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44" w:rsidRDefault="00946944" w:rsidP="00224D14">
      <w:r>
        <w:t xml:space="preserve">Adresa (ulice a </w:t>
      </w:r>
      <w:proofErr w:type="gramStart"/>
      <w:r>
        <w:t>č.p.</w:t>
      </w:r>
      <w:proofErr w:type="gramEnd"/>
      <w:r>
        <w:t xml:space="preserve">): </w:t>
      </w:r>
    </w:p>
    <w:p w:rsidR="00946944" w:rsidRDefault="00946944" w:rsidP="00224D14">
      <w:r>
        <w:t xml:space="preserve">Věk: </w:t>
      </w:r>
    </w:p>
    <w:p w:rsidR="00946944" w:rsidRDefault="00946944" w:rsidP="00224D14">
      <w:r>
        <w:t xml:space="preserve">Má Vaše domácnost automobil?: 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338"/>
        <w:tblW w:w="14425" w:type="dxa"/>
        <w:tblLook w:val="04A0" w:firstRow="1" w:lastRow="0" w:firstColumn="1" w:lastColumn="0" w:noHBand="0" w:noVBand="1"/>
      </w:tblPr>
      <w:tblGrid>
        <w:gridCol w:w="4219"/>
        <w:gridCol w:w="4394"/>
        <w:gridCol w:w="5812"/>
      </w:tblGrid>
      <w:tr w:rsidR="00946944" w:rsidRPr="00946944" w:rsidTr="00946944">
        <w:trPr>
          <w:trHeight w:val="514"/>
        </w:trPr>
        <w:tc>
          <w:tcPr>
            <w:tcW w:w="4219" w:type="dxa"/>
            <w:tcBorders>
              <w:bottom w:val="nil"/>
            </w:tcBorders>
            <w:shd w:val="clear" w:color="auto" w:fill="auto"/>
            <w:vAlign w:val="center"/>
          </w:tcPr>
          <w:p w:rsidR="00946944" w:rsidRPr="00946944" w:rsidRDefault="00946944" w:rsidP="00946944">
            <w:pPr>
              <w:shd w:val="clear" w:color="auto" w:fill="B8CCE4" w:themeFill="accent1" w:themeFillTint="66"/>
              <w:jc w:val="center"/>
              <w:rPr>
                <w:sz w:val="28"/>
              </w:rPr>
            </w:pPr>
            <w:r w:rsidRPr="00946944">
              <w:rPr>
                <w:sz w:val="28"/>
              </w:rPr>
              <w:t>KDE?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  <w:vAlign w:val="center"/>
          </w:tcPr>
          <w:p w:rsidR="00946944" w:rsidRPr="00946944" w:rsidRDefault="00946944" w:rsidP="00946944">
            <w:pPr>
              <w:shd w:val="clear" w:color="auto" w:fill="B8CCE4" w:themeFill="accent1" w:themeFillTint="66"/>
              <w:jc w:val="center"/>
              <w:rPr>
                <w:sz w:val="28"/>
              </w:rPr>
            </w:pPr>
            <w:r w:rsidRPr="00946944">
              <w:rPr>
                <w:sz w:val="28"/>
              </w:rPr>
              <w:t>CO?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vAlign w:val="center"/>
          </w:tcPr>
          <w:p w:rsidR="00946944" w:rsidRPr="00946944" w:rsidRDefault="00946944" w:rsidP="00946944">
            <w:pPr>
              <w:shd w:val="clear" w:color="auto" w:fill="B8CCE4" w:themeFill="accent1" w:themeFillTint="66"/>
              <w:jc w:val="center"/>
              <w:rPr>
                <w:sz w:val="28"/>
              </w:rPr>
            </w:pPr>
            <w:r w:rsidRPr="00946944">
              <w:rPr>
                <w:sz w:val="28"/>
              </w:rPr>
              <w:t xml:space="preserve">JAK? </w:t>
            </w:r>
          </w:p>
        </w:tc>
      </w:tr>
      <w:tr w:rsidR="00946944" w:rsidRPr="00946944" w:rsidTr="00946944">
        <w:trPr>
          <w:trHeight w:val="847"/>
        </w:trPr>
        <w:tc>
          <w:tcPr>
            <w:tcW w:w="4219" w:type="dxa"/>
            <w:tcBorders>
              <w:top w:val="nil"/>
            </w:tcBorders>
            <w:vAlign w:val="center"/>
          </w:tcPr>
          <w:p w:rsidR="00946944" w:rsidRPr="00946944" w:rsidRDefault="00946944" w:rsidP="00946944">
            <w:pPr>
              <w:rPr>
                <w:sz w:val="28"/>
              </w:rPr>
            </w:pPr>
            <w:r w:rsidRPr="00946944">
              <w:rPr>
                <w:sz w:val="28"/>
              </w:rPr>
              <w:t>Jakého úseku či místa</w:t>
            </w:r>
            <w:r>
              <w:rPr>
                <w:sz w:val="28"/>
              </w:rPr>
              <w:t xml:space="preserve"> se Va</w:t>
            </w:r>
            <w:r w:rsidRPr="00946944">
              <w:rPr>
                <w:sz w:val="28"/>
              </w:rPr>
              <w:t>š</w:t>
            </w:r>
            <w:r>
              <w:rPr>
                <w:sz w:val="28"/>
              </w:rPr>
              <w:t>e připomínka</w:t>
            </w:r>
            <w:r w:rsidRPr="00946944">
              <w:rPr>
                <w:sz w:val="28"/>
              </w:rPr>
              <w:t xml:space="preserve"> týká?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946944" w:rsidRPr="00946944" w:rsidRDefault="00946944" w:rsidP="00946944">
            <w:pPr>
              <w:jc w:val="both"/>
              <w:rPr>
                <w:sz w:val="28"/>
              </w:rPr>
            </w:pPr>
            <w:r w:rsidRPr="00946944">
              <w:rPr>
                <w:sz w:val="28"/>
              </w:rPr>
              <w:t>Co by se mělo na studii změnit? / Co ve studii chybí?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946944" w:rsidRPr="00946944" w:rsidRDefault="00946944" w:rsidP="00946944">
            <w:pPr>
              <w:jc w:val="both"/>
              <w:rPr>
                <w:sz w:val="28"/>
              </w:rPr>
            </w:pPr>
            <w:r w:rsidRPr="00946944">
              <w:rPr>
                <w:sz w:val="28"/>
              </w:rPr>
              <w:t>Jakým způsobem je možné změnu provést? / Jak je možné navržené řešení vylepšit?</w:t>
            </w:r>
          </w:p>
        </w:tc>
      </w:tr>
      <w:tr w:rsidR="00946944" w:rsidRPr="00946944" w:rsidTr="00946944">
        <w:trPr>
          <w:trHeight w:val="1143"/>
        </w:trPr>
        <w:tc>
          <w:tcPr>
            <w:tcW w:w="4219" w:type="dxa"/>
          </w:tcPr>
          <w:p w:rsidR="00946944" w:rsidRPr="00946944" w:rsidRDefault="00946944" w:rsidP="00946944"/>
        </w:tc>
        <w:tc>
          <w:tcPr>
            <w:tcW w:w="4394" w:type="dxa"/>
          </w:tcPr>
          <w:p w:rsidR="00946944" w:rsidRPr="00946944" w:rsidRDefault="00946944" w:rsidP="00946944"/>
        </w:tc>
        <w:tc>
          <w:tcPr>
            <w:tcW w:w="5812" w:type="dxa"/>
          </w:tcPr>
          <w:p w:rsidR="00946944" w:rsidRPr="00946944" w:rsidRDefault="00946944" w:rsidP="00946944"/>
        </w:tc>
      </w:tr>
      <w:tr w:rsidR="00946944" w:rsidRPr="00946944" w:rsidTr="00946944">
        <w:trPr>
          <w:trHeight w:val="1257"/>
        </w:trPr>
        <w:tc>
          <w:tcPr>
            <w:tcW w:w="4219" w:type="dxa"/>
          </w:tcPr>
          <w:p w:rsidR="00946944" w:rsidRPr="00946944" w:rsidRDefault="00946944" w:rsidP="00946944"/>
        </w:tc>
        <w:tc>
          <w:tcPr>
            <w:tcW w:w="4394" w:type="dxa"/>
          </w:tcPr>
          <w:p w:rsidR="00946944" w:rsidRPr="00946944" w:rsidRDefault="00946944" w:rsidP="00946944"/>
        </w:tc>
        <w:tc>
          <w:tcPr>
            <w:tcW w:w="5812" w:type="dxa"/>
          </w:tcPr>
          <w:p w:rsidR="00946944" w:rsidRPr="00946944" w:rsidRDefault="00946944" w:rsidP="00946944"/>
        </w:tc>
      </w:tr>
      <w:tr w:rsidR="00946944" w:rsidRPr="00946944" w:rsidTr="00946944">
        <w:trPr>
          <w:trHeight w:val="1262"/>
        </w:trPr>
        <w:tc>
          <w:tcPr>
            <w:tcW w:w="4219" w:type="dxa"/>
          </w:tcPr>
          <w:p w:rsidR="00946944" w:rsidRPr="00946944" w:rsidRDefault="00946944" w:rsidP="00946944"/>
        </w:tc>
        <w:tc>
          <w:tcPr>
            <w:tcW w:w="4394" w:type="dxa"/>
          </w:tcPr>
          <w:p w:rsidR="00946944" w:rsidRPr="00946944" w:rsidRDefault="00946944" w:rsidP="00946944"/>
        </w:tc>
        <w:tc>
          <w:tcPr>
            <w:tcW w:w="5812" w:type="dxa"/>
          </w:tcPr>
          <w:p w:rsidR="00946944" w:rsidRPr="00946944" w:rsidRDefault="00946944" w:rsidP="00946944"/>
        </w:tc>
      </w:tr>
      <w:tr w:rsidR="00946944" w:rsidRPr="00946944" w:rsidTr="00946944">
        <w:trPr>
          <w:trHeight w:val="1408"/>
        </w:trPr>
        <w:tc>
          <w:tcPr>
            <w:tcW w:w="4219" w:type="dxa"/>
          </w:tcPr>
          <w:p w:rsidR="00946944" w:rsidRPr="00946944" w:rsidRDefault="00946944" w:rsidP="00946944"/>
        </w:tc>
        <w:tc>
          <w:tcPr>
            <w:tcW w:w="4394" w:type="dxa"/>
          </w:tcPr>
          <w:p w:rsidR="00946944" w:rsidRPr="00946944" w:rsidRDefault="00946944" w:rsidP="00946944"/>
        </w:tc>
        <w:tc>
          <w:tcPr>
            <w:tcW w:w="5812" w:type="dxa"/>
          </w:tcPr>
          <w:p w:rsidR="00946944" w:rsidRPr="00946944" w:rsidRDefault="00946944" w:rsidP="00946944"/>
        </w:tc>
      </w:tr>
      <w:tr w:rsidR="00946944" w:rsidRPr="00946944" w:rsidTr="00946944">
        <w:trPr>
          <w:trHeight w:val="1272"/>
        </w:trPr>
        <w:tc>
          <w:tcPr>
            <w:tcW w:w="4219" w:type="dxa"/>
          </w:tcPr>
          <w:p w:rsidR="00946944" w:rsidRPr="00946944" w:rsidRDefault="00946944" w:rsidP="00946944"/>
        </w:tc>
        <w:tc>
          <w:tcPr>
            <w:tcW w:w="4394" w:type="dxa"/>
          </w:tcPr>
          <w:p w:rsidR="00946944" w:rsidRPr="00946944" w:rsidRDefault="00946944" w:rsidP="00946944"/>
        </w:tc>
        <w:tc>
          <w:tcPr>
            <w:tcW w:w="5812" w:type="dxa"/>
          </w:tcPr>
          <w:p w:rsidR="00946944" w:rsidRPr="00946944" w:rsidRDefault="00946944" w:rsidP="00946944"/>
        </w:tc>
      </w:tr>
      <w:tr w:rsidR="00946944" w:rsidRPr="00946944" w:rsidTr="00946944">
        <w:trPr>
          <w:trHeight w:val="1145"/>
        </w:trPr>
        <w:tc>
          <w:tcPr>
            <w:tcW w:w="4219" w:type="dxa"/>
          </w:tcPr>
          <w:p w:rsidR="00946944" w:rsidRPr="00946944" w:rsidRDefault="00946944" w:rsidP="00946944"/>
        </w:tc>
        <w:tc>
          <w:tcPr>
            <w:tcW w:w="4394" w:type="dxa"/>
          </w:tcPr>
          <w:p w:rsidR="00946944" w:rsidRPr="00946944" w:rsidRDefault="00946944" w:rsidP="00946944"/>
        </w:tc>
        <w:tc>
          <w:tcPr>
            <w:tcW w:w="5812" w:type="dxa"/>
          </w:tcPr>
          <w:p w:rsidR="00946944" w:rsidRPr="00946944" w:rsidRDefault="00946944" w:rsidP="00946944"/>
        </w:tc>
      </w:tr>
    </w:tbl>
    <w:p w:rsidR="00946944" w:rsidRDefault="00946944" w:rsidP="00224D14"/>
    <w:sectPr w:rsidR="00946944" w:rsidSect="00087785">
      <w:headerReference w:type="default" r:id="rId6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ED" w:rsidRDefault="002E11ED" w:rsidP="00713C78">
      <w:pPr>
        <w:spacing w:after="0" w:line="240" w:lineRule="auto"/>
      </w:pPr>
      <w:r>
        <w:separator/>
      </w:r>
    </w:p>
  </w:endnote>
  <w:endnote w:type="continuationSeparator" w:id="0">
    <w:p w:rsidR="002E11ED" w:rsidRDefault="002E11ED" w:rsidP="007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ED" w:rsidRDefault="002E11ED" w:rsidP="00713C78">
      <w:pPr>
        <w:spacing w:after="0" w:line="240" w:lineRule="auto"/>
      </w:pPr>
      <w:r>
        <w:separator/>
      </w:r>
    </w:p>
  </w:footnote>
  <w:footnote w:type="continuationSeparator" w:id="0">
    <w:p w:rsidR="002E11ED" w:rsidRDefault="002E11ED" w:rsidP="007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78" w:rsidRDefault="00386673" w:rsidP="00713C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-78105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3" name="Obrázek 3" descr="cid:_2_0AB2F3940AB2F1280059C3DCC12580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2_0AB2F3940AB2F1280059C3DCC12580B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C78" w:rsidRPr="008736A8" w:rsidRDefault="00713C78" w:rsidP="00713C78">
    <w:pPr>
      <w:jc w:val="center"/>
      <w:rPr>
        <w:sz w:val="32"/>
        <w:szCs w:val="32"/>
      </w:rPr>
    </w:pPr>
    <w:r w:rsidRPr="008736A8">
      <w:rPr>
        <w:sz w:val="32"/>
        <w:szCs w:val="32"/>
      </w:rPr>
      <w:t xml:space="preserve">Záznamový formulář </w:t>
    </w:r>
    <w:r w:rsidR="008736A8">
      <w:rPr>
        <w:sz w:val="32"/>
        <w:szCs w:val="32"/>
      </w:rPr>
      <w:t>pro</w:t>
    </w:r>
    <w:r w:rsidR="008736A8" w:rsidRPr="008736A8">
      <w:rPr>
        <w:sz w:val="32"/>
        <w:szCs w:val="32"/>
      </w:rPr>
      <w:t xml:space="preserve"> připomín</w:t>
    </w:r>
    <w:r w:rsidR="008736A8">
      <w:rPr>
        <w:sz w:val="32"/>
        <w:szCs w:val="32"/>
      </w:rPr>
      <w:t>ky</w:t>
    </w:r>
    <w:r w:rsidR="008736A8" w:rsidRPr="008736A8">
      <w:rPr>
        <w:sz w:val="32"/>
        <w:szCs w:val="32"/>
      </w:rPr>
      <w:t xml:space="preserve"> ke studii rekonstrukc</w:t>
    </w:r>
    <w:r w:rsidR="00946944">
      <w:rPr>
        <w:sz w:val="32"/>
        <w:szCs w:val="32"/>
      </w:rPr>
      <w:t>e</w:t>
    </w:r>
    <w:r w:rsidR="008736A8" w:rsidRPr="008736A8">
      <w:rPr>
        <w:sz w:val="32"/>
        <w:szCs w:val="32"/>
      </w:rPr>
      <w:t xml:space="preserve"> ulice </w:t>
    </w:r>
    <w:r w:rsidR="008736A8" w:rsidRPr="000B6101">
      <w:rPr>
        <w:b/>
        <w:sz w:val="32"/>
        <w:szCs w:val="32"/>
      </w:rPr>
      <w:t>Šárecká na Praze 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8"/>
    <w:rsid w:val="00075A25"/>
    <w:rsid w:val="00087785"/>
    <w:rsid w:val="000B6101"/>
    <w:rsid w:val="000C64B8"/>
    <w:rsid w:val="00224D14"/>
    <w:rsid w:val="002E11ED"/>
    <w:rsid w:val="0035710E"/>
    <w:rsid w:val="00386673"/>
    <w:rsid w:val="003A7209"/>
    <w:rsid w:val="00524CE1"/>
    <w:rsid w:val="0053070B"/>
    <w:rsid w:val="00691769"/>
    <w:rsid w:val="00713C78"/>
    <w:rsid w:val="008736A8"/>
    <w:rsid w:val="00946944"/>
    <w:rsid w:val="009B3493"/>
    <w:rsid w:val="00A479AE"/>
    <w:rsid w:val="00A50356"/>
    <w:rsid w:val="00A76D06"/>
    <w:rsid w:val="00B81880"/>
    <w:rsid w:val="00D02659"/>
    <w:rsid w:val="00D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8B3E0-6720-4ECB-AFA8-85FAD9FF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C78"/>
  </w:style>
  <w:style w:type="paragraph" w:styleId="Zpat">
    <w:name w:val="footer"/>
    <w:basedOn w:val="Normln"/>
    <w:link w:val="ZpatChar"/>
    <w:uiPriority w:val="99"/>
    <w:unhideWhenUsed/>
    <w:rsid w:val="007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C78"/>
  </w:style>
  <w:style w:type="paragraph" w:styleId="Textbubliny">
    <w:name w:val="Balloon Text"/>
    <w:basedOn w:val="Normln"/>
    <w:link w:val="TextbublinyChar"/>
    <w:uiPriority w:val="99"/>
    <w:semiHidden/>
    <w:unhideWhenUsed/>
    <w:rsid w:val="007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C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_2_0AB2F3940AB2F1280059C3DCC12580B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Jindřich Pinc</cp:lastModifiedBy>
  <cp:revision>7</cp:revision>
  <dcterms:created xsi:type="dcterms:W3CDTF">2017-02-16T09:50:00Z</dcterms:created>
  <dcterms:modified xsi:type="dcterms:W3CDTF">2017-02-16T10:34:00Z</dcterms:modified>
</cp:coreProperties>
</file>