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7D" w:rsidRDefault="00D0327D"/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C2354" w:rsidRPr="00D0327D" w:rsidTr="002C1843">
        <w:trPr>
          <w:trHeight w:val="1325"/>
        </w:trPr>
        <w:tc>
          <w:tcPr>
            <w:tcW w:w="9212" w:type="dxa"/>
            <w:shd w:val="clear" w:color="auto" w:fill="D9D9D9" w:themeFill="background1" w:themeFillShade="D9"/>
          </w:tcPr>
          <w:p w:rsidR="002C1843" w:rsidRDefault="002C18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2354" w:rsidRPr="00D0327D" w:rsidRDefault="00C765B6" w:rsidP="00C765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VYÚČTOVÁNÍ INDIVIDUÁLNÍ DOTACE V RÁMCI SOCIÁLNÍ OBLASTI</w:t>
            </w:r>
            <w:bookmarkStart w:id="0" w:name="_GoBack"/>
            <w:bookmarkEnd w:id="0"/>
            <w:r w:rsidR="00D0327D" w:rsidRPr="00D032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F6567">
              <w:rPr>
                <w:rFonts w:ascii="Arial" w:hAnsi="Arial" w:cs="Arial"/>
                <w:b/>
                <w:sz w:val="28"/>
                <w:szCs w:val="28"/>
              </w:rPr>
              <w:t xml:space="preserve">PRO ROK </w:t>
            </w:r>
            <w:r w:rsidR="001A1B89">
              <w:rPr>
                <w:rFonts w:ascii="Arial" w:hAnsi="Arial" w:cs="Arial"/>
                <w:b/>
                <w:sz w:val="28"/>
                <w:szCs w:val="28"/>
              </w:rPr>
              <w:t>2016</w:t>
            </w:r>
          </w:p>
        </w:tc>
      </w:tr>
    </w:tbl>
    <w:p w:rsidR="003C270A" w:rsidRDefault="003C270A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2058"/>
        <w:gridCol w:w="283"/>
        <w:gridCol w:w="2127"/>
        <w:gridCol w:w="2441"/>
      </w:tblGrid>
      <w:tr w:rsidR="0053244B" w:rsidRPr="00FF6B9B" w:rsidTr="00D95197">
        <w:tc>
          <w:tcPr>
            <w:tcW w:w="2303" w:type="dxa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 dotace: (*)</w:t>
            </w:r>
          </w:p>
        </w:tc>
        <w:tc>
          <w:tcPr>
            <w:tcW w:w="6909" w:type="dxa"/>
            <w:gridSpan w:val="4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6B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1843" w:rsidRPr="00FF6B9B" w:rsidTr="00D178BE">
        <w:tc>
          <w:tcPr>
            <w:tcW w:w="2303" w:type="dxa"/>
          </w:tcPr>
          <w:p w:rsidR="002C1843" w:rsidRPr="00FF6B9B" w:rsidRDefault="002C1843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6B9B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  <w:tc>
          <w:tcPr>
            <w:tcW w:w="6909" w:type="dxa"/>
            <w:gridSpan w:val="4"/>
          </w:tcPr>
          <w:p w:rsidR="002C1843" w:rsidRPr="00FF6B9B" w:rsidRDefault="002C1843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44B" w:rsidRPr="00FF6B9B" w:rsidTr="0053244B">
        <w:tc>
          <w:tcPr>
            <w:tcW w:w="2303" w:type="dxa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smlouvy:</w:t>
            </w:r>
          </w:p>
        </w:tc>
        <w:tc>
          <w:tcPr>
            <w:tcW w:w="2341" w:type="dxa"/>
            <w:gridSpan w:val="2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44B" w:rsidRPr="00FF6B9B" w:rsidRDefault="0053244B" w:rsidP="00532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dotace</w:t>
            </w:r>
          </w:p>
        </w:tc>
        <w:tc>
          <w:tcPr>
            <w:tcW w:w="2441" w:type="dxa"/>
          </w:tcPr>
          <w:p w:rsidR="0053244B" w:rsidRPr="00FF6B9B" w:rsidRDefault="0053244B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43" w:rsidRPr="00FF6B9B" w:rsidTr="002C1843">
        <w:tc>
          <w:tcPr>
            <w:tcW w:w="4361" w:type="dxa"/>
            <w:gridSpan w:val="2"/>
          </w:tcPr>
          <w:p w:rsidR="002C1843" w:rsidRPr="00FF6B9B" w:rsidRDefault="002C1843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6B9B">
              <w:rPr>
                <w:rFonts w:ascii="Arial" w:hAnsi="Arial" w:cs="Arial"/>
                <w:sz w:val="20"/>
                <w:szCs w:val="20"/>
              </w:rPr>
              <w:t>Jméno, adresa a telefon osoby zodpovědné za vyúčtování dotace:</w:t>
            </w:r>
          </w:p>
        </w:tc>
        <w:tc>
          <w:tcPr>
            <w:tcW w:w="4851" w:type="dxa"/>
            <w:gridSpan w:val="3"/>
          </w:tcPr>
          <w:p w:rsidR="002C1843" w:rsidRPr="00FF6B9B" w:rsidRDefault="002C1843" w:rsidP="002C18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0420" w:rsidRDefault="00990420">
      <w:pPr>
        <w:rPr>
          <w:rFonts w:ascii="Arial" w:hAnsi="Arial" w:cs="Arial"/>
          <w:sz w:val="20"/>
          <w:szCs w:val="20"/>
        </w:rPr>
      </w:pPr>
    </w:p>
    <w:p w:rsidR="00990420" w:rsidRPr="00FF6B9B" w:rsidRDefault="0099042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995"/>
        <w:gridCol w:w="227"/>
        <w:gridCol w:w="993"/>
        <w:gridCol w:w="992"/>
        <w:gridCol w:w="2126"/>
        <w:gridCol w:w="1134"/>
        <w:gridCol w:w="1134"/>
        <w:gridCol w:w="1024"/>
      </w:tblGrid>
      <w:tr w:rsidR="002C1843" w:rsidRPr="00FF6B9B" w:rsidTr="00FF6B9B">
        <w:tc>
          <w:tcPr>
            <w:tcW w:w="9212" w:type="dxa"/>
            <w:gridSpan w:val="9"/>
          </w:tcPr>
          <w:p w:rsidR="002C1843" w:rsidRPr="00FF6B9B" w:rsidRDefault="00FF6B9B" w:rsidP="0013433F">
            <w:pPr>
              <w:rPr>
                <w:rFonts w:ascii="Arial" w:hAnsi="Arial" w:cs="Arial"/>
                <w:b/>
              </w:rPr>
            </w:pPr>
            <w:r w:rsidRPr="00FF6B9B">
              <w:rPr>
                <w:rFonts w:ascii="Arial" w:hAnsi="Arial" w:cs="Arial"/>
                <w:b/>
              </w:rPr>
              <w:t>Soupis účetních dokladů:</w:t>
            </w: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FF6B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6B9B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FF6B9B">
              <w:rPr>
                <w:rFonts w:ascii="Arial" w:hAnsi="Arial" w:cs="Arial"/>
                <w:sz w:val="18"/>
                <w:szCs w:val="18"/>
              </w:rPr>
              <w:t>. číslo</w:t>
            </w: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Číslo účetního dokladu</w:t>
            </w: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Typ účetního dokladu</w:t>
            </w: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Datum zúčtování</w:t>
            </w: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Účel výdaje</w:t>
            </w: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částka</w:t>
            </w: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Úhrada z dotace</w:t>
            </w: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18"/>
                <w:szCs w:val="18"/>
              </w:rPr>
            </w:pPr>
            <w:r w:rsidRPr="00FF6B9B">
              <w:rPr>
                <w:rFonts w:ascii="Arial" w:hAnsi="Arial" w:cs="Arial"/>
                <w:sz w:val="18"/>
                <w:szCs w:val="18"/>
              </w:rPr>
              <w:t>Úhrada z jiných zdrojů</w:t>
            </w: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9B" w:rsidRPr="00FF6B9B" w:rsidTr="00EF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B9B" w:rsidRPr="00FF6B9B" w:rsidTr="00FF6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3"/>
          </w:tcPr>
          <w:p w:rsidR="00FF6B9B" w:rsidRPr="00FF6B9B" w:rsidRDefault="00FF6B9B" w:rsidP="002C18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B9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6B9B" w:rsidRPr="00FF6B9B" w:rsidRDefault="00FF6B9B" w:rsidP="002C1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B9B" w:rsidRDefault="00FF6B9B" w:rsidP="002C1843"/>
    <w:p w:rsidR="00990420" w:rsidRDefault="00990420" w:rsidP="002C18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947"/>
        <w:gridCol w:w="462"/>
        <w:gridCol w:w="851"/>
        <w:gridCol w:w="2583"/>
      </w:tblGrid>
      <w:tr w:rsidR="00990420" w:rsidTr="00990420">
        <w:tc>
          <w:tcPr>
            <w:tcW w:w="5778" w:type="dxa"/>
            <w:gridSpan w:val="3"/>
          </w:tcPr>
          <w:p w:rsidR="00990420" w:rsidRPr="00990420" w:rsidRDefault="00990420" w:rsidP="002C1843">
            <w:pPr>
              <w:rPr>
                <w:b/>
              </w:rPr>
            </w:pPr>
            <w:r w:rsidRPr="00990420">
              <w:rPr>
                <w:b/>
              </w:rPr>
              <w:t>Skutečné náklady</w:t>
            </w:r>
            <w:r>
              <w:rPr>
                <w:b/>
              </w:rPr>
              <w:t xml:space="preserve"> vynaložené</w:t>
            </w:r>
            <w:r w:rsidRPr="00990420">
              <w:rPr>
                <w:b/>
              </w:rPr>
              <w:t xml:space="preserve"> na realizaci projektu celkem</w:t>
            </w:r>
          </w:p>
        </w:tc>
        <w:tc>
          <w:tcPr>
            <w:tcW w:w="3434" w:type="dxa"/>
            <w:gridSpan w:val="2"/>
          </w:tcPr>
          <w:p w:rsidR="00990420" w:rsidRDefault="00990420" w:rsidP="002C1843"/>
        </w:tc>
      </w:tr>
      <w:tr w:rsidR="00990420" w:rsidTr="00990420">
        <w:tc>
          <w:tcPr>
            <w:tcW w:w="5778" w:type="dxa"/>
            <w:gridSpan w:val="3"/>
          </w:tcPr>
          <w:p w:rsidR="00990420" w:rsidRDefault="00990420" w:rsidP="002C1843">
            <w:r>
              <w:t xml:space="preserve">Na účet poskytovatele dotace zbývá vrátit </w:t>
            </w:r>
            <w:proofErr w:type="gramStart"/>
            <w:r>
              <w:t>celkem  Kč</w:t>
            </w:r>
            <w:proofErr w:type="gramEnd"/>
          </w:p>
        </w:tc>
        <w:tc>
          <w:tcPr>
            <w:tcW w:w="3434" w:type="dxa"/>
            <w:gridSpan w:val="2"/>
          </w:tcPr>
          <w:p w:rsidR="00990420" w:rsidRDefault="00990420" w:rsidP="002C1843"/>
        </w:tc>
      </w:tr>
      <w:tr w:rsidR="00990420" w:rsidTr="00990420">
        <w:tc>
          <w:tcPr>
            <w:tcW w:w="3369" w:type="dxa"/>
          </w:tcPr>
          <w:p w:rsidR="00990420" w:rsidRDefault="00990420" w:rsidP="002C1843">
            <w:r>
              <w:t>Tyto prostředky byly vráceny dne:</w:t>
            </w:r>
          </w:p>
        </w:tc>
        <w:tc>
          <w:tcPr>
            <w:tcW w:w="1947" w:type="dxa"/>
          </w:tcPr>
          <w:p w:rsidR="00990420" w:rsidRDefault="00990420" w:rsidP="002C1843"/>
        </w:tc>
        <w:tc>
          <w:tcPr>
            <w:tcW w:w="1313" w:type="dxa"/>
            <w:gridSpan w:val="2"/>
          </w:tcPr>
          <w:p w:rsidR="00990420" w:rsidRDefault="00990420" w:rsidP="002C1843">
            <w:r>
              <w:t>Z účtu číslo:</w:t>
            </w:r>
          </w:p>
        </w:tc>
        <w:tc>
          <w:tcPr>
            <w:tcW w:w="2583" w:type="dxa"/>
          </w:tcPr>
          <w:p w:rsidR="00990420" w:rsidRDefault="00990420" w:rsidP="002C1843"/>
        </w:tc>
      </w:tr>
    </w:tbl>
    <w:p w:rsidR="00FF6B9B" w:rsidRDefault="00FF6B9B" w:rsidP="002C1843"/>
    <w:p w:rsidR="00990420" w:rsidRDefault="00EB07C3" w:rsidP="002C1843">
      <w:r>
        <w:t xml:space="preserve">Příjemce dotace potvrzuje, že veškeré prvotní účetní doklady uvedené ve vyúčtování této dotace jsou součástí účetní dokumentace příjemce. </w:t>
      </w:r>
    </w:p>
    <w:p w:rsidR="00EB07C3" w:rsidRDefault="00EB07C3" w:rsidP="002C1843"/>
    <w:p w:rsidR="00EB07C3" w:rsidRDefault="00EB07C3" w:rsidP="002C1843">
      <w:r>
        <w:t>V  ………………………………</w:t>
      </w:r>
      <w:proofErr w:type="gramStart"/>
      <w:r>
        <w:t>….. dne</w:t>
      </w:r>
      <w:proofErr w:type="gramEnd"/>
      <w:r>
        <w:t xml:space="preserve"> ……………………….....                      Podpis a razítko příjemce</w:t>
      </w:r>
    </w:p>
    <w:p w:rsidR="00EB07C3" w:rsidRDefault="00EB07C3" w:rsidP="002C1843"/>
    <w:p w:rsidR="0053244B" w:rsidRPr="00EF6567" w:rsidRDefault="00EB07C3" w:rsidP="00EF6567">
      <w:pPr>
        <w:spacing w:after="0" w:line="240" w:lineRule="auto"/>
        <w:rPr>
          <w:b/>
        </w:rPr>
      </w:pPr>
      <w:r w:rsidRPr="00EF6567">
        <w:rPr>
          <w:b/>
        </w:rPr>
        <w:t>Příloha:</w:t>
      </w:r>
    </w:p>
    <w:p w:rsidR="0053244B" w:rsidRDefault="0053244B" w:rsidP="00EF6567">
      <w:pPr>
        <w:spacing w:after="0" w:line="240" w:lineRule="auto"/>
      </w:pPr>
      <w:r>
        <w:t xml:space="preserve">- </w:t>
      </w:r>
      <w:r w:rsidR="00EB07C3">
        <w:t>Kopie účetních dokladů</w:t>
      </w:r>
    </w:p>
    <w:p w:rsidR="0053244B" w:rsidRDefault="0053244B" w:rsidP="00EF6567">
      <w:pPr>
        <w:spacing w:after="0" w:line="240" w:lineRule="auto"/>
      </w:pPr>
      <w:proofErr w:type="gramStart"/>
      <w:r>
        <w:t xml:space="preserve">-  </w:t>
      </w:r>
      <w:r w:rsidR="00EB07C3">
        <w:t>Kopie</w:t>
      </w:r>
      <w:proofErr w:type="gramEnd"/>
      <w:r w:rsidR="00EB07C3">
        <w:t xml:space="preserve"> peněžního deníku nebo výpis z účetního software</w:t>
      </w:r>
    </w:p>
    <w:p w:rsidR="0053244B" w:rsidRDefault="00EF6567" w:rsidP="00EF6567">
      <w:pPr>
        <w:spacing w:after="0" w:line="240" w:lineRule="auto"/>
      </w:pPr>
      <w:r>
        <w:t>- výpisy z</w:t>
      </w:r>
      <w:r w:rsidR="007F70AA">
        <w:t> </w:t>
      </w:r>
      <w:r>
        <w:t>účtů</w:t>
      </w:r>
    </w:p>
    <w:p w:rsidR="007F70AA" w:rsidRDefault="007F70AA" w:rsidP="00EF6567">
      <w:pPr>
        <w:spacing w:after="0" w:line="240" w:lineRule="auto"/>
      </w:pPr>
      <w:r>
        <w:t>- závěrečná zpráva</w:t>
      </w:r>
    </w:p>
    <w:sectPr w:rsidR="007F70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2B" w:rsidRDefault="00D14A2B" w:rsidP="00EF6567">
      <w:pPr>
        <w:spacing w:after="0" w:line="240" w:lineRule="auto"/>
      </w:pPr>
      <w:r>
        <w:separator/>
      </w:r>
    </w:p>
  </w:endnote>
  <w:endnote w:type="continuationSeparator" w:id="0">
    <w:p w:rsidR="00D14A2B" w:rsidRDefault="00D14A2B" w:rsidP="00EF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67" w:rsidRDefault="00EF6567" w:rsidP="00EF6567">
    <w:r>
      <w:t>Vysvětlivka (*) Vyúčtování předkládá a podepisuje osoba, která podepsala smlouvu o poskytnutí finančních prostředků</w:t>
    </w:r>
  </w:p>
  <w:p w:rsidR="00EF6567" w:rsidRDefault="00EF65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2B" w:rsidRDefault="00D14A2B" w:rsidP="00EF6567">
      <w:pPr>
        <w:spacing w:after="0" w:line="240" w:lineRule="auto"/>
      </w:pPr>
      <w:r>
        <w:separator/>
      </w:r>
    </w:p>
  </w:footnote>
  <w:footnote w:type="continuationSeparator" w:id="0">
    <w:p w:rsidR="00D14A2B" w:rsidRDefault="00D14A2B" w:rsidP="00EF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3DB"/>
    <w:multiLevelType w:val="hybridMultilevel"/>
    <w:tmpl w:val="FC6A194A"/>
    <w:lvl w:ilvl="0" w:tplc="DA7AF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7676"/>
    <w:multiLevelType w:val="hybridMultilevel"/>
    <w:tmpl w:val="6C487F10"/>
    <w:lvl w:ilvl="0" w:tplc="378A3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555FA"/>
    <w:multiLevelType w:val="hybridMultilevel"/>
    <w:tmpl w:val="A9F000BC"/>
    <w:lvl w:ilvl="0" w:tplc="A664D6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54"/>
    <w:rsid w:val="001A1B89"/>
    <w:rsid w:val="002C1843"/>
    <w:rsid w:val="003C270A"/>
    <w:rsid w:val="00403300"/>
    <w:rsid w:val="00423322"/>
    <w:rsid w:val="0047787C"/>
    <w:rsid w:val="0053244B"/>
    <w:rsid w:val="00774487"/>
    <w:rsid w:val="007F70AA"/>
    <w:rsid w:val="00990420"/>
    <w:rsid w:val="00AA655C"/>
    <w:rsid w:val="00AC2354"/>
    <w:rsid w:val="00B63924"/>
    <w:rsid w:val="00BF4589"/>
    <w:rsid w:val="00C765B6"/>
    <w:rsid w:val="00D0327D"/>
    <w:rsid w:val="00D14A2B"/>
    <w:rsid w:val="00EB07C3"/>
    <w:rsid w:val="00EF6567"/>
    <w:rsid w:val="00F63938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07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567"/>
  </w:style>
  <w:style w:type="paragraph" w:styleId="Zpat">
    <w:name w:val="footer"/>
    <w:basedOn w:val="Normln"/>
    <w:link w:val="ZpatChar"/>
    <w:uiPriority w:val="99"/>
    <w:unhideWhenUsed/>
    <w:rsid w:val="00EF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07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567"/>
  </w:style>
  <w:style w:type="paragraph" w:styleId="Zpat">
    <w:name w:val="footer"/>
    <w:basedOn w:val="Normln"/>
    <w:link w:val="ZpatChar"/>
    <w:uiPriority w:val="99"/>
    <w:unhideWhenUsed/>
    <w:rsid w:val="00EF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Jitka</dc:creator>
  <cp:lastModifiedBy>Vaňková Jitka</cp:lastModifiedBy>
  <cp:revision>3</cp:revision>
  <cp:lastPrinted>2015-10-07T12:38:00Z</cp:lastPrinted>
  <dcterms:created xsi:type="dcterms:W3CDTF">2016-07-20T06:59:00Z</dcterms:created>
  <dcterms:modified xsi:type="dcterms:W3CDTF">2016-07-20T07:00:00Z</dcterms:modified>
</cp:coreProperties>
</file>