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38" w:rsidRDefault="00C85238" w:rsidP="00C85238">
      <w:pPr>
        <w:ind w:firstLine="708"/>
        <w:jc w:val="both"/>
      </w:pPr>
      <w:bookmarkStart w:id="0" w:name="_GoBack"/>
      <w:bookmarkEnd w:id="0"/>
      <w:r>
        <w:rPr>
          <w:b/>
          <w:u w:val="single"/>
        </w:rPr>
        <w:t>Zastupitel pan Ondřej Chrást:</w:t>
      </w:r>
      <w:r>
        <w:t xml:space="preserve"> Já budu velmi rychlý. Chtěl bych paní architektku poprosit o veškeré shrnutí, co se děje kolem Polikliniky Pod Marjánkou. Jak víme, byly tam různé děsivé posudky, že nám to spadne na hlavu, jestli věci nějak pokročily. Do komise na architektonickou soutěž jste nás nevzali zcela cíleně. Asi abychom vám neviděli pod prsty jako Piráti, žádného zástupce opozice jste tam nevzali. Poprosil bych vás o sdělení, jakým způsobem se to bude dále ubírat, jaké jsou termíny, kdo to řídí. Je to celkem rozsáhlý projekt, Na některé věci se zeptám i v rozpočtu, třeba k tomu ještě dojdeme, ale v rozpočtu na příští rok jsou dvě soutěže na hlavní budovu a na přístavbu zvlášť, 2 miliony na přístavbu, 4 miliony na hlavní budovu. Pokud jsme ještě byli zváni do těch komisí, tak se vždycky hovořilo o jednom celku, teď se to projektuje - nebo to tak aspoň z toho rozpočtu vypadá, třeba ne. Jinými slovy, nemáme vůbec žádné informace o této jedné z nejzásadnějších budov a nejzásadnějších problémů městské části. Byl bych rád, kdybyste třeba na každé zastupitelstvo připravila nějakou krátkou zprávu, jakým způsobem se to vyvíjí, jaká jednání proběhla. Myslím si, že o tom ještě hodně uslyšíme. Bylo by to vůči zastupitelům důstojné, kdyby měli ty informace. Děkuji.</w:t>
      </w:r>
    </w:p>
    <w:p w:rsidR="00C85238" w:rsidRDefault="00C85238" w:rsidP="00C85238">
      <w:pPr>
        <w:ind w:firstLine="708"/>
        <w:jc w:val="both"/>
      </w:pPr>
    </w:p>
    <w:p w:rsidR="00C85238" w:rsidRDefault="00C85238" w:rsidP="00C85238">
      <w:pPr>
        <w:ind w:firstLine="708"/>
        <w:jc w:val="both"/>
      </w:pPr>
      <w:r>
        <w:rPr>
          <w:b/>
          <w:u w:val="single"/>
        </w:rPr>
        <w:t>Starosta pan Ondřej Kolář:</w:t>
      </w:r>
      <w:r>
        <w:t xml:space="preserve"> Já také děkuji. Paní radní už je připravena, prosím.</w:t>
      </w:r>
    </w:p>
    <w:p w:rsidR="00C85238" w:rsidRDefault="00C85238" w:rsidP="00C85238">
      <w:pPr>
        <w:ind w:firstLine="708"/>
        <w:jc w:val="both"/>
      </w:pPr>
    </w:p>
    <w:p w:rsidR="00C85238" w:rsidRDefault="00C85238" w:rsidP="00C85238">
      <w:pPr>
        <w:ind w:firstLine="708"/>
        <w:jc w:val="both"/>
      </w:pPr>
      <w:r>
        <w:rPr>
          <w:b/>
          <w:u w:val="single"/>
        </w:rPr>
        <w:t>Zastupitelka paní Eva Smutná, členka rady:</w:t>
      </w:r>
      <w:r>
        <w:t xml:space="preserve"> Odpovím krátce. Děkuji vám, pane zastupiteli, za vaši interpelaci. Určitě je fajn o tomto projektu mluvit. Velmi krátce. Projekt a celý postup jde přesně podle usnesení, termíny, harmonogram je dodržován. Na podzim zasedala komise, která z 18 přihlášených vybrala 9 soutěžících, ti teď v první etapě pracují na návrhu. V průběhu začátku ledna budou jejich návrhy odevzdány, komise se sejde, vyhodnotí, do dalšího, druhého kola pošle 5 návrhů. Tyto návrhy budou předány porotě k vyhodnocení v průběhu června, potom budeme čekat 15 dnů ze zákona na to, jestli se někdo neodvolá. Když se tak nestane, projekt, vítězný návrh bude předložen, můžeme se na něj v průběhu června i na zastupitelstvu podívat, pakliže to vyjde. V případě, že by to nevyšlo, někdo by se odvolal, museli bychom mít třeba mimořádné zastupitelstvo, kde bychom k vítěznému návrhu mohli vést diskusi, respektive se na něj podívat.</w:t>
      </w:r>
    </w:p>
    <w:p w:rsidR="00C85238" w:rsidRPr="00C42961" w:rsidRDefault="00C85238" w:rsidP="00C85238">
      <w:pPr>
        <w:ind w:firstLine="708"/>
        <w:jc w:val="both"/>
      </w:pPr>
      <w:r>
        <w:t xml:space="preserve">Co se týče té vaší takové trošičku jedované poznámky, že opozice nebyla přizvána, my máme co dělat, abychom v porotě byli jako koalice, porota se skutečně skládá ze samých odborníků, a ještě speciálních odborníků, kteří mají co do činění se stavbami tohoto typu. Takže poprosím pěkně o vaši důvěru, že odborníci, kteří jsou v komisi, budou jistě vyhodnocovat podle svého nejlepšího svědomí a vědomí ve prospěch městské části, tak aby toto zdravotnické zařízení, které bude </w:t>
      </w:r>
      <w:proofErr w:type="spellStart"/>
      <w:r>
        <w:t>vysoutěženo</w:t>
      </w:r>
      <w:proofErr w:type="spellEnd"/>
      <w:r>
        <w:t>, na další desítky let sloužilo městské části. Zbytek přesně po (?) datu písemně. Děkuji.</w:t>
      </w:r>
    </w:p>
    <w:p w:rsidR="00C85238" w:rsidRPr="0002186A" w:rsidRDefault="00C85238" w:rsidP="00C85238">
      <w:pPr>
        <w:ind w:firstLine="708"/>
        <w:jc w:val="both"/>
      </w:pPr>
    </w:p>
    <w:p w:rsidR="00C85238" w:rsidRPr="0002186A" w:rsidRDefault="00C85238" w:rsidP="00C85238">
      <w:pPr>
        <w:ind w:firstLine="708"/>
        <w:jc w:val="both"/>
      </w:pPr>
      <w:r>
        <w:rPr>
          <w:b/>
          <w:u w:val="single"/>
        </w:rPr>
        <w:t>Starosta pan Ondřej Kolář:</w:t>
      </w:r>
      <w:r>
        <w:t xml:space="preserve"> Díky. Prosím, pane zastupiteli, ještě máte prostor na reakci.</w:t>
      </w:r>
    </w:p>
    <w:p w:rsidR="00C85238" w:rsidRPr="004639C3" w:rsidRDefault="00C85238" w:rsidP="00C85238">
      <w:pPr>
        <w:ind w:firstLine="708"/>
        <w:jc w:val="both"/>
      </w:pPr>
    </w:p>
    <w:p w:rsidR="00C85238" w:rsidRDefault="00C85238" w:rsidP="00C85238">
      <w:pPr>
        <w:ind w:firstLine="708"/>
        <w:jc w:val="both"/>
      </w:pPr>
      <w:r>
        <w:rPr>
          <w:b/>
          <w:u w:val="single"/>
        </w:rPr>
        <w:t>Zastupitel pan Ondřej Chrást:</w:t>
      </w:r>
      <w:r>
        <w:t xml:space="preserve"> Jestli jsem to pochopil, jenom bych vás jemně opravil, v komisi nejsou pouze odborníci, jsou tam i politici, jako třeba tady pan místostarosta Stárek, čili už tato informace – řekla jste „pouze“ - je zavádějící. A co se týče toho, že v červnu by se měl vybírat návrh, chtěl jsem se zeptat, jestli do té komise už konečně bude přizvána opozice i s ohledem na volby, kde tady někteří z nás už nemusíme sedět, bylo by dobré, jak jste slibovala před dvěma lety, jistě to bude ve stenozáznamech dohledatelné, aby postup v této záležitosti probíhal napříč zastupitelstvem, jsme tu všichni demokratické strany, nemáme tu extrémisty. Takže to jste slibovala před dvěma lety, pak nějak došlo k vyřazení opozice, pořád si to nedovedeme vysvětlit, pracovali jsme tam velmi konstruktivně, a jestli tedy v tom červnu již přizváni budeme. Děkuji. Nebo naši odborníci.</w:t>
      </w:r>
    </w:p>
    <w:p w:rsidR="00C85238" w:rsidRDefault="00C85238" w:rsidP="00C85238">
      <w:pPr>
        <w:ind w:firstLine="708"/>
        <w:jc w:val="both"/>
      </w:pPr>
    </w:p>
    <w:p w:rsidR="00C85238" w:rsidRDefault="00C85238" w:rsidP="00C85238">
      <w:pPr>
        <w:ind w:firstLine="708"/>
        <w:jc w:val="both"/>
      </w:pPr>
      <w:r>
        <w:rPr>
          <w:b/>
          <w:u w:val="single"/>
        </w:rPr>
        <w:t>Zastupitelka paní Eva Smutná, členka rady:</w:t>
      </w:r>
      <w:r>
        <w:t xml:space="preserve"> Co bude v červnu, o tom se poradíme v radě a jistě chápete z logiky věci, že v komisi musí být radní odpovědný za územní rozvoj, byť není profesí architekt. Až budete vy, prosím pěkně, radní pro územní rozvoj, tak jistě budete v té komisi také. Takže tuto vaši poznámku z hlediska politického poněkud nechápu.</w:t>
      </w:r>
    </w:p>
    <w:p w:rsidR="00C85238" w:rsidRDefault="00C85238" w:rsidP="00C85238">
      <w:pPr>
        <w:ind w:firstLine="708"/>
        <w:jc w:val="both"/>
      </w:pPr>
    </w:p>
    <w:p w:rsidR="00C85238" w:rsidRDefault="00C85238" w:rsidP="00C85238">
      <w:pPr>
        <w:ind w:firstLine="708"/>
        <w:jc w:val="both"/>
      </w:pPr>
      <w:r>
        <w:rPr>
          <w:b/>
          <w:u w:val="single"/>
        </w:rPr>
        <w:t>Starosta pan Ondřej Kolář:</w:t>
      </w:r>
      <w:r>
        <w:t xml:space="preserve"> Děkuji. Poprosím, ještě se tady hlásí s žádostí o reakci pan Dr. Hošek a potom pan místostarosta Stárek.</w:t>
      </w:r>
    </w:p>
    <w:p w:rsidR="00C85238" w:rsidRDefault="00C85238" w:rsidP="00C85238">
      <w:pPr>
        <w:ind w:firstLine="708"/>
        <w:jc w:val="both"/>
      </w:pPr>
    </w:p>
    <w:p w:rsidR="00C85238" w:rsidRDefault="00C85238" w:rsidP="00C85238">
      <w:pPr>
        <w:ind w:firstLine="708"/>
        <w:jc w:val="both"/>
      </w:pPr>
      <w:r>
        <w:rPr>
          <w:rFonts w:cs="Arial"/>
          <w:b/>
          <w:iCs/>
          <w:u w:val="single"/>
        </w:rPr>
        <w:t>Zastupitel pan Marián Hošek, člen rady:</w:t>
      </w:r>
      <w:r>
        <w:t xml:space="preserve"> Děkuji. Já jenom, že jsem tam cítil také starost o současný stav polikliniky. Já jsem tam zrovna včera byl, protože jsme řešili věcné břemeno, které doplníme, chválabohu se podaří, ale je tam vymalováno a předěláváme ty můstky, takže poliklinika je v provozuschopném stavu a udržujeme ji.</w:t>
      </w:r>
    </w:p>
    <w:p w:rsidR="00C85238" w:rsidRDefault="00C85238" w:rsidP="00C85238">
      <w:pPr>
        <w:ind w:firstLine="708"/>
        <w:jc w:val="both"/>
      </w:pPr>
    </w:p>
    <w:p w:rsidR="00C85238" w:rsidRDefault="00C85238" w:rsidP="00C85238">
      <w:pPr>
        <w:ind w:firstLine="708"/>
        <w:jc w:val="both"/>
      </w:pPr>
      <w:r>
        <w:rPr>
          <w:b/>
          <w:u w:val="single"/>
        </w:rPr>
        <w:t>Statutární místostarosta pan Jakub Stárek:</w:t>
      </w:r>
      <w:r>
        <w:t xml:space="preserve"> Já si dovolím jenom doplnit takovou jako repliku, že skutečně všichni ostatní jsou významně většími odborníky než já, čímž, pane předsedo, to musíte uznat, je zajištěna velmi vysoká úroveň odbornosti té komise.</w:t>
      </w:r>
    </w:p>
    <w:p w:rsidR="00C85238" w:rsidRDefault="00C85238" w:rsidP="00C85238">
      <w:pPr>
        <w:ind w:firstLine="708"/>
        <w:jc w:val="both"/>
      </w:pPr>
    </w:p>
    <w:p w:rsidR="000C1F09" w:rsidRDefault="00C85238" w:rsidP="00C85238">
      <w:r>
        <w:rPr>
          <w:b/>
          <w:u w:val="single"/>
        </w:rPr>
        <w:t>Starosta pan Ondřej Kolář:</w:t>
      </w:r>
      <w:r>
        <w:t xml:space="preserve"> Děkuji.</w:t>
      </w:r>
    </w:p>
    <w:sectPr w:rsidR="000C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38"/>
    <w:rsid w:val="000C1F09"/>
    <w:rsid w:val="008C6D90"/>
    <w:rsid w:val="00C85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523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523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4242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Kišari Marcela</dc:creator>
  <cp:lastModifiedBy>Laurenčíková Valérie</cp:lastModifiedBy>
  <cp:revision>2</cp:revision>
  <cp:lastPrinted>2021-12-21T08:34:00Z</cp:lastPrinted>
  <dcterms:created xsi:type="dcterms:W3CDTF">2021-12-21T08:35:00Z</dcterms:created>
  <dcterms:modified xsi:type="dcterms:W3CDTF">2021-12-21T08:35:00Z</dcterms:modified>
</cp:coreProperties>
</file>