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E9" w:rsidRDefault="00AA3AE9" w:rsidP="00AA3AE9">
      <w:pPr>
        <w:pStyle w:val="Normlnweb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 xml:space="preserve">Metodika k vyúčtování dotace za rok 2017 </w:t>
      </w:r>
    </w:p>
    <w:p w:rsidR="00AA3AE9" w:rsidRDefault="00AA3AE9" w:rsidP="00AA3AE9">
      <w:pPr>
        <w:pStyle w:val="Normlnweb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AA3AE9" w:rsidRDefault="00AA3AE9" w:rsidP="00AA3AE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Forma podání - vyúčtování lze doručit osobně na podatelnu Úřadu MČ Praha 6 nebo zaslat poštou na adresu ÚMČ Praha 6, Čs. armády 23, 160 52 Praha 6, Odbor školství, kultury a sportu (OŠKS) k rukám Michaely </w:t>
      </w:r>
      <w:proofErr w:type="spellStart"/>
      <w:r>
        <w:rPr>
          <w:color w:val="000000"/>
          <w:sz w:val="27"/>
          <w:szCs w:val="27"/>
        </w:rPr>
        <w:t>Malůškové</w:t>
      </w:r>
      <w:proofErr w:type="spellEnd"/>
      <w:r>
        <w:rPr>
          <w:color w:val="000000"/>
          <w:sz w:val="27"/>
          <w:szCs w:val="27"/>
        </w:rPr>
        <w:t>. Nelze je však předkládat formou faxové zprávy či elektronické zprávy neopatřené elektronickým podpisem.</w:t>
      </w:r>
    </w:p>
    <w:p w:rsidR="00AA3AE9" w:rsidRDefault="00AA3AE9" w:rsidP="00AA3AE9">
      <w:pPr>
        <w:pStyle w:val="Normlnweb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AA3AE9" w:rsidRDefault="00AA3AE9" w:rsidP="00AA3AE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F4C03">
        <w:rPr>
          <w:color w:val="000000"/>
          <w:sz w:val="27"/>
          <w:szCs w:val="27"/>
        </w:rPr>
        <w:t xml:space="preserve">Obálku označte nápisem </w:t>
      </w:r>
      <w:r w:rsidRPr="007F4C03">
        <w:rPr>
          <w:b/>
          <w:color w:val="000000"/>
          <w:sz w:val="27"/>
          <w:szCs w:val="27"/>
        </w:rPr>
        <w:t>„Vyúčtování DOTACE Zdravá Šestka 2017“</w:t>
      </w:r>
    </w:p>
    <w:p w:rsidR="00AA3AE9" w:rsidRPr="007F4C03" w:rsidRDefault="00AA3AE9" w:rsidP="00AA3AE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F4C03">
        <w:rPr>
          <w:b/>
          <w:color w:val="000000"/>
          <w:sz w:val="27"/>
          <w:szCs w:val="27"/>
        </w:rPr>
        <w:t>Termín po</w:t>
      </w:r>
      <w:r>
        <w:rPr>
          <w:b/>
          <w:color w:val="000000"/>
          <w:sz w:val="27"/>
          <w:szCs w:val="27"/>
        </w:rPr>
        <w:t>dání – nejpozději do 31. 1. 2018</w:t>
      </w:r>
    </w:p>
    <w:p w:rsidR="00AA3AE9" w:rsidRDefault="00AA3AE9" w:rsidP="00AA3AE9">
      <w:pPr>
        <w:pStyle w:val="Normlnweb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AA3AE9" w:rsidRPr="007F4C03" w:rsidRDefault="00AA3AE9" w:rsidP="00AA3AE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Náležitosti vyúčtování: </w:t>
      </w:r>
    </w:p>
    <w:p w:rsidR="00AA3AE9" w:rsidRDefault="00AA3AE9" w:rsidP="00AA3AE9">
      <w:pPr>
        <w:pStyle w:val="Normlnweb"/>
        <w:numPr>
          <w:ilvl w:val="0"/>
          <w:numId w:val="1"/>
        </w:numPr>
        <w:spacing w:before="0" w:beforeAutospacing="0" w:after="0" w:afterAutospacing="0"/>
        <w:ind w:left="1276" w:hanging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vyplněný formulář pro vyúčtování</w:t>
      </w:r>
    </w:p>
    <w:p w:rsidR="00AA3AE9" w:rsidRDefault="00AA3AE9" w:rsidP="00AA3AE9">
      <w:pPr>
        <w:pStyle w:val="Normlnweb"/>
        <w:numPr>
          <w:ilvl w:val="0"/>
          <w:numId w:val="1"/>
        </w:numPr>
        <w:spacing w:before="0" w:beforeAutospacing="0" w:after="0" w:afterAutospacing="0"/>
        <w:ind w:left="1276" w:hanging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fotokopie účetních dokladů – tzn. faktury, kopie DPP, DPČ, </w:t>
      </w:r>
      <w:r w:rsidR="00EF512A" w:rsidRPr="00EF512A">
        <w:rPr>
          <w:color w:val="000000"/>
          <w:sz w:val="27"/>
          <w:szCs w:val="27"/>
        </w:rPr>
        <w:t>mzdový list (pokud je odměna z DPP nebo DPČ vyplácena spolu se mzdou)</w:t>
      </w:r>
      <w:r w:rsidR="00EF512A" w:rsidRPr="00EF512A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doklad o vyplacení dané částky, tj. výpis z účtu nebo výdejní doklad</w:t>
      </w:r>
    </w:p>
    <w:p w:rsidR="00AA3AE9" w:rsidRDefault="00AA3AE9" w:rsidP="00AA3AE9">
      <w:pPr>
        <w:pStyle w:val="Normlnweb"/>
        <w:numPr>
          <w:ilvl w:val="0"/>
          <w:numId w:val="1"/>
        </w:numPr>
        <w:spacing w:before="0" w:beforeAutospacing="0" w:after="0" w:afterAutospacing="0"/>
        <w:ind w:left="1276" w:hanging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vyplněné čestné prohlášení k vyúčtování</w:t>
      </w:r>
      <w:bookmarkStart w:id="0" w:name="_GoBack"/>
      <w:bookmarkEnd w:id="0"/>
    </w:p>
    <w:p w:rsidR="00AA3AE9" w:rsidRPr="007F4C03" w:rsidRDefault="00AA3AE9" w:rsidP="00AA3AE9">
      <w:pPr>
        <w:pStyle w:val="Normlnweb"/>
        <w:numPr>
          <w:ilvl w:val="0"/>
          <w:numId w:val="1"/>
        </w:numPr>
        <w:spacing w:before="0" w:beforeAutospacing="0" w:after="0" w:afterAutospacing="0"/>
        <w:ind w:left="1276" w:hanging="426"/>
        <w:jc w:val="both"/>
        <w:rPr>
          <w:color w:val="000000"/>
          <w:sz w:val="27"/>
          <w:szCs w:val="27"/>
        </w:rPr>
      </w:pPr>
      <w:r w:rsidRPr="007F4C03">
        <w:rPr>
          <w:color w:val="000000"/>
          <w:sz w:val="27"/>
          <w:szCs w:val="27"/>
        </w:rPr>
        <w:t>závěrečná zpráva o realizaci projektu</w:t>
      </w:r>
      <w:r>
        <w:rPr>
          <w:color w:val="000000"/>
          <w:sz w:val="27"/>
          <w:szCs w:val="27"/>
        </w:rPr>
        <w:t xml:space="preserve"> - z</w:t>
      </w:r>
      <w:r w:rsidRPr="007F4C03">
        <w:rPr>
          <w:color w:val="000000"/>
          <w:sz w:val="27"/>
          <w:szCs w:val="27"/>
        </w:rPr>
        <w:t>ávěrečná zpráva by měl</w:t>
      </w:r>
      <w:r>
        <w:rPr>
          <w:color w:val="000000"/>
          <w:sz w:val="27"/>
          <w:szCs w:val="27"/>
        </w:rPr>
        <w:t>a odpovídat následující osnově (</w:t>
      </w:r>
      <w:r w:rsidRPr="007F4C03">
        <w:rPr>
          <w:color w:val="000000"/>
          <w:sz w:val="27"/>
          <w:szCs w:val="27"/>
        </w:rPr>
        <w:t>obsah a realizace projektu, výsledky projektu a hodnocení (e</w:t>
      </w:r>
      <w:r>
        <w:rPr>
          <w:color w:val="000000"/>
          <w:sz w:val="27"/>
          <w:szCs w:val="27"/>
        </w:rPr>
        <w:t>fektivita), závěry a doporučení)</w:t>
      </w:r>
    </w:p>
    <w:p w:rsidR="00AA3AE9" w:rsidRPr="00C72C56" w:rsidRDefault="00AA3AE9" w:rsidP="00AA3AE9">
      <w:pPr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</w:p>
    <w:p w:rsidR="00AA3AE9" w:rsidRPr="00C72C56" w:rsidRDefault="00AA3AE9" w:rsidP="00AA3AE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AA3AE9" w:rsidRPr="00C72C56" w:rsidRDefault="00AA3AE9" w:rsidP="00AA3AE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 xml:space="preserve">V případě dotazů kontaktujte Mgr. Michaelu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Malůškovou</w:t>
      </w:r>
      <w:proofErr w:type="spellEnd"/>
      <w:r w:rsidRPr="00C72C56">
        <w:rPr>
          <w:rFonts w:ascii="Times New Roman" w:hAnsi="Times New Roman"/>
          <w:color w:val="000000"/>
          <w:sz w:val="27"/>
          <w:szCs w:val="27"/>
        </w:rPr>
        <w:t xml:space="preserve">. </w:t>
      </w:r>
    </w:p>
    <w:p w:rsidR="00AA3AE9" w:rsidRPr="00C72C56" w:rsidRDefault="00AA3AE9" w:rsidP="00AA3AE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AA3AE9" w:rsidRPr="00C72C56" w:rsidRDefault="00AA3AE9" w:rsidP="00AA3AE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 xml:space="preserve">Mgr. Michaela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Malůšková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AA3AE9" w:rsidRPr="00C72C56" w:rsidRDefault="00AA3AE9" w:rsidP="00AA3AE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>protidrogová koordinátorka</w:t>
      </w:r>
    </w:p>
    <w:p w:rsidR="00AA3AE9" w:rsidRPr="00C72C56" w:rsidRDefault="00AA3AE9" w:rsidP="00AA3AE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>Odbor školství, kultury a sportu (OŠKS)</w:t>
      </w:r>
    </w:p>
    <w:p w:rsidR="00AA3AE9" w:rsidRPr="00C72C56" w:rsidRDefault="00AA3AE9" w:rsidP="00AA3AE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AA3AE9" w:rsidRPr="00C72C56" w:rsidRDefault="00AA3AE9" w:rsidP="00AA3AE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>Úřad městské části Praha 6</w:t>
      </w:r>
    </w:p>
    <w:p w:rsidR="00AA3AE9" w:rsidRPr="00C72C56" w:rsidRDefault="00AA3AE9" w:rsidP="00AA3AE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>Čs. armády 23</w:t>
      </w:r>
    </w:p>
    <w:p w:rsidR="00AA3AE9" w:rsidRPr="00C72C56" w:rsidRDefault="00AA3AE9" w:rsidP="00AA3AE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>160 52 Praha 6</w:t>
      </w:r>
    </w:p>
    <w:p w:rsidR="00AA3AE9" w:rsidRPr="00C72C56" w:rsidRDefault="00AA3AE9" w:rsidP="00AA3AE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>Tel.: +420 220 189 544</w:t>
      </w:r>
    </w:p>
    <w:p w:rsidR="00AA3AE9" w:rsidRPr="00C72C56" w:rsidRDefault="00AA3AE9" w:rsidP="00AA3AE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E-mail: mmaluskova</w:t>
      </w:r>
      <w:r w:rsidRPr="00C72C56">
        <w:rPr>
          <w:rFonts w:ascii="Times New Roman" w:hAnsi="Times New Roman"/>
          <w:color w:val="000000"/>
          <w:sz w:val="27"/>
          <w:szCs w:val="27"/>
        </w:rPr>
        <w:t xml:space="preserve">@praha6.cz </w:t>
      </w:r>
    </w:p>
    <w:p w:rsidR="00AA3AE9" w:rsidRPr="00C72C56" w:rsidRDefault="00AA3AE9" w:rsidP="00AA3AE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>Web: http://www.praha6.cz</w:t>
      </w:r>
    </w:p>
    <w:p w:rsidR="00AA3AE9" w:rsidRPr="00C72C56" w:rsidRDefault="00AA3AE9" w:rsidP="00AA3AE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AA3AE9" w:rsidRDefault="00AA3AE9" w:rsidP="00AA3AE9">
      <w:pPr>
        <w:spacing w:after="0" w:line="240" w:lineRule="auto"/>
      </w:pPr>
    </w:p>
    <w:p w:rsidR="00AA3AE9" w:rsidRDefault="00AA3AE9" w:rsidP="00AA3AE9">
      <w:pPr>
        <w:spacing w:after="0" w:line="240" w:lineRule="auto"/>
      </w:pPr>
    </w:p>
    <w:p w:rsidR="00FC0CFA" w:rsidRDefault="00FC0CFA"/>
    <w:sectPr w:rsidR="00FC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276E"/>
    <w:multiLevelType w:val="hybridMultilevel"/>
    <w:tmpl w:val="ACF23A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86CD1"/>
    <w:multiLevelType w:val="hybridMultilevel"/>
    <w:tmpl w:val="8D80C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E9"/>
    <w:rsid w:val="00AA3AE9"/>
    <w:rsid w:val="00EF512A"/>
    <w:rsid w:val="00FC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Malůšková Michaela Mgr.</dc:creator>
  <cp:lastModifiedBy>Malůšková Michaela Mgr.</cp:lastModifiedBy>
  <cp:revision>2</cp:revision>
  <dcterms:created xsi:type="dcterms:W3CDTF">2017-12-19T10:57:00Z</dcterms:created>
  <dcterms:modified xsi:type="dcterms:W3CDTF">2017-12-20T18:02:00Z</dcterms:modified>
</cp:coreProperties>
</file>