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B" w:rsidRPr="00D5477B" w:rsidRDefault="00D5477B" w:rsidP="00D5477B">
      <w:pPr>
        <w:pStyle w:val="m8394565414539572374gmail-m5451079650829010700gmail-m3260437247189203287gmail-m-7125231522976683200gmail-msonormal"/>
        <w:shd w:val="clear" w:color="auto" w:fill="FFFFFF"/>
        <w:spacing w:after="0" w:afterAutospacing="0"/>
        <w:rPr>
          <w:b/>
          <w:color w:val="222222"/>
        </w:rPr>
      </w:pPr>
      <w:bookmarkStart w:id="0" w:name="_GoBack"/>
      <w:bookmarkEnd w:id="0"/>
      <w:r w:rsidRPr="00D5477B">
        <w:rPr>
          <w:b/>
          <w:color w:val="222222"/>
        </w:rPr>
        <w:t xml:space="preserve">Informace o společnosti </w:t>
      </w:r>
      <w:proofErr w:type="spellStart"/>
      <w:r w:rsidRPr="00D5477B">
        <w:rPr>
          <w:b/>
          <w:color w:val="222222"/>
        </w:rPr>
        <w:t>Attavena</w:t>
      </w:r>
      <w:proofErr w:type="spellEnd"/>
      <w:r w:rsidRPr="00D5477B">
        <w:rPr>
          <w:b/>
          <w:color w:val="222222"/>
        </w:rPr>
        <w:t xml:space="preserve"> a pořádaném kurzu</w:t>
      </w:r>
    </w:p>
    <w:p w:rsidR="00D5477B" w:rsidRPr="00D5477B" w:rsidRDefault="00D5477B" w:rsidP="00D5477B">
      <w:pPr>
        <w:pStyle w:val="m8394565414539572374gmail-m5451079650829010700gmail-m3260437247189203287gmail-m-7125231522976683200gmail-msonormal"/>
        <w:shd w:val="clear" w:color="auto" w:fill="FFFFFF"/>
        <w:spacing w:after="0" w:afterAutospacing="0"/>
        <w:rPr>
          <w:color w:val="222222"/>
        </w:rPr>
      </w:pPr>
      <w:r w:rsidRPr="00D5477B">
        <w:rPr>
          <w:color w:val="222222"/>
        </w:rPr>
        <w:t xml:space="preserve">Jsme nezisková organizace </w:t>
      </w:r>
      <w:proofErr w:type="spellStart"/>
      <w:r w:rsidRPr="00D5477B">
        <w:rPr>
          <w:color w:val="222222"/>
        </w:rPr>
        <w:t>Attavena</w:t>
      </w:r>
      <w:proofErr w:type="spellEnd"/>
      <w:r w:rsidRPr="00D5477B">
        <w:rPr>
          <w:color w:val="222222"/>
        </w:rPr>
        <w:t>, která se specializuje na pořádání kurzů pro maminky na mateřské. Cílem kurzů je pomoct účastnicím s návratem do práce nebo při hledání nové práce. Během více jak desetileté zkušenosti prošly našimi kurzy mnohé účastnice.</w:t>
      </w:r>
    </w:p>
    <w:p w:rsidR="00D5477B" w:rsidRPr="00D5477B" w:rsidRDefault="00D5477B" w:rsidP="00D5477B">
      <w:pPr>
        <w:pStyle w:val="m8394565414539572374gmail-m5451079650829010700gmail-m3260437247189203287gmail-m-7125231522976683200gmail-msonormal"/>
        <w:shd w:val="clear" w:color="auto" w:fill="FFFFFF"/>
        <w:spacing w:after="0" w:afterAutospacing="0"/>
      </w:pPr>
      <w:r w:rsidRPr="00D5477B">
        <w:rPr>
          <w:color w:val="222222"/>
        </w:rPr>
        <w:t xml:space="preserve">V období od 29. 1. Do 4. 6. 2018 budeme v Dejvicích maminky učit zábavnou formou s počítačem, jsou pro ně připraveny přednášky na téma trhy práce, pohovory s psycholožkou, za účelem vytipování vhodného pracovního zaměření a další aktivity orientované na rozvoj svých schopností a také sebedůvěry pro získání nové práce. Celý kurz, včetně hlídání dětí je pro maminky zdarma. Více </w:t>
      </w:r>
      <w:r w:rsidRPr="00D5477B">
        <w:t xml:space="preserve">informací o kurzu </w:t>
      </w:r>
      <w:proofErr w:type="gramStart"/>
      <w:r w:rsidRPr="00D5477B">
        <w:t>na</w:t>
      </w:r>
      <w:proofErr w:type="gramEnd"/>
      <w:r w:rsidRPr="00D5477B">
        <w:t>: </w:t>
      </w:r>
      <w:hyperlink r:id="rId5" w:tgtFrame="_blank" w:history="1">
        <w:r w:rsidRPr="00D5477B">
          <w:rPr>
            <w:rStyle w:val="Hypertextovodkaz"/>
            <w:color w:val="auto"/>
          </w:rPr>
          <w:t>www.prozmenuprosebe.cz</w:t>
        </w:r>
      </w:hyperlink>
      <w:r w:rsidRPr="00D5477B">
        <w:rPr>
          <w:u w:val="single"/>
        </w:rPr>
        <w:t>.</w:t>
      </w:r>
    </w:p>
    <w:p w:rsidR="00D5477B" w:rsidRPr="00D5477B" w:rsidRDefault="00D5477B" w:rsidP="00D5477B">
      <w:pPr>
        <w:pStyle w:val="m8394565414539572374gmail-m5451079650829010700gmail-m3260437247189203287gmail-m-7125231522976683200gmail-msonormal"/>
        <w:shd w:val="clear" w:color="auto" w:fill="FFFFFF"/>
        <w:spacing w:after="0" w:afterAutospacing="0"/>
      </w:pPr>
      <w:r w:rsidRPr="00D5477B">
        <w:t xml:space="preserve">V případě jakýchkoli dotazů ohledně kurzu kontaktujte </w:t>
      </w:r>
      <w:r w:rsidRPr="00D5477B">
        <w:t>koordinátork</w:t>
      </w:r>
      <w:r w:rsidRPr="00D5477B">
        <w:t>u</w:t>
      </w:r>
      <w:r w:rsidRPr="00D5477B">
        <w:t xml:space="preserve"> projektu</w:t>
      </w:r>
      <w:r w:rsidRPr="00D5477B">
        <w:t xml:space="preserve"> </w:t>
      </w:r>
      <w:r w:rsidRPr="00D5477B">
        <w:t>Gabriel</w:t>
      </w:r>
      <w:r w:rsidRPr="00D5477B">
        <w:t>u</w:t>
      </w:r>
      <w:r w:rsidRPr="00D5477B">
        <w:t xml:space="preserve"> Vačkářov</w:t>
      </w:r>
      <w:r w:rsidRPr="00D5477B">
        <w:t xml:space="preserve">ou, tel: </w:t>
      </w:r>
      <w:bookmarkStart w:id="1" w:name="m_8394565414539572374_m_5451079650829010"/>
      <w:bookmarkEnd w:id="1"/>
      <w:r w:rsidRPr="00D5477B">
        <w:t>775 408</w:t>
      </w:r>
      <w:r w:rsidRPr="00D5477B">
        <w:t> </w:t>
      </w:r>
      <w:r w:rsidRPr="00D5477B">
        <w:t>130</w:t>
      </w:r>
      <w:r w:rsidRPr="00D5477B">
        <w:t xml:space="preserve">, email: </w:t>
      </w:r>
      <w:hyperlink r:id="rId6" w:tgtFrame="_blank" w:history="1">
        <w:r w:rsidRPr="00D5477B">
          <w:rPr>
            <w:rStyle w:val="Hypertextovodkaz"/>
            <w:color w:val="auto"/>
          </w:rPr>
          <w:t>gabriela.vackarova@attavena.cz</w:t>
        </w:r>
      </w:hyperlink>
      <w:r w:rsidRPr="00D5477B">
        <w:t>.</w:t>
      </w:r>
    </w:p>
    <w:p w:rsidR="008F5413" w:rsidRPr="00D5477B" w:rsidRDefault="008F5413">
      <w:pPr>
        <w:rPr>
          <w:rFonts w:ascii="Times New Roman" w:hAnsi="Times New Roman" w:cs="Times New Roman"/>
          <w:sz w:val="24"/>
          <w:szCs w:val="24"/>
        </w:rPr>
      </w:pPr>
    </w:p>
    <w:sectPr w:rsidR="008F5413" w:rsidRPr="00D5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CB"/>
    <w:rsid w:val="008F5413"/>
    <w:rsid w:val="00D5477B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8394565414539572374gmail-m5451079650829010700gmail-m3260437247189203287gmail-m-7125231522976683200gmail-msonormal">
    <w:name w:val="m_8394565414539572374gmail-m_5451079650829010700gmail-m_3260437247189203287gmail-m-7125231522976683200gmail-msonormal"/>
    <w:basedOn w:val="Normln"/>
    <w:rsid w:val="00D5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4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8394565414539572374gmail-m5451079650829010700gmail-m3260437247189203287gmail-m-7125231522976683200gmail-msonormal">
    <w:name w:val="m_8394565414539572374gmail-m_5451079650829010700gmail-m_3260437247189203287gmail-m-7125231522976683200gmail-msonormal"/>
    <w:basedOn w:val="Normln"/>
    <w:rsid w:val="00D5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4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riela.vackarova@attavena.cz" TargetMode="External"/><Relationship Id="rId5" Type="http://schemas.openxmlformats.org/officeDocument/2006/relationships/hyperlink" Target="http://www.prozmenuproseb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Vačkářová</dc:creator>
  <cp:keywords/>
  <dc:description/>
  <cp:lastModifiedBy>Gabriela Vačkářová</cp:lastModifiedBy>
  <cp:revision>2</cp:revision>
  <dcterms:created xsi:type="dcterms:W3CDTF">2017-12-07T09:14:00Z</dcterms:created>
  <dcterms:modified xsi:type="dcterms:W3CDTF">2017-12-07T09:20:00Z</dcterms:modified>
</cp:coreProperties>
</file>