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92"/>
        <w:gridCol w:w="4606"/>
      </w:tblGrid>
      <w:tr w:rsidR="00FD2013" w:rsidTr="00AC65E8">
        <w:trPr>
          <w:trHeight w:val="2064"/>
          <w:jc w:val="center"/>
        </w:trPr>
        <w:tc>
          <w:tcPr>
            <w:tcW w:w="4292" w:type="dxa"/>
          </w:tcPr>
          <w:p w:rsidR="00FD080B" w:rsidRDefault="008A226D" w:rsidP="00FD080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DA739F4" wp14:editId="5367088D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-58420</wp:posOffset>
                  </wp:positionV>
                  <wp:extent cx="1381125" cy="1381125"/>
                  <wp:effectExtent l="0" t="0" r="9525" b="9525"/>
                  <wp:wrapNone/>
                  <wp:docPr id="1" name="Obrázek 1" descr="Městská část Praha 6 chce být součástí Pracovní skupina ke koordinaci  staveb 518, 519, 520 pro přípravu Pražského okruhu | Suchdolské no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ěstská část Praha 6 chce být součástí Pracovní skupina ke koordinaci  staveb 518, 519, 520 pro přípravu Pražského okruhu | Suchdolské no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80B" w:rsidRDefault="00FD080B" w:rsidP="00FD080B">
            <w:pPr>
              <w:jc w:val="center"/>
            </w:pPr>
          </w:p>
          <w:p w:rsidR="00FD2013" w:rsidRPr="00FD080B" w:rsidRDefault="00AC65E8" w:rsidP="00AC65E8">
            <w:pPr>
              <w:jc w:val="center"/>
            </w:pPr>
            <w:r>
              <w:rPr>
                <w:rFonts w:ascii="Arial" w:hAnsi="Arial" w:cs="Arial"/>
                <w:b/>
                <w:sz w:val="32"/>
              </w:rPr>
              <w:t xml:space="preserve">                    </w:t>
            </w:r>
            <w:r w:rsidR="00FD2013" w:rsidRPr="00FD2013">
              <w:rPr>
                <w:rFonts w:ascii="Arial" w:hAnsi="Arial" w:cs="Arial"/>
                <w:b/>
                <w:sz w:val="32"/>
              </w:rPr>
              <w:t>Městská</w:t>
            </w:r>
            <w:r w:rsidR="00FD080B">
              <w:t xml:space="preserve"> </w:t>
            </w:r>
            <w:r w:rsidR="00D735D3">
              <w:rPr>
                <w:rFonts w:ascii="Arial" w:hAnsi="Arial" w:cs="Arial"/>
                <w:b/>
                <w:sz w:val="32"/>
              </w:rPr>
              <w:t>č</w:t>
            </w:r>
            <w:r w:rsidR="00FD2013" w:rsidRPr="00FD2013">
              <w:rPr>
                <w:rFonts w:ascii="Arial" w:hAnsi="Arial" w:cs="Arial"/>
                <w:b/>
                <w:sz w:val="32"/>
              </w:rPr>
              <w:t>ást</w:t>
            </w:r>
          </w:p>
          <w:p w:rsidR="00FD2013" w:rsidRPr="00FD2013" w:rsidRDefault="00AC65E8" w:rsidP="00AC65E8">
            <w:pPr>
              <w:jc w:val="center"/>
            </w:pPr>
            <w:r>
              <w:rPr>
                <w:rFonts w:ascii="Arial" w:hAnsi="Arial" w:cs="Arial"/>
                <w:b/>
                <w:sz w:val="32"/>
              </w:rPr>
              <w:t xml:space="preserve">           </w:t>
            </w:r>
            <w:r w:rsidR="00833110">
              <w:rPr>
                <w:rFonts w:ascii="Arial" w:hAnsi="Arial" w:cs="Arial"/>
                <w:b/>
                <w:sz w:val="32"/>
              </w:rPr>
              <w:t xml:space="preserve"> </w:t>
            </w:r>
            <w:r w:rsidR="00FD2013" w:rsidRPr="00FD2013">
              <w:rPr>
                <w:rFonts w:ascii="Arial" w:hAnsi="Arial" w:cs="Arial"/>
                <w:b/>
                <w:sz w:val="32"/>
              </w:rPr>
              <w:t>Praha 6</w:t>
            </w:r>
          </w:p>
        </w:tc>
        <w:tc>
          <w:tcPr>
            <w:tcW w:w="4606" w:type="dxa"/>
          </w:tcPr>
          <w:p w:rsidR="00CE2780" w:rsidRDefault="00CE2780"/>
          <w:p w:rsidR="00CE2780" w:rsidRDefault="00CE2780" w:rsidP="00CE2780"/>
          <w:p w:rsidR="00AC65E8" w:rsidRDefault="00CE2780" w:rsidP="00CE2780">
            <w:pPr>
              <w:rPr>
                <w:rFonts w:ascii="Arial" w:hAnsi="Arial" w:cs="Arial"/>
                <w:b/>
              </w:rPr>
            </w:pPr>
            <w:r w:rsidRPr="00CE2780">
              <w:rPr>
                <w:rFonts w:ascii="Arial" w:hAnsi="Arial" w:cs="Arial"/>
                <w:b/>
              </w:rPr>
              <w:t xml:space="preserve">Poskytování finančního daru </w:t>
            </w:r>
          </w:p>
          <w:p w:rsidR="00AC65E8" w:rsidRDefault="00CE2780" w:rsidP="00CE2780">
            <w:pPr>
              <w:rPr>
                <w:rFonts w:ascii="Arial" w:hAnsi="Arial" w:cs="Arial"/>
                <w:b/>
              </w:rPr>
            </w:pPr>
            <w:r w:rsidRPr="00CE2780">
              <w:rPr>
                <w:rFonts w:ascii="Arial" w:hAnsi="Arial" w:cs="Arial"/>
                <w:b/>
              </w:rPr>
              <w:t>na pořízení sociální služby Tísňová péče</w:t>
            </w:r>
          </w:p>
          <w:p w:rsidR="00AC65E8" w:rsidRDefault="00AC65E8" w:rsidP="00AC65E8">
            <w:pPr>
              <w:rPr>
                <w:rFonts w:ascii="Arial" w:hAnsi="Arial" w:cs="Arial"/>
              </w:rPr>
            </w:pPr>
          </w:p>
          <w:p w:rsidR="00AC65E8" w:rsidRDefault="00AC65E8" w:rsidP="00AC65E8">
            <w:pPr>
              <w:rPr>
                <w:rFonts w:ascii="Arial" w:hAnsi="Arial" w:cs="Arial"/>
              </w:rPr>
            </w:pPr>
          </w:p>
          <w:p w:rsidR="00CE2780" w:rsidRPr="00AC65E8" w:rsidRDefault="00AC65E8" w:rsidP="00AC65E8">
            <w:pPr>
              <w:rPr>
                <w:rFonts w:ascii="Arial" w:hAnsi="Arial" w:cs="Arial"/>
              </w:rPr>
            </w:pPr>
            <w:r w:rsidRPr="00AC65E8">
              <w:rPr>
                <w:rFonts w:ascii="Arial" w:hAnsi="Arial" w:cs="Arial"/>
                <w:sz w:val="20"/>
              </w:rPr>
              <w:t xml:space="preserve">Datum a čas podání: </w:t>
            </w:r>
          </w:p>
        </w:tc>
      </w:tr>
    </w:tbl>
    <w:p w:rsidR="00FE5883" w:rsidRDefault="00922903"/>
    <w:p w:rsidR="002D1EF8" w:rsidRPr="002D1EF8" w:rsidRDefault="002D1EF8" w:rsidP="002D1EF8">
      <w:pPr>
        <w:spacing w:after="0"/>
        <w:jc w:val="center"/>
        <w:rPr>
          <w:rFonts w:ascii="Arial" w:hAnsi="Arial" w:cs="Arial"/>
          <w:b/>
          <w:sz w:val="36"/>
        </w:rPr>
      </w:pPr>
      <w:r w:rsidRPr="002D1EF8">
        <w:rPr>
          <w:rFonts w:ascii="Arial" w:hAnsi="Arial" w:cs="Arial"/>
          <w:b/>
          <w:sz w:val="36"/>
        </w:rPr>
        <w:t xml:space="preserve">Žádost o poskytnutí finančního daru </w:t>
      </w:r>
    </w:p>
    <w:p w:rsidR="00F17DCD" w:rsidRDefault="002D1EF8" w:rsidP="002D1EF8">
      <w:pPr>
        <w:jc w:val="center"/>
        <w:rPr>
          <w:rFonts w:ascii="Arial" w:hAnsi="Arial" w:cs="Arial"/>
          <w:b/>
          <w:sz w:val="36"/>
        </w:rPr>
      </w:pPr>
      <w:r w:rsidRPr="002D1EF8">
        <w:rPr>
          <w:rFonts w:ascii="Arial" w:hAnsi="Arial" w:cs="Arial"/>
          <w:b/>
          <w:sz w:val="36"/>
        </w:rPr>
        <w:t>na pořízení sociální služby Tísňová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2300"/>
      </w:tblGrid>
      <w:tr w:rsidR="00454417" w:rsidTr="00E22849">
        <w:trPr>
          <w:trHeight w:val="1498"/>
        </w:trPr>
        <w:tc>
          <w:tcPr>
            <w:tcW w:w="3070" w:type="dxa"/>
            <w:vAlign w:val="center"/>
          </w:tcPr>
          <w:p w:rsidR="00454417" w:rsidRDefault="00255FA2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Sociální službu Tísňová péče využívám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55FA2" w:rsidRPr="00255FA2" w:rsidRDefault="00255FA2" w:rsidP="00CA4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(uveďte od jakého data je služba poskytována včetně názvu poskytovatele sociální služby)</w:t>
            </w:r>
          </w:p>
        </w:tc>
        <w:tc>
          <w:tcPr>
            <w:tcW w:w="6142" w:type="dxa"/>
            <w:gridSpan w:val="3"/>
          </w:tcPr>
          <w:p w:rsidR="00454417" w:rsidRDefault="00454417" w:rsidP="002D1EF8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454417" w:rsidTr="00C00A0F">
        <w:trPr>
          <w:trHeight w:val="561"/>
        </w:trPr>
        <w:tc>
          <w:tcPr>
            <w:tcW w:w="3070" w:type="dxa"/>
            <w:vAlign w:val="center"/>
          </w:tcPr>
          <w:p w:rsidR="00454417" w:rsidRPr="00255FA2" w:rsidRDefault="00255FA2" w:rsidP="00C00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roce</w:t>
            </w:r>
            <w:r w:rsidR="000235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35F7" w:rsidRPr="000235F7">
              <w:rPr>
                <w:rFonts w:ascii="Arial" w:hAnsi="Arial" w:cs="Arial"/>
                <w:sz w:val="20"/>
                <w:szCs w:val="20"/>
              </w:rPr>
              <w:t>……</w:t>
            </w:r>
            <w:r w:rsidR="000235F7">
              <w:rPr>
                <w:rFonts w:ascii="Arial" w:hAnsi="Arial" w:cs="Arial"/>
                <w:sz w:val="20"/>
                <w:szCs w:val="20"/>
              </w:rPr>
              <w:t>…</w:t>
            </w:r>
            <w:r w:rsidR="00C511B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2" w:type="dxa"/>
            <w:gridSpan w:val="3"/>
          </w:tcPr>
          <w:p w:rsidR="00D91D51" w:rsidRDefault="00E96F00" w:rsidP="00D91D51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D3521B" wp14:editId="0A019F6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73025</wp:posOffset>
                      </wp:positionV>
                      <wp:extent cx="2362200" cy="276225"/>
                      <wp:effectExtent l="0" t="0" r="0" b="9525"/>
                      <wp:wrapNone/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F00" w:rsidRPr="000D7634" w:rsidRDefault="00E96F00" w:rsidP="00E96F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jsem pořídil/a zařízení tísňové péče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5.4pt;margin-top:5.75pt;width:186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" stroked="f">
                      <v:textbox>
                        <w:txbxContent>
                          <w:p w:rsidR="00E96F00" w:rsidRPr="000D7634" w:rsidRDefault="00E96F00" w:rsidP="00E96F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jsem pořídil/a zařízení tísňové péče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D51">
              <w:rPr>
                <w:rFonts w:ascii="Arial" w:hAnsi="Arial" w:cs="Arial"/>
                <w:b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C8109" wp14:editId="40FF41F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70485</wp:posOffset>
                      </wp:positionV>
                      <wp:extent cx="238125" cy="21907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3.2pt;margin-top:5.5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  <w:p w:rsidR="00454417" w:rsidRPr="00D91D51" w:rsidRDefault="00454417" w:rsidP="00E96F00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D91D51">
        <w:trPr>
          <w:trHeight w:val="562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6142" w:type="dxa"/>
            <w:gridSpan w:val="3"/>
            <w:vAlign w:val="center"/>
          </w:tcPr>
          <w:p w:rsidR="00454417" w:rsidRDefault="00454417" w:rsidP="00D91D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454417" w:rsidTr="006B781F">
        <w:trPr>
          <w:trHeight w:val="554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narození: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59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Adresa trvalého pobytu: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E22849">
        <w:trPr>
          <w:trHeight w:val="829"/>
        </w:trPr>
        <w:tc>
          <w:tcPr>
            <w:tcW w:w="3070" w:type="dxa"/>
            <w:vAlign w:val="center"/>
          </w:tcPr>
          <w:p w:rsidR="00454417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Korespondenční adresa: </w:t>
            </w:r>
          </w:p>
          <w:p w:rsidR="00C85A51" w:rsidRPr="00C85A51" w:rsidRDefault="00C85A51" w:rsidP="00C85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(pokud se liší od adresy trvalého pobytu)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58"/>
        </w:trPr>
        <w:tc>
          <w:tcPr>
            <w:tcW w:w="3070" w:type="dxa"/>
            <w:vAlign w:val="center"/>
          </w:tcPr>
          <w:p w:rsidR="00454417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 žadatele: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64"/>
        </w:trPr>
        <w:tc>
          <w:tcPr>
            <w:tcW w:w="3070" w:type="dxa"/>
            <w:vAlign w:val="center"/>
          </w:tcPr>
          <w:p w:rsidR="00454417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telefon kontaktní osoby: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EF8" w:rsidTr="00C6607A">
        <w:trPr>
          <w:trHeight w:val="569"/>
        </w:trPr>
        <w:tc>
          <w:tcPr>
            <w:tcW w:w="3070" w:type="dxa"/>
            <w:vAlign w:val="center"/>
          </w:tcPr>
          <w:p w:rsidR="002D1EF8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Žiji osaměle</w:t>
            </w:r>
            <w:r w:rsidR="009855C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71" w:type="dxa"/>
            <w:vAlign w:val="center"/>
          </w:tcPr>
          <w:p w:rsidR="002D1EF8" w:rsidRPr="00C85A51" w:rsidRDefault="000D7634" w:rsidP="000D7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15DD8" wp14:editId="32C9F02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53975</wp:posOffset>
                      </wp:positionV>
                      <wp:extent cx="476250" cy="276225"/>
                      <wp:effectExtent l="0" t="0" r="0" b="9525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634" w:rsidRPr="000D7634" w:rsidRDefault="000D76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0D763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.05pt;margin-top:4.25pt;width:37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" stroked="f">
                      <v:textbox>
                        <w:txbxContent>
                          <w:p w:rsidR="000D7634" w:rsidRPr="000D7634" w:rsidRDefault="000D763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D76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EC2FE" wp14:editId="395B2D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57150</wp:posOffset>
                      </wp:positionV>
                      <wp:extent cx="238125" cy="219075"/>
                      <wp:effectExtent l="0" t="0" r="28575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26" style="position:absolute;margin-left:3.95pt;margin-top:4.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C6607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071" w:type="dxa"/>
            <w:gridSpan w:val="2"/>
            <w:vAlign w:val="center"/>
          </w:tcPr>
          <w:p w:rsidR="002D1EF8" w:rsidRPr="00C85A51" w:rsidRDefault="000D7634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E3BB5" wp14:editId="294581B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45085</wp:posOffset>
                      </wp:positionV>
                      <wp:extent cx="400050" cy="276225"/>
                      <wp:effectExtent l="0" t="0" r="0" b="9525"/>
                      <wp:wrapNone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634" w:rsidRPr="000D7634" w:rsidRDefault="000D7634" w:rsidP="000D76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.65pt;margin-top:3.55pt;width:31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" stroked="f">
                      <v:textbox>
                        <w:txbxContent>
                          <w:p w:rsidR="000D7634" w:rsidRPr="000D7634" w:rsidRDefault="000D7634" w:rsidP="000D763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D55B7" wp14:editId="4B1E355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42545</wp:posOffset>
                      </wp:positionV>
                      <wp:extent cx="238125" cy="219075"/>
                      <wp:effectExtent l="0" t="0" r="2857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3.85pt;margin-top:3.3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454417" w:rsidTr="00006730">
        <w:trPr>
          <w:trHeight w:val="1093"/>
        </w:trPr>
        <w:tc>
          <w:tcPr>
            <w:tcW w:w="3070" w:type="dxa"/>
            <w:vAlign w:val="center"/>
          </w:tcPr>
          <w:p w:rsidR="00454417" w:rsidRPr="00C85A51" w:rsidRDefault="001E3882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Jména a příjmení osob </w:t>
            </w:r>
            <w:r w:rsidRPr="00FC48F3">
              <w:rPr>
                <w:rFonts w:ascii="Arial" w:hAnsi="Arial" w:cs="Arial"/>
                <w:b/>
                <w:sz w:val="20"/>
                <w:szCs w:val="20"/>
              </w:rPr>
              <w:t xml:space="preserve">hlášených ve společné domácnosti / příbuzenský vztah: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FC48F3">
        <w:trPr>
          <w:trHeight w:val="555"/>
        </w:trPr>
        <w:tc>
          <w:tcPr>
            <w:tcW w:w="3070" w:type="dxa"/>
            <w:vMerge w:val="restart"/>
            <w:vAlign w:val="center"/>
          </w:tcPr>
          <w:p w:rsidR="00454417" w:rsidRPr="00FC48F3" w:rsidRDefault="00FC48F3" w:rsidP="00FC4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F3">
              <w:rPr>
                <w:rFonts w:ascii="Arial" w:hAnsi="Arial" w:cs="Arial"/>
                <w:b/>
                <w:sz w:val="20"/>
                <w:szCs w:val="20"/>
              </w:rPr>
              <w:t>Způsob výplaty finančního daru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42" w:type="dxa"/>
            <w:gridSpan w:val="3"/>
            <w:vAlign w:val="center"/>
          </w:tcPr>
          <w:p w:rsidR="00454417" w:rsidRPr="00C85A51" w:rsidRDefault="00FA6DEF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0CE46" wp14:editId="11264FD0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39370</wp:posOffset>
                      </wp:positionV>
                      <wp:extent cx="2440940" cy="276225"/>
                      <wp:effectExtent l="0" t="0" r="0" b="9525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DEF" w:rsidRPr="000D7634" w:rsidRDefault="00FA6DEF" w:rsidP="00FA6DE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 platební účet u peněžního ústavu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85pt;margin-top:3.1pt;width:192.2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pbKQ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" stroked="f">
                      <v:textbox>
                        <w:txbxContent>
                          <w:p w:rsidR="00FA6DEF" w:rsidRPr="000D7634" w:rsidRDefault="00FA6DEF" w:rsidP="00FA6D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 platební účet u peněžního ústavu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246"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0A61F" wp14:editId="3081B8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6" style="position:absolute;margin-left:2.85pt;margin-top:2.6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</w:tc>
      </w:tr>
      <w:tr w:rsidR="00454417" w:rsidTr="00F17822">
        <w:trPr>
          <w:trHeight w:val="549"/>
        </w:trPr>
        <w:tc>
          <w:tcPr>
            <w:tcW w:w="3070" w:type="dxa"/>
            <w:vMerge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54417" w:rsidRPr="00C85A51" w:rsidRDefault="00F17822" w:rsidP="00F17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Číslo účtu: </w:t>
            </w:r>
          </w:p>
        </w:tc>
        <w:tc>
          <w:tcPr>
            <w:tcW w:w="2300" w:type="dxa"/>
            <w:vAlign w:val="center"/>
          </w:tcPr>
          <w:p w:rsidR="00454417" w:rsidRPr="00C85A51" w:rsidRDefault="00F17822" w:rsidP="00F17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Kód banky: </w:t>
            </w:r>
          </w:p>
        </w:tc>
      </w:tr>
      <w:tr w:rsidR="00454417" w:rsidTr="006B781F">
        <w:trPr>
          <w:trHeight w:val="556"/>
        </w:trPr>
        <w:tc>
          <w:tcPr>
            <w:tcW w:w="3070" w:type="dxa"/>
            <w:vMerge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3"/>
            <w:vAlign w:val="center"/>
          </w:tcPr>
          <w:p w:rsidR="00454417" w:rsidRPr="00C85A51" w:rsidRDefault="00452211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A3708A" wp14:editId="0C21136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40005</wp:posOffset>
                      </wp:positionV>
                      <wp:extent cx="1431925" cy="276225"/>
                      <wp:effectExtent l="0" t="0" r="0" b="9525"/>
                      <wp:wrapNone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211" w:rsidRPr="000D7634" w:rsidRDefault="00452211" w:rsidP="0045221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poštovní poukázkou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6.5pt;margin-top:3.15pt;width:112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" stroked="f">
                      <v:textbox>
                        <w:txbxContent>
                          <w:p w:rsidR="00452211" w:rsidRPr="000D7634" w:rsidRDefault="00452211" w:rsidP="004522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poštovní poukázkou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6B5"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C8B31" wp14:editId="64C494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238125" cy="21907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26" style="position:absolute;margin-left:2.85pt;margin-top:2.2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</w:p>
        </w:tc>
      </w:tr>
    </w:tbl>
    <w:p w:rsidR="001646AF" w:rsidRDefault="001646AF" w:rsidP="001646AF">
      <w:pPr>
        <w:rPr>
          <w:rFonts w:ascii="Arial" w:hAnsi="Arial" w:cs="Arial"/>
          <w:b/>
          <w:sz w:val="36"/>
        </w:rPr>
      </w:pPr>
    </w:p>
    <w:p w:rsidR="00FA0FE2" w:rsidRDefault="00717BE9" w:rsidP="00131C8C">
      <w:pPr>
        <w:jc w:val="both"/>
        <w:rPr>
          <w:rFonts w:ascii="Arial" w:hAnsi="Arial" w:cs="Arial"/>
          <w:b/>
          <w:szCs w:val="20"/>
        </w:rPr>
      </w:pPr>
      <w:r w:rsidRPr="00717BE9">
        <w:rPr>
          <w:rFonts w:ascii="Arial" w:hAnsi="Arial" w:cs="Arial"/>
          <w:b/>
          <w:szCs w:val="20"/>
        </w:rPr>
        <w:lastRenderedPageBreak/>
        <w:t>K žádosti o poskytnutí finančního daru pro uživatele sociální služby Tísňová péče je nezbytné doložit:</w:t>
      </w:r>
      <w:r>
        <w:rPr>
          <w:rFonts w:ascii="Arial" w:hAnsi="Arial" w:cs="Arial"/>
          <w:b/>
          <w:szCs w:val="20"/>
        </w:rPr>
        <w:t xml:space="preserve"> </w:t>
      </w:r>
    </w:p>
    <w:p w:rsidR="00717BE9" w:rsidRPr="0026641B" w:rsidRDefault="00717BE9" w:rsidP="002664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717BE9">
        <w:rPr>
          <w:rFonts w:ascii="Arial" w:hAnsi="Arial" w:cs="Arial"/>
          <w:sz w:val="20"/>
          <w:szCs w:val="20"/>
        </w:rPr>
        <w:t xml:space="preserve">ádně </w:t>
      </w:r>
      <w:r>
        <w:rPr>
          <w:rFonts w:ascii="Arial" w:hAnsi="Arial" w:cs="Arial"/>
          <w:sz w:val="20"/>
          <w:szCs w:val="20"/>
        </w:rPr>
        <w:t xml:space="preserve">vyplněnou a podepsanou žádost,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evidenčního listu k bytu, případně nájemní smlouvy nebo potvrzení majitele bytu o počtu osob žijících v bytě (v odůvodněných případech lze nahradit čestným prohlášením žadatele),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účetního dokladu o pořízení zařízení (pouze v případě, že se jedná o finanční dar osobám, které pořídily zařízení tísňové péče v roce podání žádosti),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smlouvy o poskytování sociální služby Tísňová péče nebo potvrzení registrovaného poskytovatele služby o užívání služby Tísňová péče. </w:t>
      </w:r>
    </w:p>
    <w:p w:rsidR="00DC6109" w:rsidRDefault="00DC6109" w:rsidP="00560697">
      <w:pPr>
        <w:jc w:val="both"/>
        <w:rPr>
          <w:rFonts w:ascii="Arial" w:hAnsi="Arial" w:cs="Arial"/>
          <w:sz w:val="20"/>
          <w:szCs w:val="20"/>
        </w:rPr>
      </w:pPr>
    </w:p>
    <w:p w:rsidR="00F67E1B" w:rsidRDefault="001646AF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veškeré údaje, uvedené v této žádosti, jsem uvedl/a pravdivě. Jsem si vědom/a, že nepravdivé údaje mohou mít za následek vyřazení žádosti z pořadníku žadatelů o finanční dar. </w:t>
      </w:r>
    </w:p>
    <w:p w:rsidR="001646AF" w:rsidRDefault="00910E32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se seznámil/a se zněním Zásad pro poskytování finančních darů pro uživatele sociální služby Tísňová péče a s podmínkami těchto Zásad souhlasím. </w:t>
      </w:r>
    </w:p>
    <w:p w:rsidR="00910E32" w:rsidRDefault="00910E32" w:rsidP="005606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podpisem uděluji souhlas s ověřením všech uvedených údajů v této žádosti Úřadem MČ </w:t>
      </w:r>
    </w:p>
    <w:p w:rsidR="00910E32" w:rsidRDefault="00910E32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 6. Zároveň uděluji souhlas s ověřením skutečností uvedených v mé žádosti u poskytovatele služby. Současně souhlasím, že může být provedeno šetření poskytovatelem finančního daru v místě mého bydliště. </w:t>
      </w:r>
    </w:p>
    <w:p w:rsidR="00910E32" w:rsidRDefault="00910E32" w:rsidP="00F67E1B">
      <w:pPr>
        <w:rPr>
          <w:rFonts w:ascii="Arial" w:hAnsi="Arial" w:cs="Arial"/>
          <w:sz w:val="20"/>
          <w:szCs w:val="20"/>
        </w:rPr>
      </w:pPr>
    </w:p>
    <w:p w:rsidR="00DC6109" w:rsidRDefault="00DC6109" w:rsidP="00F67E1B">
      <w:pPr>
        <w:rPr>
          <w:rFonts w:ascii="Arial" w:hAnsi="Arial" w:cs="Arial"/>
          <w:sz w:val="20"/>
          <w:szCs w:val="20"/>
        </w:rPr>
      </w:pPr>
    </w:p>
    <w:p w:rsidR="00DC6109" w:rsidRDefault="0096492A" w:rsidP="005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Vaše výše uvedené osobní údaje budou Úřadem městské části Praha 6 zpracovávány výhradně za účelem poskytování služeb systému tísňového volání. Vaše osobní údaje budou zpracovávány a chráněny v souladu s 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 </w:t>
      </w:r>
    </w:p>
    <w:p w:rsidR="004A27B0" w:rsidRDefault="004A27B0" w:rsidP="00F67E1B">
      <w:pPr>
        <w:rPr>
          <w:rFonts w:ascii="Arial" w:hAnsi="Arial" w:cs="Arial"/>
          <w:sz w:val="20"/>
          <w:szCs w:val="20"/>
        </w:rPr>
      </w:pPr>
    </w:p>
    <w:p w:rsidR="00CA6DC3" w:rsidRDefault="00CA6DC3" w:rsidP="00F67E1B">
      <w:pPr>
        <w:rPr>
          <w:rFonts w:ascii="Arial" w:hAnsi="Arial" w:cs="Arial"/>
          <w:sz w:val="20"/>
          <w:szCs w:val="20"/>
        </w:rPr>
      </w:pPr>
    </w:p>
    <w:p w:rsidR="00CA6DC3" w:rsidRDefault="00CA6DC3" w:rsidP="00F67E1B">
      <w:pPr>
        <w:rPr>
          <w:rFonts w:ascii="Arial" w:hAnsi="Arial" w:cs="Arial"/>
          <w:sz w:val="20"/>
          <w:szCs w:val="20"/>
        </w:rPr>
      </w:pPr>
    </w:p>
    <w:p w:rsidR="00DC6109" w:rsidRPr="00674CF0" w:rsidRDefault="004A27B0" w:rsidP="00A974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</w:t>
      </w:r>
      <w:r w:rsidR="00674CF0" w:rsidRPr="00674CF0">
        <w:rPr>
          <w:rFonts w:ascii="Arial" w:hAnsi="Arial" w:cs="Arial"/>
          <w:sz w:val="20"/>
          <w:szCs w:val="20"/>
        </w:rPr>
        <w:t xml:space="preserve"> </w:t>
      </w:r>
      <w:r w:rsidR="00674CF0">
        <w:rPr>
          <w:rFonts w:ascii="Arial" w:hAnsi="Arial" w:cs="Arial"/>
          <w:sz w:val="20"/>
          <w:szCs w:val="20"/>
        </w:rPr>
        <w:t>…………………</w:t>
      </w:r>
      <w:r w:rsidR="00674CF0">
        <w:rPr>
          <w:rFonts w:ascii="Arial" w:hAnsi="Arial" w:cs="Arial"/>
          <w:sz w:val="20"/>
          <w:szCs w:val="20"/>
        </w:rPr>
        <w:tab/>
      </w:r>
      <w:r w:rsidR="00E9188C">
        <w:rPr>
          <w:rFonts w:ascii="Arial" w:hAnsi="Arial" w:cs="Arial"/>
          <w:sz w:val="20"/>
          <w:szCs w:val="20"/>
        </w:rPr>
        <w:tab/>
      </w:r>
      <w:r w:rsidR="00E9188C">
        <w:rPr>
          <w:rFonts w:ascii="Arial" w:hAnsi="Arial" w:cs="Arial"/>
          <w:sz w:val="20"/>
          <w:szCs w:val="20"/>
        </w:rPr>
        <w:tab/>
      </w:r>
      <w:r w:rsidR="00674CF0">
        <w:rPr>
          <w:rFonts w:ascii="Arial" w:hAnsi="Arial" w:cs="Arial"/>
          <w:sz w:val="20"/>
          <w:szCs w:val="20"/>
        </w:rPr>
        <w:tab/>
        <w:t>Podpis žadatele: ……………………………</w:t>
      </w:r>
    </w:p>
    <w:sectPr w:rsidR="00DC6109" w:rsidRPr="006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131"/>
    <w:multiLevelType w:val="hybridMultilevel"/>
    <w:tmpl w:val="35C090A2"/>
    <w:lvl w:ilvl="0" w:tplc="211225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3"/>
    <w:rsid w:val="00006730"/>
    <w:rsid w:val="000235F7"/>
    <w:rsid w:val="000D7634"/>
    <w:rsid w:val="00131C8C"/>
    <w:rsid w:val="001646AF"/>
    <w:rsid w:val="001C19C4"/>
    <w:rsid w:val="001D28D6"/>
    <w:rsid w:val="001E3882"/>
    <w:rsid w:val="00255FA2"/>
    <w:rsid w:val="0026641B"/>
    <w:rsid w:val="002D1EF8"/>
    <w:rsid w:val="003039C2"/>
    <w:rsid w:val="0038228C"/>
    <w:rsid w:val="00431111"/>
    <w:rsid w:val="00452211"/>
    <w:rsid w:val="00454417"/>
    <w:rsid w:val="004A27B0"/>
    <w:rsid w:val="004A68E4"/>
    <w:rsid w:val="00531B88"/>
    <w:rsid w:val="00560697"/>
    <w:rsid w:val="0057624C"/>
    <w:rsid w:val="005C50F6"/>
    <w:rsid w:val="005E5C52"/>
    <w:rsid w:val="0067025B"/>
    <w:rsid w:val="00674CF0"/>
    <w:rsid w:val="006A23D5"/>
    <w:rsid w:val="006B781F"/>
    <w:rsid w:val="00717BE9"/>
    <w:rsid w:val="007C06C8"/>
    <w:rsid w:val="007E53ED"/>
    <w:rsid w:val="0081140D"/>
    <w:rsid w:val="00833110"/>
    <w:rsid w:val="008A226D"/>
    <w:rsid w:val="00910E32"/>
    <w:rsid w:val="00922903"/>
    <w:rsid w:val="0096492A"/>
    <w:rsid w:val="009855CC"/>
    <w:rsid w:val="009B6584"/>
    <w:rsid w:val="00A9744D"/>
    <w:rsid w:val="00AC642A"/>
    <w:rsid w:val="00AC65E8"/>
    <w:rsid w:val="00AE66B5"/>
    <w:rsid w:val="00B66B65"/>
    <w:rsid w:val="00B91EF0"/>
    <w:rsid w:val="00BF17E0"/>
    <w:rsid w:val="00C00A0F"/>
    <w:rsid w:val="00C511B7"/>
    <w:rsid w:val="00C56905"/>
    <w:rsid w:val="00C6607A"/>
    <w:rsid w:val="00C85A51"/>
    <w:rsid w:val="00CA457C"/>
    <w:rsid w:val="00CA6DC3"/>
    <w:rsid w:val="00CE2780"/>
    <w:rsid w:val="00D735D3"/>
    <w:rsid w:val="00D91D51"/>
    <w:rsid w:val="00DC47E7"/>
    <w:rsid w:val="00DC6109"/>
    <w:rsid w:val="00E22849"/>
    <w:rsid w:val="00E9188C"/>
    <w:rsid w:val="00E96F00"/>
    <w:rsid w:val="00EB7823"/>
    <w:rsid w:val="00EE51B4"/>
    <w:rsid w:val="00F16911"/>
    <w:rsid w:val="00F17822"/>
    <w:rsid w:val="00F17DCD"/>
    <w:rsid w:val="00F67E1B"/>
    <w:rsid w:val="00F70D7F"/>
    <w:rsid w:val="00F87246"/>
    <w:rsid w:val="00FA0FE2"/>
    <w:rsid w:val="00FA6DEF"/>
    <w:rsid w:val="00FC48F3"/>
    <w:rsid w:val="00FD080B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7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7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Šrutová Adéla</cp:lastModifiedBy>
  <cp:revision>2</cp:revision>
  <dcterms:created xsi:type="dcterms:W3CDTF">2021-06-02T12:15:00Z</dcterms:created>
  <dcterms:modified xsi:type="dcterms:W3CDTF">2021-06-02T12:15:00Z</dcterms:modified>
</cp:coreProperties>
</file>