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5023"/>
        <w:gridCol w:w="1259"/>
        <w:gridCol w:w="2690"/>
      </w:tblGrid>
      <w:tr w:rsidR="00081C17" w:rsidTr="007515B5">
        <w:trPr>
          <w:cantSplit/>
          <w:trHeight w:val="790"/>
        </w:trPr>
        <w:tc>
          <w:tcPr>
            <w:tcW w:w="1941" w:type="dxa"/>
            <w:vMerge w:val="restart"/>
          </w:tcPr>
          <w:p w:rsidR="00081C17" w:rsidRDefault="00081C17" w:rsidP="007515B5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6" o:title=""/>
                </v:shape>
                <o:OLEObject Type="Embed" ProgID="MSPhotoEd.3" ShapeID="_x0000_i1025" DrawAspect="Content" ObjectID="_1639207411" r:id="rId7"/>
              </w:object>
            </w:r>
          </w:p>
        </w:tc>
        <w:tc>
          <w:tcPr>
            <w:tcW w:w="6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17" w:rsidRDefault="00081C17" w:rsidP="007515B5">
            <w:pPr>
              <w:rPr>
                <w:b/>
                <w:bCs/>
              </w:rPr>
            </w:pPr>
            <w:r>
              <w:rPr>
                <w:b/>
                <w:bCs/>
              </w:rPr>
              <w:t>ÚŘAD MĚSTSKÉ ČÁSTI PRAHA 6</w:t>
            </w:r>
          </w:p>
          <w:p w:rsidR="00081C17" w:rsidRDefault="00081C17" w:rsidP="007515B5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081C17" w:rsidRDefault="00081C17" w:rsidP="007515B5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Sídlo : Československé armády 23, 160 52  Praha 6</w:t>
            </w:r>
          </w:p>
          <w:p w:rsidR="00081C17" w:rsidRDefault="00081C17" w:rsidP="007515B5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220 189 300, 220 189 304, 220 189 305, 220 189 306</w:t>
            </w:r>
          </w:p>
          <w:p w:rsidR="00081C17" w:rsidRDefault="00081C17" w:rsidP="007515B5">
            <w:r>
              <w:rPr>
                <w:b/>
                <w:sz w:val="18"/>
              </w:rPr>
              <w:t>http://</w:t>
            </w:r>
            <w:hyperlink r:id="rId8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17" w:rsidRDefault="00081C17" w:rsidP="007515B5">
            <w:r>
              <w:t>Číslo žádosti:</w:t>
            </w:r>
          </w:p>
          <w:p w:rsidR="00081C17" w:rsidRDefault="00081C17" w:rsidP="007515B5">
            <w:pPr>
              <w:jc w:val="center"/>
              <w:rPr>
                <w:sz w:val="16"/>
              </w:rPr>
            </w:pPr>
          </w:p>
          <w:p w:rsidR="00081C17" w:rsidRDefault="00081C17" w:rsidP="007515B5">
            <w:pPr>
              <w:pStyle w:val="Zhlav"/>
            </w:pPr>
            <w:r>
              <w:t>Datum přijetí: ……………</w:t>
            </w:r>
          </w:p>
        </w:tc>
      </w:tr>
      <w:tr w:rsidR="00081C17" w:rsidTr="007515B5">
        <w:trPr>
          <w:cantSplit/>
          <w:trHeight w:val="247"/>
        </w:trPr>
        <w:tc>
          <w:tcPr>
            <w:tcW w:w="1941" w:type="dxa"/>
            <w:vMerge/>
            <w:vAlign w:val="center"/>
          </w:tcPr>
          <w:p w:rsidR="00081C17" w:rsidRDefault="00081C17" w:rsidP="007515B5"/>
        </w:tc>
        <w:tc>
          <w:tcPr>
            <w:tcW w:w="62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081C17" w:rsidRDefault="00081C17" w:rsidP="007515B5"/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C17" w:rsidRDefault="00081C17" w:rsidP="007515B5">
            <w:pPr>
              <w:jc w:val="center"/>
            </w:pPr>
            <w:r>
              <w:t> </w:t>
            </w:r>
          </w:p>
        </w:tc>
      </w:tr>
      <w:tr w:rsidR="00081C17" w:rsidTr="007515B5">
        <w:trPr>
          <w:cantSplit/>
          <w:trHeight w:val="412"/>
        </w:trPr>
        <w:tc>
          <w:tcPr>
            <w:tcW w:w="1941" w:type="dxa"/>
            <w:vMerge/>
            <w:vAlign w:val="center"/>
          </w:tcPr>
          <w:p w:rsidR="00081C17" w:rsidRDefault="00081C17" w:rsidP="007515B5"/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pPr>
              <w:ind w:left="110" w:hanging="110"/>
            </w:pPr>
            <w:r>
              <w:rPr>
                <w:caps/>
                <w:sz w:val="22"/>
              </w:rPr>
              <w:t> 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1C17" w:rsidRDefault="00081C17" w:rsidP="007515B5">
            <w:r>
              <w:rPr>
                <w:sz w:val="12"/>
              </w:rPr>
              <w:t>Místo pro razítko podatelny – nevyplňovat</w:t>
            </w:r>
          </w:p>
        </w:tc>
      </w:tr>
      <w:tr w:rsidR="00081C17" w:rsidTr="007515B5">
        <w:trPr>
          <w:cantSplit/>
          <w:trHeight w:val="362"/>
        </w:trPr>
        <w:tc>
          <w:tcPr>
            <w:tcW w:w="1941" w:type="dxa"/>
          </w:tcPr>
          <w:p w:rsidR="00081C17" w:rsidRDefault="00081C17" w:rsidP="007515B5">
            <w: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pPr>
              <w:ind w:left="110" w:hanging="110"/>
            </w:pPr>
            <w:r>
              <w:t> 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C17" w:rsidRDefault="00081C17" w:rsidP="007515B5"/>
        </w:tc>
      </w:tr>
      <w:tr w:rsidR="00081C17" w:rsidTr="007515B5">
        <w:trPr>
          <w:cantSplit/>
          <w:trHeight w:val="984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pPr>
              <w:pStyle w:val="Zkladntext"/>
              <w:jc w:val="center"/>
            </w:pPr>
            <w:r>
              <w:t>Žádost o pronájem</w:t>
            </w:r>
          </w:p>
          <w:p w:rsidR="00081C17" w:rsidRDefault="00081C17" w:rsidP="007515B5">
            <w:pPr>
              <w:pStyle w:val="Zkladntext"/>
              <w:jc w:val="center"/>
              <w:rPr>
                <w:sz w:val="28"/>
              </w:rPr>
            </w:pPr>
            <w:r>
              <w:t>bytu ze sociálních důvodů</w:t>
            </w:r>
          </w:p>
          <w:p w:rsidR="00081C17" w:rsidRDefault="00081C17" w:rsidP="007515B5">
            <w:pPr>
              <w:pStyle w:val="Zkladntext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podle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Koncepce  sociálně bytové politiky  MČ 6 schválené usnesením RMČ č.          3756/18 dne 22.08.2018 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C17" w:rsidRDefault="00081C17" w:rsidP="007515B5"/>
        </w:tc>
      </w:tr>
    </w:tbl>
    <w:p w:rsidR="00081C17" w:rsidRDefault="00081C17" w:rsidP="00081C17">
      <w:pPr>
        <w:pStyle w:val="Zhlav"/>
      </w:pPr>
      <w:r>
        <w:t> </w:t>
      </w:r>
    </w:p>
    <w:p w:rsidR="00081C17" w:rsidRDefault="00081C17" w:rsidP="00081C17">
      <w:pPr>
        <w:pStyle w:val="Zhlav"/>
      </w:pPr>
      <w:r>
        <w:t>  </w:t>
      </w:r>
    </w:p>
    <w:p w:rsidR="00081C17" w:rsidRDefault="00081C17" w:rsidP="00081C17">
      <w:pPr>
        <w:pStyle w:val="Nadpis2"/>
      </w:pPr>
      <w:r>
        <w:t>Žadatel</w:t>
      </w:r>
    </w:p>
    <w:tbl>
      <w:tblPr>
        <w:tblW w:w="108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40"/>
        <w:gridCol w:w="1300"/>
        <w:gridCol w:w="722"/>
        <w:gridCol w:w="852"/>
        <w:gridCol w:w="1723"/>
        <w:gridCol w:w="1170"/>
        <w:gridCol w:w="2373"/>
      </w:tblGrid>
      <w:tr w:rsidR="00081C17" w:rsidTr="007515B5">
        <w:trPr>
          <w:cantSplit/>
          <w:trHeight w:val="285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17" w:rsidRDefault="00081C17" w:rsidP="007515B5">
            <w:pPr>
              <w:ind w:firstLine="131"/>
            </w:pPr>
            <w:r>
              <w:rPr>
                <w:sz w:val="20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</w:pPr>
            <w: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pPr>
              <w:ind w:firstLine="61"/>
            </w:pPr>
            <w:r>
              <w:rPr>
                <w:sz w:val="20"/>
              </w:rPr>
              <w:t>Příjmení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Počet dětí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</w:pPr>
            <w:r>
              <w:t> </w:t>
            </w:r>
          </w:p>
        </w:tc>
      </w:tr>
      <w:tr w:rsidR="00081C17" w:rsidTr="007515B5">
        <w:trPr>
          <w:cantSplit/>
          <w:trHeight w:val="285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C17" w:rsidRDefault="00081C17" w:rsidP="007515B5"/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C17" w:rsidRDefault="00081C17" w:rsidP="007515B5"/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81C17" w:rsidRDefault="00081C17" w:rsidP="007515B5"/>
        </w:tc>
        <w:tc>
          <w:tcPr>
            <w:tcW w:w="329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C17" w:rsidRDefault="00081C17" w:rsidP="007515B5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Věk dětí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81C17" w:rsidRDefault="00081C17" w:rsidP="007515B5">
            <w:pPr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Adresa trvalého bydliště:         </w:t>
            </w:r>
          </w:p>
          <w:p w:rsidR="00081C17" w:rsidRDefault="00081C17" w:rsidP="007515B5">
            <w:r>
              <w:rPr>
                <w:sz w:val="20"/>
              </w:rPr>
              <w:t xml:space="preserve"> ulice, číslo pop./orient.</w:t>
            </w:r>
          </w:p>
        </w:tc>
        <w:tc>
          <w:tcPr>
            <w:tcW w:w="459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Stav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81C17" w:rsidRDefault="00081C17" w:rsidP="007515B5"/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C17" w:rsidRDefault="00081C17" w:rsidP="007515B5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Dat.narození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trHeight w:val="56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m.č.                 </w:t>
            </w:r>
          </w:p>
          <w:p w:rsidR="00081C17" w:rsidRDefault="00081C17" w:rsidP="007515B5">
            <w:pPr>
              <w:ind w:right="-460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</w:pPr>
            <w: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Od roku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C71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4C71">
              <w:rPr>
                <w:sz w:val="20"/>
              </w:rPr>
              <w:t>Nepovinné:</w:t>
            </w:r>
          </w:p>
          <w:p w:rsidR="00081C17" w:rsidRDefault="00081C17" w:rsidP="007515B5">
            <w:pPr>
              <w:rPr>
                <w:sz w:val="12"/>
              </w:rPr>
            </w:pP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  <w:p w:rsidR="00081C17" w:rsidRDefault="00081C17" w:rsidP="007515B5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trHeight w:val="369"/>
        </w:trPr>
        <w:tc>
          <w:tcPr>
            <w:tcW w:w="10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ind w:right="-43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233B28" w:rsidRDefault="00233B28" w:rsidP="00233B28">
            <w:pPr>
              <w:ind w:right="-43"/>
              <w:rPr>
                <w:sz w:val="20"/>
              </w:rPr>
            </w:pPr>
            <w:r>
              <w:rPr>
                <w:sz w:val="20"/>
              </w:rPr>
              <w:t>Trvalé bydliště je v bytě, jehož nájemcem (majitelem) je:      soukromý majitel          správce          jiný</w:t>
            </w:r>
          </w:p>
          <w:p w:rsidR="00081C17" w:rsidRDefault="00081C17" w:rsidP="007515B5">
            <w:pPr>
              <w:ind w:right="-43"/>
              <w:rPr>
                <w:i/>
                <w:sz w:val="16"/>
              </w:rPr>
            </w:pPr>
          </w:p>
        </w:tc>
      </w:tr>
    </w:tbl>
    <w:p w:rsidR="00081C17" w:rsidRDefault="00081C17" w:rsidP="00081C17">
      <w:pPr>
        <w:rPr>
          <w:sz w:val="16"/>
        </w:rPr>
      </w:pPr>
    </w:p>
    <w:p w:rsidR="004C69FA" w:rsidRDefault="004C69FA" w:rsidP="004C69FA">
      <w:pPr>
        <w:pStyle w:val="Nadpis2"/>
      </w:pPr>
      <w:r>
        <w:t xml:space="preserve">Příbuzenský vztah k osobám, které užívají trvalé bydliště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4C69FA" w:rsidTr="004C69FA">
        <w:trPr>
          <w:trHeight w:val="284"/>
        </w:trPr>
        <w:tc>
          <w:tcPr>
            <w:tcW w:w="107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C69FA" w:rsidRDefault="004C69FA" w:rsidP="007515B5"/>
        </w:tc>
      </w:tr>
      <w:tr w:rsidR="004C69FA" w:rsidTr="004C69FA">
        <w:trPr>
          <w:trHeight w:val="80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/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9FA" w:rsidRDefault="004C69FA" w:rsidP="007515B5"/>
        </w:tc>
      </w:tr>
      <w:tr w:rsidR="004C69FA" w:rsidTr="004C69FA">
        <w:trPr>
          <w:trHeight w:val="567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/>
        </w:tc>
      </w:tr>
    </w:tbl>
    <w:p w:rsidR="00081C17" w:rsidRDefault="00081C17" w:rsidP="00081C17">
      <w:pPr>
        <w:tabs>
          <w:tab w:val="left" w:pos="1843"/>
        </w:tabs>
        <w:rPr>
          <w:b/>
          <w:sz w:val="20"/>
        </w:rPr>
      </w:pPr>
      <w:r>
        <w:rPr>
          <w:sz w:val="20"/>
        </w:rPr>
        <w:t> 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081C17" w:rsidTr="007515B5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ind w:left="-864"/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081C17" w:rsidRDefault="00081C17" w:rsidP="007515B5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výši         ……………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081C17" w:rsidTr="007515B5">
              <w:tc>
                <w:tcPr>
                  <w:tcW w:w="4680" w:type="dxa"/>
                </w:tcPr>
                <w:p w:rsidR="00081C17" w:rsidRDefault="00081C17" w:rsidP="007515B5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081C17" w:rsidRDefault="00081C17" w:rsidP="007515B5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(v případě, že nejsou doloženy samostatně )</w:t>
                  </w: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datum:                               razítko + podpis:     </w:t>
                  </w:r>
                </w:p>
              </w:tc>
            </w:tr>
          </w:tbl>
          <w:p w:rsidR="00081C17" w:rsidRDefault="00081C17" w:rsidP="007515B5">
            <w:pPr>
              <w:rPr>
                <w:sz w:val="20"/>
              </w:rPr>
            </w:pPr>
          </w:p>
        </w:tc>
      </w:tr>
    </w:tbl>
    <w:p w:rsidR="00081C17" w:rsidRDefault="00081C17" w:rsidP="00081C17">
      <w:pPr>
        <w:rPr>
          <w:sz w:val="20"/>
        </w:rPr>
      </w:pPr>
    </w:p>
    <w:p w:rsidR="00081C17" w:rsidRDefault="00081C17" w:rsidP="00081C17"/>
    <w:p w:rsidR="00081C17" w:rsidRDefault="00081C17" w:rsidP="00081C17">
      <w:pPr>
        <w:pStyle w:val="Nadpis2"/>
        <w:rPr>
          <w:b w:val="0"/>
          <w:bCs w:val="0"/>
        </w:rPr>
      </w:pPr>
      <w:r>
        <w:t xml:space="preserve">Adresa skutečného pobytu žadatele </w:t>
      </w:r>
      <w:r>
        <w:rPr>
          <w:b w:val="0"/>
          <w:bCs w:val="0"/>
        </w:rPr>
        <w:t>(vyplňte pouze v případě, že není shodná s adresou trvalého bydliště)</w:t>
      </w:r>
    </w:p>
    <w:tbl>
      <w:tblPr>
        <w:tblW w:w="1082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613"/>
        <w:gridCol w:w="1984"/>
        <w:gridCol w:w="1170"/>
        <w:gridCol w:w="2533"/>
      </w:tblGrid>
      <w:tr w:rsidR="00081C17" w:rsidTr="007515B5">
        <w:trPr>
          <w:cantSplit/>
          <w:trHeight w:val="5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20"/>
              </w:rPr>
              <w:t>Ulice, číslo pop./orient.</w:t>
            </w:r>
          </w:p>
        </w:tc>
        <w:tc>
          <w:tcPr>
            <w:tcW w:w="4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  <w:p w:rsidR="00081C17" w:rsidRDefault="00081C17" w:rsidP="007515B5">
            <w:r>
              <w:t> </w:t>
            </w:r>
          </w:p>
        </w:tc>
      </w:tr>
      <w:tr w:rsidR="00081C17" w:rsidTr="007515B5">
        <w:trPr>
          <w:cantSplit/>
          <w:trHeight w:val="567"/>
        </w:trPr>
        <w:tc>
          <w:tcPr>
            <w:tcW w:w="7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m.č.                 </w:t>
            </w:r>
          </w:p>
          <w:p w:rsidR="00081C17" w:rsidRDefault="00081C17" w:rsidP="007515B5">
            <w:pPr>
              <w:pStyle w:val="Zhlav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17" w:rsidRDefault="00081C17" w:rsidP="007515B5">
            <w:r>
              <w:rPr>
                <w:sz w:val="20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4C69FA">
        <w:trPr>
          <w:cantSplit/>
          <w:trHeight w:val="567"/>
        </w:trPr>
        <w:tc>
          <w:tcPr>
            <w:tcW w:w="51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69FA" w:rsidRDefault="004C69FA" w:rsidP="004C69FA">
            <w:pPr>
              <w:ind w:right="-460"/>
              <w:rPr>
                <w:sz w:val="20"/>
              </w:rPr>
            </w:pPr>
            <w:r>
              <w:rPr>
                <w:sz w:val="20"/>
              </w:rPr>
              <w:t xml:space="preserve">To je v bytě, jehož nájemcem (majitelem) je </w:t>
            </w:r>
          </w:p>
          <w:p w:rsidR="00081C17" w:rsidRDefault="004C69FA" w:rsidP="004C69FA">
            <w:pPr>
              <w:ind w:right="-460"/>
              <w:rPr>
                <w:sz w:val="12"/>
              </w:rPr>
            </w:pPr>
            <w:r>
              <w:rPr>
                <w:sz w:val="20"/>
              </w:rPr>
              <w:t xml:space="preserve">             soukromý majitel          správce          jiný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Vztah k žadateli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</w:tr>
    </w:tbl>
    <w:p w:rsidR="004C69FA" w:rsidRDefault="004C69FA" w:rsidP="004C69FA">
      <w:pPr>
        <w:pStyle w:val="Nadpis2"/>
      </w:pPr>
      <w:r>
        <w:t xml:space="preserve">Příbuzenský vztah k dalším osobám, které užívají toto bydliště 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3"/>
      </w:tblGrid>
      <w:tr w:rsidR="004C69FA" w:rsidTr="007515B5">
        <w:trPr>
          <w:trHeight w:val="284"/>
        </w:trPr>
        <w:tc>
          <w:tcPr>
            <w:tcW w:w="10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9FA" w:rsidRDefault="004C69FA" w:rsidP="007515B5"/>
        </w:tc>
      </w:tr>
      <w:tr w:rsidR="004C69FA" w:rsidTr="007515B5">
        <w:trPr>
          <w:trHeight w:val="80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</w:tc>
      </w:tr>
      <w:tr w:rsidR="004C69FA" w:rsidTr="007515B5">
        <w:trPr>
          <w:trHeight w:val="385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  <w:p w:rsidR="004C69FA" w:rsidRDefault="004C69FA" w:rsidP="007515B5"/>
        </w:tc>
      </w:tr>
      <w:tr w:rsidR="004C69FA" w:rsidTr="007515B5">
        <w:trPr>
          <w:trHeight w:val="332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  <w:p w:rsidR="004C69FA" w:rsidRDefault="004C69FA" w:rsidP="007515B5"/>
        </w:tc>
      </w:tr>
      <w:tr w:rsidR="004C69FA" w:rsidTr="007515B5">
        <w:trPr>
          <w:trHeight w:val="357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9FA" w:rsidRDefault="004C69FA" w:rsidP="007515B5">
            <w:r>
              <w:t> </w:t>
            </w:r>
          </w:p>
          <w:p w:rsidR="004C69FA" w:rsidRDefault="004C69FA" w:rsidP="007515B5"/>
        </w:tc>
      </w:tr>
      <w:tr w:rsidR="004C69FA" w:rsidTr="007515B5">
        <w:trPr>
          <w:trHeight w:val="349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69FA" w:rsidRDefault="004C69FA" w:rsidP="007515B5"/>
          <w:p w:rsidR="004C69FA" w:rsidRDefault="004C69FA" w:rsidP="007515B5"/>
        </w:tc>
      </w:tr>
      <w:tr w:rsidR="004C69FA" w:rsidTr="007515B5">
        <w:trPr>
          <w:trHeight w:val="344"/>
        </w:trPr>
        <w:tc>
          <w:tcPr>
            <w:tcW w:w="10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69FA" w:rsidRDefault="004C69FA" w:rsidP="007515B5"/>
          <w:p w:rsidR="004C69FA" w:rsidRDefault="004C69FA" w:rsidP="007515B5"/>
        </w:tc>
      </w:tr>
    </w:tbl>
    <w:p w:rsidR="00081C17" w:rsidRDefault="00081C17" w:rsidP="00081C17">
      <w:pPr>
        <w:tabs>
          <w:tab w:val="left" w:pos="1843"/>
        </w:tabs>
        <w:rPr>
          <w:b/>
          <w:sz w:val="20"/>
        </w:rPr>
      </w:pP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081C17" w:rsidTr="007515B5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ind w:left="-864"/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081C17" w:rsidRDefault="00081C17" w:rsidP="007515B5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výši         ……………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081C17" w:rsidTr="007515B5">
              <w:tc>
                <w:tcPr>
                  <w:tcW w:w="4680" w:type="dxa"/>
                </w:tcPr>
                <w:p w:rsidR="00081C17" w:rsidRDefault="00081C17" w:rsidP="007515B5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081C17" w:rsidRDefault="00081C17" w:rsidP="007515B5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(v případě, že nejsou doloženy samostatně )</w:t>
                  </w: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datum:                               razítko + podpis:     </w:t>
                  </w:r>
                </w:p>
              </w:tc>
            </w:tr>
          </w:tbl>
          <w:p w:rsidR="00081C17" w:rsidRDefault="00081C17" w:rsidP="007515B5">
            <w:pPr>
              <w:rPr>
                <w:sz w:val="20"/>
              </w:rPr>
            </w:pPr>
          </w:p>
        </w:tc>
      </w:tr>
    </w:tbl>
    <w:p w:rsidR="00081C17" w:rsidRDefault="00081C17" w:rsidP="00081C17">
      <w:pPr>
        <w:rPr>
          <w:sz w:val="16"/>
        </w:rPr>
      </w:pPr>
    </w:p>
    <w:p w:rsidR="00081C17" w:rsidRDefault="00081C17" w:rsidP="00081C17">
      <w:pPr>
        <w:pStyle w:val="Nadpis2"/>
        <w:rPr>
          <w:b w:val="0"/>
          <w:bCs w:val="0"/>
        </w:rPr>
      </w:pPr>
      <w:r>
        <w:t xml:space="preserve">Adresa trvalého bydliště manžela/manželky (partnera/partnerky)  žadatele </w:t>
      </w:r>
    </w:p>
    <w:tbl>
      <w:tblPr>
        <w:tblW w:w="1082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188"/>
        <w:gridCol w:w="2409"/>
        <w:gridCol w:w="1170"/>
        <w:gridCol w:w="2533"/>
      </w:tblGrid>
      <w:tr w:rsidR="00081C17" w:rsidTr="007515B5">
        <w:trPr>
          <w:cantSplit/>
          <w:trHeight w:val="5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20"/>
              </w:rPr>
              <w:t>Ulice, číslo pop./orient.</w:t>
            </w:r>
          </w:p>
        </w:tc>
        <w:tc>
          <w:tcPr>
            <w:tcW w:w="4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  <w:p w:rsidR="00081C17" w:rsidRDefault="00081C17" w:rsidP="007515B5">
            <w:r>
              <w:t> </w:t>
            </w:r>
          </w:p>
        </w:tc>
      </w:tr>
      <w:tr w:rsidR="00081C17" w:rsidTr="007515B5">
        <w:trPr>
          <w:cantSplit/>
          <w:trHeight w:val="567"/>
        </w:trPr>
        <w:tc>
          <w:tcPr>
            <w:tcW w:w="7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m.č.                 </w:t>
            </w:r>
          </w:p>
          <w:p w:rsidR="00081C17" w:rsidRDefault="00081C17" w:rsidP="007515B5">
            <w:pPr>
              <w:pStyle w:val="Zhlav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17" w:rsidRDefault="00081C17" w:rsidP="007515B5">
            <w:r>
              <w:rPr>
                <w:sz w:val="20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4C69FA">
        <w:trPr>
          <w:cantSplit/>
          <w:trHeight w:val="567"/>
        </w:trPr>
        <w:tc>
          <w:tcPr>
            <w:tcW w:w="4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C69FA" w:rsidRDefault="004C69FA" w:rsidP="004C69FA">
            <w:pPr>
              <w:ind w:right="-460"/>
              <w:rPr>
                <w:sz w:val="20"/>
              </w:rPr>
            </w:pPr>
            <w:r>
              <w:rPr>
                <w:sz w:val="20"/>
              </w:rPr>
              <w:t xml:space="preserve">To je v bytě, jehož nájemcem (majitelem) je       </w:t>
            </w:r>
          </w:p>
          <w:p w:rsidR="00081C17" w:rsidRDefault="004C69FA" w:rsidP="004C69FA">
            <w:pPr>
              <w:ind w:right="-460"/>
              <w:rPr>
                <w:sz w:val="12"/>
              </w:rPr>
            </w:pPr>
            <w:r>
              <w:rPr>
                <w:sz w:val="20"/>
              </w:rPr>
              <w:t xml:space="preserve">            soukromý majitel          správce          jiný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pStyle w:val="Zhlav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Vztah k žadateli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</w:tr>
    </w:tbl>
    <w:p w:rsidR="00380CF5" w:rsidRDefault="00380CF5" w:rsidP="00380CF5">
      <w:pPr>
        <w:pStyle w:val="Nadpis2"/>
      </w:pPr>
      <w:r>
        <w:t xml:space="preserve">Příbuzenský vztah k dalším osobám, které užívají toto bydliště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380CF5" w:rsidTr="007515B5">
        <w:trPr>
          <w:trHeight w:val="284"/>
        </w:trPr>
        <w:tc>
          <w:tcPr>
            <w:tcW w:w="10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80CF5" w:rsidRDefault="00380CF5" w:rsidP="007515B5">
            <w:r>
              <w:rPr>
                <w:sz w:val="12"/>
              </w:rPr>
              <w:t xml:space="preserve">  </w:t>
            </w:r>
          </w:p>
        </w:tc>
      </w:tr>
      <w:tr w:rsidR="00380CF5" w:rsidTr="007515B5">
        <w:trPr>
          <w:trHeight w:val="80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CF5" w:rsidRDefault="00380CF5" w:rsidP="007515B5">
            <w:r>
              <w:t> </w:t>
            </w:r>
          </w:p>
        </w:tc>
      </w:tr>
      <w:tr w:rsidR="00380CF5" w:rsidTr="007515B5">
        <w:trPr>
          <w:trHeight w:val="385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CF5" w:rsidRDefault="00380CF5" w:rsidP="007515B5">
            <w:r>
              <w:t xml:space="preserve">  </w:t>
            </w:r>
          </w:p>
          <w:p w:rsidR="00380CF5" w:rsidRDefault="00380CF5" w:rsidP="007515B5"/>
        </w:tc>
      </w:tr>
      <w:tr w:rsidR="00380CF5" w:rsidTr="007515B5">
        <w:trPr>
          <w:trHeight w:val="332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CF5" w:rsidRDefault="00380CF5" w:rsidP="007515B5">
            <w:r>
              <w:t> </w:t>
            </w:r>
          </w:p>
          <w:p w:rsidR="00380CF5" w:rsidRDefault="00380CF5" w:rsidP="007515B5"/>
        </w:tc>
      </w:tr>
      <w:tr w:rsidR="00380CF5" w:rsidTr="007515B5">
        <w:trPr>
          <w:trHeight w:val="357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0CF5" w:rsidRDefault="00380CF5" w:rsidP="007515B5">
            <w:r>
              <w:t> </w:t>
            </w:r>
          </w:p>
          <w:p w:rsidR="00380CF5" w:rsidRDefault="00380CF5" w:rsidP="007515B5"/>
        </w:tc>
      </w:tr>
      <w:tr w:rsidR="00380CF5" w:rsidTr="007515B5">
        <w:trPr>
          <w:trHeight w:val="349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0CF5" w:rsidRDefault="00380CF5" w:rsidP="007515B5"/>
          <w:p w:rsidR="00380CF5" w:rsidRDefault="00380CF5" w:rsidP="007515B5"/>
        </w:tc>
      </w:tr>
    </w:tbl>
    <w:p w:rsidR="00380CF5" w:rsidRDefault="00380CF5" w:rsidP="00081C17">
      <w:pPr>
        <w:tabs>
          <w:tab w:val="left" w:pos="1843"/>
        </w:tabs>
        <w:rPr>
          <w:sz w:val="20"/>
        </w:rPr>
      </w:pPr>
    </w:p>
    <w:p w:rsidR="00380CF5" w:rsidRDefault="00380CF5" w:rsidP="00081C17">
      <w:pPr>
        <w:tabs>
          <w:tab w:val="left" w:pos="1843"/>
        </w:tabs>
        <w:rPr>
          <w:sz w:val="20"/>
        </w:rPr>
      </w:pPr>
    </w:p>
    <w:p w:rsidR="00081C17" w:rsidRDefault="00081C17" w:rsidP="00081C17">
      <w:pPr>
        <w:tabs>
          <w:tab w:val="left" w:pos="1843"/>
        </w:tabs>
        <w:rPr>
          <w:b/>
          <w:sz w:val="20"/>
        </w:rPr>
      </w:pPr>
      <w:r>
        <w:rPr>
          <w:sz w:val="20"/>
        </w:rPr>
        <w:t> 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081C17" w:rsidTr="007515B5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ind w:left="-864"/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081C17" w:rsidRDefault="00081C17" w:rsidP="007515B5">
            <w:pPr>
              <w:rPr>
                <w:sz w:val="20"/>
              </w:rPr>
            </w:pP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081C17" w:rsidRDefault="00081C17" w:rsidP="007515B5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výši         ……………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081C17" w:rsidRDefault="00081C17" w:rsidP="0075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081C17" w:rsidRDefault="00081C17" w:rsidP="007515B5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081C17" w:rsidTr="007515B5">
              <w:tc>
                <w:tcPr>
                  <w:tcW w:w="4680" w:type="dxa"/>
                </w:tcPr>
                <w:p w:rsidR="00081C17" w:rsidRDefault="00081C17" w:rsidP="007515B5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081C17" w:rsidRDefault="00081C17" w:rsidP="007515B5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(v případě, že nejsou doloženy samostatně )</w:t>
                  </w: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</w:p>
                <w:p w:rsidR="00081C17" w:rsidRDefault="00081C17" w:rsidP="007515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datum:                               razítko + podpis:     </w:t>
                  </w:r>
                </w:p>
              </w:tc>
            </w:tr>
          </w:tbl>
          <w:p w:rsidR="00081C17" w:rsidRDefault="00081C17" w:rsidP="007515B5">
            <w:pPr>
              <w:rPr>
                <w:sz w:val="20"/>
              </w:rPr>
            </w:pPr>
          </w:p>
        </w:tc>
      </w:tr>
    </w:tbl>
    <w:p w:rsidR="00081C17" w:rsidRDefault="00081C17" w:rsidP="00081C17">
      <w:pPr>
        <w:rPr>
          <w:sz w:val="20"/>
        </w:rPr>
      </w:pPr>
    </w:p>
    <w:p w:rsidR="00081C17" w:rsidRDefault="00081C17" w:rsidP="00081C17">
      <w:pPr>
        <w:pStyle w:val="Nadpis2"/>
        <w:rPr>
          <w:b w:val="0"/>
          <w:bCs w:val="0"/>
        </w:rPr>
      </w:pPr>
      <w:r>
        <w:t xml:space="preserve">Žadatel, manžel/manželka (partner/partnerka), případně další příslušníci domácnosti, s kterými chce bydlet v bytě, o jehož pronájem žádá, vlastní tyto nemovitosti   </w:t>
      </w:r>
      <w:r>
        <w:rPr>
          <w:b w:val="0"/>
          <w:bCs w:val="0"/>
        </w:rPr>
        <w:t xml:space="preserve">(uveďte typ a adresu) </w:t>
      </w:r>
    </w:p>
    <w:tbl>
      <w:tblPr>
        <w:tblW w:w="107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081C17" w:rsidTr="007515B5">
        <w:trPr>
          <w:cantSplit/>
          <w:trHeight w:val="1175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/>
        </w:tc>
      </w:tr>
    </w:tbl>
    <w:p w:rsidR="00081C17" w:rsidRDefault="00081C17" w:rsidP="00081C17">
      <w:pPr>
        <w:pStyle w:val="Nadpis2"/>
      </w:pPr>
    </w:p>
    <w:p w:rsidR="00081C17" w:rsidRDefault="00081C17" w:rsidP="00081C17">
      <w:pPr>
        <w:pStyle w:val="Nadpis2"/>
        <w:rPr>
          <w:b w:val="0"/>
          <w:bCs w:val="0"/>
        </w:rPr>
      </w:pPr>
      <w:r>
        <w:t xml:space="preserve">Žadatel, manžel/manželka (partner/partnerka), případně další příslušníci domácnosti, se zúčastnil výběrového řízení na pronájem bytu  </w:t>
      </w:r>
      <w:r>
        <w:rPr>
          <w:b w:val="0"/>
          <w:bCs w:val="0"/>
        </w:rPr>
        <w:t xml:space="preserve">(uveďte typ, adresu a rok) 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081C17" w:rsidTr="007515B5">
        <w:trPr>
          <w:cantSplit/>
          <w:trHeight w:val="1085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/>
        </w:tc>
      </w:tr>
    </w:tbl>
    <w:p w:rsidR="00081C17" w:rsidRDefault="00081C17" w:rsidP="00081C17">
      <w:pPr>
        <w:pStyle w:val="Nadpis2"/>
      </w:pPr>
    </w:p>
    <w:p w:rsidR="00081C17" w:rsidRDefault="00081C17" w:rsidP="00081C17">
      <w:pPr>
        <w:pStyle w:val="Nadpis2"/>
      </w:pPr>
      <w:r>
        <w:t>V bytě, o jehož pronájem žadatel žádá, budou bydlet tyto osoby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2409"/>
        <w:gridCol w:w="2840"/>
      </w:tblGrid>
      <w:tr w:rsidR="00081C17" w:rsidTr="007515B5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 xml:space="preserve">  Jméno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Příjmení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Datum narození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81C17" w:rsidRDefault="00081C17" w:rsidP="007515B5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Vztah k žadateli</w:t>
            </w:r>
          </w:p>
        </w:tc>
      </w:tr>
      <w:tr w:rsidR="00081C17" w:rsidTr="007515B5">
        <w:trPr>
          <w:trHeight w:val="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</w:tr>
      <w:tr w:rsidR="00081C17" w:rsidTr="007515B5">
        <w:trPr>
          <w:trHeight w:val="3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 xml:space="preserve">  </w:t>
            </w:r>
          </w:p>
          <w:p w:rsidR="00081C17" w:rsidRDefault="00081C17" w:rsidP="007515B5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trHeight w:val="3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  <w:p w:rsidR="00081C17" w:rsidRDefault="00081C17" w:rsidP="007515B5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trHeight w:val="3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  <w:p w:rsidR="00081C17" w:rsidRDefault="00081C17" w:rsidP="007515B5">
            <w:pPr>
              <w:pStyle w:val="Zhlav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>
            <w:r>
              <w:t> </w:t>
            </w:r>
          </w:p>
        </w:tc>
      </w:tr>
      <w:tr w:rsidR="00081C17" w:rsidTr="007515B5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  <w:p w:rsidR="00081C17" w:rsidRDefault="00081C17" w:rsidP="007515B5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</w:tr>
      <w:tr w:rsidR="00081C17" w:rsidTr="007515B5">
        <w:trPr>
          <w:trHeight w:val="3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  <w:p w:rsidR="00081C17" w:rsidRDefault="00081C17" w:rsidP="007515B5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1C17" w:rsidRDefault="00081C17" w:rsidP="007515B5"/>
        </w:tc>
      </w:tr>
    </w:tbl>
    <w:p w:rsidR="00081C17" w:rsidRDefault="00081C17" w:rsidP="00081C17">
      <w:pPr>
        <w:pStyle w:val="Nadpis2"/>
      </w:pPr>
    </w:p>
    <w:p w:rsidR="00081C17" w:rsidRDefault="00081C17" w:rsidP="00081C17">
      <w:pPr>
        <w:pStyle w:val="Nadpis2"/>
        <w:rPr>
          <w:b w:val="0"/>
          <w:bCs w:val="0"/>
        </w:rPr>
      </w:pPr>
      <w:r>
        <w:t xml:space="preserve">Zdravotní stav žadatele, manžela/manželky (partnera/partnerky), případně dalšího příslušníka domácnosti, s kterými chce bydlet v bytě, o jehož pronájem žádá  </w:t>
      </w:r>
      <w:r>
        <w:rPr>
          <w:b w:val="0"/>
          <w:bCs w:val="0"/>
        </w:rPr>
        <w:t xml:space="preserve">(např. druh průkazu tělesně postiženého nebo stupeň invalidity) </w:t>
      </w:r>
    </w:p>
    <w:tbl>
      <w:tblPr>
        <w:tblW w:w="10760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081C17" w:rsidTr="007515B5">
        <w:trPr>
          <w:cantSplit/>
          <w:trHeight w:val="774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  <w:rPr>
                <w:sz w:val="20"/>
              </w:rPr>
            </w:pPr>
            <w:r>
              <w:rPr>
                <w:sz w:val="20"/>
              </w:rPr>
              <w:t>Nárok na bezbariérový byt:</w:t>
            </w:r>
            <w:r>
              <w:t xml:space="preserve">     </w:t>
            </w:r>
            <w:r>
              <w:rPr>
                <w:b/>
                <w:sz w:val="20"/>
              </w:rPr>
              <w:t>ANO      NE</w:t>
            </w:r>
            <w:r>
              <w:rPr>
                <w:i/>
                <w:sz w:val="20"/>
              </w:rPr>
              <w:t xml:space="preserve">    (nehodící se škrtněte)</w:t>
            </w:r>
          </w:p>
          <w:p w:rsidR="00081C17" w:rsidRDefault="00081C17" w:rsidP="007515B5">
            <w:pPr>
              <w:pStyle w:val="Zhlav"/>
              <w:rPr>
                <w:sz w:val="8"/>
              </w:rPr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/>
        </w:tc>
      </w:tr>
    </w:tbl>
    <w:p w:rsidR="00081C17" w:rsidRDefault="00081C17" w:rsidP="00081C17">
      <w:pPr>
        <w:pStyle w:val="Nadpis2"/>
      </w:pPr>
    </w:p>
    <w:p w:rsidR="00081C17" w:rsidRDefault="00081C17" w:rsidP="00081C17">
      <w:pPr>
        <w:pStyle w:val="Nadpis2"/>
        <w:rPr>
          <w:b w:val="0"/>
          <w:bCs w:val="0"/>
        </w:rPr>
      </w:pPr>
      <w:r>
        <w:t>Další důležité informace a</w:t>
      </w:r>
      <w:r>
        <w:rPr>
          <w:b w:val="0"/>
          <w:bCs w:val="0"/>
        </w:rPr>
        <w:t xml:space="preserve"> </w:t>
      </w:r>
      <w:r>
        <w:t>sdělení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081C17" w:rsidTr="007515B5">
        <w:trPr>
          <w:cantSplit/>
          <w:trHeight w:val="1099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81C17" w:rsidRDefault="00081C17" w:rsidP="007515B5">
            <w:pPr>
              <w:pStyle w:val="Zhlav"/>
            </w:pPr>
          </w:p>
          <w:p w:rsidR="00081C17" w:rsidRDefault="00081C17" w:rsidP="007515B5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1C17" w:rsidRDefault="00081C17" w:rsidP="007515B5"/>
        </w:tc>
      </w:tr>
    </w:tbl>
    <w:p w:rsidR="00081C17" w:rsidRDefault="00081C17" w:rsidP="00081C17">
      <w:pPr>
        <w:pStyle w:val="Nadpis2"/>
      </w:pPr>
    </w:p>
    <w:p w:rsidR="00081C17" w:rsidRDefault="00081C17" w:rsidP="00081C1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081C17" w:rsidTr="007515B5">
        <w:trPr>
          <w:trHeight w:val="8787"/>
        </w:trPr>
        <w:tc>
          <w:tcPr>
            <w:tcW w:w="10830" w:type="dxa"/>
            <w:tcBorders>
              <w:bottom w:val="dotted" w:sz="4" w:space="0" w:color="auto"/>
            </w:tcBorders>
            <w:shd w:val="clear" w:color="auto" w:fill="FFFFFF"/>
          </w:tcPr>
          <w:p w:rsidR="00081C17" w:rsidRDefault="00081C17" w:rsidP="007515B5">
            <w:pPr>
              <w:pStyle w:val="Nadpis2"/>
              <w:rPr>
                <w:sz w:val="16"/>
              </w:rPr>
            </w:pPr>
            <w:r>
              <w:t xml:space="preserve">Přiložené dokumenty a podklady </w:t>
            </w:r>
            <w:r>
              <w:rPr>
                <w:b w:val="0"/>
                <w:bCs w:val="0"/>
              </w:rPr>
              <w:t>(zaškrtněte)</w:t>
            </w:r>
            <w:r>
              <w:rPr>
                <w:sz w:val="24"/>
              </w:rPr>
              <w:t>: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doklad potvrzující občanství/státní příslušnosti ČR a trvalé bydliště </w:t>
            </w:r>
            <w:r>
              <w:rPr>
                <w:b/>
                <w:bCs/>
                <w:sz w:val="20"/>
              </w:rPr>
              <w:t xml:space="preserve">žadatele </w:t>
            </w:r>
            <w:r>
              <w:rPr>
                <w:b/>
                <w:bCs/>
                <w:sz w:val="20"/>
                <w:szCs w:val="20"/>
              </w:rPr>
              <w:t xml:space="preserve">v Městské části Praha 6 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stručný popis sociálně bytové situace žadatele a příslušníků jeho domácnosti, s kterými chce bydlet v bytě,     o jehož pronájem žádá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na zvláštním přiloženém listě 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sociálních poměrech žadatele a příslušníků domácnosti, s kterými chce bydlet v bytě, o jehož pronájem žádá</w:t>
            </w:r>
            <w:r>
              <w:rPr>
                <w:sz w:val="20"/>
              </w:rPr>
              <w:t xml:space="preserve"> (zprávy oddělení péče o rodinu, děti a mládež či oddělení sociální prevence, rozsudky soudů v záležitostech úpravy vztahů k bývalému manželovi/manželce a dětem, majetkové vyrovnání apod.)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žadatele</w:t>
            </w:r>
            <w:r>
              <w:rPr>
                <w:sz w:val="20"/>
                <w:szCs w:val="20"/>
              </w:rPr>
              <w:t xml:space="preserve"> (viz *)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bytě, kde žadatel skutečně bydlí, pokud je odlišný od trvalého bydliště</w:t>
            </w:r>
            <w:r>
              <w:rPr>
                <w:sz w:val="20"/>
                <w:szCs w:val="20"/>
              </w:rPr>
              <w:t xml:space="preserve"> (viz *)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manžela/manželky (partnera/partnerky) (pokud je odlišný od bydliště trvalého či skutečného), popř. v bytě, kde skutečně bydlí</w:t>
            </w:r>
            <w:r>
              <w:rPr>
                <w:sz w:val="20"/>
                <w:szCs w:val="20"/>
              </w:rPr>
              <w:t xml:space="preserve"> (viz *)</w:t>
            </w:r>
          </w:p>
          <w:p w:rsidR="00081C17" w:rsidRDefault="00081C17" w:rsidP="007515B5">
            <w:p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(fotokopie nájemních smluv a příslušné nejnovější evidenční listy s údaji o umístění, kategorii a podlahové ploše bytu, počtu místností v bytě, jejich podlahové ploše, osobách hlášených v bytě, nájemném a zálohách na služby spoj. s bydlením, době pronájmu, rozsudky soudů v bytových záležitostech, apod.)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hrazení nájemného </w:t>
            </w:r>
            <w:r>
              <w:rPr>
                <w:sz w:val="20"/>
              </w:rPr>
              <w:t xml:space="preserve">(pokud není potvrzeno ve vyjádření </w:t>
            </w:r>
            <w:r>
              <w:rPr>
                <w:bCs/>
                <w:sz w:val="20"/>
              </w:rPr>
              <w:t>majitele/správce domu či bytu)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veškerých čistých měsíčních příjmech žadatele a příslušníků  domácnosti, s kterými chce bydlet v bytě, o jehož pronájem žádá</w:t>
            </w:r>
            <w:r>
              <w:rPr>
                <w:sz w:val="20"/>
              </w:rPr>
              <w:t xml:space="preserve"> (potvrzení o příjmech a pracovním zařazení od zaměstnavatelů, kopie podaných daňových přiznání apod.) 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současné výši důchodů 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veškerých pobíraných sociálních dávkách a příspěvcích žadatele a příslušníků  domácnosti, s kterými chce bydlet v bytě, o jehož pronájem žádá za uplynulé období nejméně 12 měsíců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stávající výši výživného</w:t>
            </w:r>
            <w:r>
              <w:rPr>
                <w:sz w:val="20"/>
              </w:rPr>
              <w:t xml:space="preserve"> (případně doklad potvrzující, že výživné není hrazeno)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potvrzení Úřadu práce</w:t>
            </w:r>
            <w:r>
              <w:rPr>
                <w:sz w:val="20"/>
              </w:rPr>
              <w:t xml:space="preserve"> (v případě nezaměstnaných uchazečů o zaměstnání)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studiu dětí žadatele po ukončení povinné školní docházky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majetkových poměrech žadatele/žadatelky a příslušníků jeho domácnosti, s kterými chce bydlet v bytě, o jehož pronájem žádá</w:t>
            </w:r>
            <w:r>
              <w:rPr>
                <w:sz w:val="20"/>
              </w:rPr>
              <w:t xml:space="preserve"> (výpisy z katastru nemovitostí, kupní smlouvy, rozsudky soudů v majetkových záležitostech při rozvodu manželů, apod.)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 xml:space="preserve">výpisy vlastnictví nemovitého majetku v ČR všech zletilých členů domácnosti, s kterými chce bydlet v bytě, o jehož pronájem žádá – </w:t>
            </w:r>
            <w:r>
              <w:rPr>
                <w:sz w:val="20"/>
              </w:rPr>
              <w:t>ne starší, než 1 měsíc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(vydá kterýkoli katastrální úřad v ČR)</w:t>
            </w:r>
          </w:p>
          <w:p w:rsidR="00081C17" w:rsidRDefault="00081C17" w:rsidP="00081C17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>doklady o zdravotním stavu žadatele/žadatelky a příslušníků jeho domácnosti, s kterými chce bydlet v bytě, o jehož pronájem žádá, příp. i osob, s nimiž tito dosud bydlí, pokud to má vliv na posouzení sociálně bytové situace žadatele</w:t>
            </w:r>
            <w:r>
              <w:rPr>
                <w:sz w:val="20"/>
              </w:rPr>
              <w:t xml:space="preserve"> (invalidita úplná nebo částečná, průkaz ZTP/ZTP-P, odborné lékařské posudky)</w:t>
            </w:r>
          </w:p>
          <w:p w:rsidR="00081C17" w:rsidRDefault="00081C17" w:rsidP="007515B5">
            <w:pPr>
              <w:ind w:left="600"/>
              <w:jc w:val="both"/>
              <w:rPr>
                <w:sz w:val="12"/>
                <w:szCs w:val="20"/>
              </w:rPr>
            </w:pPr>
          </w:p>
          <w:p w:rsidR="00081C17" w:rsidRDefault="00081C17" w:rsidP="007515B5">
            <w:pPr>
              <w:ind w:left="600"/>
              <w:rPr>
                <w:sz w:val="12"/>
                <w:szCs w:val="20"/>
              </w:rPr>
            </w:pPr>
          </w:p>
          <w:p w:rsidR="00081C17" w:rsidRPr="007F1B81" w:rsidRDefault="00081C17" w:rsidP="007515B5">
            <w:pPr>
              <w:ind w:left="60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</w:tc>
      </w:tr>
      <w:tr w:rsidR="00081C17" w:rsidTr="007515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1"/>
        </w:trPr>
        <w:tc>
          <w:tcPr>
            <w:tcW w:w="10830" w:type="dxa"/>
          </w:tcPr>
          <w:p w:rsidR="00081C17" w:rsidRPr="007F1B81" w:rsidRDefault="00081C17" w:rsidP="007515B5">
            <w:pPr>
              <w:pStyle w:val="Nadpis4"/>
              <w:rPr>
                <w:sz w:val="8"/>
              </w:rPr>
            </w:pPr>
            <w:r>
              <w:t>Čestné prohlášení žadatele</w:t>
            </w:r>
          </w:p>
          <w:p w:rsidR="00081C17" w:rsidRDefault="00081C17" w:rsidP="007515B5">
            <w:pPr>
              <w:pStyle w:val="Textvbloku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Prohlašuji, že všechny údaje týkající se mé osoby a ostatních příslušníků domácnosti uváděné v žádosti o pronájem bytu jsou pravdivé a úplné a že jsou mi známy „</w:t>
            </w:r>
            <w:r>
              <w:rPr>
                <w:rFonts w:ascii="Times New Roman" w:hAnsi="Times New Roman" w:cs="Times New Roman"/>
                <w:bCs/>
              </w:rPr>
              <w:t>Pravidla pro pronájem bytů ze sociálních důvodů, které jsou součástí Koncepce pro sociálně bytovou politiku MČ Praha 6</w:t>
            </w:r>
            <w:r>
              <w:rPr>
                <w:rFonts w:ascii="Times New Roman" w:hAnsi="Times New Roman" w:cs="Times New Roman"/>
              </w:rPr>
              <w:t xml:space="preserve">“, podle kterých podávám tuto žádost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ANO      NE    </w:t>
            </w:r>
            <w:r>
              <w:rPr>
                <w:rFonts w:ascii="Times New Roman" w:hAnsi="Times New Roman" w:cs="Times New Roman"/>
                <w:i/>
              </w:rPr>
              <w:t>(nehodící se škrtněte)</w:t>
            </w:r>
          </w:p>
          <w:p w:rsidR="00081C17" w:rsidRDefault="00081C17" w:rsidP="007515B5">
            <w:pPr>
              <w:spacing w:before="40" w:after="40"/>
              <w:ind w:right="470"/>
              <w:jc w:val="both"/>
              <w:rPr>
                <w:i/>
                <w:sz w:val="20"/>
              </w:rPr>
            </w:pPr>
            <w:r>
              <w:rPr>
                <w:szCs w:val="20"/>
              </w:rPr>
              <w:sym w:font="Symbol" w:char="F0B7"/>
            </w:r>
            <w:r>
              <w:rPr>
                <w:sz w:val="28"/>
              </w:rPr>
              <w:t xml:space="preserve"> </w:t>
            </w:r>
            <w:r w:rsidR="00E05CD8">
              <w:rPr>
                <w:sz w:val="20"/>
                <w:szCs w:val="20"/>
              </w:rPr>
              <w:t>Beru na vědomí, že</w:t>
            </w:r>
            <w:r>
              <w:rPr>
                <w:sz w:val="20"/>
                <w:szCs w:val="20"/>
              </w:rPr>
              <w:t xml:space="preserve"> pokud uvedu nepravdivé a/nebo neúplné údaje, Městská část Praha 6 mě vyloučí z dalšího posuzování mé žádosti o pronájem bytu ze sociálních důvodů.</w:t>
            </w:r>
            <w:r>
              <w:rPr>
                <w:b/>
              </w:rPr>
              <w:t xml:space="preserve">                     </w:t>
            </w:r>
            <w:r>
              <w:rPr>
                <w:b/>
                <w:sz w:val="20"/>
              </w:rPr>
              <w:t xml:space="preserve">ANO      NE    </w:t>
            </w:r>
            <w:r>
              <w:rPr>
                <w:i/>
                <w:sz w:val="20"/>
              </w:rPr>
              <w:t>(nehodící se škrtněte)</w:t>
            </w:r>
          </w:p>
          <w:p w:rsidR="00081C17" w:rsidRDefault="00081C17" w:rsidP="007515B5">
            <w:pPr>
              <w:pStyle w:val="Zkladntext"/>
              <w:ind w:right="470"/>
              <w:jc w:val="both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8"/>
                <w:szCs w:val="20"/>
              </w:rPr>
              <w:t xml:space="preserve"> </w:t>
            </w:r>
            <w:r w:rsidR="00E05CD8">
              <w:rPr>
                <w:b w:val="0"/>
                <w:bCs w:val="0"/>
                <w:sz w:val="20"/>
                <w:szCs w:val="20"/>
              </w:rPr>
              <w:t>Beru na vědomí, že</w:t>
            </w:r>
            <w:r w:rsidR="00F659FA">
              <w:rPr>
                <w:b w:val="0"/>
                <w:bCs w:val="0"/>
                <w:sz w:val="20"/>
                <w:szCs w:val="20"/>
              </w:rPr>
              <w:t xml:space="preserve"> veškeré údaje </w:t>
            </w:r>
            <w:r>
              <w:rPr>
                <w:b w:val="0"/>
                <w:bCs w:val="0"/>
                <w:sz w:val="20"/>
                <w:szCs w:val="20"/>
              </w:rPr>
              <w:t xml:space="preserve">byly </w:t>
            </w:r>
            <w:r w:rsidR="00E05CD8">
              <w:rPr>
                <w:b w:val="0"/>
                <w:bCs w:val="0"/>
                <w:sz w:val="20"/>
                <w:szCs w:val="20"/>
              </w:rPr>
              <w:t>posouzeny</w:t>
            </w:r>
            <w:r>
              <w:rPr>
                <w:b w:val="0"/>
                <w:bCs w:val="0"/>
                <w:sz w:val="20"/>
                <w:szCs w:val="20"/>
              </w:rPr>
              <w:t xml:space="preserve"> v rámci vyhodnocování a  rozhodování příslušných orgánů Městské části Praha 6 o této žádosti.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 </w:t>
            </w:r>
            <w:r>
              <w:rPr>
                <w:sz w:val="20"/>
              </w:rPr>
              <w:t xml:space="preserve">ANO     </w:t>
            </w:r>
            <w:r w:rsidR="00F25CF3">
              <w:rPr>
                <w:sz w:val="20"/>
              </w:rPr>
              <w:t>NE</w:t>
            </w:r>
          </w:p>
          <w:p w:rsidR="00081C17" w:rsidRDefault="00081C17" w:rsidP="007515B5">
            <w:pPr>
              <w:pStyle w:val="Zkladntext"/>
              <w:ind w:right="470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já, ani moje nezletilé děti, nejsme nájemci ani vlastníky bytu nebo bytového či rodinného domu</w:t>
            </w:r>
          </w:p>
          <w:p w:rsidR="00081C17" w:rsidRDefault="00081C17" w:rsidP="007515B5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ANO      NE</w:t>
            </w:r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081C17" w:rsidRDefault="00081C17" w:rsidP="007515B5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</w:t>
            </w:r>
            <w:r>
              <w:rPr>
                <w:b w:val="0"/>
                <w:noProof/>
                <w:sz w:val="20"/>
              </w:rPr>
              <w:t>hodnota našeho majetku (členů domácnosti) nepřesahuje 1 milion Kč</w:t>
            </w:r>
            <w:r>
              <w:rPr>
                <w:sz w:val="20"/>
              </w:rPr>
              <w:t xml:space="preserve">       ANO      NE</w:t>
            </w:r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081C17" w:rsidRDefault="00081C17" w:rsidP="007515B5">
            <w:pPr>
              <w:ind w:right="470"/>
              <w:jc w:val="both"/>
            </w:pPr>
            <w:r>
              <w:rPr>
                <w:szCs w:val="20"/>
              </w:rPr>
              <w:sym w:font="Symbol" w:char="F0B7"/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Prohlašuji,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že v případě kladného rozhodnutí o pronájmu bytu v majetku hl.m. Prahy – Městské části Praha 6, jsem vzhledem  k mým příjmům (příjmům naší domácnosti),  schopen(ni) a ochoten(ni) platit měsíční smluvní  nájemné (kromě poplatků za služby spojené s bydlením)</w:t>
            </w:r>
            <w:r>
              <w:t xml:space="preserve"> </w:t>
            </w:r>
            <w:r>
              <w:rPr>
                <w:sz w:val="20"/>
              </w:rPr>
              <w:t>maximálně ve výši:</w:t>
            </w:r>
            <w:r>
              <w:t xml:space="preserve">  ………………. </w:t>
            </w:r>
            <w:r>
              <w:rPr>
                <w:sz w:val="20"/>
              </w:rPr>
              <w:t>Kč</w:t>
            </w:r>
          </w:p>
          <w:p w:rsidR="00081C17" w:rsidRDefault="00081C17" w:rsidP="007515B5">
            <w:pPr>
              <w:pStyle w:val="Zkladntext"/>
              <w:rPr>
                <w:sz w:val="8"/>
              </w:rPr>
            </w:pPr>
          </w:p>
        </w:tc>
      </w:tr>
      <w:tr w:rsidR="00081C17" w:rsidTr="007515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10830" w:type="dxa"/>
          </w:tcPr>
          <w:p w:rsidR="00081C17" w:rsidRDefault="0023657A" w:rsidP="0023657A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66"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A6487C">
              <w:rPr>
                <w:bCs w:val="0"/>
                <w:color w:val="000000"/>
                <w:sz w:val="18"/>
                <w:szCs w:val="18"/>
              </w:rPr>
              <w:t xml:space="preserve">Vaše výše uvedené osobní údaje budou Úřadem městské části Praha 6 zpracovávány výhradně za účelem rozhodnutí o </w:t>
            </w:r>
            <w:r>
              <w:rPr>
                <w:bCs w:val="0"/>
                <w:color w:val="000000"/>
                <w:sz w:val="18"/>
                <w:szCs w:val="18"/>
              </w:rPr>
              <w:t xml:space="preserve">pronájmu </w:t>
            </w:r>
            <w:r w:rsidR="003A53C0">
              <w:rPr>
                <w:bCs w:val="0"/>
                <w:color w:val="000000"/>
                <w:sz w:val="18"/>
                <w:szCs w:val="18"/>
              </w:rPr>
              <w:t>bytu ze sociálních důvodů</w:t>
            </w:r>
            <w:r w:rsidRPr="00A6487C">
              <w:rPr>
                <w:bCs w:val="0"/>
                <w:color w:val="000000"/>
                <w:sz w:val="18"/>
                <w:szCs w:val="18"/>
              </w:rPr>
              <w:t>.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      </w:r>
          </w:p>
          <w:p w:rsidR="00081C17" w:rsidRDefault="00081C17" w:rsidP="007515B5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081C17" w:rsidRDefault="00081C17" w:rsidP="007515B5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Ověřený podpis žadatele, manžela/manželky</w:t>
            </w:r>
            <w:r>
              <w:rPr>
                <w:b w:val="0"/>
                <w:bCs w:val="0"/>
                <w:sz w:val="20"/>
                <w:szCs w:val="20"/>
              </w:rPr>
              <w:t xml:space="preserve"> (partnera/partnerky),</w:t>
            </w:r>
            <w:r>
              <w:rPr>
                <w:sz w:val="20"/>
                <w:szCs w:val="20"/>
              </w:rPr>
              <w:t xml:space="preserve"> případně dalších zletilých příslušníků domácnosti, s kterými chce žadatel bydlet v bytě, o jehož pronájem žádá:</w:t>
            </w:r>
          </w:p>
          <w:p w:rsidR="00081C17" w:rsidRDefault="00081C17" w:rsidP="007515B5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081C17" w:rsidRDefault="00081C17" w:rsidP="007515B5">
            <w:pPr>
              <w:pStyle w:val="Zkladntext"/>
              <w:rPr>
                <w:sz w:val="22"/>
              </w:rPr>
            </w:pPr>
            <w:bookmarkStart w:id="0" w:name="_GoBack"/>
            <w:bookmarkEnd w:id="0"/>
          </w:p>
          <w:p w:rsidR="00081C17" w:rsidRDefault="00081C17" w:rsidP="007515B5">
            <w:pPr>
              <w:pStyle w:val="Zkladntext"/>
              <w:rPr>
                <w:sz w:val="22"/>
              </w:rPr>
            </w:pPr>
          </w:p>
        </w:tc>
      </w:tr>
    </w:tbl>
    <w:p w:rsidR="00FE5883" w:rsidRDefault="00253BEC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F7"/>
    <w:multiLevelType w:val="hybridMultilevel"/>
    <w:tmpl w:val="78BAD316"/>
    <w:lvl w:ilvl="0" w:tplc="5EF8C60E">
      <w:start w:val="4"/>
      <w:numFmt w:val="bullet"/>
      <w:lvlText w:val="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233B28"/>
    <w:rsid w:val="0023657A"/>
    <w:rsid w:val="00253BEC"/>
    <w:rsid w:val="00380CF5"/>
    <w:rsid w:val="0038228C"/>
    <w:rsid w:val="003A53C0"/>
    <w:rsid w:val="004C69FA"/>
    <w:rsid w:val="005C50F6"/>
    <w:rsid w:val="00AC204E"/>
    <w:rsid w:val="00B84B12"/>
    <w:rsid w:val="00CF0E53"/>
    <w:rsid w:val="00E05CD8"/>
    <w:rsid w:val="00E44C71"/>
    <w:rsid w:val="00F25CF3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1C17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081C17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1C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1C1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081C17"/>
    <w:rPr>
      <w:color w:val="0000FF"/>
      <w:u w:val="single"/>
    </w:rPr>
  </w:style>
  <w:style w:type="paragraph" w:styleId="Zhlav">
    <w:name w:val="header"/>
    <w:basedOn w:val="Normln"/>
    <w:link w:val="ZhlavChar"/>
    <w:rsid w:val="00081C17"/>
  </w:style>
  <w:style w:type="character" w:customStyle="1" w:styleId="ZhlavChar">
    <w:name w:val="Záhlaví Char"/>
    <w:basedOn w:val="Standardnpsmoodstavce"/>
    <w:link w:val="Zhlav"/>
    <w:rsid w:val="00081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81C17"/>
  </w:style>
  <w:style w:type="character" w:customStyle="1" w:styleId="ZpatChar">
    <w:name w:val="Zápatí Char"/>
    <w:basedOn w:val="Standardnpsmoodstavce"/>
    <w:link w:val="Zpat"/>
    <w:rsid w:val="00081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1C17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081C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081C17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81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C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C1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081C17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081C17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1C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81C1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081C17"/>
    <w:rPr>
      <w:color w:val="0000FF"/>
      <w:u w:val="single"/>
    </w:rPr>
  </w:style>
  <w:style w:type="paragraph" w:styleId="Zhlav">
    <w:name w:val="header"/>
    <w:basedOn w:val="Normln"/>
    <w:link w:val="ZhlavChar"/>
    <w:rsid w:val="00081C17"/>
  </w:style>
  <w:style w:type="character" w:customStyle="1" w:styleId="ZhlavChar">
    <w:name w:val="Záhlaví Char"/>
    <w:basedOn w:val="Standardnpsmoodstavce"/>
    <w:link w:val="Zhlav"/>
    <w:rsid w:val="00081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81C17"/>
  </w:style>
  <w:style w:type="character" w:customStyle="1" w:styleId="ZpatChar">
    <w:name w:val="Zápatí Char"/>
    <w:basedOn w:val="Standardnpsmoodstavce"/>
    <w:link w:val="Zpat"/>
    <w:rsid w:val="00081C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1C17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081C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081C17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81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C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C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1516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12</cp:revision>
  <dcterms:created xsi:type="dcterms:W3CDTF">2019-12-09T08:26:00Z</dcterms:created>
  <dcterms:modified xsi:type="dcterms:W3CDTF">2019-12-30T09:37:00Z</dcterms:modified>
</cp:coreProperties>
</file>