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3D0" w:rsidRPr="00215131" w:rsidRDefault="001F76E0" w:rsidP="00DA53D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Zápis z </w:t>
      </w:r>
      <w:r w:rsidR="002F5529">
        <w:rPr>
          <w:rFonts w:ascii="Arial" w:hAnsi="Arial" w:cs="Arial"/>
          <w:b/>
        </w:rPr>
        <w:t>20</w:t>
      </w:r>
      <w:r w:rsidR="00DA53D0" w:rsidRPr="00215131">
        <w:rPr>
          <w:rFonts w:ascii="Arial" w:hAnsi="Arial" w:cs="Arial"/>
          <w:b/>
        </w:rPr>
        <w:t xml:space="preserve">. jednání Komise </w:t>
      </w:r>
      <w:r w:rsidR="002454B6">
        <w:rPr>
          <w:rFonts w:ascii="Arial" w:hAnsi="Arial" w:cs="Arial"/>
          <w:b/>
        </w:rPr>
        <w:t>majetkové</w:t>
      </w:r>
      <w:r w:rsidR="00DA53D0" w:rsidRPr="00215131">
        <w:rPr>
          <w:rFonts w:ascii="Arial" w:hAnsi="Arial" w:cs="Arial"/>
          <w:b/>
        </w:rPr>
        <w:t xml:space="preserve"> politiky RMČ Praha 6</w:t>
      </w:r>
    </w:p>
    <w:p w:rsidR="00434012" w:rsidRDefault="00483BF7" w:rsidP="0043401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konaného dne </w:t>
      </w:r>
      <w:proofErr w:type="gramStart"/>
      <w:r w:rsidR="002F5529">
        <w:rPr>
          <w:rFonts w:ascii="Arial" w:hAnsi="Arial" w:cs="Arial"/>
          <w:b/>
        </w:rPr>
        <w:t>18.11</w:t>
      </w:r>
      <w:r w:rsidR="00DB7CBE">
        <w:rPr>
          <w:rFonts w:ascii="Arial" w:hAnsi="Arial" w:cs="Arial"/>
          <w:b/>
        </w:rPr>
        <w:t>.2024</w:t>
      </w:r>
      <w:proofErr w:type="gramEnd"/>
      <w:r w:rsidR="00434012">
        <w:rPr>
          <w:rFonts w:ascii="Arial" w:hAnsi="Arial" w:cs="Arial"/>
          <w:b/>
        </w:rPr>
        <w:t xml:space="preserve"> </w:t>
      </w:r>
      <w:r w:rsidR="00434012" w:rsidRPr="00215131">
        <w:rPr>
          <w:rFonts w:ascii="Arial" w:hAnsi="Arial" w:cs="Arial"/>
          <w:b/>
        </w:rPr>
        <w:t>v budově ÚMČ Praha 6, Čs. armády 23</w:t>
      </w:r>
    </w:p>
    <w:p w:rsidR="00DF4022" w:rsidRDefault="00DF4022" w:rsidP="00434012">
      <w:pPr>
        <w:jc w:val="center"/>
        <w:rPr>
          <w:rFonts w:ascii="Arial" w:hAnsi="Arial" w:cs="Arial"/>
          <w:b/>
        </w:rPr>
      </w:pPr>
    </w:p>
    <w:p w:rsidR="006F529F" w:rsidRDefault="006F529F" w:rsidP="00434012">
      <w:pPr>
        <w:jc w:val="center"/>
        <w:rPr>
          <w:rFonts w:ascii="Arial" w:hAnsi="Arial" w:cs="Arial"/>
          <w:b/>
        </w:rPr>
      </w:pPr>
    </w:p>
    <w:p w:rsidR="00DA53D0" w:rsidRPr="006F307A" w:rsidRDefault="0063214C" w:rsidP="00DA53D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Zahájení:</w:t>
      </w:r>
      <w:r>
        <w:rPr>
          <w:rFonts w:ascii="Arial" w:hAnsi="Arial" w:cs="Arial"/>
          <w:sz w:val="20"/>
          <w:szCs w:val="20"/>
        </w:rPr>
        <w:tab/>
        <w:t>16</w:t>
      </w:r>
      <w:r w:rsidR="00114C0D" w:rsidRPr="006F307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0</w:t>
      </w:r>
      <w:r w:rsidR="0057156C">
        <w:rPr>
          <w:rFonts w:ascii="Arial" w:hAnsi="Arial" w:cs="Arial"/>
          <w:sz w:val="20"/>
          <w:szCs w:val="20"/>
        </w:rPr>
        <w:t>5</w:t>
      </w:r>
      <w:r w:rsidR="00DA53D0" w:rsidRPr="006F307A">
        <w:rPr>
          <w:rFonts w:ascii="Arial" w:hAnsi="Arial" w:cs="Arial"/>
          <w:sz w:val="20"/>
          <w:szCs w:val="20"/>
        </w:rPr>
        <w:t xml:space="preserve"> hod.</w:t>
      </w:r>
    </w:p>
    <w:p w:rsidR="00DA53D0" w:rsidRPr="006F307A" w:rsidRDefault="00DA53D0" w:rsidP="00DA53D0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Ukončení:</w:t>
      </w:r>
      <w:r w:rsidRPr="006F307A">
        <w:rPr>
          <w:rFonts w:ascii="Arial" w:hAnsi="Arial" w:cs="Arial"/>
          <w:sz w:val="20"/>
          <w:szCs w:val="20"/>
        </w:rPr>
        <w:tab/>
      </w:r>
      <w:r w:rsidR="0057156C">
        <w:rPr>
          <w:rFonts w:ascii="Arial" w:hAnsi="Arial" w:cs="Arial"/>
          <w:sz w:val="20"/>
          <w:szCs w:val="20"/>
        </w:rPr>
        <w:t>17</w:t>
      </w:r>
      <w:r w:rsidRPr="006F307A">
        <w:rPr>
          <w:rFonts w:ascii="Arial" w:hAnsi="Arial" w:cs="Arial"/>
          <w:sz w:val="20"/>
          <w:szCs w:val="20"/>
        </w:rPr>
        <w:t>:</w:t>
      </w:r>
      <w:r w:rsidR="0057156C">
        <w:rPr>
          <w:rFonts w:ascii="Arial" w:hAnsi="Arial" w:cs="Arial"/>
          <w:sz w:val="20"/>
          <w:szCs w:val="20"/>
        </w:rPr>
        <w:t>55</w:t>
      </w:r>
      <w:r w:rsidRPr="006F307A">
        <w:rPr>
          <w:rFonts w:ascii="Arial" w:hAnsi="Arial" w:cs="Arial"/>
          <w:sz w:val="20"/>
          <w:szCs w:val="20"/>
        </w:rPr>
        <w:t xml:space="preserve"> hod. </w:t>
      </w:r>
    </w:p>
    <w:p w:rsidR="003F306D" w:rsidRDefault="001F76E0" w:rsidP="008D7971">
      <w:pPr>
        <w:ind w:left="1416" w:hanging="1416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Přítomni</w:t>
      </w:r>
      <w:r w:rsidR="00987457">
        <w:rPr>
          <w:rFonts w:ascii="Arial" w:hAnsi="Arial" w:cs="Arial"/>
          <w:sz w:val="20"/>
          <w:szCs w:val="20"/>
        </w:rPr>
        <w:t xml:space="preserve">:           </w:t>
      </w:r>
      <w:r w:rsidR="003422FD" w:rsidRPr="006F307A">
        <w:rPr>
          <w:rFonts w:ascii="Arial" w:hAnsi="Arial" w:cs="Arial"/>
          <w:sz w:val="20"/>
          <w:szCs w:val="20"/>
        </w:rPr>
        <w:t xml:space="preserve">Z. </w:t>
      </w:r>
      <w:proofErr w:type="spellStart"/>
      <w:r w:rsidR="003422FD" w:rsidRPr="006F307A">
        <w:rPr>
          <w:rFonts w:ascii="Arial" w:hAnsi="Arial" w:cs="Arial"/>
          <w:sz w:val="20"/>
          <w:szCs w:val="20"/>
        </w:rPr>
        <w:t>Hořánek</w:t>
      </w:r>
      <w:proofErr w:type="spellEnd"/>
      <w:r w:rsidR="003422FD" w:rsidRPr="006F307A">
        <w:rPr>
          <w:rFonts w:ascii="Arial" w:hAnsi="Arial" w:cs="Arial"/>
          <w:sz w:val="20"/>
          <w:szCs w:val="20"/>
        </w:rPr>
        <w:t xml:space="preserve"> (předseda KMP)</w:t>
      </w:r>
      <w:r w:rsidR="003422FD">
        <w:rPr>
          <w:rFonts w:ascii="Arial" w:hAnsi="Arial" w:cs="Arial"/>
          <w:sz w:val="20"/>
          <w:szCs w:val="20"/>
        </w:rPr>
        <w:t xml:space="preserve">, </w:t>
      </w:r>
      <w:r w:rsidR="0063214C" w:rsidRPr="006F307A">
        <w:rPr>
          <w:rFonts w:ascii="Arial" w:hAnsi="Arial" w:cs="Arial"/>
          <w:sz w:val="20"/>
          <w:szCs w:val="20"/>
        </w:rPr>
        <w:t>Ing. Pokorný (místopředseda KMP)</w:t>
      </w:r>
      <w:r w:rsidR="0063214C">
        <w:rPr>
          <w:rFonts w:ascii="Arial" w:hAnsi="Arial" w:cs="Arial"/>
          <w:sz w:val="20"/>
          <w:szCs w:val="20"/>
        </w:rPr>
        <w:t>, I</w:t>
      </w:r>
      <w:r w:rsidR="00987457">
        <w:rPr>
          <w:rFonts w:ascii="Arial" w:hAnsi="Arial" w:cs="Arial"/>
          <w:sz w:val="20"/>
          <w:szCs w:val="20"/>
        </w:rPr>
        <w:t xml:space="preserve">ng. </w:t>
      </w:r>
      <w:proofErr w:type="spellStart"/>
      <w:r w:rsidR="00DB59E6" w:rsidRPr="006F307A">
        <w:rPr>
          <w:rFonts w:ascii="Arial" w:hAnsi="Arial" w:cs="Arial"/>
          <w:sz w:val="20"/>
          <w:szCs w:val="20"/>
        </w:rPr>
        <w:t>Decker</w:t>
      </w:r>
      <w:proofErr w:type="spellEnd"/>
      <w:r w:rsidR="00DB59E6" w:rsidRPr="006F307A">
        <w:rPr>
          <w:rFonts w:ascii="Arial" w:hAnsi="Arial" w:cs="Arial"/>
          <w:sz w:val="20"/>
          <w:szCs w:val="20"/>
        </w:rPr>
        <w:t xml:space="preserve">, </w:t>
      </w:r>
      <w:r w:rsidR="00A91161">
        <w:rPr>
          <w:rFonts w:ascii="Arial" w:hAnsi="Arial" w:cs="Arial"/>
          <w:sz w:val="20"/>
          <w:szCs w:val="20"/>
        </w:rPr>
        <w:t>CSc.;</w:t>
      </w:r>
      <w:r w:rsidR="003F306D" w:rsidRPr="006F307A">
        <w:rPr>
          <w:rFonts w:ascii="Arial" w:hAnsi="Arial" w:cs="Arial"/>
          <w:sz w:val="20"/>
          <w:szCs w:val="20"/>
        </w:rPr>
        <w:t xml:space="preserve"> </w:t>
      </w:r>
      <w:r w:rsidR="00A16A9B" w:rsidRPr="006F307A">
        <w:rPr>
          <w:rFonts w:ascii="Arial" w:hAnsi="Arial" w:cs="Arial"/>
          <w:sz w:val="20"/>
          <w:szCs w:val="20"/>
        </w:rPr>
        <w:t>Ing. Bc. Ne</w:t>
      </w:r>
      <w:r w:rsidR="003C5636">
        <w:rPr>
          <w:rFonts w:ascii="Arial" w:hAnsi="Arial" w:cs="Arial"/>
          <w:sz w:val="20"/>
          <w:szCs w:val="20"/>
        </w:rPr>
        <w:t>svadbová, Ph.</w:t>
      </w:r>
      <w:r w:rsidR="0079346F" w:rsidRPr="006F307A">
        <w:rPr>
          <w:rFonts w:ascii="Arial" w:hAnsi="Arial" w:cs="Arial"/>
          <w:sz w:val="20"/>
          <w:szCs w:val="20"/>
        </w:rPr>
        <w:t xml:space="preserve">D., ING-PAED </w:t>
      </w:r>
      <w:r w:rsidR="00341882" w:rsidRPr="006F307A">
        <w:rPr>
          <w:rFonts w:ascii="Arial" w:hAnsi="Arial" w:cs="Arial"/>
          <w:sz w:val="20"/>
          <w:szCs w:val="20"/>
        </w:rPr>
        <w:t>IGIP;</w:t>
      </w:r>
      <w:r w:rsidR="0044678D" w:rsidRPr="006F307A">
        <w:rPr>
          <w:rFonts w:ascii="Arial" w:hAnsi="Arial" w:cs="Arial"/>
          <w:sz w:val="20"/>
          <w:szCs w:val="20"/>
        </w:rPr>
        <w:t xml:space="preserve"> Mgr. Suchan, </w:t>
      </w:r>
      <w:r w:rsidR="00394846" w:rsidRPr="006F307A">
        <w:rPr>
          <w:rFonts w:ascii="Arial" w:hAnsi="Arial" w:cs="Arial"/>
          <w:sz w:val="20"/>
          <w:szCs w:val="20"/>
        </w:rPr>
        <w:t xml:space="preserve">M. </w:t>
      </w:r>
      <w:proofErr w:type="spellStart"/>
      <w:r w:rsidR="00394846" w:rsidRPr="006F307A">
        <w:rPr>
          <w:rFonts w:ascii="Arial" w:hAnsi="Arial" w:cs="Arial"/>
          <w:sz w:val="20"/>
          <w:szCs w:val="20"/>
        </w:rPr>
        <w:t>Tolde</w:t>
      </w:r>
      <w:proofErr w:type="spellEnd"/>
      <w:r w:rsidR="00A91161">
        <w:rPr>
          <w:rFonts w:ascii="Arial" w:hAnsi="Arial" w:cs="Arial"/>
          <w:sz w:val="20"/>
          <w:szCs w:val="20"/>
        </w:rPr>
        <w:t>,</w:t>
      </w:r>
      <w:r w:rsidR="00EF5D1F">
        <w:rPr>
          <w:rFonts w:ascii="Arial" w:hAnsi="Arial" w:cs="Arial"/>
          <w:sz w:val="20"/>
          <w:szCs w:val="20"/>
        </w:rPr>
        <w:t xml:space="preserve"> </w:t>
      </w:r>
      <w:r w:rsidR="00F81424" w:rsidRPr="006F307A">
        <w:rPr>
          <w:rFonts w:ascii="Arial" w:hAnsi="Arial" w:cs="Arial"/>
          <w:sz w:val="20"/>
          <w:szCs w:val="20"/>
        </w:rPr>
        <w:t xml:space="preserve">Mgr. </w:t>
      </w:r>
      <w:proofErr w:type="spellStart"/>
      <w:r w:rsidR="00F81424" w:rsidRPr="006F307A">
        <w:rPr>
          <w:rFonts w:ascii="Arial" w:hAnsi="Arial" w:cs="Arial"/>
          <w:sz w:val="20"/>
          <w:szCs w:val="20"/>
        </w:rPr>
        <w:t>Chabr</w:t>
      </w:r>
      <w:proofErr w:type="spellEnd"/>
      <w:r w:rsidR="008F68B9">
        <w:rPr>
          <w:rFonts w:ascii="Arial" w:hAnsi="Arial" w:cs="Arial"/>
          <w:sz w:val="20"/>
          <w:szCs w:val="20"/>
        </w:rPr>
        <w:t>,</w:t>
      </w:r>
      <w:r w:rsidR="00F81424" w:rsidRPr="006F307A">
        <w:rPr>
          <w:rFonts w:ascii="Arial" w:hAnsi="Arial" w:cs="Arial"/>
          <w:sz w:val="20"/>
          <w:szCs w:val="20"/>
        </w:rPr>
        <w:t xml:space="preserve"> </w:t>
      </w:r>
      <w:r w:rsidR="00667C1B" w:rsidRPr="006F307A">
        <w:rPr>
          <w:rFonts w:ascii="Arial" w:hAnsi="Arial" w:cs="Arial"/>
          <w:sz w:val="20"/>
          <w:szCs w:val="20"/>
        </w:rPr>
        <w:t>JUDr. Janoušek</w:t>
      </w:r>
      <w:r w:rsidR="0063214C">
        <w:rPr>
          <w:rFonts w:ascii="Arial" w:hAnsi="Arial" w:cs="Arial"/>
          <w:sz w:val="20"/>
          <w:szCs w:val="20"/>
        </w:rPr>
        <w:t>, Mgr. Jireš</w:t>
      </w:r>
    </w:p>
    <w:p w:rsidR="00567322" w:rsidRPr="006F307A" w:rsidRDefault="00567322" w:rsidP="008D7971">
      <w:pPr>
        <w:ind w:left="1416" w:hanging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Omluveni:</w:t>
      </w:r>
      <w:r w:rsidRPr="00567322">
        <w:rPr>
          <w:rFonts w:ascii="Arial" w:hAnsi="Arial" w:cs="Arial"/>
          <w:sz w:val="20"/>
          <w:szCs w:val="20"/>
        </w:rPr>
        <w:t xml:space="preserve"> </w:t>
      </w:r>
      <w:r w:rsidR="00666414">
        <w:rPr>
          <w:rFonts w:ascii="Arial" w:hAnsi="Arial" w:cs="Arial"/>
          <w:sz w:val="20"/>
          <w:szCs w:val="20"/>
        </w:rPr>
        <w:t xml:space="preserve">        </w:t>
      </w:r>
    </w:p>
    <w:p w:rsidR="00DA53D0" w:rsidRDefault="002454B6" w:rsidP="00713B60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Stálí h</w:t>
      </w:r>
      <w:r w:rsidR="00DA53D0" w:rsidRPr="006F307A">
        <w:rPr>
          <w:rFonts w:ascii="Arial" w:hAnsi="Arial" w:cs="Arial"/>
          <w:sz w:val="20"/>
          <w:szCs w:val="20"/>
        </w:rPr>
        <w:t>osté:</w:t>
      </w:r>
      <w:r w:rsidR="00DA53D0" w:rsidRPr="006F307A">
        <w:rPr>
          <w:rFonts w:ascii="Arial" w:hAnsi="Arial" w:cs="Arial"/>
          <w:sz w:val="20"/>
          <w:szCs w:val="20"/>
        </w:rPr>
        <w:tab/>
      </w:r>
      <w:proofErr w:type="spellStart"/>
      <w:r w:rsidR="00F81424">
        <w:rPr>
          <w:rFonts w:ascii="Arial" w:hAnsi="Arial" w:cs="Arial"/>
          <w:sz w:val="20"/>
          <w:szCs w:val="20"/>
        </w:rPr>
        <w:t>MgA</w:t>
      </w:r>
      <w:proofErr w:type="spellEnd"/>
      <w:r w:rsidR="00F81424">
        <w:rPr>
          <w:rFonts w:ascii="Arial" w:hAnsi="Arial" w:cs="Arial"/>
          <w:sz w:val="20"/>
          <w:szCs w:val="20"/>
        </w:rPr>
        <w:t xml:space="preserve">. Prokop, </w:t>
      </w:r>
      <w:r w:rsidR="00987457">
        <w:rPr>
          <w:rFonts w:ascii="Arial" w:hAnsi="Arial" w:cs="Arial"/>
          <w:sz w:val="20"/>
          <w:szCs w:val="20"/>
        </w:rPr>
        <w:t xml:space="preserve">Mgr. Srp, </w:t>
      </w:r>
      <w:r w:rsidR="00F81424">
        <w:rPr>
          <w:rFonts w:ascii="Arial" w:hAnsi="Arial" w:cs="Arial"/>
          <w:sz w:val="20"/>
          <w:szCs w:val="20"/>
        </w:rPr>
        <w:t>Mgr. Červenka</w:t>
      </w:r>
    </w:p>
    <w:p w:rsidR="005C3C96" w:rsidRPr="006F307A" w:rsidRDefault="00DA53D0" w:rsidP="00713B60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Zapisovatelka:  J. Fryšová</w:t>
      </w:r>
    </w:p>
    <w:p w:rsidR="00A45907" w:rsidRDefault="00713B60" w:rsidP="00713B60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</w:p>
    <w:p w:rsidR="00A93578" w:rsidRDefault="00C65512" w:rsidP="00713B6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 jednáním Komise majetkové politiky RMČ Praha 6</w:t>
      </w:r>
      <w:r w:rsidR="00A93578">
        <w:rPr>
          <w:rFonts w:ascii="Arial" w:hAnsi="Arial" w:cs="Arial"/>
          <w:sz w:val="20"/>
          <w:szCs w:val="20"/>
        </w:rPr>
        <w:t xml:space="preserve"> </w:t>
      </w:r>
      <w:r w:rsidR="00DC584F">
        <w:rPr>
          <w:rFonts w:ascii="Arial" w:hAnsi="Arial" w:cs="Arial"/>
          <w:color w:val="000000"/>
          <w:sz w:val="20"/>
          <w:szCs w:val="20"/>
          <w:shd w:val="clear" w:color="auto" w:fill="FFFFFF"/>
        </w:rPr>
        <w:t>členové Komise - pracovní skupina</w:t>
      </w:r>
      <w:r w:rsidR="00DC584F" w:rsidRPr="00742E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pro bytové a nebytové otázky Rady MČ Praha 6 </w:t>
      </w:r>
      <w:r w:rsidR="0087261A">
        <w:rPr>
          <w:rFonts w:ascii="Arial" w:hAnsi="Arial" w:cs="Arial"/>
          <w:sz w:val="20"/>
          <w:szCs w:val="20"/>
        </w:rPr>
        <w:t>Ing. Bc. Nesvadbová, Ph.</w:t>
      </w:r>
      <w:r w:rsidR="00A93578" w:rsidRPr="006F307A">
        <w:rPr>
          <w:rFonts w:ascii="Arial" w:hAnsi="Arial" w:cs="Arial"/>
          <w:sz w:val="20"/>
          <w:szCs w:val="20"/>
        </w:rPr>
        <w:t xml:space="preserve">D., ING-PAED </w:t>
      </w:r>
      <w:r w:rsidR="00A93578">
        <w:rPr>
          <w:rFonts w:ascii="Arial" w:hAnsi="Arial" w:cs="Arial"/>
          <w:sz w:val="20"/>
          <w:szCs w:val="20"/>
        </w:rPr>
        <w:t xml:space="preserve">IGIP a pan </w:t>
      </w:r>
      <w:r w:rsidR="00A93578" w:rsidRPr="006F307A">
        <w:rPr>
          <w:rFonts w:ascii="Arial" w:hAnsi="Arial" w:cs="Arial"/>
          <w:sz w:val="20"/>
          <w:szCs w:val="20"/>
        </w:rPr>
        <w:t xml:space="preserve">M. </w:t>
      </w:r>
      <w:proofErr w:type="spellStart"/>
      <w:r w:rsidR="00A93578" w:rsidRPr="006F307A">
        <w:rPr>
          <w:rFonts w:ascii="Arial" w:hAnsi="Arial" w:cs="Arial"/>
          <w:sz w:val="20"/>
          <w:szCs w:val="20"/>
        </w:rPr>
        <w:t>Tolde</w:t>
      </w:r>
      <w:proofErr w:type="spellEnd"/>
      <w:r w:rsidR="00DC584F">
        <w:rPr>
          <w:rFonts w:ascii="Arial" w:hAnsi="Arial" w:cs="Arial"/>
          <w:sz w:val="20"/>
          <w:szCs w:val="20"/>
        </w:rPr>
        <w:t xml:space="preserve">, zpracovali a vyhodnotili došlé nabídky </w:t>
      </w:r>
      <w:r w:rsidR="00A93578">
        <w:rPr>
          <w:rFonts w:ascii="Arial" w:hAnsi="Arial" w:cs="Arial"/>
          <w:sz w:val="20"/>
          <w:szCs w:val="20"/>
        </w:rPr>
        <w:t>k vypsaným výběrovým řízením na pronájem nebytových prostor/jednotek.</w:t>
      </w:r>
      <w:r w:rsidR="00DC584F">
        <w:rPr>
          <w:rFonts w:ascii="Arial" w:hAnsi="Arial" w:cs="Arial"/>
          <w:sz w:val="20"/>
          <w:szCs w:val="20"/>
        </w:rPr>
        <w:t xml:space="preserve"> </w:t>
      </w:r>
      <w:r w:rsidR="00F55F6E">
        <w:rPr>
          <w:rFonts w:ascii="Arial" w:hAnsi="Arial" w:cs="Arial"/>
          <w:sz w:val="20"/>
          <w:szCs w:val="20"/>
        </w:rPr>
        <w:t>Vyhodnocení proběhlo od 15:0</w:t>
      </w:r>
      <w:r w:rsidR="0063214C">
        <w:rPr>
          <w:rFonts w:ascii="Arial" w:hAnsi="Arial" w:cs="Arial"/>
          <w:sz w:val="20"/>
          <w:szCs w:val="20"/>
        </w:rPr>
        <w:t>0 do 16:0</w:t>
      </w:r>
      <w:r w:rsidR="00A93578">
        <w:rPr>
          <w:rFonts w:ascii="Arial" w:hAnsi="Arial" w:cs="Arial"/>
          <w:sz w:val="20"/>
          <w:szCs w:val="20"/>
        </w:rPr>
        <w:t>0.</w:t>
      </w:r>
    </w:p>
    <w:p w:rsidR="00A93578" w:rsidRDefault="00A93578" w:rsidP="00713B6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4F1BF0" w:rsidRPr="006F307A" w:rsidRDefault="004F1BF0" w:rsidP="00C160B6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 w:rsidRPr="006F307A">
        <w:rPr>
          <w:rFonts w:ascii="Arial" w:hAnsi="Arial" w:cs="Arial"/>
          <w:b/>
          <w:sz w:val="20"/>
          <w:szCs w:val="20"/>
        </w:rPr>
        <w:t>Schválení zápisu jednání</w:t>
      </w:r>
      <w:r w:rsidR="007A32D6" w:rsidRPr="006F307A">
        <w:rPr>
          <w:rFonts w:ascii="Arial" w:hAnsi="Arial" w:cs="Arial"/>
          <w:b/>
          <w:sz w:val="20"/>
          <w:szCs w:val="20"/>
        </w:rPr>
        <w:t>.</w:t>
      </w:r>
    </w:p>
    <w:p w:rsidR="00713B60" w:rsidRPr="006F307A" w:rsidRDefault="004F1BF0" w:rsidP="00E94DD7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P</w:t>
      </w:r>
      <w:r w:rsidR="00713B60" w:rsidRPr="006F307A">
        <w:rPr>
          <w:rFonts w:ascii="Arial" w:hAnsi="Arial" w:cs="Arial"/>
          <w:sz w:val="20"/>
          <w:szCs w:val="20"/>
        </w:rPr>
        <w:t>ředseda KMP zahájil jedná</w:t>
      </w:r>
      <w:r w:rsidR="00824AF6" w:rsidRPr="006F307A">
        <w:rPr>
          <w:rFonts w:ascii="Arial" w:hAnsi="Arial" w:cs="Arial"/>
          <w:sz w:val="20"/>
          <w:szCs w:val="20"/>
        </w:rPr>
        <w:t xml:space="preserve">ní komise kontrolou zápisu č. </w:t>
      </w:r>
      <w:r w:rsidR="00F55F6E">
        <w:rPr>
          <w:rFonts w:ascii="Arial" w:hAnsi="Arial" w:cs="Arial"/>
          <w:sz w:val="20"/>
          <w:szCs w:val="20"/>
        </w:rPr>
        <w:t>19</w:t>
      </w:r>
      <w:r w:rsidR="00713B60" w:rsidRPr="006F307A">
        <w:rPr>
          <w:rFonts w:ascii="Arial" w:hAnsi="Arial" w:cs="Arial"/>
          <w:sz w:val="20"/>
          <w:szCs w:val="20"/>
        </w:rPr>
        <w:t xml:space="preserve"> ze dne </w:t>
      </w:r>
      <w:proofErr w:type="gramStart"/>
      <w:r w:rsidR="00F55F6E">
        <w:rPr>
          <w:rFonts w:ascii="Arial" w:hAnsi="Arial" w:cs="Arial"/>
          <w:sz w:val="20"/>
          <w:szCs w:val="20"/>
        </w:rPr>
        <w:t>21.10</w:t>
      </w:r>
      <w:r w:rsidR="0048679C">
        <w:rPr>
          <w:rFonts w:ascii="Arial" w:hAnsi="Arial" w:cs="Arial"/>
          <w:sz w:val="20"/>
          <w:szCs w:val="20"/>
        </w:rPr>
        <w:t>.2024</w:t>
      </w:r>
      <w:proofErr w:type="gramEnd"/>
      <w:r w:rsidR="00B86D17">
        <w:rPr>
          <w:rFonts w:ascii="Arial" w:hAnsi="Arial" w:cs="Arial"/>
          <w:sz w:val="20"/>
          <w:szCs w:val="20"/>
        </w:rPr>
        <w:t>.</w:t>
      </w:r>
    </w:p>
    <w:p w:rsidR="00E94DD7" w:rsidRPr="006F307A" w:rsidRDefault="00713B60" w:rsidP="00E94DD7">
      <w:pPr>
        <w:jc w:val="both"/>
        <w:rPr>
          <w:rFonts w:ascii="Arial" w:hAnsi="Arial" w:cs="Arial"/>
          <w:i/>
          <w:sz w:val="20"/>
          <w:szCs w:val="20"/>
        </w:rPr>
      </w:pPr>
      <w:r w:rsidRPr="006F307A">
        <w:rPr>
          <w:rFonts w:ascii="Arial" w:hAnsi="Arial" w:cs="Arial"/>
          <w:i/>
          <w:sz w:val="20"/>
          <w:szCs w:val="20"/>
        </w:rPr>
        <w:t>KMP – navrhuje zápis schválit.</w:t>
      </w:r>
    </w:p>
    <w:p w:rsidR="00713B60" w:rsidRPr="006F307A" w:rsidRDefault="00F55F6E" w:rsidP="00E94DD7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+8, -0, z1 (Mgr. Suchan)</w:t>
      </w:r>
    </w:p>
    <w:p w:rsidR="004F1BF0" w:rsidRPr="006F307A" w:rsidRDefault="004F1BF0" w:rsidP="00E94DD7">
      <w:pPr>
        <w:jc w:val="both"/>
        <w:rPr>
          <w:rFonts w:ascii="Arial" w:hAnsi="Arial" w:cs="Arial"/>
          <w:i/>
          <w:sz w:val="20"/>
          <w:szCs w:val="20"/>
        </w:rPr>
      </w:pPr>
      <w:r w:rsidRPr="006F307A">
        <w:rPr>
          <w:rFonts w:ascii="Arial" w:hAnsi="Arial" w:cs="Arial"/>
          <w:i/>
          <w:sz w:val="20"/>
          <w:szCs w:val="20"/>
        </w:rPr>
        <w:t>Návrh byl přijat.</w:t>
      </w:r>
    </w:p>
    <w:p w:rsidR="00713B60" w:rsidRDefault="00713B60" w:rsidP="00E94DD7">
      <w:pPr>
        <w:pStyle w:val="Zkladntext2"/>
        <w:jc w:val="both"/>
        <w:rPr>
          <w:rFonts w:ascii="Arial" w:hAnsi="Arial" w:cs="Arial"/>
          <w:b w:val="0"/>
          <w:sz w:val="20"/>
          <w:szCs w:val="20"/>
        </w:rPr>
      </w:pPr>
    </w:p>
    <w:p w:rsidR="00987457" w:rsidRPr="007B61C4" w:rsidRDefault="004F1BF0" w:rsidP="00E94DD7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7B61C4">
        <w:rPr>
          <w:rFonts w:ascii="Arial" w:hAnsi="Arial" w:cs="Arial"/>
          <w:b/>
          <w:sz w:val="20"/>
          <w:szCs w:val="20"/>
        </w:rPr>
        <w:t>Schválení programu jednání</w:t>
      </w:r>
      <w:r w:rsidR="00F81424" w:rsidRPr="007B61C4">
        <w:rPr>
          <w:rFonts w:ascii="Arial" w:hAnsi="Arial" w:cs="Arial"/>
          <w:b/>
          <w:sz w:val="20"/>
          <w:szCs w:val="20"/>
        </w:rPr>
        <w:t xml:space="preserve"> včetně dodatku</w:t>
      </w:r>
      <w:r w:rsidR="00D75AF0">
        <w:rPr>
          <w:rFonts w:ascii="Arial" w:hAnsi="Arial" w:cs="Arial"/>
          <w:b/>
          <w:sz w:val="20"/>
          <w:szCs w:val="20"/>
        </w:rPr>
        <w:t>.</w:t>
      </w:r>
      <w:r w:rsidR="00F81424" w:rsidRPr="007B61C4">
        <w:rPr>
          <w:rFonts w:ascii="Arial" w:hAnsi="Arial" w:cs="Arial"/>
          <w:b/>
          <w:sz w:val="20"/>
          <w:szCs w:val="20"/>
        </w:rPr>
        <w:t xml:space="preserve"> </w:t>
      </w:r>
    </w:p>
    <w:p w:rsidR="004F1BF0" w:rsidRPr="007B61C4" w:rsidRDefault="00B5671B" w:rsidP="00987457">
      <w:pPr>
        <w:jc w:val="both"/>
        <w:rPr>
          <w:rFonts w:ascii="Arial" w:hAnsi="Arial" w:cs="Arial"/>
          <w:sz w:val="20"/>
          <w:szCs w:val="20"/>
        </w:rPr>
      </w:pPr>
      <w:r w:rsidRPr="007B61C4">
        <w:rPr>
          <w:rFonts w:ascii="Arial" w:hAnsi="Arial" w:cs="Arial"/>
          <w:sz w:val="20"/>
          <w:szCs w:val="20"/>
        </w:rPr>
        <w:t>Předseda KMP navrhl</w:t>
      </w:r>
      <w:r w:rsidR="00847BB4" w:rsidRPr="007B61C4">
        <w:rPr>
          <w:rFonts w:ascii="Arial" w:hAnsi="Arial" w:cs="Arial"/>
          <w:sz w:val="20"/>
          <w:szCs w:val="20"/>
        </w:rPr>
        <w:t xml:space="preserve"> </w:t>
      </w:r>
      <w:r w:rsidR="004F1BF0" w:rsidRPr="007B61C4">
        <w:rPr>
          <w:rFonts w:ascii="Arial" w:hAnsi="Arial" w:cs="Arial"/>
          <w:sz w:val="20"/>
          <w:szCs w:val="20"/>
        </w:rPr>
        <w:t>program jednání</w:t>
      </w:r>
      <w:r w:rsidR="0044678D" w:rsidRPr="007B61C4">
        <w:rPr>
          <w:rFonts w:ascii="Arial" w:hAnsi="Arial" w:cs="Arial"/>
          <w:sz w:val="20"/>
          <w:szCs w:val="20"/>
        </w:rPr>
        <w:t xml:space="preserve"> </w:t>
      </w:r>
      <w:r w:rsidR="00F55F6E">
        <w:rPr>
          <w:rFonts w:ascii="Arial" w:hAnsi="Arial" w:cs="Arial"/>
          <w:sz w:val="20"/>
          <w:szCs w:val="20"/>
        </w:rPr>
        <w:t xml:space="preserve">upravený o stažené body č. 13., 14. a 22. </w:t>
      </w:r>
      <w:r w:rsidR="0048679C" w:rsidRPr="007B61C4">
        <w:rPr>
          <w:rFonts w:ascii="Arial" w:hAnsi="Arial" w:cs="Arial"/>
          <w:sz w:val="20"/>
          <w:szCs w:val="20"/>
        </w:rPr>
        <w:t xml:space="preserve">včetně dodatku </w:t>
      </w:r>
      <w:r w:rsidR="00F55F6E">
        <w:rPr>
          <w:rFonts w:ascii="Arial" w:hAnsi="Arial" w:cs="Arial"/>
          <w:sz w:val="20"/>
          <w:szCs w:val="20"/>
        </w:rPr>
        <w:t xml:space="preserve">– doplněny 4 body jednání, </w:t>
      </w:r>
      <w:r w:rsidR="004F1BF0" w:rsidRPr="007B61C4">
        <w:rPr>
          <w:rFonts w:ascii="Arial" w:hAnsi="Arial" w:cs="Arial"/>
          <w:sz w:val="20"/>
          <w:szCs w:val="20"/>
        </w:rPr>
        <w:t>schválit.</w:t>
      </w:r>
    </w:p>
    <w:p w:rsidR="004F1BF0" w:rsidRPr="007B61C4" w:rsidRDefault="00F55F6E" w:rsidP="00E94DD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+9</w:t>
      </w:r>
      <w:r w:rsidR="004F1BF0" w:rsidRPr="007B61C4">
        <w:rPr>
          <w:rFonts w:ascii="Arial" w:hAnsi="Arial" w:cs="Arial"/>
          <w:i/>
          <w:sz w:val="20"/>
          <w:szCs w:val="20"/>
        </w:rPr>
        <w:t>, -0, z0</w:t>
      </w:r>
      <w:r w:rsidR="009D09E2">
        <w:rPr>
          <w:rFonts w:ascii="Arial" w:hAnsi="Arial" w:cs="Arial"/>
          <w:i/>
          <w:sz w:val="20"/>
          <w:szCs w:val="20"/>
        </w:rPr>
        <w:t>.</w:t>
      </w:r>
    </w:p>
    <w:p w:rsidR="004F1BF0" w:rsidRDefault="004F1BF0" w:rsidP="00E94DD7">
      <w:pPr>
        <w:jc w:val="both"/>
        <w:rPr>
          <w:rFonts w:ascii="Arial" w:hAnsi="Arial" w:cs="Arial"/>
          <w:i/>
          <w:sz w:val="20"/>
          <w:szCs w:val="20"/>
        </w:rPr>
      </w:pPr>
      <w:r w:rsidRPr="007B61C4">
        <w:rPr>
          <w:rFonts w:ascii="Arial" w:hAnsi="Arial" w:cs="Arial"/>
          <w:i/>
          <w:sz w:val="20"/>
          <w:szCs w:val="20"/>
        </w:rPr>
        <w:t>Návrh byl přijat.</w:t>
      </w:r>
    </w:p>
    <w:p w:rsidR="008C4BB6" w:rsidRDefault="008C4BB6" w:rsidP="00E94DD7">
      <w:pPr>
        <w:jc w:val="both"/>
        <w:rPr>
          <w:rFonts w:ascii="Arial" w:hAnsi="Arial" w:cs="Arial"/>
          <w:i/>
          <w:sz w:val="20"/>
          <w:szCs w:val="20"/>
        </w:rPr>
      </w:pPr>
    </w:p>
    <w:p w:rsidR="008C4BB6" w:rsidRDefault="008C4BB6" w:rsidP="003325E9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F0F1E">
        <w:rPr>
          <w:rFonts w:ascii="Arial" w:hAnsi="Arial" w:cs="Arial"/>
          <w:color w:val="000000"/>
          <w:sz w:val="20"/>
          <w:szCs w:val="20"/>
        </w:rPr>
        <w:t>Změna Rámcové smlouvy o spolupráci Rezidence Radimova – DOPLNĚNÍ.</w:t>
      </w:r>
    </w:p>
    <w:p w:rsidR="00367AE7" w:rsidRDefault="00367AE7" w:rsidP="00367AE7">
      <w:pPr>
        <w:jc w:val="both"/>
        <w:rPr>
          <w:rFonts w:ascii="Arial" w:hAnsi="Arial" w:cs="Arial"/>
          <w:i/>
          <w:sz w:val="20"/>
          <w:szCs w:val="20"/>
        </w:rPr>
      </w:pPr>
      <w:r w:rsidRPr="00367AE7">
        <w:rPr>
          <w:rFonts w:ascii="Arial" w:hAnsi="Arial" w:cs="Arial"/>
          <w:i/>
          <w:sz w:val="20"/>
          <w:szCs w:val="20"/>
        </w:rPr>
        <w:t>KMP souhlasí s</w:t>
      </w:r>
      <w:r>
        <w:rPr>
          <w:rFonts w:ascii="Arial" w:hAnsi="Arial" w:cs="Arial"/>
          <w:i/>
          <w:sz w:val="20"/>
          <w:szCs w:val="20"/>
        </w:rPr>
        <w:t>e změnou Rámcové smlouvy o spolupráci Rezidence Radimova.</w:t>
      </w:r>
    </w:p>
    <w:p w:rsidR="00367AE7" w:rsidRPr="00367AE7" w:rsidRDefault="006157B8" w:rsidP="00367AE7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Hlasování: +3 (Z. </w:t>
      </w:r>
      <w:proofErr w:type="spellStart"/>
      <w:r>
        <w:rPr>
          <w:rFonts w:ascii="Arial" w:hAnsi="Arial" w:cs="Arial"/>
          <w:i/>
          <w:sz w:val="20"/>
          <w:szCs w:val="20"/>
        </w:rPr>
        <w:t>Hořánek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, </w:t>
      </w:r>
      <w:r w:rsidRPr="006157B8">
        <w:rPr>
          <w:rFonts w:ascii="Arial" w:hAnsi="Arial" w:cs="Arial"/>
          <w:i/>
          <w:sz w:val="20"/>
          <w:szCs w:val="20"/>
        </w:rPr>
        <w:t xml:space="preserve">Ing. </w:t>
      </w:r>
      <w:proofErr w:type="spellStart"/>
      <w:r w:rsidRPr="006157B8">
        <w:rPr>
          <w:rFonts w:ascii="Arial" w:hAnsi="Arial" w:cs="Arial"/>
          <w:i/>
          <w:sz w:val="20"/>
          <w:szCs w:val="20"/>
        </w:rPr>
        <w:t>Decker</w:t>
      </w:r>
      <w:proofErr w:type="spellEnd"/>
      <w:r w:rsidRPr="006157B8">
        <w:rPr>
          <w:rFonts w:ascii="Arial" w:hAnsi="Arial" w:cs="Arial"/>
          <w:i/>
          <w:sz w:val="20"/>
          <w:szCs w:val="20"/>
        </w:rPr>
        <w:t>, CSc.; Ing. Bc. Nesvadbová, Ph.D., ING-PAED IGIP</w:t>
      </w:r>
      <w:r>
        <w:rPr>
          <w:rFonts w:ascii="Arial" w:hAnsi="Arial" w:cs="Arial"/>
          <w:i/>
          <w:sz w:val="20"/>
          <w:szCs w:val="20"/>
        </w:rPr>
        <w:t>), -4</w:t>
      </w:r>
      <w:r w:rsidR="00367AE7" w:rsidRPr="00367AE7">
        <w:rPr>
          <w:rFonts w:ascii="Arial" w:hAnsi="Arial" w:cs="Arial"/>
          <w:i/>
          <w:sz w:val="20"/>
          <w:szCs w:val="20"/>
        </w:rPr>
        <w:t>,</w:t>
      </w:r>
      <w:r>
        <w:rPr>
          <w:rFonts w:ascii="Arial" w:hAnsi="Arial" w:cs="Arial"/>
          <w:i/>
          <w:sz w:val="20"/>
          <w:szCs w:val="20"/>
        </w:rPr>
        <w:t xml:space="preserve"> z2 (M. </w:t>
      </w:r>
      <w:proofErr w:type="spellStart"/>
      <w:r>
        <w:rPr>
          <w:rFonts w:ascii="Arial" w:hAnsi="Arial" w:cs="Arial"/>
          <w:i/>
          <w:sz w:val="20"/>
          <w:szCs w:val="20"/>
        </w:rPr>
        <w:t>Tolde</w:t>
      </w:r>
      <w:proofErr w:type="spellEnd"/>
      <w:r>
        <w:rPr>
          <w:rFonts w:ascii="Arial" w:hAnsi="Arial" w:cs="Arial"/>
          <w:i/>
          <w:sz w:val="20"/>
          <w:szCs w:val="20"/>
        </w:rPr>
        <w:t>, JUDr. Janoušek)</w:t>
      </w:r>
      <w:r w:rsidR="00367AE7" w:rsidRPr="00367AE7">
        <w:rPr>
          <w:rFonts w:ascii="Arial" w:hAnsi="Arial" w:cs="Arial"/>
          <w:i/>
          <w:sz w:val="20"/>
          <w:szCs w:val="20"/>
        </w:rPr>
        <w:t xml:space="preserve">. </w:t>
      </w:r>
    </w:p>
    <w:p w:rsidR="00367AE7" w:rsidRPr="00367AE7" w:rsidRDefault="00367AE7" w:rsidP="00367AE7">
      <w:pPr>
        <w:spacing w:after="200" w:line="276" w:lineRule="auto"/>
        <w:contextualSpacing/>
        <w:rPr>
          <w:rFonts w:ascii="Arial" w:hAnsi="Arial" w:cs="Arial"/>
          <w:i/>
          <w:sz w:val="20"/>
          <w:szCs w:val="20"/>
        </w:rPr>
      </w:pPr>
      <w:r w:rsidRPr="00367AE7">
        <w:rPr>
          <w:rFonts w:ascii="Arial" w:hAnsi="Arial" w:cs="Arial"/>
          <w:i/>
          <w:iCs/>
          <w:sz w:val="20"/>
          <w:szCs w:val="20"/>
        </w:rPr>
        <w:t xml:space="preserve">Návrh </w:t>
      </w:r>
      <w:r w:rsidR="006157B8">
        <w:rPr>
          <w:rFonts w:ascii="Arial" w:hAnsi="Arial" w:cs="Arial"/>
          <w:i/>
          <w:iCs/>
          <w:sz w:val="20"/>
          <w:szCs w:val="20"/>
        </w:rPr>
        <w:t>ne</w:t>
      </w:r>
      <w:r w:rsidRPr="00367AE7">
        <w:rPr>
          <w:rFonts w:ascii="Arial" w:hAnsi="Arial" w:cs="Arial"/>
          <w:i/>
          <w:iCs/>
          <w:sz w:val="20"/>
          <w:szCs w:val="20"/>
        </w:rPr>
        <w:t>byl přijat</w:t>
      </w:r>
      <w:r w:rsidR="006157B8">
        <w:rPr>
          <w:rFonts w:ascii="Arial" w:hAnsi="Arial" w:cs="Arial"/>
          <w:i/>
          <w:iCs/>
          <w:sz w:val="20"/>
          <w:szCs w:val="20"/>
        </w:rPr>
        <w:t>.</w:t>
      </w:r>
    </w:p>
    <w:p w:rsidR="008C4BB6" w:rsidRDefault="008C4BB6" w:rsidP="003325E9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F0F1E">
        <w:rPr>
          <w:rFonts w:ascii="Arial" w:hAnsi="Arial" w:cs="Arial"/>
          <w:color w:val="000000"/>
          <w:sz w:val="20"/>
          <w:szCs w:val="20"/>
        </w:rPr>
        <w:t xml:space="preserve">Předkupní právo ke stavbě garáže na pozemku </w:t>
      </w:r>
      <w:proofErr w:type="spellStart"/>
      <w:r w:rsidRPr="003F0F1E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Pr="003F0F1E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3F0F1E">
        <w:rPr>
          <w:rFonts w:ascii="Arial" w:hAnsi="Arial" w:cs="Arial"/>
          <w:color w:val="000000"/>
          <w:sz w:val="20"/>
          <w:szCs w:val="20"/>
        </w:rPr>
        <w:t>č.</w:t>
      </w:r>
      <w:proofErr w:type="gramEnd"/>
      <w:r w:rsidRPr="003F0F1E">
        <w:rPr>
          <w:rFonts w:ascii="Arial" w:hAnsi="Arial" w:cs="Arial"/>
          <w:color w:val="000000"/>
          <w:sz w:val="20"/>
          <w:szCs w:val="20"/>
        </w:rPr>
        <w:t xml:space="preserve"> 729/100 k. </w:t>
      </w:r>
      <w:proofErr w:type="spellStart"/>
      <w:r w:rsidRPr="003F0F1E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3F0F1E">
        <w:rPr>
          <w:rFonts w:ascii="Arial" w:hAnsi="Arial" w:cs="Arial"/>
          <w:color w:val="000000"/>
          <w:sz w:val="20"/>
          <w:szCs w:val="20"/>
        </w:rPr>
        <w:t xml:space="preserve"> Dejvice.</w:t>
      </w:r>
    </w:p>
    <w:p w:rsidR="006157B8" w:rsidRPr="006157B8" w:rsidRDefault="006157B8" w:rsidP="006157B8">
      <w:pPr>
        <w:rPr>
          <w:rFonts w:ascii="Arial" w:hAnsi="Arial" w:cs="Arial"/>
          <w:i/>
          <w:sz w:val="22"/>
          <w:szCs w:val="22"/>
        </w:rPr>
      </w:pPr>
      <w:r w:rsidRPr="006157B8">
        <w:rPr>
          <w:rFonts w:ascii="Arial" w:hAnsi="Arial" w:cs="Arial"/>
          <w:i/>
          <w:sz w:val="20"/>
          <w:szCs w:val="20"/>
        </w:rPr>
        <w:t>KMP doporučuje využít předkupní právo ke stavbě garáže na</w:t>
      </w:r>
      <w:r w:rsidRPr="006157B8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pozemku </w:t>
      </w:r>
      <w:proofErr w:type="spellStart"/>
      <w:r w:rsidRPr="006157B8">
        <w:rPr>
          <w:rFonts w:ascii="Arial" w:hAnsi="Arial" w:cs="Arial"/>
          <w:i/>
          <w:snapToGrid w:val="0"/>
          <w:color w:val="000000"/>
          <w:sz w:val="20"/>
          <w:szCs w:val="20"/>
        </w:rPr>
        <w:t>parc</w:t>
      </w:r>
      <w:proofErr w:type="spellEnd"/>
      <w:r w:rsidRPr="006157B8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. </w:t>
      </w:r>
      <w:proofErr w:type="gramStart"/>
      <w:r w:rsidRPr="006157B8">
        <w:rPr>
          <w:rFonts w:ascii="Arial" w:hAnsi="Arial" w:cs="Arial"/>
          <w:i/>
          <w:snapToGrid w:val="0"/>
          <w:color w:val="000000"/>
          <w:sz w:val="20"/>
          <w:szCs w:val="20"/>
        </w:rPr>
        <w:t>č.</w:t>
      </w:r>
      <w:proofErr w:type="gramEnd"/>
      <w:r w:rsidRPr="006157B8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i/>
          <w:snapToGrid w:val="0"/>
          <w:color w:val="000000"/>
          <w:sz w:val="20"/>
          <w:szCs w:val="20"/>
        </w:rPr>
        <w:t>729/100</w:t>
      </w:r>
      <w:r w:rsidRPr="006157B8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k. </w:t>
      </w:r>
      <w:proofErr w:type="spellStart"/>
      <w:r w:rsidRPr="006157B8">
        <w:rPr>
          <w:rFonts w:ascii="Arial" w:hAnsi="Arial" w:cs="Arial"/>
          <w:i/>
          <w:snapToGrid w:val="0"/>
          <w:color w:val="000000"/>
          <w:sz w:val="20"/>
          <w:szCs w:val="20"/>
        </w:rPr>
        <w:t>ú.</w:t>
      </w:r>
      <w:proofErr w:type="spellEnd"/>
      <w:r w:rsidRPr="006157B8">
        <w:rPr>
          <w:rFonts w:ascii="Arial" w:hAnsi="Arial" w:cs="Arial"/>
          <w:i/>
          <w:snapToGrid w:val="0"/>
          <w:color w:val="000000"/>
          <w:sz w:val="20"/>
          <w:szCs w:val="20"/>
        </w:rPr>
        <w:t> </w:t>
      </w:r>
      <w:r>
        <w:rPr>
          <w:rFonts w:ascii="Arial" w:hAnsi="Arial" w:cs="Arial"/>
          <w:i/>
          <w:snapToGrid w:val="0"/>
          <w:color w:val="000000"/>
          <w:sz w:val="20"/>
          <w:szCs w:val="20"/>
        </w:rPr>
        <w:t>Dejvice</w:t>
      </w:r>
      <w:r w:rsidRPr="006157B8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, za kupní cenu </w:t>
      </w:r>
      <w:r>
        <w:rPr>
          <w:rFonts w:ascii="Arial" w:hAnsi="Arial" w:cs="Arial"/>
          <w:i/>
          <w:snapToGrid w:val="0"/>
          <w:color w:val="000000"/>
          <w:sz w:val="20"/>
          <w:szCs w:val="20"/>
        </w:rPr>
        <w:t>550.000</w:t>
      </w:r>
      <w:r w:rsidRPr="006157B8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Kč.</w:t>
      </w:r>
    </w:p>
    <w:p w:rsidR="006157B8" w:rsidRPr="006157B8" w:rsidRDefault="006157B8" w:rsidP="006157B8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+0, -7, z2</w:t>
      </w:r>
      <w:r w:rsidRPr="006157B8">
        <w:rPr>
          <w:rFonts w:ascii="Arial" w:hAnsi="Arial" w:cs="Arial"/>
          <w:i/>
          <w:sz w:val="20"/>
          <w:szCs w:val="20"/>
        </w:rPr>
        <w:t xml:space="preserve"> (Ing. Bc. Nesvadbová, Ph.D., ING-PAED IGIP</w:t>
      </w:r>
      <w:r>
        <w:rPr>
          <w:rFonts w:ascii="Arial" w:hAnsi="Arial" w:cs="Arial"/>
          <w:i/>
          <w:sz w:val="20"/>
          <w:szCs w:val="20"/>
        </w:rPr>
        <w:t>, Mgr. Suchan</w:t>
      </w:r>
      <w:r w:rsidRPr="006157B8">
        <w:rPr>
          <w:rFonts w:ascii="Arial" w:hAnsi="Arial" w:cs="Arial"/>
          <w:i/>
          <w:sz w:val="20"/>
          <w:szCs w:val="20"/>
        </w:rPr>
        <w:t>).</w:t>
      </w:r>
    </w:p>
    <w:p w:rsidR="006157B8" w:rsidRPr="006157B8" w:rsidRDefault="006157B8" w:rsidP="006157B8">
      <w:pPr>
        <w:rPr>
          <w:rFonts w:ascii="Arial" w:hAnsi="Arial" w:cs="Arial"/>
          <w:i/>
          <w:iCs/>
          <w:sz w:val="20"/>
          <w:szCs w:val="20"/>
        </w:rPr>
      </w:pPr>
      <w:r w:rsidRPr="006157B8">
        <w:rPr>
          <w:rFonts w:ascii="Arial" w:hAnsi="Arial" w:cs="Arial"/>
          <w:i/>
          <w:iCs/>
          <w:sz w:val="20"/>
          <w:szCs w:val="20"/>
        </w:rPr>
        <w:t xml:space="preserve">Návrh </w:t>
      </w:r>
      <w:r w:rsidR="00AF5398">
        <w:rPr>
          <w:rFonts w:ascii="Arial" w:hAnsi="Arial" w:cs="Arial"/>
          <w:i/>
          <w:iCs/>
          <w:sz w:val="20"/>
          <w:szCs w:val="20"/>
        </w:rPr>
        <w:t>ne</w:t>
      </w:r>
      <w:r w:rsidRPr="006157B8">
        <w:rPr>
          <w:rFonts w:ascii="Arial" w:hAnsi="Arial" w:cs="Arial"/>
          <w:i/>
          <w:iCs/>
          <w:sz w:val="20"/>
          <w:szCs w:val="20"/>
        </w:rPr>
        <w:t>byl přijat.</w:t>
      </w:r>
    </w:p>
    <w:p w:rsidR="006157B8" w:rsidRPr="003F0F1E" w:rsidRDefault="006157B8" w:rsidP="006157B8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8C4BB6" w:rsidRDefault="008C4BB6" w:rsidP="003325E9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F0F1E">
        <w:rPr>
          <w:rFonts w:ascii="Arial" w:hAnsi="Arial" w:cs="Arial"/>
          <w:color w:val="000000"/>
          <w:sz w:val="20"/>
          <w:szCs w:val="20"/>
        </w:rPr>
        <w:t xml:space="preserve">Předkupní právo ke stavbě garáže na pozemku </w:t>
      </w:r>
      <w:proofErr w:type="spellStart"/>
      <w:r w:rsidRPr="003F0F1E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Pr="003F0F1E">
        <w:rPr>
          <w:rFonts w:ascii="Arial" w:hAnsi="Arial" w:cs="Arial"/>
          <w:color w:val="000000"/>
          <w:sz w:val="20"/>
          <w:szCs w:val="20"/>
        </w:rPr>
        <w:t xml:space="preserve">. 115/12 k. </w:t>
      </w:r>
      <w:proofErr w:type="spellStart"/>
      <w:r w:rsidRPr="003F0F1E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3F0F1E">
        <w:rPr>
          <w:rFonts w:ascii="Arial" w:hAnsi="Arial" w:cs="Arial"/>
          <w:color w:val="000000"/>
          <w:sz w:val="20"/>
          <w:szCs w:val="20"/>
        </w:rPr>
        <w:t xml:space="preserve"> Břevnov – DOPLNĚNÍ.</w:t>
      </w:r>
    </w:p>
    <w:p w:rsidR="00E73CA6" w:rsidRPr="00EE329A" w:rsidRDefault="00E73CA6" w:rsidP="00EE329A">
      <w:pPr>
        <w:rPr>
          <w:rFonts w:ascii="Arial" w:hAnsi="Arial" w:cs="Arial"/>
          <w:i/>
          <w:sz w:val="22"/>
          <w:szCs w:val="22"/>
        </w:rPr>
      </w:pPr>
      <w:r w:rsidRPr="00EE329A">
        <w:rPr>
          <w:rFonts w:ascii="Arial" w:hAnsi="Arial" w:cs="Arial"/>
          <w:i/>
          <w:sz w:val="20"/>
          <w:szCs w:val="20"/>
        </w:rPr>
        <w:t>KMP doporučuje využít předkupní právo ke stavbě garáže na</w:t>
      </w:r>
      <w:r w:rsidRPr="00EE329A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pozemku </w:t>
      </w:r>
      <w:proofErr w:type="spellStart"/>
      <w:r w:rsidRPr="00EE329A">
        <w:rPr>
          <w:rFonts w:ascii="Arial" w:hAnsi="Arial" w:cs="Arial"/>
          <w:i/>
          <w:snapToGrid w:val="0"/>
          <w:color w:val="000000"/>
          <w:sz w:val="20"/>
          <w:szCs w:val="20"/>
        </w:rPr>
        <w:t>parc</w:t>
      </w:r>
      <w:proofErr w:type="spellEnd"/>
      <w:r w:rsidRPr="00EE329A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. </w:t>
      </w:r>
      <w:proofErr w:type="gramStart"/>
      <w:r w:rsidRPr="00EE329A">
        <w:rPr>
          <w:rFonts w:ascii="Arial" w:hAnsi="Arial" w:cs="Arial"/>
          <w:i/>
          <w:snapToGrid w:val="0"/>
          <w:color w:val="000000"/>
          <w:sz w:val="20"/>
          <w:szCs w:val="20"/>
        </w:rPr>
        <w:t>č.</w:t>
      </w:r>
      <w:proofErr w:type="gramEnd"/>
      <w:r w:rsidRPr="00EE329A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</w:t>
      </w:r>
      <w:r w:rsidR="00EE329A">
        <w:rPr>
          <w:rFonts w:ascii="Arial" w:hAnsi="Arial" w:cs="Arial"/>
          <w:i/>
          <w:snapToGrid w:val="0"/>
          <w:color w:val="000000"/>
          <w:sz w:val="20"/>
          <w:szCs w:val="20"/>
        </w:rPr>
        <w:t>115/12</w:t>
      </w:r>
      <w:r w:rsidRPr="00EE329A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k. </w:t>
      </w:r>
      <w:proofErr w:type="spellStart"/>
      <w:r w:rsidRPr="00EE329A">
        <w:rPr>
          <w:rFonts w:ascii="Arial" w:hAnsi="Arial" w:cs="Arial"/>
          <w:i/>
          <w:snapToGrid w:val="0"/>
          <w:color w:val="000000"/>
          <w:sz w:val="20"/>
          <w:szCs w:val="20"/>
        </w:rPr>
        <w:t>ú.</w:t>
      </w:r>
      <w:proofErr w:type="spellEnd"/>
      <w:r w:rsidRPr="00EE329A">
        <w:rPr>
          <w:rFonts w:ascii="Arial" w:hAnsi="Arial" w:cs="Arial"/>
          <w:i/>
          <w:snapToGrid w:val="0"/>
          <w:color w:val="000000"/>
          <w:sz w:val="20"/>
          <w:szCs w:val="20"/>
        </w:rPr>
        <w:t> </w:t>
      </w:r>
      <w:r w:rsidR="00EE329A">
        <w:rPr>
          <w:rFonts w:ascii="Arial" w:hAnsi="Arial" w:cs="Arial"/>
          <w:i/>
          <w:snapToGrid w:val="0"/>
          <w:color w:val="000000"/>
          <w:sz w:val="20"/>
          <w:szCs w:val="20"/>
        </w:rPr>
        <w:t>Břevnov</w:t>
      </w:r>
      <w:r w:rsidRPr="00EE329A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, za kupní cenu </w:t>
      </w:r>
      <w:r w:rsidR="00EE329A">
        <w:rPr>
          <w:rFonts w:ascii="Arial" w:hAnsi="Arial" w:cs="Arial"/>
          <w:i/>
          <w:snapToGrid w:val="0"/>
          <w:color w:val="000000"/>
          <w:sz w:val="20"/>
          <w:szCs w:val="20"/>
        </w:rPr>
        <w:t>820.000</w:t>
      </w:r>
      <w:r w:rsidRPr="00EE329A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Kč.</w:t>
      </w:r>
    </w:p>
    <w:p w:rsidR="00E73CA6" w:rsidRPr="00EE329A" w:rsidRDefault="00E73CA6" w:rsidP="00EE329A">
      <w:pPr>
        <w:rPr>
          <w:rFonts w:ascii="Arial" w:hAnsi="Arial" w:cs="Arial"/>
          <w:i/>
          <w:sz w:val="20"/>
          <w:szCs w:val="20"/>
        </w:rPr>
      </w:pPr>
      <w:r w:rsidRPr="00EE329A">
        <w:rPr>
          <w:rFonts w:ascii="Arial" w:hAnsi="Arial" w:cs="Arial"/>
          <w:i/>
          <w:sz w:val="20"/>
          <w:szCs w:val="20"/>
        </w:rPr>
        <w:t>Hlasování: +0, -</w:t>
      </w:r>
      <w:r w:rsidR="00EE329A">
        <w:rPr>
          <w:rFonts w:ascii="Arial" w:hAnsi="Arial" w:cs="Arial"/>
          <w:i/>
          <w:sz w:val="20"/>
          <w:szCs w:val="20"/>
        </w:rPr>
        <w:t>0</w:t>
      </w:r>
      <w:r w:rsidRPr="00EE329A">
        <w:rPr>
          <w:rFonts w:ascii="Arial" w:hAnsi="Arial" w:cs="Arial"/>
          <w:i/>
          <w:sz w:val="20"/>
          <w:szCs w:val="20"/>
        </w:rPr>
        <w:t>, z</w:t>
      </w:r>
      <w:r w:rsidR="00EE329A">
        <w:rPr>
          <w:rFonts w:ascii="Arial" w:hAnsi="Arial" w:cs="Arial"/>
          <w:i/>
          <w:sz w:val="20"/>
          <w:szCs w:val="20"/>
        </w:rPr>
        <w:t>9.</w:t>
      </w:r>
    </w:p>
    <w:p w:rsidR="00E73CA6" w:rsidRPr="00EE329A" w:rsidRDefault="00E73CA6" w:rsidP="00EE329A">
      <w:pPr>
        <w:rPr>
          <w:rFonts w:ascii="Arial" w:hAnsi="Arial" w:cs="Arial"/>
          <w:i/>
          <w:iCs/>
          <w:sz w:val="20"/>
          <w:szCs w:val="20"/>
        </w:rPr>
      </w:pPr>
      <w:r w:rsidRPr="00EE329A">
        <w:rPr>
          <w:rFonts w:ascii="Arial" w:hAnsi="Arial" w:cs="Arial"/>
          <w:i/>
          <w:iCs/>
          <w:sz w:val="20"/>
          <w:szCs w:val="20"/>
        </w:rPr>
        <w:t>Návrh nebyl přijat.</w:t>
      </w:r>
    </w:p>
    <w:p w:rsidR="00E73CA6" w:rsidRPr="003F0F1E" w:rsidRDefault="00E73CA6" w:rsidP="00E73CA6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8C4BB6" w:rsidRDefault="008C4BB6" w:rsidP="003325E9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F0F1E">
        <w:rPr>
          <w:rFonts w:ascii="Arial" w:hAnsi="Arial" w:cs="Arial"/>
          <w:color w:val="000000"/>
          <w:sz w:val="20"/>
          <w:szCs w:val="20"/>
        </w:rPr>
        <w:t xml:space="preserve">Předkupní právo ke stavbě garáže na pozemku </w:t>
      </w:r>
      <w:proofErr w:type="spellStart"/>
      <w:r w:rsidRPr="003F0F1E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Pr="003F0F1E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3F0F1E">
        <w:rPr>
          <w:rFonts w:ascii="Arial" w:hAnsi="Arial" w:cs="Arial"/>
          <w:color w:val="000000"/>
          <w:sz w:val="20"/>
          <w:szCs w:val="20"/>
        </w:rPr>
        <w:t>č.</w:t>
      </w:r>
      <w:proofErr w:type="gramEnd"/>
      <w:r w:rsidRPr="003F0F1E">
        <w:rPr>
          <w:rFonts w:ascii="Arial" w:hAnsi="Arial" w:cs="Arial"/>
          <w:color w:val="000000"/>
          <w:sz w:val="20"/>
          <w:szCs w:val="20"/>
        </w:rPr>
        <w:t xml:space="preserve"> 1939/4 k. </w:t>
      </w:r>
      <w:proofErr w:type="spellStart"/>
      <w:r w:rsidRPr="003F0F1E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3F0F1E">
        <w:rPr>
          <w:rFonts w:ascii="Arial" w:hAnsi="Arial" w:cs="Arial"/>
          <w:color w:val="000000"/>
          <w:sz w:val="20"/>
          <w:szCs w:val="20"/>
        </w:rPr>
        <w:t xml:space="preserve"> Střešovice – DOPLNĚNÍ.</w:t>
      </w:r>
    </w:p>
    <w:p w:rsidR="00CE3FF6" w:rsidRPr="00CE3FF6" w:rsidRDefault="00CE3FF6" w:rsidP="00CE3FF6">
      <w:pPr>
        <w:rPr>
          <w:rFonts w:ascii="Arial" w:hAnsi="Arial" w:cs="Arial"/>
          <w:i/>
          <w:sz w:val="22"/>
          <w:szCs w:val="22"/>
        </w:rPr>
      </w:pPr>
      <w:r w:rsidRPr="00CE3FF6">
        <w:rPr>
          <w:rFonts w:ascii="Arial" w:hAnsi="Arial" w:cs="Arial"/>
          <w:i/>
          <w:sz w:val="20"/>
          <w:szCs w:val="20"/>
        </w:rPr>
        <w:t>KMP doporučuje využít předkupní právo ke stavbě garáže na</w:t>
      </w:r>
      <w:r w:rsidRPr="00CE3FF6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pozemku </w:t>
      </w:r>
      <w:proofErr w:type="spellStart"/>
      <w:r w:rsidRPr="00CE3FF6">
        <w:rPr>
          <w:rFonts w:ascii="Arial" w:hAnsi="Arial" w:cs="Arial"/>
          <w:i/>
          <w:snapToGrid w:val="0"/>
          <w:color w:val="000000"/>
          <w:sz w:val="20"/>
          <w:szCs w:val="20"/>
        </w:rPr>
        <w:t>parc</w:t>
      </w:r>
      <w:proofErr w:type="spellEnd"/>
      <w:r w:rsidRPr="00CE3FF6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. </w:t>
      </w:r>
      <w:proofErr w:type="gramStart"/>
      <w:r w:rsidRPr="00CE3FF6">
        <w:rPr>
          <w:rFonts w:ascii="Arial" w:hAnsi="Arial" w:cs="Arial"/>
          <w:i/>
          <w:snapToGrid w:val="0"/>
          <w:color w:val="000000"/>
          <w:sz w:val="20"/>
          <w:szCs w:val="20"/>
        </w:rPr>
        <w:t>č.</w:t>
      </w:r>
      <w:proofErr w:type="gramEnd"/>
      <w:r w:rsidRPr="00CE3FF6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i/>
          <w:snapToGrid w:val="0"/>
          <w:color w:val="000000"/>
          <w:sz w:val="20"/>
          <w:szCs w:val="20"/>
        </w:rPr>
        <w:t>1939/4</w:t>
      </w:r>
      <w:r w:rsidRPr="00CE3FF6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k. </w:t>
      </w:r>
      <w:proofErr w:type="spellStart"/>
      <w:r w:rsidRPr="00CE3FF6">
        <w:rPr>
          <w:rFonts w:ascii="Arial" w:hAnsi="Arial" w:cs="Arial"/>
          <w:i/>
          <w:snapToGrid w:val="0"/>
          <w:color w:val="000000"/>
          <w:sz w:val="20"/>
          <w:szCs w:val="20"/>
        </w:rPr>
        <w:t>ú.</w:t>
      </w:r>
      <w:proofErr w:type="spellEnd"/>
      <w:r w:rsidRPr="00CE3FF6">
        <w:rPr>
          <w:rFonts w:ascii="Arial" w:hAnsi="Arial" w:cs="Arial"/>
          <w:i/>
          <w:snapToGrid w:val="0"/>
          <w:color w:val="000000"/>
          <w:sz w:val="20"/>
          <w:szCs w:val="20"/>
        </w:rPr>
        <w:t> </w:t>
      </w:r>
      <w:r>
        <w:rPr>
          <w:rFonts w:ascii="Arial" w:hAnsi="Arial" w:cs="Arial"/>
          <w:i/>
          <w:snapToGrid w:val="0"/>
          <w:color w:val="000000"/>
          <w:sz w:val="20"/>
          <w:szCs w:val="20"/>
        </w:rPr>
        <w:t>Střešovice</w:t>
      </w:r>
      <w:r w:rsidRPr="00CE3FF6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, za kupní cenu </w:t>
      </w:r>
      <w:r>
        <w:rPr>
          <w:rFonts w:ascii="Arial" w:hAnsi="Arial" w:cs="Arial"/>
          <w:i/>
          <w:snapToGrid w:val="0"/>
          <w:color w:val="000000"/>
          <w:sz w:val="20"/>
          <w:szCs w:val="20"/>
        </w:rPr>
        <w:t>700</w:t>
      </w:r>
      <w:r w:rsidRPr="00CE3FF6">
        <w:rPr>
          <w:rFonts w:ascii="Arial" w:hAnsi="Arial" w:cs="Arial"/>
          <w:i/>
          <w:snapToGrid w:val="0"/>
          <w:color w:val="000000"/>
          <w:sz w:val="20"/>
          <w:szCs w:val="20"/>
        </w:rPr>
        <w:t>.000 Kč.</w:t>
      </w:r>
    </w:p>
    <w:p w:rsidR="00CE3FF6" w:rsidRPr="00CE3FF6" w:rsidRDefault="00CE3FF6" w:rsidP="00CE3FF6">
      <w:pPr>
        <w:rPr>
          <w:rFonts w:ascii="Arial" w:hAnsi="Arial" w:cs="Arial"/>
          <w:i/>
          <w:sz w:val="20"/>
          <w:szCs w:val="20"/>
        </w:rPr>
      </w:pPr>
      <w:r w:rsidRPr="00CE3FF6">
        <w:rPr>
          <w:rFonts w:ascii="Arial" w:hAnsi="Arial" w:cs="Arial"/>
          <w:i/>
          <w:sz w:val="20"/>
          <w:szCs w:val="20"/>
        </w:rPr>
        <w:t>Hlasování: +</w:t>
      </w:r>
      <w:r>
        <w:rPr>
          <w:rFonts w:ascii="Arial" w:hAnsi="Arial" w:cs="Arial"/>
          <w:i/>
          <w:sz w:val="20"/>
          <w:szCs w:val="20"/>
        </w:rPr>
        <w:t>8</w:t>
      </w:r>
      <w:r w:rsidRPr="00CE3FF6">
        <w:rPr>
          <w:rFonts w:ascii="Arial" w:hAnsi="Arial" w:cs="Arial"/>
          <w:i/>
          <w:sz w:val="20"/>
          <w:szCs w:val="20"/>
        </w:rPr>
        <w:t>, -0, z</w:t>
      </w:r>
      <w:r>
        <w:rPr>
          <w:rFonts w:ascii="Arial" w:hAnsi="Arial" w:cs="Arial"/>
          <w:i/>
          <w:sz w:val="20"/>
          <w:szCs w:val="20"/>
        </w:rPr>
        <w:t xml:space="preserve">1 (Mgr. </w:t>
      </w:r>
      <w:proofErr w:type="spellStart"/>
      <w:r>
        <w:rPr>
          <w:rFonts w:ascii="Arial" w:hAnsi="Arial" w:cs="Arial"/>
          <w:i/>
          <w:sz w:val="20"/>
          <w:szCs w:val="20"/>
        </w:rPr>
        <w:t>Chabr</w:t>
      </w:r>
      <w:proofErr w:type="spellEnd"/>
      <w:r>
        <w:rPr>
          <w:rFonts w:ascii="Arial" w:hAnsi="Arial" w:cs="Arial"/>
          <w:i/>
          <w:sz w:val="20"/>
          <w:szCs w:val="20"/>
        </w:rPr>
        <w:t>)</w:t>
      </w:r>
      <w:r w:rsidRPr="00CE3FF6">
        <w:rPr>
          <w:rFonts w:ascii="Arial" w:hAnsi="Arial" w:cs="Arial"/>
          <w:i/>
          <w:sz w:val="20"/>
          <w:szCs w:val="20"/>
        </w:rPr>
        <w:t>.</w:t>
      </w:r>
    </w:p>
    <w:p w:rsidR="00CE3FF6" w:rsidRDefault="00CE3FF6" w:rsidP="00CE3FF6">
      <w:pPr>
        <w:rPr>
          <w:rFonts w:ascii="Arial" w:hAnsi="Arial" w:cs="Arial"/>
          <w:i/>
          <w:iCs/>
          <w:sz w:val="20"/>
          <w:szCs w:val="20"/>
        </w:rPr>
      </w:pPr>
      <w:r w:rsidRPr="00CE3FF6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A45907" w:rsidRDefault="00A45907" w:rsidP="00CE3FF6">
      <w:pPr>
        <w:rPr>
          <w:rFonts w:ascii="Arial" w:hAnsi="Arial" w:cs="Arial"/>
          <w:i/>
          <w:iCs/>
          <w:sz w:val="20"/>
          <w:szCs w:val="20"/>
        </w:rPr>
      </w:pPr>
    </w:p>
    <w:p w:rsidR="00A45907" w:rsidRPr="00A45907" w:rsidRDefault="00A45907" w:rsidP="00A45907">
      <w:pPr>
        <w:pStyle w:val="Odstavecseseznamem"/>
        <w:spacing w:after="200" w:line="276" w:lineRule="auto"/>
        <w:ind w:left="0"/>
        <w:contextualSpacing/>
        <w:rPr>
          <w:rFonts w:ascii="Arial" w:hAnsi="Arial" w:cs="Arial"/>
          <w:sz w:val="20"/>
          <w:szCs w:val="20"/>
        </w:rPr>
      </w:pPr>
      <w:r w:rsidRPr="00A45907">
        <w:rPr>
          <w:rFonts w:ascii="Arial" w:hAnsi="Arial" w:cs="Arial"/>
          <w:sz w:val="20"/>
          <w:szCs w:val="20"/>
        </w:rPr>
        <w:t>JUDr. Janoušek opustil jednání v 16:30</w:t>
      </w:r>
      <w:r>
        <w:rPr>
          <w:rFonts w:ascii="Arial" w:hAnsi="Arial" w:cs="Arial"/>
          <w:sz w:val="20"/>
          <w:szCs w:val="20"/>
        </w:rPr>
        <w:t>.</w:t>
      </w:r>
    </w:p>
    <w:p w:rsidR="00A45907" w:rsidRPr="00CE3FF6" w:rsidRDefault="00A45907" w:rsidP="00CE3FF6">
      <w:pPr>
        <w:rPr>
          <w:rFonts w:ascii="Arial" w:hAnsi="Arial" w:cs="Arial"/>
          <w:i/>
          <w:iCs/>
          <w:sz w:val="20"/>
          <w:szCs w:val="20"/>
        </w:rPr>
      </w:pPr>
    </w:p>
    <w:p w:rsidR="00CE3FF6" w:rsidRPr="003F0F1E" w:rsidRDefault="00CE3FF6" w:rsidP="00CE3FF6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8C4BB6" w:rsidRDefault="008C4BB6" w:rsidP="00BD0871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3F0F1E">
        <w:rPr>
          <w:rFonts w:ascii="Arial" w:hAnsi="Arial" w:cs="Arial"/>
          <w:b/>
          <w:sz w:val="20"/>
          <w:szCs w:val="20"/>
        </w:rPr>
        <w:lastRenderedPageBreak/>
        <w:t xml:space="preserve">Prodej části pozemku </w:t>
      </w:r>
      <w:proofErr w:type="spellStart"/>
      <w:r w:rsidRPr="003F0F1E">
        <w:rPr>
          <w:rFonts w:ascii="Arial" w:hAnsi="Arial" w:cs="Arial"/>
          <w:b/>
          <w:sz w:val="20"/>
          <w:szCs w:val="20"/>
        </w:rPr>
        <w:t>parc</w:t>
      </w:r>
      <w:proofErr w:type="spellEnd"/>
      <w:r w:rsidRPr="003F0F1E">
        <w:rPr>
          <w:rFonts w:ascii="Arial" w:hAnsi="Arial" w:cs="Arial"/>
          <w:b/>
          <w:sz w:val="20"/>
          <w:szCs w:val="20"/>
        </w:rPr>
        <w:t xml:space="preserve">. </w:t>
      </w:r>
      <w:proofErr w:type="gramStart"/>
      <w:r w:rsidRPr="003F0F1E">
        <w:rPr>
          <w:rFonts w:ascii="Arial" w:hAnsi="Arial" w:cs="Arial"/>
          <w:b/>
          <w:sz w:val="20"/>
          <w:szCs w:val="20"/>
        </w:rPr>
        <w:t>č.</w:t>
      </w:r>
      <w:proofErr w:type="gramEnd"/>
      <w:r w:rsidRPr="003F0F1E">
        <w:rPr>
          <w:rFonts w:ascii="Arial" w:hAnsi="Arial" w:cs="Arial"/>
          <w:b/>
          <w:sz w:val="20"/>
          <w:szCs w:val="20"/>
        </w:rPr>
        <w:t xml:space="preserve"> 2913/1 k.</w:t>
      </w:r>
      <w:r w:rsidR="00634A4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F0F1E">
        <w:rPr>
          <w:rFonts w:ascii="Arial" w:hAnsi="Arial" w:cs="Arial"/>
          <w:b/>
          <w:sz w:val="20"/>
          <w:szCs w:val="20"/>
        </w:rPr>
        <w:t>ú.</w:t>
      </w:r>
      <w:proofErr w:type="spellEnd"/>
      <w:r w:rsidRPr="003F0F1E">
        <w:rPr>
          <w:rFonts w:ascii="Arial" w:hAnsi="Arial" w:cs="Arial"/>
          <w:b/>
          <w:sz w:val="20"/>
          <w:szCs w:val="20"/>
        </w:rPr>
        <w:t xml:space="preserve"> Dejvice (dle geometrického plánu </w:t>
      </w:r>
      <w:proofErr w:type="spellStart"/>
      <w:r w:rsidRPr="003F0F1E">
        <w:rPr>
          <w:rFonts w:ascii="Arial" w:hAnsi="Arial" w:cs="Arial"/>
          <w:b/>
          <w:sz w:val="20"/>
          <w:szCs w:val="20"/>
        </w:rPr>
        <w:t>parc</w:t>
      </w:r>
      <w:proofErr w:type="spellEnd"/>
      <w:r w:rsidRPr="003F0F1E">
        <w:rPr>
          <w:rFonts w:ascii="Arial" w:hAnsi="Arial" w:cs="Arial"/>
          <w:b/>
          <w:sz w:val="20"/>
          <w:szCs w:val="20"/>
        </w:rPr>
        <w:t xml:space="preserve">.  </w:t>
      </w:r>
      <w:proofErr w:type="gramStart"/>
      <w:r w:rsidRPr="003F0F1E">
        <w:rPr>
          <w:rFonts w:ascii="Arial" w:hAnsi="Arial" w:cs="Arial"/>
          <w:b/>
          <w:sz w:val="20"/>
          <w:szCs w:val="20"/>
        </w:rPr>
        <w:t>č.</w:t>
      </w:r>
      <w:proofErr w:type="gramEnd"/>
      <w:r w:rsidRPr="003F0F1E">
        <w:rPr>
          <w:rFonts w:ascii="Arial" w:hAnsi="Arial" w:cs="Arial"/>
          <w:b/>
          <w:sz w:val="20"/>
          <w:szCs w:val="20"/>
        </w:rPr>
        <w:t xml:space="preserve"> 2913/21 k. </w:t>
      </w:r>
      <w:proofErr w:type="spellStart"/>
      <w:r w:rsidRPr="003F0F1E">
        <w:rPr>
          <w:rFonts w:ascii="Arial" w:hAnsi="Arial" w:cs="Arial"/>
          <w:b/>
          <w:sz w:val="20"/>
          <w:szCs w:val="20"/>
        </w:rPr>
        <w:t>ú.</w:t>
      </w:r>
      <w:proofErr w:type="spellEnd"/>
      <w:r w:rsidRPr="003F0F1E">
        <w:rPr>
          <w:rFonts w:ascii="Arial" w:hAnsi="Arial" w:cs="Arial"/>
          <w:b/>
          <w:sz w:val="20"/>
          <w:szCs w:val="20"/>
        </w:rPr>
        <w:t xml:space="preserve"> Dejvice – 352 m</w:t>
      </w:r>
      <w:r w:rsidRPr="003F0F1E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3F0F1E">
        <w:rPr>
          <w:rFonts w:ascii="Arial" w:hAnsi="Arial" w:cs="Arial"/>
          <w:b/>
          <w:sz w:val="20"/>
          <w:szCs w:val="20"/>
        </w:rPr>
        <w:t>).</w:t>
      </w:r>
    </w:p>
    <w:p w:rsidR="00BD0871" w:rsidRPr="00BD0871" w:rsidRDefault="00BD0871" w:rsidP="00BD0871">
      <w:pPr>
        <w:spacing w:line="276" w:lineRule="auto"/>
        <w:contextualSpacing/>
        <w:rPr>
          <w:rFonts w:ascii="Arial" w:hAnsi="Arial" w:cs="Arial"/>
          <w:i/>
          <w:sz w:val="22"/>
          <w:szCs w:val="22"/>
        </w:rPr>
      </w:pPr>
      <w:r w:rsidRPr="00BD0871">
        <w:rPr>
          <w:rFonts w:ascii="Arial" w:hAnsi="Arial" w:cs="Arial"/>
          <w:i/>
          <w:sz w:val="20"/>
          <w:szCs w:val="20"/>
        </w:rPr>
        <w:t xml:space="preserve">KMP doporučuje schválit prodej části pozemku </w:t>
      </w:r>
      <w:proofErr w:type="spellStart"/>
      <w:r w:rsidRPr="00BD0871">
        <w:rPr>
          <w:rFonts w:ascii="Arial" w:hAnsi="Arial" w:cs="Arial"/>
          <w:i/>
          <w:sz w:val="20"/>
          <w:szCs w:val="20"/>
        </w:rPr>
        <w:t>parc</w:t>
      </w:r>
      <w:proofErr w:type="spellEnd"/>
      <w:r w:rsidRPr="00BD0871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Pr="00BD0871">
        <w:rPr>
          <w:rFonts w:ascii="Arial" w:hAnsi="Arial" w:cs="Arial"/>
          <w:i/>
          <w:sz w:val="20"/>
          <w:szCs w:val="20"/>
        </w:rPr>
        <w:t>č.</w:t>
      </w:r>
      <w:proofErr w:type="gramEnd"/>
      <w:r w:rsidRPr="00BD0871">
        <w:rPr>
          <w:rFonts w:ascii="Arial" w:hAnsi="Arial" w:cs="Arial"/>
          <w:i/>
          <w:sz w:val="20"/>
          <w:szCs w:val="20"/>
        </w:rPr>
        <w:t xml:space="preserve"> 2913/1 k. </w:t>
      </w:r>
      <w:proofErr w:type="spellStart"/>
      <w:r w:rsidRPr="00BD0871">
        <w:rPr>
          <w:rFonts w:ascii="Arial" w:hAnsi="Arial" w:cs="Arial"/>
          <w:i/>
          <w:sz w:val="20"/>
          <w:szCs w:val="20"/>
        </w:rPr>
        <w:t>ú.</w:t>
      </w:r>
      <w:proofErr w:type="spellEnd"/>
      <w:r w:rsidRPr="00BD0871">
        <w:rPr>
          <w:rFonts w:ascii="Arial" w:hAnsi="Arial" w:cs="Arial"/>
          <w:i/>
          <w:sz w:val="20"/>
          <w:szCs w:val="20"/>
        </w:rPr>
        <w:t xml:space="preserve"> Dejvice (dle geometrického plánu </w:t>
      </w:r>
      <w:proofErr w:type="spellStart"/>
      <w:r w:rsidRPr="00BD0871">
        <w:rPr>
          <w:rFonts w:ascii="Arial" w:hAnsi="Arial" w:cs="Arial"/>
          <w:i/>
          <w:sz w:val="20"/>
          <w:szCs w:val="20"/>
        </w:rPr>
        <w:t>parc</w:t>
      </w:r>
      <w:proofErr w:type="spellEnd"/>
      <w:r w:rsidRPr="00BD0871">
        <w:rPr>
          <w:rFonts w:ascii="Arial" w:hAnsi="Arial" w:cs="Arial"/>
          <w:i/>
          <w:sz w:val="20"/>
          <w:szCs w:val="20"/>
        </w:rPr>
        <w:t xml:space="preserve">.  </w:t>
      </w:r>
      <w:proofErr w:type="gramStart"/>
      <w:r w:rsidRPr="00BD0871">
        <w:rPr>
          <w:rFonts w:ascii="Arial" w:hAnsi="Arial" w:cs="Arial"/>
          <w:i/>
          <w:sz w:val="20"/>
          <w:szCs w:val="20"/>
        </w:rPr>
        <w:t>č.</w:t>
      </w:r>
      <w:proofErr w:type="gramEnd"/>
      <w:r w:rsidRPr="00BD0871">
        <w:rPr>
          <w:rFonts w:ascii="Arial" w:hAnsi="Arial" w:cs="Arial"/>
          <w:i/>
          <w:sz w:val="20"/>
          <w:szCs w:val="20"/>
        </w:rPr>
        <w:t xml:space="preserve"> 2913/21 k. </w:t>
      </w:r>
      <w:proofErr w:type="spellStart"/>
      <w:r w:rsidRPr="00BD0871">
        <w:rPr>
          <w:rFonts w:ascii="Arial" w:hAnsi="Arial" w:cs="Arial"/>
          <w:i/>
          <w:sz w:val="20"/>
          <w:szCs w:val="20"/>
        </w:rPr>
        <w:t>ú.</w:t>
      </w:r>
      <w:proofErr w:type="spellEnd"/>
      <w:r w:rsidRPr="00BD0871">
        <w:rPr>
          <w:rFonts w:ascii="Arial" w:hAnsi="Arial" w:cs="Arial"/>
          <w:i/>
          <w:sz w:val="20"/>
          <w:szCs w:val="20"/>
        </w:rPr>
        <w:t xml:space="preserve"> Dejvice – 352 m</w:t>
      </w:r>
      <w:r w:rsidRPr="00BD0871">
        <w:rPr>
          <w:rFonts w:ascii="Arial" w:hAnsi="Arial" w:cs="Arial"/>
          <w:i/>
          <w:sz w:val="20"/>
          <w:szCs w:val="20"/>
          <w:vertAlign w:val="superscript"/>
        </w:rPr>
        <w:t>2</w:t>
      </w:r>
      <w:r>
        <w:rPr>
          <w:rFonts w:ascii="Arial" w:hAnsi="Arial" w:cs="Arial"/>
          <w:i/>
          <w:sz w:val="20"/>
          <w:szCs w:val="20"/>
        </w:rPr>
        <w:t>)</w:t>
      </w:r>
      <w:r w:rsidRPr="00BD0871">
        <w:rPr>
          <w:rFonts w:ascii="Arial" w:hAnsi="Arial" w:cs="Arial"/>
          <w:i/>
          <w:sz w:val="20"/>
          <w:szCs w:val="20"/>
        </w:rPr>
        <w:t xml:space="preserve"> žadateli za kupní cenu dle </w:t>
      </w:r>
      <w:r>
        <w:rPr>
          <w:rFonts w:ascii="Arial" w:hAnsi="Arial" w:cs="Arial"/>
          <w:i/>
          <w:sz w:val="20"/>
          <w:szCs w:val="20"/>
        </w:rPr>
        <w:t>ZP</w:t>
      </w:r>
      <w:r w:rsidRPr="00BD0871">
        <w:rPr>
          <w:rFonts w:ascii="Arial" w:hAnsi="Arial" w:cs="Arial"/>
          <w:i/>
          <w:sz w:val="20"/>
          <w:szCs w:val="20"/>
        </w:rPr>
        <w:t xml:space="preserve"> ve výši </w:t>
      </w:r>
      <w:r>
        <w:rPr>
          <w:rFonts w:ascii="Arial" w:hAnsi="Arial" w:cs="Arial"/>
          <w:i/>
          <w:sz w:val="20"/>
          <w:szCs w:val="20"/>
        </w:rPr>
        <w:t>2.837.010</w:t>
      </w:r>
      <w:r w:rsidRPr="00BD0871">
        <w:rPr>
          <w:rFonts w:ascii="Arial" w:hAnsi="Arial" w:cs="Arial"/>
          <w:i/>
          <w:sz w:val="20"/>
          <w:szCs w:val="20"/>
        </w:rPr>
        <w:t xml:space="preserve"> Kč.</w:t>
      </w:r>
    </w:p>
    <w:p w:rsidR="00BD0871" w:rsidRDefault="00BD0871" w:rsidP="00BD0871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+8, -0, z0</w:t>
      </w:r>
      <w:r w:rsidRPr="00BD0871">
        <w:rPr>
          <w:rFonts w:ascii="Arial" w:hAnsi="Arial" w:cs="Arial"/>
          <w:i/>
          <w:sz w:val="20"/>
          <w:szCs w:val="20"/>
        </w:rPr>
        <w:t>.</w:t>
      </w:r>
    </w:p>
    <w:p w:rsidR="00BD0871" w:rsidRDefault="00BD0871" w:rsidP="00BD0871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Návrh byl přijat.</w:t>
      </w:r>
    </w:p>
    <w:p w:rsidR="00634A4C" w:rsidRPr="00BD0871" w:rsidRDefault="00634A4C" w:rsidP="00BD0871">
      <w:pPr>
        <w:jc w:val="both"/>
        <w:rPr>
          <w:rFonts w:ascii="Arial" w:hAnsi="Arial" w:cs="Arial"/>
          <w:i/>
          <w:sz w:val="20"/>
          <w:szCs w:val="20"/>
        </w:rPr>
      </w:pPr>
    </w:p>
    <w:p w:rsidR="008C4BB6" w:rsidRDefault="008C4BB6" w:rsidP="00634A4C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3F0F1E">
        <w:rPr>
          <w:rFonts w:ascii="Arial" w:hAnsi="Arial" w:cs="Arial"/>
          <w:b/>
          <w:sz w:val="20"/>
          <w:szCs w:val="20"/>
        </w:rPr>
        <w:t xml:space="preserve">Prodej části pozemku </w:t>
      </w:r>
      <w:proofErr w:type="spellStart"/>
      <w:r w:rsidRPr="003F0F1E">
        <w:rPr>
          <w:rFonts w:ascii="Arial" w:hAnsi="Arial" w:cs="Arial"/>
          <w:b/>
          <w:sz w:val="20"/>
          <w:szCs w:val="20"/>
        </w:rPr>
        <w:t>parc</w:t>
      </w:r>
      <w:proofErr w:type="spellEnd"/>
      <w:r w:rsidRPr="003F0F1E">
        <w:rPr>
          <w:rFonts w:ascii="Arial" w:hAnsi="Arial" w:cs="Arial"/>
          <w:b/>
          <w:sz w:val="20"/>
          <w:szCs w:val="20"/>
        </w:rPr>
        <w:t xml:space="preserve">. </w:t>
      </w:r>
      <w:proofErr w:type="gramStart"/>
      <w:r w:rsidRPr="003F0F1E">
        <w:rPr>
          <w:rFonts w:ascii="Arial" w:hAnsi="Arial" w:cs="Arial"/>
          <w:b/>
          <w:sz w:val="20"/>
          <w:szCs w:val="20"/>
        </w:rPr>
        <w:t>č.</w:t>
      </w:r>
      <w:proofErr w:type="gramEnd"/>
      <w:r w:rsidRPr="003F0F1E">
        <w:rPr>
          <w:rFonts w:ascii="Arial" w:hAnsi="Arial" w:cs="Arial"/>
          <w:b/>
          <w:sz w:val="20"/>
          <w:szCs w:val="20"/>
        </w:rPr>
        <w:t xml:space="preserve"> 179 k. </w:t>
      </w:r>
      <w:proofErr w:type="spellStart"/>
      <w:r w:rsidRPr="003F0F1E">
        <w:rPr>
          <w:rFonts w:ascii="Arial" w:hAnsi="Arial" w:cs="Arial"/>
          <w:b/>
          <w:sz w:val="20"/>
          <w:szCs w:val="20"/>
        </w:rPr>
        <w:t>ú.</w:t>
      </w:r>
      <w:proofErr w:type="spellEnd"/>
      <w:r w:rsidRPr="003F0F1E">
        <w:rPr>
          <w:rFonts w:ascii="Arial" w:hAnsi="Arial" w:cs="Arial"/>
          <w:b/>
          <w:sz w:val="20"/>
          <w:szCs w:val="20"/>
        </w:rPr>
        <w:t xml:space="preserve"> Střešovice (dle geometrického plánu </w:t>
      </w:r>
      <w:proofErr w:type="spellStart"/>
      <w:r w:rsidRPr="003F0F1E">
        <w:rPr>
          <w:rFonts w:ascii="Arial" w:hAnsi="Arial" w:cs="Arial"/>
          <w:b/>
          <w:sz w:val="20"/>
          <w:szCs w:val="20"/>
        </w:rPr>
        <w:t>parc</w:t>
      </w:r>
      <w:proofErr w:type="spellEnd"/>
      <w:r w:rsidRPr="003F0F1E">
        <w:rPr>
          <w:rFonts w:ascii="Arial" w:hAnsi="Arial" w:cs="Arial"/>
          <w:b/>
          <w:sz w:val="20"/>
          <w:szCs w:val="20"/>
        </w:rPr>
        <w:t xml:space="preserve">.  </w:t>
      </w:r>
      <w:proofErr w:type="gramStart"/>
      <w:r w:rsidRPr="003F0F1E">
        <w:rPr>
          <w:rFonts w:ascii="Arial" w:hAnsi="Arial" w:cs="Arial"/>
          <w:b/>
          <w:sz w:val="20"/>
          <w:szCs w:val="20"/>
        </w:rPr>
        <w:t>č.</w:t>
      </w:r>
      <w:proofErr w:type="gramEnd"/>
      <w:r w:rsidRPr="003F0F1E">
        <w:rPr>
          <w:rFonts w:ascii="Arial" w:hAnsi="Arial" w:cs="Arial"/>
          <w:b/>
          <w:sz w:val="20"/>
          <w:szCs w:val="20"/>
        </w:rPr>
        <w:t xml:space="preserve"> 179/4 k. </w:t>
      </w:r>
      <w:proofErr w:type="spellStart"/>
      <w:r w:rsidRPr="003F0F1E">
        <w:rPr>
          <w:rFonts w:ascii="Arial" w:hAnsi="Arial" w:cs="Arial"/>
          <w:b/>
          <w:sz w:val="20"/>
          <w:szCs w:val="20"/>
        </w:rPr>
        <w:t>ú.</w:t>
      </w:r>
      <w:proofErr w:type="spellEnd"/>
      <w:r w:rsidRPr="003F0F1E">
        <w:rPr>
          <w:rFonts w:ascii="Arial" w:hAnsi="Arial" w:cs="Arial"/>
          <w:b/>
          <w:sz w:val="20"/>
          <w:szCs w:val="20"/>
        </w:rPr>
        <w:t xml:space="preserve"> Střešovice – 94 m</w:t>
      </w:r>
      <w:r w:rsidRPr="003F0F1E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3F0F1E">
        <w:rPr>
          <w:rFonts w:ascii="Arial" w:hAnsi="Arial" w:cs="Arial"/>
          <w:b/>
          <w:sz w:val="20"/>
          <w:szCs w:val="20"/>
        </w:rPr>
        <w:t>).</w:t>
      </w:r>
    </w:p>
    <w:p w:rsidR="00634A4C" w:rsidRPr="00634A4C" w:rsidRDefault="00634A4C" w:rsidP="00634A4C">
      <w:pPr>
        <w:spacing w:line="276" w:lineRule="auto"/>
        <w:contextualSpacing/>
        <w:rPr>
          <w:rFonts w:ascii="Arial" w:hAnsi="Arial" w:cs="Arial"/>
          <w:i/>
          <w:sz w:val="22"/>
          <w:szCs w:val="22"/>
        </w:rPr>
      </w:pPr>
      <w:r w:rsidRPr="00634A4C">
        <w:rPr>
          <w:rFonts w:ascii="Arial" w:hAnsi="Arial" w:cs="Arial"/>
          <w:i/>
          <w:sz w:val="20"/>
          <w:szCs w:val="20"/>
        </w:rPr>
        <w:t xml:space="preserve">KMP doporučuje schválit prodej části pozemku </w:t>
      </w:r>
      <w:proofErr w:type="spellStart"/>
      <w:r w:rsidRPr="00634A4C">
        <w:rPr>
          <w:rFonts w:ascii="Arial" w:hAnsi="Arial" w:cs="Arial"/>
          <w:i/>
          <w:sz w:val="20"/>
          <w:szCs w:val="20"/>
        </w:rPr>
        <w:t>parc</w:t>
      </w:r>
      <w:proofErr w:type="spellEnd"/>
      <w:r w:rsidRPr="00634A4C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Pr="00634A4C">
        <w:rPr>
          <w:rFonts w:ascii="Arial" w:hAnsi="Arial" w:cs="Arial"/>
          <w:i/>
          <w:sz w:val="20"/>
          <w:szCs w:val="20"/>
        </w:rPr>
        <w:t>č.</w:t>
      </w:r>
      <w:proofErr w:type="gramEnd"/>
      <w:r w:rsidRPr="00634A4C">
        <w:rPr>
          <w:rFonts w:ascii="Arial" w:hAnsi="Arial" w:cs="Arial"/>
          <w:i/>
          <w:sz w:val="20"/>
          <w:szCs w:val="20"/>
        </w:rPr>
        <w:t xml:space="preserve"> 179 k. </w:t>
      </w:r>
      <w:proofErr w:type="spellStart"/>
      <w:r w:rsidRPr="00634A4C">
        <w:rPr>
          <w:rFonts w:ascii="Arial" w:hAnsi="Arial" w:cs="Arial"/>
          <w:i/>
          <w:sz w:val="20"/>
          <w:szCs w:val="20"/>
        </w:rPr>
        <w:t>ú.</w:t>
      </w:r>
      <w:proofErr w:type="spellEnd"/>
      <w:r w:rsidRPr="00634A4C">
        <w:rPr>
          <w:rFonts w:ascii="Arial" w:hAnsi="Arial" w:cs="Arial"/>
          <w:i/>
          <w:sz w:val="20"/>
          <w:szCs w:val="20"/>
        </w:rPr>
        <w:t xml:space="preserve"> Střešovice (dle geometrického plánu </w:t>
      </w:r>
      <w:proofErr w:type="spellStart"/>
      <w:r w:rsidRPr="00634A4C">
        <w:rPr>
          <w:rFonts w:ascii="Arial" w:hAnsi="Arial" w:cs="Arial"/>
          <w:i/>
          <w:sz w:val="20"/>
          <w:szCs w:val="20"/>
        </w:rPr>
        <w:t>parc</w:t>
      </w:r>
      <w:proofErr w:type="spellEnd"/>
      <w:r w:rsidRPr="00634A4C">
        <w:rPr>
          <w:rFonts w:ascii="Arial" w:hAnsi="Arial" w:cs="Arial"/>
          <w:i/>
          <w:sz w:val="20"/>
          <w:szCs w:val="20"/>
        </w:rPr>
        <w:t xml:space="preserve">.  </w:t>
      </w:r>
      <w:proofErr w:type="gramStart"/>
      <w:r w:rsidRPr="00634A4C">
        <w:rPr>
          <w:rFonts w:ascii="Arial" w:hAnsi="Arial" w:cs="Arial"/>
          <w:i/>
          <w:sz w:val="20"/>
          <w:szCs w:val="20"/>
        </w:rPr>
        <w:t>č.</w:t>
      </w:r>
      <w:proofErr w:type="gramEnd"/>
      <w:r w:rsidRPr="00634A4C">
        <w:rPr>
          <w:rFonts w:ascii="Arial" w:hAnsi="Arial" w:cs="Arial"/>
          <w:i/>
          <w:sz w:val="20"/>
          <w:szCs w:val="20"/>
        </w:rPr>
        <w:t xml:space="preserve"> 179/4 k. </w:t>
      </w:r>
      <w:proofErr w:type="spellStart"/>
      <w:r w:rsidRPr="00634A4C">
        <w:rPr>
          <w:rFonts w:ascii="Arial" w:hAnsi="Arial" w:cs="Arial"/>
          <w:i/>
          <w:sz w:val="20"/>
          <w:szCs w:val="20"/>
        </w:rPr>
        <w:t>ú.</w:t>
      </w:r>
      <w:proofErr w:type="spellEnd"/>
      <w:r w:rsidRPr="00634A4C">
        <w:rPr>
          <w:rFonts w:ascii="Arial" w:hAnsi="Arial" w:cs="Arial"/>
          <w:i/>
          <w:sz w:val="20"/>
          <w:szCs w:val="20"/>
        </w:rPr>
        <w:t xml:space="preserve"> Střešovice – 94 m</w:t>
      </w:r>
      <w:r w:rsidRPr="00634A4C">
        <w:rPr>
          <w:rFonts w:ascii="Arial" w:hAnsi="Arial" w:cs="Arial"/>
          <w:i/>
          <w:sz w:val="20"/>
          <w:szCs w:val="20"/>
          <w:vertAlign w:val="superscript"/>
        </w:rPr>
        <w:t>2</w:t>
      </w:r>
      <w:r>
        <w:rPr>
          <w:rFonts w:ascii="Arial" w:hAnsi="Arial" w:cs="Arial"/>
          <w:i/>
          <w:sz w:val="20"/>
          <w:szCs w:val="20"/>
        </w:rPr>
        <w:t xml:space="preserve">) </w:t>
      </w:r>
      <w:r w:rsidRPr="00634A4C">
        <w:rPr>
          <w:rFonts w:ascii="Arial" w:hAnsi="Arial" w:cs="Arial"/>
          <w:i/>
          <w:sz w:val="20"/>
          <w:szCs w:val="20"/>
        </w:rPr>
        <w:t xml:space="preserve">žadateli za kupní cenu dle ZP ve výši </w:t>
      </w:r>
      <w:r>
        <w:rPr>
          <w:rFonts w:ascii="Arial" w:hAnsi="Arial" w:cs="Arial"/>
          <w:i/>
          <w:sz w:val="20"/>
          <w:szCs w:val="20"/>
        </w:rPr>
        <w:t>564.000</w:t>
      </w:r>
      <w:r w:rsidRPr="00634A4C">
        <w:rPr>
          <w:rFonts w:ascii="Arial" w:hAnsi="Arial" w:cs="Arial"/>
          <w:i/>
          <w:sz w:val="20"/>
          <w:szCs w:val="20"/>
        </w:rPr>
        <w:t xml:space="preserve"> Kč.</w:t>
      </w:r>
    </w:p>
    <w:p w:rsidR="00634A4C" w:rsidRPr="00634A4C" w:rsidRDefault="00634A4C" w:rsidP="00634A4C">
      <w:pPr>
        <w:jc w:val="both"/>
        <w:rPr>
          <w:rFonts w:ascii="Arial" w:hAnsi="Arial" w:cs="Arial"/>
          <w:i/>
          <w:sz w:val="20"/>
          <w:szCs w:val="20"/>
        </w:rPr>
      </w:pPr>
      <w:r w:rsidRPr="00634A4C">
        <w:rPr>
          <w:rFonts w:ascii="Arial" w:hAnsi="Arial" w:cs="Arial"/>
          <w:i/>
          <w:sz w:val="20"/>
          <w:szCs w:val="20"/>
        </w:rPr>
        <w:t>Hlasování: +</w:t>
      </w:r>
      <w:r>
        <w:rPr>
          <w:rFonts w:ascii="Arial" w:hAnsi="Arial" w:cs="Arial"/>
          <w:i/>
          <w:sz w:val="20"/>
          <w:szCs w:val="20"/>
        </w:rPr>
        <w:t>6</w:t>
      </w:r>
      <w:r w:rsidRPr="00634A4C">
        <w:rPr>
          <w:rFonts w:ascii="Arial" w:hAnsi="Arial" w:cs="Arial"/>
          <w:i/>
          <w:sz w:val="20"/>
          <w:szCs w:val="20"/>
        </w:rPr>
        <w:t>, -0, z</w:t>
      </w:r>
      <w:r>
        <w:rPr>
          <w:rFonts w:ascii="Arial" w:hAnsi="Arial" w:cs="Arial"/>
          <w:i/>
          <w:sz w:val="20"/>
          <w:szCs w:val="20"/>
        </w:rPr>
        <w:t xml:space="preserve">2 (M. </w:t>
      </w:r>
      <w:proofErr w:type="spellStart"/>
      <w:r>
        <w:rPr>
          <w:rFonts w:ascii="Arial" w:hAnsi="Arial" w:cs="Arial"/>
          <w:i/>
          <w:sz w:val="20"/>
          <w:szCs w:val="20"/>
        </w:rPr>
        <w:t>Tolde</w:t>
      </w:r>
      <w:proofErr w:type="spellEnd"/>
      <w:r>
        <w:rPr>
          <w:rFonts w:ascii="Arial" w:hAnsi="Arial" w:cs="Arial"/>
          <w:i/>
          <w:sz w:val="20"/>
          <w:szCs w:val="20"/>
        </w:rPr>
        <w:t>, Mgr. Suchan)</w:t>
      </w:r>
      <w:r w:rsidRPr="00634A4C">
        <w:rPr>
          <w:rFonts w:ascii="Arial" w:hAnsi="Arial" w:cs="Arial"/>
          <w:i/>
          <w:sz w:val="20"/>
          <w:szCs w:val="20"/>
        </w:rPr>
        <w:t>.</w:t>
      </w:r>
    </w:p>
    <w:p w:rsidR="00634A4C" w:rsidRPr="00634A4C" w:rsidRDefault="00634A4C" w:rsidP="00634A4C">
      <w:pPr>
        <w:jc w:val="both"/>
        <w:rPr>
          <w:rFonts w:ascii="Arial" w:hAnsi="Arial" w:cs="Arial"/>
          <w:i/>
          <w:sz w:val="20"/>
          <w:szCs w:val="20"/>
        </w:rPr>
      </w:pPr>
      <w:r w:rsidRPr="00634A4C">
        <w:rPr>
          <w:rFonts w:ascii="Arial" w:hAnsi="Arial" w:cs="Arial"/>
          <w:i/>
          <w:sz w:val="20"/>
          <w:szCs w:val="20"/>
        </w:rPr>
        <w:t>Návrh byl přijat.</w:t>
      </w:r>
    </w:p>
    <w:p w:rsidR="00634A4C" w:rsidRPr="003F0F1E" w:rsidRDefault="00634A4C" w:rsidP="00634A4C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b/>
          <w:sz w:val="20"/>
          <w:szCs w:val="20"/>
        </w:rPr>
      </w:pPr>
    </w:p>
    <w:p w:rsidR="008C4BB6" w:rsidRDefault="008C4BB6" w:rsidP="003325E9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3F0F1E">
        <w:rPr>
          <w:rFonts w:ascii="Arial" w:hAnsi="Arial" w:cs="Arial"/>
          <w:b/>
          <w:sz w:val="20"/>
          <w:szCs w:val="20"/>
        </w:rPr>
        <w:t xml:space="preserve">Prodej spoluvlastnického podílu ve výši id. ½  na pozemku </w:t>
      </w:r>
      <w:proofErr w:type="spellStart"/>
      <w:r w:rsidRPr="003F0F1E">
        <w:rPr>
          <w:rFonts w:ascii="Arial" w:hAnsi="Arial" w:cs="Arial"/>
          <w:b/>
          <w:sz w:val="20"/>
          <w:szCs w:val="20"/>
        </w:rPr>
        <w:t>parc</w:t>
      </w:r>
      <w:proofErr w:type="spellEnd"/>
      <w:r w:rsidRPr="003F0F1E">
        <w:rPr>
          <w:rFonts w:ascii="Arial" w:hAnsi="Arial" w:cs="Arial"/>
          <w:b/>
          <w:sz w:val="20"/>
          <w:szCs w:val="20"/>
        </w:rPr>
        <w:t xml:space="preserve">. </w:t>
      </w:r>
      <w:proofErr w:type="gramStart"/>
      <w:r w:rsidRPr="003F0F1E">
        <w:rPr>
          <w:rFonts w:ascii="Arial" w:hAnsi="Arial" w:cs="Arial"/>
          <w:b/>
          <w:sz w:val="20"/>
          <w:szCs w:val="20"/>
        </w:rPr>
        <w:t>č.</w:t>
      </w:r>
      <w:proofErr w:type="gramEnd"/>
      <w:r w:rsidRPr="003F0F1E">
        <w:rPr>
          <w:rFonts w:ascii="Arial" w:hAnsi="Arial" w:cs="Arial"/>
          <w:b/>
          <w:sz w:val="20"/>
          <w:szCs w:val="20"/>
        </w:rPr>
        <w:t xml:space="preserve"> 570/2 k. </w:t>
      </w:r>
      <w:proofErr w:type="spellStart"/>
      <w:r w:rsidRPr="003F0F1E">
        <w:rPr>
          <w:rFonts w:ascii="Arial" w:hAnsi="Arial" w:cs="Arial"/>
          <w:b/>
          <w:sz w:val="20"/>
          <w:szCs w:val="20"/>
        </w:rPr>
        <w:t>ú.</w:t>
      </w:r>
      <w:proofErr w:type="spellEnd"/>
      <w:r w:rsidRPr="003F0F1E">
        <w:rPr>
          <w:rFonts w:ascii="Arial" w:hAnsi="Arial" w:cs="Arial"/>
          <w:b/>
          <w:sz w:val="20"/>
          <w:szCs w:val="20"/>
        </w:rPr>
        <w:t xml:space="preserve"> Střešovice.</w:t>
      </w:r>
    </w:p>
    <w:p w:rsidR="00634A4C" w:rsidRPr="00634A4C" w:rsidRDefault="00634A4C" w:rsidP="00634A4C">
      <w:pPr>
        <w:spacing w:line="276" w:lineRule="auto"/>
        <w:contextualSpacing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0"/>
          <w:szCs w:val="20"/>
        </w:rPr>
        <w:t xml:space="preserve">KMP doporučuje schválit prodej </w:t>
      </w:r>
      <w:r w:rsidRPr="00634A4C">
        <w:rPr>
          <w:rFonts w:ascii="Arial" w:hAnsi="Arial" w:cs="Arial"/>
          <w:i/>
          <w:sz w:val="20"/>
          <w:szCs w:val="20"/>
        </w:rPr>
        <w:t xml:space="preserve">spoluvlastnického podílu ve výši id. ½  na pozemku </w:t>
      </w:r>
      <w:proofErr w:type="spellStart"/>
      <w:r>
        <w:rPr>
          <w:rFonts w:ascii="Arial" w:hAnsi="Arial" w:cs="Arial"/>
          <w:i/>
          <w:sz w:val="20"/>
          <w:szCs w:val="20"/>
        </w:rPr>
        <w:t>parc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i/>
          <w:sz w:val="20"/>
          <w:szCs w:val="20"/>
        </w:rPr>
        <w:t>č.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570/2     k. </w:t>
      </w:r>
      <w:proofErr w:type="spellStart"/>
      <w:r>
        <w:rPr>
          <w:rFonts w:ascii="Arial" w:hAnsi="Arial" w:cs="Arial"/>
          <w:i/>
          <w:sz w:val="20"/>
          <w:szCs w:val="20"/>
        </w:rPr>
        <w:t>ú.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Střešovice </w:t>
      </w:r>
      <w:r w:rsidRPr="00634A4C">
        <w:rPr>
          <w:rFonts w:ascii="Arial" w:hAnsi="Arial" w:cs="Arial"/>
          <w:i/>
          <w:sz w:val="20"/>
          <w:szCs w:val="20"/>
        </w:rPr>
        <w:t xml:space="preserve">žadateli za kupní cenu dle </w:t>
      </w:r>
      <w:r w:rsidR="00052026">
        <w:rPr>
          <w:rFonts w:ascii="Arial" w:hAnsi="Arial" w:cs="Arial"/>
          <w:i/>
          <w:sz w:val="20"/>
          <w:szCs w:val="20"/>
        </w:rPr>
        <w:t xml:space="preserve">platné </w:t>
      </w:r>
      <w:r>
        <w:rPr>
          <w:rFonts w:ascii="Arial" w:hAnsi="Arial" w:cs="Arial"/>
          <w:i/>
          <w:sz w:val="20"/>
          <w:szCs w:val="20"/>
        </w:rPr>
        <w:t xml:space="preserve">cenové mapy </w:t>
      </w:r>
      <w:r w:rsidRPr="00634A4C">
        <w:rPr>
          <w:rFonts w:ascii="Arial" w:hAnsi="Arial" w:cs="Arial"/>
          <w:i/>
          <w:sz w:val="20"/>
          <w:szCs w:val="20"/>
        </w:rPr>
        <w:t xml:space="preserve">ve výši </w:t>
      </w:r>
      <w:r w:rsidR="00052026">
        <w:rPr>
          <w:rFonts w:ascii="Arial" w:hAnsi="Arial" w:cs="Arial"/>
          <w:i/>
          <w:sz w:val="20"/>
          <w:szCs w:val="20"/>
        </w:rPr>
        <w:t>148.050</w:t>
      </w:r>
      <w:r w:rsidRPr="00634A4C">
        <w:rPr>
          <w:rFonts w:ascii="Arial" w:hAnsi="Arial" w:cs="Arial"/>
          <w:i/>
          <w:sz w:val="20"/>
          <w:szCs w:val="20"/>
        </w:rPr>
        <w:t xml:space="preserve"> Kč.</w:t>
      </w:r>
    </w:p>
    <w:p w:rsidR="00634A4C" w:rsidRPr="00634A4C" w:rsidRDefault="00634A4C" w:rsidP="00634A4C">
      <w:pPr>
        <w:jc w:val="both"/>
        <w:rPr>
          <w:rFonts w:ascii="Arial" w:hAnsi="Arial" w:cs="Arial"/>
          <w:i/>
          <w:sz w:val="20"/>
          <w:szCs w:val="20"/>
        </w:rPr>
      </w:pPr>
      <w:r w:rsidRPr="00634A4C">
        <w:rPr>
          <w:rFonts w:ascii="Arial" w:hAnsi="Arial" w:cs="Arial"/>
          <w:i/>
          <w:sz w:val="20"/>
          <w:szCs w:val="20"/>
        </w:rPr>
        <w:t>Hlasování: +8, -0, z0.</w:t>
      </w:r>
    </w:p>
    <w:p w:rsidR="00634A4C" w:rsidRDefault="00634A4C" w:rsidP="00634A4C">
      <w:pPr>
        <w:jc w:val="both"/>
        <w:rPr>
          <w:rFonts w:ascii="Arial" w:hAnsi="Arial" w:cs="Arial"/>
          <w:i/>
          <w:sz w:val="20"/>
          <w:szCs w:val="20"/>
        </w:rPr>
      </w:pPr>
      <w:r w:rsidRPr="00634A4C">
        <w:rPr>
          <w:rFonts w:ascii="Arial" w:hAnsi="Arial" w:cs="Arial"/>
          <w:i/>
          <w:sz w:val="20"/>
          <w:szCs w:val="20"/>
        </w:rPr>
        <w:t>Návrh byl přijat.</w:t>
      </w:r>
    </w:p>
    <w:p w:rsidR="00052026" w:rsidRDefault="00052026" w:rsidP="00634A4C">
      <w:pPr>
        <w:jc w:val="both"/>
        <w:rPr>
          <w:rFonts w:ascii="Arial" w:hAnsi="Arial" w:cs="Arial"/>
          <w:i/>
          <w:sz w:val="20"/>
          <w:szCs w:val="20"/>
        </w:rPr>
      </w:pPr>
    </w:p>
    <w:p w:rsidR="00052026" w:rsidRPr="00052026" w:rsidRDefault="00052026" w:rsidP="00634A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JUDr. Janoušek se vrátil na jednání v 16:40.</w:t>
      </w:r>
    </w:p>
    <w:p w:rsidR="00634A4C" w:rsidRPr="003F0F1E" w:rsidRDefault="00634A4C" w:rsidP="00634A4C">
      <w:pPr>
        <w:pStyle w:val="Odstavecseseznamem"/>
        <w:spacing w:line="276" w:lineRule="auto"/>
        <w:ind w:left="720"/>
        <w:contextualSpacing/>
        <w:rPr>
          <w:rFonts w:ascii="Arial" w:hAnsi="Arial" w:cs="Arial"/>
          <w:b/>
          <w:sz w:val="20"/>
          <w:szCs w:val="20"/>
        </w:rPr>
      </w:pPr>
    </w:p>
    <w:p w:rsidR="008C4BB6" w:rsidRPr="00052026" w:rsidRDefault="008C4BB6" w:rsidP="003325E9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F0F1E">
        <w:rPr>
          <w:rFonts w:ascii="Arial" w:hAnsi="Arial" w:cs="Arial"/>
          <w:snapToGrid w:val="0"/>
          <w:color w:val="000000"/>
          <w:sz w:val="20"/>
          <w:szCs w:val="20"/>
        </w:rPr>
        <w:t xml:space="preserve">Prodej spoluvlastnických podílů ve výši id. 4790/57929 na pozemcích </w:t>
      </w:r>
      <w:proofErr w:type="spellStart"/>
      <w:r w:rsidRPr="003F0F1E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3F0F1E">
        <w:rPr>
          <w:rFonts w:ascii="Arial" w:hAnsi="Arial" w:cs="Arial"/>
          <w:snapToGrid w:val="0"/>
          <w:color w:val="000000"/>
          <w:sz w:val="20"/>
          <w:szCs w:val="20"/>
        </w:rPr>
        <w:t xml:space="preserve">. </w:t>
      </w:r>
      <w:proofErr w:type="gramStart"/>
      <w:r w:rsidRPr="003F0F1E">
        <w:rPr>
          <w:rFonts w:ascii="Arial" w:hAnsi="Arial" w:cs="Arial"/>
          <w:snapToGrid w:val="0"/>
          <w:color w:val="000000"/>
          <w:sz w:val="20"/>
          <w:szCs w:val="20"/>
        </w:rPr>
        <w:t>č.</w:t>
      </w:r>
      <w:proofErr w:type="gramEnd"/>
      <w:r w:rsidRPr="003F0F1E">
        <w:rPr>
          <w:rFonts w:ascii="Arial" w:hAnsi="Arial" w:cs="Arial"/>
          <w:snapToGrid w:val="0"/>
          <w:color w:val="000000"/>
          <w:sz w:val="20"/>
          <w:szCs w:val="20"/>
        </w:rPr>
        <w:t xml:space="preserve"> 1101 a 1102/8  k. </w:t>
      </w:r>
      <w:proofErr w:type="spellStart"/>
      <w:r w:rsidRPr="003F0F1E">
        <w:rPr>
          <w:rFonts w:ascii="Arial" w:hAnsi="Arial" w:cs="Arial"/>
          <w:snapToGrid w:val="0"/>
          <w:color w:val="000000"/>
          <w:sz w:val="20"/>
          <w:szCs w:val="20"/>
        </w:rPr>
        <w:t>ú.</w:t>
      </w:r>
      <w:proofErr w:type="spellEnd"/>
      <w:r w:rsidRPr="003F0F1E">
        <w:rPr>
          <w:rFonts w:ascii="Arial" w:hAnsi="Arial" w:cs="Arial"/>
          <w:snapToGrid w:val="0"/>
          <w:color w:val="000000"/>
          <w:sz w:val="20"/>
          <w:szCs w:val="20"/>
        </w:rPr>
        <w:t xml:space="preserve"> Dejvice.</w:t>
      </w:r>
    </w:p>
    <w:p w:rsidR="00052026" w:rsidRPr="00052026" w:rsidRDefault="00052026" w:rsidP="00052026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sz w:val="22"/>
          <w:szCs w:val="22"/>
        </w:rPr>
      </w:pPr>
      <w:r w:rsidRPr="00052026">
        <w:rPr>
          <w:rFonts w:ascii="Arial" w:hAnsi="Arial" w:cs="Arial"/>
          <w:b w:val="0"/>
          <w:i/>
          <w:sz w:val="20"/>
          <w:szCs w:val="20"/>
        </w:rPr>
        <w:t xml:space="preserve">KMP doporučuje schválit prodej spoluvlastnického podílu ve výši id. ½  </w:t>
      </w:r>
      <w:r w:rsidRPr="00052026">
        <w:rPr>
          <w:rFonts w:ascii="Arial" w:hAnsi="Arial" w:cs="Arial"/>
          <w:b w:val="0"/>
          <w:i/>
          <w:snapToGrid w:val="0"/>
          <w:color w:val="000000"/>
          <w:sz w:val="20"/>
          <w:szCs w:val="20"/>
        </w:rPr>
        <w:t xml:space="preserve">id. 4790/57929 na pozemcích </w:t>
      </w:r>
      <w:proofErr w:type="spellStart"/>
      <w:r w:rsidRPr="00052026">
        <w:rPr>
          <w:rFonts w:ascii="Arial" w:hAnsi="Arial" w:cs="Arial"/>
          <w:b w:val="0"/>
          <w:i/>
          <w:snapToGrid w:val="0"/>
          <w:color w:val="000000"/>
          <w:sz w:val="20"/>
          <w:szCs w:val="20"/>
        </w:rPr>
        <w:t>parc</w:t>
      </w:r>
      <w:proofErr w:type="spellEnd"/>
      <w:r w:rsidRPr="00052026">
        <w:rPr>
          <w:rFonts w:ascii="Arial" w:hAnsi="Arial" w:cs="Arial"/>
          <w:b w:val="0"/>
          <w:i/>
          <w:snapToGrid w:val="0"/>
          <w:color w:val="000000"/>
          <w:sz w:val="20"/>
          <w:szCs w:val="20"/>
        </w:rPr>
        <w:t xml:space="preserve">. </w:t>
      </w:r>
      <w:proofErr w:type="gramStart"/>
      <w:r w:rsidRPr="00052026">
        <w:rPr>
          <w:rFonts w:ascii="Arial" w:hAnsi="Arial" w:cs="Arial"/>
          <w:b w:val="0"/>
          <w:i/>
          <w:snapToGrid w:val="0"/>
          <w:color w:val="000000"/>
          <w:sz w:val="20"/>
          <w:szCs w:val="20"/>
        </w:rPr>
        <w:t>č.</w:t>
      </w:r>
      <w:proofErr w:type="gramEnd"/>
      <w:r w:rsidRPr="00052026">
        <w:rPr>
          <w:rFonts w:ascii="Arial" w:hAnsi="Arial" w:cs="Arial"/>
          <w:b w:val="0"/>
          <w:i/>
          <w:snapToGrid w:val="0"/>
          <w:color w:val="000000"/>
          <w:sz w:val="20"/>
          <w:szCs w:val="20"/>
        </w:rPr>
        <w:t xml:space="preserve"> 1101 a 1102/8  k. </w:t>
      </w:r>
      <w:proofErr w:type="spellStart"/>
      <w:r w:rsidRPr="00052026">
        <w:rPr>
          <w:rFonts w:ascii="Arial" w:hAnsi="Arial" w:cs="Arial"/>
          <w:b w:val="0"/>
          <w:i/>
          <w:snapToGrid w:val="0"/>
          <w:color w:val="000000"/>
          <w:sz w:val="20"/>
          <w:szCs w:val="20"/>
        </w:rPr>
        <w:t>ú.</w:t>
      </w:r>
      <w:proofErr w:type="spellEnd"/>
      <w:r w:rsidRPr="00052026">
        <w:rPr>
          <w:rFonts w:ascii="Arial" w:hAnsi="Arial" w:cs="Arial"/>
          <w:b w:val="0"/>
          <w:i/>
          <w:snapToGrid w:val="0"/>
          <w:color w:val="000000"/>
          <w:sz w:val="20"/>
          <w:szCs w:val="20"/>
        </w:rPr>
        <w:t xml:space="preserve"> Dejvice </w:t>
      </w:r>
      <w:r w:rsidRPr="00052026">
        <w:rPr>
          <w:rFonts w:ascii="Arial" w:hAnsi="Arial" w:cs="Arial"/>
          <w:b w:val="0"/>
          <w:i/>
          <w:sz w:val="20"/>
          <w:szCs w:val="20"/>
        </w:rPr>
        <w:t xml:space="preserve">žadateli za kupní cenu dle </w:t>
      </w:r>
      <w:r>
        <w:rPr>
          <w:rFonts w:ascii="Arial" w:hAnsi="Arial" w:cs="Arial"/>
          <w:b w:val="0"/>
          <w:i/>
          <w:sz w:val="20"/>
          <w:szCs w:val="20"/>
        </w:rPr>
        <w:t>ZP</w:t>
      </w:r>
      <w:r w:rsidRPr="00052026">
        <w:rPr>
          <w:rFonts w:ascii="Arial" w:hAnsi="Arial" w:cs="Arial"/>
          <w:b w:val="0"/>
          <w:i/>
          <w:sz w:val="20"/>
          <w:szCs w:val="20"/>
        </w:rPr>
        <w:t xml:space="preserve"> ve výši </w:t>
      </w:r>
      <w:r>
        <w:rPr>
          <w:rFonts w:ascii="Arial" w:hAnsi="Arial" w:cs="Arial"/>
          <w:b w:val="0"/>
          <w:i/>
          <w:sz w:val="20"/>
          <w:szCs w:val="20"/>
        </w:rPr>
        <w:t>2.111.910</w:t>
      </w:r>
      <w:r w:rsidRPr="00052026">
        <w:rPr>
          <w:rFonts w:ascii="Arial" w:hAnsi="Arial" w:cs="Arial"/>
          <w:b w:val="0"/>
          <w:i/>
          <w:sz w:val="20"/>
          <w:szCs w:val="20"/>
        </w:rPr>
        <w:t xml:space="preserve"> Kč.</w:t>
      </w:r>
    </w:p>
    <w:p w:rsidR="00052026" w:rsidRPr="00052026" w:rsidRDefault="00052026" w:rsidP="00052026">
      <w:pPr>
        <w:jc w:val="both"/>
        <w:rPr>
          <w:rFonts w:ascii="Arial" w:hAnsi="Arial" w:cs="Arial"/>
          <w:i/>
          <w:sz w:val="20"/>
          <w:szCs w:val="20"/>
        </w:rPr>
      </w:pPr>
      <w:r w:rsidRPr="00052026">
        <w:rPr>
          <w:rFonts w:ascii="Arial" w:hAnsi="Arial" w:cs="Arial"/>
          <w:i/>
          <w:sz w:val="20"/>
          <w:szCs w:val="20"/>
        </w:rPr>
        <w:t>Hlasování: +</w:t>
      </w:r>
      <w:r>
        <w:rPr>
          <w:rFonts w:ascii="Arial" w:hAnsi="Arial" w:cs="Arial"/>
          <w:i/>
          <w:sz w:val="20"/>
          <w:szCs w:val="20"/>
        </w:rPr>
        <w:t>9</w:t>
      </w:r>
      <w:r w:rsidRPr="00052026">
        <w:rPr>
          <w:rFonts w:ascii="Arial" w:hAnsi="Arial" w:cs="Arial"/>
          <w:i/>
          <w:sz w:val="20"/>
          <w:szCs w:val="20"/>
        </w:rPr>
        <w:t>, -0, z0.</w:t>
      </w:r>
    </w:p>
    <w:p w:rsidR="00052026" w:rsidRPr="00052026" w:rsidRDefault="00052026" w:rsidP="00052026">
      <w:pPr>
        <w:jc w:val="both"/>
        <w:rPr>
          <w:rFonts w:ascii="Arial" w:hAnsi="Arial" w:cs="Arial"/>
          <w:i/>
          <w:sz w:val="20"/>
          <w:szCs w:val="20"/>
        </w:rPr>
      </w:pPr>
      <w:r w:rsidRPr="00052026">
        <w:rPr>
          <w:rFonts w:ascii="Arial" w:hAnsi="Arial" w:cs="Arial"/>
          <w:i/>
          <w:sz w:val="20"/>
          <w:szCs w:val="20"/>
        </w:rPr>
        <w:t>Návrh byl přijat.</w:t>
      </w:r>
    </w:p>
    <w:p w:rsidR="00052026" w:rsidRPr="003F0F1E" w:rsidRDefault="00052026" w:rsidP="00052026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8C4BB6" w:rsidRDefault="008C4BB6" w:rsidP="001156B9">
      <w:pPr>
        <w:pStyle w:val="Odstavecseseznamem"/>
        <w:numPr>
          <w:ilvl w:val="0"/>
          <w:numId w:val="3"/>
        </w:numPr>
        <w:spacing w:line="240" w:lineRule="atLeast"/>
        <w:contextualSpacing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3F0F1E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Výpůjčka části pozemku </w:t>
      </w:r>
      <w:proofErr w:type="spellStart"/>
      <w:r w:rsidRPr="003F0F1E">
        <w:rPr>
          <w:rFonts w:ascii="Arial" w:hAnsi="Arial" w:cs="Arial"/>
          <w:b/>
          <w:snapToGrid w:val="0"/>
          <w:color w:val="000000"/>
          <w:sz w:val="20"/>
          <w:szCs w:val="20"/>
        </w:rPr>
        <w:t>parc</w:t>
      </w:r>
      <w:proofErr w:type="spellEnd"/>
      <w:r w:rsidRPr="003F0F1E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. </w:t>
      </w:r>
      <w:proofErr w:type="gramStart"/>
      <w:r w:rsidRPr="003F0F1E">
        <w:rPr>
          <w:rFonts w:ascii="Arial" w:hAnsi="Arial" w:cs="Arial"/>
          <w:b/>
          <w:snapToGrid w:val="0"/>
          <w:color w:val="000000"/>
          <w:sz w:val="20"/>
          <w:szCs w:val="20"/>
        </w:rPr>
        <w:t>č.</w:t>
      </w:r>
      <w:proofErr w:type="gramEnd"/>
      <w:r w:rsidRPr="003F0F1E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2064/1 k. </w:t>
      </w:r>
      <w:proofErr w:type="spellStart"/>
      <w:r w:rsidRPr="003F0F1E">
        <w:rPr>
          <w:rFonts w:ascii="Arial" w:hAnsi="Arial" w:cs="Arial"/>
          <w:b/>
          <w:snapToGrid w:val="0"/>
          <w:color w:val="000000"/>
          <w:sz w:val="20"/>
          <w:szCs w:val="20"/>
        </w:rPr>
        <w:t>ú.</w:t>
      </w:r>
      <w:proofErr w:type="spellEnd"/>
      <w:r w:rsidRPr="003F0F1E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Bubeneč (1 m</w:t>
      </w:r>
      <w:r w:rsidRPr="003F0F1E">
        <w:rPr>
          <w:rFonts w:ascii="Arial" w:hAnsi="Arial" w:cs="Arial"/>
          <w:b/>
          <w:snapToGrid w:val="0"/>
          <w:color w:val="000000"/>
          <w:sz w:val="20"/>
          <w:szCs w:val="20"/>
          <w:vertAlign w:val="superscript"/>
        </w:rPr>
        <w:t>2</w:t>
      </w:r>
      <w:r w:rsidRPr="003F0F1E">
        <w:rPr>
          <w:rFonts w:ascii="Arial" w:hAnsi="Arial" w:cs="Arial"/>
          <w:b/>
          <w:snapToGrid w:val="0"/>
          <w:color w:val="000000"/>
          <w:sz w:val="20"/>
          <w:szCs w:val="20"/>
        </w:rPr>
        <w:t>).</w:t>
      </w:r>
    </w:p>
    <w:p w:rsidR="001156B9" w:rsidRPr="001156B9" w:rsidRDefault="001156B9" w:rsidP="001156B9">
      <w:pPr>
        <w:jc w:val="both"/>
        <w:rPr>
          <w:rFonts w:ascii="Arial" w:hAnsi="Arial" w:cs="Arial"/>
          <w:i/>
          <w:sz w:val="22"/>
          <w:szCs w:val="22"/>
        </w:rPr>
      </w:pPr>
      <w:r w:rsidRPr="001156B9">
        <w:rPr>
          <w:rFonts w:ascii="Arial" w:hAnsi="Arial" w:cs="Arial"/>
          <w:i/>
          <w:sz w:val="20"/>
          <w:szCs w:val="20"/>
        </w:rPr>
        <w:t>KMP doporučuje schválit výpůjčku části</w:t>
      </w:r>
      <w:r w:rsidRPr="001156B9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pozemku </w:t>
      </w:r>
      <w:proofErr w:type="spellStart"/>
      <w:r w:rsidRPr="001156B9">
        <w:rPr>
          <w:rFonts w:ascii="Arial" w:hAnsi="Arial" w:cs="Arial"/>
          <w:i/>
          <w:snapToGrid w:val="0"/>
          <w:color w:val="000000"/>
          <w:sz w:val="20"/>
          <w:szCs w:val="20"/>
        </w:rPr>
        <w:t>parc</w:t>
      </w:r>
      <w:proofErr w:type="spellEnd"/>
      <w:r w:rsidRPr="001156B9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. </w:t>
      </w:r>
      <w:proofErr w:type="gramStart"/>
      <w:r w:rsidRPr="001156B9">
        <w:rPr>
          <w:rFonts w:ascii="Arial" w:hAnsi="Arial" w:cs="Arial"/>
          <w:i/>
          <w:snapToGrid w:val="0"/>
          <w:color w:val="000000"/>
          <w:sz w:val="20"/>
          <w:szCs w:val="20"/>
        </w:rPr>
        <w:t>č.</w:t>
      </w:r>
      <w:proofErr w:type="gramEnd"/>
      <w:r w:rsidRPr="001156B9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2064/1 k. </w:t>
      </w:r>
      <w:proofErr w:type="spellStart"/>
      <w:r w:rsidRPr="001156B9">
        <w:rPr>
          <w:rFonts w:ascii="Arial" w:hAnsi="Arial" w:cs="Arial"/>
          <w:i/>
          <w:snapToGrid w:val="0"/>
          <w:color w:val="000000"/>
          <w:sz w:val="20"/>
          <w:szCs w:val="20"/>
        </w:rPr>
        <w:t>ú.</w:t>
      </w:r>
      <w:proofErr w:type="spellEnd"/>
      <w:r w:rsidRPr="001156B9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Bubeneč (1 m</w:t>
      </w:r>
      <w:r w:rsidRPr="001156B9">
        <w:rPr>
          <w:rFonts w:ascii="Arial" w:hAnsi="Arial" w:cs="Arial"/>
          <w:i/>
          <w:snapToGrid w:val="0"/>
          <w:color w:val="000000"/>
          <w:sz w:val="20"/>
          <w:szCs w:val="20"/>
          <w:vertAlign w:val="superscript"/>
        </w:rPr>
        <w:t>2</w:t>
      </w:r>
      <w:r w:rsidRPr="001156B9">
        <w:rPr>
          <w:rFonts w:ascii="Arial" w:hAnsi="Arial" w:cs="Arial"/>
          <w:i/>
          <w:snapToGrid w:val="0"/>
          <w:color w:val="000000"/>
          <w:sz w:val="20"/>
          <w:szCs w:val="20"/>
        </w:rPr>
        <w:t>).</w:t>
      </w:r>
    </w:p>
    <w:p w:rsidR="001156B9" w:rsidRPr="001156B9" w:rsidRDefault="001156B9" w:rsidP="001156B9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+9</w:t>
      </w:r>
      <w:r w:rsidRPr="001156B9">
        <w:rPr>
          <w:rFonts w:ascii="Arial" w:hAnsi="Arial" w:cs="Arial"/>
          <w:i/>
          <w:sz w:val="20"/>
          <w:szCs w:val="20"/>
        </w:rPr>
        <w:t xml:space="preserve">, -0, z0 </w:t>
      </w:r>
    </w:p>
    <w:p w:rsidR="001156B9" w:rsidRPr="001156B9" w:rsidRDefault="001156B9" w:rsidP="001156B9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1156B9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1156B9" w:rsidRPr="003F0F1E" w:rsidRDefault="001156B9" w:rsidP="001156B9">
      <w:pPr>
        <w:pStyle w:val="Odstavecseseznamem"/>
        <w:spacing w:after="200" w:line="240" w:lineRule="atLeast"/>
        <w:contextualSpacing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8C4BB6" w:rsidRDefault="008C4BB6" w:rsidP="007C54F5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3F0F1E">
        <w:rPr>
          <w:rFonts w:ascii="Arial" w:hAnsi="Arial" w:cs="Arial"/>
          <w:b/>
          <w:sz w:val="20"/>
          <w:szCs w:val="20"/>
        </w:rPr>
        <w:t xml:space="preserve">Mimosoudní řešení sporu ohledně duplicitního zápisu vlastnického práva k pozemkům v k. </w:t>
      </w:r>
      <w:proofErr w:type="spellStart"/>
      <w:r w:rsidRPr="003F0F1E">
        <w:rPr>
          <w:rFonts w:ascii="Arial" w:hAnsi="Arial" w:cs="Arial"/>
          <w:b/>
          <w:sz w:val="20"/>
          <w:szCs w:val="20"/>
        </w:rPr>
        <w:t>ú.</w:t>
      </w:r>
      <w:proofErr w:type="spellEnd"/>
      <w:r w:rsidRPr="003F0F1E">
        <w:rPr>
          <w:rFonts w:ascii="Arial" w:hAnsi="Arial" w:cs="Arial"/>
          <w:b/>
          <w:sz w:val="20"/>
          <w:szCs w:val="20"/>
        </w:rPr>
        <w:t xml:space="preserve"> Ruzyně.</w:t>
      </w:r>
    </w:p>
    <w:p w:rsidR="007C54F5" w:rsidRPr="007C54F5" w:rsidRDefault="007C54F5" w:rsidP="007C54F5">
      <w:pPr>
        <w:spacing w:line="276" w:lineRule="auto"/>
        <w:contextualSpacing/>
        <w:rPr>
          <w:rFonts w:ascii="Arial" w:hAnsi="Arial" w:cs="Arial"/>
          <w:i/>
          <w:sz w:val="20"/>
          <w:szCs w:val="20"/>
        </w:rPr>
      </w:pPr>
      <w:r w:rsidRPr="007C54F5">
        <w:rPr>
          <w:rFonts w:ascii="Arial" w:hAnsi="Arial" w:cs="Arial"/>
          <w:i/>
          <w:sz w:val="20"/>
          <w:szCs w:val="20"/>
        </w:rPr>
        <w:t xml:space="preserve">KMP doporučuje schválit </w:t>
      </w:r>
      <w:r>
        <w:rPr>
          <w:rFonts w:ascii="Arial" w:hAnsi="Arial" w:cs="Arial"/>
          <w:i/>
          <w:sz w:val="20"/>
          <w:szCs w:val="20"/>
        </w:rPr>
        <w:t>m</w:t>
      </w:r>
      <w:r w:rsidRPr="007C54F5">
        <w:rPr>
          <w:rFonts w:ascii="Arial" w:hAnsi="Arial" w:cs="Arial"/>
          <w:i/>
          <w:sz w:val="20"/>
          <w:szCs w:val="20"/>
        </w:rPr>
        <w:t xml:space="preserve">imosoudní řešení sporu ohledně duplicitního zápisu vlastnického </w:t>
      </w:r>
      <w:proofErr w:type="gramStart"/>
      <w:r w:rsidRPr="007C54F5">
        <w:rPr>
          <w:rFonts w:ascii="Arial" w:hAnsi="Arial" w:cs="Arial"/>
          <w:i/>
          <w:sz w:val="20"/>
          <w:szCs w:val="20"/>
        </w:rPr>
        <w:t xml:space="preserve">práva </w:t>
      </w:r>
      <w:r w:rsidR="000057AD">
        <w:rPr>
          <w:rFonts w:ascii="Arial" w:hAnsi="Arial" w:cs="Arial"/>
          <w:i/>
          <w:sz w:val="20"/>
          <w:szCs w:val="20"/>
        </w:rPr>
        <w:t xml:space="preserve">     </w:t>
      </w:r>
      <w:r w:rsidRPr="007C54F5">
        <w:rPr>
          <w:rFonts w:ascii="Arial" w:hAnsi="Arial" w:cs="Arial"/>
          <w:i/>
          <w:sz w:val="20"/>
          <w:szCs w:val="20"/>
        </w:rPr>
        <w:t>k pozemkům</w:t>
      </w:r>
      <w:proofErr w:type="gramEnd"/>
      <w:r w:rsidRPr="007C54F5">
        <w:rPr>
          <w:rFonts w:ascii="Arial" w:hAnsi="Arial" w:cs="Arial"/>
          <w:i/>
          <w:sz w:val="20"/>
          <w:szCs w:val="20"/>
        </w:rPr>
        <w:t xml:space="preserve"> v k. </w:t>
      </w:r>
      <w:proofErr w:type="spellStart"/>
      <w:r w:rsidRPr="007C54F5">
        <w:rPr>
          <w:rFonts w:ascii="Arial" w:hAnsi="Arial" w:cs="Arial"/>
          <w:i/>
          <w:sz w:val="20"/>
          <w:szCs w:val="20"/>
        </w:rPr>
        <w:t>ú.</w:t>
      </w:r>
      <w:proofErr w:type="spellEnd"/>
      <w:r w:rsidRPr="007C54F5">
        <w:rPr>
          <w:rFonts w:ascii="Arial" w:hAnsi="Arial" w:cs="Arial"/>
          <w:i/>
          <w:sz w:val="20"/>
          <w:szCs w:val="20"/>
        </w:rPr>
        <w:t xml:space="preserve"> Ruzyně.</w:t>
      </w:r>
    </w:p>
    <w:p w:rsidR="007C54F5" w:rsidRPr="007C54F5" w:rsidRDefault="007C54F5" w:rsidP="007C54F5">
      <w:pPr>
        <w:jc w:val="both"/>
        <w:rPr>
          <w:rFonts w:ascii="Arial" w:hAnsi="Arial" w:cs="Arial"/>
          <w:i/>
          <w:sz w:val="20"/>
          <w:szCs w:val="20"/>
        </w:rPr>
      </w:pPr>
      <w:r w:rsidRPr="007C54F5">
        <w:rPr>
          <w:rFonts w:ascii="Arial" w:hAnsi="Arial" w:cs="Arial"/>
          <w:i/>
          <w:sz w:val="20"/>
          <w:szCs w:val="20"/>
        </w:rPr>
        <w:t xml:space="preserve">Hlasování: +9, -0, z0 </w:t>
      </w:r>
    </w:p>
    <w:p w:rsidR="007C54F5" w:rsidRPr="001156B9" w:rsidRDefault="007C54F5" w:rsidP="007C54F5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1156B9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7C54F5" w:rsidRPr="003F0F1E" w:rsidRDefault="007C54F5" w:rsidP="007C54F5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b/>
          <w:sz w:val="20"/>
          <w:szCs w:val="20"/>
        </w:rPr>
      </w:pPr>
    </w:p>
    <w:p w:rsidR="008C4BB6" w:rsidRDefault="008C4BB6" w:rsidP="003325E9">
      <w:pPr>
        <w:pStyle w:val="Odstavecseseznamem"/>
        <w:numPr>
          <w:ilvl w:val="0"/>
          <w:numId w:val="3"/>
        </w:numPr>
        <w:spacing w:after="200"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3F0F1E">
        <w:rPr>
          <w:rFonts w:ascii="Arial" w:hAnsi="Arial" w:cs="Arial"/>
          <w:b/>
          <w:sz w:val="20"/>
          <w:szCs w:val="20"/>
        </w:rPr>
        <w:t xml:space="preserve">Majetkoprávní vypořádání s ČVUT ohledně pozemků v k. </w:t>
      </w:r>
      <w:proofErr w:type="spellStart"/>
      <w:r w:rsidRPr="003F0F1E">
        <w:rPr>
          <w:rFonts w:ascii="Arial" w:hAnsi="Arial" w:cs="Arial"/>
          <w:b/>
          <w:sz w:val="20"/>
          <w:szCs w:val="20"/>
        </w:rPr>
        <w:t>ú.</w:t>
      </w:r>
      <w:proofErr w:type="spellEnd"/>
      <w:r w:rsidRPr="003F0F1E">
        <w:rPr>
          <w:rFonts w:ascii="Arial" w:hAnsi="Arial" w:cs="Arial"/>
          <w:b/>
          <w:sz w:val="20"/>
          <w:szCs w:val="20"/>
        </w:rPr>
        <w:t xml:space="preserve"> Dejvice.</w:t>
      </w:r>
    </w:p>
    <w:p w:rsidR="006E36A2" w:rsidRDefault="006E36A2" w:rsidP="006E36A2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i/>
          <w:sz w:val="20"/>
          <w:szCs w:val="20"/>
        </w:rPr>
      </w:pPr>
      <w:r w:rsidRPr="006E36A2">
        <w:rPr>
          <w:rFonts w:ascii="Arial" w:hAnsi="Arial" w:cs="Arial"/>
          <w:i/>
          <w:sz w:val="20"/>
          <w:szCs w:val="20"/>
        </w:rPr>
        <w:t>Bod stažen z projednávání.</w:t>
      </w:r>
    </w:p>
    <w:p w:rsidR="000B2C6D" w:rsidRPr="006E36A2" w:rsidRDefault="000B2C6D" w:rsidP="006E36A2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i/>
          <w:sz w:val="20"/>
          <w:szCs w:val="20"/>
        </w:rPr>
      </w:pPr>
    </w:p>
    <w:p w:rsidR="008C4BB6" w:rsidRDefault="008C4BB6" w:rsidP="003325E9">
      <w:pPr>
        <w:pStyle w:val="Odstavecseseznamem"/>
        <w:numPr>
          <w:ilvl w:val="0"/>
          <w:numId w:val="3"/>
        </w:numPr>
        <w:spacing w:after="200"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3F0F1E">
        <w:rPr>
          <w:rFonts w:ascii="Arial" w:hAnsi="Arial" w:cs="Arial"/>
          <w:b/>
          <w:sz w:val="20"/>
          <w:szCs w:val="20"/>
        </w:rPr>
        <w:t>Zřízení práva stavby za účelem výstavby areálu SK Union Břevnov.</w:t>
      </w:r>
    </w:p>
    <w:p w:rsidR="006E36A2" w:rsidRDefault="006E36A2" w:rsidP="006E36A2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i/>
          <w:sz w:val="20"/>
          <w:szCs w:val="20"/>
        </w:rPr>
      </w:pPr>
      <w:r w:rsidRPr="006E36A2">
        <w:rPr>
          <w:rFonts w:ascii="Arial" w:hAnsi="Arial" w:cs="Arial"/>
          <w:i/>
          <w:sz w:val="20"/>
          <w:szCs w:val="20"/>
        </w:rPr>
        <w:t>Bod stažen z projednávání.</w:t>
      </w:r>
    </w:p>
    <w:p w:rsidR="000B2C6D" w:rsidRPr="006E36A2" w:rsidRDefault="000B2C6D" w:rsidP="006E36A2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i/>
          <w:sz w:val="20"/>
          <w:szCs w:val="20"/>
        </w:rPr>
      </w:pPr>
    </w:p>
    <w:p w:rsidR="008C4BB6" w:rsidRDefault="008C4BB6" w:rsidP="000B2C6D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3F0F1E">
        <w:rPr>
          <w:rFonts w:ascii="Arial" w:hAnsi="Arial" w:cs="Arial"/>
          <w:b/>
          <w:sz w:val="20"/>
          <w:szCs w:val="20"/>
        </w:rPr>
        <w:t>Návrh spolupráce na správu veřejných WC a trafiky v ulici Dejvická – Václavkova.</w:t>
      </w:r>
    </w:p>
    <w:p w:rsidR="000B2C6D" w:rsidRPr="000B2C6D" w:rsidRDefault="000B2C6D" w:rsidP="000B2C6D">
      <w:pPr>
        <w:spacing w:after="200" w:line="276" w:lineRule="auto"/>
        <w:contextualSpacing/>
        <w:rPr>
          <w:rFonts w:ascii="Arial" w:hAnsi="Arial" w:cs="Arial"/>
          <w:i/>
          <w:sz w:val="20"/>
          <w:szCs w:val="20"/>
        </w:rPr>
      </w:pPr>
      <w:r w:rsidRPr="000B2C6D">
        <w:rPr>
          <w:rFonts w:ascii="Arial" w:hAnsi="Arial" w:cs="Arial"/>
          <w:i/>
          <w:sz w:val="20"/>
          <w:szCs w:val="20"/>
        </w:rPr>
        <w:t xml:space="preserve">KMP doporučuje schválit </w:t>
      </w:r>
      <w:r>
        <w:rPr>
          <w:rFonts w:ascii="Arial" w:hAnsi="Arial" w:cs="Arial"/>
          <w:i/>
          <w:sz w:val="20"/>
          <w:szCs w:val="20"/>
        </w:rPr>
        <w:t>n</w:t>
      </w:r>
      <w:r w:rsidRPr="000B2C6D">
        <w:rPr>
          <w:rFonts w:ascii="Arial" w:hAnsi="Arial" w:cs="Arial"/>
          <w:i/>
          <w:sz w:val="20"/>
          <w:szCs w:val="20"/>
        </w:rPr>
        <w:t>ávrh spolupráce na správu veřejných WC a trafiky v ulici Dejvická – Václavkova.</w:t>
      </w:r>
    </w:p>
    <w:p w:rsidR="000B2C6D" w:rsidRPr="000B2C6D" w:rsidRDefault="000B2C6D" w:rsidP="000B2C6D">
      <w:pPr>
        <w:jc w:val="both"/>
        <w:rPr>
          <w:rFonts w:ascii="Arial" w:hAnsi="Arial" w:cs="Arial"/>
          <w:i/>
          <w:sz w:val="20"/>
          <w:szCs w:val="20"/>
        </w:rPr>
      </w:pPr>
      <w:r w:rsidRPr="000B2C6D">
        <w:rPr>
          <w:rFonts w:ascii="Arial" w:hAnsi="Arial" w:cs="Arial"/>
          <w:i/>
          <w:sz w:val="20"/>
          <w:szCs w:val="20"/>
        </w:rPr>
        <w:t>Hlasování: +</w:t>
      </w:r>
      <w:r>
        <w:rPr>
          <w:rFonts w:ascii="Arial" w:hAnsi="Arial" w:cs="Arial"/>
          <w:i/>
          <w:sz w:val="20"/>
          <w:szCs w:val="20"/>
        </w:rPr>
        <w:t xml:space="preserve">0, -1 (Z. </w:t>
      </w:r>
      <w:proofErr w:type="spellStart"/>
      <w:r>
        <w:rPr>
          <w:rFonts w:ascii="Arial" w:hAnsi="Arial" w:cs="Arial"/>
          <w:i/>
          <w:sz w:val="20"/>
          <w:szCs w:val="20"/>
        </w:rPr>
        <w:t>Hořánek</w:t>
      </w:r>
      <w:proofErr w:type="spellEnd"/>
      <w:r>
        <w:rPr>
          <w:rFonts w:ascii="Arial" w:hAnsi="Arial" w:cs="Arial"/>
          <w:i/>
          <w:sz w:val="20"/>
          <w:szCs w:val="20"/>
        </w:rPr>
        <w:t>), z8</w:t>
      </w:r>
      <w:r w:rsidRPr="000B2C6D">
        <w:rPr>
          <w:rFonts w:ascii="Arial" w:hAnsi="Arial" w:cs="Arial"/>
          <w:i/>
          <w:sz w:val="20"/>
          <w:szCs w:val="20"/>
        </w:rPr>
        <w:t xml:space="preserve"> </w:t>
      </w:r>
    </w:p>
    <w:p w:rsidR="000B2C6D" w:rsidRDefault="000B2C6D" w:rsidP="000B2C6D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1156B9">
        <w:rPr>
          <w:rFonts w:ascii="Arial" w:hAnsi="Arial" w:cs="Arial"/>
          <w:b w:val="0"/>
          <w:i/>
          <w:iCs/>
          <w:sz w:val="20"/>
          <w:szCs w:val="20"/>
        </w:rPr>
        <w:t xml:space="preserve">Návrh </w:t>
      </w:r>
      <w:r>
        <w:rPr>
          <w:rFonts w:ascii="Arial" w:hAnsi="Arial" w:cs="Arial"/>
          <w:b w:val="0"/>
          <w:i/>
          <w:iCs/>
          <w:sz w:val="20"/>
          <w:szCs w:val="20"/>
        </w:rPr>
        <w:t>ne</w:t>
      </w:r>
      <w:r w:rsidRPr="001156B9">
        <w:rPr>
          <w:rFonts w:ascii="Arial" w:hAnsi="Arial" w:cs="Arial"/>
          <w:b w:val="0"/>
          <w:i/>
          <w:iCs/>
          <w:sz w:val="20"/>
          <w:szCs w:val="20"/>
        </w:rPr>
        <w:t>byl přijat.</w:t>
      </w:r>
    </w:p>
    <w:p w:rsidR="000B2C6D" w:rsidRDefault="000B2C6D" w:rsidP="000B2C6D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3F647C" w:rsidRPr="00510A4A" w:rsidRDefault="003F647C" w:rsidP="003F647C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lastRenderedPageBreak/>
        <w:t xml:space="preserve">KMP doporučuje </w:t>
      </w:r>
      <w:r w:rsidR="006424BF">
        <w:rPr>
          <w:rFonts w:ascii="Arial" w:hAnsi="Arial" w:cs="Arial"/>
          <w:i/>
          <w:color w:val="000000"/>
          <w:sz w:val="20"/>
          <w:szCs w:val="20"/>
        </w:rPr>
        <w:t xml:space="preserve">v případě ukončení nájemní smlouvy </w:t>
      </w:r>
      <w:r w:rsidRPr="00510A4A">
        <w:rPr>
          <w:rFonts w:ascii="Arial" w:hAnsi="Arial" w:cs="Arial"/>
          <w:i/>
          <w:color w:val="000000"/>
          <w:sz w:val="20"/>
          <w:szCs w:val="20"/>
        </w:rPr>
        <w:t>zveřejnit záměr pron</w:t>
      </w:r>
      <w:r>
        <w:rPr>
          <w:rFonts w:ascii="Arial" w:hAnsi="Arial" w:cs="Arial"/>
          <w:i/>
          <w:color w:val="000000"/>
          <w:sz w:val="20"/>
          <w:szCs w:val="20"/>
        </w:rPr>
        <w:t>ájmu formou výběrového řízení. N</w:t>
      </w:r>
      <w:r w:rsidRPr="00510A4A">
        <w:rPr>
          <w:rFonts w:ascii="Arial" w:hAnsi="Arial" w:cs="Arial"/>
          <w:i/>
          <w:color w:val="000000"/>
          <w:sz w:val="20"/>
          <w:szCs w:val="20"/>
        </w:rPr>
        <w:t xml:space="preserve">ájemní smlouva na dobu určitou 5 let, rozhodující je nabízená výše </w:t>
      </w:r>
      <w:proofErr w:type="gramStart"/>
      <w:r w:rsidRPr="00510A4A">
        <w:rPr>
          <w:rFonts w:ascii="Arial" w:hAnsi="Arial" w:cs="Arial"/>
          <w:i/>
          <w:color w:val="000000"/>
          <w:sz w:val="20"/>
          <w:szCs w:val="20"/>
        </w:rPr>
        <w:t xml:space="preserve">nájemného </w:t>
      </w:r>
      <w:r w:rsidR="006424BF">
        <w:rPr>
          <w:rFonts w:ascii="Arial" w:hAnsi="Arial" w:cs="Arial"/>
          <w:i/>
          <w:color w:val="000000"/>
          <w:sz w:val="20"/>
          <w:szCs w:val="20"/>
        </w:rPr>
        <w:t xml:space="preserve">                      </w:t>
      </w:r>
      <w:r w:rsidRPr="00510A4A">
        <w:rPr>
          <w:rFonts w:ascii="Arial" w:hAnsi="Arial" w:cs="Arial"/>
          <w:i/>
          <w:color w:val="000000"/>
          <w:sz w:val="20"/>
          <w:szCs w:val="20"/>
        </w:rPr>
        <w:t>a předpokládaná</w:t>
      </w:r>
      <w:proofErr w:type="gramEnd"/>
      <w:r w:rsidRPr="00510A4A">
        <w:rPr>
          <w:rFonts w:ascii="Arial" w:hAnsi="Arial" w:cs="Arial"/>
          <w:i/>
          <w:color w:val="000000"/>
          <w:sz w:val="20"/>
          <w:szCs w:val="20"/>
        </w:rPr>
        <w:t xml:space="preserve"> činnost.</w:t>
      </w:r>
    </w:p>
    <w:p w:rsidR="003F647C" w:rsidRPr="00510A4A" w:rsidRDefault="003F647C" w:rsidP="003F647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+9</w:t>
      </w:r>
      <w:r w:rsidRPr="00510A4A">
        <w:rPr>
          <w:rFonts w:ascii="Arial" w:hAnsi="Arial" w:cs="Arial"/>
          <w:i/>
          <w:sz w:val="20"/>
          <w:szCs w:val="20"/>
        </w:rPr>
        <w:t>, -0, z</w:t>
      </w:r>
      <w:r>
        <w:rPr>
          <w:rFonts w:ascii="Arial" w:hAnsi="Arial" w:cs="Arial"/>
          <w:i/>
          <w:sz w:val="20"/>
          <w:szCs w:val="20"/>
        </w:rPr>
        <w:t>0</w:t>
      </w:r>
    </w:p>
    <w:p w:rsidR="003F647C" w:rsidRDefault="003F647C" w:rsidP="003F647C">
      <w:pPr>
        <w:pStyle w:val="Odstavecseseznamem"/>
        <w:spacing w:after="200" w:line="276" w:lineRule="auto"/>
        <w:ind w:left="0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510A4A">
        <w:rPr>
          <w:rFonts w:ascii="Arial" w:hAnsi="Arial" w:cs="Arial"/>
          <w:i/>
          <w:sz w:val="20"/>
          <w:szCs w:val="20"/>
        </w:rPr>
        <w:t>Návrh byl přijat.</w:t>
      </w:r>
    </w:p>
    <w:p w:rsidR="000B2C6D" w:rsidRPr="003F0F1E" w:rsidRDefault="000B2C6D" w:rsidP="000B2C6D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b/>
          <w:sz w:val="20"/>
          <w:szCs w:val="20"/>
        </w:rPr>
      </w:pPr>
    </w:p>
    <w:p w:rsidR="008C4BB6" w:rsidRPr="003F0F1E" w:rsidRDefault="008C4BB6" w:rsidP="009C5B5C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3F0F1E">
        <w:rPr>
          <w:rFonts w:ascii="Arial" w:hAnsi="Arial" w:cs="Arial"/>
          <w:b/>
          <w:sz w:val="20"/>
          <w:szCs w:val="20"/>
        </w:rPr>
        <w:t>Zveřejnění výběrového řízení na prodej prodejního stánku za nejvyšší nabídku.</w:t>
      </w:r>
    </w:p>
    <w:p w:rsidR="00A3323E" w:rsidRDefault="009C5B5C" w:rsidP="009C5B5C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9C5B5C">
        <w:rPr>
          <w:rFonts w:ascii="Arial" w:hAnsi="Arial" w:cs="Arial"/>
          <w:i/>
          <w:color w:val="000000"/>
          <w:sz w:val="20"/>
          <w:szCs w:val="20"/>
        </w:rPr>
        <w:t xml:space="preserve">KMP doporučuje zveřejnit </w:t>
      </w:r>
      <w:r w:rsidR="00A3323E">
        <w:rPr>
          <w:rFonts w:ascii="Arial" w:hAnsi="Arial" w:cs="Arial"/>
          <w:i/>
          <w:color w:val="000000"/>
          <w:sz w:val="20"/>
          <w:szCs w:val="20"/>
        </w:rPr>
        <w:t>výběrové řízení na prodej stánku za nejvyšší nabídku</w:t>
      </w:r>
      <w:r w:rsidRPr="009C5B5C">
        <w:rPr>
          <w:rFonts w:ascii="Arial" w:hAnsi="Arial" w:cs="Arial"/>
          <w:i/>
          <w:color w:val="000000"/>
          <w:sz w:val="20"/>
          <w:szCs w:val="20"/>
        </w:rPr>
        <w:t xml:space="preserve">. </w:t>
      </w:r>
    </w:p>
    <w:p w:rsidR="009C5B5C" w:rsidRPr="009C5B5C" w:rsidRDefault="009C5B5C" w:rsidP="009C5B5C">
      <w:pPr>
        <w:jc w:val="both"/>
        <w:rPr>
          <w:rFonts w:ascii="Arial" w:hAnsi="Arial" w:cs="Arial"/>
          <w:sz w:val="20"/>
          <w:szCs w:val="20"/>
        </w:rPr>
      </w:pPr>
      <w:r w:rsidRPr="009C5B5C">
        <w:rPr>
          <w:rFonts w:ascii="Arial" w:hAnsi="Arial" w:cs="Arial"/>
          <w:i/>
          <w:sz w:val="20"/>
          <w:szCs w:val="20"/>
        </w:rPr>
        <w:t>Hlasování: +9, -0, z0</w:t>
      </w:r>
    </w:p>
    <w:p w:rsidR="008C4BB6" w:rsidRPr="003F0F1E" w:rsidRDefault="009C5B5C" w:rsidP="00A3323E">
      <w:pPr>
        <w:spacing w:after="200" w:line="276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9C5B5C">
        <w:rPr>
          <w:rFonts w:ascii="Arial" w:hAnsi="Arial" w:cs="Arial"/>
          <w:i/>
          <w:sz w:val="20"/>
          <w:szCs w:val="20"/>
        </w:rPr>
        <w:t>Návrh byl přijat.</w:t>
      </w:r>
    </w:p>
    <w:p w:rsidR="008C4BB6" w:rsidRDefault="008C4BB6" w:rsidP="00036D34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3F0F1E">
        <w:rPr>
          <w:rFonts w:ascii="Arial" w:hAnsi="Arial" w:cs="Arial"/>
          <w:b/>
          <w:sz w:val="20"/>
          <w:szCs w:val="20"/>
        </w:rPr>
        <w:t xml:space="preserve">Žádost o prodloužení doby nájmu o 10 let - Jugoslávských partyzánů 611/8 – NJ č. 611/301 - provozovna pizzerie a sklady; NJ č. 611/17 - dočasná změna užívání - kancelářské prostory a zázemí pro zaměstnance; NJ Č. 611/313, stavba nezapsaná v katastru nemovitostí  - odbytový prostor restaurace, </w:t>
      </w:r>
      <w:proofErr w:type="spellStart"/>
      <w:proofErr w:type="gramStart"/>
      <w:r w:rsidRPr="003F0F1E">
        <w:rPr>
          <w:rFonts w:ascii="Arial" w:hAnsi="Arial" w:cs="Arial"/>
          <w:b/>
          <w:sz w:val="20"/>
          <w:szCs w:val="20"/>
        </w:rPr>
        <w:t>k.ú</w:t>
      </w:r>
      <w:proofErr w:type="spellEnd"/>
      <w:r w:rsidRPr="003F0F1E">
        <w:rPr>
          <w:rFonts w:ascii="Arial" w:hAnsi="Arial" w:cs="Arial"/>
          <w:b/>
          <w:sz w:val="20"/>
          <w:szCs w:val="20"/>
        </w:rPr>
        <w:t>.</w:t>
      </w:r>
      <w:proofErr w:type="gramEnd"/>
      <w:r w:rsidRPr="003F0F1E">
        <w:rPr>
          <w:rFonts w:ascii="Arial" w:hAnsi="Arial" w:cs="Arial"/>
          <w:b/>
          <w:sz w:val="20"/>
          <w:szCs w:val="20"/>
        </w:rPr>
        <w:t xml:space="preserve"> Bubeneč - nájemce </w:t>
      </w:r>
      <w:proofErr w:type="spellStart"/>
      <w:r w:rsidRPr="003F0F1E">
        <w:rPr>
          <w:rFonts w:ascii="Arial" w:hAnsi="Arial" w:cs="Arial"/>
          <w:b/>
          <w:sz w:val="20"/>
          <w:szCs w:val="20"/>
        </w:rPr>
        <w:t>Grosseto</w:t>
      </w:r>
      <w:proofErr w:type="spellEnd"/>
      <w:r w:rsidRPr="003F0F1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F0F1E">
        <w:rPr>
          <w:rFonts w:ascii="Arial" w:hAnsi="Arial" w:cs="Arial"/>
          <w:b/>
          <w:sz w:val="20"/>
          <w:szCs w:val="20"/>
        </w:rPr>
        <w:t>restaurants</w:t>
      </w:r>
      <w:proofErr w:type="spellEnd"/>
      <w:r w:rsidRPr="003F0F1E">
        <w:rPr>
          <w:rFonts w:ascii="Arial" w:hAnsi="Arial" w:cs="Arial"/>
          <w:b/>
          <w:sz w:val="20"/>
          <w:szCs w:val="20"/>
        </w:rPr>
        <w:t xml:space="preserve"> s.r.o.</w:t>
      </w:r>
    </w:p>
    <w:p w:rsidR="009F1134" w:rsidRPr="009F1134" w:rsidRDefault="009F1134" w:rsidP="00036D34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9F1134">
        <w:rPr>
          <w:rFonts w:ascii="Arial" w:hAnsi="Arial" w:cs="Arial"/>
          <w:i/>
          <w:sz w:val="20"/>
          <w:szCs w:val="20"/>
          <w:u w:val="single"/>
        </w:rPr>
        <w:t xml:space="preserve">Návrh pana Z. </w:t>
      </w:r>
      <w:proofErr w:type="spellStart"/>
      <w:r w:rsidRPr="009F1134">
        <w:rPr>
          <w:rFonts w:ascii="Arial" w:hAnsi="Arial" w:cs="Arial"/>
          <w:i/>
          <w:sz w:val="20"/>
          <w:szCs w:val="20"/>
          <w:u w:val="single"/>
        </w:rPr>
        <w:t>Hořánka</w:t>
      </w:r>
      <w:proofErr w:type="spellEnd"/>
      <w:r w:rsidRPr="009F1134">
        <w:rPr>
          <w:rFonts w:ascii="Arial" w:hAnsi="Arial" w:cs="Arial"/>
          <w:i/>
          <w:sz w:val="20"/>
          <w:szCs w:val="20"/>
          <w:u w:val="single"/>
        </w:rPr>
        <w:t>:</w:t>
      </w:r>
    </w:p>
    <w:p w:rsidR="00036D34" w:rsidRPr="00036D34" w:rsidRDefault="009F1134" w:rsidP="00036D34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KMP doporučuje </w:t>
      </w:r>
      <w:r w:rsidR="00036D34">
        <w:rPr>
          <w:rFonts w:ascii="Arial" w:hAnsi="Arial" w:cs="Arial"/>
          <w:i/>
          <w:sz w:val="20"/>
          <w:szCs w:val="20"/>
        </w:rPr>
        <w:t>prodloužení</w:t>
      </w:r>
      <w:r w:rsidR="00036D34" w:rsidRPr="00036D34">
        <w:rPr>
          <w:rFonts w:ascii="Arial" w:hAnsi="Arial" w:cs="Arial"/>
          <w:i/>
          <w:sz w:val="20"/>
          <w:szCs w:val="20"/>
        </w:rPr>
        <w:t xml:space="preserve"> nájemní smlouvy </w:t>
      </w:r>
      <w:r w:rsidR="00036D34">
        <w:rPr>
          <w:rFonts w:ascii="Arial" w:hAnsi="Arial" w:cs="Arial"/>
          <w:i/>
          <w:sz w:val="20"/>
          <w:szCs w:val="20"/>
        </w:rPr>
        <w:t xml:space="preserve">na dobu určitou 5 let </w:t>
      </w:r>
      <w:r w:rsidR="00036D34" w:rsidRPr="00036D34">
        <w:rPr>
          <w:rFonts w:ascii="Arial" w:hAnsi="Arial" w:cs="Arial"/>
          <w:i/>
          <w:sz w:val="20"/>
          <w:szCs w:val="20"/>
        </w:rPr>
        <w:t>za stejných podmínek.</w:t>
      </w:r>
    </w:p>
    <w:p w:rsidR="00036D34" w:rsidRPr="00036D34" w:rsidRDefault="00036D34" w:rsidP="00036D34">
      <w:pPr>
        <w:jc w:val="both"/>
        <w:rPr>
          <w:rFonts w:ascii="Arial" w:hAnsi="Arial" w:cs="Arial"/>
          <w:i/>
          <w:sz w:val="20"/>
          <w:szCs w:val="20"/>
        </w:rPr>
      </w:pPr>
      <w:r w:rsidRPr="00036D34">
        <w:rPr>
          <w:rFonts w:ascii="Arial" w:hAnsi="Arial" w:cs="Arial"/>
          <w:i/>
          <w:sz w:val="20"/>
          <w:szCs w:val="20"/>
        </w:rPr>
        <w:t>Hlasování: +9, -0, z0</w:t>
      </w:r>
    </w:p>
    <w:p w:rsidR="00036D34" w:rsidRPr="00036D34" w:rsidRDefault="00036D34" w:rsidP="00036D34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036D34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036D34" w:rsidRPr="003F0F1E" w:rsidRDefault="00036D34" w:rsidP="00036D34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b/>
          <w:sz w:val="20"/>
          <w:szCs w:val="20"/>
        </w:rPr>
      </w:pPr>
    </w:p>
    <w:p w:rsidR="008C4BB6" w:rsidRDefault="008C4BB6" w:rsidP="00036D34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3F0F1E">
        <w:rPr>
          <w:rFonts w:ascii="Arial" w:hAnsi="Arial" w:cs="Arial"/>
          <w:b/>
          <w:sz w:val="20"/>
          <w:szCs w:val="20"/>
        </w:rPr>
        <w:t>Výpověď NS - NP č. 1412</w:t>
      </w:r>
      <w:r w:rsidR="002A3610">
        <w:rPr>
          <w:rFonts w:ascii="Arial" w:hAnsi="Arial" w:cs="Arial"/>
          <w:b/>
          <w:sz w:val="20"/>
          <w:szCs w:val="20"/>
        </w:rPr>
        <w:t>/21 – ateliér, o výměře 43,34 m</w:t>
      </w:r>
      <w:r w:rsidR="002A3610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3F0F1E">
        <w:rPr>
          <w:rFonts w:ascii="Arial" w:hAnsi="Arial" w:cs="Arial"/>
          <w:b/>
          <w:sz w:val="20"/>
          <w:szCs w:val="20"/>
        </w:rPr>
        <w:t xml:space="preserve"> v 1. PP domu na adrese Patočkova 1412/33, Praha 6 - společnost REABOTON s.r.o. – Žádost o setrvání v nájmu.</w:t>
      </w:r>
    </w:p>
    <w:p w:rsidR="009F1134" w:rsidRPr="009F1134" w:rsidRDefault="009F1134" w:rsidP="00036D34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9F1134">
        <w:rPr>
          <w:rFonts w:ascii="Arial" w:hAnsi="Arial" w:cs="Arial"/>
          <w:i/>
          <w:sz w:val="20"/>
          <w:szCs w:val="20"/>
          <w:u w:val="single"/>
        </w:rPr>
        <w:t xml:space="preserve">Návrh pana M. </w:t>
      </w:r>
      <w:proofErr w:type="spellStart"/>
      <w:r w:rsidRPr="009F1134">
        <w:rPr>
          <w:rFonts w:ascii="Arial" w:hAnsi="Arial" w:cs="Arial"/>
          <w:i/>
          <w:sz w:val="20"/>
          <w:szCs w:val="20"/>
          <w:u w:val="single"/>
        </w:rPr>
        <w:t>Toldeho</w:t>
      </w:r>
      <w:proofErr w:type="spellEnd"/>
      <w:r w:rsidRPr="009F1134">
        <w:rPr>
          <w:rFonts w:ascii="Arial" w:hAnsi="Arial" w:cs="Arial"/>
          <w:i/>
          <w:sz w:val="20"/>
          <w:szCs w:val="20"/>
          <w:u w:val="single"/>
        </w:rPr>
        <w:t>:</w:t>
      </w:r>
    </w:p>
    <w:p w:rsidR="00036D34" w:rsidRPr="009F1134" w:rsidRDefault="00036D34" w:rsidP="00036D34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sz w:val="20"/>
          <w:szCs w:val="20"/>
        </w:rPr>
      </w:pPr>
      <w:r w:rsidRPr="00036D34">
        <w:rPr>
          <w:rFonts w:ascii="Arial" w:hAnsi="Arial" w:cs="Arial"/>
          <w:i/>
          <w:sz w:val="20"/>
          <w:szCs w:val="20"/>
        </w:rPr>
        <w:t>KMP doporučuje vyh</w:t>
      </w:r>
      <w:r w:rsidR="009F1134">
        <w:rPr>
          <w:rFonts w:ascii="Arial" w:hAnsi="Arial" w:cs="Arial"/>
          <w:i/>
          <w:sz w:val="20"/>
          <w:szCs w:val="20"/>
        </w:rPr>
        <w:t xml:space="preserve">ovět žádosti o setrvání v nájmu za podmínky navýšení nájemného na </w:t>
      </w:r>
      <w:proofErr w:type="gramStart"/>
      <w:r w:rsidR="009F1134">
        <w:rPr>
          <w:rFonts w:ascii="Arial" w:hAnsi="Arial" w:cs="Arial"/>
          <w:i/>
          <w:sz w:val="20"/>
          <w:szCs w:val="20"/>
        </w:rPr>
        <w:t>částku   180</w:t>
      </w:r>
      <w:proofErr w:type="gramEnd"/>
      <w:r w:rsidR="009F1134">
        <w:rPr>
          <w:rFonts w:ascii="Arial" w:hAnsi="Arial" w:cs="Arial"/>
          <w:i/>
          <w:sz w:val="20"/>
          <w:szCs w:val="20"/>
        </w:rPr>
        <w:t xml:space="preserve"> Kč/m</w:t>
      </w:r>
      <w:r w:rsidR="009F1134">
        <w:rPr>
          <w:rFonts w:ascii="Arial" w:hAnsi="Arial" w:cs="Arial"/>
          <w:i/>
          <w:sz w:val="20"/>
          <w:szCs w:val="20"/>
          <w:vertAlign w:val="superscript"/>
        </w:rPr>
        <w:t>2</w:t>
      </w:r>
      <w:r w:rsidR="009F1134">
        <w:rPr>
          <w:rFonts w:ascii="Arial" w:hAnsi="Arial" w:cs="Arial"/>
          <w:i/>
          <w:sz w:val="20"/>
          <w:szCs w:val="20"/>
        </w:rPr>
        <w:t>/měsíc.</w:t>
      </w:r>
    </w:p>
    <w:p w:rsidR="00036D34" w:rsidRPr="00036D34" w:rsidRDefault="0032758C" w:rsidP="00036D34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+9</w:t>
      </w:r>
      <w:r w:rsidR="00036D34" w:rsidRPr="00036D34">
        <w:rPr>
          <w:rFonts w:ascii="Arial" w:hAnsi="Arial" w:cs="Arial"/>
          <w:i/>
          <w:sz w:val="20"/>
          <w:szCs w:val="20"/>
        </w:rPr>
        <w:t>, -0, z0</w:t>
      </w:r>
    </w:p>
    <w:p w:rsidR="00036D34" w:rsidRPr="00036D34" w:rsidRDefault="00036D34" w:rsidP="00036D34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036D34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036D34" w:rsidRPr="003F0F1E" w:rsidRDefault="00036D34" w:rsidP="00036D34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b/>
          <w:sz w:val="20"/>
          <w:szCs w:val="20"/>
        </w:rPr>
      </w:pPr>
    </w:p>
    <w:p w:rsidR="008C4BB6" w:rsidRDefault="008C4BB6" w:rsidP="00934108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3F0F1E">
        <w:rPr>
          <w:rFonts w:ascii="Arial" w:hAnsi="Arial" w:cs="Arial"/>
          <w:b/>
          <w:sz w:val="20"/>
          <w:szCs w:val="20"/>
        </w:rPr>
        <w:t>Výpověď NS - NP č. 919/314 – architekton</w:t>
      </w:r>
      <w:r w:rsidR="002E7494">
        <w:rPr>
          <w:rFonts w:ascii="Arial" w:hAnsi="Arial" w:cs="Arial"/>
          <w:b/>
          <w:sz w:val="20"/>
          <w:szCs w:val="20"/>
        </w:rPr>
        <w:t>ický ateliér, o výměře 114,24 m</w:t>
      </w:r>
      <w:r w:rsidR="002E7494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3F0F1E">
        <w:rPr>
          <w:rFonts w:ascii="Arial" w:hAnsi="Arial" w:cs="Arial"/>
          <w:b/>
          <w:sz w:val="20"/>
          <w:szCs w:val="20"/>
        </w:rPr>
        <w:t xml:space="preserve"> ve 2. NP domu na adrese Dejvická 919/38, Praha 6 –</w:t>
      </w:r>
      <w:r w:rsidR="005379B7">
        <w:rPr>
          <w:rFonts w:ascii="Arial" w:hAnsi="Arial" w:cs="Arial"/>
          <w:b/>
          <w:sz w:val="20"/>
          <w:szCs w:val="20"/>
        </w:rPr>
        <w:t xml:space="preserve"> </w:t>
      </w:r>
      <w:r w:rsidRPr="003F0F1E">
        <w:rPr>
          <w:rFonts w:ascii="Arial" w:hAnsi="Arial" w:cs="Arial"/>
          <w:b/>
          <w:sz w:val="20"/>
          <w:szCs w:val="20"/>
        </w:rPr>
        <w:t>Žádost o setrvání v nájmu.</w:t>
      </w:r>
    </w:p>
    <w:p w:rsidR="00934108" w:rsidRPr="00934108" w:rsidRDefault="00934108" w:rsidP="00934108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sz w:val="20"/>
          <w:szCs w:val="20"/>
        </w:rPr>
      </w:pPr>
      <w:r w:rsidRPr="00934108">
        <w:rPr>
          <w:rFonts w:ascii="Arial" w:hAnsi="Arial" w:cs="Arial"/>
          <w:i/>
          <w:sz w:val="20"/>
          <w:szCs w:val="20"/>
        </w:rPr>
        <w:t>KMP doporučuje vyhovět žádosti o setrvání v</w:t>
      </w:r>
      <w:r>
        <w:rPr>
          <w:rFonts w:ascii="Arial" w:hAnsi="Arial" w:cs="Arial"/>
          <w:i/>
          <w:sz w:val="20"/>
          <w:szCs w:val="20"/>
        </w:rPr>
        <w:t> </w:t>
      </w:r>
      <w:r w:rsidRPr="00934108">
        <w:rPr>
          <w:rFonts w:ascii="Arial" w:hAnsi="Arial" w:cs="Arial"/>
          <w:i/>
          <w:sz w:val="20"/>
          <w:szCs w:val="20"/>
        </w:rPr>
        <w:t>nájmu</w:t>
      </w:r>
      <w:r>
        <w:rPr>
          <w:rFonts w:ascii="Arial" w:hAnsi="Arial" w:cs="Arial"/>
          <w:i/>
          <w:sz w:val="20"/>
          <w:szCs w:val="20"/>
        </w:rPr>
        <w:t>.</w:t>
      </w:r>
      <w:r w:rsidRPr="00934108">
        <w:rPr>
          <w:rFonts w:ascii="Arial" w:hAnsi="Arial" w:cs="Arial"/>
          <w:i/>
          <w:sz w:val="20"/>
          <w:szCs w:val="20"/>
        </w:rPr>
        <w:t xml:space="preserve"> </w:t>
      </w:r>
    </w:p>
    <w:p w:rsidR="00934108" w:rsidRPr="00934108" w:rsidRDefault="00934108" w:rsidP="00934108">
      <w:pPr>
        <w:jc w:val="both"/>
        <w:rPr>
          <w:rFonts w:ascii="Arial" w:hAnsi="Arial" w:cs="Arial"/>
          <w:i/>
          <w:sz w:val="20"/>
          <w:szCs w:val="20"/>
        </w:rPr>
      </w:pPr>
      <w:r w:rsidRPr="00934108">
        <w:rPr>
          <w:rFonts w:ascii="Arial" w:hAnsi="Arial" w:cs="Arial"/>
          <w:i/>
          <w:sz w:val="20"/>
          <w:szCs w:val="20"/>
        </w:rPr>
        <w:t>Hlasování: +</w:t>
      </w:r>
      <w:r>
        <w:rPr>
          <w:rFonts w:ascii="Arial" w:hAnsi="Arial" w:cs="Arial"/>
          <w:i/>
          <w:sz w:val="20"/>
          <w:szCs w:val="20"/>
        </w:rPr>
        <w:t>0, -9</w:t>
      </w:r>
      <w:r w:rsidRPr="00934108">
        <w:rPr>
          <w:rFonts w:ascii="Arial" w:hAnsi="Arial" w:cs="Arial"/>
          <w:i/>
          <w:sz w:val="20"/>
          <w:szCs w:val="20"/>
        </w:rPr>
        <w:t>, z0</w:t>
      </w:r>
    </w:p>
    <w:p w:rsidR="00934108" w:rsidRDefault="00934108" w:rsidP="00934108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934108">
        <w:rPr>
          <w:rFonts w:ascii="Arial" w:hAnsi="Arial" w:cs="Arial"/>
          <w:i/>
          <w:iCs/>
          <w:sz w:val="20"/>
          <w:szCs w:val="20"/>
        </w:rPr>
        <w:t xml:space="preserve">Návrh </w:t>
      </w:r>
      <w:r>
        <w:rPr>
          <w:rFonts w:ascii="Arial" w:hAnsi="Arial" w:cs="Arial"/>
          <w:i/>
          <w:iCs/>
          <w:sz w:val="20"/>
          <w:szCs w:val="20"/>
        </w:rPr>
        <w:t>ne</w:t>
      </w:r>
      <w:r w:rsidRPr="00934108">
        <w:rPr>
          <w:rFonts w:ascii="Arial" w:hAnsi="Arial" w:cs="Arial"/>
          <w:i/>
          <w:iCs/>
          <w:sz w:val="20"/>
          <w:szCs w:val="20"/>
        </w:rPr>
        <w:t>byl přijat.</w:t>
      </w:r>
    </w:p>
    <w:p w:rsidR="00934108" w:rsidRDefault="00934108" w:rsidP="00934108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934108" w:rsidRDefault="00934108" w:rsidP="00934108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KMP doporučuje OSM prověřit možnost rekolaudace NP na byt.</w:t>
      </w:r>
    </w:p>
    <w:p w:rsidR="00934108" w:rsidRDefault="00934108" w:rsidP="00934108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934108" w:rsidRPr="00510A4A" w:rsidRDefault="00934108" w:rsidP="00934108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>Pokud nebude možná rekolaudace NP, doporučuje KMP</w:t>
      </w:r>
      <w:r w:rsidR="00903E0E">
        <w:rPr>
          <w:rFonts w:ascii="Arial" w:hAnsi="Arial" w:cs="Arial"/>
          <w:i/>
          <w:color w:val="000000"/>
          <w:sz w:val="20"/>
          <w:szCs w:val="20"/>
        </w:rPr>
        <w:t>, po uvolnění NP,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510A4A">
        <w:rPr>
          <w:rFonts w:ascii="Arial" w:hAnsi="Arial" w:cs="Arial"/>
          <w:i/>
          <w:color w:val="000000"/>
          <w:sz w:val="20"/>
          <w:szCs w:val="20"/>
        </w:rPr>
        <w:t>zveřejnit záměr pron</w:t>
      </w:r>
      <w:r>
        <w:rPr>
          <w:rFonts w:ascii="Arial" w:hAnsi="Arial" w:cs="Arial"/>
          <w:i/>
          <w:color w:val="000000"/>
          <w:sz w:val="20"/>
          <w:szCs w:val="20"/>
        </w:rPr>
        <w:t>ájmu</w:t>
      </w:r>
      <w:r w:rsidR="00FE5CB1">
        <w:rPr>
          <w:rFonts w:ascii="Arial" w:hAnsi="Arial" w:cs="Arial"/>
          <w:i/>
          <w:color w:val="000000"/>
          <w:sz w:val="20"/>
          <w:szCs w:val="20"/>
        </w:rPr>
        <w:t xml:space="preserve"> NP č. 919/314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formou výběrového řízení. N</w:t>
      </w:r>
      <w:r w:rsidRPr="00510A4A">
        <w:rPr>
          <w:rFonts w:ascii="Arial" w:hAnsi="Arial" w:cs="Arial"/>
          <w:i/>
          <w:color w:val="000000"/>
          <w:sz w:val="20"/>
          <w:szCs w:val="20"/>
        </w:rPr>
        <w:t>ájemní smlouva na dobu určitou 5 let, rozhodující je nabízená výše nájemného a předpokládaná činnost.</w:t>
      </w:r>
    </w:p>
    <w:p w:rsidR="00934108" w:rsidRPr="00510A4A" w:rsidRDefault="00934108" w:rsidP="0093410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+9</w:t>
      </w:r>
      <w:r w:rsidRPr="00510A4A">
        <w:rPr>
          <w:rFonts w:ascii="Arial" w:hAnsi="Arial" w:cs="Arial"/>
          <w:i/>
          <w:sz w:val="20"/>
          <w:szCs w:val="20"/>
        </w:rPr>
        <w:t>, -0, z</w:t>
      </w:r>
      <w:r>
        <w:rPr>
          <w:rFonts w:ascii="Arial" w:hAnsi="Arial" w:cs="Arial"/>
          <w:i/>
          <w:sz w:val="20"/>
          <w:szCs w:val="20"/>
        </w:rPr>
        <w:t>0</w:t>
      </w:r>
    </w:p>
    <w:p w:rsidR="00934108" w:rsidRDefault="00934108" w:rsidP="005B3195">
      <w:pPr>
        <w:pStyle w:val="Odstavecseseznamem"/>
        <w:spacing w:after="200" w:line="276" w:lineRule="auto"/>
        <w:ind w:left="0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510A4A">
        <w:rPr>
          <w:rFonts w:ascii="Arial" w:hAnsi="Arial" w:cs="Arial"/>
          <w:i/>
          <w:sz w:val="20"/>
          <w:szCs w:val="20"/>
        </w:rPr>
        <w:t>Návrh byl přijat.</w:t>
      </w:r>
    </w:p>
    <w:p w:rsidR="005B3195" w:rsidRDefault="005B3195" w:rsidP="005B3195">
      <w:pPr>
        <w:pStyle w:val="Odstavecseseznamem"/>
        <w:spacing w:after="200" w:line="276" w:lineRule="auto"/>
        <w:ind w:left="0"/>
        <w:contextualSpacing/>
        <w:jc w:val="both"/>
        <w:rPr>
          <w:rFonts w:ascii="Arial" w:hAnsi="Arial" w:cs="Arial"/>
          <w:i/>
          <w:sz w:val="20"/>
          <w:szCs w:val="20"/>
        </w:rPr>
      </w:pPr>
    </w:p>
    <w:p w:rsidR="005B3195" w:rsidRDefault="005B3195" w:rsidP="005B3195">
      <w:pPr>
        <w:pStyle w:val="Odstavecseseznamem"/>
        <w:spacing w:after="200" w:line="276" w:lineRule="auto"/>
        <w:ind w:left="0"/>
        <w:contextualSpacing/>
        <w:jc w:val="both"/>
        <w:rPr>
          <w:rFonts w:ascii="Arial" w:hAnsi="Arial" w:cs="Arial"/>
          <w:sz w:val="20"/>
          <w:szCs w:val="20"/>
        </w:rPr>
      </w:pPr>
      <w:r w:rsidRPr="005B3195">
        <w:rPr>
          <w:rFonts w:ascii="Arial" w:hAnsi="Arial" w:cs="Arial"/>
          <w:sz w:val="20"/>
          <w:szCs w:val="20"/>
        </w:rPr>
        <w:t xml:space="preserve">Mgr. </w:t>
      </w:r>
      <w:proofErr w:type="spellStart"/>
      <w:r w:rsidRPr="005B3195">
        <w:rPr>
          <w:rFonts w:ascii="Arial" w:hAnsi="Arial" w:cs="Arial"/>
          <w:sz w:val="20"/>
          <w:szCs w:val="20"/>
        </w:rPr>
        <w:t>Chabr</w:t>
      </w:r>
      <w:proofErr w:type="spellEnd"/>
      <w:r w:rsidRPr="005B3195">
        <w:rPr>
          <w:rFonts w:ascii="Arial" w:hAnsi="Arial" w:cs="Arial"/>
          <w:sz w:val="20"/>
          <w:szCs w:val="20"/>
        </w:rPr>
        <w:t xml:space="preserve"> opustil jednání v 17:10.</w:t>
      </w:r>
    </w:p>
    <w:p w:rsidR="005B3195" w:rsidRPr="005B3195" w:rsidRDefault="005B3195" w:rsidP="005B3195">
      <w:pPr>
        <w:pStyle w:val="Odstavecseseznamem"/>
        <w:spacing w:after="200" w:line="276" w:lineRule="auto"/>
        <w:ind w:left="0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8C4BB6" w:rsidRDefault="008C4BB6" w:rsidP="000E6971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3F0F1E">
        <w:rPr>
          <w:rFonts w:ascii="Arial" w:hAnsi="Arial" w:cs="Arial"/>
          <w:b/>
          <w:sz w:val="20"/>
          <w:szCs w:val="20"/>
        </w:rPr>
        <w:t xml:space="preserve">Volné nemovité věci – doporučení podmínek pro vypsání VŘ – garáže.  </w:t>
      </w:r>
    </w:p>
    <w:p w:rsidR="000E6971" w:rsidRPr="000E6971" w:rsidRDefault="000E6971" w:rsidP="000E6971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0E6971">
        <w:rPr>
          <w:rFonts w:ascii="Arial" w:hAnsi="Arial" w:cs="Arial"/>
          <w:i/>
          <w:color w:val="000000"/>
          <w:sz w:val="20"/>
          <w:szCs w:val="20"/>
        </w:rPr>
        <w:t>KMP doporučuje zveřejnit záměr</w:t>
      </w:r>
      <w:r>
        <w:rPr>
          <w:rFonts w:ascii="Arial" w:hAnsi="Arial" w:cs="Arial"/>
          <w:i/>
          <w:color w:val="000000"/>
          <w:sz w:val="20"/>
          <w:szCs w:val="20"/>
        </w:rPr>
        <w:t>y</w:t>
      </w:r>
      <w:r w:rsidRPr="000E6971">
        <w:rPr>
          <w:rFonts w:ascii="Arial" w:hAnsi="Arial" w:cs="Arial"/>
          <w:i/>
          <w:color w:val="000000"/>
          <w:sz w:val="20"/>
          <w:szCs w:val="20"/>
        </w:rPr>
        <w:t xml:space="preserve"> pronájmu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sedmi garáží</w:t>
      </w:r>
      <w:r w:rsidRPr="000E6971">
        <w:rPr>
          <w:rFonts w:ascii="Arial" w:hAnsi="Arial" w:cs="Arial"/>
          <w:i/>
          <w:color w:val="000000"/>
          <w:sz w:val="20"/>
          <w:szCs w:val="20"/>
        </w:rPr>
        <w:t xml:space="preserve"> formou výběrového řízení. Nájemní smlouva na dobu </w:t>
      </w:r>
      <w:r>
        <w:rPr>
          <w:rFonts w:ascii="Arial" w:hAnsi="Arial" w:cs="Arial"/>
          <w:i/>
          <w:color w:val="000000"/>
          <w:sz w:val="20"/>
          <w:szCs w:val="20"/>
        </w:rPr>
        <w:t>ne</w:t>
      </w:r>
      <w:r w:rsidRPr="000E6971">
        <w:rPr>
          <w:rFonts w:ascii="Arial" w:hAnsi="Arial" w:cs="Arial"/>
          <w:i/>
          <w:color w:val="000000"/>
          <w:sz w:val="20"/>
          <w:szCs w:val="20"/>
        </w:rPr>
        <w:t>určitou, rozhodující je nabízená výše nájemného a předpokládaná činnost.</w:t>
      </w:r>
    </w:p>
    <w:p w:rsidR="000E6971" w:rsidRPr="000E6971" w:rsidRDefault="000E6971" w:rsidP="000E6971">
      <w:pPr>
        <w:jc w:val="both"/>
        <w:rPr>
          <w:rFonts w:ascii="Arial" w:hAnsi="Arial" w:cs="Arial"/>
          <w:sz w:val="20"/>
          <w:szCs w:val="20"/>
        </w:rPr>
      </w:pPr>
      <w:r w:rsidRPr="000E6971">
        <w:rPr>
          <w:rFonts w:ascii="Arial" w:hAnsi="Arial" w:cs="Arial"/>
          <w:i/>
          <w:sz w:val="20"/>
          <w:szCs w:val="20"/>
        </w:rPr>
        <w:t>Hlasování: +</w:t>
      </w:r>
      <w:r>
        <w:rPr>
          <w:rFonts w:ascii="Arial" w:hAnsi="Arial" w:cs="Arial"/>
          <w:i/>
          <w:sz w:val="20"/>
          <w:szCs w:val="20"/>
        </w:rPr>
        <w:t>8</w:t>
      </w:r>
      <w:r w:rsidRPr="000E6971">
        <w:rPr>
          <w:rFonts w:ascii="Arial" w:hAnsi="Arial" w:cs="Arial"/>
          <w:i/>
          <w:sz w:val="20"/>
          <w:szCs w:val="20"/>
        </w:rPr>
        <w:t>, -0, z0</w:t>
      </w:r>
    </w:p>
    <w:p w:rsidR="000E6971" w:rsidRDefault="000E6971" w:rsidP="000E6971">
      <w:pPr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0E6971">
        <w:rPr>
          <w:rFonts w:ascii="Arial" w:hAnsi="Arial" w:cs="Arial"/>
          <w:i/>
          <w:sz w:val="20"/>
          <w:szCs w:val="20"/>
        </w:rPr>
        <w:t>Návrh byl přijat.</w:t>
      </w:r>
    </w:p>
    <w:p w:rsidR="000E6971" w:rsidRDefault="000E6971" w:rsidP="000E6971">
      <w:pPr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</w:p>
    <w:p w:rsidR="000E6971" w:rsidRDefault="000E6971" w:rsidP="000E6971">
      <w:pPr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0E6971">
        <w:rPr>
          <w:rFonts w:ascii="Arial" w:hAnsi="Arial" w:cs="Arial"/>
          <w:sz w:val="20"/>
          <w:szCs w:val="20"/>
        </w:rPr>
        <w:t xml:space="preserve">Mgr. </w:t>
      </w:r>
      <w:proofErr w:type="spellStart"/>
      <w:r w:rsidRPr="000E6971">
        <w:rPr>
          <w:rFonts w:ascii="Arial" w:hAnsi="Arial" w:cs="Arial"/>
          <w:sz w:val="20"/>
          <w:szCs w:val="20"/>
        </w:rPr>
        <w:t>Chabr</w:t>
      </w:r>
      <w:proofErr w:type="spellEnd"/>
      <w:r w:rsidRPr="000E6971">
        <w:rPr>
          <w:rFonts w:ascii="Arial" w:hAnsi="Arial" w:cs="Arial"/>
          <w:sz w:val="20"/>
          <w:szCs w:val="20"/>
        </w:rPr>
        <w:t xml:space="preserve"> se vrátil na jednání v 17:15.</w:t>
      </w:r>
    </w:p>
    <w:p w:rsidR="000E6971" w:rsidRDefault="000E6971" w:rsidP="000E6971">
      <w:pPr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0E6971" w:rsidRDefault="000E6971" w:rsidP="000E6971">
      <w:pPr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5379B7" w:rsidRDefault="005379B7" w:rsidP="000E6971">
      <w:pPr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0E6971" w:rsidRPr="000E6971" w:rsidRDefault="008C4BB6" w:rsidP="000E6971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sz w:val="20"/>
          <w:szCs w:val="20"/>
        </w:rPr>
      </w:pPr>
      <w:r w:rsidRPr="000E6971">
        <w:rPr>
          <w:rFonts w:ascii="Arial" w:hAnsi="Arial" w:cs="Arial"/>
          <w:b/>
          <w:sz w:val="20"/>
          <w:szCs w:val="20"/>
        </w:rPr>
        <w:lastRenderedPageBreak/>
        <w:t>Žádost o pronájem garáže v domě na náměstí Svobody 728/1, Praha 6 – SNEO, a.s.</w:t>
      </w:r>
    </w:p>
    <w:p w:rsidR="000E6971" w:rsidRDefault="000E6971" w:rsidP="000E6971">
      <w:p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0E6971">
        <w:rPr>
          <w:rFonts w:ascii="Arial" w:hAnsi="Arial" w:cs="Arial"/>
          <w:sz w:val="20"/>
          <w:szCs w:val="20"/>
        </w:rPr>
        <w:t xml:space="preserve">Ing. </w:t>
      </w:r>
      <w:proofErr w:type="spellStart"/>
      <w:r w:rsidRPr="000E6971">
        <w:rPr>
          <w:rFonts w:ascii="Arial" w:hAnsi="Arial" w:cs="Arial"/>
          <w:sz w:val="20"/>
          <w:szCs w:val="20"/>
        </w:rPr>
        <w:t>Decker</w:t>
      </w:r>
      <w:proofErr w:type="spellEnd"/>
      <w:r w:rsidRPr="000E6971">
        <w:rPr>
          <w:rFonts w:ascii="Arial" w:hAnsi="Arial" w:cs="Arial"/>
          <w:sz w:val="20"/>
          <w:szCs w:val="20"/>
        </w:rPr>
        <w:t>, CSc.</w:t>
      </w:r>
      <w:r w:rsidR="00A62BB6">
        <w:rPr>
          <w:rFonts w:ascii="Arial" w:hAnsi="Arial" w:cs="Arial"/>
          <w:sz w:val="20"/>
          <w:szCs w:val="20"/>
        </w:rPr>
        <w:t xml:space="preserve">; Z. </w:t>
      </w:r>
      <w:proofErr w:type="spellStart"/>
      <w:r w:rsidR="00A62BB6">
        <w:rPr>
          <w:rFonts w:ascii="Arial" w:hAnsi="Arial" w:cs="Arial"/>
          <w:sz w:val="20"/>
          <w:szCs w:val="20"/>
        </w:rPr>
        <w:t>Hořánek</w:t>
      </w:r>
      <w:proofErr w:type="spellEnd"/>
      <w:r w:rsidR="00A62BB6">
        <w:rPr>
          <w:rFonts w:ascii="Arial" w:hAnsi="Arial" w:cs="Arial"/>
          <w:sz w:val="20"/>
          <w:szCs w:val="20"/>
        </w:rPr>
        <w:t xml:space="preserve"> a M. </w:t>
      </w:r>
      <w:proofErr w:type="spellStart"/>
      <w:r w:rsidR="00A62BB6">
        <w:rPr>
          <w:rFonts w:ascii="Arial" w:hAnsi="Arial" w:cs="Arial"/>
          <w:sz w:val="20"/>
          <w:szCs w:val="20"/>
        </w:rPr>
        <w:t>Tolde</w:t>
      </w:r>
      <w:proofErr w:type="spellEnd"/>
      <w:r w:rsidR="00A62BB6">
        <w:rPr>
          <w:rFonts w:ascii="Arial" w:hAnsi="Arial" w:cs="Arial"/>
          <w:sz w:val="20"/>
          <w:szCs w:val="20"/>
        </w:rPr>
        <w:t xml:space="preserve"> ohlásili střet</w:t>
      </w:r>
      <w:r w:rsidR="00FE5CB1">
        <w:rPr>
          <w:rFonts w:ascii="Arial" w:hAnsi="Arial" w:cs="Arial"/>
          <w:sz w:val="20"/>
          <w:szCs w:val="20"/>
        </w:rPr>
        <w:t xml:space="preserve"> zájmu.</w:t>
      </w:r>
    </w:p>
    <w:p w:rsidR="000E6971" w:rsidRDefault="000E6971" w:rsidP="000E6971">
      <w:pPr>
        <w:spacing w:after="200" w:line="276" w:lineRule="auto"/>
        <w:contextualSpacing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KMP doporučuje vyhovět žádosti </w:t>
      </w:r>
      <w:r w:rsidR="003E73F5">
        <w:rPr>
          <w:rFonts w:ascii="Arial" w:hAnsi="Arial" w:cs="Arial"/>
          <w:i/>
          <w:sz w:val="20"/>
          <w:szCs w:val="20"/>
        </w:rPr>
        <w:t xml:space="preserve">firmy SNEO, a.s. </w:t>
      </w:r>
      <w:r>
        <w:rPr>
          <w:rFonts w:ascii="Arial" w:hAnsi="Arial" w:cs="Arial"/>
          <w:i/>
          <w:sz w:val="20"/>
          <w:szCs w:val="20"/>
        </w:rPr>
        <w:t xml:space="preserve">o pronájem garáže v domě </w:t>
      </w:r>
      <w:r w:rsidR="003E73F5">
        <w:rPr>
          <w:rFonts w:ascii="Arial" w:hAnsi="Arial" w:cs="Arial"/>
          <w:i/>
          <w:sz w:val="20"/>
          <w:szCs w:val="20"/>
        </w:rPr>
        <w:t>nám.</w:t>
      </w:r>
      <w:r>
        <w:rPr>
          <w:rFonts w:ascii="Arial" w:hAnsi="Arial" w:cs="Arial"/>
          <w:i/>
          <w:sz w:val="20"/>
          <w:szCs w:val="20"/>
        </w:rPr>
        <w:t xml:space="preserve"> S</w:t>
      </w:r>
      <w:r w:rsidR="003E73F5">
        <w:rPr>
          <w:rFonts w:ascii="Arial" w:hAnsi="Arial" w:cs="Arial"/>
          <w:i/>
          <w:sz w:val="20"/>
          <w:szCs w:val="20"/>
        </w:rPr>
        <w:t>vobody 728/1.</w:t>
      </w:r>
    </w:p>
    <w:p w:rsidR="000E6971" w:rsidRPr="000E6971" w:rsidRDefault="000E6971" w:rsidP="000E6971">
      <w:pPr>
        <w:jc w:val="both"/>
        <w:rPr>
          <w:rFonts w:ascii="Arial" w:hAnsi="Arial" w:cs="Arial"/>
          <w:sz w:val="20"/>
          <w:szCs w:val="20"/>
        </w:rPr>
      </w:pPr>
      <w:r w:rsidRPr="000E6971">
        <w:rPr>
          <w:rFonts w:ascii="Arial" w:hAnsi="Arial" w:cs="Arial"/>
          <w:i/>
          <w:sz w:val="20"/>
          <w:szCs w:val="20"/>
        </w:rPr>
        <w:t>Hlasování: +</w:t>
      </w:r>
      <w:r w:rsidR="00EB4D7F">
        <w:rPr>
          <w:rFonts w:ascii="Arial" w:hAnsi="Arial" w:cs="Arial"/>
          <w:i/>
          <w:sz w:val="20"/>
          <w:szCs w:val="20"/>
        </w:rPr>
        <w:t>9</w:t>
      </w:r>
      <w:r w:rsidRPr="000E6971">
        <w:rPr>
          <w:rFonts w:ascii="Arial" w:hAnsi="Arial" w:cs="Arial"/>
          <w:i/>
          <w:sz w:val="20"/>
          <w:szCs w:val="20"/>
        </w:rPr>
        <w:t>, -0, z0</w:t>
      </w:r>
    </w:p>
    <w:p w:rsidR="000E6971" w:rsidRDefault="000E6971" w:rsidP="000E6971">
      <w:pPr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0E6971">
        <w:rPr>
          <w:rFonts w:ascii="Arial" w:hAnsi="Arial" w:cs="Arial"/>
          <w:i/>
          <w:sz w:val="20"/>
          <w:szCs w:val="20"/>
        </w:rPr>
        <w:t>Návrh byl přijat.</w:t>
      </w:r>
    </w:p>
    <w:p w:rsidR="008C4BB6" w:rsidRDefault="008C4BB6" w:rsidP="003325E9">
      <w:pPr>
        <w:pStyle w:val="Odstavecseseznamem"/>
        <w:numPr>
          <w:ilvl w:val="0"/>
          <w:numId w:val="3"/>
        </w:numPr>
        <w:spacing w:after="200"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3F0F1E">
        <w:rPr>
          <w:rFonts w:ascii="Arial" w:hAnsi="Arial" w:cs="Arial"/>
          <w:b/>
          <w:sz w:val="20"/>
          <w:szCs w:val="20"/>
        </w:rPr>
        <w:t>Žádost o úpravu nájemní smlouvy – zúžení nájemní smlouvy – NP 919/302, Dejvická 919/38</w:t>
      </w:r>
      <w:r w:rsidR="006E36A2">
        <w:rPr>
          <w:rFonts w:ascii="Arial" w:hAnsi="Arial" w:cs="Arial"/>
          <w:b/>
          <w:sz w:val="20"/>
          <w:szCs w:val="20"/>
        </w:rPr>
        <w:t>.</w:t>
      </w:r>
    </w:p>
    <w:p w:rsidR="006E36A2" w:rsidRDefault="006E36A2" w:rsidP="006E36A2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i/>
          <w:sz w:val="20"/>
          <w:szCs w:val="20"/>
        </w:rPr>
      </w:pPr>
      <w:r w:rsidRPr="006E36A2">
        <w:rPr>
          <w:rFonts w:ascii="Arial" w:hAnsi="Arial" w:cs="Arial"/>
          <w:i/>
          <w:sz w:val="20"/>
          <w:szCs w:val="20"/>
        </w:rPr>
        <w:t>Bod stažen z projednávání.</w:t>
      </w:r>
    </w:p>
    <w:p w:rsidR="00CD75E3" w:rsidRPr="006E36A2" w:rsidRDefault="00CD75E3" w:rsidP="006E36A2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i/>
          <w:sz w:val="20"/>
          <w:szCs w:val="20"/>
        </w:rPr>
      </w:pPr>
    </w:p>
    <w:p w:rsidR="008C4BB6" w:rsidRDefault="008C4BB6" w:rsidP="00CD75E3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3F0F1E">
        <w:rPr>
          <w:rFonts w:ascii="Arial" w:hAnsi="Arial" w:cs="Arial"/>
          <w:b/>
          <w:sz w:val="20"/>
          <w:szCs w:val="20"/>
        </w:rPr>
        <w:t xml:space="preserve">Žádost o pronájem – NP č. 1939/3, garáž - ulice U Podchodu – projekt </w:t>
      </w:r>
      <w:proofErr w:type="spellStart"/>
      <w:r w:rsidRPr="003F0F1E">
        <w:rPr>
          <w:rFonts w:ascii="Arial" w:hAnsi="Arial" w:cs="Arial"/>
          <w:b/>
          <w:sz w:val="20"/>
          <w:szCs w:val="20"/>
        </w:rPr>
        <w:t>Dropp</w:t>
      </w:r>
      <w:proofErr w:type="spellEnd"/>
      <w:r w:rsidRPr="003F0F1E">
        <w:rPr>
          <w:rFonts w:ascii="Arial" w:hAnsi="Arial" w:cs="Arial"/>
          <w:b/>
          <w:sz w:val="20"/>
          <w:szCs w:val="20"/>
        </w:rPr>
        <w:t xml:space="preserve"> – recyklace ohraných tenisových míčků.</w:t>
      </w:r>
    </w:p>
    <w:p w:rsidR="00CD75E3" w:rsidRPr="00CD75E3" w:rsidRDefault="00CD75E3" w:rsidP="00CD75E3">
      <w:pPr>
        <w:spacing w:after="200" w:line="276" w:lineRule="auto"/>
        <w:contextualSpacing/>
        <w:rPr>
          <w:rFonts w:ascii="Arial" w:hAnsi="Arial" w:cs="Arial"/>
          <w:i/>
          <w:sz w:val="20"/>
          <w:szCs w:val="20"/>
        </w:rPr>
      </w:pPr>
      <w:r w:rsidRPr="00CD75E3">
        <w:rPr>
          <w:rFonts w:ascii="Arial" w:hAnsi="Arial" w:cs="Arial"/>
          <w:i/>
          <w:sz w:val="20"/>
          <w:szCs w:val="20"/>
        </w:rPr>
        <w:t>KMP doporučuje vyhovět žádosti o pronájem garáže v</w:t>
      </w:r>
      <w:r>
        <w:rPr>
          <w:rFonts w:ascii="Arial" w:hAnsi="Arial" w:cs="Arial"/>
          <w:i/>
          <w:sz w:val="20"/>
          <w:szCs w:val="20"/>
        </w:rPr>
        <w:t xml:space="preserve"> ulici U Podchodu na projekt </w:t>
      </w:r>
      <w:proofErr w:type="spellStart"/>
      <w:r>
        <w:rPr>
          <w:rFonts w:ascii="Arial" w:hAnsi="Arial" w:cs="Arial"/>
          <w:i/>
          <w:sz w:val="20"/>
          <w:szCs w:val="20"/>
        </w:rPr>
        <w:t>Dropp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– recyklace ohraných tenisových míčků.</w:t>
      </w:r>
    </w:p>
    <w:p w:rsidR="00CD75E3" w:rsidRPr="00CD75E3" w:rsidRDefault="00CD75E3" w:rsidP="00CD75E3">
      <w:pPr>
        <w:jc w:val="both"/>
        <w:rPr>
          <w:rFonts w:ascii="Arial" w:hAnsi="Arial" w:cs="Arial"/>
          <w:sz w:val="20"/>
          <w:szCs w:val="20"/>
        </w:rPr>
      </w:pPr>
      <w:r w:rsidRPr="00CD75E3">
        <w:rPr>
          <w:rFonts w:ascii="Arial" w:hAnsi="Arial" w:cs="Arial"/>
          <w:i/>
          <w:sz w:val="20"/>
          <w:szCs w:val="20"/>
        </w:rPr>
        <w:t>Hlasování: +</w:t>
      </w:r>
      <w:r>
        <w:rPr>
          <w:rFonts w:ascii="Arial" w:hAnsi="Arial" w:cs="Arial"/>
          <w:i/>
          <w:sz w:val="20"/>
          <w:szCs w:val="20"/>
        </w:rPr>
        <w:t xml:space="preserve">0, -3 (Mgr. </w:t>
      </w:r>
      <w:proofErr w:type="spellStart"/>
      <w:r>
        <w:rPr>
          <w:rFonts w:ascii="Arial" w:hAnsi="Arial" w:cs="Arial"/>
          <w:i/>
          <w:sz w:val="20"/>
          <w:szCs w:val="20"/>
        </w:rPr>
        <w:t>Chabr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, Z. </w:t>
      </w:r>
      <w:proofErr w:type="spellStart"/>
      <w:r>
        <w:rPr>
          <w:rFonts w:ascii="Arial" w:hAnsi="Arial" w:cs="Arial"/>
          <w:i/>
          <w:sz w:val="20"/>
          <w:szCs w:val="20"/>
        </w:rPr>
        <w:t>Hořánek</w:t>
      </w:r>
      <w:proofErr w:type="spellEnd"/>
      <w:r>
        <w:rPr>
          <w:rFonts w:ascii="Arial" w:hAnsi="Arial" w:cs="Arial"/>
          <w:i/>
          <w:sz w:val="20"/>
          <w:szCs w:val="20"/>
        </w:rPr>
        <w:t>, JUDr. Janoušek)</w:t>
      </w:r>
      <w:r w:rsidRPr="00CD75E3">
        <w:rPr>
          <w:rFonts w:ascii="Arial" w:hAnsi="Arial" w:cs="Arial"/>
          <w:i/>
          <w:sz w:val="20"/>
          <w:szCs w:val="20"/>
        </w:rPr>
        <w:t>, z</w:t>
      </w:r>
      <w:r>
        <w:rPr>
          <w:rFonts w:ascii="Arial" w:hAnsi="Arial" w:cs="Arial"/>
          <w:i/>
          <w:sz w:val="20"/>
          <w:szCs w:val="20"/>
        </w:rPr>
        <w:t>6</w:t>
      </w:r>
    </w:p>
    <w:p w:rsidR="00CD75E3" w:rsidRDefault="00CD75E3" w:rsidP="00CD75E3">
      <w:pPr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CD75E3">
        <w:rPr>
          <w:rFonts w:ascii="Arial" w:hAnsi="Arial" w:cs="Arial"/>
          <w:i/>
          <w:sz w:val="20"/>
          <w:szCs w:val="20"/>
        </w:rPr>
        <w:t xml:space="preserve">Návrh </w:t>
      </w:r>
      <w:r>
        <w:rPr>
          <w:rFonts w:ascii="Arial" w:hAnsi="Arial" w:cs="Arial"/>
          <w:i/>
          <w:sz w:val="20"/>
          <w:szCs w:val="20"/>
        </w:rPr>
        <w:t>ne</w:t>
      </w:r>
      <w:r w:rsidRPr="00CD75E3">
        <w:rPr>
          <w:rFonts w:ascii="Arial" w:hAnsi="Arial" w:cs="Arial"/>
          <w:i/>
          <w:sz w:val="20"/>
          <w:szCs w:val="20"/>
        </w:rPr>
        <w:t>byl přijat.</w:t>
      </w:r>
    </w:p>
    <w:p w:rsidR="008A5FD3" w:rsidRDefault="008A5FD3" w:rsidP="00CD75E3">
      <w:pPr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</w:p>
    <w:p w:rsidR="008A5FD3" w:rsidRPr="000E6971" w:rsidRDefault="008A5FD3" w:rsidP="008A5FD3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0E6971">
        <w:rPr>
          <w:rFonts w:ascii="Arial" w:hAnsi="Arial" w:cs="Arial"/>
          <w:i/>
          <w:color w:val="000000"/>
          <w:sz w:val="20"/>
          <w:szCs w:val="20"/>
        </w:rPr>
        <w:t>KMP doporučuje zveřejnit záměr pronájmu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garáže</w:t>
      </w:r>
      <w:r w:rsidRPr="000E6971">
        <w:rPr>
          <w:rFonts w:ascii="Arial" w:hAnsi="Arial" w:cs="Arial"/>
          <w:i/>
          <w:color w:val="000000"/>
          <w:sz w:val="20"/>
          <w:szCs w:val="20"/>
        </w:rPr>
        <w:t xml:space="preserve"> formou výběrového řízení. Nájemní smlouva na dobu </w:t>
      </w:r>
      <w:r>
        <w:rPr>
          <w:rFonts w:ascii="Arial" w:hAnsi="Arial" w:cs="Arial"/>
          <w:i/>
          <w:color w:val="000000"/>
          <w:sz w:val="20"/>
          <w:szCs w:val="20"/>
        </w:rPr>
        <w:t>ne</w:t>
      </w:r>
      <w:r w:rsidRPr="000E6971">
        <w:rPr>
          <w:rFonts w:ascii="Arial" w:hAnsi="Arial" w:cs="Arial"/>
          <w:i/>
          <w:color w:val="000000"/>
          <w:sz w:val="20"/>
          <w:szCs w:val="20"/>
        </w:rPr>
        <w:t>určitou, rozhodující je nabízená výše nájemného a předpokládaná činnost.</w:t>
      </w:r>
    </w:p>
    <w:p w:rsidR="008A5FD3" w:rsidRPr="000E6971" w:rsidRDefault="008A5FD3" w:rsidP="008A5FD3">
      <w:pPr>
        <w:jc w:val="both"/>
        <w:rPr>
          <w:rFonts w:ascii="Arial" w:hAnsi="Arial" w:cs="Arial"/>
          <w:sz w:val="20"/>
          <w:szCs w:val="20"/>
        </w:rPr>
      </w:pPr>
      <w:r w:rsidRPr="000E6971">
        <w:rPr>
          <w:rFonts w:ascii="Arial" w:hAnsi="Arial" w:cs="Arial"/>
          <w:i/>
          <w:sz w:val="20"/>
          <w:szCs w:val="20"/>
        </w:rPr>
        <w:t>Hlasování: +</w:t>
      </w:r>
      <w:r>
        <w:rPr>
          <w:rFonts w:ascii="Arial" w:hAnsi="Arial" w:cs="Arial"/>
          <w:i/>
          <w:sz w:val="20"/>
          <w:szCs w:val="20"/>
        </w:rPr>
        <w:t>9</w:t>
      </w:r>
      <w:r w:rsidRPr="000E6971">
        <w:rPr>
          <w:rFonts w:ascii="Arial" w:hAnsi="Arial" w:cs="Arial"/>
          <w:i/>
          <w:sz w:val="20"/>
          <w:szCs w:val="20"/>
        </w:rPr>
        <w:t>, -0, z0</w:t>
      </w:r>
    </w:p>
    <w:p w:rsidR="008C4BB6" w:rsidRPr="003F0F1E" w:rsidRDefault="008A5FD3" w:rsidP="008A5FD3">
      <w:pPr>
        <w:spacing w:after="200" w:line="276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0E6971">
        <w:rPr>
          <w:rFonts w:ascii="Arial" w:hAnsi="Arial" w:cs="Arial"/>
          <w:i/>
          <w:sz w:val="20"/>
          <w:szCs w:val="20"/>
        </w:rPr>
        <w:t>Návrh byl přijat.</w:t>
      </w:r>
    </w:p>
    <w:p w:rsidR="008C4BB6" w:rsidRDefault="008C4BB6" w:rsidP="004C5DE8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3F0F1E">
        <w:rPr>
          <w:rFonts w:ascii="Arial" w:hAnsi="Arial" w:cs="Arial"/>
          <w:b/>
          <w:sz w:val="20"/>
          <w:szCs w:val="20"/>
        </w:rPr>
        <w:t>Byt v domě</w:t>
      </w:r>
      <w:r w:rsidR="005379B7">
        <w:rPr>
          <w:rFonts w:ascii="Arial" w:hAnsi="Arial" w:cs="Arial"/>
          <w:b/>
          <w:sz w:val="20"/>
          <w:szCs w:val="20"/>
        </w:rPr>
        <w:t xml:space="preserve"> Praha 6, Nad </w:t>
      </w:r>
      <w:proofErr w:type="spellStart"/>
      <w:r w:rsidR="005379B7">
        <w:rPr>
          <w:rFonts w:ascii="Arial" w:hAnsi="Arial" w:cs="Arial"/>
          <w:b/>
          <w:sz w:val="20"/>
          <w:szCs w:val="20"/>
        </w:rPr>
        <w:t>Kajetánkou</w:t>
      </w:r>
      <w:proofErr w:type="spellEnd"/>
      <w:r w:rsidR="005379B7">
        <w:rPr>
          <w:rFonts w:ascii="Arial" w:hAnsi="Arial" w:cs="Arial"/>
          <w:b/>
          <w:sz w:val="20"/>
          <w:szCs w:val="20"/>
        </w:rPr>
        <w:t xml:space="preserve"> 1415/1 </w:t>
      </w:r>
      <w:r w:rsidRPr="003F0F1E">
        <w:rPr>
          <w:rFonts w:ascii="Arial" w:hAnsi="Arial" w:cs="Arial"/>
          <w:b/>
          <w:sz w:val="20"/>
          <w:szCs w:val="20"/>
        </w:rPr>
        <w:t xml:space="preserve">– </w:t>
      </w:r>
      <w:r w:rsidRPr="003F0F1E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uzavření nájemní smlouvy ke stávajícímu bytu, výběrové řízení. </w:t>
      </w:r>
    </w:p>
    <w:p w:rsidR="00FE5CB1" w:rsidRDefault="00FE5CB1" w:rsidP="004C5DE8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 xml:space="preserve">Mgr. </w:t>
      </w:r>
      <w:proofErr w:type="spellStart"/>
      <w:r>
        <w:rPr>
          <w:rFonts w:ascii="Arial" w:hAnsi="Arial" w:cs="Arial"/>
          <w:b w:val="0"/>
          <w:i/>
          <w:sz w:val="20"/>
          <w:szCs w:val="20"/>
        </w:rPr>
        <w:t>C</w:t>
      </w:r>
      <w:r w:rsidR="00A62BB6">
        <w:rPr>
          <w:rFonts w:ascii="Arial" w:hAnsi="Arial" w:cs="Arial"/>
          <w:b w:val="0"/>
          <w:i/>
          <w:sz w:val="20"/>
          <w:szCs w:val="20"/>
        </w:rPr>
        <w:t>habr</w:t>
      </w:r>
      <w:proofErr w:type="spellEnd"/>
      <w:r w:rsidR="00A62BB6">
        <w:rPr>
          <w:rFonts w:ascii="Arial" w:hAnsi="Arial" w:cs="Arial"/>
          <w:b w:val="0"/>
          <w:i/>
          <w:sz w:val="20"/>
          <w:szCs w:val="20"/>
        </w:rPr>
        <w:t xml:space="preserve"> ohlásil střet</w:t>
      </w:r>
      <w:r>
        <w:rPr>
          <w:rFonts w:ascii="Arial" w:hAnsi="Arial" w:cs="Arial"/>
          <w:b w:val="0"/>
          <w:i/>
          <w:sz w:val="20"/>
          <w:szCs w:val="20"/>
        </w:rPr>
        <w:t xml:space="preserve"> zájmu.</w:t>
      </w:r>
    </w:p>
    <w:p w:rsidR="004C5DE8" w:rsidRPr="00FE5CB1" w:rsidRDefault="004C5DE8" w:rsidP="004C5DE8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FE5CB1">
        <w:rPr>
          <w:rFonts w:ascii="Arial" w:hAnsi="Arial" w:cs="Arial"/>
          <w:b w:val="0"/>
          <w:i/>
          <w:sz w:val="20"/>
          <w:szCs w:val="20"/>
        </w:rPr>
        <w:t>KMP doporučuje uzavře</w:t>
      </w:r>
      <w:r w:rsidR="00485AC8" w:rsidRPr="00FE5CB1">
        <w:rPr>
          <w:rFonts w:ascii="Arial" w:hAnsi="Arial" w:cs="Arial"/>
          <w:b w:val="0"/>
          <w:i/>
          <w:sz w:val="20"/>
          <w:szCs w:val="20"/>
        </w:rPr>
        <w:t xml:space="preserve">ní nájemní smlouvy ke stávajícímu bytu </w:t>
      </w:r>
      <w:r w:rsidRPr="00FE5CB1">
        <w:rPr>
          <w:rFonts w:ascii="Arial" w:hAnsi="Arial" w:cs="Arial"/>
          <w:b w:val="0"/>
          <w:i/>
          <w:sz w:val="20"/>
          <w:szCs w:val="20"/>
        </w:rPr>
        <w:t>na dobu určitou 3 roky</w:t>
      </w:r>
      <w:r w:rsidRPr="00FE5CB1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 w:rsidR="00FE5CB1" w:rsidRPr="00FE5CB1">
        <w:rPr>
          <w:rFonts w:ascii="Arial" w:hAnsi="Arial" w:cs="Arial"/>
          <w:b w:val="0"/>
          <w:i/>
          <w:sz w:val="20"/>
        </w:rPr>
        <w:t>31.12</w:t>
      </w:r>
      <w:r w:rsidRPr="00FE5CB1">
        <w:rPr>
          <w:rFonts w:ascii="Arial" w:hAnsi="Arial" w:cs="Arial"/>
          <w:b w:val="0"/>
          <w:i/>
          <w:sz w:val="20"/>
        </w:rPr>
        <w:t>.2027</w:t>
      </w:r>
      <w:proofErr w:type="gramEnd"/>
      <w:r w:rsidRPr="00FE5CB1">
        <w:rPr>
          <w:rFonts w:ascii="Arial" w:hAnsi="Arial" w:cs="Arial"/>
          <w:b w:val="0"/>
          <w:i/>
          <w:sz w:val="20"/>
        </w:rPr>
        <w:t xml:space="preserve"> a navýšení </w:t>
      </w:r>
      <w:r w:rsidR="002B2B17">
        <w:rPr>
          <w:rFonts w:ascii="Arial" w:hAnsi="Arial" w:cs="Arial"/>
          <w:b w:val="0"/>
          <w:i/>
          <w:sz w:val="20"/>
        </w:rPr>
        <w:t xml:space="preserve">současného nájemného v souladu </w:t>
      </w:r>
      <w:r w:rsidRPr="00FE5CB1">
        <w:rPr>
          <w:rFonts w:ascii="Arial" w:hAnsi="Arial" w:cs="Arial"/>
          <w:b w:val="0"/>
          <w:i/>
          <w:sz w:val="20"/>
        </w:rPr>
        <w:t xml:space="preserve">s usnesením RMČ č. 1062/23 ze dne 20.11.2023. Nájemné po tomto zvýšení činí </w:t>
      </w:r>
      <w:r w:rsidR="00FE5CB1" w:rsidRPr="00FE5CB1">
        <w:rPr>
          <w:rFonts w:ascii="Arial" w:hAnsi="Arial" w:cs="Arial"/>
          <w:b w:val="0"/>
          <w:i/>
          <w:sz w:val="20"/>
        </w:rPr>
        <w:t>5.286</w:t>
      </w:r>
      <w:r w:rsidRPr="00FE5CB1">
        <w:rPr>
          <w:rFonts w:ascii="Arial" w:hAnsi="Arial" w:cs="Arial"/>
          <w:b w:val="0"/>
          <w:i/>
          <w:sz w:val="20"/>
        </w:rPr>
        <w:t xml:space="preserve"> </w:t>
      </w:r>
      <w:r w:rsidR="00FE5CB1" w:rsidRPr="00FE5CB1">
        <w:rPr>
          <w:rFonts w:ascii="Arial" w:hAnsi="Arial" w:cs="Arial"/>
          <w:b w:val="0"/>
          <w:i/>
          <w:sz w:val="20"/>
        </w:rPr>
        <w:t>Kč/měsíc.</w:t>
      </w:r>
    </w:p>
    <w:p w:rsidR="004C5DE8" w:rsidRPr="00FE5CB1" w:rsidRDefault="00485AC8" w:rsidP="004C5DE8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FE5CB1">
        <w:rPr>
          <w:rFonts w:ascii="Arial" w:hAnsi="Arial" w:cs="Arial"/>
          <w:b w:val="0"/>
          <w:i/>
          <w:sz w:val="20"/>
          <w:szCs w:val="20"/>
        </w:rPr>
        <w:t>Hlasování: +9</w:t>
      </w:r>
      <w:r w:rsidR="004C5DE8" w:rsidRPr="00FE5CB1">
        <w:rPr>
          <w:rFonts w:ascii="Arial" w:hAnsi="Arial" w:cs="Arial"/>
          <w:b w:val="0"/>
          <w:i/>
          <w:sz w:val="20"/>
          <w:szCs w:val="20"/>
        </w:rPr>
        <w:t xml:space="preserve">, -0, z0. </w:t>
      </w:r>
    </w:p>
    <w:p w:rsidR="004C5DE8" w:rsidRPr="00FE5CB1" w:rsidRDefault="004C5DE8" w:rsidP="004C5DE8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FE5CB1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4C5DE8" w:rsidRPr="003F0F1E" w:rsidRDefault="004C5DE8" w:rsidP="004C5DE8">
      <w:pPr>
        <w:pStyle w:val="Odstavecseseznamem"/>
        <w:spacing w:after="200"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8C4BB6" w:rsidRDefault="008C4BB6" w:rsidP="00A62BB6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3F0F1E">
        <w:rPr>
          <w:rFonts w:ascii="Arial" w:hAnsi="Arial" w:cs="Arial"/>
          <w:b/>
          <w:sz w:val="20"/>
          <w:szCs w:val="20"/>
        </w:rPr>
        <w:t>Byt v </w:t>
      </w:r>
      <w:r w:rsidR="005379B7">
        <w:rPr>
          <w:rFonts w:ascii="Arial" w:hAnsi="Arial" w:cs="Arial"/>
          <w:b/>
          <w:sz w:val="20"/>
          <w:szCs w:val="20"/>
        </w:rPr>
        <w:t xml:space="preserve">domě Praha 6, Patočkova 1413/31 </w:t>
      </w:r>
      <w:r w:rsidRPr="003F0F1E">
        <w:rPr>
          <w:rFonts w:ascii="Arial" w:hAnsi="Arial" w:cs="Arial"/>
          <w:b/>
          <w:sz w:val="20"/>
          <w:szCs w:val="20"/>
        </w:rPr>
        <w:t xml:space="preserve">– </w:t>
      </w:r>
      <w:r w:rsidRPr="003F0F1E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uzavření nájemní smlouvy ke stávajícímu bytu, výběrové řízení. </w:t>
      </w:r>
    </w:p>
    <w:p w:rsidR="00A62BB6" w:rsidRPr="00FE5CB1" w:rsidRDefault="00A62BB6" w:rsidP="00A62BB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FE5CB1">
        <w:rPr>
          <w:rFonts w:ascii="Arial" w:hAnsi="Arial" w:cs="Arial"/>
          <w:b w:val="0"/>
          <w:i/>
          <w:sz w:val="20"/>
          <w:szCs w:val="20"/>
        </w:rPr>
        <w:t>KMP doporučuje uzavření nájemní smlouvy ke stávajícímu bytu na dobu určitou 3 roky</w:t>
      </w:r>
      <w:r w:rsidRPr="00FE5CB1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 w:rsidRPr="00FE5CB1">
        <w:rPr>
          <w:rFonts w:ascii="Arial" w:hAnsi="Arial" w:cs="Arial"/>
          <w:b w:val="0"/>
          <w:i/>
          <w:sz w:val="20"/>
        </w:rPr>
        <w:t>31.</w:t>
      </w:r>
      <w:r>
        <w:rPr>
          <w:rFonts w:ascii="Arial" w:hAnsi="Arial" w:cs="Arial"/>
          <w:b w:val="0"/>
          <w:i/>
          <w:sz w:val="20"/>
        </w:rPr>
        <w:t>01.2028</w:t>
      </w:r>
      <w:proofErr w:type="gramEnd"/>
      <w:r w:rsidRPr="00FE5CB1">
        <w:rPr>
          <w:rFonts w:ascii="Arial" w:hAnsi="Arial" w:cs="Arial"/>
          <w:b w:val="0"/>
          <w:i/>
          <w:sz w:val="20"/>
        </w:rPr>
        <w:t xml:space="preserve"> a navýšení </w:t>
      </w:r>
      <w:r>
        <w:rPr>
          <w:rFonts w:ascii="Arial" w:hAnsi="Arial" w:cs="Arial"/>
          <w:b w:val="0"/>
          <w:i/>
          <w:sz w:val="20"/>
        </w:rPr>
        <w:t xml:space="preserve">současného nájemného v souladu </w:t>
      </w:r>
      <w:r w:rsidRPr="00FE5CB1">
        <w:rPr>
          <w:rFonts w:ascii="Arial" w:hAnsi="Arial" w:cs="Arial"/>
          <w:b w:val="0"/>
          <w:i/>
          <w:sz w:val="20"/>
        </w:rPr>
        <w:t xml:space="preserve">s usnesením RMČ č. 1062/23 ze dne 20.11.2023. Nájemné po tomto zvýšení činí </w:t>
      </w:r>
      <w:r>
        <w:rPr>
          <w:rFonts w:ascii="Arial" w:hAnsi="Arial" w:cs="Arial"/>
          <w:b w:val="0"/>
          <w:i/>
          <w:sz w:val="20"/>
        </w:rPr>
        <w:t>7.813</w:t>
      </w:r>
      <w:r w:rsidRPr="00FE5CB1">
        <w:rPr>
          <w:rFonts w:ascii="Arial" w:hAnsi="Arial" w:cs="Arial"/>
          <w:b w:val="0"/>
          <w:i/>
          <w:sz w:val="20"/>
        </w:rPr>
        <w:t xml:space="preserve"> Kč/měsíc.</w:t>
      </w:r>
    </w:p>
    <w:p w:rsidR="00A62BB6" w:rsidRPr="00FE5CB1" w:rsidRDefault="00A62BB6" w:rsidP="00A62BB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FE5CB1">
        <w:rPr>
          <w:rFonts w:ascii="Arial" w:hAnsi="Arial" w:cs="Arial"/>
          <w:b w:val="0"/>
          <w:i/>
          <w:sz w:val="20"/>
          <w:szCs w:val="20"/>
        </w:rPr>
        <w:t xml:space="preserve">Hlasování: +9, -0, z0. </w:t>
      </w:r>
    </w:p>
    <w:p w:rsidR="00A62BB6" w:rsidRPr="00FE5CB1" w:rsidRDefault="00A62BB6" w:rsidP="00A62BB6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FE5CB1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A62BB6" w:rsidRPr="003F0F1E" w:rsidRDefault="00A62BB6" w:rsidP="00A62BB6">
      <w:pPr>
        <w:pStyle w:val="Odstavecseseznamem"/>
        <w:spacing w:after="200"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8C4BB6" w:rsidRDefault="008C4BB6" w:rsidP="00A62BB6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3F0F1E">
        <w:rPr>
          <w:rFonts w:ascii="Arial" w:hAnsi="Arial" w:cs="Arial"/>
          <w:b/>
          <w:sz w:val="20"/>
          <w:szCs w:val="20"/>
        </w:rPr>
        <w:t>Byt v do</w:t>
      </w:r>
      <w:r w:rsidR="005379B7">
        <w:rPr>
          <w:rFonts w:ascii="Arial" w:hAnsi="Arial" w:cs="Arial"/>
          <w:b/>
          <w:sz w:val="20"/>
          <w:szCs w:val="20"/>
        </w:rPr>
        <w:t xml:space="preserve">mě Praha 6, Nad </w:t>
      </w:r>
      <w:proofErr w:type="spellStart"/>
      <w:r w:rsidR="005379B7">
        <w:rPr>
          <w:rFonts w:ascii="Arial" w:hAnsi="Arial" w:cs="Arial"/>
          <w:b/>
          <w:sz w:val="20"/>
          <w:szCs w:val="20"/>
        </w:rPr>
        <w:t>Kajetánkou</w:t>
      </w:r>
      <w:proofErr w:type="spellEnd"/>
      <w:r w:rsidR="005379B7">
        <w:rPr>
          <w:rFonts w:ascii="Arial" w:hAnsi="Arial" w:cs="Arial"/>
          <w:b/>
          <w:sz w:val="20"/>
          <w:szCs w:val="20"/>
        </w:rPr>
        <w:t xml:space="preserve"> 37/6 </w:t>
      </w:r>
      <w:r w:rsidRPr="003F0F1E">
        <w:rPr>
          <w:rFonts w:ascii="Arial" w:hAnsi="Arial" w:cs="Arial"/>
          <w:b/>
          <w:sz w:val="20"/>
          <w:szCs w:val="20"/>
        </w:rPr>
        <w:t xml:space="preserve">– </w:t>
      </w:r>
      <w:r w:rsidRPr="003F0F1E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uzavření nájemní smlouvy ke stávajícímu bytu, výběrové řízení. </w:t>
      </w:r>
    </w:p>
    <w:p w:rsidR="00A62BB6" w:rsidRPr="00FE5CB1" w:rsidRDefault="00A62BB6" w:rsidP="00A62BB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FE5CB1">
        <w:rPr>
          <w:rFonts w:ascii="Arial" w:hAnsi="Arial" w:cs="Arial"/>
          <w:b w:val="0"/>
          <w:i/>
          <w:sz w:val="20"/>
          <w:szCs w:val="20"/>
        </w:rPr>
        <w:t>KMP doporučuje uzavření nájemní smlouvy ke stávajícímu bytu na dobu určitou 3 roky</w:t>
      </w:r>
      <w:r w:rsidRPr="00FE5CB1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 w:rsidRPr="00FE5CB1">
        <w:rPr>
          <w:rFonts w:ascii="Arial" w:hAnsi="Arial" w:cs="Arial"/>
          <w:b w:val="0"/>
          <w:i/>
          <w:sz w:val="20"/>
        </w:rPr>
        <w:t>31.</w:t>
      </w:r>
      <w:r>
        <w:rPr>
          <w:rFonts w:ascii="Arial" w:hAnsi="Arial" w:cs="Arial"/>
          <w:b w:val="0"/>
          <w:i/>
          <w:sz w:val="20"/>
        </w:rPr>
        <w:t>01.2028</w:t>
      </w:r>
      <w:proofErr w:type="gramEnd"/>
      <w:r w:rsidRPr="00FE5CB1">
        <w:rPr>
          <w:rFonts w:ascii="Arial" w:hAnsi="Arial" w:cs="Arial"/>
          <w:b w:val="0"/>
          <w:i/>
          <w:sz w:val="20"/>
        </w:rPr>
        <w:t xml:space="preserve"> a navýšení </w:t>
      </w:r>
      <w:r>
        <w:rPr>
          <w:rFonts w:ascii="Arial" w:hAnsi="Arial" w:cs="Arial"/>
          <w:b w:val="0"/>
          <w:i/>
          <w:sz w:val="20"/>
        </w:rPr>
        <w:t xml:space="preserve">současného nájemného v souladu </w:t>
      </w:r>
      <w:r w:rsidRPr="00FE5CB1">
        <w:rPr>
          <w:rFonts w:ascii="Arial" w:hAnsi="Arial" w:cs="Arial"/>
          <w:b w:val="0"/>
          <w:i/>
          <w:sz w:val="20"/>
        </w:rPr>
        <w:t xml:space="preserve">s usnesením RMČ č. 1062/23 ze dne 20.11.2023. Nájemné po tomto zvýšení činí </w:t>
      </w:r>
      <w:r>
        <w:rPr>
          <w:rFonts w:ascii="Arial" w:hAnsi="Arial" w:cs="Arial"/>
          <w:b w:val="0"/>
          <w:i/>
          <w:sz w:val="20"/>
        </w:rPr>
        <w:t>7.200</w:t>
      </w:r>
      <w:r w:rsidRPr="00FE5CB1">
        <w:rPr>
          <w:rFonts w:ascii="Arial" w:hAnsi="Arial" w:cs="Arial"/>
          <w:b w:val="0"/>
          <w:i/>
          <w:sz w:val="20"/>
        </w:rPr>
        <w:t xml:space="preserve"> Kč/měsíc.</w:t>
      </w:r>
    </w:p>
    <w:p w:rsidR="00A62BB6" w:rsidRPr="00FE5CB1" w:rsidRDefault="00A62BB6" w:rsidP="00A62BB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FE5CB1">
        <w:rPr>
          <w:rFonts w:ascii="Arial" w:hAnsi="Arial" w:cs="Arial"/>
          <w:b w:val="0"/>
          <w:i/>
          <w:sz w:val="20"/>
          <w:szCs w:val="20"/>
        </w:rPr>
        <w:t xml:space="preserve">Hlasování: +9, -0, z0. </w:t>
      </w:r>
    </w:p>
    <w:p w:rsidR="00A62BB6" w:rsidRPr="00FE5CB1" w:rsidRDefault="00A62BB6" w:rsidP="00A62BB6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FE5CB1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A62BB6" w:rsidRPr="003F0F1E" w:rsidRDefault="00A62BB6" w:rsidP="00A62BB6">
      <w:pPr>
        <w:pStyle w:val="Odstavecseseznamem"/>
        <w:spacing w:after="200"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8C4BB6" w:rsidRDefault="008C4BB6" w:rsidP="00A62BB6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3F0F1E">
        <w:rPr>
          <w:rFonts w:ascii="Arial" w:hAnsi="Arial" w:cs="Arial"/>
          <w:b/>
          <w:sz w:val="20"/>
          <w:szCs w:val="20"/>
        </w:rPr>
        <w:t>Byt v domě Prah</w:t>
      </w:r>
      <w:r w:rsidR="005379B7">
        <w:rPr>
          <w:rFonts w:ascii="Arial" w:hAnsi="Arial" w:cs="Arial"/>
          <w:b/>
          <w:sz w:val="20"/>
          <w:szCs w:val="20"/>
        </w:rPr>
        <w:t xml:space="preserve">a 6, Dejvická 688/27 </w:t>
      </w:r>
      <w:r w:rsidRPr="003F0F1E">
        <w:rPr>
          <w:rFonts w:ascii="Arial" w:hAnsi="Arial" w:cs="Arial"/>
          <w:b/>
          <w:sz w:val="20"/>
          <w:szCs w:val="20"/>
        </w:rPr>
        <w:t xml:space="preserve">– </w:t>
      </w:r>
      <w:r w:rsidRPr="003F0F1E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uzavření nájemní smlouvy ke stávajícímu bytu, výběrové řízení. </w:t>
      </w:r>
    </w:p>
    <w:p w:rsidR="00A62BB6" w:rsidRPr="00A62BB6" w:rsidRDefault="00A62BB6" w:rsidP="00A62BB6">
      <w:pPr>
        <w:spacing w:line="276" w:lineRule="auto"/>
        <w:contextualSpacing/>
        <w:rPr>
          <w:rFonts w:ascii="Arial" w:hAnsi="Arial" w:cs="Arial"/>
          <w:sz w:val="20"/>
          <w:szCs w:val="20"/>
        </w:rPr>
      </w:pPr>
      <w:r w:rsidRPr="00A62BB6">
        <w:rPr>
          <w:rFonts w:ascii="Arial" w:hAnsi="Arial" w:cs="Arial"/>
          <w:sz w:val="20"/>
          <w:szCs w:val="20"/>
        </w:rPr>
        <w:t xml:space="preserve">Ing. </w:t>
      </w:r>
      <w:proofErr w:type="spellStart"/>
      <w:r w:rsidRPr="00A62BB6">
        <w:rPr>
          <w:rFonts w:ascii="Arial" w:hAnsi="Arial" w:cs="Arial"/>
          <w:sz w:val="20"/>
          <w:szCs w:val="20"/>
        </w:rPr>
        <w:t>Decker</w:t>
      </w:r>
      <w:proofErr w:type="spellEnd"/>
      <w:r w:rsidRPr="00A62BB6">
        <w:rPr>
          <w:rFonts w:ascii="Arial" w:hAnsi="Arial" w:cs="Arial"/>
          <w:sz w:val="20"/>
          <w:szCs w:val="20"/>
        </w:rPr>
        <w:t xml:space="preserve">, CSc.; Z. </w:t>
      </w:r>
      <w:proofErr w:type="spellStart"/>
      <w:r w:rsidRPr="00A62BB6">
        <w:rPr>
          <w:rFonts w:ascii="Arial" w:hAnsi="Arial" w:cs="Arial"/>
          <w:sz w:val="20"/>
          <w:szCs w:val="20"/>
        </w:rPr>
        <w:t>Hořánek</w:t>
      </w:r>
      <w:proofErr w:type="spellEnd"/>
      <w:r w:rsidRPr="00A62BB6">
        <w:rPr>
          <w:rFonts w:ascii="Arial" w:hAnsi="Arial" w:cs="Arial"/>
          <w:sz w:val="20"/>
          <w:szCs w:val="20"/>
        </w:rPr>
        <w:t xml:space="preserve"> a M. </w:t>
      </w:r>
      <w:proofErr w:type="spellStart"/>
      <w:r w:rsidRPr="00A62BB6">
        <w:rPr>
          <w:rFonts w:ascii="Arial" w:hAnsi="Arial" w:cs="Arial"/>
          <w:sz w:val="20"/>
          <w:szCs w:val="20"/>
        </w:rPr>
        <w:t>Tolde</w:t>
      </w:r>
      <w:proofErr w:type="spellEnd"/>
      <w:r w:rsidRPr="00A62BB6">
        <w:rPr>
          <w:rFonts w:ascii="Arial" w:hAnsi="Arial" w:cs="Arial"/>
          <w:sz w:val="20"/>
          <w:szCs w:val="20"/>
        </w:rPr>
        <w:t xml:space="preserve"> ohlásili střet zájmu.</w:t>
      </w:r>
    </w:p>
    <w:p w:rsidR="00A62BB6" w:rsidRDefault="00A62BB6" w:rsidP="00A62BB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FE5CB1">
        <w:rPr>
          <w:rFonts w:ascii="Arial" w:hAnsi="Arial" w:cs="Arial"/>
          <w:b w:val="0"/>
          <w:i/>
          <w:sz w:val="20"/>
          <w:szCs w:val="20"/>
        </w:rPr>
        <w:t>KMP doporučuje uzavření nájemní smlouvy ke stávajícímu bytu na dobu určitou 3 roky</w:t>
      </w:r>
      <w:r w:rsidRPr="00FE5CB1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 w:rsidRPr="00FE5CB1">
        <w:rPr>
          <w:rFonts w:ascii="Arial" w:hAnsi="Arial" w:cs="Arial"/>
          <w:b w:val="0"/>
          <w:i/>
          <w:sz w:val="20"/>
        </w:rPr>
        <w:t>31.12.2027</w:t>
      </w:r>
      <w:proofErr w:type="gramEnd"/>
      <w:r w:rsidRPr="00FE5CB1">
        <w:rPr>
          <w:rFonts w:ascii="Arial" w:hAnsi="Arial" w:cs="Arial"/>
          <w:b w:val="0"/>
          <w:i/>
          <w:sz w:val="20"/>
        </w:rPr>
        <w:t xml:space="preserve"> a navýšení </w:t>
      </w:r>
      <w:r>
        <w:rPr>
          <w:rFonts w:ascii="Arial" w:hAnsi="Arial" w:cs="Arial"/>
          <w:b w:val="0"/>
          <w:i/>
          <w:sz w:val="20"/>
        </w:rPr>
        <w:t xml:space="preserve">současného nájemného v souladu </w:t>
      </w:r>
      <w:r w:rsidRPr="00FE5CB1">
        <w:rPr>
          <w:rFonts w:ascii="Arial" w:hAnsi="Arial" w:cs="Arial"/>
          <w:b w:val="0"/>
          <w:i/>
          <w:sz w:val="20"/>
        </w:rPr>
        <w:t xml:space="preserve">s usnesením RMČ č. 1062/23 ze dne 20.11.2023. Nájemné po tomto zvýšení činí </w:t>
      </w:r>
      <w:r>
        <w:rPr>
          <w:rFonts w:ascii="Arial" w:hAnsi="Arial" w:cs="Arial"/>
          <w:b w:val="0"/>
          <w:i/>
          <w:sz w:val="20"/>
        </w:rPr>
        <w:t>12.419</w:t>
      </w:r>
      <w:r w:rsidRPr="00FE5CB1">
        <w:rPr>
          <w:rFonts w:ascii="Arial" w:hAnsi="Arial" w:cs="Arial"/>
          <w:b w:val="0"/>
          <w:i/>
          <w:sz w:val="20"/>
        </w:rPr>
        <w:t xml:space="preserve"> Kč/měsíc.</w:t>
      </w:r>
    </w:p>
    <w:p w:rsidR="00A62BB6" w:rsidRPr="00FE5CB1" w:rsidRDefault="00A62BB6" w:rsidP="00A62BB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>
        <w:rPr>
          <w:rFonts w:ascii="Arial" w:hAnsi="Arial" w:cs="Arial"/>
          <w:b w:val="0"/>
          <w:i/>
          <w:sz w:val="20"/>
        </w:rPr>
        <w:t xml:space="preserve">KMP bere na vědomí, že paní </w:t>
      </w:r>
      <w:r w:rsidR="005379B7">
        <w:rPr>
          <w:rFonts w:ascii="Arial" w:hAnsi="Arial" w:cs="Arial"/>
          <w:b w:val="0"/>
          <w:i/>
          <w:sz w:val="20"/>
        </w:rPr>
        <w:t>J.</w:t>
      </w:r>
      <w:r>
        <w:rPr>
          <w:rFonts w:ascii="Arial" w:hAnsi="Arial" w:cs="Arial"/>
          <w:b w:val="0"/>
          <w:i/>
          <w:sz w:val="20"/>
        </w:rPr>
        <w:t xml:space="preserve"> požádala o připsání manžela do nájemní smlouvy.</w:t>
      </w:r>
    </w:p>
    <w:p w:rsidR="00A62BB6" w:rsidRPr="00FE5CB1" w:rsidRDefault="00A62BB6" w:rsidP="00A62BB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FE5CB1">
        <w:rPr>
          <w:rFonts w:ascii="Arial" w:hAnsi="Arial" w:cs="Arial"/>
          <w:b w:val="0"/>
          <w:i/>
          <w:sz w:val="20"/>
          <w:szCs w:val="20"/>
        </w:rPr>
        <w:t xml:space="preserve">Hlasování: +9, -0, z0. </w:t>
      </w:r>
    </w:p>
    <w:p w:rsidR="00A62BB6" w:rsidRPr="00FE5CB1" w:rsidRDefault="00A62BB6" w:rsidP="00A62BB6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FE5CB1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A62BB6" w:rsidRPr="003F0F1E" w:rsidRDefault="00A62BB6" w:rsidP="00A62BB6">
      <w:pPr>
        <w:pStyle w:val="Odstavecseseznamem"/>
        <w:spacing w:after="200"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8C4BB6" w:rsidRDefault="008C4BB6" w:rsidP="00485AC8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3F0F1E">
        <w:rPr>
          <w:rFonts w:ascii="Arial" w:hAnsi="Arial" w:cs="Arial"/>
          <w:b/>
          <w:sz w:val="20"/>
          <w:szCs w:val="20"/>
        </w:rPr>
        <w:lastRenderedPageBreak/>
        <w:t>BJ v domě Praha 6, dr. Z</w:t>
      </w:r>
      <w:r w:rsidR="005379B7">
        <w:rPr>
          <w:rFonts w:ascii="Arial" w:hAnsi="Arial" w:cs="Arial"/>
          <w:b/>
          <w:sz w:val="20"/>
          <w:szCs w:val="20"/>
        </w:rPr>
        <w:t xml:space="preserve">ikmunda Wintra </w:t>
      </w:r>
      <w:r w:rsidRPr="003F0F1E">
        <w:rPr>
          <w:rFonts w:ascii="Arial" w:hAnsi="Arial" w:cs="Arial"/>
          <w:b/>
          <w:sz w:val="20"/>
          <w:szCs w:val="20"/>
        </w:rPr>
        <w:t xml:space="preserve">– </w:t>
      </w:r>
      <w:r w:rsidRPr="003F0F1E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uzavření nájemní smlouvy ke stávající BJ, výběrové řízení. </w:t>
      </w:r>
    </w:p>
    <w:p w:rsidR="00485AC8" w:rsidRPr="00B859D7" w:rsidRDefault="00485AC8" w:rsidP="00485AC8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B859D7">
        <w:rPr>
          <w:rFonts w:ascii="Arial" w:hAnsi="Arial" w:cs="Arial"/>
          <w:b w:val="0"/>
          <w:i/>
          <w:sz w:val="20"/>
          <w:szCs w:val="20"/>
        </w:rPr>
        <w:t>KMP doporučuje uzavření nájemní smlouvy ke stávající bytové jednotce na dobu určitou 3 roky</w:t>
      </w:r>
      <w:r w:rsidRPr="00B859D7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 w:rsidR="00B859D7">
        <w:rPr>
          <w:rFonts w:ascii="Arial" w:hAnsi="Arial" w:cs="Arial"/>
          <w:b w:val="0"/>
          <w:i/>
          <w:sz w:val="20"/>
        </w:rPr>
        <w:t>31.12</w:t>
      </w:r>
      <w:r w:rsidRPr="00B859D7">
        <w:rPr>
          <w:rFonts w:ascii="Arial" w:hAnsi="Arial" w:cs="Arial"/>
          <w:b w:val="0"/>
          <w:i/>
          <w:sz w:val="20"/>
        </w:rPr>
        <w:t>.2027</w:t>
      </w:r>
      <w:proofErr w:type="gramEnd"/>
      <w:r w:rsidRPr="00B859D7">
        <w:rPr>
          <w:rFonts w:ascii="Arial" w:hAnsi="Arial" w:cs="Arial"/>
          <w:b w:val="0"/>
          <w:i/>
          <w:sz w:val="20"/>
        </w:rPr>
        <w:t xml:space="preserve"> a navýšení současného nájemného v souladu  s  usnesením RMČ č. 1062/23 ze dne 20.11.2023. Nájemné po tomto zvýšení činí </w:t>
      </w:r>
      <w:r w:rsidR="00B859D7">
        <w:rPr>
          <w:rFonts w:ascii="Arial" w:hAnsi="Arial" w:cs="Arial"/>
          <w:b w:val="0"/>
          <w:i/>
          <w:sz w:val="20"/>
        </w:rPr>
        <w:t>37.200</w:t>
      </w:r>
      <w:r w:rsidRPr="00B859D7">
        <w:rPr>
          <w:rFonts w:ascii="Arial" w:hAnsi="Arial" w:cs="Arial"/>
          <w:b w:val="0"/>
          <w:i/>
          <w:sz w:val="20"/>
        </w:rPr>
        <w:t xml:space="preserve"> </w:t>
      </w:r>
      <w:r w:rsidR="00B859D7">
        <w:rPr>
          <w:rFonts w:ascii="Arial" w:hAnsi="Arial" w:cs="Arial"/>
          <w:b w:val="0"/>
          <w:i/>
          <w:sz w:val="20"/>
        </w:rPr>
        <w:t>Kč/měsíc.</w:t>
      </w:r>
    </w:p>
    <w:p w:rsidR="00485AC8" w:rsidRPr="00B859D7" w:rsidRDefault="00485AC8" w:rsidP="00485AC8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B859D7">
        <w:rPr>
          <w:rFonts w:ascii="Arial" w:hAnsi="Arial" w:cs="Arial"/>
          <w:b w:val="0"/>
          <w:i/>
          <w:sz w:val="20"/>
          <w:szCs w:val="20"/>
        </w:rPr>
        <w:t xml:space="preserve">Hlasování: +9, -0, z0. </w:t>
      </w:r>
    </w:p>
    <w:p w:rsidR="00485AC8" w:rsidRDefault="00485AC8" w:rsidP="00B859D7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859D7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B859D7" w:rsidRPr="003F0F1E" w:rsidRDefault="00B859D7" w:rsidP="00B859D7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snapToGrid w:val="0"/>
          <w:color w:val="000000"/>
          <w:sz w:val="20"/>
          <w:szCs w:val="20"/>
        </w:rPr>
      </w:pPr>
    </w:p>
    <w:p w:rsidR="008C4BB6" w:rsidRDefault="008C4BB6" w:rsidP="00B859D7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3F0F1E">
        <w:rPr>
          <w:rFonts w:ascii="Arial" w:hAnsi="Arial" w:cs="Arial"/>
          <w:b/>
          <w:sz w:val="20"/>
          <w:szCs w:val="20"/>
        </w:rPr>
        <w:t>BJ v d</w:t>
      </w:r>
      <w:r w:rsidR="005379B7">
        <w:rPr>
          <w:rFonts w:ascii="Arial" w:hAnsi="Arial" w:cs="Arial"/>
          <w:b/>
          <w:sz w:val="20"/>
          <w:szCs w:val="20"/>
        </w:rPr>
        <w:t xml:space="preserve">omě Praha 6, Bělohorská 1683/76 </w:t>
      </w:r>
      <w:r w:rsidRPr="003F0F1E">
        <w:rPr>
          <w:rFonts w:ascii="Arial" w:hAnsi="Arial" w:cs="Arial"/>
          <w:b/>
          <w:sz w:val="20"/>
          <w:szCs w:val="20"/>
        </w:rPr>
        <w:t xml:space="preserve">– </w:t>
      </w:r>
      <w:r w:rsidRPr="003F0F1E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uzavření nájemní smlouvy ke stávající BJ, výběrové řízení. </w:t>
      </w:r>
    </w:p>
    <w:p w:rsidR="00B859D7" w:rsidRPr="00B859D7" w:rsidRDefault="00B859D7" w:rsidP="00B859D7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B859D7">
        <w:rPr>
          <w:rFonts w:ascii="Arial" w:hAnsi="Arial" w:cs="Arial"/>
          <w:b w:val="0"/>
          <w:i/>
          <w:sz w:val="20"/>
          <w:szCs w:val="20"/>
        </w:rPr>
        <w:t>KMP doporučuje uzavření nájemní smlouvy ke stávající bytové jednotce na dobu určitou 3 roky</w:t>
      </w:r>
      <w:r w:rsidRPr="00B859D7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>
        <w:rPr>
          <w:rFonts w:ascii="Arial" w:hAnsi="Arial" w:cs="Arial"/>
          <w:b w:val="0"/>
          <w:i/>
          <w:sz w:val="20"/>
        </w:rPr>
        <w:t>31.12</w:t>
      </w:r>
      <w:r w:rsidRPr="00B859D7">
        <w:rPr>
          <w:rFonts w:ascii="Arial" w:hAnsi="Arial" w:cs="Arial"/>
          <w:b w:val="0"/>
          <w:i/>
          <w:sz w:val="20"/>
        </w:rPr>
        <w:t>.2027</w:t>
      </w:r>
      <w:proofErr w:type="gramEnd"/>
      <w:r w:rsidRPr="00B859D7">
        <w:rPr>
          <w:rFonts w:ascii="Arial" w:hAnsi="Arial" w:cs="Arial"/>
          <w:b w:val="0"/>
          <w:i/>
          <w:sz w:val="20"/>
        </w:rPr>
        <w:t xml:space="preserve"> a navýšení současného nájemného v souladu  s  usnesením RMČ č. 1062/23 ze dne 20.11.2023. Nájemné po tomto zvýšení činí </w:t>
      </w:r>
      <w:r>
        <w:rPr>
          <w:rFonts w:ascii="Arial" w:hAnsi="Arial" w:cs="Arial"/>
          <w:b w:val="0"/>
          <w:i/>
          <w:sz w:val="20"/>
        </w:rPr>
        <w:t>12.475</w:t>
      </w:r>
      <w:r w:rsidRPr="00B859D7">
        <w:rPr>
          <w:rFonts w:ascii="Arial" w:hAnsi="Arial" w:cs="Arial"/>
          <w:b w:val="0"/>
          <w:i/>
          <w:sz w:val="20"/>
        </w:rPr>
        <w:t xml:space="preserve"> </w:t>
      </w:r>
      <w:r>
        <w:rPr>
          <w:rFonts w:ascii="Arial" w:hAnsi="Arial" w:cs="Arial"/>
          <w:b w:val="0"/>
          <w:i/>
          <w:sz w:val="20"/>
        </w:rPr>
        <w:t>Kč/měsíc.</w:t>
      </w:r>
    </w:p>
    <w:p w:rsidR="00B859D7" w:rsidRPr="00B859D7" w:rsidRDefault="00B859D7" w:rsidP="00B859D7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B859D7">
        <w:rPr>
          <w:rFonts w:ascii="Arial" w:hAnsi="Arial" w:cs="Arial"/>
          <w:b w:val="0"/>
          <w:i/>
          <w:sz w:val="20"/>
          <w:szCs w:val="20"/>
        </w:rPr>
        <w:t xml:space="preserve">Hlasování: +9, -0, z0. </w:t>
      </w:r>
    </w:p>
    <w:p w:rsidR="00B859D7" w:rsidRDefault="00B859D7" w:rsidP="00B859D7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859D7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B859D7" w:rsidRPr="003F0F1E" w:rsidRDefault="00B859D7" w:rsidP="00B859D7">
      <w:pPr>
        <w:pStyle w:val="Odstavecseseznamem"/>
        <w:spacing w:after="200"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8C4BB6" w:rsidRDefault="008C4BB6" w:rsidP="009C47E0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3F0F1E">
        <w:rPr>
          <w:rFonts w:ascii="Arial" w:hAnsi="Arial" w:cs="Arial"/>
          <w:b/>
          <w:sz w:val="20"/>
          <w:szCs w:val="20"/>
        </w:rPr>
        <w:t>Byt v do</w:t>
      </w:r>
      <w:r w:rsidR="005379B7">
        <w:rPr>
          <w:rFonts w:ascii="Arial" w:hAnsi="Arial" w:cs="Arial"/>
          <w:b/>
          <w:sz w:val="20"/>
          <w:szCs w:val="20"/>
        </w:rPr>
        <w:t xml:space="preserve">mě Praha 6, Nad </w:t>
      </w:r>
      <w:proofErr w:type="spellStart"/>
      <w:r w:rsidR="005379B7">
        <w:rPr>
          <w:rFonts w:ascii="Arial" w:hAnsi="Arial" w:cs="Arial"/>
          <w:b/>
          <w:sz w:val="20"/>
          <w:szCs w:val="20"/>
        </w:rPr>
        <w:t>Kajetánkou</w:t>
      </w:r>
      <w:proofErr w:type="spellEnd"/>
      <w:r w:rsidR="005379B7">
        <w:rPr>
          <w:rFonts w:ascii="Arial" w:hAnsi="Arial" w:cs="Arial"/>
          <w:b/>
          <w:sz w:val="20"/>
          <w:szCs w:val="20"/>
        </w:rPr>
        <w:t xml:space="preserve"> 37/6 </w:t>
      </w:r>
      <w:r w:rsidRPr="003F0F1E">
        <w:rPr>
          <w:rFonts w:ascii="Arial" w:hAnsi="Arial" w:cs="Arial"/>
          <w:b/>
          <w:sz w:val="20"/>
          <w:szCs w:val="20"/>
        </w:rPr>
        <w:t xml:space="preserve">– </w:t>
      </w:r>
      <w:r w:rsidRPr="003F0F1E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uzavření nájemní smlouvy ke stávajícímu bytu, výběrové řízení. </w:t>
      </w:r>
    </w:p>
    <w:p w:rsidR="009C47E0" w:rsidRPr="00FE5CB1" w:rsidRDefault="009C47E0" w:rsidP="009C47E0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FE5CB1">
        <w:rPr>
          <w:rFonts w:ascii="Arial" w:hAnsi="Arial" w:cs="Arial"/>
          <w:b w:val="0"/>
          <w:i/>
          <w:sz w:val="20"/>
          <w:szCs w:val="20"/>
        </w:rPr>
        <w:t>KMP doporučuje uzavření nájemní smlouvy ke stávajícímu bytu na dobu určitou 3 roky</w:t>
      </w:r>
      <w:r w:rsidRPr="00FE5CB1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 w:rsidRPr="00FE5CB1">
        <w:rPr>
          <w:rFonts w:ascii="Arial" w:hAnsi="Arial" w:cs="Arial"/>
          <w:b w:val="0"/>
          <w:i/>
          <w:sz w:val="20"/>
        </w:rPr>
        <w:t>31.</w:t>
      </w:r>
      <w:r>
        <w:rPr>
          <w:rFonts w:ascii="Arial" w:hAnsi="Arial" w:cs="Arial"/>
          <w:b w:val="0"/>
          <w:i/>
          <w:sz w:val="20"/>
        </w:rPr>
        <w:t>12.2027</w:t>
      </w:r>
      <w:proofErr w:type="gramEnd"/>
      <w:r w:rsidRPr="00FE5CB1">
        <w:rPr>
          <w:rFonts w:ascii="Arial" w:hAnsi="Arial" w:cs="Arial"/>
          <w:b w:val="0"/>
          <w:i/>
          <w:sz w:val="20"/>
        </w:rPr>
        <w:t xml:space="preserve"> a navýšení </w:t>
      </w:r>
      <w:r>
        <w:rPr>
          <w:rFonts w:ascii="Arial" w:hAnsi="Arial" w:cs="Arial"/>
          <w:b w:val="0"/>
          <w:i/>
          <w:sz w:val="20"/>
        </w:rPr>
        <w:t xml:space="preserve">současného nájemného v souladu </w:t>
      </w:r>
      <w:r w:rsidRPr="00FE5CB1">
        <w:rPr>
          <w:rFonts w:ascii="Arial" w:hAnsi="Arial" w:cs="Arial"/>
          <w:b w:val="0"/>
          <w:i/>
          <w:sz w:val="20"/>
        </w:rPr>
        <w:t xml:space="preserve">s usnesením RMČ č. 1062/23 ze dne 20.11.2023. Nájemné po tomto zvýšení činí </w:t>
      </w:r>
      <w:r>
        <w:rPr>
          <w:rFonts w:ascii="Arial" w:hAnsi="Arial" w:cs="Arial"/>
          <w:b w:val="0"/>
          <w:i/>
          <w:sz w:val="20"/>
        </w:rPr>
        <w:t>7.321</w:t>
      </w:r>
      <w:r w:rsidRPr="00FE5CB1">
        <w:rPr>
          <w:rFonts w:ascii="Arial" w:hAnsi="Arial" w:cs="Arial"/>
          <w:b w:val="0"/>
          <w:i/>
          <w:sz w:val="20"/>
        </w:rPr>
        <w:t xml:space="preserve"> Kč/měsíc.</w:t>
      </w:r>
    </w:p>
    <w:p w:rsidR="009C47E0" w:rsidRPr="00FE5CB1" w:rsidRDefault="009C47E0" w:rsidP="009C47E0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FE5CB1">
        <w:rPr>
          <w:rFonts w:ascii="Arial" w:hAnsi="Arial" w:cs="Arial"/>
          <w:b w:val="0"/>
          <w:i/>
          <w:sz w:val="20"/>
          <w:szCs w:val="20"/>
        </w:rPr>
        <w:t xml:space="preserve">Hlasování: +9, -0, z0. </w:t>
      </w:r>
    </w:p>
    <w:p w:rsidR="009C47E0" w:rsidRPr="00FE5CB1" w:rsidRDefault="009C47E0" w:rsidP="009C47E0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FE5CB1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9C47E0" w:rsidRPr="003F0F1E" w:rsidRDefault="009C47E0" w:rsidP="009C47E0">
      <w:pPr>
        <w:pStyle w:val="Odstavecseseznamem"/>
        <w:spacing w:after="200"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8C4BB6" w:rsidRDefault="008C4BB6" w:rsidP="00F008E0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3F0F1E">
        <w:rPr>
          <w:rFonts w:ascii="Arial" w:hAnsi="Arial" w:cs="Arial"/>
          <w:b/>
          <w:sz w:val="20"/>
          <w:szCs w:val="20"/>
        </w:rPr>
        <w:t>BJ v do</w:t>
      </w:r>
      <w:r w:rsidR="005379B7">
        <w:rPr>
          <w:rFonts w:ascii="Arial" w:hAnsi="Arial" w:cs="Arial"/>
          <w:b/>
          <w:sz w:val="20"/>
          <w:szCs w:val="20"/>
        </w:rPr>
        <w:t xml:space="preserve">mě Praha 6, Za </w:t>
      </w:r>
      <w:proofErr w:type="spellStart"/>
      <w:r w:rsidR="005379B7">
        <w:rPr>
          <w:rFonts w:ascii="Arial" w:hAnsi="Arial" w:cs="Arial"/>
          <w:b/>
          <w:sz w:val="20"/>
          <w:szCs w:val="20"/>
        </w:rPr>
        <w:t>Hládkovem</w:t>
      </w:r>
      <w:proofErr w:type="spellEnd"/>
      <w:r w:rsidR="005379B7">
        <w:rPr>
          <w:rFonts w:ascii="Arial" w:hAnsi="Arial" w:cs="Arial"/>
          <w:b/>
          <w:sz w:val="20"/>
          <w:szCs w:val="20"/>
        </w:rPr>
        <w:t xml:space="preserve"> 869/10 </w:t>
      </w:r>
      <w:r w:rsidRPr="003F0F1E">
        <w:rPr>
          <w:rFonts w:ascii="Arial" w:hAnsi="Arial" w:cs="Arial"/>
          <w:b/>
          <w:sz w:val="20"/>
          <w:szCs w:val="20"/>
        </w:rPr>
        <w:t xml:space="preserve">– </w:t>
      </w:r>
      <w:r w:rsidRPr="003F0F1E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uzavření nájemní smlouvy ke stávající BJ, výběrové řízení. </w:t>
      </w:r>
    </w:p>
    <w:p w:rsidR="00F008E0" w:rsidRPr="00B859D7" w:rsidRDefault="00F008E0" w:rsidP="00F008E0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B859D7">
        <w:rPr>
          <w:rFonts w:ascii="Arial" w:hAnsi="Arial" w:cs="Arial"/>
          <w:b w:val="0"/>
          <w:i/>
          <w:sz w:val="20"/>
          <w:szCs w:val="20"/>
        </w:rPr>
        <w:t xml:space="preserve">KMP doporučuje uzavření nájemní smlouvy </w:t>
      </w:r>
      <w:r w:rsidR="00067D37">
        <w:rPr>
          <w:rFonts w:ascii="Arial" w:hAnsi="Arial" w:cs="Arial"/>
          <w:b w:val="0"/>
          <w:i/>
          <w:sz w:val="20"/>
          <w:szCs w:val="20"/>
        </w:rPr>
        <w:t xml:space="preserve">s panem </w:t>
      </w:r>
      <w:r w:rsidR="005379B7">
        <w:rPr>
          <w:rFonts w:ascii="Arial" w:hAnsi="Arial" w:cs="Arial"/>
          <w:b w:val="0"/>
          <w:i/>
          <w:sz w:val="20"/>
          <w:szCs w:val="20"/>
        </w:rPr>
        <w:t>V. Š.</w:t>
      </w:r>
      <w:r w:rsidR="00067D37">
        <w:rPr>
          <w:rFonts w:ascii="Arial" w:hAnsi="Arial" w:cs="Arial"/>
          <w:b w:val="0"/>
          <w:i/>
          <w:sz w:val="20"/>
          <w:szCs w:val="20"/>
        </w:rPr>
        <w:t xml:space="preserve"> </w:t>
      </w:r>
      <w:r w:rsidR="00067D37" w:rsidRPr="009D09E2">
        <w:rPr>
          <w:rFonts w:ascii="Arial" w:hAnsi="Arial" w:cs="Arial"/>
          <w:b w:val="0"/>
          <w:i/>
          <w:sz w:val="20"/>
          <w:szCs w:val="20"/>
        </w:rPr>
        <w:t>(</w:t>
      </w:r>
      <w:r w:rsidR="00067D37">
        <w:rPr>
          <w:rFonts w:ascii="Arial" w:hAnsi="Arial" w:cs="Arial"/>
          <w:b w:val="0"/>
          <w:i/>
          <w:sz w:val="20"/>
          <w:szCs w:val="20"/>
        </w:rPr>
        <w:t xml:space="preserve">paní </w:t>
      </w:r>
      <w:r w:rsidR="005379B7">
        <w:rPr>
          <w:rFonts w:ascii="Arial" w:hAnsi="Arial" w:cs="Arial"/>
          <w:b w:val="0"/>
          <w:i/>
          <w:sz w:val="20"/>
          <w:szCs w:val="20"/>
        </w:rPr>
        <w:t>L. Š.</w:t>
      </w:r>
      <w:r w:rsidR="00067D37" w:rsidRPr="009D09E2">
        <w:rPr>
          <w:rFonts w:ascii="Arial" w:hAnsi="Arial" w:cs="Arial"/>
          <w:b w:val="0"/>
          <w:i/>
          <w:sz w:val="20"/>
          <w:szCs w:val="20"/>
        </w:rPr>
        <w:t xml:space="preserve"> se vzdala práva na společný nájem) </w:t>
      </w:r>
      <w:r w:rsidRPr="00B859D7">
        <w:rPr>
          <w:rFonts w:ascii="Arial" w:hAnsi="Arial" w:cs="Arial"/>
          <w:b w:val="0"/>
          <w:i/>
          <w:sz w:val="20"/>
          <w:szCs w:val="20"/>
        </w:rPr>
        <w:t>ke stávající bytové jednotce na dobu určitou 3 roky</w:t>
      </w:r>
      <w:r>
        <w:rPr>
          <w:rFonts w:ascii="Arial" w:hAnsi="Arial" w:cs="Arial"/>
          <w:b w:val="0"/>
          <w:i/>
          <w:sz w:val="20"/>
          <w:szCs w:val="20"/>
        </w:rPr>
        <w:t xml:space="preserve">, tj. do </w:t>
      </w:r>
      <w:proofErr w:type="gramStart"/>
      <w:r>
        <w:rPr>
          <w:rFonts w:ascii="Arial" w:hAnsi="Arial" w:cs="Arial"/>
          <w:b w:val="0"/>
          <w:i/>
          <w:sz w:val="20"/>
          <w:szCs w:val="20"/>
        </w:rPr>
        <w:t>31.12.2027</w:t>
      </w:r>
      <w:proofErr w:type="gramEnd"/>
      <w:r>
        <w:rPr>
          <w:rFonts w:ascii="Arial" w:hAnsi="Arial" w:cs="Arial"/>
          <w:b w:val="0"/>
          <w:i/>
          <w:sz w:val="20"/>
        </w:rPr>
        <w:t xml:space="preserve"> za stávající nájemné 12.000</w:t>
      </w:r>
      <w:r w:rsidRPr="00B859D7">
        <w:rPr>
          <w:rFonts w:ascii="Arial" w:hAnsi="Arial" w:cs="Arial"/>
          <w:b w:val="0"/>
          <w:i/>
          <w:sz w:val="20"/>
        </w:rPr>
        <w:t xml:space="preserve"> </w:t>
      </w:r>
      <w:r>
        <w:rPr>
          <w:rFonts w:ascii="Arial" w:hAnsi="Arial" w:cs="Arial"/>
          <w:b w:val="0"/>
          <w:i/>
          <w:sz w:val="20"/>
        </w:rPr>
        <w:t>Kč/měsíc.</w:t>
      </w:r>
    </w:p>
    <w:p w:rsidR="00F008E0" w:rsidRPr="00B859D7" w:rsidRDefault="00F008E0" w:rsidP="00F008E0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B859D7">
        <w:rPr>
          <w:rFonts w:ascii="Arial" w:hAnsi="Arial" w:cs="Arial"/>
          <w:b w:val="0"/>
          <w:i/>
          <w:sz w:val="20"/>
          <w:szCs w:val="20"/>
        </w:rPr>
        <w:t xml:space="preserve">Hlasování: +9, -0, z0. </w:t>
      </w:r>
    </w:p>
    <w:p w:rsidR="00F008E0" w:rsidRDefault="00F008E0" w:rsidP="00F008E0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859D7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F008E0" w:rsidRPr="003F0F1E" w:rsidRDefault="00F008E0" w:rsidP="00F008E0">
      <w:pPr>
        <w:pStyle w:val="Odstavecseseznamem"/>
        <w:spacing w:after="200"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8C4BB6" w:rsidRDefault="008C4BB6" w:rsidP="00572C38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3F0F1E">
        <w:rPr>
          <w:rFonts w:ascii="Arial" w:hAnsi="Arial" w:cs="Arial"/>
          <w:b/>
          <w:sz w:val="20"/>
          <w:szCs w:val="20"/>
        </w:rPr>
        <w:t>Byt v do</w:t>
      </w:r>
      <w:r w:rsidR="005379B7">
        <w:rPr>
          <w:rFonts w:ascii="Arial" w:hAnsi="Arial" w:cs="Arial"/>
          <w:b/>
          <w:sz w:val="20"/>
          <w:szCs w:val="20"/>
        </w:rPr>
        <w:t xml:space="preserve">mě Praha 6, Na Bateriích 477/41 </w:t>
      </w:r>
      <w:r w:rsidRPr="003F0F1E">
        <w:rPr>
          <w:rFonts w:ascii="Arial" w:hAnsi="Arial" w:cs="Arial"/>
          <w:b/>
          <w:sz w:val="20"/>
          <w:szCs w:val="20"/>
        </w:rPr>
        <w:t xml:space="preserve">– </w:t>
      </w:r>
      <w:r w:rsidRPr="003F0F1E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prodloužení nájemní smlouvy ke stávajícímu bytu, původně byt ze sociálních důvodů. </w:t>
      </w:r>
    </w:p>
    <w:p w:rsidR="00572C38" w:rsidRPr="00FE5CB1" w:rsidRDefault="00572C38" w:rsidP="00572C38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FE5CB1">
        <w:rPr>
          <w:rFonts w:ascii="Arial" w:hAnsi="Arial" w:cs="Arial"/>
          <w:b w:val="0"/>
          <w:i/>
          <w:sz w:val="20"/>
          <w:szCs w:val="20"/>
        </w:rPr>
        <w:t xml:space="preserve">KMP doporučuje </w:t>
      </w:r>
      <w:r w:rsidR="00BC73A4">
        <w:rPr>
          <w:rFonts w:ascii="Arial" w:hAnsi="Arial" w:cs="Arial"/>
          <w:b w:val="0"/>
          <w:i/>
          <w:sz w:val="20"/>
          <w:szCs w:val="20"/>
        </w:rPr>
        <w:t>prodloužení</w:t>
      </w:r>
      <w:r w:rsidRPr="00FE5CB1">
        <w:rPr>
          <w:rFonts w:ascii="Arial" w:hAnsi="Arial" w:cs="Arial"/>
          <w:b w:val="0"/>
          <w:i/>
          <w:sz w:val="20"/>
          <w:szCs w:val="20"/>
        </w:rPr>
        <w:t xml:space="preserve"> nájemní smlouvy ke stávajícímu bytu </w:t>
      </w:r>
      <w:r w:rsidR="00BC73A4">
        <w:rPr>
          <w:rFonts w:ascii="Arial" w:hAnsi="Arial" w:cs="Arial"/>
          <w:b w:val="0"/>
          <w:i/>
          <w:sz w:val="20"/>
          <w:szCs w:val="20"/>
        </w:rPr>
        <w:t>o</w:t>
      </w:r>
      <w:r w:rsidRPr="00FE5CB1">
        <w:rPr>
          <w:rFonts w:ascii="Arial" w:hAnsi="Arial" w:cs="Arial"/>
          <w:b w:val="0"/>
          <w:i/>
          <w:sz w:val="20"/>
          <w:szCs w:val="20"/>
        </w:rPr>
        <w:t xml:space="preserve"> 3 roky</w:t>
      </w:r>
      <w:r w:rsidRPr="00FE5CB1">
        <w:rPr>
          <w:rFonts w:ascii="Arial" w:hAnsi="Arial" w:cs="Arial"/>
          <w:b w:val="0"/>
          <w:i/>
          <w:sz w:val="20"/>
        </w:rPr>
        <w:t>, tj. do 31.</w:t>
      </w:r>
      <w:r>
        <w:rPr>
          <w:rFonts w:ascii="Arial" w:hAnsi="Arial" w:cs="Arial"/>
          <w:b w:val="0"/>
          <w:i/>
          <w:sz w:val="20"/>
        </w:rPr>
        <w:t>01.2028</w:t>
      </w:r>
      <w:r w:rsidRPr="00FE5CB1">
        <w:rPr>
          <w:rFonts w:ascii="Arial" w:hAnsi="Arial" w:cs="Arial"/>
          <w:b w:val="0"/>
          <w:i/>
          <w:sz w:val="20"/>
        </w:rPr>
        <w:t xml:space="preserve"> </w:t>
      </w:r>
      <w:r w:rsidR="00BC73A4">
        <w:rPr>
          <w:rFonts w:ascii="Arial" w:hAnsi="Arial" w:cs="Arial"/>
          <w:b w:val="0"/>
          <w:i/>
          <w:sz w:val="20"/>
        </w:rPr>
        <w:t xml:space="preserve">            </w:t>
      </w:r>
      <w:r w:rsidRPr="00FE5CB1">
        <w:rPr>
          <w:rFonts w:ascii="Arial" w:hAnsi="Arial" w:cs="Arial"/>
          <w:b w:val="0"/>
          <w:i/>
          <w:sz w:val="20"/>
        </w:rPr>
        <w:t xml:space="preserve">a navýšení </w:t>
      </w:r>
      <w:r>
        <w:rPr>
          <w:rFonts w:ascii="Arial" w:hAnsi="Arial" w:cs="Arial"/>
          <w:b w:val="0"/>
          <w:i/>
          <w:sz w:val="20"/>
        </w:rPr>
        <w:t xml:space="preserve">současného nájemného v souladu </w:t>
      </w:r>
      <w:r w:rsidRPr="00FE5CB1">
        <w:rPr>
          <w:rFonts w:ascii="Arial" w:hAnsi="Arial" w:cs="Arial"/>
          <w:b w:val="0"/>
          <w:i/>
          <w:sz w:val="20"/>
        </w:rPr>
        <w:t xml:space="preserve">s usnesením RMČ č. 1062/23 ze dne </w:t>
      </w:r>
      <w:proofErr w:type="gramStart"/>
      <w:r w:rsidRPr="00FE5CB1">
        <w:rPr>
          <w:rFonts w:ascii="Arial" w:hAnsi="Arial" w:cs="Arial"/>
          <w:b w:val="0"/>
          <w:i/>
          <w:sz w:val="20"/>
        </w:rPr>
        <w:t>20.11.2023</w:t>
      </w:r>
      <w:proofErr w:type="gramEnd"/>
      <w:r w:rsidRPr="00FE5CB1">
        <w:rPr>
          <w:rFonts w:ascii="Arial" w:hAnsi="Arial" w:cs="Arial"/>
          <w:b w:val="0"/>
          <w:i/>
          <w:sz w:val="20"/>
        </w:rPr>
        <w:t xml:space="preserve">. Nájemné po tomto zvýšení činí </w:t>
      </w:r>
      <w:r>
        <w:rPr>
          <w:rFonts w:ascii="Arial" w:hAnsi="Arial" w:cs="Arial"/>
          <w:b w:val="0"/>
          <w:i/>
          <w:sz w:val="20"/>
        </w:rPr>
        <w:t>3.008</w:t>
      </w:r>
      <w:r w:rsidRPr="00FE5CB1">
        <w:rPr>
          <w:rFonts w:ascii="Arial" w:hAnsi="Arial" w:cs="Arial"/>
          <w:b w:val="0"/>
          <w:i/>
          <w:sz w:val="20"/>
        </w:rPr>
        <w:t xml:space="preserve"> Kč/měsíc.</w:t>
      </w:r>
    </w:p>
    <w:p w:rsidR="00572C38" w:rsidRPr="00FE5CB1" w:rsidRDefault="00572C38" w:rsidP="00572C38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FE5CB1">
        <w:rPr>
          <w:rFonts w:ascii="Arial" w:hAnsi="Arial" w:cs="Arial"/>
          <w:b w:val="0"/>
          <w:i/>
          <w:sz w:val="20"/>
          <w:szCs w:val="20"/>
        </w:rPr>
        <w:t xml:space="preserve">Hlasování: +9, -0, z0. </w:t>
      </w:r>
    </w:p>
    <w:p w:rsidR="00572C38" w:rsidRPr="00FE5CB1" w:rsidRDefault="00572C38" w:rsidP="00572C38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FE5CB1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EA7D2F" w:rsidRPr="003F0F1E" w:rsidRDefault="00EA7D2F" w:rsidP="00EA7D2F">
      <w:pPr>
        <w:pStyle w:val="Odstavecseseznamem"/>
        <w:spacing w:after="200"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8C4BB6" w:rsidRDefault="008C4BB6" w:rsidP="003325E9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3F0F1E">
        <w:rPr>
          <w:rFonts w:ascii="Arial" w:hAnsi="Arial" w:cs="Arial"/>
          <w:b/>
          <w:sz w:val="20"/>
          <w:szCs w:val="20"/>
        </w:rPr>
        <w:t>BJ v do</w:t>
      </w:r>
      <w:r w:rsidR="005379B7">
        <w:rPr>
          <w:rFonts w:ascii="Arial" w:hAnsi="Arial" w:cs="Arial"/>
          <w:b/>
          <w:sz w:val="20"/>
          <w:szCs w:val="20"/>
        </w:rPr>
        <w:t xml:space="preserve">mě Praha 6, Ciolkovského 845/16 </w:t>
      </w:r>
      <w:r w:rsidRPr="003F0F1E">
        <w:rPr>
          <w:rFonts w:ascii="Arial" w:hAnsi="Arial" w:cs="Arial"/>
          <w:b/>
          <w:sz w:val="20"/>
          <w:szCs w:val="20"/>
        </w:rPr>
        <w:t xml:space="preserve">– </w:t>
      </w:r>
      <w:r w:rsidRPr="003F0F1E">
        <w:rPr>
          <w:rFonts w:ascii="Arial" w:hAnsi="Arial" w:cs="Arial"/>
          <w:b/>
          <w:snapToGrid w:val="0"/>
          <w:color w:val="000000"/>
          <w:sz w:val="20"/>
          <w:szCs w:val="20"/>
        </w:rPr>
        <w:t>výměna bytu za menší.</w:t>
      </w:r>
    </w:p>
    <w:p w:rsidR="001D063B" w:rsidRPr="001D063B" w:rsidRDefault="001D063B" w:rsidP="00AF239F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sz w:val="20"/>
          <w:szCs w:val="20"/>
        </w:rPr>
      </w:pPr>
      <w:r w:rsidRPr="001D063B">
        <w:rPr>
          <w:rFonts w:ascii="Arial" w:hAnsi="Arial" w:cs="Arial"/>
          <w:i/>
          <w:sz w:val="20"/>
          <w:szCs w:val="20"/>
        </w:rPr>
        <w:t>KMP doporučuje vyhovět žádosti</w:t>
      </w:r>
      <w:r w:rsidR="00AF239F">
        <w:rPr>
          <w:rFonts w:ascii="Arial" w:hAnsi="Arial" w:cs="Arial"/>
          <w:i/>
          <w:sz w:val="20"/>
          <w:szCs w:val="20"/>
        </w:rPr>
        <w:t xml:space="preserve"> o výměnu bytu za menší.</w:t>
      </w:r>
      <w:r w:rsidRPr="001D063B">
        <w:rPr>
          <w:rFonts w:ascii="Arial" w:hAnsi="Arial" w:cs="Arial"/>
          <w:i/>
          <w:sz w:val="20"/>
          <w:szCs w:val="20"/>
        </w:rPr>
        <w:t xml:space="preserve"> </w:t>
      </w:r>
    </w:p>
    <w:p w:rsidR="001D063B" w:rsidRPr="001D063B" w:rsidRDefault="001D063B" w:rsidP="001D063B">
      <w:pPr>
        <w:jc w:val="both"/>
        <w:rPr>
          <w:rFonts w:ascii="Arial" w:hAnsi="Arial" w:cs="Arial"/>
          <w:i/>
          <w:sz w:val="20"/>
          <w:szCs w:val="20"/>
        </w:rPr>
      </w:pPr>
      <w:r w:rsidRPr="001D063B">
        <w:rPr>
          <w:rFonts w:ascii="Arial" w:hAnsi="Arial" w:cs="Arial"/>
          <w:i/>
          <w:sz w:val="20"/>
          <w:szCs w:val="20"/>
        </w:rPr>
        <w:t>Hlasování: +9, -0, z0</w:t>
      </w:r>
    </w:p>
    <w:p w:rsidR="001D063B" w:rsidRDefault="001D063B" w:rsidP="001D063B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D063B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EA7D2F" w:rsidRPr="001D063B" w:rsidRDefault="00EA7D2F" w:rsidP="001D063B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8C4BB6" w:rsidRDefault="008C4BB6" w:rsidP="003325E9">
      <w:pPr>
        <w:pStyle w:val="Zkladntext2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3F0F1E">
        <w:rPr>
          <w:rFonts w:ascii="Arial" w:hAnsi="Arial" w:cs="Arial"/>
          <w:sz w:val="20"/>
          <w:szCs w:val="20"/>
        </w:rPr>
        <w:t>Vyhodnocení výběrového řízení na pronájem 6 bytů dle „Zásad a podmínek pro nakládání s byty v majetku hl. m. Prahy – městské části Praha 6“ část II., hlava I., díl 1. v platném znění.</w:t>
      </w:r>
    </w:p>
    <w:p w:rsidR="000D1BF5" w:rsidRDefault="000D1BF5" w:rsidP="000D1BF5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sz w:val="20"/>
          <w:szCs w:val="20"/>
        </w:rPr>
        <w:t>V souladu s platnými „Zásadami a podmínkami pro nakládání s byty v majetku hlavního města Prahy – městské části Praha 6“ byla vypsána výběrová řízení na pronájem bytů za podmínek:</w:t>
      </w:r>
    </w:p>
    <w:p w:rsidR="000D1BF5" w:rsidRDefault="000D1BF5" w:rsidP="000D1BF5">
      <w:pPr>
        <w:numPr>
          <w:ilvl w:val="0"/>
          <w:numId w:val="25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fyzická osoba starší 18 let, která je občanem České republiky nebo občanem členského státu Evropské unie nebo občanem Ukrajiny nebo občanem státu ESVO, tj. Lichtenštejnska, Švýcarska, Norska, Islandu a je plně způsobilá k právním jednáním (u manželů musí splňovat alespoň jeden)</w:t>
      </w:r>
    </w:p>
    <w:p w:rsidR="000D1BF5" w:rsidRDefault="000D1BF5" w:rsidP="000D1BF5">
      <w:pPr>
        <w:numPr>
          <w:ilvl w:val="0"/>
          <w:numId w:val="25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musí být hlášena k trvalému pobytu na adrese v obvodu MČ Praha 6</w:t>
      </w:r>
    </w:p>
    <w:p w:rsidR="000D1BF5" w:rsidRDefault="000D1BF5" w:rsidP="000D1BF5">
      <w:pPr>
        <w:numPr>
          <w:ilvl w:val="0"/>
          <w:numId w:val="25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nevlastní žádný nemovitý majetek určený k bydlení</w:t>
      </w:r>
    </w:p>
    <w:p w:rsidR="000D1BF5" w:rsidRDefault="000D1BF5" w:rsidP="000D1BF5">
      <w:pPr>
        <w:numPr>
          <w:ilvl w:val="0"/>
          <w:numId w:val="25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ověřený podpis</w:t>
      </w:r>
    </w:p>
    <w:p w:rsidR="000D1BF5" w:rsidRDefault="000D1BF5" w:rsidP="000D1BF5">
      <w:pPr>
        <w:ind w:left="720"/>
        <w:jc w:val="both"/>
        <w:rPr>
          <w:rFonts w:ascii="Arial" w:hAnsi="Arial" w:cs="Arial"/>
          <w:b/>
          <w:sz w:val="20"/>
          <w:szCs w:val="20"/>
          <w:highlight w:val="yellow"/>
          <w:u w:val="single"/>
        </w:rPr>
      </w:pPr>
    </w:p>
    <w:p w:rsidR="000D1BF5" w:rsidRDefault="000D1BF5" w:rsidP="000D1BF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 ohledem na kritéria pro pořadí účastníků daná „Zásadami a podmínkami pro nakládání s byty v majetku hl. m. Prahy – městské části Praha 6“ Komise majetkové politiky RMČ Praha 6 postupovala </w:t>
      </w:r>
      <w:r>
        <w:rPr>
          <w:rFonts w:ascii="Arial" w:hAnsi="Arial" w:cs="Arial"/>
          <w:sz w:val="20"/>
          <w:szCs w:val="20"/>
        </w:rPr>
        <w:lastRenderedPageBreak/>
        <w:t>při vyhodnocení pořadí účastníků tak, že kritériem je výše nabídnutého smluvního měsíčního nájemného.</w:t>
      </w:r>
    </w:p>
    <w:p w:rsidR="000D1BF5" w:rsidRDefault="000D1BF5" w:rsidP="000D1BF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Členové Komise - pracovní skupina pro bytové a nebytové otázky Rady MČ Praha 6 </w:t>
      </w:r>
      <w:r>
        <w:rPr>
          <w:rFonts w:ascii="Arial" w:hAnsi="Arial" w:cs="Arial"/>
          <w:sz w:val="20"/>
          <w:szCs w:val="20"/>
        </w:rPr>
        <w:t>pořídili soupis přihlášek, posoudili jejich platnost a s ohledem na shora popsanou metodiku navrhli pořadí účastníků:</w:t>
      </w:r>
    </w:p>
    <w:p w:rsidR="000D1BF5" w:rsidRDefault="000D1BF5" w:rsidP="000D1BF5">
      <w:pPr>
        <w:pStyle w:val="Normlnweb"/>
        <w:shd w:val="clear" w:color="auto" w:fill="FFFFFF"/>
        <w:spacing w:before="45" w:beforeAutospacing="0" w:after="45" w:afterAutospacing="0"/>
        <w:rPr>
          <w:rFonts w:ascii="Arial" w:eastAsia="Arial Unicode MS" w:hAnsi="Arial" w:cs="Arial"/>
          <w:color w:val="000000"/>
          <w:sz w:val="20"/>
          <w:szCs w:val="20"/>
          <w:highlight w:val="yellow"/>
        </w:rPr>
      </w:pPr>
    </w:p>
    <w:p w:rsidR="000D1BF5" w:rsidRDefault="000D1BF5" w:rsidP="000D1BF5">
      <w:pPr>
        <w:pStyle w:val="Normlnweb"/>
        <w:shd w:val="clear" w:color="auto" w:fill="FFFFFF"/>
        <w:spacing w:before="45" w:beforeAutospacing="0" w:after="45" w:afterAutospacing="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A) byt č. 36/8 o velikosti 1 + 1 s příslušenstvím (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celk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>. ev. plocha 45,41 m</w:t>
      </w:r>
      <w:r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b/>
          <w:color w:val="000000"/>
          <w:sz w:val="20"/>
          <w:szCs w:val="20"/>
        </w:rPr>
        <w:t xml:space="preserve">) ve 3. NP </w:t>
      </w:r>
      <w:proofErr w:type="gramStart"/>
      <w:r>
        <w:rPr>
          <w:rFonts w:ascii="Arial" w:hAnsi="Arial" w:cs="Arial"/>
          <w:b/>
          <w:color w:val="000000"/>
          <w:sz w:val="20"/>
          <w:szCs w:val="20"/>
        </w:rPr>
        <w:t xml:space="preserve">domu </w:t>
      </w:r>
      <w:r w:rsidR="009F3C3F">
        <w:rPr>
          <w:rFonts w:ascii="Arial" w:hAnsi="Arial" w:cs="Arial"/>
          <w:b/>
          <w:color w:val="000000"/>
          <w:sz w:val="20"/>
          <w:szCs w:val="20"/>
        </w:rPr>
        <w:t xml:space="preserve">           </w:t>
      </w:r>
      <w:r>
        <w:rPr>
          <w:rFonts w:ascii="Arial" w:hAnsi="Arial" w:cs="Arial"/>
          <w:b/>
          <w:color w:val="000000"/>
          <w:sz w:val="20"/>
          <w:szCs w:val="20"/>
        </w:rPr>
        <w:t>v Praze</w:t>
      </w:r>
      <w:proofErr w:type="gramEnd"/>
      <w:r>
        <w:rPr>
          <w:rFonts w:ascii="Arial" w:hAnsi="Arial" w:cs="Arial"/>
          <w:b/>
          <w:color w:val="000000"/>
          <w:sz w:val="20"/>
          <w:szCs w:val="20"/>
        </w:rPr>
        <w:t xml:space="preserve"> 6, Nad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Kajetánkou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 36/8.</w:t>
      </w:r>
    </w:p>
    <w:p w:rsidR="000D1BF5" w:rsidRDefault="000D1BF5" w:rsidP="000D1BF5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Bylo doručeno 5 nabídek. Tři nabídky byly</w:t>
      </w:r>
      <w:r w:rsidR="007E446C">
        <w:rPr>
          <w:rFonts w:ascii="Arial" w:hAnsi="Arial" w:cs="Arial"/>
          <w:color w:val="000000"/>
          <w:sz w:val="20"/>
          <w:szCs w:val="20"/>
        </w:rPr>
        <w:t xml:space="preserve"> neplatné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1BF5" w:rsidRDefault="000D1BF5" w:rsidP="000D1BF5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Při výpočtu částky za m</w:t>
      </w:r>
      <w:r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color w:val="000000"/>
          <w:sz w:val="20"/>
          <w:szCs w:val="20"/>
        </w:rPr>
        <w:t>/měsíc byla použita započitatelná plocha bytu 41,74 m</w:t>
      </w:r>
      <w:r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1BF5" w:rsidRDefault="00806BB0" w:rsidP="000D1BF5">
      <w:pPr>
        <w:pStyle w:val="Normlnweb"/>
        <w:numPr>
          <w:ilvl w:val="0"/>
          <w:numId w:val="26"/>
        </w:numPr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T. V.</w:t>
      </w:r>
      <w:r w:rsidR="000D1BF5">
        <w:rPr>
          <w:rFonts w:ascii="Arial" w:hAnsi="Arial" w:cs="Arial"/>
          <w:b/>
          <w:color w:val="000000"/>
          <w:sz w:val="20"/>
          <w:szCs w:val="20"/>
        </w:rPr>
        <w:t>, za nájemné 12.000 Kč/měsíc, tj. cca </w:t>
      </w:r>
      <w:r w:rsidR="006C5B07">
        <w:rPr>
          <w:rFonts w:ascii="Arial" w:hAnsi="Arial" w:cs="Arial"/>
          <w:b/>
          <w:color w:val="000000"/>
          <w:sz w:val="20"/>
          <w:szCs w:val="20"/>
        </w:rPr>
        <w:t>287</w:t>
      </w:r>
      <w:r w:rsidR="000D1BF5">
        <w:rPr>
          <w:rFonts w:ascii="Arial" w:hAnsi="Arial" w:cs="Arial"/>
          <w:b/>
          <w:color w:val="000000"/>
          <w:sz w:val="20"/>
          <w:szCs w:val="20"/>
        </w:rPr>
        <w:t xml:space="preserve"> Kč/m</w:t>
      </w:r>
      <w:r w:rsidR="000D1BF5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="000D1BF5">
        <w:rPr>
          <w:rFonts w:ascii="Arial" w:hAnsi="Arial" w:cs="Arial"/>
          <w:b/>
          <w:color w:val="000000"/>
          <w:sz w:val="20"/>
          <w:szCs w:val="20"/>
        </w:rPr>
        <w:t>/měsíc.</w:t>
      </w:r>
    </w:p>
    <w:p w:rsidR="000D1BF5" w:rsidRDefault="00806BB0" w:rsidP="000D1BF5">
      <w:pPr>
        <w:pStyle w:val="Normlnweb"/>
        <w:numPr>
          <w:ilvl w:val="0"/>
          <w:numId w:val="26"/>
        </w:numPr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R. T.</w:t>
      </w:r>
      <w:r w:rsidR="000D1BF5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7E446C">
        <w:rPr>
          <w:rFonts w:ascii="Arial" w:hAnsi="Arial" w:cs="Arial"/>
          <w:color w:val="000000"/>
          <w:sz w:val="20"/>
          <w:szCs w:val="20"/>
        </w:rPr>
        <w:t>10.666</w:t>
      </w:r>
      <w:r w:rsidR="000D1BF5">
        <w:rPr>
          <w:rFonts w:ascii="Arial" w:hAnsi="Arial" w:cs="Arial"/>
          <w:color w:val="000000"/>
          <w:sz w:val="20"/>
          <w:szCs w:val="20"/>
        </w:rPr>
        <w:t xml:space="preserve"> Kč/měsíc, tj. cca </w:t>
      </w:r>
      <w:r w:rsidR="007E446C">
        <w:rPr>
          <w:rFonts w:ascii="Arial" w:hAnsi="Arial" w:cs="Arial"/>
          <w:color w:val="000000"/>
          <w:sz w:val="20"/>
          <w:szCs w:val="20"/>
        </w:rPr>
        <w:t>256</w:t>
      </w:r>
      <w:r w:rsidR="000D1BF5">
        <w:rPr>
          <w:rFonts w:ascii="Arial" w:hAnsi="Arial" w:cs="Arial"/>
          <w:color w:val="000000"/>
          <w:sz w:val="20"/>
          <w:szCs w:val="20"/>
        </w:rPr>
        <w:t xml:space="preserve"> Kč/m</w:t>
      </w:r>
      <w:r w:rsidR="000D1BF5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0D1BF5">
        <w:rPr>
          <w:rFonts w:ascii="Arial" w:hAnsi="Arial" w:cs="Arial"/>
          <w:color w:val="000000"/>
          <w:sz w:val="20"/>
          <w:szCs w:val="20"/>
        </w:rPr>
        <w:t>/měsíc.</w:t>
      </w:r>
    </w:p>
    <w:p w:rsidR="007E446C" w:rsidRDefault="007E446C" w:rsidP="007E446C">
      <w:pPr>
        <w:pStyle w:val="Normlnweb"/>
        <w:shd w:val="clear" w:color="auto" w:fill="FFFFFF"/>
        <w:spacing w:before="45" w:beforeAutospacing="0" w:after="45" w:afterAutospacing="0"/>
        <w:ind w:left="744"/>
        <w:rPr>
          <w:rFonts w:ascii="Arial" w:hAnsi="Arial" w:cs="Arial"/>
          <w:color w:val="000000"/>
          <w:sz w:val="20"/>
          <w:szCs w:val="20"/>
        </w:rPr>
      </w:pPr>
    </w:p>
    <w:p w:rsidR="007E446C" w:rsidRDefault="007E446C" w:rsidP="007E446C">
      <w:pPr>
        <w:pStyle w:val="Normlnweb"/>
        <w:shd w:val="clear" w:color="auto" w:fill="FFFFFF"/>
        <w:spacing w:before="45" w:beforeAutospacing="0" w:after="45" w:afterAutospacing="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B) byt č. 36/14 o velikosti 1 + 1 s příslušenstvím (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celk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>. ev. plocha 42,28 m</w:t>
      </w:r>
      <w:r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b/>
          <w:color w:val="000000"/>
          <w:sz w:val="20"/>
          <w:szCs w:val="20"/>
        </w:rPr>
        <w:t xml:space="preserve">) v 5. NP </w:t>
      </w:r>
      <w:proofErr w:type="gramStart"/>
      <w:r>
        <w:rPr>
          <w:rFonts w:ascii="Arial" w:hAnsi="Arial" w:cs="Arial"/>
          <w:b/>
          <w:color w:val="000000"/>
          <w:sz w:val="20"/>
          <w:szCs w:val="20"/>
        </w:rPr>
        <w:t xml:space="preserve">domu </w:t>
      </w:r>
      <w:r w:rsidR="009F3C3F">
        <w:rPr>
          <w:rFonts w:ascii="Arial" w:hAnsi="Arial" w:cs="Arial"/>
          <w:b/>
          <w:color w:val="000000"/>
          <w:sz w:val="20"/>
          <w:szCs w:val="20"/>
        </w:rPr>
        <w:t xml:space="preserve">           </w:t>
      </w:r>
      <w:r>
        <w:rPr>
          <w:rFonts w:ascii="Arial" w:hAnsi="Arial" w:cs="Arial"/>
          <w:b/>
          <w:color w:val="000000"/>
          <w:sz w:val="20"/>
          <w:szCs w:val="20"/>
        </w:rPr>
        <w:t>v Praze</w:t>
      </w:r>
      <w:proofErr w:type="gramEnd"/>
      <w:r>
        <w:rPr>
          <w:rFonts w:ascii="Arial" w:hAnsi="Arial" w:cs="Arial"/>
          <w:b/>
          <w:color w:val="000000"/>
          <w:sz w:val="20"/>
          <w:szCs w:val="20"/>
        </w:rPr>
        <w:t xml:space="preserve"> 6, Nad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Kajetánkou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 36/8.</w:t>
      </w:r>
    </w:p>
    <w:p w:rsidR="007E446C" w:rsidRDefault="007E446C" w:rsidP="007E446C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Bylo doručeno 5 nabídek. Tři nabídky byly neplatné.</w:t>
      </w:r>
    </w:p>
    <w:p w:rsidR="007E446C" w:rsidRDefault="007E446C" w:rsidP="007E446C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Při výpočtu částky za m</w:t>
      </w:r>
      <w:r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color w:val="000000"/>
          <w:sz w:val="20"/>
          <w:szCs w:val="20"/>
        </w:rPr>
        <w:t>/měsíc byla použita započitatelná plocha bytu 40,16 m</w:t>
      </w:r>
      <w:r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7E446C" w:rsidRDefault="00806BB0" w:rsidP="007E446C">
      <w:pPr>
        <w:pStyle w:val="Normlnweb"/>
        <w:numPr>
          <w:ilvl w:val="0"/>
          <w:numId w:val="27"/>
        </w:numPr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T. V.</w:t>
      </w:r>
      <w:r w:rsidR="007E446C">
        <w:rPr>
          <w:rFonts w:ascii="Arial" w:hAnsi="Arial" w:cs="Arial"/>
          <w:b/>
          <w:color w:val="000000"/>
          <w:sz w:val="20"/>
          <w:szCs w:val="20"/>
        </w:rPr>
        <w:t>, za nájemné 12.000 Kč/měsíc, tj. cca 299 Kč/m</w:t>
      </w:r>
      <w:r w:rsidR="007E446C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="007E446C">
        <w:rPr>
          <w:rFonts w:ascii="Arial" w:hAnsi="Arial" w:cs="Arial"/>
          <w:b/>
          <w:color w:val="000000"/>
          <w:sz w:val="20"/>
          <w:szCs w:val="20"/>
        </w:rPr>
        <w:t>/měsíc.</w:t>
      </w:r>
    </w:p>
    <w:p w:rsidR="007E446C" w:rsidRDefault="00806BB0" w:rsidP="007E446C">
      <w:pPr>
        <w:pStyle w:val="Normlnweb"/>
        <w:numPr>
          <w:ilvl w:val="0"/>
          <w:numId w:val="27"/>
        </w:numPr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R. T.</w:t>
      </w:r>
      <w:r w:rsidR="007E446C">
        <w:rPr>
          <w:rFonts w:ascii="Arial" w:hAnsi="Arial" w:cs="Arial"/>
          <w:color w:val="000000"/>
          <w:sz w:val="20"/>
          <w:szCs w:val="20"/>
        </w:rPr>
        <w:t>, za nájemné 10.666 Kč/měsíc, tj. cca 266 Kč/m</w:t>
      </w:r>
      <w:r w:rsidR="007E446C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7E446C">
        <w:rPr>
          <w:rFonts w:ascii="Arial" w:hAnsi="Arial" w:cs="Arial"/>
          <w:color w:val="000000"/>
          <w:sz w:val="20"/>
          <w:szCs w:val="20"/>
        </w:rPr>
        <w:t>/měsíc.</w:t>
      </w:r>
    </w:p>
    <w:p w:rsidR="007E446C" w:rsidRDefault="007E446C" w:rsidP="007E446C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</w:p>
    <w:p w:rsidR="00004805" w:rsidRDefault="00004805" w:rsidP="00004805">
      <w:pPr>
        <w:pStyle w:val="Normlnweb"/>
        <w:shd w:val="clear" w:color="auto" w:fill="FFFFFF"/>
        <w:spacing w:before="45" w:beforeAutospacing="0" w:after="45" w:afterAutospacing="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C) byt č. 43/9 o velikosti 1 + 1 s příslušenstvím (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celk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>. ev. plocha 41,93 m</w:t>
      </w:r>
      <w:r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b/>
          <w:color w:val="000000"/>
          <w:sz w:val="20"/>
          <w:szCs w:val="20"/>
        </w:rPr>
        <w:t xml:space="preserve">) ve 2. NP </w:t>
      </w:r>
      <w:proofErr w:type="gramStart"/>
      <w:r>
        <w:rPr>
          <w:rFonts w:ascii="Arial" w:hAnsi="Arial" w:cs="Arial"/>
          <w:b/>
          <w:color w:val="000000"/>
          <w:sz w:val="20"/>
          <w:szCs w:val="20"/>
        </w:rPr>
        <w:t xml:space="preserve">domu </w:t>
      </w:r>
      <w:r w:rsidR="009F3C3F">
        <w:rPr>
          <w:rFonts w:ascii="Arial" w:hAnsi="Arial" w:cs="Arial"/>
          <w:b/>
          <w:color w:val="000000"/>
          <w:sz w:val="20"/>
          <w:szCs w:val="20"/>
        </w:rPr>
        <w:t xml:space="preserve">          </w:t>
      </w:r>
      <w:r>
        <w:rPr>
          <w:rFonts w:ascii="Arial" w:hAnsi="Arial" w:cs="Arial"/>
          <w:b/>
          <w:color w:val="000000"/>
          <w:sz w:val="20"/>
          <w:szCs w:val="20"/>
        </w:rPr>
        <w:t>v Praze</w:t>
      </w:r>
      <w:proofErr w:type="gramEnd"/>
      <w:r>
        <w:rPr>
          <w:rFonts w:ascii="Arial" w:hAnsi="Arial" w:cs="Arial"/>
          <w:b/>
          <w:color w:val="000000"/>
          <w:sz w:val="20"/>
          <w:szCs w:val="20"/>
        </w:rPr>
        <w:t xml:space="preserve"> 6, Nad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Kajetánkou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 43/2.</w:t>
      </w:r>
    </w:p>
    <w:p w:rsidR="00004805" w:rsidRDefault="00004805" w:rsidP="00004805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Byly doručeny 4 nabídky. Dvě nabídky byly neplatné.</w:t>
      </w:r>
    </w:p>
    <w:p w:rsidR="00004805" w:rsidRDefault="00004805" w:rsidP="00004805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Při výpočtu částky za m</w:t>
      </w:r>
      <w:r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color w:val="000000"/>
          <w:sz w:val="20"/>
          <w:szCs w:val="20"/>
        </w:rPr>
        <w:t>/měsíc byla použita započitatelná plocha bytu 39,93 m</w:t>
      </w:r>
      <w:r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04805" w:rsidRDefault="00806BB0" w:rsidP="00004805">
      <w:pPr>
        <w:pStyle w:val="Normlnweb"/>
        <w:numPr>
          <w:ilvl w:val="0"/>
          <w:numId w:val="28"/>
        </w:numPr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T. V.</w:t>
      </w:r>
      <w:r w:rsidR="00004805">
        <w:rPr>
          <w:rFonts w:ascii="Arial" w:hAnsi="Arial" w:cs="Arial"/>
          <w:b/>
          <w:color w:val="000000"/>
          <w:sz w:val="20"/>
          <w:szCs w:val="20"/>
        </w:rPr>
        <w:t>, za nájemné 12.000 Kč/měsíc, tj. cca 301 Kč/m</w:t>
      </w:r>
      <w:r w:rsidR="00004805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="00004805">
        <w:rPr>
          <w:rFonts w:ascii="Arial" w:hAnsi="Arial" w:cs="Arial"/>
          <w:b/>
          <w:color w:val="000000"/>
          <w:sz w:val="20"/>
          <w:szCs w:val="20"/>
        </w:rPr>
        <w:t>/měsíc.</w:t>
      </w:r>
    </w:p>
    <w:p w:rsidR="00004805" w:rsidRDefault="00806BB0" w:rsidP="00004805">
      <w:pPr>
        <w:pStyle w:val="Normlnweb"/>
        <w:numPr>
          <w:ilvl w:val="0"/>
          <w:numId w:val="28"/>
        </w:numPr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R. T.</w:t>
      </w:r>
      <w:r w:rsidR="00004805">
        <w:rPr>
          <w:rFonts w:ascii="Arial" w:hAnsi="Arial" w:cs="Arial"/>
          <w:color w:val="000000"/>
          <w:sz w:val="20"/>
          <w:szCs w:val="20"/>
        </w:rPr>
        <w:t>, za nájemné 10.111 Kč/měsíc, tj. cca 253 Kč/m</w:t>
      </w:r>
      <w:r w:rsidR="00004805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004805">
        <w:rPr>
          <w:rFonts w:ascii="Arial" w:hAnsi="Arial" w:cs="Arial"/>
          <w:color w:val="000000"/>
          <w:sz w:val="20"/>
          <w:szCs w:val="20"/>
        </w:rPr>
        <w:t>/měsíc.</w:t>
      </w:r>
    </w:p>
    <w:p w:rsidR="009F3C3F" w:rsidRDefault="009F3C3F" w:rsidP="009F3C3F">
      <w:pPr>
        <w:pStyle w:val="Normlnweb"/>
        <w:shd w:val="clear" w:color="auto" w:fill="FFFFFF"/>
        <w:spacing w:before="45" w:beforeAutospacing="0" w:after="45" w:afterAutospacing="0"/>
        <w:ind w:left="744"/>
        <w:rPr>
          <w:rFonts w:ascii="Arial" w:hAnsi="Arial" w:cs="Arial"/>
          <w:color w:val="000000"/>
          <w:sz w:val="20"/>
          <w:szCs w:val="20"/>
        </w:rPr>
      </w:pPr>
    </w:p>
    <w:p w:rsidR="009F3C3F" w:rsidRDefault="009F3C3F" w:rsidP="009F3C3F">
      <w:pPr>
        <w:pStyle w:val="Normlnweb"/>
        <w:shd w:val="clear" w:color="auto" w:fill="FFFFFF"/>
        <w:spacing w:before="45" w:beforeAutospacing="0" w:after="45" w:afterAutospacing="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D) byt č. 92/9 o velikosti 1 + 0 s příslušenstvím (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celk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>. ev. plocha 28,78 m</w:t>
      </w:r>
      <w:r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b/>
          <w:color w:val="000000"/>
          <w:sz w:val="20"/>
          <w:szCs w:val="20"/>
        </w:rPr>
        <w:t xml:space="preserve">) v 1. NP </w:t>
      </w:r>
      <w:proofErr w:type="gramStart"/>
      <w:r>
        <w:rPr>
          <w:rFonts w:ascii="Arial" w:hAnsi="Arial" w:cs="Arial"/>
          <w:b/>
          <w:color w:val="000000"/>
          <w:sz w:val="20"/>
          <w:szCs w:val="20"/>
        </w:rPr>
        <w:t>domu             v Praze</w:t>
      </w:r>
      <w:proofErr w:type="gramEnd"/>
      <w:r>
        <w:rPr>
          <w:rFonts w:ascii="Arial" w:hAnsi="Arial" w:cs="Arial"/>
          <w:b/>
          <w:color w:val="000000"/>
          <w:sz w:val="20"/>
          <w:szCs w:val="20"/>
        </w:rPr>
        <w:t xml:space="preserve"> 6, Jílkova 92/4.</w:t>
      </w:r>
    </w:p>
    <w:p w:rsidR="009F3C3F" w:rsidRDefault="009F3C3F" w:rsidP="009F3C3F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Byly doručeny 2 nabídky. Jedna nabídka byla neplatná.</w:t>
      </w:r>
    </w:p>
    <w:p w:rsidR="009F3C3F" w:rsidRDefault="009F3C3F" w:rsidP="009F3C3F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Při výpočtu částky za m</w:t>
      </w:r>
      <w:r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color w:val="000000"/>
          <w:sz w:val="20"/>
          <w:szCs w:val="20"/>
        </w:rPr>
        <w:t>/měsíc byla použita započitatelná plocha bytu 26,49 m</w:t>
      </w:r>
      <w:r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9F3C3F" w:rsidRPr="009F3C3F" w:rsidRDefault="00806BB0" w:rsidP="009F3C3F">
      <w:pPr>
        <w:pStyle w:val="Normlnweb"/>
        <w:numPr>
          <w:ilvl w:val="0"/>
          <w:numId w:val="29"/>
        </w:numPr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R. T.</w:t>
      </w:r>
      <w:r w:rsidR="009F3C3F" w:rsidRPr="009F3C3F">
        <w:rPr>
          <w:rFonts w:ascii="Arial" w:hAnsi="Arial" w:cs="Arial"/>
          <w:b/>
          <w:color w:val="000000"/>
          <w:sz w:val="20"/>
          <w:szCs w:val="20"/>
        </w:rPr>
        <w:t xml:space="preserve">, za nájemné </w:t>
      </w:r>
      <w:r w:rsidR="009F3C3F">
        <w:rPr>
          <w:rFonts w:ascii="Arial" w:hAnsi="Arial" w:cs="Arial"/>
          <w:b/>
          <w:color w:val="000000"/>
          <w:sz w:val="20"/>
          <w:szCs w:val="20"/>
        </w:rPr>
        <w:t>6</w:t>
      </w:r>
      <w:r w:rsidR="009F3C3F" w:rsidRPr="009F3C3F">
        <w:rPr>
          <w:rFonts w:ascii="Arial" w:hAnsi="Arial" w:cs="Arial"/>
          <w:b/>
          <w:color w:val="000000"/>
          <w:sz w:val="20"/>
          <w:szCs w:val="20"/>
        </w:rPr>
        <w:t>.666 Kč/měsíc, tj. cca 2</w:t>
      </w:r>
      <w:r w:rsidR="009F3C3F">
        <w:rPr>
          <w:rFonts w:ascii="Arial" w:hAnsi="Arial" w:cs="Arial"/>
          <w:b/>
          <w:color w:val="000000"/>
          <w:sz w:val="20"/>
          <w:szCs w:val="20"/>
        </w:rPr>
        <w:t>52</w:t>
      </w:r>
      <w:r w:rsidR="009F3C3F" w:rsidRPr="009F3C3F">
        <w:rPr>
          <w:rFonts w:ascii="Arial" w:hAnsi="Arial" w:cs="Arial"/>
          <w:b/>
          <w:color w:val="000000"/>
          <w:sz w:val="20"/>
          <w:szCs w:val="20"/>
        </w:rPr>
        <w:t xml:space="preserve"> Kč/m</w:t>
      </w:r>
      <w:r w:rsidR="009F3C3F" w:rsidRPr="009F3C3F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="009F3C3F" w:rsidRPr="009F3C3F">
        <w:rPr>
          <w:rFonts w:ascii="Arial" w:hAnsi="Arial" w:cs="Arial"/>
          <w:b/>
          <w:color w:val="000000"/>
          <w:sz w:val="20"/>
          <w:szCs w:val="20"/>
        </w:rPr>
        <w:t>/měsíc.</w:t>
      </w:r>
    </w:p>
    <w:p w:rsidR="00004805" w:rsidRDefault="00004805" w:rsidP="007E446C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</w:p>
    <w:p w:rsidR="009F3C3F" w:rsidRDefault="009F3C3F" w:rsidP="009F3C3F">
      <w:pPr>
        <w:pStyle w:val="Normlnweb"/>
        <w:shd w:val="clear" w:color="auto" w:fill="FFFFFF"/>
        <w:spacing w:before="45" w:beforeAutospacing="0" w:after="45" w:afterAutospacing="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E) byt č. 92/11 o velikosti 1 + 1 s příslušenstvím (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celk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>. ev. plocha 38,52 m</w:t>
      </w:r>
      <w:r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b/>
          <w:color w:val="000000"/>
          <w:sz w:val="20"/>
          <w:szCs w:val="20"/>
        </w:rPr>
        <w:t xml:space="preserve">) v 1. NP </w:t>
      </w:r>
      <w:proofErr w:type="gramStart"/>
      <w:r>
        <w:rPr>
          <w:rFonts w:ascii="Arial" w:hAnsi="Arial" w:cs="Arial"/>
          <w:b/>
          <w:color w:val="000000"/>
          <w:sz w:val="20"/>
          <w:szCs w:val="20"/>
        </w:rPr>
        <w:t>domu             v Praze</w:t>
      </w:r>
      <w:proofErr w:type="gramEnd"/>
      <w:r>
        <w:rPr>
          <w:rFonts w:ascii="Arial" w:hAnsi="Arial" w:cs="Arial"/>
          <w:b/>
          <w:color w:val="000000"/>
          <w:sz w:val="20"/>
          <w:szCs w:val="20"/>
        </w:rPr>
        <w:t xml:space="preserve"> 6, Jílkova 92/4.</w:t>
      </w:r>
    </w:p>
    <w:p w:rsidR="009F3C3F" w:rsidRDefault="009F3C3F" w:rsidP="009F3C3F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Byly doručeny 3 nabídky. Dvě nabídky byly neplatné.</w:t>
      </w:r>
    </w:p>
    <w:p w:rsidR="009F3C3F" w:rsidRDefault="009F3C3F" w:rsidP="009F3C3F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Při výpočtu částky za m</w:t>
      </w:r>
      <w:r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color w:val="000000"/>
          <w:sz w:val="20"/>
          <w:szCs w:val="20"/>
        </w:rPr>
        <w:t>/měsíc byla použita započitatelná plocha bytu 36,92 m</w:t>
      </w:r>
      <w:r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9F3C3F" w:rsidRDefault="00806BB0" w:rsidP="009F3C3F">
      <w:pPr>
        <w:pStyle w:val="Normlnweb"/>
        <w:numPr>
          <w:ilvl w:val="0"/>
          <w:numId w:val="30"/>
        </w:numPr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Z. J.</w:t>
      </w:r>
      <w:r w:rsidR="009F3C3F" w:rsidRPr="009F3C3F">
        <w:rPr>
          <w:rFonts w:ascii="Arial" w:hAnsi="Arial" w:cs="Arial"/>
          <w:b/>
          <w:color w:val="000000"/>
          <w:sz w:val="20"/>
          <w:szCs w:val="20"/>
        </w:rPr>
        <w:t xml:space="preserve">, za nájemné </w:t>
      </w:r>
      <w:r w:rsidR="009F3C3F">
        <w:rPr>
          <w:rFonts w:ascii="Arial" w:hAnsi="Arial" w:cs="Arial"/>
          <w:b/>
          <w:color w:val="000000"/>
          <w:sz w:val="20"/>
          <w:szCs w:val="20"/>
        </w:rPr>
        <w:t>11.700</w:t>
      </w:r>
      <w:r w:rsidR="009F3C3F" w:rsidRPr="009F3C3F">
        <w:rPr>
          <w:rFonts w:ascii="Arial" w:hAnsi="Arial" w:cs="Arial"/>
          <w:b/>
          <w:color w:val="000000"/>
          <w:sz w:val="20"/>
          <w:szCs w:val="20"/>
        </w:rPr>
        <w:t xml:space="preserve"> Kč/měsíc, tj. cca </w:t>
      </w:r>
      <w:r w:rsidR="009F3C3F">
        <w:rPr>
          <w:rFonts w:ascii="Arial" w:hAnsi="Arial" w:cs="Arial"/>
          <w:b/>
          <w:color w:val="000000"/>
          <w:sz w:val="20"/>
          <w:szCs w:val="20"/>
        </w:rPr>
        <w:t>317</w:t>
      </w:r>
      <w:r w:rsidR="009F3C3F" w:rsidRPr="009F3C3F">
        <w:rPr>
          <w:rFonts w:ascii="Arial" w:hAnsi="Arial" w:cs="Arial"/>
          <w:b/>
          <w:color w:val="000000"/>
          <w:sz w:val="20"/>
          <w:szCs w:val="20"/>
        </w:rPr>
        <w:t xml:space="preserve"> Kč/m</w:t>
      </w:r>
      <w:r w:rsidR="009F3C3F" w:rsidRPr="009F3C3F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="009F3C3F" w:rsidRPr="009F3C3F">
        <w:rPr>
          <w:rFonts w:ascii="Arial" w:hAnsi="Arial" w:cs="Arial"/>
          <w:b/>
          <w:color w:val="000000"/>
          <w:sz w:val="20"/>
          <w:szCs w:val="20"/>
        </w:rPr>
        <w:t>/měsíc.</w:t>
      </w:r>
    </w:p>
    <w:p w:rsidR="00F10BE6" w:rsidRDefault="00F10BE6" w:rsidP="00F10BE6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</w:p>
    <w:p w:rsidR="00F10BE6" w:rsidRDefault="00F10BE6" w:rsidP="00F10BE6">
      <w:pPr>
        <w:pStyle w:val="Normlnweb"/>
        <w:shd w:val="clear" w:color="auto" w:fill="FFFFFF"/>
        <w:spacing w:before="45" w:beforeAutospacing="0" w:after="45" w:afterAutospacing="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F) byt č. 1412/20 o velikosti 1 + 1 s příslušenstvím (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celk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>. ev. plocha 40,75 m</w:t>
      </w:r>
      <w:r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b/>
          <w:color w:val="000000"/>
          <w:sz w:val="20"/>
          <w:szCs w:val="20"/>
        </w:rPr>
        <w:t xml:space="preserve">) ve 2. NP </w:t>
      </w:r>
      <w:proofErr w:type="gramStart"/>
      <w:r>
        <w:rPr>
          <w:rFonts w:ascii="Arial" w:hAnsi="Arial" w:cs="Arial"/>
          <w:b/>
          <w:color w:val="000000"/>
          <w:sz w:val="20"/>
          <w:szCs w:val="20"/>
        </w:rPr>
        <w:t>domu             v Praze</w:t>
      </w:r>
      <w:proofErr w:type="gramEnd"/>
      <w:r>
        <w:rPr>
          <w:rFonts w:ascii="Arial" w:hAnsi="Arial" w:cs="Arial"/>
          <w:b/>
          <w:color w:val="000000"/>
          <w:sz w:val="20"/>
          <w:szCs w:val="20"/>
        </w:rPr>
        <w:t xml:space="preserve"> 6, Patočkova 1412/33.</w:t>
      </w:r>
    </w:p>
    <w:p w:rsidR="00F10BE6" w:rsidRDefault="00F10BE6" w:rsidP="00F10BE6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Byly doručeny 3 nabídky. Dvě nabídky byly neplatné.</w:t>
      </w:r>
    </w:p>
    <w:p w:rsidR="00F10BE6" w:rsidRDefault="00F10BE6" w:rsidP="00F10BE6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Při výpočtu částky za m</w:t>
      </w:r>
      <w:r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color w:val="000000"/>
          <w:sz w:val="20"/>
          <w:szCs w:val="20"/>
        </w:rPr>
        <w:t>/měsíc byla použita započitatelná plocha bytu 39,33 m</w:t>
      </w:r>
      <w:r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F10BE6" w:rsidRPr="009F3C3F" w:rsidRDefault="00806BB0" w:rsidP="00F10BE6">
      <w:pPr>
        <w:pStyle w:val="Normlnweb"/>
        <w:numPr>
          <w:ilvl w:val="0"/>
          <w:numId w:val="31"/>
        </w:numPr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R. T.</w:t>
      </w:r>
      <w:r w:rsidR="00F10BE6" w:rsidRPr="009F3C3F">
        <w:rPr>
          <w:rFonts w:ascii="Arial" w:hAnsi="Arial" w:cs="Arial"/>
          <w:b/>
          <w:color w:val="000000"/>
          <w:sz w:val="20"/>
          <w:szCs w:val="20"/>
        </w:rPr>
        <w:t xml:space="preserve">, za nájemné </w:t>
      </w:r>
      <w:r w:rsidR="00F10BE6">
        <w:rPr>
          <w:rFonts w:ascii="Arial" w:hAnsi="Arial" w:cs="Arial"/>
          <w:b/>
          <w:color w:val="000000"/>
          <w:sz w:val="20"/>
          <w:szCs w:val="20"/>
        </w:rPr>
        <w:t>9.111</w:t>
      </w:r>
      <w:r w:rsidR="00F10BE6" w:rsidRPr="009F3C3F">
        <w:rPr>
          <w:rFonts w:ascii="Arial" w:hAnsi="Arial" w:cs="Arial"/>
          <w:b/>
          <w:color w:val="000000"/>
          <w:sz w:val="20"/>
          <w:szCs w:val="20"/>
        </w:rPr>
        <w:t xml:space="preserve"> Kč/měsíc, tj. cca 2</w:t>
      </w:r>
      <w:r w:rsidR="00F10BE6">
        <w:rPr>
          <w:rFonts w:ascii="Arial" w:hAnsi="Arial" w:cs="Arial"/>
          <w:b/>
          <w:color w:val="000000"/>
          <w:sz w:val="20"/>
          <w:szCs w:val="20"/>
        </w:rPr>
        <w:t>32</w:t>
      </w:r>
      <w:r w:rsidR="00F10BE6" w:rsidRPr="009F3C3F">
        <w:rPr>
          <w:rFonts w:ascii="Arial" w:hAnsi="Arial" w:cs="Arial"/>
          <w:b/>
          <w:color w:val="000000"/>
          <w:sz w:val="20"/>
          <w:szCs w:val="20"/>
        </w:rPr>
        <w:t xml:space="preserve"> Kč/m</w:t>
      </w:r>
      <w:r w:rsidR="00F10BE6" w:rsidRPr="009F3C3F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="00F10BE6" w:rsidRPr="009F3C3F">
        <w:rPr>
          <w:rFonts w:ascii="Arial" w:hAnsi="Arial" w:cs="Arial"/>
          <w:b/>
          <w:color w:val="000000"/>
          <w:sz w:val="20"/>
          <w:szCs w:val="20"/>
        </w:rPr>
        <w:t>/měsíc.</w:t>
      </w:r>
    </w:p>
    <w:p w:rsidR="009F3C3F" w:rsidRDefault="009F3C3F" w:rsidP="007E446C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</w:p>
    <w:p w:rsidR="008C4BB6" w:rsidRPr="003F0F1E" w:rsidRDefault="008C4BB6" w:rsidP="003325E9">
      <w:pPr>
        <w:pStyle w:val="Zkladntext2"/>
        <w:ind w:left="426"/>
        <w:jc w:val="both"/>
        <w:rPr>
          <w:rFonts w:ascii="Arial" w:hAnsi="Arial" w:cs="Arial"/>
          <w:sz w:val="20"/>
          <w:szCs w:val="20"/>
        </w:rPr>
      </w:pPr>
      <w:r w:rsidRPr="003F0F1E">
        <w:rPr>
          <w:rFonts w:ascii="Arial" w:hAnsi="Arial" w:cs="Arial"/>
          <w:sz w:val="20"/>
          <w:szCs w:val="20"/>
        </w:rPr>
        <w:t>D1. Žádost o snížení nájemného po dobu rekonstrukce NJ č. 1570/303 v 1. NP a 1. PP domu</w:t>
      </w:r>
      <w:r w:rsidR="003325E9">
        <w:rPr>
          <w:rFonts w:ascii="Arial" w:hAnsi="Arial" w:cs="Arial"/>
          <w:sz w:val="20"/>
          <w:szCs w:val="20"/>
        </w:rPr>
        <w:t xml:space="preserve"> </w:t>
      </w:r>
      <w:r w:rsidRPr="003F0F1E">
        <w:rPr>
          <w:rFonts w:ascii="Arial" w:hAnsi="Arial" w:cs="Arial"/>
          <w:sz w:val="20"/>
          <w:szCs w:val="20"/>
        </w:rPr>
        <w:t>na adrese Zelená 1570/14, Praha 6</w:t>
      </w:r>
      <w:r w:rsidR="009C3178">
        <w:rPr>
          <w:rFonts w:ascii="Arial" w:hAnsi="Arial" w:cs="Arial"/>
          <w:sz w:val="20"/>
          <w:szCs w:val="20"/>
        </w:rPr>
        <w:t>.</w:t>
      </w:r>
    </w:p>
    <w:p w:rsidR="009C3178" w:rsidRDefault="009C3178" w:rsidP="009C3178">
      <w:p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0E6971">
        <w:rPr>
          <w:rFonts w:ascii="Arial" w:hAnsi="Arial" w:cs="Arial"/>
          <w:sz w:val="20"/>
          <w:szCs w:val="20"/>
        </w:rPr>
        <w:t xml:space="preserve">Z. </w:t>
      </w:r>
      <w:proofErr w:type="spellStart"/>
      <w:r w:rsidRPr="000E6971"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>ořánek</w:t>
      </w:r>
      <w:proofErr w:type="spellEnd"/>
      <w:r>
        <w:rPr>
          <w:rFonts w:ascii="Arial" w:hAnsi="Arial" w:cs="Arial"/>
          <w:sz w:val="20"/>
          <w:szCs w:val="20"/>
        </w:rPr>
        <w:t xml:space="preserve"> a Mgr. J</w:t>
      </w:r>
      <w:r w:rsidR="00FE5CB1">
        <w:rPr>
          <w:rFonts w:ascii="Arial" w:hAnsi="Arial" w:cs="Arial"/>
          <w:sz w:val="20"/>
          <w:szCs w:val="20"/>
        </w:rPr>
        <w:t>ireš ohlásili střed zájmu.</w:t>
      </w:r>
    </w:p>
    <w:p w:rsidR="009C3178" w:rsidRPr="009F1134" w:rsidRDefault="009C3178" w:rsidP="009C3178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9F1134">
        <w:rPr>
          <w:rFonts w:ascii="Arial" w:hAnsi="Arial" w:cs="Arial"/>
          <w:i/>
          <w:sz w:val="20"/>
          <w:szCs w:val="20"/>
          <w:u w:val="single"/>
        </w:rPr>
        <w:t xml:space="preserve">Návrh pana M. </w:t>
      </w:r>
      <w:proofErr w:type="spellStart"/>
      <w:r w:rsidRPr="009F1134">
        <w:rPr>
          <w:rFonts w:ascii="Arial" w:hAnsi="Arial" w:cs="Arial"/>
          <w:i/>
          <w:sz w:val="20"/>
          <w:szCs w:val="20"/>
          <w:u w:val="single"/>
        </w:rPr>
        <w:t>Toldeho</w:t>
      </w:r>
      <w:proofErr w:type="spellEnd"/>
      <w:r w:rsidRPr="009F1134">
        <w:rPr>
          <w:rFonts w:ascii="Arial" w:hAnsi="Arial" w:cs="Arial"/>
          <w:i/>
          <w:sz w:val="20"/>
          <w:szCs w:val="20"/>
          <w:u w:val="single"/>
        </w:rPr>
        <w:t>:</w:t>
      </w:r>
    </w:p>
    <w:p w:rsidR="009C3178" w:rsidRPr="009F1134" w:rsidRDefault="009C3178" w:rsidP="009C3178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sz w:val="20"/>
          <w:szCs w:val="20"/>
        </w:rPr>
      </w:pPr>
      <w:r w:rsidRPr="00036D34">
        <w:rPr>
          <w:rFonts w:ascii="Arial" w:hAnsi="Arial" w:cs="Arial"/>
          <w:i/>
          <w:sz w:val="20"/>
          <w:szCs w:val="20"/>
        </w:rPr>
        <w:t>KMP doporučuje vyh</w:t>
      </w:r>
      <w:r>
        <w:rPr>
          <w:rFonts w:ascii="Arial" w:hAnsi="Arial" w:cs="Arial"/>
          <w:i/>
          <w:sz w:val="20"/>
          <w:szCs w:val="20"/>
        </w:rPr>
        <w:t>ovět žádosti o snížení měsíčního nájemného, a to ve výši 50 % po dobu rekonstrukce, maximálně však na dobu 6 měsíců.</w:t>
      </w:r>
    </w:p>
    <w:p w:rsidR="009C3178" w:rsidRPr="00036D34" w:rsidRDefault="009C3178" w:rsidP="009C3178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+9</w:t>
      </w:r>
      <w:r w:rsidRPr="00036D34">
        <w:rPr>
          <w:rFonts w:ascii="Arial" w:hAnsi="Arial" w:cs="Arial"/>
          <w:i/>
          <w:sz w:val="20"/>
          <w:szCs w:val="20"/>
        </w:rPr>
        <w:t>, -0, z0</w:t>
      </w:r>
    </w:p>
    <w:p w:rsidR="009C3178" w:rsidRPr="00036D34" w:rsidRDefault="009C3178" w:rsidP="009C3178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036D34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8C4BB6" w:rsidRPr="003F0F1E" w:rsidRDefault="008C4BB6" w:rsidP="003325E9">
      <w:pPr>
        <w:pStyle w:val="Zkladntext2"/>
        <w:ind w:left="426"/>
        <w:jc w:val="both"/>
        <w:rPr>
          <w:rFonts w:ascii="Arial" w:hAnsi="Arial" w:cs="Arial"/>
          <w:sz w:val="20"/>
          <w:szCs w:val="20"/>
        </w:rPr>
      </w:pPr>
    </w:p>
    <w:p w:rsidR="008C4BB6" w:rsidRDefault="008C4BB6" w:rsidP="003325E9">
      <w:pPr>
        <w:pStyle w:val="Default"/>
        <w:ind w:left="426"/>
        <w:rPr>
          <w:b/>
          <w:sz w:val="20"/>
          <w:szCs w:val="20"/>
        </w:rPr>
      </w:pPr>
      <w:r w:rsidRPr="003F0F1E">
        <w:rPr>
          <w:b/>
          <w:sz w:val="20"/>
          <w:szCs w:val="20"/>
        </w:rPr>
        <w:lastRenderedPageBreak/>
        <w:t>D2. Byt v domě Pra</w:t>
      </w:r>
      <w:r w:rsidR="00806BB0">
        <w:rPr>
          <w:b/>
          <w:sz w:val="20"/>
          <w:szCs w:val="20"/>
        </w:rPr>
        <w:t xml:space="preserve">ha 6, Ve Střešovičkách 1990/55 </w:t>
      </w:r>
      <w:r w:rsidRPr="003F0F1E">
        <w:rPr>
          <w:b/>
          <w:sz w:val="20"/>
          <w:szCs w:val="20"/>
        </w:rPr>
        <w:t>– výměna bytu.</w:t>
      </w:r>
    </w:p>
    <w:p w:rsidR="00AF29D1" w:rsidRDefault="00AF29D1" w:rsidP="00AF29D1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sz w:val="20"/>
          <w:szCs w:val="20"/>
        </w:rPr>
      </w:pPr>
      <w:r w:rsidRPr="00036D34">
        <w:rPr>
          <w:rFonts w:ascii="Arial" w:hAnsi="Arial" w:cs="Arial"/>
          <w:i/>
          <w:sz w:val="20"/>
          <w:szCs w:val="20"/>
        </w:rPr>
        <w:t>KMP doporučuje vyh</w:t>
      </w:r>
      <w:r>
        <w:rPr>
          <w:rFonts w:ascii="Arial" w:hAnsi="Arial" w:cs="Arial"/>
          <w:i/>
          <w:sz w:val="20"/>
          <w:szCs w:val="20"/>
        </w:rPr>
        <w:t>ovět žádosti</w:t>
      </w:r>
      <w:r w:rsidR="001016AA">
        <w:rPr>
          <w:rFonts w:ascii="Arial" w:hAnsi="Arial" w:cs="Arial"/>
          <w:i/>
          <w:sz w:val="20"/>
          <w:szCs w:val="20"/>
        </w:rPr>
        <w:t xml:space="preserve"> manželů </w:t>
      </w:r>
      <w:r w:rsidR="00806BB0">
        <w:rPr>
          <w:rFonts w:ascii="Arial" w:hAnsi="Arial" w:cs="Arial"/>
          <w:i/>
          <w:sz w:val="20"/>
          <w:szCs w:val="20"/>
        </w:rPr>
        <w:t>S.</w:t>
      </w:r>
      <w:r>
        <w:rPr>
          <w:rFonts w:ascii="Arial" w:hAnsi="Arial" w:cs="Arial"/>
          <w:i/>
          <w:sz w:val="20"/>
          <w:szCs w:val="20"/>
        </w:rPr>
        <w:t xml:space="preserve"> o výměnu bytu</w:t>
      </w:r>
      <w:r w:rsidR="00300AC0">
        <w:rPr>
          <w:rFonts w:ascii="Arial" w:hAnsi="Arial" w:cs="Arial"/>
          <w:i/>
          <w:sz w:val="20"/>
          <w:szCs w:val="20"/>
        </w:rPr>
        <w:t xml:space="preserve"> </w:t>
      </w:r>
      <w:r w:rsidR="001016AA">
        <w:rPr>
          <w:rFonts w:ascii="Arial" w:hAnsi="Arial" w:cs="Arial"/>
          <w:i/>
          <w:sz w:val="20"/>
          <w:szCs w:val="20"/>
        </w:rPr>
        <w:t>č. 1990/</w:t>
      </w:r>
      <w:proofErr w:type="spellStart"/>
      <w:r w:rsidR="00806BB0">
        <w:rPr>
          <w:rFonts w:ascii="Arial" w:hAnsi="Arial" w:cs="Arial"/>
          <w:i/>
          <w:sz w:val="20"/>
          <w:szCs w:val="20"/>
        </w:rPr>
        <w:t>xx</w:t>
      </w:r>
      <w:proofErr w:type="spellEnd"/>
      <w:r w:rsidR="001016AA">
        <w:rPr>
          <w:rFonts w:ascii="Arial" w:hAnsi="Arial" w:cs="Arial"/>
          <w:i/>
          <w:sz w:val="20"/>
          <w:szCs w:val="20"/>
        </w:rPr>
        <w:t xml:space="preserve"> za byt č. 1990/</w:t>
      </w:r>
      <w:proofErr w:type="spellStart"/>
      <w:r w:rsidR="00806BB0">
        <w:rPr>
          <w:rFonts w:ascii="Arial" w:hAnsi="Arial" w:cs="Arial"/>
          <w:i/>
          <w:sz w:val="20"/>
          <w:szCs w:val="20"/>
        </w:rPr>
        <w:t>xx</w:t>
      </w:r>
      <w:proofErr w:type="spellEnd"/>
      <w:r w:rsidR="001016AA">
        <w:rPr>
          <w:rFonts w:ascii="Arial" w:hAnsi="Arial" w:cs="Arial"/>
          <w:i/>
          <w:sz w:val="20"/>
          <w:szCs w:val="20"/>
        </w:rPr>
        <w:t xml:space="preserve"> za podmínky, že náklady na vnitřní úpravy bytu ponese </w:t>
      </w:r>
      <w:r w:rsidR="00FF1799">
        <w:rPr>
          <w:rFonts w:ascii="Arial" w:hAnsi="Arial" w:cs="Arial"/>
          <w:i/>
          <w:sz w:val="20"/>
          <w:szCs w:val="20"/>
        </w:rPr>
        <w:t xml:space="preserve">nový </w:t>
      </w:r>
      <w:r w:rsidR="001016AA">
        <w:rPr>
          <w:rFonts w:ascii="Arial" w:hAnsi="Arial" w:cs="Arial"/>
          <w:i/>
          <w:sz w:val="20"/>
          <w:szCs w:val="20"/>
        </w:rPr>
        <w:t>nájemce a úpravy proběhnou za stavebního dozoru zástupce správní firmy SNEO, a.s.</w:t>
      </w:r>
    </w:p>
    <w:p w:rsidR="001016AA" w:rsidRPr="009F1134" w:rsidRDefault="001016AA" w:rsidP="00AF29D1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Úpravy bytu mohou být zahájeny až po schválení výměny bytu Radou MČ Praha 6.</w:t>
      </w:r>
    </w:p>
    <w:p w:rsidR="00AF29D1" w:rsidRPr="00036D34" w:rsidRDefault="00AF29D1" w:rsidP="00AF29D1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+9</w:t>
      </w:r>
      <w:r w:rsidRPr="00036D34">
        <w:rPr>
          <w:rFonts w:ascii="Arial" w:hAnsi="Arial" w:cs="Arial"/>
          <w:i/>
          <w:sz w:val="20"/>
          <w:szCs w:val="20"/>
        </w:rPr>
        <w:t>, -0, z0</w:t>
      </w:r>
    </w:p>
    <w:p w:rsidR="00AF29D1" w:rsidRPr="00036D34" w:rsidRDefault="00AF29D1" w:rsidP="00AF29D1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036D34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4C5DE8" w:rsidRDefault="004C5DE8" w:rsidP="003325E9">
      <w:pPr>
        <w:pStyle w:val="Zkladntext2"/>
        <w:ind w:left="426"/>
        <w:jc w:val="both"/>
        <w:rPr>
          <w:rFonts w:ascii="Arial" w:eastAsia="Arial" w:hAnsi="Arial" w:cs="Arial"/>
          <w:bCs w:val="0"/>
          <w:color w:val="000000"/>
          <w:sz w:val="24"/>
        </w:rPr>
      </w:pPr>
    </w:p>
    <w:p w:rsidR="008C4BB6" w:rsidRDefault="004C5DE8" w:rsidP="004C5DE8">
      <w:pPr>
        <w:pStyle w:val="Zkladntext2"/>
        <w:jc w:val="both"/>
        <w:rPr>
          <w:rFonts w:ascii="Arial" w:eastAsia="Arial" w:hAnsi="Arial" w:cs="Arial"/>
          <w:b w:val="0"/>
          <w:bCs w:val="0"/>
          <w:color w:val="000000"/>
          <w:sz w:val="20"/>
          <w:szCs w:val="20"/>
        </w:rPr>
      </w:pPr>
      <w:r w:rsidRPr="004C5DE8">
        <w:rPr>
          <w:rFonts w:ascii="Arial" w:eastAsia="Arial" w:hAnsi="Arial" w:cs="Arial"/>
          <w:b w:val="0"/>
          <w:bCs w:val="0"/>
          <w:color w:val="000000"/>
          <w:sz w:val="20"/>
          <w:szCs w:val="20"/>
        </w:rPr>
        <w:t xml:space="preserve">Mgr. </w:t>
      </w:r>
      <w:proofErr w:type="spellStart"/>
      <w:r w:rsidRPr="004C5DE8">
        <w:rPr>
          <w:rFonts w:ascii="Arial" w:eastAsia="Arial" w:hAnsi="Arial" w:cs="Arial"/>
          <w:b w:val="0"/>
          <w:bCs w:val="0"/>
          <w:color w:val="000000"/>
          <w:sz w:val="20"/>
          <w:szCs w:val="20"/>
        </w:rPr>
        <w:t>Chabr</w:t>
      </w:r>
      <w:proofErr w:type="spellEnd"/>
      <w:r w:rsidRPr="004C5DE8">
        <w:rPr>
          <w:rFonts w:ascii="Arial" w:eastAsia="Arial" w:hAnsi="Arial" w:cs="Arial"/>
          <w:b w:val="0"/>
          <w:bCs w:val="0"/>
          <w:color w:val="000000"/>
          <w:sz w:val="20"/>
          <w:szCs w:val="20"/>
        </w:rPr>
        <w:t xml:space="preserve"> opustil jednání v 17:45.</w:t>
      </w:r>
      <w:r w:rsidR="008C4BB6" w:rsidRPr="004C5DE8">
        <w:rPr>
          <w:rFonts w:ascii="Arial" w:eastAsia="Arial" w:hAnsi="Arial" w:cs="Arial"/>
          <w:b w:val="0"/>
          <w:bCs w:val="0"/>
          <w:color w:val="000000"/>
          <w:sz w:val="20"/>
          <w:szCs w:val="20"/>
        </w:rPr>
        <w:t xml:space="preserve"> </w:t>
      </w:r>
    </w:p>
    <w:p w:rsidR="004C5DE8" w:rsidRPr="004C5DE8" w:rsidRDefault="004C5DE8" w:rsidP="004C5DE8">
      <w:pPr>
        <w:pStyle w:val="Zkladntext2"/>
        <w:jc w:val="both"/>
        <w:rPr>
          <w:rFonts w:ascii="Arial" w:hAnsi="Arial" w:cs="Arial"/>
          <w:b w:val="0"/>
          <w:sz w:val="20"/>
          <w:szCs w:val="20"/>
        </w:rPr>
      </w:pPr>
    </w:p>
    <w:p w:rsidR="004C5DE8" w:rsidRDefault="008C4BB6" w:rsidP="003325E9">
      <w:pPr>
        <w:pStyle w:val="Zkladntext2"/>
        <w:ind w:left="426"/>
        <w:jc w:val="both"/>
        <w:rPr>
          <w:rFonts w:ascii="Arial" w:hAnsi="Arial" w:cs="Arial"/>
          <w:sz w:val="20"/>
          <w:szCs w:val="20"/>
        </w:rPr>
      </w:pPr>
      <w:r w:rsidRPr="003F0F1E">
        <w:rPr>
          <w:rFonts w:ascii="Arial" w:hAnsi="Arial" w:cs="Arial"/>
          <w:sz w:val="20"/>
          <w:szCs w:val="20"/>
        </w:rPr>
        <w:t xml:space="preserve">D3. Volné nemovité věci – doporučení podmínek pro vypsání VŘ – Bělohorská </w:t>
      </w:r>
      <w:proofErr w:type="gramStart"/>
      <w:r w:rsidRPr="003F0F1E">
        <w:rPr>
          <w:rFonts w:ascii="Arial" w:hAnsi="Arial" w:cs="Arial"/>
          <w:sz w:val="20"/>
          <w:szCs w:val="20"/>
        </w:rPr>
        <w:t>1404/48,                   NJ</w:t>
      </w:r>
      <w:proofErr w:type="gramEnd"/>
      <w:r w:rsidRPr="003F0F1E">
        <w:rPr>
          <w:rFonts w:ascii="Arial" w:hAnsi="Arial" w:cs="Arial"/>
          <w:sz w:val="20"/>
          <w:szCs w:val="20"/>
        </w:rPr>
        <w:t xml:space="preserve"> č. 1404/402, dílna nebo provozovna, 47,40 m</w:t>
      </w:r>
      <w:r w:rsidRPr="003F0F1E">
        <w:rPr>
          <w:rFonts w:ascii="Arial" w:hAnsi="Arial" w:cs="Arial"/>
          <w:sz w:val="20"/>
          <w:szCs w:val="20"/>
          <w:vertAlign w:val="superscript"/>
        </w:rPr>
        <w:t>2</w:t>
      </w:r>
      <w:r w:rsidRPr="003F0F1E">
        <w:rPr>
          <w:rFonts w:ascii="Arial" w:hAnsi="Arial" w:cs="Arial"/>
          <w:sz w:val="20"/>
          <w:szCs w:val="20"/>
        </w:rPr>
        <w:t xml:space="preserve">, 1. NP, SNEO, a.s.  </w:t>
      </w:r>
    </w:p>
    <w:p w:rsidR="004C5DE8" w:rsidRPr="000E6971" w:rsidRDefault="004C5DE8" w:rsidP="004C5DE8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0E6971">
        <w:rPr>
          <w:rFonts w:ascii="Arial" w:hAnsi="Arial" w:cs="Arial"/>
          <w:i/>
          <w:color w:val="000000"/>
          <w:sz w:val="20"/>
          <w:szCs w:val="20"/>
        </w:rPr>
        <w:t>KMP doporučuje zveřejnit záměr pronájmu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NJ</w:t>
      </w:r>
      <w:r w:rsidR="00FF1799">
        <w:rPr>
          <w:rFonts w:ascii="Arial" w:hAnsi="Arial" w:cs="Arial"/>
          <w:i/>
          <w:color w:val="000000"/>
          <w:sz w:val="20"/>
          <w:szCs w:val="20"/>
        </w:rPr>
        <w:t xml:space="preserve"> č. 1404/402</w:t>
      </w:r>
      <w:r w:rsidRPr="000E6971">
        <w:rPr>
          <w:rFonts w:ascii="Arial" w:hAnsi="Arial" w:cs="Arial"/>
          <w:i/>
          <w:color w:val="000000"/>
          <w:sz w:val="20"/>
          <w:szCs w:val="20"/>
        </w:rPr>
        <w:t xml:space="preserve"> formou výběrového řízení. Nájemní smlouva na dobu </w:t>
      </w:r>
      <w:r>
        <w:rPr>
          <w:rFonts w:ascii="Arial" w:hAnsi="Arial" w:cs="Arial"/>
          <w:i/>
          <w:color w:val="000000"/>
          <w:sz w:val="20"/>
          <w:szCs w:val="20"/>
        </w:rPr>
        <w:t>ne</w:t>
      </w:r>
      <w:r w:rsidRPr="000E6971">
        <w:rPr>
          <w:rFonts w:ascii="Arial" w:hAnsi="Arial" w:cs="Arial"/>
          <w:i/>
          <w:color w:val="000000"/>
          <w:sz w:val="20"/>
          <w:szCs w:val="20"/>
        </w:rPr>
        <w:t>určitou, rozhodující je nabízená výše nájemného a předpokládaná činnost.</w:t>
      </w:r>
    </w:p>
    <w:p w:rsidR="004C5DE8" w:rsidRPr="000E6971" w:rsidRDefault="004C5DE8" w:rsidP="004C5DE8">
      <w:pPr>
        <w:jc w:val="both"/>
        <w:rPr>
          <w:rFonts w:ascii="Arial" w:hAnsi="Arial" w:cs="Arial"/>
          <w:sz w:val="20"/>
          <w:szCs w:val="20"/>
        </w:rPr>
      </w:pPr>
      <w:r w:rsidRPr="000E6971">
        <w:rPr>
          <w:rFonts w:ascii="Arial" w:hAnsi="Arial" w:cs="Arial"/>
          <w:i/>
          <w:sz w:val="20"/>
          <w:szCs w:val="20"/>
        </w:rPr>
        <w:t>Hlasování: +</w:t>
      </w:r>
      <w:r>
        <w:rPr>
          <w:rFonts w:ascii="Arial" w:hAnsi="Arial" w:cs="Arial"/>
          <w:i/>
          <w:sz w:val="20"/>
          <w:szCs w:val="20"/>
        </w:rPr>
        <w:t>8</w:t>
      </w:r>
      <w:r w:rsidRPr="000E6971">
        <w:rPr>
          <w:rFonts w:ascii="Arial" w:hAnsi="Arial" w:cs="Arial"/>
          <w:i/>
          <w:sz w:val="20"/>
          <w:szCs w:val="20"/>
        </w:rPr>
        <w:t>, -0, z0</w:t>
      </w:r>
    </w:p>
    <w:p w:rsidR="004C5DE8" w:rsidRPr="003F0F1E" w:rsidRDefault="004C5DE8" w:rsidP="004C5DE8">
      <w:pPr>
        <w:spacing w:after="200" w:line="276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0E6971">
        <w:rPr>
          <w:rFonts w:ascii="Arial" w:hAnsi="Arial" w:cs="Arial"/>
          <w:i/>
          <w:sz w:val="20"/>
          <w:szCs w:val="20"/>
        </w:rPr>
        <w:t>Návrh byl přijat.</w:t>
      </w:r>
    </w:p>
    <w:p w:rsidR="008C4BB6" w:rsidRDefault="008C4BB6" w:rsidP="003325E9">
      <w:pPr>
        <w:pStyle w:val="Zkladntext2"/>
        <w:ind w:left="426"/>
        <w:jc w:val="both"/>
        <w:rPr>
          <w:rFonts w:ascii="Arial" w:hAnsi="Arial" w:cs="Arial"/>
          <w:sz w:val="20"/>
          <w:szCs w:val="20"/>
        </w:rPr>
      </w:pPr>
      <w:r w:rsidRPr="003F0F1E">
        <w:rPr>
          <w:rFonts w:ascii="Arial" w:hAnsi="Arial" w:cs="Arial"/>
          <w:sz w:val="20"/>
          <w:szCs w:val="20"/>
        </w:rPr>
        <w:t xml:space="preserve"> D4. Žádost o pr</w:t>
      </w:r>
      <w:r w:rsidR="00806BB0">
        <w:rPr>
          <w:rFonts w:ascii="Arial" w:hAnsi="Arial" w:cs="Arial"/>
          <w:sz w:val="20"/>
          <w:szCs w:val="20"/>
        </w:rPr>
        <w:t>onájem bytu z profesních důvodů</w:t>
      </w:r>
      <w:bookmarkStart w:id="0" w:name="_GoBack"/>
      <w:bookmarkEnd w:id="0"/>
      <w:r w:rsidR="009C3178">
        <w:rPr>
          <w:rFonts w:ascii="Arial" w:hAnsi="Arial" w:cs="Arial"/>
          <w:sz w:val="20"/>
          <w:szCs w:val="20"/>
        </w:rPr>
        <w:t>.</w:t>
      </w:r>
    </w:p>
    <w:p w:rsidR="001053F4" w:rsidRDefault="001053F4" w:rsidP="001053F4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napToGrid w:val="0"/>
          <w:color w:val="000000"/>
          <w:sz w:val="20"/>
          <w:szCs w:val="20"/>
        </w:rPr>
      </w:pPr>
      <w:r w:rsidRPr="006C417D">
        <w:rPr>
          <w:rFonts w:ascii="Arial" w:hAnsi="Arial" w:cs="Arial"/>
          <w:b w:val="0"/>
          <w:i/>
          <w:snapToGrid w:val="0"/>
          <w:color w:val="000000"/>
          <w:sz w:val="20"/>
          <w:szCs w:val="20"/>
        </w:rPr>
        <w:t xml:space="preserve">KMP doporučuje </w:t>
      </w:r>
      <w:r>
        <w:rPr>
          <w:rFonts w:ascii="Arial" w:hAnsi="Arial" w:cs="Arial"/>
          <w:b w:val="0"/>
          <w:i/>
          <w:snapToGrid w:val="0"/>
          <w:color w:val="000000"/>
          <w:sz w:val="20"/>
          <w:szCs w:val="20"/>
        </w:rPr>
        <w:t xml:space="preserve">vyhovět žádosti o pronájem bytu z profesních důvodů. </w:t>
      </w:r>
    </w:p>
    <w:p w:rsidR="001053F4" w:rsidRPr="00264299" w:rsidRDefault="001053F4" w:rsidP="001053F4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 xml:space="preserve">Hlasování: +0, -2 (Z. </w:t>
      </w:r>
      <w:proofErr w:type="spellStart"/>
      <w:r>
        <w:rPr>
          <w:rFonts w:ascii="Arial" w:hAnsi="Arial" w:cs="Arial"/>
          <w:b w:val="0"/>
          <w:i/>
          <w:sz w:val="20"/>
          <w:szCs w:val="20"/>
        </w:rPr>
        <w:t>Hořánek</w:t>
      </w:r>
      <w:proofErr w:type="spellEnd"/>
      <w:r>
        <w:rPr>
          <w:rFonts w:ascii="Arial" w:hAnsi="Arial" w:cs="Arial"/>
          <w:b w:val="0"/>
          <w:i/>
          <w:sz w:val="20"/>
          <w:szCs w:val="20"/>
        </w:rPr>
        <w:t>, JUDr. Janoušek)</w:t>
      </w:r>
      <w:r w:rsidRPr="00264299">
        <w:rPr>
          <w:rFonts w:ascii="Arial" w:hAnsi="Arial" w:cs="Arial"/>
          <w:b w:val="0"/>
          <w:i/>
          <w:sz w:val="20"/>
          <w:szCs w:val="20"/>
        </w:rPr>
        <w:t xml:space="preserve">, </w:t>
      </w:r>
      <w:r>
        <w:rPr>
          <w:rFonts w:ascii="Arial" w:hAnsi="Arial" w:cs="Arial"/>
          <w:b w:val="0"/>
          <w:i/>
          <w:sz w:val="20"/>
          <w:szCs w:val="20"/>
        </w:rPr>
        <w:t>z6</w:t>
      </w:r>
      <w:r w:rsidRPr="00264299">
        <w:rPr>
          <w:rFonts w:ascii="Arial" w:hAnsi="Arial" w:cs="Arial"/>
          <w:b w:val="0"/>
          <w:i/>
          <w:sz w:val="20"/>
          <w:szCs w:val="20"/>
        </w:rPr>
        <w:t xml:space="preserve">. </w:t>
      </w:r>
    </w:p>
    <w:p w:rsidR="001053F4" w:rsidRDefault="001053F4" w:rsidP="001053F4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F817B8">
        <w:rPr>
          <w:rFonts w:ascii="Arial" w:hAnsi="Arial" w:cs="Arial"/>
          <w:b w:val="0"/>
          <w:i/>
          <w:iCs/>
          <w:sz w:val="20"/>
          <w:szCs w:val="20"/>
        </w:rPr>
        <w:t xml:space="preserve">Návrh </w:t>
      </w:r>
      <w:r>
        <w:rPr>
          <w:rFonts w:ascii="Arial" w:hAnsi="Arial" w:cs="Arial"/>
          <w:b w:val="0"/>
          <w:i/>
          <w:iCs/>
          <w:sz w:val="20"/>
          <w:szCs w:val="20"/>
        </w:rPr>
        <w:t>ne</w:t>
      </w:r>
      <w:r w:rsidRPr="00F817B8">
        <w:rPr>
          <w:rFonts w:ascii="Arial" w:hAnsi="Arial" w:cs="Arial"/>
          <w:b w:val="0"/>
          <w:i/>
          <w:iCs/>
          <w:sz w:val="20"/>
          <w:szCs w:val="20"/>
        </w:rPr>
        <w:t>byl přijat.</w:t>
      </w:r>
    </w:p>
    <w:p w:rsidR="008C4BB6" w:rsidRPr="008C4BB6" w:rsidRDefault="008C4BB6" w:rsidP="003F0F1E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434CBA" w:rsidRDefault="00434CBA" w:rsidP="00434CBA">
      <w:pPr>
        <w:jc w:val="both"/>
        <w:rPr>
          <w:rFonts w:ascii="Arial" w:hAnsi="Arial" w:cs="Arial"/>
          <w:b/>
          <w:sz w:val="20"/>
          <w:szCs w:val="20"/>
        </w:rPr>
      </w:pPr>
      <w:r w:rsidRPr="006F307A">
        <w:rPr>
          <w:rFonts w:ascii="Arial" w:hAnsi="Arial" w:cs="Arial"/>
          <w:b/>
          <w:sz w:val="20"/>
          <w:szCs w:val="20"/>
        </w:rPr>
        <w:t xml:space="preserve">Termín příštího jednání KMP </w:t>
      </w:r>
      <w:r w:rsidR="00FD5F68" w:rsidRPr="006F307A">
        <w:rPr>
          <w:rFonts w:ascii="Arial" w:hAnsi="Arial" w:cs="Arial"/>
          <w:b/>
          <w:sz w:val="20"/>
          <w:szCs w:val="20"/>
        </w:rPr>
        <w:t xml:space="preserve">je </w:t>
      </w:r>
      <w:r w:rsidR="001C2B44" w:rsidRPr="002428BB">
        <w:rPr>
          <w:rFonts w:ascii="Arial" w:hAnsi="Arial" w:cs="Arial"/>
          <w:b/>
        </w:rPr>
        <w:t xml:space="preserve">pondělí </w:t>
      </w:r>
      <w:proofErr w:type="gramStart"/>
      <w:r w:rsidR="00F711F0" w:rsidRPr="002428BB">
        <w:rPr>
          <w:rFonts w:ascii="Arial" w:hAnsi="Arial" w:cs="Arial"/>
          <w:b/>
        </w:rPr>
        <w:t>20.01.2025</w:t>
      </w:r>
      <w:proofErr w:type="gramEnd"/>
      <w:r w:rsidR="00667C1B" w:rsidRPr="002428BB">
        <w:rPr>
          <w:rFonts w:ascii="Arial" w:hAnsi="Arial" w:cs="Arial"/>
          <w:b/>
        </w:rPr>
        <w:t xml:space="preserve"> od 16:</w:t>
      </w:r>
      <w:r w:rsidR="002428BB" w:rsidRPr="002428BB">
        <w:rPr>
          <w:rFonts w:ascii="Arial" w:hAnsi="Arial" w:cs="Arial"/>
          <w:b/>
        </w:rPr>
        <w:t>15</w:t>
      </w:r>
      <w:r w:rsidR="002E4B4E" w:rsidRPr="002428BB">
        <w:rPr>
          <w:rFonts w:ascii="Arial" w:hAnsi="Arial" w:cs="Arial"/>
          <w:b/>
        </w:rPr>
        <w:t>,</w:t>
      </w:r>
      <w:r w:rsidR="002E4B4E">
        <w:rPr>
          <w:rFonts w:ascii="Arial" w:hAnsi="Arial" w:cs="Arial"/>
          <w:b/>
          <w:sz w:val="20"/>
          <w:szCs w:val="20"/>
        </w:rPr>
        <w:t xml:space="preserve"> místnost č. 4</w:t>
      </w:r>
      <w:r w:rsidR="00A43897">
        <w:rPr>
          <w:rFonts w:ascii="Arial" w:hAnsi="Arial" w:cs="Arial"/>
          <w:b/>
          <w:sz w:val="20"/>
          <w:szCs w:val="20"/>
        </w:rPr>
        <w:t>13</w:t>
      </w:r>
      <w:r w:rsidR="002E4B4E">
        <w:rPr>
          <w:rFonts w:ascii="Arial" w:hAnsi="Arial" w:cs="Arial"/>
          <w:b/>
          <w:sz w:val="20"/>
          <w:szCs w:val="20"/>
        </w:rPr>
        <w:t>.</w:t>
      </w:r>
    </w:p>
    <w:p w:rsidR="00490CDF" w:rsidRDefault="00490CDF" w:rsidP="00434CBA">
      <w:pPr>
        <w:jc w:val="both"/>
        <w:rPr>
          <w:rFonts w:ascii="Arial" w:hAnsi="Arial" w:cs="Arial"/>
          <w:b/>
          <w:sz w:val="20"/>
          <w:szCs w:val="20"/>
        </w:rPr>
      </w:pPr>
    </w:p>
    <w:p w:rsidR="00AB4DBE" w:rsidRPr="002428BB" w:rsidRDefault="002428BB" w:rsidP="00434CBA">
      <w:pPr>
        <w:jc w:val="both"/>
        <w:rPr>
          <w:rFonts w:ascii="Arial" w:hAnsi="Arial" w:cs="Arial"/>
          <w:sz w:val="20"/>
          <w:szCs w:val="20"/>
          <w:u w:val="single"/>
        </w:rPr>
      </w:pPr>
      <w:r w:rsidRPr="002428BB">
        <w:rPr>
          <w:rFonts w:ascii="Arial" w:hAnsi="Arial" w:cs="Arial"/>
          <w:sz w:val="20"/>
          <w:szCs w:val="20"/>
          <w:u w:val="single"/>
        </w:rPr>
        <w:t>Termíny</w:t>
      </w:r>
      <w:r w:rsidR="00BF6960" w:rsidRPr="002428BB">
        <w:rPr>
          <w:rFonts w:ascii="Arial" w:hAnsi="Arial" w:cs="Arial"/>
          <w:sz w:val="20"/>
          <w:szCs w:val="20"/>
          <w:u w:val="single"/>
        </w:rPr>
        <w:t xml:space="preserve"> jednání KMP </w:t>
      </w:r>
      <w:r w:rsidR="006B3E12" w:rsidRPr="002428BB">
        <w:rPr>
          <w:rFonts w:ascii="Arial" w:hAnsi="Arial" w:cs="Arial"/>
          <w:sz w:val="20"/>
          <w:szCs w:val="20"/>
          <w:u w:val="single"/>
        </w:rPr>
        <w:t>v roce 2025</w:t>
      </w:r>
      <w:r w:rsidR="00AB4DBE" w:rsidRPr="002428BB">
        <w:rPr>
          <w:rFonts w:ascii="Arial" w:hAnsi="Arial" w:cs="Arial"/>
          <w:sz w:val="20"/>
          <w:szCs w:val="20"/>
          <w:u w:val="single"/>
        </w:rPr>
        <w:t xml:space="preserve">: </w:t>
      </w:r>
    </w:p>
    <w:p w:rsidR="006B3E12" w:rsidRPr="002428BB" w:rsidRDefault="006B3E12" w:rsidP="00434CBA">
      <w:pPr>
        <w:jc w:val="both"/>
        <w:rPr>
          <w:rFonts w:ascii="Arial" w:hAnsi="Arial" w:cs="Arial"/>
          <w:sz w:val="20"/>
          <w:szCs w:val="20"/>
        </w:rPr>
      </w:pPr>
      <w:r w:rsidRPr="002428BB">
        <w:rPr>
          <w:rFonts w:ascii="Arial" w:hAnsi="Arial" w:cs="Arial"/>
          <w:sz w:val="20"/>
          <w:szCs w:val="20"/>
        </w:rPr>
        <w:t>20. ledna</w:t>
      </w:r>
      <w:r w:rsidR="00490CDF" w:rsidRPr="002428BB">
        <w:rPr>
          <w:rFonts w:ascii="Arial" w:hAnsi="Arial" w:cs="Arial"/>
          <w:sz w:val="20"/>
          <w:szCs w:val="20"/>
        </w:rPr>
        <w:t xml:space="preserve"> </w:t>
      </w:r>
    </w:p>
    <w:p w:rsidR="006B3E12" w:rsidRPr="002428BB" w:rsidRDefault="006B3E12" w:rsidP="00434CBA">
      <w:pPr>
        <w:jc w:val="both"/>
        <w:rPr>
          <w:rFonts w:ascii="Arial" w:hAnsi="Arial" w:cs="Arial"/>
          <w:sz w:val="20"/>
          <w:szCs w:val="20"/>
        </w:rPr>
      </w:pPr>
      <w:r w:rsidRPr="002428BB">
        <w:rPr>
          <w:rFonts w:ascii="Arial" w:hAnsi="Arial" w:cs="Arial"/>
          <w:sz w:val="20"/>
          <w:szCs w:val="20"/>
        </w:rPr>
        <w:t xml:space="preserve">03. března </w:t>
      </w:r>
    </w:p>
    <w:p w:rsidR="00490CDF" w:rsidRPr="002428BB" w:rsidRDefault="00490CDF" w:rsidP="00434CBA">
      <w:pPr>
        <w:jc w:val="both"/>
        <w:rPr>
          <w:rFonts w:ascii="Arial" w:hAnsi="Arial" w:cs="Arial"/>
          <w:sz w:val="20"/>
          <w:szCs w:val="20"/>
        </w:rPr>
      </w:pPr>
      <w:r w:rsidRPr="002428BB">
        <w:rPr>
          <w:rFonts w:ascii="Arial" w:hAnsi="Arial" w:cs="Arial"/>
          <w:sz w:val="20"/>
          <w:szCs w:val="20"/>
        </w:rPr>
        <w:t xml:space="preserve">07. dubna </w:t>
      </w:r>
    </w:p>
    <w:p w:rsidR="00490CDF" w:rsidRPr="002428BB" w:rsidRDefault="00490CDF" w:rsidP="00434CBA">
      <w:pPr>
        <w:jc w:val="both"/>
        <w:rPr>
          <w:rFonts w:ascii="Arial" w:hAnsi="Arial" w:cs="Arial"/>
          <w:sz w:val="20"/>
          <w:szCs w:val="20"/>
        </w:rPr>
      </w:pPr>
      <w:r w:rsidRPr="002428BB">
        <w:rPr>
          <w:rFonts w:ascii="Arial" w:hAnsi="Arial" w:cs="Arial"/>
          <w:sz w:val="20"/>
          <w:szCs w:val="20"/>
        </w:rPr>
        <w:t xml:space="preserve">19. května </w:t>
      </w:r>
    </w:p>
    <w:p w:rsidR="00490CDF" w:rsidRPr="002428BB" w:rsidRDefault="00490CDF" w:rsidP="00434CBA">
      <w:pPr>
        <w:jc w:val="both"/>
        <w:rPr>
          <w:rFonts w:ascii="Arial" w:hAnsi="Arial" w:cs="Arial"/>
          <w:sz w:val="20"/>
          <w:szCs w:val="20"/>
        </w:rPr>
      </w:pPr>
      <w:r w:rsidRPr="002428BB">
        <w:rPr>
          <w:rFonts w:ascii="Arial" w:hAnsi="Arial" w:cs="Arial"/>
          <w:sz w:val="20"/>
          <w:szCs w:val="20"/>
        </w:rPr>
        <w:t xml:space="preserve">16. června </w:t>
      </w:r>
    </w:p>
    <w:p w:rsidR="00490CDF" w:rsidRPr="002428BB" w:rsidRDefault="00490CDF" w:rsidP="00434CBA">
      <w:pPr>
        <w:jc w:val="both"/>
        <w:rPr>
          <w:rFonts w:ascii="Arial" w:hAnsi="Arial" w:cs="Arial"/>
          <w:sz w:val="20"/>
          <w:szCs w:val="20"/>
        </w:rPr>
      </w:pPr>
      <w:r w:rsidRPr="002428BB">
        <w:rPr>
          <w:rFonts w:ascii="Arial" w:hAnsi="Arial" w:cs="Arial"/>
          <w:sz w:val="20"/>
          <w:szCs w:val="20"/>
        </w:rPr>
        <w:t>21. července</w:t>
      </w:r>
    </w:p>
    <w:p w:rsidR="00490CDF" w:rsidRPr="002428BB" w:rsidRDefault="00490CDF" w:rsidP="00434CBA">
      <w:pPr>
        <w:jc w:val="both"/>
        <w:rPr>
          <w:rFonts w:ascii="Arial" w:hAnsi="Arial" w:cs="Arial"/>
          <w:sz w:val="20"/>
          <w:szCs w:val="20"/>
        </w:rPr>
      </w:pPr>
      <w:r w:rsidRPr="002428BB">
        <w:rPr>
          <w:rFonts w:ascii="Arial" w:hAnsi="Arial" w:cs="Arial"/>
          <w:sz w:val="20"/>
          <w:szCs w:val="20"/>
        </w:rPr>
        <w:t>18. srpna</w:t>
      </w:r>
    </w:p>
    <w:p w:rsidR="00490CDF" w:rsidRPr="002428BB" w:rsidRDefault="00490CDF" w:rsidP="00434CBA">
      <w:pPr>
        <w:jc w:val="both"/>
        <w:rPr>
          <w:rFonts w:ascii="Arial" w:hAnsi="Arial" w:cs="Arial"/>
          <w:sz w:val="20"/>
          <w:szCs w:val="20"/>
        </w:rPr>
      </w:pPr>
      <w:r w:rsidRPr="002428BB">
        <w:rPr>
          <w:rFonts w:ascii="Arial" w:hAnsi="Arial" w:cs="Arial"/>
          <w:sz w:val="20"/>
          <w:szCs w:val="20"/>
        </w:rPr>
        <w:t>15. září</w:t>
      </w:r>
    </w:p>
    <w:p w:rsidR="00490CDF" w:rsidRPr="002428BB" w:rsidRDefault="00490CDF" w:rsidP="00434CBA">
      <w:pPr>
        <w:jc w:val="both"/>
        <w:rPr>
          <w:rFonts w:ascii="Arial" w:hAnsi="Arial" w:cs="Arial"/>
          <w:sz w:val="20"/>
          <w:szCs w:val="20"/>
        </w:rPr>
      </w:pPr>
      <w:r w:rsidRPr="002428BB">
        <w:rPr>
          <w:rFonts w:ascii="Arial" w:hAnsi="Arial" w:cs="Arial"/>
          <w:sz w:val="20"/>
          <w:szCs w:val="20"/>
        </w:rPr>
        <w:t>20. října</w:t>
      </w:r>
    </w:p>
    <w:p w:rsidR="00490CDF" w:rsidRPr="002428BB" w:rsidRDefault="00490CDF" w:rsidP="00434CBA">
      <w:pPr>
        <w:jc w:val="both"/>
        <w:rPr>
          <w:rFonts w:ascii="Arial" w:hAnsi="Arial" w:cs="Arial"/>
          <w:sz w:val="20"/>
          <w:szCs w:val="20"/>
        </w:rPr>
      </w:pPr>
      <w:r w:rsidRPr="002428BB">
        <w:rPr>
          <w:rFonts w:ascii="Arial" w:hAnsi="Arial" w:cs="Arial"/>
          <w:sz w:val="20"/>
          <w:szCs w:val="20"/>
        </w:rPr>
        <w:t>24. listopadu</w:t>
      </w:r>
    </w:p>
    <w:p w:rsidR="00771DFA" w:rsidRPr="006F307A" w:rsidRDefault="00B81D47" w:rsidP="00243D8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 w:rsidR="00771DFA" w:rsidRPr="006F307A">
        <w:rPr>
          <w:rFonts w:ascii="Arial" w:hAnsi="Arial" w:cs="Arial"/>
          <w:sz w:val="20"/>
          <w:szCs w:val="20"/>
        </w:rPr>
        <w:t>___________________________________________________________________________</w:t>
      </w:r>
      <w:r w:rsidR="006B3E12">
        <w:rPr>
          <w:rFonts w:ascii="Arial" w:hAnsi="Arial" w:cs="Arial"/>
          <w:sz w:val="20"/>
          <w:szCs w:val="20"/>
        </w:rPr>
        <w:t>_____</w:t>
      </w:r>
    </w:p>
    <w:p w:rsidR="00243D8C" w:rsidRPr="006F307A" w:rsidRDefault="00243D8C" w:rsidP="00243D8C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Zpracovala: J. Fryšová, zapisovatel</w:t>
      </w:r>
      <w:r w:rsidR="002C5F74">
        <w:rPr>
          <w:rFonts w:ascii="Arial" w:hAnsi="Arial" w:cs="Arial"/>
          <w:sz w:val="20"/>
          <w:szCs w:val="20"/>
        </w:rPr>
        <w:t>ka ………………………………………………………………</w:t>
      </w:r>
      <w:proofErr w:type="gramStart"/>
      <w:r w:rsidR="002C5F74">
        <w:rPr>
          <w:rFonts w:ascii="Arial" w:hAnsi="Arial" w:cs="Arial"/>
          <w:sz w:val="20"/>
          <w:szCs w:val="20"/>
        </w:rPr>
        <w:t>…...</w:t>
      </w:r>
      <w:r w:rsidR="006B3E12">
        <w:rPr>
          <w:rFonts w:ascii="Arial" w:hAnsi="Arial" w:cs="Arial"/>
          <w:sz w:val="20"/>
          <w:szCs w:val="20"/>
        </w:rPr>
        <w:t>.........</w:t>
      </w:r>
      <w:proofErr w:type="gramEnd"/>
    </w:p>
    <w:p w:rsidR="00243D8C" w:rsidRPr="00A951CA" w:rsidRDefault="00243D8C" w:rsidP="00243D8C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 xml:space="preserve">Ověřil: </w:t>
      </w:r>
      <w:r w:rsidR="006B3E12">
        <w:rPr>
          <w:rFonts w:ascii="Arial" w:hAnsi="Arial" w:cs="Arial"/>
          <w:sz w:val="20"/>
          <w:szCs w:val="20"/>
        </w:rPr>
        <w:t xml:space="preserve">Ing. </w:t>
      </w:r>
      <w:proofErr w:type="gramStart"/>
      <w:r w:rsidR="006B3E12">
        <w:rPr>
          <w:rFonts w:ascii="Arial" w:hAnsi="Arial" w:cs="Arial"/>
          <w:sz w:val="20"/>
          <w:szCs w:val="20"/>
        </w:rPr>
        <w:t>Pokorný</w:t>
      </w:r>
      <w:r w:rsidR="00567322">
        <w:rPr>
          <w:rFonts w:ascii="Arial" w:hAnsi="Arial" w:cs="Arial"/>
          <w:sz w:val="20"/>
          <w:szCs w:val="20"/>
        </w:rPr>
        <w:t>...</w:t>
      </w:r>
      <w:r w:rsidR="0037007A">
        <w:rPr>
          <w:rFonts w:ascii="Arial" w:hAnsi="Arial" w:cs="Arial"/>
          <w:sz w:val="20"/>
          <w:szCs w:val="20"/>
        </w:rPr>
        <w:t>.</w:t>
      </w:r>
      <w:r w:rsidR="00A43897">
        <w:rPr>
          <w:rFonts w:ascii="Arial" w:hAnsi="Arial" w:cs="Arial"/>
          <w:sz w:val="20"/>
          <w:szCs w:val="20"/>
        </w:rPr>
        <w:t>.</w:t>
      </w:r>
      <w:r w:rsidR="00DB7CBE" w:rsidRPr="006F307A">
        <w:rPr>
          <w:rFonts w:ascii="Arial" w:hAnsi="Arial" w:cs="Arial"/>
          <w:sz w:val="20"/>
          <w:szCs w:val="20"/>
        </w:rPr>
        <w:t>…</w:t>
      </w:r>
      <w:proofErr w:type="gramEnd"/>
      <w:r w:rsidR="00DB7CBE" w:rsidRPr="006F307A">
        <w:rPr>
          <w:rFonts w:ascii="Arial" w:hAnsi="Arial" w:cs="Arial"/>
          <w:sz w:val="20"/>
          <w:szCs w:val="20"/>
        </w:rPr>
        <w:t>……</w:t>
      </w:r>
      <w:r w:rsidRPr="006F307A">
        <w:rPr>
          <w:rFonts w:ascii="Arial" w:hAnsi="Arial" w:cs="Arial"/>
          <w:sz w:val="20"/>
          <w:szCs w:val="20"/>
        </w:rPr>
        <w:t>…..………</w:t>
      </w:r>
      <w:r w:rsidRPr="00202FD7">
        <w:rPr>
          <w:rFonts w:ascii="Arial" w:hAnsi="Arial" w:cs="Arial"/>
          <w:sz w:val="20"/>
          <w:szCs w:val="20"/>
        </w:rPr>
        <w:t>……………</w:t>
      </w:r>
      <w:r w:rsidRPr="00202FD7">
        <w:rPr>
          <w:rFonts w:ascii="Arial" w:hAnsi="Arial" w:cs="Arial"/>
          <w:sz w:val="20"/>
        </w:rPr>
        <w:t>………</w:t>
      </w:r>
      <w:r w:rsidR="006B3E12">
        <w:rPr>
          <w:rFonts w:ascii="Arial" w:hAnsi="Arial" w:cs="Arial"/>
          <w:sz w:val="20"/>
        </w:rPr>
        <w:t>…………………………………………………..</w:t>
      </w:r>
    </w:p>
    <w:sectPr w:rsidR="00243D8C" w:rsidRPr="00A951C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106" w:rsidRDefault="00E24106" w:rsidP="007B25B3">
      <w:r>
        <w:separator/>
      </w:r>
    </w:p>
  </w:endnote>
  <w:endnote w:type="continuationSeparator" w:id="0">
    <w:p w:rsidR="00E24106" w:rsidRDefault="00E24106" w:rsidP="007B2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9608012"/>
      <w:docPartObj>
        <w:docPartGallery w:val="Page Numbers (Bottom of Page)"/>
        <w:docPartUnique/>
      </w:docPartObj>
    </w:sdtPr>
    <w:sdtEndPr/>
    <w:sdtContent>
      <w:p w:rsidR="00E24106" w:rsidRDefault="00E2410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6BB0">
          <w:rPr>
            <w:noProof/>
          </w:rPr>
          <w:t>7</w:t>
        </w:r>
        <w:r>
          <w:fldChar w:fldCharType="end"/>
        </w:r>
      </w:p>
    </w:sdtContent>
  </w:sdt>
  <w:p w:rsidR="00E24106" w:rsidRDefault="00E241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106" w:rsidRDefault="00E24106" w:rsidP="007B25B3">
      <w:r>
        <w:separator/>
      </w:r>
    </w:p>
  </w:footnote>
  <w:footnote w:type="continuationSeparator" w:id="0">
    <w:p w:rsidR="00E24106" w:rsidRDefault="00E24106" w:rsidP="007B2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1BFF"/>
    <w:multiLevelType w:val="hybridMultilevel"/>
    <w:tmpl w:val="B832DFBA"/>
    <w:lvl w:ilvl="0" w:tplc="5C7A3F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47103"/>
    <w:multiLevelType w:val="hybridMultilevel"/>
    <w:tmpl w:val="CC7E9156"/>
    <w:lvl w:ilvl="0" w:tplc="F6804F84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">
    <w:nsid w:val="0CDB5947"/>
    <w:multiLevelType w:val="hybridMultilevel"/>
    <w:tmpl w:val="DB608A16"/>
    <w:lvl w:ilvl="0" w:tplc="916E9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61D01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C4BF6"/>
    <w:multiLevelType w:val="hybridMultilevel"/>
    <w:tmpl w:val="FF0E53A6"/>
    <w:lvl w:ilvl="0" w:tplc="E4287828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>
    <w:nsid w:val="18EF4681"/>
    <w:multiLevelType w:val="hybridMultilevel"/>
    <w:tmpl w:val="CC7E9156"/>
    <w:lvl w:ilvl="0" w:tplc="F6804F84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6">
    <w:nsid w:val="1A834411"/>
    <w:multiLevelType w:val="hybridMultilevel"/>
    <w:tmpl w:val="FF0E53A6"/>
    <w:lvl w:ilvl="0" w:tplc="E4287828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7">
    <w:nsid w:val="2018620F"/>
    <w:multiLevelType w:val="hybridMultilevel"/>
    <w:tmpl w:val="6960266A"/>
    <w:lvl w:ilvl="0" w:tplc="F2204B7E">
      <w:start w:val="1"/>
      <w:numFmt w:val="upperRoman"/>
      <w:pStyle w:val="Nadpis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C12F48"/>
    <w:multiLevelType w:val="hybridMultilevel"/>
    <w:tmpl w:val="801AD3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3078DD"/>
    <w:multiLevelType w:val="hybridMultilevel"/>
    <w:tmpl w:val="DB608A16"/>
    <w:lvl w:ilvl="0" w:tplc="916E9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1222EE"/>
    <w:multiLevelType w:val="hybridMultilevel"/>
    <w:tmpl w:val="88383498"/>
    <w:lvl w:ilvl="0" w:tplc="2488E0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8F3D85"/>
    <w:multiLevelType w:val="hybridMultilevel"/>
    <w:tmpl w:val="EDF8D76C"/>
    <w:lvl w:ilvl="0" w:tplc="0CC2CA8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444045"/>
    <w:multiLevelType w:val="hybridMultilevel"/>
    <w:tmpl w:val="21DA0008"/>
    <w:lvl w:ilvl="0" w:tplc="292A87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8B0F43"/>
    <w:multiLevelType w:val="hybridMultilevel"/>
    <w:tmpl w:val="B832DFBA"/>
    <w:lvl w:ilvl="0" w:tplc="5C7A3F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93360E"/>
    <w:multiLevelType w:val="hybridMultilevel"/>
    <w:tmpl w:val="FF0E53A6"/>
    <w:lvl w:ilvl="0" w:tplc="E4287828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5">
    <w:nsid w:val="511A14F5"/>
    <w:multiLevelType w:val="hybridMultilevel"/>
    <w:tmpl w:val="DB608A16"/>
    <w:lvl w:ilvl="0" w:tplc="916E9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2357F"/>
    <w:multiLevelType w:val="hybridMultilevel"/>
    <w:tmpl w:val="FF0E53A6"/>
    <w:lvl w:ilvl="0" w:tplc="E4287828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7">
    <w:nsid w:val="591A719D"/>
    <w:multiLevelType w:val="hybridMultilevel"/>
    <w:tmpl w:val="A3EC27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3916BA"/>
    <w:multiLevelType w:val="hybridMultilevel"/>
    <w:tmpl w:val="DB608A16"/>
    <w:lvl w:ilvl="0" w:tplc="916E9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D4425"/>
    <w:multiLevelType w:val="hybridMultilevel"/>
    <w:tmpl w:val="FF0E53A6"/>
    <w:lvl w:ilvl="0" w:tplc="E4287828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0">
    <w:nsid w:val="728531AD"/>
    <w:multiLevelType w:val="hybridMultilevel"/>
    <w:tmpl w:val="FF0E53A6"/>
    <w:lvl w:ilvl="0" w:tplc="E4287828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1">
    <w:nsid w:val="77037FE4"/>
    <w:multiLevelType w:val="hybridMultilevel"/>
    <w:tmpl w:val="ED3A78A2"/>
    <w:lvl w:ilvl="0" w:tplc="667C25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4149EC"/>
    <w:multiLevelType w:val="hybridMultilevel"/>
    <w:tmpl w:val="30C8D2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6F1F89"/>
    <w:multiLevelType w:val="hybridMultilevel"/>
    <w:tmpl w:val="B1BCFE12"/>
    <w:lvl w:ilvl="0" w:tplc="78F4A66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5B5BB5"/>
    <w:multiLevelType w:val="hybridMultilevel"/>
    <w:tmpl w:val="B832DFBA"/>
    <w:lvl w:ilvl="0" w:tplc="5C7A3F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6440A5"/>
    <w:multiLevelType w:val="hybridMultilevel"/>
    <w:tmpl w:val="CC7E9156"/>
    <w:lvl w:ilvl="0" w:tplc="F6804F84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6">
    <w:nsid w:val="7E4903B2"/>
    <w:multiLevelType w:val="hybridMultilevel"/>
    <w:tmpl w:val="02027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9318BF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C509AB"/>
    <w:multiLevelType w:val="hybridMultilevel"/>
    <w:tmpl w:val="39DE4F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23"/>
  </w:num>
  <w:num w:numId="5">
    <w:abstractNumId w:val="21"/>
  </w:num>
  <w:num w:numId="6">
    <w:abstractNumId w:val="10"/>
  </w:num>
  <w:num w:numId="7">
    <w:abstractNumId w:val="0"/>
  </w:num>
  <w:num w:numId="8">
    <w:abstractNumId w:val="8"/>
  </w:num>
  <w:num w:numId="9">
    <w:abstractNumId w:val="27"/>
  </w:num>
  <w:num w:numId="10">
    <w:abstractNumId w:val="13"/>
  </w:num>
  <w:num w:numId="11">
    <w:abstractNumId w:val="14"/>
  </w:num>
  <w:num w:numId="12">
    <w:abstractNumId w:val="1"/>
  </w:num>
  <w:num w:numId="13">
    <w:abstractNumId w:val="24"/>
  </w:num>
  <w:num w:numId="14">
    <w:abstractNumId w:val="22"/>
  </w:num>
  <w:num w:numId="15">
    <w:abstractNumId w:val="12"/>
  </w:num>
  <w:num w:numId="16">
    <w:abstractNumId w:val="28"/>
  </w:num>
  <w:num w:numId="17">
    <w:abstractNumId w:val="26"/>
  </w:num>
  <w:num w:numId="18">
    <w:abstractNumId w:val="17"/>
  </w:num>
  <w:num w:numId="19">
    <w:abstractNumId w:val="5"/>
  </w:num>
  <w:num w:numId="20">
    <w:abstractNumId w:val="25"/>
  </w:num>
  <w:num w:numId="21">
    <w:abstractNumId w:val="2"/>
  </w:num>
  <w:num w:numId="22">
    <w:abstractNumId w:val="9"/>
  </w:num>
  <w:num w:numId="23">
    <w:abstractNumId w:val="15"/>
  </w:num>
  <w:num w:numId="24">
    <w:abstractNumId w:val="18"/>
  </w:num>
  <w:num w:numId="25">
    <w:abstractNumId w:val="11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19"/>
  </w:num>
  <w:num w:numId="29">
    <w:abstractNumId w:val="20"/>
  </w:num>
  <w:num w:numId="30">
    <w:abstractNumId w:val="4"/>
  </w:num>
  <w:num w:numId="31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301"/>
    <w:rsid w:val="00000B2C"/>
    <w:rsid w:val="00000F4C"/>
    <w:rsid w:val="0000228F"/>
    <w:rsid w:val="000024EB"/>
    <w:rsid w:val="000025A6"/>
    <w:rsid w:val="0000263E"/>
    <w:rsid w:val="00003696"/>
    <w:rsid w:val="00003F41"/>
    <w:rsid w:val="000041EE"/>
    <w:rsid w:val="00004805"/>
    <w:rsid w:val="00004D39"/>
    <w:rsid w:val="000050AE"/>
    <w:rsid w:val="000057AD"/>
    <w:rsid w:val="00005976"/>
    <w:rsid w:val="00005A51"/>
    <w:rsid w:val="00005DFB"/>
    <w:rsid w:val="00006C5A"/>
    <w:rsid w:val="00007A0B"/>
    <w:rsid w:val="000109FA"/>
    <w:rsid w:val="00010C8F"/>
    <w:rsid w:val="000118BE"/>
    <w:rsid w:val="00011BCA"/>
    <w:rsid w:val="00011E83"/>
    <w:rsid w:val="000121D0"/>
    <w:rsid w:val="00012563"/>
    <w:rsid w:val="000127AD"/>
    <w:rsid w:val="000129E4"/>
    <w:rsid w:val="00012B9A"/>
    <w:rsid w:val="00012C5A"/>
    <w:rsid w:val="000133C2"/>
    <w:rsid w:val="0001346A"/>
    <w:rsid w:val="00013C02"/>
    <w:rsid w:val="00013E3A"/>
    <w:rsid w:val="00013F7D"/>
    <w:rsid w:val="00015630"/>
    <w:rsid w:val="00015F65"/>
    <w:rsid w:val="000161A9"/>
    <w:rsid w:val="000163C4"/>
    <w:rsid w:val="00016DFB"/>
    <w:rsid w:val="00017D45"/>
    <w:rsid w:val="000200CD"/>
    <w:rsid w:val="00020595"/>
    <w:rsid w:val="00021695"/>
    <w:rsid w:val="0002176F"/>
    <w:rsid w:val="00021B50"/>
    <w:rsid w:val="00021EE8"/>
    <w:rsid w:val="000226C9"/>
    <w:rsid w:val="00022F0F"/>
    <w:rsid w:val="00022FC7"/>
    <w:rsid w:val="00023A89"/>
    <w:rsid w:val="00024205"/>
    <w:rsid w:val="00024A47"/>
    <w:rsid w:val="00024CEB"/>
    <w:rsid w:val="000250E7"/>
    <w:rsid w:val="000252F3"/>
    <w:rsid w:val="000256C9"/>
    <w:rsid w:val="000257B0"/>
    <w:rsid w:val="000258D5"/>
    <w:rsid w:val="00026BD8"/>
    <w:rsid w:val="00026DEA"/>
    <w:rsid w:val="0002731A"/>
    <w:rsid w:val="0002760B"/>
    <w:rsid w:val="0002779B"/>
    <w:rsid w:val="00027B4D"/>
    <w:rsid w:val="00030C9B"/>
    <w:rsid w:val="0003148A"/>
    <w:rsid w:val="00031A19"/>
    <w:rsid w:val="00031A35"/>
    <w:rsid w:val="0003254E"/>
    <w:rsid w:val="000327B4"/>
    <w:rsid w:val="00032B08"/>
    <w:rsid w:val="0003368A"/>
    <w:rsid w:val="00033803"/>
    <w:rsid w:val="0003388B"/>
    <w:rsid w:val="00033EF7"/>
    <w:rsid w:val="000343E3"/>
    <w:rsid w:val="00035ED6"/>
    <w:rsid w:val="00036D34"/>
    <w:rsid w:val="00036E1C"/>
    <w:rsid w:val="00037825"/>
    <w:rsid w:val="0004089D"/>
    <w:rsid w:val="00041112"/>
    <w:rsid w:val="00042420"/>
    <w:rsid w:val="0004290B"/>
    <w:rsid w:val="00042A22"/>
    <w:rsid w:val="0004300E"/>
    <w:rsid w:val="00043AF7"/>
    <w:rsid w:val="000440EC"/>
    <w:rsid w:val="0004421E"/>
    <w:rsid w:val="000445F8"/>
    <w:rsid w:val="00044A3B"/>
    <w:rsid w:val="00045321"/>
    <w:rsid w:val="0004596B"/>
    <w:rsid w:val="0004625D"/>
    <w:rsid w:val="0004675C"/>
    <w:rsid w:val="0004699E"/>
    <w:rsid w:val="00047467"/>
    <w:rsid w:val="00047E0D"/>
    <w:rsid w:val="00047E5C"/>
    <w:rsid w:val="00050430"/>
    <w:rsid w:val="00050528"/>
    <w:rsid w:val="000506CF"/>
    <w:rsid w:val="00050759"/>
    <w:rsid w:val="00050A94"/>
    <w:rsid w:val="00050CE7"/>
    <w:rsid w:val="000513A2"/>
    <w:rsid w:val="00051C20"/>
    <w:rsid w:val="00052026"/>
    <w:rsid w:val="000525E5"/>
    <w:rsid w:val="00052BDD"/>
    <w:rsid w:val="00052CF1"/>
    <w:rsid w:val="0005336D"/>
    <w:rsid w:val="00053749"/>
    <w:rsid w:val="00053786"/>
    <w:rsid w:val="000539AF"/>
    <w:rsid w:val="000540ED"/>
    <w:rsid w:val="000546FC"/>
    <w:rsid w:val="00054C9B"/>
    <w:rsid w:val="00055057"/>
    <w:rsid w:val="000556A9"/>
    <w:rsid w:val="00055ED6"/>
    <w:rsid w:val="00055F60"/>
    <w:rsid w:val="00055F86"/>
    <w:rsid w:val="000560CB"/>
    <w:rsid w:val="00056944"/>
    <w:rsid w:val="00056A06"/>
    <w:rsid w:val="00057214"/>
    <w:rsid w:val="0005789F"/>
    <w:rsid w:val="00060184"/>
    <w:rsid w:val="00060438"/>
    <w:rsid w:val="00060869"/>
    <w:rsid w:val="00060BA7"/>
    <w:rsid w:val="000612C9"/>
    <w:rsid w:val="000621D5"/>
    <w:rsid w:val="00062319"/>
    <w:rsid w:val="00062DF8"/>
    <w:rsid w:val="00063216"/>
    <w:rsid w:val="00063798"/>
    <w:rsid w:val="000640BC"/>
    <w:rsid w:val="00064128"/>
    <w:rsid w:val="0006437B"/>
    <w:rsid w:val="000654F9"/>
    <w:rsid w:val="0006581C"/>
    <w:rsid w:val="00067856"/>
    <w:rsid w:val="00067BF0"/>
    <w:rsid w:val="00067D37"/>
    <w:rsid w:val="00067E2B"/>
    <w:rsid w:val="00070363"/>
    <w:rsid w:val="00070378"/>
    <w:rsid w:val="00071202"/>
    <w:rsid w:val="000713C9"/>
    <w:rsid w:val="000713D8"/>
    <w:rsid w:val="00071E59"/>
    <w:rsid w:val="000724CE"/>
    <w:rsid w:val="0007264A"/>
    <w:rsid w:val="00072922"/>
    <w:rsid w:val="00072A2E"/>
    <w:rsid w:val="00072CCA"/>
    <w:rsid w:val="00072D32"/>
    <w:rsid w:val="000732E8"/>
    <w:rsid w:val="00073A79"/>
    <w:rsid w:val="00073AB0"/>
    <w:rsid w:val="00073F63"/>
    <w:rsid w:val="000746EE"/>
    <w:rsid w:val="00074BD6"/>
    <w:rsid w:val="00075CB3"/>
    <w:rsid w:val="00075D8D"/>
    <w:rsid w:val="00076B6D"/>
    <w:rsid w:val="000800D8"/>
    <w:rsid w:val="000808C8"/>
    <w:rsid w:val="0008104A"/>
    <w:rsid w:val="000816C2"/>
    <w:rsid w:val="00082A1B"/>
    <w:rsid w:val="00083343"/>
    <w:rsid w:val="00083B15"/>
    <w:rsid w:val="0008424D"/>
    <w:rsid w:val="00084DF5"/>
    <w:rsid w:val="000858F6"/>
    <w:rsid w:val="00086366"/>
    <w:rsid w:val="000866A9"/>
    <w:rsid w:val="00086B5C"/>
    <w:rsid w:val="00086CF0"/>
    <w:rsid w:val="0008747E"/>
    <w:rsid w:val="00090190"/>
    <w:rsid w:val="00090529"/>
    <w:rsid w:val="00090630"/>
    <w:rsid w:val="00090BD7"/>
    <w:rsid w:val="00090C04"/>
    <w:rsid w:val="00091522"/>
    <w:rsid w:val="00092231"/>
    <w:rsid w:val="00092674"/>
    <w:rsid w:val="000929F0"/>
    <w:rsid w:val="00092E8C"/>
    <w:rsid w:val="0009300B"/>
    <w:rsid w:val="00093385"/>
    <w:rsid w:val="00093A83"/>
    <w:rsid w:val="00093C15"/>
    <w:rsid w:val="0009418E"/>
    <w:rsid w:val="0009425B"/>
    <w:rsid w:val="000944B5"/>
    <w:rsid w:val="000949FA"/>
    <w:rsid w:val="00095265"/>
    <w:rsid w:val="00095E67"/>
    <w:rsid w:val="000960C1"/>
    <w:rsid w:val="0009641B"/>
    <w:rsid w:val="00096A71"/>
    <w:rsid w:val="00096F21"/>
    <w:rsid w:val="000972C2"/>
    <w:rsid w:val="00097541"/>
    <w:rsid w:val="00097569"/>
    <w:rsid w:val="000A0554"/>
    <w:rsid w:val="000A0C9D"/>
    <w:rsid w:val="000A12CF"/>
    <w:rsid w:val="000A14D1"/>
    <w:rsid w:val="000A181F"/>
    <w:rsid w:val="000A18A9"/>
    <w:rsid w:val="000A1A31"/>
    <w:rsid w:val="000A1B7C"/>
    <w:rsid w:val="000A1DCA"/>
    <w:rsid w:val="000A205D"/>
    <w:rsid w:val="000A292E"/>
    <w:rsid w:val="000A2962"/>
    <w:rsid w:val="000A3A90"/>
    <w:rsid w:val="000A4F42"/>
    <w:rsid w:val="000A5A1A"/>
    <w:rsid w:val="000A5AA3"/>
    <w:rsid w:val="000A5BEC"/>
    <w:rsid w:val="000A5C51"/>
    <w:rsid w:val="000A6401"/>
    <w:rsid w:val="000A646D"/>
    <w:rsid w:val="000A6C5E"/>
    <w:rsid w:val="000A798D"/>
    <w:rsid w:val="000A7C46"/>
    <w:rsid w:val="000B0125"/>
    <w:rsid w:val="000B03CA"/>
    <w:rsid w:val="000B0524"/>
    <w:rsid w:val="000B094F"/>
    <w:rsid w:val="000B0BDC"/>
    <w:rsid w:val="000B0E04"/>
    <w:rsid w:val="000B0E49"/>
    <w:rsid w:val="000B2046"/>
    <w:rsid w:val="000B2C57"/>
    <w:rsid w:val="000B2C6D"/>
    <w:rsid w:val="000B2E48"/>
    <w:rsid w:val="000B34C3"/>
    <w:rsid w:val="000B3D78"/>
    <w:rsid w:val="000B3EFD"/>
    <w:rsid w:val="000B4478"/>
    <w:rsid w:val="000B45B2"/>
    <w:rsid w:val="000B5577"/>
    <w:rsid w:val="000B5BE8"/>
    <w:rsid w:val="000B6330"/>
    <w:rsid w:val="000B6A17"/>
    <w:rsid w:val="000B6AF4"/>
    <w:rsid w:val="000B7E23"/>
    <w:rsid w:val="000C017D"/>
    <w:rsid w:val="000C07C4"/>
    <w:rsid w:val="000C0A0F"/>
    <w:rsid w:val="000C0E59"/>
    <w:rsid w:val="000C0F43"/>
    <w:rsid w:val="000C17F9"/>
    <w:rsid w:val="000C23A5"/>
    <w:rsid w:val="000C2703"/>
    <w:rsid w:val="000C2CE7"/>
    <w:rsid w:val="000C3198"/>
    <w:rsid w:val="000C31B5"/>
    <w:rsid w:val="000C4227"/>
    <w:rsid w:val="000C44E7"/>
    <w:rsid w:val="000C4AF2"/>
    <w:rsid w:val="000C4EF1"/>
    <w:rsid w:val="000C5D9B"/>
    <w:rsid w:val="000C5DEC"/>
    <w:rsid w:val="000C6314"/>
    <w:rsid w:val="000C7143"/>
    <w:rsid w:val="000C75CD"/>
    <w:rsid w:val="000C7B89"/>
    <w:rsid w:val="000C7E8B"/>
    <w:rsid w:val="000C7F82"/>
    <w:rsid w:val="000D003F"/>
    <w:rsid w:val="000D029E"/>
    <w:rsid w:val="000D0C01"/>
    <w:rsid w:val="000D0C55"/>
    <w:rsid w:val="000D187C"/>
    <w:rsid w:val="000D1BF5"/>
    <w:rsid w:val="000D1D7A"/>
    <w:rsid w:val="000D25B1"/>
    <w:rsid w:val="000D27D3"/>
    <w:rsid w:val="000D2CBE"/>
    <w:rsid w:val="000D3750"/>
    <w:rsid w:val="000D43DE"/>
    <w:rsid w:val="000D4B25"/>
    <w:rsid w:val="000D58BF"/>
    <w:rsid w:val="000D6833"/>
    <w:rsid w:val="000D6DE9"/>
    <w:rsid w:val="000D7419"/>
    <w:rsid w:val="000D7B38"/>
    <w:rsid w:val="000D7C0D"/>
    <w:rsid w:val="000D7EE7"/>
    <w:rsid w:val="000E024C"/>
    <w:rsid w:val="000E1298"/>
    <w:rsid w:val="000E19D4"/>
    <w:rsid w:val="000E416E"/>
    <w:rsid w:val="000E425F"/>
    <w:rsid w:val="000E43F8"/>
    <w:rsid w:val="000E4A8C"/>
    <w:rsid w:val="000E4F02"/>
    <w:rsid w:val="000E59FE"/>
    <w:rsid w:val="000E5B7F"/>
    <w:rsid w:val="000E5E38"/>
    <w:rsid w:val="000E6483"/>
    <w:rsid w:val="000E6542"/>
    <w:rsid w:val="000E696A"/>
    <w:rsid w:val="000E6971"/>
    <w:rsid w:val="000E6AD8"/>
    <w:rsid w:val="000E6B3D"/>
    <w:rsid w:val="000E6F3D"/>
    <w:rsid w:val="000E7029"/>
    <w:rsid w:val="000E7180"/>
    <w:rsid w:val="000E7407"/>
    <w:rsid w:val="000E7AD5"/>
    <w:rsid w:val="000F014A"/>
    <w:rsid w:val="000F0573"/>
    <w:rsid w:val="000F0A76"/>
    <w:rsid w:val="000F204B"/>
    <w:rsid w:val="000F323C"/>
    <w:rsid w:val="000F3314"/>
    <w:rsid w:val="000F3BF4"/>
    <w:rsid w:val="000F61BC"/>
    <w:rsid w:val="000F6F10"/>
    <w:rsid w:val="000F7AA4"/>
    <w:rsid w:val="00100860"/>
    <w:rsid w:val="00101215"/>
    <w:rsid w:val="0010150C"/>
    <w:rsid w:val="001016AA"/>
    <w:rsid w:val="00101960"/>
    <w:rsid w:val="001022D1"/>
    <w:rsid w:val="001023EF"/>
    <w:rsid w:val="00102C0F"/>
    <w:rsid w:val="00103224"/>
    <w:rsid w:val="00103727"/>
    <w:rsid w:val="0010373E"/>
    <w:rsid w:val="00103AEB"/>
    <w:rsid w:val="001045AF"/>
    <w:rsid w:val="001045FB"/>
    <w:rsid w:val="00104A59"/>
    <w:rsid w:val="00104A95"/>
    <w:rsid w:val="00105128"/>
    <w:rsid w:val="00105282"/>
    <w:rsid w:val="001053F4"/>
    <w:rsid w:val="00105473"/>
    <w:rsid w:val="00106147"/>
    <w:rsid w:val="0010645E"/>
    <w:rsid w:val="00106583"/>
    <w:rsid w:val="001065DE"/>
    <w:rsid w:val="00106F95"/>
    <w:rsid w:val="0010764B"/>
    <w:rsid w:val="00107A64"/>
    <w:rsid w:val="00107F6E"/>
    <w:rsid w:val="00107FA3"/>
    <w:rsid w:val="0011028C"/>
    <w:rsid w:val="00110837"/>
    <w:rsid w:val="00110FC0"/>
    <w:rsid w:val="001111EC"/>
    <w:rsid w:val="00111ABB"/>
    <w:rsid w:val="001121AC"/>
    <w:rsid w:val="0011220B"/>
    <w:rsid w:val="00112888"/>
    <w:rsid w:val="001132C1"/>
    <w:rsid w:val="001143C0"/>
    <w:rsid w:val="00114781"/>
    <w:rsid w:val="00114A6B"/>
    <w:rsid w:val="00114C0D"/>
    <w:rsid w:val="00114CC2"/>
    <w:rsid w:val="001150B6"/>
    <w:rsid w:val="00115536"/>
    <w:rsid w:val="0011563F"/>
    <w:rsid w:val="001156B9"/>
    <w:rsid w:val="00115A51"/>
    <w:rsid w:val="00115EC1"/>
    <w:rsid w:val="001160EE"/>
    <w:rsid w:val="00116E23"/>
    <w:rsid w:val="00117345"/>
    <w:rsid w:val="00120196"/>
    <w:rsid w:val="00120478"/>
    <w:rsid w:val="0012157E"/>
    <w:rsid w:val="00123901"/>
    <w:rsid w:val="001239E2"/>
    <w:rsid w:val="00123A36"/>
    <w:rsid w:val="0012446B"/>
    <w:rsid w:val="00124AF1"/>
    <w:rsid w:val="00124CA5"/>
    <w:rsid w:val="00124D0B"/>
    <w:rsid w:val="00124EE6"/>
    <w:rsid w:val="001250BD"/>
    <w:rsid w:val="001250D3"/>
    <w:rsid w:val="0012553E"/>
    <w:rsid w:val="0012580B"/>
    <w:rsid w:val="00125ACB"/>
    <w:rsid w:val="001265DC"/>
    <w:rsid w:val="00130716"/>
    <w:rsid w:val="00130E32"/>
    <w:rsid w:val="001312CF"/>
    <w:rsid w:val="00131318"/>
    <w:rsid w:val="0013197C"/>
    <w:rsid w:val="00131CD9"/>
    <w:rsid w:val="00131DE0"/>
    <w:rsid w:val="00132237"/>
    <w:rsid w:val="00132510"/>
    <w:rsid w:val="00132DCA"/>
    <w:rsid w:val="00132FF5"/>
    <w:rsid w:val="0013334C"/>
    <w:rsid w:val="00134348"/>
    <w:rsid w:val="00134749"/>
    <w:rsid w:val="00134BD3"/>
    <w:rsid w:val="00134BF1"/>
    <w:rsid w:val="00134E66"/>
    <w:rsid w:val="00135CB3"/>
    <w:rsid w:val="001367CB"/>
    <w:rsid w:val="00136C77"/>
    <w:rsid w:val="00136D55"/>
    <w:rsid w:val="00136DCF"/>
    <w:rsid w:val="00137949"/>
    <w:rsid w:val="001401D1"/>
    <w:rsid w:val="0014063B"/>
    <w:rsid w:val="00140BC7"/>
    <w:rsid w:val="00140C03"/>
    <w:rsid w:val="00140ED3"/>
    <w:rsid w:val="00141571"/>
    <w:rsid w:val="00141700"/>
    <w:rsid w:val="001423D0"/>
    <w:rsid w:val="00142B5C"/>
    <w:rsid w:val="00144BC6"/>
    <w:rsid w:val="00145130"/>
    <w:rsid w:val="001462EA"/>
    <w:rsid w:val="00146622"/>
    <w:rsid w:val="00147730"/>
    <w:rsid w:val="001479B8"/>
    <w:rsid w:val="001501BE"/>
    <w:rsid w:val="00150609"/>
    <w:rsid w:val="0015060C"/>
    <w:rsid w:val="00150CF3"/>
    <w:rsid w:val="0015103C"/>
    <w:rsid w:val="001513D0"/>
    <w:rsid w:val="00151465"/>
    <w:rsid w:val="001515F8"/>
    <w:rsid w:val="00151956"/>
    <w:rsid w:val="001523D7"/>
    <w:rsid w:val="001526B7"/>
    <w:rsid w:val="00152C09"/>
    <w:rsid w:val="00152D94"/>
    <w:rsid w:val="00153B80"/>
    <w:rsid w:val="00153DEA"/>
    <w:rsid w:val="00153ED6"/>
    <w:rsid w:val="00155884"/>
    <w:rsid w:val="00155F9B"/>
    <w:rsid w:val="00156445"/>
    <w:rsid w:val="001571C3"/>
    <w:rsid w:val="00157381"/>
    <w:rsid w:val="00157C19"/>
    <w:rsid w:val="001601C7"/>
    <w:rsid w:val="001617C2"/>
    <w:rsid w:val="001619DC"/>
    <w:rsid w:val="00161E6A"/>
    <w:rsid w:val="00161EB8"/>
    <w:rsid w:val="00163E6E"/>
    <w:rsid w:val="00163F3C"/>
    <w:rsid w:val="00164184"/>
    <w:rsid w:val="00164B13"/>
    <w:rsid w:val="00164B75"/>
    <w:rsid w:val="00164BD3"/>
    <w:rsid w:val="00164DA8"/>
    <w:rsid w:val="00166AA1"/>
    <w:rsid w:val="00166EA8"/>
    <w:rsid w:val="001674A9"/>
    <w:rsid w:val="00167802"/>
    <w:rsid w:val="0017120F"/>
    <w:rsid w:val="001712A2"/>
    <w:rsid w:val="00171A12"/>
    <w:rsid w:val="00172401"/>
    <w:rsid w:val="001725BC"/>
    <w:rsid w:val="0017313C"/>
    <w:rsid w:val="00173690"/>
    <w:rsid w:val="001737C5"/>
    <w:rsid w:val="001737EA"/>
    <w:rsid w:val="00173D58"/>
    <w:rsid w:val="0017443C"/>
    <w:rsid w:val="00176178"/>
    <w:rsid w:val="00176337"/>
    <w:rsid w:val="00176AD4"/>
    <w:rsid w:val="00176DFA"/>
    <w:rsid w:val="00176EC6"/>
    <w:rsid w:val="001773A3"/>
    <w:rsid w:val="00177465"/>
    <w:rsid w:val="00177B05"/>
    <w:rsid w:val="00177BF0"/>
    <w:rsid w:val="00180320"/>
    <w:rsid w:val="00180DA9"/>
    <w:rsid w:val="00181445"/>
    <w:rsid w:val="0018239D"/>
    <w:rsid w:val="00183369"/>
    <w:rsid w:val="001833AD"/>
    <w:rsid w:val="00183467"/>
    <w:rsid w:val="00183D0C"/>
    <w:rsid w:val="00184693"/>
    <w:rsid w:val="00184BFF"/>
    <w:rsid w:val="00186F87"/>
    <w:rsid w:val="00187036"/>
    <w:rsid w:val="00187C47"/>
    <w:rsid w:val="0019062C"/>
    <w:rsid w:val="001908A2"/>
    <w:rsid w:val="00190B42"/>
    <w:rsid w:val="00190C89"/>
    <w:rsid w:val="0019124E"/>
    <w:rsid w:val="00191469"/>
    <w:rsid w:val="001919FA"/>
    <w:rsid w:val="00191DC6"/>
    <w:rsid w:val="00192B59"/>
    <w:rsid w:val="00193A98"/>
    <w:rsid w:val="0019414C"/>
    <w:rsid w:val="00194582"/>
    <w:rsid w:val="0019573C"/>
    <w:rsid w:val="00195B85"/>
    <w:rsid w:val="00195C2C"/>
    <w:rsid w:val="0019673D"/>
    <w:rsid w:val="00196849"/>
    <w:rsid w:val="00196996"/>
    <w:rsid w:val="00196F2A"/>
    <w:rsid w:val="0019729B"/>
    <w:rsid w:val="00197AEA"/>
    <w:rsid w:val="00197BF2"/>
    <w:rsid w:val="001A132E"/>
    <w:rsid w:val="001A14AA"/>
    <w:rsid w:val="001A15FE"/>
    <w:rsid w:val="001A1BF2"/>
    <w:rsid w:val="001A24D8"/>
    <w:rsid w:val="001A2DDA"/>
    <w:rsid w:val="001A2DE3"/>
    <w:rsid w:val="001A3276"/>
    <w:rsid w:val="001A3461"/>
    <w:rsid w:val="001A35F7"/>
    <w:rsid w:val="001A5D2F"/>
    <w:rsid w:val="001A65B1"/>
    <w:rsid w:val="001A7325"/>
    <w:rsid w:val="001B0447"/>
    <w:rsid w:val="001B04C4"/>
    <w:rsid w:val="001B08DD"/>
    <w:rsid w:val="001B13C2"/>
    <w:rsid w:val="001B16E6"/>
    <w:rsid w:val="001B1A10"/>
    <w:rsid w:val="001B1AC2"/>
    <w:rsid w:val="001B1C4E"/>
    <w:rsid w:val="001B1D0E"/>
    <w:rsid w:val="001B1DC6"/>
    <w:rsid w:val="001B21AE"/>
    <w:rsid w:val="001B258F"/>
    <w:rsid w:val="001B25AC"/>
    <w:rsid w:val="001B3088"/>
    <w:rsid w:val="001B30A4"/>
    <w:rsid w:val="001B322E"/>
    <w:rsid w:val="001B447B"/>
    <w:rsid w:val="001B49AA"/>
    <w:rsid w:val="001B4DBF"/>
    <w:rsid w:val="001B5659"/>
    <w:rsid w:val="001B5D4B"/>
    <w:rsid w:val="001B62ED"/>
    <w:rsid w:val="001B6525"/>
    <w:rsid w:val="001B6719"/>
    <w:rsid w:val="001B7DD9"/>
    <w:rsid w:val="001C0600"/>
    <w:rsid w:val="001C0EA5"/>
    <w:rsid w:val="001C1DFA"/>
    <w:rsid w:val="001C24F6"/>
    <w:rsid w:val="001C2B16"/>
    <w:rsid w:val="001C2B44"/>
    <w:rsid w:val="001C4205"/>
    <w:rsid w:val="001C6162"/>
    <w:rsid w:val="001C6B70"/>
    <w:rsid w:val="001C7075"/>
    <w:rsid w:val="001C77B5"/>
    <w:rsid w:val="001C77EE"/>
    <w:rsid w:val="001C7897"/>
    <w:rsid w:val="001D018D"/>
    <w:rsid w:val="001D063B"/>
    <w:rsid w:val="001D08DF"/>
    <w:rsid w:val="001D0AF5"/>
    <w:rsid w:val="001D0BEA"/>
    <w:rsid w:val="001D165D"/>
    <w:rsid w:val="001D1910"/>
    <w:rsid w:val="001D1C63"/>
    <w:rsid w:val="001D1D46"/>
    <w:rsid w:val="001D2043"/>
    <w:rsid w:val="001D29CC"/>
    <w:rsid w:val="001D2E37"/>
    <w:rsid w:val="001D3036"/>
    <w:rsid w:val="001D3BAE"/>
    <w:rsid w:val="001D3CD0"/>
    <w:rsid w:val="001D4003"/>
    <w:rsid w:val="001D413D"/>
    <w:rsid w:val="001D41E5"/>
    <w:rsid w:val="001D490E"/>
    <w:rsid w:val="001D4D62"/>
    <w:rsid w:val="001D4F8F"/>
    <w:rsid w:val="001D570E"/>
    <w:rsid w:val="001D6F15"/>
    <w:rsid w:val="001D7146"/>
    <w:rsid w:val="001E0B25"/>
    <w:rsid w:val="001E1881"/>
    <w:rsid w:val="001E18BE"/>
    <w:rsid w:val="001E1A25"/>
    <w:rsid w:val="001E2340"/>
    <w:rsid w:val="001E2395"/>
    <w:rsid w:val="001E247E"/>
    <w:rsid w:val="001E2495"/>
    <w:rsid w:val="001E26F6"/>
    <w:rsid w:val="001E2716"/>
    <w:rsid w:val="001E27EF"/>
    <w:rsid w:val="001E3552"/>
    <w:rsid w:val="001E4018"/>
    <w:rsid w:val="001E42F4"/>
    <w:rsid w:val="001E4739"/>
    <w:rsid w:val="001E4750"/>
    <w:rsid w:val="001E5572"/>
    <w:rsid w:val="001E606D"/>
    <w:rsid w:val="001E6A76"/>
    <w:rsid w:val="001E6AD1"/>
    <w:rsid w:val="001E6CD5"/>
    <w:rsid w:val="001E73D9"/>
    <w:rsid w:val="001E7D49"/>
    <w:rsid w:val="001F02FF"/>
    <w:rsid w:val="001F1937"/>
    <w:rsid w:val="001F1CE6"/>
    <w:rsid w:val="001F1EED"/>
    <w:rsid w:val="001F28B4"/>
    <w:rsid w:val="001F290D"/>
    <w:rsid w:val="001F2A32"/>
    <w:rsid w:val="001F3172"/>
    <w:rsid w:val="001F4F35"/>
    <w:rsid w:val="001F4F9D"/>
    <w:rsid w:val="001F5274"/>
    <w:rsid w:val="001F5808"/>
    <w:rsid w:val="001F5CE2"/>
    <w:rsid w:val="001F5CE7"/>
    <w:rsid w:val="001F64C4"/>
    <w:rsid w:val="001F7055"/>
    <w:rsid w:val="001F76E0"/>
    <w:rsid w:val="00200493"/>
    <w:rsid w:val="00200CBC"/>
    <w:rsid w:val="00200F57"/>
    <w:rsid w:val="00201264"/>
    <w:rsid w:val="00201A82"/>
    <w:rsid w:val="00202FD7"/>
    <w:rsid w:val="0020335C"/>
    <w:rsid w:val="002035A4"/>
    <w:rsid w:val="00203A0F"/>
    <w:rsid w:val="00204B09"/>
    <w:rsid w:val="00204B44"/>
    <w:rsid w:val="00205378"/>
    <w:rsid w:val="0020582A"/>
    <w:rsid w:val="002063D2"/>
    <w:rsid w:val="00206AF3"/>
    <w:rsid w:val="00210464"/>
    <w:rsid w:val="00210641"/>
    <w:rsid w:val="00210E02"/>
    <w:rsid w:val="00211C8D"/>
    <w:rsid w:val="00211F0E"/>
    <w:rsid w:val="00212738"/>
    <w:rsid w:val="00213282"/>
    <w:rsid w:val="002137B0"/>
    <w:rsid w:val="002138D1"/>
    <w:rsid w:val="00213F79"/>
    <w:rsid w:val="00214485"/>
    <w:rsid w:val="00215A2C"/>
    <w:rsid w:val="0021662A"/>
    <w:rsid w:val="0021673A"/>
    <w:rsid w:val="00217751"/>
    <w:rsid w:val="00220451"/>
    <w:rsid w:val="00220507"/>
    <w:rsid w:val="00221641"/>
    <w:rsid w:val="00221823"/>
    <w:rsid w:val="00221FBA"/>
    <w:rsid w:val="002229FD"/>
    <w:rsid w:val="00222CC4"/>
    <w:rsid w:val="002232ED"/>
    <w:rsid w:val="00223570"/>
    <w:rsid w:val="0022431C"/>
    <w:rsid w:val="002243DC"/>
    <w:rsid w:val="00224534"/>
    <w:rsid w:val="00224849"/>
    <w:rsid w:val="00224C96"/>
    <w:rsid w:val="002254CB"/>
    <w:rsid w:val="002256EB"/>
    <w:rsid w:val="00226461"/>
    <w:rsid w:val="00226664"/>
    <w:rsid w:val="002270E5"/>
    <w:rsid w:val="0022712A"/>
    <w:rsid w:val="0022743E"/>
    <w:rsid w:val="00227B77"/>
    <w:rsid w:val="00227DB3"/>
    <w:rsid w:val="00230296"/>
    <w:rsid w:val="002309A7"/>
    <w:rsid w:val="00230F15"/>
    <w:rsid w:val="00231373"/>
    <w:rsid w:val="00232459"/>
    <w:rsid w:val="0023285C"/>
    <w:rsid w:val="00232D12"/>
    <w:rsid w:val="002335DC"/>
    <w:rsid w:val="002335F4"/>
    <w:rsid w:val="00233BDB"/>
    <w:rsid w:val="00233D4F"/>
    <w:rsid w:val="00233E1F"/>
    <w:rsid w:val="00234152"/>
    <w:rsid w:val="0023579A"/>
    <w:rsid w:val="0023709B"/>
    <w:rsid w:val="00237238"/>
    <w:rsid w:val="00237419"/>
    <w:rsid w:val="002375F2"/>
    <w:rsid w:val="00237676"/>
    <w:rsid w:val="0024021C"/>
    <w:rsid w:val="0024023B"/>
    <w:rsid w:val="00240EE6"/>
    <w:rsid w:val="00241EC8"/>
    <w:rsid w:val="002420E0"/>
    <w:rsid w:val="00242428"/>
    <w:rsid w:val="00242858"/>
    <w:rsid w:val="002428BB"/>
    <w:rsid w:val="00242F38"/>
    <w:rsid w:val="002432E7"/>
    <w:rsid w:val="00243594"/>
    <w:rsid w:val="00243D8C"/>
    <w:rsid w:val="00243E3C"/>
    <w:rsid w:val="002442D0"/>
    <w:rsid w:val="00244A2E"/>
    <w:rsid w:val="00244A6F"/>
    <w:rsid w:val="00244E18"/>
    <w:rsid w:val="00244E38"/>
    <w:rsid w:val="00245432"/>
    <w:rsid w:val="002454B6"/>
    <w:rsid w:val="00245B90"/>
    <w:rsid w:val="00246206"/>
    <w:rsid w:val="0024622D"/>
    <w:rsid w:val="002465CF"/>
    <w:rsid w:val="00247E04"/>
    <w:rsid w:val="002503BE"/>
    <w:rsid w:val="00250829"/>
    <w:rsid w:val="00251136"/>
    <w:rsid w:val="002519BE"/>
    <w:rsid w:val="00251D73"/>
    <w:rsid w:val="00252CA4"/>
    <w:rsid w:val="00252FFC"/>
    <w:rsid w:val="0025343E"/>
    <w:rsid w:val="002536AB"/>
    <w:rsid w:val="0025409A"/>
    <w:rsid w:val="00254718"/>
    <w:rsid w:val="00255290"/>
    <w:rsid w:val="002563D7"/>
    <w:rsid w:val="00256571"/>
    <w:rsid w:val="002566D6"/>
    <w:rsid w:val="00256737"/>
    <w:rsid w:val="00256B19"/>
    <w:rsid w:val="00256F48"/>
    <w:rsid w:val="002576E5"/>
    <w:rsid w:val="002579ED"/>
    <w:rsid w:val="00257C27"/>
    <w:rsid w:val="00260482"/>
    <w:rsid w:val="002609AC"/>
    <w:rsid w:val="00260C73"/>
    <w:rsid w:val="002614AB"/>
    <w:rsid w:val="00261538"/>
    <w:rsid w:val="002629B9"/>
    <w:rsid w:val="00262D74"/>
    <w:rsid w:val="00262D8D"/>
    <w:rsid w:val="00263186"/>
    <w:rsid w:val="00263461"/>
    <w:rsid w:val="0026348A"/>
    <w:rsid w:val="00263932"/>
    <w:rsid w:val="002639A6"/>
    <w:rsid w:val="00264299"/>
    <w:rsid w:val="0026475A"/>
    <w:rsid w:val="00265B3E"/>
    <w:rsid w:val="00265B59"/>
    <w:rsid w:val="00265FA0"/>
    <w:rsid w:val="002663FF"/>
    <w:rsid w:val="0026764E"/>
    <w:rsid w:val="00270400"/>
    <w:rsid w:val="002706A8"/>
    <w:rsid w:val="00271293"/>
    <w:rsid w:val="002726DC"/>
    <w:rsid w:val="002731F1"/>
    <w:rsid w:val="002738D3"/>
    <w:rsid w:val="002739B2"/>
    <w:rsid w:val="002748F5"/>
    <w:rsid w:val="00274F7F"/>
    <w:rsid w:val="00275073"/>
    <w:rsid w:val="0027530E"/>
    <w:rsid w:val="00275A56"/>
    <w:rsid w:val="00275FF3"/>
    <w:rsid w:val="0027707C"/>
    <w:rsid w:val="00277189"/>
    <w:rsid w:val="00280244"/>
    <w:rsid w:val="00280720"/>
    <w:rsid w:val="0028211C"/>
    <w:rsid w:val="002822F1"/>
    <w:rsid w:val="00283453"/>
    <w:rsid w:val="00283CC9"/>
    <w:rsid w:val="002846EC"/>
    <w:rsid w:val="00285164"/>
    <w:rsid w:val="0028531A"/>
    <w:rsid w:val="002856BE"/>
    <w:rsid w:val="0028657C"/>
    <w:rsid w:val="00287467"/>
    <w:rsid w:val="00287B78"/>
    <w:rsid w:val="00290454"/>
    <w:rsid w:val="00291513"/>
    <w:rsid w:val="00291AC4"/>
    <w:rsid w:val="00291B13"/>
    <w:rsid w:val="002928FF"/>
    <w:rsid w:val="00293B08"/>
    <w:rsid w:val="00294579"/>
    <w:rsid w:val="00295B05"/>
    <w:rsid w:val="00296107"/>
    <w:rsid w:val="00296A5C"/>
    <w:rsid w:val="00296F12"/>
    <w:rsid w:val="002970F6"/>
    <w:rsid w:val="00297562"/>
    <w:rsid w:val="00297719"/>
    <w:rsid w:val="002977B5"/>
    <w:rsid w:val="00297B79"/>
    <w:rsid w:val="00297CE7"/>
    <w:rsid w:val="002A00A2"/>
    <w:rsid w:val="002A0886"/>
    <w:rsid w:val="002A0E4E"/>
    <w:rsid w:val="002A1600"/>
    <w:rsid w:val="002A2214"/>
    <w:rsid w:val="002A3610"/>
    <w:rsid w:val="002A3DAF"/>
    <w:rsid w:val="002A418E"/>
    <w:rsid w:val="002A422B"/>
    <w:rsid w:val="002A5098"/>
    <w:rsid w:val="002A52DF"/>
    <w:rsid w:val="002A5803"/>
    <w:rsid w:val="002A6145"/>
    <w:rsid w:val="002A61EA"/>
    <w:rsid w:val="002A62C7"/>
    <w:rsid w:val="002A7FDA"/>
    <w:rsid w:val="002B0759"/>
    <w:rsid w:val="002B07DA"/>
    <w:rsid w:val="002B0A54"/>
    <w:rsid w:val="002B2345"/>
    <w:rsid w:val="002B23A8"/>
    <w:rsid w:val="002B2A9F"/>
    <w:rsid w:val="002B2B17"/>
    <w:rsid w:val="002B31D3"/>
    <w:rsid w:val="002B4DED"/>
    <w:rsid w:val="002B56A1"/>
    <w:rsid w:val="002B57F3"/>
    <w:rsid w:val="002B5BF2"/>
    <w:rsid w:val="002B5EA8"/>
    <w:rsid w:val="002B6479"/>
    <w:rsid w:val="002B67C6"/>
    <w:rsid w:val="002B6DB3"/>
    <w:rsid w:val="002B7FF0"/>
    <w:rsid w:val="002C066C"/>
    <w:rsid w:val="002C11EE"/>
    <w:rsid w:val="002C26B1"/>
    <w:rsid w:val="002C285D"/>
    <w:rsid w:val="002C2CB3"/>
    <w:rsid w:val="002C2DE5"/>
    <w:rsid w:val="002C3087"/>
    <w:rsid w:val="002C39F6"/>
    <w:rsid w:val="002C413A"/>
    <w:rsid w:val="002C42B6"/>
    <w:rsid w:val="002C4A5F"/>
    <w:rsid w:val="002C4BB7"/>
    <w:rsid w:val="002C5F74"/>
    <w:rsid w:val="002C6E7F"/>
    <w:rsid w:val="002C7785"/>
    <w:rsid w:val="002C7B02"/>
    <w:rsid w:val="002D0036"/>
    <w:rsid w:val="002D0050"/>
    <w:rsid w:val="002D04A8"/>
    <w:rsid w:val="002D0A29"/>
    <w:rsid w:val="002D0D1A"/>
    <w:rsid w:val="002D109F"/>
    <w:rsid w:val="002D1701"/>
    <w:rsid w:val="002D28DD"/>
    <w:rsid w:val="002D2F99"/>
    <w:rsid w:val="002D3A3F"/>
    <w:rsid w:val="002D4DED"/>
    <w:rsid w:val="002D522A"/>
    <w:rsid w:val="002D561F"/>
    <w:rsid w:val="002D579C"/>
    <w:rsid w:val="002D5A8E"/>
    <w:rsid w:val="002D5CE3"/>
    <w:rsid w:val="002D6314"/>
    <w:rsid w:val="002D6597"/>
    <w:rsid w:val="002D674F"/>
    <w:rsid w:val="002D6BF7"/>
    <w:rsid w:val="002D6E4F"/>
    <w:rsid w:val="002D7235"/>
    <w:rsid w:val="002D74C2"/>
    <w:rsid w:val="002D7913"/>
    <w:rsid w:val="002D7D3F"/>
    <w:rsid w:val="002E08FF"/>
    <w:rsid w:val="002E170A"/>
    <w:rsid w:val="002E1873"/>
    <w:rsid w:val="002E1EE9"/>
    <w:rsid w:val="002E24E8"/>
    <w:rsid w:val="002E2BB6"/>
    <w:rsid w:val="002E304D"/>
    <w:rsid w:val="002E36D1"/>
    <w:rsid w:val="002E3877"/>
    <w:rsid w:val="002E3B51"/>
    <w:rsid w:val="002E3D98"/>
    <w:rsid w:val="002E404A"/>
    <w:rsid w:val="002E40C6"/>
    <w:rsid w:val="002E40DA"/>
    <w:rsid w:val="002E429D"/>
    <w:rsid w:val="002E49DF"/>
    <w:rsid w:val="002E4A00"/>
    <w:rsid w:val="002E4B4E"/>
    <w:rsid w:val="002E5123"/>
    <w:rsid w:val="002E53C7"/>
    <w:rsid w:val="002E561D"/>
    <w:rsid w:val="002E59A3"/>
    <w:rsid w:val="002E62E7"/>
    <w:rsid w:val="002E6847"/>
    <w:rsid w:val="002E7494"/>
    <w:rsid w:val="002F0623"/>
    <w:rsid w:val="002F0959"/>
    <w:rsid w:val="002F13CC"/>
    <w:rsid w:val="002F19B8"/>
    <w:rsid w:val="002F1B61"/>
    <w:rsid w:val="002F23DD"/>
    <w:rsid w:val="002F264B"/>
    <w:rsid w:val="002F40F8"/>
    <w:rsid w:val="002F42A7"/>
    <w:rsid w:val="002F4C75"/>
    <w:rsid w:val="002F5356"/>
    <w:rsid w:val="002F5529"/>
    <w:rsid w:val="002F55E6"/>
    <w:rsid w:val="002F5895"/>
    <w:rsid w:val="002F6363"/>
    <w:rsid w:val="002F6D49"/>
    <w:rsid w:val="002F7125"/>
    <w:rsid w:val="002F7790"/>
    <w:rsid w:val="002F7958"/>
    <w:rsid w:val="002F79EF"/>
    <w:rsid w:val="002F7F56"/>
    <w:rsid w:val="00300007"/>
    <w:rsid w:val="003000D2"/>
    <w:rsid w:val="003004BA"/>
    <w:rsid w:val="003009D9"/>
    <w:rsid w:val="00300AC0"/>
    <w:rsid w:val="00300B09"/>
    <w:rsid w:val="00300D06"/>
    <w:rsid w:val="0030147C"/>
    <w:rsid w:val="00301FB7"/>
    <w:rsid w:val="00302015"/>
    <w:rsid w:val="00302E0A"/>
    <w:rsid w:val="00303177"/>
    <w:rsid w:val="003039D5"/>
    <w:rsid w:val="0030416D"/>
    <w:rsid w:val="00304548"/>
    <w:rsid w:val="00304A56"/>
    <w:rsid w:val="00305144"/>
    <w:rsid w:val="003051C3"/>
    <w:rsid w:val="003051C8"/>
    <w:rsid w:val="003065CD"/>
    <w:rsid w:val="00307E31"/>
    <w:rsid w:val="00307FB7"/>
    <w:rsid w:val="003101E7"/>
    <w:rsid w:val="00310B93"/>
    <w:rsid w:val="0031104F"/>
    <w:rsid w:val="00311E72"/>
    <w:rsid w:val="003120D4"/>
    <w:rsid w:val="00312181"/>
    <w:rsid w:val="00312279"/>
    <w:rsid w:val="00312D02"/>
    <w:rsid w:val="00312EDC"/>
    <w:rsid w:val="00312F8E"/>
    <w:rsid w:val="0031303B"/>
    <w:rsid w:val="00313567"/>
    <w:rsid w:val="00313B92"/>
    <w:rsid w:val="0031410D"/>
    <w:rsid w:val="003146C4"/>
    <w:rsid w:val="00314858"/>
    <w:rsid w:val="00314AB8"/>
    <w:rsid w:val="00314F3C"/>
    <w:rsid w:val="00315AD1"/>
    <w:rsid w:val="003160C8"/>
    <w:rsid w:val="003167A7"/>
    <w:rsid w:val="00316871"/>
    <w:rsid w:val="0031687B"/>
    <w:rsid w:val="00317B45"/>
    <w:rsid w:val="003207DC"/>
    <w:rsid w:val="00320800"/>
    <w:rsid w:val="003211E3"/>
    <w:rsid w:val="0032140F"/>
    <w:rsid w:val="00321BA5"/>
    <w:rsid w:val="00321D79"/>
    <w:rsid w:val="00321DB0"/>
    <w:rsid w:val="0032200A"/>
    <w:rsid w:val="003223AE"/>
    <w:rsid w:val="003229A4"/>
    <w:rsid w:val="00323269"/>
    <w:rsid w:val="00323F6A"/>
    <w:rsid w:val="003244FA"/>
    <w:rsid w:val="00324E5E"/>
    <w:rsid w:val="00325A1E"/>
    <w:rsid w:val="0032603E"/>
    <w:rsid w:val="003266BD"/>
    <w:rsid w:val="003267D7"/>
    <w:rsid w:val="00326A1C"/>
    <w:rsid w:val="003270DB"/>
    <w:rsid w:val="003272C8"/>
    <w:rsid w:val="0032758C"/>
    <w:rsid w:val="00327C8F"/>
    <w:rsid w:val="0033042B"/>
    <w:rsid w:val="0033060F"/>
    <w:rsid w:val="0033085E"/>
    <w:rsid w:val="00331001"/>
    <w:rsid w:val="0033118C"/>
    <w:rsid w:val="00331C69"/>
    <w:rsid w:val="003325E9"/>
    <w:rsid w:val="003327B0"/>
    <w:rsid w:val="003327E0"/>
    <w:rsid w:val="0033281B"/>
    <w:rsid w:val="003334B6"/>
    <w:rsid w:val="0033395D"/>
    <w:rsid w:val="00333C5B"/>
    <w:rsid w:val="00333E22"/>
    <w:rsid w:val="003342EC"/>
    <w:rsid w:val="00334CB6"/>
    <w:rsid w:val="003357D9"/>
    <w:rsid w:val="00335A3B"/>
    <w:rsid w:val="003363AC"/>
    <w:rsid w:val="00336BCB"/>
    <w:rsid w:val="00337189"/>
    <w:rsid w:val="00337836"/>
    <w:rsid w:val="00340CD0"/>
    <w:rsid w:val="00341133"/>
    <w:rsid w:val="00341157"/>
    <w:rsid w:val="003411BD"/>
    <w:rsid w:val="00341882"/>
    <w:rsid w:val="00341892"/>
    <w:rsid w:val="00341CC4"/>
    <w:rsid w:val="00341D03"/>
    <w:rsid w:val="003422FD"/>
    <w:rsid w:val="00342C00"/>
    <w:rsid w:val="00343249"/>
    <w:rsid w:val="00344CC5"/>
    <w:rsid w:val="00346089"/>
    <w:rsid w:val="00346623"/>
    <w:rsid w:val="003476F9"/>
    <w:rsid w:val="003477D1"/>
    <w:rsid w:val="003500C3"/>
    <w:rsid w:val="00350DD4"/>
    <w:rsid w:val="003511DF"/>
    <w:rsid w:val="0035121C"/>
    <w:rsid w:val="00351689"/>
    <w:rsid w:val="00352063"/>
    <w:rsid w:val="003523C1"/>
    <w:rsid w:val="0035256C"/>
    <w:rsid w:val="00352758"/>
    <w:rsid w:val="0035352F"/>
    <w:rsid w:val="003547F2"/>
    <w:rsid w:val="00354857"/>
    <w:rsid w:val="003548D6"/>
    <w:rsid w:val="00355ABB"/>
    <w:rsid w:val="00355B5E"/>
    <w:rsid w:val="003568D4"/>
    <w:rsid w:val="00356BD7"/>
    <w:rsid w:val="0035740D"/>
    <w:rsid w:val="00357974"/>
    <w:rsid w:val="00357A6B"/>
    <w:rsid w:val="00357B5A"/>
    <w:rsid w:val="00357B67"/>
    <w:rsid w:val="00360390"/>
    <w:rsid w:val="003604BF"/>
    <w:rsid w:val="00360B04"/>
    <w:rsid w:val="00360E71"/>
    <w:rsid w:val="00360F8D"/>
    <w:rsid w:val="003623BD"/>
    <w:rsid w:val="00362760"/>
    <w:rsid w:val="00362A3C"/>
    <w:rsid w:val="00363EDA"/>
    <w:rsid w:val="00367AE7"/>
    <w:rsid w:val="00367E54"/>
    <w:rsid w:val="0037007A"/>
    <w:rsid w:val="00370368"/>
    <w:rsid w:val="00371BD6"/>
    <w:rsid w:val="00371D37"/>
    <w:rsid w:val="003722F1"/>
    <w:rsid w:val="003735F6"/>
    <w:rsid w:val="00373924"/>
    <w:rsid w:val="00373A59"/>
    <w:rsid w:val="0037476A"/>
    <w:rsid w:val="00374806"/>
    <w:rsid w:val="003771D8"/>
    <w:rsid w:val="003772D9"/>
    <w:rsid w:val="0037746C"/>
    <w:rsid w:val="003802D3"/>
    <w:rsid w:val="003805BA"/>
    <w:rsid w:val="00381070"/>
    <w:rsid w:val="0038137C"/>
    <w:rsid w:val="003814B1"/>
    <w:rsid w:val="003814F1"/>
    <w:rsid w:val="00381CE5"/>
    <w:rsid w:val="00381FA0"/>
    <w:rsid w:val="00382236"/>
    <w:rsid w:val="003823B1"/>
    <w:rsid w:val="00382B7E"/>
    <w:rsid w:val="00383629"/>
    <w:rsid w:val="0038389B"/>
    <w:rsid w:val="003840D5"/>
    <w:rsid w:val="00384372"/>
    <w:rsid w:val="00384482"/>
    <w:rsid w:val="00384958"/>
    <w:rsid w:val="00385236"/>
    <w:rsid w:val="0038581D"/>
    <w:rsid w:val="003869B5"/>
    <w:rsid w:val="0038745B"/>
    <w:rsid w:val="00387F94"/>
    <w:rsid w:val="00390465"/>
    <w:rsid w:val="00390B82"/>
    <w:rsid w:val="00390DC3"/>
    <w:rsid w:val="0039239D"/>
    <w:rsid w:val="00392883"/>
    <w:rsid w:val="0039295B"/>
    <w:rsid w:val="00393A02"/>
    <w:rsid w:val="00394141"/>
    <w:rsid w:val="003943EB"/>
    <w:rsid w:val="00394846"/>
    <w:rsid w:val="00394C0C"/>
    <w:rsid w:val="00395555"/>
    <w:rsid w:val="003964A7"/>
    <w:rsid w:val="00396DEC"/>
    <w:rsid w:val="0039704F"/>
    <w:rsid w:val="003978AE"/>
    <w:rsid w:val="00397D92"/>
    <w:rsid w:val="003A0E30"/>
    <w:rsid w:val="003A0E88"/>
    <w:rsid w:val="003A1A09"/>
    <w:rsid w:val="003A1E73"/>
    <w:rsid w:val="003A1FEC"/>
    <w:rsid w:val="003A231B"/>
    <w:rsid w:val="003A2ECD"/>
    <w:rsid w:val="003A31D3"/>
    <w:rsid w:val="003A330B"/>
    <w:rsid w:val="003A37F0"/>
    <w:rsid w:val="003A3897"/>
    <w:rsid w:val="003A3AF9"/>
    <w:rsid w:val="003A43EC"/>
    <w:rsid w:val="003A46E3"/>
    <w:rsid w:val="003A4FFF"/>
    <w:rsid w:val="003A52CE"/>
    <w:rsid w:val="003A5430"/>
    <w:rsid w:val="003A5769"/>
    <w:rsid w:val="003A5A3E"/>
    <w:rsid w:val="003A6451"/>
    <w:rsid w:val="003A7176"/>
    <w:rsid w:val="003B0E3F"/>
    <w:rsid w:val="003B0E7D"/>
    <w:rsid w:val="003B1AEF"/>
    <w:rsid w:val="003B21AD"/>
    <w:rsid w:val="003B2245"/>
    <w:rsid w:val="003B2340"/>
    <w:rsid w:val="003B2DF2"/>
    <w:rsid w:val="003B2E01"/>
    <w:rsid w:val="003B3D70"/>
    <w:rsid w:val="003B4CD8"/>
    <w:rsid w:val="003B5038"/>
    <w:rsid w:val="003B5926"/>
    <w:rsid w:val="003B5F8A"/>
    <w:rsid w:val="003B6EDF"/>
    <w:rsid w:val="003B7648"/>
    <w:rsid w:val="003B783C"/>
    <w:rsid w:val="003C05BC"/>
    <w:rsid w:val="003C0ADD"/>
    <w:rsid w:val="003C1B15"/>
    <w:rsid w:val="003C1FA7"/>
    <w:rsid w:val="003C215E"/>
    <w:rsid w:val="003C218B"/>
    <w:rsid w:val="003C264A"/>
    <w:rsid w:val="003C273E"/>
    <w:rsid w:val="003C2BF6"/>
    <w:rsid w:val="003C2C00"/>
    <w:rsid w:val="003C2CBA"/>
    <w:rsid w:val="003C317F"/>
    <w:rsid w:val="003C3829"/>
    <w:rsid w:val="003C3D55"/>
    <w:rsid w:val="003C41C0"/>
    <w:rsid w:val="003C44F4"/>
    <w:rsid w:val="003C4917"/>
    <w:rsid w:val="003C5192"/>
    <w:rsid w:val="003C5636"/>
    <w:rsid w:val="003C5F22"/>
    <w:rsid w:val="003C6BC3"/>
    <w:rsid w:val="003C716F"/>
    <w:rsid w:val="003D01B5"/>
    <w:rsid w:val="003D0579"/>
    <w:rsid w:val="003D086E"/>
    <w:rsid w:val="003D1166"/>
    <w:rsid w:val="003D132E"/>
    <w:rsid w:val="003D18C0"/>
    <w:rsid w:val="003D1982"/>
    <w:rsid w:val="003D1A8D"/>
    <w:rsid w:val="003D1BD6"/>
    <w:rsid w:val="003D281B"/>
    <w:rsid w:val="003D3034"/>
    <w:rsid w:val="003D3852"/>
    <w:rsid w:val="003D39BF"/>
    <w:rsid w:val="003D3D49"/>
    <w:rsid w:val="003D4B2C"/>
    <w:rsid w:val="003D4BEC"/>
    <w:rsid w:val="003D4C2E"/>
    <w:rsid w:val="003D521A"/>
    <w:rsid w:val="003D5B13"/>
    <w:rsid w:val="003D684C"/>
    <w:rsid w:val="003D7079"/>
    <w:rsid w:val="003D7320"/>
    <w:rsid w:val="003D7856"/>
    <w:rsid w:val="003D7C18"/>
    <w:rsid w:val="003E049C"/>
    <w:rsid w:val="003E06F7"/>
    <w:rsid w:val="003E074B"/>
    <w:rsid w:val="003E0E9D"/>
    <w:rsid w:val="003E2406"/>
    <w:rsid w:val="003E251E"/>
    <w:rsid w:val="003E266A"/>
    <w:rsid w:val="003E2779"/>
    <w:rsid w:val="003E2911"/>
    <w:rsid w:val="003E2AAA"/>
    <w:rsid w:val="003E3A36"/>
    <w:rsid w:val="003E3C18"/>
    <w:rsid w:val="003E415A"/>
    <w:rsid w:val="003E48BE"/>
    <w:rsid w:val="003E58A1"/>
    <w:rsid w:val="003E5AB9"/>
    <w:rsid w:val="003E61AE"/>
    <w:rsid w:val="003E6819"/>
    <w:rsid w:val="003E6AE7"/>
    <w:rsid w:val="003E73F5"/>
    <w:rsid w:val="003E7539"/>
    <w:rsid w:val="003E79C1"/>
    <w:rsid w:val="003E7DAA"/>
    <w:rsid w:val="003E7EDD"/>
    <w:rsid w:val="003F0BDC"/>
    <w:rsid w:val="003F0F1E"/>
    <w:rsid w:val="003F1E0F"/>
    <w:rsid w:val="003F2952"/>
    <w:rsid w:val="003F2967"/>
    <w:rsid w:val="003F306D"/>
    <w:rsid w:val="003F380F"/>
    <w:rsid w:val="003F3C64"/>
    <w:rsid w:val="003F3EDA"/>
    <w:rsid w:val="003F42B8"/>
    <w:rsid w:val="003F432E"/>
    <w:rsid w:val="003F43A9"/>
    <w:rsid w:val="003F4B14"/>
    <w:rsid w:val="003F4CC7"/>
    <w:rsid w:val="003F4E09"/>
    <w:rsid w:val="003F4F38"/>
    <w:rsid w:val="003F50CA"/>
    <w:rsid w:val="003F627B"/>
    <w:rsid w:val="003F647C"/>
    <w:rsid w:val="003F6554"/>
    <w:rsid w:val="003F65BC"/>
    <w:rsid w:val="003F697F"/>
    <w:rsid w:val="003F6A31"/>
    <w:rsid w:val="003F715A"/>
    <w:rsid w:val="003F7FF6"/>
    <w:rsid w:val="004006FA"/>
    <w:rsid w:val="004008FE"/>
    <w:rsid w:val="00401AF5"/>
    <w:rsid w:val="004028B8"/>
    <w:rsid w:val="0040311C"/>
    <w:rsid w:val="0040364F"/>
    <w:rsid w:val="004039A6"/>
    <w:rsid w:val="00403A1B"/>
    <w:rsid w:val="0040566E"/>
    <w:rsid w:val="00406175"/>
    <w:rsid w:val="0040622C"/>
    <w:rsid w:val="00406DE8"/>
    <w:rsid w:val="004111EE"/>
    <w:rsid w:val="0041139C"/>
    <w:rsid w:val="00411419"/>
    <w:rsid w:val="0041147F"/>
    <w:rsid w:val="0041185C"/>
    <w:rsid w:val="004123F9"/>
    <w:rsid w:val="00412747"/>
    <w:rsid w:val="00412B3A"/>
    <w:rsid w:val="00413091"/>
    <w:rsid w:val="00413143"/>
    <w:rsid w:val="00413515"/>
    <w:rsid w:val="00414D72"/>
    <w:rsid w:val="00414E52"/>
    <w:rsid w:val="00414FED"/>
    <w:rsid w:val="00415134"/>
    <w:rsid w:val="0041514E"/>
    <w:rsid w:val="004152C2"/>
    <w:rsid w:val="00415A75"/>
    <w:rsid w:val="00415E53"/>
    <w:rsid w:val="00416073"/>
    <w:rsid w:val="00416076"/>
    <w:rsid w:val="004160D1"/>
    <w:rsid w:val="00420226"/>
    <w:rsid w:val="00420B07"/>
    <w:rsid w:val="00421248"/>
    <w:rsid w:val="004215D0"/>
    <w:rsid w:val="0042183F"/>
    <w:rsid w:val="004218ED"/>
    <w:rsid w:val="004220CA"/>
    <w:rsid w:val="00422333"/>
    <w:rsid w:val="0042278B"/>
    <w:rsid w:val="00423026"/>
    <w:rsid w:val="00423E19"/>
    <w:rsid w:val="004241B2"/>
    <w:rsid w:val="00424AA8"/>
    <w:rsid w:val="00424FCC"/>
    <w:rsid w:val="00425441"/>
    <w:rsid w:val="004266FA"/>
    <w:rsid w:val="004269AD"/>
    <w:rsid w:val="00427606"/>
    <w:rsid w:val="00427B92"/>
    <w:rsid w:val="00427BE9"/>
    <w:rsid w:val="00427D0A"/>
    <w:rsid w:val="00427FEF"/>
    <w:rsid w:val="004303B4"/>
    <w:rsid w:val="00430593"/>
    <w:rsid w:val="00430EA2"/>
    <w:rsid w:val="0043112E"/>
    <w:rsid w:val="004311BF"/>
    <w:rsid w:val="00431796"/>
    <w:rsid w:val="00432450"/>
    <w:rsid w:val="0043268E"/>
    <w:rsid w:val="00432FCD"/>
    <w:rsid w:val="004335EF"/>
    <w:rsid w:val="00434012"/>
    <w:rsid w:val="00434CBA"/>
    <w:rsid w:val="00435020"/>
    <w:rsid w:val="00435834"/>
    <w:rsid w:val="004370DD"/>
    <w:rsid w:val="00437610"/>
    <w:rsid w:val="0043789C"/>
    <w:rsid w:val="00437C61"/>
    <w:rsid w:val="00440647"/>
    <w:rsid w:val="00441415"/>
    <w:rsid w:val="00441732"/>
    <w:rsid w:val="00441BD2"/>
    <w:rsid w:val="00441CA6"/>
    <w:rsid w:val="00442076"/>
    <w:rsid w:val="00442246"/>
    <w:rsid w:val="004427A4"/>
    <w:rsid w:val="004428EC"/>
    <w:rsid w:val="00442E69"/>
    <w:rsid w:val="004442A1"/>
    <w:rsid w:val="00444696"/>
    <w:rsid w:val="00444840"/>
    <w:rsid w:val="00444DF9"/>
    <w:rsid w:val="0044666B"/>
    <w:rsid w:val="0044678D"/>
    <w:rsid w:val="00446E7E"/>
    <w:rsid w:val="00447760"/>
    <w:rsid w:val="00450BB9"/>
    <w:rsid w:val="00450EAC"/>
    <w:rsid w:val="0045243F"/>
    <w:rsid w:val="00452828"/>
    <w:rsid w:val="00453033"/>
    <w:rsid w:val="00453951"/>
    <w:rsid w:val="00453F1D"/>
    <w:rsid w:val="00454B4F"/>
    <w:rsid w:val="00454F94"/>
    <w:rsid w:val="004553E9"/>
    <w:rsid w:val="00455B11"/>
    <w:rsid w:val="00456560"/>
    <w:rsid w:val="00456A45"/>
    <w:rsid w:val="00456F60"/>
    <w:rsid w:val="0045736C"/>
    <w:rsid w:val="004576DE"/>
    <w:rsid w:val="00457E20"/>
    <w:rsid w:val="00457E62"/>
    <w:rsid w:val="004600DA"/>
    <w:rsid w:val="00460123"/>
    <w:rsid w:val="004601CF"/>
    <w:rsid w:val="00460262"/>
    <w:rsid w:val="00460310"/>
    <w:rsid w:val="00460528"/>
    <w:rsid w:val="004606C4"/>
    <w:rsid w:val="00460764"/>
    <w:rsid w:val="004618D9"/>
    <w:rsid w:val="00462A7E"/>
    <w:rsid w:val="0046353B"/>
    <w:rsid w:val="004635E7"/>
    <w:rsid w:val="00463CE7"/>
    <w:rsid w:val="004640CB"/>
    <w:rsid w:val="0046624B"/>
    <w:rsid w:val="0046656A"/>
    <w:rsid w:val="0046684F"/>
    <w:rsid w:val="00466A88"/>
    <w:rsid w:val="00466D67"/>
    <w:rsid w:val="00467665"/>
    <w:rsid w:val="00467DD7"/>
    <w:rsid w:val="0047025D"/>
    <w:rsid w:val="00470FF6"/>
    <w:rsid w:val="004722C6"/>
    <w:rsid w:val="004724CC"/>
    <w:rsid w:val="0047257B"/>
    <w:rsid w:val="0047285E"/>
    <w:rsid w:val="00472B9A"/>
    <w:rsid w:val="00472DA6"/>
    <w:rsid w:val="004734A8"/>
    <w:rsid w:val="004734AC"/>
    <w:rsid w:val="00473883"/>
    <w:rsid w:val="00473AC5"/>
    <w:rsid w:val="00473B6C"/>
    <w:rsid w:val="004743F2"/>
    <w:rsid w:val="00474947"/>
    <w:rsid w:val="00474A02"/>
    <w:rsid w:val="00474E45"/>
    <w:rsid w:val="004750C5"/>
    <w:rsid w:val="004754AD"/>
    <w:rsid w:val="00475959"/>
    <w:rsid w:val="00475B17"/>
    <w:rsid w:val="00475CE0"/>
    <w:rsid w:val="00477177"/>
    <w:rsid w:val="00477BEF"/>
    <w:rsid w:val="00477E47"/>
    <w:rsid w:val="004801E6"/>
    <w:rsid w:val="00480406"/>
    <w:rsid w:val="00480BC6"/>
    <w:rsid w:val="00480F25"/>
    <w:rsid w:val="00481A7C"/>
    <w:rsid w:val="00481AE6"/>
    <w:rsid w:val="0048274B"/>
    <w:rsid w:val="00483635"/>
    <w:rsid w:val="00483730"/>
    <w:rsid w:val="004839C7"/>
    <w:rsid w:val="00483BF7"/>
    <w:rsid w:val="00483DC3"/>
    <w:rsid w:val="00483F90"/>
    <w:rsid w:val="00484703"/>
    <w:rsid w:val="00484C01"/>
    <w:rsid w:val="004850DC"/>
    <w:rsid w:val="004853A8"/>
    <w:rsid w:val="004858FA"/>
    <w:rsid w:val="00485A2D"/>
    <w:rsid w:val="00485AC8"/>
    <w:rsid w:val="00485EFE"/>
    <w:rsid w:val="00486199"/>
    <w:rsid w:val="00486202"/>
    <w:rsid w:val="004865A7"/>
    <w:rsid w:val="0048679C"/>
    <w:rsid w:val="00486994"/>
    <w:rsid w:val="004874B2"/>
    <w:rsid w:val="004905E4"/>
    <w:rsid w:val="00490CDF"/>
    <w:rsid w:val="00490E5A"/>
    <w:rsid w:val="004918D2"/>
    <w:rsid w:val="00491E1E"/>
    <w:rsid w:val="00492D8A"/>
    <w:rsid w:val="004931ED"/>
    <w:rsid w:val="00493B15"/>
    <w:rsid w:val="00494CA7"/>
    <w:rsid w:val="00495F24"/>
    <w:rsid w:val="00496447"/>
    <w:rsid w:val="004965ED"/>
    <w:rsid w:val="00496B57"/>
    <w:rsid w:val="004973D7"/>
    <w:rsid w:val="004A018A"/>
    <w:rsid w:val="004A0359"/>
    <w:rsid w:val="004A05E3"/>
    <w:rsid w:val="004A0C35"/>
    <w:rsid w:val="004A12D4"/>
    <w:rsid w:val="004A281D"/>
    <w:rsid w:val="004A2B1B"/>
    <w:rsid w:val="004A2C84"/>
    <w:rsid w:val="004A3299"/>
    <w:rsid w:val="004A3AFB"/>
    <w:rsid w:val="004A3D9F"/>
    <w:rsid w:val="004A4B07"/>
    <w:rsid w:val="004A577A"/>
    <w:rsid w:val="004A5CDB"/>
    <w:rsid w:val="004A607B"/>
    <w:rsid w:val="004A6420"/>
    <w:rsid w:val="004A671B"/>
    <w:rsid w:val="004A67AE"/>
    <w:rsid w:val="004A6FFC"/>
    <w:rsid w:val="004A7957"/>
    <w:rsid w:val="004B0AE7"/>
    <w:rsid w:val="004B0EF2"/>
    <w:rsid w:val="004B11D6"/>
    <w:rsid w:val="004B120A"/>
    <w:rsid w:val="004B170D"/>
    <w:rsid w:val="004B1907"/>
    <w:rsid w:val="004B1D31"/>
    <w:rsid w:val="004B22D7"/>
    <w:rsid w:val="004B2390"/>
    <w:rsid w:val="004B25CC"/>
    <w:rsid w:val="004B3BFB"/>
    <w:rsid w:val="004B3D51"/>
    <w:rsid w:val="004B3F16"/>
    <w:rsid w:val="004B4488"/>
    <w:rsid w:val="004B46CC"/>
    <w:rsid w:val="004B4A1F"/>
    <w:rsid w:val="004B4ECA"/>
    <w:rsid w:val="004B51D0"/>
    <w:rsid w:val="004B67DF"/>
    <w:rsid w:val="004B6841"/>
    <w:rsid w:val="004B72E7"/>
    <w:rsid w:val="004B759C"/>
    <w:rsid w:val="004B7CDA"/>
    <w:rsid w:val="004C0D8C"/>
    <w:rsid w:val="004C12ED"/>
    <w:rsid w:val="004C18A0"/>
    <w:rsid w:val="004C3DCF"/>
    <w:rsid w:val="004C4148"/>
    <w:rsid w:val="004C4885"/>
    <w:rsid w:val="004C4C0C"/>
    <w:rsid w:val="004C4D14"/>
    <w:rsid w:val="004C4EFC"/>
    <w:rsid w:val="004C5DE8"/>
    <w:rsid w:val="004C5EC9"/>
    <w:rsid w:val="004C61D9"/>
    <w:rsid w:val="004C64B6"/>
    <w:rsid w:val="004C6D88"/>
    <w:rsid w:val="004D0B24"/>
    <w:rsid w:val="004D13E8"/>
    <w:rsid w:val="004D19A3"/>
    <w:rsid w:val="004D1CF9"/>
    <w:rsid w:val="004D1D3D"/>
    <w:rsid w:val="004D20C4"/>
    <w:rsid w:val="004D2631"/>
    <w:rsid w:val="004D27EB"/>
    <w:rsid w:val="004D2816"/>
    <w:rsid w:val="004D3153"/>
    <w:rsid w:val="004D31AA"/>
    <w:rsid w:val="004D400A"/>
    <w:rsid w:val="004D4C60"/>
    <w:rsid w:val="004D5A3A"/>
    <w:rsid w:val="004D60CC"/>
    <w:rsid w:val="004D62F3"/>
    <w:rsid w:val="004D6E25"/>
    <w:rsid w:val="004D6EDD"/>
    <w:rsid w:val="004D724B"/>
    <w:rsid w:val="004E009E"/>
    <w:rsid w:val="004E0BCF"/>
    <w:rsid w:val="004E0D60"/>
    <w:rsid w:val="004E13C3"/>
    <w:rsid w:val="004E1797"/>
    <w:rsid w:val="004E2909"/>
    <w:rsid w:val="004E2B72"/>
    <w:rsid w:val="004E3580"/>
    <w:rsid w:val="004E3C2A"/>
    <w:rsid w:val="004E4548"/>
    <w:rsid w:val="004E45D4"/>
    <w:rsid w:val="004E4E23"/>
    <w:rsid w:val="004E5106"/>
    <w:rsid w:val="004E53F6"/>
    <w:rsid w:val="004E58DB"/>
    <w:rsid w:val="004E5A49"/>
    <w:rsid w:val="004E5B4B"/>
    <w:rsid w:val="004E6196"/>
    <w:rsid w:val="004E6688"/>
    <w:rsid w:val="004E69F4"/>
    <w:rsid w:val="004E74E1"/>
    <w:rsid w:val="004F0193"/>
    <w:rsid w:val="004F0901"/>
    <w:rsid w:val="004F0975"/>
    <w:rsid w:val="004F0A8D"/>
    <w:rsid w:val="004F0D2C"/>
    <w:rsid w:val="004F11B0"/>
    <w:rsid w:val="004F1903"/>
    <w:rsid w:val="004F1BF0"/>
    <w:rsid w:val="004F1FE4"/>
    <w:rsid w:val="004F2269"/>
    <w:rsid w:val="004F269C"/>
    <w:rsid w:val="004F3036"/>
    <w:rsid w:val="004F3722"/>
    <w:rsid w:val="004F3778"/>
    <w:rsid w:val="004F3E40"/>
    <w:rsid w:val="004F40DF"/>
    <w:rsid w:val="004F4D7C"/>
    <w:rsid w:val="004F6A85"/>
    <w:rsid w:val="004F6BE6"/>
    <w:rsid w:val="005005E3"/>
    <w:rsid w:val="00501070"/>
    <w:rsid w:val="0050177A"/>
    <w:rsid w:val="005017E1"/>
    <w:rsid w:val="0050204A"/>
    <w:rsid w:val="005021A0"/>
    <w:rsid w:val="00503670"/>
    <w:rsid w:val="005037B7"/>
    <w:rsid w:val="005039ED"/>
    <w:rsid w:val="00503BD3"/>
    <w:rsid w:val="005042AC"/>
    <w:rsid w:val="005055AE"/>
    <w:rsid w:val="005057D2"/>
    <w:rsid w:val="0050649F"/>
    <w:rsid w:val="00506593"/>
    <w:rsid w:val="005065CA"/>
    <w:rsid w:val="0050697E"/>
    <w:rsid w:val="00506DB9"/>
    <w:rsid w:val="00506FBC"/>
    <w:rsid w:val="0050710B"/>
    <w:rsid w:val="00507EF2"/>
    <w:rsid w:val="00507F69"/>
    <w:rsid w:val="005103EA"/>
    <w:rsid w:val="00510A4A"/>
    <w:rsid w:val="0051126A"/>
    <w:rsid w:val="0051201A"/>
    <w:rsid w:val="00512B31"/>
    <w:rsid w:val="00514917"/>
    <w:rsid w:val="0051548D"/>
    <w:rsid w:val="00515E4B"/>
    <w:rsid w:val="00515FE5"/>
    <w:rsid w:val="00516FC6"/>
    <w:rsid w:val="005172FB"/>
    <w:rsid w:val="0051753F"/>
    <w:rsid w:val="00517D9B"/>
    <w:rsid w:val="00520299"/>
    <w:rsid w:val="0052066A"/>
    <w:rsid w:val="00521014"/>
    <w:rsid w:val="00521027"/>
    <w:rsid w:val="00521088"/>
    <w:rsid w:val="00521490"/>
    <w:rsid w:val="00521E2F"/>
    <w:rsid w:val="00522E8E"/>
    <w:rsid w:val="00524EE9"/>
    <w:rsid w:val="00524F98"/>
    <w:rsid w:val="0052544B"/>
    <w:rsid w:val="00525957"/>
    <w:rsid w:val="0052605B"/>
    <w:rsid w:val="0052622D"/>
    <w:rsid w:val="00526536"/>
    <w:rsid w:val="00526636"/>
    <w:rsid w:val="00526D0F"/>
    <w:rsid w:val="0052777F"/>
    <w:rsid w:val="005278E5"/>
    <w:rsid w:val="00527FB2"/>
    <w:rsid w:val="00530807"/>
    <w:rsid w:val="00530979"/>
    <w:rsid w:val="00531113"/>
    <w:rsid w:val="005312D0"/>
    <w:rsid w:val="00531B0B"/>
    <w:rsid w:val="00531E5B"/>
    <w:rsid w:val="00532664"/>
    <w:rsid w:val="005326A7"/>
    <w:rsid w:val="005333CD"/>
    <w:rsid w:val="00533AAA"/>
    <w:rsid w:val="00533CCB"/>
    <w:rsid w:val="00533CDA"/>
    <w:rsid w:val="00534233"/>
    <w:rsid w:val="00534709"/>
    <w:rsid w:val="0053593E"/>
    <w:rsid w:val="00535DBB"/>
    <w:rsid w:val="005363AD"/>
    <w:rsid w:val="005364AA"/>
    <w:rsid w:val="00536821"/>
    <w:rsid w:val="005368DB"/>
    <w:rsid w:val="00536AE9"/>
    <w:rsid w:val="00536F94"/>
    <w:rsid w:val="0053790A"/>
    <w:rsid w:val="0053790F"/>
    <w:rsid w:val="005379B7"/>
    <w:rsid w:val="005405E9"/>
    <w:rsid w:val="0054172D"/>
    <w:rsid w:val="005417BD"/>
    <w:rsid w:val="00542D51"/>
    <w:rsid w:val="00542DC3"/>
    <w:rsid w:val="00543A04"/>
    <w:rsid w:val="00544019"/>
    <w:rsid w:val="0054405D"/>
    <w:rsid w:val="00544385"/>
    <w:rsid w:val="005446CD"/>
    <w:rsid w:val="00544AA9"/>
    <w:rsid w:val="0054526C"/>
    <w:rsid w:val="00545C0F"/>
    <w:rsid w:val="0054616A"/>
    <w:rsid w:val="00546B1A"/>
    <w:rsid w:val="005470D6"/>
    <w:rsid w:val="00547435"/>
    <w:rsid w:val="005476C2"/>
    <w:rsid w:val="00547ED1"/>
    <w:rsid w:val="0055005D"/>
    <w:rsid w:val="00550DED"/>
    <w:rsid w:val="00550E2E"/>
    <w:rsid w:val="00550F7A"/>
    <w:rsid w:val="005513B2"/>
    <w:rsid w:val="0055142D"/>
    <w:rsid w:val="00551708"/>
    <w:rsid w:val="00551916"/>
    <w:rsid w:val="005521DB"/>
    <w:rsid w:val="0055248E"/>
    <w:rsid w:val="00552787"/>
    <w:rsid w:val="00552C6A"/>
    <w:rsid w:val="00553348"/>
    <w:rsid w:val="00553626"/>
    <w:rsid w:val="005541F8"/>
    <w:rsid w:val="00554A04"/>
    <w:rsid w:val="00555213"/>
    <w:rsid w:val="005556AC"/>
    <w:rsid w:val="0055578D"/>
    <w:rsid w:val="00555EFB"/>
    <w:rsid w:val="00556BC7"/>
    <w:rsid w:val="00557B51"/>
    <w:rsid w:val="00560B4A"/>
    <w:rsid w:val="00561F94"/>
    <w:rsid w:val="0056269F"/>
    <w:rsid w:val="00562726"/>
    <w:rsid w:val="00563A73"/>
    <w:rsid w:val="00563E5F"/>
    <w:rsid w:val="00563FE6"/>
    <w:rsid w:val="00564164"/>
    <w:rsid w:val="005647FB"/>
    <w:rsid w:val="00564A2F"/>
    <w:rsid w:val="00565035"/>
    <w:rsid w:val="005654A6"/>
    <w:rsid w:val="00565E87"/>
    <w:rsid w:val="005664E9"/>
    <w:rsid w:val="00566D81"/>
    <w:rsid w:val="0056715D"/>
    <w:rsid w:val="00567322"/>
    <w:rsid w:val="005673F0"/>
    <w:rsid w:val="00570AC2"/>
    <w:rsid w:val="00571086"/>
    <w:rsid w:val="0057156C"/>
    <w:rsid w:val="005722F4"/>
    <w:rsid w:val="00572649"/>
    <w:rsid w:val="00572C38"/>
    <w:rsid w:val="00574AEE"/>
    <w:rsid w:val="00574D30"/>
    <w:rsid w:val="00574E4B"/>
    <w:rsid w:val="00574FB6"/>
    <w:rsid w:val="005751B5"/>
    <w:rsid w:val="00575A9D"/>
    <w:rsid w:val="005767E1"/>
    <w:rsid w:val="00576B2C"/>
    <w:rsid w:val="00576D7D"/>
    <w:rsid w:val="00576DF7"/>
    <w:rsid w:val="00577618"/>
    <w:rsid w:val="0057789C"/>
    <w:rsid w:val="005779B5"/>
    <w:rsid w:val="00577A1C"/>
    <w:rsid w:val="00577E25"/>
    <w:rsid w:val="0058011E"/>
    <w:rsid w:val="0058012B"/>
    <w:rsid w:val="005803A8"/>
    <w:rsid w:val="00580828"/>
    <w:rsid w:val="00581189"/>
    <w:rsid w:val="005819BE"/>
    <w:rsid w:val="00581A81"/>
    <w:rsid w:val="00581BD4"/>
    <w:rsid w:val="00581ED1"/>
    <w:rsid w:val="00582036"/>
    <w:rsid w:val="005821F3"/>
    <w:rsid w:val="005822EC"/>
    <w:rsid w:val="0058230B"/>
    <w:rsid w:val="0058278C"/>
    <w:rsid w:val="005844CC"/>
    <w:rsid w:val="005847A3"/>
    <w:rsid w:val="00584B65"/>
    <w:rsid w:val="00586046"/>
    <w:rsid w:val="00586506"/>
    <w:rsid w:val="0058690A"/>
    <w:rsid w:val="00587D30"/>
    <w:rsid w:val="00590282"/>
    <w:rsid w:val="005903DE"/>
    <w:rsid w:val="00590D77"/>
    <w:rsid w:val="005911D1"/>
    <w:rsid w:val="00591243"/>
    <w:rsid w:val="005912B4"/>
    <w:rsid w:val="00591BC3"/>
    <w:rsid w:val="00591ED8"/>
    <w:rsid w:val="005923B9"/>
    <w:rsid w:val="00592869"/>
    <w:rsid w:val="005928F0"/>
    <w:rsid w:val="00593C75"/>
    <w:rsid w:val="00593DA1"/>
    <w:rsid w:val="005945F1"/>
    <w:rsid w:val="005945FB"/>
    <w:rsid w:val="00596439"/>
    <w:rsid w:val="00596477"/>
    <w:rsid w:val="00597235"/>
    <w:rsid w:val="005A03D7"/>
    <w:rsid w:val="005A0520"/>
    <w:rsid w:val="005A0FF7"/>
    <w:rsid w:val="005A3214"/>
    <w:rsid w:val="005A3ACB"/>
    <w:rsid w:val="005A4558"/>
    <w:rsid w:val="005A520D"/>
    <w:rsid w:val="005A55BE"/>
    <w:rsid w:val="005A6AC3"/>
    <w:rsid w:val="005B077F"/>
    <w:rsid w:val="005B0B9E"/>
    <w:rsid w:val="005B0D46"/>
    <w:rsid w:val="005B1E07"/>
    <w:rsid w:val="005B20DA"/>
    <w:rsid w:val="005B2304"/>
    <w:rsid w:val="005B2832"/>
    <w:rsid w:val="005B28AE"/>
    <w:rsid w:val="005B3195"/>
    <w:rsid w:val="005B4A37"/>
    <w:rsid w:val="005B51A5"/>
    <w:rsid w:val="005B53B2"/>
    <w:rsid w:val="005B5821"/>
    <w:rsid w:val="005B594C"/>
    <w:rsid w:val="005B5DC6"/>
    <w:rsid w:val="005B5DCF"/>
    <w:rsid w:val="005C0BFD"/>
    <w:rsid w:val="005C102D"/>
    <w:rsid w:val="005C105C"/>
    <w:rsid w:val="005C1A1F"/>
    <w:rsid w:val="005C1E88"/>
    <w:rsid w:val="005C2C14"/>
    <w:rsid w:val="005C2E3B"/>
    <w:rsid w:val="005C3371"/>
    <w:rsid w:val="005C3937"/>
    <w:rsid w:val="005C39C2"/>
    <w:rsid w:val="005C3C96"/>
    <w:rsid w:val="005C3E8D"/>
    <w:rsid w:val="005C413A"/>
    <w:rsid w:val="005C455A"/>
    <w:rsid w:val="005C4585"/>
    <w:rsid w:val="005C5528"/>
    <w:rsid w:val="005C6147"/>
    <w:rsid w:val="005C6D82"/>
    <w:rsid w:val="005C6FAB"/>
    <w:rsid w:val="005C723C"/>
    <w:rsid w:val="005C7A3E"/>
    <w:rsid w:val="005C7B44"/>
    <w:rsid w:val="005D0393"/>
    <w:rsid w:val="005D138D"/>
    <w:rsid w:val="005D2C82"/>
    <w:rsid w:val="005D3CA5"/>
    <w:rsid w:val="005D3E90"/>
    <w:rsid w:val="005D4AB1"/>
    <w:rsid w:val="005D55CB"/>
    <w:rsid w:val="005D6599"/>
    <w:rsid w:val="005D79D8"/>
    <w:rsid w:val="005D7B3B"/>
    <w:rsid w:val="005E050B"/>
    <w:rsid w:val="005E08EE"/>
    <w:rsid w:val="005E1CF4"/>
    <w:rsid w:val="005E22DA"/>
    <w:rsid w:val="005E2B5D"/>
    <w:rsid w:val="005E2E03"/>
    <w:rsid w:val="005E3CD0"/>
    <w:rsid w:val="005E3D3A"/>
    <w:rsid w:val="005E483A"/>
    <w:rsid w:val="005E4965"/>
    <w:rsid w:val="005E4BD4"/>
    <w:rsid w:val="005E5AEA"/>
    <w:rsid w:val="005E5CA9"/>
    <w:rsid w:val="005E680D"/>
    <w:rsid w:val="005E6CB3"/>
    <w:rsid w:val="005E7196"/>
    <w:rsid w:val="005F00FD"/>
    <w:rsid w:val="005F0427"/>
    <w:rsid w:val="005F0A38"/>
    <w:rsid w:val="005F1370"/>
    <w:rsid w:val="005F148B"/>
    <w:rsid w:val="005F1D09"/>
    <w:rsid w:val="005F284C"/>
    <w:rsid w:val="005F2A71"/>
    <w:rsid w:val="005F2E04"/>
    <w:rsid w:val="005F3A97"/>
    <w:rsid w:val="005F4ED3"/>
    <w:rsid w:val="005F5C1A"/>
    <w:rsid w:val="005F641B"/>
    <w:rsid w:val="005F67B1"/>
    <w:rsid w:val="005F6816"/>
    <w:rsid w:val="005F73DB"/>
    <w:rsid w:val="005F7499"/>
    <w:rsid w:val="00600A46"/>
    <w:rsid w:val="006011EF"/>
    <w:rsid w:val="00601858"/>
    <w:rsid w:val="00601DEF"/>
    <w:rsid w:val="0060222B"/>
    <w:rsid w:val="00602343"/>
    <w:rsid w:val="0060241A"/>
    <w:rsid w:val="00602A7E"/>
    <w:rsid w:val="00602AF9"/>
    <w:rsid w:val="00602CED"/>
    <w:rsid w:val="00603359"/>
    <w:rsid w:val="00603B27"/>
    <w:rsid w:val="006042D9"/>
    <w:rsid w:val="00604BF0"/>
    <w:rsid w:val="00605A17"/>
    <w:rsid w:val="00605B15"/>
    <w:rsid w:val="0060616F"/>
    <w:rsid w:val="0060685B"/>
    <w:rsid w:val="00606E1F"/>
    <w:rsid w:val="00607043"/>
    <w:rsid w:val="006070E0"/>
    <w:rsid w:val="006078F8"/>
    <w:rsid w:val="00607E83"/>
    <w:rsid w:val="00607EE1"/>
    <w:rsid w:val="00610278"/>
    <w:rsid w:val="00610337"/>
    <w:rsid w:val="00610412"/>
    <w:rsid w:val="0061184D"/>
    <w:rsid w:val="00611D57"/>
    <w:rsid w:val="00611E83"/>
    <w:rsid w:val="00613458"/>
    <w:rsid w:val="00613959"/>
    <w:rsid w:val="00613972"/>
    <w:rsid w:val="00613E91"/>
    <w:rsid w:val="00613F65"/>
    <w:rsid w:val="00614162"/>
    <w:rsid w:val="00614AA0"/>
    <w:rsid w:val="006152E8"/>
    <w:rsid w:val="006155E3"/>
    <w:rsid w:val="006157B8"/>
    <w:rsid w:val="006157D6"/>
    <w:rsid w:val="00615834"/>
    <w:rsid w:val="00615997"/>
    <w:rsid w:val="00615E91"/>
    <w:rsid w:val="0061635C"/>
    <w:rsid w:val="006171C2"/>
    <w:rsid w:val="00617BC6"/>
    <w:rsid w:val="00617E8E"/>
    <w:rsid w:val="00620034"/>
    <w:rsid w:val="00620950"/>
    <w:rsid w:val="00622C4E"/>
    <w:rsid w:val="00623466"/>
    <w:rsid w:val="00623B89"/>
    <w:rsid w:val="00623EBA"/>
    <w:rsid w:val="006244C0"/>
    <w:rsid w:val="006254FC"/>
    <w:rsid w:val="006259BE"/>
    <w:rsid w:val="00625B7A"/>
    <w:rsid w:val="00625F89"/>
    <w:rsid w:val="00626A40"/>
    <w:rsid w:val="00626CE7"/>
    <w:rsid w:val="00627262"/>
    <w:rsid w:val="0062758B"/>
    <w:rsid w:val="0063019C"/>
    <w:rsid w:val="00630568"/>
    <w:rsid w:val="00630626"/>
    <w:rsid w:val="00630E18"/>
    <w:rsid w:val="00631262"/>
    <w:rsid w:val="0063177C"/>
    <w:rsid w:val="00631CBD"/>
    <w:rsid w:val="00631E93"/>
    <w:rsid w:val="0063204C"/>
    <w:rsid w:val="0063214C"/>
    <w:rsid w:val="00632387"/>
    <w:rsid w:val="00632953"/>
    <w:rsid w:val="006329CA"/>
    <w:rsid w:val="00632BF0"/>
    <w:rsid w:val="00632E36"/>
    <w:rsid w:val="00633652"/>
    <w:rsid w:val="00633762"/>
    <w:rsid w:val="00633ABD"/>
    <w:rsid w:val="00633ED7"/>
    <w:rsid w:val="00633FED"/>
    <w:rsid w:val="006345D4"/>
    <w:rsid w:val="00634A4C"/>
    <w:rsid w:val="00634BBF"/>
    <w:rsid w:val="006354EC"/>
    <w:rsid w:val="00635986"/>
    <w:rsid w:val="006361BC"/>
    <w:rsid w:val="00636740"/>
    <w:rsid w:val="00637028"/>
    <w:rsid w:val="00637DBE"/>
    <w:rsid w:val="00640398"/>
    <w:rsid w:val="00640596"/>
    <w:rsid w:val="00641395"/>
    <w:rsid w:val="00641820"/>
    <w:rsid w:val="00641D3A"/>
    <w:rsid w:val="006424BF"/>
    <w:rsid w:val="00643170"/>
    <w:rsid w:val="00643C73"/>
    <w:rsid w:val="00644241"/>
    <w:rsid w:val="006443AB"/>
    <w:rsid w:val="00644550"/>
    <w:rsid w:val="0064572E"/>
    <w:rsid w:val="006461FF"/>
    <w:rsid w:val="00646C30"/>
    <w:rsid w:val="0064725F"/>
    <w:rsid w:val="0064772B"/>
    <w:rsid w:val="0065070F"/>
    <w:rsid w:val="00650D4D"/>
    <w:rsid w:val="0065170E"/>
    <w:rsid w:val="006522AF"/>
    <w:rsid w:val="00652861"/>
    <w:rsid w:val="00652A23"/>
    <w:rsid w:val="00652F88"/>
    <w:rsid w:val="006545E7"/>
    <w:rsid w:val="00654605"/>
    <w:rsid w:val="006546BF"/>
    <w:rsid w:val="006547F4"/>
    <w:rsid w:val="00654856"/>
    <w:rsid w:val="00655868"/>
    <w:rsid w:val="00655E2F"/>
    <w:rsid w:val="00655EB4"/>
    <w:rsid w:val="0065605A"/>
    <w:rsid w:val="00656514"/>
    <w:rsid w:val="006570DC"/>
    <w:rsid w:val="00657934"/>
    <w:rsid w:val="006603ED"/>
    <w:rsid w:val="00660545"/>
    <w:rsid w:val="0066058A"/>
    <w:rsid w:val="00660A93"/>
    <w:rsid w:val="00660B4E"/>
    <w:rsid w:val="00660C4A"/>
    <w:rsid w:val="00661C86"/>
    <w:rsid w:val="00661F12"/>
    <w:rsid w:val="00662504"/>
    <w:rsid w:val="00662CB6"/>
    <w:rsid w:val="0066332A"/>
    <w:rsid w:val="006635BD"/>
    <w:rsid w:val="00664053"/>
    <w:rsid w:val="0066421E"/>
    <w:rsid w:val="00664237"/>
    <w:rsid w:val="006643D6"/>
    <w:rsid w:val="00664521"/>
    <w:rsid w:val="00664BD9"/>
    <w:rsid w:val="00664C40"/>
    <w:rsid w:val="00664DCC"/>
    <w:rsid w:val="00666217"/>
    <w:rsid w:val="00666414"/>
    <w:rsid w:val="00667C1B"/>
    <w:rsid w:val="00670B84"/>
    <w:rsid w:val="00672147"/>
    <w:rsid w:val="00672741"/>
    <w:rsid w:val="00672A3F"/>
    <w:rsid w:val="00672AE9"/>
    <w:rsid w:val="00673F27"/>
    <w:rsid w:val="006758C9"/>
    <w:rsid w:val="006759B4"/>
    <w:rsid w:val="00675BD6"/>
    <w:rsid w:val="00676AC1"/>
    <w:rsid w:val="00676F8D"/>
    <w:rsid w:val="00677B16"/>
    <w:rsid w:val="00681612"/>
    <w:rsid w:val="00681623"/>
    <w:rsid w:val="006816BD"/>
    <w:rsid w:val="00681B34"/>
    <w:rsid w:val="006821A2"/>
    <w:rsid w:val="006822BF"/>
    <w:rsid w:val="00682930"/>
    <w:rsid w:val="0068394F"/>
    <w:rsid w:val="0068416A"/>
    <w:rsid w:val="0068447A"/>
    <w:rsid w:val="00684770"/>
    <w:rsid w:val="00684C19"/>
    <w:rsid w:val="006857E8"/>
    <w:rsid w:val="00685966"/>
    <w:rsid w:val="006860E4"/>
    <w:rsid w:val="006868FD"/>
    <w:rsid w:val="00686FE5"/>
    <w:rsid w:val="00687426"/>
    <w:rsid w:val="0068742E"/>
    <w:rsid w:val="006875D4"/>
    <w:rsid w:val="006878C4"/>
    <w:rsid w:val="00687A76"/>
    <w:rsid w:val="00687B92"/>
    <w:rsid w:val="00687F3D"/>
    <w:rsid w:val="00687F62"/>
    <w:rsid w:val="00687F92"/>
    <w:rsid w:val="006917E6"/>
    <w:rsid w:val="00691E85"/>
    <w:rsid w:val="006921E6"/>
    <w:rsid w:val="00692352"/>
    <w:rsid w:val="006929EB"/>
    <w:rsid w:val="00692C64"/>
    <w:rsid w:val="00692FD9"/>
    <w:rsid w:val="006932AC"/>
    <w:rsid w:val="006933F7"/>
    <w:rsid w:val="00693C51"/>
    <w:rsid w:val="006946F0"/>
    <w:rsid w:val="00694CA8"/>
    <w:rsid w:val="00694F49"/>
    <w:rsid w:val="00695240"/>
    <w:rsid w:val="00696231"/>
    <w:rsid w:val="00696290"/>
    <w:rsid w:val="006965E8"/>
    <w:rsid w:val="00696680"/>
    <w:rsid w:val="00696A95"/>
    <w:rsid w:val="006976ED"/>
    <w:rsid w:val="00697974"/>
    <w:rsid w:val="00697B40"/>
    <w:rsid w:val="00697F8D"/>
    <w:rsid w:val="006A0473"/>
    <w:rsid w:val="006A14BD"/>
    <w:rsid w:val="006A1DF6"/>
    <w:rsid w:val="006A1E21"/>
    <w:rsid w:val="006A2238"/>
    <w:rsid w:val="006A2D1E"/>
    <w:rsid w:val="006A409E"/>
    <w:rsid w:val="006A491B"/>
    <w:rsid w:val="006A4A83"/>
    <w:rsid w:val="006A577B"/>
    <w:rsid w:val="006A7033"/>
    <w:rsid w:val="006A7465"/>
    <w:rsid w:val="006A74D5"/>
    <w:rsid w:val="006A7AC9"/>
    <w:rsid w:val="006A7C0D"/>
    <w:rsid w:val="006B0B83"/>
    <w:rsid w:val="006B0E14"/>
    <w:rsid w:val="006B113B"/>
    <w:rsid w:val="006B1603"/>
    <w:rsid w:val="006B28B8"/>
    <w:rsid w:val="006B299A"/>
    <w:rsid w:val="006B2D63"/>
    <w:rsid w:val="006B3659"/>
    <w:rsid w:val="006B3A56"/>
    <w:rsid w:val="006B3AB8"/>
    <w:rsid w:val="006B3E12"/>
    <w:rsid w:val="006B40E9"/>
    <w:rsid w:val="006B4698"/>
    <w:rsid w:val="006B4732"/>
    <w:rsid w:val="006B481A"/>
    <w:rsid w:val="006B4A5F"/>
    <w:rsid w:val="006B4EFC"/>
    <w:rsid w:val="006B5382"/>
    <w:rsid w:val="006B5B74"/>
    <w:rsid w:val="006B639A"/>
    <w:rsid w:val="006B68F5"/>
    <w:rsid w:val="006B70A0"/>
    <w:rsid w:val="006B71B5"/>
    <w:rsid w:val="006B731C"/>
    <w:rsid w:val="006B76A2"/>
    <w:rsid w:val="006B7C1B"/>
    <w:rsid w:val="006B7D91"/>
    <w:rsid w:val="006C014B"/>
    <w:rsid w:val="006C0BA7"/>
    <w:rsid w:val="006C15EB"/>
    <w:rsid w:val="006C160A"/>
    <w:rsid w:val="006C2228"/>
    <w:rsid w:val="006C22EE"/>
    <w:rsid w:val="006C2AF7"/>
    <w:rsid w:val="006C3473"/>
    <w:rsid w:val="006C39DE"/>
    <w:rsid w:val="006C3C05"/>
    <w:rsid w:val="006C3CE5"/>
    <w:rsid w:val="006C3CFD"/>
    <w:rsid w:val="006C417D"/>
    <w:rsid w:val="006C44F9"/>
    <w:rsid w:val="006C49C8"/>
    <w:rsid w:val="006C59D6"/>
    <w:rsid w:val="006C5B07"/>
    <w:rsid w:val="006C654E"/>
    <w:rsid w:val="006C70C1"/>
    <w:rsid w:val="006C7562"/>
    <w:rsid w:val="006C7757"/>
    <w:rsid w:val="006D01EF"/>
    <w:rsid w:val="006D15EA"/>
    <w:rsid w:val="006D19B3"/>
    <w:rsid w:val="006D1E22"/>
    <w:rsid w:val="006D2D3C"/>
    <w:rsid w:val="006D316A"/>
    <w:rsid w:val="006D3B83"/>
    <w:rsid w:val="006D3D15"/>
    <w:rsid w:val="006D3D2B"/>
    <w:rsid w:val="006D40CA"/>
    <w:rsid w:val="006D41CB"/>
    <w:rsid w:val="006D4A27"/>
    <w:rsid w:val="006D4F22"/>
    <w:rsid w:val="006D5017"/>
    <w:rsid w:val="006D507E"/>
    <w:rsid w:val="006D61D2"/>
    <w:rsid w:val="006D6476"/>
    <w:rsid w:val="006D7316"/>
    <w:rsid w:val="006D74EC"/>
    <w:rsid w:val="006E0050"/>
    <w:rsid w:val="006E011B"/>
    <w:rsid w:val="006E163D"/>
    <w:rsid w:val="006E2009"/>
    <w:rsid w:val="006E2838"/>
    <w:rsid w:val="006E2B79"/>
    <w:rsid w:val="006E2CA1"/>
    <w:rsid w:val="006E2E83"/>
    <w:rsid w:val="006E368E"/>
    <w:rsid w:val="006E36A2"/>
    <w:rsid w:val="006E3719"/>
    <w:rsid w:val="006E42D4"/>
    <w:rsid w:val="006E4AD1"/>
    <w:rsid w:val="006E4C15"/>
    <w:rsid w:val="006E4D36"/>
    <w:rsid w:val="006E4F4F"/>
    <w:rsid w:val="006E5FC6"/>
    <w:rsid w:val="006E626C"/>
    <w:rsid w:val="006E681A"/>
    <w:rsid w:val="006E6D99"/>
    <w:rsid w:val="006E7BC5"/>
    <w:rsid w:val="006E7E64"/>
    <w:rsid w:val="006F0180"/>
    <w:rsid w:val="006F0271"/>
    <w:rsid w:val="006F0908"/>
    <w:rsid w:val="006F0D33"/>
    <w:rsid w:val="006F118B"/>
    <w:rsid w:val="006F13C9"/>
    <w:rsid w:val="006F148C"/>
    <w:rsid w:val="006F14D0"/>
    <w:rsid w:val="006F1737"/>
    <w:rsid w:val="006F1911"/>
    <w:rsid w:val="006F1AC2"/>
    <w:rsid w:val="006F1AFA"/>
    <w:rsid w:val="006F21EE"/>
    <w:rsid w:val="006F2DAC"/>
    <w:rsid w:val="006F307A"/>
    <w:rsid w:val="006F30E9"/>
    <w:rsid w:val="006F3313"/>
    <w:rsid w:val="006F3FFB"/>
    <w:rsid w:val="006F4261"/>
    <w:rsid w:val="006F4366"/>
    <w:rsid w:val="006F4CA9"/>
    <w:rsid w:val="006F509D"/>
    <w:rsid w:val="006F50AE"/>
    <w:rsid w:val="006F5178"/>
    <w:rsid w:val="006F529F"/>
    <w:rsid w:val="006F5512"/>
    <w:rsid w:val="006F60E6"/>
    <w:rsid w:val="006F61B3"/>
    <w:rsid w:val="006F7299"/>
    <w:rsid w:val="006F7380"/>
    <w:rsid w:val="00700979"/>
    <w:rsid w:val="0070114D"/>
    <w:rsid w:val="007014FE"/>
    <w:rsid w:val="007015D8"/>
    <w:rsid w:val="0070180B"/>
    <w:rsid w:val="00701BB8"/>
    <w:rsid w:val="00701C20"/>
    <w:rsid w:val="00701E3F"/>
    <w:rsid w:val="00702960"/>
    <w:rsid w:val="00702BCE"/>
    <w:rsid w:val="00702E5E"/>
    <w:rsid w:val="00703070"/>
    <w:rsid w:val="00703071"/>
    <w:rsid w:val="007040E3"/>
    <w:rsid w:val="007048C2"/>
    <w:rsid w:val="00704CE3"/>
    <w:rsid w:val="0070510D"/>
    <w:rsid w:val="007055E0"/>
    <w:rsid w:val="007057C8"/>
    <w:rsid w:val="007064D9"/>
    <w:rsid w:val="00706E3E"/>
    <w:rsid w:val="007079EE"/>
    <w:rsid w:val="00707BD3"/>
    <w:rsid w:val="0071062D"/>
    <w:rsid w:val="00710971"/>
    <w:rsid w:val="00711556"/>
    <w:rsid w:val="00711B78"/>
    <w:rsid w:val="00711C3F"/>
    <w:rsid w:val="00711CAD"/>
    <w:rsid w:val="007126B0"/>
    <w:rsid w:val="00712B0E"/>
    <w:rsid w:val="007131DD"/>
    <w:rsid w:val="00713458"/>
    <w:rsid w:val="0071375C"/>
    <w:rsid w:val="007137D4"/>
    <w:rsid w:val="00713B60"/>
    <w:rsid w:val="00713BB3"/>
    <w:rsid w:val="00713F5E"/>
    <w:rsid w:val="007144B0"/>
    <w:rsid w:val="00714750"/>
    <w:rsid w:val="00714AC4"/>
    <w:rsid w:val="00714DC8"/>
    <w:rsid w:val="00714E5F"/>
    <w:rsid w:val="00715428"/>
    <w:rsid w:val="00715D15"/>
    <w:rsid w:val="00715D47"/>
    <w:rsid w:val="00716082"/>
    <w:rsid w:val="007167EF"/>
    <w:rsid w:val="00720A88"/>
    <w:rsid w:val="0072195A"/>
    <w:rsid w:val="00721A84"/>
    <w:rsid w:val="00721CFC"/>
    <w:rsid w:val="00721E56"/>
    <w:rsid w:val="00723389"/>
    <w:rsid w:val="0072383A"/>
    <w:rsid w:val="0072438F"/>
    <w:rsid w:val="00724660"/>
    <w:rsid w:val="00724777"/>
    <w:rsid w:val="00724E72"/>
    <w:rsid w:val="00725BA6"/>
    <w:rsid w:val="007261AE"/>
    <w:rsid w:val="0072679C"/>
    <w:rsid w:val="00726F5C"/>
    <w:rsid w:val="007278D6"/>
    <w:rsid w:val="00727995"/>
    <w:rsid w:val="00730BC5"/>
    <w:rsid w:val="00730C12"/>
    <w:rsid w:val="00730D16"/>
    <w:rsid w:val="00731F11"/>
    <w:rsid w:val="007326CA"/>
    <w:rsid w:val="00732978"/>
    <w:rsid w:val="00732CE7"/>
    <w:rsid w:val="00732FD3"/>
    <w:rsid w:val="00733656"/>
    <w:rsid w:val="007341D2"/>
    <w:rsid w:val="0073446C"/>
    <w:rsid w:val="00734904"/>
    <w:rsid w:val="00734C60"/>
    <w:rsid w:val="0073527C"/>
    <w:rsid w:val="00735356"/>
    <w:rsid w:val="00735A6D"/>
    <w:rsid w:val="00736EA0"/>
    <w:rsid w:val="00737A77"/>
    <w:rsid w:val="00737AA8"/>
    <w:rsid w:val="00737D97"/>
    <w:rsid w:val="00740702"/>
    <w:rsid w:val="00740750"/>
    <w:rsid w:val="007418C1"/>
    <w:rsid w:val="00741A1F"/>
    <w:rsid w:val="007423CB"/>
    <w:rsid w:val="00742AB0"/>
    <w:rsid w:val="00742D2D"/>
    <w:rsid w:val="00742E07"/>
    <w:rsid w:val="00742FC1"/>
    <w:rsid w:val="00743230"/>
    <w:rsid w:val="0074327B"/>
    <w:rsid w:val="007433A6"/>
    <w:rsid w:val="007441B7"/>
    <w:rsid w:val="0074503E"/>
    <w:rsid w:val="00745C8E"/>
    <w:rsid w:val="00746387"/>
    <w:rsid w:val="0074638D"/>
    <w:rsid w:val="0074700E"/>
    <w:rsid w:val="00747449"/>
    <w:rsid w:val="007474EA"/>
    <w:rsid w:val="00750603"/>
    <w:rsid w:val="00750659"/>
    <w:rsid w:val="007524EC"/>
    <w:rsid w:val="00752BF5"/>
    <w:rsid w:val="007535C3"/>
    <w:rsid w:val="00753828"/>
    <w:rsid w:val="007538B4"/>
    <w:rsid w:val="007539ED"/>
    <w:rsid w:val="00753FF2"/>
    <w:rsid w:val="0075432E"/>
    <w:rsid w:val="00754671"/>
    <w:rsid w:val="00754D81"/>
    <w:rsid w:val="007557D4"/>
    <w:rsid w:val="00755916"/>
    <w:rsid w:val="007559D3"/>
    <w:rsid w:val="00756252"/>
    <w:rsid w:val="0075673F"/>
    <w:rsid w:val="00756B1A"/>
    <w:rsid w:val="00756CE4"/>
    <w:rsid w:val="00756D37"/>
    <w:rsid w:val="00756D86"/>
    <w:rsid w:val="0075713D"/>
    <w:rsid w:val="007576ED"/>
    <w:rsid w:val="00757A15"/>
    <w:rsid w:val="00757F9A"/>
    <w:rsid w:val="00760208"/>
    <w:rsid w:val="0076024F"/>
    <w:rsid w:val="00760FD4"/>
    <w:rsid w:val="00761201"/>
    <w:rsid w:val="00761CAF"/>
    <w:rsid w:val="00761CC5"/>
    <w:rsid w:val="007624A3"/>
    <w:rsid w:val="00763315"/>
    <w:rsid w:val="007634EA"/>
    <w:rsid w:val="0076352E"/>
    <w:rsid w:val="00764135"/>
    <w:rsid w:val="00764B3F"/>
    <w:rsid w:val="00764D6D"/>
    <w:rsid w:val="007651E7"/>
    <w:rsid w:val="007654C3"/>
    <w:rsid w:val="007666CA"/>
    <w:rsid w:val="00766B2D"/>
    <w:rsid w:val="0076769E"/>
    <w:rsid w:val="007702BD"/>
    <w:rsid w:val="00770DC9"/>
    <w:rsid w:val="00771513"/>
    <w:rsid w:val="00771B07"/>
    <w:rsid w:val="00771DFA"/>
    <w:rsid w:val="00772C7E"/>
    <w:rsid w:val="0077326D"/>
    <w:rsid w:val="00773E41"/>
    <w:rsid w:val="00773E9B"/>
    <w:rsid w:val="00774B43"/>
    <w:rsid w:val="00774F19"/>
    <w:rsid w:val="00775017"/>
    <w:rsid w:val="0077511A"/>
    <w:rsid w:val="00775326"/>
    <w:rsid w:val="007762A9"/>
    <w:rsid w:val="007769DC"/>
    <w:rsid w:val="0077721D"/>
    <w:rsid w:val="00777311"/>
    <w:rsid w:val="0077794A"/>
    <w:rsid w:val="00777FA3"/>
    <w:rsid w:val="007801F2"/>
    <w:rsid w:val="007808CF"/>
    <w:rsid w:val="00780C72"/>
    <w:rsid w:val="00781EF7"/>
    <w:rsid w:val="007829D8"/>
    <w:rsid w:val="00783133"/>
    <w:rsid w:val="0078395F"/>
    <w:rsid w:val="00784A8C"/>
    <w:rsid w:val="00784D53"/>
    <w:rsid w:val="007851D0"/>
    <w:rsid w:val="007854B3"/>
    <w:rsid w:val="007858B5"/>
    <w:rsid w:val="00786118"/>
    <w:rsid w:val="007862A7"/>
    <w:rsid w:val="007863A7"/>
    <w:rsid w:val="007867DA"/>
    <w:rsid w:val="007872C2"/>
    <w:rsid w:val="00787610"/>
    <w:rsid w:val="00787C37"/>
    <w:rsid w:val="00787E86"/>
    <w:rsid w:val="00790063"/>
    <w:rsid w:val="0079017B"/>
    <w:rsid w:val="0079035C"/>
    <w:rsid w:val="007904FA"/>
    <w:rsid w:val="00790C5B"/>
    <w:rsid w:val="00791EC1"/>
    <w:rsid w:val="007920B7"/>
    <w:rsid w:val="007924AB"/>
    <w:rsid w:val="00792D89"/>
    <w:rsid w:val="0079346F"/>
    <w:rsid w:val="00793646"/>
    <w:rsid w:val="007940F5"/>
    <w:rsid w:val="00795BAE"/>
    <w:rsid w:val="007960C5"/>
    <w:rsid w:val="007964FB"/>
    <w:rsid w:val="007966C7"/>
    <w:rsid w:val="00796994"/>
    <w:rsid w:val="00797426"/>
    <w:rsid w:val="0079798C"/>
    <w:rsid w:val="007A32D6"/>
    <w:rsid w:val="007A3A38"/>
    <w:rsid w:val="007A3E2B"/>
    <w:rsid w:val="007A3F26"/>
    <w:rsid w:val="007A4AF2"/>
    <w:rsid w:val="007A50FA"/>
    <w:rsid w:val="007A5143"/>
    <w:rsid w:val="007A5520"/>
    <w:rsid w:val="007A5749"/>
    <w:rsid w:val="007A587F"/>
    <w:rsid w:val="007A5BB7"/>
    <w:rsid w:val="007A6E6F"/>
    <w:rsid w:val="007A6FCB"/>
    <w:rsid w:val="007A75B7"/>
    <w:rsid w:val="007A7C12"/>
    <w:rsid w:val="007B036B"/>
    <w:rsid w:val="007B081E"/>
    <w:rsid w:val="007B0A9F"/>
    <w:rsid w:val="007B0CF1"/>
    <w:rsid w:val="007B0F5E"/>
    <w:rsid w:val="007B225B"/>
    <w:rsid w:val="007B2542"/>
    <w:rsid w:val="007B25B3"/>
    <w:rsid w:val="007B2601"/>
    <w:rsid w:val="007B28C6"/>
    <w:rsid w:val="007B32F0"/>
    <w:rsid w:val="007B3662"/>
    <w:rsid w:val="007B4477"/>
    <w:rsid w:val="007B44A3"/>
    <w:rsid w:val="007B51C8"/>
    <w:rsid w:val="007B54B5"/>
    <w:rsid w:val="007B61C4"/>
    <w:rsid w:val="007B651B"/>
    <w:rsid w:val="007B6747"/>
    <w:rsid w:val="007B6771"/>
    <w:rsid w:val="007B71FD"/>
    <w:rsid w:val="007B7FA2"/>
    <w:rsid w:val="007C1239"/>
    <w:rsid w:val="007C15A3"/>
    <w:rsid w:val="007C15FC"/>
    <w:rsid w:val="007C1F3E"/>
    <w:rsid w:val="007C2DEA"/>
    <w:rsid w:val="007C30F7"/>
    <w:rsid w:val="007C31DD"/>
    <w:rsid w:val="007C43EE"/>
    <w:rsid w:val="007C478C"/>
    <w:rsid w:val="007C54F5"/>
    <w:rsid w:val="007C566E"/>
    <w:rsid w:val="007C5B49"/>
    <w:rsid w:val="007C6412"/>
    <w:rsid w:val="007C6D5F"/>
    <w:rsid w:val="007C75B6"/>
    <w:rsid w:val="007C7BAD"/>
    <w:rsid w:val="007D03D1"/>
    <w:rsid w:val="007D07CE"/>
    <w:rsid w:val="007D07D1"/>
    <w:rsid w:val="007D087E"/>
    <w:rsid w:val="007D08E9"/>
    <w:rsid w:val="007D0991"/>
    <w:rsid w:val="007D09D9"/>
    <w:rsid w:val="007D0D50"/>
    <w:rsid w:val="007D14BE"/>
    <w:rsid w:val="007D35F3"/>
    <w:rsid w:val="007D3897"/>
    <w:rsid w:val="007D48DF"/>
    <w:rsid w:val="007D5675"/>
    <w:rsid w:val="007D5E36"/>
    <w:rsid w:val="007D632B"/>
    <w:rsid w:val="007D6BC3"/>
    <w:rsid w:val="007D6E6D"/>
    <w:rsid w:val="007E0EA5"/>
    <w:rsid w:val="007E13D9"/>
    <w:rsid w:val="007E30A1"/>
    <w:rsid w:val="007E3674"/>
    <w:rsid w:val="007E437A"/>
    <w:rsid w:val="007E446C"/>
    <w:rsid w:val="007E4E8C"/>
    <w:rsid w:val="007E5F14"/>
    <w:rsid w:val="007E6191"/>
    <w:rsid w:val="007E6252"/>
    <w:rsid w:val="007E65FA"/>
    <w:rsid w:val="007E66F8"/>
    <w:rsid w:val="007E69BB"/>
    <w:rsid w:val="007E6D37"/>
    <w:rsid w:val="007E7260"/>
    <w:rsid w:val="007F044F"/>
    <w:rsid w:val="007F072C"/>
    <w:rsid w:val="007F0895"/>
    <w:rsid w:val="007F0B44"/>
    <w:rsid w:val="007F13FB"/>
    <w:rsid w:val="007F1D61"/>
    <w:rsid w:val="007F27B9"/>
    <w:rsid w:val="007F2F75"/>
    <w:rsid w:val="007F37F7"/>
    <w:rsid w:val="007F40B3"/>
    <w:rsid w:val="007F4470"/>
    <w:rsid w:val="007F48DF"/>
    <w:rsid w:val="007F4F9E"/>
    <w:rsid w:val="007F5911"/>
    <w:rsid w:val="007F69D6"/>
    <w:rsid w:val="007F7733"/>
    <w:rsid w:val="007F7845"/>
    <w:rsid w:val="007F7978"/>
    <w:rsid w:val="007F7BA1"/>
    <w:rsid w:val="00800DB3"/>
    <w:rsid w:val="0080144C"/>
    <w:rsid w:val="008016E6"/>
    <w:rsid w:val="00801ED3"/>
    <w:rsid w:val="00802F5B"/>
    <w:rsid w:val="008033BF"/>
    <w:rsid w:val="0080535E"/>
    <w:rsid w:val="0080546F"/>
    <w:rsid w:val="00805767"/>
    <w:rsid w:val="00805794"/>
    <w:rsid w:val="008058E4"/>
    <w:rsid w:val="00805F0F"/>
    <w:rsid w:val="00805FBD"/>
    <w:rsid w:val="008061B7"/>
    <w:rsid w:val="008064B4"/>
    <w:rsid w:val="00806927"/>
    <w:rsid w:val="00806BB0"/>
    <w:rsid w:val="00806D0E"/>
    <w:rsid w:val="00806D81"/>
    <w:rsid w:val="00806DBA"/>
    <w:rsid w:val="00807174"/>
    <w:rsid w:val="008072B2"/>
    <w:rsid w:val="00807DDA"/>
    <w:rsid w:val="00810510"/>
    <w:rsid w:val="00810554"/>
    <w:rsid w:val="0081088B"/>
    <w:rsid w:val="00810D2B"/>
    <w:rsid w:val="008110ED"/>
    <w:rsid w:val="008117FD"/>
    <w:rsid w:val="0081187E"/>
    <w:rsid w:val="00811E8B"/>
    <w:rsid w:val="008128DB"/>
    <w:rsid w:val="00812CA1"/>
    <w:rsid w:val="008132F0"/>
    <w:rsid w:val="0081346F"/>
    <w:rsid w:val="00813D5D"/>
    <w:rsid w:val="00815792"/>
    <w:rsid w:val="00815FED"/>
    <w:rsid w:val="0081632F"/>
    <w:rsid w:val="00817124"/>
    <w:rsid w:val="00817838"/>
    <w:rsid w:val="008179BD"/>
    <w:rsid w:val="00817DFC"/>
    <w:rsid w:val="00820FE9"/>
    <w:rsid w:val="00821CA3"/>
    <w:rsid w:val="008226BC"/>
    <w:rsid w:val="0082279F"/>
    <w:rsid w:val="0082390F"/>
    <w:rsid w:val="00824617"/>
    <w:rsid w:val="00824AF6"/>
    <w:rsid w:val="00825846"/>
    <w:rsid w:val="00825F0D"/>
    <w:rsid w:val="00826AAC"/>
    <w:rsid w:val="008278EB"/>
    <w:rsid w:val="0083004C"/>
    <w:rsid w:val="00830BD7"/>
    <w:rsid w:val="00830F9B"/>
    <w:rsid w:val="008313F1"/>
    <w:rsid w:val="0083166E"/>
    <w:rsid w:val="008319E5"/>
    <w:rsid w:val="00832411"/>
    <w:rsid w:val="00832687"/>
    <w:rsid w:val="00832D6F"/>
    <w:rsid w:val="008334D5"/>
    <w:rsid w:val="008337B5"/>
    <w:rsid w:val="00833C92"/>
    <w:rsid w:val="008340B4"/>
    <w:rsid w:val="00834C5C"/>
    <w:rsid w:val="00834EDE"/>
    <w:rsid w:val="008355D8"/>
    <w:rsid w:val="00835813"/>
    <w:rsid w:val="00836BA6"/>
    <w:rsid w:val="00837121"/>
    <w:rsid w:val="00837B9B"/>
    <w:rsid w:val="00837DAD"/>
    <w:rsid w:val="008400F6"/>
    <w:rsid w:val="00840334"/>
    <w:rsid w:val="00840739"/>
    <w:rsid w:val="008409B1"/>
    <w:rsid w:val="008414C4"/>
    <w:rsid w:val="00842853"/>
    <w:rsid w:val="00843190"/>
    <w:rsid w:val="008437AD"/>
    <w:rsid w:val="00844710"/>
    <w:rsid w:val="008449B9"/>
    <w:rsid w:val="00844B39"/>
    <w:rsid w:val="008454D6"/>
    <w:rsid w:val="008458C0"/>
    <w:rsid w:val="00845C9C"/>
    <w:rsid w:val="00847046"/>
    <w:rsid w:val="0084759C"/>
    <w:rsid w:val="008478CB"/>
    <w:rsid w:val="00847BB4"/>
    <w:rsid w:val="008503F6"/>
    <w:rsid w:val="00851330"/>
    <w:rsid w:val="00851465"/>
    <w:rsid w:val="00851EC2"/>
    <w:rsid w:val="00851F84"/>
    <w:rsid w:val="00852463"/>
    <w:rsid w:val="00852C04"/>
    <w:rsid w:val="008530E8"/>
    <w:rsid w:val="008539B5"/>
    <w:rsid w:val="00853BE9"/>
    <w:rsid w:val="0085402D"/>
    <w:rsid w:val="00854749"/>
    <w:rsid w:val="00854855"/>
    <w:rsid w:val="008557E0"/>
    <w:rsid w:val="00855CE0"/>
    <w:rsid w:val="00855E02"/>
    <w:rsid w:val="00855FC7"/>
    <w:rsid w:val="00856200"/>
    <w:rsid w:val="008569FA"/>
    <w:rsid w:val="00856EB7"/>
    <w:rsid w:val="00856F47"/>
    <w:rsid w:val="00862900"/>
    <w:rsid w:val="00862B8D"/>
    <w:rsid w:val="00862C01"/>
    <w:rsid w:val="00863202"/>
    <w:rsid w:val="00863375"/>
    <w:rsid w:val="00863765"/>
    <w:rsid w:val="00863D9F"/>
    <w:rsid w:val="008648AA"/>
    <w:rsid w:val="00865129"/>
    <w:rsid w:val="00865341"/>
    <w:rsid w:val="00865B56"/>
    <w:rsid w:val="00865C3B"/>
    <w:rsid w:val="00865CB4"/>
    <w:rsid w:val="0086644A"/>
    <w:rsid w:val="0086702B"/>
    <w:rsid w:val="008672AD"/>
    <w:rsid w:val="00867755"/>
    <w:rsid w:val="0086782D"/>
    <w:rsid w:val="00867ACC"/>
    <w:rsid w:val="0087199D"/>
    <w:rsid w:val="00871B2C"/>
    <w:rsid w:val="0087261A"/>
    <w:rsid w:val="00872B32"/>
    <w:rsid w:val="00872B71"/>
    <w:rsid w:val="00873C85"/>
    <w:rsid w:val="0087408C"/>
    <w:rsid w:val="00874362"/>
    <w:rsid w:val="0087492E"/>
    <w:rsid w:val="00874EFD"/>
    <w:rsid w:val="00874F9D"/>
    <w:rsid w:val="00875222"/>
    <w:rsid w:val="008752B0"/>
    <w:rsid w:val="008754DA"/>
    <w:rsid w:val="00875560"/>
    <w:rsid w:val="008755D2"/>
    <w:rsid w:val="008761A6"/>
    <w:rsid w:val="0087677F"/>
    <w:rsid w:val="0087694D"/>
    <w:rsid w:val="0087788A"/>
    <w:rsid w:val="00877C7D"/>
    <w:rsid w:val="00877E3A"/>
    <w:rsid w:val="00877E84"/>
    <w:rsid w:val="00881013"/>
    <w:rsid w:val="0088125E"/>
    <w:rsid w:val="00881424"/>
    <w:rsid w:val="00881BE2"/>
    <w:rsid w:val="00881DAE"/>
    <w:rsid w:val="008821F0"/>
    <w:rsid w:val="0088283B"/>
    <w:rsid w:val="00882B7F"/>
    <w:rsid w:val="00883578"/>
    <w:rsid w:val="008845A8"/>
    <w:rsid w:val="00887019"/>
    <w:rsid w:val="008872F9"/>
    <w:rsid w:val="00887B73"/>
    <w:rsid w:val="00890841"/>
    <w:rsid w:val="008913C4"/>
    <w:rsid w:val="008919AA"/>
    <w:rsid w:val="00891BD7"/>
    <w:rsid w:val="0089201C"/>
    <w:rsid w:val="0089255E"/>
    <w:rsid w:val="0089407E"/>
    <w:rsid w:val="00894812"/>
    <w:rsid w:val="00895884"/>
    <w:rsid w:val="00895DA2"/>
    <w:rsid w:val="0089659F"/>
    <w:rsid w:val="00897764"/>
    <w:rsid w:val="008A02B5"/>
    <w:rsid w:val="008A098A"/>
    <w:rsid w:val="008A0BE2"/>
    <w:rsid w:val="008A1782"/>
    <w:rsid w:val="008A22D6"/>
    <w:rsid w:val="008A30B0"/>
    <w:rsid w:val="008A31B9"/>
    <w:rsid w:val="008A3682"/>
    <w:rsid w:val="008A3B45"/>
    <w:rsid w:val="008A43F5"/>
    <w:rsid w:val="008A444A"/>
    <w:rsid w:val="008A44D1"/>
    <w:rsid w:val="008A52FA"/>
    <w:rsid w:val="008A5396"/>
    <w:rsid w:val="008A5409"/>
    <w:rsid w:val="008A5D95"/>
    <w:rsid w:val="008A5FD3"/>
    <w:rsid w:val="008A6D42"/>
    <w:rsid w:val="008A779B"/>
    <w:rsid w:val="008B072D"/>
    <w:rsid w:val="008B0BF9"/>
    <w:rsid w:val="008B0E7D"/>
    <w:rsid w:val="008B11A6"/>
    <w:rsid w:val="008B12AE"/>
    <w:rsid w:val="008B1AA6"/>
    <w:rsid w:val="008B2617"/>
    <w:rsid w:val="008B2818"/>
    <w:rsid w:val="008B33B7"/>
    <w:rsid w:val="008B4BB6"/>
    <w:rsid w:val="008B4E5D"/>
    <w:rsid w:val="008B5212"/>
    <w:rsid w:val="008B521F"/>
    <w:rsid w:val="008B55B2"/>
    <w:rsid w:val="008B5615"/>
    <w:rsid w:val="008B569A"/>
    <w:rsid w:val="008B5AAF"/>
    <w:rsid w:val="008B5E8E"/>
    <w:rsid w:val="008B6ACE"/>
    <w:rsid w:val="008B7AAC"/>
    <w:rsid w:val="008B7E3F"/>
    <w:rsid w:val="008C00C1"/>
    <w:rsid w:val="008C03BD"/>
    <w:rsid w:val="008C1856"/>
    <w:rsid w:val="008C1DC7"/>
    <w:rsid w:val="008C2D9D"/>
    <w:rsid w:val="008C2DCD"/>
    <w:rsid w:val="008C301A"/>
    <w:rsid w:val="008C3BF9"/>
    <w:rsid w:val="008C4AB0"/>
    <w:rsid w:val="008C4BB6"/>
    <w:rsid w:val="008C50F4"/>
    <w:rsid w:val="008C5496"/>
    <w:rsid w:val="008C54C7"/>
    <w:rsid w:val="008C5FFA"/>
    <w:rsid w:val="008C622C"/>
    <w:rsid w:val="008C643F"/>
    <w:rsid w:val="008C64FB"/>
    <w:rsid w:val="008C71E1"/>
    <w:rsid w:val="008D0BD7"/>
    <w:rsid w:val="008D0C17"/>
    <w:rsid w:val="008D0CFC"/>
    <w:rsid w:val="008D1549"/>
    <w:rsid w:val="008D1D68"/>
    <w:rsid w:val="008D1F49"/>
    <w:rsid w:val="008D27F2"/>
    <w:rsid w:val="008D284B"/>
    <w:rsid w:val="008D2F9A"/>
    <w:rsid w:val="008D38A6"/>
    <w:rsid w:val="008D3B5F"/>
    <w:rsid w:val="008D3FDB"/>
    <w:rsid w:val="008D420D"/>
    <w:rsid w:val="008D492B"/>
    <w:rsid w:val="008D4F69"/>
    <w:rsid w:val="008D55BB"/>
    <w:rsid w:val="008D58D4"/>
    <w:rsid w:val="008D5D04"/>
    <w:rsid w:val="008D648F"/>
    <w:rsid w:val="008D6B93"/>
    <w:rsid w:val="008D7971"/>
    <w:rsid w:val="008D7ED2"/>
    <w:rsid w:val="008D7F86"/>
    <w:rsid w:val="008E0102"/>
    <w:rsid w:val="008E0D7D"/>
    <w:rsid w:val="008E159F"/>
    <w:rsid w:val="008E1748"/>
    <w:rsid w:val="008E1BD8"/>
    <w:rsid w:val="008E1F7D"/>
    <w:rsid w:val="008E27FA"/>
    <w:rsid w:val="008E2F1C"/>
    <w:rsid w:val="008E3006"/>
    <w:rsid w:val="008E3123"/>
    <w:rsid w:val="008E32CF"/>
    <w:rsid w:val="008E36B4"/>
    <w:rsid w:val="008E422C"/>
    <w:rsid w:val="008E44C0"/>
    <w:rsid w:val="008E44FB"/>
    <w:rsid w:val="008E47ED"/>
    <w:rsid w:val="008E4CE4"/>
    <w:rsid w:val="008E4DED"/>
    <w:rsid w:val="008E5E24"/>
    <w:rsid w:val="008E5F9C"/>
    <w:rsid w:val="008E702A"/>
    <w:rsid w:val="008E785D"/>
    <w:rsid w:val="008E79A2"/>
    <w:rsid w:val="008E7FAF"/>
    <w:rsid w:val="008F0221"/>
    <w:rsid w:val="008F0470"/>
    <w:rsid w:val="008F0D44"/>
    <w:rsid w:val="008F1621"/>
    <w:rsid w:val="008F172B"/>
    <w:rsid w:val="008F214A"/>
    <w:rsid w:val="008F21B5"/>
    <w:rsid w:val="008F3862"/>
    <w:rsid w:val="008F3D1C"/>
    <w:rsid w:val="008F5122"/>
    <w:rsid w:val="008F5223"/>
    <w:rsid w:val="008F5927"/>
    <w:rsid w:val="008F65B8"/>
    <w:rsid w:val="008F68B9"/>
    <w:rsid w:val="008F75A2"/>
    <w:rsid w:val="008F7819"/>
    <w:rsid w:val="008F7912"/>
    <w:rsid w:val="009013B6"/>
    <w:rsid w:val="00901595"/>
    <w:rsid w:val="00901741"/>
    <w:rsid w:val="009027F1"/>
    <w:rsid w:val="00902811"/>
    <w:rsid w:val="00902921"/>
    <w:rsid w:val="00902FC5"/>
    <w:rsid w:val="009032F6"/>
    <w:rsid w:val="0090374C"/>
    <w:rsid w:val="00903E0E"/>
    <w:rsid w:val="00904AFA"/>
    <w:rsid w:val="00905B19"/>
    <w:rsid w:val="00906740"/>
    <w:rsid w:val="009077A7"/>
    <w:rsid w:val="00907944"/>
    <w:rsid w:val="0091034D"/>
    <w:rsid w:val="00910ABF"/>
    <w:rsid w:val="009123FD"/>
    <w:rsid w:val="00912872"/>
    <w:rsid w:val="00912FAF"/>
    <w:rsid w:val="00913118"/>
    <w:rsid w:val="0091343C"/>
    <w:rsid w:val="009138E7"/>
    <w:rsid w:val="00913B08"/>
    <w:rsid w:val="00914854"/>
    <w:rsid w:val="009149EA"/>
    <w:rsid w:val="00914B98"/>
    <w:rsid w:val="00914E0E"/>
    <w:rsid w:val="00914FC9"/>
    <w:rsid w:val="0091507C"/>
    <w:rsid w:val="00915346"/>
    <w:rsid w:val="00915F79"/>
    <w:rsid w:val="00916A00"/>
    <w:rsid w:val="00916A4D"/>
    <w:rsid w:val="009177FE"/>
    <w:rsid w:val="00920380"/>
    <w:rsid w:val="009204C5"/>
    <w:rsid w:val="00920743"/>
    <w:rsid w:val="00920EFC"/>
    <w:rsid w:val="00921303"/>
    <w:rsid w:val="009227A1"/>
    <w:rsid w:val="00922923"/>
    <w:rsid w:val="00923919"/>
    <w:rsid w:val="00924099"/>
    <w:rsid w:val="00924F03"/>
    <w:rsid w:val="009257FF"/>
    <w:rsid w:val="00925AF0"/>
    <w:rsid w:val="00926666"/>
    <w:rsid w:val="00926909"/>
    <w:rsid w:val="00926B19"/>
    <w:rsid w:val="0092736B"/>
    <w:rsid w:val="0092772F"/>
    <w:rsid w:val="00930190"/>
    <w:rsid w:val="0093042C"/>
    <w:rsid w:val="00930CFF"/>
    <w:rsid w:val="00930D4A"/>
    <w:rsid w:val="00930DEE"/>
    <w:rsid w:val="00930F9D"/>
    <w:rsid w:val="00931487"/>
    <w:rsid w:val="00931AFB"/>
    <w:rsid w:val="0093298E"/>
    <w:rsid w:val="009329C9"/>
    <w:rsid w:val="00932D7E"/>
    <w:rsid w:val="00933F08"/>
    <w:rsid w:val="00934108"/>
    <w:rsid w:val="009345F2"/>
    <w:rsid w:val="00934B46"/>
    <w:rsid w:val="00935ED1"/>
    <w:rsid w:val="009362CF"/>
    <w:rsid w:val="00936327"/>
    <w:rsid w:val="00937A7C"/>
    <w:rsid w:val="00940D63"/>
    <w:rsid w:val="00940F3E"/>
    <w:rsid w:val="0094153B"/>
    <w:rsid w:val="00941EFE"/>
    <w:rsid w:val="00942B1F"/>
    <w:rsid w:val="0094539D"/>
    <w:rsid w:val="0094558A"/>
    <w:rsid w:val="00945EE7"/>
    <w:rsid w:val="00945F42"/>
    <w:rsid w:val="00946D90"/>
    <w:rsid w:val="00947002"/>
    <w:rsid w:val="00947848"/>
    <w:rsid w:val="00947868"/>
    <w:rsid w:val="00947B25"/>
    <w:rsid w:val="00947D12"/>
    <w:rsid w:val="00947E07"/>
    <w:rsid w:val="0095018D"/>
    <w:rsid w:val="009503EC"/>
    <w:rsid w:val="00951267"/>
    <w:rsid w:val="00951BAB"/>
    <w:rsid w:val="00951F20"/>
    <w:rsid w:val="009527DD"/>
    <w:rsid w:val="00952FA5"/>
    <w:rsid w:val="00953162"/>
    <w:rsid w:val="0095335E"/>
    <w:rsid w:val="00953980"/>
    <w:rsid w:val="00953A81"/>
    <w:rsid w:val="009544AD"/>
    <w:rsid w:val="0095461D"/>
    <w:rsid w:val="00954CDC"/>
    <w:rsid w:val="00954DB8"/>
    <w:rsid w:val="0095562E"/>
    <w:rsid w:val="00955929"/>
    <w:rsid w:val="00955B54"/>
    <w:rsid w:val="00956D47"/>
    <w:rsid w:val="00957223"/>
    <w:rsid w:val="00957EA7"/>
    <w:rsid w:val="0096006C"/>
    <w:rsid w:val="0096078E"/>
    <w:rsid w:val="00960B9D"/>
    <w:rsid w:val="0096190A"/>
    <w:rsid w:val="009626A4"/>
    <w:rsid w:val="00962C71"/>
    <w:rsid w:val="00962D65"/>
    <w:rsid w:val="00962F48"/>
    <w:rsid w:val="00963D53"/>
    <w:rsid w:val="009641FC"/>
    <w:rsid w:val="009643DD"/>
    <w:rsid w:val="00964D54"/>
    <w:rsid w:val="00964F8D"/>
    <w:rsid w:val="00965356"/>
    <w:rsid w:val="0096537B"/>
    <w:rsid w:val="0096701C"/>
    <w:rsid w:val="009670B9"/>
    <w:rsid w:val="00967A27"/>
    <w:rsid w:val="00967C1E"/>
    <w:rsid w:val="00967E2C"/>
    <w:rsid w:val="0097018D"/>
    <w:rsid w:val="0097084D"/>
    <w:rsid w:val="00970AA2"/>
    <w:rsid w:val="00970B57"/>
    <w:rsid w:val="00970F49"/>
    <w:rsid w:val="00971458"/>
    <w:rsid w:val="00971828"/>
    <w:rsid w:val="0097202D"/>
    <w:rsid w:val="00972136"/>
    <w:rsid w:val="00972FFB"/>
    <w:rsid w:val="00973038"/>
    <w:rsid w:val="00974A93"/>
    <w:rsid w:val="009757C3"/>
    <w:rsid w:val="00975BDE"/>
    <w:rsid w:val="00975FCE"/>
    <w:rsid w:val="0097604C"/>
    <w:rsid w:val="009765C3"/>
    <w:rsid w:val="0097756E"/>
    <w:rsid w:val="0097769F"/>
    <w:rsid w:val="0097796B"/>
    <w:rsid w:val="009806A6"/>
    <w:rsid w:val="009806F8"/>
    <w:rsid w:val="00980E98"/>
    <w:rsid w:val="00981488"/>
    <w:rsid w:val="0098191C"/>
    <w:rsid w:val="00982C34"/>
    <w:rsid w:val="009832E6"/>
    <w:rsid w:val="009834E5"/>
    <w:rsid w:val="00983656"/>
    <w:rsid w:val="009847A3"/>
    <w:rsid w:val="00984E32"/>
    <w:rsid w:val="0098585D"/>
    <w:rsid w:val="00985B30"/>
    <w:rsid w:val="00985B70"/>
    <w:rsid w:val="00985BEB"/>
    <w:rsid w:val="00986757"/>
    <w:rsid w:val="00986CCE"/>
    <w:rsid w:val="00987457"/>
    <w:rsid w:val="00987577"/>
    <w:rsid w:val="00987CEF"/>
    <w:rsid w:val="00987D17"/>
    <w:rsid w:val="00987F5D"/>
    <w:rsid w:val="00990017"/>
    <w:rsid w:val="009903E3"/>
    <w:rsid w:val="0099187D"/>
    <w:rsid w:val="00991B89"/>
    <w:rsid w:val="009927E5"/>
    <w:rsid w:val="009929BC"/>
    <w:rsid w:val="00992B5A"/>
    <w:rsid w:val="00992CFF"/>
    <w:rsid w:val="00992E65"/>
    <w:rsid w:val="00992F52"/>
    <w:rsid w:val="00992FEF"/>
    <w:rsid w:val="00993022"/>
    <w:rsid w:val="009933D7"/>
    <w:rsid w:val="009938F4"/>
    <w:rsid w:val="00993B73"/>
    <w:rsid w:val="00994398"/>
    <w:rsid w:val="0099614A"/>
    <w:rsid w:val="00996240"/>
    <w:rsid w:val="00996B54"/>
    <w:rsid w:val="009976C6"/>
    <w:rsid w:val="00997922"/>
    <w:rsid w:val="009A011F"/>
    <w:rsid w:val="009A146D"/>
    <w:rsid w:val="009A1F0D"/>
    <w:rsid w:val="009A2747"/>
    <w:rsid w:val="009A2EB8"/>
    <w:rsid w:val="009A3056"/>
    <w:rsid w:val="009A3F5B"/>
    <w:rsid w:val="009A4610"/>
    <w:rsid w:val="009A4F8C"/>
    <w:rsid w:val="009A6064"/>
    <w:rsid w:val="009A6CC5"/>
    <w:rsid w:val="009A7116"/>
    <w:rsid w:val="009A71D0"/>
    <w:rsid w:val="009A7B4C"/>
    <w:rsid w:val="009A7C4B"/>
    <w:rsid w:val="009B00E8"/>
    <w:rsid w:val="009B03E4"/>
    <w:rsid w:val="009B06F4"/>
    <w:rsid w:val="009B0E1B"/>
    <w:rsid w:val="009B0E56"/>
    <w:rsid w:val="009B1884"/>
    <w:rsid w:val="009B204C"/>
    <w:rsid w:val="009B236B"/>
    <w:rsid w:val="009B2DD7"/>
    <w:rsid w:val="009B3025"/>
    <w:rsid w:val="009B3476"/>
    <w:rsid w:val="009B3523"/>
    <w:rsid w:val="009B3737"/>
    <w:rsid w:val="009B5C82"/>
    <w:rsid w:val="009B62CA"/>
    <w:rsid w:val="009B691E"/>
    <w:rsid w:val="009B6B97"/>
    <w:rsid w:val="009B72EA"/>
    <w:rsid w:val="009B7388"/>
    <w:rsid w:val="009B79F2"/>
    <w:rsid w:val="009B7CC6"/>
    <w:rsid w:val="009C0BB7"/>
    <w:rsid w:val="009C0FB6"/>
    <w:rsid w:val="009C11F5"/>
    <w:rsid w:val="009C209A"/>
    <w:rsid w:val="009C295B"/>
    <w:rsid w:val="009C2D79"/>
    <w:rsid w:val="009C3178"/>
    <w:rsid w:val="009C3881"/>
    <w:rsid w:val="009C3DA0"/>
    <w:rsid w:val="009C47E0"/>
    <w:rsid w:val="009C4AE6"/>
    <w:rsid w:val="009C50FB"/>
    <w:rsid w:val="009C5B5C"/>
    <w:rsid w:val="009C5EFD"/>
    <w:rsid w:val="009C6FB5"/>
    <w:rsid w:val="009C7560"/>
    <w:rsid w:val="009C7688"/>
    <w:rsid w:val="009C7991"/>
    <w:rsid w:val="009C79A6"/>
    <w:rsid w:val="009C7CC2"/>
    <w:rsid w:val="009D09E1"/>
    <w:rsid w:val="009D09E2"/>
    <w:rsid w:val="009D0D9F"/>
    <w:rsid w:val="009D0E98"/>
    <w:rsid w:val="009D12E1"/>
    <w:rsid w:val="009D14F3"/>
    <w:rsid w:val="009D18C0"/>
    <w:rsid w:val="009D1CC6"/>
    <w:rsid w:val="009D20E3"/>
    <w:rsid w:val="009D3693"/>
    <w:rsid w:val="009D4611"/>
    <w:rsid w:val="009D467C"/>
    <w:rsid w:val="009D4E22"/>
    <w:rsid w:val="009D50AF"/>
    <w:rsid w:val="009D50DD"/>
    <w:rsid w:val="009D5687"/>
    <w:rsid w:val="009D57BF"/>
    <w:rsid w:val="009D6AB7"/>
    <w:rsid w:val="009D6E8A"/>
    <w:rsid w:val="009D759E"/>
    <w:rsid w:val="009E0A0B"/>
    <w:rsid w:val="009E0A1A"/>
    <w:rsid w:val="009E0A5A"/>
    <w:rsid w:val="009E16C3"/>
    <w:rsid w:val="009E1C27"/>
    <w:rsid w:val="009E266E"/>
    <w:rsid w:val="009E2BD9"/>
    <w:rsid w:val="009E33D6"/>
    <w:rsid w:val="009E3401"/>
    <w:rsid w:val="009E3606"/>
    <w:rsid w:val="009E37BD"/>
    <w:rsid w:val="009E405A"/>
    <w:rsid w:val="009E4419"/>
    <w:rsid w:val="009E51EC"/>
    <w:rsid w:val="009E65EA"/>
    <w:rsid w:val="009E6B48"/>
    <w:rsid w:val="009E6CA0"/>
    <w:rsid w:val="009E70CC"/>
    <w:rsid w:val="009E7A84"/>
    <w:rsid w:val="009F0DBC"/>
    <w:rsid w:val="009F1134"/>
    <w:rsid w:val="009F14AE"/>
    <w:rsid w:val="009F1D14"/>
    <w:rsid w:val="009F1E11"/>
    <w:rsid w:val="009F2381"/>
    <w:rsid w:val="009F263A"/>
    <w:rsid w:val="009F31B3"/>
    <w:rsid w:val="009F385E"/>
    <w:rsid w:val="009F3C3F"/>
    <w:rsid w:val="009F45C2"/>
    <w:rsid w:val="009F491B"/>
    <w:rsid w:val="009F4CF5"/>
    <w:rsid w:val="009F5047"/>
    <w:rsid w:val="009F57DC"/>
    <w:rsid w:val="009F671A"/>
    <w:rsid w:val="009F7F46"/>
    <w:rsid w:val="00A0056C"/>
    <w:rsid w:val="00A00B62"/>
    <w:rsid w:val="00A00CED"/>
    <w:rsid w:val="00A00F26"/>
    <w:rsid w:val="00A01075"/>
    <w:rsid w:val="00A01296"/>
    <w:rsid w:val="00A01F0C"/>
    <w:rsid w:val="00A02284"/>
    <w:rsid w:val="00A022A0"/>
    <w:rsid w:val="00A0288A"/>
    <w:rsid w:val="00A0289F"/>
    <w:rsid w:val="00A02B06"/>
    <w:rsid w:val="00A02BE7"/>
    <w:rsid w:val="00A02D31"/>
    <w:rsid w:val="00A02EC4"/>
    <w:rsid w:val="00A034B0"/>
    <w:rsid w:val="00A03BA7"/>
    <w:rsid w:val="00A03E23"/>
    <w:rsid w:val="00A040ED"/>
    <w:rsid w:val="00A0467B"/>
    <w:rsid w:val="00A0483D"/>
    <w:rsid w:val="00A054CC"/>
    <w:rsid w:val="00A05CAA"/>
    <w:rsid w:val="00A05D15"/>
    <w:rsid w:val="00A05E33"/>
    <w:rsid w:val="00A06E2C"/>
    <w:rsid w:val="00A07841"/>
    <w:rsid w:val="00A07C41"/>
    <w:rsid w:val="00A1121C"/>
    <w:rsid w:val="00A116E7"/>
    <w:rsid w:val="00A11DF0"/>
    <w:rsid w:val="00A1205C"/>
    <w:rsid w:val="00A124E5"/>
    <w:rsid w:val="00A12791"/>
    <w:rsid w:val="00A12C33"/>
    <w:rsid w:val="00A12DB5"/>
    <w:rsid w:val="00A1338C"/>
    <w:rsid w:val="00A1467F"/>
    <w:rsid w:val="00A14CB4"/>
    <w:rsid w:val="00A151C7"/>
    <w:rsid w:val="00A15500"/>
    <w:rsid w:val="00A15B25"/>
    <w:rsid w:val="00A15C79"/>
    <w:rsid w:val="00A15F70"/>
    <w:rsid w:val="00A15FFF"/>
    <w:rsid w:val="00A16089"/>
    <w:rsid w:val="00A161EF"/>
    <w:rsid w:val="00A168F7"/>
    <w:rsid w:val="00A16903"/>
    <w:rsid w:val="00A16A9B"/>
    <w:rsid w:val="00A16D5B"/>
    <w:rsid w:val="00A171D1"/>
    <w:rsid w:val="00A17489"/>
    <w:rsid w:val="00A2021D"/>
    <w:rsid w:val="00A2045E"/>
    <w:rsid w:val="00A206EA"/>
    <w:rsid w:val="00A208B1"/>
    <w:rsid w:val="00A20CCB"/>
    <w:rsid w:val="00A2170A"/>
    <w:rsid w:val="00A21BCE"/>
    <w:rsid w:val="00A21DBF"/>
    <w:rsid w:val="00A2214C"/>
    <w:rsid w:val="00A22346"/>
    <w:rsid w:val="00A2242B"/>
    <w:rsid w:val="00A224EA"/>
    <w:rsid w:val="00A22A11"/>
    <w:rsid w:val="00A22B0B"/>
    <w:rsid w:val="00A22E1E"/>
    <w:rsid w:val="00A233E6"/>
    <w:rsid w:val="00A248F8"/>
    <w:rsid w:val="00A24A97"/>
    <w:rsid w:val="00A24E3E"/>
    <w:rsid w:val="00A25A47"/>
    <w:rsid w:val="00A25BD4"/>
    <w:rsid w:val="00A26843"/>
    <w:rsid w:val="00A270F8"/>
    <w:rsid w:val="00A305D0"/>
    <w:rsid w:val="00A30B94"/>
    <w:rsid w:val="00A319B0"/>
    <w:rsid w:val="00A31B6A"/>
    <w:rsid w:val="00A31CD7"/>
    <w:rsid w:val="00A321A0"/>
    <w:rsid w:val="00A3232A"/>
    <w:rsid w:val="00A32659"/>
    <w:rsid w:val="00A3269B"/>
    <w:rsid w:val="00A3323E"/>
    <w:rsid w:val="00A3345B"/>
    <w:rsid w:val="00A337D5"/>
    <w:rsid w:val="00A34EA6"/>
    <w:rsid w:val="00A357B3"/>
    <w:rsid w:val="00A35A63"/>
    <w:rsid w:val="00A35EC0"/>
    <w:rsid w:val="00A365D2"/>
    <w:rsid w:val="00A37140"/>
    <w:rsid w:val="00A37A2B"/>
    <w:rsid w:val="00A4016F"/>
    <w:rsid w:val="00A404A0"/>
    <w:rsid w:val="00A40FBB"/>
    <w:rsid w:val="00A41B33"/>
    <w:rsid w:val="00A420A5"/>
    <w:rsid w:val="00A423D2"/>
    <w:rsid w:val="00A4293E"/>
    <w:rsid w:val="00A43897"/>
    <w:rsid w:val="00A43E2A"/>
    <w:rsid w:val="00A45907"/>
    <w:rsid w:val="00A46C61"/>
    <w:rsid w:val="00A47A2D"/>
    <w:rsid w:val="00A47D2F"/>
    <w:rsid w:val="00A50673"/>
    <w:rsid w:val="00A51BF9"/>
    <w:rsid w:val="00A51EAE"/>
    <w:rsid w:val="00A520F7"/>
    <w:rsid w:val="00A5222B"/>
    <w:rsid w:val="00A52581"/>
    <w:rsid w:val="00A5290D"/>
    <w:rsid w:val="00A52CD3"/>
    <w:rsid w:val="00A53CA7"/>
    <w:rsid w:val="00A53DC3"/>
    <w:rsid w:val="00A54C62"/>
    <w:rsid w:val="00A558FC"/>
    <w:rsid w:val="00A559F7"/>
    <w:rsid w:val="00A564FD"/>
    <w:rsid w:val="00A56958"/>
    <w:rsid w:val="00A569B1"/>
    <w:rsid w:val="00A56E94"/>
    <w:rsid w:val="00A57208"/>
    <w:rsid w:val="00A57A93"/>
    <w:rsid w:val="00A60710"/>
    <w:rsid w:val="00A60B95"/>
    <w:rsid w:val="00A60F0B"/>
    <w:rsid w:val="00A6237C"/>
    <w:rsid w:val="00A62446"/>
    <w:rsid w:val="00A624DC"/>
    <w:rsid w:val="00A62820"/>
    <w:rsid w:val="00A62BB6"/>
    <w:rsid w:val="00A63CCD"/>
    <w:rsid w:val="00A63E13"/>
    <w:rsid w:val="00A647B6"/>
    <w:rsid w:val="00A64C8D"/>
    <w:rsid w:val="00A65400"/>
    <w:rsid w:val="00A665DD"/>
    <w:rsid w:val="00A66A66"/>
    <w:rsid w:val="00A66CE8"/>
    <w:rsid w:val="00A66CFC"/>
    <w:rsid w:val="00A66D32"/>
    <w:rsid w:val="00A66DFB"/>
    <w:rsid w:val="00A6716B"/>
    <w:rsid w:val="00A707B4"/>
    <w:rsid w:val="00A7114A"/>
    <w:rsid w:val="00A714E7"/>
    <w:rsid w:val="00A744CE"/>
    <w:rsid w:val="00A745B2"/>
    <w:rsid w:val="00A74657"/>
    <w:rsid w:val="00A74973"/>
    <w:rsid w:val="00A74B23"/>
    <w:rsid w:val="00A7513C"/>
    <w:rsid w:val="00A759D1"/>
    <w:rsid w:val="00A75EC3"/>
    <w:rsid w:val="00A760EB"/>
    <w:rsid w:val="00A764B8"/>
    <w:rsid w:val="00A766A2"/>
    <w:rsid w:val="00A76862"/>
    <w:rsid w:val="00A768A4"/>
    <w:rsid w:val="00A76A35"/>
    <w:rsid w:val="00A80DD6"/>
    <w:rsid w:val="00A8139F"/>
    <w:rsid w:val="00A81A70"/>
    <w:rsid w:val="00A83441"/>
    <w:rsid w:val="00A83B8A"/>
    <w:rsid w:val="00A83DC8"/>
    <w:rsid w:val="00A83E12"/>
    <w:rsid w:val="00A850C0"/>
    <w:rsid w:val="00A853B2"/>
    <w:rsid w:val="00A874CA"/>
    <w:rsid w:val="00A8759E"/>
    <w:rsid w:val="00A8763E"/>
    <w:rsid w:val="00A90C12"/>
    <w:rsid w:val="00A91061"/>
    <w:rsid w:val="00A910D2"/>
    <w:rsid w:val="00A910FC"/>
    <w:rsid w:val="00A91161"/>
    <w:rsid w:val="00A91513"/>
    <w:rsid w:val="00A920D0"/>
    <w:rsid w:val="00A923A8"/>
    <w:rsid w:val="00A92A12"/>
    <w:rsid w:val="00A92C04"/>
    <w:rsid w:val="00A93578"/>
    <w:rsid w:val="00A94392"/>
    <w:rsid w:val="00A946B5"/>
    <w:rsid w:val="00A94CA4"/>
    <w:rsid w:val="00A9644D"/>
    <w:rsid w:val="00A96A8F"/>
    <w:rsid w:val="00A96CDD"/>
    <w:rsid w:val="00A96E14"/>
    <w:rsid w:val="00A970EB"/>
    <w:rsid w:val="00A97AC3"/>
    <w:rsid w:val="00A97BEE"/>
    <w:rsid w:val="00AA0052"/>
    <w:rsid w:val="00AA0338"/>
    <w:rsid w:val="00AA0C21"/>
    <w:rsid w:val="00AA1841"/>
    <w:rsid w:val="00AA1CCF"/>
    <w:rsid w:val="00AA1E18"/>
    <w:rsid w:val="00AA20F0"/>
    <w:rsid w:val="00AA26C1"/>
    <w:rsid w:val="00AA2A61"/>
    <w:rsid w:val="00AA2BFC"/>
    <w:rsid w:val="00AA2E58"/>
    <w:rsid w:val="00AA2EB3"/>
    <w:rsid w:val="00AA34EB"/>
    <w:rsid w:val="00AA3FD9"/>
    <w:rsid w:val="00AA5A92"/>
    <w:rsid w:val="00AA60F9"/>
    <w:rsid w:val="00AA6201"/>
    <w:rsid w:val="00AA645A"/>
    <w:rsid w:val="00AA646E"/>
    <w:rsid w:val="00AA648B"/>
    <w:rsid w:val="00AA65D1"/>
    <w:rsid w:val="00AA6CEC"/>
    <w:rsid w:val="00AA7ACE"/>
    <w:rsid w:val="00AB10B4"/>
    <w:rsid w:val="00AB12D8"/>
    <w:rsid w:val="00AB1A67"/>
    <w:rsid w:val="00AB2155"/>
    <w:rsid w:val="00AB2229"/>
    <w:rsid w:val="00AB230A"/>
    <w:rsid w:val="00AB245C"/>
    <w:rsid w:val="00AB317A"/>
    <w:rsid w:val="00AB4DBE"/>
    <w:rsid w:val="00AB5772"/>
    <w:rsid w:val="00AB57DA"/>
    <w:rsid w:val="00AB5BF3"/>
    <w:rsid w:val="00AB63EE"/>
    <w:rsid w:val="00AB6D96"/>
    <w:rsid w:val="00AB725B"/>
    <w:rsid w:val="00AB7467"/>
    <w:rsid w:val="00AB7A2C"/>
    <w:rsid w:val="00AB7C71"/>
    <w:rsid w:val="00AC0EE8"/>
    <w:rsid w:val="00AC1063"/>
    <w:rsid w:val="00AC14E0"/>
    <w:rsid w:val="00AC1ED7"/>
    <w:rsid w:val="00AC23C5"/>
    <w:rsid w:val="00AC4BFA"/>
    <w:rsid w:val="00AC50BA"/>
    <w:rsid w:val="00AC5301"/>
    <w:rsid w:val="00AC60CA"/>
    <w:rsid w:val="00AC6C6C"/>
    <w:rsid w:val="00AC6C96"/>
    <w:rsid w:val="00AC6E39"/>
    <w:rsid w:val="00AC773B"/>
    <w:rsid w:val="00AC78A4"/>
    <w:rsid w:val="00AC7E16"/>
    <w:rsid w:val="00AC7FC3"/>
    <w:rsid w:val="00AD0319"/>
    <w:rsid w:val="00AD03CB"/>
    <w:rsid w:val="00AD077D"/>
    <w:rsid w:val="00AD09DA"/>
    <w:rsid w:val="00AD0C89"/>
    <w:rsid w:val="00AD0D41"/>
    <w:rsid w:val="00AD0DCC"/>
    <w:rsid w:val="00AD0DF5"/>
    <w:rsid w:val="00AD1022"/>
    <w:rsid w:val="00AD1822"/>
    <w:rsid w:val="00AD1E70"/>
    <w:rsid w:val="00AD2372"/>
    <w:rsid w:val="00AD26A6"/>
    <w:rsid w:val="00AD2886"/>
    <w:rsid w:val="00AD3451"/>
    <w:rsid w:val="00AD3B25"/>
    <w:rsid w:val="00AD3D50"/>
    <w:rsid w:val="00AD3D9A"/>
    <w:rsid w:val="00AD3E0B"/>
    <w:rsid w:val="00AD521F"/>
    <w:rsid w:val="00AD5558"/>
    <w:rsid w:val="00AD55A7"/>
    <w:rsid w:val="00AD59B3"/>
    <w:rsid w:val="00AD6199"/>
    <w:rsid w:val="00AD626A"/>
    <w:rsid w:val="00AD66B0"/>
    <w:rsid w:val="00AD6A8A"/>
    <w:rsid w:val="00AD6DF2"/>
    <w:rsid w:val="00AD6F8A"/>
    <w:rsid w:val="00AD702A"/>
    <w:rsid w:val="00AE0705"/>
    <w:rsid w:val="00AE0E02"/>
    <w:rsid w:val="00AE15A1"/>
    <w:rsid w:val="00AE1937"/>
    <w:rsid w:val="00AE19C9"/>
    <w:rsid w:val="00AE21C8"/>
    <w:rsid w:val="00AE2D4C"/>
    <w:rsid w:val="00AE3A71"/>
    <w:rsid w:val="00AE3E2B"/>
    <w:rsid w:val="00AE43E1"/>
    <w:rsid w:val="00AE4B0D"/>
    <w:rsid w:val="00AE4BDE"/>
    <w:rsid w:val="00AE4D1D"/>
    <w:rsid w:val="00AE55AC"/>
    <w:rsid w:val="00AE5929"/>
    <w:rsid w:val="00AE66DE"/>
    <w:rsid w:val="00AE67FA"/>
    <w:rsid w:val="00AE691C"/>
    <w:rsid w:val="00AF0388"/>
    <w:rsid w:val="00AF0A60"/>
    <w:rsid w:val="00AF0CBE"/>
    <w:rsid w:val="00AF0E60"/>
    <w:rsid w:val="00AF13F8"/>
    <w:rsid w:val="00AF150F"/>
    <w:rsid w:val="00AF1755"/>
    <w:rsid w:val="00AF1C6A"/>
    <w:rsid w:val="00AF239F"/>
    <w:rsid w:val="00AF29D1"/>
    <w:rsid w:val="00AF3055"/>
    <w:rsid w:val="00AF30E1"/>
    <w:rsid w:val="00AF3A76"/>
    <w:rsid w:val="00AF3EAA"/>
    <w:rsid w:val="00AF4C39"/>
    <w:rsid w:val="00AF5398"/>
    <w:rsid w:val="00AF6CA8"/>
    <w:rsid w:val="00AF6F67"/>
    <w:rsid w:val="00AF7681"/>
    <w:rsid w:val="00AF7B50"/>
    <w:rsid w:val="00B00A1E"/>
    <w:rsid w:val="00B0123A"/>
    <w:rsid w:val="00B01271"/>
    <w:rsid w:val="00B016E8"/>
    <w:rsid w:val="00B01B61"/>
    <w:rsid w:val="00B03CBB"/>
    <w:rsid w:val="00B03F97"/>
    <w:rsid w:val="00B0453F"/>
    <w:rsid w:val="00B04994"/>
    <w:rsid w:val="00B0560C"/>
    <w:rsid w:val="00B0648D"/>
    <w:rsid w:val="00B069C6"/>
    <w:rsid w:val="00B073DA"/>
    <w:rsid w:val="00B07C63"/>
    <w:rsid w:val="00B1060D"/>
    <w:rsid w:val="00B1091F"/>
    <w:rsid w:val="00B1128B"/>
    <w:rsid w:val="00B11498"/>
    <w:rsid w:val="00B11DA5"/>
    <w:rsid w:val="00B12155"/>
    <w:rsid w:val="00B12158"/>
    <w:rsid w:val="00B12213"/>
    <w:rsid w:val="00B126E0"/>
    <w:rsid w:val="00B128E7"/>
    <w:rsid w:val="00B12F34"/>
    <w:rsid w:val="00B14437"/>
    <w:rsid w:val="00B14698"/>
    <w:rsid w:val="00B149BD"/>
    <w:rsid w:val="00B14F67"/>
    <w:rsid w:val="00B15151"/>
    <w:rsid w:val="00B151DF"/>
    <w:rsid w:val="00B16E02"/>
    <w:rsid w:val="00B171BA"/>
    <w:rsid w:val="00B202B6"/>
    <w:rsid w:val="00B20B29"/>
    <w:rsid w:val="00B20B42"/>
    <w:rsid w:val="00B20D47"/>
    <w:rsid w:val="00B210DE"/>
    <w:rsid w:val="00B217CA"/>
    <w:rsid w:val="00B21905"/>
    <w:rsid w:val="00B219D9"/>
    <w:rsid w:val="00B21A84"/>
    <w:rsid w:val="00B21E4B"/>
    <w:rsid w:val="00B21F15"/>
    <w:rsid w:val="00B22062"/>
    <w:rsid w:val="00B22755"/>
    <w:rsid w:val="00B2280D"/>
    <w:rsid w:val="00B22F0D"/>
    <w:rsid w:val="00B23905"/>
    <w:rsid w:val="00B23C58"/>
    <w:rsid w:val="00B2412C"/>
    <w:rsid w:val="00B25048"/>
    <w:rsid w:val="00B251BB"/>
    <w:rsid w:val="00B254C6"/>
    <w:rsid w:val="00B25DAB"/>
    <w:rsid w:val="00B26088"/>
    <w:rsid w:val="00B26607"/>
    <w:rsid w:val="00B27ECE"/>
    <w:rsid w:val="00B30513"/>
    <w:rsid w:val="00B309A0"/>
    <w:rsid w:val="00B310E8"/>
    <w:rsid w:val="00B31141"/>
    <w:rsid w:val="00B312A6"/>
    <w:rsid w:val="00B31304"/>
    <w:rsid w:val="00B31958"/>
    <w:rsid w:val="00B31A4D"/>
    <w:rsid w:val="00B31A69"/>
    <w:rsid w:val="00B31B48"/>
    <w:rsid w:val="00B327B2"/>
    <w:rsid w:val="00B32E5C"/>
    <w:rsid w:val="00B343DE"/>
    <w:rsid w:val="00B34535"/>
    <w:rsid w:val="00B354A4"/>
    <w:rsid w:val="00B35C9B"/>
    <w:rsid w:val="00B36C10"/>
    <w:rsid w:val="00B36C7E"/>
    <w:rsid w:val="00B377BA"/>
    <w:rsid w:val="00B40668"/>
    <w:rsid w:val="00B41170"/>
    <w:rsid w:val="00B4130F"/>
    <w:rsid w:val="00B417B8"/>
    <w:rsid w:val="00B4247B"/>
    <w:rsid w:val="00B42D03"/>
    <w:rsid w:val="00B42E5D"/>
    <w:rsid w:val="00B431FA"/>
    <w:rsid w:val="00B434C8"/>
    <w:rsid w:val="00B43CBB"/>
    <w:rsid w:val="00B441EA"/>
    <w:rsid w:val="00B4459E"/>
    <w:rsid w:val="00B448AB"/>
    <w:rsid w:val="00B4512E"/>
    <w:rsid w:val="00B459F5"/>
    <w:rsid w:val="00B45C56"/>
    <w:rsid w:val="00B45C9E"/>
    <w:rsid w:val="00B45F0B"/>
    <w:rsid w:val="00B46496"/>
    <w:rsid w:val="00B465A3"/>
    <w:rsid w:val="00B465F8"/>
    <w:rsid w:val="00B46A2E"/>
    <w:rsid w:val="00B46A2F"/>
    <w:rsid w:val="00B46D95"/>
    <w:rsid w:val="00B47065"/>
    <w:rsid w:val="00B47420"/>
    <w:rsid w:val="00B47C96"/>
    <w:rsid w:val="00B47D71"/>
    <w:rsid w:val="00B50751"/>
    <w:rsid w:val="00B517F7"/>
    <w:rsid w:val="00B52591"/>
    <w:rsid w:val="00B527B0"/>
    <w:rsid w:val="00B52E54"/>
    <w:rsid w:val="00B5306B"/>
    <w:rsid w:val="00B53A48"/>
    <w:rsid w:val="00B5434C"/>
    <w:rsid w:val="00B5481F"/>
    <w:rsid w:val="00B5493E"/>
    <w:rsid w:val="00B54C6A"/>
    <w:rsid w:val="00B54E7F"/>
    <w:rsid w:val="00B551B7"/>
    <w:rsid w:val="00B55C04"/>
    <w:rsid w:val="00B55D93"/>
    <w:rsid w:val="00B55F2D"/>
    <w:rsid w:val="00B5606D"/>
    <w:rsid w:val="00B5671B"/>
    <w:rsid w:val="00B60406"/>
    <w:rsid w:val="00B6074C"/>
    <w:rsid w:val="00B60880"/>
    <w:rsid w:val="00B6214D"/>
    <w:rsid w:val="00B62A58"/>
    <w:rsid w:val="00B63217"/>
    <w:rsid w:val="00B63A5F"/>
    <w:rsid w:val="00B63C62"/>
    <w:rsid w:val="00B6508D"/>
    <w:rsid w:val="00B65A9F"/>
    <w:rsid w:val="00B6617F"/>
    <w:rsid w:val="00B66422"/>
    <w:rsid w:val="00B6741C"/>
    <w:rsid w:val="00B67A83"/>
    <w:rsid w:val="00B70028"/>
    <w:rsid w:val="00B707CC"/>
    <w:rsid w:val="00B708A6"/>
    <w:rsid w:val="00B70B05"/>
    <w:rsid w:val="00B71637"/>
    <w:rsid w:val="00B71B01"/>
    <w:rsid w:val="00B73FF5"/>
    <w:rsid w:val="00B7425D"/>
    <w:rsid w:val="00B74307"/>
    <w:rsid w:val="00B74671"/>
    <w:rsid w:val="00B75DFF"/>
    <w:rsid w:val="00B75FA2"/>
    <w:rsid w:val="00B761DD"/>
    <w:rsid w:val="00B7650D"/>
    <w:rsid w:val="00B76772"/>
    <w:rsid w:val="00B76A7F"/>
    <w:rsid w:val="00B7718C"/>
    <w:rsid w:val="00B773FA"/>
    <w:rsid w:val="00B775D6"/>
    <w:rsid w:val="00B77A63"/>
    <w:rsid w:val="00B77D75"/>
    <w:rsid w:val="00B81180"/>
    <w:rsid w:val="00B81BA0"/>
    <w:rsid w:val="00B81D47"/>
    <w:rsid w:val="00B8280E"/>
    <w:rsid w:val="00B8285F"/>
    <w:rsid w:val="00B82C73"/>
    <w:rsid w:val="00B82F8D"/>
    <w:rsid w:val="00B83CAD"/>
    <w:rsid w:val="00B84132"/>
    <w:rsid w:val="00B842D5"/>
    <w:rsid w:val="00B848BB"/>
    <w:rsid w:val="00B84FE4"/>
    <w:rsid w:val="00B85555"/>
    <w:rsid w:val="00B8568E"/>
    <w:rsid w:val="00B859D7"/>
    <w:rsid w:val="00B85A34"/>
    <w:rsid w:val="00B85E16"/>
    <w:rsid w:val="00B85F45"/>
    <w:rsid w:val="00B863C5"/>
    <w:rsid w:val="00B863E0"/>
    <w:rsid w:val="00B86744"/>
    <w:rsid w:val="00B86D17"/>
    <w:rsid w:val="00B90995"/>
    <w:rsid w:val="00B920EE"/>
    <w:rsid w:val="00B9277B"/>
    <w:rsid w:val="00B92C20"/>
    <w:rsid w:val="00B92DF1"/>
    <w:rsid w:val="00B92FBB"/>
    <w:rsid w:val="00B936E2"/>
    <w:rsid w:val="00B940BC"/>
    <w:rsid w:val="00B9508F"/>
    <w:rsid w:val="00B95139"/>
    <w:rsid w:val="00B955B3"/>
    <w:rsid w:val="00B95B1C"/>
    <w:rsid w:val="00B95CF1"/>
    <w:rsid w:val="00B9634A"/>
    <w:rsid w:val="00B96E8B"/>
    <w:rsid w:val="00B9727C"/>
    <w:rsid w:val="00B97B1A"/>
    <w:rsid w:val="00B97F2F"/>
    <w:rsid w:val="00B97F84"/>
    <w:rsid w:val="00B97FAE"/>
    <w:rsid w:val="00BA061E"/>
    <w:rsid w:val="00BA0B10"/>
    <w:rsid w:val="00BA0CDD"/>
    <w:rsid w:val="00BA0E18"/>
    <w:rsid w:val="00BA1BD5"/>
    <w:rsid w:val="00BA1E4E"/>
    <w:rsid w:val="00BA2560"/>
    <w:rsid w:val="00BA2693"/>
    <w:rsid w:val="00BA3B46"/>
    <w:rsid w:val="00BA429D"/>
    <w:rsid w:val="00BA4977"/>
    <w:rsid w:val="00BA5152"/>
    <w:rsid w:val="00BA538D"/>
    <w:rsid w:val="00BA5A11"/>
    <w:rsid w:val="00BA5D14"/>
    <w:rsid w:val="00BA5E78"/>
    <w:rsid w:val="00BA649D"/>
    <w:rsid w:val="00BA730E"/>
    <w:rsid w:val="00BA74BE"/>
    <w:rsid w:val="00BA77C5"/>
    <w:rsid w:val="00BA79A3"/>
    <w:rsid w:val="00BA7DF6"/>
    <w:rsid w:val="00BB02DC"/>
    <w:rsid w:val="00BB04D1"/>
    <w:rsid w:val="00BB1411"/>
    <w:rsid w:val="00BB1485"/>
    <w:rsid w:val="00BB1C7C"/>
    <w:rsid w:val="00BB2333"/>
    <w:rsid w:val="00BB32CE"/>
    <w:rsid w:val="00BB45B0"/>
    <w:rsid w:val="00BB4777"/>
    <w:rsid w:val="00BB4810"/>
    <w:rsid w:val="00BB5527"/>
    <w:rsid w:val="00BB5BE3"/>
    <w:rsid w:val="00BB5C68"/>
    <w:rsid w:val="00BB73D8"/>
    <w:rsid w:val="00BC01F7"/>
    <w:rsid w:val="00BC0F84"/>
    <w:rsid w:val="00BC11D3"/>
    <w:rsid w:val="00BC11F0"/>
    <w:rsid w:val="00BC2841"/>
    <w:rsid w:val="00BC29C4"/>
    <w:rsid w:val="00BC3023"/>
    <w:rsid w:val="00BC3393"/>
    <w:rsid w:val="00BC344C"/>
    <w:rsid w:val="00BC3685"/>
    <w:rsid w:val="00BC3A34"/>
    <w:rsid w:val="00BC3AE7"/>
    <w:rsid w:val="00BC3BA4"/>
    <w:rsid w:val="00BC3F22"/>
    <w:rsid w:val="00BC3F42"/>
    <w:rsid w:val="00BC5BBD"/>
    <w:rsid w:val="00BC62EF"/>
    <w:rsid w:val="00BC66C6"/>
    <w:rsid w:val="00BC69A9"/>
    <w:rsid w:val="00BC72AA"/>
    <w:rsid w:val="00BC73A4"/>
    <w:rsid w:val="00BC78E9"/>
    <w:rsid w:val="00BC7C1E"/>
    <w:rsid w:val="00BD0412"/>
    <w:rsid w:val="00BD0871"/>
    <w:rsid w:val="00BD0F37"/>
    <w:rsid w:val="00BD2648"/>
    <w:rsid w:val="00BD26EA"/>
    <w:rsid w:val="00BD37CE"/>
    <w:rsid w:val="00BD43A4"/>
    <w:rsid w:val="00BD43D1"/>
    <w:rsid w:val="00BD578A"/>
    <w:rsid w:val="00BD5895"/>
    <w:rsid w:val="00BD5F9F"/>
    <w:rsid w:val="00BD6015"/>
    <w:rsid w:val="00BD69BC"/>
    <w:rsid w:val="00BD7257"/>
    <w:rsid w:val="00BE040C"/>
    <w:rsid w:val="00BE1179"/>
    <w:rsid w:val="00BE1638"/>
    <w:rsid w:val="00BE1C99"/>
    <w:rsid w:val="00BE2284"/>
    <w:rsid w:val="00BE2C19"/>
    <w:rsid w:val="00BE2D98"/>
    <w:rsid w:val="00BE351C"/>
    <w:rsid w:val="00BE3AF5"/>
    <w:rsid w:val="00BE3C92"/>
    <w:rsid w:val="00BE406C"/>
    <w:rsid w:val="00BE45CF"/>
    <w:rsid w:val="00BE4D88"/>
    <w:rsid w:val="00BE5571"/>
    <w:rsid w:val="00BE64E5"/>
    <w:rsid w:val="00BE681B"/>
    <w:rsid w:val="00BE6D47"/>
    <w:rsid w:val="00BE73F1"/>
    <w:rsid w:val="00BF0F58"/>
    <w:rsid w:val="00BF169C"/>
    <w:rsid w:val="00BF1F8F"/>
    <w:rsid w:val="00BF2C95"/>
    <w:rsid w:val="00BF35BF"/>
    <w:rsid w:val="00BF3650"/>
    <w:rsid w:val="00BF4401"/>
    <w:rsid w:val="00BF4525"/>
    <w:rsid w:val="00BF47B0"/>
    <w:rsid w:val="00BF4897"/>
    <w:rsid w:val="00BF4BB0"/>
    <w:rsid w:val="00BF4E85"/>
    <w:rsid w:val="00BF576B"/>
    <w:rsid w:val="00BF5E21"/>
    <w:rsid w:val="00BF6781"/>
    <w:rsid w:val="00BF6960"/>
    <w:rsid w:val="00BF6EAD"/>
    <w:rsid w:val="00BF79F6"/>
    <w:rsid w:val="00C004C6"/>
    <w:rsid w:val="00C00BFC"/>
    <w:rsid w:val="00C01177"/>
    <w:rsid w:val="00C017FE"/>
    <w:rsid w:val="00C01A2F"/>
    <w:rsid w:val="00C02369"/>
    <w:rsid w:val="00C03AE3"/>
    <w:rsid w:val="00C03FCB"/>
    <w:rsid w:val="00C04294"/>
    <w:rsid w:val="00C049EC"/>
    <w:rsid w:val="00C04C92"/>
    <w:rsid w:val="00C063E8"/>
    <w:rsid w:val="00C0689E"/>
    <w:rsid w:val="00C06A85"/>
    <w:rsid w:val="00C073B0"/>
    <w:rsid w:val="00C07505"/>
    <w:rsid w:val="00C100E0"/>
    <w:rsid w:val="00C11331"/>
    <w:rsid w:val="00C11C0E"/>
    <w:rsid w:val="00C11C5A"/>
    <w:rsid w:val="00C12CF4"/>
    <w:rsid w:val="00C1310C"/>
    <w:rsid w:val="00C13DA5"/>
    <w:rsid w:val="00C13FE0"/>
    <w:rsid w:val="00C1532C"/>
    <w:rsid w:val="00C15788"/>
    <w:rsid w:val="00C160B6"/>
    <w:rsid w:val="00C1613E"/>
    <w:rsid w:val="00C162A4"/>
    <w:rsid w:val="00C1656E"/>
    <w:rsid w:val="00C17D70"/>
    <w:rsid w:val="00C17EDC"/>
    <w:rsid w:val="00C2073D"/>
    <w:rsid w:val="00C2076D"/>
    <w:rsid w:val="00C20989"/>
    <w:rsid w:val="00C20C1A"/>
    <w:rsid w:val="00C21FB2"/>
    <w:rsid w:val="00C220A4"/>
    <w:rsid w:val="00C222B0"/>
    <w:rsid w:val="00C22721"/>
    <w:rsid w:val="00C2311E"/>
    <w:rsid w:val="00C234AC"/>
    <w:rsid w:val="00C23588"/>
    <w:rsid w:val="00C238DA"/>
    <w:rsid w:val="00C23BF0"/>
    <w:rsid w:val="00C23CE3"/>
    <w:rsid w:val="00C23FD6"/>
    <w:rsid w:val="00C24576"/>
    <w:rsid w:val="00C249B3"/>
    <w:rsid w:val="00C259C6"/>
    <w:rsid w:val="00C2613B"/>
    <w:rsid w:val="00C262FD"/>
    <w:rsid w:val="00C26F36"/>
    <w:rsid w:val="00C26FD1"/>
    <w:rsid w:val="00C2727C"/>
    <w:rsid w:val="00C279F8"/>
    <w:rsid w:val="00C30363"/>
    <w:rsid w:val="00C316BF"/>
    <w:rsid w:val="00C3192E"/>
    <w:rsid w:val="00C323D1"/>
    <w:rsid w:val="00C3311F"/>
    <w:rsid w:val="00C3443B"/>
    <w:rsid w:val="00C34C87"/>
    <w:rsid w:val="00C34D9C"/>
    <w:rsid w:val="00C3543C"/>
    <w:rsid w:val="00C3597A"/>
    <w:rsid w:val="00C35C18"/>
    <w:rsid w:val="00C362E7"/>
    <w:rsid w:val="00C36445"/>
    <w:rsid w:val="00C37984"/>
    <w:rsid w:val="00C401A6"/>
    <w:rsid w:val="00C40594"/>
    <w:rsid w:val="00C4090C"/>
    <w:rsid w:val="00C40CC9"/>
    <w:rsid w:val="00C4115F"/>
    <w:rsid w:val="00C4135B"/>
    <w:rsid w:val="00C42A14"/>
    <w:rsid w:val="00C42FDF"/>
    <w:rsid w:val="00C4378E"/>
    <w:rsid w:val="00C447AA"/>
    <w:rsid w:val="00C447C1"/>
    <w:rsid w:val="00C449B4"/>
    <w:rsid w:val="00C45173"/>
    <w:rsid w:val="00C452E9"/>
    <w:rsid w:val="00C46458"/>
    <w:rsid w:val="00C47177"/>
    <w:rsid w:val="00C500B8"/>
    <w:rsid w:val="00C5018B"/>
    <w:rsid w:val="00C508EF"/>
    <w:rsid w:val="00C50D87"/>
    <w:rsid w:val="00C51195"/>
    <w:rsid w:val="00C5135D"/>
    <w:rsid w:val="00C51A3D"/>
    <w:rsid w:val="00C52DCC"/>
    <w:rsid w:val="00C5341D"/>
    <w:rsid w:val="00C542BD"/>
    <w:rsid w:val="00C54669"/>
    <w:rsid w:val="00C5486D"/>
    <w:rsid w:val="00C5490A"/>
    <w:rsid w:val="00C54ED7"/>
    <w:rsid w:val="00C54FD8"/>
    <w:rsid w:val="00C55B00"/>
    <w:rsid w:val="00C56308"/>
    <w:rsid w:val="00C5706F"/>
    <w:rsid w:val="00C570BB"/>
    <w:rsid w:val="00C570D5"/>
    <w:rsid w:val="00C60A1A"/>
    <w:rsid w:val="00C617AF"/>
    <w:rsid w:val="00C6254B"/>
    <w:rsid w:val="00C62A34"/>
    <w:rsid w:val="00C63B98"/>
    <w:rsid w:val="00C63FF6"/>
    <w:rsid w:val="00C64DFC"/>
    <w:rsid w:val="00C650FC"/>
    <w:rsid w:val="00C65512"/>
    <w:rsid w:val="00C65609"/>
    <w:rsid w:val="00C65639"/>
    <w:rsid w:val="00C65673"/>
    <w:rsid w:val="00C65EB5"/>
    <w:rsid w:val="00C66C9D"/>
    <w:rsid w:val="00C6705E"/>
    <w:rsid w:val="00C67784"/>
    <w:rsid w:val="00C70383"/>
    <w:rsid w:val="00C703D8"/>
    <w:rsid w:val="00C7067F"/>
    <w:rsid w:val="00C70E96"/>
    <w:rsid w:val="00C71AE5"/>
    <w:rsid w:val="00C71B45"/>
    <w:rsid w:val="00C71B80"/>
    <w:rsid w:val="00C723D5"/>
    <w:rsid w:val="00C7250F"/>
    <w:rsid w:val="00C72604"/>
    <w:rsid w:val="00C727E6"/>
    <w:rsid w:val="00C73167"/>
    <w:rsid w:val="00C73925"/>
    <w:rsid w:val="00C73D4B"/>
    <w:rsid w:val="00C7477E"/>
    <w:rsid w:val="00C75177"/>
    <w:rsid w:val="00C752DA"/>
    <w:rsid w:val="00C75F58"/>
    <w:rsid w:val="00C76054"/>
    <w:rsid w:val="00C76CA4"/>
    <w:rsid w:val="00C7732E"/>
    <w:rsid w:val="00C773CB"/>
    <w:rsid w:val="00C77D53"/>
    <w:rsid w:val="00C77E31"/>
    <w:rsid w:val="00C800BE"/>
    <w:rsid w:val="00C80699"/>
    <w:rsid w:val="00C807AF"/>
    <w:rsid w:val="00C80B5A"/>
    <w:rsid w:val="00C80EF0"/>
    <w:rsid w:val="00C81245"/>
    <w:rsid w:val="00C8156C"/>
    <w:rsid w:val="00C81804"/>
    <w:rsid w:val="00C81C6F"/>
    <w:rsid w:val="00C822EF"/>
    <w:rsid w:val="00C82B72"/>
    <w:rsid w:val="00C8303E"/>
    <w:rsid w:val="00C83D89"/>
    <w:rsid w:val="00C843D0"/>
    <w:rsid w:val="00C846B4"/>
    <w:rsid w:val="00C84741"/>
    <w:rsid w:val="00C848A5"/>
    <w:rsid w:val="00C848B4"/>
    <w:rsid w:val="00C84944"/>
    <w:rsid w:val="00C84C20"/>
    <w:rsid w:val="00C84FE2"/>
    <w:rsid w:val="00C858E7"/>
    <w:rsid w:val="00C858EC"/>
    <w:rsid w:val="00C8593F"/>
    <w:rsid w:val="00C8598F"/>
    <w:rsid w:val="00C85AA4"/>
    <w:rsid w:val="00C8655B"/>
    <w:rsid w:val="00C86B8F"/>
    <w:rsid w:val="00C87ABA"/>
    <w:rsid w:val="00C900BF"/>
    <w:rsid w:val="00C90306"/>
    <w:rsid w:val="00C90474"/>
    <w:rsid w:val="00C92117"/>
    <w:rsid w:val="00C924CB"/>
    <w:rsid w:val="00C9291A"/>
    <w:rsid w:val="00C92D8A"/>
    <w:rsid w:val="00C92FD0"/>
    <w:rsid w:val="00C94A0F"/>
    <w:rsid w:val="00C95840"/>
    <w:rsid w:val="00C961DA"/>
    <w:rsid w:val="00C96279"/>
    <w:rsid w:val="00C9670A"/>
    <w:rsid w:val="00C97F0F"/>
    <w:rsid w:val="00CA0C9E"/>
    <w:rsid w:val="00CA0D7B"/>
    <w:rsid w:val="00CA12E0"/>
    <w:rsid w:val="00CA1487"/>
    <w:rsid w:val="00CA16FB"/>
    <w:rsid w:val="00CA1930"/>
    <w:rsid w:val="00CA1A41"/>
    <w:rsid w:val="00CA1ECF"/>
    <w:rsid w:val="00CA263A"/>
    <w:rsid w:val="00CA2CD0"/>
    <w:rsid w:val="00CA3873"/>
    <w:rsid w:val="00CA3C1D"/>
    <w:rsid w:val="00CA4463"/>
    <w:rsid w:val="00CA4661"/>
    <w:rsid w:val="00CA4B75"/>
    <w:rsid w:val="00CA5A92"/>
    <w:rsid w:val="00CA5EA5"/>
    <w:rsid w:val="00CA64FA"/>
    <w:rsid w:val="00CA695E"/>
    <w:rsid w:val="00CA69FE"/>
    <w:rsid w:val="00CA719C"/>
    <w:rsid w:val="00CA75EA"/>
    <w:rsid w:val="00CB0434"/>
    <w:rsid w:val="00CB082B"/>
    <w:rsid w:val="00CB0C3C"/>
    <w:rsid w:val="00CB128C"/>
    <w:rsid w:val="00CB1E8F"/>
    <w:rsid w:val="00CB1EBB"/>
    <w:rsid w:val="00CB232E"/>
    <w:rsid w:val="00CB2C2F"/>
    <w:rsid w:val="00CB34D6"/>
    <w:rsid w:val="00CB4E3A"/>
    <w:rsid w:val="00CB55DF"/>
    <w:rsid w:val="00CB5713"/>
    <w:rsid w:val="00CB58B7"/>
    <w:rsid w:val="00CB6547"/>
    <w:rsid w:val="00CB65DE"/>
    <w:rsid w:val="00CC03C0"/>
    <w:rsid w:val="00CC0CFA"/>
    <w:rsid w:val="00CC1BAD"/>
    <w:rsid w:val="00CC1F7D"/>
    <w:rsid w:val="00CC21EC"/>
    <w:rsid w:val="00CC3089"/>
    <w:rsid w:val="00CC35A1"/>
    <w:rsid w:val="00CC4FF5"/>
    <w:rsid w:val="00CC50B3"/>
    <w:rsid w:val="00CC5139"/>
    <w:rsid w:val="00CC53EA"/>
    <w:rsid w:val="00CC634A"/>
    <w:rsid w:val="00CC6621"/>
    <w:rsid w:val="00CC67C4"/>
    <w:rsid w:val="00CC6A1D"/>
    <w:rsid w:val="00CC6B18"/>
    <w:rsid w:val="00CC6E3F"/>
    <w:rsid w:val="00CC6EB2"/>
    <w:rsid w:val="00CC6EB4"/>
    <w:rsid w:val="00CC789A"/>
    <w:rsid w:val="00CC7A8F"/>
    <w:rsid w:val="00CD05E1"/>
    <w:rsid w:val="00CD12B5"/>
    <w:rsid w:val="00CD13B7"/>
    <w:rsid w:val="00CD166B"/>
    <w:rsid w:val="00CD2250"/>
    <w:rsid w:val="00CD229E"/>
    <w:rsid w:val="00CD3D62"/>
    <w:rsid w:val="00CD43AC"/>
    <w:rsid w:val="00CD49EB"/>
    <w:rsid w:val="00CD536A"/>
    <w:rsid w:val="00CD5698"/>
    <w:rsid w:val="00CD5777"/>
    <w:rsid w:val="00CD61CF"/>
    <w:rsid w:val="00CD68EE"/>
    <w:rsid w:val="00CD75C1"/>
    <w:rsid w:val="00CD75E3"/>
    <w:rsid w:val="00CE0349"/>
    <w:rsid w:val="00CE0CB6"/>
    <w:rsid w:val="00CE16A8"/>
    <w:rsid w:val="00CE1F0B"/>
    <w:rsid w:val="00CE295A"/>
    <w:rsid w:val="00CE315D"/>
    <w:rsid w:val="00CE321A"/>
    <w:rsid w:val="00CE3A38"/>
    <w:rsid w:val="00CE3FF6"/>
    <w:rsid w:val="00CE4182"/>
    <w:rsid w:val="00CE46E6"/>
    <w:rsid w:val="00CE4B12"/>
    <w:rsid w:val="00CE4E74"/>
    <w:rsid w:val="00CE52F2"/>
    <w:rsid w:val="00CE670E"/>
    <w:rsid w:val="00CE7B64"/>
    <w:rsid w:val="00CF05D4"/>
    <w:rsid w:val="00CF0C84"/>
    <w:rsid w:val="00CF18AA"/>
    <w:rsid w:val="00CF1CB8"/>
    <w:rsid w:val="00CF25F7"/>
    <w:rsid w:val="00CF2A95"/>
    <w:rsid w:val="00CF2BCE"/>
    <w:rsid w:val="00CF2CA2"/>
    <w:rsid w:val="00CF2D0E"/>
    <w:rsid w:val="00CF397D"/>
    <w:rsid w:val="00CF3E3F"/>
    <w:rsid w:val="00CF417B"/>
    <w:rsid w:val="00CF4281"/>
    <w:rsid w:val="00CF42FB"/>
    <w:rsid w:val="00CF4C4C"/>
    <w:rsid w:val="00CF4DD6"/>
    <w:rsid w:val="00CF600E"/>
    <w:rsid w:val="00D00250"/>
    <w:rsid w:val="00D0031A"/>
    <w:rsid w:val="00D004EA"/>
    <w:rsid w:val="00D0087F"/>
    <w:rsid w:val="00D00AB0"/>
    <w:rsid w:val="00D00E52"/>
    <w:rsid w:val="00D00FFD"/>
    <w:rsid w:val="00D015D9"/>
    <w:rsid w:val="00D018F8"/>
    <w:rsid w:val="00D01DCC"/>
    <w:rsid w:val="00D01E33"/>
    <w:rsid w:val="00D02898"/>
    <w:rsid w:val="00D03B8F"/>
    <w:rsid w:val="00D04439"/>
    <w:rsid w:val="00D04950"/>
    <w:rsid w:val="00D04E96"/>
    <w:rsid w:val="00D051C4"/>
    <w:rsid w:val="00D05CD6"/>
    <w:rsid w:val="00D07C1F"/>
    <w:rsid w:val="00D10303"/>
    <w:rsid w:val="00D112F7"/>
    <w:rsid w:val="00D11A64"/>
    <w:rsid w:val="00D12B8F"/>
    <w:rsid w:val="00D13033"/>
    <w:rsid w:val="00D13A7F"/>
    <w:rsid w:val="00D13CB9"/>
    <w:rsid w:val="00D160B0"/>
    <w:rsid w:val="00D16E78"/>
    <w:rsid w:val="00D16FC4"/>
    <w:rsid w:val="00D178DF"/>
    <w:rsid w:val="00D179BC"/>
    <w:rsid w:val="00D17E43"/>
    <w:rsid w:val="00D17F49"/>
    <w:rsid w:val="00D20524"/>
    <w:rsid w:val="00D20705"/>
    <w:rsid w:val="00D2293D"/>
    <w:rsid w:val="00D22A61"/>
    <w:rsid w:val="00D22FAA"/>
    <w:rsid w:val="00D234FD"/>
    <w:rsid w:val="00D236B8"/>
    <w:rsid w:val="00D23955"/>
    <w:rsid w:val="00D2473F"/>
    <w:rsid w:val="00D24CC4"/>
    <w:rsid w:val="00D254A0"/>
    <w:rsid w:val="00D255CB"/>
    <w:rsid w:val="00D25647"/>
    <w:rsid w:val="00D25759"/>
    <w:rsid w:val="00D25B79"/>
    <w:rsid w:val="00D27198"/>
    <w:rsid w:val="00D27866"/>
    <w:rsid w:val="00D27EC3"/>
    <w:rsid w:val="00D304A1"/>
    <w:rsid w:val="00D30751"/>
    <w:rsid w:val="00D30774"/>
    <w:rsid w:val="00D3081B"/>
    <w:rsid w:val="00D30BB1"/>
    <w:rsid w:val="00D30BDD"/>
    <w:rsid w:val="00D3149A"/>
    <w:rsid w:val="00D31D03"/>
    <w:rsid w:val="00D326B4"/>
    <w:rsid w:val="00D32716"/>
    <w:rsid w:val="00D32CB6"/>
    <w:rsid w:val="00D335E9"/>
    <w:rsid w:val="00D3383B"/>
    <w:rsid w:val="00D33EA4"/>
    <w:rsid w:val="00D3445E"/>
    <w:rsid w:val="00D3484F"/>
    <w:rsid w:val="00D34C32"/>
    <w:rsid w:val="00D35126"/>
    <w:rsid w:val="00D3512E"/>
    <w:rsid w:val="00D351EC"/>
    <w:rsid w:val="00D35322"/>
    <w:rsid w:val="00D35696"/>
    <w:rsid w:val="00D36208"/>
    <w:rsid w:val="00D362A1"/>
    <w:rsid w:val="00D363CE"/>
    <w:rsid w:val="00D36D1D"/>
    <w:rsid w:val="00D37309"/>
    <w:rsid w:val="00D37781"/>
    <w:rsid w:val="00D37FA9"/>
    <w:rsid w:val="00D401CB"/>
    <w:rsid w:val="00D40B91"/>
    <w:rsid w:val="00D42C24"/>
    <w:rsid w:val="00D43184"/>
    <w:rsid w:val="00D4336A"/>
    <w:rsid w:val="00D437A4"/>
    <w:rsid w:val="00D44CC3"/>
    <w:rsid w:val="00D45542"/>
    <w:rsid w:val="00D463BC"/>
    <w:rsid w:val="00D47218"/>
    <w:rsid w:val="00D47664"/>
    <w:rsid w:val="00D50A9F"/>
    <w:rsid w:val="00D5169F"/>
    <w:rsid w:val="00D517A8"/>
    <w:rsid w:val="00D51AE1"/>
    <w:rsid w:val="00D51F7F"/>
    <w:rsid w:val="00D53963"/>
    <w:rsid w:val="00D53AA2"/>
    <w:rsid w:val="00D54227"/>
    <w:rsid w:val="00D549FD"/>
    <w:rsid w:val="00D55291"/>
    <w:rsid w:val="00D5560A"/>
    <w:rsid w:val="00D55C96"/>
    <w:rsid w:val="00D55D51"/>
    <w:rsid w:val="00D562F3"/>
    <w:rsid w:val="00D56310"/>
    <w:rsid w:val="00D5670A"/>
    <w:rsid w:val="00D57ACD"/>
    <w:rsid w:val="00D57D27"/>
    <w:rsid w:val="00D60063"/>
    <w:rsid w:val="00D62A2D"/>
    <w:rsid w:val="00D62BBD"/>
    <w:rsid w:val="00D62D22"/>
    <w:rsid w:val="00D62EBA"/>
    <w:rsid w:val="00D63433"/>
    <w:rsid w:val="00D635F8"/>
    <w:rsid w:val="00D63B86"/>
    <w:rsid w:val="00D63CB9"/>
    <w:rsid w:val="00D63DE8"/>
    <w:rsid w:val="00D64501"/>
    <w:rsid w:val="00D64516"/>
    <w:rsid w:val="00D64D09"/>
    <w:rsid w:val="00D65182"/>
    <w:rsid w:val="00D65568"/>
    <w:rsid w:val="00D65E20"/>
    <w:rsid w:val="00D672E1"/>
    <w:rsid w:val="00D676EE"/>
    <w:rsid w:val="00D67814"/>
    <w:rsid w:val="00D67E63"/>
    <w:rsid w:val="00D708FD"/>
    <w:rsid w:val="00D70C5D"/>
    <w:rsid w:val="00D71C7F"/>
    <w:rsid w:val="00D72F6B"/>
    <w:rsid w:val="00D7342D"/>
    <w:rsid w:val="00D736A8"/>
    <w:rsid w:val="00D75278"/>
    <w:rsid w:val="00D75AF0"/>
    <w:rsid w:val="00D75D2A"/>
    <w:rsid w:val="00D75E9A"/>
    <w:rsid w:val="00D7611F"/>
    <w:rsid w:val="00D76977"/>
    <w:rsid w:val="00D77705"/>
    <w:rsid w:val="00D77995"/>
    <w:rsid w:val="00D77D0B"/>
    <w:rsid w:val="00D80961"/>
    <w:rsid w:val="00D815EE"/>
    <w:rsid w:val="00D8195A"/>
    <w:rsid w:val="00D81C12"/>
    <w:rsid w:val="00D82427"/>
    <w:rsid w:val="00D82D2C"/>
    <w:rsid w:val="00D83361"/>
    <w:rsid w:val="00D8396A"/>
    <w:rsid w:val="00D84079"/>
    <w:rsid w:val="00D841D7"/>
    <w:rsid w:val="00D8454A"/>
    <w:rsid w:val="00D847A4"/>
    <w:rsid w:val="00D84875"/>
    <w:rsid w:val="00D85324"/>
    <w:rsid w:val="00D85562"/>
    <w:rsid w:val="00D85740"/>
    <w:rsid w:val="00D85E76"/>
    <w:rsid w:val="00D8615A"/>
    <w:rsid w:val="00D86738"/>
    <w:rsid w:val="00D90C29"/>
    <w:rsid w:val="00D910A9"/>
    <w:rsid w:val="00D91218"/>
    <w:rsid w:val="00D91AEA"/>
    <w:rsid w:val="00D91C18"/>
    <w:rsid w:val="00D92035"/>
    <w:rsid w:val="00D9213E"/>
    <w:rsid w:val="00D92A7F"/>
    <w:rsid w:val="00D92D27"/>
    <w:rsid w:val="00D9384E"/>
    <w:rsid w:val="00D94124"/>
    <w:rsid w:val="00D947A9"/>
    <w:rsid w:val="00D95117"/>
    <w:rsid w:val="00D951A3"/>
    <w:rsid w:val="00D952BA"/>
    <w:rsid w:val="00D9586C"/>
    <w:rsid w:val="00D9628B"/>
    <w:rsid w:val="00D96400"/>
    <w:rsid w:val="00D9667D"/>
    <w:rsid w:val="00D96D96"/>
    <w:rsid w:val="00D970F3"/>
    <w:rsid w:val="00D97190"/>
    <w:rsid w:val="00D97C43"/>
    <w:rsid w:val="00DA059F"/>
    <w:rsid w:val="00DA2571"/>
    <w:rsid w:val="00DA2F9E"/>
    <w:rsid w:val="00DA30CA"/>
    <w:rsid w:val="00DA317F"/>
    <w:rsid w:val="00DA34D2"/>
    <w:rsid w:val="00DA3610"/>
    <w:rsid w:val="00DA4914"/>
    <w:rsid w:val="00DA4D29"/>
    <w:rsid w:val="00DA4D8D"/>
    <w:rsid w:val="00DA5179"/>
    <w:rsid w:val="00DA51D3"/>
    <w:rsid w:val="00DA53D0"/>
    <w:rsid w:val="00DA57E7"/>
    <w:rsid w:val="00DA5EE4"/>
    <w:rsid w:val="00DA70C3"/>
    <w:rsid w:val="00DA70D9"/>
    <w:rsid w:val="00DA7168"/>
    <w:rsid w:val="00DA743D"/>
    <w:rsid w:val="00DA7BAD"/>
    <w:rsid w:val="00DA7F90"/>
    <w:rsid w:val="00DB01C6"/>
    <w:rsid w:val="00DB1267"/>
    <w:rsid w:val="00DB21E9"/>
    <w:rsid w:val="00DB3084"/>
    <w:rsid w:val="00DB3C0E"/>
    <w:rsid w:val="00DB3DE3"/>
    <w:rsid w:val="00DB4C76"/>
    <w:rsid w:val="00DB4D26"/>
    <w:rsid w:val="00DB59E6"/>
    <w:rsid w:val="00DB5A6D"/>
    <w:rsid w:val="00DB5B7B"/>
    <w:rsid w:val="00DB7CBE"/>
    <w:rsid w:val="00DC0405"/>
    <w:rsid w:val="00DC08F8"/>
    <w:rsid w:val="00DC1B58"/>
    <w:rsid w:val="00DC1D11"/>
    <w:rsid w:val="00DC23BD"/>
    <w:rsid w:val="00DC2633"/>
    <w:rsid w:val="00DC2AEB"/>
    <w:rsid w:val="00DC42EF"/>
    <w:rsid w:val="00DC4527"/>
    <w:rsid w:val="00DC491B"/>
    <w:rsid w:val="00DC49D9"/>
    <w:rsid w:val="00DC4D54"/>
    <w:rsid w:val="00DC57D4"/>
    <w:rsid w:val="00DC584F"/>
    <w:rsid w:val="00DC5A6C"/>
    <w:rsid w:val="00DC6360"/>
    <w:rsid w:val="00DC72F5"/>
    <w:rsid w:val="00DD0210"/>
    <w:rsid w:val="00DD021D"/>
    <w:rsid w:val="00DD0A9F"/>
    <w:rsid w:val="00DD0B24"/>
    <w:rsid w:val="00DD163E"/>
    <w:rsid w:val="00DD19C8"/>
    <w:rsid w:val="00DD2464"/>
    <w:rsid w:val="00DD2679"/>
    <w:rsid w:val="00DD2D7C"/>
    <w:rsid w:val="00DD2E9E"/>
    <w:rsid w:val="00DD32C9"/>
    <w:rsid w:val="00DD3A77"/>
    <w:rsid w:val="00DD48C5"/>
    <w:rsid w:val="00DD49A0"/>
    <w:rsid w:val="00DD4C73"/>
    <w:rsid w:val="00DD53A2"/>
    <w:rsid w:val="00DD5B9F"/>
    <w:rsid w:val="00DD6369"/>
    <w:rsid w:val="00DD69AB"/>
    <w:rsid w:val="00DD7892"/>
    <w:rsid w:val="00DD7ED1"/>
    <w:rsid w:val="00DE00E7"/>
    <w:rsid w:val="00DE08AC"/>
    <w:rsid w:val="00DE1D70"/>
    <w:rsid w:val="00DE32F7"/>
    <w:rsid w:val="00DE333A"/>
    <w:rsid w:val="00DE3518"/>
    <w:rsid w:val="00DE35A6"/>
    <w:rsid w:val="00DE395F"/>
    <w:rsid w:val="00DE3BD3"/>
    <w:rsid w:val="00DE3DC3"/>
    <w:rsid w:val="00DE4A36"/>
    <w:rsid w:val="00DE4B8E"/>
    <w:rsid w:val="00DE55C7"/>
    <w:rsid w:val="00DE5898"/>
    <w:rsid w:val="00DE5FA3"/>
    <w:rsid w:val="00DE630C"/>
    <w:rsid w:val="00DF01C3"/>
    <w:rsid w:val="00DF0423"/>
    <w:rsid w:val="00DF0E4F"/>
    <w:rsid w:val="00DF1263"/>
    <w:rsid w:val="00DF24D2"/>
    <w:rsid w:val="00DF3290"/>
    <w:rsid w:val="00DF381A"/>
    <w:rsid w:val="00DF3ACF"/>
    <w:rsid w:val="00DF3C3F"/>
    <w:rsid w:val="00DF4022"/>
    <w:rsid w:val="00DF4763"/>
    <w:rsid w:val="00DF49BB"/>
    <w:rsid w:val="00DF4C3B"/>
    <w:rsid w:val="00DF7B56"/>
    <w:rsid w:val="00E00099"/>
    <w:rsid w:val="00E0100C"/>
    <w:rsid w:val="00E010C8"/>
    <w:rsid w:val="00E01794"/>
    <w:rsid w:val="00E01B68"/>
    <w:rsid w:val="00E01D32"/>
    <w:rsid w:val="00E01FC7"/>
    <w:rsid w:val="00E02375"/>
    <w:rsid w:val="00E028B9"/>
    <w:rsid w:val="00E02E53"/>
    <w:rsid w:val="00E03630"/>
    <w:rsid w:val="00E03D4C"/>
    <w:rsid w:val="00E03DAF"/>
    <w:rsid w:val="00E040C4"/>
    <w:rsid w:val="00E05183"/>
    <w:rsid w:val="00E0557C"/>
    <w:rsid w:val="00E060B9"/>
    <w:rsid w:val="00E063C4"/>
    <w:rsid w:val="00E069B5"/>
    <w:rsid w:val="00E06B1A"/>
    <w:rsid w:val="00E06C77"/>
    <w:rsid w:val="00E07DB2"/>
    <w:rsid w:val="00E07FD2"/>
    <w:rsid w:val="00E107C7"/>
    <w:rsid w:val="00E10A9A"/>
    <w:rsid w:val="00E10AB4"/>
    <w:rsid w:val="00E11440"/>
    <w:rsid w:val="00E11693"/>
    <w:rsid w:val="00E124CD"/>
    <w:rsid w:val="00E12625"/>
    <w:rsid w:val="00E12F1A"/>
    <w:rsid w:val="00E13372"/>
    <w:rsid w:val="00E13821"/>
    <w:rsid w:val="00E14CAB"/>
    <w:rsid w:val="00E153DF"/>
    <w:rsid w:val="00E1549D"/>
    <w:rsid w:val="00E15F54"/>
    <w:rsid w:val="00E15F5E"/>
    <w:rsid w:val="00E161DC"/>
    <w:rsid w:val="00E16391"/>
    <w:rsid w:val="00E16432"/>
    <w:rsid w:val="00E165FA"/>
    <w:rsid w:val="00E16AD4"/>
    <w:rsid w:val="00E16E45"/>
    <w:rsid w:val="00E17E26"/>
    <w:rsid w:val="00E204E5"/>
    <w:rsid w:val="00E20809"/>
    <w:rsid w:val="00E2141A"/>
    <w:rsid w:val="00E2143C"/>
    <w:rsid w:val="00E216CD"/>
    <w:rsid w:val="00E219A9"/>
    <w:rsid w:val="00E21C40"/>
    <w:rsid w:val="00E220BC"/>
    <w:rsid w:val="00E23089"/>
    <w:rsid w:val="00E230E6"/>
    <w:rsid w:val="00E2365A"/>
    <w:rsid w:val="00E238B4"/>
    <w:rsid w:val="00E24106"/>
    <w:rsid w:val="00E25363"/>
    <w:rsid w:val="00E2553F"/>
    <w:rsid w:val="00E26932"/>
    <w:rsid w:val="00E27057"/>
    <w:rsid w:val="00E273F0"/>
    <w:rsid w:val="00E27423"/>
    <w:rsid w:val="00E27E5B"/>
    <w:rsid w:val="00E300C2"/>
    <w:rsid w:val="00E303E1"/>
    <w:rsid w:val="00E30710"/>
    <w:rsid w:val="00E312D2"/>
    <w:rsid w:val="00E31B8E"/>
    <w:rsid w:val="00E31BC0"/>
    <w:rsid w:val="00E32A88"/>
    <w:rsid w:val="00E32C10"/>
    <w:rsid w:val="00E32EFF"/>
    <w:rsid w:val="00E32F62"/>
    <w:rsid w:val="00E33504"/>
    <w:rsid w:val="00E33864"/>
    <w:rsid w:val="00E3507D"/>
    <w:rsid w:val="00E35155"/>
    <w:rsid w:val="00E351DF"/>
    <w:rsid w:val="00E352B8"/>
    <w:rsid w:val="00E359ED"/>
    <w:rsid w:val="00E35DAB"/>
    <w:rsid w:val="00E36429"/>
    <w:rsid w:val="00E3656F"/>
    <w:rsid w:val="00E372D5"/>
    <w:rsid w:val="00E37DED"/>
    <w:rsid w:val="00E403F8"/>
    <w:rsid w:val="00E412C6"/>
    <w:rsid w:val="00E41C3C"/>
    <w:rsid w:val="00E42408"/>
    <w:rsid w:val="00E42AF7"/>
    <w:rsid w:val="00E43F59"/>
    <w:rsid w:val="00E43FA1"/>
    <w:rsid w:val="00E448E8"/>
    <w:rsid w:val="00E44B2F"/>
    <w:rsid w:val="00E44BAF"/>
    <w:rsid w:val="00E457AD"/>
    <w:rsid w:val="00E45928"/>
    <w:rsid w:val="00E4598F"/>
    <w:rsid w:val="00E45F58"/>
    <w:rsid w:val="00E46376"/>
    <w:rsid w:val="00E46563"/>
    <w:rsid w:val="00E46862"/>
    <w:rsid w:val="00E5001F"/>
    <w:rsid w:val="00E50537"/>
    <w:rsid w:val="00E526FC"/>
    <w:rsid w:val="00E52BEB"/>
    <w:rsid w:val="00E52E2A"/>
    <w:rsid w:val="00E530A2"/>
    <w:rsid w:val="00E5326D"/>
    <w:rsid w:val="00E54087"/>
    <w:rsid w:val="00E5468F"/>
    <w:rsid w:val="00E558D3"/>
    <w:rsid w:val="00E55AD2"/>
    <w:rsid w:val="00E55BE0"/>
    <w:rsid w:val="00E56C05"/>
    <w:rsid w:val="00E5794A"/>
    <w:rsid w:val="00E57E31"/>
    <w:rsid w:val="00E6036C"/>
    <w:rsid w:val="00E60CA3"/>
    <w:rsid w:val="00E60D3E"/>
    <w:rsid w:val="00E61E02"/>
    <w:rsid w:val="00E6203B"/>
    <w:rsid w:val="00E6244D"/>
    <w:rsid w:val="00E62A99"/>
    <w:rsid w:val="00E6436A"/>
    <w:rsid w:val="00E64437"/>
    <w:rsid w:val="00E6445A"/>
    <w:rsid w:val="00E65016"/>
    <w:rsid w:val="00E65388"/>
    <w:rsid w:val="00E65775"/>
    <w:rsid w:val="00E65DE0"/>
    <w:rsid w:val="00E65DF7"/>
    <w:rsid w:val="00E6635A"/>
    <w:rsid w:val="00E670CB"/>
    <w:rsid w:val="00E70000"/>
    <w:rsid w:val="00E7045F"/>
    <w:rsid w:val="00E708B9"/>
    <w:rsid w:val="00E70C4B"/>
    <w:rsid w:val="00E70F15"/>
    <w:rsid w:val="00E71833"/>
    <w:rsid w:val="00E718EA"/>
    <w:rsid w:val="00E71AB5"/>
    <w:rsid w:val="00E71F95"/>
    <w:rsid w:val="00E7202C"/>
    <w:rsid w:val="00E721AE"/>
    <w:rsid w:val="00E7352A"/>
    <w:rsid w:val="00E73CA6"/>
    <w:rsid w:val="00E73CA7"/>
    <w:rsid w:val="00E73EBC"/>
    <w:rsid w:val="00E740A6"/>
    <w:rsid w:val="00E7417F"/>
    <w:rsid w:val="00E7488D"/>
    <w:rsid w:val="00E74C22"/>
    <w:rsid w:val="00E74E7D"/>
    <w:rsid w:val="00E7556A"/>
    <w:rsid w:val="00E75B17"/>
    <w:rsid w:val="00E75F3A"/>
    <w:rsid w:val="00E76DB0"/>
    <w:rsid w:val="00E774D6"/>
    <w:rsid w:val="00E77B95"/>
    <w:rsid w:val="00E80228"/>
    <w:rsid w:val="00E80318"/>
    <w:rsid w:val="00E806C0"/>
    <w:rsid w:val="00E81436"/>
    <w:rsid w:val="00E81A17"/>
    <w:rsid w:val="00E81B7D"/>
    <w:rsid w:val="00E820A2"/>
    <w:rsid w:val="00E826FF"/>
    <w:rsid w:val="00E828A5"/>
    <w:rsid w:val="00E829E3"/>
    <w:rsid w:val="00E82FD6"/>
    <w:rsid w:val="00E8302D"/>
    <w:rsid w:val="00E83287"/>
    <w:rsid w:val="00E8365C"/>
    <w:rsid w:val="00E83781"/>
    <w:rsid w:val="00E84732"/>
    <w:rsid w:val="00E84B44"/>
    <w:rsid w:val="00E84D7D"/>
    <w:rsid w:val="00E859E3"/>
    <w:rsid w:val="00E85BD7"/>
    <w:rsid w:val="00E85E79"/>
    <w:rsid w:val="00E85F30"/>
    <w:rsid w:val="00E863D4"/>
    <w:rsid w:val="00E8697F"/>
    <w:rsid w:val="00E869EF"/>
    <w:rsid w:val="00E86B7D"/>
    <w:rsid w:val="00E86BC2"/>
    <w:rsid w:val="00E86CB8"/>
    <w:rsid w:val="00E8741E"/>
    <w:rsid w:val="00E87A72"/>
    <w:rsid w:val="00E87F1B"/>
    <w:rsid w:val="00E9021E"/>
    <w:rsid w:val="00E90AA7"/>
    <w:rsid w:val="00E90E50"/>
    <w:rsid w:val="00E9198B"/>
    <w:rsid w:val="00E919D0"/>
    <w:rsid w:val="00E91EF3"/>
    <w:rsid w:val="00E9216B"/>
    <w:rsid w:val="00E922A7"/>
    <w:rsid w:val="00E92E38"/>
    <w:rsid w:val="00E93158"/>
    <w:rsid w:val="00E945F1"/>
    <w:rsid w:val="00E949C5"/>
    <w:rsid w:val="00E94D2B"/>
    <w:rsid w:val="00E94DD7"/>
    <w:rsid w:val="00E95129"/>
    <w:rsid w:val="00E971AA"/>
    <w:rsid w:val="00E974E0"/>
    <w:rsid w:val="00E97600"/>
    <w:rsid w:val="00E978DB"/>
    <w:rsid w:val="00E97B16"/>
    <w:rsid w:val="00E97D47"/>
    <w:rsid w:val="00E97D60"/>
    <w:rsid w:val="00E97EBA"/>
    <w:rsid w:val="00EA02B4"/>
    <w:rsid w:val="00EA0ACC"/>
    <w:rsid w:val="00EA1286"/>
    <w:rsid w:val="00EA13A0"/>
    <w:rsid w:val="00EA1661"/>
    <w:rsid w:val="00EA18AF"/>
    <w:rsid w:val="00EA2351"/>
    <w:rsid w:val="00EA25FE"/>
    <w:rsid w:val="00EA3421"/>
    <w:rsid w:val="00EA35C4"/>
    <w:rsid w:val="00EA35E1"/>
    <w:rsid w:val="00EA3D36"/>
    <w:rsid w:val="00EA3DAB"/>
    <w:rsid w:val="00EA4D5F"/>
    <w:rsid w:val="00EA5035"/>
    <w:rsid w:val="00EA5135"/>
    <w:rsid w:val="00EA513C"/>
    <w:rsid w:val="00EA5181"/>
    <w:rsid w:val="00EA52DA"/>
    <w:rsid w:val="00EA5A1D"/>
    <w:rsid w:val="00EA5DCA"/>
    <w:rsid w:val="00EA6F3A"/>
    <w:rsid w:val="00EA75BE"/>
    <w:rsid w:val="00EA77FC"/>
    <w:rsid w:val="00EA7BA3"/>
    <w:rsid w:val="00EA7D2F"/>
    <w:rsid w:val="00EB08E7"/>
    <w:rsid w:val="00EB178D"/>
    <w:rsid w:val="00EB19CA"/>
    <w:rsid w:val="00EB1B8B"/>
    <w:rsid w:val="00EB1E2C"/>
    <w:rsid w:val="00EB20BA"/>
    <w:rsid w:val="00EB4D3C"/>
    <w:rsid w:val="00EB4D7F"/>
    <w:rsid w:val="00EB4F4E"/>
    <w:rsid w:val="00EB4F6C"/>
    <w:rsid w:val="00EB5D34"/>
    <w:rsid w:val="00EB6328"/>
    <w:rsid w:val="00EB6FF4"/>
    <w:rsid w:val="00EB777F"/>
    <w:rsid w:val="00EC09F2"/>
    <w:rsid w:val="00EC15DF"/>
    <w:rsid w:val="00EC169A"/>
    <w:rsid w:val="00EC1753"/>
    <w:rsid w:val="00EC1DD3"/>
    <w:rsid w:val="00EC327C"/>
    <w:rsid w:val="00EC3546"/>
    <w:rsid w:val="00EC38E3"/>
    <w:rsid w:val="00EC3D78"/>
    <w:rsid w:val="00EC40FC"/>
    <w:rsid w:val="00EC4206"/>
    <w:rsid w:val="00EC462E"/>
    <w:rsid w:val="00EC4C13"/>
    <w:rsid w:val="00EC4C2A"/>
    <w:rsid w:val="00EC4FD5"/>
    <w:rsid w:val="00EC521E"/>
    <w:rsid w:val="00EC55FA"/>
    <w:rsid w:val="00EC593C"/>
    <w:rsid w:val="00EC6279"/>
    <w:rsid w:val="00EC6397"/>
    <w:rsid w:val="00EC6FEE"/>
    <w:rsid w:val="00EC7423"/>
    <w:rsid w:val="00EC758C"/>
    <w:rsid w:val="00EC7B3C"/>
    <w:rsid w:val="00EC7BE0"/>
    <w:rsid w:val="00ED0458"/>
    <w:rsid w:val="00ED0C2C"/>
    <w:rsid w:val="00ED0FA3"/>
    <w:rsid w:val="00ED1394"/>
    <w:rsid w:val="00ED151D"/>
    <w:rsid w:val="00ED1D18"/>
    <w:rsid w:val="00ED2313"/>
    <w:rsid w:val="00ED2FBA"/>
    <w:rsid w:val="00ED3223"/>
    <w:rsid w:val="00ED434A"/>
    <w:rsid w:val="00ED4E24"/>
    <w:rsid w:val="00ED5B25"/>
    <w:rsid w:val="00ED5C8D"/>
    <w:rsid w:val="00ED5CB1"/>
    <w:rsid w:val="00ED5CDA"/>
    <w:rsid w:val="00ED6774"/>
    <w:rsid w:val="00ED6795"/>
    <w:rsid w:val="00ED6DC0"/>
    <w:rsid w:val="00ED6E1C"/>
    <w:rsid w:val="00ED705F"/>
    <w:rsid w:val="00ED793F"/>
    <w:rsid w:val="00ED79E2"/>
    <w:rsid w:val="00ED7A86"/>
    <w:rsid w:val="00EE10E5"/>
    <w:rsid w:val="00EE197E"/>
    <w:rsid w:val="00EE1AB9"/>
    <w:rsid w:val="00EE1F84"/>
    <w:rsid w:val="00EE3074"/>
    <w:rsid w:val="00EE329A"/>
    <w:rsid w:val="00EE3840"/>
    <w:rsid w:val="00EE4203"/>
    <w:rsid w:val="00EE4D3B"/>
    <w:rsid w:val="00EE5A63"/>
    <w:rsid w:val="00EE5BF6"/>
    <w:rsid w:val="00EE6C37"/>
    <w:rsid w:val="00EE7176"/>
    <w:rsid w:val="00EF00DB"/>
    <w:rsid w:val="00EF0616"/>
    <w:rsid w:val="00EF0BC2"/>
    <w:rsid w:val="00EF129C"/>
    <w:rsid w:val="00EF160B"/>
    <w:rsid w:val="00EF1788"/>
    <w:rsid w:val="00EF1BC9"/>
    <w:rsid w:val="00EF20B1"/>
    <w:rsid w:val="00EF23F0"/>
    <w:rsid w:val="00EF29E3"/>
    <w:rsid w:val="00EF2B5E"/>
    <w:rsid w:val="00EF303A"/>
    <w:rsid w:val="00EF30A8"/>
    <w:rsid w:val="00EF30C8"/>
    <w:rsid w:val="00EF33F9"/>
    <w:rsid w:val="00EF36C9"/>
    <w:rsid w:val="00EF4191"/>
    <w:rsid w:val="00EF4EA9"/>
    <w:rsid w:val="00EF50CC"/>
    <w:rsid w:val="00EF5A21"/>
    <w:rsid w:val="00EF5D1F"/>
    <w:rsid w:val="00EF5D3E"/>
    <w:rsid w:val="00EF5E6D"/>
    <w:rsid w:val="00EF6595"/>
    <w:rsid w:val="00EF6DB3"/>
    <w:rsid w:val="00EF729E"/>
    <w:rsid w:val="00EF74E8"/>
    <w:rsid w:val="00EF7C69"/>
    <w:rsid w:val="00EF7EAF"/>
    <w:rsid w:val="00F004D5"/>
    <w:rsid w:val="00F00871"/>
    <w:rsid w:val="00F008E0"/>
    <w:rsid w:val="00F00B4E"/>
    <w:rsid w:val="00F00CCB"/>
    <w:rsid w:val="00F013AB"/>
    <w:rsid w:val="00F01442"/>
    <w:rsid w:val="00F01DBA"/>
    <w:rsid w:val="00F021C5"/>
    <w:rsid w:val="00F02230"/>
    <w:rsid w:val="00F0312C"/>
    <w:rsid w:val="00F03230"/>
    <w:rsid w:val="00F0376D"/>
    <w:rsid w:val="00F04B06"/>
    <w:rsid w:val="00F05DCD"/>
    <w:rsid w:val="00F05E92"/>
    <w:rsid w:val="00F066F9"/>
    <w:rsid w:val="00F07662"/>
    <w:rsid w:val="00F07DFE"/>
    <w:rsid w:val="00F07E4A"/>
    <w:rsid w:val="00F102CD"/>
    <w:rsid w:val="00F10385"/>
    <w:rsid w:val="00F10A38"/>
    <w:rsid w:val="00F10AE7"/>
    <w:rsid w:val="00F10BE6"/>
    <w:rsid w:val="00F10C56"/>
    <w:rsid w:val="00F10FEF"/>
    <w:rsid w:val="00F11561"/>
    <w:rsid w:val="00F11648"/>
    <w:rsid w:val="00F11F1B"/>
    <w:rsid w:val="00F123A0"/>
    <w:rsid w:val="00F12ACA"/>
    <w:rsid w:val="00F12BE8"/>
    <w:rsid w:val="00F131A7"/>
    <w:rsid w:val="00F13A5D"/>
    <w:rsid w:val="00F13FA8"/>
    <w:rsid w:val="00F14031"/>
    <w:rsid w:val="00F14DD9"/>
    <w:rsid w:val="00F14E60"/>
    <w:rsid w:val="00F15741"/>
    <w:rsid w:val="00F15A2E"/>
    <w:rsid w:val="00F15A8D"/>
    <w:rsid w:val="00F162BD"/>
    <w:rsid w:val="00F16F54"/>
    <w:rsid w:val="00F17D78"/>
    <w:rsid w:val="00F200AB"/>
    <w:rsid w:val="00F20494"/>
    <w:rsid w:val="00F2074D"/>
    <w:rsid w:val="00F20B7E"/>
    <w:rsid w:val="00F20E38"/>
    <w:rsid w:val="00F20E64"/>
    <w:rsid w:val="00F20FC9"/>
    <w:rsid w:val="00F2135B"/>
    <w:rsid w:val="00F21454"/>
    <w:rsid w:val="00F21A69"/>
    <w:rsid w:val="00F2203C"/>
    <w:rsid w:val="00F22CE0"/>
    <w:rsid w:val="00F23776"/>
    <w:rsid w:val="00F23C72"/>
    <w:rsid w:val="00F247DC"/>
    <w:rsid w:val="00F24DE3"/>
    <w:rsid w:val="00F24F28"/>
    <w:rsid w:val="00F2520F"/>
    <w:rsid w:val="00F260F4"/>
    <w:rsid w:val="00F2614D"/>
    <w:rsid w:val="00F261E0"/>
    <w:rsid w:val="00F2678E"/>
    <w:rsid w:val="00F2732A"/>
    <w:rsid w:val="00F27A0E"/>
    <w:rsid w:val="00F27F03"/>
    <w:rsid w:val="00F300FE"/>
    <w:rsid w:val="00F303A5"/>
    <w:rsid w:val="00F30F30"/>
    <w:rsid w:val="00F31354"/>
    <w:rsid w:val="00F322C6"/>
    <w:rsid w:val="00F32B91"/>
    <w:rsid w:val="00F32FFE"/>
    <w:rsid w:val="00F330D3"/>
    <w:rsid w:val="00F33ABD"/>
    <w:rsid w:val="00F33CDE"/>
    <w:rsid w:val="00F33F41"/>
    <w:rsid w:val="00F34230"/>
    <w:rsid w:val="00F34841"/>
    <w:rsid w:val="00F3543D"/>
    <w:rsid w:val="00F3544F"/>
    <w:rsid w:val="00F35A75"/>
    <w:rsid w:val="00F35BF9"/>
    <w:rsid w:val="00F35F33"/>
    <w:rsid w:val="00F36AD2"/>
    <w:rsid w:val="00F36C2A"/>
    <w:rsid w:val="00F36E60"/>
    <w:rsid w:val="00F37199"/>
    <w:rsid w:val="00F371FC"/>
    <w:rsid w:val="00F37233"/>
    <w:rsid w:val="00F379DB"/>
    <w:rsid w:val="00F4013C"/>
    <w:rsid w:val="00F40374"/>
    <w:rsid w:val="00F406B4"/>
    <w:rsid w:val="00F40715"/>
    <w:rsid w:val="00F4090C"/>
    <w:rsid w:val="00F40BA1"/>
    <w:rsid w:val="00F40C46"/>
    <w:rsid w:val="00F414B4"/>
    <w:rsid w:val="00F415AB"/>
    <w:rsid w:val="00F41CD9"/>
    <w:rsid w:val="00F41D91"/>
    <w:rsid w:val="00F421F4"/>
    <w:rsid w:val="00F42B76"/>
    <w:rsid w:val="00F42F47"/>
    <w:rsid w:val="00F4306E"/>
    <w:rsid w:val="00F4373A"/>
    <w:rsid w:val="00F443F1"/>
    <w:rsid w:val="00F45B7F"/>
    <w:rsid w:val="00F45BD8"/>
    <w:rsid w:val="00F46100"/>
    <w:rsid w:val="00F4629F"/>
    <w:rsid w:val="00F46EEB"/>
    <w:rsid w:val="00F4719D"/>
    <w:rsid w:val="00F473A3"/>
    <w:rsid w:val="00F47953"/>
    <w:rsid w:val="00F50417"/>
    <w:rsid w:val="00F507AE"/>
    <w:rsid w:val="00F50915"/>
    <w:rsid w:val="00F50BAD"/>
    <w:rsid w:val="00F50D1D"/>
    <w:rsid w:val="00F50EE0"/>
    <w:rsid w:val="00F51F06"/>
    <w:rsid w:val="00F52161"/>
    <w:rsid w:val="00F5229C"/>
    <w:rsid w:val="00F52A7D"/>
    <w:rsid w:val="00F52A93"/>
    <w:rsid w:val="00F52CE8"/>
    <w:rsid w:val="00F53571"/>
    <w:rsid w:val="00F535F4"/>
    <w:rsid w:val="00F538EE"/>
    <w:rsid w:val="00F53B15"/>
    <w:rsid w:val="00F53C30"/>
    <w:rsid w:val="00F54385"/>
    <w:rsid w:val="00F55678"/>
    <w:rsid w:val="00F55F6E"/>
    <w:rsid w:val="00F5663C"/>
    <w:rsid w:val="00F5674D"/>
    <w:rsid w:val="00F56E45"/>
    <w:rsid w:val="00F5713E"/>
    <w:rsid w:val="00F573DC"/>
    <w:rsid w:val="00F578C2"/>
    <w:rsid w:val="00F57B1E"/>
    <w:rsid w:val="00F60899"/>
    <w:rsid w:val="00F6095B"/>
    <w:rsid w:val="00F612C4"/>
    <w:rsid w:val="00F6171E"/>
    <w:rsid w:val="00F617B8"/>
    <w:rsid w:val="00F62081"/>
    <w:rsid w:val="00F632B9"/>
    <w:rsid w:val="00F633AC"/>
    <w:rsid w:val="00F63A43"/>
    <w:rsid w:val="00F63EA8"/>
    <w:rsid w:val="00F64418"/>
    <w:rsid w:val="00F6497D"/>
    <w:rsid w:val="00F651A7"/>
    <w:rsid w:val="00F656F1"/>
    <w:rsid w:val="00F65716"/>
    <w:rsid w:val="00F67D42"/>
    <w:rsid w:val="00F7000B"/>
    <w:rsid w:val="00F70493"/>
    <w:rsid w:val="00F70727"/>
    <w:rsid w:val="00F711F0"/>
    <w:rsid w:val="00F7126A"/>
    <w:rsid w:val="00F715C4"/>
    <w:rsid w:val="00F7162D"/>
    <w:rsid w:val="00F7191C"/>
    <w:rsid w:val="00F71EFE"/>
    <w:rsid w:val="00F73539"/>
    <w:rsid w:val="00F73598"/>
    <w:rsid w:val="00F73AA3"/>
    <w:rsid w:val="00F73C63"/>
    <w:rsid w:val="00F7499E"/>
    <w:rsid w:val="00F74EC0"/>
    <w:rsid w:val="00F75A00"/>
    <w:rsid w:val="00F75A53"/>
    <w:rsid w:val="00F75F51"/>
    <w:rsid w:val="00F762D8"/>
    <w:rsid w:val="00F766DB"/>
    <w:rsid w:val="00F7691F"/>
    <w:rsid w:val="00F76B2A"/>
    <w:rsid w:val="00F772C4"/>
    <w:rsid w:val="00F80217"/>
    <w:rsid w:val="00F809BE"/>
    <w:rsid w:val="00F81424"/>
    <w:rsid w:val="00F814B4"/>
    <w:rsid w:val="00F817B8"/>
    <w:rsid w:val="00F81A56"/>
    <w:rsid w:val="00F81D2B"/>
    <w:rsid w:val="00F81F5D"/>
    <w:rsid w:val="00F82071"/>
    <w:rsid w:val="00F82271"/>
    <w:rsid w:val="00F82892"/>
    <w:rsid w:val="00F83896"/>
    <w:rsid w:val="00F838FC"/>
    <w:rsid w:val="00F83E11"/>
    <w:rsid w:val="00F84437"/>
    <w:rsid w:val="00F847DC"/>
    <w:rsid w:val="00F848AA"/>
    <w:rsid w:val="00F84E39"/>
    <w:rsid w:val="00F853E0"/>
    <w:rsid w:val="00F85695"/>
    <w:rsid w:val="00F8628F"/>
    <w:rsid w:val="00F86324"/>
    <w:rsid w:val="00F87555"/>
    <w:rsid w:val="00F87752"/>
    <w:rsid w:val="00F878A7"/>
    <w:rsid w:val="00F87CC0"/>
    <w:rsid w:val="00F87E66"/>
    <w:rsid w:val="00F903A8"/>
    <w:rsid w:val="00F907EA"/>
    <w:rsid w:val="00F90A0C"/>
    <w:rsid w:val="00F90A1E"/>
    <w:rsid w:val="00F90AC1"/>
    <w:rsid w:val="00F90C8E"/>
    <w:rsid w:val="00F933B0"/>
    <w:rsid w:val="00F94161"/>
    <w:rsid w:val="00F9427C"/>
    <w:rsid w:val="00F94433"/>
    <w:rsid w:val="00F94D79"/>
    <w:rsid w:val="00F9520A"/>
    <w:rsid w:val="00F95796"/>
    <w:rsid w:val="00F96786"/>
    <w:rsid w:val="00F97B72"/>
    <w:rsid w:val="00F97FE5"/>
    <w:rsid w:val="00FA0216"/>
    <w:rsid w:val="00FA083F"/>
    <w:rsid w:val="00FA09FF"/>
    <w:rsid w:val="00FA10C0"/>
    <w:rsid w:val="00FA18A3"/>
    <w:rsid w:val="00FA1F47"/>
    <w:rsid w:val="00FA2579"/>
    <w:rsid w:val="00FA277E"/>
    <w:rsid w:val="00FA2A26"/>
    <w:rsid w:val="00FA2AA7"/>
    <w:rsid w:val="00FA308A"/>
    <w:rsid w:val="00FA3A8B"/>
    <w:rsid w:val="00FA3A98"/>
    <w:rsid w:val="00FA3DE7"/>
    <w:rsid w:val="00FA5C66"/>
    <w:rsid w:val="00FA5E4B"/>
    <w:rsid w:val="00FA60D0"/>
    <w:rsid w:val="00FA61C1"/>
    <w:rsid w:val="00FA69BA"/>
    <w:rsid w:val="00FA6B0C"/>
    <w:rsid w:val="00FA7531"/>
    <w:rsid w:val="00FA76B1"/>
    <w:rsid w:val="00FA7C19"/>
    <w:rsid w:val="00FB0080"/>
    <w:rsid w:val="00FB03D5"/>
    <w:rsid w:val="00FB1133"/>
    <w:rsid w:val="00FB1369"/>
    <w:rsid w:val="00FB2D4F"/>
    <w:rsid w:val="00FB2D75"/>
    <w:rsid w:val="00FB2DE2"/>
    <w:rsid w:val="00FB2FBD"/>
    <w:rsid w:val="00FB32C1"/>
    <w:rsid w:val="00FB3E0B"/>
    <w:rsid w:val="00FB4DFF"/>
    <w:rsid w:val="00FB4FAD"/>
    <w:rsid w:val="00FB5243"/>
    <w:rsid w:val="00FB7F1C"/>
    <w:rsid w:val="00FC032B"/>
    <w:rsid w:val="00FC09B3"/>
    <w:rsid w:val="00FC1EF8"/>
    <w:rsid w:val="00FC294F"/>
    <w:rsid w:val="00FC2ABD"/>
    <w:rsid w:val="00FC2C99"/>
    <w:rsid w:val="00FC3494"/>
    <w:rsid w:val="00FC422B"/>
    <w:rsid w:val="00FC46F1"/>
    <w:rsid w:val="00FC4855"/>
    <w:rsid w:val="00FC5299"/>
    <w:rsid w:val="00FC56BA"/>
    <w:rsid w:val="00FC5794"/>
    <w:rsid w:val="00FC5C6F"/>
    <w:rsid w:val="00FC6CC5"/>
    <w:rsid w:val="00FC74B5"/>
    <w:rsid w:val="00FC7885"/>
    <w:rsid w:val="00FD0142"/>
    <w:rsid w:val="00FD16A7"/>
    <w:rsid w:val="00FD17FC"/>
    <w:rsid w:val="00FD1B88"/>
    <w:rsid w:val="00FD2DEB"/>
    <w:rsid w:val="00FD3A65"/>
    <w:rsid w:val="00FD3DAE"/>
    <w:rsid w:val="00FD4082"/>
    <w:rsid w:val="00FD477D"/>
    <w:rsid w:val="00FD4DA8"/>
    <w:rsid w:val="00FD519D"/>
    <w:rsid w:val="00FD5E1D"/>
    <w:rsid w:val="00FD5E69"/>
    <w:rsid w:val="00FD5F68"/>
    <w:rsid w:val="00FD66E4"/>
    <w:rsid w:val="00FD697E"/>
    <w:rsid w:val="00FD6D1C"/>
    <w:rsid w:val="00FE0436"/>
    <w:rsid w:val="00FE05CE"/>
    <w:rsid w:val="00FE05F0"/>
    <w:rsid w:val="00FE09CC"/>
    <w:rsid w:val="00FE2464"/>
    <w:rsid w:val="00FE24FA"/>
    <w:rsid w:val="00FE2584"/>
    <w:rsid w:val="00FE390E"/>
    <w:rsid w:val="00FE3C0C"/>
    <w:rsid w:val="00FE3DEB"/>
    <w:rsid w:val="00FE4A76"/>
    <w:rsid w:val="00FE531C"/>
    <w:rsid w:val="00FE5CB1"/>
    <w:rsid w:val="00FE5CF7"/>
    <w:rsid w:val="00FF0389"/>
    <w:rsid w:val="00FF080C"/>
    <w:rsid w:val="00FF09B5"/>
    <w:rsid w:val="00FF0D8F"/>
    <w:rsid w:val="00FF0DDE"/>
    <w:rsid w:val="00FF0E0B"/>
    <w:rsid w:val="00FF0E2F"/>
    <w:rsid w:val="00FF1181"/>
    <w:rsid w:val="00FF1650"/>
    <w:rsid w:val="00FF1799"/>
    <w:rsid w:val="00FF2C63"/>
    <w:rsid w:val="00FF302C"/>
    <w:rsid w:val="00FF31FB"/>
    <w:rsid w:val="00FF35FA"/>
    <w:rsid w:val="00FF3FE0"/>
    <w:rsid w:val="00FF4AF1"/>
    <w:rsid w:val="00FF55F9"/>
    <w:rsid w:val="00FF583F"/>
    <w:rsid w:val="00FF696E"/>
    <w:rsid w:val="00FF773D"/>
    <w:rsid w:val="00FF7A70"/>
    <w:rsid w:val="00FF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ind w:left="360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qFormat/>
    <w:pPr>
      <w:keepNext/>
      <w:ind w:left="360"/>
      <w:jc w:val="both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qFormat/>
    <w:pPr>
      <w:keepNext/>
      <w:numPr>
        <w:numId w:val="1"/>
      </w:numPr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line="240" w:lineRule="atLeast"/>
      <w:outlineLvl w:val="4"/>
    </w:pPr>
    <w:rPr>
      <w:b/>
      <w:bCs/>
      <w:iCs/>
      <w:color w:val="000000"/>
      <w:szCs w:val="22"/>
    </w:rPr>
  </w:style>
  <w:style w:type="paragraph" w:styleId="Nadpis8">
    <w:name w:val="heading 8"/>
    <w:basedOn w:val="Normln"/>
    <w:next w:val="Normln"/>
    <w:qFormat/>
    <w:rsid w:val="009A6CC5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sz w:val="28"/>
    </w:rPr>
  </w:style>
  <w:style w:type="paragraph" w:styleId="Zkladntext2">
    <w:name w:val="Body Text 2"/>
    <w:basedOn w:val="Normln"/>
    <w:link w:val="Zkladntext2Char"/>
    <w:rPr>
      <w:b/>
      <w:bCs/>
      <w:sz w:val="32"/>
    </w:rPr>
  </w:style>
  <w:style w:type="paragraph" w:styleId="Zkladntext3">
    <w:name w:val="Body Text 3"/>
    <w:basedOn w:val="Normln"/>
    <w:rPr>
      <w:b/>
      <w:bCs/>
    </w:rPr>
  </w:style>
  <w:style w:type="paragraph" w:customStyle="1" w:styleId="Normln0">
    <w:name w:val="Normln"/>
    <w:pPr>
      <w:autoSpaceDE w:val="0"/>
      <w:autoSpaceDN w:val="0"/>
      <w:adjustRightInd w:val="0"/>
    </w:pPr>
    <w:rPr>
      <w:rFonts w:ascii="Arial" w:hAnsi="Arial"/>
      <w:szCs w:val="24"/>
    </w:rPr>
  </w:style>
  <w:style w:type="character" w:customStyle="1" w:styleId="Nadpis2Char">
    <w:name w:val="Nadpis 2 Char"/>
    <w:link w:val="Nadpis2"/>
    <w:rsid w:val="005F284C"/>
    <w:rPr>
      <w:b/>
      <w:bCs/>
      <w:sz w:val="24"/>
    </w:rPr>
  </w:style>
  <w:style w:type="paragraph" w:styleId="Odstavecseseznamem">
    <w:name w:val="List Paragraph"/>
    <w:basedOn w:val="Normln"/>
    <w:uiPriority w:val="34"/>
    <w:qFormat/>
    <w:rsid w:val="005F284C"/>
    <w:pPr>
      <w:ind w:left="708"/>
    </w:pPr>
  </w:style>
  <w:style w:type="character" w:customStyle="1" w:styleId="Nadpis1Char">
    <w:name w:val="Nadpis 1 Char"/>
    <w:link w:val="Nadpis1"/>
    <w:rsid w:val="00383629"/>
    <w:rPr>
      <w:b/>
      <w:bCs/>
      <w:sz w:val="24"/>
      <w:szCs w:val="24"/>
    </w:rPr>
  </w:style>
  <w:style w:type="character" w:customStyle="1" w:styleId="Nadpis4Char">
    <w:name w:val="Nadpis 4 Char"/>
    <w:link w:val="Nadpis4"/>
    <w:rsid w:val="00383629"/>
    <w:rPr>
      <w:b/>
      <w:bCs/>
      <w:sz w:val="24"/>
      <w:szCs w:val="24"/>
    </w:rPr>
  </w:style>
  <w:style w:type="character" w:customStyle="1" w:styleId="ZkladntextChar">
    <w:name w:val="Základní text Char"/>
    <w:link w:val="Zkladntext"/>
    <w:rsid w:val="00383629"/>
    <w:rPr>
      <w:sz w:val="28"/>
      <w:szCs w:val="24"/>
    </w:rPr>
  </w:style>
  <w:style w:type="paragraph" w:styleId="Zhlav">
    <w:name w:val="header"/>
    <w:basedOn w:val="Normln"/>
    <w:link w:val="Zhlav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B25B3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B25B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64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A64FA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link w:val="Zkladntext2"/>
    <w:rsid w:val="00093A83"/>
    <w:rPr>
      <w:b/>
      <w:bCs/>
      <w:sz w:val="32"/>
      <w:szCs w:val="24"/>
    </w:rPr>
  </w:style>
  <w:style w:type="character" w:styleId="slostrnky">
    <w:name w:val="page number"/>
    <w:rsid w:val="00E869EF"/>
  </w:style>
  <w:style w:type="paragraph" w:customStyle="1" w:styleId="Default">
    <w:name w:val="Default"/>
    <w:rsid w:val="00321D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441EA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B441EA"/>
    <w:rPr>
      <w:b/>
      <w:bCs/>
    </w:rPr>
  </w:style>
  <w:style w:type="character" w:styleId="Zstupntext">
    <w:name w:val="Placeholder Text"/>
    <w:basedOn w:val="Standardnpsmoodstavce"/>
    <w:uiPriority w:val="99"/>
    <w:semiHidden/>
    <w:rsid w:val="00B7425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F0A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0A3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0A3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0A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0A38"/>
    <w:rPr>
      <w:b/>
      <w:bCs/>
    </w:rPr>
  </w:style>
  <w:style w:type="character" w:customStyle="1" w:styleId="P6TextitalicChar">
    <w:name w:val="P6 Text italic Char"/>
    <w:basedOn w:val="Standardnpsmoodstavce"/>
    <w:link w:val="P6Textitalic"/>
    <w:locked/>
    <w:rsid w:val="00664521"/>
    <w:rPr>
      <w:rFonts w:ascii="Arial" w:hAnsi="Arial" w:cs="Arial"/>
      <w:i/>
      <w:iCs/>
      <w:color w:val="221E1F"/>
    </w:rPr>
  </w:style>
  <w:style w:type="paragraph" w:customStyle="1" w:styleId="P6Textitalic">
    <w:name w:val="P6 Text italic"/>
    <w:basedOn w:val="Normln"/>
    <w:link w:val="P6TextitalicChar"/>
    <w:qFormat/>
    <w:rsid w:val="00664521"/>
    <w:pPr>
      <w:autoSpaceDE w:val="0"/>
      <w:autoSpaceDN w:val="0"/>
      <w:adjustRightInd w:val="0"/>
      <w:spacing w:line="276" w:lineRule="auto"/>
      <w:ind w:left="-266"/>
    </w:pPr>
    <w:rPr>
      <w:rFonts w:ascii="Arial" w:hAnsi="Arial" w:cs="Arial"/>
      <w:i/>
      <w:iCs/>
      <w:color w:val="221E1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ind w:left="360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qFormat/>
    <w:pPr>
      <w:keepNext/>
      <w:ind w:left="360"/>
      <w:jc w:val="both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qFormat/>
    <w:pPr>
      <w:keepNext/>
      <w:numPr>
        <w:numId w:val="1"/>
      </w:numPr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line="240" w:lineRule="atLeast"/>
      <w:outlineLvl w:val="4"/>
    </w:pPr>
    <w:rPr>
      <w:b/>
      <w:bCs/>
      <w:iCs/>
      <w:color w:val="000000"/>
      <w:szCs w:val="22"/>
    </w:rPr>
  </w:style>
  <w:style w:type="paragraph" w:styleId="Nadpis8">
    <w:name w:val="heading 8"/>
    <w:basedOn w:val="Normln"/>
    <w:next w:val="Normln"/>
    <w:qFormat/>
    <w:rsid w:val="009A6CC5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sz w:val="28"/>
    </w:rPr>
  </w:style>
  <w:style w:type="paragraph" w:styleId="Zkladntext2">
    <w:name w:val="Body Text 2"/>
    <w:basedOn w:val="Normln"/>
    <w:link w:val="Zkladntext2Char"/>
    <w:rPr>
      <w:b/>
      <w:bCs/>
      <w:sz w:val="32"/>
    </w:rPr>
  </w:style>
  <w:style w:type="paragraph" w:styleId="Zkladntext3">
    <w:name w:val="Body Text 3"/>
    <w:basedOn w:val="Normln"/>
    <w:rPr>
      <w:b/>
      <w:bCs/>
    </w:rPr>
  </w:style>
  <w:style w:type="paragraph" w:customStyle="1" w:styleId="Normln0">
    <w:name w:val="Normln"/>
    <w:pPr>
      <w:autoSpaceDE w:val="0"/>
      <w:autoSpaceDN w:val="0"/>
      <w:adjustRightInd w:val="0"/>
    </w:pPr>
    <w:rPr>
      <w:rFonts w:ascii="Arial" w:hAnsi="Arial"/>
      <w:szCs w:val="24"/>
    </w:rPr>
  </w:style>
  <w:style w:type="character" w:customStyle="1" w:styleId="Nadpis2Char">
    <w:name w:val="Nadpis 2 Char"/>
    <w:link w:val="Nadpis2"/>
    <w:rsid w:val="005F284C"/>
    <w:rPr>
      <w:b/>
      <w:bCs/>
      <w:sz w:val="24"/>
    </w:rPr>
  </w:style>
  <w:style w:type="paragraph" w:styleId="Odstavecseseznamem">
    <w:name w:val="List Paragraph"/>
    <w:basedOn w:val="Normln"/>
    <w:uiPriority w:val="34"/>
    <w:qFormat/>
    <w:rsid w:val="005F284C"/>
    <w:pPr>
      <w:ind w:left="708"/>
    </w:pPr>
  </w:style>
  <w:style w:type="character" w:customStyle="1" w:styleId="Nadpis1Char">
    <w:name w:val="Nadpis 1 Char"/>
    <w:link w:val="Nadpis1"/>
    <w:rsid w:val="00383629"/>
    <w:rPr>
      <w:b/>
      <w:bCs/>
      <w:sz w:val="24"/>
      <w:szCs w:val="24"/>
    </w:rPr>
  </w:style>
  <w:style w:type="character" w:customStyle="1" w:styleId="Nadpis4Char">
    <w:name w:val="Nadpis 4 Char"/>
    <w:link w:val="Nadpis4"/>
    <w:rsid w:val="00383629"/>
    <w:rPr>
      <w:b/>
      <w:bCs/>
      <w:sz w:val="24"/>
      <w:szCs w:val="24"/>
    </w:rPr>
  </w:style>
  <w:style w:type="character" w:customStyle="1" w:styleId="ZkladntextChar">
    <w:name w:val="Základní text Char"/>
    <w:link w:val="Zkladntext"/>
    <w:rsid w:val="00383629"/>
    <w:rPr>
      <w:sz w:val="28"/>
      <w:szCs w:val="24"/>
    </w:rPr>
  </w:style>
  <w:style w:type="paragraph" w:styleId="Zhlav">
    <w:name w:val="header"/>
    <w:basedOn w:val="Normln"/>
    <w:link w:val="Zhlav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B25B3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B25B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64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A64FA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link w:val="Zkladntext2"/>
    <w:rsid w:val="00093A83"/>
    <w:rPr>
      <w:b/>
      <w:bCs/>
      <w:sz w:val="32"/>
      <w:szCs w:val="24"/>
    </w:rPr>
  </w:style>
  <w:style w:type="character" w:styleId="slostrnky">
    <w:name w:val="page number"/>
    <w:rsid w:val="00E869EF"/>
  </w:style>
  <w:style w:type="paragraph" w:customStyle="1" w:styleId="Default">
    <w:name w:val="Default"/>
    <w:rsid w:val="00321D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441EA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B441EA"/>
    <w:rPr>
      <w:b/>
      <w:bCs/>
    </w:rPr>
  </w:style>
  <w:style w:type="character" w:styleId="Zstupntext">
    <w:name w:val="Placeholder Text"/>
    <w:basedOn w:val="Standardnpsmoodstavce"/>
    <w:uiPriority w:val="99"/>
    <w:semiHidden/>
    <w:rsid w:val="00B7425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F0A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0A3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0A3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0A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0A38"/>
    <w:rPr>
      <w:b/>
      <w:bCs/>
    </w:rPr>
  </w:style>
  <w:style w:type="character" w:customStyle="1" w:styleId="P6TextitalicChar">
    <w:name w:val="P6 Text italic Char"/>
    <w:basedOn w:val="Standardnpsmoodstavce"/>
    <w:link w:val="P6Textitalic"/>
    <w:locked/>
    <w:rsid w:val="00664521"/>
    <w:rPr>
      <w:rFonts w:ascii="Arial" w:hAnsi="Arial" w:cs="Arial"/>
      <w:i/>
      <w:iCs/>
      <w:color w:val="221E1F"/>
    </w:rPr>
  </w:style>
  <w:style w:type="paragraph" w:customStyle="1" w:styleId="P6Textitalic">
    <w:name w:val="P6 Text italic"/>
    <w:basedOn w:val="Normln"/>
    <w:link w:val="P6TextitalicChar"/>
    <w:qFormat/>
    <w:rsid w:val="00664521"/>
    <w:pPr>
      <w:autoSpaceDE w:val="0"/>
      <w:autoSpaceDN w:val="0"/>
      <w:adjustRightInd w:val="0"/>
      <w:spacing w:line="276" w:lineRule="auto"/>
      <w:ind w:left="-266"/>
    </w:pPr>
    <w:rPr>
      <w:rFonts w:ascii="Arial" w:hAnsi="Arial" w:cs="Arial"/>
      <w:i/>
      <w:iCs/>
      <w:color w:val="221E1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DE599-5090-47D7-B3D8-0F2188E85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2690</Words>
  <Characters>14242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Program 1</vt:lpstr>
    </vt:vector>
  </TitlesOfParts>
  <Company>ÚMČ Praha 6</Company>
  <LinksUpToDate>false</LinksUpToDate>
  <CharactersWithSpaces>16899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1</dc:title>
  <dc:creator>Berankova</dc:creator>
  <cp:lastModifiedBy>Fryšová Jarmila</cp:lastModifiedBy>
  <cp:revision>4</cp:revision>
  <cp:lastPrinted>2024-10-23T09:21:00Z</cp:lastPrinted>
  <dcterms:created xsi:type="dcterms:W3CDTF">2024-11-26T13:44:00Z</dcterms:created>
  <dcterms:modified xsi:type="dcterms:W3CDTF">2024-11-26T13:50:00Z</dcterms:modified>
</cp:coreProperties>
</file>