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D0" w:rsidRPr="00215131" w:rsidRDefault="001F76E0" w:rsidP="00DA53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Zápis z </w:t>
      </w:r>
      <w:r w:rsidR="0063214C">
        <w:rPr>
          <w:rFonts w:ascii="Arial" w:hAnsi="Arial" w:cs="Arial"/>
          <w:b/>
        </w:rPr>
        <w:t>19</w:t>
      </w:r>
      <w:r w:rsidR="00DA53D0" w:rsidRPr="00215131">
        <w:rPr>
          <w:rFonts w:ascii="Arial" w:hAnsi="Arial" w:cs="Arial"/>
          <w:b/>
        </w:rPr>
        <w:t xml:space="preserve">. jednání Komise </w:t>
      </w:r>
      <w:r w:rsidR="002454B6">
        <w:rPr>
          <w:rFonts w:ascii="Arial" w:hAnsi="Arial" w:cs="Arial"/>
          <w:b/>
        </w:rPr>
        <w:t>majetkové</w:t>
      </w:r>
      <w:r w:rsidR="00DA53D0" w:rsidRPr="00215131">
        <w:rPr>
          <w:rFonts w:ascii="Arial" w:hAnsi="Arial" w:cs="Arial"/>
          <w:b/>
        </w:rPr>
        <w:t xml:space="preserve"> politiky RMČ Praha 6</w:t>
      </w:r>
    </w:p>
    <w:p w:rsidR="00434012" w:rsidRDefault="00483BF7" w:rsidP="004340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konaného dne </w:t>
      </w:r>
      <w:proofErr w:type="gramStart"/>
      <w:r w:rsidR="0063214C">
        <w:rPr>
          <w:rFonts w:ascii="Arial" w:hAnsi="Arial" w:cs="Arial"/>
          <w:b/>
        </w:rPr>
        <w:t>21.10</w:t>
      </w:r>
      <w:r w:rsidR="00DB7CBE">
        <w:rPr>
          <w:rFonts w:ascii="Arial" w:hAnsi="Arial" w:cs="Arial"/>
          <w:b/>
        </w:rPr>
        <w:t>.2024</w:t>
      </w:r>
      <w:proofErr w:type="gramEnd"/>
      <w:r w:rsidR="00434012">
        <w:rPr>
          <w:rFonts w:ascii="Arial" w:hAnsi="Arial" w:cs="Arial"/>
          <w:b/>
        </w:rPr>
        <w:t xml:space="preserve"> </w:t>
      </w:r>
      <w:r w:rsidR="00434012" w:rsidRPr="00215131">
        <w:rPr>
          <w:rFonts w:ascii="Arial" w:hAnsi="Arial" w:cs="Arial"/>
          <w:b/>
        </w:rPr>
        <w:t>v budově ÚMČ Praha 6, Čs. armády 23</w:t>
      </w:r>
    </w:p>
    <w:p w:rsidR="00DF4022" w:rsidRDefault="00DF4022" w:rsidP="00434012">
      <w:pPr>
        <w:jc w:val="center"/>
        <w:rPr>
          <w:rFonts w:ascii="Arial" w:hAnsi="Arial" w:cs="Arial"/>
          <w:b/>
        </w:rPr>
      </w:pPr>
    </w:p>
    <w:p w:rsidR="00B86D17" w:rsidRDefault="00B86D17" w:rsidP="00434012">
      <w:pPr>
        <w:jc w:val="center"/>
        <w:rPr>
          <w:rFonts w:ascii="Arial" w:hAnsi="Arial" w:cs="Arial"/>
          <w:b/>
        </w:rPr>
      </w:pPr>
    </w:p>
    <w:p w:rsidR="00DA53D0" w:rsidRPr="006F307A" w:rsidRDefault="0063214C" w:rsidP="00DA53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Zahájení:</w:t>
      </w:r>
      <w:r>
        <w:rPr>
          <w:rFonts w:ascii="Arial" w:hAnsi="Arial" w:cs="Arial"/>
          <w:sz w:val="20"/>
          <w:szCs w:val="20"/>
        </w:rPr>
        <w:tab/>
        <w:t>16</w:t>
      </w:r>
      <w:r w:rsidR="00114C0D" w:rsidRPr="006F307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0</w:t>
      </w:r>
      <w:r w:rsidR="00F81424">
        <w:rPr>
          <w:rFonts w:ascii="Arial" w:hAnsi="Arial" w:cs="Arial"/>
          <w:sz w:val="20"/>
          <w:szCs w:val="20"/>
        </w:rPr>
        <w:t>0</w:t>
      </w:r>
      <w:r w:rsidR="00DA53D0" w:rsidRPr="006F307A">
        <w:rPr>
          <w:rFonts w:ascii="Arial" w:hAnsi="Arial" w:cs="Arial"/>
          <w:sz w:val="20"/>
          <w:szCs w:val="20"/>
        </w:rPr>
        <w:t xml:space="preserve"> hod.</w:t>
      </w:r>
    </w:p>
    <w:p w:rsidR="00DA53D0" w:rsidRPr="006F307A" w:rsidRDefault="00DA53D0" w:rsidP="00DA53D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Ukončení:</w:t>
      </w:r>
      <w:r w:rsidRPr="006F307A">
        <w:rPr>
          <w:rFonts w:ascii="Arial" w:hAnsi="Arial" w:cs="Arial"/>
          <w:sz w:val="20"/>
          <w:szCs w:val="20"/>
        </w:rPr>
        <w:tab/>
      </w:r>
      <w:r w:rsidR="0063214C">
        <w:rPr>
          <w:rFonts w:ascii="Arial" w:hAnsi="Arial" w:cs="Arial"/>
          <w:sz w:val="20"/>
          <w:szCs w:val="20"/>
        </w:rPr>
        <w:t>18</w:t>
      </w:r>
      <w:r w:rsidRPr="006F307A">
        <w:rPr>
          <w:rFonts w:ascii="Arial" w:hAnsi="Arial" w:cs="Arial"/>
          <w:sz w:val="20"/>
          <w:szCs w:val="20"/>
        </w:rPr>
        <w:t>:</w:t>
      </w:r>
      <w:r w:rsidR="0063214C">
        <w:rPr>
          <w:rFonts w:ascii="Arial" w:hAnsi="Arial" w:cs="Arial"/>
          <w:sz w:val="20"/>
          <w:szCs w:val="20"/>
        </w:rPr>
        <w:t>30</w:t>
      </w:r>
      <w:r w:rsidRPr="006F307A">
        <w:rPr>
          <w:rFonts w:ascii="Arial" w:hAnsi="Arial" w:cs="Arial"/>
          <w:sz w:val="20"/>
          <w:szCs w:val="20"/>
        </w:rPr>
        <w:t xml:space="preserve"> hod. </w:t>
      </w:r>
    </w:p>
    <w:p w:rsidR="003F306D" w:rsidRDefault="001F76E0" w:rsidP="008D7971">
      <w:pPr>
        <w:ind w:left="1416" w:hanging="1416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Přítomni</w:t>
      </w:r>
      <w:r w:rsidR="00987457">
        <w:rPr>
          <w:rFonts w:ascii="Arial" w:hAnsi="Arial" w:cs="Arial"/>
          <w:sz w:val="20"/>
          <w:szCs w:val="20"/>
        </w:rPr>
        <w:t xml:space="preserve">:           </w:t>
      </w:r>
      <w:r w:rsidR="003422FD" w:rsidRPr="006F307A">
        <w:rPr>
          <w:rFonts w:ascii="Arial" w:hAnsi="Arial" w:cs="Arial"/>
          <w:sz w:val="20"/>
          <w:szCs w:val="20"/>
        </w:rPr>
        <w:t xml:space="preserve">Z. </w:t>
      </w:r>
      <w:proofErr w:type="spellStart"/>
      <w:r w:rsidR="003422FD" w:rsidRPr="006F307A">
        <w:rPr>
          <w:rFonts w:ascii="Arial" w:hAnsi="Arial" w:cs="Arial"/>
          <w:sz w:val="20"/>
          <w:szCs w:val="20"/>
        </w:rPr>
        <w:t>Hořánek</w:t>
      </w:r>
      <w:proofErr w:type="spellEnd"/>
      <w:r w:rsidR="003422FD" w:rsidRPr="006F307A">
        <w:rPr>
          <w:rFonts w:ascii="Arial" w:hAnsi="Arial" w:cs="Arial"/>
          <w:sz w:val="20"/>
          <w:szCs w:val="20"/>
        </w:rPr>
        <w:t xml:space="preserve"> (předseda KMP)</w:t>
      </w:r>
      <w:r w:rsidR="003422FD">
        <w:rPr>
          <w:rFonts w:ascii="Arial" w:hAnsi="Arial" w:cs="Arial"/>
          <w:sz w:val="20"/>
          <w:szCs w:val="20"/>
        </w:rPr>
        <w:t xml:space="preserve">, </w:t>
      </w:r>
      <w:r w:rsidR="0063214C" w:rsidRPr="006F307A">
        <w:rPr>
          <w:rFonts w:ascii="Arial" w:hAnsi="Arial" w:cs="Arial"/>
          <w:sz w:val="20"/>
          <w:szCs w:val="20"/>
        </w:rPr>
        <w:t>Ing. Pokorný (místopředseda KMP)</w:t>
      </w:r>
      <w:r w:rsidR="0063214C">
        <w:rPr>
          <w:rFonts w:ascii="Arial" w:hAnsi="Arial" w:cs="Arial"/>
          <w:sz w:val="20"/>
          <w:szCs w:val="20"/>
        </w:rPr>
        <w:t>, I</w:t>
      </w:r>
      <w:r w:rsidR="00987457">
        <w:rPr>
          <w:rFonts w:ascii="Arial" w:hAnsi="Arial" w:cs="Arial"/>
          <w:sz w:val="20"/>
          <w:szCs w:val="20"/>
        </w:rPr>
        <w:t xml:space="preserve">ng. </w:t>
      </w:r>
      <w:proofErr w:type="spellStart"/>
      <w:r w:rsidR="00DB59E6" w:rsidRPr="006F307A">
        <w:rPr>
          <w:rFonts w:ascii="Arial" w:hAnsi="Arial" w:cs="Arial"/>
          <w:sz w:val="20"/>
          <w:szCs w:val="20"/>
        </w:rPr>
        <w:t>Decker</w:t>
      </w:r>
      <w:proofErr w:type="spellEnd"/>
      <w:r w:rsidR="00DB59E6" w:rsidRPr="006F307A">
        <w:rPr>
          <w:rFonts w:ascii="Arial" w:hAnsi="Arial" w:cs="Arial"/>
          <w:sz w:val="20"/>
          <w:szCs w:val="20"/>
        </w:rPr>
        <w:t xml:space="preserve">, </w:t>
      </w:r>
      <w:r w:rsidR="00A91161">
        <w:rPr>
          <w:rFonts w:ascii="Arial" w:hAnsi="Arial" w:cs="Arial"/>
          <w:sz w:val="20"/>
          <w:szCs w:val="20"/>
        </w:rPr>
        <w:t>CSc.;</w:t>
      </w:r>
      <w:r w:rsidR="003F306D" w:rsidRPr="006F307A">
        <w:rPr>
          <w:rFonts w:ascii="Arial" w:hAnsi="Arial" w:cs="Arial"/>
          <w:sz w:val="20"/>
          <w:szCs w:val="20"/>
        </w:rPr>
        <w:t xml:space="preserve"> </w:t>
      </w:r>
      <w:r w:rsidR="00A16A9B" w:rsidRPr="006F307A">
        <w:rPr>
          <w:rFonts w:ascii="Arial" w:hAnsi="Arial" w:cs="Arial"/>
          <w:sz w:val="20"/>
          <w:szCs w:val="20"/>
        </w:rPr>
        <w:t>Ing. Bc. Ne</w:t>
      </w:r>
      <w:r w:rsidR="003C5636">
        <w:rPr>
          <w:rFonts w:ascii="Arial" w:hAnsi="Arial" w:cs="Arial"/>
          <w:sz w:val="20"/>
          <w:szCs w:val="20"/>
        </w:rPr>
        <w:t>svadbová, Ph.</w:t>
      </w:r>
      <w:r w:rsidR="0079346F" w:rsidRPr="006F307A">
        <w:rPr>
          <w:rFonts w:ascii="Arial" w:hAnsi="Arial" w:cs="Arial"/>
          <w:sz w:val="20"/>
          <w:szCs w:val="20"/>
        </w:rPr>
        <w:t xml:space="preserve">D., ING-PAED </w:t>
      </w:r>
      <w:r w:rsidR="00341882" w:rsidRPr="006F307A">
        <w:rPr>
          <w:rFonts w:ascii="Arial" w:hAnsi="Arial" w:cs="Arial"/>
          <w:sz w:val="20"/>
          <w:szCs w:val="20"/>
        </w:rPr>
        <w:t>IGIP;</w:t>
      </w:r>
      <w:r w:rsidR="0044678D" w:rsidRPr="006F307A">
        <w:rPr>
          <w:rFonts w:ascii="Arial" w:hAnsi="Arial" w:cs="Arial"/>
          <w:sz w:val="20"/>
          <w:szCs w:val="20"/>
        </w:rPr>
        <w:t xml:space="preserve"> Mgr. Suchan, </w:t>
      </w:r>
      <w:r w:rsidR="00394846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394846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A91161">
        <w:rPr>
          <w:rFonts w:ascii="Arial" w:hAnsi="Arial" w:cs="Arial"/>
          <w:sz w:val="20"/>
          <w:szCs w:val="20"/>
        </w:rPr>
        <w:t>,</w:t>
      </w:r>
      <w:r w:rsidR="00EF5D1F">
        <w:rPr>
          <w:rFonts w:ascii="Arial" w:hAnsi="Arial" w:cs="Arial"/>
          <w:sz w:val="20"/>
          <w:szCs w:val="20"/>
        </w:rPr>
        <w:t xml:space="preserve"> </w:t>
      </w:r>
      <w:r w:rsidR="00F81424" w:rsidRPr="006F307A">
        <w:rPr>
          <w:rFonts w:ascii="Arial" w:hAnsi="Arial" w:cs="Arial"/>
          <w:sz w:val="20"/>
          <w:szCs w:val="20"/>
        </w:rPr>
        <w:t xml:space="preserve">Mgr. </w:t>
      </w:r>
      <w:proofErr w:type="spellStart"/>
      <w:r w:rsidR="00F81424" w:rsidRPr="006F307A">
        <w:rPr>
          <w:rFonts w:ascii="Arial" w:hAnsi="Arial" w:cs="Arial"/>
          <w:sz w:val="20"/>
          <w:szCs w:val="20"/>
        </w:rPr>
        <w:t>Chabr</w:t>
      </w:r>
      <w:proofErr w:type="spellEnd"/>
      <w:r w:rsidR="008F68B9">
        <w:rPr>
          <w:rFonts w:ascii="Arial" w:hAnsi="Arial" w:cs="Arial"/>
          <w:sz w:val="20"/>
          <w:szCs w:val="20"/>
        </w:rPr>
        <w:t>,</w:t>
      </w:r>
      <w:r w:rsidR="00F81424" w:rsidRPr="006F307A">
        <w:rPr>
          <w:rFonts w:ascii="Arial" w:hAnsi="Arial" w:cs="Arial"/>
          <w:sz w:val="20"/>
          <w:szCs w:val="20"/>
        </w:rPr>
        <w:t xml:space="preserve"> </w:t>
      </w:r>
      <w:r w:rsidR="00667C1B" w:rsidRPr="006F307A">
        <w:rPr>
          <w:rFonts w:ascii="Arial" w:hAnsi="Arial" w:cs="Arial"/>
          <w:sz w:val="20"/>
          <w:szCs w:val="20"/>
        </w:rPr>
        <w:t>JUDr. Janoušek</w:t>
      </w:r>
      <w:r w:rsidR="0063214C">
        <w:rPr>
          <w:rFonts w:ascii="Arial" w:hAnsi="Arial" w:cs="Arial"/>
          <w:sz w:val="20"/>
          <w:szCs w:val="20"/>
        </w:rPr>
        <w:t>, Mgr. Jireš</w:t>
      </w:r>
    </w:p>
    <w:p w:rsidR="00567322" w:rsidRPr="006F307A" w:rsidRDefault="00567322" w:rsidP="008D7971">
      <w:pPr>
        <w:ind w:left="1416" w:hanging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Omluveni:</w:t>
      </w:r>
      <w:r w:rsidRPr="00567322">
        <w:rPr>
          <w:rFonts w:ascii="Arial" w:hAnsi="Arial" w:cs="Arial"/>
          <w:sz w:val="20"/>
          <w:szCs w:val="20"/>
        </w:rPr>
        <w:t xml:space="preserve"> </w:t>
      </w:r>
      <w:r w:rsidR="00666414">
        <w:rPr>
          <w:rFonts w:ascii="Arial" w:hAnsi="Arial" w:cs="Arial"/>
          <w:sz w:val="20"/>
          <w:szCs w:val="20"/>
        </w:rPr>
        <w:t xml:space="preserve">        </w:t>
      </w:r>
    </w:p>
    <w:p w:rsidR="00DA53D0" w:rsidRDefault="002454B6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Stálí h</w:t>
      </w:r>
      <w:r w:rsidR="00DA53D0" w:rsidRPr="006F307A">
        <w:rPr>
          <w:rFonts w:ascii="Arial" w:hAnsi="Arial" w:cs="Arial"/>
          <w:sz w:val="20"/>
          <w:szCs w:val="20"/>
        </w:rPr>
        <w:t>osté:</w:t>
      </w:r>
      <w:r w:rsidR="00DA53D0" w:rsidRPr="006F307A">
        <w:rPr>
          <w:rFonts w:ascii="Arial" w:hAnsi="Arial" w:cs="Arial"/>
          <w:sz w:val="20"/>
          <w:szCs w:val="20"/>
        </w:rPr>
        <w:tab/>
      </w:r>
      <w:proofErr w:type="spellStart"/>
      <w:r w:rsidR="00F81424">
        <w:rPr>
          <w:rFonts w:ascii="Arial" w:hAnsi="Arial" w:cs="Arial"/>
          <w:sz w:val="20"/>
          <w:szCs w:val="20"/>
        </w:rPr>
        <w:t>MgA</w:t>
      </w:r>
      <w:proofErr w:type="spellEnd"/>
      <w:r w:rsidR="00F81424">
        <w:rPr>
          <w:rFonts w:ascii="Arial" w:hAnsi="Arial" w:cs="Arial"/>
          <w:sz w:val="20"/>
          <w:szCs w:val="20"/>
        </w:rPr>
        <w:t xml:space="preserve">. Prokop, </w:t>
      </w:r>
      <w:r w:rsidR="00987457">
        <w:rPr>
          <w:rFonts w:ascii="Arial" w:hAnsi="Arial" w:cs="Arial"/>
          <w:sz w:val="20"/>
          <w:szCs w:val="20"/>
        </w:rPr>
        <w:t xml:space="preserve">Mgr. Srp, </w:t>
      </w:r>
      <w:r w:rsidR="00F81424">
        <w:rPr>
          <w:rFonts w:ascii="Arial" w:hAnsi="Arial" w:cs="Arial"/>
          <w:sz w:val="20"/>
          <w:szCs w:val="20"/>
        </w:rPr>
        <w:t>Mgr. Červenka</w:t>
      </w:r>
    </w:p>
    <w:p w:rsidR="005C3C96" w:rsidRPr="006F307A" w:rsidRDefault="00DA53D0" w:rsidP="00713B60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Zapisovatelka:  J. Fryšová</w:t>
      </w:r>
    </w:p>
    <w:p w:rsidR="00E70F15" w:rsidRDefault="00713B60" w:rsidP="00713B60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  <w:r w:rsidRPr="006F307A">
        <w:rPr>
          <w:rFonts w:ascii="Arial" w:hAnsi="Arial" w:cs="Arial"/>
          <w:sz w:val="20"/>
          <w:szCs w:val="20"/>
        </w:rPr>
        <w:softHyphen/>
      </w:r>
    </w:p>
    <w:p w:rsidR="00A93578" w:rsidRDefault="00C65512" w:rsidP="00713B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 jednáním Komise majetkové politiky RMČ Praha 6</w:t>
      </w:r>
      <w:r w:rsidR="00A93578">
        <w:rPr>
          <w:rFonts w:ascii="Arial" w:hAnsi="Arial" w:cs="Arial"/>
          <w:sz w:val="20"/>
          <w:szCs w:val="20"/>
        </w:rPr>
        <w:t xml:space="preserve"> </w:t>
      </w:r>
      <w:r w:rsidR="00DC584F">
        <w:rPr>
          <w:rFonts w:ascii="Arial" w:hAnsi="Arial" w:cs="Arial"/>
          <w:color w:val="000000"/>
          <w:sz w:val="20"/>
          <w:szCs w:val="20"/>
          <w:shd w:val="clear" w:color="auto" w:fill="FFFFFF"/>
        </w:rPr>
        <w:t>členové Komise - pracovní skupina</w:t>
      </w:r>
      <w:r w:rsidR="00DC584F" w:rsidRPr="00742E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pro bytové a nebytové otázky Rady MČ Praha 6 </w:t>
      </w:r>
      <w:r w:rsidR="0087261A">
        <w:rPr>
          <w:rFonts w:ascii="Arial" w:hAnsi="Arial" w:cs="Arial"/>
          <w:sz w:val="20"/>
          <w:szCs w:val="20"/>
        </w:rPr>
        <w:t>Ing. Bc. Nesvadbová, Ph.</w:t>
      </w:r>
      <w:r w:rsidR="00A93578" w:rsidRPr="006F307A">
        <w:rPr>
          <w:rFonts w:ascii="Arial" w:hAnsi="Arial" w:cs="Arial"/>
          <w:sz w:val="20"/>
          <w:szCs w:val="20"/>
        </w:rPr>
        <w:t xml:space="preserve">D., ING-PAED </w:t>
      </w:r>
      <w:r w:rsidR="00A93578">
        <w:rPr>
          <w:rFonts w:ascii="Arial" w:hAnsi="Arial" w:cs="Arial"/>
          <w:sz w:val="20"/>
          <w:szCs w:val="20"/>
        </w:rPr>
        <w:t xml:space="preserve">IGIP a pan </w:t>
      </w:r>
      <w:r w:rsidR="00A93578" w:rsidRPr="006F307A">
        <w:rPr>
          <w:rFonts w:ascii="Arial" w:hAnsi="Arial" w:cs="Arial"/>
          <w:sz w:val="20"/>
          <w:szCs w:val="20"/>
        </w:rPr>
        <w:t xml:space="preserve">M. </w:t>
      </w:r>
      <w:proofErr w:type="spellStart"/>
      <w:r w:rsidR="00A93578" w:rsidRPr="006F307A">
        <w:rPr>
          <w:rFonts w:ascii="Arial" w:hAnsi="Arial" w:cs="Arial"/>
          <w:sz w:val="20"/>
          <w:szCs w:val="20"/>
        </w:rPr>
        <w:t>Tolde</w:t>
      </w:r>
      <w:proofErr w:type="spellEnd"/>
      <w:r w:rsidR="00DC584F">
        <w:rPr>
          <w:rFonts w:ascii="Arial" w:hAnsi="Arial" w:cs="Arial"/>
          <w:sz w:val="20"/>
          <w:szCs w:val="20"/>
        </w:rPr>
        <w:t xml:space="preserve">, zpracovali a vyhodnotili došlé nabídky </w:t>
      </w:r>
      <w:r w:rsidR="00A93578">
        <w:rPr>
          <w:rFonts w:ascii="Arial" w:hAnsi="Arial" w:cs="Arial"/>
          <w:sz w:val="20"/>
          <w:szCs w:val="20"/>
        </w:rPr>
        <w:t>k vypsaným výběrovým řízením na pronájem nebytových prostor/jednotek.</w:t>
      </w:r>
      <w:r w:rsidR="00DC584F">
        <w:rPr>
          <w:rFonts w:ascii="Arial" w:hAnsi="Arial" w:cs="Arial"/>
          <w:sz w:val="20"/>
          <w:szCs w:val="20"/>
        </w:rPr>
        <w:t xml:space="preserve"> </w:t>
      </w:r>
      <w:r w:rsidR="0063214C">
        <w:rPr>
          <w:rFonts w:ascii="Arial" w:hAnsi="Arial" w:cs="Arial"/>
          <w:sz w:val="20"/>
          <w:szCs w:val="20"/>
        </w:rPr>
        <w:t>Vyhodnocení proběhlo od 15:30 do 16:0</w:t>
      </w:r>
      <w:r w:rsidR="00A93578">
        <w:rPr>
          <w:rFonts w:ascii="Arial" w:hAnsi="Arial" w:cs="Arial"/>
          <w:sz w:val="20"/>
          <w:szCs w:val="20"/>
        </w:rPr>
        <w:t>0.</w:t>
      </w:r>
    </w:p>
    <w:p w:rsidR="00A93578" w:rsidRDefault="00A93578" w:rsidP="00713B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F1BF0" w:rsidRPr="006F307A" w:rsidRDefault="004F1BF0" w:rsidP="00C160B6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>Schválení zápisu jednání</w:t>
      </w:r>
      <w:r w:rsidR="007A32D6" w:rsidRPr="006F307A">
        <w:rPr>
          <w:rFonts w:ascii="Arial" w:hAnsi="Arial" w:cs="Arial"/>
          <w:b/>
          <w:sz w:val="20"/>
          <w:szCs w:val="20"/>
        </w:rPr>
        <w:t>.</w:t>
      </w:r>
    </w:p>
    <w:p w:rsidR="00713B60" w:rsidRPr="006F307A" w:rsidRDefault="004F1BF0" w:rsidP="00E94DD7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P</w:t>
      </w:r>
      <w:r w:rsidR="00713B60" w:rsidRPr="006F307A">
        <w:rPr>
          <w:rFonts w:ascii="Arial" w:hAnsi="Arial" w:cs="Arial"/>
          <w:sz w:val="20"/>
          <w:szCs w:val="20"/>
        </w:rPr>
        <w:t>ředseda KMP zahájil jedná</w:t>
      </w:r>
      <w:r w:rsidR="00824AF6" w:rsidRPr="006F307A">
        <w:rPr>
          <w:rFonts w:ascii="Arial" w:hAnsi="Arial" w:cs="Arial"/>
          <w:sz w:val="20"/>
          <w:szCs w:val="20"/>
        </w:rPr>
        <w:t xml:space="preserve">ní komise kontrolou zápisu č. </w:t>
      </w:r>
      <w:r w:rsidR="0063214C">
        <w:rPr>
          <w:rFonts w:ascii="Arial" w:hAnsi="Arial" w:cs="Arial"/>
          <w:sz w:val="20"/>
          <w:szCs w:val="20"/>
        </w:rPr>
        <w:t>18</w:t>
      </w:r>
      <w:r w:rsidR="00713B60" w:rsidRPr="006F307A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63214C">
        <w:rPr>
          <w:rFonts w:ascii="Arial" w:hAnsi="Arial" w:cs="Arial"/>
          <w:sz w:val="20"/>
          <w:szCs w:val="20"/>
        </w:rPr>
        <w:t>23.09</w:t>
      </w:r>
      <w:r w:rsidR="0048679C">
        <w:rPr>
          <w:rFonts w:ascii="Arial" w:hAnsi="Arial" w:cs="Arial"/>
          <w:sz w:val="20"/>
          <w:szCs w:val="20"/>
        </w:rPr>
        <w:t>.2024</w:t>
      </w:r>
      <w:proofErr w:type="gramEnd"/>
      <w:r w:rsidR="00B86D17">
        <w:rPr>
          <w:rFonts w:ascii="Arial" w:hAnsi="Arial" w:cs="Arial"/>
          <w:sz w:val="20"/>
          <w:szCs w:val="20"/>
        </w:rPr>
        <w:t>.</w:t>
      </w:r>
    </w:p>
    <w:p w:rsidR="00E94DD7" w:rsidRPr="006F307A" w:rsidRDefault="00713B6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KMP – navrhuje zápis schválit.</w:t>
      </w:r>
    </w:p>
    <w:p w:rsidR="00713B60" w:rsidRPr="006F307A" w:rsidRDefault="0063214C" w:rsidP="00E94DD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+8, -0, z0</w:t>
      </w:r>
    </w:p>
    <w:p w:rsidR="004F1BF0" w:rsidRPr="006F307A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6F307A">
        <w:rPr>
          <w:rFonts w:ascii="Arial" w:hAnsi="Arial" w:cs="Arial"/>
          <w:i/>
          <w:sz w:val="20"/>
          <w:szCs w:val="20"/>
        </w:rPr>
        <w:t>Návrh byl přijat.</w:t>
      </w:r>
    </w:p>
    <w:p w:rsidR="00713B60" w:rsidRDefault="00713B60" w:rsidP="00E94DD7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</w:p>
    <w:p w:rsidR="00987457" w:rsidRPr="007B61C4" w:rsidRDefault="004F1BF0" w:rsidP="00E94DD7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B61C4">
        <w:rPr>
          <w:rFonts w:ascii="Arial" w:hAnsi="Arial" w:cs="Arial"/>
          <w:b/>
          <w:sz w:val="20"/>
          <w:szCs w:val="20"/>
        </w:rPr>
        <w:t>Schválení programu jednání</w:t>
      </w:r>
      <w:r w:rsidR="00F81424" w:rsidRPr="007B61C4">
        <w:rPr>
          <w:rFonts w:ascii="Arial" w:hAnsi="Arial" w:cs="Arial"/>
          <w:b/>
          <w:sz w:val="20"/>
          <w:szCs w:val="20"/>
        </w:rPr>
        <w:t xml:space="preserve"> včetně dodatku</w:t>
      </w:r>
      <w:r w:rsidR="00D75AF0">
        <w:rPr>
          <w:rFonts w:ascii="Arial" w:hAnsi="Arial" w:cs="Arial"/>
          <w:b/>
          <w:sz w:val="20"/>
          <w:szCs w:val="20"/>
        </w:rPr>
        <w:t>.</w:t>
      </w:r>
      <w:r w:rsidR="00F81424" w:rsidRPr="007B61C4">
        <w:rPr>
          <w:rFonts w:ascii="Arial" w:hAnsi="Arial" w:cs="Arial"/>
          <w:b/>
          <w:sz w:val="20"/>
          <w:szCs w:val="20"/>
        </w:rPr>
        <w:t xml:space="preserve"> </w:t>
      </w:r>
    </w:p>
    <w:p w:rsidR="004F1BF0" w:rsidRPr="007B61C4" w:rsidRDefault="00B5671B" w:rsidP="00987457">
      <w:pPr>
        <w:jc w:val="both"/>
        <w:rPr>
          <w:rFonts w:ascii="Arial" w:hAnsi="Arial" w:cs="Arial"/>
          <w:sz w:val="20"/>
          <w:szCs w:val="20"/>
        </w:rPr>
      </w:pPr>
      <w:r w:rsidRPr="007B61C4">
        <w:rPr>
          <w:rFonts w:ascii="Arial" w:hAnsi="Arial" w:cs="Arial"/>
          <w:sz w:val="20"/>
          <w:szCs w:val="20"/>
        </w:rPr>
        <w:t>Předseda KMP navrhl</w:t>
      </w:r>
      <w:r w:rsidR="00847BB4" w:rsidRPr="007B61C4">
        <w:rPr>
          <w:rFonts w:ascii="Arial" w:hAnsi="Arial" w:cs="Arial"/>
          <w:sz w:val="20"/>
          <w:szCs w:val="20"/>
        </w:rPr>
        <w:t xml:space="preserve"> </w:t>
      </w:r>
      <w:r w:rsidR="004F1BF0" w:rsidRPr="007B61C4">
        <w:rPr>
          <w:rFonts w:ascii="Arial" w:hAnsi="Arial" w:cs="Arial"/>
          <w:sz w:val="20"/>
          <w:szCs w:val="20"/>
        </w:rPr>
        <w:t>program jednání</w:t>
      </w:r>
      <w:r w:rsidR="0044678D" w:rsidRPr="007B61C4">
        <w:rPr>
          <w:rFonts w:ascii="Arial" w:hAnsi="Arial" w:cs="Arial"/>
          <w:sz w:val="20"/>
          <w:szCs w:val="20"/>
        </w:rPr>
        <w:t xml:space="preserve"> </w:t>
      </w:r>
      <w:r w:rsidR="0048679C" w:rsidRPr="007B61C4">
        <w:rPr>
          <w:rFonts w:ascii="Arial" w:hAnsi="Arial" w:cs="Arial"/>
          <w:sz w:val="20"/>
          <w:szCs w:val="20"/>
        </w:rPr>
        <w:t xml:space="preserve">včetně dodatku </w:t>
      </w:r>
      <w:r w:rsidR="004F1BF0" w:rsidRPr="007B61C4">
        <w:rPr>
          <w:rFonts w:ascii="Arial" w:hAnsi="Arial" w:cs="Arial"/>
          <w:sz w:val="20"/>
          <w:szCs w:val="20"/>
        </w:rPr>
        <w:t>schválit.</w:t>
      </w:r>
    </w:p>
    <w:p w:rsidR="004F1BF0" w:rsidRPr="007B61C4" w:rsidRDefault="0063214C" w:rsidP="00E94DD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</w:t>
      </w:r>
      <w:r w:rsidR="004F1BF0" w:rsidRPr="007B61C4">
        <w:rPr>
          <w:rFonts w:ascii="Arial" w:hAnsi="Arial" w:cs="Arial"/>
          <w:i/>
          <w:sz w:val="20"/>
          <w:szCs w:val="20"/>
        </w:rPr>
        <w:t>, -0, z0</w:t>
      </w:r>
      <w:r w:rsidR="009D09E2">
        <w:rPr>
          <w:rFonts w:ascii="Arial" w:hAnsi="Arial" w:cs="Arial"/>
          <w:i/>
          <w:sz w:val="20"/>
          <w:szCs w:val="20"/>
        </w:rPr>
        <w:t>.</w:t>
      </w:r>
    </w:p>
    <w:p w:rsidR="004F1BF0" w:rsidRDefault="004F1BF0" w:rsidP="00E94DD7">
      <w:pPr>
        <w:jc w:val="both"/>
        <w:rPr>
          <w:rFonts w:ascii="Arial" w:hAnsi="Arial" w:cs="Arial"/>
          <w:i/>
          <w:sz w:val="20"/>
          <w:szCs w:val="20"/>
        </w:rPr>
      </w:pPr>
      <w:r w:rsidRPr="007B61C4">
        <w:rPr>
          <w:rFonts w:ascii="Arial" w:hAnsi="Arial" w:cs="Arial"/>
          <w:i/>
          <w:sz w:val="20"/>
          <w:szCs w:val="20"/>
        </w:rPr>
        <w:t>Návrh byl přijat.</w:t>
      </w:r>
    </w:p>
    <w:p w:rsidR="006B3E12" w:rsidRDefault="006B3E12" w:rsidP="00E94DD7">
      <w:pPr>
        <w:jc w:val="both"/>
        <w:rPr>
          <w:rFonts w:ascii="Arial" w:hAnsi="Arial" w:cs="Arial"/>
          <w:i/>
          <w:sz w:val="20"/>
          <w:szCs w:val="20"/>
        </w:rPr>
      </w:pPr>
    </w:p>
    <w:p w:rsidR="005A03D7" w:rsidRDefault="005A03D7" w:rsidP="00F75A00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5A03D7">
        <w:rPr>
          <w:rFonts w:ascii="Arial" w:hAnsi="Arial" w:cs="Arial"/>
          <w:b/>
          <w:sz w:val="20"/>
          <w:szCs w:val="20"/>
        </w:rPr>
        <w:t xml:space="preserve">Bezúplatný převod ideálního spoluvlastnického podílu o velikosti 1/5 na pozemku </w:t>
      </w:r>
      <w:proofErr w:type="spellStart"/>
      <w:r w:rsidRPr="005A03D7">
        <w:rPr>
          <w:rFonts w:ascii="Arial" w:hAnsi="Arial" w:cs="Arial"/>
          <w:b/>
          <w:sz w:val="20"/>
          <w:szCs w:val="20"/>
        </w:rPr>
        <w:t>parc</w:t>
      </w:r>
      <w:proofErr w:type="spellEnd"/>
      <w:r w:rsidRPr="005A03D7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5A03D7">
        <w:rPr>
          <w:rFonts w:ascii="Arial" w:hAnsi="Arial" w:cs="Arial"/>
          <w:b/>
          <w:sz w:val="20"/>
          <w:szCs w:val="20"/>
        </w:rPr>
        <w:t>č.</w:t>
      </w:r>
      <w:proofErr w:type="gramEnd"/>
      <w:r w:rsidRPr="005A03D7">
        <w:rPr>
          <w:rFonts w:ascii="Arial" w:hAnsi="Arial" w:cs="Arial"/>
          <w:b/>
          <w:sz w:val="20"/>
          <w:szCs w:val="20"/>
        </w:rPr>
        <w:t xml:space="preserve"> 1095/19 k. </w:t>
      </w:r>
      <w:proofErr w:type="spellStart"/>
      <w:r w:rsidRPr="005A03D7">
        <w:rPr>
          <w:rFonts w:ascii="Arial" w:hAnsi="Arial" w:cs="Arial"/>
          <w:b/>
          <w:sz w:val="20"/>
          <w:szCs w:val="20"/>
        </w:rPr>
        <w:t>ú.</w:t>
      </w:r>
      <w:proofErr w:type="spellEnd"/>
      <w:r w:rsidRPr="005A03D7">
        <w:rPr>
          <w:rFonts w:ascii="Arial" w:hAnsi="Arial" w:cs="Arial"/>
          <w:b/>
          <w:sz w:val="20"/>
          <w:szCs w:val="20"/>
        </w:rPr>
        <w:t xml:space="preserve"> Liboc.</w:t>
      </w:r>
    </w:p>
    <w:p w:rsidR="00251D73" w:rsidRPr="00251D73" w:rsidRDefault="00251D73" w:rsidP="00251D73">
      <w:pPr>
        <w:jc w:val="both"/>
        <w:rPr>
          <w:rFonts w:ascii="Arial" w:hAnsi="Arial" w:cs="Arial"/>
          <w:i/>
          <w:sz w:val="20"/>
          <w:szCs w:val="20"/>
        </w:rPr>
      </w:pPr>
      <w:r w:rsidRPr="00251D73">
        <w:rPr>
          <w:rFonts w:ascii="Arial" w:hAnsi="Arial" w:cs="Arial"/>
          <w:i/>
          <w:sz w:val="20"/>
          <w:szCs w:val="20"/>
        </w:rPr>
        <w:t xml:space="preserve">KMP </w:t>
      </w:r>
      <w:r>
        <w:rPr>
          <w:rFonts w:ascii="Arial" w:hAnsi="Arial" w:cs="Arial"/>
          <w:i/>
          <w:sz w:val="20"/>
          <w:szCs w:val="20"/>
        </w:rPr>
        <w:t>souhlasí s</w:t>
      </w:r>
      <w:r w:rsidRPr="00251D73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bezúplatným převodem ideálního spoluvlastnického podílu o velikosti 1/5 na pozemku </w:t>
      </w:r>
      <w:proofErr w:type="spellStart"/>
      <w:r>
        <w:rPr>
          <w:rFonts w:ascii="Arial" w:hAnsi="Arial" w:cs="Arial"/>
          <w:i/>
          <w:sz w:val="20"/>
          <w:szCs w:val="20"/>
        </w:rPr>
        <w:t>parc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i/>
          <w:sz w:val="20"/>
          <w:szCs w:val="20"/>
        </w:rPr>
        <w:t>č.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1095/19 k. </w:t>
      </w:r>
      <w:proofErr w:type="spellStart"/>
      <w:r>
        <w:rPr>
          <w:rFonts w:ascii="Arial" w:hAnsi="Arial" w:cs="Arial"/>
          <w:i/>
          <w:sz w:val="20"/>
          <w:szCs w:val="20"/>
        </w:rPr>
        <w:t>ú.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Liboc.</w:t>
      </w:r>
    </w:p>
    <w:p w:rsidR="00251D73" w:rsidRPr="00251D73" w:rsidRDefault="00251D73" w:rsidP="00251D7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</w:t>
      </w:r>
      <w:r w:rsidRPr="00251D73">
        <w:rPr>
          <w:rFonts w:ascii="Arial" w:hAnsi="Arial" w:cs="Arial"/>
          <w:i/>
          <w:sz w:val="20"/>
          <w:szCs w:val="20"/>
        </w:rPr>
        <w:t xml:space="preserve">, -0, z0. </w:t>
      </w:r>
    </w:p>
    <w:p w:rsidR="00251D73" w:rsidRPr="00251D73" w:rsidRDefault="00251D73" w:rsidP="00251D73">
      <w:pPr>
        <w:spacing w:after="200" w:line="276" w:lineRule="auto"/>
        <w:contextualSpacing/>
        <w:rPr>
          <w:rFonts w:ascii="Arial" w:hAnsi="Arial" w:cs="Arial"/>
          <w:i/>
          <w:sz w:val="20"/>
          <w:szCs w:val="20"/>
        </w:rPr>
      </w:pPr>
      <w:r w:rsidRPr="00251D73">
        <w:rPr>
          <w:rFonts w:ascii="Arial" w:hAnsi="Arial" w:cs="Arial"/>
          <w:i/>
          <w:iCs/>
          <w:sz w:val="20"/>
          <w:szCs w:val="20"/>
        </w:rPr>
        <w:t>Návrh byl přijat</w:t>
      </w:r>
    </w:p>
    <w:p w:rsidR="005A03D7" w:rsidRDefault="005A03D7" w:rsidP="00F75A00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5A03D7">
        <w:rPr>
          <w:rFonts w:ascii="Arial" w:hAnsi="Arial" w:cs="Arial"/>
          <w:b/>
          <w:sz w:val="20"/>
          <w:szCs w:val="20"/>
        </w:rPr>
        <w:t xml:space="preserve">Předkupní právo ke </w:t>
      </w:r>
      <w:r w:rsidR="00F75A00">
        <w:rPr>
          <w:rFonts w:ascii="Arial" w:hAnsi="Arial" w:cs="Arial"/>
          <w:b/>
          <w:sz w:val="20"/>
          <w:szCs w:val="20"/>
        </w:rPr>
        <w:t>stavbě garáže</w:t>
      </w:r>
      <w:r w:rsidRPr="005A03D7">
        <w:rPr>
          <w:rFonts w:ascii="Arial" w:hAnsi="Arial" w:cs="Arial"/>
          <w:b/>
          <w:sz w:val="20"/>
          <w:szCs w:val="20"/>
        </w:rPr>
        <w:t xml:space="preserve"> na pozemku </w:t>
      </w:r>
      <w:proofErr w:type="spellStart"/>
      <w:r w:rsidRPr="005A03D7">
        <w:rPr>
          <w:rFonts w:ascii="Arial" w:hAnsi="Arial" w:cs="Arial"/>
          <w:b/>
          <w:sz w:val="20"/>
          <w:szCs w:val="20"/>
        </w:rPr>
        <w:t>parc</w:t>
      </w:r>
      <w:proofErr w:type="spellEnd"/>
      <w:r w:rsidRPr="005A03D7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5A03D7">
        <w:rPr>
          <w:rFonts w:ascii="Arial" w:hAnsi="Arial" w:cs="Arial"/>
          <w:b/>
          <w:sz w:val="20"/>
          <w:szCs w:val="20"/>
        </w:rPr>
        <w:t>č.</w:t>
      </w:r>
      <w:proofErr w:type="gramEnd"/>
      <w:r w:rsidRPr="005A03D7">
        <w:rPr>
          <w:rFonts w:ascii="Arial" w:hAnsi="Arial" w:cs="Arial"/>
          <w:b/>
          <w:sz w:val="20"/>
          <w:szCs w:val="20"/>
        </w:rPr>
        <w:t xml:space="preserve"> 630/5 k. </w:t>
      </w:r>
      <w:proofErr w:type="spellStart"/>
      <w:r w:rsidRPr="005A03D7">
        <w:rPr>
          <w:rFonts w:ascii="Arial" w:hAnsi="Arial" w:cs="Arial"/>
          <w:b/>
          <w:sz w:val="20"/>
          <w:szCs w:val="20"/>
        </w:rPr>
        <w:t>ú.</w:t>
      </w:r>
      <w:proofErr w:type="spellEnd"/>
      <w:r w:rsidRPr="005A03D7">
        <w:rPr>
          <w:rFonts w:ascii="Arial" w:hAnsi="Arial" w:cs="Arial"/>
          <w:b/>
          <w:sz w:val="20"/>
          <w:szCs w:val="20"/>
        </w:rPr>
        <w:t xml:space="preserve"> Břevnov.</w:t>
      </w:r>
    </w:p>
    <w:p w:rsidR="00F75A00" w:rsidRPr="00F75A00" w:rsidRDefault="00F75A00" w:rsidP="00F75A00">
      <w:pPr>
        <w:jc w:val="both"/>
        <w:rPr>
          <w:rFonts w:ascii="Arial" w:hAnsi="Arial" w:cs="Arial"/>
          <w:i/>
          <w:sz w:val="22"/>
          <w:szCs w:val="22"/>
        </w:rPr>
      </w:pPr>
      <w:r w:rsidRPr="00F75A00">
        <w:rPr>
          <w:rFonts w:ascii="Arial" w:hAnsi="Arial" w:cs="Arial"/>
          <w:i/>
          <w:sz w:val="20"/>
          <w:szCs w:val="20"/>
        </w:rPr>
        <w:t xml:space="preserve">KMP doporučuje využít předkupní právo ke stavbě </w:t>
      </w:r>
      <w:r>
        <w:rPr>
          <w:rFonts w:ascii="Arial" w:hAnsi="Arial" w:cs="Arial"/>
          <w:i/>
          <w:sz w:val="20"/>
          <w:szCs w:val="20"/>
        </w:rPr>
        <w:t>garáže</w:t>
      </w:r>
      <w:r w:rsidRPr="00F75A00">
        <w:rPr>
          <w:rFonts w:ascii="Arial" w:hAnsi="Arial" w:cs="Arial"/>
          <w:i/>
          <w:sz w:val="20"/>
          <w:szCs w:val="20"/>
        </w:rPr>
        <w:t xml:space="preserve"> na</w:t>
      </w:r>
      <w:r w:rsidRPr="00F75A00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F75A00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F75A00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F75A00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F75A00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630/5</w:t>
      </w:r>
      <w:r w:rsidRPr="00F75A00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k. </w:t>
      </w:r>
      <w:proofErr w:type="spellStart"/>
      <w:r w:rsidRPr="00F75A00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F75A00">
        <w:rPr>
          <w:rFonts w:ascii="Arial" w:hAnsi="Arial" w:cs="Arial"/>
          <w:i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Břevnov</w:t>
      </w:r>
      <w:r w:rsidR="0095461D">
        <w:rPr>
          <w:rFonts w:ascii="Arial" w:hAnsi="Arial" w:cs="Arial"/>
          <w:i/>
          <w:snapToGrid w:val="0"/>
          <w:color w:val="000000"/>
          <w:sz w:val="20"/>
          <w:szCs w:val="20"/>
        </w:rPr>
        <w:t>,</w:t>
      </w:r>
      <w:r w:rsidR="00D24CC4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za kupní cenu 499.700 Kč.</w:t>
      </w:r>
    </w:p>
    <w:p w:rsidR="00F75A00" w:rsidRPr="00F75A00" w:rsidRDefault="00F75A00" w:rsidP="00F75A00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+7, -0, z1</w:t>
      </w:r>
      <w:r w:rsidRPr="00F75A00">
        <w:rPr>
          <w:rFonts w:ascii="Arial" w:hAnsi="Arial" w:cs="Arial"/>
          <w:i/>
          <w:sz w:val="20"/>
          <w:szCs w:val="20"/>
        </w:rPr>
        <w:t xml:space="preserve"> (Mgr. </w:t>
      </w:r>
      <w:proofErr w:type="spellStart"/>
      <w:r>
        <w:rPr>
          <w:rFonts w:ascii="Arial" w:hAnsi="Arial" w:cs="Arial"/>
          <w:i/>
          <w:sz w:val="20"/>
          <w:szCs w:val="20"/>
        </w:rPr>
        <w:t>Chabr</w:t>
      </w:r>
      <w:proofErr w:type="spellEnd"/>
      <w:r w:rsidRPr="00F75A00"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>.</w:t>
      </w:r>
    </w:p>
    <w:p w:rsidR="00F75A00" w:rsidRPr="00F75A00" w:rsidRDefault="00F75A00" w:rsidP="00F75A00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Návrh </w:t>
      </w:r>
      <w:r w:rsidRPr="00F75A00">
        <w:rPr>
          <w:rFonts w:ascii="Arial" w:hAnsi="Arial" w:cs="Arial"/>
          <w:i/>
          <w:iCs/>
          <w:sz w:val="20"/>
          <w:szCs w:val="20"/>
        </w:rPr>
        <w:t>byl přijat.</w:t>
      </w:r>
    </w:p>
    <w:p w:rsidR="00F75A00" w:rsidRPr="005A03D7" w:rsidRDefault="00F75A00" w:rsidP="00F75A00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5A03D7" w:rsidRPr="00F97FE5" w:rsidRDefault="005A03D7" w:rsidP="005A03D7">
      <w:pPr>
        <w:pStyle w:val="Odstavecseseznamem"/>
        <w:numPr>
          <w:ilvl w:val="0"/>
          <w:numId w:val="3"/>
        </w:num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5A03D7">
        <w:rPr>
          <w:rFonts w:ascii="Helv" w:hAnsi="Helv" w:cs="Helv"/>
          <w:b/>
          <w:color w:val="000000"/>
          <w:sz w:val="20"/>
          <w:szCs w:val="20"/>
        </w:rPr>
        <w:t xml:space="preserve">Předkupní právo ke stavbě garáže na pozemku </w:t>
      </w:r>
      <w:proofErr w:type="spellStart"/>
      <w:r w:rsidRPr="005A03D7">
        <w:rPr>
          <w:rFonts w:ascii="Helv" w:hAnsi="Helv" w:cs="Helv"/>
          <w:b/>
          <w:color w:val="000000"/>
          <w:sz w:val="20"/>
          <w:szCs w:val="20"/>
        </w:rPr>
        <w:t>parc</w:t>
      </w:r>
      <w:proofErr w:type="spellEnd"/>
      <w:r w:rsidRPr="005A03D7">
        <w:rPr>
          <w:rFonts w:ascii="Helv" w:hAnsi="Helv" w:cs="Helv"/>
          <w:b/>
          <w:color w:val="000000"/>
          <w:sz w:val="20"/>
          <w:szCs w:val="20"/>
        </w:rPr>
        <w:t xml:space="preserve">. 115/12 k. </w:t>
      </w:r>
      <w:proofErr w:type="spellStart"/>
      <w:r w:rsidRPr="005A03D7">
        <w:rPr>
          <w:rFonts w:ascii="Helv" w:hAnsi="Helv" w:cs="Helv"/>
          <w:b/>
          <w:color w:val="000000"/>
          <w:sz w:val="20"/>
          <w:szCs w:val="20"/>
        </w:rPr>
        <w:t>ú.</w:t>
      </w:r>
      <w:proofErr w:type="spellEnd"/>
      <w:r w:rsidRPr="005A03D7">
        <w:rPr>
          <w:rFonts w:ascii="Helv" w:hAnsi="Helv" w:cs="Helv"/>
          <w:b/>
          <w:color w:val="000000"/>
          <w:sz w:val="20"/>
          <w:szCs w:val="20"/>
        </w:rPr>
        <w:t xml:space="preserve"> Břevnov.</w:t>
      </w:r>
    </w:p>
    <w:p w:rsidR="00F97FE5" w:rsidRDefault="00F97FE5" w:rsidP="00F97FE5">
      <w:pPr>
        <w:pStyle w:val="Odstavecseseznamem"/>
        <w:spacing w:line="276" w:lineRule="auto"/>
        <w:ind w:left="0"/>
        <w:contextualSpacing/>
        <w:rPr>
          <w:rFonts w:ascii="Helv" w:hAnsi="Helv" w:cs="Helv"/>
          <w:i/>
          <w:color w:val="000000"/>
          <w:sz w:val="20"/>
          <w:szCs w:val="20"/>
        </w:rPr>
      </w:pPr>
      <w:r w:rsidRPr="00F97FE5">
        <w:rPr>
          <w:rFonts w:ascii="Helv" w:hAnsi="Helv" w:cs="Helv"/>
          <w:i/>
          <w:color w:val="000000"/>
          <w:sz w:val="20"/>
          <w:szCs w:val="20"/>
        </w:rPr>
        <w:t xml:space="preserve">KMP doporučuje přerušit jednání o tomto bodě do doby </w:t>
      </w:r>
      <w:r w:rsidR="00632953">
        <w:rPr>
          <w:rFonts w:ascii="Helv" w:hAnsi="Helv" w:cs="Helv"/>
          <w:i/>
          <w:color w:val="000000"/>
          <w:sz w:val="20"/>
          <w:szCs w:val="20"/>
        </w:rPr>
        <w:t xml:space="preserve">případného majetkového </w:t>
      </w:r>
      <w:r w:rsidR="00812B7A">
        <w:rPr>
          <w:rFonts w:ascii="Helv" w:hAnsi="Helv" w:cs="Helv"/>
          <w:i/>
          <w:color w:val="000000"/>
          <w:sz w:val="20"/>
          <w:szCs w:val="20"/>
        </w:rPr>
        <w:t xml:space="preserve">vypořádání </w:t>
      </w:r>
      <w:r w:rsidRPr="00F97FE5">
        <w:rPr>
          <w:rFonts w:ascii="Helv" w:hAnsi="Helv" w:cs="Helv"/>
          <w:i/>
          <w:color w:val="000000"/>
          <w:sz w:val="20"/>
          <w:szCs w:val="20"/>
        </w:rPr>
        <w:t>s</w:t>
      </w:r>
      <w:r w:rsidR="00812B7A">
        <w:rPr>
          <w:rFonts w:ascii="Helv" w:hAnsi="Helv" w:cs="Helv"/>
          <w:i/>
          <w:color w:val="000000"/>
          <w:sz w:val="20"/>
          <w:szCs w:val="20"/>
        </w:rPr>
        <w:t> N.</w:t>
      </w:r>
    </w:p>
    <w:p w:rsidR="00F97FE5" w:rsidRPr="00251D73" w:rsidRDefault="00F97FE5" w:rsidP="00F97FE5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</w:t>
      </w:r>
      <w:r w:rsidRPr="00251D73">
        <w:rPr>
          <w:rFonts w:ascii="Arial" w:hAnsi="Arial" w:cs="Arial"/>
          <w:i/>
          <w:sz w:val="20"/>
          <w:szCs w:val="20"/>
        </w:rPr>
        <w:t xml:space="preserve">, -0, z0. </w:t>
      </w:r>
    </w:p>
    <w:p w:rsidR="00F97FE5" w:rsidRDefault="00F97FE5" w:rsidP="00F97FE5">
      <w:pPr>
        <w:spacing w:after="200" w:line="276" w:lineRule="auto"/>
        <w:contextualSpacing/>
        <w:rPr>
          <w:rFonts w:ascii="Arial" w:hAnsi="Arial" w:cs="Arial"/>
          <w:i/>
          <w:iCs/>
          <w:sz w:val="20"/>
          <w:szCs w:val="20"/>
        </w:rPr>
      </w:pPr>
      <w:r w:rsidRPr="00251D73">
        <w:rPr>
          <w:rFonts w:ascii="Arial" w:hAnsi="Arial" w:cs="Arial"/>
          <w:i/>
          <w:iCs/>
          <w:sz w:val="20"/>
          <w:szCs w:val="20"/>
        </w:rPr>
        <w:t>Návrh byl přijat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:rsidR="00F97FE5" w:rsidRDefault="00F97FE5" w:rsidP="00F97FE5">
      <w:pPr>
        <w:spacing w:after="200" w:line="276" w:lineRule="auto"/>
        <w:contextualSpacing/>
        <w:rPr>
          <w:rFonts w:ascii="Arial" w:hAnsi="Arial" w:cs="Arial"/>
          <w:i/>
          <w:iCs/>
          <w:sz w:val="20"/>
          <w:szCs w:val="20"/>
        </w:rPr>
      </w:pPr>
    </w:p>
    <w:p w:rsidR="00F97FE5" w:rsidRPr="00F97FE5" w:rsidRDefault="00F97FE5" w:rsidP="00F97FE5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97FE5">
        <w:rPr>
          <w:rFonts w:ascii="Arial" w:hAnsi="Arial" w:cs="Arial"/>
          <w:iCs/>
          <w:sz w:val="20"/>
          <w:szCs w:val="20"/>
        </w:rPr>
        <w:t xml:space="preserve">Pan M. </w:t>
      </w:r>
      <w:proofErr w:type="spellStart"/>
      <w:r w:rsidRPr="00F97FE5">
        <w:rPr>
          <w:rFonts w:ascii="Arial" w:hAnsi="Arial" w:cs="Arial"/>
          <w:iCs/>
          <w:sz w:val="20"/>
          <w:szCs w:val="20"/>
        </w:rPr>
        <w:t>Tolde</w:t>
      </w:r>
      <w:proofErr w:type="spellEnd"/>
      <w:r w:rsidRPr="00F97FE5">
        <w:rPr>
          <w:rFonts w:ascii="Arial" w:hAnsi="Arial" w:cs="Arial"/>
          <w:iCs/>
          <w:sz w:val="20"/>
          <w:szCs w:val="20"/>
        </w:rPr>
        <w:t xml:space="preserve"> opustil jednání v 16:30.</w:t>
      </w:r>
    </w:p>
    <w:p w:rsidR="005A03D7" w:rsidRPr="00F97FE5" w:rsidRDefault="005A03D7" w:rsidP="00F97FE5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5A03D7">
        <w:rPr>
          <w:rFonts w:ascii="Helv" w:hAnsi="Helv" w:cs="Helv"/>
          <w:b/>
          <w:bCs/>
          <w:color w:val="000000"/>
          <w:sz w:val="20"/>
          <w:szCs w:val="20"/>
        </w:rPr>
        <w:t xml:space="preserve">Předkupní právo ke stavbě garáže na pozemku </w:t>
      </w:r>
      <w:proofErr w:type="spellStart"/>
      <w:r w:rsidRPr="005A03D7">
        <w:rPr>
          <w:rFonts w:ascii="Helv" w:hAnsi="Helv" w:cs="Helv"/>
          <w:b/>
          <w:bCs/>
          <w:color w:val="000000"/>
          <w:sz w:val="20"/>
          <w:szCs w:val="20"/>
        </w:rPr>
        <w:t>parc</w:t>
      </w:r>
      <w:proofErr w:type="spellEnd"/>
      <w:r w:rsidRPr="005A03D7">
        <w:rPr>
          <w:rFonts w:ascii="Helv" w:hAnsi="Helv" w:cs="Helv"/>
          <w:b/>
          <w:bCs/>
          <w:color w:val="000000"/>
          <w:sz w:val="20"/>
          <w:szCs w:val="20"/>
        </w:rPr>
        <w:t xml:space="preserve">. </w:t>
      </w:r>
      <w:proofErr w:type="gramStart"/>
      <w:r w:rsidRPr="005A03D7">
        <w:rPr>
          <w:rFonts w:ascii="Helv" w:hAnsi="Helv" w:cs="Helv"/>
          <w:b/>
          <w:bCs/>
          <w:color w:val="000000"/>
          <w:sz w:val="20"/>
          <w:szCs w:val="20"/>
        </w:rPr>
        <w:t>č.</w:t>
      </w:r>
      <w:proofErr w:type="gramEnd"/>
      <w:r w:rsidRPr="005A03D7">
        <w:rPr>
          <w:rFonts w:ascii="Helv" w:hAnsi="Helv" w:cs="Helv"/>
          <w:b/>
          <w:bCs/>
          <w:color w:val="000000"/>
          <w:sz w:val="20"/>
          <w:szCs w:val="20"/>
        </w:rPr>
        <w:t xml:space="preserve"> 1939/4 k. </w:t>
      </w:r>
      <w:proofErr w:type="spellStart"/>
      <w:r w:rsidRPr="005A03D7">
        <w:rPr>
          <w:rFonts w:ascii="Helv" w:hAnsi="Helv" w:cs="Helv"/>
          <w:b/>
          <w:bCs/>
          <w:color w:val="000000"/>
          <w:sz w:val="20"/>
          <w:szCs w:val="20"/>
        </w:rPr>
        <w:t>ú.</w:t>
      </w:r>
      <w:proofErr w:type="spellEnd"/>
      <w:r w:rsidRPr="005A03D7">
        <w:rPr>
          <w:rFonts w:ascii="Helv" w:hAnsi="Helv" w:cs="Helv"/>
          <w:b/>
          <w:bCs/>
          <w:color w:val="000000"/>
          <w:sz w:val="20"/>
          <w:szCs w:val="20"/>
        </w:rPr>
        <w:t xml:space="preserve"> Střešovice.</w:t>
      </w:r>
    </w:p>
    <w:p w:rsidR="00F97FE5" w:rsidRPr="00F97FE5" w:rsidRDefault="00F97FE5" w:rsidP="00F97FE5">
      <w:pPr>
        <w:spacing w:line="276" w:lineRule="auto"/>
        <w:contextualSpacing/>
        <w:rPr>
          <w:rFonts w:ascii="Arial" w:hAnsi="Arial" w:cs="Arial"/>
          <w:i/>
          <w:color w:val="000000"/>
          <w:sz w:val="20"/>
          <w:szCs w:val="20"/>
        </w:rPr>
      </w:pPr>
      <w:r w:rsidRPr="00F97FE5">
        <w:rPr>
          <w:rFonts w:ascii="Arial" w:hAnsi="Arial" w:cs="Arial"/>
          <w:i/>
          <w:color w:val="000000"/>
          <w:sz w:val="20"/>
          <w:szCs w:val="20"/>
        </w:rPr>
        <w:t xml:space="preserve">KMP doporučuje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na návrh Mgr. </w:t>
      </w:r>
      <w:proofErr w:type="spellStart"/>
      <w:r>
        <w:rPr>
          <w:rFonts w:ascii="Arial" w:hAnsi="Arial" w:cs="Arial"/>
          <w:i/>
          <w:color w:val="000000"/>
          <w:sz w:val="20"/>
          <w:szCs w:val="20"/>
        </w:rPr>
        <w:t>Chabra</w:t>
      </w:r>
      <w:proofErr w:type="spellEnd"/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F97FE5">
        <w:rPr>
          <w:rFonts w:ascii="Arial" w:hAnsi="Arial" w:cs="Arial"/>
          <w:i/>
          <w:color w:val="000000"/>
          <w:sz w:val="20"/>
          <w:szCs w:val="20"/>
        </w:rPr>
        <w:t xml:space="preserve">přerušit jednání o tomto bodě </w:t>
      </w:r>
      <w:r w:rsidR="00314F3C">
        <w:rPr>
          <w:rFonts w:ascii="Arial" w:hAnsi="Arial" w:cs="Arial"/>
          <w:i/>
          <w:color w:val="000000"/>
          <w:sz w:val="20"/>
          <w:szCs w:val="20"/>
        </w:rPr>
        <w:t>a zjistit podrobnější informace o dalším plánovaném využití okolního území.</w:t>
      </w:r>
    </w:p>
    <w:p w:rsidR="00F97FE5" w:rsidRPr="00F97FE5" w:rsidRDefault="00F97FE5" w:rsidP="00F97FE5">
      <w:pPr>
        <w:jc w:val="both"/>
        <w:rPr>
          <w:rFonts w:ascii="Arial" w:hAnsi="Arial" w:cs="Arial"/>
          <w:i/>
          <w:sz w:val="20"/>
          <w:szCs w:val="20"/>
        </w:rPr>
      </w:pPr>
      <w:r w:rsidRPr="00F97FE5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7</w:t>
      </w:r>
      <w:r w:rsidRPr="00F97FE5">
        <w:rPr>
          <w:rFonts w:ascii="Arial" w:hAnsi="Arial" w:cs="Arial"/>
          <w:i/>
          <w:sz w:val="20"/>
          <w:szCs w:val="20"/>
        </w:rPr>
        <w:t xml:space="preserve">, -0, z0. </w:t>
      </w:r>
    </w:p>
    <w:p w:rsidR="00F97FE5" w:rsidRDefault="00F97FE5" w:rsidP="00F97FE5">
      <w:pPr>
        <w:spacing w:after="200" w:line="276" w:lineRule="auto"/>
        <w:contextualSpacing/>
        <w:rPr>
          <w:rFonts w:ascii="Arial" w:hAnsi="Arial" w:cs="Arial"/>
          <w:i/>
          <w:iCs/>
          <w:sz w:val="20"/>
          <w:szCs w:val="20"/>
        </w:rPr>
      </w:pPr>
      <w:r w:rsidRPr="00F97FE5">
        <w:rPr>
          <w:rFonts w:ascii="Arial" w:hAnsi="Arial" w:cs="Arial"/>
          <w:i/>
          <w:iCs/>
          <w:sz w:val="20"/>
          <w:szCs w:val="20"/>
        </w:rPr>
        <w:t>Návrh byl přijat</w:t>
      </w:r>
      <w:r w:rsidR="00780C72">
        <w:rPr>
          <w:rFonts w:ascii="Arial" w:hAnsi="Arial" w:cs="Arial"/>
          <w:i/>
          <w:iCs/>
          <w:sz w:val="20"/>
          <w:szCs w:val="20"/>
        </w:rPr>
        <w:t>.</w:t>
      </w:r>
    </w:p>
    <w:p w:rsidR="00780C72" w:rsidRDefault="00780C72" w:rsidP="00F97FE5">
      <w:pPr>
        <w:spacing w:after="200" w:line="276" w:lineRule="auto"/>
        <w:contextualSpacing/>
        <w:rPr>
          <w:rFonts w:ascii="Arial" w:hAnsi="Arial" w:cs="Arial"/>
          <w:i/>
          <w:iCs/>
          <w:sz w:val="20"/>
          <w:szCs w:val="20"/>
        </w:rPr>
      </w:pPr>
    </w:p>
    <w:p w:rsidR="00780C72" w:rsidRPr="00F97FE5" w:rsidRDefault="00780C72" w:rsidP="00780C72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97FE5">
        <w:rPr>
          <w:rFonts w:ascii="Arial" w:hAnsi="Arial" w:cs="Arial"/>
          <w:iCs/>
          <w:sz w:val="20"/>
          <w:szCs w:val="20"/>
        </w:rPr>
        <w:t xml:space="preserve">Pan M. </w:t>
      </w:r>
      <w:proofErr w:type="spellStart"/>
      <w:r w:rsidRPr="00F97FE5">
        <w:rPr>
          <w:rFonts w:ascii="Arial" w:hAnsi="Arial" w:cs="Arial"/>
          <w:iCs/>
          <w:sz w:val="20"/>
          <w:szCs w:val="20"/>
        </w:rPr>
        <w:t>Tolde</w:t>
      </w:r>
      <w:proofErr w:type="spellEnd"/>
      <w:r w:rsidRPr="00F97FE5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př</w:t>
      </w:r>
      <w:r w:rsidR="00632953">
        <w:rPr>
          <w:rFonts w:ascii="Arial" w:hAnsi="Arial" w:cs="Arial"/>
          <w:iCs/>
          <w:sz w:val="20"/>
          <w:szCs w:val="20"/>
        </w:rPr>
        <w:t>i</w:t>
      </w:r>
      <w:r>
        <w:rPr>
          <w:rFonts w:ascii="Arial" w:hAnsi="Arial" w:cs="Arial"/>
          <w:iCs/>
          <w:sz w:val="20"/>
          <w:szCs w:val="20"/>
        </w:rPr>
        <w:t xml:space="preserve">šel na </w:t>
      </w:r>
      <w:r w:rsidRPr="00F97FE5">
        <w:rPr>
          <w:rFonts w:ascii="Arial" w:hAnsi="Arial" w:cs="Arial"/>
          <w:iCs/>
          <w:sz w:val="20"/>
          <w:szCs w:val="20"/>
        </w:rPr>
        <w:t>jednání v 16:</w:t>
      </w:r>
      <w:r>
        <w:rPr>
          <w:rFonts w:ascii="Arial" w:hAnsi="Arial" w:cs="Arial"/>
          <w:iCs/>
          <w:sz w:val="20"/>
          <w:szCs w:val="20"/>
        </w:rPr>
        <w:t>35</w:t>
      </w:r>
      <w:r w:rsidRPr="00F97FE5">
        <w:rPr>
          <w:rFonts w:ascii="Arial" w:hAnsi="Arial" w:cs="Arial"/>
          <w:iCs/>
          <w:sz w:val="20"/>
          <w:szCs w:val="20"/>
        </w:rPr>
        <w:t>.</w:t>
      </w:r>
    </w:p>
    <w:p w:rsidR="005A03D7" w:rsidRPr="00780C72" w:rsidRDefault="005A03D7" w:rsidP="00780C72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5A03D7">
        <w:rPr>
          <w:rFonts w:ascii="Helv" w:hAnsi="Helv" w:cs="Helv"/>
          <w:b/>
          <w:bCs/>
          <w:color w:val="000000"/>
          <w:sz w:val="20"/>
          <w:szCs w:val="20"/>
        </w:rPr>
        <w:lastRenderedPageBreak/>
        <w:t xml:space="preserve">Předkupní právo ke stavbě garáže na pozemku </w:t>
      </w:r>
      <w:proofErr w:type="spellStart"/>
      <w:r w:rsidRPr="005A03D7">
        <w:rPr>
          <w:rFonts w:ascii="Helv" w:hAnsi="Helv" w:cs="Helv"/>
          <w:b/>
          <w:bCs/>
          <w:color w:val="000000"/>
          <w:sz w:val="20"/>
          <w:szCs w:val="20"/>
        </w:rPr>
        <w:t>parc</w:t>
      </w:r>
      <w:proofErr w:type="spellEnd"/>
      <w:r w:rsidRPr="005A03D7">
        <w:rPr>
          <w:rFonts w:ascii="Helv" w:hAnsi="Helv" w:cs="Helv"/>
          <w:b/>
          <w:bCs/>
          <w:color w:val="000000"/>
          <w:sz w:val="20"/>
          <w:szCs w:val="20"/>
        </w:rPr>
        <w:t xml:space="preserve">. </w:t>
      </w:r>
      <w:proofErr w:type="gramStart"/>
      <w:r w:rsidRPr="005A03D7">
        <w:rPr>
          <w:rFonts w:ascii="Helv" w:hAnsi="Helv" w:cs="Helv"/>
          <w:b/>
          <w:bCs/>
          <w:color w:val="000000"/>
          <w:sz w:val="20"/>
          <w:szCs w:val="20"/>
        </w:rPr>
        <w:t>č.</w:t>
      </w:r>
      <w:proofErr w:type="gramEnd"/>
      <w:r w:rsidRPr="005A03D7">
        <w:rPr>
          <w:rFonts w:ascii="Helv" w:hAnsi="Helv" w:cs="Helv"/>
          <w:b/>
          <w:bCs/>
          <w:color w:val="000000"/>
          <w:sz w:val="20"/>
          <w:szCs w:val="20"/>
        </w:rPr>
        <w:t xml:space="preserve"> 729/92 k. </w:t>
      </w:r>
      <w:proofErr w:type="spellStart"/>
      <w:r w:rsidRPr="005A03D7">
        <w:rPr>
          <w:rFonts w:ascii="Helv" w:hAnsi="Helv" w:cs="Helv"/>
          <w:b/>
          <w:bCs/>
          <w:color w:val="000000"/>
          <w:sz w:val="20"/>
          <w:szCs w:val="20"/>
        </w:rPr>
        <w:t>ú.</w:t>
      </w:r>
      <w:proofErr w:type="spellEnd"/>
      <w:r w:rsidRPr="005A03D7">
        <w:rPr>
          <w:rFonts w:ascii="Helv" w:hAnsi="Helv" w:cs="Helv"/>
          <w:b/>
          <w:bCs/>
          <w:color w:val="000000"/>
          <w:sz w:val="20"/>
          <w:szCs w:val="20"/>
        </w:rPr>
        <w:t xml:space="preserve"> Dejvice.</w:t>
      </w:r>
    </w:p>
    <w:p w:rsidR="00780C72" w:rsidRPr="00780C72" w:rsidRDefault="00780C72" w:rsidP="0095461D">
      <w:pPr>
        <w:jc w:val="both"/>
        <w:rPr>
          <w:rFonts w:ascii="Arial" w:hAnsi="Arial" w:cs="Arial"/>
          <w:i/>
          <w:sz w:val="22"/>
          <w:szCs w:val="22"/>
        </w:rPr>
      </w:pPr>
      <w:r w:rsidRPr="00780C72">
        <w:rPr>
          <w:rFonts w:ascii="Arial" w:hAnsi="Arial" w:cs="Arial"/>
          <w:i/>
          <w:sz w:val="20"/>
          <w:szCs w:val="20"/>
        </w:rPr>
        <w:t>KMP doporučuje využít předkupní právo ke stavbě garáže na</w:t>
      </w:r>
      <w:r w:rsidRPr="00780C72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780C72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780C72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780C72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780C72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729/92</w:t>
      </w:r>
      <w:r w:rsidRPr="00780C72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k. </w:t>
      </w:r>
      <w:proofErr w:type="spellStart"/>
      <w:r w:rsidRPr="00780C72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780C72">
        <w:rPr>
          <w:rFonts w:ascii="Arial" w:hAnsi="Arial" w:cs="Arial"/>
          <w:i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Dejvice</w:t>
      </w:r>
      <w:r w:rsidR="0095461D">
        <w:rPr>
          <w:rFonts w:ascii="Arial" w:hAnsi="Arial" w:cs="Arial"/>
          <w:i/>
          <w:snapToGrid w:val="0"/>
          <w:color w:val="000000"/>
          <w:sz w:val="20"/>
          <w:szCs w:val="20"/>
        </w:rPr>
        <w:t>,</w:t>
      </w:r>
      <w:r w:rsidRPr="00780C72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za kupní cenu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650.000</w:t>
      </w:r>
      <w:r w:rsidRPr="00780C72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Kč.</w:t>
      </w:r>
    </w:p>
    <w:p w:rsidR="00780C72" w:rsidRPr="00780C72" w:rsidRDefault="00780C72" w:rsidP="0095461D">
      <w:pPr>
        <w:jc w:val="both"/>
        <w:rPr>
          <w:rFonts w:ascii="Arial" w:hAnsi="Arial" w:cs="Arial"/>
          <w:i/>
          <w:sz w:val="20"/>
          <w:szCs w:val="20"/>
        </w:rPr>
      </w:pPr>
      <w:r w:rsidRPr="00780C72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>0</w:t>
      </w:r>
      <w:r w:rsidRPr="00780C72">
        <w:rPr>
          <w:rFonts w:ascii="Arial" w:hAnsi="Arial" w:cs="Arial"/>
          <w:i/>
          <w:sz w:val="20"/>
          <w:szCs w:val="20"/>
        </w:rPr>
        <w:t>, -</w:t>
      </w:r>
      <w:r>
        <w:rPr>
          <w:rFonts w:ascii="Arial" w:hAnsi="Arial" w:cs="Arial"/>
          <w:i/>
          <w:sz w:val="20"/>
          <w:szCs w:val="20"/>
        </w:rPr>
        <w:t>7</w:t>
      </w:r>
      <w:r w:rsidRPr="00780C72">
        <w:rPr>
          <w:rFonts w:ascii="Arial" w:hAnsi="Arial" w:cs="Arial"/>
          <w:i/>
          <w:sz w:val="20"/>
          <w:szCs w:val="20"/>
        </w:rPr>
        <w:t xml:space="preserve">, z1 (Ing. Bc. Nesvadbová, </w:t>
      </w:r>
      <w:proofErr w:type="spellStart"/>
      <w:r w:rsidRPr="00780C72">
        <w:rPr>
          <w:rFonts w:ascii="Arial" w:hAnsi="Arial" w:cs="Arial"/>
          <w:i/>
          <w:sz w:val="20"/>
          <w:szCs w:val="20"/>
        </w:rPr>
        <w:t>Ph</w:t>
      </w:r>
      <w:proofErr w:type="spellEnd"/>
      <w:r w:rsidRPr="00780C72">
        <w:rPr>
          <w:rFonts w:ascii="Arial" w:hAnsi="Arial" w:cs="Arial"/>
          <w:i/>
          <w:sz w:val="20"/>
          <w:szCs w:val="20"/>
        </w:rPr>
        <w:t>. D., ING-PAED IGIP).</w:t>
      </w:r>
    </w:p>
    <w:p w:rsidR="00780C72" w:rsidRPr="00780C72" w:rsidRDefault="00780C72" w:rsidP="0095461D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780C72">
        <w:rPr>
          <w:rFonts w:ascii="Arial" w:hAnsi="Arial" w:cs="Arial"/>
          <w:i/>
          <w:iCs/>
          <w:sz w:val="20"/>
          <w:szCs w:val="20"/>
        </w:rPr>
        <w:t xml:space="preserve">Návrh </w:t>
      </w:r>
      <w:r>
        <w:rPr>
          <w:rFonts w:ascii="Arial" w:hAnsi="Arial" w:cs="Arial"/>
          <w:i/>
          <w:iCs/>
          <w:sz w:val="20"/>
          <w:szCs w:val="20"/>
        </w:rPr>
        <w:t>ne</w:t>
      </w:r>
      <w:r w:rsidRPr="00780C72">
        <w:rPr>
          <w:rFonts w:ascii="Arial" w:hAnsi="Arial" w:cs="Arial"/>
          <w:i/>
          <w:iCs/>
          <w:sz w:val="20"/>
          <w:szCs w:val="20"/>
        </w:rPr>
        <w:t>byl přijat.</w:t>
      </w:r>
    </w:p>
    <w:p w:rsidR="00780C72" w:rsidRPr="005A03D7" w:rsidRDefault="00780C72" w:rsidP="00780C72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5A03D7" w:rsidRPr="0095461D" w:rsidRDefault="005A03D7" w:rsidP="0095461D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5A03D7">
        <w:rPr>
          <w:rFonts w:ascii="Arial" w:hAnsi="Arial" w:cs="Arial"/>
          <w:b/>
          <w:bCs/>
          <w:color w:val="000000"/>
          <w:sz w:val="20"/>
          <w:szCs w:val="20"/>
        </w:rPr>
        <w:t xml:space="preserve">Předkupní právo ke stavbě zahradní chatky na pozemku </w:t>
      </w:r>
      <w:proofErr w:type="spellStart"/>
      <w:r w:rsidRPr="005A03D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5A03D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5A03D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Pr="005A03D7">
        <w:rPr>
          <w:rFonts w:ascii="Arial" w:hAnsi="Arial" w:cs="Arial"/>
          <w:b/>
          <w:bCs/>
          <w:color w:val="000000"/>
          <w:sz w:val="20"/>
          <w:szCs w:val="20"/>
        </w:rPr>
        <w:t xml:space="preserve"> 788/36 k. </w:t>
      </w:r>
      <w:proofErr w:type="spellStart"/>
      <w:r w:rsidRPr="005A03D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5A03D7">
        <w:rPr>
          <w:rFonts w:ascii="Arial" w:hAnsi="Arial" w:cs="Arial"/>
          <w:b/>
          <w:bCs/>
          <w:color w:val="000000"/>
          <w:sz w:val="20"/>
          <w:szCs w:val="20"/>
        </w:rPr>
        <w:t xml:space="preserve"> Ruzyně.</w:t>
      </w:r>
    </w:p>
    <w:p w:rsidR="0095461D" w:rsidRPr="0095461D" w:rsidRDefault="0095461D" w:rsidP="0095461D">
      <w:pPr>
        <w:jc w:val="both"/>
        <w:rPr>
          <w:rFonts w:ascii="Arial" w:hAnsi="Arial" w:cs="Arial"/>
          <w:i/>
          <w:sz w:val="22"/>
          <w:szCs w:val="22"/>
        </w:rPr>
      </w:pPr>
      <w:r w:rsidRPr="0095461D">
        <w:rPr>
          <w:rFonts w:ascii="Arial" w:hAnsi="Arial" w:cs="Arial"/>
          <w:i/>
          <w:sz w:val="20"/>
          <w:szCs w:val="20"/>
        </w:rPr>
        <w:t xml:space="preserve">KMP doporučuje využít předkupní právo ke stavbě </w:t>
      </w:r>
      <w:r>
        <w:rPr>
          <w:rFonts w:ascii="Arial" w:hAnsi="Arial" w:cs="Arial"/>
          <w:i/>
          <w:sz w:val="20"/>
          <w:szCs w:val="20"/>
        </w:rPr>
        <w:t>zahradní chatky</w:t>
      </w:r>
      <w:r w:rsidRPr="0095461D">
        <w:rPr>
          <w:rFonts w:ascii="Arial" w:hAnsi="Arial" w:cs="Arial"/>
          <w:i/>
          <w:sz w:val="20"/>
          <w:szCs w:val="20"/>
        </w:rPr>
        <w:t xml:space="preserve"> na</w:t>
      </w:r>
      <w:r w:rsidRPr="0095461D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95461D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95461D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95461D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95461D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788/36</w:t>
      </w:r>
      <w:r w:rsidRPr="0095461D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k. </w:t>
      </w:r>
      <w:proofErr w:type="spellStart"/>
      <w:r w:rsidRPr="0095461D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95461D">
        <w:rPr>
          <w:rFonts w:ascii="Arial" w:hAnsi="Arial" w:cs="Arial"/>
          <w:i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Ruzyně, </w:t>
      </w:r>
      <w:r w:rsidRPr="0095461D">
        <w:rPr>
          <w:rFonts w:ascii="Arial" w:hAnsi="Arial" w:cs="Arial"/>
          <w:i/>
          <w:snapToGrid w:val="0"/>
          <w:color w:val="000000"/>
          <w:sz w:val="20"/>
          <w:szCs w:val="20"/>
        </w:rPr>
        <w:t>za kupní cenu 650.000 Kč.</w:t>
      </w:r>
    </w:p>
    <w:p w:rsidR="0095461D" w:rsidRPr="0095461D" w:rsidRDefault="0095461D" w:rsidP="0095461D">
      <w:pPr>
        <w:jc w:val="both"/>
        <w:rPr>
          <w:rFonts w:ascii="Arial" w:hAnsi="Arial" w:cs="Arial"/>
          <w:i/>
          <w:sz w:val="20"/>
          <w:szCs w:val="20"/>
        </w:rPr>
      </w:pPr>
      <w:r w:rsidRPr="0095461D">
        <w:rPr>
          <w:rFonts w:ascii="Arial" w:hAnsi="Arial" w:cs="Arial"/>
          <w:i/>
          <w:sz w:val="20"/>
          <w:szCs w:val="20"/>
        </w:rPr>
        <w:t>Hlasování: +0, -</w:t>
      </w:r>
      <w:r>
        <w:rPr>
          <w:rFonts w:ascii="Arial" w:hAnsi="Arial" w:cs="Arial"/>
          <w:i/>
          <w:sz w:val="20"/>
          <w:szCs w:val="20"/>
        </w:rPr>
        <w:t>8</w:t>
      </w:r>
      <w:r w:rsidRPr="0095461D">
        <w:rPr>
          <w:rFonts w:ascii="Arial" w:hAnsi="Arial" w:cs="Arial"/>
          <w:i/>
          <w:sz w:val="20"/>
          <w:szCs w:val="20"/>
        </w:rPr>
        <w:t>, z</w:t>
      </w:r>
      <w:r>
        <w:rPr>
          <w:rFonts w:ascii="Arial" w:hAnsi="Arial" w:cs="Arial"/>
          <w:i/>
          <w:sz w:val="20"/>
          <w:szCs w:val="20"/>
        </w:rPr>
        <w:t>0.</w:t>
      </w:r>
    </w:p>
    <w:p w:rsidR="0095461D" w:rsidRPr="0095461D" w:rsidRDefault="0095461D" w:rsidP="0095461D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95461D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95461D" w:rsidRPr="005A03D7" w:rsidRDefault="0095461D" w:rsidP="0095461D">
      <w:pPr>
        <w:pStyle w:val="Odstavecseseznamem"/>
        <w:spacing w:after="200" w:line="276" w:lineRule="auto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5A03D7" w:rsidRDefault="005A03D7" w:rsidP="001B1AC2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5A03D7">
        <w:rPr>
          <w:rFonts w:ascii="Arial" w:hAnsi="Arial" w:cs="Arial"/>
          <w:b/>
          <w:sz w:val="20"/>
          <w:szCs w:val="20"/>
        </w:rPr>
        <w:t xml:space="preserve">Prodej pozemku </w:t>
      </w:r>
      <w:proofErr w:type="spellStart"/>
      <w:r w:rsidRPr="005A03D7">
        <w:rPr>
          <w:rFonts w:ascii="Arial" w:hAnsi="Arial" w:cs="Arial"/>
          <w:b/>
          <w:sz w:val="20"/>
          <w:szCs w:val="20"/>
        </w:rPr>
        <w:t>parc</w:t>
      </w:r>
      <w:proofErr w:type="spellEnd"/>
      <w:r w:rsidRPr="005A03D7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5A03D7">
        <w:rPr>
          <w:rFonts w:ascii="Arial" w:hAnsi="Arial" w:cs="Arial"/>
          <w:b/>
          <w:sz w:val="20"/>
          <w:szCs w:val="20"/>
        </w:rPr>
        <w:t>č.</w:t>
      </w:r>
      <w:proofErr w:type="gramEnd"/>
      <w:r w:rsidRPr="005A03D7">
        <w:rPr>
          <w:rFonts w:ascii="Arial" w:hAnsi="Arial" w:cs="Arial"/>
          <w:b/>
          <w:sz w:val="20"/>
          <w:szCs w:val="20"/>
        </w:rPr>
        <w:t xml:space="preserve"> 3156/22 k. </w:t>
      </w:r>
      <w:proofErr w:type="spellStart"/>
      <w:r w:rsidRPr="005A03D7">
        <w:rPr>
          <w:rFonts w:ascii="Arial" w:hAnsi="Arial" w:cs="Arial"/>
          <w:b/>
          <w:sz w:val="20"/>
          <w:szCs w:val="20"/>
        </w:rPr>
        <w:t>ú.</w:t>
      </w:r>
      <w:proofErr w:type="spellEnd"/>
      <w:r w:rsidRPr="005A03D7">
        <w:rPr>
          <w:rFonts w:ascii="Arial" w:hAnsi="Arial" w:cs="Arial"/>
          <w:b/>
          <w:sz w:val="20"/>
          <w:szCs w:val="20"/>
        </w:rPr>
        <w:t xml:space="preserve"> Dejvice.</w:t>
      </w:r>
    </w:p>
    <w:p w:rsidR="001B1AC2" w:rsidRPr="001B1AC2" w:rsidRDefault="001B1AC2" w:rsidP="001B1AC2">
      <w:pPr>
        <w:jc w:val="both"/>
        <w:rPr>
          <w:rFonts w:ascii="Arial" w:hAnsi="Arial" w:cs="Arial"/>
          <w:i/>
          <w:sz w:val="22"/>
          <w:szCs w:val="22"/>
        </w:rPr>
      </w:pPr>
      <w:r w:rsidRPr="001B1AC2">
        <w:rPr>
          <w:rFonts w:ascii="Arial" w:hAnsi="Arial" w:cs="Arial"/>
          <w:i/>
          <w:sz w:val="20"/>
          <w:szCs w:val="20"/>
        </w:rPr>
        <w:t xml:space="preserve">KMP doporučuje schválit prodej pozemku </w:t>
      </w:r>
      <w:proofErr w:type="spellStart"/>
      <w:r w:rsidRPr="001B1AC2">
        <w:rPr>
          <w:rFonts w:ascii="Arial" w:hAnsi="Arial" w:cs="Arial"/>
          <w:i/>
          <w:sz w:val="20"/>
          <w:szCs w:val="20"/>
        </w:rPr>
        <w:t>parc</w:t>
      </w:r>
      <w:proofErr w:type="spellEnd"/>
      <w:r w:rsidRPr="001B1AC2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1B1AC2">
        <w:rPr>
          <w:rFonts w:ascii="Arial" w:hAnsi="Arial" w:cs="Arial"/>
          <w:i/>
          <w:sz w:val="20"/>
          <w:szCs w:val="20"/>
        </w:rPr>
        <w:t>č.</w:t>
      </w:r>
      <w:proofErr w:type="gramEnd"/>
      <w:r w:rsidRPr="001B1AC2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3156/22 k. </w:t>
      </w:r>
      <w:proofErr w:type="spellStart"/>
      <w:r>
        <w:rPr>
          <w:rFonts w:ascii="Arial" w:hAnsi="Arial" w:cs="Arial"/>
          <w:i/>
          <w:sz w:val="20"/>
          <w:szCs w:val="20"/>
        </w:rPr>
        <w:t>ú.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Dejvice</w:t>
      </w:r>
      <w:r w:rsidRPr="001B1AC2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žadateli </w:t>
      </w:r>
      <w:r w:rsidRPr="001B1AC2">
        <w:rPr>
          <w:rFonts w:ascii="Arial" w:hAnsi="Arial" w:cs="Arial"/>
          <w:i/>
          <w:sz w:val="20"/>
          <w:szCs w:val="20"/>
        </w:rPr>
        <w:t xml:space="preserve">za </w:t>
      </w:r>
      <w:r>
        <w:rPr>
          <w:rFonts w:ascii="Arial" w:hAnsi="Arial" w:cs="Arial"/>
          <w:i/>
          <w:sz w:val="20"/>
          <w:szCs w:val="20"/>
        </w:rPr>
        <w:t xml:space="preserve">kupní cenu dle </w:t>
      </w:r>
      <w:r w:rsidR="00A66DFB">
        <w:rPr>
          <w:rFonts w:ascii="Arial" w:hAnsi="Arial" w:cs="Arial"/>
          <w:i/>
          <w:sz w:val="20"/>
          <w:szCs w:val="20"/>
        </w:rPr>
        <w:t xml:space="preserve">platné </w:t>
      </w:r>
      <w:r>
        <w:rPr>
          <w:rFonts w:ascii="Arial" w:hAnsi="Arial" w:cs="Arial"/>
          <w:i/>
          <w:sz w:val="20"/>
          <w:szCs w:val="20"/>
        </w:rPr>
        <w:t>cenové mapy</w:t>
      </w:r>
      <w:r w:rsidRPr="001B1AC2">
        <w:rPr>
          <w:rFonts w:ascii="Arial" w:hAnsi="Arial" w:cs="Arial"/>
          <w:i/>
          <w:sz w:val="20"/>
          <w:szCs w:val="20"/>
        </w:rPr>
        <w:t xml:space="preserve"> ve výši </w:t>
      </w:r>
      <w:r>
        <w:rPr>
          <w:rFonts w:ascii="Arial" w:hAnsi="Arial" w:cs="Arial"/>
          <w:i/>
          <w:sz w:val="20"/>
          <w:szCs w:val="20"/>
        </w:rPr>
        <w:t>296.240</w:t>
      </w:r>
      <w:r w:rsidRPr="001B1AC2">
        <w:rPr>
          <w:rFonts w:ascii="Arial" w:hAnsi="Arial" w:cs="Arial"/>
          <w:i/>
          <w:sz w:val="20"/>
          <w:szCs w:val="20"/>
        </w:rPr>
        <w:t xml:space="preserve"> Kč</w:t>
      </w:r>
      <w:r>
        <w:rPr>
          <w:rFonts w:ascii="Arial" w:hAnsi="Arial" w:cs="Arial"/>
          <w:i/>
          <w:sz w:val="20"/>
          <w:szCs w:val="20"/>
        </w:rPr>
        <w:t>.</w:t>
      </w:r>
    </w:p>
    <w:p w:rsidR="001B1AC2" w:rsidRPr="001B1AC2" w:rsidRDefault="001B1AC2" w:rsidP="001B1AC2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Hlasování: +1 (Mgr. </w:t>
      </w:r>
      <w:proofErr w:type="spellStart"/>
      <w:r>
        <w:rPr>
          <w:rFonts w:ascii="Arial" w:hAnsi="Arial" w:cs="Arial"/>
          <w:i/>
          <w:sz w:val="20"/>
          <w:szCs w:val="20"/>
        </w:rPr>
        <w:t>Chabr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), -1 (M.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>), z6.</w:t>
      </w:r>
    </w:p>
    <w:p w:rsidR="001B1AC2" w:rsidRPr="001B1AC2" w:rsidRDefault="001B1AC2" w:rsidP="001B1AC2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1B1AC2">
        <w:rPr>
          <w:rFonts w:ascii="Arial" w:hAnsi="Arial" w:cs="Arial"/>
          <w:i/>
          <w:iCs/>
          <w:sz w:val="20"/>
          <w:szCs w:val="20"/>
        </w:rPr>
        <w:t>Návrh nebyl přijat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:rsidR="005A03D7" w:rsidRDefault="005A03D7" w:rsidP="00A66DFB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5A03D7">
        <w:rPr>
          <w:rFonts w:ascii="Arial" w:hAnsi="Arial" w:cs="Arial"/>
          <w:b/>
          <w:sz w:val="20"/>
          <w:szCs w:val="20"/>
        </w:rPr>
        <w:t xml:space="preserve">Prodej pozemku </w:t>
      </w:r>
      <w:proofErr w:type="spellStart"/>
      <w:r w:rsidRPr="005A03D7">
        <w:rPr>
          <w:rFonts w:ascii="Arial" w:hAnsi="Arial" w:cs="Arial"/>
          <w:b/>
          <w:sz w:val="20"/>
          <w:szCs w:val="20"/>
        </w:rPr>
        <w:t>parc</w:t>
      </w:r>
      <w:proofErr w:type="spellEnd"/>
      <w:r w:rsidRPr="005A03D7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5A03D7">
        <w:rPr>
          <w:rFonts w:ascii="Arial" w:hAnsi="Arial" w:cs="Arial"/>
          <w:b/>
          <w:sz w:val="20"/>
          <w:szCs w:val="20"/>
        </w:rPr>
        <w:t>č.</w:t>
      </w:r>
      <w:proofErr w:type="gramEnd"/>
      <w:r w:rsidRPr="005A03D7">
        <w:rPr>
          <w:rFonts w:ascii="Arial" w:hAnsi="Arial" w:cs="Arial"/>
          <w:b/>
          <w:sz w:val="20"/>
          <w:szCs w:val="20"/>
        </w:rPr>
        <w:t xml:space="preserve"> 1192/5 k. </w:t>
      </w:r>
      <w:proofErr w:type="spellStart"/>
      <w:r w:rsidRPr="005A03D7">
        <w:rPr>
          <w:rFonts w:ascii="Arial" w:hAnsi="Arial" w:cs="Arial"/>
          <w:b/>
          <w:sz w:val="20"/>
          <w:szCs w:val="20"/>
        </w:rPr>
        <w:t>ú.</w:t>
      </w:r>
      <w:proofErr w:type="spellEnd"/>
      <w:r w:rsidRPr="005A03D7">
        <w:rPr>
          <w:rFonts w:ascii="Arial" w:hAnsi="Arial" w:cs="Arial"/>
          <w:b/>
          <w:sz w:val="20"/>
          <w:szCs w:val="20"/>
        </w:rPr>
        <w:t xml:space="preserve"> Vokovice.</w:t>
      </w:r>
    </w:p>
    <w:p w:rsidR="00A66DFB" w:rsidRDefault="00A66DFB" w:rsidP="00A66DFB">
      <w:pPr>
        <w:jc w:val="both"/>
        <w:rPr>
          <w:rFonts w:ascii="Arial" w:hAnsi="Arial" w:cs="Arial"/>
          <w:i/>
          <w:sz w:val="20"/>
          <w:szCs w:val="20"/>
        </w:rPr>
      </w:pPr>
      <w:r w:rsidRPr="00A66DFB">
        <w:rPr>
          <w:rFonts w:ascii="Arial" w:hAnsi="Arial" w:cs="Arial"/>
          <w:i/>
          <w:sz w:val="20"/>
          <w:szCs w:val="20"/>
        </w:rPr>
        <w:t xml:space="preserve">KMP doporučuje schválit prodej pozemku </w:t>
      </w:r>
      <w:proofErr w:type="spellStart"/>
      <w:r w:rsidRPr="00A66DFB">
        <w:rPr>
          <w:rFonts w:ascii="Arial" w:hAnsi="Arial" w:cs="Arial"/>
          <w:i/>
          <w:sz w:val="20"/>
          <w:szCs w:val="20"/>
        </w:rPr>
        <w:t>parc</w:t>
      </w:r>
      <w:proofErr w:type="spellEnd"/>
      <w:r w:rsidRPr="00A66DFB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A66DFB">
        <w:rPr>
          <w:rFonts w:ascii="Arial" w:hAnsi="Arial" w:cs="Arial"/>
          <w:i/>
          <w:sz w:val="20"/>
          <w:szCs w:val="20"/>
        </w:rPr>
        <w:t>č.</w:t>
      </w:r>
      <w:proofErr w:type="gramEnd"/>
      <w:r w:rsidRPr="00A66DFB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1192/5</w:t>
      </w:r>
      <w:r w:rsidRPr="00A66DFB">
        <w:rPr>
          <w:rFonts w:ascii="Arial" w:hAnsi="Arial" w:cs="Arial"/>
          <w:i/>
          <w:sz w:val="20"/>
          <w:szCs w:val="20"/>
        </w:rPr>
        <w:t xml:space="preserve"> k. </w:t>
      </w:r>
      <w:proofErr w:type="spellStart"/>
      <w:r w:rsidRPr="00A66DFB">
        <w:rPr>
          <w:rFonts w:ascii="Arial" w:hAnsi="Arial" w:cs="Arial"/>
          <w:i/>
          <w:sz w:val="20"/>
          <w:szCs w:val="20"/>
        </w:rPr>
        <w:t>ú.</w:t>
      </w:r>
      <w:proofErr w:type="spellEnd"/>
      <w:r w:rsidRPr="00A66DFB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Vokovice</w:t>
      </w:r>
      <w:r w:rsidRPr="00A66DFB">
        <w:rPr>
          <w:rFonts w:ascii="Arial" w:hAnsi="Arial" w:cs="Arial"/>
          <w:i/>
          <w:sz w:val="20"/>
          <w:szCs w:val="20"/>
        </w:rPr>
        <w:t xml:space="preserve"> ž</w:t>
      </w:r>
      <w:r>
        <w:rPr>
          <w:rFonts w:ascii="Arial" w:hAnsi="Arial" w:cs="Arial"/>
          <w:i/>
          <w:sz w:val="20"/>
          <w:szCs w:val="20"/>
        </w:rPr>
        <w:t>adatelům.</w:t>
      </w:r>
      <w:r w:rsidRPr="00A66DFB">
        <w:rPr>
          <w:rFonts w:ascii="Arial" w:hAnsi="Arial" w:cs="Arial"/>
          <w:i/>
          <w:sz w:val="20"/>
          <w:szCs w:val="20"/>
        </w:rPr>
        <w:t xml:space="preserve"> </w:t>
      </w:r>
    </w:p>
    <w:p w:rsidR="00A66DFB" w:rsidRPr="00A66DFB" w:rsidRDefault="00A66DFB" w:rsidP="00A66DFB">
      <w:pPr>
        <w:jc w:val="both"/>
        <w:rPr>
          <w:rFonts w:ascii="Arial" w:hAnsi="Arial" w:cs="Arial"/>
          <w:i/>
          <w:sz w:val="20"/>
          <w:szCs w:val="20"/>
        </w:rPr>
      </w:pPr>
      <w:r w:rsidRPr="00A66DFB">
        <w:rPr>
          <w:rFonts w:ascii="Arial" w:hAnsi="Arial" w:cs="Arial"/>
          <w:i/>
          <w:sz w:val="20"/>
          <w:szCs w:val="20"/>
        </w:rPr>
        <w:t>Hlasování: +</w:t>
      </w:r>
      <w:r>
        <w:rPr>
          <w:rFonts w:ascii="Arial" w:hAnsi="Arial" w:cs="Arial"/>
          <w:i/>
          <w:sz w:val="20"/>
          <w:szCs w:val="20"/>
        </w:rPr>
        <w:t xml:space="preserve">0, </w:t>
      </w:r>
      <w:r w:rsidRPr="00A66DFB">
        <w:rPr>
          <w:rFonts w:ascii="Arial" w:hAnsi="Arial" w:cs="Arial"/>
          <w:i/>
          <w:sz w:val="20"/>
          <w:szCs w:val="20"/>
        </w:rPr>
        <w:t>-</w:t>
      </w:r>
      <w:r>
        <w:rPr>
          <w:rFonts w:ascii="Arial" w:hAnsi="Arial" w:cs="Arial"/>
          <w:i/>
          <w:sz w:val="20"/>
          <w:szCs w:val="20"/>
        </w:rPr>
        <w:t xml:space="preserve">5, </w:t>
      </w:r>
      <w:r w:rsidRPr="00A66DFB">
        <w:rPr>
          <w:rFonts w:ascii="Arial" w:hAnsi="Arial" w:cs="Arial"/>
          <w:i/>
          <w:sz w:val="20"/>
          <w:szCs w:val="20"/>
        </w:rPr>
        <w:t>z</w:t>
      </w:r>
      <w:r>
        <w:rPr>
          <w:rFonts w:ascii="Arial" w:hAnsi="Arial" w:cs="Arial"/>
          <w:i/>
          <w:sz w:val="20"/>
          <w:szCs w:val="20"/>
        </w:rPr>
        <w:t xml:space="preserve">3 (M. </w:t>
      </w:r>
      <w:proofErr w:type="spellStart"/>
      <w:r>
        <w:rPr>
          <w:rFonts w:ascii="Arial" w:hAnsi="Arial" w:cs="Arial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Mgr. </w:t>
      </w:r>
      <w:proofErr w:type="spellStart"/>
      <w:r>
        <w:rPr>
          <w:rFonts w:ascii="Arial" w:hAnsi="Arial" w:cs="Arial"/>
          <w:i/>
          <w:sz w:val="20"/>
          <w:szCs w:val="20"/>
        </w:rPr>
        <w:t>Chabr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</w:t>
      </w:r>
      <w:r w:rsidRPr="00A66DFB">
        <w:rPr>
          <w:rFonts w:ascii="Arial" w:hAnsi="Arial" w:cs="Arial"/>
          <w:i/>
          <w:sz w:val="20"/>
          <w:szCs w:val="20"/>
        </w:rPr>
        <w:t xml:space="preserve">Ing. Bc. Nesvadbová, </w:t>
      </w:r>
      <w:proofErr w:type="spellStart"/>
      <w:r w:rsidRPr="00A66DFB">
        <w:rPr>
          <w:rFonts w:ascii="Arial" w:hAnsi="Arial" w:cs="Arial"/>
          <w:i/>
          <w:sz w:val="20"/>
          <w:szCs w:val="20"/>
        </w:rPr>
        <w:t>Ph</w:t>
      </w:r>
      <w:proofErr w:type="spellEnd"/>
      <w:r w:rsidRPr="00A66DFB">
        <w:rPr>
          <w:rFonts w:ascii="Arial" w:hAnsi="Arial" w:cs="Arial"/>
          <w:i/>
          <w:sz w:val="20"/>
          <w:szCs w:val="20"/>
        </w:rPr>
        <w:t>. D., ING-PAED IGIP</w:t>
      </w:r>
      <w:r>
        <w:rPr>
          <w:rFonts w:ascii="Arial" w:hAnsi="Arial" w:cs="Arial"/>
          <w:i/>
          <w:sz w:val="20"/>
          <w:szCs w:val="20"/>
        </w:rPr>
        <w:t>)</w:t>
      </w:r>
      <w:r w:rsidRPr="00A66DFB">
        <w:rPr>
          <w:rFonts w:ascii="Arial" w:hAnsi="Arial" w:cs="Arial"/>
          <w:i/>
          <w:sz w:val="20"/>
          <w:szCs w:val="20"/>
        </w:rPr>
        <w:t>.</w:t>
      </w:r>
    </w:p>
    <w:p w:rsidR="00A66DFB" w:rsidRPr="00A66DFB" w:rsidRDefault="00A66DFB" w:rsidP="00A66DFB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A66DFB">
        <w:rPr>
          <w:rFonts w:ascii="Arial" w:hAnsi="Arial" w:cs="Arial"/>
          <w:i/>
          <w:iCs/>
          <w:sz w:val="20"/>
          <w:szCs w:val="20"/>
        </w:rPr>
        <w:t>Návrh nebyl přijat.</w:t>
      </w:r>
    </w:p>
    <w:p w:rsidR="005A03D7" w:rsidRPr="00AE5929" w:rsidRDefault="005A03D7" w:rsidP="00AE5929">
      <w:pPr>
        <w:pStyle w:val="Odstavecseseznamem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  <w:r w:rsidRPr="005A03D7">
        <w:rPr>
          <w:rFonts w:ascii="Helv" w:hAnsi="Helv" w:cs="Helv"/>
          <w:b/>
          <w:bCs/>
          <w:color w:val="000000"/>
          <w:sz w:val="20"/>
          <w:szCs w:val="20"/>
        </w:rPr>
        <w:t xml:space="preserve">Odkoupení pozemků </w:t>
      </w:r>
      <w:proofErr w:type="spellStart"/>
      <w:r w:rsidRPr="005A03D7">
        <w:rPr>
          <w:rFonts w:ascii="Helv" w:hAnsi="Helv" w:cs="Helv"/>
          <w:b/>
          <w:bCs/>
          <w:color w:val="000000"/>
          <w:sz w:val="20"/>
          <w:szCs w:val="20"/>
        </w:rPr>
        <w:t>parc</w:t>
      </w:r>
      <w:proofErr w:type="spellEnd"/>
      <w:r w:rsidRPr="005A03D7">
        <w:rPr>
          <w:rFonts w:ascii="Helv" w:hAnsi="Helv" w:cs="Helv"/>
          <w:b/>
          <w:bCs/>
          <w:color w:val="000000"/>
          <w:sz w:val="20"/>
          <w:szCs w:val="20"/>
        </w:rPr>
        <w:t xml:space="preserve">. </w:t>
      </w:r>
      <w:proofErr w:type="gramStart"/>
      <w:r w:rsidRPr="005A03D7">
        <w:rPr>
          <w:rFonts w:ascii="Helv" w:hAnsi="Helv" w:cs="Helv"/>
          <w:b/>
          <w:bCs/>
          <w:color w:val="000000"/>
          <w:sz w:val="20"/>
          <w:szCs w:val="20"/>
        </w:rPr>
        <w:t>č.</w:t>
      </w:r>
      <w:proofErr w:type="gramEnd"/>
      <w:r w:rsidRPr="005A03D7">
        <w:rPr>
          <w:rFonts w:ascii="Helv" w:hAnsi="Helv" w:cs="Helv"/>
          <w:b/>
          <w:bCs/>
          <w:color w:val="000000"/>
          <w:sz w:val="20"/>
          <w:szCs w:val="20"/>
        </w:rPr>
        <w:t xml:space="preserve"> 611/13, 616/2, 617, 618 k. </w:t>
      </w:r>
      <w:proofErr w:type="spellStart"/>
      <w:r w:rsidRPr="005A03D7">
        <w:rPr>
          <w:rFonts w:ascii="Helv" w:hAnsi="Helv" w:cs="Helv"/>
          <w:b/>
          <w:bCs/>
          <w:color w:val="000000"/>
          <w:sz w:val="20"/>
          <w:szCs w:val="20"/>
        </w:rPr>
        <w:t>ú.</w:t>
      </w:r>
      <w:proofErr w:type="spellEnd"/>
      <w:r w:rsidRPr="005A03D7">
        <w:rPr>
          <w:rFonts w:ascii="Helv" w:hAnsi="Helv" w:cs="Helv"/>
          <w:b/>
          <w:bCs/>
          <w:color w:val="000000"/>
          <w:sz w:val="20"/>
          <w:szCs w:val="20"/>
        </w:rPr>
        <w:t xml:space="preserve"> Bubeneč.</w:t>
      </w:r>
    </w:p>
    <w:p w:rsidR="001E2495" w:rsidRDefault="00AE5929" w:rsidP="00AE5929">
      <w:pPr>
        <w:jc w:val="both"/>
        <w:rPr>
          <w:rFonts w:ascii="Arial" w:hAnsi="Arial" w:cs="Arial"/>
          <w:i/>
          <w:sz w:val="20"/>
          <w:szCs w:val="20"/>
        </w:rPr>
      </w:pPr>
      <w:r w:rsidRPr="00AE5929">
        <w:rPr>
          <w:rFonts w:ascii="Arial" w:hAnsi="Arial" w:cs="Arial"/>
          <w:i/>
          <w:sz w:val="20"/>
          <w:szCs w:val="20"/>
        </w:rPr>
        <w:t xml:space="preserve">KMP doporučuje odkoupení </w:t>
      </w:r>
      <w:r w:rsidRPr="00AE5929">
        <w:rPr>
          <w:rFonts w:ascii="Helv" w:hAnsi="Helv" w:cs="Helv"/>
          <w:bCs/>
          <w:i/>
          <w:color w:val="000000"/>
          <w:sz w:val="20"/>
          <w:szCs w:val="20"/>
        </w:rPr>
        <w:t xml:space="preserve">pozemků </w:t>
      </w:r>
      <w:proofErr w:type="spellStart"/>
      <w:r w:rsidRPr="00AE5929">
        <w:rPr>
          <w:rFonts w:ascii="Helv" w:hAnsi="Helv" w:cs="Helv"/>
          <w:bCs/>
          <w:i/>
          <w:color w:val="000000"/>
          <w:sz w:val="20"/>
          <w:szCs w:val="20"/>
        </w:rPr>
        <w:t>parc</w:t>
      </w:r>
      <w:proofErr w:type="spellEnd"/>
      <w:r w:rsidRPr="00AE5929">
        <w:rPr>
          <w:rFonts w:ascii="Helv" w:hAnsi="Helv" w:cs="Helv"/>
          <w:bCs/>
          <w:i/>
          <w:color w:val="000000"/>
          <w:sz w:val="20"/>
          <w:szCs w:val="20"/>
        </w:rPr>
        <w:t xml:space="preserve">. </w:t>
      </w:r>
      <w:proofErr w:type="gramStart"/>
      <w:r w:rsidRPr="00AE5929">
        <w:rPr>
          <w:rFonts w:ascii="Helv" w:hAnsi="Helv" w:cs="Helv"/>
          <w:bCs/>
          <w:i/>
          <w:color w:val="000000"/>
          <w:sz w:val="20"/>
          <w:szCs w:val="20"/>
        </w:rPr>
        <w:t>č.</w:t>
      </w:r>
      <w:proofErr w:type="gramEnd"/>
      <w:r w:rsidRPr="00AE5929">
        <w:rPr>
          <w:rFonts w:ascii="Helv" w:hAnsi="Helv" w:cs="Helv"/>
          <w:bCs/>
          <w:i/>
          <w:color w:val="000000"/>
          <w:sz w:val="20"/>
          <w:szCs w:val="20"/>
        </w:rPr>
        <w:t xml:space="preserve"> 611/13, 616/2, 617, 618 k. </w:t>
      </w:r>
      <w:proofErr w:type="spellStart"/>
      <w:r w:rsidRPr="00AE5929">
        <w:rPr>
          <w:rFonts w:ascii="Helv" w:hAnsi="Helv" w:cs="Helv"/>
          <w:bCs/>
          <w:i/>
          <w:color w:val="000000"/>
          <w:sz w:val="20"/>
          <w:szCs w:val="20"/>
        </w:rPr>
        <w:t>ú.</w:t>
      </w:r>
      <w:proofErr w:type="spellEnd"/>
      <w:r w:rsidRPr="00AE5929">
        <w:rPr>
          <w:rFonts w:ascii="Helv" w:hAnsi="Helv" w:cs="Helv"/>
          <w:bCs/>
          <w:i/>
          <w:color w:val="000000"/>
          <w:sz w:val="20"/>
          <w:szCs w:val="20"/>
        </w:rPr>
        <w:t xml:space="preserve"> Bubeneč</w:t>
      </w:r>
      <w:r w:rsidRPr="00AE5929">
        <w:rPr>
          <w:rFonts w:ascii="Arial" w:hAnsi="Arial" w:cs="Arial"/>
          <w:i/>
          <w:sz w:val="20"/>
          <w:szCs w:val="20"/>
        </w:rPr>
        <w:t xml:space="preserve"> za </w:t>
      </w:r>
      <w:r w:rsidR="00632953">
        <w:rPr>
          <w:rFonts w:ascii="Arial" w:hAnsi="Arial" w:cs="Arial"/>
          <w:i/>
          <w:sz w:val="20"/>
          <w:szCs w:val="20"/>
        </w:rPr>
        <w:t xml:space="preserve">kupní </w:t>
      </w:r>
      <w:r w:rsidRPr="00AE5929">
        <w:rPr>
          <w:rFonts w:ascii="Arial" w:hAnsi="Arial" w:cs="Arial"/>
          <w:i/>
          <w:sz w:val="20"/>
          <w:szCs w:val="20"/>
        </w:rPr>
        <w:t>cenu dle ZP</w:t>
      </w:r>
      <w:r w:rsidR="00632953">
        <w:rPr>
          <w:rFonts w:ascii="Arial" w:hAnsi="Arial" w:cs="Arial"/>
          <w:i/>
          <w:sz w:val="20"/>
          <w:szCs w:val="20"/>
        </w:rPr>
        <w:t xml:space="preserve"> zpracovaného na základě objednávky m. č. Praha 6</w:t>
      </w:r>
      <w:r w:rsidRPr="00AE5929">
        <w:rPr>
          <w:rFonts w:ascii="Arial" w:hAnsi="Arial" w:cs="Arial"/>
          <w:i/>
          <w:sz w:val="20"/>
          <w:szCs w:val="20"/>
        </w:rPr>
        <w:t xml:space="preserve">, tj. </w:t>
      </w:r>
      <w:r>
        <w:rPr>
          <w:rFonts w:ascii="Arial" w:hAnsi="Arial" w:cs="Arial"/>
          <w:i/>
          <w:sz w:val="20"/>
          <w:szCs w:val="20"/>
        </w:rPr>
        <w:t>1</w:t>
      </w:r>
      <w:r w:rsidR="00991B89">
        <w:rPr>
          <w:rFonts w:ascii="Arial" w:hAnsi="Arial" w:cs="Arial"/>
          <w:i/>
          <w:sz w:val="20"/>
          <w:szCs w:val="20"/>
        </w:rPr>
        <w:t>9.</w:t>
      </w:r>
      <w:r>
        <w:rPr>
          <w:rFonts w:ascii="Arial" w:hAnsi="Arial" w:cs="Arial"/>
          <w:i/>
          <w:sz w:val="20"/>
          <w:szCs w:val="20"/>
        </w:rPr>
        <w:t>914.960</w:t>
      </w:r>
      <w:r w:rsidRPr="00AE5929">
        <w:rPr>
          <w:rFonts w:ascii="Arial" w:hAnsi="Arial" w:cs="Arial"/>
          <w:i/>
          <w:sz w:val="20"/>
          <w:szCs w:val="20"/>
        </w:rPr>
        <w:t xml:space="preserve"> Kč.</w:t>
      </w:r>
      <w:r w:rsidR="00F15A2E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Podmínkou je odstranění zástavní</w:t>
      </w:r>
      <w:r w:rsidR="00632953">
        <w:rPr>
          <w:rFonts w:ascii="Arial" w:hAnsi="Arial" w:cs="Arial"/>
          <w:i/>
          <w:sz w:val="20"/>
          <w:szCs w:val="20"/>
        </w:rPr>
        <w:t>ch</w:t>
      </w:r>
      <w:r>
        <w:rPr>
          <w:rFonts w:ascii="Arial" w:hAnsi="Arial" w:cs="Arial"/>
          <w:i/>
          <w:sz w:val="20"/>
          <w:szCs w:val="20"/>
        </w:rPr>
        <w:t xml:space="preserve"> práv </w:t>
      </w:r>
      <w:r w:rsidR="00632953">
        <w:rPr>
          <w:rFonts w:ascii="Arial" w:hAnsi="Arial" w:cs="Arial"/>
          <w:i/>
          <w:sz w:val="20"/>
          <w:szCs w:val="20"/>
        </w:rPr>
        <w:t>váznoucích na pozemcích</w:t>
      </w:r>
      <w:r w:rsidR="008278EB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:rsidR="00AE5929" w:rsidRPr="00AE5929" w:rsidRDefault="00AE5929" w:rsidP="00AE5929">
      <w:pPr>
        <w:jc w:val="both"/>
        <w:rPr>
          <w:rFonts w:ascii="Arial" w:hAnsi="Arial" w:cs="Arial"/>
          <w:i/>
          <w:sz w:val="20"/>
          <w:szCs w:val="20"/>
        </w:rPr>
      </w:pPr>
      <w:r w:rsidRPr="00AE5929">
        <w:rPr>
          <w:rFonts w:ascii="Arial" w:hAnsi="Arial" w:cs="Arial"/>
          <w:i/>
          <w:sz w:val="20"/>
          <w:szCs w:val="20"/>
        </w:rPr>
        <w:t>Hlasování: +6</w:t>
      </w:r>
      <w:r w:rsidR="00E75B17">
        <w:rPr>
          <w:rFonts w:ascii="Arial" w:hAnsi="Arial" w:cs="Arial"/>
          <w:i/>
          <w:sz w:val="20"/>
          <w:szCs w:val="20"/>
        </w:rPr>
        <w:t xml:space="preserve">, -0, z2 (M. </w:t>
      </w:r>
      <w:proofErr w:type="spellStart"/>
      <w:r w:rsidR="00E75B17">
        <w:rPr>
          <w:rFonts w:ascii="Arial" w:hAnsi="Arial" w:cs="Arial"/>
          <w:i/>
          <w:sz w:val="20"/>
          <w:szCs w:val="20"/>
        </w:rPr>
        <w:t>Tolde</w:t>
      </w:r>
      <w:proofErr w:type="spellEnd"/>
      <w:r w:rsidR="00E75B17">
        <w:rPr>
          <w:rFonts w:ascii="Arial" w:hAnsi="Arial" w:cs="Arial"/>
          <w:i/>
          <w:sz w:val="20"/>
          <w:szCs w:val="20"/>
        </w:rPr>
        <w:t xml:space="preserve">, Mgr. </w:t>
      </w:r>
      <w:proofErr w:type="spellStart"/>
      <w:r w:rsidR="00E75B17">
        <w:rPr>
          <w:rFonts w:ascii="Arial" w:hAnsi="Arial" w:cs="Arial"/>
          <w:i/>
          <w:sz w:val="20"/>
          <w:szCs w:val="20"/>
        </w:rPr>
        <w:t>Chabr</w:t>
      </w:r>
      <w:proofErr w:type="spellEnd"/>
      <w:r w:rsidR="00E75B17">
        <w:rPr>
          <w:rFonts w:ascii="Arial" w:hAnsi="Arial" w:cs="Arial"/>
          <w:i/>
          <w:sz w:val="20"/>
          <w:szCs w:val="20"/>
        </w:rPr>
        <w:t>)</w:t>
      </w:r>
      <w:r w:rsidRPr="00AE5929">
        <w:rPr>
          <w:rFonts w:ascii="Arial" w:hAnsi="Arial" w:cs="Arial"/>
          <w:i/>
          <w:sz w:val="20"/>
          <w:szCs w:val="20"/>
        </w:rPr>
        <w:t xml:space="preserve">. </w:t>
      </w:r>
    </w:p>
    <w:p w:rsidR="00AE5929" w:rsidRDefault="00AE5929" w:rsidP="00AE592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AE5929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A3B45" w:rsidRPr="00AE5929" w:rsidRDefault="008A3B45" w:rsidP="00AE592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5A03D7" w:rsidRPr="008A3B45" w:rsidRDefault="005A03D7" w:rsidP="008A3B45">
      <w:pPr>
        <w:pStyle w:val="Odstavecseseznamem"/>
        <w:numPr>
          <w:ilvl w:val="0"/>
          <w:numId w:val="3"/>
        </w:numPr>
        <w:spacing w:line="240" w:lineRule="atLeast"/>
        <w:contextualSpacing/>
        <w:rPr>
          <w:rFonts w:ascii="Arial" w:hAnsi="Arial" w:cs="Arial"/>
          <w:b/>
          <w:sz w:val="20"/>
          <w:szCs w:val="20"/>
        </w:rPr>
      </w:pPr>
      <w:r w:rsidRPr="008A3B4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Výpůjčka části pozemku </w:t>
      </w:r>
      <w:proofErr w:type="spellStart"/>
      <w:r w:rsidRPr="008A3B45">
        <w:rPr>
          <w:rFonts w:ascii="Arial" w:hAnsi="Arial" w:cs="Arial"/>
          <w:b/>
          <w:snapToGrid w:val="0"/>
          <w:color w:val="000000"/>
          <w:sz w:val="20"/>
          <w:szCs w:val="20"/>
        </w:rPr>
        <w:t>parc</w:t>
      </w:r>
      <w:proofErr w:type="spellEnd"/>
      <w:r w:rsidRPr="008A3B4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Pr="008A3B45">
        <w:rPr>
          <w:rFonts w:ascii="Arial" w:hAnsi="Arial" w:cs="Arial"/>
          <w:b/>
          <w:snapToGrid w:val="0"/>
          <w:color w:val="000000"/>
          <w:sz w:val="20"/>
          <w:szCs w:val="20"/>
        </w:rPr>
        <w:t>č.</w:t>
      </w:r>
      <w:proofErr w:type="gramEnd"/>
      <w:r w:rsidRPr="008A3B4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1279/7 k. </w:t>
      </w:r>
      <w:proofErr w:type="spellStart"/>
      <w:r w:rsidRPr="008A3B45">
        <w:rPr>
          <w:rFonts w:ascii="Arial" w:hAnsi="Arial" w:cs="Arial"/>
          <w:b/>
          <w:snapToGrid w:val="0"/>
          <w:color w:val="000000"/>
          <w:sz w:val="20"/>
          <w:szCs w:val="20"/>
        </w:rPr>
        <w:t>ú.</w:t>
      </w:r>
      <w:proofErr w:type="spellEnd"/>
      <w:r w:rsidRPr="008A3B4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Liboc</w:t>
      </w:r>
      <w:r w:rsidRPr="008A3B45">
        <w:rPr>
          <w:rFonts w:ascii="Arial" w:hAnsi="Arial" w:cs="Arial"/>
          <w:b/>
          <w:sz w:val="20"/>
          <w:szCs w:val="20"/>
        </w:rPr>
        <w:t xml:space="preserve"> pro ZTP. </w:t>
      </w:r>
    </w:p>
    <w:p w:rsidR="00CB1EBB" w:rsidRPr="00CB1EBB" w:rsidRDefault="00CB1EBB" w:rsidP="00CB1EBB">
      <w:pPr>
        <w:jc w:val="both"/>
        <w:rPr>
          <w:rFonts w:ascii="Arial" w:hAnsi="Arial" w:cs="Arial"/>
          <w:i/>
          <w:sz w:val="22"/>
          <w:szCs w:val="22"/>
        </w:rPr>
      </w:pPr>
      <w:r w:rsidRPr="00CB1EBB">
        <w:rPr>
          <w:rFonts w:ascii="Arial" w:hAnsi="Arial" w:cs="Arial"/>
          <w:i/>
          <w:sz w:val="20"/>
          <w:szCs w:val="20"/>
        </w:rPr>
        <w:t>KMP doporučuje schválit výpůjčku části</w:t>
      </w:r>
      <w:r w:rsidRPr="00CB1EBB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pozemku </w:t>
      </w:r>
      <w:proofErr w:type="spellStart"/>
      <w:r w:rsidRPr="00CB1EBB">
        <w:rPr>
          <w:rFonts w:ascii="Arial" w:hAnsi="Arial" w:cs="Arial"/>
          <w:i/>
          <w:snapToGrid w:val="0"/>
          <w:color w:val="000000"/>
          <w:sz w:val="20"/>
          <w:szCs w:val="20"/>
        </w:rPr>
        <w:t>parc</w:t>
      </w:r>
      <w:proofErr w:type="spellEnd"/>
      <w:r w:rsidRPr="00CB1EBB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. </w:t>
      </w:r>
      <w:proofErr w:type="gramStart"/>
      <w:r w:rsidRPr="00CB1EBB">
        <w:rPr>
          <w:rFonts w:ascii="Arial" w:hAnsi="Arial" w:cs="Arial"/>
          <w:i/>
          <w:snapToGrid w:val="0"/>
          <w:color w:val="000000"/>
          <w:sz w:val="20"/>
          <w:szCs w:val="20"/>
        </w:rPr>
        <w:t>č.</w:t>
      </w:r>
      <w:proofErr w:type="gramEnd"/>
      <w:r w:rsidRPr="00CB1EBB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1279/7</w:t>
      </w:r>
      <w:r w:rsidRPr="00CB1EBB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k. </w:t>
      </w:r>
      <w:proofErr w:type="spellStart"/>
      <w:r w:rsidRPr="00CB1EBB">
        <w:rPr>
          <w:rFonts w:ascii="Arial" w:hAnsi="Arial" w:cs="Arial"/>
          <w:i/>
          <w:snapToGrid w:val="0"/>
          <w:color w:val="000000"/>
          <w:sz w:val="20"/>
          <w:szCs w:val="20"/>
        </w:rPr>
        <w:t>ú.</w:t>
      </w:r>
      <w:proofErr w:type="spellEnd"/>
      <w:r w:rsidRPr="00CB1EBB">
        <w:rPr>
          <w:rFonts w:ascii="Arial" w:hAnsi="Arial" w:cs="Arial"/>
          <w:i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snapToGrid w:val="0"/>
          <w:color w:val="000000"/>
          <w:sz w:val="20"/>
          <w:szCs w:val="20"/>
        </w:rPr>
        <w:t>Liboc.</w:t>
      </w:r>
    </w:p>
    <w:p w:rsidR="00CB1EBB" w:rsidRPr="00CB1EBB" w:rsidRDefault="00CB1EBB" w:rsidP="00CB1EBB">
      <w:pPr>
        <w:jc w:val="both"/>
        <w:rPr>
          <w:rFonts w:ascii="Arial" w:hAnsi="Arial" w:cs="Arial"/>
          <w:i/>
          <w:sz w:val="20"/>
          <w:szCs w:val="20"/>
        </w:rPr>
      </w:pPr>
      <w:r w:rsidRPr="00CB1EBB">
        <w:rPr>
          <w:rFonts w:ascii="Arial" w:hAnsi="Arial" w:cs="Arial"/>
          <w:i/>
          <w:sz w:val="20"/>
          <w:szCs w:val="20"/>
        </w:rPr>
        <w:t xml:space="preserve">Hlasování: +8, -0, z0 </w:t>
      </w:r>
    </w:p>
    <w:p w:rsidR="00CB1EBB" w:rsidRDefault="00CB1EBB" w:rsidP="00CB1EB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BC3F42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CB1EBB" w:rsidRDefault="00CB1EBB" w:rsidP="00CB1EB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CB1EBB" w:rsidRDefault="00CB1EBB" w:rsidP="00CB1EBB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>
        <w:rPr>
          <w:rFonts w:ascii="Arial" w:hAnsi="Arial" w:cs="Arial"/>
          <w:b w:val="0"/>
          <w:i/>
          <w:iCs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b w:val="0"/>
          <w:i/>
          <w:iCs/>
          <w:sz w:val="20"/>
          <w:szCs w:val="20"/>
        </w:rPr>
        <w:t>Chabr</w:t>
      </w:r>
      <w:proofErr w:type="spellEnd"/>
      <w:r>
        <w:rPr>
          <w:rFonts w:ascii="Arial" w:hAnsi="Arial" w:cs="Arial"/>
          <w:b w:val="0"/>
          <w:i/>
          <w:iCs/>
          <w:sz w:val="20"/>
          <w:szCs w:val="20"/>
        </w:rPr>
        <w:t xml:space="preserve"> doporučil zpracovat pravidla k jednotnému postupu pro výpůjčky pozemků</w:t>
      </w:r>
      <w:r w:rsidR="00632953">
        <w:rPr>
          <w:rFonts w:ascii="Arial" w:hAnsi="Arial" w:cs="Arial"/>
          <w:b w:val="0"/>
          <w:i/>
          <w:iCs/>
          <w:sz w:val="20"/>
          <w:szCs w:val="20"/>
        </w:rPr>
        <w:t xml:space="preserve"> pro ZTP</w:t>
      </w:r>
      <w:r>
        <w:rPr>
          <w:rFonts w:ascii="Arial" w:hAnsi="Arial" w:cs="Arial"/>
          <w:b w:val="0"/>
          <w:i/>
          <w:iCs/>
          <w:sz w:val="20"/>
          <w:szCs w:val="20"/>
        </w:rPr>
        <w:t>.</w:t>
      </w:r>
    </w:p>
    <w:p w:rsidR="00CB1EBB" w:rsidRPr="005A03D7" w:rsidRDefault="00CB1EBB" w:rsidP="00CB1EBB">
      <w:pPr>
        <w:pStyle w:val="Odstavecseseznamem"/>
        <w:spacing w:after="200" w:line="240" w:lineRule="atLeast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5A03D7" w:rsidRPr="00086B5C" w:rsidRDefault="005A03D7" w:rsidP="00086B5C">
      <w:pPr>
        <w:pStyle w:val="Odstavecseseznamem"/>
        <w:numPr>
          <w:ilvl w:val="0"/>
          <w:numId w:val="3"/>
        </w:numPr>
        <w:spacing w:line="240" w:lineRule="atLeast"/>
        <w:contextualSpacing/>
        <w:rPr>
          <w:rFonts w:ascii="Arial" w:hAnsi="Arial" w:cs="Arial"/>
          <w:b/>
          <w:sz w:val="20"/>
          <w:szCs w:val="20"/>
        </w:rPr>
      </w:pPr>
      <w:r w:rsidRPr="005A03D7">
        <w:rPr>
          <w:rFonts w:ascii="Helv" w:hAnsi="Helv" w:cs="Helv"/>
          <w:b/>
          <w:color w:val="000000"/>
          <w:sz w:val="20"/>
          <w:szCs w:val="20"/>
        </w:rPr>
        <w:t xml:space="preserve">Odejmutí svěření pozemku </w:t>
      </w:r>
      <w:proofErr w:type="spellStart"/>
      <w:r w:rsidRPr="005A03D7">
        <w:rPr>
          <w:rFonts w:ascii="Helv" w:hAnsi="Helv" w:cs="Helv"/>
          <w:b/>
          <w:color w:val="000000"/>
          <w:sz w:val="20"/>
          <w:szCs w:val="20"/>
        </w:rPr>
        <w:t>parc</w:t>
      </w:r>
      <w:proofErr w:type="spellEnd"/>
      <w:r w:rsidRPr="005A03D7">
        <w:rPr>
          <w:rFonts w:ascii="Helv" w:hAnsi="Helv" w:cs="Helv"/>
          <w:b/>
          <w:color w:val="000000"/>
          <w:sz w:val="20"/>
          <w:szCs w:val="20"/>
        </w:rPr>
        <w:t xml:space="preserve">. </w:t>
      </w:r>
      <w:proofErr w:type="gramStart"/>
      <w:r w:rsidRPr="005A03D7">
        <w:rPr>
          <w:rFonts w:ascii="Helv" w:hAnsi="Helv" w:cs="Helv"/>
          <w:b/>
          <w:color w:val="000000"/>
          <w:sz w:val="20"/>
          <w:szCs w:val="20"/>
        </w:rPr>
        <w:t>č.</w:t>
      </w:r>
      <w:proofErr w:type="gramEnd"/>
      <w:r w:rsidRPr="005A03D7">
        <w:rPr>
          <w:rFonts w:ascii="Helv" w:hAnsi="Helv" w:cs="Helv"/>
          <w:b/>
          <w:color w:val="000000"/>
          <w:sz w:val="20"/>
          <w:szCs w:val="20"/>
        </w:rPr>
        <w:t xml:space="preserve"> 3820/2 k. </w:t>
      </w:r>
      <w:proofErr w:type="spellStart"/>
      <w:r w:rsidRPr="005A03D7">
        <w:rPr>
          <w:rFonts w:ascii="Helv" w:hAnsi="Helv" w:cs="Helv"/>
          <w:b/>
          <w:color w:val="000000"/>
          <w:sz w:val="20"/>
          <w:szCs w:val="20"/>
        </w:rPr>
        <w:t>ú.</w:t>
      </w:r>
      <w:proofErr w:type="spellEnd"/>
      <w:r w:rsidRPr="005A03D7">
        <w:rPr>
          <w:rFonts w:ascii="Helv" w:hAnsi="Helv" w:cs="Helv"/>
          <w:b/>
          <w:color w:val="000000"/>
          <w:sz w:val="20"/>
          <w:szCs w:val="20"/>
        </w:rPr>
        <w:t xml:space="preserve"> Břevnov.</w:t>
      </w:r>
    </w:p>
    <w:p w:rsidR="00086B5C" w:rsidRPr="00086B5C" w:rsidRDefault="00086B5C" w:rsidP="00086B5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086B5C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 xml:space="preserve">odejmutí </w:t>
      </w:r>
      <w:r w:rsidRPr="00086B5C">
        <w:rPr>
          <w:rFonts w:ascii="Arial" w:hAnsi="Arial" w:cs="Arial"/>
          <w:i/>
          <w:sz w:val="20"/>
          <w:szCs w:val="20"/>
        </w:rPr>
        <w:t xml:space="preserve">svěření pozemku </w:t>
      </w:r>
      <w:proofErr w:type="spellStart"/>
      <w:r w:rsidRPr="00086B5C">
        <w:rPr>
          <w:rFonts w:ascii="Arial" w:hAnsi="Arial" w:cs="Arial"/>
          <w:i/>
          <w:sz w:val="20"/>
          <w:szCs w:val="20"/>
        </w:rPr>
        <w:t>parc</w:t>
      </w:r>
      <w:proofErr w:type="spellEnd"/>
      <w:r w:rsidRPr="00086B5C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086B5C">
        <w:rPr>
          <w:rFonts w:ascii="Arial" w:hAnsi="Arial" w:cs="Arial"/>
          <w:i/>
          <w:sz w:val="20"/>
          <w:szCs w:val="20"/>
        </w:rPr>
        <w:t>č.</w:t>
      </w:r>
      <w:proofErr w:type="gramEnd"/>
      <w:r w:rsidRPr="00086B5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3820/2</w:t>
      </w:r>
      <w:r w:rsidRPr="00086B5C">
        <w:rPr>
          <w:rFonts w:ascii="Arial" w:hAnsi="Arial" w:cs="Arial"/>
          <w:i/>
          <w:sz w:val="20"/>
          <w:szCs w:val="20"/>
        </w:rPr>
        <w:t xml:space="preserve"> </w:t>
      </w:r>
      <w:r w:rsidRPr="00086B5C">
        <w:rPr>
          <w:rFonts w:ascii="Arial" w:hAnsi="Arial" w:cs="Arial"/>
          <w:i/>
          <w:sz w:val="22"/>
          <w:szCs w:val="22"/>
        </w:rPr>
        <w:t xml:space="preserve">k. </w:t>
      </w:r>
      <w:proofErr w:type="spellStart"/>
      <w:r w:rsidRPr="00086B5C">
        <w:rPr>
          <w:rFonts w:ascii="Arial" w:hAnsi="Arial" w:cs="Arial"/>
          <w:i/>
          <w:sz w:val="22"/>
          <w:szCs w:val="22"/>
        </w:rPr>
        <w:t>ú.</w:t>
      </w:r>
      <w:proofErr w:type="spellEnd"/>
      <w:r w:rsidRPr="00086B5C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Břevnov</w:t>
      </w:r>
      <w:r>
        <w:rPr>
          <w:rFonts w:ascii="Arial" w:hAnsi="Arial" w:cs="Arial"/>
          <w:i/>
          <w:sz w:val="20"/>
          <w:szCs w:val="20"/>
        </w:rPr>
        <w:t>.</w:t>
      </w:r>
    </w:p>
    <w:p w:rsidR="00086B5C" w:rsidRPr="00086B5C" w:rsidRDefault="00086B5C" w:rsidP="00086B5C">
      <w:pPr>
        <w:jc w:val="both"/>
        <w:rPr>
          <w:rFonts w:ascii="Arial" w:hAnsi="Arial" w:cs="Arial"/>
          <w:i/>
          <w:sz w:val="20"/>
          <w:szCs w:val="20"/>
        </w:rPr>
      </w:pPr>
      <w:r w:rsidRPr="00086B5C">
        <w:rPr>
          <w:rFonts w:ascii="Arial" w:hAnsi="Arial" w:cs="Arial"/>
          <w:i/>
          <w:sz w:val="20"/>
          <w:szCs w:val="20"/>
        </w:rPr>
        <w:t>Hlasování: +8, -0, z0</w:t>
      </w:r>
    </w:p>
    <w:p w:rsidR="00086B5C" w:rsidRPr="00086B5C" w:rsidRDefault="00086B5C" w:rsidP="00086B5C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86B5C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086B5C" w:rsidRPr="005A03D7" w:rsidRDefault="00086B5C" w:rsidP="00086B5C">
      <w:pPr>
        <w:pStyle w:val="Odstavecseseznamem"/>
        <w:spacing w:after="200" w:line="240" w:lineRule="atLeast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5A03D7" w:rsidRPr="00086B5C" w:rsidRDefault="005A03D7" w:rsidP="00086B5C">
      <w:pPr>
        <w:pStyle w:val="Odstavecseseznamem"/>
        <w:numPr>
          <w:ilvl w:val="0"/>
          <w:numId w:val="3"/>
        </w:numPr>
        <w:spacing w:line="240" w:lineRule="atLeast"/>
        <w:contextualSpacing/>
        <w:rPr>
          <w:rFonts w:ascii="Arial" w:hAnsi="Arial" w:cs="Arial"/>
          <w:b/>
          <w:sz w:val="20"/>
          <w:szCs w:val="20"/>
        </w:rPr>
      </w:pPr>
      <w:r w:rsidRPr="005A03D7">
        <w:rPr>
          <w:rFonts w:ascii="Helv" w:hAnsi="Helv" w:cs="Helv"/>
          <w:b/>
          <w:color w:val="000000"/>
          <w:sz w:val="20"/>
          <w:szCs w:val="20"/>
        </w:rPr>
        <w:t xml:space="preserve">Svěření pozemků </w:t>
      </w:r>
      <w:proofErr w:type="spellStart"/>
      <w:r w:rsidRPr="005A03D7">
        <w:rPr>
          <w:rFonts w:ascii="Helv" w:hAnsi="Helv" w:cs="Helv"/>
          <w:b/>
          <w:color w:val="000000"/>
          <w:sz w:val="20"/>
          <w:szCs w:val="20"/>
        </w:rPr>
        <w:t>parc</w:t>
      </w:r>
      <w:proofErr w:type="spellEnd"/>
      <w:r w:rsidRPr="005A03D7">
        <w:rPr>
          <w:rFonts w:ascii="Helv" w:hAnsi="Helv" w:cs="Helv"/>
          <w:b/>
          <w:color w:val="000000"/>
          <w:sz w:val="20"/>
          <w:szCs w:val="20"/>
        </w:rPr>
        <w:t xml:space="preserve">. </w:t>
      </w:r>
      <w:proofErr w:type="gramStart"/>
      <w:r w:rsidRPr="005A03D7">
        <w:rPr>
          <w:rFonts w:ascii="Helv" w:hAnsi="Helv" w:cs="Helv"/>
          <w:b/>
          <w:color w:val="000000"/>
          <w:sz w:val="20"/>
          <w:szCs w:val="20"/>
        </w:rPr>
        <w:t>č.</w:t>
      </w:r>
      <w:proofErr w:type="gramEnd"/>
      <w:r w:rsidRPr="005A03D7">
        <w:rPr>
          <w:rFonts w:ascii="Helv" w:hAnsi="Helv" w:cs="Helv"/>
          <w:b/>
          <w:color w:val="000000"/>
          <w:sz w:val="20"/>
          <w:szCs w:val="20"/>
        </w:rPr>
        <w:t xml:space="preserve"> 2546/2 a 2546/22 k. </w:t>
      </w:r>
      <w:proofErr w:type="spellStart"/>
      <w:r w:rsidRPr="005A03D7">
        <w:rPr>
          <w:rFonts w:ascii="Helv" w:hAnsi="Helv" w:cs="Helv"/>
          <w:b/>
          <w:color w:val="000000"/>
          <w:sz w:val="20"/>
          <w:szCs w:val="20"/>
        </w:rPr>
        <w:t>ú.</w:t>
      </w:r>
      <w:proofErr w:type="spellEnd"/>
      <w:r w:rsidRPr="005A03D7">
        <w:rPr>
          <w:rFonts w:ascii="Helv" w:hAnsi="Helv" w:cs="Helv"/>
          <w:b/>
          <w:color w:val="000000"/>
          <w:sz w:val="20"/>
          <w:szCs w:val="20"/>
        </w:rPr>
        <w:t xml:space="preserve"> Břevnov.</w:t>
      </w:r>
    </w:p>
    <w:p w:rsidR="00086B5C" w:rsidRDefault="00086B5C" w:rsidP="00086B5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086B5C">
        <w:rPr>
          <w:rFonts w:ascii="Arial" w:hAnsi="Arial" w:cs="Arial"/>
          <w:i/>
          <w:sz w:val="20"/>
          <w:szCs w:val="20"/>
        </w:rPr>
        <w:t xml:space="preserve">KMP doporučuje svěření </w:t>
      </w:r>
      <w:r>
        <w:rPr>
          <w:rFonts w:ascii="Arial" w:hAnsi="Arial" w:cs="Arial"/>
          <w:i/>
          <w:sz w:val="20"/>
          <w:szCs w:val="20"/>
        </w:rPr>
        <w:t>pozemků</w:t>
      </w:r>
      <w:r w:rsidRPr="00086B5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086B5C">
        <w:rPr>
          <w:rFonts w:ascii="Arial" w:hAnsi="Arial" w:cs="Arial"/>
          <w:i/>
          <w:sz w:val="20"/>
          <w:szCs w:val="20"/>
        </w:rPr>
        <w:t>parc</w:t>
      </w:r>
      <w:proofErr w:type="spellEnd"/>
      <w:r w:rsidRPr="00086B5C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086B5C">
        <w:rPr>
          <w:rFonts w:ascii="Arial" w:hAnsi="Arial" w:cs="Arial"/>
          <w:i/>
          <w:sz w:val="20"/>
          <w:szCs w:val="20"/>
        </w:rPr>
        <w:t>č.</w:t>
      </w:r>
      <w:proofErr w:type="gramEnd"/>
      <w:r w:rsidRPr="00086B5C">
        <w:rPr>
          <w:rFonts w:ascii="Arial" w:hAnsi="Arial" w:cs="Arial"/>
          <w:i/>
          <w:sz w:val="20"/>
          <w:szCs w:val="20"/>
        </w:rPr>
        <w:t xml:space="preserve"> </w:t>
      </w:r>
      <w:r w:rsidRPr="00086B5C">
        <w:rPr>
          <w:rFonts w:ascii="Helv" w:hAnsi="Helv" w:cs="Helv"/>
          <w:i/>
          <w:color w:val="000000"/>
          <w:sz w:val="20"/>
          <w:szCs w:val="20"/>
        </w:rPr>
        <w:t xml:space="preserve">2546/2 a 2546/22 k. </w:t>
      </w:r>
      <w:proofErr w:type="spellStart"/>
      <w:r w:rsidRPr="00086B5C">
        <w:rPr>
          <w:rFonts w:ascii="Helv" w:hAnsi="Helv" w:cs="Helv"/>
          <w:i/>
          <w:color w:val="000000"/>
          <w:sz w:val="20"/>
          <w:szCs w:val="20"/>
        </w:rPr>
        <w:t>ú.</w:t>
      </w:r>
      <w:proofErr w:type="spellEnd"/>
      <w:r w:rsidRPr="00086B5C">
        <w:rPr>
          <w:rFonts w:ascii="Helv" w:hAnsi="Helv" w:cs="Helv"/>
          <w:i/>
          <w:color w:val="000000"/>
          <w:sz w:val="20"/>
          <w:szCs w:val="20"/>
        </w:rPr>
        <w:t xml:space="preserve"> Břevnov</w:t>
      </w:r>
      <w:r>
        <w:rPr>
          <w:rFonts w:ascii="Helv" w:hAnsi="Helv" w:cs="Helv"/>
          <w:i/>
          <w:color w:val="000000"/>
          <w:sz w:val="20"/>
          <w:szCs w:val="20"/>
        </w:rPr>
        <w:t xml:space="preserve"> </w:t>
      </w:r>
      <w:r w:rsidRPr="00086B5C">
        <w:rPr>
          <w:rFonts w:ascii="Arial" w:hAnsi="Arial" w:cs="Arial"/>
          <w:i/>
          <w:sz w:val="20"/>
          <w:szCs w:val="20"/>
        </w:rPr>
        <w:t>dle předloženého materiálu.</w:t>
      </w:r>
    </w:p>
    <w:p w:rsidR="00086B5C" w:rsidRPr="00086B5C" w:rsidRDefault="00086B5C" w:rsidP="00086B5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i/>
          <w:sz w:val="20"/>
          <w:szCs w:val="20"/>
        </w:rPr>
        <w:t>Chabr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nahlásil stře</w:t>
      </w:r>
      <w:r w:rsidR="00632953">
        <w:rPr>
          <w:rFonts w:ascii="Arial" w:hAnsi="Arial" w:cs="Arial"/>
          <w:i/>
          <w:sz w:val="20"/>
          <w:szCs w:val="20"/>
        </w:rPr>
        <w:t>t</w:t>
      </w:r>
      <w:r>
        <w:rPr>
          <w:rFonts w:ascii="Arial" w:hAnsi="Arial" w:cs="Arial"/>
          <w:i/>
          <w:sz w:val="20"/>
          <w:szCs w:val="20"/>
        </w:rPr>
        <w:t xml:space="preserve"> zájm</w:t>
      </w:r>
      <w:r w:rsidR="00632953">
        <w:rPr>
          <w:rFonts w:ascii="Arial" w:hAnsi="Arial" w:cs="Arial"/>
          <w:i/>
          <w:sz w:val="20"/>
          <w:szCs w:val="20"/>
        </w:rPr>
        <w:t>ů</w:t>
      </w:r>
      <w:r>
        <w:rPr>
          <w:rFonts w:ascii="Arial" w:hAnsi="Arial" w:cs="Arial"/>
          <w:i/>
          <w:sz w:val="20"/>
          <w:szCs w:val="20"/>
        </w:rPr>
        <w:t>.</w:t>
      </w:r>
    </w:p>
    <w:p w:rsidR="00086B5C" w:rsidRPr="00086B5C" w:rsidRDefault="00086B5C" w:rsidP="00086B5C">
      <w:pPr>
        <w:jc w:val="both"/>
        <w:rPr>
          <w:rFonts w:ascii="Arial" w:hAnsi="Arial" w:cs="Arial"/>
          <w:i/>
          <w:sz w:val="20"/>
          <w:szCs w:val="20"/>
        </w:rPr>
      </w:pPr>
      <w:r w:rsidRPr="00086B5C">
        <w:rPr>
          <w:rFonts w:ascii="Arial" w:hAnsi="Arial" w:cs="Arial"/>
          <w:i/>
          <w:sz w:val="20"/>
          <w:szCs w:val="20"/>
        </w:rPr>
        <w:t>Hlasování: +8, -0, z0</w:t>
      </w:r>
    </w:p>
    <w:p w:rsidR="00086B5C" w:rsidRPr="00086B5C" w:rsidRDefault="00086B5C" w:rsidP="00086B5C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86B5C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086B5C" w:rsidRPr="005A03D7" w:rsidRDefault="00086B5C" w:rsidP="00086B5C">
      <w:pPr>
        <w:pStyle w:val="Odstavecseseznamem"/>
        <w:spacing w:after="200" w:line="240" w:lineRule="atLeast"/>
        <w:ind w:left="720"/>
        <w:contextualSpacing/>
        <w:rPr>
          <w:rFonts w:ascii="Arial" w:hAnsi="Arial" w:cs="Arial"/>
          <w:b/>
          <w:sz w:val="20"/>
          <w:szCs w:val="20"/>
        </w:rPr>
      </w:pPr>
    </w:p>
    <w:p w:rsidR="005A03D7" w:rsidRPr="00086B5C" w:rsidRDefault="005A03D7" w:rsidP="00086B5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A03D7">
        <w:rPr>
          <w:rFonts w:ascii="Arial" w:hAnsi="Arial" w:cs="Arial"/>
          <w:b/>
          <w:sz w:val="20"/>
          <w:szCs w:val="20"/>
        </w:rPr>
        <w:t>Uzavření dodatku č. 1 Memoranda o spolupráci k Dotvoření 4. kvadrantu Vítězného náměstí</w:t>
      </w:r>
      <w:r w:rsidR="00086B5C">
        <w:rPr>
          <w:rFonts w:ascii="Arial" w:hAnsi="Arial" w:cs="Arial"/>
          <w:b/>
          <w:sz w:val="20"/>
          <w:szCs w:val="20"/>
        </w:rPr>
        <w:t>.</w:t>
      </w:r>
    </w:p>
    <w:p w:rsidR="00086B5C" w:rsidRPr="00086B5C" w:rsidRDefault="00086B5C" w:rsidP="00086B5C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086B5C">
        <w:rPr>
          <w:rFonts w:ascii="Arial" w:hAnsi="Arial" w:cs="Arial"/>
          <w:i/>
          <w:sz w:val="20"/>
          <w:szCs w:val="20"/>
        </w:rPr>
        <w:t>KMP doporučuje Uzavření dodatku č. 1 Memoranda o spolupráci k Dotvoření 4. kvadrantu Vítězného náměstí.</w:t>
      </w:r>
    </w:p>
    <w:p w:rsidR="00086B5C" w:rsidRPr="00086B5C" w:rsidRDefault="00086B5C" w:rsidP="00086B5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+7, -0, z1 (Mgr. Jireš)</w:t>
      </w:r>
    </w:p>
    <w:p w:rsidR="00086B5C" w:rsidRDefault="00086B5C" w:rsidP="00086B5C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86B5C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8A3B45" w:rsidRDefault="008A3B45" w:rsidP="00086B5C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8A3B45" w:rsidRPr="008A3B45" w:rsidRDefault="008A3B45" w:rsidP="00086B5C">
      <w:pPr>
        <w:jc w:val="both"/>
        <w:rPr>
          <w:rFonts w:ascii="Arial" w:hAnsi="Arial" w:cs="Arial"/>
          <w:iCs/>
          <w:sz w:val="20"/>
          <w:szCs w:val="20"/>
        </w:rPr>
      </w:pPr>
      <w:r w:rsidRPr="008A3B45">
        <w:rPr>
          <w:rFonts w:ascii="Arial" w:hAnsi="Arial" w:cs="Arial"/>
          <w:iCs/>
          <w:sz w:val="20"/>
          <w:szCs w:val="20"/>
        </w:rPr>
        <w:t>Mgr. Suchan se dostavil na jednání v 17:</w:t>
      </w:r>
      <w:r w:rsidR="00D75AF0">
        <w:rPr>
          <w:rFonts w:ascii="Arial" w:hAnsi="Arial" w:cs="Arial"/>
          <w:iCs/>
          <w:sz w:val="20"/>
          <w:szCs w:val="20"/>
        </w:rPr>
        <w:t>05</w:t>
      </w:r>
      <w:r w:rsidRPr="008A3B45">
        <w:rPr>
          <w:rFonts w:ascii="Arial" w:hAnsi="Arial" w:cs="Arial"/>
          <w:iCs/>
          <w:sz w:val="20"/>
          <w:szCs w:val="20"/>
        </w:rPr>
        <w:t>.</w:t>
      </w:r>
    </w:p>
    <w:p w:rsidR="008A3B45" w:rsidRDefault="008A3B45" w:rsidP="00086B5C">
      <w:pPr>
        <w:jc w:val="both"/>
        <w:rPr>
          <w:rFonts w:ascii="Arial" w:hAnsi="Arial" w:cs="Arial"/>
          <w:i/>
          <w:iCs/>
          <w:sz w:val="20"/>
          <w:szCs w:val="20"/>
        </w:rPr>
      </w:pPr>
    </w:p>
    <w:p w:rsidR="005A03D7" w:rsidRPr="008A3B45" w:rsidRDefault="005A03D7" w:rsidP="008A3B4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A03D7">
        <w:rPr>
          <w:rFonts w:ascii="Arial" w:hAnsi="Arial" w:cs="Arial"/>
          <w:b/>
          <w:color w:val="000000"/>
          <w:sz w:val="20"/>
          <w:szCs w:val="20"/>
        </w:rPr>
        <w:lastRenderedPageBreak/>
        <w:t>Změna Rámcové smlouvy o spolupráci Rezidence Radimova - doplnění.</w:t>
      </w:r>
      <w:r w:rsidRPr="005A03D7">
        <w:rPr>
          <w:rFonts w:ascii="Arial" w:hAnsi="Arial" w:cs="Arial"/>
          <w:b/>
          <w:sz w:val="20"/>
          <w:szCs w:val="20"/>
        </w:rPr>
        <w:t xml:space="preserve"> </w:t>
      </w:r>
    </w:p>
    <w:p w:rsidR="008A3B45" w:rsidRPr="008A3B45" w:rsidRDefault="008A3B45" w:rsidP="008A3B45">
      <w:pPr>
        <w:spacing w:line="276" w:lineRule="auto"/>
        <w:contextualSpacing/>
        <w:rPr>
          <w:rFonts w:ascii="Arial" w:hAnsi="Arial" w:cs="Arial"/>
          <w:i/>
          <w:color w:val="000000"/>
          <w:sz w:val="20"/>
          <w:szCs w:val="20"/>
        </w:rPr>
      </w:pPr>
      <w:r w:rsidRPr="008A3B45">
        <w:rPr>
          <w:rFonts w:ascii="Arial" w:hAnsi="Arial" w:cs="Arial"/>
          <w:i/>
          <w:color w:val="000000"/>
          <w:sz w:val="20"/>
          <w:szCs w:val="20"/>
        </w:rPr>
        <w:t xml:space="preserve">KMP doporučuje přerušit jednání o tomto bodě a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umožnit </w:t>
      </w:r>
      <w:r w:rsidR="00AB6D96">
        <w:rPr>
          <w:rFonts w:ascii="Arial" w:hAnsi="Arial" w:cs="Arial"/>
          <w:i/>
          <w:color w:val="000000"/>
          <w:sz w:val="20"/>
          <w:szCs w:val="20"/>
        </w:rPr>
        <w:t xml:space="preserve">členům KMP </w:t>
      </w:r>
      <w:r>
        <w:rPr>
          <w:rFonts w:ascii="Arial" w:hAnsi="Arial" w:cs="Arial"/>
          <w:i/>
          <w:color w:val="000000"/>
          <w:sz w:val="20"/>
          <w:szCs w:val="20"/>
        </w:rPr>
        <w:t>podrobnější prostudování podkladů</w:t>
      </w:r>
      <w:r w:rsidR="00AB6D96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8A3B45" w:rsidRPr="008A3B45" w:rsidRDefault="008A3B45" w:rsidP="008A3B45">
      <w:pPr>
        <w:jc w:val="both"/>
        <w:rPr>
          <w:rFonts w:ascii="Arial" w:hAnsi="Arial" w:cs="Arial"/>
          <w:i/>
          <w:sz w:val="20"/>
          <w:szCs w:val="20"/>
        </w:rPr>
      </w:pPr>
      <w:r w:rsidRPr="008A3B45">
        <w:rPr>
          <w:rFonts w:ascii="Arial" w:hAnsi="Arial" w:cs="Arial"/>
          <w:i/>
          <w:sz w:val="20"/>
          <w:szCs w:val="20"/>
        </w:rPr>
        <w:t>Hlasování: +7</w:t>
      </w:r>
      <w:r>
        <w:rPr>
          <w:rFonts w:ascii="Arial" w:hAnsi="Arial" w:cs="Arial"/>
          <w:i/>
          <w:sz w:val="20"/>
          <w:szCs w:val="20"/>
        </w:rPr>
        <w:t xml:space="preserve">, -0, z2 </w:t>
      </w:r>
      <w:r w:rsidRPr="008A3B45">
        <w:rPr>
          <w:rFonts w:ascii="Arial" w:hAnsi="Arial" w:cs="Arial"/>
          <w:i/>
          <w:sz w:val="20"/>
          <w:szCs w:val="20"/>
        </w:rPr>
        <w:t xml:space="preserve">(Ing. </w:t>
      </w:r>
      <w:proofErr w:type="spellStart"/>
      <w:r w:rsidRPr="008A3B45">
        <w:rPr>
          <w:rFonts w:ascii="Arial" w:hAnsi="Arial" w:cs="Arial"/>
          <w:i/>
          <w:sz w:val="20"/>
          <w:szCs w:val="20"/>
        </w:rPr>
        <w:t>Decker</w:t>
      </w:r>
      <w:proofErr w:type="spellEnd"/>
      <w:r w:rsidRPr="008A3B45">
        <w:rPr>
          <w:rFonts w:ascii="Arial" w:hAnsi="Arial" w:cs="Arial"/>
          <w:i/>
          <w:sz w:val="20"/>
          <w:szCs w:val="20"/>
        </w:rPr>
        <w:t>, CSc.; Mgr. Jireš).</w:t>
      </w:r>
    </w:p>
    <w:p w:rsidR="008A3B45" w:rsidRDefault="008A3B45" w:rsidP="008A3B45">
      <w:pPr>
        <w:spacing w:after="200" w:line="276" w:lineRule="auto"/>
        <w:contextualSpacing/>
        <w:rPr>
          <w:rFonts w:ascii="Arial" w:hAnsi="Arial" w:cs="Arial"/>
          <w:i/>
          <w:iCs/>
          <w:sz w:val="20"/>
          <w:szCs w:val="20"/>
        </w:rPr>
      </w:pPr>
      <w:r w:rsidRPr="008A3B45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132510" w:rsidRDefault="00132510" w:rsidP="008A3B45">
      <w:pPr>
        <w:spacing w:after="200" w:line="276" w:lineRule="auto"/>
        <w:contextualSpacing/>
        <w:rPr>
          <w:rFonts w:ascii="Arial" w:hAnsi="Arial" w:cs="Arial"/>
          <w:i/>
          <w:iCs/>
          <w:sz w:val="20"/>
          <w:szCs w:val="20"/>
        </w:rPr>
      </w:pPr>
    </w:p>
    <w:p w:rsidR="00132510" w:rsidRPr="00F97FE5" w:rsidRDefault="00132510" w:rsidP="00132510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iCs/>
          <w:sz w:val="20"/>
          <w:szCs w:val="20"/>
        </w:rPr>
        <w:t>Chabr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opustil jednání v 17:1</w:t>
      </w:r>
      <w:r w:rsidRPr="00F97FE5">
        <w:rPr>
          <w:rFonts w:ascii="Arial" w:hAnsi="Arial" w:cs="Arial"/>
          <w:iCs/>
          <w:sz w:val="20"/>
          <w:szCs w:val="20"/>
        </w:rPr>
        <w:t>0.</w:t>
      </w:r>
    </w:p>
    <w:p w:rsidR="005A03D7" w:rsidRPr="00132510" w:rsidRDefault="005A03D7" w:rsidP="005A03D7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A03D7">
        <w:rPr>
          <w:rFonts w:ascii="Arial" w:eastAsiaTheme="minorHAnsi" w:hAnsi="Arial" w:cs="Arial"/>
          <w:bCs w:val="0"/>
          <w:sz w:val="20"/>
          <w:szCs w:val="20"/>
          <w:lang w:eastAsia="en-US"/>
        </w:rPr>
        <w:t>Výpověď NS - NP č. 1095/801 – garážové stání, o výměře 13,00 m</w:t>
      </w:r>
      <w:r w:rsidRPr="005A03D7">
        <w:rPr>
          <w:rFonts w:ascii="Arial" w:eastAsiaTheme="minorHAnsi" w:hAnsi="Arial" w:cs="Arial"/>
          <w:bCs w:val="0"/>
          <w:sz w:val="20"/>
          <w:szCs w:val="20"/>
          <w:vertAlign w:val="superscript"/>
          <w:lang w:eastAsia="en-US"/>
        </w:rPr>
        <w:t>2</w:t>
      </w:r>
      <w:r w:rsidRPr="005A03D7">
        <w:rPr>
          <w:rFonts w:ascii="Arial" w:eastAsiaTheme="minorHAnsi" w:hAnsi="Arial" w:cs="Arial"/>
          <w:bCs w:val="0"/>
          <w:sz w:val="20"/>
          <w:szCs w:val="20"/>
          <w:lang w:eastAsia="en-US"/>
        </w:rPr>
        <w:t xml:space="preserve"> a NP č. 1095/802 – garážové stání, o výměře 13,26 m</w:t>
      </w:r>
      <w:r w:rsidRPr="005A03D7">
        <w:rPr>
          <w:rFonts w:ascii="Arial" w:eastAsiaTheme="minorHAnsi" w:hAnsi="Arial" w:cs="Arial"/>
          <w:bCs w:val="0"/>
          <w:sz w:val="20"/>
          <w:szCs w:val="20"/>
          <w:vertAlign w:val="superscript"/>
          <w:lang w:eastAsia="en-US"/>
        </w:rPr>
        <w:t>2</w:t>
      </w:r>
      <w:r w:rsidRPr="005A03D7">
        <w:rPr>
          <w:rFonts w:ascii="Arial" w:eastAsiaTheme="minorHAnsi" w:hAnsi="Arial" w:cs="Arial"/>
          <w:bCs w:val="0"/>
          <w:sz w:val="20"/>
          <w:szCs w:val="20"/>
          <w:lang w:eastAsia="en-US"/>
        </w:rPr>
        <w:t xml:space="preserve"> v suterénu domu na adrese Na Dračkách </w:t>
      </w:r>
      <w:proofErr w:type="gramStart"/>
      <w:r w:rsidRPr="005A03D7">
        <w:rPr>
          <w:rFonts w:ascii="Arial" w:eastAsiaTheme="minorHAnsi" w:hAnsi="Arial" w:cs="Arial"/>
          <w:bCs w:val="0"/>
          <w:sz w:val="20"/>
          <w:szCs w:val="20"/>
          <w:lang w:eastAsia="en-US"/>
        </w:rPr>
        <w:t xml:space="preserve">1095/34,   </w:t>
      </w:r>
      <w:r w:rsidR="00812B7A">
        <w:rPr>
          <w:rFonts w:ascii="Arial" w:eastAsiaTheme="minorHAnsi" w:hAnsi="Arial" w:cs="Arial"/>
          <w:bCs w:val="0"/>
          <w:sz w:val="20"/>
          <w:szCs w:val="20"/>
          <w:lang w:eastAsia="en-US"/>
        </w:rPr>
        <w:t>Praha</w:t>
      </w:r>
      <w:proofErr w:type="gramEnd"/>
      <w:r w:rsidR="00812B7A">
        <w:rPr>
          <w:rFonts w:ascii="Arial" w:eastAsiaTheme="minorHAnsi" w:hAnsi="Arial" w:cs="Arial"/>
          <w:bCs w:val="0"/>
          <w:sz w:val="20"/>
          <w:szCs w:val="20"/>
          <w:lang w:eastAsia="en-US"/>
        </w:rPr>
        <w:t xml:space="preserve"> 6 – M. V. – ž</w:t>
      </w:r>
      <w:r w:rsidRPr="005A03D7">
        <w:rPr>
          <w:rFonts w:ascii="Arial" w:eastAsiaTheme="minorHAnsi" w:hAnsi="Arial" w:cs="Arial"/>
          <w:bCs w:val="0"/>
          <w:sz w:val="20"/>
          <w:szCs w:val="20"/>
          <w:lang w:eastAsia="en-US"/>
        </w:rPr>
        <w:t>ádost o setrvání v nájmu.</w:t>
      </w:r>
    </w:p>
    <w:p w:rsidR="00132510" w:rsidRPr="00132510" w:rsidRDefault="00132510" w:rsidP="00132510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132510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>vyhovět žádosti o setrvání v nájmu.</w:t>
      </w:r>
    </w:p>
    <w:p w:rsidR="00132510" w:rsidRPr="00132510" w:rsidRDefault="00132510" w:rsidP="00132510">
      <w:pPr>
        <w:jc w:val="both"/>
        <w:rPr>
          <w:rFonts w:ascii="Arial" w:hAnsi="Arial" w:cs="Arial"/>
          <w:i/>
          <w:sz w:val="20"/>
          <w:szCs w:val="20"/>
        </w:rPr>
      </w:pPr>
      <w:r w:rsidRPr="00132510">
        <w:rPr>
          <w:rFonts w:ascii="Arial" w:hAnsi="Arial" w:cs="Arial"/>
          <w:i/>
          <w:sz w:val="20"/>
          <w:szCs w:val="20"/>
        </w:rPr>
        <w:t>Hlasování: +8, -0, z0</w:t>
      </w:r>
    </w:p>
    <w:p w:rsidR="00132510" w:rsidRPr="00132510" w:rsidRDefault="00132510" w:rsidP="00132510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32510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132510" w:rsidRPr="00132510" w:rsidRDefault="00132510" w:rsidP="00132510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EA7BA3" w:rsidRPr="00F97FE5" w:rsidRDefault="00EA7BA3" w:rsidP="00EA7BA3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Mgr. </w:t>
      </w:r>
      <w:proofErr w:type="spellStart"/>
      <w:r>
        <w:rPr>
          <w:rFonts w:ascii="Arial" w:hAnsi="Arial" w:cs="Arial"/>
          <w:iCs/>
          <w:sz w:val="20"/>
          <w:szCs w:val="20"/>
        </w:rPr>
        <w:t>Chabr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se vrátil na jednání v 17:15</w:t>
      </w:r>
      <w:r w:rsidRPr="00F97FE5">
        <w:rPr>
          <w:rFonts w:ascii="Arial" w:hAnsi="Arial" w:cs="Arial"/>
          <w:iCs/>
          <w:sz w:val="20"/>
          <w:szCs w:val="20"/>
        </w:rPr>
        <w:t>.</w:t>
      </w:r>
    </w:p>
    <w:p w:rsidR="005A03D7" w:rsidRDefault="005A03D7" w:rsidP="005A03D7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A03D7">
        <w:rPr>
          <w:rFonts w:ascii="Arial" w:hAnsi="Arial" w:cs="Arial"/>
          <w:color w:val="000000"/>
          <w:sz w:val="20"/>
          <w:szCs w:val="20"/>
        </w:rPr>
        <w:t>Výpověď NS - NJ č. 1682/352 - provozovna, o výměře 97,70 m</w:t>
      </w:r>
      <w:r w:rsidRPr="005A03D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5A03D7">
        <w:rPr>
          <w:rFonts w:ascii="Arial" w:hAnsi="Arial" w:cs="Arial"/>
          <w:color w:val="000000"/>
          <w:sz w:val="20"/>
          <w:szCs w:val="20"/>
        </w:rPr>
        <w:t xml:space="preserve"> v 1. NP domu na adrese Bělohorská 1682, 1683, 1684 a 1685, Praha 6 - společnost </w:t>
      </w:r>
      <w:proofErr w:type="spellStart"/>
      <w:r w:rsidRPr="005A03D7">
        <w:rPr>
          <w:rFonts w:ascii="Arial" w:hAnsi="Arial" w:cs="Arial"/>
          <w:color w:val="000000"/>
          <w:sz w:val="20"/>
          <w:szCs w:val="20"/>
        </w:rPr>
        <w:t>BeeZee</w:t>
      </w:r>
      <w:proofErr w:type="spellEnd"/>
      <w:r w:rsidRPr="005A03D7">
        <w:rPr>
          <w:rFonts w:ascii="Arial" w:hAnsi="Arial" w:cs="Arial"/>
          <w:color w:val="000000"/>
          <w:sz w:val="20"/>
          <w:szCs w:val="20"/>
        </w:rPr>
        <w:t xml:space="preserve"> s.r.o. – Žádost o setrvání v nájmu.</w:t>
      </w:r>
    </w:p>
    <w:p w:rsidR="00132510" w:rsidRPr="00132510" w:rsidRDefault="00132510" w:rsidP="00132510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132510">
        <w:rPr>
          <w:rFonts w:ascii="Arial" w:hAnsi="Arial" w:cs="Arial"/>
          <w:i/>
          <w:sz w:val="20"/>
          <w:szCs w:val="20"/>
        </w:rPr>
        <w:t>KMP doporučuje vyhovět žádosti o setrvání v nájmu.</w:t>
      </w:r>
    </w:p>
    <w:p w:rsidR="00132510" w:rsidRPr="00132510" w:rsidRDefault="00EA7BA3" w:rsidP="00132510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+9</w:t>
      </w:r>
      <w:r w:rsidR="00132510" w:rsidRPr="00132510">
        <w:rPr>
          <w:rFonts w:ascii="Arial" w:hAnsi="Arial" w:cs="Arial"/>
          <w:i/>
          <w:sz w:val="20"/>
          <w:szCs w:val="20"/>
        </w:rPr>
        <w:t>, -0, z0</w:t>
      </w:r>
    </w:p>
    <w:p w:rsidR="00132510" w:rsidRPr="00132510" w:rsidRDefault="00132510" w:rsidP="00132510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32510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132510" w:rsidRPr="005A03D7" w:rsidRDefault="00132510" w:rsidP="00132510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5A03D7" w:rsidRDefault="005A03D7" w:rsidP="005A03D7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A03D7">
        <w:rPr>
          <w:rFonts w:ascii="Arial" w:hAnsi="Arial" w:cs="Arial"/>
          <w:color w:val="000000"/>
          <w:sz w:val="20"/>
          <w:szCs w:val="20"/>
        </w:rPr>
        <w:t xml:space="preserve">Výpověď NS - </w:t>
      </w:r>
      <w:proofErr w:type="spellStart"/>
      <w:r w:rsidRPr="005A03D7">
        <w:rPr>
          <w:rFonts w:ascii="Arial" w:hAnsi="Arial" w:cs="Arial"/>
          <w:color w:val="000000"/>
          <w:sz w:val="20"/>
          <w:szCs w:val="20"/>
        </w:rPr>
        <w:t>Unilabs</w:t>
      </w:r>
      <w:proofErr w:type="spellEnd"/>
      <w:r w:rsidRPr="005A03D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A03D7">
        <w:rPr>
          <w:rFonts w:ascii="Arial" w:hAnsi="Arial" w:cs="Arial"/>
          <w:color w:val="000000"/>
          <w:sz w:val="20"/>
          <w:szCs w:val="20"/>
        </w:rPr>
        <w:t>Diagnostics</w:t>
      </w:r>
      <w:proofErr w:type="spellEnd"/>
      <w:r w:rsidRPr="005A03D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5A03D7">
        <w:rPr>
          <w:rFonts w:ascii="Arial" w:hAnsi="Arial" w:cs="Arial"/>
          <w:color w:val="000000"/>
          <w:sz w:val="20"/>
          <w:szCs w:val="20"/>
        </w:rPr>
        <w:t>k.s.</w:t>
      </w:r>
      <w:proofErr w:type="gramEnd"/>
      <w:r w:rsidRPr="005A03D7">
        <w:rPr>
          <w:rFonts w:ascii="Arial" w:hAnsi="Arial" w:cs="Arial"/>
          <w:color w:val="000000"/>
          <w:sz w:val="20"/>
          <w:szCs w:val="20"/>
        </w:rPr>
        <w:t xml:space="preserve">, nebytový prostor č. 1906/153, Poliklinika </w:t>
      </w:r>
      <w:r w:rsidR="002977B5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5A03D7">
        <w:rPr>
          <w:rFonts w:ascii="Arial" w:hAnsi="Arial" w:cs="Arial"/>
          <w:color w:val="000000"/>
          <w:sz w:val="20"/>
          <w:szCs w:val="20"/>
        </w:rPr>
        <w:t>Pod Marjánkou – Dohoda o ukončení nájmu.</w:t>
      </w:r>
    </w:p>
    <w:p w:rsidR="00EA7BA3" w:rsidRPr="00EA7BA3" w:rsidRDefault="00EA7BA3" w:rsidP="00EA7BA3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EA7BA3">
        <w:rPr>
          <w:rFonts w:ascii="Arial" w:hAnsi="Arial" w:cs="Arial"/>
          <w:i/>
          <w:sz w:val="20"/>
          <w:szCs w:val="20"/>
        </w:rPr>
        <w:t xml:space="preserve">KMP </w:t>
      </w:r>
      <w:r w:rsidR="004F0D2C">
        <w:rPr>
          <w:rFonts w:ascii="Arial" w:hAnsi="Arial" w:cs="Arial"/>
          <w:i/>
          <w:sz w:val="20"/>
          <w:szCs w:val="20"/>
        </w:rPr>
        <w:t xml:space="preserve">trvá na dodržení ustanovení nájemní smlouvy. Výpovědní </w:t>
      </w:r>
      <w:r w:rsidR="00D75AF0">
        <w:rPr>
          <w:rFonts w:ascii="Arial" w:hAnsi="Arial" w:cs="Arial"/>
          <w:i/>
          <w:sz w:val="20"/>
          <w:szCs w:val="20"/>
        </w:rPr>
        <w:t>doba</w:t>
      </w:r>
      <w:r w:rsidR="004F0D2C">
        <w:rPr>
          <w:rFonts w:ascii="Arial" w:hAnsi="Arial" w:cs="Arial"/>
          <w:i/>
          <w:sz w:val="20"/>
          <w:szCs w:val="20"/>
        </w:rPr>
        <w:t xml:space="preserve"> 6 měsíců, tj. do </w:t>
      </w:r>
      <w:proofErr w:type="gramStart"/>
      <w:r w:rsidR="004F0D2C">
        <w:rPr>
          <w:rFonts w:ascii="Arial" w:hAnsi="Arial" w:cs="Arial"/>
          <w:i/>
          <w:sz w:val="20"/>
          <w:szCs w:val="20"/>
        </w:rPr>
        <w:t>31.12.2024</w:t>
      </w:r>
      <w:proofErr w:type="gramEnd"/>
      <w:r w:rsidR="002977B5">
        <w:rPr>
          <w:rFonts w:ascii="Arial" w:hAnsi="Arial" w:cs="Arial"/>
          <w:i/>
          <w:sz w:val="20"/>
          <w:szCs w:val="20"/>
        </w:rPr>
        <w:t>.</w:t>
      </w:r>
    </w:p>
    <w:p w:rsidR="00EA7BA3" w:rsidRPr="00EA7BA3" w:rsidRDefault="00EA7BA3" w:rsidP="00EA7BA3">
      <w:pPr>
        <w:jc w:val="both"/>
        <w:rPr>
          <w:rFonts w:ascii="Arial" w:hAnsi="Arial" w:cs="Arial"/>
          <w:i/>
          <w:sz w:val="20"/>
          <w:szCs w:val="20"/>
        </w:rPr>
      </w:pPr>
      <w:r w:rsidRPr="00EA7BA3">
        <w:rPr>
          <w:rFonts w:ascii="Arial" w:hAnsi="Arial" w:cs="Arial"/>
          <w:i/>
          <w:sz w:val="20"/>
          <w:szCs w:val="20"/>
        </w:rPr>
        <w:t>Hlasování: +9, -0, z0</w:t>
      </w:r>
    </w:p>
    <w:p w:rsidR="00EA7BA3" w:rsidRPr="00EA7BA3" w:rsidRDefault="00EA7BA3" w:rsidP="00EA7B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EA7BA3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EA7BA3" w:rsidRPr="005A03D7" w:rsidRDefault="00EA7BA3" w:rsidP="00EA7BA3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5A03D7" w:rsidRDefault="005A03D7" w:rsidP="005A03D7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A03D7">
        <w:rPr>
          <w:rFonts w:ascii="Arial" w:hAnsi="Arial" w:cs="Arial"/>
          <w:color w:val="000000"/>
          <w:sz w:val="20"/>
          <w:szCs w:val="20"/>
        </w:rPr>
        <w:t>Uzavření nové NS se stávajícím</w:t>
      </w:r>
      <w:r w:rsidR="00620950">
        <w:rPr>
          <w:rFonts w:ascii="Arial" w:hAnsi="Arial" w:cs="Arial"/>
          <w:color w:val="000000"/>
          <w:sz w:val="20"/>
          <w:szCs w:val="20"/>
        </w:rPr>
        <w:t xml:space="preserve"> nájemcem k pronajatému NP – NP</w:t>
      </w:r>
      <w:r w:rsidRPr="005A03D7">
        <w:rPr>
          <w:rFonts w:ascii="Arial" w:hAnsi="Arial" w:cs="Arial"/>
          <w:color w:val="000000"/>
          <w:sz w:val="20"/>
          <w:szCs w:val="20"/>
        </w:rPr>
        <w:t xml:space="preserve"> č. 1606/311, 1. NP </w:t>
      </w:r>
      <w:r w:rsidR="00984E32">
        <w:rPr>
          <w:rFonts w:ascii="Arial" w:hAnsi="Arial" w:cs="Arial"/>
          <w:color w:val="000000"/>
          <w:sz w:val="20"/>
          <w:szCs w:val="20"/>
        </w:rPr>
        <w:t xml:space="preserve">  </w:t>
      </w:r>
      <w:r w:rsidR="00620950">
        <w:rPr>
          <w:rFonts w:ascii="Arial" w:hAnsi="Arial" w:cs="Arial"/>
          <w:color w:val="000000"/>
          <w:sz w:val="20"/>
          <w:szCs w:val="20"/>
        </w:rPr>
        <w:t xml:space="preserve">  </w:t>
      </w:r>
      <w:r w:rsidR="00984E32">
        <w:rPr>
          <w:rFonts w:ascii="Arial" w:hAnsi="Arial" w:cs="Arial"/>
          <w:color w:val="000000"/>
          <w:sz w:val="20"/>
          <w:szCs w:val="20"/>
        </w:rPr>
        <w:t xml:space="preserve"> </w:t>
      </w:r>
      <w:r w:rsidR="00E90AA7">
        <w:rPr>
          <w:rFonts w:ascii="Arial" w:hAnsi="Arial" w:cs="Arial"/>
          <w:color w:val="000000"/>
          <w:sz w:val="20"/>
          <w:szCs w:val="20"/>
        </w:rPr>
        <w:t>v domě na adrese Zelená 1606/12</w:t>
      </w:r>
      <w:r w:rsidRPr="005A03D7">
        <w:rPr>
          <w:rFonts w:ascii="Arial" w:hAnsi="Arial" w:cs="Arial"/>
          <w:color w:val="000000"/>
          <w:sz w:val="20"/>
          <w:szCs w:val="20"/>
        </w:rPr>
        <w:t xml:space="preserve"> k. </w:t>
      </w:r>
      <w:proofErr w:type="spellStart"/>
      <w:r w:rsidRPr="005A03D7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5A03D7">
        <w:rPr>
          <w:rFonts w:ascii="Arial" w:hAnsi="Arial" w:cs="Arial"/>
          <w:color w:val="000000"/>
          <w:sz w:val="20"/>
          <w:szCs w:val="20"/>
        </w:rPr>
        <w:t xml:space="preserve"> Dejvice – nájemce </w:t>
      </w:r>
      <w:r w:rsidR="00812B7A">
        <w:rPr>
          <w:rFonts w:ascii="Arial" w:hAnsi="Arial" w:cs="Arial"/>
          <w:color w:val="000000"/>
          <w:sz w:val="20"/>
          <w:szCs w:val="20"/>
        </w:rPr>
        <w:t>I. H.</w:t>
      </w:r>
    </w:p>
    <w:p w:rsidR="002977B5" w:rsidRPr="002977B5" w:rsidRDefault="002977B5" w:rsidP="002977B5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2977B5">
        <w:rPr>
          <w:rFonts w:ascii="Arial" w:hAnsi="Arial" w:cs="Arial"/>
          <w:i/>
          <w:sz w:val="20"/>
          <w:szCs w:val="20"/>
        </w:rPr>
        <w:t xml:space="preserve">KMP doporučuje </w:t>
      </w:r>
      <w:r>
        <w:rPr>
          <w:rFonts w:ascii="Arial" w:hAnsi="Arial" w:cs="Arial"/>
          <w:i/>
          <w:sz w:val="20"/>
          <w:szCs w:val="20"/>
        </w:rPr>
        <w:t>uzavření nové nájemní</w:t>
      </w:r>
      <w:r w:rsidR="00F46EEB">
        <w:rPr>
          <w:rFonts w:ascii="Arial" w:hAnsi="Arial" w:cs="Arial"/>
          <w:i/>
          <w:sz w:val="20"/>
          <w:szCs w:val="20"/>
        </w:rPr>
        <w:t xml:space="preserve"> smlouvy se stávajícím nájemcem za stejných podmínek.</w:t>
      </w:r>
    </w:p>
    <w:p w:rsidR="002977B5" w:rsidRPr="002977B5" w:rsidRDefault="002977B5" w:rsidP="002977B5">
      <w:pPr>
        <w:jc w:val="both"/>
        <w:rPr>
          <w:rFonts w:ascii="Arial" w:hAnsi="Arial" w:cs="Arial"/>
          <w:i/>
          <w:sz w:val="20"/>
          <w:szCs w:val="20"/>
        </w:rPr>
      </w:pPr>
      <w:r w:rsidRPr="002977B5">
        <w:rPr>
          <w:rFonts w:ascii="Arial" w:hAnsi="Arial" w:cs="Arial"/>
          <w:i/>
          <w:sz w:val="20"/>
          <w:szCs w:val="20"/>
        </w:rPr>
        <w:t>Hlasování: +9, -0, z0</w:t>
      </w:r>
    </w:p>
    <w:p w:rsidR="002977B5" w:rsidRPr="002977B5" w:rsidRDefault="002977B5" w:rsidP="002977B5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2977B5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2977B5" w:rsidRPr="005A03D7" w:rsidRDefault="002977B5" w:rsidP="002977B5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5A03D7" w:rsidRPr="00AF0A60" w:rsidRDefault="005A03D7" w:rsidP="005A03D7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A03D7">
        <w:rPr>
          <w:rFonts w:ascii="Arial" w:hAnsi="Arial" w:cs="Arial"/>
          <w:color w:val="000000"/>
          <w:sz w:val="20"/>
          <w:szCs w:val="20"/>
        </w:rPr>
        <w:t xml:space="preserve">Vyhodnocení výběrového řízení – Verdunská 725/23 - NJ č. 725/102, </w:t>
      </w:r>
      <w:proofErr w:type="gramStart"/>
      <w:r w:rsidRPr="005A03D7">
        <w:rPr>
          <w:rFonts w:ascii="Arial" w:hAnsi="Arial" w:cs="Arial"/>
          <w:color w:val="000000"/>
          <w:sz w:val="20"/>
          <w:szCs w:val="20"/>
        </w:rPr>
        <w:t xml:space="preserve">restaurace, </w:t>
      </w:r>
      <w:r w:rsidR="00984E32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AF0A60">
        <w:rPr>
          <w:rFonts w:ascii="Arial" w:hAnsi="Arial" w:cs="Arial"/>
          <w:color w:val="000000"/>
          <w:sz w:val="20"/>
          <w:szCs w:val="20"/>
        </w:rPr>
        <w:t>333,8</w:t>
      </w:r>
      <w:proofErr w:type="gramEnd"/>
      <w:r w:rsidRPr="00AF0A60">
        <w:rPr>
          <w:rFonts w:ascii="Arial" w:hAnsi="Arial" w:cs="Arial"/>
          <w:color w:val="000000"/>
          <w:sz w:val="20"/>
          <w:szCs w:val="20"/>
        </w:rPr>
        <w:t xml:space="preserve"> m</w:t>
      </w:r>
      <w:r w:rsidRPr="00AF0A60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AF0A60">
        <w:rPr>
          <w:rFonts w:ascii="Arial" w:hAnsi="Arial" w:cs="Arial"/>
          <w:color w:val="000000"/>
          <w:sz w:val="20"/>
          <w:szCs w:val="20"/>
        </w:rPr>
        <w:t>, 1. NP.</w:t>
      </w:r>
    </w:p>
    <w:p w:rsidR="00984E32" w:rsidRPr="00AF0A60" w:rsidRDefault="00984E32" w:rsidP="00984E32">
      <w:pPr>
        <w:pStyle w:val="Default"/>
        <w:jc w:val="both"/>
        <w:rPr>
          <w:sz w:val="20"/>
          <w:szCs w:val="20"/>
        </w:rPr>
      </w:pPr>
      <w:r w:rsidRPr="00AF0A60">
        <w:rPr>
          <w:sz w:val="20"/>
          <w:szCs w:val="20"/>
        </w:rPr>
        <w:t xml:space="preserve">VŘ vypsáno v termínu od </w:t>
      </w:r>
      <w:proofErr w:type="gramStart"/>
      <w:r w:rsidR="00AF0A60" w:rsidRPr="00AF0A60">
        <w:rPr>
          <w:sz w:val="20"/>
          <w:szCs w:val="20"/>
        </w:rPr>
        <w:t>26</w:t>
      </w:r>
      <w:r w:rsidRPr="00AF0A60">
        <w:rPr>
          <w:sz w:val="20"/>
          <w:szCs w:val="20"/>
        </w:rPr>
        <w:t>.09.2024</w:t>
      </w:r>
      <w:proofErr w:type="gramEnd"/>
      <w:r w:rsidRPr="00AF0A60">
        <w:rPr>
          <w:sz w:val="20"/>
          <w:szCs w:val="20"/>
        </w:rPr>
        <w:t xml:space="preserve"> do </w:t>
      </w:r>
      <w:r w:rsidR="00AF0A60" w:rsidRPr="00AF0A60">
        <w:rPr>
          <w:sz w:val="20"/>
          <w:szCs w:val="20"/>
        </w:rPr>
        <w:t>18.10</w:t>
      </w:r>
      <w:r w:rsidRPr="00AF0A60">
        <w:rPr>
          <w:sz w:val="20"/>
          <w:szCs w:val="20"/>
        </w:rPr>
        <w:t xml:space="preserve">.2024 včetně. </w:t>
      </w:r>
      <w:r w:rsidRPr="00AF0A60">
        <w:rPr>
          <w:snapToGrid w:val="0"/>
          <w:sz w:val="20"/>
          <w:szCs w:val="20"/>
        </w:rPr>
        <w:t xml:space="preserve">MCP6 </w:t>
      </w:r>
      <w:r w:rsidR="00AF0A60" w:rsidRPr="00AF0A60">
        <w:rPr>
          <w:snapToGrid w:val="0"/>
          <w:sz w:val="20"/>
          <w:szCs w:val="20"/>
        </w:rPr>
        <w:t>454694</w:t>
      </w:r>
      <w:r w:rsidRPr="00AF0A60">
        <w:rPr>
          <w:snapToGrid w:val="0"/>
          <w:sz w:val="20"/>
          <w:szCs w:val="20"/>
        </w:rPr>
        <w:t xml:space="preserve">/2024 ze dne </w:t>
      </w:r>
      <w:proofErr w:type="gramStart"/>
      <w:r w:rsidR="00AF0A60" w:rsidRPr="00AF0A60">
        <w:rPr>
          <w:snapToGrid w:val="0"/>
          <w:sz w:val="20"/>
          <w:szCs w:val="20"/>
        </w:rPr>
        <w:t>26</w:t>
      </w:r>
      <w:r w:rsidRPr="00AF0A60">
        <w:rPr>
          <w:snapToGrid w:val="0"/>
          <w:sz w:val="20"/>
          <w:szCs w:val="20"/>
        </w:rPr>
        <w:t>.09.2024</w:t>
      </w:r>
      <w:proofErr w:type="gramEnd"/>
      <w:r w:rsidRPr="00AF0A60">
        <w:rPr>
          <w:snapToGrid w:val="0"/>
          <w:sz w:val="20"/>
          <w:szCs w:val="20"/>
        </w:rPr>
        <w:t>.</w:t>
      </w:r>
    </w:p>
    <w:p w:rsidR="00984E32" w:rsidRPr="006F1911" w:rsidRDefault="00984E32" w:rsidP="00984E32">
      <w:pPr>
        <w:pStyle w:val="Default"/>
        <w:jc w:val="both"/>
        <w:rPr>
          <w:sz w:val="20"/>
          <w:szCs w:val="20"/>
        </w:rPr>
      </w:pPr>
      <w:r w:rsidRPr="006F1911">
        <w:rPr>
          <w:sz w:val="20"/>
          <w:szCs w:val="20"/>
        </w:rPr>
        <w:t xml:space="preserve">Nájemní smlouva na dobu určitou 5 let, rozhodující je nabízená výše nájemného a předpokládaná činnost. </w:t>
      </w:r>
    </w:p>
    <w:p w:rsidR="00984E32" w:rsidRDefault="00984E32" w:rsidP="00984E32">
      <w:pPr>
        <w:pStyle w:val="Default"/>
        <w:jc w:val="both"/>
        <w:rPr>
          <w:sz w:val="20"/>
          <w:szCs w:val="20"/>
        </w:rPr>
      </w:pPr>
      <w:r w:rsidRPr="006F1911">
        <w:rPr>
          <w:sz w:val="20"/>
          <w:szCs w:val="20"/>
        </w:rPr>
        <w:t>Počet nabídek</w:t>
      </w:r>
      <w:r w:rsidR="006F1911">
        <w:rPr>
          <w:sz w:val="20"/>
          <w:szCs w:val="20"/>
        </w:rPr>
        <w:t>: 4</w:t>
      </w:r>
    </w:p>
    <w:p w:rsidR="006F1911" w:rsidRDefault="006F1911" w:rsidP="00984E32">
      <w:pPr>
        <w:pStyle w:val="Default"/>
        <w:jc w:val="both"/>
        <w:rPr>
          <w:sz w:val="20"/>
          <w:szCs w:val="20"/>
        </w:rPr>
      </w:pPr>
    </w:p>
    <w:p w:rsidR="006F1911" w:rsidRPr="006F1911" w:rsidRDefault="006F1911" w:rsidP="006F191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6F1911">
        <w:rPr>
          <w:rFonts w:ascii="Arial" w:hAnsi="Arial" w:cs="Arial"/>
          <w:b w:val="0"/>
          <w:i/>
          <w:sz w:val="20"/>
          <w:szCs w:val="20"/>
        </w:rPr>
        <w:t xml:space="preserve">KMP doporučuje na návrh pana </w:t>
      </w:r>
      <w:proofErr w:type="spellStart"/>
      <w:r w:rsidRPr="006F1911">
        <w:rPr>
          <w:rFonts w:ascii="Arial" w:hAnsi="Arial" w:cs="Arial"/>
          <w:b w:val="0"/>
          <w:i/>
          <w:sz w:val="20"/>
          <w:szCs w:val="20"/>
        </w:rPr>
        <w:t>Toldeho</w:t>
      </w:r>
      <w:proofErr w:type="spellEnd"/>
      <w:r w:rsidRPr="006F1911">
        <w:rPr>
          <w:rFonts w:ascii="Arial" w:hAnsi="Arial" w:cs="Arial"/>
          <w:b w:val="0"/>
          <w:i/>
          <w:sz w:val="20"/>
          <w:szCs w:val="20"/>
        </w:rPr>
        <w:t xml:space="preserve">, aby </w:t>
      </w:r>
      <w:r w:rsidR="006C3C05">
        <w:rPr>
          <w:rFonts w:ascii="Arial" w:hAnsi="Arial" w:cs="Arial"/>
          <w:b w:val="0"/>
          <w:i/>
          <w:sz w:val="20"/>
          <w:szCs w:val="20"/>
        </w:rPr>
        <w:t>byla vyhodnocena</w:t>
      </w:r>
      <w:r w:rsidRPr="006F1911">
        <w:rPr>
          <w:rFonts w:ascii="Arial" w:hAnsi="Arial" w:cs="Arial"/>
          <w:b w:val="0"/>
          <w:i/>
          <w:sz w:val="20"/>
          <w:szCs w:val="20"/>
        </w:rPr>
        <w:t xml:space="preserve"> pouze první nabídka. </w:t>
      </w:r>
    </w:p>
    <w:p w:rsidR="006F1911" w:rsidRPr="006F1911" w:rsidRDefault="006F1911" w:rsidP="006F191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6F1911">
        <w:rPr>
          <w:rFonts w:ascii="Arial" w:hAnsi="Arial" w:cs="Arial"/>
          <w:b w:val="0"/>
          <w:i/>
          <w:sz w:val="20"/>
          <w:szCs w:val="20"/>
        </w:rPr>
        <w:t xml:space="preserve">Hlasování: +9, -0, z0 </w:t>
      </w:r>
    </w:p>
    <w:p w:rsidR="006F1911" w:rsidRPr="006F1911" w:rsidRDefault="006F1911" w:rsidP="006F191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F1911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984E32" w:rsidRPr="006C3C05" w:rsidRDefault="00984E32" w:rsidP="00984E32">
      <w:pPr>
        <w:pStyle w:val="Default"/>
        <w:jc w:val="both"/>
        <w:rPr>
          <w:i/>
          <w:sz w:val="20"/>
          <w:szCs w:val="20"/>
        </w:rPr>
      </w:pPr>
      <w:r w:rsidRPr="006F1911">
        <w:rPr>
          <w:i/>
          <w:iCs/>
          <w:color w:val="auto"/>
          <w:sz w:val="20"/>
          <w:szCs w:val="20"/>
        </w:rPr>
        <w:t xml:space="preserve">KMP doporučuje pronajmout NJ č. </w:t>
      </w:r>
      <w:r w:rsidR="006F1911">
        <w:rPr>
          <w:i/>
          <w:iCs/>
          <w:color w:val="auto"/>
          <w:sz w:val="20"/>
          <w:szCs w:val="20"/>
        </w:rPr>
        <w:t>725/</w:t>
      </w:r>
      <w:r w:rsidR="00F71EFE">
        <w:rPr>
          <w:i/>
          <w:iCs/>
          <w:color w:val="auto"/>
          <w:sz w:val="20"/>
          <w:szCs w:val="20"/>
        </w:rPr>
        <w:t>102</w:t>
      </w:r>
      <w:r w:rsidRPr="006F1911">
        <w:rPr>
          <w:i/>
          <w:iCs/>
          <w:color w:val="auto"/>
          <w:sz w:val="20"/>
          <w:szCs w:val="20"/>
        </w:rPr>
        <w:t>, restaurace</w:t>
      </w:r>
      <w:r w:rsidRPr="006C3C05">
        <w:rPr>
          <w:i/>
          <w:iCs/>
          <w:color w:val="auto"/>
          <w:sz w:val="20"/>
          <w:szCs w:val="20"/>
        </w:rPr>
        <w:t xml:space="preserve">, </w:t>
      </w:r>
      <w:r w:rsidR="00812B7A">
        <w:rPr>
          <w:i/>
          <w:iCs/>
          <w:color w:val="auto"/>
          <w:sz w:val="20"/>
          <w:szCs w:val="20"/>
        </w:rPr>
        <w:t>pan</w:t>
      </w:r>
      <w:r w:rsidR="006C3C05" w:rsidRPr="006C3C05">
        <w:rPr>
          <w:i/>
          <w:iCs/>
          <w:color w:val="auto"/>
          <w:sz w:val="20"/>
          <w:szCs w:val="20"/>
        </w:rPr>
        <w:t xml:space="preserve"> </w:t>
      </w:r>
      <w:proofErr w:type="gramStart"/>
      <w:r w:rsidR="00812B7A">
        <w:rPr>
          <w:i/>
          <w:iCs/>
          <w:color w:val="auto"/>
          <w:sz w:val="20"/>
          <w:szCs w:val="20"/>
        </w:rPr>
        <w:t>M.H.</w:t>
      </w:r>
      <w:proofErr w:type="gramEnd"/>
      <w:r w:rsidR="00812B7A">
        <w:rPr>
          <w:i/>
          <w:iCs/>
          <w:color w:val="auto"/>
          <w:sz w:val="20"/>
          <w:szCs w:val="20"/>
        </w:rPr>
        <w:t>D</w:t>
      </w:r>
      <w:r w:rsidR="00812B7A" w:rsidRPr="00812B7A">
        <w:rPr>
          <w:i/>
          <w:iCs/>
          <w:color w:val="auto"/>
          <w:sz w:val="20"/>
          <w:szCs w:val="20"/>
        </w:rPr>
        <w:t>.</w:t>
      </w:r>
      <w:r w:rsidRPr="00812B7A">
        <w:rPr>
          <w:bCs/>
          <w:i/>
          <w:sz w:val="20"/>
          <w:szCs w:val="20"/>
        </w:rPr>
        <w:t xml:space="preserve"> (IČ:</w:t>
      </w:r>
      <w:r w:rsidR="006C3C05" w:rsidRPr="00812B7A">
        <w:rPr>
          <w:bCs/>
          <w:i/>
          <w:sz w:val="20"/>
          <w:szCs w:val="20"/>
        </w:rPr>
        <w:t>27285928</w:t>
      </w:r>
      <w:r w:rsidRPr="00812B7A">
        <w:rPr>
          <w:bCs/>
          <w:i/>
          <w:sz w:val="20"/>
          <w:szCs w:val="20"/>
        </w:rPr>
        <w:t>).</w:t>
      </w:r>
      <w:r w:rsidRPr="006C3C05">
        <w:rPr>
          <w:b/>
          <w:bCs/>
          <w:i/>
          <w:sz w:val="20"/>
          <w:szCs w:val="20"/>
        </w:rPr>
        <w:t xml:space="preserve"> </w:t>
      </w:r>
      <w:r w:rsidR="00C617AF">
        <w:rPr>
          <w:bCs/>
          <w:i/>
          <w:sz w:val="20"/>
          <w:szCs w:val="20"/>
        </w:rPr>
        <w:t xml:space="preserve">Asijská a </w:t>
      </w:r>
      <w:proofErr w:type="spellStart"/>
      <w:r w:rsidR="00C617AF">
        <w:rPr>
          <w:bCs/>
          <w:i/>
          <w:sz w:val="20"/>
          <w:szCs w:val="20"/>
        </w:rPr>
        <w:t>s</w:t>
      </w:r>
      <w:r w:rsidR="006C3C05" w:rsidRPr="006C3C05">
        <w:rPr>
          <w:bCs/>
          <w:i/>
          <w:sz w:val="20"/>
          <w:szCs w:val="20"/>
        </w:rPr>
        <w:t>ushi</w:t>
      </w:r>
      <w:proofErr w:type="spellEnd"/>
      <w:r w:rsidR="006C3C05" w:rsidRPr="006C3C05">
        <w:rPr>
          <w:bCs/>
          <w:i/>
          <w:sz w:val="20"/>
          <w:szCs w:val="20"/>
        </w:rPr>
        <w:t xml:space="preserve"> restaurace</w:t>
      </w:r>
      <w:r w:rsidRPr="006C3C05">
        <w:rPr>
          <w:bCs/>
          <w:i/>
          <w:sz w:val="20"/>
          <w:szCs w:val="20"/>
        </w:rPr>
        <w:t xml:space="preserve">. </w:t>
      </w:r>
      <w:r w:rsidRPr="006C3C05">
        <w:rPr>
          <w:i/>
          <w:sz w:val="20"/>
          <w:szCs w:val="20"/>
        </w:rPr>
        <w:t xml:space="preserve">Nájemní smlouva na dobu určitou 5 let, výše nájemného </w:t>
      </w:r>
      <w:r w:rsidR="006C3C05" w:rsidRPr="006C3C05">
        <w:rPr>
          <w:i/>
          <w:sz w:val="20"/>
          <w:szCs w:val="20"/>
        </w:rPr>
        <w:t>2.600</w:t>
      </w:r>
      <w:r w:rsidRPr="006C3C05">
        <w:rPr>
          <w:i/>
          <w:sz w:val="20"/>
          <w:szCs w:val="20"/>
        </w:rPr>
        <w:t xml:space="preserve"> Kč/m</w:t>
      </w:r>
      <w:r w:rsidRPr="006C3C05">
        <w:rPr>
          <w:i/>
          <w:sz w:val="20"/>
          <w:szCs w:val="20"/>
          <w:vertAlign w:val="superscript"/>
        </w:rPr>
        <w:t>2</w:t>
      </w:r>
      <w:r w:rsidRPr="006C3C05">
        <w:rPr>
          <w:i/>
          <w:sz w:val="20"/>
          <w:szCs w:val="20"/>
        </w:rPr>
        <w:t xml:space="preserve">/rok bez DPH, předpokládaná výše investic </w:t>
      </w:r>
      <w:r w:rsidR="006C3C05" w:rsidRPr="006C3C05">
        <w:rPr>
          <w:i/>
          <w:sz w:val="20"/>
          <w:szCs w:val="20"/>
        </w:rPr>
        <w:t>3.000.000</w:t>
      </w:r>
      <w:r w:rsidRPr="006C3C05">
        <w:rPr>
          <w:i/>
          <w:sz w:val="20"/>
          <w:szCs w:val="20"/>
        </w:rPr>
        <w:t xml:space="preserve"> Kč.</w:t>
      </w:r>
    </w:p>
    <w:p w:rsidR="006F1911" w:rsidRPr="006C3C05" w:rsidRDefault="006F1911" w:rsidP="006F191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6C3C05">
        <w:rPr>
          <w:rFonts w:ascii="Arial" w:hAnsi="Arial" w:cs="Arial"/>
          <w:b w:val="0"/>
          <w:i/>
          <w:sz w:val="20"/>
          <w:szCs w:val="20"/>
        </w:rPr>
        <w:t xml:space="preserve">Hlasování: +9, -0, z0 </w:t>
      </w:r>
    </w:p>
    <w:p w:rsidR="006F1911" w:rsidRPr="006C3C05" w:rsidRDefault="006F1911" w:rsidP="006F191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C3C05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6F1911" w:rsidRDefault="006F1911" w:rsidP="00984E3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  <w:highlight w:val="yellow"/>
        </w:rPr>
      </w:pPr>
    </w:p>
    <w:p w:rsidR="005A03D7" w:rsidRPr="001F5808" w:rsidRDefault="005A03D7" w:rsidP="005A03D7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A03D7">
        <w:rPr>
          <w:rFonts w:ascii="Arial" w:hAnsi="Arial" w:cs="Arial"/>
          <w:sz w:val="20"/>
          <w:szCs w:val="20"/>
        </w:rPr>
        <w:t xml:space="preserve">Bytová jednotka v domě Praha 6, Bělohorská 1683/76, </w:t>
      </w:r>
      <w:r w:rsidR="00812B7A">
        <w:rPr>
          <w:rFonts w:ascii="Arial" w:hAnsi="Arial" w:cs="Arial"/>
          <w:sz w:val="20"/>
          <w:szCs w:val="20"/>
        </w:rPr>
        <w:t>S. J.</w:t>
      </w:r>
      <w:r w:rsidRPr="005A03D7">
        <w:rPr>
          <w:rFonts w:ascii="Arial" w:hAnsi="Arial" w:cs="Arial"/>
          <w:sz w:val="20"/>
          <w:szCs w:val="20"/>
        </w:rPr>
        <w:t xml:space="preserve"> – prodloužení nájemní smlouvy, přechod nájmu bytu.</w:t>
      </w:r>
    </w:p>
    <w:p w:rsidR="001F5808" w:rsidRPr="00264299" w:rsidRDefault="001F5808" w:rsidP="00264299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64299">
        <w:rPr>
          <w:rFonts w:ascii="Arial" w:hAnsi="Arial" w:cs="Arial"/>
          <w:b w:val="0"/>
          <w:i/>
          <w:sz w:val="20"/>
          <w:szCs w:val="20"/>
        </w:rPr>
        <w:t>KMP doporučuje prodloužení nájemní smlouvy o 3 roky</w:t>
      </w:r>
      <w:r w:rsidRPr="00264299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="00264299">
        <w:rPr>
          <w:rFonts w:ascii="Arial" w:hAnsi="Arial" w:cs="Arial"/>
          <w:b w:val="0"/>
          <w:i/>
          <w:sz w:val="20"/>
        </w:rPr>
        <w:t>21.11</w:t>
      </w:r>
      <w:r w:rsidRPr="00264299">
        <w:rPr>
          <w:rFonts w:ascii="Arial" w:hAnsi="Arial" w:cs="Arial"/>
          <w:b w:val="0"/>
          <w:i/>
          <w:sz w:val="20"/>
        </w:rPr>
        <w:t>.2027</w:t>
      </w:r>
      <w:proofErr w:type="gramEnd"/>
      <w:r w:rsidRPr="00264299">
        <w:rPr>
          <w:rFonts w:ascii="Arial" w:hAnsi="Arial" w:cs="Arial"/>
          <w:b w:val="0"/>
          <w:i/>
          <w:sz w:val="20"/>
        </w:rPr>
        <w:t xml:space="preserve"> a navýšení současného nájemného v souladu s usnesením RMČ č. 1062/23 ze dne 20.11.2023. Nájemné po tomto zvýšení činí </w:t>
      </w:r>
      <w:r w:rsidR="00264299">
        <w:rPr>
          <w:rFonts w:ascii="Arial" w:hAnsi="Arial" w:cs="Arial"/>
          <w:b w:val="0"/>
          <w:i/>
          <w:sz w:val="20"/>
        </w:rPr>
        <w:t>11.124</w:t>
      </w:r>
      <w:r w:rsidRPr="00264299">
        <w:rPr>
          <w:rFonts w:ascii="Arial" w:hAnsi="Arial" w:cs="Arial"/>
          <w:b w:val="0"/>
          <w:i/>
          <w:sz w:val="20"/>
        </w:rPr>
        <w:t xml:space="preserve"> Kč/měsíc, tj. </w:t>
      </w:r>
      <w:r w:rsidR="00264299">
        <w:rPr>
          <w:rFonts w:ascii="Arial" w:hAnsi="Arial" w:cs="Arial"/>
          <w:b w:val="0"/>
          <w:i/>
          <w:sz w:val="20"/>
        </w:rPr>
        <w:t>216</w:t>
      </w:r>
      <w:r w:rsidRPr="00264299">
        <w:rPr>
          <w:rFonts w:ascii="Arial" w:hAnsi="Arial" w:cs="Arial"/>
          <w:b w:val="0"/>
          <w:i/>
          <w:sz w:val="20"/>
        </w:rPr>
        <w:t xml:space="preserve"> Kč/m²/měsíc.</w:t>
      </w:r>
    </w:p>
    <w:p w:rsidR="001F5808" w:rsidRPr="00264299" w:rsidRDefault="00264299" w:rsidP="00264299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+9</w:t>
      </w:r>
      <w:r w:rsidR="001F5808" w:rsidRPr="00264299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1F5808" w:rsidRPr="00F817B8" w:rsidRDefault="001F5808" w:rsidP="00264299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817B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5A03D7" w:rsidRPr="00F817B8" w:rsidRDefault="005A03D7" w:rsidP="005A03D7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A03D7">
        <w:rPr>
          <w:rFonts w:ascii="Arial" w:hAnsi="Arial" w:cs="Arial"/>
          <w:sz w:val="20"/>
          <w:szCs w:val="20"/>
        </w:rPr>
        <w:lastRenderedPageBreak/>
        <w:t xml:space="preserve">Bytová jednotka v domě Praha 6, Rooseveltova 616/30, </w:t>
      </w:r>
      <w:r w:rsidR="00812B7A">
        <w:rPr>
          <w:rFonts w:ascii="Arial" w:hAnsi="Arial" w:cs="Arial"/>
          <w:sz w:val="20"/>
          <w:szCs w:val="20"/>
        </w:rPr>
        <w:t>K. I.</w:t>
      </w:r>
      <w:r w:rsidRPr="005A03D7">
        <w:rPr>
          <w:rFonts w:ascii="Arial" w:hAnsi="Arial" w:cs="Arial"/>
          <w:sz w:val="20"/>
          <w:szCs w:val="20"/>
        </w:rPr>
        <w:t xml:space="preserve"> – prodloužení nájemní smlouvy, přechod nájmu bytu.</w:t>
      </w:r>
    </w:p>
    <w:p w:rsidR="0072383A" w:rsidRDefault="00F817B8" w:rsidP="00F817B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F817B8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 w:rsidR="0072383A">
        <w:rPr>
          <w:rFonts w:ascii="Arial" w:hAnsi="Arial" w:cs="Arial"/>
          <w:b w:val="0"/>
          <w:i/>
          <w:sz w:val="20"/>
          <w:szCs w:val="20"/>
        </w:rPr>
        <w:t xml:space="preserve">uzavření </w:t>
      </w:r>
      <w:r w:rsidRPr="00F817B8">
        <w:rPr>
          <w:rFonts w:ascii="Arial" w:hAnsi="Arial" w:cs="Arial"/>
          <w:b w:val="0"/>
          <w:i/>
          <w:sz w:val="20"/>
          <w:szCs w:val="20"/>
        </w:rPr>
        <w:t xml:space="preserve">nájemní smlouvy </w:t>
      </w:r>
      <w:r w:rsidR="0072383A">
        <w:rPr>
          <w:rFonts w:ascii="Arial" w:hAnsi="Arial" w:cs="Arial"/>
          <w:b w:val="0"/>
          <w:i/>
          <w:sz w:val="20"/>
          <w:szCs w:val="20"/>
        </w:rPr>
        <w:t>ke stávající BJ na dobu určitou 3 roky</w:t>
      </w:r>
      <w:r w:rsidRPr="00F817B8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 w:rsidRPr="00F817B8">
        <w:rPr>
          <w:rFonts w:ascii="Arial" w:hAnsi="Arial" w:cs="Arial"/>
          <w:b w:val="0"/>
          <w:i/>
          <w:sz w:val="20"/>
        </w:rPr>
        <w:t>20.01.2028</w:t>
      </w:r>
      <w:proofErr w:type="gramEnd"/>
      <w:r w:rsidRPr="00F817B8">
        <w:rPr>
          <w:rFonts w:ascii="Arial" w:hAnsi="Arial" w:cs="Arial"/>
          <w:b w:val="0"/>
          <w:i/>
          <w:sz w:val="20"/>
        </w:rPr>
        <w:t xml:space="preserve"> </w:t>
      </w:r>
      <w:r w:rsidR="0072383A">
        <w:rPr>
          <w:rFonts w:ascii="Arial" w:hAnsi="Arial" w:cs="Arial"/>
          <w:b w:val="0"/>
          <w:i/>
          <w:sz w:val="20"/>
        </w:rPr>
        <w:t xml:space="preserve">   </w:t>
      </w:r>
      <w:r w:rsidRPr="00F817B8">
        <w:rPr>
          <w:rFonts w:ascii="Arial" w:hAnsi="Arial" w:cs="Arial"/>
          <w:b w:val="0"/>
          <w:i/>
          <w:sz w:val="20"/>
        </w:rPr>
        <w:t xml:space="preserve">a </w:t>
      </w:r>
      <w:r w:rsidR="0072383A">
        <w:rPr>
          <w:rFonts w:ascii="Arial" w:hAnsi="Arial" w:cs="Arial"/>
          <w:b w:val="0"/>
          <w:i/>
          <w:sz w:val="20"/>
        </w:rPr>
        <w:t>stanovení</w:t>
      </w:r>
      <w:r w:rsidRPr="00F817B8">
        <w:rPr>
          <w:rFonts w:ascii="Arial" w:hAnsi="Arial" w:cs="Arial"/>
          <w:b w:val="0"/>
          <w:i/>
          <w:sz w:val="20"/>
        </w:rPr>
        <w:t xml:space="preserve"> nájemného dle návrhu </w:t>
      </w:r>
      <w:r w:rsidRPr="00F131A7">
        <w:rPr>
          <w:rFonts w:ascii="Arial" w:hAnsi="Arial" w:cs="Arial"/>
          <w:b w:val="0"/>
          <w:i/>
          <w:sz w:val="20"/>
        </w:rPr>
        <w:t>Ing. Pokorného</w:t>
      </w:r>
      <w:r w:rsidR="0072383A">
        <w:rPr>
          <w:rFonts w:ascii="Arial" w:hAnsi="Arial" w:cs="Arial"/>
          <w:b w:val="0"/>
          <w:i/>
          <w:sz w:val="20"/>
        </w:rPr>
        <w:t xml:space="preserve"> na </w:t>
      </w:r>
      <w:r w:rsidRPr="00F817B8">
        <w:rPr>
          <w:rFonts w:ascii="Arial" w:hAnsi="Arial" w:cs="Arial"/>
          <w:b w:val="0"/>
          <w:i/>
          <w:sz w:val="20"/>
        </w:rPr>
        <w:t>200 Kč/m²/měsíc.</w:t>
      </w:r>
      <w:r w:rsidR="00144BC6">
        <w:rPr>
          <w:rFonts w:ascii="Arial" w:hAnsi="Arial" w:cs="Arial"/>
          <w:b w:val="0"/>
          <w:i/>
          <w:sz w:val="20"/>
        </w:rPr>
        <w:t xml:space="preserve"> </w:t>
      </w:r>
    </w:p>
    <w:p w:rsidR="00F817B8" w:rsidRDefault="00F817B8" w:rsidP="00F817B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F817B8">
        <w:rPr>
          <w:rFonts w:ascii="Arial" w:hAnsi="Arial" w:cs="Arial"/>
          <w:b w:val="0"/>
          <w:i/>
          <w:sz w:val="20"/>
          <w:szCs w:val="20"/>
        </w:rPr>
        <w:t>Hlasování: +</w:t>
      </w:r>
      <w:r>
        <w:rPr>
          <w:rFonts w:ascii="Arial" w:hAnsi="Arial" w:cs="Arial"/>
          <w:b w:val="0"/>
          <w:i/>
          <w:sz w:val="20"/>
          <w:szCs w:val="20"/>
        </w:rPr>
        <w:t>5, -4</w:t>
      </w:r>
      <w:r w:rsidRPr="00F817B8">
        <w:rPr>
          <w:rFonts w:ascii="Arial" w:hAnsi="Arial" w:cs="Arial"/>
          <w:b w:val="0"/>
          <w:i/>
          <w:sz w:val="20"/>
          <w:szCs w:val="20"/>
        </w:rPr>
        <w:t xml:space="preserve">, z0. </w:t>
      </w:r>
    </w:p>
    <w:p w:rsidR="009D12E1" w:rsidRPr="00F817B8" w:rsidRDefault="009D12E1" w:rsidP="00F817B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Návrh byl přijat.</w:t>
      </w:r>
    </w:p>
    <w:p w:rsidR="00F817B8" w:rsidRPr="00F817B8" w:rsidRDefault="00F817B8" w:rsidP="00F817B8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F817B8" w:rsidRPr="00F817B8" w:rsidRDefault="00F817B8" w:rsidP="00F817B8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817B8">
        <w:rPr>
          <w:rFonts w:ascii="Arial" w:hAnsi="Arial" w:cs="Arial"/>
          <w:iCs/>
          <w:sz w:val="20"/>
          <w:szCs w:val="20"/>
        </w:rPr>
        <w:t>Mg</w:t>
      </w:r>
      <w:r w:rsidR="00D75AF0">
        <w:rPr>
          <w:rFonts w:ascii="Arial" w:hAnsi="Arial" w:cs="Arial"/>
          <w:iCs/>
          <w:sz w:val="20"/>
          <w:szCs w:val="20"/>
        </w:rPr>
        <w:t xml:space="preserve">r. </w:t>
      </w:r>
      <w:proofErr w:type="spellStart"/>
      <w:r w:rsidR="00D75AF0">
        <w:rPr>
          <w:rFonts w:ascii="Arial" w:hAnsi="Arial" w:cs="Arial"/>
          <w:iCs/>
          <w:sz w:val="20"/>
          <w:szCs w:val="20"/>
        </w:rPr>
        <w:t>Chabr</w:t>
      </w:r>
      <w:proofErr w:type="spellEnd"/>
      <w:r w:rsidR="00D75AF0">
        <w:rPr>
          <w:rFonts w:ascii="Arial" w:hAnsi="Arial" w:cs="Arial"/>
          <w:iCs/>
          <w:sz w:val="20"/>
          <w:szCs w:val="20"/>
        </w:rPr>
        <w:t xml:space="preserve"> opustil jednání v 17:</w:t>
      </w:r>
      <w:r w:rsidR="00090C04">
        <w:rPr>
          <w:rFonts w:ascii="Arial" w:hAnsi="Arial" w:cs="Arial"/>
          <w:iCs/>
          <w:sz w:val="20"/>
          <w:szCs w:val="20"/>
        </w:rPr>
        <w:t>35</w:t>
      </w:r>
      <w:r w:rsidRPr="00F817B8">
        <w:rPr>
          <w:rFonts w:ascii="Arial" w:hAnsi="Arial" w:cs="Arial"/>
          <w:iCs/>
          <w:sz w:val="20"/>
          <w:szCs w:val="20"/>
        </w:rPr>
        <w:t>.</w:t>
      </w:r>
    </w:p>
    <w:p w:rsidR="005A03D7" w:rsidRPr="00837B9B" w:rsidRDefault="005A03D7" w:rsidP="005A03D7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A03D7">
        <w:rPr>
          <w:rFonts w:ascii="Arial" w:hAnsi="Arial" w:cs="Arial"/>
          <w:sz w:val="20"/>
          <w:szCs w:val="20"/>
        </w:rPr>
        <w:t xml:space="preserve">Bytová jednotka v domě Praha 6, Na Okraji 133/74, </w:t>
      </w:r>
      <w:r w:rsidR="00812B7A">
        <w:rPr>
          <w:rFonts w:ascii="Arial" w:hAnsi="Arial" w:cs="Arial"/>
          <w:sz w:val="20"/>
          <w:szCs w:val="20"/>
        </w:rPr>
        <w:t>K. T.</w:t>
      </w:r>
      <w:r w:rsidRPr="005A03D7">
        <w:rPr>
          <w:rFonts w:ascii="Arial" w:hAnsi="Arial" w:cs="Arial"/>
          <w:sz w:val="20"/>
          <w:szCs w:val="20"/>
        </w:rPr>
        <w:t xml:space="preserve"> - prodloužení nájemní smlouvy, profese, </w:t>
      </w:r>
      <w:r w:rsidR="009D12E1">
        <w:rPr>
          <w:rFonts w:ascii="Arial" w:hAnsi="Arial" w:cs="Arial"/>
          <w:sz w:val="20"/>
          <w:szCs w:val="20"/>
        </w:rPr>
        <w:t>MP.</w:t>
      </w:r>
    </w:p>
    <w:p w:rsidR="009D12E1" w:rsidRDefault="009D12E1" w:rsidP="00C04C92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MP doporučuje </w:t>
      </w:r>
      <w:r w:rsidR="008340B4">
        <w:rPr>
          <w:rFonts w:ascii="Arial" w:hAnsi="Arial" w:cs="Arial"/>
          <w:b w:val="0"/>
          <w:i/>
          <w:sz w:val="20"/>
          <w:szCs w:val="20"/>
        </w:rPr>
        <w:t>prodloužení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 nájemní smlouvy </w:t>
      </w:r>
      <w:r w:rsidR="00C04C92">
        <w:rPr>
          <w:rFonts w:ascii="Arial" w:hAnsi="Arial" w:cs="Arial"/>
          <w:b w:val="0"/>
          <w:i/>
          <w:sz w:val="20"/>
          <w:szCs w:val="20"/>
        </w:rPr>
        <w:t>o 3 roky</w:t>
      </w:r>
      <w:r w:rsidRPr="00563A7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30.11.2027</w:t>
      </w:r>
      <w:proofErr w:type="gramEnd"/>
      <w:r>
        <w:rPr>
          <w:rFonts w:ascii="Arial" w:hAnsi="Arial" w:cs="Arial"/>
          <w:b w:val="0"/>
          <w:i/>
          <w:sz w:val="20"/>
        </w:rPr>
        <w:t>,</w:t>
      </w:r>
      <w:r w:rsidRPr="00563A73">
        <w:rPr>
          <w:rFonts w:ascii="Arial" w:hAnsi="Arial" w:cs="Arial"/>
          <w:b w:val="0"/>
          <w:i/>
          <w:sz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a to za podmínky trvání </w:t>
      </w:r>
      <w:r>
        <w:rPr>
          <w:rFonts w:ascii="Arial" w:hAnsi="Arial" w:cs="Arial"/>
          <w:b w:val="0"/>
          <w:i/>
          <w:sz w:val="20"/>
          <w:szCs w:val="20"/>
        </w:rPr>
        <w:t xml:space="preserve">pracovního </w:t>
      </w:r>
      <w:r w:rsidRPr="00614AA0">
        <w:rPr>
          <w:rFonts w:ascii="Arial" w:hAnsi="Arial" w:cs="Arial"/>
          <w:b w:val="0"/>
          <w:i/>
          <w:sz w:val="20"/>
          <w:szCs w:val="20"/>
        </w:rPr>
        <w:t>p</w:t>
      </w:r>
      <w:r>
        <w:rPr>
          <w:rFonts w:ascii="Arial" w:hAnsi="Arial" w:cs="Arial"/>
          <w:b w:val="0"/>
          <w:i/>
          <w:sz w:val="20"/>
          <w:szCs w:val="20"/>
        </w:rPr>
        <w:t xml:space="preserve">oměru a výkonu služby </w:t>
      </w:r>
      <w:r w:rsidRPr="00614AA0">
        <w:rPr>
          <w:rFonts w:ascii="Arial" w:hAnsi="Arial" w:cs="Arial"/>
          <w:b w:val="0"/>
          <w:i/>
          <w:sz w:val="20"/>
          <w:szCs w:val="20"/>
        </w:rPr>
        <w:t>na</w:t>
      </w:r>
      <w:r>
        <w:rPr>
          <w:rFonts w:ascii="Arial" w:hAnsi="Arial" w:cs="Arial"/>
          <w:b w:val="0"/>
          <w:i/>
          <w:sz w:val="20"/>
          <w:szCs w:val="20"/>
        </w:rPr>
        <w:t xml:space="preserve"> území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 městské části Praha 6. Náj</w:t>
      </w:r>
      <w:r w:rsidR="00C04C92">
        <w:rPr>
          <w:rFonts w:ascii="Arial" w:hAnsi="Arial" w:cs="Arial"/>
          <w:b w:val="0"/>
          <w:i/>
          <w:sz w:val="20"/>
          <w:szCs w:val="20"/>
        </w:rPr>
        <w:t xml:space="preserve">emné bude stanoveno ve výši </w:t>
      </w:r>
      <w:r>
        <w:rPr>
          <w:rFonts w:ascii="Arial" w:hAnsi="Arial" w:cs="Arial"/>
          <w:b w:val="0"/>
          <w:i/>
          <w:sz w:val="20"/>
          <w:szCs w:val="20"/>
        </w:rPr>
        <w:t xml:space="preserve">180 </w:t>
      </w:r>
      <w:r w:rsidRPr="00614AA0">
        <w:rPr>
          <w:rFonts w:ascii="Arial" w:hAnsi="Arial" w:cs="Arial"/>
          <w:b w:val="0"/>
          <w:i/>
          <w:sz w:val="20"/>
          <w:szCs w:val="20"/>
        </w:rPr>
        <w:t>Kč/m</w:t>
      </w:r>
      <w:r w:rsidRPr="00614AA0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614AA0">
        <w:rPr>
          <w:rFonts w:ascii="Arial" w:hAnsi="Arial" w:cs="Arial"/>
          <w:b w:val="0"/>
          <w:i/>
          <w:sz w:val="20"/>
          <w:szCs w:val="20"/>
        </w:rPr>
        <w:t>/měsíc </w:t>
      </w:r>
      <w:r w:rsidR="00C04C92"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v </w:t>
      </w:r>
      <w:r>
        <w:rPr>
          <w:rFonts w:ascii="Arial" w:hAnsi="Arial" w:cs="Arial"/>
          <w:b w:val="0"/>
          <w:i/>
          <w:sz w:val="20"/>
          <w:szCs w:val="20"/>
        </w:rPr>
        <w:t>souladu s usnese</w:t>
      </w:r>
      <w:r w:rsidR="00C04C92">
        <w:rPr>
          <w:rFonts w:ascii="Arial" w:hAnsi="Arial" w:cs="Arial"/>
          <w:b w:val="0"/>
          <w:i/>
          <w:sz w:val="20"/>
          <w:szCs w:val="20"/>
        </w:rPr>
        <w:t xml:space="preserve">ním RMČ Praha 6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č. 1062/23 ze dne </w:t>
      </w:r>
      <w:proofErr w:type="gramStart"/>
      <w:r w:rsidRPr="00614AA0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614AA0">
        <w:rPr>
          <w:rFonts w:ascii="Arial" w:hAnsi="Arial" w:cs="Arial"/>
          <w:b w:val="0"/>
          <w:i/>
          <w:sz w:val="20"/>
          <w:szCs w:val="20"/>
        </w:rPr>
        <w:t>. </w:t>
      </w:r>
    </w:p>
    <w:p w:rsidR="009D12E1" w:rsidRPr="007801F2" w:rsidRDefault="009D12E1" w:rsidP="009D12E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7801F2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9D12E1" w:rsidRDefault="009D12E1" w:rsidP="009D12E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F3FFB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837B9B" w:rsidRPr="005A03D7" w:rsidRDefault="00837B9B" w:rsidP="00837B9B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5A03D7" w:rsidRPr="00A624DC" w:rsidRDefault="005A03D7" w:rsidP="005A03D7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A03D7">
        <w:rPr>
          <w:rFonts w:ascii="Arial" w:hAnsi="Arial" w:cs="Arial"/>
          <w:sz w:val="20"/>
          <w:szCs w:val="20"/>
        </w:rPr>
        <w:t xml:space="preserve">Bytová jednotka v domě Praha 6, Bělohorská 1427/100, </w:t>
      </w:r>
      <w:r w:rsidR="00812B7A">
        <w:rPr>
          <w:rFonts w:ascii="Arial" w:hAnsi="Arial" w:cs="Arial"/>
          <w:sz w:val="20"/>
          <w:szCs w:val="20"/>
        </w:rPr>
        <w:t>H. P.</w:t>
      </w:r>
      <w:r w:rsidRPr="005A03D7">
        <w:rPr>
          <w:rFonts w:ascii="Arial" w:hAnsi="Arial" w:cs="Arial"/>
          <w:sz w:val="20"/>
          <w:szCs w:val="20"/>
        </w:rPr>
        <w:t xml:space="preserve"> - prodloužení nájemní smlouvy, profese, </w:t>
      </w:r>
      <w:r w:rsidR="00F131A7">
        <w:rPr>
          <w:rFonts w:ascii="Arial" w:hAnsi="Arial" w:cs="Arial"/>
          <w:sz w:val="20"/>
          <w:szCs w:val="20"/>
        </w:rPr>
        <w:t>MP</w:t>
      </w:r>
      <w:r w:rsidRPr="005A03D7">
        <w:rPr>
          <w:rFonts w:ascii="Arial" w:hAnsi="Arial" w:cs="Arial"/>
          <w:sz w:val="20"/>
          <w:szCs w:val="20"/>
        </w:rPr>
        <w:t>.</w:t>
      </w:r>
    </w:p>
    <w:p w:rsidR="00A624DC" w:rsidRDefault="00A624DC" w:rsidP="00A624D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MP doporučuje </w:t>
      </w:r>
      <w:r w:rsidR="008340B4">
        <w:rPr>
          <w:rFonts w:ascii="Arial" w:hAnsi="Arial" w:cs="Arial"/>
          <w:b w:val="0"/>
          <w:i/>
          <w:sz w:val="20"/>
          <w:szCs w:val="20"/>
        </w:rPr>
        <w:t>prodloužení</w:t>
      </w:r>
      <w:r w:rsidR="00C04C92">
        <w:rPr>
          <w:rFonts w:ascii="Arial" w:hAnsi="Arial" w:cs="Arial"/>
          <w:b w:val="0"/>
          <w:i/>
          <w:sz w:val="20"/>
          <w:szCs w:val="20"/>
        </w:rPr>
        <w:t xml:space="preserve"> nájemní smlouvy o 3 roky</w:t>
      </w:r>
      <w:r w:rsidRPr="00563A7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31.01.2028</w:t>
      </w:r>
      <w:proofErr w:type="gramEnd"/>
      <w:r>
        <w:rPr>
          <w:rFonts w:ascii="Arial" w:hAnsi="Arial" w:cs="Arial"/>
          <w:b w:val="0"/>
          <w:i/>
          <w:sz w:val="20"/>
        </w:rPr>
        <w:t>,</w:t>
      </w:r>
      <w:r w:rsidR="00C04C92">
        <w:rPr>
          <w:rFonts w:ascii="Arial" w:hAnsi="Arial" w:cs="Arial"/>
          <w:b w:val="0"/>
          <w:i/>
          <w:sz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a to za podmínky trvání </w:t>
      </w:r>
      <w:r>
        <w:rPr>
          <w:rFonts w:ascii="Arial" w:hAnsi="Arial" w:cs="Arial"/>
          <w:b w:val="0"/>
          <w:i/>
          <w:sz w:val="20"/>
          <w:szCs w:val="20"/>
        </w:rPr>
        <w:t xml:space="preserve">pracovního </w:t>
      </w:r>
      <w:r w:rsidRPr="00614AA0">
        <w:rPr>
          <w:rFonts w:ascii="Arial" w:hAnsi="Arial" w:cs="Arial"/>
          <w:b w:val="0"/>
          <w:i/>
          <w:sz w:val="20"/>
          <w:szCs w:val="20"/>
        </w:rPr>
        <w:t>p</w:t>
      </w:r>
      <w:r>
        <w:rPr>
          <w:rFonts w:ascii="Arial" w:hAnsi="Arial" w:cs="Arial"/>
          <w:b w:val="0"/>
          <w:i/>
          <w:sz w:val="20"/>
          <w:szCs w:val="20"/>
        </w:rPr>
        <w:t xml:space="preserve">oměru a výkonu služby </w:t>
      </w:r>
      <w:r w:rsidRPr="00614AA0">
        <w:rPr>
          <w:rFonts w:ascii="Arial" w:hAnsi="Arial" w:cs="Arial"/>
          <w:b w:val="0"/>
          <w:i/>
          <w:sz w:val="20"/>
          <w:szCs w:val="20"/>
        </w:rPr>
        <w:t>na</w:t>
      </w:r>
      <w:r>
        <w:rPr>
          <w:rFonts w:ascii="Arial" w:hAnsi="Arial" w:cs="Arial"/>
          <w:b w:val="0"/>
          <w:i/>
          <w:sz w:val="20"/>
          <w:szCs w:val="20"/>
        </w:rPr>
        <w:t xml:space="preserve"> území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 městské části Praha 6. Náj</w:t>
      </w:r>
      <w:r w:rsidR="006C417D">
        <w:rPr>
          <w:rFonts w:ascii="Arial" w:hAnsi="Arial" w:cs="Arial"/>
          <w:b w:val="0"/>
          <w:i/>
          <w:sz w:val="20"/>
          <w:szCs w:val="20"/>
        </w:rPr>
        <w:t xml:space="preserve">emné  bude </w:t>
      </w:r>
      <w:r>
        <w:rPr>
          <w:rFonts w:ascii="Arial" w:hAnsi="Arial" w:cs="Arial"/>
          <w:b w:val="0"/>
          <w:i/>
          <w:sz w:val="20"/>
          <w:szCs w:val="20"/>
        </w:rPr>
        <w:t xml:space="preserve">stanoveno  ve výši 180 </w:t>
      </w:r>
      <w:r w:rsidRPr="00614AA0">
        <w:rPr>
          <w:rFonts w:ascii="Arial" w:hAnsi="Arial" w:cs="Arial"/>
          <w:b w:val="0"/>
          <w:i/>
          <w:sz w:val="20"/>
          <w:szCs w:val="20"/>
        </w:rPr>
        <w:t>Kč/m</w:t>
      </w:r>
      <w:r w:rsidRPr="00614AA0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614AA0">
        <w:rPr>
          <w:rFonts w:ascii="Arial" w:hAnsi="Arial" w:cs="Arial"/>
          <w:b w:val="0"/>
          <w:i/>
          <w:sz w:val="20"/>
          <w:szCs w:val="20"/>
        </w:rPr>
        <w:t>/měsíc 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v </w:t>
      </w:r>
      <w:r>
        <w:rPr>
          <w:rFonts w:ascii="Arial" w:hAnsi="Arial" w:cs="Arial"/>
          <w:b w:val="0"/>
          <w:i/>
          <w:sz w:val="20"/>
          <w:szCs w:val="20"/>
        </w:rPr>
        <w:t>souladu s usnese</w:t>
      </w:r>
      <w:r w:rsidR="00C04C92">
        <w:rPr>
          <w:rFonts w:ascii="Arial" w:hAnsi="Arial" w:cs="Arial"/>
          <w:b w:val="0"/>
          <w:i/>
          <w:sz w:val="20"/>
          <w:szCs w:val="20"/>
        </w:rPr>
        <w:t xml:space="preserve">ním RMČ Praha 6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č. 1062/23 ze dne </w:t>
      </w:r>
      <w:proofErr w:type="gramStart"/>
      <w:r w:rsidRPr="00614AA0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614AA0">
        <w:rPr>
          <w:rFonts w:ascii="Arial" w:hAnsi="Arial" w:cs="Arial"/>
          <w:b w:val="0"/>
          <w:i/>
          <w:sz w:val="20"/>
          <w:szCs w:val="20"/>
        </w:rPr>
        <w:t>. </w:t>
      </w:r>
    </w:p>
    <w:p w:rsidR="00A624DC" w:rsidRPr="007801F2" w:rsidRDefault="00A624DC" w:rsidP="00A624D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7801F2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A624DC" w:rsidRDefault="00A624DC" w:rsidP="00A624D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F3FFB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3C317F" w:rsidRPr="00F97FE5" w:rsidRDefault="003C317F" w:rsidP="003C317F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97FE5">
        <w:rPr>
          <w:rFonts w:ascii="Arial" w:hAnsi="Arial" w:cs="Arial"/>
          <w:iCs/>
          <w:sz w:val="20"/>
          <w:szCs w:val="20"/>
        </w:rPr>
        <w:t>P</w:t>
      </w:r>
      <w:r>
        <w:rPr>
          <w:rFonts w:ascii="Arial" w:hAnsi="Arial" w:cs="Arial"/>
          <w:iCs/>
          <w:sz w:val="20"/>
          <w:szCs w:val="20"/>
        </w:rPr>
        <w:t xml:space="preserve">an M. </w:t>
      </w:r>
      <w:proofErr w:type="spellStart"/>
      <w:r>
        <w:rPr>
          <w:rFonts w:ascii="Arial" w:hAnsi="Arial" w:cs="Arial"/>
          <w:iCs/>
          <w:sz w:val="20"/>
          <w:szCs w:val="20"/>
        </w:rPr>
        <w:t>Tolde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opustil jednání v 17:4</w:t>
      </w:r>
      <w:r w:rsidRPr="00F97FE5">
        <w:rPr>
          <w:rFonts w:ascii="Arial" w:hAnsi="Arial" w:cs="Arial"/>
          <w:iCs/>
          <w:sz w:val="20"/>
          <w:szCs w:val="20"/>
        </w:rPr>
        <w:t>0.</w:t>
      </w:r>
    </w:p>
    <w:p w:rsidR="005A03D7" w:rsidRPr="003C317F" w:rsidRDefault="005A03D7" w:rsidP="005A03D7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A03D7">
        <w:rPr>
          <w:rFonts w:ascii="Arial" w:hAnsi="Arial" w:cs="Arial"/>
          <w:sz w:val="20"/>
          <w:szCs w:val="20"/>
        </w:rPr>
        <w:t xml:space="preserve">Byt v domě Praha 6, Patočkova 1412/33, </w:t>
      </w:r>
      <w:r w:rsidR="00812B7A">
        <w:rPr>
          <w:rFonts w:ascii="Arial" w:hAnsi="Arial" w:cs="Arial"/>
          <w:sz w:val="20"/>
          <w:szCs w:val="20"/>
        </w:rPr>
        <w:t>H. D.</w:t>
      </w:r>
      <w:r w:rsidRPr="005A03D7">
        <w:rPr>
          <w:rFonts w:ascii="Arial" w:hAnsi="Arial" w:cs="Arial"/>
          <w:sz w:val="20"/>
          <w:szCs w:val="20"/>
        </w:rPr>
        <w:t xml:space="preserve"> – prodloužení nájemní smlouvy, profese, </w:t>
      </w:r>
      <w:r w:rsidR="00F131A7">
        <w:rPr>
          <w:rFonts w:ascii="Arial" w:hAnsi="Arial" w:cs="Arial"/>
          <w:sz w:val="20"/>
          <w:szCs w:val="20"/>
        </w:rPr>
        <w:t>MP</w:t>
      </w:r>
      <w:r w:rsidRPr="005A03D7">
        <w:rPr>
          <w:rFonts w:ascii="Arial" w:hAnsi="Arial" w:cs="Arial"/>
          <w:sz w:val="20"/>
          <w:szCs w:val="20"/>
        </w:rPr>
        <w:t>.</w:t>
      </w:r>
    </w:p>
    <w:p w:rsidR="003C317F" w:rsidRDefault="003C317F" w:rsidP="003C317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MP doporučuje </w:t>
      </w:r>
      <w:r w:rsidR="008340B4">
        <w:rPr>
          <w:rFonts w:ascii="Arial" w:hAnsi="Arial" w:cs="Arial"/>
          <w:b w:val="0"/>
          <w:i/>
          <w:sz w:val="20"/>
          <w:szCs w:val="20"/>
        </w:rPr>
        <w:t xml:space="preserve">prodloužení 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nájemní smlouvy </w:t>
      </w:r>
      <w:r w:rsidR="00C04C92">
        <w:rPr>
          <w:rFonts w:ascii="Arial" w:hAnsi="Arial" w:cs="Arial"/>
          <w:b w:val="0"/>
          <w:i/>
          <w:sz w:val="20"/>
          <w:szCs w:val="20"/>
        </w:rPr>
        <w:t>o 3 roky</w:t>
      </w:r>
      <w:r w:rsidRPr="00563A7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30.11.2027</w:t>
      </w:r>
      <w:proofErr w:type="gramEnd"/>
      <w:r>
        <w:rPr>
          <w:rFonts w:ascii="Arial" w:hAnsi="Arial" w:cs="Arial"/>
          <w:b w:val="0"/>
          <w:i/>
          <w:sz w:val="20"/>
        </w:rPr>
        <w:t>,</w:t>
      </w:r>
      <w:r w:rsidRPr="00563A73">
        <w:rPr>
          <w:rFonts w:ascii="Arial" w:hAnsi="Arial" w:cs="Arial"/>
          <w:b w:val="0"/>
          <w:i/>
          <w:sz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a to za podmínky trvání </w:t>
      </w:r>
      <w:r>
        <w:rPr>
          <w:rFonts w:ascii="Arial" w:hAnsi="Arial" w:cs="Arial"/>
          <w:b w:val="0"/>
          <w:i/>
          <w:sz w:val="20"/>
          <w:szCs w:val="20"/>
        </w:rPr>
        <w:t xml:space="preserve">pracovního </w:t>
      </w:r>
      <w:r w:rsidRPr="00614AA0">
        <w:rPr>
          <w:rFonts w:ascii="Arial" w:hAnsi="Arial" w:cs="Arial"/>
          <w:b w:val="0"/>
          <w:i/>
          <w:sz w:val="20"/>
          <w:szCs w:val="20"/>
        </w:rPr>
        <w:t>p</w:t>
      </w:r>
      <w:r>
        <w:rPr>
          <w:rFonts w:ascii="Arial" w:hAnsi="Arial" w:cs="Arial"/>
          <w:b w:val="0"/>
          <w:i/>
          <w:sz w:val="20"/>
          <w:szCs w:val="20"/>
        </w:rPr>
        <w:t xml:space="preserve">oměru a výkonu služby </w:t>
      </w:r>
      <w:r w:rsidRPr="00614AA0">
        <w:rPr>
          <w:rFonts w:ascii="Arial" w:hAnsi="Arial" w:cs="Arial"/>
          <w:b w:val="0"/>
          <w:i/>
          <w:sz w:val="20"/>
          <w:szCs w:val="20"/>
        </w:rPr>
        <w:t>na</w:t>
      </w:r>
      <w:r>
        <w:rPr>
          <w:rFonts w:ascii="Arial" w:hAnsi="Arial" w:cs="Arial"/>
          <w:b w:val="0"/>
          <w:i/>
          <w:sz w:val="20"/>
          <w:szCs w:val="20"/>
        </w:rPr>
        <w:t xml:space="preserve"> území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 městské části Praha 6. Náj</w:t>
      </w:r>
      <w:r>
        <w:rPr>
          <w:rFonts w:ascii="Arial" w:hAnsi="Arial" w:cs="Arial"/>
          <w:b w:val="0"/>
          <w:i/>
          <w:sz w:val="20"/>
          <w:szCs w:val="20"/>
        </w:rPr>
        <w:t>emné </w:t>
      </w:r>
      <w:r w:rsidR="006C417D">
        <w:rPr>
          <w:rFonts w:ascii="Arial" w:hAnsi="Arial" w:cs="Arial"/>
          <w:b w:val="0"/>
          <w:i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sz w:val="20"/>
          <w:szCs w:val="20"/>
        </w:rPr>
        <w:t xml:space="preserve">bude stanoveno  ve výši 180 </w:t>
      </w:r>
      <w:r w:rsidRPr="00614AA0">
        <w:rPr>
          <w:rFonts w:ascii="Arial" w:hAnsi="Arial" w:cs="Arial"/>
          <w:b w:val="0"/>
          <w:i/>
          <w:sz w:val="20"/>
          <w:szCs w:val="20"/>
        </w:rPr>
        <w:t>Kč/m</w:t>
      </w:r>
      <w:r w:rsidRPr="00614AA0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614AA0">
        <w:rPr>
          <w:rFonts w:ascii="Arial" w:hAnsi="Arial" w:cs="Arial"/>
          <w:b w:val="0"/>
          <w:i/>
          <w:sz w:val="20"/>
          <w:szCs w:val="20"/>
        </w:rPr>
        <w:t>/měsíc 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v </w:t>
      </w:r>
      <w:r>
        <w:rPr>
          <w:rFonts w:ascii="Arial" w:hAnsi="Arial" w:cs="Arial"/>
          <w:b w:val="0"/>
          <w:i/>
          <w:sz w:val="20"/>
          <w:szCs w:val="20"/>
        </w:rPr>
        <w:t>souladu s usnese</w:t>
      </w:r>
      <w:r w:rsidR="00C04C92">
        <w:rPr>
          <w:rFonts w:ascii="Arial" w:hAnsi="Arial" w:cs="Arial"/>
          <w:b w:val="0"/>
          <w:i/>
          <w:sz w:val="20"/>
          <w:szCs w:val="20"/>
        </w:rPr>
        <w:t xml:space="preserve">ním RMČ Praha 6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č. 1062/23 ze dne </w:t>
      </w:r>
      <w:proofErr w:type="gramStart"/>
      <w:r w:rsidRPr="00614AA0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614AA0">
        <w:rPr>
          <w:rFonts w:ascii="Arial" w:hAnsi="Arial" w:cs="Arial"/>
          <w:b w:val="0"/>
          <w:i/>
          <w:sz w:val="20"/>
          <w:szCs w:val="20"/>
        </w:rPr>
        <w:t>. </w:t>
      </w:r>
    </w:p>
    <w:p w:rsidR="003C317F" w:rsidRPr="007801F2" w:rsidRDefault="003C317F" w:rsidP="003C317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+7</w:t>
      </w:r>
      <w:r w:rsidRPr="007801F2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3C317F" w:rsidRDefault="003C317F" w:rsidP="003C317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F3FFB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3C317F" w:rsidRPr="005A03D7" w:rsidRDefault="003C317F" w:rsidP="003C317F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5A03D7" w:rsidRPr="008340B4" w:rsidRDefault="005A03D7" w:rsidP="005A03D7">
      <w:pPr>
        <w:pStyle w:val="Zkladntext2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A03D7">
        <w:rPr>
          <w:rFonts w:ascii="Arial" w:hAnsi="Arial" w:cs="Arial"/>
          <w:sz w:val="20"/>
          <w:szCs w:val="20"/>
        </w:rPr>
        <w:t xml:space="preserve">Byt v domě Praha 6, Nad </w:t>
      </w:r>
      <w:proofErr w:type="spellStart"/>
      <w:r w:rsidRPr="005A03D7">
        <w:rPr>
          <w:rFonts w:ascii="Arial" w:hAnsi="Arial" w:cs="Arial"/>
          <w:sz w:val="20"/>
          <w:szCs w:val="20"/>
        </w:rPr>
        <w:t>Kajetánkou</w:t>
      </w:r>
      <w:proofErr w:type="spellEnd"/>
      <w:r w:rsidRPr="005A03D7">
        <w:rPr>
          <w:rFonts w:ascii="Arial" w:hAnsi="Arial" w:cs="Arial"/>
          <w:sz w:val="20"/>
          <w:szCs w:val="20"/>
        </w:rPr>
        <w:t xml:space="preserve"> 1402/3, </w:t>
      </w:r>
      <w:r w:rsidR="00812B7A">
        <w:rPr>
          <w:rFonts w:ascii="Arial" w:hAnsi="Arial" w:cs="Arial"/>
          <w:sz w:val="20"/>
          <w:szCs w:val="20"/>
        </w:rPr>
        <w:t>M. I.</w:t>
      </w:r>
      <w:r w:rsidRPr="005A03D7">
        <w:rPr>
          <w:rFonts w:ascii="Arial" w:hAnsi="Arial" w:cs="Arial"/>
          <w:sz w:val="20"/>
          <w:szCs w:val="20"/>
        </w:rPr>
        <w:t xml:space="preserve"> - prodloužení nájemní smlouvy, profese, zaměstnanec p. o. Pečovatelská služba Prahy 6.</w:t>
      </w:r>
    </w:p>
    <w:p w:rsidR="008340B4" w:rsidRPr="00F20E38" w:rsidRDefault="008340B4" w:rsidP="008340B4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F20E38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 xml:space="preserve">prodloužení </w:t>
      </w:r>
      <w:r w:rsidRPr="00F20E38">
        <w:rPr>
          <w:rFonts w:ascii="Arial" w:hAnsi="Arial" w:cs="Arial"/>
          <w:b w:val="0"/>
          <w:i/>
          <w:sz w:val="20"/>
          <w:szCs w:val="20"/>
        </w:rPr>
        <w:t xml:space="preserve">nájemní smlouvy </w:t>
      </w:r>
      <w:r w:rsidR="00C04C92">
        <w:rPr>
          <w:rFonts w:ascii="Arial" w:hAnsi="Arial" w:cs="Arial"/>
          <w:b w:val="0"/>
          <w:i/>
          <w:sz w:val="20"/>
          <w:szCs w:val="20"/>
        </w:rPr>
        <w:t>o 3 roky</w:t>
      </w:r>
      <w:r w:rsidRPr="00F20E38">
        <w:rPr>
          <w:rFonts w:ascii="Arial" w:hAnsi="Arial" w:cs="Arial"/>
          <w:b w:val="0"/>
          <w:i/>
          <w:sz w:val="20"/>
          <w:szCs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14.11.2027</w:t>
      </w:r>
      <w:proofErr w:type="gramEnd"/>
      <w:r w:rsidR="00C04C92">
        <w:rPr>
          <w:rFonts w:ascii="Arial" w:hAnsi="Arial" w:cs="Arial"/>
          <w:b w:val="0"/>
          <w:i/>
          <w:sz w:val="20"/>
          <w:szCs w:val="20"/>
        </w:rPr>
        <w:t xml:space="preserve">, </w:t>
      </w:r>
      <w:r w:rsidRPr="00F20E38">
        <w:rPr>
          <w:rFonts w:ascii="Arial" w:hAnsi="Arial" w:cs="Arial"/>
          <w:b w:val="0"/>
          <w:i/>
          <w:sz w:val="20"/>
          <w:szCs w:val="20"/>
        </w:rPr>
        <w:t>a to za podmínky trvání pracovního poměru u p. o. Pečovatelská služba Prahy 6.</w:t>
      </w:r>
      <w:r w:rsidRPr="00F20E38">
        <w:rPr>
          <w:rFonts w:ascii="Arial" w:hAnsi="Arial" w:cs="Arial"/>
          <w:b w:val="0"/>
          <w:sz w:val="20"/>
          <w:szCs w:val="20"/>
        </w:rPr>
        <w:t xml:space="preserve"> </w:t>
      </w:r>
      <w:r w:rsidRPr="00F20E38">
        <w:rPr>
          <w:rFonts w:ascii="Arial" w:hAnsi="Arial" w:cs="Arial"/>
          <w:b w:val="0"/>
          <w:i/>
          <w:sz w:val="20"/>
          <w:szCs w:val="20"/>
        </w:rPr>
        <w:t>Nájemné </w:t>
      </w:r>
      <w:r w:rsidR="006C417D">
        <w:rPr>
          <w:rFonts w:ascii="Arial" w:hAnsi="Arial" w:cs="Arial"/>
          <w:b w:val="0"/>
          <w:i/>
          <w:sz w:val="20"/>
          <w:szCs w:val="20"/>
        </w:rPr>
        <w:t>bude stanoveno</w:t>
      </w:r>
      <w:r w:rsidR="00131318"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F20E38">
        <w:rPr>
          <w:rFonts w:ascii="Arial" w:hAnsi="Arial" w:cs="Arial"/>
          <w:b w:val="0"/>
          <w:i/>
          <w:sz w:val="20"/>
          <w:szCs w:val="20"/>
        </w:rPr>
        <w:t> </w:t>
      </w:r>
      <w:r w:rsidR="00131318">
        <w:rPr>
          <w:rFonts w:ascii="Arial" w:hAnsi="Arial" w:cs="Arial"/>
          <w:b w:val="0"/>
          <w:i/>
          <w:sz w:val="20"/>
          <w:szCs w:val="20"/>
        </w:rPr>
        <w:t xml:space="preserve">v </w:t>
      </w:r>
      <w:r w:rsidRPr="00F20E38">
        <w:rPr>
          <w:rFonts w:ascii="Arial" w:hAnsi="Arial" w:cs="Arial"/>
          <w:b w:val="0"/>
          <w:i/>
          <w:sz w:val="20"/>
          <w:szCs w:val="20"/>
        </w:rPr>
        <w:t xml:space="preserve">souladu s usnesením RMČ Praha 6 </w:t>
      </w:r>
      <w:r w:rsidR="006C417D"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F20E38">
        <w:rPr>
          <w:rFonts w:ascii="Arial" w:hAnsi="Arial" w:cs="Arial"/>
          <w:b w:val="0"/>
          <w:i/>
          <w:sz w:val="20"/>
          <w:szCs w:val="20"/>
        </w:rPr>
        <w:t>č. 10</w:t>
      </w:r>
      <w:r w:rsidR="00C04C92">
        <w:rPr>
          <w:rFonts w:ascii="Arial" w:hAnsi="Arial" w:cs="Arial"/>
          <w:b w:val="0"/>
          <w:i/>
          <w:sz w:val="20"/>
          <w:szCs w:val="20"/>
        </w:rPr>
        <w:t xml:space="preserve">62/23 ze dne </w:t>
      </w:r>
      <w:proofErr w:type="gramStart"/>
      <w:r w:rsidR="00C04C92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="00C04C92">
        <w:rPr>
          <w:rFonts w:ascii="Arial" w:hAnsi="Arial" w:cs="Arial"/>
          <w:b w:val="0"/>
          <w:i/>
          <w:sz w:val="20"/>
          <w:szCs w:val="20"/>
        </w:rPr>
        <w:t xml:space="preserve"> ve výši </w:t>
      </w:r>
      <w:r w:rsidRPr="00F20E38">
        <w:rPr>
          <w:rFonts w:ascii="Arial" w:hAnsi="Arial" w:cs="Arial"/>
          <w:b w:val="0"/>
          <w:i/>
          <w:sz w:val="20"/>
          <w:szCs w:val="20"/>
        </w:rPr>
        <w:t>180 Kč/m</w:t>
      </w:r>
      <w:r w:rsidRPr="00F20E38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F20E38">
        <w:rPr>
          <w:rFonts w:ascii="Arial" w:hAnsi="Arial" w:cs="Arial"/>
          <w:b w:val="0"/>
          <w:i/>
          <w:sz w:val="20"/>
          <w:szCs w:val="20"/>
        </w:rPr>
        <w:t>/měsíc.  </w:t>
      </w:r>
    </w:p>
    <w:p w:rsidR="008340B4" w:rsidRPr="007801F2" w:rsidRDefault="008340B4" w:rsidP="008340B4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7801F2">
        <w:rPr>
          <w:rFonts w:ascii="Arial" w:hAnsi="Arial" w:cs="Arial"/>
          <w:b w:val="0"/>
          <w:i/>
          <w:sz w:val="20"/>
          <w:szCs w:val="20"/>
        </w:rPr>
        <w:t xml:space="preserve">Hlasování: +7, -0, z0 </w:t>
      </w:r>
    </w:p>
    <w:p w:rsidR="008340B4" w:rsidRDefault="008340B4" w:rsidP="008340B4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F3FFB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72383A" w:rsidRPr="00F97FE5" w:rsidRDefault="0072383A" w:rsidP="0072383A">
      <w:p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97FE5">
        <w:rPr>
          <w:rFonts w:ascii="Arial" w:hAnsi="Arial" w:cs="Arial"/>
          <w:iCs/>
          <w:sz w:val="20"/>
          <w:szCs w:val="20"/>
        </w:rPr>
        <w:t>P</w:t>
      </w:r>
      <w:r>
        <w:rPr>
          <w:rFonts w:ascii="Arial" w:hAnsi="Arial" w:cs="Arial"/>
          <w:iCs/>
          <w:sz w:val="20"/>
          <w:szCs w:val="20"/>
        </w:rPr>
        <w:t xml:space="preserve">an M. </w:t>
      </w:r>
      <w:proofErr w:type="spellStart"/>
      <w:r>
        <w:rPr>
          <w:rFonts w:ascii="Arial" w:hAnsi="Arial" w:cs="Arial"/>
          <w:iCs/>
          <w:sz w:val="20"/>
          <w:szCs w:val="20"/>
        </w:rPr>
        <w:t>Tolde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 s</w:t>
      </w:r>
      <w:r w:rsidR="00B77D75">
        <w:rPr>
          <w:rFonts w:ascii="Arial" w:hAnsi="Arial" w:cs="Arial"/>
          <w:iCs/>
          <w:sz w:val="20"/>
          <w:szCs w:val="20"/>
        </w:rPr>
        <w:t xml:space="preserve">e vrátil na </w:t>
      </w:r>
      <w:r>
        <w:rPr>
          <w:rFonts w:ascii="Arial" w:hAnsi="Arial" w:cs="Arial"/>
          <w:iCs/>
          <w:sz w:val="20"/>
          <w:szCs w:val="20"/>
        </w:rPr>
        <w:t>jednání v 17:45</w:t>
      </w:r>
      <w:r w:rsidRPr="00F97FE5">
        <w:rPr>
          <w:rFonts w:ascii="Arial" w:hAnsi="Arial" w:cs="Arial"/>
          <w:iCs/>
          <w:sz w:val="20"/>
          <w:szCs w:val="20"/>
        </w:rPr>
        <w:t>.</w:t>
      </w:r>
    </w:p>
    <w:p w:rsidR="005A03D7" w:rsidRDefault="005A03D7" w:rsidP="0072383A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5A03D7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Bytová jednotka v domě Praha 6, Dejvická 262/14, </w:t>
      </w:r>
      <w:r w:rsidR="00812B7A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V. T. a V. K. </w:t>
      </w:r>
      <w:r w:rsidRPr="005A03D7">
        <w:rPr>
          <w:rFonts w:ascii="Arial" w:hAnsi="Arial" w:cs="Arial"/>
          <w:b/>
          <w:snapToGrid w:val="0"/>
          <w:color w:val="000000"/>
          <w:sz w:val="20"/>
          <w:szCs w:val="20"/>
        </w:rPr>
        <w:t>- uzavření nájemní smlouvy ke stávající BJ, výběrové řízení.</w:t>
      </w:r>
    </w:p>
    <w:p w:rsidR="0072383A" w:rsidRPr="00264299" w:rsidRDefault="0072383A" w:rsidP="0072383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64299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>uzavření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 nájemní smlouvy </w:t>
      </w:r>
      <w:r>
        <w:rPr>
          <w:rFonts w:ascii="Arial" w:hAnsi="Arial" w:cs="Arial"/>
          <w:b w:val="0"/>
          <w:i/>
          <w:sz w:val="20"/>
          <w:szCs w:val="20"/>
        </w:rPr>
        <w:t>ke stávající bytové jednotce na dobu určitou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 3 roky</w:t>
      </w:r>
      <w:r w:rsidRPr="00264299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14.11</w:t>
      </w:r>
      <w:r w:rsidRPr="00264299">
        <w:rPr>
          <w:rFonts w:ascii="Arial" w:hAnsi="Arial" w:cs="Arial"/>
          <w:b w:val="0"/>
          <w:i/>
          <w:sz w:val="20"/>
        </w:rPr>
        <w:t>.2027</w:t>
      </w:r>
      <w:proofErr w:type="gramEnd"/>
      <w:r w:rsidRPr="00264299">
        <w:rPr>
          <w:rFonts w:ascii="Arial" w:hAnsi="Arial" w:cs="Arial"/>
          <w:b w:val="0"/>
          <w:i/>
          <w:sz w:val="20"/>
        </w:rPr>
        <w:t xml:space="preserve"> a navýšení</w:t>
      </w:r>
      <w:r w:rsidR="00C04C92">
        <w:rPr>
          <w:rFonts w:ascii="Arial" w:hAnsi="Arial" w:cs="Arial"/>
          <w:b w:val="0"/>
          <w:i/>
          <w:sz w:val="20"/>
        </w:rPr>
        <w:t xml:space="preserve"> současného nájemného v souladu  </w:t>
      </w:r>
      <w:r w:rsidRPr="00264299">
        <w:rPr>
          <w:rFonts w:ascii="Arial" w:hAnsi="Arial" w:cs="Arial"/>
          <w:b w:val="0"/>
          <w:i/>
          <w:sz w:val="20"/>
        </w:rPr>
        <w:t>s</w:t>
      </w:r>
      <w:r w:rsidR="00C04C92">
        <w:rPr>
          <w:rFonts w:ascii="Arial" w:hAnsi="Arial" w:cs="Arial"/>
          <w:b w:val="0"/>
          <w:i/>
          <w:sz w:val="20"/>
        </w:rPr>
        <w:t xml:space="preserve"> </w:t>
      </w:r>
      <w:r w:rsidRPr="00264299">
        <w:rPr>
          <w:rFonts w:ascii="Arial" w:hAnsi="Arial" w:cs="Arial"/>
          <w:b w:val="0"/>
          <w:i/>
          <w:sz w:val="20"/>
        </w:rPr>
        <w:t xml:space="preserve"> usnesením RMČ č. 1062/23 ze dne 20.11.2023. Nájemné po tomto zvýšení činí </w:t>
      </w:r>
      <w:r w:rsidR="00B77D75">
        <w:rPr>
          <w:rFonts w:ascii="Arial" w:hAnsi="Arial" w:cs="Arial"/>
          <w:b w:val="0"/>
          <w:i/>
          <w:sz w:val="20"/>
        </w:rPr>
        <w:t xml:space="preserve">28.094 </w:t>
      </w:r>
      <w:r w:rsidRPr="00264299">
        <w:rPr>
          <w:rFonts w:ascii="Arial" w:hAnsi="Arial" w:cs="Arial"/>
          <w:b w:val="0"/>
          <w:i/>
          <w:sz w:val="20"/>
        </w:rPr>
        <w:t xml:space="preserve">Kč/měsíc, tj. </w:t>
      </w:r>
      <w:r w:rsidR="00B77D75">
        <w:rPr>
          <w:rFonts w:ascii="Arial" w:hAnsi="Arial" w:cs="Arial"/>
          <w:b w:val="0"/>
          <w:i/>
          <w:sz w:val="20"/>
        </w:rPr>
        <w:t>247,83</w:t>
      </w:r>
      <w:r w:rsidRPr="00264299">
        <w:rPr>
          <w:rFonts w:ascii="Arial" w:hAnsi="Arial" w:cs="Arial"/>
          <w:b w:val="0"/>
          <w:i/>
          <w:sz w:val="20"/>
        </w:rPr>
        <w:t xml:space="preserve"> Kč/m²/měsíc.</w:t>
      </w:r>
    </w:p>
    <w:p w:rsidR="0072383A" w:rsidRPr="00264299" w:rsidRDefault="008754DA" w:rsidP="0072383A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="0072383A" w:rsidRPr="00264299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72383A" w:rsidRDefault="0072383A" w:rsidP="0072383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817B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967E2C" w:rsidRDefault="00967E2C" w:rsidP="0072383A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5A03D7" w:rsidRDefault="005A03D7" w:rsidP="00967E2C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5A03D7">
        <w:rPr>
          <w:rFonts w:ascii="Arial" w:hAnsi="Arial" w:cs="Arial"/>
          <w:b/>
          <w:snapToGrid w:val="0"/>
          <w:color w:val="000000"/>
          <w:sz w:val="20"/>
          <w:szCs w:val="20"/>
        </w:rPr>
        <w:t>Bytová jednotka v domě Praha 6, B</w:t>
      </w:r>
      <w:r w:rsidR="00BB2333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ělohorská 1667/58, </w:t>
      </w:r>
      <w:r w:rsidR="00812B7A">
        <w:rPr>
          <w:rFonts w:ascii="Arial" w:hAnsi="Arial" w:cs="Arial"/>
          <w:b/>
          <w:snapToGrid w:val="0"/>
          <w:color w:val="000000"/>
          <w:sz w:val="20"/>
          <w:szCs w:val="20"/>
        </w:rPr>
        <w:t>B. D.</w:t>
      </w:r>
      <w:r w:rsidRPr="005A03D7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- uzavření nájemní smlouvy ke stávající BJ, výběrové řízení. </w:t>
      </w:r>
    </w:p>
    <w:p w:rsidR="00967E2C" w:rsidRPr="00264299" w:rsidRDefault="00967E2C" w:rsidP="00967E2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64299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>uzavření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 nájemní smlouvy </w:t>
      </w:r>
      <w:r>
        <w:rPr>
          <w:rFonts w:ascii="Arial" w:hAnsi="Arial" w:cs="Arial"/>
          <w:b w:val="0"/>
          <w:i/>
          <w:sz w:val="20"/>
          <w:szCs w:val="20"/>
        </w:rPr>
        <w:t>ke stávající bytové jednotce na dobu určitou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 3 roky</w:t>
      </w:r>
      <w:r w:rsidRPr="00264299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30.11</w:t>
      </w:r>
      <w:r w:rsidRPr="00264299">
        <w:rPr>
          <w:rFonts w:ascii="Arial" w:hAnsi="Arial" w:cs="Arial"/>
          <w:b w:val="0"/>
          <w:i/>
          <w:sz w:val="20"/>
        </w:rPr>
        <w:t>.2027</w:t>
      </w:r>
      <w:proofErr w:type="gramEnd"/>
      <w:r w:rsidRPr="00264299">
        <w:rPr>
          <w:rFonts w:ascii="Arial" w:hAnsi="Arial" w:cs="Arial"/>
          <w:b w:val="0"/>
          <w:i/>
          <w:sz w:val="20"/>
        </w:rPr>
        <w:t xml:space="preserve"> a navýšení současného nájemného v souladu s usnesením RMČ č. 1062/23 ze dne 20.11.2023. Nájemné po tomto zvýšení činí </w:t>
      </w:r>
      <w:r>
        <w:rPr>
          <w:rFonts w:ascii="Arial" w:hAnsi="Arial" w:cs="Arial"/>
          <w:b w:val="0"/>
          <w:i/>
          <w:sz w:val="20"/>
        </w:rPr>
        <w:t xml:space="preserve">9.840 </w:t>
      </w:r>
      <w:r w:rsidRPr="00264299">
        <w:rPr>
          <w:rFonts w:ascii="Arial" w:hAnsi="Arial" w:cs="Arial"/>
          <w:b w:val="0"/>
          <w:i/>
          <w:sz w:val="20"/>
        </w:rPr>
        <w:t xml:space="preserve">Kč/měsíc, tj. </w:t>
      </w:r>
      <w:r>
        <w:rPr>
          <w:rFonts w:ascii="Arial" w:hAnsi="Arial" w:cs="Arial"/>
          <w:b w:val="0"/>
          <w:i/>
          <w:sz w:val="20"/>
        </w:rPr>
        <w:t>247,17</w:t>
      </w:r>
      <w:r w:rsidRPr="00264299">
        <w:rPr>
          <w:rFonts w:ascii="Arial" w:hAnsi="Arial" w:cs="Arial"/>
          <w:b w:val="0"/>
          <w:i/>
          <w:sz w:val="20"/>
        </w:rPr>
        <w:t xml:space="preserve"> Kč/m²/měsíc.</w:t>
      </w:r>
    </w:p>
    <w:p w:rsidR="00967E2C" w:rsidRPr="00264299" w:rsidRDefault="00967E2C" w:rsidP="00967E2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967E2C" w:rsidRPr="00F817B8" w:rsidRDefault="00967E2C" w:rsidP="00967E2C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817B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5A03D7" w:rsidRDefault="005A03D7" w:rsidP="005A03D7">
      <w:pPr>
        <w:pStyle w:val="Odstavecseseznamem"/>
        <w:numPr>
          <w:ilvl w:val="0"/>
          <w:numId w:val="3"/>
        </w:numPr>
        <w:spacing w:after="200"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5A03D7">
        <w:rPr>
          <w:rFonts w:ascii="Arial" w:hAnsi="Arial" w:cs="Arial"/>
          <w:b/>
          <w:snapToGrid w:val="0"/>
          <w:color w:val="000000"/>
          <w:sz w:val="20"/>
          <w:szCs w:val="20"/>
        </w:rPr>
        <w:lastRenderedPageBreak/>
        <w:t>Žádost o výměn</w:t>
      </w:r>
      <w:r w:rsidR="00B775D6">
        <w:rPr>
          <w:rFonts w:ascii="Arial" w:hAnsi="Arial" w:cs="Arial"/>
          <w:b/>
          <w:snapToGrid w:val="0"/>
          <w:color w:val="000000"/>
          <w:sz w:val="20"/>
          <w:szCs w:val="20"/>
        </w:rPr>
        <w:t>u bytu v domě Na Bateriích 477/4</w:t>
      </w:r>
      <w:r w:rsidRPr="005A03D7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1 – </w:t>
      </w:r>
      <w:r w:rsidR="00812B7A">
        <w:rPr>
          <w:rFonts w:ascii="Arial" w:hAnsi="Arial" w:cs="Arial"/>
          <w:b/>
          <w:snapToGrid w:val="0"/>
          <w:color w:val="000000"/>
          <w:sz w:val="20"/>
          <w:szCs w:val="20"/>
        </w:rPr>
        <w:t>K. Š</w:t>
      </w:r>
      <w:r w:rsidRPr="005A03D7">
        <w:rPr>
          <w:rFonts w:ascii="Arial" w:hAnsi="Arial" w:cs="Arial"/>
          <w:b/>
          <w:snapToGrid w:val="0"/>
          <w:color w:val="000000"/>
          <w:sz w:val="20"/>
          <w:szCs w:val="20"/>
        </w:rPr>
        <w:t>.</w:t>
      </w:r>
    </w:p>
    <w:p w:rsidR="001045AF" w:rsidRDefault="001045AF" w:rsidP="001045AF">
      <w:pPr>
        <w:pStyle w:val="Odstavecseseznamem"/>
        <w:spacing w:line="240" w:lineRule="atLeast"/>
        <w:ind w:left="0"/>
        <w:contextualSpacing/>
        <w:jc w:val="both"/>
        <w:rPr>
          <w:rFonts w:ascii="Arial" w:hAnsi="Arial" w:cs="Arial"/>
          <w:i/>
          <w:snapToGrid w:val="0"/>
          <w:color w:val="000000"/>
          <w:sz w:val="20"/>
          <w:szCs w:val="20"/>
        </w:rPr>
      </w:pPr>
      <w:r>
        <w:rPr>
          <w:rFonts w:ascii="Arial" w:hAnsi="Arial" w:cs="Arial"/>
          <w:i/>
          <w:snapToGrid w:val="0"/>
          <w:color w:val="000000"/>
          <w:sz w:val="20"/>
          <w:szCs w:val="20"/>
        </w:rPr>
        <w:t>KMP doporučuje vyhovět žádosti o výměnu bytu ve stejném domě.</w:t>
      </w:r>
    </w:p>
    <w:p w:rsidR="001045AF" w:rsidRPr="00264299" w:rsidRDefault="001045AF" w:rsidP="001045AF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1045AF" w:rsidRPr="00F817B8" w:rsidRDefault="001045AF" w:rsidP="001045AF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817B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1045AF" w:rsidRPr="001045AF" w:rsidRDefault="001045AF" w:rsidP="001045AF">
      <w:pPr>
        <w:pStyle w:val="Odstavecseseznamem"/>
        <w:spacing w:after="200" w:line="240" w:lineRule="atLeast"/>
        <w:ind w:left="0"/>
        <w:contextualSpacing/>
        <w:jc w:val="both"/>
        <w:rPr>
          <w:rFonts w:ascii="Arial" w:hAnsi="Arial" w:cs="Arial"/>
          <w:i/>
          <w:snapToGrid w:val="0"/>
          <w:color w:val="000000"/>
          <w:sz w:val="20"/>
          <w:szCs w:val="20"/>
        </w:rPr>
      </w:pPr>
    </w:p>
    <w:p w:rsidR="005A03D7" w:rsidRDefault="005A03D7" w:rsidP="005A03D7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5A03D7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Žádost o pronájem bytu – </w:t>
      </w:r>
      <w:r w:rsidR="00812B7A">
        <w:rPr>
          <w:rFonts w:ascii="Arial" w:hAnsi="Arial" w:cs="Arial"/>
          <w:b/>
          <w:snapToGrid w:val="0"/>
          <w:color w:val="000000"/>
          <w:sz w:val="20"/>
          <w:szCs w:val="20"/>
        </w:rPr>
        <w:t>V. A.</w:t>
      </w:r>
      <w:r w:rsidRPr="005A03D7">
        <w:rPr>
          <w:rFonts w:ascii="Arial" w:hAnsi="Arial" w:cs="Arial"/>
          <w:b/>
          <w:snapToGrid w:val="0"/>
          <w:color w:val="000000"/>
          <w:sz w:val="20"/>
          <w:szCs w:val="20"/>
        </w:rPr>
        <w:t>, zaměstnanec MČ.</w:t>
      </w:r>
    </w:p>
    <w:p w:rsidR="006C417D" w:rsidRDefault="00B45C56" w:rsidP="006C417D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 w:rsidRPr="006C417D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KMP doporučuje </w:t>
      </w:r>
      <w:r w:rsidR="003814B1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vyhovět žádosti o pronájem bytu z profesních důvodů a uzavřít </w:t>
      </w:r>
      <w:r w:rsidR="006C417D" w:rsidRPr="006C417D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s paní </w:t>
      </w:r>
      <w:r w:rsidR="00812B7A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V. </w:t>
      </w:r>
      <w:r w:rsidR="003814B1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>nájemní smlouvu</w:t>
      </w:r>
      <w:r w:rsidR="003814B1" w:rsidRPr="006C417D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 </w:t>
      </w:r>
      <w:r w:rsidR="006C417D" w:rsidRPr="006C417D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k bytu č. </w:t>
      </w:r>
      <w:proofErr w:type="spellStart"/>
      <w:r w:rsidR="00812B7A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>xxx</w:t>
      </w:r>
      <w:proofErr w:type="spellEnd"/>
      <w:r w:rsidR="00812B7A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, </w:t>
      </w:r>
      <w:r w:rsidR="006C417D" w:rsidRPr="006C417D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Jílkova </w:t>
      </w:r>
      <w:proofErr w:type="spellStart"/>
      <w:r w:rsidR="00812B7A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>xxx</w:t>
      </w:r>
      <w:proofErr w:type="spellEnd"/>
      <w:r w:rsidR="00812B7A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>,</w:t>
      </w:r>
      <w:r w:rsidR="006C417D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 Praha 6.</w:t>
      </w:r>
      <w:r w:rsidR="006C417D" w:rsidRPr="006C417D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 Nájemní smlouva bude uzavřena na dobu určitou 1 rok</w:t>
      </w:r>
      <w:r w:rsidR="00EB19CA" w:rsidRPr="00EB19CA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, </w:t>
      </w:r>
      <w:r w:rsidR="00EB19CA" w:rsidRPr="00EB19CA">
        <w:rPr>
          <w:rFonts w:ascii="Arial" w:hAnsi="Arial" w:cs="Arial"/>
          <w:b w:val="0"/>
          <w:i/>
          <w:sz w:val="20"/>
          <w:szCs w:val="20"/>
        </w:rPr>
        <w:t>a to za podmínky trvání pracovního působení na městské části Praha 6.</w:t>
      </w:r>
      <w:r w:rsidR="006C417D" w:rsidRPr="006C417D">
        <w:rPr>
          <w:rFonts w:ascii="Arial" w:hAnsi="Arial" w:cs="Arial"/>
          <w:b w:val="0"/>
          <w:i/>
          <w:snapToGrid w:val="0"/>
          <w:color w:val="000000"/>
          <w:sz w:val="20"/>
          <w:szCs w:val="20"/>
        </w:rPr>
        <w:t xml:space="preserve"> </w:t>
      </w:r>
      <w:r w:rsidR="006C417D" w:rsidRPr="006C417D">
        <w:rPr>
          <w:rFonts w:ascii="Arial" w:hAnsi="Arial" w:cs="Arial"/>
          <w:b w:val="0"/>
          <w:i/>
          <w:sz w:val="20"/>
          <w:szCs w:val="20"/>
        </w:rPr>
        <w:t>Nájemné </w:t>
      </w:r>
      <w:r w:rsidR="006C417D">
        <w:rPr>
          <w:rFonts w:ascii="Arial" w:hAnsi="Arial" w:cs="Arial"/>
          <w:b w:val="0"/>
          <w:i/>
          <w:sz w:val="20"/>
          <w:szCs w:val="20"/>
        </w:rPr>
        <w:t>bude stanoveno</w:t>
      </w:r>
      <w:r w:rsidR="006C417D" w:rsidRPr="006C417D">
        <w:rPr>
          <w:rFonts w:ascii="Arial" w:hAnsi="Arial" w:cs="Arial"/>
          <w:b w:val="0"/>
          <w:i/>
          <w:sz w:val="20"/>
          <w:szCs w:val="20"/>
        </w:rPr>
        <w:t xml:space="preserve"> v souladu s usnesením RMČ Praha 6 č. 1062/23 ze dne </w:t>
      </w:r>
      <w:proofErr w:type="gramStart"/>
      <w:r w:rsidR="006C417D" w:rsidRPr="006C417D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="006C417D" w:rsidRPr="006C417D">
        <w:rPr>
          <w:rFonts w:ascii="Arial" w:hAnsi="Arial" w:cs="Arial"/>
          <w:b w:val="0"/>
          <w:i/>
          <w:sz w:val="20"/>
          <w:szCs w:val="20"/>
        </w:rPr>
        <w:t xml:space="preserve"> ve výši 180 Kč/m</w:t>
      </w:r>
      <w:r w:rsidR="006C417D" w:rsidRPr="006C417D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="006C417D" w:rsidRPr="006C417D">
        <w:rPr>
          <w:rFonts w:ascii="Arial" w:hAnsi="Arial" w:cs="Arial"/>
          <w:b w:val="0"/>
          <w:i/>
          <w:sz w:val="20"/>
          <w:szCs w:val="20"/>
        </w:rPr>
        <w:t>/měsíc.  </w:t>
      </w:r>
    </w:p>
    <w:p w:rsidR="005F6816" w:rsidRPr="00264299" w:rsidRDefault="005F6816" w:rsidP="005F681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5F6816" w:rsidRDefault="005F6816" w:rsidP="005F681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817B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5F6816" w:rsidRPr="00F817B8" w:rsidRDefault="005F6816" w:rsidP="005F681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5A03D7" w:rsidRDefault="005A03D7" w:rsidP="005A03D7">
      <w:pPr>
        <w:pStyle w:val="Odstavecseseznamem"/>
        <w:numPr>
          <w:ilvl w:val="0"/>
          <w:numId w:val="3"/>
        </w:numPr>
        <w:spacing w:line="240" w:lineRule="atLeast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5A03D7">
        <w:rPr>
          <w:rFonts w:ascii="Arial" w:hAnsi="Arial" w:cs="Arial"/>
          <w:b/>
          <w:snapToGrid w:val="0"/>
          <w:color w:val="000000"/>
          <w:sz w:val="20"/>
          <w:szCs w:val="20"/>
        </w:rPr>
        <w:t>Žádost o výměnu bytu ve stejném domě – Praha 6, nám. Svobody 728/1</w:t>
      </w:r>
      <w:r w:rsidR="00812B7A">
        <w:rPr>
          <w:rFonts w:ascii="Arial" w:hAnsi="Arial" w:cs="Arial"/>
          <w:b/>
          <w:snapToGrid w:val="0"/>
          <w:color w:val="000000"/>
          <w:sz w:val="20"/>
          <w:szCs w:val="20"/>
        </w:rPr>
        <w:t>,</w:t>
      </w:r>
      <w:r w:rsidRPr="005A03D7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  <w:r w:rsidR="00812B7A">
        <w:rPr>
          <w:rFonts w:ascii="Arial" w:hAnsi="Arial" w:cs="Arial"/>
          <w:b/>
          <w:snapToGrid w:val="0"/>
          <w:color w:val="000000"/>
          <w:sz w:val="20"/>
          <w:szCs w:val="20"/>
        </w:rPr>
        <w:t>S. R. a M. A.</w:t>
      </w:r>
    </w:p>
    <w:p w:rsidR="00BF4BB0" w:rsidRPr="00BF4BB0" w:rsidRDefault="00BF4BB0" w:rsidP="00BF4BB0">
      <w:pPr>
        <w:spacing w:line="240" w:lineRule="atLeast"/>
        <w:contextualSpacing/>
        <w:jc w:val="both"/>
        <w:rPr>
          <w:rFonts w:ascii="Arial" w:hAnsi="Arial" w:cs="Arial"/>
          <w:i/>
          <w:snapToGrid w:val="0"/>
          <w:color w:val="000000"/>
          <w:sz w:val="20"/>
          <w:szCs w:val="20"/>
        </w:rPr>
      </w:pPr>
      <w:r w:rsidRPr="00BF4BB0">
        <w:rPr>
          <w:rFonts w:ascii="Arial" w:hAnsi="Arial" w:cs="Arial"/>
          <w:i/>
          <w:snapToGrid w:val="0"/>
          <w:color w:val="000000"/>
          <w:sz w:val="20"/>
          <w:szCs w:val="20"/>
        </w:rPr>
        <w:t>KMP doporučuje vyhovět žádosti o výměnu bytu ve stejném domě.</w:t>
      </w:r>
    </w:p>
    <w:p w:rsidR="00BF4BB0" w:rsidRPr="00264299" w:rsidRDefault="00BF4BB0" w:rsidP="00BF4BB0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BF4BB0" w:rsidRPr="00F817B8" w:rsidRDefault="00BF4BB0" w:rsidP="00BF4BB0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817B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BF4BB0" w:rsidRPr="005A03D7" w:rsidRDefault="00BF4BB0" w:rsidP="00BF4BB0">
      <w:pPr>
        <w:pStyle w:val="Odstavecseseznamem"/>
        <w:spacing w:line="240" w:lineRule="atLeast"/>
        <w:ind w:left="720"/>
        <w:contextualSpacing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5A03D7" w:rsidRDefault="005A03D7" w:rsidP="005A03D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Arial" w:hAnsi="Arial" w:cs="Arial"/>
          <w:b/>
          <w:iCs/>
          <w:color w:val="000000"/>
          <w:sz w:val="20"/>
          <w:szCs w:val="20"/>
        </w:rPr>
      </w:pPr>
      <w:r w:rsidRPr="005A03D7">
        <w:rPr>
          <w:rFonts w:ascii="Arial" w:hAnsi="Arial" w:cs="Arial"/>
          <w:b/>
          <w:iCs/>
          <w:color w:val="000000"/>
          <w:sz w:val="20"/>
          <w:szCs w:val="20"/>
        </w:rPr>
        <w:t>Změna vzorové nájemní smlouvy pro bytové jednotky.</w:t>
      </w:r>
    </w:p>
    <w:p w:rsidR="003814B1" w:rsidRDefault="003814B1" w:rsidP="003814B1">
      <w:pPr>
        <w:pStyle w:val="Odstavecseseznamem"/>
        <w:autoSpaceDE w:val="0"/>
        <w:autoSpaceDN w:val="0"/>
        <w:adjustRightInd w:val="0"/>
        <w:spacing w:line="240" w:lineRule="atLeast"/>
        <w:ind w:left="0"/>
        <w:contextualSpacing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3814B1">
        <w:rPr>
          <w:rFonts w:ascii="Arial" w:hAnsi="Arial" w:cs="Arial"/>
          <w:i/>
          <w:iCs/>
          <w:color w:val="000000"/>
          <w:sz w:val="20"/>
          <w:szCs w:val="20"/>
        </w:rPr>
        <w:t>KMP souhlasí s navrhovanou změnou vzorové nájemní smlouvy pro bytové jednotky.</w:t>
      </w:r>
    </w:p>
    <w:p w:rsidR="003814B1" w:rsidRPr="00264299" w:rsidRDefault="003814B1" w:rsidP="003814B1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3814B1" w:rsidRPr="00F817B8" w:rsidRDefault="003814B1" w:rsidP="003814B1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817B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3814B1" w:rsidRPr="003814B1" w:rsidRDefault="003814B1" w:rsidP="003814B1">
      <w:pPr>
        <w:pStyle w:val="Odstavecseseznamem"/>
        <w:autoSpaceDE w:val="0"/>
        <w:autoSpaceDN w:val="0"/>
        <w:adjustRightInd w:val="0"/>
        <w:spacing w:after="200" w:line="240" w:lineRule="atLeast"/>
        <w:ind w:left="0"/>
        <w:contextualSpacing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233E1F" w:rsidRDefault="00233E1F" w:rsidP="00233E1F">
      <w:pPr>
        <w:pStyle w:val="Odstavecseseznamem"/>
        <w:numPr>
          <w:ilvl w:val="0"/>
          <w:numId w:val="3"/>
        </w:num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>D1. Vyhodnocení výběrového řízení - Bělohorská 1655/110 - NJ č. 1655/302, provozovna, 252,40 m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  <w:vertAlign w:val="superscript"/>
        </w:rPr>
        <w:t>2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, 1.NP – </w:t>
      </w:r>
      <w:r w:rsidR="00812B7A">
        <w:rPr>
          <w:rFonts w:ascii="Arial" w:hAnsi="Arial" w:cs="Arial"/>
          <w:b/>
          <w:snapToGrid w:val="0"/>
          <w:color w:val="000000"/>
          <w:sz w:val="20"/>
          <w:szCs w:val="20"/>
        </w:rPr>
        <w:t>D. B.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– zřízení terapeutického centra pro děti s autismem a jinými poruchami.</w:t>
      </w:r>
    </w:p>
    <w:p w:rsidR="00E24106" w:rsidRPr="00AF0A60" w:rsidRDefault="00E24106" w:rsidP="00E24106">
      <w:pPr>
        <w:pStyle w:val="Default"/>
        <w:jc w:val="both"/>
        <w:rPr>
          <w:sz w:val="20"/>
          <w:szCs w:val="20"/>
        </w:rPr>
      </w:pPr>
      <w:r w:rsidRPr="00AF0A60">
        <w:rPr>
          <w:sz w:val="20"/>
          <w:szCs w:val="20"/>
        </w:rPr>
        <w:t xml:space="preserve">VŘ vypsáno v termínu od </w:t>
      </w:r>
      <w:proofErr w:type="gramStart"/>
      <w:r>
        <w:rPr>
          <w:sz w:val="20"/>
          <w:szCs w:val="20"/>
        </w:rPr>
        <w:t>05</w:t>
      </w:r>
      <w:r w:rsidRPr="00AF0A60">
        <w:rPr>
          <w:sz w:val="20"/>
          <w:szCs w:val="20"/>
        </w:rPr>
        <w:t>.09.2024</w:t>
      </w:r>
      <w:proofErr w:type="gramEnd"/>
      <w:r w:rsidRPr="00AF0A60">
        <w:rPr>
          <w:sz w:val="20"/>
          <w:szCs w:val="20"/>
        </w:rPr>
        <w:t xml:space="preserve"> do </w:t>
      </w:r>
      <w:r>
        <w:rPr>
          <w:sz w:val="20"/>
          <w:szCs w:val="20"/>
        </w:rPr>
        <w:t>23.09</w:t>
      </w:r>
      <w:r w:rsidRPr="00AF0A60">
        <w:rPr>
          <w:sz w:val="20"/>
          <w:szCs w:val="20"/>
        </w:rPr>
        <w:t xml:space="preserve">.2024 včetně. </w:t>
      </w:r>
      <w:r w:rsidRPr="00AF0A60">
        <w:rPr>
          <w:snapToGrid w:val="0"/>
          <w:sz w:val="20"/>
          <w:szCs w:val="20"/>
        </w:rPr>
        <w:t xml:space="preserve">MCP6 </w:t>
      </w:r>
      <w:r>
        <w:rPr>
          <w:snapToGrid w:val="0"/>
          <w:sz w:val="20"/>
          <w:szCs w:val="20"/>
        </w:rPr>
        <w:t>384192</w:t>
      </w:r>
      <w:r w:rsidRPr="00AF0A60">
        <w:rPr>
          <w:snapToGrid w:val="0"/>
          <w:sz w:val="20"/>
          <w:szCs w:val="20"/>
        </w:rPr>
        <w:t xml:space="preserve">/2024 ze dne </w:t>
      </w:r>
      <w:proofErr w:type="gramStart"/>
      <w:r>
        <w:rPr>
          <w:snapToGrid w:val="0"/>
          <w:sz w:val="20"/>
          <w:szCs w:val="20"/>
        </w:rPr>
        <w:t>04</w:t>
      </w:r>
      <w:r w:rsidRPr="00AF0A60">
        <w:rPr>
          <w:snapToGrid w:val="0"/>
          <w:sz w:val="20"/>
          <w:szCs w:val="20"/>
        </w:rPr>
        <w:t>.09.2024</w:t>
      </w:r>
      <w:proofErr w:type="gramEnd"/>
      <w:r w:rsidRPr="00AF0A60">
        <w:rPr>
          <w:snapToGrid w:val="0"/>
          <w:sz w:val="20"/>
          <w:szCs w:val="20"/>
        </w:rPr>
        <w:t>.</w:t>
      </w:r>
    </w:p>
    <w:p w:rsidR="00E24106" w:rsidRPr="006F1911" w:rsidRDefault="00E24106" w:rsidP="00E24106">
      <w:pPr>
        <w:pStyle w:val="Default"/>
        <w:jc w:val="both"/>
        <w:rPr>
          <w:sz w:val="20"/>
          <w:szCs w:val="20"/>
        </w:rPr>
      </w:pPr>
      <w:r w:rsidRPr="006F1911">
        <w:rPr>
          <w:sz w:val="20"/>
          <w:szCs w:val="20"/>
        </w:rPr>
        <w:t xml:space="preserve">Nájemní smlouva na dobu určitou 5 let, rozhodující je nabízená výše nájemného a předpokládaná činnost. </w:t>
      </w:r>
    </w:p>
    <w:p w:rsidR="00E24106" w:rsidRDefault="00E24106" w:rsidP="00E24106">
      <w:pPr>
        <w:pStyle w:val="Default"/>
        <w:jc w:val="both"/>
        <w:rPr>
          <w:sz w:val="20"/>
          <w:szCs w:val="20"/>
        </w:rPr>
      </w:pPr>
      <w:r w:rsidRPr="006F1911">
        <w:rPr>
          <w:sz w:val="20"/>
          <w:szCs w:val="20"/>
        </w:rPr>
        <w:t>Počet nabídek</w:t>
      </w:r>
      <w:r>
        <w:rPr>
          <w:sz w:val="20"/>
          <w:szCs w:val="20"/>
        </w:rPr>
        <w:t>: 1</w:t>
      </w:r>
    </w:p>
    <w:p w:rsidR="00E24106" w:rsidRDefault="00E24106" w:rsidP="00E24106">
      <w:pPr>
        <w:pStyle w:val="Default"/>
        <w:jc w:val="both"/>
        <w:rPr>
          <w:sz w:val="20"/>
          <w:szCs w:val="20"/>
        </w:rPr>
      </w:pPr>
    </w:p>
    <w:p w:rsidR="00E24106" w:rsidRDefault="00E24106" w:rsidP="00E24106">
      <w:pPr>
        <w:pStyle w:val="Default"/>
        <w:jc w:val="both"/>
        <w:rPr>
          <w:bCs/>
          <w:i/>
          <w:sz w:val="20"/>
          <w:szCs w:val="20"/>
        </w:rPr>
      </w:pPr>
      <w:r w:rsidRPr="006F1911">
        <w:rPr>
          <w:i/>
          <w:iCs/>
          <w:color w:val="auto"/>
          <w:sz w:val="20"/>
          <w:szCs w:val="20"/>
        </w:rPr>
        <w:t xml:space="preserve">KMP doporučuje pronajmout NJ č. </w:t>
      </w:r>
      <w:r>
        <w:rPr>
          <w:i/>
          <w:iCs/>
          <w:color w:val="auto"/>
          <w:sz w:val="20"/>
          <w:szCs w:val="20"/>
        </w:rPr>
        <w:t>1655/302</w:t>
      </w:r>
      <w:r w:rsidRPr="006F1911">
        <w:rPr>
          <w:i/>
          <w:iCs/>
          <w:color w:val="auto"/>
          <w:sz w:val="20"/>
          <w:szCs w:val="20"/>
        </w:rPr>
        <w:t xml:space="preserve">, </w:t>
      </w:r>
      <w:r>
        <w:rPr>
          <w:i/>
          <w:iCs/>
          <w:color w:val="auto"/>
          <w:sz w:val="20"/>
          <w:szCs w:val="20"/>
        </w:rPr>
        <w:t>provozovna</w:t>
      </w:r>
      <w:r w:rsidRPr="006C3C05">
        <w:rPr>
          <w:i/>
          <w:iCs/>
          <w:color w:val="auto"/>
          <w:sz w:val="20"/>
          <w:szCs w:val="20"/>
        </w:rPr>
        <w:t xml:space="preserve">, </w:t>
      </w:r>
      <w:r>
        <w:rPr>
          <w:i/>
          <w:iCs/>
          <w:color w:val="auto"/>
          <w:sz w:val="20"/>
          <w:szCs w:val="20"/>
        </w:rPr>
        <w:t>paní Mgr. Daně Bartošové</w:t>
      </w:r>
      <w:r>
        <w:rPr>
          <w:b/>
          <w:bCs/>
          <w:i/>
          <w:sz w:val="20"/>
          <w:szCs w:val="20"/>
        </w:rPr>
        <w:t>.</w:t>
      </w:r>
      <w:r w:rsidRPr="006C3C05">
        <w:rPr>
          <w:b/>
          <w:bCs/>
          <w:i/>
          <w:sz w:val="20"/>
          <w:szCs w:val="20"/>
        </w:rPr>
        <w:t xml:space="preserve"> </w:t>
      </w:r>
      <w:r>
        <w:rPr>
          <w:bCs/>
          <w:i/>
          <w:sz w:val="20"/>
          <w:szCs w:val="20"/>
        </w:rPr>
        <w:t>Terapeutické centrum pro děti s autismem a jinými poruchami (terapie typu ergoterapie, logopedie, psychoterapie apod.).</w:t>
      </w:r>
    </w:p>
    <w:p w:rsidR="00E24106" w:rsidRPr="006C3C05" w:rsidRDefault="00E24106" w:rsidP="00E24106">
      <w:pPr>
        <w:pStyle w:val="Default"/>
        <w:jc w:val="both"/>
        <w:rPr>
          <w:i/>
          <w:sz w:val="20"/>
          <w:szCs w:val="20"/>
        </w:rPr>
      </w:pPr>
      <w:r w:rsidRPr="006C3C05">
        <w:rPr>
          <w:i/>
          <w:sz w:val="20"/>
          <w:szCs w:val="20"/>
        </w:rPr>
        <w:t xml:space="preserve">Nájemní smlouva na dobu určitou 5 let, výše nájemného </w:t>
      </w:r>
      <w:r>
        <w:rPr>
          <w:i/>
          <w:sz w:val="20"/>
          <w:szCs w:val="20"/>
        </w:rPr>
        <w:t>500</w:t>
      </w:r>
      <w:r w:rsidRPr="006C3C05">
        <w:rPr>
          <w:i/>
          <w:sz w:val="20"/>
          <w:szCs w:val="20"/>
        </w:rPr>
        <w:t xml:space="preserve"> Kč/m</w:t>
      </w:r>
      <w:r w:rsidRPr="006C3C05">
        <w:rPr>
          <w:i/>
          <w:sz w:val="20"/>
          <w:szCs w:val="20"/>
          <w:vertAlign w:val="superscript"/>
        </w:rPr>
        <w:t>2</w:t>
      </w:r>
      <w:r w:rsidRPr="006C3C05">
        <w:rPr>
          <w:i/>
          <w:sz w:val="20"/>
          <w:szCs w:val="20"/>
        </w:rPr>
        <w:t xml:space="preserve">/rok bez DPH, předpokládaná výše investic </w:t>
      </w:r>
      <w:r>
        <w:rPr>
          <w:i/>
          <w:sz w:val="20"/>
          <w:szCs w:val="20"/>
        </w:rPr>
        <w:t>50.000 – 100.000</w:t>
      </w:r>
      <w:r w:rsidRPr="006C3C05">
        <w:rPr>
          <w:i/>
          <w:sz w:val="20"/>
          <w:szCs w:val="20"/>
        </w:rPr>
        <w:t xml:space="preserve"> Kč.</w:t>
      </w:r>
    </w:p>
    <w:p w:rsidR="00E24106" w:rsidRPr="006C3C05" w:rsidRDefault="00E24106" w:rsidP="00E2410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Hlasování: +7, -0, z1 (M.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Tolde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>)</w:t>
      </w:r>
      <w:r w:rsidRPr="006C3C05">
        <w:rPr>
          <w:rFonts w:ascii="Arial" w:hAnsi="Arial" w:cs="Arial"/>
          <w:b w:val="0"/>
          <w:i/>
          <w:sz w:val="20"/>
          <w:szCs w:val="20"/>
        </w:rPr>
        <w:t xml:space="preserve"> </w:t>
      </w:r>
    </w:p>
    <w:p w:rsidR="00E24106" w:rsidRPr="006C3C05" w:rsidRDefault="00E24106" w:rsidP="00E24106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C3C05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233E1F" w:rsidRDefault="00233E1F" w:rsidP="00233E1F">
      <w:pPr>
        <w:pStyle w:val="Odstavecseseznamem"/>
        <w:numPr>
          <w:ilvl w:val="0"/>
          <w:numId w:val="3"/>
        </w:numPr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>D2. Vyhodnocení  nabídky na pronájem zveřejněný na úřední desce "do odvolání" – garáž, NP č. 1990/387, o výměře 16,76 m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  <w:vertAlign w:val="superscript"/>
        </w:rPr>
        <w:t>2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, v domě na adrese Ve Střešovičkách 1990/55, na pozemku </w:t>
      </w:r>
      <w:proofErr w:type="spellStart"/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>parc</w:t>
      </w:r>
      <w:proofErr w:type="spellEnd"/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>č.</w:t>
      </w:r>
      <w:proofErr w:type="gramEnd"/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493 v k. </w:t>
      </w:r>
      <w:proofErr w:type="spellStart"/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>ú.</w:t>
      </w:r>
      <w:proofErr w:type="spellEnd"/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Břevnov, Praha 6.</w:t>
      </w:r>
    </w:p>
    <w:p w:rsidR="00954DB8" w:rsidRPr="00954DB8" w:rsidRDefault="00954DB8" w:rsidP="00954DB8">
      <w:pPr>
        <w:pStyle w:val="Odstavecseseznamem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954DB8" w:rsidRPr="002F4C75" w:rsidRDefault="002F4C75" w:rsidP="00954DB8">
      <w:pPr>
        <w:pStyle w:val="Default"/>
        <w:jc w:val="both"/>
        <w:rPr>
          <w:sz w:val="20"/>
          <w:szCs w:val="20"/>
        </w:rPr>
      </w:pPr>
      <w:r w:rsidRPr="002F4C75">
        <w:rPr>
          <w:sz w:val="20"/>
          <w:szCs w:val="20"/>
        </w:rPr>
        <w:t>Opakovaně (mimo VŘ)</w:t>
      </w:r>
      <w:r w:rsidR="00954DB8" w:rsidRPr="002F4C75">
        <w:rPr>
          <w:sz w:val="20"/>
          <w:szCs w:val="20"/>
        </w:rPr>
        <w:t xml:space="preserve"> vypsáno </w:t>
      </w:r>
      <w:proofErr w:type="gramStart"/>
      <w:r w:rsidR="00954DB8" w:rsidRPr="002F4C75">
        <w:rPr>
          <w:sz w:val="20"/>
          <w:szCs w:val="20"/>
        </w:rPr>
        <w:t>2</w:t>
      </w:r>
      <w:r w:rsidRPr="002F4C75">
        <w:rPr>
          <w:sz w:val="20"/>
          <w:szCs w:val="20"/>
        </w:rPr>
        <w:t>6.09</w:t>
      </w:r>
      <w:r w:rsidR="00954DB8" w:rsidRPr="002F4C75">
        <w:rPr>
          <w:sz w:val="20"/>
          <w:szCs w:val="20"/>
        </w:rPr>
        <w:t>.2024</w:t>
      </w:r>
      <w:proofErr w:type="gramEnd"/>
      <w:r w:rsidR="00954DB8" w:rsidRPr="002F4C75">
        <w:rPr>
          <w:sz w:val="20"/>
          <w:szCs w:val="20"/>
        </w:rPr>
        <w:t xml:space="preserve"> </w:t>
      </w:r>
      <w:r w:rsidRPr="002F4C75">
        <w:rPr>
          <w:sz w:val="20"/>
          <w:szCs w:val="20"/>
        </w:rPr>
        <w:t>do odvolání.</w:t>
      </w:r>
      <w:r w:rsidR="00954DB8" w:rsidRPr="002F4C75">
        <w:rPr>
          <w:sz w:val="20"/>
          <w:szCs w:val="20"/>
        </w:rPr>
        <w:t xml:space="preserve"> </w:t>
      </w:r>
      <w:r w:rsidR="00954DB8" w:rsidRPr="002F4C75">
        <w:rPr>
          <w:snapToGrid w:val="0"/>
          <w:sz w:val="20"/>
          <w:szCs w:val="20"/>
        </w:rPr>
        <w:t xml:space="preserve">MCP6 </w:t>
      </w:r>
      <w:r w:rsidRPr="002F4C75">
        <w:rPr>
          <w:snapToGrid w:val="0"/>
          <w:sz w:val="20"/>
          <w:szCs w:val="20"/>
        </w:rPr>
        <w:t>453412</w:t>
      </w:r>
      <w:r w:rsidR="00954DB8" w:rsidRPr="002F4C75">
        <w:rPr>
          <w:snapToGrid w:val="0"/>
          <w:sz w:val="20"/>
          <w:szCs w:val="20"/>
        </w:rPr>
        <w:t xml:space="preserve">/2024 ze dne </w:t>
      </w:r>
      <w:proofErr w:type="gramStart"/>
      <w:r w:rsidRPr="002F4C75">
        <w:rPr>
          <w:snapToGrid w:val="0"/>
          <w:sz w:val="20"/>
          <w:szCs w:val="20"/>
        </w:rPr>
        <w:t>25.09</w:t>
      </w:r>
      <w:r w:rsidR="00954DB8" w:rsidRPr="002F4C75">
        <w:rPr>
          <w:snapToGrid w:val="0"/>
          <w:sz w:val="20"/>
          <w:szCs w:val="20"/>
        </w:rPr>
        <w:t>.2024</w:t>
      </w:r>
      <w:proofErr w:type="gramEnd"/>
      <w:r w:rsidR="00954DB8" w:rsidRPr="002F4C75">
        <w:rPr>
          <w:snapToGrid w:val="0"/>
          <w:sz w:val="20"/>
          <w:szCs w:val="20"/>
        </w:rPr>
        <w:t>.</w:t>
      </w:r>
    </w:p>
    <w:p w:rsidR="00954DB8" w:rsidRPr="002F4C75" w:rsidRDefault="00954DB8" w:rsidP="00954DB8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F4C75">
        <w:rPr>
          <w:rFonts w:ascii="Arial" w:hAnsi="Arial" w:cs="Arial"/>
          <w:color w:val="000000"/>
          <w:sz w:val="20"/>
          <w:szCs w:val="20"/>
          <w:shd w:val="clear" w:color="auto" w:fill="FFFFFF"/>
        </w:rPr>
        <w:t>Nájemní smlouva na dobu neurčitou, rozhodující je nabízená výše nájemného, žadatelé bydlící v domě mají právo dorovnat nejvyšší nabídku, a to postupně dle pořadí, v jakém se umístili ve výběrovém řízení.</w:t>
      </w:r>
    </w:p>
    <w:p w:rsidR="00954DB8" w:rsidRDefault="002F4C75" w:rsidP="00954DB8">
      <w:pPr>
        <w:spacing w:after="20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nabídek: 1</w:t>
      </w:r>
    </w:p>
    <w:p w:rsidR="002F4C75" w:rsidRPr="006C3C05" w:rsidRDefault="002F4C75" w:rsidP="002F4C75">
      <w:pPr>
        <w:pStyle w:val="Default"/>
        <w:jc w:val="both"/>
        <w:rPr>
          <w:i/>
          <w:sz w:val="20"/>
          <w:szCs w:val="20"/>
        </w:rPr>
      </w:pPr>
      <w:r w:rsidRPr="006F1911">
        <w:rPr>
          <w:i/>
          <w:iCs/>
          <w:color w:val="auto"/>
          <w:sz w:val="20"/>
          <w:szCs w:val="20"/>
        </w:rPr>
        <w:t>KMP doporučuje</w:t>
      </w:r>
      <w:r>
        <w:rPr>
          <w:i/>
          <w:iCs/>
          <w:color w:val="auto"/>
          <w:sz w:val="20"/>
          <w:szCs w:val="20"/>
        </w:rPr>
        <w:t xml:space="preserve"> pronajmout NP</w:t>
      </w:r>
      <w:r w:rsidRPr="006F1911">
        <w:rPr>
          <w:i/>
          <w:iCs/>
          <w:color w:val="auto"/>
          <w:sz w:val="20"/>
          <w:szCs w:val="20"/>
        </w:rPr>
        <w:t xml:space="preserve"> č. </w:t>
      </w:r>
      <w:r>
        <w:rPr>
          <w:i/>
          <w:iCs/>
          <w:color w:val="auto"/>
          <w:sz w:val="20"/>
          <w:szCs w:val="20"/>
        </w:rPr>
        <w:t>1990/387, garáž</w:t>
      </w:r>
      <w:r w:rsidRPr="006C3C05">
        <w:rPr>
          <w:i/>
          <w:iCs/>
          <w:color w:val="auto"/>
          <w:sz w:val="20"/>
          <w:szCs w:val="20"/>
        </w:rPr>
        <w:t xml:space="preserve">, panu </w:t>
      </w:r>
      <w:r w:rsidR="00812B7A">
        <w:rPr>
          <w:i/>
          <w:iCs/>
          <w:color w:val="auto"/>
          <w:sz w:val="20"/>
          <w:szCs w:val="20"/>
        </w:rPr>
        <w:t>S. Z.</w:t>
      </w:r>
      <w:r>
        <w:rPr>
          <w:i/>
          <w:iCs/>
          <w:color w:val="auto"/>
          <w:sz w:val="20"/>
          <w:szCs w:val="20"/>
        </w:rPr>
        <w:t xml:space="preserve"> </w:t>
      </w:r>
      <w:proofErr w:type="gramStart"/>
      <w:r>
        <w:rPr>
          <w:i/>
          <w:iCs/>
          <w:color w:val="auto"/>
          <w:sz w:val="20"/>
          <w:szCs w:val="20"/>
        </w:rPr>
        <w:t>za</w:t>
      </w:r>
      <w:proofErr w:type="gramEnd"/>
      <w:r>
        <w:rPr>
          <w:i/>
          <w:iCs/>
          <w:color w:val="auto"/>
          <w:sz w:val="20"/>
          <w:szCs w:val="20"/>
        </w:rPr>
        <w:t xml:space="preserve"> účelem garážování auta. </w:t>
      </w:r>
      <w:r w:rsidRPr="006C3C05">
        <w:rPr>
          <w:i/>
          <w:sz w:val="20"/>
          <w:szCs w:val="20"/>
        </w:rPr>
        <w:t xml:space="preserve">Nájemní smlouva na dobu </w:t>
      </w:r>
      <w:r>
        <w:rPr>
          <w:i/>
          <w:sz w:val="20"/>
          <w:szCs w:val="20"/>
        </w:rPr>
        <w:t>neurčitou</w:t>
      </w:r>
      <w:r w:rsidRPr="006C3C05">
        <w:rPr>
          <w:i/>
          <w:sz w:val="20"/>
          <w:szCs w:val="20"/>
        </w:rPr>
        <w:t xml:space="preserve">, výše nájemného </w:t>
      </w:r>
      <w:r>
        <w:rPr>
          <w:i/>
          <w:sz w:val="20"/>
          <w:szCs w:val="20"/>
        </w:rPr>
        <w:t>1.775</w:t>
      </w:r>
      <w:r w:rsidRPr="006C3C05">
        <w:rPr>
          <w:i/>
          <w:sz w:val="20"/>
          <w:szCs w:val="20"/>
        </w:rPr>
        <w:t xml:space="preserve"> Kč/m</w:t>
      </w:r>
      <w:r w:rsidRPr="006C3C05">
        <w:rPr>
          <w:i/>
          <w:sz w:val="20"/>
          <w:szCs w:val="20"/>
          <w:vertAlign w:val="superscript"/>
        </w:rPr>
        <w:t>2</w:t>
      </w:r>
      <w:r w:rsidRPr="006C3C05">
        <w:rPr>
          <w:i/>
          <w:sz w:val="20"/>
          <w:szCs w:val="20"/>
        </w:rPr>
        <w:t>/rok</w:t>
      </w:r>
      <w:r w:rsidR="000525E5">
        <w:rPr>
          <w:i/>
          <w:sz w:val="20"/>
          <w:szCs w:val="20"/>
        </w:rPr>
        <w:t xml:space="preserve"> bez DPH. K nájemnému bude účtováno DPH. P</w:t>
      </w:r>
      <w:r w:rsidRPr="006C3C05">
        <w:rPr>
          <w:i/>
          <w:sz w:val="20"/>
          <w:szCs w:val="20"/>
        </w:rPr>
        <w:t xml:space="preserve">ředpokládaná výše investic </w:t>
      </w:r>
      <w:r>
        <w:rPr>
          <w:i/>
          <w:sz w:val="20"/>
          <w:szCs w:val="20"/>
        </w:rPr>
        <w:t>dle potřeb a stavu garáže 2.000 Kč/rok.</w:t>
      </w:r>
    </w:p>
    <w:p w:rsidR="002F4C75" w:rsidRPr="006C3C05" w:rsidRDefault="002F4C75" w:rsidP="002F4C75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6C3C05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2F4C75" w:rsidRDefault="002F4C75" w:rsidP="002F4C75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C3C05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131318" w:rsidRDefault="00131318" w:rsidP="002F4C75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131318" w:rsidRDefault="00131318" w:rsidP="002F4C75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CD3946" w:rsidRDefault="00CD3946" w:rsidP="002F4C75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CD3946" w:rsidRPr="006C3C05" w:rsidRDefault="00CD3946" w:rsidP="002F4C75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</w:p>
    <w:p w:rsidR="0080144C" w:rsidRDefault="00233E1F" w:rsidP="00233E1F">
      <w:pPr>
        <w:pStyle w:val="Odstavecseseznamem"/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lastRenderedPageBreak/>
        <w:t xml:space="preserve">D3. Bytová jednotka v domě Praha 6, Rooseveltova 613/38, </w:t>
      </w:r>
      <w:r w:rsidR="00812B7A">
        <w:rPr>
          <w:rFonts w:ascii="Arial" w:hAnsi="Arial" w:cs="Arial"/>
          <w:b/>
          <w:snapToGrid w:val="0"/>
          <w:color w:val="000000"/>
          <w:sz w:val="20"/>
          <w:szCs w:val="20"/>
        </w:rPr>
        <w:t>H. T.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- uzavření nájemní smlouvy ke stávající BJ, výběrové řízení.</w:t>
      </w:r>
    </w:p>
    <w:p w:rsidR="0080144C" w:rsidRPr="00264299" w:rsidRDefault="0080144C" w:rsidP="0080144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 w:rsidRPr="00264299">
        <w:rPr>
          <w:rFonts w:ascii="Arial" w:hAnsi="Arial" w:cs="Arial"/>
          <w:b w:val="0"/>
          <w:i/>
          <w:sz w:val="20"/>
          <w:szCs w:val="20"/>
        </w:rPr>
        <w:t xml:space="preserve">KMP doporučuje </w:t>
      </w:r>
      <w:r>
        <w:rPr>
          <w:rFonts w:ascii="Arial" w:hAnsi="Arial" w:cs="Arial"/>
          <w:b w:val="0"/>
          <w:i/>
          <w:sz w:val="20"/>
          <w:szCs w:val="20"/>
        </w:rPr>
        <w:t>uzavření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 nájemní smlouvy </w:t>
      </w:r>
      <w:r w:rsidR="00293B08">
        <w:rPr>
          <w:rFonts w:ascii="Arial" w:hAnsi="Arial" w:cs="Arial"/>
          <w:b w:val="0"/>
          <w:i/>
          <w:sz w:val="20"/>
          <w:szCs w:val="20"/>
        </w:rPr>
        <w:t xml:space="preserve">ke stávající BJ </w:t>
      </w:r>
      <w:r>
        <w:rPr>
          <w:rFonts w:ascii="Arial" w:hAnsi="Arial" w:cs="Arial"/>
          <w:b w:val="0"/>
          <w:i/>
          <w:sz w:val="20"/>
          <w:szCs w:val="20"/>
        </w:rPr>
        <w:t xml:space="preserve">s panem </w:t>
      </w:r>
      <w:r w:rsidR="00CD3946">
        <w:rPr>
          <w:rFonts w:ascii="Arial" w:hAnsi="Arial" w:cs="Arial"/>
          <w:b w:val="0"/>
          <w:i/>
          <w:sz w:val="20"/>
          <w:szCs w:val="20"/>
        </w:rPr>
        <w:t>H. T.</w:t>
      </w:r>
      <w:r>
        <w:rPr>
          <w:rFonts w:ascii="Arial" w:hAnsi="Arial" w:cs="Arial"/>
          <w:b w:val="0"/>
          <w:i/>
          <w:sz w:val="20"/>
          <w:szCs w:val="20"/>
        </w:rPr>
        <w:t xml:space="preserve"> na dobu určitou</w:t>
      </w:r>
      <w:r w:rsidRPr="00264299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31.10</w:t>
      </w:r>
      <w:r w:rsidR="00293B08">
        <w:rPr>
          <w:rFonts w:ascii="Arial" w:hAnsi="Arial" w:cs="Arial"/>
          <w:b w:val="0"/>
          <w:i/>
          <w:sz w:val="20"/>
        </w:rPr>
        <w:t>.2027</w:t>
      </w:r>
      <w:proofErr w:type="gramEnd"/>
      <w:r w:rsidR="00293B08">
        <w:rPr>
          <w:rFonts w:ascii="Arial" w:hAnsi="Arial" w:cs="Arial"/>
          <w:b w:val="0"/>
          <w:i/>
          <w:sz w:val="20"/>
        </w:rPr>
        <w:t xml:space="preserve">. </w:t>
      </w:r>
      <w:r w:rsidRPr="00264299">
        <w:rPr>
          <w:rFonts w:ascii="Arial" w:hAnsi="Arial" w:cs="Arial"/>
          <w:b w:val="0"/>
          <w:i/>
          <w:sz w:val="20"/>
        </w:rPr>
        <w:t xml:space="preserve">Nájemné </w:t>
      </w:r>
      <w:r w:rsidR="00293B08">
        <w:rPr>
          <w:rFonts w:ascii="Arial" w:hAnsi="Arial" w:cs="Arial"/>
          <w:b w:val="0"/>
          <w:i/>
          <w:sz w:val="20"/>
        </w:rPr>
        <w:t>smluvní ve výši</w:t>
      </w:r>
      <w:r w:rsidRPr="00264299">
        <w:rPr>
          <w:rFonts w:ascii="Arial" w:hAnsi="Arial" w:cs="Arial"/>
          <w:b w:val="0"/>
          <w:i/>
          <w:sz w:val="20"/>
        </w:rPr>
        <w:t xml:space="preserve"> </w:t>
      </w:r>
      <w:r w:rsidR="00293B08">
        <w:rPr>
          <w:rFonts w:ascii="Arial" w:hAnsi="Arial" w:cs="Arial"/>
          <w:b w:val="0"/>
          <w:i/>
          <w:sz w:val="20"/>
        </w:rPr>
        <w:t>18.800</w:t>
      </w:r>
      <w:r>
        <w:rPr>
          <w:rFonts w:ascii="Arial" w:hAnsi="Arial" w:cs="Arial"/>
          <w:b w:val="0"/>
          <w:i/>
          <w:sz w:val="20"/>
        </w:rPr>
        <w:t xml:space="preserve"> </w:t>
      </w:r>
      <w:r w:rsidRPr="00264299">
        <w:rPr>
          <w:rFonts w:ascii="Arial" w:hAnsi="Arial" w:cs="Arial"/>
          <w:b w:val="0"/>
          <w:i/>
          <w:sz w:val="20"/>
        </w:rPr>
        <w:t xml:space="preserve">Kč/měsíc, tj. </w:t>
      </w:r>
      <w:r w:rsidR="00293B08">
        <w:rPr>
          <w:rFonts w:ascii="Arial" w:hAnsi="Arial" w:cs="Arial"/>
          <w:b w:val="0"/>
          <w:i/>
          <w:sz w:val="20"/>
        </w:rPr>
        <w:t>296,99</w:t>
      </w:r>
      <w:r w:rsidRPr="00264299">
        <w:rPr>
          <w:rFonts w:ascii="Arial" w:hAnsi="Arial" w:cs="Arial"/>
          <w:b w:val="0"/>
          <w:i/>
          <w:sz w:val="20"/>
        </w:rPr>
        <w:t xml:space="preserve"> Kč/m²/měsíc.</w:t>
      </w:r>
    </w:p>
    <w:p w:rsidR="0080144C" w:rsidRPr="00264299" w:rsidRDefault="0080144C" w:rsidP="0080144C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264299">
        <w:rPr>
          <w:rFonts w:ascii="Arial" w:hAnsi="Arial" w:cs="Arial"/>
          <w:b w:val="0"/>
          <w:i/>
          <w:sz w:val="20"/>
          <w:szCs w:val="20"/>
        </w:rPr>
        <w:t xml:space="preserve">, -0, z0. </w:t>
      </w:r>
    </w:p>
    <w:p w:rsidR="0080144C" w:rsidRPr="00F817B8" w:rsidRDefault="0080144C" w:rsidP="0080144C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F817B8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233E1F" w:rsidRPr="00233E1F" w:rsidRDefault="00233E1F" w:rsidP="0080144C">
      <w:pPr>
        <w:pStyle w:val="Odstavecseseznamem"/>
        <w:spacing w:line="240" w:lineRule="atLeast"/>
        <w:ind w:left="72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</w:t>
      </w:r>
    </w:p>
    <w:p w:rsidR="00233E1F" w:rsidRDefault="00233E1F" w:rsidP="00233E1F">
      <w:pPr>
        <w:pStyle w:val="Odstavecseseznamem"/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D4. Žádost o PNB – Praha 6, Bělohorská 1677/72, </w:t>
      </w:r>
      <w:r w:rsidR="00CD3946">
        <w:rPr>
          <w:rFonts w:ascii="Arial" w:hAnsi="Arial" w:cs="Arial"/>
          <w:b/>
          <w:snapToGrid w:val="0"/>
          <w:color w:val="000000"/>
          <w:sz w:val="20"/>
          <w:szCs w:val="20"/>
        </w:rPr>
        <w:t>V. V.</w:t>
      </w:r>
    </w:p>
    <w:p w:rsidR="00496447" w:rsidRPr="00C26F36" w:rsidRDefault="00496447" w:rsidP="00496447">
      <w:pPr>
        <w:jc w:val="both"/>
        <w:rPr>
          <w:rFonts w:ascii="Arial" w:hAnsi="Arial" w:cs="Arial"/>
          <w:i/>
          <w:sz w:val="20"/>
          <w:szCs w:val="20"/>
        </w:rPr>
      </w:pPr>
      <w:r w:rsidRPr="00C26F36">
        <w:rPr>
          <w:rFonts w:ascii="Arial" w:hAnsi="Arial" w:cs="Arial"/>
          <w:i/>
          <w:sz w:val="20"/>
          <w:szCs w:val="20"/>
        </w:rPr>
        <w:t xml:space="preserve">KMP souhlasí, aby přešel na pana </w:t>
      </w:r>
      <w:r w:rsidR="00CD3946">
        <w:rPr>
          <w:rFonts w:ascii="Arial" w:hAnsi="Arial" w:cs="Arial"/>
          <w:i/>
          <w:sz w:val="20"/>
          <w:szCs w:val="20"/>
        </w:rPr>
        <w:t>V. V.</w:t>
      </w:r>
      <w:r w:rsidRPr="00C26F36">
        <w:rPr>
          <w:rFonts w:ascii="Arial" w:hAnsi="Arial" w:cs="Arial"/>
          <w:i/>
          <w:sz w:val="20"/>
          <w:szCs w:val="20"/>
        </w:rPr>
        <w:t xml:space="preserve"> nájem BJ č. </w:t>
      </w:r>
      <w:proofErr w:type="spellStart"/>
      <w:proofErr w:type="gramStart"/>
      <w:r w:rsidR="00CD3946">
        <w:rPr>
          <w:rFonts w:ascii="Arial" w:hAnsi="Arial" w:cs="Arial"/>
          <w:i/>
          <w:sz w:val="20"/>
          <w:szCs w:val="20"/>
        </w:rPr>
        <w:t>xxx</w:t>
      </w:r>
      <w:proofErr w:type="spellEnd"/>
      <w:r w:rsidR="00CD3946">
        <w:rPr>
          <w:rFonts w:ascii="Arial" w:hAnsi="Arial" w:cs="Arial"/>
          <w:i/>
          <w:sz w:val="20"/>
          <w:szCs w:val="20"/>
        </w:rPr>
        <w:t xml:space="preserve">, </w:t>
      </w:r>
      <w:r w:rsidRPr="00C26F36">
        <w:rPr>
          <w:rFonts w:ascii="Arial" w:hAnsi="Arial" w:cs="Arial"/>
          <w:i/>
          <w:sz w:val="20"/>
          <w:szCs w:val="20"/>
        </w:rPr>
        <w:t xml:space="preserve"> Bělohorská</w:t>
      </w:r>
      <w:proofErr w:type="gramEnd"/>
      <w:r w:rsidRPr="00C26F36">
        <w:rPr>
          <w:rFonts w:ascii="Arial" w:hAnsi="Arial" w:cs="Arial"/>
          <w:i/>
          <w:sz w:val="20"/>
          <w:szCs w:val="20"/>
        </w:rPr>
        <w:t xml:space="preserve"> 1677/72, Praha 6. </w:t>
      </w:r>
    </w:p>
    <w:p w:rsidR="00496447" w:rsidRDefault="00496447" w:rsidP="0049644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Nájem </w:t>
      </w:r>
      <w:r w:rsidR="00D9384E">
        <w:rPr>
          <w:rFonts w:ascii="Arial" w:hAnsi="Arial" w:cs="Arial"/>
          <w:i/>
          <w:sz w:val="20"/>
          <w:szCs w:val="20"/>
        </w:rPr>
        <w:t xml:space="preserve">BJ </w:t>
      </w:r>
      <w:r w:rsidRPr="00496447">
        <w:rPr>
          <w:rFonts w:ascii="Arial" w:hAnsi="Arial" w:cs="Arial"/>
          <w:i/>
          <w:sz w:val="20"/>
          <w:szCs w:val="20"/>
        </w:rPr>
        <w:t>skončí nejpozději uplynutím 2 let</w:t>
      </w:r>
      <w:r w:rsidR="00D9384E">
        <w:rPr>
          <w:rFonts w:ascii="Arial" w:hAnsi="Arial" w:cs="Arial"/>
          <w:i/>
          <w:sz w:val="20"/>
          <w:szCs w:val="20"/>
        </w:rPr>
        <w:t xml:space="preserve"> ode dne, kdy nájem přešel (</w:t>
      </w:r>
      <w:proofErr w:type="gramStart"/>
      <w:r w:rsidR="00D9384E">
        <w:rPr>
          <w:rFonts w:ascii="Arial" w:hAnsi="Arial" w:cs="Arial"/>
          <w:i/>
          <w:sz w:val="20"/>
          <w:szCs w:val="20"/>
        </w:rPr>
        <w:t>28.10.2023</w:t>
      </w:r>
      <w:proofErr w:type="gramEnd"/>
      <w:r w:rsidR="00D9384E">
        <w:rPr>
          <w:rFonts w:ascii="Arial" w:hAnsi="Arial" w:cs="Arial"/>
          <w:i/>
          <w:sz w:val="20"/>
          <w:szCs w:val="20"/>
        </w:rPr>
        <w:t>)</w:t>
      </w:r>
      <w:r w:rsidRPr="00496447">
        <w:rPr>
          <w:rFonts w:ascii="Arial" w:hAnsi="Arial" w:cs="Arial"/>
          <w:i/>
          <w:sz w:val="20"/>
          <w:szCs w:val="20"/>
        </w:rPr>
        <w:t xml:space="preserve">, tj. </w:t>
      </w:r>
      <w:r w:rsidRPr="00CD3946">
        <w:rPr>
          <w:rFonts w:ascii="Arial" w:hAnsi="Arial" w:cs="Arial"/>
          <w:i/>
          <w:sz w:val="20"/>
          <w:szCs w:val="20"/>
        </w:rPr>
        <w:t>28.10.2025.</w:t>
      </w:r>
      <w:r w:rsidRPr="00496447">
        <w:rPr>
          <w:rFonts w:ascii="Arial" w:hAnsi="Arial" w:cs="Arial"/>
          <w:i/>
          <w:sz w:val="20"/>
          <w:szCs w:val="20"/>
        </w:rPr>
        <w:t xml:space="preserve"> </w:t>
      </w:r>
    </w:p>
    <w:p w:rsidR="00496447" w:rsidRPr="006C3C05" w:rsidRDefault="00496447" w:rsidP="00496447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6C3C05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496447" w:rsidRPr="006C3C05" w:rsidRDefault="00496447" w:rsidP="00496447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C3C05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233E1F" w:rsidRDefault="00233E1F" w:rsidP="00233E1F">
      <w:pPr>
        <w:pStyle w:val="Odstavecseseznamem"/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D5. Bytová jednotka v domě Praha 6, Vlastina 846/40, </w:t>
      </w:r>
      <w:r w:rsidR="00E2044D">
        <w:rPr>
          <w:rFonts w:ascii="Arial" w:hAnsi="Arial" w:cs="Arial"/>
          <w:b/>
          <w:snapToGrid w:val="0"/>
          <w:color w:val="000000"/>
          <w:sz w:val="20"/>
          <w:szCs w:val="20"/>
        </w:rPr>
        <w:t>B. N.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– prodloužení nájemní smlouvy, profese</w:t>
      </w:r>
      <w:r w:rsidR="00F47953">
        <w:rPr>
          <w:rFonts w:ascii="Arial" w:hAnsi="Arial" w:cs="Arial"/>
          <w:b/>
          <w:snapToGrid w:val="0"/>
          <w:color w:val="000000"/>
          <w:sz w:val="20"/>
          <w:szCs w:val="20"/>
        </w:rPr>
        <w:t>,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policie</w:t>
      </w:r>
      <w:r w:rsidR="00F47953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ČR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>.</w:t>
      </w:r>
    </w:p>
    <w:p w:rsidR="00C54FD8" w:rsidRDefault="00C54FD8" w:rsidP="00C54FD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</w:rPr>
      </w:pPr>
      <w:r>
        <w:rPr>
          <w:rFonts w:ascii="Arial" w:hAnsi="Arial" w:cs="Arial"/>
          <w:b w:val="0"/>
          <w:i/>
          <w:sz w:val="20"/>
          <w:szCs w:val="20"/>
        </w:rPr>
        <w:t>K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MP doporučuje </w:t>
      </w:r>
      <w:r>
        <w:rPr>
          <w:rFonts w:ascii="Arial" w:hAnsi="Arial" w:cs="Arial"/>
          <w:b w:val="0"/>
          <w:i/>
          <w:sz w:val="20"/>
          <w:szCs w:val="20"/>
        </w:rPr>
        <w:t>prodloužení</w:t>
      </w:r>
      <w:r w:rsidRPr="00563A73">
        <w:rPr>
          <w:rFonts w:ascii="Arial" w:hAnsi="Arial" w:cs="Arial"/>
          <w:b w:val="0"/>
          <w:i/>
          <w:sz w:val="20"/>
          <w:szCs w:val="20"/>
        </w:rPr>
        <w:t xml:space="preserve"> nájemní smlouvy </w:t>
      </w:r>
      <w:r w:rsidR="00131318">
        <w:rPr>
          <w:rFonts w:ascii="Arial" w:hAnsi="Arial" w:cs="Arial"/>
          <w:b w:val="0"/>
          <w:i/>
          <w:sz w:val="20"/>
          <w:szCs w:val="20"/>
        </w:rPr>
        <w:t>o</w:t>
      </w:r>
      <w:r>
        <w:rPr>
          <w:rFonts w:ascii="Arial" w:hAnsi="Arial" w:cs="Arial"/>
          <w:b w:val="0"/>
          <w:i/>
          <w:sz w:val="20"/>
          <w:szCs w:val="20"/>
        </w:rPr>
        <w:t xml:space="preserve"> 3 roky</w:t>
      </w:r>
      <w:r w:rsidRPr="00563A73">
        <w:rPr>
          <w:rFonts w:ascii="Arial" w:hAnsi="Arial" w:cs="Arial"/>
          <w:b w:val="0"/>
          <w:i/>
          <w:sz w:val="20"/>
        </w:rPr>
        <w:t xml:space="preserve">, tj. do </w:t>
      </w:r>
      <w:proofErr w:type="gramStart"/>
      <w:r>
        <w:rPr>
          <w:rFonts w:ascii="Arial" w:hAnsi="Arial" w:cs="Arial"/>
          <w:b w:val="0"/>
          <w:i/>
          <w:sz w:val="20"/>
        </w:rPr>
        <w:t>31.01.2028</w:t>
      </w:r>
      <w:proofErr w:type="gramEnd"/>
      <w:r>
        <w:rPr>
          <w:rFonts w:ascii="Arial" w:hAnsi="Arial" w:cs="Arial"/>
          <w:b w:val="0"/>
          <w:i/>
          <w:sz w:val="20"/>
        </w:rPr>
        <w:t>,</w:t>
      </w:r>
      <w:r w:rsidR="00F47953">
        <w:rPr>
          <w:rFonts w:ascii="Arial" w:hAnsi="Arial" w:cs="Arial"/>
          <w:b w:val="0"/>
          <w:i/>
          <w:sz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a to za podmínky trvání </w:t>
      </w:r>
      <w:r>
        <w:rPr>
          <w:rFonts w:ascii="Arial" w:hAnsi="Arial" w:cs="Arial"/>
          <w:b w:val="0"/>
          <w:i/>
          <w:sz w:val="20"/>
          <w:szCs w:val="20"/>
        </w:rPr>
        <w:t xml:space="preserve">služebního </w:t>
      </w:r>
      <w:r w:rsidRPr="00614AA0">
        <w:rPr>
          <w:rFonts w:ascii="Arial" w:hAnsi="Arial" w:cs="Arial"/>
          <w:b w:val="0"/>
          <w:i/>
          <w:sz w:val="20"/>
          <w:szCs w:val="20"/>
        </w:rPr>
        <w:t>p</w:t>
      </w:r>
      <w:r>
        <w:rPr>
          <w:rFonts w:ascii="Arial" w:hAnsi="Arial" w:cs="Arial"/>
          <w:b w:val="0"/>
          <w:i/>
          <w:sz w:val="20"/>
          <w:szCs w:val="20"/>
        </w:rPr>
        <w:t xml:space="preserve">oměru a výkonu služby </w:t>
      </w:r>
      <w:r w:rsidRPr="00614AA0">
        <w:rPr>
          <w:rFonts w:ascii="Arial" w:hAnsi="Arial" w:cs="Arial"/>
          <w:b w:val="0"/>
          <w:i/>
          <w:sz w:val="20"/>
          <w:szCs w:val="20"/>
        </w:rPr>
        <w:t>na</w:t>
      </w:r>
      <w:r>
        <w:rPr>
          <w:rFonts w:ascii="Arial" w:hAnsi="Arial" w:cs="Arial"/>
          <w:b w:val="0"/>
          <w:i/>
          <w:sz w:val="20"/>
          <w:szCs w:val="20"/>
        </w:rPr>
        <w:t xml:space="preserve"> území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 městské části Praha 6. Náj</w:t>
      </w:r>
      <w:r>
        <w:rPr>
          <w:rFonts w:ascii="Arial" w:hAnsi="Arial" w:cs="Arial"/>
          <w:b w:val="0"/>
          <w:i/>
          <w:sz w:val="20"/>
          <w:szCs w:val="20"/>
        </w:rPr>
        <w:t xml:space="preserve">emné  bude stanoveno  ve výši 180 </w:t>
      </w:r>
      <w:r w:rsidRPr="00614AA0">
        <w:rPr>
          <w:rFonts w:ascii="Arial" w:hAnsi="Arial" w:cs="Arial"/>
          <w:b w:val="0"/>
          <w:i/>
          <w:sz w:val="20"/>
          <w:szCs w:val="20"/>
        </w:rPr>
        <w:t>Kč/m</w:t>
      </w:r>
      <w:r w:rsidRPr="00614AA0"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 w:rsidRPr="00614AA0">
        <w:rPr>
          <w:rFonts w:ascii="Arial" w:hAnsi="Arial" w:cs="Arial"/>
          <w:b w:val="0"/>
          <w:i/>
          <w:sz w:val="20"/>
          <w:szCs w:val="20"/>
        </w:rPr>
        <w:t>/měsíc 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v </w:t>
      </w:r>
      <w:r>
        <w:rPr>
          <w:rFonts w:ascii="Arial" w:hAnsi="Arial" w:cs="Arial"/>
          <w:b w:val="0"/>
          <w:i/>
          <w:sz w:val="20"/>
          <w:szCs w:val="20"/>
        </w:rPr>
        <w:t>souladu s usnes</w:t>
      </w:r>
      <w:r w:rsidR="00131318">
        <w:rPr>
          <w:rFonts w:ascii="Arial" w:hAnsi="Arial" w:cs="Arial"/>
          <w:b w:val="0"/>
          <w:i/>
          <w:sz w:val="20"/>
          <w:szCs w:val="20"/>
        </w:rPr>
        <w:t>ením RMČ Praha 6</w:t>
      </w:r>
      <w:r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614AA0">
        <w:rPr>
          <w:rFonts w:ascii="Arial" w:hAnsi="Arial" w:cs="Arial"/>
          <w:b w:val="0"/>
          <w:i/>
          <w:sz w:val="20"/>
          <w:szCs w:val="20"/>
        </w:rPr>
        <w:t xml:space="preserve">č. 1062/23 ze dne </w:t>
      </w:r>
      <w:proofErr w:type="gramStart"/>
      <w:r w:rsidRPr="00614AA0"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614AA0">
        <w:rPr>
          <w:rFonts w:ascii="Arial" w:hAnsi="Arial" w:cs="Arial"/>
          <w:b w:val="0"/>
          <w:i/>
          <w:sz w:val="20"/>
          <w:szCs w:val="20"/>
        </w:rPr>
        <w:t>. </w:t>
      </w:r>
    </w:p>
    <w:p w:rsidR="00C54FD8" w:rsidRPr="007801F2" w:rsidRDefault="00C54FD8" w:rsidP="00C54FD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>Hlasování: +8</w:t>
      </w:r>
      <w:r w:rsidRPr="007801F2">
        <w:rPr>
          <w:rFonts w:ascii="Arial" w:hAnsi="Arial" w:cs="Arial"/>
          <w:b w:val="0"/>
          <w:i/>
          <w:sz w:val="20"/>
          <w:szCs w:val="20"/>
        </w:rPr>
        <w:t xml:space="preserve">, -0, z0 </w:t>
      </w:r>
    </w:p>
    <w:p w:rsidR="00C54FD8" w:rsidRDefault="00C54FD8" w:rsidP="00C54FD8">
      <w:pPr>
        <w:pStyle w:val="Zkladntext2"/>
        <w:spacing w:after="200"/>
        <w:contextualSpacing/>
        <w:jc w:val="both"/>
        <w:rPr>
          <w:rFonts w:ascii="Arial" w:hAnsi="Arial" w:cs="Arial"/>
          <w:b w:val="0"/>
          <w:i/>
          <w:iCs/>
          <w:sz w:val="20"/>
          <w:szCs w:val="20"/>
        </w:rPr>
      </w:pPr>
      <w:r w:rsidRPr="006F3FFB">
        <w:rPr>
          <w:rFonts w:ascii="Arial" w:hAnsi="Arial" w:cs="Arial"/>
          <w:b w:val="0"/>
          <w:i/>
          <w:iCs/>
          <w:sz w:val="20"/>
          <w:szCs w:val="20"/>
        </w:rPr>
        <w:t>Návrh byl přijat.</w:t>
      </w:r>
    </w:p>
    <w:p w:rsidR="00233E1F" w:rsidRDefault="00233E1F" w:rsidP="00233E1F">
      <w:pPr>
        <w:pStyle w:val="Odstavecseseznamem"/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D6. Výpověď NS - NJ č. 331/301 – </w:t>
      </w:r>
      <w:proofErr w:type="spellStart"/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>snack</w:t>
      </w:r>
      <w:proofErr w:type="spellEnd"/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bar, o výměře 75,40 m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  <w:vertAlign w:val="superscript"/>
        </w:rPr>
        <w:t>2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v 1. NP domu na adrese Eliášova 331/7, Praha 6 - společnost ZADAR s.r.o. – Žádost o setrvání v nájmu.</w:t>
      </w:r>
    </w:p>
    <w:p w:rsidR="00C54FD8" w:rsidRPr="00C54FD8" w:rsidRDefault="00C54FD8" w:rsidP="00C54FD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00C54FD8">
        <w:rPr>
          <w:rFonts w:ascii="Arial" w:hAnsi="Arial" w:cs="Arial"/>
          <w:i/>
          <w:sz w:val="20"/>
          <w:szCs w:val="20"/>
        </w:rPr>
        <w:t>KMP doporučuje vyh</w:t>
      </w:r>
      <w:r>
        <w:rPr>
          <w:rFonts w:ascii="Arial" w:hAnsi="Arial" w:cs="Arial"/>
          <w:i/>
          <w:sz w:val="20"/>
          <w:szCs w:val="20"/>
        </w:rPr>
        <w:t xml:space="preserve">ovět žádosti o setrvání v nájmu. </w:t>
      </w:r>
      <w:r w:rsidR="005D6599">
        <w:rPr>
          <w:rFonts w:ascii="Arial" w:hAnsi="Arial" w:cs="Arial"/>
          <w:i/>
          <w:sz w:val="20"/>
          <w:szCs w:val="20"/>
        </w:rPr>
        <w:t>Bude uzavřena nová nájemní smlouva a podepsán</w:t>
      </w:r>
      <w:r>
        <w:rPr>
          <w:rFonts w:ascii="Arial" w:hAnsi="Arial" w:cs="Arial"/>
          <w:i/>
          <w:sz w:val="20"/>
          <w:szCs w:val="20"/>
        </w:rPr>
        <w:t xml:space="preserve"> notářský zápis.</w:t>
      </w:r>
    </w:p>
    <w:p w:rsidR="00C54FD8" w:rsidRPr="00C54FD8" w:rsidRDefault="00C54FD8" w:rsidP="00C54FD8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Hlasování: +8</w:t>
      </w:r>
      <w:r w:rsidRPr="00C54FD8">
        <w:rPr>
          <w:rFonts w:ascii="Arial" w:hAnsi="Arial" w:cs="Arial"/>
          <w:i/>
          <w:sz w:val="20"/>
          <w:szCs w:val="20"/>
        </w:rPr>
        <w:t>, -0, z0</w:t>
      </w:r>
    </w:p>
    <w:p w:rsidR="00C54FD8" w:rsidRPr="00C54FD8" w:rsidRDefault="00C54FD8" w:rsidP="00C54FD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54FD8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233E1F" w:rsidRPr="00233E1F" w:rsidRDefault="00233E1F" w:rsidP="00233E1F">
      <w:pPr>
        <w:pStyle w:val="Odstavecseseznamem"/>
        <w:spacing w:line="240" w:lineRule="atLeast"/>
        <w:ind w:left="720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233E1F" w:rsidRPr="00233E1F" w:rsidRDefault="00233E1F" w:rsidP="00233E1F">
      <w:pPr>
        <w:pStyle w:val="Odstavecseseznamem"/>
        <w:numPr>
          <w:ilvl w:val="0"/>
          <w:numId w:val="3"/>
        </w:numPr>
        <w:spacing w:line="240" w:lineRule="atLeast"/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>D7. Žádost o pronájem bytu z profesních důvodů – policie</w:t>
      </w:r>
      <w:r w:rsidR="002F4C75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 ČR</w:t>
      </w:r>
      <w:r w:rsidRPr="00233E1F">
        <w:rPr>
          <w:rFonts w:ascii="Arial" w:hAnsi="Arial" w:cs="Arial"/>
          <w:b/>
          <w:snapToGrid w:val="0"/>
          <w:color w:val="000000"/>
          <w:sz w:val="20"/>
          <w:szCs w:val="20"/>
        </w:rPr>
        <w:t xml:space="preserve">, </w:t>
      </w:r>
      <w:r w:rsidR="00E2044D">
        <w:rPr>
          <w:rFonts w:ascii="Arial" w:hAnsi="Arial" w:cs="Arial"/>
          <w:b/>
          <w:snapToGrid w:val="0"/>
          <w:color w:val="000000"/>
          <w:sz w:val="20"/>
          <w:szCs w:val="20"/>
        </w:rPr>
        <w:t>J. K.</w:t>
      </w:r>
      <w:bookmarkStart w:id="0" w:name="_GoBack"/>
      <w:bookmarkEnd w:id="0"/>
    </w:p>
    <w:p w:rsidR="002F4C75" w:rsidRPr="007E3674" w:rsidRDefault="002F4C75" w:rsidP="002F4C75">
      <w:pPr>
        <w:pStyle w:val="Zkladntext2"/>
        <w:jc w:val="both"/>
        <w:rPr>
          <w:rFonts w:ascii="Arial" w:hAnsi="Arial" w:cs="Arial"/>
          <w:b w:val="0"/>
          <w:i/>
          <w:color w:val="000000"/>
          <w:sz w:val="20"/>
          <w:szCs w:val="20"/>
        </w:rPr>
      </w:pP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KMP doporučuje po nalezení vhodného bytu pro paní Jeníkovou, předložit RMČ vyslovení souhlasu s nájmem konkrétního bytu. Nájemní smlouvu uzavřít na dobu určitou 1 rok, a to za podmínky 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trvání </w:t>
      </w:r>
      <w:r>
        <w:rPr>
          <w:rFonts w:ascii="Arial" w:hAnsi="Arial" w:cs="Arial"/>
          <w:b w:val="0"/>
          <w:i/>
          <w:sz w:val="20"/>
          <w:szCs w:val="20"/>
        </w:rPr>
        <w:t>služebního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 poměru </w:t>
      </w:r>
      <w:r w:rsidRPr="00813D5D">
        <w:rPr>
          <w:rFonts w:ascii="Arial" w:hAnsi="Arial" w:cs="Arial"/>
          <w:b w:val="0"/>
          <w:i/>
          <w:sz w:val="20"/>
          <w:szCs w:val="20"/>
        </w:rPr>
        <w:t>a pracovní činnosti na území městské části Praha 6.</w:t>
      </w:r>
      <w:r>
        <w:rPr>
          <w:rFonts w:ascii="Arial" w:hAnsi="Arial" w:cs="Arial"/>
          <w:b w:val="0"/>
          <w:i/>
          <w:sz w:val="20"/>
        </w:rPr>
        <w:t xml:space="preserve"> 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Nájemné stanovit </w:t>
      </w:r>
      <w:r w:rsidRPr="00BC3A34">
        <w:rPr>
          <w:rFonts w:ascii="Arial" w:hAnsi="Arial" w:cs="Arial"/>
          <w:b w:val="0"/>
          <w:i/>
          <w:sz w:val="20"/>
          <w:szCs w:val="20"/>
        </w:rPr>
        <w:t xml:space="preserve">v souladu </w:t>
      </w:r>
      <w:r w:rsidR="0033042B">
        <w:rPr>
          <w:rFonts w:ascii="Arial" w:hAnsi="Arial" w:cs="Arial"/>
          <w:b w:val="0"/>
          <w:i/>
          <w:sz w:val="20"/>
          <w:szCs w:val="20"/>
        </w:rPr>
        <w:t xml:space="preserve">  </w:t>
      </w:r>
      <w:r w:rsidRPr="00BC3A34">
        <w:rPr>
          <w:rFonts w:ascii="Arial" w:hAnsi="Arial" w:cs="Arial"/>
          <w:b w:val="0"/>
          <w:i/>
          <w:sz w:val="20"/>
          <w:szCs w:val="20"/>
        </w:rPr>
        <w:t>s usnesením RMČ Praha</w:t>
      </w:r>
      <w:r>
        <w:rPr>
          <w:rFonts w:ascii="Arial" w:hAnsi="Arial" w:cs="Arial"/>
          <w:b w:val="0"/>
          <w:i/>
          <w:sz w:val="20"/>
          <w:szCs w:val="20"/>
        </w:rPr>
        <w:t xml:space="preserve"> 6 č. 1062/23  ze dne </w:t>
      </w:r>
      <w:proofErr w:type="gramStart"/>
      <w:r>
        <w:rPr>
          <w:rFonts w:ascii="Arial" w:hAnsi="Arial" w:cs="Arial"/>
          <w:b w:val="0"/>
          <w:i/>
          <w:sz w:val="20"/>
          <w:szCs w:val="20"/>
        </w:rPr>
        <w:t>20.11.2023</w:t>
      </w:r>
      <w:proofErr w:type="gramEnd"/>
      <w:r w:rsidRPr="00BC3A34">
        <w:rPr>
          <w:rFonts w:ascii="Arial" w:hAnsi="Arial" w:cs="Arial"/>
          <w:b w:val="0"/>
          <w:i/>
          <w:sz w:val="20"/>
          <w:szCs w:val="20"/>
        </w:rPr>
        <w:t> </w:t>
      </w:r>
      <w:r>
        <w:rPr>
          <w:rFonts w:ascii="Arial" w:hAnsi="Arial" w:cs="Arial"/>
          <w:b w:val="0"/>
          <w:i/>
          <w:color w:val="000000"/>
          <w:sz w:val="20"/>
          <w:szCs w:val="20"/>
        </w:rPr>
        <w:t xml:space="preserve">ve výši </w:t>
      </w:r>
      <w:r>
        <w:rPr>
          <w:rFonts w:ascii="Arial" w:hAnsi="Arial" w:cs="Arial"/>
          <w:b w:val="0"/>
          <w:i/>
          <w:sz w:val="20"/>
          <w:szCs w:val="20"/>
        </w:rPr>
        <w:t>180 Kč/m</w:t>
      </w:r>
      <w:r>
        <w:rPr>
          <w:rFonts w:ascii="Arial" w:hAnsi="Arial" w:cs="Arial"/>
          <w:b w:val="0"/>
          <w:i/>
          <w:sz w:val="20"/>
          <w:szCs w:val="20"/>
          <w:vertAlign w:val="superscript"/>
        </w:rPr>
        <w:t>2</w:t>
      </w:r>
      <w:r>
        <w:rPr>
          <w:rFonts w:ascii="Arial" w:hAnsi="Arial" w:cs="Arial"/>
          <w:b w:val="0"/>
          <w:i/>
          <w:sz w:val="20"/>
          <w:szCs w:val="20"/>
        </w:rPr>
        <w:t>/měsíc.</w:t>
      </w:r>
    </w:p>
    <w:p w:rsidR="002F4C75" w:rsidRPr="002F4C75" w:rsidRDefault="002F4C75" w:rsidP="002F4C75">
      <w:pPr>
        <w:jc w:val="both"/>
        <w:rPr>
          <w:rFonts w:ascii="Arial" w:hAnsi="Arial" w:cs="Arial"/>
          <w:i/>
          <w:sz w:val="20"/>
          <w:szCs w:val="20"/>
        </w:rPr>
      </w:pPr>
      <w:r w:rsidRPr="002F4C75">
        <w:rPr>
          <w:rFonts w:ascii="Arial" w:hAnsi="Arial" w:cs="Arial"/>
          <w:i/>
          <w:sz w:val="20"/>
          <w:szCs w:val="20"/>
        </w:rPr>
        <w:t xml:space="preserve">Hlasování: +8, -0, z0 </w:t>
      </w:r>
    </w:p>
    <w:p w:rsidR="002F4C75" w:rsidRPr="002F4C75" w:rsidRDefault="002F4C75" w:rsidP="002F4C75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2F4C75">
        <w:rPr>
          <w:rFonts w:ascii="Arial" w:hAnsi="Arial" w:cs="Arial"/>
          <w:i/>
          <w:iCs/>
          <w:sz w:val="20"/>
          <w:szCs w:val="20"/>
        </w:rPr>
        <w:t>Návrh byl přijat.</w:t>
      </w:r>
    </w:p>
    <w:p w:rsidR="00BB73D8" w:rsidRPr="006B3E12" w:rsidRDefault="00BB73D8" w:rsidP="008B1AA6">
      <w:pPr>
        <w:pStyle w:val="Zkladntext2"/>
        <w:autoSpaceDE w:val="0"/>
        <w:autoSpaceDN w:val="0"/>
        <w:adjustRightInd w:val="0"/>
        <w:jc w:val="both"/>
        <w:rPr>
          <w:rFonts w:ascii="Arial" w:hAnsi="Arial" w:cs="Arial"/>
          <w:b w:val="0"/>
          <w:i/>
          <w:iCs/>
          <w:sz w:val="20"/>
          <w:szCs w:val="20"/>
          <w:highlight w:val="yellow"/>
        </w:rPr>
      </w:pPr>
    </w:p>
    <w:p w:rsidR="00434CBA" w:rsidRDefault="00434CBA" w:rsidP="00434CBA">
      <w:pPr>
        <w:jc w:val="both"/>
        <w:rPr>
          <w:rFonts w:ascii="Arial" w:hAnsi="Arial" w:cs="Arial"/>
          <w:b/>
          <w:sz w:val="20"/>
          <w:szCs w:val="20"/>
        </w:rPr>
      </w:pPr>
      <w:r w:rsidRPr="006F307A">
        <w:rPr>
          <w:rFonts w:ascii="Arial" w:hAnsi="Arial" w:cs="Arial"/>
          <w:b/>
          <w:sz w:val="20"/>
          <w:szCs w:val="20"/>
        </w:rPr>
        <w:t xml:space="preserve">Termín příštího jednání KMP </w:t>
      </w:r>
      <w:r w:rsidR="00FD5F68" w:rsidRPr="006F307A">
        <w:rPr>
          <w:rFonts w:ascii="Arial" w:hAnsi="Arial" w:cs="Arial"/>
          <w:b/>
          <w:sz w:val="20"/>
          <w:szCs w:val="20"/>
        </w:rPr>
        <w:t xml:space="preserve">je </w:t>
      </w:r>
      <w:r w:rsidR="001C2B44" w:rsidRPr="006F307A">
        <w:rPr>
          <w:rFonts w:ascii="Arial" w:hAnsi="Arial" w:cs="Arial"/>
          <w:b/>
          <w:sz w:val="20"/>
          <w:szCs w:val="20"/>
        </w:rPr>
        <w:t xml:space="preserve">pondělí </w:t>
      </w:r>
      <w:proofErr w:type="gramStart"/>
      <w:r w:rsidR="006B3E12">
        <w:rPr>
          <w:rFonts w:ascii="Arial" w:hAnsi="Arial" w:cs="Arial"/>
          <w:b/>
          <w:sz w:val="20"/>
          <w:szCs w:val="20"/>
        </w:rPr>
        <w:t>18.11</w:t>
      </w:r>
      <w:r w:rsidR="00A43897" w:rsidRPr="00AB4DBE">
        <w:rPr>
          <w:rFonts w:ascii="Arial" w:hAnsi="Arial" w:cs="Arial"/>
          <w:b/>
          <w:sz w:val="20"/>
          <w:szCs w:val="20"/>
        </w:rPr>
        <w:t>.</w:t>
      </w:r>
      <w:r w:rsidR="00DB7CBE" w:rsidRPr="00AB4DBE">
        <w:rPr>
          <w:rFonts w:ascii="Arial" w:hAnsi="Arial" w:cs="Arial"/>
          <w:b/>
          <w:sz w:val="20"/>
          <w:szCs w:val="20"/>
        </w:rPr>
        <w:t>2024</w:t>
      </w:r>
      <w:proofErr w:type="gramEnd"/>
      <w:r w:rsidR="00667C1B">
        <w:rPr>
          <w:rFonts w:ascii="Arial" w:hAnsi="Arial" w:cs="Arial"/>
          <w:b/>
          <w:sz w:val="20"/>
          <w:szCs w:val="20"/>
        </w:rPr>
        <w:t xml:space="preserve"> od 16:00</w:t>
      </w:r>
      <w:r w:rsidR="002E4B4E">
        <w:rPr>
          <w:rFonts w:ascii="Arial" w:hAnsi="Arial" w:cs="Arial"/>
          <w:b/>
          <w:sz w:val="20"/>
          <w:szCs w:val="20"/>
        </w:rPr>
        <w:t>, místnost č. 4</w:t>
      </w:r>
      <w:r w:rsidR="00A43897">
        <w:rPr>
          <w:rFonts w:ascii="Arial" w:hAnsi="Arial" w:cs="Arial"/>
          <w:b/>
          <w:sz w:val="20"/>
          <w:szCs w:val="20"/>
        </w:rPr>
        <w:t>13</w:t>
      </w:r>
      <w:r w:rsidR="002E4B4E">
        <w:rPr>
          <w:rFonts w:ascii="Arial" w:hAnsi="Arial" w:cs="Arial"/>
          <w:b/>
          <w:sz w:val="20"/>
          <w:szCs w:val="20"/>
        </w:rPr>
        <w:t>.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</w:p>
    <w:p w:rsidR="00AB4DBE" w:rsidRPr="00490CDF" w:rsidRDefault="006B3E12" w:rsidP="00434CBA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90CDF">
        <w:rPr>
          <w:rFonts w:ascii="Arial" w:hAnsi="Arial" w:cs="Arial"/>
          <w:b/>
          <w:sz w:val="20"/>
          <w:szCs w:val="20"/>
          <w:u w:val="single"/>
        </w:rPr>
        <w:t>Návrh termínů</w:t>
      </w:r>
      <w:r w:rsidR="00BF6960" w:rsidRPr="00490CDF">
        <w:rPr>
          <w:rFonts w:ascii="Arial" w:hAnsi="Arial" w:cs="Arial"/>
          <w:b/>
          <w:sz w:val="20"/>
          <w:szCs w:val="20"/>
          <w:u w:val="single"/>
        </w:rPr>
        <w:t xml:space="preserve"> jednání KMP </w:t>
      </w:r>
      <w:r w:rsidRPr="00490CDF">
        <w:rPr>
          <w:rFonts w:ascii="Arial" w:hAnsi="Arial" w:cs="Arial"/>
          <w:b/>
          <w:sz w:val="20"/>
          <w:szCs w:val="20"/>
          <w:u w:val="single"/>
        </w:rPr>
        <w:t>v roce 2025</w:t>
      </w:r>
      <w:r w:rsidR="00AB4DBE" w:rsidRPr="00490CDF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:rsidR="006B3E12" w:rsidRDefault="006B3E12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20. ledna</w:t>
      </w:r>
      <w:r w:rsidR="00490CDF">
        <w:rPr>
          <w:rFonts w:ascii="Arial" w:hAnsi="Arial" w:cs="Arial"/>
          <w:b/>
          <w:sz w:val="20"/>
          <w:szCs w:val="20"/>
        </w:rPr>
        <w:t xml:space="preserve"> </w:t>
      </w:r>
    </w:p>
    <w:p w:rsidR="006B3E12" w:rsidRDefault="006B3E12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03. března 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07. dubna 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19. května 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16. června 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21. července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18. srpna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15. září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20. října</w:t>
      </w:r>
    </w:p>
    <w:p w:rsidR="00490CDF" w:rsidRDefault="00490CDF" w:rsidP="00434CB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24. listopadu</w:t>
      </w:r>
    </w:p>
    <w:p w:rsidR="00771DFA" w:rsidRPr="006F307A" w:rsidRDefault="00B81D47" w:rsidP="00243D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 w:rsidR="00771DFA" w:rsidRPr="006F307A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6B3E12">
        <w:rPr>
          <w:rFonts w:ascii="Arial" w:hAnsi="Arial" w:cs="Arial"/>
          <w:sz w:val="20"/>
          <w:szCs w:val="20"/>
        </w:rPr>
        <w:t>_____</w:t>
      </w:r>
    </w:p>
    <w:p w:rsidR="00243D8C" w:rsidRPr="006F307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>Zpracovala: J. Fryšová, zapisovatel</w:t>
      </w:r>
      <w:r w:rsidR="002C5F74">
        <w:rPr>
          <w:rFonts w:ascii="Arial" w:hAnsi="Arial" w:cs="Arial"/>
          <w:sz w:val="20"/>
          <w:szCs w:val="20"/>
        </w:rPr>
        <w:t>ka ………………………………………………………………</w:t>
      </w:r>
      <w:proofErr w:type="gramStart"/>
      <w:r w:rsidR="002C5F74">
        <w:rPr>
          <w:rFonts w:ascii="Arial" w:hAnsi="Arial" w:cs="Arial"/>
          <w:sz w:val="20"/>
          <w:szCs w:val="20"/>
        </w:rPr>
        <w:t>…...</w:t>
      </w:r>
      <w:r w:rsidR="006B3E12">
        <w:rPr>
          <w:rFonts w:ascii="Arial" w:hAnsi="Arial" w:cs="Arial"/>
          <w:sz w:val="20"/>
          <w:szCs w:val="20"/>
        </w:rPr>
        <w:t>.........</w:t>
      </w:r>
      <w:proofErr w:type="gramEnd"/>
    </w:p>
    <w:p w:rsidR="00243D8C" w:rsidRPr="00A951CA" w:rsidRDefault="00243D8C" w:rsidP="00243D8C">
      <w:pPr>
        <w:jc w:val="both"/>
        <w:rPr>
          <w:rFonts w:ascii="Arial" w:hAnsi="Arial" w:cs="Arial"/>
          <w:sz w:val="20"/>
          <w:szCs w:val="20"/>
        </w:rPr>
      </w:pPr>
      <w:r w:rsidRPr="006F307A">
        <w:rPr>
          <w:rFonts w:ascii="Arial" w:hAnsi="Arial" w:cs="Arial"/>
          <w:sz w:val="20"/>
          <w:szCs w:val="20"/>
        </w:rPr>
        <w:t xml:space="preserve">Ověřil: </w:t>
      </w:r>
      <w:r w:rsidR="006B3E12">
        <w:rPr>
          <w:rFonts w:ascii="Arial" w:hAnsi="Arial" w:cs="Arial"/>
          <w:sz w:val="20"/>
          <w:szCs w:val="20"/>
        </w:rPr>
        <w:t xml:space="preserve">Ing. </w:t>
      </w:r>
      <w:proofErr w:type="gramStart"/>
      <w:r w:rsidR="006B3E12">
        <w:rPr>
          <w:rFonts w:ascii="Arial" w:hAnsi="Arial" w:cs="Arial"/>
          <w:sz w:val="20"/>
          <w:szCs w:val="20"/>
        </w:rPr>
        <w:t>Pokorný</w:t>
      </w:r>
      <w:r w:rsidR="00567322">
        <w:rPr>
          <w:rFonts w:ascii="Arial" w:hAnsi="Arial" w:cs="Arial"/>
          <w:sz w:val="20"/>
          <w:szCs w:val="20"/>
        </w:rPr>
        <w:t>...</w:t>
      </w:r>
      <w:r w:rsidR="0037007A">
        <w:rPr>
          <w:rFonts w:ascii="Arial" w:hAnsi="Arial" w:cs="Arial"/>
          <w:sz w:val="20"/>
          <w:szCs w:val="20"/>
        </w:rPr>
        <w:t>.</w:t>
      </w:r>
      <w:r w:rsidR="00A43897">
        <w:rPr>
          <w:rFonts w:ascii="Arial" w:hAnsi="Arial" w:cs="Arial"/>
          <w:sz w:val="20"/>
          <w:szCs w:val="20"/>
        </w:rPr>
        <w:t>.</w:t>
      </w:r>
      <w:r w:rsidR="00DB7CBE" w:rsidRPr="006F307A">
        <w:rPr>
          <w:rFonts w:ascii="Arial" w:hAnsi="Arial" w:cs="Arial"/>
          <w:sz w:val="20"/>
          <w:szCs w:val="20"/>
        </w:rPr>
        <w:t>…</w:t>
      </w:r>
      <w:proofErr w:type="gramEnd"/>
      <w:r w:rsidR="00DB7CBE" w:rsidRPr="006F307A">
        <w:rPr>
          <w:rFonts w:ascii="Arial" w:hAnsi="Arial" w:cs="Arial"/>
          <w:sz w:val="20"/>
          <w:szCs w:val="20"/>
        </w:rPr>
        <w:t>……</w:t>
      </w:r>
      <w:r w:rsidRPr="006F307A">
        <w:rPr>
          <w:rFonts w:ascii="Arial" w:hAnsi="Arial" w:cs="Arial"/>
          <w:sz w:val="20"/>
          <w:szCs w:val="20"/>
        </w:rPr>
        <w:t>…..………</w:t>
      </w:r>
      <w:r w:rsidRPr="00202FD7">
        <w:rPr>
          <w:rFonts w:ascii="Arial" w:hAnsi="Arial" w:cs="Arial"/>
          <w:sz w:val="20"/>
          <w:szCs w:val="20"/>
        </w:rPr>
        <w:t>……………</w:t>
      </w:r>
      <w:r w:rsidRPr="00202FD7">
        <w:rPr>
          <w:rFonts w:ascii="Arial" w:hAnsi="Arial" w:cs="Arial"/>
          <w:sz w:val="20"/>
        </w:rPr>
        <w:t>………</w:t>
      </w:r>
      <w:r w:rsidR="006B3E12">
        <w:rPr>
          <w:rFonts w:ascii="Arial" w:hAnsi="Arial" w:cs="Arial"/>
          <w:sz w:val="20"/>
        </w:rPr>
        <w:t>…………………………………………………..</w:t>
      </w:r>
    </w:p>
    <w:sectPr w:rsidR="00243D8C" w:rsidRPr="00A951C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106" w:rsidRDefault="00E24106" w:rsidP="007B25B3">
      <w:r>
        <w:separator/>
      </w:r>
    </w:p>
  </w:endnote>
  <w:endnote w:type="continuationSeparator" w:id="0">
    <w:p w:rsidR="00E24106" w:rsidRDefault="00E24106" w:rsidP="007B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608012"/>
      <w:docPartObj>
        <w:docPartGallery w:val="Page Numbers (Bottom of Page)"/>
        <w:docPartUnique/>
      </w:docPartObj>
    </w:sdtPr>
    <w:sdtEndPr/>
    <w:sdtContent>
      <w:p w:rsidR="00E24106" w:rsidRDefault="00E241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44D">
          <w:rPr>
            <w:noProof/>
          </w:rPr>
          <w:t>5</w:t>
        </w:r>
        <w:r>
          <w:fldChar w:fldCharType="end"/>
        </w:r>
      </w:p>
    </w:sdtContent>
  </w:sdt>
  <w:p w:rsidR="00E24106" w:rsidRDefault="00E241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106" w:rsidRDefault="00E24106" w:rsidP="007B25B3">
      <w:r>
        <w:separator/>
      </w:r>
    </w:p>
  </w:footnote>
  <w:footnote w:type="continuationSeparator" w:id="0">
    <w:p w:rsidR="00E24106" w:rsidRDefault="00E24106" w:rsidP="007B2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BFF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103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>
    <w:nsid w:val="0CDB5947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61D01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F4681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2018620F"/>
    <w:multiLevelType w:val="hybridMultilevel"/>
    <w:tmpl w:val="6960266A"/>
    <w:lvl w:ilvl="0" w:tplc="F2204B7E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C12F48"/>
    <w:multiLevelType w:val="hybridMultilevel"/>
    <w:tmpl w:val="801AD3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3078DD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1222EE"/>
    <w:multiLevelType w:val="hybridMultilevel"/>
    <w:tmpl w:val="88383498"/>
    <w:lvl w:ilvl="0" w:tplc="2488E0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F3D85"/>
    <w:multiLevelType w:val="hybridMultilevel"/>
    <w:tmpl w:val="EDF8D76C"/>
    <w:lvl w:ilvl="0" w:tplc="0CC2CA8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4045"/>
    <w:multiLevelType w:val="hybridMultilevel"/>
    <w:tmpl w:val="21DA0008"/>
    <w:lvl w:ilvl="0" w:tplc="292A87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8B0F43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3360E"/>
    <w:multiLevelType w:val="hybridMultilevel"/>
    <w:tmpl w:val="FF0E53A6"/>
    <w:lvl w:ilvl="0" w:tplc="E428782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3">
    <w:nsid w:val="511A14F5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A719D"/>
    <w:multiLevelType w:val="hybridMultilevel"/>
    <w:tmpl w:val="A3EC2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916BA"/>
    <w:multiLevelType w:val="hybridMultilevel"/>
    <w:tmpl w:val="DB608A16"/>
    <w:lvl w:ilvl="0" w:tplc="916E9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37FE4"/>
    <w:multiLevelType w:val="hybridMultilevel"/>
    <w:tmpl w:val="ED3A78A2"/>
    <w:lvl w:ilvl="0" w:tplc="667C25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F1F89"/>
    <w:multiLevelType w:val="hybridMultilevel"/>
    <w:tmpl w:val="B1BCFE12"/>
    <w:lvl w:ilvl="0" w:tplc="78F4A66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5B5BB5"/>
    <w:multiLevelType w:val="hybridMultilevel"/>
    <w:tmpl w:val="B832DFBA"/>
    <w:lvl w:ilvl="0" w:tplc="5C7A3F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6440A5"/>
    <w:multiLevelType w:val="hybridMultilevel"/>
    <w:tmpl w:val="CC7E9156"/>
    <w:lvl w:ilvl="0" w:tplc="F6804F8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1">
    <w:nsid w:val="7E4903B2"/>
    <w:multiLevelType w:val="hybridMultilevel"/>
    <w:tmpl w:val="02027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9318BF"/>
    <w:multiLevelType w:val="hybridMultilevel"/>
    <w:tmpl w:val="7A7690C0"/>
    <w:lvl w:ilvl="0" w:tplc="9ACAC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509AB"/>
    <w:multiLevelType w:val="hybridMultilevel"/>
    <w:tmpl w:val="39DE4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8"/>
  </w:num>
  <w:num w:numId="5">
    <w:abstractNumId w:val="16"/>
  </w:num>
  <w:num w:numId="6">
    <w:abstractNumId w:val="8"/>
  </w:num>
  <w:num w:numId="7">
    <w:abstractNumId w:val="0"/>
  </w:num>
  <w:num w:numId="8">
    <w:abstractNumId w:val="6"/>
  </w:num>
  <w:num w:numId="9">
    <w:abstractNumId w:val="22"/>
  </w:num>
  <w:num w:numId="10">
    <w:abstractNumId w:val="11"/>
  </w:num>
  <w:num w:numId="11">
    <w:abstractNumId w:val="12"/>
  </w:num>
  <w:num w:numId="12">
    <w:abstractNumId w:val="1"/>
  </w:num>
  <w:num w:numId="13">
    <w:abstractNumId w:val="19"/>
  </w:num>
  <w:num w:numId="14">
    <w:abstractNumId w:val="17"/>
  </w:num>
  <w:num w:numId="15">
    <w:abstractNumId w:val="10"/>
  </w:num>
  <w:num w:numId="16">
    <w:abstractNumId w:val="23"/>
  </w:num>
  <w:num w:numId="17">
    <w:abstractNumId w:val="21"/>
  </w:num>
  <w:num w:numId="18">
    <w:abstractNumId w:val="14"/>
  </w:num>
  <w:num w:numId="19">
    <w:abstractNumId w:val="4"/>
  </w:num>
  <w:num w:numId="20">
    <w:abstractNumId w:val="20"/>
  </w:num>
  <w:num w:numId="21">
    <w:abstractNumId w:val="2"/>
  </w:num>
  <w:num w:numId="22">
    <w:abstractNumId w:val="7"/>
  </w:num>
  <w:num w:numId="23">
    <w:abstractNumId w:val="13"/>
  </w:num>
  <w:num w:numId="24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01"/>
    <w:rsid w:val="00000B2C"/>
    <w:rsid w:val="00000F4C"/>
    <w:rsid w:val="0000228F"/>
    <w:rsid w:val="000024EB"/>
    <w:rsid w:val="000025A6"/>
    <w:rsid w:val="0000263E"/>
    <w:rsid w:val="00003696"/>
    <w:rsid w:val="00003F41"/>
    <w:rsid w:val="000041EE"/>
    <w:rsid w:val="00004D39"/>
    <w:rsid w:val="000050AE"/>
    <w:rsid w:val="00005976"/>
    <w:rsid w:val="00005A51"/>
    <w:rsid w:val="00005DFB"/>
    <w:rsid w:val="00006C5A"/>
    <w:rsid w:val="00007A0B"/>
    <w:rsid w:val="000109FA"/>
    <w:rsid w:val="00010C8F"/>
    <w:rsid w:val="000118BE"/>
    <w:rsid w:val="00011BCA"/>
    <w:rsid w:val="00011E83"/>
    <w:rsid w:val="000121D0"/>
    <w:rsid w:val="00012563"/>
    <w:rsid w:val="000127AD"/>
    <w:rsid w:val="000129E4"/>
    <w:rsid w:val="00012B9A"/>
    <w:rsid w:val="00012C5A"/>
    <w:rsid w:val="000133C2"/>
    <w:rsid w:val="0001346A"/>
    <w:rsid w:val="00013C02"/>
    <w:rsid w:val="00013E3A"/>
    <w:rsid w:val="00013F7D"/>
    <w:rsid w:val="00015630"/>
    <w:rsid w:val="00015F65"/>
    <w:rsid w:val="000161A9"/>
    <w:rsid w:val="00016DFB"/>
    <w:rsid w:val="00017D45"/>
    <w:rsid w:val="000200CD"/>
    <w:rsid w:val="00020595"/>
    <w:rsid w:val="00021695"/>
    <w:rsid w:val="0002176F"/>
    <w:rsid w:val="00021B50"/>
    <w:rsid w:val="00021EE8"/>
    <w:rsid w:val="000226C9"/>
    <w:rsid w:val="00022F0F"/>
    <w:rsid w:val="00022FC7"/>
    <w:rsid w:val="00023A89"/>
    <w:rsid w:val="00024205"/>
    <w:rsid w:val="00024A47"/>
    <w:rsid w:val="00024CEB"/>
    <w:rsid w:val="000250E7"/>
    <w:rsid w:val="000252F3"/>
    <w:rsid w:val="000256C9"/>
    <w:rsid w:val="000257B0"/>
    <w:rsid w:val="000258D5"/>
    <w:rsid w:val="00026BD8"/>
    <w:rsid w:val="00026DEA"/>
    <w:rsid w:val="0002731A"/>
    <w:rsid w:val="0002760B"/>
    <w:rsid w:val="0002779B"/>
    <w:rsid w:val="00027B4D"/>
    <w:rsid w:val="00030C9B"/>
    <w:rsid w:val="0003148A"/>
    <w:rsid w:val="00031A19"/>
    <w:rsid w:val="00031A35"/>
    <w:rsid w:val="0003254E"/>
    <w:rsid w:val="000327B4"/>
    <w:rsid w:val="00032B08"/>
    <w:rsid w:val="0003368A"/>
    <w:rsid w:val="00033803"/>
    <w:rsid w:val="0003388B"/>
    <w:rsid w:val="00033EF7"/>
    <w:rsid w:val="000343E3"/>
    <w:rsid w:val="00035ED6"/>
    <w:rsid w:val="00036E1C"/>
    <w:rsid w:val="00037825"/>
    <w:rsid w:val="0004089D"/>
    <w:rsid w:val="00041112"/>
    <w:rsid w:val="00042420"/>
    <w:rsid w:val="0004290B"/>
    <w:rsid w:val="00042A22"/>
    <w:rsid w:val="0004300E"/>
    <w:rsid w:val="00043AF7"/>
    <w:rsid w:val="000440EC"/>
    <w:rsid w:val="0004421E"/>
    <w:rsid w:val="000445F8"/>
    <w:rsid w:val="00044A3B"/>
    <w:rsid w:val="00045321"/>
    <w:rsid w:val="0004596B"/>
    <w:rsid w:val="0004625D"/>
    <w:rsid w:val="0004675C"/>
    <w:rsid w:val="0004699E"/>
    <w:rsid w:val="00047467"/>
    <w:rsid w:val="00047E0D"/>
    <w:rsid w:val="00047E5C"/>
    <w:rsid w:val="00050430"/>
    <w:rsid w:val="00050528"/>
    <w:rsid w:val="000506CF"/>
    <w:rsid w:val="00050759"/>
    <w:rsid w:val="00050A94"/>
    <w:rsid w:val="00050CE7"/>
    <w:rsid w:val="000513A2"/>
    <w:rsid w:val="00051C20"/>
    <w:rsid w:val="000525E5"/>
    <w:rsid w:val="00052BDD"/>
    <w:rsid w:val="00052CF1"/>
    <w:rsid w:val="0005336D"/>
    <w:rsid w:val="00053749"/>
    <w:rsid w:val="00053786"/>
    <w:rsid w:val="000539AF"/>
    <w:rsid w:val="000540ED"/>
    <w:rsid w:val="000546FC"/>
    <w:rsid w:val="00054C9B"/>
    <w:rsid w:val="00055057"/>
    <w:rsid w:val="000556A9"/>
    <w:rsid w:val="00055ED6"/>
    <w:rsid w:val="00055F60"/>
    <w:rsid w:val="00055F86"/>
    <w:rsid w:val="000560CB"/>
    <w:rsid w:val="00056944"/>
    <w:rsid w:val="00056A06"/>
    <w:rsid w:val="00057214"/>
    <w:rsid w:val="0005789F"/>
    <w:rsid w:val="00060184"/>
    <w:rsid w:val="00060438"/>
    <w:rsid w:val="00060869"/>
    <w:rsid w:val="00060BA7"/>
    <w:rsid w:val="000612C9"/>
    <w:rsid w:val="000621D5"/>
    <w:rsid w:val="00062319"/>
    <w:rsid w:val="00062DF8"/>
    <w:rsid w:val="00063216"/>
    <w:rsid w:val="00063798"/>
    <w:rsid w:val="000640BC"/>
    <w:rsid w:val="00064128"/>
    <w:rsid w:val="0006437B"/>
    <w:rsid w:val="000654F9"/>
    <w:rsid w:val="0006581C"/>
    <w:rsid w:val="00067856"/>
    <w:rsid w:val="00067BF0"/>
    <w:rsid w:val="00067E2B"/>
    <w:rsid w:val="00070363"/>
    <w:rsid w:val="00070378"/>
    <w:rsid w:val="00071202"/>
    <w:rsid w:val="000713C9"/>
    <w:rsid w:val="000713D8"/>
    <w:rsid w:val="00071E59"/>
    <w:rsid w:val="000724CE"/>
    <w:rsid w:val="0007264A"/>
    <w:rsid w:val="00072922"/>
    <w:rsid w:val="00072A2E"/>
    <w:rsid w:val="00072CCA"/>
    <w:rsid w:val="00072D32"/>
    <w:rsid w:val="000732E8"/>
    <w:rsid w:val="00073A79"/>
    <w:rsid w:val="00073AB0"/>
    <w:rsid w:val="00073F63"/>
    <w:rsid w:val="000746EE"/>
    <w:rsid w:val="00074BD6"/>
    <w:rsid w:val="00075CB3"/>
    <w:rsid w:val="00075D8D"/>
    <w:rsid w:val="00076B6D"/>
    <w:rsid w:val="000800D8"/>
    <w:rsid w:val="000808C8"/>
    <w:rsid w:val="0008104A"/>
    <w:rsid w:val="000816C2"/>
    <w:rsid w:val="00082A1B"/>
    <w:rsid w:val="00083343"/>
    <w:rsid w:val="00083B15"/>
    <w:rsid w:val="0008424D"/>
    <w:rsid w:val="00084DF5"/>
    <w:rsid w:val="000858F6"/>
    <w:rsid w:val="00086366"/>
    <w:rsid w:val="000866A9"/>
    <w:rsid w:val="00086B5C"/>
    <w:rsid w:val="00086CF0"/>
    <w:rsid w:val="0008747E"/>
    <w:rsid w:val="00090190"/>
    <w:rsid w:val="00090529"/>
    <w:rsid w:val="00090630"/>
    <w:rsid w:val="00090BD7"/>
    <w:rsid w:val="00090C04"/>
    <w:rsid w:val="00091522"/>
    <w:rsid w:val="00092231"/>
    <w:rsid w:val="00092674"/>
    <w:rsid w:val="000929F0"/>
    <w:rsid w:val="00092E8C"/>
    <w:rsid w:val="0009300B"/>
    <w:rsid w:val="00093385"/>
    <w:rsid w:val="00093A83"/>
    <w:rsid w:val="00093C15"/>
    <w:rsid w:val="0009418E"/>
    <w:rsid w:val="0009425B"/>
    <w:rsid w:val="000944B5"/>
    <w:rsid w:val="000949FA"/>
    <w:rsid w:val="00095265"/>
    <w:rsid w:val="00095E67"/>
    <w:rsid w:val="000960C1"/>
    <w:rsid w:val="0009641B"/>
    <w:rsid w:val="00096A71"/>
    <w:rsid w:val="00096F21"/>
    <w:rsid w:val="000972C2"/>
    <w:rsid w:val="00097541"/>
    <w:rsid w:val="00097569"/>
    <w:rsid w:val="000A0554"/>
    <w:rsid w:val="000A0C9D"/>
    <w:rsid w:val="000A12CF"/>
    <w:rsid w:val="000A14D1"/>
    <w:rsid w:val="000A181F"/>
    <w:rsid w:val="000A18A9"/>
    <w:rsid w:val="000A1A31"/>
    <w:rsid w:val="000A1B7C"/>
    <w:rsid w:val="000A1DCA"/>
    <w:rsid w:val="000A205D"/>
    <w:rsid w:val="000A292E"/>
    <w:rsid w:val="000A2962"/>
    <w:rsid w:val="000A3A90"/>
    <w:rsid w:val="000A4F42"/>
    <w:rsid w:val="000A5A1A"/>
    <w:rsid w:val="000A5AA3"/>
    <w:rsid w:val="000A5BEC"/>
    <w:rsid w:val="000A5C51"/>
    <w:rsid w:val="000A6401"/>
    <w:rsid w:val="000A646D"/>
    <w:rsid w:val="000A6C5E"/>
    <w:rsid w:val="000A7C46"/>
    <w:rsid w:val="000B0125"/>
    <w:rsid w:val="000B03CA"/>
    <w:rsid w:val="000B0524"/>
    <w:rsid w:val="000B094F"/>
    <w:rsid w:val="000B0BDC"/>
    <w:rsid w:val="000B0E04"/>
    <w:rsid w:val="000B0E49"/>
    <w:rsid w:val="000B2046"/>
    <w:rsid w:val="000B2C57"/>
    <w:rsid w:val="000B2E48"/>
    <w:rsid w:val="000B34C3"/>
    <w:rsid w:val="000B3D78"/>
    <w:rsid w:val="000B3EFD"/>
    <w:rsid w:val="000B4478"/>
    <w:rsid w:val="000B45B2"/>
    <w:rsid w:val="000B5577"/>
    <w:rsid w:val="000B5BE8"/>
    <w:rsid w:val="000B6330"/>
    <w:rsid w:val="000B6A17"/>
    <w:rsid w:val="000B6AF4"/>
    <w:rsid w:val="000B7E23"/>
    <w:rsid w:val="000C017D"/>
    <w:rsid w:val="000C07C4"/>
    <w:rsid w:val="000C0A0F"/>
    <w:rsid w:val="000C0E59"/>
    <w:rsid w:val="000C0F43"/>
    <w:rsid w:val="000C17F9"/>
    <w:rsid w:val="000C23A5"/>
    <w:rsid w:val="000C2703"/>
    <w:rsid w:val="000C2CE7"/>
    <w:rsid w:val="000C3198"/>
    <w:rsid w:val="000C31B5"/>
    <w:rsid w:val="000C4227"/>
    <w:rsid w:val="000C44E7"/>
    <w:rsid w:val="000C4AF2"/>
    <w:rsid w:val="000C4EF1"/>
    <w:rsid w:val="000C5D9B"/>
    <w:rsid w:val="000C5DEC"/>
    <w:rsid w:val="000C6314"/>
    <w:rsid w:val="000C7143"/>
    <w:rsid w:val="000C75CD"/>
    <w:rsid w:val="000C7B89"/>
    <w:rsid w:val="000C7E8B"/>
    <w:rsid w:val="000C7F82"/>
    <w:rsid w:val="000D003F"/>
    <w:rsid w:val="000D029E"/>
    <w:rsid w:val="000D0C01"/>
    <w:rsid w:val="000D0C55"/>
    <w:rsid w:val="000D187C"/>
    <w:rsid w:val="000D1D7A"/>
    <w:rsid w:val="000D25B1"/>
    <w:rsid w:val="000D27D3"/>
    <w:rsid w:val="000D2CBE"/>
    <w:rsid w:val="000D3750"/>
    <w:rsid w:val="000D43DE"/>
    <w:rsid w:val="000D4B25"/>
    <w:rsid w:val="000D58BF"/>
    <w:rsid w:val="000D6833"/>
    <w:rsid w:val="000D6DE9"/>
    <w:rsid w:val="000D7419"/>
    <w:rsid w:val="000D7B38"/>
    <w:rsid w:val="000D7C0D"/>
    <w:rsid w:val="000D7EE7"/>
    <w:rsid w:val="000E024C"/>
    <w:rsid w:val="000E1298"/>
    <w:rsid w:val="000E19D4"/>
    <w:rsid w:val="000E416E"/>
    <w:rsid w:val="000E425F"/>
    <w:rsid w:val="000E43F8"/>
    <w:rsid w:val="000E4A8C"/>
    <w:rsid w:val="000E4F02"/>
    <w:rsid w:val="000E59FE"/>
    <w:rsid w:val="000E5B7F"/>
    <w:rsid w:val="000E5E38"/>
    <w:rsid w:val="000E6483"/>
    <w:rsid w:val="000E6542"/>
    <w:rsid w:val="000E696A"/>
    <w:rsid w:val="000E6AD8"/>
    <w:rsid w:val="000E6B3D"/>
    <w:rsid w:val="000E6F3D"/>
    <w:rsid w:val="000E7029"/>
    <w:rsid w:val="000E7180"/>
    <w:rsid w:val="000E7407"/>
    <w:rsid w:val="000E7AD5"/>
    <w:rsid w:val="000F014A"/>
    <w:rsid w:val="000F0573"/>
    <w:rsid w:val="000F0A76"/>
    <w:rsid w:val="000F204B"/>
    <w:rsid w:val="000F323C"/>
    <w:rsid w:val="000F3314"/>
    <w:rsid w:val="000F3BF4"/>
    <w:rsid w:val="000F61BC"/>
    <w:rsid w:val="000F6F10"/>
    <w:rsid w:val="000F7AA4"/>
    <w:rsid w:val="00100860"/>
    <w:rsid w:val="00101215"/>
    <w:rsid w:val="0010150C"/>
    <w:rsid w:val="00101960"/>
    <w:rsid w:val="001022D1"/>
    <w:rsid w:val="001023EF"/>
    <w:rsid w:val="00102C0F"/>
    <w:rsid w:val="00103224"/>
    <w:rsid w:val="00103727"/>
    <w:rsid w:val="0010373E"/>
    <w:rsid w:val="00103AEB"/>
    <w:rsid w:val="001045AF"/>
    <w:rsid w:val="001045FB"/>
    <w:rsid w:val="00104A59"/>
    <w:rsid w:val="00104A95"/>
    <w:rsid w:val="00105128"/>
    <w:rsid w:val="00105282"/>
    <w:rsid w:val="00105473"/>
    <w:rsid w:val="00106147"/>
    <w:rsid w:val="0010645E"/>
    <w:rsid w:val="00106583"/>
    <w:rsid w:val="001065DE"/>
    <w:rsid w:val="00106F95"/>
    <w:rsid w:val="0010764B"/>
    <w:rsid w:val="00107A64"/>
    <w:rsid w:val="00107F6E"/>
    <w:rsid w:val="00107FA3"/>
    <w:rsid w:val="0011028C"/>
    <w:rsid w:val="00110837"/>
    <w:rsid w:val="00110FC0"/>
    <w:rsid w:val="001111EC"/>
    <w:rsid w:val="00111ABB"/>
    <w:rsid w:val="001121AC"/>
    <w:rsid w:val="0011220B"/>
    <w:rsid w:val="00112888"/>
    <w:rsid w:val="001132C1"/>
    <w:rsid w:val="001143C0"/>
    <w:rsid w:val="00114781"/>
    <w:rsid w:val="00114A6B"/>
    <w:rsid w:val="00114C0D"/>
    <w:rsid w:val="00114CC2"/>
    <w:rsid w:val="001150B6"/>
    <w:rsid w:val="00115536"/>
    <w:rsid w:val="0011563F"/>
    <w:rsid w:val="00115A51"/>
    <w:rsid w:val="00115EC1"/>
    <w:rsid w:val="001160EE"/>
    <w:rsid w:val="00116E23"/>
    <w:rsid w:val="00117345"/>
    <w:rsid w:val="00120196"/>
    <w:rsid w:val="00120478"/>
    <w:rsid w:val="0012157E"/>
    <w:rsid w:val="00123901"/>
    <w:rsid w:val="001239E2"/>
    <w:rsid w:val="00123A36"/>
    <w:rsid w:val="0012446B"/>
    <w:rsid w:val="00124AF1"/>
    <w:rsid w:val="00124CA5"/>
    <w:rsid w:val="00124D0B"/>
    <w:rsid w:val="00124EE6"/>
    <w:rsid w:val="001250BD"/>
    <w:rsid w:val="001250D3"/>
    <w:rsid w:val="0012553E"/>
    <w:rsid w:val="0012580B"/>
    <w:rsid w:val="00125ACB"/>
    <w:rsid w:val="001265DC"/>
    <w:rsid w:val="00130716"/>
    <w:rsid w:val="00130E32"/>
    <w:rsid w:val="001312CF"/>
    <w:rsid w:val="00131318"/>
    <w:rsid w:val="0013197C"/>
    <w:rsid w:val="00131CD9"/>
    <w:rsid w:val="00131DE0"/>
    <w:rsid w:val="00132237"/>
    <w:rsid w:val="00132510"/>
    <w:rsid w:val="00132DCA"/>
    <w:rsid w:val="00132FF5"/>
    <w:rsid w:val="0013334C"/>
    <w:rsid w:val="00134348"/>
    <w:rsid w:val="00134749"/>
    <w:rsid w:val="00134BD3"/>
    <w:rsid w:val="00134BF1"/>
    <w:rsid w:val="00134E66"/>
    <w:rsid w:val="00135CB3"/>
    <w:rsid w:val="001367CB"/>
    <w:rsid w:val="00136C77"/>
    <w:rsid w:val="00136D55"/>
    <w:rsid w:val="00136DCF"/>
    <w:rsid w:val="001401D1"/>
    <w:rsid w:val="0014063B"/>
    <w:rsid w:val="00140BC7"/>
    <w:rsid w:val="00140C03"/>
    <w:rsid w:val="00140ED3"/>
    <w:rsid w:val="00141571"/>
    <w:rsid w:val="00141700"/>
    <w:rsid w:val="001423D0"/>
    <w:rsid w:val="00142B5C"/>
    <w:rsid w:val="00144BC6"/>
    <w:rsid w:val="00145130"/>
    <w:rsid w:val="001462EA"/>
    <w:rsid w:val="00146622"/>
    <w:rsid w:val="00147730"/>
    <w:rsid w:val="001479B8"/>
    <w:rsid w:val="001501BE"/>
    <w:rsid w:val="00150609"/>
    <w:rsid w:val="0015060C"/>
    <w:rsid w:val="00150CF3"/>
    <w:rsid w:val="0015103C"/>
    <w:rsid w:val="001513D0"/>
    <w:rsid w:val="00151465"/>
    <w:rsid w:val="001515F8"/>
    <w:rsid w:val="00151956"/>
    <w:rsid w:val="001523D7"/>
    <w:rsid w:val="001526B7"/>
    <w:rsid w:val="00152C09"/>
    <w:rsid w:val="00152D94"/>
    <w:rsid w:val="00153B80"/>
    <w:rsid w:val="00153DEA"/>
    <w:rsid w:val="00153ED6"/>
    <w:rsid w:val="00155884"/>
    <w:rsid w:val="00155F9B"/>
    <w:rsid w:val="00156445"/>
    <w:rsid w:val="001571C3"/>
    <w:rsid w:val="00157381"/>
    <w:rsid w:val="00157C19"/>
    <w:rsid w:val="001601C7"/>
    <w:rsid w:val="001617C2"/>
    <w:rsid w:val="001619DC"/>
    <w:rsid w:val="00161E6A"/>
    <w:rsid w:val="00161EB8"/>
    <w:rsid w:val="00163E6E"/>
    <w:rsid w:val="00163F3C"/>
    <w:rsid w:val="00164184"/>
    <w:rsid w:val="00164B13"/>
    <w:rsid w:val="00164B75"/>
    <w:rsid w:val="00164BD3"/>
    <w:rsid w:val="00164DA8"/>
    <w:rsid w:val="00166AA1"/>
    <w:rsid w:val="00166EA8"/>
    <w:rsid w:val="001674A9"/>
    <w:rsid w:val="00167802"/>
    <w:rsid w:val="0017120F"/>
    <w:rsid w:val="001712A2"/>
    <w:rsid w:val="00171A12"/>
    <w:rsid w:val="00172401"/>
    <w:rsid w:val="001725BC"/>
    <w:rsid w:val="0017313C"/>
    <w:rsid w:val="00173690"/>
    <w:rsid w:val="001737C5"/>
    <w:rsid w:val="001737EA"/>
    <w:rsid w:val="00173D58"/>
    <w:rsid w:val="0017443C"/>
    <w:rsid w:val="00176178"/>
    <w:rsid w:val="00176337"/>
    <w:rsid w:val="00176AD4"/>
    <w:rsid w:val="00176DFA"/>
    <w:rsid w:val="00176EC6"/>
    <w:rsid w:val="001773A3"/>
    <w:rsid w:val="00177465"/>
    <w:rsid w:val="00177B05"/>
    <w:rsid w:val="00177BF0"/>
    <w:rsid w:val="00180320"/>
    <w:rsid w:val="00180DA9"/>
    <w:rsid w:val="00181445"/>
    <w:rsid w:val="0018239D"/>
    <w:rsid w:val="00183369"/>
    <w:rsid w:val="001833AD"/>
    <w:rsid w:val="00183467"/>
    <w:rsid w:val="00183D0C"/>
    <w:rsid w:val="00184693"/>
    <w:rsid w:val="00184BFF"/>
    <w:rsid w:val="00186F87"/>
    <w:rsid w:val="00187036"/>
    <w:rsid w:val="00187C47"/>
    <w:rsid w:val="0019062C"/>
    <w:rsid w:val="001908A2"/>
    <w:rsid w:val="00190B42"/>
    <w:rsid w:val="00190C89"/>
    <w:rsid w:val="0019124E"/>
    <w:rsid w:val="00191469"/>
    <w:rsid w:val="001919FA"/>
    <w:rsid w:val="00191DC6"/>
    <w:rsid w:val="00192B59"/>
    <w:rsid w:val="00193A98"/>
    <w:rsid w:val="0019414C"/>
    <w:rsid w:val="00194582"/>
    <w:rsid w:val="0019573C"/>
    <w:rsid w:val="00195B85"/>
    <w:rsid w:val="00195C2C"/>
    <w:rsid w:val="0019673D"/>
    <w:rsid w:val="00196849"/>
    <w:rsid w:val="00196996"/>
    <w:rsid w:val="00196F2A"/>
    <w:rsid w:val="0019729B"/>
    <w:rsid w:val="00197AEA"/>
    <w:rsid w:val="00197BF2"/>
    <w:rsid w:val="001A132E"/>
    <w:rsid w:val="001A14AA"/>
    <w:rsid w:val="001A15FE"/>
    <w:rsid w:val="001A1BF2"/>
    <w:rsid w:val="001A24D8"/>
    <w:rsid w:val="001A2DDA"/>
    <w:rsid w:val="001A2DE3"/>
    <w:rsid w:val="001A3276"/>
    <w:rsid w:val="001A3461"/>
    <w:rsid w:val="001A35F7"/>
    <w:rsid w:val="001A5D2F"/>
    <w:rsid w:val="001A65B1"/>
    <w:rsid w:val="001A7325"/>
    <w:rsid w:val="001B0447"/>
    <w:rsid w:val="001B04C4"/>
    <w:rsid w:val="001B08DD"/>
    <w:rsid w:val="001B13C2"/>
    <w:rsid w:val="001B16E6"/>
    <w:rsid w:val="001B1A10"/>
    <w:rsid w:val="001B1AC2"/>
    <w:rsid w:val="001B1C4E"/>
    <w:rsid w:val="001B1D0E"/>
    <w:rsid w:val="001B1DC6"/>
    <w:rsid w:val="001B21AE"/>
    <w:rsid w:val="001B258F"/>
    <w:rsid w:val="001B25AC"/>
    <w:rsid w:val="001B3088"/>
    <w:rsid w:val="001B30A4"/>
    <w:rsid w:val="001B322E"/>
    <w:rsid w:val="001B447B"/>
    <w:rsid w:val="001B49AA"/>
    <w:rsid w:val="001B4DBF"/>
    <w:rsid w:val="001B5659"/>
    <w:rsid w:val="001B5D4B"/>
    <w:rsid w:val="001B62ED"/>
    <w:rsid w:val="001B6525"/>
    <w:rsid w:val="001B6719"/>
    <w:rsid w:val="001B7DD9"/>
    <w:rsid w:val="001C0600"/>
    <w:rsid w:val="001C0EA5"/>
    <w:rsid w:val="001C1DFA"/>
    <w:rsid w:val="001C24F6"/>
    <w:rsid w:val="001C2B16"/>
    <w:rsid w:val="001C2B44"/>
    <w:rsid w:val="001C4205"/>
    <w:rsid w:val="001C6162"/>
    <w:rsid w:val="001C6B70"/>
    <w:rsid w:val="001C7075"/>
    <w:rsid w:val="001C77B5"/>
    <w:rsid w:val="001C77EE"/>
    <w:rsid w:val="001C7897"/>
    <w:rsid w:val="001D018D"/>
    <w:rsid w:val="001D08DF"/>
    <w:rsid w:val="001D0AF5"/>
    <w:rsid w:val="001D0BEA"/>
    <w:rsid w:val="001D165D"/>
    <w:rsid w:val="001D1910"/>
    <w:rsid w:val="001D1C63"/>
    <w:rsid w:val="001D1D46"/>
    <w:rsid w:val="001D2043"/>
    <w:rsid w:val="001D29CC"/>
    <w:rsid w:val="001D2E37"/>
    <w:rsid w:val="001D3036"/>
    <w:rsid w:val="001D3BAE"/>
    <w:rsid w:val="001D3CD0"/>
    <w:rsid w:val="001D4003"/>
    <w:rsid w:val="001D413D"/>
    <w:rsid w:val="001D41E5"/>
    <w:rsid w:val="001D490E"/>
    <w:rsid w:val="001D4D62"/>
    <w:rsid w:val="001D4F8F"/>
    <w:rsid w:val="001D570E"/>
    <w:rsid w:val="001D6F15"/>
    <w:rsid w:val="001D7146"/>
    <w:rsid w:val="001E0B25"/>
    <w:rsid w:val="001E1881"/>
    <w:rsid w:val="001E18BE"/>
    <w:rsid w:val="001E1A25"/>
    <w:rsid w:val="001E2340"/>
    <w:rsid w:val="001E2395"/>
    <w:rsid w:val="001E247E"/>
    <w:rsid w:val="001E2495"/>
    <w:rsid w:val="001E26F6"/>
    <w:rsid w:val="001E2716"/>
    <w:rsid w:val="001E27EF"/>
    <w:rsid w:val="001E3552"/>
    <w:rsid w:val="001E4018"/>
    <w:rsid w:val="001E4739"/>
    <w:rsid w:val="001E4750"/>
    <w:rsid w:val="001E5572"/>
    <w:rsid w:val="001E606D"/>
    <w:rsid w:val="001E6A76"/>
    <w:rsid w:val="001E6AD1"/>
    <w:rsid w:val="001E6CD5"/>
    <w:rsid w:val="001E73D9"/>
    <w:rsid w:val="001E7D49"/>
    <w:rsid w:val="001F02FF"/>
    <w:rsid w:val="001F1937"/>
    <w:rsid w:val="001F1CE6"/>
    <w:rsid w:val="001F1EED"/>
    <w:rsid w:val="001F28B4"/>
    <w:rsid w:val="001F290D"/>
    <w:rsid w:val="001F2A32"/>
    <w:rsid w:val="001F3172"/>
    <w:rsid w:val="001F4F35"/>
    <w:rsid w:val="001F4F9D"/>
    <w:rsid w:val="001F5274"/>
    <w:rsid w:val="001F5808"/>
    <w:rsid w:val="001F5CE2"/>
    <w:rsid w:val="001F5CE7"/>
    <w:rsid w:val="001F64C4"/>
    <w:rsid w:val="001F7055"/>
    <w:rsid w:val="001F76E0"/>
    <w:rsid w:val="00200493"/>
    <w:rsid w:val="00200CBC"/>
    <w:rsid w:val="00200F57"/>
    <w:rsid w:val="00201264"/>
    <w:rsid w:val="00201A82"/>
    <w:rsid w:val="00202FD7"/>
    <w:rsid w:val="0020335C"/>
    <w:rsid w:val="002035A4"/>
    <w:rsid w:val="00203A0F"/>
    <w:rsid w:val="00204B09"/>
    <w:rsid w:val="00204B44"/>
    <w:rsid w:val="00205378"/>
    <w:rsid w:val="0020582A"/>
    <w:rsid w:val="002063D2"/>
    <w:rsid w:val="00206AF3"/>
    <w:rsid w:val="00210464"/>
    <w:rsid w:val="00210641"/>
    <w:rsid w:val="00210E02"/>
    <w:rsid w:val="00211C8D"/>
    <w:rsid w:val="00211F0E"/>
    <w:rsid w:val="00212738"/>
    <w:rsid w:val="00213282"/>
    <w:rsid w:val="002137B0"/>
    <w:rsid w:val="002138D1"/>
    <w:rsid w:val="00213F79"/>
    <w:rsid w:val="00214485"/>
    <w:rsid w:val="00215A2C"/>
    <w:rsid w:val="0021662A"/>
    <w:rsid w:val="0021673A"/>
    <w:rsid w:val="00217751"/>
    <w:rsid w:val="00220451"/>
    <w:rsid w:val="00220507"/>
    <w:rsid w:val="00221641"/>
    <w:rsid w:val="00221823"/>
    <w:rsid w:val="00221FBA"/>
    <w:rsid w:val="002229FD"/>
    <w:rsid w:val="00222CC4"/>
    <w:rsid w:val="002232ED"/>
    <w:rsid w:val="00223570"/>
    <w:rsid w:val="0022431C"/>
    <w:rsid w:val="002243DC"/>
    <w:rsid w:val="00224534"/>
    <w:rsid w:val="00224849"/>
    <w:rsid w:val="00224C96"/>
    <w:rsid w:val="002254CB"/>
    <w:rsid w:val="002256EB"/>
    <w:rsid w:val="00226461"/>
    <w:rsid w:val="00226664"/>
    <w:rsid w:val="002270E5"/>
    <w:rsid w:val="0022712A"/>
    <w:rsid w:val="0022743E"/>
    <w:rsid w:val="00227B77"/>
    <w:rsid w:val="00227DB3"/>
    <w:rsid w:val="00230296"/>
    <w:rsid w:val="002309A7"/>
    <w:rsid w:val="00230F15"/>
    <w:rsid w:val="00231373"/>
    <w:rsid w:val="00232459"/>
    <w:rsid w:val="0023285C"/>
    <w:rsid w:val="00232D12"/>
    <w:rsid w:val="002335DC"/>
    <w:rsid w:val="002335F4"/>
    <w:rsid w:val="00233BDB"/>
    <w:rsid w:val="00233D4F"/>
    <w:rsid w:val="00233E1F"/>
    <w:rsid w:val="00234152"/>
    <w:rsid w:val="0023579A"/>
    <w:rsid w:val="0023709B"/>
    <w:rsid w:val="00237238"/>
    <w:rsid w:val="00237419"/>
    <w:rsid w:val="002375F2"/>
    <w:rsid w:val="00237676"/>
    <w:rsid w:val="0024021C"/>
    <w:rsid w:val="0024023B"/>
    <w:rsid w:val="00240EE6"/>
    <w:rsid w:val="00241EC8"/>
    <w:rsid w:val="002420E0"/>
    <w:rsid w:val="00242428"/>
    <w:rsid w:val="00242858"/>
    <w:rsid w:val="00242F38"/>
    <w:rsid w:val="002432E7"/>
    <w:rsid w:val="00243594"/>
    <w:rsid w:val="00243D8C"/>
    <w:rsid w:val="00243E3C"/>
    <w:rsid w:val="002442D0"/>
    <w:rsid w:val="00244A2E"/>
    <w:rsid w:val="00244A6F"/>
    <w:rsid w:val="00244E18"/>
    <w:rsid w:val="00244E38"/>
    <w:rsid w:val="00245432"/>
    <w:rsid w:val="002454B6"/>
    <w:rsid w:val="00245B90"/>
    <w:rsid w:val="00246206"/>
    <w:rsid w:val="0024622D"/>
    <w:rsid w:val="002465CF"/>
    <w:rsid w:val="00247E04"/>
    <w:rsid w:val="002503BE"/>
    <w:rsid w:val="00250829"/>
    <w:rsid w:val="00251136"/>
    <w:rsid w:val="002519BE"/>
    <w:rsid w:val="00251D73"/>
    <w:rsid w:val="00252CA4"/>
    <w:rsid w:val="00252FFC"/>
    <w:rsid w:val="0025343E"/>
    <w:rsid w:val="002536AB"/>
    <w:rsid w:val="0025409A"/>
    <w:rsid w:val="00254718"/>
    <w:rsid w:val="00255290"/>
    <w:rsid w:val="002563D7"/>
    <w:rsid w:val="00256571"/>
    <w:rsid w:val="002566D6"/>
    <w:rsid w:val="00256737"/>
    <w:rsid w:val="00256B19"/>
    <w:rsid w:val="00256F48"/>
    <w:rsid w:val="002576E5"/>
    <w:rsid w:val="002579ED"/>
    <w:rsid w:val="00257C27"/>
    <w:rsid w:val="00260482"/>
    <w:rsid w:val="002609AC"/>
    <w:rsid w:val="00260C73"/>
    <w:rsid w:val="002614AB"/>
    <w:rsid w:val="00261538"/>
    <w:rsid w:val="002629B9"/>
    <w:rsid w:val="00262D74"/>
    <w:rsid w:val="00262D8D"/>
    <w:rsid w:val="00263186"/>
    <w:rsid w:val="00263461"/>
    <w:rsid w:val="0026348A"/>
    <w:rsid w:val="00263932"/>
    <w:rsid w:val="002639A6"/>
    <w:rsid w:val="00264299"/>
    <w:rsid w:val="0026475A"/>
    <w:rsid w:val="00265B3E"/>
    <w:rsid w:val="00265B59"/>
    <w:rsid w:val="00265FA0"/>
    <w:rsid w:val="002663FF"/>
    <w:rsid w:val="0026764E"/>
    <w:rsid w:val="00270400"/>
    <w:rsid w:val="002706A8"/>
    <w:rsid w:val="00271293"/>
    <w:rsid w:val="002726DC"/>
    <w:rsid w:val="002731F1"/>
    <w:rsid w:val="002738D3"/>
    <w:rsid w:val="002739B2"/>
    <w:rsid w:val="002748F5"/>
    <w:rsid w:val="00274F7F"/>
    <w:rsid w:val="00275073"/>
    <w:rsid w:val="0027530E"/>
    <w:rsid w:val="00275A56"/>
    <w:rsid w:val="00275FF3"/>
    <w:rsid w:val="0027707C"/>
    <w:rsid w:val="00277189"/>
    <w:rsid w:val="00280244"/>
    <w:rsid w:val="00280720"/>
    <w:rsid w:val="0028211C"/>
    <w:rsid w:val="002822F1"/>
    <w:rsid w:val="00283453"/>
    <w:rsid w:val="00283CC9"/>
    <w:rsid w:val="002846EC"/>
    <w:rsid w:val="00285164"/>
    <w:rsid w:val="0028531A"/>
    <w:rsid w:val="002856BE"/>
    <w:rsid w:val="0028657C"/>
    <w:rsid w:val="00287467"/>
    <w:rsid w:val="00287B78"/>
    <w:rsid w:val="00290454"/>
    <w:rsid w:val="00291513"/>
    <w:rsid w:val="00291AC4"/>
    <w:rsid w:val="00291B13"/>
    <w:rsid w:val="002928FF"/>
    <w:rsid w:val="00293B08"/>
    <w:rsid w:val="00294579"/>
    <w:rsid w:val="00295B05"/>
    <w:rsid w:val="00296107"/>
    <w:rsid w:val="00296A5C"/>
    <w:rsid w:val="00296F12"/>
    <w:rsid w:val="002970F6"/>
    <w:rsid w:val="00297562"/>
    <w:rsid w:val="00297719"/>
    <w:rsid w:val="002977B5"/>
    <w:rsid w:val="00297B79"/>
    <w:rsid w:val="00297CE7"/>
    <w:rsid w:val="002A00A2"/>
    <w:rsid w:val="002A0886"/>
    <w:rsid w:val="002A0E4E"/>
    <w:rsid w:val="002A1600"/>
    <w:rsid w:val="002A2214"/>
    <w:rsid w:val="002A3DAF"/>
    <w:rsid w:val="002A418E"/>
    <w:rsid w:val="002A422B"/>
    <w:rsid w:val="002A5098"/>
    <w:rsid w:val="002A52DF"/>
    <w:rsid w:val="002A5803"/>
    <w:rsid w:val="002A6145"/>
    <w:rsid w:val="002A61EA"/>
    <w:rsid w:val="002A62C7"/>
    <w:rsid w:val="002A7FDA"/>
    <w:rsid w:val="002B0759"/>
    <w:rsid w:val="002B07DA"/>
    <w:rsid w:val="002B0A54"/>
    <w:rsid w:val="002B2345"/>
    <w:rsid w:val="002B23A8"/>
    <w:rsid w:val="002B2A9F"/>
    <w:rsid w:val="002B31D3"/>
    <w:rsid w:val="002B4DED"/>
    <w:rsid w:val="002B56A1"/>
    <w:rsid w:val="002B57F3"/>
    <w:rsid w:val="002B5BF2"/>
    <w:rsid w:val="002B5EA8"/>
    <w:rsid w:val="002B6479"/>
    <w:rsid w:val="002B67C6"/>
    <w:rsid w:val="002B6DB3"/>
    <w:rsid w:val="002B7FF0"/>
    <w:rsid w:val="002C066C"/>
    <w:rsid w:val="002C11EE"/>
    <w:rsid w:val="002C26B1"/>
    <w:rsid w:val="002C285D"/>
    <w:rsid w:val="002C2CB3"/>
    <w:rsid w:val="002C2DE5"/>
    <w:rsid w:val="002C3087"/>
    <w:rsid w:val="002C39F6"/>
    <w:rsid w:val="002C413A"/>
    <w:rsid w:val="002C42B6"/>
    <w:rsid w:val="002C4A5F"/>
    <w:rsid w:val="002C4BB7"/>
    <w:rsid w:val="002C5F74"/>
    <w:rsid w:val="002C6E7F"/>
    <w:rsid w:val="002C7785"/>
    <w:rsid w:val="002C7B02"/>
    <w:rsid w:val="002D0036"/>
    <w:rsid w:val="002D0050"/>
    <w:rsid w:val="002D04A8"/>
    <w:rsid w:val="002D0A29"/>
    <w:rsid w:val="002D0D1A"/>
    <w:rsid w:val="002D109F"/>
    <w:rsid w:val="002D1701"/>
    <w:rsid w:val="002D28DD"/>
    <w:rsid w:val="002D2F99"/>
    <w:rsid w:val="002D3A3F"/>
    <w:rsid w:val="002D4DED"/>
    <w:rsid w:val="002D522A"/>
    <w:rsid w:val="002D561F"/>
    <w:rsid w:val="002D579C"/>
    <w:rsid w:val="002D5A8E"/>
    <w:rsid w:val="002D5CE3"/>
    <w:rsid w:val="002D6314"/>
    <w:rsid w:val="002D6597"/>
    <w:rsid w:val="002D674F"/>
    <w:rsid w:val="002D6BF7"/>
    <w:rsid w:val="002D6E4F"/>
    <w:rsid w:val="002D7235"/>
    <w:rsid w:val="002D74C2"/>
    <w:rsid w:val="002D7913"/>
    <w:rsid w:val="002D7D3F"/>
    <w:rsid w:val="002E08FF"/>
    <w:rsid w:val="002E170A"/>
    <w:rsid w:val="002E1873"/>
    <w:rsid w:val="002E1EE9"/>
    <w:rsid w:val="002E24E8"/>
    <w:rsid w:val="002E2BB6"/>
    <w:rsid w:val="002E304D"/>
    <w:rsid w:val="002E36D1"/>
    <w:rsid w:val="002E3877"/>
    <w:rsid w:val="002E3B51"/>
    <w:rsid w:val="002E3D98"/>
    <w:rsid w:val="002E404A"/>
    <w:rsid w:val="002E40C6"/>
    <w:rsid w:val="002E40DA"/>
    <w:rsid w:val="002E429D"/>
    <w:rsid w:val="002E49DF"/>
    <w:rsid w:val="002E4A00"/>
    <w:rsid w:val="002E4B4E"/>
    <w:rsid w:val="002E5123"/>
    <w:rsid w:val="002E53C7"/>
    <w:rsid w:val="002E561D"/>
    <w:rsid w:val="002E59A3"/>
    <w:rsid w:val="002E62E7"/>
    <w:rsid w:val="002E6847"/>
    <w:rsid w:val="002F0623"/>
    <w:rsid w:val="002F0959"/>
    <w:rsid w:val="002F13CC"/>
    <w:rsid w:val="002F19B8"/>
    <w:rsid w:val="002F1B61"/>
    <w:rsid w:val="002F23DD"/>
    <w:rsid w:val="002F264B"/>
    <w:rsid w:val="002F40F8"/>
    <w:rsid w:val="002F42A7"/>
    <w:rsid w:val="002F4C75"/>
    <w:rsid w:val="002F5356"/>
    <w:rsid w:val="002F55E6"/>
    <w:rsid w:val="002F5895"/>
    <w:rsid w:val="002F6363"/>
    <w:rsid w:val="002F6D49"/>
    <w:rsid w:val="002F7125"/>
    <w:rsid w:val="002F7790"/>
    <w:rsid w:val="002F7958"/>
    <w:rsid w:val="002F79EF"/>
    <w:rsid w:val="002F7F56"/>
    <w:rsid w:val="00300007"/>
    <w:rsid w:val="003000D2"/>
    <w:rsid w:val="003004BA"/>
    <w:rsid w:val="003009D9"/>
    <w:rsid w:val="00300B09"/>
    <w:rsid w:val="00300D06"/>
    <w:rsid w:val="0030147C"/>
    <w:rsid w:val="00301FB7"/>
    <w:rsid w:val="00302015"/>
    <w:rsid w:val="00302E0A"/>
    <w:rsid w:val="00303177"/>
    <w:rsid w:val="003039D5"/>
    <w:rsid w:val="0030416D"/>
    <w:rsid w:val="00304548"/>
    <w:rsid w:val="00304A56"/>
    <w:rsid w:val="00305144"/>
    <w:rsid w:val="003051C3"/>
    <w:rsid w:val="003051C8"/>
    <w:rsid w:val="003065CD"/>
    <w:rsid w:val="00307E31"/>
    <w:rsid w:val="00307FB7"/>
    <w:rsid w:val="003101E7"/>
    <w:rsid w:val="00310B93"/>
    <w:rsid w:val="0031104F"/>
    <w:rsid w:val="00311E72"/>
    <w:rsid w:val="003120D4"/>
    <w:rsid w:val="00312181"/>
    <w:rsid w:val="00312279"/>
    <w:rsid w:val="00312D02"/>
    <w:rsid w:val="00312EDC"/>
    <w:rsid w:val="00312F8E"/>
    <w:rsid w:val="0031303B"/>
    <w:rsid w:val="00313567"/>
    <w:rsid w:val="00313B92"/>
    <w:rsid w:val="0031410D"/>
    <w:rsid w:val="003146C4"/>
    <w:rsid w:val="00314858"/>
    <w:rsid w:val="00314AB8"/>
    <w:rsid w:val="00314F3C"/>
    <w:rsid w:val="00315AD1"/>
    <w:rsid w:val="003160C8"/>
    <w:rsid w:val="003167A7"/>
    <w:rsid w:val="00316871"/>
    <w:rsid w:val="0031687B"/>
    <w:rsid w:val="00317B45"/>
    <w:rsid w:val="003207DC"/>
    <w:rsid w:val="00320800"/>
    <w:rsid w:val="003211E3"/>
    <w:rsid w:val="0032140F"/>
    <w:rsid w:val="00321BA5"/>
    <w:rsid w:val="00321D79"/>
    <w:rsid w:val="00321DB0"/>
    <w:rsid w:val="0032200A"/>
    <w:rsid w:val="003223AE"/>
    <w:rsid w:val="003229A4"/>
    <w:rsid w:val="00323269"/>
    <w:rsid w:val="00323F6A"/>
    <w:rsid w:val="003244FA"/>
    <w:rsid w:val="00324E5E"/>
    <w:rsid w:val="00325A1E"/>
    <w:rsid w:val="0032603E"/>
    <w:rsid w:val="003266BD"/>
    <w:rsid w:val="003267D7"/>
    <w:rsid w:val="00326A1C"/>
    <w:rsid w:val="003270DB"/>
    <w:rsid w:val="003272C8"/>
    <w:rsid w:val="00327C8F"/>
    <w:rsid w:val="0033042B"/>
    <w:rsid w:val="0033060F"/>
    <w:rsid w:val="0033085E"/>
    <w:rsid w:val="00331001"/>
    <w:rsid w:val="0033118C"/>
    <w:rsid w:val="00331C69"/>
    <w:rsid w:val="003327B0"/>
    <w:rsid w:val="003327E0"/>
    <w:rsid w:val="0033281B"/>
    <w:rsid w:val="003334B6"/>
    <w:rsid w:val="0033395D"/>
    <w:rsid w:val="00333C5B"/>
    <w:rsid w:val="00333E22"/>
    <w:rsid w:val="003342EC"/>
    <w:rsid w:val="00334CB6"/>
    <w:rsid w:val="003357D9"/>
    <w:rsid w:val="00335A3B"/>
    <w:rsid w:val="003363AC"/>
    <w:rsid w:val="00336BCB"/>
    <w:rsid w:val="00337189"/>
    <w:rsid w:val="00337836"/>
    <w:rsid w:val="00340CD0"/>
    <w:rsid w:val="00341133"/>
    <w:rsid w:val="00341157"/>
    <w:rsid w:val="003411BD"/>
    <w:rsid w:val="00341882"/>
    <w:rsid w:val="00341892"/>
    <w:rsid w:val="00341CC4"/>
    <w:rsid w:val="00341D03"/>
    <w:rsid w:val="003422FD"/>
    <w:rsid w:val="00342C00"/>
    <w:rsid w:val="00343249"/>
    <w:rsid w:val="00344CC5"/>
    <w:rsid w:val="00346089"/>
    <w:rsid w:val="00346623"/>
    <w:rsid w:val="003476F9"/>
    <w:rsid w:val="003477D1"/>
    <w:rsid w:val="003500C3"/>
    <w:rsid w:val="00350DD4"/>
    <w:rsid w:val="003511DF"/>
    <w:rsid w:val="0035121C"/>
    <w:rsid w:val="00351689"/>
    <w:rsid w:val="00352063"/>
    <w:rsid w:val="003523C1"/>
    <w:rsid w:val="0035256C"/>
    <w:rsid w:val="00352758"/>
    <w:rsid w:val="0035352F"/>
    <w:rsid w:val="003547F2"/>
    <w:rsid w:val="00354857"/>
    <w:rsid w:val="003548D6"/>
    <w:rsid w:val="00355ABB"/>
    <w:rsid w:val="00355B5E"/>
    <w:rsid w:val="003568D4"/>
    <w:rsid w:val="00356BD7"/>
    <w:rsid w:val="0035740D"/>
    <w:rsid w:val="00357974"/>
    <w:rsid w:val="00357A6B"/>
    <w:rsid w:val="00357B5A"/>
    <w:rsid w:val="00357B67"/>
    <w:rsid w:val="00360390"/>
    <w:rsid w:val="003604BF"/>
    <w:rsid w:val="00360B04"/>
    <w:rsid w:val="00360E71"/>
    <w:rsid w:val="00360F8D"/>
    <w:rsid w:val="003623BD"/>
    <w:rsid w:val="00362760"/>
    <w:rsid w:val="00362A3C"/>
    <w:rsid w:val="00363EDA"/>
    <w:rsid w:val="00367E54"/>
    <w:rsid w:val="0037007A"/>
    <w:rsid w:val="00370368"/>
    <w:rsid w:val="00371BD6"/>
    <w:rsid w:val="00371D37"/>
    <w:rsid w:val="003722F1"/>
    <w:rsid w:val="003735F6"/>
    <w:rsid w:val="00373924"/>
    <w:rsid w:val="00373A59"/>
    <w:rsid w:val="0037476A"/>
    <w:rsid w:val="00374806"/>
    <w:rsid w:val="003771D8"/>
    <w:rsid w:val="0037746C"/>
    <w:rsid w:val="003802D3"/>
    <w:rsid w:val="003805BA"/>
    <w:rsid w:val="00381070"/>
    <w:rsid w:val="003814B1"/>
    <w:rsid w:val="003814F1"/>
    <w:rsid w:val="00381CE5"/>
    <w:rsid w:val="00381FA0"/>
    <w:rsid w:val="00382236"/>
    <w:rsid w:val="003823B1"/>
    <w:rsid w:val="00382B7E"/>
    <w:rsid w:val="00383629"/>
    <w:rsid w:val="0038389B"/>
    <w:rsid w:val="003840D5"/>
    <w:rsid w:val="00384372"/>
    <w:rsid w:val="00384482"/>
    <w:rsid w:val="00384958"/>
    <w:rsid w:val="00385236"/>
    <w:rsid w:val="0038581D"/>
    <w:rsid w:val="003869B5"/>
    <w:rsid w:val="0038745B"/>
    <w:rsid w:val="00387F94"/>
    <w:rsid w:val="00390465"/>
    <w:rsid w:val="00390B82"/>
    <w:rsid w:val="00390DC3"/>
    <w:rsid w:val="0039239D"/>
    <w:rsid w:val="00392883"/>
    <w:rsid w:val="0039295B"/>
    <w:rsid w:val="00393A02"/>
    <w:rsid w:val="00394141"/>
    <w:rsid w:val="003943EB"/>
    <w:rsid w:val="00394846"/>
    <w:rsid w:val="00394C0C"/>
    <w:rsid w:val="00395555"/>
    <w:rsid w:val="003964A7"/>
    <w:rsid w:val="00396DEC"/>
    <w:rsid w:val="0039704F"/>
    <w:rsid w:val="003978AE"/>
    <w:rsid w:val="00397D92"/>
    <w:rsid w:val="003A0E30"/>
    <w:rsid w:val="003A0E88"/>
    <w:rsid w:val="003A1A09"/>
    <w:rsid w:val="003A1E73"/>
    <w:rsid w:val="003A1FEC"/>
    <w:rsid w:val="003A231B"/>
    <w:rsid w:val="003A2ECD"/>
    <w:rsid w:val="003A31D3"/>
    <w:rsid w:val="003A330B"/>
    <w:rsid w:val="003A37F0"/>
    <w:rsid w:val="003A3897"/>
    <w:rsid w:val="003A3AF9"/>
    <w:rsid w:val="003A43EC"/>
    <w:rsid w:val="003A46E3"/>
    <w:rsid w:val="003A4FFF"/>
    <w:rsid w:val="003A52CE"/>
    <w:rsid w:val="003A5430"/>
    <w:rsid w:val="003A5769"/>
    <w:rsid w:val="003A5A3E"/>
    <w:rsid w:val="003A6451"/>
    <w:rsid w:val="003A7176"/>
    <w:rsid w:val="003B0E3F"/>
    <w:rsid w:val="003B0E7D"/>
    <w:rsid w:val="003B1AEF"/>
    <w:rsid w:val="003B21AD"/>
    <w:rsid w:val="003B2245"/>
    <w:rsid w:val="003B2340"/>
    <w:rsid w:val="003B2DF2"/>
    <w:rsid w:val="003B2E01"/>
    <w:rsid w:val="003B3D70"/>
    <w:rsid w:val="003B4CD8"/>
    <w:rsid w:val="003B5038"/>
    <w:rsid w:val="003B5926"/>
    <w:rsid w:val="003B5F8A"/>
    <w:rsid w:val="003B6EDF"/>
    <w:rsid w:val="003B7648"/>
    <w:rsid w:val="003B783C"/>
    <w:rsid w:val="003C05BC"/>
    <w:rsid w:val="003C0ADD"/>
    <w:rsid w:val="003C1B15"/>
    <w:rsid w:val="003C1FA7"/>
    <w:rsid w:val="003C215E"/>
    <w:rsid w:val="003C218B"/>
    <w:rsid w:val="003C264A"/>
    <w:rsid w:val="003C273E"/>
    <w:rsid w:val="003C2BF6"/>
    <w:rsid w:val="003C2C00"/>
    <w:rsid w:val="003C2CBA"/>
    <w:rsid w:val="003C317F"/>
    <w:rsid w:val="003C3829"/>
    <w:rsid w:val="003C3D55"/>
    <w:rsid w:val="003C41C0"/>
    <w:rsid w:val="003C44F4"/>
    <w:rsid w:val="003C4917"/>
    <w:rsid w:val="003C5192"/>
    <w:rsid w:val="003C5636"/>
    <w:rsid w:val="003C5F22"/>
    <w:rsid w:val="003C6BC3"/>
    <w:rsid w:val="003C716F"/>
    <w:rsid w:val="003D01B5"/>
    <w:rsid w:val="003D0579"/>
    <w:rsid w:val="003D086E"/>
    <w:rsid w:val="003D1166"/>
    <w:rsid w:val="003D132E"/>
    <w:rsid w:val="003D18C0"/>
    <w:rsid w:val="003D1982"/>
    <w:rsid w:val="003D1A8D"/>
    <w:rsid w:val="003D1BD6"/>
    <w:rsid w:val="003D281B"/>
    <w:rsid w:val="003D3034"/>
    <w:rsid w:val="003D3852"/>
    <w:rsid w:val="003D39BF"/>
    <w:rsid w:val="003D3D49"/>
    <w:rsid w:val="003D4B2C"/>
    <w:rsid w:val="003D4BEC"/>
    <w:rsid w:val="003D4C2E"/>
    <w:rsid w:val="003D521A"/>
    <w:rsid w:val="003D5B13"/>
    <w:rsid w:val="003D684C"/>
    <w:rsid w:val="003D7079"/>
    <w:rsid w:val="003D7320"/>
    <w:rsid w:val="003D7856"/>
    <w:rsid w:val="003D7C18"/>
    <w:rsid w:val="003E049C"/>
    <w:rsid w:val="003E06F7"/>
    <w:rsid w:val="003E074B"/>
    <w:rsid w:val="003E0E9D"/>
    <w:rsid w:val="003E2406"/>
    <w:rsid w:val="003E251E"/>
    <w:rsid w:val="003E266A"/>
    <w:rsid w:val="003E2779"/>
    <w:rsid w:val="003E2911"/>
    <w:rsid w:val="003E2AAA"/>
    <w:rsid w:val="003E3A36"/>
    <w:rsid w:val="003E3C18"/>
    <w:rsid w:val="003E415A"/>
    <w:rsid w:val="003E48BE"/>
    <w:rsid w:val="003E58A1"/>
    <w:rsid w:val="003E5AB9"/>
    <w:rsid w:val="003E61AE"/>
    <w:rsid w:val="003E6819"/>
    <w:rsid w:val="003E6AE7"/>
    <w:rsid w:val="003E7539"/>
    <w:rsid w:val="003E79C1"/>
    <w:rsid w:val="003E7DAA"/>
    <w:rsid w:val="003E7EDD"/>
    <w:rsid w:val="003F0BDC"/>
    <w:rsid w:val="003F1E0F"/>
    <w:rsid w:val="003F2952"/>
    <w:rsid w:val="003F2967"/>
    <w:rsid w:val="003F306D"/>
    <w:rsid w:val="003F380F"/>
    <w:rsid w:val="003F3C64"/>
    <w:rsid w:val="003F3EDA"/>
    <w:rsid w:val="003F42B8"/>
    <w:rsid w:val="003F432E"/>
    <w:rsid w:val="003F43A9"/>
    <w:rsid w:val="003F4B14"/>
    <w:rsid w:val="003F4CC7"/>
    <w:rsid w:val="003F4E09"/>
    <w:rsid w:val="003F4F38"/>
    <w:rsid w:val="003F50CA"/>
    <w:rsid w:val="003F627B"/>
    <w:rsid w:val="003F6554"/>
    <w:rsid w:val="003F65BC"/>
    <w:rsid w:val="003F697F"/>
    <w:rsid w:val="003F6A31"/>
    <w:rsid w:val="003F715A"/>
    <w:rsid w:val="003F7FF6"/>
    <w:rsid w:val="004006FA"/>
    <w:rsid w:val="004008FE"/>
    <w:rsid w:val="00401AF5"/>
    <w:rsid w:val="004028B8"/>
    <w:rsid w:val="0040311C"/>
    <w:rsid w:val="0040364F"/>
    <w:rsid w:val="004039A6"/>
    <w:rsid w:val="00403A1B"/>
    <w:rsid w:val="0040566E"/>
    <w:rsid w:val="00406175"/>
    <w:rsid w:val="0040622C"/>
    <w:rsid w:val="00406DE8"/>
    <w:rsid w:val="004111EE"/>
    <w:rsid w:val="0041139C"/>
    <w:rsid w:val="00411419"/>
    <w:rsid w:val="0041147F"/>
    <w:rsid w:val="0041185C"/>
    <w:rsid w:val="004123F9"/>
    <w:rsid w:val="00412747"/>
    <w:rsid w:val="00412B3A"/>
    <w:rsid w:val="00413091"/>
    <w:rsid w:val="00413143"/>
    <w:rsid w:val="00413515"/>
    <w:rsid w:val="00414D72"/>
    <w:rsid w:val="00414FED"/>
    <w:rsid w:val="00415134"/>
    <w:rsid w:val="0041514E"/>
    <w:rsid w:val="004152C2"/>
    <w:rsid w:val="00415A75"/>
    <w:rsid w:val="00415E53"/>
    <w:rsid w:val="00416073"/>
    <w:rsid w:val="00416076"/>
    <w:rsid w:val="004160D1"/>
    <w:rsid w:val="00420226"/>
    <w:rsid w:val="00420B07"/>
    <w:rsid w:val="00421248"/>
    <w:rsid w:val="004215D0"/>
    <w:rsid w:val="0042183F"/>
    <w:rsid w:val="004218ED"/>
    <w:rsid w:val="004220CA"/>
    <w:rsid w:val="00422333"/>
    <w:rsid w:val="0042278B"/>
    <w:rsid w:val="00423026"/>
    <w:rsid w:val="00423E19"/>
    <w:rsid w:val="004241B2"/>
    <w:rsid w:val="00424AA8"/>
    <w:rsid w:val="00424FCC"/>
    <w:rsid w:val="00425441"/>
    <w:rsid w:val="004266FA"/>
    <w:rsid w:val="004269AD"/>
    <w:rsid w:val="00427606"/>
    <w:rsid w:val="00427B92"/>
    <w:rsid w:val="00427BE9"/>
    <w:rsid w:val="00427D0A"/>
    <w:rsid w:val="00427FEF"/>
    <w:rsid w:val="004303B4"/>
    <w:rsid w:val="00430593"/>
    <w:rsid w:val="00430EA2"/>
    <w:rsid w:val="0043112E"/>
    <w:rsid w:val="004311BF"/>
    <w:rsid w:val="00431796"/>
    <w:rsid w:val="00432450"/>
    <w:rsid w:val="0043268E"/>
    <w:rsid w:val="00432FCD"/>
    <w:rsid w:val="004335EF"/>
    <w:rsid w:val="00434012"/>
    <w:rsid w:val="00434CBA"/>
    <w:rsid w:val="00435020"/>
    <w:rsid w:val="00435834"/>
    <w:rsid w:val="004370DD"/>
    <w:rsid w:val="00437610"/>
    <w:rsid w:val="0043789C"/>
    <w:rsid w:val="00437C61"/>
    <w:rsid w:val="00440647"/>
    <w:rsid w:val="00441415"/>
    <w:rsid w:val="00441732"/>
    <w:rsid w:val="00441BD2"/>
    <w:rsid w:val="00441CA6"/>
    <w:rsid w:val="00442076"/>
    <w:rsid w:val="00442246"/>
    <w:rsid w:val="004427A4"/>
    <w:rsid w:val="004428EC"/>
    <w:rsid w:val="00442E69"/>
    <w:rsid w:val="004442A1"/>
    <w:rsid w:val="00444696"/>
    <w:rsid w:val="00444840"/>
    <w:rsid w:val="00444DF9"/>
    <w:rsid w:val="0044666B"/>
    <w:rsid w:val="0044678D"/>
    <w:rsid w:val="00446E7E"/>
    <w:rsid w:val="00447760"/>
    <w:rsid w:val="00450BB9"/>
    <w:rsid w:val="00450EAC"/>
    <w:rsid w:val="0045243F"/>
    <w:rsid w:val="00452828"/>
    <w:rsid w:val="00453033"/>
    <w:rsid w:val="00453951"/>
    <w:rsid w:val="00453F1D"/>
    <w:rsid w:val="00454B4F"/>
    <w:rsid w:val="00454F94"/>
    <w:rsid w:val="004553E9"/>
    <w:rsid w:val="00455B11"/>
    <w:rsid w:val="00456560"/>
    <w:rsid w:val="00456A45"/>
    <w:rsid w:val="00456F60"/>
    <w:rsid w:val="0045736C"/>
    <w:rsid w:val="004576DE"/>
    <w:rsid w:val="00457E20"/>
    <w:rsid w:val="00457E62"/>
    <w:rsid w:val="004600DA"/>
    <w:rsid w:val="00460123"/>
    <w:rsid w:val="004601CF"/>
    <w:rsid w:val="00460262"/>
    <w:rsid w:val="00460310"/>
    <w:rsid w:val="00460528"/>
    <w:rsid w:val="004606C4"/>
    <w:rsid w:val="00460764"/>
    <w:rsid w:val="004618D9"/>
    <w:rsid w:val="00462A7E"/>
    <w:rsid w:val="0046353B"/>
    <w:rsid w:val="004635E7"/>
    <w:rsid w:val="00463CE7"/>
    <w:rsid w:val="004640CB"/>
    <w:rsid w:val="0046624B"/>
    <w:rsid w:val="0046656A"/>
    <w:rsid w:val="0046684F"/>
    <w:rsid w:val="00466A88"/>
    <w:rsid w:val="00466D67"/>
    <w:rsid w:val="00467665"/>
    <w:rsid w:val="00467DD7"/>
    <w:rsid w:val="0047025D"/>
    <w:rsid w:val="00470FF6"/>
    <w:rsid w:val="004722C6"/>
    <w:rsid w:val="004724CC"/>
    <w:rsid w:val="0047257B"/>
    <w:rsid w:val="0047285E"/>
    <w:rsid w:val="00472B9A"/>
    <w:rsid w:val="00472DA6"/>
    <w:rsid w:val="004734A8"/>
    <w:rsid w:val="004734AC"/>
    <w:rsid w:val="00473883"/>
    <w:rsid w:val="00473AC5"/>
    <w:rsid w:val="00473B6C"/>
    <w:rsid w:val="004743F2"/>
    <w:rsid w:val="00474947"/>
    <w:rsid w:val="00474A02"/>
    <w:rsid w:val="00474E45"/>
    <w:rsid w:val="004750C5"/>
    <w:rsid w:val="004754AD"/>
    <w:rsid w:val="00475959"/>
    <w:rsid w:val="00475B17"/>
    <w:rsid w:val="00475CE0"/>
    <w:rsid w:val="00477177"/>
    <w:rsid w:val="00477BEF"/>
    <w:rsid w:val="00477E47"/>
    <w:rsid w:val="004801E6"/>
    <w:rsid w:val="00480406"/>
    <w:rsid w:val="00480BC6"/>
    <w:rsid w:val="00480F25"/>
    <w:rsid w:val="00481A7C"/>
    <w:rsid w:val="00481AE6"/>
    <w:rsid w:val="0048274B"/>
    <w:rsid w:val="00483635"/>
    <w:rsid w:val="00483730"/>
    <w:rsid w:val="004839C7"/>
    <w:rsid w:val="00483BF7"/>
    <w:rsid w:val="00483DC3"/>
    <w:rsid w:val="00483F90"/>
    <w:rsid w:val="00484703"/>
    <w:rsid w:val="00484C01"/>
    <w:rsid w:val="004850DC"/>
    <w:rsid w:val="004853A8"/>
    <w:rsid w:val="004858FA"/>
    <w:rsid w:val="00485A2D"/>
    <w:rsid w:val="00485EFE"/>
    <w:rsid w:val="00486199"/>
    <w:rsid w:val="00486202"/>
    <w:rsid w:val="004865A7"/>
    <w:rsid w:val="0048679C"/>
    <w:rsid w:val="00486994"/>
    <w:rsid w:val="004874B2"/>
    <w:rsid w:val="004905E4"/>
    <w:rsid w:val="00490CDF"/>
    <w:rsid w:val="00490E5A"/>
    <w:rsid w:val="004918D2"/>
    <w:rsid w:val="00491E1E"/>
    <w:rsid w:val="00492D8A"/>
    <w:rsid w:val="004931ED"/>
    <w:rsid w:val="00493B15"/>
    <w:rsid w:val="00494CA7"/>
    <w:rsid w:val="00495F24"/>
    <w:rsid w:val="00496447"/>
    <w:rsid w:val="004965ED"/>
    <w:rsid w:val="00496B57"/>
    <w:rsid w:val="004973D7"/>
    <w:rsid w:val="004A018A"/>
    <w:rsid w:val="004A0359"/>
    <w:rsid w:val="004A05E3"/>
    <w:rsid w:val="004A0C35"/>
    <w:rsid w:val="004A12D4"/>
    <w:rsid w:val="004A281D"/>
    <w:rsid w:val="004A2B1B"/>
    <w:rsid w:val="004A2C84"/>
    <w:rsid w:val="004A3299"/>
    <w:rsid w:val="004A3AFB"/>
    <w:rsid w:val="004A3D9F"/>
    <w:rsid w:val="004A4B07"/>
    <w:rsid w:val="004A577A"/>
    <w:rsid w:val="004A5CDB"/>
    <w:rsid w:val="004A607B"/>
    <w:rsid w:val="004A6420"/>
    <w:rsid w:val="004A671B"/>
    <w:rsid w:val="004A67AE"/>
    <w:rsid w:val="004A6FFC"/>
    <w:rsid w:val="004A7957"/>
    <w:rsid w:val="004B0AE7"/>
    <w:rsid w:val="004B0EF2"/>
    <w:rsid w:val="004B11D6"/>
    <w:rsid w:val="004B120A"/>
    <w:rsid w:val="004B170D"/>
    <w:rsid w:val="004B1907"/>
    <w:rsid w:val="004B1D31"/>
    <w:rsid w:val="004B22D7"/>
    <w:rsid w:val="004B2390"/>
    <w:rsid w:val="004B25CC"/>
    <w:rsid w:val="004B3BFB"/>
    <w:rsid w:val="004B3D51"/>
    <w:rsid w:val="004B3F16"/>
    <w:rsid w:val="004B4488"/>
    <w:rsid w:val="004B46CC"/>
    <w:rsid w:val="004B4A1F"/>
    <w:rsid w:val="004B4ECA"/>
    <w:rsid w:val="004B51D0"/>
    <w:rsid w:val="004B67DF"/>
    <w:rsid w:val="004B6841"/>
    <w:rsid w:val="004B72E7"/>
    <w:rsid w:val="004B759C"/>
    <w:rsid w:val="004B7CDA"/>
    <w:rsid w:val="004C0D8C"/>
    <w:rsid w:val="004C12ED"/>
    <w:rsid w:val="004C18A0"/>
    <w:rsid w:val="004C3DCF"/>
    <w:rsid w:val="004C4148"/>
    <w:rsid w:val="004C4885"/>
    <w:rsid w:val="004C4C0C"/>
    <w:rsid w:val="004C4D14"/>
    <w:rsid w:val="004C4EFC"/>
    <w:rsid w:val="004C5EC9"/>
    <w:rsid w:val="004C61D9"/>
    <w:rsid w:val="004C64B6"/>
    <w:rsid w:val="004C6D88"/>
    <w:rsid w:val="004D0B24"/>
    <w:rsid w:val="004D13E8"/>
    <w:rsid w:val="004D19A3"/>
    <w:rsid w:val="004D1CF9"/>
    <w:rsid w:val="004D1D3D"/>
    <w:rsid w:val="004D20C4"/>
    <w:rsid w:val="004D2631"/>
    <w:rsid w:val="004D27EB"/>
    <w:rsid w:val="004D2816"/>
    <w:rsid w:val="004D3153"/>
    <w:rsid w:val="004D31AA"/>
    <w:rsid w:val="004D400A"/>
    <w:rsid w:val="004D4C60"/>
    <w:rsid w:val="004D5A3A"/>
    <w:rsid w:val="004D60CC"/>
    <w:rsid w:val="004D62F3"/>
    <w:rsid w:val="004D6E25"/>
    <w:rsid w:val="004D6EDD"/>
    <w:rsid w:val="004D724B"/>
    <w:rsid w:val="004E009E"/>
    <w:rsid w:val="004E0BCF"/>
    <w:rsid w:val="004E0D60"/>
    <w:rsid w:val="004E13C3"/>
    <w:rsid w:val="004E1797"/>
    <w:rsid w:val="004E2909"/>
    <w:rsid w:val="004E2B72"/>
    <w:rsid w:val="004E3580"/>
    <w:rsid w:val="004E3C2A"/>
    <w:rsid w:val="004E4548"/>
    <w:rsid w:val="004E45D4"/>
    <w:rsid w:val="004E4E23"/>
    <w:rsid w:val="004E5106"/>
    <w:rsid w:val="004E53F6"/>
    <w:rsid w:val="004E58DB"/>
    <w:rsid w:val="004E5A49"/>
    <w:rsid w:val="004E5B4B"/>
    <w:rsid w:val="004E6196"/>
    <w:rsid w:val="004E6688"/>
    <w:rsid w:val="004E69F4"/>
    <w:rsid w:val="004E74E1"/>
    <w:rsid w:val="004F0193"/>
    <w:rsid w:val="004F0901"/>
    <w:rsid w:val="004F0975"/>
    <w:rsid w:val="004F0A8D"/>
    <w:rsid w:val="004F0D2C"/>
    <w:rsid w:val="004F11B0"/>
    <w:rsid w:val="004F1903"/>
    <w:rsid w:val="004F1BF0"/>
    <w:rsid w:val="004F1FE4"/>
    <w:rsid w:val="004F2269"/>
    <w:rsid w:val="004F269C"/>
    <w:rsid w:val="004F3036"/>
    <w:rsid w:val="004F3722"/>
    <w:rsid w:val="004F3778"/>
    <w:rsid w:val="004F3E40"/>
    <w:rsid w:val="004F40DF"/>
    <w:rsid w:val="004F4D7C"/>
    <w:rsid w:val="004F6A85"/>
    <w:rsid w:val="004F6BE6"/>
    <w:rsid w:val="005005E3"/>
    <w:rsid w:val="00501070"/>
    <w:rsid w:val="0050177A"/>
    <w:rsid w:val="005017E1"/>
    <w:rsid w:val="0050204A"/>
    <w:rsid w:val="005021A0"/>
    <w:rsid w:val="00503670"/>
    <w:rsid w:val="005037B7"/>
    <w:rsid w:val="005039ED"/>
    <w:rsid w:val="00503BD3"/>
    <w:rsid w:val="005042AC"/>
    <w:rsid w:val="005055AE"/>
    <w:rsid w:val="005057D2"/>
    <w:rsid w:val="0050649F"/>
    <w:rsid w:val="00506593"/>
    <w:rsid w:val="005065CA"/>
    <w:rsid w:val="0050697E"/>
    <w:rsid w:val="00506DB9"/>
    <w:rsid w:val="00506FBC"/>
    <w:rsid w:val="0050710B"/>
    <w:rsid w:val="00507EF2"/>
    <w:rsid w:val="00507F69"/>
    <w:rsid w:val="005103EA"/>
    <w:rsid w:val="00510A4A"/>
    <w:rsid w:val="0051126A"/>
    <w:rsid w:val="0051201A"/>
    <w:rsid w:val="00512B31"/>
    <w:rsid w:val="00514917"/>
    <w:rsid w:val="0051548D"/>
    <w:rsid w:val="00515E4B"/>
    <w:rsid w:val="00515FE5"/>
    <w:rsid w:val="00516FC6"/>
    <w:rsid w:val="005172FB"/>
    <w:rsid w:val="0051753F"/>
    <w:rsid w:val="00517D9B"/>
    <w:rsid w:val="00520299"/>
    <w:rsid w:val="0052066A"/>
    <w:rsid w:val="00521014"/>
    <w:rsid w:val="00521027"/>
    <w:rsid w:val="00521088"/>
    <w:rsid w:val="00521490"/>
    <w:rsid w:val="00521E2F"/>
    <w:rsid w:val="00522E8E"/>
    <w:rsid w:val="00524EE9"/>
    <w:rsid w:val="00524F98"/>
    <w:rsid w:val="0052544B"/>
    <w:rsid w:val="00525957"/>
    <w:rsid w:val="0052605B"/>
    <w:rsid w:val="0052622D"/>
    <w:rsid w:val="00526536"/>
    <w:rsid w:val="00526636"/>
    <w:rsid w:val="00526D0F"/>
    <w:rsid w:val="0052777F"/>
    <w:rsid w:val="005278E5"/>
    <w:rsid w:val="00527FB2"/>
    <w:rsid w:val="00530807"/>
    <w:rsid w:val="00530979"/>
    <w:rsid w:val="00531113"/>
    <w:rsid w:val="005312D0"/>
    <w:rsid w:val="00531B0B"/>
    <w:rsid w:val="00531E5B"/>
    <w:rsid w:val="00532664"/>
    <w:rsid w:val="005326A7"/>
    <w:rsid w:val="005333CD"/>
    <w:rsid w:val="00533AAA"/>
    <w:rsid w:val="00533CCB"/>
    <w:rsid w:val="00533CDA"/>
    <w:rsid w:val="00534233"/>
    <w:rsid w:val="00534709"/>
    <w:rsid w:val="0053593E"/>
    <w:rsid w:val="00535DBB"/>
    <w:rsid w:val="005363AD"/>
    <w:rsid w:val="005364AA"/>
    <w:rsid w:val="00536821"/>
    <w:rsid w:val="005368DB"/>
    <w:rsid w:val="00536AE9"/>
    <w:rsid w:val="00536F94"/>
    <w:rsid w:val="0053790A"/>
    <w:rsid w:val="0053790F"/>
    <w:rsid w:val="005405E9"/>
    <w:rsid w:val="0054172D"/>
    <w:rsid w:val="005417BD"/>
    <w:rsid w:val="00542D51"/>
    <w:rsid w:val="00542DC3"/>
    <w:rsid w:val="00543A04"/>
    <w:rsid w:val="00544019"/>
    <w:rsid w:val="0054405D"/>
    <w:rsid w:val="00544385"/>
    <w:rsid w:val="005446CD"/>
    <w:rsid w:val="00544AA9"/>
    <w:rsid w:val="0054526C"/>
    <w:rsid w:val="00545C0F"/>
    <w:rsid w:val="0054616A"/>
    <w:rsid w:val="00546B1A"/>
    <w:rsid w:val="005470D6"/>
    <w:rsid w:val="00547435"/>
    <w:rsid w:val="005476C2"/>
    <w:rsid w:val="00547ED1"/>
    <w:rsid w:val="0055005D"/>
    <w:rsid w:val="00550DED"/>
    <w:rsid w:val="00550E2E"/>
    <w:rsid w:val="00550F7A"/>
    <w:rsid w:val="005513B2"/>
    <w:rsid w:val="0055142D"/>
    <w:rsid w:val="00551708"/>
    <w:rsid w:val="00551916"/>
    <w:rsid w:val="005521DB"/>
    <w:rsid w:val="0055248E"/>
    <w:rsid w:val="00552787"/>
    <w:rsid w:val="00552C6A"/>
    <w:rsid w:val="00553348"/>
    <w:rsid w:val="00553626"/>
    <w:rsid w:val="005541F8"/>
    <w:rsid w:val="00554A04"/>
    <w:rsid w:val="00555213"/>
    <w:rsid w:val="005556AC"/>
    <w:rsid w:val="0055578D"/>
    <w:rsid w:val="00555EFB"/>
    <w:rsid w:val="00556BC7"/>
    <w:rsid w:val="00557B51"/>
    <w:rsid w:val="00560B4A"/>
    <w:rsid w:val="00561F94"/>
    <w:rsid w:val="0056269F"/>
    <w:rsid w:val="00562726"/>
    <w:rsid w:val="00563A73"/>
    <w:rsid w:val="00563E5F"/>
    <w:rsid w:val="00563FE6"/>
    <w:rsid w:val="00564164"/>
    <w:rsid w:val="005647FB"/>
    <w:rsid w:val="00564A2F"/>
    <w:rsid w:val="00565035"/>
    <w:rsid w:val="005654A6"/>
    <w:rsid w:val="00565E87"/>
    <w:rsid w:val="005664E9"/>
    <w:rsid w:val="00566D81"/>
    <w:rsid w:val="0056715D"/>
    <w:rsid w:val="00567322"/>
    <w:rsid w:val="005673F0"/>
    <w:rsid w:val="00570AC2"/>
    <w:rsid w:val="00571086"/>
    <w:rsid w:val="005722F4"/>
    <w:rsid w:val="00572649"/>
    <w:rsid w:val="00574AEE"/>
    <w:rsid w:val="00574D30"/>
    <w:rsid w:val="00574E4B"/>
    <w:rsid w:val="00574FB6"/>
    <w:rsid w:val="005751B5"/>
    <w:rsid w:val="00575A9D"/>
    <w:rsid w:val="005767E1"/>
    <w:rsid w:val="00576B2C"/>
    <w:rsid w:val="00576D7D"/>
    <w:rsid w:val="00576DF7"/>
    <w:rsid w:val="00577618"/>
    <w:rsid w:val="0057789C"/>
    <w:rsid w:val="005779B5"/>
    <w:rsid w:val="00577A1C"/>
    <w:rsid w:val="00577E25"/>
    <w:rsid w:val="0058011E"/>
    <w:rsid w:val="0058012B"/>
    <w:rsid w:val="005803A8"/>
    <w:rsid w:val="00580828"/>
    <w:rsid w:val="00581189"/>
    <w:rsid w:val="005819BE"/>
    <w:rsid w:val="00581A81"/>
    <w:rsid w:val="00581BD4"/>
    <w:rsid w:val="00581ED1"/>
    <w:rsid w:val="00582036"/>
    <w:rsid w:val="005821F3"/>
    <w:rsid w:val="005822EC"/>
    <w:rsid w:val="0058230B"/>
    <w:rsid w:val="0058278C"/>
    <w:rsid w:val="005844CC"/>
    <w:rsid w:val="005847A3"/>
    <w:rsid w:val="00584B65"/>
    <w:rsid w:val="00586046"/>
    <w:rsid w:val="00586506"/>
    <w:rsid w:val="0058690A"/>
    <w:rsid w:val="00587D30"/>
    <w:rsid w:val="00590282"/>
    <w:rsid w:val="005903DE"/>
    <w:rsid w:val="00590D77"/>
    <w:rsid w:val="005911D1"/>
    <w:rsid w:val="00591243"/>
    <w:rsid w:val="005912B4"/>
    <w:rsid w:val="00591BC3"/>
    <w:rsid w:val="00591ED8"/>
    <w:rsid w:val="005923B9"/>
    <w:rsid w:val="00592869"/>
    <w:rsid w:val="005928F0"/>
    <w:rsid w:val="00593C75"/>
    <w:rsid w:val="00593DA1"/>
    <w:rsid w:val="005945F1"/>
    <w:rsid w:val="005945FB"/>
    <w:rsid w:val="00596439"/>
    <w:rsid w:val="00596477"/>
    <w:rsid w:val="00597235"/>
    <w:rsid w:val="005A03D7"/>
    <w:rsid w:val="005A0520"/>
    <w:rsid w:val="005A0FF7"/>
    <w:rsid w:val="005A3214"/>
    <w:rsid w:val="005A3ACB"/>
    <w:rsid w:val="005A4558"/>
    <w:rsid w:val="005A520D"/>
    <w:rsid w:val="005A55BE"/>
    <w:rsid w:val="005A6AC3"/>
    <w:rsid w:val="005B077F"/>
    <w:rsid w:val="005B0B9E"/>
    <w:rsid w:val="005B0D46"/>
    <w:rsid w:val="005B1E07"/>
    <w:rsid w:val="005B20DA"/>
    <w:rsid w:val="005B2304"/>
    <w:rsid w:val="005B2832"/>
    <w:rsid w:val="005B28AE"/>
    <w:rsid w:val="005B4A37"/>
    <w:rsid w:val="005B51A5"/>
    <w:rsid w:val="005B53B2"/>
    <w:rsid w:val="005B5821"/>
    <w:rsid w:val="005B594C"/>
    <w:rsid w:val="005B5DC6"/>
    <w:rsid w:val="005B5DCF"/>
    <w:rsid w:val="005C0BFD"/>
    <w:rsid w:val="005C102D"/>
    <w:rsid w:val="005C105C"/>
    <w:rsid w:val="005C1A1F"/>
    <w:rsid w:val="005C1E88"/>
    <w:rsid w:val="005C2C14"/>
    <w:rsid w:val="005C2E3B"/>
    <w:rsid w:val="005C3371"/>
    <w:rsid w:val="005C3937"/>
    <w:rsid w:val="005C39C2"/>
    <w:rsid w:val="005C3C96"/>
    <w:rsid w:val="005C3E8D"/>
    <w:rsid w:val="005C413A"/>
    <w:rsid w:val="005C455A"/>
    <w:rsid w:val="005C4585"/>
    <w:rsid w:val="005C6147"/>
    <w:rsid w:val="005C6D82"/>
    <w:rsid w:val="005C6FAB"/>
    <w:rsid w:val="005C723C"/>
    <w:rsid w:val="005C7A3E"/>
    <w:rsid w:val="005C7B44"/>
    <w:rsid w:val="005D0393"/>
    <w:rsid w:val="005D138D"/>
    <w:rsid w:val="005D2C82"/>
    <w:rsid w:val="005D3CA5"/>
    <w:rsid w:val="005D3E90"/>
    <w:rsid w:val="005D4AB1"/>
    <w:rsid w:val="005D55CB"/>
    <w:rsid w:val="005D6599"/>
    <w:rsid w:val="005D79D8"/>
    <w:rsid w:val="005D7B3B"/>
    <w:rsid w:val="005E050B"/>
    <w:rsid w:val="005E08EE"/>
    <w:rsid w:val="005E1CF4"/>
    <w:rsid w:val="005E22DA"/>
    <w:rsid w:val="005E2B5D"/>
    <w:rsid w:val="005E2E03"/>
    <w:rsid w:val="005E3CD0"/>
    <w:rsid w:val="005E3D3A"/>
    <w:rsid w:val="005E483A"/>
    <w:rsid w:val="005E4965"/>
    <w:rsid w:val="005E4BD4"/>
    <w:rsid w:val="005E5AEA"/>
    <w:rsid w:val="005E5CA9"/>
    <w:rsid w:val="005E680D"/>
    <w:rsid w:val="005E6CB3"/>
    <w:rsid w:val="005E7196"/>
    <w:rsid w:val="005F00FD"/>
    <w:rsid w:val="005F0427"/>
    <w:rsid w:val="005F0A38"/>
    <w:rsid w:val="005F1370"/>
    <w:rsid w:val="005F148B"/>
    <w:rsid w:val="005F1D09"/>
    <w:rsid w:val="005F284C"/>
    <w:rsid w:val="005F2A71"/>
    <w:rsid w:val="005F2E04"/>
    <w:rsid w:val="005F3A97"/>
    <w:rsid w:val="005F4ED3"/>
    <w:rsid w:val="005F5C1A"/>
    <w:rsid w:val="005F641B"/>
    <w:rsid w:val="005F67B1"/>
    <w:rsid w:val="005F6816"/>
    <w:rsid w:val="005F73DB"/>
    <w:rsid w:val="005F7499"/>
    <w:rsid w:val="00600A46"/>
    <w:rsid w:val="006011EF"/>
    <w:rsid w:val="00601858"/>
    <w:rsid w:val="00601DEF"/>
    <w:rsid w:val="0060222B"/>
    <w:rsid w:val="00602343"/>
    <w:rsid w:val="0060241A"/>
    <w:rsid w:val="00602A7E"/>
    <w:rsid w:val="00602AF9"/>
    <w:rsid w:val="00602CED"/>
    <w:rsid w:val="00603359"/>
    <w:rsid w:val="00603B27"/>
    <w:rsid w:val="006042D9"/>
    <w:rsid w:val="00604BF0"/>
    <w:rsid w:val="00605A17"/>
    <w:rsid w:val="00605B15"/>
    <w:rsid w:val="0060616F"/>
    <w:rsid w:val="0060685B"/>
    <w:rsid w:val="00606E1F"/>
    <w:rsid w:val="00607043"/>
    <w:rsid w:val="006070E0"/>
    <w:rsid w:val="006078F8"/>
    <w:rsid w:val="00607E83"/>
    <w:rsid w:val="00607EE1"/>
    <w:rsid w:val="00610278"/>
    <w:rsid w:val="00610337"/>
    <w:rsid w:val="00610412"/>
    <w:rsid w:val="0061184D"/>
    <w:rsid w:val="00611D57"/>
    <w:rsid w:val="00611E83"/>
    <w:rsid w:val="00613458"/>
    <w:rsid w:val="00613959"/>
    <w:rsid w:val="00613972"/>
    <w:rsid w:val="00613E91"/>
    <w:rsid w:val="00613F65"/>
    <w:rsid w:val="00614162"/>
    <w:rsid w:val="00614AA0"/>
    <w:rsid w:val="006152E8"/>
    <w:rsid w:val="006155E3"/>
    <w:rsid w:val="006157D6"/>
    <w:rsid w:val="00615834"/>
    <w:rsid w:val="00615997"/>
    <w:rsid w:val="00615E91"/>
    <w:rsid w:val="0061635C"/>
    <w:rsid w:val="006171C2"/>
    <w:rsid w:val="00617BC6"/>
    <w:rsid w:val="00617E8E"/>
    <w:rsid w:val="00620034"/>
    <w:rsid w:val="00620950"/>
    <w:rsid w:val="00622C4E"/>
    <w:rsid w:val="00623466"/>
    <w:rsid w:val="00623B89"/>
    <w:rsid w:val="00623EBA"/>
    <w:rsid w:val="006244C0"/>
    <w:rsid w:val="006254FC"/>
    <w:rsid w:val="006259BE"/>
    <w:rsid w:val="00625B7A"/>
    <w:rsid w:val="00625F89"/>
    <w:rsid w:val="00626A40"/>
    <w:rsid w:val="00626CE7"/>
    <w:rsid w:val="00627262"/>
    <w:rsid w:val="0062758B"/>
    <w:rsid w:val="0063019C"/>
    <w:rsid w:val="00630568"/>
    <w:rsid w:val="00630626"/>
    <w:rsid w:val="00630E18"/>
    <w:rsid w:val="00631262"/>
    <w:rsid w:val="0063177C"/>
    <w:rsid w:val="00631CBD"/>
    <w:rsid w:val="00631E93"/>
    <w:rsid w:val="0063204C"/>
    <w:rsid w:val="0063214C"/>
    <w:rsid w:val="00632387"/>
    <w:rsid w:val="00632953"/>
    <w:rsid w:val="006329CA"/>
    <w:rsid w:val="00632BF0"/>
    <w:rsid w:val="00632E36"/>
    <w:rsid w:val="00633652"/>
    <w:rsid w:val="00633762"/>
    <w:rsid w:val="00633ABD"/>
    <w:rsid w:val="00633ED7"/>
    <w:rsid w:val="00633FED"/>
    <w:rsid w:val="006345D4"/>
    <w:rsid w:val="00634BBF"/>
    <w:rsid w:val="006354EC"/>
    <w:rsid w:val="00635986"/>
    <w:rsid w:val="006361BC"/>
    <w:rsid w:val="00636740"/>
    <w:rsid w:val="00637028"/>
    <w:rsid w:val="00637DBE"/>
    <w:rsid w:val="00640398"/>
    <w:rsid w:val="00640596"/>
    <w:rsid w:val="00641395"/>
    <w:rsid w:val="00641820"/>
    <w:rsid w:val="00641D3A"/>
    <w:rsid w:val="00643170"/>
    <w:rsid w:val="00643C73"/>
    <w:rsid w:val="00644241"/>
    <w:rsid w:val="006443AB"/>
    <w:rsid w:val="00644550"/>
    <w:rsid w:val="0064572E"/>
    <w:rsid w:val="006461FF"/>
    <w:rsid w:val="00646C30"/>
    <w:rsid w:val="0064725F"/>
    <w:rsid w:val="0064772B"/>
    <w:rsid w:val="0065070F"/>
    <w:rsid w:val="00650D4D"/>
    <w:rsid w:val="0065170E"/>
    <w:rsid w:val="006522AF"/>
    <w:rsid w:val="00652861"/>
    <w:rsid w:val="00652A23"/>
    <w:rsid w:val="00652F88"/>
    <w:rsid w:val="006545E7"/>
    <w:rsid w:val="00654605"/>
    <w:rsid w:val="006546BF"/>
    <w:rsid w:val="006547F4"/>
    <w:rsid w:val="00654856"/>
    <w:rsid w:val="00655868"/>
    <w:rsid w:val="00655E2F"/>
    <w:rsid w:val="00655EB4"/>
    <w:rsid w:val="0065605A"/>
    <w:rsid w:val="00656514"/>
    <w:rsid w:val="006570DC"/>
    <w:rsid w:val="00657934"/>
    <w:rsid w:val="006603ED"/>
    <w:rsid w:val="00660545"/>
    <w:rsid w:val="0066058A"/>
    <w:rsid w:val="00660A93"/>
    <w:rsid w:val="00660B4E"/>
    <w:rsid w:val="00660C4A"/>
    <w:rsid w:val="00661C86"/>
    <w:rsid w:val="00661F12"/>
    <w:rsid w:val="00662504"/>
    <w:rsid w:val="00662CB6"/>
    <w:rsid w:val="0066332A"/>
    <w:rsid w:val="006635BD"/>
    <w:rsid w:val="00664053"/>
    <w:rsid w:val="0066421E"/>
    <w:rsid w:val="00664237"/>
    <w:rsid w:val="006643D6"/>
    <w:rsid w:val="00664521"/>
    <w:rsid w:val="00664BD9"/>
    <w:rsid w:val="00664C40"/>
    <w:rsid w:val="00664DCC"/>
    <w:rsid w:val="00666217"/>
    <w:rsid w:val="00666414"/>
    <w:rsid w:val="00667C1B"/>
    <w:rsid w:val="00670B84"/>
    <w:rsid w:val="00672147"/>
    <w:rsid w:val="00672741"/>
    <w:rsid w:val="00672A3F"/>
    <w:rsid w:val="00672AE9"/>
    <w:rsid w:val="00673F27"/>
    <w:rsid w:val="006758C9"/>
    <w:rsid w:val="006759B4"/>
    <w:rsid w:val="00675BD6"/>
    <w:rsid w:val="00676AC1"/>
    <w:rsid w:val="00676F8D"/>
    <w:rsid w:val="00677B16"/>
    <w:rsid w:val="00681612"/>
    <w:rsid w:val="00681623"/>
    <w:rsid w:val="006816BD"/>
    <w:rsid w:val="00681B34"/>
    <w:rsid w:val="006821A2"/>
    <w:rsid w:val="006822BF"/>
    <w:rsid w:val="00682930"/>
    <w:rsid w:val="0068394F"/>
    <w:rsid w:val="0068416A"/>
    <w:rsid w:val="0068447A"/>
    <w:rsid w:val="00684770"/>
    <w:rsid w:val="00684C19"/>
    <w:rsid w:val="006857E8"/>
    <w:rsid w:val="00685966"/>
    <w:rsid w:val="006860E4"/>
    <w:rsid w:val="006868FD"/>
    <w:rsid w:val="00686FE5"/>
    <w:rsid w:val="00687426"/>
    <w:rsid w:val="0068742E"/>
    <w:rsid w:val="006875D4"/>
    <w:rsid w:val="006878C4"/>
    <w:rsid w:val="00687A76"/>
    <w:rsid w:val="00687B92"/>
    <w:rsid w:val="00687F3D"/>
    <w:rsid w:val="00687F62"/>
    <w:rsid w:val="00687F92"/>
    <w:rsid w:val="006917E6"/>
    <w:rsid w:val="00691E85"/>
    <w:rsid w:val="006921E6"/>
    <w:rsid w:val="00692352"/>
    <w:rsid w:val="006929EB"/>
    <w:rsid w:val="00692C64"/>
    <w:rsid w:val="00692FD9"/>
    <w:rsid w:val="006932AC"/>
    <w:rsid w:val="006933F7"/>
    <w:rsid w:val="00693C51"/>
    <w:rsid w:val="006946F0"/>
    <w:rsid w:val="00694CA8"/>
    <w:rsid w:val="00694F49"/>
    <w:rsid w:val="00695240"/>
    <w:rsid w:val="00696231"/>
    <w:rsid w:val="00696290"/>
    <w:rsid w:val="006965E8"/>
    <w:rsid w:val="00696680"/>
    <w:rsid w:val="00696A95"/>
    <w:rsid w:val="006976ED"/>
    <w:rsid w:val="00697974"/>
    <w:rsid w:val="00697B40"/>
    <w:rsid w:val="00697F8D"/>
    <w:rsid w:val="006A0473"/>
    <w:rsid w:val="006A14BD"/>
    <w:rsid w:val="006A1DF6"/>
    <w:rsid w:val="006A1E21"/>
    <w:rsid w:val="006A2238"/>
    <w:rsid w:val="006A2D1E"/>
    <w:rsid w:val="006A409E"/>
    <w:rsid w:val="006A491B"/>
    <w:rsid w:val="006A4A83"/>
    <w:rsid w:val="006A577B"/>
    <w:rsid w:val="006A7033"/>
    <w:rsid w:val="006A7465"/>
    <w:rsid w:val="006A74D5"/>
    <w:rsid w:val="006A7AC9"/>
    <w:rsid w:val="006A7C0D"/>
    <w:rsid w:val="006B0B83"/>
    <w:rsid w:val="006B0E14"/>
    <w:rsid w:val="006B113B"/>
    <w:rsid w:val="006B1603"/>
    <w:rsid w:val="006B28B8"/>
    <w:rsid w:val="006B299A"/>
    <w:rsid w:val="006B2D63"/>
    <w:rsid w:val="006B3659"/>
    <w:rsid w:val="006B3A56"/>
    <w:rsid w:val="006B3AB8"/>
    <w:rsid w:val="006B3E12"/>
    <w:rsid w:val="006B40E9"/>
    <w:rsid w:val="006B4698"/>
    <w:rsid w:val="006B4732"/>
    <w:rsid w:val="006B481A"/>
    <w:rsid w:val="006B4A5F"/>
    <w:rsid w:val="006B4EFC"/>
    <w:rsid w:val="006B5382"/>
    <w:rsid w:val="006B5B74"/>
    <w:rsid w:val="006B639A"/>
    <w:rsid w:val="006B70A0"/>
    <w:rsid w:val="006B71B5"/>
    <w:rsid w:val="006B731C"/>
    <w:rsid w:val="006B76A2"/>
    <w:rsid w:val="006B7C1B"/>
    <w:rsid w:val="006B7D91"/>
    <w:rsid w:val="006C014B"/>
    <w:rsid w:val="006C0BA7"/>
    <w:rsid w:val="006C15EB"/>
    <w:rsid w:val="006C160A"/>
    <w:rsid w:val="006C2228"/>
    <w:rsid w:val="006C22EE"/>
    <w:rsid w:val="006C2AF7"/>
    <w:rsid w:val="006C3473"/>
    <w:rsid w:val="006C39DE"/>
    <w:rsid w:val="006C3C05"/>
    <w:rsid w:val="006C3CE5"/>
    <w:rsid w:val="006C3CFD"/>
    <w:rsid w:val="006C417D"/>
    <w:rsid w:val="006C44F9"/>
    <w:rsid w:val="006C49C8"/>
    <w:rsid w:val="006C59D6"/>
    <w:rsid w:val="006C654E"/>
    <w:rsid w:val="006C70C1"/>
    <w:rsid w:val="006C7562"/>
    <w:rsid w:val="006C7757"/>
    <w:rsid w:val="006D01EF"/>
    <w:rsid w:val="006D15EA"/>
    <w:rsid w:val="006D19B3"/>
    <w:rsid w:val="006D1E22"/>
    <w:rsid w:val="006D2D3C"/>
    <w:rsid w:val="006D316A"/>
    <w:rsid w:val="006D3B83"/>
    <w:rsid w:val="006D3D15"/>
    <w:rsid w:val="006D3D2B"/>
    <w:rsid w:val="006D40CA"/>
    <w:rsid w:val="006D41CB"/>
    <w:rsid w:val="006D4A27"/>
    <w:rsid w:val="006D4F22"/>
    <w:rsid w:val="006D5017"/>
    <w:rsid w:val="006D507E"/>
    <w:rsid w:val="006D61D2"/>
    <w:rsid w:val="006D6476"/>
    <w:rsid w:val="006D7316"/>
    <w:rsid w:val="006D74EC"/>
    <w:rsid w:val="006E0050"/>
    <w:rsid w:val="006E011B"/>
    <w:rsid w:val="006E163D"/>
    <w:rsid w:val="006E2009"/>
    <w:rsid w:val="006E2838"/>
    <w:rsid w:val="006E2B79"/>
    <w:rsid w:val="006E2CA1"/>
    <w:rsid w:val="006E2E83"/>
    <w:rsid w:val="006E368E"/>
    <w:rsid w:val="006E3719"/>
    <w:rsid w:val="006E42D4"/>
    <w:rsid w:val="006E4AD1"/>
    <w:rsid w:val="006E4C15"/>
    <w:rsid w:val="006E4D36"/>
    <w:rsid w:val="006E4F4F"/>
    <w:rsid w:val="006E5FC6"/>
    <w:rsid w:val="006E626C"/>
    <w:rsid w:val="006E681A"/>
    <w:rsid w:val="006E6D99"/>
    <w:rsid w:val="006E7BC5"/>
    <w:rsid w:val="006E7E64"/>
    <w:rsid w:val="006F0180"/>
    <w:rsid w:val="006F0271"/>
    <w:rsid w:val="006F0908"/>
    <w:rsid w:val="006F0D33"/>
    <w:rsid w:val="006F118B"/>
    <w:rsid w:val="006F13C9"/>
    <w:rsid w:val="006F148C"/>
    <w:rsid w:val="006F14D0"/>
    <w:rsid w:val="006F1737"/>
    <w:rsid w:val="006F1911"/>
    <w:rsid w:val="006F1AC2"/>
    <w:rsid w:val="006F1AFA"/>
    <w:rsid w:val="006F21EE"/>
    <w:rsid w:val="006F2DAC"/>
    <w:rsid w:val="006F307A"/>
    <w:rsid w:val="006F30E9"/>
    <w:rsid w:val="006F3313"/>
    <w:rsid w:val="006F3FFB"/>
    <w:rsid w:val="006F4261"/>
    <w:rsid w:val="006F4366"/>
    <w:rsid w:val="006F4CA9"/>
    <w:rsid w:val="006F509D"/>
    <w:rsid w:val="006F50AE"/>
    <w:rsid w:val="006F5178"/>
    <w:rsid w:val="006F5512"/>
    <w:rsid w:val="006F60E6"/>
    <w:rsid w:val="006F61B3"/>
    <w:rsid w:val="006F7299"/>
    <w:rsid w:val="006F7380"/>
    <w:rsid w:val="00700979"/>
    <w:rsid w:val="0070114D"/>
    <w:rsid w:val="007014FE"/>
    <w:rsid w:val="007015D8"/>
    <w:rsid w:val="0070180B"/>
    <w:rsid w:val="00701BB8"/>
    <w:rsid w:val="00701C20"/>
    <w:rsid w:val="00701E3F"/>
    <w:rsid w:val="00702960"/>
    <w:rsid w:val="00702BCE"/>
    <w:rsid w:val="00702E5E"/>
    <w:rsid w:val="00703070"/>
    <w:rsid w:val="00703071"/>
    <w:rsid w:val="007040E3"/>
    <w:rsid w:val="007048C2"/>
    <w:rsid w:val="00704CE3"/>
    <w:rsid w:val="0070510D"/>
    <w:rsid w:val="007055E0"/>
    <w:rsid w:val="007057C8"/>
    <w:rsid w:val="007064D9"/>
    <w:rsid w:val="00706E3E"/>
    <w:rsid w:val="007079EE"/>
    <w:rsid w:val="00707BD3"/>
    <w:rsid w:val="0071062D"/>
    <w:rsid w:val="00710971"/>
    <w:rsid w:val="00711556"/>
    <w:rsid w:val="00711B78"/>
    <w:rsid w:val="00711C3F"/>
    <w:rsid w:val="00711CAD"/>
    <w:rsid w:val="007126B0"/>
    <w:rsid w:val="00712B0E"/>
    <w:rsid w:val="007131DD"/>
    <w:rsid w:val="00713458"/>
    <w:rsid w:val="0071375C"/>
    <w:rsid w:val="007137D4"/>
    <w:rsid w:val="00713B60"/>
    <w:rsid w:val="00713BB3"/>
    <w:rsid w:val="00713F5E"/>
    <w:rsid w:val="007144B0"/>
    <w:rsid w:val="00714750"/>
    <w:rsid w:val="00714AC4"/>
    <w:rsid w:val="00714DC8"/>
    <w:rsid w:val="00714E5F"/>
    <w:rsid w:val="00715428"/>
    <w:rsid w:val="00715D15"/>
    <w:rsid w:val="00715D47"/>
    <w:rsid w:val="00716082"/>
    <w:rsid w:val="007167EF"/>
    <w:rsid w:val="00720A88"/>
    <w:rsid w:val="0072195A"/>
    <w:rsid w:val="00721A84"/>
    <w:rsid w:val="00721CFC"/>
    <w:rsid w:val="00721E56"/>
    <w:rsid w:val="00723389"/>
    <w:rsid w:val="0072383A"/>
    <w:rsid w:val="0072438F"/>
    <w:rsid w:val="00724660"/>
    <w:rsid w:val="00724777"/>
    <w:rsid w:val="00724E72"/>
    <w:rsid w:val="00725BA6"/>
    <w:rsid w:val="007261AE"/>
    <w:rsid w:val="0072679C"/>
    <w:rsid w:val="00726F5C"/>
    <w:rsid w:val="007278D6"/>
    <w:rsid w:val="00727995"/>
    <w:rsid w:val="00730BC5"/>
    <w:rsid w:val="00730C12"/>
    <w:rsid w:val="00730D16"/>
    <w:rsid w:val="00731F11"/>
    <w:rsid w:val="007326CA"/>
    <w:rsid w:val="00732978"/>
    <w:rsid w:val="00732CE7"/>
    <w:rsid w:val="00732FD3"/>
    <w:rsid w:val="00733656"/>
    <w:rsid w:val="007341D2"/>
    <w:rsid w:val="0073446C"/>
    <w:rsid w:val="00734904"/>
    <w:rsid w:val="00734C60"/>
    <w:rsid w:val="0073527C"/>
    <w:rsid w:val="00735356"/>
    <w:rsid w:val="00735A6D"/>
    <w:rsid w:val="00736EA0"/>
    <w:rsid w:val="00737A77"/>
    <w:rsid w:val="00737AA8"/>
    <w:rsid w:val="00737D97"/>
    <w:rsid w:val="00740702"/>
    <w:rsid w:val="00740750"/>
    <w:rsid w:val="007418C1"/>
    <w:rsid w:val="00741A1F"/>
    <w:rsid w:val="007423CB"/>
    <w:rsid w:val="00742AB0"/>
    <w:rsid w:val="00742D2D"/>
    <w:rsid w:val="00742E07"/>
    <w:rsid w:val="00742FC1"/>
    <w:rsid w:val="00743230"/>
    <w:rsid w:val="0074327B"/>
    <w:rsid w:val="007433A6"/>
    <w:rsid w:val="007441B7"/>
    <w:rsid w:val="0074503E"/>
    <w:rsid w:val="00745C8E"/>
    <w:rsid w:val="00746387"/>
    <w:rsid w:val="0074638D"/>
    <w:rsid w:val="0074700E"/>
    <w:rsid w:val="00747449"/>
    <w:rsid w:val="007474EA"/>
    <w:rsid w:val="00750603"/>
    <w:rsid w:val="007524EC"/>
    <w:rsid w:val="00752BF5"/>
    <w:rsid w:val="007535C3"/>
    <w:rsid w:val="00753828"/>
    <w:rsid w:val="007538B4"/>
    <w:rsid w:val="007539ED"/>
    <w:rsid w:val="00753FF2"/>
    <w:rsid w:val="0075432E"/>
    <w:rsid w:val="00754671"/>
    <w:rsid w:val="00754D81"/>
    <w:rsid w:val="007557D4"/>
    <w:rsid w:val="00755916"/>
    <w:rsid w:val="007559D3"/>
    <w:rsid w:val="00756252"/>
    <w:rsid w:val="0075673F"/>
    <w:rsid w:val="00756B1A"/>
    <w:rsid w:val="00756CE4"/>
    <w:rsid w:val="00756D37"/>
    <w:rsid w:val="00756D86"/>
    <w:rsid w:val="0075713D"/>
    <w:rsid w:val="007576ED"/>
    <w:rsid w:val="00757A15"/>
    <w:rsid w:val="00757F9A"/>
    <w:rsid w:val="00760208"/>
    <w:rsid w:val="0076024F"/>
    <w:rsid w:val="00760FD4"/>
    <w:rsid w:val="00761201"/>
    <w:rsid w:val="00761CAF"/>
    <w:rsid w:val="00761CC5"/>
    <w:rsid w:val="007624A3"/>
    <w:rsid w:val="00763315"/>
    <w:rsid w:val="007634EA"/>
    <w:rsid w:val="0076352E"/>
    <w:rsid w:val="00764135"/>
    <w:rsid w:val="00764B3F"/>
    <w:rsid w:val="00764D6D"/>
    <w:rsid w:val="007651E7"/>
    <w:rsid w:val="007654C3"/>
    <w:rsid w:val="007666CA"/>
    <w:rsid w:val="00766B2D"/>
    <w:rsid w:val="0076769E"/>
    <w:rsid w:val="007702BD"/>
    <w:rsid w:val="00770DC9"/>
    <w:rsid w:val="00771513"/>
    <w:rsid w:val="00771B07"/>
    <w:rsid w:val="00771DFA"/>
    <w:rsid w:val="00772C7E"/>
    <w:rsid w:val="0077326D"/>
    <w:rsid w:val="00773E41"/>
    <w:rsid w:val="00773E9B"/>
    <w:rsid w:val="00774B43"/>
    <w:rsid w:val="00774F19"/>
    <w:rsid w:val="00775017"/>
    <w:rsid w:val="0077511A"/>
    <w:rsid w:val="00775326"/>
    <w:rsid w:val="007762A9"/>
    <w:rsid w:val="007769DC"/>
    <w:rsid w:val="0077721D"/>
    <w:rsid w:val="00777311"/>
    <w:rsid w:val="0077794A"/>
    <w:rsid w:val="00777FA3"/>
    <w:rsid w:val="007801F2"/>
    <w:rsid w:val="007808CF"/>
    <w:rsid w:val="00780C72"/>
    <w:rsid w:val="00781EF7"/>
    <w:rsid w:val="007829D8"/>
    <w:rsid w:val="00783133"/>
    <w:rsid w:val="0078395F"/>
    <w:rsid w:val="00784A8C"/>
    <w:rsid w:val="00784D53"/>
    <w:rsid w:val="007851D0"/>
    <w:rsid w:val="007854B3"/>
    <w:rsid w:val="007858B5"/>
    <w:rsid w:val="00786118"/>
    <w:rsid w:val="007862A7"/>
    <w:rsid w:val="007863A7"/>
    <w:rsid w:val="007867DA"/>
    <w:rsid w:val="007872C2"/>
    <w:rsid w:val="00787610"/>
    <w:rsid w:val="00787C37"/>
    <w:rsid w:val="00787E86"/>
    <w:rsid w:val="00790063"/>
    <w:rsid w:val="0079017B"/>
    <w:rsid w:val="0079035C"/>
    <w:rsid w:val="007904FA"/>
    <w:rsid w:val="00790C5B"/>
    <w:rsid w:val="00791EC1"/>
    <w:rsid w:val="007920B7"/>
    <w:rsid w:val="007924AB"/>
    <w:rsid w:val="00792D89"/>
    <w:rsid w:val="0079346F"/>
    <w:rsid w:val="00793646"/>
    <w:rsid w:val="007940F5"/>
    <w:rsid w:val="00795BAE"/>
    <w:rsid w:val="007960C5"/>
    <w:rsid w:val="007964FB"/>
    <w:rsid w:val="007966C7"/>
    <w:rsid w:val="00796994"/>
    <w:rsid w:val="00797426"/>
    <w:rsid w:val="0079798C"/>
    <w:rsid w:val="007A32D6"/>
    <w:rsid w:val="007A3A38"/>
    <w:rsid w:val="007A3E2B"/>
    <w:rsid w:val="007A3F26"/>
    <w:rsid w:val="007A4AF2"/>
    <w:rsid w:val="007A50FA"/>
    <w:rsid w:val="007A5143"/>
    <w:rsid w:val="007A5520"/>
    <w:rsid w:val="007A5749"/>
    <w:rsid w:val="007A587F"/>
    <w:rsid w:val="007A5BB7"/>
    <w:rsid w:val="007A6E6F"/>
    <w:rsid w:val="007A6FCB"/>
    <w:rsid w:val="007A75B7"/>
    <w:rsid w:val="007A7C12"/>
    <w:rsid w:val="007B036B"/>
    <w:rsid w:val="007B081E"/>
    <w:rsid w:val="007B0A9F"/>
    <w:rsid w:val="007B0CF1"/>
    <w:rsid w:val="007B0F5E"/>
    <w:rsid w:val="007B225B"/>
    <w:rsid w:val="007B2542"/>
    <w:rsid w:val="007B25B3"/>
    <w:rsid w:val="007B2601"/>
    <w:rsid w:val="007B28C6"/>
    <w:rsid w:val="007B32F0"/>
    <w:rsid w:val="007B3662"/>
    <w:rsid w:val="007B4477"/>
    <w:rsid w:val="007B44A3"/>
    <w:rsid w:val="007B51C8"/>
    <w:rsid w:val="007B54B5"/>
    <w:rsid w:val="007B61C4"/>
    <w:rsid w:val="007B651B"/>
    <w:rsid w:val="007B6747"/>
    <w:rsid w:val="007B6771"/>
    <w:rsid w:val="007B71FD"/>
    <w:rsid w:val="007B7FA2"/>
    <w:rsid w:val="007C1239"/>
    <w:rsid w:val="007C15A3"/>
    <w:rsid w:val="007C15FC"/>
    <w:rsid w:val="007C1F3E"/>
    <w:rsid w:val="007C2DEA"/>
    <w:rsid w:val="007C30F7"/>
    <w:rsid w:val="007C31DD"/>
    <w:rsid w:val="007C43EE"/>
    <w:rsid w:val="007C478C"/>
    <w:rsid w:val="007C566E"/>
    <w:rsid w:val="007C5B49"/>
    <w:rsid w:val="007C6412"/>
    <w:rsid w:val="007C6D5F"/>
    <w:rsid w:val="007C75B6"/>
    <w:rsid w:val="007C7BAD"/>
    <w:rsid w:val="007D03D1"/>
    <w:rsid w:val="007D07CE"/>
    <w:rsid w:val="007D07D1"/>
    <w:rsid w:val="007D087E"/>
    <w:rsid w:val="007D08E9"/>
    <w:rsid w:val="007D0991"/>
    <w:rsid w:val="007D09D9"/>
    <w:rsid w:val="007D0D50"/>
    <w:rsid w:val="007D14BE"/>
    <w:rsid w:val="007D35F3"/>
    <w:rsid w:val="007D3897"/>
    <w:rsid w:val="007D48DF"/>
    <w:rsid w:val="007D5675"/>
    <w:rsid w:val="007D5E36"/>
    <w:rsid w:val="007D632B"/>
    <w:rsid w:val="007D6BC3"/>
    <w:rsid w:val="007D6E6D"/>
    <w:rsid w:val="007E0EA5"/>
    <w:rsid w:val="007E13D9"/>
    <w:rsid w:val="007E30A1"/>
    <w:rsid w:val="007E3674"/>
    <w:rsid w:val="007E437A"/>
    <w:rsid w:val="007E4E8C"/>
    <w:rsid w:val="007E5F14"/>
    <w:rsid w:val="007E6191"/>
    <w:rsid w:val="007E6252"/>
    <w:rsid w:val="007E65FA"/>
    <w:rsid w:val="007E66F8"/>
    <w:rsid w:val="007E69BB"/>
    <w:rsid w:val="007E6D37"/>
    <w:rsid w:val="007E7260"/>
    <w:rsid w:val="007F044F"/>
    <w:rsid w:val="007F072C"/>
    <w:rsid w:val="007F0895"/>
    <w:rsid w:val="007F0B44"/>
    <w:rsid w:val="007F13FB"/>
    <w:rsid w:val="007F1D61"/>
    <w:rsid w:val="007F27B9"/>
    <w:rsid w:val="007F2F75"/>
    <w:rsid w:val="007F37F7"/>
    <w:rsid w:val="007F40B3"/>
    <w:rsid w:val="007F4470"/>
    <w:rsid w:val="007F48DF"/>
    <w:rsid w:val="007F4F9E"/>
    <w:rsid w:val="007F5911"/>
    <w:rsid w:val="007F69D6"/>
    <w:rsid w:val="007F7733"/>
    <w:rsid w:val="007F7845"/>
    <w:rsid w:val="007F7978"/>
    <w:rsid w:val="007F7BA1"/>
    <w:rsid w:val="007F7DBE"/>
    <w:rsid w:val="00800DB3"/>
    <w:rsid w:val="0080144C"/>
    <w:rsid w:val="008016E6"/>
    <w:rsid w:val="00801ED3"/>
    <w:rsid w:val="00802F5B"/>
    <w:rsid w:val="008033BF"/>
    <w:rsid w:val="0080535E"/>
    <w:rsid w:val="0080546F"/>
    <w:rsid w:val="00805767"/>
    <w:rsid w:val="00805794"/>
    <w:rsid w:val="008058E4"/>
    <w:rsid w:val="00805F0F"/>
    <w:rsid w:val="00805FBD"/>
    <w:rsid w:val="008061B7"/>
    <w:rsid w:val="008064B4"/>
    <w:rsid w:val="00806927"/>
    <w:rsid w:val="00806D0E"/>
    <w:rsid w:val="00806D81"/>
    <w:rsid w:val="00806DBA"/>
    <w:rsid w:val="00807174"/>
    <w:rsid w:val="008072B2"/>
    <w:rsid w:val="00807DDA"/>
    <w:rsid w:val="00810510"/>
    <w:rsid w:val="00810554"/>
    <w:rsid w:val="0081088B"/>
    <w:rsid w:val="00810D2B"/>
    <w:rsid w:val="008110ED"/>
    <w:rsid w:val="008117FD"/>
    <w:rsid w:val="0081187E"/>
    <w:rsid w:val="00811E8B"/>
    <w:rsid w:val="008128DB"/>
    <w:rsid w:val="00812B7A"/>
    <w:rsid w:val="00812CA1"/>
    <w:rsid w:val="008132F0"/>
    <w:rsid w:val="0081346F"/>
    <w:rsid w:val="00813D5D"/>
    <w:rsid w:val="00815792"/>
    <w:rsid w:val="00815FED"/>
    <w:rsid w:val="0081632F"/>
    <w:rsid w:val="00817124"/>
    <w:rsid w:val="00817838"/>
    <w:rsid w:val="008179BD"/>
    <w:rsid w:val="00817DFC"/>
    <w:rsid w:val="00820FE9"/>
    <w:rsid w:val="00821CA3"/>
    <w:rsid w:val="008226BC"/>
    <w:rsid w:val="0082279F"/>
    <w:rsid w:val="0082390F"/>
    <w:rsid w:val="00824617"/>
    <w:rsid w:val="00824AF6"/>
    <w:rsid w:val="00825846"/>
    <w:rsid w:val="00825F0D"/>
    <w:rsid w:val="00826AAC"/>
    <w:rsid w:val="008278EB"/>
    <w:rsid w:val="0083004C"/>
    <w:rsid w:val="00830BD7"/>
    <w:rsid w:val="00830F9B"/>
    <w:rsid w:val="008313F1"/>
    <w:rsid w:val="0083166E"/>
    <w:rsid w:val="008319E5"/>
    <w:rsid w:val="00832411"/>
    <w:rsid w:val="00832687"/>
    <w:rsid w:val="00832D6F"/>
    <w:rsid w:val="008334D5"/>
    <w:rsid w:val="008337B5"/>
    <w:rsid w:val="00833C92"/>
    <w:rsid w:val="008340B4"/>
    <w:rsid w:val="00834C5C"/>
    <w:rsid w:val="00834EDE"/>
    <w:rsid w:val="008355D8"/>
    <w:rsid w:val="00835813"/>
    <w:rsid w:val="00836BA6"/>
    <w:rsid w:val="00837121"/>
    <w:rsid w:val="00837B9B"/>
    <w:rsid w:val="00837DAD"/>
    <w:rsid w:val="008400F6"/>
    <w:rsid w:val="00840334"/>
    <w:rsid w:val="00840739"/>
    <w:rsid w:val="008409B1"/>
    <w:rsid w:val="008414C4"/>
    <w:rsid w:val="00842853"/>
    <w:rsid w:val="00843190"/>
    <w:rsid w:val="008437AD"/>
    <w:rsid w:val="00844710"/>
    <w:rsid w:val="008449B9"/>
    <w:rsid w:val="00844B39"/>
    <w:rsid w:val="008454D6"/>
    <w:rsid w:val="008458C0"/>
    <w:rsid w:val="00845C9C"/>
    <w:rsid w:val="00847046"/>
    <w:rsid w:val="0084759C"/>
    <w:rsid w:val="008478CB"/>
    <w:rsid w:val="00847BB4"/>
    <w:rsid w:val="008503F6"/>
    <w:rsid w:val="00851330"/>
    <w:rsid w:val="00851465"/>
    <w:rsid w:val="00851EC2"/>
    <w:rsid w:val="00851F84"/>
    <w:rsid w:val="00852463"/>
    <w:rsid w:val="00852C04"/>
    <w:rsid w:val="008530E8"/>
    <w:rsid w:val="008539B5"/>
    <w:rsid w:val="00853BE9"/>
    <w:rsid w:val="0085402D"/>
    <w:rsid w:val="00854749"/>
    <w:rsid w:val="00854855"/>
    <w:rsid w:val="008557E0"/>
    <w:rsid w:val="00855CE0"/>
    <w:rsid w:val="00855E02"/>
    <w:rsid w:val="00855FC7"/>
    <w:rsid w:val="00856200"/>
    <w:rsid w:val="008569FA"/>
    <w:rsid w:val="00856EB7"/>
    <w:rsid w:val="00856F47"/>
    <w:rsid w:val="00862900"/>
    <w:rsid w:val="00862B8D"/>
    <w:rsid w:val="00862C01"/>
    <w:rsid w:val="00863202"/>
    <w:rsid w:val="00863375"/>
    <w:rsid w:val="00863765"/>
    <w:rsid w:val="00863D9F"/>
    <w:rsid w:val="008648AA"/>
    <w:rsid w:val="00865129"/>
    <w:rsid w:val="00865341"/>
    <w:rsid w:val="00865B56"/>
    <w:rsid w:val="00865C3B"/>
    <w:rsid w:val="00865CB4"/>
    <w:rsid w:val="0086644A"/>
    <w:rsid w:val="0086702B"/>
    <w:rsid w:val="008672AD"/>
    <w:rsid w:val="00867755"/>
    <w:rsid w:val="0086782D"/>
    <w:rsid w:val="00867ACC"/>
    <w:rsid w:val="0087199D"/>
    <w:rsid w:val="00871B2C"/>
    <w:rsid w:val="0087261A"/>
    <w:rsid w:val="00872B32"/>
    <w:rsid w:val="00872B71"/>
    <w:rsid w:val="00873C85"/>
    <w:rsid w:val="0087408C"/>
    <w:rsid w:val="00874362"/>
    <w:rsid w:val="0087492E"/>
    <w:rsid w:val="00874EFD"/>
    <w:rsid w:val="00874F9D"/>
    <w:rsid w:val="00875222"/>
    <w:rsid w:val="008752B0"/>
    <w:rsid w:val="008754DA"/>
    <w:rsid w:val="00875560"/>
    <w:rsid w:val="008755D2"/>
    <w:rsid w:val="008761A6"/>
    <w:rsid w:val="0087677F"/>
    <w:rsid w:val="0087694D"/>
    <w:rsid w:val="0087788A"/>
    <w:rsid w:val="00877C7D"/>
    <w:rsid w:val="00877E3A"/>
    <w:rsid w:val="00877E84"/>
    <w:rsid w:val="00881013"/>
    <w:rsid w:val="0088125E"/>
    <w:rsid w:val="00881424"/>
    <w:rsid w:val="00881BE2"/>
    <w:rsid w:val="00881DAE"/>
    <w:rsid w:val="008821F0"/>
    <w:rsid w:val="0088283B"/>
    <w:rsid w:val="00882B7F"/>
    <w:rsid w:val="00883578"/>
    <w:rsid w:val="008845A8"/>
    <w:rsid w:val="00887019"/>
    <w:rsid w:val="008872F9"/>
    <w:rsid w:val="00887B73"/>
    <w:rsid w:val="00890841"/>
    <w:rsid w:val="008913C4"/>
    <w:rsid w:val="008919AA"/>
    <w:rsid w:val="00891BD7"/>
    <w:rsid w:val="0089201C"/>
    <w:rsid w:val="0089255E"/>
    <w:rsid w:val="0089407E"/>
    <w:rsid w:val="00894812"/>
    <w:rsid w:val="00895884"/>
    <w:rsid w:val="00895DA2"/>
    <w:rsid w:val="0089659F"/>
    <w:rsid w:val="00897764"/>
    <w:rsid w:val="008A02B5"/>
    <w:rsid w:val="008A098A"/>
    <w:rsid w:val="008A0BE2"/>
    <w:rsid w:val="008A1782"/>
    <w:rsid w:val="008A22D6"/>
    <w:rsid w:val="008A30B0"/>
    <w:rsid w:val="008A31B9"/>
    <w:rsid w:val="008A3682"/>
    <w:rsid w:val="008A3B45"/>
    <w:rsid w:val="008A43F5"/>
    <w:rsid w:val="008A444A"/>
    <w:rsid w:val="008A44D1"/>
    <w:rsid w:val="008A52FA"/>
    <w:rsid w:val="008A5396"/>
    <w:rsid w:val="008A5409"/>
    <w:rsid w:val="008A5D95"/>
    <w:rsid w:val="008A6D42"/>
    <w:rsid w:val="008A779B"/>
    <w:rsid w:val="008B072D"/>
    <w:rsid w:val="008B0BF9"/>
    <w:rsid w:val="008B0E7D"/>
    <w:rsid w:val="008B11A6"/>
    <w:rsid w:val="008B12AE"/>
    <w:rsid w:val="008B1AA6"/>
    <w:rsid w:val="008B2617"/>
    <w:rsid w:val="008B2818"/>
    <w:rsid w:val="008B33B7"/>
    <w:rsid w:val="008B4BB6"/>
    <w:rsid w:val="008B4E5D"/>
    <w:rsid w:val="008B5212"/>
    <w:rsid w:val="008B521F"/>
    <w:rsid w:val="008B55B2"/>
    <w:rsid w:val="008B5615"/>
    <w:rsid w:val="008B569A"/>
    <w:rsid w:val="008B5AAF"/>
    <w:rsid w:val="008B5E8E"/>
    <w:rsid w:val="008B6ACE"/>
    <w:rsid w:val="008B7AAC"/>
    <w:rsid w:val="008B7E3F"/>
    <w:rsid w:val="008C00C1"/>
    <w:rsid w:val="008C03BD"/>
    <w:rsid w:val="008C1856"/>
    <w:rsid w:val="008C1DC7"/>
    <w:rsid w:val="008C2D9D"/>
    <w:rsid w:val="008C2DCD"/>
    <w:rsid w:val="008C301A"/>
    <w:rsid w:val="008C3BF9"/>
    <w:rsid w:val="008C4AB0"/>
    <w:rsid w:val="008C50F4"/>
    <w:rsid w:val="008C5496"/>
    <w:rsid w:val="008C54C7"/>
    <w:rsid w:val="008C5FFA"/>
    <w:rsid w:val="008C622C"/>
    <w:rsid w:val="008C643F"/>
    <w:rsid w:val="008C64FB"/>
    <w:rsid w:val="008C71E1"/>
    <w:rsid w:val="008D0BD7"/>
    <w:rsid w:val="008D0C17"/>
    <w:rsid w:val="008D0CFC"/>
    <w:rsid w:val="008D1549"/>
    <w:rsid w:val="008D1D68"/>
    <w:rsid w:val="008D1F49"/>
    <w:rsid w:val="008D27F2"/>
    <w:rsid w:val="008D284B"/>
    <w:rsid w:val="008D2F9A"/>
    <w:rsid w:val="008D38A6"/>
    <w:rsid w:val="008D3B5F"/>
    <w:rsid w:val="008D3FDB"/>
    <w:rsid w:val="008D420D"/>
    <w:rsid w:val="008D492B"/>
    <w:rsid w:val="008D4F69"/>
    <w:rsid w:val="008D55BB"/>
    <w:rsid w:val="008D58D4"/>
    <w:rsid w:val="008D5D04"/>
    <w:rsid w:val="008D648F"/>
    <w:rsid w:val="008D6B93"/>
    <w:rsid w:val="008D7971"/>
    <w:rsid w:val="008D7ED2"/>
    <w:rsid w:val="008D7F86"/>
    <w:rsid w:val="008E0102"/>
    <w:rsid w:val="008E0D7D"/>
    <w:rsid w:val="008E159F"/>
    <w:rsid w:val="008E1748"/>
    <w:rsid w:val="008E1BD8"/>
    <w:rsid w:val="008E1F7D"/>
    <w:rsid w:val="008E27FA"/>
    <w:rsid w:val="008E2F1C"/>
    <w:rsid w:val="008E3006"/>
    <w:rsid w:val="008E3123"/>
    <w:rsid w:val="008E32CF"/>
    <w:rsid w:val="008E36B4"/>
    <w:rsid w:val="008E422C"/>
    <w:rsid w:val="008E44C0"/>
    <w:rsid w:val="008E44FB"/>
    <w:rsid w:val="008E47ED"/>
    <w:rsid w:val="008E4CE4"/>
    <w:rsid w:val="008E4DED"/>
    <w:rsid w:val="008E5E24"/>
    <w:rsid w:val="008E5F9C"/>
    <w:rsid w:val="008E702A"/>
    <w:rsid w:val="008E785D"/>
    <w:rsid w:val="008E79A2"/>
    <w:rsid w:val="008E7FAF"/>
    <w:rsid w:val="008F0221"/>
    <w:rsid w:val="008F0470"/>
    <w:rsid w:val="008F0D44"/>
    <w:rsid w:val="008F1621"/>
    <w:rsid w:val="008F172B"/>
    <w:rsid w:val="008F214A"/>
    <w:rsid w:val="008F21B5"/>
    <w:rsid w:val="008F3862"/>
    <w:rsid w:val="008F3D1C"/>
    <w:rsid w:val="008F5122"/>
    <w:rsid w:val="008F5223"/>
    <w:rsid w:val="008F5927"/>
    <w:rsid w:val="008F65B8"/>
    <w:rsid w:val="008F68B9"/>
    <w:rsid w:val="008F75A2"/>
    <w:rsid w:val="008F7819"/>
    <w:rsid w:val="008F7912"/>
    <w:rsid w:val="009013B6"/>
    <w:rsid w:val="00901595"/>
    <w:rsid w:val="00901741"/>
    <w:rsid w:val="009027F1"/>
    <w:rsid w:val="00902811"/>
    <w:rsid w:val="00902921"/>
    <w:rsid w:val="00902FC5"/>
    <w:rsid w:val="009032F6"/>
    <w:rsid w:val="0090374C"/>
    <w:rsid w:val="00904AFA"/>
    <w:rsid w:val="00905B19"/>
    <w:rsid w:val="00906740"/>
    <w:rsid w:val="009077A7"/>
    <w:rsid w:val="00907944"/>
    <w:rsid w:val="0091034D"/>
    <w:rsid w:val="00910ABF"/>
    <w:rsid w:val="009123FD"/>
    <w:rsid w:val="00912872"/>
    <w:rsid w:val="00912FAF"/>
    <w:rsid w:val="00913118"/>
    <w:rsid w:val="0091343C"/>
    <w:rsid w:val="009138E7"/>
    <w:rsid w:val="00913B08"/>
    <w:rsid w:val="00914854"/>
    <w:rsid w:val="009149EA"/>
    <w:rsid w:val="00914B98"/>
    <w:rsid w:val="00914E0E"/>
    <w:rsid w:val="00914FC9"/>
    <w:rsid w:val="0091507C"/>
    <w:rsid w:val="00915346"/>
    <w:rsid w:val="00915F79"/>
    <w:rsid w:val="00916A00"/>
    <w:rsid w:val="00916A4D"/>
    <w:rsid w:val="009177FE"/>
    <w:rsid w:val="00920380"/>
    <w:rsid w:val="009204C5"/>
    <w:rsid w:val="00920743"/>
    <w:rsid w:val="00920EFC"/>
    <w:rsid w:val="00921303"/>
    <w:rsid w:val="009227A1"/>
    <w:rsid w:val="00922923"/>
    <w:rsid w:val="00923919"/>
    <w:rsid w:val="00924099"/>
    <w:rsid w:val="00924F03"/>
    <w:rsid w:val="009257FF"/>
    <w:rsid w:val="00925AF0"/>
    <w:rsid w:val="00926666"/>
    <w:rsid w:val="00926909"/>
    <w:rsid w:val="00926B19"/>
    <w:rsid w:val="0092736B"/>
    <w:rsid w:val="0092772F"/>
    <w:rsid w:val="00930190"/>
    <w:rsid w:val="0093042C"/>
    <w:rsid w:val="00930CFF"/>
    <w:rsid w:val="00930D4A"/>
    <w:rsid w:val="00930DEE"/>
    <w:rsid w:val="00930F9D"/>
    <w:rsid w:val="00931487"/>
    <w:rsid w:val="00931AFB"/>
    <w:rsid w:val="0093298E"/>
    <w:rsid w:val="009329C9"/>
    <w:rsid w:val="00932D7E"/>
    <w:rsid w:val="00933F08"/>
    <w:rsid w:val="009345F2"/>
    <w:rsid w:val="00934B46"/>
    <w:rsid w:val="00935ED1"/>
    <w:rsid w:val="009362CF"/>
    <w:rsid w:val="00936327"/>
    <w:rsid w:val="00937A7C"/>
    <w:rsid w:val="00940D63"/>
    <w:rsid w:val="00940F3E"/>
    <w:rsid w:val="0094153B"/>
    <w:rsid w:val="00941EFE"/>
    <w:rsid w:val="00942B1F"/>
    <w:rsid w:val="0094539D"/>
    <w:rsid w:val="0094558A"/>
    <w:rsid w:val="00945EE7"/>
    <w:rsid w:val="00945F42"/>
    <w:rsid w:val="00946D90"/>
    <w:rsid w:val="00947002"/>
    <w:rsid w:val="00947848"/>
    <w:rsid w:val="00947868"/>
    <w:rsid w:val="00947B25"/>
    <w:rsid w:val="00947D12"/>
    <w:rsid w:val="00947E07"/>
    <w:rsid w:val="0095018D"/>
    <w:rsid w:val="009503EC"/>
    <w:rsid w:val="00951267"/>
    <w:rsid w:val="00951BAB"/>
    <w:rsid w:val="00951F20"/>
    <w:rsid w:val="009527DD"/>
    <w:rsid w:val="00952FA5"/>
    <w:rsid w:val="00953162"/>
    <w:rsid w:val="0095335E"/>
    <w:rsid w:val="00953980"/>
    <w:rsid w:val="00953A81"/>
    <w:rsid w:val="009544AD"/>
    <w:rsid w:val="0095461D"/>
    <w:rsid w:val="00954CDC"/>
    <w:rsid w:val="00954DB8"/>
    <w:rsid w:val="0095562E"/>
    <w:rsid w:val="00955929"/>
    <w:rsid w:val="00955B54"/>
    <w:rsid w:val="00956D47"/>
    <w:rsid w:val="00957223"/>
    <w:rsid w:val="00957EA7"/>
    <w:rsid w:val="0096006C"/>
    <w:rsid w:val="0096078E"/>
    <w:rsid w:val="00960B9D"/>
    <w:rsid w:val="0096190A"/>
    <w:rsid w:val="009626A4"/>
    <w:rsid w:val="00962C71"/>
    <w:rsid w:val="00962D65"/>
    <w:rsid w:val="00962F48"/>
    <w:rsid w:val="00963D53"/>
    <w:rsid w:val="009641FC"/>
    <w:rsid w:val="009643DD"/>
    <w:rsid w:val="00964D54"/>
    <w:rsid w:val="00964F8D"/>
    <w:rsid w:val="00965356"/>
    <w:rsid w:val="0096537B"/>
    <w:rsid w:val="0096701C"/>
    <w:rsid w:val="009670B9"/>
    <w:rsid w:val="00967A27"/>
    <w:rsid w:val="00967C1E"/>
    <w:rsid w:val="00967E2C"/>
    <w:rsid w:val="0097018D"/>
    <w:rsid w:val="0097084D"/>
    <w:rsid w:val="00970AA2"/>
    <w:rsid w:val="00970B57"/>
    <w:rsid w:val="00970F49"/>
    <w:rsid w:val="00971458"/>
    <w:rsid w:val="00971828"/>
    <w:rsid w:val="0097202D"/>
    <w:rsid w:val="00972136"/>
    <w:rsid w:val="00972FFB"/>
    <w:rsid w:val="00973038"/>
    <w:rsid w:val="00974A93"/>
    <w:rsid w:val="009757C3"/>
    <w:rsid w:val="00975BDE"/>
    <w:rsid w:val="00975FCE"/>
    <w:rsid w:val="0097604C"/>
    <w:rsid w:val="009765C3"/>
    <w:rsid w:val="0097756E"/>
    <w:rsid w:val="0097769F"/>
    <w:rsid w:val="0097796B"/>
    <w:rsid w:val="009806A6"/>
    <w:rsid w:val="009806F8"/>
    <w:rsid w:val="00980E98"/>
    <w:rsid w:val="00981488"/>
    <w:rsid w:val="0098191C"/>
    <w:rsid w:val="00982C34"/>
    <w:rsid w:val="009832E6"/>
    <w:rsid w:val="009834E5"/>
    <w:rsid w:val="00983656"/>
    <w:rsid w:val="009847A3"/>
    <w:rsid w:val="00984E32"/>
    <w:rsid w:val="0098585D"/>
    <w:rsid w:val="00985B30"/>
    <w:rsid w:val="00985B70"/>
    <w:rsid w:val="00985BEB"/>
    <w:rsid w:val="00986757"/>
    <w:rsid w:val="00986CCE"/>
    <w:rsid w:val="00987457"/>
    <w:rsid w:val="00987577"/>
    <w:rsid w:val="00987CEF"/>
    <w:rsid w:val="00987D17"/>
    <w:rsid w:val="00987F5D"/>
    <w:rsid w:val="00990017"/>
    <w:rsid w:val="009903E3"/>
    <w:rsid w:val="0099187D"/>
    <w:rsid w:val="00991B89"/>
    <w:rsid w:val="009927E5"/>
    <w:rsid w:val="009929BC"/>
    <w:rsid w:val="00992B5A"/>
    <w:rsid w:val="00992CFF"/>
    <w:rsid w:val="00992E65"/>
    <w:rsid w:val="00992F52"/>
    <w:rsid w:val="00992FEF"/>
    <w:rsid w:val="00993022"/>
    <w:rsid w:val="009933D7"/>
    <w:rsid w:val="009938F4"/>
    <w:rsid w:val="00993B73"/>
    <w:rsid w:val="00994398"/>
    <w:rsid w:val="0099614A"/>
    <w:rsid w:val="00996240"/>
    <w:rsid w:val="00996B54"/>
    <w:rsid w:val="009976C6"/>
    <w:rsid w:val="00997922"/>
    <w:rsid w:val="009A011F"/>
    <w:rsid w:val="009A146D"/>
    <w:rsid w:val="009A1F0D"/>
    <w:rsid w:val="009A2747"/>
    <w:rsid w:val="009A2EB8"/>
    <w:rsid w:val="009A3056"/>
    <w:rsid w:val="009A3F5B"/>
    <w:rsid w:val="009A4610"/>
    <w:rsid w:val="009A4F8C"/>
    <w:rsid w:val="009A6064"/>
    <w:rsid w:val="009A6CC5"/>
    <w:rsid w:val="009A7116"/>
    <w:rsid w:val="009A71D0"/>
    <w:rsid w:val="009A7B4C"/>
    <w:rsid w:val="009A7C4B"/>
    <w:rsid w:val="009B00E8"/>
    <w:rsid w:val="009B03E4"/>
    <w:rsid w:val="009B06F4"/>
    <w:rsid w:val="009B0E1B"/>
    <w:rsid w:val="009B0E56"/>
    <w:rsid w:val="009B1884"/>
    <w:rsid w:val="009B204C"/>
    <w:rsid w:val="009B236B"/>
    <w:rsid w:val="009B2DD7"/>
    <w:rsid w:val="009B3025"/>
    <w:rsid w:val="009B3476"/>
    <w:rsid w:val="009B3523"/>
    <w:rsid w:val="009B3737"/>
    <w:rsid w:val="009B5C82"/>
    <w:rsid w:val="009B62CA"/>
    <w:rsid w:val="009B691E"/>
    <w:rsid w:val="009B6B97"/>
    <w:rsid w:val="009B72EA"/>
    <w:rsid w:val="009B7388"/>
    <w:rsid w:val="009B79F2"/>
    <w:rsid w:val="009B7CC6"/>
    <w:rsid w:val="009C0BB7"/>
    <w:rsid w:val="009C0FB6"/>
    <w:rsid w:val="009C11F5"/>
    <w:rsid w:val="009C209A"/>
    <w:rsid w:val="009C295B"/>
    <w:rsid w:val="009C2D79"/>
    <w:rsid w:val="009C3881"/>
    <w:rsid w:val="009C3DA0"/>
    <w:rsid w:val="009C4AE6"/>
    <w:rsid w:val="009C50FB"/>
    <w:rsid w:val="009C5EFD"/>
    <w:rsid w:val="009C6FB5"/>
    <w:rsid w:val="009C7560"/>
    <w:rsid w:val="009C7688"/>
    <w:rsid w:val="009C7991"/>
    <w:rsid w:val="009C79A6"/>
    <w:rsid w:val="009C7CC2"/>
    <w:rsid w:val="009D09E1"/>
    <w:rsid w:val="009D09E2"/>
    <w:rsid w:val="009D0D9F"/>
    <w:rsid w:val="009D0E98"/>
    <w:rsid w:val="009D12E1"/>
    <w:rsid w:val="009D14F3"/>
    <w:rsid w:val="009D18C0"/>
    <w:rsid w:val="009D1CC6"/>
    <w:rsid w:val="009D20E3"/>
    <w:rsid w:val="009D3693"/>
    <w:rsid w:val="009D4611"/>
    <w:rsid w:val="009D467C"/>
    <w:rsid w:val="009D4E22"/>
    <w:rsid w:val="009D50AF"/>
    <w:rsid w:val="009D50DD"/>
    <w:rsid w:val="009D5687"/>
    <w:rsid w:val="009D57BF"/>
    <w:rsid w:val="009D6AB7"/>
    <w:rsid w:val="009D6E8A"/>
    <w:rsid w:val="009D759E"/>
    <w:rsid w:val="009E0A0B"/>
    <w:rsid w:val="009E0A1A"/>
    <w:rsid w:val="009E0A5A"/>
    <w:rsid w:val="009E16C3"/>
    <w:rsid w:val="009E1C27"/>
    <w:rsid w:val="009E266E"/>
    <w:rsid w:val="009E2BD9"/>
    <w:rsid w:val="009E33D6"/>
    <w:rsid w:val="009E3401"/>
    <w:rsid w:val="009E3606"/>
    <w:rsid w:val="009E37BD"/>
    <w:rsid w:val="009E405A"/>
    <w:rsid w:val="009E4419"/>
    <w:rsid w:val="009E51EC"/>
    <w:rsid w:val="009E65EA"/>
    <w:rsid w:val="009E6B48"/>
    <w:rsid w:val="009E6CA0"/>
    <w:rsid w:val="009E70CC"/>
    <w:rsid w:val="009E7A84"/>
    <w:rsid w:val="009F0DBC"/>
    <w:rsid w:val="009F14AE"/>
    <w:rsid w:val="009F1D14"/>
    <w:rsid w:val="009F1E11"/>
    <w:rsid w:val="009F2381"/>
    <w:rsid w:val="009F263A"/>
    <w:rsid w:val="009F31B3"/>
    <w:rsid w:val="009F385E"/>
    <w:rsid w:val="009F45C2"/>
    <w:rsid w:val="009F491B"/>
    <w:rsid w:val="009F4CF5"/>
    <w:rsid w:val="009F5047"/>
    <w:rsid w:val="009F57DC"/>
    <w:rsid w:val="009F671A"/>
    <w:rsid w:val="009F7F46"/>
    <w:rsid w:val="00A0056C"/>
    <w:rsid w:val="00A00B62"/>
    <w:rsid w:val="00A00CED"/>
    <w:rsid w:val="00A00F26"/>
    <w:rsid w:val="00A01075"/>
    <w:rsid w:val="00A01296"/>
    <w:rsid w:val="00A01F0C"/>
    <w:rsid w:val="00A02284"/>
    <w:rsid w:val="00A022A0"/>
    <w:rsid w:val="00A0288A"/>
    <w:rsid w:val="00A0289F"/>
    <w:rsid w:val="00A02B06"/>
    <w:rsid w:val="00A02BE7"/>
    <w:rsid w:val="00A02D31"/>
    <w:rsid w:val="00A02EC4"/>
    <w:rsid w:val="00A034B0"/>
    <w:rsid w:val="00A03BA7"/>
    <w:rsid w:val="00A03E23"/>
    <w:rsid w:val="00A040ED"/>
    <w:rsid w:val="00A0467B"/>
    <w:rsid w:val="00A0483D"/>
    <w:rsid w:val="00A054CC"/>
    <w:rsid w:val="00A05CAA"/>
    <w:rsid w:val="00A05D15"/>
    <w:rsid w:val="00A05E33"/>
    <w:rsid w:val="00A06E2C"/>
    <w:rsid w:val="00A07841"/>
    <w:rsid w:val="00A07C41"/>
    <w:rsid w:val="00A1121C"/>
    <w:rsid w:val="00A116E7"/>
    <w:rsid w:val="00A11DF0"/>
    <w:rsid w:val="00A1205C"/>
    <w:rsid w:val="00A124E5"/>
    <w:rsid w:val="00A12791"/>
    <w:rsid w:val="00A12C33"/>
    <w:rsid w:val="00A12DB5"/>
    <w:rsid w:val="00A1338C"/>
    <w:rsid w:val="00A1467F"/>
    <w:rsid w:val="00A14CB4"/>
    <w:rsid w:val="00A151C7"/>
    <w:rsid w:val="00A15500"/>
    <w:rsid w:val="00A15B25"/>
    <w:rsid w:val="00A15C79"/>
    <w:rsid w:val="00A15F70"/>
    <w:rsid w:val="00A15FFF"/>
    <w:rsid w:val="00A16089"/>
    <w:rsid w:val="00A161EF"/>
    <w:rsid w:val="00A168F7"/>
    <w:rsid w:val="00A16903"/>
    <w:rsid w:val="00A16A9B"/>
    <w:rsid w:val="00A16D5B"/>
    <w:rsid w:val="00A171D1"/>
    <w:rsid w:val="00A17489"/>
    <w:rsid w:val="00A2021D"/>
    <w:rsid w:val="00A2045E"/>
    <w:rsid w:val="00A206EA"/>
    <w:rsid w:val="00A208B1"/>
    <w:rsid w:val="00A20CCB"/>
    <w:rsid w:val="00A2170A"/>
    <w:rsid w:val="00A21BCE"/>
    <w:rsid w:val="00A21DBF"/>
    <w:rsid w:val="00A2214C"/>
    <w:rsid w:val="00A22346"/>
    <w:rsid w:val="00A2242B"/>
    <w:rsid w:val="00A224EA"/>
    <w:rsid w:val="00A22A11"/>
    <w:rsid w:val="00A22B0B"/>
    <w:rsid w:val="00A22E1E"/>
    <w:rsid w:val="00A233E6"/>
    <w:rsid w:val="00A248F8"/>
    <w:rsid w:val="00A24A97"/>
    <w:rsid w:val="00A24E3E"/>
    <w:rsid w:val="00A25A47"/>
    <w:rsid w:val="00A25BD4"/>
    <w:rsid w:val="00A26843"/>
    <w:rsid w:val="00A270F8"/>
    <w:rsid w:val="00A305D0"/>
    <w:rsid w:val="00A30B94"/>
    <w:rsid w:val="00A319B0"/>
    <w:rsid w:val="00A31B6A"/>
    <w:rsid w:val="00A31CD7"/>
    <w:rsid w:val="00A321A0"/>
    <w:rsid w:val="00A3232A"/>
    <w:rsid w:val="00A32659"/>
    <w:rsid w:val="00A3269B"/>
    <w:rsid w:val="00A3345B"/>
    <w:rsid w:val="00A337D5"/>
    <w:rsid w:val="00A34EA6"/>
    <w:rsid w:val="00A357B3"/>
    <w:rsid w:val="00A35A63"/>
    <w:rsid w:val="00A35EC0"/>
    <w:rsid w:val="00A365D2"/>
    <w:rsid w:val="00A37140"/>
    <w:rsid w:val="00A37A2B"/>
    <w:rsid w:val="00A4016F"/>
    <w:rsid w:val="00A404A0"/>
    <w:rsid w:val="00A40FBB"/>
    <w:rsid w:val="00A41B33"/>
    <w:rsid w:val="00A420A5"/>
    <w:rsid w:val="00A423D2"/>
    <w:rsid w:val="00A4293E"/>
    <w:rsid w:val="00A43897"/>
    <w:rsid w:val="00A43E2A"/>
    <w:rsid w:val="00A46C61"/>
    <w:rsid w:val="00A47A2D"/>
    <w:rsid w:val="00A47D2F"/>
    <w:rsid w:val="00A50673"/>
    <w:rsid w:val="00A51BF9"/>
    <w:rsid w:val="00A51EAE"/>
    <w:rsid w:val="00A520F7"/>
    <w:rsid w:val="00A5222B"/>
    <w:rsid w:val="00A52581"/>
    <w:rsid w:val="00A5290D"/>
    <w:rsid w:val="00A52CD3"/>
    <w:rsid w:val="00A53CA7"/>
    <w:rsid w:val="00A53DC3"/>
    <w:rsid w:val="00A54C62"/>
    <w:rsid w:val="00A558FC"/>
    <w:rsid w:val="00A559F7"/>
    <w:rsid w:val="00A564FD"/>
    <w:rsid w:val="00A56958"/>
    <w:rsid w:val="00A569B1"/>
    <w:rsid w:val="00A56E94"/>
    <w:rsid w:val="00A57208"/>
    <w:rsid w:val="00A57A93"/>
    <w:rsid w:val="00A60710"/>
    <w:rsid w:val="00A60B95"/>
    <w:rsid w:val="00A60F0B"/>
    <w:rsid w:val="00A6237C"/>
    <w:rsid w:val="00A62446"/>
    <w:rsid w:val="00A624DC"/>
    <w:rsid w:val="00A62820"/>
    <w:rsid w:val="00A63CCD"/>
    <w:rsid w:val="00A63E13"/>
    <w:rsid w:val="00A647B6"/>
    <w:rsid w:val="00A64C8D"/>
    <w:rsid w:val="00A65400"/>
    <w:rsid w:val="00A665DD"/>
    <w:rsid w:val="00A66A66"/>
    <w:rsid w:val="00A66CE8"/>
    <w:rsid w:val="00A66CFC"/>
    <w:rsid w:val="00A66D32"/>
    <w:rsid w:val="00A66DFB"/>
    <w:rsid w:val="00A6716B"/>
    <w:rsid w:val="00A707B4"/>
    <w:rsid w:val="00A7114A"/>
    <w:rsid w:val="00A714E7"/>
    <w:rsid w:val="00A744CE"/>
    <w:rsid w:val="00A745B2"/>
    <w:rsid w:val="00A74657"/>
    <w:rsid w:val="00A74973"/>
    <w:rsid w:val="00A74B23"/>
    <w:rsid w:val="00A7513C"/>
    <w:rsid w:val="00A759D1"/>
    <w:rsid w:val="00A75EC3"/>
    <w:rsid w:val="00A760EB"/>
    <w:rsid w:val="00A764B8"/>
    <w:rsid w:val="00A766A2"/>
    <w:rsid w:val="00A76862"/>
    <w:rsid w:val="00A768A4"/>
    <w:rsid w:val="00A76A35"/>
    <w:rsid w:val="00A80DD6"/>
    <w:rsid w:val="00A8139F"/>
    <w:rsid w:val="00A81A70"/>
    <w:rsid w:val="00A83441"/>
    <w:rsid w:val="00A83B8A"/>
    <w:rsid w:val="00A83DC8"/>
    <w:rsid w:val="00A83E12"/>
    <w:rsid w:val="00A850C0"/>
    <w:rsid w:val="00A853B2"/>
    <w:rsid w:val="00A874CA"/>
    <w:rsid w:val="00A8759E"/>
    <w:rsid w:val="00A8763E"/>
    <w:rsid w:val="00A90C12"/>
    <w:rsid w:val="00A91061"/>
    <w:rsid w:val="00A910D2"/>
    <w:rsid w:val="00A910FC"/>
    <w:rsid w:val="00A91161"/>
    <w:rsid w:val="00A91513"/>
    <w:rsid w:val="00A920D0"/>
    <w:rsid w:val="00A923A8"/>
    <w:rsid w:val="00A92A12"/>
    <w:rsid w:val="00A92C04"/>
    <w:rsid w:val="00A93578"/>
    <w:rsid w:val="00A94392"/>
    <w:rsid w:val="00A946B5"/>
    <w:rsid w:val="00A94CA4"/>
    <w:rsid w:val="00A9644D"/>
    <w:rsid w:val="00A96A8F"/>
    <w:rsid w:val="00A96CDD"/>
    <w:rsid w:val="00A96E14"/>
    <w:rsid w:val="00A970EB"/>
    <w:rsid w:val="00A97AC3"/>
    <w:rsid w:val="00A97BEE"/>
    <w:rsid w:val="00AA0052"/>
    <w:rsid w:val="00AA0338"/>
    <w:rsid w:val="00AA0C21"/>
    <w:rsid w:val="00AA1841"/>
    <w:rsid w:val="00AA1CCF"/>
    <w:rsid w:val="00AA1E18"/>
    <w:rsid w:val="00AA20F0"/>
    <w:rsid w:val="00AA26C1"/>
    <w:rsid w:val="00AA2A61"/>
    <w:rsid w:val="00AA2BFC"/>
    <w:rsid w:val="00AA2E58"/>
    <w:rsid w:val="00AA2EB3"/>
    <w:rsid w:val="00AA34EB"/>
    <w:rsid w:val="00AA3FD9"/>
    <w:rsid w:val="00AA5A92"/>
    <w:rsid w:val="00AA60F9"/>
    <w:rsid w:val="00AA6201"/>
    <w:rsid w:val="00AA645A"/>
    <w:rsid w:val="00AA646E"/>
    <w:rsid w:val="00AA648B"/>
    <w:rsid w:val="00AA65D1"/>
    <w:rsid w:val="00AA6CEC"/>
    <w:rsid w:val="00AA7ACE"/>
    <w:rsid w:val="00AB10B4"/>
    <w:rsid w:val="00AB12D8"/>
    <w:rsid w:val="00AB1A67"/>
    <w:rsid w:val="00AB2155"/>
    <w:rsid w:val="00AB2229"/>
    <w:rsid w:val="00AB230A"/>
    <w:rsid w:val="00AB245C"/>
    <w:rsid w:val="00AB317A"/>
    <w:rsid w:val="00AB4DBE"/>
    <w:rsid w:val="00AB5772"/>
    <w:rsid w:val="00AB57DA"/>
    <w:rsid w:val="00AB5BF3"/>
    <w:rsid w:val="00AB63EE"/>
    <w:rsid w:val="00AB6D96"/>
    <w:rsid w:val="00AB725B"/>
    <w:rsid w:val="00AB7467"/>
    <w:rsid w:val="00AB7A2C"/>
    <w:rsid w:val="00AB7C71"/>
    <w:rsid w:val="00AC0EE8"/>
    <w:rsid w:val="00AC1063"/>
    <w:rsid w:val="00AC14E0"/>
    <w:rsid w:val="00AC1ED7"/>
    <w:rsid w:val="00AC23C5"/>
    <w:rsid w:val="00AC4BFA"/>
    <w:rsid w:val="00AC50BA"/>
    <w:rsid w:val="00AC5301"/>
    <w:rsid w:val="00AC60CA"/>
    <w:rsid w:val="00AC6C6C"/>
    <w:rsid w:val="00AC6C96"/>
    <w:rsid w:val="00AC6E39"/>
    <w:rsid w:val="00AC773B"/>
    <w:rsid w:val="00AC78A4"/>
    <w:rsid w:val="00AC7E16"/>
    <w:rsid w:val="00AC7FC3"/>
    <w:rsid w:val="00AD0319"/>
    <w:rsid w:val="00AD03CB"/>
    <w:rsid w:val="00AD077D"/>
    <w:rsid w:val="00AD09DA"/>
    <w:rsid w:val="00AD0C89"/>
    <w:rsid w:val="00AD0D41"/>
    <w:rsid w:val="00AD0DCC"/>
    <w:rsid w:val="00AD0DF5"/>
    <w:rsid w:val="00AD1022"/>
    <w:rsid w:val="00AD1822"/>
    <w:rsid w:val="00AD1E70"/>
    <w:rsid w:val="00AD2372"/>
    <w:rsid w:val="00AD26A6"/>
    <w:rsid w:val="00AD2886"/>
    <w:rsid w:val="00AD3451"/>
    <w:rsid w:val="00AD3B25"/>
    <w:rsid w:val="00AD3D50"/>
    <w:rsid w:val="00AD3D9A"/>
    <w:rsid w:val="00AD3E0B"/>
    <w:rsid w:val="00AD521F"/>
    <w:rsid w:val="00AD5558"/>
    <w:rsid w:val="00AD55A7"/>
    <w:rsid w:val="00AD59B3"/>
    <w:rsid w:val="00AD6199"/>
    <w:rsid w:val="00AD626A"/>
    <w:rsid w:val="00AD66B0"/>
    <w:rsid w:val="00AD6A8A"/>
    <w:rsid w:val="00AD6DF2"/>
    <w:rsid w:val="00AD6F8A"/>
    <w:rsid w:val="00AD702A"/>
    <w:rsid w:val="00AE0705"/>
    <w:rsid w:val="00AE0E02"/>
    <w:rsid w:val="00AE15A1"/>
    <w:rsid w:val="00AE1937"/>
    <w:rsid w:val="00AE19C9"/>
    <w:rsid w:val="00AE21C8"/>
    <w:rsid w:val="00AE2D4C"/>
    <w:rsid w:val="00AE3A71"/>
    <w:rsid w:val="00AE3E2B"/>
    <w:rsid w:val="00AE43E1"/>
    <w:rsid w:val="00AE4B0D"/>
    <w:rsid w:val="00AE4BDE"/>
    <w:rsid w:val="00AE4D1D"/>
    <w:rsid w:val="00AE55AC"/>
    <w:rsid w:val="00AE5929"/>
    <w:rsid w:val="00AE66DE"/>
    <w:rsid w:val="00AE67FA"/>
    <w:rsid w:val="00AE691C"/>
    <w:rsid w:val="00AF0388"/>
    <w:rsid w:val="00AF0A60"/>
    <w:rsid w:val="00AF0CBE"/>
    <w:rsid w:val="00AF0E60"/>
    <w:rsid w:val="00AF13F8"/>
    <w:rsid w:val="00AF150F"/>
    <w:rsid w:val="00AF1755"/>
    <w:rsid w:val="00AF1C6A"/>
    <w:rsid w:val="00AF3055"/>
    <w:rsid w:val="00AF30E1"/>
    <w:rsid w:val="00AF3A76"/>
    <w:rsid w:val="00AF3EAA"/>
    <w:rsid w:val="00AF4C39"/>
    <w:rsid w:val="00AF6CA8"/>
    <w:rsid w:val="00AF6F67"/>
    <w:rsid w:val="00AF7681"/>
    <w:rsid w:val="00AF7B50"/>
    <w:rsid w:val="00B00A1E"/>
    <w:rsid w:val="00B0123A"/>
    <w:rsid w:val="00B01271"/>
    <w:rsid w:val="00B016E8"/>
    <w:rsid w:val="00B01B61"/>
    <w:rsid w:val="00B03CBB"/>
    <w:rsid w:val="00B03F97"/>
    <w:rsid w:val="00B0453F"/>
    <w:rsid w:val="00B04994"/>
    <w:rsid w:val="00B0560C"/>
    <w:rsid w:val="00B0648D"/>
    <w:rsid w:val="00B069C6"/>
    <w:rsid w:val="00B073DA"/>
    <w:rsid w:val="00B07C63"/>
    <w:rsid w:val="00B1060D"/>
    <w:rsid w:val="00B1091F"/>
    <w:rsid w:val="00B1128B"/>
    <w:rsid w:val="00B11498"/>
    <w:rsid w:val="00B11DA5"/>
    <w:rsid w:val="00B12155"/>
    <w:rsid w:val="00B12158"/>
    <w:rsid w:val="00B12213"/>
    <w:rsid w:val="00B126E0"/>
    <w:rsid w:val="00B128E7"/>
    <w:rsid w:val="00B12F34"/>
    <w:rsid w:val="00B14437"/>
    <w:rsid w:val="00B14698"/>
    <w:rsid w:val="00B149BD"/>
    <w:rsid w:val="00B14F67"/>
    <w:rsid w:val="00B15151"/>
    <w:rsid w:val="00B151DF"/>
    <w:rsid w:val="00B16E02"/>
    <w:rsid w:val="00B171BA"/>
    <w:rsid w:val="00B202B6"/>
    <w:rsid w:val="00B20B29"/>
    <w:rsid w:val="00B20B42"/>
    <w:rsid w:val="00B20D47"/>
    <w:rsid w:val="00B210DE"/>
    <w:rsid w:val="00B217CA"/>
    <w:rsid w:val="00B21905"/>
    <w:rsid w:val="00B219D9"/>
    <w:rsid w:val="00B21A84"/>
    <w:rsid w:val="00B21E4B"/>
    <w:rsid w:val="00B21F15"/>
    <w:rsid w:val="00B22062"/>
    <w:rsid w:val="00B22755"/>
    <w:rsid w:val="00B2280D"/>
    <w:rsid w:val="00B22F0D"/>
    <w:rsid w:val="00B23905"/>
    <w:rsid w:val="00B23C58"/>
    <w:rsid w:val="00B2412C"/>
    <w:rsid w:val="00B25048"/>
    <w:rsid w:val="00B251BB"/>
    <w:rsid w:val="00B254C6"/>
    <w:rsid w:val="00B25DAB"/>
    <w:rsid w:val="00B26088"/>
    <w:rsid w:val="00B26607"/>
    <w:rsid w:val="00B27ECE"/>
    <w:rsid w:val="00B30513"/>
    <w:rsid w:val="00B309A0"/>
    <w:rsid w:val="00B310E8"/>
    <w:rsid w:val="00B31141"/>
    <w:rsid w:val="00B312A6"/>
    <w:rsid w:val="00B31304"/>
    <w:rsid w:val="00B31958"/>
    <w:rsid w:val="00B31A4D"/>
    <w:rsid w:val="00B31A69"/>
    <w:rsid w:val="00B31B48"/>
    <w:rsid w:val="00B327B2"/>
    <w:rsid w:val="00B32E5C"/>
    <w:rsid w:val="00B343DE"/>
    <w:rsid w:val="00B34535"/>
    <w:rsid w:val="00B354A4"/>
    <w:rsid w:val="00B35C9B"/>
    <w:rsid w:val="00B36C10"/>
    <w:rsid w:val="00B36C7E"/>
    <w:rsid w:val="00B377BA"/>
    <w:rsid w:val="00B40668"/>
    <w:rsid w:val="00B41170"/>
    <w:rsid w:val="00B4130F"/>
    <w:rsid w:val="00B417B8"/>
    <w:rsid w:val="00B4247B"/>
    <w:rsid w:val="00B42D03"/>
    <w:rsid w:val="00B42E5D"/>
    <w:rsid w:val="00B431FA"/>
    <w:rsid w:val="00B434C8"/>
    <w:rsid w:val="00B43CBB"/>
    <w:rsid w:val="00B441EA"/>
    <w:rsid w:val="00B4459E"/>
    <w:rsid w:val="00B448AB"/>
    <w:rsid w:val="00B4512E"/>
    <w:rsid w:val="00B459F5"/>
    <w:rsid w:val="00B45C56"/>
    <w:rsid w:val="00B45C9E"/>
    <w:rsid w:val="00B45F0B"/>
    <w:rsid w:val="00B46496"/>
    <w:rsid w:val="00B465A3"/>
    <w:rsid w:val="00B465F8"/>
    <w:rsid w:val="00B46A2E"/>
    <w:rsid w:val="00B46A2F"/>
    <w:rsid w:val="00B46D95"/>
    <w:rsid w:val="00B47065"/>
    <w:rsid w:val="00B47420"/>
    <w:rsid w:val="00B47C96"/>
    <w:rsid w:val="00B47D71"/>
    <w:rsid w:val="00B50751"/>
    <w:rsid w:val="00B517F7"/>
    <w:rsid w:val="00B52591"/>
    <w:rsid w:val="00B527B0"/>
    <w:rsid w:val="00B52E54"/>
    <w:rsid w:val="00B5306B"/>
    <w:rsid w:val="00B53A48"/>
    <w:rsid w:val="00B5434C"/>
    <w:rsid w:val="00B5481F"/>
    <w:rsid w:val="00B5493E"/>
    <w:rsid w:val="00B54C6A"/>
    <w:rsid w:val="00B54E7F"/>
    <w:rsid w:val="00B551B7"/>
    <w:rsid w:val="00B55C04"/>
    <w:rsid w:val="00B55D93"/>
    <w:rsid w:val="00B55F2D"/>
    <w:rsid w:val="00B5606D"/>
    <w:rsid w:val="00B5671B"/>
    <w:rsid w:val="00B60406"/>
    <w:rsid w:val="00B6074C"/>
    <w:rsid w:val="00B60880"/>
    <w:rsid w:val="00B6214D"/>
    <w:rsid w:val="00B62A58"/>
    <w:rsid w:val="00B63217"/>
    <w:rsid w:val="00B63A5F"/>
    <w:rsid w:val="00B63C62"/>
    <w:rsid w:val="00B6508D"/>
    <w:rsid w:val="00B65A9F"/>
    <w:rsid w:val="00B6617F"/>
    <w:rsid w:val="00B66422"/>
    <w:rsid w:val="00B6741C"/>
    <w:rsid w:val="00B67A83"/>
    <w:rsid w:val="00B70028"/>
    <w:rsid w:val="00B707CC"/>
    <w:rsid w:val="00B708A6"/>
    <w:rsid w:val="00B70B05"/>
    <w:rsid w:val="00B71637"/>
    <w:rsid w:val="00B71B01"/>
    <w:rsid w:val="00B73FF5"/>
    <w:rsid w:val="00B7425D"/>
    <w:rsid w:val="00B74307"/>
    <w:rsid w:val="00B74671"/>
    <w:rsid w:val="00B75DFF"/>
    <w:rsid w:val="00B75FA2"/>
    <w:rsid w:val="00B761DD"/>
    <w:rsid w:val="00B7650D"/>
    <w:rsid w:val="00B76772"/>
    <w:rsid w:val="00B76A7F"/>
    <w:rsid w:val="00B7718C"/>
    <w:rsid w:val="00B773FA"/>
    <w:rsid w:val="00B775D6"/>
    <w:rsid w:val="00B77A63"/>
    <w:rsid w:val="00B77D75"/>
    <w:rsid w:val="00B81180"/>
    <w:rsid w:val="00B81BA0"/>
    <w:rsid w:val="00B81D47"/>
    <w:rsid w:val="00B8280E"/>
    <w:rsid w:val="00B8285F"/>
    <w:rsid w:val="00B82C73"/>
    <w:rsid w:val="00B82F8D"/>
    <w:rsid w:val="00B83CAD"/>
    <w:rsid w:val="00B84132"/>
    <w:rsid w:val="00B842D5"/>
    <w:rsid w:val="00B848BB"/>
    <w:rsid w:val="00B84FE4"/>
    <w:rsid w:val="00B85555"/>
    <w:rsid w:val="00B8568E"/>
    <w:rsid w:val="00B85A34"/>
    <w:rsid w:val="00B85E16"/>
    <w:rsid w:val="00B85F45"/>
    <w:rsid w:val="00B863C5"/>
    <w:rsid w:val="00B863E0"/>
    <w:rsid w:val="00B86744"/>
    <w:rsid w:val="00B86D17"/>
    <w:rsid w:val="00B90995"/>
    <w:rsid w:val="00B920EE"/>
    <w:rsid w:val="00B9277B"/>
    <w:rsid w:val="00B92C20"/>
    <w:rsid w:val="00B92DF1"/>
    <w:rsid w:val="00B92FBB"/>
    <w:rsid w:val="00B936E2"/>
    <w:rsid w:val="00B940BC"/>
    <w:rsid w:val="00B9508F"/>
    <w:rsid w:val="00B95139"/>
    <w:rsid w:val="00B955B3"/>
    <w:rsid w:val="00B95B1C"/>
    <w:rsid w:val="00B95CF1"/>
    <w:rsid w:val="00B9634A"/>
    <w:rsid w:val="00B96E8B"/>
    <w:rsid w:val="00B9727C"/>
    <w:rsid w:val="00B97B1A"/>
    <w:rsid w:val="00B97F2F"/>
    <w:rsid w:val="00B97F84"/>
    <w:rsid w:val="00B97FAE"/>
    <w:rsid w:val="00BA061E"/>
    <w:rsid w:val="00BA0B10"/>
    <w:rsid w:val="00BA0CDD"/>
    <w:rsid w:val="00BA0E18"/>
    <w:rsid w:val="00BA1BD5"/>
    <w:rsid w:val="00BA1E4E"/>
    <w:rsid w:val="00BA2560"/>
    <w:rsid w:val="00BA2693"/>
    <w:rsid w:val="00BA3B46"/>
    <w:rsid w:val="00BA429D"/>
    <w:rsid w:val="00BA4977"/>
    <w:rsid w:val="00BA5152"/>
    <w:rsid w:val="00BA538D"/>
    <w:rsid w:val="00BA5A11"/>
    <w:rsid w:val="00BA5D14"/>
    <w:rsid w:val="00BA5E78"/>
    <w:rsid w:val="00BA649D"/>
    <w:rsid w:val="00BA730E"/>
    <w:rsid w:val="00BA74BE"/>
    <w:rsid w:val="00BA77C5"/>
    <w:rsid w:val="00BA79A3"/>
    <w:rsid w:val="00BA7DF6"/>
    <w:rsid w:val="00BB02DC"/>
    <w:rsid w:val="00BB04D1"/>
    <w:rsid w:val="00BB1411"/>
    <w:rsid w:val="00BB1485"/>
    <w:rsid w:val="00BB1C7C"/>
    <w:rsid w:val="00BB2333"/>
    <w:rsid w:val="00BB32CE"/>
    <w:rsid w:val="00BB45B0"/>
    <w:rsid w:val="00BB4777"/>
    <w:rsid w:val="00BB4810"/>
    <w:rsid w:val="00BB5527"/>
    <w:rsid w:val="00BB5BE3"/>
    <w:rsid w:val="00BB5C68"/>
    <w:rsid w:val="00BB73D8"/>
    <w:rsid w:val="00BC01F7"/>
    <w:rsid w:val="00BC0F84"/>
    <w:rsid w:val="00BC11D3"/>
    <w:rsid w:val="00BC11F0"/>
    <w:rsid w:val="00BC29C4"/>
    <w:rsid w:val="00BC3023"/>
    <w:rsid w:val="00BC3393"/>
    <w:rsid w:val="00BC344C"/>
    <w:rsid w:val="00BC3685"/>
    <w:rsid w:val="00BC3A34"/>
    <w:rsid w:val="00BC3AE7"/>
    <w:rsid w:val="00BC3BA4"/>
    <w:rsid w:val="00BC3F22"/>
    <w:rsid w:val="00BC3F42"/>
    <w:rsid w:val="00BC5BBD"/>
    <w:rsid w:val="00BC62EF"/>
    <w:rsid w:val="00BC66C6"/>
    <w:rsid w:val="00BC69A9"/>
    <w:rsid w:val="00BC72AA"/>
    <w:rsid w:val="00BC78E9"/>
    <w:rsid w:val="00BC7C1E"/>
    <w:rsid w:val="00BD0412"/>
    <w:rsid w:val="00BD0F37"/>
    <w:rsid w:val="00BD2648"/>
    <w:rsid w:val="00BD26EA"/>
    <w:rsid w:val="00BD37CE"/>
    <w:rsid w:val="00BD43A4"/>
    <w:rsid w:val="00BD43D1"/>
    <w:rsid w:val="00BD578A"/>
    <w:rsid w:val="00BD5895"/>
    <w:rsid w:val="00BD5F9F"/>
    <w:rsid w:val="00BD6015"/>
    <w:rsid w:val="00BD69BC"/>
    <w:rsid w:val="00BD7257"/>
    <w:rsid w:val="00BE040C"/>
    <w:rsid w:val="00BE1179"/>
    <w:rsid w:val="00BE1638"/>
    <w:rsid w:val="00BE1C99"/>
    <w:rsid w:val="00BE2284"/>
    <w:rsid w:val="00BE2C19"/>
    <w:rsid w:val="00BE2D98"/>
    <w:rsid w:val="00BE351C"/>
    <w:rsid w:val="00BE3AF5"/>
    <w:rsid w:val="00BE3C92"/>
    <w:rsid w:val="00BE406C"/>
    <w:rsid w:val="00BE45CF"/>
    <w:rsid w:val="00BE5571"/>
    <w:rsid w:val="00BE64E5"/>
    <w:rsid w:val="00BE681B"/>
    <w:rsid w:val="00BE6D47"/>
    <w:rsid w:val="00BE73F1"/>
    <w:rsid w:val="00BF0F58"/>
    <w:rsid w:val="00BF169C"/>
    <w:rsid w:val="00BF1F8F"/>
    <w:rsid w:val="00BF2C95"/>
    <w:rsid w:val="00BF35BF"/>
    <w:rsid w:val="00BF3650"/>
    <w:rsid w:val="00BF4401"/>
    <w:rsid w:val="00BF4525"/>
    <w:rsid w:val="00BF47B0"/>
    <w:rsid w:val="00BF4897"/>
    <w:rsid w:val="00BF4BB0"/>
    <w:rsid w:val="00BF4E85"/>
    <w:rsid w:val="00BF576B"/>
    <w:rsid w:val="00BF5E21"/>
    <w:rsid w:val="00BF6781"/>
    <w:rsid w:val="00BF6960"/>
    <w:rsid w:val="00BF6EAD"/>
    <w:rsid w:val="00BF79F6"/>
    <w:rsid w:val="00C004C6"/>
    <w:rsid w:val="00C00BFC"/>
    <w:rsid w:val="00C01177"/>
    <w:rsid w:val="00C017FE"/>
    <w:rsid w:val="00C01A2F"/>
    <w:rsid w:val="00C02369"/>
    <w:rsid w:val="00C03AE3"/>
    <w:rsid w:val="00C03FCB"/>
    <w:rsid w:val="00C04294"/>
    <w:rsid w:val="00C049EC"/>
    <w:rsid w:val="00C04C92"/>
    <w:rsid w:val="00C063E8"/>
    <w:rsid w:val="00C0689E"/>
    <w:rsid w:val="00C06A85"/>
    <w:rsid w:val="00C073B0"/>
    <w:rsid w:val="00C07505"/>
    <w:rsid w:val="00C100E0"/>
    <w:rsid w:val="00C11331"/>
    <w:rsid w:val="00C11C0E"/>
    <w:rsid w:val="00C11C5A"/>
    <w:rsid w:val="00C12CF4"/>
    <w:rsid w:val="00C1310C"/>
    <w:rsid w:val="00C13DA5"/>
    <w:rsid w:val="00C13FE0"/>
    <w:rsid w:val="00C1532C"/>
    <w:rsid w:val="00C15788"/>
    <w:rsid w:val="00C160B6"/>
    <w:rsid w:val="00C1613E"/>
    <w:rsid w:val="00C162A4"/>
    <w:rsid w:val="00C1656E"/>
    <w:rsid w:val="00C17D70"/>
    <w:rsid w:val="00C17EDC"/>
    <w:rsid w:val="00C2073D"/>
    <w:rsid w:val="00C2076D"/>
    <w:rsid w:val="00C20989"/>
    <w:rsid w:val="00C20C1A"/>
    <w:rsid w:val="00C21FB2"/>
    <w:rsid w:val="00C220A4"/>
    <w:rsid w:val="00C222B0"/>
    <w:rsid w:val="00C22721"/>
    <w:rsid w:val="00C2311E"/>
    <w:rsid w:val="00C234AC"/>
    <w:rsid w:val="00C23588"/>
    <w:rsid w:val="00C238DA"/>
    <w:rsid w:val="00C23BF0"/>
    <w:rsid w:val="00C23CE3"/>
    <w:rsid w:val="00C23FD6"/>
    <w:rsid w:val="00C24576"/>
    <w:rsid w:val="00C249B3"/>
    <w:rsid w:val="00C259C6"/>
    <w:rsid w:val="00C2613B"/>
    <w:rsid w:val="00C262FD"/>
    <w:rsid w:val="00C26F36"/>
    <w:rsid w:val="00C26FD1"/>
    <w:rsid w:val="00C2727C"/>
    <w:rsid w:val="00C279F8"/>
    <w:rsid w:val="00C30363"/>
    <w:rsid w:val="00C316BF"/>
    <w:rsid w:val="00C3192E"/>
    <w:rsid w:val="00C323D1"/>
    <w:rsid w:val="00C3311F"/>
    <w:rsid w:val="00C3443B"/>
    <w:rsid w:val="00C34C87"/>
    <w:rsid w:val="00C34D9C"/>
    <w:rsid w:val="00C3543C"/>
    <w:rsid w:val="00C3597A"/>
    <w:rsid w:val="00C35C18"/>
    <w:rsid w:val="00C362E7"/>
    <w:rsid w:val="00C36445"/>
    <w:rsid w:val="00C37984"/>
    <w:rsid w:val="00C401A6"/>
    <w:rsid w:val="00C40594"/>
    <w:rsid w:val="00C4090C"/>
    <w:rsid w:val="00C40CC9"/>
    <w:rsid w:val="00C4115F"/>
    <w:rsid w:val="00C4135B"/>
    <w:rsid w:val="00C42A14"/>
    <w:rsid w:val="00C42FDF"/>
    <w:rsid w:val="00C4378E"/>
    <w:rsid w:val="00C447AA"/>
    <w:rsid w:val="00C447C1"/>
    <w:rsid w:val="00C449B4"/>
    <w:rsid w:val="00C45173"/>
    <w:rsid w:val="00C452E9"/>
    <w:rsid w:val="00C46458"/>
    <w:rsid w:val="00C47177"/>
    <w:rsid w:val="00C500B8"/>
    <w:rsid w:val="00C5018B"/>
    <w:rsid w:val="00C508EF"/>
    <w:rsid w:val="00C50D87"/>
    <w:rsid w:val="00C51195"/>
    <w:rsid w:val="00C5135D"/>
    <w:rsid w:val="00C51A3D"/>
    <w:rsid w:val="00C52DCC"/>
    <w:rsid w:val="00C5341D"/>
    <w:rsid w:val="00C542BD"/>
    <w:rsid w:val="00C54669"/>
    <w:rsid w:val="00C5486D"/>
    <w:rsid w:val="00C5490A"/>
    <w:rsid w:val="00C54ED7"/>
    <w:rsid w:val="00C54FD8"/>
    <w:rsid w:val="00C55B00"/>
    <w:rsid w:val="00C56308"/>
    <w:rsid w:val="00C5706F"/>
    <w:rsid w:val="00C570BB"/>
    <w:rsid w:val="00C570D5"/>
    <w:rsid w:val="00C60A1A"/>
    <w:rsid w:val="00C617AF"/>
    <w:rsid w:val="00C6254B"/>
    <w:rsid w:val="00C62A34"/>
    <w:rsid w:val="00C63B98"/>
    <w:rsid w:val="00C63FF6"/>
    <w:rsid w:val="00C64DFC"/>
    <w:rsid w:val="00C650FC"/>
    <w:rsid w:val="00C65512"/>
    <w:rsid w:val="00C65609"/>
    <w:rsid w:val="00C65639"/>
    <w:rsid w:val="00C65673"/>
    <w:rsid w:val="00C65EB5"/>
    <w:rsid w:val="00C66C9D"/>
    <w:rsid w:val="00C6705E"/>
    <w:rsid w:val="00C67784"/>
    <w:rsid w:val="00C70383"/>
    <w:rsid w:val="00C703D8"/>
    <w:rsid w:val="00C7067F"/>
    <w:rsid w:val="00C70E96"/>
    <w:rsid w:val="00C71AE5"/>
    <w:rsid w:val="00C71B45"/>
    <w:rsid w:val="00C71B80"/>
    <w:rsid w:val="00C723D5"/>
    <w:rsid w:val="00C7250F"/>
    <w:rsid w:val="00C72604"/>
    <w:rsid w:val="00C727E6"/>
    <w:rsid w:val="00C73167"/>
    <w:rsid w:val="00C73925"/>
    <w:rsid w:val="00C73D4B"/>
    <w:rsid w:val="00C7477E"/>
    <w:rsid w:val="00C75177"/>
    <w:rsid w:val="00C752DA"/>
    <w:rsid w:val="00C75F58"/>
    <w:rsid w:val="00C76054"/>
    <w:rsid w:val="00C76CA4"/>
    <w:rsid w:val="00C7732E"/>
    <w:rsid w:val="00C773CB"/>
    <w:rsid w:val="00C77D53"/>
    <w:rsid w:val="00C77E31"/>
    <w:rsid w:val="00C800BE"/>
    <w:rsid w:val="00C80699"/>
    <w:rsid w:val="00C807AF"/>
    <w:rsid w:val="00C80B5A"/>
    <w:rsid w:val="00C80EF0"/>
    <w:rsid w:val="00C81245"/>
    <w:rsid w:val="00C8156C"/>
    <w:rsid w:val="00C81804"/>
    <w:rsid w:val="00C81C6F"/>
    <w:rsid w:val="00C822EF"/>
    <w:rsid w:val="00C82B72"/>
    <w:rsid w:val="00C8303E"/>
    <w:rsid w:val="00C83D89"/>
    <w:rsid w:val="00C843D0"/>
    <w:rsid w:val="00C846B4"/>
    <w:rsid w:val="00C84741"/>
    <w:rsid w:val="00C848A5"/>
    <w:rsid w:val="00C848B4"/>
    <w:rsid w:val="00C84944"/>
    <w:rsid w:val="00C84C20"/>
    <w:rsid w:val="00C84FE2"/>
    <w:rsid w:val="00C858E7"/>
    <w:rsid w:val="00C858EC"/>
    <w:rsid w:val="00C8593F"/>
    <w:rsid w:val="00C8598F"/>
    <w:rsid w:val="00C85AA4"/>
    <w:rsid w:val="00C8655B"/>
    <w:rsid w:val="00C86B8F"/>
    <w:rsid w:val="00C87ABA"/>
    <w:rsid w:val="00C900BF"/>
    <w:rsid w:val="00C90306"/>
    <w:rsid w:val="00C90474"/>
    <w:rsid w:val="00C92117"/>
    <w:rsid w:val="00C924CB"/>
    <w:rsid w:val="00C9291A"/>
    <w:rsid w:val="00C92D8A"/>
    <w:rsid w:val="00C92FD0"/>
    <w:rsid w:val="00C94A0F"/>
    <w:rsid w:val="00C95840"/>
    <w:rsid w:val="00C961DA"/>
    <w:rsid w:val="00C96279"/>
    <w:rsid w:val="00C9670A"/>
    <w:rsid w:val="00C97F0F"/>
    <w:rsid w:val="00CA0C9E"/>
    <w:rsid w:val="00CA0D7B"/>
    <w:rsid w:val="00CA12E0"/>
    <w:rsid w:val="00CA1487"/>
    <w:rsid w:val="00CA16FB"/>
    <w:rsid w:val="00CA1930"/>
    <w:rsid w:val="00CA1A41"/>
    <w:rsid w:val="00CA1ECF"/>
    <w:rsid w:val="00CA263A"/>
    <w:rsid w:val="00CA2CD0"/>
    <w:rsid w:val="00CA3873"/>
    <w:rsid w:val="00CA3C1D"/>
    <w:rsid w:val="00CA4463"/>
    <w:rsid w:val="00CA4661"/>
    <w:rsid w:val="00CA4B75"/>
    <w:rsid w:val="00CA5A92"/>
    <w:rsid w:val="00CA5EA5"/>
    <w:rsid w:val="00CA64FA"/>
    <w:rsid w:val="00CA695E"/>
    <w:rsid w:val="00CA69FE"/>
    <w:rsid w:val="00CA719C"/>
    <w:rsid w:val="00CA75EA"/>
    <w:rsid w:val="00CB0434"/>
    <w:rsid w:val="00CB082B"/>
    <w:rsid w:val="00CB0C3C"/>
    <w:rsid w:val="00CB128C"/>
    <w:rsid w:val="00CB1E8F"/>
    <w:rsid w:val="00CB1EBB"/>
    <w:rsid w:val="00CB232E"/>
    <w:rsid w:val="00CB2C2F"/>
    <w:rsid w:val="00CB34D6"/>
    <w:rsid w:val="00CB4E3A"/>
    <w:rsid w:val="00CB55DF"/>
    <w:rsid w:val="00CB5713"/>
    <w:rsid w:val="00CB58B7"/>
    <w:rsid w:val="00CB6547"/>
    <w:rsid w:val="00CB65DE"/>
    <w:rsid w:val="00CC03C0"/>
    <w:rsid w:val="00CC0CFA"/>
    <w:rsid w:val="00CC1BAD"/>
    <w:rsid w:val="00CC1F7D"/>
    <w:rsid w:val="00CC21EC"/>
    <w:rsid w:val="00CC3089"/>
    <w:rsid w:val="00CC35A1"/>
    <w:rsid w:val="00CC4FF5"/>
    <w:rsid w:val="00CC50B3"/>
    <w:rsid w:val="00CC5139"/>
    <w:rsid w:val="00CC53EA"/>
    <w:rsid w:val="00CC634A"/>
    <w:rsid w:val="00CC6621"/>
    <w:rsid w:val="00CC67C4"/>
    <w:rsid w:val="00CC6A1D"/>
    <w:rsid w:val="00CC6B18"/>
    <w:rsid w:val="00CC6E3F"/>
    <w:rsid w:val="00CC6EB2"/>
    <w:rsid w:val="00CC6EB4"/>
    <w:rsid w:val="00CC789A"/>
    <w:rsid w:val="00CC7A8F"/>
    <w:rsid w:val="00CD05E1"/>
    <w:rsid w:val="00CD12B5"/>
    <w:rsid w:val="00CD13B7"/>
    <w:rsid w:val="00CD166B"/>
    <w:rsid w:val="00CD2250"/>
    <w:rsid w:val="00CD229E"/>
    <w:rsid w:val="00CD3946"/>
    <w:rsid w:val="00CD3D62"/>
    <w:rsid w:val="00CD43AC"/>
    <w:rsid w:val="00CD49EB"/>
    <w:rsid w:val="00CD536A"/>
    <w:rsid w:val="00CD5698"/>
    <w:rsid w:val="00CD5777"/>
    <w:rsid w:val="00CD61CF"/>
    <w:rsid w:val="00CD68EE"/>
    <w:rsid w:val="00CD75C1"/>
    <w:rsid w:val="00CE0349"/>
    <w:rsid w:val="00CE0CB6"/>
    <w:rsid w:val="00CE16A8"/>
    <w:rsid w:val="00CE1F0B"/>
    <w:rsid w:val="00CE295A"/>
    <w:rsid w:val="00CE315D"/>
    <w:rsid w:val="00CE321A"/>
    <w:rsid w:val="00CE3A38"/>
    <w:rsid w:val="00CE4182"/>
    <w:rsid w:val="00CE46E6"/>
    <w:rsid w:val="00CE4B12"/>
    <w:rsid w:val="00CE4E74"/>
    <w:rsid w:val="00CE52F2"/>
    <w:rsid w:val="00CE670E"/>
    <w:rsid w:val="00CE7B64"/>
    <w:rsid w:val="00CF05D4"/>
    <w:rsid w:val="00CF0C84"/>
    <w:rsid w:val="00CF18AA"/>
    <w:rsid w:val="00CF1CB8"/>
    <w:rsid w:val="00CF25F7"/>
    <w:rsid w:val="00CF2A95"/>
    <w:rsid w:val="00CF2BCE"/>
    <w:rsid w:val="00CF2CA2"/>
    <w:rsid w:val="00CF2D0E"/>
    <w:rsid w:val="00CF397D"/>
    <w:rsid w:val="00CF3E3F"/>
    <w:rsid w:val="00CF417B"/>
    <w:rsid w:val="00CF4281"/>
    <w:rsid w:val="00CF42FB"/>
    <w:rsid w:val="00CF4C4C"/>
    <w:rsid w:val="00CF4DD6"/>
    <w:rsid w:val="00CF600E"/>
    <w:rsid w:val="00D00250"/>
    <w:rsid w:val="00D0031A"/>
    <w:rsid w:val="00D004EA"/>
    <w:rsid w:val="00D0087F"/>
    <w:rsid w:val="00D00AB0"/>
    <w:rsid w:val="00D00E52"/>
    <w:rsid w:val="00D00FFD"/>
    <w:rsid w:val="00D015D9"/>
    <w:rsid w:val="00D018F8"/>
    <w:rsid w:val="00D01DCC"/>
    <w:rsid w:val="00D01E33"/>
    <w:rsid w:val="00D02898"/>
    <w:rsid w:val="00D03B8F"/>
    <w:rsid w:val="00D04439"/>
    <w:rsid w:val="00D04950"/>
    <w:rsid w:val="00D04E96"/>
    <w:rsid w:val="00D051C4"/>
    <w:rsid w:val="00D05CD6"/>
    <w:rsid w:val="00D07C1F"/>
    <w:rsid w:val="00D10303"/>
    <w:rsid w:val="00D112F7"/>
    <w:rsid w:val="00D11A64"/>
    <w:rsid w:val="00D12B8F"/>
    <w:rsid w:val="00D13033"/>
    <w:rsid w:val="00D13A7F"/>
    <w:rsid w:val="00D13CB9"/>
    <w:rsid w:val="00D160B0"/>
    <w:rsid w:val="00D16E78"/>
    <w:rsid w:val="00D16FC4"/>
    <w:rsid w:val="00D178DF"/>
    <w:rsid w:val="00D179BC"/>
    <w:rsid w:val="00D17E43"/>
    <w:rsid w:val="00D17F49"/>
    <w:rsid w:val="00D20524"/>
    <w:rsid w:val="00D20705"/>
    <w:rsid w:val="00D2293D"/>
    <w:rsid w:val="00D22A61"/>
    <w:rsid w:val="00D22FAA"/>
    <w:rsid w:val="00D234FD"/>
    <w:rsid w:val="00D236B8"/>
    <w:rsid w:val="00D23955"/>
    <w:rsid w:val="00D2473F"/>
    <w:rsid w:val="00D24CC4"/>
    <w:rsid w:val="00D254A0"/>
    <w:rsid w:val="00D255CB"/>
    <w:rsid w:val="00D25647"/>
    <w:rsid w:val="00D25759"/>
    <w:rsid w:val="00D25B79"/>
    <w:rsid w:val="00D27198"/>
    <w:rsid w:val="00D27866"/>
    <w:rsid w:val="00D27EC3"/>
    <w:rsid w:val="00D304A1"/>
    <w:rsid w:val="00D30751"/>
    <w:rsid w:val="00D30774"/>
    <w:rsid w:val="00D3081B"/>
    <w:rsid w:val="00D30BB1"/>
    <w:rsid w:val="00D30BDD"/>
    <w:rsid w:val="00D3149A"/>
    <w:rsid w:val="00D31D03"/>
    <w:rsid w:val="00D326B4"/>
    <w:rsid w:val="00D32716"/>
    <w:rsid w:val="00D32CB6"/>
    <w:rsid w:val="00D335E9"/>
    <w:rsid w:val="00D33EA4"/>
    <w:rsid w:val="00D3445E"/>
    <w:rsid w:val="00D3484F"/>
    <w:rsid w:val="00D34C32"/>
    <w:rsid w:val="00D35126"/>
    <w:rsid w:val="00D3512E"/>
    <w:rsid w:val="00D351EC"/>
    <w:rsid w:val="00D35322"/>
    <w:rsid w:val="00D35696"/>
    <w:rsid w:val="00D36208"/>
    <w:rsid w:val="00D362A1"/>
    <w:rsid w:val="00D363CE"/>
    <w:rsid w:val="00D36D1D"/>
    <w:rsid w:val="00D37309"/>
    <w:rsid w:val="00D37781"/>
    <w:rsid w:val="00D37FA9"/>
    <w:rsid w:val="00D401CB"/>
    <w:rsid w:val="00D40B91"/>
    <w:rsid w:val="00D42C24"/>
    <w:rsid w:val="00D43184"/>
    <w:rsid w:val="00D4336A"/>
    <w:rsid w:val="00D437A4"/>
    <w:rsid w:val="00D44CC3"/>
    <w:rsid w:val="00D45542"/>
    <w:rsid w:val="00D463BC"/>
    <w:rsid w:val="00D47218"/>
    <w:rsid w:val="00D47664"/>
    <w:rsid w:val="00D50A9F"/>
    <w:rsid w:val="00D5169F"/>
    <w:rsid w:val="00D517A8"/>
    <w:rsid w:val="00D51AE1"/>
    <w:rsid w:val="00D51F7F"/>
    <w:rsid w:val="00D53963"/>
    <w:rsid w:val="00D53AA2"/>
    <w:rsid w:val="00D54227"/>
    <w:rsid w:val="00D549FD"/>
    <w:rsid w:val="00D55291"/>
    <w:rsid w:val="00D5560A"/>
    <w:rsid w:val="00D55C96"/>
    <w:rsid w:val="00D55D51"/>
    <w:rsid w:val="00D562F3"/>
    <w:rsid w:val="00D56310"/>
    <w:rsid w:val="00D5670A"/>
    <w:rsid w:val="00D57ACD"/>
    <w:rsid w:val="00D57D27"/>
    <w:rsid w:val="00D60063"/>
    <w:rsid w:val="00D62A2D"/>
    <w:rsid w:val="00D62BBD"/>
    <w:rsid w:val="00D62D22"/>
    <w:rsid w:val="00D62EBA"/>
    <w:rsid w:val="00D63433"/>
    <w:rsid w:val="00D635F8"/>
    <w:rsid w:val="00D63B86"/>
    <w:rsid w:val="00D63CB9"/>
    <w:rsid w:val="00D63DE8"/>
    <w:rsid w:val="00D64501"/>
    <w:rsid w:val="00D64516"/>
    <w:rsid w:val="00D64D09"/>
    <w:rsid w:val="00D65182"/>
    <w:rsid w:val="00D65568"/>
    <w:rsid w:val="00D65E20"/>
    <w:rsid w:val="00D672E1"/>
    <w:rsid w:val="00D676EE"/>
    <w:rsid w:val="00D67814"/>
    <w:rsid w:val="00D67E63"/>
    <w:rsid w:val="00D708FD"/>
    <w:rsid w:val="00D70C5D"/>
    <w:rsid w:val="00D71C7F"/>
    <w:rsid w:val="00D72F6B"/>
    <w:rsid w:val="00D7342D"/>
    <w:rsid w:val="00D736A8"/>
    <w:rsid w:val="00D75278"/>
    <w:rsid w:val="00D75AF0"/>
    <w:rsid w:val="00D75D2A"/>
    <w:rsid w:val="00D75E9A"/>
    <w:rsid w:val="00D7611F"/>
    <w:rsid w:val="00D76977"/>
    <w:rsid w:val="00D77705"/>
    <w:rsid w:val="00D77995"/>
    <w:rsid w:val="00D77D0B"/>
    <w:rsid w:val="00D80961"/>
    <w:rsid w:val="00D815EE"/>
    <w:rsid w:val="00D8195A"/>
    <w:rsid w:val="00D81C12"/>
    <w:rsid w:val="00D82427"/>
    <w:rsid w:val="00D82D2C"/>
    <w:rsid w:val="00D83361"/>
    <w:rsid w:val="00D8396A"/>
    <w:rsid w:val="00D84079"/>
    <w:rsid w:val="00D841D7"/>
    <w:rsid w:val="00D8454A"/>
    <w:rsid w:val="00D847A4"/>
    <w:rsid w:val="00D84875"/>
    <w:rsid w:val="00D85324"/>
    <w:rsid w:val="00D85562"/>
    <w:rsid w:val="00D85740"/>
    <w:rsid w:val="00D85E76"/>
    <w:rsid w:val="00D8615A"/>
    <w:rsid w:val="00D86738"/>
    <w:rsid w:val="00D90C29"/>
    <w:rsid w:val="00D910A9"/>
    <w:rsid w:val="00D91218"/>
    <w:rsid w:val="00D91AEA"/>
    <w:rsid w:val="00D91C18"/>
    <w:rsid w:val="00D92035"/>
    <w:rsid w:val="00D9213E"/>
    <w:rsid w:val="00D92A7F"/>
    <w:rsid w:val="00D92D27"/>
    <w:rsid w:val="00D9384E"/>
    <w:rsid w:val="00D94124"/>
    <w:rsid w:val="00D947A9"/>
    <w:rsid w:val="00D95117"/>
    <w:rsid w:val="00D951A3"/>
    <w:rsid w:val="00D952BA"/>
    <w:rsid w:val="00D9586C"/>
    <w:rsid w:val="00D9628B"/>
    <w:rsid w:val="00D96400"/>
    <w:rsid w:val="00D9667D"/>
    <w:rsid w:val="00D96D96"/>
    <w:rsid w:val="00D970F3"/>
    <w:rsid w:val="00D97190"/>
    <w:rsid w:val="00D97C43"/>
    <w:rsid w:val="00DA059F"/>
    <w:rsid w:val="00DA2571"/>
    <w:rsid w:val="00DA2F9E"/>
    <w:rsid w:val="00DA30CA"/>
    <w:rsid w:val="00DA317F"/>
    <w:rsid w:val="00DA34D2"/>
    <w:rsid w:val="00DA3610"/>
    <w:rsid w:val="00DA4914"/>
    <w:rsid w:val="00DA4D29"/>
    <w:rsid w:val="00DA4D8D"/>
    <w:rsid w:val="00DA5179"/>
    <w:rsid w:val="00DA51D3"/>
    <w:rsid w:val="00DA53D0"/>
    <w:rsid w:val="00DA57E7"/>
    <w:rsid w:val="00DA5EE4"/>
    <w:rsid w:val="00DA70C3"/>
    <w:rsid w:val="00DA70D9"/>
    <w:rsid w:val="00DA7168"/>
    <w:rsid w:val="00DA743D"/>
    <w:rsid w:val="00DA7BAD"/>
    <w:rsid w:val="00DA7F90"/>
    <w:rsid w:val="00DB01C6"/>
    <w:rsid w:val="00DB1267"/>
    <w:rsid w:val="00DB21E9"/>
    <w:rsid w:val="00DB3084"/>
    <w:rsid w:val="00DB3C0E"/>
    <w:rsid w:val="00DB3DE3"/>
    <w:rsid w:val="00DB4C76"/>
    <w:rsid w:val="00DB4D26"/>
    <w:rsid w:val="00DB59E6"/>
    <w:rsid w:val="00DB5A6D"/>
    <w:rsid w:val="00DB5B7B"/>
    <w:rsid w:val="00DB7CBE"/>
    <w:rsid w:val="00DC0405"/>
    <w:rsid w:val="00DC08F8"/>
    <w:rsid w:val="00DC1B58"/>
    <w:rsid w:val="00DC1D11"/>
    <w:rsid w:val="00DC23BD"/>
    <w:rsid w:val="00DC2633"/>
    <w:rsid w:val="00DC2AEB"/>
    <w:rsid w:val="00DC42EF"/>
    <w:rsid w:val="00DC4527"/>
    <w:rsid w:val="00DC491B"/>
    <w:rsid w:val="00DC49D9"/>
    <w:rsid w:val="00DC4D54"/>
    <w:rsid w:val="00DC57D4"/>
    <w:rsid w:val="00DC584F"/>
    <w:rsid w:val="00DC5A6C"/>
    <w:rsid w:val="00DC6360"/>
    <w:rsid w:val="00DC72F5"/>
    <w:rsid w:val="00DD0210"/>
    <w:rsid w:val="00DD021D"/>
    <w:rsid w:val="00DD0A9F"/>
    <w:rsid w:val="00DD0B24"/>
    <w:rsid w:val="00DD163E"/>
    <w:rsid w:val="00DD19C8"/>
    <w:rsid w:val="00DD2464"/>
    <w:rsid w:val="00DD2679"/>
    <w:rsid w:val="00DD2D7C"/>
    <w:rsid w:val="00DD2E9E"/>
    <w:rsid w:val="00DD32C9"/>
    <w:rsid w:val="00DD3A77"/>
    <w:rsid w:val="00DD48C5"/>
    <w:rsid w:val="00DD49A0"/>
    <w:rsid w:val="00DD4C73"/>
    <w:rsid w:val="00DD53A2"/>
    <w:rsid w:val="00DD5B9F"/>
    <w:rsid w:val="00DD6369"/>
    <w:rsid w:val="00DD69AB"/>
    <w:rsid w:val="00DD7892"/>
    <w:rsid w:val="00DD7ED1"/>
    <w:rsid w:val="00DE00E7"/>
    <w:rsid w:val="00DE08AC"/>
    <w:rsid w:val="00DE1D70"/>
    <w:rsid w:val="00DE32F7"/>
    <w:rsid w:val="00DE333A"/>
    <w:rsid w:val="00DE3518"/>
    <w:rsid w:val="00DE35A6"/>
    <w:rsid w:val="00DE395F"/>
    <w:rsid w:val="00DE3BD3"/>
    <w:rsid w:val="00DE3DC3"/>
    <w:rsid w:val="00DE4A36"/>
    <w:rsid w:val="00DE4B8E"/>
    <w:rsid w:val="00DE55C7"/>
    <w:rsid w:val="00DE5898"/>
    <w:rsid w:val="00DE5FA3"/>
    <w:rsid w:val="00DE630C"/>
    <w:rsid w:val="00DF01C3"/>
    <w:rsid w:val="00DF0423"/>
    <w:rsid w:val="00DF0E4F"/>
    <w:rsid w:val="00DF1263"/>
    <w:rsid w:val="00DF24D2"/>
    <w:rsid w:val="00DF3290"/>
    <w:rsid w:val="00DF381A"/>
    <w:rsid w:val="00DF3ACF"/>
    <w:rsid w:val="00DF3C3F"/>
    <w:rsid w:val="00DF4022"/>
    <w:rsid w:val="00DF4763"/>
    <w:rsid w:val="00DF49BB"/>
    <w:rsid w:val="00DF4C3B"/>
    <w:rsid w:val="00DF7B56"/>
    <w:rsid w:val="00E00099"/>
    <w:rsid w:val="00E0100C"/>
    <w:rsid w:val="00E010C8"/>
    <w:rsid w:val="00E01794"/>
    <w:rsid w:val="00E01B68"/>
    <w:rsid w:val="00E01D32"/>
    <w:rsid w:val="00E01FC7"/>
    <w:rsid w:val="00E02375"/>
    <w:rsid w:val="00E028B9"/>
    <w:rsid w:val="00E02E53"/>
    <w:rsid w:val="00E03630"/>
    <w:rsid w:val="00E03D4C"/>
    <w:rsid w:val="00E03DAF"/>
    <w:rsid w:val="00E040C4"/>
    <w:rsid w:val="00E05183"/>
    <w:rsid w:val="00E0557C"/>
    <w:rsid w:val="00E060B9"/>
    <w:rsid w:val="00E063C4"/>
    <w:rsid w:val="00E069B5"/>
    <w:rsid w:val="00E06B1A"/>
    <w:rsid w:val="00E06C77"/>
    <w:rsid w:val="00E07DB2"/>
    <w:rsid w:val="00E07FD2"/>
    <w:rsid w:val="00E107C7"/>
    <w:rsid w:val="00E10A9A"/>
    <w:rsid w:val="00E10AB4"/>
    <w:rsid w:val="00E11440"/>
    <w:rsid w:val="00E11693"/>
    <w:rsid w:val="00E124CD"/>
    <w:rsid w:val="00E12625"/>
    <w:rsid w:val="00E12F1A"/>
    <w:rsid w:val="00E13372"/>
    <w:rsid w:val="00E13821"/>
    <w:rsid w:val="00E14CAB"/>
    <w:rsid w:val="00E153DF"/>
    <w:rsid w:val="00E1549D"/>
    <w:rsid w:val="00E15F54"/>
    <w:rsid w:val="00E15F5E"/>
    <w:rsid w:val="00E161DC"/>
    <w:rsid w:val="00E16391"/>
    <w:rsid w:val="00E16432"/>
    <w:rsid w:val="00E165FA"/>
    <w:rsid w:val="00E16AD4"/>
    <w:rsid w:val="00E16E45"/>
    <w:rsid w:val="00E17E26"/>
    <w:rsid w:val="00E2044D"/>
    <w:rsid w:val="00E204E5"/>
    <w:rsid w:val="00E20809"/>
    <w:rsid w:val="00E2141A"/>
    <w:rsid w:val="00E2143C"/>
    <w:rsid w:val="00E216CD"/>
    <w:rsid w:val="00E219A9"/>
    <w:rsid w:val="00E21C40"/>
    <w:rsid w:val="00E220BC"/>
    <w:rsid w:val="00E23089"/>
    <w:rsid w:val="00E230E6"/>
    <w:rsid w:val="00E2365A"/>
    <w:rsid w:val="00E238B4"/>
    <w:rsid w:val="00E24106"/>
    <w:rsid w:val="00E25363"/>
    <w:rsid w:val="00E2553F"/>
    <w:rsid w:val="00E26932"/>
    <w:rsid w:val="00E27057"/>
    <w:rsid w:val="00E273F0"/>
    <w:rsid w:val="00E27423"/>
    <w:rsid w:val="00E27E5B"/>
    <w:rsid w:val="00E300C2"/>
    <w:rsid w:val="00E303E1"/>
    <w:rsid w:val="00E30710"/>
    <w:rsid w:val="00E312D2"/>
    <w:rsid w:val="00E31B8E"/>
    <w:rsid w:val="00E31BC0"/>
    <w:rsid w:val="00E32A88"/>
    <w:rsid w:val="00E32C10"/>
    <w:rsid w:val="00E32EFF"/>
    <w:rsid w:val="00E32F62"/>
    <w:rsid w:val="00E33504"/>
    <w:rsid w:val="00E33864"/>
    <w:rsid w:val="00E3507D"/>
    <w:rsid w:val="00E35155"/>
    <w:rsid w:val="00E351DF"/>
    <w:rsid w:val="00E352B8"/>
    <w:rsid w:val="00E359ED"/>
    <w:rsid w:val="00E35DAB"/>
    <w:rsid w:val="00E36429"/>
    <w:rsid w:val="00E3656F"/>
    <w:rsid w:val="00E372D5"/>
    <w:rsid w:val="00E37DED"/>
    <w:rsid w:val="00E403F8"/>
    <w:rsid w:val="00E412C6"/>
    <w:rsid w:val="00E41C3C"/>
    <w:rsid w:val="00E42408"/>
    <w:rsid w:val="00E42AF7"/>
    <w:rsid w:val="00E43F59"/>
    <w:rsid w:val="00E43FA1"/>
    <w:rsid w:val="00E448E8"/>
    <w:rsid w:val="00E44B2F"/>
    <w:rsid w:val="00E44BAF"/>
    <w:rsid w:val="00E457AD"/>
    <w:rsid w:val="00E45928"/>
    <w:rsid w:val="00E4598F"/>
    <w:rsid w:val="00E45F58"/>
    <w:rsid w:val="00E46376"/>
    <w:rsid w:val="00E46563"/>
    <w:rsid w:val="00E46862"/>
    <w:rsid w:val="00E5001F"/>
    <w:rsid w:val="00E50537"/>
    <w:rsid w:val="00E526FC"/>
    <w:rsid w:val="00E52BEB"/>
    <w:rsid w:val="00E52E2A"/>
    <w:rsid w:val="00E530A2"/>
    <w:rsid w:val="00E5326D"/>
    <w:rsid w:val="00E54087"/>
    <w:rsid w:val="00E5468F"/>
    <w:rsid w:val="00E558D3"/>
    <w:rsid w:val="00E55BE0"/>
    <w:rsid w:val="00E56C05"/>
    <w:rsid w:val="00E5794A"/>
    <w:rsid w:val="00E57E31"/>
    <w:rsid w:val="00E6036C"/>
    <w:rsid w:val="00E60CA3"/>
    <w:rsid w:val="00E60D3E"/>
    <w:rsid w:val="00E61E02"/>
    <w:rsid w:val="00E6203B"/>
    <w:rsid w:val="00E6244D"/>
    <w:rsid w:val="00E62A99"/>
    <w:rsid w:val="00E6436A"/>
    <w:rsid w:val="00E64437"/>
    <w:rsid w:val="00E6445A"/>
    <w:rsid w:val="00E65016"/>
    <w:rsid w:val="00E65388"/>
    <w:rsid w:val="00E65775"/>
    <w:rsid w:val="00E65DE0"/>
    <w:rsid w:val="00E65DF7"/>
    <w:rsid w:val="00E6635A"/>
    <w:rsid w:val="00E670CB"/>
    <w:rsid w:val="00E70000"/>
    <w:rsid w:val="00E7045F"/>
    <w:rsid w:val="00E708B9"/>
    <w:rsid w:val="00E70C4B"/>
    <w:rsid w:val="00E70F15"/>
    <w:rsid w:val="00E71833"/>
    <w:rsid w:val="00E718EA"/>
    <w:rsid w:val="00E71AB5"/>
    <w:rsid w:val="00E71F95"/>
    <w:rsid w:val="00E7202C"/>
    <w:rsid w:val="00E721AE"/>
    <w:rsid w:val="00E7352A"/>
    <w:rsid w:val="00E73CA7"/>
    <w:rsid w:val="00E73EBC"/>
    <w:rsid w:val="00E740A6"/>
    <w:rsid w:val="00E7417F"/>
    <w:rsid w:val="00E7488D"/>
    <w:rsid w:val="00E74C22"/>
    <w:rsid w:val="00E74E7D"/>
    <w:rsid w:val="00E7556A"/>
    <w:rsid w:val="00E75B17"/>
    <w:rsid w:val="00E75F3A"/>
    <w:rsid w:val="00E76DB0"/>
    <w:rsid w:val="00E774D6"/>
    <w:rsid w:val="00E77B95"/>
    <w:rsid w:val="00E80228"/>
    <w:rsid w:val="00E80318"/>
    <w:rsid w:val="00E806C0"/>
    <w:rsid w:val="00E81436"/>
    <w:rsid w:val="00E81A17"/>
    <w:rsid w:val="00E81B7D"/>
    <w:rsid w:val="00E820A2"/>
    <w:rsid w:val="00E826FF"/>
    <w:rsid w:val="00E828A5"/>
    <w:rsid w:val="00E829E3"/>
    <w:rsid w:val="00E82FD6"/>
    <w:rsid w:val="00E8302D"/>
    <w:rsid w:val="00E83287"/>
    <w:rsid w:val="00E8365C"/>
    <w:rsid w:val="00E83781"/>
    <w:rsid w:val="00E84732"/>
    <w:rsid w:val="00E84B44"/>
    <w:rsid w:val="00E84D7D"/>
    <w:rsid w:val="00E859E3"/>
    <w:rsid w:val="00E85BD7"/>
    <w:rsid w:val="00E85E79"/>
    <w:rsid w:val="00E85F30"/>
    <w:rsid w:val="00E863D4"/>
    <w:rsid w:val="00E8697F"/>
    <w:rsid w:val="00E869EF"/>
    <w:rsid w:val="00E86B7D"/>
    <w:rsid w:val="00E86BC2"/>
    <w:rsid w:val="00E86CB8"/>
    <w:rsid w:val="00E8741E"/>
    <w:rsid w:val="00E87A72"/>
    <w:rsid w:val="00E87F1B"/>
    <w:rsid w:val="00E9021E"/>
    <w:rsid w:val="00E90AA7"/>
    <w:rsid w:val="00E90E50"/>
    <w:rsid w:val="00E9198B"/>
    <w:rsid w:val="00E919D0"/>
    <w:rsid w:val="00E91EF3"/>
    <w:rsid w:val="00E9216B"/>
    <w:rsid w:val="00E922A7"/>
    <w:rsid w:val="00E92E38"/>
    <w:rsid w:val="00E93158"/>
    <w:rsid w:val="00E945F1"/>
    <w:rsid w:val="00E949C5"/>
    <w:rsid w:val="00E94D2B"/>
    <w:rsid w:val="00E94DD7"/>
    <w:rsid w:val="00E95129"/>
    <w:rsid w:val="00E971AA"/>
    <w:rsid w:val="00E974E0"/>
    <w:rsid w:val="00E97600"/>
    <w:rsid w:val="00E978DB"/>
    <w:rsid w:val="00E97B16"/>
    <w:rsid w:val="00E97D47"/>
    <w:rsid w:val="00E97D60"/>
    <w:rsid w:val="00E97EBA"/>
    <w:rsid w:val="00EA02B4"/>
    <w:rsid w:val="00EA0ACC"/>
    <w:rsid w:val="00EA1286"/>
    <w:rsid w:val="00EA13A0"/>
    <w:rsid w:val="00EA1661"/>
    <w:rsid w:val="00EA18AF"/>
    <w:rsid w:val="00EA2351"/>
    <w:rsid w:val="00EA25FE"/>
    <w:rsid w:val="00EA3421"/>
    <w:rsid w:val="00EA35C4"/>
    <w:rsid w:val="00EA35E1"/>
    <w:rsid w:val="00EA3D36"/>
    <w:rsid w:val="00EA3DAB"/>
    <w:rsid w:val="00EA4D5F"/>
    <w:rsid w:val="00EA5035"/>
    <w:rsid w:val="00EA5135"/>
    <w:rsid w:val="00EA513C"/>
    <w:rsid w:val="00EA5181"/>
    <w:rsid w:val="00EA52DA"/>
    <w:rsid w:val="00EA5A1D"/>
    <w:rsid w:val="00EA5DCA"/>
    <w:rsid w:val="00EA6F3A"/>
    <w:rsid w:val="00EA75BE"/>
    <w:rsid w:val="00EA77FC"/>
    <w:rsid w:val="00EA7BA3"/>
    <w:rsid w:val="00EB08E7"/>
    <w:rsid w:val="00EB178D"/>
    <w:rsid w:val="00EB19CA"/>
    <w:rsid w:val="00EB1B8B"/>
    <w:rsid w:val="00EB1E2C"/>
    <w:rsid w:val="00EB20BA"/>
    <w:rsid w:val="00EB4D3C"/>
    <w:rsid w:val="00EB4F4E"/>
    <w:rsid w:val="00EB4F6C"/>
    <w:rsid w:val="00EB5D34"/>
    <w:rsid w:val="00EB6328"/>
    <w:rsid w:val="00EB6FF4"/>
    <w:rsid w:val="00EB777F"/>
    <w:rsid w:val="00EC09F2"/>
    <w:rsid w:val="00EC15DF"/>
    <w:rsid w:val="00EC169A"/>
    <w:rsid w:val="00EC1753"/>
    <w:rsid w:val="00EC1DD3"/>
    <w:rsid w:val="00EC327C"/>
    <w:rsid w:val="00EC3546"/>
    <w:rsid w:val="00EC38E3"/>
    <w:rsid w:val="00EC3D78"/>
    <w:rsid w:val="00EC40FC"/>
    <w:rsid w:val="00EC4206"/>
    <w:rsid w:val="00EC462E"/>
    <w:rsid w:val="00EC4C13"/>
    <w:rsid w:val="00EC4C2A"/>
    <w:rsid w:val="00EC4FD5"/>
    <w:rsid w:val="00EC521E"/>
    <w:rsid w:val="00EC55FA"/>
    <w:rsid w:val="00EC593C"/>
    <w:rsid w:val="00EC6279"/>
    <w:rsid w:val="00EC6397"/>
    <w:rsid w:val="00EC6FEE"/>
    <w:rsid w:val="00EC7423"/>
    <w:rsid w:val="00EC758C"/>
    <w:rsid w:val="00EC7B3C"/>
    <w:rsid w:val="00EC7BE0"/>
    <w:rsid w:val="00ED0458"/>
    <w:rsid w:val="00ED0C2C"/>
    <w:rsid w:val="00ED0FA3"/>
    <w:rsid w:val="00ED1394"/>
    <w:rsid w:val="00ED151D"/>
    <w:rsid w:val="00ED1D18"/>
    <w:rsid w:val="00ED2313"/>
    <w:rsid w:val="00ED2FBA"/>
    <w:rsid w:val="00ED3223"/>
    <w:rsid w:val="00ED434A"/>
    <w:rsid w:val="00ED4E24"/>
    <w:rsid w:val="00ED5B25"/>
    <w:rsid w:val="00ED5C8D"/>
    <w:rsid w:val="00ED5CB1"/>
    <w:rsid w:val="00ED5CDA"/>
    <w:rsid w:val="00ED6774"/>
    <w:rsid w:val="00ED6795"/>
    <w:rsid w:val="00ED6DC0"/>
    <w:rsid w:val="00ED6E1C"/>
    <w:rsid w:val="00ED705F"/>
    <w:rsid w:val="00ED793F"/>
    <w:rsid w:val="00ED79E2"/>
    <w:rsid w:val="00ED7A86"/>
    <w:rsid w:val="00EE10E5"/>
    <w:rsid w:val="00EE197E"/>
    <w:rsid w:val="00EE1AB9"/>
    <w:rsid w:val="00EE1F84"/>
    <w:rsid w:val="00EE3074"/>
    <w:rsid w:val="00EE3840"/>
    <w:rsid w:val="00EE4203"/>
    <w:rsid w:val="00EE4D3B"/>
    <w:rsid w:val="00EE5A63"/>
    <w:rsid w:val="00EE5BF6"/>
    <w:rsid w:val="00EE6C37"/>
    <w:rsid w:val="00EE7176"/>
    <w:rsid w:val="00EF00DB"/>
    <w:rsid w:val="00EF0616"/>
    <w:rsid w:val="00EF0BC2"/>
    <w:rsid w:val="00EF129C"/>
    <w:rsid w:val="00EF160B"/>
    <w:rsid w:val="00EF1788"/>
    <w:rsid w:val="00EF1BC9"/>
    <w:rsid w:val="00EF20B1"/>
    <w:rsid w:val="00EF23F0"/>
    <w:rsid w:val="00EF29E3"/>
    <w:rsid w:val="00EF2B5E"/>
    <w:rsid w:val="00EF303A"/>
    <w:rsid w:val="00EF30A8"/>
    <w:rsid w:val="00EF30C8"/>
    <w:rsid w:val="00EF33F9"/>
    <w:rsid w:val="00EF36C9"/>
    <w:rsid w:val="00EF4191"/>
    <w:rsid w:val="00EF4EA9"/>
    <w:rsid w:val="00EF50CC"/>
    <w:rsid w:val="00EF5A21"/>
    <w:rsid w:val="00EF5D1F"/>
    <w:rsid w:val="00EF5D3E"/>
    <w:rsid w:val="00EF5E6D"/>
    <w:rsid w:val="00EF6595"/>
    <w:rsid w:val="00EF6DB3"/>
    <w:rsid w:val="00EF729E"/>
    <w:rsid w:val="00EF74E8"/>
    <w:rsid w:val="00EF7C69"/>
    <w:rsid w:val="00EF7EAF"/>
    <w:rsid w:val="00F004D5"/>
    <w:rsid w:val="00F00871"/>
    <w:rsid w:val="00F00B4E"/>
    <w:rsid w:val="00F00CCB"/>
    <w:rsid w:val="00F013AB"/>
    <w:rsid w:val="00F01442"/>
    <w:rsid w:val="00F01DBA"/>
    <w:rsid w:val="00F021C5"/>
    <w:rsid w:val="00F02230"/>
    <w:rsid w:val="00F0312C"/>
    <w:rsid w:val="00F03230"/>
    <w:rsid w:val="00F0376D"/>
    <w:rsid w:val="00F04B06"/>
    <w:rsid w:val="00F05DCD"/>
    <w:rsid w:val="00F05E92"/>
    <w:rsid w:val="00F066F9"/>
    <w:rsid w:val="00F07662"/>
    <w:rsid w:val="00F07DFE"/>
    <w:rsid w:val="00F07E4A"/>
    <w:rsid w:val="00F102CD"/>
    <w:rsid w:val="00F10385"/>
    <w:rsid w:val="00F10A38"/>
    <w:rsid w:val="00F10AE7"/>
    <w:rsid w:val="00F10C56"/>
    <w:rsid w:val="00F10FEF"/>
    <w:rsid w:val="00F11561"/>
    <w:rsid w:val="00F11648"/>
    <w:rsid w:val="00F11F1B"/>
    <w:rsid w:val="00F123A0"/>
    <w:rsid w:val="00F12ACA"/>
    <w:rsid w:val="00F12BE8"/>
    <w:rsid w:val="00F131A7"/>
    <w:rsid w:val="00F13A5D"/>
    <w:rsid w:val="00F13FA8"/>
    <w:rsid w:val="00F14031"/>
    <w:rsid w:val="00F14DD9"/>
    <w:rsid w:val="00F14E60"/>
    <w:rsid w:val="00F15741"/>
    <w:rsid w:val="00F15A2E"/>
    <w:rsid w:val="00F15A8D"/>
    <w:rsid w:val="00F162BD"/>
    <w:rsid w:val="00F16F54"/>
    <w:rsid w:val="00F17D78"/>
    <w:rsid w:val="00F200AB"/>
    <w:rsid w:val="00F20494"/>
    <w:rsid w:val="00F2074D"/>
    <w:rsid w:val="00F20B7E"/>
    <w:rsid w:val="00F20E38"/>
    <w:rsid w:val="00F20E64"/>
    <w:rsid w:val="00F20FC9"/>
    <w:rsid w:val="00F2135B"/>
    <w:rsid w:val="00F21454"/>
    <w:rsid w:val="00F21A69"/>
    <w:rsid w:val="00F2203C"/>
    <w:rsid w:val="00F22CE0"/>
    <w:rsid w:val="00F23776"/>
    <w:rsid w:val="00F23C72"/>
    <w:rsid w:val="00F247DC"/>
    <w:rsid w:val="00F24DE3"/>
    <w:rsid w:val="00F24F28"/>
    <w:rsid w:val="00F2520F"/>
    <w:rsid w:val="00F260F4"/>
    <w:rsid w:val="00F2614D"/>
    <w:rsid w:val="00F261E0"/>
    <w:rsid w:val="00F2678E"/>
    <w:rsid w:val="00F2732A"/>
    <w:rsid w:val="00F27A0E"/>
    <w:rsid w:val="00F27F03"/>
    <w:rsid w:val="00F300FE"/>
    <w:rsid w:val="00F303A5"/>
    <w:rsid w:val="00F30F30"/>
    <w:rsid w:val="00F31354"/>
    <w:rsid w:val="00F322C6"/>
    <w:rsid w:val="00F32B91"/>
    <w:rsid w:val="00F32FFE"/>
    <w:rsid w:val="00F330D3"/>
    <w:rsid w:val="00F33ABD"/>
    <w:rsid w:val="00F33CDE"/>
    <w:rsid w:val="00F33F41"/>
    <w:rsid w:val="00F34230"/>
    <w:rsid w:val="00F34841"/>
    <w:rsid w:val="00F3543D"/>
    <w:rsid w:val="00F3544F"/>
    <w:rsid w:val="00F35A75"/>
    <w:rsid w:val="00F35BF9"/>
    <w:rsid w:val="00F35F33"/>
    <w:rsid w:val="00F36AD2"/>
    <w:rsid w:val="00F36C2A"/>
    <w:rsid w:val="00F36E60"/>
    <w:rsid w:val="00F37199"/>
    <w:rsid w:val="00F371FC"/>
    <w:rsid w:val="00F37233"/>
    <w:rsid w:val="00F379DB"/>
    <w:rsid w:val="00F4013C"/>
    <w:rsid w:val="00F40374"/>
    <w:rsid w:val="00F406B4"/>
    <w:rsid w:val="00F40715"/>
    <w:rsid w:val="00F4090C"/>
    <w:rsid w:val="00F40BA1"/>
    <w:rsid w:val="00F40C46"/>
    <w:rsid w:val="00F414B4"/>
    <w:rsid w:val="00F415AB"/>
    <w:rsid w:val="00F41CD9"/>
    <w:rsid w:val="00F41D91"/>
    <w:rsid w:val="00F421F4"/>
    <w:rsid w:val="00F42B76"/>
    <w:rsid w:val="00F42F47"/>
    <w:rsid w:val="00F4306E"/>
    <w:rsid w:val="00F4373A"/>
    <w:rsid w:val="00F443F1"/>
    <w:rsid w:val="00F45B7F"/>
    <w:rsid w:val="00F45BD8"/>
    <w:rsid w:val="00F46100"/>
    <w:rsid w:val="00F4629F"/>
    <w:rsid w:val="00F46EEB"/>
    <w:rsid w:val="00F4719D"/>
    <w:rsid w:val="00F473A3"/>
    <w:rsid w:val="00F47953"/>
    <w:rsid w:val="00F50417"/>
    <w:rsid w:val="00F507AE"/>
    <w:rsid w:val="00F50915"/>
    <w:rsid w:val="00F50BAD"/>
    <w:rsid w:val="00F50D1D"/>
    <w:rsid w:val="00F50EE0"/>
    <w:rsid w:val="00F51F06"/>
    <w:rsid w:val="00F52161"/>
    <w:rsid w:val="00F5229C"/>
    <w:rsid w:val="00F52A7D"/>
    <w:rsid w:val="00F52A93"/>
    <w:rsid w:val="00F52CE8"/>
    <w:rsid w:val="00F53571"/>
    <w:rsid w:val="00F535F4"/>
    <w:rsid w:val="00F538EE"/>
    <w:rsid w:val="00F53B15"/>
    <w:rsid w:val="00F53C30"/>
    <w:rsid w:val="00F54385"/>
    <w:rsid w:val="00F55678"/>
    <w:rsid w:val="00F5663C"/>
    <w:rsid w:val="00F5674D"/>
    <w:rsid w:val="00F56E45"/>
    <w:rsid w:val="00F5713E"/>
    <w:rsid w:val="00F573DC"/>
    <w:rsid w:val="00F578C2"/>
    <w:rsid w:val="00F57B1E"/>
    <w:rsid w:val="00F60899"/>
    <w:rsid w:val="00F6095B"/>
    <w:rsid w:val="00F612C4"/>
    <w:rsid w:val="00F6171E"/>
    <w:rsid w:val="00F617B8"/>
    <w:rsid w:val="00F62081"/>
    <w:rsid w:val="00F632B9"/>
    <w:rsid w:val="00F633AC"/>
    <w:rsid w:val="00F63A43"/>
    <w:rsid w:val="00F63EA8"/>
    <w:rsid w:val="00F64418"/>
    <w:rsid w:val="00F6497D"/>
    <w:rsid w:val="00F651A7"/>
    <w:rsid w:val="00F656F1"/>
    <w:rsid w:val="00F65716"/>
    <w:rsid w:val="00F67D42"/>
    <w:rsid w:val="00F7000B"/>
    <w:rsid w:val="00F70493"/>
    <w:rsid w:val="00F70727"/>
    <w:rsid w:val="00F7126A"/>
    <w:rsid w:val="00F715C4"/>
    <w:rsid w:val="00F7162D"/>
    <w:rsid w:val="00F7191C"/>
    <w:rsid w:val="00F71EFE"/>
    <w:rsid w:val="00F73539"/>
    <w:rsid w:val="00F73598"/>
    <w:rsid w:val="00F73AA3"/>
    <w:rsid w:val="00F73C63"/>
    <w:rsid w:val="00F7499E"/>
    <w:rsid w:val="00F74EC0"/>
    <w:rsid w:val="00F75A00"/>
    <w:rsid w:val="00F75A53"/>
    <w:rsid w:val="00F75F51"/>
    <w:rsid w:val="00F762D8"/>
    <w:rsid w:val="00F766DB"/>
    <w:rsid w:val="00F7691F"/>
    <w:rsid w:val="00F76B2A"/>
    <w:rsid w:val="00F772C4"/>
    <w:rsid w:val="00F80217"/>
    <w:rsid w:val="00F809BE"/>
    <w:rsid w:val="00F81424"/>
    <w:rsid w:val="00F814B4"/>
    <w:rsid w:val="00F817B8"/>
    <w:rsid w:val="00F81A56"/>
    <w:rsid w:val="00F81D2B"/>
    <w:rsid w:val="00F81F5D"/>
    <w:rsid w:val="00F82071"/>
    <w:rsid w:val="00F82271"/>
    <w:rsid w:val="00F82892"/>
    <w:rsid w:val="00F83896"/>
    <w:rsid w:val="00F838FC"/>
    <w:rsid w:val="00F83E11"/>
    <w:rsid w:val="00F84437"/>
    <w:rsid w:val="00F847DC"/>
    <w:rsid w:val="00F848AA"/>
    <w:rsid w:val="00F84E39"/>
    <w:rsid w:val="00F853E0"/>
    <w:rsid w:val="00F85695"/>
    <w:rsid w:val="00F8628F"/>
    <w:rsid w:val="00F86324"/>
    <w:rsid w:val="00F87555"/>
    <w:rsid w:val="00F87752"/>
    <w:rsid w:val="00F878A7"/>
    <w:rsid w:val="00F87CC0"/>
    <w:rsid w:val="00F87E66"/>
    <w:rsid w:val="00F903A8"/>
    <w:rsid w:val="00F907EA"/>
    <w:rsid w:val="00F90A0C"/>
    <w:rsid w:val="00F90A1E"/>
    <w:rsid w:val="00F90AC1"/>
    <w:rsid w:val="00F90C8E"/>
    <w:rsid w:val="00F933B0"/>
    <w:rsid w:val="00F94161"/>
    <w:rsid w:val="00F9427C"/>
    <w:rsid w:val="00F94433"/>
    <w:rsid w:val="00F94D79"/>
    <w:rsid w:val="00F9520A"/>
    <w:rsid w:val="00F95796"/>
    <w:rsid w:val="00F96786"/>
    <w:rsid w:val="00F97B72"/>
    <w:rsid w:val="00F97FE5"/>
    <w:rsid w:val="00FA0216"/>
    <w:rsid w:val="00FA083F"/>
    <w:rsid w:val="00FA09FF"/>
    <w:rsid w:val="00FA10C0"/>
    <w:rsid w:val="00FA18A3"/>
    <w:rsid w:val="00FA1F47"/>
    <w:rsid w:val="00FA2579"/>
    <w:rsid w:val="00FA277E"/>
    <w:rsid w:val="00FA2A26"/>
    <w:rsid w:val="00FA2AA7"/>
    <w:rsid w:val="00FA308A"/>
    <w:rsid w:val="00FA3A8B"/>
    <w:rsid w:val="00FA3A98"/>
    <w:rsid w:val="00FA3DE7"/>
    <w:rsid w:val="00FA5C66"/>
    <w:rsid w:val="00FA5E4B"/>
    <w:rsid w:val="00FA60D0"/>
    <w:rsid w:val="00FA61C1"/>
    <w:rsid w:val="00FA69BA"/>
    <w:rsid w:val="00FA6B0C"/>
    <w:rsid w:val="00FA7531"/>
    <w:rsid w:val="00FA76B1"/>
    <w:rsid w:val="00FA7C19"/>
    <w:rsid w:val="00FB0080"/>
    <w:rsid w:val="00FB03D5"/>
    <w:rsid w:val="00FB1133"/>
    <w:rsid w:val="00FB1369"/>
    <w:rsid w:val="00FB2D4F"/>
    <w:rsid w:val="00FB2D75"/>
    <w:rsid w:val="00FB2DE2"/>
    <w:rsid w:val="00FB2FBD"/>
    <w:rsid w:val="00FB32C1"/>
    <w:rsid w:val="00FB3E0B"/>
    <w:rsid w:val="00FB4DFF"/>
    <w:rsid w:val="00FB4FAD"/>
    <w:rsid w:val="00FB5243"/>
    <w:rsid w:val="00FB7F1C"/>
    <w:rsid w:val="00FC032B"/>
    <w:rsid w:val="00FC09B3"/>
    <w:rsid w:val="00FC1EF8"/>
    <w:rsid w:val="00FC294F"/>
    <w:rsid w:val="00FC2ABD"/>
    <w:rsid w:val="00FC2C99"/>
    <w:rsid w:val="00FC3494"/>
    <w:rsid w:val="00FC422B"/>
    <w:rsid w:val="00FC46F1"/>
    <w:rsid w:val="00FC4855"/>
    <w:rsid w:val="00FC5299"/>
    <w:rsid w:val="00FC56BA"/>
    <w:rsid w:val="00FC5794"/>
    <w:rsid w:val="00FC5C6F"/>
    <w:rsid w:val="00FC6CC5"/>
    <w:rsid w:val="00FC74B5"/>
    <w:rsid w:val="00FC7885"/>
    <w:rsid w:val="00FD0142"/>
    <w:rsid w:val="00FD16A7"/>
    <w:rsid w:val="00FD17FC"/>
    <w:rsid w:val="00FD1B88"/>
    <w:rsid w:val="00FD2DEB"/>
    <w:rsid w:val="00FD3A65"/>
    <w:rsid w:val="00FD3DAE"/>
    <w:rsid w:val="00FD4082"/>
    <w:rsid w:val="00FD477D"/>
    <w:rsid w:val="00FD4DA8"/>
    <w:rsid w:val="00FD519D"/>
    <w:rsid w:val="00FD5E1D"/>
    <w:rsid w:val="00FD5E69"/>
    <w:rsid w:val="00FD5F68"/>
    <w:rsid w:val="00FD66E4"/>
    <w:rsid w:val="00FD697E"/>
    <w:rsid w:val="00FD6D1C"/>
    <w:rsid w:val="00FE0436"/>
    <w:rsid w:val="00FE05CE"/>
    <w:rsid w:val="00FE05F0"/>
    <w:rsid w:val="00FE09CC"/>
    <w:rsid w:val="00FE2464"/>
    <w:rsid w:val="00FE24FA"/>
    <w:rsid w:val="00FE2584"/>
    <w:rsid w:val="00FE390E"/>
    <w:rsid w:val="00FE3C0C"/>
    <w:rsid w:val="00FE3DEB"/>
    <w:rsid w:val="00FE4A76"/>
    <w:rsid w:val="00FE531C"/>
    <w:rsid w:val="00FE5CF7"/>
    <w:rsid w:val="00FF0389"/>
    <w:rsid w:val="00FF080C"/>
    <w:rsid w:val="00FF09B5"/>
    <w:rsid w:val="00FF0D8F"/>
    <w:rsid w:val="00FF0DDE"/>
    <w:rsid w:val="00FF0E0B"/>
    <w:rsid w:val="00FF0E2F"/>
    <w:rsid w:val="00FF1181"/>
    <w:rsid w:val="00FF1650"/>
    <w:rsid w:val="00FF2C63"/>
    <w:rsid w:val="00FF302C"/>
    <w:rsid w:val="00FF31FB"/>
    <w:rsid w:val="00FF35FA"/>
    <w:rsid w:val="00FF3FE0"/>
    <w:rsid w:val="00FF4AF1"/>
    <w:rsid w:val="00FF55F9"/>
    <w:rsid w:val="00FF583F"/>
    <w:rsid w:val="00FF696E"/>
    <w:rsid w:val="00FF773D"/>
    <w:rsid w:val="00FF7A70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ind w:left="36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numId w:val="1"/>
      </w:numPr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line="240" w:lineRule="atLeast"/>
      <w:outlineLvl w:val="4"/>
    </w:pPr>
    <w:rPr>
      <w:b/>
      <w:bCs/>
      <w:iCs/>
      <w:color w:val="000000"/>
      <w:szCs w:val="22"/>
    </w:rPr>
  </w:style>
  <w:style w:type="paragraph" w:styleId="Nadpis8">
    <w:name w:val="heading 8"/>
    <w:basedOn w:val="Normln"/>
    <w:next w:val="Normln"/>
    <w:qFormat/>
    <w:rsid w:val="009A6CC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8"/>
    </w:rPr>
  </w:style>
  <w:style w:type="paragraph" w:styleId="Zkladntext2">
    <w:name w:val="Body Text 2"/>
    <w:basedOn w:val="Normln"/>
    <w:link w:val="Zkladntext2Char"/>
    <w:rPr>
      <w:b/>
      <w:bCs/>
      <w:sz w:val="32"/>
    </w:rPr>
  </w:style>
  <w:style w:type="paragraph" w:styleId="Zkladntext3">
    <w:name w:val="Body Text 3"/>
    <w:basedOn w:val="Normln"/>
    <w:rPr>
      <w:b/>
      <w:bCs/>
    </w:rPr>
  </w:style>
  <w:style w:type="paragraph" w:customStyle="1" w:styleId="Normln0">
    <w:name w:val="Normln"/>
    <w:pPr>
      <w:autoSpaceDE w:val="0"/>
      <w:autoSpaceDN w:val="0"/>
      <w:adjustRightInd w:val="0"/>
    </w:pPr>
    <w:rPr>
      <w:rFonts w:ascii="Arial" w:hAnsi="Arial"/>
      <w:szCs w:val="24"/>
    </w:rPr>
  </w:style>
  <w:style w:type="character" w:customStyle="1" w:styleId="Nadpis2Char">
    <w:name w:val="Nadpis 2 Char"/>
    <w:link w:val="Nadpis2"/>
    <w:rsid w:val="005F284C"/>
    <w:rPr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5F284C"/>
    <w:pPr>
      <w:ind w:left="708"/>
    </w:pPr>
  </w:style>
  <w:style w:type="character" w:customStyle="1" w:styleId="Nadpis1Char">
    <w:name w:val="Nadpis 1 Char"/>
    <w:link w:val="Nadpis1"/>
    <w:rsid w:val="00383629"/>
    <w:rPr>
      <w:b/>
      <w:bCs/>
      <w:sz w:val="24"/>
      <w:szCs w:val="24"/>
    </w:rPr>
  </w:style>
  <w:style w:type="character" w:customStyle="1" w:styleId="Nadpis4Char">
    <w:name w:val="Nadpis 4 Char"/>
    <w:link w:val="Nadpis4"/>
    <w:rsid w:val="00383629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383629"/>
    <w:rPr>
      <w:sz w:val="28"/>
      <w:szCs w:val="24"/>
    </w:rPr>
  </w:style>
  <w:style w:type="paragraph" w:styleId="Zhlav">
    <w:name w:val="header"/>
    <w:basedOn w:val="Normln"/>
    <w:link w:val="Zhlav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B25B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B25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B25B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64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A64FA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093A83"/>
    <w:rPr>
      <w:b/>
      <w:bCs/>
      <w:sz w:val="32"/>
      <w:szCs w:val="24"/>
    </w:rPr>
  </w:style>
  <w:style w:type="character" w:styleId="slostrnky">
    <w:name w:val="page number"/>
    <w:rsid w:val="00E869EF"/>
  </w:style>
  <w:style w:type="paragraph" w:customStyle="1" w:styleId="Default">
    <w:name w:val="Default"/>
    <w:rsid w:val="00321D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441E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B441EA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B742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F0A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0A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0A3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A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A38"/>
    <w:rPr>
      <w:b/>
      <w:bCs/>
    </w:rPr>
  </w:style>
  <w:style w:type="character" w:customStyle="1" w:styleId="P6TextitalicChar">
    <w:name w:val="P6 Text italic Char"/>
    <w:basedOn w:val="Standardnpsmoodstavce"/>
    <w:link w:val="P6Textitalic"/>
    <w:locked/>
    <w:rsid w:val="00664521"/>
    <w:rPr>
      <w:rFonts w:ascii="Arial" w:hAnsi="Arial" w:cs="Arial"/>
      <w:i/>
      <w:iCs/>
      <w:color w:val="221E1F"/>
    </w:rPr>
  </w:style>
  <w:style w:type="paragraph" w:customStyle="1" w:styleId="P6Textitalic">
    <w:name w:val="P6 Text italic"/>
    <w:basedOn w:val="Normln"/>
    <w:link w:val="P6TextitalicChar"/>
    <w:qFormat/>
    <w:rsid w:val="00664521"/>
    <w:pPr>
      <w:autoSpaceDE w:val="0"/>
      <w:autoSpaceDN w:val="0"/>
      <w:adjustRightInd w:val="0"/>
      <w:spacing w:line="276" w:lineRule="auto"/>
      <w:ind w:left="-266"/>
    </w:pPr>
    <w:rPr>
      <w:rFonts w:ascii="Arial" w:hAnsi="Arial" w:cs="Arial"/>
      <w:i/>
      <w:iCs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73A5-AAB2-43EB-9FBF-B3CC582B0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2409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1</vt:lpstr>
    </vt:vector>
  </TitlesOfParts>
  <Company>ÚMČ Praha 6</Company>
  <LinksUpToDate>false</LinksUpToDate>
  <CharactersWithSpaces>14995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1</dc:title>
  <dc:creator>Berankova</dc:creator>
  <cp:lastModifiedBy>Fryšová Jarmila</cp:lastModifiedBy>
  <cp:revision>4</cp:revision>
  <cp:lastPrinted>2024-10-23T09:21:00Z</cp:lastPrinted>
  <dcterms:created xsi:type="dcterms:W3CDTF">2024-10-30T12:08:00Z</dcterms:created>
  <dcterms:modified xsi:type="dcterms:W3CDTF">2024-10-30T12:19:00Z</dcterms:modified>
</cp:coreProperties>
</file>