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215131" w:rsidRDefault="001F76E0" w:rsidP="00DA53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Zápis z </w:t>
      </w:r>
      <w:r w:rsidR="00667C1B">
        <w:rPr>
          <w:rFonts w:ascii="Arial" w:hAnsi="Arial" w:cs="Arial"/>
          <w:b/>
        </w:rPr>
        <w:t>18</w:t>
      </w:r>
      <w:r w:rsidR="00DA53D0" w:rsidRPr="00215131">
        <w:rPr>
          <w:rFonts w:ascii="Arial" w:hAnsi="Arial" w:cs="Arial"/>
          <w:b/>
        </w:rPr>
        <w:t xml:space="preserve">. jednání Komise </w:t>
      </w:r>
      <w:r w:rsidR="002454B6">
        <w:rPr>
          <w:rFonts w:ascii="Arial" w:hAnsi="Arial" w:cs="Arial"/>
          <w:b/>
        </w:rPr>
        <w:t>majetkové</w:t>
      </w:r>
      <w:r w:rsidR="00DA53D0" w:rsidRPr="00215131">
        <w:rPr>
          <w:rFonts w:ascii="Arial" w:hAnsi="Arial" w:cs="Arial"/>
          <w:b/>
        </w:rPr>
        <w:t xml:space="preserve"> politiky RMČ Praha 6</w:t>
      </w:r>
    </w:p>
    <w:p w:rsidR="00434012" w:rsidRDefault="00483BF7" w:rsidP="004340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konaného dne </w:t>
      </w:r>
      <w:proofErr w:type="gramStart"/>
      <w:r w:rsidR="00667C1B">
        <w:rPr>
          <w:rFonts w:ascii="Arial" w:hAnsi="Arial" w:cs="Arial"/>
          <w:b/>
        </w:rPr>
        <w:t>23.09</w:t>
      </w:r>
      <w:r w:rsidR="00DB7CBE">
        <w:rPr>
          <w:rFonts w:ascii="Arial" w:hAnsi="Arial" w:cs="Arial"/>
          <w:b/>
        </w:rPr>
        <w:t>.2024</w:t>
      </w:r>
      <w:proofErr w:type="gramEnd"/>
      <w:r w:rsidR="00434012">
        <w:rPr>
          <w:rFonts w:ascii="Arial" w:hAnsi="Arial" w:cs="Arial"/>
          <w:b/>
        </w:rPr>
        <w:t xml:space="preserve"> </w:t>
      </w:r>
      <w:r w:rsidR="00434012" w:rsidRPr="00215131">
        <w:rPr>
          <w:rFonts w:ascii="Arial" w:hAnsi="Arial" w:cs="Arial"/>
          <w:b/>
        </w:rPr>
        <w:t>v budově ÚMČ Praha 6, Čs. armády 23</w:t>
      </w:r>
    </w:p>
    <w:p w:rsidR="00DF4022" w:rsidRDefault="00DF4022" w:rsidP="00434012">
      <w:pPr>
        <w:jc w:val="center"/>
        <w:rPr>
          <w:rFonts w:ascii="Arial" w:hAnsi="Arial" w:cs="Arial"/>
          <w:b/>
        </w:rPr>
      </w:pPr>
    </w:p>
    <w:p w:rsidR="00227DB3" w:rsidRDefault="00227DB3" w:rsidP="00434012">
      <w:pPr>
        <w:jc w:val="center"/>
        <w:rPr>
          <w:rFonts w:ascii="Arial" w:hAnsi="Arial" w:cs="Arial"/>
          <w:b/>
        </w:rPr>
      </w:pPr>
    </w:p>
    <w:p w:rsidR="00DA53D0" w:rsidRPr="006F307A" w:rsidRDefault="00667C1B" w:rsidP="00DA53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Zahájení:</w:t>
      </w:r>
      <w:r>
        <w:rPr>
          <w:rFonts w:ascii="Arial" w:hAnsi="Arial" w:cs="Arial"/>
          <w:sz w:val="20"/>
          <w:szCs w:val="20"/>
        </w:rPr>
        <w:tab/>
        <w:t>15</w:t>
      </w:r>
      <w:r w:rsidR="00114C0D" w:rsidRPr="006F307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="00F81424">
        <w:rPr>
          <w:rFonts w:ascii="Arial" w:hAnsi="Arial" w:cs="Arial"/>
          <w:sz w:val="20"/>
          <w:szCs w:val="20"/>
        </w:rPr>
        <w:t>0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667C1B">
        <w:rPr>
          <w:rFonts w:ascii="Arial" w:hAnsi="Arial" w:cs="Arial"/>
          <w:sz w:val="20"/>
          <w:szCs w:val="20"/>
        </w:rPr>
        <w:t>17</w:t>
      </w:r>
      <w:r w:rsidRPr="006F307A">
        <w:rPr>
          <w:rFonts w:ascii="Arial" w:hAnsi="Arial" w:cs="Arial"/>
          <w:sz w:val="20"/>
          <w:szCs w:val="20"/>
        </w:rPr>
        <w:t>:</w:t>
      </w:r>
      <w:r w:rsidR="00A93578">
        <w:rPr>
          <w:rFonts w:ascii="Arial" w:hAnsi="Arial" w:cs="Arial"/>
          <w:sz w:val="20"/>
          <w:szCs w:val="20"/>
        </w:rPr>
        <w:t>15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3F306D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987457">
        <w:rPr>
          <w:rFonts w:ascii="Arial" w:hAnsi="Arial" w:cs="Arial"/>
          <w:sz w:val="20"/>
          <w:szCs w:val="20"/>
        </w:rPr>
        <w:t xml:space="preserve">:           </w:t>
      </w:r>
      <w:r w:rsidR="003422FD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3422FD" w:rsidRPr="006F307A">
        <w:rPr>
          <w:rFonts w:ascii="Arial" w:hAnsi="Arial" w:cs="Arial"/>
          <w:sz w:val="20"/>
          <w:szCs w:val="20"/>
        </w:rPr>
        <w:t>Hořánek</w:t>
      </w:r>
      <w:proofErr w:type="spellEnd"/>
      <w:r w:rsidR="003422FD" w:rsidRPr="006F307A">
        <w:rPr>
          <w:rFonts w:ascii="Arial" w:hAnsi="Arial" w:cs="Arial"/>
          <w:sz w:val="20"/>
          <w:szCs w:val="20"/>
        </w:rPr>
        <w:t xml:space="preserve"> (předseda KMP)</w:t>
      </w:r>
      <w:r w:rsidR="003422FD">
        <w:rPr>
          <w:rFonts w:ascii="Arial" w:hAnsi="Arial" w:cs="Arial"/>
          <w:sz w:val="20"/>
          <w:szCs w:val="20"/>
        </w:rPr>
        <w:t xml:space="preserve">, </w:t>
      </w:r>
      <w:r w:rsidR="00987457">
        <w:rPr>
          <w:rFonts w:ascii="Arial" w:hAnsi="Arial" w:cs="Arial"/>
          <w:sz w:val="20"/>
          <w:szCs w:val="20"/>
        </w:rPr>
        <w:t xml:space="preserve">Ing.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79346F" w:rsidRPr="006F307A">
        <w:rPr>
          <w:rFonts w:ascii="Arial" w:hAnsi="Arial" w:cs="Arial"/>
          <w:sz w:val="20"/>
          <w:szCs w:val="20"/>
        </w:rPr>
        <w:t xml:space="preserve">svadbová, </w:t>
      </w:r>
      <w:proofErr w:type="spellStart"/>
      <w:r w:rsidR="0079346F" w:rsidRPr="006F307A">
        <w:rPr>
          <w:rFonts w:ascii="Arial" w:hAnsi="Arial" w:cs="Arial"/>
          <w:sz w:val="20"/>
          <w:szCs w:val="20"/>
        </w:rPr>
        <w:t>Ph</w:t>
      </w:r>
      <w:proofErr w:type="spellEnd"/>
      <w:r w:rsidR="0079346F" w:rsidRPr="006F307A">
        <w:rPr>
          <w:rFonts w:ascii="Arial" w:hAnsi="Arial" w:cs="Arial"/>
          <w:sz w:val="20"/>
          <w:szCs w:val="20"/>
        </w:rPr>
        <w:t xml:space="preserve">. 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44678D" w:rsidRPr="006F307A">
        <w:rPr>
          <w:rFonts w:ascii="Arial" w:hAnsi="Arial" w:cs="Arial"/>
          <w:sz w:val="20"/>
          <w:szCs w:val="20"/>
        </w:rPr>
        <w:t xml:space="preserve"> Mgr. Suchan, </w:t>
      </w:r>
      <w:r w:rsidR="00394846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394846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A91161">
        <w:rPr>
          <w:rFonts w:ascii="Arial" w:hAnsi="Arial" w:cs="Arial"/>
          <w:sz w:val="20"/>
          <w:szCs w:val="20"/>
        </w:rPr>
        <w:t>,</w:t>
      </w:r>
      <w:r w:rsidR="00EF5D1F">
        <w:rPr>
          <w:rFonts w:ascii="Arial" w:hAnsi="Arial" w:cs="Arial"/>
          <w:sz w:val="20"/>
          <w:szCs w:val="20"/>
        </w:rPr>
        <w:t xml:space="preserve"> </w:t>
      </w:r>
      <w:r w:rsidR="00F81424" w:rsidRPr="006F307A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="00F81424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8F68B9">
        <w:rPr>
          <w:rFonts w:ascii="Arial" w:hAnsi="Arial" w:cs="Arial"/>
          <w:sz w:val="20"/>
          <w:szCs w:val="20"/>
        </w:rPr>
        <w:t>,</w:t>
      </w:r>
      <w:r w:rsidR="00F81424" w:rsidRPr="006F307A">
        <w:rPr>
          <w:rFonts w:ascii="Arial" w:hAnsi="Arial" w:cs="Arial"/>
          <w:sz w:val="20"/>
          <w:szCs w:val="20"/>
        </w:rPr>
        <w:t xml:space="preserve"> </w:t>
      </w:r>
      <w:r w:rsidR="00667C1B" w:rsidRPr="006F307A">
        <w:rPr>
          <w:rFonts w:ascii="Arial" w:hAnsi="Arial" w:cs="Arial"/>
          <w:sz w:val="20"/>
          <w:szCs w:val="20"/>
        </w:rPr>
        <w:t>JUDr. Janoušek</w:t>
      </w:r>
    </w:p>
    <w:p w:rsidR="00567322" w:rsidRPr="006F307A" w:rsidRDefault="00567322" w:rsidP="008D7971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Omluveni:</w:t>
      </w:r>
      <w:r w:rsidRPr="00567322">
        <w:rPr>
          <w:rFonts w:ascii="Arial" w:hAnsi="Arial" w:cs="Arial"/>
          <w:sz w:val="20"/>
          <w:szCs w:val="20"/>
        </w:rPr>
        <w:t xml:space="preserve"> </w:t>
      </w:r>
      <w:r w:rsidR="00666414">
        <w:rPr>
          <w:rFonts w:ascii="Arial" w:hAnsi="Arial" w:cs="Arial"/>
          <w:sz w:val="20"/>
          <w:szCs w:val="20"/>
        </w:rPr>
        <w:t xml:space="preserve">        </w:t>
      </w:r>
      <w:r w:rsidR="00667C1B" w:rsidRPr="006F307A">
        <w:rPr>
          <w:rFonts w:ascii="Arial" w:hAnsi="Arial" w:cs="Arial"/>
          <w:sz w:val="20"/>
          <w:szCs w:val="20"/>
        </w:rPr>
        <w:t>Ing. Pokorný (místopředseda KMP)</w:t>
      </w:r>
      <w:r w:rsidR="00667C1B">
        <w:rPr>
          <w:rFonts w:ascii="Arial" w:hAnsi="Arial" w:cs="Arial"/>
          <w:sz w:val="20"/>
          <w:szCs w:val="20"/>
        </w:rPr>
        <w:t>,</w:t>
      </w:r>
      <w:r w:rsidR="007F2F75" w:rsidRPr="007F2F75">
        <w:rPr>
          <w:rFonts w:ascii="Arial" w:hAnsi="Arial" w:cs="Arial"/>
          <w:sz w:val="20"/>
          <w:szCs w:val="20"/>
        </w:rPr>
        <w:t xml:space="preserve"> </w:t>
      </w:r>
      <w:r w:rsidR="00D25759">
        <w:rPr>
          <w:rFonts w:ascii="Arial" w:hAnsi="Arial" w:cs="Arial"/>
          <w:sz w:val="20"/>
          <w:szCs w:val="20"/>
        </w:rPr>
        <w:t>Mgr. Jireš</w:t>
      </w:r>
    </w:p>
    <w:p w:rsidR="00DA53D0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="00F81424">
        <w:rPr>
          <w:rFonts w:ascii="Arial" w:hAnsi="Arial" w:cs="Arial"/>
          <w:sz w:val="20"/>
          <w:szCs w:val="20"/>
        </w:rPr>
        <w:t>MgA</w:t>
      </w:r>
      <w:proofErr w:type="spellEnd"/>
      <w:r w:rsidR="00F81424">
        <w:rPr>
          <w:rFonts w:ascii="Arial" w:hAnsi="Arial" w:cs="Arial"/>
          <w:sz w:val="20"/>
          <w:szCs w:val="20"/>
        </w:rPr>
        <w:t xml:space="preserve">. Prokop, </w:t>
      </w:r>
      <w:r w:rsidR="00987457">
        <w:rPr>
          <w:rFonts w:ascii="Arial" w:hAnsi="Arial" w:cs="Arial"/>
          <w:sz w:val="20"/>
          <w:szCs w:val="20"/>
        </w:rPr>
        <w:t xml:space="preserve">Mgr. Srp, </w:t>
      </w:r>
      <w:r w:rsidR="00F81424">
        <w:rPr>
          <w:rFonts w:ascii="Arial" w:hAnsi="Arial" w:cs="Arial"/>
          <w:sz w:val="20"/>
          <w:szCs w:val="20"/>
        </w:rPr>
        <w:t>Mgr. Červenka</w:t>
      </w:r>
    </w:p>
    <w:p w:rsidR="005C3C96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E70F15" w:rsidRDefault="00713B60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A93578" w:rsidRDefault="00C65512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 jednáním Komise majetkové politiky RMČ Praha 6</w:t>
      </w:r>
      <w:r w:rsidR="00A93578">
        <w:rPr>
          <w:rFonts w:ascii="Arial" w:hAnsi="Arial" w:cs="Arial"/>
          <w:sz w:val="20"/>
          <w:szCs w:val="20"/>
        </w:rPr>
        <w:t xml:space="preserve"> </w:t>
      </w:r>
      <w:r w:rsidR="00DC584F">
        <w:rPr>
          <w:rFonts w:ascii="Arial" w:hAnsi="Arial" w:cs="Arial"/>
          <w:color w:val="000000"/>
          <w:sz w:val="20"/>
          <w:szCs w:val="20"/>
          <w:shd w:val="clear" w:color="auto" w:fill="FFFFFF"/>
        </w:rPr>
        <w:t>členové Komise - pracovní skupina</w:t>
      </w:r>
      <w:r w:rsidR="00DC584F" w:rsidRPr="00742E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pro bytové a nebytové otázky Rady MČ Praha 6 </w:t>
      </w:r>
      <w:r w:rsidR="00A93578" w:rsidRPr="006F307A">
        <w:rPr>
          <w:rFonts w:ascii="Arial" w:hAnsi="Arial" w:cs="Arial"/>
          <w:sz w:val="20"/>
          <w:szCs w:val="20"/>
        </w:rPr>
        <w:t xml:space="preserve">Ing. Bc. Nesvadbová, </w:t>
      </w:r>
      <w:proofErr w:type="spellStart"/>
      <w:r w:rsidR="00A93578" w:rsidRPr="006F307A">
        <w:rPr>
          <w:rFonts w:ascii="Arial" w:hAnsi="Arial" w:cs="Arial"/>
          <w:sz w:val="20"/>
          <w:szCs w:val="20"/>
        </w:rPr>
        <w:t>Ph</w:t>
      </w:r>
      <w:proofErr w:type="spellEnd"/>
      <w:r w:rsidR="00A93578" w:rsidRPr="006F307A">
        <w:rPr>
          <w:rFonts w:ascii="Arial" w:hAnsi="Arial" w:cs="Arial"/>
          <w:sz w:val="20"/>
          <w:szCs w:val="20"/>
        </w:rPr>
        <w:t xml:space="preserve">. D., ING-PAED </w:t>
      </w:r>
      <w:r w:rsidR="00A93578">
        <w:rPr>
          <w:rFonts w:ascii="Arial" w:hAnsi="Arial" w:cs="Arial"/>
          <w:sz w:val="20"/>
          <w:szCs w:val="20"/>
        </w:rPr>
        <w:t xml:space="preserve">IGIP a pan </w:t>
      </w:r>
      <w:r w:rsidR="00A93578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A93578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DC584F">
        <w:rPr>
          <w:rFonts w:ascii="Arial" w:hAnsi="Arial" w:cs="Arial"/>
          <w:sz w:val="20"/>
          <w:szCs w:val="20"/>
        </w:rPr>
        <w:t xml:space="preserve">, zpracovali a vyhodnotili došlé nabídky </w:t>
      </w:r>
      <w:r w:rsidR="00A93578">
        <w:rPr>
          <w:rFonts w:ascii="Arial" w:hAnsi="Arial" w:cs="Arial"/>
          <w:sz w:val="20"/>
          <w:szCs w:val="20"/>
        </w:rPr>
        <w:t>k vypsaným výběrovým řízením na pronájem bytů/BJ a nebytových prostor/jednotek.</w:t>
      </w:r>
      <w:r w:rsidR="00DC584F">
        <w:rPr>
          <w:rFonts w:ascii="Arial" w:hAnsi="Arial" w:cs="Arial"/>
          <w:sz w:val="20"/>
          <w:szCs w:val="20"/>
        </w:rPr>
        <w:t xml:space="preserve"> </w:t>
      </w:r>
      <w:r w:rsidR="00A93578">
        <w:rPr>
          <w:rFonts w:ascii="Arial" w:hAnsi="Arial" w:cs="Arial"/>
          <w:sz w:val="20"/>
          <w:szCs w:val="20"/>
        </w:rPr>
        <w:t>Vyhodnocení proběhlo od 14:30 do 15:30.</w:t>
      </w:r>
    </w:p>
    <w:p w:rsidR="00A93578" w:rsidRDefault="00A93578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 jednání</w:t>
      </w:r>
      <w:r w:rsidR="007A32D6" w:rsidRPr="006F307A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667C1B">
        <w:rPr>
          <w:rFonts w:ascii="Arial" w:hAnsi="Arial" w:cs="Arial"/>
          <w:sz w:val="20"/>
          <w:szCs w:val="20"/>
        </w:rPr>
        <w:t>17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667C1B">
        <w:rPr>
          <w:rFonts w:ascii="Arial" w:hAnsi="Arial" w:cs="Arial"/>
          <w:sz w:val="20"/>
          <w:szCs w:val="20"/>
        </w:rPr>
        <w:t>19.08</w:t>
      </w:r>
      <w:r w:rsidR="0048679C">
        <w:rPr>
          <w:rFonts w:ascii="Arial" w:hAnsi="Arial" w:cs="Arial"/>
          <w:sz w:val="20"/>
          <w:szCs w:val="20"/>
        </w:rPr>
        <w:t>.2024</w:t>
      </w:r>
      <w:proofErr w:type="gramEnd"/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A93578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A93578">
        <w:rPr>
          <w:rFonts w:ascii="Arial" w:hAnsi="Arial" w:cs="Arial"/>
          <w:i/>
          <w:sz w:val="20"/>
          <w:szCs w:val="20"/>
        </w:rPr>
        <w:t>Hlasování: +5, -0, z1 (JUDr. Janoušek)</w:t>
      </w:r>
      <w:r w:rsidR="009D09E2">
        <w:rPr>
          <w:rFonts w:ascii="Arial" w:hAnsi="Arial" w:cs="Arial"/>
          <w:i/>
          <w:sz w:val="20"/>
          <w:szCs w:val="20"/>
        </w:rPr>
        <w:t>.</w:t>
      </w:r>
      <w:r w:rsidR="0048679C">
        <w:rPr>
          <w:rFonts w:ascii="Arial" w:hAnsi="Arial" w:cs="Arial"/>
          <w:i/>
          <w:sz w:val="20"/>
          <w:szCs w:val="20"/>
        </w:rPr>
        <w:t xml:space="preserve"> </w:t>
      </w:r>
    </w:p>
    <w:p w:rsidR="004F1BF0" w:rsidRPr="006F307A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987457" w:rsidRPr="007B61C4" w:rsidRDefault="004F1BF0" w:rsidP="00E94DD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B61C4">
        <w:rPr>
          <w:rFonts w:ascii="Arial" w:hAnsi="Arial" w:cs="Arial"/>
          <w:b/>
          <w:sz w:val="20"/>
          <w:szCs w:val="20"/>
        </w:rPr>
        <w:t>Schválení programu jednání</w:t>
      </w:r>
      <w:r w:rsidR="00F81424" w:rsidRPr="007B61C4">
        <w:rPr>
          <w:rFonts w:ascii="Arial" w:hAnsi="Arial" w:cs="Arial"/>
          <w:b/>
          <w:sz w:val="20"/>
          <w:szCs w:val="20"/>
        </w:rPr>
        <w:t xml:space="preserve"> včetně dodatku </w:t>
      </w:r>
    </w:p>
    <w:p w:rsidR="004F1BF0" w:rsidRPr="007B61C4" w:rsidRDefault="00B5671B" w:rsidP="00987457">
      <w:pPr>
        <w:jc w:val="both"/>
        <w:rPr>
          <w:rFonts w:ascii="Arial" w:hAnsi="Arial" w:cs="Arial"/>
          <w:sz w:val="20"/>
          <w:szCs w:val="20"/>
        </w:rPr>
      </w:pPr>
      <w:r w:rsidRPr="007B61C4">
        <w:rPr>
          <w:rFonts w:ascii="Arial" w:hAnsi="Arial" w:cs="Arial"/>
          <w:sz w:val="20"/>
          <w:szCs w:val="20"/>
        </w:rPr>
        <w:t>Předseda KMP navrhl</w:t>
      </w:r>
      <w:r w:rsidR="00847BB4" w:rsidRPr="007B61C4">
        <w:rPr>
          <w:rFonts w:ascii="Arial" w:hAnsi="Arial" w:cs="Arial"/>
          <w:sz w:val="20"/>
          <w:szCs w:val="20"/>
        </w:rPr>
        <w:t xml:space="preserve"> </w:t>
      </w:r>
      <w:r w:rsidR="004F1BF0" w:rsidRPr="007B61C4">
        <w:rPr>
          <w:rFonts w:ascii="Arial" w:hAnsi="Arial" w:cs="Arial"/>
          <w:sz w:val="20"/>
          <w:szCs w:val="20"/>
        </w:rPr>
        <w:t>program jednání</w:t>
      </w:r>
      <w:r w:rsidR="0044678D" w:rsidRPr="007B61C4">
        <w:rPr>
          <w:rFonts w:ascii="Arial" w:hAnsi="Arial" w:cs="Arial"/>
          <w:sz w:val="20"/>
          <w:szCs w:val="20"/>
        </w:rPr>
        <w:t xml:space="preserve"> </w:t>
      </w:r>
      <w:r w:rsidR="0048679C" w:rsidRPr="007B61C4">
        <w:rPr>
          <w:rFonts w:ascii="Arial" w:hAnsi="Arial" w:cs="Arial"/>
          <w:sz w:val="20"/>
          <w:szCs w:val="20"/>
        </w:rPr>
        <w:t xml:space="preserve">včetně dodatku </w:t>
      </w:r>
      <w:r w:rsidR="004F1BF0" w:rsidRPr="007B61C4">
        <w:rPr>
          <w:rFonts w:ascii="Arial" w:hAnsi="Arial" w:cs="Arial"/>
          <w:sz w:val="20"/>
          <w:szCs w:val="20"/>
        </w:rPr>
        <w:t>schválit.</w:t>
      </w:r>
    </w:p>
    <w:p w:rsidR="004F1BF0" w:rsidRPr="007B61C4" w:rsidRDefault="007B61C4" w:rsidP="00E94DD7">
      <w:pPr>
        <w:jc w:val="both"/>
        <w:rPr>
          <w:rFonts w:ascii="Arial" w:hAnsi="Arial" w:cs="Arial"/>
          <w:sz w:val="20"/>
          <w:szCs w:val="20"/>
        </w:rPr>
      </w:pPr>
      <w:r w:rsidRPr="007B61C4">
        <w:rPr>
          <w:rFonts w:ascii="Arial" w:hAnsi="Arial" w:cs="Arial"/>
          <w:i/>
          <w:sz w:val="20"/>
          <w:szCs w:val="20"/>
        </w:rPr>
        <w:t>Hlasování: +6</w:t>
      </w:r>
      <w:r w:rsidR="004F1BF0" w:rsidRPr="007B61C4">
        <w:rPr>
          <w:rFonts w:ascii="Arial" w:hAnsi="Arial" w:cs="Arial"/>
          <w:i/>
          <w:sz w:val="20"/>
          <w:szCs w:val="20"/>
        </w:rPr>
        <w:t>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4F1BF0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7B61C4">
        <w:rPr>
          <w:rFonts w:ascii="Arial" w:hAnsi="Arial" w:cs="Arial"/>
          <w:i/>
          <w:sz w:val="20"/>
          <w:szCs w:val="20"/>
        </w:rPr>
        <w:t>Návrh byl přijat.</w:t>
      </w:r>
    </w:p>
    <w:p w:rsidR="00F04B06" w:rsidRDefault="00F04B06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F04B06" w:rsidRPr="00200493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t xml:space="preserve">Informace – VIAGEM a. s., odkoupení spol. </w:t>
      </w:r>
      <w:r w:rsidR="006B2D63">
        <w:rPr>
          <w:rFonts w:ascii="Arial" w:hAnsi="Arial" w:cs="Arial"/>
          <w:sz w:val="20"/>
          <w:szCs w:val="20"/>
        </w:rPr>
        <w:t xml:space="preserve">podílu, pozemek </w:t>
      </w:r>
      <w:proofErr w:type="spellStart"/>
      <w:r w:rsidR="006B2D63">
        <w:rPr>
          <w:rFonts w:ascii="Arial" w:hAnsi="Arial" w:cs="Arial"/>
          <w:sz w:val="20"/>
          <w:szCs w:val="20"/>
        </w:rPr>
        <w:t>parc</w:t>
      </w:r>
      <w:proofErr w:type="spellEnd"/>
      <w:r w:rsidR="006B2D63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6B2D63">
        <w:rPr>
          <w:rFonts w:ascii="Arial" w:hAnsi="Arial" w:cs="Arial"/>
          <w:sz w:val="20"/>
          <w:szCs w:val="20"/>
        </w:rPr>
        <w:t>č.</w:t>
      </w:r>
      <w:proofErr w:type="gramEnd"/>
      <w:r w:rsidR="006B2D63">
        <w:rPr>
          <w:rFonts w:ascii="Arial" w:hAnsi="Arial" w:cs="Arial"/>
          <w:sz w:val="20"/>
          <w:szCs w:val="20"/>
        </w:rPr>
        <w:t xml:space="preserve"> 3071/8</w:t>
      </w:r>
      <w:r w:rsidRPr="00F04B06">
        <w:rPr>
          <w:rFonts w:ascii="Arial" w:hAnsi="Arial" w:cs="Arial"/>
          <w:sz w:val="20"/>
          <w:szCs w:val="20"/>
        </w:rPr>
        <w:t xml:space="preserve"> k. </w:t>
      </w:r>
      <w:proofErr w:type="spellStart"/>
      <w:r w:rsidRPr="00F04B06">
        <w:rPr>
          <w:rFonts w:ascii="Arial" w:hAnsi="Arial" w:cs="Arial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sz w:val="20"/>
          <w:szCs w:val="20"/>
        </w:rPr>
        <w:t xml:space="preserve"> Dejvice.</w:t>
      </w:r>
    </w:p>
    <w:p w:rsidR="00200493" w:rsidRDefault="00200493" w:rsidP="0020049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sz w:val="20"/>
          <w:szCs w:val="20"/>
        </w:rPr>
      </w:pPr>
      <w:r w:rsidRPr="00200493">
        <w:rPr>
          <w:rFonts w:ascii="Arial" w:hAnsi="Arial" w:cs="Arial"/>
          <w:b w:val="0"/>
          <w:sz w:val="20"/>
          <w:szCs w:val="20"/>
        </w:rPr>
        <w:t xml:space="preserve">KMP na jednání dne </w:t>
      </w:r>
      <w:proofErr w:type="gramStart"/>
      <w:r w:rsidRPr="00200493">
        <w:rPr>
          <w:rFonts w:ascii="Arial" w:hAnsi="Arial" w:cs="Arial"/>
          <w:b w:val="0"/>
          <w:sz w:val="20"/>
          <w:szCs w:val="20"/>
        </w:rPr>
        <w:t>19.08.2024</w:t>
      </w:r>
      <w:proofErr w:type="gramEnd"/>
      <w:r w:rsidRPr="00200493">
        <w:rPr>
          <w:rFonts w:ascii="Arial" w:hAnsi="Arial" w:cs="Arial"/>
          <w:b w:val="0"/>
          <w:sz w:val="20"/>
          <w:szCs w:val="20"/>
        </w:rPr>
        <w:t xml:space="preserve"> doporučila odkoupení spoluvlastnického podílu od spol. VIAGEM </w:t>
      </w:r>
      <w:r w:rsidR="00FA7C19">
        <w:rPr>
          <w:rFonts w:ascii="Arial" w:hAnsi="Arial" w:cs="Arial"/>
          <w:b w:val="0"/>
          <w:sz w:val="20"/>
          <w:szCs w:val="20"/>
        </w:rPr>
        <w:t xml:space="preserve">    </w:t>
      </w:r>
      <w:r w:rsidRPr="00200493">
        <w:rPr>
          <w:rFonts w:ascii="Arial" w:hAnsi="Arial" w:cs="Arial"/>
          <w:b w:val="0"/>
          <w:sz w:val="20"/>
          <w:szCs w:val="20"/>
        </w:rPr>
        <w:t>a. s. za cenu dle znaleckého posudku</w:t>
      </w:r>
      <w:r w:rsidR="00B312A6">
        <w:rPr>
          <w:rFonts w:ascii="Arial" w:hAnsi="Arial" w:cs="Arial"/>
          <w:b w:val="0"/>
          <w:sz w:val="20"/>
          <w:szCs w:val="20"/>
        </w:rPr>
        <w:t>, tj. 68.520 Kč</w:t>
      </w:r>
      <w:r w:rsidR="00B11498">
        <w:rPr>
          <w:rFonts w:ascii="Arial" w:hAnsi="Arial" w:cs="Arial"/>
          <w:b w:val="0"/>
          <w:sz w:val="20"/>
          <w:szCs w:val="20"/>
        </w:rPr>
        <w:t xml:space="preserve">. </w:t>
      </w:r>
      <w:r w:rsidRPr="00200493">
        <w:rPr>
          <w:rFonts w:ascii="Arial" w:hAnsi="Arial" w:cs="Arial"/>
          <w:b w:val="0"/>
          <w:sz w:val="20"/>
          <w:szCs w:val="20"/>
        </w:rPr>
        <w:t>OSM společnost informoval o výsledku projednání v KMP a o ceně, za kterou je MČ Praha 6 ochotna podíl od společnosti odkoupit. Zástupce společnosti VIAGEM a. s. opětovně sdělil, že vedení společnosti trvá na částce 89.076 Kč.</w:t>
      </w:r>
    </w:p>
    <w:p w:rsidR="00B312A6" w:rsidRPr="00B312A6" w:rsidRDefault="00B312A6" w:rsidP="0020049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KMP bere tuto informaci na vědomí.</w:t>
      </w:r>
    </w:p>
    <w:p w:rsidR="004E5B4B" w:rsidRPr="004E5B4B" w:rsidRDefault="004E5B4B" w:rsidP="004E5B4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F04B06" w:rsidRPr="004E5B4B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t xml:space="preserve">Odkoupení spol. podílů </w:t>
      </w:r>
      <w:r w:rsidR="007F2F75">
        <w:rPr>
          <w:rFonts w:ascii="Arial" w:hAnsi="Arial" w:cs="Arial"/>
          <w:sz w:val="20"/>
          <w:szCs w:val="20"/>
        </w:rPr>
        <w:t xml:space="preserve">k </w:t>
      </w:r>
      <w:r w:rsidRPr="00F04B06">
        <w:rPr>
          <w:rFonts w:ascii="Arial" w:hAnsi="Arial" w:cs="Arial"/>
          <w:sz w:val="20"/>
          <w:szCs w:val="20"/>
        </w:rPr>
        <w:t>pozemku</w:t>
      </w:r>
      <w:r w:rsidR="006B2D6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B2D63">
        <w:rPr>
          <w:rFonts w:ascii="Arial" w:hAnsi="Arial" w:cs="Arial"/>
          <w:sz w:val="20"/>
          <w:szCs w:val="20"/>
        </w:rPr>
        <w:t>parc</w:t>
      </w:r>
      <w:proofErr w:type="spellEnd"/>
      <w:r w:rsidR="006B2D63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6B2D63">
        <w:rPr>
          <w:rFonts w:ascii="Arial" w:hAnsi="Arial" w:cs="Arial"/>
          <w:sz w:val="20"/>
          <w:szCs w:val="20"/>
        </w:rPr>
        <w:t>č.</w:t>
      </w:r>
      <w:proofErr w:type="gramEnd"/>
      <w:r w:rsidR="006B2D63">
        <w:rPr>
          <w:rFonts w:ascii="Arial" w:hAnsi="Arial" w:cs="Arial"/>
          <w:sz w:val="20"/>
          <w:szCs w:val="20"/>
        </w:rPr>
        <w:t xml:space="preserve"> 3071/8</w:t>
      </w:r>
      <w:r w:rsidR="006B113B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6B113B">
        <w:rPr>
          <w:rFonts w:ascii="Arial" w:hAnsi="Arial" w:cs="Arial"/>
          <w:sz w:val="20"/>
          <w:szCs w:val="20"/>
        </w:rPr>
        <w:t>ú.</w:t>
      </w:r>
      <w:proofErr w:type="spellEnd"/>
      <w:r w:rsidR="006B113B">
        <w:rPr>
          <w:rFonts w:ascii="Arial" w:hAnsi="Arial" w:cs="Arial"/>
          <w:sz w:val="20"/>
          <w:szCs w:val="20"/>
        </w:rPr>
        <w:t xml:space="preserve"> Dejvice </w:t>
      </w:r>
      <w:r w:rsidR="002D35F0">
        <w:rPr>
          <w:rFonts w:ascii="Arial" w:hAnsi="Arial" w:cs="Arial"/>
          <w:sz w:val="20"/>
          <w:szCs w:val="20"/>
        </w:rPr>
        <w:t>–</w:t>
      </w:r>
      <w:r w:rsidRPr="00F04B06">
        <w:rPr>
          <w:rFonts w:ascii="Arial" w:hAnsi="Arial" w:cs="Arial"/>
          <w:sz w:val="20"/>
          <w:szCs w:val="20"/>
        </w:rPr>
        <w:t xml:space="preserve"> </w:t>
      </w:r>
      <w:r w:rsidR="002D35F0">
        <w:rPr>
          <w:rFonts w:ascii="Arial" w:hAnsi="Arial" w:cs="Arial"/>
          <w:sz w:val="20"/>
          <w:szCs w:val="20"/>
        </w:rPr>
        <w:t>J. K.</w:t>
      </w:r>
      <w:r w:rsidRPr="00F04B06">
        <w:rPr>
          <w:rFonts w:ascii="Arial" w:hAnsi="Arial" w:cs="Arial"/>
          <w:sz w:val="20"/>
          <w:szCs w:val="20"/>
        </w:rPr>
        <w:t>,</w:t>
      </w:r>
      <w:r w:rsidR="002D35F0">
        <w:rPr>
          <w:rFonts w:ascii="Arial" w:hAnsi="Arial" w:cs="Arial"/>
          <w:sz w:val="20"/>
          <w:szCs w:val="20"/>
        </w:rPr>
        <w:t xml:space="preserve"> </w:t>
      </w:r>
      <w:r w:rsidRPr="00F04B06">
        <w:rPr>
          <w:rFonts w:ascii="Arial" w:hAnsi="Arial" w:cs="Arial"/>
          <w:sz w:val="20"/>
          <w:szCs w:val="20"/>
        </w:rPr>
        <w:t xml:space="preserve">Ing. </w:t>
      </w:r>
      <w:r w:rsidR="002D35F0">
        <w:rPr>
          <w:rFonts w:ascii="Arial" w:hAnsi="Arial" w:cs="Arial"/>
          <w:sz w:val="20"/>
          <w:szCs w:val="20"/>
        </w:rPr>
        <w:t>J. K</w:t>
      </w:r>
      <w:r w:rsidRPr="00F04B06">
        <w:rPr>
          <w:rFonts w:ascii="Arial" w:hAnsi="Arial" w:cs="Arial"/>
          <w:sz w:val="20"/>
          <w:szCs w:val="20"/>
        </w:rPr>
        <w:t>.</w:t>
      </w:r>
    </w:p>
    <w:p w:rsidR="004E5B4B" w:rsidRPr="00150CF3" w:rsidRDefault="004E5B4B" w:rsidP="004E5B4B">
      <w:pPr>
        <w:jc w:val="both"/>
        <w:rPr>
          <w:rFonts w:ascii="Arial" w:hAnsi="Arial" w:cs="Arial"/>
          <w:i/>
          <w:sz w:val="20"/>
          <w:szCs w:val="20"/>
        </w:rPr>
      </w:pPr>
      <w:r w:rsidRPr="00150CF3">
        <w:rPr>
          <w:rFonts w:ascii="Arial" w:hAnsi="Arial" w:cs="Arial"/>
          <w:i/>
          <w:sz w:val="20"/>
          <w:szCs w:val="20"/>
        </w:rPr>
        <w:t xml:space="preserve">KMP doporučuje </w:t>
      </w:r>
      <w:r w:rsidR="007F2F75">
        <w:rPr>
          <w:rFonts w:ascii="Arial" w:hAnsi="Arial" w:cs="Arial"/>
          <w:i/>
          <w:sz w:val="20"/>
          <w:szCs w:val="20"/>
        </w:rPr>
        <w:t>odkoupení</w:t>
      </w:r>
      <w:r w:rsidRPr="00150CF3">
        <w:rPr>
          <w:rFonts w:ascii="Arial" w:hAnsi="Arial" w:cs="Arial"/>
          <w:i/>
          <w:sz w:val="20"/>
          <w:szCs w:val="20"/>
        </w:rPr>
        <w:t xml:space="preserve"> </w:t>
      </w:r>
      <w:r w:rsidR="00150CF3" w:rsidRPr="00150CF3">
        <w:rPr>
          <w:rFonts w:ascii="Arial" w:hAnsi="Arial" w:cs="Arial"/>
          <w:i/>
          <w:sz w:val="20"/>
          <w:szCs w:val="20"/>
        </w:rPr>
        <w:t xml:space="preserve">spol. podílů </w:t>
      </w:r>
      <w:r w:rsidR="007F2F75">
        <w:rPr>
          <w:rFonts w:ascii="Arial" w:hAnsi="Arial" w:cs="Arial"/>
          <w:i/>
          <w:sz w:val="20"/>
          <w:szCs w:val="20"/>
        </w:rPr>
        <w:t xml:space="preserve">k </w:t>
      </w:r>
      <w:r w:rsidR="00150CF3" w:rsidRPr="00150CF3">
        <w:rPr>
          <w:rFonts w:ascii="Arial" w:hAnsi="Arial" w:cs="Arial"/>
          <w:i/>
          <w:sz w:val="20"/>
          <w:szCs w:val="20"/>
        </w:rPr>
        <w:t>pozemku</w:t>
      </w:r>
      <w:r w:rsidRPr="00150C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150CF3">
        <w:rPr>
          <w:rFonts w:ascii="Arial" w:hAnsi="Arial" w:cs="Arial"/>
          <w:i/>
          <w:sz w:val="20"/>
          <w:szCs w:val="20"/>
        </w:rPr>
        <w:t>parc</w:t>
      </w:r>
      <w:proofErr w:type="spellEnd"/>
      <w:r w:rsidRPr="00150CF3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150CF3">
        <w:rPr>
          <w:rFonts w:ascii="Arial" w:hAnsi="Arial" w:cs="Arial"/>
          <w:i/>
          <w:sz w:val="20"/>
          <w:szCs w:val="20"/>
        </w:rPr>
        <w:t>č.</w:t>
      </w:r>
      <w:proofErr w:type="gramEnd"/>
      <w:r w:rsidRPr="00150CF3">
        <w:rPr>
          <w:rFonts w:ascii="Arial" w:hAnsi="Arial" w:cs="Arial"/>
          <w:i/>
          <w:sz w:val="20"/>
          <w:szCs w:val="20"/>
        </w:rPr>
        <w:t xml:space="preserve"> </w:t>
      </w:r>
      <w:r w:rsidR="00150CF3" w:rsidRPr="00150CF3">
        <w:rPr>
          <w:rFonts w:ascii="Arial" w:hAnsi="Arial" w:cs="Arial"/>
          <w:i/>
          <w:sz w:val="20"/>
          <w:szCs w:val="20"/>
        </w:rPr>
        <w:t>3071/8</w:t>
      </w:r>
      <w:r w:rsidRPr="00150CF3"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 w:rsidRPr="00150CF3">
        <w:rPr>
          <w:rFonts w:ascii="Arial" w:hAnsi="Arial" w:cs="Arial"/>
          <w:i/>
          <w:sz w:val="20"/>
          <w:szCs w:val="20"/>
        </w:rPr>
        <w:t>ú.</w:t>
      </w:r>
      <w:proofErr w:type="spellEnd"/>
      <w:r w:rsidRPr="00150CF3">
        <w:rPr>
          <w:rFonts w:ascii="Arial" w:hAnsi="Arial" w:cs="Arial"/>
          <w:i/>
          <w:sz w:val="20"/>
          <w:szCs w:val="20"/>
        </w:rPr>
        <w:t xml:space="preserve"> </w:t>
      </w:r>
      <w:r w:rsidR="00150CF3" w:rsidRPr="00150CF3">
        <w:rPr>
          <w:rFonts w:ascii="Arial" w:hAnsi="Arial" w:cs="Arial"/>
          <w:i/>
          <w:sz w:val="20"/>
          <w:szCs w:val="20"/>
        </w:rPr>
        <w:t>Dejvice</w:t>
      </w:r>
      <w:r w:rsidRPr="00150CF3">
        <w:rPr>
          <w:rFonts w:ascii="Arial" w:hAnsi="Arial" w:cs="Arial"/>
          <w:i/>
          <w:sz w:val="20"/>
          <w:szCs w:val="20"/>
        </w:rPr>
        <w:t xml:space="preserve"> od </w:t>
      </w:r>
      <w:r w:rsidR="002D35F0">
        <w:rPr>
          <w:rFonts w:ascii="Arial" w:hAnsi="Arial" w:cs="Arial"/>
          <w:i/>
          <w:sz w:val="20"/>
          <w:szCs w:val="20"/>
        </w:rPr>
        <w:t xml:space="preserve">J. K. a Ing. J. K. </w:t>
      </w:r>
      <w:r w:rsidRPr="00150CF3">
        <w:rPr>
          <w:rFonts w:ascii="Arial" w:hAnsi="Arial" w:cs="Arial"/>
          <w:i/>
          <w:sz w:val="20"/>
          <w:szCs w:val="20"/>
        </w:rPr>
        <w:t xml:space="preserve">za cenu dle ZP, tj. </w:t>
      </w:r>
      <w:r w:rsidR="00150CF3" w:rsidRPr="00150CF3">
        <w:rPr>
          <w:rFonts w:ascii="Arial" w:hAnsi="Arial" w:cs="Arial"/>
          <w:i/>
          <w:sz w:val="20"/>
          <w:szCs w:val="20"/>
        </w:rPr>
        <w:t xml:space="preserve">podíl </w:t>
      </w:r>
      <w:r w:rsidR="002D35F0">
        <w:rPr>
          <w:rFonts w:ascii="Arial" w:hAnsi="Arial" w:cs="Arial"/>
          <w:i/>
          <w:sz w:val="20"/>
          <w:szCs w:val="20"/>
        </w:rPr>
        <w:t>J. K.</w:t>
      </w:r>
      <w:r w:rsidR="00150CF3" w:rsidRPr="00150CF3">
        <w:rPr>
          <w:rFonts w:ascii="Arial" w:hAnsi="Arial" w:cs="Arial"/>
          <w:i/>
          <w:sz w:val="20"/>
          <w:szCs w:val="20"/>
        </w:rPr>
        <w:t xml:space="preserve"> za 319.745 Kč a podíl Ing. </w:t>
      </w:r>
      <w:r w:rsidR="002D35F0">
        <w:rPr>
          <w:rFonts w:ascii="Arial" w:hAnsi="Arial" w:cs="Arial"/>
          <w:i/>
          <w:sz w:val="20"/>
          <w:szCs w:val="20"/>
        </w:rPr>
        <w:t>J. K.</w:t>
      </w:r>
      <w:r w:rsidR="00150CF3" w:rsidRPr="00150CF3">
        <w:rPr>
          <w:rFonts w:ascii="Arial" w:hAnsi="Arial" w:cs="Arial"/>
          <w:i/>
          <w:sz w:val="20"/>
          <w:szCs w:val="20"/>
        </w:rPr>
        <w:t xml:space="preserve"> za 159.875 Kč.</w:t>
      </w:r>
    </w:p>
    <w:p w:rsidR="004E5B4B" w:rsidRPr="00150CF3" w:rsidRDefault="00150CF3" w:rsidP="004E5B4B">
      <w:pPr>
        <w:jc w:val="both"/>
        <w:rPr>
          <w:rFonts w:ascii="Arial" w:hAnsi="Arial" w:cs="Arial"/>
          <w:i/>
          <w:sz w:val="20"/>
          <w:szCs w:val="20"/>
        </w:rPr>
      </w:pPr>
      <w:r w:rsidRPr="00150CF3">
        <w:rPr>
          <w:rFonts w:ascii="Arial" w:hAnsi="Arial" w:cs="Arial"/>
          <w:i/>
          <w:sz w:val="20"/>
          <w:szCs w:val="20"/>
        </w:rPr>
        <w:t>Hlasování: +6</w:t>
      </w:r>
      <w:r w:rsidR="004E5B4B" w:rsidRPr="00150CF3">
        <w:rPr>
          <w:rFonts w:ascii="Arial" w:hAnsi="Arial" w:cs="Arial"/>
          <w:i/>
          <w:sz w:val="20"/>
          <w:szCs w:val="20"/>
        </w:rPr>
        <w:t>, -0, z0</w:t>
      </w:r>
      <w:r w:rsidR="009D09E2">
        <w:rPr>
          <w:rFonts w:ascii="Arial" w:hAnsi="Arial" w:cs="Arial"/>
          <w:i/>
          <w:sz w:val="20"/>
          <w:szCs w:val="20"/>
        </w:rPr>
        <w:t>.</w:t>
      </w:r>
      <w:r w:rsidR="004E5B4B" w:rsidRPr="00150CF3">
        <w:rPr>
          <w:rFonts w:ascii="Arial" w:hAnsi="Arial" w:cs="Arial"/>
          <w:i/>
          <w:sz w:val="20"/>
          <w:szCs w:val="20"/>
        </w:rPr>
        <w:t xml:space="preserve"> </w:t>
      </w:r>
    </w:p>
    <w:p w:rsidR="004E5B4B" w:rsidRDefault="004E5B4B" w:rsidP="004E5B4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50CF3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 w:rsidR="00150CF3"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150CF3" w:rsidRDefault="00150CF3" w:rsidP="004E5B4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F04B06" w:rsidRPr="00633762" w:rsidRDefault="006B2D63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Prodej pozemku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č.</w:t>
      </w:r>
      <w:proofErr w:type="gramEnd"/>
      <w:r>
        <w:rPr>
          <w:rFonts w:ascii="Arial" w:hAnsi="Arial" w:cs="Arial"/>
          <w:sz w:val="20"/>
          <w:szCs w:val="20"/>
        </w:rPr>
        <w:t xml:space="preserve"> 4183/4</w:t>
      </w:r>
      <w:r w:rsidR="00F04B06" w:rsidRPr="00F04B06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F04B06" w:rsidRPr="00F04B06">
        <w:rPr>
          <w:rFonts w:ascii="Arial" w:hAnsi="Arial" w:cs="Arial"/>
          <w:sz w:val="20"/>
          <w:szCs w:val="20"/>
        </w:rPr>
        <w:t>ú.</w:t>
      </w:r>
      <w:proofErr w:type="spellEnd"/>
      <w:r w:rsidR="00F04B06" w:rsidRPr="00F04B06">
        <w:rPr>
          <w:rFonts w:ascii="Arial" w:hAnsi="Arial" w:cs="Arial"/>
          <w:sz w:val="20"/>
          <w:szCs w:val="20"/>
        </w:rPr>
        <w:t xml:space="preserve"> Dejvice.</w:t>
      </w:r>
    </w:p>
    <w:p w:rsidR="00F84437" w:rsidRPr="00F84437" w:rsidRDefault="00633762" w:rsidP="00633762">
      <w:pPr>
        <w:jc w:val="both"/>
        <w:rPr>
          <w:rFonts w:ascii="Arial" w:hAnsi="Arial" w:cs="Arial"/>
          <w:i/>
          <w:sz w:val="20"/>
          <w:szCs w:val="20"/>
        </w:rPr>
      </w:pPr>
      <w:r w:rsidRPr="00F84437">
        <w:rPr>
          <w:rFonts w:ascii="Arial" w:hAnsi="Arial" w:cs="Arial"/>
          <w:i/>
          <w:sz w:val="20"/>
          <w:szCs w:val="20"/>
        </w:rPr>
        <w:t xml:space="preserve">KMP doporučuje </w:t>
      </w:r>
      <w:r w:rsidR="00F84437">
        <w:rPr>
          <w:rFonts w:ascii="Arial" w:hAnsi="Arial" w:cs="Arial"/>
          <w:i/>
          <w:sz w:val="20"/>
          <w:szCs w:val="20"/>
        </w:rPr>
        <w:t xml:space="preserve">na základě návrhu pana M. </w:t>
      </w:r>
      <w:proofErr w:type="spellStart"/>
      <w:r w:rsidR="00F84437">
        <w:rPr>
          <w:rFonts w:ascii="Arial" w:hAnsi="Arial" w:cs="Arial"/>
          <w:i/>
          <w:sz w:val="20"/>
          <w:szCs w:val="20"/>
        </w:rPr>
        <w:t>Toldeho</w:t>
      </w:r>
      <w:proofErr w:type="spellEnd"/>
      <w:r w:rsidR="00F84437">
        <w:rPr>
          <w:rFonts w:ascii="Arial" w:hAnsi="Arial" w:cs="Arial"/>
          <w:i/>
          <w:sz w:val="20"/>
          <w:szCs w:val="20"/>
        </w:rPr>
        <w:t xml:space="preserve"> </w:t>
      </w:r>
      <w:r w:rsidR="00F84437" w:rsidRPr="00F84437">
        <w:rPr>
          <w:rFonts w:ascii="Arial" w:hAnsi="Arial" w:cs="Arial"/>
          <w:i/>
          <w:sz w:val="20"/>
          <w:szCs w:val="20"/>
        </w:rPr>
        <w:t>stanovit podmínku zřízení práva zpětné koupě za kupní cenu, za kterou je pozemek prodáván</w:t>
      </w:r>
      <w:r w:rsidR="007F2F75">
        <w:rPr>
          <w:rFonts w:ascii="Arial" w:hAnsi="Arial" w:cs="Arial"/>
          <w:i/>
          <w:sz w:val="20"/>
          <w:szCs w:val="20"/>
        </w:rPr>
        <w:t>,</w:t>
      </w:r>
      <w:r w:rsidR="00F84437" w:rsidRPr="00F84437">
        <w:rPr>
          <w:rFonts w:ascii="Arial" w:hAnsi="Arial" w:cs="Arial"/>
          <w:i/>
          <w:sz w:val="20"/>
          <w:szCs w:val="20"/>
        </w:rPr>
        <w:t xml:space="preserve"> na dobu 99 let.</w:t>
      </w:r>
    </w:p>
    <w:p w:rsidR="00F84437" w:rsidRPr="00150CF3" w:rsidRDefault="00F84437" w:rsidP="00F84437">
      <w:pPr>
        <w:jc w:val="both"/>
        <w:rPr>
          <w:rFonts w:ascii="Arial" w:hAnsi="Arial" w:cs="Arial"/>
          <w:i/>
          <w:sz w:val="20"/>
          <w:szCs w:val="20"/>
        </w:rPr>
      </w:pPr>
      <w:r w:rsidRPr="00150CF3">
        <w:rPr>
          <w:rFonts w:ascii="Arial" w:hAnsi="Arial" w:cs="Arial"/>
          <w:i/>
          <w:sz w:val="20"/>
          <w:szCs w:val="20"/>
        </w:rPr>
        <w:t>Hlasování: +6, -0, z0</w:t>
      </w:r>
      <w:r w:rsidR="009D09E2">
        <w:rPr>
          <w:rFonts w:ascii="Arial" w:hAnsi="Arial" w:cs="Arial"/>
          <w:i/>
          <w:sz w:val="20"/>
          <w:szCs w:val="20"/>
        </w:rPr>
        <w:t>.</w:t>
      </w:r>
      <w:r w:rsidRPr="00150CF3">
        <w:rPr>
          <w:rFonts w:ascii="Arial" w:hAnsi="Arial" w:cs="Arial"/>
          <w:i/>
          <w:sz w:val="20"/>
          <w:szCs w:val="20"/>
        </w:rPr>
        <w:t xml:space="preserve"> </w:t>
      </w:r>
    </w:p>
    <w:p w:rsidR="00F84437" w:rsidRDefault="00F84437" w:rsidP="00F8443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50CF3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633762" w:rsidRPr="00F04B06" w:rsidRDefault="00633762" w:rsidP="00633762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color w:val="000000"/>
          <w:sz w:val="20"/>
          <w:szCs w:val="20"/>
        </w:rPr>
        <w:t xml:space="preserve">Prodej pozemku </w:t>
      </w:r>
      <w:proofErr w:type="spellStart"/>
      <w:r w:rsidRPr="00F04B06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F04B06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F04B06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F04B06">
        <w:rPr>
          <w:rFonts w:ascii="Arial" w:hAnsi="Arial" w:cs="Arial"/>
          <w:color w:val="000000"/>
          <w:sz w:val="20"/>
          <w:szCs w:val="20"/>
        </w:rPr>
        <w:t xml:space="preserve"> 1192/5 vlastníkům domů čp. 348, 494, 495 k. </w:t>
      </w:r>
      <w:proofErr w:type="spellStart"/>
      <w:r w:rsidRPr="00F04B0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color w:val="000000"/>
          <w:sz w:val="20"/>
          <w:szCs w:val="20"/>
        </w:rPr>
        <w:t xml:space="preserve"> Vokovice.</w:t>
      </w:r>
    </w:p>
    <w:p w:rsidR="00633762" w:rsidRPr="00072922" w:rsidRDefault="00633762" w:rsidP="00633762">
      <w:pPr>
        <w:jc w:val="both"/>
        <w:rPr>
          <w:rFonts w:ascii="Arial" w:hAnsi="Arial" w:cs="Arial"/>
          <w:i/>
          <w:sz w:val="22"/>
          <w:szCs w:val="22"/>
        </w:rPr>
      </w:pPr>
      <w:r w:rsidRPr="00072922">
        <w:rPr>
          <w:rFonts w:ascii="Arial" w:hAnsi="Arial" w:cs="Arial"/>
          <w:i/>
          <w:sz w:val="20"/>
          <w:szCs w:val="20"/>
        </w:rPr>
        <w:t>KMP do</w:t>
      </w:r>
      <w:r w:rsidR="007F2F75">
        <w:rPr>
          <w:rFonts w:ascii="Arial" w:hAnsi="Arial" w:cs="Arial"/>
          <w:i/>
          <w:sz w:val="20"/>
          <w:szCs w:val="20"/>
        </w:rPr>
        <w:t>poručuje schválit prodej pozemku</w:t>
      </w:r>
      <w:r w:rsidRPr="0007292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72922">
        <w:rPr>
          <w:rFonts w:ascii="Arial" w:hAnsi="Arial" w:cs="Arial"/>
          <w:i/>
          <w:sz w:val="20"/>
          <w:szCs w:val="20"/>
        </w:rPr>
        <w:t>parc</w:t>
      </w:r>
      <w:proofErr w:type="spellEnd"/>
      <w:r w:rsidRPr="00072922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072922">
        <w:rPr>
          <w:rFonts w:ascii="Arial" w:hAnsi="Arial" w:cs="Arial"/>
          <w:i/>
          <w:sz w:val="20"/>
          <w:szCs w:val="20"/>
        </w:rPr>
        <w:t>č.</w:t>
      </w:r>
      <w:proofErr w:type="gramEnd"/>
      <w:r w:rsidRPr="00072922">
        <w:rPr>
          <w:rFonts w:ascii="Arial" w:hAnsi="Arial" w:cs="Arial"/>
          <w:i/>
          <w:sz w:val="20"/>
          <w:szCs w:val="20"/>
        </w:rPr>
        <w:t xml:space="preserve"> 1192/5, vl</w:t>
      </w:r>
      <w:r w:rsidR="006B2D63">
        <w:rPr>
          <w:rFonts w:ascii="Arial" w:hAnsi="Arial" w:cs="Arial"/>
          <w:i/>
          <w:sz w:val="20"/>
          <w:szCs w:val="20"/>
        </w:rPr>
        <w:t>astníkům domů čp. 348, 494, 495</w:t>
      </w:r>
      <w:r w:rsidRPr="00072922"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 w:rsidRPr="00072922">
        <w:rPr>
          <w:rFonts w:ascii="Arial" w:hAnsi="Arial" w:cs="Arial"/>
          <w:i/>
          <w:sz w:val="20"/>
          <w:szCs w:val="20"/>
        </w:rPr>
        <w:t>ú.</w:t>
      </w:r>
      <w:proofErr w:type="spellEnd"/>
      <w:r w:rsidRPr="00072922">
        <w:rPr>
          <w:rFonts w:ascii="Arial" w:hAnsi="Arial" w:cs="Arial"/>
          <w:i/>
          <w:sz w:val="20"/>
          <w:szCs w:val="20"/>
        </w:rPr>
        <w:t xml:space="preserve"> Vokovice za cenu dle ZP ve výši </w:t>
      </w:r>
      <w:r w:rsidR="00971828" w:rsidRPr="00072922">
        <w:rPr>
          <w:rFonts w:ascii="Arial" w:hAnsi="Arial" w:cs="Arial"/>
          <w:i/>
          <w:sz w:val="20"/>
          <w:szCs w:val="20"/>
        </w:rPr>
        <w:t>9</w:t>
      </w:r>
      <w:r w:rsidR="00072922">
        <w:rPr>
          <w:rFonts w:ascii="Arial" w:hAnsi="Arial" w:cs="Arial"/>
          <w:i/>
          <w:sz w:val="20"/>
          <w:szCs w:val="20"/>
        </w:rPr>
        <w:t>38</w:t>
      </w:r>
      <w:r w:rsidR="00971828" w:rsidRPr="00072922">
        <w:rPr>
          <w:rFonts w:ascii="Arial" w:hAnsi="Arial" w:cs="Arial"/>
          <w:i/>
          <w:sz w:val="20"/>
          <w:szCs w:val="20"/>
        </w:rPr>
        <w:t>.750</w:t>
      </w:r>
      <w:r w:rsidRPr="00072922">
        <w:rPr>
          <w:rFonts w:ascii="Arial" w:hAnsi="Arial" w:cs="Arial"/>
          <w:i/>
          <w:sz w:val="20"/>
          <w:szCs w:val="20"/>
        </w:rPr>
        <w:t xml:space="preserve"> Kč</w:t>
      </w:r>
      <w:r w:rsidR="00971828" w:rsidRPr="00072922">
        <w:rPr>
          <w:rFonts w:ascii="Arial" w:hAnsi="Arial" w:cs="Arial"/>
          <w:i/>
          <w:sz w:val="20"/>
          <w:szCs w:val="20"/>
        </w:rPr>
        <w:t>, tj. 2.750 Kč/m</w:t>
      </w:r>
      <w:r w:rsidR="00072922" w:rsidRPr="00072922">
        <w:rPr>
          <w:rFonts w:ascii="Arial" w:hAnsi="Arial" w:cs="Arial"/>
          <w:i/>
          <w:sz w:val="20"/>
          <w:szCs w:val="20"/>
        </w:rPr>
        <w:t>²</w:t>
      </w:r>
      <w:r w:rsidR="00195C2C">
        <w:rPr>
          <w:rFonts w:ascii="Arial" w:hAnsi="Arial" w:cs="Arial"/>
          <w:i/>
          <w:sz w:val="20"/>
          <w:szCs w:val="20"/>
        </w:rPr>
        <w:t>.</w:t>
      </w:r>
    </w:p>
    <w:p w:rsidR="00633762" w:rsidRPr="00072922" w:rsidRDefault="00971828" w:rsidP="00633762">
      <w:pPr>
        <w:jc w:val="both"/>
        <w:rPr>
          <w:rFonts w:ascii="Arial" w:hAnsi="Arial" w:cs="Arial"/>
          <w:i/>
          <w:sz w:val="20"/>
          <w:szCs w:val="20"/>
        </w:rPr>
      </w:pPr>
      <w:r w:rsidRPr="00072922">
        <w:rPr>
          <w:rFonts w:ascii="Arial" w:hAnsi="Arial" w:cs="Arial"/>
          <w:i/>
          <w:sz w:val="20"/>
          <w:szCs w:val="20"/>
        </w:rPr>
        <w:t>Hlasování: +0, -3, z3</w:t>
      </w:r>
      <w:r w:rsidR="00072922" w:rsidRPr="00072922">
        <w:rPr>
          <w:rFonts w:ascii="Arial" w:hAnsi="Arial" w:cs="Arial"/>
          <w:i/>
          <w:sz w:val="20"/>
          <w:szCs w:val="20"/>
        </w:rPr>
        <w:t xml:space="preserve"> (Mgr. Suchan, M. </w:t>
      </w:r>
      <w:proofErr w:type="spellStart"/>
      <w:r w:rsidR="00072922" w:rsidRPr="00072922">
        <w:rPr>
          <w:rFonts w:ascii="Arial" w:hAnsi="Arial" w:cs="Arial"/>
          <w:i/>
          <w:sz w:val="20"/>
          <w:szCs w:val="20"/>
        </w:rPr>
        <w:t>Tolde</w:t>
      </w:r>
      <w:proofErr w:type="spellEnd"/>
      <w:r w:rsidR="00072922" w:rsidRPr="00072922">
        <w:rPr>
          <w:rFonts w:ascii="Arial" w:hAnsi="Arial" w:cs="Arial"/>
          <w:i/>
          <w:sz w:val="20"/>
          <w:szCs w:val="20"/>
        </w:rPr>
        <w:t xml:space="preserve">, Ing. Bc. Nesvadbová, </w:t>
      </w:r>
      <w:proofErr w:type="spellStart"/>
      <w:r w:rsidR="00072922" w:rsidRPr="00072922">
        <w:rPr>
          <w:rFonts w:ascii="Arial" w:hAnsi="Arial" w:cs="Arial"/>
          <w:i/>
          <w:sz w:val="20"/>
          <w:szCs w:val="20"/>
        </w:rPr>
        <w:t>Ph</w:t>
      </w:r>
      <w:proofErr w:type="spellEnd"/>
      <w:r w:rsidR="00072922" w:rsidRPr="00072922">
        <w:rPr>
          <w:rFonts w:ascii="Arial" w:hAnsi="Arial" w:cs="Arial"/>
          <w:i/>
          <w:sz w:val="20"/>
          <w:szCs w:val="20"/>
        </w:rPr>
        <w:t>. D., ING-PAED IGIP)</w:t>
      </w:r>
      <w:r w:rsidR="00195C2C">
        <w:rPr>
          <w:rFonts w:ascii="Arial" w:hAnsi="Arial" w:cs="Arial"/>
          <w:i/>
          <w:sz w:val="20"/>
          <w:szCs w:val="20"/>
        </w:rPr>
        <w:t>.</w:t>
      </w:r>
    </w:p>
    <w:p w:rsidR="00633762" w:rsidRDefault="00633762" w:rsidP="0063376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72922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195C2C" w:rsidRDefault="00195C2C" w:rsidP="00633762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KMP doporučuje jed</w:t>
      </w:r>
      <w:r w:rsidR="007F2F75">
        <w:rPr>
          <w:rFonts w:ascii="Arial" w:hAnsi="Arial" w:cs="Arial"/>
          <w:i/>
          <w:iCs/>
          <w:sz w:val="20"/>
          <w:szCs w:val="20"/>
        </w:rPr>
        <w:t>nat o možnosti rozdělení pozemku</w:t>
      </w:r>
      <w:r w:rsidR="00B11498">
        <w:rPr>
          <w:rFonts w:ascii="Arial" w:hAnsi="Arial" w:cs="Arial"/>
          <w:i/>
          <w:iCs/>
          <w:sz w:val="20"/>
          <w:szCs w:val="20"/>
        </w:rPr>
        <w:t>,</w:t>
      </w:r>
      <w:r w:rsidR="00227DB3">
        <w:rPr>
          <w:rFonts w:ascii="Arial" w:hAnsi="Arial" w:cs="Arial"/>
          <w:i/>
          <w:iCs/>
          <w:sz w:val="20"/>
          <w:szCs w:val="20"/>
        </w:rPr>
        <w:t xml:space="preserve"> a poté o odprodeji pozemku, který je před</w:t>
      </w:r>
      <w:r w:rsidR="007F2F75">
        <w:rPr>
          <w:rFonts w:ascii="Arial" w:hAnsi="Arial" w:cs="Arial"/>
          <w:i/>
          <w:iCs/>
          <w:sz w:val="20"/>
          <w:szCs w:val="20"/>
        </w:rPr>
        <w:t xml:space="preserve"> a za</w:t>
      </w:r>
      <w:r w:rsidR="00227DB3">
        <w:rPr>
          <w:rFonts w:ascii="Arial" w:hAnsi="Arial" w:cs="Arial"/>
          <w:i/>
          <w:iCs/>
          <w:sz w:val="20"/>
          <w:szCs w:val="20"/>
        </w:rPr>
        <w:t xml:space="preserve"> bytovým domem.</w:t>
      </w:r>
    </w:p>
    <w:p w:rsidR="00915F79" w:rsidRDefault="00915F79" w:rsidP="00633762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915F79" w:rsidRDefault="00915F79" w:rsidP="00633762">
      <w:pPr>
        <w:jc w:val="both"/>
        <w:rPr>
          <w:rFonts w:ascii="Arial" w:hAnsi="Arial" w:cs="Arial"/>
          <w:iCs/>
          <w:sz w:val="20"/>
          <w:szCs w:val="20"/>
        </w:rPr>
      </w:pPr>
      <w:r w:rsidRPr="00915F79">
        <w:rPr>
          <w:rFonts w:ascii="Arial" w:hAnsi="Arial" w:cs="Arial"/>
          <w:iCs/>
          <w:sz w:val="20"/>
          <w:szCs w:val="20"/>
        </w:rPr>
        <w:t xml:space="preserve">Mgr. </w:t>
      </w:r>
      <w:proofErr w:type="spellStart"/>
      <w:r w:rsidRPr="00915F79">
        <w:rPr>
          <w:rFonts w:ascii="Arial" w:hAnsi="Arial" w:cs="Arial"/>
          <w:iCs/>
          <w:sz w:val="20"/>
          <w:szCs w:val="20"/>
        </w:rPr>
        <w:t>Chabr</w:t>
      </w:r>
      <w:proofErr w:type="spellEnd"/>
      <w:r w:rsidRPr="00915F79">
        <w:rPr>
          <w:rFonts w:ascii="Arial" w:hAnsi="Arial" w:cs="Arial"/>
          <w:iCs/>
          <w:sz w:val="20"/>
          <w:szCs w:val="20"/>
        </w:rPr>
        <w:t xml:space="preserve"> se dostavil na jednání v 15:45.</w:t>
      </w:r>
    </w:p>
    <w:p w:rsidR="002D35F0" w:rsidRDefault="002D35F0" w:rsidP="00633762">
      <w:pPr>
        <w:jc w:val="both"/>
        <w:rPr>
          <w:rFonts w:ascii="Arial" w:hAnsi="Arial" w:cs="Arial"/>
          <w:iCs/>
          <w:sz w:val="20"/>
          <w:szCs w:val="20"/>
        </w:rPr>
      </w:pPr>
    </w:p>
    <w:p w:rsidR="002D35F0" w:rsidRPr="00915F79" w:rsidRDefault="002D35F0" w:rsidP="00633762">
      <w:pPr>
        <w:jc w:val="both"/>
        <w:rPr>
          <w:rFonts w:ascii="Arial" w:hAnsi="Arial" w:cs="Arial"/>
          <w:iCs/>
          <w:sz w:val="20"/>
          <w:szCs w:val="20"/>
        </w:rPr>
      </w:pPr>
    </w:p>
    <w:p w:rsidR="00F04B06" w:rsidRPr="00CF4281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lastRenderedPageBreak/>
        <w:t>Odejmutí svěře</w:t>
      </w:r>
      <w:r w:rsidR="006B2D63">
        <w:rPr>
          <w:rFonts w:ascii="Arial" w:hAnsi="Arial" w:cs="Arial"/>
          <w:sz w:val="20"/>
          <w:szCs w:val="20"/>
        </w:rPr>
        <w:t xml:space="preserve">ní části pozemku </w:t>
      </w:r>
      <w:proofErr w:type="spellStart"/>
      <w:r w:rsidR="006B2D63">
        <w:rPr>
          <w:rFonts w:ascii="Arial" w:hAnsi="Arial" w:cs="Arial"/>
          <w:sz w:val="20"/>
          <w:szCs w:val="20"/>
        </w:rPr>
        <w:t>parc</w:t>
      </w:r>
      <w:proofErr w:type="spellEnd"/>
      <w:r w:rsidR="006B2D63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6B2D63">
        <w:rPr>
          <w:rFonts w:ascii="Arial" w:hAnsi="Arial" w:cs="Arial"/>
          <w:sz w:val="20"/>
          <w:szCs w:val="20"/>
        </w:rPr>
        <w:t>č.</w:t>
      </w:r>
      <w:proofErr w:type="gramEnd"/>
      <w:r w:rsidR="006B2D63">
        <w:rPr>
          <w:rFonts w:ascii="Arial" w:hAnsi="Arial" w:cs="Arial"/>
          <w:sz w:val="20"/>
          <w:szCs w:val="20"/>
        </w:rPr>
        <w:t xml:space="preserve"> 876/1</w:t>
      </w:r>
      <w:r w:rsidRPr="00F04B06">
        <w:rPr>
          <w:rFonts w:ascii="Arial" w:hAnsi="Arial" w:cs="Arial"/>
          <w:sz w:val="20"/>
          <w:szCs w:val="20"/>
        </w:rPr>
        <w:t xml:space="preserve"> k. </w:t>
      </w:r>
      <w:proofErr w:type="spellStart"/>
      <w:r w:rsidRPr="00F04B06">
        <w:rPr>
          <w:rFonts w:ascii="Arial" w:hAnsi="Arial" w:cs="Arial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sz w:val="20"/>
          <w:szCs w:val="20"/>
        </w:rPr>
        <w:t xml:space="preserve"> Střešovice.</w:t>
      </w:r>
    </w:p>
    <w:p w:rsidR="003943EB" w:rsidRDefault="003943EB" w:rsidP="00227DB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KMP souhlasí s odejmutím svěře</w:t>
      </w:r>
      <w:r w:rsidR="006B2D63">
        <w:rPr>
          <w:rFonts w:ascii="Arial" w:hAnsi="Arial" w:cs="Arial"/>
          <w:i/>
          <w:sz w:val="20"/>
          <w:szCs w:val="20"/>
        </w:rPr>
        <w:t xml:space="preserve">ní části pozemku </w:t>
      </w:r>
      <w:proofErr w:type="spellStart"/>
      <w:r w:rsidR="006B2D63">
        <w:rPr>
          <w:rFonts w:ascii="Arial" w:hAnsi="Arial" w:cs="Arial"/>
          <w:i/>
          <w:sz w:val="20"/>
          <w:szCs w:val="20"/>
        </w:rPr>
        <w:t>parc</w:t>
      </w:r>
      <w:proofErr w:type="spellEnd"/>
      <w:r w:rsidR="006B2D63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6B2D63">
        <w:rPr>
          <w:rFonts w:ascii="Arial" w:hAnsi="Arial" w:cs="Arial"/>
          <w:i/>
          <w:sz w:val="20"/>
          <w:szCs w:val="20"/>
        </w:rPr>
        <w:t>č.</w:t>
      </w:r>
      <w:proofErr w:type="gramEnd"/>
      <w:r w:rsidR="006B2D63">
        <w:rPr>
          <w:rFonts w:ascii="Arial" w:hAnsi="Arial" w:cs="Arial"/>
          <w:i/>
          <w:sz w:val="20"/>
          <w:szCs w:val="20"/>
        </w:rPr>
        <w:t xml:space="preserve"> 876/1</w:t>
      </w:r>
      <w:r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>
        <w:rPr>
          <w:rFonts w:ascii="Arial" w:hAnsi="Arial" w:cs="Arial"/>
          <w:i/>
          <w:sz w:val="20"/>
          <w:szCs w:val="20"/>
        </w:rPr>
        <w:t>ú.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Střešovice i se zřízením věcných břemen.</w:t>
      </w:r>
    </w:p>
    <w:p w:rsidR="00227DB3" w:rsidRPr="00227DB3" w:rsidRDefault="00227DB3" w:rsidP="00227DB3">
      <w:pPr>
        <w:jc w:val="both"/>
        <w:rPr>
          <w:rFonts w:ascii="Arial" w:hAnsi="Arial" w:cs="Arial"/>
          <w:i/>
          <w:sz w:val="20"/>
          <w:szCs w:val="20"/>
        </w:rPr>
      </w:pPr>
      <w:r w:rsidRPr="00227DB3">
        <w:rPr>
          <w:rFonts w:ascii="Arial" w:hAnsi="Arial" w:cs="Arial"/>
          <w:i/>
          <w:sz w:val="20"/>
          <w:szCs w:val="20"/>
        </w:rPr>
        <w:t>Hlasování: +</w:t>
      </w:r>
      <w:r w:rsidR="003943EB">
        <w:rPr>
          <w:rFonts w:ascii="Arial" w:hAnsi="Arial" w:cs="Arial"/>
          <w:i/>
          <w:sz w:val="20"/>
          <w:szCs w:val="20"/>
        </w:rPr>
        <w:t>7</w:t>
      </w:r>
      <w:r w:rsidRPr="00227DB3">
        <w:rPr>
          <w:rFonts w:ascii="Arial" w:hAnsi="Arial" w:cs="Arial"/>
          <w:i/>
          <w:sz w:val="20"/>
          <w:szCs w:val="20"/>
        </w:rPr>
        <w:t>, -0, z0</w:t>
      </w:r>
      <w:r w:rsidR="009D09E2">
        <w:rPr>
          <w:rFonts w:ascii="Arial" w:hAnsi="Arial" w:cs="Arial"/>
          <w:i/>
          <w:sz w:val="20"/>
          <w:szCs w:val="20"/>
        </w:rPr>
        <w:t>.</w:t>
      </w:r>
      <w:r w:rsidRPr="00227DB3">
        <w:rPr>
          <w:rFonts w:ascii="Arial" w:hAnsi="Arial" w:cs="Arial"/>
          <w:i/>
          <w:sz w:val="20"/>
          <w:szCs w:val="20"/>
        </w:rPr>
        <w:t xml:space="preserve"> </w:t>
      </w:r>
    </w:p>
    <w:p w:rsidR="00227DB3" w:rsidRDefault="00227DB3" w:rsidP="00227DB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150CF3">
        <w:rPr>
          <w:rFonts w:ascii="Arial" w:hAnsi="Arial" w:cs="Arial"/>
          <w:b w:val="0"/>
          <w:i/>
          <w:iCs/>
          <w:sz w:val="20"/>
          <w:szCs w:val="20"/>
        </w:rPr>
        <w:t>Návrh byl přijat</w:t>
      </w:r>
      <w:r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CF4281" w:rsidRDefault="00CF4281" w:rsidP="00CF4281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04B06" w:rsidRPr="003943EB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943EB">
        <w:rPr>
          <w:rFonts w:ascii="Arial" w:hAnsi="Arial" w:cs="Arial"/>
          <w:sz w:val="20"/>
          <w:szCs w:val="20"/>
        </w:rPr>
        <w:t xml:space="preserve">Pronájem nebo prodej pozemku </w:t>
      </w:r>
      <w:proofErr w:type="spellStart"/>
      <w:r w:rsidRPr="003943EB">
        <w:rPr>
          <w:rFonts w:ascii="Arial" w:hAnsi="Arial" w:cs="Arial"/>
          <w:sz w:val="20"/>
          <w:szCs w:val="20"/>
        </w:rPr>
        <w:t>parc</w:t>
      </w:r>
      <w:proofErr w:type="spellEnd"/>
      <w:r w:rsidRPr="003943EB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3943EB">
        <w:rPr>
          <w:rFonts w:ascii="Arial" w:hAnsi="Arial" w:cs="Arial"/>
          <w:sz w:val="20"/>
          <w:szCs w:val="20"/>
        </w:rPr>
        <w:t>č.</w:t>
      </w:r>
      <w:proofErr w:type="gramEnd"/>
      <w:r w:rsidRPr="003943EB">
        <w:rPr>
          <w:rFonts w:ascii="Arial" w:hAnsi="Arial" w:cs="Arial"/>
          <w:sz w:val="20"/>
          <w:szCs w:val="20"/>
        </w:rPr>
        <w:t xml:space="preserve"> 3601/5 k. </w:t>
      </w:r>
      <w:proofErr w:type="spellStart"/>
      <w:r w:rsidRPr="003943EB">
        <w:rPr>
          <w:rFonts w:ascii="Arial" w:hAnsi="Arial" w:cs="Arial"/>
          <w:sz w:val="20"/>
          <w:szCs w:val="20"/>
        </w:rPr>
        <w:t>ú.</w:t>
      </w:r>
      <w:proofErr w:type="spellEnd"/>
      <w:r w:rsidRPr="003943EB">
        <w:rPr>
          <w:rFonts w:ascii="Arial" w:hAnsi="Arial" w:cs="Arial"/>
          <w:sz w:val="20"/>
          <w:szCs w:val="20"/>
        </w:rPr>
        <w:t xml:space="preserve"> Břevnov.</w:t>
      </w:r>
    </w:p>
    <w:p w:rsidR="007D087E" w:rsidRPr="003943EB" w:rsidRDefault="007D087E" w:rsidP="007D087E">
      <w:pPr>
        <w:jc w:val="both"/>
        <w:rPr>
          <w:rFonts w:ascii="Arial" w:hAnsi="Arial" w:cs="Arial"/>
          <w:i/>
          <w:sz w:val="22"/>
          <w:szCs w:val="22"/>
        </w:rPr>
      </w:pPr>
      <w:r w:rsidRPr="003943EB">
        <w:rPr>
          <w:rFonts w:ascii="Arial" w:hAnsi="Arial" w:cs="Arial"/>
          <w:i/>
          <w:sz w:val="20"/>
          <w:szCs w:val="20"/>
        </w:rPr>
        <w:t xml:space="preserve">KMP doporučuje pronájem </w:t>
      </w:r>
      <w:r w:rsidR="003943EB" w:rsidRPr="003943EB">
        <w:rPr>
          <w:rFonts w:ascii="Arial" w:hAnsi="Arial" w:cs="Arial"/>
          <w:i/>
          <w:sz w:val="20"/>
          <w:szCs w:val="20"/>
        </w:rPr>
        <w:t>nebo</w:t>
      </w:r>
      <w:r w:rsidR="006B2D63">
        <w:rPr>
          <w:rFonts w:ascii="Arial" w:hAnsi="Arial" w:cs="Arial"/>
          <w:i/>
          <w:sz w:val="20"/>
          <w:szCs w:val="20"/>
        </w:rPr>
        <w:t xml:space="preserve"> prodej pozemku </w:t>
      </w:r>
      <w:proofErr w:type="spellStart"/>
      <w:r w:rsidR="006B2D63">
        <w:rPr>
          <w:rFonts w:ascii="Arial" w:hAnsi="Arial" w:cs="Arial"/>
          <w:i/>
          <w:sz w:val="20"/>
          <w:szCs w:val="20"/>
        </w:rPr>
        <w:t>parc</w:t>
      </w:r>
      <w:proofErr w:type="spellEnd"/>
      <w:r w:rsidR="006B2D63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6B2D63">
        <w:rPr>
          <w:rFonts w:ascii="Arial" w:hAnsi="Arial" w:cs="Arial"/>
          <w:i/>
          <w:sz w:val="20"/>
          <w:szCs w:val="20"/>
        </w:rPr>
        <w:t>č.</w:t>
      </w:r>
      <w:proofErr w:type="gramEnd"/>
      <w:r w:rsidR="006B2D63">
        <w:rPr>
          <w:rFonts w:ascii="Arial" w:hAnsi="Arial" w:cs="Arial"/>
          <w:i/>
          <w:sz w:val="20"/>
          <w:szCs w:val="20"/>
        </w:rPr>
        <w:t xml:space="preserve"> 3601/5</w:t>
      </w:r>
      <w:r w:rsidRPr="003943EB"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 w:rsidRPr="003943EB">
        <w:rPr>
          <w:rFonts w:ascii="Arial" w:hAnsi="Arial" w:cs="Arial"/>
          <w:i/>
          <w:sz w:val="20"/>
          <w:szCs w:val="20"/>
        </w:rPr>
        <w:t>ú.</w:t>
      </w:r>
      <w:proofErr w:type="spellEnd"/>
      <w:r w:rsidRPr="003943EB">
        <w:rPr>
          <w:rFonts w:ascii="Arial" w:hAnsi="Arial" w:cs="Arial"/>
          <w:i/>
          <w:sz w:val="20"/>
          <w:szCs w:val="20"/>
        </w:rPr>
        <w:t xml:space="preserve"> Břevnov žadateli.</w:t>
      </w:r>
    </w:p>
    <w:p w:rsidR="003943EB" w:rsidRPr="003943EB" w:rsidRDefault="003943EB" w:rsidP="007D087E">
      <w:pPr>
        <w:jc w:val="both"/>
        <w:rPr>
          <w:rFonts w:ascii="Arial" w:hAnsi="Arial" w:cs="Arial"/>
          <w:i/>
          <w:sz w:val="20"/>
          <w:szCs w:val="20"/>
        </w:rPr>
      </w:pPr>
      <w:r w:rsidRPr="003943EB">
        <w:rPr>
          <w:rFonts w:ascii="Arial" w:hAnsi="Arial" w:cs="Arial"/>
          <w:i/>
          <w:sz w:val="20"/>
          <w:szCs w:val="20"/>
        </w:rPr>
        <w:t>Hlasování: +0, -0, z7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7D087E" w:rsidRPr="007D087E" w:rsidRDefault="007D087E" w:rsidP="007D087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943EB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7D087E" w:rsidRPr="00F04B06" w:rsidRDefault="007D087E" w:rsidP="007D087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04B06" w:rsidRPr="004E5B4B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bCs w:val="0"/>
          <w:color w:val="000000"/>
          <w:sz w:val="20"/>
          <w:szCs w:val="20"/>
        </w:rPr>
        <w:t xml:space="preserve">Pronájem části pozemku </w:t>
      </w:r>
      <w:proofErr w:type="spellStart"/>
      <w:r w:rsidRPr="00F04B06">
        <w:rPr>
          <w:rFonts w:ascii="Arial" w:hAnsi="Arial" w:cs="Arial"/>
          <w:bCs w:val="0"/>
          <w:color w:val="000000"/>
          <w:sz w:val="20"/>
          <w:szCs w:val="20"/>
        </w:rPr>
        <w:t>parc</w:t>
      </w:r>
      <w:proofErr w:type="spellEnd"/>
      <w:r w:rsidRPr="00F04B06">
        <w:rPr>
          <w:rFonts w:ascii="Arial" w:hAnsi="Arial" w:cs="Arial"/>
          <w:bCs w:val="0"/>
          <w:color w:val="000000"/>
          <w:sz w:val="20"/>
          <w:szCs w:val="20"/>
        </w:rPr>
        <w:t xml:space="preserve">. </w:t>
      </w:r>
      <w:proofErr w:type="gramStart"/>
      <w:r w:rsidRPr="00F04B06">
        <w:rPr>
          <w:rFonts w:ascii="Arial" w:hAnsi="Arial" w:cs="Arial"/>
          <w:bCs w:val="0"/>
          <w:color w:val="000000"/>
          <w:sz w:val="20"/>
          <w:szCs w:val="20"/>
        </w:rPr>
        <w:t>č.</w:t>
      </w:r>
      <w:proofErr w:type="gramEnd"/>
      <w:r w:rsidRPr="00F04B06">
        <w:rPr>
          <w:rFonts w:ascii="Arial" w:hAnsi="Arial" w:cs="Arial"/>
          <w:bCs w:val="0"/>
          <w:color w:val="000000"/>
          <w:sz w:val="20"/>
          <w:szCs w:val="20"/>
        </w:rPr>
        <w:t xml:space="preserve"> 2236, k. </w:t>
      </w:r>
      <w:proofErr w:type="spellStart"/>
      <w:r w:rsidRPr="00F04B06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bCs w:val="0"/>
          <w:color w:val="000000"/>
          <w:sz w:val="20"/>
          <w:szCs w:val="20"/>
        </w:rPr>
        <w:t xml:space="preserve"> Dejvice. </w:t>
      </w:r>
    </w:p>
    <w:p w:rsidR="004E5B4B" w:rsidRPr="003943EB" w:rsidRDefault="004E5B4B" w:rsidP="004E5B4B">
      <w:pPr>
        <w:jc w:val="both"/>
        <w:rPr>
          <w:rFonts w:ascii="Arial" w:hAnsi="Arial" w:cs="Arial"/>
          <w:i/>
          <w:sz w:val="22"/>
          <w:szCs w:val="22"/>
        </w:rPr>
      </w:pPr>
      <w:r w:rsidRPr="003943EB">
        <w:rPr>
          <w:rFonts w:ascii="Arial" w:hAnsi="Arial" w:cs="Arial"/>
          <w:i/>
          <w:sz w:val="20"/>
          <w:szCs w:val="20"/>
        </w:rPr>
        <w:t xml:space="preserve">KMP doporučuje pronájem </w:t>
      </w:r>
      <w:r w:rsidR="003943EB" w:rsidRPr="003943EB">
        <w:rPr>
          <w:rFonts w:ascii="Arial" w:hAnsi="Arial" w:cs="Arial"/>
          <w:i/>
          <w:sz w:val="20"/>
          <w:szCs w:val="20"/>
        </w:rPr>
        <w:t xml:space="preserve">části </w:t>
      </w:r>
      <w:r w:rsidRPr="003943EB">
        <w:rPr>
          <w:rFonts w:ascii="Arial" w:hAnsi="Arial" w:cs="Arial"/>
          <w:i/>
          <w:sz w:val="20"/>
          <w:szCs w:val="20"/>
        </w:rPr>
        <w:t xml:space="preserve">pozemku </w:t>
      </w:r>
      <w:proofErr w:type="spellStart"/>
      <w:r w:rsidRPr="003943EB">
        <w:rPr>
          <w:rFonts w:ascii="Arial" w:hAnsi="Arial" w:cs="Arial"/>
          <w:i/>
          <w:sz w:val="20"/>
          <w:szCs w:val="20"/>
        </w:rPr>
        <w:t>parc</w:t>
      </w:r>
      <w:proofErr w:type="spellEnd"/>
      <w:r w:rsidRPr="003943EB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3943EB">
        <w:rPr>
          <w:rFonts w:ascii="Arial" w:hAnsi="Arial" w:cs="Arial"/>
          <w:i/>
          <w:sz w:val="20"/>
          <w:szCs w:val="20"/>
        </w:rPr>
        <w:t>č.</w:t>
      </w:r>
      <w:proofErr w:type="gramEnd"/>
      <w:r w:rsidRPr="003943EB">
        <w:rPr>
          <w:rFonts w:ascii="Arial" w:hAnsi="Arial" w:cs="Arial"/>
          <w:i/>
          <w:sz w:val="20"/>
          <w:szCs w:val="20"/>
        </w:rPr>
        <w:t xml:space="preserve"> </w:t>
      </w:r>
      <w:r w:rsidR="003943EB" w:rsidRPr="003943EB">
        <w:rPr>
          <w:rFonts w:ascii="Arial" w:hAnsi="Arial" w:cs="Arial"/>
          <w:i/>
          <w:sz w:val="20"/>
          <w:szCs w:val="20"/>
        </w:rPr>
        <w:t>2236</w:t>
      </w:r>
      <w:r w:rsidRPr="003943EB"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 w:rsidRPr="003943EB">
        <w:rPr>
          <w:rFonts w:ascii="Arial" w:hAnsi="Arial" w:cs="Arial"/>
          <w:i/>
          <w:sz w:val="20"/>
          <w:szCs w:val="20"/>
        </w:rPr>
        <w:t>ú.</w:t>
      </w:r>
      <w:proofErr w:type="spellEnd"/>
      <w:r w:rsidRPr="003943EB">
        <w:rPr>
          <w:rFonts w:ascii="Arial" w:hAnsi="Arial" w:cs="Arial"/>
          <w:i/>
          <w:sz w:val="20"/>
          <w:szCs w:val="20"/>
        </w:rPr>
        <w:t xml:space="preserve"> </w:t>
      </w:r>
      <w:r w:rsidR="003943EB" w:rsidRPr="003943EB">
        <w:rPr>
          <w:rFonts w:ascii="Arial" w:hAnsi="Arial" w:cs="Arial"/>
          <w:i/>
          <w:sz w:val="20"/>
          <w:szCs w:val="20"/>
        </w:rPr>
        <w:t>Dejvice o velikosti 200 m²</w:t>
      </w:r>
      <w:r w:rsidRPr="003943EB">
        <w:rPr>
          <w:rFonts w:ascii="Arial" w:hAnsi="Arial" w:cs="Arial"/>
          <w:i/>
          <w:sz w:val="20"/>
          <w:szCs w:val="20"/>
        </w:rPr>
        <w:t xml:space="preserve"> žadateli</w:t>
      </w:r>
      <w:r w:rsidR="000E7407">
        <w:rPr>
          <w:rFonts w:ascii="Arial" w:hAnsi="Arial" w:cs="Arial"/>
          <w:i/>
          <w:sz w:val="20"/>
          <w:szCs w:val="20"/>
        </w:rPr>
        <w:t xml:space="preserve"> za cenu dle ZP, tj. 40.248 Kč/rok.</w:t>
      </w:r>
    </w:p>
    <w:p w:rsidR="004E5B4B" w:rsidRPr="003943EB" w:rsidRDefault="003943EB" w:rsidP="004E5B4B">
      <w:pPr>
        <w:jc w:val="both"/>
        <w:rPr>
          <w:rFonts w:ascii="Arial" w:hAnsi="Arial" w:cs="Arial"/>
          <w:i/>
          <w:sz w:val="20"/>
          <w:szCs w:val="20"/>
        </w:rPr>
      </w:pPr>
      <w:r w:rsidRPr="003943EB">
        <w:rPr>
          <w:rFonts w:ascii="Arial" w:hAnsi="Arial" w:cs="Arial"/>
          <w:i/>
          <w:sz w:val="20"/>
          <w:szCs w:val="20"/>
        </w:rPr>
        <w:t>Hlasování: +7,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4E5B4B" w:rsidRPr="00B9727C" w:rsidRDefault="003943EB" w:rsidP="004E5B4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9727C">
        <w:rPr>
          <w:rFonts w:ascii="Arial" w:hAnsi="Arial" w:cs="Arial"/>
          <w:i/>
          <w:iCs/>
          <w:sz w:val="20"/>
          <w:szCs w:val="20"/>
        </w:rPr>
        <w:t xml:space="preserve">Návrh </w:t>
      </w:r>
      <w:r w:rsidR="004E5B4B" w:rsidRPr="00B9727C">
        <w:rPr>
          <w:rFonts w:ascii="Arial" w:hAnsi="Arial" w:cs="Arial"/>
          <w:i/>
          <w:iCs/>
          <w:sz w:val="20"/>
          <w:szCs w:val="20"/>
        </w:rPr>
        <w:t>byl přijat.</w:t>
      </w:r>
    </w:p>
    <w:p w:rsidR="004E5B4B" w:rsidRPr="00B9727C" w:rsidRDefault="004E5B4B" w:rsidP="004E5B4B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E5B4B" w:rsidRPr="00B9727C" w:rsidRDefault="00F04B06" w:rsidP="004E5B4B">
      <w:pPr>
        <w:pStyle w:val="Odstavecseseznamem"/>
        <w:numPr>
          <w:ilvl w:val="0"/>
          <w:numId w:val="3"/>
        </w:numPr>
        <w:tabs>
          <w:tab w:val="left" w:pos="2410"/>
        </w:tabs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9727C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Pronájem </w:t>
      </w:r>
      <w:r w:rsidR="006B2D63">
        <w:rPr>
          <w:rFonts w:ascii="Arial" w:hAnsi="Arial" w:cs="Arial"/>
          <w:b/>
          <w:sz w:val="20"/>
          <w:szCs w:val="20"/>
        </w:rPr>
        <w:t>částí</w:t>
      </w:r>
      <w:r w:rsidRPr="00B9727C">
        <w:rPr>
          <w:rFonts w:ascii="Arial" w:hAnsi="Arial" w:cs="Arial"/>
          <w:b/>
          <w:sz w:val="20"/>
          <w:szCs w:val="20"/>
        </w:rPr>
        <w:t xml:space="preserve"> pozemku </w:t>
      </w:r>
      <w:proofErr w:type="spellStart"/>
      <w:r w:rsidRPr="00B9727C">
        <w:rPr>
          <w:rFonts w:ascii="Arial" w:hAnsi="Arial" w:cs="Arial"/>
          <w:b/>
          <w:sz w:val="20"/>
          <w:szCs w:val="20"/>
        </w:rPr>
        <w:t>parc</w:t>
      </w:r>
      <w:proofErr w:type="spellEnd"/>
      <w:r w:rsidRPr="00B9727C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B9727C">
        <w:rPr>
          <w:rFonts w:ascii="Arial" w:hAnsi="Arial" w:cs="Arial"/>
          <w:b/>
          <w:sz w:val="20"/>
          <w:szCs w:val="20"/>
        </w:rPr>
        <w:t>č.</w:t>
      </w:r>
      <w:proofErr w:type="gramEnd"/>
      <w:r w:rsidRPr="00B9727C">
        <w:rPr>
          <w:rFonts w:ascii="Arial" w:hAnsi="Arial" w:cs="Arial"/>
          <w:b/>
          <w:sz w:val="20"/>
          <w:szCs w:val="20"/>
        </w:rPr>
        <w:t xml:space="preserve"> 473/347 k. </w:t>
      </w:r>
      <w:proofErr w:type="spellStart"/>
      <w:r w:rsidRPr="00B9727C">
        <w:rPr>
          <w:rFonts w:ascii="Arial" w:hAnsi="Arial" w:cs="Arial"/>
          <w:b/>
          <w:sz w:val="20"/>
          <w:szCs w:val="20"/>
        </w:rPr>
        <w:t>ú.</w:t>
      </w:r>
      <w:proofErr w:type="spellEnd"/>
      <w:r w:rsidRPr="00B9727C">
        <w:rPr>
          <w:rFonts w:ascii="Arial" w:hAnsi="Arial" w:cs="Arial"/>
          <w:b/>
          <w:sz w:val="20"/>
          <w:szCs w:val="20"/>
        </w:rPr>
        <w:t xml:space="preserve"> Veleslavín o výměře 4 m² a o výměře 20 m² za účelem umístění předzahrádky před provozovnou Cukrárna Sladká dílna, Na Petřinách 310/82, Praha 6 </w:t>
      </w:r>
      <w:r w:rsidR="004E5B4B" w:rsidRPr="00B9727C">
        <w:rPr>
          <w:rFonts w:ascii="Arial" w:hAnsi="Arial" w:cs="Arial"/>
          <w:b/>
          <w:sz w:val="20"/>
          <w:szCs w:val="20"/>
        </w:rPr>
        <w:t>–</w:t>
      </w:r>
      <w:r w:rsidRPr="00B9727C">
        <w:rPr>
          <w:rFonts w:ascii="Arial" w:hAnsi="Arial" w:cs="Arial"/>
          <w:b/>
          <w:sz w:val="20"/>
          <w:szCs w:val="20"/>
        </w:rPr>
        <w:t> Veleslavín</w:t>
      </w:r>
      <w:r w:rsidR="004E5B4B" w:rsidRPr="00B9727C">
        <w:rPr>
          <w:rFonts w:ascii="Arial" w:hAnsi="Arial" w:cs="Arial"/>
          <w:b/>
          <w:sz w:val="20"/>
          <w:szCs w:val="20"/>
        </w:rPr>
        <w:t>.</w:t>
      </w:r>
    </w:p>
    <w:p w:rsidR="004E5B4B" w:rsidRPr="00B9727C" w:rsidRDefault="00456A45" w:rsidP="00B9727C">
      <w:pPr>
        <w:pStyle w:val="Odstavecseseznamem"/>
        <w:tabs>
          <w:tab w:val="left" w:pos="2410"/>
        </w:tabs>
        <w:spacing w:line="276" w:lineRule="auto"/>
        <w:ind w:left="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KMP doporučuje pronájem částí</w:t>
      </w:r>
      <w:r w:rsidR="004E5B4B" w:rsidRPr="00B9727C">
        <w:rPr>
          <w:rFonts w:ascii="Arial" w:hAnsi="Arial" w:cs="Arial"/>
          <w:i/>
          <w:sz w:val="20"/>
          <w:szCs w:val="20"/>
        </w:rPr>
        <w:t xml:space="preserve"> pozemku </w:t>
      </w:r>
      <w:proofErr w:type="spellStart"/>
      <w:r w:rsidR="004E5B4B" w:rsidRPr="00B9727C">
        <w:rPr>
          <w:rFonts w:ascii="Arial" w:hAnsi="Arial" w:cs="Arial"/>
          <w:i/>
          <w:sz w:val="20"/>
          <w:szCs w:val="20"/>
        </w:rPr>
        <w:t>parc</w:t>
      </w:r>
      <w:proofErr w:type="spellEnd"/>
      <w:r w:rsidR="004E5B4B" w:rsidRPr="00B9727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="004E5B4B" w:rsidRPr="00B9727C">
        <w:rPr>
          <w:rFonts w:ascii="Arial" w:hAnsi="Arial" w:cs="Arial"/>
          <w:i/>
          <w:sz w:val="20"/>
          <w:szCs w:val="20"/>
        </w:rPr>
        <w:t>č.</w:t>
      </w:r>
      <w:proofErr w:type="gramEnd"/>
      <w:r w:rsidR="004E5B4B" w:rsidRPr="00B9727C">
        <w:rPr>
          <w:rFonts w:ascii="Arial" w:hAnsi="Arial" w:cs="Arial"/>
          <w:i/>
          <w:sz w:val="20"/>
          <w:szCs w:val="20"/>
        </w:rPr>
        <w:t xml:space="preserve"> </w:t>
      </w:r>
      <w:r w:rsidR="00B9727C">
        <w:rPr>
          <w:rFonts w:ascii="Arial" w:hAnsi="Arial" w:cs="Arial"/>
          <w:i/>
          <w:sz w:val="20"/>
          <w:szCs w:val="20"/>
        </w:rPr>
        <w:t>473/37</w:t>
      </w:r>
      <w:r w:rsidR="004E5B4B" w:rsidRPr="00B9727C"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 w:rsidR="004E5B4B" w:rsidRPr="00B9727C">
        <w:rPr>
          <w:rFonts w:ascii="Arial" w:hAnsi="Arial" w:cs="Arial"/>
          <w:i/>
          <w:sz w:val="20"/>
          <w:szCs w:val="20"/>
        </w:rPr>
        <w:t>ú.</w:t>
      </w:r>
      <w:proofErr w:type="spellEnd"/>
      <w:r w:rsidR="004E5B4B" w:rsidRPr="00B9727C">
        <w:rPr>
          <w:rFonts w:ascii="Arial" w:hAnsi="Arial" w:cs="Arial"/>
          <w:i/>
          <w:sz w:val="20"/>
          <w:szCs w:val="20"/>
        </w:rPr>
        <w:t xml:space="preserve"> </w:t>
      </w:r>
      <w:r w:rsidR="00B9727C">
        <w:rPr>
          <w:rFonts w:ascii="Arial" w:hAnsi="Arial" w:cs="Arial"/>
          <w:i/>
          <w:sz w:val="20"/>
          <w:szCs w:val="20"/>
        </w:rPr>
        <w:t>Veleslavím</w:t>
      </w:r>
      <w:r w:rsidR="006B2D63">
        <w:rPr>
          <w:rFonts w:ascii="Arial" w:hAnsi="Arial" w:cs="Arial"/>
          <w:i/>
          <w:sz w:val="20"/>
          <w:szCs w:val="20"/>
        </w:rPr>
        <w:t xml:space="preserve"> žadateli za </w:t>
      </w:r>
      <w:proofErr w:type="gramStart"/>
      <w:r w:rsidR="006B2D63">
        <w:rPr>
          <w:rFonts w:ascii="Arial" w:hAnsi="Arial" w:cs="Arial"/>
          <w:i/>
          <w:sz w:val="20"/>
          <w:szCs w:val="20"/>
        </w:rPr>
        <w:t xml:space="preserve">nájemné </w:t>
      </w:r>
      <w:r>
        <w:rPr>
          <w:rFonts w:ascii="Arial" w:hAnsi="Arial" w:cs="Arial"/>
          <w:i/>
          <w:sz w:val="20"/>
          <w:szCs w:val="20"/>
        </w:rPr>
        <w:t xml:space="preserve">          </w:t>
      </w:r>
      <w:r w:rsidR="006B2D63">
        <w:rPr>
          <w:rFonts w:ascii="Arial" w:hAnsi="Arial" w:cs="Arial"/>
          <w:i/>
          <w:sz w:val="20"/>
          <w:szCs w:val="20"/>
        </w:rPr>
        <w:t>5 Kč/m²/den</w:t>
      </w:r>
      <w:proofErr w:type="gramEnd"/>
      <w:r w:rsidR="006B2D63">
        <w:rPr>
          <w:rFonts w:ascii="Arial" w:hAnsi="Arial" w:cs="Arial"/>
          <w:i/>
          <w:sz w:val="20"/>
          <w:szCs w:val="20"/>
        </w:rPr>
        <w:t>.</w:t>
      </w:r>
    </w:p>
    <w:p w:rsidR="00B9727C" w:rsidRPr="00B9727C" w:rsidRDefault="00B9727C" w:rsidP="00B9727C">
      <w:pPr>
        <w:jc w:val="both"/>
        <w:rPr>
          <w:rFonts w:ascii="Arial" w:hAnsi="Arial" w:cs="Arial"/>
          <w:i/>
          <w:sz w:val="20"/>
          <w:szCs w:val="20"/>
        </w:rPr>
      </w:pPr>
      <w:r w:rsidRPr="00B9727C">
        <w:rPr>
          <w:rFonts w:ascii="Arial" w:hAnsi="Arial" w:cs="Arial"/>
          <w:i/>
          <w:sz w:val="20"/>
          <w:szCs w:val="20"/>
        </w:rPr>
        <w:t>Hlasování: +7,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B9727C" w:rsidRPr="004E5B4B" w:rsidRDefault="00B9727C" w:rsidP="00B9727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9727C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4E5B4B" w:rsidRPr="00F04B06" w:rsidRDefault="004E5B4B" w:rsidP="004E5B4B">
      <w:pPr>
        <w:pStyle w:val="Odstavecseseznamem"/>
        <w:tabs>
          <w:tab w:val="left" w:pos="2410"/>
        </w:tabs>
        <w:spacing w:after="200" w:line="276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063E8" w:rsidRDefault="00F04B06" w:rsidP="00C063E8">
      <w:pPr>
        <w:pStyle w:val="Odstavecseseznamem"/>
        <w:numPr>
          <w:ilvl w:val="0"/>
          <w:numId w:val="3"/>
        </w:numPr>
        <w:tabs>
          <w:tab w:val="left" w:pos="2410"/>
        </w:tabs>
        <w:spacing w:after="20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04B06">
        <w:rPr>
          <w:rFonts w:ascii="Arial" w:hAnsi="Arial" w:cs="Arial"/>
          <w:b/>
          <w:color w:val="000000"/>
          <w:sz w:val="20"/>
          <w:szCs w:val="20"/>
        </w:rPr>
        <w:t xml:space="preserve">Úprava podmínek NS – Porte z. </w:t>
      </w:r>
      <w:proofErr w:type="gramStart"/>
      <w:r w:rsidRPr="00F04B06">
        <w:rPr>
          <w:rFonts w:ascii="Arial" w:hAnsi="Arial" w:cs="Arial"/>
          <w:b/>
          <w:color w:val="000000"/>
          <w:sz w:val="20"/>
          <w:szCs w:val="20"/>
        </w:rPr>
        <w:t>s.</w:t>
      </w:r>
      <w:proofErr w:type="gramEnd"/>
      <w:r w:rsidRPr="00F04B06">
        <w:rPr>
          <w:rFonts w:ascii="Arial" w:hAnsi="Arial" w:cs="Arial"/>
          <w:b/>
          <w:color w:val="000000"/>
          <w:sz w:val="20"/>
          <w:szCs w:val="20"/>
        </w:rPr>
        <w:t>, Pelléova vila.</w:t>
      </w:r>
    </w:p>
    <w:p w:rsidR="00C063E8" w:rsidRDefault="00C063E8" w:rsidP="00C063E8">
      <w:pPr>
        <w:pStyle w:val="Odstavecseseznamem"/>
        <w:tabs>
          <w:tab w:val="left" w:pos="2410"/>
        </w:tabs>
        <w:spacing w:after="200" w:line="276" w:lineRule="auto"/>
        <w:ind w:left="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KMP doporučuje úpravu podmínek NS, a to: </w:t>
      </w:r>
    </w:p>
    <w:p w:rsidR="00C063E8" w:rsidRDefault="00C063E8" w:rsidP="00865B56">
      <w:pPr>
        <w:pStyle w:val="Odstavecseseznamem"/>
        <w:numPr>
          <w:ilvl w:val="0"/>
          <w:numId w:val="16"/>
        </w:numPr>
        <w:tabs>
          <w:tab w:val="left" w:pos="2410"/>
        </w:tabs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nájemné 100.000 Kč/rok</w:t>
      </w:r>
    </w:p>
    <w:p w:rsidR="00C063E8" w:rsidRDefault="00C063E8" w:rsidP="00865B56">
      <w:pPr>
        <w:pStyle w:val="Odstavecseseznamem"/>
        <w:numPr>
          <w:ilvl w:val="0"/>
          <w:numId w:val="16"/>
        </w:numPr>
        <w:tabs>
          <w:tab w:val="left" w:pos="2410"/>
        </w:tabs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doba trvání smluvního vztahu 10 let</w:t>
      </w:r>
    </w:p>
    <w:p w:rsidR="00C063E8" w:rsidRDefault="00C063E8" w:rsidP="00865B56">
      <w:pPr>
        <w:pStyle w:val="Odstavecseseznamem"/>
        <w:numPr>
          <w:ilvl w:val="0"/>
          <w:numId w:val="16"/>
        </w:numPr>
        <w:tabs>
          <w:tab w:val="left" w:pos="2410"/>
        </w:tabs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pro případ, že na straně nájemce bude vůle pokračovat ve smluvním vztahu i po uplynutí doby jeho trvání (10</w:t>
      </w:r>
      <w:r w:rsidR="00C8303E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let), stanovení oznamovací povinnosti nájemce – oznámit tuto skutečnost MČ P6 ve lhůtě alespoň 2 roky před uplynutím doby trvání NS. Pro případ oznámení </w:t>
      </w:r>
      <w:proofErr w:type="gramStart"/>
      <w:r>
        <w:rPr>
          <w:rFonts w:ascii="Arial" w:hAnsi="Arial" w:cs="Arial"/>
          <w:i/>
          <w:sz w:val="20"/>
          <w:szCs w:val="20"/>
        </w:rPr>
        <w:t xml:space="preserve">nájemce </w:t>
      </w:r>
      <w:r w:rsidR="00FA7C19">
        <w:rPr>
          <w:rFonts w:ascii="Arial" w:hAnsi="Arial" w:cs="Arial"/>
          <w:i/>
          <w:sz w:val="20"/>
          <w:szCs w:val="20"/>
        </w:rPr>
        <w:t xml:space="preserve">       </w:t>
      </w:r>
      <w:r>
        <w:rPr>
          <w:rFonts w:ascii="Arial" w:hAnsi="Arial" w:cs="Arial"/>
          <w:i/>
          <w:sz w:val="20"/>
          <w:szCs w:val="20"/>
        </w:rPr>
        <w:t>o vůli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pokračovat dále ve smluvním vztahu, stanovení povinnosti MČ P6 projednat v orgánech MČ P6 toto prodloužení.</w:t>
      </w:r>
    </w:p>
    <w:p w:rsidR="00C063E8" w:rsidRPr="00C063E8" w:rsidRDefault="00C063E8" w:rsidP="00C063E8">
      <w:pPr>
        <w:jc w:val="both"/>
        <w:rPr>
          <w:rFonts w:ascii="Arial" w:hAnsi="Arial" w:cs="Arial"/>
          <w:i/>
          <w:sz w:val="20"/>
          <w:szCs w:val="20"/>
        </w:rPr>
      </w:pPr>
      <w:r w:rsidRPr="00C063E8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6</w:t>
      </w:r>
      <w:r w:rsidRPr="00C063E8">
        <w:rPr>
          <w:rFonts w:ascii="Arial" w:hAnsi="Arial" w:cs="Arial"/>
          <w:i/>
          <w:sz w:val="20"/>
          <w:szCs w:val="20"/>
        </w:rPr>
        <w:t>, -0, z</w:t>
      </w:r>
      <w:r>
        <w:rPr>
          <w:rFonts w:ascii="Arial" w:hAnsi="Arial" w:cs="Arial"/>
          <w:i/>
          <w:sz w:val="20"/>
          <w:szCs w:val="20"/>
        </w:rPr>
        <w:t xml:space="preserve">1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C063E8" w:rsidRDefault="00C063E8" w:rsidP="00C063E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063E8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C063E8" w:rsidRPr="00C063E8" w:rsidRDefault="00C063E8" w:rsidP="00C063E8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F04B06" w:rsidRPr="00C063E8" w:rsidRDefault="00F04B06" w:rsidP="00F04B06">
      <w:pPr>
        <w:pStyle w:val="Odstavecseseznamem"/>
        <w:numPr>
          <w:ilvl w:val="0"/>
          <w:numId w:val="3"/>
        </w:numPr>
        <w:tabs>
          <w:tab w:val="left" w:pos="2410"/>
        </w:tabs>
        <w:spacing w:after="20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04B06">
        <w:rPr>
          <w:rFonts w:ascii="Arial" w:hAnsi="Arial" w:cs="Arial"/>
          <w:b/>
          <w:color w:val="000000"/>
          <w:sz w:val="20"/>
          <w:szCs w:val="20"/>
        </w:rPr>
        <w:t xml:space="preserve">Úprava podmínek NS – UNIJAZZ - sdružení </w:t>
      </w:r>
      <w:r w:rsidR="00D32CB6">
        <w:rPr>
          <w:rFonts w:ascii="Arial" w:hAnsi="Arial" w:cs="Arial"/>
          <w:b/>
          <w:color w:val="000000"/>
          <w:sz w:val="20"/>
          <w:szCs w:val="20"/>
        </w:rPr>
        <w:t xml:space="preserve">pro podporu kulturních </w:t>
      </w:r>
      <w:proofErr w:type="gramStart"/>
      <w:r w:rsidR="00D32CB6">
        <w:rPr>
          <w:rFonts w:ascii="Arial" w:hAnsi="Arial" w:cs="Arial"/>
          <w:b/>
          <w:color w:val="000000"/>
          <w:sz w:val="20"/>
          <w:szCs w:val="20"/>
        </w:rPr>
        <w:t xml:space="preserve">aktivit, </w:t>
      </w:r>
      <w:r w:rsidRPr="00F04B06">
        <w:rPr>
          <w:rFonts w:ascii="Arial" w:hAnsi="Arial" w:cs="Arial"/>
          <w:b/>
          <w:color w:val="000000"/>
          <w:sz w:val="20"/>
          <w:szCs w:val="20"/>
        </w:rPr>
        <w:t>z. s.</w:t>
      </w:r>
      <w:proofErr w:type="gramEnd"/>
      <w:r w:rsidRPr="00F04B0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6B2D63">
        <w:rPr>
          <w:rFonts w:ascii="Arial" w:hAnsi="Arial" w:cs="Arial"/>
          <w:b/>
          <w:color w:val="000000"/>
          <w:sz w:val="20"/>
          <w:szCs w:val="20"/>
        </w:rPr>
        <w:t>(</w:t>
      </w:r>
      <w:r w:rsidRPr="00F04B06">
        <w:rPr>
          <w:rFonts w:ascii="Arial" w:hAnsi="Arial" w:cs="Arial"/>
          <w:b/>
          <w:color w:val="000000"/>
          <w:sz w:val="20"/>
          <w:szCs w:val="20"/>
        </w:rPr>
        <w:t>Kaštan</w:t>
      </w:r>
      <w:r w:rsidR="006B2D63">
        <w:rPr>
          <w:rFonts w:ascii="Arial" w:hAnsi="Arial" w:cs="Arial"/>
          <w:b/>
          <w:color w:val="000000"/>
          <w:sz w:val="20"/>
          <w:szCs w:val="20"/>
        </w:rPr>
        <w:t>)</w:t>
      </w:r>
      <w:r w:rsidRPr="00F04B06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C063E8" w:rsidRDefault="00C063E8" w:rsidP="00C063E8">
      <w:pPr>
        <w:pStyle w:val="Odstavecseseznamem"/>
        <w:tabs>
          <w:tab w:val="left" w:pos="2410"/>
        </w:tabs>
        <w:spacing w:after="200" w:line="276" w:lineRule="auto"/>
        <w:ind w:left="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KMP doporučuje úpravu podmínek NS, a to: </w:t>
      </w:r>
    </w:p>
    <w:p w:rsidR="00C063E8" w:rsidRDefault="00C063E8" w:rsidP="00865B56">
      <w:pPr>
        <w:pStyle w:val="Odstavecseseznamem"/>
        <w:numPr>
          <w:ilvl w:val="0"/>
          <w:numId w:val="17"/>
        </w:numPr>
        <w:tabs>
          <w:tab w:val="left" w:pos="2410"/>
        </w:tabs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nájemné 100.000 Kč/rok</w:t>
      </w:r>
    </w:p>
    <w:p w:rsidR="00C063E8" w:rsidRDefault="00C063E8" w:rsidP="006B2D63">
      <w:pPr>
        <w:pStyle w:val="Odstavecseseznamem"/>
        <w:numPr>
          <w:ilvl w:val="0"/>
          <w:numId w:val="17"/>
        </w:numPr>
        <w:tabs>
          <w:tab w:val="left" w:pos="2410"/>
        </w:tabs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doba trvání smluvního vztahu 10 let</w:t>
      </w:r>
      <w:r w:rsidR="006B2D63">
        <w:rPr>
          <w:rFonts w:ascii="Arial" w:hAnsi="Arial" w:cs="Arial"/>
          <w:i/>
          <w:sz w:val="20"/>
          <w:szCs w:val="20"/>
        </w:rPr>
        <w:t xml:space="preserve"> nebo do započetí rekonstrukce budovy</w:t>
      </w:r>
      <w:r w:rsidR="0076769E">
        <w:rPr>
          <w:rFonts w:ascii="Arial" w:hAnsi="Arial" w:cs="Arial"/>
          <w:i/>
          <w:sz w:val="20"/>
          <w:szCs w:val="20"/>
        </w:rPr>
        <w:t>.</w:t>
      </w:r>
    </w:p>
    <w:p w:rsidR="00C063E8" w:rsidRPr="00C063E8" w:rsidRDefault="00C063E8" w:rsidP="00C063E8">
      <w:pPr>
        <w:jc w:val="both"/>
        <w:rPr>
          <w:rFonts w:ascii="Arial" w:hAnsi="Arial" w:cs="Arial"/>
          <w:i/>
          <w:sz w:val="20"/>
          <w:szCs w:val="20"/>
        </w:rPr>
      </w:pPr>
      <w:r w:rsidRPr="00C063E8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6</w:t>
      </w:r>
      <w:r w:rsidRPr="00C063E8">
        <w:rPr>
          <w:rFonts w:ascii="Arial" w:hAnsi="Arial" w:cs="Arial"/>
          <w:i/>
          <w:sz w:val="20"/>
          <w:szCs w:val="20"/>
        </w:rPr>
        <w:t>, -0, z</w:t>
      </w:r>
      <w:r>
        <w:rPr>
          <w:rFonts w:ascii="Arial" w:hAnsi="Arial" w:cs="Arial"/>
          <w:i/>
          <w:sz w:val="20"/>
          <w:szCs w:val="20"/>
        </w:rPr>
        <w:t xml:space="preserve">1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C063E8" w:rsidRDefault="00C063E8" w:rsidP="00C063E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063E8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F04B06" w:rsidRPr="00F04B06" w:rsidRDefault="00F04B06" w:rsidP="00F04B0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color w:val="000000"/>
          <w:sz w:val="20"/>
          <w:szCs w:val="20"/>
        </w:rPr>
        <w:t xml:space="preserve">Uzavření nové NS se stávajícím nájemcem k pronajaté NJ – NJ č. 1606/311, 1. NP </w:t>
      </w:r>
      <w:r w:rsidR="00D32CB6">
        <w:rPr>
          <w:rFonts w:ascii="Arial" w:hAnsi="Arial" w:cs="Arial"/>
          <w:color w:val="000000"/>
          <w:sz w:val="20"/>
          <w:szCs w:val="20"/>
        </w:rPr>
        <w:t>v domě na adrese Zelená 1606/12</w:t>
      </w:r>
      <w:r w:rsidRPr="00F04B06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Pr="00F04B0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color w:val="000000"/>
          <w:sz w:val="20"/>
          <w:szCs w:val="20"/>
        </w:rPr>
        <w:t xml:space="preserve"> Dejvice – nájemce </w:t>
      </w:r>
      <w:r w:rsidR="002D35F0">
        <w:rPr>
          <w:rFonts w:ascii="Arial" w:hAnsi="Arial" w:cs="Arial"/>
          <w:color w:val="000000"/>
          <w:sz w:val="20"/>
          <w:szCs w:val="20"/>
        </w:rPr>
        <w:t>I. H.</w:t>
      </w:r>
    </w:p>
    <w:p w:rsidR="00035ED6" w:rsidRPr="00B842D5" w:rsidRDefault="00035ED6" w:rsidP="00035ED6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B842D5">
        <w:rPr>
          <w:rFonts w:ascii="Arial" w:hAnsi="Arial" w:cs="Arial"/>
          <w:i/>
          <w:sz w:val="20"/>
          <w:szCs w:val="20"/>
        </w:rPr>
        <w:t xml:space="preserve">KMP doporučuje </w:t>
      </w:r>
      <w:r w:rsidR="00B842D5" w:rsidRPr="00B842D5">
        <w:rPr>
          <w:rFonts w:ascii="Arial" w:hAnsi="Arial" w:cs="Arial"/>
          <w:i/>
          <w:sz w:val="20"/>
          <w:szCs w:val="20"/>
        </w:rPr>
        <w:t>odložit jednání o tomto bodě do vyjasnění výše nákladů spojených s vlastnictvím NJ.</w:t>
      </w:r>
    </w:p>
    <w:p w:rsidR="00035ED6" w:rsidRPr="00B842D5" w:rsidRDefault="00035ED6" w:rsidP="00035ED6">
      <w:pPr>
        <w:jc w:val="both"/>
        <w:rPr>
          <w:rFonts w:ascii="Arial" w:hAnsi="Arial" w:cs="Arial"/>
          <w:sz w:val="20"/>
          <w:szCs w:val="20"/>
        </w:rPr>
      </w:pPr>
      <w:r w:rsidRPr="00B842D5">
        <w:rPr>
          <w:rFonts w:ascii="Arial" w:hAnsi="Arial" w:cs="Arial"/>
          <w:i/>
          <w:sz w:val="20"/>
          <w:szCs w:val="20"/>
        </w:rPr>
        <w:t>Hlasování: +7,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035ED6" w:rsidRPr="00035ED6" w:rsidRDefault="00035ED6" w:rsidP="00035ED6">
      <w:pPr>
        <w:jc w:val="both"/>
        <w:rPr>
          <w:rFonts w:ascii="Arial" w:hAnsi="Arial" w:cs="Arial"/>
          <w:sz w:val="20"/>
          <w:szCs w:val="20"/>
        </w:rPr>
      </w:pPr>
      <w:r w:rsidRPr="00B842D5">
        <w:rPr>
          <w:rFonts w:ascii="Arial" w:hAnsi="Arial" w:cs="Arial"/>
          <w:i/>
          <w:sz w:val="20"/>
          <w:szCs w:val="20"/>
        </w:rPr>
        <w:t>Návrh byl přijat.</w:t>
      </w:r>
      <w:r w:rsidRPr="00035ED6">
        <w:rPr>
          <w:rFonts w:ascii="Arial" w:hAnsi="Arial" w:cs="Arial"/>
          <w:sz w:val="20"/>
          <w:szCs w:val="20"/>
        </w:rPr>
        <w:t xml:space="preserve"> </w:t>
      </w:r>
    </w:p>
    <w:p w:rsidR="00035ED6" w:rsidRDefault="00035ED6" w:rsidP="00035ED6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color w:val="000000"/>
          <w:sz w:val="20"/>
          <w:szCs w:val="20"/>
        </w:rPr>
        <w:t xml:space="preserve">Prodloužení NS na pronájem NJ č. 209/104, 1. NP </w:t>
      </w:r>
      <w:r w:rsidR="00D32CB6">
        <w:rPr>
          <w:rFonts w:ascii="Arial" w:hAnsi="Arial" w:cs="Arial"/>
          <w:color w:val="000000"/>
          <w:sz w:val="20"/>
          <w:szCs w:val="20"/>
        </w:rPr>
        <w:t>v domě na adrese Dejvická 209/3</w:t>
      </w:r>
      <w:r w:rsidRPr="00F04B06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Pr="00F04B0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color w:val="000000"/>
          <w:sz w:val="20"/>
          <w:szCs w:val="20"/>
        </w:rPr>
        <w:t xml:space="preserve"> Dejvice –</w:t>
      </w:r>
      <w:r w:rsidRPr="00F04B06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F04B06">
        <w:rPr>
          <w:rFonts w:ascii="Arial" w:hAnsi="Arial" w:cs="Arial"/>
          <w:color w:val="000000"/>
          <w:sz w:val="20"/>
          <w:szCs w:val="20"/>
        </w:rPr>
        <w:t xml:space="preserve">nájemce </w:t>
      </w:r>
      <w:r w:rsidR="002D35F0">
        <w:rPr>
          <w:rFonts w:ascii="Arial" w:hAnsi="Arial" w:cs="Arial"/>
          <w:color w:val="000000"/>
          <w:sz w:val="20"/>
          <w:szCs w:val="20"/>
        </w:rPr>
        <w:t>J. O.</w:t>
      </w:r>
    </w:p>
    <w:p w:rsidR="000D6DE9" w:rsidRPr="00DF4C3B" w:rsidRDefault="000D6DE9" w:rsidP="000D6DE9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DF4C3B">
        <w:rPr>
          <w:rFonts w:ascii="Arial" w:hAnsi="Arial" w:cs="Arial"/>
          <w:i/>
          <w:sz w:val="20"/>
          <w:szCs w:val="20"/>
        </w:rPr>
        <w:t>KMP doporučuje prodloužení nájemní smlouvy na dobu neurčitou za stávající nájemné.</w:t>
      </w:r>
    </w:p>
    <w:p w:rsidR="000D6DE9" w:rsidRPr="00DF4C3B" w:rsidRDefault="000D6DE9" w:rsidP="000D6DE9">
      <w:pPr>
        <w:jc w:val="both"/>
        <w:rPr>
          <w:rFonts w:ascii="Arial" w:hAnsi="Arial" w:cs="Arial"/>
          <w:sz w:val="20"/>
          <w:szCs w:val="20"/>
        </w:rPr>
      </w:pPr>
      <w:r w:rsidRPr="00DF4C3B">
        <w:rPr>
          <w:rFonts w:ascii="Arial" w:hAnsi="Arial" w:cs="Arial"/>
          <w:i/>
          <w:sz w:val="20"/>
          <w:szCs w:val="20"/>
        </w:rPr>
        <w:t>Hlasování: +7,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0D6DE9" w:rsidRPr="000D6DE9" w:rsidRDefault="000D6DE9" w:rsidP="000D6DE9">
      <w:pPr>
        <w:jc w:val="both"/>
        <w:rPr>
          <w:rFonts w:ascii="Arial" w:hAnsi="Arial" w:cs="Arial"/>
          <w:sz w:val="20"/>
          <w:szCs w:val="20"/>
        </w:rPr>
      </w:pPr>
      <w:r w:rsidRPr="00DF4C3B">
        <w:rPr>
          <w:rFonts w:ascii="Arial" w:hAnsi="Arial" w:cs="Arial"/>
          <w:i/>
          <w:sz w:val="20"/>
          <w:szCs w:val="20"/>
        </w:rPr>
        <w:t>Návrh byl přijat.</w:t>
      </w:r>
      <w:r w:rsidRPr="000D6DE9">
        <w:rPr>
          <w:rFonts w:ascii="Arial" w:hAnsi="Arial" w:cs="Arial"/>
          <w:sz w:val="20"/>
          <w:szCs w:val="20"/>
        </w:rPr>
        <w:t xml:space="preserve"> </w:t>
      </w:r>
    </w:p>
    <w:p w:rsid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color w:val="000000"/>
          <w:sz w:val="20"/>
          <w:szCs w:val="20"/>
        </w:rPr>
        <w:lastRenderedPageBreak/>
        <w:t xml:space="preserve">Prodloužení NS na pronájem NP č. 1906/150, 4. NP v domě </w:t>
      </w:r>
      <w:r w:rsidR="00D32CB6">
        <w:rPr>
          <w:rFonts w:ascii="Arial" w:hAnsi="Arial" w:cs="Arial"/>
          <w:color w:val="000000"/>
          <w:sz w:val="20"/>
          <w:szCs w:val="20"/>
        </w:rPr>
        <w:t>na adrese Pod Marjánkou 1906/12</w:t>
      </w:r>
      <w:r w:rsidRPr="00F04B06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Pr="00F04B0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color w:val="000000"/>
          <w:sz w:val="20"/>
          <w:szCs w:val="20"/>
        </w:rPr>
        <w:t xml:space="preserve"> Břevnov - nájemce Zdravotní služby Marjánka, a. s.</w:t>
      </w:r>
    </w:p>
    <w:p w:rsidR="000D6DE9" w:rsidRPr="00DF4C3B" w:rsidRDefault="000D6DE9" w:rsidP="000D6DE9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DF4C3B">
        <w:rPr>
          <w:rFonts w:ascii="Arial" w:hAnsi="Arial" w:cs="Arial"/>
          <w:i/>
          <w:sz w:val="20"/>
          <w:szCs w:val="20"/>
        </w:rPr>
        <w:t xml:space="preserve">KMP doporučuje prodloužení nájemní smlouvy na dobu neurčitou za </w:t>
      </w:r>
      <w:r w:rsidR="007D3897">
        <w:rPr>
          <w:rFonts w:ascii="Arial" w:hAnsi="Arial" w:cs="Arial"/>
          <w:i/>
          <w:sz w:val="20"/>
          <w:szCs w:val="20"/>
        </w:rPr>
        <w:t xml:space="preserve">zvýšené </w:t>
      </w:r>
      <w:proofErr w:type="gramStart"/>
      <w:r w:rsidR="00DF4C3B" w:rsidRPr="00DF4C3B">
        <w:rPr>
          <w:rFonts w:ascii="Arial" w:hAnsi="Arial" w:cs="Arial"/>
          <w:i/>
          <w:sz w:val="20"/>
          <w:szCs w:val="20"/>
        </w:rPr>
        <w:t xml:space="preserve">nájemné </w:t>
      </w:r>
      <w:r w:rsidR="009806A6">
        <w:rPr>
          <w:rFonts w:ascii="Arial" w:hAnsi="Arial" w:cs="Arial"/>
          <w:i/>
          <w:sz w:val="20"/>
          <w:szCs w:val="20"/>
        </w:rPr>
        <w:t xml:space="preserve">                </w:t>
      </w:r>
      <w:r w:rsidR="00DF4C3B" w:rsidRPr="00DF4C3B">
        <w:rPr>
          <w:rFonts w:ascii="Arial" w:hAnsi="Arial" w:cs="Arial"/>
          <w:i/>
          <w:sz w:val="20"/>
          <w:szCs w:val="20"/>
        </w:rPr>
        <w:t>6.516</w:t>
      </w:r>
      <w:proofErr w:type="gramEnd"/>
      <w:r w:rsidR="00DF4C3B" w:rsidRPr="00DF4C3B">
        <w:rPr>
          <w:rFonts w:ascii="Arial" w:hAnsi="Arial" w:cs="Arial"/>
          <w:i/>
          <w:sz w:val="20"/>
          <w:szCs w:val="20"/>
        </w:rPr>
        <w:t xml:space="preserve"> Kč</w:t>
      </w:r>
      <w:r w:rsidR="009806A6">
        <w:rPr>
          <w:rFonts w:ascii="Arial" w:hAnsi="Arial" w:cs="Arial"/>
          <w:i/>
          <w:sz w:val="20"/>
          <w:szCs w:val="20"/>
        </w:rPr>
        <w:t>/měsíc</w:t>
      </w:r>
      <w:r w:rsidR="00DF4C3B" w:rsidRPr="00DF4C3B">
        <w:rPr>
          <w:rFonts w:ascii="Arial" w:hAnsi="Arial" w:cs="Arial"/>
          <w:i/>
          <w:sz w:val="20"/>
          <w:szCs w:val="20"/>
        </w:rPr>
        <w:t xml:space="preserve"> bez DPH.</w:t>
      </w:r>
    </w:p>
    <w:p w:rsidR="000D6DE9" w:rsidRPr="00DF4C3B" w:rsidRDefault="000D6DE9" w:rsidP="000D6DE9">
      <w:pPr>
        <w:jc w:val="both"/>
        <w:rPr>
          <w:rFonts w:ascii="Arial" w:hAnsi="Arial" w:cs="Arial"/>
          <w:sz w:val="20"/>
          <w:szCs w:val="20"/>
        </w:rPr>
      </w:pPr>
      <w:r w:rsidRPr="00DF4C3B">
        <w:rPr>
          <w:rFonts w:ascii="Arial" w:hAnsi="Arial" w:cs="Arial"/>
          <w:i/>
          <w:sz w:val="20"/>
          <w:szCs w:val="20"/>
        </w:rPr>
        <w:t>Hlasování: +7, -0, z0</w:t>
      </w:r>
    </w:p>
    <w:p w:rsidR="000D6DE9" w:rsidRPr="000D6DE9" w:rsidRDefault="000D6DE9" w:rsidP="000D6DE9">
      <w:pPr>
        <w:jc w:val="both"/>
        <w:rPr>
          <w:rFonts w:ascii="Arial" w:hAnsi="Arial" w:cs="Arial"/>
          <w:sz w:val="20"/>
          <w:szCs w:val="20"/>
        </w:rPr>
      </w:pPr>
      <w:r w:rsidRPr="00DF4C3B">
        <w:rPr>
          <w:rFonts w:ascii="Arial" w:hAnsi="Arial" w:cs="Arial"/>
          <w:i/>
          <w:sz w:val="20"/>
          <w:szCs w:val="20"/>
        </w:rPr>
        <w:t>Návrh byl přijat.</w:t>
      </w:r>
      <w:r w:rsidRPr="000D6DE9">
        <w:rPr>
          <w:rFonts w:ascii="Arial" w:hAnsi="Arial" w:cs="Arial"/>
          <w:sz w:val="20"/>
          <w:szCs w:val="20"/>
        </w:rPr>
        <w:t xml:space="preserve"> </w:t>
      </w:r>
    </w:p>
    <w:p w:rsidR="000D6DE9" w:rsidRPr="00F04B06" w:rsidRDefault="000D6DE9" w:rsidP="000D6DE9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color w:val="000000"/>
          <w:sz w:val="20"/>
          <w:szCs w:val="20"/>
        </w:rPr>
        <w:t>Žádost nájemce NJ č. 676/104 o umístění sídla firmy - 1. NP v domě na adrese</w:t>
      </w:r>
      <w:r w:rsidR="00D32CB6">
        <w:rPr>
          <w:rFonts w:ascii="Arial" w:hAnsi="Arial" w:cs="Arial"/>
          <w:color w:val="000000"/>
          <w:sz w:val="20"/>
          <w:szCs w:val="20"/>
        </w:rPr>
        <w:t xml:space="preserve"> Jugoslávských partyzánů 676/10</w:t>
      </w:r>
      <w:r w:rsidRPr="00F04B06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Pr="00F04B0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color w:val="000000"/>
          <w:sz w:val="20"/>
          <w:szCs w:val="20"/>
        </w:rPr>
        <w:t xml:space="preserve"> Bubeneč – nájemce PAROMA koloniál s.r.o.</w:t>
      </w:r>
    </w:p>
    <w:p w:rsidR="00FC1EF8" w:rsidRPr="002465CF" w:rsidRDefault="00FC1EF8" w:rsidP="00FC1EF8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465CF">
        <w:rPr>
          <w:rFonts w:ascii="Arial" w:hAnsi="Arial" w:cs="Arial"/>
          <w:i/>
          <w:sz w:val="20"/>
          <w:szCs w:val="20"/>
        </w:rPr>
        <w:t xml:space="preserve">KMP souhlasí s umístěním sídla společnosti </w:t>
      </w:r>
      <w:r w:rsidR="002465CF" w:rsidRPr="002465CF">
        <w:rPr>
          <w:rFonts w:ascii="Arial" w:hAnsi="Arial" w:cs="Arial"/>
          <w:i/>
          <w:sz w:val="20"/>
          <w:szCs w:val="20"/>
        </w:rPr>
        <w:t>PAROMA koloniál s.r.o</w:t>
      </w:r>
      <w:r w:rsidRPr="002465CF">
        <w:rPr>
          <w:rFonts w:ascii="Arial" w:hAnsi="Arial" w:cs="Arial"/>
          <w:i/>
          <w:sz w:val="20"/>
          <w:szCs w:val="20"/>
        </w:rPr>
        <w:t xml:space="preserve">. (IČ: </w:t>
      </w:r>
      <w:r w:rsidR="002465CF" w:rsidRPr="002465CF">
        <w:rPr>
          <w:rFonts w:ascii="Arial" w:hAnsi="Arial" w:cs="Arial"/>
          <w:i/>
          <w:sz w:val="20"/>
          <w:szCs w:val="20"/>
        </w:rPr>
        <w:t>06295045) v Praze na adrese pronajaté NJ</w:t>
      </w:r>
      <w:r w:rsidRPr="002465CF">
        <w:rPr>
          <w:rFonts w:ascii="Arial" w:hAnsi="Arial" w:cs="Arial"/>
          <w:i/>
          <w:sz w:val="20"/>
          <w:szCs w:val="20"/>
        </w:rPr>
        <w:t xml:space="preserve"> </w:t>
      </w:r>
      <w:r w:rsidR="002465CF" w:rsidRPr="002465CF">
        <w:rPr>
          <w:rFonts w:ascii="Arial" w:hAnsi="Arial" w:cs="Arial"/>
          <w:i/>
          <w:sz w:val="20"/>
          <w:szCs w:val="20"/>
        </w:rPr>
        <w:t>676/104</w:t>
      </w:r>
      <w:r w:rsidRPr="002465CF">
        <w:rPr>
          <w:rFonts w:ascii="Arial" w:hAnsi="Arial" w:cs="Arial"/>
          <w:i/>
          <w:sz w:val="20"/>
          <w:szCs w:val="20"/>
        </w:rPr>
        <w:t xml:space="preserve">. Souhlas s umístěním sídla společnosti bude vydán pouze na dobu trvání smluvního vztahu (nájmu). Nejpozději 14 dnů před skončením nájemního vztahu je nájemce povinen doložit aktuálními výpisy z obchodního rejstříku či jiných veřejných registrů, že </w:t>
      </w:r>
      <w:proofErr w:type="gramStart"/>
      <w:r w:rsidRPr="002465CF">
        <w:rPr>
          <w:rFonts w:ascii="Arial" w:hAnsi="Arial" w:cs="Arial"/>
          <w:i/>
          <w:sz w:val="20"/>
          <w:szCs w:val="20"/>
        </w:rPr>
        <w:t>adresa v níž</w:t>
      </w:r>
      <w:proofErr w:type="gramEnd"/>
      <w:r w:rsidRPr="002465CF">
        <w:rPr>
          <w:rFonts w:ascii="Arial" w:hAnsi="Arial" w:cs="Arial"/>
          <w:i/>
          <w:sz w:val="20"/>
          <w:szCs w:val="20"/>
        </w:rPr>
        <w:t xml:space="preserve"> nebo na níž se nachází předmět nájmu, již není zapsána jako adresa sídla případně místa podnikání nájemce.</w:t>
      </w:r>
    </w:p>
    <w:p w:rsidR="00FC1EF8" w:rsidRPr="002465CF" w:rsidRDefault="00FC1EF8" w:rsidP="00FC1EF8">
      <w:pPr>
        <w:jc w:val="both"/>
        <w:rPr>
          <w:rFonts w:ascii="Arial" w:hAnsi="Arial" w:cs="Arial"/>
          <w:sz w:val="20"/>
          <w:szCs w:val="20"/>
        </w:rPr>
      </w:pPr>
      <w:r w:rsidRPr="002465CF">
        <w:rPr>
          <w:rFonts w:ascii="Arial" w:hAnsi="Arial" w:cs="Arial"/>
          <w:i/>
          <w:sz w:val="20"/>
          <w:szCs w:val="20"/>
        </w:rPr>
        <w:t>Hlasování: +7, -0, z0</w:t>
      </w:r>
      <w:r w:rsidR="009D09E2">
        <w:rPr>
          <w:rFonts w:ascii="Arial" w:hAnsi="Arial" w:cs="Arial"/>
          <w:i/>
          <w:sz w:val="20"/>
          <w:szCs w:val="20"/>
        </w:rPr>
        <w:t>.</w:t>
      </w:r>
      <w:r w:rsidRPr="002465CF">
        <w:rPr>
          <w:rFonts w:ascii="Arial" w:hAnsi="Arial" w:cs="Arial"/>
          <w:i/>
          <w:sz w:val="20"/>
          <w:szCs w:val="20"/>
        </w:rPr>
        <w:t xml:space="preserve"> </w:t>
      </w:r>
    </w:p>
    <w:p w:rsidR="00FC1EF8" w:rsidRPr="00FC1EF8" w:rsidRDefault="00FC1EF8" w:rsidP="00FC1EF8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465CF">
        <w:rPr>
          <w:rFonts w:ascii="Arial" w:hAnsi="Arial" w:cs="Arial"/>
          <w:i/>
          <w:sz w:val="20"/>
          <w:szCs w:val="20"/>
        </w:rPr>
        <w:t>Návrh byl přijat.</w:t>
      </w:r>
    </w:p>
    <w:p w:rsid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color w:val="000000"/>
          <w:sz w:val="20"/>
          <w:szCs w:val="20"/>
        </w:rPr>
        <w:t xml:space="preserve">Uzavření NS na pronájem NP v 1. NP budovy </w:t>
      </w:r>
      <w:r w:rsidR="0076769E">
        <w:rPr>
          <w:rFonts w:ascii="Arial" w:hAnsi="Arial" w:cs="Arial"/>
          <w:color w:val="000000"/>
          <w:sz w:val="20"/>
          <w:szCs w:val="20"/>
        </w:rPr>
        <w:t>na adrese Pod Marjánkou 1906/12</w:t>
      </w:r>
      <w:r w:rsidRPr="00F04B06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Pr="00F04B0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F04B06">
        <w:rPr>
          <w:rFonts w:ascii="Arial" w:hAnsi="Arial" w:cs="Arial"/>
          <w:color w:val="000000"/>
          <w:sz w:val="20"/>
          <w:szCs w:val="20"/>
        </w:rPr>
        <w:t xml:space="preserve"> Břevnov o výměře 1 m</w:t>
      </w:r>
      <w:r w:rsidRPr="00F04B06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EF0BC2">
        <w:rPr>
          <w:rFonts w:ascii="Arial" w:hAnsi="Arial" w:cs="Arial"/>
          <w:color w:val="000000"/>
          <w:sz w:val="20"/>
          <w:szCs w:val="20"/>
        </w:rPr>
        <w:t>ve společných prostorá</w:t>
      </w:r>
      <w:r w:rsidR="002D35F0">
        <w:rPr>
          <w:rFonts w:ascii="Arial" w:hAnsi="Arial" w:cs="Arial"/>
          <w:color w:val="000000"/>
          <w:sz w:val="20"/>
          <w:szCs w:val="20"/>
        </w:rPr>
        <w:t>ch – provoz jídelního automatu.</w:t>
      </w:r>
    </w:p>
    <w:p w:rsidR="00544019" w:rsidRDefault="00544019" w:rsidP="00544019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EF0BC2">
        <w:rPr>
          <w:rFonts w:ascii="Arial" w:hAnsi="Arial" w:cs="Arial"/>
          <w:i/>
          <w:sz w:val="20"/>
          <w:szCs w:val="20"/>
        </w:rPr>
        <w:t>KMP doporuču</w:t>
      </w:r>
      <w:r w:rsidR="00EF0BC2" w:rsidRPr="00EF0BC2">
        <w:rPr>
          <w:rFonts w:ascii="Arial" w:hAnsi="Arial" w:cs="Arial"/>
          <w:i/>
          <w:sz w:val="20"/>
          <w:szCs w:val="20"/>
        </w:rPr>
        <w:t xml:space="preserve">je uzavření nájemní smlouvy k NP o výměře 1 m² </w:t>
      </w:r>
      <w:r w:rsidRPr="00EF0BC2">
        <w:rPr>
          <w:rFonts w:ascii="Arial" w:hAnsi="Arial" w:cs="Arial"/>
          <w:i/>
          <w:sz w:val="20"/>
          <w:szCs w:val="20"/>
        </w:rPr>
        <w:t xml:space="preserve"> </w:t>
      </w:r>
      <w:r w:rsidR="00EF0BC2" w:rsidRPr="00EF0BC2">
        <w:rPr>
          <w:rFonts w:ascii="Arial" w:hAnsi="Arial" w:cs="Arial"/>
          <w:i/>
          <w:sz w:val="20"/>
          <w:szCs w:val="20"/>
        </w:rPr>
        <w:t xml:space="preserve">na provoz jídelního automatu s paní S. </w:t>
      </w:r>
      <w:r w:rsidR="002D35F0">
        <w:rPr>
          <w:rFonts w:ascii="Arial" w:hAnsi="Arial" w:cs="Arial"/>
          <w:i/>
          <w:sz w:val="20"/>
          <w:szCs w:val="20"/>
        </w:rPr>
        <w:t>D.</w:t>
      </w:r>
      <w:r w:rsidR="00EF0BC2">
        <w:rPr>
          <w:rFonts w:ascii="Arial" w:hAnsi="Arial" w:cs="Arial"/>
          <w:i/>
          <w:sz w:val="20"/>
          <w:szCs w:val="20"/>
        </w:rPr>
        <w:t xml:space="preserve"> za následujících podmínek:</w:t>
      </w:r>
    </w:p>
    <w:p w:rsidR="0076769E" w:rsidRDefault="0076769E" w:rsidP="0076769E">
      <w:pPr>
        <w:pStyle w:val="Odstavecseseznamem"/>
        <w:numPr>
          <w:ilvl w:val="0"/>
          <w:numId w:val="18"/>
        </w:numPr>
        <w:tabs>
          <w:tab w:val="left" w:pos="241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 xml:space="preserve">smlouva na dobu neurčitou za nájemné ve výši 1 Kč/rok včetně DPH. </w:t>
      </w:r>
    </w:p>
    <w:p w:rsidR="0076769E" w:rsidRDefault="0076769E" w:rsidP="0076769E">
      <w:pPr>
        <w:pStyle w:val="Odstavecseseznamem"/>
        <w:numPr>
          <w:ilvl w:val="0"/>
          <w:numId w:val="18"/>
        </w:numPr>
        <w:tabs>
          <w:tab w:val="left" w:pos="241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nájemce bude hradit paušální částku ve výši 2.479 Kč bez DPH + 21</w:t>
      </w:r>
      <w:r w:rsidR="00882B7F">
        <w:rPr>
          <w:rFonts w:ascii="Arial" w:hAnsi="Arial" w:cs="Arial"/>
          <w:iCs/>
          <w:color w:val="000000"/>
          <w:sz w:val="20"/>
          <w:szCs w:val="20"/>
        </w:rPr>
        <w:t>% DPH, tj. 3.000 Kč včetně DPH/rok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na úhradu plnění poskytovaných v souvislosti s užívá</w:t>
      </w:r>
      <w:r w:rsidR="00882B7F">
        <w:rPr>
          <w:rFonts w:ascii="Arial" w:hAnsi="Arial" w:cs="Arial"/>
          <w:iCs/>
          <w:color w:val="000000"/>
          <w:sz w:val="20"/>
          <w:szCs w:val="20"/>
        </w:rPr>
        <w:t>ním předmětu nájmu, tj. spotřebu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elektrické energie</w:t>
      </w:r>
    </w:p>
    <w:p w:rsidR="0076769E" w:rsidRDefault="0076769E" w:rsidP="0076769E">
      <w:pPr>
        <w:pStyle w:val="Odstavecseseznamem"/>
        <w:numPr>
          <w:ilvl w:val="0"/>
          <w:numId w:val="18"/>
        </w:numPr>
        <w:tabs>
          <w:tab w:val="left" w:pos="241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pronajímatel se zavazuje hradit nájemci poplatky vyplývající z provozu bezkontaktního terminálu následovně:</w:t>
      </w:r>
    </w:p>
    <w:p w:rsidR="0076769E" w:rsidRDefault="0076769E" w:rsidP="0076769E">
      <w:pPr>
        <w:pStyle w:val="Odstavecseseznamem"/>
        <w:numPr>
          <w:ilvl w:val="1"/>
          <w:numId w:val="18"/>
        </w:numPr>
        <w:tabs>
          <w:tab w:val="left" w:pos="241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poplatek za provoz jednotky: 10 EUR bez DPH/měsíc</w:t>
      </w:r>
    </w:p>
    <w:p w:rsidR="0076769E" w:rsidRDefault="0076769E" w:rsidP="0076769E">
      <w:pPr>
        <w:pStyle w:val="Odstavecseseznamem"/>
        <w:numPr>
          <w:ilvl w:val="1"/>
          <w:numId w:val="18"/>
        </w:numPr>
        <w:tabs>
          <w:tab w:val="left" w:pos="241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clearingový poplatek EMC (Euro Master Visa): 3,5 % fix</w:t>
      </w:r>
    </w:p>
    <w:p w:rsidR="0076769E" w:rsidRDefault="0076769E" w:rsidP="00510A4A">
      <w:pPr>
        <w:pStyle w:val="Odstavecseseznamem"/>
        <w:numPr>
          <w:ilvl w:val="1"/>
          <w:numId w:val="18"/>
        </w:numPr>
        <w:tabs>
          <w:tab w:val="left" w:pos="241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poplatek za převod peněz: 4 EUR/měsíc</w:t>
      </w:r>
    </w:p>
    <w:p w:rsidR="00544019" w:rsidRPr="00EF0BC2" w:rsidRDefault="00544019" w:rsidP="00544019">
      <w:pPr>
        <w:jc w:val="both"/>
        <w:rPr>
          <w:rFonts w:ascii="Arial" w:hAnsi="Arial" w:cs="Arial"/>
          <w:sz w:val="20"/>
          <w:szCs w:val="20"/>
        </w:rPr>
      </w:pPr>
      <w:r w:rsidRPr="00EF0BC2">
        <w:rPr>
          <w:rFonts w:ascii="Arial" w:hAnsi="Arial" w:cs="Arial"/>
          <w:i/>
          <w:sz w:val="20"/>
          <w:szCs w:val="20"/>
        </w:rPr>
        <w:t>Hlasování: +7,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544019" w:rsidRPr="00544019" w:rsidRDefault="00544019" w:rsidP="00544019">
      <w:pPr>
        <w:jc w:val="both"/>
        <w:rPr>
          <w:rFonts w:ascii="Arial" w:hAnsi="Arial" w:cs="Arial"/>
          <w:sz w:val="20"/>
          <w:szCs w:val="20"/>
        </w:rPr>
      </w:pPr>
      <w:r w:rsidRPr="00EF0BC2">
        <w:rPr>
          <w:rFonts w:ascii="Arial" w:hAnsi="Arial" w:cs="Arial"/>
          <w:i/>
          <w:sz w:val="20"/>
          <w:szCs w:val="20"/>
        </w:rPr>
        <w:t>Návrh byl přijat.</w:t>
      </w:r>
      <w:r w:rsidRPr="00544019">
        <w:rPr>
          <w:rFonts w:ascii="Arial" w:hAnsi="Arial" w:cs="Arial"/>
          <w:sz w:val="20"/>
          <w:szCs w:val="20"/>
        </w:rPr>
        <w:t xml:space="preserve"> </w:t>
      </w:r>
    </w:p>
    <w:p w:rsidR="00544019" w:rsidRPr="00F04B06" w:rsidRDefault="00544019" w:rsidP="00544019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color w:val="000000"/>
          <w:sz w:val="20"/>
          <w:szCs w:val="20"/>
        </w:rPr>
        <w:t xml:space="preserve">Žádost nájemce nebytového prostoru č. 530/306 (ordinace, Stochovská 530/43) </w:t>
      </w:r>
      <w:r w:rsidR="002D35F0">
        <w:rPr>
          <w:rFonts w:ascii="Arial" w:hAnsi="Arial" w:cs="Arial"/>
          <w:color w:val="000000"/>
          <w:sz w:val="20"/>
          <w:szCs w:val="20"/>
        </w:rPr>
        <w:t>V. P.</w:t>
      </w:r>
      <w:r w:rsidRPr="00F04B06">
        <w:rPr>
          <w:rFonts w:ascii="Arial" w:hAnsi="Arial" w:cs="Arial"/>
          <w:color w:val="000000"/>
          <w:sz w:val="20"/>
          <w:szCs w:val="20"/>
        </w:rPr>
        <w:t xml:space="preserve"> o rozšíření účelu pronájmu.</w:t>
      </w:r>
    </w:p>
    <w:p w:rsidR="00510A4A" w:rsidRPr="00510A4A" w:rsidRDefault="003F6554" w:rsidP="00510A4A">
      <w:pPr>
        <w:tabs>
          <w:tab w:val="left" w:pos="2410"/>
        </w:tabs>
        <w:autoSpaceDE w:val="0"/>
        <w:autoSpaceDN w:val="0"/>
        <w:adjustRightInd w:val="0"/>
        <w:ind w:left="-23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 xml:space="preserve">KMP souhlasí s rozšířením účelu nájmu nebytového prostoru </w:t>
      </w:r>
      <w:r w:rsidR="00510A4A" w:rsidRPr="00510A4A">
        <w:rPr>
          <w:rFonts w:ascii="Arial" w:hAnsi="Arial" w:cs="Arial"/>
          <w:i/>
          <w:sz w:val="20"/>
          <w:szCs w:val="20"/>
        </w:rPr>
        <w:t xml:space="preserve">o </w:t>
      </w:r>
      <w:r w:rsidR="00510A4A" w:rsidRPr="00510A4A">
        <w:rPr>
          <w:rFonts w:ascii="Arial" w:hAnsi="Arial" w:cs="Arial"/>
          <w:i/>
          <w:color w:val="000000"/>
          <w:sz w:val="20"/>
          <w:szCs w:val="20"/>
        </w:rPr>
        <w:t xml:space="preserve">„provozování rehabilitace </w:t>
      </w:r>
      <w:proofErr w:type="gramStart"/>
      <w:r w:rsidR="00510A4A" w:rsidRPr="00510A4A">
        <w:rPr>
          <w:rFonts w:ascii="Arial" w:hAnsi="Arial" w:cs="Arial"/>
          <w:i/>
          <w:color w:val="000000"/>
          <w:sz w:val="20"/>
          <w:szCs w:val="20"/>
        </w:rPr>
        <w:t xml:space="preserve">kardiaků </w:t>
      </w:r>
      <w:r w:rsidR="00510A4A">
        <w:rPr>
          <w:rFonts w:ascii="Arial" w:hAnsi="Arial" w:cs="Arial"/>
          <w:i/>
          <w:color w:val="000000"/>
          <w:sz w:val="20"/>
          <w:szCs w:val="20"/>
        </w:rPr>
        <w:t xml:space="preserve">     </w:t>
      </w:r>
      <w:r w:rsidR="00510A4A" w:rsidRPr="00510A4A">
        <w:rPr>
          <w:rFonts w:ascii="Arial" w:hAnsi="Arial" w:cs="Arial"/>
          <w:i/>
          <w:color w:val="000000"/>
          <w:sz w:val="20"/>
          <w:szCs w:val="20"/>
        </w:rPr>
        <w:t>a primární</w:t>
      </w:r>
      <w:proofErr w:type="gramEnd"/>
      <w:r w:rsidR="00510A4A" w:rsidRPr="00510A4A">
        <w:rPr>
          <w:rFonts w:ascii="Arial" w:hAnsi="Arial" w:cs="Arial"/>
          <w:i/>
          <w:color w:val="000000"/>
          <w:sz w:val="20"/>
          <w:szCs w:val="20"/>
        </w:rPr>
        <w:t xml:space="preserve"> prevence civilizačních chorob, kontaktní pracoviště pro fyzioterapii v domácím prostředí, rehabilitace bolestivých a poúrazových stavů se zaměřením na léčbu chronických bolestí </w:t>
      </w:r>
      <w:r w:rsidR="00510A4A">
        <w:rPr>
          <w:rFonts w:ascii="Arial" w:hAnsi="Arial" w:cs="Arial"/>
          <w:i/>
          <w:color w:val="000000"/>
          <w:sz w:val="20"/>
          <w:szCs w:val="20"/>
        </w:rPr>
        <w:t xml:space="preserve">                    </w:t>
      </w:r>
      <w:r w:rsidR="00510A4A" w:rsidRPr="00510A4A">
        <w:rPr>
          <w:rFonts w:ascii="Arial" w:hAnsi="Arial" w:cs="Arial"/>
          <w:i/>
          <w:color w:val="000000"/>
          <w:sz w:val="20"/>
          <w:szCs w:val="20"/>
        </w:rPr>
        <w:t>a poskytování komplexní preventivní a rehabilitační péče pro širokou veřejnost se zaměřením na rekreační a profesionální sportovce, zejména na tanečníky“</w:t>
      </w:r>
    </w:p>
    <w:p w:rsidR="003F6554" w:rsidRPr="007D3897" w:rsidRDefault="007D3897" w:rsidP="003F6554">
      <w:pPr>
        <w:spacing w:after="200" w:line="240" w:lineRule="atLeast"/>
        <w:contextualSpacing/>
        <w:rPr>
          <w:rFonts w:ascii="Arial" w:hAnsi="Arial" w:cs="Arial"/>
          <w:i/>
          <w:sz w:val="20"/>
          <w:szCs w:val="20"/>
        </w:rPr>
      </w:pPr>
      <w:r w:rsidRPr="007D3897">
        <w:rPr>
          <w:rFonts w:ascii="Arial" w:hAnsi="Arial" w:cs="Arial"/>
          <w:i/>
          <w:sz w:val="20"/>
          <w:szCs w:val="20"/>
        </w:rPr>
        <w:t>Hlasování: +7</w:t>
      </w:r>
      <w:r w:rsidR="003F6554" w:rsidRPr="007D3897">
        <w:rPr>
          <w:rFonts w:ascii="Arial" w:hAnsi="Arial" w:cs="Arial"/>
          <w:i/>
          <w:sz w:val="20"/>
          <w:szCs w:val="20"/>
        </w:rPr>
        <w:t>, -0, z0</w:t>
      </w:r>
    </w:p>
    <w:p w:rsidR="003F6554" w:rsidRPr="003F6554" w:rsidRDefault="003F6554" w:rsidP="003F6554">
      <w:pPr>
        <w:spacing w:after="200" w:line="240" w:lineRule="atLeast"/>
        <w:contextualSpacing/>
        <w:rPr>
          <w:rFonts w:ascii="Arial" w:hAnsi="Arial" w:cs="Arial"/>
          <w:i/>
          <w:sz w:val="20"/>
          <w:szCs w:val="20"/>
        </w:rPr>
      </w:pPr>
      <w:r w:rsidRPr="007D3897">
        <w:rPr>
          <w:rFonts w:ascii="Arial" w:hAnsi="Arial" w:cs="Arial"/>
          <w:i/>
          <w:sz w:val="20"/>
          <w:szCs w:val="20"/>
        </w:rPr>
        <w:t>Návrh byl přijat.</w:t>
      </w:r>
    </w:p>
    <w:p w:rsid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color w:val="000000"/>
          <w:sz w:val="20"/>
          <w:szCs w:val="20"/>
        </w:rPr>
        <w:t xml:space="preserve">Vyhodnocení opakovaného výběrového řízení – Ve Střešovičkách 1990/55 – NP </w:t>
      </w:r>
      <w:r w:rsidR="00D25759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F04B06">
        <w:rPr>
          <w:rFonts w:ascii="Arial" w:hAnsi="Arial" w:cs="Arial"/>
          <w:color w:val="000000"/>
          <w:sz w:val="20"/>
          <w:szCs w:val="20"/>
        </w:rPr>
        <w:t>č. 1990/387, garáž, 16,76 m², 1. PP (bez nabídky) + návrh k vypsání nabídky pronájmu NP mimo výběrové řízení do odvolání na úřední desce.</w:t>
      </w:r>
    </w:p>
    <w:p w:rsidR="008D648F" w:rsidRPr="008D648F" w:rsidRDefault="008D648F" w:rsidP="008D648F">
      <w:pPr>
        <w:pStyle w:val="Default"/>
        <w:jc w:val="both"/>
        <w:rPr>
          <w:sz w:val="20"/>
          <w:szCs w:val="20"/>
        </w:rPr>
      </w:pPr>
      <w:r w:rsidRPr="008D648F">
        <w:rPr>
          <w:sz w:val="20"/>
          <w:szCs w:val="20"/>
        </w:rPr>
        <w:t xml:space="preserve">VŘ vypsáno </w:t>
      </w:r>
      <w:proofErr w:type="gramStart"/>
      <w:r>
        <w:rPr>
          <w:sz w:val="20"/>
          <w:szCs w:val="20"/>
        </w:rPr>
        <w:t>22.08</w:t>
      </w:r>
      <w:r w:rsidRPr="008D648F">
        <w:rPr>
          <w:sz w:val="20"/>
          <w:szCs w:val="20"/>
        </w:rPr>
        <w:t>.2024</w:t>
      </w:r>
      <w:proofErr w:type="gramEnd"/>
      <w:r>
        <w:rPr>
          <w:sz w:val="20"/>
          <w:szCs w:val="20"/>
        </w:rPr>
        <w:t xml:space="preserve"> a ukončeno</w:t>
      </w:r>
      <w:r w:rsidRPr="008D648F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 w:rsidRPr="008D648F">
        <w:rPr>
          <w:sz w:val="20"/>
          <w:szCs w:val="20"/>
        </w:rPr>
        <w:t xml:space="preserve">.09.2024 včetně. </w:t>
      </w:r>
      <w:r w:rsidRPr="008D648F">
        <w:rPr>
          <w:snapToGrid w:val="0"/>
          <w:sz w:val="20"/>
          <w:szCs w:val="20"/>
        </w:rPr>
        <w:t xml:space="preserve">MCP6 </w:t>
      </w:r>
      <w:r>
        <w:rPr>
          <w:snapToGrid w:val="0"/>
          <w:sz w:val="20"/>
          <w:szCs w:val="20"/>
        </w:rPr>
        <w:t>294660</w:t>
      </w:r>
      <w:r w:rsidRPr="008D648F">
        <w:rPr>
          <w:snapToGrid w:val="0"/>
          <w:sz w:val="20"/>
          <w:szCs w:val="20"/>
        </w:rPr>
        <w:t xml:space="preserve">/2024 ze dne </w:t>
      </w:r>
      <w:proofErr w:type="gramStart"/>
      <w:r>
        <w:rPr>
          <w:snapToGrid w:val="0"/>
          <w:sz w:val="20"/>
          <w:szCs w:val="20"/>
        </w:rPr>
        <w:t>13.08</w:t>
      </w:r>
      <w:r w:rsidRPr="008D648F">
        <w:rPr>
          <w:snapToGrid w:val="0"/>
          <w:sz w:val="20"/>
          <w:szCs w:val="20"/>
        </w:rPr>
        <w:t>.2024</w:t>
      </w:r>
      <w:proofErr w:type="gramEnd"/>
      <w:r w:rsidRPr="008D648F">
        <w:rPr>
          <w:snapToGrid w:val="0"/>
          <w:sz w:val="20"/>
          <w:szCs w:val="20"/>
        </w:rPr>
        <w:t>.</w:t>
      </w:r>
    </w:p>
    <w:p w:rsidR="009C7991" w:rsidRPr="009C7991" w:rsidRDefault="009C7991" w:rsidP="009C7991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</w:t>
      </w:r>
      <w:r w:rsidRPr="009C7991">
        <w:rPr>
          <w:rFonts w:ascii="Arial" w:hAnsi="Arial" w:cs="Arial"/>
          <w:color w:val="000000"/>
          <w:sz w:val="20"/>
          <w:szCs w:val="20"/>
          <w:shd w:val="clear" w:color="auto" w:fill="FFFFFF"/>
        </w:rPr>
        <w:t>ájemní smlouva na dobu neurčitou, rozhodující je nabízená výše nájemného, žadatelé bydlící v domě mají právo dorovnat nejvyšší nabídku, a to postupně dle pořadí, v jakém se umístili ve výběrovém řízení.</w:t>
      </w:r>
    </w:p>
    <w:p w:rsidR="009B03E4" w:rsidRPr="00510A4A" w:rsidRDefault="009B03E4" w:rsidP="009B03E4">
      <w:pPr>
        <w:spacing w:after="200"/>
        <w:contextualSpacing/>
        <w:jc w:val="both"/>
        <w:rPr>
          <w:rFonts w:ascii="Arial" w:hAnsi="Arial" w:cs="Arial"/>
          <w:sz w:val="20"/>
          <w:szCs w:val="20"/>
        </w:rPr>
      </w:pPr>
      <w:r w:rsidRPr="00510A4A">
        <w:rPr>
          <w:rFonts w:ascii="Arial" w:hAnsi="Arial" w:cs="Arial"/>
          <w:sz w:val="20"/>
          <w:szCs w:val="20"/>
        </w:rPr>
        <w:t>Počet nabídek: 0</w:t>
      </w:r>
    </w:p>
    <w:p w:rsidR="009B03E4" w:rsidRPr="00510A4A" w:rsidRDefault="009B03E4" w:rsidP="009B03E4">
      <w:pPr>
        <w:spacing w:after="200"/>
        <w:contextualSpacing/>
        <w:jc w:val="both"/>
        <w:rPr>
          <w:rFonts w:ascii="Arial" w:hAnsi="Arial" w:cs="Arial"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>Bude zveřejněno výběrové řízení do odvolání.</w:t>
      </w:r>
    </w:p>
    <w:p w:rsidR="009B03E4" w:rsidRPr="00510A4A" w:rsidRDefault="009B03E4" w:rsidP="009B03E4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>Hlaso</w:t>
      </w:r>
      <w:r w:rsidR="00510A4A" w:rsidRPr="00510A4A">
        <w:rPr>
          <w:rFonts w:ascii="Arial" w:hAnsi="Arial" w:cs="Arial"/>
          <w:i/>
          <w:sz w:val="20"/>
          <w:szCs w:val="20"/>
        </w:rPr>
        <w:t>vání: +7</w:t>
      </w:r>
      <w:r w:rsidRPr="00510A4A">
        <w:rPr>
          <w:rFonts w:ascii="Arial" w:hAnsi="Arial" w:cs="Arial"/>
          <w:i/>
          <w:sz w:val="20"/>
          <w:szCs w:val="20"/>
        </w:rPr>
        <w:t>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9B03E4" w:rsidRDefault="009B03E4" w:rsidP="009B03E4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>Návrh byl přijat.</w:t>
      </w:r>
    </w:p>
    <w:p w:rsidR="001479B8" w:rsidRPr="009B03E4" w:rsidRDefault="001479B8" w:rsidP="009B03E4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D35126" w:rsidRPr="00D35126" w:rsidRDefault="00F04B06" w:rsidP="00D3512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35126">
        <w:rPr>
          <w:rFonts w:ascii="Arial" w:hAnsi="Arial" w:cs="Arial"/>
          <w:color w:val="000000"/>
          <w:sz w:val="20"/>
          <w:szCs w:val="20"/>
        </w:rPr>
        <w:lastRenderedPageBreak/>
        <w:t>Výpověď NS č. N 10/2008 C, nájemce Ing. Tomáš Vyskočil spol. s.r.o. - NJ č. 507/302 v domě na adrese Kyjevská 507/5, k.</w:t>
      </w:r>
      <w:r w:rsidR="00D2575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35126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D35126">
        <w:rPr>
          <w:rFonts w:ascii="Arial" w:hAnsi="Arial" w:cs="Arial"/>
          <w:color w:val="000000"/>
          <w:sz w:val="20"/>
          <w:szCs w:val="20"/>
        </w:rPr>
        <w:t xml:space="preserve"> Dejvice + vyhlášení VŘ na pronájem NJ.</w:t>
      </w:r>
    </w:p>
    <w:p w:rsidR="00510A4A" w:rsidRDefault="00D35126" w:rsidP="00D35126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510A4A">
        <w:rPr>
          <w:rFonts w:ascii="Arial" w:hAnsi="Arial" w:cs="Arial"/>
          <w:i/>
          <w:color w:val="000000"/>
          <w:sz w:val="20"/>
          <w:szCs w:val="20"/>
        </w:rPr>
        <w:t xml:space="preserve">KMP </w:t>
      </w:r>
      <w:r w:rsidR="00510A4A" w:rsidRPr="00510A4A">
        <w:rPr>
          <w:rFonts w:ascii="Arial" w:hAnsi="Arial" w:cs="Arial"/>
          <w:i/>
          <w:color w:val="000000"/>
          <w:sz w:val="20"/>
          <w:szCs w:val="20"/>
        </w:rPr>
        <w:t>doporučuje podat návrh na výpověď z nájmu.</w:t>
      </w:r>
      <w:r w:rsidRPr="00510A4A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510A4A" w:rsidRPr="00510A4A" w:rsidRDefault="00510A4A" w:rsidP="00510A4A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 xml:space="preserve">5, -0, z2 (JUDr. Janoušek, Z. </w:t>
      </w:r>
      <w:proofErr w:type="spellStart"/>
      <w:r>
        <w:rPr>
          <w:rFonts w:ascii="Arial" w:hAnsi="Arial" w:cs="Arial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510A4A" w:rsidRPr="009B03E4" w:rsidRDefault="00510A4A" w:rsidP="00510A4A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>Návrh byl přijat.</w:t>
      </w:r>
    </w:p>
    <w:p w:rsidR="00D35126" w:rsidRPr="00510A4A" w:rsidRDefault="00510A4A" w:rsidP="00D35126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KMP doporučuje </w:t>
      </w:r>
      <w:r w:rsidR="00D35126" w:rsidRPr="00510A4A">
        <w:rPr>
          <w:rFonts w:ascii="Arial" w:hAnsi="Arial" w:cs="Arial"/>
          <w:i/>
          <w:color w:val="000000"/>
          <w:sz w:val="20"/>
          <w:szCs w:val="20"/>
        </w:rPr>
        <w:t>zveřejnit záměr pron</w:t>
      </w:r>
      <w:r w:rsidR="00316871">
        <w:rPr>
          <w:rFonts w:ascii="Arial" w:hAnsi="Arial" w:cs="Arial"/>
          <w:i/>
          <w:color w:val="000000"/>
          <w:sz w:val="20"/>
          <w:szCs w:val="20"/>
        </w:rPr>
        <w:t>ájmu formou výběrového řízení. N</w:t>
      </w:r>
      <w:r w:rsidR="00D35126" w:rsidRPr="00510A4A">
        <w:rPr>
          <w:rFonts w:ascii="Arial" w:hAnsi="Arial" w:cs="Arial"/>
          <w:i/>
          <w:color w:val="000000"/>
          <w:sz w:val="20"/>
          <w:szCs w:val="20"/>
        </w:rPr>
        <w:t xml:space="preserve">ájemní smlouva na dobu </w:t>
      </w:r>
      <w:r w:rsidR="00442246" w:rsidRPr="00510A4A">
        <w:rPr>
          <w:rFonts w:ascii="Arial" w:hAnsi="Arial" w:cs="Arial"/>
          <w:i/>
          <w:color w:val="000000"/>
          <w:sz w:val="20"/>
          <w:szCs w:val="20"/>
        </w:rPr>
        <w:t>určitou 5 let</w:t>
      </w:r>
      <w:r w:rsidR="00D35126" w:rsidRPr="00510A4A">
        <w:rPr>
          <w:rFonts w:ascii="Arial" w:hAnsi="Arial" w:cs="Arial"/>
          <w:i/>
          <w:color w:val="000000"/>
          <w:sz w:val="20"/>
          <w:szCs w:val="20"/>
        </w:rPr>
        <w:t>, rozhodující je nabízená výše nájemného a předpokládaná činnost.</w:t>
      </w:r>
    </w:p>
    <w:p w:rsidR="00D35126" w:rsidRPr="00510A4A" w:rsidRDefault="00510A4A" w:rsidP="00D351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+6</w:t>
      </w:r>
      <w:r w:rsidR="00D35126" w:rsidRPr="00510A4A">
        <w:rPr>
          <w:rFonts w:ascii="Arial" w:hAnsi="Arial" w:cs="Arial"/>
          <w:i/>
          <w:sz w:val="20"/>
          <w:szCs w:val="20"/>
        </w:rPr>
        <w:t>, -0, z</w:t>
      </w:r>
      <w:r>
        <w:rPr>
          <w:rFonts w:ascii="Arial" w:hAnsi="Arial" w:cs="Arial"/>
          <w:i/>
          <w:sz w:val="20"/>
          <w:szCs w:val="20"/>
        </w:rPr>
        <w:t>1 (JUDr. Janoušek)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D35126" w:rsidRDefault="00D35126" w:rsidP="00D35126">
      <w:pPr>
        <w:pStyle w:val="Odstavecseseznamem"/>
        <w:spacing w:after="200" w:line="276" w:lineRule="auto"/>
        <w:ind w:left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10A4A">
        <w:rPr>
          <w:rFonts w:ascii="Arial" w:hAnsi="Arial" w:cs="Arial"/>
          <w:i/>
          <w:sz w:val="20"/>
          <w:szCs w:val="20"/>
        </w:rPr>
        <w:t>Návrh byl přijat.</w:t>
      </w:r>
    </w:p>
    <w:p w:rsidR="00F04B06" w:rsidRPr="00F04B06" w:rsidRDefault="00F04B06" w:rsidP="00F04B06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t xml:space="preserve">Byt v domě Praha 6, Dejvická 919/38 </w:t>
      </w:r>
      <w:r w:rsidR="002D35F0">
        <w:rPr>
          <w:rFonts w:ascii="Arial" w:hAnsi="Arial" w:cs="Arial"/>
          <w:sz w:val="20"/>
          <w:szCs w:val="20"/>
        </w:rPr>
        <w:t>F. V.</w:t>
      </w:r>
      <w:r w:rsidRPr="00F04B06">
        <w:rPr>
          <w:rFonts w:ascii="Arial" w:hAnsi="Arial" w:cs="Arial"/>
          <w:sz w:val="20"/>
          <w:szCs w:val="20"/>
        </w:rPr>
        <w:t xml:space="preserve"> – prodloužení nájemní smlouvy, přechod nájmu bytu.</w:t>
      </w:r>
    </w:p>
    <w:p w:rsidR="00F04B06" w:rsidRPr="00F04B06" w:rsidRDefault="00F04B06" w:rsidP="00F04B0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04B06">
        <w:rPr>
          <w:rFonts w:ascii="Arial" w:hAnsi="Arial" w:cs="Arial"/>
          <w:b w:val="0"/>
          <w:i/>
          <w:sz w:val="20"/>
          <w:szCs w:val="20"/>
        </w:rPr>
        <w:t xml:space="preserve">KMP doporučuje prodloužení nájemní smlouvy ke stávajícímu bytu na dobu neurčitou </w:t>
      </w:r>
      <w:r>
        <w:rPr>
          <w:rFonts w:ascii="Arial" w:hAnsi="Arial" w:cs="Arial"/>
          <w:b w:val="0"/>
          <w:i/>
          <w:sz w:val="20"/>
          <w:szCs w:val="20"/>
        </w:rPr>
        <w:t xml:space="preserve">viz </w:t>
      </w:r>
      <w:r w:rsidRPr="00F04B06">
        <w:rPr>
          <w:rFonts w:ascii="Arial" w:hAnsi="Arial" w:cs="Arial"/>
          <w:b w:val="0"/>
          <w:i/>
          <w:sz w:val="20"/>
          <w:szCs w:val="20"/>
        </w:rPr>
        <w:t>§ 2</w:t>
      </w:r>
      <w:r>
        <w:rPr>
          <w:rFonts w:ascii="Arial" w:hAnsi="Arial" w:cs="Arial"/>
          <w:b w:val="0"/>
          <w:i/>
          <w:sz w:val="20"/>
          <w:szCs w:val="20"/>
        </w:rPr>
        <w:t xml:space="preserve">279 odst. 2 občanského </w:t>
      </w:r>
      <w:r w:rsidRPr="00F04B06">
        <w:rPr>
          <w:rFonts w:ascii="Arial" w:hAnsi="Arial" w:cs="Arial"/>
          <w:b w:val="0"/>
          <w:i/>
          <w:sz w:val="20"/>
          <w:szCs w:val="20"/>
        </w:rPr>
        <w:t xml:space="preserve">zákoníku </w:t>
      </w:r>
      <w:r w:rsidRPr="00F04B06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     č. 1062/23 ze dne </w:t>
      </w:r>
      <w:proofErr w:type="gramStart"/>
      <w:r w:rsidRPr="00F04B0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F04B06">
        <w:rPr>
          <w:rFonts w:ascii="Arial" w:hAnsi="Arial" w:cs="Arial"/>
          <w:b w:val="0"/>
          <w:i/>
          <w:sz w:val="20"/>
        </w:rPr>
        <w:t>. Nájemné po tomto zvýšení činí 15.997 Kč/měsíc.</w:t>
      </w:r>
    </w:p>
    <w:p w:rsidR="00F04B06" w:rsidRPr="00B377BA" w:rsidRDefault="00F04B06" w:rsidP="00F04B0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377BA">
        <w:rPr>
          <w:rFonts w:ascii="Arial" w:hAnsi="Arial" w:cs="Arial"/>
          <w:b w:val="0"/>
          <w:i/>
          <w:sz w:val="20"/>
          <w:szCs w:val="20"/>
        </w:rPr>
        <w:t>Hlasování: +7, -0, z0</w:t>
      </w:r>
      <w:r w:rsidR="009D09E2">
        <w:rPr>
          <w:rFonts w:ascii="Arial" w:hAnsi="Arial" w:cs="Arial"/>
          <w:b w:val="0"/>
          <w:i/>
          <w:sz w:val="20"/>
          <w:szCs w:val="20"/>
        </w:rPr>
        <w:t>.</w:t>
      </w:r>
      <w:r w:rsidRPr="00B377BA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F04B06" w:rsidRDefault="00F04B06" w:rsidP="00F04B0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377BA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04B06" w:rsidRPr="00F04B06" w:rsidRDefault="00F04B06" w:rsidP="00F04B0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t xml:space="preserve">Byt v domě Praha 6, Ve Střešovičkách 1990/55, </w:t>
      </w:r>
      <w:r w:rsidR="002D35F0">
        <w:rPr>
          <w:rFonts w:ascii="Arial" w:hAnsi="Arial" w:cs="Arial"/>
          <w:sz w:val="20"/>
          <w:szCs w:val="20"/>
        </w:rPr>
        <w:t>J. D.</w:t>
      </w:r>
      <w:r w:rsidRPr="00F04B06">
        <w:rPr>
          <w:rFonts w:ascii="Arial" w:hAnsi="Arial" w:cs="Arial"/>
          <w:sz w:val="20"/>
          <w:szCs w:val="20"/>
        </w:rPr>
        <w:t xml:space="preserve"> – výměna bytu za menší.</w:t>
      </w:r>
    </w:p>
    <w:p w:rsidR="00F5674D" w:rsidRPr="00B377BA" w:rsidRDefault="00F5674D" w:rsidP="00F5674D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B377BA"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</w:t>
      </w:r>
      <w:r w:rsidR="00AF1755">
        <w:rPr>
          <w:rFonts w:ascii="Arial" w:hAnsi="Arial" w:cs="Arial"/>
          <w:b w:val="0"/>
          <w:i/>
          <w:color w:val="000000"/>
          <w:sz w:val="20"/>
          <w:szCs w:val="20"/>
        </w:rPr>
        <w:t>jiného</w:t>
      </w:r>
      <w:r w:rsidRPr="00B377BA">
        <w:rPr>
          <w:rFonts w:ascii="Arial" w:hAnsi="Arial" w:cs="Arial"/>
          <w:b w:val="0"/>
          <w:i/>
          <w:color w:val="000000"/>
          <w:sz w:val="20"/>
          <w:szCs w:val="20"/>
        </w:rPr>
        <w:t xml:space="preserve"> bytu pro paní J</w:t>
      </w:r>
      <w:r w:rsidR="002D35F0">
        <w:rPr>
          <w:rFonts w:ascii="Arial" w:hAnsi="Arial" w:cs="Arial"/>
          <w:b w:val="0"/>
          <w:i/>
          <w:color w:val="000000"/>
          <w:sz w:val="20"/>
          <w:szCs w:val="20"/>
        </w:rPr>
        <w:t>.</w:t>
      </w:r>
      <w:r w:rsidRPr="00B377BA">
        <w:rPr>
          <w:rFonts w:ascii="Arial" w:hAnsi="Arial" w:cs="Arial"/>
          <w:b w:val="0"/>
          <w:i/>
          <w:color w:val="000000"/>
          <w:sz w:val="20"/>
          <w:szCs w:val="20"/>
        </w:rPr>
        <w:t xml:space="preserve">, předložit </w:t>
      </w:r>
      <w:r w:rsidR="00AF1755">
        <w:rPr>
          <w:rFonts w:ascii="Arial" w:hAnsi="Arial" w:cs="Arial"/>
          <w:b w:val="0"/>
          <w:i/>
          <w:color w:val="000000"/>
          <w:sz w:val="20"/>
          <w:szCs w:val="20"/>
        </w:rPr>
        <w:t xml:space="preserve">opět </w:t>
      </w:r>
      <w:r w:rsidRPr="00B377BA">
        <w:rPr>
          <w:rFonts w:ascii="Arial" w:hAnsi="Arial" w:cs="Arial"/>
          <w:b w:val="0"/>
          <w:i/>
          <w:color w:val="000000"/>
          <w:sz w:val="20"/>
          <w:szCs w:val="20"/>
        </w:rPr>
        <w:t xml:space="preserve">RMČ vyslovení souhlasu s nájmem konkrétního bytu. </w:t>
      </w:r>
    </w:p>
    <w:p w:rsidR="00F5674D" w:rsidRPr="00B377BA" w:rsidRDefault="00F5674D" w:rsidP="00F5674D">
      <w:pPr>
        <w:jc w:val="both"/>
        <w:rPr>
          <w:rFonts w:ascii="Arial" w:hAnsi="Arial" w:cs="Arial"/>
          <w:i/>
          <w:sz w:val="20"/>
          <w:szCs w:val="20"/>
        </w:rPr>
      </w:pPr>
      <w:r w:rsidRPr="00B377BA">
        <w:rPr>
          <w:rFonts w:ascii="Arial" w:hAnsi="Arial" w:cs="Arial"/>
          <w:i/>
          <w:sz w:val="20"/>
          <w:szCs w:val="20"/>
        </w:rPr>
        <w:t>Hlasování: +0</w:t>
      </w:r>
      <w:r w:rsidR="00B377BA" w:rsidRPr="00B377BA">
        <w:rPr>
          <w:rFonts w:ascii="Arial" w:hAnsi="Arial" w:cs="Arial"/>
          <w:i/>
          <w:sz w:val="20"/>
          <w:szCs w:val="20"/>
        </w:rPr>
        <w:t xml:space="preserve">, -3 (M. </w:t>
      </w:r>
      <w:proofErr w:type="spellStart"/>
      <w:r w:rsidR="00B377BA" w:rsidRPr="00B377BA">
        <w:rPr>
          <w:rFonts w:ascii="Arial" w:hAnsi="Arial" w:cs="Arial"/>
          <w:i/>
          <w:sz w:val="20"/>
          <w:szCs w:val="20"/>
        </w:rPr>
        <w:t>Tolde</w:t>
      </w:r>
      <w:proofErr w:type="spellEnd"/>
      <w:r w:rsidR="00B377BA" w:rsidRPr="00B377BA">
        <w:rPr>
          <w:rFonts w:ascii="Arial" w:hAnsi="Arial" w:cs="Arial"/>
          <w:i/>
          <w:sz w:val="20"/>
          <w:szCs w:val="20"/>
        </w:rPr>
        <w:t xml:space="preserve">, Z. </w:t>
      </w:r>
      <w:proofErr w:type="spellStart"/>
      <w:r w:rsidR="00B377BA" w:rsidRPr="00B377BA">
        <w:rPr>
          <w:rFonts w:ascii="Arial" w:hAnsi="Arial" w:cs="Arial"/>
          <w:i/>
          <w:sz w:val="20"/>
          <w:szCs w:val="20"/>
        </w:rPr>
        <w:t>Hořánek</w:t>
      </w:r>
      <w:proofErr w:type="spellEnd"/>
      <w:r w:rsidR="00B377BA" w:rsidRPr="00B377BA">
        <w:rPr>
          <w:rFonts w:ascii="Arial" w:hAnsi="Arial" w:cs="Arial"/>
          <w:i/>
          <w:sz w:val="20"/>
          <w:szCs w:val="20"/>
        </w:rPr>
        <w:t>, JUDr. Janoušek), z4</w:t>
      </w:r>
      <w:r w:rsidR="009D09E2">
        <w:rPr>
          <w:rFonts w:ascii="Arial" w:hAnsi="Arial" w:cs="Arial"/>
          <w:i/>
          <w:sz w:val="20"/>
          <w:szCs w:val="20"/>
        </w:rPr>
        <w:t>.</w:t>
      </w:r>
      <w:r w:rsidRPr="00B377BA">
        <w:rPr>
          <w:rFonts w:ascii="Arial" w:hAnsi="Arial" w:cs="Arial"/>
          <w:i/>
          <w:sz w:val="20"/>
          <w:szCs w:val="20"/>
        </w:rPr>
        <w:t xml:space="preserve"> </w:t>
      </w:r>
    </w:p>
    <w:p w:rsidR="00F5674D" w:rsidRDefault="00F5674D" w:rsidP="00F5674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377BA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F5674D" w:rsidRPr="00F04B06" w:rsidRDefault="00F5674D" w:rsidP="00F5674D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t xml:space="preserve">Žádost o pronájem bytu – zaměstnanec Domova pro seniory E. </w:t>
      </w:r>
      <w:proofErr w:type="spellStart"/>
      <w:r w:rsidRPr="00F04B06">
        <w:rPr>
          <w:rFonts w:ascii="Arial" w:hAnsi="Arial" w:cs="Arial"/>
          <w:sz w:val="20"/>
          <w:szCs w:val="20"/>
        </w:rPr>
        <w:t>Purkyňové</w:t>
      </w:r>
      <w:proofErr w:type="spellEnd"/>
      <w:r w:rsidRPr="00F04B06">
        <w:rPr>
          <w:rFonts w:ascii="Arial" w:hAnsi="Arial" w:cs="Arial"/>
          <w:sz w:val="20"/>
          <w:szCs w:val="20"/>
        </w:rPr>
        <w:t>.</w:t>
      </w:r>
    </w:p>
    <w:p w:rsidR="00942B1F" w:rsidRPr="00B377BA" w:rsidRDefault="00942B1F" w:rsidP="00942B1F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B377BA"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předložit RMČ vyslovení souhlasu s nájmem konkrétního bytu. </w:t>
      </w:r>
    </w:p>
    <w:p w:rsidR="00942B1F" w:rsidRPr="00B377BA" w:rsidRDefault="00B377BA" w:rsidP="00942B1F">
      <w:pPr>
        <w:jc w:val="both"/>
        <w:rPr>
          <w:rFonts w:ascii="Arial" w:hAnsi="Arial" w:cs="Arial"/>
          <w:i/>
          <w:sz w:val="20"/>
          <w:szCs w:val="20"/>
        </w:rPr>
      </w:pPr>
      <w:r w:rsidRPr="00B377BA">
        <w:rPr>
          <w:rFonts w:ascii="Arial" w:hAnsi="Arial" w:cs="Arial"/>
          <w:i/>
          <w:sz w:val="20"/>
          <w:szCs w:val="20"/>
        </w:rPr>
        <w:t>Hlasování: +0, -0, z7</w:t>
      </w:r>
      <w:r w:rsidR="009D09E2">
        <w:rPr>
          <w:rFonts w:ascii="Arial" w:hAnsi="Arial" w:cs="Arial"/>
          <w:i/>
          <w:sz w:val="20"/>
          <w:szCs w:val="20"/>
        </w:rPr>
        <w:t>.</w:t>
      </w:r>
      <w:r w:rsidR="00942B1F" w:rsidRPr="00B377BA">
        <w:rPr>
          <w:rFonts w:ascii="Arial" w:hAnsi="Arial" w:cs="Arial"/>
          <w:i/>
          <w:sz w:val="20"/>
          <w:szCs w:val="20"/>
        </w:rPr>
        <w:t xml:space="preserve"> </w:t>
      </w:r>
    </w:p>
    <w:p w:rsidR="00942B1F" w:rsidRDefault="00942B1F" w:rsidP="00942B1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377BA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4853A8" w:rsidRPr="00F5674D" w:rsidRDefault="004853A8" w:rsidP="00942B1F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t xml:space="preserve">Byt v domě Praha 6, Nad </w:t>
      </w:r>
      <w:proofErr w:type="spellStart"/>
      <w:r w:rsidRPr="00F04B06">
        <w:rPr>
          <w:rFonts w:ascii="Arial" w:hAnsi="Arial" w:cs="Arial"/>
          <w:sz w:val="20"/>
          <w:szCs w:val="20"/>
        </w:rPr>
        <w:t>Kajetánkou</w:t>
      </w:r>
      <w:proofErr w:type="spellEnd"/>
      <w:r w:rsidRPr="00F04B06">
        <w:rPr>
          <w:rFonts w:ascii="Arial" w:hAnsi="Arial" w:cs="Arial"/>
          <w:sz w:val="20"/>
          <w:szCs w:val="20"/>
        </w:rPr>
        <w:t xml:space="preserve"> 1401/5, </w:t>
      </w:r>
      <w:r w:rsidR="002D35F0">
        <w:rPr>
          <w:rFonts w:ascii="Arial" w:hAnsi="Arial" w:cs="Arial"/>
          <w:sz w:val="20"/>
          <w:szCs w:val="20"/>
        </w:rPr>
        <w:t>M. L.</w:t>
      </w:r>
      <w:r w:rsidRPr="00F04B06">
        <w:rPr>
          <w:rFonts w:ascii="Arial" w:hAnsi="Arial" w:cs="Arial"/>
          <w:sz w:val="20"/>
          <w:szCs w:val="20"/>
        </w:rPr>
        <w:t xml:space="preserve"> – námitka proti výpovědi z nájmu bytu.</w:t>
      </w:r>
    </w:p>
    <w:p w:rsidR="00063216" w:rsidRPr="005417BD" w:rsidRDefault="00063216" w:rsidP="0006321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5417BD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 w:rsidR="00AF1755" w:rsidRPr="005417BD">
        <w:rPr>
          <w:rFonts w:ascii="Arial" w:hAnsi="Arial" w:cs="Arial"/>
          <w:b w:val="0"/>
          <w:i/>
          <w:sz w:val="20"/>
          <w:szCs w:val="20"/>
        </w:rPr>
        <w:t xml:space="preserve">uzavřít s paní </w:t>
      </w:r>
      <w:r w:rsidR="002D35F0">
        <w:rPr>
          <w:rFonts w:ascii="Arial" w:hAnsi="Arial" w:cs="Arial"/>
          <w:b w:val="0"/>
          <w:i/>
          <w:sz w:val="20"/>
          <w:szCs w:val="20"/>
        </w:rPr>
        <w:t>M. L.</w:t>
      </w:r>
      <w:r w:rsidR="00AF1755" w:rsidRPr="005417BD">
        <w:rPr>
          <w:rFonts w:ascii="Arial" w:hAnsi="Arial" w:cs="Arial"/>
          <w:b w:val="0"/>
          <w:i/>
          <w:sz w:val="20"/>
          <w:szCs w:val="20"/>
        </w:rPr>
        <w:t xml:space="preserve"> novou nájemní smlouvu</w:t>
      </w:r>
      <w:r w:rsidRPr="005417BD">
        <w:rPr>
          <w:rFonts w:ascii="Arial" w:hAnsi="Arial" w:cs="Arial"/>
          <w:b w:val="0"/>
          <w:i/>
          <w:sz w:val="20"/>
          <w:szCs w:val="20"/>
        </w:rPr>
        <w:t xml:space="preserve"> ke stávajícímu bytu</w:t>
      </w:r>
      <w:r w:rsidR="00B377BA" w:rsidRPr="005417BD">
        <w:rPr>
          <w:rFonts w:ascii="Arial" w:hAnsi="Arial" w:cs="Arial"/>
          <w:b w:val="0"/>
          <w:i/>
          <w:sz w:val="20"/>
          <w:szCs w:val="20"/>
        </w:rPr>
        <w:t xml:space="preserve"> na dobu </w:t>
      </w:r>
      <w:proofErr w:type="gramStart"/>
      <w:r w:rsidR="00B377BA" w:rsidRPr="005417BD">
        <w:rPr>
          <w:rFonts w:ascii="Arial" w:hAnsi="Arial" w:cs="Arial"/>
          <w:b w:val="0"/>
          <w:i/>
          <w:sz w:val="20"/>
          <w:szCs w:val="20"/>
        </w:rPr>
        <w:t xml:space="preserve">určitou </w:t>
      </w:r>
      <w:r w:rsidR="002D35F0">
        <w:rPr>
          <w:rFonts w:ascii="Arial" w:hAnsi="Arial" w:cs="Arial"/>
          <w:b w:val="0"/>
          <w:i/>
          <w:sz w:val="20"/>
          <w:szCs w:val="20"/>
        </w:rPr>
        <w:t xml:space="preserve">      </w:t>
      </w:r>
      <w:r w:rsidR="00B377BA" w:rsidRPr="005417BD">
        <w:rPr>
          <w:rFonts w:ascii="Arial" w:hAnsi="Arial" w:cs="Arial"/>
          <w:b w:val="0"/>
          <w:i/>
          <w:sz w:val="20"/>
          <w:szCs w:val="20"/>
        </w:rPr>
        <w:t>1 rok</w:t>
      </w:r>
      <w:proofErr w:type="gramEnd"/>
      <w:r w:rsidR="005417BD">
        <w:rPr>
          <w:rFonts w:ascii="Arial" w:hAnsi="Arial" w:cs="Arial"/>
          <w:b w:val="0"/>
          <w:i/>
          <w:sz w:val="20"/>
          <w:szCs w:val="20"/>
        </w:rPr>
        <w:t>,</w:t>
      </w:r>
      <w:r w:rsidR="005417BD" w:rsidRPr="005417BD">
        <w:rPr>
          <w:rFonts w:ascii="Arial" w:hAnsi="Arial" w:cs="Arial"/>
          <w:b w:val="0"/>
          <w:i/>
          <w:sz w:val="20"/>
          <w:szCs w:val="20"/>
        </w:rPr>
        <w:t xml:space="preserve"> za nájemné ve výši 9.350 Kč/měsíc.</w:t>
      </w:r>
    </w:p>
    <w:p w:rsidR="00063216" w:rsidRPr="005417BD" w:rsidRDefault="00AF1755" w:rsidP="0006321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5417BD">
        <w:rPr>
          <w:rFonts w:ascii="Arial" w:hAnsi="Arial" w:cs="Arial"/>
          <w:b w:val="0"/>
          <w:i/>
          <w:sz w:val="20"/>
          <w:szCs w:val="20"/>
        </w:rPr>
        <w:t>Hlasování: +7</w:t>
      </w:r>
      <w:r w:rsidR="00063216" w:rsidRPr="005417BD">
        <w:rPr>
          <w:rFonts w:ascii="Arial" w:hAnsi="Arial" w:cs="Arial"/>
          <w:b w:val="0"/>
          <w:i/>
          <w:sz w:val="20"/>
          <w:szCs w:val="20"/>
        </w:rPr>
        <w:t>, -0, z0</w:t>
      </w:r>
      <w:r w:rsidR="009D09E2">
        <w:rPr>
          <w:rFonts w:ascii="Arial" w:hAnsi="Arial" w:cs="Arial"/>
          <w:b w:val="0"/>
          <w:i/>
          <w:sz w:val="20"/>
          <w:szCs w:val="20"/>
        </w:rPr>
        <w:t>.</w:t>
      </w:r>
      <w:r w:rsidR="00063216" w:rsidRPr="005417BD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063216" w:rsidRDefault="00063216" w:rsidP="0006321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5417BD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4853A8" w:rsidRPr="005417BD" w:rsidRDefault="004853A8" w:rsidP="0006321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t xml:space="preserve">Byt v domě Praha 6, nám. Svobody 728/1, </w:t>
      </w:r>
      <w:r w:rsidR="002D35F0">
        <w:rPr>
          <w:rFonts w:ascii="Arial" w:hAnsi="Arial" w:cs="Arial"/>
          <w:sz w:val="20"/>
          <w:szCs w:val="20"/>
        </w:rPr>
        <w:t>O. A.</w:t>
      </w:r>
      <w:r w:rsidRPr="00F04B06">
        <w:rPr>
          <w:rFonts w:ascii="Arial" w:hAnsi="Arial" w:cs="Arial"/>
          <w:sz w:val="20"/>
          <w:szCs w:val="20"/>
        </w:rPr>
        <w:t xml:space="preserve"> – dobrovolná výměna.</w:t>
      </w:r>
    </w:p>
    <w:p w:rsidR="00063216" w:rsidRPr="00A248F8" w:rsidRDefault="00063216" w:rsidP="00063216">
      <w:pPr>
        <w:pStyle w:val="Zkladntext2"/>
        <w:jc w:val="both"/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</w:pPr>
      <w:r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KMP souhlasí s dobrovolnou výměnou bytu. Nová nájemní smlouva bude uzavřena na dobu určitou,   tj. do </w:t>
      </w:r>
      <w:proofErr w:type="gramStart"/>
      <w:r w:rsidR="0089407E"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12.01.2026</w:t>
      </w:r>
      <w:proofErr w:type="gramEnd"/>
      <w:r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. Nájemné smluvní ve výši 23.</w:t>
      </w:r>
      <w:r w:rsidR="0089407E"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763</w:t>
      </w:r>
      <w:r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Kč/měsíc.</w:t>
      </w:r>
    </w:p>
    <w:p w:rsidR="00063216" w:rsidRPr="00A248F8" w:rsidRDefault="00063216" w:rsidP="00063216">
      <w:pPr>
        <w:pStyle w:val="Zkladntext2"/>
        <w:jc w:val="both"/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</w:pPr>
      <w:r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Podmínkou uzavření nájemní smlouvy s panem </w:t>
      </w:r>
      <w:r w:rsidR="002D35F0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P. J.</w:t>
      </w:r>
      <w:r w:rsid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,</w:t>
      </w:r>
      <w:r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je ukončení </w:t>
      </w:r>
      <w:r w:rsidR="00A248F8"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nájemní smlouvy k bytu č. 728/35</w:t>
      </w:r>
      <w:r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, nám. Svobody 728/1, Praha 6 s panem </w:t>
      </w:r>
      <w:r w:rsidR="002D35F0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O. A.</w:t>
      </w:r>
      <w:r w:rsidRPr="00A248F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dohodou.</w:t>
      </w:r>
    </w:p>
    <w:p w:rsidR="00063216" w:rsidRPr="00A248F8" w:rsidRDefault="00A248F8" w:rsidP="00063216">
      <w:pPr>
        <w:jc w:val="both"/>
        <w:rPr>
          <w:rFonts w:ascii="Arial" w:hAnsi="Arial" w:cs="Arial"/>
          <w:i/>
          <w:sz w:val="20"/>
          <w:szCs w:val="20"/>
        </w:rPr>
      </w:pPr>
      <w:r w:rsidRPr="00A248F8">
        <w:rPr>
          <w:rFonts w:ascii="Arial" w:hAnsi="Arial" w:cs="Arial"/>
          <w:i/>
          <w:sz w:val="20"/>
          <w:szCs w:val="20"/>
        </w:rPr>
        <w:t xml:space="preserve">Hlasování: +6, -0, z1 (Mgr. </w:t>
      </w:r>
      <w:proofErr w:type="spellStart"/>
      <w:r w:rsidRPr="00A248F8">
        <w:rPr>
          <w:rFonts w:ascii="Arial" w:hAnsi="Arial" w:cs="Arial"/>
          <w:i/>
          <w:sz w:val="20"/>
          <w:szCs w:val="20"/>
        </w:rPr>
        <w:t>Chabr</w:t>
      </w:r>
      <w:proofErr w:type="spellEnd"/>
      <w:r w:rsidRPr="00A248F8">
        <w:rPr>
          <w:rFonts w:ascii="Arial" w:hAnsi="Arial" w:cs="Arial"/>
          <w:i/>
          <w:sz w:val="20"/>
          <w:szCs w:val="20"/>
        </w:rPr>
        <w:t>).</w:t>
      </w:r>
      <w:r w:rsidR="00063216" w:rsidRPr="00A248F8">
        <w:rPr>
          <w:rFonts w:ascii="Arial" w:hAnsi="Arial" w:cs="Arial"/>
          <w:i/>
          <w:sz w:val="20"/>
          <w:szCs w:val="20"/>
        </w:rPr>
        <w:t xml:space="preserve"> </w:t>
      </w:r>
    </w:p>
    <w:p w:rsidR="00063216" w:rsidRDefault="00063216" w:rsidP="00063216">
      <w:pPr>
        <w:pStyle w:val="Zkladntext2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A248F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5F4ED3" w:rsidRPr="00F04B06" w:rsidRDefault="005F4ED3" w:rsidP="005F4ED3">
      <w:pPr>
        <w:pStyle w:val="Zkladntext2"/>
        <w:ind w:left="708"/>
        <w:jc w:val="both"/>
        <w:rPr>
          <w:rFonts w:ascii="Arial" w:hAnsi="Arial" w:cs="Arial"/>
          <w:sz w:val="20"/>
          <w:szCs w:val="20"/>
        </w:rPr>
      </w:pPr>
    </w:p>
    <w:p w:rsidR="00F04B06" w:rsidRDefault="00F04B06" w:rsidP="00F04B06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04B06">
        <w:rPr>
          <w:rFonts w:ascii="Arial" w:hAnsi="Arial" w:cs="Arial"/>
          <w:sz w:val="20"/>
          <w:szCs w:val="20"/>
        </w:rPr>
        <w:t>Bytová jednotka v</w:t>
      </w:r>
      <w:r w:rsidR="0077511A">
        <w:rPr>
          <w:rFonts w:ascii="Arial" w:hAnsi="Arial" w:cs="Arial"/>
          <w:sz w:val="20"/>
          <w:szCs w:val="20"/>
        </w:rPr>
        <w:t> domě Praha 6, Bělohorská 1667/58</w:t>
      </w:r>
      <w:r w:rsidRPr="00F04B06">
        <w:rPr>
          <w:rFonts w:ascii="Arial" w:hAnsi="Arial" w:cs="Arial"/>
          <w:sz w:val="20"/>
          <w:szCs w:val="20"/>
        </w:rPr>
        <w:t xml:space="preserve">, </w:t>
      </w:r>
      <w:r w:rsidR="002D35F0">
        <w:rPr>
          <w:rFonts w:ascii="Arial" w:hAnsi="Arial" w:cs="Arial"/>
          <w:sz w:val="20"/>
          <w:szCs w:val="20"/>
        </w:rPr>
        <w:t>K. P.</w:t>
      </w:r>
      <w:r w:rsidRPr="00F04B06">
        <w:rPr>
          <w:rFonts w:ascii="Arial" w:hAnsi="Arial" w:cs="Arial"/>
          <w:sz w:val="20"/>
          <w:szCs w:val="20"/>
        </w:rPr>
        <w:t xml:space="preserve"> – dobrovolná výměna.</w:t>
      </w:r>
    </w:p>
    <w:p w:rsidR="00063216" w:rsidRPr="004853A8" w:rsidRDefault="00063216" w:rsidP="00063216">
      <w:pPr>
        <w:pStyle w:val="Zkladntext2"/>
        <w:jc w:val="both"/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</w:pPr>
      <w:r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KMP souhlasí s dobrovolnou výměnou bytu. Nová nájemní smlouva bude uzavřena na dobu určitou,   tj. do </w:t>
      </w:r>
      <w:proofErr w:type="gramStart"/>
      <w:r w:rsidR="0077511A"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14.07.2025</w:t>
      </w:r>
      <w:proofErr w:type="gramEnd"/>
      <w:r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. Nájemné smluvní ve výši </w:t>
      </w:r>
      <w:r w:rsidR="0077511A"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15.150</w:t>
      </w:r>
      <w:r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Kč/měsíc.</w:t>
      </w:r>
    </w:p>
    <w:p w:rsidR="00063216" w:rsidRPr="004853A8" w:rsidRDefault="00063216" w:rsidP="00063216">
      <w:pPr>
        <w:pStyle w:val="Zkladntext2"/>
        <w:jc w:val="both"/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</w:pPr>
      <w:r w:rsidRPr="004853A8">
        <w:rPr>
          <w:rFonts w:ascii="Arial" w:hAnsi="Arial" w:cs="Arial"/>
          <w:b w:val="0"/>
          <w:i/>
          <w:sz w:val="20"/>
          <w:szCs w:val="20"/>
        </w:rPr>
        <w:t>Pokud bude nájemce dodržovat veškeré povinnosti vyplývající z právních předpisů, bude plnit ujednání obsažená v n</w:t>
      </w:r>
      <w:r w:rsidR="0077511A" w:rsidRPr="004853A8">
        <w:rPr>
          <w:rFonts w:ascii="Arial" w:hAnsi="Arial" w:cs="Arial"/>
          <w:b w:val="0"/>
          <w:i/>
          <w:sz w:val="20"/>
          <w:szCs w:val="20"/>
        </w:rPr>
        <w:t>ájemní smlouvě, pronajímatel v 5</w:t>
      </w:r>
      <w:r w:rsidRPr="004853A8">
        <w:rPr>
          <w:rFonts w:ascii="Arial" w:hAnsi="Arial" w:cs="Arial"/>
          <w:b w:val="0"/>
          <w:i/>
          <w:sz w:val="20"/>
          <w:szCs w:val="20"/>
        </w:rPr>
        <w:t xml:space="preserve"> následujících letech po uplynutí sjednané určité doby nájmu nevyzve k vyklizení, ná</w:t>
      </w:r>
      <w:r w:rsidR="0077511A" w:rsidRPr="004853A8">
        <w:rPr>
          <w:rFonts w:ascii="Arial" w:hAnsi="Arial" w:cs="Arial"/>
          <w:b w:val="0"/>
          <w:i/>
          <w:sz w:val="20"/>
          <w:szCs w:val="20"/>
        </w:rPr>
        <w:t>jemní smlouva se bude v těchto 5</w:t>
      </w:r>
      <w:r w:rsidRPr="004853A8">
        <w:rPr>
          <w:rFonts w:ascii="Arial" w:hAnsi="Arial" w:cs="Arial"/>
          <w:b w:val="0"/>
          <w:i/>
          <w:sz w:val="20"/>
          <w:szCs w:val="20"/>
        </w:rPr>
        <w:t xml:space="preserve"> letech obnovovat vždy na jeden rok za týchž podmínek, za jakých byla sjednána, nejdéle však do </w:t>
      </w:r>
      <w:proofErr w:type="gramStart"/>
      <w:r w:rsidR="0077511A" w:rsidRPr="004853A8">
        <w:rPr>
          <w:rFonts w:ascii="Arial" w:hAnsi="Arial" w:cs="Arial"/>
          <w:b w:val="0"/>
          <w:i/>
          <w:sz w:val="20"/>
          <w:szCs w:val="20"/>
        </w:rPr>
        <w:t>14.07.</w:t>
      </w:r>
      <w:r w:rsidRPr="004853A8">
        <w:rPr>
          <w:rFonts w:ascii="Arial" w:hAnsi="Arial" w:cs="Arial"/>
          <w:b w:val="0"/>
          <w:i/>
          <w:sz w:val="20"/>
          <w:szCs w:val="20"/>
        </w:rPr>
        <w:t>2030</w:t>
      </w:r>
      <w:proofErr w:type="gramEnd"/>
      <w:r w:rsidRPr="004853A8">
        <w:rPr>
          <w:rFonts w:ascii="Arial" w:hAnsi="Arial" w:cs="Arial"/>
          <w:b w:val="0"/>
          <w:i/>
          <w:sz w:val="20"/>
          <w:szCs w:val="20"/>
        </w:rPr>
        <w:t>.</w:t>
      </w:r>
    </w:p>
    <w:p w:rsidR="00063216" w:rsidRPr="004853A8" w:rsidRDefault="00063216" w:rsidP="00063216">
      <w:pPr>
        <w:pStyle w:val="Zkladntext2"/>
        <w:jc w:val="both"/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</w:pPr>
      <w:r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Podmínkou uzavření nájemní smlouvy s</w:t>
      </w:r>
      <w:r w:rsidR="0077511A"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 paní </w:t>
      </w:r>
      <w:r w:rsidR="002D35F0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T. A.</w:t>
      </w:r>
      <w:r w:rsidR="0077511A"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,</w:t>
      </w:r>
      <w:r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je ukončení nájemní smlouvy k bytu č. </w:t>
      </w:r>
      <w:r w:rsidR="0077511A"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1667/15</w:t>
      </w:r>
      <w:r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, </w:t>
      </w:r>
      <w:r w:rsidR="0077511A"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Bělohorská 1667/58</w:t>
      </w:r>
      <w:r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, Praha 6 s panem </w:t>
      </w:r>
      <w:r w:rsidR="002D35F0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P. K.</w:t>
      </w:r>
      <w:r w:rsidR="0077511A"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 xml:space="preserve"> </w:t>
      </w:r>
      <w:r w:rsidRPr="004853A8">
        <w:rPr>
          <w:rFonts w:ascii="Arial" w:hAnsi="Arial" w:cs="Arial"/>
          <w:b w:val="0"/>
          <w:bCs w:val="0"/>
          <w:i/>
          <w:iCs/>
          <w:color w:val="000000"/>
          <w:sz w:val="20"/>
          <w:szCs w:val="20"/>
        </w:rPr>
        <w:t>dohodou.</w:t>
      </w:r>
    </w:p>
    <w:p w:rsidR="00063216" w:rsidRPr="004853A8" w:rsidRDefault="00063216" w:rsidP="00063216">
      <w:pPr>
        <w:jc w:val="both"/>
        <w:rPr>
          <w:rFonts w:ascii="Arial" w:hAnsi="Arial" w:cs="Arial"/>
          <w:i/>
          <w:sz w:val="20"/>
          <w:szCs w:val="20"/>
        </w:rPr>
      </w:pPr>
      <w:r w:rsidRPr="004853A8">
        <w:rPr>
          <w:rFonts w:ascii="Arial" w:hAnsi="Arial" w:cs="Arial"/>
          <w:i/>
          <w:sz w:val="20"/>
          <w:szCs w:val="20"/>
        </w:rPr>
        <w:t>Hlasování: +7, -0, z0</w:t>
      </w:r>
      <w:r w:rsidR="009D09E2">
        <w:rPr>
          <w:rFonts w:ascii="Arial" w:hAnsi="Arial" w:cs="Arial"/>
          <w:i/>
          <w:sz w:val="20"/>
          <w:szCs w:val="20"/>
        </w:rPr>
        <w:t>.</w:t>
      </w:r>
      <w:r w:rsidRPr="004853A8">
        <w:rPr>
          <w:rFonts w:ascii="Arial" w:hAnsi="Arial" w:cs="Arial"/>
          <w:i/>
          <w:sz w:val="20"/>
          <w:szCs w:val="20"/>
        </w:rPr>
        <w:t xml:space="preserve"> </w:t>
      </w:r>
    </w:p>
    <w:p w:rsidR="00063216" w:rsidRDefault="00063216" w:rsidP="00063216">
      <w:pPr>
        <w:pStyle w:val="Zkladntext2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4853A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D35F0" w:rsidRDefault="002D35F0" w:rsidP="00063216">
      <w:pPr>
        <w:pStyle w:val="Zkladntext2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2D35F0" w:rsidRDefault="002D35F0" w:rsidP="00063216">
      <w:pPr>
        <w:pStyle w:val="Zkladntext2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063216" w:rsidRPr="00F04B06" w:rsidRDefault="00063216" w:rsidP="00063216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F04B06" w:rsidRPr="003D7856" w:rsidRDefault="00C13DA5" w:rsidP="00F04B0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lastRenderedPageBreak/>
        <w:t xml:space="preserve">Byt </w:t>
      </w:r>
      <w:r w:rsidR="00F04B06"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v domě Praha 6, nám. Svobody 728/1, </w:t>
      </w:r>
      <w:r w:rsidR="002D35F0">
        <w:rPr>
          <w:rFonts w:ascii="Arial" w:hAnsi="Arial" w:cs="Arial"/>
          <w:b/>
          <w:snapToGrid w:val="0"/>
          <w:color w:val="000000"/>
          <w:sz w:val="20"/>
          <w:szCs w:val="20"/>
        </w:rPr>
        <w:t>S. M.</w:t>
      </w:r>
      <w:r w:rsidR="00F04B06"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– prodloužení nájemní smlouvy k bytu, výběrové řízení.</w:t>
      </w:r>
    </w:p>
    <w:p w:rsidR="003D7856" w:rsidRPr="004853A8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4853A8">
        <w:rPr>
          <w:rFonts w:ascii="Arial" w:hAnsi="Arial" w:cs="Arial"/>
          <w:b w:val="0"/>
          <w:i/>
          <w:sz w:val="20"/>
          <w:szCs w:val="20"/>
        </w:rPr>
        <w:t xml:space="preserve">KMP doporučuje prodloužení nájemní smlouvy </w:t>
      </w:r>
      <w:r w:rsidR="00AA2E58">
        <w:rPr>
          <w:rFonts w:ascii="Arial" w:hAnsi="Arial" w:cs="Arial"/>
          <w:b w:val="0"/>
          <w:i/>
          <w:sz w:val="20"/>
          <w:szCs w:val="20"/>
        </w:rPr>
        <w:t>o</w:t>
      </w:r>
      <w:r w:rsidRPr="004853A8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4853A8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="004853A8" w:rsidRPr="004853A8">
        <w:rPr>
          <w:rFonts w:ascii="Arial" w:hAnsi="Arial" w:cs="Arial"/>
          <w:b w:val="0"/>
          <w:i/>
          <w:sz w:val="20"/>
        </w:rPr>
        <w:t>31</w:t>
      </w:r>
      <w:r w:rsidRPr="004853A8">
        <w:rPr>
          <w:rFonts w:ascii="Arial" w:hAnsi="Arial" w:cs="Arial"/>
          <w:b w:val="0"/>
          <w:i/>
          <w:sz w:val="20"/>
        </w:rPr>
        <w:t>.10.2027</w:t>
      </w:r>
      <w:proofErr w:type="gramEnd"/>
      <w:r w:rsidR="004853A8" w:rsidRPr="004853A8">
        <w:rPr>
          <w:rFonts w:ascii="Arial" w:hAnsi="Arial" w:cs="Arial"/>
          <w:b w:val="0"/>
          <w:i/>
          <w:sz w:val="20"/>
        </w:rPr>
        <w:t xml:space="preserve"> </w:t>
      </w:r>
      <w:r w:rsidRPr="004853A8">
        <w:rPr>
          <w:rFonts w:ascii="Arial" w:hAnsi="Arial" w:cs="Arial"/>
          <w:b w:val="0"/>
          <w:i/>
          <w:sz w:val="20"/>
        </w:rPr>
        <w:t xml:space="preserve">a navýšení současného nájemného v souladu s usnesením RMČ č. 1062/23 ze dne 20.11.2023. Nájemné po tomto zvýšení činí </w:t>
      </w:r>
      <w:r w:rsidR="004853A8" w:rsidRPr="004853A8">
        <w:rPr>
          <w:rFonts w:ascii="Arial" w:hAnsi="Arial" w:cs="Arial"/>
          <w:b w:val="0"/>
          <w:i/>
          <w:sz w:val="20"/>
        </w:rPr>
        <w:t>30.613</w:t>
      </w:r>
      <w:r w:rsidRPr="004853A8">
        <w:rPr>
          <w:rFonts w:ascii="Arial" w:hAnsi="Arial" w:cs="Arial"/>
          <w:b w:val="0"/>
          <w:i/>
          <w:sz w:val="20"/>
        </w:rPr>
        <w:t xml:space="preserve"> Kč/měsíc, tj. 250 Kč/m²/měsíc.</w:t>
      </w:r>
    </w:p>
    <w:p w:rsidR="003D7856" w:rsidRPr="004853A8" w:rsidRDefault="004853A8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4853A8">
        <w:rPr>
          <w:rFonts w:ascii="Arial" w:hAnsi="Arial" w:cs="Arial"/>
          <w:b w:val="0"/>
          <w:i/>
          <w:sz w:val="20"/>
          <w:szCs w:val="20"/>
        </w:rPr>
        <w:t>Hlasování: +7</w:t>
      </w:r>
      <w:r w:rsidR="003D7856" w:rsidRPr="004853A8">
        <w:rPr>
          <w:rFonts w:ascii="Arial" w:hAnsi="Arial" w:cs="Arial"/>
          <w:b w:val="0"/>
          <w:i/>
          <w:sz w:val="20"/>
          <w:szCs w:val="20"/>
        </w:rPr>
        <w:t>, -0, z0</w:t>
      </w:r>
      <w:r w:rsidR="009D09E2">
        <w:rPr>
          <w:rFonts w:ascii="Arial" w:hAnsi="Arial" w:cs="Arial"/>
          <w:b w:val="0"/>
          <w:i/>
          <w:sz w:val="20"/>
          <w:szCs w:val="20"/>
        </w:rPr>
        <w:t>.</w:t>
      </w:r>
      <w:r w:rsidR="003D7856" w:rsidRPr="004853A8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3D7856" w:rsidRPr="004853A8" w:rsidRDefault="003D7856" w:rsidP="003D78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4853A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D7856" w:rsidRPr="00F04B06" w:rsidRDefault="003D7856" w:rsidP="003D7856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F04B06" w:rsidRDefault="00F04B06" w:rsidP="00F04B0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Bytová jednotka v domě Praha 6, Rooseveltova 619/24, </w:t>
      </w:r>
      <w:r w:rsidR="000F2E00">
        <w:rPr>
          <w:rFonts w:ascii="Arial" w:hAnsi="Arial" w:cs="Arial"/>
          <w:b/>
          <w:snapToGrid w:val="0"/>
          <w:color w:val="000000"/>
          <w:sz w:val="20"/>
          <w:szCs w:val="20"/>
        </w:rPr>
        <w:t>D. D.</w:t>
      </w: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:rsidR="003D7856" w:rsidRPr="002C26B1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C26B1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BJ na dobu určitou 3 roky</w:t>
      </w:r>
      <w:r w:rsidRPr="002C26B1">
        <w:rPr>
          <w:rFonts w:ascii="Arial" w:hAnsi="Arial" w:cs="Arial"/>
          <w:b w:val="0"/>
          <w:i/>
          <w:sz w:val="20"/>
        </w:rPr>
        <w:t xml:space="preserve">, tj. do </w:t>
      </w:r>
      <w:r w:rsidR="002C26B1" w:rsidRPr="002C26B1">
        <w:rPr>
          <w:rFonts w:ascii="Arial" w:hAnsi="Arial" w:cs="Arial"/>
          <w:b w:val="0"/>
          <w:i/>
          <w:sz w:val="20"/>
        </w:rPr>
        <w:t>31</w:t>
      </w:r>
      <w:r w:rsidRPr="002C26B1">
        <w:rPr>
          <w:rFonts w:ascii="Arial" w:hAnsi="Arial" w:cs="Arial"/>
          <w:b w:val="0"/>
          <w:i/>
          <w:sz w:val="20"/>
        </w:rPr>
        <w:t xml:space="preserve">.10.2027   a navýšení současného nájemného o 20 % v souladu s usnesením RMČ č. 1062/23 ze dne </w:t>
      </w:r>
      <w:proofErr w:type="gramStart"/>
      <w:r w:rsidRPr="002C26B1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2C26B1">
        <w:rPr>
          <w:rFonts w:ascii="Arial" w:hAnsi="Arial" w:cs="Arial"/>
          <w:b w:val="0"/>
          <w:i/>
          <w:sz w:val="20"/>
        </w:rPr>
        <w:t xml:space="preserve">. Nájemné po tomto zvýšení činí </w:t>
      </w:r>
      <w:r w:rsidR="002C26B1" w:rsidRPr="002C26B1">
        <w:rPr>
          <w:rFonts w:ascii="Arial" w:hAnsi="Arial" w:cs="Arial"/>
          <w:b w:val="0"/>
          <w:i/>
          <w:sz w:val="20"/>
        </w:rPr>
        <w:t>14.400</w:t>
      </w:r>
      <w:r w:rsidRPr="002C26B1">
        <w:rPr>
          <w:rFonts w:ascii="Arial" w:hAnsi="Arial" w:cs="Arial"/>
          <w:b w:val="0"/>
          <w:i/>
          <w:sz w:val="20"/>
        </w:rPr>
        <w:t xml:space="preserve"> Kč/měsíc, tj. 2</w:t>
      </w:r>
      <w:r w:rsidR="002C26B1" w:rsidRPr="002C26B1">
        <w:rPr>
          <w:rFonts w:ascii="Arial" w:hAnsi="Arial" w:cs="Arial"/>
          <w:b w:val="0"/>
          <w:i/>
          <w:sz w:val="20"/>
        </w:rPr>
        <w:t>41,21</w:t>
      </w:r>
      <w:r w:rsidRPr="002C26B1">
        <w:rPr>
          <w:rFonts w:ascii="Arial" w:hAnsi="Arial" w:cs="Arial"/>
          <w:b w:val="0"/>
          <w:i/>
          <w:sz w:val="20"/>
        </w:rPr>
        <w:t xml:space="preserve"> Kč/m²/měsíc.</w:t>
      </w:r>
    </w:p>
    <w:p w:rsidR="003D7856" w:rsidRPr="002C26B1" w:rsidRDefault="002C26B1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2C26B1">
        <w:rPr>
          <w:rFonts w:ascii="Arial" w:hAnsi="Arial" w:cs="Arial"/>
          <w:b w:val="0"/>
          <w:i/>
          <w:sz w:val="20"/>
          <w:szCs w:val="20"/>
        </w:rPr>
        <w:t xml:space="preserve">Hlasování: +6, -0, z1 (Ing. Bc. Nesvadbová, </w:t>
      </w:r>
      <w:proofErr w:type="spellStart"/>
      <w:r w:rsidRPr="002C26B1">
        <w:rPr>
          <w:rFonts w:ascii="Arial" w:hAnsi="Arial" w:cs="Arial"/>
          <w:b w:val="0"/>
          <w:i/>
          <w:sz w:val="20"/>
          <w:szCs w:val="20"/>
        </w:rPr>
        <w:t>Ph</w:t>
      </w:r>
      <w:proofErr w:type="spellEnd"/>
      <w:r w:rsidRPr="002C26B1">
        <w:rPr>
          <w:rFonts w:ascii="Arial" w:hAnsi="Arial" w:cs="Arial"/>
          <w:b w:val="0"/>
          <w:i/>
          <w:sz w:val="20"/>
          <w:szCs w:val="20"/>
        </w:rPr>
        <w:t>. D., ING-PAED IGIP)</w:t>
      </w:r>
      <w:r>
        <w:rPr>
          <w:rFonts w:ascii="Arial" w:hAnsi="Arial" w:cs="Arial"/>
          <w:b w:val="0"/>
          <w:i/>
          <w:sz w:val="20"/>
          <w:szCs w:val="20"/>
        </w:rPr>
        <w:t>.</w:t>
      </w:r>
    </w:p>
    <w:p w:rsidR="003D7856" w:rsidRDefault="003D7856" w:rsidP="003D78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C26B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6D1E22" w:rsidRDefault="006D1E22" w:rsidP="003D78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D1E22" w:rsidRPr="006D1E22" w:rsidRDefault="006D1E22" w:rsidP="003D78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Cs/>
          <w:sz w:val="20"/>
          <w:szCs w:val="20"/>
        </w:rPr>
      </w:pPr>
      <w:r w:rsidRPr="006D1E22">
        <w:rPr>
          <w:rFonts w:ascii="Arial" w:hAnsi="Arial" w:cs="Arial"/>
          <w:b w:val="0"/>
          <w:iCs/>
          <w:sz w:val="20"/>
          <w:szCs w:val="20"/>
        </w:rPr>
        <w:t xml:space="preserve">Pan M. </w:t>
      </w:r>
      <w:proofErr w:type="spellStart"/>
      <w:r w:rsidRPr="006D1E22">
        <w:rPr>
          <w:rFonts w:ascii="Arial" w:hAnsi="Arial" w:cs="Arial"/>
          <w:b w:val="0"/>
          <w:iCs/>
          <w:sz w:val="20"/>
          <w:szCs w:val="20"/>
        </w:rPr>
        <w:t>Tolde</w:t>
      </w:r>
      <w:proofErr w:type="spellEnd"/>
      <w:r w:rsidRPr="006D1E22">
        <w:rPr>
          <w:rFonts w:ascii="Arial" w:hAnsi="Arial" w:cs="Arial"/>
          <w:b w:val="0"/>
          <w:iCs/>
          <w:sz w:val="20"/>
          <w:szCs w:val="20"/>
        </w:rPr>
        <w:t xml:space="preserve"> opustil jednání v 17:00.</w:t>
      </w:r>
    </w:p>
    <w:p w:rsidR="003D7856" w:rsidRPr="00F04B06" w:rsidRDefault="003D7856" w:rsidP="003D7856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F04B06" w:rsidRDefault="00F04B06" w:rsidP="00F04B0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Bytová jednotka v domě Praha 6, Rooseveltova 618/26, </w:t>
      </w:r>
      <w:r w:rsidR="000F2E00">
        <w:rPr>
          <w:rFonts w:ascii="Arial" w:hAnsi="Arial" w:cs="Arial"/>
          <w:b/>
          <w:snapToGrid w:val="0"/>
          <w:color w:val="000000"/>
          <w:sz w:val="20"/>
          <w:szCs w:val="20"/>
        </w:rPr>
        <w:t>D. H.</w:t>
      </w: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:rsidR="003D7856" w:rsidRPr="004C6D88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4C6D8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BJ na dobu určitou 3 roky</w:t>
      </w:r>
      <w:r w:rsidRPr="004C6D88">
        <w:rPr>
          <w:rFonts w:ascii="Arial" w:hAnsi="Arial" w:cs="Arial"/>
          <w:b w:val="0"/>
          <w:i/>
          <w:sz w:val="20"/>
        </w:rPr>
        <w:t xml:space="preserve">, tj. do </w:t>
      </w:r>
      <w:r w:rsidR="004C6D88" w:rsidRPr="004C6D88">
        <w:rPr>
          <w:rFonts w:ascii="Arial" w:hAnsi="Arial" w:cs="Arial"/>
          <w:b w:val="0"/>
          <w:i/>
          <w:sz w:val="20"/>
        </w:rPr>
        <w:t>31</w:t>
      </w:r>
      <w:r w:rsidRPr="004C6D88">
        <w:rPr>
          <w:rFonts w:ascii="Arial" w:hAnsi="Arial" w:cs="Arial"/>
          <w:b w:val="0"/>
          <w:i/>
          <w:sz w:val="20"/>
        </w:rPr>
        <w:t xml:space="preserve">.10.2027   a navýšení současného nájemného o 20 % v souladu s usnesením RMČ č. 1062/23 ze dne </w:t>
      </w:r>
      <w:proofErr w:type="gramStart"/>
      <w:r w:rsidRPr="004C6D88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4C6D88">
        <w:rPr>
          <w:rFonts w:ascii="Arial" w:hAnsi="Arial" w:cs="Arial"/>
          <w:b w:val="0"/>
          <w:i/>
          <w:sz w:val="20"/>
        </w:rPr>
        <w:t xml:space="preserve">. Nájemné po tomto zvýšení činí </w:t>
      </w:r>
      <w:r w:rsidR="004C6D88" w:rsidRPr="004C6D88">
        <w:rPr>
          <w:rFonts w:ascii="Arial" w:hAnsi="Arial" w:cs="Arial"/>
          <w:b w:val="0"/>
          <w:i/>
          <w:sz w:val="20"/>
        </w:rPr>
        <w:t>14.340</w:t>
      </w:r>
      <w:r w:rsidRPr="004C6D88">
        <w:rPr>
          <w:rFonts w:ascii="Arial" w:hAnsi="Arial" w:cs="Arial"/>
          <w:b w:val="0"/>
          <w:i/>
          <w:sz w:val="20"/>
        </w:rPr>
        <w:t xml:space="preserve"> Kč/měsíc, tj. 2</w:t>
      </w:r>
      <w:r w:rsidR="004C6D88" w:rsidRPr="004C6D88">
        <w:rPr>
          <w:rFonts w:ascii="Arial" w:hAnsi="Arial" w:cs="Arial"/>
          <w:b w:val="0"/>
          <w:i/>
          <w:sz w:val="20"/>
        </w:rPr>
        <w:t>17,93</w:t>
      </w:r>
      <w:r w:rsidRPr="004C6D88">
        <w:rPr>
          <w:rFonts w:ascii="Arial" w:hAnsi="Arial" w:cs="Arial"/>
          <w:b w:val="0"/>
          <w:i/>
          <w:sz w:val="20"/>
        </w:rPr>
        <w:t xml:space="preserve"> Kč/m²/měsíc.</w:t>
      </w:r>
    </w:p>
    <w:p w:rsidR="003D7856" w:rsidRPr="004C6D88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4C6D88">
        <w:rPr>
          <w:rFonts w:ascii="Arial" w:hAnsi="Arial" w:cs="Arial"/>
          <w:b w:val="0"/>
          <w:i/>
          <w:sz w:val="20"/>
          <w:szCs w:val="20"/>
        </w:rPr>
        <w:t>Hlasování: +6, -0, z0</w:t>
      </w:r>
      <w:r w:rsidR="009D09E2">
        <w:rPr>
          <w:rFonts w:ascii="Arial" w:hAnsi="Arial" w:cs="Arial"/>
          <w:b w:val="0"/>
          <w:i/>
          <w:sz w:val="20"/>
          <w:szCs w:val="20"/>
        </w:rPr>
        <w:t>.</w:t>
      </w:r>
      <w:r w:rsidRPr="004C6D88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3D7856" w:rsidRPr="004C6D88" w:rsidRDefault="003D7856" w:rsidP="003D78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4C6D8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D7856" w:rsidRPr="00F04B06" w:rsidRDefault="003D7856" w:rsidP="003D7856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F04B06" w:rsidRDefault="00F04B06" w:rsidP="00F04B0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Bytová jednotka v domě Praha 6, Rooseveltova 617/28, </w:t>
      </w:r>
      <w:r w:rsidR="000F2E00">
        <w:rPr>
          <w:rFonts w:ascii="Arial" w:hAnsi="Arial" w:cs="Arial"/>
          <w:b/>
          <w:snapToGrid w:val="0"/>
          <w:color w:val="000000"/>
          <w:sz w:val="20"/>
          <w:szCs w:val="20"/>
        </w:rPr>
        <w:t>S. T.</w:t>
      </w: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a </w:t>
      </w:r>
      <w:r w:rsidR="000F2E00">
        <w:rPr>
          <w:rFonts w:ascii="Arial" w:hAnsi="Arial" w:cs="Arial"/>
          <w:b/>
          <w:snapToGrid w:val="0"/>
          <w:color w:val="000000"/>
          <w:sz w:val="20"/>
          <w:szCs w:val="20"/>
        </w:rPr>
        <w:t>S. M.</w:t>
      </w: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:rsidR="003D7856" w:rsidRPr="005D3E90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5D3E90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BJ na dobu určitou 3 roky</w:t>
      </w:r>
      <w:r w:rsidRPr="005D3E90">
        <w:rPr>
          <w:rFonts w:ascii="Arial" w:hAnsi="Arial" w:cs="Arial"/>
          <w:b w:val="0"/>
          <w:i/>
          <w:sz w:val="20"/>
        </w:rPr>
        <w:t xml:space="preserve">, tj. do </w:t>
      </w:r>
      <w:r w:rsidR="005D3E90" w:rsidRPr="005D3E90">
        <w:rPr>
          <w:rFonts w:ascii="Arial" w:hAnsi="Arial" w:cs="Arial"/>
          <w:b w:val="0"/>
          <w:i/>
          <w:sz w:val="20"/>
        </w:rPr>
        <w:t>31</w:t>
      </w:r>
      <w:r w:rsidRPr="005D3E90">
        <w:rPr>
          <w:rFonts w:ascii="Arial" w:hAnsi="Arial" w:cs="Arial"/>
          <w:b w:val="0"/>
          <w:i/>
          <w:sz w:val="20"/>
        </w:rPr>
        <w:t xml:space="preserve">.10.2027   a navýšení současného nájemného o 20 % v souladu s usnesením RMČ č. 1062/23 ze dne </w:t>
      </w:r>
      <w:proofErr w:type="gramStart"/>
      <w:r w:rsidRPr="005D3E90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5D3E90">
        <w:rPr>
          <w:rFonts w:ascii="Arial" w:hAnsi="Arial" w:cs="Arial"/>
          <w:b w:val="0"/>
          <w:i/>
          <w:sz w:val="20"/>
        </w:rPr>
        <w:t xml:space="preserve">. Nájemné po tomto zvýšení činí </w:t>
      </w:r>
      <w:r w:rsidR="005D3E90" w:rsidRPr="005D3E90">
        <w:rPr>
          <w:rFonts w:ascii="Arial" w:hAnsi="Arial" w:cs="Arial"/>
          <w:b w:val="0"/>
          <w:i/>
          <w:sz w:val="20"/>
        </w:rPr>
        <w:t>15.240</w:t>
      </w:r>
      <w:r w:rsidRPr="005D3E90">
        <w:rPr>
          <w:rFonts w:ascii="Arial" w:hAnsi="Arial" w:cs="Arial"/>
          <w:b w:val="0"/>
          <w:i/>
          <w:sz w:val="20"/>
        </w:rPr>
        <w:t xml:space="preserve"> Kč/měsíc, tj. 2</w:t>
      </w:r>
      <w:r w:rsidR="005D3E90" w:rsidRPr="005D3E90">
        <w:rPr>
          <w:rFonts w:ascii="Arial" w:hAnsi="Arial" w:cs="Arial"/>
          <w:b w:val="0"/>
          <w:i/>
          <w:sz w:val="20"/>
        </w:rPr>
        <w:t>47</w:t>
      </w:r>
      <w:r w:rsidRPr="005D3E90">
        <w:rPr>
          <w:rFonts w:ascii="Arial" w:hAnsi="Arial" w:cs="Arial"/>
          <w:b w:val="0"/>
          <w:i/>
          <w:sz w:val="20"/>
        </w:rPr>
        <w:t xml:space="preserve"> Kč/m²/měsíc.</w:t>
      </w:r>
    </w:p>
    <w:p w:rsidR="003D7856" w:rsidRPr="005D3E90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5D3E90">
        <w:rPr>
          <w:rFonts w:ascii="Arial" w:hAnsi="Arial" w:cs="Arial"/>
          <w:b w:val="0"/>
          <w:i/>
          <w:sz w:val="20"/>
          <w:szCs w:val="20"/>
        </w:rPr>
        <w:t>Hlasování: +6, -0, z0</w:t>
      </w:r>
      <w:r w:rsidR="009D09E2">
        <w:rPr>
          <w:rFonts w:ascii="Arial" w:hAnsi="Arial" w:cs="Arial"/>
          <w:b w:val="0"/>
          <w:i/>
          <w:sz w:val="20"/>
          <w:szCs w:val="20"/>
        </w:rPr>
        <w:t>.</w:t>
      </w:r>
      <w:r w:rsidRPr="005D3E90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3D7856" w:rsidRPr="005D3E90" w:rsidRDefault="003D7856" w:rsidP="003D78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5D3E90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D7856" w:rsidRPr="00F04B06" w:rsidRDefault="003D7856" w:rsidP="003D7856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F04B06" w:rsidRDefault="00F04B06" w:rsidP="00F04B0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Bytová jednotka v domě Praha 6, dr. Zikmunda Wintra 548/24, </w:t>
      </w:r>
      <w:r w:rsidR="000F2E00">
        <w:rPr>
          <w:rFonts w:ascii="Arial" w:hAnsi="Arial" w:cs="Arial"/>
          <w:b/>
          <w:snapToGrid w:val="0"/>
          <w:color w:val="000000"/>
          <w:sz w:val="20"/>
          <w:szCs w:val="20"/>
        </w:rPr>
        <w:t>A. V.</w:t>
      </w: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a </w:t>
      </w:r>
      <w:r w:rsidR="000F2E00">
        <w:rPr>
          <w:rFonts w:ascii="Arial" w:hAnsi="Arial" w:cs="Arial"/>
          <w:b/>
          <w:snapToGrid w:val="0"/>
          <w:color w:val="000000"/>
          <w:sz w:val="20"/>
          <w:szCs w:val="20"/>
        </w:rPr>
        <w:t>O. T.</w:t>
      </w: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:rsidR="003D7856" w:rsidRPr="005D3E90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5D3E90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BJ na dobu určitou 3 roky</w:t>
      </w:r>
      <w:r w:rsidRPr="005D3E90">
        <w:rPr>
          <w:rFonts w:ascii="Arial" w:hAnsi="Arial" w:cs="Arial"/>
          <w:b w:val="0"/>
          <w:i/>
          <w:sz w:val="20"/>
        </w:rPr>
        <w:t xml:space="preserve">, tj. do </w:t>
      </w:r>
      <w:r w:rsidR="005D3E90" w:rsidRPr="005D3E90">
        <w:rPr>
          <w:rFonts w:ascii="Arial" w:hAnsi="Arial" w:cs="Arial"/>
          <w:b w:val="0"/>
          <w:i/>
          <w:sz w:val="20"/>
        </w:rPr>
        <w:t>31</w:t>
      </w:r>
      <w:r w:rsidRPr="005D3E90">
        <w:rPr>
          <w:rFonts w:ascii="Arial" w:hAnsi="Arial" w:cs="Arial"/>
          <w:b w:val="0"/>
          <w:i/>
          <w:sz w:val="20"/>
        </w:rPr>
        <w:t xml:space="preserve">.10.2027   a </w:t>
      </w:r>
      <w:r w:rsidR="005D3E90" w:rsidRPr="005D3E90">
        <w:rPr>
          <w:rFonts w:ascii="Arial" w:hAnsi="Arial" w:cs="Arial"/>
          <w:b w:val="0"/>
          <w:i/>
          <w:sz w:val="20"/>
        </w:rPr>
        <w:t xml:space="preserve">navýšení současného nájemného </w:t>
      </w:r>
      <w:r w:rsidRPr="005D3E90">
        <w:rPr>
          <w:rFonts w:ascii="Arial" w:hAnsi="Arial" w:cs="Arial"/>
          <w:b w:val="0"/>
          <w:i/>
          <w:sz w:val="20"/>
        </w:rPr>
        <w:t xml:space="preserve">v souladu s usnesením RMČ č. 1062/23 ze dne </w:t>
      </w:r>
      <w:proofErr w:type="gramStart"/>
      <w:r w:rsidRPr="005D3E90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5D3E90">
        <w:rPr>
          <w:rFonts w:ascii="Arial" w:hAnsi="Arial" w:cs="Arial"/>
          <w:b w:val="0"/>
          <w:i/>
          <w:sz w:val="20"/>
        </w:rPr>
        <w:t xml:space="preserve">. Nájemné po tomto zvýšení činí </w:t>
      </w:r>
      <w:r w:rsidR="005D3E90" w:rsidRPr="005D3E90">
        <w:rPr>
          <w:rFonts w:ascii="Arial" w:hAnsi="Arial" w:cs="Arial"/>
          <w:b w:val="0"/>
          <w:i/>
          <w:sz w:val="20"/>
        </w:rPr>
        <w:t>17.958</w:t>
      </w:r>
      <w:r w:rsidRPr="005D3E90">
        <w:rPr>
          <w:rFonts w:ascii="Arial" w:hAnsi="Arial" w:cs="Arial"/>
          <w:b w:val="0"/>
          <w:i/>
          <w:sz w:val="20"/>
        </w:rPr>
        <w:t xml:space="preserve"> Kč/měsíc, tj. 250 Kč/m²/měsíc.</w:t>
      </w:r>
    </w:p>
    <w:p w:rsidR="003D7856" w:rsidRPr="005D3E90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5D3E90">
        <w:rPr>
          <w:rFonts w:ascii="Arial" w:hAnsi="Arial" w:cs="Arial"/>
          <w:b w:val="0"/>
          <w:i/>
          <w:sz w:val="20"/>
          <w:szCs w:val="20"/>
        </w:rPr>
        <w:t>Hlasování: +6, -0, z0</w:t>
      </w:r>
      <w:r w:rsidR="009D09E2">
        <w:rPr>
          <w:rFonts w:ascii="Arial" w:hAnsi="Arial" w:cs="Arial"/>
          <w:b w:val="0"/>
          <w:i/>
          <w:sz w:val="20"/>
          <w:szCs w:val="20"/>
        </w:rPr>
        <w:t>.</w:t>
      </w:r>
      <w:r w:rsidRPr="005D3E90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3D7856" w:rsidRPr="005D3E90" w:rsidRDefault="003D7856" w:rsidP="003D78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5D3E90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D7856" w:rsidRPr="00F04B06" w:rsidRDefault="003D7856" w:rsidP="003D7856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F04B06" w:rsidRDefault="00F04B06" w:rsidP="00F04B0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Bytová jednotka v domě Praha 6, dr. Zikmunda Wintra 548/24, </w:t>
      </w:r>
      <w:r w:rsidR="000F2E00">
        <w:rPr>
          <w:rFonts w:ascii="Arial" w:hAnsi="Arial" w:cs="Arial"/>
          <w:b/>
          <w:snapToGrid w:val="0"/>
          <w:color w:val="000000"/>
          <w:sz w:val="20"/>
          <w:szCs w:val="20"/>
        </w:rPr>
        <w:t>Š. P.</w:t>
      </w: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:rsidR="00F62081" w:rsidRPr="00F62081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62081">
        <w:rPr>
          <w:rFonts w:ascii="Arial" w:hAnsi="Arial" w:cs="Arial"/>
          <w:b w:val="0"/>
          <w:i/>
          <w:sz w:val="20"/>
          <w:szCs w:val="20"/>
        </w:rPr>
        <w:t xml:space="preserve">KMP doporučuje uzavření nájemní smlouvy ke stávající BJ </w:t>
      </w:r>
      <w:r w:rsidR="000F2E00">
        <w:rPr>
          <w:rFonts w:ascii="Arial" w:hAnsi="Arial" w:cs="Arial"/>
          <w:b w:val="0"/>
          <w:i/>
          <w:sz w:val="20"/>
          <w:szCs w:val="20"/>
        </w:rPr>
        <w:t>s manželi P. Š.</w:t>
      </w:r>
      <w:r w:rsidR="00F62081" w:rsidRPr="00F62081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="000F2E00">
        <w:rPr>
          <w:rFonts w:ascii="Arial" w:hAnsi="Arial" w:cs="Arial"/>
          <w:b w:val="0"/>
          <w:i/>
          <w:sz w:val="20"/>
          <w:szCs w:val="20"/>
        </w:rPr>
        <w:t>a J. Š. Š.</w:t>
      </w:r>
      <w:r w:rsidR="00F62081" w:rsidRPr="00F62081">
        <w:rPr>
          <w:rFonts w:ascii="Arial" w:hAnsi="Arial" w:cs="Arial"/>
          <w:b w:val="0"/>
          <w:i/>
          <w:sz w:val="20"/>
          <w:szCs w:val="20"/>
        </w:rPr>
        <w:t xml:space="preserve"> na </w:t>
      </w:r>
      <w:proofErr w:type="spellStart"/>
      <w:r w:rsidRPr="00F62081">
        <w:rPr>
          <w:rFonts w:ascii="Arial" w:hAnsi="Arial" w:cs="Arial"/>
          <w:b w:val="0"/>
          <w:i/>
          <w:sz w:val="20"/>
          <w:szCs w:val="20"/>
        </w:rPr>
        <w:t>na</w:t>
      </w:r>
      <w:proofErr w:type="spellEnd"/>
      <w:r w:rsidRPr="00F62081">
        <w:rPr>
          <w:rFonts w:ascii="Arial" w:hAnsi="Arial" w:cs="Arial"/>
          <w:b w:val="0"/>
          <w:i/>
          <w:sz w:val="20"/>
          <w:szCs w:val="20"/>
        </w:rPr>
        <w:t xml:space="preserve"> dobu určitou 3 roky</w:t>
      </w:r>
      <w:r w:rsidRPr="00F62081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="00F62081" w:rsidRPr="00F62081">
        <w:rPr>
          <w:rFonts w:ascii="Arial" w:hAnsi="Arial" w:cs="Arial"/>
          <w:b w:val="0"/>
          <w:i/>
          <w:sz w:val="20"/>
        </w:rPr>
        <w:t>31.10.2027</w:t>
      </w:r>
      <w:proofErr w:type="gramEnd"/>
      <w:r w:rsidR="00F62081" w:rsidRPr="00F62081">
        <w:rPr>
          <w:rFonts w:ascii="Arial" w:hAnsi="Arial" w:cs="Arial"/>
          <w:b w:val="0"/>
          <w:i/>
          <w:sz w:val="20"/>
        </w:rPr>
        <w:t xml:space="preserve"> a navýšení současného nájemného </w:t>
      </w:r>
      <w:r w:rsidRPr="00F62081">
        <w:rPr>
          <w:rFonts w:ascii="Arial" w:hAnsi="Arial" w:cs="Arial"/>
          <w:b w:val="0"/>
          <w:i/>
          <w:sz w:val="20"/>
        </w:rPr>
        <w:t xml:space="preserve">v souladu s usnesením RMČ č. 1062/23 ze dne 20.11.2023. Nájemné po tomto zvýšení činí </w:t>
      </w:r>
      <w:r w:rsidR="00F62081" w:rsidRPr="00F62081">
        <w:rPr>
          <w:rFonts w:ascii="Arial" w:hAnsi="Arial" w:cs="Arial"/>
          <w:b w:val="0"/>
          <w:i/>
          <w:sz w:val="20"/>
        </w:rPr>
        <w:t>23.733</w:t>
      </w:r>
      <w:r w:rsidR="009B184E">
        <w:rPr>
          <w:rFonts w:ascii="Arial" w:hAnsi="Arial" w:cs="Arial"/>
          <w:b w:val="0"/>
          <w:i/>
          <w:sz w:val="20"/>
        </w:rPr>
        <w:t xml:space="preserve"> Kč/měsíc,</w:t>
      </w:r>
      <w:r w:rsidR="00F62081" w:rsidRPr="00F62081">
        <w:rPr>
          <w:rFonts w:ascii="Arial" w:hAnsi="Arial" w:cs="Arial"/>
          <w:b w:val="0"/>
          <w:i/>
          <w:sz w:val="20"/>
        </w:rPr>
        <w:t xml:space="preserve"> </w:t>
      </w:r>
      <w:r w:rsidRPr="00F62081">
        <w:rPr>
          <w:rFonts w:ascii="Arial" w:hAnsi="Arial" w:cs="Arial"/>
          <w:b w:val="0"/>
          <w:i/>
          <w:sz w:val="20"/>
        </w:rPr>
        <w:t>tj. 250 Kč/m²/měsíc.</w:t>
      </w:r>
    </w:p>
    <w:p w:rsidR="003D7856" w:rsidRPr="00F62081" w:rsidRDefault="003D7856" w:rsidP="003D785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62081">
        <w:rPr>
          <w:rFonts w:ascii="Arial" w:hAnsi="Arial" w:cs="Arial"/>
          <w:b w:val="0"/>
          <w:i/>
          <w:sz w:val="20"/>
          <w:szCs w:val="20"/>
        </w:rPr>
        <w:t>Hlasování: +6, -0, z0</w:t>
      </w:r>
      <w:r w:rsidR="009D09E2">
        <w:rPr>
          <w:rFonts w:ascii="Arial" w:hAnsi="Arial" w:cs="Arial"/>
          <w:b w:val="0"/>
          <w:i/>
          <w:sz w:val="20"/>
          <w:szCs w:val="20"/>
        </w:rPr>
        <w:t>.</w:t>
      </w:r>
      <w:r w:rsidRPr="00F62081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3D7856" w:rsidRPr="00F62081" w:rsidRDefault="003D7856" w:rsidP="003D785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6208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D7856" w:rsidRPr="00F04B06" w:rsidRDefault="003D7856" w:rsidP="003D7856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F04B06" w:rsidRDefault="00F04B06" w:rsidP="00F04B06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Bytová jednotka v domě Praha 6, Rooseveltova 611/42, </w:t>
      </w:r>
      <w:r w:rsidR="009B184E">
        <w:rPr>
          <w:rFonts w:ascii="Arial" w:hAnsi="Arial" w:cs="Arial"/>
          <w:b/>
          <w:snapToGrid w:val="0"/>
          <w:color w:val="000000"/>
          <w:sz w:val="20"/>
          <w:szCs w:val="20"/>
        </w:rPr>
        <w:t>J. J.</w:t>
      </w:r>
      <w:r w:rsidRPr="00F04B0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:rsidR="00314AB8" w:rsidRPr="009D09E2" w:rsidRDefault="00314AB8" w:rsidP="00314AB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9D09E2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BJ</w:t>
      </w:r>
      <w:r w:rsidR="009D09E2" w:rsidRPr="009D09E2">
        <w:rPr>
          <w:rFonts w:ascii="Arial" w:hAnsi="Arial" w:cs="Arial"/>
          <w:b w:val="0"/>
          <w:i/>
          <w:sz w:val="20"/>
          <w:szCs w:val="20"/>
        </w:rPr>
        <w:t xml:space="preserve"> s panem </w:t>
      </w:r>
      <w:r w:rsidR="009B184E">
        <w:rPr>
          <w:rFonts w:ascii="Arial" w:hAnsi="Arial" w:cs="Arial"/>
          <w:b w:val="0"/>
          <w:i/>
          <w:sz w:val="20"/>
          <w:szCs w:val="20"/>
        </w:rPr>
        <w:t>J. J.</w:t>
      </w:r>
      <w:r w:rsidR="009D09E2" w:rsidRPr="009D09E2">
        <w:rPr>
          <w:rFonts w:ascii="Arial" w:hAnsi="Arial" w:cs="Arial"/>
          <w:b w:val="0"/>
          <w:i/>
          <w:sz w:val="20"/>
          <w:szCs w:val="20"/>
        </w:rPr>
        <w:t xml:space="preserve"> (manželka se vzdala práva na společný nájem)</w:t>
      </w:r>
      <w:r w:rsidRPr="009D09E2">
        <w:rPr>
          <w:rFonts w:ascii="Arial" w:hAnsi="Arial" w:cs="Arial"/>
          <w:b w:val="0"/>
          <w:i/>
          <w:sz w:val="20"/>
          <w:szCs w:val="20"/>
        </w:rPr>
        <w:t xml:space="preserve"> na dobu určitou 3 roky</w:t>
      </w:r>
      <w:r w:rsidRPr="009D09E2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="009D09E2" w:rsidRPr="009D09E2">
        <w:rPr>
          <w:rFonts w:ascii="Arial" w:hAnsi="Arial" w:cs="Arial"/>
          <w:b w:val="0"/>
          <w:i/>
          <w:sz w:val="20"/>
        </w:rPr>
        <w:t>31.10.2027</w:t>
      </w:r>
      <w:proofErr w:type="gramEnd"/>
      <w:r w:rsidR="009D09E2" w:rsidRPr="009D09E2">
        <w:rPr>
          <w:rFonts w:ascii="Arial" w:hAnsi="Arial" w:cs="Arial"/>
          <w:b w:val="0"/>
          <w:i/>
          <w:sz w:val="20"/>
        </w:rPr>
        <w:t xml:space="preserve"> </w:t>
      </w:r>
      <w:r w:rsidRPr="009D09E2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1062/23 ze dne 20.11.2023. Nájemné po tomto zvýšení činí </w:t>
      </w:r>
      <w:r w:rsidR="009D09E2" w:rsidRPr="009D09E2">
        <w:rPr>
          <w:rFonts w:ascii="Arial" w:hAnsi="Arial" w:cs="Arial"/>
          <w:b w:val="0"/>
          <w:i/>
          <w:sz w:val="20"/>
        </w:rPr>
        <w:t>13.800</w:t>
      </w:r>
      <w:r w:rsidR="003D7856" w:rsidRPr="009D09E2">
        <w:rPr>
          <w:rFonts w:ascii="Arial" w:hAnsi="Arial" w:cs="Arial"/>
          <w:b w:val="0"/>
          <w:i/>
          <w:sz w:val="20"/>
        </w:rPr>
        <w:t xml:space="preserve"> Kč/měsíc, tj. 2</w:t>
      </w:r>
      <w:r w:rsidR="009D09E2" w:rsidRPr="009D09E2">
        <w:rPr>
          <w:rFonts w:ascii="Arial" w:hAnsi="Arial" w:cs="Arial"/>
          <w:b w:val="0"/>
          <w:i/>
          <w:sz w:val="20"/>
        </w:rPr>
        <w:t>35,09</w:t>
      </w:r>
      <w:r w:rsidR="003D7856" w:rsidRPr="009D09E2">
        <w:rPr>
          <w:rFonts w:ascii="Arial" w:hAnsi="Arial" w:cs="Arial"/>
          <w:b w:val="0"/>
          <w:i/>
          <w:sz w:val="20"/>
        </w:rPr>
        <w:t xml:space="preserve"> Kč/m²/měsíc.</w:t>
      </w:r>
    </w:p>
    <w:p w:rsidR="00314AB8" w:rsidRPr="009D09E2" w:rsidRDefault="009D09E2" w:rsidP="00314AB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+6, -0, z0.</w:t>
      </w:r>
    </w:p>
    <w:p w:rsidR="00314AB8" w:rsidRPr="009D09E2" w:rsidRDefault="00314AB8" w:rsidP="00314AB8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9D09E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40BA1" w:rsidRPr="00FE2584" w:rsidRDefault="00F04B06" w:rsidP="00F40BA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tLeas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FE2584">
        <w:rPr>
          <w:rFonts w:ascii="Arial" w:hAnsi="Arial" w:cs="Arial"/>
          <w:b/>
          <w:snapToGrid w:val="0"/>
          <w:color w:val="000000"/>
          <w:sz w:val="20"/>
          <w:szCs w:val="20"/>
        </w:rPr>
        <w:lastRenderedPageBreak/>
        <w:t xml:space="preserve">Bytová jednotka v domě Praha 6, Rooseveltova 612/40, </w:t>
      </w:r>
      <w:r w:rsidR="009B184E">
        <w:rPr>
          <w:rFonts w:ascii="Arial" w:hAnsi="Arial" w:cs="Arial"/>
          <w:b/>
          <w:snapToGrid w:val="0"/>
          <w:color w:val="000000"/>
          <w:sz w:val="20"/>
          <w:szCs w:val="20"/>
        </w:rPr>
        <w:t>N. Q. N.</w:t>
      </w:r>
      <w:r w:rsidRPr="00FE258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:rsidR="00A665DD" w:rsidRPr="00FE2584" w:rsidRDefault="00A665DD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E2584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 w:rsidR="00F20E38" w:rsidRPr="00FE2584">
        <w:rPr>
          <w:rFonts w:ascii="Arial" w:hAnsi="Arial" w:cs="Arial"/>
          <w:b w:val="0"/>
          <w:i/>
          <w:sz w:val="20"/>
          <w:szCs w:val="20"/>
        </w:rPr>
        <w:t xml:space="preserve">uzavření </w:t>
      </w:r>
      <w:r w:rsidRPr="00FE2584">
        <w:rPr>
          <w:rFonts w:ascii="Arial" w:hAnsi="Arial" w:cs="Arial"/>
          <w:b w:val="0"/>
          <w:i/>
          <w:sz w:val="20"/>
          <w:szCs w:val="20"/>
        </w:rPr>
        <w:t>nájemní smlouvy ke stávající BJ na dobu určitou 3 roky</w:t>
      </w:r>
      <w:r w:rsidRPr="00FE2584">
        <w:rPr>
          <w:rFonts w:ascii="Arial" w:hAnsi="Arial" w:cs="Arial"/>
          <w:b w:val="0"/>
          <w:i/>
          <w:sz w:val="20"/>
        </w:rPr>
        <w:t xml:space="preserve">, tj. do </w:t>
      </w:r>
      <w:r w:rsidR="00FE2584" w:rsidRPr="00FE2584">
        <w:rPr>
          <w:rFonts w:ascii="Arial" w:hAnsi="Arial" w:cs="Arial"/>
          <w:b w:val="0"/>
          <w:i/>
          <w:sz w:val="20"/>
        </w:rPr>
        <w:t>31</w:t>
      </w:r>
      <w:r w:rsidR="00DE3518" w:rsidRPr="00FE2584">
        <w:rPr>
          <w:rFonts w:ascii="Arial" w:hAnsi="Arial" w:cs="Arial"/>
          <w:b w:val="0"/>
          <w:i/>
          <w:sz w:val="20"/>
        </w:rPr>
        <w:t>.10</w:t>
      </w:r>
      <w:r w:rsidRPr="00FE2584">
        <w:rPr>
          <w:rFonts w:ascii="Arial" w:hAnsi="Arial" w:cs="Arial"/>
          <w:b w:val="0"/>
          <w:i/>
          <w:sz w:val="20"/>
        </w:rPr>
        <w:t xml:space="preserve">.2027 </w:t>
      </w:r>
      <w:r w:rsidR="0055142D" w:rsidRPr="00FE2584">
        <w:rPr>
          <w:rFonts w:ascii="Arial" w:hAnsi="Arial" w:cs="Arial"/>
          <w:b w:val="0"/>
          <w:i/>
          <w:sz w:val="20"/>
        </w:rPr>
        <w:t xml:space="preserve">  </w:t>
      </w:r>
      <w:r w:rsidR="00FE2584" w:rsidRPr="00FE2584">
        <w:rPr>
          <w:rFonts w:ascii="Arial" w:hAnsi="Arial" w:cs="Arial"/>
          <w:b w:val="0"/>
          <w:i/>
          <w:sz w:val="20"/>
        </w:rPr>
        <w:t xml:space="preserve">a navýšení současného nájemného </w:t>
      </w:r>
      <w:r w:rsidRPr="00FE2584">
        <w:rPr>
          <w:rFonts w:ascii="Arial" w:hAnsi="Arial" w:cs="Arial"/>
          <w:b w:val="0"/>
          <w:i/>
          <w:sz w:val="20"/>
        </w:rPr>
        <w:t xml:space="preserve">v souladu s usnesením RMČ č. 1062/23 ze dne </w:t>
      </w:r>
      <w:proofErr w:type="gramStart"/>
      <w:r w:rsidRPr="00FE2584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FE2584">
        <w:rPr>
          <w:rFonts w:ascii="Arial" w:hAnsi="Arial" w:cs="Arial"/>
          <w:b w:val="0"/>
          <w:i/>
          <w:sz w:val="20"/>
        </w:rPr>
        <w:t xml:space="preserve">. Nájemné po tomto zvýšení činí </w:t>
      </w:r>
      <w:r w:rsidR="00FE2584" w:rsidRPr="00FE2584">
        <w:rPr>
          <w:rFonts w:ascii="Arial" w:hAnsi="Arial" w:cs="Arial"/>
          <w:b w:val="0"/>
          <w:i/>
          <w:sz w:val="20"/>
        </w:rPr>
        <w:t>21.550</w:t>
      </w:r>
      <w:r w:rsidR="003D7856" w:rsidRPr="00FE2584">
        <w:rPr>
          <w:rFonts w:ascii="Arial" w:hAnsi="Arial" w:cs="Arial"/>
          <w:b w:val="0"/>
          <w:i/>
          <w:sz w:val="20"/>
        </w:rPr>
        <w:t xml:space="preserve"> Kč/měsíc, tj. 250 Kč/m²/měsíc.</w:t>
      </w:r>
    </w:p>
    <w:p w:rsidR="00A665DD" w:rsidRPr="00FE2584" w:rsidRDefault="008D27F2" w:rsidP="008B1AA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E2584">
        <w:rPr>
          <w:rFonts w:ascii="Arial" w:hAnsi="Arial" w:cs="Arial"/>
          <w:b w:val="0"/>
          <w:i/>
          <w:sz w:val="20"/>
          <w:szCs w:val="20"/>
        </w:rPr>
        <w:t>Hlasování: +6</w:t>
      </w:r>
      <w:r w:rsidR="00A665DD" w:rsidRPr="00FE2584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A665DD" w:rsidRDefault="00A665DD" w:rsidP="008B1AA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E2584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B73D8" w:rsidRPr="00FE2584" w:rsidRDefault="00BB73D8" w:rsidP="008B1AA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8D3B5F" w:rsidRPr="00BB73D8" w:rsidRDefault="00BB73D8" w:rsidP="008D3B5F">
      <w:pPr>
        <w:jc w:val="both"/>
        <w:rPr>
          <w:rFonts w:ascii="Arial" w:hAnsi="Arial" w:cs="Arial"/>
          <w:iCs/>
          <w:sz w:val="20"/>
          <w:szCs w:val="20"/>
        </w:rPr>
      </w:pPr>
      <w:r w:rsidRPr="00BB73D8">
        <w:rPr>
          <w:rFonts w:ascii="Arial" w:hAnsi="Arial" w:cs="Arial"/>
          <w:iCs/>
          <w:sz w:val="20"/>
          <w:szCs w:val="20"/>
        </w:rPr>
        <w:t xml:space="preserve">Pan M. </w:t>
      </w:r>
      <w:proofErr w:type="spellStart"/>
      <w:r w:rsidRPr="00BB73D8">
        <w:rPr>
          <w:rFonts w:ascii="Arial" w:hAnsi="Arial" w:cs="Arial"/>
          <w:iCs/>
          <w:sz w:val="20"/>
          <w:szCs w:val="20"/>
        </w:rPr>
        <w:t>Tolde</w:t>
      </w:r>
      <w:proofErr w:type="spellEnd"/>
      <w:r w:rsidRPr="00BB73D8">
        <w:rPr>
          <w:rFonts w:ascii="Arial" w:hAnsi="Arial" w:cs="Arial"/>
          <w:iCs/>
          <w:sz w:val="20"/>
          <w:szCs w:val="20"/>
        </w:rPr>
        <w:t xml:space="preserve"> se vrátil na jednání v 17:</w:t>
      </w:r>
      <w:r w:rsidR="002609AC">
        <w:rPr>
          <w:rFonts w:ascii="Arial" w:hAnsi="Arial" w:cs="Arial"/>
          <w:iCs/>
          <w:sz w:val="20"/>
          <w:szCs w:val="20"/>
        </w:rPr>
        <w:t>10</w:t>
      </w:r>
      <w:r w:rsidRPr="00BB73D8">
        <w:rPr>
          <w:rFonts w:ascii="Arial" w:hAnsi="Arial" w:cs="Arial"/>
          <w:iCs/>
          <w:sz w:val="20"/>
          <w:szCs w:val="20"/>
        </w:rPr>
        <w:t>.</w:t>
      </w:r>
    </w:p>
    <w:p w:rsidR="00BB73D8" w:rsidRPr="00667C1B" w:rsidRDefault="00BB73D8" w:rsidP="008D3B5F">
      <w:pPr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A665DD" w:rsidRDefault="00A665DD" w:rsidP="00A665DD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>Vyhodnocení</w:t>
      </w:r>
      <w:r w:rsidR="00667C1B">
        <w:rPr>
          <w:rFonts w:ascii="Arial" w:hAnsi="Arial" w:cs="Arial"/>
          <w:sz w:val="20"/>
          <w:szCs w:val="20"/>
        </w:rPr>
        <w:t xml:space="preserve"> výběrového řízení na pronájem 3</w:t>
      </w:r>
      <w:r w:rsidRPr="00A665DD">
        <w:rPr>
          <w:rFonts w:ascii="Arial" w:hAnsi="Arial" w:cs="Arial"/>
          <w:sz w:val="20"/>
          <w:szCs w:val="20"/>
        </w:rPr>
        <w:t xml:space="preserve"> bytů dle „Zásad a podmínek pro nakládání s byty v majetku hl. m. Prahy – městské části Praha 6“ část II., hlava I., díl 1. v platném znění.</w:t>
      </w:r>
    </w:p>
    <w:p w:rsidR="005819BE" w:rsidRPr="00AA6201" w:rsidRDefault="005819BE" w:rsidP="005819BE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742E07">
        <w:rPr>
          <w:rFonts w:ascii="Arial" w:hAnsi="Arial" w:cs="Arial"/>
          <w:sz w:val="20"/>
          <w:szCs w:val="20"/>
        </w:rPr>
        <w:t xml:space="preserve">V souladu s platnými „Zásadami a podmínkami pro nakládání s byty v majetku hlavního města Prahy – městské části Praha 6“ (poslední aktualizace viz RMČ Praha 6 č. 1295/24 ze dne </w:t>
      </w:r>
      <w:proofErr w:type="gramStart"/>
      <w:r w:rsidRPr="00742E07">
        <w:rPr>
          <w:rFonts w:ascii="Arial" w:hAnsi="Arial" w:cs="Arial"/>
          <w:sz w:val="20"/>
          <w:szCs w:val="20"/>
        </w:rPr>
        <w:t>05.02.2024</w:t>
      </w:r>
      <w:proofErr w:type="gramEnd"/>
      <w:r w:rsidRPr="00742E07">
        <w:rPr>
          <w:rFonts w:ascii="Arial" w:hAnsi="Arial" w:cs="Arial"/>
          <w:sz w:val="20"/>
          <w:szCs w:val="20"/>
        </w:rPr>
        <w:t>) byla vypsána výběrová řízení na pronájem bytů za podmínek:</w:t>
      </w:r>
    </w:p>
    <w:p w:rsidR="005819BE" w:rsidRPr="00742E07" w:rsidRDefault="005819BE" w:rsidP="005819BE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2E07">
        <w:rPr>
          <w:rFonts w:ascii="Arial" w:hAnsi="Arial" w:cs="Arial"/>
          <w:sz w:val="20"/>
          <w:szCs w:val="20"/>
        </w:rPr>
        <w:t>fyzická osoba starší 18 let, která je občanem České republiky nebo občanem členského státu Evropské unie nebo občanem Ukrajiny nebo občanem státu ESVO, tj. Lichtenštejnska, Švýcarska, Norska, Islandu a je plně způsobilá k právním jednáním (u manželů musí splňovat alespoň jeden)</w:t>
      </w:r>
    </w:p>
    <w:p w:rsidR="005819BE" w:rsidRPr="00742E07" w:rsidRDefault="005819BE" w:rsidP="005819BE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2E07">
        <w:rPr>
          <w:rFonts w:ascii="Arial" w:hAnsi="Arial" w:cs="Arial"/>
          <w:sz w:val="20"/>
          <w:szCs w:val="20"/>
        </w:rPr>
        <w:t>musí být hlášena k trvalému pobytu na adrese v obvodu MČ Praha 6</w:t>
      </w:r>
    </w:p>
    <w:p w:rsidR="005819BE" w:rsidRPr="00742E07" w:rsidRDefault="005819BE" w:rsidP="005819BE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2E07">
        <w:rPr>
          <w:rFonts w:ascii="Arial" w:hAnsi="Arial" w:cs="Arial"/>
          <w:sz w:val="20"/>
          <w:szCs w:val="20"/>
        </w:rPr>
        <w:t>nevlastní žádný nemovitý majetek určený k bydlení</w:t>
      </w:r>
    </w:p>
    <w:p w:rsidR="005819BE" w:rsidRPr="00742E07" w:rsidRDefault="005819BE" w:rsidP="005819BE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42E07">
        <w:rPr>
          <w:rFonts w:ascii="Arial" w:hAnsi="Arial" w:cs="Arial"/>
          <w:sz w:val="20"/>
          <w:szCs w:val="20"/>
        </w:rPr>
        <w:t>ověřený podpis</w:t>
      </w:r>
    </w:p>
    <w:p w:rsidR="005819BE" w:rsidRPr="00AA6201" w:rsidRDefault="005819BE" w:rsidP="005819BE">
      <w:pPr>
        <w:ind w:left="720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:rsidR="005819BE" w:rsidRPr="00742E07" w:rsidRDefault="005819BE" w:rsidP="005819BE">
      <w:pPr>
        <w:jc w:val="both"/>
        <w:rPr>
          <w:rFonts w:ascii="Arial" w:hAnsi="Arial" w:cs="Arial"/>
          <w:sz w:val="20"/>
          <w:szCs w:val="20"/>
        </w:rPr>
      </w:pPr>
      <w:r w:rsidRPr="00742E07">
        <w:rPr>
          <w:rFonts w:ascii="Arial" w:hAnsi="Arial" w:cs="Arial"/>
          <w:sz w:val="20"/>
          <w:szCs w:val="20"/>
        </w:rPr>
        <w:t>S ohledem na kritéria pro pořadí účastníků daná „Zásadami a podmínkami pro nakládání s byty v majetku hl. m. Prahy – městské části Praha 6“ Komise majetkové politiky RMČ Praha 6 postupovala při vyhodnocení pořadí účastníků tak, že kritériem je výše nabídnutého smluvního měsíčního nájemného.</w:t>
      </w:r>
    </w:p>
    <w:p w:rsidR="005819BE" w:rsidRPr="00742E07" w:rsidRDefault="005819BE" w:rsidP="005819BE">
      <w:pPr>
        <w:jc w:val="both"/>
        <w:rPr>
          <w:rFonts w:ascii="Arial" w:hAnsi="Arial" w:cs="Arial"/>
          <w:sz w:val="20"/>
          <w:szCs w:val="20"/>
        </w:rPr>
      </w:pPr>
      <w:r w:rsidRPr="00742E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Členové Komise - pracovní skupina pro bytové a nebytové otázky Rady MČ Praha 6 </w:t>
      </w:r>
      <w:r w:rsidRPr="00742E07"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5819BE" w:rsidRPr="00AA6201" w:rsidRDefault="005819BE" w:rsidP="005819BE">
      <w:pPr>
        <w:pStyle w:val="Normlnweb"/>
        <w:shd w:val="clear" w:color="auto" w:fill="FFFFFF"/>
        <w:spacing w:before="45" w:beforeAutospacing="0" w:after="45" w:afterAutospacing="0"/>
        <w:rPr>
          <w:rFonts w:ascii="Arial" w:eastAsia="Arial Unicode MS" w:hAnsi="Arial" w:cs="Arial"/>
          <w:color w:val="000000"/>
          <w:sz w:val="20"/>
          <w:szCs w:val="20"/>
          <w:highlight w:val="yellow"/>
        </w:rPr>
      </w:pPr>
    </w:p>
    <w:p w:rsidR="005819BE" w:rsidRPr="005819BE" w:rsidRDefault="005819BE" w:rsidP="005819BE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A) byt č. </w:t>
      </w:r>
      <w:r w:rsidR="0009418E">
        <w:rPr>
          <w:rFonts w:ascii="Arial" w:hAnsi="Arial" w:cs="Arial"/>
          <w:b/>
          <w:color w:val="000000"/>
          <w:sz w:val="20"/>
          <w:szCs w:val="20"/>
        </w:rPr>
        <w:t>1203/4</w:t>
      </w: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 w:rsidR="00171A12">
        <w:rPr>
          <w:rFonts w:ascii="Arial" w:hAnsi="Arial" w:cs="Arial"/>
          <w:b/>
          <w:color w:val="000000"/>
          <w:sz w:val="20"/>
          <w:szCs w:val="20"/>
        </w:rPr>
        <w:t>2 + k. k.</w:t>
      </w:r>
      <w:r w:rsidRPr="005819BE">
        <w:rPr>
          <w:rFonts w:ascii="Arial" w:hAnsi="Arial" w:cs="Arial"/>
          <w:b/>
          <w:color w:val="000000"/>
          <w:sz w:val="20"/>
          <w:szCs w:val="20"/>
        </w:rPr>
        <w:t> s příslušenstvím (</w:t>
      </w:r>
      <w:proofErr w:type="spellStart"/>
      <w:r w:rsidRPr="005819BE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 w:rsidR="00171A12">
        <w:rPr>
          <w:rFonts w:ascii="Arial" w:hAnsi="Arial" w:cs="Arial"/>
          <w:b/>
          <w:color w:val="000000"/>
          <w:sz w:val="20"/>
          <w:szCs w:val="20"/>
        </w:rPr>
        <w:t>66,58</w:t>
      </w:r>
      <w:r w:rsidRPr="005819BE">
        <w:rPr>
          <w:rFonts w:ascii="Arial" w:hAnsi="Arial" w:cs="Arial"/>
          <w:b/>
          <w:color w:val="000000"/>
          <w:sz w:val="20"/>
          <w:szCs w:val="20"/>
        </w:rPr>
        <w:t> m</w:t>
      </w:r>
      <w:r w:rsidRPr="005819BE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5819BE">
        <w:rPr>
          <w:rFonts w:ascii="Arial" w:hAnsi="Arial" w:cs="Arial"/>
          <w:b/>
          <w:color w:val="000000"/>
          <w:sz w:val="20"/>
          <w:szCs w:val="20"/>
        </w:rPr>
        <w:t>) v</w:t>
      </w:r>
      <w:r w:rsidR="00171A12">
        <w:rPr>
          <w:rFonts w:ascii="Arial" w:hAnsi="Arial" w:cs="Arial"/>
          <w:b/>
          <w:color w:val="000000"/>
          <w:sz w:val="20"/>
          <w:szCs w:val="20"/>
        </w:rPr>
        <w:t>e 4</w:t>
      </w: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 w:rsidR="00171A12">
        <w:rPr>
          <w:rFonts w:ascii="Arial" w:hAnsi="Arial" w:cs="Arial"/>
          <w:b/>
          <w:color w:val="000000"/>
          <w:sz w:val="20"/>
          <w:szCs w:val="20"/>
        </w:rPr>
        <w:t>Hermelínská 1203/6</w:t>
      </w:r>
      <w:r w:rsidRPr="005819BE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5819BE" w:rsidRPr="00F2520F" w:rsidRDefault="007535C3" w:rsidP="005819BE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7535C3">
        <w:rPr>
          <w:rFonts w:ascii="Arial" w:hAnsi="Arial" w:cs="Arial"/>
          <w:color w:val="000000"/>
          <w:sz w:val="20"/>
          <w:szCs w:val="20"/>
        </w:rPr>
        <w:t>Byly doručeny 4</w:t>
      </w:r>
      <w:r w:rsidR="005819BE" w:rsidRPr="007535C3">
        <w:rPr>
          <w:rFonts w:ascii="Arial" w:hAnsi="Arial" w:cs="Arial"/>
          <w:color w:val="000000"/>
          <w:sz w:val="20"/>
          <w:szCs w:val="20"/>
        </w:rPr>
        <w:t xml:space="preserve"> nabídky. Jedna nabídka byla </w:t>
      </w:r>
      <w:r w:rsidRPr="007535C3">
        <w:rPr>
          <w:rFonts w:ascii="Arial" w:hAnsi="Arial" w:cs="Arial"/>
          <w:color w:val="000000"/>
          <w:sz w:val="20"/>
          <w:szCs w:val="20"/>
        </w:rPr>
        <w:t>neplatná.</w:t>
      </w:r>
    </w:p>
    <w:p w:rsidR="005819BE" w:rsidRDefault="005819BE" w:rsidP="005819BE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0129E4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0129E4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0129E4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171A12">
        <w:rPr>
          <w:rFonts w:ascii="Arial" w:hAnsi="Arial" w:cs="Arial"/>
          <w:color w:val="000000"/>
          <w:sz w:val="20"/>
          <w:szCs w:val="20"/>
        </w:rPr>
        <w:t>65,69</w:t>
      </w:r>
      <w:r w:rsidRPr="000129E4">
        <w:rPr>
          <w:rFonts w:ascii="Arial" w:hAnsi="Arial" w:cs="Arial"/>
          <w:color w:val="000000"/>
          <w:sz w:val="20"/>
          <w:szCs w:val="20"/>
        </w:rPr>
        <w:t xml:space="preserve"> m</w:t>
      </w:r>
      <w:r w:rsidRPr="000129E4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0129E4">
        <w:rPr>
          <w:rFonts w:ascii="Arial" w:hAnsi="Arial" w:cs="Arial"/>
          <w:color w:val="000000"/>
          <w:sz w:val="20"/>
          <w:szCs w:val="20"/>
        </w:rPr>
        <w:t>.</w:t>
      </w:r>
    </w:p>
    <w:p w:rsidR="005819BE" w:rsidRDefault="00315946" w:rsidP="003D1982">
      <w:pPr>
        <w:pStyle w:val="Normlnweb"/>
        <w:numPr>
          <w:ilvl w:val="0"/>
          <w:numId w:val="11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V. L.</w:t>
      </w:r>
      <w:r w:rsidR="005819BE" w:rsidRPr="007535C3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7535C3" w:rsidRPr="007535C3">
        <w:rPr>
          <w:rFonts w:ascii="Arial" w:hAnsi="Arial" w:cs="Arial"/>
          <w:b/>
          <w:color w:val="000000"/>
          <w:sz w:val="20"/>
          <w:szCs w:val="20"/>
        </w:rPr>
        <w:t>24.500</w:t>
      </w:r>
      <w:r w:rsidR="005819BE" w:rsidRPr="007535C3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7535C3" w:rsidRPr="007535C3">
        <w:rPr>
          <w:rFonts w:ascii="Arial" w:hAnsi="Arial" w:cs="Arial"/>
          <w:b/>
          <w:color w:val="000000"/>
          <w:sz w:val="20"/>
          <w:szCs w:val="20"/>
        </w:rPr>
        <w:t>373</w:t>
      </w:r>
      <w:r w:rsidR="005819BE" w:rsidRPr="007535C3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5819BE" w:rsidRPr="007535C3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5819BE" w:rsidRPr="007535C3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7535C3" w:rsidRDefault="00315946" w:rsidP="007535C3">
      <w:pPr>
        <w:pStyle w:val="Normlnweb"/>
        <w:numPr>
          <w:ilvl w:val="0"/>
          <w:numId w:val="11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B. A.</w:t>
      </w:r>
      <w:r w:rsidR="007535C3" w:rsidRPr="007535C3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7535C3">
        <w:rPr>
          <w:rFonts w:ascii="Arial" w:hAnsi="Arial" w:cs="Arial"/>
          <w:color w:val="000000"/>
          <w:sz w:val="20"/>
          <w:szCs w:val="20"/>
        </w:rPr>
        <w:t>18.868</w:t>
      </w:r>
      <w:r w:rsidR="007535C3" w:rsidRPr="007535C3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7535C3">
        <w:rPr>
          <w:rFonts w:ascii="Arial" w:hAnsi="Arial" w:cs="Arial"/>
          <w:color w:val="000000"/>
          <w:sz w:val="20"/>
          <w:szCs w:val="20"/>
        </w:rPr>
        <w:t xml:space="preserve">287 </w:t>
      </w:r>
      <w:r w:rsidR="007535C3" w:rsidRPr="007535C3">
        <w:rPr>
          <w:rFonts w:ascii="Arial" w:hAnsi="Arial" w:cs="Arial"/>
          <w:color w:val="000000"/>
          <w:sz w:val="20"/>
          <w:szCs w:val="20"/>
        </w:rPr>
        <w:t>Kč/m</w:t>
      </w:r>
      <w:r w:rsidR="007535C3" w:rsidRPr="007535C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7535C3" w:rsidRPr="007535C3">
        <w:rPr>
          <w:rFonts w:ascii="Arial" w:hAnsi="Arial" w:cs="Arial"/>
          <w:color w:val="000000"/>
          <w:sz w:val="20"/>
          <w:szCs w:val="20"/>
        </w:rPr>
        <w:t>/měsíc.</w:t>
      </w:r>
    </w:p>
    <w:p w:rsidR="007535C3" w:rsidRPr="007535C3" w:rsidRDefault="00315946" w:rsidP="007535C3">
      <w:pPr>
        <w:pStyle w:val="Normlnweb"/>
        <w:numPr>
          <w:ilvl w:val="0"/>
          <w:numId w:val="11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P. L.</w:t>
      </w:r>
      <w:r w:rsidR="007535C3" w:rsidRPr="007535C3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7535C3">
        <w:rPr>
          <w:rFonts w:ascii="Arial" w:hAnsi="Arial" w:cs="Arial"/>
          <w:color w:val="000000"/>
          <w:sz w:val="20"/>
          <w:szCs w:val="20"/>
        </w:rPr>
        <w:t>18.</w:t>
      </w:r>
      <w:r w:rsidR="004D4C60">
        <w:rPr>
          <w:rFonts w:ascii="Arial" w:hAnsi="Arial" w:cs="Arial"/>
          <w:color w:val="000000"/>
          <w:sz w:val="20"/>
          <w:szCs w:val="20"/>
        </w:rPr>
        <w:t>111</w:t>
      </w:r>
      <w:r w:rsidR="007535C3" w:rsidRPr="007535C3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7535C3">
        <w:rPr>
          <w:rFonts w:ascii="Arial" w:hAnsi="Arial" w:cs="Arial"/>
          <w:color w:val="000000"/>
          <w:sz w:val="20"/>
          <w:szCs w:val="20"/>
        </w:rPr>
        <w:t xml:space="preserve">276 </w:t>
      </w:r>
      <w:r w:rsidR="007535C3" w:rsidRPr="007535C3">
        <w:rPr>
          <w:rFonts w:ascii="Arial" w:hAnsi="Arial" w:cs="Arial"/>
          <w:color w:val="000000"/>
          <w:sz w:val="20"/>
          <w:szCs w:val="20"/>
        </w:rPr>
        <w:t>Kč/m</w:t>
      </w:r>
      <w:r w:rsidR="007535C3" w:rsidRPr="007535C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7535C3" w:rsidRPr="007535C3">
        <w:rPr>
          <w:rFonts w:ascii="Arial" w:hAnsi="Arial" w:cs="Arial"/>
          <w:color w:val="000000"/>
          <w:sz w:val="20"/>
          <w:szCs w:val="20"/>
        </w:rPr>
        <w:t>/měsíc.</w:t>
      </w:r>
    </w:p>
    <w:p w:rsidR="003D1982" w:rsidRDefault="003D1982" w:rsidP="003D1982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3D1982" w:rsidRPr="005819BE" w:rsidRDefault="003D1982" w:rsidP="003D1982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B</w:t>
      </w: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) byt č. </w:t>
      </w:r>
      <w:r>
        <w:rPr>
          <w:rFonts w:ascii="Arial" w:hAnsi="Arial" w:cs="Arial"/>
          <w:b/>
          <w:color w:val="000000"/>
          <w:sz w:val="20"/>
          <w:szCs w:val="20"/>
        </w:rPr>
        <w:t>1402/801</w:t>
      </w: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>
        <w:rPr>
          <w:rFonts w:ascii="Arial" w:hAnsi="Arial" w:cs="Arial"/>
          <w:b/>
          <w:color w:val="000000"/>
          <w:sz w:val="20"/>
          <w:szCs w:val="20"/>
        </w:rPr>
        <w:t>1 + 0</w:t>
      </w:r>
      <w:r w:rsidRPr="005819BE">
        <w:rPr>
          <w:rFonts w:ascii="Arial" w:hAnsi="Arial" w:cs="Arial"/>
          <w:b/>
          <w:color w:val="000000"/>
          <w:sz w:val="20"/>
          <w:szCs w:val="20"/>
        </w:rPr>
        <w:t> s příslušenstvím (</w:t>
      </w:r>
      <w:proofErr w:type="spellStart"/>
      <w:r w:rsidRPr="005819BE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31,11 </w:t>
      </w:r>
      <w:r w:rsidRPr="005819BE">
        <w:rPr>
          <w:rFonts w:ascii="Arial" w:hAnsi="Arial" w:cs="Arial"/>
          <w:b/>
          <w:color w:val="000000"/>
          <w:sz w:val="20"/>
          <w:szCs w:val="20"/>
        </w:rPr>
        <w:t>m</w:t>
      </w:r>
      <w:r w:rsidRPr="005819BE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5819BE">
        <w:rPr>
          <w:rFonts w:ascii="Arial" w:hAnsi="Arial" w:cs="Arial"/>
          <w:b/>
          <w:color w:val="000000"/>
          <w:sz w:val="20"/>
          <w:szCs w:val="20"/>
        </w:rPr>
        <w:t>) v</w:t>
      </w:r>
      <w:r>
        <w:rPr>
          <w:rFonts w:ascii="Arial" w:hAnsi="Arial" w:cs="Arial"/>
          <w:b/>
          <w:color w:val="000000"/>
          <w:sz w:val="20"/>
          <w:szCs w:val="20"/>
        </w:rPr>
        <w:t>e 3</w:t>
      </w: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Nad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Kajetánkou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1402/3</w:t>
      </w:r>
      <w:r w:rsidRPr="005819BE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3D1982" w:rsidRPr="00F2520F" w:rsidRDefault="003D1982" w:rsidP="00CA695E">
      <w:pPr>
        <w:pStyle w:val="Normlnweb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CA695E">
        <w:rPr>
          <w:rFonts w:ascii="Arial" w:hAnsi="Arial" w:cs="Arial"/>
          <w:color w:val="000000"/>
          <w:sz w:val="20"/>
          <w:szCs w:val="20"/>
        </w:rPr>
        <w:t xml:space="preserve">Byly doručeny 2 nabídky. </w:t>
      </w:r>
      <w:r w:rsidR="00CA695E" w:rsidRPr="00CA695E">
        <w:rPr>
          <w:rFonts w:ascii="Arial" w:hAnsi="Arial" w:cs="Arial"/>
          <w:color w:val="000000"/>
          <w:sz w:val="20"/>
          <w:szCs w:val="20"/>
        </w:rPr>
        <w:t xml:space="preserve">Obě </w:t>
      </w:r>
      <w:r w:rsidR="0043789C">
        <w:rPr>
          <w:rFonts w:ascii="Arial" w:hAnsi="Arial" w:cs="Arial"/>
          <w:color w:val="000000"/>
          <w:sz w:val="20"/>
          <w:szCs w:val="20"/>
        </w:rPr>
        <w:t xml:space="preserve">nabídky </w:t>
      </w:r>
      <w:r w:rsidR="00CA695E" w:rsidRPr="00CA695E">
        <w:rPr>
          <w:rFonts w:ascii="Arial" w:hAnsi="Arial" w:cs="Arial"/>
          <w:color w:val="000000"/>
          <w:sz w:val="20"/>
          <w:szCs w:val="20"/>
        </w:rPr>
        <w:t>byly platné.</w:t>
      </w:r>
    </w:p>
    <w:p w:rsidR="003D1982" w:rsidRDefault="003D1982" w:rsidP="003D1982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0129E4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0129E4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0129E4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CA695E">
        <w:rPr>
          <w:rFonts w:ascii="Arial" w:hAnsi="Arial" w:cs="Arial"/>
          <w:color w:val="000000"/>
          <w:sz w:val="20"/>
          <w:szCs w:val="20"/>
        </w:rPr>
        <w:t>29,015</w:t>
      </w:r>
      <w:r w:rsidRPr="000129E4">
        <w:rPr>
          <w:rFonts w:ascii="Arial" w:hAnsi="Arial" w:cs="Arial"/>
          <w:color w:val="000000"/>
          <w:sz w:val="20"/>
          <w:szCs w:val="20"/>
        </w:rPr>
        <w:t xml:space="preserve"> m</w:t>
      </w:r>
      <w:r w:rsidRPr="000129E4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0129E4">
        <w:rPr>
          <w:rFonts w:ascii="Arial" w:hAnsi="Arial" w:cs="Arial"/>
          <w:color w:val="000000"/>
          <w:sz w:val="20"/>
          <w:szCs w:val="20"/>
        </w:rPr>
        <w:t>.</w:t>
      </w:r>
    </w:p>
    <w:p w:rsidR="003D1982" w:rsidRDefault="00315946" w:rsidP="003D1982">
      <w:pPr>
        <w:pStyle w:val="Normlnweb"/>
        <w:numPr>
          <w:ilvl w:val="0"/>
          <w:numId w:val="12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Š. M.</w:t>
      </w:r>
      <w:r w:rsidR="003D1982" w:rsidRPr="00CA695E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CA695E" w:rsidRPr="00CA695E">
        <w:rPr>
          <w:rFonts w:ascii="Arial" w:hAnsi="Arial" w:cs="Arial"/>
          <w:b/>
          <w:color w:val="000000"/>
          <w:sz w:val="20"/>
          <w:szCs w:val="20"/>
        </w:rPr>
        <w:t>9.300</w:t>
      </w:r>
      <w:r w:rsidR="003D1982" w:rsidRPr="00CA695E">
        <w:rPr>
          <w:rFonts w:ascii="Arial" w:hAnsi="Arial" w:cs="Arial"/>
          <w:b/>
          <w:color w:val="000000"/>
          <w:sz w:val="20"/>
          <w:szCs w:val="20"/>
        </w:rPr>
        <w:t xml:space="preserve"> Kč/měsíc, tj. cca 3</w:t>
      </w:r>
      <w:r w:rsidR="00CA695E" w:rsidRPr="00CA695E">
        <w:rPr>
          <w:rFonts w:ascii="Arial" w:hAnsi="Arial" w:cs="Arial"/>
          <w:b/>
          <w:color w:val="000000"/>
          <w:sz w:val="20"/>
          <w:szCs w:val="20"/>
        </w:rPr>
        <w:t>21</w:t>
      </w:r>
      <w:r w:rsidR="003D1982" w:rsidRPr="00CA695E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3D1982" w:rsidRPr="00CA695E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3D1982" w:rsidRPr="00CA695E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CA695E" w:rsidRPr="00CA695E" w:rsidRDefault="00315946" w:rsidP="00CA695E">
      <w:pPr>
        <w:pStyle w:val="Normlnweb"/>
        <w:numPr>
          <w:ilvl w:val="0"/>
          <w:numId w:val="12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H. M.</w:t>
      </w:r>
      <w:r w:rsidR="00CA695E" w:rsidRPr="00CA695E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CA695E">
        <w:rPr>
          <w:rFonts w:ascii="Arial" w:hAnsi="Arial" w:cs="Arial"/>
          <w:color w:val="000000"/>
          <w:sz w:val="20"/>
          <w:szCs w:val="20"/>
        </w:rPr>
        <w:t>7.777</w:t>
      </w:r>
      <w:r w:rsidR="00CA695E" w:rsidRPr="00CA695E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CA695E">
        <w:rPr>
          <w:rFonts w:ascii="Arial" w:hAnsi="Arial" w:cs="Arial"/>
          <w:color w:val="000000"/>
          <w:sz w:val="20"/>
          <w:szCs w:val="20"/>
        </w:rPr>
        <w:t>268</w:t>
      </w:r>
      <w:r w:rsidR="00CA695E" w:rsidRPr="00CA695E">
        <w:rPr>
          <w:rFonts w:ascii="Arial" w:hAnsi="Arial" w:cs="Arial"/>
          <w:color w:val="000000"/>
          <w:sz w:val="20"/>
          <w:szCs w:val="20"/>
        </w:rPr>
        <w:t xml:space="preserve"> Kč/m</w:t>
      </w:r>
      <w:r w:rsidR="00CA695E" w:rsidRPr="00CA695E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CA695E" w:rsidRPr="00CA695E">
        <w:rPr>
          <w:rFonts w:ascii="Arial" w:hAnsi="Arial" w:cs="Arial"/>
          <w:color w:val="000000"/>
          <w:sz w:val="20"/>
          <w:szCs w:val="20"/>
        </w:rPr>
        <w:t>/měsíc.</w:t>
      </w:r>
    </w:p>
    <w:p w:rsidR="003D1982" w:rsidRPr="000129E4" w:rsidRDefault="003D1982" w:rsidP="003D1982">
      <w:pPr>
        <w:pStyle w:val="Normlnweb"/>
        <w:shd w:val="clear" w:color="auto" w:fill="FFFFFF"/>
        <w:spacing w:before="45" w:beforeAutospacing="0" w:after="45" w:afterAutospacing="0"/>
        <w:ind w:left="744"/>
        <w:rPr>
          <w:rFonts w:ascii="Arial" w:hAnsi="Arial" w:cs="Arial"/>
          <w:b/>
          <w:color w:val="000000"/>
          <w:sz w:val="20"/>
          <w:szCs w:val="20"/>
        </w:rPr>
      </w:pPr>
    </w:p>
    <w:p w:rsidR="003D1982" w:rsidRPr="005819BE" w:rsidRDefault="003D1982" w:rsidP="003D1982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</w:t>
      </w: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) byt č. </w:t>
      </w:r>
      <w:r>
        <w:rPr>
          <w:rFonts w:ascii="Arial" w:hAnsi="Arial" w:cs="Arial"/>
          <w:b/>
          <w:color w:val="000000"/>
          <w:sz w:val="20"/>
          <w:szCs w:val="20"/>
        </w:rPr>
        <w:t>1402/803</w:t>
      </w: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>
        <w:rPr>
          <w:rFonts w:ascii="Arial" w:hAnsi="Arial" w:cs="Arial"/>
          <w:b/>
          <w:color w:val="000000"/>
          <w:sz w:val="20"/>
          <w:szCs w:val="20"/>
        </w:rPr>
        <w:t>1 + 1</w:t>
      </w:r>
      <w:r w:rsidRPr="005819BE">
        <w:rPr>
          <w:rFonts w:ascii="Arial" w:hAnsi="Arial" w:cs="Arial"/>
          <w:b/>
          <w:color w:val="000000"/>
          <w:sz w:val="20"/>
          <w:szCs w:val="20"/>
        </w:rPr>
        <w:t> s příslušenstvím (</w:t>
      </w:r>
      <w:proofErr w:type="spellStart"/>
      <w:r w:rsidRPr="005819BE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42,82 </w:t>
      </w:r>
      <w:r w:rsidRPr="005819BE">
        <w:rPr>
          <w:rFonts w:ascii="Arial" w:hAnsi="Arial" w:cs="Arial"/>
          <w:b/>
          <w:color w:val="000000"/>
          <w:sz w:val="20"/>
          <w:szCs w:val="20"/>
        </w:rPr>
        <w:t>m</w:t>
      </w:r>
      <w:r w:rsidRPr="005819BE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5819BE">
        <w:rPr>
          <w:rFonts w:ascii="Arial" w:hAnsi="Arial" w:cs="Arial"/>
          <w:b/>
          <w:color w:val="000000"/>
          <w:sz w:val="20"/>
          <w:szCs w:val="20"/>
        </w:rPr>
        <w:t>) v</w:t>
      </w:r>
      <w:r>
        <w:rPr>
          <w:rFonts w:ascii="Arial" w:hAnsi="Arial" w:cs="Arial"/>
          <w:b/>
          <w:color w:val="000000"/>
          <w:sz w:val="20"/>
          <w:szCs w:val="20"/>
        </w:rPr>
        <w:t>e 3</w:t>
      </w:r>
      <w:r w:rsidRPr="005819BE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Nad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Kajetánkou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1402/3</w:t>
      </w:r>
      <w:r w:rsidRPr="005819BE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3D1982" w:rsidRPr="00F2520F" w:rsidRDefault="00877E3A" w:rsidP="00877E3A">
      <w:pPr>
        <w:pStyle w:val="Normlnweb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Byly doručeny 3</w:t>
      </w:r>
      <w:r w:rsidR="003D1982" w:rsidRPr="00877E3A">
        <w:rPr>
          <w:rFonts w:ascii="Arial" w:hAnsi="Arial" w:cs="Arial"/>
          <w:color w:val="000000"/>
          <w:sz w:val="20"/>
          <w:szCs w:val="20"/>
        </w:rPr>
        <w:t xml:space="preserve"> nabídky. </w:t>
      </w:r>
      <w:r>
        <w:rPr>
          <w:rFonts w:ascii="Arial" w:hAnsi="Arial" w:cs="Arial"/>
          <w:color w:val="000000"/>
          <w:sz w:val="20"/>
          <w:szCs w:val="20"/>
        </w:rPr>
        <w:t xml:space="preserve">Všechny </w:t>
      </w:r>
      <w:r w:rsidR="000A1A31">
        <w:rPr>
          <w:rFonts w:ascii="Arial" w:hAnsi="Arial" w:cs="Arial"/>
          <w:color w:val="000000"/>
          <w:sz w:val="20"/>
          <w:szCs w:val="20"/>
        </w:rPr>
        <w:t xml:space="preserve">nabídky </w:t>
      </w:r>
      <w:r>
        <w:rPr>
          <w:rFonts w:ascii="Arial" w:hAnsi="Arial" w:cs="Arial"/>
          <w:color w:val="000000"/>
          <w:sz w:val="20"/>
          <w:szCs w:val="20"/>
        </w:rPr>
        <w:t>byly platné.</w:t>
      </w:r>
    </w:p>
    <w:p w:rsidR="003D1982" w:rsidRDefault="003D1982" w:rsidP="003D1982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0129E4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0129E4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0129E4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753FF2">
        <w:rPr>
          <w:rFonts w:ascii="Arial" w:hAnsi="Arial" w:cs="Arial"/>
          <w:color w:val="000000"/>
          <w:sz w:val="20"/>
          <w:szCs w:val="20"/>
        </w:rPr>
        <w:t>42,82</w:t>
      </w:r>
      <w:r w:rsidRPr="000129E4">
        <w:rPr>
          <w:rFonts w:ascii="Arial" w:hAnsi="Arial" w:cs="Arial"/>
          <w:color w:val="000000"/>
          <w:sz w:val="20"/>
          <w:szCs w:val="20"/>
        </w:rPr>
        <w:t xml:space="preserve"> m</w:t>
      </w:r>
      <w:r w:rsidRPr="000129E4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0129E4">
        <w:rPr>
          <w:rFonts w:ascii="Arial" w:hAnsi="Arial" w:cs="Arial"/>
          <w:color w:val="000000"/>
          <w:sz w:val="20"/>
          <w:szCs w:val="20"/>
        </w:rPr>
        <w:t>.</w:t>
      </w:r>
    </w:p>
    <w:p w:rsidR="00753FF2" w:rsidRDefault="00315946" w:rsidP="00753FF2">
      <w:pPr>
        <w:pStyle w:val="Normlnweb"/>
        <w:numPr>
          <w:ilvl w:val="0"/>
          <w:numId w:val="19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Š. M.</w:t>
      </w:r>
      <w:r w:rsidR="00753FF2" w:rsidRPr="00CA695E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753FF2">
        <w:rPr>
          <w:rFonts w:ascii="Arial" w:hAnsi="Arial" w:cs="Arial"/>
          <w:b/>
          <w:color w:val="000000"/>
          <w:sz w:val="20"/>
          <w:szCs w:val="20"/>
        </w:rPr>
        <w:t>13.700</w:t>
      </w:r>
      <w:r w:rsidR="00753FF2" w:rsidRPr="00CA695E">
        <w:rPr>
          <w:rFonts w:ascii="Arial" w:hAnsi="Arial" w:cs="Arial"/>
          <w:b/>
          <w:color w:val="000000"/>
          <w:sz w:val="20"/>
          <w:szCs w:val="20"/>
        </w:rPr>
        <w:t xml:space="preserve"> Kč/měsíc, tj. cca 32</w:t>
      </w:r>
      <w:r w:rsidR="00501070">
        <w:rPr>
          <w:rFonts w:ascii="Arial" w:hAnsi="Arial" w:cs="Arial"/>
          <w:b/>
          <w:color w:val="000000"/>
          <w:sz w:val="20"/>
          <w:szCs w:val="20"/>
        </w:rPr>
        <w:t>0</w:t>
      </w:r>
      <w:r w:rsidR="00753FF2" w:rsidRPr="00CA695E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753FF2" w:rsidRPr="00CA695E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753FF2" w:rsidRPr="00CA695E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753FF2" w:rsidRDefault="00315946" w:rsidP="00753FF2">
      <w:pPr>
        <w:pStyle w:val="Normlnweb"/>
        <w:numPr>
          <w:ilvl w:val="0"/>
          <w:numId w:val="19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R. J.</w:t>
      </w:r>
      <w:r w:rsidR="00753FF2" w:rsidRPr="00CA695E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501070">
        <w:rPr>
          <w:rFonts w:ascii="Arial" w:hAnsi="Arial" w:cs="Arial"/>
          <w:color w:val="000000"/>
          <w:sz w:val="20"/>
          <w:szCs w:val="20"/>
        </w:rPr>
        <w:t>12.846</w:t>
      </w:r>
      <w:r w:rsidR="00753FF2" w:rsidRPr="00CA695E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501070">
        <w:rPr>
          <w:rFonts w:ascii="Arial" w:hAnsi="Arial" w:cs="Arial"/>
          <w:color w:val="000000"/>
          <w:sz w:val="20"/>
          <w:szCs w:val="20"/>
        </w:rPr>
        <w:t>300</w:t>
      </w:r>
      <w:r w:rsidR="00753FF2" w:rsidRPr="00CA695E">
        <w:rPr>
          <w:rFonts w:ascii="Arial" w:hAnsi="Arial" w:cs="Arial"/>
          <w:color w:val="000000"/>
          <w:sz w:val="20"/>
          <w:szCs w:val="20"/>
        </w:rPr>
        <w:t xml:space="preserve"> Kč/m</w:t>
      </w:r>
      <w:r w:rsidR="00753FF2" w:rsidRPr="00CA695E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753FF2" w:rsidRPr="00CA695E">
        <w:rPr>
          <w:rFonts w:ascii="Arial" w:hAnsi="Arial" w:cs="Arial"/>
          <w:color w:val="000000"/>
          <w:sz w:val="20"/>
          <w:szCs w:val="20"/>
        </w:rPr>
        <w:t>/měsíc.</w:t>
      </w:r>
    </w:p>
    <w:p w:rsidR="00501070" w:rsidRPr="00CA695E" w:rsidRDefault="00315946" w:rsidP="00501070">
      <w:pPr>
        <w:pStyle w:val="Normlnweb"/>
        <w:numPr>
          <w:ilvl w:val="0"/>
          <w:numId w:val="19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K. Z.</w:t>
      </w:r>
      <w:r w:rsidR="00501070" w:rsidRPr="00CA695E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501070">
        <w:rPr>
          <w:rFonts w:ascii="Arial" w:hAnsi="Arial" w:cs="Arial"/>
          <w:color w:val="000000"/>
          <w:sz w:val="20"/>
          <w:szCs w:val="20"/>
        </w:rPr>
        <w:t>9.300</w:t>
      </w:r>
      <w:r w:rsidR="00501070" w:rsidRPr="00CA695E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501070">
        <w:rPr>
          <w:rFonts w:ascii="Arial" w:hAnsi="Arial" w:cs="Arial"/>
          <w:color w:val="000000"/>
          <w:sz w:val="20"/>
          <w:szCs w:val="20"/>
        </w:rPr>
        <w:t>217</w:t>
      </w:r>
      <w:r w:rsidR="00501070" w:rsidRPr="00CA695E">
        <w:rPr>
          <w:rFonts w:ascii="Arial" w:hAnsi="Arial" w:cs="Arial"/>
          <w:color w:val="000000"/>
          <w:sz w:val="20"/>
          <w:szCs w:val="20"/>
        </w:rPr>
        <w:t xml:space="preserve"> Kč/m</w:t>
      </w:r>
      <w:r w:rsidR="00501070" w:rsidRPr="00CA695E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501070" w:rsidRPr="00CA695E">
        <w:rPr>
          <w:rFonts w:ascii="Arial" w:hAnsi="Arial" w:cs="Arial"/>
          <w:color w:val="000000"/>
          <w:sz w:val="20"/>
          <w:szCs w:val="20"/>
        </w:rPr>
        <w:t>/měsíc.</w:t>
      </w:r>
    </w:p>
    <w:p w:rsidR="003C218B" w:rsidRDefault="003C218B" w:rsidP="00964F8D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0816C2" w:rsidRDefault="000816C2" w:rsidP="00964F8D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0816C2" w:rsidRPr="00A665DD" w:rsidRDefault="000816C2" w:rsidP="00964F8D">
      <w:pPr>
        <w:pStyle w:val="Zkladntext2"/>
        <w:ind w:left="720"/>
        <w:jc w:val="both"/>
        <w:rPr>
          <w:rFonts w:ascii="Arial" w:hAnsi="Arial" w:cs="Arial"/>
          <w:sz w:val="20"/>
          <w:szCs w:val="20"/>
        </w:rPr>
      </w:pPr>
    </w:p>
    <w:p w:rsidR="00A665DD" w:rsidRDefault="00A665DD" w:rsidP="00964F8D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lastRenderedPageBreak/>
        <w:t>Vyhodnocení výběrového řízení na pronájem 1 bytu dle „Zásad a podmínek pro nakládání s byty v majetku hl. m. Prahy – městské části Praha 6“ část II., hlava I., díl 2. v platném znění.</w:t>
      </w:r>
    </w:p>
    <w:p w:rsidR="00964F8D" w:rsidRDefault="00964F8D" w:rsidP="00964F8D">
      <w:pPr>
        <w:pStyle w:val="Zkladntext2"/>
        <w:jc w:val="both"/>
        <w:rPr>
          <w:rFonts w:ascii="Arial" w:hAnsi="Arial" w:cs="Arial"/>
          <w:sz w:val="20"/>
          <w:szCs w:val="20"/>
        </w:rPr>
      </w:pPr>
    </w:p>
    <w:p w:rsidR="003C218B" w:rsidRPr="00C71AE5" w:rsidRDefault="003C218B" w:rsidP="003C218B">
      <w:pPr>
        <w:jc w:val="both"/>
        <w:rPr>
          <w:rFonts w:ascii="Arial" w:hAnsi="Arial" w:cs="Arial"/>
          <w:sz w:val="20"/>
          <w:szCs w:val="20"/>
        </w:rPr>
      </w:pPr>
      <w:r w:rsidRPr="00C71AE5">
        <w:rPr>
          <w:rFonts w:ascii="Arial" w:hAnsi="Arial" w:cs="Arial"/>
          <w:sz w:val="20"/>
          <w:szCs w:val="20"/>
        </w:rPr>
        <w:t xml:space="preserve">V souladu s platnými „Zásadami a podmínkami pro nakládání s byty v majetku hlavního města Prahy – městské části Praha 6“ (poslední aktualizace viz RMČ Praha 6 č. 1295/24 ze dne </w:t>
      </w:r>
      <w:proofErr w:type="gramStart"/>
      <w:r w:rsidRPr="00C71AE5">
        <w:rPr>
          <w:rFonts w:ascii="Arial" w:hAnsi="Arial" w:cs="Arial"/>
          <w:sz w:val="20"/>
          <w:szCs w:val="20"/>
        </w:rPr>
        <w:t>05.02.2024</w:t>
      </w:r>
      <w:proofErr w:type="gramEnd"/>
      <w:r w:rsidRPr="00C71AE5">
        <w:rPr>
          <w:rFonts w:ascii="Arial" w:hAnsi="Arial" w:cs="Arial"/>
          <w:sz w:val="20"/>
          <w:szCs w:val="20"/>
        </w:rPr>
        <w:t>) byla vypsána výběrová řízení na pronájem bytů za podmínek:</w:t>
      </w:r>
    </w:p>
    <w:p w:rsidR="003C218B" w:rsidRPr="00C71AE5" w:rsidRDefault="003C218B" w:rsidP="003C218B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71AE5">
        <w:rPr>
          <w:rFonts w:ascii="Arial" w:hAnsi="Arial" w:cs="Arial"/>
          <w:sz w:val="20"/>
          <w:szCs w:val="20"/>
        </w:rPr>
        <w:t>fyzická osoba starší 18 let, která je občanem České republiky nebo občanem členského státu Evropské unie nebo občanem Ukrajiny nebo občanem státu ESVO, tj. Lichtenštejnska, Švýcarska, Norska, Islandu a je plně způsobilá k právním jednáním (u manželů musí splňovat alespoň jeden)</w:t>
      </w:r>
    </w:p>
    <w:p w:rsidR="003C218B" w:rsidRPr="00C71AE5" w:rsidRDefault="003C218B" w:rsidP="003C218B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71AE5">
        <w:rPr>
          <w:rFonts w:ascii="Arial" w:hAnsi="Arial" w:cs="Arial"/>
          <w:sz w:val="20"/>
          <w:szCs w:val="20"/>
        </w:rPr>
        <w:t>ověřený podpis</w:t>
      </w:r>
    </w:p>
    <w:p w:rsidR="003C218B" w:rsidRPr="00C71AE5" w:rsidRDefault="003C218B" w:rsidP="003C218B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71AE5">
        <w:rPr>
          <w:rFonts w:ascii="Arial" w:hAnsi="Arial" w:cs="Arial"/>
          <w:sz w:val="20"/>
          <w:szCs w:val="20"/>
        </w:rPr>
        <w:t>doklad o složení jistoty</w:t>
      </w:r>
    </w:p>
    <w:p w:rsidR="003C218B" w:rsidRPr="00C71AE5" w:rsidRDefault="003C218B" w:rsidP="003C218B">
      <w:pPr>
        <w:jc w:val="both"/>
        <w:rPr>
          <w:rFonts w:ascii="Arial" w:hAnsi="Arial" w:cs="Arial"/>
          <w:sz w:val="20"/>
          <w:szCs w:val="20"/>
        </w:rPr>
      </w:pPr>
      <w:r w:rsidRPr="00C71AE5">
        <w:rPr>
          <w:rFonts w:ascii="Arial" w:hAnsi="Arial" w:cs="Arial"/>
          <w:sz w:val="20"/>
          <w:szCs w:val="20"/>
        </w:rPr>
        <w:t>S ohledem na kritéria pro pořadí účastníků daná „Zásadami a podmínkami pro nakládání s byty v majetku hl. m. Prahy – městské části Praha 6“ Komise majetkové politiky RMČ Praha 6 postupovala při vyhodnocení pořadí účastníků tak, že kritériem je výše nabídnutého smluvního měsíčního nájemného.</w:t>
      </w:r>
    </w:p>
    <w:p w:rsidR="003C218B" w:rsidRPr="00C71AE5" w:rsidRDefault="003C218B" w:rsidP="003C218B">
      <w:pPr>
        <w:jc w:val="both"/>
        <w:rPr>
          <w:rFonts w:ascii="Arial" w:hAnsi="Arial" w:cs="Arial"/>
          <w:sz w:val="20"/>
          <w:szCs w:val="20"/>
        </w:rPr>
      </w:pPr>
      <w:r w:rsidRPr="00C71AE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Členové Komise - pracovní skupina pro bytové a nebytové otázky Rady MČ Praha 6 </w:t>
      </w:r>
      <w:r w:rsidRPr="00C71AE5"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3C218B" w:rsidRPr="00AA6201" w:rsidRDefault="003C218B" w:rsidP="003C218B">
      <w:pPr>
        <w:pStyle w:val="Normlnweb"/>
        <w:shd w:val="clear" w:color="auto" w:fill="FFFFFF"/>
        <w:spacing w:before="45" w:beforeAutospacing="0" w:after="45" w:afterAutospacing="0"/>
        <w:rPr>
          <w:rFonts w:ascii="Arial" w:eastAsia="Arial Unicode MS" w:hAnsi="Arial" w:cs="Arial"/>
          <w:color w:val="000000"/>
          <w:sz w:val="20"/>
          <w:szCs w:val="20"/>
          <w:highlight w:val="yellow"/>
        </w:rPr>
      </w:pPr>
    </w:p>
    <w:p w:rsidR="003C218B" w:rsidRPr="005A3ACB" w:rsidRDefault="003C218B" w:rsidP="00E204E5">
      <w:pPr>
        <w:pStyle w:val="Normlnweb"/>
        <w:shd w:val="clear" w:color="auto" w:fill="FFFFFF"/>
        <w:spacing w:before="45" w:beforeAutospacing="0" w:after="45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A3ACB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 w:rsidR="00BF6960">
        <w:rPr>
          <w:rFonts w:ascii="Arial" w:hAnsi="Arial" w:cs="Arial"/>
          <w:b/>
          <w:color w:val="000000"/>
          <w:sz w:val="20"/>
          <w:szCs w:val="20"/>
        </w:rPr>
        <w:t>1413/4 o velikosti 1 + 1</w:t>
      </w:r>
      <w:r w:rsidRPr="005A3ACB">
        <w:rPr>
          <w:rFonts w:ascii="Arial" w:hAnsi="Arial" w:cs="Arial"/>
          <w:b/>
          <w:color w:val="000000"/>
          <w:sz w:val="20"/>
          <w:szCs w:val="20"/>
        </w:rPr>
        <w:t> s příslušenstvím (</w:t>
      </w:r>
      <w:proofErr w:type="spellStart"/>
      <w:r w:rsidRPr="005A3ACB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5A3ACB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 w:rsidR="00BF6960">
        <w:rPr>
          <w:rFonts w:ascii="Arial" w:hAnsi="Arial" w:cs="Arial"/>
          <w:b/>
          <w:color w:val="000000"/>
          <w:sz w:val="20"/>
          <w:szCs w:val="20"/>
        </w:rPr>
        <w:t>41,05</w:t>
      </w:r>
      <w:r w:rsidRPr="005A3ACB">
        <w:rPr>
          <w:rFonts w:ascii="Arial" w:hAnsi="Arial" w:cs="Arial"/>
          <w:b/>
          <w:color w:val="000000"/>
          <w:sz w:val="20"/>
          <w:szCs w:val="20"/>
        </w:rPr>
        <w:t> m</w:t>
      </w:r>
      <w:r w:rsidRPr="005A3ACB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5A3ACB" w:rsidRPr="005A3ACB">
        <w:rPr>
          <w:rFonts w:ascii="Arial" w:hAnsi="Arial" w:cs="Arial"/>
          <w:b/>
          <w:color w:val="000000"/>
          <w:sz w:val="20"/>
          <w:szCs w:val="20"/>
        </w:rPr>
        <w:t>) v</w:t>
      </w:r>
      <w:r w:rsidR="00BF6960">
        <w:rPr>
          <w:rFonts w:ascii="Arial" w:hAnsi="Arial" w:cs="Arial"/>
          <w:b/>
          <w:color w:val="000000"/>
          <w:sz w:val="20"/>
          <w:szCs w:val="20"/>
        </w:rPr>
        <w:t>e 4</w:t>
      </w:r>
      <w:r w:rsidRPr="005A3ACB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 w:rsidR="00BF6960">
        <w:rPr>
          <w:rFonts w:ascii="Arial" w:hAnsi="Arial" w:cs="Arial"/>
          <w:b/>
          <w:color w:val="000000"/>
          <w:sz w:val="20"/>
          <w:szCs w:val="20"/>
        </w:rPr>
        <w:t>Patočkova 1413/3</w:t>
      </w:r>
      <w:r w:rsidR="005A3ACB" w:rsidRPr="005A3ACB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3C218B" w:rsidRPr="005A3ACB" w:rsidRDefault="003C218B" w:rsidP="00E204E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5A3ACB">
        <w:rPr>
          <w:rFonts w:ascii="Arial" w:hAnsi="Arial" w:cs="Arial"/>
          <w:b/>
          <w:sz w:val="20"/>
          <w:szCs w:val="20"/>
        </w:rPr>
        <w:t>vs</w:t>
      </w:r>
      <w:proofErr w:type="spellEnd"/>
      <w:r w:rsidRPr="005A3ACB">
        <w:rPr>
          <w:rFonts w:ascii="Arial" w:hAnsi="Arial" w:cs="Arial"/>
          <w:b/>
          <w:sz w:val="20"/>
          <w:szCs w:val="20"/>
        </w:rPr>
        <w:t>:</w:t>
      </w:r>
      <w:r w:rsidRPr="005A3ACB">
        <w:rPr>
          <w:rFonts w:ascii="Arial" w:hAnsi="Arial" w:cs="Arial"/>
          <w:b/>
          <w:color w:val="000000"/>
          <w:sz w:val="20"/>
          <w:szCs w:val="20"/>
        </w:rPr>
        <w:t xml:space="preserve"> 24540014</w:t>
      </w:r>
      <w:r w:rsidR="00BF6960">
        <w:rPr>
          <w:rFonts w:ascii="Arial" w:hAnsi="Arial" w:cs="Arial"/>
          <w:b/>
          <w:color w:val="000000"/>
          <w:sz w:val="20"/>
          <w:szCs w:val="20"/>
        </w:rPr>
        <w:t>80</w:t>
      </w:r>
    </w:p>
    <w:p w:rsidR="003C218B" w:rsidRPr="00613E91" w:rsidRDefault="00613E91" w:rsidP="003C218B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E204E5">
        <w:rPr>
          <w:rFonts w:ascii="Arial" w:hAnsi="Arial" w:cs="Arial"/>
          <w:color w:val="000000"/>
          <w:sz w:val="20"/>
          <w:szCs w:val="20"/>
        </w:rPr>
        <w:t>Bylo doručeno 5</w:t>
      </w:r>
      <w:r w:rsidR="003C218B" w:rsidRPr="00E204E5">
        <w:rPr>
          <w:rFonts w:ascii="Arial" w:hAnsi="Arial" w:cs="Arial"/>
          <w:color w:val="000000"/>
          <w:sz w:val="20"/>
          <w:szCs w:val="20"/>
        </w:rPr>
        <w:t xml:space="preserve"> nabídek. Všechny nabídky byly platné.</w:t>
      </w:r>
    </w:p>
    <w:p w:rsidR="003C218B" w:rsidRDefault="003C218B" w:rsidP="003C218B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5A3ACB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5A3AC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5A3ACB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BF6960">
        <w:rPr>
          <w:rFonts w:ascii="Arial" w:hAnsi="Arial" w:cs="Arial"/>
          <w:color w:val="000000"/>
          <w:sz w:val="20"/>
          <w:szCs w:val="20"/>
        </w:rPr>
        <w:t>39,60</w:t>
      </w:r>
      <w:r w:rsidRPr="005A3ACB">
        <w:rPr>
          <w:rFonts w:ascii="Arial" w:hAnsi="Arial" w:cs="Arial"/>
          <w:color w:val="000000"/>
          <w:sz w:val="20"/>
          <w:szCs w:val="20"/>
        </w:rPr>
        <w:t xml:space="preserve"> m</w:t>
      </w:r>
      <w:r w:rsidRPr="005A3AC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5A3ACB">
        <w:rPr>
          <w:rFonts w:ascii="Arial" w:hAnsi="Arial" w:cs="Arial"/>
          <w:color w:val="000000"/>
          <w:sz w:val="20"/>
          <w:szCs w:val="20"/>
        </w:rPr>
        <w:t>.</w:t>
      </w:r>
    </w:p>
    <w:p w:rsidR="003C218B" w:rsidRPr="00A75EC3" w:rsidRDefault="005A3ACB" w:rsidP="00A75EC3">
      <w:pPr>
        <w:pStyle w:val="Normlnweb"/>
        <w:shd w:val="clear" w:color="auto" w:fill="FFFFFF"/>
        <w:spacing w:before="45" w:beforeAutospacing="0" w:after="45" w:afterAutospacing="0"/>
        <w:ind w:left="708" w:hanging="282"/>
        <w:rPr>
          <w:rFonts w:ascii="Arial" w:hAnsi="Arial" w:cs="Arial"/>
          <w:b/>
          <w:color w:val="000000"/>
          <w:sz w:val="20"/>
          <w:szCs w:val="20"/>
        </w:rPr>
      </w:pPr>
      <w:r w:rsidRPr="00A75EC3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r w:rsidR="00315946">
        <w:rPr>
          <w:rFonts w:ascii="Arial" w:hAnsi="Arial" w:cs="Arial"/>
          <w:b/>
          <w:color w:val="000000"/>
          <w:sz w:val="20"/>
          <w:szCs w:val="20"/>
        </w:rPr>
        <w:t>M. A.</w:t>
      </w:r>
      <w:r w:rsidR="00A75EC3" w:rsidRPr="00A75EC3">
        <w:rPr>
          <w:rFonts w:ascii="Arial" w:hAnsi="Arial" w:cs="Arial"/>
          <w:b/>
          <w:color w:val="000000"/>
          <w:sz w:val="20"/>
          <w:szCs w:val="20"/>
        </w:rPr>
        <w:t xml:space="preserve"> a </w:t>
      </w:r>
      <w:r w:rsidR="00315946">
        <w:rPr>
          <w:rFonts w:ascii="Arial" w:hAnsi="Arial" w:cs="Arial"/>
          <w:b/>
          <w:color w:val="000000"/>
          <w:sz w:val="20"/>
          <w:szCs w:val="20"/>
        </w:rPr>
        <w:t>R. J.</w:t>
      </w:r>
      <w:r w:rsidR="003C218B" w:rsidRPr="00A75EC3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A75EC3" w:rsidRPr="00A75EC3">
        <w:rPr>
          <w:rFonts w:ascii="Arial" w:hAnsi="Arial" w:cs="Arial"/>
          <w:b/>
          <w:color w:val="000000"/>
          <w:sz w:val="20"/>
          <w:szCs w:val="20"/>
        </w:rPr>
        <w:t>20.100</w:t>
      </w:r>
      <w:r w:rsidR="00E124CD" w:rsidRPr="00A75EC3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A75EC3" w:rsidRPr="00A75EC3">
        <w:rPr>
          <w:rFonts w:ascii="Arial" w:hAnsi="Arial" w:cs="Arial"/>
          <w:b/>
          <w:color w:val="000000"/>
          <w:sz w:val="20"/>
          <w:szCs w:val="20"/>
        </w:rPr>
        <w:t xml:space="preserve">508 </w:t>
      </w:r>
      <w:r w:rsidR="00A75EC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3C218B" w:rsidRPr="00A75EC3">
        <w:rPr>
          <w:rFonts w:ascii="Arial" w:hAnsi="Arial" w:cs="Arial"/>
          <w:b/>
          <w:color w:val="000000"/>
          <w:sz w:val="20"/>
          <w:szCs w:val="20"/>
        </w:rPr>
        <w:t>Kč/m</w:t>
      </w:r>
      <w:r w:rsidR="003C218B" w:rsidRPr="00A75EC3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3C218B" w:rsidRPr="00A75EC3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3C218B" w:rsidRPr="00A75EC3" w:rsidRDefault="005A3ACB" w:rsidP="00A75EC3">
      <w:pPr>
        <w:pStyle w:val="Normlnweb"/>
        <w:shd w:val="clear" w:color="auto" w:fill="FFFFFF"/>
        <w:spacing w:before="45" w:beforeAutospacing="0" w:after="45" w:afterAutospacing="0"/>
        <w:ind w:left="708" w:hanging="282"/>
        <w:rPr>
          <w:rFonts w:ascii="Arial" w:hAnsi="Arial" w:cs="Arial"/>
          <w:color w:val="000000"/>
          <w:sz w:val="20"/>
          <w:szCs w:val="20"/>
        </w:rPr>
      </w:pPr>
      <w:r w:rsidRPr="00A75EC3">
        <w:rPr>
          <w:rFonts w:ascii="Arial" w:hAnsi="Arial" w:cs="Arial"/>
          <w:color w:val="000000"/>
          <w:sz w:val="20"/>
          <w:szCs w:val="20"/>
        </w:rPr>
        <w:t xml:space="preserve">2. </w:t>
      </w:r>
      <w:r w:rsidR="00315946">
        <w:rPr>
          <w:rFonts w:ascii="Arial" w:hAnsi="Arial" w:cs="Arial"/>
          <w:color w:val="000000"/>
          <w:sz w:val="20"/>
          <w:szCs w:val="20"/>
        </w:rPr>
        <w:t>H. V.</w:t>
      </w:r>
      <w:r w:rsidR="003C218B" w:rsidRPr="00A75EC3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A75EC3" w:rsidRPr="00A75EC3">
        <w:rPr>
          <w:rFonts w:ascii="Arial" w:hAnsi="Arial" w:cs="Arial"/>
          <w:color w:val="000000"/>
          <w:sz w:val="20"/>
          <w:szCs w:val="20"/>
        </w:rPr>
        <w:t>12.700 Kč/měsíc, tj. cca 321</w:t>
      </w:r>
      <w:r w:rsidR="003C218B" w:rsidRPr="00A75EC3">
        <w:rPr>
          <w:rFonts w:ascii="Arial" w:hAnsi="Arial" w:cs="Arial"/>
          <w:color w:val="000000"/>
          <w:sz w:val="20"/>
          <w:szCs w:val="20"/>
        </w:rPr>
        <w:t> Kč/m</w:t>
      </w:r>
      <w:r w:rsidR="003C218B" w:rsidRPr="00A75EC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3C218B" w:rsidRPr="00A75EC3">
        <w:rPr>
          <w:rFonts w:ascii="Arial" w:hAnsi="Arial" w:cs="Arial"/>
          <w:color w:val="000000"/>
          <w:sz w:val="20"/>
          <w:szCs w:val="20"/>
        </w:rPr>
        <w:t>/měsíc.</w:t>
      </w:r>
    </w:p>
    <w:p w:rsidR="003C218B" w:rsidRPr="00A75EC3" w:rsidRDefault="003C218B" w:rsidP="00A75EC3">
      <w:pPr>
        <w:pStyle w:val="Normlnweb"/>
        <w:shd w:val="clear" w:color="auto" w:fill="FFFFFF"/>
        <w:spacing w:before="45" w:beforeAutospacing="0" w:after="45" w:afterAutospacing="0"/>
        <w:ind w:left="708" w:hanging="282"/>
        <w:rPr>
          <w:rFonts w:ascii="Arial" w:hAnsi="Arial" w:cs="Arial"/>
          <w:color w:val="000000"/>
          <w:sz w:val="20"/>
          <w:szCs w:val="20"/>
        </w:rPr>
      </w:pPr>
      <w:r w:rsidRPr="00A75EC3">
        <w:rPr>
          <w:rFonts w:ascii="Arial" w:hAnsi="Arial" w:cs="Arial"/>
          <w:color w:val="000000"/>
          <w:sz w:val="20"/>
          <w:szCs w:val="20"/>
        </w:rPr>
        <w:t xml:space="preserve">3. </w:t>
      </w:r>
      <w:r w:rsidR="00315946">
        <w:rPr>
          <w:rFonts w:ascii="Arial" w:hAnsi="Arial" w:cs="Arial"/>
          <w:color w:val="000000"/>
          <w:sz w:val="20"/>
          <w:szCs w:val="20"/>
        </w:rPr>
        <w:t>R. J.</w:t>
      </w:r>
      <w:r w:rsidRPr="00A75EC3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A75EC3" w:rsidRPr="00A75EC3">
        <w:rPr>
          <w:rFonts w:ascii="Arial" w:hAnsi="Arial" w:cs="Arial"/>
          <w:color w:val="000000"/>
          <w:sz w:val="20"/>
          <w:szCs w:val="20"/>
        </w:rPr>
        <w:t>12.315</w:t>
      </w:r>
      <w:r w:rsidRPr="00A75EC3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A75EC3">
        <w:rPr>
          <w:rFonts w:ascii="Arial" w:hAnsi="Arial" w:cs="Arial"/>
          <w:color w:val="000000"/>
          <w:sz w:val="20"/>
          <w:szCs w:val="20"/>
        </w:rPr>
        <w:t xml:space="preserve">311 </w:t>
      </w:r>
      <w:r w:rsidRPr="00A75EC3">
        <w:rPr>
          <w:rFonts w:ascii="Arial" w:hAnsi="Arial" w:cs="Arial"/>
          <w:color w:val="000000"/>
          <w:sz w:val="20"/>
          <w:szCs w:val="20"/>
        </w:rPr>
        <w:t>Kč/m</w:t>
      </w:r>
      <w:r w:rsidRPr="00A75EC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A75EC3">
        <w:rPr>
          <w:rFonts w:ascii="Arial" w:hAnsi="Arial" w:cs="Arial"/>
          <w:color w:val="000000"/>
          <w:sz w:val="20"/>
          <w:szCs w:val="20"/>
        </w:rPr>
        <w:t>/měsíc.</w:t>
      </w:r>
    </w:p>
    <w:p w:rsidR="003C218B" w:rsidRPr="00A75EC3" w:rsidRDefault="003C218B" w:rsidP="00A75EC3">
      <w:pPr>
        <w:pStyle w:val="Normlnweb"/>
        <w:shd w:val="clear" w:color="auto" w:fill="FFFFFF"/>
        <w:spacing w:before="45" w:beforeAutospacing="0" w:after="45" w:afterAutospacing="0"/>
        <w:ind w:left="708" w:hanging="282"/>
        <w:rPr>
          <w:rFonts w:ascii="Arial" w:hAnsi="Arial" w:cs="Arial"/>
          <w:color w:val="000000"/>
          <w:sz w:val="20"/>
          <w:szCs w:val="20"/>
        </w:rPr>
      </w:pPr>
      <w:r w:rsidRPr="00A75EC3">
        <w:rPr>
          <w:rFonts w:ascii="Arial" w:hAnsi="Arial" w:cs="Arial"/>
          <w:color w:val="000000"/>
          <w:sz w:val="20"/>
          <w:szCs w:val="20"/>
        </w:rPr>
        <w:t xml:space="preserve">4. </w:t>
      </w:r>
      <w:r w:rsidR="00A75EC3">
        <w:rPr>
          <w:rFonts w:ascii="Arial" w:hAnsi="Arial" w:cs="Arial"/>
          <w:color w:val="000000"/>
          <w:sz w:val="20"/>
          <w:szCs w:val="20"/>
        </w:rPr>
        <w:t xml:space="preserve">– 5. </w:t>
      </w:r>
      <w:r w:rsidR="00315946">
        <w:rPr>
          <w:rFonts w:ascii="Arial" w:hAnsi="Arial" w:cs="Arial"/>
          <w:color w:val="000000"/>
          <w:sz w:val="20"/>
          <w:szCs w:val="20"/>
        </w:rPr>
        <w:t>H. M.</w:t>
      </w:r>
      <w:r w:rsidR="00E124CD" w:rsidRPr="00A75EC3">
        <w:rPr>
          <w:rFonts w:ascii="Arial" w:hAnsi="Arial" w:cs="Arial"/>
          <w:color w:val="000000"/>
          <w:sz w:val="20"/>
          <w:szCs w:val="20"/>
        </w:rPr>
        <w:t>,</w:t>
      </w:r>
      <w:r w:rsidRPr="00A75EC3">
        <w:rPr>
          <w:rFonts w:ascii="Arial" w:hAnsi="Arial" w:cs="Arial"/>
          <w:color w:val="000000"/>
          <w:sz w:val="20"/>
          <w:szCs w:val="20"/>
        </w:rPr>
        <w:t xml:space="preserve"> za nájemné </w:t>
      </w:r>
      <w:r w:rsidR="00A75EC3">
        <w:rPr>
          <w:rFonts w:ascii="Arial" w:hAnsi="Arial" w:cs="Arial"/>
          <w:color w:val="000000"/>
          <w:sz w:val="20"/>
          <w:szCs w:val="20"/>
        </w:rPr>
        <w:t>8</w:t>
      </w:r>
      <w:r w:rsidR="00E124CD" w:rsidRPr="00A75EC3">
        <w:rPr>
          <w:rFonts w:ascii="Arial" w:hAnsi="Arial" w:cs="Arial"/>
          <w:color w:val="000000"/>
          <w:sz w:val="20"/>
          <w:szCs w:val="20"/>
        </w:rPr>
        <w:t>.500</w:t>
      </w:r>
      <w:r w:rsidRPr="00A75EC3">
        <w:rPr>
          <w:rFonts w:ascii="Arial" w:hAnsi="Arial" w:cs="Arial"/>
          <w:color w:val="000000"/>
          <w:sz w:val="20"/>
          <w:szCs w:val="20"/>
        </w:rPr>
        <w:t xml:space="preserve"> Kč/měsíc, tj. cca</w:t>
      </w:r>
      <w:r w:rsidR="00A75EC3">
        <w:rPr>
          <w:rFonts w:ascii="Arial" w:hAnsi="Arial" w:cs="Arial"/>
          <w:color w:val="000000"/>
          <w:sz w:val="20"/>
          <w:szCs w:val="20"/>
        </w:rPr>
        <w:t xml:space="preserve"> 215</w:t>
      </w:r>
      <w:r w:rsidR="005A3ACB" w:rsidRPr="00A75EC3">
        <w:rPr>
          <w:rFonts w:ascii="Arial" w:hAnsi="Arial" w:cs="Arial"/>
          <w:color w:val="000000"/>
          <w:sz w:val="20"/>
          <w:szCs w:val="20"/>
        </w:rPr>
        <w:t xml:space="preserve"> Kč/m²/měsíc.</w:t>
      </w:r>
    </w:p>
    <w:p w:rsidR="003C218B" w:rsidRPr="00E124CD" w:rsidRDefault="00A75EC3" w:rsidP="00A75EC3">
      <w:pPr>
        <w:pStyle w:val="Normlnweb"/>
        <w:shd w:val="clear" w:color="auto" w:fill="FFFFFF"/>
        <w:spacing w:before="45" w:beforeAutospacing="0" w:after="45" w:afterAutospacing="0"/>
        <w:ind w:left="708" w:hanging="28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– 5. </w:t>
      </w:r>
      <w:r w:rsidR="00315946">
        <w:rPr>
          <w:rFonts w:ascii="Arial" w:hAnsi="Arial" w:cs="Arial"/>
          <w:color w:val="000000"/>
          <w:sz w:val="20"/>
          <w:szCs w:val="20"/>
        </w:rPr>
        <w:t>S. J.</w:t>
      </w:r>
      <w:r>
        <w:rPr>
          <w:rFonts w:ascii="Arial" w:hAnsi="Arial" w:cs="Arial"/>
          <w:color w:val="000000"/>
          <w:sz w:val="20"/>
          <w:szCs w:val="20"/>
        </w:rPr>
        <w:t xml:space="preserve"> a </w:t>
      </w:r>
      <w:r w:rsidR="00315946">
        <w:rPr>
          <w:rFonts w:ascii="Arial" w:hAnsi="Arial" w:cs="Arial"/>
          <w:color w:val="000000"/>
          <w:sz w:val="20"/>
          <w:szCs w:val="20"/>
        </w:rPr>
        <w:t>H. E.</w:t>
      </w:r>
      <w:r w:rsidR="003C218B" w:rsidRPr="00A75EC3">
        <w:rPr>
          <w:rFonts w:ascii="Arial" w:hAnsi="Arial" w:cs="Arial"/>
          <w:color w:val="000000"/>
          <w:sz w:val="20"/>
          <w:szCs w:val="20"/>
        </w:rPr>
        <w:t xml:space="preserve">, za nájemné </w:t>
      </w:r>
      <w:r>
        <w:rPr>
          <w:rFonts w:ascii="Arial" w:hAnsi="Arial" w:cs="Arial"/>
          <w:color w:val="000000"/>
          <w:sz w:val="20"/>
          <w:szCs w:val="20"/>
        </w:rPr>
        <w:t>8.500 Kč/měsíc, tj. cca 215</w:t>
      </w:r>
      <w:r w:rsidR="003C218B" w:rsidRPr="00A75EC3">
        <w:rPr>
          <w:rFonts w:ascii="Arial" w:hAnsi="Arial" w:cs="Arial"/>
          <w:color w:val="000000"/>
          <w:sz w:val="20"/>
          <w:szCs w:val="20"/>
        </w:rPr>
        <w:t> Kč/m</w:t>
      </w:r>
      <w:r w:rsidR="003C218B" w:rsidRPr="00A75EC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3C218B" w:rsidRPr="00A75EC3">
        <w:rPr>
          <w:rFonts w:ascii="Arial" w:hAnsi="Arial" w:cs="Arial"/>
          <w:color w:val="000000"/>
          <w:sz w:val="20"/>
          <w:szCs w:val="20"/>
        </w:rPr>
        <w:t>/měsíc.</w:t>
      </w:r>
    </w:p>
    <w:p w:rsidR="003C218B" w:rsidRPr="00A665DD" w:rsidRDefault="003C218B" w:rsidP="003C218B">
      <w:pPr>
        <w:pStyle w:val="Zkladntext2"/>
        <w:jc w:val="both"/>
        <w:rPr>
          <w:rFonts w:ascii="Arial" w:hAnsi="Arial" w:cs="Arial"/>
          <w:sz w:val="20"/>
          <w:szCs w:val="20"/>
        </w:rPr>
      </w:pPr>
    </w:p>
    <w:p w:rsidR="00A665DD" w:rsidRDefault="00A665DD" w:rsidP="00964F8D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665DD">
        <w:rPr>
          <w:rFonts w:ascii="Arial" w:hAnsi="Arial" w:cs="Arial"/>
          <w:sz w:val="20"/>
          <w:szCs w:val="20"/>
        </w:rPr>
        <w:t>Vyhodnocení výběrového řízení na pronájem 4 bytů dle „Zásad a podmínek pro nakládání s byty v majetku hl. m. Prahy – městské části Praha 6“ část II., hlava I., díl 4. v platném znění.</w:t>
      </w:r>
    </w:p>
    <w:p w:rsidR="00064128" w:rsidRPr="001773A3" w:rsidRDefault="00064128" w:rsidP="00064128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sz w:val="20"/>
          <w:szCs w:val="20"/>
        </w:rPr>
        <w:t xml:space="preserve">V souladu s platnými „Zásadami a podmínkami pro nakládání s byty v majetku hlavního města Prahy – městské části Praha 6“ (poslední aktualizace viz RMČ Praha 6 č. 1295/24 ze dne </w:t>
      </w:r>
      <w:proofErr w:type="gramStart"/>
      <w:r w:rsidRPr="001773A3">
        <w:rPr>
          <w:rFonts w:ascii="Arial" w:hAnsi="Arial" w:cs="Arial"/>
          <w:sz w:val="20"/>
          <w:szCs w:val="20"/>
        </w:rPr>
        <w:t>05.02.2024</w:t>
      </w:r>
      <w:proofErr w:type="gramEnd"/>
      <w:r w:rsidRPr="001773A3">
        <w:rPr>
          <w:rFonts w:ascii="Arial" w:hAnsi="Arial" w:cs="Arial"/>
          <w:sz w:val="20"/>
          <w:szCs w:val="20"/>
        </w:rPr>
        <w:t>) byla vypsána výběrová řízení na pronájem bytů za podmínek:</w:t>
      </w:r>
    </w:p>
    <w:p w:rsidR="00064128" w:rsidRPr="001773A3" w:rsidRDefault="00064128" w:rsidP="00064128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fyzická osoba starší 18 let, která je občanem České republiky nebo občanem členského státu Evropské unie nebo občanem Ukrajiny nebo občanem státu ESVO, tj. Lichtenštejnska, Švýcarska, Norska, Islandu a je plně způsobilá k právním jednáním (u manželů musí splňovat alespoň jeden)</w:t>
      </w:r>
    </w:p>
    <w:p w:rsidR="00064128" w:rsidRPr="001773A3" w:rsidRDefault="00064128" w:rsidP="00064128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ověřený podpis</w:t>
      </w:r>
    </w:p>
    <w:p w:rsidR="00064128" w:rsidRPr="001773A3" w:rsidRDefault="00064128" w:rsidP="00064128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doklad o složení jistoty</w:t>
      </w:r>
    </w:p>
    <w:p w:rsidR="00064128" w:rsidRPr="001773A3" w:rsidRDefault="00064128" w:rsidP="00064128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sz w:val="20"/>
          <w:szCs w:val="20"/>
        </w:rPr>
        <w:t>S ohledem na kritéria pro pořadí účastníků daná „Zásadami a podmínkami pro nakládání s byty v majetku hl. m. Prahy – městské části Praha 6“ Komise majetkové politiky RMČ Praha 6 postupovala při vyhodnocení pořadí účastníků tak, že kritériem je výše nabídnutého smluvního měsíčního nájemného.</w:t>
      </w:r>
    </w:p>
    <w:p w:rsidR="00064128" w:rsidRPr="001773A3" w:rsidRDefault="00064128" w:rsidP="00064128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Členové Komise - pracovní skupina pro bytové a nebytové otázky Rady MČ Praha 6 </w:t>
      </w:r>
      <w:r w:rsidRPr="001773A3"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064128" w:rsidRDefault="00064128" w:rsidP="00064128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8A52FA" w:rsidRPr="0087677F" w:rsidRDefault="008A52FA" w:rsidP="008A52FA">
      <w:pPr>
        <w:pStyle w:val="Normlnweb"/>
        <w:numPr>
          <w:ilvl w:val="0"/>
          <w:numId w:val="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 w:rsidR="00BF6960">
        <w:rPr>
          <w:rFonts w:ascii="Arial" w:hAnsi="Arial" w:cs="Arial"/>
          <w:b/>
          <w:color w:val="000000"/>
          <w:sz w:val="20"/>
          <w:szCs w:val="20"/>
        </w:rPr>
        <w:t>614/9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 w:rsidR="00BF6960">
        <w:rPr>
          <w:rFonts w:ascii="Arial" w:hAnsi="Arial" w:cs="Arial"/>
          <w:b/>
          <w:color w:val="000000"/>
          <w:sz w:val="20"/>
          <w:szCs w:val="20"/>
        </w:rPr>
        <w:t>2 + k. k.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s příslušenstvím (</w:t>
      </w:r>
      <w:proofErr w:type="spellStart"/>
      <w:r w:rsidRPr="0087677F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ev. </w:t>
      </w:r>
      <w:proofErr w:type="gramStart"/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plocha </w:t>
      </w:r>
      <w:r w:rsidR="0031594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F6960">
        <w:rPr>
          <w:rFonts w:ascii="Arial" w:hAnsi="Arial" w:cs="Arial"/>
          <w:b/>
          <w:color w:val="000000"/>
          <w:sz w:val="20"/>
          <w:szCs w:val="20"/>
        </w:rPr>
        <w:t>75,40</w:t>
      </w:r>
      <w:proofErr w:type="gramEnd"/>
      <w:r w:rsidRPr="0087677F">
        <w:rPr>
          <w:rFonts w:ascii="Arial" w:hAnsi="Arial" w:cs="Arial"/>
          <w:b/>
          <w:color w:val="000000"/>
          <w:sz w:val="20"/>
          <w:szCs w:val="20"/>
        </w:rPr>
        <w:t> m</w:t>
      </w:r>
      <w:r w:rsidRPr="0087677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BF6960">
        <w:rPr>
          <w:rFonts w:ascii="Arial" w:hAnsi="Arial" w:cs="Arial"/>
          <w:b/>
          <w:color w:val="000000"/>
          <w:sz w:val="20"/>
          <w:szCs w:val="20"/>
        </w:rPr>
        <w:t>) v 5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 w:rsidR="00BF6960">
        <w:rPr>
          <w:rFonts w:ascii="Arial" w:hAnsi="Arial" w:cs="Arial"/>
          <w:b/>
          <w:color w:val="000000"/>
          <w:sz w:val="20"/>
          <w:szCs w:val="20"/>
        </w:rPr>
        <w:t>Rooseveltova 614/36</w:t>
      </w:r>
      <w:r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A52FA" w:rsidRPr="0087677F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87677F">
        <w:rPr>
          <w:rFonts w:ascii="Arial" w:hAnsi="Arial" w:cs="Arial"/>
          <w:b/>
          <w:sz w:val="20"/>
          <w:szCs w:val="20"/>
        </w:rPr>
        <w:t>vs</w:t>
      </w:r>
      <w:proofErr w:type="spellEnd"/>
      <w:r w:rsidRPr="0087677F">
        <w:rPr>
          <w:rFonts w:ascii="Arial" w:hAnsi="Arial" w:cs="Arial"/>
          <w:b/>
          <w:sz w:val="20"/>
          <w:szCs w:val="20"/>
        </w:rPr>
        <w:t>: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245400147</w:t>
      </w:r>
      <w:r w:rsidR="00BF6960">
        <w:rPr>
          <w:rFonts w:ascii="Arial" w:hAnsi="Arial" w:cs="Arial"/>
          <w:b/>
          <w:color w:val="000000"/>
          <w:sz w:val="20"/>
          <w:szCs w:val="20"/>
        </w:rPr>
        <w:t>6</w:t>
      </w:r>
    </w:p>
    <w:p w:rsidR="008A52FA" w:rsidRPr="008A52FA" w:rsidRDefault="000A1A31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>Bylo doručeno 7</w:t>
      </w:r>
      <w:r w:rsidR="008A52FA" w:rsidRPr="00766B2D">
        <w:rPr>
          <w:rFonts w:ascii="Arial" w:hAnsi="Arial" w:cs="Arial"/>
          <w:color w:val="000000"/>
          <w:sz w:val="20"/>
          <w:szCs w:val="20"/>
        </w:rPr>
        <w:t xml:space="preserve"> nabídek. Všechny nabídky byly platné.</w:t>
      </w:r>
    </w:p>
    <w:p w:rsidR="006B3659" w:rsidRDefault="008A52FA" w:rsidP="006B3659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7677F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BF6960">
        <w:rPr>
          <w:rFonts w:ascii="Arial" w:hAnsi="Arial" w:cs="Arial"/>
          <w:color w:val="000000"/>
          <w:sz w:val="20"/>
          <w:szCs w:val="20"/>
        </w:rPr>
        <w:t>72,70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>.</w:t>
      </w:r>
    </w:p>
    <w:p w:rsidR="008A52FA" w:rsidRPr="00766B2D" w:rsidRDefault="008A52FA" w:rsidP="000A1A31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b/>
          <w:color w:val="000000"/>
          <w:sz w:val="20"/>
          <w:szCs w:val="20"/>
        </w:rPr>
      </w:pP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r w:rsidR="00315946">
        <w:rPr>
          <w:rFonts w:ascii="Arial" w:hAnsi="Arial" w:cs="Arial"/>
          <w:b/>
          <w:color w:val="000000"/>
          <w:sz w:val="20"/>
          <w:szCs w:val="20"/>
        </w:rPr>
        <w:t>N. Š.</w:t>
      </w: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766B2D" w:rsidRPr="00766B2D">
        <w:rPr>
          <w:rFonts w:ascii="Arial" w:hAnsi="Arial" w:cs="Arial"/>
          <w:b/>
          <w:color w:val="000000"/>
          <w:sz w:val="20"/>
          <w:szCs w:val="20"/>
        </w:rPr>
        <w:t>30.200</w:t>
      </w: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766B2D">
        <w:rPr>
          <w:rFonts w:ascii="Arial" w:hAnsi="Arial" w:cs="Arial"/>
          <w:b/>
          <w:color w:val="000000"/>
          <w:sz w:val="20"/>
          <w:szCs w:val="20"/>
        </w:rPr>
        <w:t>415</w:t>
      </w: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Pr="00766B2D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8A52FA" w:rsidRPr="00766B2D" w:rsidRDefault="002E2BB6" w:rsidP="000A1A31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 xml:space="preserve">2. </w:t>
      </w:r>
      <w:r w:rsidR="00315946">
        <w:rPr>
          <w:rFonts w:ascii="Arial" w:hAnsi="Arial" w:cs="Arial"/>
          <w:color w:val="000000"/>
          <w:sz w:val="20"/>
          <w:szCs w:val="20"/>
        </w:rPr>
        <w:t>N. V.</w:t>
      </w:r>
      <w:r w:rsidR="008A52FA"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1C7075">
        <w:rPr>
          <w:rFonts w:ascii="Arial" w:hAnsi="Arial" w:cs="Arial"/>
          <w:color w:val="000000"/>
          <w:sz w:val="20"/>
          <w:szCs w:val="20"/>
        </w:rPr>
        <w:t>23.800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1C7075">
        <w:rPr>
          <w:rFonts w:ascii="Arial" w:hAnsi="Arial" w:cs="Arial"/>
          <w:color w:val="000000"/>
          <w:sz w:val="20"/>
          <w:szCs w:val="20"/>
        </w:rPr>
        <w:t>327</w:t>
      </w:r>
      <w:r w:rsidR="008A52FA" w:rsidRPr="00766B2D">
        <w:rPr>
          <w:rFonts w:ascii="Arial" w:hAnsi="Arial" w:cs="Arial"/>
          <w:color w:val="000000"/>
          <w:sz w:val="20"/>
          <w:szCs w:val="20"/>
        </w:rPr>
        <w:t> Kč/m</w:t>
      </w:r>
      <w:r w:rsidR="008A52FA"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8A52FA"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8A52FA" w:rsidRPr="00766B2D" w:rsidRDefault="008A52FA" w:rsidP="000A1A31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lastRenderedPageBreak/>
        <w:t xml:space="preserve">3. </w:t>
      </w:r>
      <w:r w:rsidR="00315946">
        <w:rPr>
          <w:rFonts w:ascii="Arial" w:hAnsi="Arial" w:cs="Arial"/>
          <w:color w:val="000000"/>
          <w:sz w:val="20"/>
          <w:szCs w:val="20"/>
        </w:rPr>
        <w:t>R. R.</w:t>
      </w:r>
      <w:r w:rsidR="001C7075">
        <w:rPr>
          <w:rFonts w:ascii="Arial" w:hAnsi="Arial" w:cs="Arial"/>
          <w:color w:val="000000"/>
          <w:sz w:val="20"/>
          <w:szCs w:val="20"/>
        </w:rPr>
        <w:t xml:space="preserve"> a </w:t>
      </w:r>
      <w:r w:rsidR="00315946">
        <w:rPr>
          <w:rFonts w:ascii="Arial" w:hAnsi="Arial" w:cs="Arial"/>
          <w:color w:val="000000"/>
          <w:sz w:val="20"/>
          <w:szCs w:val="20"/>
        </w:rPr>
        <w:t>R. N.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1C7075">
        <w:rPr>
          <w:rFonts w:ascii="Arial" w:hAnsi="Arial" w:cs="Arial"/>
          <w:color w:val="000000"/>
          <w:sz w:val="20"/>
          <w:szCs w:val="20"/>
        </w:rPr>
        <w:t>23.120</w:t>
      </w:r>
      <w:r w:rsidR="002E2BB6" w:rsidRPr="00766B2D">
        <w:rPr>
          <w:rFonts w:ascii="Arial" w:hAnsi="Arial" w:cs="Arial"/>
          <w:color w:val="000000"/>
          <w:sz w:val="20"/>
          <w:szCs w:val="20"/>
        </w:rPr>
        <w:t xml:space="preserve"> Kč/měsíc, tj. </w:t>
      </w:r>
      <w:r w:rsidR="001C7075">
        <w:rPr>
          <w:rFonts w:ascii="Arial" w:hAnsi="Arial" w:cs="Arial"/>
          <w:color w:val="000000"/>
          <w:sz w:val="20"/>
          <w:szCs w:val="20"/>
        </w:rPr>
        <w:t>cca 318</w:t>
      </w:r>
      <w:r w:rsidRPr="00766B2D">
        <w:rPr>
          <w:rFonts w:ascii="Arial" w:hAnsi="Arial" w:cs="Arial"/>
          <w:color w:val="000000"/>
          <w:sz w:val="20"/>
          <w:szCs w:val="20"/>
        </w:rPr>
        <w:t> 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8A52FA" w:rsidRPr="00766B2D" w:rsidRDefault="008A52FA" w:rsidP="000A1A31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>4.</w:t>
      </w:r>
      <w:r w:rsidR="001C7075">
        <w:rPr>
          <w:rFonts w:ascii="Arial" w:hAnsi="Arial" w:cs="Arial"/>
          <w:color w:val="000000"/>
          <w:sz w:val="20"/>
          <w:szCs w:val="20"/>
        </w:rPr>
        <w:t xml:space="preserve"> – 5.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 </w:t>
      </w:r>
      <w:r w:rsidR="00315946">
        <w:rPr>
          <w:rFonts w:ascii="Arial" w:hAnsi="Arial" w:cs="Arial"/>
          <w:color w:val="000000"/>
          <w:sz w:val="20"/>
          <w:szCs w:val="20"/>
        </w:rPr>
        <w:t>S. A.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1C7075">
        <w:rPr>
          <w:rFonts w:ascii="Arial" w:hAnsi="Arial" w:cs="Arial"/>
          <w:color w:val="000000"/>
          <w:sz w:val="20"/>
          <w:szCs w:val="20"/>
        </w:rPr>
        <w:t>20.000 Kč/měsíc, tj. cca 275</w:t>
      </w:r>
      <w:r w:rsidRPr="00766B2D">
        <w:rPr>
          <w:rFonts w:ascii="Arial" w:hAnsi="Arial" w:cs="Arial"/>
          <w:color w:val="000000"/>
          <w:sz w:val="20"/>
          <w:szCs w:val="20"/>
        </w:rPr>
        <w:t> 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8A52FA" w:rsidRDefault="001C7075" w:rsidP="000A1A31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</w:t>
      </w:r>
      <w:r w:rsidR="008A52FA" w:rsidRPr="00766B2D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– 5. </w:t>
      </w:r>
      <w:r w:rsidR="00315946">
        <w:rPr>
          <w:rFonts w:ascii="Arial" w:hAnsi="Arial" w:cs="Arial"/>
          <w:color w:val="000000"/>
          <w:sz w:val="20"/>
          <w:szCs w:val="20"/>
        </w:rPr>
        <w:t>H. E.</w:t>
      </w:r>
      <w:r w:rsidR="008A52FA"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>
        <w:rPr>
          <w:rFonts w:ascii="Arial" w:hAnsi="Arial" w:cs="Arial"/>
          <w:color w:val="000000"/>
          <w:sz w:val="20"/>
          <w:szCs w:val="20"/>
        </w:rPr>
        <w:t>20.000</w:t>
      </w:r>
      <w:r w:rsidR="002E2BB6" w:rsidRPr="00766B2D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>
        <w:rPr>
          <w:rFonts w:ascii="Arial" w:hAnsi="Arial" w:cs="Arial"/>
          <w:color w:val="000000"/>
          <w:sz w:val="20"/>
          <w:szCs w:val="20"/>
        </w:rPr>
        <w:t>275</w:t>
      </w:r>
      <w:r w:rsidR="008A52FA" w:rsidRPr="00766B2D">
        <w:rPr>
          <w:rFonts w:ascii="Arial" w:hAnsi="Arial" w:cs="Arial"/>
          <w:color w:val="000000"/>
          <w:sz w:val="20"/>
          <w:szCs w:val="20"/>
        </w:rPr>
        <w:t> Kč/m</w:t>
      </w:r>
      <w:r w:rsidR="008A52FA"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8A52FA"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0816C2" w:rsidRPr="006B3659" w:rsidRDefault="000816C2" w:rsidP="000A1A31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</w:p>
    <w:p w:rsidR="00BF6960" w:rsidRPr="0087677F" w:rsidRDefault="00BF6960" w:rsidP="00BF6960">
      <w:pPr>
        <w:pStyle w:val="Normlnweb"/>
        <w:numPr>
          <w:ilvl w:val="0"/>
          <w:numId w:val="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>
        <w:rPr>
          <w:rFonts w:ascii="Arial" w:hAnsi="Arial" w:cs="Arial"/>
          <w:b/>
          <w:color w:val="000000"/>
          <w:sz w:val="20"/>
          <w:szCs w:val="20"/>
        </w:rPr>
        <w:t>614/10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>
        <w:rPr>
          <w:rFonts w:ascii="Arial" w:hAnsi="Arial" w:cs="Arial"/>
          <w:b/>
          <w:color w:val="000000"/>
          <w:sz w:val="20"/>
          <w:szCs w:val="20"/>
        </w:rPr>
        <w:t>2 + k. k.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s příslušenstvím (</w:t>
      </w:r>
      <w:proofErr w:type="spellStart"/>
      <w:r w:rsidRPr="0087677F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>
        <w:rPr>
          <w:rFonts w:ascii="Arial" w:hAnsi="Arial" w:cs="Arial"/>
          <w:b/>
          <w:color w:val="000000"/>
          <w:sz w:val="20"/>
          <w:szCs w:val="20"/>
        </w:rPr>
        <w:t>75,00</w:t>
      </w:r>
      <w:r w:rsidRPr="0087677F">
        <w:rPr>
          <w:rFonts w:ascii="Arial" w:hAnsi="Arial" w:cs="Arial"/>
          <w:b/>
          <w:color w:val="000000"/>
          <w:sz w:val="20"/>
          <w:szCs w:val="20"/>
        </w:rPr>
        <w:t> m</w:t>
      </w:r>
      <w:r w:rsidRPr="0087677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>) ve 2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>
        <w:rPr>
          <w:rFonts w:ascii="Arial" w:hAnsi="Arial" w:cs="Arial"/>
          <w:b/>
          <w:color w:val="000000"/>
          <w:sz w:val="20"/>
          <w:szCs w:val="20"/>
        </w:rPr>
        <w:t>Rooseveltova 614/36.</w:t>
      </w:r>
    </w:p>
    <w:p w:rsidR="00064128" w:rsidRDefault="00064128" w:rsidP="00064128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87677F">
        <w:rPr>
          <w:rFonts w:ascii="Arial" w:hAnsi="Arial" w:cs="Arial"/>
          <w:b/>
          <w:sz w:val="20"/>
          <w:szCs w:val="20"/>
        </w:rPr>
        <w:t>vs</w:t>
      </w:r>
      <w:proofErr w:type="spellEnd"/>
      <w:r w:rsidRPr="0087677F">
        <w:rPr>
          <w:rFonts w:ascii="Arial" w:hAnsi="Arial" w:cs="Arial"/>
          <w:b/>
          <w:sz w:val="20"/>
          <w:szCs w:val="20"/>
        </w:rPr>
        <w:t>: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24540014</w:t>
      </w:r>
      <w:r w:rsidR="00BF6960">
        <w:rPr>
          <w:rFonts w:ascii="Arial" w:hAnsi="Arial" w:cs="Arial"/>
          <w:b/>
          <w:color w:val="000000"/>
          <w:sz w:val="20"/>
          <w:szCs w:val="20"/>
        </w:rPr>
        <w:t>77</w:t>
      </w:r>
    </w:p>
    <w:p w:rsidR="00BF6960" w:rsidRPr="008A52FA" w:rsidRDefault="005039ED" w:rsidP="00BF6960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5039ED">
        <w:rPr>
          <w:rFonts w:ascii="Arial" w:hAnsi="Arial" w:cs="Arial"/>
          <w:color w:val="000000"/>
          <w:sz w:val="20"/>
          <w:szCs w:val="20"/>
        </w:rPr>
        <w:t>Bylo doručeno 7</w:t>
      </w:r>
      <w:r w:rsidR="00BF6960" w:rsidRPr="005039ED">
        <w:rPr>
          <w:rFonts w:ascii="Arial" w:hAnsi="Arial" w:cs="Arial"/>
          <w:color w:val="000000"/>
          <w:sz w:val="20"/>
          <w:szCs w:val="20"/>
        </w:rPr>
        <w:t xml:space="preserve"> nabídek. </w:t>
      </w:r>
      <w:r w:rsidRPr="005039ED">
        <w:rPr>
          <w:rFonts w:ascii="Arial" w:hAnsi="Arial" w:cs="Arial"/>
          <w:color w:val="000000"/>
          <w:sz w:val="20"/>
          <w:szCs w:val="20"/>
        </w:rPr>
        <w:t>Jedna nabídka byla neplatná.</w:t>
      </w:r>
    </w:p>
    <w:p w:rsidR="00BF6960" w:rsidRDefault="00BF6960" w:rsidP="00BF6960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7677F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>
        <w:rPr>
          <w:rFonts w:ascii="Arial" w:hAnsi="Arial" w:cs="Arial"/>
          <w:color w:val="000000"/>
          <w:sz w:val="20"/>
          <w:szCs w:val="20"/>
        </w:rPr>
        <w:t>72,00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>.</w:t>
      </w:r>
    </w:p>
    <w:p w:rsidR="005039ED" w:rsidRPr="00766B2D" w:rsidRDefault="005039ED" w:rsidP="005039ED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b/>
          <w:color w:val="000000"/>
          <w:sz w:val="20"/>
          <w:szCs w:val="20"/>
        </w:rPr>
      </w:pP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r w:rsidR="00315946">
        <w:rPr>
          <w:rFonts w:ascii="Arial" w:hAnsi="Arial" w:cs="Arial"/>
          <w:b/>
          <w:color w:val="000000"/>
          <w:sz w:val="20"/>
          <w:szCs w:val="20"/>
        </w:rPr>
        <w:t>Ch. J.</w:t>
      </w:r>
      <w:r w:rsidRPr="00766B2D">
        <w:rPr>
          <w:rFonts w:ascii="Arial" w:hAnsi="Arial" w:cs="Arial"/>
          <w:b/>
          <w:color w:val="000000"/>
          <w:sz w:val="20"/>
          <w:szCs w:val="20"/>
        </w:rPr>
        <w:t>, za nájemné 3</w:t>
      </w: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Pr="00766B2D">
        <w:rPr>
          <w:rFonts w:ascii="Arial" w:hAnsi="Arial" w:cs="Arial"/>
          <w:b/>
          <w:color w:val="000000"/>
          <w:sz w:val="20"/>
          <w:szCs w:val="20"/>
        </w:rPr>
        <w:t>.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766B2D">
        <w:rPr>
          <w:rFonts w:ascii="Arial" w:hAnsi="Arial" w:cs="Arial"/>
          <w:b/>
          <w:color w:val="000000"/>
          <w:sz w:val="20"/>
          <w:szCs w:val="20"/>
        </w:rPr>
        <w:t>00 Kč/měsíc, tj. cca </w:t>
      </w:r>
      <w:r>
        <w:rPr>
          <w:rFonts w:ascii="Arial" w:hAnsi="Arial" w:cs="Arial"/>
          <w:b/>
          <w:color w:val="000000"/>
          <w:sz w:val="20"/>
          <w:szCs w:val="20"/>
        </w:rPr>
        <w:t>436</w:t>
      </w: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Pr="00766B2D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5039ED" w:rsidRPr="00766B2D" w:rsidRDefault="005039ED" w:rsidP="005039ED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 xml:space="preserve">2. </w:t>
      </w:r>
      <w:r w:rsidR="00315946">
        <w:rPr>
          <w:rFonts w:ascii="Arial" w:hAnsi="Arial" w:cs="Arial"/>
          <w:color w:val="000000"/>
          <w:sz w:val="20"/>
          <w:szCs w:val="20"/>
        </w:rPr>
        <w:t>T. M.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>
        <w:rPr>
          <w:rFonts w:ascii="Arial" w:hAnsi="Arial" w:cs="Arial"/>
          <w:color w:val="000000"/>
          <w:sz w:val="20"/>
          <w:szCs w:val="20"/>
        </w:rPr>
        <w:t>28.152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="00CE4B12">
        <w:rPr>
          <w:rFonts w:ascii="Arial" w:hAnsi="Arial" w:cs="Arial"/>
          <w:color w:val="000000"/>
          <w:sz w:val="20"/>
          <w:szCs w:val="20"/>
        </w:rPr>
        <w:t>91</w:t>
      </w:r>
      <w:r w:rsidRPr="00766B2D">
        <w:rPr>
          <w:rFonts w:ascii="Arial" w:hAnsi="Arial" w:cs="Arial"/>
          <w:color w:val="000000"/>
          <w:sz w:val="20"/>
          <w:szCs w:val="20"/>
        </w:rPr>
        <w:t> 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5039ED" w:rsidRPr="00766B2D" w:rsidRDefault="005039ED" w:rsidP="005039ED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 xml:space="preserve">3. </w:t>
      </w:r>
      <w:r w:rsidR="00315946">
        <w:rPr>
          <w:rFonts w:ascii="Arial" w:hAnsi="Arial" w:cs="Arial"/>
          <w:color w:val="000000"/>
          <w:sz w:val="20"/>
          <w:szCs w:val="20"/>
        </w:rPr>
        <w:t>R. R.</w:t>
      </w:r>
      <w:r>
        <w:rPr>
          <w:rFonts w:ascii="Arial" w:hAnsi="Arial" w:cs="Arial"/>
          <w:color w:val="000000"/>
          <w:sz w:val="20"/>
          <w:szCs w:val="20"/>
        </w:rPr>
        <w:t xml:space="preserve"> a </w:t>
      </w:r>
      <w:r w:rsidR="00315946">
        <w:rPr>
          <w:rFonts w:ascii="Arial" w:hAnsi="Arial" w:cs="Arial"/>
          <w:color w:val="000000"/>
          <w:sz w:val="20"/>
          <w:szCs w:val="20"/>
        </w:rPr>
        <w:t>R. N.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>
        <w:rPr>
          <w:rFonts w:ascii="Arial" w:hAnsi="Arial" w:cs="Arial"/>
          <w:color w:val="000000"/>
          <w:sz w:val="20"/>
          <w:szCs w:val="20"/>
        </w:rPr>
        <w:t>24.120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 Kč/měsíc, tj. </w:t>
      </w:r>
      <w:r>
        <w:rPr>
          <w:rFonts w:ascii="Arial" w:hAnsi="Arial" w:cs="Arial"/>
          <w:color w:val="000000"/>
          <w:sz w:val="20"/>
          <w:szCs w:val="20"/>
        </w:rPr>
        <w:t>cca 335</w:t>
      </w:r>
      <w:r w:rsidRPr="00766B2D">
        <w:rPr>
          <w:rFonts w:ascii="Arial" w:hAnsi="Arial" w:cs="Arial"/>
          <w:color w:val="000000"/>
          <w:sz w:val="20"/>
          <w:szCs w:val="20"/>
        </w:rPr>
        <w:t> 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5039ED" w:rsidRPr="00766B2D" w:rsidRDefault="005039ED" w:rsidP="005039ED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>4.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15946">
        <w:rPr>
          <w:rFonts w:ascii="Arial" w:hAnsi="Arial" w:cs="Arial"/>
          <w:color w:val="000000"/>
          <w:sz w:val="20"/>
          <w:szCs w:val="20"/>
        </w:rPr>
        <w:t>N. V.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>
        <w:rPr>
          <w:rFonts w:ascii="Arial" w:hAnsi="Arial" w:cs="Arial"/>
          <w:color w:val="000000"/>
          <w:sz w:val="20"/>
          <w:szCs w:val="20"/>
        </w:rPr>
        <w:t xml:space="preserve">23.800 Kč/měsíc, tj. cca 331 </w:t>
      </w:r>
      <w:r w:rsidRPr="00766B2D">
        <w:rPr>
          <w:rFonts w:ascii="Arial" w:hAnsi="Arial" w:cs="Arial"/>
          <w:color w:val="000000"/>
          <w:sz w:val="20"/>
          <w:szCs w:val="20"/>
        </w:rPr>
        <w:t>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5039ED" w:rsidRPr="006B3659" w:rsidRDefault="005039ED" w:rsidP="005039ED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 </w:t>
      </w:r>
      <w:r w:rsidR="00315946">
        <w:rPr>
          <w:rFonts w:ascii="Arial" w:hAnsi="Arial" w:cs="Arial"/>
          <w:color w:val="000000"/>
          <w:sz w:val="20"/>
          <w:szCs w:val="20"/>
        </w:rPr>
        <w:t>H. E.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>
        <w:rPr>
          <w:rFonts w:ascii="Arial" w:hAnsi="Arial" w:cs="Arial"/>
          <w:color w:val="000000"/>
          <w:sz w:val="20"/>
          <w:szCs w:val="20"/>
        </w:rPr>
        <w:t>20.000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>
        <w:rPr>
          <w:rFonts w:ascii="Arial" w:hAnsi="Arial" w:cs="Arial"/>
          <w:color w:val="000000"/>
          <w:sz w:val="20"/>
          <w:szCs w:val="20"/>
        </w:rPr>
        <w:t>278</w:t>
      </w:r>
      <w:r w:rsidRPr="00766B2D">
        <w:rPr>
          <w:rFonts w:ascii="Arial" w:hAnsi="Arial" w:cs="Arial"/>
          <w:color w:val="000000"/>
          <w:sz w:val="20"/>
          <w:szCs w:val="20"/>
        </w:rPr>
        <w:t> 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BF6960" w:rsidRPr="0087677F" w:rsidRDefault="00BF6960" w:rsidP="00064128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8A52FA" w:rsidRPr="00A03E23" w:rsidRDefault="008A52FA" w:rsidP="00BF6960">
      <w:pPr>
        <w:pStyle w:val="Normlnweb"/>
        <w:numPr>
          <w:ilvl w:val="0"/>
          <w:numId w:val="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A03E23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 w:rsidR="00BF6960">
        <w:rPr>
          <w:rFonts w:ascii="Arial" w:hAnsi="Arial" w:cs="Arial"/>
          <w:b/>
          <w:color w:val="000000"/>
          <w:sz w:val="20"/>
          <w:szCs w:val="20"/>
        </w:rPr>
        <w:t>1650/10</w:t>
      </w:r>
      <w:r w:rsidRPr="00A03E23">
        <w:rPr>
          <w:rFonts w:ascii="Arial" w:hAnsi="Arial" w:cs="Arial"/>
          <w:b/>
          <w:color w:val="000000"/>
          <w:sz w:val="20"/>
          <w:szCs w:val="20"/>
        </w:rPr>
        <w:t xml:space="preserve"> o velikosti 2 + </w:t>
      </w:r>
      <w:r w:rsidR="00BF6960">
        <w:rPr>
          <w:rFonts w:ascii="Arial" w:hAnsi="Arial" w:cs="Arial"/>
          <w:b/>
          <w:color w:val="000000"/>
          <w:sz w:val="20"/>
          <w:szCs w:val="20"/>
        </w:rPr>
        <w:t>1</w:t>
      </w:r>
      <w:r w:rsidRPr="00A03E2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proofErr w:type="spellStart"/>
      <w:r w:rsidRPr="00A03E23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A03E23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 w:rsidR="00BF6960">
        <w:rPr>
          <w:rFonts w:ascii="Arial" w:hAnsi="Arial" w:cs="Arial"/>
          <w:b/>
          <w:color w:val="000000"/>
          <w:sz w:val="20"/>
          <w:szCs w:val="20"/>
        </w:rPr>
        <w:t>68,70</w:t>
      </w:r>
      <w:r w:rsidRPr="00A03E23">
        <w:rPr>
          <w:rFonts w:ascii="Arial" w:hAnsi="Arial" w:cs="Arial"/>
          <w:b/>
          <w:color w:val="000000"/>
          <w:sz w:val="20"/>
          <w:szCs w:val="20"/>
        </w:rPr>
        <w:t> m</w:t>
      </w:r>
      <w:r w:rsidRPr="00A03E23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A03E23">
        <w:rPr>
          <w:rFonts w:ascii="Arial" w:hAnsi="Arial" w:cs="Arial"/>
          <w:b/>
          <w:color w:val="000000"/>
          <w:sz w:val="20"/>
          <w:szCs w:val="20"/>
        </w:rPr>
        <w:t>) v</w:t>
      </w:r>
      <w:r w:rsidR="00BF6960">
        <w:rPr>
          <w:rFonts w:ascii="Arial" w:hAnsi="Arial" w:cs="Arial"/>
          <w:b/>
          <w:color w:val="000000"/>
          <w:sz w:val="20"/>
          <w:szCs w:val="20"/>
        </w:rPr>
        <w:t>e 3</w:t>
      </w:r>
      <w:r w:rsidRPr="00A03E23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 w:rsidR="00BF6960">
        <w:rPr>
          <w:rFonts w:ascii="Arial" w:hAnsi="Arial" w:cs="Arial"/>
          <w:b/>
          <w:color w:val="000000"/>
          <w:sz w:val="20"/>
          <w:szCs w:val="20"/>
        </w:rPr>
        <w:t>Bělohorská 1650/98</w:t>
      </w:r>
      <w:r w:rsidRPr="00A03E23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A52FA" w:rsidRDefault="008A52F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A03E23">
        <w:rPr>
          <w:rFonts w:ascii="Arial" w:hAnsi="Arial" w:cs="Arial"/>
          <w:b/>
          <w:sz w:val="20"/>
          <w:szCs w:val="20"/>
        </w:rPr>
        <w:t>vs</w:t>
      </w:r>
      <w:proofErr w:type="spellEnd"/>
      <w:r w:rsidRPr="00A03E23">
        <w:rPr>
          <w:rFonts w:ascii="Arial" w:hAnsi="Arial" w:cs="Arial"/>
          <w:b/>
          <w:sz w:val="20"/>
          <w:szCs w:val="20"/>
        </w:rPr>
        <w:t>:</w:t>
      </w:r>
      <w:r w:rsidR="00BF6960">
        <w:rPr>
          <w:rFonts w:ascii="Arial" w:hAnsi="Arial" w:cs="Arial"/>
          <w:b/>
          <w:color w:val="000000"/>
          <w:sz w:val="20"/>
          <w:szCs w:val="20"/>
        </w:rPr>
        <w:t xml:space="preserve"> 2454001474</w:t>
      </w:r>
    </w:p>
    <w:p w:rsidR="00BF6960" w:rsidRPr="008A52FA" w:rsidRDefault="0043789C" w:rsidP="00BF6960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43789C">
        <w:rPr>
          <w:rFonts w:ascii="Arial" w:hAnsi="Arial" w:cs="Arial"/>
          <w:color w:val="000000"/>
          <w:sz w:val="20"/>
          <w:szCs w:val="20"/>
        </w:rPr>
        <w:t>Byly doručeny 2 nabíd</w:t>
      </w:r>
      <w:r w:rsidR="00BF6960" w:rsidRPr="0043789C">
        <w:rPr>
          <w:rFonts w:ascii="Arial" w:hAnsi="Arial" w:cs="Arial"/>
          <w:color w:val="000000"/>
          <w:sz w:val="20"/>
          <w:szCs w:val="20"/>
        </w:rPr>
        <w:t>k</w:t>
      </w:r>
      <w:r w:rsidRPr="0043789C">
        <w:rPr>
          <w:rFonts w:ascii="Arial" w:hAnsi="Arial" w:cs="Arial"/>
          <w:color w:val="000000"/>
          <w:sz w:val="20"/>
          <w:szCs w:val="20"/>
        </w:rPr>
        <w:t>y</w:t>
      </w:r>
      <w:r w:rsidR="00BF6960" w:rsidRPr="0043789C">
        <w:rPr>
          <w:rFonts w:ascii="Arial" w:hAnsi="Arial" w:cs="Arial"/>
          <w:color w:val="000000"/>
          <w:sz w:val="20"/>
          <w:szCs w:val="20"/>
        </w:rPr>
        <w:t xml:space="preserve">. </w:t>
      </w:r>
      <w:r w:rsidRPr="0043789C">
        <w:rPr>
          <w:rFonts w:ascii="Arial" w:hAnsi="Arial" w:cs="Arial"/>
          <w:color w:val="000000"/>
          <w:sz w:val="20"/>
          <w:szCs w:val="20"/>
        </w:rPr>
        <w:t>Obě</w:t>
      </w:r>
      <w:r w:rsidR="00BF6960" w:rsidRPr="0043789C">
        <w:rPr>
          <w:rFonts w:ascii="Arial" w:hAnsi="Arial" w:cs="Arial"/>
          <w:color w:val="000000"/>
          <w:sz w:val="20"/>
          <w:szCs w:val="20"/>
        </w:rPr>
        <w:t xml:space="preserve"> nabídky byly platné.</w:t>
      </w:r>
    </w:p>
    <w:p w:rsidR="00BF6960" w:rsidRDefault="00BF6960" w:rsidP="00BF6960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7677F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>
        <w:rPr>
          <w:rFonts w:ascii="Arial" w:hAnsi="Arial" w:cs="Arial"/>
          <w:color w:val="000000"/>
          <w:sz w:val="20"/>
          <w:szCs w:val="20"/>
        </w:rPr>
        <w:t>65,60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>.</w:t>
      </w:r>
    </w:p>
    <w:p w:rsidR="0043789C" w:rsidRDefault="00315946" w:rsidP="0043789C">
      <w:pPr>
        <w:pStyle w:val="Normlnweb"/>
        <w:numPr>
          <w:ilvl w:val="0"/>
          <w:numId w:val="20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P. L.</w:t>
      </w:r>
      <w:r w:rsidR="0043789C" w:rsidRPr="00CA695E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43789C">
        <w:rPr>
          <w:rFonts w:ascii="Arial" w:hAnsi="Arial" w:cs="Arial"/>
          <w:b/>
          <w:color w:val="000000"/>
          <w:sz w:val="20"/>
          <w:szCs w:val="20"/>
        </w:rPr>
        <w:t>19.111</w:t>
      </w:r>
      <w:r w:rsidR="0043789C" w:rsidRPr="00CA695E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43789C">
        <w:rPr>
          <w:rFonts w:ascii="Arial" w:hAnsi="Arial" w:cs="Arial"/>
          <w:b/>
          <w:color w:val="000000"/>
          <w:sz w:val="20"/>
          <w:szCs w:val="20"/>
        </w:rPr>
        <w:t>291</w:t>
      </w:r>
      <w:r w:rsidR="0043789C" w:rsidRPr="00CA695E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="0043789C" w:rsidRPr="00CA695E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43789C" w:rsidRPr="00CA695E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43789C" w:rsidRPr="00CA695E" w:rsidRDefault="00315946" w:rsidP="0043789C">
      <w:pPr>
        <w:pStyle w:val="Normlnweb"/>
        <w:numPr>
          <w:ilvl w:val="0"/>
          <w:numId w:val="20"/>
        </w:numPr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O. R.</w:t>
      </w:r>
      <w:r w:rsidR="0043789C">
        <w:rPr>
          <w:rFonts w:ascii="Arial" w:hAnsi="Arial" w:cs="Arial"/>
          <w:color w:val="000000"/>
          <w:sz w:val="20"/>
          <w:szCs w:val="20"/>
        </w:rPr>
        <w:t xml:space="preserve"> a </w:t>
      </w:r>
      <w:r>
        <w:rPr>
          <w:rFonts w:ascii="Arial" w:hAnsi="Arial" w:cs="Arial"/>
          <w:color w:val="000000"/>
          <w:sz w:val="20"/>
          <w:szCs w:val="20"/>
        </w:rPr>
        <w:t>E. V.</w:t>
      </w:r>
      <w:r w:rsidR="0043789C" w:rsidRPr="00CA695E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43789C">
        <w:rPr>
          <w:rFonts w:ascii="Arial" w:hAnsi="Arial" w:cs="Arial"/>
          <w:color w:val="000000"/>
          <w:sz w:val="20"/>
          <w:szCs w:val="20"/>
        </w:rPr>
        <w:t>16.894</w:t>
      </w:r>
      <w:r w:rsidR="0043789C" w:rsidRPr="00CA695E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43789C">
        <w:rPr>
          <w:rFonts w:ascii="Arial" w:hAnsi="Arial" w:cs="Arial"/>
          <w:color w:val="000000"/>
          <w:sz w:val="20"/>
          <w:szCs w:val="20"/>
        </w:rPr>
        <w:t>258</w:t>
      </w:r>
      <w:r w:rsidR="0043789C" w:rsidRPr="00CA695E">
        <w:rPr>
          <w:rFonts w:ascii="Arial" w:hAnsi="Arial" w:cs="Arial"/>
          <w:color w:val="000000"/>
          <w:sz w:val="20"/>
          <w:szCs w:val="20"/>
        </w:rPr>
        <w:t xml:space="preserve"> Kč/m</w:t>
      </w:r>
      <w:r w:rsidR="0043789C" w:rsidRPr="00CA695E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43789C" w:rsidRPr="00CA695E">
        <w:rPr>
          <w:rFonts w:ascii="Arial" w:hAnsi="Arial" w:cs="Arial"/>
          <w:color w:val="000000"/>
          <w:sz w:val="20"/>
          <w:szCs w:val="20"/>
        </w:rPr>
        <w:t>/měsíc.</w:t>
      </w:r>
    </w:p>
    <w:p w:rsidR="00BF6960" w:rsidRPr="00A03E23" w:rsidRDefault="00C9291A" w:rsidP="008A52FA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</w:p>
    <w:p w:rsidR="0087677F" w:rsidRPr="0087677F" w:rsidRDefault="0087677F" w:rsidP="00BF6960">
      <w:pPr>
        <w:pStyle w:val="Normlnweb"/>
        <w:numPr>
          <w:ilvl w:val="0"/>
          <w:numId w:val="7"/>
        </w:numPr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byt č. </w:t>
      </w:r>
      <w:r w:rsidR="00BF6960">
        <w:rPr>
          <w:rFonts w:ascii="Arial" w:hAnsi="Arial" w:cs="Arial"/>
          <w:b/>
          <w:color w:val="000000"/>
          <w:sz w:val="20"/>
          <w:szCs w:val="20"/>
        </w:rPr>
        <w:t>1666/2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 o velikosti </w:t>
      </w:r>
      <w:r w:rsidR="00BF6960">
        <w:rPr>
          <w:rFonts w:ascii="Arial" w:hAnsi="Arial" w:cs="Arial"/>
          <w:b/>
          <w:color w:val="000000"/>
          <w:sz w:val="20"/>
          <w:szCs w:val="20"/>
        </w:rPr>
        <w:t>3 + 1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s příslušenstvím (</w:t>
      </w:r>
      <w:proofErr w:type="spellStart"/>
      <w:r w:rsidRPr="0087677F">
        <w:rPr>
          <w:rFonts w:ascii="Arial" w:hAnsi="Arial" w:cs="Arial"/>
          <w:b/>
          <w:color w:val="000000"/>
          <w:sz w:val="20"/>
          <w:szCs w:val="20"/>
        </w:rPr>
        <w:t>celk</w:t>
      </w:r>
      <w:proofErr w:type="spellEnd"/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ev. plocha </w:t>
      </w:r>
      <w:r w:rsidR="00BF6960">
        <w:rPr>
          <w:rFonts w:ascii="Arial" w:hAnsi="Arial" w:cs="Arial"/>
          <w:b/>
          <w:color w:val="000000"/>
          <w:sz w:val="20"/>
          <w:szCs w:val="20"/>
        </w:rPr>
        <w:t>94,19</w:t>
      </w:r>
      <w:r w:rsidRPr="0087677F">
        <w:rPr>
          <w:rFonts w:ascii="Arial" w:hAnsi="Arial" w:cs="Arial"/>
          <w:b/>
          <w:color w:val="000000"/>
          <w:sz w:val="20"/>
          <w:szCs w:val="20"/>
        </w:rPr>
        <w:t> m</w:t>
      </w:r>
      <w:r w:rsidRPr="0087677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>) v</w:t>
      </w:r>
      <w:r w:rsidR="00BF6960">
        <w:rPr>
          <w:rFonts w:ascii="Arial" w:hAnsi="Arial" w:cs="Arial"/>
          <w:b/>
          <w:color w:val="000000"/>
          <w:sz w:val="20"/>
          <w:szCs w:val="20"/>
        </w:rPr>
        <w:t>e 2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. NP domu v Praze 6,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Bělohorská </w:t>
      </w:r>
      <w:r w:rsidR="00BF6960">
        <w:rPr>
          <w:rFonts w:ascii="Arial" w:hAnsi="Arial" w:cs="Arial"/>
          <w:b/>
          <w:color w:val="000000"/>
          <w:sz w:val="20"/>
          <w:szCs w:val="20"/>
        </w:rPr>
        <w:t>1666/56</w:t>
      </w:r>
      <w:r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7677F" w:rsidRPr="0087677F" w:rsidRDefault="0087677F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87677F">
        <w:rPr>
          <w:rFonts w:ascii="Arial" w:hAnsi="Arial" w:cs="Arial"/>
          <w:b/>
          <w:sz w:val="20"/>
          <w:szCs w:val="20"/>
        </w:rPr>
        <w:t>vs</w:t>
      </w:r>
      <w:proofErr w:type="spellEnd"/>
      <w:r w:rsidRPr="0087677F">
        <w:rPr>
          <w:rFonts w:ascii="Arial" w:hAnsi="Arial" w:cs="Arial"/>
          <w:b/>
          <w:sz w:val="20"/>
          <w:szCs w:val="20"/>
        </w:rPr>
        <w:t>:</w:t>
      </w:r>
      <w:r w:rsidRPr="0087677F">
        <w:rPr>
          <w:rFonts w:ascii="Arial" w:hAnsi="Arial" w:cs="Arial"/>
          <w:b/>
          <w:color w:val="000000"/>
          <w:sz w:val="20"/>
          <w:szCs w:val="20"/>
        </w:rPr>
        <w:t xml:space="preserve"> 245400147</w:t>
      </w:r>
      <w:r w:rsidR="00BF6960">
        <w:rPr>
          <w:rFonts w:ascii="Arial" w:hAnsi="Arial" w:cs="Arial"/>
          <w:b/>
          <w:color w:val="000000"/>
          <w:sz w:val="20"/>
          <w:szCs w:val="20"/>
        </w:rPr>
        <w:t>5</w:t>
      </w:r>
    </w:p>
    <w:p w:rsidR="00BF6960" w:rsidRPr="008A52FA" w:rsidRDefault="0043789C" w:rsidP="00BF6960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43789C">
        <w:rPr>
          <w:rFonts w:ascii="Arial" w:hAnsi="Arial" w:cs="Arial"/>
          <w:color w:val="000000"/>
          <w:sz w:val="20"/>
          <w:szCs w:val="20"/>
        </w:rPr>
        <w:t>Byly doručeny 4 nabíd</w:t>
      </w:r>
      <w:r w:rsidR="00BF6960" w:rsidRPr="0043789C">
        <w:rPr>
          <w:rFonts w:ascii="Arial" w:hAnsi="Arial" w:cs="Arial"/>
          <w:color w:val="000000"/>
          <w:sz w:val="20"/>
          <w:szCs w:val="20"/>
        </w:rPr>
        <w:t>k</w:t>
      </w:r>
      <w:r w:rsidRPr="0043789C">
        <w:rPr>
          <w:rFonts w:ascii="Arial" w:hAnsi="Arial" w:cs="Arial"/>
          <w:color w:val="000000"/>
          <w:sz w:val="20"/>
          <w:szCs w:val="20"/>
        </w:rPr>
        <w:t>y</w:t>
      </w:r>
      <w:r w:rsidR="00BF6960" w:rsidRPr="0043789C">
        <w:rPr>
          <w:rFonts w:ascii="Arial" w:hAnsi="Arial" w:cs="Arial"/>
          <w:color w:val="000000"/>
          <w:sz w:val="20"/>
          <w:szCs w:val="20"/>
        </w:rPr>
        <w:t>. Všechny nabídky byly platné.</w:t>
      </w:r>
    </w:p>
    <w:p w:rsidR="00BF6960" w:rsidRDefault="00BF6960" w:rsidP="00BF6960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87677F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>
        <w:rPr>
          <w:rFonts w:ascii="Arial" w:hAnsi="Arial" w:cs="Arial"/>
          <w:color w:val="000000"/>
          <w:sz w:val="20"/>
          <w:szCs w:val="20"/>
        </w:rPr>
        <w:t>92,925</w:t>
      </w:r>
      <w:r w:rsidRPr="0087677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87677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7677F">
        <w:rPr>
          <w:rFonts w:ascii="Arial" w:hAnsi="Arial" w:cs="Arial"/>
          <w:color w:val="000000"/>
          <w:sz w:val="20"/>
          <w:szCs w:val="20"/>
        </w:rPr>
        <w:t>.</w:t>
      </w:r>
    </w:p>
    <w:p w:rsidR="00240EE6" w:rsidRPr="00766B2D" w:rsidRDefault="00240EE6" w:rsidP="00240EE6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b/>
          <w:color w:val="000000"/>
          <w:sz w:val="20"/>
          <w:szCs w:val="20"/>
        </w:rPr>
      </w:pP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r w:rsidR="009D6F99">
        <w:rPr>
          <w:rFonts w:ascii="Arial" w:hAnsi="Arial" w:cs="Arial"/>
          <w:b/>
          <w:color w:val="000000"/>
          <w:sz w:val="20"/>
          <w:szCs w:val="20"/>
        </w:rPr>
        <w:t>R. R.</w:t>
      </w:r>
      <w:r w:rsidRPr="00240EE6">
        <w:rPr>
          <w:rFonts w:ascii="Arial" w:hAnsi="Arial" w:cs="Arial"/>
          <w:b/>
          <w:color w:val="000000"/>
          <w:sz w:val="20"/>
          <w:szCs w:val="20"/>
        </w:rPr>
        <w:t xml:space="preserve"> a </w:t>
      </w:r>
      <w:r w:rsidR="009D6F99">
        <w:rPr>
          <w:rFonts w:ascii="Arial" w:hAnsi="Arial" w:cs="Arial"/>
          <w:b/>
          <w:color w:val="000000"/>
          <w:sz w:val="20"/>
          <w:szCs w:val="20"/>
        </w:rPr>
        <w:t>R. N.</w:t>
      </w:r>
      <w:r w:rsidRPr="00240EE6">
        <w:rPr>
          <w:rFonts w:ascii="Arial" w:hAnsi="Arial" w:cs="Arial"/>
          <w:b/>
          <w:color w:val="000000"/>
          <w:sz w:val="20"/>
          <w:szCs w:val="20"/>
        </w:rPr>
        <w:t>,</w:t>
      </w: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 za nájemné </w:t>
      </w:r>
      <w:r>
        <w:rPr>
          <w:rFonts w:ascii="Arial" w:hAnsi="Arial" w:cs="Arial"/>
          <w:b/>
          <w:color w:val="000000"/>
          <w:sz w:val="20"/>
          <w:szCs w:val="20"/>
        </w:rPr>
        <w:t>29.1</w:t>
      </w:r>
      <w:r w:rsidRPr="00766B2D">
        <w:rPr>
          <w:rFonts w:ascii="Arial" w:hAnsi="Arial" w:cs="Arial"/>
          <w:b/>
          <w:color w:val="000000"/>
          <w:sz w:val="20"/>
          <w:szCs w:val="20"/>
        </w:rPr>
        <w:t>00 Kč/měsíc, tj. cca </w:t>
      </w:r>
      <w:r>
        <w:rPr>
          <w:rFonts w:ascii="Arial" w:hAnsi="Arial" w:cs="Arial"/>
          <w:b/>
          <w:color w:val="000000"/>
          <w:sz w:val="20"/>
          <w:szCs w:val="20"/>
        </w:rPr>
        <w:t>313</w:t>
      </w:r>
      <w:r w:rsidRPr="00766B2D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Pr="00766B2D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240EE6" w:rsidRPr="00766B2D" w:rsidRDefault="00240EE6" w:rsidP="00240EE6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 xml:space="preserve">2. </w:t>
      </w:r>
      <w:r w:rsidR="009D6F99">
        <w:rPr>
          <w:rFonts w:ascii="Arial" w:hAnsi="Arial" w:cs="Arial"/>
          <w:color w:val="000000"/>
          <w:sz w:val="20"/>
          <w:szCs w:val="20"/>
        </w:rPr>
        <w:t>V. 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D6F99">
        <w:rPr>
          <w:rFonts w:ascii="Arial" w:hAnsi="Arial" w:cs="Arial"/>
          <w:color w:val="000000"/>
          <w:sz w:val="20"/>
          <w:szCs w:val="20"/>
        </w:rPr>
        <w:t>a J. D.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>
        <w:rPr>
          <w:rFonts w:ascii="Arial" w:hAnsi="Arial" w:cs="Arial"/>
          <w:color w:val="000000"/>
          <w:sz w:val="20"/>
          <w:szCs w:val="20"/>
        </w:rPr>
        <w:t>26.750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>
        <w:rPr>
          <w:rFonts w:ascii="Arial" w:hAnsi="Arial" w:cs="Arial"/>
          <w:color w:val="000000"/>
          <w:sz w:val="20"/>
          <w:szCs w:val="20"/>
        </w:rPr>
        <w:t>288</w:t>
      </w:r>
      <w:r w:rsidRPr="00766B2D">
        <w:rPr>
          <w:rFonts w:ascii="Arial" w:hAnsi="Arial" w:cs="Arial"/>
          <w:color w:val="000000"/>
          <w:sz w:val="20"/>
          <w:szCs w:val="20"/>
        </w:rPr>
        <w:t> 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240EE6" w:rsidRPr="00766B2D" w:rsidRDefault="00240EE6" w:rsidP="00240EE6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 xml:space="preserve">3. </w:t>
      </w:r>
      <w:r w:rsidR="00B9094E">
        <w:rPr>
          <w:rFonts w:ascii="Arial" w:hAnsi="Arial" w:cs="Arial"/>
          <w:color w:val="000000"/>
          <w:sz w:val="20"/>
          <w:szCs w:val="20"/>
        </w:rPr>
        <w:t>J. M.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9094E">
        <w:rPr>
          <w:rFonts w:ascii="Arial" w:hAnsi="Arial" w:cs="Arial"/>
          <w:color w:val="000000"/>
          <w:sz w:val="20"/>
          <w:szCs w:val="20"/>
        </w:rPr>
        <w:t>a J. D.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>
        <w:rPr>
          <w:rFonts w:ascii="Arial" w:hAnsi="Arial" w:cs="Arial"/>
          <w:color w:val="000000"/>
          <w:sz w:val="20"/>
          <w:szCs w:val="20"/>
        </w:rPr>
        <w:t>25.974</w:t>
      </w:r>
      <w:r w:rsidRPr="00766B2D">
        <w:rPr>
          <w:rFonts w:ascii="Arial" w:hAnsi="Arial" w:cs="Arial"/>
          <w:color w:val="000000"/>
          <w:sz w:val="20"/>
          <w:szCs w:val="20"/>
        </w:rPr>
        <w:t xml:space="preserve"> Kč/měsíc, tj. </w:t>
      </w:r>
      <w:r>
        <w:rPr>
          <w:rFonts w:ascii="Arial" w:hAnsi="Arial" w:cs="Arial"/>
          <w:color w:val="000000"/>
          <w:sz w:val="20"/>
          <w:szCs w:val="20"/>
        </w:rPr>
        <w:t>cca 280</w:t>
      </w:r>
      <w:r w:rsidRPr="00766B2D">
        <w:rPr>
          <w:rFonts w:ascii="Arial" w:hAnsi="Arial" w:cs="Arial"/>
          <w:color w:val="000000"/>
          <w:sz w:val="20"/>
          <w:szCs w:val="20"/>
        </w:rPr>
        <w:t> 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240EE6" w:rsidRPr="00766B2D" w:rsidRDefault="00240EE6" w:rsidP="00240EE6">
      <w:pPr>
        <w:pStyle w:val="Normlnweb"/>
        <w:shd w:val="clear" w:color="auto" w:fill="FFFFFF"/>
        <w:spacing w:before="45" w:beforeAutospacing="0" w:after="45" w:afterAutospacing="0"/>
        <w:ind w:left="284"/>
        <w:rPr>
          <w:rFonts w:ascii="Arial" w:hAnsi="Arial" w:cs="Arial"/>
          <w:color w:val="000000"/>
          <w:sz w:val="20"/>
          <w:szCs w:val="20"/>
        </w:rPr>
      </w:pPr>
      <w:r w:rsidRPr="00766B2D">
        <w:rPr>
          <w:rFonts w:ascii="Arial" w:hAnsi="Arial" w:cs="Arial"/>
          <w:color w:val="000000"/>
          <w:sz w:val="20"/>
          <w:szCs w:val="20"/>
        </w:rPr>
        <w:t>4.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9094E">
        <w:rPr>
          <w:rFonts w:ascii="Arial" w:hAnsi="Arial" w:cs="Arial"/>
          <w:color w:val="000000"/>
          <w:sz w:val="20"/>
          <w:szCs w:val="20"/>
        </w:rPr>
        <w:t>V. P.</w:t>
      </w:r>
      <w:r>
        <w:rPr>
          <w:rFonts w:ascii="Arial" w:hAnsi="Arial" w:cs="Arial"/>
          <w:color w:val="000000"/>
          <w:sz w:val="20"/>
          <w:szCs w:val="20"/>
        </w:rPr>
        <w:t xml:space="preserve"> a </w:t>
      </w:r>
      <w:r w:rsidR="00B9094E">
        <w:rPr>
          <w:rFonts w:ascii="Arial" w:hAnsi="Arial" w:cs="Arial"/>
          <w:color w:val="000000"/>
          <w:sz w:val="20"/>
          <w:szCs w:val="20"/>
        </w:rPr>
        <w:t>H. Z.</w:t>
      </w:r>
      <w:bookmarkStart w:id="0" w:name="_GoBack"/>
      <w:bookmarkEnd w:id="0"/>
      <w:r w:rsidRPr="00766B2D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5C1E88">
        <w:rPr>
          <w:rFonts w:ascii="Arial" w:hAnsi="Arial" w:cs="Arial"/>
          <w:color w:val="000000"/>
          <w:sz w:val="20"/>
          <w:szCs w:val="20"/>
        </w:rPr>
        <w:t>25.187</w:t>
      </w:r>
      <w:r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5C1E88">
        <w:rPr>
          <w:rFonts w:ascii="Arial" w:hAnsi="Arial" w:cs="Arial"/>
          <w:color w:val="000000"/>
          <w:sz w:val="20"/>
          <w:szCs w:val="20"/>
        </w:rPr>
        <w:t>271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66B2D">
        <w:rPr>
          <w:rFonts w:ascii="Arial" w:hAnsi="Arial" w:cs="Arial"/>
          <w:color w:val="000000"/>
          <w:sz w:val="20"/>
          <w:szCs w:val="20"/>
        </w:rPr>
        <w:t>Kč/m</w:t>
      </w:r>
      <w:r w:rsidRPr="00766B2D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766B2D">
        <w:rPr>
          <w:rFonts w:ascii="Arial" w:hAnsi="Arial" w:cs="Arial"/>
          <w:color w:val="000000"/>
          <w:sz w:val="20"/>
          <w:szCs w:val="20"/>
        </w:rPr>
        <w:t>/měsíc.</w:t>
      </w:r>
    </w:p>
    <w:p w:rsidR="00742D2D" w:rsidRDefault="00742D2D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B01B61" w:rsidRPr="00B01B61" w:rsidRDefault="00B01B61" w:rsidP="00B01B61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D</w:t>
      </w:r>
      <w:r w:rsidR="008D648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odatek č.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1. Vyhodnocení výběrového řízení – Václavkova  313/6 - NJ č</w:t>
      </w:r>
      <w:r w:rsidR="008D648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313/9, restaurace, 151,53 m²,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1.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PP a 1. NP</w:t>
      </w:r>
    </w:p>
    <w:p w:rsidR="00A43E2A" w:rsidRDefault="00A43E2A" w:rsidP="00A43E2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VŘ vypsáno v termínu od </w:t>
      </w:r>
      <w:proofErr w:type="gramStart"/>
      <w:r>
        <w:rPr>
          <w:sz w:val="20"/>
          <w:szCs w:val="20"/>
        </w:rPr>
        <w:t>05.09.2024</w:t>
      </w:r>
      <w:proofErr w:type="gramEnd"/>
      <w:r>
        <w:rPr>
          <w:sz w:val="20"/>
          <w:szCs w:val="20"/>
        </w:rPr>
        <w:t xml:space="preserve"> do 23.09.2024 včetně. </w:t>
      </w:r>
      <w:r w:rsidRPr="00A43E2A">
        <w:rPr>
          <w:snapToGrid w:val="0"/>
          <w:sz w:val="20"/>
          <w:szCs w:val="20"/>
        </w:rPr>
        <w:t>MCP</w:t>
      </w:r>
      <w:r>
        <w:rPr>
          <w:snapToGrid w:val="0"/>
          <w:sz w:val="20"/>
          <w:szCs w:val="20"/>
        </w:rPr>
        <w:t xml:space="preserve">6 384087/2024 ze dne </w:t>
      </w:r>
      <w:proofErr w:type="gramStart"/>
      <w:r>
        <w:rPr>
          <w:snapToGrid w:val="0"/>
          <w:sz w:val="20"/>
          <w:szCs w:val="20"/>
        </w:rPr>
        <w:t>04.09.2024</w:t>
      </w:r>
      <w:proofErr w:type="gramEnd"/>
      <w:r>
        <w:rPr>
          <w:snapToGrid w:val="0"/>
          <w:sz w:val="20"/>
          <w:szCs w:val="20"/>
        </w:rPr>
        <w:t>.</w:t>
      </w:r>
    </w:p>
    <w:p w:rsidR="00A43E2A" w:rsidRPr="00764135" w:rsidRDefault="00A43E2A" w:rsidP="00A43E2A">
      <w:pPr>
        <w:pStyle w:val="Default"/>
        <w:jc w:val="both"/>
        <w:rPr>
          <w:sz w:val="20"/>
          <w:szCs w:val="20"/>
        </w:rPr>
      </w:pPr>
      <w:r w:rsidRPr="00764135">
        <w:rPr>
          <w:sz w:val="20"/>
          <w:szCs w:val="20"/>
        </w:rPr>
        <w:t xml:space="preserve">Nájemní smlouva na dobu </w:t>
      </w:r>
      <w:r>
        <w:rPr>
          <w:sz w:val="20"/>
          <w:szCs w:val="20"/>
        </w:rPr>
        <w:t>určitou 5 let,</w:t>
      </w:r>
      <w:r w:rsidRPr="00764135">
        <w:rPr>
          <w:sz w:val="20"/>
          <w:szCs w:val="20"/>
        </w:rPr>
        <w:t xml:space="preserve"> rozhodující je nabízená výše nájemného a předpokládaná činnost. </w:t>
      </w:r>
    </w:p>
    <w:p w:rsidR="00A43E2A" w:rsidRDefault="00A43E2A" w:rsidP="00A43E2A">
      <w:pPr>
        <w:pStyle w:val="Default"/>
        <w:jc w:val="both"/>
        <w:rPr>
          <w:sz w:val="20"/>
          <w:szCs w:val="20"/>
        </w:rPr>
      </w:pPr>
      <w:r w:rsidRPr="00764135">
        <w:rPr>
          <w:sz w:val="20"/>
          <w:szCs w:val="20"/>
        </w:rPr>
        <w:t xml:space="preserve">Počet nabídek: 2 </w:t>
      </w:r>
    </w:p>
    <w:p w:rsidR="00F3544F" w:rsidRPr="006157D6" w:rsidRDefault="00F3544F" w:rsidP="00F3544F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6157D6">
        <w:rPr>
          <w:rFonts w:ascii="Arial" w:hAnsi="Arial" w:cs="Arial"/>
          <w:i/>
          <w:sz w:val="20"/>
          <w:szCs w:val="20"/>
        </w:rPr>
        <w:t>KMP doporučuje pronajmout NJ 1570/303, provozovna</w:t>
      </w:r>
      <w:r>
        <w:rPr>
          <w:rFonts w:ascii="Arial" w:hAnsi="Arial" w:cs="Arial"/>
          <w:i/>
          <w:sz w:val="20"/>
          <w:szCs w:val="20"/>
        </w:rPr>
        <w:t>,</w:t>
      </w:r>
      <w:r w:rsidRPr="006157D6">
        <w:rPr>
          <w:rFonts w:ascii="Arial" w:hAnsi="Arial" w:cs="Arial"/>
          <w:i/>
          <w:sz w:val="20"/>
          <w:szCs w:val="20"/>
        </w:rPr>
        <w:t xml:space="preserve"> v tomto pořadí:</w:t>
      </w:r>
    </w:p>
    <w:p w:rsidR="00F3544F" w:rsidRPr="00F3544F" w:rsidRDefault="00F3544F" w:rsidP="00A43E2A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proofErr w:type="spellStart"/>
      <w:r w:rsidRPr="00F3544F">
        <w:rPr>
          <w:b/>
          <w:bCs/>
          <w:sz w:val="20"/>
          <w:szCs w:val="20"/>
        </w:rPr>
        <w:t>Barabek</w:t>
      </w:r>
      <w:proofErr w:type="spellEnd"/>
      <w:r w:rsidRPr="00F3544F">
        <w:rPr>
          <w:b/>
          <w:bCs/>
          <w:sz w:val="20"/>
          <w:szCs w:val="20"/>
        </w:rPr>
        <w:t xml:space="preserve"> s.r.o. (IČ: 06062113). </w:t>
      </w:r>
      <w:r w:rsidRPr="00F3544F">
        <w:rPr>
          <w:bCs/>
          <w:sz w:val="20"/>
          <w:szCs w:val="20"/>
        </w:rPr>
        <w:t xml:space="preserve">Teplá a studená kuchyně pro přípravu japonských pokrmů s možností osobního odběru a rozvozu jídla bez míst k sezení. </w:t>
      </w:r>
      <w:r w:rsidRPr="00F3544F">
        <w:rPr>
          <w:sz w:val="20"/>
          <w:szCs w:val="20"/>
        </w:rPr>
        <w:t>Nájemní smlouva na dobu určitou 5 let výše nájemného 3.167,69 Kč/m</w:t>
      </w:r>
      <w:r w:rsidRPr="00F3544F">
        <w:rPr>
          <w:sz w:val="20"/>
          <w:szCs w:val="20"/>
          <w:vertAlign w:val="superscript"/>
        </w:rPr>
        <w:t>2</w:t>
      </w:r>
      <w:r w:rsidRPr="00F3544F">
        <w:rPr>
          <w:sz w:val="20"/>
          <w:szCs w:val="20"/>
        </w:rPr>
        <w:t>/rok bez DPH, předpokládaná výše investic 1.800.500 Kč.</w:t>
      </w:r>
    </w:p>
    <w:p w:rsidR="00A43E2A" w:rsidRDefault="00A43E2A" w:rsidP="00C752DA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Ohnivá Slepice</w:t>
      </w:r>
      <w:r w:rsidRPr="00764135">
        <w:rPr>
          <w:b/>
          <w:bCs/>
          <w:sz w:val="20"/>
          <w:szCs w:val="20"/>
        </w:rPr>
        <w:t xml:space="preserve"> s.r.o. (IČ: </w:t>
      </w:r>
      <w:r>
        <w:rPr>
          <w:b/>
          <w:bCs/>
          <w:sz w:val="20"/>
          <w:szCs w:val="20"/>
        </w:rPr>
        <w:t>22042865</w:t>
      </w:r>
      <w:r w:rsidR="00C4135B">
        <w:rPr>
          <w:b/>
          <w:bCs/>
          <w:sz w:val="20"/>
          <w:szCs w:val="20"/>
        </w:rPr>
        <w:t>).</w:t>
      </w:r>
      <w:r w:rsidRPr="00764135">
        <w:rPr>
          <w:b/>
          <w:bCs/>
          <w:sz w:val="20"/>
          <w:szCs w:val="20"/>
        </w:rPr>
        <w:t xml:space="preserve"> </w:t>
      </w:r>
      <w:r w:rsidR="00C4135B">
        <w:rPr>
          <w:sz w:val="20"/>
          <w:szCs w:val="20"/>
        </w:rPr>
        <w:t>Z</w:t>
      </w:r>
      <w:r>
        <w:rPr>
          <w:sz w:val="20"/>
          <w:szCs w:val="20"/>
        </w:rPr>
        <w:t>ří</w:t>
      </w:r>
      <w:r w:rsidR="00C752DA">
        <w:rPr>
          <w:sz w:val="20"/>
          <w:szCs w:val="20"/>
        </w:rPr>
        <w:t xml:space="preserve">zení </w:t>
      </w:r>
      <w:proofErr w:type="spellStart"/>
      <w:r w:rsidR="00C752DA">
        <w:rPr>
          <w:sz w:val="20"/>
          <w:szCs w:val="20"/>
        </w:rPr>
        <w:t>boulderové</w:t>
      </w:r>
      <w:proofErr w:type="spellEnd"/>
      <w:r w:rsidR="00C752DA">
        <w:rPr>
          <w:sz w:val="20"/>
          <w:szCs w:val="20"/>
        </w:rPr>
        <w:t xml:space="preserve"> lezecké stěny pro školy i širokou veřejnost.</w:t>
      </w:r>
      <w:r w:rsidRPr="00764135">
        <w:rPr>
          <w:b/>
          <w:bCs/>
          <w:sz w:val="20"/>
          <w:szCs w:val="20"/>
        </w:rPr>
        <w:t xml:space="preserve"> </w:t>
      </w:r>
      <w:r w:rsidR="00C752DA">
        <w:rPr>
          <w:sz w:val="20"/>
          <w:szCs w:val="20"/>
        </w:rPr>
        <w:t>N</w:t>
      </w:r>
      <w:r w:rsidRPr="00764135">
        <w:rPr>
          <w:sz w:val="20"/>
          <w:szCs w:val="20"/>
        </w:rPr>
        <w:t xml:space="preserve">ájemní smlouva na dobu </w:t>
      </w:r>
      <w:r w:rsidR="00C752DA">
        <w:rPr>
          <w:sz w:val="20"/>
          <w:szCs w:val="20"/>
        </w:rPr>
        <w:t>určitou 5 let</w:t>
      </w:r>
      <w:r w:rsidR="00C4135B">
        <w:rPr>
          <w:sz w:val="20"/>
          <w:szCs w:val="20"/>
        </w:rPr>
        <w:t>,</w:t>
      </w:r>
      <w:r w:rsidRPr="00764135">
        <w:rPr>
          <w:sz w:val="20"/>
          <w:szCs w:val="20"/>
        </w:rPr>
        <w:t xml:space="preserve"> výše nájemného </w:t>
      </w:r>
      <w:r w:rsidR="00C752DA">
        <w:rPr>
          <w:sz w:val="20"/>
          <w:szCs w:val="20"/>
        </w:rPr>
        <w:t>1.6</w:t>
      </w:r>
      <w:r w:rsidRPr="00764135">
        <w:rPr>
          <w:sz w:val="20"/>
          <w:szCs w:val="20"/>
        </w:rPr>
        <w:t>00 Kč/m</w:t>
      </w:r>
      <w:r w:rsidRPr="00764135">
        <w:rPr>
          <w:sz w:val="20"/>
          <w:szCs w:val="20"/>
          <w:vertAlign w:val="superscript"/>
        </w:rPr>
        <w:t>2</w:t>
      </w:r>
      <w:r w:rsidRPr="00764135">
        <w:rPr>
          <w:sz w:val="20"/>
          <w:szCs w:val="20"/>
        </w:rPr>
        <w:t xml:space="preserve">/rok bez DPH, předpokládaná výše investic </w:t>
      </w:r>
      <w:r w:rsidR="00C752DA">
        <w:rPr>
          <w:sz w:val="20"/>
          <w:szCs w:val="20"/>
        </w:rPr>
        <w:t>598.332,90</w:t>
      </w:r>
      <w:r w:rsidRPr="00764135">
        <w:rPr>
          <w:sz w:val="20"/>
          <w:szCs w:val="20"/>
        </w:rPr>
        <w:t xml:space="preserve"> Kč</w:t>
      </w:r>
      <w:r w:rsidR="00C752DA">
        <w:rPr>
          <w:sz w:val="20"/>
          <w:szCs w:val="20"/>
        </w:rPr>
        <w:t>.</w:t>
      </w:r>
    </w:p>
    <w:p w:rsidR="00F3544F" w:rsidRDefault="00F3544F" w:rsidP="00F3544F">
      <w:pPr>
        <w:pStyle w:val="Default"/>
        <w:ind w:left="720"/>
        <w:jc w:val="both"/>
        <w:rPr>
          <w:sz w:val="20"/>
          <w:szCs w:val="20"/>
        </w:rPr>
      </w:pPr>
    </w:p>
    <w:p w:rsidR="00C4135B" w:rsidRDefault="00A43E2A" w:rsidP="00C4135B">
      <w:pPr>
        <w:pStyle w:val="Default"/>
        <w:jc w:val="both"/>
        <w:rPr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KMP doporučuje pronajmout </w:t>
      </w:r>
      <w:r w:rsidR="00C4135B">
        <w:rPr>
          <w:i/>
          <w:iCs/>
          <w:color w:val="auto"/>
          <w:sz w:val="20"/>
          <w:szCs w:val="20"/>
        </w:rPr>
        <w:t>NJ č. 313/9</w:t>
      </w:r>
      <w:r w:rsidRPr="00D179BC">
        <w:rPr>
          <w:i/>
          <w:iCs/>
          <w:color w:val="auto"/>
          <w:sz w:val="20"/>
          <w:szCs w:val="20"/>
        </w:rPr>
        <w:t xml:space="preserve">, </w:t>
      </w:r>
      <w:r w:rsidR="00C4135B">
        <w:rPr>
          <w:i/>
          <w:iCs/>
          <w:color w:val="auto"/>
          <w:sz w:val="20"/>
          <w:szCs w:val="20"/>
        </w:rPr>
        <w:t xml:space="preserve">restaurace, společnosti </w:t>
      </w:r>
      <w:proofErr w:type="spellStart"/>
      <w:r w:rsidR="00C4135B">
        <w:rPr>
          <w:b/>
          <w:bCs/>
          <w:i/>
          <w:sz w:val="20"/>
          <w:szCs w:val="20"/>
        </w:rPr>
        <w:t>Barabek</w:t>
      </w:r>
      <w:proofErr w:type="spellEnd"/>
      <w:r w:rsidRPr="00D179BC">
        <w:rPr>
          <w:b/>
          <w:bCs/>
          <w:i/>
          <w:sz w:val="20"/>
          <w:szCs w:val="20"/>
        </w:rPr>
        <w:t xml:space="preserve"> s.r.o. (IČ: </w:t>
      </w:r>
      <w:r w:rsidR="00C4135B">
        <w:rPr>
          <w:b/>
          <w:bCs/>
          <w:sz w:val="20"/>
          <w:szCs w:val="20"/>
        </w:rPr>
        <w:t>06062113</w:t>
      </w:r>
      <w:r w:rsidR="00C4135B">
        <w:rPr>
          <w:b/>
          <w:bCs/>
          <w:i/>
          <w:sz w:val="20"/>
          <w:szCs w:val="20"/>
        </w:rPr>
        <w:t>).</w:t>
      </w:r>
      <w:r w:rsidRPr="00D179BC">
        <w:rPr>
          <w:b/>
          <w:bCs/>
          <w:i/>
          <w:sz w:val="20"/>
          <w:szCs w:val="20"/>
        </w:rPr>
        <w:t xml:space="preserve"> </w:t>
      </w:r>
      <w:r w:rsidRPr="00D179BC">
        <w:rPr>
          <w:i/>
          <w:sz w:val="20"/>
          <w:szCs w:val="20"/>
        </w:rPr>
        <w:t xml:space="preserve"> </w:t>
      </w:r>
      <w:r w:rsidR="00C4135B" w:rsidRPr="00C4135B">
        <w:rPr>
          <w:bCs/>
          <w:i/>
          <w:sz w:val="20"/>
          <w:szCs w:val="20"/>
        </w:rPr>
        <w:t xml:space="preserve">Teplá a studená kuchyně pro přípravu japonských pokrmů s možností osobního odběru a rozvozu jídla bez míst k sezení. </w:t>
      </w:r>
      <w:r w:rsidR="00C4135B" w:rsidRPr="00C4135B">
        <w:rPr>
          <w:i/>
          <w:sz w:val="20"/>
          <w:szCs w:val="20"/>
        </w:rPr>
        <w:t>Nájemní smlouva na dobu určitou 5 let</w:t>
      </w:r>
      <w:r w:rsidR="00C4135B">
        <w:rPr>
          <w:i/>
          <w:sz w:val="20"/>
          <w:szCs w:val="20"/>
        </w:rPr>
        <w:t>,</w:t>
      </w:r>
      <w:r w:rsidR="00C4135B" w:rsidRPr="00C4135B">
        <w:rPr>
          <w:i/>
          <w:sz w:val="20"/>
          <w:szCs w:val="20"/>
        </w:rPr>
        <w:t xml:space="preserve"> výše nájemného 3.167,69 Kč/m</w:t>
      </w:r>
      <w:r w:rsidR="00C4135B" w:rsidRPr="00C4135B">
        <w:rPr>
          <w:i/>
          <w:sz w:val="20"/>
          <w:szCs w:val="20"/>
          <w:vertAlign w:val="superscript"/>
        </w:rPr>
        <w:t>2</w:t>
      </w:r>
      <w:r w:rsidR="00C4135B" w:rsidRPr="00C4135B">
        <w:rPr>
          <w:i/>
          <w:sz w:val="20"/>
          <w:szCs w:val="20"/>
        </w:rPr>
        <w:t>/rok bez DPH, předpokládaná výše investic 1.800.500 Kč.</w:t>
      </w:r>
    </w:p>
    <w:p w:rsidR="00BB73D8" w:rsidRDefault="00BB73D8" w:rsidP="00A43E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B73D8">
        <w:rPr>
          <w:rFonts w:ascii="Arial" w:hAnsi="Arial" w:cs="Arial"/>
          <w:b w:val="0"/>
          <w:i/>
          <w:sz w:val="20"/>
          <w:szCs w:val="20"/>
        </w:rPr>
        <w:t xml:space="preserve">V případě, že výherce výběrového řízení neuzavře nájemní smlouvu, bude uzavřena nájemní smlouva </w:t>
      </w:r>
      <w:proofErr w:type="gramStart"/>
      <w:r w:rsidRPr="00BB73D8">
        <w:rPr>
          <w:rFonts w:ascii="Arial" w:hAnsi="Arial" w:cs="Arial"/>
          <w:b w:val="0"/>
          <w:i/>
          <w:sz w:val="20"/>
          <w:szCs w:val="20"/>
        </w:rPr>
        <w:t>se</w:t>
      </w:r>
      <w:proofErr w:type="gramEnd"/>
      <w:r w:rsidRPr="00BB73D8">
        <w:rPr>
          <w:rFonts w:ascii="Arial" w:hAnsi="Arial" w:cs="Arial"/>
          <w:b w:val="0"/>
          <w:i/>
          <w:sz w:val="20"/>
          <w:szCs w:val="20"/>
        </w:rPr>
        <w:t xml:space="preserve"> druhým v</w:t>
      </w:r>
      <w:r>
        <w:rPr>
          <w:rFonts w:ascii="Arial" w:hAnsi="Arial" w:cs="Arial"/>
          <w:b w:val="0"/>
          <w:i/>
          <w:sz w:val="20"/>
          <w:szCs w:val="20"/>
        </w:rPr>
        <w:t> </w:t>
      </w:r>
      <w:r w:rsidRPr="00BB73D8">
        <w:rPr>
          <w:rFonts w:ascii="Arial" w:hAnsi="Arial" w:cs="Arial"/>
          <w:b w:val="0"/>
          <w:i/>
          <w:sz w:val="20"/>
          <w:szCs w:val="20"/>
        </w:rPr>
        <w:t>pořadí</w:t>
      </w:r>
      <w:r>
        <w:rPr>
          <w:rFonts w:ascii="Arial" w:hAnsi="Arial" w:cs="Arial"/>
          <w:b w:val="0"/>
          <w:i/>
          <w:sz w:val="20"/>
          <w:szCs w:val="20"/>
        </w:rPr>
        <w:t>.</w:t>
      </w:r>
      <w:r w:rsidRPr="00BB73D8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A43E2A" w:rsidRPr="00BB73D8" w:rsidRDefault="00BB73D8" w:rsidP="00A43E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lastRenderedPageBreak/>
        <w:t>Hlasování: +7</w:t>
      </w:r>
      <w:r w:rsidR="00A43E2A" w:rsidRPr="00BB73D8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A43E2A" w:rsidRPr="00D179BC" w:rsidRDefault="00A43E2A" w:rsidP="00A43E2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179BC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01B61" w:rsidRPr="00B01B61" w:rsidRDefault="00B01B61" w:rsidP="00B01B61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D</w:t>
      </w:r>
      <w:r w:rsidR="008D648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odatek č.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2. Vyhodnocení výběrového řízení - Verdunská 725/23 - NJ č. 725/102, restaurace, 333,8</w:t>
      </w:r>
      <w:r w:rsidR="00DE5898">
        <w:rPr>
          <w:rFonts w:ascii="Arial" w:hAnsi="Arial" w:cs="Arial"/>
          <w:b/>
          <w:snapToGrid w:val="0"/>
          <w:color w:val="000000"/>
          <w:sz w:val="20"/>
          <w:szCs w:val="20"/>
        </w:rPr>
        <w:t>0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m², 1.</w:t>
      </w:r>
      <w:r w:rsidR="00F4306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NP</w:t>
      </w:r>
    </w:p>
    <w:p w:rsidR="008D648F" w:rsidRPr="008D648F" w:rsidRDefault="008D648F" w:rsidP="008D648F">
      <w:pPr>
        <w:pStyle w:val="Default"/>
        <w:jc w:val="both"/>
        <w:rPr>
          <w:sz w:val="20"/>
          <w:szCs w:val="20"/>
        </w:rPr>
      </w:pPr>
      <w:r w:rsidRPr="008D648F">
        <w:rPr>
          <w:sz w:val="20"/>
          <w:szCs w:val="20"/>
        </w:rPr>
        <w:t xml:space="preserve">VŘ vypsáno v termínu od </w:t>
      </w:r>
      <w:proofErr w:type="gramStart"/>
      <w:r w:rsidRPr="008D648F">
        <w:rPr>
          <w:sz w:val="20"/>
          <w:szCs w:val="20"/>
        </w:rPr>
        <w:t>05.09.2024</w:t>
      </w:r>
      <w:proofErr w:type="gramEnd"/>
      <w:r w:rsidRPr="008D648F">
        <w:rPr>
          <w:sz w:val="20"/>
          <w:szCs w:val="20"/>
        </w:rPr>
        <w:t xml:space="preserve"> do 23.09.2024 včetně. </w:t>
      </w:r>
      <w:r w:rsidRPr="008D648F">
        <w:rPr>
          <w:snapToGrid w:val="0"/>
          <w:sz w:val="20"/>
          <w:szCs w:val="20"/>
        </w:rPr>
        <w:t xml:space="preserve">MCP6 384133/2024 ze dne </w:t>
      </w:r>
      <w:proofErr w:type="gramStart"/>
      <w:r w:rsidRPr="008D648F">
        <w:rPr>
          <w:snapToGrid w:val="0"/>
          <w:sz w:val="20"/>
          <w:szCs w:val="20"/>
        </w:rPr>
        <w:t>04.09.2024</w:t>
      </w:r>
      <w:proofErr w:type="gramEnd"/>
      <w:r w:rsidRPr="008D648F">
        <w:rPr>
          <w:snapToGrid w:val="0"/>
          <w:sz w:val="20"/>
          <w:szCs w:val="20"/>
        </w:rPr>
        <w:t>.</w:t>
      </w:r>
    </w:p>
    <w:p w:rsidR="00B01B61" w:rsidRPr="008D648F" w:rsidRDefault="008D648F" w:rsidP="008D648F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8D648F">
        <w:rPr>
          <w:rFonts w:ascii="Arial" w:hAnsi="Arial" w:cs="Arial"/>
          <w:sz w:val="20"/>
          <w:szCs w:val="20"/>
        </w:rPr>
        <w:t>Nájemní smlouva na dobu určitou 5 let, rozhodující je nabízená výše nájemného a předpokládaná činnost</w:t>
      </w:r>
    </w:p>
    <w:p w:rsidR="008D648F" w:rsidRPr="008D648F" w:rsidRDefault="008D648F" w:rsidP="008D648F">
      <w:pPr>
        <w:spacing w:after="200"/>
        <w:contextualSpacing/>
        <w:jc w:val="both"/>
        <w:rPr>
          <w:rFonts w:ascii="Arial" w:hAnsi="Arial" w:cs="Arial"/>
          <w:sz w:val="20"/>
          <w:szCs w:val="20"/>
        </w:rPr>
      </w:pPr>
      <w:r w:rsidRPr="008D648F">
        <w:rPr>
          <w:rFonts w:ascii="Arial" w:hAnsi="Arial" w:cs="Arial"/>
          <w:sz w:val="20"/>
          <w:szCs w:val="20"/>
        </w:rPr>
        <w:t>Počet nabídek: 0</w:t>
      </w:r>
    </w:p>
    <w:p w:rsidR="008D648F" w:rsidRPr="008D648F" w:rsidRDefault="008D648F" w:rsidP="008D648F">
      <w:pPr>
        <w:spacing w:after="200"/>
        <w:contextualSpacing/>
        <w:jc w:val="both"/>
        <w:rPr>
          <w:rFonts w:ascii="Arial" w:hAnsi="Arial" w:cs="Arial"/>
          <w:sz w:val="20"/>
          <w:szCs w:val="20"/>
        </w:rPr>
      </w:pPr>
      <w:r w:rsidRPr="008D648F">
        <w:rPr>
          <w:rFonts w:ascii="Arial" w:hAnsi="Arial" w:cs="Arial"/>
          <w:i/>
          <w:sz w:val="20"/>
          <w:szCs w:val="20"/>
        </w:rPr>
        <w:t xml:space="preserve">Bude zveřejněno </w:t>
      </w:r>
      <w:r w:rsidR="00344CC5">
        <w:rPr>
          <w:rFonts w:ascii="Arial" w:hAnsi="Arial" w:cs="Arial"/>
          <w:i/>
          <w:sz w:val="20"/>
          <w:szCs w:val="20"/>
        </w:rPr>
        <w:t xml:space="preserve">opakované </w:t>
      </w:r>
      <w:r w:rsidRPr="008D648F">
        <w:rPr>
          <w:rFonts w:ascii="Arial" w:hAnsi="Arial" w:cs="Arial"/>
          <w:i/>
          <w:sz w:val="20"/>
          <w:szCs w:val="20"/>
        </w:rPr>
        <w:t>výběrové řízení</w:t>
      </w:r>
      <w:r w:rsidR="00344CC5">
        <w:rPr>
          <w:rFonts w:ascii="Arial" w:hAnsi="Arial" w:cs="Arial"/>
          <w:i/>
          <w:sz w:val="20"/>
          <w:szCs w:val="20"/>
        </w:rPr>
        <w:t>.</w:t>
      </w:r>
    </w:p>
    <w:p w:rsidR="008D648F" w:rsidRPr="008D648F" w:rsidRDefault="00B21905" w:rsidP="008D648F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="008D648F" w:rsidRPr="008D648F">
        <w:rPr>
          <w:rFonts w:ascii="Arial" w:hAnsi="Arial" w:cs="Arial"/>
          <w:i/>
          <w:sz w:val="20"/>
          <w:szCs w:val="20"/>
        </w:rPr>
        <w:t>, -0, z0</w:t>
      </w:r>
    </w:p>
    <w:p w:rsidR="008D648F" w:rsidRPr="008D648F" w:rsidRDefault="008D648F" w:rsidP="008D648F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8D648F">
        <w:rPr>
          <w:rFonts w:ascii="Arial" w:hAnsi="Arial" w:cs="Arial"/>
          <w:i/>
          <w:sz w:val="20"/>
          <w:szCs w:val="20"/>
        </w:rPr>
        <w:t>Návrh byl přijat.</w:t>
      </w:r>
    </w:p>
    <w:p w:rsidR="008D648F" w:rsidRDefault="008D648F" w:rsidP="00B01B61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B01B61" w:rsidRPr="00B01B61" w:rsidRDefault="00B01B61" w:rsidP="00B01B61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D</w:t>
      </w:r>
      <w:r w:rsidR="008D648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odatek č.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3. Vyhodnocení výběrového řízení - Běloho</w:t>
      </w:r>
      <w:r w:rsidR="008D648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rská 1655/110 - NJ č. 1655/302,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provozovna, 252,40 m², 1.NP</w:t>
      </w:r>
    </w:p>
    <w:p w:rsidR="008D648F" w:rsidRPr="008D648F" w:rsidRDefault="008D648F" w:rsidP="008D648F">
      <w:pPr>
        <w:pStyle w:val="Default"/>
        <w:jc w:val="both"/>
        <w:rPr>
          <w:sz w:val="20"/>
          <w:szCs w:val="20"/>
        </w:rPr>
      </w:pPr>
      <w:r w:rsidRPr="008D648F">
        <w:rPr>
          <w:sz w:val="20"/>
          <w:szCs w:val="20"/>
        </w:rPr>
        <w:t xml:space="preserve">VŘ vypsáno v termínu od </w:t>
      </w:r>
      <w:proofErr w:type="gramStart"/>
      <w:r w:rsidRPr="008D648F">
        <w:rPr>
          <w:sz w:val="20"/>
          <w:szCs w:val="20"/>
        </w:rPr>
        <w:t>05.09.2024</w:t>
      </w:r>
      <w:proofErr w:type="gramEnd"/>
      <w:r w:rsidRPr="008D648F">
        <w:rPr>
          <w:sz w:val="20"/>
          <w:szCs w:val="20"/>
        </w:rPr>
        <w:t xml:space="preserve"> do 23.09.2024 včetně. </w:t>
      </w:r>
      <w:r w:rsidRPr="008D648F">
        <w:rPr>
          <w:snapToGrid w:val="0"/>
          <w:sz w:val="20"/>
          <w:szCs w:val="20"/>
        </w:rPr>
        <w:t>MCP6 3841</w:t>
      </w:r>
      <w:r w:rsidR="00B21905">
        <w:rPr>
          <w:snapToGrid w:val="0"/>
          <w:sz w:val="20"/>
          <w:szCs w:val="20"/>
        </w:rPr>
        <w:t>92</w:t>
      </w:r>
      <w:r w:rsidRPr="008D648F">
        <w:rPr>
          <w:snapToGrid w:val="0"/>
          <w:sz w:val="20"/>
          <w:szCs w:val="20"/>
        </w:rPr>
        <w:t xml:space="preserve">/2024 ze dne </w:t>
      </w:r>
      <w:proofErr w:type="gramStart"/>
      <w:r w:rsidRPr="008D648F">
        <w:rPr>
          <w:snapToGrid w:val="0"/>
          <w:sz w:val="20"/>
          <w:szCs w:val="20"/>
        </w:rPr>
        <w:t>04.09.2024</w:t>
      </w:r>
      <w:proofErr w:type="gramEnd"/>
      <w:r w:rsidRPr="008D648F">
        <w:rPr>
          <w:snapToGrid w:val="0"/>
          <w:sz w:val="20"/>
          <w:szCs w:val="20"/>
        </w:rPr>
        <w:t>.</w:t>
      </w:r>
    </w:p>
    <w:p w:rsidR="008D648F" w:rsidRPr="008D648F" w:rsidRDefault="008D648F" w:rsidP="008D648F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8D648F">
        <w:rPr>
          <w:rFonts w:ascii="Arial" w:hAnsi="Arial" w:cs="Arial"/>
          <w:sz w:val="20"/>
          <w:szCs w:val="20"/>
        </w:rPr>
        <w:t xml:space="preserve">Nájemní smlouva na dobu </w:t>
      </w:r>
      <w:r w:rsidR="00FD0142">
        <w:rPr>
          <w:rFonts w:ascii="Arial" w:hAnsi="Arial" w:cs="Arial"/>
          <w:sz w:val="20"/>
          <w:szCs w:val="20"/>
        </w:rPr>
        <w:t>neurčitou</w:t>
      </w:r>
      <w:r w:rsidRPr="008D648F">
        <w:rPr>
          <w:rFonts w:ascii="Arial" w:hAnsi="Arial" w:cs="Arial"/>
          <w:sz w:val="20"/>
          <w:szCs w:val="20"/>
        </w:rPr>
        <w:t>, rozhodující je nabízená výše nájemného a předpokládaná činnost</w:t>
      </w:r>
      <w:r w:rsidR="00316871">
        <w:rPr>
          <w:rFonts w:ascii="Arial" w:hAnsi="Arial" w:cs="Arial"/>
          <w:sz w:val="20"/>
          <w:szCs w:val="20"/>
        </w:rPr>
        <w:t>.</w:t>
      </w:r>
    </w:p>
    <w:p w:rsidR="008D648F" w:rsidRPr="008D648F" w:rsidRDefault="00FD0142" w:rsidP="00FD0142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nabídek: 1</w:t>
      </w:r>
    </w:p>
    <w:p w:rsidR="00FD0142" w:rsidRDefault="00FD0142" w:rsidP="00FD0142">
      <w:pPr>
        <w:pStyle w:val="Default"/>
        <w:numPr>
          <w:ilvl w:val="0"/>
          <w:numId w:val="22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Mgr. Dana Bartošová</w:t>
      </w:r>
      <w:r w:rsidRPr="00764135">
        <w:rPr>
          <w:b/>
          <w:bCs/>
          <w:sz w:val="20"/>
          <w:szCs w:val="20"/>
        </w:rPr>
        <w:t xml:space="preserve"> (IČ: </w:t>
      </w:r>
      <w:r>
        <w:rPr>
          <w:b/>
          <w:bCs/>
          <w:sz w:val="20"/>
          <w:szCs w:val="20"/>
        </w:rPr>
        <w:t>17517575).</w:t>
      </w:r>
      <w:r w:rsidRPr="00764135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Terapeutické </w:t>
      </w:r>
      <w:r w:rsidR="00D25B79">
        <w:rPr>
          <w:sz w:val="20"/>
          <w:szCs w:val="20"/>
        </w:rPr>
        <w:t xml:space="preserve">centrum pro děti </w:t>
      </w:r>
      <w:r>
        <w:rPr>
          <w:sz w:val="20"/>
          <w:szCs w:val="20"/>
        </w:rPr>
        <w:t>s autismem a jiné poruchy (terapie typu ergoterapie, logopedie, psychoterapie, apod.). N</w:t>
      </w:r>
      <w:r w:rsidRPr="00764135">
        <w:rPr>
          <w:sz w:val="20"/>
          <w:szCs w:val="20"/>
        </w:rPr>
        <w:t xml:space="preserve">ájemní smlouva na dobu </w:t>
      </w:r>
      <w:r>
        <w:rPr>
          <w:sz w:val="20"/>
          <w:szCs w:val="20"/>
        </w:rPr>
        <w:t>neurčitou,</w:t>
      </w:r>
      <w:r w:rsidRPr="00764135">
        <w:rPr>
          <w:sz w:val="20"/>
          <w:szCs w:val="20"/>
        </w:rPr>
        <w:t xml:space="preserve"> výše nájemného </w:t>
      </w:r>
      <w:r>
        <w:rPr>
          <w:sz w:val="20"/>
          <w:szCs w:val="20"/>
        </w:rPr>
        <w:t>5</w:t>
      </w:r>
      <w:r w:rsidRPr="00764135">
        <w:rPr>
          <w:sz w:val="20"/>
          <w:szCs w:val="20"/>
        </w:rPr>
        <w:t>00 Kč/m</w:t>
      </w:r>
      <w:r w:rsidRPr="00764135">
        <w:rPr>
          <w:sz w:val="20"/>
          <w:szCs w:val="20"/>
          <w:vertAlign w:val="superscript"/>
        </w:rPr>
        <w:t>2</w:t>
      </w:r>
      <w:r w:rsidRPr="00764135">
        <w:rPr>
          <w:sz w:val="20"/>
          <w:szCs w:val="20"/>
        </w:rPr>
        <w:t xml:space="preserve">/rok bez DPH, předpokládaná výše </w:t>
      </w:r>
      <w:proofErr w:type="gramStart"/>
      <w:r w:rsidRPr="00764135">
        <w:rPr>
          <w:sz w:val="20"/>
          <w:szCs w:val="20"/>
        </w:rPr>
        <w:t xml:space="preserve">investic </w:t>
      </w:r>
      <w:r>
        <w:rPr>
          <w:sz w:val="20"/>
          <w:szCs w:val="20"/>
        </w:rPr>
        <w:t xml:space="preserve"> 50.000</w:t>
      </w:r>
      <w:proofErr w:type="gramEnd"/>
      <w:r>
        <w:rPr>
          <w:sz w:val="20"/>
          <w:szCs w:val="20"/>
        </w:rPr>
        <w:t xml:space="preserve"> – 100.000</w:t>
      </w:r>
      <w:r w:rsidRPr="00764135">
        <w:rPr>
          <w:sz w:val="20"/>
          <w:szCs w:val="20"/>
        </w:rPr>
        <w:t xml:space="preserve"> Kč</w:t>
      </w:r>
      <w:r>
        <w:rPr>
          <w:sz w:val="20"/>
          <w:szCs w:val="20"/>
        </w:rPr>
        <w:t>.</w:t>
      </w:r>
    </w:p>
    <w:p w:rsidR="00B01B61" w:rsidRDefault="006B4732" w:rsidP="00B01B61">
      <w:pPr>
        <w:rPr>
          <w:rFonts w:ascii="Arial" w:hAnsi="Arial" w:cs="Arial"/>
          <w:i/>
          <w:snapToGrid w:val="0"/>
          <w:color w:val="000000"/>
          <w:sz w:val="20"/>
          <w:szCs w:val="20"/>
        </w:rPr>
      </w:pPr>
      <w:r w:rsidRPr="006B4732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KMP doporučuje </w:t>
      </w:r>
      <w:r w:rsidR="00283CC9">
        <w:rPr>
          <w:rFonts w:ascii="Arial" w:hAnsi="Arial" w:cs="Arial"/>
          <w:i/>
          <w:snapToGrid w:val="0"/>
          <w:color w:val="000000"/>
          <w:sz w:val="20"/>
          <w:szCs w:val="20"/>
        </w:rPr>
        <w:t>projednání nabídky na vytvoření terapeutického centra v</w:t>
      </w:r>
      <w:r w:rsidR="00E65016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 w:rsidR="00283CC9">
        <w:rPr>
          <w:rFonts w:ascii="Arial" w:hAnsi="Arial" w:cs="Arial"/>
          <w:i/>
          <w:snapToGrid w:val="0"/>
          <w:color w:val="000000"/>
          <w:sz w:val="20"/>
          <w:szCs w:val="20"/>
        </w:rPr>
        <w:t>komisi</w:t>
      </w:r>
      <w:r w:rsidR="00E65016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pro sociální a zdravotní problematiku.</w:t>
      </w:r>
    </w:p>
    <w:p w:rsidR="006B4732" w:rsidRPr="008D648F" w:rsidRDefault="006B4732" w:rsidP="006B4732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Pr="008D648F">
        <w:rPr>
          <w:rFonts w:ascii="Arial" w:hAnsi="Arial" w:cs="Arial"/>
          <w:i/>
          <w:sz w:val="20"/>
          <w:szCs w:val="20"/>
        </w:rPr>
        <w:t>, -0, z0</w:t>
      </w:r>
    </w:p>
    <w:p w:rsidR="006B4732" w:rsidRPr="008D648F" w:rsidRDefault="006B4732" w:rsidP="006B4732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8D648F">
        <w:rPr>
          <w:rFonts w:ascii="Arial" w:hAnsi="Arial" w:cs="Arial"/>
          <w:i/>
          <w:sz w:val="20"/>
          <w:szCs w:val="20"/>
        </w:rPr>
        <w:t>Návrh byl přijat.</w:t>
      </w:r>
    </w:p>
    <w:p w:rsidR="006B4732" w:rsidRPr="006B4732" w:rsidRDefault="006B4732" w:rsidP="00B01B61">
      <w:pPr>
        <w:rPr>
          <w:rFonts w:ascii="Arial" w:hAnsi="Arial" w:cs="Arial"/>
          <w:i/>
          <w:snapToGrid w:val="0"/>
          <w:color w:val="000000"/>
          <w:sz w:val="20"/>
          <w:szCs w:val="20"/>
        </w:rPr>
      </w:pPr>
    </w:p>
    <w:p w:rsidR="00B01B61" w:rsidRPr="00B01B61" w:rsidRDefault="00B01B61" w:rsidP="00B01B61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D4. Vyhodnocení výběrového řízení – Eliášova 761/46 - NJ č. 761/301, provozovna, </w:t>
      </w:r>
      <w:proofErr w:type="gramStart"/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42,30 m², </w:t>
      </w:r>
      <w:r w:rsidR="00F4306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 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1.</w:t>
      </w:r>
      <w:r w:rsidR="00F4306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NP</w:t>
      </w:r>
      <w:proofErr w:type="gramEnd"/>
    </w:p>
    <w:p w:rsidR="008D648F" w:rsidRPr="008D648F" w:rsidRDefault="008D648F" w:rsidP="008D648F">
      <w:pPr>
        <w:pStyle w:val="Default"/>
        <w:jc w:val="both"/>
        <w:rPr>
          <w:sz w:val="20"/>
          <w:szCs w:val="20"/>
        </w:rPr>
      </w:pPr>
      <w:r w:rsidRPr="008D648F">
        <w:rPr>
          <w:sz w:val="20"/>
          <w:szCs w:val="20"/>
        </w:rPr>
        <w:t xml:space="preserve">VŘ vypsáno v termínu od </w:t>
      </w:r>
      <w:proofErr w:type="gramStart"/>
      <w:r w:rsidRPr="008D648F">
        <w:rPr>
          <w:sz w:val="20"/>
          <w:szCs w:val="20"/>
        </w:rPr>
        <w:t>05.09.2024</w:t>
      </w:r>
      <w:proofErr w:type="gramEnd"/>
      <w:r w:rsidRPr="008D648F">
        <w:rPr>
          <w:sz w:val="20"/>
          <w:szCs w:val="20"/>
        </w:rPr>
        <w:t xml:space="preserve"> do 23.09.2024 včetně. </w:t>
      </w:r>
      <w:r w:rsidRPr="008D648F">
        <w:rPr>
          <w:snapToGrid w:val="0"/>
          <w:sz w:val="20"/>
          <w:szCs w:val="20"/>
        </w:rPr>
        <w:t>MCP6 384</w:t>
      </w:r>
      <w:r w:rsidR="00D25B79">
        <w:rPr>
          <w:snapToGrid w:val="0"/>
          <w:sz w:val="20"/>
          <w:szCs w:val="20"/>
        </w:rPr>
        <w:t>254</w:t>
      </w:r>
      <w:r w:rsidRPr="008D648F">
        <w:rPr>
          <w:snapToGrid w:val="0"/>
          <w:sz w:val="20"/>
          <w:szCs w:val="20"/>
        </w:rPr>
        <w:t xml:space="preserve">/2024 ze dne </w:t>
      </w:r>
      <w:proofErr w:type="gramStart"/>
      <w:r w:rsidRPr="008D648F">
        <w:rPr>
          <w:snapToGrid w:val="0"/>
          <w:sz w:val="20"/>
          <w:szCs w:val="20"/>
        </w:rPr>
        <w:t>04.09.2024</w:t>
      </w:r>
      <w:proofErr w:type="gramEnd"/>
      <w:r w:rsidRPr="008D648F">
        <w:rPr>
          <w:snapToGrid w:val="0"/>
          <w:sz w:val="20"/>
          <w:szCs w:val="20"/>
        </w:rPr>
        <w:t>.</w:t>
      </w:r>
    </w:p>
    <w:p w:rsidR="008D648F" w:rsidRPr="008D648F" w:rsidRDefault="008D648F" w:rsidP="008D648F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8D648F">
        <w:rPr>
          <w:rFonts w:ascii="Arial" w:hAnsi="Arial" w:cs="Arial"/>
          <w:sz w:val="20"/>
          <w:szCs w:val="20"/>
        </w:rPr>
        <w:t xml:space="preserve">Nájemní smlouva na dobu </w:t>
      </w:r>
      <w:r w:rsidR="00D25B79">
        <w:rPr>
          <w:rFonts w:ascii="Arial" w:hAnsi="Arial" w:cs="Arial"/>
          <w:sz w:val="20"/>
          <w:szCs w:val="20"/>
        </w:rPr>
        <w:t>ne</w:t>
      </w:r>
      <w:r w:rsidRPr="008D648F">
        <w:rPr>
          <w:rFonts w:ascii="Arial" w:hAnsi="Arial" w:cs="Arial"/>
          <w:sz w:val="20"/>
          <w:szCs w:val="20"/>
        </w:rPr>
        <w:t>určitou, rozhodující je nabízená výše nájemného a předpokládaná činnost</w:t>
      </w:r>
    </w:p>
    <w:p w:rsidR="008D648F" w:rsidRDefault="00D25B79" w:rsidP="00D25B79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nabídek: 1</w:t>
      </w:r>
    </w:p>
    <w:p w:rsidR="00D25B79" w:rsidRDefault="00D25B79" w:rsidP="00D25B79">
      <w:pPr>
        <w:pStyle w:val="Defaul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Michaela Fojtů</w:t>
      </w:r>
      <w:r w:rsidRPr="00764135">
        <w:rPr>
          <w:b/>
          <w:bCs/>
          <w:sz w:val="20"/>
          <w:szCs w:val="20"/>
        </w:rPr>
        <w:t xml:space="preserve"> (IČ: </w:t>
      </w:r>
      <w:r>
        <w:rPr>
          <w:b/>
          <w:bCs/>
          <w:sz w:val="20"/>
          <w:szCs w:val="20"/>
        </w:rPr>
        <w:t>21655464).</w:t>
      </w:r>
      <w:r w:rsidRPr="00764135">
        <w:rPr>
          <w:b/>
          <w:bCs/>
          <w:sz w:val="20"/>
          <w:szCs w:val="20"/>
        </w:rPr>
        <w:t xml:space="preserve"> </w:t>
      </w:r>
      <w:r w:rsidR="00672741">
        <w:rPr>
          <w:sz w:val="20"/>
          <w:szCs w:val="20"/>
        </w:rPr>
        <w:t>Keramický ateliér</w:t>
      </w:r>
      <w:r w:rsidR="00C26FD1">
        <w:rPr>
          <w:sz w:val="20"/>
          <w:szCs w:val="20"/>
        </w:rPr>
        <w:t xml:space="preserve"> s lekcemi pro veřejnost i pro individuální tvorbu rezidentů a rezidentek studia.</w:t>
      </w:r>
      <w:r>
        <w:rPr>
          <w:sz w:val="20"/>
          <w:szCs w:val="20"/>
        </w:rPr>
        <w:t xml:space="preserve"> N</w:t>
      </w:r>
      <w:r w:rsidRPr="00764135">
        <w:rPr>
          <w:sz w:val="20"/>
          <w:szCs w:val="20"/>
        </w:rPr>
        <w:t xml:space="preserve">ájemní smlouva na dobu </w:t>
      </w:r>
      <w:r>
        <w:rPr>
          <w:sz w:val="20"/>
          <w:szCs w:val="20"/>
        </w:rPr>
        <w:t>neurčitou,</w:t>
      </w:r>
      <w:r w:rsidRPr="00764135">
        <w:rPr>
          <w:sz w:val="20"/>
          <w:szCs w:val="20"/>
        </w:rPr>
        <w:t xml:space="preserve"> výše nájemného </w:t>
      </w:r>
      <w:r w:rsidR="00C26FD1">
        <w:rPr>
          <w:sz w:val="20"/>
          <w:szCs w:val="20"/>
        </w:rPr>
        <w:t>2.400</w:t>
      </w:r>
      <w:r w:rsidRPr="00764135">
        <w:rPr>
          <w:sz w:val="20"/>
          <w:szCs w:val="20"/>
        </w:rPr>
        <w:t xml:space="preserve"> Kč/m</w:t>
      </w:r>
      <w:r w:rsidRPr="00764135">
        <w:rPr>
          <w:sz w:val="20"/>
          <w:szCs w:val="20"/>
          <w:vertAlign w:val="superscript"/>
        </w:rPr>
        <w:t>2</w:t>
      </w:r>
      <w:r w:rsidRPr="00764135">
        <w:rPr>
          <w:sz w:val="20"/>
          <w:szCs w:val="20"/>
        </w:rPr>
        <w:t>/rok bez D</w:t>
      </w:r>
      <w:r w:rsidR="00C26FD1">
        <w:rPr>
          <w:sz w:val="20"/>
          <w:szCs w:val="20"/>
        </w:rPr>
        <w:t>PH, předpokládaná výše investic 148.000</w:t>
      </w:r>
      <w:r w:rsidRPr="00764135">
        <w:rPr>
          <w:sz w:val="20"/>
          <w:szCs w:val="20"/>
        </w:rPr>
        <w:t xml:space="preserve"> Kč</w:t>
      </w:r>
      <w:r w:rsidR="00C26FD1">
        <w:rPr>
          <w:sz w:val="20"/>
          <w:szCs w:val="20"/>
        </w:rPr>
        <w:t>, z toho 44.000 Kč zhodnocující majetek MČ Praha 6</w:t>
      </w:r>
    </w:p>
    <w:p w:rsidR="00C26FD1" w:rsidRPr="00C26FD1" w:rsidRDefault="00C26FD1" w:rsidP="00C26FD1">
      <w:pPr>
        <w:pStyle w:val="Default"/>
        <w:jc w:val="both"/>
        <w:rPr>
          <w:i/>
          <w:sz w:val="20"/>
          <w:szCs w:val="20"/>
        </w:rPr>
      </w:pPr>
      <w:r w:rsidRPr="00C26FD1">
        <w:rPr>
          <w:i/>
          <w:iCs/>
          <w:color w:val="auto"/>
          <w:sz w:val="20"/>
          <w:szCs w:val="20"/>
        </w:rPr>
        <w:t xml:space="preserve">KMP doporučuje pronajmout NJ č. 761/301, provozovna, paní </w:t>
      </w:r>
      <w:r w:rsidRPr="00C26FD1">
        <w:rPr>
          <w:b/>
          <w:bCs/>
          <w:i/>
          <w:sz w:val="20"/>
          <w:szCs w:val="20"/>
        </w:rPr>
        <w:t xml:space="preserve">Michaele Fojtů (IČ: 21655464). </w:t>
      </w:r>
      <w:r w:rsidRPr="00C26FD1">
        <w:rPr>
          <w:i/>
          <w:sz w:val="20"/>
          <w:szCs w:val="20"/>
        </w:rPr>
        <w:t xml:space="preserve"> Keramický ateliér s lekcemi pro veřejnost i pro individuální tvorbu rezidentů a rezidentek studia. Nájemní smlouva na dobu neurčitou, výše nájemného 2.400 Kč/m</w:t>
      </w:r>
      <w:r w:rsidRPr="00C26FD1">
        <w:rPr>
          <w:i/>
          <w:sz w:val="20"/>
          <w:szCs w:val="20"/>
          <w:vertAlign w:val="superscript"/>
        </w:rPr>
        <w:t>2</w:t>
      </w:r>
      <w:r w:rsidRPr="00C26FD1">
        <w:rPr>
          <w:i/>
          <w:sz w:val="20"/>
          <w:szCs w:val="20"/>
        </w:rPr>
        <w:t>/rok bez DPH, předpokládaná výše investic 148.000 Kč, z toho 44.000 Kč zhodnocující majetek MČ Praha 6</w:t>
      </w:r>
      <w:r w:rsidR="00D77995">
        <w:rPr>
          <w:i/>
          <w:sz w:val="20"/>
          <w:szCs w:val="20"/>
        </w:rPr>
        <w:t>.</w:t>
      </w:r>
    </w:p>
    <w:p w:rsidR="00C26FD1" w:rsidRPr="00C26FD1" w:rsidRDefault="00C26FD1" w:rsidP="00C26FD1">
      <w:pPr>
        <w:pStyle w:val="Default"/>
        <w:jc w:val="both"/>
        <w:rPr>
          <w:b/>
          <w:i/>
          <w:sz w:val="20"/>
          <w:szCs w:val="20"/>
        </w:rPr>
      </w:pPr>
      <w:r w:rsidRPr="00C26FD1">
        <w:rPr>
          <w:i/>
          <w:sz w:val="20"/>
          <w:szCs w:val="20"/>
        </w:rPr>
        <w:t xml:space="preserve">V případě, že výherce výběrového řízení neuzavře nájemní smlouvu, bude </w:t>
      </w:r>
      <w:r>
        <w:rPr>
          <w:i/>
          <w:sz w:val="20"/>
          <w:szCs w:val="20"/>
        </w:rPr>
        <w:t>vypsáno opakované VŘ.</w:t>
      </w:r>
    </w:p>
    <w:p w:rsidR="00C26FD1" w:rsidRPr="00C26FD1" w:rsidRDefault="00C26FD1" w:rsidP="00C26FD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C26FD1">
        <w:rPr>
          <w:rFonts w:ascii="Arial" w:hAnsi="Arial" w:cs="Arial"/>
          <w:b w:val="0"/>
          <w:i/>
          <w:sz w:val="20"/>
          <w:szCs w:val="20"/>
        </w:rPr>
        <w:t xml:space="preserve">Hlasování: +7, -0, z0 </w:t>
      </w:r>
    </w:p>
    <w:p w:rsidR="00C26FD1" w:rsidRPr="00C26FD1" w:rsidRDefault="00C26FD1" w:rsidP="00C26FD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C26FD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01B61" w:rsidRPr="00B01B61" w:rsidRDefault="00B01B61" w:rsidP="00B01B61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D5. Vyhodnocení výběrového řízení – Zelená 1570/14 - NJ č. 1570/303, provozovna, 101,40 m², 1.</w:t>
      </w:r>
      <w:r w:rsidR="00F4306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NP a 1.</w:t>
      </w:r>
      <w:r w:rsidR="00F4306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PP</w:t>
      </w:r>
    </w:p>
    <w:p w:rsidR="008D648F" w:rsidRPr="008D648F" w:rsidRDefault="008D648F" w:rsidP="008D648F">
      <w:pPr>
        <w:pStyle w:val="Default"/>
        <w:jc w:val="both"/>
        <w:rPr>
          <w:sz w:val="20"/>
          <w:szCs w:val="20"/>
        </w:rPr>
      </w:pPr>
      <w:r w:rsidRPr="008D648F">
        <w:rPr>
          <w:sz w:val="20"/>
          <w:szCs w:val="20"/>
        </w:rPr>
        <w:t xml:space="preserve">VŘ vypsáno v termínu od </w:t>
      </w:r>
      <w:proofErr w:type="gramStart"/>
      <w:r w:rsidRPr="008D648F">
        <w:rPr>
          <w:sz w:val="20"/>
          <w:szCs w:val="20"/>
        </w:rPr>
        <w:t>05.09.2024</w:t>
      </w:r>
      <w:proofErr w:type="gramEnd"/>
      <w:r w:rsidRPr="008D648F">
        <w:rPr>
          <w:sz w:val="20"/>
          <w:szCs w:val="20"/>
        </w:rPr>
        <w:t xml:space="preserve"> do 23.09.2024 včetně. </w:t>
      </w:r>
      <w:r w:rsidRPr="008D648F">
        <w:rPr>
          <w:snapToGrid w:val="0"/>
          <w:sz w:val="20"/>
          <w:szCs w:val="20"/>
        </w:rPr>
        <w:t xml:space="preserve">MCP6 </w:t>
      </w:r>
      <w:r w:rsidR="00D77995">
        <w:rPr>
          <w:snapToGrid w:val="0"/>
          <w:sz w:val="20"/>
          <w:szCs w:val="20"/>
        </w:rPr>
        <w:t>294666</w:t>
      </w:r>
      <w:r w:rsidRPr="008D648F">
        <w:rPr>
          <w:snapToGrid w:val="0"/>
          <w:sz w:val="20"/>
          <w:szCs w:val="20"/>
        </w:rPr>
        <w:t xml:space="preserve">/2024 ze dne </w:t>
      </w:r>
      <w:proofErr w:type="gramStart"/>
      <w:r w:rsidR="00D77995">
        <w:rPr>
          <w:snapToGrid w:val="0"/>
          <w:sz w:val="20"/>
          <w:szCs w:val="20"/>
        </w:rPr>
        <w:t>13.08</w:t>
      </w:r>
      <w:r w:rsidRPr="008D648F">
        <w:rPr>
          <w:snapToGrid w:val="0"/>
          <w:sz w:val="20"/>
          <w:szCs w:val="20"/>
        </w:rPr>
        <w:t>.2024</w:t>
      </w:r>
      <w:proofErr w:type="gramEnd"/>
      <w:r w:rsidRPr="008D648F">
        <w:rPr>
          <w:snapToGrid w:val="0"/>
          <w:sz w:val="20"/>
          <w:szCs w:val="20"/>
        </w:rPr>
        <w:t>.</w:t>
      </w:r>
    </w:p>
    <w:p w:rsidR="008D648F" w:rsidRPr="008D648F" w:rsidRDefault="008D648F" w:rsidP="008D648F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8D648F">
        <w:rPr>
          <w:rFonts w:ascii="Arial" w:hAnsi="Arial" w:cs="Arial"/>
          <w:sz w:val="20"/>
          <w:szCs w:val="20"/>
        </w:rPr>
        <w:t xml:space="preserve">Nájemní smlouva na dobu </w:t>
      </w:r>
      <w:r w:rsidR="00A50673">
        <w:rPr>
          <w:rFonts w:ascii="Arial" w:hAnsi="Arial" w:cs="Arial"/>
          <w:sz w:val="20"/>
          <w:szCs w:val="20"/>
        </w:rPr>
        <w:t>neurčitou</w:t>
      </w:r>
      <w:r w:rsidRPr="008D648F">
        <w:rPr>
          <w:rFonts w:ascii="Arial" w:hAnsi="Arial" w:cs="Arial"/>
          <w:sz w:val="20"/>
          <w:szCs w:val="20"/>
        </w:rPr>
        <w:t>, rozhodující je nabízená výše nájemného a předpokládaná činnost</w:t>
      </w:r>
    </w:p>
    <w:p w:rsidR="008D648F" w:rsidRDefault="00A50673" w:rsidP="008D648F">
      <w:pPr>
        <w:spacing w:after="20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Počet nabídek: </w:t>
      </w:r>
      <w:r w:rsidR="00291AC4">
        <w:rPr>
          <w:rFonts w:ascii="Arial" w:hAnsi="Arial" w:cs="Arial"/>
          <w:sz w:val="20"/>
          <w:szCs w:val="20"/>
        </w:rPr>
        <w:t>5</w:t>
      </w:r>
    </w:p>
    <w:p w:rsidR="006157D6" w:rsidRPr="006157D6" w:rsidRDefault="006157D6" w:rsidP="008D648F">
      <w:pPr>
        <w:spacing w:after="20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6157D6">
        <w:rPr>
          <w:rFonts w:ascii="Arial" w:hAnsi="Arial" w:cs="Arial"/>
          <w:i/>
          <w:sz w:val="20"/>
          <w:szCs w:val="20"/>
        </w:rPr>
        <w:t>KMP doporučuje pronajmout NJ 1570/303, provozovna</w:t>
      </w:r>
      <w:r w:rsidR="00013F7D">
        <w:rPr>
          <w:rFonts w:ascii="Arial" w:hAnsi="Arial" w:cs="Arial"/>
          <w:i/>
          <w:sz w:val="20"/>
          <w:szCs w:val="20"/>
        </w:rPr>
        <w:t>,</w:t>
      </w:r>
      <w:r w:rsidRPr="006157D6">
        <w:rPr>
          <w:rFonts w:ascii="Arial" w:hAnsi="Arial" w:cs="Arial"/>
          <w:i/>
          <w:sz w:val="20"/>
          <w:szCs w:val="20"/>
        </w:rPr>
        <w:t xml:space="preserve"> v tomto pořadí:</w:t>
      </w:r>
    </w:p>
    <w:p w:rsidR="009C0FB6" w:rsidRDefault="009C11F5" w:rsidP="009C0FB6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OBJECTUM s.r.o.</w:t>
      </w:r>
      <w:r w:rsidR="009C0FB6" w:rsidRPr="00764135">
        <w:rPr>
          <w:b/>
          <w:bCs/>
          <w:sz w:val="20"/>
          <w:szCs w:val="20"/>
        </w:rPr>
        <w:t xml:space="preserve"> (IČ: </w:t>
      </w:r>
      <w:r>
        <w:rPr>
          <w:b/>
          <w:bCs/>
          <w:sz w:val="20"/>
          <w:szCs w:val="20"/>
        </w:rPr>
        <w:t>04143116</w:t>
      </w:r>
      <w:r w:rsidR="009C0FB6">
        <w:rPr>
          <w:b/>
          <w:bCs/>
          <w:sz w:val="20"/>
          <w:szCs w:val="20"/>
        </w:rPr>
        <w:t>).</w:t>
      </w:r>
      <w:r w:rsidR="009C0FB6" w:rsidRPr="00764135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Architektonický ateliér a galerie.</w:t>
      </w:r>
      <w:r w:rsidR="009C0FB6">
        <w:rPr>
          <w:sz w:val="20"/>
          <w:szCs w:val="20"/>
        </w:rPr>
        <w:t xml:space="preserve"> N</w:t>
      </w:r>
      <w:r w:rsidR="009C0FB6" w:rsidRPr="00764135">
        <w:rPr>
          <w:sz w:val="20"/>
          <w:szCs w:val="20"/>
        </w:rPr>
        <w:t xml:space="preserve">ájemní smlouva na dobu </w:t>
      </w:r>
      <w:r w:rsidR="009C0FB6">
        <w:rPr>
          <w:sz w:val="20"/>
          <w:szCs w:val="20"/>
        </w:rPr>
        <w:t>neurčitou,</w:t>
      </w:r>
      <w:r w:rsidR="009C0FB6" w:rsidRPr="00764135">
        <w:rPr>
          <w:sz w:val="20"/>
          <w:szCs w:val="20"/>
        </w:rPr>
        <w:t xml:space="preserve"> výše nájemného </w:t>
      </w:r>
      <w:r>
        <w:rPr>
          <w:sz w:val="20"/>
          <w:szCs w:val="20"/>
        </w:rPr>
        <w:t>3.200</w:t>
      </w:r>
      <w:r w:rsidR="009C0FB6" w:rsidRPr="00764135">
        <w:rPr>
          <w:sz w:val="20"/>
          <w:szCs w:val="20"/>
        </w:rPr>
        <w:t xml:space="preserve"> Kč/m</w:t>
      </w:r>
      <w:r w:rsidR="009C0FB6" w:rsidRPr="00764135">
        <w:rPr>
          <w:sz w:val="20"/>
          <w:szCs w:val="20"/>
          <w:vertAlign w:val="superscript"/>
        </w:rPr>
        <w:t>2</w:t>
      </w:r>
      <w:r w:rsidR="009C0FB6" w:rsidRPr="00764135">
        <w:rPr>
          <w:sz w:val="20"/>
          <w:szCs w:val="20"/>
        </w:rPr>
        <w:t>/rok bez D</w:t>
      </w:r>
      <w:r w:rsidR="009C0FB6">
        <w:rPr>
          <w:sz w:val="20"/>
          <w:szCs w:val="20"/>
        </w:rPr>
        <w:t xml:space="preserve">PH, předpokládaná výše investic </w:t>
      </w:r>
      <w:r>
        <w:rPr>
          <w:sz w:val="20"/>
          <w:szCs w:val="20"/>
        </w:rPr>
        <w:t>200</w:t>
      </w:r>
      <w:r w:rsidR="009C0FB6">
        <w:rPr>
          <w:sz w:val="20"/>
          <w:szCs w:val="20"/>
        </w:rPr>
        <w:t>.000</w:t>
      </w:r>
      <w:r w:rsidR="009C0FB6" w:rsidRPr="00764135">
        <w:rPr>
          <w:sz w:val="20"/>
          <w:szCs w:val="20"/>
        </w:rPr>
        <w:t xml:space="preserve"> Kč</w:t>
      </w:r>
      <w:r>
        <w:rPr>
          <w:sz w:val="20"/>
          <w:szCs w:val="20"/>
        </w:rPr>
        <w:t>.</w:t>
      </w:r>
    </w:p>
    <w:p w:rsidR="00291AC4" w:rsidRDefault="00291AC4" w:rsidP="00291AC4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Anny </w:t>
      </w:r>
      <w:proofErr w:type="spellStart"/>
      <w:r>
        <w:rPr>
          <w:b/>
          <w:bCs/>
          <w:sz w:val="20"/>
          <w:szCs w:val="20"/>
        </w:rPr>
        <w:t>Pharm</w:t>
      </w:r>
      <w:proofErr w:type="spellEnd"/>
      <w:r>
        <w:rPr>
          <w:b/>
          <w:bCs/>
          <w:sz w:val="20"/>
          <w:szCs w:val="20"/>
        </w:rPr>
        <w:t>, s.r.o.</w:t>
      </w:r>
      <w:r w:rsidRPr="00764135">
        <w:rPr>
          <w:b/>
          <w:bCs/>
          <w:sz w:val="20"/>
          <w:szCs w:val="20"/>
        </w:rPr>
        <w:t xml:space="preserve"> (IČ: </w:t>
      </w:r>
      <w:r>
        <w:rPr>
          <w:b/>
          <w:bCs/>
          <w:sz w:val="20"/>
          <w:szCs w:val="20"/>
        </w:rPr>
        <w:t>11686057).</w:t>
      </w:r>
      <w:r w:rsidRPr="00764135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Lékárna. N</w:t>
      </w:r>
      <w:r w:rsidRPr="00764135">
        <w:rPr>
          <w:sz w:val="20"/>
          <w:szCs w:val="20"/>
        </w:rPr>
        <w:t xml:space="preserve">ájemní smlouva na dobu </w:t>
      </w:r>
      <w:r>
        <w:rPr>
          <w:sz w:val="20"/>
          <w:szCs w:val="20"/>
        </w:rPr>
        <w:t>neurčitou,</w:t>
      </w:r>
      <w:r w:rsidRPr="00764135">
        <w:rPr>
          <w:sz w:val="20"/>
          <w:szCs w:val="20"/>
        </w:rPr>
        <w:t xml:space="preserve"> výše nájemného </w:t>
      </w:r>
      <w:r>
        <w:rPr>
          <w:sz w:val="20"/>
          <w:szCs w:val="20"/>
        </w:rPr>
        <w:t>2.000</w:t>
      </w:r>
      <w:r w:rsidRPr="00764135">
        <w:rPr>
          <w:sz w:val="20"/>
          <w:szCs w:val="20"/>
        </w:rPr>
        <w:t xml:space="preserve"> Kč/m</w:t>
      </w:r>
      <w:r w:rsidRPr="00764135">
        <w:rPr>
          <w:sz w:val="20"/>
          <w:szCs w:val="20"/>
          <w:vertAlign w:val="superscript"/>
        </w:rPr>
        <w:t>2</w:t>
      </w:r>
      <w:r w:rsidRPr="00764135">
        <w:rPr>
          <w:sz w:val="20"/>
          <w:szCs w:val="20"/>
        </w:rPr>
        <w:t>/rok bez D</w:t>
      </w:r>
      <w:r>
        <w:rPr>
          <w:sz w:val="20"/>
          <w:szCs w:val="20"/>
        </w:rPr>
        <w:t>PH, předpokládaná výše investic 1.000.000 – 2.000.000 Kč.</w:t>
      </w:r>
    </w:p>
    <w:p w:rsidR="00291AC4" w:rsidRDefault="00972FFB" w:rsidP="00291AC4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Rehabilitace </w:t>
      </w:r>
      <w:r w:rsidR="00291AC4">
        <w:rPr>
          <w:b/>
          <w:bCs/>
          <w:sz w:val="20"/>
          <w:szCs w:val="20"/>
        </w:rPr>
        <w:t>Modřany s.r.o.</w:t>
      </w:r>
      <w:r w:rsidR="00291AC4" w:rsidRPr="00764135">
        <w:rPr>
          <w:b/>
          <w:bCs/>
          <w:sz w:val="20"/>
          <w:szCs w:val="20"/>
        </w:rPr>
        <w:t xml:space="preserve"> (IČ: </w:t>
      </w:r>
      <w:r w:rsidR="00291AC4">
        <w:rPr>
          <w:b/>
          <w:bCs/>
          <w:sz w:val="20"/>
          <w:szCs w:val="20"/>
        </w:rPr>
        <w:t>62914855).</w:t>
      </w:r>
      <w:r w:rsidR="00291AC4" w:rsidRPr="00764135">
        <w:rPr>
          <w:b/>
          <w:bCs/>
          <w:sz w:val="20"/>
          <w:szCs w:val="20"/>
        </w:rPr>
        <w:t xml:space="preserve"> </w:t>
      </w:r>
      <w:r w:rsidR="00291AC4">
        <w:rPr>
          <w:sz w:val="20"/>
          <w:szCs w:val="20"/>
        </w:rPr>
        <w:t>Ordinace fyzioterapie – individuální fyzioterapie, skupinová fyzioterapie, magnetoterapie, elektroléčba, ultrazvuk, laser. N</w:t>
      </w:r>
      <w:r w:rsidR="00291AC4" w:rsidRPr="00764135">
        <w:rPr>
          <w:sz w:val="20"/>
          <w:szCs w:val="20"/>
        </w:rPr>
        <w:t xml:space="preserve">ájemní </w:t>
      </w:r>
      <w:r w:rsidR="00291AC4" w:rsidRPr="00764135">
        <w:rPr>
          <w:sz w:val="20"/>
          <w:szCs w:val="20"/>
        </w:rPr>
        <w:lastRenderedPageBreak/>
        <w:t xml:space="preserve">smlouva na dobu </w:t>
      </w:r>
      <w:r w:rsidR="00291AC4">
        <w:rPr>
          <w:sz w:val="20"/>
          <w:szCs w:val="20"/>
        </w:rPr>
        <w:t>neurčitou,</w:t>
      </w:r>
      <w:r w:rsidR="00291AC4" w:rsidRPr="00764135">
        <w:rPr>
          <w:sz w:val="20"/>
          <w:szCs w:val="20"/>
        </w:rPr>
        <w:t xml:space="preserve"> výše nájemného </w:t>
      </w:r>
      <w:r>
        <w:rPr>
          <w:sz w:val="20"/>
          <w:szCs w:val="20"/>
        </w:rPr>
        <w:t>1.900</w:t>
      </w:r>
      <w:r w:rsidR="00291AC4" w:rsidRPr="00764135">
        <w:rPr>
          <w:sz w:val="20"/>
          <w:szCs w:val="20"/>
        </w:rPr>
        <w:t xml:space="preserve"> Kč/m</w:t>
      </w:r>
      <w:r w:rsidR="00291AC4" w:rsidRPr="00764135">
        <w:rPr>
          <w:sz w:val="20"/>
          <w:szCs w:val="20"/>
          <w:vertAlign w:val="superscript"/>
        </w:rPr>
        <w:t>2</w:t>
      </w:r>
      <w:r w:rsidR="00291AC4" w:rsidRPr="00764135">
        <w:rPr>
          <w:sz w:val="20"/>
          <w:szCs w:val="20"/>
        </w:rPr>
        <w:t>/rok bez D</w:t>
      </w:r>
      <w:r w:rsidR="00291AC4">
        <w:rPr>
          <w:sz w:val="20"/>
          <w:szCs w:val="20"/>
        </w:rPr>
        <w:t>P</w:t>
      </w:r>
      <w:r>
        <w:rPr>
          <w:sz w:val="20"/>
          <w:szCs w:val="20"/>
        </w:rPr>
        <w:t>H, předpokládaná výše investic 3</w:t>
      </w:r>
      <w:r w:rsidR="00291AC4">
        <w:rPr>
          <w:sz w:val="20"/>
          <w:szCs w:val="20"/>
        </w:rPr>
        <w:t>00.000</w:t>
      </w:r>
      <w:r w:rsidR="00291AC4" w:rsidRPr="00764135">
        <w:rPr>
          <w:sz w:val="20"/>
          <w:szCs w:val="20"/>
        </w:rPr>
        <w:t xml:space="preserve"> Kč</w:t>
      </w:r>
      <w:r w:rsidR="00291AC4">
        <w:rPr>
          <w:sz w:val="20"/>
          <w:szCs w:val="20"/>
        </w:rPr>
        <w:t>.</w:t>
      </w:r>
    </w:p>
    <w:p w:rsidR="00972FFB" w:rsidRDefault="00972FFB" w:rsidP="00972FFB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Superior Type s.r.o.</w:t>
      </w:r>
      <w:r w:rsidRPr="00764135">
        <w:rPr>
          <w:b/>
          <w:bCs/>
          <w:sz w:val="20"/>
          <w:szCs w:val="20"/>
        </w:rPr>
        <w:t xml:space="preserve"> (IČ: </w:t>
      </w:r>
      <w:r>
        <w:rPr>
          <w:b/>
          <w:bCs/>
          <w:sz w:val="20"/>
          <w:szCs w:val="20"/>
        </w:rPr>
        <w:t>17163692).</w:t>
      </w:r>
      <w:r w:rsidRPr="00764135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Typografické studio a umělecká galerie – výstavní program, komentované prohlídky, dětské workshopy, přednášky nebo čtení. Kurzy tvorby písma a grafického designu. N</w:t>
      </w:r>
      <w:r w:rsidRPr="00764135">
        <w:rPr>
          <w:sz w:val="20"/>
          <w:szCs w:val="20"/>
        </w:rPr>
        <w:t xml:space="preserve">ájemní smlouva na dobu </w:t>
      </w:r>
      <w:r>
        <w:rPr>
          <w:sz w:val="20"/>
          <w:szCs w:val="20"/>
        </w:rPr>
        <w:t>neurčitou,</w:t>
      </w:r>
      <w:r w:rsidRPr="00764135">
        <w:rPr>
          <w:sz w:val="20"/>
          <w:szCs w:val="20"/>
        </w:rPr>
        <w:t xml:space="preserve"> výše nájemného </w:t>
      </w:r>
      <w:r>
        <w:rPr>
          <w:sz w:val="20"/>
          <w:szCs w:val="20"/>
        </w:rPr>
        <w:t>1.600</w:t>
      </w:r>
      <w:r w:rsidRPr="00764135">
        <w:rPr>
          <w:sz w:val="20"/>
          <w:szCs w:val="20"/>
        </w:rPr>
        <w:t xml:space="preserve"> Kč/m</w:t>
      </w:r>
      <w:r w:rsidRPr="00764135">
        <w:rPr>
          <w:sz w:val="20"/>
          <w:szCs w:val="20"/>
          <w:vertAlign w:val="superscript"/>
        </w:rPr>
        <w:t>2</w:t>
      </w:r>
      <w:r w:rsidRPr="00764135">
        <w:rPr>
          <w:sz w:val="20"/>
          <w:szCs w:val="20"/>
        </w:rPr>
        <w:t>/rok bez D</w:t>
      </w:r>
      <w:r>
        <w:rPr>
          <w:sz w:val="20"/>
          <w:szCs w:val="20"/>
        </w:rPr>
        <w:t>PH, předpokládaná výše investic 450.000</w:t>
      </w:r>
      <w:r w:rsidRPr="00764135">
        <w:rPr>
          <w:sz w:val="20"/>
          <w:szCs w:val="20"/>
        </w:rPr>
        <w:t xml:space="preserve"> Kč</w:t>
      </w:r>
      <w:r>
        <w:rPr>
          <w:sz w:val="20"/>
          <w:szCs w:val="20"/>
        </w:rPr>
        <w:t>.</w:t>
      </w:r>
    </w:p>
    <w:p w:rsidR="00013F7D" w:rsidRDefault="00972FFB" w:rsidP="009C0FB6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Mgr. Dana Bartošová</w:t>
      </w:r>
      <w:r w:rsidRPr="00764135">
        <w:rPr>
          <w:b/>
          <w:bCs/>
          <w:sz w:val="20"/>
          <w:szCs w:val="20"/>
        </w:rPr>
        <w:t xml:space="preserve"> (IČ: </w:t>
      </w:r>
      <w:r>
        <w:rPr>
          <w:b/>
          <w:bCs/>
          <w:sz w:val="20"/>
          <w:szCs w:val="20"/>
        </w:rPr>
        <w:t>17517575).</w:t>
      </w:r>
      <w:r w:rsidRPr="00764135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Terapeutické centrum pro děti s autismem a jiné poruchy (terapie typu ergoterapie, logopedie, psychoterapie, apod.). N</w:t>
      </w:r>
      <w:r w:rsidRPr="00764135">
        <w:rPr>
          <w:sz w:val="20"/>
          <w:szCs w:val="20"/>
        </w:rPr>
        <w:t xml:space="preserve">ájemní smlouva na dobu </w:t>
      </w:r>
      <w:r>
        <w:rPr>
          <w:sz w:val="20"/>
          <w:szCs w:val="20"/>
        </w:rPr>
        <w:t>neurčitou,</w:t>
      </w:r>
      <w:r w:rsidRPr="00764135">
        <w:rPr>
          <w:sz w:val="20"/>
          <w:szCs w:val="20"/>
        </w:rPr>
        <w:t xml:space="preserve"> výše nájemného </w:t>
      </w:r>
      <w:r>
        <w:rPr>
          <w:sz w:val="20"/>
          <w:szCs w:val="20"/>
        </w:rPr>
        <w:t>1.200</w:t>
      </w:r>
      <w:r w:rsidRPr="00764135">
        <w:rPr>
          <w:sz w:val="20"/>
          <w:szCs w:val="20"/>
        </w:rPr>
        <w:t xml:space="preserve"> Kč/m</w:t>
      </w:r>
      <w:r w:rsidRPr="00764135">
        <w:rPr>
          <w:sz w:val="20"/>
          <w:szCs w:val="20"/>
          <w:vertAlign w:val="superscript"/>
        </w:rPr>
        <w:t>2</w:t>
      </w:r>
      <w:r w:rsidRPr="00764135">
        <w:rPr>
          <w:sz w:val="20"/>
          <w:szCs w:val="20"/>
        </w:rPr>
        <w:t xml:space="preserve">/rok bez DPH, předpokládaná výše </w:t>
      </w:r>
      <w:proofErr w:type="gramStart"/>
      <w:r w:rsidRPr="00764135">
        <w:rPr>
          <w:sz w:val="20"/>
          <w:szCs w:val="20"/>
        </w:rPr>
        <w:t xml:space="preserve">investic </w:t>
      </w:r>
      <w:r>
        <w:rPr>
          <w:sz w:val="20"/>
          <w:szCs w:val="20"/>
        </w:rPr>
        <w:t xml:space="preserve"> 50.000</w:t>
      </w:r>
      <w:proofErr w:type="gramEnd"/>
      <w:r>
        <w:rPr>
          <w:sz w:val="20"/>
          <w:szCs w:val="20"/>
        </w:rPr>
        <w:t xml:space="preserve"> – 100.000</w:t>
      </w:r>
      <w:r w:rsidRPr="00764135">
        <w:rPr>
          <w:sz w:val="20"/>
          <w:szCs w:val="20"/>
        </w:rPr>
        <w:t xml:space="preserve"> Kč</w:t>
      </w:r>
      <w:r>
        <w:rPr>
          <w:sz w:val="20"/>
          <w:szCs w:val="20"/>
        </w:rPr>
        <w:t>.</w:t>
      </w:r>
    </w:p>
    <w:p w:rsidR="00291AC4" w:rsidRPr="00291AC4" w:rsidRDefault="00291AC4" w:rsidP="00291AC4">
      <w:pPr>
        <w:jc w:val="both"/>
        <w:rPr>
          <w:rFonts w:ascii="Arial" w:hAnsi="Arial" w:cs="Arial"/>
          <w:i/>
          <w:sz w:val="20"/>
          <w:szCs w:val="20"/>
        </w:rPr>
      </w:pPr>
      <w:r w:rsidRPr="00291AC4">
        <w:rPr>
          <w:rFonts w:ascii="Arial" w:hAnsi="Arial" w:cs="Arial"/>
          <w:i/>
          <w:sz w:val="20"/>
          <w:szCs w:val="20"/>
        </w:rPr>
        <w:t xml:space="preserve">V případě, že výherce výběrového řízení neuzavře nájemní smlouvu, bude uzavřena nájemní smlouva </w:t>
      </w:r>
      <w:proofErr w:type="gramStart"/>
      <w:r w:rsidRPr="00291AC4">
        <w:rPr>
          <w:rFonts w:ascii="Arial" w:hAnsi="Arial" w:cs="Arial"/>
          <w:i/>
          <w:sz w:val="20"/>
          <w:szCs w:val="20"/>
        </w:rPr>
        <w:t>se</w:t>
      </w:r>
      <w:proofErr w:type="gramEnd"/>
      <w:r w:rsidRPr="00291AC4">
        <w:rPr>
          <w:rFonts w:ascii="Arial" w:hAnsi="Arial" w:cs="Arial"/>
          <w:i/>
          <w:sz w:val="20"/>
          <w:szCs w:val="20"/>
        </w:rPr>
        <w:t xml:space="preserve"> druhým v pořadí, v případě, že druhý v pořadí neuzavře nájemní smlouvu, bude uzavřena nájemní smlouva se třetím v pořadí. </w:t>
      </w:r>
      <w:r>
        <w:rPr>
          <w:rFonts w:ascii="Arial" w:hAnsi="Arial" w:cs="Arial"/>
          <w:i/>
          <w:sz w:val="20"/>
          <w:szCs w:val="20"/>
        </w:rPr>
        <w:t xml:space="preserve">V případě, že třetí v pořadí neuzavře nájemní smlouvu, bude uzavřena nájemní smlouva se čtvrtým v pořadí. V případě, že čtvrtý v pořadí neuzavře nájemní smlouvu, bude uzavřena nájemní smlouva s pátým v pořadí.  </w:t>
      </w:r>
      <w:r w:rsidRPr="00291AC4">
        <w:rPr>
          <w:rFonts w:ascii="Arial" w:hAnsi="Arial" w:cs="Arial"/>
          <w:i/>
          <w:sz w:val="20"/>
          <w:szCs w:val="20"/>
        </w:rPr>
        <w:t xml:space="preserve">      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91AC4">
        <w:rPr>
          <w:rFonts w:ascii="Arial" w:hAnsi="Arial" w:cs="Arial"/>
          <w:i/>
          <w:sz w:val="20"/>
          <w:szCs w:val="20"/>
        </w:rPr>
        <w:t xml:space="preserve">       </w:t>
      </w:r>
    </w:p>
    <w:p w:rsidR="009C0FB6" w:rsidRPr="00C26FD1" w:rsidRDefault="009C0FB6" w:rsidP="009C0F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C26FD1">
        <w:rPr>
          <w:rFonts w:ascii="Arial" w:hAnsi="Arial" w:cs="Arial"/>
          <w:b w:val="0"/>
          <w:i/>
          <w:sz w:val="20"/>
          <w:szCs w:val="20"/>
        </w:rPr>
        <w:t xml:space="preserve">Hlasování: +7, -0, z0 </w:t>
      </w:r>
    </w:p>
    <w:p w:rsidR="009C0FB6" w:rsidRPr="00C26FD1" w:rsidRDefault="009C0FB6" w:rsidP="009C0FB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C26FD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01B61" w:rsidRPr="00B01B61" w:rsidRDefault="00B01B61" w:rsidP="00B01B61">
      <w:p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D6. Žádost o ukončení nájemní smlouvy dohodou - NJ č. 1404/402 v 1. NP  v do</w:t>
      </w:r>
      <w:r w:rsidR="00F4306E">
        <w:rPr>
          <w:rFonts w:ascii="Arial" w:hAnsi="Arial" w:cs="Arial"/>
          <w:b/>
          <w:snapToGrid w:val="0"/>
          <w:color w:val="000000"/>
          <w:sz w:val="20"/>
          <w:szCs w:val="20"/>
        </w:rPr>
        <w:t>mě na adrese Bělohorská 1404/48</w:t>
      </w:r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k. </w:t>
      </w:r>
      <w:proofErr w:type="spellStart"/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>ú.</w:t>
      </w:r>
      <w:proofErr w:type="spellEnd"/>
      <w:r w:rsidRPr="00B01B6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Břevnov – nájemce TURAN s.r.o.</w:t>
      </w:r>
    </w:p>
    <w:p w:rsidR="00B01B61" w:rsidRPr="00A50673" w:rsidRDefault="00A50673" w:rsidP="0087677F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 w:rsidRPr="00A50673">
        <w:rPr>
          <w:rFonts w:ascii="Arial" w:hAnsi="Arial" w:cs="Arial"/>
          <w:i/>
          <w:color w:val="000000"/>
          <w:sz w:val="20"/>
          <w:szCs w:val="20"/>
        </w:rPr>
        <w:t xml:space="preserve">KMP doporučuje </w:t>
      </w:r>
      <w:r w:rsidR="00F406B4">
        <w:rPr>
          <w:rFonts w:ascii="Arial" w:hAnsi="Arial" w:cs="Arial"/>
          <w:i/>
          <w:color w:val="000000"/>
          <w:sz w:val="20"/>
          <w:szCs w:val="20"/>
        </w:rPr>
        <w:t xml:space="preserve">vyhovět žádosti o </w:t>
      </w:r>
      <w:r w:rsidRPr="00A50673">
        <w:rPr>
          <w:rFonts w:ascii="Arial" w:hAnsi="Arial" w:cs="Arial"/>
          <w:i/>
          <w:color w:val="000000"/>
          <w:sz w:val="20"/>
          <w:szCs w:val="20"/>
        </w:rPr>
        <w:t>ukončení nájemní smlouvy dohodou k </w:t>
      </w:r>
      <w:proofErr w:type="gramStart"/>
      <w:r w:rsidRPr="00A50673">
        <w:rPr>
          <w:rFonts w:ascii="Arial" w:hAnsi="Arial" w:cs="Arial"/>
          <w:i/>
          <w:color w:val="000000"/>
          <w:sz w:val="20"/>
          <w:szCs w:val="20"/>
        </w:rPr>
        <w:t>30.09.2024</w:t>
      </w:r>
      <w:proofErr w:type="gramEnd"/>
      <w:r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A50673" w:rsidRPr="00C26FD1" w:rsidRDefault="00A50673" w:rsidP="00A50673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C26FD1">
        <w:rPr>
          <w:rFonts w:ascii="Arial" w:hAnsi="Arial" w:cs="Arial"/>
          <w:b w:val="0"/>
          <w:i/>
          <w:sz w:val="20"/>
          <w:szCs w:val="20"/>
        </w:rPr>
        <w:t xml:space="preserve">Hlasování: +7, -0, z0 </w:t>
      </w:r>
    </w:p>
    <w:p w:rsidR="00A50673" w:rsidRDefault="00A50673" w:rsidP="00A50673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C26FD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A50673" w:rsidRDefault="00A50673" w:rsidP="00A50673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F406B4" w:rsidRDefault="00F406B4" w:rsidP="00F406B4">
      <w:pPr>
        <w:pStyle w:val="Zkladntext2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8530E8">
        <w:rPr>
          <w:rFonts w:ascii="Arial" w:hAnsi="Arial" w:cs="Arial"/>
          <w:b w:val="0"/>
          <w:i/>
          <w:color w:val="000000"/>
          <w:sz w:val="20"/>
          <w:szCs w:val="20"/>
        </w:rPr>
        <w:t>KMP doporučuje zveřejnit na úřední desce záměr pronájmu formou výběrového řízení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>. N</w:t>
      </w:r>
      <w:r w:rsidRPr="008530E8">
        <w:rPr>
          <w:rFonts w:ascii="Arial" w:hAnsi="Arial" w:cs="Arial"/>
          <w:b w:val="0"/>
          <w:i/>
          <w:color w:val="000000"/>
          <w:sz w:val="20"/>
          <w:szCs w:val="20"/>
        </w:rPr>
        <w:t>ájemní smlouva na dobu neurčitou, rozhodující je nabízená výše nájemného a předpokládaná činnost.</w:t>
      </w:r>
    </w:p>
    <w:p w:rsidR="00F406B4" w:rsidRPr="00C26FD1" w:rsidRDefault="00F406B4" w:rsidP="00F406B4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C26FD1">
        <w:rPr>
          <w:rFonts w:ascii="Arial" w:hAnsi="Arial" w:cs="Arial"/>
          <w:b w:val="0"/>
          <w:i/>
          <w:sz w:val="20"/>
          <w:szCs w:val="20"/>
        </w:rPr>
        <w:t xml:space="preserve">Hlasování: +7, -0, z0 </w:t>
      </w:r>
    </w:p>
    <w:p w:rsidR="00F406B4" w:rsidRDefault="00F406B4" w:rsidP="00F406B4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C26FD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406B4" w:rsidRPr="008530E8" w:rsidRDefault="00F406B4" w:rsidP="00F406B4">
      <w:pPr>
        <w:pStyle w:val="Zkladntext2"/>
        <w:shd w:val="clear" w:color="auto" w:fill="FFFFFF"/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</w:p>
    <w:p w:rsidR="00434CB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1C2B44" w:rsidRPr="006F307A">
        <w:rPr>
          <w:rFonts w:ascii="Arial" w:hAnsi="Arial" w:cs="Arial"/>
          <w:b/>
          <w:sz w:val="20"/>
          <w:szCs w:val="20"/>
        </w:rPr>
        <w:t xml:space="preserve">pondělí </w:t>
      </w:r>
      <w:proofErr w:type="gramStart"/>
      <w:r w:rsidR="00667C1B">
        <w:rPr>
          <w:rFonts w:ascii="Arial" w:hAnsi="Arial" w:cs="Arial"/>
          <w:b/>
          <w:sz w:val="20"/>
          <w:szCs w:val="20"/>
        </w:rPr>
        <w:t>21.10</w:t>
      </w:r>
      <w:r w:rsidR="00A43897" w:rsidRPr="00AB4DBE">
        <w:rPr>
          <w:rFonts w:ascii="Arial" w:hAnsi="Arial" w:cs="Arial"/>
          <w:b/>
          <w:sz w:val="20"/>
          <w:szCs w:val="20"/>
        </w:rPr>
        <w:t>.</w:t>
      </w:r>
      <w:r w:rsidR="00DB7CBE" w:rsidRPr="00AB4DBE">
        <w:rPr>
          <w:rFonts w:ascii="Arial" w:hAnsi="Arial" w:cs="Arial"/>
          <w:b/>
          <w:sz w:val="20"/>
          <w:szCs w:val="20"/>
        </w:rPr>
        <w:t>2024</w:t>
      </w:r>
      <w:proofErr w:type="gramEnd"/>
      <w:r w:rsidR="00667C1B">
        <w:rPr>
          <w:rFonts w:ascii="Arial" w:hAnsi="Arial" w:cs="Arial"/>
          <w:b/>
          <w:sz w:val="20"/>
          <w:szCs w:val="20"/>
        </w:rPr>
        <w:t xml:space="preserve"> od 16:00</w:t>
      </w:r>
      <w:r w:rsidR="002E4B4E">
        <w:rPr>
          <w:rFonts w:ascii="Arial" w:hAnsi="Arial" w:cs="Arial"/>
          <w:b/>
          <w:sz w:val="20"/>
          <w:szCs w:val="20"/>
        </w:rPr>
        <w:t>, místnost č. 4</w:t>
      </w:r>
      <w:r w:rsidR="00A43897">
        <w:rPr>
          <w:rFonts w:ascii="Arial" w:hAnsi="Arial" w:cs="Arial"/>
          <w:b/>
          <w:sz w:val="20"/>
          <w:szCs w:val="20"/>
        </w:rPr>
        <w:t>13</w:t>
      </w:r>
      <w:r w:rsidR="002E4B4E">
        <w:rPr>
          <w:rFonts w:ascii="Arial" w:hAnsi="Arial" w:cs="Arial"/>
          <w:b/>
          <w:sz w:val="20"/>
          <w:szCs w:val="20"/>
        </w:rPr>
        <w:t>.</w:t>
      </w:r>
    </w:p>
    <w:p w:rsidR="00AB4DBE" w:rsidRPr="006F307A" w:rsidRDefault="00BF6960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Další </w:t>
      </w:r>
      <w:proofErr w:type="gramStart"/>
      <w:r>
        <w:rPr>
          <w:rFonts w:ascii="Arial" w:hAnsi="Arial" w:cs="Arial"/>
          <w:b/>
          <w:sz w:val="20"/>
          <w:szCs w:val="20"/>
        </w:rPr>
        <w:t>termíny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jednání KMP </w:t>
      </w:r>
      <w:proofErr w:type="gramStart"/>
      <w:r>
        <w:rPr>
          <w:rFonts w:ascii="Arial" w:hAnsi="Arial" w:cs="Arial"/>
          <w:b/>
          <w:sz w:val="20"/>
          <w:szCs w:val="20"/>
        </w:rPr>
        <w:t>je</w:t>
      </w:r>
      <w:proofErr w:type="gramEnd"/>
      <w:r w:rsidR="00AB4DBE">
        <w:rPr>
          <w:rFonts w:ascii="Arial" w:hAnsi="Arial" w:cs="Arial"/>
          <w:b/>
          <w:sz w:val="20"/>
          <w:szCs w:val="20"/>
        </w:rPr>
        <w:t xml:space="preserve">: </w:t>
      </w:r>
      <w:proofErr w:type="gramStart"/>
      <w:r w:rsidR="00AB4DBE">
        <w:rPr>
          <w:rFonts w:ascii="Arial" w:hAnsi="Arial" w:cs="Arial"/>
          <w:b/>
          <w:sz w:val="20"/>
          <w:szCs w:val="20"/>
        </w:rPr>
        <w:t>18.11.2024</w:t>
      </w:r>
      <w:proofErr w:type="gramEnd"/>
    </w:p>
    <w:p w:rsidR="00771DFA" w:rsidRPr="006F307A" w:rsidRDefault="00B81D47" w:rsidP="00243D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="00771DFA" w:rsidRPr="006F307A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687B92" w:rsidRDefault="00687B92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6F307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proofErr w:type="gramEnd"/>
    </w:p>
    <w:p w:rsidR="00732978" w:rsidRPr="006F307A" w:rsidRDefault="00732978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667C1B">
        <w:rPr>
          <w:rFonts w:ascii="Arial" w:hAnsi="Arial" w:cs="Arial"/>
          <w:sz w:val="20"/>
          <w:szCs w:val="20"/>
        </w:rPr>
        <w:t xml:space="preserve">Z. </w:t>
      </w:r>
      <w:proofErr w:type="spellStart"/>
      <w:proofErr w:type="gramStart"/>
      <w:r w:rsidR="00667C1B">
        <w:rPr>
          <w:rFonts w:ascii="Arial" w:hAnsi="Arial" w:cs="Arial"/>
          <w:sz w:val="20"/>
          <w:szCs w:val="20"/>
        </w:rPr>
        <w:t>Hořánek</w:t>
      </w:r>
      <w:proofErr w:type="spellEnd"/>
      <w:r w:rsidR="00567322">
        <w:rPr>
          <w:rFonts w:ascii="Arial" w:hAnsi="Arial" w:cs="Arial"/>
          <w:sz w:val="20"/>
          <w:szCs w:val="20"/>
        </w:rPr>
        <w:t>...</w:t>
      </w:r>
      <w:r w:rsidR="0037007A">
        <w:rPr>
          <w:rFonts w:ascii="Arial" w:hAnsi="Arial" w:cs="Arial"/>
          <w:sz w:val="20"/>
          <w:szCs w:val="20"/>
        </w:rPr>
        <w:t>.</w:t>
      </w:r>
      <w:r w:rsidR="00A43897">
        <w:rPr>
          <w:rFonts w:ascii="Arial" w:hAnsi="Arial" w:cs="Arial"/>
          <w:sz w:val="20"/>
          <w:szCs w:val="20"/>
        </w:rPr>
        <w:t>.</w:t>
      </w:r>
      <w:r w:rsidR="00DB7CBE" w:rsidRPr="006F307A">
        <w:rPr>
          <w:rFonts w:ascii="Arial" w:hAnsi="Arial" w:cs="Arial"/>
          <w:sz w:val="20"/>
          <w:szCs w:val="20"/>
        </w:rPr>
        <w:t>…</w:t>
      </w:r>
      <w:proofErr w:type="gramEnd"/>
      <w:r w:rsidR="00DB7CBE" w:rsidRPr="006F307A">
        <w:rPr>
          <w:rFonts w:ascii="Arial" w:hAnsi="Arial" w:cs="Arial"/>
          <w:sz w:val="20"/>
          <w:szCs w:val="20"/>
        </w:rPr>
        <w:t>……</w:t>
      </w:r>
      <w:r w:rsidRPr="006F307A">
        <w:rPr>
          <w:rFonts w:ascii="Arial" w:hAnsi="Arial" w:cs="Arial"/>
          <w:sz w:val="20"/>
          <w:szCs w:val="20"/>
        </w:rPr>
        <w:t>…..………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3E58A1">
        <w:rPr>
          <w:rFonts w:ascii="Arial" w:hAnsi="Arial" w:cs="Arial"/>
          <w:sz w:val="20"/>
        </w:rPr>
        <w:t>………………………………………………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AC4" w:rsidRDefault="00291AC4" w:rsidP="007B25B3">
      <w:r>
        <w:separator/>
      </w:r>
    </w:p>
  </w:endnote>
  <w:endnote w:type="continuationSeparator" w:id="0">
    <w:p w:rsidR="00291AC4" w:rsidRDefault="00291AC4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291AC4" w:rsidRDefault="00291A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94E">
          <w:rPr>
            <w:noProof/>
          </w:rPr>
          <w:t>10</w:t>
        </w:r>
        <w:r>
          <w:fldChar w:fldCharType="end"/>
        </w:r>
      </w:p>
    </w:sdtContent>
  </w:sdt>
  <w:p w:rsidR="00291AC4" w:rsidRDefault="00291A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AC4" w:rsidRDefault="00291AC4" w:rsidP="007B25B3">
      <w:r>
        <w:separator/>
      </w:r>
    </w:p>
  </w:footnote>
  <w:footnote w:type="continuationSeparator" w:id="0">
    <w:p w:rsidR="00291AC4" w:rsidRDefault="00291AC4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BFF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103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>
    <w:nsid w:val="0CDB5947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1D0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F4681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C12F48"/>
    <w:multiLevelType w:val="hybridMultilevel"/>
    <w:tmpl w:val="801AD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078DD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222EE"/>
    <w:multiLevelType w:val="hybridMultilevel"/>
    <w:tmpl w:val="88383498"/>
    <w:lvl w:ilvl="0" w:tplc="2488E0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4045"/>
    <w:multiLevelType w:val="hybridMultilevel"/>
    <w:tmpl w:val="21DA0008"/>
    <w:lvl w:ilvl="0" w:tplc="292A8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8B0F43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3360E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3">
    <w:nsid w:val="511A14F5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A719D"/>
    <w:multiLevelType w:val="hybridMultilevel"/>
    <w:tmpl w:val="A3EC2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916BA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37FE4"/>
    <w:multiLevelType w:val="hybridMultilevel"/>
    <w:tmpl w:val="ED3A78A2"/>
    <w:lvl w:ilvl="0" w:tplc="667C25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F1F89"/>
    <w:multiLevelType w:val="hybridMultilevel"/>
    <w:tmpl w:val="B1BCFE12"/>
    <w:lvl w:ilvl="0" w:tplc="78F4A66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B5BB5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6440A5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>
    <w:nsid w:val="7E4903B2"/>
    <w:multiLevelType w:val="hybridMultilevel"/>
    <w:tmpl w:val="0202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318B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509AB"/>
    <w:multiLevelType w:val="hybridMultilevel"/>
    <w:tmpl w:val="39DE4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8"/>
  </w:num>
  <w:num w:numId="5">
    <w:abstractNumId w:val="16"/>
  </w:num>
  <w:num w:numId="6">
    <w:abstractNumId w:val="8"/>
  </w:num>
  <w:num w:numId="7">
    <w:abstractNumId w:val="0"/>
  </w:num>
  <w:num w:numId="8">
    <w:abstractNumId w:val="6"/>
  </w:num>
  <w:num w:numId="9">
    <w:abstractNumId w:val="22"/>
  </w:num>
  <w:num w:numId="10">
    <w:abstractNumId w:val="11"/>
  </w:num>
  <w:num w:numId="11">
    <w:abstractNumId w:val="12"/>
  </w:num>
  <w:num w:numId="12">
    <w:abstractNumId w:val="1"/>
  </w:num>
  <w:num w:numId="13">
    <w:abstractNumId w:val="19"/>
  </w:num>
  <w:num w:numId="14">
    <w:abstractNumId w:val="17"/>
  </w:num>
  <w:num w:numId="15">
    <w:abstractNumId w:val="10"/>
  </w:num>
  <w:num w:numId="16">
    <w:abstractNumId w:val="23"/>
  </w:num>
  <w:num w:numId="17">
    <w:abstractNumId w:val="21"/>
  </w:num>
  <w:num w:numId="18">
    <w:abstractNumId w:val="14"/>
  </w:num>
  <w:num w:numId="19">
    <w:abstractNumId w:val="4"/>
  </w:num>
  <w:num w:numId="20">
    <w:abstractNumId w:val="20"/>
  </w:num>
  <w:num w:numId="21">
    <w:abstractNumId w:val="2"/>
  </w:num>
  <w:num w:numId="22">
    <w:abstractNumId w:val="7"/>
  </w:num>
  <w:num w:numId="23">
    <w:abstractNumId w:val="13"/>
  </w:num>
  <w:num w:numId="2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D39"/>
    <w:rsid w:val="000050AE"/>
    <w:rsid w:val="00005976"/>
    <w:rsid w:val="00005A51"/>
    <w:rsid w:val="00005DFB"/>
    <w:rsid w:val="00006C5A"/>
    <w:rsid w:val="00007A0B"/>
    <w:rsid w:val="000109FA"/>
    <w:rsid w:val="00010C8F"/>
    <w:rsid w:val="000118BE"/>
    <w:rsid w:val="00011BCA"/>
    <w:rsid w:val="00011E83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3F7D"/>
    <w:rsid w:val="00015630"/>
    <w:rsid w:val="00015F65"/>
    <w:rsid w:val="000161A9"/>
    <w:rsid w:val="00016DFB"/>
    <w:rsid w:val="00017D45"/>
    <w:rsid w:val="000200CD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1A35"/>
    <w:rsid w:val="0003254E"/>
    <w:rsid w:val="000327B4"/>
    <w:rsid w:val="00032B08"/>
    <w:rsid w:val="0003368A"/>
    <w:rsid w:val="00033803"/>
    <w:rsid w:val="0003388B"/>
    <w:rsid w:val="00033EA9"/>
    <w:rsid w:val="00033EF7"/>
    <w:rsid w:val="000343E3"/>
    <w:rsid w:val="00035ED6"/>
    <w:rsid w:val="00036E1C"/>
    <w:rsid w:val="00037825"/>
    <w:rsid w:val="0004089D"/>
    <w:rsid w:val="00041112"/>
    <w:rsid w:val="00042420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1C20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216"/>
    <w:rsid w:val="00063798"/>
    <w:rsid w:val="000640BC"/>
    <w:rsid w:val="00064128"/>
    <w:rsid w:val="0006437B"/>
    <w:rsid w:val="000654F9"/>
    <w:rsid w:val="0006581C"/>
    <w:rsid w:val="00067856"/>
    <w:rsid w:val="00067BF0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922"/>
    <w:rsid w:val="00072A2E"/>
    <w:rsid w:val="00072CCA"/>
    <w:rsid w:val="00072D32"/>
    <w:rsid w:val="000732E8"/>
    <w:rsid w:val="00073A79"/>
    <w:rsid w:val="00073AB0"/>
    <w:rsid w:val="00073F63"/>
    <w:rsid w:val="000746EE"/>
    <w:rsid w:val="00074BD6"/>
    <w:rsid w:val="00075CB3"/>
    <w:rsid w:val="00075D8D"/>
    <w:rsid w:val="00076B6D"/>
    <w:rsid w:val="000800D8"/>
    <w:rsid w:val="000808C8"/>
    <w:rsid w:val="0008104A"/>
    <w:rsid w:val="000816C2"/>
    <w:rsid w:val="00082A1B"/>
    <w:rsid w:val="00083343"/>
    <w:rsid w:val="00083B15"/>
    <w:rsid w:val="0008424D"/>
    <w:rsid w:val="00084DF5"/>
    <w:rsid w:val="000858F6"/>
    <w:rsid w:val="00086366"/>
    <w:rsid w:val="000866A9"/>
    <w:rsid w:val="00086CF0"/>
    <w:rsid w:val="0008747E"/>
    <w:rsid w:val="00090190"/>
    <w:rsid w:val="00090529"/>
    <w:rsid w:val="00090630"/>
    <w:rsid w:val="00090BD7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18E"/>
    <w:rsid w:val="0009425B"/>
    <w:rsid w:val="000944B5"/>
    <w:rsid w:val="000949FA"/>
    <w:rsid w:val="00095265"/>
    <w:rsid w:val="00095E67"/>
    <w:rsid w:val="000960C1"/>
    <w:rsid w:val="0009641B"/>
    <w:rsid w:val="00096A71"/>
    <w:rsid w:val="00096F21"/>
    <w:rsid w:val="000972C2"/>
    <w:rsid w:val="00097541"/>
    <w:rsid w:val="00097569"/>
    <w:rsid w:val="000A0554"/>
    <w:rsid w:val="000A0C9D"/>
    <w:rsid w:val="000A12CF"/>
    <w:rsid w:val="000A14D1"/>
    <w:rsid w:val="000A181F"/>
    <w:rsid w:val="000A18A9"/>
    <w:rsid w:val="000A1A31"/>
    <w:rsid w:val="000A1B7C"/>
    <w:rsid w:val="000A1DCA"/>
    <w:rsid w:val="000A205D"/>
    <w:rsid w:val="000A292E"/>
    <w:rsid w:val="000A2962"/>
    <w:rsid w:val="000A3A90"/>
    <w:rsid w:val="000A4F42"/>
    <w:rsid w:val="000A5A1A"/>
    <w:rsid w:val="000A5AA3"/>
    <w:rsid w:val="000A5BEC"/>
    <w:rsid w:val="000A5C51"/>
    <w:rsid w:val="000A6401"/>
    <w:rsid w:val="000A646D"/>
    <w:rsid w:val="000A6C5E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17"/>
    <w:rsid w:val="000B6AF4"/>
    <w:rsid w:val="000B7E23"/>
    <w:rsid w:val="000C017D"/>
    <w:rsid w:val="000C07C4"/>
    <w:rsid w:val="000C0A0F"/>
    <w:rsid w:val="000C0E59"/>
    <w:rsid w:val="000C0F43"/>
    <w:rsid w:val="000C17F9"/>
    <w:rsid w:val="000C23A5"/>
    <w:rsid w:val="000C2703"/>
    <w:rsid w:val="000C2CE7"/>
    <w:rsid w:val="000C3198"/>
    <w:rsid w:val="000C31B5"/>
    <w:rsid w:val="000C422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D7A"/>
    <w:rsid w:val="000D25B1"/>
    <w:rsid w:val="000D27D3"/>
    <w:rsid w:val="000D2CBE"/>
    <w:rsid w:val="000D3750"/>
    <w:rsid w:val="000D43DE"/>
    <w:rsid w:val="000D4B25"/>
    <w:rsid w:val="000D58BF"/>
    <w:rsid w:val="000D6833"/>
    <w:rsid w:val="000D6DE9"/>
    <w:rsid w:val="000D7419"/>
    <w:rsid w:val="000D7B38"/>
    <w:rsid w:val="000D7C0D"/>
    <w:rsid w:val="000D7EE7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483"/>
    <w:rsid w:val="000E6542"/>
    <w:rsid w:val="000E696A"/>
    <w:rsid w:val="000E6AD8"/>
    <w:rsid w:val="000E6B3D"/>
    <w:rsid w:val="000E6F3D"/>
    <w:rsid w:val="000E7029"/>
    <w:rsid w:val="000E7180"/>
    <w:rsid w:val="000E7407"/>
    <w:rsid w:val="000E7AD5"/>
    <w:rsid w:val="000F014A"/>
    <w:rsid w:val="000F0573"/>
    <w:rsid w:val="000F0A76"/>
    <w:rsid w:val="000F204B"/>
    <w:rsid w:val="000F2E00"/>
    <w:rsid w:val="000F323C"/>
    <w:rsid w:val="000F3314"/>
    <w:rsid w:val="000F3BF4"/>
    <w:rsid w:val="000F61BC"/>
    <w:rsid w:val="000F6F10"/>
    <w:rsid w:val="000F7AA4"/>
    <w:rsid w:val="00100860"/>
    <w:rsid w:val="0010150C"/>
    <w:rsid w:val="00101960"/>
    <w:rsid w:val="001022D1"/>
    <w:rsid w:val="001023EF"/>
    <w:rsid w:val="00102C0F"/>
    <w:rsid w:val="00103224"/>
    <w:rsid w:val="00103727"/>
    <w:rsid w:val="0010373E"/>
    <w:rsid w:val="00103AEB"/>
    <w:rsid w:val="001045FB"/>
    <w:rsid w:val="00104A59"/>
    <w:rsid w:val="00104A95"/>
    <w:rsid w:val="00105128"/>
    <w:rsid w:val="00105282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63F"/>
    <w:rsid w:val="00115A51"/>
    <w:rsid w:val="00115EC1"/>
    <w:rsid w:val="001160EE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30716"/>
    <w:rsid w:val="00130E32"/>
    <w:rsid w:val="0013197C"/>
    <w:rsid w:val="00131CD9"/>
    <w:rsid w:val="00131DE0"/>
    <w:rsid w:val="00132237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5130"/>
    <w:rsid w:val="001462EA"/>
    <w:rsid w:val="00146622"/>
    <w:rsid w:val="00147730"/>
    <w:rsid w:val="001479B8"/>
    <w:rsid w:val="001501BE"/>
    <w:rsid w:val="00150609"/>
    <w:rsid w:val="0015060C"/>
    <w:rsid w:val="00150CF3"/>
    <w:rsid w:val="001513D0"/>
    <w:rsid w:val="00151465"/>
    <w:rsid w:val="001515F8"/>
    <w:rsid w:val="00151956"/>
    <w:rsid w:val="001523D7"/>
    <w:rsid w:val="001526B7"/>
    <w:rsid w:val="00152C09"/>
    <w:rsid w:val="00152D94"/>
    <w:rsid w:val="00153B80"/>
    <w:rsid w:val="00153DEA"/>
    <w:rsid w:val="00153ED6"/>
    <w:rsid w:val="00155884"/>
    <w:rsid w:val="00155F9B"/>
    <w:rsid w:val="00156445"/>
    <w:rsid w:val="001571C3"/>
    <w:rsid w:val="00157381"/>
    <w:rsid w:val="00157C19"/>
    <w:rsid w:val="001601C7"/>
    <w:rsid w:val="001617C2"/>
    <w:rsid w:val="001619DC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1A12"/>
    <w:rsid w:val="00172401"/>
    <w:rsid w:val="001725BC"/>
    <w:rsid w:val="0017313C"/>
    <w:rsid w:val="00173690"/>
    <w:rsid w:val="001737C5"/>
    <w:rsid w:val="001737EA"/>
    <w:rsid w:val="00173D58"/>
    <w:rsid w:val="0017443C"/>
    <w:rsid w:val="00176178"/>
    <w:rsid w:val="00176337"/>
    <w:rsid w:val="00176AD4"/>
    <w:rsid w:val="00176DFA"/>
    <w:rsid w:val="00176EC6"/>
    <w:rsid w:val="001773A3"/>
    <w:rsid w:val="00177465"/>
    <w:rsid w:val="00177BF0"/>
    <w:rsid w:val="00180320"/>
    <w:rsid w:val="00180DA9"/>
    <w:rsid w:val="00181445"/>
    <w:rsid w:val="0018239D"/>
    <w:rsid w:val="00183369"/>
    <w:rsid w:val="001833A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73C"/>
    <w:rsid w:val="00195B85"/>
    <w:rsid w:val="00195C2C"/>
    <w:rsid w:val="0019673D"/>
    <w:rsid w:val="00196849"/>
    <w:rsid w:val="00196996"/>
    <w:rsid w:val="00196F2A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16"/>
    <w:rsid w:val="001C2B44"/>
    <w:rsid w:val="001C4205"/>
    <w:rsid w:val="001C6162"/>
    <w:rsid w:val="001C6B70"/>
    <w:rsid w:val="001C7075"/>
    <w:rsid w:val="001C77B5"/>
    <w:rsid w:val="001C77EE"/>
    <w:rsid w:val="001C7897"/>
    <w:rsid w:val="001D018D"/>
    <w:rsid w:val="001D08DF"/>
    <w:rsid w:val="001D0AF5"/>
    <w:rsid w:val="001D0BEA"/>
    <w:rsid w:val="001D165D"/>
    <w:rsid w:val="001D1910"/>
    <w:rsid w:val="001D1C63"/>
    <w:rsid w:val="001D1D46"/>
    <w:rsid w:val="001D2043"/>
    <w:rsid w:val="001D29CC"/>
    <w:rsid w:val="001D2E37"/>
    <w:rsid w:val="001D3036"/>
    <w:rsid w:val="001D3BAE"/>
    <w:rsid w:val="001D3CD0"/>
    <w:rsid w:val="001D4003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8BE"/>
    <w:rsid w:val="001E1A25"/>
    <w:rsid w:val="001E2340"/>
    <w:rsid w:val="001E2395"/>
    <w:rsid w:val="001E247E"/>
    <w:rsid w:val="001E26F6"/>
    <w:rsid w:val="001E2716"/>
    <w:rsid w:val="001E27EF"/>
    <w:rsid w:val="001E3552"/>
    <w:rsid w:val="001E4018"/>
    <w:rsid w:val="001E4739"/>
    <w:rsid w:val="001E4750"/>
    <w:rsid w:val="001E5572"/>
    <w:rsid w:val="001E606D"/>
    <w:rsid w:val="001E6A76"/>
    <w:rsid w:val="001E6AD1"/>
    <w:rsid w:val="001E6CD5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CE2"/>
    <w:rsid w:val="001F5CE7"/>
    <w:rsid w:val="001F64C4"/>
    <w:rsid w:val="001F7055"/>
    <w:rsid w:val="001F76E0"/>
    <w:rsid w:val="00200493"/>
    <w:rsid w:val="00200CBC"/>
    <w:rsid w:val="00200F57"/>
    <w:rsid w:val="00201264"/>
    <w:rsid w:val="00201A82"/>
    <w:rsid w:val="00202FD7"/>
    <w:rsid w:val="0020335C"/>
    <w:rsid w:val="002035A4"/>
    <w:rsid w:val="00203A0F"/>
    <w:rsid w:val="00204B09"/>
    <w:rsid w:val="00204B44"/>
    <w:rsid w:val="00205378"/>
    <w:rsid w:val="0020582A"/>
    <w:rsid w:val="002063D2"/>
    <w:rsid w:val="00206AF3"/>
    <w:rsid w:val="00210464"/>
    <w:rsid w:val="00210641"/>
    <w:rsid w:val="00210E02"/>
    <w:rsid w:val="00211C8D"/>
    <w:rsid w:val="00211F0E"/>
    <w:rsid w:val="00212738"/>
    <w:rsid w:val="00213282"/>
    <w:rsid w:val="00213F79"/>
    <w:rsid w:val="00214485"/>
    <w:rsid w:val="00215A2C"/>
    <w:rsid w:val="0021662A"/>
    <w:rsid w:val="0021673A"/>
    <w:rsid w:val="00217751"/>
    <w:rsid w:val="00220451"/>
    <w:rsid w:val="00220507"/>
    <w:rsid w:val="00221641"/>
    <w:rsid w:val="00221823"/>
    <w:rsid w:val="00221FBA"/>
    <w:rsid w:val="002229FD"/>
    <w:rsid w:val="00222CC4"/>
    <w:rsid w:val="002232ED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664"/>
    <w:rsid w:val="002270E5"/>
    <w:rsid w:val="0022712A"/>
    <w:rsid w:val="0022743E"/>
    <w:rsid w:val="00227B77"/>
    <w:rsid w:val="00227DB3"/>
    <w:rsid w:val="00230296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4152"/>
    <w:rsid w:val="0023579A"/>
    <w:rsid w:val="0023709B"/>
    <w:rsid w:val="00237238"/>
    <w:rsid w:val="00237419"/>
    <w:rsid w:val="002375F2"/>
    <w:rsid w:val="00237676"/>
    <w:rsid w:val="0024021C"/>
    <w:rsid w:val="0024023B"/>
    <w:rsid w:val="00240EE6"/>
    <w:rsid w:val="00241EC8"/>
    <w:rsid w:val="002420E0"/>
    <w:rsid w:val="00242428"/>
    <w:rsid w:val="00242858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4E38"/>
    <w:rsid w:val="00245432"/>
    <w:rsid w:val="002454B6"/>
    <w:rsid w:val="00245B90"/>
    <w:rsid w:val="00246206"/>
    <w:rsid w:val="0024622D"/>
    <w:rsid w:val="002465CF"/>
    <w:rsid w:val="00247E04"/>
    <w:rsid w:val="002503BE"/>
    <w:rsid w:val="00250829"/>
    <w:rsid w:val="00251136"/>
    <w:rsid w:val="002519BE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9AC"/>
    <w:rsid w:val="00260C73"/>
    <w:rsid w:val="002614AB"/>
    <w:rsid w:val="00261538"/>
    <w:rsid w:val="002629B9"/>
    <w:rsid w:val="00262D74"/>
    <w:rsid w:val="00262D8D"/>
    <w:rsid w:val="00263186"/>
    <w:rsid w:val="00263461"/>
    <w:rsid w:val="0026348A"/>
    <w:rsid w:val="00263932"/>
    <w:rsid w:val="002639A6"/>
    <w:rsid w:val="0026475A"/>
    <w:rsid w:val="00265B3E"/>
    <w:rsid w:val="00265B59"/>
    <w:rsid w:val="00265FA0"/>
    <w:rsid w:val="002663FF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3CC9"/>
    <w:rsid w:val="002846EC"/>
    <w:rsid w:val="00285164"/>
    <w:rsid w:val="0028531A"/>
    <w:rsid w:val="002856BE"/>
    <w:rsid w:val="0028657C"/>
    <w:rsid w:val="00287467"/>
    <w:rsid w:val="00287B78"/>
    <w:rsid w:val="00290454"/>
    <w:rsid w:val="00291513"/>
    <w:rsid w:val="00291AC4"/>
    <w:rsid w:val="00291B13"/>
    <w:rsid w:val="002928FF"/>
    <w:rsid w:val="00294579"/>
    <w:rsid w:val="00295B05"/>
    <w:rsid w:val="00296107"/>
    <w:rsid w:val="00296A5C"/>
    <w:rsid w:val="00296F12"/>
    <w:rsid w:val="002970F6"/>
    <w:rsid w:val="00297562"/>
    <w:rsid w:val="00297719"/>
    <w:rsid w:val="00297B79"/>
    <w:rsid w:val="00297CE7"/>
    <w:rsid w:val="002A00A2"/>
    <w:rsid w:val="002A0886"/>
    <w:rsid w:val="002A0E4E"/>
    <w:rsid w:val="002A1600"/>
    <w:rsid w:val="002A2214"/>
    <w:rsid w:val="002A3DAF"/>
    <w:rsid w:val="002A418E"/>
    <w:rsid w:val="002A422B"/>
    <w:rsid w:val="002A5098"/>
    <w:rsid w:val="002A52DF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31D3"/>
    <w:rsid w:val="002B4DED"/>
    <w:rsid w:val="002B56A1"/>
    <w:rsid w:val="002B57F3"/>
    <w:rsid w:val="002B5BF2"/>
    <w:rsid w:val="002B5EA8"/>
    <w:rsid w:val="002B6479"/>
    <w:rsid w:val="002B67C6"/>
    <w:rsid w:val="002B6DB3"/>
    <w:rsid w:val="002B7FF0"/>
    <w:rsid w:val="002C066C"/>
    <w:rsid w:val="002C11EE"/>
    <w:rsid w:val="002C26B1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5F0"/>
    <w:rsid w:val="002D3A3F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24E8"/>
    <w:rsid w:val="002E2BB6"/>
    <w:rsid w:val="002E304D"/>
    <w:rsid w:val="002E36D1"/>
    <w:rsid w:val="002E3877"/>
    <w:rsid w:val="002E3B51"/>
    <w:rsid w:val="002E3D98"/>
    <w:rsid w:val="002E404A"/>
    <w:rsid w:val="002E40C6"/>
    <w:rsid w:val="002E40DA"/>
    <w:rsid w:val="002E429D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F0623"/>
    <w:rsid w:val="002F0959"/>
    <w:rsid w:val="002F13CC"/>
    <w:rsid w:val="002F19B8"/>
    <w:rsid w:val="002F1B61"/>
    <w:rsid w:val="002F23DD"/>
    <w:rsid w:val="002F264B"/>
    <w:rsid w:val="002F40F8"/>
    <w:rsid w:val="002F42A7"/>
    <w:rsid w:val="002F5356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51C8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2F8E"/>
    <w:rsid w:val="0031303B"/>
    <w:rsid w:val="00313567"/>
    <w:rsid w:val="00313B92"/>
    <w:rsid w:val="0031410D"/>
    <w:rsid w:val="003146C4"/>
    <w:rsid w:val="00314858"/>
    <w:rsid w:val="00314AB8"/>
    <w:rsid w:val="00315946"/>
    <w:rsid w:val="00315AD1"/>
    <w:rsid w:val="003160C8"/>
    <w:rsid w:val="003167A7"/>
    <w:rsid w:val="00316871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7D7"/>
    <w:rsid w:val="00326A1C"/>
    <w:rsid w:val="003270DB"/>
    <w:rsid w:val="00327C8F"/>
    <w:rsid w:val="0033060F"/>
    <w:rsid w:val="0033085E"/>
    <w:rsid w:val="00331001"/>
    <w:rsid w:val="0033118C"/>
    <w:rsid w:val="00331C6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7D9"/>
    <w:rsid w:val="00335A3B"/>
    <w:rsid w:val="003363AC"/>
    <w:rsid w:val="00336BCB"/>
    <w:rsid w:val="00337189"/>
    <w:rsid w:val="00337836"/>
    <w:rsid w:val="00340CD0"/>
    <w:rsid w:val="00341133"/>
    <w:rsid w:val="00341157"/>
    <w:rsid w:val="003411BD"/>
    <w:rsid w:val="00341882"/>
    <w:rsid w:val="00341892"/>
    <w:rsid w:val="00341CC4"/>
    <w:rsid w:val="00341D03"/>
    <w:rsid w:val="003422FD"/>
    <w:rsid w:val="00342C00"/>
    <w:rsid w:val="00343249"/>
    <w:rsid w:val="00344CC5"/>
    <w:rsid w:val="00346089"/>
    <w:rsid w:val="00346623"/>
    <w:rsid w:val="003476F9"/>
    <w:rsid w:val="003477D1"/>
    <w:rsid w:val="003500C3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3EDA"/>
    <w:rsid w:val="00367E54"/>
    <w:rsid w:val="0037007A"/>
    <w:rsid w:val="00370368"/>
    <w:rsid w:val="00371BD6"/>
    <w:rsid w:val="00371D37"/>
    <w:rsid w:val="003722F1"/>
    <w:rsid w:val="003735F6"/>
    <w:rsid w:val="00373924"/>
    <w:rsid w:val="00373A59"/>
    <w:rsid w:val="0037476A"/>
    <w:rsid w:val="00374806"/>
    <w:rsid w:val="003771D8"/>
    <w:rsid w:val="0037746C"/>
    <w:rsid w:val="003802D3"/>
    <w:rsid w:val="003805BA"/>
    <w:rsid w:val="00381070"/>
    <w:rsid w:val="003814F1"/>
    <w:rsid w:val="00381CE5"/>
    <w:rsid w:val="00381FA0"/>
    <w:rsid w:val="00382236"/>
    <w:rsid w:val="003823B1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69B5"/>
    <w:rsid w:val="0038745B"/>
    <w:rsid w:val="00387F94"/>
    <w:rsid w:val="00390465"/>
    <w:rsid w:val="00390B82"/>
    <w:rsid w:val="00390DC3"/>
    <w:rsid w:val="0039239D"/>
    <w:rsid w:val="00392883"/>
    <w:rsid w:val="0039295B"/>
    <w:rsid w:val="00393A02"/>
    <w:rsid w:val="00394141"/>
    <w:rsid w:val="003943EB"/>
    <w:rsid w:val="00394846"/>
    <w:rsid w:val="00394C0C"/>
    <w:rsid w:val="00395555"/>
    <w:rsid w:val="003964A7"/>
    <w:rsid w:val="00396DEC"/>
    <w:rsid w:val="0039704F"/>
    <w:rsid w:val="003978AE"/>
    <w:rsid w:val="00397D92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7176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215E"/>
    <w:rsid w:val="003C218B"/>
    <w:rsid w:val="003C264A"/>
    <w:rsid w:val="003C273E"/>
    <w:rsid w:val="003C2BF6"/>
    <w:rsid w:val="003C2C00"/>
    <w:rsid w:val="003C2CBA"/>
    <w:rsid w:val="003C3829"/>
    <w:rsid w:val="003C3D55"/>
    <w:rsid w:val="003C41C0"/>
    <w:rsid w:val="003C44F4"/>
    <w:rsid w:val="003C4917"/>
    <w:rsid w:val="003C5192"/>
    <w:rsid w:val="003C5F22"/>
    <w:rsid w:val="003C6BC3"/>
    <w:rsid w:val="003C716F"/>
    <w:rsid w:val="003D01B5"/>
    <w:rsid w:val="003D0579"/>
    <w:rsid w:val="003D086E"/>
    <w:rsid w:val="003D1166"/>
    <w:rsid w:val="003D132E"/>
    <w:rsid w:val="003D18C0"/>
    <w:rsid w:val="003D1982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856"/>
    <w:rsid w:val="003D7C18"/>
    <w:rsid w:val="003E049C"/>
    <w:rsid w:val="003E06F7"/>
    <w:rsid w:val="003E074B"/>
    <w:rsid w:val="003E0E9D"/>
    <w:rsid w:val="003E2406"/>
    <w:rsid w:val="003E251E"/>
    <w:rsid w:val="003E266A"/>
    <w:rsid w:val="003E2779"/>
    <w:rsid w:val="003E2911"/>
    <w:rsid w:val="003E2AAA"/>
    <w:rsid w:val="003E3A36"/>
    <w:rsid w:val="003E3C18"/>
    <w:rsid w:val="003E415A"/>
    <w:rsid w:val="003E48BE"/>
    <w:rsid w:val="003E58A1"/>
    <w:rsid w:val="003E5AB9"/>
    <w:rsid w:val="003E61AE"/>
    <w:rsid w:val="003E6819"/>
    <w:rsid w:val="003E6AE7"/>
    <w:rsid w:val="003E7539"/>
    <w:rsid w:val="003E79C1"/>
    <w:rsid w:val="003E7DAA"/>
    <w:rsid w:val="003E7EDD"/>
    <w:rsid w:val="003F0BDC"/>
    <w:rsid w:val="003F1E0F"/>
    <w:rsid w:val="003F2952"/>
    <w:rsid w:val="003F2967"/>
    <w:rsid w:val="003F306D"/>
    <w:rsid w:val="003F380F"/>
    <w:rsid w:val="003F3C64"/>
    <w:rsid w:val="003F3EDA"/>
    <w:rsid w:val="003F42B8"/>
    <w:rsid w:val="003F432E"/>
    <w:rsid w:val="003F43A9"/>
    <w:rsid w:val="003F4B14"/>
    <w:rsid w:val="003F4CC7"/>
    <w:rsid w:val="003F4E09"/>
    <w:rsid w:val="003F4F38"/>
    <w:rsid w:val="003F50CA"/>
    <w:rsid w:val="003F627B"/>
    <w:rsid w:val="003F6554"/>
    <w:rsid w:val="003F65BC"/>
    <w:rsid w:val="003F697F"/>
    <w:rsid w:val="003F6A31"/>
    <w:rsid w:val="003F715A"/>
    <w:rsid w:val="003F7FF6"/>
    <w:rsid w:val="004006FA"/>
    <w:rsid w:val="004008FE"/>
    <w:rsid w:val="00401AF5"/>
    <w:rsid w:val="004028B8"/>
    <w:rsid w:val="0040311C"/>
    <w:rsid w:val="0040364F"/>
    <w:rsid w:val="004039A6"/>
    <w:rsid w:val="00403A1B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4D7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20226"/>
    <w:rsid w:val="00420B07"/>
    <w:rsid w:val="00421248"/>
    <w:rsid w:val="004215D0"/>
    <w:rsid w:val="0042183F"/>
    <w:rsid w:val="004218ED"/>
    <w:rsid w:val="004220CA"/>
    <w:rsid w:val="00422333"/>
    <w:rsid w:val="0042278B"/>
    <w:rsid w:val="00423026"/>
    <w:rsid w:val="00423E19"/>
    <w:rsid w:val="004241B2"/>
    <w:rsid w:val="00424AA8"/>
    <w:rsid w:val="00424FCC"/>
    <w:rsid w:val="00425441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0EA2"/>
    <w:rsid w:val="0043112E"/>
    <w:rsid w:val="004311BF"/>
    <w:rsid w:val="00431796"/>
    <w:rsid w:val="00432450"/>
    <w:rsid w:val="0043268E"/>
    <w:rsid w:val="00432FCD"/>
    <w:rsid w:val="004335EF"/>
    <w:rsid w:val="00434012"/>
    <w:rsid w:val="004341D7"/>
    <w:rsid w:val="00434CBA"/>
    <w:rsid w:val="00435020"/>
    <w:rsid w:val="00435834"/>
    <w:rsid w:val="004370DD"/>
    <w:rsid w:val="00437610"/>
    <w:rsid w:val="0043789C"/>
    <w:rsid w:val="00437C61"/>
    <w:rsid w:val="00440647"/>
    <w:rsid w:val="00441415"/>
    <w:rsid w:val="00441732"/>
    <w:rsid w:val="00441BD2"/>
    <w:rsid w:val="00441CA6"/>
    <w:rsid w:val="00442076"/>
    <w:rsid w:val="00442246"/>
    <w:rsid w:val="004427A4"/>
    <w:rsid w:val="004428EC"/>
    <w:rsid w:val="00442E69"/>
    <w:rsid w:val="004442A1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033"/>
    <w:rsid w:val="00453951"/>
    <w:rsid w:val="00453F1D"/>
    <w:rsid w:val="00454B4F"/>
    <w:rsid w:val="00454F94"/>
    <w:rsid w:val="004553E9"/>
    <w:rsid w:val="00455B11"/>
    <w:rsid w:val="00456560"/>
    <w:rsid w:val="00456A45"/>
    <w:rsid w:val="00456F60"/>
    <w:rsid w:val="0045736C"/>
    <w:rsid w:val="004576DE"/>
    <w:rsid w:val="00457E20"/>
    <w:rsid w:val="00457E62"/>
    <w:rsid w:val="004600DA"/>
    <w:rsid w:val="00460123"/>
    <w:rsid w:val="004601CF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22C6"/>
    <w:rsid w:val="004724CC"/>
    <w:rsid w:val="0047257B"/>
    <w:rsid w:val="0047285E"/>
    <w:rsid w:val="00472B9A"/>
    <w:rsid w:val="00472DA6"/>
    <w:rsid w:val="004734A8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801E6"/>
    <w:rsid w:val="00480406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3A8"/>
    <w:rsid w:val="004858FA"/>
    <w:rsid w:val="00485A2D"/>
    <w:rsid w:val="00485EFE"/>
    <w:rsid w:val="00486199"/>
    <w:rsid w:val="00486202"/>
    <w:rsid w:val="004865A7"/>
    <w:rsid w:val="0048679C"/>
    <w:rsid w:val="00486994"/>
    <w:rsid w:val="004874B2"/>
    <w:rsid w:val="004905E4"/>
    <w:rsid w:val="00490E5A"/>
    <w:rsid w:val="004918D2"/>
    <w:rsid w:val="00491E1E"/>
    <w:rsid w:val="00492D8A"/>
    <w:rsid w:val="004931ED"/>
    <w:rsid w:val="00493B15"/>
    <w:rsid w:val="00494CA7"/>
    <w:rsid w:val="00495F24"/>
    <w:rsid w:val="004965ED"/>
    <w:rsid w:val="00496B57"/>
    <w:rsid w:val="004973D7"/>
    <w:rsid w:val="004A018A"/>
    <w:rsid w:val="004A0359"/>
    <w:rsid w:val="004A05E3"/>
    <w:rsid w:val="004A0C35"/>
    <w:rsid w:val="004A12D4"/>
    <w:rsid w:val="004A281D"/>
    <w:rsid w:val="004A2B1B"/>
    <w:rsid w:val="004A2C84"/>
    <w:rsid w:val="004A3299"/>
    <w:rsid w:val="004A3AFB"/>
    <w:rsid w:val="004A3D9F"/>
    <w:rsid w:val="004A4B07"/>
    <w:rsid w:val="004A577A"/>
    <w:rsid w:val="004A5CDB"/>
    <w:rsid w:val="004A607B"/>
    <w:rsid w:val="004A6420"/>
    <w:rsid w:val="004A671B"/>
    <w:rsid w:val="004A67AE"/>
    <w:rsid w:val="004A6FFC"/>
    <w:rsid w:val="004A7957"/>
    <w:rsid w:val="004B0AE7"/>
    <w:rsid w:val="004B0EF2"/>
    <w:rsid w:val="004B11D6"/>
    <w:rsid w:val="004B120A"/>
    <w:rsid w:val="004B170D"/>
    <w:rsid w:val="004B1907"/>
    <w:rsid w:val="004B1D31"/>
    <w:rsid w:val="004B22D7"/>
    <w:rsid w:val="004B2390"/>
    <w:rsid w:val="004B25CC"/>
    <w:rsid w:val="004B3BFB"/>
    <w:rsid w:val="004B3D51"/>
    <w:rsid w:val="004B3F16"/>
    <w:rsid w:val="004B4488"/>
    <w:rsid w:val="004B46CC"/>
    <w:rsid w:val="004B4A1F"/>
    <w:rsid w:val="004B4ECA"/>
    <w:rsid w:val="004B51D0"/>
    <w:rsid w:val="004B6841"/>
    <w:rsid w:val="004B72E7"/>
    <w:rsid w:val="004B759C"/>
    <w:rsid w:val="004B7CDA"/>
    <w:rsid w:val="004C0D8C"/>
    <w:rsid w:val="004C12ED"/>
    <w:rsid w:val="004C18A0"/>
    <w:rsid w:val="004C3DCF"/>
    <w:rsid w:val="004C4148"/>
    <w:rsid w:val="004C4885"/>
    <w:rsid w:val="004C4C0C"/>
    <w:rsid w:val="004C4D14"/>
    <w:rsid w:val="004C4EFC"/>
    <w:rsid w:val="004C5EC9"/>
    <w:rsid w:val="004C61D9"/>
    <w:rsid w:val="004C64B6"/>
    <w:rsid w:val="004C6D88"/>
    <w:rsid w:val="004D0B24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31AA"/>
    <w:rsid w:val="004D400A"/>
    <w:rsid w:val="004D4C60"/>
    <w:rsid w:val="004D5A3A"/>
    <w:rsid w:val="004D60CC"/>
    <w:rsid w:val="004D62F3"/>
    <w:rsid w:val="004D6E25"/>
    <w:rsid w:val="004D6EDD"/>
    <w:rsid w:val="004D724B"/>
    <w:rsid w:val="004E009E"/>
    <w:rsid w:val="004E0BCF"/>
    <w:rsid w:val="004E0D60"/>
    <w:rsid w:val="004E13C3"/>
    <w:rsid w:val="004E1797"/>
    <w:rsid w:val="004E2909"/>
    <w:rsid w:val="004E2B72"/>
    <w:rsid w:val="004E3580"/>
    <w:rsid w:val="004E3C2A"/>
    <w:rsid w:val="004E4548"/>
    <w:rsid w:val="004E45D4"/>
    <w:rsid w:val="004E4E23"/>
    <w:rsid w:val="004E5106"/>
    <w:rsid w:val="004E53F6"/>
    <w:rsid w:val="004E58DB"/>
    <w:rsid w:val="004E5A49"/>
    <w:rsid w:val="004E5B4B"/>
    <w:rsid w:val="004E6196"/>
    <w:rsid w:val="004E6688"/>
    <w:rsid w:val="004E69F4"/>
    <w:rsid w:val="004E74E1"/>
    <w:rsid w:val="004F0193"/>
    <w:rsid w:val="004F0901"/>
    <w:rsid w:val="004F0975"/>
    <w:rsid w:val="004F0A8D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A85"/>
    <w:rsid w:val="004F6BE6"/>
    <w:rsid w:val="005005E3"/>
    <w:rsid w:val="00501070"/>
    <w:rsid w:val="0050177A"/>
    <w:rsid w:val="005017E1"/>
    <w:rsid w:val="0050204A"/>
    <w:rsid w:val="005021A0"/>
    <w:rsid w:val="00503670"/>
    <w:rsid w:val="005037B7"/>
    <w:rsid w:val="005039ED"/>
    <w:rsid w:val="00503BD3"/>
    <w:rsid w:val="005042AC"/>
    <w:rsid w:val="005055AE"/>
    <w:rsid w:val="005057D2"/>
    <w:rsid w:val="0050649F"/>
    <w:rsid w:val="00506593"/>
    <w:rsid w:val="005065CA"/>
    <w:rsid w:val="0050697E"/>
    <w:rsid w:val="00506DB9"/>
    <w:rsid w:val="00506FBC"/>
    <w:rsid w:val="0050710B"/>
    <w:rsid w:val="00507EF2"/>
    <w:rsid w:val="00507F69"/>
    <w:rsid w:val="005103EA"/>
    <w:rsid w:val="00510A4A"/>
    <w:rsid w:val="0051126A"/>
    <w:rsid w:val="0051201A"/>
    <w:rsid w:val="00512B31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33CD"/>
    <w:rsid w:val="00533AAA"/>
    <w:rsid w:val="00533CCB"/>
    <w:rsid w:val="00533CDA"/>
    <w:rsid w:val="00534233"/>
    <w:rsid w:val="00534709"/>
    <w:rsid w:val="0053593E"/>
    <w:rsid w:val="00535DBB"/>
    <w:rsid w:val="005363AD"/>
    <w:rsid w:val="005364AA"/>
    <w:rsid w:val="00536821"/>
    <w:rsid w:val="005368DB"/>
    <w:rsid w:val="00536AE9"/>
    <w:rsid w:val="00536F94"/>
    <w:rsid w:val="0053790A"/>
    <w:rsid w:val="0053790F"/>
    <w:rsid w:val="005405E9"/>
    <w:rsid w:val="0054172D"/>
    <w:rsid w:val="005417BD"/>
    <w:rsid w:val="00542D51"/>
    <w:rsid w:val="00542DC3"/>
    <w:rsid w:val="00543A04"/>
    <w:rsid w:val="00544019"/>
    <w:rsid w:val="0054405D"/>
    <w:rsid w:val="00544385"/>
    <w:rsid w:val="005446CD"/>
    <w:rsid w:val="00544AA9"/>
    <w:rsid w:val="0054526C"/>
    <w:rsid w:val="00545C0F"/>
    <w:rsid w:val="0054616A"/>
    <w:rsid w:val="00546B1A"/>
    <w:rsid w:val="005470D6"/>
    <w:rsid w:val="00547435"/>
    <w:rsid w:val="005476C2"/>
    <w:rsid w:val="00547ED1"/>
    <w:rsid w:val="0055005D"/>
    <w:rsid w:val="00550DED"/>
    <w:rsid w:val="00550E2E"/>
    <w:rsid w:val="00550F7A"/>
    <w:rsid w:val="005513B2"/>
    <w:rsid w:val="0055142D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6AC"/>
    <w:rsid w:val="0055578D"/>
    <w:rsid w:val="00555EFB"/>
    <w:rsid w:val="00556BC7"/>
    <w:rsid w:val="00557B51"/>
    <w:rsid w:val="00560B4A"/>
    <w:rsid w:val="00561F94"/>
    <w:rsid w:val="00562726"/>
    <w:rsid w:val="00563A73"/>
    <w:rsid w:val="00563E5F"/>
    <w:rsid w:val="00563FE6"/>
    <w:rsid w:val="00564164"/>
    <w:rsid w:val="005647FB"/>
    <w:rsid w:val="00564A2F"/>
    <w:rsid w:val="00565035"/>
    <w:rsid w:val="005654A6"/>
    <w:rsid w:val="00565E87"/>
    <w:rsid w:val="005664E9"/>
    <w:rsid w:val="00566D81"/>
    <w:rsid w:val="0056715D"/>
    <w:rsid w:val="00567322"/>
    <w:rsid w:val="005673F0"/>
    <w:rsid w:val="00570AC2"/>
    <w:rsid w:val="00571086"/>
    <w:rsid w:val="005722F4"/>
    <w:rsid w:val="00572649"/>
    <w:rsid w:val="00574AEE"/>
    <w:rsid w:val="00574D30"/>
    <w:rsid w:val="00574E4B"/>
    <w:rsid w:val="00574FB6"/>
    <w:rsid w:val="005751B5"/>
    <w:rsid w:val="00575A9D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9BE"/>
    <w:rsid w:val="00581A81"/>
    <w:rsid w:val="00581BD4"/>
    <w:rsid w:val="00581ED1"/>
    <w:rsid w:val="00582036"/>
    <w:rsid w:val="005821F3"/>
    <w:rsid w:val="005822EC"/>
    <w:rsid w:val="0058230B"/>
    <w:rsid w:val="0058278C"/>
    <w:rsid w:val="005844CC"/>
    <w:rsid w:val="005847A3"/>
    <w:rsid w:val="00584B65"/>
    <w:rsid w:val="00586046"/>
    <w:rsid w:val="00586506"/>
    <w:rsid w:val="0058690A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7235"/>
    <w:rsid w:val="005A0520"/>
    <w:rsid w:val="005A0FF7"/>
    <w:rsid w:val="005A3214"/>
    <w:rsid w:val="005A3ACB"/>
    <w:rsid w:val="005A4558"/>
    <w:rsid w:val="005A520D"/>
    <w:rsid w:val="005A55BE"/>
    <w:rsid w:val="005A6AC3"/>
    <w:rsid w:val="005B077F"/>
    <w:rsid w:val="005B0B9E"/>
    <w:rsid w:val="005B0D46"/>
    <w:rsid w:val="005B1E07"/>
    <w:rsid w:val="005B20DA"/>
    <w:rsid w:val="005B2304"/>
    <w:rsid w:val="005B2832"/>
    <w:rsid w:val="005B28AE"/>
    <w:rsid w:val="005B4A37"/>
    <w:rsid w:val="005B53B2"/>
    <w:rsid w:val="005B5821"/>
    <w:rsid w:val="005B594C"/>
    <w:rsid w:val="005B5DC6"/>
    <w:rsid w:val="005B5DCF"/>
    <w:rsid w:val="005C0BFD"/>
    <w:rsid w:val="005C102D"/>
    <w:rsid w:val="005C105C"/>
    <w:rsid w:val="005C1A1F"/>
    <w:rsid w:val="005C1E88"/>
    <w:rsid w:val="005C2C14"/>
    <w:rsid w:val="005C2E3B"/>
    <w:rsid w:val="005C3371"/>
    <w:rsid w:val="005C3937"/>
    <w:rsid w:val="005C39C2"/>
    <w:rsid w:val="005C3C96"/>
    <w:rsid w:val="005C3E8D"/>
    <w:rsid w:val="005C413A"/>
    <w:rsid w:val="005C455A"/>
    <w:rsid w:val="005C4585"/>
    <w:rsid w:val="005C6147"/>
    <w:rsid w:val="005C6D82"/>
    <w:rsid w:val="005C6FAB"/>
    <w:rsid w:val="005C723C"/>
    <w:rsid w:val="005C7A3E"/>
    <w:rsid w:val="005C7B44"/>
    <w:rsid w:val="005D0393"/>
    <w:rsid w:val="005D138D"/>
    <w:rsid w:val="005D2C82"/>
    <w:rsid w:val="005D3CA5"/>
    <w:rsid w:val="005D3E90"/>
    <w:rsid w:val="005D4AB1"/>
    <w:rsid w:val="005D55CB"/>
    <w:rsid w:val="005D79D8"/>
    <w:rsid w:val="005D7B3B"/>
    <w:rsid w:val="005E050B"/>
    <w:rsid w:val="005E08EE"/>
    <w:rsid w:val="005E1CF4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427"/>
    <w:rsid w:val="005F0A38"/>
    <w:rsid w:val="005F1370"/>
    <w:rsid w:val="005F148B"/>
    <w:rsid w:val="005F1D09"/>
    <w:rsid w:val="005F284C"/>
    <w:rsid w:val="005F2A71"/>
    <w:rsid w:val="005F2E04"/>
    <w:rsid w:val="005F3A97"/>
    <w:rsid w:val="005F4ED3"/>
    <w:rsid w:val="005F5C1A"/>
    <w:rsid w:val="005F641B"/>
    <w:rsid w:val="005F67B1"/>
    <w:rsid w:val="005F73DB"/>
    <w:rsid w:val="005F7499"/>
    <w:rsid w:val="00600A46"/>
    <w:rsid w:val="006011EF"/>
    <w:rsid w:val="00601858"/>
    <w:rsid w:val="00601DEF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8F8"/>
    <w:rsid w:val="00607E83"/>
    <w:rsid w:val="00607EE1"/>
    <w:rsid w:val="00610278"/>
    <w:rsid w:val="00610337"/>
    <w:rsid w:val="00610412"/>
    <w:rsid w:val="0061184D"/>
    <w:rsid w:val="00611D57"/>
    <w:rsid w:val="00611E83"/>
    <w:rsid w:val="00613458"/>
    <w:rsid w:val="00613959"/>
    <w:rsid w:val="00613972"/>
    <w:rsid w:val="00613E91"/>
    <w:rsid w:val="00613F65"/>
    <w:rsid w:val="00614162"/>
    <w:rsid w:val="00614AA0"/>
    <w:rsid w:val="006152E8"/>
    <w:rsid w:val="006155E3"/>
    <w:rsid w:val="006157D6"/>
    <w:rsid w:val="00615834"/>
    <w:rsid w:val="00615997"/>
    <w:rsid w:val="00615E91"/>
    <w:rsid w:val="0061635C"/>
    <w:rsid w:val="006171C2"/>
    <w:rsid w:val="00617BC6"/>
    <w:rsid w:val="00617E8E"/>
    <w:rsid w:val="00620034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58B"/>
    <w:rsid w:val="0063019C"/>
    <w:rsid w:val="00630568"/>
    <w:rsid w:val="00630626"/>
    <w:rsid w:val="00630E18"/>
    <w:rsid w:val="00631262"/>
    <w:rsid w:val="0063177C"/>
    <w:rsid w:val="00631CBD"/>
    <w:rsid w:val="00631E93"/>
    <w:rsid w:val="0063204C"/>
    <w:rsid w:val="00632387"/>
    <w:rsid w:val="006329CA"/>
    <w:rsid w:val="00632BF0"/>
    <w:rsid w:val="00632E36"/>
    <w:rsid w:val="00633652"/>
    <w:rsid w:val="00633762"/>
    <w:rsid w:val="00633ABD"/>
    <w:rsid w:val="00633ED7"/>
    <w:rsid w:val="00633FED"/>
    <w:rsid w:val="006345D4"/>
    <w:rsid w:val="00634BBF"/>
    <w:rsid w:val="006354EC"/>
    <w:rsid w:val="00635986"/>
    <w:rsid w:val="006361BC"/>
    <w:rsid w:val="00636740"/>
    <w:rsid w:val="00637028"/>
    <w:rsid w:val="00637DBE"/>
    <w:rsid w:val="00640398"/>
    <w:rsid w:val="00640596"/>
    <w:rsid w:val="00641395"/>
    <w:rsid w:val="00641820"/>
    <w:rsid w:val="00641D3A"/>
    <w:rsid w:val="00643170"/>
    <w:rsid w:val="00643C73"/>
    <w:rsid w:val="00644241"/>
    <w:rsid w:val="006443AB"/>
    <w:rsid w:val="00644550"/>
    <w:rsid w:val="0064572E"/>
    <w:rsid w:val="006461FF"/>
    <w:rsid w:val="00646C30"/>
    <w:rsid w:val="0064725F"/>
    <w:rsid w:val="0064772B"/>
    <w:rsid w:val="0065070F"/>
    <w:rsid w:val="00650D4D"/>
    <w:rsid w:val="0065170E"/>
    <w:rsid w:val="006522AF"/>
    <w:rsid w:val="00652861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57934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1E"/>
    <w:rsid w:val="00664237"/>
    <w:rsid w:val="006643D6"/>
    <w:rsid w:val="00664521"/>
    <w:rsid w:val="00664BD9"/>
    <w:rsid w:val="00664C40"/>
    <w:rsid w:val="00666217"/>
    <w:rsid w:val="00666414"/>
    <w:rsid w:val="00667C1B"/>
    <w:rsid w:val="00670B84"/>
    <w:rsid w:val="00672147"/>
    <w:rsid w:val="00672741"/>
    <w:rsid w:val="00672A3F"/>
    <w:rsid w:val="00672AE9"/>
    <w:rsid w:val="00673F27"/>
    <w:rsid w:val="006758C9"/>
    <w:rsid w:val="006759B4"/>
    <w:rsid w:val="00675BD6"/>
    <w:rsid w:val="00676AC1"/>
    <w:rsid w:val="00676F8D"/>
    <w:rsid w:val="00677B16"/>
    <w:rsid w:val="00681612"/>
    <w:rsid w:val="00681623"/>
    <w:rsid w:val="006816BD"/>
    <w:rsid w:val="00681B34"/>
    <w:rsid w:val="006821A2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1E85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1E21"/>
    <w:rsid w:val="006A2238"/>
    <w:rsid w:val="006A2D1E"/>
    <w:rsid w:val="006A409E"/>
    <w:rsid w:val="006A491B"/>
    <w:rsid w:val="006A4A83"/>
    <w:rsid w:val="006A577B"/>
    <w:rsid w:val="006A7033"/>
    <w:rsid w:val="006A7465"/>
    <w:rsid w:val="006A74D5"/>
    <w:rsid w:val="006A7AC9"/>
    <w:rsid w:val="006A7C0D"/>
    <w:rsid w:val="006B0B83"/>
    <w:rsid w:val="006B0E14"/>
    <w:rsid w:val="006B113B"/>
    <w:rsid w:val="006B1603"/>
    <w:rsid w:val="006B28B8"/>
    <w:rsid w:val="006B299A"/>
    <w:rsid w:val="006B2D63"/>
    <w:rsid w:val="006B3659"/>
    <w:rsid w:val="006B3A56"/>
    <w:rsid w:val="006B3AB8"/>
    <w:rsid w:val="006B40E9"/>
    <w:rsid w:val="006B4698"/>
    <w:rsid w:val="006B4732"/>
    <w:rsid w:val="006B481A"/>
    <w:rsid w:val="006B4A5F"/>
    <w:rsid w:val="006B4EFC"/>
    <w:rsid w:val="006B5382"/>
    <w:rsid w:val="006B5B74"/>
    <w:rsid w:val="006B639A"/>
    <w:rsid w:val="006B70A0"/>
    <w:rsid w:val="006B71B5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E5"/>
    <w:rsid w:val="006C3CFD"/>
    <w:rsid w:val="006C44F9"/>
    <w:rsid w:val="006C49C8"/>
    <w:rsid w:val="006C59D6"/>
    <w:rsid w:val="006C654E"/>
    <w:rsid w:val="006C70C1"/>
    <w:rsid w:val="006C7562"/>
    <w:rsid w:val="006C7757"/>
    <w:rsid w:val="006D01EF"/>
    <w:rsid w:val="006D15EA"/>
    <w:rsid w:val="006D19B3"/>
    <w:rsid w:val="006D1E22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6476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AC2"/>
    <w:rsid w:val="006F1AFA"/>
    <w:rsid w:val="006F21EE"/>
    <w:rsid w:val="006F2DAC"/>
    <w:rsid w:val="006F307A"/>
    <w:rsid w:val="006F30E9"/>
    <w:rsid w:val="006F3313"/>
    <w:rsid w:val="006F3FFB"/>
    <w:rsid w:val="006F4261"/>
    <w:rsid w:val="006F4366"/>
    <w:rsid w:val="006F4CA9"/>
    <w:rsid w:val="006F509D"/>
    <w:rsid w:val="006F50AE"/>
    <w:rsid w:val="006F5178"/>
    <w:rsid w:val="006F5512"/>
    <w:rsid w:val="006F60E6"/>
    <w:rsid w:val="006F61B3"/>
    <w:rsid w:val="006F7299"/>
    <w:rsid w:val="006F7380"/>
    <w:rsid w:val="00700979"/>
    <w:rsid w:val="0070114D"/>
    <w:rsid w:val="007014FE"/>
    <w:rsid w:val="007015D8"/>
    <w:rsid w:val="0070180B"/>
    <w:rsid w:val="00701BB8"/>
    <w:rsid w:val="00701C20"/>
    <w:rsid w:val="00701E3F"/>
    <w:rsid w:val="00702960"/>
    <w:rsid w:val="00702BCE"/>
    <w:rsid w:val="00702E5E"/>
    <w:rsid w:val="00703070"/>
    <w:rsid w:val="00703071"/>
    <w:rsid w:val="007040E3"/>
    <w:rsid w:val="007048C2"/>
    <w:rsid w:val="00704CE3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438F"/>
    <w:rsid w:val="00724660"/>
    <w:rsid w:val="00724777"/>
    <w:rsid w:val="00724E72"/>
    <w:rsid w:val="00725BA6"/>
    <w:rsid w:val="007261AE"/>
    <w:rsid w:val="0072679C"/>
    <w:rsid w:val="00726F5C"/>
    <w:rsid w:val="007278D6"/>
    <w:rsid w:val="00727995"/>
    <w:rsid w:val="00730BC5"/>
    <w:rsid w:val="00730C12"/>
    <w:rsid w:val="00730D16"/>
    <w:rsid w:val="00731F11"/>
    <w:rsid w:val="007326CA"/>
    <w:rsid w:val="00732978"/>
    <w:rsid w:val="00732CE7"/>
    <w:rsid w:val="00732FD3"/>
    <w:rsid w:val="00733656"/>
    <w:rsid w:val="007341D2"/>
    <w:rsid w:val="0073446C"/>
    <w:rsid w:val="00734904"/>
    <w:rsid w:val="00734C60"/>
    <w:rsid w:val="0073527C"/>
    <w:rsid w:val="00735356"/>
    <w:rsid w:val="00735A6D"/>
    <w:rsid w:val="00736EA0"/>
    <w:rsid w:val="00737A77"/>
    <w:rsid w:val="00737AA8"/>
    <w:rsid w:val="00737D97"/>
    <w:rsid w:val="00740702"/>
    <w:rsid w:val="00740750"/>
    <w:rsid w:val="007418C1"/>
    <w:rsid w:val="00741A1F"/>
    <w:rsid w:val="007423CB"/>
    <w:rsid w:val="00742AB0"/>
    <w:rsid w:val="00742D2D"/>
    <w:rsid w:val="00742E07"/>
    <w:rsid w:val="00742FC1"/>
    <w:rsid w:val="0074327B"/>
    <w:rsid w:val="007433A6"/>
    <w:rsid w:val="007441B7"/>
    <w:rsid w:val="0074503E"/>
    <w:rsid w:val="00745C8E"/>
    <w:rsid w:val="00746387"/>
    <w:rsid w:val="0074638D"/>
    <w:rsid w:val="0074700E"/>
    <w:rsid w:val="00747449"/>
    <w:rsid w:val="007474EA"/>
    <w:rsid w:val="00750603"/>
    <w:rsid w:val="007524EC"/>
    <w:rsid w:val="00752BF5"/>
    <w:rsid w:val="007535C3"/>
    <w:rsid w:val="00753828"/>
    <w:rsid w:val="007538B4"/>
    <w:rsid w:val="007539ED"/>
    <w:rsid w:val="00753FF2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57F9A"/>
    <w:rsid w:val="00760208"/>
    <w:rsid w:val="0076024F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B3F"/>
    <w:rsid w:val="00764D6D"/>
    <w:rsid w:val="007651E7"/>
    <w:rsid w:val="007654C3"/>
    <w:rsid w:val="007666CA"/>
    <w:rsid w:val="00766B2D"/>
    <w:rsid w:val="0076769E"/>
    <w:rsid w:val="007702BD"/>
    <w:rsid w:val="00770DC9"/>
    <w:rsid w:val="00771513"/>
    <w:rsid w:val="00771B07"/>
    <w:rsid w:val="00771DFA"/>
    <w:rsid w:val="00772C7E"/>
    <w:rsid w:val="0077326D"/>
    <w:rsid w:val="00773E41"/>
    <w:rsid w:val="00773E9B"/>
    <w:rsid w:val="00774B43"/>
    <w:rsid w:val="00774F19"/>
    <w:rsid w:val="00775017"/>
    <w:rsid w:val="0077511A"/>
    <w:rsid w:val="00775326"/>
    <w:rsid w:val="007762A9"/>
    <w:rsid w:val="007769DC"/>
    <w:rsid w:val="0077721D"/>
    <w:rsid w:val="00777311"/>
    <w:rsid w:val="0077794A"/>
    <w:rsid w:val="00777FA3"/>
    <w:rsid w:val="007801F2"/>
    <w:rsid w:val="007808CF"/>
    <w:rsid w:val="00781EF7"/>
    <w:rsid w:val="007829D8"/>
    <w:rsid w:val="00783133"/>
    <w:rsid w:val="0078395F"/>
    <w:rsid w:val="00784A8C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87E86"/>
    <w:rsid w:val="00790063"/>
    <w:rsid w:val="0079017B"/>
    <w:rsid w:val="0079035C"/>
    <w:rsid w:val="007904FA"/>
    <w:rsid w:val="00790C5B"/>
    <w:rsid w:val="00791EC1"/>
    <w:rsid w:val="007920B7"/>
    <w:rsid w:val="007924AB"/>
    <w:rsid w:val="00792D89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F26"/>
    <w:rsid w:val="007A4AF2"/>
    <w:rsid w:val="007A50FA"/>
    <w:rsid w:val="007A5143"/>
    <w:rsid w:val="007A5520"/>
    <w:rsid w:val="007A5749"/>
    <w:rsid w:val="007A587F"/>
    <w:rsid w:val="007A5BB7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51C8"/>
    <w:rsid w:val="007B54B5"/>
    <w:rsid w:val="007B61C4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7E"/>
    <w:rsid w:val="007D08E9"/>
    <w:rsid w:val="007D0991"/>
    <w:rsid w:val="007D09D9"/>
    <w:rsid w:val="007D0D50"/>
    <w:rsid w:val="007D14BE"/>
    <w:rsid w:val="007D35F3"/>
    <w:rsid w:val="007D3897"/>
    <w:rsid w:val="007D48DF"/>
    <w:rsid w:val="007D5675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4E8C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2F75"/>
    <w:rsid w:val="007F37F7"/>
    <w:rsid w:val="007F40B3"/>
    <w:rsid w:val="007F4470"/>
    <w:rsid w:val="007F48DF"/>
    <w:rsid w:val="007F4F9E"/>
    <w:rsid w:val="007F5911"/>
    <w:rsid w:val="007F69D6"/>
    <w:rsid w:val="007F7733"/>
    <w:rsid w:val="007F7845"/>
    <w:rsid w:val="007F7978"/>
    <w:rsid w:val="007F7BA1"/>
    <w:rsid w:val="00800DB3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0ED"/>
    <w:rsid w:val="008117FD"/>
    <w:rsid w:val="0081187E"/>
    <w:rsid w:val="00811E8B"/>
    <w:rsid w:val="008128DB"/>
    <w:rsid w:val="00812CA1"/>
    <w:rsid w:val="008132F0"/>
    <w:rsid w:val="0081346F"/>
    <w:rsid w:val="00813D5D"/>
    <w:rsid w:val="00815792"/>
    <w:rsid w:val="00815FED"/>
    <w:rsid w:val="0081632F"/>
    <w:rsid w:val="00817124"/>
    <w:rsid w:val="00817838"/>
    <w:rsid w:val="008179BD"/>
    <w:rsid w:val="00817DFC"/>
    <w:rsid w:val="00820FE9"/>
    <w:rsid w:val="00821CA3"/>
    <w:rsid w:val="008226BC"/>
    <w:rsid w:val="0082279F"/>
    <w:rsid w:val="0082390F"/>
    <w:rsid w:val="00824617"/>
    <w:rsid w:val="00824AF6"/>
    <w:rsid w:val="00825846"/>
    <w:rsid w:val="00825F0D"/>
    <w:rsid w:val="00826AAC"/>
    <w:rsid w:val="0083004C"/>
    <w:rsid w:val="00830BD7"/>
    <w:rsid w:val="00830F9B"/>
    <w:rsid w:val="008313F1"/>
    <w:rsid w:val="0083166E"/>
    <w:rsid w:val="008319E5"/>
    <w:rsid w:val="00832411"/>
    <w:rsid w:val="00832687"/>
    <w:rsid w:val="00832D6F"/>
    <w:rsid w:val="008334D5"/>
    <w:rsid w:val="008337B5"/>
    <w:rsid w:val="00833C92"/>
    <w:rsid w:val="00834C5C"/>
    <w:rsid w:val="00834EDE"/>
    <w:rsid w:val="008355D8"/>
    <w:rsid w:val="00835813"/>
    <w:rsid w:val="00836BA6"/>
    <w:rsid w:val="00837121"/>
    <w:rsid w:val="00837DAD"/>
    <w:rsid w:val="008400F6"/>
    <w:rsid w:val="00840334"/>
    <w:rsid w:val="00840739"/>
    <w:rsid w:val="008409B1"/>
    <w:rsid w:val="008414C4"/>
    <w:rsid w:val="00842853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478CB"/>
    <w:rsid w:val="00847BB4"/>
    <w:rsid w:val="008503F6"/>
    <w:rsid w:val="00851330"/>
    <w:rsid w:val="00851465"/>
    <w:rsid w:val="00851EC2"/>
    <w:rsid w:val="00851F84"/>
    <w:rsid w:val="00852463"/>
    <w:rsid w:val="00852C04"/>
    <w:rsid w:val="008530E8"/>
    <w:rsid w:val="008539B5"/>
    <w:rsid w:val="00853BE9"/>
    <w:rsid w:val="0085402D"/>
    <w:rsid w:val="00854749"/>
    <w:rsid w:val="00854855"/>
    <w:rsid w:val="008557E0"/>
    <w:rsid w:val="00855CE0"/>
    <w:rsid w:val="00855E02"/>
    <w:rsid w:val="00855FC7"/>
    <w:rsid w:val="00856200"/>
    <w:rsid w:val="008569FA"/>
    <w:rsid w:val="00856EB7"/>
    <w:rsid w:val="00856F47"/>
    <w:rsid w:val="00862900"/>
    <w:rsid w:val="00862B8D"/>
    <w:rsid w:val="00862C01"/>
    <w:rsid w:val="00863202"/>
    <w:rsid w:val="00863375"/>
    <w:rsid w:val="00863765"/>
    <w:rsid w:val="00863D9F"/>
    <w:rsid w:val="00865129"/>
    <w:rsid w:val="00865341"/>
    <w:rsid w:val="00865B56"/>
    <w:rsid w:val="00865C3B"/>
    <w:rsid w:val="00865CB4"/>
    <w:rsid w:val="0086644A"/>
    <w:rsid w:val="0086702B"/>
    <w:rsid w:val="008672AD"/>
    <w:rsid w:val="00867755"/>
    <w:rsid w:val="0086782D"/>
    <w:rsid w:val="00867ACC"/>
    <w:rsid w:val="0087199D"/>
    <w:rsid w:val="00871B2C"/>
    <w:rsid w:val="00872B32"/>
    <w:rsid w:val="00872B71"/>
    <w:rsid w:val="00873C85"/>
    <w:rsid w:val="0087408C"/>
    <w:rsid w:val="00874362"/>
    <w:rsid w:val="0087492E"/>
    <w:rsid w:val="00874EFD"/>
    <w:rsid w:val="00874F9D"/>
    <w:rsid w:val="00875222"/>
    <w:rsid w:val="008752B0"/>
    <w:rsid w:val="00875560"/>
    <w:rsid w:val="008755D2"/>
    <w:rsid w:val="008761A6"/>
    <w:rsid w:val="0087677F"/>
    <w:rsid w:val="0087694D"/>
    <w:rsid w:val="0087788A"/>
    <w:rsid w:val="00877C7D"/>
    <w:rsid w:val="00877E3A"/>
    <w:rsid w:val="00877E84"/>
    <w:rsid w:val="00881013"/>
    <w:rsid w:val="0088125E"/>
    <w:rsid w:val="00881424"/>
    <w:rsid w:val="00881BE2"/>
    <w:rsid w:val="00881DAE"/>
    <w:rsid w:val="008821F0"/>
    <w:rsid w:val="0088283B"/>
    <w:rsid w:val="00882B7F"/>
    <w:rsid w:val="00883578"/>
    <w:rsid w:val="008845A8"/>
    <w:rsid w:val="00887019"/>
    <w:rsid w:val="008872F9"/>
    <w:rsid w:val="00887B73"/>
    <w:rsid w:val="00890841"/>
    <w:rsid w:val="008913C4"/>
    <w:rsid w:val="008919AA"/>
    <w:rsid w:val="00891BD7"/>
    <w:rsid w:val="0089201C"/>
    <w:rsid w:val="0089255E"/>
    <w:rsid w:val="0089407E"/>
    <w:rsid w:val="00894812"/>
    <w:rsid w:val="00895884"/>
    <w:rsid w:val="00895DA2"/>
    <w:rsid w:val="0089659F"/>
    <w:rsid w:val="00897764"/>
    <w:rsid w:val="008A02B5"/>
    <w:rsid w:val="008A098A"/>
    <w:rsid w:val="008A0BE2"/>
    <w:rsid w:val="008A1782"/>
    <w:rsid w:val="008A22D6"/>
    <w:rsid w:val="008A30B0"/>
    <w:rsid w:val="008A31B9"/>
    <w:rsid w:val="008A3682"/>
    <w:rsid w:val="008A43F5"/>
    <w:rsid w:val="008A444A"/>
    <w:rsid w:val="008A44D1"/>
    <w:rsid w:val="008A52FA"/>
    <w:rsid w:val="008A5396"/>
    <w:rsid w:val="008A5409"/>
    <w:rsid w:val="008A5D95"/>
    <w:rsid w:val="008A6D42"/>
    <w:rsid w:val="008A779B"/>
    <w:rsid w:val="008B072D"/>
    <w:rsid w:val="008B0BF9"/>
    <w:rsid w:val="008B0E7D"/>
    <w:rsid w:val="008B11A6"/>
    <w:rsid w:val="008B12AE"/>
    <w:rsid w:val="008B1AA6"/>
    <w:rsid w:val="008B2617"/>
    <w:rsid w:val="008B2818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50F4"/>
    <w:rsid w:val="008C5496"/>
    <w:rsid w:val="008C54C7"/>
    <w:rsid w:val="008C5FFA"/>
    <w:rsid w:val="008C622C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7F2"/>
    <w:rsid w:val="008D284B"/>
    <w:rsid w:val="008D2F9A"/>
    <w:rsid w:val="008D38A6"/>
    <w:rsid w:val="008D3B5F"/>
    <w:rsid w:val="008D3FDB"/>
    <w:rsid w:val="008D420D"/>
    <w:rsid w:val="008D492B"/>
    <w:rsid w:val="008D4F69"/>
    <w:rsid w:val="008D55BB"/>
    <w:rsid w:val="008D58D4"/>
    <w:rsid w:val="008D5D04"/>
    <w:rsid w:val="008D648F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02A"/>
    <w:rsid w:val="008E785D"/>
    <w:rsid w:val="008E79A2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68B9"/>
    <w:rsid w:val="008F75A2"/>
    <w:rsid w:val="008F7819"/>
    <w:rsid w:val="008F7912"/>
    <w:rsid w:val="009013B6"/>
    <w:rsid w:val="00901595"/>
    <w:rsid w:val="00901741"/>
    <w:rsid w:val="009027F1"/>
    <w:rsid w:val="00902811"/>
    <w:rsid w:val="00902921"/>
    <w:rsid w:val="00902FC5"/>
    <w:rsid w:val="009032F6"/>
    <w:rsid w:val="0090374C"/>
    <w:rsid w:val="00904AFA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07C"/>
    <w:rsid w:val="00915346"/>
    <w:rsid w:val="00915F79"/>
    <w:rsid w:val="00916A00"/>
    <w:rsid w:val="00916A4D"/>
    <w:rsid w:val="009177FE"/>
    <w:rsid w:val="00920380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9D"/>
    <w:rsid w:val="00931487"/>
    <w:rsid w:val="00931AFB"/>
    <w:rsid w:val="0093298E"/>
    <w:rsid w:val="009329C9"/>
    <w:rsid w:val="00932D7E"/>
    <w:rsid w:val="00933F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2B1F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7DD"/>
    <w:rsid w:val="00952FA5"/>
    <w:rsid w:val="00953162"/>
    <w:rsid w:val="0095335E"/>
    <w:rsid w:val="00953980"/>
    <w:rsid w:val="00953A81"/>
    <w:rsid w:val="009544AD"/>
    <w:rsid w:val="00954CDC"/>
    <w:rsid w:val="0095562E"/>
    <w:rsid w:val="00955929"/>
    <w:rsid w:val="00955B54"/>
    <w:rsid w:val="00956D47"/>
    <w:rsid w:val="00957223"/>
    <w:rsid w:val="00957EA7"/>
    <w:rsid w:val="0096006C"/>
    <w:rsid w:val="0096078E"/>
    <w:rsid w:val="00960B9D"/>
    <w:rsid w:val="0096190A"/>
    <w:rsid w:val="009626A4"/>
    <w:rsid w:val="00962C71"/>
    <w:rsid w:val="00962D65"/>
    <w:rsid w:val="00962F48"/>
    <w:rsid w:val="00963D53"/>
    <w:rsid w:val="009641FC"/>
    <w:rsid w:val="009643DD"/>
    <w:rsid w:val="00964D54"/>
    <w:rsid w:val="00964F8D"/>
    <w:rsid w:val="00965356"/>
    <w:rsid w:val="0096537B"/>
    <w:rsid w:val="0096701C"/>
    <w:rsid w:val="009670B9"/>
    <w:rsid w:val="00967A27"/>
    <w:rsid w:val="00967C1E"/>
    <w:rsid w:val="0097018D"/>
    <w:rsid w:val="0097084D"/>
    <w:rsid w:val="00970AA2"/>
    <w:rsid w:val="00970B57"/>
    <w:rsid w:val="00970F49"/>
    <w:rsid w:val="00971458"/>
    <w:rsid w:val="00971828"/>
    <w:rsid w:val="0097202D"/>
    <w:rsid w:val="00972136"/>
    <w:rsid w:val="00972FFB"/>
    <w:rsid w:val="00973038"/>
    <w:rsid w:val="00974A93"/>
    <w:rsid w:val="009757C3"/>
    <w:rsid w:val="00975BDE"/>
    <w:rsid w:val="00975FCE"/>
    <w:rsid w:val="0097604C"/>
    <w:rsid w:val="009765C3"/>
    <w:rsid w:val="0097756E"/>
    <w:rsid w:val="0097769F"/>
    <w:rsid w:val="0097796B"/>
    <w:rsid w:val="009806A6"/>
    <w:rsid w:val="009806F8"/>
    <w:rsid w:val="00980E98"/>
    <w:rsid w:val="00981488"/>
    <w:rsid w:val="0098191C"/>
    <w:rsid w:val="00982C34"/>
    <w:rsid w:val="009832E6"/>
    <w:rsid w:val="009834E5"/>
    <w:rsid w:val="00983656"/>
    <w:rsid w:val="009847A3"/>
    <w:rsid w:val="0098585D"/>
    <w:rsid w:val="00985B30"/>
    <w:rsid w:val="00985B70"/>
    <w:rsid w:val="00985BEB"/>
    <w:rsid w:val="00986757"/>
    <w:rsid w:val="00986CCE"/>
    <w:rsid w:val="00987457"/>
    <w:rsid w:val="00987577"/>
    <w:rsid w:val="00987CEF"/>
    <w:rsid w:val="00987D17"/>
    <w:rsid w:val="00987F5D"/>
    <w:rsid w:val="00990017"/>
    <w:rsid w:val="009903E3"/>
    <w:rsid w:val="0099187D"/>
    <w:rsid w:val="009927E5"/>
    <w:rsid w:val="009929BC"/>
    <w:rsid w:val="00992B5A"/>
    <w:rsid w:val="00992CFF"/>
    <w:rsid w:val="00992E65"/>
    <w:rsid w:val="00992F52"/>
    <w:rsid w:val="00992FEF"/>
    <w:rsid w:val="00993022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3E4"/>
    <w:rsid w:val="009B06F4"/>
    <w:rsid w:val="009B0E1B"/>
    <w:rsid w:val="009B0E56"/>
    <w:rsid w:val="009B184E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B7CC6"/>
    <w:rsid w:val="009C0BB7"/>
    <w:rsid w:val="009C0FB6"/>
    <w:rsid w:val="009C11F5"/>
    <w:rsid w:val="009C209A"/>
    <w:rsid w:val="009C295B"/>
    <w:rsid w:val="009C2D79"/>
    <w:rsid w:val="009C3881"/>
    <w:rsid w:val="009C3DA0"/>
    <w:rsid w:val="009C4AE6"/>
    <w:rsid w:val="009C50FB"/>
    <w:rsid w:val="009C5EFD"/>
    <w:rsid w:val="009C6FB5"/>
    <w:rsid w:val="009C7560"/>
    <w:rsid w:val="009C7688"/>
    <w:rsid w:val="009C7991"/>
    <w:rsid w:val="009C79A6"/>
    <w:rsid w:val="009C7CC2"/>
    <w:rsid w:val="009D09E1"/>
    <w:rsid w:val="009D09E2"/>
    <w:rsid w:val="009D0D9F"/>
    <w:rsid w:val="009D0E98"/>
    <w:rsid w:val="009D14F3"/>
    <w:rsid w:val="009D18C0"/>
    <w:rsid w:val="009D1CC6"/>
    <w:rsid w:val="009D20E3"/>
    <w:rsid w:val="009D3693"/>
    <w:rsid w:val="009D4611"/>
    <w:rsid w:val="009D467C"/>
    <w:rsid w:val="009D4E22"/>
    <w:rsid w:val="009D50AF"/>
    <w:rsid w:val="009D50DD"/>
    <w:rsid w:val="009D5687"/>
    <w:rsid w:val="009D57BF"/>
    <w:rsid w:val="009D6AB7"/>
    <w:rsid w:val="009D6E8A"/>
    <w:rsid w:val="009D6F99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B48"/>
    <w:rsid w:val="009E6CA0"/>
    <w:rsid w:val="009E70CC"/>
    <w:rsid w:val="009E7A84"/>
    <w:rsid w:val="009F0DBC"/>
    <w:rsid w:val="009F14AE"/>
    <w:rsid w:val="009F1D14"/>
    <w:rsid w:val="009F1E11"/>
    <w:rsid w:val="009F2381"/>
    <w:rsid w:val="009F263A"/>
    <w:rsid w:val="009F31B3"/>
    <w:rsid w:val="009F385E"/>
    <w:rsid w:val="009F45C2"/>
    <w:rsid w:val="009F491B"/>
    <w:rsid w:val="009F4CF5"/>
    <w:rsid w:val="009F5047"/>
    <w:rsid w:val="009F57DC"/>
    <w:rsid w:val="009F671A"/>
    <w:rsid w:val="009F7F46"/>
    <w:rsid w:val="00A0056C"/>
    <w:rsid w:val="00A00B62"/>
    <w:rsid w:val="00A00CED"/>
    <w:rsid w:val="00A00F26"/>
    <w:rsid w:val="00A01075"/>
    <w:rsid w:val="00A01296"/>
    <w:rsid w:val="00A01F0C"/>
    <w:rsid w:val="00A02284"/>
    <w:rsid w:val="00A022A0"/>
    <w:rsid w:val="00A0288A"/>
    <w:rsid w:val="00A0289F"/>
    <w:rsid w:val="00A02B06"/>
    <w:rsid w:val="00A02BE7"/>
    <w:rsid w:val="00A02D31"/>
    <w:rsid w:val="00A02EC4"/>
    <w:rsid w:val="00A034B0"/>
    <w:rsid w:val="00A03BA7"/>
    <w:rsid w:val="00A03E23"/>
    <w:rsid w:val="00A040ED"/>
    <w:rsid w:val="00A0467B"/>
    <w:rsid w:val="00A0483D"/>
    <w:rsid w:val="00A054CC"/>
    <w:rsid w:val="00A05CAA"/>
    <w:rsid w:val="00A05D15"/>
    <w:rsid w:val="00A05E33"/>
    <w:rsid w:val="00A06E2C"/>
    <w:rsid w:val="00A07841"/>
    <w:rsid w:val="00A07C41"/>
    <w:rsid w:val="00A1121C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2E1E"/>
    <w:rsid w:val="00A233E6"/>
    <w:rsid w:val="00A248F8"/>
    <w:rsid w:val="00A24A97"/>
    <w:rsid w:val="00A24E3E"/>
    <w:rsid w:val="00A25A47"/>
    <w:rsid w:val="00A25BD4"/>
    <w:rsid w:val="00A26843"/>
    <w:rsid w:val="00A270F8"/>
    <w:rsid w:val="00A305D0"/>
    <w:rsid w:val="00A30B94"/>
    <w:rsid w:val="00A319B0"/>
    <w:rsid w:val="00A31B6A"/>
    <w:rsid w:val="00A31CD7"/>
    <w:rsid w:val="00A321A0"/>
    <w:rsid w:val="00A3232A"/>
    <w:rsid w:val="00A32659"/>
    <w:rsid w:val="00A3269B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1B33"/>
    <w:rsid w:val="00A420A5"/>
    <w:rsid w:val="00A423D2"/>
    <w:rsid w:val="00A4293E"/>
    <w:rsid w:val="00A43897"/>
    <w:rsid w:val="00A43E2A"/>
    <w:rsid w:val="00A46C61"/>
    <w:rsid w:val="00A47A2D"/>
    <w:rsid w:val="00A47D2F"/>
    <w:rsid w:val="00A50673"/>
    <w:rsid w:val="00A51BF9"/>
    <w:rsid w:val="00A51EAE"/>
    <w:rsid w:val="00A520F7"/>
    <w:rsid w:val="00A5222B"/>
    <w:rsid w:val="00A52581"/>
    <w:rsid w:val="00A5290D"/>
    <w:rsid w:val="00A52CD3"/>
    <w:rsid w:val="00A53CA7"/>
    <w:rsid w:val="00A53DC3"/>
    <w:rsid w:val="00A54C62"/>
    <w:rsid w:val="00A558FC"/>
    <w:rsid w:val="00A559F7"/>
    <w:rsid w:val="00A564FD"/>
    <w:rsid w:val="00A56958"/>
    <w:rsid w:val="00A569B1"/>
    <w:rsid w:val="00A56E94"/>
    <w:rsid w:val="00A57208"/>
    <w:rsid w:val="00A57A93"/>
    <w:rsid w:val="00A60710"/>
    <w:rsid w:val="00A60B95"/>
    <w:rsid w:val="00A60F0B"/>
    <w:rsid w:val="00A6237C"/>
    <w:rsid w:val="00A62446"/>
    <w:rsid w:val="00A62820"/>
    <w:rsid w:val="00A63E13"/>
    <w:rsid w:val="00A647B6"/>
    <w:rsid w:val="00A64C8D"/>
    <w:rsid w:val="00A65400"/>
    <w:rsid w:val="00A665DD"/>
    <w:rsid w:val="00A66A66"/>
    <w:rsid w:val="00A66CE8"/>
    <w:rsid w:val="00A66CFC"/>
    <w:rsid w:val="00A66D32"/>
    <w:rsid w:val="00A6716B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5EC3"/>
    <w:rsid w:val="00A760EB"/>
    <w:rsid w:val="00A764B8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74CA"/>
    <w:rsid w:val="00A8759E"/>
    <w:rsid w:val="00A90C12"/>
    <w:rsid w:val="00A91061"/>
    <w:rsid w:val="00A910FC"/>
    <w:rsid w:val="00A91161"/>
    <w:rsid w:val="00A91513"/>
    <w:rsid w:val="00A920D0"/>
    <w:rsid w:val="00A923A8"/>
    <w:rsid w:val="00A92A12"/>
    <w:rsid w:val="00A92C04"/>
    <w:rsid w:val="00A93578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338"/>
    <w:rsid w:val="00AA0C21"/>
    <w:rsid w:val="00AA1841"/>
    <w:rsid w:val="00AA1CCF"/>
    <w:rsid w:val="00AA1E18"/>
    <w:rsid w:val="00AA20F0"/>
    <w:rsid w:val="00AA26C1"/>
    <w:rsid w:val="00AA2A61"/>
    <w:rsid w:val="00AA2BFC"/>
    <w:rsid w:val="00AA2E58"/>
    <w:rsid w:val="00AA2EB3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2D8"/>
    <w:rsid w:val="00AB1A67"/>
    <w:rsid w:val="00AB2155"/>
    <w:rsid w:val="00AB2229"/>
    <w:rsid w:val="00AB230A"/>
    <w:rsid w:val="00AB245C"/>
    <w:rsid w:val="00AB317A"/>
    <w:rsid w:val="00AB4DBE"/>
    <w:rsid w:val="00AB5772"/>
    <w:rsid w:val="00AB57DA"/>
    <w:rsid w:val="00AB5BF3"/>
    <w:rsid w:val="00AB63EE"/>
    <w:rsid w:val="00AB725B"/>
    <w:rsid w:val="00AB7467"/>
    <w:rsid w:val="00AB7A2C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50"/>
    <w:rsid w:val="00AD3D9A"/>
    <w:rsid w:val="00AD3E0B"/>
    <w:rsid w:val="00AD521F"/>
    <w:rsid w:val="00AD5558"/>
    <w:rsid w:val="00AD55A7"/>
    <w:rsid w:val="00AD59B3"/>
    <w:rsid w:val="00AD6199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2D4C"/>
    <w:rsid w:val="00AE3A71"/>
    <w:rsid w:val="00AE3E2B"/>
    <w:rsid w:val="00AE43E1"/>
    <w:rsid w:val="00AE4B0D"/>
    <w:rsid w:val="00AE4BDE"/>
    <w:rsid w:val="00AE4D1D"/>
    <w:rsid w:val="00AE55AC"/>
    <w:rsid w:val="00AE66DE"/>
    <w:rsid w:val="00AE67FA"/>
    <w:rsid w:val="00AE691C"/>
    <w:rsid w:val="00AF0388"/>
    <w:rsid w:val="00AF0CBE"/>
    <w:rsid w:val="00AF0E60"/>
    <w:rsid w:val="00AF13F8"/>
    <w:rsid w:val="00AF150F"/>
    <w:rsid w:val="00AF1755"/>
    <w:rsid w:val="00AF1C6A"/>
    <w:rsid w:val="00AF3055"/>
    <w:rsid w:val="00AF30E1"/>
    <w:rsid w:val="00AF3A76"/>
    <w:rsid w:val="00AF3EAA"/>
    <w:rsid w:val="00AF4C39"/>
    <w:rsid w:val="00AF6F67"/>
    <w:rsid w:val="00AF7681"/>
    <w:rsid w:val="00AF7B50"/>
    <w:rsid w:val="00B00A1E"/>
    <w:rsid w:val="00B0123A"/>
    <w:rsid w:val="00B01271"/>
    <w:rsid w:val="00B016E8"/>
    <w:rsid w:val="00B01B61"/>
    <w:rsid w:val="00B03CBB"/>
    <w:rsid w:val="00B03F97"/>
    <w:rsid w:val="00B0453F"/>
    <w:rsid w:val="00B04994"/>
    <w:rsid w:val="00B0560C"/>
    <w:rsid w:val="00B0648D"/>
    <w:rsid w:val="00B069C6"/>
    <w:rsid w:val="00B073DA"/>
    <w:rsid w:val="00B07C63"/>
    <w:rsid w:val="00B1060D"/>
    <w:rsid w:val="00B1091F"/>
    <w:rsid w:val="00B1128B"/>
    <w:rsid w:val="00B11498"/>
    <w:rsid w:val="00B11DA5"/>
    <w:rsid w:val="00B12155"/>
    <w:rsid w:val="00B12158"/>
    <w:rsid w:val="00B12213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6E02"/>
    <w:rsid w:val="00B171BA"/>
    <w:rsid w:val="00B202B6"/>
    <w:rsid w:val="00B20B29"/>
    <w:rsid w:val="00B20B42"/>
    <w:rsid w:val="00B20D47"/>
    <w:rsid w:val="00B210DE"/>
    <w:rsid w:val="00B217CA"/>
    <w:rsid w:val="00B21905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048"/>
    <w:rsid w:val="00B251BB"/>
    <w:rsid w:val="00B254C6"/>
    <w:rsid w:val="00B25DAB"/>
    <w:rsid w:val="00B26088"/>
    <w:rsid w:val="00B26607"/>
    <w:rsid w:val="00B27ECE"/>
    <w:rsid w:val="00B30513"/>
    <w:rsid w:val="00B309A0"/>
    <w:rsid w:val="00B310E8"/>
    <w:rsid w:val="00B31141"/>
    <w:rsid w:val="00B312A6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377BA"/>
    <w:rsid w:val="00B40668"/>
    <w:rsid w:val="00B41170"/>
    <w:rsid w:val="00B4130F"/>
    <w:rsid w:val="00B417B8"/>
    <w:rsid w:val="00B4247B"/>
    <w:rsid w:val="00B42D03"/>
    <w:rsid w:val="00B42E5D"/>
    <w:rsid w:val="00B431FA"/>
    <w:rsid w:val="00B434C8"/>
    <w:rsid w:val="00B43CBB"/>
    <w:rsid w:val="00B441EA"/>
    <w:rsid w:val="00B4459E"/>
    <w:rsid w:val="00B448AB"/>
    <w:rsid w:val="00B4512E"/>
    <w:rsid w:val="00B459F5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074C"/>
    <w:rsid w:val="00B60880"/>
    <w:rsid w:val="00B6214D"/>
    <w:rsid w:val="00B62A58"/>
    <w:rsid w:val="00B63217"/>
    <w:rsid w:val="00B63A5F"/>
    <w:rsid w:val="00B63C62"/>
    <w:rsid w:val="00B6508D"/>
    <w:rsid w:val="00B65A9F"/>
    <w:rsid w:val="00B6617F"/>
    <w:rsid w:val="00B66422"/>
    <w:rsid w:val="00B6741C"/>
    <w:rsid w:val="00B67A83"/>
    <w:rsid w:val="00B70028"/>
    <w:rsid w:val="00B707CC"/>
    <w:rsid w:val="00B708A6"/>
    <w:rsid w:val="00B70B05"/>
    <w:rsid w:val="00B71637"/>
    <w:rsid w:val="00B71B01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A63"/>
    <w:rsid w:val="00B81180"/>
    <w:rsid w:val="00B81BA0"/>
    <w:rsid w:val="00B81D47"/>
    <w:rsid w:val="00B8280E"/>
    <w:rsid w:val="00B8285F"/>
    <w:rsid w:val="00B82C73"/>
    <w:rsid w:val="00B82F8D"/>
    <w:rsid w:val="00B83CAD"/>
    <w:rsid w:val="00B84132"/>
    <w:rsid w:val="00B842D5"/>
    <w:rsid w:val="00B848BB"/>
    <w:rsid w:val="00B84FE4"/>
    <w:rsid w:val="00B85555"/>
    <w:rsid w:val="00B8568E"/>
    <w:rsid w:val="00B85A34"/>
    <w:rsid w:val="00B85E16"/>
    <w:rsid w:val="00B85F45"/>
    <w:rsid w:val="00B863C5"/>
    <w:rsid w:val="00B863E0"/>
    <w:rsid w:val="00B86744"/>
    <w:rsid w:val="00B9094E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5B3"/>
    <w:rsid w:val="00B95B1C"/>
    <w:rsid w:val="00B95CF1"/>
    <w:rsid w:val="00B9634A"/>
    <w:rsid w:val="00B96E8B"/>
    <w:rsid w:val="00B9727C"/>
    <w:rsid w:val="00B97B1A"/>
    <w:rsid w:val="00B97F2F"/>
    <w:rsid w:val="00B97F84"/>
    <w:rsid w:val="00B97FAE"/>
    <w:rsid w:val="00BA061E"/>
    <w:rsid w:val="00BA0B10"/>
    <w:rsid w:val="00BA0CDD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38D"/>
    <w:rsid w:val="00BA5A11"/>
    <w:rsid w:val="00BA5D14"/>
    <w:rsid w:val="00BA5E78"/>
    <w:rsid w:val="00BA649D"/>
    <w:rsid w:val="00BA730E"/>
    <w:rsid w:val="00BA74BE"/>
    <w:rsid w:val="00BA79A3"/>
    <w:rsid w:val="00BA7DF6"/>
    <w:rsid w:val="00BB02DC"/>
    <w:rsid w:val="00BB04D1"/>
    <w:rsid w:val="00BB1411"/>
    <w:rsid w:val="00BB1485"/>
    <w:rsid w:val="00BB1C7C"/>
    <w:rsid w:val="00BB32CE"/>
    <w:rsid w:val="00BB45B0"/>
    <w:rsid w:val="00BB4777"/>
    <w:rsid w:val="00BB4810"/>
    <w:rsid w:val="00BB5527"/>
    <w:rsid w:val="00BB5BE3"/>
    <w:rsid w:val="00BB5C68"/>
    <w:rsid w:val="00BB73D8"/>
    <w:rsid w:val="00BC01F7"/>
    <w:rsid w:val="00BC0F84"/>
    <w:rsid w:val="00BC11D3"/>
    <w:rsid w:val="00BC11F0"/>
    <w:rsid w:val="00BC29C4"/>
    <w:rsid w:val="00BC3023"/>
    <w:rsid w:val="00BC3393"/>
    <w:rsid w:val="00BC344C"/>
    <w:rsid w:val="00BC3685"/>
    <w:rsid w:val="00BC3A34"/>
    <w:rsid w:val="00BC3AE7"/>
    <w:rsid w:val="00BC3BA4"/>
    <w:rsid w:val="00BC3F22"/>
    <w:rsid w:val="00BC3F42"/>
    <w:rsid w:val="00BC5BBD"/>
    <w:rsid w:val="00BC62EF"/>
    <w:rsid w:val="00BC66C6"/>
    <w:rsid w:val="00BC69A9"/>
    <w:rsid w:val="00BC72AA"/>
    <w:rsid w:val="00BC78E9"/>
    <w:rsid w:val="00BC7C1E"/>
    <w:rsid w:val="00BD0412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69BC"/>
    <w:rsid w:val="00BD7257"/>
    <w:rsid w:val="00BE040C"/>
    <w:rsid w:val="00BE1179"/>
    <w:rsid w:val="00BE1638"/>
    <w:rsid w:val="00BE1C99"/>
    <w:rsid w:val="00BE2284"/>
    <w:rsid w:val="00BE2C19"/>
    <w:rsid w:val="00BE2D98"/>
    <w:rsid w:val="00BE351C"/>
    <w:rsid w:val="00BE3AF5"/>
    <w:rsid w:val="00BE3C92"/>
    <w:rsid w:val="00BE406C"/>
    <w:rsid w:val="00BE45CF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E85"/>
    <w:rsid w:val="00BF576B"/>
    <w:rsid w:val="00BF5E21"/>
    <w:rsid w:val="00BF6781"/>
    <w:rsid w:val="00BF6960"/>
    <w:rsid w:val="00BF6EAD"/>
    <w:rsid w:val="00BF79F6"/>
    <w:rsid w:val="00C004C6"/>
    <w:rsid w:val="00C00BFC"/>
    <w:rsid w:val="00C01177"/>
    <w:rsid w:val="00C017FE"/>
    <w:rsid w:val="00C01A2F"/>
    <w:rsid w:val="00C02369"/>
    <w:rsid w:val="00C03AE3"/>
    <w:rsid w:val="00C03FCB"/>
    <w:rsid w:val="00C04294"/>
    <w:rsid w:val="00C049EC"/>
    <w:rsid w:val="00C063E8"/>
    <w:rsid w:val="00C0689E"/>
    <w:rsid w:val="00C06A85"/>
    <w:rsid w:val="00C073B0"/>
    <w:rsid w:val="00C07505"/>
    <w:rsid w:val="00C100E0"/>
    <w:rsid w:val="00C11331"/>
    <w:rsid w:val="00C11C0E"/>
    <w:rsid w:val="00C11C5A"/>
    <w:rsid w:val="00C12CF4"/>
    <w:rsid w:val="00C1310C"/>
    <w:rsid w:val="00C13DA5"/>
    <w:rsid w:val="00C13FE0"/>
    <w:rsid w:val="00C1532C"/>
    <w:rsid w:val="00C15788"/>
    <w:rsid w:val="00C160B6"/>
    <w:rsid w:val="00C1613E"/>
    <w:rsid w:val="00C162A4"/>
    <w:rsid w:val="00C1656E"/>
    <w:rsid w:val="00C17D70"/>
    <w:rsid w:val="00C17EDC"/>
    <w:rsid w:val="00C2073D"/>
    <w:rsid w:val="00C2076D"/>
    <w:rsid w:val="00C20989"/>
    <w:rsid w:val="00C20C1A"/>
    <w:rsid w:val="00C21FB2"/>
    <w:rsid w:val="00C220A4"/>
    <w:rsid w:val="00C222B0"/>
    <w:rsid w:val="00C22721"/>
    <w:rsid w:val="00C2311E"/>
    <w:rsid w:val="00C234AC"/>
    <w:rsid w:val="00C23588"/>
    <w:rsid w:val="00C238DA"/>
    <w:rsid w:val="00C23BF0"/>
    <w:rsid w:val="00C23CE3"/>
    <w:rsid w:val="00C23FD6"/>
    <w:rsid w:val="00C24576"/>
    <w:rsid w:val="00C249B3"/>
    <w:rsid w:val="00C259C6"/>
    <w:rsid w:val="00C2613B"/>
    <w:rsid w:val="00C262FD"/>
    <w:rsid w:val="00C26FD1"/>
    <w:rsid w:val="00C2727C"/>
    <w:rsid w:val="00C279F8"/>
    <w:rsid w:val="00C30363"/>
    <w:rsid w:val="00C316BF"/>
    <w:rsid w:val="00C3192E"/>
    <w:rsid w:val="00C323D1"/>
    <w:rsid w:val="00C3311F"/>
    <w:rsid w:val="00C3443B"/>
    <w:rsid w:val="00C34C87"/>
    <w:rsid w:val="00C34D9C"/>
    <w:rsid w:val="00C3543C"/>
    <w:rsid w:val="00C3597A"/>
    <w:rsid w:val="00C35C18"/>
    <w:rsid w:val="00C36445"/>
    <w:rsid w:val="00C37984"/>
    <w:rsid w:val="00C401A6"/>
    <w:rsid w:val="00C40594"/>
    <w:rsid w:val="00C4090C"/>
    <w:rsid w:val="00C40CC9"/>
    <w:rsid w:val="00C4115F"/>
    <w:rsid w:val="00C4135B"/>
    <w:rsid w:val="00C42A14"/>
    <w:rsid w:val="00C42FDF"/>
    <w:rsid w:val="00C4378E"/>
    <w:rsid w:val="00C447AA"/>
    <w:rsid w:val="00C447C1"/>
    <w:rsid w:val="00C449B4"/>
    <w:rsid w:val="00C45173"/>
    <w:rsid w:val="00C452E9"/>
    <w:rsid w:val="00C46458"/>
    <w:rsid w:val="00C47177"/>
    <w:rsid w:val="00C500B8"/>
    <w:rsid w:val="00C5018B"/>
    <w:rsid w:val="00C508EF"/>
    <w:rsid w:val="00C50D87"/>
    <w:rsid w:val="00C51195"/>
    <w:rsid w:val="00C5135D"/>
    <w:rsid w:val="00C51A3D"/>
    <w:rsid w:val="00C52DCC"/>
    <w:rsid w:val="00C5341D"/>
    <w:rsid w:val="00C542BD"/>
    <w:rsid w:val="00C54669"/>
    <w:rsid w:val="00C5486D"/>
    <w:rsid w:val="00C5490A"/>
    <w:rsid w:val="00C54ED7"/>
    <w:rsid w:val="00C55B00"/>
    <w:rsid w:val="00C56308"/>
    <w:rsid w:val="00C5706F"/>
    <w:rsid w:val="00C570BB"/>
    <w:rsid w:val="00C570D5"/>
    <w:rsid w:val="00C60A1A"/>
    <w:rsid w:val="00C6254B"/>
    <w:rsid w:val="00C62A34"/>
    <w:rsid w:val="00C63B98"/>
    <w:rsid w:val="00C63FF6"/>
    <w:rsid w:val="00C64DFC"/>
    <w:rsid w:val="00C650FC"/>
    <w:rsid w:val="00C65512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67F"/>
    <w:rsid w:val="00C70E96"/>
    <w:rsid w:val="00C71AE5"/>
    <w:rsid w:val="00C71B45"/>
    <w:rsid w:val="00C71B80"/>
    <w:rsid w:val="00C723D5"/>
    <w:rsid w:val="00C7250F"/>
    <w:rsid w:val="00C72604"/>
    <w:rsid w:val="00C727E6"/>
    <w:rsid w:val="00C73167"/>
    <w:rsid w:val="00C73925"/>
    <w:rsid w:val="00C73D4B"/>
    <w:rsid w:val="00C7477E"/>
    <w:rsid w:val="00C75177"/>
    <w:rsid w:val="00C752DA"/>
    <w:rsid w:val="00C75F58"/>
    <w:rsid w:val="00C76054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303E"/>
    <w:rsid w:val="00C83D89"/>
    <w:rsid w:val="00C843D0"/>
    <w:rsid w:val="00C846B4"/>
    <w:rsid w:val="00C84741"/>
    <w:rsid w:val="00C848A5"/>
    <w:rsid w:val="00C848B4"/>
    <w:rsid w:val="00C84944"/>
    <w:rsid w:val="00C84C20"/>
    <w:rsid w:val="00C84FE2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91A"/>
    <w:rsid w:val="00C92D8A"/>
    <w:rsid w:val="00C92FD0"/>
    <w:rsid w:val="00C94A0F"/>
    <w:rsid w:val="00C95840"/>
    <w:rsid w:val="00C961DA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4463"/>
    <w:rsid w:val="00CA4661"/>
    <w:rsid w:val="00CA4B75"/>
    <w:rsid w:val="00CA5A92"/>
    <w:rsid w:val="00CA5EA5"/>
    <w:rsid w:val="00CA64FA"/>
    <w:rsid w:val="00CA695E"/>
    <w:rsid w:val="00CA69FE"/>
    <w:rsid w:val="00CA719C"/>
    <w:rsid w:val="00CA75EA"/>
    <w:rsid w:val="00CB0434"/>
    <w:rsid w:val="00CB082B"/>
    <w:rsid w:val="00CB0C3C"/>
    <w:rsid w:val="00CB128C"/>
    <w:rsid w:val="00CB1E8F"/>
    <w:rsid w:val="00CB232E"/>
    <w:rsid w:val="00CB2C2F"/>
    <w:rsid w:val="00CB34D6"/>
    <w:rsid w:val="00CB4E3A"/>
    <w:rsid w:val="00CB55DF"/>
    <w:rsid w:val="00CB5713"/>
    <w:rsid w:val="00CB58B7"/>
    <w:rsid w:val="00CB6547"/>
    <w:rsid w:val="00CB65DE"/>
    <w:rsid w:val="00CC03C0"/>
    <w:rsid w:val="00CC0CFA"/>
    <w:rsid w:val="00CC1BAD"/>
    <w:rsid w:val="00CC1F7D"/>
    <w:rsid w:val="00CC21EC"/>
    <w:rsid w:val="00CC3089"/>
    <w:rsid w:val="00CC35A1"/>
    <w:rsid w:val="00CC4FF5"/>
    <w:rsid w:val="00CC50B3"/>
    <w:rsid w:val="00CC5139"/>
    <w:rsid w:val="00CC53EA"/>
    <w:rsid w:val="00CC634A"/>
    <w:rsid w:val="00CC6621"/>
    <w:rsid w:val="00CC67C4"/>
    <w:rsid w:val="00CC6A1D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50"/>
    <w:rsid w:val="00CD229E"/>
    <w:rsid w:val="00CD3D62"/>
    <w:rsid w:val="00CD43AC"/>
    <w:rsid w:val="00CD49EB"/>
    <w:rsid w:val="00CD536A"/>
    <w:rsid w:val="00CD5698"/>
    <w:rsid w:val="00CD5777"/>
    <w:rsid w:val="00CD61CF"/>
    <w:rsid w:val="00CD68EE"/>
    <w:rsid w:val="00CD75C1"/>
    <w:rsid w:val="00CE0349"/>
    <w:rsid w:val="00CE0CB6"/>
    <w:rsid w:val="00CE16A8"/>
    <w:rsid w:val="00CE1F0B"/>
    <w:rsid w:val="00CE295A"/>
    <w:rsid w:val="00CE315D"/>
    <w:rsid w:val="00CE321A"/>
    <w:rsid w:val="00CE3A38"/>
    <w:rsid w:val="00CE4182"/>
    <w:rsid w:val="00CE46E6"/>
    <w:rsid w:val="00CE4B12"/>
    <w:rsid w:val="00CE4E74"/>
    <w:rsid w:val="00CE52F2"/>
    <w:rsid w:val="00CE670E"/>
    <w:rsid w:val="00CE7B64"/>
    <w:rsid w:val="00CF05D4"/>
    <w:rsid w:val="00CF0C8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81"/>
    <w:rsid w:val="00CF42FB"/>
    <w:rsid w:val="00CF4C4C"/>
    <w:rsid w:val="00CF4DD6"/>
    <w:rsid w:val="00CF600E"/>
    <w:rsid w:val="00D00250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4FD"/>
    <w:rsid w:val="00D236B8"/>
    <w:rsid w:val="00D23955"/>
    <w:rsid w:val="00D2473F"/>
    <w:rsid w:val="00D254A0"/>
    <w:rsid w:val="00D255CB"/>
    <w:rsid w:val="00D25647"/>
    <w:rsid w:val="00D25759"/>
    <w:rsid w:val="00D25B79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2CB6"/>
    <w:rsid w:val="00D335E9"/>
    <w:rsid w:val="00D33EA4"/>
    <w:rsid w:val="00D3445E"/>
    <w:rsid w:val="00D3484F"/>
    <w:rsid w:val="00D34C32"/>
    <w:rsid w:val="00D35126"/>
    <w:rsid w:val="00D3512E"/>
    <w:rsid w:val="00D351EC"/>
    <w:rsid w:val="00D35322"/>
    <w:rsid w:val="00D35696"/>
    <w:rsid w:val="00D36208"/>
    <w:rsid w:val="00D362A1"/>
    <w:rsid w:val="00D363CE"/>
    <w:rsid w:val="00D36D1D"/>
    <w:rsid w:val="00D37309"/>
    <w:rsid w:val="00D37781"/>
    <w:rsid w:val="00D37FA9"/>
    <w:rsid w:val="00D401CB"/>
    <w:rsid w:val="00D40B91"/>
    <w:rsid w:val="00D42C24"/>
    <w:rsid w:val="00D43184"/>
    <w:rsid w:val="00D4336A"/>
    <w:rsid w:val="00D437A4"/>
    <w:rsid w:val="00D44CC3"/>
    <w:rsid w:val="00D45542"/>
    <w:rsid w:val="00D463BC"/>
    <w:rsid w:val="00D47218"/>
    <w:rsid w:val="00D47664"/>
    <w:rsid w:val="00D50A9F"/>
    <w:rsid w:val="00D5169F"/>
    <w:rsid w:val="00D51AE1"/>
    <w:rsid w:val="00D51F7F"/>
    <w:rsid w:val="00D53963"/>
    <w:rsid w:val="00D53AA2"/>
    <w:rsid w:val="00D54227"/>
    <w:rsid w:val="00D549FD"/>
    <w:rsid w:val="00D55291"/>
    <w:rsid w:val="00D5560A"/>
    <w:rsid w:val="00D55C96"/>
    <w:rsid w:val="00D55D51"/>
    <w:rsid w:val="00D562F3"/>
    <w:rsid w:val="00D56310"/>
    <w:rsid w:val="00D5670A"/>
    <w:rsid w:val="00D57ACD"/>
    <w:rsid w:val="00D57D27"/>
    <w:rsid w:val="00D60063"/>
    <w:rsid w:val="00D62A2D"/>
    <w:rsid w:val="00D62BBD"/>
    <w:rsid w:val="00D62D22"/>
    <w:rsid w:val="00D62EBA"/>
    <w:rsid w:val="00D63433"/>
    <w:rsid w:val="00D635F8"/>
    <w:rsid w:val="00D63B86"/>
    <w:rsid w:val="00D63CB9"/>
    <w:rsid w:val="00D63DE8"/>
    <w:rsid w:val="00D64501"/>
    <w:rsid w:val="00D64516"/>
    <w:rsid w:val="00D64D09"/>
    <w:rsid w:val="00D65182"/>
    <w:rsid w:val="00D65568"/>
    <w:rsid w:val="00D65E20"/>
    <w:rsid w:val="00D672E1"/>
    <w:rsid w:val="00D676EE"/>
    <w:rsid w:val="00D67814"/>
    <w:rsid w:val="00D67E63"/>
    <w:rsid w:val="00D708FD"/>
    <w:rsid w:val="00D70C5D"/>
    <w:rsid w:val="00D71C7F"/>
    <w:rsid w:val="00D72F6B"/>
    <w:rsid w:val="00D7342D"/>
    <w:rsid w:val="00D736A8"/>
    <w:rsid w:val="00D75278"/>
    <w:rsid w:val="00D75D2A"/>
    <w:rsid w:val="00D75E9A"/>
    <w:rsid w:val="00D7611F"/>
    <w:rsid w:val="00D76977"/>
    <w:rsid w:val="00D77705"/>
    <w:rsid w:val="00D77995"/>
    <w:rsid w:val="00D77D0B"/>
    <w:rsid w:val="00D80961"/>
    <w:rsid w:val="00D815EE"/>
    <w:rsid w:val="00D81C12"/>
    <w:rsid w:val="00D82427"/>
    <w:rsid w:val="00D82D2C"/>
    <w:rsid w:val="00D83361"/>
    <w:rsid w:val="00D8396A"/>
    <w:rsid w:val="00D84079"/>
    <w:rsid w:val="00D841D7"/>
    <w:rsid w:val="00D8454A"/>
    <w:rsid w:val="00D847A4"/>
    <w:rsid w:val="00D84875"/>
    <w:rsid w:val="00D85324"/>
    <w:rsid w:val="00D85562"/>
    <w:rsid w:val="00D85740"/>
    <w:rsid w:val="00D85E76"/>
    <w:rsid w:val="00D8615A"/>
    <w:rsid w:val="00D86738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29"/>
    <w:rsid w:val="00DA4D8D"/>
    <w:rsid w:val="00DA5179"/>
    <w:rsid w:val="00DA51D3"/>
    <w:rsid w:val="00DA53D0"/>
    <w:rsid w:val="00DA57E7"/>
    <w:rsid w:val="00DA5EE4"/>
    <w:rsid w:val="00DA70C3"/>
    <w:rsid w:val="00DA70D9"/>
    <w:rsid w:val="00DA7168"/>
    <w:rsid w:val="00DA743D"/>
    <w:rsid w:val="00DA7BAD"/>
    <w:rsid w:val="00DA7F90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7D4"/>
    <w:rsid w:val="00DC584F"/>
    <w:rsid w:val="00DC5A6C"/>
    <w:rsid w:val="00DC6360"/>
    <w:rsid w:val="00DC72F5"/>
    <w:rsid w:val="00DD0210"/>
    <w:rsid w:val="00DD021D"/>
    <w:rsid w:val="00DD0A9F"/>
    <w:rsid w:val="00DD0B2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32F7"/>
    <w:rsid w:val="00DE333A"/>
    <w:rsid w:val="00DE3518"/>
    <w:rsid w:val="00DE35A6"/>
    <w:rsid w:val="00DE395F"/>
    <w:rsid w:val="00DE3BD3"/>
    <w:rsid w:val="00DE3DC3"/>
    <w:rsid w:val="00DE4A36"/>
    <w:rsid w:val="00DE4B8E"/>
    <w:rsid w:val="00DE55C7"/>
    <w:rsid w:val="00DE5898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022"/>
    <w:rsid w:val="00DF4763"/>
    <w:rsid w:val="00DF49BB"/>
    <w:rsid w:val="00DF4C3B"/>
    <w:rsid w:val="00DF7B56"/>
    <w:rsid w:val="00E00099"/>
    <w:rsid w:val="00E0100C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440"/>
    <w:rsid w:val="00E11693"/>
    <w:rsid w:val="00E124CD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432"/>
    <w:rsid w:val="00E165FA"/>
    <w:rsid w:val="00E16AD4"/>
    <w:rsid w:val="00E16E45"/>
    <w:rsid w:val="00E17E26"/>
    <w:rsid w:val="00E204E5"/>
    <w:rsid w:val="00E20809"/>
    <w:rsid w:val="00E2141A"/>
    <w:rsid w:val="00E2143C"/>
    <w:rsid w:val="00E216CD"/>
    <w:rsid w:val="00E219A9"/>
    <w:rsid w:val="00E21C40"/>
    <w:rsid w:val="00E220BC"/>
    <w:rsid w:val="00E23089"/>
    <w:rsid w:val="00E230E6"/>
    <w:rsid w:val="00E2365A"/>
    <w:rsid w:val="00E238B4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EFF"/>
    <w:rsid w:val="00E32F62"/>
    <w:rsid w:val="00E33504"/>
    <w:rsid w:val="00E33864"/>
    <w:rsid w:val="00E3507D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4087"/>
    <w:rsid w:val="00E5468F"/>
    <w:rsid w:val="00E558D3"/>
    <w:rsid w:val="00E55BE0"/>
    <w:rsid w:val="00E56C05"/>
    <w:rsid w:val="00E5794A"/>
    <w:rsid w:val="00E57E31"/>
    <w:rsid w:val="00E6036C"/>
    <w:rsid w:val="00E60CA3"/>
    <w:rsid w:val="00E60D3E"/>
    <w:rsid w:val="00E61E02"/>
    <w:rsid w:val="00E6203B"/>
    <w:rsid w:val="00E6244D"/>
    <w:rsid w:val="00E62A99"/>
    <w:rsid w:val="00E6436A"/>
    <w:rsid w:val="00E64437"/>
    <w:rsid w:val="00E6445A"/>
    <w:rsid w:val="00E65016"/>
    <w:rsid w:val="00E65388"/>
    <w:rsid w:val="00E65775"/>
    <w:rsid w:val="00E65DE0"/>
    <w:rsid w:val="00E65DF7"/>
    <w:rsid w:val="00E6635A"/>
    <w:rsid w:val="00E670CB"/>
    <w:rsid w:val="00E70000"/>
    <w:rsid w:val="00E7045F"/>
    <w:rsid w:val="00E708B9"/>
    <w:rsid w:val="00E70C4B"/>
    <w:rsid w:val="00E70F15"/>
    <w:rsid w:val="00E71833"/>
    <w:rsid w:val="00E718EA"/>
    <w:rsid w:val="00E71AB5"/>
    <w:rsid w:val="00E71F95"/>
    <w:rsid w:val="00E7202C"/>
    <w:rsid w:val="00E721AE"/>
    <w:rsid w:val="00E7352A"/>
    <w:rsid w:val="00E73CA7"/>
    <w:rsid w:val="00E73EBC"/>
    <w:rsid w:val="00E740A6"/>
    <w:rsid w:val="00E7417F"/>
    <w:rsid w:val="00E7488D"/>
    <w:rsid w:val="00E74C22"/>
    <w:rsid w:val="00E74E7D"/>
    <w:rsid w:val="00E7556A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6FF"/>
    <w:rsid w:val="00E828A5"/>
    <w:rsid w:val="00E829E3"/>
    <w:rsid w:val="00E82FD6"/>
    <w:rsid w:val="00E8302D"/>
    <w:rsid w:val="00E83287"/>
    <w:rsid w:val="00E8365C"/>
    <w:rsid w:val="00E83781"/>
    <w:rsid w:val="00E84732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87F1B"/>
    <w:rsid w:val="00E9021E"/>
    <w:rsid w:val="00E90E50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4E0"/>
    <w:rsid w:val="00E97600"/>
    <w:rsid w:val="00E978DB"/>
    <w:rsid w:val="00E97B16"/>
    <w:rsid w:val="00E97D47"/>
    <w:rsid w:val="00E97D60"/>
    <w:rsid w:val="00E97EBA"/>
    <w:rsid w:val="00EA02B4"/>
    <w:rsid w:val="00EA0ACC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A1D"/>
    <w:rsid w:val="00EA5DCA"/>
    <w:rsid w:val="00EA6F3A"/>
    <w:rsid w:val="00EA75BE"/>
    <w:rsid w:val="00EA77FC"/>
    <w:rsid w:val="00EB08E7"/>
    <w:rsid w:val="00EB178D"/>
    <w:rsid w:val="00EB1B8B"/>
    <w:rsid w:val="00EB1E2C"/>
    <w:rsid w:val="00EB20BA"/>
    <w:rsid w:val="00EB4D3C"/>
    <w:rsid w:val="00EB4F4E"/>
    <w:rsid w:val="00EB4F6C"/>
    <w:rsid w:val="00EB5D34"/>
    <w:rsid w:val="00EB6328"/>
    <w:rsid w:val="00EB6FF4"/>
    <w:rsid w:val="00EB777F"/>
    <w:rsid w:val="00EC09F2"/>
    <w:rsid w:val="00EC15DF"/>
    <w:rsid w:val="00EC169A"/>
    <w:rsid w:val="00EC1753"/>
    <w:rsid w:val="00EC1DD3"/>
    <w:rsid w:val="00EC327C"/>
    <w:rsid w:val="00EC3546"/>
    <w:rsid w:val="00EC38E3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FBA"/>
    <w:rsid w:val="00ED3223"/>
    <w:rsid w:val="00ED434A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1F84"/>
    <w:rsid w:val="00EE3074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0BC2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4D5"/>
    <w:rsid w:val="00F00871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4B06"/>
    <w:rsid w:val="00F05DCD"/>
    <w:rsid w:val="00F05E92"/>
    <w:rsid w:val="00F066F9"/>
    <w:rsid w:val="00F07662"/>
    <w:rsid w:val="00F07DFE"/>
    <w:rsid w:val="00F07E4A"/>
    <w:rsid w:val="00F102CD"/>
    <w:rsid w:val="00F10385"/>
    <w:rsid w:val="00F10A38"/>
    <w:rsid w:val="00F10AE7"/>
    <w:rsid w:val="00F10C56"/>
    <w:rsid w:val="00F10FEF"/>
    <w:rsid w:val="00F11561"/>
    <w:rsid w:val="00F11648"/>
    <w:rsid w:val="00F11F1B"/>
    <w:rsid w:val="00F123A0"/>
    <w:rsid w:val="00F12ACA"/>
    <w:rsid w:val="00F12BE8"/>
    <w:rsid w:val="00F13A5D"/>
    <w:rsid w:val="00F13FA8"/>
    <w:rsid w:val="00F14031"/>
    <w:rsid w:val="00F14DD9"/>
    <w:rsid w:val="00F14E60"/>
    <w:rsid w:val="00F15741"/>
    <w:rsid w:val="00F15A8D"/>
    <w:rsid w:val="00F162BD"/>
    <w:rsid w:val="00F16F54"/>
    <w:rsid w:val="00F17D78"/>
    <w:rsid w:val="00F200AB"/>
    <w:rsid w:val="00F20494"/>
    <w:rsid w:val="00F2074D"/>
    <w:rsid w:val="00F20B7E"/>
    <w:rsid w:val="00F20E38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32A"/>
    <w:rsid w:val="00F27A0E"/>
    <w:rsid w:val="00F27F03"/>
    <w:rsid w:val="00F300FE"/>
    <w:rsid w:val="00F303A5"/>
    <w:rsid w:val="00F30F30"/>
    <w:rsid w:val="00F31354"/>
    <w:rsid w:val="00F322C6"/>
    <w:rsid w:val="00F32B91"/>
    <w:rsid w:val="00F32FFE"/>
    <w:rsid w:val="00F330D3"/>
    <w:rsid w:val="00F33ABD"/>
    <w:rsid w:val="00F33CDE"/>
    <w:rsid w:val="00F33F41"/>
    <w:rsid w:val="00F34230"/>
    <w:rsid w:val="00F34841"/>
    <w:rsid w:val="00F3543D"/>
    <w:rsid w:val="00F3544F"/>
    <w:rsid w:val="00F35A75"/>
    <w:rsid w:val="00F35BF9"/>
    <w:rsid w:val="00F35F33"/>
    <w:rsid w:val="00F36AD2"/>
    <w:rsid w:val="00F36C2A"/>
    <w:rsid w:val="00F36E60"/>
    <w:rsid w:val="00F37199"/>
    <w:rsid w:val="00F371FC"/>
    <w:rsid w:val="00F37233"/>
    <w:rsid w:val="00F379DB"/>
    <w:rsid w:val="00F4013C"/>
    <w:rsid w:val="00F40374"/>
    <w:rsid w:val="00F406B4"/>
    <w:rsid w:val="00F40715"/>
    <w:rsid w:val="00F4090C"/>
    <w:rsid w:val="00F40BA1"/>
    <w:rsid w:val="00F40C46"/>
    <w:rsid w:val="00F414B4"/>
    <w:rsid w:val="00F415AB"/>
    <w:rsid w:val="00F41CD9"/>
    <w:rsid w:val="00F41D91"/>
    <w:rsid w:val="00F421F4"/>
    <w:rsid w:val="00F42B76"/>
    <w:rsid w:val="00F42F47"/>
    <w:rsid w:val="00F4306E"/>
    <w:rsid w:val="00F4373A"/>
    <w:rsid w:val="00F443F1"/>
    <w:rsid w:val="00F45B7F"/>
    <w:rsid w:val="00F45BD8"/>
    <w:rsid w:val="00F46100"/>
    <w:rsid w:val="00F4629F"/>
    <w:rsid w:val="00F4719D"/>
    <w:rsid w:val="00F473A3"/>
    <w:rsid w:val="00F50417"/>
    <w:rsid w:val="00F507AE"/>
    <w:rsid w:val="00F50915"/>
    <w:rsid w:val="00F50BAD"/>
    <w:rsid w:val="00F50D1D"/>
    <w:rsid w:val="00F50EE0"/>
    <w:rsid w:val="00F51F06"/>
    <w:rsid w:val="00F52161"/>
    <w:rsid w:val="00F5229C"/>
    <w:rsid w:val="00F52A7D"/>
    <w:rsid w:val="00F52A93"/>
    <w:rsid w:val="00F52CE8"/>
    <w:rsid w:val="00F53571"/>
    <w:rsid w:val="00F535F4"/>
    <w:rsid w:val="00F538EE"/>
    <w:rsid w:val="00F53B15"/>
    <w:rsid w:val="00F53C30"/>
    <w:rsid w:val="00F54385"/>
    <w:rsid w:val="00F55678"/>
    <w:rsid w:val="00F5663C"/>
    <w:rsid w:val="00F5674D"/>
    <w:rsid w:val="00F56E45"/>
    <w:rsid w:val="00F5713E"/>
    <w:rsid w:val="00F573DC"/>
    <w:rsid w:val="00F578C2"/>
    <w:rsid w:val="00F57B1E"/>
    <w:rsid w:val="00F60899"/>
    <w:rsid w:val="00F6095B"/>
    <w:rsid w:val="00F612C4"/>
    <w:rsid w:val="00F6171E"/>
    <w:rsid w:val="00F617B8"/>
    <w:rsid w:val="00F62081"/>
    <w:rsid w:val="00F632B9"/>
    <w:rsid w:val="00F633AC"/>
    <w:rsid w:val="00F63A43"/>
    <w:rsid w:val="00F63EA8"/>
    <w:rsid w:val="00F64418"/>
    <w:rsid w:val="00F6497D"/>
    <w:rsid w:val="00F651A7"/>
    <w:rsid w:val="00F656F1"/>
    <w:rsid w:val="00F65716"/>
    <w:rsid w:val="00F67D42"/>
    <w:rsid w:val="00F7000B"/>
    <w:rsid w:val="00F70493"/>
    <w:rsid w:val="00F70727"/>
    <w:rsid w:val="00F7126A"/>
    <w:rsid w:val="00F715C4"/>
    <w:rsid w:val="00F7162D"/>
    <w:rsid w:val="00F7191C"/>
    <w:rsid w:val="00F73539"/>
    <w:rsid w:val="00F73598"/>
    <w:rsid w:val="00F73AA3"/>
    <w:rsid w:val="00F73C63"/>
    <w:rsid w:val="00F7499E"/>
    <w:rsid w:val="00F74EC0"/>
    <w:rsid w:val="00F75A53"/>
    <w:rsid w:val="00F75F51"/>
    <w:rsid w:val="00F762D8"/>
    <w:rsid w:val="00F766DB"/>
    <w:rsid w:val="00F7691F"/>
    <w:rsid w:val="00F76B2A"/>
    <w:rsid w:val="00F772C4"/>
    <w:rsid w:val="00F80217"/>
    <w:rsid w:val="00F809BE"/>
    <w:rsid w:val="00F81424"/>
    <w:rsid w:val="00F814B4"/>
    <w:rsid w:val="00F81A56"/>
    <w:rsid w:val="00F81D2B"/>
    <w:rsid w:val="00F81F5D"/>
    <w:rsid w:val="00F82071"/>
    <w:rsid w:val="00F82271"/>
    <w:rsid w:val="00F82892"/>
    <w:rsid w:val="00F83896"/>
    <w:rsid w:val="00F838FC"/>
    <w:rsid w:val="00F83E11"/>
    <w:rsid w:val="00F84437"/>
    <w:rsid w:val="00F847DC"/>
    <w:rsid w:val="00F848AA"/>
    <w:rsid w:val="00F84E39"/>
    <w:rsid w:val="00F853E0"/>
    <w:rsid w:val="00F85695"/>
    <w:rsid w:val="00F8628F"/>
    <w:rsid w:val="00F86324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796"/>
    <w:rsid w:val="00F96786"/>
    <w:rsid w:val="00F97B72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A7C19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DFF"/>
    <w:rsid w:val="00FB4FAD"/>
    <w:rsid w:val="00FB5243"/>
    <w:rsid w:val="00FB7F1C"/>
    <w:rsid w:val="00FC032B"/>
    <w:rsid w:val="00FC09B3"/>
    <w:rsid w:val="00FC1EF8"/>
    <w:rsid w:val="00FC294F"/>
    <w:rsid w:val="00FC2ABD"/>
    <w:rsid w:val="00FC2C99"/>
    <w:rsid w:val="00FC3494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0142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19D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2584"/>
    <w:rsid w:val="00FE390E"/>
    <w:rsid w:val="00FE3C0C"/>
    <w:rsid w:val="00FE3DEB"/>
    <w:rsid w:val="00FE4A76"/>
    <w:rsid w:val="00FE531C"/>
    <w:rsid w:val="00FE5CF7"/>
    <w:rsid w:val="00FF0389"/>
    <w:rsid w:val="00FF080C"/>
    <w:rsid w:val="00FF09B5"/>
    <w:rsid w:val="00FF0DDE"/>
    <w:rsid w:val="00FF0E0B"/>
    <w:rsid w:val="00FF0E2F"/>
    <w:rsid w:val="00FF1181"/>
    <w:rsid w:val="00FF1650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F2ACF-0A59-4EA2-83F8-352482E0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4632</Words>
  <Characters>24452</Characters>
  <Application>Microsoft Office Word</Application>
  <DocSecurity>0</DocSecurity>
  <Lines>203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29026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9</cp:revision>
  <cp:lastPrinted>2024-03-26T13:10:00Z</cp:lastPrinted>
  <dcterms:created xsi:type="dcterms:W3CDTF">2024-10-01T13:24:00Z</dcterms:created>
  <dcterms:modified xsi:type="dcterms:W3CDTF">2024-10-01T14:50:00Z</dcterms:modified>
</cp:coreProperties>
</file>