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D0" w:rsidRPr="00215131" w:rsidRDefault="001F76E0" w:rsidP="00DA53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Zápis z </w:t>
      </w:r>
      <w:r w:rsidR="00567322">
        <w:rPr>
          <w:rFonts w:ascii="Arial" w:hAnsi="Arial" w:cs="Arial"/>
          <w:b/>
        </w:rPr>
        <w:t>16</w:t>
      </w:r>
      <w:r w:rsidR="00DA53D0" w:rsidRPr="00215131">
        <w:rPr>
          <w:rFonts w:ascii="Arial" w:hAnsi="Arial" w:cs="Arial"/>
          <w:b/>
        </w:rPr>
        <w:t xml:space="preserve">. jednání Komise </w:t>
      </w:r>
      <w:r w:rsidR="002454B6">
        <w:rPr>
          <w:rFonts w:ascii="Arial" w:hAnsi="Arial" w:cs="Arial"/>
          <w:b/>
        </w:rPr>
        <w:t>majetkové</w:t>
      </w:r>
      <w:r w:rsidR="00DA53D0" w:rsidRPr="00215131">
        <w:rPr>
          <w:rFonts w:ascii="Arial" w:hAnsi="Arial" w:cs="Arial"/>
          <w:b/>
        </w:rPr>
        <w:t xml:space="preserve"> politiky RMČ Praha 6</w:t>
      </w:r>
    </w:p>
    <w:p w:rsidR="00434012" w:rsidRDefault="00483BF7" w:rsidP="004340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konaného dne </w:t>
      </w:r>
      <w:proofErr w:type="gramStart"/>
      <w:r w:rsidR="00567322">
        <w:rPr>
          <w:rFonts w:ascii="Arial" w:hAnsi="Arial" w:cs="Arial"/>
          <w:b/>
        </w:rPr>
        <w:t>17.06</w:t>
      </w:r>
      <w:r w:rsidR="00DB7CBE">
        <w:rPr>
          <w:rFonts w:ascii="Arial" w:hAnsi="Arial" w:cs="Arial"/>
          <w:b/>
        </w:rPr>
        <w:t>.2024</w:t>
      </w:r>
      <w:proofErr w:type="gramEnd"/>
      <w:r w:rsidR="00434012">
        <w:rPr>
          <w:rFonts w:ascii="Arial" w:hAnsi="Arial" w:cs="Arial"/>
          <w:b/>
        </w:rPr>
        <w:t xml:space="preserve"> </w:t>
      </w:r>
      <w:r w:rsidR="00434012" w:rsidRPr="00215131">
        <w:rPr>
          <w:rFonts w:ascii="Arial" w:hAnsi="Arial" w:cs="Arial"/>
          <w:b/>
        </w:rPr>
        <w:t>v budově ÚMČ Praha 6, Čs. armády 23</w:t>
      </w:r>
    </w:p>
    <w:p w:rsidR="000D1D7A" w:rsidRDefault="000D1D7A" w:rsidP="00434012">
      <w:pPr>
        <w:jc w:val="center"/>
        <w:rPr>
          <w:rFonts w:ascii="Arial" w:hAnsi="Arial" w:cs="Arial"/>
          <w:b/>
        </w:rPr>
      </w:pPr>
    </w:p>
    <w:p w:rsidR="00DA53D0" w:rsidRPr="006F307A" w:rsidRDefault="00713F5E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Zahájení:</w:t>
      </w:r>
      <w:r w:rsidRPr="006F307A">
        <w:rPr>
          <w:rFonts w:ascii="Arial" w:hAnsi="Arial" w:cs="Arial"/>
          <w:sz w:val="20"/>
          <w:szCs w:val="20"/>
        </w:rPr>
        <w:tab/>
        <w:t>16</w:t>
      </w:r>
      <w:r w:rsidR="00114C0D" w:rsidRPr="006F307A">
        <w:rPr>
          <w:rFonts w:ascii="Arial" w:hAnsi="Arial" w:cs="Arial"/>
          <w:sz w:val="20"/>
          <w:szCs w:val="20"/>
        </w:rPr>
        <w:t>:</w:t>
      </w:r>
      <w:r w:rsidR="00F81424">
        <w:rPr>
          <w:rFonts w:ascii="Arial" w:hAnsi="Arial" w:cs="Arial"/>
          <w:sz w:val="20"/>
          <w:szCs w:val="20"/>
        </w:rPr>
        <w:t>00</w:t>
      </w:r>
      <w:r w:rsidR="00DA53D0" w:rsidRPr="006F307A">
        <w:rPr>
          <w:rFonts w:ascii="Arial" w:hAnsi="Arial" w:cs="Arial"/>
          <w:sz w:val="20"/>
          <w:szCs w:val="20"/>
        </w:rPr>
        <w:t xml:space="preserve"> hod.</w:t>
      </w:r>
    </w:p>
    <w:p w:rsidR="00DA53D0" w:rsidRPr="006F307A" w:rsidRDefault="00DA53D0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Ukončení:</w:t>
      </w:r>
      <w:r w:rsidRPr="006F307A">
        <w:rPr>
          <w:rFonts w:ascii="Arial" w:hAnsi="Arial" w:cs="Arial"/>
          <w:sz w:val="20"/>
          <w:szCs w:val="20"/>
        </w:rPr>
        <w:tab/>
      </w:r>
      <w:r w:rsidR="00567322">
        <w:rPr>
          <w:rFonts w:ascii="Arial" w:hAnsi="Arial" w:cs="Arial"/>
          <w:sz w:val="20"/>
          <w:szCs w:val="20"/>
        </w:rPr>
        <w:t>18</w:t>
      </w:r>
      <w:r w:rsidRPr="006F307A">
        <w:rPr>
          <w:rFonts w:ascii="Arial" w:hAnsi="Arial" w:cs="Arial"/>
          <w:sz w:val="20"/>
          <w:szCs w:val="20"/>
        </w:rPr>
        <w:t>:</w:t>
      </w:r>
      <w:r w:rsidR="00F81424">
        <w:rPr>
          <w:rFonts w:ascii="Arial" w:hAnsi="Arial" w:cs="Arial"/>
          <w:sz w:val="20"/>
          <w:szCs w:val="20"/>
        </w:rPr>
        <w:t>3</w:t>
      </w:r>
      <w:r w:rsidR="00D63CB9">
        <w:rPr>
          <w:rFonts w:ascii="Arial" w:hAnsi="Arial" w:cs="Arial"/>
          <w:sz w:val="20"/>
          <w:szCs w:val="20"/>
        </w:rPr>
        <w:t>0</w:t>
      </w:r>
      <w:r w:rsidRPr="006F307A">
        <w:rPr>
          <w:rFonts w:ascii="Arial" w:hAnsi="Arial" w:cs="Arial"/>
          <w:sz w:val="20"/>
          <w:szCs w:val="20"/>
        </w:rPr>
        <w:t xml:space="preserve"> hod. </w:t>
      </w:r>
    </w:p>
    <w:p w:rsidR="003F306D" w:rsidRDefault="001F76E0" w:rsidP="008D7971">
      <w:pPr>
        <w:ind w:left="1416" w:hanging="1416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Přítomni</w:t>
      </w:r>
      <w:r w:rsidR="00DA53D0" w:rsidRPr="006F307A">
        <w:rPr>
          <w:rFonts w:ascii="Arial" w:hAnsi="Arial" w:cs="Arial"/>
          <w:sz w:val="20"/>
          <w:szCs w:val="20"/>
        </w:rPr>
        <w:t xml:space="preserve">:     </w:t>
      </w:r>
      <w:r w:rsidR="00434012" w:rsidRPr="006F307A">
        <w:rPr>
          <w:rFonts w:ascii="Arial" w:hAnsi="Arial" w:cs="Arial"/>
          <w:sz w:val="20"/>
          <w:szCs w:val="20"/>
        </w:rPr>
        <w:t xml:space="preserve">      </w:t>
      </w:r>
      <w:r w:rsidR="002454B6" w:rsidRPr="006F307A">
        <w:rPr>
          <w:rFonts w:ascii="Arial" w:hAnsi="Arial" w:cs="Arial"/>
          <w:sz w:val="20"/>
          <w:szCs w:val="20"/>
        </w:rPr>
        <w:t xml:space="preserve">Z. </w:t>
      </w:r>
      <w:proofErr w:type="spellStart"/>
      <w:r w:rsidR="002454B6" w:rsidRPr="006F307A">
        <w:rPr>
          <w:rFonts w:ascii="Arial" w:hAnsi="Arial" w:cs="Arial"/>
          <w:sz w:val="20"/>
          <w:szCs w:val="20"/>
        </w:rPr>
        <w:t>H</w:t>
      </w:r>
      <w:r w:rsidR="00A16A9B" w:rsidRPr="006F307A">
        <w:rPr>
          <w:rFonts w:ascii="Arial" w:hAnsi="Arial" w:cs="Arial"/>
          <w:sz w:val="20"/>
          <w:szCs w:val="20"/>
        </w:rPr>
        <w:t>ořánek</w:t>
      </w:r>
      <w:proofErr w:type="spellEnd"/>
      <w:r w:rsidR="005722F4" w:rsidRPr="006F307A">
        <w:rPr>
          <w:rFonts w:ascii="Arial" w:hAnsi="Arial" w:cs="Arial"/>
          <w:sz w:val="20"/>
          <w:szCs w:val="20"/>
        </w:rPr>
        <w:t xml:space="preserve"> (předseda KMP</w:t>
      </w:r>
      <w:r w:rsidR="002739B2" w:rsidRPr="006F307A">
        <w:rPr>
          <w:rFonts w:ascii="Arial" w:hAnsi="Arial" w:cs="Arial"/>
          <w:sz w:val="20"/>
          <w:szCs w:val="20"/>
        </w:rPr>
        <w:t>)</w:t>
      </w:r>
      <w:r w:rsidR="00DB59E6" w:rsidRPr="006F307A">
        <w:rPr>
          <w:rFonts w:ascii="Arial" w:hAnsi="Arial" w:cs="Arial"/>
          <w:sz w:val="20"/>
          <w:szCs w:val="20"/>
        </w:rPr>
        <w:t xml:space="preserve">, Ing. </w:t>
      </w:r>
      <w:proofErr w:type="spellStart"/>
      <w:r w:rsidR="00DB59E6" w:rsidRPr="006F307A">
        <w:rPr>
          <w:rFonts w:ascii="Arial" w:hAnsi="Arial" w:cs="Arial"/>
          <w:sz w:val="20"/>
          <w:szCs w:val="20"/>
        </w:rPr>
        <w:t>Decker</w:t>
      </w:r>
      <w:proofErr w:type="spellEnd"/>
      <w:r w:rsidR="00DB59E6" w:rsidRPr="006F307A">
        <w:rPr>
          <w:rFonts w:ascii="Arial" w:hAnsi="Arial" w:cs="Arial"/>
          <w:sz w:val="20"/>
          <w:szCs w:val="20"/>
        </w:rPr>
        <w:t xml:space="preserve">, </w:t>
      </w:r>
      <w:r w:rsidR="00A91161">
        <w:rPr>
          <w:rFonts w:ascii="Arial" w:hAnsi="Arial" w:cs="Arial"/>
          <w:sz w:val="20"/>
          <w:szCs w:val="20"/>
        </w:rPr>
        <w:t>CSc.;</w:t>
      </w:r>
      <w:r w:rsidR="003F306D" w:rsidRPr="006F307A">
        <w:rPr>
          <w:rFonts w:ascii="Arial" w:hAnsi="Arial" w:cs="Arial"/>
          <w:sz w:val="20"/>
          <w:szCs w:val="20"/>
        </w:rPr>
        <w:t xml:space="preserve"> </w:t>
      </w:r>
      <w:r w:rsidR="00A16A9B" w:rsidRPr="006F307A">
        <w:rPr>
          <w:rFonts w:ascii="Arial" w:hAnsi="Arial" w:cs="Arial"/>
          <w:sz w:val="20"/>
          <w:szCs w:val="20"/>
        </w:rPr>
        <w:t>Ing. Bc. Ne</w:t>
      </w:r>
      <w:r w:rsidR="0079346F" w:rsidRPr="006F307A">
        <w:rPr>
          <w:rFonts w:ascii="Arial" w:hAnsi="Arial" w:cs="Arial"/>
          <w:sz w:val="20"/>
          <w:szCs w:val="20"/>
        </w:rPr>
        <w:t xml:space="preserve">svadbová, </w:t>
      </w:r>
      <w:proofErr w:type="spellStart"/>
      <w:r w:rsidR="0079346F" w:rsidRPr="006F307A">
        <w:rPr>
          <w:rFonts w:ascii="Arial" w:hAnsi="Arial" w:cs="Arial"/>
          <w:sz w:val="20"/>
          <w:szCs w:val="20"/>
        </w:rPr>
        <w:t>Ph</w:t>
      </w:r>
      <w:proofErr w:type="spellEnd"/>
      <w:r w:rsidR="0079346F" w:rsidRPr="006F307A">
        <w:rPr>
          <w:rFonts w:ascii="Arial" w:hAnsi="Arial" w:cs="Arial"/>
          <w:sz w:val="20"/>
          <w:szCs w:val="20"/>
        </w:rPr>
        <w:t xml:space="preserve">. D., ING-PAED </w:t>
      </w:r>
      <w:r w:rsidR="00341882" w:rsidRPr="006F307A">
        <w:rPr>
          <w:rFonts w:ascii="Arial" w:hAnsi="Arial" w:cs="Arial"/>
          <w:sz w:val="20"/>
          <w:szCs w:val="20"/>
        </w:rPr>
        <w:t>IGIP;</w:t>
      </w:r>
      <w:r w:rsidR="0044678D" w:rsidRPr="006F307A">
        <w:rPr>
          <w:rFonts w:ascii="Arial" w:hAnsi="Arial" w:cs="Arial"/>
          <w:sz w:val="20"/>
          <w:szCs w:val="20"/>
        </w:rPr>
        <w:t xml:space="preserve"> Mgr. Suchan, </w:t>
      </w:r>
      <w:r w:rsidR="00394846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394846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A91161">
        <w:rPr>
          <w:rFonts w:ascii="Arial" w:hAnsi="Arial" w:cs="Arial"/>
          <w:sz w:val="20"/>
          <w:szCs w:val="20"/>
        </w:rPr>
        <w:t>,</w:t>
      </w:r>
      <w:r w:rsidR="00EF5D1F">
        <w:rPr>
          <w:rFonts w:ascii="Arial" w:hAnsi="Arial" w:cs="Arial"/>
          <w:sz w:val="20"/>
          <w:szCs w:val="20"/>
        </w:rPr>
        <w:t xml:space="preserve"> </w:t>
      </w:r>
      <w:r w:rsidR="00F81424" w:rsidRPr="006F307A">
        <w:rPr>
          <w:rFonts w:ascii="Arial" w:hAnsi="Arial" w:cs="Arial"/>
          <w:sz w:val="20"/>
          <w:szCs w:val="20"/>
        </w:rPr>
        <w:t xml:space="preserve">Mgr. </w:t>
      </w:r>
      <w:proofErr w:type="spellStart"/>
      <w:r w:rsidR="00F81424" w:rsidRPr="006F307A">
        <w:rPr>
          <w:rFonts w:ascii="Arial" w:hAnsi="Arial" w:cs="Arial"/>
          <w:sz w:val="20"/>
          <w:szCs w:val="20"/>
        </w:rPr>
        <w:t>Chabr</w:t>
      </w:r>
      <w:proofErr w:type="spellEnd"/>
      <w:r w:rsidR="008F68B9">
        <w:rPr>
          <w:rFonts w:ascii="Arial" w:hAnsi="Arial" w:cs="Arial"/>
          <w:sz w:val="20"/>
          <w:szCs w:val="20"/>
        </w:rPr>
        <w:t>,</w:t>
      </w:r>
      <w:r w:rsidR="00F81424" w:rsidRPr="006F307A">
        <w:rPr>
          <w:rFonts w:ascii="Arial" w:hAnsi="Arial" w:cs="Arial"/>
          <w:sz w:val="20"/>
          <w:szCs w:val="20"/>
        </w:rPr>
        <w:t xml:space="preserve"> </w:t>
      </w:r>
      <w:r w:rsidR="002739B2" w:rsidRPr="006F307A">
        <w:rPr>
          <w:rFonts w:ascii="Arial" w:hAnsi="Arial" w:cs="Arial"/>
          <w:sz w:val="20"/>
          <w:szCs w:val="20"/>
        </w:rPr>
        <w:t>J</w:t>
      </w:r>
      <w:r w:rsidR="00713F5E" w:rsidRPr="006F307A">
        <w:rPr>
          <w:rFonts w:ascii="Arial" w:hAnsi="Arial" w:cs="Arial"/>
          <w:sz w:val="20"/>
          <w:szCs w:val="20"/>
        </w:rPr>
        <w:t>UDr. Janoušek</w:t>
      </w:r>
      <w:r w:rsidR="00D63CB9">
        <w:rPr>
          <w:rFonts w:ascii="Arial" w:hAnsi="Arial" w:cs="Arial"/>
          <w:sz w:val="20"/>
          <w:szCs w:val="20"/>
        </w:rPr>
        <w:t xml:space="preserve">, </w:t>
      </w:r>
      <w:r w:rsidR="00DB7CBE" w:rsidRPr="006F307A">
        <w:rPr>
          <w:rFonts w:ascii="Arial" w:hAnsi="Arial" w:cs="Arial"/>
          <w:sz w:val="20"/>
          <w:szCs w:val="20"/>
        </w:rPr>
        <w:t>Bc. Srp</w:t>
      </w:r>
      <w:r w:rsidR="00F81424">
        <w:rPr>
          <w:rFonts w:ascii="Arial" w:hAnsi="Arial" w:cs="Arial"/>
          <w:sz w:val="20"/>
          <w:szCs w:val="20"/>
        </w:rPr>
        <w:t xml:space="preserve"> </w:t>
      </w:r>
    </w:p>
    <w:p w:rsidR="00567322" w:rsidRPr="006F307A" w:rsidRDefault="00567322" w:rsidP="008D7971">
      <w:pPr>
        <w:ind w:left="1416" w:hanging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Omluveni:</w:t>
      </w:r>
      <w:r w:rsidRPr="00567322">
        <w:rPr>
          <w:rFonts w:ascii="Arial" w:hAnsi="Arial" w:cs="Arial"/>
          <w:sz w:val="20"/>
          <w:szCs w:val="20"/>
        </w:rPr>
        <w:t xml:space="preserve"> </w:t>
      </w:r>
      <w:r w:rsidR="00666414">
        <w:rPr>
          <w:rFonts w:ascii="Arial" w:hAnsi="Arial" w:cs="Arial"/>
          <w:sz w:val="20"/>
          <w:szCs w:val="20"/>
        </w:rPr>
        <w:t xml:space="preserve">        </w:t>
      </w:r>
      <w:r w:rsidRPr="006F307A">
        <w:rPr>
          <w:rFonts w:ascii="Arial" w:hAnsi="Arial" w:cs="Arial"/>
          <w:sz w:val="20"/>
          <w:szCs w:val="20"/>
        </w:rPr>
        <w:t>Ing. Pokorný (místopředseda KMP)</w:t>
      </w:r>
    </w:p>
    <w:p w:rsidR="00DA53D0" w:rsidRDefault="002454B6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Stálí h</w:t>
      </w:r>
      <w:r w:rsidR="00DA53D0" w:rsidRPr="006F307A">
        <w:rPr>
          <w:rFonts w:ascii="Arial" w:hAnsi="Arial" w:cs="Arial"/>
          <w:sz w:val="20"/>
          <w:szCs w:val="20"/>
        </w:rPr>
        <w:t>osté:</w:t>
      </w:r>
      <w:r w:rsidR="00DA53D0" w:rsidRPr="006F307A">
        <w:rPr>
          <w:rFonts w:ascii="Arial" w:hAnsi="Arial" w:cs="Arial"/>
          <w:sz w:val="20"/>
          <w:szCs w:val="20"/>
        </w:rPr>
        <w:tab/>
      </w:r>
      <w:proofErr w:type="spellStart"/>
      <w:r w:rsidR="00F81424">
        <w:rPr>
          <w:rFonts w:ascii="Arial" w:hAnsi="Arial" w:cs="Arial"/>
          <w:sz w:val="20"/>
          <w:szCs w:val="20"/>
        </w:rPr>
        <w:t>MgA</w:t>
      </w:r>
      <w:proofErr w:type="spellEnd"/>
      <w:r w:rsidR="00F81424">
        <w:rPr>
          <w:rFonts w:ascii="Arial" w:hAnsi="Arial" w:cs="Arial"/>
          <w:sz w:val="20"/>
          <w:szCs w:val="20"/>
        </w:rPr>
        <w:t>. Prokop, Mgr. Červenka</w:t>
      </w:r>
    </w:p>
    <w:p w:rsidR="005C3C96" w:rsidRPr="006F307A" w:rsidRDefault="00DA53D0" w:rsidP="00713B60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Zapisovatelka:  J. Fryšová</w:t>
      </w:r>
    </w:p>
    <w:p w:rsidR="00FB4DFF" w:rsidRDefault="00713B60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</w:p>
    <w:p w:rsidR="000D2CBE" w:rsidRPr="006F307A" w:rsidRDefault="000D2CBE" w:rsidP="00713B60">
      <w:pPr>
        <w:jc w:val="both"/>
        <w:rPr>
          <w:rFonts w:ascii="Arial" w:hAnsi="Arial" w:cs="Arial"/>
          <w:sz w:val="20"/>
          <w:szCs w:val="20"/>
        </w:rPr>
      </w:pP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zápisu jednání</w:t>
      </w:r>
      <w:r w:rsidR="007A32D6" w:rsidRPr="006F307A">
        <w:rPr>
          <w:rFonts w:ascii="Arial" w:hAnsi="Arial" w:cs="Arial"/>
          <w:b/>
          <w:sz w:val="20"/>
          <w:szCs w:val="20"/>
        </w:rPr>
        <w:t>.</w:t>
      </w:r>
    </w:p>
    <w:p w:rsidR="00713B60" w:rsidRPr="006F307A" w:rsidRDefault="004F1BF0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</w:t>
      </w:r>
      <w:r w:rsidR="00713B60" w:rsidRPr="006F307A">
        <w:rPr>
          <w:rFonts w:ascii="Arial" w:hAnsi="Arial" w:cs="Arial"/>
          <w:sz w:val="20"/>
          <w:szCs w:val="20"/>
        </w:rPr>
        <w:t>ředseda KMP zahájil jedná</w:t>
      </w:r>
      <w:r w:rsidR="00824AF6" w:rsidRPr="006F307A">
        <w:rPr>
          <w:rFonts w:ascii="Arial" w:hAnsi="Arial" w:cs="Arial"/>
          <w:sz w:val="20"/>
          <w:szCs w:val="20"/>
        </w:rPr>
        <w:t xml:space="preserve">ní komise kontrolou zápisu č. </w:t>
      </w:r>
      <w:r w:rsidR="00567322">
        <w:rPr>
          <w:rFonts w:ascii="Arial" w:hAnsi="Arial" w:cs="Arial"/>
          <w:sz w:val="20"/>
          <w:szCs w:val="20"/>
        </w:rPr>
        <w:t>15</w:t>
      </w:r>
      <w:r w:rsidR="00713B60" w:rsidRPr="006F307A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567322">
        <w:rPr>
          <w:rFonts w:ascii="Arial" w:hAnsi="Arial" w:cs="Arial"/>
          <w:sz w:val="20"/>
          <w:szCs w:val="20"/>
        </w:rPr>
        <w:t>20.05</w:t>
      </w:r>
      <w:r w:rsidR="0048679C">
        <w:rPr>
          <w:rFonts w:ascii="Arial" w:hAnsi="Arial" w:cs="Arial"/>
          <w:sz w:val="20"/>
          <w:szCs w:val="20"/>
        </w:rPr>
        <w:t>.2024</w:t>
      </w:r>
      <w:proofErr w:type="gramEnd"/>
    </w:p>
    <w:p w:rsidR="00E94DD7" w:rsidRPr="006F307A" w:rsidRDefault="00713B6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KMP – navrhuje zápis schválit.</w:t>
      </w:r>
    </w:p>
    <w:p w:rsidR="00713B60" w:rsidRPr="006F307A" w:rsidRDefault="00567322" w:rsidP="00E94DD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="0048679C">
        <w:rPr>
          <w:rFonts w:ascii="Arial" w:hAnsi="Arial" w:cs="Arial"/>
          <w:i/>
          <w:sz w:val="20"/>
          <w:szCs w:val="20"/>
        </w:rPr>
        <w:t xml:space="preserve">, -0, z0 </w:t>
      </w:r>
    </w:p>
    <w:p w:rsidR="004F1BF0" w:rsidRPr="006F307A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713B60" w:rsidRDefault="00713B60" w:rsidP="00E94DD7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programu jednání</w:t>
      </w:r>
      <w:r w:rsidR="00F81424">
        <w:rPr>
          <w:rFonts w:ascii="Arial" w:hAnsi="Arial" w:cs="Arial"/>
          <w:b/>
          <w:sz w:val="20"/>
          <w:szCs w:val="20"/>
        </w:rPr>
        <w:t xml:space="preserve"> včetně dodatku a </w:t>
      </w:r>
      <w:r w:rsidR="00C73925">
        <w:rPr>
          <w:rFonts w:ascii="Arial" w:hAnsi="Arial" w:cs="Arial"/>
          <w:b/>
          <w:sz w:val="20"/>
          <w:szCs w:val="20"/>
        </w:rPr>
        <w:t>přesunutí</w:t>
      </w:r>
      <w:r w:rsidR="00567322">
        <w:rPr>
          <w:rFonts w:ascii="Arial" w:hAnsi="Arial" w:cs="Arial"/>
          <w:b/>
          <w:sz w:val="20"/>
          <w:szCs w:val="20"/>
        </w:rPr>
        <w:t xml:space="preserve"> bodu č. 6</w:t>
      </w:r>
      <w:r w:rsidR="004E0BCF">
        <w:rPr>
          <w:rFonts w:ascii="Arial" w:hAnsi="Arial" w:cs="Arial"/>
          <w:b/>
          <w:sz w:val="20"/>
          <w:szCs w:val="20"/>
        </w:rPr>
        <w:t xml:space="preserve"> (dle programu)</w:t>
      </w:r>
      <w:r w:rsidR="00F81424">
        <w:rPr>
          <w:rFonts w:ascii="Arial" w:hAnsi="Arial" w:cs="Arial"/>
          <w:b/>
          <w:sz w:val="20"/>
          <w:szCs w:val="20"/>
        </w:rPr>
        <w:t xml:space="preserve"> </w:t>
      </w:r>
      <w:r w:rsidR="00441CA6">
        <w:rPr>
          <w:rFonts w:ascii="Arial" w:hAnsi="Arial" w:cs="Arial"/>
          <w:b/>
          <w:sz w:val="20"/>
          <w:szCs w:val="20"/>
        </w:rPr>
        <w:t>do druhé poloviny</w:t>
      </w:r>
      <w:r w:rsidR="00F81424">
        <w:rPr>
          <w:rFonts w:ascii="Arial" w:hAnsi="Arial" w:cs="Arial"/>
          <w:b/>
          <w:sz w:val="20"/>
          <w:szCs w:val="20"/>
        </w:rPr>
        <w:t xml:space="preserve"> jednání</w:t>
      </w:r>
    </w:p>
    <w:p w:rsidR="004F1BF0" w:rsidRPr="006F307A" w:rsidRDefault="00B5671B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Předseda KMP navrhl</w:t>
      </w:r>
      <w:r w:rsidR="00713F5E" w:rsidRPr="006F307A">
        <w:rPr>
          <w:rFonts w:ascii="Arial" w:hAnsi="Arial" w:cs="Arial"/>
          <w:sz w:val="20"/>
          <w:szCs w:val="20"/>
        </w:rPr>
        <w:t xml:space="preserve"> </w:t>
      </w:r>
      <w:r w:rsidR="00847BB4">
        <w:rPr>
          <w:rFonts w:ascii="Arial" w:hAnsi="Arial" w:cs="Arial"/>
          <w:sz w:val="20"/>
          <w:szCs w:val="20"/>
        </w:rPr>
        <w:t xml:space="preserve">upravený </w:t>
      </w:r>
      <w:r w:rsidR="004F1BF0" w:rsidRPr="006F307A">
        <w:rPr>
          <w:rFonts w:ascii="Arial" w:hAnsi="Arial" w:cs="Arial"/>
          <w:sz w:val="20"/>
          <w:szCs w:val="20"/>
        </w:rPr>
        <w:t>program jednání</w:t>
      </w:r>
      <w:r w:rsidR="0044678D" w:rsidRPr="006F307A">
        <w:rPr>
          <w:rFonts w:ascii="Arial" w:hAnsi="Arial" w:cs="Arial"/>
          <w:sz w:val="20"/>
          <w:szCs w:val="20"/>
        </w:rPr>
        <w:t xml:space="preserve"> </w:t>
      </w:r>
      <w:r w:rsidR="0048679C">
        <w:rPr>
          <w:rFonts w:ascii="Arial" w:hAnsi="Arial" w:cs="Arial"/>
          <w:sz w:val="20"/>
          <w:szCs w:val="20"/>
        </w:rPr>
        <w:t xml:space="preserve">včetně dodatku </w:t>
      </w:r>
      <w:r w:rsidR="004F1BF0" w:rsidRPr="006F307A">
        <w:rPr>
          <w:rFonts w:ascii="Arial" w:hAnsi="Arial" w:cs="Arial"/>
          <w:sz w:val="20"/>
          <w:szCs w:val="20"/>
        </w:rPr>
        <w:t>schválit.</w:t>
      </w:r>
    </w:p>
    <w:p w:rsidR="004F1BF0" w:rsidRPr="006F307A" w:rsidRDefault="00567322" w:rsidP="00E94DD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="004F1BF0" w:rsidRPr="006F307A">
        <w:rPr>
          <w:rFonts w:ascii="Arial" w:hAnsi="Arial" w:cs="Arial"/>
          <w:i/>
          <w:sz w:val="20"/>
          <w:szCs w:val="20"/>
        </w:rPr>
        <w:t>, -0, z0</w:t>
      </w:r>
    </w:p>
    <w:p w:rsidR="004F1BF0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BF5E21" w:rsidRDefault="00BF5E21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BF5E21" w:rsidRPr="00312F8E" w:rsidRDefault="00BF5E21" w:rsidP="00BF5E21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Předkupní právo ke stavbě garáže na pozemku </w:t>
      </w:r>
      <w:proofErr w:type="spellStart"/>
      <w:r w:rsidRPr="00630568">
        <w:rPr>
          <w:rFonts w:ascii="Arial" w:hAnsi="Arial" w:cs="Arial"/>
          <w:bCs w:val="0"/>
          <w:color w:val="000000"/>
          <w:sz w:val="20"/>
          <w:szCs w:val="20"/>
        </w:rPr>
        <w:t>parc</w:t>
      </w:r>
      <w:proofErr w:type="spellEnd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. </w:t>
      </w:r>
      <w:proofErr w:type="gramStart"/>
      <w:r w:rsidRPr="00630568">
        <w:rPr>
          <w:rFonts w:ascii="Arial" w:hAnsi="Arial" w:cs="Arial"/>
          <w:bCs w:val="0"/>
          <w:color w:val="000000"/>
          <w:sz w:val="20"/>
          <w:szCs w:val="20"/>
        </w:rPr>
        <w:t>č.</w:t>
      </w:r>
      <w:proofErr w:type="gramEnd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 570/2 k. </w:t>
      </w:r>
      <w:proofErr w:type="spellStart"/>
      <w:r w:rsidRPr="00630568">
        <w:rPr>
          <w:rFonts w:ascii="Arial" w:hAnsi="Arial" w:cs="Arial"/>
          <w:bCs w:val="0"/>
          <w:color w:val="000000"/>
          <w:sz w:val="20"/>
          <w:szCs w:val="20"/>
        </w:rPr>
        <w:t>ú.</w:t>
      </w:r>
      <w:proofErr w:type="spellEnd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 Střešovice</w:t>
      </w:r>
    </w:p>
    <w:p w:rsidR="00312F8E" w:rsidRPr="00312F8E" w:rsidRDefault="00312F8E" w:rsidP="00312F8E">
      <w:pPr>
        <w:jc w:val="both"/>
        <w:rPr>
          <w:rFonts w:ascii="Arial" w:hAnsi="Arial" w:cs="Arial"/>
          <w:i/>
          <w:sz w:val="22"/>
          <w:szCs w:val="22"/>
        </w:rPr>
      </w:pPr>
      <w:r w:rsidRPr="00312F8E">
        <w:rPr>
          <w:rFonts w:ascii="Arial" w:hAnsi="Arial" w:cs="Arial"/>
          <w:i/>
          <w:sz w:val="20"/>
          <w:szCs w:val="20"/>
        </w:rPr>
        <w:t>KMP doporučuje využít předkupní právo ke stavbě garáže na</w:t>
      </w:r>
      <w:r w:rsidRPr="00312F8E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312F8E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312F8E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312F8E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312F8E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570/2</w:t>
      </w:r>
      <w:r w:rsidRPr="00312F8E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k. </w:t>
      </w:r>
      <w:proofErr w:type="spellStart"/>
      <w:r w:rsidRPr="00312F8E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312F8E">
        <w:rPr>
          <w:rFonts w:ascii="Arial" w:hAnsi="Arial" w:cs="Arial"/>
          <w:i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Střešovice</w:t>
      </w:r>
      <w:r w:rsidRPr="00312F8E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za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750</w:t>
      </w:r>
      <w:r w:rsidRPr="00312F8E">
        <w:rPr>
          <w:rFonts w:ascii="Arial" w:hAnsi="Arial" w:cs="Arial"/>
          <w:i/>
          <w:snapToGrid w:val="0"/>
          <w:color w:val="000000"/>
          <w:sz w:val="20"/>
          <w:szCs w:val="20"/>
        </w:rPr>
        <w:t>.000</w:t>
      </w:r>
      <w:r w:rsidRPr="00312F8E">
        <w:rPr>
          <w:rFonts w:ascii="Arial" w:hAnsi="Arial" w:cs="Arial"/>
          <w:i/>
          <w:snapToGrid w:val="0"/>
          <w:color w:val="FF0000"/>
          <w:sz w:val="20"/>
          <w:szCs w:val="20"/>
        </w:rPr>
        <w:t xml:space="preserve"> </w:t>
      </w:r>
      <w:r w:rsidRPr="00312F8E">
        <w:rPr>
          <w:rFonts w:ascii="Arial" w:hAnsi="Arial" w:cs="Arial"/>
          <w:i/>
          <w:snapToGrid w:val="0"/>
          <w:color w:val="000000"/>
          <w:sz w:val="20"/>
          <w:szCs w:val="20"/>
        </w:rPr>
        <w:t>Kč</w:t>
      </w:r>
      <w:r w:rsidR="00B63A5F">
        <w:rPr>
          <w:rFonts w:ascii="Arial" w:hAnsi="Arial" w:cs="Arial"/>
          <w:i/>
          <w:snapToGrid w:val="0"/>
          <w:color w:val="000000"/>
          <w:sz w:val="20"/>
          <w:szCs w:val="20"/>
        </w:rPr>
        <w:t>.</w:t>
      </w:r>
      <w:r w:rsidRPr="00312F8E">
        <w:rPr>
          <w:rFonts w:ascii="Arial" w:hAnsi="Arial" w:cs="Arial"/>
          <w:i/>
          <w:sz w:val="22"/>
          <w:szCs w:val="22"/>
        </w:rPr>
        <w:tab/>
      </w:r>
    </w:p>
    <w:p w:rsidR="00312F8E" w:rsidRPr="00312F8E" w:rsidRDefault="00312F8E" w:rsidP="00312F8E">
      <w:pPr>
        <w:jc w:val="both"/>
        <w:rPr>
          <w:rFonts w:ascii="Arial" w:hAnsi="Arial" w:cs="Arial"/>
          <w:i/>
          <w:sz w:val="20"/>
          <w:szCs w:val="20"/>
        </w:rPr>
      </w:pPr>
      <w:r w:rsidRPr="00312F8E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0, -6, z1</w:t>
      </w:r>
      <w:r w:rsidRPr="00312F8E">
        <w:rPr>
          <w:rFonts w:ascii="Arial" w:hAnsi="Arial" w:cs="Arial"/>
          <w:i/>
          <w:sz w:val="20"/>
          <w:szCs w:val="20"/>
        </w:rPr>
        <w:t xml:space="preserve"> </w:t>
      </w:r>
      <w:r w:rsidRPr="00B63A5F">
        <w:rPr>
          <w:rFonts w:ascii="Arial" w:hAnsi="Arial" w:cs="Arial"/>
          <w:i/>
          <w:sz w:val="20"/>
          <w:szCs w:val="20"/>
        </w:rPr>
        <w:t xml:space="preserve">(Ing. Bc. Nesvadbová, </w:t>
      </w:r>
      <w:proofErr w:type="spellStart"/>
      <w:r w:rsidRPr="00B63A5F">
        <w:rPr>
          <w:rFonts w:ascii="Arial" w:hAnsi="Arial" w:cs="Arial"/>
          <w:i/>
          <w:sz w:val="20"/>
          <w:szCs w:val="20"/>
        </w:rPr>
        <w:t>Ph</w:t>
      </w:r>
      <w:proofErr w:type="spellEnd"/>
      <w:r w:rsidRPr="00B63A5F">
        <w:rPr>
          <w:rFonts w:ascii="Arial" w:hAnsi="Arial" w:cs="Arial"/>
          <w:i/>
          <w:sz w:val="20"/>
          <w:szCs w:val="20"/>
        </w:rPr>
        <w:t>. D., ING-PAED IGIP)</w:t>
      </w:r>
    </w:p>
    <w:p w:rsidR="00312F8E" w:rsidRPr="00312F8E" w:rsidRDefault="00312F8E" w:rsidP="00312F8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12F8E">
        <w:rPr>
          <w:rFonts w:ascii="Arial" w:hAnsi="Arial" w:cs="Arial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i/>
          <w:iCs/>
          <w:sz w:val="20"/>
          <w:szCs w:val="20"/>
        </w:rPr>
        <w:t>ne</w:t>
      </w:r>
      <w:r w:rsidRPr="00312F8E">
        <w:rPr>
          <w:rFonts w:ascii="Arial" w:hAnsi="Arial" w:cs="Arial"/>
          <w:i/>
          <w:iCs/>
          <w:sz w:val="20"/>
          <w:szCs w:val="20"/>
        </w:rPr>
        <w:t>byl přijat.</w:t>
      </w:r>
    </w:p>
    <w:p w:rsidR="00312F8E" w:rsidRPr="00630568" w:rsidRDefault="00312F8E" w:rsidP="00312F8E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BF5E21" w:rsidRPr="00B63A5F" w:rsidRDefault="00BF5E21" w:rsidP="00BF5E21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Předkupní právo ke stavbě zahradní chatky na pozemku </w:t>
      </w:r>
      <w:proofErr w:type="spellStart"/>
      <w:r w:rsidRPr="00630568">
        <w:rPr>
          <w:rFonts w:ascii="Arial" w:hAnsi="Arial" w:cs="Arial"/>
          <w:bCs w:val="0"/>
          <w:color w:val="000000"/>
          <w:sz w:val="20"/>
          <w:szCs w:val="20"/>
        </w:rPr>
        <w:t>parc</w:t>
      </w:r>
      <w:proofErr w:type="spellEnd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. </w:t>
      </w:r>
      <w:proofErr w:type="gramStart"/>
      <w:r w:rsidRPr="00630568">
        <w:rPr>
          <w:rFonts w:ascii="Arial" w:hAnsi="Arial" w:cs="Arial"/>
          <w:bCs w:val="0"/>
          <w:color w:val="000000"/>
          <w:sz w:val="20"/>
          <w:szCs w:val="20"/>
        </w:rPr>
        <w:t>č.</w:t>
      </w:r>
      <w:proofErr w:type="gramEnd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 349/15 k. </w:t>
      </w:r>
      <w:proofErr w:type="spellStart"/>
      <w:r w:rsidRPr="00630568">
        <w:rPr>
          <w:rFonts w:ascii="Arial" w:hAnsi="Arial" w:cs="Arial"/>
          <w:bCs w:val="0"/>
          <w:color w:val="000000"/>
          <w:sz w:val="20"/>
          <w:szCs w:val="20"/>
        </w:rPr>
        <w:t>ú.</w:t>
      </w:r>
      <w:proofErr w:type="spellEnd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 Veleslavín</w:t>
      </w:r>
    </w:p>
    <w:p w:rsidR="00B63A5F" w:rsidRPr="00B63A5F" w:rsidRDefault="00B63A5F" w:rsidP="00B63A5F">
      <w:pPr>
        <w:jc w:val="both"/>
        <w:rPr>
          <w:rFonts w:ascii="Arial" w:hAnsi="Arial" w:cs="Arial"/>
          <w:i/>
          <w:sz w:val="22"/>
          <w:szCs w:val="22"/>
        </w:rPr>
      </w:pPr>
      <w:r w:rsidRPr="00B63A5F">
        <w:rPr>
          <w:rFonts w:ascii="Arial" w:hAnsi="Arial" w:cs="Arial"/>
          <w:i/>
          <w:sz w:val="20"/>
          <w:szCs w:val="20"/>
        </w:rPr>
        <w:t>KMP doporučuje využít předkupní právo ke stavbě garáže na</w:t>
      </w:r>
      <w:r w:rsidRPr="00B63A5F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B63A5F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B63A5F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B63A5F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B63A5F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349/15</w:t>
      </w:r>
      <w:r w:rsidRPr="00B63A5F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k. </w:t>
      </w:r>
      <w:proofErr w:type="spellStart"/>
      <w:r w:rsidRPr="00B63A5F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B63A5F">
        <w:rPr>
          <w:rFonts w:ascii="Arial" w:hAnsi="Arial" w:cs="Arial"/>
          <w:i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Veleslavín</w:t>
      </w:r>
      <w:r w:rsidRPr="00B63A5F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za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349</w:t>
      </w:r>
      <w:r w:rsidRPr="00B63A5F">
        <w:rPr>
          <w:rFonts w:ascii="Arial" w:hAnsi="Arial" w:cs="Arial"/>
          <w:i/>
          <w:snapToGrid w:val="0"/>
          <w:color w:val="000000"/>
          <w:sz w:val="20"/>
          <w:szCs w:val="20"/>
        </w:rPr>
        <w:t>.000</w:t>
      </w:r>
      <w:r w:rsidRPr="00B63A5F">
        <w:rPr>
          <w:rFonts w:ascii="Arial" w:hAnsi="Arial" w:cs="Arial"/>
          <w:i/>
          <w:snapToGrid w:val="0"/>
          <w:color w:val="FF0000"/>
          <w:sz w:val="20"/>
          <w:szCs w:val="20"/>
        </w:rPr>
        <w:t xml:space="preserve"> </w:t>
      </w:r>
      <w:r w:rsidRPr="00B63A5F">
        <w:rPr>
          <w:rFonts w:ascii="Arial" w:hAnsi="Arial" w:cs="Arial"/>
          <w:i/>
          <w:snapToGrid w:val="0"/>
          <w:color w:val="000000"/>
          <w:sz w:val="20"/>
          <w:szCs w:val="20"/>
        </w:rPr>
        <w:t>Kč.</w:t>
      </w:r>
      <w:r w:rsidRPr="00B63A5F">
        <w:rPr>
          <w:rFonts w:ascii="Arial" w:hAnsi="Arial" w:cs="Arial"/>
          <w:i/>
          <w:sz w:val="22"/>
          <w:szCs w:val="22"/>
        </w:rPr>
        <w:tab/>
      </w:r>
    </w:p>
    <w:p w:rsidR="00B63A5F" w:rsidRPr="00B63A5F" w:rsidRDefault="00B63A5F" w:rsidP="00B63A5F">
      <w:pPr>
        <w:jc w:val="both"/>
        <w:rPr>
          <w:rFonts w:ascii="Arial" w:hAnsi="Arial" w:cs="Arial"/>
          <w:i/>
          <w:sz w:val="20"/>
          <w:szCs w:val="20"/>
        </w:rPr>
      </w:pPr>
      <w:r w:rsidRPr="00B63A5F">
        <w:rPr>
          <w:rFonts w:ascii="Arial" w:hAnsi="Arial" w:cs="Arial"/>
          <w:i/>
          <w:sz w:val="20"/>
          <w:szCs w:val="20"/>
        </w:rPr>
        <w:t>Hlasování: +0, -</w:t>
      </w:r>
      <w:r>
        <w:rPr>
          <w:rFonts w:ascii="Arial" w:hAnsi="Arial" w:cs="Arial"/>
          <w:i/>
          <w:sz w:val="20"/>
          <w:szCs w:val="20"/>
        </w:rPr>
        <w:t>7</w:t>
      </w:r>
      <w:r w:rsidRPr="00B63A5F">
        <w:rPr>
          <w:rFonts w:ascii="Arial" w:hAnsi="Arial" w:cs="Arial"/>
          <w:i/>
          <w:sz w:val="20"/>
          <w:szCs w:val="20"/>
        </w:rPr>
        <w:t>, z</w:t>
      </w:r>
      <w:r>
        <w:rPr>
          <w:rFonts w:ascii="Arial" w:hAnsi="Arial" w:cs="Arial"/>
          <w:i/>
          <w:sz w:val="20"/>
          <w:szCs w:val="20"/>
        </w:rPr>
        <w:t>0</w:t>
      </w:r>
      <w:r w:rsidRPr="00B63A5F">
        <w:rPr>
          <w:rFonts w:ascii="Arial" w:hAnsi="Arial" w:cs="Arial"/>
          <w:i/>
          <w:sz w:val="20"/>
          <w:szCs w:val="20"/>
        </w:rPr>
        <w:t xml:space="preserve"> </w:t>
      </w:r>
    </w:p>
    <w:p w:rsidR="00B63A5F" w:rsidRPr="00B63A5F" w:rsidRDefault="00B63A5F" w:rsidP="00B63A5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63A5F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B63A5F" w:rsidRPr="00630568" w:rsidRDefault="00B63A5F" w:rsidP="00B63A5F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BF5E21" w:rsidRPr="00F12ACA" w:rsidRDefault="00BF5E21" w:rsidP="00BF5E21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Informace o využití předkupního práva ke stavbě garáže na pozemku </w:t>
      </w:r>
      <w:proofErr w:type="spellStart"/>
      <w:r w:rsidRPr="00630568">
        <w:rPr>
          <w:rFonts w:ascii="Arial" w:hAnsi="Arial" w:cs="Arial"/>
          <w:bCs w:val="0"/>
          <w:color w:val="000000"/>
          <w:sz w:val="20"/>
          <w:szCs w:val="20"/>
        </w:rPr>
        <w:t>parc</w:t>
      </w:r>
      <w:proofErr w:type="spellEnd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. </w:t>
      </w:r>
      <w:proofErr w:type="gramStart"/>
      <w:r w:rsidRPr="00630568">
        <w:rPr>
          <w:rFonts w:ascii="Arial" w:hAnsi="Arial" w:cs="Arial"/>
          <w:bCs w:val="0"/>
          <w:color w:val="000000"/>
          <w:sz w:val="20"/>
          <w:szCs w:val="20"/>
        </w:rPr>
        <w:t>č.</w:t>
      </w:r>
      <w:proofErr w:type="gramEnd"/>
      <w:r w:rsidR="001E18BE">
        <w:rPr>
          <w:rFonts w:ascii="Arial" w:hAnsi="Arial" w:cs="Arial"/>
          <w:bCs w:val="0"/>
          <w:color w:val="000000"/>
          <w:sz w:val="20"/>
          <w:szCs w:val="20"/>
        </w:rPr>
        <w:t xml:space="preserve"> </w:t>
      </w:r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630/17 </w:t>
      </w:r>
      <w:r w:rsidR="001E18BE">
        <w:rPr>
          <w:rFonts w:ascii="Arial" w:hAnsi="Arial" w:cs="Arial"/>
          <w:bCs w:val="0"/>
          <w:color w:val="000000"/>
          <w:sz w:val="20"/>
          <w:szCs w:val="20"/>
        </w:rPr>
        <w:t xml:space="preserve">    </w:t>
      </w:r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k. </w:t>
      </w:r>
      <w:proofErr w:type="spellStart"/>
      <w:r w:rsidRPr="00630568">
        <w:rPr>
          <w:rFonts w:ascii="Arial" w:hAnsi="Arial" w:cs="Arial"/>
          <w:bCs w:val="0"/>
          <w:color w:val="000000"/>
          <w:sz w:val="20"/>
          <w:szCs w:val="20"/>
        </w:rPr>
        <w:t>ú.</w:t>
      </w:r>
      <w:proofErr w:type="spellEnd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 Břevnov</w:t>
      </w:r>
      <w:r w:rsidR="00F12ACA">
        <w:rPr>
          <w:rFonts w:ascii="Arial" w:hAnsi="Arial" w:cs="Arial"/>
          <w:bCs w:val="0"/>
          <w:color w:val="000000"/>
          <w:sz w:val="20"/>
          <w:szCs w:val="20"/>
        </w:rPr>
        <w:t>.</w:t>
      </w:r>
    </w:p>
    <w:p w:rsidR="00F12ACA" w:rsidRDefault="00F12ACA" w:rsidP="00F12AC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bCs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i/>
          <w:color w:val="000000"/>
          <w:sz w:val="20"/>
          <w:szCs w:val="20"/>
        </w:rPr>
        <w:t>KMP vzala informaci na vědomí.</w:t>
      </w:r>
    </w:p>
    <w:p w:rsidR="005822EC" w:rsidRPr="00F12ACA" w:rsidRDefault="005822EC" w:rsidP="00F12AC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</w:p>
    <w:p w:rsidR="00BF5E21" w:rsidRPr="005822EC" w:rsidRDefault="00BF5E21" w:rsidP="00BF5E21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color w:val="000000"/>
          <w:sz w:val="20"/>
          <w:szCs w:val="20"/>
        </w:rPr>
        <w:t>Změna Rámcové smlouvy o spolupráci (Rezidence Radimova)</w:t>
      </w:r>
      <w:r w:rsidR="00FC3494">
        <w:rPr>
          <w:rFonts w:ascii="Arial" w:hAnsi="Arial" w:cs="Arial"/>
          <w:color w:val="000000"/>
          <w:sz w:val="20"/>
          <w:szCs w:val="20"/>
        </w:rPr>
        <w:t xml:space="preserve"> –  </w:t>
      </w:r>
      <w:r w:rsidR="00FC3494" w:rsidRPr="00FC3494">
        <w:rPr>
          <w:rFonts w:ascii="Arial" w:hAnsi="Arial" w:cs="Arial"/>
          <w:b w:val="0"/>
          <w:i/>
          <w:color w:val="000000"/>
          <w:sz w:val="20"/>
          <w:szCs w:val="20"/>
        </w:rPr>
        <w:t>projednání</w:t>
      </w:r>
      <w:r w:rsidR="00C23588">
        <w:rPr>
          <w:rFonts w:ascii="Arial" w:hAnsi="Arial" w:cs="Arial"/>
          <w:b w:val="0"/>
          <w:i/>
          <w:color w:val="000000"/>
          <w:sz w:val="20"/>
          <w:szCs w:val="20"/>
        </w:rPr>
        <w:t xml:space="preserve"> bodu </w:t>
      </w:r>
      <w:proofErr w:type="gramStart"/>
      <w:r w:rsidR="00C23588">
        <w:rPr>
          <w:rFonts w:ascii="Arial" w:hAnsi="Arial" w:cs="Arial"/>
          <w:b w:val="0"/>
          <w:i/>
          <w:color w:val="000000"/>
          <w:sz w:val="20"/>
          <w:szCs w:val="20"/>
        </w:rPr>
        <w:t xml:space="preserve">č. 6  </w:t>
      </w:r>
      <w:r w:rsidR="00FC3494" w:rsidRPr="00FC3494">
        <w:rPr>
          <w:rFonts w:ascii="Arial" w:hAnsi="Arial" w:cs="Arial"/>
          <w:b w:val="0"/>
          <w:i/>
          <w:color w:val="000000"/>
          <w:sz w:val="20"/>
          <w:szCs w:val="20"/>
        </w:rPr>
        <w:t>posunuto</w:t>
      </w:r>
      <w:proofErr w:type="gramEnd"/>
      <w:r w:rsidR="00FC3494" w:rsidRPr="00FC3494">
        <w:rPr>
          <w:rFonts w:ascii="Arial" w:hAnsi="Arial" w:cs="Arial"/>
          <w:b w:val="0"/>
          <w:i/>
          <w:color w:val="000000"/>
          <w:sz w:val="20"/>
          <w:szCs w:val="20"/>
        </w:rPr>
        <w:t xml:space="preserve"> za bod 14</w:t>
      </w:r>
      <w:r w:rsidRPr="00630568">
        <w:rPr>
          <w:rFonts w:ascii="Arial" w:hAnsi="Arial" w:cs="Arial"/>
          <w:sz w:val="20"/>
          <w:szCs w:val="20"/>
        </w:rPr>
        <w:t xml:space="preserve"> </w:t>
      </w:r>
    </w:p>
    <w:p w:rsidR="005822EC" w:rsidRPr="00630568" w:rsidRDefault="005822EC" w:rsidP="005822EC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FC3494" w:rsidRPr="001E6AD1" w:rsidRDefault="00BF5E21" w:rsidP="00FC3494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E6AD1">
        <w:rPr>
          <w:rFonts w:ascii="Arial" w:hAnsi="Arial" w:cs="Arial"/>
          <w:sz w:val="20"/>
          <w:szCs w:val="20"/>
        </w:rPr>
        <w:t>Žádost o umístění sídla společnosti – Poliklinika pod Marjánkou (budova č</w:t>
      </w:r>
      <w:r w:rsidR="007F40B3">
        <w:rPr>
          <w:rFonts w:ascii="Arial" w:hAnsi="Arial" w:cs="Arial"/>
          <w:sz w:val="20"/>
          <w:szCs w:val="20"/>
        </w:rPr>
        <w:t xml:space="preserve">. </w:t>
      </w:r>
      <w:r w:rsidRPr="001E6AD1">
        <w:rPr>
          <w:rFonts w:ascii="Arial" w:hAnsi="Arial" w:cs="Arial"/>
          <w:sz w:val="20"/>
          <w:szCs w:val="20"/>
        </w:rPr>
        <w:t>p. 1906</w:t>
      </w:r>
      <w:r w:rsidR="007F40B3">
        <w:rPr>
          <w:rFonts w:ascii="Arial" w:hAnsi="Arial" w:cs="Arial"/>
          <w:sz w:val="20"/>
          <w:szCs w:val="20"/>
        </w:rPr>
        <w:t xml:space="preserve">,     č. o. </w:t>
      </w:r>
      <w:proofErr w:type="gramStart"/>
      <w:r w:rsidR="007F40B3">
        <w:rPr>
          <w:rFonts w:ascii="Arial" w:hAnsi="Arial" w:cs="Arial"/>
          <w:sz w:val="20"/>
          <w:szCs w:val="20"/>
        </w:rPr>
        <w:t xml:space="preserve">12 </w:t>
      </w:r>
      <w:r w:rsidRPr="001E6AD1">
        <w:rPr>
          <w:rFonts w:ascii="Arial" w:hAnsi="Arial" w:cs="Arial"/>
          <w:sz w:val="20"/>
          <w:szCs w:val="20"/>
        </w:rPr>
        <w:t>), nebytový</w:t>
      </w:r>
      <w:proofErr w:type="gramEnd"/>
      <w:r w:rsidRPr="001E6AD1">
        <w:rPr>
          <w:rFonts w:ascii="Arial" w:hAnsi="Arial" w:cs="Arial"/>
          <w:sz w:val="20"/>
          <w:szCs w:val="20"/>
        </w:rPr>
        <w:t xml:space="preserve"> prostor č. 122/1906 (57,26 m²), provozování ambulantní péče – zubní lékařství pro Břevnov DENT s.r.o., IČ: 21055734</w:t>
      </w:r>
    </w:p>
    <w:p w:rsidR="00FC3494" w:rsidRDefault="00FC3494" w:rsidP="00FC3494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474EA">
        <w:rPr>
          <w:rFonts w:ascii="Arial" w:hAnsi="Arial" w:cs="Arial"/>
          <w:i/>
          <w:sz w:val="20"/>
          <w:szCs w:val="20"/>
        </w:rPr>
        <w:t xml:space="preserve">KMP souhlasí s umístěním sídla společnosti </w:t>
      </w:r>
      <w:r>
        <w:rPr>
          <w:rFonts w:ascii="Arial" w:hAnsi="Arial" w:cs="Arial"/>
          <w:i/>
          <w:sz w:val="20"/>
          <w:szCs w:val="20"/>
        </w:rPr>
        <w:t>Břevnov DENT s.r.o. (IČ: 21055734)</w:t>
      </w:r>
      <w:r w:rsidRPr="007474EA">
        <w:rPr>
          <w:rFonts w:ascii="Arial" w:hAnsi="Arial" w:cs="Arial"/>
          <w:i/>
          <w:sz w:val="20"/>
          <w:szCs w:val="20"/>
        </w:rPr>
        <w:t xml:space="preserve"> v Praze na adrese pronajaté</w:t>
      </w:r>
      <w:r>
        <w:rPr>
          <w:rFonts w:ascii="Arial" w:hAnsi="Arial" w:cs="Arial"/>
          <w:i/>
          <w:sz w:val="20"/>
          <w:szCs w:val="20"/>
        </w:rPr>
        <w:t>ho</w:t>
      </w:r>
      <w:r w:rsidRPr="007474E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NP</w:t>
      </w:r>
      <w:r w:rsidRPr="007474E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1906/122</w:t>
      </w:r>
      <w:r w:rsidRPr="007474EA">
        <w:rPr>
          <w:rFonts w:ascii="Arial" w:hAnsi="Arial" w:cs="Arial"/>
          <w:i/>
          <w:sz w:val="20"/>
          <w:szCs w:val="20"/>
        </w:rPr>
        <w:t xml:space="preserve">. Souhlas s umístěním sídla společnosti bude vydán pouze na dobu trvání smluvního vztahu (nájmu). Nejpozději 14 dnů před skončením nájemního vztahu je nájemce povinen doložit aktuálními výpisy z obchodního rejstříku či jiných veřejných registrů, že </w:t>
      </w:r>
      <w:proofErr w:type="gramStart"/>
      <w:r w:rsidRPr="007474EA">
        <w:rPr>
          <w:rFonts w:ascii="Arial" w:hAnsi="Arial" w:cs="Arial"/>
          <w:i/>
          <w:sz w:val="20"/>
          <w:szCs w:val="20"/>
        </w:rPr>
        <w:t>adresa v níž</w:t>
      </w:r>
      <w:proofErr w:type="gramEnd"/>
      <w:r w:rsidRPr="007474EA">
        <w:rPr>
          <w:rFonts w:ascii="Arial" w:hAnsi="Arial" w:cs="Arial"/>
          <w:i/>
          <w:sz w:val="20"/>
          <w:szCs w:val="20"/>
        </w:rPr>
        <w:t xml:space="preserve"> nebo na níž se nachází předmět nájmu, již není zapsána jako adresa sídla případně místa podnikání nájemce.</w:t>
      </w:r>
    </w:p>
    <w:p w:rsidR="00FC3494" w:rsidRPr="007474EA" w:rsidRDefault="00FC3494" w:rsidP="00FC34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+7, </w:t>
      </w:r>
      <w:r w:rsidRPr="007474EA">
        <w:rPr>
          <w:rFonts w:ascii="Arial" w:hAnsi="Arial" w:cs="Arial"/>
          <w:i/>
          <w:sz w:val="20"/>
          <w:szCs w:val="20"/>
        </w:rPr>
        <w:t>-0, z</w:t>
      </w:r>
      <w:r>
        <w:rPr>
          <w:rFonts w:ascii="Arial" w:hAnsi="Arial" w:cs="Arial"/>
          <w:i/>
          <w:sz w:val="20"/>
          <w:szCs w:val="20"/>
        </w:rPr>
        <w:t xml:space="preserve">0 </w:t>
      </w:r>
    </w:p>
    <w:p w:rsidR="00FC3494" w:rsidRDefault="00FC3494" w:rsidP="00FC3494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474EA">
        <w:rPr>
          <w:rFonts w:ascii="Arial" w:hAnsi="Arial" w:cs="Arial"/>
          <w:i/>
          <w:sz w:val="20"/>
          <w:szCs w:val="20"/>
        </w:rPr>
        <w:t>Návrh byl přijat.</w:t>
      </w:r>
    </w:p>
    <w:p w:rsidR="00BF5E21" w:rsidRDefault="00BF5E21" w:rsidP="00BF5E21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color w:val="000000"/>
          <w:sz w:val="20"/>
          <w:szCs w:val="20"/>
        </w:rPr>
        <w:t>Prodloužení nájemní smlouvy PÍSECKÁ BRÁNA s.r.o.</w:t>
      </w:r>
    </w:p>
    <w:p w:rsidR="002F5356" w:rsidRPr="002F5356" w:rsidRDefault="002F5356" w:rsidP="002F5356">
      <w:pPr>
        <w:contextualSpacing/>
        <w:jc w:val="both"/>
        <w:rPr>
          <w:rFonts w:ascii="Arial" w:hAnsi="Arial" w:cs="Arial"/>
          <w:i/>
          <w:sz w:val="20"/>
          <w:szCs w:val="20"/>
        </w:rPr>
      </w:pPr>
      <w:r w:rsidRPr="002F5356">
        <w:rPr>
          <w:rFonts w:ascii="Arial" w:hAnsi="Arial" w:cs="Arial"/>
          <w:i/>
          <w:sz w:val="20"/>
          <w:szCs w:val="20"/>
        </w:rPr>
        <w:t xml:space="preserve">KMP doporučuje prodloužení doby nájmu na dobu </w:t>
      </w:r>
      <w:r>
        <w:rPr>
          <w:rFonts w:ascii="Arial" w:hAnsi="Arial" w:cs="Arial"/>
          <w:i/>
          <w:sz w:val="20"/>
          <w:szCs w:val="20"/>
        </w:rPr>
        <w:t>určitou 10 let, a to za stávajících podmínek.</w:t>
      </w:r>
    </w:p>
    <w:p w:rsidR="002F5356" w:rsidRPr="002F5356" w:rsidRDefault="002F5356" w:rsidP="002F5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+5, -1 (M.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  <w:r w:rsidRPr="002F5356">
        <w:rPr>
          <w:rFonts w:ascii="Arial" w:hAnsi="Arial" w:cs="Arial"/>
          <w:i/>
          <w:sz w:val="20"/>
          <w:szCs w:val="20"/>
        </w:rPr>
        <w:t>, z</w:t>
      </w:r>
      <w:r>
        <w:rPr>
          <w:rFonts w:ascii="Arial" w:hAnsi="Arial" w:cs="Arial"/>
          <w:i/>
          <w:sz w:val="20"/>
          <w:szCs w:val="20"/>
        </w:rPr>
        <w:t>1 (Mgr. Suchan)</w:t>
      </w:r>
    </w:p>
    <w:p w:rsidR="002F5356" w:rsidRPr="002F5356" w:rsidRDefault="002F5356" w:rsidP="002F5356">
      <w:pPr>
        <w:jc w:val="both"/>
        <w:rPr>
          <w:rFonts w:ascii="Arial" w:hAnsi="Arial" w:cs="Arial"/>
          <w:sz w:val="20"/>
          <w:szCs w:val="20"/>
        </w:rPr>
      </w:pPr>
      <w:r w:rsidRPr="002F5356">
        <w:rPr>
          <w:rFonts w:ascii="Arial" w:hAnsi="Arial" w:cs="Arial"/>
          <w:i/>
          <w:sz w:val="20"/>
          <w:szCs w:val="20"/>
        </w:rPr>
        <w:t>Návrh byl přijat.</w:t>
      </w:r>
      <w:r w:rsidRPr="002F5356">
        <w:rPr>
          <w:rFonts w:ascii="Arial" w:hAnsi="Arial" w:cs="Arial"/>
          <w:sz w:val="20"/>
          <w:szCs w:val="20"/>
        </w:rPr>
        <w:t xml:space="preserve"> </w:t>
      </w:r>
    </w:p>
    <w:p w:rsidR="002F5356" w:rsidRPr="00630568" w:rsidRDefault="002F5356" w:rsidP="002F535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BF5E21" w:rsidRDefault="00BF5E21" w:rsidP="00BF5E21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color w:val="000000"/>
          <w:sz w:val="20"/>
          <w:szCs w:val="20"/>
        </w:rPr>
        <w:lastRenderedPageBreak/>
        <w:t>Výpověď nájemní smlo</w:t>
      </w:r>
      <w:r w:rsidR="00E22844">
        <w:rPr>
          <w:rFonts w:ascii="Arial" w:hAnsi="Arial" w:cs="Arial"/>
          <w:color w:val="000000"/>
          <w:sz w:val="20"/>
          <w:szCs w:val="20"/>
        </w:rPr>
        <w:t>uvy sportovní areál Hanspaulka.</w:t>
      </w:r>
    </w:p>
    <w:p w:rsidR="002F5356" w:rsidRDefault="002F5356" w:rsidP="002F53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>KMP doporučuje vypovědět nájemní smlouvu na pronáje</w:t>
      </w:r>
      <w:r w:rsidR="00DE4B8E">
        <w:rPr>
          <w:rFonts w:ascii="Arial" w:hAnsi="Arial" w:cs="Arial"/>
          <w:b w:val="0"/>
          <w:i/>
          <w:color w:val="000000"/>
          <w:sz w:val="20"/>
          <w:szCs w:val="20"/>
        </w:rPr>
        <w:t xml:space="preserve">m sportovního areálu </w:t>
      </w:r>
      <w:proofErr w:type="gramStart"/>
      <w:r w:rsidR="00DE4B8E">
        <w:rPr>
          <w:rFonts w:ascii="Arial" w:hAnsi="Arial" w:cs="Arial"/>
          <w:b w:val="0"/>
          <w:i/>
          <w:color w:val="000000"/>
          <w:sz w:val="20"/>
          <w:szCs w:val="20"/>
        </w:rPr>
        <w:t>Hanspaulka,              Na</w:t>
      </w:r>
      <w:proofErr w:type="gramEnd"/>
      <w:r w:rsidR="00DE4B8E">
        <w:rPr>
          <w:rFonts w:ascii="Arial" w:hAnsi="Arial" w:cs="Arial"/>
          <w:b w:val="0"/>
          <w:i/>
          <w:color w:val="000000"/>
          <w:sz w:val="20"/>
          <w:szCs w:val="20"/>
        </w:rPr>
        <w:t xml:space="preserve"> Hanspaulce 166/2, ev. č. 166/101.</w:t>
      </w:r>
    </w:p>
    <w:p w:rsidR="002F5356" w:rsidRPr="007474EA" w:rsidRDefault="002F5356" w:rsidP="002F5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+7, </w:t>
      </w:r>
      <w:r w:rsidRPr="007474EA">
        <w:rPr>
          <w:rFonts w:ascii="Arial" w:hAnsi="Arial" w:cs="Arial"/>
          <w:i/>
          <w:sz w:val="20"/>
          <w:szCs w:val="20"/>
        </w:rPr>
        <w:t>-0, z</w:t>
      </w:r>
      <w:r>
        <w:rPr>
          <w:rFonts w:ascii="Arial" w:hAnsi="Arial" w:cs="Arial"/>
          <w:i/>
          <w:sz w:val="20"/>
          <w:szCs w:val="20"/>
        </w:rPr>
        <w:t xml:space="preserve">0 </w:t>
      </w:r>
    </w:p>
    <w:p w:rsidR="002F5356" w:rsidRDefault="002F5356" w:rsidP="002F5356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474EA">
        <w:rPr>
          <w:rFonts w:ascii="Arial" w:hAnsi="Arial" w:cs="Arial"/>
          <w:i/>
          <w:sz w:val="20"/>
          <w:szCs w:val="20"/>
        </w:rPr>
        <w:t>Návrh byl přijat.</w:t>
      </w:r>
    </w:p>
    <w:p w:rsidR="00BF5E21" w:rsidRPr="000D2CBE" w:rsidRDefault="00BF5E21" w:rsidP="00BF5E21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E18BE">
        <w:rPr>
          <w:rFonts w:ascii="Arial" w:hAnsi="Arial" w:cs="Arial"/>
          <w:bCs w:val="0"/>
          <w:color w:val="000000"/>
          <w:sz w:val="20"/>
          <w:szCs w:val="20"/>
        </w:rPr>
        <w:t xml:space="preserve">Výzva ke zrušení spoluvlastnického podílu k pozemku </w:t>
      </w:r>
      <w:proofErr w:type="spellStart"/>
      <w:r w:rsidRPr="001E18BE">
        <w:rPr>
          <w:rFonts w:ascii="Arial" w:hAnsi="Arial" w:cs="Arial"/>
          <w:bCs w:val="0"/>
          <w:color w:val="000000"/>
          <w:sz w:val="20"/>
          <w:szCs w:val="20"/>
        </w:rPr>
        <w:t>parc</w:t>
      </w:r>
      <w:proofErr w:type="spellEnd"/>
      <w:r w:rsidRPr="001E18BE">
        <w:rPr>
          <w:rFonts w:ascii="Arial" w:hAnsi="Arial" w:cs="Arial"/>
          <w:bCs w:val="0"/>
          <w:color w:val="000000"/>
          <w:sz w:val="20"/>
          <w:szCs w:val="20"/>
        </w:rPr>
        <w:t xml:space="preserve">. </w:t>
      </w:r>
      <w:proofErr w:type="gramStart"/>
      <w:r w:rsidRPr="001E18BE">
        <w:rPr>
          <w:rFonts w:ascii="Arial" w:hAnsi="Arial" w:cs="Arial"/>
          <w:bCs w:val="0"/>
          <w:color w:val="000000"/>
          <w:sz w:val="20"/>
          <w:szCs w:val="20"/>
        </w:rPr>
        <w:t>č.</w:t>
      </w:r>
      <w:proofErr w:type="gramEnd"/>
      <w:r w:rsidRPr="001E18BE">
        <w:rPr>
          <w:rFonts w:ascii="Arial" w:hAnsi="Arial" w:cs="Arial"/>
          <w:bCs w:val="0"/>
          <w:color w:val="000000"/>
          <w:sz w:val="20"/>
          <w:szCs w:val="20"/>
        </w:rPr>
        <w:t xml:space="preserve"> 3071/8 k. </w:t>
      </w:r>
      <w:proofErr w:type="spellStart"/>
      <w:r w:rsidRPr="001E18BE">
        <w:rPr>
          <w:rFonts w:ascii="Arial" w:hAnsi="Arial" w:cs="Arial"/>
          <w:bCs w:val="0"/>
          <w:color w:val="000000"/>
          <w:sz w:val="20"/>
          <w:szCs w:val="20"/>
        </w:rPr>
        <w:t>ú.</w:t>
      </w:r>
      <w:proofErr w:type="spellEnd"/>
      <w:r w:rsidRPr="001E18BE">
        <w:rPr>
          <w:rFonts w:ascii="Arial" w:hAnsi="Arial" w:cs="Arial"/>
          <w:bCs w:val="0"/>
          <w:color w:val="000000"/>
          <w:sz w:val="20"/>
          <w:szCs w:val="20"/>
        </w:rPr>
        <w:t xml:space="preserve"> Dejvice</w:t>
      </w:r>
      <w:r w:rsidR="00A05CAA">
        <w:rPr>
          <w:rFonts w:ascii="Arial" w:hAnsi="Arial" w:cs="Arial"/>
          <w:bCs w:val="0"/>
          <w:color w:val="000000"/>
          <w:sz w:val="20"/>
          <w:szCs w:val="20"/>
        </w:rPr>
        <w:t>.</w:t>
      </w:r>
    </w:p>
    <w:p w:rsidR="000D2CBE" w:rsidRDefault="000D2CBE" w:rsidP="000D2CBE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bCs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i/>
          <w:color w:val="000000"/>
          <w:sz w:val="20"/>
          <w:szCs w:val="20"/>
        </w:rPr>
        <w:t xml:space="preserve">KMP doporučuje odkoupení spoluvlastnického podílu o velikosti 63/1680 k pozemku </w:t>
      </w:r>
      <w:proofErr w:type="spellStart"/>
      <w:r>
        <w:rPr>
          <w:rFonts w:ascii="Arial" w:hAnsi="Arial" w:cs="Arial"/>
          <w:b w:val="0"/>
          <w:bCs w:val="0"/>
          <w:i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 w:val="0"/>
          <w:bCs w:val="0"/>
          <w:i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 w:val="0"/>
          <w:bCs w:val="0"/>
          <w:i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 w:val="0"/>
          <w:bCs w:val="0"/>
          <w:i/>
          <w:color w:val="000000"/>
          <w:sz w:val="20"/>
          <w:szCs w:val="20"/>
        </w:rPr>
        <w:t xml:space="preserve"> 3071/8  k. </w:t>
      </w:r>
      <w:proofErr w:type="spellStart"/>
      <w:r>
        <w:rPr>
          <w:rFonts w:ascii="Arial" w:hAnsi="Arial" w:cs="Arial"/>
          <w:b w:val="0"/>
          <w:bCs w:val="0"/>
          <w:i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bCs w:val="0"/>
          <w:i/>
          <w:color w:val="000000"/>
          <w:sz w:val="20"/>
          <w:szCs w:val="20"/>
        </w:rPr>
        <w:t xml:space="preserve"> Dejvice za cenu určenou znaleckým posudkem.</w:t>
      </w:r>
    </w:p>
    <w:p w:rsidR="000D2CBE" w:rsidRDefault="000D2CBE" w:rsidP="000D2CBE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bCs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i/>
          <w:color w:val="000000"/>
          <w:sz w:val="20"/>
          <w:szCs w:val="20"/>
        </w:rPr>
        <w:t>Současně doporučuje, aby byli osloveni i ostatní spoluvlastníci, zda by odprodali svoje podíly.</w:t>
      </w:r>
    </w:p>
    <w:p w:rsidR="000D2CBE" w:rsidRPr="007474EA" w:rsidRDefault="000D2CBE" w:rsidP="000D2CB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+7, </w:t>
      </w:r>
      <w:r w:rsidRPr="007474EA">
        <w:rPr>
          <w:rFonts w:ascii="Arial" w:hAnsi="Arial" w:cs="Arial"/>
          <w:i/>
          <w:sz w:val="20"/>
          <w:szCs w:val="20"/>
        </w:rPr>
        <w:t>-0, z</w:t>
      </w:r>
      <w:r>
        <w:rPr>
          <w:rFonts w:ascii="Arial" w:hAnsi="Arial" w:cs="Arial"/>
          <w:i/>
          <w:sz w:val="20"/>
          <w:szCs w:val="20"/>
        </w:rPr>
        <w:t xml:space="preserve">0 </w:t>
      </w:r>
    </w:p>
    <w:p w:rsidR="000D2CBE" w:rsidRDefault="000D2CBE" w:rsidP="000D2CBE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474EA">
        <w:rPr>
          <w:rFonts w:ascii="Arial" w:hAnsi="Arial" w:cs="Arial"/>
          <w:i/>
          <w:sz w:val="20"/>
          <w:szCs w:val="20"/>
        </w:rPr>
        <w:t>Návrh byl přijat.</w:t>
      </w:r>
    </w:p>
    <w:p w:rsidR="003363AC" w:rsidRPr="003363AC" w:rsidRDefault="00BF5E21" w:rsidP="005476C2">
      <w:pPr>
        <w:pStyle w:val="Zkladntext2"/>
        <w:numPr>
          <w:ilvl w:val="0"/>
          <w:numId w:val="3"/>
        </w:num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3363AC">
        <w:rPr>
          <w:rFonts w:ascii="Arial" w:hAnsi="Arial" w:cs="Arial"/>
          <w:bCs w:val="0"/>
          <w:color w:val="000000"/>
          <w:sz w:val="20"/>
          <w:szCs w:val="20"/>
        </w:rPr>
        <w:t xml:space="preserve">Žádost o nekomerční pronájem </w:t>
      </w:r>
      <w:r w:rsidR="00072CCA" w:rsidRPr="003363AC">
        <w:rPr>
          <w:rFonts w:ascii="Arial" w:hAnsi="Arial" w:cs="Arial"/>
          <w:bCs w:val="0"/>
          <w:color w:val="000000"/>
          <w:sz w:val="20"/>
          <w:szCs w:val="20"/>
        </w:rPr>
        <w:t>NP</w:t>
      </w:r>
      <w:r w:rsidR="004601CF" w:rsidRPr="003363AC">
        <w:rPr>
          <w:rFonts w:ascii="Arial" w:hAnsi="Arial" w:cs="Arial"/>
          <w:bCs w:val="0"/>
          <w:color w:val="000000"/>
          <w:sz w:val="20"/>
          <w:szCs w:val="20"/>
        </w:rPr>
        <w:t xml:space="preserve"> č. 530/302 </w:t>
      </w:r>
      <w:r w:rsidRPr="003363AC">
        <w:rPr>
          <w:rFonts w:ascii="Arial" w:hAnsi="Arial" w:cs="Arial"/>
          <w:bCs w:val="0"/>
          <w:color w:val="000000"/>
          <w:sz w:val="20"/>
          <w:szCs w:val="20"/>
        </w:rPr>
        <w:t xml:space="preserve">v domě </w:t>
      </w:r>
      <w:r w:rsidR="003363AC" w:rsidRPr="003363AC">
        <w:rPr>
          <w:rFonts w:ascii="Arial" w:hAnsi="Arial" w:cs="Arial"/>
          <w:bCs w:val="0"/>
          <w:color w:val="000000"/>
          <w:sz w:val="20"/>
          <w:szCs w:val="20"/>
        </w:rPr>
        <w:t>Stochovská 530/4, Praha 6</w:t>
      </w:r>
      <w:r w:rsidR="003363AC">
        <w:rPr>
          <w:rFonts w:ascii="Arial" w:hAnsi="Arial" w:cs="Arial"/>
          <w:bCs w:val="0"/>
          <w:color w:val="000000"/>
          <w:sz w:val="20"/>
          <w:szCs w:val="20"/>
        </w:rPr>
        <w:t xml:space="preserve"> – Ruzyně</w:t>
      </w:r>
    </w:p>
    <w:p w:rsidR="005476C2" w:rsidRPr="003363AC" w:rsidRDefault="005476C2" w:rsidP="003363AC">
      <w:pPr>
        <w:pStyle w:val="Zkladntext2"/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3363AC">
        <w:rPr>
          <w:rFonts w:ascii="Arial" w:hAnsi="Arial" w:cs="Arial"/>
          <w:b w:val="0"/>
          <w:i/>
          <w:sz w:val="20"/>
          <w:szCs w:val="20"/>
        </w:rPr>
        <w:t xml:space="preserve">KMP doporučuje uzavření nájemní smlouvy se společností AUTENT, z. </w:t>
      </w:r>
      <w:proofErr w:type="gramStart"/>
      <w:r w:rsidRPr="003363AC">
        <w:rPr>
          <w:rFonts w:ascii="Arial" w:hAnsi="Arial" w:cs="Arial"/>
          <w:b w:val="0"/>
          <w:i/>
          <w:sz w:val="20"/>
          <w:szCs w:val="20"/>
        </w:rPr>
        <w:t>s.</w:t>
      </w:r>
      <w:proofErr w:type="gramEnd"/>
      <w:r w:rsidRPr="003363AC">
        <w:rPr>
          <w:rFonts w:ascii="Arial" w:hAnsi="Arial" w:cs="Arial"/>
          <w:b w:val="0"/>
          <w:i/>
          <w:sz w:val="20"/>
          <w:szCs w:val="20"/>
        </w:rPr>
        <w:t xml:space="preserve"> k</w:t>
      </w:r>
      <w:r w:rsidR="00072CCA" w:rsidRPr="003363AC">
        <w:rPr>
          <w:rFonts w:ascii="Arial" w:hAnsi="Arial" w:cs="Arial"/>
          <w:b w:val="0"/>
          <w:i/>
          <w:sz w:val="20"/>
          <w:szCs w:val="20"/>
        </w:rPr>
        <w:t xml:space="preserve"> NP č. 530/302 </w:t>
      </w:r>
      <w:r w:rsidRPr="003363AC">
        <w:rPr>
          <w:rFonts w:ascii="Arial" w:hAnsi="Arial" w:cs="Arial"/>
          <w:b w:val="0"/>
          <w:i/>
          <w:sz w:val="20"/>
          <w:szCs w:val="20"/>
        </w:rPr>
        <w:t xml:space="preserve">na dobu určitou </w:t>
      </w:r>
      <w:r w:rsidR="00072CCA" w:rsidRPr="003363AC">
        <w:rPr>
          <w:rFonts w:ascii="Arial" w:hAnsi="Arial" w:cs="Arial"/>
          <w:b w:val="0"/>
          <w:i/>
          <w:sz w:val="20"/>
          <w:szCs w:val="20"/>
        </w:rPr>
        <w:t>1 rok</w:t>
      </w:r>
      <w:r w:rsidRPr="003363AC">
        <w:rPr>
          <w:rFonts w:ascii="Arial" w:hAnsi="Arial" w:cs="Arial"/>
          <w:b w:val="0"/>
          <w:i/>
          <w:sz w:val="20"/>
        </w:rPr>
        <w:t xml:space="preserve">, </w:t>
      </w:r>
      <w:r w:rsidR="00072CCA" w:rsidRPr="003363AC">
        <w:rPr>
          <w:rFonts w:ascii="Arial" w:hAnsi="Arial" w:cs="Arial"/>
          <w:b w:val="0"/>
          <w:i/>
          <w:sz w:val="20"/>
        </w:rPr>
        <w:t>za nájemné 200 Kč/m</w:t>
      </w:r>
      <w:r w:rsidR="00072CCA" w:rsidRPr="003363AC">
        <w:rPr>
          <w:rFonts w:ascii="Arial" w:hAnsi="Arial" w:cs="Arial"/>
          <w:b w:val="0"/>
          <w:i/>
          <w:sz w:val="20"/>
          <w:vertAlign w:val="superscript"/>
        </w:rPr>
        <w:t>2</w:t>
      </w:r>
      <w:r w:rsidR="00072CCA" w:rsidRPr="003363AC">
        <w:rPr>
          <w:rFonts w:ascii="Arial" w:hAnsi="Arial" w:cs="Arial"/>
          <w:b w:val="0"/>
          <w:i/>
          <w:sz w:val="20"/>
        </w:rPr>
        <w:t>/</w:t>
      </w:r>
      <w:r w:rsidR="004601CF" w:rsidRPr="003363AC">
        <w:rPr>
          <w:rFonts w:ascii="Arial" w:hAnsi="Arial" w:cs="Arial"/>
          <w:b w:val="0"/>
          <w:i/>
          <w:sz w:val="20"/>
        </w:rPr>
        <w:t>rok bez DPH</w:t>
      </w:r>
      <w:r w:rsidR="009013B6" w:rsidRPr="003363AC">
        <w:rPr>
          <w:rFonts w:ascii="Arial" w:hAnsi="Arial" w:cs="Arial"/>
          <w:b w:val="0"/>
          <w:i/>
          <w:sz w:val="20"/>
        </w:rPr>
        <w:t xml:space="preserve"> </w:t>
      </w:r>
      <w:r w:rsidR="009013B6" w:rsidRPr="003363AC">
        <w:rPr>
          <w:rFonts w:ascii="Arial" w:hAnsi="Arial" w:cs="Arial"/>
          <w:b w:val="0"/>
          <w:i/>
          <w:sz w:val="20"/>
          <w:szCs w:val="20"/>
        </w:rPr>
        <w:t>s opčním právem nájemce na prodloužením účinnosti nájemní smlouvy.</w:t>
      </w:r>
    </w:p>
    <w:p w:rsidR="00A92C04" w:rsidRPr="00A92C04" w:rsidRDefault="00A92C04" w:rsidP="005476C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</w:rPr>
        <w:t>Nájemné ve druhém roce doporučuje KMP stanovit ve výši 400 Kč/m</w:t>
      </w:r>
      <w:r>
        <w:rPr>
          <w:rFonts w:ascii="Arial" w:hAnsi="Arial" w:cs="Arial"/>
          <w:b w:val="0"/>
          <w:i/>
          <w:sz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</w:rPr>
        <w:t>/rok bez DPH.</w:t>
      </w:r>
    </w:p>
    <w:p w:rsidR="005476C2" w:rsidRPr="001C2B16" w:rsidRDefault="004601CF" w:rsidP="005476C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="005476C2" w:rsidRPr="001C2B16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5476C2" w:rsidRDefault="005476C2" w:rsidP="005476C2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</w:t>
      </w:r>
      <w:r w:rsidR="00F64418"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5476C2" w:rsidRPr="00630568" w:rsidRDefault="005476C2" w:rsidP="005476C2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BF5E21" w:rsidRPr="008110ED" w:rsidRDefault="00BF5E21" w:rsidP="00BF5E21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bCs w:val="0"/>
          <w:color w:val="000000"/>
          <w:sz w:val="20"/>
          <w:szCs w:val="20"/>
        </w:rPr>
        <w:t>Žádost o přev</w:t>
      </w:r>
      <w:r w:rsidR="00563FE6">
        <w:rPr>
          <w:rFonts w:ascii="Arial" w:hAnsi="Arial" w:cs="Arial"/>
          <w:bCs w:val="0"/>
          <w:color w:val="000000"/>
          <w:sz w:val="20"/>
          <w:szCs w:val="20"/>
        </w:rPr>
        <w:t>od nájmu – Hofman Architekti s.r.</w:t>
      </w:r>
      <w:r w:rsidRPr="00630568">
        <w:rPr>
          <w:rFonts w:ascii="Arial" w:hAnsi="Arial" w:cs="Arial"/>
          <w:bCs w:val="0"/>
          <w:color w:val="000000"/>
          <w:sz w:val="20"/>
          <w:szCs w:val="20"/>
        </w:rPr>
        <w:t>o., Dejvická 688/27, NP č. 688/304</w:t>
      </w:r>
    </w:p>
    <w:p w:rsidR="008A43F5" w:rsidRDefault="008A43F5" w:rsidP="008110ED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bCs w:val="0"/>
          <w:color w:val="000000"/>
          <w:sz w:val="20"/>
          <w:szCs w:val="20"/>
          <w:u w:val="single"/>
        </w:rPr>
      </w:pPr>
    </w:p>
    <w:p w:rsidR="008110ED" w:rsidRDefault="008110ED" w:rsidP="008110ED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bCs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  <w:u w:val="single"/>
        </w:rPr>
        <w:t xml:space="preserve">Protinávrh pana M. </w:t>
      </w:r>
      <w:proofErr w:type="spellStart"/>
      <w:r>
        <w:rPr>
          <w:rFonts w:ascii="Arial" w:hAnsi="Arial" w:cs="Arial"/>
          <w:b w:val="0"/>
          <w:bCs w:val="0"/>
          <w:color w:val="000000"/>
          <w:sz w:val="20"/>
          <w:szCs w:val="20"/>
          <w:u w:val="single"/>
        </w:rPr>
        <w:t>Toldeho</w:t>
      </w:r>
      <w:proofErr w:type="spellEnd"/>
      <w:r>
        <w:rPr>
          <w:rFonts w:ascii="Arial" w:hAnsi="Arial" w:cs="Arial"/>
          <w:b w:val="0"/>
          <w:bCs w:val="0"/>
          <w:color w:val="000000"/>
          <w:sz w:val="20"/>
          <w:szCs w:val="20"/>
          <w:u w:val="single"/>
        </w:rPr>
        <w:t>:</w:t>
      </w:r>
    </w:p>
    <w:p w:rsidR="008110ED" w:rsidRPr="00C452E9" w:rsidRDefault="008110ED" w:rsidP="008110ED">
      <w:pPr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KMP doporučuje vyhovět žádosti o převod nájmu za podmínky navýšení nájemného o 20 %.</w:t>
      </w:r>
    </w:p>
    <w:p w:rsidR="008110ED" w:rsidRPr="00C452E9" w:rsidRDefault="008110ED" w:rsidP="008110E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+3 (M.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Mgr. Suchan, Z. </w:t>
      </w:r>
      <w:proofErr w:type="spellStart"/>
      <w:r>
        <w:rPr>
          <w:rFonts w:ascii="Arial" w:hAnsi="Arial" w:cs="Arial"/>
          <w:i/>
          <w:sz w:val="20"/>
          <w:szCs w:val="20"/>
        </w:rPr>
        <w:t>Hořánek</w:t>
      </w:r>
      <w:proofErr w:type="spellEnd"/>
      <w:r>
        <w:rPr>
          <w:rFonts w:ascii="Arial" w:hAnsi="Arial" w:cs="Arial"/>
          <w:i/>
          <w:sz w:val="20"/>
          <w:szCs w:val="20"/>
        </w:rPr>
        <w:t>), -0, z4</w:t>
      </w:r>
      <w:r w:rsidRPr="00C452E9">
        <w:rPr>
          <w:rFonts w:ascii="Arial" w:hAnsi="Arial" w:cs="Arial"/>
          <w:i/>
          <w:sz w:val="20"/>
          <w:szCs w:val="20"/>
        </w:rPr>
        <w:t xml:space="preserve"> </w:t>
      </w:r>
    </w:p>
    <w:p w:rsidR="008110ED" w:rsidRDefault="008110ED" w:rsidP="008110ED">
      <w:pPr>
        <w:jc w:val="both"/>
        <w:rPr>
          <w:rFonts w:ascii="Arial" w:hAnsi="Arial" w:cs="Arial"/>
          <w:sz w:val="20"/>
          <w:szCs w:val="20"/>
        </w:rPr>
      </w:pPr>
      <w:r w:rsidRPr="00C452E9">
        <w:rPr>
          <w:rFonts w:ascii="Arial" w:hAnsi="Arial" w:cs="Arial"/>
          <w:i/>
          <w:sz w:val="20"/>
          <w:szCs w:val="20"/>
        </w:rPr>
        <w:t xml:space="preserve">Návrh </w:t>
      </w:r>
      <w:r>
        <w:rPr>
          <w:rFonts w:ascii="Arial" w:hAnsi="Arial" w:cs="Arial"/>
          <w:i/>
          <w:sz w:val="20"/>
          <w:szCs w:val="20"/>
        </w:rPr>
        <w:t>ne</w:t>
      </w:r>
      <w:r w:rsidRPr="00C452E9">
        <w:rPr>
          <w:rFonts w:ascii="Arial" w:hAnsi="Arial" w:cs="Arial"/>
          <w:i/>
          <w:sz w:val="20"/>
          <w:szCs w:val="20"/>
        </w:rPr>
        <w:t>byl přijat.</w:t>
      </w:r>
      <w:r w:rsidRPr="00C452E9">
        <w:rPr>
          <w:rFonts w:ascii="Arial" w:hAnsi="Arial" w:cs="Arial"/>
          <w:sz w:val="20"/>
          <w:szCs w:val="20"/>
        </w:rPr>
        <w:t xml:space="preserve"> </w:t>
      </w:r>
    </w:p>
    <w:p w:rsidR="00563FE6" w:rsidRDefault="00563FE6" w:rsidP="008110ED">
      <w:pPr>
        <w:jc w:val="both"/>
        <w:rPr>
          <w:rFonts w:ascii="Arial" w:hAnsi="Arial" w:cs="Arial"/>
          <w:sz w:val="20"/>
          <w:szCs w:val="20"/>
        </w:rPr>
      </w:pPr>
    </w:p>
    <w:p w:rsidR="00701E3F" w:rsidRDefault="00563FE6" w:rsidP="00563FE6">
      <w:pPr>
        <w:spacing w:after="200" w:line="276" w:lineRule="auto"/>
        <w:contextualSpacing/>
        <w:rPr>
          <w:rFonts w:ascii="Arial" w:hAnsi="Arial" w:cs="Arial"/>
          <w:i/>
          <w:sz w:val="20"/>
          <w:szCs w:val="20"/>
        </w:rPr>
      </w:pPr>
      <w:r w:rsidRPr="000B2046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 xml:space="preserve">vyhovět žádosti o </w:t>
      </w:r>
      <w:r w:rsidRPr="000B2046">
        <w:rPr>
          <w:rFonts w:ascii="Arial" w:hAnsi="Arial" w:cs="Arial"/>
          <w:i/>
          <w:sz w:val="20"/>
          <w:szCs w:val="20"/>
        </w:rPr>
        <w:t>převod nájmu z</w:t>
      </w:r>
      <w:r>
        <w:rPr>
          <w:rFonts w:ascii="Arial" w:hAnsi="Arial" w:cs="Arial"/>
          <w:i/>
          <w:sz w:val="20"/>
          <w:szCs w:val="20"/>
        </w:rPr>
        <w:t xml:space="preserve"> právnické osoby Hofman Architekti s.r.o. </w:t>
      </w:r>
      <w:r w:rsidR="00701E3F">
        <w:rPr>
          <w:rFonts w:ascii="Arial" w:hAnsi="Arial" w:cs="Arial"/>
          <w:i/>
          <w:sz w:val="20"/>
          <w:szCs w:val="20"/>
        </w:rPr>
        <w:t xml:space="preserve">(IČ 0474615) </w:t>
      </w:r>
      <w:r>
        <w:rPr>
          <w:rFonts w:ascii="Arial" w:hAnsi="Arial" w:cs="Arial"/>
          <w:i/>
          <w:sz w:val="20"/>
          <w:szCs w:val="20"/>
        </w:rPr>
        <w:t xml:space="preserve">na původního nájemce OSVČ </w:t>
      </w:r>
      <w:r w:rsidR="00701E3F">
        <w:rPr>
          <w:rFonts w:ascii="Arial" w:hAnsi="Arial" w:cs="Arial"/>
          <w:i/>
          <w:sz w:val="20"/>
          <w:szCs w:val="20"/>
        </w:rPr>
        <w:t xml:space="preserve"> - </w:t>
      </w:r>
      <w:r>
        <w:rPr>
          <w:rFonts w:ascii="Arial" w:hAnsi="Arial" w:cs="Arial"/>
          <w:i/>
          <w:sz w:val="20"/>
          <w:szCs w:val="20"/>
        </w:rPr>
        <w:t>Ing. Arch. Robert H</w:t>
      </w:r>
      <w:r w:rsidR="00701E3F">
        <w:rPr>
          <w:rFonts w:ascii="Arial" w:hAnsi="Arial" w:cs="Arial"/>
          <w:i/>
          <w:sz w:val="20"/>
          <w:szCs w:val="20"/>
        </w:rPr>
        <w:t>offman</w:t>
      </w:r>
      <w:r w:rsidR="00AB230A">
        <w:rPr>
          <w:rFonts w:ascii="Arial" w:hAnsi="Arial" w:cs="Arial"/>
          <w:i/>
          <w:sz w:val="20"/>
          <w:szCs w:val="20"/>
        </w:rPr>
        <w:t xml:space="preserve"> </w:t>
      </w:r>
      <w:r w:rsidR="00701E3F">
        <w:rPr>
          <w:rFonts w:ascii="Arial" w:hAnsi="Arial" w:cs="Arial"/>
          <w:i/>
          <w:sz w:val="20"/>
          <w:szCs w:val="20"/>
        </w:rPr>
        <w:t>(IČ: 43957005)</w:t>
      </w:r>
    </w:p>
    <w:p w:rsidR="00563FE6" w:rsidRDefault="00563FE6" w:rsidP="00563FE6">
      <w:pPr>
        <w:spacing w:after="200" w:line="276" w:lineRule="auto"/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Nájemné stávající.</w:t>
      </w:r>
    </w:p>
    <w:p w:rsidR="00563FE6" w:rsidRPr="0043112E" w:rsidRDefault="00563FE6" w:rsidP="00563F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Pr="0043112E">
        <w:rPr>
          <w:rFonts w:ascii="Arial" w:hAnsi="Arial" w:cs="Arial"/>
          <w:i/>
          <w:sz w:val="20"/>
          <w:szCs w:val="20"/>
        </w:rPr>
        <w:t>, -0, z0</w:t>
      </w:r>
    </w:p>
    <w:p w:rsidR="00563FE6" w:rsidRPr="005065CA" w:rsidRDefault="00563FE6" w:rsidP="00563FE6">
      <w:pPr>
        <w:pStyle w:val="Odstavecseseznamem"/>
        <w:spacing w:after="200" w:line="276" w:lineRule="auto"/>
        <w:ind w:left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43112E">
        <w:rPr>
          <w:rFonts w:ascii="Arial" w:hAnsi="Arial" w:cs="Arial"/>
          <w:i/>
          <w:sz w:val="20"/>
          <w:szCs w:val="20"/>
        </w:rPr>
        <w:t>Návrh byl přijat.</w:t>
      </w:r>
    </w:p>
    <w:p w:rsidR="00BF5E21" w:rsidRPr="007F4F9E" w:rsidRDefault="00BF5E21" w:rsidP="00BF5E21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Žádost o souhlas s podnájmem – </w:t>
      </w:r>
      <w:proofErr w:type="spellStart"/>
      <w:r w:rsidRPr="00630568">
        <w:rPr>
          <w:rFonts w:ascii="Arial" w:hAnsi="Arial" w:cs="Arial"/>
          <w:bCs w:val="0"/>
          <w:color w:val="000000"/>
          <w:sz w:val="20"/>
          <w:szCs w:val="20"/>
        </w:rPr>
        <w:t>Generali</w:t>
      </w:r>
      <w:proofErr w:type="spellEnd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 Česká pojišťovna, Dejvická </w:t>
      </w:r>
      <w:proofErr w:type="gramStart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998/52, </w:t>
      </w:r>
      <w:r w:rsidR="00F51F06">
        <w:rPr>
          <w:rFonts w:ascii="Arial" w:hAnsi="Arial" w:cs="Arial"/>
          <w:bCs w:val="0"/>
          <w:color w:val="000000"/>
          <w:sz w:val="20"/>
          <w:szCs w:val="20"/>
        </w:rPr>
        <w:t xml:space="preserve">            </w:t>
      </w:r>
      <w:r w:rsidRPr="00630568">
        <w:rPr>
          <w:rFonts w:ascii="Arial" w:hAnsi="Arial" w:cs="Arial"/>
          <w:bCs w:val="0"/>
          <w:color w:val="000000"/>
          <w:sz w:val="20"/>
          <w:szCs w:val="20"/>
        </w:rPr>
        <w:t>NJ</w:t>
      </w:r>
      <w:proofErr w:type="gramEnd"/>
      <w:r w:rsidRPr="00630568">
        <w:rPr>
          <w:rFonts w:ascii="Arial" w:hAnsi="Arial" w:cs="Arial"/>
          <w:bCs w:val="0"/>
          <w:color w:val="000000"/>
          <w:sz w:val="20"/>
          <w:szCs w:val="20"/>
        </w:rPr>
        <w:t xml:space="preserve"> č. 998/304</w:t>
      </w:r>
    </w:p>
    <w:p w:rsidR="007F4F9E" w:rsidRPr="007F4F9E" w:rsidRDefault="007F4F9E" w:rsidP="007F4F9E">
      <w:pPr>
        <w:jc w:val="both"/>
        <w:rPr>
          <w:rFonts w:ascii="Arial" w:hAnsi="Arial" w:cs="Arial"/>
          <w:i/>
          <w:sz w:val="22"/>
          <w:szCs w:val="22"/>
        </w:rPr>
      </w:pPr>
      <w:r w:rsidRPr="007F4F9E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>přerušit jednání o tomto bodu a vyžádat si podrobnější informace.</w:t>
      </w:r>
    </w:p>
    <w:p w:rsidR="007F4F9E" w:rsidRPr="007F4F9E" w:rsidRDefault="007F4F9E" w:rsidP="007F4F9E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Pr="007F4F9E">
        <w:rPr>
          <w:rFonts w:ascii="Arial" w:hAnsi="Arial" w:cs="Arial"/>
          <w:i/>
          <w:sz w:val="20"/>
          <w:szCs w:val="20"/>
        </w:rPr>
        <w:t>, -</w:t>
      </w:r>
      <w:r>
        <w:rPr>
          <w:rFonts w:ascii="Arial" w:hAnsi="Arial" w:cs="Arial"/>
          <w:i/>
          <w:sz w:val="20"/>
          <w:szCs w:val="20"/>
        </w:rPr>
        <w:t>0</w:t>
      </w:r>
      <w:r w:rsidRPr="007F4F9E">
        <w:rPr>
          <w:rFonts w:ascii="Arial" w:hAnsi="Arial" w:cs="Arial"/>
          <w:i/>
          <w:sz w:val="20"/>
          <w:szCs w:val="20"/>
        </w:rPr>
        <w:t xml:space="preserve">, z0 </w:t>
      </w:r>
    </w:p>
    <w:p w:rsidR="007F4F9E" w:rsidRPr="007F4F9E" w:rsidRDefault="007F4F9E" w:rsidP="007F4F9E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Návrh </w:t>
      </w:r>
      <w:r w:rsidRPr="007F4F9E">
        <w:rPr>
          <w:rFonts w:ascii="Arial" w:hAnsi="Arial" w:cs="Arial"/>
          <w:i/>
          <w:iCs/>
          <w:sz w:val="20"/>
          <w:szCs w:val="20"/>
        </w:rPr>
        <w:t>byl přijat.</w:t>
      </w:r>
    </w:p>
    <w:p w:rsidR="007F4F9E" w:rsidRPr="00630568" w:rsidRDefault="007F4F9E" w:rsidP="007F4F9E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BF5E21" w:rsidRPr="00A05CAA" w:rsidRDefault="00BF5E21" w:rsidP="00BF5E21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bCs w:val="0"/>
          <w:color w:val="000000"/>
          <w:sz w:val="20"/>
          <w:szCs w:val="20"/>
        </w:rPr>
        <w:t>Žádost o ukončení NS dohodou – KV-Konstrukt Stav s. r. o., Eliášova 761/46, NJ č. 402</w:t>
      </w:r>
    </w:p>
    <w:p w:rsidR="00F51F06" w:rsidRDefault="00F51F06" w:rsidP="00F51F06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F51F06">
        <w:rPr>
          <w:rFonts w:ascii="Arial" w:hAnsi="Arial" w:cs="Arial"/>
          <w:i/>
          <w:color w:val="000000"/>
          <w:sz w:val="20"/>
          <w:szCs w:val="20"/>
        </w:rPr>
        <w:t>KMP doporučuje ukonč</w:t>
      </w:r>
      <w:r>
        <w:rPr>
          <w:rFonts w:ascii="Arial" w:hAnsi="Arial" w:cs="Arial"/>
          <w:i/>
          <w:color w:val="000000"/>
          <w:sz w:val="20"/>
          <w:szCs w:val="20"/>
        </w:rPr>
        <w:t>it nájemní vztah dohodou k</w:t>
      </w:r>
      <w:r w:rsidR="006F4366">
        <w:rPr>
          <w:rFonts w:ascii="Arial" w:hAnsi="Arial" w:cs="Arial"/>
          <w:i/>
          <w:color w:val="000000"/>
          <w:sz w:val="20"/>
          <w:szCs w:val="20"/>
        </w:rPr>
        <w:t> </w:t>
      </w:r>
      <w:proofErr w:type="gramStart"/>
      <w:r w:rsidR="006F4366">
        <w:rPr>
          <w:rFonts w:ascii="Arial" w:hAnsi="Arial" w:cs="Arial"/>
          <w:i/>
          <w:color w:val="000000"/>
          <w:sz w:val="20"/>
          <w:szCs w:val="20"/>
        </w:rPr>
        <w:t>31.07.2024</w:t>
      </w:r>
      <w:proofErr w:type="gramEnd"/>
      <w:r w:rsidR="006F4366">
        <w:rPr>
          <w:rFonts w:ascii="Arial" w:hAnsi="Arial" w:cs="Arial"/>
          <w:i/>
          <w:color w:val="000000"/>
          <w:sz w:val="20"/>
          <w:szCs w:val="20"/>
        </w:rPr>
        <w:t xml:space="preserve"> resp. k 31.08.2024.</w:t>
      </w:r>
    </w:p>
    <w:p w:rsidR="006F4366" w:rsidRDefault="00F51F06" w:rsidP="00F51F06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KMP doporučuje, aby správní firma SNEO, a. s. zjistila</w:t>
      </w:r>
      <w:r w:rsidR="000B6A17">
        <w:rPr>
          <w:rFonts w:ascii="Arial" w:hAnsi="Arial" w:cs="Arial"/>
          <w:i/>
          <w:color w:val="000000"/>
          <w:sz w:val="20"/>
          <w:szCs w:val="20"/>
        </w:rPr>
        <w:t xml:space="preserve"> skutečný stav NJ.</w:t>
      </w:r>
      <w:r w:rsidR="006F4366" w:rsidRPr="006F4366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0B6A17" w:rsidRDefault="006F4366" w:rsidP="00F51F06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KMP dále doporučuje</w:t>
      </w:r>
      <w:r w:rsidRPr="00854855">
        <w:rPr>
          <w:rFonts w:ascii="Arial" w:hAnsi="Arial" w:cs="Arial"/>
          <w:i/>
          <w:color w:val="000000"/>
          <w:sz w:val="20"/>
          <w:szCs w:val="20"/>
        </w:rPr>
        <w:t xml:space="preserve"> zveřejnit záměr pronájmu formou výběrového řízení - nájemní smlouva na dobu určitou 5 let, rozhodující je nabízená výše nájemného a předpokládaná činnost.</w:t>
      </w:r>
    </w:p>
    <w:p w:rsidR="00F51F06" w:rsidRPr="00F51F06" w:rsidRDefault="000B6A17" w:rsidP="00F51F0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H</w:t>
      </w:r>
      <w:r>
        <w:rPr>
          <w:rFonts w:ascii="Arial" w:hAnsi="Arial" w:cs="Arial"/>
          <w:i/>
          <w:sz w:val="20"/>
          <w:szCs w:val="20"/>
        </w:rPr>
        <w:t>lasování: +7</w:t>
      </w:r>
      <w:r w:rsidR="00F51F06" w:rsidRPr="00F51F06">
        <w:rPr>
          <w:rFonts w:ascii="Arial" w:hAnsi="Arial" w:cs="Arial"/>
          <w:i/>
          <w:sz w:val="20"/>
          <w:szCs w:val="20"/>
        </w:rPr>
        <w:t>, -0, z0</w:t>
      </w:r>
    </w:p>
    <w:p w:rsidR="00F51F06" w:rsidRPr="00F51F06" w:rsidRDefault="00F51F06" w:rsidP="00F51F06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F51F06">
        <w:rPr>
          <w:rFonts w:ascii="Arial" w:hAnsi="Arial" w:cs="Arial"/>
          <w:i/>
          <w:sz w:val="20"/>
          <w:szCs w:val="20"/>
        </w:rPr>
        <w:t>Návrh byl přijat.</w:t>
      </w:r>
    </w:p>
    <w:p w:rsidR="00A05CAA" w:rsidRDefault="00A05CAA" w:rsidP="00A05CA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 w:rsidRPr="00A05CAA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Mgr. </w:t>
      </w:r>
      <w:proofErr w:type="spellStart"/>
      <w:r w:rsidRPr="00A05CAA">
        <w:rPr>
          <w:rFonts w:ascii="Arial" w:hAnsi="Arial" w:cs="Arial"/>
          <w:b w:val="0"/>
          <w:bCs w:val="0"/>
          <w:color w:val="000000"/>
          <w:sz w:val="20"/>
          <w:szCs w:val="20"/>
        </w:rPr>
        <w:t>Chabr</w:t>
      </w:r>
      <w:proofErr w:type="spellEnd"/>
      <w:r w:rsidRPr="00A05CAA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se dostavil na jednání v 17:20.</w:t>
      </w:r>
    </w:p>
    <w:p w:rsidR="00C23588" w:rsidRDefault="00C23588" w:rsidP="00A05CA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4D0B24" w:rsidRDefault="004D0B24" w:rsidP="00A05CA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KMP přistoupila k projednání bodu č. 6</w:t>
      </w:r>
    </w:p>
    <w:p w:rsidR="004D0B24" w:rsidRDefault="004D0B24" w:rsidP="00A05CA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4D0B24" w:rsidRPr="00C23588" w:rsidRDefault="004D0B24" w:rsidP="00A05CAA">
      <w:pPr>
        <w:pStyle w:val="Zkladntext2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C23588">
        <w:rPr>
          <w:rFonts w:ascii="Arial" w:hAnsi="Arial" w:cs="Arial"/>
          <w:color w:val="000000"/>
          <w:sz w:val="20"/>
          <w:szCs w:val="20"/>
        </w:rPr>
        <w:t xml:space="preserve">Změna Rámcové smlouvy o spolupráci (Rezidence Radimova) </w:t>
      </w:r>
    </w:p>
    <w:p w:rsidR="00C23588" w:rsidRPr="00C23588" w:rsidRDefault="00C23588" w:rsidP="00C23588">
      <w:pPr>
        <w:jc w:val="both"/>
        <w:rPr>
          <w:rFonts w:ascii="Arial" w:hAnsi="Arial" w:cs="Arial"/>
          <w:i/>
          <w:sz w:val="22"/>
          <w:szCs w:val="22"/>
        </w:rPr>
      </w:pPr>
      <w:r w:rsidRPr="00C23588">
        <w:rPr>
          <w:rFonts w:ascii="Arial" w:hAnsi="Arial" w:cs="Arial"/>
          <w:i/>
          <w:sz w:val="20"/>
          <w:szCs w:val="20"/>
        </w:rPr>
        <w:t>KMP doporučuje přerušit jednání o tomto bodu</w:t>
      </w:r>
      <w:r>
        <w:rPr>
          <w:rFonts w:ascii="Arial" w:hAnsi="Arial" w:cs="Arial"/>
          <w:i/>
          <w:sz w:val="20"/>
          <w:szCs w:val="20"/>
        </w:rPr>
        <w:t xml:space="preserve"> a vrátit se k němu na dalším jednání KMP.</w:t>
      </w:r>
    </w:p>
    <w:p w:rsidR="00C23588" w:rsidRPr="00C23588" w:rsidRDefault="00C23588" w:rsidP="00C23588">
      <w:pPr>
        <w:jc w:val="both"/>
        <w:rPr>
          <w:rFonts w:ascii="Arial" w:hAnsi="Arial" w:cs="Arial"/>
          <w:i/>
          <w:sz w:val="20"/>
          <w:szCs w:val="20"/>
        </w:rPr>
      </w:pPr>
      <w:r w:rsidRPr="00C23588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8</w:t>
      </w:r>
      <w:r w:rsidRPr="00C23588">
        <w:rPr>
          <w:rFonts w:ascii="Arial" w:hAnsi="Arial" w:cs="Arial"/>
          <w:i/>
          <w:sz w:val="20"/>
          <w:szCs w:val="20"/>
        </w:rPr>
        <w:t xml:space="preserve">, -0, z0 </w:t>
      </w:r>
    </w:p>
    <w:p w:rsidR="00C23588" w:rsidRDefault="00C23588" w:rsidP="00C23588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C23588">
        <w:rPr>
          <w:rFonts w:ascii="Arial" w:hAnsi="Arial" w:cs="Arial"/>
          <w:b w:val="0"/>
          <w:i/>
          <w:iCs/>
          <w:sz w:val="20"/>
          <w:szCs w:val="20"/>
        </w:rPr>
        <w:t>Návrh byl přijat</w:t>
      </w:r>
      <w:r w:rsidR="005B5821"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5B5821" w:rsidRDefault="005B5821" w:rsidP="00C23588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E22844" w:rsidRPr="00C23588" w:rsidRDefault="00E22844" w:rsidP="00C23588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A05CAA" w:rsidRDefault="00A05CAA" w:rsidP="00A05CAA">
      <w:pPr>
        <w:pStyle w:val="Zkladntext2"/>
        <w:autoSpaceDE w:val="0"/>
        <w:autoSpaceDN w:val="0"/>
        <w:adjustRightInd w:val="0"/>
        <w:ind w:left="360"/>
        <w:jc w:val="both"/>
        <w:rPr>
          <w:rFonts w:ascii="Arial" w:hAnsi="Arial" w:cs="Arial"/>
          <w:bCs w:val="0"/>
          <w:color w:val="000000"/>
          <w:sz w:val="20"/>
          <w:szCs w:val="20"/>
        </w:rPr>
      </w:pPr>
    </w:p>
    <w:p w:rsidR="00BF5E21" w:rsidRPr="00C1613E" w:rsidRDefault="00BF5E21" w:rsidP="004D0B24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E18BE">
        <w:rPr>
          <w:rFonts w:ascii="Arial" w:hAnsi="Arial" w:cs="Arial"/>
          <w:bCs w:val="0"/>
          <w:color w:val="000000"/>
          <w:sz w:val="20"/>
          <w:szCs w:val="20"/>
        </w:rPr>
        <w:lastRenderedPageBreak/>
        <w:t>Žádost o pronájem NJ č. 507/302, Kyjevská 507/5 – Děti jsou nejvíc s.r.o.</w:t>
      </w:r>
    </w:p>
    <w:p w:rsidR="00C1613E" w:rsidRPr="00C1613E" w:rsidRDefault="00C1613E" w:rsidP="00C1613E">
      <w:pPr>
        <w:jc w:val="both"/>
        <w:rPr>
          <w:rFonts w:ascii="Arial" w:hAnsi="Arial" w:cs="Arial"/>
          <w:i/>
          <w:sz w:val="22"/>
          <w:szCs w:val="22"/>
        </w:rPr>
      </w:pPr>
      <w:r w:rsidRPr="00C1613E">
        <w:rPr>
          <w:rFonts w:ascii="Arial" w:hAnsi="Arial" w:cs="Arial"/>
          <w:i/>
          <w:sz w:val="20"/>
          <w:szCs w:val="20"/>
        </w:rPr>
        <w:t>KMP doporučuje přerušit jednání o tomto bodu a vyžádat si podrobnější informace.</w:t>
      </w:r>
    </w:p>
    <w:p w:rsidR="00C1613E" w:rsidRPr="00C1613E" w:rsidRDefault="00C1613E" w:rsidP="00C1613E">
      <w:pPr>
        <w:jc w:val="both"/>
        <w:rPr>
          <w:rFonts w:ascii="Arial" w:hAnsi="Arial" w:cs="Arial"/>
          <w:i/>
          <w:sz w:val="20"/>
          <w:szCs w:val="20"/>
        </w:rPr>
      </w:pPr>
      <w:r w:rsidRPr="00C1613E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8</w:t>
      </w:r>
      <w:r w:rsidRPr="00C1613E">
        <w:rPr>
          <w:rFonts w:ascii="Arial" w:hAnsi="Arial" w:cs="Arial"/>
          <w:i/>
          <w:sz w:val="20"/>
          <w:szCs w:val="20"/>
        </w:rPr>
        <w:t xml:space="preserve">, -0, z0 </w:t>
      </w:r>
    </w:p>
    <w:p w:rsidR="00C1613E" w:rsidRPr="00C1613E" w:rsidRDefault="00C1613E" w:rsidP="00C1613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1613E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C1613E" w:rsidRPr="001E18BE" w:rsidRDefault="00C1613E" w:rsidP="00C1613E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BF5E21" w:rsidRPr="008E702A" w:rsidRDefault="00BF5E21" w:rsidP="004D0B24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sz w:val="20"/>
          <w:szCs w:val="20"/>
        </w:rPr>
        <w:t xml:space="preserve">Bytová jednotka v domě Praha 6, </w:t>
      </w:r>
      <w:r w:rsidR="00E22844">
        <w:rPr>
          <w:rFonts w:ascii="Arial" w:hAnsi="Arial" w:cs="Arial"/>
          <w:sz w:val="20"/>
          <w:szCs w:val="20"/>
        </w:rPr>
        <w:t xml:space="preserve">Terronská 619/25 </w:t>
      </w:r>
      <w:r w:rsidRPr="00630568">
        <w:rPr>
          <w:rFonts w:ascii="Arial" w:hAnsi="Arial" w:cs="Arial"/>
          <w:sz w:val="20"/>
          <w:szCs w:val="20"/>
        </w:rPr>
        <w:t>– uzavření nájemní smlouvy ke stávající BJ, výběrové řízení.</w:t>
      </w:r>
    </w:p>
    <w:p w:rsidR="008E702A" w:rsidRPr="001C2B16" w:rsidRDefault="008E702A" w:rsidP="008E702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 xml:space="preserve">uzavření nové nájemní smlouvy ke stávající BJ na dobu určitou </w:t>
      </w:r>
      <w:r w:rsidRPr="001C2B16">
        <w:rPr>
          <w:rFonts w:ascii="Arial" w:hAnsi="Arial" w:cs="Arial"/>
          <w:b w:val="0"/>
          <w:i/>
          <w:sz w:val="20"/>
          <w:szCs w:val="20"/>
        </w:rPr>
        <w:t>3 roky</w:t>
      </w:r>
      <w:r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30.09.</w:t>
      </w:r>
      <w:r w:rsidRPr="00131DE0">
        <w:rPr>
          <w:rFonts w:ascii="Arial" w:hAnsi="Arial" w:cs="Arial"/>
          <w:b w:val="0"/>
          <w:i/>
          <w:sz w:val="20"/>
        </w:rPr>
        <w:t>2027</w:t>
      </w:r>
      <w:proofErr w:type="gramEnd"/>
      <w:r>
        <w:rPr>
          <w:rFonts w:ascii="Arial" w:hAnsi="Arial" w:cs="Arial"/>
          <w:b w:val="0"/>
          <w:i/>
          <w:sz w:val="20"/>
        </w:rPr>
        <w:t xml:space="preserve"> </w:t>
      </w:r>
      <w:r w:rsidRPr="001C2B16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19.440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8E702A" w:rsidRPr="001C2B16" w:rsidRDefault="008E702A" w:rsidP="008E702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1C2B16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8E702A" w:rsidRDefault="008E702A" w:rsidP="008E702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</w:t>
      </w:r>
      <w:r w:rsidR="005B5821"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8E702A" w:rsidRPr="00630568" w:rsidRDefault="008E702A" w:rsidP="008E702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F5E21" w:rsidRPr="008E702A" w:rsidRDefault="00BF5E21" w:rsidP="004D0B24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sz w:val="20"/>
          <w:szCs w:val="20"/>
        </w:rPr>
        <w:t xml:space="preserve">Byt </w:t>
      </w:r>
      <w:r w:rsidR="00E22844">
        <w:rPr>
          <w:rFonts w:ascii="Arial" w:hAnsi="Arial" w:cs="Arial"/>
          <w:sz w:val="20"/>
          <w:szCs w:val="20"/>
        </w:rPr>
        <w:t xml:space="preserve">v domě Praha 6, Dejvická 397/34 </w:t>
      </w:r>
      <w:r w:rsidRPr="00630568">
        <w:rPr>
          <w:rFonts w:ascii="Arial" w:hAnsi="Arial" w:cs="Arial"/>
          <w:sz w:val="20"/>
          <w:szCs w:val="20"/>
        </w:rPr>
        <w:t>– uzavření nájemní smlouvy ke stávajícímu bytu, výběrové řízení.</w:t>
      </w:r>
    </w:p>
    <w:p w:rsidR="008E702A" w:rsidRPr="001C2B16" w:rsidRDefault="008E702A" w:rsidP="008E702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 xml:space="preserve">uzavření nové nájemní smlouvy ke stávajícímu bytu na dobu určitou </w:t>
      </w:r>
      <w:r w:rsidRPr="001C2B16">
        <w:rPr>
          <w:rFonts w:ascii="Arial" w:hAnsi="Arial" w:cs="Arial"/>
          <w:b w:val="0"/>
          <w:i/>
          <w:sz w:val="20"/>
          <w:szCs w:val="20"/>
        </w:rPr>
        <w:t>3 roky</w:t>
      </w:r>
      <w:r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14.07.</w:t>
      </w:r>
      <w:r w:rsidRPr="00131DE0">
        <w:rPr>
          <w:rFonts w:ascii="Arial" w:hAnsi="Arial" w:cs="Arial"/>
          <w:b w:val="0"/>
          <w:i/>
          <w:sz w:val="20"/>
        </w:rPr>
        <w:t>2027</w:t>
      </w:r>
      <w:proofErr w:type="gramEnd"/>
      <w:r>
        <w:rPr>
          <w:rFonts w:ascii="Arial" w:hAnsi="Arial" w:cs="Arial"/>
          <w:b w:val="0"/>
          <w:i/>
          <w:sz w:val="20"/>
        </w:rPr>
        <w:t xml:space="preserve"> </w:t>
      </w:r>
      <w:r w:rsidRPr="001C2B16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10.920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8E702A" w:rsidRPr="001C2B16" w:rsidRDefault="008E702A" w:rsidP="008E702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1C2B16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8E702A" w:rsidRPr="00630568" w:rsidRDefault="008E702A" w:rsidP="008E702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</w:t>
      </w:r>
      <w:r w:rsidR="005B5821"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8E702A" w:rsidRPr="00630568" w:rsidRDefault="008E702A" w:rsidP="008E702A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BF5E21" w:rsidRPr="008E702A" w:rsidRDefault="00BF5E21" w:rsidP="004D0B24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sz w:val="20"/>
          <w:szCs w:val="20"/>
        </w:rPr>
        <w:t>Byt</w:t>
      </w:r>
      <w:r w:rsidR="00E22844">
        <w:rPr>
          <w:rFonts w:ascii="Arial" w:hAnsi="Arial" w:cs="Arial"/>
          <w:sz w:val="20"/>
          <w:szCs w:val="20"/>
        </w:rPr>
        <w:t xml:space="preserve"> v domě Praha 6, Zelená 1084/17 </w:t>
      </w:r>
      <w:r w:rsidRPr="00630568">
        <w:rPr>
          <w:rFonts w:ascii="Arial" w:hAnsi="Arial" w:cs="Arial"/>
          <w:sz w:val="20"/>
          <w:szCs w:val="20"/>
        </w:rPr>
        <w:t>– prodloužení nájemní smlouvy ke stávajícímu bytu, výběrové řízení.</w:t>
      </w:r>
    </w:p>
    <w:p w:rsidR="008E702A" w:rsidRPr="001C2B16" w:rsidRDefault="008E702A" w:rsidP="008E702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 xml:space="preserve">uzavření nové nájemní smlouvy ke stávajícímu bytu na dobu určitou </w:t>
      </w:r>
      <w:r w:rsidRPr="001C2B16">
        <w:rPr>
          <w:rFonts w:ascii="Arial" w:hAnsi="Arial" w:cs="Arial"/>
          <w:b w:val="0"/>
          <w:i/>
          <w:sz w:val="20"/>
          <w:szCs w:val="20"/>
        </w:rPr>
        <w:t>3 roky</w:t>
      </w:r>
      <w:r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31.07.</w:t>
      </w:r>
      <w:r w:rsidRPr="00131DE0">
        <w:rPr>
          <w:rFonts w:ascii="Arial" w:hAnsi="Arial" w:cs="Arial"/>
          <w:b w:val="0"/>
          <w:i/>
          <w:sz w:val="20"/>
        </w:rPr>
        <w:t>2027</w:t>
      </w:r>
      <w:proofErr w:type="gramEnd"/>
      <w:r>
        <w:rPr>
          <w:rFonts w:ascii="Arial" w:hAnsi="Arial" w:cs="Arial"/>
          <w:b w:val="0"/>
          <w:i/>
          <w:sz w:val="20"/>
        </w:rPr>
        <w:t xml:space="preserve"> </w:t>
      </w:r>
      <w:r w:rsidRPr="001C2B16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26.573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8E702A" w:rsidRPr="001C2B16" w:rsidRDefault="008E702A" w:rsidP="008E702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1C2B16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8E702A" w:rsidRDefault="008E702A" w:rsidP="008E702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</w:t>
      </w:r>
      <w:r w:rsidR="00FB7F1C"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051C20" w:rsidRDefault="00051C20" w:rsidP="008E702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051C20" w:rsidRPr="00051C20" w:rsidRDefault="00051C20" w:rsidP="008E702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 w:val="0"/>
          <w:iCs/>
          <w:sz w:val="20"/>
          <w:szCs w:val="20"/>
        </w:rPr>
        <w:t xml:space="preserve">Ing. </w:t>
      </w:r>
      <w:proofErr w:type="spellStart"/>
      <w:r>
        <w:rPr>
          <w:rFonts w:ascii="Arial" w:hAnsi="Arial" w:cs="Arial"/>
          <w:b w:val="0"/>
          <w:iCs/>
          <w:sz w:val="20"/>
          <w:szCs w:val="20"/>
        </w:rPr>
        <w:t>Decker</w:t>
      </w:r>
      <w:proofErr w:type="spellEnd"/>
      <w:r>
        <w:rPr>
          <w:rFonts w:ascii="Arial" w:hAnsi="Arial" w:cs="Arial"/>
          <w:b w:val="0"/>
          <w:iCs/>
          <w:sz w:val="20"/>
          <w:szCs w:val="20"/>
        </w:rPr>
        <w:t>, CSc. opustil jednání v 18:25</w:t>
      </w:r>
      <w:r w:rsidR="00DA57E7">
        <w:rPr>
          <w:rFonts w:ascii="Arial" w:hAnsi="Arial" w:cs="Arial"/>
          <w:b w:val="0"/>
          <w:iCs/>
          <w:sz w:val="20"/>
          <w:szCs w:val="20"/>
        </w:rPr>
        <w:t>.</w:t>
      </w:r>
    </w:p>
    <w:p w:rsidR="008E702A" w:rsidRPr="00630568" w:rsidRDefault="008E702A" w:rsidP="008E702A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BF5E21" w:rsidRPr="002F264B" w:rsidRDefault="00BF5E21" w:rsidP="004D0B24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sz w:val="20"/>
          <w:szCs w:val="20"/>
        </w:rPr>
        <w:t>Bytová jednotka v d</w:t>
      </w:r>
      <w:r w:rsidR="00E22844">
        <w:rPr>
          <w:rFonts w:ascii="Arial" w:hAnsi="Arial" w:cs="Arial"/>
          <w:sz w:val="20"/>
          <w:szCs w:val="20"/>
        </w:rPr>
        <w:t xml:space="preserve">omě Praha 6, Ciolkovského 847/7 </w:t>
      </w:r>
      <w:r w:rsidRPr="00630568">
        <w:rPr>
          <w:rFonts w:ascii="Arial" w:hAnsi="Arial" w:cs="Arial"/>
          <w:sz w:val="20"/>
          <w:szCs w:val="20"/>
        </w:rPr>
        <w:t>– uzavření NS ke stávající BJ (původně sociální důvody).</w:t>
      </w:r>
    </w:p>
    <w:p w:rsidR="002F264B" w:rsidRPr="00073A79" w:rsidRDefault="002F264B" w:rsidP="002F264B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BC3A34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 xml:space="preserve">uzavření nájemní smlouvy ke stávající BJ č. 847/104 na dobu určitou 3 roky. </w:t>
      </w:r>
      <w:r w:rsidRPr="00BC3A34">
        <w:rPr>
          <w:rFonts w:ascii="Arial" w:hAnsi="Arial" w:cs="Arial"/>
          <w:b w:val="0"/>
          <w:i/>
          <w:sz w:val="20"/>
          <w:szCs w:val="20"/>
        </w:rPr>
        <w:t>Nájemné stanovit 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BC3A34">
        <w:rPr>
          <w:rFonts w:ascii="Arial" w:hAnsi="Arial" w:cs="Arial"/>
          <w:b w:val="0"/>
          <w:i/>
          <w:sz w:val="20"/>
          <w:szCs w:val="20"/>
        </w:rPr>
        <w:t>v souladu s usnesením RMČ Praha</w:t>
      </w:r>
      <w:r>
        <w:rPr>
          <w:rFonts w:ascii="Arial" w:hAnsi="Arial" w:cs="Arial"/>
          <w:b w:val="0"/>
          <w:i/>
          <w:sz w:val="20"/>
          <w:szCs w:val="20"/>
        </w:rPr>
        <w:t xml:space="preserve"> 6 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 xml:space="preserve"> ve </w:t>
      </w:r>
      <w:r>
        <w:rPr>
          <w:rFonts w:ascii="Arial" w:hAnsi="Arial" w:cs="Arial"/>
          <w:b w:val="0"/>
          <w:i/>
          <w:sz w:val="20"/>
          <w:szCs w:val="20"/>
        </w:rPr>
        <w:t>výši       15</w:t>
      </w:r>
      <w:r w:rsidRPr="00BC3A34">
        <w:rPr>
          <w:rFonts w:ascii="Arial" w:hAnsi="Arial" w:cs="Arial"/>
          <w:b w:val="0"/>
          <w:i/>
          <w:sz w:val="20"/>
          <w:szCs w:val="20"/>
        </w:rPr>
        <w:t>0 Kč/m</w:t>
      </w:r>
      <w:r w:rsidRPr="00BC3A34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BC3A34">
        <w:rPr>
          <w:rFonts w:ascii="Arial" w:hAnsi="Arial" w:cs="Arial"/>
          <w:b w:val="0"/>
          <w:i/>
          <w:sz w:val="20"/>
          <w:szCs w:val="20"/>
        </w:rPr>
        <w:t>/měsíc</w:t>
      </w:r>
      <w:r>
        <w:rPr>
          <w:rFonts w:ascii="Arial" w:hAnsi="Arial" w:cs="Arial"/>
          <w:b w:val="0"/>
          <w:i/>
          <w:sz w:val="20"/>
          <w:szCs w:val="20"/>
        </w:rPr>
        <w:t>.</w:t>
      </w:r>
      <w:r w:rsidRPr="00BC3A34">
        <w:rPr>
          <w:rFonts w:ascii="Arial" w:hAnsi="Arial" w:cs="Arial"/>
          <w:b w:val="0"/>
          <w:i/>
          <w:sz w:val="20"/>
          <w:szCs w:val="20"/>
        </w:rPr>
        <w:t> </w:t>
      </w:r>
    </w:p>
    <w:p w:rsidR="002F264B" w:rsidRPr="00BC3A34" w:rsidRDefault="002F264B" w:rsidP="002F264B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2F264B" w:rsidRDefault="002F264B" w:rsidP="002F264B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A34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2F264B" w:rsidRPr="00DA57E7" w:rsidRDefault="002F264B" w:rsidP="002F264B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DA57E7" w:rsidRDefault="00DA57E7" w:rsidP="00DA57E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sz w:val="20"/>
          <w:szCs w:val="20"/>
        </w:rPr>
      </w:pPr>
      <w:r w:rsidRPr="00DA57E7">
        <w:rPr>
          <w:rFonts w:ascii="Arial" w:hAnsi="Arial" w:cs="Arial"/>
          <w:b w:val="0"/>
          <w:sz w:val="20"/>
          <w:szCs w:val="20"/>
        </w:rPr>
        <w:t xml:space="preserve">Ing. </w:t>
      </w:r>
      <w:proofErr w:type="spellStart"/>
      <w:r w:rsidRPr="00DA57E7">
        <w:rPr>
          <w:rFonts w:ascii="Arial" w:hAnsi="Arial" w:cs="Arial"/>
          <w:b w:val="0"/>
          <w:sz w:val="20"/>
          <w:szCs w:val="20"/>
        </w:rPr>
        <w:t>Decker</w:t>
      </w:r>
      <w:proofErr w:type="spellEnd"/>
      <w:r w:rsidRPr="00DA57E7">
        <w:rPr>
          <w:rFonts w:ascii="Arial" w:hAnsi="Arial" w:cs="Arial"/>
          <w:b w:val="0"/>
          <w:sz w:val="20"/>
          <w:szCs w:val="20"/>
        </w:rPr>
        <w:t>, CSc. se vrátil na jednání v 18:30.</w:t>
      </w:r>
    </w:p>
    <w:p w:rsidR="00DA57E7" w:rsidRPr="00DA57E7" w:rsidRDefault="00DA57E7" w:rsidP="00DA57E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BF5E21" w:rsidRDefault="00BF5E21" w:rsidP="004D0B24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color w:val="000000"/>
          <w:sz w:val="20"/>
          <w:szCs w:val="20"/>
        </w:rPr>
        <w:t>Žádost o pronájem bytu z profesních důvodů – Policie ČR</w:t>
      </w:r>
    </w:p>
    <w:p w:rsidR="00051C20" w:rsidRPr="007E3674" w:rsidRDefault="00051C20" w:rsidP="00051C20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>KMP doporučuje po nalezení vhodného bytu pro paní</w:t>
      </w:r>
      <w:r w:rsidR="00E22844">
        <w:rPr>
          <w:rFonts w:ascii="Arial" w:hAnsi="Arial" w:cs="Arial"/>
          <w:b w:val="0"/>
          <w:i/>
          <w:color w:val="000000"/>
          <w:sz w:val="20"/>
          <w:szCs w:val="20"/>
        </w:rPr>
        <w:t xml:space="preserve"> R.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, předložit RMČ vyslovení souhlasu s nájmem konkrétního bytu. Nájemní smlouvu uzavřít na dobu určitou 3 roky, a to za podmínky 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trvání </w:t>
      </w:r>
      <w:r w:rsidR="00E22844">
        <w:rPr>
          <w:rFonts w:ascii="Arial" w:hAnsi="Arial" w:cs="Arial"/>
          <w:b w:val="0"/>
          <w:i/>
          <w:sz w:val="20"/>
          <w:szCs w:val="20"/>
        </w:rPr>
        <w:t xml:space="preserve">služebního 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poměru </w:t>
      </w:r>
      <w:r w:rsidRPr="00813D5D">
        <w:rPr>
          <w:rFonts w:ascii="Arial" w:hAnsi="Arial" w:cs="Arial"/>
          <w:b w:val="0"/>
          <w:i/>
          <w:sz w:val="20"/>
          <w:szCs w:val="20"/>
        </w:rPr>
        <w:t>a pracovní činnosti na území městské části Praha 6.</w:t>
      </w:r>
      <w:r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Nájemné stanovit </w:t>
      </w:r>
      <w:r w:rsidRPr="00BC3A34">
        <w:rPr>
          <w:rFonts w:ascii="Arial" w:hAnsi="Arial" w:cs="Arial"/>
          <w:b w:val="0"/>
          <w:i/>
          <w:sz w:val="20"/>
          <w:szCs w:val="20"/>
        </w:rPr>
        <w:t>v souladu s usnesením RMČ Praha</w:t>
      </w:r>
      <w:r>
        <w:rPr>
          <w:rFonts w:ascii="Arial" w:hAnsi="Arial" w:cs="Arial"/>
          <w:b w:val="0"/>
          <w:i/>
          <w:sz w:val="20"/>
          <w:szCs w:val="20"/>
        </w:rPr>
        <w:t xml:space="preserve"> 6 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> 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 ve výši </w:t>
      </w:r>
      <w:r>
        <w:rPr>
          <w:rFonts w:ascii="Arial" w:hAnsi="Arial" w:cs="Arial"/>
          <w:b w:val="0"/>
          <w:i/>
          <w:sz w:val="20"/>
          <w:szCs w:val="20"/>
        </w:rPr>
        <w:t>180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</w:t>
      </w:r>
    </w:p>
    <w:p w:rsidR="00051C20" w:rsidRPr="00051C20" w:rsidRDefault="00051C20" w:rsidP="00051C20">
      <w:pPr>
        <w:jc w:val="both"/>
        <w:rPr>
          <w:rFonts w:ascii="Arial" w:hAnsi="Arial" w:cs="Arial"/>
          <w:i/>
          <w:sz w:val="20"/>
          <w:szCs w:val="20"/>
        </w:rPr>
      </w:pPr>
      <w:r w:rsidRPr="00051C20">
        <w:rPr>
          <w:rFonts w:ascii="Arial" w:hAnsi="Arial" w:cs="Arial"/>
          <w:i/>
          <w:sz w:val="20"/>
          <w:szCs w:val="20"/>
        </w:rPr>
        <w:t xml:space="preserve">Hlasování: </w:t>
      </w:r>
      <w:r>
        <w:rPr>
          <w:rFonts w:ascii="Arial" w:hAnsi="Arial" w:cs="Arial"/>
          <w:i/>
          <w:sz w:val="20"/>
          <w:szCs w:val="20"/>
        </w:rPr>
        <w:t>+8</w:t>
      </w:r>
      <w:r w:rsidRPr="00051C20">
        <w:rPr>
          <w:rFonts w:ascii="Arial" w:hAnsi="Arial" w:cs="Arial"/>
          <w:i/>
          <w:sz w:val="20"/>
          <w:szCs w:val="20"/>
        </w:rPr>
        <w:t xml:space="preserve">, -0, z0 </w:t>
      </w:r>
    </w:p>
    <w:p w:rsidR="00051C20" w:rsidRPr="00051C20" w:rsidRDefault="00051C20" w:rsidP="00051C20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51C20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051C20" w:rsidRPr="00630568" w:rsidRDefault="00051C20" w:rsidP="00051C20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DA7F90" w:rsidRPr="002E429D" w:rsidRDefault="00DA7F90" w:rsidP="004D0B24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630568">
        <w:rPr>
          <w:rFonts w:ascii="Arial" w:hAnsi="Arial" w:cs="Arial"/>
          <w:b/>
          <w:sz w:val="20"/>
          <w:szCs w:val="20"/>
        </w:rPr>
        <w:t xml:space="preserve">Dodatek 1 - Narovnání majetkoprávních vztahů k pozemku </w:t>
      </w:r>
      <w:proofErr w:type="spellStart"/>
      <w:r w:rsidRPr="00630568">
        <w:rPr>
          <w:rFonts w:ascii="Arial" w:hAnsi="Arial" w:cs="Arial"/>
          <w:b/>
          <w:sz w:val="20"/>
          <w:szCs w:val="20"/>
        </w:rPr>
        <w:t>parc</w:t>
      </w:r>
      <w:proofErr w:type="spellEnd"/>
      <w:r w:rsidRPr="00630568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630568">
        <w:rPr>
          <w:rFonts w:ascii="Arial" w:hAnsi="Arial" w:cs="Arial"/>
          <w:b/>
          <w:sz w:val="20"/>
          <w:szCs w:val="20"/>
        </w:rPr>
        <w:t>č.</w:t>
      </w:r>
      <w:proofErr w:type="gramEnd"/>
      <w:r w:rsidRPr="00630568">
        <w:rPr>
          <w:rFonts w:ascii="Arial" w:hAnsi="Arial" w:cs="Arial"/>
          <w:b/>
          <w:sz w:val="20"/>
          <w:szCs w:val="20"/>
        </w:rPr>
        <w:t xml:space="preserve"> 3820/2 </w:t>
      </w:r>
      <w:r w:rsidRPr="00630568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k. </w:t>
      </w:r>
      <w:proofErr w:type="spellStart"/>
      <w:r w:rsidRPr="00630568">
        <w:rPr>
          <w:rFonts w:ascii="Arial" w:hAnsi="Arial" w:cs="Arial"/>
          <w:b/>
          <w:bCs/>
          <w:iCs/>
          <w:color w:val="000000"/>
          <w:sz w:val="20"/>
          <w:szCs w:val="20"/>
        </w:rPr>
        <w:t>ú.</w:t>
      </w:r>
      <w:proofErr w:type="spellEnd"/>
      <w:r w:rsidRPr="00630568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Břevnov </w:t>
      </w:r>
    </w:p>
    <w:p w:rsidR="0091507C" w:rsidRDefault="0091507C" w:rsidP="0091507C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KMP</w:t>
      </w:r>
      <w:r w:rsidR="002E429D">
        <w:rPr>
          <w:rFonts w:ascii="Arial" w:hAnsi="Arial" w:cs="Arial"/>
          <w:i/>
          <w:sz w:val="20"/>
          <w:szCs w:val="20"/>
        </w:rPr>
        <w:t xml:space="preserve"> doporučuje vyhovět žádosti OSM ÚMČ Praha 5 o narovnání majetkoprávních vztahů k pozemku </w:t>
      </w:r>
      <w:proofErr w:type="spellStart"/>
      <w:r w:rsidR="002E429D">
        <w:rPr>
          <w:rFonts w:ascii="Arial" w:hAnsi="Arial" w:cs="Arial"/>
          <w:i/>
          <w:sz w:val="20"/>
          <w:szCs w:val="20"/>
        </w:rPr>
        <w:t>parc</w:t>
      </w:r>
      <w:proofErr w:type="spellEnd"/>
      <w:r w:rsidR="002E429D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2E429D">
        <w:rPr>
          <w:rFonts w:ascii="Arial" w:hAnsi="Arial" w:cs="Arial"/>
          <w:i/>
          <w:sz w:val="20"/>
          <w:szCs w:val="20"/>
        </w:rPr>
        <w:t>č.</w:t>
      </w:r>
      <w:proofErr w:type="gramEnd"/>
      <w:r w:rsidR="002E429D">
        <w:rPr>
          <w:rFonts w:ascii="Arial" w:hAnsi="Arial" w:cs="Arial"/>
          <w:i/>
          <w:sz w:val="20"/>
          <w:szCs w:val="20"/>
        </w:rPr>
        <w:t xml:space="preserve"> 3820/2 k. </w:t>
      </w:r>
      <w:proofErr w:type="spellStart"/>
      <w:r w:rsidR="002E429D">
        <w:rPr>
          <w:rFonts w:ascii="Arial" w:hAnsi="Arial" w:cs="Arial"/>
          <w:i/>
          <w:sz w:val="20"/>
          <w:szCs w:val="20"/>
        </w:rPr>
        <w:t>ú.</w:t>
      </w:r>
      <w:proofErr w:type="spellEnd"/>
      <w:r w:rsidR="002E429D">
        <w:rPr>
          <w:rFonts w:ascii="Arial" w:hAnsi="Arial" w:cs="Arial"/>
          <w:i/>
          <w:sz w:val="20"/>
          <w:szCs w:val="20"/>
        </w:rPr>
        <w:t xml:space="preserve"> Břevnov, a to převodu do správy MČ Praha 5 na základě souhlasného prohlášení.</w:t>
      </w:r>
    </w:p>
    <w:p w:rsidR="002E429D" w:rsidRPr="00051C20" w:rsidRDefault="002E429D" w:rsidP="002E429D">
      <w:pPr>
        <w:jc w:val="both"/>
        <w:rPr>
          <w:rFonts w:ascii="Arial" w:hAnsi="Arial" w:cs="Arial"/>
          <w:i/>
          <w:sz w:val="20"/>
          <w:szCs w:val="20"/>
        </w:rPr>
      </w:pPr>
      <w:r w:rsidRPr="00051C20">
        <w:rPr>
          <w:rFonts w:ascii="Arial" w:hAnsi="Arial" w:cs="Arial"/>
          <w:i/>
          <w:sz w:val="20"/>
          <w:szCs w:val="20"/>
        </w:rPr>
        <w:t xml:space="preserve">Hlasování: </w:t>
      </w:r>
      <w:r>
        <w:rPr>
          <w:rFonts w:ascii="Arial" w:hAnsi="Arial" w:cs="Arial"/>
          <w:i/>
          <w:sz w:val="20"/>
          <w:szCs w:val="20"/>
        </w:rPr>
        <w:t>+8</w:t>
      </w:r>
      <w:r w:rsidRPr="00051C20">
        <w:rPr>
          <w:rFonts w:ascii="Arial" w:hAnsi="Arial" w:cs="Arial"/>
          <w:i/>
          <w:sz w:val="20"/>
          <w:szCs w:val="20"/>
        </w:rPr>
        <w:t xml:space="preserve">, -0, z0 </w:t>
      </w:r>
    </w:p>
    <w:p w:rsidR="002E429D" w:rsidRDefault="002E429D" w:rsidP="002E429D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51C20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3051C8" w:rsidRDefault="003051C8" w:rsidP="002E429D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3051C8" w:rsidRDefault="003051C8" w:rsidP="002E429D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3051C8" w:rsidRDefault="003051C8" w:rsidP="002E429D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E22844" w:rsidRPr="00051C20" w:rsidRDefault="00E22844" w:rsidP="002E429D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2E429D" w:rsidRPr="0091507C" w:rsidRDefault="002E429D" w:rsidP="0091507C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</w:p>
    <w:p w:rsidR="00DA7F90" w:rsidRDefault="00DA7F90" w:rsidP="004D0B24">
      <w:pPr>
        <w:pStyle w:val="Odstavecseseznamem"/>
        <w:numPr>
          <w:ilvl w:val="0"/>
          <w:numId w:val="3"/>
        </w:numPr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30568">
        <w:rPr>
          <w:rFonts w:ascii="Arial" w:hAnsi="Arial" w:cs="Arial"/>
          <w:b/>
          <w:sz w:val="20"/>
          <w:szCs w:val="20"/>
        </w:rPr>
        <w:lastRenderedPageBreak/>
        <w:t xml:space="preserve">Dodatek 2 - Koupě pozemku </w:t>
      </w:r>
      <w:proofErr w:type="spellStart"/>
      <w:r w:rsidRPr="00630568">
        <w:rPr>
          <w:rFonts w:ascii="Arial" w:hAnsi="Arial" w:cs="Arial"/>
          <w:b/>
          <w:sz w:val="20"/>
          <w:szCs w:val="20"/>
        </w:rPr>
        <w:t>parc</w:t>
      </w:r>
      <w:proofErr w:type="spellEnd"/>
      <w:r w:rsidRPr="00630568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630568">
        <w:rPr>
          <w:rFonts w:ascii="Arial" w:hAnsi="Arial" w:cs="Arial"/>
          <w:b/>
          <w:sz w:val="20"/>
          <w:szCs w:val="20"/>
        </w:rPr>
        <w:t>č.</w:t>
      </w:r>
      <w:proofErr w:type="gramEnd"/>
      <w:r w:rsidRPr="00630568">
        <w:rPr>
          <w:rFonts w:ascii="Arial" w:hAnsi="Arial" w:cs="Arial"/>
          <w:b/>
          <w:sz w:val="20"/>
          <w:szCs w:val="20"/>
        </w:rPr>
        <w:t xml:space="preserve"> </w:t>
      </w:r>
      <w:r w:rsidRPr="00630568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600/2 k. </w:t>
      </w:r>
      <w:proofErr w:type="spellStart"/>
      <w:r w:rsidRPr="00630568">
        <w:rPr>
          <w:rFonts w:ascii="Arial" w:hAnsi="Arial" w:cs="Arial"/>
          <w:b/>
          <w:bCs/>
          <w:iCs/>
          <w:color w:val="000000"/>
          <w:sz w:val="20"/>
          <w:szCs w:val="20"/>
        </w:rPr>
        <w:t>ú.</w:t>
      </w:r>
      <w:proofErr w:type="spellEnd"/>
      <w:r w:rsidRPr="00630568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Hradčany</w:t>
      </w:r>
    </w:p>
    <w:p w:rsidR="00CB5713" w:rsidRPr="00CB5713" w:rsidRDefault="00CB5713" w:rsidP="00CB5713">
      <w:pPr>
        <w:jc w:val="both"/>
        <w:rPr>
          <w:rFonts w:ascii="Arial" w:hAnsi="Arial" w:cs="Arial"/>
          <w:i/>
          <w:sz w:val="20"/>
          <w:szCs w:val="20"/>
        </w:rPr>
      </w:pPr>
      <w:r w:rsidRPr="00CB5713">
        <w:rPr>
          <w:rFonts w:ascii="Arial" w:hAnsi="Arial" w:cs="Arial"/>
          <w:i/>
          <w:sz w:val="20"/>
          <w:szCs w:val="20"/>
        </w:rPr>
        <w:t xml:space="preserve">KMP doporučuje oslovit HMP, aby pozemek </w:t>
      </w:r>
      <w:proofErr w:type="spellStart"/>
      <w:r w:rsidRPr="00CB5713">
        <w:rPr>
          <w:rFonts w:ascii="Arial" w:hAnsi="Arial" w:cs="Arial"/>
          <w:i/>
          <w:sz w:val="20"/>
          <w:szCs w:val="20"/>
        </w:rPr>
        <w:t>parc</w:t>
      </w:r>
      <w:proofErr w:type="spellEnd"/>
      <w:r w:rsidRPr="00CB5713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CB5713">
        <w:rPr>
          <w:rFonts w:ascii="Arial" w:hAnsi="Arial" w:cs="Arial"/>
          <w:i/>
          <w:sz w:val="20"/>
          <w:szCs w:val="20"/>
        </w:rPr>
        <w:t>č.</w:t>
      </w:r>
      <w:proofErr w:type="gramEnd"/>
      <w:r w:rsidRPr="00CB5713">
        <w:rPr>
          <w:rFonts w:ascii="Arial" w:hAnsi="Arial" w:cs="Arial"/>
          <w:i/>
          <w:sz w:val="20"/>
          <w:szCs w:val="20"/>
        </w:rPr>
        <w:t xml:space="preserve"> 600/2 k. </w:t>
      </w:r>
      <w:proofErr w:type="spellStart"/>
      <w:r w:rsidRPr="00CB5713">
        <w:rPr>
          <w:rFonts w:ascii="Arial" w:hAnsi="Arial" w:cs="Arial"/>
          <w:i/>
          <w:sz w:val="20"/>
          <w:szCs w:val="20"/>
        </w:rPr>
        <w:t>ú.</w:t>
      </w:r>
      <w:proofErr w:type="spellEnd"/>
      <w:r w:rsidRPr="00CB5713">
        <w:rPr>
          <w:rFonts w:ascii="Arial" w:hAnsi="Arial" w:cs="Arial"/>
          <w:i/>
          <w:sz w:val="20"/>
          <w:szCs w:val="20"/>
        </w:rPr>
        <w:t xml:space="preserve"> Hradčany získalo do svého majetku. OSM připraví dopis jménem pana místostarosty. </w:t>
      </w:r>
    </w:p>
    <w:p w:rsidR="00CB5713" w:rsidRPr="00CB5713" w:rsidRDefault="00CB5713" w:rsidP="00CB5713">
      <w:pPr>
        <w:jc w:val="both"/>
        <w:rPr>
          <w:rFonts w:ascii="Arial" w:hAnsi="Arial" w:cs="Arial"/>
          <w:i/>
          <w:sz w:val="20"/>
          <w:szCs w:val="20"/>
        </w:rPr>
      </w:pPr>
      <w:r w:rsidRPr="00CB5713">
        <w:rPr>
          <w:rFonts w:ascii="Arial" w:hAnsi="Arial" w:cs="Arial"/>
          <w:i/>
          <w:sz w:val="20"/>
          <w:szCs w:val="20"/>
        </w:rPr>
        <w:t xml:space="preserve">Hlasování: +8, -0, z0 </w:t>
      </w:r>
    </w:p>
    <w:p w:rsidR="00CB5713" w:rsidRPr="00CB5713" w:rsidRDefault="00CB5713" w:rsidP="00CB571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B5713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666414" w:rsidRDefault="00666414" w:rsidP="003500C3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DA7F90" w:rsidRDefault="00DA7F90" w:rsidP="004D0B24">
      <w:pPr>
        <w:pStyle w:val="Odstavecseseznamem"/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630568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Dodatek 3 - Byt v domě Praha 6, Na Dračkách 1095/34, </w:t>
      </w:r>
      <w:r w:rsidR="00E22844">
        <w:rPr>
          <w:rFonts w:ascii="Arial" w:hAnsi="Arial" w:cs="Arial"/>
          <w:b/>
          <w:snapToGrid w:val="0"/>
          <w:color w:val="000000"/>
          <w:sz w:val="20"/>
          <w:szCs w:val="20"/>
        </w:rPr>
        <w:t>J. H.</w:t>
      </w:r>
      <w:r w:rsidRPr="00630568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– výměna bytu, opakovaná žádost</w:t>
      </w:r>
      <w:r w:rsidR="00363EDA">
        <w:rPr>
          <w:rFonts w:ascii="Arial" w:hAnsi="Arial" w:cs="Arial"/>
          <w:b/>
          <w:snapToGrid w:val="0"/>
          <w:color w:val="000000"/>
          <w:sz w:val="20"/>
          <w:szCs w:val="20"/>
        </w:rPr>
        <w:t>.</w:t>
      </w:r>
    </w:p>
    <w:p w:rsidR="00096F21" w:rsidRPr="00657934" w:rsidRDefault="00096F21" w:rsidP="00657934">
      <w:pPr>
        <w:pStyle w:val="Nadpis4"/>
        <w:numPr>
          <w:ilvl w:val="0"/>
          <w:numId w:val="0"/>
        </w:numPr>
        <w:rPr>
          <w:rFonts w:ascii="Arial" w:hAnsi="Arial" w:cs="Arial"/>
          <w:b w:val="0"/>
          <w:i/>
          <w:sz w:val="20"/>
          <w:szCs w:val="20"/>
        </w:rPr>
      </w:pPr>
      <w:r w:rsidRPr="00657934">
        <w:rPr>
          <w:rFonts w:ascii="Arial" w:hAnsi="Arial" w:cs="Arial"/>
          <w:b w:val="0"/>
          <w:i/>
          <w:sz w:val="20"/>
          <w:szCs w:val="20"/>
        </w:rPr>
        <w:t>KMP doporučuje vyhovět žádosti o výměnu bytu za větší ve stejném domě.</w:t>
      </w:r>
    </w:p>
    <w:p w:rsidR="00096F21" w:rsidRPr="00096F21" w:rsidRDefault="00096F21" w:rsidP="00096F21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+0, -6 z2 (M.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>, Mgr. Suchan)</w:t>
      </w:r>
    </w:p>
    <w:p w:rsidR="00096F21" w:rsidRPr="00096F21" w:rsidRDefault="00096F21" w:rsidP="00096F21">
      <w:pPr>
        <w:spacing w:line="240" w:lineRule="atLeast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096F21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363EDA" w:rsidRDefault="00363EDA" w:rsidP="00363EDA">
      <w:pPr>
        <w:pStyle w:val="Odstavecseseznamem"/>
        <w:spacing w:line="240" w:lineRule="atLeast"/>
        <w:ind w:left="72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363EDA" w:rsidRPr="00051C20" w:rsidRDefault="00363EDA" w:rsidP="00363ED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 w:val="0"/>
          <w:iCs/>
          <w:sz w:val="20"/>
          <w:szCs w:val="20"/>
        </w:rPr>
        <w:t xml:space="preserve">Ing. </w:t>
      </w:r>
      <w:proofErr w:type="spellStart"/>
      <w:r>
        <w:rPr>
          <w:rFonts w:ascii="Arial" w:hAnsi="Arial" w:cs="Arial"/>
          <w:b w:val="0"/>
          <w:iCs/>
          <w:sz w:val="20"/>
          <w:szCs w:val="20"/>
        </w:rPr>
        <w:t>Decker</w:t>
      </w:r>
      <w:proofErr w:type="spellEnd"/>
      <w:r>
        <w:rPr>
          <w:rFonts w:ascii="Arial" w:hAnsi="Arial" w:cs="Arial"/>
          <w:b w:val="0"/>
          <w:iCs/>
          <w:sz w:val="20"/>
          <w:szCs w:val="20"/>
        </w:rPr>
        <w:t>, CSc. opustil jednání v 18:40.</w:t>
      </w:r>
    </w:p>
    <w:p w:rsidR="00363EDA" w:rsidRPr="00363EDA" w:rsidRDefault="00363EDA" w:rsidP="00363EDA">
      <w:pPr>
        <w:spacing w:line="240" w:lineRule="atLeast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A7F90" w:rsidRDefault="00DA7F90" w:rsidP="004D0B24">
      <w:pPr>
        <w:pStyle w:val="Odstavecseseznamem"/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630568">
        <w:rPr>
          <w:rFonts w:ascii="Arial" w:hAnsi="Arial" w:cs="Arial"/>
          <w:b/>
          <w:color w:val="000000"/>
          <w:sz w:val="20"/>
          <w:szCs w:val="20"/>
        </w:rPr>
        <w:t xml:space="preserve">Dodatek 4 - </w:t>
      </w:r>
      <w:r w:rsidRPr="00630568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Byt v domě </w:t>
      </w:r>
      <w:r w:rsidR="00E2284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Praha 6, Nad </w:t>
      </w:r>
      <w:proofErr w:type="spellStart"/>
      <w:r w:rsidR="00E22844">
        <w:rPr>
          <w:rFonts w:ascii="Arial" w:hAnsi="Arial" w:cs="Arial"/>
          <w:b/>
          <w:snapToGrid w:val="0"/>
          <w:color w:val="000000"/>
          <w:sz w:val="20"/>
          <w:szCs w:val="20"/>
        </w:rPr>
        <w:t>Kajetánkou</w:t>
      </w:r>
      <w:proofErr w:type="spellEnd"/>
      <w:r w:rsidR="00E2284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1414/7 </w:t>
      </w:r>
      <w:bookmarkStart w:id="0" w:name="_GoBack"/>
      <w:bookmarkEnd w:id="0"/>
      <w:r w:rsidRPr="00630568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– uzavření nové nájemní smlouvy ke stávajícímu bytu, původně pronájem bytu ze sociálních důvodů.</w:t>
      </w:r>
    </w:p>
    <w:p w:rsidR="003F380F" w:rsidRPr="00073A79" w:rsidRDefault="003F380F" w:rsidP="003F380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BC3A34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 xml:space="preserve">uzavření nájemní smlouvy ke stávajícímu bytu č. 1414/15 na dobu určitou 3 roky. </w:t>
      </w:r>
      <w:r w:rsidRPr="00BC3A34">
        <w:rPr>
          <w:rFonts w:ascii="Arial" w:hAnsi="Arial" w:cs="Arial"/>
          <w:b w:val="0"/>
          <w:i/>
          <w:sz w:val="20"/>
          <w:szCs w:val="20"/>
        </w:rPr>
        <w:t>Nájemné stanovit </w:t>
      </w:r>
      <w:r>
        <w:rPr>
          <w:rFonts w:ascii="Arial" w:hAnsi="Arial" w:cs="Arial"/>
          <w:b w:val="0"/>
          <w:i/>
          <w:sz w:val="20"/>
          <w:szCs w:val="20"/>
        </w:rPr>
        <w:t xml:space="preserve"> v </w:t>
      </w:r>
      <w:r w:rsidRPr="00BC3A34">
        <w:rPr>
          <w:rFonts w:ascii="Arial" w:hAnsi="Arial" w:cs="Arial"/>
          <w:b w:val="0"/>
          <w:i/>
          <w:sz w:val="20"/>
          <w:szCs w:val="20"/>
        </w:rPr>
        <w:t>souladu s usnesením RMČ Praha</w:t>
      </w:r>
      <w:r>
        <w:rPr>
          <w:rFonts w:ascii="Arial" w:hAnsi="Arial" w:cs="Arial"/>
          <w:b w:val="0"/>
          <w:i/>
          <w:sz w:val="20"/>
          <w:szCs w:val="20"/>
        </w:rPr>
        <w:t xml:space="preserve"> 6 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 xml:space="preserve"> ve </w:t>
      </w:r>
      <w:r>
        <w:rPr>
          <w:rFonts w:ascii="Arial" w:hAnsi="Arial" w:cs="Arial"/>
          <w:b w:val="0"/>
          <w:i/>
          <w:sz w:val="20"/>
          <w:szCs w:val="20"/>
        </w:rPr>
        <w:t>výši        15</w:t>
      </w:r>
      <w:r w:rsidRPr="00BC3A34">
        <w:rPr>
          <w:rFonts w:ascii="Arial" w:hAnsi="Arial" w:cs="Arial"/>
          <w:b w:val="0"/>
          <w:i/>
          <w:sz w:val="20"/>
          <w:szCs w:val="20"/>
        </w:rPr>
        <w:t>0 Kč/m</w:t>
      </w:r>
      <w:r w:rsidRPr="00BC3A34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BC3A34">
        <w:rPr>
          <w:rFonts w:ascii="Arial" w:hAnsi="Arial" w:cs="Arial"/>
          <w:b w:val="0"/>
          <w:i/>
          <w:sz w:val="20"/>
          <w:szCs w:val="20"/>
        </w:rPr>
        <w:t>/měsíc</w:t>
      </w:r>
      <w:r>
        <w:rPr>
          <w:rFonts w:ascii="Arial" w:hAnsi="Arial" w:cs="Arial"/>
          <w:b w:val="0"/>
          <w:i/>
          <w:sz w:val="20"/>
          <w:szCs w:val="20"/>
        </w:rPr>
        <w:t>.</w:t>
      </w:r>
      <w:r w:rsidRPr="00BC3A34">
        <w:rPr>
          <w:rFonts w:ascii="Arial" w:hAnsi="Arial" w:cs="Arial"/>
          <w:b w:val="0"/>
          <w:i/>
          <w:sz w:val="20"/>
          <w:szCs w:val="20"/>
        </w:rPr>
        <w:t> </w:t>
      </w:r>
    </w:p>
    <w:p w:rsidR="003F380F" w:rsidRPr="00BC3A34" w:rsidRDefault="003F380F" w:rsidP="003F380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3F380F" w:rsidRDefault="003F380F" w:rsidP="003F380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A34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0A6C5E" w:rsidRDefault="000A6C5E" w:rsidP="003F380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DA7F90" w:rsidRDefault="00DA7F90" w:rsidP="004D0B24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color w:val="000000"/>
          <w:sz w:val="20"/>
          <w:szCs w:val="20"/>
        </w:rPr>
        <w:t>Dodatek 5 – Žádost organizace K srdci klíč, o.p.s. o výpůjčku pozemku 2557/127</w:t>
      </w:r>
      <w:r w:rsidR="009F1E11">
        <w:rPr>
          <w:rFonts w:ascii="Arial" w:hAnsi="Arial" w:cs="Arial"/>
          <w:color w:val="000000"/>
          <w:sz w:val="20"/>
          <w:szCs w:val="20"/>
        </w:rPr>
        <w:t xml:space="preserve"> k. </w:t>
      </w:r>
      <w:proofErr w:type="spellStart"/>
      <w:r w:rsidR="009F1E11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="009F1E11">
        <w:rPr>
          <w:rFonts w:ascii="Arial" w:hAnsi="Arial" w:cs="Arial"/>
          <w:color w:val="000000"/>
          <w:sz w:val="20"/>
          <w:szCs w:val="20"/>
        </w:rPr>
        <w:t xml:space="preserve"> Břevnov</w:t>
      </w:r>
      <w:r w:rsidRPr="00630568">
        <w:rPr>
          <w:rFonts w:ascii="Arial" w:hAnsi="Arial" w:cs="Arial"/>
          <w:color w:val="000000"/>
          <w:sz w:val="20"/>
          <w:szCs w:val="20"/>
        </w:rPr>
        <w:t xml:space="preserve"> za účelem realizace kontejnerového stání</w:t>
      </w:r>
      <w:r w:rsidR="002B5BF2" w:rsidRPr="00630568">
        <w:rPr>
          <w:rFonts w:ascii="Arial" w:hAnsi="Arial" w:cs="Arial"/>
          <w:color w:val="000000"/>
          <w:sz w:val="20"/>
          <w:szCs w:val="20"/>
        </w:rPr>
        <w:t>.</w:t>
      </w:r>
    </w:p>
    <w:p w:rsidR="009F1E11" w:rsidRDefault="009F1E11" w:rsidP="009F1E11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zapůjčení pozemku 2557/127 k. </w:t>
      </w:r>
      <w:proofErr w:type="spellStart"/>
      <w:r>
        <w:rPr>
          <w:rFonts w:ascii="Arial" w:hAnsi="Arial" w:cs="Arial"/>
          <w:b w:val="0"/>
          <w:i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 Břevnov</w:t>
      </w:r>
      <w:r w:rsidR="00740702">
        <w:rPr>
          <w:rFonts w:ascii="Arial" w:hAnsi="Arial" w:cs="Arial"/>
          <w:b w:val="0"/>
          <w:i/>
          <w:color w:val="000000"/>
          <w:sz w:val="20"/>
          <w:szCs w:val="20"/>
        </w:rPr>
        <w:t xml:space="preserve"> organizaci K srdci klíč, o.p.s. za účelem realizace kontejnerové stání.</w:t>
      </w:r>
    </w:p>
    <w:p w:rsidR="00740702" w:rsidRPr="00BC3A34" w:rsidRDefault="00740702" w:rsidP="0074070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740702" w:rsidRDefault="00740702" w:rsidP="0074070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A34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740702" w:rsidRPr="009F1E11" w:rsidRDefault="00740702" w:rsidP="009F1E11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</w:p>
    <w:p w:rsidR="002B5BF2" w:rsidRDefault="002B5BF2" w:rsidP="004D0B24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0568">
        <w:rPr>
          <w:rFonts w:ascii="Arial" w:hAnsi="Arial" w:cs="Arial"/>
          <w:color w:val="000000"/>
          <w:sz w:val="20"/>
          <w:szCs w:val="20"/>
        </w:rPr>
        <w:t xml:space="preserve">Dodatek 6 </w:t>
      </w:r>
      <w:r w:rsidR="00920380" w:rsidRPr="00630568">
        <w:rPr>
          <w:rFonts w:ascii="Arial" w:hAnsi="Arial" w:cs="Arial"/>
          <w:color w:val="000000"/>
          <w:sz w:val="20"/>
          <w:szCs w:val="20"/>
        </w:rPr>
        <w:t>–</w:t>
      </w:r>
      <w:r w:rsidRPr="00630568">
        <w:rPr>
          <w:rFonts w:ascii="Arial" w:hAnsi="Arial" w:cs="Arial"/>
          <w:color w:val="000000"/>
          <w:sz w:val="20"/>
          <w:szCs w:val="20"/>
        </w:rPr>
        <w:t xml:space="preserve"> </w:t>
      </w:r>
      <w:r w:rsidR="00920380" w:rsidRPr="00630568">
        <w:rPr>
          <w:rFonts w:ascii="Arial" w:hAnsi="Arial" w:cs="Arial"/>
          <w:color w:val="000000"/>
          <w:sz w:val="20"/>
          <w:szCs w:val="20"/>
        </w:rPr>
        <w:t>vyhodnocení VŘ na pronájem NJ č. 313/9, Václavkova 313/6, Praha 6</w:t>
      </w:r>
    </w:p>
    <w:p w:rsidR="005021A0" w:rsidRPr="00686FE5" w:rsidRDefault="005021A0" w:rsidP="005021A0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686FE5">
        <w:rPr>
          <w:rFonts w:ascii="Arial" w:hAnsi="Arial" w:cs="Arial"/>
          <w:color w:val="000000"/>
          <w:sz w:val="20"/>
          <w:szCs w:val="20"/>
        </w:rPr>
        <w:t xml:space="preserve">Nájemní smlouva na dobu </w:t>
      </w:r>
      <w:r>
        <w:rPr>
          <w:rFonts w:ascii="Arial" w:hAnsi="Arial" w:cs="Arial"/>
          <w:color w:val="000000"/>
          <w:sz w:val="20"/>
          <w:szCs w:val="20"/>
        </w:rPr>
        <w:t>určitou 5 let</w:t>
      </w:r>
      <w:r w:rsidRPr="00686FE5">
        <w:rPr>
          <w:rFonts w:ascii="Arial" w:hAnsi="Arial" w:cs="Arial"/>
          <w:color w:val="000000"/>
          <w:sz w:val="20"/>
          <w:szCs w:val="20"/>
        </w:rPr>
        <w:t>, rozhodující je nabízená výše nájemného a předpokládaná činnost. Náklady spojené</w:t>
      </w:r>
      <w:r>
        <w:rPr>
          <w:rFonts w:ascii="Arial" w:hAnsi="Arial" w:cs="Arial"/>
          <w:color w:val="000000"/>
          <w:sz w:val="20"/>
          <w:szCs w:val="20"/>
        </w:rPr>
        <w:t xml:space="preserve"> s vlastnictvím NJ činí </w:t>
      </w:r>
      <w:r w:rsidR="00534709">
        <w:rPr>
          <w:rFonts w:ascii="Arial" w:hAnsi="Arial" w:cs="Arial"/>
          <w:color w:val="000000"/>
          <w:sz w:val="20"/>
          <w:szCs w:val="20"/>
        </w:rPr>
        <w:t>2.889</w:t>
      </w:r>
      <w:r>
        <w:rPr>
          <w:rFonts w:ascii="Arial" w:hAnsi="Arial" w:cs="Arial"/>
          <w:color w:val="000000"/>
          <w:sz w:val="20"/>
          <w:szCs w:val="20"/>
        </w:rPr>
        <w:t xml:space="preserve"> Kč/měsíc</w:t>
      </w:r>
    </w:p>
    <w:p w:rsidR="005021A0" w:rsidRPr="00686FE5" w:rsidRDefault="005021A0" w:rsidP="005021A0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86FE5">
        <w:rPr>
          <w:rStyle w:val="Siln"/>
          <w:rFonts w:ascii="Arial" w:hAnsi="Arial" w:cs="Arial"/>
          <w:b w:val="0"/>
          <w:color w:val="000000"/>
          <w:sz w:val="20"/>
          <w:szCs w:val="20"/>
        </w:rPr>
        <w:t xml:space="preserve">Počet nabídek: </w:t>
      </w:r>
      <w:r>
        <w:rPr>
          <w:rStyle w:val="Siln"/>
          <w:rFonts w:ascii="Arial" w:hAnsi="Arial" w:cs="Arial"/>
          <w:b w:val="0"/>
          <w:color w:val="000000"/>
          <w:sz w:val="20"/>
          <w:szCs w:val="20"/>
        </w:rPr>
        <w:t>1</w:t>
      </w:r>
    </w:p>
    <w:p w:rsidR="005021A0" w:rsidRPr="00686FE5" w:rsidRDefault="005021A0" w:rsidP="005021A0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Siln"/>
          <w:rFonts w:ascii="Arial" w:hAnsi="Arial" w:cs="Arial"/>
          <w:color w:val="000000"/>
          <w:sz w:val="20"/>
          <w:szCs w:val="20"/>
        </w:rPr>
        <w:t xml:space="preserve">José Luis Paz </w:t>
      </w:r>
      <w:proofErr w:type="spellStart"/>
      <w:r>
        <w:rPr>
          <w:rStyle w:val="Siln"/>
          <w:rFonts w:ascii="Arial" w:hAnsi="Arial" w:cs="Arial"/>
          <w:color w:val="000000"/>
          <w:sz w:val="20"/>
          <w:szCs w:val="20"/>
        </w:rPr>
        <w:t>Radilla</w:t>
      </w:r>
      <w:proofErr w:type="spellEnd"/>
      <w:r w:rsidRPr="00686FE5">
        <w:rPr>
          <w:rStyle w:val="Siln"/>
          <w:rFonts w:ascii="Arial" w:hAnsi="Arial" w:cs="Arial"/>
          <w:color w:val="000000"/>
          <w:sz w:val="20"/>
          <w:szCs w:val="20"/>
        </w:rPr>
        <w:t xml:space="preserve"> (IČ: </w:t>
      </w:r>
      <w:r>
        <w:rPr>
          <w:rStyle w:val="Siln"/>
          <w:rFonts w:ascii="Arial" w:hAnsi="Arial" w:cs="Arial"/>
          <w:color w:val="000000"/>
          <w:sz w:val="20"/>
          <w:szCs w:val="20"/>
        </w:rPr>
        <w:t>71631623</w:t>
      </w:r>
      <w:r w:rsidRPr="00686FE5">
        <w:rPr>
          <w:rStyle w:val="Siln"/>
          <w:rFonts w:ascii="Arial" w:hAnsi="Arial" w:cs="Arial"/>
          <w:color w:val="000000"/>
          <w:sz w:val="20"/>
          <w:szCs w:val="20"/>
        </w:rPr>
        <w:t>), </w:t>
      </w:r>
      <w:r>
        <w:rPr>
          <w:rFonts w:ascii="Arial" w:hAnsi="Arial" w:cs="Arial"/>
          <w:color w:val="000000"/>
          <w:sz w:val="20"/>
          <w:szCs w:val="20"/>
        </w:rPr>
        <w:t>mexická restaurace, hostinská činnost. N</w:t>
      </w:r>
      <w:r w:rsidRPr="00686FE5">
        <w:rPr>
          <w:rFonts w:ascii="Arial" w:hAnsi="Arial" w:cs="Arial"/>
          <w:color w:val="000000"/>
          <w:sz w:val="20"/>
          <w:szCs w:val="20"/>
        </w:rPr>
        <w:t>ájemní smlouva na d</w:t>
      </w:r>
      <w:r>
        <w:rPr>
          <w:rFonts w:ascii="Arial" w:hAnsi="Arial" w:cs="Arial"/>
          <w:color w:val="000000"/>
          <w:sz w:val="20"/>
          <w:szCs w:val="20"/>
        </w:rPr>
        <w:t>obu určitou 5 let, výše nájemného 2.400</w:t>
      </w:r>
      <w:r w:rsidRPr="00686FE5">
        <w:rPr>
          <w:rFonts w:ascii="Arial" w:hAnsi="Arial" w:cs="Arial"/>
          <w:color w:val="000000"/>
          <w:sz w:val="20"/>
          <w:szCs w:val="20"/>
        </w:rPr>
        <w:t> Kč/m</w:t>
      </w:r>
      <w:r w:rsidRPr="00686FE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686FE5">
        <w:rPr>
          <w:rFonts w:ascii="Arial" w:hAnsi="Arial" w:cs="Arial"/>
          <w:color w:val="000000"/>
          <w:sz w:val="20"/>
          <w:szCs w:val="20"/>
        </w:rPr>
        <w:t>/rok bez DPH</w:t>
      </w:r>
    </w:p>
    <w:p w:rsidR="005021A0" w:rsidRDefault="005021A0" w:rsidP="005021A0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686FE5">
        <w:rPr>
          <w:rFonts w:ascii="Arial" w:hAnsi="Arial" w:cs="Arial"/>
          <w:i/>
          <w:color w:val="000000"/>
          <w:sz w:val="20"/>
          <w:szCs w:val="20"/>
        </w:rPr>
        <w:t xml:space="preserve">KMP doporučuje pronajmout NJ č. </w:t>
      </w:r>
      <w:r w:rsidR="00A764B8">
        <w:rPr>
          <w:rFonts w:ascii="Arial" w:hAnsi="Arial" w:cs="Arial"/>
          <w:i/>
          <w:color w:val="000000"/>
          <w:sz w:val="20"/>
          <w:szCs w:val="20"/>
        </w:rPr>
        <w:t>313/9</w:t>
      </w:r>
      <w:r w:rsidRPr="00686FE5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A764B8">
        <w:rPr>
          <w:rFonts w:ascii="Arial" w:hAnsi="Arial" w:cs="Arial"/>
          <w:i/>
          <w:color w:val="000000"/>
          <w:sz w:val="20"/>
          <w:szCs w:val="20"/>
        </w:rPr>
        <w:t>restaurace</w:t>
      </w:r>
      <w:r w:rsidRPr="00686FE5">
        <w:rPr>
          <w:rFonts w:ascii="Arial" w:hAnsi="Arial" w:cs="Arial"/>
          <w:i/>
          <w:color w:val="000000"/>
          <w:sz w:val="20"/>
          <w:szCs w:val="20"/>
        </w:rPr>
        <w:t>, </w:t>
      </w:r>
      <w:r w:rsidR="00A764B8" w:rsidRPr="00A764B8">
        <w:rPr>
          <w:rStyle w:val="Siln"/>
          <w:rFonts w:ascii="Arial" w:hAnsi="Arial" w:cs="Arial"/>
          <w:b w:val="0"/>
          <w:i/>
          <w:color w:val="000000"/>
          <w:sz w:val="20"/>
          <w:szCs w:val="20"/>
        </w:rPr>
        <w:t>panu</w:t>
      </w:r>
      <w:r w:rsidR="00A764B8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José Luis Paz </w:t>
      </w:r>
      <w:proofErr w:type="spellStart"/>
      <w:r w:rsidR="00A764B8">
        <w:rPr>
          <w:rStyle w:val="Siln"/>
          <w:rFonts w:ascii="Arial" w:hAnsi="Arial" w:cs="Arial"/>
          <w:i/>
          <w:color w:val="000000"/>
          <w:sz w:val="20"/>
          <w:szCs w:val="20"/>
        </w:rPr>
        <w:t>Radilla</w:t>
      </w:r>
      <w:proofErr w:type="spellEnd"/>
      <w:r w:rsidRPr="00686FE5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(IČ: </w:t>
      </w:r>
      <w:r w:rsidR="00A764B8">
        <w:rPr>
          <w:rStyle w:val="Siln"/>
          <w:rFonts w:ascii="Arial" w:hAnsi="Arial" w:cs="Arial"/>
          <w:i/>
          <w:color w:val="000000"/>
          <w:sz w:val="20"/>
          <w:szCs w:val="20"/>
        </w:rPr>
        <w:t>71631623</w:t>
      </w:r>
      <w:r w:rsidR="00A764B8">
        <w:rPr>
          <w:rFonts w:ascii="Arial" w:hAnsi="Arial" w:cs="Arial"/>
          <w:i/>
          <w:color w:val="000000"/>
          <w:sz w:val="20"/>
          <w:szCs w:val="20"/>
        </w:rPr>
        <w:t>)</w:t>
      </w:r>
      <w:r w:rsidRPr="00686FE5">
        <w:rPr>
          <w:rFonts w:ascii="Arial" w:hAnsi="Arial" w:cs="Arial"/>
          <w:i/>
          <w:color w:val="000000"/>
          <w:sz w:val="20"/>
          <w:szCs w:val="20"/>
        </w:rPr>
        <w:t>,</w:t>
      </w:r>
      <w:r w:rsidR="00A764B8">
        <w:rPr>
          <w:rFonts w:ascii="Arial" w:hAnsi="Arial" w:cs="Arial"/>
          <w:i/>
          <w:color w:val="000000"/>
          <w:sz w:val="20"/>
          <w:szCs w:val="20"/>
        </w:rPr>
        <w:t xml:space="preserve"> mexická restaurace, hostinská činnost. Nájemní smlouva na dobu </w:t>
      </w:r>
      <w:r w:rsidRPr="00686FE5">
        <w:rPr>
          <w:rFonts w:ascii="Arial" w:hAnsi="Arial" w:cs="Arial"/>
          <w:i/>
          <w:color w:val="000000"/>
          <w:sz w:val="20"/>
          <w:szCs w:val="20"/>
        </w:rPr>
        <w:t>určitou</w:t>
      </w:r>
      <w:r w:rsidR="00A764B8">
        <w:rPr>
          <w:rFonts w:ascii="Arial" w:hAnsi="Arial" w:cs="Arial"/>
          <w:i/>
          <w:color w:val="000000"/>
          <w:sz w:val="20"/>
          <w:szCs w:val="20"/>
        </w:rPr>
        <w:t xml:space="preserve"> 5 let</w:t>
      </w:r>
      <w:r w:rsidRPr="00686FE5">
        <w:rPr>
          <w:rFonts w:ascii="Arial" w:hAnsi="Arial" w:cs="Arial"/>
          <w:i/>
          <w:color w:val="000000"/>
          <w:sz w:val="20"/>
          <w:szCs w:val="20"/>
        </w:rPr>
        <w:t xml:space="preserve">, výše nájemného </w:t>
      </w:r>
      <w:r w:rsidR="00A764B8">
        <w:rPr>
          <w:rFonts w:ascii="Arial" w:hAnsi="Arial" w:cs="Arial"/>
          <w:i/>
          <w:color w:val="000000"/>
          <w:sz w:val="20"/>
          <w:szCs w:val="20"/>
        </w:rPr>
        <w:t>2.400</w:t>
      </w:r>
      <w:r w:rsidRPr="00686FE5">
        <w:rPr>
          <w:rFonts w:ascii="Arial" w:hAnsi="Arial" w:cs="Arial"/>
          <w:i/>
          <w:color w:val="000000"/>
          <w:sz w:val="20"/>
          <w:szCs w:val="20"/>
        </w:rPr>
        <w:t> Kč/m</w:t>
      </w:r>
      <w:r w:rsidRPr="00686FE5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Pr="00686FE5">
        <w:rPr>
          <w:rFonts w:ascii="Arial" w:hAnsi="Arial" w:cs="Arial"/>
          <w:i/>
          <w:color w:val="000000"/>
          <w:sz w:val="20"/>
          <w:szCs w:val="20"/>
        </w:rPr>
        <w:t>/rok bez DPH.</w:t>
      </w:r>
    </w:p>
    <w:p w:rsidR="005021A0" w:rsidRPr="0004089D" w:rsidRDefault="005021A0" w:rsidP="005021A0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V případě, že výherce výběrového řízení neuzavře nájemní smlouvu, </w:t>
      </w:r>
      <w:r w:rsidRPr="00B42E5D">
        <w:rPr>
          <w:rFonts w:ascii="Arial" w:hAnsi="Arial" w:cs="Arial"/>
          <w:i/>
          <w:color w:val="000000"/>
          <w:sz w:val="20"/>
          <w:szCs w:val="20"/>
        </w:rPr>
        <w:t>bude vypsáno opakované výběrové řízení.</w:t>
      </w:r>
    </w:p>
    <w:p w:rsidR="005021A0" w:rsidRPr="005021A0" w:rsidRDefault="005021A0" w:rsidP="005021A0">
      <w:pPr>
        <w:jc w:val="both"/>
        <w:rPr>
          <w:rFonts w:ascii="Arial" w:hAnsi="Arial" w:cs="Arial"/>
          <w:i/>
          <w:sz w:val="20"/>
          <w:szCs w:val="20"/>
        </w:rPr>
      </w:pPr>
      <w:r w:rsidRPr="005021A0">
        <w:rPr>
          <w:rFonts w:ascii="Arial" w:hAnsi="Arial" w:cs="Arial"/>
          <w:i/>
          <w:sz w:val="20"/>
          <w:szCs w:val="20"/>
        </w:rPr>
        <w:t>Hlasování: +</w:t>
      </w:r>
      <w:r w:rsidR="00B16E02">
        <w:rPr>
          <w:rFonts w:ascii="Arial" w:hAnsi="Arial" w:cs="Arial"/>
          <w:i/>
          <w:sz w:val="20"/>
          <w:szCs w:val="20"/>
        </w:rPr>
        <w:t>7</w:t>
      </w:r>
      <w:r w:rsidRPr="005021A0">
        <w:rPr>
          <w:rFonts w:ascii="Arial" w:hAnsi="Arial" w:cs="Arial"/>
          <w:i/>
          <w:sz w:val="20"/>
          <w:szCs w:val="20"/>
        </w:rPr>
        <w:t xml:space="preserve">, -0, z0 </w:t>
      </w:r>
    </w:p>
    <w:p w:rsidR="005021A0" w:rsidRPr="005021A0" w:rsidRDefault="005021A0" w:rsidP="005021A0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5021A0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5021A0" w:rsidRPr="00630568" w:rsidRDefault="005021A0" w:rsidP="005021A0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BF5E21" w:rsidRDefault="00BF5E21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FB4DFF" w:rsidRDefault="00FB4DFF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3051C8" w:rsidRDefault="003051C8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3051C8" w:rsidRDefault="003051C8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3051C8" w:rsidRDefault="003051C8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3051C8" w:rsidRDefault="003051C8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3051C8" w:rsidRDefault="003051C8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3051C8" w:rsidRDefault="003051C8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3051C8" w:rsidRDefault="003051C8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4E0BCF" w:rsidRDefault="004E0BCF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434CBA" w:rsidRPr="006F307A" w:rsidRDefault="00434CBA" w:rsidP="00434CBA">
      <w:p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 xml:space="preserve">Termín příštího jednání KMP </w:t>
      </w:r>
      <w:r w:rsidR="00FD5F68" w:rsidRPr="006F307A">
        <w:rPr>
          <w:rFonts w:ascii="Arial" w:hAnsi="Arial" w:cs="Arial"/>
          <w:b/>
          <w:sz w:val="20"/>
          <w:szCs w:val="20"/>
        </w:rPr>
        <w:t xml:space="preserve">je </w:t>
      </w:r>
      <w:r w:rsidR="001C2B44" w:rsidRPr="006F307A">
        <w:rPr>
          <w:rFonts w:ascii="Arial" w:hAnsi="Arial" w:cs="Arial"/>
          <w:b/>
          <w:sz w:val="20"/>
          <w:szCs w:val="20"/>
        </w:rPr>
        <w:t xml:space="preserve">pondělí </w:t>
      </w:r>
      <w:proofErr w:type="gramStart"/>
      <w:r w:rsidR="00567322">
        <w:rPr>
          <w:rFonts w:ascii="Arial" w:hAnsi="Arial" w:cs="Arial"/>
          <w:b/>
          <w:sz w:val="20"/>
          <w:szCs w:val="20"/>
        </w:rPr>
        <w:t>19.08</w:t>
      </w:r>
      <w:r w:rsidR="00A43897">
        <w:rPr>
          <w:rFonts w:ascii="Arial" w:hAnsi="Arial" w:cs="Arial"/>
          <w:b/>
          <w:sz w:val="20"/>
          <w:szCs w:val="20"/>
        </w:rPr>
        <w:t>.</w:t>
      </w:r>
      <w:r w:rsidR="00DB7CBE" w:rsidRPr="006F307A">
        <w:rPr>
          <w:rFonts w:ascii="Arial" w:hAnsi="Arial" w:cs="Arial"/>
          <w:b/>
          <w:sz w:val="20"/>
          <w:szCs w:val="20"/>
        </w:rPr>
        <w:t>2024</w:t>
      </w:r>
      <w:proofErr w:type="gramEnd"/>
      <w:r w:rsidR="009976C6" w:rsidRPr="006F307A">
        <w:rPr>
          <w:rFonts w:ascii="Arial" w:hAnsi="Arial" w:cs="Arial"/>
          <w:b/>
          <w:sz w:val="20"/>
          <w:szCs w:val="20"/>
        </w:rPr>
        <w:t xml:space="preserve"> od 16:0</w:t>
      </w:r>
      <w:r w:rsidR="00FD5F68" w:rsidRPr="006F307A">
        <w:rPr>
          <w:rFonts w:ascii="Arial" w:hAnsi="Arial" w:cs="Arial"/>
          <w:b/>
          <w:sz w:val="20"/>
          <w:szCs w:val="20"/>
        </w:rPr>
        <w:t>0 hodin</w:t>
      </w:r>
      <w:r w:rsidR="002E4B4E">
        <w:rPr>
          <w:rFonts w:ascii="Arial" w:hAnsi="Arial" w:cs="Arial"/>
          <w:b/>
          <w:sz w:val="20"/>
          <w:szCs w:val="20"/>
        </w:rPr>
        <w:t>, místnost č. 4</w:t>
      </w:r>
      <w:r w:rsidR="00A43897">
        <w:rPr>
          <w:rFonts w:ascii="Arial" w:hAnsi="Arial" w:cs="Arial"/>
          <w:b/>
          <w:sz w:val="20"/>
          <w:szCs w:val="20"/>
        </w:rPr>
        <w:t>13</w:t>
      </w:r>
      <w:r w:rsidR="002E4B4E">
        <w:rPr>
          <w:rFonts w:ascii="Arial" w:hAnsi="Arial" w:cs="Arial"/>
          <w:b/>
          <w:sz w:val="20"/>
          <w:szCs w:val="20"/>
        </w:rPr>
        <w:t>.</w:t>
      </w:r>
    </w:p>
    <w:p w:rsidR="00771DFA" w:rsidRPr="006F307A" w:rsidRDefault="00771DFA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  <w:t>______________________________________________________________________________</w:t>
      </w:r>
    </w:p>
    <w:p w:rsidR="00687B92" w:rsidRDefault="00687B92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6F307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Zpracovala: J. Fryšová, zapisovatel</w:t>
      </w:r>
      <w:r w:rsidR="002C5F74">
        <w:rPr>
          <w:rFonts w:ascii="Arial" w:hAnsi="Arial" w:cs="Arial"/>
          <w:sz w:val="20"/>
          <w:szCs w:val="20"/>
        </w:rPr>
        <w:t>ka ………………………………………………………………</w:t>
      </w:r>
      <w:proofErr w:type="gramStart"/>
      <w:r w:rsidR="002C5F74">
        <w:rPr>
          <w:rFonts w:ascii="Arial" w:hAnsi="Arial" w:cs="Arial"/>
          <w:sz w:val="20"/>
          <w:szCs w:val="20"/>
        </w:rPr>
        <w:t>…...</w:t>
      </w:r>
      <w:proofErr w:type="gramEnd"/>
    </w:p>
    <w:p w:rsidR="00732978" w:rsidRPr="006F307A" w:rsidRDefault="00732978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A951C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 xml:space="preserve">Ověřil: </w:t>
      </w:r>
      <w:r w:rsidR="00567322">
        <w:rPr>
          <w:rFonts w:ascii="Arial" w:hAnsi="Arial" w:cs="Arial"/>
          <w:sz w:val="20"/>
          <w:szCs w:val="20"/>
        </w:rPr>
        <w:t xml:space="preserve">Z. </w:t>
      </w:r>
      <w:proofErr w:type="spellStart"/>
      <w:proofErr w:type="gramStart"/>
      <w:r w:rsidR="00567322">
        <w:rPr>
          <w:rFonts w:ascii="Arial" w:hAnsi="Arial" w:cs="Arial"/>
          <w:sz w:val="20"/>
          <w:szCs w:val="20"/>
        </w:rPr>
        <w:t>Hořánek</w:t>
      </w:r>
      <w:proofErr w:type="spellEnd"/>
      <w:r w:rsidR="00567322">
        <w:rPr>
          <w:rFonts w:ascii="Arial" w:hAnsi="Arial" w:cs="Arial"/>
          <w:sz w:val="20"/>
          <w:szCs w:val="20"/>
        </w:rPr>
        <w:t>...</w:t>
      </w:r>
      <w:r w:rsidR="00A43897">
        <w:rPr>
          <w:rFonts w:ascii="Arial" w:hAnsi="Arial" w:cs="Arial"/>
          <w:sz w:val="20"/>
          <w:szCs w:val="20"/>
        </w:rPr>
        <w:t xml:space="preserve"> .</w:t>
      </w:r>
      <w:r w:rsidR="00DB7CBE" w:rsidRPr="006F307A">
        <w:rPr>
          <w:rFonts w:ascii="Arial" w:hAnsi="Arial" w:cs="Arial"/>
          <w:sz w:val="20"/>
          <w:szCs w:val="20"/>
        </w:rPr>
        <w:t>…</w:t>
      </w:r>
      <w:proofErr w:type="gramEnd"/>
      <w:r w:rsidR="00DB7CBE" w:rsidRPr="006F307A">
        <w:rPr>
          <w:rFonts w:ascii="Arial" w:hAnsi="Arial" w:cs="Arial"/>
          <w:sz w:val="20"/>
          <w:szCs w:val="20"/>
        </w:rPr>
        <w:t>……</w:t>
      </w:r>
      <w:r w:rsidRPr="006F307A">
        <w:rPr>
          <w:rFonts w:ascii="Arial" w:hAnsi="Arial" w:cs="Arial"/>
          <w:sz w:val="20"/>
          <w:szCs w:val="20"/>
        </w:rPr>
        <w:t>…..………</w:t>
      </w:r>
      <w:r w:rsidRPr="00202FD7">
        <w:rPr>
          <w:rFonts w:ascii="Arial" w:hAnsi="Arial" w:cs="Arial"/>
          <w:sz w:val="20"/>
          <w:szCs w:val="20"/>
        </w:rPr>
        <w:t>……………</w:t>
      </w:r>
      <w:r w:rsidRPr="00202FD7">
        <w:rPr>
          <w:rFonts w:ascii="Arial" w:hAnsi="Arial" w:cs="Arial"/>
          <w:sz w:val="20"/>
        </w:rPr>
        <w:t>………</w:t>
      </w:r>
      <w:r w:rsidR="003E58A1">
        <w:rPr>
          <w:rFonts w:ascii="Arial" w:hAnsi="Arial" w:cs="Arial"/>
          <w:sz w:val="20"/>
        </w:rPr>
        <w:t>………………………………………………</w:t>
      </w:r>
    </w:p>
    <w:sectPr w:rsidR="00243D8C" w:rsidRPr="00A951C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7CC" w:rsidRDefault="00B707CC" w:rsidP="007B25B3">
      <w:r>
        <w:separator/>
      </w:r>
    </w:p>
  </w:endnote>
  <w:endnote w:type="continuationSeparator" w:id="0">
    <w:p w:rsidR="00B707CC" w:rsidRDefault="00B707CC" w:rsidP="007B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608012"/>
      <w:docPartObj>
        <w:docPartGallery w:val="Page Numbers (Bottom of Page)"/>
        <w:docPartUnique/>
      </w:docPartObj>
    </w:sdtPr>
    <w:sdtEndPr/>
    <w:sdtContent>
      <w:p w:rsidR="00B22F0D" w:rsidRDefault="00B22F0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844">
          <w:rPr>
            <w:noProof/>
          </w:rPr>
          <w:t>4</w:t>
        </w:r>
        <w:r>
          <w:fldChar w:fldCharType="end"/>
        </w:r>
      </w:p>
    </w:sdtContent>
  </w:sdt>
  <w:p w:rsidR="00B22F0D" w:rsidRDefault="00B22F0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7CC" w:rsidRDefault="00B707CC" w:rsidP="007B25B3">
      <w:r>
        <w:separator/>
      </w:r>
    </w:p>
  </w:footnote>
  <w:footnote w:type="continuationSeparator" w:id="0">
    <w:p w:rsidR="00B707CC" w:rsidRDefault="00B707CC" w:rsidP="007B2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0982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3081"/>
    <w:multiLevelType w:val="hybridMultilevel"/>
    <w:tmpl w:val="F46ED4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64DDB"/>
    <w:multiLevelType w:val="hybridMultilevel"/>
    <w:tmpl w:val="2356EBF8"/>
    <w:lvl w:ilvl="0" w:tplc="94027C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61D01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3517B"/>
    <w:multiLevelType w:val="hybridMultilevel"/>
    <w:tmpl w:val="0DE2E5D8"/>
    <w:lvl w:ilvl="0" w:tplc="29029E6C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6421C"/>
    <w:multiLevelType w:val="multilevel"/>
    <w:tmpl w:val="BB6C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6F51E7"/>
    <w:multiLevelType w:val="hybridMultilevel"/>
    <w:tmpl w:val="C846D7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B1A47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933F2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8620F"/>
    <w:multiLevelType w:val="hybridMultilevel"/>
    <w:tmpl w:val="6960266A"/>
    <w:lvl w:ilvl="0" w:tplc="F2204B7E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FA5888"/>
    <w:multiLevelType w:val="hybridMultilevel"/>
    <w:tmpl w:val="6D0CBF16"/>
    <w:lvl w:ilvl="0" w:tplc="040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E1109"/>
    <w:multiLevelType w:val="hybridMultilevel"/>
    <w:tmpl w:val="6C22B076"/>
    <w:lvl w:ilvl="0" w:tplc="3F4CB94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30C5250F"/>
    <w:multiLevelType w:val="hybridMultilevel"/>
    <w:tmpl w:val="EF16DB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6D22EC"/>
    <w:multiLevelType w:val="hybridMultilevel"/>
    <w:tmpl w:val="536A76B2"/>
    <w:lvl w:ilvl="0" w:tplc="DEC24C7A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409D6"/>
    <w:multiLevelType w:val="hybridMultilevel"/>
    <w:tmpl w:val="52B8EB8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62F06"/>
    <w:multiLevelType w:val="hybridMultilevel"/>
    <w:tmpl w:val="D51C0EAA"/>
    <w:lvl w:ilvl="0" w:tplc="9886B7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600CA"/>
    <w:multiLevelType w:val="multilevel"/>
    <w:tmpl w:val="D52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8F3D85"/>
    <w:multiLevelType w:val="hybridMultilevel"/>
    <w:tmpl w:val="EDF8D76C"/>
    <w:lvl w:ilvl="0" w:tplc="0CC2CA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2D2803"/>
    <w:multiLevelType w:val="multilevel"/>
    <w:tmpl w:val="48DE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D3237F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BF1244"/>
    <w:multiLevelType w:val="hybridMultilevel"/>
    <w:tmpl w:val="8356F9BE"/>
    <w:lvl w:ilvl="0" w:tplc="73F048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929B1"/>
    <w:multiLevelType w:val="hybridMultilevel"/>
    <w:tmpl w:val="02F6EC46"/>
    <w:lvl w:ilvl="0" w:tplc="BDCCBE2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4D4956"/>
    <w:multiLevelType w:val="multilevel"/>
    <w:tmpl w:val="681E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3B6E02"/>
    <w:multiLevelType w:val="multilevel"/>
    <w:tmpl w:val="2090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3A4D54"/>
    <w:multiLevelType w:val="hybridMultilevel"/>
    <w:tmpl w:val="BC2A1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B27B5"/>
    <w:multiLevelType w:val="hybridMultilevel"/>
    <w:tmpl w:val="BC2A1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0C4E00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110B71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EF390C"/>
    <w:multiLevelType w:val="hybridMultilevel"/>
    <w:tmpl w:val="6A2EC06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5333503"/>
    <w:multiLevelType w:val="hybridMultilevel"/>
    <w:tmpl w:val="E58CA850"/>
    <w:lvl w:ilvl="0" w:tplc="0405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052D4C"/>
    <w:multiLevelType w:val="hybridMultilevel"/>
    <w:tmpl w:val="FDBE0CF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A771F06"/>
    <w:multiLevelType w:val="hybridMultilevel"/>
    <w:tmpl w:val="A7A633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CC5A60"/>
    <w:multiLevelType w:val="hybridMultilevel"/>
    <w:tmpl w:val="BDC0E8A0"/>
    <w:lvl w:ilvl="0" w:tplc="63786A62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3">
    <w:nsid w:val="6CDA2DB0"/>
    <w:multiLevelType w:val="hybridMultilevel"/>
    <w:tmpl w:val="BC2A1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65D30"/>
    <w:multiLevelType w:val="hybridMultilevel"/>
    <w:tmpl w:val="D51C0EAA"/>
    <w:lvl w:ilvl="0" w:tplc="9886B7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CB2677"/>
    <w:multiLevelType w:val="hybridMultilevel"/>
    <w:tmpl w:val="BFDAA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40884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22"/>
  </w:num>
  <w:num w:numId="5">
    <w:abstractNumId w:val="36"/>
  </w:num>
  <w:num w:numId="6">
    <w:abstractNumId w:val="20"/>
  </w:num>
  <w:num w:numId="7">
    <w:abstractNumId w:val="14"/>
  </w:num>
  <w:num w:numId="8">
    <w:abstractNumId w:val="16"/>
  </w:num>
  <w:num w:numId="9">
    <w:abstractNumId w:val="18"/>
  </w:num>
  <w:num w:numId="10">
    <w:abstractNumId w:val="23"/>
  </w:num>
  <w:num w:numId="11">
    <w:abstractNumId w:val="5"/>
  </w:num>
  <w:num w:numId="12">
    <w:abstractNumId w:val="35"/>
  </w:num>
  <w:num w:numId="13">
    <w:abstractNumId w:val="28"/>
  </w:num>
  <w:num w:numId="14">
    <w:abstractNumId w:val="31"/>
  </w:num>
  <w:num w:numId="15">
    <w:abstractNumId w:val="1"/>
  </w:num>
  <w:num w:numId="16">
    <w:abstractNumId w:val="10"/>
  </w:num>
  <w:num w:numId="17">
    <w:abstractNumId w:val="30"/>
  </w:num>
  <w:num w:numId="18">
    <w:abstractNumId w:val="26"/>
  </w:num>
  <w:num w:numId="19">
    <w:abstractNumId w:val="12"/>
  </w:num>
  <w:num w:numId="20">
    <w:abstractNumId w:val="8"/>
  </w:num>
  <w:num w:numId="21">
    <w:abstractNumId w:val="29"/>
  </w:num>
  <w:num w:numId="22">
    <w:abstractNumId w:val="4"/>
  </w:num>
  <w:num w:numId="23">
    <w:abstractNumId w:val="6"/>
  </w:num>
  <w:num w:numId="24">
    <w:abstractNumId w:val="33"/>
  </w:num>
  <w:num w:numId="25">
    <w:abstractNumId w:val="25"/>
  </w:num>
  <w:num w:numId="26">
    <w:abstractNumId w:val="24"/>
  </w:num>
  <w:num w:numId="27">
    <w:abstractNumId w:val="32"/>
  </w:num>
  <w:num w:numId="28">
    <w:abstractNumId w:val="0"/>
  </w:num>
  <w:num w:numId="29">
    <w:abstractNumId w:val="19"/>
  </w:num>
  <w:num w:numId="30">
    <w:abstractNumId w:val="27"/>
  </w:num>
  <w:num w:numId="31">
    <w:abstractNumId w:val="13"/>
  </w:num>
  <w:num w:numId="32">
    <w:abstractNumId w:val="2"/>
  </w:num>
  <w:num w:numId="33">
    <w:abstractNumId w:val="37"/>
  </w:num>
  <w:num w:numId="34">
    <w:abstractNumId w:val="11"/>
  </w:num>
  <w:num w:numId="35">
    <w:abstractNumId w:val="34"/>
  </w:num>
  <w:num w:numId="36">
    <w:abstractNumId w:val="15"/>
  </w:num>
  <w:num w:numId="37">
    <w:abstractNumId w:val="7"/>
  </w:num>
  <w:num w:numId="38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01"/>
    <w:rsid w:val="00000B2C"/>
    <w:rsid w:val="00000F4C"/>
    <w:rsid w:val="0000228F"/>
    <w:rsid w:val="000024EB"/>
    <w:rsid w:val="000025A6"/>
    <w:rsid w:val="0000263E"/>
    <w:rsid w:val="00003696"/>
    <w:rsid w:val="00003F41"/>
    <w:rsid w:val="000041EE"/>
    <w:rsid w:val="00004D39"/>
    <w:rsid w:val="000050AE"/>
    <w:rsid w:val="00005976"/>
    <w:rsid w:val="00005A51"/>
    <w:rsid w:val="00005DFB"/>
    <w:rsid w:val="00006C5A"/>
    <w:rsid w:val="00007A0B"/>
    <w:rsid w:val="000109FA"/>
    <w:rsid w:val="00010C8F"/>
    <w:rsid w:val="000118BE"/>
    <w:rsid w:val="00011BCA"/>
    <w:rsid w:val="00011E83"/>
    <w:rsid w:val="000121D0"/>
    <w:rsid w:val="00012563"/>
    <w:rsid w:val="000127AD"/>
    <w:rsid w:val="000129E4"/>
    <w:rsid w:val="00012B9A"/>
    <w:rsid w:val="00012C5A"/>
    <w:rsid w:val="000133C2"/>
    <w:rsid w:val="0001346A"/>
    <w:rsid w:val="00013C02"/>
    <w:rsid w:val="00013E3A"/>
    <w:rsid w:val="00015630"/>
    <w:rsid w:val="00015F65"/>
    <w:rsid w:val="000161A9"/>
    <w:rsid w:val="00016DFB"/>
    <w:rsid w:val="00017D45"/>
    <w:rsid w:val="00020595"/>
    <w:rsid w:val="00021695"/>
    <w:rsid w:val="0002176F"/>
    <w:rsid w:val="00021B50"/>
    <w:rsid w:val="00021EE8"/>
    <w:rsid w:val="000226C9"/>
    <w:rsid w:val="00022F0F"/>
    <w:rsid w:val="00022FC7"/>
    <w:rsid w:val="00023A89"/>
    <w:rsid w:val="00024205"/>
    <w:rsid w:val="00024A47"/>
    <w:rsid w:val="00024CEB"/>
    <w:rsid w:val="000250E7"/>
    <w:rsid w:val="000252F3"/>
    <w:rsid w:val="000256C9"/>
    <w:rsid w:val="000257B0"/>
    <w:rsid w:val="000258D5"/>
    <w:rsid w:val="00026BD8"/>
    <w:rsid w:val="00026DEA"/>
    <w:rsid w:val="0002731A"/>
    <w:rsid w:val="0002760B"/>
    <w:rsid w:val="0002779B"/>
    <w:rsid w:val="00027B4D"/>
    <w:rsid w:val="00030C9B"/>
    <w:rsid w:val="0003148A"/>
    <w:rsid w:val="00031A19"/>
    <w:rsid w:val="0003254E"/>
    <w:rsid w:val="000327B4"/>
    <w:rsid w:val="00032B08"/>
    <w:rsid w:val="0003368A"/>
    <w:rsid w:val="00033803"/>
    <w:rsid w:val="0003388B"/>
    <w:rsid w:val="00033EF7"/>
    <w:rsid w:val="000343E3"/>
    <w:rsid w:val="00036E1C"/>
    <w:rsid w:val="00037825"/>
    <w:rsid w:val="0004089D"/>
    <w:rsid w:val="00041112"/>
    <w:rsid w:val="0004290B"/>
    <w:rsid w:val="00042A22"/>
    <w:rsid w:val="0004300E"/>
    <w:rsid w:val="00043AF7"/>
    <w:rsid w:val="000440EC"/>
    <w:rsid w:val="0004421E"/>
    <w:rsid w:val="000445F8"/>
    <w:rsid w:val="00044A3B"/>
    <w:rsid w:val="00045321"/>
    <w:rsid w:val="0004596B"/>
    <w:rsid w:val="0004625D"/>
    <w:rsid w:val="0004675C"/>
    <w:rsid w:val="0004699E"/>
    <w:rsid w:val="00047467"/>
    <w:rsid w:val="00047E0D"/>
    <w:rsid w:val="00047E5C"/>
    <w:rsid w:val="00050430"/>
    <w:rsid w:val="00050528"/>
    <w:rsid w:val="000506CF"/>
    <w:rsid w:val="00050759"/>
    <w:rsid w:val="00050A94"/>
    <w:rsid w:val="00050CE7"/>
    <w:rsid w:val="000513A2"/>
    <w:rsid w:val="00051C20"/>
    <w:rsid w:val="00052BDD"/>
    <w:rsid w:val="00052CF1"/>
    <w:rsid w:val="0005336D"/>
    <w:rsid w:val="00053749"/>
    <w:rsid w:val="00053786"/>
    <w:rsid w:val="000539AF"/>
    <w:rsid w:val="000540ED"/>
    <w:rsid w:val="000546FC"/>
    <w:rsid w:val="00054C9B"/>
    <w:rsid w:val="00055057"/>
    <w:rsid w:val="000556A9"/>
    <w:rsid w:val="00055ED6"/>
    <w:rsid w:val="00055F60"/>
    <w:rsid w:val="00055F86"/>
    <w:rsid w:val="000560CB"/>
    <w:rsid w:val="00056944"/>
    <w:rsid w:val="00056A06"/>
    <w:rsid w:val="00057214"/>
    <w:rsid w:val="0005789F"/>
    <w:rsid w:val="00060184"/>
    <w:rsid w:val="00060438"/>
    <w:rsid w:val="00060869"/>
    <w:rsid w:val="00060BA7"/>
    <w:rsid w:val="000612C9"/>
    <w:rsid w:val="000621D5"/>
    <w:rsid w:val="00062319"/>
    <w:rsid w:val="00062DF8"/>
    <w:rsid w:val="00063798"/>
    <w:rsid w:val="000640BC"/>
    <w:rsid w:val="0006437B"/>
    <w:rsid w:val="000654F9"/>
    <w:rsid w:val="0006581C"/>
    <w:rsid w:val="00067856"/>
    <w:rsid w:val="00067BF0"/>
    <w:rsid w:val="00067E2B"/>
    <w:rsid w:val="00070363"/>
    <w:rsid w:val="00070378"/>
    <w:rsid w:val="00071202"/>
    <w:rsid w:val="000713C9"/>
    <w:rsid w:val="000713D8"/>
    <w:rsid w:val="00071E59"/>
    <w:rsid w:val="000724CE"/>
    <w:rsid w:val="0007264A"/>
    <w:rsid w:val="00072A2E"/>
    <w:rsid w:val="00072CCA"/>
    <w:rsid w:val="000732E8"/>
    <w:rsid w:val="00073A79"/>
    <w:rsid w:val="00073AB0"/>
    <w:rsid w:val="00073F63"/>
    <w:rsid w:val="000746EE"/>
    <w:rsid w:val="00074BD6"/>
    <w:rsid w:val="00075CB3"/>
    <w:rsid w:val="00075D8D"/>
    <w:rsid w:val="00076B6D"/>
    <w:rsid w:val="000800D8"/>
    <w:rsid w:val="000808C8"/>
    <w:rsid w:val="0008104A"/>
    <w:rsid w:val="00082A1B"/>
    <w:rsid w:val="00083343"/>
    <w:rsid w:val="00083B15"/>
    <w:rsid w:val="0008424D"/>
    <w:rsid w:val="00084DF5"/>
    <w:rsid w:val="000858F6"/>
    <w:rsid w:val="00086366"/>
    <w:rsid w:val="000866A9"/>
    <w:rsid w:val="00086CF0"/>
    <w:rsid w:val="0008747E"/>
    <w:rsid w:val="00090190"/>
    <w:rsid w:val="00090529"/>
    <w:rsid w:val="00090630"/>
    <w:rsid w:val="00090BD7"/>
    <w:rsid w:val="00091522"/>
    <w:rsid w:val="00092231"/>
    <w:rsid w:val="00092674"/>
    <w:rsid w:val="000929F0"/>
    <w:rsid w:val="00092E8C"/>
    <w:rsid w:val="0009300B"/>
    <w:rsid w:val="00093385"/>
    <w:rsid w:val="00093A83"/>
    <w:rsid w:val="00093C15"/>
    <w:rsid w:val="0009425B"/>
    <w:rsid w:val="000944B5"/>
    <w:rsid w:val="00095265"/>
    <w:rsid w:val="00095E67"/>
    <w:rsid w:val="000960C1"/>
    <w:rsid w:val="0009641B"/>
    <w:rsid w:val="00096F21"/>
    <w:rsid w:val="000972C2"/>
    <w:rsid w:val="00097541"/>
    <w:rsid w:val="00097569"/>
    <w:rsid w:val="000A0554"/>
    <w:rsid w:val="000A0C9D"/>
    <w:rsid w:val="000A12CF"/>
    <w:rsid w:val="000A181F"/>
    <w:rsid w:val="000A18A9"/>
    <w:rsid w:val="000A1B7C"/>
    <w:rsid w:val="000A1DCA"/>
    <w:rsid w:val="000A205D"/>
    <w:rsid w:val="000A292E"/>
    <w:rsid w:val="000A2962"/>
    <w:rsid w:val="000A3A90"/>
    <w:rsid w:val="000A5A1A"/>
    <w:rsid w:val="000A5AA3"/>
    <w:rsid w:val="000A5BEC"/>
    <w:rsid w:val="000A5C51"/>
    <w:rsid w:val="000A6401"/>
    <w:rsid w:val="000A646D"/>
    <w:rsid w:val="000A6C5E"/>
    <w:rsid w:val="000A7C46"/>
    <w:rsid w:val="000B0125"/>
    <w:rsid w:val="000B03CA"/>
    <w:rsid w:val="000B0524"/>
    <w:rsid w:val="000B094F"/>
    <w:rsid w:val="000B0BDC"/>
    <w:rsid w:val="000B0E04"/>
    <w:rsid w:val="000B0E49"/>
    <w:rsid w:val="000B2046"/>
    <w:rsid w:val="000B2C57"/>
    <w:rsid w:val="000B2E48"/>
    <w:rsid w:val="000B34C3"/>
    <w:rsid w:val="000B3D78"/>
    <w:rsid w:val="000B3EFD"/>
    <w:rsid w:val="000B4478"/>
    <w:rsid w:val="000B45B2"/>
    <w:rsid w:val="000B5577"/>
    <w:rsid w:val="000B5BE8"/>
    <w:rsid w:val="000B6330"/>
    <w:rsid w:val="000B6A17"/>
    <w:rsid w:val="000B6AF4"/>
    <w:rsid w:val="000B7E23"/>
    <w:rsid w:val="000C017D"/>
    <w:rsid w:val="000C07C4"/>
    <w:rsid w:val="000C0A0F"/>
    <w:rsid w:val="000C0E59"/>
    <w:rsid w:val="000C0F43"/>
    <w:rsid w:val="000C17F9"/>
    <w:rsid w:val="000C23A5"/>
    <w:rsid w:val="000C2703"/>
    <w:rsid w:val="000C3198"/>
    <w:rsid w:val="000C31B5"/>
    <w:rsid w:val="000C4227"/>
    <w:rsid w:val="000C4AF2"/>
    <w:rsid w:val="000C4EF1"/>
    <w:rsid w:val="000C5D9B"/>
    <w:rsid w:val="000C5DEC"/>
    <w:rsid w:val="000C6314"/>
    <w:rsid w:val="000C7143"/>
    <w:rsid w:val="000C75CD"/>
    <w:rsid w:val="000C7B89"/>
    <w:rsid w:val="000C7E8B"/>
    <w:rsid w:val="000C7F82"/>
    <w:rsid w:val="000D003F"/>
    <w:rsid w:val="000D029E"/>
    <w:rsid w:val="000D0C01"/>
    <w:rsid w:val="000D0C55"/>
    <w:rsid w:val="000D187C"/>
    <w:rsid w:val="000D1D7A"/>
    <w:rsid w:val="000D25B1"/>
    <w:rsid w:val="000D27D3"/>
    <w:rsid w:val="000D2CBE"/>
    <w:rsid w:val="000D3750"/>
    <w:rsid w:val="000D43DE"/>
    <w:rsid w:val="000D58BF"/>
    <w:rsid w:val="000D6833"/>
    <w:rsid w:val="000D7419"/>
    <w:rsid w:val="000D7B38"/>
    <w:rsid w:val="000D7C0D"/>
    <w:rsid w:val="000E024C"/>
    <w:rsid w:val="000E1298"/>
    <w:rsid w:val="000E19D4"/>
    <w:rsid w:val="000E416E"/>
    <w:rsid w:val="000E425F"/>
    <w:rsid w:val="000E43F8"/>
    <w:rsid w:val="000E4A8C"/>
    <w:rsid w:val="000E4F02"/>
    <w:rsid w:val="000E59FE"/>
    <w:rsid w:val="000E5B7F"/>
    <w:rsid w:val="000E5E38"/>
    <w:rsid w:val="000E6483"/>
    <w:rsid w:val="000E6542"/>
    <w:rsid w:val="000E696A"/>
    <w:rsid w:val="000E6AD8"/>
    <w:rsid w:val="000E6B3D"/>
    <w:rsid w:val="000E6F3D"/>
    <w:rsid w:val="000E7029"/>
    <w:rsid w:val="000E7180"/>
    <w:rsid w:val="000E7AD5"/>
    <w:rsid w:val="000F014A"/>
    <w:rsid w:val="000F0573"/>
    <w:rsid w:val="000F0A76"/>
    <w:rsid w:val="000F204B"/>
    <w:rsid w:val="000F323C"/>
    <w:rsid w:val="000F3314"/>
    <w:rsid w:val="000F3BF4"/>
    <w:rsid w:val="000F61BC"/>
    <w:rsid w:val="000F6F10"/>
    <w:rsid w:val="000F7AA4"/>
    <w:rsid w:val="00100860"/>
    <w:rsid w:val="0010150C"/>
    <w:rsid w:val="00101960"/>
    <w:rsid w:val="001022D1"/>
    <w:rsid w:val="001023EF"/>
    <w:rsid w:val="00102C0F"/>
    <w:rsid w:val="00103224"/>
    <w:rsid w:val="00103727"/>
    <w:rsid w:val="0010373E"/>
    <w:rsid w:val="00103AEB"/>
    <w:rsid w:val="001045FB"/>
    <w:rsid w:val="00104A59"/>
    <w:rsid w:val="00104A95"/>
    <w:rsid w:val="00105128"/>
    <w:rsid w:val="00105282"/>
    <w:rsid w:val="00105473"/>
    <w:rsid w:val="00106147"/>
    <w:rsid w:val="0010645E"/>
    <w:rsid w:val="00106583"/>
    <w:rsid w:val="001065DE"/>
    <w:rsid w:val="00106F95"/>
    <w:rsid w:val="0010764B"/>
    <w:rsid w:val="00107A64"/>
    <w:rsid w:val="00107F6E"/>
    <w:rsid w:val="00107FA3"/>
    <w:rsid w:val="0011028C"/>
    <w:rsid w:val="00110837"/>
    <w:rsid w:val="00110FC0"/>
    <w:rsid w:val="001111EC"/>
    <w:rsid w:val="00111ABB"/>
    <w:rsid w:val="001121AC"/>
    <w:rsid w:val="0011220B"/>
    <w:rsid w:val="00112888"/>
    <w:rsid w:val="001132C1"/>
    <w:rsid w:val="001143C0"/>
    <w:rsid w:val="00114781"/>
    <w:rsid w:val="00114A6B"/>
    <w:rsid w:val="00114C0D"/>
    <w:rsid w:val="00114CC2"/>
    <w:rsid w:val="001150B6"/>
    <w:rsid w:val="00115536"/>
    <w:rsid w:val="00115A51"/>
    <w:rsid w:val="00115EC1"/>
    <w:rsid w:val="001160EE"/>
    <w:rsid w:val="00116E23"/>
    <w:rsid w:val="00117345"/>
    <w:rsid w:val="00120196"/>
    <w:rsid w:val="00120478"/>
    <w:rsid w:val="0012157E"/>
    <w:rsid w:val="00123901"/>
    <w:rsid w:val="001239E2"/>
    <w:rsid w:val="00123A36"/>
    <w:rsid w:val="0012446B"/>
    <w:rsid w:val="00124AF1"/>
    <w:rsid w:val="00124CA5"/>
    <w:rsid w:val="00124D0B"/>
    <w:rsid w:val="00124EE6"/>
    <w:rsid w:val="001250BD"/>
    <w:rsid w:val="001250D3"/>
    <w:rsid w:val="0012553E"/>
    <w:rsid w:val="0012580B"/>
    <w:rsid w:val="00125ACB"/>
    <w:rsid w:val="001265DC"/>
    <w:rsid w:val="00130716"/>
    <w:rsid w:val="0013197C"/>
    <w:rsid w:val="00131CD9"/>
    <w:rsid w:val="00131DE0"/>
    <w:rsid w:val="00132237"/>
    <w:rsid w:val="00132DCA"/>
    <w:rsid w:val="00132FF5"/>
    <w:rsid w:val="0013334C"/>
    <w:rsid w:val="00134348"/>
    <w:rsid w:val="00134749"/>
    <w:rsid w:val="00134BD3"/>
    <w:rsid w:val="00134BF1"/>
    <w:rsid w:val="00134E66"/>
    <w:rsid w:val="00135CB3"/>
    <w:rsid w:val="001367CB"/>
    <w:rsid w:val="00136C77"/>
    <w:rsid w:val="00136D55"/>
    <w:rsid w:val="00136DCF"/>
    <w:rsid w:val="001401D1"/>
    <w:rsid w:val="0014063B"/>
    <w:rsid w:val="00140BC7"/>
    <w:rsid w:val="00140C03"/>
    <w:rsid w:val="00140ED3"/>
    <w:rsid w:val="00141571"/>
    <w:rsid w:val="00141700"/>
    <w:rsid w:val="001423D0"/>
    <w:rsid w:val="00142B5C"/>
    <w:rsid w:val="00145130"/>
    <w:rsid w:val="001462EA"/>
    <w:rsid w:val="00146622"/>
    <w:rsid w:val="00147730"/>
    <w:rsid w:val="001501BE"/>
    <w:rsid w:val="00150609"/>
    <w:rsid w:val="0015060C"/>
    <w:rsid w:val="001513D0"/>
    <w:rsid w:val="00151465"/>
    <w:rsid w:val="001515F8"/>
    <w:rsid w:val="00151956"/>
    <w:rsid w:val="001523D7"/>
    <w:rsid w:val="001526B7"/>
    <w:rsid w:val="00152C09"/>
    <w:rsid w:val="00152D94"/>
    <w:rsid w:val="00153DEA"/>
    <w:rsid w:val="00153ED6"/>
    <w:rsid w:val="00155884"/>
    <w:rsid w:val="00155F9B"/>
    <w:rsid w:val="00156445"/>
    <w:rsid w:val="001571C3"/>
    <w:rsid w:val="00157381"/>
    <w:rsid w:val="00157C19"/>
    <w:rsid w:val="001601C7"/>
    <w:rsid w:val="001617C2"/>
    <w:rsid w:val="001619DC"/>
    <w:rsid w:val="00161E6A"/>
    <w:rsid w:val="00161EB8"/>
    <w:rsid w:val="00163E6E"/>
    <w:rsid w:val="00163F3C"/>
    <w:rsid w:val="00164184"/>
    <w:rsid w:val="00164B13"/>
    <w:rsid w:val="00164B75"/>
    <w:rsid w:val="00164BD3"/>
    <w:rsid w:val="00164DA8"/>
    <w:rsid w:val="00166AA1"/>
    <w:rsid w:val="00166EA8"/>
    <w:rsid w:val="001674A9"/>
    <w:rsid w:val="00167802"/>
    <w:rsid w:val="0017120F"/>
    <w:rsid w:val="001712A2"/>
    <w:rsid w:val="00172401"/>
    <w:rsid w:val="001725BC"/>
    <w:rsid w:val="00173690"/>
    <w:rsid w:val="001737C5"/>
    <w:rsid w:val="001737EA"/>
    <w:rsid w:val="00173D58"/>
    <w:rsid w:val="0017443C"/>
    <w:rsid w:val="00176178"/>
    <w:rsid w:val="00176337"/>
    <w:rsid w:val="00176AD4"/>
    <w:rsid w:val="00176DFA"/>
    <w:rsid w:val="00176EC6"/>
    <w:rsid w:val="001773A3"/>
    <w:rsid w:val="00177465"/>
    <w:rsid w:val="00177BF0"/>
    <w:rsid w:val="00180320"/>
    <w:rsid w:val="00180DA9"/>
    <w:rsid w:val="00181445"/>
    <w:rsid w:val="0018239D"/>
    <w:rsid w:val="001833AD"/>
    <w:rsid w:val="00183467"/>
    <w:rsid w:val="00183D0C"/>
    <w:rsid w:val="00184693"/>
    <w:rsid w:val="00184BFF"/>
    <w:rsid w:val="00186F87"/>
    <w:rsid w:val="00187036"/>
    <w:rsid w:val="00187C47"/>
    <w:rsid w:val="0019062C"/>
    <w:rsid w:val="001908A2"/>
    <w:rsid w:val="00190B42"/>
    <w:rsid w:val="00190C89"/>
    <w:rsid w:val="0019124E"/>
    <w:rsid w:val="00191469"/>
    <w:rsid w:val="001919FA"/>
    <w:rsid w:val="00191DC6"/>
    <w:rsid w:val="00192B59"/>
    <w:rsid w:val="00193A98"/>
    <w:rsid w:val="0019414C"/>
    <w:rsid w:val="00194582"/>
    <w:rsid w:val="0019573C"/>
    <w:rsid w:val="00195B85"/>
    <w:rsid w:val="0019673D"/>
    <w:rsid w:val="00196849"/>
    <w:rsid w:val="00196996"/>
    <w:rsid w:val="00196F2A"/>
    <w:rsid w:val="0019729B"/>
    <w:rsid w:val="00197AEA"/>
    <w:rsid w:val="00197BF2"/>
    <w:rsid w:val="001A132E"/>
    <w:rsid w:val="001A14AA"/>
    <w:rsid w:val="001A15FE"/>
    <w:rsid w:val="001A1BF2"/>
    <w:rsid w:val="001A24D8"/>
    <w:rsid w:val="001A2DDA"/>
    <w:rsid w:val="001A2DE3"/>
    <w:rsid w:val="001A3276"/>
    <w:rsid w:val="001A3461"/>
    <w:rsid w:val="001A35F7"/>
    <w:rsid w:val="001A5D2F"/>
    <w:rsid w:val="001A65B1"/>
    <w:rsid w:val="001A7325"/>
    <w:rsid w:val="001B0447"/>
    <w:rsid w:val="001B04C4"/>
    <w:rsid w:val="001B08DD"/>
    <w:rsid w:val="001B13C2"/>
    <w:rsid w:val="001B16E6"/>
    <w:rsid w:val="001B1A10"/>
    <w:rsid w:val="001B1C4E"/>
    <w:rsid w:val="001B1D0E"/>
    <w:rsid w:val="001B1DC6"/>
    <w:rsid w:val="001B21AE"/>
    <w:rsid w:val="001B258F"/>
    <w:rsid w:val="001B25AC"/>
    <w:rsid w:val="001B3088"/>
    <w:rsid w:val="001B30A4"/>
    <w:rsid w:val="001B322E"/>
    <w:rsid w:val="001B447B"/>
    <w:rsid w:val="001B49AA"/>
    <w:rsid w:val="001B4DBF"/>
    <w:rsid w:val="001B5659"/>
    <w:rsid w:val="001B5D4B"/>
    <w:rsid w:val="001B62ED"/>
    <w:rsid w:val="001B6525"/>
    <w:rsid w:val="001B6719"/>
    <w:rsid w:val="001B7DD9"/>
    <w:rsid w:val="001C0600"/>
    <w:rsid w:val="001C0EA5"/>
    <w:rsid w:val="001C1DFA"/>
    <w:rsid w:val="001C24F6"/>
    <w:rsid w:val="001C2B16"/>
    <w:rsid w:val="001C2B44"/>
    <w:rsid w:val="001C4205"/>
    <w:rsid w:val="001C6162"/>
    <w:rsid w:val="001C6B70"/>
    <w:rsid w:val="001C77B5"/>
    <w:rsid w:val="001C77EE"/>
    <w:rsid w:val="001C7897"/>
    <w:rsid w:val="001D018D"/>
    <w:rsid w:val="001D08DF"/>
    <w:rsid w:val="001D0AF5"/>
    <w:rsid w:val="001D0BEA"/>
    <w:rsid w:val="001D165D"/>
    <w:rsid w:val="001D1910"/>
    <w:rsid w:val="001D1C63"/>
    <w:rsid w:val="001D1D46"/>
    <w:rsid w:val="001D29CC"/>
    <w:rsid w:val="001D2E37"/>
    <w:rsid w:val="001D3036"/>
    <w:rsid w:val="001D3BAE"/>
    <w:rsid w:val="001D3CD0"/>
    <w:rsid w:val="001D413D"/>
    <w:rsid w:val="001D41E5"/>
    <w:rsid w:val="001D490E"/>
    <w:rsid w:val="001D4D62"/>
    <w:rsid w:val="001D4F8F"/>
    <w:rsid w:val="001D570E"/>
    <w:rsid w:val="001D6F15"/>
    <w:rsid w:val="001D7146"/>
    <w:rsid w:val="001E0B25"/>
    <w:rsid w:val="001E1881"/>
    <w:rsid w:val="001E18BE"/>
    <w:rsid w:val="001E1A25"/>
    <w:rsid w:val="001E2340"/>
    <w:rsid w:val="001E2395"/>
    <w:rsid w:val="001E247E"/>
    <w:rsid w:val="001E26F6"/>
    <w:rsid w:val="001E2716"/>
    <w:rsid w:val="001E27EF"/>
    <w:rsid w:val="001E3552"/>
    <w:rsid w:val="001E4018"/>
    <w:rsid w:val="001E4739"/>
    <w:rsid w:val="001E4750"/>
    <w:rsid w:val="001E5572"/>
    <w:rsid w:val="001E606D"/>
    <w:rsid w:val="001E6A76"/>
    <w:rsid w:val="001E6AD1"/>
    <w:rsid w:val="001E73D9"/>
    <w:rsid w:val="001E7D49"/>
    <w:rsid w:val="001F02FF"/>
    <w:rsid w:val="001F1937"/>
    <w:rsid w:val="001F1CE6"/>
    <w:rsid w:val="001F1EED"/>
    <w:rsid w:val="001F28B4"/>
    <w:rsid w:val="001F290D"/>
    <w:rsid w:val="001F2A32"/>
    <w:rsid w:val="001F3172"/>
    <w:rsid w:val="001F4F35"/>
    <w:rsid w:val="001F4F9D"/>
    <w:rsid w:val="001F5274"/>
    <w:rsid w:val="001F5CE2"/>
    <w:rsid w:val="001F5CE7"/>
    <w:rsid w:val="001F64C4"/>
    <w:rsid w:val="001F7055"/>
    <w:rsid w:val="001F76E0"/>
    <w:rsid w:val="00200CBC"/>
    <w:rsid w:val="00200F57"/>
    <w:rsid w:val="00201264"/>
    <w:rsid w:val="00201A82"/>
    <w:rsid w:val="00202FD7"/>
    <w:rsid w:val="0020335C"/>
    <w:rsid w:val="002035A4"/>
    <w:rsid w:val="00203A0F"/>
    <w:rsid w:val="00204B44"/>
    <w:rsid w:val="00205378"/>
    <w:rsid w:val="0020582A"/>
    <w:rsid w:val="002063D2"/>
    <w:rsid w:val="00206AF3"/>
    <w:rsid w:val="00210464"/>
    <w:rsid w:val="00210641"/>
    <w:rsid w:val="00210E02"/>
    <w:rsid w:val="00211C8D"/>
    <w:rsid w:val="00211F0E"/>
    <w:rsid w:val="00212738"/>
    <w:rsid w:val="00213282"/>
    <w:rsid w:val="00213F79"/>
    <w:rsid w:val="00214485"/>
    <w:rsid w:val="00215A2C"/>
    <w:rsid w:val="0021662A"/>
    <w:rsid w:val="0021673A"/>
    <w:rsid w:val="00220451"/>
    <w:rsid w:val="00220507"/>
    <w:rsid w:val="00221641"/>
    <w:rsid w:val="00221823"/>
    <w:rsid w:val="00221FBA"/>
    <w:rsid w:val="002229FD"/>
    <w:rsid w:val="00222CC4"/>
    <w:rsid w:val="002232ED"/>
    <w:rsid w:val="00223570"/>
    <w:rsid w:val="0022431C"/>
    <w:rsid w:val="002243DC"/>
    <w:rsid w:val="00224534"/>
    <w:rsid w:val="00224849"/>
    <w:rsid w:val="00224C96"/>
    <w:rsid w:val="002254CB"/>
    <w:rsid w:val="002256EB"/>
    <w:rsid w:val="00226461"/>
    <w:rsid w:val="00226664"/>
    <w:rsid w:val="002270E5"/>
    <w:rsid w:val="0022712A"/>
    <w:rsid w:val="0022743E"/>
    <w:rsid w:val="00227B77"/>
    <w:rsid w:val="002309A7"/>
    <w:rsid w:val="00230F15"/>
    <w:rsid w:val="00231373"/>
    <w:rsid w:val="00232459"/>
    <w:rsid w:val="0023285C"/>
    <w:rsid w:val="00232D12"/>
    <w:rsid w:val="002335DC"/>
    <w:rsid w:val="002335F4"/>
    <w:rsid w:val="00233BDB"/>
    <w:rsid w:val="00233D4F"/>
    <w:rsid w:val="00234152"/>
    <w:rsid w:val="0023579A"/>
    <w:rsid w:val="0023709B"/>
    <w:rsid w:val="00237238"/>
    <w:rsid w:val="00237419"/>
    <w:rsid w:val="002375F2"/>
    <w:rsid w:val="00237676"/>
    <w:rsid w:val="0024021C"/>
    <w:rsid w:val="0024023B"/>
    <w:rsid w:val="00241EC8"/>
    <w:rsid w:val="002420E0"/>
    <w:rsid w:val="00242858"/>
    <w:rsid w:val="00242F38"/>
    <w:rsid w:val="002432E7"/>
    <w:rsid w:val="00243594"/>
    <w:rsid w:val="00243D8C"/>
    <w:rsid w:val="00243E3C"/>
    <w:rsid w:val="002442D0"/>
    <w:rsid w:val="00244A2E"/>
    <w:rsid w:val="00244A6F"/>
    <w:rsid w:val="00244E18"/>
    <w:rsid w:val="00244E38"/>
    <w:rsid w:val="00245432"/>
    <w:rsid w:val="002454B6"/>
    <w:rsid w:val="00245B90"/>
    <w:rsid w:val="00246206"/>
    <w:rsid w:val="0024622D"/>
    <w:rsid w:val="00247E04"/>
    <w:rsid w:val="002503BE"/>
    <w:rsid w:val="00250829"/>
    <w:rsid w:val="00251136"/>
    <w:rsid w:val="002519BE"/>
    <w:rsid w:val="00252CA4"/>
    <w:rsid w:val="00252FFC"/>
    <w:rsid w:val="0025343E"/>
    <w:rsid w:val="002536AB"/>
    <w:rsid w:val="0025409A"/>
    <w:rsid w:val="00254718"/>
    <w:rsid w:val="00255290"/>
    <w:rsid w:val="002563D7"/>
    <w:rsid w:val="00256571"/>
    <w:rsid w:val="002566D6"/>
    <w:rsid w:val="00256737"/>
    <w:rsid w:val="00256B19"/>
    <w:rsid w:val="00256F48"/>
    <w:rsid w:val="002576E5"/>
    <w:rsid w:val="002579ED"/>
    <w:rsid w:val="00257C27"/>
    <w:rsid w:val="00260482"/>
    <w:rsid w:val="00260C73"/>
    <w:rsid w:val="002614AB"/>
    <w:rsid w:val="00261538"/>
    <w:rsid w:val="002629B9"/>
    <w:rsid w:val="00262D74"/>
    <w:rsid w:val="00263186"/>
    <w:rsid w:val="00263461"/>
    <w:rsid w:val="0026348A"/>
    <w:rsid w:val="00263932"/>
    <w:rsid w:val="002639A6"/>
    <w:rsid w:val="0026475A"/>
    <w:rsid w:val="00265B3E"/>
    <w:rsid w:val="00265B59"/>
    <w:rsid w:val="00265FA0"/>
    <w:rsid w:val="002663FF"/>
    <w:rsid w:val="0026764E"/>
    <w:rsid w:val="00270400"/>
    <w:rsid w:val="002706A8"/>
    <w:rsid w:val="00271293"/>
    <w:rsid w:val="002726DC"/>
    <w:rsid w:val="002731F1"/>
    <w:rsid w:val="002738D3"/>
    <w:rsid w:val="002739B2"/>
    <w:rsid w:val="002748F5"/>
    <w:rsid w:val="00274F7F"/>
    <w:rsid w:val="00275073"/>
    <w:rsid w:val="0027530E"/>
    <w:rsid w:val="00275A56"/>
    <w:rsid w:val="00275FF3"/>
    <w:rsid w:val="0027707C"/>
    <w:rsid w:val="00277189"/>
    <w:rsid w:val="00280244"/>
    <w:rsid w:val="00280720"/>
    <w:rsid w:val="0028211C"/>
    <w:rsid w:val="002822F1"/>
    <w:rsid w:val="00283453"/>
    <w:rsid w:val="002846EC"/>
    <w:rsid w:val="00285164"/>
    <w:rsid w:val="0028531A"/>
    <w:rsid w:val="002856BE"/>
    <w:rsid w:val="0028657C"/>
    <w:rsid w:val="00287467"/>
    <w:rsid w:val="00287B78"/>
    <w:rsid w:val="00290454"/>
    <w:rsid w:val="00291513"/>
    <w:rsid w:val="00291B13"/>
    <w:rsid w:val="002928FF"/>
    <w:rsid w:val="00294579"/>
    <w:rsid w:val="00295B05"/>
    <w:rsid w:val="00296A5C"/>
    <w:rsid w:val="00296F12"/>
    <w:rsid w:val="002970F6"/>
    <w:rsid w:val="00297719"/>
    <w:rsid w:val="00297B79"/>
    <w:rsid w:val="00297CE7"/>
    <w:rsid w:val="002A00A2"/>
    <w:rsid w:val="002A0886"/>
    <w:rsid w:val="002A0E4E"/>
    <w:rsid w:val="002A1600"/>
    <w:rsid w:val="002A2214"/>
    <w:rsid w:val="002A3DAF"/>
    <w:rsid w:val="002A418E"/>
    <w:rsid w:val="002A422B"/>
    <w:rsid w:val="002A5098"/>
    <w:rsid w:val="002A52DF"/>
    <w:rsid w:val="002A5803"/>
    <w:rsid w:val="002A6145"/>
    <w:rsid w:val="002A61EA"/>
    <w:rsid w:val="002A62C7"/>
    <w:rsid w:val="002A7FDA"/>
    <w:rsid w:val="002B0759"/>
    <w:rsid w:val="002B07DA"/>
    <w:rsid w:val="002B0A54"/>
    <w:rsid w:val="002B2345"/>
    <w:rsid w:val="002B23A8"/>
    <w:rsid w:val="002B2A9F"/>
    <w:rsid w:val="002B31D3"/>
    <w:rsid w:val="002B4DED"/>
    <w:rsid w:val="002B56A1"/>
    <w:rsid w:val="002B57F3"/>
    <w:rsid w:val="002B5BF2"/>
    <w:rsid w:val="002B5EA8"/>
    <w:rsid w:val="002B6479"/>
    <w:rsid w:val="002B67C6"/>
    <w:rsid w:val="002B6DB3"/>
    <w:rsid w:val="002B7FF0"/>
    <w:rsid w:val="002C066C"/>
    <w:rsid w:val="002C11EE"/>
    <w:rsid w:val="002C285D"/>
    <w:rsid w:val="002C2CB3"/>
    <w:rsid w:val="002C2DE5"/>
    <w:rsid w:val="002C3087"/>
    <w:rsid w:val="002C39F6"/>
    <w:rsid w:val="002C413A"/>
    <w:rsid w:val="002C42B6"/>
    <w:rsid w:val="002C4A5F"/>
    <w:rsid w:val="002C4BB7"/>
    <w:rsid w:val="002C5F74"/>
    <w:rsid w:val="002C6E7F"/>
    <w:rsid w:val="002C7785"/>
    <w:rsid w:val="002C7B02"/>
    <w:rsid w:val="002D0036"/>
    <w:rsid w:val="002D0050"/>
    <w:rsid w:val="002D04A8"/>
    <w:rsid w:val="002D0A29"/>
    <w:rsid w:val="002D0D1A"/>
    <w:rsid w:val="002D109F"/>
    <w:rsid w:val="002D1701"/>
    <w:rsid w:val="002D28DD"/>
    <w:rsid w:val="002D2F99"/>
    <w:rsid w:val="002D3A3F"/>
    <w:rsid w:val="002D4DED"/>
    <w:rsid w:val="002D522A"/>
    <w:rsid w:val="002D561F"/>
    <w:rsid w:val="002D579C"/>
    <w:rsid w:val="002D5A8E"/>
    <w:rsid w:val="002D5CE3"/>
    <w:rsid w:val="002D6314"/>
    <w:rsid w:val="002D6597"/>
    <w:rsid w:val="002D674F"/>
    <w:rsid w:val="002D6BF7"/>
    <w:rsid w:val="002D6E4F"/>
    <w:rsid w:val="002D7235"/>
    <w:rsid w:val="002D74C2"/>
    <w:rsid w:val="002D7913"/>
    <w:rsid w:val="002D7D3F"/>
    <w:rsid w:val="002E08FF"/>
    <w:rsid w:val="002E170A"/>
    <w:rsid w:val="002E1873"/>
    <w:rsid w:val="002E1EE9"/>
    <w:rsid w:val="002E304D"/>
    <w:rsid w:val="002E36D1"/>
    <w:rsid w:val="002E3877"/>
    <w:rsid w:val="002E3B51"/>
    <w:rsid w:val="002E3D98"/>
    <w:rsid w:val="002E404A"/>
    <w:rsid w:val="002E40C6"/>
    <w:rsid w:val="002E40DA"/>
    <w:rsid w:val="002E429D"/>
    <w:rsid w:val="002E49DF"/>
    <w:rsid w:val="002E4A00"/>
    <w:rsid w:val="002E4B4E"/>
    <w:rsid w:val="002E5123"/>
    <w:rsid w:val="002E53C7"/>
    <w:rsid w:val="002E561D"/>
    <w:rsid w:val="002E59A3"/>
    <w:rsid w:val="002E62E7"/>
    <w:rsid w:val="002E6847"/>
    <w:rsid w:val="002F0623"/>
    <w:rsid w:val="002F0959"/>
    <w:rsid w:val="002F13CC"/>
    <w:rsid w:val="002F19B8"/>
    <w:rsid w:val="002F1B61"/>
    <w:rsid w:val="002F23DD"/>
    <w:rsid w:val="002F264B"/>
    <w:rsid w:val="002F40F8"/>
    <w:rsid w:val="002F42A7"/>
    <w:rsid w:val="002F5356"/>
    <w:rsid w:val="002F55E6"/>
    <w:rsid w:val="002F5895"/>
    <w:rsid w:val="002F6363"/>
    <w:rsid w:val="002F6D49"/>
    <w:rsid w:val="002F7125"/>
    <w:rsid w:val="002F7790"/>
    <w:rsid w:val="002F7958"/>
    <w:rsid w:val="002F79EF"/>
    <w:rsid w:val="002F7F56"/>
    <w:rsid w:val="00300007"/>
    <w:rsid w:val="003000D2"/>
    <w:rsid w:val="003004BA"/>
    <w:rsid w:val="003009D9"/>
    <w:rsid w:val="00300B09"/>
    <w:rsid w:val="00300D06"/>
    <w:rsid w:val="0030147C"/>
    <w:rsid w:val="00301FB7"/>
    <w:rsid w:val="00302015"/>
    <w:rsid w:val="00302E0A"/>
    <w:rsid w:val="00303177"/>
    <w:rsid w:val="003039D5"/>
    <w:rsid w:val="0030416D"/>
    <w:rsid w:val="00304548"/>
    <w:rsid w:val="00304A56"/>
    <w:rsid w:val="00305144"/>
    <w:rsid w:val="003051C3"/>
    <w:rsid w:val="003051C8"/>
    <w:rsid w:val="003065CD"/>
    <w:rsid w:val="00307E31"/>
    <w:rsid w:val="00307FB7"/>
    <w:rsid w:val="003101E7"/>
    <w:rsid w:val="00310B93"/>
    <w:rsid w:val="0031104F"/>
    <w:rsid w:val="00311E72"/>
    <w:rsid w:val="003120D4"/>
    <w:rsid w:val="00312181"/>
    <w:rsid w:val="00312279"/>
    <w:rsid w:val="00312D02"/>
    <w:rsid w:val="00312EDC"/>
    <w:rsid w:val="00312F8E"/>
    <w:rsid w:val="0031303B"/>
    <w:rsid w:val="00313567"/>
    <w:rsid w:val="00313B92"/>
    <w:rsid w:val="0031410D"/>
    <w:rsid w:val="003146C4"/>
    <w:rsid w:val="00314858"/>
    <w:rsid w:val="00315AD1"/>
    <w:rsid w:val="003160C8"/>
    <w:rsid w:val="003167A7"/>
    <w:rsid w:val="0031687B"/>
    <w:rsid w:val="00317B45"/>
    <w:rsid w:val="003207DC"/>
    <w:rsid w:val="00320800"/>
    <w:rsid w:val="003211E3"/>
    <w:rsid w:val="0032140F"/>
    <w:rsid w:val="00321BA5"/>
    <w:rsid w:val="00321D79"/>
    <w:rsid w:val="00321DB0"/>
    <w:rsid w:val="0032200A"/>
    <w:rsid w:val="003223AE"/>
    <w:rsid w:val="003229A4"/>
    <w:rsid w:val="00323269"/>
    <w:rsid w:val="00323F6A"/>
    <w:rsid w:val="003244FA"/>
    <w:rsid w:val="00324E5E"/>
    <w:rsid w:val="00325A1E"/>
    <w:rsid w:val="0032603E"/>
    <w:rsid w:val="003267D7"/>
    <w:rsid w:val="00326A1C"/>
    <w:rsid w:val="003270DB"/>
    <w:rsid w:val="00327C8F"/>
    <w:rsid w:val="0033085E"/>
    <w:rsid w:val="00331001"/>
    <w:rsid w:val="0033118C"/>
    <w:rsid w:val="00331C69"/>
    <w:rsid w:val="003327B0"/>
    <w:rsid w:val="003327E0"/>
    <w:rsid w:val="0033281B"/>
    <w:rsid w:val="003334B6"/>
    <w:rsid w:val="0033395D"/>
    <w:rsid w:val="00333C5B"/>
    <w:rsid w:val="00333E22"/>
    <w:rsid w:val="003342EC"/>
    <w:rsid w:val="00334CB6"/>
    <w:rsid w:val="003357D9"/>
    <w:rsid w:val="00335A3B"/>
    <w:rsid w:val="003363AC"/>
    <w:rsid w:val="00336BCB"/>
    <w:rsid w:val="00337189"/>
    <w:rsid w:val="00337836"/>
    <w:rsid w:val="00340CD0"/>
    <w:rsid w:val="00341133"/>
    <w:rsid w:val="00341157"/>
    <w:rsid w:val="003411BD"/>
    <w:rsid w:val="00341882"/>
    <w:rsid w:val="00341CC4"/>
    <w:rsid w:val="00341D03"/>
    <w:rsid w:val="00342C00"/>
    <w:rsid w:val="00343249"/>
    <w:rsid w:val="00346089"/>
    <w:rsid w:val="00346623"/>
    <w:rsid w:val="003476F9"/>
    <w:rsid w:val="003477D1"/>
    <w:rsid w:val="003500C3"/>
    <w:rsid w:val="00350DD4"/>
    <w:rsid w:val="003511DF"/>
    <w:rsid w:val="0035121C"/>
    <w:rsid w:val="00351689"/>
    <w:rsid w:val="00352063"/>
    <w:rsid w:val="003523C1"/>
    <w:rsid w:val="0035256C"/>
    <w:rsid w:val="00352758"/>
    <w:rsid w:val="0035352F"/>
    <w:rsid w:val="003547F2"/>
    <w:rsid w:val="00354857"/>
    <w:rsid w:val="003548D6"/>
    <w:rsid w:val="00355ABB"/>
    <w:rsid w:val="00355B5E"/>
    <w:rsid w:val="003568D4"/>
    <w:rsid w:val="00356BD7"/>
    <w:rsid w:val="0035740D"/>
    <w:rsid w:val="00357974"/>
    <w:rsid w:val="00357A6B"/>
    <w:rsid w:val="00357B5A"/>
    <w:rsid w:val="00357B67"/>
    <w:rsid w:val="00360390"/>
    <w:rsid w:val="003604BF"/>
    <w:rsid w:val="00360B04"/>
    <w:rsid w:val="00360E71"/>
    <w:rsid w:val="00360F8D"/>
    <w:rsid w:val="003623BD"/>
    <w:rsid w:val="00362760"/>
    <w:rsid w:val="00362A3C"/>
    <w:rsid w:val="00363EDA"/>
    <w:rsid w:val="00367E54"/>
    <w:rsid w:val="00370368"/>
    <w:rsid w:val="00371BD6"/>
    <w:rsid w:val="00371D37"/>
    <w:rsid w:val="003722F1"/>
    <w:rsid w:val="003735F6"/>
    <w:rsid w:val="00373924"/>
    <w:rsid w:val="00373A59"/>
    <w:rsid w:val="0037476A"/>
    <w:rsid w:val="00374806"/>
    <w:rsid w:val="003771D8"/>
    <w:rsid w:val="0037746C"/>
    <w:rsid w:val="003802D3"/>
    <w:rsid w:val="003805BA"/>
    <w:rsid w:val="00381070"/>
    <w:rsid w:val="003814F1"/>
    <w:rsid w:val="00381CE5"/>
    <w:rsid w:val="00381FA0"/>
    <w:rsid w:val="003823B1"/>
    <w:rsid w:val="00382B7E"/>
    <w:rsid w:val="00383629"/>
    <w:rsid w:val="0038389B"/>
    <w:rsid w:val="003840D5"/>
    <w:rsid w:val="00384372"/>
    <w:rsid w:val="00384482"/>
    <w:rsid w:val="00384958"/>
    <w:rsid w:val="00385236"/>
    <w:rsid w:val="0038581D"/>
    <w:rsid w:val="003869B5"/>
    <w:rsid w:val="0038745B"/>
    <w:rsid w:val="00387F94"/>
    <w:rsid w:val="00390465"/>
    <w:rsid w:val="00390B82"/>
    <w:rsid w:val="00390DC3"/>
    <w:rsid w:val="0039239D"/>
    <w:rsid w:val="00392883"/>
    <w:rsid w:val="0039295B"/>
    <w:rsid w:val="00393A02"/>
    <w:rsid w:val="00394141"/>
    <w:rsid w:val="00394846"/>
    <w:rsid w:val="00394C0C"/>
    <w:rsid w:val="00395555"/>
    <w:rsid w:val="003964A7"/>
    <w:rsid w:val="00396DEC"/>
    <w:rsid w:val="0039704F"/>
    <w:rsid w:val="003978AE"/>
    <w:rsid w:val="003A0E30"/>
    <w:rsid w:val="003A0E88"/>
    <w:rsid w:val="003A1A09"/>
    <w:rsid w:val="003A1E73"/>
    <w:rsid w:val="003A1FEC"/>
    <w:rsid w:val="003A231B"/>
    <w:rsid w:val="003A2ECD"/>
    <w:rsid w:val="003A31D3"/>
    <w:rsid w:val="003A330B"/>
    <w:rsid w:val="003A37F0"/>
    <w:rsid w:val="003A3897"/>
    <w:rsid w:val="003A3AF9"/>
    <w:rsid w:val="003A43EC"/>
    <w:rsid w:val="003A46E3"/>
    <w:rsid w:val="003A4FFF"/>
    <w:rsid w:val="003A52CE"/>
    <w:rsid w:val="003A5430"/>
    <w:rsid w:val="003A5769"/>
    <w:rsid w:val="003A5A3E"/>
    <w:rsid w:val="003A6451"/>
    <w:rsid w:val="003A7176"/>
    <w:rsid w:val="003B0E3F"/>
    <w:rsid w:val="003B0E7D"/>
    <w:rsid w:val="003B1AEF"/>
    <w:rsid w:val="003B21AD"/>
    <w:rsid w:val="003B2245"/>
    <w:rsid w:val="003B2340"/>
    <w:rsid w:val="003B2DF2"/>
    <w:rsid w:val="003B2E01"/>
    <w:rsid w:val="003B3D70"/>
    <w:rsid w:val="003B4CD8"/>
    <w:rsid w:val="003B5038"/>
    <w:rsid w:val="003B5926"/>
    <w:rsid w:val="003B5F8A"/>
    <w:rsid w:val="003B6EDF"/>
    <w:rsid w:val="003B7648"/>
    <w:rsid w:val="003B783C"/>
    <w:rsid w:val="003C05BC"/>
    <w:rsid w:val="003C0ADD"/>
    <w:rsid w:val="003C1B15"/>
    <w:rsid w:val="003C215E"/>
    <w:rsid w:val="003C264A"/>
    <w:rsid w:val="003C273E"/>
    <w:rsid w:val="003C2BF6"/>
    <w:rsid w:val="003C2C00"/>
    <w:rsid w:val="003C3829"/>
    <w:rsid w:val="003C3D55"/>
    <w:rsid w:val="003C41C0"/>
    <w:rsid w:val="003C44F4"/>
    <w:rsid w:val="003C4917"/>
    <w:rsid w:val="003C5192"/>
    <w:rsid w:val="003C5F22"/>
    <w:rsid w:val="003C6BC3"/>
    <w:rsid w:val="003C716F"/>
    <w:rsid w:val="003D01B5"/>
    <w:rsid w:val="003D0579"/>
    <w:rsid w:val="003D086E"/>
    <w:rsid w:val="003D1166"/>
    <w:rsid w:val="003D132E"/>
    <w:rsid w:val="003D18C0"/>
    <w:rsid w:val="003D1A8D"/>
    <w:rsid w:val="003D1BD6"/>
    <w:rsid w:val="003D281B"/>
    <w:rsid w:val="003D3034"/>
    <w:rsid w:val="003D3852"/>
    <w:rsid w:val="003D39BF"/>
    <w:rsid w:val="003D3D49"/>
    <w:rsid w:val="003D4B2C"/>
    <w:rsid w:val="003D4BEC"/>
    <w:rsid w:val="003D4C2E"/>
    <w:rsid w:val="003D521A"/>
    <w:rsid w:val="003D5B13"/>
    <w:rsid w:val="003D684C"/>
    <w:rsid w:val="003D7079"/>
    <w:rsid w:val="003D7320"/>
    <w:rsid w:val="003D7C18"/>
    <w:rsid w:val="003E049C"/>
    <w:rsid w:val="003E06F7"/>
    <w:rsid w:val="003E074B"/>
    <w:rsid w:val="003E0E9D"/>
    <w:rsid w:val="003E2406"/>
    <w:rsid w:val="003E251E"/>
    <w:rsid w:val="003E266A"/>
    <w:rsid w:val="003E2779"/>
    <w:rsid w:val="003E2911"/>
    <w:rsid w:val="003E2AAA"/>
    <w:rsid w:val="003E3A36"/>
    <w:rsid w:val="003E3C18"/>
    <w:rsid w:val="003E415A"/>
    <w:rsid w:val="003E48BE"/>
    <w:rsid w:val="003E58A1"/>
    <w:rsid w:val="003E5AB9"/>
    <w:rsid w:val="003E6819"/>
    <w:rsid w:val="003E6AE7"/>
    <w:rsid w:val="003E7539"/>
    <w:rsid w:val="003E79C1"/>
    <w:rsid w:val="003E7DAA"/>
    <w:rsid w:val="003E7EDD"/>
    <w:rsid w:val="003F0BDC"/>
    <w:rsid w:val="003F1E0F"/>
    <w:rsid w:val="003F2952"/>
    <w:rsid w:val="003F2967"/>
    <w:rsid w:val="003F306D"/>
    <w:rsid w:val="003F380F"/>
    <w:rsid w:val="003F3C64"/>
    <w:rsid w:val="003F3EDA"/>
    <w:rsid w:val="003F42B8"/>
    <w:rsid w:val="003F432E"/>
    <w:rsid w:val="003F43A9"/>
    <w:rsid w:val="003F4B14"/>
    <w:rsid w:val="003F4CC7"/>
    <w:rsid w:val="003F4E09"/>
    <w:rsid w:val="003F4F38"/>
    <w:rsid w:val="003F50CA"/>
    <w:rsid w:val="003F627B"/>
    <w:rsid w:val="003F65BC"/>
    <w:rsid w:val="003F697F"/>
    <w:rsid w:val="003F6A31"/>
    <w:rsid w:val="003F715A"/>
    <w:rsid w:val="003F7FF6"/>
    <w:rsid w:val="004006FA"/>
    <w:rsid w:val="004008FE"/>
    <w:rsid w:val="00401AF5"/>
    <w:rsid w:val="004028B8"/>
    <w:rsid w:val="0040311C"/>
    <w:rsid w:val="0040364F"/>
    <w:rsid w:val="004039A6"/>
    <w:rsid w:val="00403A1B"/>
    <w:rsid w:val="0040566E"/>
    <w:rsid w:val="00406175"/>
    <w:rsid w:val="0040622C"/>
    <w:rsid w:val="00406DE8"/>
    <w:rsid w:val="004111EE"/>
    <w:rsid w:val="0041139C"/>
    <w:rsid w:val="00411419"/>
    <w:rsid w:val="0041147F"/>
    <w:rsid w:val="0041185C"/>
    <w:rsid w:val="004123F9"/>
    <w:rsid w:val="00412747"/>
    <w:rsid w:val="00412B3A"/>
    <w:rsid w:val="00413091"/>
    <w:rsid w:val="00413143"/>
    <w:rsid w:val="00413515"/>
    <w:rsid w:val="00414D72"/>
    <w:rsid w:val="00414FED"/>
    <w:rsid w:val="00415134"/>
    <w:rsid w:val="0041514E"/>
    <w:rsid w:val="004152C2"/>
    <w:rsid w:val="00415A75"/>
    <w:rsid w:val="00415E53"/>
    <w:rsid w:val="00416073"/>
    <w:rsid w:val="00416076"/>
    <w:rsid w:val="004160D1"/>
    <w:rsid w:val="00420226"/>
    <w:rsid w:val="00421248"/>
    <w:rsid w:val="004215D0"/>
    <w:rsid w:val="0042183F"/>
    <w:rsid w:val="004218ED"/>
    <w:rsid w:val="004220CA"/>
    <w:rsid w:val="00422333"/>
    <w:rsid w:val="0042278B"/>
    <w:rsid w:val="00423026"/>
    <w:rsid w:val="00423E19"/>
    <w:rsid w:val="004241B2"/>
    <w:rsid w:val="00424AA8"/>
    <w:rsid w:val="00424FCC"/>
    <w:rsid w:val="00425441"/>
    <w:rsid w:val="004266FA"/>
    <w:rsid w:val="004269AD"/>
    <w:rsid w:val="00427606"/>
    <w:rsid w:val="00427B92"/>
    <w:rsid w:val="00427BE9"/>
    <w:rsid w:val="00427D0A"/>
    <w:rsid w:val="00427FEF"/>
    <w:rsid w:val="004303B4"/>
    <w:rsid w:val="00430593"/>
    <w:rsid w:val="0043112E"/>
    <w:rsid w:val="004311BF"/>
    <w:rsid w:val="00431796"/>
    <w:rsid w:val="00432450"/>
    <w:rsid w:val="00432FCD"/>
    <w:rsid w:val="004335EF"/>
    <w:rsid w:val="00434012"/>
    <w:rsid w:val="00434CBA"/>
    <w:rsid w:val="00435020"/>
    <w:rsid w:val="00435834"/>
    <w:rsid w:val="004370DD"/>
    <w:rsid w:val="00437610"/>
    <w:rsid w:val="00437C61"/>
    <w:rsid w:val="00440647"/>
    <w:rsid w:val="00441415"/>
    <w:rsid w:val="00441732"/>
    <w:rsid w:val="00441BD2"/>
    <w:rsid w:val="00441CA6"/>
    <w:rsid w:val="00442076"/>
    <w:rsid w:val="004427A4"/>
    <w:rsid w:val="004428EC"/>
    <w:rsid w:val="00442E69"/>
    <w:rsid w:val="004442A1"/>
    <w:rsid w:val="00444696"/>
    <w:rsid w:val="00444840"/>
    <w:rsid w:val="00444DF9"/>
    <w:rsid w:val="0044666B"/>
    <w:rsid w:val="0044678D"/>
    <w:rsid w:val="00446E7E"/>
    <w:rsid w:val="00447760"/>
    <w:rsid w:val="00450BB9"/>
    <w:rsid w:val="00450EAC"/>
    <w:rsid w:val="0045243F"/>
    <w:rsid w:val="00452828"/>
    <w:rsid w:val="00453951"/>
    <w:rsid w:val="00453F1D"/>
    <w:rsid w:val="00454B4F"/>
    <w:rsid w:val="00454F94"/>
    <w:rsid w:val="004553E9"/>
    <w:rsid w:val="00455B11"/>
    <w:rsid w:val="00456560"/>
    <w:rsid w:val="00456F60"/>
    <w:rsid w:val="0045736C"/>
    <w:rsid w:val="004576DE"/>
    <w:rsid w:val="00457E20"/>
    <w:rsid w:val="00457E62"/>
    <w:rsid w:val="004600DA"/>
    <w:rsid w:val="00460123"/>
    <w:rsid w:val="004601CF"/>
    <w:rsid w:val="00460262"/>
    <w:rsid w:val="00460310"/>
    <w:rsid w:val="00460528"/>
    <w:rsid w:val="004606C4"/>
    <w:rsid w:val="00460764"/>
    <w:rsid w:val="004618D9"/>
    <w:rsid w:val="00462A7E"/>
    <w:rsid w:val="0046353B"/>
    <w:rsid w:val="004635E7"/>
    <w:rsid w:val="00463CE7"/>
    <w:rsid w:val="004640CB"/>
    <w:rsid w:val="0046624B"/>
    <w:rsid w:val="0046656A"/>
    <w:rsid w:val="0046684F"/>
    <w:rsid w:val="00466A88"/>
    <w:rsid w:val="00466D67"/>
    <w:rsid w:val="00467665"/>
    <w:rsid w:val="00467DD7"/>
    <w:rsid w:val="0047025D"/>
    <w:rsid w:val="00470FF6"/>
    <w:rsid w:val="004722C6"/>
    <w:rsid w:val="004724CC"/>
    <w:rsid w:val="0047257B"/>
    <w:rsid w:val="0047285E"/>
    <w:rsid w:val="00472B9A"/>
    <w:rsid w:val="00472DA6"/>
    <w:rsid w:val="004734A8"/>
    <w:rsid w:val="00473883"/>
    <w:rsid w:val="00473AC5"/>
    <w:rsid w:val="00473B6C"/>
    <w:rsid w:val="004743F2"/>
    <w:rsid w:val="00474947"/>
    <w:rsid w:val="00474A02"/>
    <w:rsid w:val="00474E45"/>
    <w:rsid w:val="004750C5"/>
    <w:rsid w:val="004754AD"/>
    <w:rsid w:val="00475959"/>
    <w:rsid w:val="00475B17"/>
    <w:rsid w:val="00475CE0"/>
    <w:rsid w:val="00477177"/>
    <w:rsid w:val="00477BEF"/>
    <w:rsid w:val="004801E6"/>
    <w:rsid w:val="00480406"/>
    <w:rsid w:val="00480BC6"/>
    <w:rsid w:val="00480F25"/>
    <w:rsid w:val="00481A7C"/>
    <w:rsid w:val="00481AE6"/>
    <w:rsid w:val="0048274B"/>
    <w:rsid w:val="00483635"/>
    <w:rsid w:val="00483730"/>
    <w:rsid w:val="004839C7"/>
    <w:rsid w:val="00483BF7"/>
    <w:rsid w:val="00483DC3"/>
    <w:rsid w:val="00483F90"/>
    <w:rsid w:val="00484703"/>
    <w:rsid w:val="00484C01"/>
    <w:rsid w:val="004850DC"/>
    <w:rsid w:val="004858FA"/>
    <w:rsid w:val="00485A2D"/>
    <w:rsid w:val="00485EFE"/>
    <w:rsid w:val="00486199"/>
    <w:rsid w:val="00486202"/>
    <w:rsid w:val="004865A7"/>
    <w:rsid w:val="0048679C"/>
    <w:rsid w:val="00486994"/>
    <w:rsid w:val="004874B2"/>
    <w:rsid w:val="004905E4"/>
    <w:rsid w:val="00490E5A"/>
    <w:rsid w:val="00491E1E"/>
    <w:rsid w:val="00492D8A"/>
    <w:rsid w:val="004931ED"/>
    <w:rsid w:val="00493B15"/>
    <w:rsid w:val="00494CA7"/>
    <w:rsid w:val="00495F24"/>
    <w:rsid w:val="004965ED"/>
    <w:rsid w:val="00496B57"/>
    <w:rsid w:val="004973D7"/>
    <w:rsid w:val="004A018A"/>
    <w:rsid w:val="004A0359"/>
    <w:rsid w:val="004A05E3"/>
    <w:rsid w:val="004A12D4"/>
    <w:rsid w:val="004A281D"/>
    <w:rsid w:val="004A2B1B"/>
    <w:rsid w:val="004A2C84"/>
    <w:rsid w:val="004A3299"/>
    <w:rsid w:val="004A3AFB"/>
    <w:rsid w:val="004A3D9F"/>
    <w:rsid w:val="004A4B07"/>
    <w:rsid w:val="004A577A"/>
    <w:rsid w:val="004A5CDB"/>
    <w:rsid w:val="004A607B"/>
    <w:rsid w:val="004A6420"/>
    <w:rsid w:val="004A671B"/>
    <w:rsid w:val="004A67AE"/>
    <w:rsid w:val="004A6FFC"/>
    <w:rsid w:val="004A7957"/>
    <w:rsid w:val="004B0EF2"/>
    <w:rsid w:val="004B11D6"/>
    <w:rsid w:val="004B120A"/>
    <w:rsid w:val="004B170D"/>
    <w:rsid w:val="004B1907"/>
    <w:rsid w:val="004B1D31"/>
    <w:rsid w:val="004B22D7"/>
    <w:rsid w:val="004B2390"/>
    <w:rsid w:val="004B3BFB"/>
    <w:rsid w:val="004B3D51"/>
    <w:rsid w:val="004B3F16"/>
    <w:rsid w:val="004B4488"/>
    <w:rsid w:val="004B46CC"/>
    <w:rsid w:val="004B4A1F"/>
    <w:rsid w:val="004B4ECA"/>
    <w:rsid w:val="004B51D0"/>
    <w:rsid w:val="004B6841"/>
    <w:rsid w:val="004B72E7"/>
    <w:rsid w:val="004B7CDA"/>
    <w:rsid w:val="004C0D8C"/>
    <w:rsid w:val="004C12ED"/>
    <w:rsid w:val="004C18A0"/>
    <w:rsid w:val="004C4148"/>
    <w:rsid w:val="004C4885"/>
    <w:rsid w:val="004C4C0C"/>
    <w:rsid w:val="004C4D14"/>
    <w:rsid w:val="004C4EFC"/>
    <w:rsid w:val="004C5EC9"/>
    <w:rsid w:val="004C61D9"/>
    <w:rsid w:val="004C64B6"/>
    <w:rsid w:val="004D0B24"/>
    <w:rsid w:val="004D13E8"/>
    <w:rsid w:val="004D19A3"/>
    <w:rsid w:val="004D1CF9"/>
    <w:rsid w:val="004D1D3D"/>
    <w:rsid w:val="004D20C4"/>
    <w:rsid w:val="004D2631"/>
    <w:rsid w:val="004D27EB"/>
    <w:rsid w:val="004D2816"/>
    <w:rsid w:val="004D3153"/>
    <w:rsid w:val="004D400A"/>
    <w:rsid w:val="004D5A3A"/>
    <w:rsid w:val="004D60CC"/>
    <w:rsid w:val="004D62F3"/>
    <w:rsid w:val="004D6E25"/>
    <w:rsid w:val="004D6EDD"/>
    <w:rsid w:val="004D724B"/>
    <w:rsid w:val="004E009E"/>
    <w:rsid w:val="004E0BCF"/>
    <w:rsid w:val="004E0D60"/>
    <w:rsid w:val="004E13C3"/>
    <w:rsid w:val="004E1797"/>
    <w:rsid w:val="004E2909"/>
    <w:rsid w:val="004E2B72"/>
    <w:rsid w:val="004E3580"/>
    <w:rsid w:val="004E3C2A"/>
    <w:rsid w:val="004E4548"/>
    <w:rsid w:val="004E45D4"/>
    <w:rsid w:val="004E4E23"/>
    <w:rsid w:val="004E5106"/>
    <w:rsid w:val="004E58DB"/>
    <w:rsid w:val="004E5A49"/>
    <w:rsid w:val="004E6196"/>
    <w:rsid w:val="004E6688"/>
    <w:rsid w:val="004E69F4"/>
    <w:rsid w:val="004E74E1"/>
    <w:rsid w:val="004F0193"/>
    <w:rsid w:val="004F0901"/>
    <w:rsid w:val="004F0975"/>
    <w:rsid w:val="004F0A8D"/>
    <w:rsid w:val="004F11B0"/>
    <w:rsid w:val="004F1903"/>
    <w:rsid w:val="004F1BF0"/>
    <w:rsid w:val="004F1FE4"/>
    <w:rsid w:val="004F2269"/>
    <w:rsid w:val="004F269C"/>
    <w:rsid w:val="004F3036"/>
    <w:rsid w:val="004F3722"/>
    <w:rsid w:val="004F3778"/>
    <w:rsid w:val="004F3E40"/>
    <w:rsid w:val="004F40DF"/>
    <w:rsid w:val="004F4D7C"/>
    <w:rsid w:val="004F6BE6"/>
    <w:rsid w:val="005005E3"/>
    <w:rsid w:val="0050177A"/>
    <w:rsid w:val="005017E1"/>
    <w:rsid w:val="0050204A"/>
    <w:rsid w:val="005021A0"/>
    <w:rsid w:val="00503670"/>
    <w:rsid w:val="005037B7"/>
    <w:rsid w:val="00503BD3"/>
    <w:rsid w:val="005042AC"/>
    <w:rsid w:val="005055AE"/>
    <w:rsid w:val="005057D2"/>
    <w:rsid w:val="0050649F"/>
    <w:rsid w:val="00506593"/>
    <w:rsid w:val="005065CA"/>
    <w:rsid w:val="0050697E"/>
    <w:rsid w:val="00506DB9"/>
    <w:rsid w:val="00506FBC"/>
    <w:rsid w:val="0050710B"/>
    <w:rsid w:val="00507EF2"/>
    <w:rsid w:val="00507F69"/>
    <w:rsid w:val="005103EA"/>
    <w:rsid w:val="0051126A"/>
    <w:rsid w:val="0051201A"/>
    <w:rsid w:val="00514917"/>
    <w:rsid w:val="0051548D"/>
    <w:rsid w:val="00515E4B"/>
    <w:rsid w:val="00515FE5"/>
    <w:rsid w:val="00516FC6"/>
    <w:rsid w:val="005172FB"/>
    <w:rsid w:val="0051753F"/>
    <w:rsid w:val="00517D9B"/>
    <w:rsid w:val="00520299"/>
    <w:rsid w:val="0052066A"/>
    <w:rsid w:val="00521014"/>
    <w:rsid w:val="00521027"/>
    <w:rsid w:val="00521088"/>
    <w:rsid w:val="00521490"/>
    <w:rsid w:val="00521E2F"/>
    <w:rsid w:val="00522E8E"/>
    <w:rsid w:val="00524EE9"/>
    <w:rsid w:val="00524F98"/>
    <w:rsid w:val="0052544B"/>
    <w:rsid w:val="00525957"/>
    <w:rsid w:val="0052605B"/>
    <w:rsid w:val="0052622D"/>
    <w:rsid w:val="00526536"/>
    <w:rsid w:val="00526636"/>
    <w:rsid w:val="00526D0F"/>
    <w:rsid w:val="0052777F"/>
    <w:rsid w:val="005278E5"/>
    <w:rsid w:val="00527FB2"/>
    <w:rsid w:val="00530807"/>
    <w:rsid w:val="00530979"/>
    <w:rsid w:val="00531113"/>
    <w:rsid w:val="005312D0"/>
    <w:rsid w:val="00531B0B"/>
    <w:rsid w:val="00531E5B"/>
    <w:rsid w:val="00532664"/>
    <w:rsid w:val="005326A7"/>
    <w:rsid w:val="005333CD"/>
    <w:rsid w:val="00533AAA"/>
    <w:rsid w:val="00533CDA"/>
    <w:rsid w:val="00534233"/>
    <w:rsid w:val="00534709"/>
    <w:rsid w:val="0053593E"/>
    <w:rsid w:val="00535DBB"/>
    <w:rsid w:val="005363AD"/>
    <w:rsid w:val="005364AA"/>
    <w:rsid w:val="00536821"/>
    <w:rsid w:val="005368DB"/>
    <w:rsid w:val="00536AE9"/>
    <w:rsid w:val="00536F94"/>
    <w:rsid w:val="0053790A"/>
    <w:rsid w:val="0053790F"/>
    <w:rsid w:val="005405E9"/>
    <w:rsid w:val="0054172D"/>
    <w:rsid w:val="00542D51"/>
    <w:rsid w:val="00542DC3"/>
    <w:rsid w:val="00543A04"/>
    <w:rsid w:val="0054405D"/>
    <w:rsid w:val="00544385"/>
    <w:rsid w:val="005446CD"/>
    <w:rsid w:val="00544AA9"/>
    <w:rsid w:val="0054526C"/>
    <w:rsid w:val="00545C0F"/>
    <w:rsid w:val="0054616A"/>
    <w:rsid w:val="00546B1A"/>
    <w:rsid w:val="005470D6"/>
    <w:rsid w:val="005476C2"/>
    <w:rsid w:val="00547ED1"/>
    <w:rsid w:val="0055005D"/>
    <w:rsid w:val="00550DED"/>
    <w:rsid w:val="00550E2E"/>
    <w:rsid w:val="00550F7A"/>
    <w:rsid w:val="005513B2"/>
    <w:rsid w:val="00551708"/>
    <w:rsid w:val="00551916"/>
    <w:rsid w:val="005521DB"/>
    <w:rsid w:val="0055248E"/>
    <w:rsid w:val="00552787"/>
    <w:rsid w:val="00552C6A"/>
    <w:rsid w:val="00553348"/>
    <w:rsid w:val="00553626"/>
    <w:rsid w:val="005541F8"/>
    <w:rsid w:val="00554A04"/>
    <w:rsid w:val="00555213"/>
    <w:rsid w:val="0055578D"/>
    <w:rsid w:val="00555EFB"/>
    <w:rsid w:val="00556BC7"/>
    <w:rsid w:val="00557B51"/>
    <w:rsid w:val="00560B4A"/>
    <w:rsid w:val="00561F94"/>
    <w:rsid w:val="00562726"/>
    <w:rsid w:val="00563A73"/>
    <w:rsid w:val="00563E5F"/>
    <w:rsid w:val="00563FE6"/>
    <w:rsid w:val="00564164"/>
    <w:rsid w:val="005647FB"/>
    <w:rsid w:val="00564A2F"/>
    <w:rsid w:val="00565035"/>
    <w:rsid w:val="005654A6"/>
    <w:rsid w:val="00565E87"/>
    <w:rsid w:val="005664E9"/>
    <w:rsid w:val="00566D81"/>
    <w:rsid w:val="0056715D"/>
    <w:rsid w:val="00567322"/>
    <w:rsid w:val="005673F0"/>
    <w:rsid w:val="00570AC2"/>
    <w:rsid w:val="00571086"/>
    <w:rsid w:val="005722F4"/>
    <w:rsid w:val="00572649"/>
    <w:rsid w:val="00574AEE"/>
    <w:rsid w:val="00574D30"/>
    <w:rsid w:val="00574E4B"/>
    <w:rsid w:val="00574FB6"/>
    <w:rsid w:val="005751B5"/>
    <w:rsid w:val="00575A9D"/>
    <w:rsid w:val="005767E1"/>
    <w:rsid w:val="00576B2C"/>
    <w:rsid w:val="00576D7D"/>
    <w:rsid w:val="00576DF7"/>
    <w:rsid w:val="00577618"/>
    <w:rsid w:val="0057789C"/>
    <w:rsid w:val="005779B5"/>
    <w:rsid w:val="00577A1C"/>
    <w:rsid w:val="00577E25"/>
    <w:rsid w:val="0058011E"/>
    <w:rsid w:val="0058012B"/>
    <w:rsid w:val="005803A8"/>
    <w:rsid w:val="00580828"/>
    <w:rsid w:val="00581189"/>
    <w:rsid w:val="00581A81"/>
    <w:rsid w:val="00581BD4"/>
    <w:rsid w:val="00581ED1"/>
    <w:rsid w:val="00582036"/>
    <w:rsid w:val="005821F3"/>
    <w:rsid w:val="005822EC"/>
    <w:rsid w:val="0058230B"/>
    <w:rsid w:val="0058278C"/>
    <w:rsid w:val="005844CC"/>
    <w:rsid w:val="005847A3"/>
    <w:rsid w:val="00584B65"/>
    <w:rsid w:val="00586046"/>
    <w:rsid w:val="00586506"/>
    <w:rsid w:val="0058690A"/>
    <w:rsid w:val="00587D30"/>
    <w:rsid w:val="00590282"/>
    <w:rsid w:val="005903DE"/>
    <w:rsid w:val="00590D77"/>
    <w:rsid w:val="005911D1"/>
    <w:rsid w:val="00591243"/>
    <w:rsid w:val="005912B4"/>
    <w:rsid w:val="00591BC3"/>
    <w:rsid w:val="00591ED8"/>
    <w:rsid w:val="005923B9"/>
    <w:rsid w:val="00592869"/>
    <w:rsid w:val="005928F0"/>
    <w:rsid w:val="00593C75"/>
    <w:rsid w:val="00593DA1"/>
    <w:rsid w:val="005945F1"/>
    <w:rsid w:val="005945FB"/>
    <w:rsid w:val="00596439"/>
    <w:rsid w:val="00596477"/>
    <w:rsid w:val="00597235"/>
    <w:rsid w:val="005A0520"/>
    <w:rsid w:val="005A0FF7"/>
    <w:rsid w:val="005A3214"/>
    <w:rsid w:val="005A4558"/>
    <w:rsid w:val="005A520D"/>
    <w:rsid w:val="005A6AC3"/>
    <w:rsid w:val="005B077F"/>
    <w:rsid w:val="005B0B9E"/>
    <w:rsid w:val="005B0D46"/>
    <w:rsid w:val="005B1E07"/>
    <w:rsid w:val="005B20DA"/>
    <w:rsid w:val="005B2304"/>
    <w:rsid w:val="005B2832"/>
    <w:rsid w:val="005B28AE"/>
    <w:rsid w:val="005B4A37"/>
    <w:rsid w:val="005B53B2"/>
    <w:rsid w:val="005B5821"/>
    <w:rsid w:val="005B594C"/>
    <w:rsid w:val="005B5DC6"/>
    <w:rsid w:val="005B5DCF"/>
    <w:rsid w:val="005C0BFD"/>
    <w:rsid w:val="005C102D"/>
    <w:rsid w:val="005C105C"/>
    <w:rsid w:val="005C1A1F"/>
    <w:rsid w:val="005C2C14"/>
    <w:rsid w:val="005C2E3B"/>
    <w:rsid w:val="005C3371"/>
    <w:rsid w:val="005C3937"/>
    <w:rsid w:val="005C3C96"/>
    <w:rsid w:val="005C3E8D"/>
    <w:rsid w:val="005C413A"/>
    <w:rsid w:val="005C455A"/>
    <w:rsid w:val="005C4585"/>
    <w:rsid w:val="005C6147"/>
    <w:rsid w:val="005C6D82"/>
    <w:rsid w:val="005C6FAB"/>
    <w:rsid w:val="005C723C"/>
    <w:rsid w:val="005C7A3E"/>
    <w:rsid w:val="005C7B44"/>
    <w:rsid w:val="005D0393"/>
    <w:rsid w:val="005D138D"/>
    <w:rsid w:val="005D2C82"/>
    <w:rsid w:val="005D3CA5"/>
    <w:rsid w:val="005D4AB1"/>
    <w:rsid w:val="005D55CB"/>
    <w:rsid w:val="005D79D8"/>
    <w:rsid w:val="005D7B3B"/>
    <w:rsid w:val="005E050B"/>
    <w:rsid w:val="005E08EE"/>
    <w:rsid w:val="005E1CF4"/>
    <w:rsid w:val="005E22DA"/>
    <w:rsid w:val="005E2B5D"/>
    <w:rsid w:val="005E2E03"/>
    <w:rsid w:val="005E3CD0"/>
    <w:rsid w:val="005E3D3A"/>
    <w:rsid w:val="005E483A"/>
    <w:rsid w:val="005E4965"/>
    <w:rsid w:val="005E4BD4"/>
    <w:rsid w:val="005E5AEA"/>
    <w:rsid w:val="005E5CA9"/>
    <w:rsid w:val="005E680D"/>
    <w:rsid w:val="005E6CB3"/>
    <w:rsid w:val="005E7196"/>
    <w:rsid w:val="005F00FD"/>
    <w:rsid w:val="005F0427"/>
    <w:rsid w:val="005F0A38"/>
    <w:rsid w:val="005F1370"/>
    <w:rsid w:val="005F148B"/>
    <w:rsid w:val="005F1D09"/>
    <w:rsid w:val="005F284C"/>
    <w:rsid w:val="005F2A71"/>
    <w:rsid w:val="005F2E04"/>
    <w:rsid w:val="005F3A97"/>
    <w:rsid w:val="005F5C1A"/>
    <w:rsid w:val="005F641B"/>
    <w:rsid w:val="005F67B1"/>
    <w:rsid w:val="005F73DB"/>
    <w:rsid w:val="005F7499"/>
    <w:rsid w:val="00600A46"/>
    <w:rsid w:val="006011EF"/>
    <w:rsid w:val="00601858"/>
    <w:rsid w:val="00601DEF"/>
    <w:rsid w:val="0060222B"/>
    <w:rsid w:val="00602343"/>
    <w:rsid w:val="0060241A"/>
    <w:rsid w:val="00602A7E"/>
    <w:rsid w:val="00602AF9"/>
    <w:rsid w:val="00602CED"/>
    <w:rsid w:val="00603359"/>
    <w:rsid w:val="00603B27"/>
    <w:rsid w:val="006042D9"/>
    <w:rsid w:val="00604BF0"/>
    <w:rsid w:val="00605A17"/>
    <w:rsid w:val="00605B15"/>
    <w:rsid w:val="0060616F"/>
    <w:rsid w:val="0060685B"/>
    <w:rsid w:val="00606E1F"/>
    <w:rsid w:val="00607043"/>
    <w:rsid w:val="006070E0"/>
    <w:rsid w:val="006078F8"/>
    <w:rsid w:val="00607E83"/>
    <w:rsid w:val="00607EE1"/>
    <w:rsid w:val="00610278"/>
    <w:rsid w:val="00610337"/>
    <w:rsid w:val="00610412"/>
    <w:rsid w:val="0061184D"/>
    <w:rsid w:val="00611D57"/>
    <w:rsid w:val="00611E83"/>
    <w:rsid w:val="00613458"/>
    <w:rsid w:val="00613959"/>
    <w:rsid w:val="00613972"/>
    <w:rsid w:val="00613F65"/>
    <w:rsid w:val="00614162"/>
    <w:rsid w:val="00614AA0"/>
    <w:rsid w:val="006152E8"/>
    <w:rsid w:val="006155E3"/>
    <w:rsid w:val="00615834"/>
    <w:rsid w:val="00615997"/>
    <w:rsid w:val="00615E91"/>
    <w:rsid w:val="0061635C"/>
    <w:rsid w:val="006171C2"/>
    <w:rsid w:val="00617BC6"/>
    <w:rsid w:val="00617E8E"/>
    <w:rsid w:val="00620034"/>
    <w:rsid w:val="00622C4E"/>
    <w:rsid w:val="00623466"/>
    <w:rsid w:val="00623B89"/>
    <w:rsid w:val="00623EBA"/>
    <w:rsid w:val="006244C0"/>
    <w:rsid w:val="006254FC"/>
    <w:rsid w:val="006259BE"/>
    <w:rsid w:val="00625B7A"/>
    <w:rsid w:val="00625F89"/>
    <w:rsid w:val="00626A40"/>
    <w:rsid w:val="00626CE7"/>
    <w:rsid w:val="00627262"/>
    <w:rsid w:val="0062758B"/>
    <w:rsid w:val="0063019C"/>
    <w:rsid w:val="00630568"/>
    <w:rsid w:val="00630626"/>
    <w:rsid w:val="00630E18"/>
    <w:rsid w:val="00631262"/>
    <w:rsid w:val="0063177C"/>
    <w:rsid w:val="00631CBD"/>
    <w:rsid w:val="00631E93"/>
    <w:rsid w:val="0063204C"/>
    <w:rsid w:val="00632387"/>
    <w:rsid w:val="006329CA"/>
    <w:rsid w:val="00632BF0"/>
    <w:rsid w:val="00632E36"/>
    <w:rsid w:val="00633652"/>
    <w:rsid w:val="00633ABD"/>
    <w:rsid w:val="00633ED7"/>
    <w:rsid w:val="00633FED"/>
    <w:rsid w:val="006345D4"/>
    <w:rsid w:val="006354EC"/>
    <w:rsid w:val="00635986"/>
    <w:rsid w:val="00636740"/>
    <w:rsid w:val="00637028"/>
    <w:rsid w:val="00637DBE"/>
    <w:rsid w:val="00640398"/>
    <w:rsid w:val="00640596"/>
    <w:rsid w:val="00641395"/>
    <w:rsid w:val="00641820"/>
    <w:rsid w:val="00641D3A"/>
    <w:rsid w:val="00643170"/>
    <w:rsid w:val="00643C73"/>
    <w:rsid w:val="00644241"/>
    <w:rsid w:val="006443AB"/>
    <w:rsid w:val="00644550"/>
    <w:rsid w:val="0064572E"/>
    <w:rsid w:val="006461FF"/>
    <w:rsid w:val="00646C30"/>
    <w:rsid w:val="0064725F"/>
    <w:rsid w:val="0064772B"/>
    <w:rsid w:val="0065070F"/>
    <w:rsid w:val="00650D4D"/>
    <w:rsid w:val="0065170E"/>
    <w:rsid w:val="006522AF"/>
    <w:rsid w:val="00652861"/>
    <w:rsid w:val="00652A23"/>
    <w:rsid w:val="00652F88"/>
    <w:rsid w:val="006545E7"/>
    <w:rsid w:val="00654605"/>
    <w:rsid w:val="006546BF"/>
    <w:rsid w:val="006547F4"/>
    <w:rsid w:val="00654856"/>
    <w:rsid w:val="00655868"/>
    <w:rsid w:val="00655E2F"/>
    <w:rsid w:val="00655EB4"/>
    <w:rsid w:val="0065605A"/>
    <w:rsid w:val="00656514"/>
    <w:rsid w:val="006570DC"/>
    <w:rsid w:val="00657934"/>
    <w:rsid w:val="006603ED"/>
    <w:rsid w:val="00660545"/>
    <w:rsid w:val="0066058A"/>
    <w:rsid w:val="00660A93"/>
    <w:rsid w:val="00660B4E"/>
    <w:rsid w:val="00660C4A"/>
    <w:rsid w:val="00661C86"/>
    <w:rsid w:val="00661F12"/>
    <w:rsid w:val="00662504"/>
    <w:rsid w:val="00662CB6"/>
    <w:rsid w:val="0066332A"/>
    <w:rsid w:val="006635BD"/>
    <w:rsid w:val="00664053"/>
    <w:rsid w:val="00664237"/>
    <w:rsid w:val="006643D6"/>
    <w:rsid w:val="00664BD9"/>
    <w:rsid w:val="00664C40"/>
    <w:rsid w:val="00666217"/>
    <w:rsid w:val="00666414"/>
    <w:rsid w:val="00670B84"/>
    <w:rsid w:val="00672147"/>
    <w:rsid w:val="00672A3F"/>
    <w:rsid w:val="00672AE9"/>
    <w:rsid w:val="00673F27"/>
    <w:rsid w:val="006758C9"/>
    <w:rsid w:val="006759B4"/>
    <w:rsid w:val="00675BD6"/>
    <w:rsid w:val="00676AC1"/>
    <w:rsid w:val="00676F8D"/>
    <w:rsid w:val="00681612"/>
    <w:rsid w:val="00681623"/>
    <w:rsid w:val="006816BD"/>
    <w:rsid w:val="00681B34"/>
    <w:rsid w:val="006821A2"/>
    <w:rsid w:val="006822BF"/>
    <w:rsid w:val="00682930"/>
    <w:rsid w:val="0068394F"/>
    <w:rsid w:val="0068416A"/>
    <w:rsid w:val="0068447A"/>
    <w:rsid w:val="00684770"/>
    <w:rsid w:val="00684C19"/>
    <w:rsid w:val="006857E8"/>
    <w:rsid w:val="00685966"/>
    <w:rsid w:val="006860E4"/>
    <w:rsid w:val="006868FD"/>
    <w:rsid w:val="00686FE5"/>
    <w:rsid w:val="00687426"/>
    <w:rsid w:val="0068742E"/>
    <w:rsid w:val="006875D4"/>
    <w:rsid w:val="006878C4"/>
    <w:rsid w:val="00687A76"/>
    <w:rsid w:val="00687B92"/>
    <w:rsid w:val="00687F3D"/>
    <w:rsid w:val="00687F62"/>
    <w:rsid w:val="00687F92"/>
    <w:rsid w:val="006917E6"/>
    <w:rsid w:val="00691E85"/>
    <w:rsid w:val="006921E6"/>
    <w:rsid w:val="00692352"/>
    <w:rsid w:val="006929EB"/>
    <w:rsid w:val="00692C64"/>
    <w:rsid w:val="00692FD9"/>
    <w:rsid w:val="006932AC"/>
    <w:rsid w:val="006933F7"/>
    <w:rsid w:val="00693C51"/>
    <w:rsid w:val="006946F0"/>
    <w:rsid w:val="00694CA8"/>
    <w:rsid w:val="00694F49"/>
    <w:rsid w:val="00695240"/>
    <w:rsid w:val="00696231"/>
    <w:rsid w:val="00696290"/>
    <w:rsid w:val="006965E8"/>
    <w:rsid w:val="00696680"/>
    <w:rsid w:val="00696A95"/>
    <w:rsid w:val="006976ED"/>
    <w:rsid w:val="00697974"/>
    <w:rsid w:val="00697B40"/>
    <w:rsid w:val="00697F8D"/>
    <w:rsid w:val="006A0473"/>
    <w:rsid w:val="006A14BD"/>
    <w:rsid w:val="006A1DF6"/>
    <w:rsid w:val="006A2238"/>
    <w:rsid w:val="006A2D1E"/>
    <w:rsid w:val="006A409E"/>
    <w:rsid w:val="006A491B"/>
    <w:rsid w:val="006A4A83"/>
    <w:rsid w:val="006A577B"/>
    <w:rsid w:val="006A7033"/>
    <w:rsid w:val="006A7465"/>
    <w:rsid w:val="006A74D5"/>
    <w:rsid w:val="006A7AC9"/>
    <w:rsid w:val="006A7C0D"/>
    <w:rsid w:val="006B0B83"/>
    <w:rsid w:val="006B0E14"/>
    <w:rsid w:val="006B1603"/>
    <w:rsid w:val="006B299A"/>
    <w:rsid w:val="006B3A56"/>
    <w:rsid w:val="006B3AB8"/>
    <w:rsid w:val="006B40E9"/>
    <w:rsid w:val="006B4698"/>
    <w:rsid w:val="006B481A"/>
    <w:rsid w:val="006B4A5F"/>
    <w:rsid w:val="006B4EFC"/>
    <w:rsid w:val="006B5382"/>
    <w:rsid w:val="006B5B74"/>
    <w:rsid w:val="006B639A"/>
    <w:rsid w:val="006B70A0"/>
    <w:rsid w:val="006B731C"/>
    <w:rsid w:val="006B76A2"/>
    <w:rsid w:val="006B7C1B"/>
    <w:rsid w:val="006B7D91"/>
    <w:rsid w:val="006C014B"/>
    <w:rsid w:val="006C0BA7"/>
    <w:rsid w:val="006C15EB"/>
    <w:rsid w:val="006C160A"/>
    <w:rsid w:val="006C2228"/>
    <w:rsid w:val="006C22EE"/>
    <w:rsid w:val="006C2AF7"/>
    <w:rsid w:val="006C3473"/>
    <w:rsid w:val="006C39DE"/>
    <w:rsid w:val="006C3CE5"/>
    <w:rsid w:val="006C3CFD"/>
    <w:rsid w:val="006C44F9"/>
    <w:rsid w:val="006C49C8"/>
    <w:rsid w:val="006C59D6"/>
    <w:rsid w:val="006C654E"/>
    <w:rsid w:val="006C70C1"/>
    <w:rsid w:val="006C7562"/>
    <w:rsid w:val="006C7757"/>
    <w:rsid w:val="006D01EF"/>
    <w:rsid w:val="006D15EA"/>
    <w:rsid w:val="006D19B3"/>
    <w:rsid w:val="006D2D3C"/>
    <w:rsid w:val="006D316A"/>
    <w:rsid w:val="006D3B83"/>
    <w:rsid w:val="006D3D15"/>
    <w:rsid w:val="006D3D2B"/>
    <w:rsid w:val="006D40CA"/>
    <w:rsid w:val="006D41CB"/>
    <w:rsid w:val="006D4A27"/>
    <w:rsid w:val="006D4F22"/>
    <w:rsid w:val="006D5017"/>
    <w:rsid w:val="006D507E"/>
    <w:rsid w:val="006D61D2"/>
    <w:rsid w:val="006D7316"/>
    <w:rsid w:val="006D74EC"/>
    <w:rsid w:val="006E0050"/>
    <w:rsid w:val="006E011B"/>
    <w:rsid w:val="006E163D"/>
    <w:rsid w:val="006E2009"/>
    <w:rsid w:val="006E2838"/>
    <w:rsid w:val="006E2B79"/>
    <w:rsid w:val="006E2CA1"/>
    <w:rsid w:val="006E2E83"/>
    <w:rsid w:val="006E368E"/>
    <w:rsid w:val="006E3719"/>
    <w:rsid w:val="006E42D4"/>
    <w:rsid w:val="006E4AD1"/>
    <w:rsid w:val="006E4C15"/>
    <w:rsid w:val="006E4D36"/>
    <w:rsid w:val="006E4F4F"/>
    <w:rsid w:val="006E5FC6"/>
    <w:rsid w:val="006E626C"/>
    <w:rsid w:val="006E681A"/>
    <w:rsid w:val="006E6D99"/>
    <w:rsid w:val="006E7BC5"/>
    <w:rsid w:val="006E7E64"/>
    <w:rsid w:val="006F0180"/>
    <w:rsid w:val="006F0271"/>
    <w:rsid w:val="006F0908"/>
    <w:rsid w:val="006F0D33"/>
    <w:rsid w:val="006F118B"/>
    <w:rsid w:val="006F13C9"/>
    <w:rsid w:val="006F148C"/>
    <w:rsid w:val="006F14D0"/>
    <w:rsid w:val="006F1737"/>
    <w:rsid w:val="006F1AC2"/>
    <w:rsid w:val="006F1AFA"/>
    <w:rsid w:val="006F21EE"/>
    <w:rsid w:val="006F2DAC"/>
    <w:rsid w:val="006F307A"/>
    <w:rsid w:val="006F30E9"/>
    <w:rsid w:val="006F3313"/>
    <w:rsid w:val="006F4261"/>
    <w:rsid w:val="006F4366"/>
    <w:rsid w:val="006F4CA9"/>
    <w:rsid w:val="006F509D"/>
    <w:rsid w:val="006F50AE"/>
    <w:rsid w:val="006F5178"/>
    <w:rsid w:val="006F5512"/>
    <w:rsid w:val="006F60E6"/>
    <w:rsid w:val="006F61B3"/>
    <w:rsid w:val="006F7299"/>
    <w:rsid w:val="006F7380"/>
    <w:rsid w:val="00700979"/>
    <w:rsid w:val="0070114D"/>
    <w:rsid w:val="007014FE"/>
    <w:rsid w:val="007015D8"/>
    <w:rsid w:val="0070180B"/>
    <w:rsid w:val="00701BB8"/>
    <w:rsid w:val="00701C20"/>
    <w:rsid w:val="00701E3F"/>
    <w:rsid w:val="00702960"/>
    <w:rsid w:val="00702BCE"/>
    <w:rsid w:val="00702E5E"/>
    <w:rsid w:val="00703070"/>
    <w:rsid w:val="00703071"/>
    <w:rsid w:val="007040E3"/>
    <w:rsid w:val="007048C2"/>
    <w:rsid w:val="00704CE3"/>
    <w:rsid w:val="0070510D"/>
    <w:rsid w:val="007055E0"/>
    <w:rsid w:val="007057C8"/>
    <w:rsid w:val="007064D9"/>
    <w:rsid w:val="00706E3E"/>
    <w:rsid w:val="007079EE"/>
    <w:rsid w:val="00707BD3"/>
    <w:rsid w:val="0071062D"/>
    <w:rsid w:val="00710971"/>
    <w:rsid w:val="00711556"/>
    <w:rsid w:val="00711B78"/>
    <w:rsid w:val="00711C3F"/>
    <w:rsid w:val="00711CAD"/>
    <w:rsid w:val="007126B0"/>
    <w:rsid w:val="00712B0E"/>
    <w:rsid w:val="007131DD"/>
    <w:rsid w:val="00713458"/>
    <w:rsid w:val="0071375C"/>
    <w:rsid w:val="007137D4"/>
    <w:rsid w:val="00713B60"/>
    <w:rsid w:val="00713BB3"/>
    <w:rsid w:val="00713F5E"/>
    <w:rsid w:val="007144B0"/>
    <w:rsid w:val="00714750"/>
    <w:rsid w:val="00714AC4"/>
    <w:rsid w:val="00714DC8"/>
    <w:rsid w:val="00715428"/>
    <w:rsid w:val="00715D15"/>
    <w:rsid w:val="00715D47"/>
    <w:rsid w:val="00716082"/>
    <w:rsid w:val="007167EF"/>
    <w:rsid w:val="00720A88"/>
    <w:rsid w:val="0072195A"/>
    <w:rsid w:val="00721A84"/>
    <w:rsid w:val="00721CFC"/>
    <w:rsid w:val="00721E56"/>
    <w:rsid w:val="00723389"/>
    <w:rsid w:val="0072438F"/>
    <w:rsid w:val="00724660"/>
    <w:rsid w:val="00724777"/>
    <w:rsid w:val="00724E72"/>
    <w:rsid w:val="00725BA6"/>
    <w:rsid w:val="007261AE"/>
    <w:rsid w:val="0072679C"/>
    <w:rsid w:val="00726F5C"/>
    <w:rsid w:val="007278D6"/>
    <w:rsid w:val="00727995"/>
    <w:rsid w:val="00730BC5"/>
    <w:rsid w:val="00730C12"/>
    <w:rsid w:val="00730D16"/>
    <w:rsid w:val="00731F11"/>
    <w:rsid w:val="007326CA"/>
    <w:rsid w:val="00732978"/>
    <w:rsid w:val="00732FD3"/>
    <w:rsid w:val="00733656"/>
    <w:rsid w:val="007341D2"/>
    <w:rsid w:val="0073446C"/>
    <w:rsid w:val="00734904"/>
    <w:rsid w:val="00734C60"/>
    <w:rsid w:val="0073527C"/>
    <w:rsid w:val="00735356"/>
    <w:rsid w:val="00735A6D"/>
    <w:rsid w:val="00736EA0"/>
    <w:rsid w:val="00737A77"/>
    <w:rsid w:val="00737AA8"/>
    <w:rsid w:val="00737D97"/>
    <w:rsid w:val="00740702"/>
    <w:rsid w:val="00740750"/>
    <w:rsid w:val="007418C1"/>
    <w:rsid w:val="00741A1F"/>
    <w:rsid w:val="007423CB"/>
    <w:rsid w:val="00742AB0"/>
    <w:rsid w:val="00742E07"/>
    <w:rsid w:val="00742FC1"/>
    <w:rsid w:val="0074327B"/>
    <w:rsid w:val="007433A6"/>
    <w:rsid w:val="007441B7"/>
    <w:rsid w:val="0074503E"/>
    <w:rsid w:val="00745C8E"/>
    <w:rsid w:val="00746387"/>
    <w:rsid w:val="0074638D"/>
    <w:rsid w:val="0074700E"/>
    <w:rsid w:val="00747449"/>
    <w:rsid w:val="007474EA"/>
    <w:rsid w:val="00750603"/>
    <w:rsid w:val="007524EC"/>
    <w:rsid w:val="00752BF5"/>
    <w:rsid w:val="00753828"/>
    <w:rsid w:val="007538B4"/>
    <w:rsid w:val="007539ED"/>
    <w:rsid w:val="0075432E"/>
    <w:rsid w:val="00754671"/>
    <w:rsid w:val="00754D81"/>
    <w:rsid w:val="007557D4"/>
    <w:rsid w:val="00755916"/>
    <w:rsid w:val="007559D3"/>
    <w:rsid w:val="00756252"/>
    <w:rsid w:val="0075673F"/>
    <w:rsid w:val="00756B1A"/>
    <w:rsid w:val="00756CE4"/>
    <w:rsid w:val="00756D37"/>
    <w:rsid w:val="00756D86"/>
    <w:rsid w:val="0075713D"/>
    <w:rsid w:val="007576ED"/>
    <w:rsid w:val="00757A15"/>
    <w:rsid w:val="00757F9A"/>
    <w:rsid w:val="00760208"/>
    <w:rsid w:val="0076024F"/>
    <w:rsid w:val="00760FD4"/>
    <w:rsid w:val="00761201"/>
    <w:rsid w:val="00761CAF"/>
    <w:rsid w:val="00761CC5"/>
    <w:rsid w:val="007624A3"/>
    <w:rsid w:val="00763315"/>
    <w:rsid w:val="007634EA"/>
    <w:rsid w:val="0076352E"/>
    <w:rsid w:val="00764135"/>
    <w:rsid w:val="00764B3F"/>
    <w:rsid w:val="00764D6D"/>
    <w:rsid w:val="007651E7"/>
    <w:rsid w:val="007654C3"/>
    <w:rsid w:val="007666CA"/>
    <w:rsid w:val="007702BD"/>
    <w:rsid w:val="00770DC9"/>
    <w:rsid w:val="00771513"/>
    <w:rsid w:val="00771B07"/>
    <w:rsid w:val="00771DFA"/>
    <w:rsid w:val="00772C7E"/>
    <w:rsid w:val="0077326D"/>
    <w:rsid w:val="00773E41"/>
    <w:rsid w:val="00773E9B"/>
    <w:rsid w:val="00774B43"/>
    <w:rsid w:val="00774F19"/>
    <w:rsid w:val="00775017"/>
    <w:rsid w:val="00775326"/>
    <w:rsid w:val="007762A9"/>
    <w:rsid w:val="007769DC"/>
    <w:rsid w:val="0077721D"/>
    <w:rsid w:val="00777311"/>
    <w:rsid w:val="0077794A"/>
    <w:rsid w:val="007808CF"/>
    <w:rsid w:val="00781EF7"/>
    <w:rsid w:val="007829D8"/>
    <w:rsid w:val="00783133"/>
    <w:rsid w:val="0078395F"/>
    <w:rsid w:val="00784D53"/>
    <w:rsid w:val="007851D0"/>
    <w:rsid w:val="007854B3"/>
    <w:rsid w:val="007858B5"/>
    <w:rsid w:val="00786118"/>
    <w:rsid w:val="007862A7"/>
    <w:rsid w:val="007863A7"/>
    <w:rsid w:val="007867DA"/>
    <w:rsid w:val="007872C2"/>
    <w:rsid w:val="00787610"/>
    <w:rsid w:val="00787C37"/>
    <w:rsid w:val="00787E86"/>
    <w:rsid w:val="00790063"/>
    <w:rsid w:val="0079017B"/>
    <w:rsid w:val="007904FA"/>
    <w:rsid w:val="00790C5B"/>
    <w:rsid w:val="00791EC1"/>
    <w:rsid w:val="007920B7"/>
    <w:rsid w:val="007924AB"/>
    <w:rsid w:val="00792D89"/>
    <w:rsid w:val="0079346F"/>
    <w:rsid w:val="00793646"/>
    <w:rsid w:val="007940F5"/>
    <w:rsid w:val="00795BAE"/>
    <w:rsid w:val="007960C5"/>
    <w:rsid w:val="007964FB"/>
    <w:rsid w:val="007966C7"/>
    <w:rsid w:val="00796994"/>
    <w:rsid w:val="00797426"/>
    <w:rsid w:val="0079798C"/>
    <w:rsid w:val="007A32D6"/>
    <w:rsid w:val="007A3A38"/>
    <w:rsid w:val="007A3F26"/>
    <w:rsid w:val="007A4AF2"/>
    <w:rsid w:val="007A50FA"/>
    <w:rsid w:val="007A5143"/>
    <w:rsid w:val="007A5520"/>
    <w:rsid w:val="007A5749"/>
    <w:rsid w:val="007A587F"/>
    <w:rsid w:val="007A5BB7"/>
    <w:rsid w:val="007A6E6F"/>
    <w:rsid w:val="007A6FCB"/>
    <w:rsid w:val="007A75B7"/>
    <w:rsid w:val="007A7C12"/>
    <w:rsid w:val="007B036B"/>
    <w:rsid w:val="007B081E"/>
    <w:rsid w:val="007B0A9F"/>
    <w:rsid w:val="007B0CF1"/>
    <w:rsid w:val="007B0F5E"/>
    <w:rsid w:val="007B225B"/>
    <w:rsid w:val="007B2542"/>
    <w:rsid w:val="007B25B3"/>
    <w:rsid w:val="007B2601"/>
    <w:rsid w:val="007B28C6"/>
    <w:rsid w:val="007B32F0"/>
    <w:rsid w:val="007B3662"/>
    <w:rsid w:val="007B4477"/>
    <w:rsid w:val="007B44A3"/>
    <w:rsid w:val="007B51C8"/>
    <w:rsid w:val="007B54B5"/>
    <w:rsid w:val="007B651B"/>
    <w:rsid w:val="007B6747"/>
    <w:rsid w:val="007B6771"/>
    <w:rsid w:val="007B71FD"/>
    <w:rsid w:val="007B7FA2"/>
    <w:rsid w:val="007C1239"/>
    <w:rsid w:val="007C15A3"/>
    <w:rsid w:val="007C15FC"/>
    <w:rsid w:val="007C1F3E"/>
    <w:rsid w:val="007C2DEA"/>
    <w:rsid w:val="007C30F7"/>
    <w:rsid w:val="007C31DD"/>
    <w:rsid w:val="007C43EE"/>
    <w:rsid w:val="007C478C"/>
    <w:rsid w:val="007C566E"/>
    <w:rsid w:val="007C5B49"/>
    <w:rsid w:val="007C6412"/>
    <w:rsid w:val="007C6D5F"/>
    <w:rsid w:val="007C75B6"/>
    <w:rsid w:val="007C7BAD"/>
    <w:rsid w:val="007D03D1"/>
    <w:rsid w:val="007D07CE"/>
    <w:rsid w:val="007D07D1"/>
    <w:rsid w:val="007D08E9"/>
    <w:rsid w:val="007D0991"/>
    <w:rsid w:val="007D09D9"/>
    <w:rsid w:val="007D0D50"/>
    <w:rsid w:val="007D14BE"/>
    <w:rsid w:val="007D35F3"/>
    <w:rsid w:val="007D48DF"/>
    <w:rsid w:val="007D5E36"/>
    <w:rsid w:val="007D632B"/>
    <w:rsid w:val="007D6BC3"/>
    <w:rsid w:val="007D6E6D"/>
    <w:rsid w:val="007E0EA5"/>
    <w:rsid w:val="007E13D9"/>
    <w:rsid w:val="007E30A1"/>
    <w:rsid w:val="007E3674"/>
    <w:rsid w:val="007E437A"/>
    <w:rsid w:val="007E5F14"/>
    <w:rsid w:val="007E6191"/>
    <w:rsid w:val="007E6252"/>
    <w:rsid w:val="007E65FA"/>
    <w:rsid w:val="007E66F8"/>
    <w:rsid w:val="007E69BB"/>
    <w:rsid w:val="007E6D37"/>
    <w:rsid w:val="007E7260"/>
    <w:rsid w:val="007F044F"/>
    <w:rsid w:val="007F072C"/>
    <w:rsid w:val="007F0895"/>
    <w:rsid w:val="007F0B44"/>
    <w:rsid w:val="007F13FB"/>
    <w:rsid w:val="007F1D61"/>
    <w:rsid w:val="007F27B9"/>
    <w:rsid w:val="007F37F7"/>
    <w:rsid w:val="007F40B3"/>
    <w:rsid w:val="007F48DF"/>
    <w:rsid w:val="007F4F9E"/>
    <w:rsid w:val="007F5911"/>
    <w:rsid w:val="007F69D6"/>
    <w:rsid w:val="007F7733"/>
    <w:rsid w:val="007F7845"/>
    <w:rsid w:val="007F7978"/>
    <w:rsid w:val="007F7BA1"/>
    <w:rsid w:val="00800DB3"/>
    <w:rsid w:val="008016E6"/>
    <w:rsid w:val="00801ED3"/>
    <w:rsid w:val="00802F5B"/>
    <w:rsid w:val="008033BF"/>
    <w:rsid w:val="0080535E"/>
    <w:rsid w:val="0080546F"/>
    <w:rsid w:val="00805767"/>
    <w:rsid w:val="00805794"/>
    <w:rsid w:val="008058E4"/>
    <w:rsid w:val="00805F0F"/>
    <w:rsid w:val="00805FBD"/>
    <w:rsid w:val="008061B7"/>
    <w:rsid w:val="008064B4"/>
    <w:rsid w:val="00806927"/>
    <w:rsid w:val="00806D0E"/>
    <w:rsid w:val="00806D81"/>
    <w:rsid w:val="00806DBA"/>
    <w:rsid w:val="00807174"/>
    <w:rsid w:val="008072B2"/>
    <w:rsid w:val="00807DDA"/>
    <w:rsid w:val="00810510"/>
    <w:rsid w:val="00810554"/>
    <w:rsid w:val="0081088B"/>
    <w:rsid w:val="00810D2B"/>
    <w:rsid w:val="008110ED"/>
    <w:rsid w:val="008117FD"/>
    <w:rsid w:val="0081187E"/>
    <w:rsid w:val="00811E8B"/>
    <w:rsid w:val="008128DB"/>
    <w:rsid w:val="00812CA1"/>
    <w:rsid w:val="008132F0"/>
    <w:rsid w:val="00813D5D"/>
    <w:rsid w:val="00815792"/>
    <w:rsid w:val="00815FED"/>
    <w:rsid w:val="0081632F"/>
    <w:rsid w:val="00817124"/>
    <w:rsid w:val="00817838"/>
    <w:rsid w:val="008179BD"/>
    <w:rsid w:val="00817DFC"/>
    <w:rsid w:val="00820FE9"/>
    <w:rsid w:val="00821CA3"/>
    <w:rsid w:val="0082279F"/>
    <w:rsid w:val="00824617"/>
    <w:rsid w:val="00824AF6"/>
    <w:rsid w:val="00825846"/>
    <w:rsid w:val="00825F0D"/>
    <w:rsid w:val="00826AAC"/>
    <w:rsid w:val="0083004C"/>
    <w:rsid w:val="00830BD7"/>
    <w:rsid w:val="00830F9B"/>
    <w:rsid w:val="008313F1"/>
    <w:rsid w:val="0083166E"/>
    <w:rsid w:val="008319E5"/>
    <w:rsid w:val="00832411"/>
    <w:rsid w:val="00832687"/>
    <w:rsid w:val="00832D6F"/>
    <w:rsid w:val="008334D5"/>
    <w:rsid w:val="008337B5"/>
    <w:rsid w:val="00833C92"/>
    <w:rsid w:val="00834C5C"/>
    <w:rsid w:val="00834EDE"/>
    <w:rsid w:val="008355D8"/>
    <w:rsid w:val="00835813"/>
    <w:rsid w:val="00836BA6"/>
    <w:rsid w:val="00837121"/>
    <w:rsid w:val="00837DAD"/>
    <w:rsid w:val="008400F6"/>
    <w:rsid w:val="00840334"/>
    <w:rsid w:val="008409B1"/>
    <w:rsid w:val="008414C4"/>
    <w:rsid w:val="00843190"/>
    <w:rsid w:val="008437AD"/>
    <w:rsid w:val="00844710"/>
    <w:rsid w:val="008449B9"/>
    <w:rsid w:val="00844B39"/>
    <w:rsid w:val="008454D6"/>
    <w:rsid w:val="008458C0"/>
    <w:rsid w:val="00845C9C"/>
    <w:rsid w:val="00847046"/>
    <w:rsid w:val="0084759C"/>
    <w:rsid w:val="008478CB"/>
    <w:rsid w:val="00847BB4"/>
    <w:rsid w:val="008503F6"/>
    <w:rsid w:val="00851330"/>
    <w:rsid w:val="00851465"/>
    <w:rsid w:val="00851EC2"/>
    <w:rsid w:val="00851F84"/>
    <w:rsid w:val="00852463"/>
    <w:rsid w:val="00852C04"/>
    <w:rsid w:val="008539B5"/>
    <w:rsid w:val="00853BE9"/>
    <w:rsid w:val="0085402D"/>
    <w:rsid w:val="00854749"/>
    <w:rsid w:val="00854855"/>
    <w:rsid w:val="008557E0"/>
    <w:rsid w:val="00855CE0"/>
    <w:rsid w:val="00855E02"/>
    <w:rsid w:val="00855FC7"/>
    <w:rsid w:val="00856200"/>
    <w:rsid w:val="008569FA"/>
    <w:rsid w:val="00856EB7"/>
    <w:rsid w:val="00862900"/>
    <w:rsid w:val="00862B8D"/>
    <w:rsid w:val="00862C01"/>
    <w:rsid w:val="00863202"/>
    <w:rsid w:val="00863375"/>
    <w:rsid w:val="00863765"/>
    <w:rsid w:val="00863D9F"/>
    <w:rsid w:val="00865129"/>
    <w:rsid w:val="00865341"/>
    <w:rsid w:val="00865C3B"/>
    <w:rsid w:val="00865CB4"/>
    <w:rsid w:val="0086644A"/>
    <w:rsid w:val="0086702B"/>
    <w:rsid w:val="008672AD"/>
    <w:rsid w:val="00867755"/>
    <w:rsid w:val="0086782D"/>
    <w:rsid w:val="00867ACC"/>
    <w:rsid w:val="0087199D"/>
    <w:rsid w:val="00871B2C"/>
    <w:rsid w:val="00872B32"/>
    <w:rsid w:val="00872B71"/>
    <w:rsid w:val="00873C85"/>
    <w:rsid w:val="0087408C"/>
    <w:rsid w:val="00874362"/>
    <w:rsid w:val="00874EFD"/>
    <w:rsid w:val="00874F9D"/>
    <w:rsid w:val="00875222"/>
    <w:rsid w:val="008752B0"/>
    <w:rsid w:val="00875560"/>
    <w:rsid w:val="008755D2"/>
    <w:rsid w:val="008761A6"/>
    <w:rsid w:val="0087694D"/>
    <w:rsid w:val="0087788A"/>
    <w:rsid w:val="00877C7D"/>
    <w:rsid w:val="00877E84"/>
    <w:rsid w:val="00881013"/>
    <w:rsid w:val="0088125E"/>
    <w:rsid w:val="00881424"/>
    <w:rsid w:val="00881BE2"/>
    <w:rsid w:val="00881DAE"/>
    <w:rsid w:val="008821F0"/>
    <w:rsid w:val="0088283B"/>
    <w:rsid w:val="00883578"/>
    <w:rsid w:val="008845A8"/>
    <w:rsid w:val="00887019"/>
    <w:rsid w:val="008872F9"/>
    <w:rsid w:val="00887B73"/>
    <w:rsid w:val="00890841"/>
    <w:rsid w:val="008913C4"/>
    <w:rsid w:val="008919AA"/>
    <w:rsid w:val="00891BD7"/>
    <w:rsid w:val="0089201C"/>
    <w:rsid w:val="0089255E"/>
    <w:rsid w:val="00894812"/>
    <w:rsid w:val="00895884"/>
    <w:rsid w:val="00895DA2"/>
    <w:rsid w:val="0089659F"/>
    <w:rsid w:val="00897764"/>
    <w:rsid w:val="008A02B5"/>
    <w:rsid w:val="008A098A"/>
    <w:rsid w:val="008A0BE2"/>
    <w:rsid w:val="008A1782"/>
    <w:rsid w:val="008A30B0"/>
    <w:rsid w:val="008A31B9"/>
    <w:rsid w:val="008A3682"/>
    <w:rsid w:val="008A43F5"/>
    <w:rsid w:val="008A444A"/>
    <w:rsid w:val="008A44D1"/>
    <w:rsid w:val="008A5396"/>
    <w:rsid w:val="008A5409"/>
    <w:rsid w:val="008A5D95"/>
    <w:rsid w:val="008A6D42"/>
    <w:rsid w:val="008A779B"/>
    <w:rsid w:val="008B072D"/>
    <w:rsid w:val="008B0BF9"/>
    <w:rsid w:val="008B0E7D"/>
    <w:rsid w:val="008B11A6"/>
    <w:rsid w:val="008B12AE"/>
    <w:rsid w:val="008B2818"/>
    <w:rsid w:val="008B4BB6"/>
    <w:rsid w:val="008B4E5D"/>
    <w:rsid w:val="008B5212"/>
    <w:rsid w:val="008B521F"/>
    <w:rsid w:val="008B55B2"/>
    <w:rsid w:val="008B5615"/>
    <w:rsid w:val="008B569A"/>
    <w:rsid w:val="008B5AAF"/>
    <w:rsid w:val="008B5E8E"/>
    <w:rsid w:val="008B6ACE"/>
    <w:rsid w:val="008B7AAC"/>
    <w:rsid w:val="008B7E3F"/>
    <w:rsid w:val="008C00C1"/>
    <w:rsid w:val="008C03BD"/>
    <w:rsid w:val="008C1856"/>
    <w:rsid w:val="008C1DC7"/>
    <w:rsid w:val="008C2D9D"/>
    <w:rsid w:val="008C2DCD"/>
    <w:rsid w:val="008C301A"/>
    <w:rsid w:val="008C3BF9"/>
    <w:rsid w:val="008C4AB0"/>
    <w:rsid w:val="008C50F4"/>
    <w:rsid w:val="008C5496"/>
    <w:rsid w:val="008C54C7"/>
    <w:rsid w:val="008C5FFA"/>
    <w:rsid w:val="008C643F"/>
    <w:rsid w:val="008C64FB"/>
    <w:rsid w:val="008C71E1"/>
    <w:rsid w:val="008D0BD7"/>
    <w:rsid w:val="008D0C17"/>
    <w:rsid w:val="008D0CFC"/>
    <w:rsid w:val="008D1549"/>
    <w:rsid w:val="008D1D68"/>
    <w:rsid w:val="008D1F49"/>
    <w:rsid w:val="008D284B"/>
    <w:rsid w:val="008D2F9A"/>
    <w:rsid w:val="008D38A6"/>
    <w:rsid w:val="008D3FDB"/>
    <w:rsid w:val="008D420D"/>
    <w:rsid w:val="008D492B"/>
    <w:rsid w:val="008D4F69"/>
    <w:rsid w:val="008D55BB"/>
    <w:rsid w:val="008D58D4"/>
    <w:rsid w:val="008D6B93"/>
    <w:rsid w:val="008D7971"/>
    <w:rsid w:val="008D7ED2"/>
    <w:rsid w:val="008D7F86"/>
    <w:rsid w:val="008E0102"/>
    <w:rsid w:val="008E0D7D"/>
    <w:rsid w:val="008E159F"/>
    <w:rsid w:val="008E1748"/>
    <w:rsid w:val="008E1BD8"/>
    <w:rsid w:val="008E1F7D"/>
    <w:rsid w:val="008E27FA"/>
    <w:rsid w:val="008E2F1C"/>
    <w:rsid w:val="008E3006"/>
    <w:rsid w:val="008E3123"/>
    <w:rsid w:val="008E32CF"/>
    <w:rsid w:val="008E36B4"/>
    <w:rsid w:val="008E422C"/>
    <w:rsid w:val="008E44C0"/>
    <w:rsid w:val="008E44FB"/>
    <w:rsid w:val="008E47ED"/>
    <w:rsid w:val="008E4CE4"/>
    <w:rsid w:val="008E4DED"/>
    <w:rsid w:val="008E5E24"/>
    <w:rsid w:val="008E5F9C"/>
    <w:rsid w:val="008E702A"/>
    <w:rsid w:val="008E785D"/>
    <w:rsid w:val="008E79A2"/>
    <w:rsid w:val="008E7FAF"/>
    <w:rsid w:val="008F0221"/>
    <w:rsid w:val="008F0470"/>
    <w:rsid w:val="008F0D44"/>
    <w:rsid w:val="008F1621"/>
    <w:rsid w:val="008F172B"/>
    <w:rsid w:val="008F214A"/>
    <w:rsid w:val="008F21B5"/>
    <w:rsid w:val="008F3862"/>
    <w:rsid w:val="008F3D1C"/>
    <w:rsid w:val="008F5122"/>
    <w:rsid w:val="008F5223"/>
    <w:rsid w:val="008F5927"/>
    <w:rsid w:val="008F65B8"/>
    <w:rsid w:val="008F68B9"/>
    <w:rsid w:val="008F75A2"/>
    <w:rsid w:val="008F7819"/>
    <w:rsid w:val="008F7912"/>
    <w:rsid w:val="009013B6"/>
    <w:rsid w:val="00901595"/>
    <w:rsid w:val="00901741"/>
    <w:rsid w:val="009027F1"/>
    <w:rsid w:val="00902811"/>
    <w:rsid w:val="00902921"/>
    <w:rsid w:val="00902FC5"/>
    <w:rsid w:val="009032F6"/>
    <w:rsid w:val="0090374C"/>
    <w:rsid w:val="00904AFA"/>
    <w:rsid w:val="00905B19"/>
    <w:rsid w:val="00906740"/>
    <w:rsid w:val="009077A7"/>
    <w:rsid w:val="00907944"/>
    <w:rsid w:val="0091034D"/>
    <w:rsid w:val="00910ABF"/>
    <w:rsid w:val="009123FD"/>
    <w:rsid w:val="00912872"/>
    <w:rsid w:val="00912FAF"/>
    <w:rsid w:val="00913118"/>
    <w:rsid w:val="0091343C"/>
    <w:rsid w:val="009138E7"/>
    <w:rsid w:val="00913B08"/>
    <w:rsid w:val="00914854"/>
    <w:rsid w:val="009149EA"/>
    <w:rsid w:val="00914B98"/>
    <w:rsid w:val="00914E0E"/>
    <w:rsid w:val="00914FC9"/>
    <w:rsid w:val="0091507C"/>
    <w:rsid w:val="00915346"/>
    <w:rsid w:val="00916A00"/>
    <w:rsid w:val="00916A4D"/>
    <w:rsid w:val="009177FE"/>
    <w:rsid w:val="00920380"/>
    <w:rsid w:val="009204C5"/>
    <w:rsid w:val="00920743"/>
    <w:rsid w:val="00920EFC"/>
    <w:rsid w:val="00921303"/>
    <w:rsid w:val="009227A1"/>
    <w:rsid w:val="00922923"/>
    <w:rsid w:val="00923919"/>
    <w:rsid w:val="00924099"/>
    <w:rsid w:val="00924F03"/>
    <w:rsid w:val="009257FF"/>
    <w:rsid w:val="00925AF0"/>
    <w:rsid w:val="00926666"/>
    <w:rsid w:val="00926909"/>
    <w:rsid w:val="00926B19"/>
    <w:rsid w:val="0092736B"/>
    <w:rsid w:val="0092772F"/>
    <w:rsid w:val="00930190"/>
    <w:rsid w:val="0093042C"/>
    <w:rsid w:val="00930CFF"/>
    <w:rsid w:val="00930D4A"/>
    <w:rsid w:val="00930DEE"/>
    <w:rsid w:val="00930F9D"/>
    <w:rsid w:val="00931487"/>
    <w:rsid w:val="00931AFB"/>
    <w:rsid w:val="0093298E"/>
    <w:rsid w:val="009329C9"/>
    <w:rsid w:val="00932D7E"/>
    <w:rsid w:val="00933F08"/>
    <w:rsid w:val="009345F2"/>
    <w:rsid w:val="00934B46"/>
    <w:rsid w:val="00935ED1"/>
    <w:rsid w:val="009362CF"/>
    <w:rsid w:val="00936327"/>
    <w:rsid w:val="00937A7C"/>
    <w:rsid w:val="00940D63"/>
    <w:rsid w:val="00940F3E"/>
    <w:rsid w:val="0094153B"/>
    <w:rsid w:val="00941EFE"/>
    <w:rsid w:val="0094539D"/>
    <w:rsid w:val="0094558A"/>
    <w:rsid w:val="00945EE7"/>
    <w:rsid w:val="00945F42"/>
    <w:rsid w:val="00946D90"/>
    <w:rsid w:val="00947002"/>
    <w:rsid w:val="00947848"/>
    <w:rsid w:val="00947868"/>
    <w:rsid w:val="00947B25"/>
    <w:rsid w:val="00947D12"/>
    <w:rsid w:val="00947E07"/>
    <w:rsid w:val="0095018D"/>
    <w:rsid w:val="009503EC"/>
    <w:rsid w:val="00951267"/>
    <w:rsid w:val="00951BAB"/>
    <w:rsid w:val="00951F20"/>
    <w:rsid w:val="009527DD"/>
    <w:rsid w:val="00952FA5"/>
    <w:rsid w:val="00953162"/>
    <w:rsid w:val="0095335E"/>
    <w:rsid w:val="00953980"/>
    <w:rsid w:val="00953A81"/>
    <w:rsid w:val="009544AD"/>
    <w:rsid w:val="00954CDC"/>
    <w:rsid w:val="0095562E"/>
    <w:rsid w:val="00955929"/>
    <w:rsid w:val="00955B54"/>
    <w:rsid w:val="00956D47"/>
    <w:rsid w:val="00957223"/>
    <w:rsid w:val="00957EA7"/>
    <w:rsid w:val="0096006C"/>
    <w:rsid w:val="0096078E"/>
    <w:rsid w:val="00960B9D"/>
    <w:rsid w:val="0096190A"/>
    <w:rsid w:val="009626A4"/>
    <w:rsid w:val="00962C71"/>
    <w:rsid w:val="00962D65"/>
    <w:rsid w:val="00962F48"/>
    <w:rsid w:val="00963D53"/>
    <w:rsid w:val="009641FC"/>
    <w:rsid w:val="009643DD"/>
    <w:rsid w:val="00964D54"/>
    <w:rsid w:val="0096537B"/>
    <w:rsid w:val="0096701C"/>
    <w:rsid w:val="009670B9"/>
    <w:rsid w:val="00967A27"/>
    <w:rsid w:val="00967C1E"/>
    <w:rsid w:val="0097018D"/>
    <w:rsid w:val="0097084D"/>
    <w:rsid w:val="00970AA2"/>
    <w:rsid w:val="00970B57"/>
    <w:rsid w:val="00970F49"/>
    <w:rsid w:val="00971458"/>
    <w:rsid w:val="0097202D"/>
    <w:rsid w:val="00972136"/>
    <w:rsid w:val="00973038"/>
    <w:rsid w:val="00974A93"/>
    <w:rsid w:val="009757C3"/>
    <w:rsid w:val="00975BDE"/>
    <w:rsid w:val="00975FCE"/>
    <w:rsid w:val="0097604C"/>
    <w:rsid w:val="009765C3"/>
    <w:rsid w:val="0097756E"/>
    <w:rsid w:val="0097769F"/>
    <w:rsid w:val="0097796B"/>
    <w:rsid w:val="009806F8"/>
    <w:rsid w:val="00980E98"/>
    <w:rsid w:val="00981488"/>
    <w:rsid w:val="0098191C"/>
    <w:rsid w:val="00982C34"/>
    <w:rsid w:val="009832E6"/>
    <w:rsid w:val="009834E5"/>
    <w:rsid w:val="009847A3"/>
    <w:rsid w:val="0098585D"/>
    <w:rsid w:val="00985B30"/>
    <w:rsid w:val="00985B70"/>
    <w:rsid w:val="00985BEB"/>
    <w:rsid w:val="00986757"/>
    <w:rsid w:val="00986CCE"/>
    <w:rsid w:val="00987577"/>
    <w:rsid w:val="00987CEF"/>
    <w:rsid w:val="00987D17"/>
    <w:rsid w:val="00987F5D"/>
    <w:rsid w:val="00990017"/>
    <w:rsid w:val="009903E3"/>
    <w:rsid w:val="0099187D"/>
    <w:rsid w:val="009927E5"/>
    <w:rsid w:val="009929BC"/>
    <w:rsid w:val="00992B5A"/>
    <w:rsid w:val="00992CFF"/>
    <w:rsid w:val="00992E65"/>
    <w:rsid w:val="00992F52"/>
    <w:rsid w:val="00992FEF"/>
    <w:rsid w:val="009933D7"/>
    <w:rsid w:val="009938F4"/>
    <w:rsid w:val="00993B73"/>
    <w:rsid w:val="00994398"/>
    <w:rsid w:val="0099614A"/>
    <w:rsid w:val="00996240"/>
    <w:rsid w:val="00996B54"/>
    <w:rsid w:val="009976C6"/>
    <w:rsid w:val="00997922"/>
    <w:rsid w:val="009A011F"/>
    <w:rsid w:val="009A146D"/>
    <w:rsid w:val="009A1F0D"/>
    <w:rsid w:val="009A2747"/>
    <w:rsid w:val="009A2EB8"/>
    <w:rsid w:val="009A3056"/>
    <w:rsid w:val="009A3F5B"/>
    <w:rsid w:val="009A4610"/>
    <w:rsid w:val="009A4F8C"/>
    <w:rsid w:val="009A6064"/>
    <w:rsid w:val="009A6CC5"/>
    <w:rsid w:val="009A7116"/>
    <w:rsid w:val="009A71D0"/>
    <w:rsid w:val="009A7B4C"/>
    <w:rsid w:val="009A7C4B"/>
    <w:rsid w:val="009B00E8"/>
    <w:rsid w:val="009B06F4"/>
    <w:rsid w:val="009B0E1B"/>
    <w:rsid w:val="009B1884"/>
    <w:rsid w:val="009B204C"/>
    <w:rsid w:val="009B236B"/>
    <w:rsid w:val="009B2DD7"/>
    <w:rsid w:val="009B3025"/>
    <w:rsid w:val="009B3476"/>
    <w:rsid w:val="009B3523"/>
    <w:rsid w:val="009B3737"/>
    <w:rsid w:val="009B5C82"/>
    <w:rsid w:val="009B62CA"/>
    <w:rsid w:val="009B691E"/>
    <w:rsid w:val="009B6B97"/>
    <w:rsid w:val="009B72EA"/>
    <w:rsid w:val="009B7388"/>
    <w:rsid w:val="009B79F2"/>
    <w:rsid w:val="009C0BB7"/>
    <w:rsid w:val="009C209A"/>
    <w:rsid w:val="009C295B"/>
    <w:rsid w:val="009C2D79"/>
    <w:rsid w:val="009C3881"/>
    <w:rsid w:val="009C3DA0"/>
    <w:rsid w:val="009C4AE6"/>
    <w:rsid w:val="009C50FB"/>
    <w:rsid w:val="009C5EFD"/>
    <w:rsid w:val="009C6FB5"/>
    <w:rsid w:val="009C7560"/>
    <w:rsid w:val="009C7688"/>
    <w:rsid w:val="009C79A6"/>
    <w:rsid w:val="009C7CC2"/>
    <w:rsid w:val="009D09E1"/>
    <w:rsid w:val="009D0D9F"/>
    <w:rsid w:val="009D0E98"/>
    <w:rsid w:val="009D14F3"/>
    <w:rsid w:val="009D18C0"/>
    <w:rsid w:val="009D1CC6"/>
    <w:rsid w:val="009D20E3"/>
    <w:rsid w:val="009D3693"/>
    <w:rsid w:val="009D4611"/>
    <w:rsid w:val="009D467C"/>
    <w:rsid w:val="009D4E22"/>
    <w:rsid w:val="009D50AF"/>
    <w:rsid w:val="009D50DD"/>
    <w:rsid w:val="009D5687"/>
    <w:rsid w:val="009D57BF"/>
    <w:rsid w:val="009D6AB7"/>
    <w:rsid w:val="009D6E8A"/>
    <w:rsid w:val="009D759E"/>
    <w:rsid w:val="009E0A0B"/>
    <w:rsid w:val="009E0A1A"/>
    <w:rsid w:val="009E0A5A"/>
    <w:rsid w:val="009E16C3"/>
    <w:rsid w:val="009E1C27"/>
    <w:rsid w:val="009E266E"/>
    <w:rsid w:val="009E2BD9"/>
    <w:rsid w:val="009E33D6"/>
    <w:rsid w:val="009E3401"/>
    <w:rsid w:val="009E3606"/>
    <w:rsid w:val="009E37BD"/>
    <w:rsid w:val="009E405A"/>
    <w:rsid w:val="009E4419"/>
    <w:rsid w:val="009E51EC"/>
    <w:rsid w:val="009E6B48"/>
    <w:rsid w:val="009E6CA0"/>
    <w:rsid w:val="009E70CC"/>
    <w:rsid w:val="009E7A84"/>
    <w:rsid w:val="009F0DBC"/>
    <w:rsid w:val="009F14AE"/>
    <w:rsid w:val="009F1D14"/>
    <w:rsid w:val="009F1E11"/>
    <w:rsid w:val="009F263A"/>
    <w:rsid w:val="009F31B3"/>
    <w:rsid w:val="009F385E"/>
    <w:rsid w:val="009F45C2"/>
    <w:rsid w:val="009F491B"/>
    <w:rsid w:val="009F4CF5"/>
    <w:rsid w:val="009F5047"/>
    <w:rsid w:val="009F57DC"/>
    <w:rsid w:val="009F671A"/>
    <w:rsid w:val="009F7F46"/>
    <w:rsid w:val="00A0056C"/>
    <w:rsid w:val="00A00B62"/>
    <w:rsid w:val="00A00CED"/>
    <w:rsid w:val="00A00F26"/>
    <w:rsid w:val="00A01075"/>
    <w:rsid w:val="00A01296"/>
    <w:rsid w:val="00A01F0C"/>
    <w:rsid w:val="00A02284"/>
    <w:rsid w:val="00A022A0"/>
    <w:rsid w:val="00A0289F"/>
    <w:rsid w:val="00A02B06"/>
    <w:rsid w:val="00A02BE7"/>
    <w:rsid w:val="00A02D31"/>
    <w:rsid w:val="00A02EC4"/>
    <w:rsid w:val="00A034B0"/>
    <w:rsid w:val="00A03BA7"/>
    <w:rsid w:val="00A040ED"/>
    <w:rsid w:val="00A0467B"/>
    <w:rsid w:val="00A0483D"/>
    <w:rsid w:val="00A054CC"/>
    <w:rsid w:val="00A05CAA"/>
    <w:rsid w:val="00A05D15"/>
    <w:rsid w:val="00A05E33"/>
    <w:rsid w:val="00A06E2C"/>
    <w:rsid w:val="00A07841"/>
    <w:rsid w:val="00A07C41"/>
    <w:rsid w:val="00A116E7"/>
    <w:rsid w:val="00A11DF0"/>
    <w:rsid w:val="00A1205C"/>
    <w:rsid w:val="00A124E5"/>
    <w:rsid w:val="00A12791"/>
    <w:rsid w:val="00A12C33"/>
    <w:rsid w:val="00A12DB5"/>
    <w:rsid w:val="00A1338C"/>
    <w:rsid w:val="00A1467F"/>
    <w:rsid w:val="00A14CB4"/>
    <w:rsid w:val="00A151C7"/>
    <w:rsid w:val="00A15500"/>
    <w:rsid w:val="00A15B25"/>
    <w:rsid w:val="00A15C79"/>
    <w:rsid w:val="00A15F70"/>
    <w:rsid w:val="00A15FFF"/>
    <w:rsid w:val="00A16089"/>
    <w:rsid w:val="00A161EF"/>
    <w:rsid w:val="00A168F7"/>
    <w:rsid w:val="00A16903"/>
    <w:rsid w:val="00A16A9B"/>
    <w:rsid w:val="00A16D5B"/>
    <w:rsid w:val="00A171D1"/>
    <w:rsid w:val="00A17489"/>
    <w:rsid w:val="00A2021D"/>
    <w:rsid w:val="00A2045E"/>
    <w:rsid w:val="00A206EA"/>
    <w:rsid w:val="00A208B1"/>
    <w:rsid w:val="00A20CCB"/>
    <w:rsid w:val="00A2170A"/>
    <w:rsid w:val="00A21BCE"/>
    <w:rsid w:val="00A21DBF"/>
    <w:rsid w:val="00A2214C"/>
    <w:rsid w:val="00A22346"/>
    <w:rsid w:val="00A2242B"/>
    <w:rsid w:val="00A224EA"/>
    <w:rsid w:val="00A22A11"/>
    <w:rsid w:val="00A22B0B"/>
    <w:rsid w:val="00A233E6"/>
    <w:rsid w:val="00A24A97"/>
    <w:rsid w:val="00A24E3E"/>
    <w:rsid w:val="00A25A47"/>
    <w:rsid w:val="00A25BD4"/>
    <w:rsid w:val="00A26843"/>
    <w:rsid w:val="00A270F8"/>
    <w:rsid w:val="00A305D0"/>
    <w:rsid w:val="00A30B94"/>
    <w:rsid w:val="00A319B0"/>
    <w:rsid w:val="00A31B6A"/>
    <w:rsid w:val="00A31CD7"/>
    <w:rsid w:val="00A3232A"/>
    <w:rsid w:val="00A32659"/>
    <w:rsid w:val="00A3269B"/>
    <w:rsid w:val="00A3345B"/>
    <w:rsid w:val="00A337D5"/>
    <w:rsid w:val="00A34EA6"/>
    <w:rsid w:val="00A357B3"/>
    <w:rsid w:val="00A35A63"/>
    <w:rsid w:val="00A35EC0"/>
    <w:rsid w:val="00A365D2"/>
    <w:rsid w:val="00A37140"/>
    <w:rsid w:val="00A37A2B"/>
    <w:rsid w:val="00A4016F"/>
    <w:rsid w:val="00A404A0"/>
    <w:rsid w:val="00A40FBB"/>
    <w:rsid w:val="00A41B33"/>
    <w:rsid w:val="00A420A5"/>
    <w:rsid w:val="00A423D2"/>
    <w:rsid w:val="00A4293E"/>
    <w:rsid w:val="00A43897"/>
    <w:rsid w:val="00A46C61"/>
    <w:rsid w:val="00A47A2D"/>
    <w:rsid w:val="00A47D2F"/>
    <w:rsid w:val="00A51BF9"/>
    <w:rsid w:val="00A51EAE"/>
    <w:rsid w:val="00A520F7"/>
    <w:rsid w:val="00A5222B"/>
    <w:rsid w:val="00A5290D"/>
    <w:rsid w:val="00A52CD3"/>
    <w:rsid w:val="00A53CA7"/>
    <w:rsid w:val="00A53DC3"/>
    <w:rsid w:val="00A54C62"/>
    <w:rsid w:val="00A558FC"/>
    <w:rsid w:val="00A559F7"/>
    <w:rsid w:val="00A564FD"/>
    <w:rsid w:val="00A56958"/>
    <w:rsid w:val="00A569B1"/>
    <w:rsid w:val="00A56E94"/>
    <w:rsid w:val="00A57208"/>
    <w:rsid w:val="00A57A93"/>
    <w:rsid w:val="00A60710"/>
    <w:rsid w:val="00A60B95"/>
    <w:rsid w:val="00A60F0B"/>
    <w:rsid w:val="00A6237C"/>
    <w:rsid w:val="00A62446"/>
    <w:rsid w:val="00A62820"/>
    <w:rsid w:val="00A63E13"/>
    <w:rsid w:val="00A647B6"/>
    <w:rsid w:val="00A64C8D"/>
    <w:rsid w:val="00A65400"/>
    <w:rsid w:val="00A66A66"/>
    <w:rsid w:val="00A66CE8"/>
    <w:rsid w:val="00A66CFC"/>
    <w:rsid w:val="00A66D32"/>
    <w:rsid w:val="00A6716B"/>
    <w:rsid w:val="00A707B4"/>
    <w:rsid w:val="00A7114A"/>
    <w:rsid w:val="00A714E7"/>
    <w:rsid w:val="00A744CE"/>
    <w:rsid w:val="00A745B2"/>
    <w:rsid w:val="00A74657"/>
    <w:rsid w:val="00A74973"/>
    <w:rsid w:val="00A74B23"/>
    <w:rsid w:val="00A7513C"/>
    <w:rsid w:val="00A759D1"/>
    <w:rsid w:val="00A760EB"/>
    <w:rsid w:val="00A764B8"/>
    <w:rsid w:val="00A766A2"/>
    <w:rsid w:val="00A76862"/>
    <w:rsid w:val="00A768A4"/>
    <w:rsid w:val="00A76A35"/>
    <w:rsid w:val="00A80DD6"/>
    <w:rsid w:val="00A8139F"/>
    <w:rsid w:val="00A81A70"/>
    <w:rsid w:val="00A83441"/>
    <w:rsid w:val="00A83B8A"/>
    <w:rsid w:val="00A83DC8"/>
    <w:rsid w:val="00A83E12"/>
    <w:rsid w:val="00A850C0"/>
    <w:rsid w:val="00A853B2"/>
    <w:rsid w:val="00A874CA"/>
    <w:rsid w:val="00A8759E"/>
    <w:rsid w:val="00A90C12"/>
    <w:rsid w:val="00A91061"/>
    <w:rsid w:val="00A910FC"/>
    <w:rsid w:val="00A91161"/>
    <w:rsid w:val="00A91513"/>
    <w:rsid w:val="00A920D0"/>
    <w:rsid w:val="00A923A8"/>
    <w:rsid w:val="00A92A12"/>
    <w:rsid w:val="00A92C04"/>
    <w:rsid w:val="00A94392"/>
    <w:rsid w:val="00A946B5"/>
    <w:rsid w:val="00A94CA4"/>
    <w:rsid w:val="00A9644D"/>
    <w:rsid w:val="00A96A8F"/>
    <w:rsid w:val="00A96CDD"/>
    <w:rsid w:val="00A96E14"/>
    <w:rsid w:val="00A970EB"/>
    <w:rsid w:val="00A97AC3"/>
    <w:rsid w:val="00A97BEE"/>
    <w:rsid w:val="00AA0052"/>
    <w:rsid w:val="00AA0C21"/>
    <w:rsid w:val="00AA1841"/>
    <w:rsid w:val="00AA1CCF"/>
    <w:rsid w:val="00AA1E18"/>
    <w:rsid w:val="00AA20F0"/>
    <w:rsid w:val="00AA26C1"/>
    <w:rsid w:val="00AA2A61"/>
    <w:rsid w:val="00AA2BFC"/>
    <w:rsid w:val="00AA2EB3"/>
    <w:rsid w:val="00AA34EB"/>
    <w:rsid w:val="00AA3FD9"/>
    <w:rsid w:val="00AA5A92"/>
    <w:rsid w:val="00AA60F9"/>
    <w:rsid w:val="00AA6201"/>
    <w:rsid w:val="00AA645A"/>
    <w:rsid w:val="00AA646E"/>
    <w:rsid w:val="00AA648B"/>
    <w:rsid w:val="00AA65D1"/>
    <w:rsid w:val="00AA6CEC"/>
    <w:rsid w:val="00AA7ACE"/>
    <w:rsid w:val="00AB10B4"/>
    <w:rsid w:val="00AB12D8"/>
    <w:rsid w:val="00AB1A67"/>
    <w:rsid w:val="00AB2155"/>
    <w:rsid w:val="00AB2229"/>
    <w:rsid w:val="00AB230A"/>
    <w:rsid w:val="00AB245C"/>
    <w:rsid w:val="00AB317A"/>
    <w:rsid w:val="00AB5772"/>
    <w:rsid w:val="00AB57DA"/>
    <w:rsid w:val="00AB5BF3"/>
    <w:rsid w:val="00AB63EE"/>
    <w:rsid w:val="00AB725B"/>
    <w:rsid w:val="00AB7467"/>
    <w:rsid w:val="00AB7A2C"/>
    <w:rsid w:val="00AB7C71"/>
    <w:rsid w:val="00AC0EE8"/>
    <w:rsid w:val="00AC1063"/>
    <w:rsid w:val="00AC14E0"/>
    <w:rsid w:val="00AC1ED7"/>
    <w:rsid w:val="00AC23C5"/>
    <w:rsid w:val="00AC4BFA"/>
    <w:rsid w:val="00AC50BA"/>
    <w:rsid w:val="00AC5301"/>
    <w:rsid w:val="00AC60CA"/>
    <w:rsid w:val="00AC6C6C"/>
    <w:rsid w:val="00AC6C96"/>
    <w:rsid w:val="00AC6E39"/>
    <w:rsid w:val="00AC773B"/>
    <w:rsid w:val="00AC78A4"/>
    <w:rsid w:val="00AC7E16"/>
    <w:rsid w:val="00AC7FC3"/>
    <w:rsid w:val="00AD0319"/>
    <w:rsid w:val="00AD03CB"/>
    <w:rsid w:val="00AD077D"/>
    <w:rsid w:val="00AD09DA"/>
    <w:rsid w:val="00AD0C89"/>
    <w:rsid w:val="00AD0D41"/>
    <w:rsid w:val="00AD0DCC"/>
    <w:rsid w:val="00AD0DF5"/>
    <w:rsid w:val="00AD1022"/>
    <w:rsid w:val="00AD1822"/>
    <w:rsid w:val="00AD1E70"/>
    <w:rsid w:val="00AD2372"/>
    <w:rsid w:val="00AD26A6"/>
    <w:rsid w:val="00AD2886"/>
    <w:rsid w:val="00AD3451"/>
    <w:rsid w:val="00AD3B25"/>
    <w:rsid w:val="00AD3D9A"/>
    <w:rsid w:val="00AD3E0B"/>
    <w:rsid w:val="00AD521F"/>
    <w:rsid w:val="00AD5558"/>
    <w:rsid w:val="00AD55A7"/>
    <w:rsid w:val="00AD59B3"/>
    <w:rsid w:val="00AD6199"/>
    <w:rsid w:val="00AD626A"/>
    <w:rsid w:val="00AD66B0"/>
    <w:rsid w:val="00AD6A8A"/>
    <w:rsid w:val="00AD6DF2"/>
    <w:rsid w:val="00AD6F8A"/>
    <w:rsid w:val="00AD702A"/>
    <w:rsid w:val="00AE0705"/>
    <w:rsid w:val="00AE0E02"/>
    <w:rsid w:val="00AE15A1"/>
    <w:rsid w:val="00AE1937"/>
    <w:rsid w:val="00AE19C9"/>
    <w:rsid w:val="00AE21C8"/>
    <w:rsid w:val="00AE3A71"/>
    <w:rsid w:val="00AE3E2B"/>
    <w:rsid w:val="00AE43E1"/>
    <w:rsid w:val="00AE4B0D"/>
    <w:rsid w:val="00AE4D1D"/>
    <w:rsid w:val="00AE55AC"/>
    <w:rsid w:val="00AE66DE"/>
    <w:rsid w:val="00AE67FA"/>
    <w:rsid w:val="00AE691C"/>
    <w:rsid w:val="00AF0388"/>
    <w:rsid w:val="00AF0CBE"/>
    <w:rsid w:val="00AF0E60"/>
    <w:rsid w:val="00AF13F8"/>
    <w:rsid w:val="00AF150F"/>
    <w:rsid w:val="00AF1C6A"/>
    <w:rsid w:val="00AF3055"/>
    <w:rsid w:val="00AF30E1"/>
    <w:rsid w:val="00AF3A76"/>
    <w:rsid w:val="00AF3EAA"/>
    <w:rsid w:val="00AF4C39"/>
    <w:rsid w:val="00AF6F67"/>
    <w:rsid w:val="00AF7681"/>
    <w:rsid w:val="00AF7B50"/>
    <w:rsid w:val="00B00A1E"/>
    <w:rsid w:val="00B0123A"/>
    <w:rsid w:val="00B01271"/>
    <w:rsid w:val="00B016E8"/>
    <w:rsid w:val="00B03CBB"/>
    <w:rsid w:val="00B03F97"/>
    <w:rsid w:val="00B0453F"/>
    <w:rsid w:val="00B04994"/>
    <w:rsid w:val="00B0560C"/>
    <w:rsid w:val="00B0648D"/>
    <w:rsid w:val="00B069C6"/>
    <w:rsid w:val="00B073DA"/>
    <w:rsid w:val="00B07C63"/>
    <w:rsid w:val="00B1060D"/>
    <w:rsid w:val="00B1091F"/>
    <w:rsid w:val="00B1128B"/>
    <w:rsid w:val="00B11DA5"/>
    <w:rsid w:val="00B12155"/>
    <w:rsid w:val="00B12158"/>
    <w:rsid w:val="00B126E0"/>
    <w:rsid w:val="00B128E7"/>
    <w:rsid w:val="00B12F34"/>
    <w:rsid w:val="00B14437"/>
    <w:rsid w:val="00B14698"/>
    <w:rsid w:val="00B149BD"/>
    <w:rsid w:val="00B14F67"/>
    <w:rsid w:val="00B15151"/>
    <w:rsid w:val="00B151DF"/>
    <w:rsid w:val="00B16E02"/>
    <w:rsid w:val="00B171BA"/>
    <w:rsid w:val="00B202B6"/>
    <w:rsid w:val="00B20B29"/>
    <w:rsid w:val="00B20B42"/>
    <w:rsid w:val="00B20D47"/>
    <w:rsid w:val="00B210DE"/>
    <w:rsid w:val="00B217CA"/>
    <w:rsid w:val="00B219D9"/>
    <w:rsid w:val="00B21A84"/>
    <w:rsid w:val="00B21E4B"/>
    <w:rsid w:val="00B21F15"/>
    <w:rsid w:val="00B22062"/>
    <w:rsid w:val="00B22755"/>
    <w:rsid w:val="00B2280D"/>
    <w:rsid w:val="00B22F0D"/>
    <w:rsid w:val="00B23905"/>
    <w:rsid w:val="00B23C58"/>
    <w:rsid w:val="00B2412C"/>
    <w:rsid w:val="00B251BB"/>
    <w:rsid w:val="00B254C6"/>
    <w:rsid w:val="00B25DAB"/>
    <w:rsid w:val="00B26088"/>
    <w:rsid w:val="00B26607"/>
    <w:rsid w:val="00B27ECE"/>
    <w:rsid w:val="00B30513"/>
    <w:rsid w:val="00B309A0"/>
    <w:rsid w:val="00B310E8"/>
    <w:rsid w:val="00B31304"/>
    <w:rsid w:val="00B31958"/>
    <w:rsid w:val="00B31A4D"/>
    <w:rsid w:val="00B31A69"/>
    <w:rsid w:val="00B31B48"/>
    <w:rsid w:val="00B327B2"/>
    <w:rsid w:val="00B32E5C"/>
    <w:rsid w:val="00B343DE"/>
    <w:rsid w:val="00B34535"/>
    <w:rsid w:val="00B354A4"/>
    <w:rsid w:val="00B35C9B"/>
    <w:rsid w:val="00B36C10"/>
    <w:rsid w:val="00B36C7E"/>
    <w:rsid w:val="00B40668"/>
    <w:rsid w:val="00B41170"/>
    <w:rsid w:val="00B4130F"/>
    <w:rsid w:val="00B417B8"/>
    <w:rsid w:val="00B4247B"/>
    <w:rsid w:val="00B42D03"/>
    <w:rsid w:val="00B42E5D"/>
    <w:rsid w:val="00B431FA"/>
    <w:rsid w:val="00B434C8"/>
    <w:rsid w:val="00B43CBB"/>
    <w:rsid w:val="00B441EA"/>
    <w:rsid w:val="00B4459E"/>
    <w:rsid w:val="00B448AB"/>
    <w:rsid w:val="00B4512E"/>
    <w:rsid w:val="00B459F5"/>
    <w:rsid w:val="00B45C9E"/>
    <w:rsid w:val="00B45F0B"/>
    <w:rsid w:val="00B46496"/>
    <w:rsid w:val="00B465A3"/>
    <w:rsid w:val="00B465F8"/>
    <w:rsid w:val="00B46A2E"/>
    <w:rsid w:val="00B46A2F"/>
    <w:rsid w:val="00B46D95"/>
    <w:rsid w:val="00B47065"/>
    <w:rsid w:val="00B47420"/>
    <w:rsid w:val="00B47C96"/>
    <w:rsid w:val="00B47D71"/>
    <w:rsid w:val="00B50751"/>
    <w:rsid w:val="00B517F7"/>
    <w:rsid w:val="00B52591"/>
    <w:rsid w:val="00B527B0"/>
    <w:rsid w:val="00B52E54"/>
    <w:rsid w:val="00B5306B"/>
    <w:rsid w:val="00B53A48"/>
    <w:rsid w:val="00B5434C"/>
    <w:rsid w:val="00B5481F"/>
    <w:rsid w:val="00B5493E"/>
    <w:rsid w:val="00B54C6A"/>
    <w:rsid w:val="00B54E7F"/>
    <w:rsid w:val="00B551B7"/>
    <w:rsid w:val="00B55C04"/>
    <w:rsid w:val="00B55D93"/>
    <w:rsid w:val="00B55F2D"/>
    <w:rsid w:val="00B5606D"/>
    <w:rsid w:val="00B5671B"/>
    <w:rsid w:val="00B60406"/>
    <w:rsid w:val="00B6214D"/>
    <w:rsid w:val="00B62A58"/>
    <w:rsid w:val="00B63217"/>
    <w:rsid w:val="00B63A5F"/>
    <w:rsid w:val="00B63C62"/>
    <w:rsid w:val="00B6508D"/>
    <w:rsid w:val="00B65A9F"/>
    <w:rsid w:val="00B6617F"/>
    <w:rsid w:val="00B66422"/>
    <w:rsid w:val="00B6741C"/>
    <w:rsid w:val="00B67A83"/>
    <w:rsid w:val="00B70028"/>
    <w:rsid w:val="00B707CC"/>
    <w:rsid w:val="00B708A6"/>
    <w:rsid w:val="00B70B05"/>
    <w:rsid w:val="00B71637"/>
    <w:rsid w:val="00B71B01"/>
    <w:rsid w:val="00B73FF5"/>
    <w:rsid w:val="00B7425D"/>
    <w:rsid w:val="00B74307"/>
    <w:rsid w:val="00B74671"/>
    <w:rsid w:val="00B75DFF"/>
    <w:rsid w:val="00B75FA2"/>
    <w:rsid w:val="00B761DD"/>
    <w:rsid w:val="00B7650D"/>
    <w:rsid w:val="00B76772"/>
    <w:rsid w:val="00B76A7F"/>
    <w:rsid w:val="00B7718C"/>
    <w:rsid w:val="00B773FA"/>
    <w:rsid w:val="00B77A63"/>
    <w:rsid w:val="00B81180"/>
    <w:rsid w:val="00B81BA0"/>
    <w:rsid w:val="00B8280E"/>
    <w:rsid w:val="00B8285F"/>
    <w:rsid w:val="00B82F8D"/>
    <w:rsid w:val="00B83CAD"/>
    <w:rsid w:val="00B84132"/>
    <w:rsid w:val="00B848BB"/>
    <w:rsid w:val="00B84FE4"/>
    <w:rsid w:val="00B85555"/>
    <w:rsid w:val="00B8568E"/>
    <w:rsid w:val="00B85A34"/>
    <w:rsid w:val="00B85E16"/>
    <w:rsid w:val="00B85F45"/>
    <w:rsid w:val="00B863C5"/>
    <w:rsid w:val="00B863E0"/>
    <w:rsid w:val="00B86744"/>
    <w:rsid w:val="00B90995"/>
    <w:rsid w:val="00B920EE"/>
    <w:rsid w:val="00B9277B"/>
    <w:rsid w:val="00B92C20"/>
    <w:rsid w:val="00B92DF1"/>
    <w:rsid w:val="00B92FBB"/>
    <w:rsid w:val="00B936E2"/>
    <w:rsid w:val="00B940BC"/>
    <w:rsid w:val="00B9508F"/>
    <w:rsid w:val="00B95139"/>
    <w:rsid w:val="00B95B1C"/>
    <w:rsid w:val="00B95CF1"/>
    <w:rsid w:val="00B9634A"/>
    <w:rsid w:val="00B96E8B"/>
    <w:rsid w:val="00B97B1A"/>
    <w:rsid w:val="00B97F2F"/>
    <w:rsid w:val="00B97F84"/>
    <w:rsid w:val="00B97FAE"/>
    <w:rsid w:val="00BA061E"/>
    <w:rsid w:val="00BA0B10"/>
    <w:rsid w:val="00BA0CDD"/>
    <w:rsid w:val="00BA0E18"/>
    <w:rsid w:val="00BA1BD5"/>
    <w:rsid w:val="00BA1E4E"/>
    <w:rsid w:val="00BA2560"/>
    <w:rsid w:val="00BA2693"/>
    <w:rsid w:val="00BA3B46"/>
    <w:rsid w:val="00BA429D"/>
    <w:rsid w:val="00BA4977"/>
    <w:rsid w:val="00BA5152"/>
    <w:rsid w:val="00BA5A11"/>
    <w:rsid w:val="00BA5D14"/>
    <w:rsid w:val="00BA5E78"/>
    <w:rsid w:val="00BA649D"/>
    <w:rsid w:val="00BA730E"/>
    <w:rsid w:val="00BA74BE"/>
    <w:rsid w:val="00BA79A3"/>
    <w:rsid w:val="00BA7DF6"/>
    <w:rsid w:val="00BB02DC"/>
    <w:rsid w:val="00BB04D1"/>
    <w:rsid w:val="00BB1411"/>
    <w:rsid w:val="00BB1485"/>
    <w:rsid w:val="00BB1C7C"/>
    <w:rsid w:val="00BB32CE"/>
    <w:rsid w:val="00BB45B0"/>
    <w:rsid w:val="00BB4777"/>
    <w:rsid w:val="00BB4810"/>
    <w:rsid w:val="00BB5527"/>
    <w:rsid w:val="00BB5BE3"/>
    <w:rsid w:val="00BB5C68"/>
    <w:rsid w:val="00BC01F7"/>
    <w:rsid w:val="00BC0F84"/>
    <w:rsid w:val="00BC11D3"/>
    <w:rsid w:val="00BC11F0"/>
    <w:rsid w:val="00BC29C4"/>
    <w:rsid w:val="00BC3023"/>
    <w:rsid w:val="00BC3393"/>
    <w:rsid w:val="00BC344C"/>
    <w:rsid w:val="00BC3685"/>
    <w:rsid w:val="00BC3A34"/>
    <w:rsid w:val="00BC3AE7"/>
    <w:rsid w:val="00BC3F22"/>
    <w:rsid w:val="00BC5BBD"/>
    <w:rsid w:val="00BC62EF"/>
    <w:rsid w:val="00BC69A9"/>
    <w:rsid w:val="00BC72AA"/>
    <w:rsid w:val="00BC78E9"/>
    <w:rsid w:val="00BC7C1E"/>
    <w:rsid w:val="00BD0412"/>
    <w:rsid w:val="00BD0F37"/>
    <w:rsid w:val="00BD2648"/>
    <w:rsid w:val="00BD26EA"/>
    <w:rsid w:val="00BD37CE"/>
    <w:rsid w:val="00BD43A4"/>
    <w:rsid w:val="00BD43D1"/>
    <w:rsid w:val="00BD578A"/>
    <w:rsid w:val="00BD5895"/>
    <w:rsid w:val="00BD5F9F"/>
    <w:rsid w:val="00BD6015"/>
    <w:rsid w:val="00BD7257"/>
    <w:rsid w:val="00BE040C"/>
    <w:rsid w:val="00BE1179"/>
    <w:rsid w:val="00BE1638"/>
    <w:rsid w:val="00BE1C99"/>
    <w:rsid w:val="00BE2284"/>
    <w:rsid w:val="00BE2C19"/>
    <w:rsid w:val="00BE2D98"/>
    <w:rsid w:val="00BE351C"/>
    <w:rsid w:val="00BE3AF5"/>
    <w:rsid w:val="00BE3C92"/>
    <w:rsid w:val="00BE406C"/>
    <w:rsid w:val="00BE45CF"/>
    <w:rsid w:val="00BE5571"/>
    <w:rsid w:val="00BE64E5"/>
    <w:rsid w:val="00BE681B"/>
    <w:rsid w:val="00BE6D47"/>
    <w:rsid w:val="00BE73F1"/>
    <w:rsid w:val="00BF0F58"/>
    <w:rsid w:val="00BF169C"/>
    <w:rsid w:val="00BF1F8F"/>
    <w:rsid w:val="00BF2C95"/>
    <w:rsid w:val="00BF35BF"/>
    <w:rsid w:val="00BF3650"/>
    <w:rsid w:val="00BF4401"/>
    <w:rsid w:val="00BF4525"/>
    <w:rsid w:val="00BF47B0"/>
    <w:rsid w:val="00BF4897"/>
    <w:rsid w:val="00BF4E85"/>
    <w:rsid w:val="00BF576B"/>
    <w:rsid w:val="00BF5E21"/>
    <w:rsid w:val="00BF6781"/>
    <w:rsid w:val="00BF6EAD"/>
    <w:rsid w:val="00BF79F6"/>
    <w:rsid w:val="00C004C6"/>
    <w:rsid w:val="00C00BFC"/>
    <w:rsid w:val="00C01177"/>
    <w:rsid w:val="00C017FE"/>
    <w:rsid w:val="00C01A2F"/>
    <w:rsid w:val="00C02369"/>
    <w:rsid w:val="00C03AE3"/>
    <w:rsid w:val="00C03FCB"/>
    <w:rsid w:val="00C04294"/>
    <w:rsid w:val="00C049EC"/>
    <w:rsid w:val="00C0689E"/>
    <w:rsid w:val="00C06A85"/>
    <w:rsid w:val="00C073B0"/>
    <w:rsid w:val="00C07505"/>
    <w:rsid w:val="00C100E0"/>
    <w:rsid w:val="00C11331"/>
    <w:rsid w:val="00C11C0E"/>
    <w:rsid w:val="00C11C5A"/>
    <w:rsid w:val="00C12CF4"/>
    <w:rsid w:val="00C1310C"/>
    <w:rsid w:val="00C13FE0"/>
    <w:rsid w:val="00C1532C"/>
    <w:rsid w:val="00C15788"/>
    <w:rsid w:val="00C160B6"/>
    <w:rsid w:val="00C1613E"/>
    <w:rsid w:val="00C162A4"/>
    <w:rsid w:val="00C1656E"/>
    <w:rsid w:val="00C17D70"/>
    <w:rsid w:val="00C17EDC"/>
    <w:rsid w:val="00C2073D"/>
    <w:rsid w:val="00C2076D"/>
    <w:rsid w:val="00C20989"/>
    <w:rsid w:val="00C20C1A"/>
    <w:rsid w:val="00C220A4"/>
    <w:rsid w:val="00C222B0"/>
    <w:rsid w:val="00C22721"/>
    <w:rsid w:val="00C2311E"/>
    <w:rsid w:val="00C234AC"/>
    <w:rsid w:val="00C23588"/>
    <w:rsid w:val="00C238DA"/>
    <w:rsid w:val="00C23BF0"/>
    <w:rsid w:val="00C23CE3"/>
    <w:rsid w:val="00C23FD6"/>
    <w:rsid w:val="00C24576"/>
    <w:rsid w:val="00C249B3"/>
    <w:rsid w:val="00C259C6"/>
    <w:rsid w:val="00C2613B"/>
    <w:rsid w:val="00C262FD"/>
    <w:rsid w:val="00C2727C"/>
    <w:rsid w:val="00C279F8"/>
    <w:rsid w:val="00C30363"/>
    <w:rsid w:val="00C316BF"/>
    <w:rsid w:val="00C3192E"/>
    <w:rsid w:val="00C323D1"/>
    <w:rsid w:val="00C3311F"/>
    <w:rsid w:val="00C3443B"/>
    <w:rsid w:val="00C34C87"/>
    <w:rsid w:val="00C34D9C"/>
    <w:rsid w:val="00C3543C"/>
    <w:rsid w:val="00C3597A"/>
    <w:rsid w:val="00C35C18"/>
    <w:rsid w:val="00C36445"/>
    <w:rsid w:val="00C401A6"/>
    <w:rsid w:val="00C40594"/>
    <w:rsid w:val="00C4090C"/>
    <w:rsid w:val="00C40CC9"/>
    <w:rsid w:val="00C4115F"/>
    <w:rsid w:val="00C42A14"/>
    <w:rsid w:val="00C42FDF"/>
    <w:rsid w:val="00C4378E"/>
    <w:rsid w:val="00C447AA"/>
    <w:rsid w:val="00C447C1"/>
    <w:rsid w:val="00C449B4"/>
    <w:rsid w:val="00C45173"/>
    <w:rsid w:val="00C452E9"/>
    <w:rsid w:val="00C46458"/>
    <w:rsid w:val="00C47177"/>
    <w:rsid w:val="00C500B8"/>
    <w:rsid w:val="00C5018B"/>
    <w:rsid w:val="00C508EF"/>
    <w:rsid w:val="00C51195"/>
    <w:rsid w:val="00C5135D"/>
    <w:rsid w:val="00C51A3D"/>
    <w:rsid w:val="00C52DCC"/>
    <w:rsid w:val="00C5341D"/>
    <w:rsid w:val="00C542BD"/>
    <w:rsid w:val="00C54669"/>
    <w:rsid w:val="00C5486D"/>
    <w:rsid w:val="00C5490A"/>
    <w:rsid w:val="00C54ED7"/>
    <w:rsid w:val="00C55B00"/>
    <w:rsid w:val="00C56308"/>
    <w:rsid w:val="00C5706F"/>
    <w:rsid w:val="00C570BB"/>
    <w:rsid w:val="00C570D5"/>
    <w:rsid w:val="00C60A1A"/>
    <w:rsid w:val="00C6254B"/>
    <w:rsid w:val="00C62A34"/>
    <w:rsid w:val="00C63B98"/>
    <w:rsid w:val="00C63FF6"/>
    <w:rsid w:val="00C64DFC"/>
    <w:rsid w:val="00C650FC"/>
    <w:rsid w:val="00C65609"/>
    <w:rsid w:val="00C65639"/>
    <w:rsid w:val="00C65673"/>
    <w:rsid w:val="00C65EB5"/>
    <w:rsid w:val="00C66C9D"/>
    <w:rsid w:val="00C6705E"/>
    <w:rsid w:val="00C67784"/>
    <w:rsid w:val="00C70383"/>
    <w:rsid w:val="00C703D8"/>
    <w:rsid w:val="00C70E96"/>
    <w:rsid w:val="00C71AE5"/>
    <w:rsid w:val="00C71B80"/>
    <w:rsid w:val="00C723D5"/>
    <w:rsid w:val="00C7250F"/>
    <w:rsid w:val="00C72604"/>
    <w:rsid w:val="00C727E6"/>
    <w:rsid w:val="00C73167"/>
    <w:rsid w:val="00C73925"/>
    <w:rsid w:val="00C73D4B"/>
    <w:rsid w:val="00C7477E"/>
    <w:rsid w:val="00C75177"/>
    <w:rsid w:val="00C75F58"/>
    <w:rsid w:val="00C76CA4"/>
    <w:rsid w:val="00C7732E"/>
    <w:rsid w:val="00C773CB"/>
    <w:rsid w:val="00C77D53"/>
    <w:rsid w:val="00C77E31"/>
    <w:rsid w:val="00C800BE"/>
    <w:rsid w:val="00C80699"/>
    <w:rsid w:val="00C807AF"/>
    <w:rsid w:val="00C80B5A"/>
    <w:rsid w:val="00C80EF0"/>
    <w:rsid w:val="00C81245"/>
    <w:rsid w:val="00C8156C"/>
    <w:rsid w:val="00C81804"/>
    <w:rsid w:val="00C81C6F"/>
    <w:rsid w:val="00C822EF"/>
    <w:rsid w:val="00C82B72"/>
    <w:rsid w:val="00C83D89"/>
    <w:rsid w:val="00C843D0"/>
    <w:rsid w:val="00C846B4"/>
    <w:rsid w:val="00C84741"/>
    <w:rsid w:val="00C848A5"/>
    <w:rsid w:val="00C848B4"/>
    <w:rsid w:val="00C84944"/>
    <w:rsid w:val="00C84C20"/>
    <w:rsid w:val="00C858E7"/>
    <w:rsid w:val="00C858EC"/>
    <w:rsid w:val="00C8593F"/>
    <w:rsid w:val="00C8598F"/>
    <w:rsid w:val="00C85AA4"/>
    <w:rsid w:val="00C8655B"/>
    <w:rsid w:val="00C86B8F"/>
    <w:rsid w:val="00C87ABA"/>
    <w:rsid w:val="00C900BF"/>
    <w:rsid w:val="00C90306"/>
    <w:rsid w:val="00C90474"/>
    <w:rsid w:val="00C92117"/>
    <w:rsid w:val="00C924CB"/>
    <w:rsid w:val="00C92D8A"/>
    <w:rsid w:val="00C92FD0"/>
    <w:rsid w:val="00C95840"/>
    <w:rsid w:val="00C961DA"/>
    <w:rsid w:val="00C9670A"/>
    <w:rsid w:val="00C97F0F"/>
    <w:rsid w:val="00CA0C9E"/>
    <w:rsid w:val="00CA0D7B"/>
    <w:rsid w:val="00CA12E0"/>
    <w:rsid w:val="00CA1487"/>
    <w:rsid w:val="00CA16FB"/>
    <w:rsid w:val="00CA1930"/>
    <w:rsid w:val="00CA1A41"/>
    <w:rsid w:val="00CA1ECF"/>
    <w:rsid w:val="00CA263A"/>
    <w:rsid w:val="00CA2CD0"/>
    <w:rsid w:val="00CA3873"/>
    <w:rsid w:val="00CA4463"/>
    <w:rsid w:val="00CA4661"/>
    <w:rsid w:val="00CA4B75"/>
    <w:rsid w:val="00CA5A92"/>
    <w:rsid w:val="00CA5EA5"/>
    <w:rsid w:val="00CA64FA"/>
    <w:rsid w:val="00CA69FE"/>
    <w:rsid w:val="00CA719C"/>
    <w:rsid w:val="00CA75EA"/>
    <w:rsid w:val="00CB0434"/>
    <w:rsid w:val="00CB082B"/>
    <w:rsid w:val="00CB0C3C"/>
    <w:rsid w:val="00CB128C"/>
    <w:rsid w:val="00CB1E8F"/>
    <w:rsid w:val="00CB232E"/>
    <w:rsid w:val="00CB2C2F"/>
    <w:rsid w:val="00CB34D6"/>
    <w:rsid w:val="00CB4E3A"/>
    <w:rsid w:val="00CB55DF"/>
    <w:rsid w:val="00CB5713"/>
    <w:rsid w:val="00CB58B7"/>
    <w:rsid w:val="00CB6547"/>
    <w:rsid w:val="00CB65DE"/>
    <w:rsid w:val="00CC03C0"/>
    <w:rsid w:val="00CC0CFA"/>
    <w:rsid w:val="00CC1BAD"/>
    <w:rsid w:val="00CC1F7D"/>
    <w:rsid w:val="00CC21EC"/>
    <w:rsid w:val="00CC3089"/>
    <w:rsid w:val="00CC3569"/>
    <w:rsid w:val="00CC35A1"/>
    <w:rsid w:val="00CC50B3"/>
    <w:rsid w:val="00CC5139"/>
    <w:rsid w:val="00CC53EA"/>
    <w:rsid w:val="00CC634A"/>
    <w:rsid w:val="00CC6621"/>
    <w:rsid w:val="00CC67C4"/>
    <w:rsid w:val="00CC6B18"/>
    <w:rsid w:val="00CC6E3F"/>
    <w:rsid w:val="00CC6EB2"/>
    <w:rsid w:val="00CC6EB4"/>
    <w:rsid w:val="00CC789A"/>
    <w:rsid w:val="00CC7A8F"/>
    <w:rsid w:val="00CD05E1"/>
    <w:rsid w:val="00CD12B5"/>
    <w:rsid w:val="00CD13B7"/>
    <w:rsid w:val="00CD166B"/>
    <w:rsid w:val="00CD229E"/>
    <w:rsid w:val="00CD3D62"/>
    <w:rsid w:val="00CD43AC"/>
    <w:rsid w:val="00CD49EB"/>
    <w:rsid w:val="00CD536A"/>
    <w:rsid w:val="00CD5698"/>
    <w:rsid w:val="00CD5777"/>
    <w:rsid w:val="00CD61CF"/>
    <w:rsid w:val="00CD68EE"/>
    <w:rsid w:val="00CD75C1"/>
    <w:rsid w:val="00CE0349"/>
    <w:rsid w:val="00CE0CB6"/>
    <w:rsid w:val="00CE16A8"/>
    <w:rsid w:val="00CE1F0B"/>
    <w:rsid w:val="00CE295A"/>
    <w:rsid w:val="00CE315D"/>
    <w:rsid w:val="00CE321A"/>
    <w:rsid w:val="00CE3A38"/>
    <w:rsid w:val="00CE4182"/>
    <w:rsid w:val="00CE46E6"/>
    <w:rsid w:val="00CE4E74"/>
    <w:rsid w:val="00CE52F2"/>
    <w:rsid w:val="00CE670E"/>
    <w:rsid w:val="00CE7B64"/>
    <w:rsid w:val="00CF05D4"/>
    <w:rsid w:val="00CF18AA"/>
    <w:rsid w:val="00CF1CB8"/>
    <w:rsid w:val="00CF25F7"/>
    <w:rsid w:val="00CF2A95"/>
    <w:rsid w:val="00CF2BCE"/>
    <w:rsid w:val="00CF2CA2"/>
    <w:rsid w:val="00CF2D0E"/>
    <w:rsid w:val="00CF397D"/>
    <w:rsid w:val="00CF3E3F"/>
    <w:rsid w:val="00CF417B"/>
    <w:rsid w:val="00CF42FB"/>
    <w:rsid w:val="00CF4C4C"/>
    <w:rsid w:val="00CF4DD6"/>
    <w:rsid w:val="00CF600E"/>
    <w:rsid w:val="00D0031A"/>
    <w:rsid w:val="00D004EA"/>
    <w:rsid w:val="00D0087F"/>
    <w:rsid w:val="00D00AB0"/>
    <w:rsid w:val="00D00E52"/>
    <w:rsid w:val="00D00FFD"/>
    <w:rsid w:val="00D015D9"/>
    <w:rsid w:val="00D018F8"/>
    <w:rsid w:val="00D01DCC"/>
    <w:rsid w:val="00D01E33"/>
    <w:rsid w:val="00D02898"/>
    <w:rsid w:val="00D03B8F"/>
    <w:rsid w:val="00D04439"/>
    <w:rsid w:val="00D04950"/>
    <w:rsid w:val="00D04E96"/>
    <w:rsid w:val="00D051C4"/>
    <w:rsid w:val="00D05CD6"/>
    <w:rsid w:val="00D07C1F"/>
    <w:rsid w:val="00D10303"/>
    <w:rsid w:val="00D112F7"/>
    <w:rsid w:val="00D11A64"/>
    <w:rsid w:val="00D12B8F"/>
    <w:rsid w:val="00D13033"/>
    <w:rsid w:val="00D13A7F"/>
    <w:rsid w:val="00D13CB9"/>
    <w:rsid w:val="00D160B0"/>
    <w:rsid w:val="00D16E78"/>
    <w:rsid w:val="00D16FC4"/>
    <w:rsid w:val="00D178DF"/>
    <w:rsid w:val="00D179BC"/>
    <w:rsid w:val="00D17E43"/>
    <w:rsid w:val="00D17F49"/>
    <w:rsid w:val="00D20524"/>
    <w:rsid w:val="00D20705"/>
    <w:rsid w:val="00D2293D"/>
    <w:rsid w:val="00D22A61"/>
    <w:rsid w:val="00D22FAA"/>
    <w:rsid w:val="00D234FD"/>
    <w:rsid w:val="00D236B8"/>
    <w:rsid w:val="00D23955"/>
    <w:rsid w:val="00D2473F"/>
    <w:rsid w:val="00D254A0"/>
    <w:rsid w:val="00D255CB"/>
    <w:rsid w:val="00D25647"/>
    <w:rsid w:val="00D27198"/>
    <w:rsid w:val="00D27866"/>
    <w:rsid w:val="00D27EC3"/>
    <w:rsid w:val="00D304A1"/>
    <w:rsid w:val="00D30751"/>
    <w:rsid w:val="00D30774"/>
    <w:rsid w:val="00D3081B"/>
    <w:rsid w:val="00D30BB1"/>
    <w:rsid w:val="00D30BDD"/>
    <w:rsid w:val="00D3149A"/>
    <w:rsid w:val="00D31D03"/>
    <w:rsid w:val="00D326B4"/>
    <w:rsid w:val="00D32716"/>
    <w:rsid w:val="00D335E9"/>
    <w:rsid w:val="00D33EA4"/>
    <w:rsid w:val="00D3445E"/>
    <w:rsid w:val="00D3484F"/>
    <w:rsid w:val="00D3512E"/>
    <w:rsid w:val="00D351EC"/>
    <w:rsid w:val="00D35322"/>
    <w:rsid w:val="00D35696"/>
    <w:rsid w:val="00D36208"/>
    <w:rsid w:val="00D362A1"/>
    <w:rsid w:val="00D363CE"/>
    <w:rsid w:val="00D36D1D"/>
    <w:rsid w:val="00D37309"/>
    <w:rsid w:val="00D37781"/>
    <w:rsid w:val="00D37FA9"/>
    <w:rsid w:val="00D401CB"/>
    <w:rsid w:val="00D42C24"/>
    <w:rsid w:val="00D43184"/>
    <w:rsid w:val="00D4336A"/>
    <w:rsid w:val="00D437A4"/>
    <w:rsid w:val="00D44CC3"/>
    <w:rsid w:val="00D45542"/>
    <w:rsid w:val="00D463BC"/>
    <w:rsid w:val="00D47218"/>
    <w:rsid w:val="00D5169F"/>
    <w:rsid w:val="00D51AE1"/>
    <w:rsid w:val="00D51F7F"/>
    <w:rsid w:val="00D53963"/>
    <w:rsid w:val="00D53AA2"/>
    <w:rsid w:val="00D54227"/>
    <w:rsid w:val="00D549FD"/>
    <w:rsid w:val="00D55291"/>
    <w:rsid w:val="00D5560A"/>
    <w:rsid w:val="00D55C96"/>
    <w:rsid w:val="00D55D51"/>
    <w:rsid w:val="00D56310"/>
    <w:rsid w:val="00D5670A"/>
    <w:rsid w:val="00D57ACD"/>
    <w:rsid w:val="00D57D27"/>
    <w:rsid w:val="00D60063"/>
    <w:rsid w:val="00D62A2D"/>
    <w:rsid w:val="00D62BBD"/>
    <w:rsid w:val="00D62D22"/>
    <w:rsid w:val="00D62EBA"/>
    <w:rsid w:val="00D635F8"/>
    <w:rsid w:val="00D63B86"/>
    <w:rsid w:val="00D63CB9"/>
    <w:rsid w:val="00D63DE8"/>
    <w:rsid w:val="00D64501"/>
    <w:rsid w:val="00D64516"/>
    <w:rsid w:val="00D64D09"/>
    <w:rsid w:val="00D65182"/>
    <w:rsid w:val="00D65E20"/>
    <w:rsid w:val="00D672E1"/>
    <w:rsid w:val="00D676EE"/>
    <w:rsid w:val="00D67814"/>
    <w:rsid w:val="00D67E63"/>
    <w:rsid w:val="00D708FD"/>
    <w:rsid w:val="00D70C5D"/>
    <w:rsid w:val="00D71C7F"/>
    <w:rsid w:val="00D72F6B"/>
    <w:rsid w:val="00D7342D"/>
    <w:rsid w:val="00D736A8"/>
    <w:rsid w:val="00D75278"/>
    <w:rsid w:val="00D75D2A"/>
    <w:rsid w:val="00D75E9A"/>
    <w:rsid w:val="00D7611F"/>
    <w:rsid w:val="00D76977"/>
    <w:rsid w:val="00D77705"/>
    <w:rsid w:val="00D77D0B"/>
    <w:rsid w:val="00D80961"/>
    <w:rsid w:val="00D81C12"/>
    <w:rsid w:val="00D82427"/>
    <w:rsid w:val="00D82D2C"/>
    <w:rsid w:val="00D83361"/>
    <w:rsid w:val="00D8396A"/>
    <w:rsid w:val="00D84079"/>
    <w:rsid w:val="00D841D7"/>
    <w:rsid w:val="00D8454A"/>
    <w:rsid w:val="00D847A4"/>
    <w:rsid w:val="00D84875"/>
    <w:rsid w:val="00D85324"/>
    <w:rsid w:val="00D85562"/>
    <w:rsid w:val="00D85740"/>
    <w:rsid w:val="00D85E76"/>
    <w:rsid w:val="00D8615A"/>
    <w:rsid w:val="00D86738"/>
    <w:rsid w:val="00D90C29"/>
    <w:rsid w:val="00D910A9"/>
    <w:rsid w:val="00D91218"/>
    <w:rsid w:val="00D91AEA"/>
    <w:rsid w:val="00D91C18"/>
    <w:rsid w:val="00D92035"/>
    <w:rsid w:val="00D9213E"/>
    <w:rsid w:val="00D92A7F"/>
    <w:rsid w:val="00D92D27"/>
    <w:rsid w:val="00D94124"/>
    <w:rsid w:val="00D947A9"/>
    <w:rsid w:val="00D95117"/>
    <w:rsid w:val="00D951A3"/>
    <w:rsid w:val="00D952BA"/>
    <w:rsid w:val="00D9586C"/>
    <w:rsid w:val="00D9628B"/>
    <w:rsid w:val="00D96400"/>
    <w:rsid w:val="00D9667D"/>
    <w:rsid w:val="00D96D96"/>
    <w:rsid w:val="00D970F3"/>
    <w:rsid w:val="00D97190"/>
    <w:rsid w:val="00D97C43"/>
    <w:rsid w:val="00DA059F"/>
    <w:rsid w:val="00DA2571"/>
    <w:rsid w:val="00DA2F9E"/>
    <w:rsid w:val="00DA30CA"/>
    <w:rsid w:val="00DA317F"/>
    <w:rsid w:val="00DA34D2"/>
    <w:rsid w:val="00DA3610"/>
    <w:rsid w:val="00DA4914"/>
    <w:rsid w:val="00DA4D8D"/>
    <w:rsid w:val="00DA5179"/>
    <w:rsid w:val="00DA51D3"/>
    <w:rsid w:val="00DA53D0"/>
    <w:rsid w:val="00DA57E7"/>
    <w:rsid w:val="00DA5EE4"/>
    <w:rsid w:val="00DA70C3"/>
    <w:rsid w:val="00DA70D9"/>
    <w:rsid w:val="00DA7168"/>
    <w:rsid w:val="00DA743D"/>
    <w:rsid w:val="00DA7BAD"/>
    <w:rsid w:val="00DA7F90"/>
    <w:rsid w:val="00DB01C6"/>
    <w:rsid w:val="00DB1267"/>
    <w:rsid w:val="00DB21E9"/>
    <w:rsid w:val="00DB3084"/>
    <w:rsid w:val="00DB3C0E"/>
    <w:rsid w:val="00DB3DE3"/>
    <w:rsid w:val="00DB4C76"/>
    <w:rsid w:val="00DB4D26"/>
    <w:rsid w:val="00DB59E6"/>
    <w:rsid w:val="00DB5A6D"/>
    <w:rsid w:val="00DB5B7B"/>
    <w:rsid w:val="00DB7CBE"/>
    <w:rsid w:val="00DC0405"/>
    <w:rsid w:val="00DC08F8"/>
    <w:rsid w:val="00DC1B58"/>
    <w:rsid w:val="00DC1D11"/>
    <w:rsid w:val="00DC23BD"/>
    <w:rsid w:val="00DC2633"/>
    <w:rsid w:val="00DC2AEB"/>
    <w:rsid w:val="00DC42EF"/>
    <w:rsid w:val="00DC4527"/>
    <w:rsid w:val="00DC491B"/>
    <w:rsid w:val="00DC49D9"/>
    <w:rsid w:val="00DC4D54"/>
    <w:rsid w:val="00DC5A6C"/>
    <w:rsid w:val="00DC6360"/>
    <w:rsid w:val="00DC72F5"/>
    <w:rsid w:val="00DD0210"/>
    <w:rsid w:val="00DD021D"/>
    <w:rsid w:val="00DD0A9F"/>
    <w:rsid w:val="00DD0B24"/>
    <w:rsid w:val="00DD163E"/>
    <w:rsid w:val="00DD19C8"/>
    <w:rsid w:val="00DD2464"/>
    <w:rsid w:val="00DD2679"/>
    <w:rsid w:val="00DD2D7C"/>
    <w:rsid w:val="00DD2E9E"/>
    <w:rsid w:val="00DD32C9"/>
    <w:rsid w:val="00DD3A77"/>
    <w:rsid w:val="00DD48C5"/>
    <w:rsid w:val="00DD49A0"/>
    <w:rsid w:val="00DD4C73"/>
    <w:rsid w:val="00DD53A2"/>
    <w:rsid w:val="00DD5B9F"/>
    <w:rsid w:val="00DD6369"/>
    <w:rsid w:val="00DD69AB"/>
    <w:rsid w:val="00DD7892"/>
    <w:rsid w:val="00DD7ED1"/>
    <w:rsid w:val="00DE00E7"/>
    <w:rsid w:val="00DE08AC"/>
    <w:rsid w:val="00DE1D70"/>
    <w:rsid w:val="00DE32F7"/>
    <w:rsid w:val="00DE333A"/>
    <w:rsid w:val="00DE35A6"/>
    <w:rsid w:val="00DE395F"/>
    <w:rsid w:val="00DE3BD3"/>
    <w:rsid w:val="00DE3DC3"/>
    <w:rsid w:val="00DE4A36"/>
    <w:rsid w:val="00DE4B8E"/>
    <w:rsid w:val="00DE55C7"/>
    <w:rsid w:val="00DE5FA3"/>
    <w:rsid w:val="00DE630C"/>
    <w:rsid w:val="00DF01C3"/>
    <w:rsid w:val="00DF0423"/>
    <w:rsid w:val="00DF0E4F"/>
    <w:rsid w:val="00DF1263"/>
    <w:rsid w:val="00DF24D2"/>
    <w:rsid w:val="00DF3290"/>
    <w:rsid w:val="00DF381A"/>
    <w:rsid w:val="00DF3ACF"/>
    <w:rsid w:val="00DF3C3F"/>
    <w:rsid w:val="00DF49BB"/>
    <w:rsid w:val="00DF7B56"/>
    <w:rsid w:val="00E00099"/>
    <w:rsid w:val="00E010C8"/>
    <w:rsid w:val="00E01794"/>
    <w:rsid w:val="00E01B68"/>
    <w:rsid w:val="00E01D32"/>
    <w:rsid w:val="00E01FC7"/>
    <w:rsid w:val="00E02375"/>
    <w:rsid w:val="00E028B9"/>
    <w:rsid w:val="00E02E53"/>
    <w:rsid w:val="00E03630"/>
    <w:rsid w:val="00E03D4C"/>
    <w:rsid w:val="00E03DAF"/>
    <w:rsid w:val="00E040C4"/>
    <w:rsid w:val="00E05183"/>
    <w:rsid w:val="00E0557C"/>
    <w:rsid w:val="00E060B9"/>
    <w:rsid w:val="00E063C4"/>
    <w:rsid w:val="00E069B5"/>
    <w:rsid w:val="00E06B1A"/>
    <w:rsid w:val="00E06C77"/>
    <w:rsid w:val="00E07DB2"/>
    <w:rsid w:val="00E07FD2"/>
    <w:rsid w:val="00E107C7"/>
    <w:rsid w:val="00E10A9A"/>
    <w:rsid w:val="00E10AB4"/>
    <w:rsid w:val="00E11693"/>
    <w:rsid w:val="00E12625"/>
    <w:rsid w:val="00E12F1A"/>
    <w:rsid w:val="00E13372"/>
    <w:rsid w:val="00E13821"/>
    <w:rsid w:val="00E14CAB"/>
    <w:rsid w:val="00E153DF"/>
    <w:rsid w:val="00E1549D"/>
    <w:rsid w:val="00E15F54"/>
    <w:rsid w:val="00E15F5E"/>
    <w:rsid w:val="00E161DC"/>
    <w:rsid w:val="00E16391"/>
    <w:rsid w:val="00E165FA"/>
    <w:rsid w:val="00E16AD4"/>
    <w:rsid w:val="00E16E45"/>
    <w:rsid w:val="00E17E26"/>
    <w:rsid w:val="00E20809"/>
    <w:rsid w:val="00E2141A"/>
    <w:rsid w:val="00E2143C"/>
    <w:rsid w:val="00E216CD"/>
    <w:rsid w:val="00E219A9"/>
    <w:rsid w:val="00E21C40"/>
    <w:rsid w:val="00E220BC"/>
    <w:rsid w:val="00E22844"/>
    <w:rsid w:val="00E23089"/>
    <w:rsid w:val="00E230E6"/>
    <w:rsid w:val="00E2365A"/>
    <w:rsid w:val="00E238B4"/>
    <w:rsid w:val="00E25363"/>
    <w:rsid w:val="00E2553F"/>
    <w:rsid w:val="00E26932"/>
    <w:rsid w:val="00E27057"/>
    <w:rsid w:val="00E273F0"/>
    <w:rsid w:val="00E27423"/>
    <w:rsid w:val="00E27E5B"/>
    <w:rsid w:val="00E300C2"/>
    <w:rsid w:val="00E303E1"/>
    <w:rsid w:val="00E30710"/>
    <w:rsid w:val="00E312D2"/>
    <w:rsid w:val="00E31B8E"/>
    <w:rsid w:val="00E31BC0"/>
    <w:rsid w:val="00E32A88"/>
    <w:rsid w:val="00E32C10"/>
    <w:rsid w:val="00E32EFF"/>
    <w:rsid w:val="00E33504"/>
    <w:rsid w:val="00E33864"/>
    <w:rsid w:val="00E35155"/>
    <w:rsid w:val="00E351DF"/>
    <w:rsid w:val="00E352B8"/>
    <w:rsid w:val="00E359ED"/>
    <w:rsid w:val="00E35DAB"/>
    <w:rsid w:val="00E36429"/>
    <w:rsid w:val="00E3656F"/>
    <w:rsid w:val="00E372D5"/>
    <w:rsid w:val="00E37DED"/>
    <w:rsid w:val="00E403F8"/>
    <w:rsid w:val="00E412C6"/>
    <w:rsid w:val="00E41C3C"/>
    <w:rsid w:val="00E42408"/>
    <w:rsid w:val="00E42AF7"/>
    <w:rsid w:val="00E43F59"/>
    <w:rsid w:val="00E43FA1"/>
    <w:rsid w:val="00E448E8"/>
    <w:rsid w:val="00E44B2F"/>
    <w:rsid w:val="00E44BAF"/>
    <w:rsid w:val="00E457AD"/>
    <w:rsid w:val="00E45928"/>
    <w:rsid w:val="00E4598F"/>
    <w:rsid w:val="00E45F58"/>
    <w:rsid w:val="00E46376"/>
    <w:rsid w:val="00E46563"/>
    <w:rsid w:val="00E46862"/>
    <w:rsid w:val="00E5001F"/>
    <w:rsid w:val="00E50537"/>
    <w:rsid w:val="00E526FC"/>
    <w:rsid w:val="00E52BEB"/>
    <w:rsid w:val="00E52E2A"/>
    <w:rsid w:val="00E530A2"/>
    <w:rsid w:val="00E5326D"/>
    <w:rsid w:val="00E54087"/>
    <w:rsid w:val="00E5468F"/>
    <w:rsid w:val="00E558D3"/>
    <w:rsid w:val="00E55BE0"/>
    <w:rsid w:val="00E56C05"/>
    <w:rsid w:val="00E5794A"/>
    <w:rsid w:val="00E57E31"/>
    <w:rsid w:val="00E60CA3"/>
    <w:rsid w:val="00E60D3E"/>
    <w:rsid w:val="00E61E02"/>
    <w:rsid w:val="00E6203B"/>
    <w:rsid w:val="00E6244D"/>
    <w:rsid w:val="00E62A99"/>
    <w:rsid w:val="00E6436A"/>
    <w:rsid w:val="00E64437"/>
    <w:rsid w:val="00E6445A"/>
    <w:rsid w:val="00E65388"/>
    <w:rsid w:val="00E65DE0"/>
    <w:rsid w:val="00E65DF7"/>
    <w:rsid w:val="00E6635A"/>
    <w:rsid w:val="00E670CB"/>
    <w:rsid w:val="00E70000"/>
    <w:rsid w:val="00E7045F"/>
    <w:rsid w:val="00E708B9"/>
    <w:rsid w:val="00E70C4B"/>
    <w:rsid w:val="00E71833"/>
    <w:rsid w:val="00E718EA"/>
    <w:rsid w:val="00E71AB5"/>
    <w:rsid w:val="00E71F95"/>
    <w:rsid w:val="00E7202C"/>
    <w:rsid w:val="00E721AE"/>
    <w:rsid w:val="00E7352A"/>
    <w:rsid w:val="00E73CA7"/>
    <w:rsid w:val="00E73EBC"/>
    <w:rsid w:val="00E740A6"/>
    <w:rsid w:val="00E7417F"/>
    <w:rsid w:val="00E7488D"/>
    <w:rsid w:val="00E74C22"/>
    <w:rsid w:val="00E74E7D"/>
    <w:rsid w:val="00E7556A"/>
    <w:rsid w:val="00E75F3A"/>
    <w:rsid w:val="00E76DB0"/>
    <w:rsid w:val="00E774D6"/>
    <w:rsid w:val="00E77B95"/>
    <w:rsid w:val="00E80228"/>
    <w:rsid w:val="00E80318"/>
    <w:rsid w:val="00E806C0"/>
    <w:rsid w:val="00E81436"/>
    <w:rsid w:val="00E81A17"/>
    <w:rsid w:val="00E81B7D"/>
    <w:rsid w:val="00E820A2"/>
    <w:rsid w:val="00E828A5"/>
    <w:rsid w:val="00E829E3"/>
    <w:rsid w:val="00E82FD6"/>
    <w:rsid w:val="00E8302D"/>
    <w:rsid w:val="00E8365C"/>
    <w:rsid w:val="00E83781"/>
    <w:rsid w:val="00E84B44"/>
    <w:rsid w:val="00E84D7D"/>
    <w:rsid w:val="00E859E3"/>
    <w:rsid w:val="00E85BD7"/>
    <w:rsid w:val="00E85E79"/>
    <w:rsid w:val="00E85F30"/>
    <w:rsid w:val="00E863D4"/>
    <w:rsid w:val="00E8697F"/>
    <w:rsid w:val="00E869EF"/>
    <w:rsid w:val="00E86B7D"/>
    <w:rsid w:val="00E86BC2"/>
    <w:rsid w:val="00E86CB8"/>
    <w:rsid w:val="00E8741E"/>
    <w:rsid w:val="00E87A72"/>
    <w:rsid w:val="00E87F1B"/>
    <w:rsid w:val="00E9021E"/>
    <w:rsid w:val="00E9198B"/>
    <w:rsid w:val="00E919D0"/>
    <w:rsid w:val="00E91EF3"/>
    <w:rsid w:val="00E9216B"/>
    <w:rsid w:val="00E922A7"/>
    <w:rsid w:val="00E92E38"/>
    <w:rsid w:val="00E93158"/>
    <w:rsid w:val="00E945F1"/>
    <w:rsid w:val="00E949C5"/>
    <w:rsid w:val="00E94D2B"/>
    <w:rsid w:val="00E94DD7"/>
    <w:rsid w:val="00E95129"/>
    <w:rsid w:val="00E971AA"/>
    <w:rsid w:val="00E97600"/>
    <w:rsid w:val="00E978DB"/>
    <w:rsid w:val="00E97B16"/>
    <w:rsid w:val="00E97D47"/>
    <w:rsid w:val="00E97D60"/>
    <w:rsid w:val="00E97EBA"/>
    <w:rsid w:val="00EA02B4"/>
    <w:rsid w:val="00EA0ACC"/>
    <w:rsid w:val="00EA1286"/>
    <w:rsid w:val="00EA13A0"/>
    <w:rsid w:val="00EA1661"/>
    <w:rsid w:val="00EA18AF"/>
    <w:rsid w:val="00EA2351"/>
    <w:rsid w:val="00EA25FE"/>
    <w:rsid w:val="00EA3421"/>
    <w:rsid w:val="00EA35C4"/>
    <w:rsid w:val="00EA35E1"/>
    <w:rsid w:val="00EA3D36"/>
    <w:rsid w:val="00EA3DAB"/>
    <w:rsid w:val="00EA4D5F"/>
    <w:rsid w:val="00EA5035"/>
    <w:rsid w:val="00EA5135"/>
    <w:rsid w:val="00EA513C"/>
    <w:rsid w:val="00EA5181"/>
    <w:rsid w:val="00EA52DA"/>
    <w:rsid w:val="00EA5DCA"/>
    <w:rsid w:val="00EA6F3A"/>
    <w:rsid w:val="00EA77FC"/>
    <w:rsid w:val="00EB08E7"/>
    <w:rsid w:val="00EB178D"/>
    <w:rsid w:val="00EB1B8B"/>
    <w:rsid w:val="00EB1E2C"/>
    <w:rsid w:val="00EB20BA"/>
    <w:rsid w:val="00EB4D3C"/>
    <w:rsid w:val="00EB4F4E"/>
    <w:rsid w:val="00EB4F6C"/>
    <w:rsid w:val="00EB5D34"/>
    <w:rsid w:val="00EB6328"/>
    <w:rsid w:val="00EB6FF4"/>
    <w:rsid w:val="00EB777F"/>
    <w:rsid w:val="00EC09F2"/>
    <w:rsid w:val="00EC15DF"/>
    <w:rsid w:val="00EC169A"/>
    <w:rsid w:val="00EC1753"/>
    <w:rsid w:val="00EC1DD3"/>
    <w:rsid w:val="00EC327C"/>
    <w:rsid w:val="00EC3546"/>
    <w:rsid w:val="00EC38E3"/>
    <w:rsid w:val="00EC3D78"/>
    <w:rsid w:val="00EC40FC"/>
    <w:rsid w:val="00EC4206"/>
    <w:rsid w:val="00EC462E"/>
    <w:rsid w:val="00EC4C13"/>
    <w:rsid w:val="00EC4C2A"/>
    <w:rsid w:val="00EC4FD5"/>
    <w:rsid w:val="00EC521E"/>
    <w:rsid w:val="00EC55FA"/>
    <w:rsid w:val="00EC593C"/>
    <w:rsid w:val="00EC6279"/>
    <w:rsid w:val="00EC6397"/>
    <w:rsid w:val="00EC6FEE"/>
    <w:rsid w:val="00EC7423"/>
    <w:rsid w:val="00EC758C"/>
    <w:rsid w:val="00EC7B3C"/>
    <w:rsid w:val="00EC7BE0"/>
    <w:rsid w:val="00ED0458"/>
    <w:rsid w:val="00ED0C2C"/>
    <w:rsid w:val="00ED0FA3"/>
    <w:rsid w:val="00ED1394"/>
    <w:rsid w:val="00ED151D"/>
    <w:rsid w:val="00ED1D18"/>
    <w:rsid w:val="00ED2313"/>
    <w:rsid w:val="00ED2FBA"/>
    <w:rsid w:val="00ED3223"/>
    <w:rsid w:val="00ED4E24"/>
    <w:rsid w:val="00ED5B25"/>
    <w:rsid w:val="00ED5C8D"/>
    <w:rsid w:val="00ED5CB1"/>
    <w:rsid w:val="00ED5CDA"/>
    <w:rsid w:val="00ED6774"/>
    <w:rsid w:val="00ED6795"/>
    <w:rsid w:val="00ED6DC0"/>
    <w:rsid w:val="00ED6E1C"/>
    <w:rsid w:val="00ED705F"/>
    <w:rsid w:val="00ED793F"/>
    <w:rsid w:val="00ED79E2"/>
    <w:rsid w:val="00ED7A86"/>
    <w:rsid w:val="00EE10E5"/>
    <w:rsid w:val="00EE197E"/>
    <w:rsid w:val="00EE1AB9"/>
    <w:rsid w:val="00EE1F84"/>
    <w:rsid w:val="00EE3074"/>
    <w:rsid w:val="00EE3840"/>
    <w:rsid w:val="00EE4203"/>
    <w:rsid w:val="00EE4D3B"/>
    <w:rsid w:val="00EE5A63"/>
    <w:rsid w:val="00EE5BF6"/>
    <w:rsid w:val="00EE6C37"/>
    <w:rsid w:val="00EE7176"/>
    <w:rsid w:val="00EF00DB"/>
    <w:rsid w:val="00EF0616"/>
    <w:rsid w:val="00EF129C"/>
    <w:rsid w:val="00EF160B"/>
    <w:rsid w:val="00EF1788"/>
    <w:rsid w:val="00EF1BC9"/>
    <w:rsid w:val="00EF20B1"/>
    <w:rsid w:val="00EF23F0"/>
    <w:rsid w:val="00EF29E3"/>
    <w:rsid w:val="00EF2B5E"/>
    <w:rsid w:val="00EF303A"/>
    <w:rsid w:val="00EF30A8"/>
    <w:rsid w:val="00EF30C8"/>
    <w:rsid w:val="00EF33F9"/>
    <w:rsid w:val="00EF36C9"/>
    <w:rsid w:val="00EF4191"/>
    <w:rsid w:val="00EF4EA9"/>
    <w:rsid w:val="00EF50CC"/>
    <w:rsid w:val="00EF5A21"/>
    <w:rsid w:val="00EF5D1F"/>
    <w:rsid w:val="00EF5D3E"/>
    <w:rsid w:val="00EF5E6D"/>
    <w:rsid w:val="00EF6595"/>
    <w:rsid w:val="00EF6DB3"/>
    <w:rsid w:val="00EF729E"/>
    <w:rsid w:val="00EF74E8"/>
    <w:rsid w:val="00EF7C69"/>
    <w:rsid w:val="00EF7EAF"/>
    <w:rsid w:val="00F004D5"/>
    <w:rsid w:val="00F00871"/>
    <w:rsid w:val="00F00B4E"/>
    <w:rsid w:val="00F00CCB"/>
    <w:rsid w:val="00F013AB"/>
    <w:rsid w:val="00F01442"/>
    <w:rsid w:val="00F01DBA"/>
    <w:rsid w:val="00F021C5"/>
    <w:rsid w:val="00F02230"/>
    <w:rsid w:val="00F0312C"/>
    <w:rsid w:val="00F03230"/>
    <w:rsid w:val="00F0376D"/>
    <w:rsid w:val="00F05DCD"/>
    <w:rsid w:val="00F05E92"/>
    <w:rsid w:val="00F066F9"/>
    <w:rsid w:val="00F07662"/>
    <w:rsid w:val="00F07E4A"/>
    <w:rsid w:val="00F102CD"/>
    <w:rsid w:val="00F10385"/>
    <w:rsid w:val="00F10A38"/>
    <w:rsid w:val="00F10C56"/>
    <w:rsid w:val="00F10FEF"/>
    <w:rsid w:val="00F11561"/>
    <w:rsid w:val="00F11648"/>
    <w:rsid w:val="00F11F1B"/>
    <w:rsid w:val="00F123A0"/>
    <w:rsid w:val="00F12ACA"/>
    <w:rsid w:val="00F12BE8"/>
    <w:rsid w:val="00F13A5D"/>
    <w:rsid w:val="00F13FA8"/>
    <w:rsid w:val="00F14031"/>
    <w:rsid w:val="00F14DD9"/>
    <w:rsid w:val="00F14E60"/>
    <w:rsid w:val="00F15741"/>
    <w:rsid w:val="00F15A8D"/>
    <w:rsid w:val="00F162BD"/>
    <w:rsid w:val="00F17D78"/>
    <w:rsid w:val="00F200AB"/>
    <w:rsid w:val="00F20494"/>
    <w:rsid w:val="00F2074D"/>
    <w:rsid w:val="00F20B7E"/>
    <w:rsid w:val="00F20E64"/>
    <w:rsid w:val="00F20FC9"/>
    <w:rsid w:val="00F2135B"/>
    <w:rsid w:val="00F21454"/>
    <w:rsid w:val="00F21A69"/>
    <w:rsid w:val="00F2203C"/>
    <w:rsid w:val="00F22CE0"/>
    <w:rsid w:val="00F23776"/>
    <w:rsid w:val="00F23C72"/>
    <w:rsid w:val="00F247DC"/>
    <w:rsid w:val="00F24DE3"/>
    <w:rsid w:val="00F24F28"/>
    <w:rsid w:val="00F2520F"/>
    <w:rsid w:val="00F260F4"/>
    <w:rsid w:val="00F2614D"/>
    <w:rsid w:val="00F261E0"/>
    <w:rsid w:val="00F2678E"/>
    <w:rsid w:val="00F27A0E"/>
    <w:rsid w:val="00F27F03"/>
    <w:rsid w:val="00F300FE"/>
    <w:rsid w:val="00F30F30"/>
    <w:rsid w:val="00F31354"/>
    <w:rsid w:val="00F322C6"/>
    <w:rsid w:val="00F32B91"/>
    <w:rsid w:val="00F32FFE"/>
    <w:rsid w:val="00F330D3"/>
    <w:rsid w:val="00F33ABD"/>
    <w:rsid w:val="00F33CDE"/>
    <w:rsid w:val="00F33F41"/>
    <w:rsid w:val="00F34230"/>
    <w:rsid w:val="00F34841"/>
    <w:rsid w:val="00F3543D"/>
    <w:rsid w:val="00F35A75"/>
    <w:rsid w:val="00F35BF9"/>
    <w:rsid w:val="00F35F33"/>
    <w:rsid w:val="00F36C2A"/>
    <w:rsid w:val="00F36E60"/>
    <w:rsid w:val="00F37199"/>
    <w:rsid w:val="00F371FC"/>
    <w:rsid w:val="00F37233"/>
    <w:rsid w:val="00F379DB"/>
    <w:rsid w:val="00F4013C"/>
    <w:rsid w:val="00F40374"/>
    <w:rsid w:val="00F40715"/>
    <w:rsid w:val="00F4090C"/>
    <w:rsid w:val="00F40C46"/>
    <w:rsid w:val="00F414B4"/>
    <w:rsid w:val="00F415AB"/>
    <w:rsid w:val="00F41CD9"/>
    <w:rsid w:val="00F41D91"/>
    <w:rsid w:val="00F421F4"/>
    <w:rsid w:val="00F42B76"/>
    <w:rsid w:val="00F42F47"/>
    <w:rsid w:val="00F4373A"/>
    <w:rsid w:val="00F443F1"/>
    <w:rsid w:val="00F45B7F"/>
    <w:rsid w:val="00F45BD8"/>
    <w:rsid w:val="00F46100"/>
    <w:rsid w:val="00F4629F"/>
    <w:rsid w:val="00F4719D"/>
    <w:rsid w:val="00F473A3"/>
    <w:rsid w:val="00F50417"/>
    <w:rsid w:val="00F507AE"/>
    <w:rsid w:val="00F50915"/>
    <w:rsid w:val="00F50BAD"/>
    <w:rsid w:val="00F50D1D"/>
    <w:rsid w:val="00F50EE0"/>
    <w:rsid w:val="00F51F06"/>
    <w:rsid w:val="00F52161"/>
    <w:rsid w:val="00F5229C"/>
    <w:rsid w:val="00F52A7D"/>
    <w:rsid w:val="00F52A93"/>
    <w:rsid w:val="00F52CE8"/>
    <w:rsid w:val="00F53571"/>
    <w:rsid w:val="00F535F4"/>
    <w:rsid w:val="00F538EE"/>
    <w:rsid w:val="00F53B15"/>
    <w:rsid w:val="00F53C30"/>
    <w:rsid w:val="00F54385"/>
    <w:rsid w:val="00F55678"/>
    <w:rsid w:val="00F5663C"/>
    <w:rsid w:val="00F56E45"/>
    <w:rsid w:val="00F5713E"/>
    <w:rsid w:val="00F573DC"/>
    <w:rsid w:val="00F578C2"/>
    <w:rsid w:val="00F57B1E"/>
    <w:rsid w:val="00F60899"/>
    <w:rsid w:val="00F6095B"/>
    <w:rsid w:val="00F6171E"/>
    <w:rsid w:val="00F617B8"/>
    <w:rsid w:val="00F632B9"/>
    <w:rsid w:val="00F633AC"/>
    <w:rsid w:val="00F63A43"/>
    <w:rsid w:val="00F63EA8"/>
    <w:rsid w:val="00F64418"/>
    <w:rsid w:val="00F6497D"/>
    <w:rsid w:val="00F656F1"/>
    <w:rsid w:val="00F65716"/>
    <w:rsid w:val="00F67D42"/>
    <w:rsid w:val="00F7000B"/>
    <w:rsid w:val="00F70493"/>
    <w:rsid w:val="00F70727"/>
    <w:rsid w:val="00F715C4"/>
    <w:rsid w:val="00F7162D"/>
    <w:rsid w:val="00F7191C"/>
    <w:rsid w:val="00F73539"/>
    <w:rsid w:val="00F73598"/>
    <w:rsid w:val="00F73AA3"/>
    <w:rsid w:val="00F73C63"/>
    <w:rsid w:val="00F7499E"/>
    <w:rsid w:val="00F74EC0"/>
    <w:rsid w:val="00F75A53"/>
    <w:rsid w:val="00F75F51"/>
    <w:rsid w:val="00F762D8"/>
    <w:rsid w:val="00F766DB"/>
    <w:rsid w:val="00F7691F"/>
    <w:rsid w:val="00F76B2A"/>
    <w:rsid w:val="00F772C4"/>
    <w:rsid w:val="00F80217"/>
    <w:rsid w:val="00F809BE"/>
    <w:rsid w:val="00F81424"/>
    <w:rsid w:val="00F814B4"/>
    <w:rsid w:val="00F81A56"/>
    <w:rsid w:val="00F81F5D"/>
    <w:rsid w:val="00F82071"/>
    <w:rsid w:val="00F82271"/>
    <w:rsid w:val="00F82892"/>
    <w:rsid w:val="00F83896"/>
    <w:rsid w:val="00F838FC"/>
    <w:rsid w:val="00F847DC"/>
    <w:rsid w:val="00F848AA"/>
    <w:rsid w:val="00F84E39"/>
    <w:rsid w:val="00F853E0"/>
    <w:rsid w:val="00F85695"/>
    <w:rsid w:val="00F8628F"/>
    <w:rsid w:val="00F86324"/>
    <w:rsid w:val="00F87555"/>
    <w:rsid w:val="00F87752"/>
    <w:rsid w:val="00F878A7"/>
    <w:rsid w:val="00F87CC0"/>
    <w:rsid w:val="00F87E66"/>
    <w:rsid w:val="00F903A8"/>
    <w:rsid w:val="00F907EA"/>
    <w:rsid w:val="00F90A0C"/>
    <w:rsid w:val="00F90A1E"/>
    <w:rsid w:val="00F90AC1"/>
    <w:rsid w:val="00F90C8E"/>
    <w:rsid w:val="00F933B0"/>
    <w:rsid w:val="00F94161"/>
    <w:rsid w:val="00F9427C"/>
    <w:rsid w:val="00F94433"/>
    <w:rsid w:val="00F94D79"/>
    <w:rsid w:val="00F9520A"/>
    <w:rsid w:val="00F95796"/>
    <w:rsid w:val="00F96786"/>
    <w:rsid w:val="00F97B72"/>
    <w:rsid w:val="00FA0216"/>
    <w:rsid w:val="00FA083F"/>
    <w:rsid w:val="00FA09FF"/>
    <w:rsid w:val="00FA10C0"/>
    <w:rsid w:val="00FA18A3"/>
    <w:rsid w:val="00FA1F47"/>
    <w:rsid w:val="00FA2579"/>
    <w:rsid w:val="00FA277E"/>
    <w:rsid w:val="00FA2A26"/>
    <w:rsid w:val="00FA2AA7"/>
    <w:rsid w:val="00FA308A"/>
    <w:rsid w:val="00FA3A8B"/>
    <w:rsid w:val="00FA3A98"/>
    <w:rsid w:val="00FA3DE7"/>
    <w:rsid w:val="00FA5C66"/>
    <w:rsid w:val="00FA5E4B"/>
    <w:rsid w:val="00FA60D0"/>
    <w:rsid w:val="00FA61C1"/>
    <w:rsid w:val="00FA69BA"/>
    <w:rsid w:val="00FA6B0C"/>
    <w:rsid w:val="00FA7531"/>
    <w:rsid w:val="00FA76B1"/>
    <w:rsid w:val="00FB0080"/>
    <w:rsid w:val="00FB03D5"/>
    <w:rsid w:val="00FB1133"/>
    <w:rsid w:val="00FB1369"/>
    <w:rsid w:val="00FB2D4F"/>
    <w:rsid w:val="00FB2D75"/>
    <w:rsid w:val="00FB2DE2"/>
    <w:rsid w:val="00FB2FBD"/>
    <w:rsid w:val="00FB32C1"/>
    <w:rsid w:val="00FB3E0B"/>
    <w:rsid w:val="00FB4DFF"/>
    <w:rsid w:val="00FB4FAD"/>
    <w:rsid w:val="00FB5243"/>
    <w:rsid w:val="00FB7F1C"/>
    <w:rsid w:val="00FC032B"/>
    <w:rsid w:val="00FC09B3"/>
    <w:rsid w:val="00FC294F"/>
    <w:rsid w:val="00FC2ABD"/>
    <w:rsid w:val="00FC2C99"/>
    <w:rsid w:val="00FC3494"/>
    <w:rsid w:val="00FC422B"/>
    <w:rsid w:val="00FC46F1"/>
    <w:rsid w:val="00FC4855"/>
    <w:rsid w:val="00FC5299"/>
    <w:rsid w:val="00FC56BA"/>
    <w:rsid w:val="00FC5794"/>
    <w:rsid w:val="00FC5C6F"/>
    <w:rsid w:val="00FC6CC5"/>
    <w:rsid w:val="00FC74B5"/>
    <w:rsid w:val="00FC7885"/>
    <w:rsid w:val="00FD16A7"/>
    <w:rsid w:val="00FD17FC"/>
    <w:rsid w:val="00FD1B88"/>
    <w:rsid w:val="00FD2DEB"/>
    <w:rsid w:val="00FD3A65"/>
    <w:rsid w:val="00FD3DAE"/>
    <w:rsid w:val="00FD4082"/>
    <w:rsid w:val="00FD477D"/>
    <w:rsid w:val="00FD4DA8"/>
    <w:rsid w:val="00FD5E1D"/>
    <w:rsid w:val="00FD5E69"/>
    <w:rsid w:val="00FD5F68"/>
    <w:rsid w:val="00FD66E4"/>
    <w:rsid w:val="00FD697E"/>
    <w:rsid w:val="00FD6D1C"/>
    <w:rsid w:val="00FE0436"/>
    <w:rsid w:val="00FE05CE"/>
    <w:rsid w:val="00FE05F0"/>
    <w:rsid w:val="00FE09CC"/>
    <w:rsid w:val="00FE2464"/>
    <w:rsid w:val="00FE24FA"/>
    <w:rsid w:val="00FE390E"/>
    <w:rsid w:val="00FE3C0C"/>
    <w:rsid w:val="00FE3DEB"/>
    <w:rsid w:val="00FE4A76"/>
    <w:rsid w:val="00FE531C"/>
    <w:rsid w:val="00FE5CF7"/>
    <w:rsid w:val="00FF0389"/>
    <w:rsid w:val="00FF080C"/>
    <w:rsid w:val="00FF09B5"/>
    <w:rsid w:val="00FF0DDE"/>
    <w:rsid w:val="00FF0E0B"/>
    <w:rsid w:val="00FF0E2F"/>
    <w:rsid w:val="00FF1181"/>
    <w:rsid w:val="00FF1650"/>
    <w:rsid w:val="00FF2C63"/>
    <w:rsid w:val="00FF302C"/>
    <w:rsid w:val="00FF31FB"/>
    <w:rsid w:val="00FF35FA"/>
    <w:rsid w:val="00FF3FE0"/>
    <w:rsid w:val="00FF4AF1"/>
    <w:rsid w:val="00FF55F9"/>
    <w:rsid w:val="00FF583F"/>
    <w:rsid w:val="00FF696E"/>
    <w:rsid w:val="00FF773D"/>
    <w:rsid w:val="00FF7A70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BCF54-979A-4B9E-AC31-D50989BB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1548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1</vt:lpstr>
    </vt:vector>
  </TitlesOfParts>
  <Company>ÚMČ Praha 6</Company>
  <LinksUpToDate>false</LinksUpToDate>
  <CharactersWithSpaces>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1</dc:title>
  <dc:creator>Berankova</dc:creator>
  <cp:lastModifiedBy>Fryšová Jarmila</cp:lastModifiedBy>
  <cp:revision>3</cp:revision>
  <cp:lastPrinted>2024-03-26T13:10:00Z</cp:lastPrinted>
  <dcterms:created xsi:type="dcterms:W3CDTF">2024-06-26T10:52:00Z</dcterms:created>
  <dcterms:modified xsi:type="dcterms:W3CDTF">2024-06-26T10:56:00Z</dcterms:modified>
</cp:coreProperties>
</file>