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196BEC" w:rsidRDefault="00636E7D" w:rsidP="00D25D89">
      <w:pPr>
        <w:autoSpaceDE w:val="0"/>
        <w:autoSpaceDN w:val="0"/>
        <w:spacing w:line="18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96BEC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196BEC" w:rsidRDefault="00033F3E" w:rsidP="00D25D89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96BEC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7A4BBA">
        <w:rPr>
          <w:rFonts w:ascii="Arial" w:hAnsi="Arial" w:cs="Arial"/>
          <w:b/>
          <w:bCs/>
          <w:sz w:val="22"/>
          <w:szCs w:val="22"/>
          <w:u w:val="single"/>
        </w:rPr>
        <w:t xml:space="preserve"> mimořádného 3</w:t>
      </w:r>
      <w:r w:rsidR="009F30CF" w:rsidRPr="00196BEC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636E7D" w:rsidRPr="00196BEC">
        <w:rPr>
          <w:rFonts w:ascii="Arial" w:hAnsi="Arial" w:cs="Arial"/>
          <w:b/>
          <w:bCs/>
          <w:sz w:val="22"/>
          <w:szCs w:val="22"/>
          <w:u w:val="single"/>
        </w:rPr>
        <w:t xml:space="preserve"> jed</w:t>
      </w:r>
      <w:r w:rsidR="007B5523">
        <w:rPr>
          <w:rFonts w:ascii="Arial" w:hAnsi="Arial" w:cs="Arial"/>
          <w:b/>
          <w:bCs/>
          <w:sz w:val="22"/>
          <w:szCs w:val="22"/>
          <w:u w:val="single"/>
        </w:rPr>
        <w:t>nání Rady m</w:t>
      </w:r>
      <w:r w:rsidR="007A4BBA">
        <w:rPr>
          <w:rFonts w:ascii="Arial" w:hAnsi="Arial" w:cs="Arial"/>
          <w:b/>
          <w:bCs/>
          <w:sz w:val="22"/>
          <w:szCs w:val="22"/>
          <w:u w:val="single"/>
        </w:rPr>
        <w:t xml:space="preserve">ěstské části Praha 6 </w:t>
      </w:r>
    </w:p>
    <w:p w:rsidR="00636E7D" w:rsidRDefault="007A4BBA" w:rsidP="00D25D89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20</w:t>
      </w:r>
      <w:r w:rsidR="003E37C9" w:rsidRPr="00196BEC">
        <w:rPr>
          <w:rFonts w:ascii="Arial" w:hAnsi="Arial" w:cs="Arial"/>
          <w:b/>
          <w:bCs/>
          <w:sz w:val="22"/>
          <w:szCs w:val="22"/>
          <w:u w:val="single"/>
        </w:rPr>
        <w:t>.01.2021</w:t>
      </w:r>
      <w:proofErr w:type="gramEnd"/>
    </w:p>
    <w:p w:rsidR="00376A76" w:rsidRPr="00196BEC" w:rsidRDefault="00376A76" w:rsidP="00D25D89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636E7D" w:rsidRPr="00196BEC" w:rsidRDefault="00636E7D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96BEC" w:rsidRDefault="00636E7D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983221" w:rsidRDefault="00636E7D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Cs/>
          <w:sz w:val="22"/>
          <w:szCs w:val="22"/>
        </w:rPr>
      </w:pPr>
      <w:r w:rsidRPr="00196BEC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196BEC">
        <w:rPr>
          <w:rFonts w:ascii="Arial" w:hAnsi="Arial" w:cs="Arial"/>
          <w:b/>
          <w:bCs/>
          <w:sz w:val="22"/>
          <w:szCs w:val="22"/>
        </w:rPr>
        <w:t xml:space="preserve"> </w:t>
      </w:r>
      <w:r w:rsidR="00983221" w:rsidRPr="00983221">
        <w:rPr>
          <w:rFonts w:ascii="Arial" w:hAnsi="Arial" w:cs="Arial"/>
          <w:bCs/>
          <w:sz w:val="22"/>
          <w:szCs w:val="22"/>
        </w:rPr>
        <w:t>online - ZOOM</w:t>
      </w:r>
    </w:p>
    <w:p w:rsidR="00636E7D" w:rsidRPr="00196BEC" w:rsidRDefault="00F30C2E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196BEC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B0DC9" w:rsidRPr="00196BEC">
        <w:rPr>
          <w:rFonts w:ascii="Arial" w:hAnsi="Arial" w:cs="Arial"/>
          <w:bCs/>
          <w:sz w:val="22"/>
          <w:szCs w:val="22"/>
        </w:rPr>
        <w:t>1</w:t>
      </w:r>
      <w:r w:rsidR="007A4BBA">
        <w:rPr>
          <w:rFonts w:ascii="Arial" w:hAnsi="Arial" w:cs="Arial"/>
          <w:bCs/>
          <w:sz w:val="22"/>
          <w:szCs w:val="22"/>
        </w:rPr>
        <w:t>6:30</w:t>
      </w:r>
      <w:r w:rsidR="005C572C" w:rsidRPr="00196BEC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196BEC">
        <w:rPr>
          <w:rFonts w:ascii="Arial" w:hAnsi="Arial" w:cs="Arial"/>
          <w:bCs/>
          <w:sz w:val="22"/>
          <w:szCs w:val="22"/>
        </w:rPr>
        <w:t>hod</w:t>
      </w:r>
    </w:p>
    <w:p w:rsidR="00636E7D" w:rsidRPr="00196BEC" w:rsidRDefault="00CC7C18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196BEC">
        <w:rPr>
          <w:rFonts w:ascii="Arial" w:hAnsi="Arial" w:cs="Arial"/>
          <w:b/>
          <w:bCs/>
          <w:sz w:val="22"/>
          <w:szCs w:val="22"/>
        </w:rPr>
        <w:t>Ukončení jednání:</w:t>
      </w:r>
      <w:r w:rsidR="006F42DE" w:rsidRPr="00196BEC">
        <w:rPr>
          <w:rFonts w:ascii="Arial" w:hAnsi="Arial" w:cs="Arial"/>
          <w:b/>
          <w:bCs/>
          <w:sz w:val="22"/>
          <w:szCs w:val="22"/>
        </w:rPr>
        <w:t xml:space="preserve"> </w:t>
      </w:r>
      <w:r w:rsidR="00D313F3" w:rsidRPr="00D313F3">
        <w:rPr>
          <w:rFonts w:ascii="Arial" w:hAnsi="Arial" w:cs="Arial"/>
          <w:bCs/>
          <w:sz w:val="22"/>
          <w:szCs w:val="22"/>
        </w:rPr>
        <w:t>16:</w:t>
      </w:r>
      <w:r w:rsidR="00376A76">
        <w:rPr>
          <w:rFonts w:ascii="Arial" w:hAnsi="Arial" w:cs="Arial"/>
          <w:bCs/>
          <w:sz w:val="22"/>
          <w:szCs w:val="22"/>
        </w:rPr>
        <w:t>40</w:t>
      </w:r>
      <w:r w:rsidR="00D313F3">
        <w:rPr>
          <w:rFonts w:ascii="Arial" w:hAnsi="Arial" w:cs="Arial"/>
          <w:b/>
          <w:bCs/>
          <w:sz w:val="22"/>
          <w:szCs w:val="22"/>
        </w:rPr>
        <w:t xml:space="preserve"> </w:t>
      </w:r>
      <w:r w:rsidR="00814054" w:rsidRPr="00196BEC">
        <w:rPr>
          <w:rFonts w:ascii="Arial" w:hAnsi="Arial" w:cs="Arial"/>
          <w:bCs/>
          <w:sz w:val="22"/>
          <w:szCs w:val="22"/>
        </w:rPr>
        <w:t>hod</w:t>
      </w:r>
    </w:p>
    <w:p w:rsidR="007A4BBA" w:rsidRPr="00D05284" w:rsidRDefault="007A4BBA" w:rsidP="007A4BBA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 xml:space="preserve">Ověřovatelé usnesení: </w:t>
      </w:r>
      <w:r w:rsidRPr="00D05284">
        <w:rPr>
          <w:rFonts w:ascii="Arial" w:hAnsi="Arial" w:cs="Arial"/>
          <w:bCs/>
          <w:sz w:val="22"/>
          <w:szCs w:val="22"/>
        </w:rPr>
        <w:t xml:space="preserve">Ing. arch. Eva Smutná, </w:t>
      </w:r>
      <w:proofErr w:type="spellStart"/>
      <w:r w:rsidRPr="00D05284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D05284">
        <w:rPr>
          <w:rFonts w:ascii="Arial" w:hAnsi="Arial" w:cs="Arial"/>
          <w:bCs/>
          <w:sz w:val="22"/>
          <w:szCs w:val="22"/>
        </w:rPr>
        <w:t>., Ing. Marie Kubíková</w:t>
      </w:r>
    </w:p>
    <w:p w:rsidR="007A4BBA" w:rsidRPr="00D05284" w:rsidRDefault="007A4BBA" w:rsidP="007A4BBA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>Usnesení spolupodepisuje:</w:t>
      </w:r>
      <w:r w:rsidRPr="00D05284">
        <w:rPr>
          <w:rFonts w:ascii="Arial" w:hAnsi="Arial" w:cs="Arial"/>
          <w:bCs/>
          <w:sz w:val="22"/>
          <w:szCs w:val="22"/>
        </w:rPr>
        <w:t xml:space="preserve"> Mgr. Jan Lacina</w:t>
      </w:r>
    </w:p>
    <w:p w:rsidR="007A4BBA" w:rsidRPr="00D05284" w:rsidRDefault="007A4BBA" w:rsidP="007A4BBA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7A4BBA" w:rsidRPr="00D05284" w:rsidRDefault="007A4BBA" w:rsidP="007A4BBA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 xml:space="preserve">Přítomní členové RMČ s právem hlasovacím: </w:t>
      </w:r>
    </w:p>
    <w:p w:rsidR="00376A76" w:rsidRDefault="007A4BBA" w:rsidP="007A4BBA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Cs/>
          <w:sz w:val="22"/>
          <w:szCs w:val="22"/>
        </w:rPr>
        <w:t xml:space="preserve">Mgr. O. Kolář, Ing. J. Lála, Mgr. J. Lacina, </w:t>
      </w:r>
      <w:proofErr w:type="spellStart"/>
      <w:r w:rsidRPr="00D05284">
        <w:rPr>
          <w:rFonts w:ascii="Arial" w:hAnsi="Arial" w:cs="Arial"/>
          <w:bCs/>
          <w:sz w:val="22"/>
          <w:szCs w:val="22"/>
        </w:rPr>
        <w:t>Zd</w:t>
      </w:r>
      <w:proofErr w:type="spellEnd"/>
      <w:r w:rsidRPr="00D05284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D05284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Pr="00D05284">
        <w:rPr>
          <w:rFonts w:ascii="Arial" w:hAnsi="Arial" w:cs="Arial"/>
          <w:bCs/>
          <w:sz w:val="22"/>
          <w:szCs w:val="22"/>
        </w:rPr>
        <w:t xml:space="preserve">, Ing. M. Kubíková, MUDr. M. Hošek, </w:t>
      </w:r>
    </w:p>
    <w:p w:rsidR="007A4BBA" w:rsidRPr="00D05284" w:rsidRDefault="007A4BBA" w:rsidP="007A4BBA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Cs/>
          <w:sz w:val="22"/>
          <w:szCs w:val="22"/>
        </w:rPr>
        <w:t xml:space="preserve">Ing. J. Vaculík, Ing. arch. E. Smutná, </w:t>
      </w:r>
      <w:proofErr w:type="spellStart"/>
      <w:r w:rsidRPr="00D05284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D05284">
        <w:rPr>
          <w:rFonts w:ascii="Arial" w:hAnsi="Arial" w:cs="Arial"/>
          <w:bCs/>
          <w:sz w:val="22"/>
          <w:szCs w:val="22"/>
        </w:rPr>
        <w:t>.</w:t>
      </w:r>
      <w:r w:rsidR="00376A76" w:rsidRPr="00376A76">
        <w:rPr>
          <w:rFonts w:ascii="Arial" w:hAnsi="Arial" w:cs="Arial"/>
          <w:bCs/>
          <w:sz w:val="22"/>
          <w:szCs w:val="22"/>
        </w:rPr>
        <w:t xml:space="preserve"> </w:t>
      </w:r>
      <w:r w:rsidR="00376A76">
        <w:rPr>
          <w:rFonts w:ascii="Arial" w:hAnsi="Arial" w:cs="Arial"/>
          <w:bCs/>
          <w:sz w:val="22"/>
          <w:szCs w:val="22"/>
        </w:rPr>
        <w:t>Mgr. J. Stárek (připojen, techn. problémy)</w:t>
      </w:r>
    </w:p>
    <w:p w:rsidR="007A4BBA" w:rsidRPr="00D05284" w:rsidRDefault="007A4BBA" w:rsidP="007A4BBA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7A4BBA" w:rsidRDefault="007A4BBA" w:rsidP="007A4BB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Pr="00D05284">
        <w:rPr>
          <w:rFonts w:ascii="Arial" w:hAnsi="Arial" w:cs="Arial"/>
          <w:bCs/>
          <w:sz w:val="22"/>
          <w:szCs w:val="22"/>
        </w:rPr>
        <w:t>Ing. J. Holický, MBA (tajemník ÚMČ Praha 6</w:t>
      </w:r>
      <w:r w:rsidR="00DC51FB">
        <w:rPr>
          <w:rFonts w:ascii="Arial" w:hAnsi="Arial" w:cs="Arial"/>
          <w:bCs/>
          <w:sz w:val="22"/>
          <w:szCs w:val="22"/>
        </w:rPr>
        <w:t>)</w:t>
      </w:r>
      <w:bookmarkStart w:id="0" w:name="_GoBack"/>
      <w:bookmarkEnd w:id="0"/>
    </w:p>
    <w:p w:rsidR="00983221" w:rsidRPr="00D05284" w:rsidRDefault="00983221" w:rsidP="007A4BB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3D247C" w:rsidRDefault="007A4BBA" w:rsidP="00983221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 xml:space="preserve">Další přítomní: </w:t>
      </w:r>
      <w:r w:rsidRPr="00D05284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Pr="00D05284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Pr="00D05284">
        <w:rPr>
          <w:rFonts w:ascii="Arial" w:hAnsi="Arial" w:cs="Arial"/>
          <w:bCs/>
          <w:sz w:val="22"/>
          <w:szCs w:val="22"/>
        </w:rPr>
        <w:t xml:space="preserve">, Mgr. </w:t>
      </w:r>
      <w:r>
        <w:rPr>
          <w:rFonts w:ascii="Arial" w:hAnsi="Arial" w:cs="Arial"/>
          <w:bCs/>
          <w:sz w:val="22"/>
          <w:szCs w:val="22"/>
        </w:rPr>
        <w:t>B. Ullrichová</w:t>
      </w:r>
      <w:r w:rsidRPr="00D05284">
        <w:rPr>
          <w:rFonts w:ascii="Arial" w:hAnsi="Arial" w:cs="Arial"/>
          <w:bCs/>
          <w:sz w:val="22"/>
          <w:szCs w:val="22"/>
        </w:rPr>
        <w:t xml:space="preserve">, </w:t>
      </w:r>
      <w:r w:rsidR="00376A76">
        <w:rPr>
          <w:rFonts w:ascii="Arial" w:hAnsi="Arial" w:cs="Arial"/>
          <w:bCs/>
          <w:sz w:val="22"/>
          <w:szCs w:val="22"/>
        </w:rPr>
        <w:t xml:space="preserve">Ing. P. </w:t>
      </w:r>
      <w:proofErr w:type="spellStart"/>
      <w:r w:rsidR="00376A76">
        <w:rPr>
          <w:rFonts w:ascii="Arial" w:hAnsi="Arial" w:cs="Arial"/>
          <w:bCs/>
          <w:sz w:val="22"/>
          <w:szCs w:val="22"/>
        </w:rPr>
        <w:t>Šimsa</w:t>
      </w:r>
      <w:proofErr w:type="spellEnd"/>
      <w:r w:rsidR="00376A76">
        <w:rPr>
          <w:rFonts w:ascii="Arial" w:hAnsi="Arial" w:cs="Arial"/>
          <w:bCs/>
          <w:sz w:val="22"/>
          <w:szCs w:val="22"/>
        </w:rPr>
        <w:t>,</w:t>
      </w:r>
      <w:r w:rsidRPr="00D05284">
        <w:rPr>
          <w:rFonts w:ascii="Arial" w:hAnsi="Arial" w:cs="Arial"/>
          <w:sz w:val="22"/>
          <w:szCs w:val="22"/>
        </w:rPr>
        <w:t xml:space="preserve"> </w:t>
      </w:r>
      <w:r w:rsidRPr="00D05284">
        <w:rPr>
          <w:rFonts w:ascii="Arial" w:hAnsi="Arial" w:cs="Arial"/>
          <w:bCs/>
          <w:sz w:val="22"/>
          <w:szCs w:val="22"/>
        </w:rPr>
        <w:t xml:space="preserve">I. Dufková, Mgr. M. </w:t>
      </w:r>
      <w:proofErr w:type="spellStart"/>
      <w:r w:rsidRPr="00D05284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Pr="00D05284">
        <w:rPr>
          <w:rFonts w:ascii="Arial" w:hAnsi="Arial" w:cs="Arial"/>
          <w:bCs/>
          <w:sz w:val="22"/>
          <w:szCs w:val="22"/>
        </w:rPr>
        <w:t xml:space="preserve">, </w:t>
      </w:r>
    </w:p>
    <w:p w:rsidR="00983221" w:rsidRDefault="00983221" w:rsidP="00983221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</w:p>
    <w:p w:rsidR="00376A76" w:rsidRPr="00196BEC" w:rsidRDefault="00376A76" w:rsidP="00983221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</w:p>
    <w:p w:rsidR="00197C47" w:rsidRDefault="00102088" w:rsidP="00D25D89">
      <w:pPr>
        <w:autoSpaceDE w:val="0"/>
        <w:autoSpaceDN w:val="0"/>
        <w:spacing w:line="240" w:lineRule="atLeast"/>
        <w:ind w:left="426" w:hanging="403"/>
        <w:rPr>
          <w:rFonts w:ascii="Arial" w:hAnsi="Arial" w:cs="Arial"/>
          <w:b/>
          <w:bCs/>
          <w:sz w:val="22"/>
          <w:szCs w:val="22"/>
          <w:u w:val="single"/>
        </w:rPr>
      </w:pPr>
      <w:r w:rsidRPr="00196BEC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983221" w:rsidRDefault="00983221" w:rsidP="00D35ECB">
      <w:pPr>
        <w:autoSpaceDE w:val="0"/>
        <w:autoSpaceDN w:val="0"/>
        <w:spacing w:line="240" w:lineRule="atLeast"/>
        <w:rPr>
          <w:rFonts w:ascii="Arial" w:hAnsi="Arial" w:cs="Arial"/>
          <w:sz w:val="22"/>
          <w:szCs w:val="22"/>
          <w:u w:val="single"/>
        </w:rPr>
      </w:pPr>
    </w:p>
    <w:p w:rsidR="00102088" w:rsidRDefault="007E47E3" w:rsidP="00D35ECB">
      <w:pPr>
        <w:autoSpaceDE w:val="0"/>
        <w:autoSpaceDN w:val="0"/>
        <w:spacing w:line="240" w:lineRule="atLeast"/>
        <w:rPr>
          <w:rFonts w:ascii="Arial" w:hAnsi="Arial" w:cs="Arial"/>
          <w:sz w:val="22"/>
          <w:szCs w:val="22"/>
          <w:u w:val="single"/>
        </w:rPr>
      </w:pPr>
      <w:r w:rsidRPr="00196BEC">
        <w:rPr>
          <w:rFonts w:ascii="Arial" w:hAnsi="Arial" w:cs="Arial"/>
          <w:sz w:val="22"/>
          <w:szCs w:val="22"/>
          <w:u w:val="single"/>
        </w:rPr>
        <w:t>P</w:t>
      </w:r>
      <w:r w:rsidR="00102088" w:rsidRPr="00196BEC">
        <w:rPr>
          <w:rFonts w:ascii="Arial" w:hAnsi="Arial" w:cs="Arial"/>
          <w:sz w:val="22"/>
          <w:szCs w:val="22"/>
          <w:u w:val="single"/>
        </w:rPr>
        <w:t>rogram jednání</w:t>
      </w:r>
      <w:r w:rsidRPr="00196BEC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196BEC">
        <w:rPr>
          <w:rFonts w:ascii="Arial" w:hAnsi="Arial" w:cs="Arial"/>
          <w:sz w:val="22"/>
          <w:szCs w:val="22"/>
          <w:u w:val="single"/>
        </w:rPr>
        <w:t>Rady MČ Praha 6</w:t>
      </w:r>
      <w:r w:rsidR="008A29E6" w:rsidRPr="00196BEC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196BEC">
        <w:rPr>
          <w:rFonts w:ascii="Arial" w:hAnsi="Arial" w:cs="Arial"/>
          <w:sz w:val="22"/>
          <w:szCs w:val="22"/>
          <w:u w:val="single"/>
        </w:rPr>
        <w:t xml:space="preserve">byl </w:t>
      </w:r>
      <w:r w:rsidR="00335FE5" w:rsidRPr="00196BEC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C6562E" w:rsidRPr="00196BEC">
        <w:rPr>
          <w:rFonts w:ascii="Arial" w:hAnsi="Arial" w:cs="Arial"/>
          <w:sz w:val="22"/>
          <w:szCs w:val="22"/>
          <w:u w:val="single"/>
        </w:rPr>
        <w:t xml:space="preserve">hlasováním: </w:t>
      </w:r>
      <w:r w:rsidR="00376A76">
        <w:rPr>
          <w:rFonts w:ascii="Arial" w:hAnsi="Arial" w:cs="Arial"/>
          <w:sz w:val="22"/>
          <w:szCs w:val="22"/>
          <w:u w:val="single"/>
        </w:rPr>
        <w:t>8</w:t>
      </w:r>
      <w:r w:rsidR="00102088" w:rsidRPr="00196BEC">
        <w:rPr>
          <w:rFonts w:ascii="Arial" w:hAnsi="Arial" w:cs="Arial"/>
          <w:sz w:val="22"/>
          <w:szCs w:val="22"/>
          <w:u w:val="single"/>
        </w:rPr>
        <w:t>/0/0</w:t>
      </w:r>
    </w:p>
    <w:p w:rsidR="007B5523" w:rsidRDefault="007B5523" w:rsidP="00D25D89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sz w:val="22"/>
          <w:szCs w:val="22"/>
          <w:u w:val="single"/>
        </w:rPr>
      </w:pPr>
    </w:p>
    <w:p w:rsidR="007B5523" w:rsidRDefault="007B5523" w:rsidP="00D25D89">
      <w:pPr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376A76" w:rsidRDefault="00376A76" w:rsidP="00D25D89">
      <w:pPr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FC7A26" w:rsidRPr="007B5523" w:rsidRDefault="00FC7A26" w:rsidP="00D25D89">
      <w:pPr>
        <w:ind w:left="426" w:hanging="403"/>
        <w:rPr>
          <w:rFonts w:ascii="Arial" w:hAnsi="Arial" w:cs="Arial"/>
          <w:b/>
          <w:sz w:val="22"/>
          <w:szCs w:val="22"/>
          <w:u w:val="single"/>
        </w:rPr>
      </w:pPr>
      <w:r w:rsidRPr="00196BEC">
        <w:rPr>
          <w:rFonts w:ascii="Arial" w:hAnsi="Arial" w:cs="Arial"/>
          <w:b/>
          <w:sz w:val="22"/>
          <w:szCs w:val="22"/>
          <w:u w:val="single"/>
        </w:rPr>
        <w:t>Jednání RMČ Praha 6</w:t>
      </w:r>
    </w:p>
    <w:p w:rsidR="005562DB" w:rsidRDefault="005562DB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83221" w:rsidRDefault="00983221" w:rsidP="006303B0">
      <w:pPr>
        <w:rPr>
          <w:rFonts w:ascii="Arial" w:hAnsi="Arial" w:cs="Arial"/>
          <w:b/>
          <w:sz w:val="22"/>
          <w:szCs w:val="22"/>
        </w:rPr>
      </w:pPr>
    </w:p>
    <w:p w:rsidR="006303B0" w:rsidRDefault="006303B0" w:rsidP="006303B0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1.  Souhlas s uzavřením smlouvy o poskytování právních služeb se společností Ad Acta Advokátní kancelář, s.r.o. - Mgr. Ondřej Kolář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/ Mgr. Aneta Roubíková</w:t>
      </w:r>
    </w:p>
    <w:p w:rsidR="00983221" w:rsidRPr="00196BEC" w:rsidRDefault="00983221" w:rsidP="006303B0">
      <w:pPr>
        <w:ind w:left="284" w:hanging="284"/>
        <w:rPr>
          <w:rFonts w:ascii="Arial" w:hAnsi="Arial" w:cs="Arial"/>
          <w:b/>
          <w:sz w:val="22"/>
          <w:szCs w:val="22"/>
        </w:rPr>
      </w:pPr>
    </w:p>
    <w:p w:rsidR="005B7D1F" w:rsidRDefault="006D353F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D850CE">
        <w:rPr>
          <w:rFonts w:ascii="Arial" w:hAnsi="Arial" w:cs="Arial"/>
          <w:b/>
          <w:iCs/>
          <w:sz w:val="22"/>
          <w:szCs w:val="22"/>
          <w:u w:val="single"/>
        </w:rPr>
        <w:t>21</w:t>
      </w:r>
      <w:r w:rsidR="00983221">
        <w:rPr>
          <w:rFonts w:ascii="Arial" w:hAnsi="Arial" w:cs="Arial"/>
          <w:b/>
          <w:iCs/>
          <w:sz w:val="22"/>
          <w:szCs w:val="22"/>
          <w:u w:val="single"/>
        </w:rPr>
        <w:t>60</w:t>
      </w:r>
      <w:r w:rsidR="00D850CE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376A76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8</w:t>
      </w:r>
      <w:r w:rsidR="005B7D1F" w:rsidRPr="00196BE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6A7532" w:rsidRDefault="006A7532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83221" w:rsidRPr="00196BEC" w:rsidRDefault="00983221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196BEC" w:rsidRDefault="009C7A1D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196BEC" w:rsidRDefault="009C7A1D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196BEC" w:rsidRDefault="00452494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  <w:r w:rsidRPr="00196BEC"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 w:rsidR="00983221">
        <w:rPr>
          <w:rFonts w:ascii="Arial" w:hAnsi="Arial" w:cs="Arial"/>
          <w:b/>
          <w:iCs/>
          <w:sz w:val="22"/>
          <w:szCs w:val="22"/>
        </w:rPr>
        <w:t>20</w:t>
      </w:r>
      <w:r w:rsidR="00196BEC" w:rsidRPr="00196BEC">
        <w:rPr>
          <w:rFonts w:ascii="Arial" w:hAnsi="Arial" w:cs="Arial"/>
          <w:b/>
          <w:iCs/>
          <w:sz w:val="22"/>
          <w:szCs w:val="22"/>
        </w:rPr>
        <w:t>.01.2021</w:t>
      </w:r>
      <w:proofErr w:type="gramEnd"/>
    </w:p>
    <w:p w:rsidR="006470FE" w:rsidRPr="00196BEC" w:rsidRDefault="006470FE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6470FE" w:rsidRDefault="006470FE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3D247C" w:rsidRDefault="003D247C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3D247C" w:rsidRDefault="003D247C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3D247C" w:rsidRDefault="003D247C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3D247C" w:rsidRPr="00196BEC" w:rsidRDefault="003D247C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196BEC" w:rsidRDefault="00FF01C1" w:rsidP="00D25D89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196BEC" w:rsidRDefault="00FF01C1" w:rsidP="00D25D89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96BEC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196BEC">
        <w:rPr>
          <w:rFonts w:ascii="Arial" w:hAnsi="Arial" w:cs="Arial"/>
          <w:b/>
          <w:bCs/>
          <w:iCs/>
          <w:sz w:val="22"/>
          <w:szCs w:val="22"/>
        </w:rPr>
        <w:tab/>
      </w:r>
      <w:r w:rsidRPr="00196BEC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196BEC" w:rsidRDefault="00FF01C1" w:rsidP="00D25D89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376A76" w:rsidRDefault="00FF01C1" w:rsidP="00376A76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96BEC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196BEC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8E5D7B" w:rsidRPr="00376A76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2DE" w:rsidRDefault="00F322DE" w:rsidP="004B0B0A">
      <w:r>
        <w:separator/>
      </w:r>
    </w:p>
  </w:endnote>
  <w:endnote w:type="continuationSeparator" w:id="0">
    <w:p w:rsidR="00F322DE" w:rsidRDefault="00F322DE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DC51FB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DC51FB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2DE" w:rsidRDefault="00F322DE" w:rsidP="004B0B0A">
      <w:r>
        <w:separator/>
      </w:r>
    </w:p>
  </w:footnote>
  <w:footnote w:type="continuationSeparator" w:id="0">
    <w:p w:rsidR="00F322DE" w:rsidRDefault="00F322DE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E2B942"/>
    <w:lvl w:ilvl="0">
      <w:numFmt w:val="bullet"/>
      <w:lvlText w:val="*"/>
      <w:lvlJc w:val="left"/>
    </w:lvl>
  </w:abstractNum>
  <w:abstractNum w:abstractNumId="1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547415"/>
    <w:multiLevelType w:val="hybridMultilevel"/>
    <w:tmpl w:val="24449F4E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F13BF"/>
    <w:multiLevelType w:val="hybridMultilevel"/>
    <w:tmpl w:val="D53E38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A3060E"/>
    <w:multiLevelType w:val="hybridMultilevel"/>
    <w:tmpl w:val="B40487F4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D172F0"/>
    <w:multiLevelType w:val="hybridMultilevel"/>
    <w:tmpl w:val="4E8839FE"/>
    <w:lvl w:ilvl="0" w:tplc="0CEADAA8">
      <w:start w:val="1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A71DD8"/>
    <w:multiLevelType w:val="hybridMultilevel"/>
    <w:tmpl w:val="A77E2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EA5282"/>
    <w:multiLevelType w:val="hybridMultilevel"/>
    <w:tmpl w:val="23E8C614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CA192C"/>
    <w:multiLevelType w:val="hybridMultilevel"/>
    <w:tmpl w:val="3196C1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7A638D"/>
    <w:multiLevelType w:val="hybridMultilevel"/>
    <w:tmpl w:val="E11A56D0"/>
    <w:lvl w:ilvl="0" w:tplc="508464FE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EF7012"/>
    <w:multiLevelType w:val="hybridMultilevel"/>
    <w:tmpl w:val="63A41F2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7253EFA"/>
    <w:multiLevelType w:val="hybridMultilevel"/>
    <w:tmpl w:val="6F6CFBF6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0D6527"/>
    <w:multiLevelType w:val="hybridMultilevel"/>
    <w:tmpl w:val="2F509D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572295"/>
    <w:multiLevelType w:val="hybridMultilevel"/>
    <w:tmpl w:val="524EE132"/>
    <w:lvl w:ilvl="0" w:tplc="043E1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30"/>
  </w:num>
  <w:num w:numId="7">
    <w:abstractNumId w:val="7"/>
  </w:num>
  <w:num w:numId="8">
    <w:abstractNumId w:val="21"/>
  </w:num>
  <w:num w:numId="9">
    <w:abstractNumId w:val="28"/>
  </w:num>
  <w:num w:numId="10">
    <w:abstractNumId w:val="10"/>
  </w:num>
  <w:num w:numId="11">
    <w:abstractNumId w:val="16"/>
  </w:num>
  <w:num w:numId="12">
    <w:abstractNumId w:val="14"/>
  </w:num>
  <w:num w:numId="13">
    <w:abstractNumId w:val="36"/>
  </w:num>
  <w:num w:numId="14">
    <w:abstractNumId w:val="25"/>
  </w:num>
  <w:num w:numId="15">
    <w:abstractNumId w:val="18"/>
  </w:num>
  <w:num w:numId="16">
    <w:abstractNumId w:val="6"/>
  </w:num>
  <w:num w:numId="17">
    <w:abstractNumId w:val="1"/>
  </w:num>
  <w:num w:numId="18">
    <w:abstractNumId w:val="2"/>
  </w:num>
  <w:num w:numId="19">
    <w:abstractNumId w:val="5"/>
  </w:num>
  <w:num w:numId="20">
    <w:abstractNumId w:val="32"/>
  </w:num>
  <w:num w:numId="21">
    <w:abstractNumId w:val="23"/>
  </w:num>
  <w:num w:numId="22">
    <w:abstractNumId w:val="29"/>
  </w:num>
  <w:num w:numId="23">
    <w:abstractNumId w:val="13"/>
  </w:num>
  <w:num w:numId="24">
    <w:abstractNumId w:val="24"/>
  </w:num>
  <w:num w:numId="25">
    <w:abstractNumId w:val="12"/>
  </w:num>
  <w:num w:numId="26">
    <w:abstractNumId w:val="26"/>
  </w:num>
  <w:num w:numId="27">
    <w:abstractNumId w:val="27"/>
  </w:num>
  <w:num w:numId="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9">
    <w:abstractNumId w:val="27"/>
    <w:lvlOverride w:ilvl="0">
      <w:lvl w:ilvl="0" w:tplc="0405000F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 w:tplc="04050019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 w:tplc="0405001B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 w:tplc="0405000F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 w:tplc="04050019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 w:tplc="0405001B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 w:tplc="0405000F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 w:tplc="04050019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 w:tplc="0405001B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0">
    <w:abstractNumId w:val="22"/>
  </w:num>
  <w:num w:numId="31">
    <w:abstractNumId w:val="35"/>
  </w:num>
  <w:num w:numId="32">
    <w:abstractNumId w:val="19"/>
  </w:num>
  <w:num w:numId="33">
    <w:abstractNumId w:val="31"/>
  </w:num>
  <w:num w:numId="34">
    <w:abstractNumId w:val="20"/>
  </w:num>
  <w:num w:numId="35">
    <w:abstractNumId w:val="15"/>
  </w:num>
  <w:num w:numId="36">
    <w:abstractNumId w:val="11"/>
  </w:num>
  <w:num w:numId="37">
    <w:abstractNumId w:val="17"/>
  </w:num>
  <w:num w:numId="38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8A1"/>
    <w:rsid w:val="00027648"/>
    <w:rsid w:val="00031295"/>
    <w:rsid w:val="000323B8"/>
    <w:rsid w:val="00033F3E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5B04"/>
    <w:rsid w:val="00091046"/>
    <w:rsid w:val="000A0EA5"/>
    <w:rsid w:val="000B00E6"/>
    <w:rsid w:val="000B4C53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2535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6DBE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6800"/>
    <w:rsid w:val="00196BEC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23C9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523B"/>
    <w:rsid w:val="002501A3"/>
    <w:rsid w:val="00250773"/>
    <w:rsid w:val="0025393E"/>
    <w:rsid w:val="00255961"/>
    <w:rsid w:val="0025684F"/>
    <w:rsid w:val="00261BAD"/>
    <w:rsid w:val="00262013"/>
    <w:rsid w:val="00265EE6"/>
    <w:rsid w:val="00266CDE"/>
    <w:rsid w:val="0026759C"/>
    <w:rsid w:val="00270B81"/>
    <w:rsid w:val="00271854"/>
    <w:rsid w:val="00273760"/>
    <w:rsid w:val="002763FF"/>
    <w:rsid w:val="00280C10"/>
    <w:rsid w:val="002836D9"/>
    <w:rsid w:val="002856FC"/>
    <w:rsid w:val="00286A92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4129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3"/>
    <w:rsid w:val="00375A03"/>
    <w:rsid w:val="00375B85"/>
    <w:rsid w:val="00376A76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47C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37C9"/>
    <w:rsid w:val="003E62E1"/>
    <w:rsid w:val="003E6845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4ECB"/>
    <w:rsid w:val="00425DE8"/>
    <w:rsid w:val="0042799B"/>
    <w:rsid w:val="004330A7"/>
    <w:rsid w:val="00433C28"/>
    <w:rsid w:val="00433E8F"/>
    <w:rsid w:val="004340E0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67FE"/>
    <w:rsid w:val="00466EFC"/>
    <w:rsid w:val="00467C18"/>
    <w:rsid w:val="004706E6"/>
    <w:rsid w:val="004748B9"/>
    <w:rsid w:val="0047595E"/>
    <w:rsid w:val="004769F2"/>
    <w:rsid w:val="00483A27"/>
    <w:rsid w:val="00485510"/>
    <w:rsid w:val="0048554E"/>
    <w:rsid w:val="004865E1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7375"/>
    <w:rsid w:val="004D05A5"/>
    <w:rsid w:val="004D0E87"/>
    <w:rsid w:val="004D1AAF"/>
    <w:rsid w:val="004D1B49"/>
    <w:rsid w:val="004D2AA8"/>
    <w:rsid w:val="004D5C28"/>
    <w:rsid w:val="004D6E33"/>
    <w:rsid w:val="004D6EC7"/>
    <w:rsid w:val="004E6876"/>
    <w:rsid w:val="004E76E9"/>
    <w:rsid w:val="004F19C8"/>
    <w:rsid w:val="004F2397"/>
    <w:rsid w:val="004F3A8E"/>
    <w:rsid w:val="004F68A5"/>
    <w:rsid w:val="00502789"/>
    <w:rsid w:val="00503332"/>
    <w:rsid w:val="00504A5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1BE5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600"/>
    <w:rsid w:val="005C19C7"/>
    <w:rsid w:val="005C316E"/>
    <w:rsid w:val="005C572C"/>
    <w:rsid w:val="005C6835"/>
    <w:rsid w:val="005D15DF"/>
    <w:rsid w:val="005D4C15"/>
    <w:rsid w:val="005D54A8"/>
    <w:rsid w:val="005D6562"/>
    <w:rsid w:val="005E6053"/>
    <w:rsid w:val="005F200A"/>
    <w:rsid w:val="005F28D9"/>
    <w:rsid w:val="005F6D2C"/>
    <w:rsid w:val="0060087D"/>
    <w:rsid w:val="00601E09"/>
    <w:rsid w:val="006041B4"/>
    <w:rsid w:val="0060651A"/>
    <w:rsid w:val="00610DFC"/>
    <w:rsid w:val="0061564D"/>
    <w:rsid w:val="006162FF"/>
    <w:rsid w:val="006166D6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3B0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70FE"/>
    <w:rsid w:val="00651C72"/>
    <w:rsid w:val="00656F5A"/>
    <w:rsid w:val="00661925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A7532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E58"/>
    <w:rsid w:val="006D51A3"/>
    <w:rsid w:val="006D54E2"/>
    <w:rsid w:val="006D7487"/>
    <w:rsid w:val="006D7FC7"/>
    <w:rsid w:val="006E0895"/>
    <w:rsid w:val="006E3640"/>
    <w:rsid w:val="006E46D5"/>
    <w:rsid w:val="006F187C"/>
    <w:rsid w:val="006F42DE"/>
    <w:rsid w:val="006F5524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AF1"/>
    <w:rsid w:val="0074343A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4BBA"/>
    <w:rsid w:val="007A71FC"/>
    <w:rsid w:val="007B09CD"/>
    <w:rsid w:val="007B1850"/>
    <w:rsid w:val="007B2675"/>
    <w:rsid w:val="007B5523"/>
    <w:rsid w:val="007B74D5"/>
    <w:rsid w:val="007C1731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5156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DC9"/>
    <w:rsid w:val="008B1260"/>
    <w:rsid w:val="008B409A"/>
    <w:rsid w:val="008B68D1"/>
    <w:rsid w:val="008C1EA2"/>
    <w:rsid w:val="008C457E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27D1"/>
    <w:rsid w:val="008F30BD"/>
    <w:rsid w:val="008F7524"/>
    <w:rsid w:val="00905844"/>
    <w:rsid w:val="00906A51"/>
    <w:rsid w:val="00907BBC"/>
    <w:rsid w:val="009106EC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70E85"/>
    <w:rsid w:val="009712B4"/>
    <w:rsid w:val="00973648"/>
    <w:rsid w:val="009762AD"/>
    <w:rsid w:val="00983221"/>
    <w:rsid w:val="00984D88"/>
    <w:rsid w:val="009873DF"/>
    <w:rsid w:val="0098779B"/>
    <w:rsid w:val="00987E53"/>
    <w:rsid w:val="009900E8"/>
    <w:rsid w:val="00992E0D"/>
    <w:rsid w:val="009A1A04"/>
    <w:rsid w:val="009A5CF1"/>
    <w:rsid w:val="009A5E3A"/>
    <w:rsid w:val="009B46BC"/>
    <w:rsid w:val="009B4F10"/>
    <w:rsid w:val="009B5029"/>
    <w:rsid w:val="009B5F51"/>
    <w:rsid w:val="009B79D8"/>
    <w:rsid w:val="009C39D0"/>
    <w:rsid w:val="009C7A1D"/>
    <w:rsid w:val="009D07C0"/>
    <w:rsid w:val="009D20BD"/>
    <w:rsid w:val="009D2F08"/>
    <w:rsid w:val="009D4973"/>
    <w:rsid w:val="009D6537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1ED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40CA"/>
    <w:rsid w:val="00A55139"/>
    <w:rsid w:val="00A56FD9"/>
    <w:rsid w:val="00A60996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1F2C"/>
    <w:rsid w:val="00A72D47"/>
    <w:rsid w:val="00A738D9"/>
    <w:rsid w:val="00A747D5"/>
    <w:rsid w:val="00A76262"/>
    <w:rsid w:val="00A76D21"/>
    <w:rsid w:val="00A83C0A"/>
    <w:rsid w:val="00A84F63"/>
    <w:rsid w:val="00A853AC"/>
    <w:rsid w:val="00A860F6"/>
    <w:rsid w:val="00A91FA1"/>
    <w:rsid w:val="00A9450D"/>
    <w:rsid w:val="00A947A5"/>
    <w:rsid w:val="00A957F0"/>
    <w:rsid w:val="00A979B3"/>
    <w:rsid w:val="00AA18CA"/>
    <w:rsid w:val="00AB0801"/>
    <w:rsid w:val="00AB3B7E"/>
    <w:rsid w:val="00AB4084"/>
    <w:rsid w:val="00AB56F4"/>
    <w:rsid w:val="00AB60F7"/>
    <w:rsid w:val="00AB61E8"/>
    <w:rsid w:val="00AB621A"/>
    <w:rsid w:val="00AC67B1"/>
    <w:rsid w:val="00AC68F6"/>
    <w:rsid w:val="00AC6E29"/>
    <w:rsid w:val="00AD3BE5"/>
    <w:rsid w:val="00AD4045"/>
    <w:rsid w:val="00AD4A00"/>
    <w:rsid w:val="00AD52E6"/>
    <w:rsid w:val="00AD6BFB"/>
    <w:rsid w:val="00AE29D2"/>
    <w:rsid w:val="00AF2A37"/>
    <w:rsid w:val="00AF5BB4"/>
    <w:rsid w:val="00AF6385"/>
    <w:rsid w:val="00AF6A89"/>
    <w:rsid w:val="00B0049F"/>
    <w:rsid w:val="00B01528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2147E"/>
    <w:rsid w:val="00B27C69"/>
    <w:rsid w:val="00B3045C"/>
    <w:rsid w:val="00B30F16"/>
    <w:rsid w:val="00B32A0E"/>
    <w:rsid w:val="00B32EE0"/>
    <w:rsid w:val="00B37A6A"/>
    <w:rsid w:val="00B412FC"/>
    <w:rsid w:val="00B446C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7452"/>
    <w:rsid w:val="00C21DC9"/>
    <w:rsid w:val="00C231FA"/>
    <w:rsid w:val="00C32B4A"/>
    <w:rsid w:val="00C32F73"/>
    <w:rsid w:val="00C3782A"/>
    <w:rsid w:val="00C436D0"/>
    <w:rsid w:val="00C44D52"/>
    <w:rsid w:val="00C550FB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7B12"/>
    <w:rsid w:val="00C87FB9"/>
    <w:rsid w:val="00C9253F"/>
    <w:rsid w:val="00C93048"/>
    <w:rsid w:val="00C93519"/>
    <w:rsid w:val="00C942D9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C18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5D89"/>
    <w:rsid w:val="00D26423"/>
    <w:rsid w:val="00D313F3"/>
    <w:rsid w:val="00D35ECB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50CE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B59"/>
    <w:rsid w:val="00DB0F7D"/>
    <w:rsid w:val="00DB2DC2"/>
    <w:rsid w:val="00DB4015"/>
    <w:rsid w:val="00DB6BBE"/>
    <w:rsid w:val="00DB7100"/>
    <w:rsid w:val="00DC3F30"/>
    <w:rsid w:val="00DC51FB"/>
    <w:rsid w:val="00DC52D0"/>
    <w:rsid w:val="00DC6340"/>
    <w:rsid w:val="00DD04E1"/>
    <w:rsid w:val="00DD1A09"/>
    <w:rsid w:val="00DD43BF"/>
    <w:rsid w:val="00DD5365"/>
    <w:rsid w:val="00DD5AFF"/>
    <w:rsid w:val="00DD5E5D"/>
    <w:rsid w:val="00DE068E"/>
    <w:rsid w:val="00DE0CB3"/>
    <w:rsid w:val="00DE27FA"/>
    <w:rsid w:val="00DE6AA4"/>
    <w:rsid w:val="00DF21BD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4DE5"/>
    <w:rsid w:val="00E75DBE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4289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5C7"/>
    <w:rsid w:val="00ED6815"/>
    <w:rsid w:val="00EE363C"/>
    <w:rsid w:val="00EE3CEB"/>
    <w:rsid w:val="00EE7AEE"/>
    <w:rsid w:val="00EE7B8F"/>
    <w:rsid w:val="00EF173F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22DE"/>
    <w:rsid w:val="00F33B09"/>
    <w:rsid w:val="00F34AE0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6BD"/>
    <w:rsid w:val="00FA6A2B"/>
    <w:rsid w:val="00FB0B95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59089-6FA3-4096-9A42-DDC50433E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4</cp:revision>
  <cp:lastPrinted>2021-01-20T15:44:00Z</cp:lastPrinted>
  <dcterms:created xsi:type="dcterms:W3CDTF">2021-01-20T15:44:00Z</dcterms:created>
  <dcterms:modified xsi:type="dcterms:W3CDTF">2021-01-20T15:45:00Z</dcterms:modified>
</cp:coreProperties>
</file>