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A5" w:rsidRPr="00C51F12" w:rsidRDefault="000D4DA5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636E7D" w:rsidRPr="00C51F12" w:rsidRDefault="00636E7D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00C51F12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C51F12" w:rsidRDefault="00033F3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1F12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5D5ADF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9F30CF" w:rsidRPr="00C51F12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5C02C3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F30CF" w:rsidRPr="00C51F12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C51F12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C51F12" w:rsidRDefault="0045034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1F12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5C02C3">
        <w:rPr>
          <w:rFonts w:ascii="Arial" w:hAnsi="Arial" w:cs="Arial"/>
          <w:b/>
          <w:bCs/>
          <w:sz w:val="28"/>
          <w:szCs w:val="28"/>
          <w:u w:val="single"/>
        </w:rPr>
        <w:t>22</w:t>
      </w:r>
      <w:r w:rsidRPr="00C51F12">
        <w:rPr>
          <w:rFonts w:ascii="Arial" w:hAnsi="Arial" w:cs="Arial"/>
          <w:b/>
          <w:bCs/>
          <w:sz w:val="28"/>
          <w:szCs w:val="28"/>
          <w:u w:val="single"/>
        </w:rPr>
        <w:t>.12</w:t>
      </w:r>
      <w:r w:rsidR="005402E2" w:rsidRPr="00C51F12">
        <w:rPr>
          <w:rFonts w:ascii="Arial" w:hAnsi="Arial" w:cs="Arial"/>
          <w:b/>
          <w:bCs/>
          <w:sz w:val="28"/>
          <w:szCs w:val="28"/>
          <w:u w:val="single"/>
        </w:rPr>
        <w:t>.2020</w:t>
      </w:r>
      <w:proofErr w:type="gramEnd"/>
    </w:p>
    <w:p w:rsidR="00E26D85" w:rsidRPr="00C51F12" w:rsidRDefault="00E26D85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E26D85" w:rsidRPr="00C51F12" w:rsidRDefault="00E26D85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D4DA5" w:rsidRPr="00C51F12" w:rsidRDefault="000D4DA5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C51F1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51F12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C51F12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5C02C3" w:rsidRDefault="00F30C2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5C02C3">
        <w:rPr>
          <w:rFonts w:ascii="Arial" w:hAnsi="Arial" w:cs="Arial"/>
          <w:bCs/>
          <w:sz w:val="22"/>
          <w:szCs w:val="22"/>
        </w:rPr>
        <w:t>1</w:t>
      </w:r>
      <w:r w:rsidR="005C02C3" w:rsidRPr="005C02C3">
        <w:rPr>
          <w:rFonts w:ascii="Arial" w:hAnsi="Arial" w:cs="Arial"/>
          <w:bCs/>
          <w:sz w:val="22"/>
          <w:szCs w:val="22"/>
        </w:rPr>
        <w:t>0</w:t>
      </w:r>
      <w:r w:rsidR="008F0A8B" w:rsidRPr="005C02C3">
        <w:rPr>
          <w:rFonts w:ascii="Arial" w:hAnsi="Arial" w:cs="Arial"/>
          <w:bCs/>
          <w:sz w:val="22"/>
          <w:szCs w:val="22"/>
        </w:rPr>
        <w:t>:00</w:t>
      </w:r>
      <w:r w:rsidR="002A05FC" w:rsidRPr="005C02C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C02C3">
        <w:rPr>
          <w:rFonts w:ascii="Arial" w:hAnsi="Arial" w:cs="Arial"/>
          <w:bCs/>
          <w:sz w:val="22"/>
          <w:szCs w:val="22"/>
        </w:rPr>
        <w:t>hod</w:t>
      </w:r>
    </w:p>
    <w:p w:rsidR="00636E7D" w:rsidRPr="00C51F12" w:rsidRDefault="00CC7C18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5C02C3">
        <w:rPr>
          <w:rFonts w:ascii="Arial" w:hAnsi="Arial" w:cs="Arial"/>
          <w:b/>
          <w:bCs/>
          <w:sz w:val="22"/>
          <w:szCs w:val="22"/>
        </w:rPr>
        <w:t>Ukončení jednání</w:t>
      </w:r>
      <w:r w:rsidRPr="008F1D06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:</w:t>
      </w:r>
      <w:r w:rsidR="002A05FC" w:rsidRPr="008F1D06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 </w:t>
      </w:r>
      <w:r w:rsidR="0045034E" w:rsidRPr="008F1D06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1</w:t>
      </w:r>
      <w:r w:rsidR="0066024D" w:rsidRPr="008F1D06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1</w:t>
      </w:r>
      <w:r w:rsidR="008F1D06" w:rsidRPr="008F1D06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 xml:space="preserve">.30 </w:t>
      </w:r>
      <w:r w:rsidR="002A05FC" w:rsidRPr="008F1D06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hod</w:t>
      </w:r>
    </w:p>
    <w:p w:rsidR="00622EBB" w:rsidRPr="00C51F12" w:rsidRDefault="00636E7D" w:rsidP="00622EBB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C51F12">
        <w:rPr>
          <w:rFonts w:ascii="Arial" w:hAnsi="Arial" w:cs="Arial"/>
          <w:b/>
          <w:bCs/>
          <w:sz w:val="22"/>
          <w:szCs w:val="22"/>
        </w:rPr>
        <w:t xml:space="preserve"> 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Mgr. </w:t>
      </w:r>
      <w:r w:rsidR="00446AE5" w:rsidRPr="00C51F12">
        <w:rPr>
          <w:rFonts w:ascii="Arial" w:hAnsi="Arial" w:cs="Arial"/>
          <w:bCs/>
          <w:sz w:val="22"/>
          <w:szCs w:val="22"/>
        </w:rPr>
        <w:t xml:space="preserve">Ondřej Kolář </w:t>
      </w:r>
      <w:r w:rsidR="00FB1DB7">
        <w:rPr>
          <w:rFonts w:ascii="Arial" w:hAnsi="Arial" w:cs="Arial"/>
          <w:bCs/>
          <w:sz w:val="22"/>
          <w:szCs w:val="22"/>
        </w:rPr>
        <w:t xml:space="preserve">/Mgr. Stárek/ </w:t>
      </w:r>
    </w:p>
    <w:p w:rsidR="00622EBB" w:rsidRPr="00C51F12" w:rsidRDefault="00636E7D" w:rsidP="00622EBB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51F12">
        <w:rPr>
          <w:rFonts w:ascii="Arial" w:hAnsi="Arial" w:cs="Arial"/>
          <w:b/>
          <w:bCs/>
          <w:sz w:val="22"/>
          <w:szCs w:val="22"/>
        </w:rPr>
        <w:t>Ověřovatelé usnesení</w:t>
      </w:r>
      <w:r w:rsidR="00622EBB" w:rsidRPr="00C51F12">
        <w:rPr>
          <w:rFonts w:ascii="Arial" w:hAnsi="Arial" w:cs="Arial"/>
          <w:b/>
          <w:bCs/>
          <w:sz w:val="22"/>
          <w:szCs w:val="22"/>
        </w:rPr>
        <w:t>:</w:t>
      </w:r>
      <w:r w:rsidR="00622EBB" w:rsidRPr="00C51F1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622EBB" w:rsidRPr="00C51F12">
        <w:rPr>
          <w:rFonts w:ascii="Arial" w:eastAsiaTheme="minorHAnsi" w:hAnsi="Arial" w:cs="Arial"/>
          <w:iCs/>
          <w:sz w:val="22"/>
          <w:szCs w:val="22"/>
          <w:lang w:eastAsia="en-US"/>
        </w:rPr>
        <w:t>Ing. arch. Eva Smutná, MUDr. Marián Hošek</w:t>
      </w:r>
    </w:p>
    <w:p w:rsidR="005646AE" w:rsidRPr="00C51F12" w:rsidRDefault="005646A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51F12">
        <w:rPr>
          <w:rFonts w:ascii="Arial" w:hAnsi="Arial" w:cs="Arial"/>
          <w:b/>
          <w:bCs/>
          <w:sz w:val="22"/>
          <w:szCs w:val="22"/>
        </w:rPr>
        <w:t>:</w:t>
      </w:r>
      <w:r w:rsidR="00EA5A71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622EBB" w:rsidRPr="00C51F12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C51F12" w:rsidRDefault="00033F3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51F12" w:rsidRDefault="00AC6E2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51F12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3413B6" w:rsidRPr="00C51F12" w:rsidRDefault="003413B6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Mgr. O. Kolář, </w:t>
      </w:r>
      <w:r w:rsidR="008B0DC9" w:rsidRPr="00C51F12">
        <w:rPr>
          <w:rFonts w:ascii="Arial" w:hAnsi="Arial" w:cs="Arial"/>
          <w:bCs/>
          <w:sz w:val="22"/>
          <w:szCs w:val="22"/>
        </w:rPr>
        <w:t xml:space="preserve">Mgr. J. Stárek, Ing. J. Lála, </w:t>
      </w:r>
      <w:proofErr w:type="spellStart"/>
      <w:r w:rsidR="006D353F" w:rsidRPr="00C51F12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C51F1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C51F12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C51F12">
        <w:rPr>
          <w:rFonts w:ascii="Arial" w:hAnsi="Arial" w:cs="Arial"/>
          <w:bCs/>
          <w:sz w:val="22"/>
          <w:szCs w:val="22"/>
        </w:rPr>
        <w:t>,</w:t>
      </w:r>
      <w:r w:rsidR="002A05FC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Ing. M. </w:t>
      </w:r>
      <w:r w:rsidR="00446AE5" w:rsidRPr="00C51F12">
        <w:rPr>
          <w:rFonts w:ascii="Arial" w:hAnsi="Arial" w:cs="Arial"/>
          <w:bCs/>
          <w:sz w:val="22"/>
          <w:szCs w:val="22"/>
        </w:rPr>
        <w:t>K</w:t>
      </w:r>
      <w:r w:rsidRPr="00C51F12">
        <w:rPr>
          <w:rFonts w:ascii="Arial" w:hAnsi="Arial" w:cs="Arial"/>
          <w:bCs/>
          <w:sz w:val="22"/>
          <w:szCs w:val="22"/>
        </w:rPr>
        <w:t>ubíková</w:t>
      </w:r>
      <w:r w:rsidR="006D353F" w:rsidRPr="00C51F12">
        <w:rPr>
          <w:rFonts w:ascii="Arial" w:hAnsi="Arial" w:cs="Arial"/>
          <w:bCs/>
          <w:sz w:val="22"/>
          <w:szCs w:val="22"/>
        </w:rPr>
        <w:t xml:space="preserve">, </w:t>
      </w:r>
    </w:p>
    <w:p w:rsidR="008B0DC9" w:rsidRPr="00C51F12" w:rsidRDefault="008B0DC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MUDr. M. </w:t>
      </w:r>
      <w:r w:rsidR="003413B6" w:rsidRPr="00C51F12">
        <w:rPr>
          <w:rFonts w:ascii="Arial" w:hAnsi="Arial" w:cs="Arial"/>
          <w:bCs/>
          <w:sz w:val="22"/>
          <w:szCs w:val="22"/>
        </w:rPr>
        <w:t>Hošek</w:t>
      </w:r>
      <w:r w:rsidRPr="00C51F12">
        <w:rPr>
          <w:rFonts w:ascii="Arial" w:hAnsi="Arial" w:cs="Arial"/>
          <w:bCs/>
          <w:sz w:val="22"/>
          <w:szCs w:val="22"/>
        </w:rPr>
        <w:t xml:space="preserve">, </w:t>
      </w:r>
      <w:r w:rsidR="008F0A8B" w:rsidRPr="00C51F12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8F0A8B" w:rsidRPr="00C51F12">
        <w:rPr>
          <w:rFonts w:ascii="Arial" w:hAnsi="Arial" w:cs="Arial"/>
          <w:bCs/>
          <w:sz w:val="22"/>
          <w:szCs w:val="22"/>
        </w:rPr>
        <w:t>FEng</w:t>
      </w:r>
      <w:proofErr w:type="spellEnd"/>
      <w:r w:rsidR="008F0A8B" w:rsidRPr="00C51F12">
        <w:rPr>
          <w:rFonts w:ascii="Arial" w:hAnsi="Arial" w:cs="Arial"/>
          <w:bCs/>
          <w:sz w:val="22"/>
          <w:szCs w:val="22"/>
        </w:rPr>
        <w:t>.</w:t>
      </w:r>
    </w:p>
    <w:p w:rsidR="003413B6" w:rsidRDefault="002E0114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Omluven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C00C16">
        <w:rPr>
          <w:rFonts w:ascii="Arial" w:hAnsi="Arial" w:cs="Arial"/>
          <w:b/>
          <w:bCs/>
          <w:sz w:val="22"/>
          <w:szCs w:val="22"/>
        </w:rPr>
        <w:t>:</w:t>
      </w:r>
      <w:r w:rsidRPr="002E0114">
        <w:rPr>
          <w:rFonts w:ascii="Arial" w:hAnsi="Arial" w:cs="Arial"/>
          <w:bCs/>
          <w:sz w:val="22"/>
          <w:szCs w:val="22"/>
        </w:rPr>
        <w:t xml:space="preserve"> </w:t>
      </w:r>
      <w:r w:rsidRPr="00C51F12">
        <w:rPr>
          <w:rFonts w:ascii="Arial" w:hAnsi="Arial" w:cs="Arial"/>
          <w:bCs/>
          <w:sz w:val="22"/>
          <w:szCs w:val="22"/>
        </w:rPr>
        <w:t>Mgr. J. Lacina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C51F12">
        <w:rPr>
          <w:rFonts w:ascii="Arial" w:hAnsi="Arial" w:cs="Arial"/>
          <w:bCs/>
          <w:sz w:val="22"/>
          <w:szCs w:val="22"/>
        </w:rPr>
        <w:t>Ing. J. Vaculík</w:t>
      </w:r>
    </w:p>
    <w:p w:rsidR="002E0114" w:rsidRPr="00C51F12" w:rsidRDefault="002E0114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51F12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C51F12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E83DBB">
        <w:rPr>
          <w:rFonts w:ascii="Arial" w:hAnsi="Arial" w:cs="Arial"/>
          <w:bCs/>
          <w:sz w:val="22"/>
          <w:szCs w:val="22"/>
        </w:rPr>
        <w:t>)</w:t>
      </w:r>
    </w:p>
    <w:p w:rsidR="008F0A8B" w:rsidRPr="00C51F12" w:rsidRDefault="008F0A8B" w:rsidP="000343E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94EE4" w:rsidRDefault="00636E7D" w:rsidP="00794EE4">
      <w:pPr>
        <w:autoSpaceDE w:val="0"/>
        <w:autoSpaceDN w:val="0"/>
        <w:spacing w:line="240" w:lineRule="atLeast"/>
        <w:ind w:right="1"/>
        <w:jc w:val="both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51F12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51F12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51F12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C51F12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C51F12">
        <w:rPr>
          <w:rFonts w:ascii="Arial" w:hAnsi="Arial" w:cs="Arial"/>
          <w:bCs/>
          <w:sz w:val="22"/>
          <w:szCs w:val="22"/>
        </w:rPr>
        <w:t>,</w:t>
      </w:r>
      <w:r w:rsidR="00C17452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51F12">
        <w:rPr>
          <w:rFonts w:ascii="Arial" w:hAnsi="Arial" w:cs="Arial"/>
          <w:bCs/>
          <w:sz w:val="22"/>
          <w:szCs w:val="22"/>
        </w:rPr>
        <w:t xml:space="preserve">Mgr. A. </w:t>
      </w:r>
      <w:r w:rsidR="0034144D" w:rsidRPr="00794EE4">
        <w:rPr>
          <w:rFonts w:ascii="Arial" w:hAnsi="Arial" w:cs="Arial"/>
          <w:bCs/>
          <w:sz w:val="22"/>
          <w:szCs w:val="22"/>
        </w:rPr>
        <w:t>Roubíková,</w:t>
      </w:r>
      <w:r w:rsidR="007E47E3" w:rsidRPr="00794EE4">
        <w:rPr>
          <w:rFonts w:ascii="Arial" w:hAnsi="Arial" w:cs="Arial"/>
          <w:bCs/>
          <w:sz w:val="22"/>
          <w:szCs w:val="22"/>
        </w:rPr>
        <w:t xml:space="preserve"> </w:t>
      </w:r>
      <w:r w:rsidR="00794EE4" w:rsidRPr="00794EE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Mgr. Vít Kulhavý (právník PO), </w:t>
      </w:r>
    </w:p>
    <w:p w:rsidR="0066024D" w:rsidRDefault="007E47E3" w:rsidP="00794EE4">
      <w:pPr>
        <w:autoSpaceDE w:val="0"/>
        <w:autoSpaceDN w:val="0"/>
        <w:spacing w:line="240" w:lineRule="atLeast"/>
        <w:ind w:right="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51F12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C51F12">
        <w:rPr>
          <w:rFonts w:ascii="Arial" w:hAnsi="Arial" w:cs="Arial"/>
          <w:bCs/>
          <w:sz w:val="22"/>
          <w:szCs w:val="22"/>
        </w:rPr>
        <w:t xml:space="preserve"> </w:t>
      </w:r>
      <w:r w:rsidR="000343EB" w:rsidRPr="00E83DBB">
        <w:rPr>
          <w:rFonts w:ascii="Arial" w:hAnsi="Arial" w:cs="Arial"/>
          <w:sz w:val="22"/>
          <w:szCs w:val="22"/>
        </w:rPr>
        <w:t xml:space="preserve">Mgr. L. Soustružník, </w:t>
      </w:r>
      <w:r w:rsidR="00F0211E" w:rsidRPr="00E83DBB">
        <w:rPr>
          <w:rFonts w:ascii="Arial" w:hAnsi="Arial" w:cs="Arial"/>
          <w:sz w:val="22"/>
          <w:szCs w:val="22"/>
        </w:rPr>
        <w:t xml:space="preserve">Ing. J. Jelínková, </w:t>
      </w:r>
      <w:proofErr w:type="gramStart"/>
      <w:r w:rsidR="0045034E" w:rsidRPr="00E83DBB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3413B6" w:rsidRPr="00E83DBB">
        <w:rPr>
          <w:rFonts w:ascii="Arial" w:eastAsiaTheme="minorHAnsi" w:hAnsi="Arial" w:cs="Arial"/>
          <w:sz w:val="22"/>
          <w:szCs w:val="22"/>
          <w:lang w:eastAsia="en-US"/>
        </w:rPr>
        <w:t>et</w:t>
      </w:r>
      <w:proofErr w:type="gramEnd"/>
      <w:r w:rsidR="003413B6" w:rsidRPr="00E83DBB">
        <w:rPr>
          <w:rFonts w:ascii="Arial" w:eastAsiaTheme="minorHAnsi" w:hAnsi="Arial" w:cs="Arial"/>
          <w:sz w:val="22"/>
          <w:szCs w:val="22"/>
          <w:lang w:eastAsia="en-US"/>
        </w:rPr>
        <w:t xml:space="preserve"> Mgr. Jiří </w:t>
      </w:r>
      <w:proofErr w:type="spellStart"/>
      <w:r w:rsidR="003413B6" w:rsidRPr="00E83DBB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3413B6" w:rsidRPr="00E83DB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2E0114">
        <w:rPr>
          <w:rFonts w:ascii="Arial" w:eastAsiaTheme="minorHAnsi" w:hAnsi="Arial" w:cs="Arial"/>
          <w:sz w:val="22"/>
          <w:szCs w:val="22"/>
          <w:lang w:eastAsia="en-US"/>
        </w:rPr>
        <w:t xml:space="preserve"> Ing. Petr </w:t>
      </w:r>
      <w:proofErr w:type="spellStart"/>
      <w:r w:rsidR="002E0114">
        <w:rPr>
          <w:rFonts w:ascii="Arial" w:eastAsiaTheme="minorHAnsi" w:hAnsi="Arial" w:cs="Arial"/>
          <w:sz w:val="22"/>
          <w:szCs w:val="22"/>
          <w:lang w:eastAsia="en-US"/>
        </w:rPr>
        <w:t>Šimsa</w:t>
      </w:r>
      <w:proofErr w:type="spellEnd"/>
      <w:r w:rsidR="002E0114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3413B6" w:rsidRPr="00E83DB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594C41" w:rsidRPr="00C51F12" w:rsidRDefault="000343EB" w:rsidP="00794EE4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83DBB">
        <w:rPr>
          <w:rFonts w:ascii="Arial" w:hAnsi="Arial" w:cs="Arial"/>
          <w:bCs/>
          <w:sz w:val="22"/>
          <w:szCs w:val="22"/>
        </w:rPr>
        <w:t xml:space="preserve">I. Dufková, </w:t>
      </w:r>
      <w:r w:rsidR="005C02C3" w:rsidRPr="00E83DBB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5C02C3" w:rsidRPr="00E83DBB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8F0A8B" w:rsidRPr="00C51F12" w:rsidRDefault="008F0A8B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0D4DA5" w:rsidRPr="00C51F12" w:rsidRDefault="000D4DA5" w:rsidP="008F0A8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80D54" w:rsidRPr="00C51F12" w:rsidRDefault="00680D54" w:rsidP="00680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C51F12">
        <w:rPr>
          <w:rFonts w:ascii="Arial" w:hAnsi="Arial" w:cs="Arial"/>
          <w:b/>
          <w:sz w:val="22"/>
          <w:szCs w:val="22"/>
          <w:u w:val="single"/>
        </w:rPr>
        <w:t>Program jednání RMČ Praha 6</w:t>
      </w:r>
    </w:p>
    <w:p w:rsidR="005C02C3" w:rsidRDefault="005C02C3" w:rsidP="008F0A8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8F0A8B" w:rsidRPr="00E83DBB" w:rsidRDefault="008F0A8B" w:rsidP="008F0A8B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E83DBB">
        <w:rPr>
          <w:rFonts w:ascii="Arial" w:hAnsi="Arial" w:cs="Arial"/>
          <w:sz w:val="22"/>
          <w:szCs w:val="22"/>
        </w:rPr>
        <w:t xml:space="preserve">Program jednání Rady MČ Praha 6 byl schválen hlasováním: </w:t>
      </w:r>
      <w:r w:rsidR="00E83DBB" w:rsidRPr="00E83DBB">
        <w:rPr>
          <w:rFonts w:ascii="Arial" w:hAnsi="Arial" w:cs="Arial"/>
          <w:sz w:val="22"/>
          <w:szCs w:val="22"/>
          <w:u w:val="single"/>
        </w:rPr>
        <w:t>7/0/0</w:t>
      </w:r>
      <w:r w:rsidRPr="00E83DBB"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8F0A8B" w:rsidRPr="00C51F12" w:rsidRDefault="008F0A8B" w:rsidP="008F0A8B">
      <w:pPr>
        <w:pStyle w:val="Odstavecseseznamem"/>
        <w:ind w:left="426" w:hanging="426"/>
        <w:rPr>
          <w:rFonts w:ascii="Arial" w:hAnsi="Arial" w:cs="Arial"/>
          <w:b/>
          <w:sz w:val="22"/>
          <w:szCs w:val="22"/>
          <w:u w:val="single"/>
        </w:rPr>
      </w:pPr>
    </w:p>
    <w:p w:rsidR="007C289F" w:rsidRPr="00C51F12" w:rsidRDefault="007C289F" w:rsidP="008F0A8B">
      <w:pPr>
        <w:ind w:left="426" w:hanging="426"/>
        <w:rPr>
          <w:rFonts w:ascii="Arial" w:hAnsi="Arial" w:cs="Arial"/>
          <w:b/>
          <w:sz w:val="22"/>
          <w:szCs w:val="22"/>
        </w:rPr>
      </w:pPr>
    </w:p>
    <w:p w:rsidR="007C289F" w:rsidRPr="00C51F12" w:rsidRDefault="007C289F" w:rsidP="00413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C51F12">
        <w:rPr>
          <w:rFonts w:ascii="Arial" w:hAnsi="Arial" w:cs="Arial"/>
          <w:b/>
          <w:sz w:val="22"/>
          <w:szCs w:val="22"/>
        </w:rPr>
        <w:t>Řádné body</w:t>
      </w:r>
    </w:p>
    <w:p w:rsidR="005C02C3" w:rsidRPr="005C02C3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5C02C3">
        <w:rPr>
          <w:rFonts w:ascii="Arial" w:hAnsi="Arial" w:cs="Arial"/>
          <w:b/>
          <w:iCs/>
          <w:sz w:val="22"/>
          <w:szCs w:val="22"/>
        </w:rPr>
        <w:tab/>
      </w:r>
      <w:r w:rsidRPr="005C02C3">
        <w:rPr>
          <w:rFonts w:ascii="Arial" w:hAnsi="Arial" w:cs="Arial"/>
          <w:b/>
          <w:iCs/>
          <w:sz w:val="22"/>
          <w:szCs w:val="22"/>
        </w:rPr>
        <w:tab/>
      </w:r>
      <w:r w:rsidRPr="005C02C3">
        <w:rPr>
          <w:rFonts w:ascii="Arial" w:hAnsi="Arial" w:cs="Arial"/>
          <w:b/>
          <w:iCs/>
          <w:sz w:val="22"/>
          <w:szCs w:val="22"/>
        </w:rPr>
        <w:tab/>
      </w: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5C02C3">
        <w:rPr>
          <w:rFonts w:ascii="Arial" w:hAnsi="Arial" w:cs="Arial"/>
          <w:b/>
          <w:iCs/>
          <w:sz w:val="22"/>
          <w:szCs w:val="22"/>
        </w:rPr>
        <w:t>1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5C02C3">
        <w:rPr>
          <w:rFonts w:ascii="Arial" w:hAnsi="Arial" w:cs="Arial"/>
          <w:b/>
          <w:iCs/>
          <w:sz w:val="22"/>
          <w:szCs w:val="22"/>
        </w:rPr>
        <w:tab/>
      </w:r>
      <w:r w:rsidRPr="002E0114">
        <w:rPr>
          <w:rFonts w:ascii="Arial" w:hAnsi="Arial" w:cs="Arial"/>
          <w:b/>
          <w:iCs/>
          <w:sz w:val="22"/>
          <w:szCs w:val="22"/>
        </w:rPr>
        <w:t>R-0 2514 - Uzavření dodatku č. 2 ke smlouvě o zajištění správy budovy č. S 338/2015/OSL -  Ing. Jan Holický, MBA / Mgr. Lenka Kratochvílová</w:t>
      </w:r>
    </w:p>
    <w:p w:rsidR="00E83DBB" w:rsidRPr="002E0114" w:rsidRDefault="00E83DBB" w:rsidP="005C02C3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</w:r>
      <w:proofErr w:type="spellStart"/>
      <w:r w:rsidRPr="002E0114">
        <w:rPr>
          <w:rFonts w:ascii="Arial" w:hAnsi="Arial" w:cs="Arial"/>
          <w:iCs/>
          <w:sz w:val="22"/>
          <w:szCs w:val="22"/>
        </w:rPr>
        <w:t>Zd</w:t>
      </w:r>
      <w:proofErr w:type="spellEnd"/>
      <w:r w:rsidRPr="002E011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2E011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2E0114">
        <w:rPr>
          <w:rFonts w:ascii="Arial" w:hAnsi="Arial" w:cs="Arial"/>
          <w:iCs/>
          <w:sz w:val="22"/>
          <w:szCs w:val="22"/>
        </w:rPr>
        <w:t xml:space="preserve"> ohlásil střet zájm</w:t>
      </w:r>
      <w:r w:rsidR="002E0114" w:rsidRPr="002E0114">
        <w:rPr>
          <w:rFonts w:ascii="Arial" w:hAnsi="Arial" w:cs="Arial"/>
          <w:iCs/>
          <w:sz w:val="22"/>
          <w:szCs w:val="22"/>
        </w:rPr>
        <w:t>ů</w:t>
      </w:r>
    </w:p>
    <w:p w:rsidR="005C02C3" w:rsidRPr="002E0114" w:rsidRDefault="00BB12ED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>Usnesení č.  2101</w:t>
      </w:r>
      <w:r w:rsidR="005C02C3"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</w: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>2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 xml:space="preserve">R-0 2539 - Memorandum o společném zájmu a cílech ve věci využití pozemku č. </w:t>
      </w:r>
      <w:proofErr w:type="spellStart"/>
      <w:r w:rsidRPr="002E0114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2E0114">
        <w:rPr>
          <w:rFonts w:ascii="Arial" w:hAnsi="Arial" w:cs="Arial"/>
          <w:b/>
          <w:iCs/>
          <w:sz w:val="22"/>
          <w:szCs w:val="22"/>
        </w:rPr>
        <w:t>. 1276/1 (část</w:t>
      </w:r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) </w:t>
      </w:r>
      <w:proofErr w:type="spellStart"/>
      <w:proofErr w:type="gramStart"/>
      <w:r w:rsidR="006D1721" w:rsidRPr="002E0114">
        <w:rPr>
          <w:rFonts w:ascii="Arial" w:hAnsi="Arial" w:cs="Arial"/>
          <w:b/>
          <w:iCs/>
          <w:sz w:val="22"/>
          <w:szCs w:val="22"/>
        </w:rPr>
        <w:t>k.ú</w:t>
      </w:r>
      <w:proofErr w:type="spellEnd"/>
      <w:r w:rsidR="006D1721" w:rsidRPr="002E0114">
        <w:rPr>
          <w:rFonts w:ascii="Arial" w:hAnsi="Arial" w:cs="Arial"/>
          <w:b/>
          <w:iCs/>
          <w:sz w:val="22"/>
          <w:szCs w:val="22"/>
        </w:rPr>
        <w:t>.</w:t>
      </w:r>
      <w:proofErr w:type="gramEnd"/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 Vokovice, ul. Tobrucká </w:t>
      </w:r>
      <w:r w:rsidRPr="002E0114">
        <w:rPr>
          <w:rFonts w:ascii="Arial" w:hAnsi="Arial" w:cs="Arial"/>
          <w:b/>
          <w:iCs/>
          <w:sz w:val="22"/>
          <w:szCs w:val="22"/>
        </w:rPr>
        <w:t>- Mgr. Jakub Stárek</w:t>
      </w:r>
      <w:r w:rsidR="00DF3644" w:rsidRPr="002E0114">
        <w:rPr>
          <w:rFonts w:ascii="Arial" w:hAnsi="Arial" w:cs="Arial"/>
          <w:b/>
          <w:iCs/>
          <w:sz w:val="22"/>
          <w:szCs w:val="22"/>
        </w:rPr>
        <w:t xml:space="preserve"> </w:t>
      </w:r>
      <w:r w:rsidRPr="002E0114">
        <w:rPr>
          <w:rFonts w:ascii="Arial" w:hAnsi="Arial" w:cs="Arial"/>
          <w:b/>
          <w:iCs/>
          <w:sz w:val="22"/>
          <w:szCs w:val="22"/>
        </w:rPr>
        <w:t>/ Ing. Jana Jelínková</w:t>
      </w: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>Usnesení č.  2</w:t>
      </w:r>
      <w:r w:rsidR="00BB12ED" w:rsidRPr="002E0114">
        <w:rPr>
          <w:rFonts w:ascii="Arial" w:hAnsi="Arial" w:cs="Arial"/>
          <w:b/>
          <w:iCs/>
          <w:sz w:val="22"/>
          <w:szCs w:val="22"/>
          <w:u w:val="single"/>
        </w:rPr>
        <w:t>102</w:t>
      </w:r>
      <w:r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>3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 xml:space="preserve">R-0 2545 - Uzavření dodatku č. 1 ke smlouvě o výpůjčce č. S/669/2020/OSL a dodatku č. 1 ke smlouvě o provádění dezinfekčních prací č. </w:t>
      </w:r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S/668/2020/OSL </w:t>
      </w:r>
      <w:r w:rsidRPr="002E0114">
        <w:rPr>
          <w:rFonts w:ascii="Arial" w:hAnsi="Arial" w:cs="Arial"/>
          <w:b/>
          <w:iCs/>
          <w:sz w:val="22"/>
          <w:szCs w:val="22"/>
        </w:rPr>
        <w:t>-</w:t>
      </w:r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 </w:t>
      </w:r>
      <w:r w:rsidRPr="002E0114">
        <w:rPr>
          <w:rFonts w:ascii="Arial" w:hAnsi="Arial" w:cs="Arial"/>
          <w:b/>
          <w:iCs/>
          <w:sz w:val="22"/>
          <w:szCs w:val="22"/>
        </w:rPr>
        <w:t xml:space="preserve">Zdeněk </w:t>
      </w:r>
      <w:proofErr w:type="spellStart"/>
      <w:r w:rsidRPr="002E0114">
        <w:rPr>
          <w:rFonts w:ascii="Arial" w:hAnsi="Arial" w:cs="Arial"/>
          <w:b/>
          <w:iCs/>
          <w:sz w:val="22"/>
          <w:szCs w:val="22"/>
        </w:rPr>
        <w:t>Hořánek</w:t>
      </w:r>
      <w:proofErr w:type="spellEnd"/>
      <w:r w:rsidRPr="002E0114">
        <w:rPr>
          <w:rFonts w:ascii="Arial" w:hAnsi="Arial" w:cs="Arial"/>
          <w:b/>
          <w:iCs/>
          <w:sz w:val="22"/>
          <w:szCs w:val="22"/>
        </w:rPr>
        <w:t xml:space="preserve"> / Mgr. Lenka Kratochvílová</w:t>
      </w:r>
      <w:r w:rsidRPr="002E0114">
        <w:rPr>
          <w:rFonts w:ascii="Arial" w:hAnsi="Arial" w:cs="Arial"/>
          <w:b/>
          <w:iCs/>
          <w:sz w:val="22"/>
          <w:szCs w:val="22"/>
        </w:rPr>
        <w:tab/>
      </w:r>
    </w:p>
    <w:p w:rsidR="00E83DBB" w:rsidRPr="002E0114" w:rsidRDefault="00E83DBB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iCs/>
          <w:sz w:val="22"/>
          <w:szCs w:val="22"/>
        </w:rPr>
        <w:tab/>
      </w:r>
      <w:proofErr w:type="spellStart"/>
      <w:r w:rsidR="002E0114" w:rsidRPr="002E0114">
        <w:rPr>
          <w:rFonts w:ascii="Arial" w:hAnsi="Arial" w:cs="Arial"/>
          <w:iCs/>
          <w:sz w:val="22"/>
          <w:szCs w:val="22"/>
        </w:rPr>
        <w:t>Zd</w:t>
      </w:r>
      <w:proofErr w:type="spellEnd"/>
      <w:r w:rsidR="002E0114" w:rsidRPr="002E011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E0114" w:rsidRPr="002E011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E0114" w:rsidRPr="002E0114">
        <w:rPr>
          <w:rFonts w:ascii="Arial" w:hAnsi="Arial" w:cs="Arial"/>
          <w:iCs/>
          <w:sz w:val="22"/>
          <w:szCs w:val="22"/>
        </w:rPr>
        <w:t xml:space="preserve"> ohlásil střet zájmů</w:t>
      </w:r>
    </w:p>
    <w:p w:rsidR="005C02C3" w:rsidRPr="002E0114" w:rsidRDefault="00BB12ED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>Usnesení č.  2103</w:t>
      </w:r>
      <w:r w:rsidR="005C02C3"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6D1721" w:rsidRPr="002E0114" w:rsidRDefault="006D1721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5C02C3" w:rsidRPr="002E0114" w:rsidRDefault="005C02C3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>4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>R-0 2549 - Uzavření dohody o narovnání se společností SNEO, a.s.</w:t>
      </w:r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 </w:t>
      </w:r>
      <w:r w:rsidRPr="002E0114">
        <w:rPr>
          <w:rFonts w:ascii="Arial" w:hAnsi="Arial" w:cs="Arial"/>
          <w:b/>
          <w:iCs/>
          <w:sz w:val="22"/>
          <w:szCs w:val="22"/>
        </w:rPr>
        <w:t>-</w:t>
      </w:r>
      <w:r w:rsidR="006D1721" w:rsidRPr="002E0114">
        <w:rPr>
          <w:rFonts w:ascii="Arial" w:hAnsi="Arial" w:cs="Arial"/>
          <w:b/>
          <w:iCs/>
          <w:sz w:val="22"/>
          <w:szCs w:val="22"/>
        </w:rPr>
        <w:t xml:space="preserve"> </w:t>
      </w:r>
      <w:r w:rsidRPr="002E0114">
        <w:rPr>
          <w:rFonts w:ascii="Arial" w:hAnsi="Arial" w:cs="Arial"/>
          <w:b/>
          <w:iCs/>
          <w:sz w:val="22"/>
          <w:szCs w:val="22"/>
        </w:rPr>
        <w:t>Mgr. Ondřej Kolář / Mgr. Aneta Roubíková</w:t>
      </w:r>
      <w:r w:rsidRPr="002E0114">
        <w:rPr>
          <w:rFonts w:ascii="Arial" w:hAnsi="Arial" w:cs="Arial"/>
          <w:b/>
          <w:iCs/>
          <w:sz w:val="22"/>
          <w:szCs w:val="22"/>
        </w:rPr>
        <w:tab/>
      </w:r>
    </w:p>
    <w:p w:rsidR="00E83DBB" w:rsidRPr="002E0114" w:rsidRDefault="00E83DBB" w:rsidP="005C02C3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iCs/>
          <w:sz w:val="22"/>
          <w:szCs w:val="22"/>
        </w:rPr>
        <w:tab/>
      </w:r>
      <w:proofErr w:type="spellStart"/>
      <w:r w:rsidR="002E0114" w:rsidRPr="002E0114">
        <w:rPr>
          <w:rFonts w:ascii="Arial" w:hAnsi="Arial" w:cs="Arial"/>
          <w:iCs/>
          <w:sz w:val="22"/>
          <w:szCs w:val="22"/>
        </w:rPr>
        <w:t>Zd</w:t>
      </w:r>
      <w:proofErr w:type="spellEnd"/>
      <w:r w:rsidR="002E0114" w:rsidRPr="002E011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E0114" w:rsidRPr="002E011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E0114" w:rsidRPr="002E0114">
        <w:rPr>
          <w:rFonts w:ascii="Arial" w:hAnsi="Arial" w:cs="Arial"/>
          <w:iCs/>
          <w:sz w:val="22"/>
          <w:szCs w:val="22"/>
        </w:rPr>
        <w:t xml:space="preserve"> ohlásil střet zájmů</w:t>
      </w:r>
    </w:p>
    <w:p w:rsidR="007C289F" w:rsidRPr="002E0114" w:rsidRDefault="007C289F" w:rsidP="007C289F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>Usnesení č.  2</w:t>
      </w:r>
      <w:r w:rsidR="00BB12ED" w:rsidRPr="002E0114">
        <w:rPr>
          <w:rFonts w:ascii="Arial" w:hAnsi="Arial" w:cs="Arial"/>
          <w:b/>
          <w:iCs/>
          <w:sz w:val="22"/>
          <w:szCs w:val="22"/>
          <w:u w:val="single"/>
        </w:rPr>
        <w:t>104</w:t>
      </w:r>
      <w:r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E83DBB" w:rsidRPr="002E0114" w:rsidRDefault="0030587E" w:rsidP="00E83DBB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lastRenderedPageBreak/>
        <w:t>5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 xml:space="preserve">R-0 2531 - Koncepce a podpora </w:t>
      </w:r>
      <w:proofErr w:type="spellStart"/>
      <w:r w:rsidRPr="002E0114">
        <w:rPr>
          <w:rFonts w:ascii="Arial" w:hAnsi="Arial" w:cs="Arial"/>
          <w:b/>
          <w:iCs/>
          <w:sz w:val="22"/>
          <w:szCs w:val="22"/>
        </w:rPr>
        <w:t>elektromobility</w:t>
      </w:r>
      <w:proofErr w:type="spellEnd"/>
      <w:r w:rsidRPr="002E0114">
        <w:rPr>
          <w:rFonts w:ascii="Arial" w:hAnsi="Arial" w:cs="Arial"/>
          <w:b/>
          <w:iCs/>
          <w:sz w:val="22"/>
          <w:szCs w:val="22"/>
        </w:rPr>
        <w:t xml:space="preserve"> na území městské části a uzavření smlouvy o nájmu pozemku pro instalaci a provoz dobíjecí stanice pro elektromobily se společností Pražská energetika, a. s. - Mgr. Jakub Stárek / Ing. Dagmar </w:t>
      </w:r>
      <w:proofErr w:type="spellStart"/>
      <w:r w:rsidRPr="002E0114">
        <w:rPr>
          <w:rFonts w:ascii="Arial" w:hAnsi="Arial" w:cs="Arial"/>
          <w:b/>
          <w:iCs/>
          <w:sz w:val="22"/>
          <w:szCs w:val="22"/>
        </w:rPr>
        <w:t>Malásková</w:t>
      </w:r>
      <w:proofErr w:type="spellEnd"/>
      <w:r w:rsidR="00E83DBB" w:rsidRPr="002E0114">
        <w:rPr>
          <w:rFonts w:ascii="Arial" w:hAnsi="Arial" w:cs="Arial"/>
          <w:b/>
          <w:iCs/>
          <w:sz w:val="22"/>
          <w:szCs w:val="22"/>
        </w:rPr>
        <w:tab/>
      </w:r>
    </w:p>
    <w:p w:rsidR="00E83DBB" w:rsidRPr="002E0114" w:rsidRDefault="00E83DBB" w:rsidP="00E83DBB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2E0114">
        <w:rPr>
          <w:rFonts w:ascii="Arial" w:hAnsi="Arial" w:cs="Arial"/>
          <w:iCs/>
          <w:sz w:val="22"/>
          <w:szCs w:val="22"/>
        </w:rPr>
        <w:t xml:space="preserve"> </w:t>
      </w:r>
      <w:r w:rsidRPr="002E0114">
        <w:rPr>
          <w:rFonts w:ascii="Arial" w:hAnsi="Arial" w:cs="Arial"/>
          <w:iCs/>
          <w:sz w:val="22"/>
          <w:szCs w:val="22"/>
        </w:rPr>
        <w:tab/>
        <w:t xml:space="preserve">Po diskusi byl finalizován návrh </w:t>
      </w:r>
      <w:r w:rsidR="00AF19C7" w:rsidRPr="002E0114">
        <w:rPr>
          <w:rFonts w:ascii="Arial" w:hAnsi="Arial" w:cs="Arial"/>
          <w:iCs/>
          <w:sz w:val="22"/>
          <w:szCs w:val="22"/>
        </w:rPr>
        <w:t>standardní s</w:t>
      </w:r>
      <w:r w:rsidRPr="002E0114">
        <w:rPr>
          <w:rFonts w:ascii="Arial" w:hAnsi="Arial" w:cs="Arial"/>
          <w:iCs/>
          <w:sz w:val="22"/>
          <w:szCs w:val="22"/>
        </w:rPr>
        <w:t xml:space="preserve">mlouvy </w:t>
      </w:r>
      <w:r w:rsidRPr="002E0114">
        <w:rPr>
          <w:rFonts w:ascii="Arial" w:hAnsi="Arial" w:cs="Arial"/>
          <w:sz w:val="22"/>
          <w:szCs w:val="22"/>
        </w:rPr>
        <w:t>o nájmu pozemku pro instalaci a provoz dobíjecí stanice pro elektromobily. V předmětu smlouvy bude oprávněn jednat OSM</w:t>
      </w:r>
      <w:r w:rsidR="00AF19C7" w:rsidRPr="002E0114">
        <w:rPr>
          <w:rFonts w:ascii="Arial" w:hAnsi="Arial" w:cs="Arial"/>
          <w:iCs/>
          <w:sz w:val="20"/>
        </w:rPr>
        <w:t>.</w:t>
      </w: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 2105/20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>6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>R-0 2536</w:t>
      </w:r>
      <w:r w:rsidRPr="002E0114">
        <w:rPr>
          <w:rFonts w:ascii="Arial" w:hAnsi="Arial" w:cs="Arial"/>
          <w:b/>
          <w:iCs/>
          <w:sz w:val="22"/>
          <w:szCs w:val="22"/>
        </w:rPr>
        <w:tab/>
        <w:t xml:space="preserve">- Mimořádná kontrola mzdových prostředků vyplácených z doplňkové činnosti v příspěvkové organizaci Základní škola a Mateřská škola, Praha 6, Bílá 1 / Ing. Jan Holický, MBA, Ing. Marie Kubíková / Ing. Petr </w:t>
      </w:r>
      <w:proofErr w:type="spellStart"/>
      <w:r w:rsidRPr="002E0114">
        <w:rPr>
          <w:rFonts w:ascii="Arial" w:hAnsi="Arial" w:cs="Arial"/>
          <w:b/>
          <w:iCs/>
          <w:sz w:val="22"/>
          <w:szCs w:val="22"/>
        </w:rPr>
        <w:t>Šimsa</w:t>
      </w:r>
      <w:proofErr w:type="spellEnd"/>
      <w:r w:rsidRPr="002E0114">
        <w:rPr>
          <w:rFonts w:ascii="Arial" w:hAnsi="Arial" w:cs="Arial"/>
          <w:b/>
          <w:iCs/>
          <w:sz w:val="22"/>
          <w:szCs w:val="22"/>
        </w:rPr>
        <w:t>, Mgr. Luděk Soustružník</w:t>
      </w:r>
    </w:p>
    <w:p w:rsidR="00AF19C7" w:rsidRPr="002E0114" w:rsidRDefault="00AF19C7" w:rsidP="00AF19C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</w:r>
      <w:r w:rsidRPr="002E0114">
        <w:rPr>
          <w:rFonts w:ascii="Arial" w:eastAsiaTheme="minorHAnsi" w:hAnsi="Arial" w:cs="Arial"/>
          <w:sz w:val="22"/>
          <w:szCs w:val="22"/>
          <w:lang w:eastAsia="en-US"/>
        </w:rPr>
        <w:tab/>
        <w:t>přizván ředitel ZŠ a MŠ Bílá 1 - p. Mgr. Martin Molčík</w:t>
      </w:r>
    </w:p>
    <w:p w:rsidR="00AF19C7" w:rsidRPr="002E0114" w:rsidRDefault="00AF19C7" w:rsidP="00AF19C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  <w:t>Upraven bod III. ukládá:</w:t>
      </w:r>
    </w:p>
    <w:p w:rsidR="00AF19C7" w:rsidRPr="002E0114" w:rsidRDefault="00AF19C7" w:rsidP="00AF19C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  <w:t xml:space="preserve">2. vedoucímu OŠ -  Mgr. Soustružníkovi  </w:t>
      </w:r>
    </w:p>
    <w:p w:rsidR="00AF19C7" w:rsidRPr="002E0114" w:rsidRDefault="00AF19C7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E0114">
        <w:rPr>
          <w:rFonts w:ascii="Arial" w:hAnsi="Arial" w:cs="Arial"/>
          <w:b/>
          <w:iCs/>
          <w:sz w:val="22"/>
          <w:szCs w:val="22"/>
        </w:rPr>
        <w:tab/>
      </w:r>
      <w:r w:rsidRPr="002E0114">
        <w:rPr>
          <w:rFonts w:ascii="Arial" w:eastAsiaTheme="minorHAnsi" w:hAnsi="Arial" w:cs="Arial"/>
          <w:sz w:val="22"/>
          <w:szCs w:val="22"/>
          <w:lang w:eastAsia="en-US"/>
        </w:rPr>
        <w:t xml:space="preserve">na základě výsledku mimořádné kontroly mzdových prostředků vyplacených z doplňkové činnosti v příspěvkové organizaci Základní škola a Mateřská škola, Praha 6, Bílá 1 za období od </w:t>
      </w:r>
      <w:proofErr w:type="gramStart"/>
      <w:r w:rsidRPr="002E0114">
        <w:rPr>
          <w:rFonts w:ascii="Arial" w:eastAsiaTheme="minorHAnsi" w:hAnsi="Arial" w:cs="Arial"/>
          <w:sz w:val="22"/>
          <w:szCs w:val="22"/>
          <w:lang w:eastAsia="en-US"/>
        </w:rPr>
        <w:t>01.01.2017</w:t>
      </w:r>
      <w:proofErr w:type="gramEnd"/>
      <w:r w:rsidRPr="002E0114">
        <w:rPr>
          <w:rFonts w:ascii="Arial" w:eastAsiaTheme="minorHAnsi" w:hAnsi="Arial" w:cs="Arial"/>
          <w:sz w:val="22"/>
          <w:szCs w:val="22"/>
          <w:lang w:eastAsia="en-US"/>
        </w:rPr>
        <w:t xml:space="preserve"> do 31.8.2020 připravit na jednání RMČ návrh </w:t>
      </w:r>
      <w:r w:rsidRPr="002E0114">
        <w:rPr>
          <w:rFonts w:ascii="Arial" w:eastAsiaTheme="minorHAnsi" w:hAnsi="Arial" w:cs="Arial"/>
          <w:sz w:val="22"/>
          <w:szCs w:val="22"/>
          <w:u w:val="single"/>
          <w:lang w:eastAsia="en-US"/>
        </w:rPr>
        <w:t>pracovně právních důsledků</w:t>
      </w:r>
      <w:r w:rsidR="00712335">
        <w:rPr>
          <w:rFonts w:ascii="Arial" w:eastAsiaTheme="minorHAnsi" w:hAnsi="Arial" w:cs="Arial"/>
          <w:sz w:val="22"/>
          <w:szCs w:val="22"/>
          <w:u w:val="single"/>
          <w:lang w:eastAsia="en-US"/>
        </w:rPr>
        <w:br/>
      </w:r>
      <w:r w:rsidRPr="002E0114">
        <w:rPr>
          <w:rFonts w:ascii="Arial" w:eastAsiaTheme="minorHAnsi" w:hAnsi="Arial" w:cs="Arial"/>
          <w:sz w:val="22"/>
          <w:szCs w:val="22"/>
          <w:u w:val="single"/>
          <w:lang w:eastAsia="en-US"/>
        </w:rPr>
        <w:t>pro ředitele</w:t>
      </w:r>
      <w:r w:rsidRPr="002E0114">
        <w:rPr>
          <w:rFonts w:ascii="Arial" w:eastAsiaTheme="minorHAnsi" w:hAnsi="Arial" w:cs="Arial"/>
          <w:sz w:val="22"/>
          <w:szCs w:val="22"/>
          <w:lang w:eastAsia="en-US"/>
        </w:rPr>
        <w:t xml:space="preserve"> Základní školy a Mateřské školy Praha 6, Bílá 1</w:t>
      </w: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 2106/20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30587E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AF19C7" w:rsidRPr="002E0114" w:rsidRDefault="0030587E" w:rsidP="00AF19C7">
      <w:pPr>
        <w:tabs>
          <w:tab w:val="left" w:pos="434"/>
        </w:tabs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2E0114">
        <w:rPr>
          <w:rFonts w:ascii="Arial" w:hAnsi="Arial" w:cs="Arial"/>
          <w:b/>
          <w:iCs/>
          <w:sz w:val="22"/>
          <w:szCs w:val="22"/>
        </w:rPr>
        <w:t>7</w:t>
      </w:r>
      <w:r w:rsidR="002E0114">
        <w:rPr>
          <w:rFonts w:ascii="Arial" w:hAnsi="Arial" w:cs="Arial"/>
          <w:b/>
          <w:iCs/>
          <w:sz w:val="22"/>
          <w:szCs w:val="22"/>
        </w:rPr>
        <w:t>.</w:t>
      </w:r>
      <w:r w:rsidRPr="002E0114">
        <w:rPr>
          <w:rFonts w:ascii="Arial" w:hAnsi="Arial" w:cs="Arial"/>
          <w:b/>
          <w:iCs/>
          <w:sz w:val="22"/>
          <w:szCs w:val="22"/>
        </w:rPr>
        <w:tab/>
        <w:t>R-0 2556</w:t>
      </w:r>
      <w:r w:rsidRPr="002E0114">
        <w:rPr>
          <w:rFonts w:ascii="Arial" w:hAnsi="Arial" w:cs="Arial"/>
          <w:b/>
          <w:iCs/>
          <w:sz w:val="22"/>
          <w:szCs w:val="22"/>
        </w:rPr>
        <w:tab/>
        <w:t>- Podání adresované RMČ Praha 6 - "Ke kontrole ZŠ a MŠ Bílá" - Ing. Marie Kubíková / Mgr. Luděk Soustružník</w:t>
      </w:r>
      <w:r w:rsidR="00AF19C7" w:rsidRPr="002E011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F19C7" w:rsidRPr="002E0114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8F1D06" w:rsidRPr="002E0114" w:rsidRDefault="0030587E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E011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 2107/20 bylo schváleno hlasováním: </w:t>
      </w:r>
      <w:r w:rsidR="00E83DBB" w:rsidRPr="002E0114">
        <w:rPr>
          <w:rFonts w:ascii="Arial" w:hAnsi="Arial" w:cs="Arial"/>
          <w:b/>
          <w:iCs/>
          <w:sz w:val="22"/>
          <w:szCs w:val="22"/>
          <w:u w:val="single"/>
        </w:rPr>
        <w:t>7/0/0</w:t>
      </w:r>
    </w:p>
    <w:p w:rsidR="008F1D06" w:rsidRPr="002E0114" w:rsidRDefault="008F1D06" w:rsidP="0030587E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6D85" w:rsidRPr="002E0114" w:rsidRDefault="00E26D85" w:rsidP="000D4DA5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A66191" w:rsidRPr="00C51F12" w:rsidRDefault="00BB12ED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>
        <w:rPr>
          <w:rFonts w:ascii="Arial" w:hAnsi="Arial" w:cs="Arial"/>
          <w:b/>
          <w:iCs/>
          <w:sz w:val="22"/>
          <w:szCs w:val="22"/>
        </w:rPr>
        <w:t>22</w:t>
      </w:r>
      <w:r w:rsidR="00A66191" w:rsidRPr="00C51F12">
        <w:rPr>
          <w:rFonts w:ascii="Arial" w:hAnsi="Arial" w:cs="Arial"/>
          <w:b/>
          <w:iCs/>
          <w:sz w:val="22"/>
          <w:szCs w:val="22"/>
        </w:rPr>
        <w:t>.12.</w:t>
      </w:r>
      <w:r w:rsidR="00FF01C1" w:rsidRPr="00C51F12">
        <w:rPr>
          <w:rFonts w:ascii="Arial" w:hAnsi="Arial" w:cs="Arial"/>
          <w:b/>
          <w:iCs/>
          <w:sz w:val="22"/>
          <w:szCs w:val="22"/>
        </w:rPr>
        <w:t>2020</w:t>
      </w:r>
      <w:proofErr w:type="gramEnd"/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451514" w:rsidRPr="00C51F12" w:rsidRDefault="00451514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451514" w:rsidRPr="00C51F12" w:rsidRDefault="00451514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26D85" w:rsidRPr="00C51F12" w:rsidRDefault="00E26D85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C51F12" w:rsidRDefault="00FF01C1" w:rsidP="00F74896">
      <w:pPr>
        <w:autoSpaceDE w:val="0"/>
        <w:autoSpaceDN w:val="0"/>
        <w:spacing w:after="120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51F12">
        <w:rPr>
          <w:rFonts w:ascii="Arial" w:hAnsi="Arial" w:cs="Arial"/>
          <w:b/>
          <w:bCs/>
          <w:iCs/>
          <w:sz w:val="22"/>
          <w:szCs w:val="22"/>
        </w:rPr>
        <w:t xml:space="preserve">………………………………….                     </w:t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C51F12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51F12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51F12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FF01C1" w:rsidRPr="00C51F12" w:rsidSect="00E26D85">
      <w:footerReference w:type="default" r:id="rId9"/>
      <w:pgSz w:w="11906" w:h="16838"/>
      <w:pgMar w:top="1134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C5" w:rsidRDefault="00E838C5" w:rsidP="004B0B0A">
      <w:r>
        <w:separator/>
      </w:r>
    </w:p>
  </w:endnote>
  <w:endnote w:type="continuationSeparator" w:id="0">
    <w:p w:rsidR="00E838C5" w:rsidRDefault="00E838C5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33BD2" wp14:editId="650AC33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D5AD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D5AD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C5" w:rsidRDefault="00E838C5" w:rsidP="004B0B0A">
      <w:r>
        <w:separator/>
      </w:r>
    </w:p>
  </w:footnote>
  <w:footnote w:type="continuationSeparator" w:id="0">
    <w:p w:rsidR="00E838C5" w:rsidRDefault="00E838C5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310"/>
    <w:rsid w:val="000214B4"/>
    <w:rsid w:val="00023468"/>
    <w:rsid w:val="000238A1"/>
    <w:rsid w:val="00027648"/>
    <w:rsid w:val="00031295"/>
    <w:rsid w:val="000323B8"/>
    <w:rsid w:val="00033F3E"/>
    <w:rsid w:val="000343EB"/>
    <w:rsid w:val="0004206A"/>
    <w:rsid w:val="00042227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2F3C"/>
    <w:rsid w:val="00064002"/>
    <w:rsid w:val="00065ECD"/>
    <w:rsid w:val="00067A50"/>
    <w:rsid w:val="0007519E"/>
    <w:rsid w:val="00075A32"/>
    <w:rsid w:val="00075E19"/>
    <w:rsid w:val="000770DA"/>
    <w:rsid w:val="00082183"/>
    <w:rsid w:val="00084B2E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0D4F"/>
    <w:rsid w:val="000D4DA5"/>
    <w:rsid w:val="000D66D5"/>
    <w:rsid w:val="000E10C4"/>
    <w:rsid w:val="000E2385"/>
    <w:rsid w:val="000E26A9"/>
    <w:rsid w:val="000E4FD2"/>
    <w:rsid w:val="000E6879"/>
    <w:rsid w:val="000E7DE3"/>
    <w:rsid w:val="000F0D09"/>
    <w:rsid w:val="000F19A2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0CC6"/>
    <w:rsid w:val="001120E0"/>
    <w:rsid w:val="0012081A"/>
    <w:rsid w:val="00122B4A"/>
    <w:rsid w:val="00123410"/>
    <w:rsid w:val="00124440"/>
    <w:rsid w:val="00125B4E"/>
    <w:rsid w:val="00127B89"/>
    <w:rsid w:val="00131928"/>
    <w:rsid w:val="00131A77"/>
    <w:rsid w:val="0013247D"/>
    <w:rsid w:val="0013401A"/>
    <w:rsid w:val="00135421"/>
    <w:rsid w:val="0013604F"/>
    <w:rsid w:val="0013670F"/>
    <w:rsid w:val="00140828"/>
    <w:rsid w:val="001409E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1BAD"/>
    <w:rsid w:val="00262013"/>
    <w:rsid w:val="00264299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3C05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5FC"/>
    <w:rsid w:val="002A0AD5"/>
    <w:rsid w:val="002A0BD9"/>
    <w:rsid w:val="002A1C12"/>
    <w:rsid w:val="002A50E9"/>
    <w:rsid w:val="002B17A3"/>
    <w:rsid w:val="002B22AE"/>
    <w:rsid w:val="002B5456"/>
    <w:rsid w:val="002B5DFC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0114"/>
    <w:rsid w:val="002E259A"/>
    <w:rsid w:val="002E6ADA"/>
    <w:rsid w:val="002E76E1"/>
    <w:rsid w:val="002E79DB"/>
    <w:rsid w:val="002F23D7"/>
    <w:rsid w:val="002F2AA7"/>
    <w:rsid w:val="002F57F1"/>
    <w:rsid w:val="002F65F2"/>
    <w:rsid w:val="002F6856"/>
    <w:rsid w:val="00302FE9"/>
    <w:rsid w:val="0030587E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3B6"/>
    <w:rsid w:val="0034144D"/>
    <w:rsid w:val="003418C2"/>
    <w:rsid w:val="00343278"/>
    <w:rsid w:val="00344D86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28B"/>
    <w:rsid w:val="00372369"/>
    <w:rsid w:val="00373683"/>
    <w:rsid w:val="00375A03"/>
    <w:rsid w:val="00375B85"/>
    <w:rsid w:val="00380AC3"/>
    <w:rsid w:val="00381BCA"/>
    <w:rsid w:val="00381E23"/>
    <w:rsid w:val="003824B5"/>
    <w:rsid w:val="003843FB"/>
    <w:rsid w:val="003865C5"/>
    <w:rsid w:val="00387398"/>
    <w:rsid w:val="0039279B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B773B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3F72A4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13BE7"/>
    <w:rsid w:val="00424ECB"/>
    <w:rsid w:val="00425DE8"/>
    <w:rsid w:val="0042799B"/>
    <w:rsid w:val="004330A7"/>
    <w:rsid w:val="00433E8F"/>
    <w:rsid w:val="004340E0"/>
    <w:rsid w:val="00435058"/>
    <w:rsid w:val="00437815"/>
    <w:rsid w:val="004378DD"/>
    <w:rsid w:val="004429EA"/>
    <w:rsid w:val="00442E6A"/>
    <w:rsid w:val="0044307A"/>
    <w:rsid w:val="00443A78"/>
    <w:rsid w:val="00444C95"/>
    <w:rsid w:val="00445FA3"/>
    <w:rsid w:val="00446AE5"/>
    <w:rsid w:val="004479B5"/>
    <w:rsid w:val="0045034E"/>
    <w:rsid w:val="004503CF"/>
    <w:rsid w:val="00451514"/>
    <w:rsid w:val="00452494"/>
    <w:rsid w:val="00452B21"/>
    <w:rsid w:val="00452D27"/>
    <w:rsid w:val="004537D3"/>
    <w:rsid w:val="00454095"/>
    <w:rsid w:val="00454466"/>
    <w:rsid w:val="00455C3A"/>
    <w:rsid w:val="004605F7"/>
    <w:rsid w:val="00460BE8"/>
    <w:rsid w:val="004614F9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5A35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A6F0C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2D2C"/>
    <w:rsid w:val="004D5C28"/>
    <w:rsid w:val="004D6E33"/>
    <w:rsid w:val="004D6EC7"/>
    <w:rsid w:val="004E4CC0"/>
    <w:rsid w:val="004E6876"/>
    <w:rsid w:val="004E76E9"/>
    <w:rsid w:val="004F19C8"/>
    <w:rsid w:val="004F2397"/>
    <w:rsid w:val="004F3A8E"/>
    <w:rsid w:val="004F68A5"/>
    <w:rsid w:val="00502789"/>
    <w:rsid w:val="00502B70"/>
    <w:rsid w:val="00503332"/>
    <w:rsid w:val="00504A52"/>
    <w:rsid w:val="00504E85"/>
    <w:rsid w:val="0050581F"/>
    <w:rsid w:val="0050775D"/>
    <w:rsid w:val="0051197A"/>
    <w:rsid w:val="0051372B"/>
    <w:rsid w:val="00514E23"/>
    <w:rsid w:val="0052017F"/>
    <w:rsid w:val="0052126A"/>
    <w:rsid w:val="005233F7"/>
    <w:rsid w:val="00527D61"/>
    <w:rsid w:val="005302EC"/>
    <w:rsid w:val="00531582"/>
    <w:rsid w:val="00532C8E"/>
    <w:rsid w:val="00533786"/>
    <w:rsid w:val="005340BC"/>
    <w:rsid w:val="005353E3"/>
    <w:rsid w:val="00536F8B"/>
    <w:rsid w:val="00537D36"/>
    <w:rsid w:val="005402E2"/>
    <w:rsid w:val="005405DE"/>
    <w:rsid w:val="00540B7E"/>
    <w:rsid w:val="00541D9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96BE8"/>
    <w:rsid w:val="005A0A64"/>
    <w:rsid w:val="005A1CBC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2C3"/>
    <w:rsid w:val="005C0600"/>
    <w:rsid w:val="005C19C7"/>
    <w:rsid w:val="005C572C"/>
    <w:rsid w:val="005C6835"/>
    <w:rsid w:val="005D15DF"/>
    <w:rsid w:val="005D4C15"/>
    <w:rsid w:val="005D54A8"/>
    <w:rsid w:val="005D5ADF"/>
    <w:rsid w:val="005D6562"/>
    <w:rsid w:val="005E3220"/>
    <w:rsid w:val="005E6053"/>
    <w:rsid w:val="005F200A"/>
    <w:rsid w:val="005F28D9"/>
    <w:rsid w:val="005F6D2C"/>
    <w:rsid w:val="0060087D"/>
    <w:rsid w:val="006016F7"/>
    <w:rsid w:val="00601E09"/>
    <w:rsid w:val="006041B4"/>
    <w:rsid w:val="0060651A"/>
    <w:rsid w:val="0060749E"/>
    <w:rsid w:val="006105F2"/>
    <w:rsid w:val="00610AE1"/>
    <w:rsid w:val="00610DFC"/>
    <w:rsid w:val="00613000"/>
    <w:rsid w:val="0061564D"/>
    <w:rsid w:val="006162FF"/>
    <w:rsid w:val="006166D6"/>
    <w:rsid w:val="006177B2"/>
    <w:rsid w:val="00617D88"/>
    <w:rsid w:val="00621880"/>
    <w:rsid w:val="00621DF9"/>
    <w:rsid w:val="00622787"/>
    <w:rsid w:val="00622CE4"/>
    <w:rsid w:val="00622EBB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3B3D"/>
    <w:rsid w:val="00644943"/>
    <w:rsid w:val="006470FE"/>
    <w:rsid w:val="00651C72"/>
    <w:rsid w:val="00656F5A"/>
    <w:rsid w:val="0066024D"/>
    <w:rsid w:val="00661F0B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80D54"/>
    <w:rsid w:val="00685C89"/>
    <w:rsid w:val="00686887"/>
    <w:rsid w:val="0069147A"/>
    <w:rsid w:val="00694665"/>
    <w:rsid w:val="00696664"/>
    <w:rsid w:val="00697694"/>
    <w:rsid w:val="00697EEF"/>
    <w:rsid w:val="00697FFC"/>
    <w:rsid w:val="006A0D3A"/>
    <w:rsid w:val="006A41F0"/>
    <w:rsid w:val="006A495A"/>
    <w:rsid w:val="006B017E"/>
    <w:rsid w:val="006B2DBC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721"/>
    <w:rsid w:val="006D1F65"/>
    <w:rsid w:val="006D353F"/>
    <w:rsid w:val="006D3E58"/>
    <w:rsid w:val="006D51A3"/>
    <w:rsid w:val="006D54E2"/>
    <w:rsid w:val="006D7487"/>
    <w:rsid w:val="006E0895"/>
    <w:rsid w:val="006E3640"/>
    <w:rsid w:val="006E46D5"/>
    <w:rsid w:val="006F187C"/>
    <w:rsid w:val="006F1BA9"/>
    <w:rsid w:val="006F29B0"/>
    <w:rsid w:val="006F42DE"/>
    <w:rsid w:val="006F5524"/>
    <w:rsid w:val="006F5EC9"/>
    <w:rsid w:val="00700E70"/>
    <w:rsid w:val="00702292"/>
    <w:rsid w:val="00703EA3"/>
    <w:rsid w:val="007103D9"/>
    <w:rsid w:val="00711D52"/>
    <w:rsid w:val="007120A2"/>
    <w:rsid w:val="007122C7"/>
    <w:rsid w:val="00712335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2E1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176B"/>
    <w:rsid w:val="00794EE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89F"/>
    <w:rsid w:val="007C2E3C"/>
    <w:rsid w:val="007C5615"/>
    <w:rsid w:val="007C6128"/>
    <w:rsid w:val="007C6155"/>
    <w:rsid w:val="007C6E9E"/>
    <w:rsid w:val="007D7DB8"/>
    <w:rsid w:val="007E1B93"/>
    <w:rsid w:val="007E29AB"/>
    <w:rsid w:val="007E47E3"/>
    <w:rsid w:val="007E4AF9"/>
    <w:rsid w:val="007E52DC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1A15"/>
    <w:rsid w:val="008132C6"/>
    <w:rsid w:val="00814054"/>
    <w:rsid w:val="0081441D"/>
    <w:rsid w:val="00817E6C"/>
    <w:rsid w:val="008208DB"/>
    <w:rsid w:val="00822F47"/>
    <w:rsid w:val="00823D94"/>
    <w:rsid w:val="0082408F"/>
    <w:rsid w:val="008272D4"/>
    <w:rsid w:val="008308F4"/>
    <w:rsid w:val="00833249"/>
    <w:rsid w:val="00833D5C"/>
    <w:rsid w:val="00836F0E"/>
    <w:rsid w:val="008377C2"/>
    <w:rsid w:val="00837D3C"/>
    <w:rsid w:val="00840CB4"/>
    <w:rsid w:val="00841E69"/>
    <w:rsid w:val="00842660"/>
    <w:rsid w:val="0084534D"/>
    <w:rsid w:val="00845F1F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BDB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6BC"/>
    <w:rsid w:val="008B0AC1"/>
    <w:rsid w:val="008B0DC9"/>
    <w:rsid w:val="008B409A"/>
    <w:rsid w:val="008B68D1"/>
    <w:rsid w:val="008C1EA2"/>
    <w:rsid w:val="008C42D4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0A8B"/>
    <w:rsid w:val="008F1D06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1147"/>
    <w:rsid w:val="0092418B"/>
    <w:rsid w:val="0092775B"/>
    <w:rsid w:val="00931723"/>
    <w:rsid w:val="009334BB"/>
    <w:rsid w:val="009337B0"/>
    <w:rsid w:val="00933981"/>
    <w:rsid w:val="0093452A"/>
    <w:rsid w:val="009416AA"/>
    <w:rsid w:val="00942FA8"/>
    <w:rsid w:val="00945F7C"/>
    <w:rsid w:val="009466F6"/>
    <w:rsid w:val="009502C8"/>
    <w:rsid w:val="0095478E"/>
    <w:rsid w:val="00954A52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2DD3"/>
    <w:rsid w:val="00973648"/>
    <w:rsid w:val="009762AD"/>
    <w:rsid w:val="00980AE6"/>
    <w:rsid w:val="0098378F"/>
    <w:rsid w:val="00984D88"/>
    <w:rsid w:val="009873DF"/>
    <w:rsid w:val="0098779B"/>
    <w:rsid w:val="00987E53"/>
    <w:rsid w:val="009900E8"/>
    <w:rsid w:val="00992E0D"/>
    <w:rsid w:val="00996603"/>
    <w:rsid w:val="009979F5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51DF"/>
    <w:rsid w:val="009E6565"/>
    <w:rsid w:val="009E787B"/>
    <w:rsid w:val="009E7C2B"/>
    <w:rsid w:val="009F0B7F"/>
    <w:rsid w:val="009F0ED3"/>
    <w:rsid w:val="009F1D80"/>
    <w:rsid w:val="009F30CF"/>
    <w:rsid w:val="009F536D"/>
    <w:rsid w:val="009F63B8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6746"/>
    <w:rsid w:val="00A16CCE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0B75"/>
    <w:rsid w:val="00A61EB4"/>
    <w:rsid w:val="00A62C9D"/>
    <w:rsid w:val="00A63516"/>
    <w:rsid w:val="00A64474"/>
    <w:rsid w:val="00A648D9"/>
    <w:rsid w:val="00A65A66"/>
    <w:rsid w:val="00A65D86"/>
    <w:rsid w:val="00A66191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045C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E326D"/>
    <w:rsid w:val="00AF19C7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06769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00D1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85458"/>
    <w:rsid w:val="00B86F0A"/>
    <w:rsid w:val="00B901D1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002A"/>
    <w:rsid w:val="00BB12ED"/>
    <w:rsid w:val="00BB1F79"/>
    <w:rsid w:val="00BB36BA"/>
    <w:rsid w:val="00BB3CC0"/>
    <w:rsid w:val="00BB7683"/>
    <w:rsid w:val="00BC1546"/>
    <w:rsid w:val="00BC292B"/>
    <w:rsid w:val="00BC4BEB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107"/>
    <w:rsid w:val="00C27153"/>
    <w:rsid w:val="00C32B4A"/>
    <w:rsid w:val="00C32F73"/>
    <w:rsid w:val="00C3782A"/>
    <w:rsid w:val="00C40CAF"/>
    <w:rsid w:val="00C436D0"/>
    <w:rsid w:val="00C47F61"/>
    <w:rsid w:val="00C51168"/>
    <w:rsid w:val="00C51F12"/>
    <w:rsid w:val="00C5304C"/>
    <w:rsid w:val="00C550FB"/>
    <w:rsid w:val="00C554A7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4E60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A742F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1A8"/>
    <w:rsid w:val="00CC5D5D"/>
    <w:rsid w:val="00CC7C18"/>
    <w:rsid w:val="00CD0056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CF7A31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0B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76FA"/>
    <w:rsid w:val="00D911FC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D4C"/>
    <w:rsid w:val="00DC3F30"/>
    <w:rsid w:val="00DC52D0"/>
    <w:rsid w:val="00DC6340"/>
    <w:rsid w:val="00DD04E1"/>
    <w:rsid w:val="00DD1A09"/>
    <w:rsid w:val="00DD41E6"/>
    <w:rsid w:val="00DD43BF"/>
    <w:rsid w:val="00DD5365"/>
    <w:rsid w:val="00DD5AFF"/>
    <w:rsid w:val="00DD5E5D"/>
    <w:rsid w:val="00DE068E"/>
    <w:rsid w:val="00DE0CB3"/>
    <w:rsid w:val="00DE27FA"/>
    <w:rsid w:val="00DE5B62"/>
    <w:rsid w:val="00DE6AA4"/>
    <w:rsid w:val="00DF21BD"/>
    <w:rsid w:val="00DF364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D85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8A5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38C5"/>
    <w:rsid w:val="00E83DBB"/>
    <w:rsid w:val="00E8454A"/>
    <w:rsid w:val="00E90B76"/>
    <w:rsid w:val="00E90BBD"/>
    <w:rsid w:val="00E91753"/>
    <w:rsid w:val="00E97D90"/>
    <w:rsid w:val="00EA1852"/>
    <w:rsid w:val="00EA4289"/>
    <w:rsid w:val="00EA4F27"/>
    <w:rsid w:val="00EA501A"/>
    <w:rsid w:val="00EA54FE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211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67EE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C09"/>
    <w:rsid w:val="00F55162"/>
    <w:rsid w:val="00F56F2D"/>
    <w:rsid w:val="00F607ED"/>
    <w:rsid w:val="00F61FEF"/>
    <w:rsid w:val="00F624DF"/>
    <w:rsid w:val="00F70F1B"/>
    <w:rsid w:val="00F7423A"/>
    <w:rsid w:val="00F74896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24E"/>
    <w:rsid w:val="00FA66BD"/>
    <w:rsid w:val="00FA6A2B"/>
    <w:rsid w:val="00FB0B95"/>
    <w:rsid w:val="00FB1DB7"/>
    <w:rsid w:val="00FB471C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7FF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6DF4-5450-4E4F-8862-43C218771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4</cp:revision>
  <cp:lastPrinted>2020-12-22T11:04:00Z</cp:lastPrinted>
  <dcterms:created xsi:type="dcterms:W3CDTF">2020-12-22T11:03:00Z</dcterms:created>
  <dcterms:modified xsi:type="dcterms:W3CDTF">2020-12-22T11:04:00Z</dcterms:modified>
</cp:coreProperties>
</file>