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C554A7" w:rsidRDefault="00636E7D" w:rsidP="00F74896">
      <w:pPr>
        <w:autoSpaceDE w:val="0"/>
        <w:autoSpaceDN w:val="0"/>
        <w:spacing w:line="180" w:lineRule="atLeast"/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C554A7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636E7D" w:rsidRPr="00C554A7" w:rsidRDefault="00033F3E" w:rsidP="00F74896">
      <w:pPr>
        <w:autoSpaceDE w:val="0"/>
        <w:autoSpaceDN w:val="0"/>
        <w:spacing w:line="240" w:lineRule="atLeast"/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C554A7">
        <w:rPr>
          <w:rFonts w:ascii="Arial" w:hAnsi="Arial" w:cs="Arial"/>
          <w:b/>
          <w:bCs/>
          <w:sz w:val="28"/>
          <w:szCs w:val="28"/>
          <w:u w:val="single"/>
        </w:rPr>
        <w:t>z</w:t>
      </w:r>
      <w:r w:rsidR="006F29B0">
        <w:rPr>
          <w:rFonts w:ascii="Arial" w:hAnsi="Arial" w:cs="Arial"/>
          <w:b/>
          <w:bCs/>
          <w:sz w:val="28"/>
          <w:szCs w:val="28"/>
          <w:u w:val="single"/>
        </w:rPr>
        <w:t xml:space="preserve"> mimořádného </w:t>
      </w:r>
      <w:r w:rsidR="009F30CF" w:rsidRPr="00C554A7">
        <w:rPr>
          <w:rFonts w:ascii="Arial" w:hAnsi="Arial" w:cs="Arial"/>
          <w:b/>
          <w:bCs/>
          <w:sz w:val="28"/>
          <w:szCs w:val="28"/>
          <w:u w:val="single"/>
        </w:rPr>
        <w:t>4</w:t>
      </w:r>
      <w:r w:rsidR="006F29B0">
        <w:rPr>
          <w:rFonts w:ascii="Arial" w:hAnsi="Arial" w:cs="Arial"/>
          <w:b/>
          <w:bCs/>
          <w:sz w:val="28"/>
          <w:szCs w:val="28"/>
          <w:u w:val="single"/>
        </w:rPr>
        <w:t>6</w:t>
      </w:r>
      <w:r w:rsidR="009F30CF" w:rsidRPr="00C554A7"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="00636E7D" w:rsidRPr="00C554A7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636E7D" w:rsidRPr="00A42EA2" w:rsidRDefault="0045034E" w:rsidP="00F74896">
      <w:pPr>
        <w:autoSpaceDE w:val="0"/>
        <w:autoSpaceDN w:val="0"/>
        <w:spacing w:line="240" w:lineRule="atLeast"/>
        <w:ind w:left="426" w:right="1" w:hanging="426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C554A7"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 w:rsidRPr="00C554A7">
        <w:rPr>
          <w:rFonts w:ascii="Arial" w:hAnsi="Arial" w:cs="Arial"/>
          <w:b/>
          <w:bCs/>
          <w:sz w:val="28"/>
          <w:szCs w:val="28"/>
          <w:u w:val="single"/>
        </w:rPr>
        <w:t>0</w:t>
      </w:r>
      <w:r w:rsidR="006F29B0">
        <w:rPr>
          <w:rFonts w:ascii="Arial" w:hAnsi="Arial" w:cs="Arial"/>
          <w:b/>
          <w:bCs/>
          <w:sz w:val="28"/>
          <w:szCs w:val="28"/>
          <w:u w:val="single"/>
        </w:rPr>
        <w:t>7</w:t>
      </w:r>
      <w:r w:rsidRPr="00C554A7">
        <w:rPr>
          <w:rFonts w:ascii="Arial" w:hAnsi="Arial" w:cs="Arial"/>
          <w:b/>
          <w:bCs/>
          <w:sz w:val="28"/>
          <w:szCs w:val="28"/>
          <w:u w:val="single"/>
        </w:rPr>
        <w:t>.12</w:t>
      </w:r>
      <w:r w:rsidR="005402E2" w:rsidRPr="00C554A7">
        <w:rPr>
          <w:rFonts w:ascii="Arial" w:hAnsi="Arial" w:cs="Arial"/>
          <w:b/>
          <w:bCs/>
          <w:sz w:val="28"/>
          <w:szCs w:val="28"/>
          <w:u w:val="single"/>
        </w:rPr>
        <w:t>.2020</w:t>
      </w:r>
      <w:proofErr w:type="gramEnd"/>
    </w:p>
    <w:p w:rsidR="00636E7D" w:rsidRDefault="00636E7D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sz w:val="22"/>
          <w:szCs w:val="22"/>
        </w:rPr>
      </w:pPr>
    </w:p>
    <w:p w:rsidR="00D730BE" w:rsidRPr="00A42EA2" w:rsidRDefault="00D730BE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A9045C" w:rsidRDefault="00636E7D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sz w:val="22"/>
          <w:szCs w:val="22"/>
        </w:rPr>
      </w:pPr>
    </w:p>
    <w:p w:rsidR="002B67C5" w:rsidRPr="00610AE1" w:rsidRDefault="00636E7D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610AE1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610AE1">
        <w:rPr>
          <w:rFonts w:ascii="Arial" w:hAnsi="Arial" w:cs="Arial"/>
          <w:b/>
          <w:bCs/>
          <w:sz w:val="22"/>
          <w:szCs w:val="22"/>
        </w:rPr>
        <w:t xml:space="preserve"> </w:t>
      </w:r>
      <w:r w:rsidR="008B0DC9" w:rsidRPr="00610AE1">
        <w:rPr>
          <w:rFonts w:ascii="Arial" w:hAnsi="Arial" w:cs="Arial"/>
          <w:bCs/>
          <w:sz w:val="22"/>
          <w:szCs w:val="22"/>
        </w:rPr>
        <w:t>Jednání se uskutečnilo online - ZOOM.</w:t>
      </w:r>
    </w:p>
    <w:p w:rsidR="00636E7D" w:rsidRPr="00610AE1" w:rsidRDefault="00F30C2E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610AE1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8B0DC9" w:rsidRPr="00610AE1">
        <w:rPr>
          <w:rFonts w:ascii="Arial" w:hAnsi="Arial" w:cs="Arial"/>
          <w:bCs/>
          <w:sz w:val="22"/>
          <w:szCs w:val="22"/>
        </w:rPr>
        <w:t>1</w:t>
      </w:r>
      <w:r w:rsidR="005A0A64" w:rsidRPr="00610AE1">
        <w:rPr>
          <w:rFonts w:ascii="Arial" w:hAnsi="Arial" w:cs="Arial"/>
          <w:bCs/>
          <w:sz w:val="22"/>
          <w:szCs w:val="22"/>
        </w:rPr>
        <w:t>0</w:t>
      </w:r>
      <w:r w:rsidR="00446AE5" w:rsidRPr="00610AE1">
        <w:rPr>
          <w:rFonts w:ascii="Arial" w:hAnsi="Arial" w:cs="Arial"/>
          <w:bCs/>
          <w:sz w:val="22"/>
          <w:szCs w:val="22"/>
        </w:rPr>
        <w:t>:</w:t>
      </w:r>
      <w:r w:rsidR="00610AE1" w:rsidRPr="00610AE1">
        <w:rPr>
          <w:rFonts w:ascii="Arial" w:hAnsi="Arial" w:cs="Arial"/>
          <w:bCs/>
          <w:sz w:val="22"/>
          <w:szCs w:val="22"/>
        </w:rPr>
        <w:t>25</w:t>
      </w:r>
      <w:r w:rsidR="002A05FC" w:rsidRPr="00610AE1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610AE1">
        <w:rPr>
          <w:rFonts w:ascii="Arial" w:hAnsi="Arial" w:cs="Arial"/>
          <w:bCs/>
          <w:sz w:val="22"/>
          <w:szCs w:val="22"/>
        </w:rPr>
        <w:t>hod</w:t>
      </w:r>
    </w:p>
    <w:p w:rsidR="00636E7D" w:rsidRPr="00610AE1" w:rsidRDefault="00CC7C18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Cs/>
          <w:sz w:val="22"/>
          <w:szCs w:val="22"/>
        </w:rPr>
      </w:pPr>
      <w:r w:rsidRPr="00610AE1">
        <w:rPr>
          <w:rFonts w:ascii="Arial" w:hAnsi="Arial" w:cs="Arial"/>
          <w:b/>
          <w:bCs/>
          <w:sz w:val="22"/>
          <w:szCs w:val="22"/>
        </w:rPr>
        <w:t>Ukončení jednání:</w:t>
      </w:r>
      <w:r w:rsidR="002A05FC" w:rsidRPr="00610AE1">
        <w:rPr>
          <w:rFonts w:ascii="Arial" w:hAnsi="Arial" w:cs="Arial"/>
          <w:b/>
          <w:bCs/>
          <w:sz w:val="22"/>
          <w:szCs w:val="22"/>
        </w:rPr>
        <w:t xml:space="preserve"> </w:t>
      </w:r>
      <w:r w:rsidR="0045034E" w:rsidRPr="00610AE1">
        <w:rPr>
          <w:rFonts w:ascii="Arial" w:hAnsi="Arial" w:cs="Arial"/>
          <w:bCs/>
          <w:sz w:val="22"/>
          <w:szCs w:val="22"/>
        </w:rPr>
        <w:t>1</w:t>
      </w:r>
      <w:r w:rsidR="00610AE1" w:rsidRPr="00610AE1">
        <w:rPr>
          <w:rFonts w:ascii="Arial" w:hAnsi="Arial" w:cs="Arial"/>
          <w:bCs/>
          <w:sz w:val="22"/>
          <w:szCs w:val="22"/>
        </w:rPr>
        <w:t>1:5</w:t>
      </w:r>
      <w:r w:rsidR="0045034E" w:rsidRPr="00610AE1">
        <w:rPr>
          <w:rFonts w:ascii="Arial" w:hAnsi="Arial" w:cs="Arial"/>
          <w:bCs/>
          <w:sz w:val="22"/>
          <w:szCs w:val="22"/>
        </w:rPr>
        <w:t>0</w:t>
      </w:r>
      <w:r w:rsidR="0045034E" w:rsidRPr="00610AE1">
        <w:rPr>
          <w:rFonts w:ascii="Arial" w:hAnsi="Arial" w:cs="Arial"/>
          <w:b/>
          <w:bCs/>
          <w:sz w:val="22"/>
          <w:szCs w:val="22"/>
        </w:rPr>
        <w:t xml:space="preserve"> </w:t>
      </w:r>
      <w:r w:rsidR="002A05FC" w:rsidRPr="00610AE1">
        <w:rPr>
          <w:rFonts w:ascii="Arial" w:hAnsi="Arial" w:cs="Arial"/>
          <w:bCs/>
          <w:sz w:val="22"/>
          <w:szCs w:val="22"/>
        </w:rPr>
        <w:t>hod</w:t>
      </w:r>
    </w:p>
    <w:p w:rsidR="008B0DC9" w:rsidRPr="00610AE1" w:rsidRDefault="00636E7D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610AE1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610AE1">
        <w:rPr>
          <w:rFonts w:ascii="Arial" w:hAnsi="Arial" w:cs="Arial"/>
          <w:b/>
          <w:bCs/>
          <w:sz w:val="22"/>
          <w:szCs w:val="22"/>
        </w:rPr>
        <w:t xml:space="preserve"> </w:t>
      </w:r>
      <w:r w:rsidR="006D353F" w:rsidRPr="00610AE1">
        <w:rPr>
          <w:rFonts w:ascii="Arial" w:hAnsi="Arial" w:cs="Arial"/>
          <w:bCs/>
          <w:sz w:val="22"/>
          <w:szCs w:val="22"/>
        </w:rPr>
        <w:t xml:space="preserve">Mgr. </w:t>
      </w:r>
      <w:r w:rsidR="00446AE5" w:rsidRPr="00610AE1">
        <w:rPr>
          <w:rFonts w:ascii="Arial" w:hAnsi="Arial" w:cs="Arial"/>
          <w:bCs/>
          <w:sz w:val="22"/>
          <w:szCs w:val="22"/>
        </w:rPr>
        <w:t xml:space="preserve">Ondřej Kolář </w:t>
      </w:r>
    </w:p>
    <w:p w:rsidR="0079176B" w:rsidRPr="00A9045C" w:rsidRDefault="00636E7D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Cs/>
          <w:sz w:val="22"/>
          <w:szCs w:val="22"/>
        </w:rPr>
      </w:pPr>
      <w:r w:rsidRPr="00A9045C">
        <w:rPr>
          <w:rFonts w:ascii="Arial" w:hAnsi="Arial" w:cs="Arial"/>
          <w:b/>
          <w:bCs/>
          <w:sz w:val="22"/>
          <w:szCs w:val="22"/>
        </w:rPr>
        <w:t>Ověřovatelé usnesení</w:t>
      </w:r>
      <w:r w:rsidR="0079176B" w:rsidRPr="00A9045C">
        <w:rPr>
          <w:rFonts w:ascii="Arial" w:hAnsi="Arial" w:cs="Arial"/>
          <w:b/>
          <w:bCs/>
          <w:sz w:val="22"/>
          <w:szCs w:val="22"/>
        </w:rPr>
        <w:t xml:space="preserve">: </w:t>
      </w:r>
      <w:r w:rsidR="00446AE5" w:rsidRPr="00A9045C">
        <w:rPr>
          <w:rFonts w:ascii="Arial" w:hAnsi="Arial" w:cs="Arial"/>
          <w:bCs/>
          <w:sz w:val="22"/>
          <w:szCs w:val="22"/>
        </w:rPr>
        <w:t xml:space="preserve">Ing. M. </w:t>
      </w:r>
      <w:r w:rsidR="0045034E" w:rsidRPr="00A9045C">
        <w:rPr>
          <w:rFonts w:ascii="Arial" w:hAnsi="Arial" w:cs="Arial"/>
          <w:bCs/>
          <w:sz w:val="22"/>
          <w:szCs w:val="22"/>
        </w:rPr>
        <w:t>Kubíková</w:t>
      </w:r>
      <w:r w:rsidR="003413B6" w:rsidRPr="00A9045C">
        <w:rPr>
          <w:rFonts w:ascii="Arial" w:hAnsi="Arial" w:cs="Arial"/>
          <w:bCs/>
          <w:sz w:val="22"/>
          <w:szCs w:val="22"/>
        </w:rPr>
        <w:t>, Ing. J. Vaculík</w:t>
      </w:r>
    </w:p>
    <w:p w:rsidR="005646AE" w:rsidRPr="00A9045C" w:rsidRDefault="005646AE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A9045C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A9045C">
        <w:rPr>
          <w:rFonts w:ascii="Arial" w:hAnsi="Arial" w:cs="Arial"/>
          <w:b/>
          <w:bCs/>
          <w:sz w:val="22"/>
          <w:szCs w:val="22"/>
        </w:rPr>
        <w:t>:</w:t>
      </w:r>
      <w:r w:rsidR="00EA5A71" w:rsidRPr="00A9045C">
        <w:rPr>
          <w:rFonts w:ascii="Arial" w:hAnsi="Arial" w:cs="Arial"/>
          <w:bCs/>
          <w:sz w:val="22"/>
          <w:szCs w:val="22"/>
        </w:rPr>
        <w:t xml:space="preserve"> </w:t>
      </w:r>
      <w:r w:rsidR="003413B6" w:rsidRPr="00A9045C">
        <w:rPr>
          <w:rFonts w:ascii="Arial" w:hAnsi="Arial" w:cs="Arial"/>
          <w:bCs/>
          <w:sz w:val="22"/>
          <w:szCs w:val="22"/>
        </w:rPr>
        <w:t xml:space="preserve">Mgr. </w:t>
      </w:r>
      <w:r w:rsidR="0045034E" w:rsidRPr="00A9045C">
        <w:rPr>
          <w:rFonts w:ascii="Arial" w:hAnsi="Arial" w:cs="Arial"/>
          <w:bCs/>
          <w:sz w:val="22"/>
          <w:szCs w:val="22"/>
        </w:rPr>
        <w:t xml:space="preserve">J. </w:t>
      </w:r>
      <w:r w:rsidR="003413B6" w:rsidRPr="00A9045C">
        <w:rPr>
          <w:rFonts w:ascii="Arial" w:hAnsi="Arial" w:cs="Arial"/>
          <w:bCs/>
          <w:sz w:val="22"/>
          <w:szCs w:val="22"/>
        </w:rPr>
        <w:t>Lacina</w:t>
      </w:r>
    </w:p>
    <w:p w:rsidR="00033F3E" w:rsidRPr="00A9045C" w:rsidRDefault="00033F3E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610AE1" w:rsidRDefault="00AC6E29" w:rsidP="00F74896">
      <w:pPr>
        <w:autoSpaceDE w:val="0"/>
        <w:autoSpaceDN w:val="0"/>
        <w:spacing w:line="240" w:lineRule="atLeast"/>
        <w:ind w:left="426" w:right="1" w:hanging="426"/>
        <w:rPr>
          <w:rFonts w:ascii="Arial" w:hAnsi="Arial" w:cs="Arial"/>
          <w:b/>
          <w:bCs/>
          <w:sz w:val="22"/>
          <w:szCs w:val="22"/>
        </w:rPr>
      </w:pPr>
      <w:r w:rsidRPr="00610AE1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610AE1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3413B6" w:rsidRPr="00610AE1" w:rsidRDefault="003413B6" w:rsidP="00F74896">
      <w:pPr>
        <w:autoSpaceDE w:val="0"/>
        <w:autoSpaceDN w:val="0"/>
        <w:spacing w:line="240" w:lineRule="atLeast"/>
        <w:ind w:left="426" w:right="1" w:hanging="426"/>
        <w:rPr>
          <w:rFonts w:ascii="Arial" w:hAnsi="Arial" w:cs="Arial"/>
          <w:bCs/>
          <w:sz w:val="22"/>
          <w:szCs w:val="22"/>
        </w:rPr>
      </w:pPr>
      <w:r w:rsidRPr="00610AE1">
        <w:rPr>
          <w:rFonts w:ascii="Arial" w:hAnsi="Arial" w:cs="Arial"/>
          <w:bCs/>
          <w:sz w:val="22"/>
          <w:szCs w:val="22"/>
        </w:rPr>
        <w:t xml:space="preserve">Mgr. O. Kolář, </w:t>
      </w:r>
      <w:r w:rsidR="008B0DC9" w:rsidRPr="00610AE1">
        <w:rPr>
          <w:rFonts w:ascii="Arial" w:hAnsi="Arial" w:cs="Arial"/>
          <w:bCs/>
          <w:sz w:val="22"/>
          <w:szCs w:val="22"/>
        </w:rPr>
        <w:t xml:space="preserve">Mgr. J. Stárek, Ing. J. Lála, Mgr. J. </w:t>
      </w:r>
      <w:r w:rsidRPr="00610AE1">
        <w:rPr>
          <w:rFonts w:ascii="Arial" w:hAnsi="Arial" w:cs="Arial"/>
          <w:bCs/>
          <w:sz w:val="22"/>
          <w:szCs w:val="22"/>
        </w:rPr>
        <w:t>Lacina</w:t>
      </w:r>
      <w:r w:rsidR="008B0DC9" w:rsidRPr="00610AE1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6D353F" w:rsidRPr="00610AE1">
        <w:rPr>
          <w:rFonts w:ascii="Arial" w:hAnsi="Arial" w:cs="Arial"/>
          <w:bCs/>
          <w:sz w:val="22"/>
          <w:szCs w:val="22"/>
        </w:rPr>
        <w:t>Zd</w:t>
      </w:r>
      <w:proofErr w:type="spellEnd"/>
      <w:r w:rsidR="006D353F" w:rsidRPr="00610AE1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6D353F" w:rsidRPr="00610AE1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6D353F" w:rsidRPr="00610AE1">
        <w:rPr>
          <w:rFonts w:ascii="Arial" w:hAnsi="Arial" w:cs="Arial"/>
          <w:bCs/>
          <w:sz w:val="22"/>
          <w:szCs w:val="22"/>
        </w:rPr>
        <w:t>,</w:t>
      </w:r>
      <w:r w:rsidR="002A05FC" w:rsidRPr="00610AE1">
        <w:rPr>
          <w:rFonts w:ascii="Arial" w:hAnsi="Arial" w:cs="Arial"/>
          <w:bCs/>
          <w:sz w:val="22"/>
          <w:szCs w:val="22"/>
        </w:rPr>
        <w:t xml:space="preserve"> </w:t>
      </w:r>
      <w:r w:rsidR="006D353F" w:rsidRPr="00610AE1">
        <w:rPr>
          <w:rFonts w:ascii="Arial" w:hAnsi="Arial" w:cs="Arial"/>
          <w:bCs/>
          <w:sz w:val="22"/>
          <w:szCs w:val="22"/>
        </w:rPr>
        <w:t xml:space="preserve">Ing. M. </w:t>
      </w:r>
      <w:r w:rsidR="00446AE5" w:rsidRPr="00610AE1">
        <w:rPr>
          <w:rFonts w:ascii="Arial" w:hAnsi="Arial" w:cs="Arial"/>
          <w:bCs/>
          <w:sz w:val="22"/>
          <w:szCs w:val="22"/>
        </w:rPr>
        <w:t>K</w:t>
      </w:r>
      <w:r w:rsidRPr="00610AE1">
        <w:rPr>
          <w:rFonts w:ascii="Arial" w:hAnsi="Arial" w:cs="Arial"/>
          <w:bCs/>
          <w:sz w:val="22"/>
          <w:szCs w:val="22"/>
        </w:rPr>
        <w:t>ubíková</w:t>
      </w:r>
      <w:r w:rsidR="006D353F" w:rsidRPr="00610AE1">
        <w:rPr>
          <w:rFonts w:ascii="Arial" w:hAnsi="Arial" w:cs="Arial"/>
          <w:bCs/>
          <w:sz w:val="22"/>
          <w:szCs w:val="22"/>
        </w:rPr>
        <w:t xml:space="preserve">, </w:t>
      </w:r>
    </w:p>
    <w:p w:rsidR="008B0DC9" w:rsidRPr="00610AE1" w:rsidRDefault="008B0DC9" w:rsidP="00F74896">
      <w:pPr>
        <w:autoSpaceDE w:val="0"/>
        <w:autoSpaceDN w:val="0"/>
        <w:spacing w:line="240" w:lineRule="atLeast"/>
        <w:ind w:left="426" w:right="1" w:hanging="426"/>
        <w:rPr>
          <w:rFonts w:ascii="Arial" w:hAnsi="Arial" w:cs="Arial"/>
          <w:bCs/>
          <w:sz w:val="22"/>
          <w:szCs w:val="22"/>
        </w:rPr>
      </w:pPr>
      <w:r w:rsidRPr="00610AE1">
        <w:rPr>
          <w:rFonts w:ascii="Arial" w:hAnsi="Arial" w:cs="Arial"/>
          <w:bCs/>
          <w:sz w:val="22"/>
          <w:szCs w:val="22"/>
        </w:rPr>
        <w:t xml:space="preserve">MUDr. M. </w:t>
      </w:r>
      <w:r w:rsidR="003413B6" w:rsidRPr="00610AE1">
        <w:rPr>
          <w:rFonts w:ascii="Arial" w:hAnsi="Arial" w:cs="Arial"/>
          <w:bCs/>
          <w:sz w:val="22"/>
          <w:szCs w:val="22"/>
        </w:rPr>
        <w:t>Hošek</w:t>
      </w:r>
      <w:r w:rsidRPr="00610AE1">
        <w:rPr>
          <w:rFonts w:ascii="Arial" w:hAnsi="Arial" w:cs="Arial"/>
          <w:bCs/>
          <w:sz w:val="22"/>
          <w:szCs w:val="22"/>
        </w:rPr>
        <w:t>, Ing. J. Vaculík</w:t>
      </w:r>
    </w:p>
    <w:p w:rsidR="003413B6" w:rsidRPr="00610AE1" w:rsidRDefault="000343EB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610AE1">
        <w:rPr>
          <w:rFonts w:ascii="Arial" w:hAnsi="Arial" w:cs="Arial"/>
          <w:b/>
          <w:bCs/>
          <w:sz w:val="22"/>
          <w:szCs w:val="22"/>
        </w:rPr>
        <w:t xml:space="preserve">Omluvena: </w:t>
      </w:r>
      <w:r w:rsidRPr="00610AE1">
        <w:rPr>
          <w:rFonts w:ascii="Arial" w:hAnsi="Arial" w:cs="Arial"/>
          <w:bCs/>
          <w:sz w:val="22"/>
          <w:szCs w:val="22"/>
        </w:rPr>
        <w:t xml:space="preserve">Ing. arch. E. Smutná, </w:t>
      </w:r>
      <w:proofErr w:type="spellStart"/>
      <w:r w:rsidRPr="00610AE1">
        <w:rPr>
          <w:rFonts w:ascii="Arial" w:hAnsi="Arial" w:cs="Arial"/>
          <w:bCs/>
          <w:sz w:val="22"/>
          <w:szCs w:val="22"/>
        </w:rPr>
        <w:t>FEng</w:t>
      </w:r>
      <w:proofErr w:type="spellEnd"/>
      <w:r w:rsidR="003B773B">
        <w:rPr>
          <w:rFonts w:ascii="Arial" w:hAnsi="Arial" w:cs="Arial"/>
          <w:bCs/>
          <w:sz w:val="22"/>
          <w:szCs w:val="22"/>
        </w:rPr>
        <w:t>.</w:t>
      </w:r>
    </w:p>
    <w:p w:rsidR="000343EB" w:rsidRPr="00610AE1" w:rsidRDefault="00232CA0" w:rsidP="000343EB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610AE1">
        <w:rPr>
          <w:rFonts w:ascii="Arial" w:hAnsi="Arial" w:cs="Arial"/>
          <w:b/>
          <w:bCs/>
          <w:sz w:val="22"/>
          <w:szCs w:val="22"/>
        </w:rPr>
        <w:t xml:space="preserve">Přítomní s hlasem poradním: </w:t>
      </w:r>
      <w:r w:rsidR="0034144D" w:rsidRPr="00610AE1">
        <w:rPr>
          <w:rFonts w:ascii="Arial" w:hAnsi="Arial" w:cs="Arial"/>
          <w:bCs/>
          <w:sz w:val="22"/>
          <w:szCs w:val="22"/>
        </w:rPr>
        <w:t>Ing. J. Holický, MBA (tajemník ÚMČ Praha 6</w:t>
      </w:r>
      <w:r w:rsidR="000343EB" w:rsidRPr="00610AE1">
        <w:rPr>
          <w:rFonts w:ascii="Arial" w:hAnsi="Arial" w:cs="Arial"/>
          <w:bCs/>
          <w:sz w:val="22"/>
          <w:szCs w:val="22"/>
        </w:rPr>
        <w:t>)</w:t>
      </w:r>
    </w:p>
    <w:p w:rsidR="0045034E" w:rsidRPr="00610AE1" w:rsidRDefault="00636E7D" w:rsidP="000343EB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610AE1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610AE1">
        <w:rPr>
          <w:rFonts w:ascii="Arial" w:hAnsi="Arial" w:cs="Arial"/>
          <w:b/>
          <w:bCs/>
          <w:sz w:val="22"/>
          <w:szCs w:val="22"/>
        </w:rPr>
        <w:t xml:space="preserve">: </w:t>
      </w:r>
      <w:r w:rsidR="00A337B1" w:rsidRPr="00610AE1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A337B1" w:rsidRPr="00610AE1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A337B1" w:rsidRPr="00610AE1">
        <w:rPr>
          <w:rFonts w:ascii="Arial" w:hAnsi="Arial" w:cs="Arial"/>
          <w:bCs/>
          <w:sz w:val="22"/>
          <w:szCs w:val="22"/>
        </w:rPr>
        <w:t>,</w:t>
      </w:r>
      <w:r w:rsidR="00C17452" w:rsidRPr="00610AE1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610AE1">
        <w:rPr>
          <w:rFonts w:ascii="Arial" w:hAnsi="Arial" w:cs="Arial"/>
          <w:bCs/>
          <w:sz w:val="22"/>
          <w:szCs w:val="22"/>
        </w:rPr>
        <w:t>Mgr. A. Roubíková,</w:t>
      </w:r>
      <w:r w:rsidR="007E47E3" w:rsidRPr="00610AE1">
        <w:rPr>
          <w:rFonts w:ascii="Arial" w:hAnsi="Arial" w:cs="Arial"/>
          <w:bCs/>
          <w:sz w:val="22"/>
          <w:szCs w:val="22"/>
        </w:rPr>
        <w:t xml:space="preserve"> </w:t>
      </w:r>
      <w:r w:rsidR="00A337B1" w:rsidRPr="00610AE1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A337B1" w:rsidRPr="00610AE1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A337B1" w:rsidRPr="00610AE1">
        <w:rPr>
          <w:rFonts w:ascii="Arial" w:hAnsi="Arial" w:cs="Arial"/>
          <w:bCs/>
          <w:sz w:val="22"/>
          <w:szCs w:val="22"/>
        </w:rPr>
        <w:t xml:space="preserve">, </w:t>
      </w:r>
      <w:r w:rsidR="007E47E3" w:rsidRPr="00610AE1">
        <w:rPr>
          <w:rFonts w:ascii="Arial" w:hAnsi="Arial" w:cs="Arial"/>
          <w:bCs/>
          <w:sz w:val="22"/>
          <w:szCs w:val="22"/>
        </w:rPr>
        <w:t xml:space="preserve">Ing. G. Lacinová, </w:t>
      </w:r>
      <w:r w:rsidR="00EF173F" w:rsidRPr="00610AE1">
        <w:rPr>
          <w:rFonts w:ascii="Arial" w:hAnsi="Arial" w:cs="Arial"/>
          <w:bCs/>
          <w:sz w:val="22"/>
          <w:szCs w:val="22"/>
        </w:rPr>
        <w:t xml:space="preserve"> </w:t>
      </w:r>
    </w:p>
    <w:p w:rsidR="00594C41" w:rsidRPr="00610AE1" w:rsidRDefault="002A05FC" w:rsidP="000343EB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610AE1">
        <w:rPr>
          <w:rFonts w:ascii="Arial" w:eastAsiaTheme="minorHAnsi" w:hAnsi="Arial" w:cs="Arial"/>
          <w:sz w:val="22"/>
          <w:szCs w:val="22"/>
          <w:lang w:eastAsia="en-US"/>
        </w:rPr>
        <w:t xml:space="preserve">PaedDr. J. Hrubeš, </w:t>
      </w:r>
      <w:r w:rsidR="00992E0D" w:rsidRPr="00610AE1">
        <w:rPr>
          <w:rFonts w:ascii="Arial" w:hAnsi="Arial" w:cs="Arial"/>
          <w:sz w:val="22"/>
          <w:szCs w:val="22"/>
        </w:rPr>
        <w:t xml:space="preserve"> </w:t>
      </w:r>
      <w:r w:rsidR="000343EB" w:rsidRPr="00610AE1">
        <w:rPr>
          <w:rFonts w:ascii="Arial" w:hAnsi="Arial" w:cs="Arial"/>
          <w:sz w:val="22"/>
          <w:szCs w:val="22"/>
        </w:rPr>
        <w:t xml:space="preserve">Mgr. L. Soustružník, </w:t>
      </w:r>
      <w:proofErr w:type="gramStart"/>
      <w:r w:rsidR="0045034E" w:rsidRPr="00610AE1">
        <w:rPr>
          <w:rFonts w:ascii="Arial" w:eastAsiaTheme="minorHAnsi" w:hAnsi="Arial" w:cs="Arial"/>
          <w:sz w:val="22"/>
          <w:szCs w:val="22"/>
          <w:lang w:eastAsia="en-US"/>
        </w:rPr>
        <w:t>Mgr.</w:t>
      </w:r>
      <w:r w:rsidR="003413B6" w:rsidRPr="00610AE1">
        <w:rPr>
          <w:rFonts w:ascii="Arial" w:eastAsiaTheme="minorHAnsi" w:hAnsi="Arial" w:cs="Arial"/>
          <w:sz w:val="22"/>
          <w:szCs w:val="22"/>
          <w:lang w:eastAsia="en-US"/>
        </w:rPr>
        <w:t>et</w:t>
      </w:r>
      <w:proofErr w:type="gramEnd"/>
      <w:r w:rsidR="003413B6" w:rsidRPr="00610AE1">
        <w:rPr>
          <w:rFonts w:ascii="Arial" w:eastAsiaTheme="minorHAnsi" w:hAnsi="Arial" w:cs="Arial"/>
          <w:sz w:val="22"/>
          <w:szCs w:val="22"/>
          <w:lang w:eastAsia="en-US"/>
        </w:rPr>
        <w:t xml:space="preserve"> Mgr. Jiří </w:t>
      </w:r>
      <w:proofErr w:type="spellStart"/>
      <w:r w:rsidR="003413B6" w:rsidRPr="00610AE1">
        <w:rPr>
          <w:rFonts w:ascii="Arial" w:eastAsiaTheme="minorHAnsi" w:hAnsi="Arial" w:cs="Arial"/>
          <w:sz w:val="22"/>
          <w:szCs w:val="22"/>
          <w:lang w:eastAsia="en-US"/>
        </w:rPr>
        <w:t>Hannich</w:t>
      </w:r>
      <w:proofErr w:type="spellEnd"/>
      <w:r w:rsidR="003413B6" w:rsidRPr="00610AE1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0343EB" w:rsidRPr="00610AE1">
        <w:rPr>
          <w:rFonts w:ascii="Arial" w:eastAsiaTheme="minorHAnsi" w:hAnsi="Arial" w:cs="Arial"/>
          <w:sz w:val="22"/>
          <w:szCs w:val="22"/>
          <w:lang w:eastAsia="en-US"/>
        </w:rPr>
        <w:t xml:space="preserve">Ing. Petr </w:t>
      </w:r>
      <w:proofErr w:type="spellStart"/>
      <w:r w:rsidR="000343EB" w:rsidRPr="00610AE1">
        <w:rPr>
          <w:rFonts w:ascii="Arial" w:eastAsiaTheme="minorHAnsi" w:hAnsi="Arial" w:cs="Arial"/>
          <w:sz w:val="22"/>
          <w:szCs w:val="22"/>
          <w:lang w:eastAsia="en-US"/>
        </w:rPr>
        <w:t>Šimsa</w:t>
      </w:r>
      <w:proofErr w:type="spellEnd"/>
      <w:r w:rsidR="000343EB" w:rsidRPr="00610AE1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0343EB" w:rsidRPr="00610AE1">
        <w:rPr>
          <w:rFonts w:ascii="Arial" w:hAnsi="Arial" w:cs="Arial"/>
          <w:bCs/>
          <w:sz w:val="22"/>
          <w:szCs w:val="22"/>
        </w:rPr>
        <w:t xml:space="preserve">I. Dufková, </w:t>
      </w:r>
      <w:r w:rsidRPr="00610AE1">
        <w:rPr>
          <w:rFonts w:ascii="Arial" w:hAnsi="Arial" w:cs="Arial"/>
          <w:bCs/>
          <w:sz w:val="22"/>
          <w:szCs w:val="22"/>
        </w:rPr>
        <w:t xml:space="preserve">Mgr. M. </w:t>
      </w:r>
      <w:proofErr w:type="spellStart"/>
      <w:r w:rsidRPr="00610AE1">
        <w:rPr>
          <w:rFonts w:ascii="Arial" w:hAnsi="Arial" w:cs="Arial"/>
          <w:bCs/>
          <w:sz w:val="22"/>
          <w:szCs w:val="22"/>
        </w:rPr>
        <w:t>Sagačová</w:t>
      </w:r>
      <w:proofErr w:type="spellEnd"/>
    </w:p>
    <w:p w:rsidR="008D0E04" w:rsidRPr="00610AE1" w:rsidRDefault="008D0E04" w:rsidP="00F74896">
      <w:pPr>
        <w:autoSpaceDE w:val="0"/>
        <w:autoSpaceDN w:val="0"/>
        <w:spacing w:line="240" w:lineRule="atLeast"/>
        <w:ind w:left="426" w:right="1" w:hanging="426"/>
        <w:rPr>
          <w:rFonts w:ascii="Arial" w:hAnsi="Arial" w:cs="Arial"/>
          <w:b/>
          <w:bCs/>
          <w:sz w:val="22"/>
          <w:szCs w:val="22"/>
        </w:rPr>
      </w:pPr>
      <w:r w:rsidRPr="00610AE1">
        <w:rPr>
          <w:rFonts w:ascii="Arial" w:hAnsi="Arial" w:cs="Arial"/>
          <w:b/>
          <w:bCs/>
          <w:sz w:val="22"/>
          <w:szCs w:val="22"/>
        </w:rPr>
        <w:t>Zástupce SNEO a.s.:</w:t>
      </w:r>
    </w:p>
    <w:p w:rsidR="008D0E04" w:rsidRPr="00A9045C" w:rsidRDefault="00D876FA" w:rsidP="00F74896">
      <w:pPr>
        <w:autoSpaceDE w:val="0"/>
        <w:autoSpaceDN w:val="0"/>
        <w:spacing w:line="240" w:lineRule="atLeast"/>
        <w:ind w:left="426" w:right="1" w:hanging="426"/>
        <w:rPr>
          <w:rFonts w:ascii="Arial" w:hAnsi="Arial" w:cs="Arial"/>
          <w:bCs/>
          <w:color w:val="FF0000"/>
          <w:sz w:val="22"/>
          <w:szCs w:val="22"/>
        </w:rPr>
      </w:pPr>
      <w:hyperlink r:id="rId9" w:history="1">
        <w:r w:rsidR="008D0E04" w:rsidRPr="00610AE1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Mgr. Ing. Jan Kuchařík</w:t>
        </w:r>
      </w:hyperlink>
      <w:r w:rsidR="008D0E04" w:rsidRPr="00610AE1">
        <w:rPr>
          <w:rFonts w:ascii="Arial" w:hAnsi="Arial" w:cs="Arial"/>
          <w:sz w:val="22"/>
          <w:szCs w:val="22"/>
        </w:rPr>
        <w:t xml:space="preserve">, statutární zástupce, náměstek </w:t>
      </w:r>
      <w:proofErr w:type="spellStart"/>
      <w:r w:rsidR="008D0E04" w:rsidRPr="00610AE1">
        <w:rPr>
          <w:rFonts w:ascii="Arial" w:hAnsi="Arial" w:cs="Arial"/>
          <w:sz w:val="22"/>
          <w:szCs w:val="22"/>
        </w:rPr>
        <w:t>technicko-investičního</w:t>
      </w:r>
      <w:proofErr w:type="spellEnd"/>
      <w:r w:rsidR="008D0E04" w:rsidRPr="00610AE1">
        <w:rPr>
          <w:rFonts w:ascii="Arial" w:hAnsi="Arial" w:cs="Arial"/>
          <w:sz w:val="22"/>
          <w:szCs w:val="22"/>
        </w:rPr>
        <w:t xml:space="preserve"> úseku</w:t>
      </w:r>
    </w:p>
    <w:p w:rsidR="008D0E04" w:rsidRPr="00A9045C" w:rsidRDefault="008D0E04" w:rsidP="00F74896">
      <w:pPr>
        <w:autoSpaceDE w:val="0"/>
        <w:autoSpaceDN w:val="0"/>
        <w:spacing w:line="240" w:lineRule="atLeast"/>
        <w:ind w:left="426" w:right="1" w:hanging="426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4D1AAF" w:rsidRPr="00A9045C" w:rsidRDefault="004D1AAF" w:rsidP="00F74896">
      <w:pPr>
        <w:autoSpaceDE w:val="0"/>
        <w:autoSpaceDN w:val="0"/>
        <w:spacing w:line="240" w:lineRule="atLeast"/>
        <w:ind w:left="426" w:right="1" w:hanging="426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197C47" w:rsidRPr="00A9045C" w:rsidRDefault="00102088" w:rsidP="00F74896">
      <w:pPr>
        <w:autoSpaceDE w:val="0"/>
        <w:autoSpaceDN w:val="0"/>
        <w:spacing w:line="240" w:lineRule="atLeast"/>
        <w:ind w:left="426" w:right="1" w:hanging="426"/>
        <w:rPr>
          <w:rFonts w:ascii="Arial" w:hAnsi="Arial" w:cs="Arial"/>
          <w:b/>
          <w:bCs/>
          <w:sz w:val="22"/>
          <w:szCs w:val="22"/>
          <w:u w:val="single"/>
        </w:rPr>
      </w:pPr>
      <w:r w:rsidRPr="00A9045C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5A0A64" w:rsidRPr="004E4CC0" w:rsidRDefault="00613000" w:rsidP="0045034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4E4CC0">
        <w:rPr>
          <w:rFonts w:ascii="Arial" w:hAnsi="Arial" w:cs="Arial"/>
          <w:bCs/>
          <w:sz w:val="22"/>
          <w:szCs w:val="22"/>
        </w:rPr>
        <w:t>Body č.</w:t>
      </w:r>
      <w:r w:rsidR="005A0A64" w:rsidRPr="004E4CC0">
        <w:rPr>
          <w:rFonts w:ascii="Arial" w:hAnsi="Arial" w:cs="Arial"/>
          <w:bCs/>
          <w:sz w:val="22"/>
          <w:szCs w:val="22"/>
        </w:rPr>
        <w:t xml:space="preserve"> 1 - 14 byly staženy z</w:t>
      </w:r>
      <w:r w:rsidR="003B773B" w:rsidRPr="004E4CC0">
        <w:rPr>
          <w:rFonts w:ascii="Arial" w:hAnsi="Arial" w:cs="Arial"/>
          <w:bCs/>
          <w:sz w:val="22"/>
          <w:szCs w:val="22"/>
        </w:rPr>
        <w:t xml:space="preserve"> jednání </w:t>
      </w:r>
      <w:r w:rsidR="004E4CC0">
        <w:rPr>
          <w:rFonts w:ascii="Arial" w:hAnsi="Arial" w:cs="Arial"/>
          <w:bCs/>
          <w:sz w:val="22"/>
          <w:szCs w:val="22"/>
        </w:rPr>
        <w:t xml:space="preserve">Rady MČ Praha 6 </w:t>
      </w:r>
      <w:r w:rsidR="004E4CC0" w:rsidRPr="004E4CC0">
        <w:rPr>
          <w:rFonts w:ascii="Arial" w:hAnsi="Arial" w:cs="Arial"/>
          <w:bCs/>
          <w:sz w:val="22"/>
          <w:szCs w:val="22"/>
        </w:rPr>
        <w:t xml:space="preserve">dne </w:t>
      </w:r>
      <w:proofErr w:type="gramStart"/>
      <w:r w:rsidR="004E4CC0" w:rsidRPr="004E4CC0">
        <w:rPr>
          <w:rFonts w:ascii="Arial" w:hAnsi="Arial" w:cs="Arial"/>
          <w:bCs/>
          <w:sz w:val="22"/>
          <w:szCs w:val="22"/>
        </w:rPr>
        <w:t>01.12.2020</w:t>
      </w:r>
      <w:proofErr w:type="gramEnd"/>
      <w:r w:rsidR="004E4CC0" w:rsidRPr="004E4CC0">
        <w:rPr>
          <w:rFonts w:ascii="Arial" w:hAnsi="Arial" w:cs="Arial"/>
          <w:bCs/>
          <w:sz w:val="22"/>
          <w:szCs w:val="22"/>
        </w:rPr>
        <w:t xml:space="preserve"> </w:t>
      </w:r>
      <w:r w:rsidR="003B773B" w:rsidRPr="004E4CC0">
        <w:rPr>
          <w:rFonts w:ascii="Arial" w:hAnsi="Arial" w:cs="Arial"/>
          <w:bCs/>
          <w:sz w:val="22"/>
          <w:szCs w:val="22"/>
        </w:rPr>
        <w:t xml:space="preserve">k </w:t>
      </w:r>
      <w:r w:rsidR="005A0A64" w:rsidRPr="004E4CC0">
        <w:rPr>
          <w:rFonts w:ascii="Arial" w:hAnsi="Arial" w:cs="Arial"/>
          <w:bCs/>
          <w:sz w:val="22"/>
          <w:szCs w:val="22"/>
        </w:rPr>
        <w:t>prostudování.</w:t>
      </w:r>
    </w:p>
    <w:p w:rsidR="00A9045C" w:rsidRPr="003B773B" w:rsidRDefault="004E4CC0" w:rsidP="0045034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</w:t>
      </w:r>
      <w:r w:rsidR="00A9045C" w:rsidRPr="00A9045C">
        <w:rPr>
          <w:rFonts w:ascii="Arial" w:hAnsi="Arial" w:cs="Arial"/>
          <w:bCs/>
          <w:sz w:val="22"/>
          <w:szCs w:val="22"/>
        </w:rPr>
        <w:t xml:space="preserve">od č. 22 - </w:t>
      </w:r>
      <w:r w:rsidR="00A9045C" w:rsidRPr="00A9045C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Uzavření dodatku č. 1 ke smlouvě o poskytnutí služeb spojených s distribucí příspěvků na pravidelnou sportovní a volnočasovou činnost dětí v rámci projektu Aktivní </w:t>
      </w:r>
      <w:r w:rsidR="00A9045C" w:rsidRPr="003B773B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město - byl stažen předkladatelem z projednávání</w:t>
      </w:r>
    </w:p>
    <w:p w:rsidR="005A0A64" w:rsidRPr="00A9045C" w:rsidRDefault="005A0A64" w:rsidP="0045034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color w:val="FF0000"/>
          <w:sz w:val="22"/>
          <w:szCs w:val="22"/>
        </w:rPr>
      </w:pPr>
    </w:p>
    <w:p w:rsidR="00102088" w:rsidRPr="00A9045C" w:rsidRDefault="007E47E3" w:rsidP="0045034E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</w:rPr>
      </w:pPr>
      <w:r w:rsidRPr="00A9045C">
        <w:rPr>
          <w:rFonts w:ascii="Arial" w:hAnsi="Arial" w:cs="Arial"/>
          <w:b/>
          <w:sz w:val="22"/>
          <w:szCs w:val="22"/>
        </w:rPr>
        <w:t>P</w:t>
      </w:r>
      <w:r w:rsidR="00102088" w:rsidRPr="00A9045C">
        <w:rPr>
          <w:rFonts w:ascii="Arial" w:hAnsi="Arial" w:cs="Arial"/>
          <w:b/>
          <w:sz w:val="22"/>
          <w:szCs w:val="22"/>
        </w:rPr>
        <w:t>rogram jednání</w:t>
      </w:r>
      <w:r w:rsidRPr="00A9045C">
        <w:rPr>
          <w:rFonts w:ascii="Arial" w:hAnsi="Arial" w:cs="Arial"/>
          <w:b/>
          <w:sz w:val="22"/>
          <w:szCs w:val="22"/>
        </w:rPr>
        <w:t xml:space="preserve"> </w:t>
      </w:r>
      <w:r w:rsidR="00102088" w:rsidRPr="00A9045C">
        <w:rPr>
          <w:rFonts w:ascii="Arial" w:hAnsi="Arial" w:cs="Arial"/>
          <w:b/>
          <w:sz w:val="22"/>
          <w:szCs w:val="22"/>
        </w:rPr>
        <w:t>Rady MČ Praha 6</w:t>
      </w:r>
      <w:r w:rsidR="008A29E6" w:rsidRPr="00A9045C">
        <w:rPr>
          <w:rFonts w:ascii="Arial" w:hAnsi="Arial" w:cs="Arial"/>
          <w:b/>
          <w:sz w:val="22"/>
          <w:szCs w:val="22"/>
        </w:rPr>
        <w:t xml:space="preserve"> </w:t>
      </w:r>
      <w:r w:rsidR="00102088" w:rsidRPr="00A9045C">
        <w:rPr>
          <w:rFonts w:ascii="Arial" w:hAnsi="Arial" w:cs="Arial"/>
          <w:b/>
          <w:sz w:val="22"/>
          <w:szCs w:val="22"/>
        </w:rPr>
        <w:t xml:space="preserve">byl </w:t>
      </w:r>
      <w:r w:rsidR="00335FE5" w:rsidRPr="00A9045C">
        <w:rPr>
          <w:rFonts w:ascii="Arial" w:hAnsi="Arial" w:cs="Arial"/>
          <w:b/>
          <w:sz w:val="22"/>
          <w:szCs w:val="22"/>
        </w:rPr>
        <w:t xml:space="preserve">schválen </w:t>
      </w:r>
      <w:r w:rsidR="00C6562E" w:rsidRPr="00A9045C">
        <w:rPr>
          <w:rFonts w:ascii="Arial" w:hAnsi="Arial" w:cs="Arial"/>
          <w:b/>
          <w:sz w:val="22"/>
          <w:szCs w:val="22"/>
        </w:rPr>
        <w:t>hlasováním</w:t>
      </w:r>
      <w:r w:rsidR="007342E1" w:rsidRPr="00A9045C">
        <w:rPr>
          <w:rFonts w:ascii="Arial" w:hAnsi="Arial" w:cs="Arial"/>
          <w:b/>
          <w:sz w:val="22"/>
          <w:szCs w:val="22"/>
        </w:rPr>
        <w:t xml:space="preserve">: </w:t>
      </w:r>
      <w:r w:rsidR="000343EB" w:rsidRPr="00A9045C">
        <w:rPr>
          <w:rFonts w:ascii="Arial" w:hAnsi="Arial" w:cs="Arial"/>
          <w:b/>
          <w:sz w:val="22"/>
          <w:szCs w:val="22"/>
        </w:rPr>
        <w:t>8</w:t>
      </w:r>
      <w:r w:rsidR="00102088" w:rsidRPr="00A9045C">
        <w:rPr>
          <w:rFonts w:ascii="Arial" w:hAnsi="Arial" w:cs="Arial"/>
          <w:b/>
          <w:sz w:val="22"/>
          <w:szCs w:val="22"/>
        </w:rPr>
        <w:t>/0/0</w:t>
      </w:r>
      <w:r w:rsidR="00EA54FE" w:rsidRPr="00A9045C">
        <w:rPr>
          <w:rFonts w:ascii="Arial" w:hAnsi="Arial" w:cs="Arial"/>
          <w:sz w:val="22"/>
          <w:szCs w:val="22"/>
        </w:rPr>
        <w:t xml:space="preserve">  </w:t>
      </w:r>
    </w:p>
    <w:p w:rsidR="00E41FBA" w:rsidRPr="00A9045C" w:rsidRDefault="00E41FBA" w:rsidP="00F74896">
      <w:pPr>
        <w:ind w:left="426" w:hanging="426"/>
        <w:rPr>
          <w:rFonts w:ascii="Arial" w:hAnsi="Arial" w:cs="Arial"/>
          <w:b/>
          <w:iCs/>
          <w:color w:val="FF0000"/>
          <w:sz w:val="22"/>
          <w:szCs w:val="22"/>
          <w:u w:val="single"/>
        </w:rPr>
      </w:pPr>
    </w:p>
    <w:p w:rsidR="00643B3D" w:rsidRPr="00A9045C" w:rsidRDefault="00643B3D" w:rsidP="00643B3D">
      <w:pPr>
        <w:ind w:left="426" w:hanging="426"/>
        <w:rPr>
          <w:rFonts w:ascii="Arial" w:hAnsi="Arial" w:cs="Arial"/>
          <w:color w:val="FF0000"/>
          <w:sz w:val="22"/>
          <w:szCs w:val="22"/>
        </w:rPr>
      </w:pPr>
    </w:p>
    <w:p w:rsidR="00643B3D" w:rsidRPr="00610AE1" w:rsidRDefault="00643B3D" w:rsidP="00643B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rFonts w:ascii="Arial" w:hAnsi="Arial" w:cs="Arial"/>
          <w:b/>
          <w:sz w:val="22"/>
          <w:szCs w:val="22"/>
        </w:rPr>
      </w:pPr>
      <w:r w:rsidRPr="00610AE1">
        <w:rPr>
          <w:rFonts w:ascii="Arial" w:hAnsi="Arial" w:cs="Arial"/>
          <w:b/>
          <w:sz w:val="22"/>
          <w:szCs w:val="22"/>
        </w:rPr>
        <w:t>Řádné body</w:t>
      </w:r>
    </w:p>
    <w:p w:rsidR="00822F47" w:rsidRDefault="00822F47" w:rsidP="00F74896">
      <w:pPr>
        <w:ind w:left="426" w:hanging="426"/>
        <w:rPr>
          <w:rFonts w:ascii="Arial" w:hAnsi="Arial" w:cs="Arial"/>
          <w:sz w:val="22"/>
          <w:szCs w:val="22"/>
        </w:rPr>
      </w:pPr>
    </w:p>
    <w:p w:rsidR="00610AE1" w:rsidRPr="00A9045C" w:rsidRDefault="00610AE1" w:rsidP="00F74896">
      <w:pPr>
        <w:ind w:left="426" w:hanging="426"/>
        <w:rPr>
          <w:rFonts w:ascii="Arial" w:hAnsi="Arial" w:cs="Arial"/>
          <w:sz w:val="22"/>
          <w:szCs w:val="22"/>
        </w:rPr>
      </w:pPr>
    </w:p>
    <w:p w:rsidR="00A9045C" w:rsidRPr="00A9045C" w:rsidRDefault="00643B3D" w:rsidP="00643B3D">
      <w:pPr>
        <w:tabs>
          <w:tab w:val="left" w:pos="434"/>
        </w:tabs>
        <w:ind w:left="426" w:hanging="426"/>
        <w:rPr>
          <w:rFonts w:ascii="Arial" w:hAnsi="Arial" w:cs="Arial"/>
          <w:sz w:val="22"/>
          <w:szCs w:val="22"/>
        </w:rPr>
      </w:pPr>
      <w:r w:rsidRPr="00A9045C">
        <w:rPr>
          <w:rFonts w:ascii="Arial" w:hAnsi="Arial" w:cs="Arial"/>
          <w:sz w:val="22"/>
          <w:szCs w:val="22"/>
        </w:rPr>
        <w:t>1.</w:t>
      </w:r>
      <w:r w:rsidR="006F29B0" w:rsidRPr="00A9045C">
        <w:rPr>
          <w:rFonts w:ascii="Arial" w:hAnsi="Arial" w:cs="Arial"/>
          <w:sz w:val="22"/>
          <w:szCs w:val="22"/>
        </w:rPr>
        <w:tab/>
        <w:t>R-0 2443</w:t>
      </w:r>
      <w:r w:rsidR="006F29B0" w:rsidRPr="00A9045C">
        <w:rPr>
          <w:rFonts w:ascii="Arial" w:hAnsi="Arial" w:cs="Arial"/>
          <w:sz w:val="22"/>
          <w:szCs w:val="22"/>
        </w:rPr>
        <w:tab/>
        <w:t xml:space="preserve"> - Zrušení veřejné zakázky malého rozsahu: „Rekonstrukce nebytových prostor a hydroizolace domu Střešovická 532/23, Praha 6</w:t>
      </w:r>
    </w:p>
    <w:p w:rsidR="00643B3D" w:rsidRPr="00A9045C" w:rsidRDefault="00A9045C" w:rsidP="00643B3D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A9045C">
        <w:rPr>
          <w:rFonts w:ascii="Arial" w:hAnsi="Arial" w:cs="Arial"/>
          <w:sz w:val="22"/>
          <w:szCs w:val="22"/>
        </w:rPr>
        <w:tab/>
      </w:r>
      <w:r w:rsidR="006F29B0" w:rsidRPr="00A9045C">
        <w:rPr>
          <w:rFonts w:ascii="Arial" w:hAnsi="Arial" w:cs="Arial"/>
          <w:sz w:val="22"/>
          <w:szCs w:val="22"/>
        </w:rPr>
        <w:t xml:space="preserve">- Zdeněk </w:t>
      </w:r>
      <w:proofErr w:type="spellStart"/>
      <w:r w:rsidR="006F29B0" w:rsidRPr="00A9045C">
        <w:rPr>
          <w:rFonts w:ascii="Arial" w:hAnsi="Arial" w:cs="Arial"/>
          <w:sz w:val="22"/>
          <w:szCs w:val="22"/>
        </w:rPr>
        <w:t>Hořánek</w:t>
      </w:r>
      <w:proofErr w:type="spellEnd"/>
      <w:r w:rsidR="006F29B0" w:rsidRPr="00A9045C">
        <w:rPr>
          <w:rFonts w:ascii="Arial" w:hAnsi="Arial" w:cs="Arial"/>
          <w:sz w:val="22"/>
          <w:szCs w:val="22"/>
        </w:rPr>
        <w:t xml:space="preserve"> / Ing. Gabriela Lacinová, Zdeněk </w:t>
      </w:r>
      <w:proofErr w:type="spellStart"/>
      <w:r w:rsidR="006F29B0" w:rsidRPr="00A9045C">
        <w:rPr>
          <w:rFonts w:ascii="Arial" w:hAnsi="Arial" w:cs="Arial"/>
          <w:sz w:val="22"/>
          <w:szCs w:val="22"/>
        </w:rPr>
        <w:t>Hořánek</w:t>
      </w:r>
      <w:proofErr w:type="spellEnd"/>
      <w:r w:rsidR="00643B3D"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643B3D" w:rsidRPr="00A9045C" w:rsidRDefault="00643B3D" w:rsidP="00643B3D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2046/</w:t>
      </w: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20 bylo schváleno hlasováním: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6F29B0" w:rsidRPr="00A9045C" w:rsidRDefault="006F29B0" w:rsidP="006F29B0">
      <w:pPr>
        <w:ind w:left="426" w:hanging="426"/>
        <w:rPr>
          <w:rFonts w:ascii="Arial" w:hAnsi="Arial" w:cs="Arial"/>
          <w:sz w:val="22"/>
          <w:szCs w:val="22"/>
        </w:rPr>
      </w:pPr>
    </w:p>
    <w:p w:rsidR="006F29B0" w:rsidRPr="00A9045C" w:rsidRDefault="006F29B0" w:rsidP="006F29B0">
      <w:pPr>
        <w:ind w:left="426" w:hanging="426"/>
        <w:rPr>
          <w:rFonts w:ascii="Arial" w:hAnsi="Arial" w:cs="Arial"/>
          <w:sz w:val="22"/>
          <w:szCs w:val="22"/>
        </w:rPr>
      </w:pPr>
    </w:p>
    <w:p w:rsidR="00A9045C" w:rsidRPr="00A9045C" w:rsidRDefault="00643B3D" w:rsidP="006F29B0">
      <w:pPr>
        <w:ind w:left="426" w:hanging="426"/>
        <w:rPr>
          <w:rFonts w:ascii="Arial" w:hAnsi="Arial" w:cs="Arial"/>
          <w:sz w:val="22"/>
          <w:szCs w:val="22"/>
        </w:rPr>
      </w:pPr>
      <w:r w:rsidRPr="00A9045C">
        <w:rPr>
          <w:rFonts w:ascii="Arial" w:hAnsi="Arial" w:cs="Arial"/>
          <w:sz w:val="22"/>
          <w:szCs w:val="22"/>
        </w:rPr>
        <w:t>2.</w:t>
      </w:r>
      <w:r w:rsidR="006F29B0" w:rsidRPr="00A9045C">
        <w:rPr>
          <w:rFonts w:ascii="Arial" w:hAnsi="Arial" w:cs="Arial"/>
          <w:sz w:val="22"/>
          <w:szCs w:val="22"/>
        </w:rPr>
        <w:tab/>
        <w:t>R-0 2442</w:t>
      </w:r>
      <w:r w:rsidR="006F29B0" w:rsidRPr="00A9045C">
        <w:rPr>
          <w:rFonts w:ascii="Arial" w:hAnsi="Arial" w:cs="Arial"/>
          <w:sz w:val="22"/>
          <w:szCs w:val="22"/>
        </w:rPr>
        <w:tab/>
        <w:t xml:space="preserve"> - Uzavření Dodatku č. 1 ke Smlouvě o dílo č. VŘ/4/2019 - „Projektová a inženýrská činnost - Rekonstrukce výtahových kabin v bytovém domě náměstí Svobody 728/1, Praha 6"</w:t>
      </w:r>
    </w:p>
    <w:p w:rsidR="006F29B0" w:rsidRPr="00A9045C" w:rsidRDefault="00A9045C" w:rsidP="006F29B0">
      <w:pPr>
        <w:ind w:left="426" w:hanging="426"/>
        <w:rPr>
          <w:rFonts w:ascii="Arial" w:hAnsi="Arial" w:cs="Arial"/>
          <w:sz w:val="22"/>
          <w:szCs w:val="22"/>
        </w:rPr>
      </w:pPr>
      <w:r w:rsidRPr="00A9045C">
        <w:rPr>
          <w:rFonts w:ascii="Arial" w:hAnsi="Arial" w:cs="Arial"/>
          <w:sz w:val="22"/>
          <w:szCs w:val="22"/>
        </w:rPr>
        <w:tab/>
      </w:r>
      <w:r w:rsidR="006F29B0" w:rsidRPr="00A9045C">
        <w:rPr>
          <w:rFonts w:ascii="Arial" w:hAnsi="Arial" w:cs="Arial"/>
          <w:sz w:val="22"/>
          <w:szCs w:val="22"/>
        </w:rPr>
        <w:t xml:space="preserve">- Zdeněk </w:t>
      </w:r>
      <w:proofErr w:type="spellStart"/>
      <w:r w:rsidR="006F29B0" w:rsidRPr="00A9045C">
        <w:rPr>
          <w:rFonts w:ascii="Arial" w:hAnsi="Arial" w:cs="Arial"/>
          <w:sz w:val="22"/>
          <w:szCs w:val="22"/>
        </w:rPr>
        <w:t>Hořánek</w:t>
      </w:r>
      <w:proofErr w:type="spellEnd"/>
      <w:r w:rsidR="006F29B0" w:rsidRPr="00A9045C">
        <w:rPr>
          <w:rFonts w:ascii="Arial" w:hAnsi="Arial" w:cs="Arial"/>
          <w:sz w:val="22"/>
          <w:szCs w:val="22"/>
        </w:rPr>
        <w:t xml:space="preserve"> / Ing. Gabriela Lacinová, Zdeněk </w:t>
      </w:r>
      <w:proofErr w:type="spellStart"/>
      <w:r w:rsidR="006F29B0" w:rsidRPr="00A9045C">
        <w:rPr>
          <w:rFonts w:ascii="Arial" w:hAnsi="Arial" w:cs="Arial"/>
          <w:sz w:val="22"/>
          <w:szCs w:val="22"/>
        </w:rPr>
        <w:t>Hořánek</w:t>
      </w:r>
      <w:proofErr w:type="spellEnd"/>
    </w:p>
    <w:p w:rsidR="00643B3D" w:rsidRPr="00A9045C" w:rsidRDefault="00643B3D" w:rsidP="00643B3D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2047/</w:t>
      </w: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20 bylo schváleno hlasováním: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643B3D" w:rsidRPr="00A9045C" w:rsidRDefault="00643B3D" w:rsidP="006F29B0">
      <w:pPr>
        <w:ind w:left="426" w:hanging="426"/>
        <w:rPr>
          <w:rFonts w:ascii="Arial" w:hAnsi="Arial" w:cs="Arial"/>
          <w:sz w:val="22"/>
          <w:szCs w:val="22"/>
        </w:rPr>
      </w:pPr>
    </w:p>
    <w:p w:rsidR="006F29B0" w:rsidRPr="00A9045C" w:rsidRDefault="006F29B0" w:rsidP="006F29B0">
      <w:pPr>
        <w:ind w:left="426" w:hanging="426"/>
        <w:rPr>
          <w:rFonts w:ascii="Arial" w:hAnsi="Arial" w:cs="Arial"/>
          <w:sz w:val="22"/>
          <w:szCs w:val="22"/>
        </w:rPr>
      </w:pPr>
    </w:p>
    <w:p w:rsidR="00A9045C" w:rsidRDefault="00643B3D" w:rsidP="006F29B0">
      <w:pPr>
        <w:ind w:left="426" w:hanging="426"/>
        <w:rPr>
          <w:rFonts w:ascii="Arial" w:hAnsi="Arial" w:cs="Arial"/>
          <w:sz w:val="22"/>
          <w:szCs w:val="22"/>
        </w:rPr>
      </w:pPr>
      <w:r w:rsidRPr="00A9045C">
        <w:rPr>
          <w:rFonts w:ascii="Arial" w:hAnsi="Arial" w:cs="Arial"/>
          <w:sz w:val="22"/>
          <w:szCs w:val="22"/>
        </w:rPr>
        <w:t>3.</w:t>
      </w:r>
      <w:r w:rsidR="006F29B0" w:rsidRPr="00A9045C">
        <w:rPr>
          <w:rFonts w:ascii="Arial" w:hAnsi="Arial" w:cs="Arial"/>
          <w:sz w:val="22"/>
          <w:szCs w:val="22"/>
        </w:rPr>
        <w:tab/>
        <w:t>R-0 2455</w:t>
      </w:r>
      <w:r w:rsidR="006F29B0" w:rsidRPr="00A9045C">
        <w:rPr>
          <w:rFonts w:ascii="Arial" w:hAnsi="Arial" w:cs="Arial"/>
          <w:sz w:val="22"/>
          <w:szCs w:val="22"/>
        </w:rPr>
        <w:tab/>
        <w:t xml:space="preserve"> - Stanoviska k záměrům majetkoprávních jednání hl. m. Prahy </w:t>
      </w:r>
    </w:p>
    <w:p w:rsidR="006F29B0" w:rsidRPr="00A9045C" w:rsidRDefault="00A9045C" w:rsidP="006F29B0">
      <w:p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F29B0" w:rsidRPr="00A9045C">
        <w:rPr>
          <w:rFonts w:ascii="Arial" w:hAnsi="Arial" w:cs="Arial"/>
          <w:sz w:val="22"/>
          <w:szCs w:val="22"/>
        </w:rPr>
        <w:t xml:space="preserve">- Mgr. Jan Lacina / Ing. Gabriela </w:t>
      </w:r>
      <w:proofErr w:type="gramStart"/>
      <w:r w:rsidR="006F29B0" w:rsidRPr="00A9045C">
        <w:rPr>
          <w:rFonts w:ascii="Arial" w:hAnsi="Arial" w:cs="Arial"/>
          <w:sz w:val="22"/>
          <w:szCs w:val="22"/>
        </w:rPr>
        <w:t>Lacinová  (návrh</w:t>
      </w:r>
      <w:proofErr w:type="gramEnd"/>
      <w:r w:rsidR="006F29B0" w:rsidRPr="00A9045C">
        <w:rPr>
          <w:rFonts w:ascii="Arial" w:hAnsi="Arial" w:cs="Arial"/>
          <w:sz w:val="22"/>
          <w:szCs w:val="22"/>
        </w:rPr>
        <w:t xml:space="preserve"> bude doplněn)</w:t>
      </w:r>
    </w:p>
    <w:p w:rsidR="00643B3D" w:rsidRPr="00A9045C" w:rsidRDefault="00643B3D" w:rsidP="00643B3D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2048/</w:t>
      </w: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20 bylo schváleno hlasováním: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643B3D" w:rsidRPr="00A9045C" w:rsidRDefault="00643B3D" w:rsidP="00643B3D">
      <w:pPr>
        <w:tabs>
          <w:tab w:val="left" w:pos="434"/>
        </w:tabs>
        <w:ind w:left="426" w:hanging="426"/>
        <w:rPr>
          <w:rFonts w:ascii="Arial" w:hAnsi="Arial" w:cs="Arial"/>
          <w:sz w:val="22"/>
          <w:szCs w:val="22"/>
        </w:rPr>
      </w:pPr>
    </w:p>
    <w:p w:rsidR="00610AE1" w:rsidRDefault="00610AE1" w:rsidP="006F29B0">
      <w:pPr>
        <w:ind w:left="426" w:hanging="426"/>
        <w:rPr>
          <w:rFonts w:ascii="Arial" w:hAnsi="Arial" w:cs="Arial"/>
          <w:sz w:val="22"/>
          <w:szCs w:val="22"/>
        </w:rPr>
      </w:pPr>
    </w:p>
    <w:p w:rsidR="000F0D09" w:rsidRDefault="000F0D09" w:rsidP="006F29B0">
      <w:pPr>
        <w:ind w:left="426" w:hanging="426"/>
        <w:rPr>
          <w:rFonts w:ascii="Arial" w:hAnsi="Arial" w:cs="Arial"/>
          <w:sz w:val="22"/>
          <w:szCs w:val="22"/>
        </w:rPr>
      </w:pPr>
    </w:p>
    <w:p w:rsidR="006F29B0" w:rsidRPr="00A9045C" w:rsidRDefault="00643B3D" w:rsidP="006F29B0">
      <w:pPr>
        <w:ind w:left="426" w:hanging="426"/>
        <w:rPr>
          <w:rFonts w:ascii="Arial" w:hAnsi="Arial" w:cs="Arial"/>
          <w:sz w:val="22"/>
          <w:szCs w:val="22"/>
        </w:rPr>
      </w:pPr>
      <w:r w:rsidRPr="00A9045C">
        <w:rPr>
          <w:rFonts w:ascii="Arial" w:hAnsi="Arial" w:cs="Arial"/>
          <w:sz w:val="22"/>
          <w:szCs w:val="22"/>
        </w:rPr>
        <w:lastRenderedPageBreak/>
        <w:t>4.</w:t>
      </w:r>
      <w:r w:rsidR="006F29B0" w:rsidRPr="00A9045C">
        <w:rPr>
          <w:rFonts w:ascii="Arial" w:hAnsi="Arial" w:cs="Arial"/>
          <w:sz w:val="22"/>
          <w:szCs w:val="22"/>
        </w:rPr>
        <w:tab/>
        <w:t>R-0 2467</w:t>
      </w:r>
      <w:r w:rsidR="006F29B0" w:rsidRPr="00A9045C">
        <w:rPr>
          <w:rFonts w:ascii="Arial" w:hAnsi="Arial" w:cs="Arial"/>
          <w:sz w:val="22"/>
          <w:szCs w:val="22"/>
        </w:rPr>
        <w:tab/>
        <w:t xml:space="preserve"> - Pronájem bytu dle části II. hlava I., díl 4. "Zásad a podmínek pro nakládání s byty v majetku hlavního města Prahy - městské části Praha 6", formou výběrového řízení - Mgr. Jan Lacina / Ing. Gabriela Lacinová</w:t>
      </w:r>
    </w:p>
    <w:p w:rsidR="00643B3D" w:rsidRPr="00A9045C" w:rsidRDefault="00643B3D" w:rsidP="00643B3D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2049/</w:t>
      </w: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20 bylo schváleno hlasováním: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643B3D" w:rsidRPr="00A9045C" w:rsidRDefault="00643B3D" w:rsidP="006F29B0">
      <w:pPr>
        <w:ind w:left="426" w:hanging="426"/>
        <w:rPr>
          <w:rFonts w:ascii="Arial" w:hAnsi="Arial" w:cs="Arial"/>
          <w:sz w:val="22"/>
          <w:szCs w:val="22"/>
        </w:rPr>
      </w:pPr>
    </w:p>
    <w:p w:rsidR="006F29B0" w:rsidRPr="00A9045C" w:rsidRDefault="006F29B0" w:rsidP="006F29B0">
      <w:pPr>
        <w:ind w:left="426" w:hanging="426"/>
        <w:rPr>
          <w:rFonts w:ascii="Arial" w:hAnsi="Arial" w:cs="Arial"/>
          <w:sz w:val="22"/>
          <w:szCs w:val="22"/>
        </w:rPr>
      </w:pPr>
    </w:p>
    <w:p w:rsidR="00A9045C" w:rsidRDefault="00643B3D" w:rsidP="006F29B0">
      <w:pPr>
        <w:ind w:left="426" w:hanging="426"/>
        <w:rPr>
          <w:rFonts w:ascii="Arial" w:hAnsi="Arial" w:cs="Arial"/>
          <w:sz w:val="22"/>
          <w:szCs w:val="22"/>
        </w:rPr>
      </w:pPr>
      <w:r w:rsidRPr="00A9045C">
        <w:rPr>
          <w:rFonts w:ascii="Arial" w:hAnsi="Arial" w:cs="Arial"/>
          <w:sz w:val="22"/>
          <w:szCs w:val="22"/>
        </w:rPr>
        <w:t>5.</w:t>
      </w:r>
      <w:r w:rsidR="006F29B0" w:rsidRPr="00A9045C">
        <w:rPr>
          <w:rFonts w:ascii="Arial" w:hAnsi="Arial" w:cs="Arial"/>
          <w:sz w:val="22"/>
          <w:szCs w:val="22"/>
        </w:rPr>
        <w:tab/>
        <w:t>R-0 2482</w:t>
      </w:r>
      <w:r w:rsidR="006F29B0" w:rsidRPr="00A9045C">
        <w:rPr>
          <w:rFonts w:ascii="Arial" w:hAnsi="Arial" w:cs="Arial"/>
          <w:sz w:val="22"/>
          <w:szCs w:val="22"/>
        </w:rPr>
        <w:tab/>
        <w:t>- Pronájem bytu v bytovém domě "Nová Ořechovka"</w:t>
      </w:r>
      <w:r w:rsidR="006F29B0" w:rsidRPr="00A9045C">
        <w:rPr>
          <w:rFonts w:ascii="Arial" w:hAnsi="Arial" w:cs="Arial"/>
          <w:sz w:val="22"/>
          <w:szCs w:val="22"/>
        </w:rPr>
        <w:tab/>
      </w:r>
    </w:p>
    <w:p w:rsidR="006F29B0" w:rsidRPr="00A9045C" w:rsidRDefault="00A9045C" w:rsidP="006F29B0">
      <w:p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F29B0" w:rsidRPr="00A9045C">
        <w:rPr>
          <w:rFonts w:ascii="Arial" w:hAnsi="Arial" w:cs="Arial"/>
          <w:sz w:val="22"/>
          <w:szCs w:val="22"/>
        </w:rPr>
        <w:t>- Mgr. Jan Lacina / Ing. Gabriela Lacinová</w:t>
      </w:r>
    </w:p>
    <w:p w:rsidR="00643B3D" w:rsidRPr="00A9045C" w:rsidRDefault="00643B3D" w:rsidP="00643B3D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2050/</w:t>
      </w: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20 bylo schváleno hlasováním: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643B3D" w:rsidRPr="00A9045C" w:rsidRDefault="00643B3D" w:rsidP="006F29B0">
      <w:pPr>
        <w:ind w:left="426" w:hanging="426"/>
        <w:rPr>
          <w:rFonts w:ascii="Arial" w:hAnsi="Arial" w:cs="Arial"/>
          <w:sz w:val="22"/>
          <w:szCs w:val="22"/>
        </w:rPr>
      </w:pPr>
    </w:p>
    <w:p w:rsidR="006F29B0" w:rsidRPr="00A9045C" w:rsidRDefault="006F29B0" w:rsidP="006F29B0">
      <w:pPr>
        <w:ind w:left="426" w:hanging="426"/>
        <w:rPr>
          <w:rFonts w:ascii="Arial" w:hAnsi="Arial" w:cs="Arial"/>
          <w:sz w:val="22"/>
          <w:szCs w:val="22"/>
        </w:rPr>
      </w:pPr>
    </w:p>
    <w:p w:rsidR="00A9045C" w:rsidRDefault="00643B3D" w:rsidP="006F29B0">
      <w:pPr>
        <w:ind w:left="426" w:hanging="426"/>
        <w:rPr>
          <w:rFonts w:ascii="Arial" w:hAnsi="Arial" w:cs="Arial"/>
          <w:sz w:val="22"/>
          <w:szCs w:val="22"/>
        </w:rPr>
      </w:pPr>
      <w:r w:rsidRPr="00A9045C">
        <w:rPr>
          <w:rFonts w:ascii="Arial" w:hAnsi="Arial" w:cs="Arial"/>
          <w:sz w:val="22"/>
          <w:szCs w:val="22"/>
        </w:rPr>
        <w:t>6.</w:t>
      </w:r>
      <w:r w:rsidR="006F29B0" w:rsidRPr="00A9045C">
        <w:rPr>
          <w:rFonts w:ascii="Arial" w:hAnsi="Arial" w:cs="Arial"/>
          <w:sz w:val="22"/>
          <w:szCs w:val="22"/>
        </w:rPr>
        <w:tab/>
        <w:t>R-0 2485</w:t>
      </w:r>
      <w:r w:rsidR="006F29B0" w:rsidRPr="00A9045C">
        <w:rPr>
          <w:rFonts w:ascii="Arial" w:hAnsi="Arial" w:cs="Arial"/>
          <w:sz w:val="22"/>
          <w:szCs w:val="22"/>
        </w:rPr>
        <w:tab/>
        <w:t xml:space="preserve"> - Pronájem bytu v domě Nad </w:t>
      </w:r>
      <w:proofErr w:type="spellStart"/>
      <w:r w:rsidR="006F29B0" w:rsidRPr="00A9045C">
        <w:rPr>
          <w:rFonts w:ascii="Arial" w:hAnsi="Arial" w:cs="Arial"/>
          <w:sz w:val="22"/>
          <w:szCs w:val="22"/>
        </w:rPr>
        <w:t>Kajetánkou</w:t>
      </w:r>
      <w:proofErr w:type="spellEnd"/>
      <w:r w:rsidR="006F29B0" w:rsidRPr="00A9045C">
        <w:rPr>
          <w:rFonts w:ascii="Arial" w:hAnsi="Arial" w:cs="Arial"/>
          <w:sz w:val="22"/>
          <w:szCs w:val="22"/>
        </w:rPr>
        <w:t xml:space="preserve"> 83/20 </w:t>
      </w:r>
    </w:p>
    <w:p w:rsidR="006F29B0" w:rsidRPr="00A9045C" w:rsidRDefault="00A9045C" w:rsidP="006F29B0">
      <w:p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F29B0" w:rsidRPr="00A9045C">
        <w:rPr>
          <w:rFonts w:ascii="Arial" w:hAnsi="Arial" w:cs="Arial"/>
          <w:sz w:val="22"/>
          <w:szCs w:val="22"/>
        </w:rPr>
        <w:t>- Mgr. Jan Lacina / Ing. Gabriela Lacinová</w:t>
      </w:r>
    </w:p>
    <w:p w:rsidR="00643B3D" w:rsidRPr="00A9045C" w:rsidRDefault="00643B3D" w:rsidP="00643B3D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2051/</w:t>
      </w: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20 bylo schváleno hlasováním: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643B3D" w:rsidRPr="00A9045C" w:rsidRDefault="00643B3D" w:rsidP="00643B3D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6F29B0" w:rsidRPr="00A9045C" w:rsidRDefault="006F29B0" w:rsidP="006F29B0">
      <w:pPr>
        <w:ind w:left="426" w:hanging="426"/>
        <w:rPr>
          <w:rFonts w:ascii="Arial" w:hAnsi="Arial" w:cs="Arial"/>
          <w:sz w:val="22"/>
          <w:szCs w:val="22"/>
        </w:rPr>
      </w:pPr>
    </w:p>
    <w:p w:rsidR="00A9045C" w:rsidRDefault="00643B3D" w:rsidP="006F29B0">
      <w:pPr>
        <w:ind w:left="426" w:hanging="426"/>
        <w:rPr>
          <w:rFonts w:ascii="Arial" w:hAnsi="Arial" w:cs="Arial"/>
          <w:sz w:val="22"/>
          <w:szCs w:val="22"/>
        </w:rPr>
      </w:pPr>
      <w:r w:rsidRPr="00A9045C">
        <w:rPr>
          <w:rFonts w:ascii="Arial" w:hAnsi="Arial" w:cs="Arial"/>
          <w:sz w:val="22"/>
          <w:szCs w:val="22"/>
        </w:rPr>
        <w:t>7.</w:t>
      </w:r>
      <w:r w:rsidR="006F29B0" w:rsidRPr="00A9045C">
        <w:rPr>
          <w:rFonts w:ascii="Arial" w:hAnsi="Arial" w:cs="Arial"/>
          <w:sz w:val="22"/>
          <w:szCs w:val="22"/>
        </w:rPr>
        <w:tab/>
        <w:t>R-0 2429 - Změna ve složení Bezpečnostní komise RMČ Praha 6</w:t>
      </w:r>
    </w:p>
    <w:p w:rsidR="006F29B0" w:rsidRPr="00A9045C" w:rsidRDefault="00A9045C" w:rsidP="006F29B0">
      <w:p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F29B0" w:rsidRPr="00A9045C">
        <w:rPr>
          <w:rFonts w:ascii="Arial" w:hAnsi="Arial" w:cs="Arial"/>
          <w:sz w:val="22"/>
          <w:szCs w:val="22"/>
        </w:rPr>
        <w:t xml:space="preserve">- Zdeněk </w:t>
      </w:r>
      <w:proofErr w:type="spellStart"/>
      <w:r w:rsidR="006F29B0" w:rsidRPr="00A9045C">
        <w:rPr>
          <w:rFonts w:ascii="Arial" w:hAnsi="Arial" w:cs="Arial"/>
          <w:sz w:val="22"/>
          <w:szCs w:val="22"/>
        </w:rPr>
        <w:t>Hořánek</w:t>
      </w:r>
      <w:proofErr w:type="spellEnd"/>
      <w:r w:rsidR="006F29B0" w:rsidRPr="00A9045C">
        <w:rPr>
          <w:rFonts w:ascii="Arial" w:hAnsi="Arial" w:cs="Arial"/>
          <w:sz w:val="22"/>
          <w:szCs w:val="22"/>
        </w:rPr>
        <w:t xml:space="preserve"> / Ing. Martin </w:t>
      </w:r>
      <w:proofErr w:type="spellStart"/>
      <w:r w:rsidR="006F29B0" w:rsidRPr="00A9045C">
        <w:rPr>
          <w:rFonts w:ascii="Arial" w:hAnsi="Arial" w:cs="Arial"/>
          <w:sz w:val="22"/>
          <w:szCs w:val="22"/>
        </w:rPr>
        <w:t>Pawinger</w:t>
      </w:r>
      <w:proofErr w:type="spellEnd"/>
    </w:p>
    <w:p w:rsidR="00643B3D" w:rsidRPr="00A9045C" w:rsidRDefault="00643B3D" w:rsidP="00643B3D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2052/</w:t>
      </w: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20 bylo schváleno hlasováním: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643B3D" w:rsidRPr="00A9045C" w:rsidRDefault="00643B3D" w:rsidP="006F29B0">
      <w:pPr>
        <w:ind w:left="426" w:hanging="426"/>
        <w:rPr>
          <w:rFonts w:ascii="Arial" w:hAnsi="Arial" w:cs="Arial"/>
          <w:sz w:val="22"/>
          <w:szCs w:val="22"/>
        </w:rPr>
      </w:pPr>
    </w:p>
    <w:p w:rsidR="006F29B0" w:rsidRPr="00A9045C" w:rsidRDefault="006F29B0" w:rsidP="006F29B0">
      <w:pPr>
        <w:ind w:left="426" w:hanging="426"/>
        <w:rPr>
          <w:rFonts w:ascii="Arial" w:hAnsi="Arial" w:cs="Arial"/>
          <w:sz w:val="22"/>
          <w:szCs w:val="22"/>
        </w:rPr>
      </w:pPr>
    </w:p>
    <w:p w:rsidR="00A9045C" w:rsidRDefault="00643B3D" w:rsidP="006F29B0">
      <w:pPr>
        <w:ind w:left="426" w:hanging="426"/>
        <w:rPr>
          <w:rFonts w:ascii="Arial" w:hAnsi="Arial" w:cs="Arial"/>
          <w:sz w:val="22"/>
          <w:szCs w:val="22"/>
        </w:rPr>
      </w:pPr>
      <w:r w:rsidRPr="00A9045C">
        <w:rPr>
          <w:rFonts w:ascii="Arial" w:hAnsi="Arial" w:cs="Arial"/>
          <w:sz w:val="22"/>
          <w:szCs w:val="22"/>
        </w:rPr>
        <w:t>8.</w:t>
      </w:r>
      <w:r w:rsidR="006F29B0" w:rsidRPr="00A9045C">
        <w:rPr>
          <w:rFonts w:ascii="Arial" w:hAnsi="Arial" w:cs="Arial"/>
          <w:sz w:val="22"/>
          <w:szCs w:val="22"/>
        </w:rPr>
        <w:tab/>
        <w:t>R-0 2456</w:t>
      </w:r>
      <w:r w:rsidR="006F29B0" w:rsidRPr="00A9045C">
        <w:rPr>
          <w:rFonts w:ascii="Arial" w:hAnsi="Arial" w:cs="Arial"/>
          <w:sz w:val="22"/>
          <w:szCs w:val="22"/>
        </w:rPr>
        <w:tab/>
        <w:t xml:space="preserve"> - Pronájem volného nebytového prostoru </w:t>
      </w:r>
    </w:p>
    <w:p w:rsidR="006F29B0" w:rsidRPr="00A9045C" w:rsidRDefault="00A9045C" w:rsidP="006F29B0">
      <w:p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F29B0" w:rsidRPr="00A9045C">
        <w:rPr>
          <w:rFonts w:ascii="Arial" w:hAnsi="Arial" w:cs="Arial"/>
          <w:sz w:val="22"/>
          <w:szCs w:val="22"/>
        </w:rPr>
        <w:t>- Mgr. Jan Lacina / Ing. Gabriela Lacinová</w:t>
      </w:r>
    </w:p>
    <w:p w:rsidR="00643B3D" w:rsidRPr="00A9045C" w:rsidRDefault="00643B3D" w:rsidP="00643B3D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2053/</w:t>
      </w: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20 bylo schváleno hlasováním: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643B3D" w:rsidRPr="00A9045C" w:rsidRDefault="00643B3D" w:rsidP="006F29B0">
      <w:pPr>
        <w:ind w:left="426" w:hanging="426"/>
        <w:rPr>
          <w:rFonts w:ascii="Arial" w:hAnsi="Arial" w:cs="Arial"/>
          <w:sz w:val="22"/>
          <w:szCs w:val="22"/>
        </w:rPr>
      </w:pPr>
    </w:p>
    <w:p w:rsidR="006F29B0" w:rsidRPr="00A9045C" w:rsidRDefault="006F29B0" w:rsidP="006F29B0">
      <w:pPr>
        <w:ind w:left="426" w:hanging="426"/>
        <w:rPr>
          <w:rFonts w:ascii="Arial" w:hAnsi="Arial" w:cs="Arial"/>
          <w:sz w:val="22"/>
          <w:szCs w:val="22"/>
        </w:rPr>
      </w:pPr>
    </w:p>
    <w:p w:rsidR="00A9045C" w:rsidRDefault="00643B3D" w:rsidP="006F29B0">
      <w:pPr>
        <w:ind w:left="426" w:hanging="426"/>
        <w:rPr>
          <w:rFonts w:ascii="Arial" w:hAnsi="Arial" w:cs="Arial"/>
          <w:sz w:val="22"/>
          <w:szCs w:val="22"/>
        </w:rPr>
      </w:pPr>
      <w:r w:rsidRPr="00A9045C">
        <w:rPr>
          <w:rFonts w:ascii="Arial" w:hAnsi="Arial" w:cs="Arial"/>
          <w:sz w:val="22"/>
          <w:szCs w:val="22"/>
        </w:rPr>
        <w:t>9.</w:t>
      </w:r>
      <w:r w:rsidR="006F29B0" w:rsidRPr="00A9045C">
        <w:rPr>
          <w:rFonts w:ascii="Arial" w:hAnsi="Arial" w:cs="Arial"/>
          <w:sz w:val="22"/>
          <w:szCs w:val="22"/>
        </w:rPr>
        <w:tab/>
        <w:t>R-0 2458</w:t>
      </w:r>
      <w:r w:rsidR="006F29B0" w:rsidRPr="00A9045C">
        <w:rPr>
          <w:rFonts w:ascii="Arial" w:hAnsi="Arial" w:cs="Arial"/>
          <w:sz w:val="22"/>
          <w:szCs w:val="22"/>
        </w:rPr>
        <w:tab/>
        <w:t xml:space="preserve"> - Pronájem bytu č.1677/7 pedagogovi školy se sídlem v MČ Praha 6 </w:t>
      </w:r>
    </w:p>
    <w:p w:rsidR="006F29B0" w:rsidRPr="00A9045C" w:rsidRDefault="00A9045C" w:rsidP="006F29B0">
      <w:p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F29B0" w:rsidRPr="00A9045C">
        <w:rPr>
          <w:rFonts w:ascii="Arial" w:hAnsi="Arial" w:cs="Arial"/>
          <w:sz w:val="22"/>
          <w:szCs w:val="22"/>
        </w:rPr>
        <w:t xml:space="preserve">- Mgr. Jan Lacina / Mgr. Luděk Soustružník; Ing. Gabriela Lacinová </w:t>
      </w:r>
    </w:p>
    <w:p w:rsidR="00643B3D" w:rsidRPr="00A9045C" w:rsidRDefault="00643B3D" w:rsidP="00643B3D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2054/</w:t>
      </w: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20 bylo schváleno hlasováním: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643B3D" w:rsidRPr="00A9045C" w:rsidRDefault="00643B3D" w:rsidP="006F29B0">
      <w:pPr>
        <w:ind w:left="426" w:hanging="426"/>
        <w:rPr>
          <w:rFonts w:ascii="Arial" w:hAnsi="Arial" w:cs="Arial"/>
          <w:sz w:val="22"/>
          <w:szCs w:val="22"/>
        </w:rPr>
      </w:pPr>
    </w:p>
    <w:p w:rsidR="006F29B0" w:rsidRPr="00A9045C" w:rsidRDefault="006F29B0" w:rsidP="006F29B0">
      <w:pPr>
        <w:ind w:left="426" w:hanging="426"/>
        <w:rPr>
          <w:rFonts w:ascii="Arial" w:hAnsi="Arial" w:cs="Arial"/>
          <w:sz w:val="22"/>
          <w:szCs w:val="22"/>
        </w:rPr>
      </w:pPr>
    </w:p>
    <w:p w:rsidR="00A9045C" w:rsidRDefault="00643B3D" w:rsidP="006F29B0">
      <w:pPr>
        <w:ind w:left="426" w:hanging="426"/>
        <w:rPr>
          <w:rFonts w:ascii="Arial" w:hAnsi="Arial" w:cs="Arial"/>
          <w:sz w:val="22"/>
          <w:szCs w:val="22"/>
        </w:rPr>
      </w:pPr>
      <w:r w:rsidRPr="00A9045C">
        <w:rPr>
          <w:rFonts w:ascii="Arial" w:hAnsi="Arial" w:cs="Arial"/>
          <w:sz w:val="22"/>
          <w:szCs w:val="22"/>
        </w:rPr>
        <w:t>10.</w:t>
      </w:r>
      <w:r w:rsidR="006F29B0" w:rsidRPr="00A9045C">
        <w:rPr>
          <w:rFonts w:ascii="Arial" w:hAnsi="Arial" w:cs="Arial"/>
          <w:sz w:val="22"/>
          <w:szCs w:val="22"/>
        </w:rPr>
        <w:tab/>
        <w:t>R-0 2469</w:t>
      </w:r>
      <w:r w:rsidR="006F29B0" w:rsidRPr="00A9045C">
        <w:rPr>
          <w:rFonts w:ascii="Arial" w:hAnsi="Arial" w:cs="Arial"/>
          <w:sz w:val="22"/>
          <w:szCs w:val="22"/>
        </w:rPr>
        <w:tab/>
        <w:t xml:space="preserve"> - Pronájem bytu dle části II. hlava I., díl 2. (celková plocha bytu větší než 85 m2) "Zásad a podmínek pro nakládání s </w:t>
      </w:r>
      <w:proofErr w:type="gramStart"/>
      <w:r w:rsidR="006F29B0" w:rsidRPr="00A9045C">
        <w:rPr>
          <w:rFonts w:ascii="Arial" w:hAnsi="Arial" w:cs="Arial"/>
          <w:sz w:val="22"/>
          <w:szCs w:val="22"/>
        </w:rPr>
        <w:t>byty...", formou</w:t>
      </w:r>
      <w:proofErr w:type="gramEnd"/>
      <w:r w:rsidR="006F29B0" w:rsidRPr="00A9045C">
        <w:rPr>
          <w:rFonts w:ascii="Arial" w:hAnsi="Arial" w:cs="Arial"/>
          <w:sz w:val="22"/>
          <w:szCs w:val="22"/>
        </w:rPr>
        <w:t xml:space="preserve"> výběrového řízení </w:t>
      </w:r>
    </w:p>
    <w:p w:rsidR="006F29B0" w:rsidRPr="00A9045C" w:rsidRDefault="00A9045C" w:rsidP="006F29B0">
      <w:p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F29B0" w:rsidRPr="00A9045C">
        <w:rPr>
          <w:rFonts w:ascii="Arial" w:hAnsi="Arial" w:cs="Arial"/>
          <w:sz w:val="22"/>
          <w:szCs w:val="22"/>
        </w:rPr>
        <w:t xml:space="preserve">- Mgr. Jan </w:t>
      </w:r>
      <w:proofErr w:type="gramStart"/>
      <w:r w:rsidR="006F29B0" w:rsidRPr="00A9045C">
        <w:rPr>
          <w:rFonts w:ascii="Arial" w:hAnsi="Arial" w:cs="Arial"/>
          <w:sz w:val="22"/>
          <w:szCs w:val="22"/>
        </w:rPr>
        <w:t>Lacina  / Ing.</w:t>
      </w:r>
      <w:proofErr w:type="gramEnd"/>
      <w:r w:rsidR="006F29B0" w:rsidRPr="00A9045C">
        <w:rPr>
          <w:rFonts w:ascii="Arial" w:hAnsi="Arial" w:cs="Arial"/>
          <w:sz w:val="22"/>
          <w:szCs w:val="22"/>
        </w:rPr>
        <w:t xml:space="preserve"> Gabriela Lacinová</w:t>
      </w:r>
    </w:p>
    <w:p w:rsidR="00643B3D" w:rsidRPr="00A9045C" w:rsidRDefault="00643B3D" w:rsidP="00643B3D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2055/</w:t>
      </w: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20 bylo schváleno hlasováním: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643B3D" w:rsidRPr="00A9045C" w:rsidRDefault="00643B3D" w:rsidP="006F29B0">
      <w:pPr>
        <w:ind w:left="426" w:hanging="426"/>
        <w:rPr>
          <w:rFonts w:ascii="Arial" w:hAnsi="Arial" w:cs="Arial"/>
          <w:sz w:val="22"/>
          <w:szCs w:val="22"/>
        </w:rPr>
      </w:pPr>
    </w:p>
    <w:p w:rsidR="006F29B0" w:rsidRPr="00A9045C" w:rsidRDefault="006F29B0" w:rsidP="006F29B0">
      <w:pPr>
        <w:ind w:left="426" w:hanging="426"/>
        <w:rPr>
          <w:rFonts w:ascii="Arial" w:hAnsi="Arial" w:cs="Arial"/>
          <w:sz w:val="22"/>
          <w:szCs w:val="22"/>
        </w:rPr>
      </w:pPr>
    </w:p>
    <w:p w:rsidR="00A9045C" w:rsidRDefault="00643B3D" w:rsidP="006F29B0">
      <w:pPr>
        <w:ind w:left="426" w:hanging="426"/>
        <w:rPr>
          <w:rFonts w:ascii="Arial" w:hAnsi="Arial" w:cs="Arial"/>
          <w:sz w:val="22"/>
          <w:szCs w:val="22"/>
        </w:rPr>
      </w:pPr>
      <w:r w:rsidRPr="00A9045C">
        <w:rPr>
          <w:rFonts w:ascii="Arial" w:hAnsi="Arial" w:cs="Arial"/>
          <w:sz w:val="22"/>
          <w:szCs w:val="22"/>
        </w:rPr>
        <w:t>11.</w:t>
      </w:r>
      <w:r w:rsidR="006F29B0" w:rsidRPr="00A9045C">
        <w:rPr>
          <w:rFonts w:ascii="Arial" w:hAnsi="Arial" w:cs="Arial"/>
          <w:sz w:val="22"/>
          <w:szCs w:val="22"/>
        </w:rPr>
        <w:tab/>
        <w:t>R-0 2480</w:t>
      </w:r>
      <w:r w:rsidR="006F29B0" w:rsidRPr="00A9045C">
        <w:rPr>
          <w:rFonts w:ascii="Arial" w:hAnsi="Arial" w:cs="Arial"/>
          <w:sz w:val="22"/>
          <w:szCs w:val="22"/>
        </w:rPr>
        <w:tab/>
        <w:t xml:space="preserve"> - Přidělení finančních prostředků v rámci dotačního programu Podpora </w:t>
      </w:r>
      <w:proofErr w:type="spellStart"/>
      <w:r w:rsidR="006F29B0" w:rsidRPr="00A9045C">
        <w:rPr>
          <w:rFonts w:ascii="Arial" w:hAnsi="Arial" w:cs="Arial"/>
          <w:sz w:val="22"/>
          <w:szCs w:val="22"/>
        </w:rPr>
        <w:t>sublokálních</w:t>
      </w:r>
      <w:proofErr w:type="spellEnd"/>
      <w:r w:rsidR="006F29B0" w:rsidRPr="00A9045C">
        <w:rPr>
          <w:rFonts w:ascii="Arial" w:hAnsi="Arial" w:cs="Arial"/>
          <w:sz w:val="22"/>
          <w:szCs w:val="22"/>
        </w:rPr>
        <w:t xml:space="preserve"> periodik na území MČ Praha 6 - 2021</w:t>
      </w:r>
    </w:p>
    <w:p w:rsidR="006F29B0" w:rsidRPr="00A9045C" w:rsidRDefault="00A9045C" w:rsidP="006F29B0">
      <w:p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F29B0" w:rsidRPr="00A9045C">
        <w:rPr>
          <w:rFonts w:ascii="Arial" w:hAnsi="Arial" w:cs="Arial"/>
          <w:sz w:val="22"/>
          <w:szCs w:val="22"/>
        </w:rPr>
        <w:t>- Mgr. Jan Lacina / PaedDr. Jan Hrubeš</w:t>
      </w:r>
    </w:p>
    <w:p w:rsidR="00643B3D" w:rsidRPr="00A9045C" w:rsidRDefault="00643B3D" w:rsidP="00643B3D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2056/</w:t>
      </w: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20 bylo schváleno hlasováním: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643B3D" w:rsidRPr="00A9045C" w:rsidRDefault="00643B3D" w:rsidP="006F29B0">
      <w:pPr>
        <w:ind w:left="426" w:hanging="426"/>
        <w:rPr>
          <w:rFonts w:ascii="Arial" w:hAnsi="Arial" w:cs="Arial"/>
          <w:sz w:val="22"/>
          <w:szCs w:val="22"/>
        </w:rPr>
      </w:pPr>
    </w:p>
    <w:p w:rsidR="006F29B0" w:rsidRPr="00A9045C" w:rsidRDefault="006F29B0" w:rsidP="006F29B0">
      <w:pPr>
        <w:ind w:left="426" w:hanging="426"/>
        <w:rPr>
          <w:rFonts w:ascii="Arial" w:hAnsi="Arial" w:cs="Arial"/>
          <w:sz w:val="22"/>
          <w:szCs w:val="22"/>
        </w:rPr>
      </w:pPr>
    </w:p>
    <w:p w:rsidR="00A9045C" w:rsidRDefault="00643B3D" w:rsidP="006F29B0">
      <w:pPr>
        <w:ind w:left="426" w:hanging="426"/>
        <w:rPr>
          <w:rFonts w:ascii="Arial" w:hAnsi="Arial" w:cs="Arial"/>
          <w:sz w:val="22"/>
          <w:szCs w:val="22"/>
        </w:rPr>
      </w:pPr>
      <w:r w:rsidRPr="00A9045C">
        <w:rPr>
          <w:rFonts w:ascii="Arial" w:hAnsi="Arial" w:cs="Arial"/>
          <w:sz w:val="22"/>
          <w:szCs w:val="22"/>
        </w:rPr>
        <w:t>12.</w:t>
      </w:r>
      <w:r w:rsidR="006F29B0" w:rsidRPr="00A9045C">
        <w:rPr>
          <w:rFonts w:ascii="Arial" w:hAnsi="Arial" w:cs="Arial"/>
          <w:sz w:val="22"/>
          <w:szCs w:val="22"/>
        </w:rPr>
        <w:tab/>
        <w:t xml:space="preserve">R-0 2481 - Přidělení finančních prostředků v rámci dotačního programu Kultura I. - 2021 </w:t>
      </w:r>
    </w:p>
    <w:p w:rsidR="006F29B0" w:rsidRPr="00A9045C" w:rsidRDefault="00A9045C" w:rsidP="006F29B0">
      <w:p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F29B0" w:rsidRPr="00A9045C">
        <w:rPr>
          <w:rFonts w:ascii="Arial" w:hAnsi="Arial" w:cs="Arial"/>
          <w:sz w:val="22"/>
          <w:szCs w:val="22"/>
        </w:rPr>
        <w:t>- Mgr. Jan Lacina / PaedDr. Jan Hrubeš</w:t>
      </w:r>
    </w:p>
    <w:p w:rsidR="00643B3D" w:rsidRPr="00A9045C" w:rsidRDefault="00643B3D" w:rsidP="00643B3D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2057/</w:t>
      </w: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20 bylo schváleno hlasováním: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643B3D" w:rsidRPr="00A9045C" w:rsidRDefault="00643B3D" w:rsidP="006F29B0">
      <w:pPr>
        <w:ind w:left="426" w:hanging="426"/>
        <w:rPr>
          <w:rFonts w:ascii="Arial" w:hAnsi="Arial" w:cs="Arial"/>
          <w:sz w:val="22"/>
          <w:szCs w:val="22"/>
        </w:rPr>
      </w:pPr>
    </w:p>
    <w:p w:rsidR="006F29B0" w:rsidRPr="00A9045C" w:rsidRDefault="006F29B0" w:rsidP="006F29B0">
      <w:pPr>
        <w:ind w:left="426" w:hanging="426"/>
        <w:rPr>
          <w:rFonts w:ascii="Arial" w:hAnsi="Arial" w:cs="Arial"/>
          <w:sz w:val="22"/>
          <w:szCs w:val="22"/>
        </w:rPr>
      </w:pPr>
    </w:p>
    <w:p w:rsidR="00A9045C" w:rsidRDefault="00643B3D" w:rsidP="00643B3D">
      <w:pPr>
        <w:ind w:left="426" w:hanging="426"/>
        <w:rPr>
          <w:rFonts w:ascii="Arial" w:hAnsi="Arial" w:cs="Arial"/>
          <w:sz w:val="22"/>
          <w:szCs w:val="22"/>
        </w:rPr>
      </w:pPr>
      <w:r w:rsidRPr="00A9045C">
        <w:rPr>
          <w:rFonts w:ascii="Arial" w:hAnsi="Arial" w:cs="Arial"/>
          <w:sz w:val="22"/>
          <w:szCs w:val="22"/>
        </w:rPr>
        <w:t>13.</w:t>
      </w:r>
      <w:r w:rsidR="006F29B0" w:rsidRPr="00A9045C">
        <w:rPr>
          <w:rFonts w:ascii="Arial" w:hAnsi="Arial" w:cs="Arial"/>
          <w:sz w:val="22"/>
          <w:szCs w:val="22"/>
        </w:rPr>
        <w:tab/>
        <w:t xml:space="preserve">R-0 2420 - Smlouva o přijímání platebních karet - změna poskytovatele </w:t>
      </w:r>
    </w:p>
    <w:p w:rsidR="006F29B0" w:rsidRPr="00A9045C" w:rsidRDefault="00A9045C" w:rsidP="00643B3D">
      <w:p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F29B0" w:rsidRPr="00A9045C">
        <w:rPr>
          <w:rFonts w:ascii="Arial" w:hAnsi="Arial" w:cs="Arial"/>
          <w:sz w:val="22"/>
          <w:szCs w:val="22"/>
        </w:rPr>
        <w:t>- Mgr. Ondřej Kolář / Ing. Dana Charvátová</w:t>
      </w:r>
    </w:p>
    <w:p w:rsidR="00643B3D" w:rsidRDefault="00643B3D" w:rsidP="00643B3D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2058/</w:t>
      </w: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20 bylo schváleno hlasováním: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A9045C" w:rsidRPr="00A9045C" w:rsidRDefault="00A9045C" w:rsidP="00643B3D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643B3D" w:rsidRPr="00A9045C" w:rsidRDefault="00643B3D" w:rsidP="006F29B0">
      <w:pPr>
        <w:ind w:left="426" w:hanging="426"/>
        <w:rPr>
          <w:rFonts w:ascii="Arial" w:hAnsi="Arial" w:cs="Arial"/>
          <w:b/>
          <w:sz w:val="22"/>
          <w:szCs w:val="22"/>
        </w:rPr>
      </w:pPr>
    </w:p>
    <w:p w:rsidR="00A9045C" w:rsidRDefault="00643B3D" w:rsidP="006F29B0">
      <w:pPr>
        <w:ind w:left="426" w:hanging="426"/>
        <w:rPr>
          <w:rFonts w:ascii="Arial" w:hAnsi="Arial" w:cs="Arial"/>
          <w:sz w:val="22"/>
          <w:szCs w:val="22"/>
        </w:rPr>
      </w:pPr>
      <w:r w:rsidRPr="00A9045C">
        <w:rPr>
          <w:rFonts w:ascii="Arial" w:hAnsi="Arial" w:cs="Arial"/>
          <w:sz w:val="22"/>
          <w:szCs w:val="22"/>
        </w:rPr>
        <w:t>14.</w:t>
      </w:r>
      <w:r w:rsidR="006F29B0" w:rsidRPr="00A9045C">
        <w:rPr>
          <w:rFonts w:ascii="Arial" w:hAnsi="Arial" w:cs="Arial"/>
          <w:sz w:val="22"/>
          <w:szCs w:val="22"/>
        </w:rPr>
        <w:tab/>
        <w:t>R-0 2464</w:t>
      </w:r>
      <w:r w:rsidR="006F29B0" w:rsidRPr="00A9045C">
        <w:rPr>
          <w:rFonts w:ascii="Arial" w:hAnsi="Arial" w:cs="Arial"/>
          <w:sz w:val="22"/>
          <w:szCs w:val="22"/>
        </w:rPr>
        <w:tab/>
        <w:t xml:space="preserve"> - Poskytnutí dotace a darů v oblasti životního prostředí mimo vyhlášené dotační programy</w:t>
      </w:r>
    </w:p>
    <w:p w:rsidR="006F29B0" w:rsidRPr="00A9045C" w:rsidRDefault="00A9045C" w:rsidP="006F29B0">
      <w:p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F29B0" w:rsidRPr="00A9045C">
        <w:rPr>
          <w:rFonts w:ascii="Arial" w:hAnsi="Arial" w:cs="Arial"/>
          <w:sz w:val="22"/>
          <w:szCs w:val="22"/>
        </w:rPr>
        <w:t>- Mgr. Ondřej Kolář / Ing. Dana Charvátová</w:t>
      </w:r>
    </w:p>
    <w:p w:rsidR="00643B3D" w:rsidRPr="00A9045C" w:rsidRDefault="00643B3D" w:rsidP="00643B3D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2059/</w:t>
      </w: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20 bylo schváleno hlasováním: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6F29B0" w:rsidRDefault="006F29B0" w:rsidP="006F29B0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D730BE" w:rsidRPr="00A9045C" w:rsidRDefault="00D730BE" w:rsidP="006F29B0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643B3D" w:rsidRPr="00A9045C" w:rsidRDefault="00643B3D" w:rsidP="00643B3D">
      <w:pPr>
        <w:tabs>
          <w:tab w:val="left" w:pos="434"/>
        </w:tabs>
        <w:ind w:left="426" w:hanging="426"/>
        <w:rPr>
          <w:rFonts w:ascii="Arial" w:hAnsi="Arial" w:cs="Arial"/>
          <w:sz w:val="22"/>
          <w:szCs w:val="22"/>
        </w:rPr>
      </w:pPr>
      <w:r w:rsidRPr="00A9045C">
        <w:rPr>
          <w:rFonts w:ascii="Arial" w:hAnsi="Arial" w:cs="Arial"/>
          <w:sz w:val="22"/>
          <w:szCs w:val="22"/>
        </w:rPr>
        <w:t>15</w:t>
      </w:r>
      <w:r w:rsidR="003B773B">
        <w:rPr>
          <w:rFonts w:ascii="Arial" w:hAnsi="Arial" w:cs="Arial"/>
          <w:sz w:val="22"/>
          <w:szCs w:val="22"/>
        </w:rPr>
        <w:t>.</w:t>
      </w:r>
      <w:r w:rsidRPr="00A9045C">
        <w:rPr>
          <w:rFonts w:ascii="Arial" w:hAnsi="Arial" w:cs="Arial"/>
          <w:sz w:val="22"/>
          <w:szCs w:val="22"/>
        </w:rPr>
        <w:tab/>
        <w:t>R-0 2486 - Dotační řízení "Zdravá Šestka 2021" - přidělení dotací na realizaci aktivit v oblasti prevence rizikového chování</w:t>
      </w:r>
      <w:r w:rsidRPr="00A9045C">
        <w:rPr>
          <w:rFonts w:ascii="Arial" w:hAnsi="Arial" w:cs="Arial"/>
          <w:sz w:val="22"/>
          <w:szCs w:val="22"/>
        </w:rPr>
        <w:tab/>
        <w:t xml:space="preserve"> </w:t>
      </w:r>
    </w:p>
    <w:p w:rsidR="00643B3D" w:rsidRPr="00A9045C" w:rsidRDefault="00643B3D" w:rsidP="00643B3D">
      <w:pPr>
        <w:tabs>
          <w:tab w:val="left" w:pos="434"/>
        </w:tabs>
        <w:ind w:left="426" w:hanging="426"/>
        <w:rPr>
          <w:rFonts w:ascii="Arial" w:hAnsi="Arial" w:cs="Arial"/>
          <w:sz w:val="22"/>
          <w:szCs w:val="22"/>
        </w:rPr>
      </w:pPr>
      <w:r w:rsidRPr="00A9045C">
        <w:rPr>
          <w:rFonts w:ascii="Arial" w:hAnsi="Arial" w:cs="Arial"/>
          <w:sz w:val="22"/>
          <w:szCs w:val="22"/>
        </w:rPr>
        <w:tab/>
        <w:t xml:space="preserve">- MUDr. Marián </w:t>
      </w:r>
      <w:proofErr w:type="gramStart"/>
      <w:r w:rsidRPr="00A9045C">
        <w:rPr>
          <w:rFonts w:ascii="Arial" w:hAnsi="Arial" w:cs="Arial"/>
          <w:sz w:val="22"/>
          <w:szCs w:val="22"/>
        </w:rPr>
        <w:t>Hošek /  Mgr.</w:t>
      </w:r>
      <w:proofErr w:type="gramEnd"/>
      <w:r w:rsidRPr="00A9045C">
        <w:rPr>
          <w:rFonts w:ascii="Arial" w:hAnsi="Arial" w:cs="Arial"/>
          <w:sz w:val="22"/>
          <w:szCs w:val="22"/>
        </w:rPr>
        <w:t xml:space="preserve"> Luděk Soustružník</w:t>
      </w:r>
    </w:p>
    <w:p w:rsidR="00686887" w:rsidRPr="00A9045C" w:rsidRDefault="00686887" w:rsidP="00686887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2060/</w:t>
      </w: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20 bylo schváleno hlasováním: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686887" w:rsidRPr="00A9045C" w:rsidRDefault="00686887" w:rsidP="00643B3D">
      <w:pPr>
        <w:tabs>
          <w:tab w:val="left" w:pos="434"/>
        </w:tabs>
        <w:ind w:left="426" w:hanging="426"/>
        <w:rPr>
          <w:rFonts w:ascii="Arial" w:hAnsi="Arial" w:cs="Arial"/>
          <w:sz w:val="22"/>
          <w:szCs w:val="22"/>
        </w:rPr>
      </w:pPr>
    </w:p>
    <w:p w:rsidR="00643B3D" w:rsidRPr="00A9045C" w:rsidRDefault="00643B3D" w:rsidP="00643B3D">
      <w:pPr>
        <w:tabs>
          <w:tab w:val="left" w:pos="434"/>
        </w:tabs>
        <w:ind w:left="426" w:hanging="426"/>
        <w:rPr>
          <w:rFonts w:ascii="Arial" w:hAnsi="Arial" w:cs="Arial"/>
          <w:sz w:val="22"/>
          <w:szCs w:val="22"/>
        </w:rPr>
      </w:pPr>
    </w:p>
    <w:p w:rsidR="00643B3D" w:rsidRPr="00A9045C" w:rsidRDefault="00643B3D" w:rsidP="00643B3D">
      <w:pPr>
        <w:tabs>
          <w:tab w:val="left" w:pos="434"/>
        </w:tabs>
        <w:ind w:left="426" w:hanging="426"/>
        <w:rPr>
          <w:rFonts w:ascii="Arial" w:hAnsi="Arial" w:cs="Arial"/>
          <w:sz w:val="22"/>
          <w:szCs w:val="22"/>
        </w:rPr>
      </w:pPr>
      <w:r w:rsidRPr="00A9045C">
        <w:rPr>
          <w:rFonts w:ascii="Arial" w:hAnsi="Arial" w:cs="Arial"/>
          <w:sz w:val="22"/>
          <w:szCs w:val="22"/>
        </w:rPr>
        <w:t>16</w:t>
      </w:r>
      <w:r w:rsidR="003B773B">
        <w:rPr>
          <w:rFonts w:ascii="Arial" w:hAnsi="Arial" w:cs="Arial"/>
          <w:sz w:val="22"/>
          <w:szCs w:val="22"/>
        </w:rPr>
        <w:t>.</w:t>
      </w:r>
      <w:r w:rsidRPr="00A9045C">
        <w:rPr>
          <w:rFonts w:ascii="Arial" w:hAnsi="Arial" w:cs="Arial"/>
          <w:sz w:val="22"/>
          <w:szCs w:val="22"/>
        </w:rPr>
        <w:tab/>
        <w:t>R-0 2494 - Zánik pohledávek na základě právní skutečnosti či na základě soudního rozhodnutí za nájemci bytů, nebytových prostor, pozemků a parkovacích míst</w:t>
      </w:r>
    </w:p>
    <w:p w:rsidR="00643B3D" w:rsidRPr="00A9045C" w:rsidRDefault="00643B3D" w:rsidP="00643B3D">
      <w:pPr>
        <w:tabs>
          <w:tab w:val="left" w:pos="434"/>
        </w:tabs>
        <w:ind w:left="426" w:hanging="426"/>
        <w:rPr>
          <w:rFonts w:ascii="Arial" w:hAnsi="Arial" w:cs="Arial"/>
          <w:sz w:val="22"/>
          <w:szCs w:val="22"/>
        </w:rPr>
      </w:pPr>
      <w:r w:rsidRPr="00A9045C">
        <w:rPr>
          <w:rFonts w:ascii="Arial" w:hAnsi="Arial" w:cs="Arial"/>
          <w:sz w:val="22"/>
          <w:szCs w:val="22"/>
        </w:rPr>
        <w:tab/>
        <w:t>- Mgr. Jan Lacina / Ing. Gabriela Lacinová</w:t>
      </w:r>
    </w:p>
    <w:p w:rsidR="00686887" w:rsidRPr="00A9045C" w:rsidRDefault="00686887" w:rsidP="00686887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A9045C">
        <w:rPr>
          <w:rFonts w:ascii="Arial" w:hAnsi="Arial" w:cs="Arial"/>
          <w:b/>
          <w:iCs/>
          <w:sz w:val="22"/>
          <w:szCs w:val="22"/>
          <w:u w:val="single"/>
        </w:rPr>
        <w:t>Usnesení č.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 2061/</w:t>
      </w: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 20 bylo schváleno hlasováním: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686887" w:rsidRPr="00A9045C" w:rsidRDefault="00686887" w:rsidP="00643B3D">
      <w:pPr>
        <w:tabs>
          <w:tab w:val="left" w:pos="434"/>
        </w:tabs>
        <w:ind w:left="426" w:hanging="426"/>
        <w:rPr>
          <w:rFonts w:ascii="Arial" w:hAnsi="Arial" w:cs="Arial"/>
          <w:sz w:val="22"/>
          <w:szCs w:val="22"/>
        </w:rPr>
      </w:pPr>
    </w:p>
    <w:p w:rsidR="00643B3D" w:rsidRPr="00A9045C" w:rsidRDefault="00643B3D" w:rsidP="00643B3D">
      <w:pPr>
        <w:tabs>
          <w:tab w:val="left" w:pos="434"/>
        </w:tabs>
        <w:ind w:left="426" w:hanging="426"/>
        <w:rPr>
          <w:rFonts w:ascii="Arial" w:hAnsi="Arial" w:cs="Arial"/>
          <w:sz w:val="22"/>
          <w:szCs w:val="22"/>
        </w:rPr>
      </w:pPr>
    </w:p>
    <w:p w:rsidR="00643B3D" w:rsidRPr="00A9045C" w:rsidRDefault="00643B3D" w:rsidP="00643B3D">
      <w:pPr>
        <w:tabs>
          <w:tab w:val="left" w:pos="434"/>
        </w:tabs>
        <w:ind w:left="426" w:hanging="426"/>
        <w:rPr>
          <w:rFonts w:ascii="Arial" w:hAnsi="Arial" w:cs="Arial"/>
          <w:sz w:val="22"/>
          <w:szCs w:val="22"/>
        </w:rPr>
      </w:pPr>
      <w:r w:rsidRPr="00A9045C">
        <w:rPr>
          <w:rFonts w:ascii="Arial" w:hAnsi="Arial" w:cs="Arial"/>
          <w:sz w:val="22"/>
          <w:szCs w:val="22"/>
        </w:rPr>
        <w:t>17</w:t>
      </w:r>
      <w:r w:rsidR="003B773B">
        <w:rPr>
          <w:rFonts w:ascii="Arial" w:hAnsi="Arial" w:cs="Arial"/>
          <w:sz w:val="22"/>
          <w:szCs w:val="22"/>
        </w:rPr>
        <w:t>.</w:t>
      </w:r>
      <w:r w:rsidRPr="00A9045C">
        <w:rPr>
          <w:rFonts w:ascii="Arial" w:hAnsi="Arial" w:cs="Arial"/>
          <w:sz w:val="22"/>
          <w:szCs w:val="22"/>
        </w:rPr>
        <w:tab/>
        <w:t>R-0 2498</w:t>
      </w:r>
      <w:r w:rsidRPr="00A9045C">
        <w:rPr>
          <w:rFonts w:ascii="Arial" w:hAnsi="Arial" w:cs="Arial"/>
          <w:sz w:val="22"/>
          <w:szCs w:val="22"/>
        </w:rPr>
        <w:tab/>
        <w:t>- Prominutí nedobytných dluhů za nájemci bytů, nebytových prostor, pozemků a parkovacích míst</w:t>
      </w:r>
    </w:p>
    <w:p w:rsidR="00643B3D" w:rsidRPr="00A9045C" w:rsidRDefault="00643B3D" w:rsidP="00643B3D">
      <w:pPr>
        <w:tabs>
          <w:tab w:val="left" w:pos="434"/>
        </w:tabs>
        <w:ind w:left="426" w:hanging="426"/>
        <w:rPr>
          <w:rFonts w:ascii="Arial" w:hAnsi="Arial" w:cs="Arial"/>
          <w:sz w:val="22"/>
          <w:szCs w:val="22"/>
        </w:rPr>
      </w:pPr>
      <w:r w:rsidRPr="00A9045C">
        <w:rPr>
          <w:rFonts w:ascii="Arial" w:hAnsi="Arial" w:cs="Arial"/>
          <w:sz w:val="22"/>
          <w:szCs w:val="22"/>
        </w:rPr>
        <w:tab/>
        <w:t>- Mgr. Jan Lacina / Ing. Gabriela Lacinová</w:t>
      </w:r>
    </w:p>
    <w:p w:rsidR="00686887" w:rsidRPr="00A9045C" w:rsidRDefault="00686887" w:rsidP="00686887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2062/</w:t>
      </w: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20 bylo schváleno hlasováním: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686887" w:rsidRPr="00A9045C" w:rsidRDefault="00686887" w:rsidP="00643B3D">
      <w:pPr>
        <w:tabs>
          <w:tab w:val="left" w:pos="434"/>
        </w:tabs>
        <w:ind w:left="426" w:hanging="426"/>
        <w:rPr>
          <w:rFonts w:ascii="Arial" w:hAnsi="Arial" w:cs="Arial"/>
          <w:sz w:val="22"/>
          <w:szCs w:val="22"/>
        </w:rPr>
      </w:pPr>
    </w:p>
    <w:p w:rsidR="00643B3D" w:rsidRPr="00A9045C" w:rsidRDefault="00643B3D" w:rsidP="00643B3D">
      <w:pPr>
        <w:tabs>
          <w:tab w:val="left" w:pos="434"/>
        </w:tabs>
        <w:ind w:left="426" w:hanging="426"/>
        <w:rPr>
          <w:rFonts w:ascii="Arial" w:hAnsi="Arial" w:cs="Arial"/>
          <w:sz w:val="22"/>
          <w:szCs w:val="22"/>
        </w:rPr>
      </w:pPr>
    </w:p>
    <w:p w:rsidR="00A9045C" w:rsidRDefault="00643B3D" w:rsidP="00643B3D">
      <w:pPr>
        <w:tabs>
          <w:tab w:val="left" w:pos="434"/>
        </w:tabs>
        <w:ind w:left="426" w:hanging="426"/>
        <w:rPr>
          <w:rFonts w:ascii="Arial" w:hAnsi="Arial" w:cs="Arial"/>
          <w:sz w:val="22"/>
          <w:szCs w:val="22"/>
        </w:rPr>
      </w:pPr>
      <w:r w:rsidRPr="00A9045C">
        <w:rPr>
          <w:rFonts w:ascii="Arial" w:hAnsi="Arial" w:cs="Arial"/>
          <w:sz w:val="22"/>
          <w:szCs w:val="22"/>
        </w:rPr>
        <w:t>18</w:t>
      </w:r>
      <w:r w:rsidR="003B773B">
        <w:rPr>
          <w:rFonts w:ascii="Arial" w:hAnsi="Arial" w:cs="Arial"/>
          <w:sz w:val="22"/>
          <w:szCs w:val="22"/>
        </w:rPr>
        <w:t>.</w:t>
      </w:r>
      <w:r w:rsidRPr="00A9045C">
        <w:rPr>
          <w:rFonts w:ascii="Arial" w:hAnsi="Arial" w:cs="Arial"/>
          <w:sz w:val="22"/>
          <w:szCs w:val="22"/>
        </w:rPr>
        <w:tab/>
        <w:t>R-0 2500</w:t>
      </w:r>
      <w:r w:rsidRPr="00A9045C">
        <w:rPr>
          <w:rFonts w:ascii="Arial" w:hAnsi="Arial" w:cs="Arial"/>
          <w:sz w:val="22"/>
          <w:szCs w:val="22"/>
        </w:rPr>
        <w:tab/>
        <w:t xml:space="preserve"> - Sportovně-rekreační areál Petynka, ponechání v majetku SNEO, </w:t>
      </w:r>
      <w:proofErr w:type="spellStart"/>
      <w:r w:rsidRPr="00A9045C">
        <w:rPr>
          <w:rFonts w:ascii="Arial" w:hAnsi="Arial" w:cs="Arial"/>
          <w:sz w:val="22"/>
          <w:szCs w:val="22"/>
        </w:rPr>
        <w:t>a.s</w:t>
      </w:r>
      <w:proofErr w:type="spellEnd"/>
      <w:r w:rsidRPr="00A9045C">
        <w:rPr>
          <w:rFonts w:ascii="Arial" w:hAnsi="Arial" w:cs="Arial"/>
          <w:sz w:val="22"/>
          <w:szCs w:val="22"/>
        </w:rPr>
        <w:t xml:space="preserve"> </w:t>
      </w:r>
      <w:r w:rsidRPr="00A9045C">
        <w:rPr>
          <w:rFonts w:ascii="Arial" w:hAnsi="Arial" w:cs="Arial"/>
          <w:sz w:val="22"/>
          <w:szCs w:val="22"/>
        </w:rPr>
        <w:tab/>
      </w:r>
      <w:r w:rsidRPr="00A9045C">
        <w:rPr>
          <w:rFonts w:ascii="Arial" w:hAnsi="Arial" w:cs="Arial"/>
          <w:sz w:val="22"/>
          <w:szCs w:val="22"/>
        </w:rPr>
        <w:tab/>
      </w:r>
    </w:p>
    <w:p w:rsidR="00643B3D" w:rsidRDefault="00A9045C" w:rsidP="00643B3D">
      <w:pPr>
        <w:tabs>
          <w:tab w:val="left" w:pos="434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- </w:t>
      </w:r>
      <w:r w:rsidR="00643B3D" w:rsidRPr="00A9045C">
        <w:rPr>
          <w:rFonts w:ascii="Arial" w:hAnsi="Arial" w:cs="Arial"/>
          <w:sz w:val="22"/>
          <w:szCs w:val="22"/>
        </w:rPr>
        <w:t xml:space="preserve">Mgr. Jan Lacina / Ing. Dagmar </w:t>
      </w:r>
      <w:proofErr w:type="spellStart"/>
      <w:r w:rsidR="00643B3D" w:rsidRPr="00A9045C">
        <w:rPr>
          <w:rFonts w:ascii="Arial" w:hAnsi="Arial" w:cs="Arial"/>
          <w:sz w:val="22"/>
          <w:szCs w:val="22"/>
        </w:rPr>
        <w:t>Malásková</w:t>
      </w:r>
      <w:proofErr w:type="spellEnd"/>
    </w:p>
    <w:p w:rsidR="00D730BE" w:rsidRPr="003B773B" w:rsidRDefault="00D730BE" w:rsidP="00643B3D">
      <w:pPr>
        <w:tabs>
          <w:tab w:val="left" w:pos="434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3B773B">
        <w:rPr>
          <w:rFonts w:ascii="Arial" w:hAnsi="Arial" w:cs="Arial"/>
          <w:sz w:val="22"/>
          <w:szCs w:val="22"/>
        </w:rPr>
        <w:t>Do ZMČ bude informace předložena v rámci Bodu „Restrukturalizace společno</w:t>
      </w:r>
      <w:r w:rsidR="000F0D09" w:rsidRPr="003B773B">
        <w:rPr>
          <w:rFonts w:ascii="Arial" w:hAnsi="Arial" w:cs="Arial"/>
          <w:sz w:val="22"/>
          <w:szCs w:val="22"/>
        </w:rPr>
        <w:t>s</w:t>
      </w:r>
      <w:r w:rsidRPr="003B773B">
        <w:rPr>
          <w:rFonts w:ascii="Arial" w:hAnsi="Arial" w:cs="Arial"/>
          <w:sz w:val="22"/>
          <w:szCs w:val="22"/>
        </w:rPr>
        <w:t xml:space="preserve">ti SNEO </w:t>
      </w:r>
      <w:proofErr w:type="spellStart"/>
      <w:r w:rsidRPr="003B773B">
        <w:rPr>
          <w:rFonts w:ascii="Arial" w:hAnsi="Arial" w:cs="Arial"/>
          <w:sz w:val="22"/>
          <w:szCs w:val="22"/>
        </w:rPr>
        <w:t>a.s</w:t>
      </w:r>
      <w:proofErr w:type="spellEnd"/>
      <w:r w:rsidRPr="003B773B">
        <w:rPr>
          <w:rFonts w:ascii="Arial" w:hAnsi="Arial" w:cs="Arial"/>
          <w:sz w:val="22"/>
          <w:szCs w:val="22"/>
        </w:rPr>
        <w:t>“</w:t>
      </w:r>
    </w:p>
    <w:p w:rsidR="00D730BE" w:rsidRPr="003B773B" w:rsidRDefault="00D730BE" w:rsidP="00643B3D">
      <w:pPr>
        <w:tabs>
          <w:tab w:val="left" w:pos="434"/>
        </w:tabs>
        <w:ind w:left="426" w:hanging="426"/>
        <w:rPr>
          <w:rFonts w:ascii="Arial" w:hAnsi="Arial" w:cs="Arial"/>
          <w:sz w:val="22"/>
          <w:szCs w:val="22"/>
        </w:rPr>
      </w:pPr>
      <w:r w:rsidRPr="003B773B">
        <w:rPr>
          <w:rFonts w:ascii="Arial" w:hAnsi="Arial" w:cs="Arial"/>
          <w:sz w:val="22"/>
          <w:szCs w:val="22"/>
        </w:rPr>
        <w:tab/>
        <w:t xml:space="preserve">Zároveň Mgr. Kolář </w:t>
      </w:r>
      <w:r w:rsidR="003B773B" w:rsidRPr="003B773B">
        <w:rPr>
          <w:rFonts w:ascii="Arial" w:hAnsi="Arial" w:cs="Arial"/>
          <w:sz w:val="22"/>
          <w:szCs w:val="22"/>
        </w:rPr>
        <w:t xml:space="preserve">doporučil s ohledem na již </w:t>
      </w:r>
      <w:r w:rsidRPr="003B773B">
        <w:rPr>
          <w:rFonts w:ascii="Arial" w:hAnsi="Arial" w:cs="Arial"/>
          <w:sz w:val="22"/>
          <w:szCs w:val="22"/>
        </w:rPr>
        <w:t>ukončen</w:t>
      </w:r>
      <w:r w:rsidR="003B773B" w:rsidRPr="003B773B">
        <w:rPr>
          <w:rFonts w:ascii="Arial" w:hAnsi="Arial" w:cs="Arial"/>
          <w:sz w:val="22"/>
          <w:szCs w:val="22"/>
        </w:rPr>
        <w:t>ou</w:t>
      </w:r>
      <w:r w:rsidRPr="003B773B">
        <w:rPr>
          <w:rFonts w:ascii="Arial" w:hAnsi="Arial" w:cs="Arial"/>
          <w:sz w:val="22"/>
          <w:szCs w:val="22"/>
        </w:rPr>
        <w:t xml:space="preserve"> </w:t>
      </w:r>
      <w:r w:rsidR="003B773B" w:rsidRPr="003B773B">
        <w:rPr>
          <w:rFonts w:ascii="Arial" w:hAnsi="Arial" w:cs="Arial"/>
          <w:sz w:val="22"/>
          <w:szCs w:val="22"/>
        </w:rPr>
        <w:t>restrukturalizaci</w:t>
      </w:r>
      <w:r w:rsidR="000F0D09" w:rsidRPr="003B773B">
        <w:rPr>
          <w:rFonts w:ascii="Arial" w:hAnsi="Arial" w:cs="Arial"/>
          <w:sz w:val="22"/>
          <w:szCs w:val="22"/>
        </w:rPr>
        <w:t xml:space="preserve"> </w:t>
      </w:r>
      <w:r w:rsidRPr="003B773B">
        <w:rPr>
          <w:rFonts w:ascii="Arial" w:hAnsi="Arial" w:cs="Arial"/>
          <w:sz w:val="22"/>
          <w:szCs w:val="22"/>
        </w:rPr>
        <w:t xml:space="preserve">předkládat členům </w:t>
      </w:r>
      <w:r w:rsidR="003B773B" w:rsidRPr="003B773B">
        <w:rPr>
          <w:rFonts w:ascii="Arial" w:hAnsi="Arial" w:cs="Arial"/>
          <w:sz w:val="22"/>
          <w:szCs w:val="22"/>
        </w:rPr>
        <w:t>Z</w:t>
      </w:r>
      <w:r w:rsidRPr="003B773B">
        <w:rPr>
          <w:rFonts w:ascii="Arial" w:hAnsi="Arial" w:cs="Arial"/>
          <w:sz w:val="22"/>
          <w:szCs w:val="22"/>
        </w:rPr>
        <w:t xml:space="preserve">astupitelstva tento pravidelný bod jako </w:t>
      </w:r>
      <w:r w:rsidRPr="003B773B">
        <w:rPr>
          <w:rFonts w:ascii="Arial" w:hAnsi="Arial" w:cs="Arial"/>
          <w:b/>
          <w:sz w:val="22"/>
          <w:szCs w:val="22"/>
        </w:rPr>
        <w:t xml:space="preserve">„Zpráva o činnosti SNEO a.s.“ </w:t>
      </w:r>
      <w:r w:rsidRPr="003B773B">
        <w:rPr>
          <w:rFonts w:ascii="Arial" w:hAnsi="Arial" w:cs="Arial"/>
          <w:sz w:val="22"/>
          <w:szCs w:val="22"/>
        </w:rPr>
        <w:t>- předkladatel souhlasí</w:t>
      </w:r>
      <w:r w:rsidR="003B773B" w:rsidRPr="003B773B">
        <w:rPr>
          <w:rFonts w:ascii="Arial" w:hAnsi="Arial" w:cs="Arial"/>
          <w:sz w:val="22"/>
          <w:szCs w:val="22"/>
        </w:rPr>
        <w:t xml:space="preserve"> </w:t>
      </w:r>
      <w:r w:rsidRPr="003B773B">
        <w:rPr>
          <w:rFonts w:ascii="Arial" w:hAnsi="Arial" w:cs="Arial"/>
          <w:sz w:val="22"/>
          <w:szCs w:val="22"/>
        </w:rPr>
        <w:t xml:space="preserve">a zapracuje do návrh </w:t>
      </w:r>
      <w:proofErr w:type="spellStart"/>
      <w:r w:rsidRPr="003B773B">
        <w:rPr>
          <w:rFonts w:ascii="Arial" w:hAnsi="Arial" w:cs="Arial"/>
          <w:sz w:val="22"/>
          <w:szCs w:val="22"/>
        </w:rPr>
        <w:t>usn</w:t>
      </w:r>
      <w:proofErr w:type="spellEnd"/>
      <w:r w:rsidRPr="003B773B">
        <w:rPr>
          <w:rFonts w:ascii="Arial" w:hAnsi="Arial" w:cs="Arial"/>
          <w:sz w:val="22"/>
          <w:szCs w:val="22"/>
        </w:rPr>
        <w:t xml:space="preserve">. pro ZMČ </w:t>
      </w:r>
      <w:proofErr w:type="gramStart"/>
      <w:r w:rsidRPr="003B773B">
        <w:rPr>
          <w:rFonts w:ascii="Arial" w:hAnsi="Arial" w:cs="Arial"/>
          <w:sz w:val="22"/>
          <w:szCs w:val="22"/>
        </w:rPr>
        <w:t>18.12.2020</w:t>
      </w:r>
      <w:proofErr w:type="gramEnd"/>
    </w:p>
    <w:p w:rsidR="00686887" w:rsidRPr="00A9045C" w:rsidRDefault="00686887" w:rsidP="00686887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2063/</w:t>
      </w: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20 bylo schváleno hlasováním: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686887" w:rsidRPr="00A9045C" w:rsidRDefault="00686887" w:rsidP="00643B3D">
      <w:pPr>
        <w:tabs>
          <w:tab w:val="left" w:pos="434"/>
        </w:tabs>
        <w:ind w:left="426" w:hanging="426"/>
        <w:rPr>
          <w:rFonts w:ascii="Arial" w:hAnsi="Arial" w:cs="Arial"/>
          <w:sz w:val="22"/>
          <w:szCs w:val="22"/>
        </w:rPr>
      </w:pPr>
    </w:p>
    <w:p w:rsidR="00643B3D" w:rsidRPr="00A9045C" w:rsidRDefault="00643B3D" w:rsidP="00643B3D">
      <w:pPr>
        <w:tabs>
          <w:tab w:val="left" w:pos="434"/>
        </w:tabs>
        <w:ind w:left="426" w:hanging="426"/>
        <w:rPr>
          <w:rFonts w:ascii="Arial" w:hAnsi="Arial" w:cs="Arial"/>
          <w:sz w:val="22"/>
          <w:szCs w:val="22"/>
        </w:rPr>
      </w:pPr>
    </w:p>
    <w:p w:rsidR="00643B3D" w:rsidRPr="00A9045C" w:rsidRDefault="00643B3D" w:rsidP="00643B3D">
      <w:pPr>
        <w:tabs>
          <w:tab w:val="left" w:pos="434"/>
        </w:tabs>
        <w:ind w:left="426" w:hanging="426"/>
        <w:rPr>
          <w:rFonts w:ascii="Arial" w:hAnsi="Arial" w:cs="Arial"/>
          <w:sz w:val="22"/>
          <w:szCs w:val="22"/>
        </w:rPr>
      </w:pPr>
      <w:r w:rsidRPr="00A9045C">
        <w:rPr>
          <w:rFonts w:ascii="Arial" w:hAnsi="Arial" w:cs="Arial"/>
          <w:sz w:val="22"/>
          <w:szCs w:val="22"/>
        </w:rPr>
        <w:t>19</w:t>
      </w:r>
      <w:r w:rsidR="003B773B">
        <w:rPr>
          <w:rFonts w:ascii="Arial" w:hAnsi="Arial" w:cs="Arial"/>
          <w:sz w:val="22"/>
          <w:szCs w:val="22"/>
        </w:rPr>
        <w:t>.</w:t>
      </w:r>
      <w:r w:rsidRPr="00A9045C">
        <w:rPr>
          <w:rFonts w:ascii="Arial" w:hAnsi="Arial" w:cs="Arial"/>
          <w:sz w:val="22"/>
          <w:szCs w:val="22"/>
        </w:rPr>
        <w:tab/>
        <w:t>R-0 2380</w:t>
      </w:r>
      <w:r w:rsidRPr="00A9045C">
        <w:rPr>
          <w:rFonts w:ascii="Arial" w:hAnsi="Arial" w:cs="Arial"/>
          <w:sz w:val="22"/>
          <w:szCs w:val="22"/>
        </w:rPr>
        <w:tab/>
        <w:t xml:space="preserve"> - Vystavení objednávky OI/114/2020</w:t>
      </w:r>
      <w:r w:rsidRPr="00A9045C">
        <w:rPr>
          <w:rFonts w:ascii="Arial" w:hAnsi="Arial" w:cs="Arial"/>
          <w:sz w:val="22"/>
          <w:szCs w:val="22"/>
        </w:rPr>
        <w:tab/>
      </w:r>
    </w:p>
    <w:p w:rsidR="00643B3D" w:rsidRPr="00A9045C" w:rsidRDefault="00643B3D" w:rsidP="00643B3D">
      <w:pPr>
        <w:tabs>
          <w:tab w:val="left" w:pos="434"/>
        </w:tabs>
        <w:ind w:left="426" w:hanging="426"/>
        <w:rPr>
          <w:rFonts w:ascii="Arial" w:hAnsi="Arial" w:cs="Arial"/>
          <w:color w:val="FF0000"/>
          <w:sz w:val="22"/>
          <w:szCs w:val="22"/>
        </w:rPr>
      </w:pPr>
      <w:r w:rsidRPr="00A9045C">
        <w:rPr>
          <w:rFonts w:ascii="Arial" w:hAnsi="Arial" w:cs="Arial"/>
          <w:sz w:val="22"/>
          <w:szCs w:val="22"/>
        </w:rPr>
        <w:tab/>
        <w:t xml:space="preserve">- Ing. Jan Holický, MBA / Ing. Martin </w:t>
      </w:r>
      <w:proofErr w:type="spellStart"/>
      <w:r w:rsidRPr="00A9045C">
        <w:rPr>
          <w:rFonts w:ascii="Arial" w:hAnsi="Arial" w:cs="Arial"/>
          <w:sz w:val="22"/>
          <w:szCs w:val="22"/>
        </w:rPr>
        <w:t>Pawinger</w:t>
      </w:r>
      <w:proofErr w:type="spellEnd"/>
    </w:p>
    <w:p w:rsidR="00686887" w:rsidRPr="00A9045C" w:rsidRDefault="00686887" w:rsidP="00686887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2064/</w:t>
      </w: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20 bylo schváleno hlasováním: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686887" w:rsidRPr="00A9045C" w:rsidRDefault="00686887" w:rsidP="00643B3D">
      <w:pPr>
        <w:tabs>
          <w:tab w:val="left" w:pos="434"/>
        </w:tabs>
        <w:ind w:left="426" w:hanging="426"/>
        <w:rPr>
          <w:rFonts w:ascii="Arial" w:hAnsi="Arial" w:cs="Arial"/>
          <w:color w:val="FF0000"/>
          <w:sz w:val="22"/>
          <w:szCs w:val="22"/>
        </w:rPr>
      </w:pPr>
    </w:p>
    <w:p w:rsidR="00643B3D" w:rsidRPr="00610AE1" w:rsidRDefault="00643B3D" w:rsidP="00643B3D">
      <w:pPr>
        <w:tabs>
          <w:tab w:val="left" w:pos="434"/>
        </w:tabs>
        <w:ind w:left="426" w:hanging="426"/>
        <w:rPr>
          <w:rFonts w:ascii="Arial" w:hAnsi="Arial" w:cs="Arial"/>
          <w:sz w:val="22"/>
          <w:szCs w:val="22"/>
        </w:rPr>
      </w:pPr>
    </w:p>
    <w:p w:rsidR="00686887" w:rsidRPr="00610AE1" w:rsidRDefault="00643B3D" w:rsidP="00643B3D">
      <w:pPr>
        <w:tabs>
          <w:tab w:val="left" w:pos="434"/>
        </w:tabs>
        <w:ind w:left="426" w:hanging="426"/>
        <w:rPr>
          <w:rFonts w:ascii="Arial" w:hAnsi="Arial" w:cs="Arial"/>
          <w:sz w:val="22"/>
          <w:szCs w:val="22"/>
        </w:rPr>
      </w:pPr>
      <w:r w:rsidRPr="00610AE1">
        <w:rPr>
          <w:rFonts w:ascii="Arial" w:hAnsi="Arial" w:cs="Arial"/>
          <w:sz w:val="22"/>
          <w:szCs w:val="22"/>
        </w:rPr>
        <w:t>20</w:t>
      </w:r>
      <w:r w:rsidR="003B773B">
        <w:rPr>
          <w:rFonts w:ascii="Arial" w:hAnsi="Arial" w:cs="Arial"/>
          <w:sz w:val="22"/>
          <w:szCs w:val="22"/>
        </w:rPr>
        <w:t>.</w:t>
      </w:r>
      <w:r w:rsidRPr="00610AE1">
        <w:rPr>
          <w:rFonts w:ascii="Arial" w:hAnsi="Arial" w:cs="Arial"/>
          <w:sz w:val="22"/>
          <w:szCs w:val="22"/>
        </w:rPr>
        <w:tab/>
        <w:t>R-0 2490</w:t>
      </w:r>
      <w:r w:rsidR="00686887" w:rsidRPr="00610AE1">
        <w:rPr>
          <w:rFonts w:ascii="Arial" w:hAnsi="Arial" w:cs="Arial"/>
          <w:sz w:val="22"/>
          <w:szCs w:val="22"/>
        </w:rPr>
        <w:t xml:space="preserve"> - </w:t>
      </w:r>
      <w:r w:rsidRPr="00610AE1">
        <w:rPr>
          <w:rFonts w:ascii="Arial" w:hAnsi="Arial" w:cs="Arial"/>
          <w:sz w:val="22"/>
          <w:szCs w:val="22"/>
        </w:rPr>
        <w:t>Nabídka k odkupu garážových stání učiněná na základě Rámcové smlouvy o spolupráci č. 51</w:t>
      </w:r>
      <w:r w:rsidR="00686887" w:rsidRPr="00610AE1">
        <w:rPr>
          <w:rFonts w:ascii="Arial" w:hAnsi="Arial" w:cs="Arial"/>
          <w:sz w:val="22"/>
          <w:szCs w:val="22"/>
        </w:rPr>
        <w:t>6/2018/OSM (Rezidence Radimova)</w:t>
      </w:r>
    </w:p>
    <w:p w:rsidR="00643B3D" w:rsidRPr="00610AE1" w:rsidRDefault="00686887" w:rsidP="00643B3D">
      <w:pPr>
        <w:tabs>
          <w:tab w:val="left" w:pos="434"/>
        </w:tabs>
        <w:ind w:left="426" w:hanging="426"/>
        <w:rPr>
          <w:rFonts w:ascii="Arial" w:hAnsi="Arial" w:cs="Arial"/>
          <w:sz w:val="22"/>
          <w:szCs w:val="22"/>
        </w:rPr>
      </w:pPr>
      <w:r w:rsidRPr="00610AE1">
        <w:rPr>
          <w:rFonts w:ascii="Arial" w:hAnsi="Arial" w:cs="Arial"/>
          <w:sz w:val="22"/>
          <w:szCs w:val="22"/>
        </w:rPr>
        <w:tab/>
        <w:t xml:space="preserve">- Mgr. Jan Lacina / </w:t>
      </w:r>
      <w:r w:rsidR="00643B3D" w:rsidRPr="00610AE1">
        <w:rPr>
          <w:rFonts w:ascii="Arial" w:hAnsi="Arial" w:cs="Arial"/>
          <w:sz w:val="22"/>
          <w:szCs w:val="22"/>
        </w:rPr>
        <w:t>Ing. Gabriela Lacinová</w:t>
      </w:r>
    </w:p>
    <w:p w:rsidR="00610AE1" w:rsidRPr="003B773B" w:rsidRDefault="00610AE1" w:rsidP="00643B3D">
      <w:pPr>
        <w:tabs>
          <w:tab w:val="left" w:pos="434"/>
        </w:tabs>
        <w:ind w:left="426" w:hanging="426"/>
        <w:rPr>
          <w:rFonts w:ascii="Arial" w:hAnsi="Arial" w:cs="Arial"/>
          <w:sz w:val="22"/>
          <w:szCs w:val="22"/>
        </w:rPr>
      </w:pPr>
      <w:r w:rsidRPr="003B773B">
        <w:rPr>
          <w:rFonts w:ascii="Arial" w:hAnsi="Arial" w:cs="Arial"/>
          <w:sz w:val="22"/>
          <w:szCs w:val="22"/>
        </w:rPr>
        <w:tab/>
        <w:t xml:space="preserve">Pro jednání ZMČ připraví OSM stručnou analýzu </w:t>
      </w:r>
      <w:r w:rsidR="00D730BE" w:rsidRPr="003B773B">
        <w:rPr>
          <w:rFonts w:ascii="Arial" w:hAnsi="Arial" w:cs="Arial"/>
          <w:sz w:val="22"/>
          <w:szCs w:val="22"/>
        </w:rPr>
        <w:t xml:space="preserve">nabídky odkupu </w:t>
      </w:r>
      <w:r w:rsidRPr="003B773B">
        <w:rPr>
          <w:rFonts w:ascii="Arial" w:hAnsi="Arial" w:cs="Arial"/>
          <w:sz w:val="22"/>
          <w:szCs w:val="22"/>
        </w:rPr>
        <w:t>garážových stání</w:t>
      </w:r>
      <w:r w:rsidR="003B773B" w:rsidRPr="003B773B">
        <w:rPr>
          <w:rFonts w:ascii="Arial" w:hAnsi="Arial" w:cs="Arial"/>
          <w:sz w:val="22"/>
          <w:szCs w:val="22"/>
        </w:rPr>
        <w:t>.</w:t>
      </w:r>
    </w:p>
    <w:p w:rsidR="00610AE1" w:rsidRPr="003B773B" w:rsidRDefault="00610AE1" w:rsidP="00042227">
      <w:pPr>
        <w:tabs>
          <w:tab w:val="left" w:pos="434"/>
        </w:tabs>
        <w:ind w:left="426" w:hanging="426"/>
        <w:rPr>
          <w:rFonts w:ascii="Arial" w:hAnsi="Arial" w:cs="Arial"/>
          <w:sz w:val="22"/>
          <w:szCs w:val="22"/>
        </w:rPr>
      </w:pPr>
      <w:r w:rsidRPr="003B773B">
        <w:rPr>
          <w:rFonts w:ascii="Arial" w:hAnsi="Arial" w:cs="Arial"/>
          <w:sz w:val="22"/>
          <w:szCs w:val="22"/>
        </w:rPr>
        <w:tab/>
        <w:t>Ing. Vaculík požádal zapracování rozvazovací podmínky do smlouvy</w:t>
      </w:r>
      <w:r w:rsidR="003B773B" w:rsidRPr="003B773B">
        <w:rPr>
          <w:rFonts w:ascii="Arial" w:hAnsi="Arial" w:cs="Arial"/>
          <w:sz w:val="22"/>
          <w:szCs w:val="22"/>
        </w:rPr>
        <w:t>. N</w:t>
      </w:r>
      <w:r w:rsidRPr="003B773B">
        <w:rPr>
          <w:rFonts w:ascii="Arial" w:hAnsi="Arial" w:cs="Arial"/>
          <w:sz w:val="22"/>
          <w:szCs w:val="22"/>
        </w:rPr>
        <w:t>ěkteří členové rady se rozhodnou až po předložení analýzy na zastupitelstvu.</w:t>
      </w:r>
    </w:p>
    <w:p w:rsidR="00042227" w:rsidRDefault="00686887" w:rsidP="00042227">
      <w:pPr>
        <w:tabs>
          <w:tab w:val="left" w:pos="434"/>
        </w:tabs>
        <w:ind w:left="426" w:hanging="426"/>
        <w:rPr>
          <w:rFonts w:ascii="Arial" w:hAnsi="Arial" w:cs="Arial"/>
          <w:iCs/>
          <w:sz w:val="22"/>
          <w:szCs w:val="22"/>
        </w:rPr>
      </w:pPr>
      <w:r w:rsidRPr="00A9045C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065/</w:t>
      </w: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0 bylo schváleno hlasováním: </w:t>
      </w:r>
      <w:r w:rsidR="00610AE1">
        <w:rPr>
          <w:rFonts w:ascii="Arial" w:hAnsi="Arial" w:cs="Arial"/>
          <w:b/>
          <w:iCs/>
          <w:sz w:val="22"/>
          <w:szCs w:val="22"/>
          <w:u w:val="single"/>
        </w:rPr>
        <w:t>5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/0/</w:t>
      </w:r>
      <w:r w:rsidR="00610AE1">
        <w:rPr>
          <w:rFonts w:ascii="Arial" w:hAnsi="Arial" w:cs="Arial"/>
          <w:b/>
          <w:iCs/>
          <w:sz w:val="22"/>
          <w:szCs w:val="22"/>
          <w:u w:val="single"/>
        </w:rPr>
        <w:t>3</w:t>
      </w:r>
      <w:r w:rsidR="00610AE1" w:rsidRPr="00610AE1">
        <w:rPr>
          <w:rFonts w:ascii="Arial" w:hAnsi="Arial" w:cs="Arial"/>
          <w:iCs/>
          <w:sz w:val="22"/>
          <w:szCs w:val="22"/>
        </w:rPr>
        <w:t xml:space="preserve"> (zdrželi se: Mgr. Stárek, Ing. Lála a Ing. Kubíková)</w:t>
      </w:r>
    </w:p>
    <w:p w:rsidR="00042227" w:rsidRDefault="00042227" w:rsidP="00042227">
      <w:pPr>
        <w:tabs>
          <w:tab w:val="left" w:pos="434"/>
        </w:tabs>
        <w:ind w:left="426" w:hanging="426"/>
        <w:rPr>
          <w:rFonts w:ascii="Arial" w:hAnsi="Arial" w:cs="Arial"/>
          <w:sz w:val="22"/>
          <w:szCs w:val="22"/>
        </w:rPr>
      </w:pPr>
    </w:p>
    <w:p w:rsidR="00042227" w:rsidRDefault="00042227" w:rsidP="00042227">
      <w:pPr>
        <w:tabs>
          <w:tab w:val="left" w:pos="434"/>
        </w:tabs>
        <w:ind w:left="426" w:hanging="426"/>
        <w:rPr>
          <w:rFonts w:ascii="Arial" w:hAnsi="Arial" w:cs="Arial"/>
          <w:sz w:val="22"/>
          <w:szCs w:val="22"/>
        </w:rPr>
      </w:pPr>
    </w:p>
    <w:p w:rsidR="00686887" w:rsidRPr="00610AE1" w:rsidRDefault="00643B3D" w:rsidP="00042227">
      <w:pPr>
        <w:tabs>
          <w:tab w:val="left" w:pos="434"/>
        </w:tabs>
        <w:ind w:left="426" w:hanging="426"/>
        <w:rPr>
          <w:rFonts w:ascii="Arial" w:hAnsi="Arial" w:cs="Arial"/>
          <w:sz w:val="22"/>
          <w:szCs w:val="22"/>
        </w:rPr>
      </w:pPr>
      <w:r w:rsidRPr="00610AE1">
        <w:rPr>
          <w:rFonts w:ascii="Arial" w:hAnsi="Arial" w:cs="Arial"/>
          <w:sz w:val="22"/>
          <w:szCs w:val="22"/>
        </w:rPr>
        <w:t>21</w:t>
      </w:r>
      <w:r w:rsidR="003B773B">
        <w:rPr>
          <w:rFonts w:ascii="Arial" w:hAnsi="Arial" w:cs="Arial"/>
          <w:sz w:val="22"/>
          <w:szCs w:val="22"/>
        </w:rPr>
        <w:t>.</w:t>
      </w:r>
      <w:r w:rsidRPr="00610AE1">
        <w:rPr>
          <w:rFonts w:ascii="Arial" w:hAnsi="Arial" w:cs="Arial"/>
          <w:sz w:val="22"/>
          <w:szCs w:val="22"/>
        </w:rPr>
        <w:tab/>
        <w:t>R-0 2502</w:t>
      </w:r>
      <w:r w:rsidRPr="00610AE1">
        <w:rPr>
          <w:rFonts w:ascii="Arial" w:hAnsi="Arial" w:cs="Arial"/>
          <w:sz w:val="22"/>
          <w:szCs w:val="22"/>
        </w:rPr>
        <w:tab/>
      </w:r>
      <w:r w:rsidR="00686887" w:rsidRPr="00610AE1">
        <w:rPr>
          <w:rFonts w:ascii="Arial" w:hAnsi="Arial" w:cs="Arial"/>
          <w:sz w:val="22"/>
          <w:szCs w:val="22"/>
        </w:rPr>
        <w:t xml:space="preserve"> - </w:t>
      </w:r>
      <w:r w:rsidRPr="00610AE1">
        <w:rPr>
          <w:rFonts w:ascii="Arial" w:hAnsi="Arial" w:cs="Arial"/>
          <w:sz w:val="22"/>
          <w:szCs w:val="22"/>
        </w:rPr>
        <w:t xml:space="preserve">Svěření pozemků a žádost o výpůjčku pozemků v k. </w:t>
      </w:r>
      <w:proofErr w:type="spellStart"/>
      <w:r w:rsidRPr="00610AE1">
        <w:rPr>
          <w:rFonts w:ascii="Arial" w:hAnsi="Arial" w:cs="Arial"/>
          <w:sz w:val="22"/>
          <w:szCs w:val="22"/>
        </w:rPr>
        <w:t>ú.</w:t>
      </w:r>
      <w:proofErr w:type="spellEnd"/>
      <w:r w:rsidRPr="00610AE1">
        <w:rPr>
          <w:rFonts w:ascii="Arial" w:hAnsi="Arial" w:cs="Arial"/>
          <w:sz w:val="22"/>
          <w:szCs w:val="22"/>
        </w:rPr>
        <w:t xml:space="preserve"> Břevnov za účelem zřízení hřiště pro SK Union Břevnov</w:t>
      </w:r>
      <w:r w:rsidRPr="00610AE1">
        <w:rPr>
          <w:rFonts w:ascii="Arial" w:hAnsi="Arial" w:cs="Arial"/>
          <w:sz w:val="22"/>
          <w:szCs w:val="22"/>
        </w:rPr>
        <w:tab/>
      </w:r>
    </w:p>
    <w:p w:rsidR="00643B3D" w:rsidRPr="00610AE1" w:rsidRDefault="00A9045C" w:rsidP="00042227">
      <w:pPr>
        <w:tabs>
          <w:tab w:val="left" w:pos="434"/>
        </w:tabs>
        <w:ind w:left="426" w:hanging="426"/>
        <w:rPr>
          <w:rFonts w:ascii="Arial" w:hAnsi="Arial" w:cs="Arial"/>
          <w:sz w:val="22"/>
          <w:szCs w:val="22"/>
        </w:rPr>
      </w:pPr>
      <w:r w:rsidRPr="00610AE1">
        <w:rPr>
          <w:rFonts w:ascii="Arial" w:hAnsi="Arial" w:cs="Arial"/>
          <w:sz w:val="22"/>
          <w:szCs w:val="22"/>
        </w:rPr>
        <w:tab/>
        <w:t xml:space="preserve">- Mgr. Jan Lacina, </w:t>
      </w:r>
      <w:r w:rsidR="00643B3D" w:rsidRPr="00610AE1">
        <w:rPr>
          <w:rFonts w:ascii="Arial" w:hAnsi="Arial" w:cs="Arial"/>
          <w:sz w:val="22"/>
          <w:szCs w:val="22"/>
        </w:rPr>
        <w:t>Mgr. Jakub Stárek</w:t>
      </w:r>
      <w:r w:rsidRPr="00610AE1">
        <w:rPr>
          <w:rFonts w:ascii="Arial" w:hAnsi="Arial" w:cs="Arial"/>
          <w:sz w:val="22"/>
          <w:szCs w:val="22"/>
        </w:rPr>
        <w:t xml:space="preserve"> / </w:t>
      </w:r>
      <w:r w:rsidR="00643B3D" w:rsidRPr="00610AE1">
        <w:rPr>
          <w:rFonts w:ascii="Arial" w:hAnsi="Arial" w:cs="Arial"/>
          <w:sz w:val="22"/>
          <w:szCs w:val="22"/>
        </w:rPr>
        <w:t>Ing. Gabriela Lacinová</w:t>
      </w:r>
    </w:p>
    <w:p w:rsidR="00686887" w:rsidRPr="00A9045C" w:rsidRDefault="00686887" w:rsidP="00686887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610AE1">
        <w:rPr>
          <w:rFonts w:ascii="Arial" w:hAnsi="Arial" w:cs="Arial"/>
          <w:b/>
          <w:iCs/>
          <w:sz w:val="22"/>
          <w:szCs w:val="22"/>
          <w:u w:val="single"/>
        </w:rPr>
        <w:t>2066/</w:t>
      </w: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20 bylo schváleno hlasováním: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686887" w:rsidRPr="00A9045C" w:rsidRDefault="00686887" w:rsidP="00643B3D">
      <w:pPr>
        <w:tabs>
          <w:tab w:val="left" w:pos="434"/>
        </w:tabs>
        <w:ind w:left="426" w:hanging="426"/>
        <w:rPr>
          <w:rFonts w:ascii="Arial" w:hAnsi="Arial" w:cs="Arial"/>
          <w:color w:val="FF0000"/>
          <w:sz w:val="22"/>
          <w:szCs w:val="22"/>
        </w:rPr>
      </w:pPr>
    </w:p>
    <w:p w:rsidR="00686887" w:rsidRPr="00A9045C" w:rsidRDefault="00686887" w:rsidP="00643B3D">
      <w:pPr>
        <w:tabs>
          <w:tab w:val="left" w:pos="434"/>
        </w:tabs>
        <w:ind w:left="426" w:hanging="426"/>
        <w:rPr>
          <w:rFonts w:ascii="Arial" w:hAnsi="Arial" w:cs="Arial"/>
          <w:color w:val="FF0000"/>
          <w:sz w:val="22"/>
          <w:szCs w:val="22"/>
        </w:rPr>
      </w:pPr>
    </w:p>
    <w:p w:rsidR="00643B3D" w:rsidRPr="009979F5" w:rsidRDefault="00686887" w:rsidP="00643B3D">
      <w:pPr>
        <w:tabs>
          <w:tab w:val="left" w:pos="434"/>
        </w:tabs>
        <w:ind w:left="426" w:hanging="426"/>
        <w:rPr>
          <w:rFonts w:ascii="Arial" w:hAnsi="Arial" w:cs="Arial"/>
          <w:sz w:val="22"/>
          <w:szCs w:val="22"/>
        </w:rPr>
      </w:pPr>
      <w:r w:rsidRPr="009979F5">
        <w:rPr>
          <w:rFonts w:ascii="Arial" w:hAnsi="Arial" w:cs="Arial"/>
          <w:sz w:val="22"/>
          <w:szCs w:val="22"/>
        </w:rPr>
        <w:t>22</w:t>
      </w:r>
      <w:r w:rsidR="003B773B">
        <w:rPr>
          <w:rFonts w:ascii="Arial" w:hAnsi="Arial" w:cs="Arial"/>
          <w:sz w:val="22"/>
          <w:szCs w:val="22"/>
        </w:rPr>
        <w:t>.</w:t>
      </w:r>
      <w:r w:rsidRPr="009979F5">
        <w:rPr>
          <w:rFonts w:ascii="Arial" w:hAnsi="Arial" w:cs="Arial"/>
          <w:sz w:val="22"/>
          <w:szCs w:val="22"/>
        </w:rPr>
        <w:tab/>
        <w:t>R-0 2501</w:t>
      </w:r>
      <w:r w:rsidRPr="009979F5">
        <w:rPr>
          <w:rFonts w:ascii="Arial" w:hAnsi="Arial" w:cs="Arial"/>
          <w:sz w:val="22"/>
          <w:szCs w:val="22"/>
        </w:rPr>
        <w:tab/>
        <w:t xml:space="preserve"> - </w:t>
      </w:r>
      <w:r w:rsidR="00643B3D" w:rsidRPr="009979F5">
        <w:rPr>
          <w:rFonts w:ascii="Arial" w:hAnsi="Arial" w:cs="Arial"/>
          <w:sz w:val="22"/>
          <w:szCs w:val="22"/>
        </w:rPr>
        <w:t xml:space="preserve">Uzavření dodatku </w:t>
      </w:r>
      <w:proofErr w:type="gramStart"/>
      <w:r w:rsidR="00643B3D" w:rsidRPr="009979F5">
        <w:rPr>
          <w:rFonts w:ascii="Arial" w:hAnsi="Arial" w:cs="Arial"/>
          <w:sz w:val="22"/>
          <w:szCs w:val="22"/>
        </w:rPr>
        <w:t>č.1 ke</w:t>
      </w:r>
      <w:proofErr w:type="gramEnd"/>
      <w:r w:rsidR="00643B3D" w:rsidRPr="009979F5">
        <w:rPr>
          <w:rFonts w:ascii="Arial" w:hAnsi="Arial" w:cs="Arial"/>
          <w:sz w:val="22"/>
          <w:szCs w:val="22"/>
        </w:rPr>
        <w:t xml:space="preserve"> smlouvě o poskytnutí služeb spojených s distribucí příspěvků na pravidelnou sportovní a volnočasovou činnost dětí v rámci projektu Aktivní město</w:t>
      </w:r>
      <w:r w:rsidR="00643B3D" w:rsidRPr="009979F5">
        <w:rPr>
          <w:rFonts w:ascii="Arial" w:hAnsi="Arial" w:cs="Arial"/>
          <w:sz w:val="22"/>
          <w:szCs w:val="22"/>
        </w:rPr>
        <w:tab/>
      </w:r>
      <w:r w:rsidRPr="009979F5">
        <w:rPr>
          <w:rFonts w:ascii="Arial" w:hAnsi="Arial" w:cs="Arial"/>
          <w:sz w:val="22"/>
          <w:szCs w:val="22"/>
        </w:rPr>
        <w:t xml:space="preserve">- Mgr. Jan Lacina / </w:t>
      </w:r>
      <w:r w:rsidR="00643B3D" w:rsidRPr="009979F5">
        <w:rPr>
          <w:rFonts w:ascii="Arial" w:hAnsi="Arial" w:cs="Arial"/>
          <w:sz w:val="22"/>
          <w:szCs w:val="22"/>
        </w:rPr>
        <w:t>PaedDr. Jan Hrubeš</w:t>
      </w:r>
    </w:p>
    <w:p w:rsidR="00686887" w:rsidRDefault="00610AE1" w:rsidP="00643B3D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9979F5">
        <w:rPr>
          <w:rFonts w:ascii="Arial" w:hAnsi="Arial" w:cs="Arial"/>
          <w:b/>
          <w:iCs/>
          <w:sz w:val="22"/>
          <w:szCs w:val="22"/>
          <w:u w:val="single"/>
        </w:rPr>
        <w:t xml:space="preserve">Staženo z jednání RMČ </w:t>
      </w:r>
    </w:p>
    <w:p w:rsidR="00D730BE" w:rsidRDefault="00D730BE" w:rsidP="00643B3D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D730BE" w:rsidRDefault="00D730BE" w:rsidP="00643B3D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D730BE" w:rsidRDefault="00D730BE" w:rsidP="00643B3D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D730BE" w:rsidRPr="00D730BE" w:rsidRDefault="00D730BE" w:rsidP="00643B3D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</w:p>
    <w:p w:rsidR="00686887" w:rsidRPr="00A9045C" w:rsidRDefault="00686887" w:rsidP="00643B3D">
      <w:pPr>
        <w:tabs>
          <w:tab w:val="left" w:pos="434"/>
        </w:tabs>
        <w:ind w:left="426" w:hanging="426"/>
        <w:rPr>
          <w:rFonts w:ascii="Arial" w:hAnsi="Arial" w:cs="Arial"/>
          <w:color w:val="FF0000"/>
          <w:sz w:val="22"/>
          <w:szCs w:val="22"/>
        </w:rPr>
      </w:pPr>
    </w:p>
    <w:p w:rsidR="00686887" w:rsidRPr="009979F5" w:rsidRDefault="00643B3D" w:rsidP="00643B3D">
      <w:pPr>
        <w:tabs>
          <w:tab w:val="left" w:pos="434"/>
        </w:tabs>
        <w:ind w:left="426" w:hanging="426"/>
        <w:rPr>
          <w:rFonts w:ascii="Arial" w:hAnsi="Arial" w:cs="Arial"/>
          <w:sz w:val="22"/>
          <w:szCs w:val="22"/>
        </w:rPr>
      </w:pPr>
      <w:r w:rsidRPr="009979F5">
        <w:rPr>
          <w:rFonts w:ascii="Arial" w:hAnsi="Arial" w:cs="Arial"/>
          <w:sz w:val="22"/>
          <w:szCs w:val="22"/>
        </w:rPr>
        <w:t>23</w:t>
      </w:r>
      <w:r w:rsidR="003B773B">
        <w:rPr>
          <w:rFonts w:ascii="Arial" w:hAnsi="Arial" w:cs="Arial"/>
          <w:sz w:val="22"/>
          <w:szCs w:val="22"/>
        </w:rPr>
        <w:t>.</w:t>
      </w:r>
      <w:r w:rsidRPr="009979F5">
        <w:rPr>
          <w:rFonts w:ascii="Arial" w:hAnsi="Arial" w:cs="Arial"/>
          <w:sz w:val="22"/>
          <w:szCs w:val="22"/>
        </w:rPr>
        <w:tab/>
        <w:t xml:space="preserve">R- </w:t>
      </w:r>
      <w:r w:rsidR="00686887" w:rsidRPr="009979F5">
        <w:rPr>
          <w:rFonts w:ascii="Arial" w:hAnsi="Arial" w:cs="Arial"/>
          <w:sz w:val="22"/>
          <w:szCs w:val="22"/>
        </w:rPr>
        <w:t xml:space="preserve">0 </w:t>
      </w:r>
      <w:r w:rsidRPr="009979F5">
        <w:rPr>
          <w:rFonts w:ascii="Arial" w:hAnsi="Arial" w:cs="Arial"/>
          <w:sz w:val="22"/>
          <w:szCs w:val="22"/>
        </w:rPr>
        <w:t>2431</w:t>
      </w:r>
      <w:r w:rsidR="00686887" w:rsidRPr="009979F5">
        <w:rPr>
          <w:rFonts w:ascii="Arial" w:hAnsi="Arial" w:cs="Arial"/>
          <w:sz w:val="22"/>
          <w:szCs w:val="22"/>
        </w:rPr>
        <w:t xml:space="preserve"> - </w:t>
      </w:r>
      <w:r w:rsidRPr="009979F5">
        <w:rPr>
          <w:rFonts w:ascii="Arial" w:hAnsi="Arial" w:cs="Arial"/>
          <w:sz w:val="22"/>
          <w:szCs w:val="22"/>
        </w:rPr>
        <w:t xml:space="preserve">Stanovení programu 16. zasedání Zastupitelstva MČ Praha 6 dne </w:t>
      </w:r>
      <w:proofErr w:type="gramStart"/>
      <w:r w:rsidRPr="009979F5">
        <w:rPr>
          <w:rFonts w:ascii="Arial" w:hAnsi="Arial" w:cs="Arial"/>
          <w:sz w:val="22"/>
          <w:szCs w:val="22"/>
        </w:rPr>
        <w:t>18.12.2020</w:t>
      </w:r>
      <w:proofErr w:type="gramEnd"/>
    </w:p>
    <w:p w:rsidR="006F29B0" w:rsidRPr="009979F5" w:rsidRDefault="00686887" w:rsidP="00643B3D">
      <w:pPr>
        <w:tabs>
          <w:tab w:val="left" w:pos="434"/>
        </w:tabs>
        <w:ind w:left="426" w:hanging="426"/>
        <w:rPr>
          <w:rFonts w:ascii="Arial" w:hAnsi="Arial" w:cs="Arial"/>
          <w:sz w:val="22"/>
          <w:szCs w:val="22"/>
        </w:rPr>
      </w:pPr>
      <w:r w:rsidRPr="009979F5">
        <w:rPr>
          <w:rFonts w:ascii="Arial" w:hAnsi="Arial" w:cs="Arial"/>
          <w:sz w:val="22"/>
          <w:szCs w:val="22"/>
        </w:rPr>
        <w:tab/>
        <w:t xml:space="preserve">- </w:t>
      </w:r>
      <w:r w:rsidRPr="009979F5">
        <w:rPr>
          <w:rFonts w:ascii="Arial" w:hAnsi="Arial" w:cs="Arial"/>
          <w:sz w:val="22"/>
          <w:szCs w:val="22"/>
        </w:rPr>
        <w:tab/>
        <w:t xml:space="preserve">Mgr. Ondřej Kolář / </w:t>
      </w:r>
      <w:r w:rsidR="00643B3D" w:rsidRPr="009979F5">
        <w:rPr>
          <w:rFonts w:ascii="Arial" w:hAnsi="Arial" w:cs="Arial"/>
          <w:sz w:val="22"/>
          <w:szCs w:val="22"/>
        </w:rPr>
        <w:t xml:space="preserve">Ing. Dagmar </w:t>
      </w:r>
      <w:proofErr w:type="spellStart"/>
      <w:r w:rsidR="00643B3D" w:rsidRPr="009979F5">
        <w:rPr>
          <w:rFonts w:ascii="Arial" w:hAnsi="Arial" w:cs="Arial"/>
          <w:sz w:val="22"/>
          <w:szCs w:val="22"/>
        </w:rPr>
        <w:t>Malásková</w:t>
      </w:r>
      <w:proofErr w:type="spellEnd"/>
    </w:p>
    <w:p w:rsidR="006B2DBC" w:rsidRPr="003B773B" w:rsidRDefault="006B2DBC" w:rsidP="00643B3D">
      <w:pPr>
        <w:tabs>
          <w:tab w:val="left" w:pos="434"/>
        </w:tabs>
        <w:ind w:left="426" w:hanging="426"/>
        <w:rPr>
          <w:rFonts w:ascii="Arial" w:hAnsi="Arial" w:cs="Arial"/>
          <w:sz w:val="22"/>
          <w:szCs w:val="22"/>
        </w:rPr>
      </w:pPr>
      <w:r w:rsidRPr="003B773B">
        <w:rPr>
          <w:rFonts w:ascii="Arial" w:hAnsi="Arial" w:cs="Arial"/>
          <w:sz w:val="22"/>
          <w:szCs w:val="22"/>
        </w:rPr>
        <w:tab/>
        <w:t xml:space="preserve">Z návrhu </w:t>
      </w:r>
      <w:r w:rsidR="00D730BE" w:rsidRPr="003B773B">
        <w:rPr>
          <w:rFonts w:ascii="Arial" w:hAnsi="Arial" w:cs="Arial"/>
          <w:sz w:val="22"/>
          <w:szCs w:val="22"/>
        </w:rPr>
        <w:t>byly vypuštěny</w:t>
      </w:r>
      <w:r w:rsidR="00D911FC" w:rsidRPr="003B773B">
        <w:rPr>
          <w:rFonts w:ascii="Arial" w:hAnsi="Arial" w:cs="Arial"/>
          <w:sz w:val="22"/>
          <w:szCs w:val="22"/>
        </w:rPr>
        <w:t xml:space="preserve">: </w:t>
      </w:r>
      <w:r w:rsidR="00D911FC" w:rsidRPr="003B773B">
        <w:rPr>
          <w:rFonts w:ascii="Arial" w:hAnsi="Arial" w:cs="Arial"/>
          <w:b/>
          <w:sz w:val="22"/>
          <w:szCs w:val="22"/>
        </w:rPr>
        <w:t xml:space="preserve">bod </w:t>
      </w:r>
      <w:r w:rsidRPr="003B773B">
        <w:rPr>
          <w:rFonts w:ascii="Arial" w:hAnsi="Arial" w:cs="Arial"/>
          <w:b/>
          <w:sz w:val="22"/>
          <w:szCs w:val="22"/>
        </w:rPr>
        <w:t>10</w:t>
      </w:r>
      <w:r w:rsidRPr="003B773B">
        <w:rPr>
          <w:rFonts w:ascii="Arial" w:hAnsi="Arial" w:cs="Arial"/>
          <w:sz w:val="22"/>
          <w:szCs w:val="22"/>
        </w:rPr>
        <w:t xml:space="preserve"> (Dodatek č. 1 k</w:t>
      </w:r>
      <w:r w:rsidR="00D911FC" w:rsidRPr="003B773B">
        <w:rPr>
          <w:rFonts w:ascii="Arial" w:hAnsi="Arial" w:cs="Arial"/>
          <w:sz w:val="22"/>
          <w:szCs w:val="22"/>
        </w:rPr>
        <w:t> </w:t>
      </w:r>
      <w:r w:rsidRPr="003B773B">
        <w:rPr>
          <w:rFonts w:ascii="Arial" w:hAnsi="Arial" w:cs="Arial"/>
          <w:sz w:val="22"/>
          <w:szCs w:val="22"/>
        </w:rPr>
        <w:t>VN</w:t>
      </w:r>
      <w:r w:rsidR="00D911FC" w:rsidRPr="003B773B">
        <w:rPr>
          <w:rFonts w:ascii="Arial" w:hAnsi="Arial" w:cs="Arial"/>
          <w:sz w:val="22"/>
          <w:szCs w:val="22"/>
        </w:rPr>
        <w:t xml:space="preserve"> - další jednání s protistranou ohledně smlouvy</w:t>
      </w:r>
      <w:r w:rsidRPr="003B773B">
        <w:rPr>
          <w:rFonts w:ascii="Arial" w:hAnsi="Arial" w:cs="Arial"/>
          <w:sz w:val="22"/>
          <w:szCs w:val="22"/>
        </w:rPr>
        <w:t xml:space="preserve">), </w:t>
      </w:r>
      <w:r w:rsidRPr="003B773B">
        <w:rPr>
          <w:rFonts w:ascii="Arial" w:hAnsi="Arial" w:cs="Arial"/>
          <w:b/>
          <w:sz w:val="22"/>
          <w:szCs w:val="22"/>
        </w:rPr>
        <w:t>bod 2</w:t>
      </w:r>
      <w:r w:rsidR="003B773B" w:rsidRPr="003B773B">
        <w:rPr>
          <w:rFonts w:ascii="Arial" w:hAnsi="Arial" w:cs="Arial"/>
          <w:b/>
          <w:sz w:val="22"/>
          <w:szCs w:val="22"/>
        </w:rPr>
        <w:t>1</w:t>
      </w:r>
      <w:r w:rsidRPr="003B773B">
        <w:rPr>
          <w:rFonts w:ascii="Arial" w:hAnsi="Arial" w:cs="Arial"/>
          <w:sz w:val="22"/>
          <w:szCs w:val="22"/>
        </w:rPr>
        <w:t xml:space="preserve"> (Konc</w:t>
      </w:r>
      <w:r w:rsidR="00D911FC" w:rsidRPr="003B773B">
        <w:rPr>
          <w:rFonts w:ascii="Arial" w:hAnsi="Arial" w:cs="Arial"/>
          <w:sz w:val="22"/>
          <w:szCs w:val="22"/>
        </w:rPr>
        <w:t xml:space="preserve">epce kulturní strategie </w:t>
      </w:r>
      <w:r w:rsidRPr="003B773B">
        <w:rPr>
          <w:rFonts w:ascii="Arial" w:hAnsi="Arial" w:cs="Arial"/>
          <w:sz w:val="22"/>
          <w:szCs w:val="22"/>
        </w:rPr>
        <w:t xml:space="preserve">- zdržení </w:t>
      </w:r>
      <w:r w:rsidR="003B773B" w:rsidRPr="003B773B">
        <w:rPr>
          <w:rFonts w:ascii="Arial" w:hAnsi="Arial" w:cs="Arial"/>
          <w:sz w:val="22"/>
          <w:szCs w:val="22"/>
        </w:rPr>
        <w:t>zpracovatele z důvodu COVID</w:t>
      </w:r>
      <w:r w:rsidR="009979F5" w:rsidRPr="003B773B">
        <w:rPr>
          <w:rFonts w:ascii="Arial" w:hAnsi="Arial" w:cs="Arial"/>
          <w:sz w:val="22"/>
          <w:szCs w:val="22"/>
        </w:rPr>
        <w:t>)</w:t>
      </w:r>
      <w:r w:rsidRPr="003B773B">
        <w:rPr>
          <w:rFonts w:ascii="Arial" w:hAnsi="Arial" w:cs="Arial"/>
          <w:sz w:val="22"/>
          <w:szCs w:val="22"/>
        </w:rPr>
        <w:t xml:space="preserve">, </w:t>
      </w:r>
      <w:r w:rsidRPr="003B773B">
        <w:rPr>
          <w:rFonts w:ascii="Arial" w:hAnsi="Arial" w:cs="Arial"/>
          <w:b/>
          <w:sz w:val="22"/>
          <w:szCs w:val="22"/>
        </w:rPr>
        <w:t>bod 2</w:t>
      </w:r>
      <w:r w:rsidR="003B773B" w:rsidRPr="003B773B">
        <w:rPr>
          <w:rFonts w:ascii="Arial" w:hAnsi="Arial" w:cs="Arial"/>
          <w:b/>
          <w:sz w:val="22"/>
          <w:szCs w:val="22"/>
        </w:rPr>
        <w:t>5</w:t>
      </w:r>
      <w:r w:rsidRPr="003B773B">
        <w:rPr>
          <w:rFonts w:ascii="Arial" w:hAnsi="Arial" w:cs="Arial"/>
          <w:sz w:val="22"/>
          <w:szCs w:val="22"/>
        </w:rPr>
        <w:t xml:space="preserve"> (</w:t>
      </w:r>
      <w:r w:rsidR="00042227" w:rsidRPr="003B773B">
        <w:rPr>
          <w:rFonts w:ascii="Arial" w:hAnsi="Arial" w:cs="Arial"/>
          <w:sz w:val="22"/>
          <w:szCs w:val="22"/>
        </w:rPr>
        <w:t xml:space="preserve">Dodatek </w:t>
      </w:r>
      <w:r w:rsidR="00A16CCE" w:rsidRPr="003B773B">
        <w:rPr>
          <w:rFonts w:ascii="Arial" w:hAnsi="Arial" w:cs="Arial"/>
          <w:sz w:val="22"/>
          <w:szCs w:val="22"/>
        </w:rPr>
        <w:t>Smlou</w:t>
      </w:r>
      <w:r w:rsidR="00042227" w:rsidRPr="003B773B">
        <w:rPr>
          <w:rFonts w:ascii="Arial" w:hAnsi="Arial" w:cs="Arial"/>
          <w:sz w:val="22"/>
          <w:szCs w:val="22"/>
        </w:rPr>
        <w:t xml:space="preserve">vy </w:t>
      </w:r>
      <w:r w:rsidR="00A16CCE" w:rsidRPr="003B773B">
        <w:rPr>
          <w:rFonts w:ascii="Arial" w:hAnsi="Arial" w:cs="Arial"/>
          <w:sz w:val="22"/>
          <w:szCs w:val="22"/>
        </w:rPr>
        <w:t xml:space="preserve">na distribuci </w:t>
      </w:r>
      <w:r w:rsidRPr="003B773B">
        <w:rPr>
          <w:rFonts w:ascii="Arial" w:hAnsi="Arial" w:cs="Arial"/>
          <w:sz w:val="22"/>
          <w:szCs w:val="22"/>
        </w:rPr>
        <w:t>dotac</w:t>
      </w:r>
      <w:r w:rsidR="00A16CCE" w:rsidRPr="003B773B">
        <w:rPr>
          <w:rFonts w:ascii="Arial" w:hAnsi="Arial" w:cs="Arial"/>
          <w:sz w:val="22"/>
          <w:szCs w:val="22"/>
        </w:rPr>
        <w:t>í</w:t>
      </w:r>
      <w:r w:rsidRPr="003B773B">
        <w:rPr>
          <w:rFonts w:ascii="Arial" w:hAnsi="Arial" w:cs="Arial"/>
          <w:sz w:val="22"/>
          <w:szCs w:val="22"/>
        </w:rPr>
        <w:t xml:space="preserve"> Aktivní město - omezení akcí z důvodu nouzového stavu) </w:t>
      </w:r>
      <w:r w:rsidRPr="003B773B">
        <w:rPr>
          <w:rFonts w:ascii="Arial" w:hAnsi="Arial" w:cs="Arial"/>
          <w:b/>
          <w:sz w:val="22"/>
          <w:szCs w:val="22"/>
        </w:rPr>
        <w:t xml:space="preserve">a bod </w:t>
      </w:r>
      <w:r w:rsidR="003B773B" w:rsidRPr="003B773B">
        <w:rPr>
          <w:rFonts w:ascii="Arial" w:hAnsi="Arial" w:cs="Arial"/>
          <w:b/>
          <w:sz w:val="22"/>
          <w:szCs w:val="22"/>
        </w:rPr>
        <w:t>3</w:t>
      </w:r>
      <w:r w:rsidRPr="003B773B">
        <w:rPr>
          <w:rFonts w:ascii="Arial" w:hAnsi="Arial" w:cs="Arial"/>
          <w:b/>
          <w:sz w:val="22"/>
          <w:szCs w:val="22"/>
        </w:rPr>
        <w:t>2</w:t>
      </w:r>
      <w:r w:rsidR="00042227" w:rsidRPr="003B773B">
        <w:rPr>
          <w:rFonts w:ascii="Arial" w:hAnsi="Arial" w:cs="Arial"/>
          <w:b/>
          <w:sz w:val="22"/>
          <w:szCs w:val="22"/>
        </w:rPr>
        <w:t xml:space="preserve"> </w:t>
      </w:r>
      <w:r w:rsidRPr="003B773B">
        <w:rPr>
          <w:rFonts w:ascii="Arial" w:hAnsi="Arial" w:cs="Arial"/>
          <w:sz w:val="22"/>
          <w:szCs w:val="22"/>
        </w:rPr>
        <w:t xml:space="preserve">byl přeřazen mezi písemné informace </w:t>
      </w:r>
      <w:r w:rsidR="003B773B" w:rsidRPr="003B773B">
        <w:rPr>
          <w:rFonts w:ascii="Arial" w:hAnsi="Arial" w:cs="Arial"/>
          <w:sz w:val="22"/>
          <w:szCs w:val="22"/>
        </w:rPr>
        <w:t>jako</w:t>
      </w:r>
      <w:r w:rsidR="003B773B" w:rsidRPr="003B773B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3B773B" w:rsidRPr="003B773B">
        <w:rPr>
          <w:rFonts w:ascii="Arial" w:hAnsi="Arial" w:cs="Arial"/>
          <w:b/>
          <w:sz w:val="22"/>
          <w:szCs w:val="22"/>
        </w:rPr>
        <w:t xml:space="preserve">bod </w:t>
      </w:r>
      <w:r w:rsidR="009979F5" w:rsidRPr="003B773B">
        <w:rPr>
          <w:rFonts w:ascii="Arial" w:hAnsi="Arial" w:cs="Arial"/>
          <w:b/>
          <w:sz w:val="22"/>
          <w:szCs w:val="22"/>
        </w:rPr>
        <w:t>b)</w:t>
      </w:r>
      <w:r w:rsidR="009979F5" w:rsidRPr="003B773B">
        <w:rPr>
          <w:rFonts w:ascii="Arial" w:hAnsi="Arial" w:cs="Arial"/>
          <w:sz w:val="22"/>
          <w:szCs w:val="22"/>
        </w:rPr>
        <w:t xml:space="preserve"> </w:t>
      </w:r>
      <w:r w:rsidRPr="003B773B">
        <w:rPr>
          <w:rFonts w:ascii="Arial" w:hAnsi="Arial" w:cs="Arial"/>
          <w:sz w:val="22"/>
          <w:szCs w:val="22"/>
        </w:rPr>
        <w:t>(ÚMČ</w:t>
      </w:r>
      <w:proofErr w:type="gramEnd"/>
      <w:r w:rsidRPr="003B773B">
        <w:rPr>
          <w:rFonts w:ascii="Arial" w:hAnsi="Arial" w:cs="Arial"/>
          <w:sz w:val="22"/>
          <w:szCs w:val="22"/>
        </w:rPr>
        <w:t xml:space="preserve"> během listopadu neobdržel žádné petice), po</w:t>
      </w:r>
      <w:r w:rsidR="00A16CCE" w:rsidRPr="003B773B">
        <w:rPr>
          <w:rFonts w:ascii="Arial" w:hAnsi="Arial" w:cs="Arial"/>
          <w:sz w:val="22"/>
          <w:szCs w:val="22"/>
        </w:rPr>
        <w:t xml:space="preserve"> tele</w:t>
      </w:r>
      <w:r w:rsidRPr="003B773B">
        <w:rPr>
          <w:rFonts w:ascii="Arial" w:hAnsi="Arial" w:cs="Arial"/>
          <w:sz w:val="22"/>
          <w:szCs w:val="22"/>
        </w:rPr>
        <w:t xml:space="preserve">fonické dohodě s pí arch. Smutnou bude členům ZMČ předána stručná písemná </w:t>
      </w:r>
      <w:r w:rsidRPr="003B773B">
        <w:rPr>
          <w:rFonts w:ascii="Arial" w:hAnsi="Arial" w:cs="Arial"/>
          <w:b/>
          <w:sz w:val="22"/>
          <w:szCs w:val="22"/>
        </w:rPr>
        <w:t xml:space="preserve">informace </w:t>
      </w:r>
      <w:r w:rsidR="009979F5" w:rsidRPr="003B773B">
        <w:rPr>
          <w:rFonts w:ascii="Arial" w:hAnsi="Arial" w:cs="Arial"/>
          <w:b/>
          <w:sz w:val="22"/>
          <w:szCs w:val="22"/>
        </w:rPr>
        <w:t>c)</w:t>
      </w:r>
      <w:r w:rsidR="009979F5" w:rsidRPr="003B773B">
        <w:rPr>
          <w:rFonts w:ascii="Arial" w:hAnsi="Arial" w:cs="Arial"/>
          <w:sz w:val="22"/>
          <w:szCs w:val="22"/>
        </w:rPr>
        <w:t xml:space="preserve"> </w:t>
      </w:r>
      <w:r w:rsidRPr="003B773B">
        <w:rPr>
          <w:rFonts w:ascii="Arial" w:hAnsi="Arial" w:cs="Arial"/>
          <w:sz w:val="22"/>
          <w:szCs w:val="22"/>
        </w:rPr>
        <w:t>Poliklini</w:t>
      </w:r>
      <w:r w:rsidR="003B773B" w:rsidRPr="003B773B">
        <w:rPr>
          <w:rFonts w:ascii="Arial" w:hAnsi="Arial" w:cs="Arial"/>
          <w:sz w:val="22"/>
          <w:szCs w:val="22"/>
        </w:rPr>
        <w:t>ka</w:t>
      </w:r>
      <w:r w:rsidRPr="003B773B">
        <w:rPr>
          <w:rFonts w:ascii="Arial" w:hAnsi="Arial" w:cs="Arial"/>
          <w:sz w:val="22"/>
          <w:szCs w:val="22"/>
        </w:rPr>
        <w:t xml:space="preserve"> Pod Marjánkou.</w:t>
      </w:r>
    </w:p>
    <w:p w:rsidR="00686887" w:rsidRPr="00A9045C" w:rsidRDefault="00686887" w:rsidP="00686887">
      <w:pPr>
        <w:tabs>
          <w:tab w:val="left" w:pos="434"/>
        </w:tabs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610AE1">
        <w:rPr>
          <w:rFonts w:ascii="Arial" w:hAnsi="Arial" w:cs="Arial"/>
          <w:b/>
          <w:iCs/>
          <w:sz w:val="22"/>
          <w:szCs w:val="22"/>
          <w:u w:val="single"/>
        </w:rPr>
        <w:t>2067/</w:t>
      </w:r>
      <w:r w:rsidRPr="00A9045C">
        <w:rPr>
          <w:rFonts w:ascii="Arial" w:hAnsi="Arial" w:cs="Arial"/>
          <w:b/>
          <w:iCs/>
          <w:sz w:val="22"/>
          <w:szCs w:val="22"/>
          <w:u w:val="single"/>
        </w:rPr>
        <w:t xml:space="preserve">20 bylo schváleno hlasováním: </w:t>
      </w:r>
      <w:r w:rsidR="000343EB" w:rsidRPr="00A9045C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686887" w:rsidRPr="00A9045C" w:rsidRDefault="00686887" w:rsidP="00643B3D">
      <w:pPr>
        <w:tabs>
          <w:tab w:val="left" w:pos="434"/>
        </w:tabs>
        <w:ind w:left="426" w:hanging="426"/>
        <w:rPr>
          <w:rFonts w:ascii="Arial" w:hAnsi="Arial" w:cs="Arial"/>
          <w:color w:val="FF0000"/>
          <w:sz w:val="22"/>
          <w:szCs w:val="22"/>
        </w:rPr>
      </w:pPr>
    </w:p>
    <w:p w:rsidR="00A66191" w:rsidRPr="00A9045C" w:rsidRDefault="00A66191" w:rsidP="00F74896">
      <w:pPr>
        <w:ind w:left="426" w:hanging="426"/>
        <w:rPr>
          <w:rFonts w:ascii="Arial" w:hAnsi="Arial" w:cs="Arial"/>
          <w:sz w:val="22"/>
          <w:szCs w:val="22"/>
        </w:rPr>
      </w:pPr>
    </w:p>
    <w:p w:rsidR="00686887" w:rsidRPr="00A9045C" w:rsidRDefault="00686887" w:rsidP="00F74896">
      <w:pPr>
        <w:ind w:left="426" w:hanging="426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822F47" w:rsidRPr="00A9045C" w:rsidRDefault="00822F47" w:rsidP="00F74896">
      <w:pPr>
        <w:ind w:left="426" w:hanging="426"/>
        <w:rPr>
          <w:rFonts w:ascii="Arial" w:hAnsi="Arial" w:cs="Arial"/>
          <w:sz w:val="22"/>
          <w:szCs w:val="22"/>
        </w:rPr>
      </w:pPr>
    </w:p>
    <w:p w:rsidR="00FF01C1" w:rsidRPr="00A9045C" w:rsidRDefault="00686887" w:rsidP="00F74896">
      <w:pPr>
        <w:autoSpaceDE w:val="0"/>
        <w:autoSpaceDN w:val="0"/>
        <w:adjustRightInd w:val="0"/>
        <w:spacing w:after="120"/>
        <w:ind w:left="426" w:right="1" w:hanging="426"/>
        <w:jc w:val="both"/>
        <w:rPr>
          <w:rFonts w:ascii="Arial" w:hAnsi="Arial" w:cs="Arial"/>
          <w:b/>
          <w:iCs/>
          <w:sz w:val="22"/>
          <w:szCs w:val="22"/>
        </w:rPr>
      </w:pPr>
      <w:r w:rsidRPr="00A9045C">
        <w:rPr>
          <w:rFonts w:ascii="Arial" w:hAnsi="Arial" w:cs="Arial"/>
          <w:b/>
          <w:iCs/>
          <w:sz w:val="22"/>
          <w:szCs w:val="22"/>
        </w:rPr>
        <w:t xml:space="preserve">V Praze dne </w:t>
      </w:r>
      <w:proofErr w:type="gramStart"/>
      <w:r w:rsidRPr="00A9045C">
        <w:rPr>
          <w:rFonts w:ascii="Arial" w:hAnsi="Arial" w:cs="Arial"/>
          <w:b/>
          <w:iCs/>
          <w:sz w:val="22"/>
          <w:szCs w:val="22"/>
        </w:rPr>
        <w:t>07</w:t>
      </w:r>
      <w:r w:rsidR="00A66191" w:rsidRPr="00A9045C">
        <w:rPr>
          <w:rFonts w:ascii="Arial" w:hAnsi="Arial" w:cs="Arial"/>
          <w:b/>
          <w:iCs/>
          <w:sz w:val="22"/>
          <w:szCs w:val="22"/>
        </w:rPr>
        <w:t>.12.</w:t>
      </w:r>
      <w:r w:rsidR="00FF01C1" w:rsidRPr="00A9045C">
        <w:rPr>
          <w:rFonts w:ascii="Arial" w:hAnsi="Arial" w:cs="Arial"/>
          <w:b/>
          <w:iCs/>
          <w:sz w:val="22"/>
          <w:szCs w:val="22"/>
        </w:rPr>
        <w:t>2020</w:t>
      </w:r>
      <w:proofErr w:type="gramEnd"/>
    </w:p>
    <w:p w:rsidR="009F63B8" w:rsidRPr="00A9045C" w:rsidRDefault="009F63B8" w:rsidP="00F74896">
      <w:pPr>
        <w:autoSpaceDE w:val="0"/>
        <w:autoSpaceDN w:val="0"/>
        <w:adjustRightInd w:val="0"/>
        <w:spacing w:after="120"/>
        <w:ind w:left="426" w:right="1" w:hanging="426"/>
        <w:jc w:val="both"/>
        <w:rPr>
          <w:rFonts w:ascii="Arial" w:hAnsi="Arial" w:cs="Arial"/>
          <w:b/>
          <w:iCs/>
          <w:sz w:val="22"/>
          <w:szCs w:val="22"/>
        </w:rPr>
      </w:pPr>
    </w:p>
    <w:p w:rsidR="00686887" w:rsidRDefault="00686887" w:rsidP="00F74896">
      <w:pPr>
        <w:autoSpaceDE w:val="0"/>
        <w:autoSpaceDN w:val="0"/>
        <w:adjustRightInd w:val="0"/>
        <w:spacing w:after="120"/>
        <w:ind w:left="426" w:right="1" w:hanging="426"/>
        <w:jc w:val="both"/>
        <w:rPr>
          <w:rFonts w:ascii="Arial" w:hAnsi="Arial" w:cs="Arial"/>
          <w:b/>
          <w:iCs/>
          <w:sz w:val="22"/>
          <w:szCs w:val="22"/>
        </w:rPr>
      </w:pPr>
    </w:p>
    <w:p w:rsidR="00042227" w:rsidRDefault="00042227" w:rsidP="00F74896">
      <w:pPr>
        <w:autoSpaceDE w:val="0"/>
        <w:autoSpaceDN w:val="0"/>
        <w:adjustRightInd w:val="0"/>
        <w:spacing w:after="120"/>
        <w:ind w:left="426" w:right="1" w:hanging="426"/>
        <w:jc w:val="both"/>
        <w:rPr>
          <w:rFonts w:ascii="Arial" w:hAnsi="Arial" w:cs="Arial"/>
          <w:b/>
          <w:iCs/>
          <w:sz w:val="22"/>
          <w:szCs w:val="22"/>
        </w:rPr>
      </w:pPr>
    </w:p>
    <w:p w:rsidR="00042227" w:rsidRPr="00A9045C" w:rsidRDefault="00042227" w:rsidP="00F74896">
      <w:pPr>
        <w:autoSpaceDE w:val="0"/>
        <w:autoSpaceDN w:val="0"/>
        <w:adjustRightInd w:val="0"/>
        <w:spacing w:after="120"/>
        <w:ind w:left="426" w:right="1" w:hanging="426"/>
        <w:jc w:val="both"/>
        <w:rPr>
          <w:rFonts w:ascii="Arial" w:hAnsi="Arial" w:cs="Arial"/>
          <w:b/>
          <w:iCs/>
          <w:sz w:val="22"/>
          <w:szCs w:val="22"/>
        </w:rPr>
      </w:pPr>
    </w:p>
    <w:p w:rsidR="00A66191" w:rsidRPr="00A9045C" w:rsidRDefault="00A66191" w:rsidP="00F74896">
      <w:pPr>
        <w:autoSpaceDE w:val="0"/>
        <w:autoSpaceDN w:val="0"/>
        <w:adjustRightInd w:val="0"/>
        <w:spacing w:after="120"/>
        <w:ind w:left="426" w:right="1" w:hanging="426"/>
        <w:jc w:val="both"/>
        <w:rPr>
          <w:rFonts w:ascii="Arial" w:hAnsi="Arial" w:cs="Arial"/>
          <w:b/>
          <w:iCs/>
          <w:sz w:val="22"/>
          <w:szCs w:val="22"/>
        </w:rPr>
      </w:pPr>
    </w:p>
    <w:p w:rsidR="00686887" w:rsidRPr="00A9045C" w:rsidRDefault="00686887" w:rsidP="00F74896">
      <w:pPr>
        <w:autoSpaceDE w:val="0"/>
        <w:autoSpaceDN w:val="0"/>
        <w:adjustRightInd w:val="0"/>
        <w:spacing w:after="120"/>
        <w:ind w:left="426" w:right="1" w:hanging="426"/>
        <w:jc w:val="both"/>
        <w:rPr>
          <w:rFonts w:ascii="Arial" w:hAnsi="Arial" w:cs="Arial"/>
          <w:b/>
          <w:iCs/>
          <w:sz w:val="22"/>
          <w:szCs w:val="22"/>
        </w:rPr>
      </w:pPr>
    </w:p>
    <w:p w:rsidR="00A66191" w:rsidRPr="00A9045C" w:rsidRDefault="00A66191" w:rsidP="00F74896">
      <w:pPr>
        <w:autoSpaceDE w:val="0"/>
        <w:autoSpaceDN w:val="0"/>
        <w:adjustRightInd w:val="0"/>
        <w:spacing w:after="120"/>
        <w:ind w:left="426" w:right="1" w:hanging="426"/>
        <w:jc w:val="both"/>
        <w:rPr>
          <w:rFonts w:ascii="Arial" w:hAnsi="Arial" w:cs="Arial"/>
          <w:b/>
          <w:iCs/>
          <w:sz w:val="22"/>
          <w:szCs w:val="22"/>
        </w:rPr>
      </w:pPr>
    </w:p>
    <w:p w:rsidR="00FF01C1" w:rsidRPr="00A9045C" w:rsidRDefault="00FF01C1" w:rsidP="00F74896">
      <w:pPr>
        <w:autoSpaceDE w:val="0"/>
        <w:autoSpaceDN w:val="0"/>
        <w:spacing w:after="120"/>
        <w:ind w:left="426" w:right="1" w:hanging="426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A9045C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A9045C">
        <w:rPr>
          <w:rFonts w:ascii="Arial" w:hAnsi="Arial" w:cs="Arial"/>
          <w:b/>
          <w:bCs/>
          <w:iCs/>
          <w:sz w:val="22"/>
          <w:szCs w:val="22"/>
        </w:rPr>
        <w:tab/>
      </w:r>
      <w:r w:rsidRPr="00A9045C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FF01C1" w:rsidRPr="00A9045C" w:rsidRDefault="00FF01C1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iCs/>
          <w:color w:val="FF0000"/>
          <w:sz w:val="22"/>
          <w:szCs w:val="22"/>
        </w:rPr>
      </w:pPr>
      <w:r w:rsidRPr="00A9045C">
        <w:rPr>
          <w:rFonts w:ascii="Arial" w:hAnsi="Arial" w:cs="Arial"/>
          <w:b/>
          <w:bCs/>
          <w:iCs/>
          <w:sz w:val="22"/>
          <w:szCs w:val="22"/>
        </w:rPr>
        <w:t xml:space="preserve">    starosta MČ Praha 6                                           </w:t>
      </w:r>
      <w:r w:rsidRPr="00A9045C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FF01C1" w:rsidRPr="006F29B0" w:rsidRDefault="00FF01C1" w:rsidP="00F74896">
      <w:pPr>
        <w:autoSpaceDE w:val="0"/>
        <w:autoSpaceDN w:val="0"/>
        <w:spacing w:line="240" w:lineRule="atLeast"/>
        <w:ind w:left="426" w:right="1" w:hanging="426"/>
        <w:jc w:val="both"/>
        <w:rPr>
          <w:rFonts w:ascii="Arial" w:hAnsi="Arial" w:cs="Arial"/>
          <w:b/>
          <w:bCs/>
          <w:iCs/>
          <w:color w:val="FF0000"/>
          <w:sz w:val="22"/>
          <w:szCs w:val="22"/>
        </w:rPr>
      </w:pPr>
    </w:p>
    <w:sectPr w:rsidR="00FF01C1" w:rsidRPr="006F29B0" w:rsidSect="00610AE1">
      <w:footerReference w:type="default" r:id="rId10"/>
      <w:pgSz w:w="11906" w:h="16838"/>
      <w:pgMar w:top="851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6FA" w:rsidRDefault="00D876FA" w:rsidP="004B0B0A">
      <w:r>
        <w:separator/>
      </w:r>
    </w:p>
  </w:endnote>
  <w:endnote w:type="continuationSeparator" w:id="0">
    <w:p w:rsidR="00D876FA" w:rsidRDefault="00D876FA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959" w:rsidRDefault="008D595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1E18B0" wp14:editId="1BA5D708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D5959" w:rsidRDefault="008D5959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435058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4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8D5959" w:rsidRDefault="008D5959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435058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4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8D5959" w:rsidRDefault="008D59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6FA" w:rsidRDefault="00D876FA" w:rsidP="004B0B0A">
      <w:r>
        <w:separator/>
      </w:r>
    </w:p>
  </w:footnote>
  <w:footnote w:type="continuationSeparator" w:id="0">
    <w:p w:rsidR="00D876FA" w:rsidRDefault="00D876FA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E2B942"/>
    <w:lvl w:ilvl="0">
      <w:numFmt w:val="bullet"/>
      <w:lvlText w:val="*"/>
      <w:lvlJc w:val="left"/>
    </w:lvl>
  </w:abstractNum>
  <w:abstractNum w:abstractNumId="1">
    <w:nsid w:val="03AD429D"/>
    <w:multiLevelType w:val="hybridMultilevel"/>
    <w:tmpl w:val="16668F82"/>
    <w:lvl w:ilvl="0" w:tplc="D92CEAE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C3403"/>
    <w:multiLevelType w:val="hybridMultilevel"/>
    <w:tmpl w:val="EB189AEC"/>
    <w:lvl w:ilvl="0" w:tplc="040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B31C6"/>
    <w:multiLevelType w:val="hybridMultilevel"/>
    <w:tmpl w:val="AEA6A446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5F3D"/>
    <w:multiLevelType w:val="hybridMultilevel"/>
    <w:tmpl w:val="4766998A"/>
    <w:lvl w:ilvl="0" w:tplc="6E9E30B0">
      <w:start w:val="1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53673D"/>
    <w:multiLevelType w:val="hybridMultilevel"/>
    <w:tmpl w:val="F65A71D2"/>
    <w:lvl w:ilvl="0" w:tplc="CA28F0F2">
      <w:start w:val="14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5C1599"/>
    <w:multiLevelType w:val="hybridMultilevel"/>
    <w:tmpl w:val="99C6E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895786"/>
    <w:multiLevelType w:val="hybridMultilevel"/>
    <w:tmpl w:val="75F80962"/>
    <w:lvl w:ilvl="0" w:tplc="9C4EFBB2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F41CA7"/>
    <w:multiLevelType w:val="hybridMultilevel"/>
    <w:tmpl w:val="FDECCC5C"/>
    <w:lvl w:ilvl="0" w:tplc="6B7E46E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FD5149"/>
    <w:multiLevelType w:val="hybridMultilevel"/>
    <w:tmpl w:val="6526C9E4"/>
    <w:lvl w:ilvl="0" w:tplc="103C1656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8125D4"/>
    <w:multiLevelType w:val="hybridMultilevel"/>
    <w:tmpl w:val="6FB87104"/>
    <w:lvl w:ilvl="0" w:tplc="912CEDD4">
      <w:start w:val="2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FEF13BF"/>
    <w:multiLevelType w:val="hybridMultilevel"/>
    <w:tmpl w:val="D53E38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BD07A9"/>
    <w:multiLevelType w:val="hybridMultilevel"/>
    <w:tmpl w:val="A3127B2E"/>
    <w:lvl w:ilvl="0" w:tplc="09EE6392">
      <w:start w:val="23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30A4AF7"/>
    <w:multiLevelType w:val="hybridMultilevel"/>
    <w:tmpl w:val="2D7077E8"/>
    <w:lvl w:ilvl="0" w:tplc="1982E022">
      <w:start w:val="4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9D14F8B"/>
    <w:multiLevelType w:val="hybridMultilevel"/>
    <w:tmpl w:val="97F2C2E6"/>
    <w:lvl w:ilvl="0" w:tplc="AB4E7A98">
      <w:start w:val="1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B45DF"/>
    <w:multiLevelType w:val="hybridMultilevel"/>
    <w:tmpl w:val="7E04EC00"/>
    <w:lvl w:ilvl="0" w:tplc="5B927118">
      <w:start w:val="42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35B16E2"/>
    <w:multiLevelType w:val="hybridMultilevel"/>
    <w:tmpl w:val="7C64A640"/>
    <w:lvl w:ilvl="0" w:tplc="88BAAF94">
      <w:start w:val="3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7CA192C"/>
    <w:multiLevelType w:val="hybridMultilevel"/>
    <w:tmpl w:val="3196C1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9AC6F92"/>
    <w:multiLevelType w:val="hybridMultilevel"/>
    <w:tmpl w:val="EFEAA754"/>
    <w:lvl w:ilvl="0" w:tplc="4290E828">
      <w:start w:val="2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BA93614"/>
    <w:multiLevelType w:val="hybridMultilevel"/>
    <w:tmpl w:val="F760D114"/>
    <w:lvl w:ilvl="0" w:tplc="338CE328">
      <w:start w:val="17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E9A730A"/>
    <w:multiLevelType w:val="hybridMultilevel"/>
    <w:tmpl w:val="0A70CC14"/>
    <w:lvl w:ilvl="0" w:tplc="67082056">
      <w:start w:val="33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07A638D"/>
    <w:multiLevelType w:val="hybridMultilevel"/>
    <w:tmpl w:val="E11A56D0"/>
    <w:lvl w:ilvl="0" w:tplc="508464FE">
      <w:start w:val="1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EF7012"/>
    <w:multiLevelType w:val="hybridMultilevel"/>
    <w:tmpl w:val="63A41F28"/>
    <w:lvl w:ilvl="0" w:tplc="040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811D4B"/>
    <w:multiLevelType w:val="hybridMultilevel"/>
    <w:tmpl w:val="8954FA7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45695C"/>
    <w:multiLevelType w:val="hybridMultilevel"/>
    <w:tmpl w:val="18CA84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53741B"/>
    <w:multiLevelType w:val="hybridMultilevel"/>
    <w:tmpl w:val="E8744D76"/>
    <w:lvl w:ilvl="0" w:tplc="1DCECED2">
      <w:start w:val="2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C6356AE"/>
    <w:multiLevelType w:val="hybridMultilevel"/>
    <w:tmpl w:val="6AC684EC"/>
    <w:lvl w:ilvl="0" w:tplc="EE3C0956">
      <w:start w:val="1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FB40AEC"/>
    <w:multiLevelType w:val="hybridMultilevel"/>
    <w:tmpl w:val="FA484E26"/>
    <w:lvl w:ilvl="0" w:tplc="A1083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366A22"/>
    <w:multiLevelType w:val="hybridMultilevel"/>
    <w:tmpl w:val="627CCAC4"/>
    <w:lvl w:ilvl="0" w:tplc="FBDE31A2">
      <w:start w:val="25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8"/>
  </w:num>
  <w:num w:numId="3">
    <w:abstractNumId w:val="3"/>
  </w:num>
  <w:num w:numId="4">
    <w:abstractNumId w:val="9"/>
  </w:num>
  <w:num w:numId="5">
    <w:abstractNumId w:val="4"/>
  </w:num>
  <w:num w:numId="6">
    <w:abstractNumId w:val="25"/>
  </w:num>
  <w:num w:numId="7">
    <w:abstractNumId w:val="7"/>
  </w:num>
  <w:num w:numId="8">
    <w:abstractNumId w:val="16"/>
  </w:num>
  <w:num w:numId="9">
    <w:abstractNumId w:val="23"/>
  </w:num>
  <w:num w:numId="10">
    <w:abstractNumId w:val="10"/>
  </w:num>
  <w:num w:numId="11">
    <w:abstractNumId w:val="14"/>
  </w:num>
  <w:num w:numId="12">
    <w:abstractNumId w:val="13"/>
  </w:num>
  <w:num w:numId="13">
    <w:abstractNumId w:val="28"/>
  </w:num>
  <w:num w:numId="14">
    <w:abstractNumId w:val="20"/>
  </w:num>
  <w:num w:numId="15">
    <w:abstractNumId w:val="15"/>
  </w:num>
  <w:num w:numId="16">
    <w:abstractNumId w:val="6"/>
  </w:num>
  <w:num w:numId="17">
    <w:abstractNumId w:val="1"/>
  </w:num>
  <w:num w:numId="18">
    <w:abstractNumId w:val="2"/>
  </w:num>
  <w:num w:numId="19">
    <w:abstractNumId w:val="5"/>
  </w:num>
  <w:num w:numId="20">
    <w:abstractNumId w:val="26"/>
  </w:num>
  <w:num w:numId="21">
    <w:abstractNumId w:val="18"/>
  </w:num>
  <w:num w:numId="22">
    <w:abstractNumId w:val="24"/>
  </w:num>
  <w:num w:numId="23">
    <w:abstractNumId w:val="12"/>
  </w:num>
  <w:num w:numId="24">
    <w:abstractNumId w:val="19"/>
  </w:num>
  <w:num w:numId="25">
    <w:abstractNumId w:val="11"/>
  </w:num>
  <w:num w:numId="26">
    <w:abstractNumId w:val="21"/>
  </w:num>
  <w:num w:numId="27">
    <w:abstractNumId w:val="22"/>
  </w:num>
  <w:num w:numId="2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9">
    <w:abstractNumId w:val="22"/>
    <w:lvlOverride w:ilvl="0">
      <w:lvl w:ilvl="0" w:tplc="0405000F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 w:tplc="04050019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 w:tplc="0405001B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 w:tplc="0405000F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 w:tplc="04050019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 w:tplc="0405001B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 w:tplc="0405000F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 w:tplc="04050019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 w:tplc="0405001B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30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472B"/>
    <w:rsid w:val="00006AC2"/>
    <w:rsid w:val="00013261"/>
    <w:rsid w:val="000141F5"/>
    <w:rsid w:val="0001474A"/>
    <w:rsid w:val="00014CA9"/>
    <w:rsid w:val="00015063"/>
    <w:rsid w:val="0001709F"/>
    <w:rsid w:val="00020270"/>
    <w:rsid w:val="00020442"/>
    <w:rsid w:val="00021310"/>
    <w:rsid w:val="000214B4"/>
    <w:rsid w:val="00023468"/>
    <w:rsid w:val="000238A1"/>
    <w:rsid w:val="00027648"/>
    <w:rsid w:val="00031295"/>
    <w:rsid w:val="000323B8"/>
    <w:rsid w:val="00033F3E"/>
    <w:rsid w:val="000343EB"/>
    <w:rsid w:val="0004206A"/>
    <w:rsid w:val="00042227"/>
    <w:rsid w:val="000445FE"/>
    <w:rsid w:val="00046978"/>
    <w:rsid w:val="000476D1"/>
    <w:rsid w:val="00047B8A"/>
    <w:rsid w:val="00047DF6"/>
    <w:rsid w:val="00050CC2"/>
    <w:rsid w:val="00051775"/>
    <w:rsid w:val="0005360D"/>
    <w:rsid w:val="00054AD7"/>
    <w:rsid w:val="00054C20"/>
    <w:rsid w:val="00061AEC"/>
    <w:rsid w:val="00062F3C"/>
    <w:rsid w:val="00064002"/>
    <w:rsid w:val="00065ECD"/>
    <w:rsid w:val="00067A50"/>
    <w:rsid w:val="0007519E"/>
    <w:rsid w:val="00075A32"/>
    <w:rsid w:val="00075E19"/>
    <w:rsid w:val="000770DA"/>
    <w:rsid w:val="00082183"/>
    <w:rsid w:val="00084B2E"/>
    <w:rsid w:val="00085B04"/>
    <w:rsid w:val="00091046"/>
    <w:rsid w:val="000A0EA5"/>
    <w:rsid w:val="000B00E6"/>
    <w:rsid w:val="000B4C53"/>
    <w:rsid w:val="000B615D"/>
    <w:rsid w:val="000B7735"/>
    <w:rsid w:val="000C382E"/>
    <w:rsid w:val="000C3BA9"/>
    <w:rsid w:val="000D0D4F"/>
    <w:rsid w:val="000D66D5"/>
    <w:rsid w:val="000E10C4"/>
    <w:rsid w:val="000E2385"/>
    <w:rsid w:val="000E26A9"/>
    <w:rsid w:val="000E4FD2"/>
    <w:rsid w:val="000E6879"/>
    <w:rsid w:val="000E7DE3"/>
    <w:rsid w:val="000F0D09"/>
    <w:rsid w:val="000F1B1F"/>
    <w:rsid w:val="000F3FDD"/>
    <w:rsid w:val="000F4478"/>
    <w:rsid w:val="000F7FEE"/>
    <w:rsid w:val="001000EE"/>
    <w:rsid w:val="00102088"/>
    <w:rsid w:val="00102C8D"/>
    <w:rsid w:val="00103D4A"/>
    <w:rsid w:val="00105FC9"/>
    <w:rsid w:val="00107925"/>
    <w:rsid w:val="00110CC6"/>
    <w:rsid w:val="001120E0"/>
    <w:rsid w:val="0012081A"/>
    <w:rsid w:val="00122B4A"/>
    <w:rsid w:val="00123410"/>
    <w:rsid w:val="00124440"/>
    <w:rsid w:val="00125B4E"/>
    <w:rsid w:val="00127B89"/>
    <w:rsid w:val="00131928"/>
    <w:rsid w:val="00131A77"/>
    <w:rsid w:val="0013247D"/>
    <w:rsid w:val="0013401A"/>
    <w:rsid w:val="00135421"/>
    <w:rsid w:val="0013604F"/>
    <w:rsid w:val="0013670F"/>
    <w:rsid w:val="00140828"/>
    <w:rsid w:val="001409E8"/>
    <w:rsid w:val="0014246E"/>
    <w:rsid w:val="0014428D"/>
    <w:rsid w:val="00152FAA"/>
    <w:rsid w:val="00156DBE"/>
    <w:rsid w:val="00157489"/>
    <w:rsid w:val="00160307"/>
    <w:rsid w:val="00160DE7"/>
    <w:rsid w:val="00161029"/>
    <w:rsid w:val="0016155A"/>
    <w:rsid w:val="0016263D"/>
    <w:rsid w:val="0016282B"/>
    <w:rsid w:val="00164787"/>
    <w:rsid w:val="00164A1A"/>
    <w:rsid w:val="00166327"/>
    <w:rsid w:val="00167751"/>
    <w:rsid w:val="0017092E"/>
    <w:rsid w:val="00172BF9"/>
    <w:rsid w:val="00176A28"/>
    <w:rsid w:val="00177198"/>
    <w:rsid w:val="001803C2"/>
    <w:rsid w:val="00181286"/>
    <w:rsid w:val="00182239"/>
    <w:rsid w:val="001824D6"/>
    <w:rsid w:val="0018653D"/>
    <w:rsid w:val="00187332"/>
    <w:rsid w:val="0019160A"/>
    <w:rsid w:val="00192C2E"/>
    <w:rsid w:val="00192C73"/>
    <w:rsid w:val="00193092"/>
    <w:rsid w:val="00194B0C"/>
    <w:rsid w:val="00196800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24D7"/>
    <w:rsid w:val="001B2F9E"/>
    <w:rsid w:val="001B56F6"/>
    <w:rsid w:val="001B5C7F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7AE9"/>
    <w:rsid w:val="001D7DC0"/>
    <w:rsid w:val="001E279A"/>
    <w:rsid w:val="001E27E0"/>
    <w:rsid w:val="001E285F"/>
    <w:rsid w:val="001E28E1"/>
    <w:rsid w:val="001F04A6"/>
    <w:rsid w:val="001F6B06"/>
    <w:rsid w:val="002035BB"/>
    <w:rsid w:val="00204A02"/>
    <w:rsid w:val="00206A60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6684"/>
    <w:rsid w:val="00236F52"/>
    <w:rsid w:val="0024523B"/>
    <w:rsid w:val="002501A3"/>
    <w:rsid w:val="0025393E"/>
    <w:rsid w:val="00255961"/>
    <w:rsid w:val="0025684F"/>
    <w:rsid w:val="00261BAD"/>
    <w:rsid w:val="00262013"/>
    <w:rsid w:val="00264299"/>
    <w:rsid w:val="00265EE6"/>
    <w:rsid w:val="00266CDE"/>
    <w:rsid w:val="0026759C"/>
    <w:rsid w:val="00270B81"/>
    <w:rsid w:val="00271854"/>
    <w:rsid w:val="00273760"/>
    <w:rsid w:val="002763FF"/>
    <w:rsid w:val="00280C10"/>
    <w:rsid w:val="002836D9"/>
    <w:rsid w:val="00283C05"/>
    <w:rsid w:val="002856FC"/>
    <w:rsid w:val="00286A92"/>
    <w:rsid w:val="00287248"/>
    <w:rsid w:val="002916B4"/>
    <w:rsid w:val="0029196C"/>
    <w:rsid w:val="00293CB8"/>
    <w:rsid w:val="00294778"/>
    <w:rsid w:val="00295890"/>
    <w:rsid w:val="0029603F"/>
    <w:rsid w:val="00296123"/>
    <w:rsid w:val="00297576"/>
    <w:rsid w:val="00297593"/>
    <w:rsid w:val="002A05FC"/>
    <w:rsid w:val="002A0AD5"/>
    <w:rsid w:val="002A0BD9"/>
    <w:rsid w:val="002A1C12"/>
    <w:rsid w:val="002A50E9"/>
    <w:rsid w:val="002B17A3"/>
    <w:rsid w:val="002B22AE"/>
    <w:rsid w:val="002B5456"/>
    <w:rsid w:val="002B5DFC"/>
    <w:rsid w:val="002B67C5"/>
    <w:rsid w:val="002C10D1"/>
    <w:rsid w:val="002C15F3"/>
    <w:rsid w:val="002C3FA7"/>
    <w:rsid w:val="002C5B51"/>
    <w:rsid w:val="002C67C9"/>
    <w:rsid w:val="002D08F1"/>
    <w:rsid w:val="002D39C7"/>
    <w:rsid w:val="002D41F2"/>
    <w:rsid w:val="002D7975"/>
    <w:rsid w:val="002E259A"/>
    <w:rsid w:val="002E6ADA"/>
    <w:rsid w:val="002E76E1"/>
    <w:rsid w:val="002E79DB"/>
    <w:rsid w:val="002F23D7"/>
    <w:rsid w:val="002F2AA7"/>
    <w:rsid w:val="002F57F1"/>
    <w:rsid w:val="002F65F2"/>
    <w:rsid w:val="002F6856"/>
    <w:rsid w:val="00302FE9"/>
    <w:rsid w:val="00306955"/>
    <w:rsid w:val="0031008A"/>
    <w:rsid w:val="00312673"/>
    <w:rsid w:val="00316A0C"/>
    <w:rsid w:val="00317DE2"/>
    <w:rsid w:val="00317E49"/>
    <w:rsid w:val="00321183"/>
    <w:rsid w:val="003227DF"/>
    <w:rsid w:val="00322ABB"/>
    <w:rsid w:val="0032336A"/>
    <w:rsid w:val="00325F70"/>
    <w:rsid w:val="00331389"/>
    <w:rsid w:val="00335FE5"/>
    <w:rsid w:val="0033602C"/>
    <w:rsid w:val="00336A36"/>
    <w:rsid w:val="00336A7E"/>
    <w:rsid w:val="003413B6"/>
    <w:rsid w:val="0034144D"/>
    <w:rsid w:val="003418C2"/>
    <w:rsid w:val="00343278"/>
    <w:rsid w:val="00344D86"/>
    <w:rsid w:val="00344EEE"/>
    <w:rsid w:val="00346ACE"/>
    <w:rsid w:val="00355D45"/>
    <w:rsid w:val="00355E24"/>
    <w:rsid w:val="00356425"/>
    <w:rsid w:val="00357FD1"/>
    <w:rsid w:val="00362CFD"/>
    <w:rsid w:val="00362DFD"/>
    <w:rsid w:val="003631C8"/>
    <w:rsid w:val="003642F4"/>
    <w:rsid w:val="00366CA2"/>
    <w:rsid w:val="00371E93"/>
    <w:rsid w:val="00372369"/>
    <w:rsid w:val="00373683"/>
    <w:rsid w:val="00375A03"/>
    <w:rsid w:val="00375B85"/>
    <w:rsid w:val="00380AC3"/>
    <w:rsid w:val="00381BCA"/>
    <w:rsid w:val="00381E23"/>
    <w:rsid w:val="003824B5"/>
    <w:rsid w:val="003843FB"/>
    <w:rsid w:val="003865C5"/>
    <w:rsid w:val="00387398"/>
    <w:rsid w:val="00393956"/>
    <w:rsid w:val="0039442D"/>
    <w:rsid w:val="00395CC9"/>
    <w:rsid w:val="0039629E"/>
    <w:rsid w:val="00397A42"/>
    <w:rsid w:val="003A19D2"/>
    <w:rsid w:val="003A24E1"/>
    <w:rsid w:val="003A2E2D"/>
    <w:rsid w:val="003A5E57"/>
    <w:rsid w:val="003A692C"/>
    <w:rsid w:val="003B079A"/>
    <w:rsid w:val="003B08A6"/>
    <w:rsid w:val="003B0C7D"/>
    <w:rsid w:val="003B14F6"/>
    <w:rsid w:val="003B1EC6"/>
    <w:rsid w:val="003B3DEE"/>
    <w:rsid w:val="003B3EFC"/>
    <w:rsid w:val="003B6291"/>
    <w:rsid w:val="003B773B"/>
    <w:rsid w:val="003C22E7"/>
    <w:rsid w:val="003C53B8"/>
    <w:rsid w:val="003C55F5"/>
    <w:rsid w:val="003C7517"/>
    <w:rsid w:val="003D04A1"/>
    <w:rsid w:val="003D0755"/>
    <w:rsid w:val="003D0BC9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E55"/>
    <w:rsid w:val="003E62E1"/>
    <w:rsid w:val="003E6845"/>
    <w:rsid w:val="003F32AC"/>
    <w:rsid w:val="003F3E76"/>
    <w:rsid w:val="003F71EC"/>
    <w:rsid w:val="0040064A"/>
    <w:rsid w:val="00401430"/>
    <w:rsid w:val="00404A6F"/>
    <w:rsid w:val="00404F3A"/>
    <w:rsid w:val="00404F43"/>
    <w:rsid w:val="004064A3"/>
    <w:rsid w:val="00411710"/>
    <w:rsid w:val="004117A1"/>
    <w:rsid w:val="00411DBC"/>
    <w:rsid w:val="00424ECB"/>
    <w:rsid w:val="00425DE8"/>
    <w:rsid w:val="0042799B"/>
    <w:rsid w:val="004330A7"/>
    <w:rsid w:val="00433E8F"/>
    <w:rsid w:val="004340E0"/>
    <w:rsid w:val="00435058"/>
    <w:rsid w:val="00437815"/>
    <w:rsid w:val="004378DD"/>
    <w:rsid w:val="004429EA"/>
    <w:rsid w:val="00442E6A"/>
    <w:rsid w:val="0044307A"/>
    <w:rsid w:val="00443A78"/>
    <w:rsid w:val="00444C95"/>
    <w:rsid w:val="00445FA3"/>
    <w:rsid w:val="00446AE5"/>
    <w:rsid w:val="004479B5"/>
    <w:rsid w:val="0045034E"/>
    <w:rsid w:val="004503CF"/>
    <w:rsid w:val="00452494"/>
    <w:rsid w:val="00452B21"/>
    <w:rsid w:val="00452D27"/>
    <w:rsid w:val="004537D3"/>
    <w:rsid w:val="00454095"/>
    <w:rsid w:val="00454466"/>
    <w:rsid w:val="00455C3A"/>
    <w:rsid w:val="004605F7"/>
    <w:rsid w:val="00460BE8"/>
    <w:rsid w:val="004614F9"/>
    <w:rsid w:val="0046324F"/>
    <w:rsid w:val="004639CA"/>
    <w:rsid w:val="00464D1D"/>
    <w:rsid w:val="004667FE"/>
    <w:rsid w:val="00466EFC"/>
    <w:rsid w:val="00467C18"/>
    <w:rsid w:val="004706E6"/>
    <w:rsid w:val="004748B9"/>
    <w:rsid w:val="0047595E"/>
    <w:rsid w:val="00475A35"/>
    <w:rsid w:val="004769F2"/>
    <w:rsid w:val="00483A27"/>
    <w:rsid w:val="00485510"/>
    <w:rsid w:val="0048554E"/>
    <w:rsid w:val="00494BAB"/>
    <w:rsid w:val="004960F5"/>
    <w:rsid w:val="0049688C"/>
    <w:rsid w:val="004A3671"/>
    <w:rsid w:val="004A4982"/>
    <w:rsid w:val="004A6F0C"/>
    <w:rsid w:val="004B0B0A"/>
    <w:rsid w:val="004B0D17"/>
    <w:rsid w:val="004B3527"/>
    <w:rsid w:val="004B668E"/>
    <w:rsid w:val="004B6795"/>
    <w:rsid w:val="004C7375"/>
    <w:rsid w:val="004D05A5"/>
    <w:rsid w:val="004D0E87"/>
    <w:rsid w:val="004D1AAF"/>
    <w:rsid w:val="004D1B49"/>
    <w:rsid w:val="004D2AA8"/>
    <w:rsid w:val="004D2D2C"/>
    <w:rsid w:val="004D5C28"/>
    <w:rsid w:val="004D6E33"/>
    <w:rsid w:val="004D6EC7"/>
    <w:rsid w:val="004E4CC0"/>
    <w:rsid w:val="004E6876"/>
    <w:rsid w:val="004E76E9"/>
    <w:rsid w:val="004F19C8"/>
    <w:rsid w:val="004F2397"/>
    <w:rsid w:val="004F3A8E"/>
    <w:rsid w:val="004F68A5"/>
    <w:rsid w:val="00502789"/>
    <w:rsid w:val="00502B70"/>
    <w:rsid w:val="00503332"/>
    <w:rsid w:val="00504A52"/>
    <w:rsid w:val="00504E85"/>
    <w:rsid w:val="0050581F"/>
    <w:rsid w:val="0050775D"/>
    <w:rsid w:val="0051197A"/>
    <w:rsid w:val="0051372B"/>
    <w:rsid w:val="00514E23"/>
    <w:rsid w:val="0052017F"/>
    <w:rsid w:val="0052126A"/>
    <w:rsid w:val="005233F7"/>
    <w:rsid w:val="00527D61"/>
    <w:rsid w:val="00531582"/>
    <w:rsid w:val="00532C8E"/>
    <w:rsid w:val="00533786"/>
    <w:rsid w:val="005340BC"/>
    <w:rsid w:val="005353E3"/>
    <w:rsid w:val="00536F8B"/>
    <w:rsid w:val="00537D36"/>
    <w:rsid w:val="005402E2"/>
    <w:rsid w:val="005405DE"/>
    <w:rsid w:val="00540B7E"/>
    <w:rsid w:val="00541D95"/>
    <w:rsid w:val="00542EE6"/>
    <w:rsid w:val="0054709A"/>
    <w:rsid w:val="005471F1"/>
    <w:rsid w:val="00550E11"/>
    <w:rsid w:val="00552FC7"/>
    <w:rsid w:val="00554972"/>
    <w:rsid w:val="005562DB"/>
    <w:rsid w:val="0055663F"/>
    <w:rsid w:val="005573E0"/>
    <w:rsid w:val="005578A1"/>
    <w:rsid w:val="00561006"/>
    <w:rsid w:val="005646AE"/>
    <w:rsid w:val="005769AC"/>
    <w:rsid w:val="005771CC"/>
    <w:rsid w:val="00580DAF"/>
    <w:rsid w:val="00581A02"/>
    <w:rsid w:val="00582923"/>
    <w:rsid w:val="00583CA3"/>
    <w:rsid w:val="005865B7"/>
    <w:rsid w:val="005916AC"/>
    <w:rsid w:val="00591CAF"/>
    <w:rsid w:val="00593170"/>
    <w:rsid w:val="005946E6"/>
    <w:rsid w:val="00594C41"/>
    <w:rsid w:val="005957D3"/>
    <w:rsid w:val="005A0A64"/>
    <w:rsid w:val="005A1CBC"/>
    <w:rsid w:val="005A48B0"/>
    <w:rsid w:val="005A6173"/>
    <w:rsid w:val="005A6516"/>
    <w:rsid w:val="005A6CF1"/>
    <w:rsid w:val="005A7464"/>
    <w:rsid w:val="005B0DB0"/>
    <w:rsid w:val="005B486A"/>
    <w:rsid w:val="005B5277"/>
    <w:rsid w:val="005B6992"/>
    <w:rsid w:val="005B7D1F"/>
    <w:rsid w:val="005C0600"/>
    <w:rsid w:val="005C19C7"/>
    <w:rsid w:val="005C572C"/>
    <w:rsid w:val="005C6835"/>
    <w:rsid w:val="005D15DF"/>
    <w:rsid w:val="005D4C15"/>
    <w:rsid w:val="005D54A8"/>
    <w:rsid w:val="005D6562"/>
    <w:rsid w:val="005E6053"/>
    <w:rsid w:val="005F200A"/>
    <w:rsid w:val="005F28D9"/>
    <w:rsid w:val="005F6D2C"/>
    <w:rsid w:val="0060087D"/>
    <w:rsid w:val="00601E09"/>
    <w:rsid w:val="006041B4"/>
    <w:rsid w:val="0060651A"/>
    <w:rsid w:val="0060749E"/>
    <w:rsid w:val="006105F2"/>
    <w:rsid w:val="00610AE1"/>
    <w:rsid w:val="00610DFC"/>
    <w:rsid w:val="00613000"/>
    <w:rsid w:val="0061564D"/>
    <w:rsid w:val="006162FF"/>
    <w:rsid w:val="006166D6"/>
    <w:rsid w:val="006177B2"/>
    <w:rsid w:val="00617D88"/>
    <w:rsid w:val="00621880"/>
    <w:rsid w:val="00622787"/>
    <w:rsid w:val="00622CE4"/>
    <w:rsid w:val="00623F4E"/>
    <w:rsid w:val="00625B46"/>
    <w:rsid w:val="00625D57"/>
    <w:rsid w:val="006276B1"/>
    <w:rsid w:val="006306B7"/>
    <w:rsid w:val="00630B1D"/>
    <w:rsid w:val="006315FC"/>
    <w:rsid w:val="00634F3E"/>
    <w:rsid w:val="00636E7D"/>
    <w:rsid w:val="006372D0"/>
    <w:rsid w:val="006401F6"/>
    <w:rsid w:val="0064234C"/>
    <w:rsid w:val="006433BE"/>
    <w:rsid w:val="00643B3D"/>
    <w:rsid w:val="00644943"/>
    <w:rsid w:val="006470FE"/>
    <w:rsid w:val="00651C72"/>
    <w:rsid w:val="00656F5A"/>
    <w:rsid w:val="00663FAE"/>
    <w:rsid w:val="00665BB8"/>
    <w:rsid w:val="00671A10"/>
    <w:rsid w:val="0067332E"/>
    <w:rsid w:val="006746D5"/>
    <w:rsid w:val="00674F9E"/>
    <w:rsid w:val="0067535A"/>
    <w:rsid w:val="0067616F"/>
    <w:rsid w:val="0067646F"/>
    <w:rsid w:val="0067700C"/>
    <w:rsid w:val="006805BF"/>
    <w:rsid w:val="006809D8"/>
    <w:rsid w:val="00686887"/>
    <w:rsid w:val="0069147A"/>
    <w:rsid w:val="00694665"/>
    <w:rsid w:val="00696664"/>
    <w:rsid w:val="00697694"/>
    <w:rsid w:val="00697FFC"/>
    <w:rsid w:val="006A0D3A"/>
    <w:rsid w:val="006A41F0"/>
    <w:rsid w:val="006A495A"/>
    <w:rsid w:val="006B017E"/>
    <w:rsid w:val="006B2DBC"/>
    <w:rsid w:val="006B5ACD"/>
    <w:rsid w:val="006B6F69"/>
    <w:rsid w:val="006C015A"/>
    <w:rsid w:val="006C0B81"/>
    <w:rsid w:val="006C1185"/>
    <w:rsid w:val="006C1E2D"/>
    <w:rsid w:val="006C200F"/>
    <w:rsid w:val="006C3A6A"/>
    <w:rsid w:val="006C7148"/>
    <w:rsid w:val="006C7C2D"/>
    <w:rsid w:val="006D1F65"/>
    <w:rsid w:val="006D353F"/>
    <w:rsid w:val="006D3E58"/>
    <w:rsid w:val="006D51A3"/>
    <w:rsid w:val="006D54E2"/>
    <w:rsid w:val="006D7487"/>
    <w:rsid w:val="006E0895"/>
    <w:rsid w:val="006E3640"/>
    <w:rsid w:val="006E46D5"/>
    <w:rsid w:val="006F187C"/>
    <w:rsid w:val="006F29B0"/>
    <w:rsid w:val="006F42DE"/>
    <w:rsid w:val="006F5524"/>
    <w:rsid w:val="006F5EC9"/>
    <w:rsid w:val="00700E70"/>
    <w:rsid w:val="00702292"/>
    <w:rsid w:val="00703EA3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5C4D"/>
    <w:rsid w:val="00725D94"/>
    <w:rsid w:val="00726575"/>
    <w:rsid w:val="00727236"/>
    <w:rsid w:val="00731773"/>
    <w:rsid w:val="00733099"/>
    <w:rsid w:val="00733C59"/>
    <w:rsid w:val="0073420F"/>
    <w:rsid w:val="007342E1"/>
    <w:rsid w:val="00734AF1"/>
    <w:rsid w:val="0074343A"/>
    <w:rsid w:val="00755452"/>
    <w:rsid w:val="00760B2D"/>
    <w:rsid w:val="00760D7F"/>
    <w:rsid w:val="0077000C"/>
    <w:rsid w:val="00772687"/>
    <w:rsid w:val="00772F93"/>
    <w:rsid w:val="007742F7"/>
    <w:rsid w:val="007746E2"/>
    <w:rsid w:val="00775B55"/>
    <w:rsid w:val="00776EE8"/>
    <w:rsid w:val="00784AAD"/>
    <w:rsid w:val="00784B83"/>
    <w:rsid w:val="007857C4"/>
    <w:rsid w:val="00786F34"/>
    <w:rsid w:val="00787364"/>
    <w:rsid w:val="0079176B"/>
    <w:rsid w:val="0079614A"/>
    <w:rsid w:val="007A03AF"/>
    <w:rsid w:val="007A30B1"/>
    <w:rsid w:val="007A3E7D"/>
    <w:rsid w:val="007A71FC"/>
    <w:rsid w:val="007B09CD"/>
    <w:rsid w:val="007B1850"/>
    <w:rsid w:val="007B2675"/>
    <w:rsid w:val="007B74D5"/>
    <w:rsid w:val="007C2E3C"/>
    <w:rsid w:val="007C5615"/>
    <w:rsid w:val="007C6128"/>
    <w:rsid w:val="007C6155"/>
    <w:rsid w:val="007C6E9E"/>
    <w:rsid w:val="007D7DB8"/>
    <w:rsid w:val="007E1B93"/>
    <w:rsid w:val="007E29AB"/>
    <w:rsid w:val="007E47E3"/>
    <w:rsid w:val="007E64EB"/>
    <w:rsid w:val="007E7E34"/>
    <w:rsid w:val="007F05BE"/>
    <w:rsid w:val="007F083F"/>
    <w:rsid w:val="007F19D0"/>
    <w:rsid w:val="007F4B4D"/>
    <w:rsid w:val="007F506C"/>
    <w:rsid w:val="00804BE2"/>
    <w:rsid w:val="00807398"/>
    <w:rsid w:val="00807984"/>
    <w:rsid w:val="00811436"/>
    <w:rsid w:val="008132C6"/>
    <w:rsid w:val="00814054"/>
    <w:rsid w:val="0081441D"/>
    <w:rsid w:val="00817E6C"/>
    <w:rsid w:val="008208DB"/>
    <w:rsid w:val="00822F47"/>
    <w:rsid w:val="00823D94"/>
    <w:rsid w:val="0082408F"/>
    <w:rsid w:val="008272D4"/>
    <w:rsid w:val="008308F4"/>
    <w:rsid w:val="00833249"/>
    <w:rsid w:val="00836F0E"/>
    <w:rsid w:val="008377C2"/>
    <w:rsid w:val="00837D3C"/>
    <w:rsid w:val="00840CB4"/>
    <w:rsid w:val="00841E69"/>
    <w:rsid w:val="00842660"/>
    <w:rsid w:val="0084534D"/>
    <w:rsid w:val="00845F1F"/>
    <w:rsid w:val="00846614"/>
    <w:rsid w:val="0084717B"/>
    <w:rsid w:val="00850D39"/>
    <w:rsid w:val="00851F1D"/>
    <w:rsid w:val="00852E3C"/>
    <w:rsid w:val="00853F44"/>
    <w:rsid w:val="008546D4"/>
    <w:rsid w:val="008567B8"/>
    <w:rsid w:val="00857C01"/>
    <w:rsid w:val="00863B36"/>
    <w:rsid w:val="008650FA"/>
    <w:rsid w:val="00866189"/>
    <w:rsid w:val="00866DEF"/>
    <w:rsid w:val="00870069"/>
    <w:rsid w:val="00870928"/>
    <w:rsid w:val="00873935"/>
    <w:rsid w:val="0087586F"/>
    <w:rsid w:val="00882D72"/>
    <w:rsid w:val="0088341A"/>
    <w:rsid w:val="00884983"/>
    <w:rsid w:val="008903BD"/>
    <w:rsid w:val="008914E8"/>
    <w:rsid w:val="008927F5"/>
    <w:rsid w:val="008939C0"/>
    <w:rsid w:val="008A27B9"/>
    <w:rsid w:val="008A29E6"/>
    <w:rsid w:val="008A563D"/>
    <w:rsid w:val="008A6AC7"/>
    <w:rsid w:val="008A79D2"/>
    <w:rsid w:val="008B01C5"/>
    <w:rsid w:val="008B06BC"/>
    <w:rsid w:val="008B0DC9"/>
    <w:rsid w:val="008B409A"/>
    <w:rsid w:val="008B68D1"/>
    <w:rsid w:val="008C1EA2"/>
    <w:rsid w:val="008C42D4"/>
    <w:rsid w:val="008C457E"/>
    <w:rsid w:val="008D0C09"/>
    <w:rsid w:val="008D0E04"/>
    <w:rsid w:val="008D0FD8"/>
    <w:rsid w:val="008D112E"/>
    <w:rsid w:val="008D149F"/>
    <w:rsid w:val="008D259E"/>
    <w:rsid w:val="008D4CC1"/>
    <w:rsid w:val="008D5959"/>
    <w:rsid w:val="008D5997"/>
    <w:rsid w:val="008E3832"/>
    <w:rsid w:val="008E5D7B"/>
    <w:rsid w:val="008F27D1"/>
    <w:rsid w:val="008F30BD"/>
    <w:rsid w:val="008F7524"/>
    <w:rsid w:val="00905844"/>
    <w:rsid w:val="00906A51"/>
    <w:rsid w:val="00907BBC"/>
    <w:rsid w:val="009106EC"/>
    <w:rsid w:val="00911013"/>
    <w:rsid w:val="009110E3"/>
    <w:rsid w:val="00911A64"/>
    <w:rsid w:val="009127B3"/>
    <w:rsid w:val="00913710"/>
    <w:rsid w:val="00915897"/>
    <w:rsid w:val="00916461"/>
    <w:rsid w:val="00917136"/>
    <w:rsid w:val="0091732A"/>
    <w:rsid w:val="00920CD8"/>
    <w:rsid w:val="0092418B"/>
    <w:rsid w:val="0092775B"/>
    <w:rsid w:val="00931723"/>
    <w:rsid w:val="009334BB"/>
    <w:rsid w:val="00933981"/>
    <w:rsid w:val="0093452A"/>
    <w:rsid w:val="009416AA"/>
    <w:rsid w:val="00942FA8"/>
    <w:rsid w:val="00945F7C"/>
    <w:rsid w:val="009466F6"/>
    <w:rsid w:val="009502C8"/>
    <w:rsid w:val="0095478E"/>
    <w:rsid w:val="00954B24"/>
    <w:rsid w:val="00960800"/>
    <w:rsid w:val="00962694"/>
    <w:rsid w:val="00962E28"/>
    <w:rsid w:val="00964AA3"/>
    <w:rsid w:val="00964B12"/>
    <w:rsid w:val="0096576E"/>
    <w:rsid w:val="009666B9"/>
    <w:rsid w:val="009712B4"/>
    <w:rsid w:val="00973648"/>
    <w:rsid w:val="009762AD"/>
    <w:rsid w:val="00980AE6"/>
    <w:rsid w:val="0098378F"/>
    <w:rsid w:val="00984D88"/>
    <w:rsid w:val="009873DF"/>
    <w:rsid w:val="0098779B"/>
    <w:rsid w:val="00987E53"/>
    <w:rsid w:val="009900E8"/>
    <w:rsid w:val="00992E0D"/>
    <w:rsid w:val="009979F5"/>
    <w:rsid w:val="009A1A04"/>
    <w:rsid w:val="009A5CF1"/>
    <w:rsid w:val="009A5E3A"/>
    <w:rsid w:val="009B46BC"/>
    <w:rsid w:val="009B4F10"/>
    <w:rsid w:val="009B5029"/>
    <w:rsid w:val="009B5F51"/>
    <w:rsid w:val="009B79D8"/>
    <w:rsid w:val="009C39D0"/>
    <w:rsid w:val="009C7A1D"/>
    <w:rsid w:val="009D07C0"/>
    <w:rsid w:val="009D20BD"/>
    <w:rsid w:val="009D2F08"/>
    <w:rsid w:val="009D4973"/>
    <w:rsid w:val="009D7CA9"/>
    <w:rsid w:val="009E0373"/>
    <w:rsid w:val="009E1CFF"/>
    <w:rsid w:val="009E2AF8"/>
    <w:rsid w:val="009E51DF"/>
    <w:rsid w:val="009E6565"/>
    <w:rsid w:val="009E787B"/>
    <w:rsid w:val="009E7C2B"/>
    <w:rsid w:val="009F0B7F"/>
    <w:rsid w:val="009F0ED3"/>
    <w:rsid w:val="009F1D80"/>
    <w:rsid w:val="009F30CF"/>
    <w:rsid w:val="009F536D"/>
    <w:rsid w:val="009F63B8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15946"/>
    <w:rsid w:val="00A16746"/>
    <w:rsid w:val="00A16CCE"/>
    <w:rsid w:val="00A20579"/>
    <w:rsid w:val="00A20631"/>
    <w:rsid w:val="00A2085A"/>
    <w:rsid w:val="00A211ED"/>
    <w:rsid w:val="00A21A6A"/>
    <w:rsid w:val="00A22400"/>
    <w:rsid w:val="00A244FD"/>
    <w:rsid w:val="00A2534B"/>
    <w:rsid w:val="00A313C8"/>
    <w:rsid w:val="00A31971"/>
    <w:rsid w:val="00A337B1"/>
    <w:rsid w:val="00A342A3"/>
    <w:rsid w:val="00A34A92"/>
    <w:rsid w:val="00A34BC5"/>
    <w:rsid w:val="00A36F1C"/>
    <w:rsid w:val="00A40C0C"/>
    <w:rsid w:val="00A425CE"/>
    <w:rsid w:val="00A42779"/>
    <w:rsid w:val="00A42EA2"/>
    <w:rsid w:val="00A45EDE"/>
    <w:rsid w:val="00A479CF"/>
    <w:rsid w:val="00A5018C"/>
    <w:rsid w:val="00A506BE"/>
    <w:rsid w:val="00A540CA"/>
    <w:rsid w:val="00A55139"/>
    <w:rsid w:val="00A56FD9"/>
    <w:rsid w:val="00A60996"/>
    <w:rsid w:val="00A61EB4"/>
    <w:rsid w:val="00A62C9D"/>
    <w:rsid w:val="00A63516"/>
    <w:rsid w:val="00A64474"/>
    <w:rsid w:val="00A648D9"/>
    <w:rsid w:val="00A65A66"/>
    <w:rsid w:val="00A65D86"/>
    <w:rsid w:val="00A66191"/>
    <w:rsid w:val="00A66D6B"/>
    <w:rsid w:val="00A67073"/>
    <w:rsid w:val="00A71F2C"/>
    <w:rsid w:val="00A72D47"/>
    <w:rsid w:val="00A738D9"/>
    <w:rsid w:val="00A747D5"/>
    <w:rsid w:val="00A76262"/>
    <w:rsid w:val="00A76D21"/>
    <w:rsid w:val="00A83C0A"/>
    <w:rsid w:val="00A853AC"/>
    <w:rsid w:val="00A860F6"/>
    <w:rsid w:val="00A9045C"/>
    <w:rsid w:val="00A91FA1"/>
    <w:rsid w:val="00A9450D"/>
    <w:rsid w:val="00A947A5"/>
    <w:rsid w:val="00A979B3"/>
    <w:rsid w:val="00AA18CA"/>
    <w:rsid w:val="00AB0801"/>
    <w:rsid w:val="00AB3B7E"/>
    <w:rsid w:val="00AB4084"/>
    <w:rsid w:val="00AB56F4"/>
    <w:rsid w:val="00AB60F7"/>
    <w:rsid w:val="00AB61E8"/>
    <w:rsid w:val="00AB621A"/>
    <w:rsid w:val="00AC67B1"/>
    <w:rsid w:val="00AC68F6"/>
    <w:rsid w:val="00AC6E29"/>
    <w:rsid w:val="00AD3BE5"/>
    <w:rsid w:val="00AD4045"/>
    <w:rsid w:val="00AD4A00"/>
    <w:rsid w:val="00AD52E6"/>
    <w:rsid w:val="00AD6BFB"/>
    <w:rsid w:val="00AE29D2"/>
    <w:rsid w:val="00AF2A37"/>
    <w:rsid w:val="00AF5BB4"/>
    <w:rsid w:val="00AF6A89"/>
    <w:rsid w:val="00B0049F"/>
    <w:rsid w:val="00B01528"/>
    <w:rsid w:val="00B01711"/>
    <w:rsid w:val="00B029E8"/>
    <w:rsid w:val="00B0365E"/>
    <w:rsid w:val="00B06100"/>
    <w:rsid w:val="00B061A1"/>
    <w:rsid w:val="00B06769"/>
    <w:rsid w:val="00B11CB6"/>
    <w:rsid w:val="00B12319"/>
    <w:rsid w:val="00B17385"/>
    <w:rsid w:val="00B20654"/>
    <w:rsid w:val="00B27C69"/>
    <w:rsid w:val="00B3045C"/>
    <w:rsid w:val="00B30F16"/>
    <w:rsid w:val="00B32A0E"/>
    <w:rsid w:val="00B32EE0"/>
    <w:rsid w:val="00B37A6A"/>
    <w:rsid w:val="00B412FC"/>
    <w:rsid w:val="00B46FA7"/>
    <w:rsid w:val="00B5102C"/>
    <w:rsid w:val="00B515BB"/>
    <w:rsid w:val="00B62818"/>
    <w:rsid w:val="00B64346"/>
    <w:rsid w:val="00B66952"/>
    <w:rsid w:val="00B67711"/>
    <w:rsid w:val="00B700F4"/>
    <w:rsid w:val="00B73E2A"/>
    <w:rsid w:val="00B745DE"/>
    <w:rsid w:val="00B75BF0"/>
    <w:rsid w:val="00B76A03"/>
    <w:rsid w:val="00B82C52"/>
    <w:rsid w:val="00B901D1"/>
    <w:rsid w:val="00B90637"/>
    <w:rsid w:val="00B91D8E"/>
    <w:rsid w:val="00B92EF4"/>
    <w:rsid w:val="00B94EF6"/>
    <w:rsid w:val="00B94F77"/>
    <w:rsid w:val="00B967CA"/>
    <w:rsid w:val="00B97EA7"/>
    <w:rsid w:val="00BA0114"/>
    <w:rsid w:val="00BA2328"/>
    <w:rsid w:val="00BA40C2"/>
    <w:rsid w:val="00BA46C4"/>
    <w:rsid w:val="00BA4B82"/>
    <w:rsid w:val="00BB002A"/>
    <w:rsid w:val="00BB1F79"/>
    <w:rsid w:val="00BB36BA"/>
    <w:rsid w:val="00BB3CC0"/>
    <w:rsid w:val="00BB7683"/>
    <w:rsid w:val="00BC1546"/>
    <w:rsid w:val="00BC4BEB"/>
    <w:rsid w:val="00BC55F5"/>
    <w:rsid w:val="00BC6C32"/>
    <w:rsid w:val="00BD1C8A"/>
    <w:rsid w:val="00BD64B5"/>
    <w:rsid w:val="00BE0B1D"/>
    <w:rsid w:val="00BE287D"/>
    <w:rsid w:val="00BE34C2"/>
    <w:rsid w:val="00BE4449"/>
    <w:rsid w:val="00BE46C7"/>
    <w:rsid w:val="00BE4D3C"/>
    <w:rsid w:val="00BE5476"/>
    <w:rsid w:val="00BE685D"/>
    <w:rsid w:val="00BE7A1B"/>
    <w:rsid w:val="00BF42CD"/>
    <w:rsid w:val="00BF5E50"/>
    <w:rsid w:val="00C01383"/>
    <w:rsid w:val="00C0356A"/>
    <w:rsid w:val="00C044CC"/>
    <w:rsid w:val="00C07EBC"/>
    <w:rsid w:val="00C10994"/>
    <w:rsid w:val="00C109A5"/>
    <w:rsid w:val="00C10BFF"/>
    <w:rsid w:val="00C124AF"/>
    <w:rsid w:val="00C136C5"/>
    <w:rsid w:val="00C17452"/>
    <w:rsid w:val="00C21DC9"/>
    <w:rsid w:val="00C231FA"/>
    <w:rsid w:val="00C26107"/>
    <w:rsid w:val="00C27153"/>
    <w:rsid w:val="00C32B4A"/>
    <w:rsid w:val="00C32F73"/>
    <w:rsid w:val="00C3782A"/>
    <w:rsid w:val="00C40CAF"/>
    <w:rsid w:val="00C436D0"/>
    <w:rsid w:val="00C5304C"/>
    <w:rsid w:val="00C550FB"/>
    <w:rsid w:val="00C554A7"/>
    <w:rsid w:val="00C613C3"/>
    <w:rsid w:val="00C61C5C"/>
    <w:rsid w:val="00C62856"/>
    <w:rsid w:val="00C6562E"/>
    <w:rsid w:val="00C67139"/>
    <w:rsid w:val="00C679B3"/>
    <w:rsid w:val="00C67CE2"/>
    <w:rsid w:val="00C67EAE"/>
    <w:rsid w:val="00C70041"/>
    <w:rsid w:val="00C737C0"/>
    <w:rsid w:val="00C744D9"/>
    <w:rsid w:val="00C74B07"/>
    <w:rsid w:val="00C76F25"/>
    <w:rsid w:val="00C77BAD"/>
    <w:rsid w:val="00C84E60"/>
    <w:rsid w:val="00C868DF"/>
    <w:rsid w:val="00C87B12"/>
    <w:rsid w:val="00C87FB9"/>
    <w:rsid w:val="00C9253F"/>
    <w:rsid w:val="00C93519"/>
    <w:rsid w:val="00C942D9"/>
    <w:rsid w:val="00C960D2"/>
    <w:rsid w:val="00CA13E8"/>
    <w:rsid w:val="00CA2398"/>
    <w:rsid w:val="00CA2566"/>
    <w:rsid w:val="00CA2AEC"/>
    <w:rsid w:val="00CA36D4"/>
    <w:rsid w:val="00CA49EB"/>
    <w:rsid w:val="00CA597B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C033A"/>
    <w:rsid w:val="00CC177B"/>
    <w:rsid w:val="00CC2D19"/>
    <w:rsid w:val="00CC4787"/>
    <w:rsid w:val="00CC5D5D"/>
    <w:rsid w:val="00CC7C18"/>
    <w:rsid w:val="00CD0056"/>
    <w:rsid w:val="00CD2724"/>
    <w:rsid w:val="00CD3F78"/>
    <w:rsid w:val="00CE2956"/>
    <w:rsid w:val="00CE49CC"/>
    <w:rsid w:val="00CE4EC8"/>
    <w:rsid w:val="00CE7483"/>
    <w:rsid w:val="00CF1CDE"/>
    <w:rsid w:val="00CF42FB"/>
    <w:rsid w:val="00CF4326"/>
    <w:rsid w:val="00CF57AB"/>
    <w:rsid w:val="00CF683B"/>
    <w:rsid w:val="00CF77C8"/>
    <w:rsid w:val="00D018FE"/>
    <w:rsid w:val="00D024A3"/>
    <w:rsid w:val="00D05105"/>
    <w:rsid w:val="00D05402"/>
    <w:rsid w:val="00D11B79"/>
    <w:rsid w:val="00D1325E"/>
    <w:rsid w:val="00D25BE8"/>
    <w:rsid w:val="00D26423"/>
    <w:rsid w:val="00D37B32"/>
    <w:rsid w:val="00D410FB"/>
    <w:rsid w:val="00D44C43"/>
    <w:rsid w:val="00D4517F"/>
    <w:rsid w:val="00D4566D"/>
    <w:rsid w:val="00D458D4"/>
    <w:rsid w:val="00D470C7"/>
    <w:rsid w:val="00D47390"/>
    <w:rsid w:val="00D473BC"/>
    <w:rsid w:val="00D5326A"/>
    <w:rsid w:val="00D53359"/>
    <w:rsid w:val="00D54356"/>
    <w:rsid w:val="00D56330"/>
    <w:rsid w:val="00D62981"/>
    <w:rsid w:val="00D62B43"/>
    <w:rsid w:val="00D6497E"/>
    <w:rsid w:val="00D65D21"/>
    <w:rsid w:val="00D67236"/>
    <w:rsid w:val="00D70517"/>
    <w:rsid w:val="00D70FFE"/>
    <w:rsid w:val="00D724B1"/>
    <w:rsid w:val="00D730BE"/>
    <w:rsid w:val="00D734AD"/>
    <w:rsid w:val="00D73AF2"/>
    <w:rsid w:val="00D771E7"/>
    <w:rsid w:val="00D8011A"/>
    <w:rsid w:val="00D818C7"/>
    <w:rsid w:val="00D81F46"/>
    <w:rsid w:val="00D82420"/>
    <w:rsid w:val="00D82D3E"/>
    <w:rsid w:val="00D83250"/>
    <w:rsid w:val="00D836E9"/>
    <w:rsid w:val="00D84993"/>
    <w:rsid w:val="00D876FA"/>
    <w:rsid w:val="00D911FC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F7D"/>
    <w:rsid w:val="00DB2DC2"/>
    <w:rsid w:val="00DB4015"/>
    <w:rsid w:val="00DB6BBE"/>
    <w:rsid w:val="00DB7100"/>
    <w:rsid w:val="00DC3D4C"/>
    <w:rsid w:val="00DC3F30"/>
    <w:rsid w:val="00DC52D0"/>
    <w:rsid w:val="00DC6340"/>
    <w:rsid w:val="00DD04E1"/>
    <w:rsid w:val="00DD1A09"/>
    <w:rsid w:val="00DD41E6"/>
    <w:rsid w:val="00DD43BF"/>
    <w:rsid w:val="00DD5365"/>
    <w:rsid w:val="00DD5AFF"/>
    <w:rsid w:val="00DD5E5D"/>
    <w:rsid w:val="00DE068E"/>
    <w:rsid w:val="00DE0CB3"/>
    <w:rsid w:val="00DE27FA"/>
    <w:rsid w:val="00DE5B62"/>
    <w:rsid w:val="00DE6AA4"/>
    <w:rsid w:val="00DF21BD"/>
    <w:rsid w:val="00DF54C5"/>
    <w:rsid w:val="00DF6196"/>
    <w:rsid w:val="00DF7518"/>
    <w:rsid w:val="00E00E3D"/>
    <w:rsid w:val="00E10656"/>
    <w:rsid w:val="00E12F49"/>
    <w:rsid w:val="00E15EEC"/>
    <w:rsid w:val="00E2030C"/>
    <w:rsid w:val="00E20BB4"/>
    <w:rsid w:val="00E223E5"/>
    <w:rsid w:val="00E23BEA"/>
    <w:rsid w:val="00E26EAA"/>
    <w:rsid w:val="00E302C0"/>
    <w:rsid w:val="00E31AEE"/>
    <w:rsid w:val="00E31EFF"/>
    <w:rsid w:val="00E330DD"/>
    <w:rsid w:val="00E3335B"/>
    <w:rsid w:val="00E33B02"/>
    <w:rsid w:val="00E34896"/>
    <w:rsid w:val="00E34A5F"/>
    <w:rsid w:val="00E41FBA"/>
    <w:rsid w:val="00E4376E"/>
    <w:rsid w:val="00E458A5"/>
    <w:rsid w:val="00E45C3D"/>
    <w:rsid w:val="00E500F3"/>
    <w:rsid w:val="00E609B9"/>
    <w:rsid w:val="00E611E4"/>
    <w:rsid w:val="00E622AE"/>
    <w:rsid w:val="00E658D3"/>
    <w:rsid w:val="00E66F8F"/>
    <w:rsid w:val="00E670AA"/>
    <w:rsid w:val="00E72AC2"/>
    <w:rsid w:val="00E72E8E"/>
    <w:rsid w:val="00E73023"/>
    <w:rsid w:val="00E74DE5"/>
    <w:rsid w:val="00E776E6"/>
    <w:rsid w:val="00E812FF"/>
    <w:rsid w:val="00E82A83"/>
    <w:rsid w:val="00E82F3F"/>
    <w:rsid w:val="00E8454A"/>
    <w:rsid w:val="00E90B76"/>
    <w:rsid w:val="00E90BBD"/>
    <w:rsid w:val="00E91753"/>
    <w:rsid w:val="00EA1852"/>
    <w:rsid w:val="00EA4289"/>
    <w:rsid w:val="00EA4F27"/>
    <w:rsid w:val="00EA501A"/>
    <w:rsid w:val="00EA54FE"/>
    <w:rsid w:val="00EA5A71"/>
    <w:rsid w:val="00EA6D26"/>
    <w:rsid w:val="00EA6F6A"/>
    <w:rsid w:val="00EB11B4"/>
    <w:rsid w:val="00EB1B7B"/>
    <w:rsid w:val="00EB31FD"/>
    <w:rsid w:val="00EB4A92"/>
    <w:rsid w:val="00EC0B27"/>
    <w:rsid w:val="00EC5945"/>
    <w:rsid w:val="00ED07A2"/>
    <w:rsid w:val="00ED2AFF"/>
    <w:rsid w:val="00ED4777"/>
    <w:rsid w:val="00ED6815"/>
    <w:rsid w:val="00EE363C"/>
    <w:rsid w:val="00EE3CEB"/>
    <w:rsid w:val="00EE7AEE"/>
    <w:rsid w:val="00EE7B8F"/>
    <w:rsid w:val="00EF173F"/>
    <w:rsid w:val="00EF54D4"/>
    <w:rsid w:val="00EF717E"/>
    <w:rsid w:val="00F032EE"/>
    <w:rsid w:val="00F06BED"/>
    <w:rsid w:val="00F10510"/>
    <w:rsid w:val="00F141BF"/>
    <w:rsid w:val="00F151EF"/>
    <w:rsid w:val="00F15CE6"/>
    <w:rsid w:val="00F1671D"/>
    <w:rsid w:val="00F202A1"/>
    <w:rsid w:val="00F20843"/>
    <w:rsid w:val="00F238F5"/>
    <w:rsid w:val="00F2464D"/>
    <w:rsid w:val="00F24AD6"/>
    <w:rsid w:val="00F252D2"/>
    <w:rsid w:val="00F26061"/>
    <w:rsid w:val="00F26F15"/>
    <w:rsid w:val="00F3081E"/>
    <w:rsid w:val="00F30C2E"/>
    <w:rsid w:val="00F33B09"/>
    <w:rsid w:val="00F34AE0"/>
    <w:rsid w:val="00F367EE"/>
    <w:rsid w:val="00F438BC"/>
    <w:rsid w:val="00F478C4"/>
    <w:rsid w:val="00F479F9"/>
    <w:rsid w:val="00F501AF"/>
    <w:rsid w:val="00F516A8"/>
    <w:rsid w:val="00F51B1F"/>
    <w:rsid w:val="00F52E98"/>
    <w:rsid w:val="00F53163"/>
    <w:rsid w:val="00F5375C"/>
    <w:rsid w:val="00F54C09"/>
    <w:rsid w:val="00F55162"/>
    <w:rsid w:val="00F56F2D"/>
    <w:rsid w:val="00F607ED"/>
    <w:rsid w:val="00F61FEF"/>
    <w:rsid w:val="00F624DF"/>
    <w:rsid w:val="00F70F1B"/>
    <w:rsid w:val="00F7423A"/>
    <w:rsid w:val="00F74896"/>
    <w:rsid w:val="00F75253"/>
    <w:rsid w:val="00F802A4"/>
    <w:rsid w:val="00F808CE"/>
    <w:rsid w:val="00F80DA2"/>
    <w:rsid w:val="00F82330"/>
    <w:rsid w:val="00F83C76"/>
    <w:rsid w:val="00F85F11"/>
    <w:rsid w:val="00F869CD"/>
    <w:rsid w:val="00F87142"/>
    <w:rsid w:val="00F87873"/>
    <w:rsid w:val="00F90090"/>
    <w:rsid w:val="00F9411D"/>
    <w:rsid w:val="00F94A53"/>
    <w:rsid w:val="00F959EA"/>
    <w:rsid w:val="00FA0865"/>
    <w:rsid w:val="00FA0D28"/>
    <w:rsid w:val="00FA66BD"/>
    <w:rsid w:val="00FA6A2B"/>
    <w:rsid w:val="00FB0B95"/>
    <w:rsid w:val="00FB635B"/>
    <w:rsid w:val="00FC02CD"/>
    <w:rsid w:val="00FC40BF"/>
    <w:rsid w:val="00FC6261"/>
    <w:rsid w:val="00FC681B"/>
    <w:rsid w:val="00FC7A26"/>
    <w:rsid w:val="00FC7A92"/>
    <w:rsid w:val="00FD1A41"/>
    <w:rsid w:val="00FD6B8E"/>
    <w:rsid w:val="00FD7476"/>
    <w:rsid w:val="00FD76A0"/>
    <w:rsid w:val="00FD7A2C"/>
    <w:rsid w:val="00FE0C2C"/>
    <w:rsid w:val="00FE18FB"/>
    <w:rsid w:val="00FE252D"/>
    <w:rsid w:val="00FE2637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57FF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sneo.cz/index.php?option=com_contact&amp;view=contact&amp;id=125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D1DBC-CF3F-4A8F-AEE4-ED42E797A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1093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7528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Dufková Ivana</cp:lastModifiedBy>
  <cp:revision>2</cp:revision>
  <cp:lastPrinted>2020-09-09T07:59:00Z</cp:lastPrinted>
  <dcterms:created xsi:type="dcterms:W3CDTF">2020-12-07T14:25:00Z</dcterms:created>
  <dcterms:modified xsi:type="dcterms:W3CDTF">2020-12-07T14:25:00Z</dcterms:modified>
</cp:coreProperties>
</file>