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F7FB1" w14:textId="77777777" w:rsidR="00636E7D" w:rsidRPr="00C00C16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14:paraId="31827FC5" w14:textId="23B47296" w:rsidR="00636E7D" w:rsidRPr="00C00C16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BE66F1" w:rsidRPr="00C00C16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A7739C" w:rsidRPr="00C00C16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B20630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636E7D" w:rsidRPr="00C00C16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14:paraId="766C7391" w14:textId="5E7CB031" w:rsidR="00636E7D" w:rsidRPr="00C00C16" w:rsidRDefault="00826B86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576650" w:rsidRPr="00C00C16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A77E16" w:rsidRPr="00C00C16">
        <w:rPr>
          <w:rFonts w:ascii="Arial" w:hAnsi="Arial" w:cs="Arial"/>
          <w:b/>
          <w:bCs/>
          <w:sz w:val="22"/>
          <w:szCs w:val="22"/>
          <w:u w:val="single"/>
        </w:rPr>
        <w:t>.11</w:t>
      </w:r>
      <w:r w:rsidR="005402E2" w:rsidRPr="00C00C16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14:paraId="1D9C6853" w14:textId="77777777" w:rsidR="00576650" w:rsidRPr="00C00C16" w:rsidRDefault="00576650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9A7B0F" w14:textId="77777777" w:rsidR="00636E7D" w:rsidRPr="00C00C16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ADEFF7C" w14:textId="77777777" w:rsidR="002B67C5" w:rsidRPr="00C00C16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C00C16">
        <w:rPr>
          <w:rFonts w:ascii="Arial" w:hAnsi="Arial" w:cs="Arial"/>
          <w:bCs/>
          <w:sz w:val="22"/>
          <w:szCs w:val="22"/>
        </w:rPr>
        <w:t>Jednání se uskutečnilo online - ZOOM.</w:t>
      </w:r>
    </w:p>
    <w:p w14:paraId="17FC0AB2" w14:textId="47AFF69F" w:rsidR="00636E7D" w:rsidRPr="00C00C16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C00C16">
        <w:rPr>
          <w:rFonts w:ascii="Arial" w:hAnsi="Arial" w:cs="Arial"/>
          <w:b/>
          <w:bCs/>
          <w:sz w:val="22"/>
          <w:szCs w:val="22"/>
        </w:rPr>
        <w:t xml:space="preserve"> </w:t>
      </w:r>
      <w:r w:rsidR="00B20630">
        <w:rPr>
          <w:rFonts w:ascii="Arial" w:hAnsi="Arial" w:cs="Arial"/>
          <w:bCs/>
          <w:sz w:val="22"/>
          <w:szCs w:val="22"/>
        </w:rPr>
        <w:t>10:00</w:t>
      </w:r>
      <w:r w:rsidR="00276BA3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00C16">
        <w:rPr>
          <w:rFonts w:ascii="Arial" w:hAnsi="Arial" w:cs="Arial"/>
          <w:bCs/>
          <w:sz w:val="22"/>
          <w:szCs w:val="22"/>
        </w:rPr>
        <w:t>hod</w:t>
      </w:r>
    </w:p>
    <w:p w14:paraId="3B330F8D" w14:textId="720B6977" w:rsidR="00636E7D" w:rsidRPr="00C00C16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Ukončení jednání</w:t>
      </w:r>
      <w:r w:rsidRPr="00C00C16">
        <w:rPr>
          <w:rFonts w:ascii="Arial" w:hAnsi="Arial" w:cs="Arial"/>
          <w:bCs/>
          <w:sz w:val="22"/>
          <w:szCs w:val="22"/>
        </w:rPr>
        <w:t>:</w:t>
      </w:r>
      <w:r w:rsidR="00C00C16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2F0321" w:rsidRPr="002F0321">
        <w:rPr>
          <w:rFonts w:ascii="Arial" w:hAnsi="Arial" w:cs="Arial"/>
          <w:bCs/>
          <w:sz w:val="22"/>
          <w:szCs w:val="22"/>
        </w:rPr>
        <w:t>10:50</w:t>
      </w:r>
      <w:r w:rsidR="00A66D6B" w:rsidRPr="002F0321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2F0321">
        <w:rPr>
          <w:rFonts w:ascii="Arial" w:hAnsi="Arial" w:cs="Arial"/>
          <w:bCs/>
          <w:sz w:val="22"/>
          <w:szCs w:val="22"/>
        </w:rPr>
        <w:t>hod</w:t>
      </w:r>
    </w:p>
    <w:p w14:paraId="30E8799A" w14:textId="1BE87749" w:rsidR="008B0DC9" w:rsidRPr="00C00C16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Předsedající:</w:t>
      </w:r>
      <w:r w:rsidR="00BD2497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C00C16">
        <w:rPr>
          <w:rFonts w:ascii="Arial" w:hAnsi="Arial" w:cs="Arial"/>
          <w:bCs/>
          <w:sz w:val="22"/>
          <w:szCs w:val="22"/>
        </w:rPr>
        <w:t xml:space="preserve">Mgr. </w:t>
      </w:r>
      <w:r w:rsidR="00B20630">
        <w:rPr>
          <w:rFonts w:ascii="Arial" w:hAnsi="Arial" w:cs="Arial"/>
          <w:bCs/>
          <w:sz w:val="22"/>
          <w:szCs w:val="22"/>
        </w:rPr>
        <w:t>Ondřej Kolář</w:t>
      </w:r>
      <w:r w:rsidR="00DF2144">
        <w:rPr>
          <w:rFonts w:ascii="Arial" w:hAnsi="Arial" w:cs="Arial"/>
          <w:bCs/>
          <w:sz w:val="22"/>
          <w:szCs w:val="22"/>
        </w:rPr>
        <w:t>, jednání valné hromady</w:t>
      </w:r>
      <w:r w:rsidR="00B20630">
        <w:rPr>
          <w:rFonts w:ascii="Arial" w:hAnsi="Arial" w:cs="Arial"/>
          <w:bCs/>
          <w:sz w:val="22"/>
          <w:szCs w:val="22"/>
        </w:rPr>
        <w:t xml:space="preserve"> Mgr. Jan Lacina </w:t>
      </w:r>
      <w:r w:rsidR="00BD2497" w:rsidRPr="00C00C16">
        <w:rPr>
          <w:rFonts w:ascii="Arial" w:hAnsi="Arial" w:cs="Arial"/>
          <w:bCs/>
          <w:sz w:val="22"/>
          <w:szCs w:val="22"/>
        </w:rPr>
        <w:t xml:space="preserve"> </w:t>
      </w:r>
    </w:p>
    <w:p w14:paraId="1F80D861" w14:textId="601461C7" w:rsidR="00A7739C" w:rsidRPr="00C00C16" w:rsidRDefault="00636E7D" w:rsidP="00A7739C">
      <w:pPr>
        <w:keepLines/>
        <w:autoSpaceDE w:val="0"/>
        <w:autoSpaceDN w:val="0"/>
        <w:adjustRightInd w:val="0"/>
        <w:ind w:left="685" w:hanging="685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C00C16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A7739C" w:rsidRPr="00C00C1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Ing. </w:t>
      </w:r>
      <w:r w:rsidR="00B20630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Jiří Lála</w:t>
      </w:r>
      <w:r w:rsidR="00A7739C" w:rsidRPr="00C00C1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, Ing. arch. Eva Smutná</w:t>
      </w:r>
    </w:p>
    <w:p w14:paraId="19E07A9A" w14:textId="14C06B64" w:rsidR="005646AE" w:rsidRPr="00C00C16" w:rsidRDefault="005646AE" w:rsidP="00A7739C">
      <w:pPr>
        <w:keepLines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00C16">
        <w:rPr>
          <w:rFonts w:ascii="Arial" w:hAnsi="Arial" w:cs="Arial"/>
          <w:b/>
          <w:bCs/>
          <w:sz w:val="22"/>
          <w:szCs w:val="22"/>
        </w:rPr>
        <w:t xml:space="preserve">: </w:t>
      </w:r>
      <w:r w:rsidR="00B20630">
        <w:rPr>
          <w:rFonts w:ascii="Arial" w:hAnsi="Arial" w:cs="Arial"/>
          <w:bCs/>
          <w:sz w:val="22"/>
          <w:szCs w:val="22"/>
        </w:rPr>
        <w:t xml:space="preserve">Mgr. Jakub Stárek </w:t>
      </w:r>
    </w:p>
    <w:p w14:paraId="53CC2123" w14:textId="77777777" w:rsidR="00033F3E" w:rsidRPr="00C00C16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59202896" w14:textId="77777777" w:rsidR="0051197A" w:rsidRPr="00C00C16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00C16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14:paraId="41C1D969" w14:textId="5977F774" w:rsidR="008B0DC9" w:rsidRPr="00C00C16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Cs/>
          <w:sz w:val="22"/>
          <w:szCs w:val="22"/>
        </w:rPr>
        <w:t xml:space="preserve">Mgr. </w:t>
      </w:r>
      <w:r w:rsidR="00B20630">
        <w:rPr>
          <w:rFonts w:ascii="Arial" w:hAnsi="Arial" w:cs="Arial"/>
          <w:bCs/>
          <w:sz w:val="22"/>
          <w:szCs w:val="22"/>
        </w:rPr>
        <w:t>O.</w:t>
      </w:r>
      <w:r w:rsidR="00826B8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826B86">
        <w:rPr>
          <w:rFonts w:ascii="Arial" w:hAnsi="Arial" w:cs="Arial"/>
          <w:bCs/>
          <w:sz w:val="22"/>
          <w:szCs w:val="22"/>
        </w:rPr>
        <w:t xml:space="preserve">Kolář, </w:t>
      </w:r>
      <w:r w:rsidR="00B2063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20630">
        <w:rPr>
          <w:rFonts w:ascii="Arial" w:hAnsi="Arial" w:cs="Arial"/>
          <w:bCs/>
          <w:sz w:val="22"/>
          <w:szCs w:val="22"/>
        </w:rPr>
        <w:t>Mgr</w:t>
      </w:r>
      <w:proofErr w:type="spellEnd"/>
      <w:proofErr w:type="gramEnd"/>
      <w:r w:rsidR="00B20630">
        <w:rPr>
          <w:rFonts w:ascii="Arial" w:hAnsi="Arial" w:cs="Arial"/>
          <w:bCs/>
          <w:sz w:val="22"/>
          <w:szCs w:val="22"/>
        </w:rPr>
        <w:t xml:space="preserve">, J. Stárek, Ing. J. Lála, </w:t>
      </w:r>
      <w:r w:rsidRPr="00C00C16">
        <w:rPr>
          <w:rFonts w:ascii="Arial" w:hAnsi="Arial" w:cs="Arial"/>
          <w:bCs/>
          <w:sz w:val="22"/>
          <w:szCs w:val="22"/>
        </w:rPr>
        <w:t xml:space="preserve"> Mgr. J. Lacina, </w:t>
      </w:r>
      <w:proofErr w:type="spellStart"/>
      <w:r w:rsidRPr="00C00C16">
        <w:rPr>
          <w:rFonts w:ascii="Arial" w:hAnsi="Arial" w:cs="Arial"/>
          <w:bCs/>
          <w:sz w:val="22"/>
          <w:szCs w:val="22"/>
        </w:rPr>
        <w:t>Zd</w:t>
      </w:r>
      <w:proofErr w:type="spellEnd"/>
      <w:r w:rsidRPr="00C00C16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C00C16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C00C16">
        <w:rPr>
          <w:rFonts w:ascii="Arial" w:hAnsi="Arial" w:cs="Arial"/>
          <w:bCs/>
          <w:sz w:val="22"/>
          <w:szCs w:val="22"/>
        </w:rPr>
        <w:t>, Ing. M. Kubíková, MUDr. M. Hošek, Ing. J. Vaculík</w:t>
      </w:r>
      <w:r w:rsidR="006A31E4" w:rsidRPr="00C00C16">
        <w:rPr>
          <w:rFonts w:ascii="Arial" w:hAnsi="Arial" w:cs="Arial"/>
          <w:bCs/>
          <w:sz w:val="22"/>
          <w:szCs w:val="22"/>
        </w:rPr>
        <w:t>,</w:t>
      </w:r>
      <w:r w:rsidR="00BE66F1" w:rsidRPr="00C00C16">
        <w:rPr>
          <w:rFonts w:ascii="Arial" w:hAnsi="Arial" w:cs="Arial"/>
          <w:bCs/>
          <w:sz w:val="22"/>
          <w:szCs w:val="22"/>
        </w:rPr>
        <w:t xml:space="preserve"> Ing. arch. E. Smutná, </w:t>
      </w:r>
      <w:proofErr w:type="spellStart"/>
      <w:r w:rsidR="00BE66F1" w:rsidRPr="00C00C16">
        <w:rPr>
          <w:rFonts w:ascii="Arial" w:hAnsi="Arial" w:cs="Arial"/>
          <w:bCs/>
          <w:sz w:val="22"/>
          <w:szCs w:val="22"/>
        </w:rPr>
        <w:t>FEng</w:t>
      </w:r>
      <w:proofErr w:type="spellEnd"/>
      <w:r w:rsidR="00023470" w:rsidRPr="00C00C16">
        <w:rPr>
          <w:rFonts w:ascii="Arial" w:hAnsi="Arial" w:cs="Arial"/>
          <w:bCs/>
          <w:sz w:val="22"/>
          <w:szCs w:val="22"/>
        </w:rPr>
        <w:t xml:space="preserve"> </w:t>
      </w:r>
    </w:p>
    <w:p w14:paraId="44BE5F98" w14:textId="71EA66ED" w:rsidR="004A4982" w:rsidRPr="00C00C16" w:rsidRDefault="00C00C16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Omluven</w:t>
      </w:r>
      <w:r w:rsidR="006A31E4" w:rsidRPr="00C00C16">
        <w:rPr>
          <w:rFonts w:ascii="Arial" w:hAnsi="Arial" w:cs="Arial"/>
          <w:b/>
          <w:bCs/>
          <w:sz w:val="22"/>
          <w:szCs w:val="22"/>
        </w:rPr>
        <w:t>:</w:t>
      </w:r>
      <w:r w:rsidR="006A31E4" w:rsidRPr="00C00C16">
        <w:rPr>
          <w:rFonts w:ascii="Arial" w:hAnsi="Arial" w:cs="Arial"/>
          <w:bCs/>
          <w:sz w:val="22"/>
          <w:szCs w:val="22"/>
        </w:rPr>
        <w:t xml:space="preserve">  </w:t>
      </w:r>
    </w:p>
    <w:p w14:paraId="56662AE0" w14:textId="6A5CFF4B" w:rsidR="00232CA0" w:rsidRPr="00C00C16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00C16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826B86">
        <w:rPr>
          <w:rFonts w:ascii="Arial" w:hAnsi="Arial" w:cs="Arial"/>
          <w:bCs/>
          <w:sz w:val="22"/>
          <w:szCs w:val="22"/>
        </w:rPr>
        <w:t>)</w:t>
      </w:r>
    </w:p>
    <w:p w14:paraId="2887B95B" w14:textId="77777777" w:rsidR="002C3FA7" w:rsidRPr="00C00C16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019F6F80" w14:textId="77777777" w:rsidR="002F0321" w:rsidRDefault="00636E7D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00C16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00C16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C00C16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C00C16">
        <w:rPr>
          <w:rFonts w:ascii="Arial" w:hAnsi="Arial" w:cs="Arial"/>
          <w:bCs/>
          <w:sz w:val="22"/>
          <w:szCs w:val="22"/>
        </w:rPr>
        <w:t>,</w:t>
      </w:r>
      <w:r w:rsidR="00C17452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00C16">
        <w:rPr>
          <w:rFonts w:ascii="Arial" w:hAnsi="Arial" w:cs="Arial"/>
          <w:bCs/>
          <w:sz w:val="22"/>
          <w:szCs w:val="22"/>
        </w:rPr>
        <w:t>Mgr. A. Roubíková,</w:t>
      </w:r>
      <w:r w:rsidR="007E47E3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7757C" w:rsidRPr="00C00C16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37757C" w:rsidRPr="00C00C16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37757C" w:rsidRPr="00C00C16">
        <w:rPr>
          <w:rFonts w:ascii="Arial" w:hAnsi="Arial" w:cs="Arial"/>
          <w:bCs/>
          <w:sz w:val="22"/>
          <w:szCs w:val="22"/>
        </w:rPr>
        <w:t xml:space="preserve">, </w:t>
      </w:r>
      <w:r w:rsidR="00DF2144">
        <w:rPr>
          <w:rFonts w:ascii="Arial" w:hAnsi="Arial" w:cs="Arial"/>
          <w:bCs/>
          <w:sz w:val="22"/>
          <w:szCs w:val="22"/>
        </w:rPr>
        <w:t>I</w:t>
      </w:r>
      <w:r w:rsidR="000C7970" w:rsidRPr="00C00C16">
        <w:rPr>
          <w:rFonts w:ascii="Arial" w:hAnsi="Arial" w:cs="Arial"/>
          <w:bCs/>
          <w:sz w:val="22"/>
          <w:szCs w:val="22"/>
        </w:rPr>
        <w:t xml:space="preserve">. </w:t>
      </w:r>
      <w:r w:rsidR="007E47E3" w:rsidRPr="00C00C16">
        <w:rPr>
          <w:rFonts w:ascii="Arial" w:hAnsi="Arial" w:cs="Arial"/>
          <w:bCs/>
          <w:sz w:val="22"/>
          <w:szCs w:val="22"/>
        </w:rPr>
        <w:t xml:space="preserve">Dufková, </w:t>
      </w:r>
    </w:p>
    <w:p w14:paraId="79DE93B3" w14:textId="450CAB60" w:rsidR="00594C41" w:rsidRPr="00C00C16" w:rsidRDefault="00C00C16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Pr="00C00C16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8771D9">
        <w:rPr>
          <w:rFonts w:ascii="Arial" w:hAnsi="Arial" w:cs="Arial"/>
          <w:bCs/>
          <w:sz w:val="22"/>
          <w:szCs w:val="22"/>
        </w:rPr>
        <w:t xml:space="preserve">, </w:t>
      </w:r>
      <w:r w:rsidR="002F0321">
        <w:rPr>
          <w:rFonts w:ascii="Arial" w:hAnsi="Arial" w:cs="Arial"/>
          <w:bCs/>
          <w:sz w:val="22"/>
          <w:szCs w:val="22"/>
        </w:rPr>
        <w:t>Mgr. M. Baxa /předseda dozorčí rady/</w:t>
      </w:r>
    </w:p>
    <w:p w14:paraId="6C5F7E46" w14:textId="77777777" w:rsidR="00B20630" w:rsidRPr="002A05FC" w:rsidRDefault="00B20630" w:rsidP="00B20630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14:paraId="267C39E5" w14:textId="77777777" w:rsidR="00B20630" w:rsidRPr="002A05FC" w:rsidRDefault="00B20630" w:rsidP="00B20630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Zástupce SNEO a.s.:</w:t>
      </w:r>
    </w:p>
    <w:p w14:paraId="06C5C06A" w14:textId="77777777" w:rsidR="00B20630" w:rsidRPr="00A42EA2" w:rsidRDefault="00B20630" w:rsidP="00B20630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9" w:history="1">
        <w:r w:rsidRPr="002A05FC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Pr="002A05FC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Pr="002A05FC">
        <w:rPr>
          <w:rFonts w:ascii="Arial" w:hAnsi="Arial" w:cs="Arial"/>
          <w:sz w:val="22"/>
          <w:szCs w:val="22"/>
        </w:rPr>
        <w:t>technicko-investičního</w:t>
      </w:r>
      <w:proofErr w:type="spellEnd"/>
      <w:r w:rsidRPr="002A05FC">
        <w:rPr>
          <w:rFonts w:ascii="Arial" w:hAnsi="Arial" w:cs="Arial"/>
          <w:sz w:val="22"/>
          <w:szCs w:val="22"/>
        </w:rPr>
        <w:t xml:space="preserve"> úseku</w:t>
      </w:r>
    </w:p>
    <w:p w14:paraId="6B735B27" w14:textId="77777777" w:rsidR="00B20630" w:rsidRPr="00A42EA2" w:rsidRDefault="00B20630" w:rsidP="00B20630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14:paraId="653E2AF1" w14:textId="77777777" w:rsidR="00B20630" w:rsidRPr="00C00C16" w:rsidRDefault="00B20630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7F191A53" w14:textId="77777777" w:rsidR="00A7739C" w:rsidRPr="00C00C16" w:rsidRDefault="00A7739C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7FDDF11A" w14:textId="01357A88" w:rsidR="00197C47" w:rsidRPr="00C00C16" w:rsidRDefault="00DF2144" w:rsidP="000C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 jediného akcionáře SNEO a. s.</w:t>
      </w:r>
    </w:p>
    <w:p w14:paraId="33CD6437" w14:textId="77777777" w:rsidR="000C7970" w:rsidRPr="00C00C16" w:rsidRDefault="000C7970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14:paraId="7A9FEC48" w14:textId="7DF32C4D" w:rsidR="006315FC" w:rsidRPr="00D26ED2" w:rsidRDefault="00BE66F1" w:rsidP="00C00C16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D26ED2">
        <w:rPr>
          <w:rFonts w:ascii="Arial" w:hAnsi="Arial" w:cs="Arial"/>
          <w:sz w:val="22"/>
          <w:szCs w:val="22"/>
        </w:rPr>
        <w:t>Navržený p</w:t>
      </w:r>
      <w:r w:rsidR="00102088" w:rsidRPr="00D26ED2">
        <w:rPr>
          <w:rFonts w:ascii="Arial" w:hAnsi="Arial" w:cs="Arial"/>
          <w:sz w:val="22"/>
          <w:szCs w:val="22"/>
        </w:rPr>
        <w:t xml:space="preserve">rogram </w:t>
      </w:r>
      <w:proofErr w:type="gramStart"/>
      <w:r w:rsidR="00102088" w:rsidRPr="00D26ED2">
        <w:rPr>
          <w:rFonts w:ascii="Arial" w:hAnsi="Arial" w:cs="Arial"/>
          <w:sz w:val="22"/>
          <w:szCs w:val="22"/>
        </w:rPr>
        <w:t>jednání</w:t>
      </w:r>
      <w:r w:rsidR="007E47E3" w:rsidRPr="00D26ED2">
        <w:rPr>
          <w:rFonts w:ascii="Arial" w:hAnsi="Arial" w:cs="Arial"/>
          <w:sz w:val="22"/>
          <w:szCs w:val="22"/>
        </w:rPr>
        <w:t xml:space="preserve"> </w:t>
      </w:r>
      <w:r w:rsidR="008E29AE">
        <w:rPr>
          <w:rFonts w:ascii="Arial" w:hAnsi="Arial" w:cs="Arial"/>
          <w:sz w:val="22"/>
          <w:szCs w:val="22"/>
        </w:rPr>
        <w:t xml:space="preserve"> </w:t>
      </w:r>
      <w:r w:rsidR="00102088" w:rsidRPr="00D26ED2">
        <w:rPr>
          <w:rFonts w:ascii="Arial" w:hAnsi="Arial" w:cs="Arial"/>
          <w:sz w:val="22"/>
          <w:szCs w:val="22"/>
        </w:rPr>
        <w:t>byl</w:t>
      </w:r>
      <w:proofErr w:type="gramEnd"/>
      <w:r w:rsidR="00102088" w:rsidRPr="00D26ED2">
        <w:rPr>
          <w:rFonts w:ascii="Arial" w:hAnsi="Arial" w:cs="Arial"/>
          <w:sz w:val="22"/>
          <w:szCs w:val="22"/>
        </w:rPr>
        <w:t xml:space="preserve"> </w:t>
      </w:r>
      <w:r w:rsidR="00335FE5" w:rsidRPr="00D26ED2">
        <w:rPr>
          <w:rFonts w:ascii="Arial" w:hAnsi="Arial" w:cs="Arial"/>
          <w:sz w:val="22"/>
          <w:szCs w:val="22"/>
        </w:rPr>
        <w:t>schválen</w:t>
      </w:r>
      <w:r w:rsidR="00D6546E" w:rsidRPr="00D26ED2">
        <w:rPr>
          <w:rFonts w:ascii="Arial" w:hAnsi="Arial" w:cs="Arial"/>
          <w:sz w:val="22"/>
          <w:szCs w:val="22"/>
        </w:rPr>
        <w:t xml:space="preserve"> hl</w:t>
      </w:r>
      <w:r w:rsidR="00C6562E" w:rsidRPr="00D26ED2">
        <w:rPr>
          <w:rFonts w:ascii="Arial" w:hAnsi="Arial" w:cs="Arial"/>
          <w:sz w:val="22"/>
          <w:szCs w:val="22"/>
        </w:rPr>
        <w:t xml:space="preserve">asováním: </w:t>
      </w:r>
      <w:r w:rsidR="00DF2144">
        <w:rPr>
          <w:rFonts w:ascii="Arial" w:hAnsi="Arial" w:cs="Arial"/>
          <w:sz w:val="22"/>
          <w:szCs w:val="22"/>
        </w:rPr>
        <w:t>9/0</w:t>
      </w:r>
      <w:r w:rsidR="00102088" w:rsidRPr="00D26ED2">
        <w:rPr>
          <w:rFonts w:ascii="Arial" w:hAnsi="Arial" w:cs="Arial"/>
          <w:sz w:val="22"/>
          <w:szCs w:val="22"/>
        </w:rPr>
        <w:t>/0</w:t>
      </w:r>
      <w:r w:rsidR="00CE1473" w:rsidRPr="00D26ED2">
        <w:rPr>
          <w:rFonts w:ascii="Arial" w:hAnsi="Arial" w:cs="Arial"/>
          <w:sz w:val="22"/>
          <w:szCs w:val="22"/>
        </w:rPr>
        <w:t xml:space="preserve"> </w:t>
      </w:r>
    </w:p>
    <w:p w14:paraId="271FA1CF" w14:textId="77777777" w:rsidR="00C00C16" w:rsidRPr="00C00C16" w:rsidRDefault="00C00C16" w:rsidP="00C00C16">
      <w:pPr>
        <w:autoSpaceDE w:val="0"/>
        <w:autoSpaceDN w:val="0"/>
        <w:spacing w:line="240" w:lineRule="atLeast"/>
        <w:ind w:right="1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79433A2" w14:textId="78D6ED62" w:rsidR="00BE66F1" w:rsidRPr="00C00C16" w:rsidRDefault="00DF2144" w:rsidP="00BE6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Jednání jediného akcionáře SNEO a. s.</w:t>
      </w:r>
    </w:p>
    <w:p w14:paraId="7B840551" w14:textId="77777777" w:rsidR="00DF2144" w:rsidRDefault="00DF2144" w:rsidP="00DF2144">
      <w:pPr>
        <w:keepNext/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6F666A2B" w14:textId="5F4FC6A3" w:rsidR="00DF2144" w:rsidRDefault="00DF2144" w:rsidP="00DF2144">
      <w:pPr>
        <w:keepNext/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Rada MČ Praha 6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při plnění úkolů jediného společníka (akcionáře) při výkonu působnosti valné hromady společnosti SNEO, a. s.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přijala následující usnesení:</w:t>
      </w:r>
    </w:p>
    <w:p w14:paraId="1109A82E" w14:textId="77777777" w:rsidR="00B20630" w:rsidRPr="00DF2144" w:rsidRDefault="00B20630" w:rsidP="00933B32">
      <w:pPr>
        <w:rPr>
          <w:rFonts w:ascii="Arial" w:hAnsi="Arial" w:cs="Arial"/>
          <w:b/>
          <w:sz w:val="22"/>
          <w:szCs w:val="22"/>
        </w:rPr>
      </w:pPr>
    </w:p>
    <w:p w14:paraId="457E0A03" w14:textId="128443BE" w:rsidR="00B20630" w:rsidRDefault="00DF2144" w:rsidP="00192760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1. </w:t>
      </w:r>
      <w:r w:rsidR="00B20630" w:rsidRPr="00DF2144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R-0 2434 - Závěrečná zpráva z forenzního auditu včetně připravených nápravných opatření </w:t>
      </w:r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- Mgr. Lacina / </w:t>
      </w:r>
      <w:proofErr w:type="spellStart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Zd</w:t>
      </w:r>
      <w:proofErr w:type="spellEnd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. </w:t>
      </w:r>
      <w:proofErr w:type="spellStart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Hořánek</w:t>
      </w:r>
      <w:proofErr w:type="spellEnd"/>
      <w:r w:rsidR="00B20630" w:rsidRPr="00DF2144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</w:p>
    <w:p w14:paraId="4034F6D3" w14:textId="31237378" w:rsidR="00DF2144" w:rsidRDefault="00DF2144" w:rsidP="00192760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ab/>
        <w:t xml:space="preserve">- úvodní slovo - </w:t>
      </w:r>
      <w:proofErr w:type="spellStart"/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Zd</w:t>
      </w:r>
      <w:proofErr w:type="spellEnd"/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. </w:t>
      </w:r>
      <w:proofErr w:type="spellStart"/>
      <w:proofErr w:type="gramStart"/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Hořánek</w:t>
      </w:r>
      <w:proofErr w:type="spellEnd"/>
      <w:r w:rsid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</w:t>
      </w:r>
      <w:r w:rsidR="002F032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/jediný</w:t>
      </w:r>
      <w:proofErr w:type="gramEnd"/>
      <w:r w:rsidR="002F032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člen představenstva SNEO a.s.</w:t>
      </w:r>
      <w:r w:rsidR="009F785E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/</w:t>
      </w:r>
    </w:p>
    <w:p w14:paraId="560E08A5" w14:textId="3811A01B" w:rsidR="00F45B6F" w:rsidRDefault="00F45B6F" w:rsidP="00192760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ab/>
        <w:t xml:space="preserve">- </w:t>
      </w:r>
      <w:r w:rsidR="002F032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o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důvodnění  - Mgr. Ing. Kuchařík</w:t>
      </w:r>
      <w:r w:rsidR="002F032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/statutární zástupce SNEO a.s.</w:t>
      </w:r>
      <w:r w:rsidR="009F785E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/</w:t>
      </w:r>
    </w:p>
    <w:p w14:paraId="3B8B5B41" w14:textId="455DF2CD" w:rsidR="00192760" w:rsidRDefault="002F0321" w:rsidP="00192760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 w:rsidR="008E29AE">
        <w:rPr>
          <w:rFonts w:ascii="Arial" w:hAnsi="Arial" w:cs="Arial"/>
          <w:bCs/>
          <w:iCs/>
          <w:sz w:val="22"/>
          <w:szCs w:val="22"/>
        </w:rPr>
        <w:t xml:space="preserve">- informace o </w:t>
      </w:r>
      <w:r w:rsidR="009F785E">
        <w:rPr>
          <w:rFonts w:ascii="Arial" w:hAnsi="Arial" w:cs="Arial"/>
          <w:bCs/>
          <w:iCs/>
          <w:sz w:val="22"/>
          <w:szCs w:val="22"/>
        </w:rPr>
        <w:t>doporučeních</w:t>
      </w:r>
      <w:r w:rsidR="00192760">
        <w:rPr>
          <w:rFonts w:ascii="Arial" w:hAnsi="Arial" w:cs="Arial"/>
          <w:bCs/>
          <w:iCs/>
          <w:sz w:val="22"/>
          <w:szCs w:val="22"/>
        </w:rPr>
        <w:t xml:space="preserve"> </w:t>
      </w:r>
      <w:r w:rsidR="008E29AE">
        <w:rPr>
          <w:rFonts w:ascii="Arial" w:hAnsi="Arial" w:cs="Arial"/>
          <w:bCs/>
          <w:iCs/>
          <w:sz w:val="22"/>
          <w:szCs w:val="22"/>
        </w:rPr>
        <w:t>Dozorčí rad</w:t>
      </w:r>
      <w:r w:rsidR="00192760">
        <w:rPr>
          <w:rFonts w:ascii="Arial" w:hAnsi="Arial" w:cs="Arial"/>
          <w:bCs/>
          <w:iCs/>
          <w:sz w:val="22"/>
          <w:szCs w:val="22"/>
        </w:rPr>
        <w:t>y</w:t>
      </w:r>
      <w:r w:rsidR="009F785E">
        <w:rPr>
          <w:rFonts w:ascii="Arial" w:hAnsi="Arial" w:cs="Arial"/>
          <w:bCs/>
          <w:iCs/>
          <w:sz w:val="22"/>
          <w:szCs w:val="22"/>
        </w:rPr>
        <w:t xml:space="preserve"> z </w:t>
      </w:r>
      <w:proofErr w:type="gramStart"/>
      <w:r w:rsidR="009F785E">
        <w:rPr>
          <w:rFonts w:ascii="Arial" w:hAnsi="Arial" w:cs="Arial"/>
          <w:bCs/>
          <w:iCs/>
          <w:sz w:val="22"/>
          <w:szCs w:val="22"/>
        </w:rPr>
        <w:t xml:space="preserve">jednání </w:t>
      </w:r>
      <w:r w:rsidR="00192760">
        <w:rPr>
          <w:rFonts w:ascii="Arial" w:hAnsi="Arial" w:cs="Arial"/>
          <w:bCs/>
          <w:iCs/>
          <w:sz w:val="22"/>
          <w:szCs w:val="22"/>
        </w:rPr>
        <w:t xml:space="preserve"> dne</w:t>
      </w:r>
      <w:proofErr w:type="gramEnd"/>
      <w:r w:rsidR="00192760">
        <w:rPr>
          <w:rFonts w:ascii="Arial" w:hAnsi="Arial" w:cs="Arial"/>
          <w:bCs/>
          <w:iCs/>
          <w:sz w:val="22"/>
          <w:szCs w:val="22"/>
        </w:rPr>
        <w:t xml:space="preserve"> 18.11.2020</w:t>
      </w:r>
      <w:r w:rsidR="008E29AE">
        <w:rPr>
          <w:rFonts w:ascii="Arial" w:hAnsi="Arial" w:cs="Arial"/>
          <w:bCs/>
          <w:iCs/>
          <w:sz w:val="22"/>
          <w:szCs w:val="22"/>
        </w:rPr>
        <w:t xml:space="preserve"> - Mgr.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8E29AE">
        <w:rPr>
          <w:rFonts w:ascii="Arial" w:hAnsi="Arial" w:cs="Arial"/>
          <w:bCs/>
          <w:iCs/>
          <w:sz w:val="22"/>
          <w:szCs w:val="22"/>
        </w:rPr>
        <w:t xml:space="preserve">Baxa </w:t>
      </w:r>
      <w:r w:rsidR="009F785E">
        <w:rPr>
          <w:rFonts w:ascii="Arial" w:hAnsi="Arial" w:cs="Arial"/>
          <w:bCs/>
          <w:iCs/>
          <w:sz w:val="22"/>
          <w:szCs w:val="22"/>
        </w:rPr>
        <w:t xml:space="preserve">/předseda </w:t>
      </w:r>
      <w:r w:rsidR="009F785E">
        <w:rPr>
          <w:rFonts w:ascii="Arial" w:hAnsi="Arial" w:cs="Arial"/>
          <w:bCs/>
          <w:iCs/>
          <w:sz w:val="22"/>
          <w:szCs w:val="22"/>
        </w:rPr>
        <w:tab/>
        <w:t xml:space="preserve">dozorčí </w:t>
      </w:r>
      <w:r w:rsidR="008E29AE">
        <w:rPr>
          <w:rFonts w:ascii="Arial" w:hAnsi="Arial" w:cs="Arial"/>
          <w:bCs/>
          <w:iCs/>
          <w:sz w:val="22"/>
          <w:szCs w:val="22"/>
        </w:rPr>
        <w:t>rady SNEO a.</w:t>
      </w:r>
      <w:r>
        <w:rPr>
          <w:rFonts w:ascii="Arial" w:hAnsi="Arial" w:cs="Arial"/>
          <w:bCs/>
          <w:iCs/>
          <w:sz w:val="22"/>
          <w:szCs w:val="22"/>
        </w:rPr>
        <w:t>s.</w:t>
      </w:r>
    </w:p>
    <w:p w14:paraId="4AEFB8D1" w14:textId="549241A9" w:rsidR="00192760" w:rsidRPr="00192760" w:rsidRDefault="00192760" w:rsidP="00192760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  <w:t>- text návrh</w:t>
      </w:r>
      <w:r w:rsidR="001D3BBF">
        <w:rPr>
          <w:rFonts w:ascii="Arial" w:hAnsi="Arial" w:cs="Arial"/>
          <w:bCs/>
          <w:iCs/>
          <w:sz w:val="22"/>
          <w:szCs w:val="22"/>
        </w:rPr>
        <w:t>u usnesení na</w:t>
      </w:r>
      <w:r>
        <w:rPr>
          <w:rFonts w:ascii="Arial" w:hAnsi="Arial" w:cs="Arial"/>
          <w:bCs/>
          <w:iCs/>
          <w:sz w:val="22"/>
          <w:szCs w:val="22"/>
        </w:rPr>
        <w:t xml:space="preserve">četl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Mgr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Lacina, 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Zd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Hořánek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oznámil střet zájmů</w:t>
      </w:r>
    </w:p>
    <w:p w14:paraId="0F849AA9" w14:textId="27C9E2DF" w:rsidR="00192760" w:rsidRPr="00192760" w:rsidRDefault="00192760" w:rsidP="00192760">
      <w:pPr>
        <w:tabs>
          <w:tab w:val="left" w:pos="426"/>
        </w:tabs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14:paraId="652C9CB0" w14:textId="0004A2B5" w:rsidR="00DF2144" w:rsidRPr="00C00C16" w:rsidRDefault="00DF2144" w:rsidP="00192760">
      <w:pPr>
        <w:tabs>
          <w:tab w:val="left" w:pos="426"/>
        </w:tabs>
        <w:ind w:left="284" w:hanging="284"/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192760">
        <w:rPr>
          <w:rFonts w:ascii="Arial" w:hAnsi="Arial" w:cs="Arial"/>
          <w:b/>
          <w:iCs/>
          <w:sz w:val="22"/>
          <w:szCs w:val="22"/>
          <w:u w:val="single"/>
        </w:rPr>
        <w:t>2004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192760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C00C16">
        <w:rPr>
          <w:rFonts w:ascii="Arial" w:hAnsi="Arial" w:cs="Arial"/>
          <w:iCs/>
          <w:sz w:val="22"/>
          <w:szCs w:val="22"/>
        </w:rPr>
        <w:t xml:space="preserve"> </w:t>
      </w:r>
    </w:p>
    <w:p w14:paraId="404AA094" w14:textId="77777777" w:rsidR="009F785E" w:rsidRDefault="009F785E" w:rsidP="00192760">
      <w:pPr>
        <w:tabs>
          <w:tab w:val="left" w:pos="426"/>
        </w:tabs>
        <w:autoSpaceDE w:val="0"/>
        <w:autoSpaceDN w:val="0"/>
        <w:adjustRightInd w:val="0"/>
        <w:spacing w:after="120"/>
        <w:ind w:left="284" w:hanging="284"/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</w:pPr>
    </w:p>
    <w:p w14:paraId="0F5301BD" w14:textId="6A87B4E7" w:rsidR="00B20630" w:rsidRDefault="00192760" w:rsidP="001D3BBF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2. </w:t>
      </w:r>
      <w:r w:rsidR="00B20630" w:rsidRPr="00DF2144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R-0 2433 - Zpráva o podnikatelské činnosti za I. pololetí 2020 </w:t>
      </w:r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- Mgr. Kolář / </w:t>
      </w:r>
      <w:proofErr w:type="spellStart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Zd</w:t>
      </w:r>
      <w:proofErr w:type="spellEnd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. </w:t>
      </w:r>
      <w:proofErr w:type="spellStart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Hořánek</w:t>
      </w:r>
      <w:proofErr w:type="spellEnd"/>
    </w:p>
    <w:p w14:paraId="62981E61" w14:textId="77777777" w:rsidR="001D3BBF" w:rsidRDefault="00192760" w:rsidP="001D3BBF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ab/>
      </w:r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- úvodní slovo -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Mgr. Ing. Kuchařík /statutární zástupce SNEO </w:t>
      </w:r>
    </w:p>
    <w:p w14:paraId="1BA9E205" w14:textId="2FEFF774" w:rsidR="00192760" w:rsidRDefault="00192760" w:rsidP="001D3BBF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- </w:t>
      </w:r>
      <w:proofErr w:type="gramStart"/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informace o </w:t>
      </w:r>
      <w:r>
        <w:rPr>
          <w:rFonts w:ascii="Arial" w:hAnsi="Arial" w:cs="Arial"/>
          <w:bCs/>
          <w:iCs/>
          <w:sz w:val="22"/>
          <w:szCs w:val="22"/>
        </w:rPr>
        <w:t xml:space="preserve"> závěrech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 jednání 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Dozorčí rad</w:t>
      </w:r>
      <w:r>
        <w:rPr>
          <w:rFonts w:ascii="Arial" w:hAnsi="Arial" w:cs="Arial"/>
          <w:bCs/>
          <w:iCs/>
          <w:sz w:val="22"/>
          <w:szCs w:val="22"/>
        </w:rPr>
        <w:t>y dne 18.11.2020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- Mgr.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Baxa </w:t>
      </w:r>
      <w:r w:rsidR="00E83AA1">
        <w:rPr>
          <w:rFonts w:ascii="Arial" w:hAnsi="Arial" w:cs="Arial"/>
          <w:bCs/>
          <w:iCs/>
          <w:sz w:val="22"/>
          <w:szCs w:val="22"/>
        </w:rPr>
        <w:t>/předseda D</w:t>
      </w:r>
      <w:r>
        <w:rPr>
          <w:rFonts w:ascii="Arial" w:hAnsi="Arial" w:cs="Arial"/>
          <w:bCs/>
          <w:iCs/>
          <w:sz w:val="22"/>
          <w:szCs w:val="22"/>
        </w:rPr>
        <w:t xml:space="preserve">ozorčí </w:t>
      </w:r>
      <w:r>
        <w:rPr>
          <w:rFonts w:ascii="Arial" w:hAnsi="Arial" w:cs="Arial"/>
          <w:bCs/>
          <w:iCs/>
          <w:sz w:val="22"/>
          <w:szCs w:val="22"/>
        </w:rPr>
        <w:tab/>
        <w:t>rady SNEO a.s.</w:t>
      </w:r>
    </w:p>
    <w:p w14:paraId="19C7509F" w14:textId="5E605DFE" w:rsidR="00192760" w:rsidRDefault="00192760" w:rsidP="00192760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  <w:t xml:space="preserve">- Ing. Vaculík požádal o zdůvodnění některých </w:t>
      </w:r>
      <w:r w:rsidR="001D3BBF">
        <w:rPr>
          <w:rFonts w:ascii="Arial" w:hAnsi="Arial" w:cs="Arial"/>
          <w:bCs/>
          <w:iCs/>
          <w:sz w:val="22"/>
          <w:szCs w:val="22"/>
        </w:rPr>
        <w:t xml:space="preserve">několikanásobně vyšších </w:t>
      </w:r>
      <w:r>
        <w:rPr>
          <w:rFonts w:ascii="Arial" w:hAnsi="Arial" w:cs="Arial"/>
          <w:bCs/>
          <w:iCs/>
          <w:sz w:val="22"/>
          <w:szCs w:val="22"/>
        </w:rPr>
        <w:t xml:space="preserve">položek z tabulek nákladů </w:t>
      </w:r>
      <w:r w:rsidR="001D3BBF">
        <w:rPr>
          <w:rFonts w:ascii="Arial" w:hAnsi="Arial" w:cs="Arial"/>
          <w:bCs/>
          <w:iCs/>
          <w:sz w:val="22"/>
          <w:szCs w:val="22"/>
        </w:rPr>
        <w:t xml:space="preserve">jednotlivých odborů a oddělení a požádal Ing. Kuchaříka o zaslání všem členů rady. </w:t>
      </w:r>
    </w:p>
    <w:p w14:paraId="39EDFE83" w14:textId="66FC72E3" w:rsidR="00192760" w:rsidRDefault="00192760" w:rsidP="00192760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  <w:t>- text návrh</w:t>
      </w:r>
      <w:r w:rsidR="001D3BBF">
        <w:rPr>
          <w:rFonts w:ascii="Arial" w:hAnsi="Arial" w:cs="Arial"/>
          <w:bCs/>
          <w:iCs/>
          <w:sz w:val="22"/>
          <w:szCs w:val="22"/>
        </w:rPr>
        <w:t>u usnesení na</w:t>
      </w:r>
      <w:r>
        <w:rPr>
          <w:rFonts w:ascii="Arial" w:hAnsi="Arial" w:cs="Arial"/>
          <w:bCs/>
          <w:iCs/>
          <w:sz w:val="22"/>
          <w:szCs w:val="22"/>
        </w:rPr>
        <w:t xml:space="preserve">četl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Mgr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Lacina, 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Zd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Hořánek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oznámil střet zájmů</w:t>
      </w:r>
    </w:p>
    <w:p w14:paraId="5D1FDB46" w14:textId="77777777" w:rsidR="009F785E" w:rsidRDefault="009F785E" w:rsidP="00192760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</w:p>
    <w:p w14:paraId="7DD06406" w14:textId="6084F076" w:rsidR="001D3BBF" w:rsidRPr="00E83AA1" w:rsidRDefault="00192760" w:rsidP="00E83AA1">
      <w:pPr>
        <w:tabs>
          <w:tab w:val="left" w:pos="426"/>
        </w:tabs>
        <w:ind w:left="284" w:hanging="284"/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iCs/>
          <w:sz w:val="22"/>
          <w:szCs w:val="22"/>
          <w:u w:val="single"/>
        </w:rPr>
        <w:t>200</w:t>
      </w:r>
      <w:r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C00C16">
        <w:rPr>
          <w:rFonts w:ascii="Arial" w:hAnsi="Arial" w:cs="Arial"/>
          <w:iCs/>
          <w:sz w:val="22"/>
          <w:szCs w:val="22"/>
        </w:rPr>
        <w:t xml:space="preserve"> </w:t>
      </w:r>
    </w:p>
    <w:p w14:paraId="7E7671AB" w14:textId="6709BB40" w:rsidR="00B20630" w:rsidRDefault="001D3BBF" w:rsidP="001D3BBF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lastRenderedPageBreak/>
        <w:t xml:space="preserve">3. </w:t>
      </w:r>
      <w:r w:rsidR="00E83AA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ab/>
      </w:r>
      <w:r w:rsidR="00B20630" w:rsidRPr="00DF2144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R-0 2435 - Právní analýza možností vymáhání náhrady škody - Areál Dračky, </w:t>
      </w:r>
      <w:proofErr w:type="spellStart"/>
      <w:r w:rsidR="00B20630" w:rsidRPr="00DF2144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s.r.o</w:t>
      </w:r>
      <w:proofErr w:type="spellEnd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- Mgr. Lacina / </w:t>
      </w:r>
      <w:proofErr w:type="spellStart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Zd</w:t>
      </w:r>
      <w:proofErr w:type="spellEnd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. </w:t>
      </w:r>
      <w:proofErr w:type="spellStart"/>
      <w:r w:rsidR="00B20630" w:rsidRPr="00DF214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Hořánek</w:t>
      </w:r>
      <w:proofErr w:type="spellEnd"/>
    </w:p>
    <w:p w14:paraId="66E7C446" w14:textId="77777777" w:rsidR="001D3BBF" w:rsidRDefault="001D3BBF" w:rsidP="001D3BBF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ab/>
      </w:r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- úvodní slovo - </w:t>
      </w:r>
      <w:proofErr w:type="spellStart"/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Zd</w:t>
      </w:r>
      <w:proofErr w:type="spellEnd"/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. </w:t>
      </w:r>
      <w:proofErr w:type="spellStart"/>
      <w:proofErr w:type="gramStart"/>
      <w:r w:rsidRPr="00F45B6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Hořánek</w:t>
      </w:r>
      <w:proofErr w:type="spellEnd"/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 /jediný</w:t>
      </w:r>
      <w:proofErr w:type="gramEnd"/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člen představenstva SNEO a.s.</w:t>
      </w:r>
    </w:p>
    <w:p w14:paraId="166C2EAE" w14:textId="1AFCE61B" w:rsidR="001D3BBF" w:rsidRDefault="001D3BBF" w:rsidP="001D3BBF">
      <w:p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- informace o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doporučeních  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Dozorčí rad</w:t>
      </w:r>
      <w:r>
        <w:rPr>
          <w:rFonts w:ascii="Arial" w:hAnsi="Arial" w:cs="Arial"/>
          <w:bCs/>
          <w:iCs/>
          <w:sz w:val="22"/>
          <w:szCs w:val="22"/>
        </w:rPr>
        <w:t xml:space="preserve">y </w:t>
      </w:r>
      <w:r>
        <w:rPr>
          <w:rFonts w:ascii="Arial" w:hAnsi="Arial" w:cs="Arial"/>
          <w:bCs/>
          <w:iCs/>
          <w:sz w:val="22"/>
          <w:szCs w:val="22"/>
        </w:rPr>
        <w:t xml:space="preserve">ze </w:t>
      </w:r>
      <w:r>
        <w:rPr>
          <w:rFonts w:ascii="Arial" w:hAnsi="Arial" w:cs="Arial"/>
          <w:bCs/>
          <w:iCs/>
          <w:sz w:val="22"/>
          <w:szCs w:val="22"/>
        </w:rPr>
        <w:t xml:space="preserve">dne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18.11.2020</w:t>
      </w:r>
      <w:proofErr w:type="gramEnd"/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- Mgr.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Baxa </w:t>
      </w:r>
      <w:r w:rsidR="00E83AA1">
        <w:rPr>
          <w:rFonts w:ascii="Arial" w:hAnsi="Arial" w:cs="Arial"/>
          <w:bCs/>
          <w:iCs/>
          <w:sz w:val="22"/>
          <w:szCs w:val="22"/>
        </w:rPr>
        <w:t>/předseda D</w:t>
      </w:r>
      <w:r>
        <w:rPr>
          <w:rFonts w:ascii="Arial" w:hAnsi="Arial" w:cs="Arial"/>
          <w:bCs/>
          <w:iCs/>
          <w:sz w:val="22"/>
          <w:szCs w:val="22"/>
        </w:rPr>
        <w:t xml:space="preserve">ozorčí </w:t>
      </w:r>
      <w:r>
        <w:rPr>
          <w:rFonts w:ascii="Arial" w:hAnsi="Arial" w:cs="Arial"/>
          <w:bCs/>
          <w:iCs/>
          <w:sz w:val="22"/>
          <w:szCs w:val="22"/>
        </w:rPr>
        <w:tab/>
        <w:t>rady SNEO a.s.</w:t>
      </w:r>
    </w:p>
    <w:p w14:paraId="4F477AAA" w14:textId="69B40145" w:rsidR="001D3BBF" w:rsidRDefault="001D3BBF" w:rsidP="001D3BBF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- Ing. Vaculík navrhl ve vztahu k doporučení DR </w:t>
      </w:r>
      <w:r w:rsidRPr="008E0D12">
        <w:rPr>
          <w:rFonts w:ascii="Arial" w:hAnsi="Arial" w:cs="Arial"/>
          <w:b/>
          <w:bCs/>
          <w:iCs/>
          <w:sz w:val="22"/>
          <w:szCs w:val="22"/>
        </w:rPr>
        <w:t xml:space="preserve">zrušení bodu </w:t>
      </w:r>
      <w:proofErr w:type="gramStart"/>
      <w:r w:rsidRPr="008E0D12">
        <w:rPr>
          <w:rFonts w:ascii="Arial" w:hAnsi="Arial" w:cs="Arial"/>
          <w:b/>
          <w:bCs/>
          <w:iCs/>
          <w:sz w:val="22"/>
          <w:szCs w:val="22"/>
        </w:rPr>
        <w:t>III./</w:t>
      </w:r>
      <w:r w:rsidR="00DE403E" w:rsidRPr="008E0D12">
        <w:rPr>
          <w:rFonts w:ascii="Arial" w:hAnsi="Arial" w:cs="Arial"/>
          <w:b/>
          <w:bCs/>
          <w:iCs/>
          <w:sz w:val="22"/>
          <w:szCs w:val="22"/>
        </w:rPr>
        <w:t>1</w:t>
      </w:r>
      <w:r w:rsidR="008E0D12">
        <w:rPr>
          <w:rFonts w:ascii="Arial" w:hAnsi="Arial" w:cs="Arial"/>
          <w:b/>
          <w:bCs/>
          <w:iCs/>
          <w:sz w:val="22"/>
          <w:szCs w:val="22"/>
        </w:rPr>
        <w:t>.</w:t>
      </w:r>
      <w:r w:rsidR="00DE403E" w:rsidRPr="008E0D12">
        <w:rPr>
          <w:rFonts w:ascii="Arial" w:hAnsi="Arial" w:cs="Arial"/>
          <w:b/>
          <w:bCs/>
          <w:iCs/>
          <w:sz w:val="22"/>
          <w:szCs w:val="22"/>
        </w:rPr>
        <w:t xml:space="preserve"> usnesení</w:t>
      </w:r>
      <w:proofErr w:type="gramEnd"/>
      <w:r w:rsidR="00DE403E" w:rsidRPr="008E0D12">
        <w:rPr>
          <w:rFonts w:ascii="Arial" w:hAnsi="Arial" w:cs="Arial"/>
          <w:b/>
          <w:bCs/>
          <w:iCs/>
          <w:sz w:val="22"/>
          <w:szCs w:val="22"/>
        </w:rPr>
        <w:t xml:space="preserve"> RMČ č. </w:t>
      </w:r>
      <w:r w:rsidR="00DE403E" w:rsidRPr="008E0D12">
        <w:rPr>
          <w:rFonts w:ascii="Arial" w:hAnsi="Arial" w:cs="Arial"/>
          <w:b/>
          <w:sz w:val="22"/>
          <w:szCs w:val="22"/>
        </w:rPr>
        <w:t>1580/20</w:t>
      </w:r>
      <w:r w:rsidR="00DE403E">
        <w:rPr>
          <w:rFonts w:ascii="Arial" w:hAnsi="Arial" w:cs="Arial"/>
          <w:sz w:val="22"/>
          <w:szCs w:val="22"/>
        </w:rPr>
        <w:t xml:space="preserve"> </w:t>
      </w:r>
      <w:r w:rsidR="00DE403E">
        <w:rPr>
          <w:rFonts w:ascii="Arial" w:hAnsi="Arial" w:cs="Arial"/>
          <w:sz w:val="22"/>
          <w:szCs w:val="22"/>
        </w:rPr>
        <w:tab/>
      </w:r>
      <w:r w:rsidR="00DE403E">
        <w:rPr>
          <w:rFonts w:ascii="Arial" w:hAnsi="Arial" w:cs="Arial"/>
          <w:sz w:val="22"/>
          <w:szCs w:val="22"/>
        </w:rPr>
        <w:t>ze dne 15.06.2020</w:t>
      </w:r>
      <w:r w:rsidR="00DE403E">
        <w:rPr>
          <w:rFonts w:ascii="Arial" w:hAnsi="Arial" w:cs="Arial"/>
          <w:sz w:val="22"/>
          <w:szCs w:val="22"/>
        </w:rPr>
        <w:t xml:space="preserve"> - </w:t>
      </w:r>
      <w:r w:rsidR="00DE403E" w:rsidRPr="00DE403E">
        <w:rPr>
          <w:rFonts w:ascii="Arial" w:hAnsi="Arial" w:cs="Arial"/>
          <w:i/>
          <w:sz w:val="22"/>
          <w:szCs w:val="22"/>
        </w:rPr>
        <w:t xml:space="preserve">RMČ uděluje </w:t>
      </w:r>
      <w:r w:rsidR="00DE403E" w:rsidRPr="00DE403E">
        <w:rPr>
          <w:rFonts w:ascii="Arial" w:hAnsi="Arial" w:cs="Arial"/>
          <w:bCs/>
          <w:i/>
          <w:sz w:val="22"/>
          <w:szCs w:val="22"/>
        </w:rPr>
        <w:t xml:space="preserve"> představenstvu společnosti SNEO, a.s.</w:t>
      </w:r>
      <w:r w:rsidR="00DE403E">
        <w:rPr>
          <w:rFonts w:ascii="Arial" w:hAnsi="Arial" w:cs="Arial"/>
          <w:bCs/>
          <w:i/>
          <w:sz w:val="22"/>
          <w:szCs w:val="22"/>
        </w:rPr>
        <w:t xml:space="preserve"> </w:t>
      </w:r>
      <w:r w:rsidR="00DE403E">
        <w:rPr>
          <w:rFonts w:ascii="Arial" w:hAnsi="Arial" w:cs="Arial"/>
          <w:i/>
          <w:sz w:val="22"/>
          <w:szCs w:val="22"/>
        </w:rPr>
        <w:t>pokyn v souladu s</w:t>
      </w:r>
      <w:r w:rsidR="008E0D12">
        <w:rPr>
          <w:rFonts w:ascii="Arial" w:hAnsi="Arial" w:cs="Arial"/>
          <w:i/>
          <w:sz w:val="22"/>
          <w:szCs w:val="22"/>
        </w:rPr>
        <w:t xml:space="preserve"> </w:t>
      </w:r>
      <w:r w:rsidR="008E0D12">
        <w:rPr>
          <w:rFonts w:ascii="Arial" w:hAnsi="Arial" w:cs="Arial"/>
          <w:i/>
          <w:sz w:val="22"/>
          <w:szCs w:val="22"/>
        </w:rPr>
        <w:tab/>
      </w:r>
      <w:proofErr w:type="spellStart"/>
      <w:r w:rsidR="00DE403E" w:rsidRPr="00DE403E">
        <w:rPr>
          <w:rFonts w:ascii="Arial" w:hAnsi="Arial" w:cs="Arial"/>
          <w:i/>
          <w:sz w:val="22"/>
          <w:szCs w:val="22"/>
        </w:rPr>
        <w:t>ust</w:t>
      </w:r>
      <w:proofErr w:type="spellEnd"/>
      <w:r w:rsidR="00DE403E" w:rsidRPr="00DE403E">
        <w:rPr>
          <w:rFonts w:ascii="Arial" w:hAnsi="Arial" w:cs="Arial"/>
          <w:i/>
          <w:sz w:val="22"/>
          <w:szCs w:val="22"/>
        </w:rPr>
        <w:t xml:space="preserve">. § 51 odst. 2. zákona č. 90/2012 Sb., o obchodních korporacích, v platném znění, zajistit </w:t>
      </w:r>
      <w:r w:rsidR="008E0D12">
        <w:rPr>
          <w:rFonts w:ascii="Arial" w:hAnsi="Arial" w:cs="Arial"/>
          <w:i/>
          <w:sz w:val="22"/>
          <w:szCs w:val="22"/>
        </w:rPr>
        <w:tab/>
      </w:r>
      <w:r w:rsidR="00DE403E" w:rsidRPr="00DE403E">
        <w:rPr>
          <w:rFonts w:ascii="Arial" w:hAnsi="Arial" w:cs="Arial"/>
          <w:i/>
          <w:sz w:val="22"/>
          <w:szCs w:val="22"/>
        </w:rPr>
        <w:t xml:space="preserve">veškeré kroky potřebné k realizaci rozhodnutí uvedeného v bodě II. tohoto usnesení, zejména </w:t>
      </w:r>
      <w:r w:rsidR="008E0D12">
        <w:rPr>
          <w:rFonts w:ascii="Arial" w:hAnsi="Arial" w:cs="Arial"/>
          <w:i/>
          <w:sz w:val="22"/>
          <w:szCs w:val="22"/>
        </w:rPr>
        <w:tab/>
      </w:r>
      <w:r w:rsidR="00DE403E" w:rsidRPr="00DE403E">
        <w:rPr>
          <w:rFonts w:ascii="Arial" w:hAnsi="Arial" w:cs="Arial"/>
          <w:i/>
          <w:sz w:val="22"/>
          <w:szCs w:val="22"/>
        </w:rPr>
        <w:t>uskutečnit veškeré potřebné právní kroky k vymožení výše uvedené pohledávky</w:t>
      </w:r>
      <w:r w:rsidR="00DE403E" w:rsidRPr="00DE403E">
        <w:rPr>
          <w:rFonts w:ascii="Arial" w:hAnsi="Arial" w:cs="Arial"/>
          <w:bCs/>
          <w:i/>
          <w:sz w:val="22"/>
          <w:szCs w:val="22"/>
        </w:rPr>
        <w:t xml:space="preserve"> </w:t>
      </w:r>
      <w:r w:rsidR="008E0D12">
        <w:rPr>
          <w:rFonts w:ascii="Arial" w:hAnsi="Arial" w:cs="Arial"/>
          <w:bCs/>
          <w:i/>
          <w:sz w:val="22"/>
          <w:szCs w:val="22"/>
        </w:rPr>
        <w:tab/>
      </w:r>
      <w:r w:rsidR="00DE403E" w:rsidRPr="00DE403E">
        <w:rPr>
          <w:rFonts w:ascii="Arial" w:hAnsi="Arial" w:cs="Arial"/>
          <w:i/>
          <w:sz w:val="22"/>
          <w:szCs w:val="22"/>
        </w:rPr>
        <w:t>prostřednictvím vybrané advokátní kanceláře.</w:t>
      </w:r>
      <w:r w:rsidR="00DE403E" w:rsidRPr="00DE403E">
        <w:rPr>
          <w:rFonts w:ascii="Arial" w:hAnsi="Arial" w:cs="Arial"/>
          <w:bCs/>
          <w:i/>
          <w:sz w:val="22"/>
          <w:szCs w:val="22"/>
        </w:rPr>
        <w:br/>
      </w:r>
      <w:r w:rsidR="008E0D12">
        <w:rPr>
          <w:rFonts w:ascii="Arial" w:hAnsi="Arial" w:cs="Arial"/>
          <w:bCs/>
          <w:i/>
          <w:sz w:val="22"/>
          <w:szCs w:val="22"/>
        </w:rPr>
        <w:tab/>
      </w:r>
      <w:r w:rsidR="00DE403E" w:rsidRPr="00DE403E">
        <w:rPr>
          <w:rFonts w:ascii="Arial" w:hAnsi="Arial" w:cs="Arial"/>
          <w:bCs/>
          <w:i/>
          <w:sz w:val="22"/>
          <w:szCs w:val="22"/>
        </w:rPr>
        <w:t xml:space="preserve">Termín: </w:t>
      </w:r>
      <w:proofErr w:type="gramStart"/>
      <w:r w:rsidR="00DE403E" w:rsidRPr="00DE403E">
        <w:rPr>
          <w:rFonts w:ascii="Arial" w:hAnsi="Arial" w:cs="Arial"/>
          <w:bCs/>
          <w:i/>
          <w:sz w:val="22"/>
          <w:szCs w:val="22"/>
        </w:rPr>
        <w:t>31.12.2020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DE403E">
        <w:rPr>
          <w:rFonts w:ascii="Arial" w:hAnsi="Arial" w:cs="Arial"/>
          <w:bCs/>
          <w:iCs/>
          <w:sz w:val="22"/>
          <w:szCs w:val="22"/>
        </w:rPr>
        <w:t>¨¨</w:t>
      </w:r>
    </w:p>
    <w:p w14:paraId="0439A11B" w14:textId="10DED090" w:rsidR="001D3BBF" w:rsidRDefault="001D3BBF" w:rsidP="001D3BBF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  <w:t xml:space="preserve">- text </w:t>
      </w:r>
      <w:r w:rsidR="008E0D12">
        <w:rPr>
          <w:rFonts w:ascii="Arial" w:hAnsi="Arial" w:cs="Arial"/>
          <w:bCs/>
          <w:iCs/>
          <w:sz w:val="22"/>
          <w:szCs w:val="22"/>
        </w:rPr>
        <w:t xml:space="preserve">doplněného </w:t>
      </w:r>
      <w:r>
        <w:rPr>
          <w:rFonts w:ascii="Arial" w:hAnsi="Arial" w:cs="Arial"/>
          <w:bCs/>
          <w:iCs/>
          <w:sz w:val="22"/>
          <w:szCs w:val="22"/>
        </w:rPr>
        <w:t>návrhu usnesení na</w:t>
      </w:r>
      <w:r w:rsidR="008E0D12">
        <w:rPr>
          <w:rFonts w:ascii="Arial" w:hAnsi="Arial" w:cs="Arial"/>
          <w:bCs/>
          <w:iCs/>
          <w:sz w:val="22"/>
          <w:szCs w:val="22"/>
        </w:rPr>
        <w:t xml:space="preserve">četl Mgr. Kolář,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Zd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Hořánek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oznámil střet zájmů</w:t>
      </w:r>
    </w:p>
    <w:p w14:paraId="3262E7FA" w14:textId="77777777" w:rsidR="008E0D12" w:rsidRDefault="008E0D12" w:rsidP="001D3BBF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bCs/>
          <w:iCs/>
          <w:sz w:val="22"/>
          <w:szCs w:val="22"/>
        </w:rPr>
      </w:pPr>
    </w:p>
    <w:p w14:paraId="31E63804" w14:textId="50A398D3" w:rsidR="001D3BBF" w:rsidRPr="008E0D12" w:rsidRDefault="001D3BBF" w:rsidP="001D3BBF">
      <w:pPr>
        <w:tabs>
          <w:tab w:val="left" w:pos="426"/>
        </w:tabs>
        <w:ind w:left="284" w:hanging="284"/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iCs/>
          <w:sz w:val="22"/>
          <w:szCs w:val="22"/>
          <w:u w:val="single"/>
        </w:rPr>
        <w:t>200</w:t>
      </w:r>
      <w:r w:rsidR="008E0D12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8E0D12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8E0D12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8E0D12" w:rsidRPr="008E0D12">
        <w:rPr>
          <w:rFonts w:ascii="Arial" w:hAnsi="Arial" w:cs="Arial"/>
          <w:iCs/>
          <w:sz w:val="22"/>
          <w:szCs w:val="22"/>
        </w:rPr>
        <w:t xml:space="preserve"> (zdrže</w:t>
      </w:r>
      <w:r w:rsidR="008E0D12">
        <w:rPr>
          <w:rFonts w:ascii="Arial" w:hAnsi="Arial" w:cs="Arial"/>
          <w:iCs/>
          <w:sz w:val="22"/>
          <w:szCs w:val="22"/>
        </w:rPr>
        <w:t xml:space="preserve">li se: Mgr. Stárek, Ing. Lála, </w:t>
      </w:r>
      <w:r w:rsidR="008E0D12" w:rsidRPr="008E0D12">
        <w:rPr>
          <w:rFonts w:ascii="Arial" w:hAnsi="Arial" w:cs="Arial"/>
          <w:iCs/>
          <w:sz w:val="22"/>
          <w:szCs w:val="22"/>
        </w:rPr>
        <w:t xml:space="preserve">Ing. </w:t>
      </w:r>
      <w:proofErr w:type="gramStart"/>
      <w:r w:rsidR="008E0D12" w:rsidRPr="008E0D12">
        <w:rPr>
          <w:rFonts w:ascii="Arial" w:hAnsi="Arial" w:cs="Arial"/>
          <w:iCs/>
          <w:sz w:val="22"/>
          <w:szCs w:val="22"/>
        </w:rPr>
        <w:t>Kubíková</w:t>
      </w:r>
      <w:r w:rsidRPr="008E0D12">
        <w:rPr>
          <w:rFonts w:ascii="Arial" w:hAnsi="Arial" w:cs="Arial"/>
          <w:iCs/>
          <w:sz w:val="22"/>
          <w:szCs w:val="22"/>
        </w:rPr>
        <w:t xml:space="preserve">  </w:t>
      </w:r>
      <w:r w:rsidR="008E0D12">
        <w:rPr>
          <w:rFonts w:ascii="Arial" w:hAnsi="Arial" w:cs="Arial"/>
          <w:iCs/>
          <w:sz w:val="22"/>
          <w:szCs w:val="22"/>
        </w:rPr>
        <w:t>a Ing.</w:t>
      </w:r>
      <w:proofErr w:type="gramEnd"/>
      <w:r w:rsidR="008E0D12">
        <w:rPr>
          <w:rFonts w:ascii="Arial" w:hAnsi="Arial" w:cs="Arial"/>
          <w:iCs/>
          <w:sz w:val="22"/>
          <w:szCs w:val="22"/>
        </w:rPr>
        <w:t xml:space="preserve"> Vaculík)</w:t>
      </w:r>
    </w:p>
    <w:p w14:paraId="39A19147" w14:textId="77777777" w:rsidR="008E0D12" w:rsidRDefault="008E0D12" w:rsidP="00DF2144">
      <w:pPr>
        <w:autoSpaceDE w:val="0"/>
        <w:autoSpaceDN w:val="0"/>
        <w:adjustRightInd w:val="0"/>
        <w:spacing w:after="12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0F3AE4D" w14:textId="77777777" w:rsidR="00B20630" w:rsidRPr="008E0D12" w:rsidRDefault="00B20630" w:rsidP="00DF2144">
      <w:pPr>
        <w:autoSpaceDE w:val="0"/>
        <w:autoSpaceDN w:val="0"/>
        <w:adjustRightInd w:val="0"/>
        <w:spacing w:after="12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8E0D12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Různé </w:t>
      </w:r>
    </w:p>
    <w:p w14:paraId="3A85A8BB" w14:textId="31B9A856" w:rsidR="00B20630" w:rsidRPr="008E0D12" w:rsidRDefault="008E0D12" w:rsidP="0093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areál Petynka </w:t>
      </w:r>
      <w:r w:rsidRPr="008E0D12">
        <w:rPr>
          <w:rFonts w:ascii="Arial" w:hAnsi="Arial" w:cs="Arial"/>
          <w:sz w:val="22"/>
          <w:szCs w:val="22"/>
        </w:rPr>
        <w:t>- Ing. arch Smutná</w:t>
      </w:r>
      <w:r>
        <w:rPr>
          <w:rFonts w:ascii="Arial" w:hAnsi="Arial" w:cs="Arial"/>
          <w:sz w:val="22"/>
          <w:szCs w:val="22"/>
        </w:rPr>
        <w:t xml:space="preserve"> požádala zástup</w:t>
      </w:r>
      <w:r w:rsidR="00826B86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a.s. SNE</w:t>
      </w:r>
      <w:r w:rsidR="00826B8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 informaci ohledně areálu Petynka a situace s parkováním.</w:t>
      </w:r>
      <w:r w:rsidR="00826B86">
        <w:rPr>
          <w:rFonts w:ascii="Arial" w:hAnsi="Arial" w:cs="Arial"/>
          <w:sz w:val="22"/>
          <w:szCs w:val="22"/>
        </w:rPr>
        <w:t xml:space="preserve">  Dle </w:t>
      </w:r>
      <w:proofErr w:type="gramStart"/>
      <w:r w:rsidR="00826B86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 xml:space="preserve"> Mgr.</w:t>
      </w:r>
      <w:proofErr w:type="gramEnd"/>
      <w:r>
        <w:rPr>
          <w:rFonts w:ascii="Arial" w:hAnsi="Arial" w:cs="Arial"/>
          <w:sz w:val="22"/>
          <w:szCs w:val="22"/>
        </w:rPr>
        <w:t xml:space="preserve"> Laciny  je bazén řádně zkolaudován</w:t>
      </w:r>
      <w:r w:rsidR="00826B86">
        <w:rPr>
          <w:rFonts w:ascii="Arial" w:hAnsi="Arial" w:cs="Arial"/>
          <w:sz w:val="22"/>
          <w:szCs w:val="22"/>
        </w:rPr>
        <w:t xml:space="preserve"> a nic nebrání jeho provozu</w:t>
      </w:r>
      <w:r>
        <w:rPr>
          <w:rFonts w:ascii="Arial" w:hAnsi="Arial" w:cs="Arial"/>
          <w:sz w:val="22"/>
          <w:szCs w:val="22"/>
        </w:rPr>
        <w:t xml:space="preserve">, Ing. Kuchařík informoval o </w:t>
      </w:r>
      <w:r w:rsidR="00826B86">
        <w:rPr>
          <w:rFonts w:ascii="Arial" w:hAnsi="Arial" w:cs="Arial"/>
          <w:sz w:val="22"/>
          <w:szCs w:val="22"/>
        </w:rPr>
        <w:t xml:space="preserve">pokračování vypořádání původních námitek a jednáních o </w:t>
      </w:r>
      <w:proofErr w:type="spellStart"/>
      <w:r w:rsidR="00826B86">
        <w:rPr>
          <w:rFonts w:ascii="Arial" w:hAnsi="Arial" w:cs="Arial"/>
          <w:sz w:val="22"/>
          <w:szCs w:val="22"/>
        </w:rPr>
        <w:t>využítí</w:t>
      </w:r>
      <w:proofErr w:type="spellEnd"/>
      <w:r w:rsidR="00826B86">
        <w:rPr>
          <w:rFonts w:ascii="Arial" w:hAnsi="Arial" w:cs="Arial"/>
          <w:sz w:val="22"/>
          <w:szCs w:val="22"/>
        </w:rPr>
        <w:t xml:space="preserve"> odstavně plochy i v příštím roce jako parkoviště. </w:t>
      </w:r>
      <w:proofErr w:type="spellStart"/>
      <w:r w:rsidR="00826B86">
        <w:rPr>
          <w:rFonts w:ascii="Arial" w:hAnsi="Arial" w:cs="Arial"/>
          <w:sz w:val="22"/>
          <w:szCs w:val="22"/>
        </w:rPr>
        <w:t>Zd</w:t>
      </w:r>
      <w:proofErr w:type="spellEnd"/>
      <w:r w:rsidR="00826B8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26B86">
        <w:rPr>
          <w:rFonts w:ascii="Arial" w:hAnsi="Arial" w:cs="Arial"/>
          <w:sz w:val="22"/>
          <w:szCs w:val="22"/>
        </w:rPr>
        <w:t>Hořánek</w:t>
      </w:r>
      <w:proofErr w:type="spellEnd"/>
      <w:r w:rsidR="00826B86">
        <w:rPr>
          <w:rFonts w:ascii="Arial" w:hAnsi="Arial" w:cs="Arial"/>
          <w:sz w:val="22"/>
          <w:szCs w:val="22"/>
        </w:rPr>
        <w:t xml:space="preserve"> informoval o </w:t>
      </w:r>
      <w:r w:rsidR="00E83AA1">
        <w:rPr>
          <w:rFonts w:ascii="Arial" w:hAnsi="Arial" w:cs="Arial"/>
          <w:sz w:val="22"/>
          <w:szCs w:val="22"/>
        </w:rPr>
        <w:t xml:space="preserve">další </w:t>
      </w:r>
      <w:r w:rsidR="00826B86">
        <w:rPr>
          <w:rFonts w:ascii="Arial" w:hAnsi="Arial" w:cs="Arial"/>
          <w:sz w:val="22"/>
          <w:szCs w:val="22"/>
        </w:rPr>
        <w:t xml:space="preserve">možnosti využití plochy před areálem pro parkování cca 60 - 70 vozidel a využití </w:t>
      </w:r>
      <w:r w:rsidR="00E83AA1">
        <w:rPr>
          <w:rFonts w:ascii="Arial" w:hAnsi="Arial" w:cs="Arial"/>
          <w:sz w:val="22"/>
          <w:szCs w:val="22"/>
        </w:rPr>
        <w:t xml:space="preserve">parkování </w:t>
      </w:r>
      <w:r w:rsidR="00826B86">
        <w:rPr>
          <w:rFonts w:ascii="Arial" w:hAnsi="Arial" w:cs="Arial"/>
          <w:sz w:val="22"/>
          <w:szCs w:val="22"/>
        </w:rPr>
        <w:t xml:space="preserve">v ulici </w:t>
      </w:r>
      <w:r w:rsidR="00E83AA1">
        <w:rPr>
          <w:rFonts w:ascii="Arial" w:hAnsi="Arial" w:cs="Arial"/>
          <w:sz w:val="22"/>
          <w:szCs w:val="22"/>
        </w:rPr>
        <w:t xml:space="preserve">Na Petynce s ZPS pro rezidenty </w:t>
      </w:r>
    </w:p>
    <w:p w14:paraId="271248CE" w14:textId="77777777" w:rsidR="00F12F6E" w:rsidRPr="00C00C16" w:rsidRDefault="00F12F6E" w:rsidP="00F12F6E">
      <w:pPr>
        <w:rPr>
          <w:rFonts w:ascii="Arial" w:hAnsi="Arial" w:cs="Arial"/>
          <w:iCs/>
          <w:sz w:val="22"/>
          <w:szCs w:val="22"/>
        </w:rPr>
      </w:pPr>
    </w:p>
    <w:p w14:paraId="21A0118A" w14:textId="27A2101D" w:rsidR="00FF01C1" w:rsidRPr="00C00C16" w:rsidRDefault="00E83AA1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Praze dne  </w:t>
      </w:r>
      <w:proofErr w:type="gramStart"/>
      <w:r>
        <w:rPr>
          <w:rFonts w:ascii="Arial" w:hAnsi="Arial" w:cs="Arial"/>
          <w:iCs/>
          <w:sz w:val="22"/>
          <w:szCs w:val="22"/>
        </w:rPr>
        <w:t>1</w:t>
      </w:r>
      <w:bookmarkStart w:id="0" w:name="_GoBack"/>
      <w:bookmarkEnd w:id="0"/>
      <w:r w:rsidR="00A7739C" w:rsidRPr="00C00C16">
        <w:rPr>
          <w:rFonts w:ascii="Arial" w:hAnsi="Arial" w:cs="Arial"/>
          <w:iCs/>
          <w:sz w:val="22"/>
          <w:szCs w:val="22"/>
        </w:rPr>
        <w:t>9.</w:t>
      </w:r>
      <w:r w:rsidR="00A77E16" w:rsidRPr="00C00C16">
        <w:rPr>
          <w:rFonts w:ascii="Arial" w:hAnsi="Arial" w:cs="Arial"/>
          <w:iCs/>
          <w:sz w:val="22"/>
          <w:szCs w:val="22"/>
        </w:rPr>
        <w:t>11</w:t>
      </w:r>
      <w:r w:rsidR="00FF01C1" w:rsidRPr="00C00C16">
        <w:rPr>
          <w:rFonts w:ascii="Arial" w:hAnsi="Arial" w:cs="Arial"/>
          <w:iCs/>
          <w:sz w:val="22"/>
          <w:szCs w:val="22"/>
        </w:rPr>
        <w:t>.2020</w:t>
      </w:r>
      <w:proofErr w:type="gramEnd"/>
    </w:p>
    <w:p w14:paraId="0C41D1BD" w14:textId="77777777" w:rsidR="000C7970" w:rsidRPr="00C00C16" w:rsidRDefault="000C797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43F0DBD" w14:textId="77777777" w:rsidR="00F548FF" w:rsidRPr="00C00C16" w:rsidRDefault="00F548FF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A467488" w14:textId="77777777" w:rsidR="00576650" w:rsidRPr="00C00C16" w:rsidRDefault="0057665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BF16F5B" w14:textId="77777777" w:rsidR="00576650" w:rsidRPr="00C00C16" w:rsidRDefault="0057665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57E8378" w14:textId="77777777" w:rsidR="00FF01C1" w:rsidRPr="00C00C16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00C16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14:paraId="1B234535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00C16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14:paraId="3322CCF6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FF01C1" w:rsidRPr="00C12178" w:rsidSect="009F785E">
      <w:footerReference w:type="default" r:id="rId10"/>
      <w:pgSz w:w="11906" w:h="16838"/>
      <w:pgMar w:top="1417" w:right="84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0E5DA" w14:textId="77777777" w:rsidR="00777D94" w:rsidRDefault="00777D94" w:rsidP="004B0B0A">
      <w:r>
        <w:separator/>
      </w:r>
    </w:p>
  </w:endnote>
  <w:endnote w:type="continuationSeparator" w:id="0">
    <w:p w14:paraId="167C8714" w14:textId="77777777" w:rsidR="00777D94" w:rsidRDefault="00777D94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CD39B" w14:textId="77777777"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EB09E" wp14:editId="51EA607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35826" w14:textId="77777777"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E83AA1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27835826" w14:textId="77777777"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E83AA1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8EDD9E" w14:textId="77777777"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3BA0B" w14:textId="77777777" w:rsidR="00777D94" w:rsidRDefault="00777D94" w:rsidP="004B0B0A">
      <w:r>
        <w:separator/>
      </w:r>
    </w:p>
  </w:footnote>
  <w:footnote w:type="continuationSeparator" w:id="0">
    <w:p w14:paraId="76E17B34" w14:textId="77777777" w:rsidR="00777D94" w:rsidRDefault="00777D94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D7509E"/>
    <w:multiLevelType w:val="multilevel"/>
    <w:tmpl w:val="096A9A3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9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41176F"/>
    <w:multiLevelType w:val="hybridMultilevel"/>
    <w:tmpl w:val="3768EC7E"/>
    <w:lvl w:ilvl="0" w:tplc="4A028C4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1"/>
  </w:num>
  <w:num w:numId="7">
    <w:abstractNumId w:val="6"/>
  </w:num>
  <w:num w:numId="8">
    <w:abstractNumId w:val="14"/>
  </w:num>
  <w:num w:numId="9">
    <w:abstractNumId w:val="19"/>
  </w:num>
  <w:num w:numId="10">
    <w:abstractNumId w:val="9"/>
  </w:num>
  <w:num w:numId="11">
    <w:abstractNumId w:val="12"/>
  </w:num>
  <w:num w:numId="12">
    <w:abstractNumId w:val="11"/>
  </w:num>
  <w:num w:numId="13">
    <w:abstractNumId w:val="25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3"/>
  </w:num>
  <w:num w:numId="21">
    <w:abstractNumId w:val="15"/>
  </w:num>
  <w:num w:numId="22">
    <w:abstractNumId w:val="20"/>
  </w:num>
  <w:num w:numId="23">
    <w:abstractNumId w:val="10"/>
  </w:num>
  <w:num w:numId="24">
    <w:abstractNumId w:val="16"/>
  </w:num>
  <w:num w:numId="25">
    <w:abstractNumId w:val="22"/>
  </w:num>
  <w:num w:numId="2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470"/>
    <w:rsid w:val="000238A1"/>
    <w:rsid w:val="00025943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360D"/>
    <w:rsid w:val="00054AD7"/>
    <w:rsid w:val="00054C20"/>
    <w:rsid w:val="00056C6F"/>
    <w:rsid w:val="00061AEC"/>
    <w:rsid w:val="00064002"/>
    <w:rsid w:val="00065ECD"/>
    <w:rsid w:val="00067A50"/>
    <w:rsid w:val="0007519E"/>
    <w:rsid w:val="00075E19"/>
    <w:rsid w:val="0007663E"/>
    <w:rsid w:val="000770DA"/>
    <w:rsid w:val="00082183"/>
    <w:rsid w:val="00085B04"/>
    <w:rsid w:val="000A0EA5"/>
    <w:rsid w:val="000B00E6"/>
    <w:rsid w:val="000B4C53"/>
    <w:rsid w:val="000B615D"/>
    <w:rsid w:val="000B7735"/>
    <w:rsid w:val="000C382E"/>
    <w:rsid w:val="000C3BA9"/>
    <w:rsid w:val="000C7970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4EF0"/>
    <w:rsid w:val="00125B4E"/>
    <w:rsid w:val="00126AAA"/>
    <w:rsid w:val="00127B89"/>
    <w:rsid w:val="00130D1E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760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BBF"/>
    <w:rsid w:val="001D7AE9"/>
    <w:rsid w:val="001D7DC0"/>
    <w:rsid w:val="001E279A"/>
    <w:rsid w:val="001E27E0"/>
    <w:rsid w:val="001E285F"/>
    <w:rsid w:val="001E28E1"/>
    <w:rsid w:val="001E5506"/>
    <w:rsid w:val="001F04A6"/>
    <w:rsid w:val="001F6B06"/>
    <w:rsid w:val="002035BB"/>
    <w:rsid w:val="00204A02"/>
    <w:rsid w:val="00206A60"/>
    <w:rsid w:val="00207474"/>
    <w:rsid w:val="00214ED1"/>
    <w:rsid w:val="002153EF"/>
    <w:rsid w:val="00215C70"/>
    <w:rsid w:val="00215E6A"/>
    <w:rsid w:val="00217B56"/>
    <w:rsid w:val="002200F6"/>
    <w:rsid w:val="00221635"/>
    <w:rsid w:val="0022170F"/>
    <w:rsid w:val="002266E5"/>
    <w:rsid w:val="00232CA0"/>
    <w:rsid w:val="0023541A"/>
    <w:rsid w:val="00236684"/>
    <w:rsid w:val="00236F52"/>
    <w:rsid w:val="00244501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76BA3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65C3"/>
    <w:rsid w:val="002D7975"/>
    <w:rsid w:val="002E259A"/>
    <w:rsid w:val="002E6ADA"/>
    <w:rsid w:val="002E76E1"/>
    <w:rsid w:val="002E79DB"/>
    <w:rsid w:val="002F0321"/>
    <w:rsid w:val="002F23D7"/>
    <w:rsid w:val="002F2AA7"/>
    <w:rsid w:val="002F3A1C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0465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4FD8"/>
    <w:rsid w:val="00366CA2"/>
    <w:rsid w:val="00371E93"/>
    <w:rsid w:val="00372369"/>
    <w:rsid w:val="00373683"/>
    <w:rsid w:val="00375A03"/>
    <w:rsid w:val="00375B85"/>
    <w:rsid w:val="0037757C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D7C34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22D3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57FB9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6DD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07F4B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34D7"/>
    <w:rsid w:val="00576650"/>
    <w:rsid w:val="005769AC"/>
    <w:rsid w:val="005771CC"/>
    <w:rsid w:val="00580DAF"/>
    <w:rsid w:val="00581A02"/>
    <w:rsid w:val="00582923"/>
    <w:rsid w:val="00583CA3"/>
    <w:rsid w:val="005865B7"/>
    <w:rsid w:val="00587CBE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D7721"/>
    <w:rsid w:val="005E3F93"/>
    <w:rsid w:val="005E6053"/>
    <w:rsid w:val="005F200A"/>
    <w:rsid w:val="005F28D9"/>
    <w:rsid w:val="005F6D2C"/>
    <w:rsid w:val="0060087D"/>
    <w:rsid w:val="006016B8"/>
    <w:rsid w:val="006041B4"/>
    <w:rsid w:val="006053F0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589D"/>
    <w:rsid w:val="006470FE"/>
    <w:rsid w:val="00651C72"/>
    <w:rsid w:val="00656F5A"/>
    <w:rsid w:val="00657804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31E4"/>
    <w:rsid w:val="006A495A"/>
    <w:rsid w:val="006A5439"/>
    <w:rsid w:val="006B017E"/>
    <w:rsid w:val="006B5ACD"/>
    <w:rsid w:val="006B6F69"/>
    <w:rsid w:val="006C015A"/>
    <w:rsid w:val="006C0B81"/>
    <w:rsid w:val="006C1185"/>
    <w:rsid w:val="006C1E2D"/>
    <w:rsid w:val="006C200F"/>
    <w:rsid w:val="006C299C"/>
    <w:rsid w:val="006C3A6A"/>
    <w:rsid w:val="006C6ABF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19F9"/>
    <w:rsid w:val="00732730"/>
    <w:rsid w:val="00733099"/>
    <w:rsid w:val="00733C59"/>
    <w:rsid w:val="0073420F"/>
    <w:rsid w:val="00734AF1"/>
    <w:rsid w:val="0074343A"/>
    <w:rsid w:val="00755452"/>
    <w:rsid w:val="00757A65"/>
    <w:rsid w:val="00760B2D"/>
    <w:rsid w:val="00760D7F"/>
    <w:rsid w:val="0077000C"/>
    <w:rsid w:val="00772687"/>
    <w:rsid w:val="00772F93"/>
    <w:rsid w:val="00773B88"/>
    <w:rsid w:val="007742F7"/>
    <w:rsid w:val="007746E2"/>
    <w:rsid w:val="00774F82"/>
    <w:rsid w:val="00775B55"/>
    <w:rsid w:val="00776EE8"/>
    <w:rsid w:val="00777D94"/>
    <w:rsid w:val="00780704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5344"/>
    <w:rsid w:val="00807398"/>
    <w:rsid w:val="00807984"/>
    <w:rsid w:val="00811436"/>
    <w:rsid w:val="008132C6"/>
    <w:rsid w:val="0081441D"/>
    <w:rsid w:val="00817E6C"/>
    <w:rsid w:val="00823D94"/>
    <w:rsid w:val="0082408F"/>
    <w:rsid w:val="00826B86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3B36"/>
    <w:rsid w:val="008650FA"/>
    <w:rsid w:val="00866189"/>
    <w:rsid w:val="00866DEF"/>
    <w:rsid w:val="00870069"/>
    <w:rsid w:val="00870928"/>
    <w:rsid w:val="00873935"/>
    <w:rsid w:val="0087586F"/>
    <w:rsid w:val="008771D9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C6056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0D12"/>
    <w:rsid w:val="008E29AE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29A5"/>
    <w:rsid w:val="009334BB"/>
    <w:rsid w:val="00933981"/>
    <w:rsid w:val="00933B32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143C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0F53"/>
    <w:rsid w:val="009E1CFF"/>
    <w:rsid w:val="009E2AF8"/>
    <w:rsid w:val="009E4165"/>
    <w:rsid w:val="009E6565"/>
    <w:rsid w:val="009E6F24"/>
    <w:rsid w:val="009E787B"/>
    <w:rsid w:val="009E7C2B"/>
    <w:rsid w:val="009F0B7F"/>
    <w:rsid w:val="009F0ED3"/>
    <w:rsid w:val="009F1D80"/>
    <w:rsid w:val="009F536D"/>
    <w:rsid w:val="009F719A"/>
    <w:rsid w:val="009F785E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D86"/>
    <w:rsid w:val="00A66D6B"/>
    <w:rsid w:val="00A67073"/>
    <w:rsid w:val="00A71F2C"/>
    <w:rsid w:val="00A72D47"/>
    <w:rsid w:val="00A738D9"/>
    <w:rsid w:val="00A747D5"/>
    <w:rsid w:val="00A751AA"/>
    <w:rsid w:val="00A76262"/>
    <w:rsid w:val="00A76D21"/>
    <w:rsid w:val="00A76E98"/>
    <w:rsid w:val="00A7739C"/>
    <w:rsid w:val="00A77E16"/>
    <w:rsid w:val="00A77ECD"/>
    <w:rsid w:val="00A83C0A"/>
    <w:rsid w:val="00A853AC"/>
    <w:rsid w:val="00A860F6"/>
    <w:rsid w:val="00A91FA1"/>
    <w:rsid w:val="00A9450D"/>
    <w:rsid w:val="00A947A5"/>
    <w:rsid w:val="00A979B3"/>
    <w:rsid w:val="00AA18CA"/>
    <w:rsid w:val="00AA5920"/>
    <w:rsid w:val="00AB0801"/>
    <w:rsid w:val="00AB3B7E"/>
    <w:rsid w:val="00AB4084"/>
    <w:rsid w:val="00AB56F4"/>
    <w:rsid w:val="00AB60F7"/>
    <w:rsid w:val="00AB61E8"/>
    <w:rsid w:val="00AB621A"/>
    <w:rsid w:val="00AC2378"/>
    <w:rsid w:val="00AC67B1"/>
    <w:rsid w:val="00AC68F6"/>
    <w:rsid w:val="00AC6E29"/>
    <w:rsid w:val="00AD1A62"/>
    <w:rsid w:val="00AD3BE5"/>
    <w:rsid w:val="00AD4045"/>
    <w:rsid w:val="00AD4A00"/>
    <w:rsid w:val="00AD52E6"/>
    <w:rsid w:val="00AE29D2"/>
    <w:rsid w:val="00AE77EF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93D"/>
    <w:rsid w:val="00B11CB6"/>
    <w:rsid w:val="00B12319"/>
    <w:rsid w:val="00B17385"/>
    <w:rsid w:val="00B20630"/>
    <w:rsid w:val="00B20654"/>
    <w:rsid w:val="00B27C69"/>
    <w:rsid w:val="00B3045C"/>
    <w:rsid w:val="00B30F16"/>
    <w:rsid w:val="00B32A0E"/>
    <w:rsid w:val="00B32EE0"/>
    <w:rsid w:val="00B33393"/>
    <w:rsid w:val="00B37A6A"/>
    <w:rsid w:val="00B41078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2497"/>
    <w:rsid w:val="00BD54D2"/>
    <w:rsid w:val="00BD64B5"/>
    <w:rsid w:val="00BE0B1D"/>
    <w:rsid w:val="00BE287D"/>
    <w:rsid w:val="00BE34C2"/>
    <w:rsid w:val="00BE4449"/>
    <w:rsid w:val="00BE46C7"/>
    <w:rsid w:val="00BE4D3C"/>
    <w:rsid w:val="00BE5476"/>
    <w:rsid w:val="00BE66F1"/>
    <w:rsid w:val="00BE685D"/>
    <w:rsid w:val="00BE7A1B"/>
    <w:rsid w:val="00BF42CD"/>
    <w:rsid w:val="00BF5E50"/>
    <w:rsid w:val="00C00C16"/>
    <w:rsid w:val="00C01383"/>
    <w:rsid w:val="00C0356A"/>
    <w:rsid w:val="00C044CC"/>
    <w:rsid w:val="00C07EBC"/>
    <w:rsid w:val="00C103FF"/>
    <w:rsid w:val="00C10994"/>
    <w:rsid w:val="00C109A5"/>
    <w:rsid w:val="00C10BFF"/>
    <w:rsid w:val="00C12178"/>
    <w:rsid w:val="00C17452"/>
    <w:rsid w:val="00C21DC9"/>
    <w:rsid w:val="00C231FA"/>
    <w:rsid w:val="00C32B4A"/>
    <w:rsid w:val="00C32F73"/>
    <w:rsid w:val="00C3782A"/>
    <w:rsid w:val="00C436D0"/>
    <w:rsid w:val="00C550FB"/>
    <w:rsid w:val="00C6086E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6882"/>
    <w:rsid w:val="00CC7C18"/>
    <w:rsid w:val="00CD2724"/>
    <w:rsid w:val="00CD3F78"/>
    <w:rsid w:val="00CE1473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1AD5"/>
    <w:rsid w:val="00D25BE8"/>
    <w:rsid w:val="00D26423"/>
    <w:rsid w:val="00D26ED2"/>
    <w:rsid w:val="00D33F34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46E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0DCD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1C6"/>
    <w:rsid w:val="00DB0F7D"/>
    <w:rsid w:val="00DB2DC2"/>
    <w:rsid w:val="00DB4015"/>
    <w:rsid w:val="00DB4BAB"/>
    <w:rsid w:val="00DB6BBE"/>
    <w:rsid w:val="00DB7100"/>
    <w:rsid w:val="00DC148B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403E"/>
    <w:rsid w:val="00DE6AA4"/>
    <w:rsid w:val="00DF214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A7B"/>
    <w:rsid w:val="00E776E6"/>
    <w:rsid w:val="00E812FF"/>
    <w:rsid w:val="00E82A83"/>
    <w:rsid w:val="00E82F3F"/>
    <w:rsid w:val="00E83AA1"/>
    <w:rsid w:val="00E8454A"/>
    <w:rsid w:val="00E90B76"/>
    <w:rsid w:val="00E90BBD"/>
    <w:rsid w:val="00E91753"/>
    <w:rsid w:val="00EA11BA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779"/>
    <w:rsid w:val="00EE0863"/>
    <w:rsid w:val="00EE30A7"/>
    <w:rsid w:val="00EE363C"/>
    <w:rsid w:val="00EE3CEB"/>
    <w:rsid w:val="00EE5405"/>
    <w:rsid w:val="00EE7AEE"/>
    <w:rsid w:val="00EE7B8F"/>
    <w:rsid w:val="00EF54D4"/>
    <w:rsid w:val="00EF717E"/>
    <w:rsid w:val="00F032EE"/>
    <w:rsid w:val="00F06BED"/>
    <w:rsid w:val="00F10510"/>
    <w:rsid w:val="00F12F6E"/>
    <w:rsid w:val="00F141BF"/>
    <w:rsid w:val="00F151EF"/>
    <w:rsid w:val="00F15CE6"/>
    <w:rsid w:val="00F1671D"/>
    <w:rsid w:val="00F202A1"/>
    <w:rsid w:val="00F20843"/>
    <w:rsid w:val="00F238F5"/>
    <w:rsid w:val="00F23E74"/>
    <w:rsid w:val="00F2464D"/>
    <w:rsid w:val="00F24AD6"/>
    <w:rsid w:val="00F252D2"/>
    <w:rsid w:val="00F26061"/>
    <w:rsid w:val="00F26F15"/>
    <w:rsid w:val="00F27F8B"/>
    <w:rsid w:val="00F30C2E"/>
    <w:rsid w:val="00F33B09"/>
    <w:rsid w:val="00F34AE0"/>
    <w:rsid w:val="00F438BC"/>
    <w:rsid w:val="00F45B6F"/>
    <w:rsid w:val="00F478C4"/>
    <w:rsid w:val="00F479F9"/>
    <w:rsid w:val="00F501AF"/>
    <w:rsid w:val="00F516A8"/>
    <w:rsid w:val="00F51B1F"/>
    <w:rsid w:val="00F52E98"/>
    <w:rsid w:val="00F53163"/>
    <w:rsid w:val="00F5375C"/>
    <w:rsid w:val="00F548FF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274F"/>
    <w:rsid w:val="00FA2FC7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  <w:style w:type="paragraph" w:customStyle="1" w:styleId="Default">
    <w:name w:val="Default"/>
    <w:rsid w:val="00F45B6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  <w:style w:type="paragraph" w:customStyle="1" w:styleId="Default">
    <w:name w:val="Default"/>
    <w:rsid w:val="00F45B6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9A05-82C2-4563-9890-786684CC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590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5</cp:revision>
  <cp:lastPrinted>2020-10-06T13:22:00Z</cp:lastPrinted>
  <dcterms:created xsi:type="dcterms:W3CDTF">2020-11-19T09:09:00Z</dcterms:created>
  <dcterms:modified xsi:type="dcterms:W3CDTF">2020-11-19T11:15:00Z</dcterms:modified>
</cp:coreProperties>
</file>