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073C89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073C8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073C89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73C89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A2584F" w:rsidRPr="00073C89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34144D" w:rsidRPr="00073C89">
        <w:rPr>
          <w:rFonts w:ascii="Arial" w:hAnsi="Arial" w:cs="Arial"/>
          <w:b/>
          <w:bCs/>
          <w:sz w:val="22"/>
          <w:szCs w:val="22"/>
          <w:u w:val="single"/>
        </w:rPr>
        <w:t>28</w:t>
      </w:r>
      <w:r w:rsidR="00636E7D" w:rsidRPr="00073C89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073C89" w:rsidRDefault="00A2584F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73C89">
        <w:rPr>
          <w:rFonts w:ascii="Arial" w:hAnsi="Arial" w:cs="Arial"/>
          <w:b/>
          <w:bCs/>
          <w:sz w:val="22"/>
          <w:szCs w:val="22"/>
          <w:u w:val="single"/>
        </w:rPr>
        <w:t>konaného dne 20</w:t>
      </w:r>
      <w:r w:rsidR="0034144D" w:rsidRPr="00073C89">
        <w:rPr>
          <w:rFonts w:ascii="Arial" w:hAnsi="Arial" w:cs="Arial"/>
          <w:b/>
          <w:bCs/>
          <w:sz w:val="22"/>
          <w:szCs w:val="22"/>
          <w:u w:val="single"/>
        </w:rPr>
        <w:t>.07</w:t>
      </w:r>
      <w:r w:rsidR="005402E2" w:rsidRPr="00073C89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073C89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073C89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073C89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03559E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073C89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3F7248" w:rsidRPr="00073C89">
        <w:rPr>
          <w:rFonts w:ascii="Arial" w:hAnsi="Arial" w:cs="Arial"/>
          <w:bCs/>
          <w:sz w:val="22"/>
          <w:szCs w:val="22"/>
        </w:rPr>
        <w:t>10</w:t>
      </w:r>
      <w:r w:rsidR="0034144D" w:rsidRPr="00073C89">
        <w:rPr>
          <w:rFonts w:ascii="Arial" w:hAnsi="Arial" w:cs="Arial"/>
          <w:bCs/>
          <w:sz w:val="22"/>
          <w:szCs w:val="22"/>
        </w:rPr>
        <w:t>:00</w:t>
      </w:r>
      <w:r w:rsidR="005C572C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073C89">
        <w:rPr>
          <w:rFonts w:ascii="Arial" w:hAnsi="Arial" w:cs="Arial"/>
          <w:bCs/>
          <w:sz w:val="22"/>
          <w:szCs w:val="22"/>
        </w:rPr>
        <w:t>hod</w:t>
      </w:r>
    </w:p>
    <w:p w:rsidR="00636E7D" w:rsidRPr="00073C89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Ukončení jednání</w:t>
      </w:r>
      <w:r w:rsidRPr="00073C89">
        <w:rPr>
          <w:rFonts w:ascii="Arial" w:hAnsi="Arial" w:cs="Arial"/>
          <w:bCs/>
          <w:sz w:val="22"/>
          <w:szCs w:val="22"/>
        </w:rPr>
        <w:t>:</w:t>
      </w:r>
      <w:r w:rsidR="006F42DE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5447E6">
        <w:rPr>
          <w:rFonts w:ascii="Arial" w:hAnsi="Arial" w:cs="Arial"/>
          <w:bCs/>
          <w:sz w:val="22"/>
          <w:szCs w:val="22"/>
        </w:rPr>
        <w:t>11:00 ho</w:t>
      </w:r>
      <w:r w:rsidR="0067616F" w:rsidRPr="00073C89">
        <w:rPr>
          <w:rFonts w:ascii="Arial" w:hAnsi="Arial" w:cs="Arial"/>
          <w:bCs/>
          <w:sz w:val="22"/>
          <w:szCs w:val="22"/>
        </w:rPr>
        <w:t>d</w:t>
      </w:r>
    </w:p>
    <w:p w:rsidR="00636E7D" w:rsidRPr="00073C89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073C89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073C89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073C89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590388">
        <w:rPr>
          <w:rFonts w:ascii="Arial" w:hAnsi="Arial" w:cs="Arial"/>
          <w:bCs/>
          <w:sz w:val="22"/>
          <w:szCs w:val="22"/>
        </w:rPr>
        <w:t>Ing. Marie Kubíková</w:t>
      </w:r>
      <w:r w:rsidR="00232CA0" w:rsidRPr="00073C89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073C89">
        <w:rPr>
          <w:rFonts w:ascii="Arial" w:hAnsi="Arial" w:cs="Arial"/>
          <w:bCs/>
          <w:sz w:val="22"/>
          <w:szCs w:val="22"/>
        </w:rPr>
        <w:t>Zdeněk Hořánek</w:t>
      </w:r>
    </w:p>
    <w:p w:rsidR="005646AE" w:rsidRPr="00073C89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073C89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073C89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073C89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073C89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073C89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073C89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073C89">
        <w:rPr>
          <w:rFonts w:ascii="Arial" w:hAnsi="Arial" w:cs="Arial"/>
          <w:bCs/>
          <w:sz w:val="22"/>
          <w:szCs w:val="22"/>
        </w:rPr>
        <w:t>Mgr. J. Stárek</w:t>
      </w:r>
      <w:r w:rsidR="0034144D" w:rsidRPr="00073C89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073C89">
        <w:rPr>
          <w:rFonts w:ascii="Arial" w:hAnsi="Arial" w:cs="Arial"/>
          <w:bCs/>
          <w:sz w:val="22"/>
          <w:szCs w:val="22"/>
        </w:rPr>
        <w:t>Ing. J. Lála,</w:t>
      </w:r>
      <w:r w:rsidR="00EC0B27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073C89">
        <w:rPr>
          <w:rFonts w:ascii="Arial" w:hAnsi="Arial" w:cs="Arial"/>
          <w:bCs/>
          <w:sz w:val="22"/>
          <w:szCs w:val="22"/>
        </w:rPr>
        <w:t>M</w:t>
      </w:r>
      <w:r w:rsidR="002916B4" w:rsidRPr="00073C89">
        <w:rPr>
          <w:rFonts w:ascii="Arial" w:hAnsi="Arial" w:cs="Arial"/>
          <w:bCs/>
          <w:sz w:val="22"/>
          <w:szCs w:val="22"/>
        </w:rPr>
        <w:t>gr. J. Lacina</w:t>
      </w:r>
      <w:r w:rsidR="00C32B4A" w:rsidRPr="00073C89">
        <w:rPr>
          <w:rFonts w:ascii="Arial" w:hAnsi="Arial" w:cs="Arial"/>
          <w:bCs/>
          <w:sz w:val="22"/>
          <w:szCs w:val="22"/>
        </w:rPr>
        <w:t xml:space="preserve">, </w:t>
      </w:r>
      <w:r w:rsidR="00232CA0" w:rsidRPr="00073C89">
        <w:rPr>
          <w:rFonts w:ascii="Arial" w:hAnsi="Arial" w:cs="Arial"/>
          <w:bCs/>
          <w:sz w:val="22"/>
          <w:szCs w:val="22"/>
        </w:rPr>
        <w:t>Zd. Hořánek</w:t>
      </w:r>
      <w:r w:rsidR="009A1A04" w:rsidRPr="00073C89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073C89">
        <w:rPr>
          <w:rFonts w:ascii="Arial" w:hAnsi="Arial" w:cs="Arial"/>
          <w:bCs/>
          <w:sz w:val="22"/>
          <w:szCs w:val="22"/>
        </w:rPr>
        <w:t>Ing. M. Kubíková</w:t>
      </w:r>
      <w:r w:rsidR="00911A64" w:rsidRPr="00073C89">
        <w:rPr>
          <w:rFonts w:ascii="Arial" w:hAnsi="Arial" w:cs="Arial"/>
          <w:bCs/>
          <w:sz w:val="22"/>
          <w:szCs w:val="22"/>
        </w:rPr>
        <w:t>,</w:t>
      </w:r>
      <w:r w:rsidR="00911013" w:rsidRPr="00073C89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73C89">
        <w:rPr>
          <w:rFonts w:ascii="Arial" w:hAnsi="Arial" w:cs="Arial"/>
          <w:bCs/>
          <w:sz w:val="22"/>
          <w:szCs w:val="22"/>
        </w:rPr>
        <w:br/>
      </w:r>
      <w:r w:rsidR="00C32B4A" w:rsidRPr="00073C89">
        <w:rPr>
          <w:rFonts w:ascii="Arial" w:hAnsi="Arial" w:cs="Arial"/>
          <w:bCs/>
          <w:sz w:val="22"/>
          <w:szCs w:val="22"/>
        </w:rPr>
        <w:t>Ing. arch. E. Smutná, FEng.</w:t>
      </w:r>
      <w:r w:rsidR="006315FC" w:rsidRPr="00073C89">
        <w:rPr>
          <w:rFonts w:ascii="Arial" w:hAnsi="Arial" w:cs="Arial"/>
          <w:bCs/>
          <w:sz w:val="22"/>
          <w:szCs w:val="22"/>
        </w:rPr>
        <w:t xml:space="preserve"> </w:t>
      </w:r>
    </w:p>
    <w:p w:rsidR="000F7FEE" w:rsidRPr="00073C89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911A64" w:rsidRPr="00073C89">
        <w:rPr>
          <w:rFonts w:ascii="Arial" w:hAnsi="Arial" w:cs="Arial"/>
          <w:bCs/>
          <w:sz w:val="22"/>
          <w:szCs w:val="22"/>
        </w:rPr>
        <w:t>Ing. J. Vaculík</w:t>
      </w:r>
      <w:r w:rsidR="00590388">
        <w:rPr>
          <w:rFonts w:ascii="Arial" w:hAnsi="Arial" w:cs="Arial"/>
          <w:bCs/>
          <w:sz w:val="22"/>
          <w:szCs w:val="22"/>
        </w:rPr>
        <w:t xml:space="preserve">, </w:t>
      </w:r>
      <w:r w:rsidR="00590388" w:rsidRPr="00073C89">
        <w:rPr>
          <w:rFonts w:ascii="Arial" w:hAnsi="Arial" w:cs="Arial"/>
          <w:bCs/>
          <w:sz w:val="22"/>
          <w:szCs w:val="22"/>
        </w:rPr>
        <w:t>MUDr. M. Hošek</w:t>
      </w:r>
    </w:p>
    <w:p w:rsidR="00232CA0" w:rsidRPr="00073C89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073C89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73C89">
        <w:rPr>
          <w:rFonts w:ascii="Arial" w:hAnsi="Arial" w:cs="Arial"/>
          <w:bCs/>
          <w:sz w:val="22"/>
          <w:szCs w:val="22"/>
        </w:rPr>
        <w:t>Ing. J. Holický, MBA (tajemník ÚMČ Praha 6)</w:t>
      </w:r>
    </w:p>
    <w:p w:rsidR="00594C41" w:rsidRPr="00073C89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073C89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073C89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073C89">
        <w:rPr>
          <w:rFonts w:ascii="Arial" w:hAnsi="Arial" w:cs="Arial"/>
          <w:bCs/>
          <w:sz w:val="22"/>
          <w:szCs w:val="22"/>
        </w:rPr>
        <w:t xml:space="preserve">Ing. D. Malásková, Ing. J. Ješinová, </w:t>
      </w:r>
      <w:r w:rsidR="00590388">
        <w:rPr>
          <w:rFonts w:ascii="Arial" w:hAnsi="Arial" w:cs="Arial"/>
          <w:bCs/>
          <w:sz w:val="22"/>
          <w:szCs w:val="22"/>
        </w:rPr>
        <w:t>Ing. arch. B. Beránek</w:t>
      </w:r>
      <w:r w:rsidR="0034144D" w:rsidRPr="00073C89">
        <w:rPr>
          <w:rFonts w:ascii="Arial" w:hAnsi="Arial" w:cs="Arial"/>
          <w:bCs/>
          <w:sz w:val="22"/>
          <w:szCs w:val="22"/>
        </w:rPr>
        <w:t xml:space="preserve">, I. Dufková, </w:t>
      </w:r>
      <w:r w:rsidR="0034144D" w:rsidRPr="00073C89">
        <w:rPr>
          <w:rFonts w:ascii="Arial" w:hAnsi="Arial" w:cs="Arial"/>
          <w:bCs/>
          <w:sz w:val="22"/>
          <w:szCs w:val="22"/>
        </w:rPr>
        <w:br/>
      </w:r>
      <w:r w:rsidR="001E3E89" w:rsidRPr="00073C89">
        <w:rPr>
          <w:rFonts w:ascii="Arial" w:hAnsi="Arial" w:cs="Arial"/>
          <w:bCs/>
          <w:sz w:val="22"/>
          <w:szCs w:val="22"/>
        </w:rPr>
        <w:t>V. Vacínková, DiS.</w:t>
      </w:r>
    </w:p>
    <w:p w:rsidR="005636B9" w:rsidRPr="00073C89" w:rsidRDefault="005636B9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Default="00102088" w:rsidP="00590388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/>
          <w:bCs/>
          <w:sz w:val="22"/>
          <w:szCs w:val="22"/>
          <w:u w:val="single"/>
        </w:rPr>
      </w:pPr>
      <w:r w:rsidRPr="00073C89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F76002" w:rsidRDefault="00590388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F76002">
        <w:rPr>
          <w:rFonts w:ascii="Arial" w:hAnsi="Arial" w:cs="Arial"/>
          <w:sz w:val="22"/>
          <w:szCs w:val="22"/>
        </w:rPr>
        <w:t>P</w:t>
      </w:r>
      <w:r w:rsidR="00102088" w:rsidRPr="00F76002">
        <w:rPr>
          <w:rFonts w:ascii="Arial" w:hAnsi="Arial" w:cs="Arial"/>
          <w:sz w:val="22"/>
          <w:szCs w:val="22"/>
        </w:rPr>
        <w:t>rogram jednání Rady MČ Praha 6</w:t>
      </w:r>
      <w:r w:rsidR="00853F44" w:rsidRPr="00F76002">
        <w:rPr>
          <w:rFonts w:ascii="Arial" w:hAnsi="Arial" w:cs="Arial"/>
          <w:sz w:val="22"/>
          <w:szCs w:val="22"/>
        </w:rPr>
        <w:t xml:space="preserve"> </w:t>
      </w:r>
      <w:r w:rsidR="00102088" w:rsidRPr="00F76002">
        <w:rPr>
          <w:rFonts w:ascii="Arial" w:hAnsi="Arial" w:cs="Arial"/>
          <w:sz w:val="22"/>
          <w:szCs w:val="22"/>
        </w:rPr>
        <w:t xml:space="preserve">byl </w:t>
      </w:r>
      <w:r w:rsidR="00335FE5" w:rsidRPr="00F76002">
        <w:rPr>
          <w:rFonts w:ascii="Arial" w:hAnsi="Arial" w:cs="Arial"/>
          <w:sz w:val="22"/>
          <w:szCs w:val="22"/>
        </w:rPr>
        <w:t>schválen hlasováním: 7</w:t>
      </w:r>
      <w:r w:rsidR="00102088" w:rsidRPr="00F76002">
        <w:rPr>
          <w:rFonts w:ascii="Arial" w:hAnsi="Arial" w:cs="Arial"/>
          <w:sz w:val="22"/>
          <w:szCs w:val="22"/>
        </w:rPr>
        <w:t>/0/0</w:t>
      </w:r>
    </w:p>
    <w:p w:rsidR="004B668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76002" w:rsidRPr="00073C89" w:rsidRDefault="00F7600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E3E89" w:rsidRPr="00073C89" w:rsidRDefault="006315FC" w:rsidP="001E3E89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sz w:val="22"/>
          <w:szCs w:val="22"/>
        </w:rPr>
      </w:pPr>
      <w:r w:rsidRPr="00073C89">
        <w:rPr>
          <w:rFonts w:ascii="Arial" w:hAnsi="Arial" w:cs="Arial"/>
          <w:b/>
          <w:sz w:val="22"/>
          <w:szCs w:val="22"/>
        </w:rPr>
        <w:t xml:space="preserve">č. tisku </w:t>
      </w:r>
      <w:r w:rsidR="001E3E89" w:rsidRPr="00073C89">
        <w:rPr>
          <w:rFonts w:ascii="Arial" w:hAnsi="Arial" w:cs="Arial"/>
          <w:b/>
          <w:sz w:val="22"/>
          <w:szCs w:val="22"/>
        </w:rPr>
        <w:t xml:space="preserve">R - 0 2037 - Uzavření zástavní smlouvy mezi městskou částí Praha 6 </w:t>
      </w:r>
      <w:r w:rsidR="001E3E89" w:rsidRPr="00073C89">
        <w:rPr>
          <w:rFonts w:ascii="Arial" w:hAnsi="Arial" w:cs="Arial"/>
          <w:b/>
          <w:sz w:val="22"/>
          <w:szCs w:val="22"/>
        </w:rPr>
        <w:br/>
        <w:t>a společností Sports centre Ladronka a.s. - Mgr. Stárek</w:t>
      </w:r>
      <w:r w:rsidR="00F76002">
        <w:rPr>
          <w:rFonts w:ascii="Arial" w:hAnsi="Arial" w:cs="Arial"/>
          <w:b/>
          <w:sz w:val="22"/>
          <w:szCs w:val="22"/>
        </w:rPr>
        <w:t xml:space="preserve"> </w:t>
      </w:r>
      <w:r w:rsidR="001E3E89" w:rsidRPr="00073C89">
        <w:rPr>
          <w:rFonts w:ascii="Arial" w:hAnsi="Arial" w:cs="Arial"/>
          <w:b/>
          <w:sz w:val="22"/>
          <w:szCs w:val="22"/>
        </w:rPr>
        <w:t>/</w:t>
      </w:r>
      <w:r w:rsidR="001E3E89" w:rsidRPr="00073C89">
        <w:rPr>
          <w:rFonts w:ascii="Arial" w:hAnsi="Arial" w:cs="Arial"/>
          <w:sz w:val="22"/>
          <w:szCs w:val="22"/>
        </w:rPr>
        <w:t xml:space="preserve"> Ing. Jelínková</w:t>
      </w:r>
    </w:p>
    <w:p w:rsidR="006315FC" w:rsidRDefault="00073C89" w:rsidP="001E3E8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73C89">
        <w:rPr>
          <w:rFonts w:ascii="Arial" w:hAnsi="Arial" w:cs="Arial"/>
          <w:b/>
          <w:iCs/>
          <w:sz w:val="22"/>
          <w:szCs w:val="22"/>
          <w:u w:val="single"/>
        </w:rPr>
        <w:t>Usnesení č. 1647</w:t>
      </w:r>
      <w:r w:rsidR="00952BDA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6315FC" w:rsidRPr="00073C89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636B9" w:rsidRDefault="005636B9" w:rsidP="001E3E8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6315FC" w:rsidRPr="00073C89" w:rsidRDefault="006315FC" w:rsidP="006315FC">
      <w:pPr>
        <w:rPr>
          <w:rFonts w:ascii="Arial" w:hAnsi="Arial" w:cs="Arial"/>
          <w:b/>
          <w:sz w:val="22"/>
          <w:szCs w:val="22"/>
          <w:u w:val="single"/>
        </w:rPr>
      </w:pPr>
    </w:p>
    <w:p w:rsidR="006315FC" w:rsidRDefault="006315FC" w:rsidP="001E3E89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sz w:val="22"/>
          <w:szCs w:val="22"/>
        </w:rPr>
      </w:pPr>
      <w:r w:rsidRPr="00073C89">
        <w:rPr>
          <w:rFonts w:ascii="Arial" w:hAnsi="Arial" w:cs="Arial"/>
          <w:b/>
          <w:sz w:val="22"/>
          <w:szCs w:val="22"/>
        </w:rPr>
        <w:t xml:space="preserve">č. tisku </w:t>
      </w:r>
      <w:r w:rsidR="001E3E89" w:rsidRPr="00073C89">
        <w:rPr>
          <w:rFonts w:ascii="Arial" w:hAnsi="Arial" w:cs="Arial"/>
          <w:b/>
          <w:sz w:val="22"/>
          <w:szCs w:val="22"/>
        </w:rPr>
        <w:t xml:space="preserve">R - 0 2023 - Připomínky městské části Praha 6 k „Oznámení o zahájení řízení </w:t>
      </w:r>
      <w:r w:rsidR="00073C89">
        <w:rPr>
          <w:rFonts w:ascii="Arial" w:hAnsi="Arial" w:cs="Arial"/>
          <w:b/>
          <w:sz w:val="22"/>
          <w:szCs w:val="22"/>
        </w:rPr>
        <w:br/>
      </w:r>
      <w:r w:rsidR="001E3E89" w:rsidRPr="00073C89">
        <w:rPr>
          <w:rFonts w:ascii="Arial" w:hAnsi="Arial" w:cs="Arial"/>
          <w:b/>
          <w:sz w:val="22"/>
          <w:szCs w:val="22"/>
        </w:rPr>
        <w:t>o vydání části změn vlny 19 pro Z 3328/19 a Z 3349/19 ÚP SÚ HMP“ - Mgr. Stárek</w:t>
      </w:r>
      <w:r w:rsidR="00F76002">
        <w:rPr>
          <w:rFonts w:ascii="Arial" w:hAnsi="Arial" w:cs="Arial"/>
          <w:b/>
          <w:sz w:val="22"/>
          <w:szCs w:val="22"/>
        </w:rPr>
        <w:t xml:space="preserve"> </w:t>
      </w:r>
      <w:r w:rsidR="001E3E89" w:rsidRPr="00073C89">
        <w:rPr>
          <w:rFonts w:ascii="Arial" w:hAnsi="Arial" w:cs="Arial"/>
          <w:b/>
          <w:sz w:val="22"/>
          <w:szCs w:val="22"/>
        </w:rPr>
        <w:t xml:space="preserve">/ </w:t>
      </w:r>
      <w:r w:rsidR="00073C89">
        <w:rPr>
          <w:rFonts w:ascii="Arial" w:hAnsi="Arial" w:cs="Arial"/>
          <w:b/>
          <w:sz w:val="22"/>
          <w:szCs w:val="22"/>
        </w:rPr>
        <w:br/>
      </w:r>
      <w:r w:rsidR="001E3E89" w:rsidRPr="00073C89">
        <w:rPr>
          <w:rFonts w:ascii="Arial" w:hAnsi="Arial" w:cs="Arial"/>
          <w:sz w:val="22"/>
          <w:szCs w:val="22"/>
        </w:rPr>
        <w:t>Ing. Jelínková</w:t>
      </w:r>
    </w:p>
    <w:p w:rsidR="005447E6" w:rsidRDefault="00A26324" w:rsidP="00A263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5636B9" w:rsidRDefault="00F76002" w:rsidP="00A263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Předkladatel </w:t>
      </w:r>
      <w:r w:rsidR="005447E6">
        <w:rPr>
          <w:rFonts w:ascii="Arial" w:hAnsi="Arial" w:cs="Arial"/>
          <w:sz w:val="22"/>
          <w:szCs w:val="22"/>
        </w:rPr>
        <w:t>Mgr. Stárek, n</w:t>
      </w:r>
      <w:r>
        <w:rPr>
          <w:rFonts w:ascii="Arial" w:hAnsi="Arial" w:cs="Arial"/>
          <w:sz w:val="22"/>
          <w:szCs w:val="22"/>
        </w:rPr>
        <w:t xml:space="preserve">avrhl pozměnit znění v bodě </w:t>
      </w:r>
      <w:r w:rsidR="00A26324" w:rsidRPr="00A26324">
        <w:rPr>
          <w:rFonts w:ascii="Arial" w:hAnsi="Arial" w:cs="Arial"/>
          <w:sz w:val="22"/>
          <w:szCs w:val="22"/>
        </w:rPr>
        <w:t xml:space="preserve">III. 3. </w:t>
      </w:r>
      <w:r>
        <w:rPr>
          <w:rFonts w:ascii="Arial" w:hAnsi="Arial" w:cs="Arial"/>
          <w:sz w:val="22"/>
          <w:szCs w:val="22"/>
        </w:rPr>
        <w:t>na „</w:t>
      </w:r>
      <w:r w:rsidR="00A26324" w:rsidRPr="00A26324">
        <w:rPr>
          <w:rFonts w:ascii="Arial" w:hAnsi="Arial" w:cs="Arial"/>
          <w:sz w:val="22"/>
          <w:szCs w:val="22"/>
        </w:rPr>
        <w:t xml:space="preserve">v rámci dopravního řešení lokality požadujeme doložit reálnost jediného připojení komplexní dopravní a akustickou studií </w:t>
      </w:r>
      <w:r w:rsidR="005636B9">
        <w:rPr>
          <w:rFonts w:ascii="Arial" w:hAnsi="Arial" w:cs="Arial"/>
          <w:sz w:val="22"/>
          <w:szCs w:val="22"/>
        </w:rPr>
        <w:br/>
      </w:r>
      <w:r w:rsidR="00A26324" w:rsidRPr="00A26324">
        <w:rPr>
          <w:rFonts w:ascii="Arial" w:hAnsi="Arial" w:cs="Arial"/>
          <w:sz w:val="22"/>
          <w:szCs w:val="22"/>
        </w:rPr>
        <w:t>na ulici Kamýckou ve vazbě na další pořizované změny v tomto místě, to je pro celou lokalitu "Starého Sedlce"</w:t>
      </w:r>
      <w:r w:rsidR="005447E6">
        <w:rPr>
          <w:rFonts w:ascii="Arial" w:hAnsi="Arial" w:cs="Arial"/>
          <w:sz w:val="22"/>
          <w:szCs w:val="22"/>
        </w:rPr>
        <w:t>„</w:t>
      </w:r>
    </w:p>
    <w:p w:rsidR="00F76002" w:rsidRDefault="00F76002" w:rsidP="00A26324">
      <w:pPr>
        <w:rPr>
          <w:rFonts w:ascii="Arial" w:hAnsi="Arial" w:cs="Arial"/>
          <w:sz w:val="22"/>
          <w:szCs w:val="22"/>
        </w:rPr>
      </w:pPr>
    </w:p>
    <w:p w:rsidR="00F76002" w:rsidRDefault="00F76002" w:rsidP="00A263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Stárek navrhl oddělené hlasování o jednotlivých změnách ÚP:</w:t>
      </w:r>
    </w:p>
    <w:p w:rsidR="005636B9" w:rsidRPr="00F76002" w:rsidRDefault="005636B9" w:rsidP="005636B9">
      <w:pPr>
        <w:rPr>
          <w:rFonts w:ascii="Arial" w:hAnsi="Arial" w:cs="Arial"/>
          <w:b/>
          <w:sz w:val="22"/>
          <w:szCs w:val="22"/>
        </w:rPr>
      </w:pPr>
      <w:r w:rsidRPr="00F76002">
        <w:rPr>
          <w:rFonts w:ascii="Arial" w:hAnsi="Arial" w:cs="Arial"/>
          <w:b/>
          <w:sz w:val="22"/>
          <w:szCs w:val="22"/>
        </w:rPr>
        <w:t>Z 3349/19 byla schválena hlasováním: 7/0/0</w:t>
      </w:r>
    </w:p>
    <w:p w:rsidR="005447E6" w:rsidRDefault="005447E6" w:rsidP="005447E6">
      <w:pPr>
        <w:rPr>
          <w:rFonts w:ascii="Arial" w:hAnsi="Arial" w:cs="Arial"/>
          <w:sz w:val="22"/>
          <w:szCs w:val="22"/>
        </w:rPr>
      </w:pPr>
      <w:r w:rsidRPr="00F76002">
        <w:rPr>
          <w:rFonts w:ascii="Arial" w:hAnsi="Arial" w:cs="Arial"/>
          <w:b/>
          <w:sz w:val="22"/>
          <w:szCs w:val="22"/>
        </w:rPr>
        <w:t xml:space="preserve">Z </w:t>
      </w:r>
      <w:r w:rsidR="005636B9" w:rsidRPr="00F76002">
        <w:rPr>
          <w:rFonts w:ascii="Arial" w:hAnsi="Arial" w:cs="Arial"/>
          <w:b/>
          <w:sz w:val="22"/>
          <w:szCs w:val="22"/>
        </w:rPr>
        <w:t>3328</w:t>
      </w:r>
      <w:r w:rsidRPr="00F76002">
        <w:rPr>
          <w:rFonts w:ascii="Arial" w:hAnsi="Arial" w:cs="Arial"/>
          <w:b/>
          <w:sz w:val="22"/>
          <w:szCs w:val="22"/>
        </w:rPr>
        <w:t>/19 byla schválena hlasováním: 5/1/1</w:t>
      </w:r>
      <w:r>
        <w:rPr>
          <w:rFonts w:ascii="Arial" w:hAnsi="Arial" w:cs="Arial"/>
          <w:sz w:val="22"/>
          <w:szCs w:val="22"/>
        </w:rPr>
        <w:t xml:space="preserve"> (proti Ing. arch. Smutná, zdržel se Mgr. Kolář)</w:t>
      </w:r>
    </w:p>
    <w:p w:rsidR="006315FC" w:rsidRPr="00073C89" w:rsidRDefault="00073C89" w:rsidP="001E3E8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073C89">
        <w:rPr>
          <w:rFonts w:ascii="Arial" w:hAnsi="Arial" w:cs="Arial"/>
          <w:b/>
          <w:iCs/>
          <w:sz w:val="22"/>
          <w:szCs w:val="22"/>
          <w:u w:val="single"/>
        </w:rPr>
        <w:t>Usnesení č. 1648</w:t>
      </w:r>
      <w:r w:rsidR="00952BDA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5447E6">
        <w:rPr>
          <w:rFonts w:ascii="Arial" w:hAnsi="Arial" w:cs="Arial"/>
          <w:b/>
          <w:iCs/>
          <w:sz w:val="22"/>
          <w:szCs w:val="22"/>
          <w:u w:val="single"/>
        </w:rPr>
        <w:t>přijato</w:t>
      </w:r>
    </w:p>
    <w:p w:rsidR="00AA18CA" w:rsidRPr="00073C89" w:rsidRDefault="00AA18CA" w:rsidP="0004697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0214B4" w:rsidRPr="00073C89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073C89">
        <w:rPr>
          <w:rFonts w:ascii="Arial" w:hAnsi="Arial" w:cs="Arial"/>
          <w:iCs/>
          <w:sz w:val="22"/>
          <w:szCs w:val="22"/>
        </w:rPr>
        <w:t>V</w:t>
      </w:r>
      <w:r w:rsidR="00A747D5" w:rsidRPr="00073C89">
        <w:rPr>
          <w:rFonts w:ascii="Arial" w:hAnsi="Arial" w:cs="Arial"/>
          <w:iCs/>
          <w:sz w:val="22"/>
          <w:szCs w:val="22"/>
        </w:rPr>
        <w:t> </w:t>
      </w:r>
      <w:r w:rsidRPr="00073C89">
        <w:rPr>
          <w:rFonts w:ascii="Arial" w:hAnsi="Arial" w:cs="Arial"/>
          <w:iCs/>
          <w:sz w:val="22"/>
          <w:szCs w:val="22"/>
        </w:rPr>
        <w:t>Praze</w:t>
      </w:r>
      <w:r w:rsidR="00846614" w:rsidRPr="00073C89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073C89">
        <w:rPr>
          <w:rFonts w:ascii="Arial" w:hAnsi="Arial" w:cs="Arial"/>
          <w:iCs/>
          <w:sz w:val="22"/>
          <w:szCs w:val="22"/>
        </w:rPr>
        <w:t>dne</w:t>
      </w:r>
      <w:r w:rsidR="00A2584F" w:rsidRPr="00073C89">
        <w:rPr>
          <w:rFonts w:ascii="Arial" w:hAnsi="Arial" w:cs="Arial"/>
          <w:iCs/>
          <w:sz w:val="22"/>
          <w:szCs w:val="22"/>
        </w:rPr>
        <w:t xml:space="preserve"> 20</w:t>
      </w:r>
      <w:r w:rsidR="003D3F8D" w:rsidRPr="00073C89">
        <w:rPr>
          <w:rFonts w:ascii="Arial" w:hAnsi="Arial" w:cs="Arial"/>
          <w:iCs/>
          <w:sz w:val="22"/>
          <w:szCs w:val="22"/>
        </w:rPr>
        <w:t>.</w:t>
      </w:r>
      <w:r w:rsidR="00EA6D26" w:rsidRPr="00073C89">
        <w:rPr>
          <w:rFonts w:ascii="Arial" w:hAnsi="Arial" w:cs="Arial"/>
          <w:iCs/>
          <w:sz w:val="22"/>
          <w:szCs w:val="22"/>
        </w:rPr>
        <w:t>07</w:t>
      </w:r>
      <w:r w:rsidR="003D3F8D" w:rsidRPr="00073C89">
        <w:rPr>
          <w:rFonts w:ascii="Arial" w:hAnsi="Arial" w:cs="Arial"/>
          <w:iCs/>
          <w:sz w:val="22"/>
          <w:szCs w:val="22"/>
        </w:rPr>
        <w:t>.</w:t>
      </w:r>
      <w:r w:rsidR="005402E2" w:rsidRPr="00073C89">
        <w:rPr>
          <w:rFonts w:ascii="Arial" w:hAnsi="Arial" w:cs="Arial"/>
          <w:iCs/>
          <w:sz w:val="22"/>
          <w:szCs w:val="22"/>
        </w:rPr>
        <w:t>2020</w:t>
      </w:r>
    </w:p>
    <w:p w:rsidR="00C679B3" w:rsidRPr="00073C89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073C89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76002" w:rsidRPr="00073C89" w:rsidRDefault="00F76002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073C89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73C8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073C89">
        <w:rPr>
          <w:rFonts w:ascii="Arial" w:hAnsi="Arial" w:cs="Arial"/>
          <w:b/>
          <w:bCs/>
          <w:iCs/>
          <w:sz w:val="22"/>
          <w:szCs w:val="22"/>
        </w:rPr>
        <w:tab/>
      </w:r>
      <w:r w:rsidRPr="00073C8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073C89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73C89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073C8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073C8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073C89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073C89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17" w:rsidRDefault="009F1817" w:rsidP="004B0B0A">
      <w:r>
        <w:separator/>
      </w:r>
    </w:p>
  </w:endnote>
  <w:endnote w:type="continuationSeparator" w:id="0">
    <w:p w:rsidR="009F1817" w:rsidRDefault="009F1817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DF3" w:rsidRDefault="001D1DF3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1DF3" w:rsidRDefault="001D1DF3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03864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D1DF3" w:rsidRDefault="001D1DF3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03864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D1DF3" w:rsidRDefault="001D1D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17" w:rsidRDefault="009F1817" w:rsidP="004B0B0A">
      <w:r>
        <w:separator/>
      </w:r>
    </w:p>
  </w:footnote>
  <w:footnote w:type="continuationSeparator" w:id="0">
    <w:p w:rsidR="009F1817" w:rsidRDefault="009F1817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EFC"/>
    <w:multiLevelType w:val="hybridMultilevel"/>
    <w:tmpl w:val="27F8A2C8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F52A6"/>
    <w:multiLevelType w:val="hybridMultilevel"/>
    <w:tmpl w:val="4232DADE"/>
    <w:lvl w:ilvl="0" w:tplc="01348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46D"/>
    <w:multiLevelType w:val="hybridMultilevel"/>
    <w:tmpl w:val="5DC0F0D0"/>
    <w:lvl w:ilvl="0" w:tplc="169E03BE">
      <w:start w:val="1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50DC"/>
    <w:multiLevelType w:val="hybridMultilevel"/>
    <w:tmpl w:val="A0E4E66A"/>
    <w:lvl w:ilvl="0" w:tplc="7494DA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43F18"/>
    <w:multiLevelType w:val="hybridMultilevel"/>
    <w:tmpl w:val="7B98E87A"/>
    <w:lvl w:ilvl="0" w:tplc="4CC0F2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607EF"/>
    <w:multiLevelType w:val="hybridMultilevel"/>
    <w:tmpl w:val="54DC1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412BA"/>
    <w:multiLevelType w:val="hybridMultilevel"/>
    <w:tmpl w:val="08C00354"/>
    <w:lvl w:ilvl="0" w:tplc="01985C7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E6095"/>
    <w:multiLevelType w:val="hybridMultilevel"/>
    <w:tmpl w:val="103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A5CEB"/>
    <w:multiLevelType w:val="hybridMultilevel"/>
    <w:tmpl w:val="D81C2DDA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757B7"/>
    <w:multiLevelType w:val="hybridMultilevel"/>
    <w:tmpl w:val="CEC88A90"/>
    <w:lvl w:ilvl="0" w:tplc="0405000F">
      <w:start w:val="3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B500A"/>
    <w:multiLevelType w:val="hybridMultilevel"/>
    <w:tmpl w:val="82044D54"/>
    <w:lvl w:ilvl="0" w:tplc="A9024820">
      <w:start w:val="4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1364C"/>
    <w:multiLevelType w:val="hybridMultilevel"/>
    <w:tmpl w:val="41FA8D44"/>
    <w:lvl w:ilvl="0" w:tplc="99D2BB4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767F07"/>
    <w:multiLevelType w:val="hybridMultilevel"/>
    <w:tmpl w:val="5A1EB294"/>
    <w:lvl w:ilvl="0" w:tplc="FBF6BEC6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B80A04"/>
    <w:multiLevelType w:val="hybridMultilevel"/>
    <w:tmpl w:val="3CACFF36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6361E"/>
    <w:multiLevelType w:val="hybridMultilevel"/>
    <w:tmpl w:val="E0886D86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9744C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E5F1F"/>
    <w:multiLevelType w:val="hybridMultilevel"/>
    <w:tmpl w:val="7E86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8052C"/>
    <w:multiLevelType w:val="hybridMultilevel"/>
    <w:tmpl w:val="427017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64764"/>
    <w:multiLevelType w:val="hybridMultilevel"/>
    <w:tmpl w:val="3F4A5F2A"/>
    <w:lvl w:ilvl="0" w:tplc="0282849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2F7193"/>
    <w:multiLevelType w:val="hybridMultilevel"/>
    <w:tmpl w:val="E7A2DE3E"/>
    <w:lvl w:ilvl="0" w:tplc="9D86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7514D"/>
    <w:multiLevelType w:val="hybridMultilevel"/>
    <w:tmpl w:val="65FA8110"/>
    <w:lvl w:ilvl="0" w:tplc="0405000F">
      <w:start w:val="3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16BD7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44F05"/>
    <w:multiLevelType w:val="hybridMultilevel"/>
    <w:tmpl w:val="2600445C"/>
    <w:lvl w:ilvl="0" w:tplc="888E2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7D7706"/>
    <w:multiLevelType w:val="hybridMultilevel"/>
    <w:tmpl w:val="9BC4233A"/>
    <w:lvl w:ilvl="0" w:tplc="D884D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19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1"/>
  </w:num>
  <w:num w:numId="15">
    <w:abstractNumId w:val="10"/>
  </w:num>
  <w:num w:numId="16">
    <w:abstractNumId w:val="21"/>
  </w:num>
  <w:num w:numId="17">
    <w:abstractNumId w:val="4"/>
  </w:num>
  <w:num w:numId="18">
    <w:abstractNumId w:val="23"/>
  </w:num>
  <w:num w:numId="19">
    <w:abstractNumId w:val="13"/>
  </w:num>
  <w:num w:numId="20">
    <w:abstractNumId w:val="17"/>
  </w:num>
  <w:num w:numId="21">
    <w:abstractNumId w:val="16"/>
  </w:num>
  <w:num w:numId="22">
    <w:abstractNumId w:val="22"/>
  </w:num>
  <w:num w:numId="23">
    <w:abstractNumId w:val="8"/>
  </w:num>
  <w:num w:numId="24">
    <w:abstractNumId w:val="1"/>
  </w:num>
  <w:num w:numId="25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3559E"/>
    <w:rsid w:val="0004206A"/>
    <w:rsid w:val="000445FE"/>
    <w:rsid w:val="00046978"/>
    <w:rsid w:val="000476D1"/>
    <w:rsid w:val="00047DF6"/>
    <w:rsid w:val="00050CC2"/>
    <w:rsid w:val="00051775"/>
    <w:rsid w:val="00054AD7"/>
    <w:rsid w:val="00064002"/>
    <w:rsid w:val="00065ECD"/>
    <w:rsid w:val="00067A50"/>
    <w:rsid w:val="00073C89"/>
    <w:rsid w:val="0007519E"/>
    <w:rsid w:val="00082183"/>
    <w:rsid w:val="00085B04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82B"/>
    <w:rsid w:val="00164A1A"/>
    <w:rsid w:val="00166327"/>
    <w:rsid w:val="00167751"/>
    <w:rsid w:val="0017092E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DC0"/>
    <w:rsid w:val="001E279A"/>
    <w:rsid w:val="001E27E0"/>
    <w:rsid w:val="001E285F"/>
    <w:rsid w:val="001E28E1"/>
    <w:rsid w:val="001E3E89"/>
    <w:rsid w:val="001F04A6"/>
    <w:rsid w:val="001F6B06"/>
    <w:rsid w:val="002035BB"/>
    <w:rsid w:val="00204A02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B67C5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2673"/>
    <w:rsid w:val="00317DE2"/>
    <w:rsid w:val="00321183"/>
    <w:rsid w:val="003227DF"/>
    <w:rsid w:val="00322ABB"/>
    <w:rsid w:val="0032336A"/>
    <w:rsid w:val="00331389"/>
    <w:rsid w:val="00335FE5"/>
    <w:rsid w:val="0033602C"/>
    <w:rsid w:val="00336A36"/>
    <w:rsid w:val="00336A7E"/>
    <w:rsid w:val="0034144D"/>
    <w:rsid w:val="00342523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A692C"/>
    <w:rsid w:val="003B079A"/>
    <w:rsid w:val="003B0C7D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3F7248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7815"/>
    <w:rsid w:val="004378DD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1AAF"/>
    <w:rsid w:val="004D1B49"/>
    <w:rsid w:val="004D5C28"/>
    <w:rsid w:val="004D6E33"/>
    <w:rsid w:val="004E6876"/>
    <w:rsid w:val="004F19C8"/>
    <w:rsid w:val="004F68A5"/>
    <w:rsid w:val="00502789"/>
    <w:rsid w:val="00504E85"/>
    <w:rsid w:val="0050775D"/>
    <w:rsid w:val="0051197A"/>
    <w:rsid w:val="0051372B"/>
    <w:rsid w:val="00514E23"/>
    <w:rsid w:val="0052017F"/>
    <w:rsid w:val="0052126A"/>
    <w:rsid w:val="005233F7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47E6"/>
    <w:rsid w:val="0054709A"/>
    <w:rsid w:val="00550E11"/>
    <w:rsid w:val="00552FC7"/>
    <w:rsid w:val="00554972"/>
    <w:rsid w:val="005573E0"/>
    <w:rsid w:val="005578A1"/>
    <w:rsid w:val="00561006"/>
    <w:rsid w:val="005636B9"/>
    <w:rsid w:val="005646AE"/>
    <w:rsid w:val="005769AC"/>
    <w:rsid w:val="005771CC"/>
    <w:rsid w:val="00582923"/>
    <w:rsid w:val="00583CA3"/>
    <w:rsid w:val="005865B7"/>
    <w:rsid w:val="00590388"/>
    <w:rsid w:val="005916AC"/>
    <w:rsid w:val="00591CAF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3A6A"/>
    <w:rsid w:val="006C7148"/>
    <w:rsid w:val="006C7C2D"/>
    <w:rsid w:val="006D1F65"/>
    <w:rsid w:val="006D3E58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46E2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7E34"/>
    <w:rsid w:val="007F05BE"/>
    <w:rsid w:val="007F083F"/>
    <w:rsid w:val="007F4B4D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429C"/>
    <w:rsid w:val="00836F0E"/>
    <w:rsid w:val="008377C2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575A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2BDA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A1A04"/>
    <w:rsid w:val="009A5CF1"/>
    <w:rsid w:val="009A5E3A"/>
    <w:rsid w:val="009B46BC"/>
    <w:rsid w:val="009B4F10"/>
    <w:rsid w:val="009B5029"/>
    <w:rsid w:val="009B79D8"/>
    <w:rsid w:val="009C39D0"/>
    <w:rsid w:val="009D07C0"/>
    <w:rsid w:val="009D2F08"/>
    <w:rsid w:val="009D4973"/>
    <w:rsid w:val="009E0373"/>
    <w:rsid w:val="009E1CFF"/>
    <w:rsid w:val="009E2AF8"/>
    <w:rsid w:val="009E6565"/>
    <w:rsid w:val="009E787B"/>
    <w:rsid w:val="009E7C2B"/>
    <w:rsid w:val="009F0B7F"/>
    <w:rsid w:val="009F0ED3"/>
    <w:rsid w:val="009F1817"/>
    <w:rsid w:val="009F1D80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2584F"/>
    <w:rsid w:val="00A26324"/>
    <w:rsid w:val="00A31971"/>
    <w:rsid w:val="00A342A3"/>
    <w:rsid w:val="00A34A92"/>
    <w:rsid w:val="00A34BC5"/>
    <w:rsid w:val="00A36F1C"/>
    <w:rsid w:val="00A40C0C"/>
    <w:rsid w:val="00A425CE"/>
    <w:rsid w:val="00A457AA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1E8"/>
    <w:rsid w:val="00AB621A"/>
    <w:rsid w:val="00AC67B1"/>
    <w:rsid w:val="00AC68F6"/>
    <w:rsid w:val="00AC6E29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55F5"/>
    <w:rsid w:val="00BC60F0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3864"/>
    <w:rsid w:val="00C044C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436A"/>
    <w:rsid w:val="00CC033A"/>
    <w:rsid w:val="00CC2D19"/>
    <w:rsid w:val="00CC4787"/>
    <w:rsid w:val="00CC7C18"/>
    <w:rsid w:val="00CD2724"/>
    <w:rsid w:val="00CD3F78"/>
    <w:rsid w:val="00CD42F1"/>
    <w:rsid w:val="00CE2956"/>
    <w:rsid w:val="00CE49CC"/>
    <w:rsid w:val="00CF1CDE"/>
    <w:rsid w:val="00CF42FB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4C43"/>
    <w:rsid w:val="00D4517F"/>
    <w:rsid w:val="00D470C7"/>
    <w:rsid w:val="00D473BC"/>
    <w:rsid w:val="00D5326A"/>
    <w:rsid w:val="00D53359"/>
    <w:rsid w:val="00D53AFC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2724D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375C"/>
    <w:rsid w:val="00F55162"/>
    <w:rsid w:val="00F56F2D"/>
    <w:rsid w:val="00F607ED"/>
    <w:rsid w:val="00F61FEF"/>
    <w:rsid w:val="00F624DF"/>
    <w:rsid w:val="00F70F1B"/>
    <w:rsid w:val="00F75253"/>
    <w:rsid w:val="00F76002"/>
    <w:rsid w:val="00F802A4"/>
    <w:rsid w:val="00F808CE"/>
    <w:rsid w:val="00F80DA2"/>
    <w:rsid w:val="00F82330"/>
    <w:rsid w:val="00F83C76"/>
    <w:rsid w:val="00F85F11"/>
    <w:rsid w:val="00F87142"/>
    <w:rsid w:val="00F90090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7DE7-F27A-49DA-916C-8A3B2BCD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2020-06-10T08:28:00Z</cp:lastPrinted>
  <dcterms:created xsi:type="dcterms:W3CDTF">2020-07-20T09:36:00Z</dcterms:created>
  <dcterms:modified xsi:type="dcterms:W3CDTF">2020-07-20T09:36:00Z</dcterms:modified>
</cp:coreProperties>
</file>