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3B6291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3B6291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6D1F65" w:rsidRPr="003B6291">
        <w:rPr>
          <w:rFonts w:ascii="Arial" w:hAnsi="Arial" w:cs="Arial"/>
          <w:b/>
          <w:bCs/>
          <w:sz w:val="22"/>
          <w:szCs w:val="22"/>
          <w:u w:val="single"/>
        </w:rPr>
        <w:t> mimořádného 1</w:t>
      </w:r>
      <w:r w:rsidR="00A747D5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636E7D" w:rsidRPr="003B6291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3B6291" w:rsidRDefault="00846614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20</w:t>
      </w:r>
      <w:r w:rsidR="0016282B" w:rsidRPr="003B6291">
        <w:rPr>
          <w:rFonts w:ascii="Arial" w:hAnsi="Arial" w:cs="Arial"/>
          <w:b/>
          <w:bCs/>
          <w:sz w:val="22"/>
          <w:szCs w:val="22"/>
          <w:u w:val="single"/>
        </w:rPr>
        <w:t>.04</w:t>
      </w:r>
      <w:r w:rsidR="005402E2" w:rsidRPr="003B6291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3B6291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3B6291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646AE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Místo konání:</w:t>
      </w:r>
      <w:r w:rsidR="005646AE" w:rsidRPr="005646AE">
        <w:rPr>
          <w:rFonts w:ascii="Arial" w:hAnsi="Arial" w:cs="Arial"/>
          <w:bCs/>
          <w:sz w:val="22"/>
          <w:szCs w:val="22"/>
        </w:rPr>
        <w:t xml:space="preserve"> Jednání se uskutečnilo online. </w:t>
      </w:r>
    </w:p>
    <w:p w:rsidR="00636E7D" w:rsidRPr="005646AE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5646AE" w:rsidRPr="005646AE">
        <w:rPr>
          <w:rFonts w:ascii="Arial" w:hAnsi="Arial" w:cs="Arial"/>
          <w:bCs/>
          <w:sz w:val="22"/>
          <w:szCs w:val="22"/>
        </w:rPr>
        <w:t>10:30</w:t>
      </w:r>
      <w:r w:rsidR="008914E8" w:rsidRPr="005646AE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5646AE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5646AE" w:rsidRPr="005646AE">
        <w:rPr>
          <w:rFonts w:ascii="Arial" w:hAnsi="Arial" w:cs="Arial"/>
          <w:bCs/>
          <w:sz w:val="22"/>
          <w:szCs w:val="22"/>
        </w:rPr>
        <w:t>10:40</w:t>
      </w:r>
      <w:r w:rsidR="005771CC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5646AE">
        <w:rPr>
          <w:rFonts w:ascii="Arial" w:hAnsi="Arial" w:cs="Arial"/>
          <w:bCs/>
          <w:sz w:val="22"/>
          <w:szCs w:val="22"/>
        </w:rPr>
        <w:t>hod</w:t>
      </w:r>
    </w:p>
    <w:p w:rsidR="00636E7D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846614" w:rsidRPr="005646AE">
        <w:rPr>
          <w:rFonts w:ascii="Arial" w:hAnsi="Arial" w:cs="Arial"/>
          <w:bCs/>
          <w:sz w:val="22"/>
          <w:szCs w:val="22"/>
        </w:rPr>
        <w:t>Mgr. Stárek</w:t>
      </w:r>
    </w:p>
    <w:p w:rsidR="00636E7D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Ověřovatelé usnesení:</w:t>
      </w:r>
      <w:r w:rsidR="00A747D5" w:rsidRPr="005646AE">
        <w:rPr>
          <w:rFonts w:ascii="Arial" w:hAnsi="Arial" w:cs="Arial"/>
          <w:b/>
          <w:bCs/>
          <w:sz w:val="22"/>
          <w:szCs w:val="22"/>
        </w:rPr>
        <w:t xml:space="preserve"> </w:t>
      </w:r>
      <w:r w:rsidR="00A747D5" w:rsidRPr="005646AE">
        <w:rPr>
          <w:rFonts w:ascii="Arial" w:hAnsi="Arial" w:cs="Arial"/>
          <w:bCs/>
          <w:sz w:val="22"/>
          <w:szCs w:val="22"/>
        </w:rPr>
        <w:t>Ing. J. Vaculík</w:t>
      </w:r>
      <w:r w:rsidR="00906A51" w:rsidRPr="005646AE">
        <w:rPr>
          <w:rFonts w:ascii="Arial" w:hAnsi="Arial" w:cs="Arial"/>
          <w:bCs/>
          <w:sz w:val="22"/>
          <w:szCs w:val="22"/>
        </w:rPr>
        <w:t>,</w:t>
      </w:r>
      <w:r w:rsidR="00EC0B27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2916B4" w:rsidRPr="005646AE">
        <w:rPr>
          <w:rFonts w:ascii="Arial" w:hAnsi="Arial" w:cs="Arial"/>
          <w:bCs/>
          <w:sz w:val="22"/>
          <w:szCs w:val="22"/>
        </w:rPr>
        <w:t>MUDr. M</w:t>
      </w:r>
      <w:r w:rsidR="00A747D5" w:rsidRPr="005646AE">
        <w:rPr>
          <w:rFonts w:ascii="Arial" w:hAnsi="Arial" w:cs="Arial"/>
          <w:bCs/>
          <w:sz w:val="22"/>
          <w:szCs w:val="22"/>
        </w:rPr>
        <w:t xml:space="preserve">. </w:t>
      </w:r>
      <w:r w:rsidR="002916B4" w:rsidRPr="005646AE">
        <w:rPr>
          <w:rFonts w:ascii="Arial" w:hAnsi="Arial" w:cs="Arial"/>
          <w:bCs/>
          <w:sz w:val="22"/>
          <w:szCs w:val="22"/>
        </w:rPr>
        <w:t>Hošek</w:t>
      </w:r>
    </w:p>
    <w:p w:rsidR="00636E7D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Usnesení podepisuje</w:t>
      </w:r>
      <w:r w:rsidRPr="005646AE">
        <w:rPr>
          <w:rFonts w:ascii="Arial" w:hAnsi="Arial" w:cs="Arial"/>
          <w:bCs/>
          <w:sz w:val="22"/>
          <w:szCs w:val="22"/>
        </w:rPr>
        <w:t xml:space="preserve">: </w:t>
      </w:r>
      <w:r w:rsidR="00A747D5" w:rsidRPr="005646AE">
        <w:rPr>
          <w:rFonts w:ascii="Arial" w:hAnsi="Arial" w:cs="Arial"/>
          <w:bCs/>
          <w:sz w:val="22"/>
          <w:szCs w:val="22"/>
        </w:rPr>
        <w:t xml:space="preserve">Mgr. J. Stárek </w:t>
      </w:r>
    </w:p>
    <w:p w:rsidR="00636E7D" w:rsidRPr="005646AE" w:rsidRDefault="005646A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5646AE">
        <w:rPr>
          <w:rFonts w:ascii="Arial" w:hAnsi="Arial" w:cs="Arial"/>
          <w:bCs/>
          <w:sz w:val="22"/>
          <w:szCs w:val="22"/>
        </w:rPr>
        <w:t>: Mgr. Jan Lacina</w:t>
      </w:r>
    </w:p>
    <w:p w:rsidR="005646AE" w:rsidRPr="003B6291" w:rsidRDefault="005646A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5646AE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5646AE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5646AE">
        <w:rPr>
          <w:rFonts w:ascii="Arial" w:hAnsi="Arial" w:cs="Arial"/>
          <w:b/>
          <w:bCs/>
          <w:sz w:val="22"/>
          <w:szCs w:val="22"/>
        </w:rPr>
        <w:t xml:space="preserve"> (online) </w:t>
      </w:r>
      <w:r w:rsidR="00636E7D" w:rsidRPr="005646AE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Pr="005646AE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Cs/>
          <w:sz w:val="22"/>
          <w:szCs w:val="22"/>
        </w:rPr>
        <w:t xml:space="preserve">Mgr. O. Kolář, </w:t>
      </w:r>
      <w:r w:rsidR="00CC7C18" w:rsidRPr="005646AE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5646AE">
        <w:rPr>
          <w:rFonts w:ascii="Arial" w:hAnsi="Arial" w:cs="Arial"/>
          <w:bCs/>
          <w:sz w:val="22"/>
          <w:szCs w:val="22"/>
        </w:rPr>
        <w:t>J. Stárek</w:t>
      </w:r>
      <w:r w:rsidR="00906A51" w:rsidRPr="005646AE">
        <w:rPr>
          <w:rFonts w:ascii="Arial" w:hAnsi="Arial" w:cs="Arial"/>
          <w:bCs/>
          <w:sz w:val="22"/>
          <w:szCs w:val="22"/>
        </w:rPr>
        <w:t>,</w:t>
      </w:r>
      <w:r w:rsidR="002916B4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5646AE">
        <w:rPr>
          <w:rFonts w:ascii="Arial" w:hAnsi="Arial" w:cs="Arial"/>
          <w:bCs/>
          <w:sz w:val="22"/>
          <w:szCs w:val="22"/>
        </w:rPr>
        <w:t>Ing. J. Lála,</w:t>
      </w:r>
      <w:r w:rsidR="00EC0B27" w:rsidRPr="005646AE">
        <w:rPr>
          <w:rFonts w:ascii="Arial" w:hAnsi="Arial" w:cs="Arial"/>
          <w:bCs/>
          <w:sz w:val="22"/>
          <w:szCs w:val="22"/>
        </w:rPr>
        <w:t xml:space="preserve"> Ing. Jaromír Vaculík</w:t>
      </w:r>
      <w:r w:rsidR="008914E8" w:rsidRPr="005646AE">
        <w:rPr>
          <w:rFonts w:ascii="Arial" w:hAnsi="Arial" w:cs="Arial"/>
          <w:bCs/>
          <w:sz w:val="22"/>
          <w:szCs w:val="22"/>
        </w:rPr>
        <w:t>,</w:t>
      </w:r>
      <w:r w:rsidR="005646AE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5646AE">
        <w:rPr>
          <w:rFonts w:ascii="Arial" w:hAnsi="Arial" w:cs="Arial"/>
          <w:bCs/>
          <w:sz w:val="22"/>
          <w:szCs w:val="22"/>
        </w:rPr>
        <w:t>MUDr. M. Hošek</w:t>
      </w:r>
      <w:r w:rsidR="00906A51" w:rsidRPr="005646A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5646AE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5646AE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5646AE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5646AE">
        <w:rPr>
          <w:rFonts w:ascii="Arial" w:hAnsi="Arial" w:cs="Arial"/>
          <w:bCs/>
          <w:sz w:val="22"/>
          <w:szCs w:val="22"/>
        </w:rPr>
        <w:t>, M</w:t>
      </w:r>
      <w:r w:rsidR="002916B4" w:rsidRPr="005646AE">
        <w:rPr>
          <w:rFonts w:ascii="Arial" w:hAnsi="Arial" w:cs="Arial"/>
          <w:bCs/>
          <w:sz w:val="22"/>
          <w:szCs w:val="22"/>
        </w:rPr>
        <w:t>gr. J. Lacina</w:t>
      </w:r>
      <w:r w:rsidR="00906A51" w:rsidRPr="005646AE">
        <w:rPr>
          <w:rFonts w:ascii="Arial" w:hAnsi="Arial" w:cs="Arial"/>
          <w:bCs/>
          <w:sz w:val="22"/>
          <w:szCs w:val="22"/>
        </w:rPr>
        <w:t>,</w:t>
      </w:r>
      <w:r w:rsidR="002916B4" w:rsidRPr="005646AE">
        <w:rPr>
          <w:rFonts w:ascii="Arial" w:hAnsi="Arial" w:cs="Arial"/>
          <w:bCs/>
          <w:sz w:val="22"/>
          <w:szCs w:val="22"/>
        </w:rPr>
        <w:t xml:space="preserve"> Ing. M. Kubíková, Ing. arch. Eva Smutná, </w:t>
      </w:r>
      <w:proofErr w:type="spellStart"/>
      <w:r w:rsidR="002916B4" w:rsidRPr="005646AE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916B4" w:rsidRPr="005646AE">
        <w:rPr>
          <w:rFonts w:ascii="Arial" w:hAnsi="Arial" w:cs="Arial"/>
          <w:bCs/>
          <w:sz w:val="22"/>
          <w:szCs w:val="22"/>
        </w:rPr>
        <w:t>.</w:t>
      </w:r>
    </w:p>
    <w:p w:rsidR="0069147A" w:rsidRPr="00A747D5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548DD4" w:themeColor="text2" w:themeTint="99"/>
          <w:sz w:val="22"/>
          <w:szCs w:val="22"/>
        </w:rPr>
      </w:pPr>
    </w:p>
    <w:p w:rsidR="006D3E58" w:rsidRPr="005646AE" w:rsidRDefault="006D3E5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 xml:space="preserve">Přítomní s hlasem poradním (online): </w:t>
      </w:r>
      <w:r w:rsidRPr="005646AE">
        <w:rPr>
          <w:rFonts w:ascii="Arial" w:hAnsi="Arial" w:cs="Arial"/>
          <w:bCs/>
          <w:sz w:val="22"/>
          <w:szCs w:val="22"/>
        </w:rPr>
        <w:t>Ing. J. Holický, MBA (taj</w:t>
      </w:r>
      <w:r w:rsidR="00103D4A" w:rsidRPr="005646AE">
        <w:rPr>
          <w:rFonts w:ascii="Arial" w:hAnsi="Arial" w:cs="Arial"/>
          <w:bCs/>
          <w:sz w:val="22"/>
          <w:szCs w:val="22"/>
        </w:rPr>
        <w:t xml:space="preserve">emník </w:t>
      </w:r>
      <w:r w:rsidR="005771CC" w:rsidRPr="005646AE">
        <w:rPr>
          <w:rFonts w:ascii="Arial" w:hAnsi="Arial" w:cs="Arial"/>
          <w:bCs/>
          <w:sz w:val="22"/>
          <w:szCs w:val="22"/>
        </w:rPr>
        <w:t>ÚMČ Praha 6)</w:t>
      </w:r>
    </w:p>
    <w:p w:rsidR="00906A51" w:rsidRPr="005646AE" w:rsidRDefault="00906A51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Pr="005646AE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Další přítomní</w:t>
      </w:r>
      <w:r w:rsidR="005646AE" w:rsidRPr="005646AE"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5646AE">
        <w:rPr>
          <w:rFonts w:ascii="Arial" w:hAnsi="Arial" w:cs="Arial"/>
          <w:b/>
          <w:bCs/>
          <w:sz w:val="22"/>
          <w:szCs w:val="22"/>
        </w:rPr>
        <w:t>:</w:t>
      </w:r>
      <w:r w:rsidRPr="005646AE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5646AE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5646AE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906A51" w:rsidRPr="005646AE">
        <w:rPr>
          <w:rFonts w:ascii="Arial" w:hAnsi="Arial" w:cs="Arial"/>
          <w:bCs/>
          <w:sz w:val="22"/>
          <w:szCs w:val="22"/>
        </w:rPr>
        <w:t xml:space="preserve">, </w:t>
      </w:r>
      <w:r w:rsidR="005646AE" w:rsidRPr="005646AE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5646AE" w:rsidRPr="005646AE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906A51" w:rsidRPr="005646AE">
        <w:rPr>
          <w:rFonts w:ascii="Arial" w:hAnsi="Arial" w:cs="Arial"/>
          <w:bCs/>
          <w:sz w:val="22"/>
          <w:szCs w:val="22"/>
        </w:rPr>
        <w:t>,</w:t>
      </w:r>
      <w:r w:rsidR="005771CC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5646AE" w:rsidRPr="005646AE">
        <w:rPr>
          <w:rFonts w:ascii="Arial" w:hAnsi="Arial" w:cs="Arial"/>
          <w:bCs/>
          <w:sz w:val="22"/>
          <w:szCs w:val="22"/>
        </w:rPr>
        <w:t>Mgr</w:t>
      </w:r>
      <w:r w:rsidR="005771CC" w:rsidRPr="005646AE">
        <w:rPr>
          <w:rFonts w:ascii="Arial" w:hAnsi="Arial" w:cs="Arial"/>
          <w:bCs/>
          <w:sz w:val="22"/>
          <w:szCs w:val="22"/>
        </w:rPr>
        <w:t>.</w:t>
      </w:r>
      <w:r w:rsidR="005646AE" w:rsidRPr="005646AE">
        <w:rPr>
          <w:rFonts w:ascii="Arial" w:hAnsi="Arial" w:cs="Arial"/>
          <w:bCs/>
          <w:sz w:val="22"/>
          <w:szCs w:val="22"/>
        </w:rPr>
        <w:t xml:space="preserve"> Markéta </w:t>
      </w:r>
      <w:proofErr w:type="spellStart"/>
      <w:r w:rsidR="005646AE" w:rsidRPr="005646AE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5B486A" w:rsidRPr="003B6291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69147A" w:rsidRPr="003B6291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1709F" w:rsidRPr="003B6291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5B486A" w:rsidRPr="00A747D5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color w:val="548DD4" w:themeColor="text2" w:themeTint="99"/>
          <w:sz w:val="22"/>
          <w:szCs w:val="22"/>
          <w:u w:val="single"/>
        </w:rPr>
      </w:pPr>
      <w:r w:rsidRPr="003B6291">
        <w:rPr>
          <w:rFonts w:ascii="Arial" w:hAnsi="Arial" w:cs="Arial"/>
          <w:sz w:val="22"/>
          <w:szCs w:val="22"/>
          <w:u w:val="single"/>
        </w:rPr>
        <w:t>P</w:t>
      </w:r>
      <w:r w:rsidR="005B486A" w:rsidRPr="003B6291">
        <w:rPr>
          <w:rFonts w:ascii="Arial" w:hAnsi="Arial" w:cs="Arial"/>
          <w:sz w:val="22"/>
          <w:szCs w:val="22"/>
          <w:u w:val="single"/>
        </w:rPr>
        <w:t xml:space="preserve">rogram jednání </w:t>
      </w:r>
      <w:r w:rsidR="006D1F65" w:rsidRPr="003B6291">
        <w:rPr>
          <w:rFonts w:ascii="Arial" w:hAnsi="Arial" w:cs="Arial"/>
          <w:sz w:val="22"/>
          <w:szCs w:val="22"/>
          <w:u w:val="single"/>
        </w:rPr>
        <w:t>Rady MČ Pra</w:t>
      </w:r>
      <w:r w:rsidR="003B6291" w:rsidRPr="003B6291">
        <w:rPr>
          <w:rFonts w:ascii="Arial" w:hAnsi="Arial" w:cs="Arial"/>
          <w:sz w:val="22"/>
          <w:szCs w:val="22"/>
          <w:u w:val="single"/>
        </w:rPr>
        <w:t>h</w:t>
      </w:r>
      <w:r w:rsidR="006D1F65" w:rsidRPr="003B6291">
        <w:rPr>
          <w:rFonts w:ascii="Arial" w:hAnsi="Arial" w:cs="Arial"/>
          <w:sz w:val="22"/>
          <w:szCs w:val="22"/>
          <w:u w:val="single"/>
        </w:rPr>
        <w:t xml:space="preserve">a 6 </w:t>
      </w:r>
      <w:r w:rsidR="00C960D2" w:rsidRPr="003B6291">
        <w:rPr>
          <w:rFonts w:ascii="Arial" w:hAnsi="Arial" w:cs="Arial"/>
          <w:sz w:val="22"/>
          <w:szCs w:val="22"/>
          <w:u w:val="single"/>
        </w:rPr>
        <w:t xml:space="preserve">byl schválen </w:t>
      </w:r>
      <w:r w:rsidR="00103D4A" w:rsidRPr="005646AE">
        <w:rPr>
          <w:rFonts w:ascii="Arial" w:hAnsi="Arial" w:cs="Arial"/>
          <w:sz w:val="22"/>
          <w:szCs w:val="22"/>
          <w:u w:val="single"/>
        </w:rPr>
        <w:t>hlasováním: 9</w:t>
      </w:r>
      <w:r w:rsidR="005B486A" w:rsidRPr="005646AE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103D4A" w:rsidRPr="003B6291" w:rsidRDefault="00103D4A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711D52" w:rsidRPr="003B6291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711D52" w:rsidRPr="003B6291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2916B4" w:rsidRPr="003B6291" w:rsidRDefault="002916B4" w:rsidP="002916B4">
      <w:pPr>
        <w:rPr>
          <w:rFonts w:ascii="Arial" w:hAnsi="Arial" w:cs="Arial"/>
          <w:b/>
          <w:sz w:val="22"/>
          <w:szCs w:val="22"/>
          <w:u w:val="single"/>
        </w:rPr>
      </w:pPr>
      <w:r w:rsidRPr="003B6291">
        <w:rPr>
          <w:rFonts w:ascii="Arial" w:hAnsi="Arial" w:cs="Arial"/>
          <w:b/>
          <w:sz w:val="22"/>
          <w:szCs w:val="22"/>
          <w:u w:val="single"/>
        </w:rPr>
        <w:t xml:space="preserve">Jednání </w:t>
      </w:r>
      <w:r w:rsidR="006D1F65" w:rsidRPr="003B6291">
        <w:rPr>
          <w:rFonts w:ascii="Arial" w:hAnsi="Arial" w:cs="Arial"/>
          <w:b/>
          <w:sz w:val="22"/>
          <w:szCs w:val="22"/>
          <w:u w:val="single"/>
        </w:rPr>
        <w:t xml:space="preserve">Rady MČ Praha 6 </w:t>
      </w:r>
    </w:p>
    <w:p w:rsidR="006D1F65" w:rsidRPr="003B6291" w:rsidRDefault="006D1F65" w:rsidP="006D1F65">
      <w:pPr>
        <w:pStyle w:val="Odstavecseseznamem"/>
        <w:ind w:left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A747D5" w:rsidRPr="00262013" w:rsidRDefault="00A747D5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A747D5" w:rsidRPr="00262013" w:rsidRDefault="00262013" w:rsidP="00A747D5">
      <w:pPr>
        <w:pStyle w:val="Odstavecseseznamem"/>
        <w:numPr>
          <w:ilvl w:val="0"/>
          <w:numId w:val="21"/>
        </w:numPr>
        <w:ind w:left="0" w:firstLine="0"/>
        <w:rPr>
          <w:rFonts w:ascii="Arial" w:hAnsi="Arial" w:cs="Arial"/>
          <w:iCs/>
          <w:sz w:val="22"/>
          <w:szCs w:val="22"/>
          <w:u w:val="single"/>
        </w:rPr>
      </w:pPr>
      <w:r w:rsidRPr="00262013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R-0 1720 - Vzdání se funkce vedoucí Kanceláře městské části</w:t>
      </w:r>
      <w:r w:rsidRPr="00262013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– Ing. Holický / Ing. Holický</w:t>
      </w:r>
    </w:p>
    <w:p w:rsidR="002916B4" w:rsidRPr="005646AE" w:rsidRDefault="00A747D5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262013">
        <w:rPr>
          <w:rFonts w:ascii="Arial" w:hAnsi="Arial" w:cs="Arial"/>
          <w:b/>
          <w:iCs/>
          <w:sz w:val="22"/>
          <w:szCs w:val="22"/>
          <w:u w:val="single"/>
        </w:rPr>
        <w:t>Usnesení č. 1420</w:t>
      </w:r>
      <w:r w:rsidR="002916B4" w:rsidRPr="00262013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F56F2D" w:rsidRPr="00262013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56F2D" w:rsidRPr="005646AE">
        <w:rPr>
          <w:rFonts w:ascii="Arial" w:hAnsi="Arial" w:cs="Arial"/>
          <w:b/>
          <w:iCs/>
          <w:sz w:val="22"/>
          <w:szCs w:val="22"/>
          <w:u w:val="single"/>
        </w:rPr>
        <w:t>hlasováním: 9/0/0</w:t>
      </w:r>
      <w:r w:rsidR="00F56F2D" w:rsidRPr="005646AE">
        <w:rPr>
          <w:rFonts w:ascii="Arial" w:hAnsi="Arial" w:cs="Arial"/>
          <w:iCs/>
          <w:sz w:val="22"/>
          <w:szCs w:val="22"/>
        </w:rPr>
        <w:t xml:space="preserve"> </w:t>
      </w:r>
      <w:r w:rsidR="002916B4" w:rsidRPr="005646A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262013" w:rsidRPr="005646AE" w:rsidRDefault="00262013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870069" w:rsidRPr="005646AE" w:rsidRDefault="00870069" w:rsidP="00445FA3">
      <w:pPr>
        <w:rPr>
          <w:rFonts w:ascii="Arial" w:hAnsi="Arial" w:cs="Arial"/>
          <w:b/>
          <w:sz w:val="22"/>
          <w:szCs w:val="22"/>
          <w:u w:val="single"/>
        </w:rPr>
      </w:pPr>
    </w:p>
    <w:p w:rsidR="00262013" w:rsidRPr="005646AE" w:rsidRDefault="00262013" w:rsidP="00262013">
      <w:pPr>
        <w:pStyle w:val="Odstavecseseznamem"/>
        <w:numPr>
          <w:ilvl w:val="0"/>
          <w:numId w:val="21"/>
        </w:numPr>
        <w:ind w:left="0" w:firstLine="0"/>
        <w:rPr>
          <w:rFonts w:ascii="Arial" w:hAnsi="Arial" w:cs="Arial"/>
          <w:iCs/>
          <w:sz w:val="22"/>
          <w:szCs w:val="22"/>
          <w:u w:val="single"/>
        </w:rPr>
      </w:pPr>
      <w:r w:rsidRPr="005646AE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R-0 1721 - Jmenování vedoucí Kanceláře městské části </w:t>
      </w:r>
      <w:r w:rsidRPr="005646AE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– Ing. Holický / Ing. Holický</w:t>
      </w:r>
    </w:p>
    <w:p w:rsidR="00A747D5" w:rsidRPr="005646AE" w:rsidRDefault="00A747D5" w:rsidP="00A747D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5646AE">
        <w:rPr>
          <w:rFonts w:ascii="Arial" w:hAnsi="Arial" w:cs="Arial"/>
          <w:b/>
          <w:iCs/>
          <w:sz w:val="22"/>
          <w:szCs w:val="22"/>
          <w:u w:val="single"/>
        </w:rPr>
        <w:t>Usnesení č. 1421/20 bylo schváleno hlasováním: 9/0/0</w:t>
      </w:r>
      <w:r w:rsidRPr="005646AE">
        <w:rPr>
          <w:rFonts w:ascii="Arial" w:hAnsi="Arial" w:cs="Arial"/>
          <w:iCs/>
          <w:sz w:val="22"/>
          <w:szCs w:val="22"/>
        </w:rPr>
        <w:t xml:space="preserve"> </w:t>
      </w:r>
      <w:r w:rsidRPr="005646A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771CC" w:rsidRPr="00262013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262013" w:rsidRPr="003B6291" w:rsidRDefault="00262013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5771CC" w:rsidRPr="003B6291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3B6291" w:rsidRDefault="00C679B3" w:rsidP="005646AE">
      <w:pPr>
        <w:autoSpaceDE w:val="0"/>
        <w:autoSpaceDN w:val="0"/>
        <w:adjustRightInd w:val="0"/>
        <w:spacing w:after="120"/>
        <w:ind w:right="1"/>
        <w:jc w:val="both"/>
        <w:rPr>
          <w:rFonts w:ascii="Arial" w:hAnsi="Arial" w:cs="Arial"/>
          <w:iCs/>
          <w:sz w:val="22"/>
          <w:szCs w:val="22"/>
        </w:rPr>
      </w:pPr>
      <w:r w:rsidRPr="003B6291">
        <w:rPr>
          <w:rFonts w:ascii="Arial" w:hAnsi="Arial" w:cs="Arial"/>
          <w:iCs/>
          <w:sz w:val="22"/>
          <w:szCs w:val="22"/>
        </w:rPr>
        <w:t>V</w:t>
      </w:r>
      <w:r w:rsidR="00A747D5">
        <w:rPr>
          <w:rFonts w:ascii="Arial" w:hAnsi="Arial" w:cs="Arial"/>
          <w:iCs/>
          <w:sz w:val="22"/>
          <w:szCs w:val="22"/>
        </w:rPr>
        <w:t> </w:t>
      </w:r>
      <w:r w:rsidRPr="003B6291">
        <w:rPr>
          <w:rFonts w:ascii="Arial" w:hAnsi="Arial" w:cs="Arial"/>
          <w:iCs/>
          <w:sz w:val="22"/>
          <w:szCs w:val="22"/>
        </w:rPr>
        <w:t>Praze</w:t>
      </w:r>
      <w:r w:rsidR="00846614">
        <w:rPr>
          <w:rFonts w:ascii="Arial" w:hAnsi="Arial" w:cs="Arial"/>
          <w:iCs/>
          <w:sz w:val="22"/>
          <w:szCs w:val="22"/>
        </w:rPr>
        <w:t xml:space="preserve"> </w:t>
      </w:r>
      <w:r w:rsidR="000C3BA9">
        <w:rPr>
          <w:rFonts w:ascii="Arial" w:hAnsi="Arial" w:cs="Arial"/>
          <w:iCs/>
          <w:sz w:val="22"/>
          <w:szCs w:val="22"/>
        </w:rPr>
        <w:t>dne</w:t>
      </w:r>
      <w:r w:rsidR="00846614">
        <w:rPr>
          <w:rFonts w:ascii="Arial" w:hAnsi="Arial" w:cs="Arial"/>
          <w:iCs/>
          <w:sz w:val="22"/>
          <w:szCs w:val="22"/>
        </w:rPr>
        <w:t xml:space="preserve"> 20</w:t>
      </w:r>
      <w:r w:rsidR="003D3F8D" w:rsidRPr="003B6291">
        <w:rPr>
          <w:rFonts w:ascii="Arial" w:hAnsi="Arial" w:cs="Arial"/>
          <w:iCs/>
          <w:sz w:val="22"/>
          <w:szCs w:val="22"/>
        </w:rPr>
        <w:t>.</w:t>
      </w:r>
      <w:r w:rsidR="00460BE8" w:rsidRPr="003B6291">
        <w:rPr>
          <w:rFonts w:ascii="Arial" w:hAnsi="Arial" w:cs="Arial"/>
          <w:iCs/>
          <w:sz w:val="22"/>
          <w:szCs w:val="22"/>
        </w:rPr>
        <w:t>04</w:t>
      </w:r>
      <w:r w:rsidR="003D3F8D" w:rsidRPr="003B6291">
        <w:rPr>
          <w:rFonts w:ascii="Arial" w:hAnsi="Arial" w:cs="Arial"/>
          <w:iCs/>
          <w:sz w:val="22"/>
          <w:szCs w:val="22"/>
        </w:rPr>
        <w:t>.</w:t>
      </w:r>
      <w:bookmarkStart w:id="0" w:name="_GoBack"/>
      <w:bookmarkEnd w:id="0"/>
      <w:r w:rsidR="005402E2" w:rsidRPr="003B6291">
        <w:rPr>
          <w:rFonts w:ascii="Arial" w:hAnsi="Arial" w:cs="Arial"/>
          <w:iCs/>
          <w:sz w:val="22"/>
          <w:szCs w:val="22"/>
        </w:rPr>
        <w:t>2020</w:t>
      </w:r>
    </w:p>
    <w:p w:rsidR="00C679B3" w:rsidRPr="003B629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3B6291" w:rsidRDefault="000044E8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3B629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6291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3B6291" w:rsidRDefault="00C679B3" w:rsidP="000044E8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6291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3B6291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51A" w:rsidRDefault="0060651A" w:rsidP="004B0B0A">
      <w:r>
        <w:separator/>
      </w:r>
    </w:p>
  </w:endnote>
  <w:endnote w:type="continuationSeparator" w:id="0">
    <w:p w:rsidR="0060651A" w:rsidRDefault="0060651A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C3BA9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0C3BA9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51A" w:rsidRDefault="0060651A" w:rsidP="004B0B0A">
      <w:r>
        <w:separator/>
      </w:r>
    </w:p>
  </w:footnote>
  <w:footnote w:type="continuationSeparator" w:id="0">
    <w:p w:rsidR="0060651A" w:rsidRDefault="0060651A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D7D98"/>
    <w:multiLevelType w:val="hybridMultilevel"/>
    <w:tmpl w:val="8B06D9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0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6"/>
  </w:num>
  <w:num w:numId="4">
    <w:abstractNumId w:val="3"/>
  </w:num>
  <w:num w:numId="5">
    <w:abstractNumId w:val="12"/>
  </w:num>
  <w:num w:numId="6">
    <w:abstractNumId w:val="5"/>
  </w:num>
  <w:num w:numId="7">
    <w:abstractNumId w:val="14"/>
  </w:num>
  <w:num w:numId="8">
    <w:abstractNumId w:val="7"/>
  </w:num>
  <w:num w:numId="9">
    <w:abstractNumId w:val="15"/>
  </w:num>
  <w:num w:numId="10">
    <w:abstractNumId w:val="6"/>
  </w:num>
  <w:num w:numId="11">
    <w:abstractNumId w:val="4"/>
  </w:num>
  <w:num w:numId="12">
    <w:abstractNumId w:val="17"/>
  </w:num>
  <w:num w:numId="13">
    <w:abstractNumId w:val="0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1"/>
  </w:num>
  <w:num w:numId="19">
    <w:abstractNumId w:val="8"/>
  </w:num>
  <w:num w:numId="20">
    <w:abstractNumId w:val="9"/>
  </w:num>
  <w:num w:numId="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7519E"/>
    <w:rsid w:val="000C3BA9"/>
    <w:rsid w:val="000E2385"/>
    <w:rsid w:val="000E4FD2"/>
    <w:rsid w:val="000E6879"/>
    <w:rsid w:val="000F1B1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282B"/>
    <w:rsid w:val="00167751"/>
    <w:rsid w:val="00172BF9"/>
    <w:rsid w:val="001803C2"/>
    <w:rsid w:val="00181286"/>
    <w:rsid w:val="00182239"/>
    <w:rsid w:val="0019160A"/>
    <w:rsid w:val="00192C73"/>
    <w:rsid w:val="00193092"/>
    <w:rsid w:val="00194B0C"/>
    <w:rsid w:val="001A2693"/>
    <w:rsid w:val="001A4440"/>
    <w:rsid w:val="001A4837"/>
    <w:rsid w:val="001A5AB9"/>
    <w:rsid w:val="001A7B5C"/>
    <w:rsid w:val="001B2F9E"/>
    <w:rsid w:val="001C130F"/>
    <w:rsid w:val="001C752E"/>
    <w:rsid w:val="001C79B3"/>
    <w:rsid w:val="001D7DC0"/>
    <w:rsid w:val="001E279A"/>
    <w:rsid w:val="001E285F"/>
    <w:rsid w:val="001F6B06"/>
    <w:rsid w:val="002035BB"/>
    <w:rsid w:val="00204A02"/>
    <w:rsid w:val="002153EF"/>
    <w:rsid w:val="00215C70"/>
    <w:rsid w:val="00215E6A"/>
    <w:rsid w:val="002200F6"/>
    <w:rsid w:val="00221635"/>
    <w:rsid w:val="0022170F"/>
    <w:rsid w:val="00236684"/>
    <w:rsid w:val="00255961"/>
    <w:rsid w:val="0025684F"/>
    <w:rsid w:val="00262013"/>
    <w:rsid w:val="00265EE6"/>
    <w:rsid w:val="00271854"/>
    <w:rsid w:val="00273760"/>
    <w:rsid w:val="002763FF"/>
    <w:rsid w:val="00280C10"/>
    <w:rsid w:val="00286A92"/>
    <w:rsid w:val="00287248"/>
    <w:rsid w:val="002916B4"/>
    <w:rsid w:val="0029196C"/>
    <w:rsid w:val="0029603F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21183"/>
    <w:rsid w:val="003227DF"/>
    <w:rsid w:val="00322ABB"/>
    <w:rsid w:val="0032336A"/>
    <w:rsid w:val="0033602C"/>
    <w:rsid w:val="00336A36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629E"/>
    <w:rsid w:val="003A24E1"/>
    <w:rsid w:val="003A2E2D"/>
    <w:rsid w:val="003A5E57"/>
    <w:rsid w:val="003B1EC6"/>
    <w:rsid w:val="003B3DEE"/>
    <w:rsid w:val="003B6291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064A"/>
    <w:rsid w:val="00404F3A"/>
    <w:rsid w:val="004064A3"/>
    <w:rsid w:val="004117A1"/>
    <w:rsid w:val="00424ECB"/>
    <w:rsid w:val="00425DE8"/>
    <w:rsid w:val="00437815"/>
    <w:rsid w:val="00442E6A"/>
    <w:rsid w:val="00445FA3"/>
    <w:rsid w:val="004479B5"/>
    <w:rsid w:val="00452D27"/>
    <w:rsid w:val="004537D3"/>
    <w:rsid w:val="00455C3A"/>
    <w:rsid w:val="00460BE8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646AE"/>
    <w:rsid w:val="005771CC"/>
    <w:rsid w:val="00582923"/>
    <w:rsid w:val="005865B7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D4C15"/>
    <w:rsid w:val="005D54A8"/>
    <w:rsid w:val="005E6053"/>
    <w:rsid w:val="005F200A"/>
    <w:rsid w:val="005F28D9"/>
    <w:rsid w:val="0060087D"/>
    <w:rsid w:val="0060651A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E3640"/>
    <w:rsid w:val="006F187C"/>
    <w:rsid w:val="00703EA3"/>
    <w:rsid w:val="00711D52"/>
    <w:rsid w:val="007120A2"/>
    <w:rsid w:val="0071264E"/>
    <w:rsid w:val="00716AF5"/>
    <w:rsid w:val="0072437F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2660"/>
    <w:rsid w:val="00846614"/>
    <w:rsid w:val="0084717B"/>
    <w:rsid w:val="00851F1D"/>
    <w:rsid w:val="00852E3C"/>
    <w:rsid w:val="00863B36"/>
    <w:rsid w:val="008650FA"/>
    <w:rsid w:val="00866189"/>
    <w:rsid w:val="00870069"/>
    <w:rsid w:val="00873935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149F"/>
    <w:rsid w:val="008D259E"/>
    <w:rsid w:val="008D4CC1"/>
    <w:rsid w:val="008D5997"/>
    <w:rsid w:val="00906A51"/>
    <w:rsid w:val="00907BBC"/>
    <w:rsid w:val="009110E3"/>
    <w:rsid w:val="009127B3"/>
    <w:rsid w:val="00916461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4B24"/>
    <w:rsid w:val="00962E28"/>
    <w:rsid w:val="009762AD"/>
    <w:rsid w:val="009900E8"/>
    <w:rsid w:val="009A5CF1"/>
    <w:rsid w:val="009B46BC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44FD"/>
    <w:rsid w:val="00A2534B"/>
    <w:rsid w:val="00A34BC5"/>
    <w:rsid w:val="00A40C0C"/>
    <w:rsid w:val="00A45EDE"/>
    <w:rsid w:val="00A479CF"/>
    <w:rsid w:val="00A5018C"/>
    <w:rsid w:val="00A506BE"/>
    <w:rsid w:val="00A540CA"/>
    <w:rsid w:val="00A55139"/>
    <w:rsid w:val="00A64474"/>
    <w:rsid w:val="00A648D9"/>
    <w:rsid w:val="00A71F2C"/>
    <w:rsid w:val="00A72D47"/>
    <w:rsid w:val="00A738D9"/>
    <w:rsid w:val="00A747D5"/>
    <w:rsid w:val="00A76262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A1"/>
    <w:rsid w:val="00B11CB6"/>
    <w:rsid w:val="00B12319"/>
    <w:rsid w:val="00B17385"/>
    <w:rsid w:val="00B3045C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9A5"/>
    <w:rsid w:val="00C10BFF"/>
    <w:rsid w:val="00C231FA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87B12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F1CDE"/>
    <w:rsid w:val="00D018FE"/>
    <w:rsid w:val="00D024A3"/>
    <w:rsid w:val="00D05105"/>
    <w:rsid w:val="00D1325E"/>
    <w:rsid w:val="00D37B32"/>
    <w:rsid w:val="00D44C43"/>
    <w:rsid w:val="00D470C7"/>
    <w:rsid w:val="00D53359"/>
    <w:rsid w:val="00D54356"/>
    <w:rsid w:val="00D62981"/>
    <w:rsid w:val="00D62B43"/>
    <w:rsid w:val="00D67236"/>
    <w:rsid w:val="00D70FFE"/>
    <w:rsid w:val="00D73AF2"/>
    <w:rsid w:val="00D81F46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20BB4"/>
    <w:rsid w:val="00E23BEA"/>
    <w:rsid w:val="00E26EAA"/>
    <w:rsid w:val="00E302C0"/>
    <w:rsid w:val="00E33B02"/>
    <w:rsid w:val="00E34896"/>
    <w:rsid w:val="00E34A5F"/>
    <w:rsid w:val="00E609B9"/>
    <w:rsid w:val="00E611E4"/>
    <w:rsid w:val="00E658D3"/>
    <w:rsid w:val="00E66F8F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D4777"/>
    <w:rsid w:val="00EE363C"/>
    <w:rsid w:val="00EE3CEB"/>
    <w:rsid w:val="00EE7B8F"/>
    <w:rsid w:val="00F06BED"/>
    <w:rsid w:val="00F151EF"/>
    <w:rsid w:val="00F20843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2330"/>
    <w:rsid w:val="00F83C76"/>
    <w:rsid w:val="00F87142"/>
    <w:rsid w:val="00F90090"/>
    <w:rsid w:val="00F94A53"/>
    <w:rsid w:val="00FA0D28"/>
    <w:rsid w:val="00FC02CD"/>
    <w:rsid w:val="00FC6261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Sagačová Markéta</cp:lastModifiedBy>
  <cp:revision>5</cp:revision>
  <cp:lastPrinted>2020-03-04T12:34:00Z</cp:lastPrinted>
  <dcterms:created xsi:type="dcterms:W3CDTF">2020-04-19T19:44:00Z</dcterms:created>
  <dcterms:modified xsi:type="dcterms:W3CDTF">2020-04-20T11:16:00Z</dcterms:modified>
</cp:coreProperties>
</file>