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1F563B" w:rsidRDefault="00636E7D" w:rsidP="00BE0B1D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F563B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1F563B" w:rsidRDefault="0052126A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F563B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6D1F65" w:rsidRPr="001F563B">
        <w:rPr>
          <w:rFonts w:ascii="Arial" w:hAnsi="Arial" w:cs="Arial"/>
          <w:b/>
          <w:bCs/>
          <w:sz w:val="22"/>
          <w:szCs w:val="22"/>
          <w:u w:val="single"/>
        </w:rPr>
        <w:t> mimořádného 1</w:t>
      </w:r>
      <w:r w:rsidR="003F4CD9" w:rsidRPr="001F563B">
        <w:rPr>
          <w:rFonts w:ascii="Arial" w:hAnsi="Arial" w:cs="Arial"/>
          <w:b/>
          <w:bCs/>
          <w:sz w:val="22"/>
          <w:szCs w:val="22"/>
          <w:u w:val="single"/>
        </w:rPr>
        <w:t xml:space="preserve">4. </w:t>
      </w:r>
      <w:r w:rsidR="00D06E20">
        <w:rPr>
          <w:rFonts w:ascii="Arial" w:hAnsi="Arial" w:cs="Arial"/>
          <w:b/>
          <w:bCs/>
          <w:sz w:val="22"/>
          <w:szCs w:val="22"/>
          <w:u w:val="single"/>
        </w:rPr>
        <w:t>j</w:t>
      </w:r>
      <w:r w:rsidR="00636E7D" w:rsidRPr="001F563B">
        <w:rPr>
          <w:rFonts w:ascii="Arial" w:hAnsi="Arial" w:cs="Arial"/>
          <w:b/>
          <w:bCs/>
          <w:sz w:val="22"/>
          <w:szCs w:val="22"/>
          <w:u w:val="single"/>
        </w:rPr>
        <w:t>ednání Rady městské části Praha 6,</w:t>
      </w:r>
    </w:p>
    <w:p w:rsidR="00636E7D" w:rsidRPr="001F563B" w:rsidRDefault="006D1F65" w:rsidP="00BE0B1D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1F563B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1F563B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ED745D" w:rsidRPr="001F563B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16282B" w:rsidRPr="001F563B">
        <w:rPr>
          <w:rFonts w:ascii="Arial" w:hAnsi="Arial" w:cs="Arial"/>
          <w:b/>
          <w:bCs/>
          <w:sz w:val="22"/>
          <w:szCs w:val="22"/>
          <w:u w:val="single"/>
        </w:rPr>
        <w:t>.04</w:t>
      </w:r>
      <w:r w:rsidR="005402E2" w:rsidRPr="001F563B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1F563B" w:rsidRDefault="00636E7D" w:rsidP="00BE0B1D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1F563B" w:rsidRDefault="00636E7D" w:rsidP="005B486A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423D8" w:rsidRPr="001F563B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1F563B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="002423D8" w:rsidRPr="001F563B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1F563B" w:rsidRDefault="00F30C2E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1F563B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3F4CD9" w:rsidRPr="001F563B">
        <w:rPr>
          <w:rFonts w:ascii="Arial" w:hAnsi="Arial" w:cs="Arial"/>
          <w:bCs/>
          <w:sz w:val="22"/>
          <w:szCs w:val="22"/>
        </w:rPr>
        <w:t>1</w:t>
      </w:r>
      <w:r w:rsidR="00ED745D" w:rsidRPr="001F563B">
        <w:rPr>
          <w:rFonts w:ascii="Arial" w:hAnsi="Arial" w:cs="Arial"/>
          <w:bCs/>
          <w:sz w:val="22"/>
          <w:szCs w:val="22"/>
        </w:rPr>
        <w:t>0</w:t>
      </w:r>
      <w:r w:rsidR="00D06E20">
        <w:rPr>
          <w:rFonts w:ascii="Arial" w:hAnsi="Arial" w:cs="Arial"/>
          <w:bCs/>
          <w:sz w:val="22"/>
          <w:szCs w:val="22"/>
        </w:rPr>
        <w:t>:3</w:t>
      </w:r>
      <w:r w:rsidR="000214B4" w:rsidRPr="001F563B">
        <w:rPr>
          <w:rFonts w:ascii="Arial" w:hAnsi="Arial" w:cs="Arial"/>
          <w:bCs/>
          <w:sz w:val="22"/>
          <w:szCs w:val="22"/>
        </w:rPr>
        <w:t>0</w:t>
      </w:r>
      <w:r w:rsidR="008914E8" w:rsidRPr="001F563B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1F563B" w:rsidRDefault="00CC7C1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1F563B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D06E20">
        <w:rPr>
          <w:rFonts w:ascii="Arial" w:hAnsi="Arial" w:cs="Arial"/>
          <w:bCs/>
          <w:sz w:val="22"/>
          <w:szCs w:val="22"/>
        </w:rPr>
        <w:t>11:15</w:t>
      </w:r>
      <w:r w:rsidR="005771CC" w:rsidRPr="001F563B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1F563B">
        <w:rPr>
          <w:rFonts w:ascii="Arial" w:hAnsi="Arial" w:cs="Arial"/>
          <w:bCs/>
          <w:sz w:val="22"/>
          <w:szCs w:val="22"/>
        </w:rPr>
        <w:t>hod</w:t>
      </w:r>
    </w:p>
    <w:p w:rsidR="00636E7D" w:rsidRPr="001F563B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1F563B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1F563B">
        <w:rPr>
          <w:rFonts w:ascii="Arial" w:hAnsi="Arial" w:cs="Arial"/>
          <w:bCs/>
          <w:sz w:val="22"/>
          <w:szCs w:val="22"/>
        </w:rPr>
        <w:t xml:space="preserve"> Mgr. </w:t>
      </w:r>
      <w:r w:rsidR="0067616F" w:rsidRPr="001F563B">
        <w:rPr>
          <w:rFonts w:ascii="Arial" w:hAnsi="Arial" w:cs="Arial"/>
          <w:bCs/>
          <w:sz w:val="22"/>
          <w:szCs w:val="22"/>
        </w:rPr>
        <w:t>O. Kolář</w:t>
      </w:r>
    </w:p>
    <w:p w:rsidR="00636E7D" w:rsidRPr="001F563B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1F563B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1F563B">
        <w:rPr>
          <w:rFonts w:ascii="Arial" w:hAnsi="Arial" w:cs="Arial"/>
          <w:bCs/>
          <w:sz w:val="22"/>
          <w:szCs w:val="22"/>
        </w:rPr>
        <w:t xml:space="preserve"> </w:t>
      </w:r>
      <w:r w:rsidR="006D1F65" w:rsidRPr="001F563B">
        <w:rPr>
          <w:rFonts w:ascii="Arial" w:hAnsi="Arial" w:cs="Arial"/>
          <w:bCs/>
          <w:sz w:val="22"/>
          <w:szCs w:val="22"/>
        </w:rPr>
        <w:t xml:space="preserve">Ing. </w:t>
      </w:r>
      <w:r w:rsidR="00ED745D" w:rsidRPr="001F563B">
        <w:rPr>
          <w:rFonts w:ascii="Arial" w:hAnsi="Arial" w:cs="Arial"/>
          <w:bCs/>
          <w:sz w:val="22"/>
          <w:szCs w:val="22"/>
        </w:rPr>
        <w:t>Jaromír Vaculík</w:t>
      </w:r>
      <w:r w:rsidR="00EC0B27" w:rsidRPr="001F563B">
        <w:rPr>
          <w:rFonts w:ascii="Arial" w:hAnsi="Arial" w:cs="Arial"/>
          <w:bCs/>
          <w:sz w:val="22"/>
          <w:szCs w:val="22"/>
        </w:rPr>
        <w:t xml:space="preserve">, </w:t>
      </w:r>
      <w:r w:rsidR="002916B4" w:rsidRPr="001F563B">
        <w:rPr>
          <w:rFonts w:ascii="Arial" w:hAnsi="Arial" w:cs="Arial"/>
          <w:bCs/>
          <w:sz w:val="22"/>
          <w:szCs w:val="22"/>
        </w:rPr>
        <w:t>MUDr. Marián Hošek</w:t>
      </w:r>
    </w:p>
    <w:p w:rsidR="00636E7D" w:rsidRPr="001F563B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1F563B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1F563B">
        <w:rPr>
          <w:rFonts w:ascii="Arial" w:hAnsi="Arial" w:cs="Arial"/>
          <w:bCs/>
          <w:sz w:val="22"/>
          <w:szCs w:val="22"/>
        </w:rPr>
        <w:t xml:space="preserve">: </w:t>
      </w:r>
      <w:r w:rsidR="00ED745D" w:rsidRPr="001F563B">
        <w:rPr>
          <w:rFonts w:ascii="Arial" w:hAnsi="Arial" w:cs="Arial"/>
          <w:bCs/>
          <w:sz w:val="22"/>
          <w:szCs w:val="22"/>
        </w:rPr>
        <w:t xml:space="preserve">Mgr. </w:t>
      </w:r>
      <w:r w:rsidR="00D06E20">
        <w:rPr>
          <w:rFonts w:ascii="Arial" w:hAnsi="Arial" w:cs="Arial"/>
          <w:bCs/>
          <w:sz w:val="22"/>
          <w:szCs w:val="22"/>
        </w:rPr>
        <w:t xml:space="preserve">Jakub </w:t>
      </w:r>
      <w:r w:rsidR="00ED745D" w:rsidRPr="001F563B">
        <w:rPr>
          <w:rFonts w:ascii="Arial" w:hAnsi="Arial" w:cs="Arial"/>
          <w:bCs/>
          <w:sz w:val="22"/>
          <w:szCs w:val="22"/>
        </w:rPr>
        <w:t>Stárek</w:t>
      </w:r>
    </w:p>
    <w:p w:rsidR="00636E7D" w:rsidRPr="001F563B" w:rsidRDefault="00636E7D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1F563B" w:rsidRDefault="00AC6E29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1F563B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1F563B">
        <w:rPr>
          <w:rFonts w:ascii="Arial" w:hAnsi="Arial" w:cs="Arial"/>
          <w:b/>
          <w:bCs/>
          <w:sz w:val="22"/>
          <w:szCs w:val="22"/>
        </w:rPr>
        <w:t xml:space="preserve"> s právem hlasovacím</w:t>
      </w:r>
      <w:r w:rsidR="006D3E58" w:rsidRPr="001F563B">
        <w:rPr>
          <w:rFonts w:ascii="Arial" w:hAnsi="Arial" w:cs="Arial"/>
          <w:b/>
          <w:bCs/>
          <w:sz w:val="22"/>
          <w:szCs w:val="22"/>
        </w:rPr>
        <w:t xml:space="preserve"> (online) </w:t>
      </w:r>
      <w:r w:rsidR="00636E7D" w:rsidRPr="001F563B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636E7D" w:rsidRPr="001F563B" w:rsidRDefault="00355D45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1F563B">
        <w:rPr>
          <w:rFonts w:ascii="Arial" w:hAnsi="Arial" w:cs="Arial"/>
          <w:bCs/>
          <w:sz w:val="22"/>
          <w:szCs w:val="22"/>
        </w:rPr>
        <w:t>Mgr. O. Kolář</w:t>
      </w:r>
      <w:r w:rsidR="006D3E58" w:rsidRPr="001F563B">
        <w:rPr>
          <w:rFonts w:ascii="Arial" w:hAnsi="Arial" w:cs="Arial"/>
          <w:bCs/>
          <w:sz w:val="22"/>
          <w:szCs w:val="22"/>
        </w:rPr>
        <w:t xml:space="preserve"> (osobně)</w:t>
      </w:r>
      <w:r w:rsidRPr="001F563B">
        <w:rPr>
          <w:rFonts w:ascii="Arial" w:hAnsi="Arial" w:cs="Arial"/>
          <w:bCs/>
          <w:sz w:val="22"/>
          <w:szCs w:val="22"/>
        </w:rPr>
        <w:t xml:space="preserve">, </w:t>
      </w:r>
      <w:r w:rsidR="00CC7C18" w:rsidRPr="001F563B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1F563B">
        <w:rPr>
          <w:rFonts w:ascii="Arial" w:hAnsi="Arial" w:cs="Arial"/>
          <w:bCs/>
          <w:sz w:val="22"/>
          <w:szCs w:val="22"/>
        </w:rPr>
        <w:t>J. Stárek</w:t>
      </w:r>
      <w:r w:rsidR="002916B4" w:rsidRPr="001F563B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1F563B">
        <w:rPr>
          <w:rFonts w:ascii="Arial" w:hAnsi="Arial" w:cs="Arial"/>
          <w:bCs/>
          <w:sz w:val="22"/>
          <w:szCs w:val="22"/>
        </w:rPr>
        <w:t>Ing. J. Lála,</w:t>
      </w:r>
      <w:r w:rsidR="00EC0B27" w:rsidRPr="001F563B">
        <w:rPr>
          <w:rFonts w:ascii="Arial" w:hAnsi="Arial" w:cs="Arial"/>
          <w:bCs/>
          <w:sz w:val="22"/>
          <w:szCs w:val="22"/>
        </w:rPr>
        <w:t xml:space="preserve"> Ing. Jaromír Vaculík</w:t>
      </w:r>
      <w:r w:rsidR="008914E8" w:rsidRPr="001F563B">
        <w:rPr>
          <w:rFonts w:ascii="Arial" w:hAnsi="Arial" w:cs="Arial"/>
          <w:bCs/>
          <w:sz w:val="22"/>
          <w:szCs w:val="22"/>
        </w:rPr>
        <w:t>, MUDr. M. Hošek</w:t>
      </w:r>
      <w:r w:rsidR="005B486A" w:rsidRPr="001F563B">
        <w:rPr>
          <w:rFonts w:ascii="Arial" w:hAnsi="Arial" w:cs="Arial"/>
          <w:bCs/>
          <w:sz w:val="22"/>
          <w:szCs w:val="22"/>
        </w:rPr>
        <w:t xml:space="preserve">, </w:t>
      </w:r>
      <w:r w:rsidR="001F563B" w:rsidRPr="001F563B">
        <w:rPr>
          <w:rFonts w:ascii="Arial" w:hAnsi="Arial" w:cs="Arial"/>
          <w:bCs/>
          <w:sz w:val="22"/>
          <w:szCs w:val="22"/>
        </w:rPr>
        <w:br/>
      </w:r>
      <w:proofErr w:type="spellStart"/>
      <w:r w:rsidR="005B486A" w:rsidRPr="001F563B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1F563B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1F563B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51197A" w:rsidRPr="001F563B">
        <w:rPr>
          <w:rFonts w:ascii="Arial" w:hAnsi="Arial" w:cs="Arial"/>
          <w:bCs/>
          <w:sz w:val="22"/>
          <w:szCs w:val="22"/>
        </w:rPr>
        <w:t>, M</w:t>
      </w:r>
      <w:r w:rsidR="002916B4" w:rsidRPr="001F563B">
        <w:rPr>
          <w:rFonts w:ascii="Arial" w:hAnsi="Arial" w:cs="Arial"/>
          <w:bCs/>
          <w:sz w:val="22"/>
          <w:szCs w:val="22"/>
        </w:rPr>
        <w:t xml:space="preserve">gr. J. Lacina, Ing. M. Kubíková, Ing. arch. Eva Smutná, </w:t>
      </w:r>
      <w:proofErr w:type="spellStart"/>
      <w:r w:rsidR="002916B4" w:rsidRPr="001F563B">
        <w:rPr>
          <w:rFonts w:ascii="Arial" w:hAnsi="Arial" w:cs="Arial"/>
          <w:bCs/>
          <w:sz w:val="22"/>
          <w:szCs w:val="22"/>
        </w:rPr>
        <w:t>FEng</w:t>
      </w:r>
      <w:proofErr w:type="spellEnd"/>
      <w:r w:rsidR="002916B4" w:rsidRPr="001F563B">
        <w:rPr>
          <w:rFonts w:ascii="Arial" w:hAnsi="Arial" w:cs="Arial"/>
          <w:bCs/>
          <w:sz w:val="22"/>
          <w:szCs w:val="22"/>
        </w:rPr>
        <w:t>.</w:t>
      </w:r>
    </w:p>
    <w:p w:rsidR="0069147A" w:rsidRPr="001F563B" w:rsidRDefault="0069147A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6D3E58" w:rsidRPr="001F563B" w:rsidRDefault="006D3E58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1F563B">
        <w:rPr>
          <w:rFonts w:ascii="Arial" w:hAnsi="Arial" w:cs="Arial"/>
          <w:b/>
          <w:bCs/>
          <w:sz w:val="22"/>
          <w:szCs w:val="22"/>
        </w:rPr>
        <w:t xml:space="preserve">Přítomní s hlasem poradním (online): </w:t>
      </w:r>
      <w:r w:rsidRPr="001F563B">
        <w:rPr>
          <w:rFonts w:ascii="Arial" w:hAnsi="Arial" w:cs="Arial"/>
          <w:bCs/>
          <w:sz w:val="22"/>
          <w:szCs w:val="22"/>
        </w:rPr>
        <w:t>Ing. J. Holický, MBA (taj</w:t>
      </w:r>
      <w:r w:rsidR="00103D4A" w:rsidRPr="001F563B">
        <w:rPr>
          <w:rFonts w:ascii="Arial" w:hAnsi="Arial" w:cs="Arial"/>
          <w:bCs/>
          <w:sz w:val="22"/>
          <w:szCs w:val="22"/>
        </w:rPr>
        <w:t xml:space="preserve">emník </w:t>
      </w:r>
      <w:r w:rsidR="005771CC" w:rsidRPr="001F563B">
        <w:rPr>
          <w:rFonts w:ascii="Arial" w:hAnsi="Arial" w:cs="Arial"/>
          <w:bCs/>
          <w:sz w:val="22"/>
          <w:szCs w:val="22"/>
        </w:rPr>
        <w:t>ÚMČ Praha 6)</w:t>
      </w:r>
    </w:p>
    <w:p w:rsidR="001F563B" w:rsidRPr="001F563B" w:rsidRDefault="001F563B" w:rsidP="00BE0B1D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Pr="001F563B" w:rsidRDefault="00636E7D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  <w:r w:rsidRPr="001F563B">
        <w:rPr>
          <w:rFonts w:ascii="Arial" w:hAnsi="Arial" w:cs="Arial"/>
          <w:b/>
          <w:bCs/>
          <w:sz w:val="22"/>
          <w:szCs w:val="22"/>
        </w:rPr>
        <w:t>Další přítomní:</w:t>
      </w:r>
      <w:r w:rsidRPr="001F563B">
        <w:rPr>
          <w:rFonts w:ascii="Arial" w:hAnsi="Arial" w:cs="Arial"/>
          <w:bCs/>
          <w:sz w:val="22"/>
          <w:szCs w:val="22"/>
        </w:rPr>
        <w:t xml:space="preserve"> </w:t>
      </w:r>
      <w:r w:rsidR="005B486A" w:rsidRPr="001F563B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1F563B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5B486A" w:rsidRPr="001F563B">
        <w:rPr>
          <w:rFonts w:ascii="Arial" w:hAnsi="Arial" w:cs="Arial"/>
          <w:bCs/>
          <w:sz w:val="22"/>
          <w:szCs w:val="22"/>
        </w:rPr>
        <w:t>,</w:t>
      </w:r>
      <w:r w:rsidR="00D06E20">
        <w:rPr>
          <w:rFonts w:ascii="Arial" w:hAnsi="Arial" w:cs="Arial"/>
          <w:bCs/>
          <w:sz w:val="22"/>
          <w:szCs w:val="22"/>
        </w:rPr>
        <w:t xml:space="preserve"> Mgr. B. </w:t>
      </w:r>
      <w:proofErr w:type="spellStart"/>
      <w:r w:rsidR="00D06E20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D06E20">
        <w:rPr>
          <w:rFonts w:ascii="Arial" w:hAnsi="Arial" w:cs="Arial"/>
          <w:bCs/>
          <w:sz w:val="22"/>
          <w:szCs w:val="22"/>
        </w:rPr>
        <w:t xml:space="preserve"> (online),</w:t>
      </w:r>
      <w:r w:rsidR="005B486A" w:rsidRPr="001F563B">
        <w:rPr>
          <w:rFonts w:ascii="Arial" w:hAnsi="Arial" w:cs="Arial"/>
          <w:bCs/>
          <w:sz w:val="22"/>
          <w:szCs w:val="22"/>
        </w:rPr>
        <w:t xml:space="preserve"> </w:t>
      </w:r>
      <w:r w:rsidR="006D3E58" w:rsidRPr="001F563B">
        <w:rPr>
          <w:rFonts w:ascii="Arial" w:hAnsi="Arial" w:cs="Arial"/>
          <w:bCs/>
          <w:sz w:val="22"/>
          <w:szCs w:val="22"/>
        </w:rPr>
        <w:t>Ing.</w:t>
      </w:r>
      <w:r w:rsidR="005771CC" w:rsidRPr="001F563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ED745D" w:rsidRPr="001F563B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D06E20">
        <w:rPr>
          <w:rFonts w:ascii="Arial" w:hAnsi="Arial" w:cs="Arial"/>
          <w:bCs/>
          <w:sz w:val="22"/>
          <w:szCs w:val="22"/>
        </w:rPr>
        <w:t xml:space="preserve"> (online)</w:t>
      </w:r>
      <w:r w:rsidR="00ED745D" w:rsidRPr="001F563B">
        <w:rPr>
          <w:rFonts w:ascii="Arial" w:hAnsi="Arial" w:cs="Arial"/>
          <w:bCs/>
          <w:sz w:val="22"/>
          <w:szCs w:val="22"/>
        </w:rPr>
        <w:t xml:space="preserve">, </w:t>
      </w:r>
      <w:r w:rsidR="00D06E20">
        <w:rPr>
          <w:rFonts w:ascii="Arial" w:hAnsi="Arial" w:cs="Arial"/>
          <w:bCs/>
          <w:sz w:val="22"/>
          <w:szCs w:val="22"/>
        </w:rPr>
        <w:br/>
      </w:r>
      <w:r w:rsidR="003A2E2D" w:rsidRPr="001F563B">
        <w:rPr>
          <w:rFonts w:ascii="Arial" w:hAnsi="Arial" w:cs="Arial"/>
          <w:bCs/>
          <w:sz w:val="22"/>
          <w:szCs w:val="22"/>
        </w:rPr>
        <w:t xml:space="preserve">Ing. </w:t>
      </w:r>
      <w:r w:rsidR="005771CC" w:rsidRPr="00CB203D">
        <w:rPr>
          <w:rFonts w:ascii="Arial" w:hAnsi="Arial" w:cs="Arial"/>
          <w:bCs/>
          <w:sz w:val="22"/>
          <w:szCs w:val="22"/>
        </w:rPr>
        <w:t xml:space="preserve">D. Charvátová, </w:t>
      </w:r>
      <w:r w:rsidR="00D06E20" w:rsidRPr="00CB203D">
        <w:rPr>
          <w:rFonts w:ascii="Arial" w:hAnsi="Arial" w:cs="Arial"/>
          <w:bCs/>
          <w:sz w:val="22"/>
          <w:szCs w:val="22"/>
        </w:rPr>
        <w:t>K. Maršálková</w:t>
      </w:r>
      <w:r w:rsidR="005771CC" w:rsidRPr="00CB203D">
        <w:rPr>
          <w:rFonts w:ascii="Arial" w:hAnsi="Arial" w:cs="Arial"/>
          <w:bCs/>
          <w:sz w:val="22"/>
          <w:szCs w:val="22"/>
        </w:rPr>
        <w:t xml:space="preserve">, V. </w:t>
      </w:r>
      <w:proofErr w:type="spellStart"/>
      <w:r w:rsidR="005771CC" w:rsidRPr="00CB203D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5771CC" w:rsidRPr="00CB203D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5771CC" w:rsidRPr="00CB203D">
        <w:rPr>
          <w:rFonts w:ascii="Arial" w:hAnsi="Arial" w:cs="Arial"/>
          <w:bCs/>
          <w:sz w:val="22"/>
          <w:szCs w:val="22"/>
        </w:rPr>
        <w:t>DiS</w:t>
      </w:r>
      <w:proofErr w:type="spellEnd"/>
      <w:r w:rsidR="005771CC" w:rsidRPr="00CB203D">
        <w:rPr>
          <w:rFonts w:ascii="Arial" w:hAnsi="Arial" w:cs="Arial"/>
          <w:bCs/>
          <w:sz w:val="22"/>
          <w:szCs w:val="22"/>
        </w:rPr>
        <w:t>.</w:t>
      </w:r>
    </w:p>
    <w:p w:rsidR="0069147A" w:rsidRPr="001F563B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01709F" w:rsidRPr="001F563B" w:rsidRDefault="0069147A" w:rsidP="00BE0B1D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1F563B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5B486A" w:rsidRPr="00CB203D" w:rsidRDefault="006746D5" w:rsidP="005B486A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CB203D">
        <w:rPr>
          <w:rFonts w:ascii="Arial" w:hAnsi="Arial" w:cs="Arial"/>
          <w:sz w:val="22"/>
          <w:szCs w:val="22"/>
        </w:rPr>
        <w:t>P</w:t>
      </w:r>
      <w:r w:rsidR="005B486A" w:rsidRPr="00CB203D">
        <w:rPr>
          <w:rFonts w:ascii="Arial" w:hAnsi="Arial" w:cs="Arial"/>
          <w:sz w:val="22"/>
          <w:szCs w:val="22"/>
        </w:rPr>
        <w:t xml:space="preserve">rogram jednání </w:t>
      </w:r>
      <w:r w:rsidR="006D1F65" w:rsidRPr="00CB203D">
        <w:rPr>
          <w:rFonts w:ascii="Arial" w:hAnsi="Arial" w:cs="Arial"/>
          <w:sz w:val="22"/>
          <w:szCs w:val="22"/>
        </w:rPr>
        <w:t>Rady MČ Pra</w:t>
      </w:r>
      <w:r w:rsidR="003F4CD9" w:rsidRPr="00CB203D">
        <w:rPr>
          <w:rFonts w:ascii="Arial" w:hAnsi="Arial" w:cs="Arial"/>
          <w:sz w:val="22"/>
          <w:szCs w:val="22"/>
        </w:rPr>
        <w:t>h</w:t>
      </w:r>
      <w:r w:rsidR="006D1F65" w:rsidRPr="00CB203D">
        <w:rPr>
          <w:rFonts w:ascii="Arial" w:hAnsi="Arial" w:cs="Arial"/>
          <w:sz w:val="22"/>
          <w:szCs w:val="22"/>
        </w:rPr>
        <w:t xml:space="preserve">a 6 </w:t>
      </w:r>
      <w:r w:rsidR="00C960D2" w:rsidRPr="00CB203D">
        <w:rPr>
          <w:rFonts w:ascii="Arial" w:hAnsi="Arial" w:cs="Arial"/>
          <w:sz w:val="22"/>
          <w:szCs w:val="22"/>
        </w:rPr>
        <w:t xml:space="preserve">byl schválen </w:t>
      </w:r>
      <w:r w:rsidR="00103D4A" w:rsidRPr="00CB203D">
        <w:rPr>
          <w:rFonts w:ascii="Arial" w:hAnsi="Arial" w:cs="Arial"/>
          <w:sz w:val="22"/>
          <w:szCs w:val="22"/>
        </w:rPr>
        <w:t>hlasováním: 9</w:t>
      </w:r>
      <w:r w:rsidR="005B486A" w:rsidRPr="00CB203D">
        <w:rPr>
          <w:rFonts w:ascii="Arial" w:hAnsi="Arial" w:cs="Arial"/>
          <w:sz w:val="22"/>
          <w:szCs w:val="22"/>
        </w:rPr>
        <w:t xml:space="preserve">/0/0 </w:t>
      </w:r>
    </w:p>
    <w:p w:rsidR="00711D52" w:rsidRPr="00D06E20" w:rsidRDefault="00711D52" w:rsidP="006166D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sz w:val="22"/>
          <w:szCs w:val="22"/>
        </w:rPr>
      </w:pPr>
    </w:p>
    <w:p w:rsidR="002916B4" w:rsidRPr="00D06E20" w:rsidRDefault="00594C41" w:rsidP="002916B4">
      <w:pPr>
        <w:rPr>
          <w:rFonts w:ascii="Arial" w:hAnsi="Arial" w:cs="Arial"/>
          <w:b/>
          <w:sz w:val="22"/>
          <w:szCs w:val="22"/>
          <w:u w:val="single"/>
        </w:rPr>
      </w:pPr>
      <w:r w:rsidRPr="00D06E20">
        <w:rPr>
          <w:rFonts w:ascii="Arial" w:hAnsi="Arial" w:cs="Arial"/>
          <w:sz w:val="22"/>
          <w:szCs w:val="22"/>
        </w:rPr>
        <w:t xml:space="preserve"> </w:t>
      </w:r>
      <w:r w:rsidR="002916B4" w:rsidRPr="00D06E20">
        <w:rPr>
          <w:rFonts w:ascii="Arial" w:hAnsi="Arial" w:cs="Arial"/>
          <w:b/>
          <w:sz w:val="22"/>
          <w:szCs w:val="22"/>
          <w:u w:val="single"/>
        </w:rPr>
        <w:t xml:space="preserve">Jednání </w:t>
      </w:r>
      <w:r w:rsidR="006D1F65" w:rsidRPr="00D06E20">
        <w:rPr>
          <w:rFonts w:ascii="Arial" w:hAnsi="Arial" w:cs="Arial"/>
          <w:b/>
          <w:sz w:val="22"/>
          <w:szCs w:val="22"/>
          <w:u w:val="single"/>
        </w:rPr>
        <w:t xml:space="preserve">Rady MČ Praha 6 </w:t>
      </w:r>
    </w:p>
    <w:p w:rsidR="005771CC" w:rsidRPr="00D06E20" w:rsidRDefault="005771CC" w:rsidP="005771CC">
      <w:pPr>
        <w:pStyle w:val="Odstavecseseznamem"/>
        <w:ind w:left="5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F4CD9" w:rsidRPr="00D06E20" w:rsidRDefault="003A2E2D" w:rsidP="00D06E20">
      <w:pPr>
        <w:rPr>
          <w:rFonts w:ascii="Arial" w:hAnsi="Arial" w:cs="Arial"/>
          <w:sz w:val="22"/>
          <w:szCs w:val="22"/>
        </w:rPr>
      </w:pPr>
      <w:r w:rsidRPr="00D06E20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1. </w:t>
      </w:r>
      <w:r w:rsidR="001F563B" w:rsidRPr="00D06E20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č. tisku </w:t>
      </w:r>
      <w:r w:rsidR="00D06E20" w:rsidRPr="00D06E20">
        <w:rPr>
          <w:rFonts w:ascii="Arial" w:hAnsi="Arial" w:cs="Arial"/>
          <w:b/>
          <w:sz w:val="22"/>
          <w:szCs w:val="22"/>
        </w:rPr>
        <w:t xml:space="preserve">R - 0 1714 - Odvolání nabídky (objednávky č. OSL/00123/2020) adresované    </w:t>
      </w:r>
      <w:r w:rsidR="00D06E20" w:rsidRPr="00D06E20">
        <w:rPr>
          <w:rFonts w:ascii="Arial" w:hAnsi="Arial" w:cs="Arial"/>
          <w:b/>
          <w:sz w:val="22"/>
          <w:szCs w:val="22"/>
        </w:rPr>
        <w:br/>
        <w:t xml:space="preserve">    společnosti LANOTA Systems a.s. - Mgr. Kolář</w:t>
      </w:r>
      <w:r w:rsidR="00961B16">
        <w:rPr>
          <w:rFonts w:ascii="Arial" w:hAnsi="Arial" w:cs="Arial"/>
          <w:b/>
          <w:sz w:val="22"/>
          <w:szCs w:val="22"/>
        </w:rPr>
        <w:t xml:space="preserve"> </w:t>
      </w:r>
      <w:r w:rsidR="00D06E20" w:rsidRPr="00D06E20">
        <w:rPr>
          <w:rFonts w:ascii="Arial" w:hAnsi="Arial" w:cs="Arial"/>
          <w:b/>
          <w:sz w:val="22"/>
          <w:szCs w:val="22"/>
        </w:rPr>
        <w:t xml:space="preserve">/ </w:t>
      </w:r>
      <w:r w:rsidR="00D06E20" w:rsidRPr="00D06E20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="00D06E20" w:rsidRPr="00D06E20">
        <w:rPr>
          <w:rFonts w:ascii="Arial" w:hAnsi="Arial" w:cs="Arial"/>
          <w:sz w:val="22"/>
          <w:szCs w:val="22"/>
        </w:rPr>
        <w:t>Malásek</w:t>
      </w:r>
      <w:proofErr w:type="spellEnd"/>
    </w:p>
    <w:p w:rsidR="002916B4" w:rsidRPr="00D06E20" w:rsidRDefault="0016282B" w:rsidP="00D06E20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D06E20">
        <w:rPr>
          <w:rFonts w:ascii="Arial" w:hAnsi="Arial" w:cs="Arial"/>
          <w:b/>
          <w:iCs/>
          <w:sz w:val="22"/>
          <w:szCs w:val="22"/>
          <w:u w:val="single"/>
        </w:rPr>
        <w:t>Usnesení č. 139</w:t>
      </w:r>
      <w:r w:rsidR="003F4CD9" w:rsidRPr="00D06E20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2916B4" w:rsidRPr="00D06E20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  <w:r w:rsidR="00F56F2D" w:rsidRPr="00D06E20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9/0/0</w:t>
      </w:r>
      <w:r w:rsidR="00F56F2D" w:rsidRPr="00D06E20">
        <w:rPr>
          <w:rFonts w:ascii="Arial" w:hAnsi="Arial" w:cs="Arial"/>
          <w:iCs/>
          <w:sz w:val="22"/>
          <w:szCs w:val="22"/>
        </w:rPr>
        <w:t xml:space="preserve"> </w:t>
      </w:r>
      <w:r w:rsidR="002916B4" w:rsidRPr="00D06E2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D06E20" w:rsidRPr="00D06E20" w:rsidRDefault="00D06E20" w:rsidP="001F563B">
      <w:pPr>
        <w:pStyle w:val="Odstavecseseznamem"/>
        <w:ind w:hanging="578"/>
        <w:rPr>
          <w:rFonts w:ascii="Arial" w:hAnsi="Arial" w:cs="Arial"/>
          <w:b/>
          <w:iCs/>
          <w:sz w:val="22"/>
          <w:szCs w:val="22"/>
          <w:u w:val="single"/>
        </w:rPr>
      </w:pPr>
    </w:p>
    <w:p w:rsidR="00D06E20" w:rsidRPr="00D06E20" w:rsidRDefault="00D06E20" w:rsidP="00CB203D">
      <w:pPr>
        <w:pStyle w:val="Odstavecseseznamem"/>
        <w:ind w:left="142" w:hanging="142"/>
        <w:rPr>
          <w:rFonts w:ascii="Arial" w:hAnsi="Arial" w:cs="Arial"/>
          <w:b/>
          <w:iCs/>
          <w:sz w:val="22"/>
          <w:szCs w:val="22"/>
          <w:u w:val="single"/>
        </w:rPr>
      </w:pPr>
    </w:p>
    <w:p w:rsidR="00D06E20" w:rsidRDefault="00D06E20" w:rsidP="00CB203D">
      <w:pPr>
        <w:ind w:left="142" w:hanging="142"/>
        <w:rPr>
          <w:rFonts w:ascii="Arial" w:hAnsi="Arial" w:cs="Arial"/>
          <w:sz w:val="22"/>
          <w:szCs w:val="22"/>
        </w:rPr>
      </w:pPr>
      <w:r w:rsidRPr="00D06E20">
        <w:rPr>
          <w:rFonts w:ascii="Arial" w:eastAsiaTheme="minorHAnsi" w:hAnsi="Arial" w:cs="Arial"/>
          <w:b/>
          <w:bCs/>
          <w:iCs/>
          <w:color w:val="000000"/>
          <w:sz w:val="22"/>
          <w:szCs w:val="22"/>
          <w:lang w:eastAsia="en-US"/>
        </w:rPr>
        <w:t xml:space="preserve">2. č. tisku </w:t>
      </w:r>
      <w:r w:rsidRPr="00D06E20">
        <w:rPr>
          <w:rFonts w:ascii="Arial" w:hAnsi="Arial" w:cs="Arial"/>
          <w:b/>
          <w:sz w:val="22"/>
          <w:szCs w:val="22"/>
        </w:rPr>
        <w:t xml:space="preserve">R - 0 1713 - Uzavření smlouvy se společností Lion Mobile s.r.o. na nákup 6 200 ks </w:t>
      </w:r>
      <w:r w:rsidRPr="00D06E20">
        <w:rPr>
          <w:rFonts w:ascii="Arial" w:hAnsi="Arial" w:cs="Arial"/>
          <w:b/>
          <w:sz w:val="22"/>
          <w:szCs w:val="22"/>
        </w:rPr>
        <w:br/>
        <w:t xml:space="preserve">    respirátorů splňujících </w:t>
      </w:r>
      <w:r w:rsidR="00A77180">
        <w:rPr>
          <w:rFonts w:ascii="Arial" w:hAnsi="Arial" w:cs="Arial"/>
          <w:b/>
          <w:sz w:val="22"/>
          <w:szCs w:val="22"/>
        </w:rPr>
        <w:t xml:space="preserve">standardy dle norem N95 a FFP2 a </w:t>
      </w:r>
      <w:bookmarkStart w:id="0" w:name="_GoBack"/>
      <w:bookmarkEnd w:id="0"/>
      <w:r w:rsidRPr="00D06E20">
        <w:rPr>
          <w:rFonts w:ascii="Arial" w:hAnsi="Arial" w:cs="Arial"/>
          <w:b/>
          <w:sz w:val="22"/>
          <w:szCs w:val="22"/>
        </w:rPr>
        <w:t xml:space="preserve">205 000 ks jednorázových </w:t>
      </w:r>
      <w:r w:rsidRPr="00D06E20">
        <w:rPr>
          <w:rFonts w:ascii="Arial" w:hAnsi="Arial" w:cs="Arial"/>
          <w:b/>
          <w:sz w:val="22"/>
          <w:szCs w:val="22"/>
        </w:rPr>
        <w:br/>
        <w:t xml:space="preserve">    obličejových roušek - Mgr. Kolář</w:t>
      </w:r>
      <w:r w:rsidR="00961B16">
        <w:rPr>
          <w:rFonts w:ascii="Arial" w:hAnsi="Arial" w:cs="Arial"/>
          <w:b/>
          <w:sz w:val="22"/>
          <w:szCs w:val="22"/>
        </w:rPr>
        <w:t xml:space="preserve"> </w:t>
      </w:r>
      <w:r w:rsidRPr="00D06E20">
        <w:rPr>
          <w:rFonts w:ascii="Arial" w:hAnsi="Arial" w:cs="Arial"/>
          <w:b/>
          <w:sz w:val="22"/>
          <w:szCs w:val="22"/>
        </w:rPr>
        <w:t xml:space="preserve">/ </w:t>
      </w:r>
      <w:r w:rsidRPr="00D06E20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D06E20">
        <w:rPr>
          <w:rFonts w:ascii="Arial" w:hAnsi="Arial" w:cs="Arial"/>
          <w:sz w:val="22"/>
          <w:szCs w:val="22"/>
        </w:rPr>
        <w:t>Malásek</w:t>
      </w:r>
      <w:proofErr w:type="spellEnd"/>
    </w:p>
    <w:p w:rsidR="00CB203D" w:rsidRDefault="00D06E20" w:rsidP="00CB203D">
      <w:pPr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usnesení </w:t>
      </w:r>
      <w:r w:rsidR="00CB203D">
        <w:rPr>
          <w:rFonts w:ascii="Arial" w:hAnsi="Arial" w:cs="Arial"/>
          <w:sz w:val="22"/>
          <w:szCs w:val="22"/>
        </w:rPr>
        <w:t>byl pozměně bod:</w:t>
      </w:r>
    </w:p>
    <w:p w:rsidR="00D06E20" w:rsidRDefault="00A375A3" w:rsidP="00CB203D">
      <w:pPr>
        <w:ind w:left="142" w:hanging="142"/>
        <w:rPr>
          <w:rFonts w:ascii="Arial" w:hAnsi="Arial" w:cs="Arial"/>
          <w:sz w:val="22"/>
          <w:szCs w:val="22"/>
        </w:rPr>
      </w:pPr>
      <w:proofErr w:type="gramStart"/>
      <w:r w:rsidRPr="00CB203D">
        <w:rPr>
          <w:rFonts w:ascii="Arial" w:hAnsi="Arial" w:cs="Arial"/>
          <w:b/>
          <w:sz w:val="22"/>
          <w:szCs w:val="22"/>
        </w:rPr>
        <w:t xml:space="preserve">I. </w:t>
      </w:r>
      <w:r w:rsidR="00CB203D">
        <w:rPr>
          <w:rFonts w:ascii="Arial" w:hAnsi="Arial" w:cs="Arial"/>
          <w:b/>
          <w:sz w:val="22"/>
          <w:szCs w:val="22"/>
        </w:rPr>
        <w:t xml:space="preserve"> </w:t>
      </w:r>
      <w:r w:rsidR="00CB203D" w:rsidRPr="00CB203D">
        <w:rPr>
          <w:rFonts w:ascii="Arial" w:hAnsi="Arial" w:cs="Arial"/>
          <w:b/>
          <w:sz w:val="22"/>
          <w:szCs w:val="22"/>
        </w:rPr>
        <w:t>Bere</w:t>
      </w:r>
      <w:proofErr w:type="gramEnd"/>
      <w:r w:rsidR="00CB203D" w:rsidRPr="00CB203D">
        <w:rPr>
          <w:rFonts w:ascii="Arial" w:hAnsi="Arial" w:cs="Arial"/>
          <w:b/>
          <w:sz w:val="22"/>
          <w:szCs w:val="22"/>
        </w:rPr>
        <w:t xml:space="preserve"> na vědomí</w:t>
      </w:r>
      <w:r w:rsidR="00CB203D">
        <w:rPr>
          <w:rFonts w:ascii="Arial" w:hAnsi="Arial" w:cs="Arial"/>
          <w:b/>
          <w:sz w:val="22"/>
          <w:szCs w:val="22"/>
        </w:rPr>
        <w:t xml:space="preserve"> </w:t>
      </w:r>
      <w:r w:rsidR="00CB203D" w:rsidRPr="00CB203D">
        <w:rPr>
          <w:rFonts w:ascii="Arial" w:hAnsi="Arial" w:cs="Arial"/>
          <w:sz w:val="22"/>
          <w:szCs w:val="22"/>
        </w:rPr>
        <w:t>na:</w:t>
      </w:r>
      <w:r w:rsidR="00CB203D">
        <w:rPr>
          <w:rFonts w:ascii="Arial" w:hAnsi="Arial" w:cs="Arial"/>
          <w:b/>
          <w:sz w:val="22"/>
          <w:szCs w:val="22"/>
        </w:rPr>
        <w:t xml:space="preserve"> </w:t>
      </w:r>
      <w:r w:rsidR="00CB203D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jedná</w:t>
      </w:r>
      <w:r w:rsidR="00CB203D">
        <w:rPr>
          <w:rFonts w:ascii="Arial" w:hAnsi="Arial" w:cs="Arial"/>
          <w:sz w:val="22"/>
          <w:szCs w:val="22"/>
        </w:rPr>
        <w:t>ní o nutnosti nákupu teploměrů</w:t>
      </w:r>
    </w:p>
    <w:p w:rsidR="00CB203D" w:rsidRDefault="00A375A3" w:rsidP="00CB203D">
      <w:pPr>
        <w:keepLines/>
        <w:autoSpaceDE w:val="0"/>
        <w:autoSpaceDN w:val="0"/>
        <w:adjustRightInd w:val="0"/>
        <w:ind w:left="142" w:hanging="142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CB203D">
        <w:rPr>
          <w:rFonts w:ascii="Arial" w:hAnsi="Arial" w:cs="Arial"/>
          <w:b/>
          <w:sz w:val="22"/>
          <w:szCs w:val="22"/>
        </w:rPr>
        <w:t>II. Schvaluje</w:t>
      </w:r>
      <w:r w:rsidR="00CB203D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CB203D" w:rsidRPr="00CB203D">
        <w:rPr>
          <w:rFonts w:ascii="Arial" w:hAnsi="Arial" w:cs="Arial"/>
          <w:sz w:val="22"/>
          <w:szCs w:val="22"/>
        </w:rPr>
        <w:t>na</w:t>
      </w:r>
      <w:proofErr w:type="gramEnd"/>
      <w:r w:rsidR="00CB203D" w:rsidRPr="00CB203D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CB203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uzavření smlouvy prostřednictvím objednávky se společností</w:t>
      </w:r>
      <w:r w:rsidR="00CB203D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Lion Mobile s.r.o. </w:t>
      </w:r>
    </w:p>
    <w:p w:rsidR="00CB203D" w:rsidRDefault="00CB203D" w:rsidP="00CB203D">
      <w:pPr>
        <w:keepLines/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  <w:t xml:space="preserve">a nákup 6 200 ks respirátorů splňujících standardy dle norem N95 a FFP2 za cenu 78 Kč/ks bez DPH, 205 000 ks jednorázových obličejových roušek za cenu 13 Kč/ks bez DPH </w:t>
      </w:r>
    </w:p>
    <w:p w:rsidR="00CB203D" w:rsidRDefault="00CB203D" w:rsidP="00CB203D">
      <w:pPr>
        <w:keepLines/>
        <w:autoSpaceDE w:val="0"/>
        <w:autoSpaceDN w:val="0"/>
        <w:adjustRightInd w:val="0"/>
        <w:ind w:left="284" w:hanging="284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ab/>
        <w:t>to vše za cenu maximálně 3.148.600 bez DPH, tedy 3.809.806 Kč včetně DPH.</w:t>
      </w:r>
    </w:p>
    <w:p w:rsidR="00A375A3" w:rsidRDefault="00A375A3" w:rsidP="00CB203D">
      <w:pPr>
        <w:keepLines/>
        <w:autoSpaceDE w:val="0"/>
        <w:autoSpaceDN w:val="0"/>
        <w:adjustRightInd w:val="0"/>
        <w:ind w:left="142" w:hanging="142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CB203D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</w:t>
      </w:r>
      <w:r w:rsidR="00067F6C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Doplněn n</w:t>
      </w:r>
      <w:r w:rsidR="00CB203D" w:rsidRPr="00CB203D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ový bod </w:t>
      </w:r>
      <w:r w:rsidRPr="00CB203D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č. III. Souhlasí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– s nákupem 65 ks bezdotykových teplom</w:t>
      </w:r>
      <w:r w:rsidR="00CB203D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ěrů pro   </w:t>
      </w:r>
      <w:r w:rsidR="00CB203D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  <w:t xml:space="preserve">   potřeby MŠ a ZŠ.</w:t>
      </w:r>
    </w:p>
    <w:p w:rsidR="00A375A3" w:rsidRPr="00A375A3" w:rsidRDefault="00CB203D" w:rsidP="00CB203D">
      <w:pPr>
        <w:keepLines/>
        <w:autoSpaceDE w:val="0"/>
        <w:autoSpaceDN w:val="0"/>
        <w:adjustRightInd w:val="0"/>
        <w:ind w:left="142" w:hanging="142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CB203D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 xml:space="preserve"> Doplněn úkol č. IV. </w:t>
      </w:r>
      <w:r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č</w:t>
      </w:r>
      <w:r w:rsidRPr="00CB203D">
        <w:rPr>
          <w:rFonts w:ascii="Arial" w:eastAsiaTheme="minorHAnsi" w:hAnsi="Arial" w:cs="Arial"/>
          <w:b/>
          <w:color w:val="000000"/>
          <w:sz w:val="22"/>
          <w:szCs w:val="22"/>
          <w:lang w:eastAsia="en-US"/>
        </w:rPr>
        <w:t>. 2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>:</w:t>
      </w:r>
    </w:p>
    <w:p w:rsidR="00D06E20" w:rsidRPr="00D06E20" w:rsidRDefault="00CB203D" w:rsidP="00067F6C">
      <w:pPr>
        <w:keepLines/>
        <w:autoSpaceDE w:val="0"/>
        <w:autoSpaceDN w:val="0"/>
        <w:adjustRightInd w:val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ab/>
        <w:t>2. tajemníkovi ÚMČ - Ing. Janu Holickému, MBA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  <w:t>prověřit kvalitu bezdotykových teploměrů v závislosti na ceně a následně zajistit jejich nákup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br/>
        <w:t xml:space="preserve">Termín: </w:t>
      </w:r>
      <w:proofErr w:type="gramStart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17.04.2020</w:t>
      </w:r>
      <w:proofErr w:type="gramEnd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br/>
      </w:r>
    </w:p>
    <w:p w:rsidR="00D06E20" w:rsidRPr="00D06E20" w:rsidRDefault="00D06E20" w:rsidP="00D06E20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D06E20">
        <w:rPr>
          <w:rFonts w:ascii="Arial" w:hAnsi="Arial" w:cs="Arial"/>
          <w:b/>
          <w:iCs/>
          <w:sz w:val="22"/>
          <w:szCs w:val="22"/>
          <w:u w:val="single"/>
        </w:rPr>
        <w:t>Usnesení č. 1395/20 bylo schváleno hlasováním: 9/0/0</w:t>
      </w:r>
      <w:r w:rsidRPr="00D06E20">
        <w:rPr>
          <w:rFonts w:ascii="Arial" w:hAnsi="Arial" w:cs="Arial"/>
          <w:iCs/>
          <w:sz w:val="22"/>
          <w:szCs w:val="22"/>
        </w:rPr>
        <w:t xml:space="preserve"> </w:t>
      </w:r>
      <w:r w:rsidRPr="00D06E20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771CC" w:rsidRPr="001F563B" w:rsidRDefault="005771CC" w:rsidP="0074343A">
      <w:pPr>
        <w:autoSpaceDE w:val="0"/>
        <w:autoSpaceDN w:val="0"/>
        <w:adjustRightInd w:val="0"/>
        <w:spacing w:after="120" w:line="240" w:lineRule="atLeast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1F563B" w:rsidRDefault="00C679B3" w:rsidP="000044E8">
      <w:pPr>
        <w:autoSpaceDE w:val="0"/>
        <w:autoSpaceDN w:val="0"/>
        <w:adjustRightInd w:val="0"/>
        <w:spacing w:after="120" w:line="240" w:lineRule="atLeast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1F563B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460BE8" w:rsidRPr="001F563B">
        <w:rPr>
          <w:rFonts w:ascii="Arial" w:hAnsi="Arial" w:cs="Arial"/>
          <w:iCs/>
          <w:sz w:val="22"/>
          <w:szCs w:val="22"/>
        </w:rPr>
        <w:t>0</w:t>
      </w:r>
      <w:r w:rsidR="003F4CD9" w:rsidRPr="001F563B">
        <w:rPr>
          <w:rFonts w:ascii="Arial" w:hAnsi="Arial" w:cs="Arial"/>
          <w:iCs/>
          <w:sz w:val="22"/>
          <w:szCs w:val="22"/>
        </w:rPr>
        <w:t>9</w:t>
      </w:r>
      <w:r w:rsidR="003D3F8D" w:rsidRPr="001F563B">
        <w:rPr>
          <w:rFonts w:ascii="Arial" w:hAnsi="Arial" w:cs="Arial"/>
          <w:iCs/>
          <w:sz w:val="22"/>
          <w:szCs w:val="22"/>
        </w:rPr>
        <w:t>.</w:t>
      </w:r>
      <w:r w:rsidR="00460BE8" w:rsidRPr="001F563B">
        <w:rPr>
          <w:rFonts w:ascii="Arial" w:hAnsi="Arial" w:cs="Arial"/>
          <w:iCs/>
          <w:sz w:val="22"/>
          <w:szCs w:val="22"/>
        </w:rPr>
        <w:t>04</w:t>
      </w:r>
      <w:r w:rsidR="003D3F8D" w:rsidRPr="001F563B">
        <w:rPr>
          <w:rFonts w:ascii="Arial" w:hAnsi="Arial" w:cs="Arial"/>
          <w:iCs/>
          <w:sz w:val="22"/>
          <w:szCs w:val="22"/>
        </w:rPr>
        <w:t>.</w:t>
      </w:r>
      <w:r w:rsidR="005402E2" w:rsidRPr="001F563B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067F6C" w:rsidRDefault="00067F6C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67F6C" w:rsidRDefault="00067F6C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67F6C" w:rsidRDefault="00067F6C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Default="00C679B3" w:rsidP="00BE0B1D">
      <w:pPr>
        <w:autoSpaceDE w:val="0"/>
        <w:autoSpaceDN w:val="0"/>
        <w:spacing w:after="12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F563B">
        <w:rPr>
          <w:rFonts w:ascii="Arial" w:hAnsi="Arial" w:cs="Arial"/>
          <w:b/>
          <w:bCs/>
          <w:iCs/>
          <w:sz w:val="22"/>
          <w:szCs w:val="22"/>
        </w:rPr>
        <w:t xml:space="preserve"> ………………………………….                     </w:t>
      </w:r>
      <w:r w:rsidRPr="001F563B">
        <w:rPr>
          <w:rFonts w:ascii="Arial" w:hAnsi="Arial" w:cs="Arial"/>
          <w:b/>
          <w:bCs/>
          <w:iCs/>
          <w:sz w:val="22"/>
          <w:szCs w:val="22"/>
        </w:rPr>
        <w:tab/>
      </w:r>
      <w:r w:rsidRPr="001F563B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D06E20" w:rsidRPr="001F563B" w:rsidRDefault="00C679B3" w:rsidP="00067F6C">
      <w:pPr>
        <w:autoSpaceDE w:val="0"/>
        <w:autoSpaceDN w:val="0"/>
        <w:spacing w:line="240" w:lineRule="atLeast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1F563B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1F563B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D06E20" w:rsidRPr="001F563B" w:rsidSect="00067F6C">
      <w:footerReference w:type="default" r:id="rId8"/>
      <w:pgSz w:w="11906" w:h="16838"/>
      <w:pgMar w:top="851" w:right="849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079" w:rsidRDefault="00386079" w:rsidP="004B0B0A">
      <w:r>
        <w:separator/>
      </w:r>
    </w:p>
  </w:endnote>
  <w:endnote w:type="continuationSeparator" w:id="0">
    <w:p w:rsidR="00386079" w:rsidRDefault="00386079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2A082" wp14:editId="2EF4731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A77180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A77180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079" w:rsidRDefault="00386079" w:rsidP="004B0B0A">
      <w:r>
        <w:separator/>
      </w:r>
    </w:p>
  </w:footnote>
  <w:footnote w:type="continuationSeparator" w:id="0">
    <w:p w:rsidR="00386079" w:rsidRDefault="00386079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6F64"/>
    <w:multiLevelType w:val="hybridMultilevel"/>
    <w:tmpl w:val="D1BA6018"/>
    <w:lvl w:ilvl="0" w:tplc="736C556E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05425962"/>
    <w:multiLevelType w:val="hybridMultilevel"/>
    <w:tmpl w:val="8AB6F3EA"/>
    <w:lvl w:ilvl="0" w:tplc="BCDE2F44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6572D7E"/>
    <w:multiLevelType w:val="hybridMultilevel"/>
    <w:tmpl w:val="921EFD1A"/>
    <w:lvl w:ilvl="0" w:tplc="81308772">
      <w:start w:val="7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4229D4"/>
    <w:multiLevelType w:val="hybridMultilevel"/>
    <w:tmpl w:val="EA008342"/>
    <w:lvl w:ilvl="0" w:tplc="D8AAA642">
      <w:start w:val="9"/>
      <w:numFmt w:val="decimal"/>
      <w:lvlText w:val="%1."/>
      <w:lvlJc w:val="left"/>
      <w:pPr>
        <w:ind w:left="503" w:hanging="36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9">
    <w:nsid w:val="36DF4462"/>
    <w:multiLevelType w:val="hybridMultilevel"/>
    <w:tmpl w:val="DE8C1A98"/>
    <w:lvl w:ilvl="0" w:tplc="EDDC97AA">
      <w:start w:val="1"/>
      <w:numFmt w:val="decimal"/>
      <w:lvlText w:val="%1."/>
      <w:lvlJc w:val="left"/>
      <w:pPr>
        <w:ind w:left="503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0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DC2A43"/>
    <w:multiLevelType w:val="hybridMultilevel"/>
    <w:tmpl w:val="140A2CAA"/>
    <w:lvl w:ilvl="0" w:tplc="EF007AF2">
      <w:start w:val="9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2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10149"/>
    <w:multiLevelType w:val="hybridMultilevel"/>
    <w:tmpl w:val="327E7966"/>
    <w:lvl w:ilvl="0" w:tplc="85E06124">
      <w:start w:val="9"/>
      <w:numFmt w:val="decimal"/>
      <w:lvlText w:val="%1."/>
      <w:lvlJc w:val="left"/>
      <w:pPr>
        <w:ind w:left="50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4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21E5D"/>
    <w:multiLevelType w:val="hybridMultilevel"/>
    <w:tmpl w:val="2B9A07BA"/>
    <w:lvl w:ilvl="0" w:tplc="9CDC3B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003084"/>
    <w:multiLevelType w:val="hybridMultilevel"/>
    <w:tmpl w:val="C84EEEEE"/>
    <w:lvl w:ilvl="0" w:tplc="0C463D36">
      <w:start w:val="12"/>
      <w:numFmt w:val="decimal"/>
      <w:lvlText w:val="%1."/>
      <w:lvlJc w:val="left"/>
      <w:pPr>
        <w:ind w:left="5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3" w:hanging="360"/>
      </w:pPr>
    </w:lvl>
    <w:lvl w:ilvl="2" w:tplc="0405001B" w:tentative="1">
      <w:start w:val="1"/>
      <w:numFmt w:val="lowerRoman"/>
      <w:lvlText w:val="%3."/>
      <w:lvlJc w:val="right"/>
      <w:pPr>
        <w:ind w:left="1943" w:hanging="180"/>
      </w:pPr>
    </w:lvl>
    <w:lvl w:ilvl="3" w:tplc="0405000F" w:tentative="1">
      <w:start w:val="1"/>
      <w:numFmt w:val="decimal"/>
      <w:lvlText w:val="%4."/>
      <w:lvlJc w:val="left"/>
      <w:pPr>
        <w:ind w:left="2663" w:hanging="360"/>
      </w:pPr>
    </w:lvl>
    <w:lvl w:ilvl="4" w:tplc="04050019" w:tentative="1">
      <w:start w:val="1"/>
      <w:numFmt w:val="lowerLetter"/>
      <w:lvlText w:val="%5."/>
      <w:lvlJc w:val="left"/>
      <w:pPr>
        <w:ind w:left="3383" w:hanging="360"/>
      </w:pPr>
    </w:lvl>
    <w:lvl w:ilvl="5" w:tplc="0405001B" w:tentative="1">
      <w:start w:val="1"/>
      <w:numFmt w:val="lowerRoman"/>
      <w:lvlText w:val="%6."/>
      <w:lvlJc w:val="right"/>
      <w:pPr>
        <w:ind w:left="4103" w:hanging="180"/>
      </w:pPr>
    </w:lvl>
    <w:lvl w:ilvl="6" w:tplc="0405000F" w:tentative="1">
      <w:start w:val="1"/>
      <w:numFmt w:val="decimal"/>
      <w:lvlText w:val="%7."/>
      <w:lvlJc w:val="left"/>
      <w:pPr>
        <w:ind w:left="4823" w:hanging="360"/>
      </w:pPr>
    </w:lvl>
    <w:lvl w:ilvl="7" w:tplc="04050019" w:tentative="1">
      <w:start w:val="1"/>
      <w:numFmt w:val="lowerLetter"/>
      <w:lvlText w:val="%8."/>
      <w:lvlJc w:val="left"/>
      <w:pPr>
        <w:ind w:left="5543" w:hanging="360"/>
      </w:pPr>
    </w:lvl>
    <w:lvl w:ilvl="8" w:tplc="0405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9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6"/>
  </w:num>
  <w:num w:numId="4">
    <w:abstractNumId w:val="3"/>
  </w:num>
  <w:num w:numId="5">
    <w:abstractNumId w:val="12"/>
  </w:num>
  <w:num w:numId="6">
    <w:abstractNumId w:val="5"/>
  </w:num>
  <w:num w:numId="7">
    <w:abstractNumId w:val="14"/>
  </w:num>
  <w:num w:numId="8">
    <w:abstractNumId w:val="7"/>
  </w:num>
  <w:num w:numId="9">
    <w:abstractNumId w:val="15"/>
  </w:num>
  <w:num w:numId="10">
    <w:abstractNumId w:val="6"/>
  </w:num>
  <w:num w:numId="11">
    <w:abstractNumId w:val="4"/>
  </w:num>
  <w:num w:numId="12">
    <w:abstractNumId w:val="17"/>
  </w:num>
  <w:num w:numId="13">
    <w:abstractNumId w:val="0"/>
  </w:num>
  <w:num w:numId="14">
    <w:abstractNumId w:val="2"/>
  </w:num>
  <w:num w:numId="15">
    <w:abstractNumId w:val="13"/>
  </w:num>
  <w:num w:numId="16">
    <w:abstractNumId w:val="1"/>
  </w:num>
  <w:num w:numId="17">
    <w:abstractNumId w:val="18"/>
  </w:num>
  <w:num w:numId="18">
    <w:abstractNumId w:val="11"/>
  </w:num>
  <w:num w:numId="19">
    <w:abstractNumId w:val="8"/>
  </w:num>
  <w:num w:numId="20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67F6C"/>
    <w:rsid w:val="0007519E"/>
    <w:rsid w:val="000E2385"/>
    <w:rsid w:val="000E4FD2"/>
    <w:rsid w:val="000E6879"/>
    <w:rsid w:val="000F1B1F"/>
    <w:rsid w:val="000F349F"/>
    <w:rsid w:val="000F3FDD"/>
    <w:rsid w:val="001000EE"/>
    <w:rsid w:val="00102C8D"/>
    <w:rsid w:val="00103D4A"/>
    <w:rsid w:val="00105FC9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282B"/>
    <w:rsid w:val="00167751"/>
    <w:rsid w:val="00172BF9"/>
    <w:rsid w:val="001803C2"/>
    <w:rsid w:val="00181286"/>
    <w:rsid w:val="00182239"/>
    <w:rsid w:val="0019160A"/>
    <w:rsid w:val="00193092"/>
    <w:rsid w:val="00194B0C"/>
    <w:rsid w:val="001A2693"/>
    <w:rsid w:val="001A4440"/>
    <w:rsid w:val="001A4837"/>
    <w:rsid w:val="001A5AB9"/>
    <w:rsid w:val="001A7B5C"/>
    <w:rsid w:val="001B2F9E"/>
    <w:rsid w:val="001C130F"/>
    <w:rsid w:val="001C752E"/>
    <w:rsid w:val="001C79B3"/>
    <w:rsid w:val="001D7DC0"/>
    <w:rsid w:val="001E279A"/>
    <w:rsid w:val="001E285F"/>
    <w:rsid w:val="001F563B"/>
    <w:rsid w:val="001F6B06"/>
    <w:rsid w:val="002035BB"/>
    <w:rsid w:val="00204A02"/>
    <w:rsid w:val="002153EF"/>
    <w:rsid w:val="00215C70"/>
    <w:rsid w:val="00215E6A"/>
    <w:rsid w:val="002200F6"/>
    <w:rsid w:val="00221635"/>
    <w:rsid w:val="0022170F"/>
    <w:rsid w:val="00236684"/>
    <w:rsid w:val="002423D8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6B4"/>
    <w:rsid w:val="0029196C"/>
    <w:rsid w:val="0029603F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21183"/>
    <w:rsid w:val="003227DF"/>
    <w:rsid w:val="00322ABB"/>
    <w:rsid w:val="0032336A"/>
    <w:rsid w:val="0033602C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6079"/>
    <w:rsid w:val="00387398"/>
    <w:rsid w:val="00393956"/>
    <w:rsid w:val="0039442D"/>
    <w:rsid w:val="0039629E"/>
    <w:rsid w:val="003A24E1"/>
    <w:rsid w:val="003A2E2D"/>
    <w:rsid w:val="003A5E57"/>
    <w:rsid w:val="003B1EC6"/>
    <w:rsid w:val="003B3DEE"/>
    <w:rsid w:val="003C53B8"/>
    <w:rsid w:val="003D39FD"/>
    <w:rsid w:val="003D3F8D"/>
    <w:rsid w:val="003D628E"/>
    <w:rsid w:val="003D6AC2"/>
    <w:rsid w:val="003D7BDB"/>
    <w:rsid w:val="003E0606"/>
    <w:rsid w:val="003E62E1"/>
    <w:rsid w:val="003F4CD9"/>
    <w:rsid w:val="003F71EC"/>
    <w:rsid w:val="0040064A"/>
    <w:rsid w:val="00404F3A"/>
    <w:rsid w:val="004064A3"/>
    <w:rsid w:val="004117A1"/>
    <w:rsid w:val="004238FE"/>
    <w:rsid w:val="00424ECB"/>
    <w:rsid w:val="00425DE8"/>
    <w:rsid w:val="00437815"/>
    <w:rsid w:val="00442E6A"/>
    <w:rsid w:val="00445FA3"/>
    <w:rsid w:val="004479B5"/>
    <w:rsid w:val="00452D27"/>
    <w:rsid w:val="004537D3"/>
    <w:rsid w:val="00455C3A"/>
    <w:rsid w:val="00460BE8"/>
    <w:rsid w:val="0046324F"/>
    <w:rsid w:val="004667F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4972"/>
    <w:rsid w:val="005573E0"/>
    <w:rsid w:val="005578A1"/>
    <w:rsid w:val="005679EA"/>
    <w:rsid w:val="005771CC"/>
    <w:rsid w:val="00582923"/>
    <w:rsid w:val="005865B7"/>
    <w:rsid w:val="00594C41"/>
    <w:rsid w:val="005957D3"/>
    <w:rsid w:val="005A48B0"/>
    <w:rsid w:val="005A6173"/>
    <w:rsid w:val="005A6516"/>
    <w:rsid w:val="005B486A"/>
    <w:rsid w:val="005C0600"/>
    <w:rsid w:val="005C19C7"/>
    <w:rsid w:val="005D4C15"/>
    <w:rsid w:val="005D54A8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86817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1F65"/>
    <w:rsid w:val="006D3E58"/>
    <w:rsid w:val="006D54E2"/>
    <w:rsid w:val="006E3640"/>
    <w:rsid w:val="006F187C"/>
    <w:rsid w:val="00703EA3"/>
    <w:rsid w:val="00711D52"/>
    <w:rsid w:val="0071264E"/>
    <w:rsid w:val="00716AF5"/>
    <w:rsid w:val="0072437F"/>
    <w:rsid w:val="00724CE4"/>
    <w:rsid w:val="00726575"/>
    <w:rsid w:val="00731773"/>
    <w:rsid w:val="00733C59"/>
    <w:rsid w:val="0074343A"/>
    <w:rsid w:val="00755452"/>
    <w:rsid w:val="00772687"/>
    <w:rsid w:val="00775B55"/>
    <w:rsid w:val="00776EE8"/>
    <w:rsid w:val="00784AAD"/>
    <w:rsid w:val="00784B83"/>
    <w:rsid w:val="007A03AF"/>
    <w:rsid w:val="007B09CD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2660"/>
    <w:rsid w:val="0084717B"/>
    <w:rsid w:val="00851F1D"/>
    <w:rsid w:val="00852E3C"/>
    <w:rsid w:val="00863B36"/>
    <w:rsid w:val="008650FA"/>
    <w:rsid w:val="00866189"/>
    <w:rsid w:val="00870069"/>
    <w:rsid w:val="0087586F"/>
    <w:rsid w:val="00882D72"/>
    <w:rsid w:val="008903BD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259E"/>
    <w:rsid w:val="008D4CC1"/>
    <w:rsid w:val="008D5997"/>
    <w:rsid w:val="008E1133"/>
    <w:rsid w:val="00907BBC"/>
    <w:rsid w:val="009110E3"/>
    <w:rsid w:val="009127B3"/>
    <w:rsid w:val="00916461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1B16"/>
    <w:rsid w:val="00962E28"/>
    <w:rsid w:val="009762AD"/>
    <w:rsid w:val="009900E8"/>
    <w:rsid w:val="009A5CF1"/>
    <w:rsid w:val="009B46BC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44FD"/>
    <w:rsid w:val="00A2534B"/>
    <w:rsid w:val="00A34BC5"/>
    <w:rsid w:val="00A375A3"/>
    <w:rsid w:val="00A40C0C"/>
    <w:rsid w:val="00A45EDE"/>
    <w:rsid w:val="00A479CF"/>
    <w:rsid w:val="00A5018C"/>
    <w:rsid w:val="00A540CA"/>
    <w:rsid w:val="00A55139"/>
    <w:rsid w:val="00A64474"/>
    <w:rsid w:val="00A648D9"/>
    <w:rsid w:val="00A71F2C"/>
    <w:rsid w:val="00A72D47"/>
    <w:rsid w:val="00A738D9"/>
    <w:rsid w:val="00A76262"/>
    <w:rsid w:val="00A77180"/>
    <w:rsid w:val="00A83C0A"/>
    <w:rsid w:val="00A853AC"/>
    <w:rsid w:val="00A9450D"/>
    <w:rsid w:val="00AB0801"/>
    <w:rsid w:val="00AB621A"/>
    <w:rsid w:val="00AC68F6"/>
    <w:rsid w:val="00AC6E29"/>
    <w:rsid w:val="00AD4A00"/>
    <w:rsid w:val="00AD52E6"/>
    <w:rsid w:val="00AF2A37"/>
    <w:rsid w:val="00AF5BB4"/>
    <w:rsid w:val="00B0049F"/>
    <w:rsid w:val="00B01711"/>
    <w:rsid w:val="00B0365E"/>
    <w:rsid w:val="00B061A1"/>
    <w:rsid w:val="00B11CB6"/>
    <w:rsid w:val="00B12319"/>
    <w:rsid w:val="00B17385"/>
    <w:rsid w:val="00B30F16"/>
    <w:rsid w:val="00B32A0E"/>
    <w:rsid w:val="00B32EE0"/>
    <w:rsid w:val="00B333CD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BFF"/>
    <w:rsid w:val="00C231FA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87B12"/>
    <w:rsid w:val="00C960D2"/>
    <w:rsid w:val="00CA13E8"/>
    <w:rsid w:val="00CA2398"/>
    <w:rsid w:val="00CA2566"/>
    <w:rsid w:val="00CA551C"/>
    <w:rsid w:val="00CA65A6"/>
    <w:rsid w:val="00CA6D48"/>
    <w:rsid w:val="00CB07EC"/>
    <w:rsid w:val="00CB0922"/>
    <w:rsid w:val="00CB0B45"/>
    <w:rsid w:val="00CB203D"/>
    <w:rsid w:val="00CB436A"/>
    <w:rsid w:val="00CC033A"/>
    <w:rsid w:val="00CC2D19"/>
    <w:rsid w:val="00CC76AA"/>
    <w:rsid w:val="00CC7C18"/>
    <w:rsid w:val="00CF1CDE"/>
    <w:rsid w:val="00D018FE"/>
    <w:rsid w:val="00D024A3"/>
    <w:rsid w:val="00D05105"/>
    <w:rsid w:val="00D06E20"/>
    <w:rsid w:val="00D1325E"/>
    <w:rsid w:val="00D37B32"/>
    <w:rsid w:val="00D44C43"/>
    <w:rsid w:val="00D470C7"/>
    <w:rsid w:val="00D53359"/>
    <w:rsid w:val="00D54356"/>
    <w:rsid w:val="00D62981"/>
    <w:rsid w:val="00D62B43"/>
    <w:rsid w:val="00D67236"/>
    <w:rsid w:val="00D70FFE"/>
    <w:rsid w:val="00D73AF2"/>
    <w:rsid w:val="00D81F46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2F91"/>
    <w:rsid w:val="00DF6196"/>
    <w:rsid w:val="00DF7518"/>
    <w:rsid w:val="00E00E3D"/>
    <w:rsid w:val="00E10656"/>
    <w:rsid w:val="00E20BB4"/>
    <w:rsid w:val="00E23BEA"/>
    <w:rsid w:val="00E26EAA"/>
    <w:rsid w:val="00E302C0"/>
    <w:rsid w:val="00E33B02"/>
    <w:rsid w:val="00E34896"/>
    <w:rsid w:val="00E34A5F"/>
    <w:rsid w:val="00E609B9"/>
    <w:rsid w:val="00E611E4"/>
    <w:rsid w:val="00E658D3"/>
    <w:rsid w:val="00E66F8F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D4777"/>
    <w:rsid w:val="00ED745D"/>
    <w:rsid w:val="00EE363C"/>
    <w:rsid w:val="00EE3CEB"/>
    <w:rsid w:val="00EE7B8F"/>
    <w:rsid w:val="00F06BED"/>
    <w:rsid w:val="00F151EF"/>
    <w:rsid w:val="00F20843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56F2D"/>
    <w:rsid w:val="00F607ED"/>
    <w:rsid w:val="00F624DF"/>
    <w:rsid w:val="00F75253"/>
    <w:rsid w:val="00F802A4"/>
    <w:rsid w:val="00F82330"/>
    <w:rsid w:val="00F83C76"/>
    <w:rsid w:val="00F87142"/>
    <w:rsid w:val="00F90090"/>
    <w:rsid w:val="00F94A53"/>
    <w:rsid w:val="00FA0D28"/>
    <w:rsid w:val="00FC02CD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3</cp:revision>
  <cp:lastPrinted>2020-03-04T12:34:00Z</cp:lastPrinted>
  <dcterms:created xsi:type="dcterms:W3CDTF">2020-04-09T10:01:00Z</dcterms:created>
  <dcterms:modified xsi:type="dcterms:W3CDTF">2020-04-09T10:12:00Z</dcterms:modified>
</cp:coreProperties>
</file>