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F5BB4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AF5BB4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t>z </w:t>
      </w:r>
      <w:r w:rsidR="007F083F" w:rsidRPr="00AF5BB4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636E7D" w:rsidRPr="00AF5BB4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AF5BB4" w:rsidRDefault="007F083F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AF5BB4">
        <w:rPr>
          <w:rFonts w:ascii="Arial" w:hAnsi="Arial" w:cs="Arial"/>
          <w:b/>
          <w:bCs/>
          <w:sz w:val="22"/>
          <w:szCs w:val="22"/>
          <w:u w:val="single"/>
        </w:rPr>
        <w:t>21</w:t>
      </w:r>
      <w:r w:rsidR="005402E2" w:rsidRPr="00AF5BB4">
        <w:rPr>
          <w:rFonts w:ascii="Arial" w:hAnsi="Arial" w:cs="Arial"/>
          <w:b/>
          <w:bCs/>
          <w:sz w:val="22"/>
          <w:szCs w:val="22"/>
          <w:u w:val="single"/>
        </w:rPr>
        <w:t>.01.2020</w:t>
      </w:r>
      <w:proofErr w:type="gramEnd"/>
    </w:p>
    <w:p w:rsidR="00636E7D" w:rsidRPr="00AF5BB4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F5BB4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AF5BB4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AF5BB4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5402E2" w:rsidRPr="00AF5BB4">
        <w:rPr>
          <w:rFonts w:ascii="Arial" w:hAnsi="Arial" w:cs="Arial"/>
          <w:bCs/>
          <w:sz w:val="22"/>
          <w:szCs w:val="22"/>
        </w:rPr>
        <w:t>ve</w:t>
      </w:r>
      <w:proofErr w:type="gramEnd"/>
      <w:r w:rsidR="005402E2" w:rsidRPr="00AF5BB4">
        <w:rPr>
          <w:rFonts w:ascii="Arial" w:hAnsi="Arial" w:cs="Arial"/>
          <w:bCs/>
          <w:sz w:val="22"/>
          <w:szCs w:val="22"/>
        </w:rPr>
        <w:t xml:space="preserve"> 13</w:t>
      </w:r>
      <w:r w:rsidR="000214B4" w:rsidRPr="00AF5BB4">
        <w:rPr>
          <w:rFonts w:ascii="Arial" w:hAnsi="Arial" w:cs="Arial"/>
          <w:bCs/>
          <w:sz w:val="22"/>
          <w:szCs w:val="22"/>
        </w:rPr>
        <w:t>:00</w:t>
      </w:r>
      <w:r w:rsidR="008914E8" w:rsidRPr="00AF5BB4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AF5BB4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="00C70041" w:rsidRPr="00AF5BB4">
        <w:rPr>
          <w:rFonts w:ascii="Arial" w:hAnsi="Arial" w:cs="Arial"/>
          <w:bCs/>
          <w:sz w:val="22"/>
          <w:szCs w:val="22"/>
        </w:rPr>
        <w:t>v</w:t>
      </w:r>
      <w:r w:rsidR="000214B4" w:rsidRPr="00AF5BB4">
        <w:rPr>
          <w:rFonts w:ascii="Arial" w:hAnsi="Arial" w:cs="Arial"/>
          <w:bCs/>
          <w:sz w:val="22"/>
          <w:szCs w:val="22"/>
        </w:rPr>
        <w:t>e</w:t>
      </w:r>
      <w:proofErr w:type="gramEnd"/>
      <w:r w:rsidR="000214B4" w:rsidRPr="00AF5BB4">
        <w:rPr>
          <w:rFonts w:ascii="Arial" w:hAnsi="Arial" w:cs="Arial"/>
          <w:bCs/>
          <w:sz w:val="22"/>
          <w:szCs w:val="22"/>
        </w:rPr>
        <w:t xml:space="preserve"> </w:t>
      </w:r>
      <w:r w:rsidR="00BE46C7" w:rsidRPr="00AF5BB4">
        <w:rPr>
          <w:rFonts w:ascii="Arial" w:hAnsi="Arial" w:cs="Arial"/>
          <w:bCs/>
          <w:sz w:val="22"/>
          <w:szCs w:val="22"/>
        </w:rPr>
        <w:t>13:50</w:t>
      </w:r>
      <w:r w:rsidR="008914E8" w:rsidRPr="00AF5BB4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AF5BB4">
        <w:rPr>
          <w:rFonts w:ascii="Arial" w:hAnsi="Arial" w:cs="Arial"/>
          <w:bCs/>
          <w:sz w:val="22"/>
          <w:szCs w:val="22"/>
        </w:rPr>
        <w:t xml:space="preserve"> Mgr. </w:t>
      </w:r>
      <w:r w:rsidR="00BE46C7" w:rsidRPr="00AF5BB4">
        <w:rPr>
          <w:rFonts w:ascii="Arial" w:hAnsi="Arial" w:cs="Arial"/>
          <w:bCs/>
          <w:sz w:val="22"/>
          <w:szCs w:val="22"/>
        </w:rPr>
        <w:t>Jakub Stárek, Mgr. Jan Lacina</w:t>
      </w: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AF5BB4">
        <w:rPr>
          <w:rFonts w:ascii="Arial" w:hAnsi="Arial" w:cs="Arial"/>
          <w:bCs/>
          <w:sz w:val="22"/>
          <w:szCs w:val="22"/>
        </w:rPr>
        <w:t xml:space="preserve"> </w:t>
      </w:r>
      <w:r w:rsidR="00C70041" w:rsidRPr="00AF5BB4">
        <w:rPr>
          <w:rFonts w:ascii="Arial" w:hAnsi="Arial" w:cs="Arial"/>
          <w:bCs/>
          <w:sz w:val="22"/>
          <w:szCs w:val="22"/>
        </w:rPr>
        <w:t xml:space="preserve">Ing. </w:t>
      </w:r>
      <w:r w:rsidR="007F083F" w:rsidRPr="00AF5BB4">
        <w:rPr>
          <w:rFonts w:ascii="Arial" w:hAnsi="Arial" w:cs="Arial"/>
          <w:bCs/>
          <w:sz w:val="22"/>
          <w:szCs w:val="22"/>
        </w:rPr>
        <w:t xml:space="preserve">arch. Eva Smutná, Zdeněk </w:t>
      </w:r>
      <w:proofErr w:type="spellStart"/>
      <w:r w:rsidR="007F083F" w:rsidRPr="00AF5BB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AF5BB4">
        <w:rPr>
          <w:rFonts w:ascii="Arial" w:hAnsi="Arial" w:cs="Arial"/>
          <w:bCs/>
          <w:sz w:val="22"/>
          <w:szCs w:val="22"/>
        </w:rPr>
        <w:tab/>
      </w: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AF5BB4">
        <w:rPr>
          <w:rFonts w:ascii="Arial" w:hAnsi="Arial" w:cs="Arial"/>
          <w:bCs/>
          <w:sz w:val="22"/>
          <w:szCs w:val="22"/>
        </w:rPr>
        <w:t xml:space="preserve">: </w:t>
      </w:r>
      <w:r w:rsidR="005402E2" w:rsidRPr="00AF5BB4">
        <w:rPr>
          <w:rFonts w:ascii="Arial" w:hAnsi="Arial" w:cs="Arial"/>
          <w:bCs/>
          <w:sz w:val="22"/>
          <w:szCs w:val="22"/>
        </w:rPr>
        <w:t>Ing. J</w:t>
      </w:r>
      <w:r w:rsidR="007F083F" w:rsidRPr="00AF5BB4">
        <w:rPr>
          <w:rFonts w:ascii="Arial" w:hAnsi="Arial" w:cs="Arial"/>
          <w:bCs/>
          <w:sz w:val="22"/>
          <w:szCs w:val="22"/>
        </w:rPr>
        <w:t>aromír Vaculík</w:t>
      </w: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F5BB4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F5BB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CC7C18" w:rsidRPr="00AF5BB4">
        <w:rPr>
          <w:rFonts w:ascii="Arial" w:hAnsi="Arial" w:cs="Arial"/>
          <w:bCs/>
          <w:sz w:val="22"/>
          <w:szCs w:val="22"/>
        </w:rPr>
        <w:br/>
        <w:t xml:space="preserve">Mgr. </w:t>
      </w:r>
      <w:r w:rsidR="0093452A" w:rsidRPr="00AF5BB4">
        <w:rPr>
          <w:rFonts w:ascii="Arial" w:hAnsi="Arial" w:cs="Arial"/>
          <w:bCs/>
          <w:sz w:val="22"/>
          <w:szCs w:val="22"/>
        </w:rPr>
        <w:t>J. Stárek</w:t>
      </w:r>
      <w:r w:rsidR="00BE46C7" w:rsidRPr="00AF5BB4">
        <w:rPr>
          <w:rFonts w:ascii="Arial" w:hAnsi="Arial" w:cs="Arial"/>
          <w:bCs/>
          <w:sz w:val="22"/>
          <w:szCs w:val="22"/>
        </w:rPr>
        <w:t xml:space="preserve"> (nepřítomen od bodu č. 36, 13:48 hod)</w:t>
      </w:r>
      <w:r w:rsidR="0093452A" w:rsidRPr="00AF5BB4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AF5BB4">
        <w:rPr>
          <w:rFonts w:ascii="Arial" w:hAnsi="Arial" w:cs="Arial"/>
          <w:bCs/>
          <w:sz w:val="22"/>
          <w:szCs w:val="22"/>
        </w:rPr>
        <w:t xml:space="preserve">Ing. J. Vaculík, Ing. J. Lála, </w:t>
      </w:r>
      <w:r w:rsidR="00BE46C7" w:rsidRPr="00AF5BB4">
        <w:rPr>
          <w:rFonts w:ascii="Arial" w:hAnsi="Arial" w:cs="Arial"/>
          <w:bCs/>
          <w:sz w:val="22"/>
          <w:szCs w:val="22"/>
        </w:rPr>
        <w:br/>
      </w:r>
      <w:r w:rsidR="00A479CF" w:rsidRPr="00AF5BB4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AF5BB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AF5BB4">
        <w:rPr>
          <w:rFonts w:ascii="Arial" w:hAnsi="Arial" w:cs="Arial"/>
          <w:bCs/>
          <w:sz w:val="22"/>
          <w:szCs w:val="22"/>
        </w:rPr>
        <w:t>FE</w:t>
      </w:r>
      <w:r w:rsidR="00A853AC" w:rsidRPr="00AF5BB4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AF5BB4">
        <w:rPr>
          <w:rFonts w:ascii="Arial" w:hAnsi="Arial" w:cs="Arial"/>
          <w:bCs/>
          <w:sz w:val="22"/>
          <w:szCs w:val="22"/>
        </w:rPr>
        <w:t>.</w:t>
      </w:r>
      <w:r w:rsidR="008914E8" w:rsidRPr="00AF5BB4">
        <w:rPr>
          <w:rFonts w:ascii="Arial" w:hAnsi="Arial" w:cs="Arial"/>
          <w:bCs/>
          <w:sz w:val="22"/>
          <w:szCs w:val="22"/>
        </w:rPr>
        <w:t>, MUDr. M. Hošek</w:t>
      </w:r>
      <w:r w:rsidR="005B486A" w:rsidRPr="00AF5BB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BE46C7" w:rsidRPr="00AF5BB4">
        <w:rPr>
          <w:rFonts w:ascii="Arial" w:hAnsi="Arial" w:cs="Arial"/>
          <w:bCs/>
          <w:sz w:val="22"/>
          <w:szCs w:val="22"/>
        </w:rPr>
        <w:t xml:space="preserve">, Mgr. J. Lacina (přítomný od bodu </w:t>
      </w:r>
      <w:r w:rsidR="00BE46C7" w:rsidRPr="00AF5BB4">
        <w:rPr>
          <w:rFonts w:ascii="Arial" w:hAnsi="Arial" w:cs="Arial"/>
          <w:bCs/>
          <w:sz w:val="22"/>
          <w:szCs w:val="22"/>
        </w:rPr>
        <w:br/>
        <w:t>č. 27, 13:30 hod), Ing. M. Kubíková (přítomná od bodu č. 27, 13:30 hod)</w:t>
      </w: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BE46C7" w:rsidRDefault="00BE46C7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Pr="00AF5BB4">
        <w:rPr>
          <w:rFonts w:ascii="Arial" w:hAnsi="Arial" w:cs="Arial"/>
          <w:bCs/>
          <w:sz w:val="22"/>
          <w:szCs w:val="22"/>
        </w:rPr>
        <w:t>Mgr. O. Kolář</w:t>
      </w:r>
    </w:p>
    <w:p w:rsidR="007D7DB8" w:rsidRPr="00AF5BB4" w:rsidRDefault="007D7DB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F5BB4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AF5BB4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AF5BB4">
        <w:rPr>
          <w:rFonts w:ascii="Arial" w:hAnsi="Arial" w:cs="Arial"/>
          <w:bCs/>
          <w:sz w:val="22"/>
          <w:szCs w:val="22"/>
        </w:rPr>
        <w:t>Holický</w:t>
      </w:r>
      <w:r w:rsidR="00A853AC" w:rsidRPr="00AF5BB4">
        <w:rPr>
          <w:rFonts w:ascii="Arial" w:hAnsi="Arial" w:cs="Arial"/>
          <w:bCs/>
          <w:sz w:val="22"/>
          <w:szCs w:val="22"/>
        </w:rPr>
        <w:t>, MBA</w:t>
      </w:r>
      <w:r w:rsidR="003D39FD" w:rsidRPr="00AF5BB4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AF5BB4">
        <w:rPr>
          <w:rFonts w:ascii="Arial" w:hAnsi="Arial" w:cs="Arial"/>
          <w:bCs/>
          <w:sz w:val="22"/>
          <w:szCs w:val="22"/>
        </w:rPr>
        <w:t xml:space="preserve">, </w:t>
      </w:r>
      <w:r w:rsidRPr="00AF5BB4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AF5BB4">
        <w:rPr>
          <w:rFonts w:ascii="Arial" w:hAnsi="Arial" w:cs="Arial"/>
          <w:bCs/>
          <w:sz w:val="22"/>
          <w:szCs w:val="22"/>
        </w:rPr>
        <w:t>edseda KV), Ing. Z.</w:t>
      </w:r>
      <w:r w:rsidR="00346ACE" w:rsidRPr="00AF5BB4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BE46C7" w:rsidRPr="00AF5BB4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BE46C7" w:rsidRPr="00AF5BB4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BE46C7" w:rsidRPr="00AF5BB4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9147A" w:rsidRPr="00AF5BB4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AF5BB4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Další přítomní:</w:t>
      </w:r>
      <w:r w:rsidRPr="00AF5BB4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AF5BB4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 xml:space="preserve">, Mgr. B.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>,</w:t>
      </w:r>
      <w:r w:rsidR="00BE46C7" w:rsidRPr="00AF5BB4">
        <w:rPr>
          <w:rFonts w:ascii="Arial" w:hAnsi="Arial" w:cs="Arial"/>
          <w:bCs/>
          <w:sz w:val="22"/>
          <w:szCs w:val="22"/>
        </w:rPr>
        <w:t xml:space="preserve"> Ing. G. Lacinová, </w:t>
      </w:r>
      <w:r w:rsidR="00BE46C7" w:rsidRPr="00AF5BB4">
        <w:rPr>
          <w:rFonts w:ascii="Arial" w:hAnsi="Arial" w:cs="Arial"/>
          <w:bCs/>
          <w:sz w:val="22"/>
          <w:szCs w:val="22"/>
        </w:rPr>
        <w:br/>
      </w:r>
      <w:r w:rsidR="005B486A" w:rsidRPr="00AF5BB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AF5BB4">
        <w:rPr>
          <w:rFonts w:ascii="Arial" w:hAnsi="Arial" w:cs="Arial"/>
          <w:bCs/>
          <w:sz w:val="22"/>
          <w:szCs w:val="22"/>
        </w:rPr>
        <w:t>DiS</w:t>
      </w:r>
      <w:proofErr w:type="spellEnd"/>
      <w:r w:rsidR="005B486A" w:rsidRPr="00AF5BB4">
        <w:rPr>
          <w:rFonts w:ascii="Arial" w:hAnsi="Arial" w:cs="Arial"/>
          <w:bCs/>
          <w:sz w:val="22"/>
          <w:szCs w:val="22"/>
        </w:rPr>
        <w:t>.</w:t>
      </w:r>
    </w:p>
    <w:p w:rsidR="005B486A" w:rsidRPr="00AF5BB4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E6879" w:rsidRPr="00AF5BB4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0E6879" w:rsidRPr="00AF5BB4" w:rsidRDefault="000E6879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Cs/>
          <w:sz w:val="22"/>
          <w:szCs w:val="22"/>
        </w:rPr>
        <w:t>Mgr.</w:t>
      </w:r>
      <w:r w:rsidR="00DB7100" w:rsidRPr="00AF5BB4">
        <w:rPr>
          <w:rFonts w:ascii="Arial" w:hAnsi="Arial" w:cs="Arial"/>
          <w:bCs/>
          <w:sz w:val="22"/>
          <w:szCs w:val="22"/>
        </w:rPr>
        <w:t xml:space="preserve"> </w:t>
      </w:r>
      <w:r w:rsidR="007D7DB8">
        <w:rPr>
          <w:rFonts w:ascii="Arial" w:hAnsi="Arial" w:cs="Arial"/>
          <w:bCs/>
          <w:sz w:val="22"/>
          <w:szCs w:val="22"/>
        </w:rPr>
        <w:t xml:space="preserve">et </w:t>
      </w:r>
      <w:r w:rsidR="00DB7100" w:rsidRPr="00AF5BB4">
        <w:rPr>
          <w:rFonts w:ascii="Arial" w:hAnsi="Arial" w:cs="Arial"/>
          <w:bCs/>
          <w:sz w:val="22"/>
          <w:szCs w:val="22"/>
        </w:rPr>
        <w:t xml:space="preserve">Ing. J. Sedláček, Ph.D., MBA </w:t>
      </w:r>
      <w:r w:rsidR="007F083F" w:rsidRPr="00AF5BB4">
        <w:rPr>
          <w:rFonts w:ascii="Arial" w:hAnsi="Arial" w:cs="Arial"/>
          <w:bCs/>
          <w:sz w:val="22"/>
          <w:szCs w:val="22"/>
        </w:rPr>
        <w:t>-</w:t>
      </w:r>
      <w:r w:rsidR="00DB7100" w:rsidRPr="00AF5BB4">
        <w:rPr>
          <w:rFonts w:ascii="Arial" w:hAnsi="Arial" w:cs="Arial"/>
          <w:bCs/>
          <w:sz w:val="22"/>
          <w:szCs w:val="22"/>
        </w:rPr>
        <w:t xml:space="preserve"> </w:t>
      </w:r>
      <w:r w:rsidR="007F083F" w:rsidRPr="00AF5BB4">
        <w:rPr>
          <w:rFonts w:ascii="Arial" w:hAnsi="Arial" w:cs="Arial"/>
          <w:bCs/>
          <w:sz w:val="22"/>
          <w:szCs w:val="22"/>
        </w:rPr>
        <w:t>generální ředitel</w:t>
      </w:r>
      <w:r w:rsidRPr="00AF5BB4">
        <w:rPr>
          <w:rFonts w:ascii="Arial" w:hAnsi="Arial" w:cs="Arial"/>
          <w:bCs/>
          <w:sz w:val="22"/>
          <w:szCs w:val="22"/>
        </w:rPr>
        <w:t xml:space="preserve"> SNEO a.s.</w:t>
      </w:r>
    </w:p>
    <w:p w:rsidR="0069147A" w:rsidRPr="00AF5BB4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AF5BB4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927F5" w:rsidRPr="00AF5BB4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8927F5" w:rsidRPr="00AF5BB4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6746D5" w:rsidRPr="00AF5BB4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="00445FA3" w:rsidRPr="00AF5BB4">
        <w:rPr>
          <w:rFonts w:ascii="Arial" w:hAnsi="Arial" w:cs="Arial"/>
          <w:bCs/>
          <w:sz w:val="22"/>
          <w:szCs w:val="22"/>
          <w:u w:val="single"/>
        </w:rPr>
        <w:t>programu bylo schváleno: 6</w:t>
      </w:r>
      <w:r w:rsidRPr="00AF5BB4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5B486A" w:rsidRPr="00AF5BB4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AF5BB4">
        <w:rPr>
          <w:rFonts w:ascii="Arial" w:hAnsi="Arial" w:cs="Arial"/>
          <w:sz w:val="22"/>
          <w:szCs w:val="22"/>
          <w:u w:val="single"/>
        </w:rPr>
        <w:t>P</w:t>
      </w:r>
      <w:r w:rsidR="005B486A" w:rsidRPr="00AF5BB4">
        <w:rPr>
          <w:rFonts w:ascii="Arial" w:hAnsi="Arial" w:cs="Arial"/>
          <w:sz w:val="22"/>
          <w:szCs w:val="22"/>
          <w:u w:val="single"/>
        </w:rPr>
        <w:t>rogram jednání Rady městské části Pr</w:t>
      </w:r>
      <w:r w:rsidR="00445FA3" w:rsidRPr="00AF5BB4">
        <w:rPr>
          <w:rFonts w:ascii="Arial" w:hAnsi="Arial" w:cs="Arial"/>
          <w:sz w:val="22"/>
          <w:szCs w:val="22"/>
          <w:u w:val="single"/>
        </w:rPr>
        <w:t>aha 6 byl schválen hlasováním: 6</w:t>
      </w:r>
      <w:r w:rsidR="005B486A" w:rsidRPr="00AF5BB4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69147A" w:rsidRPr="00AF5BB4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sz w:val="22"/>
          <w:szCs w:val="22"/>
        </w:rPr>
        <w:t xml:space="preserve"> </w:t>
      </w:r>
    </w:p>
    <w:p w:rsidR="00127B89" w:rsidRPr="00AF5BB4" w:rsidRDefault="00127B89" w:rsidP="00CA65A6">
      <w:pPr>
        <w:pStyle w:val="Odstavecseseznamem"/>
        <w:numPr>
          <w:ilvl w:val="0"/>
          <w:numId w:val="43"/>
        </w:numPr>
        <w:ind w:left="284" w:hanging="284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t>Jednání jediného akcionáře SNEO a.s.</w:t>
      </w:r>
    </w:p>
    <w:p w:rsidR="00CA65A6" w:rsidRPr="00AF5BB4" w:rsidRDefault="00CA65A6" w:rsidP="00CA65A6">
      <w:pPr>
        <w:pStyle w:val="Odstavecseseznamem"/>
        <w:ind w:left="1080"/>
        <w:rPr>
          <w:rFonts w:ascii="Arial" w:hAnsi="Arial" w:cs="Arial"/>
          <w:b/>
          <w:bCs/>
          <w:sz w:val="22"/>
          <w:szCs w:val="22"/>
          <w:u w:val="single"/>
        </w:rPr>
      </w:pPr>
    </w:p>
    <w:p w:rsidR="00CA65A6" w:rsidRPr="00AF5BB4" w:rsidRDefault="00CA65A6" w:rsidP="00CA65A6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>č. tisku 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>0 1372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-</w:t>
      </w:r>
      <w:r w:rsidRPr="00AF5BB4">
        <w:rPr>
          <w:rFonts w:ascii="Arial" w:hAnsi="Arial" w:cs="Arial"/>
          <w:b/>
          <w:sz w:val="22"/>
          <w:szCs w:val="22"/>
        </w:rPr>
        <w:t xml:space="preserve"> Rozhodnutí jediného společníka (akcionáře)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>při výkonu působnosti valné hromady SNEO, a.s.</w:t>
      </w:r>
      <w:r w:rsidR="008C1EA2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 xml:space="preserve">- Informace o ekonomických parametrech projektu BDGP </w:t>
      </w:r>
      <w:r w:rsidR="009110E3" w:rsidRPr="00AF5BB4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AF5BB4">
        <w:rPr>
          <w:rFonts w:ascii="Arial" w:hAnsi="Arial" w:cs="Arial"/>
          <w:b/>
          <w:sz w:val="22"/>
          <w:szCs w:val="22"/>
        </w:rPr>
        <w:t>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Pr="00AF5BB4">
        <w:rPr>
          <w:rFonts w:ascii="Arial" w:hAnsi="Arial" w:cs="Arial"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Mgr. et Ing. </w:t>
      </w:r>
      <w:r w:rsidRPr="00AF5BB4">
        <w:rPr>
          <w:rFonts w:ascii="Arial" w:hAnsi="Arial" w:cs="Arial"/>
          <w:sz w:val="22"/>
          <w:szCs w:val="22"/>
        </w:rPr>
        <w:t>Sedláček, Ph.D., MBA</w:t>
      </w:r>
    </w:p>
    <w:p w:rsidR="00DB4015" w:rsidRPr="00AF5BB4" w:rsidRDefault="00DB4015" w:rsidP="00DB4015">
      <w:pPr>
        <w:pStyle w:val="Odstavecseseznamem"/>
        <w:ind w:left="284"/>
        <w:rPr>
          <w:rFonts w:ascii="Arial" w:hAnsi="Arial" w:cs="Arial"/>
          <w:iCs/>
          <w:sz w:val="22"/>
          <w:szCs w:val="22"/>
          <w:u w:val="single"/>
        </w:rPr>
      </w:pPr>
      <w:r w:rsidRPr="00AF5BB4">
        <w:rPr>
          <w:rFonts w:ascii="Arial" w:hAnsi="Arial" w:cs="Arial"/>
          <w:sz w:val="22"/>
          <w:szCs w:val="22"/>
        </w:rPr>
        <w:t>Na návrh radních vypuštěna věta</w:t>
      </w:r>
      <w:r w:rsidR="007D7DB8">
        <w:rPr>
          <w:rFonts w:ascii="Arial" w:hAnsi="Arial" w:cs="Arial"/>
          <w:sz w:val="22"/>
          <w:szCs w:val="22"/>
        </w:rPr>
        <w:t xml:space="preserve"> z důvodové zprávy</w:t>
      </w:r>
      <w:r w:rsidRPr="00AF5BB4">
        <w:rPr>
          <w:rFonts w:ascii="Arial" w:hAnsi="Arial" w:cs="Arial"/>
          <w:sz w:val="22"/>
          <w:szCs w:val="22"/>
        </w:rPr>
        <w:t>: „</w:t>
      </w:r>
      <w:r w:rsidR="003A5E57" w:rsidRPr="00AF5BB4">
        <w:rPr>
          <w:rFonts w:ascii="Arial" w:hAnsi="Arial" w:cs="Arial"/>
          <w:sz w:val="22"/>
          <w:szCs w:val="22"/>
        </w:rPr>
        <w:t>Nabízí se rovněž varianta prodeje bytů MČ Praha 6 pro její potřebu za garantovanou, předem smluvně sjednanou cenu.“</w:t>
      </w:r>
    </w:p>
    <w:p w:rsidR="00CA65A6" w:rsidRPr="00AF5BB4" w:rsidRDefault="003A5E57" w:rsidP="00CA65A6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1169/20 bylo schváleno hlasováním: 6</w:t>
      </w:r>
      <w:r w:rsidR="00CA65A6"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A65A6" w:rsidRPr="00AF5BB4" w:rsidRDefault="00CA65A6" w:rsidP="00CA65A6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A65A6" w:rsidRPr="00AF5BB4" w:rsidRDefault="00CA65A6" w:rsidP="008C1EA2">
      <w:pPr>
        <w:pStyle w:val="Odstavecseseznamem"/>
        <w:numPr>
          <w:ilvl w:val="0"/>
          <w:numId w:val="3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>č. tisku R-0 1378 Rozhodnutí jediného společníka (akcionáře)při výkonu působnosti valné hromady SNEO, a.s.</w:t>
      </w:r>
      <w:r w:rsidR="008C1EA2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>- Projednání návrhu obchodně-finančního plánu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 xml:space="preserve">na rok 2020 </w:t>
      </w:r>
      <w:r w:rsidR="009110E3" w:rsidRPr="00AF5BB4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AF5BB4">
        <w:rPr>
          <w:rFonts w:ascii="Arial" w:hAnsi="Arial" w:cs="Arial"/>
          <w:b/>
          <w:sz w:val="22"/>
          <w:szCs w:val="22"/>
        </w:rPr>
        <w:t>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Pr="00AF5BB4">
        <w:rPr>
          <w:rFonts w:ascii="Arial" w:hAnsi="Arial" w:cs="Arial"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Mgr. et Ing. </w:t>
      </w:r>
      <w:r w:rsidRPr="00AF5BB4">
        <w:rPr>
          <w:rFonts w:ascii="Arial" w:hAnsi="Arial" w:cs="Arial"/>
          <w:sz w:val="22"/>
          <w:szCs w:val="22"/>
        </w:rPr>
        <w:t>Sedláček, Ph.D., MBA</w:t>
      </w:r>
    </w:p>
    <w:p w:rsidR="00CA65A6" w:rsidRPr="00AF5BB4" w:rsidRDefault="00CA6D48" w:rsidP="00CA65A6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1170/20 bylo schváleno hlasováním: 6</w:t>
      </w:r>
      <w:r w:rsidR="00CA65A6"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A65A6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A65A6" w:rsidRPr="00AF5BB4" w:rsidRDefault="00CA65A6" w:rsidP="00CA65A6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CA65A6" w:rsidRPr="00AF5BB4" w:rsidRDefault="009110E3" w:rsidP="00445FA3">
      <w:pPr>
        <w:pStyle w:val="Odstavecseseznamem"/>
        <w:numPr>
          <w:ilvl w:val="0"/>
          <w:numId w:val="3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R-</w:t>
      </w:r>
      <w:r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0 1422</w:t>
      </w:r>
      <w:r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Rozhodnutí jediného společníka (akcionáře) při výkonu působnosti valné hromady SNEO, a.s.</w:t>
      </w:r>
      <w:r w:rsidR="008C1EA2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 Smlouva o výkonu funkce člena představenstva SNEO, a.s.</w:t>
      </w:r>
      <w:r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br/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Pr="00AF5BB4">
        <w:rPr>
          <w:rFonts w:ascii="Arial" w:hAnsi="Arial" w:cs="Arial"/>
          <w:sz w:val="22"/>
          <w:szCs w:val="22"/>
        </w:rPr>
        <w:t xml:space="preserve">Mgr. et Ing. </w:t>
      </w:r>
      <w:r w:rsidR="00CA65A6" w:rsidRPr="00AF5BB4">
        <w:rPr>
          <w:rFonts w:ascii="Arial" w:hAnsi="Arial" w:cs="Arial"/>
          <w:sz w:val="22"/>
          <w:szCs w:val="22"/>
        </w:rPr>
        <w:t>Sedláček, Ph.D., MBA</w:t>
      </w:r>
    </w:p>
    <w:p w:rsidR="006166D6" w:rsidRDefault="00CA6D4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1171/20 bylo schváleno hlasováním: 6</w:t>
      </w:r>
      <w:r w:rsidR="00CA65A6"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A65A6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D7DB8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D7DB8" w:rsidRPr="00AF5BB4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486A" w:rsidRPr="00AF5BB4" w:rsidRDefault="005B486A" w:rsidP="00445FA3">
      <w:pPr>
        <w:pStyle w:val="Odstavecseseznamem"/>
        <w:numPr>
          <w:ilvl w:val="0"/>
          <w:numId w:val="43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AF5BB4">
        <w:rPr>
          <w:rFonts w:ascii="Arial" w:hAnsi="Arial" w:cs="Arial"/>
          <w:b/>
          <w:bCs/>
          <w:sz w:val="22"/>
          <w:szCs w:val="22"/>
          <w:u w:val="single"/>
        </w:rPr>
        <w:lastRenderedPageBreak/>
        <w:t>Jednání RMČ Praha 6</w:t>
      </w:r>
    </w:p>
    <w:p w:rsidR="00445FA3" w:rsidRPr="00AF5BB4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445FA3" w:rsidRPr="00AF5BB4" w:rsidRDefault="00445FA3" w:rsidP="00445FA3">
      <w:pPr>
        <w:rPr>
          <w:rFonts w:ascii="Arial" w:hAnsi="Arial" w:cs="Arial"/>
          <w:sz w:val="22"/>
          <w:szCs w:val="22"/>
          <w:u w:val="single"/>
        </w:rPr>
      </w:pPr>
      <w:r w:rsidRPr="00AF5BB4">
        <w:rPr>
          <w:rFonts w:ascii="Arial" w:hAnsi="Arial" w:cs="Arial"/>
          <w:sz w:val="22"/>
          <w:szCs w:val="22"/>
          <w:u w:val="single"/>
        </w:rPr>
        <w:t xml:space="preserve">Operativní body </w:t>
      </w:r>
      <w:r w:rsidR="00AF5BB4">
        <w:rPr>
          <w:rFonts w:ascii="Arial" w:hAnsi="Arial" w:cs="Arial"/>
          <w:sz w:val="22"/>
          <w:szCs w:val="22"/>
          <w:u w:val="single"/>
        </w:rPr>
        <w:t xml:space="preserve">byly </w:t>
      </w:r>
      <w:r w:rsidRPr="00AF5BB4">
        <w:rPr>
          <w:rFonts w:ascii="Arial" w:hAnsi="Arial" w:cs="Arial"/>
          <w:sz w:val="22"/>
          <w:szCs w:val="22"/>
          <w:u w:val="single"/>
        </w:rPr>
        <w:t>schváleny hlasováním: 6/0/0</w:t>
      </w:r>
    </w:p>
    <w:p w:rsidR="00445FA3" w:rsidRPr="00AF5BB4" w:rsidRDefault="00445FA3" w:rsidP="00445FA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B486A" w:rsidRPr="00AF5BB4" w:rsidRDefault="005B486A" w:rsidP="005B486A">
      <w:pPr>
        <w:rPr>
          <w:rFonts w:ascii="Arial" w:hAnsi="Arial" w:cs="Arial"/>
          <w:b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AD4A00" w:rsidRPr="00AF5BB4" w:rsidRDefault="00AD4A00" w:rsidP="008C1EA2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  <w:u w:val="single"/>
        </w:rPr>
      </w:pPr>
    </w:p>
    <w:p w:rsidR="00D836E9" w:rsidRPr="00AF5BB4" w:rsidRDefault="00AD4A00" w:rsidP="00425DE8">
      <w:pPr>
        <w:pStyle w:val="Odstavecseseznamem"/>
        <w:numPr>
          <w:ilvl w:val="0"/>
          <w:numId w:val="49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0 1418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Prodej pozemku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>č.</w:t>
      </w:r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386/19 a pozemku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parc.č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386/28 </w:t>
      </w:r>
      <w:r w:rsidR="00703EA3">
        <w:rPr>
          <w:rFonts w:ascii="Arial" w:hAnsi="Arial" w:cs="Arial"/>
          <w:b/>
          <w:sz w:val="22"/>
          <w:szCs w:val="22"/>
        </w:rPr>
        <w:br/>
      </w:r>
      <w:r w:rsidR="00CA65A6" w:rsidRPr="00AF5BB4">
        <w:rPr>
          <w:rFonts w:ascii="Arial" w:hAnsi="Arial" w:cs="Arial"/>
          <w:b/>
          <w:sz w:val="22"/>
          <w:szCs w:val="22"/>
        </w:rPr>
        <w:t xml:space="preserve">k.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Břevnov </w:t>
      </w:r>
      <w:r w:rsidR="009110E3" w:rsidRPr="00AF5BB4">
        <w:rPr>
          <w:rFonts w:ascii="Arial" w:hAnsi="Arial" w:cs="Arial"/>
          <w:b/>
          <w:sz w:val="22"/>
          <w:szCs w:val="22"/>
        </w:rPr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425DE8" w:rsidP="008C1EA2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1188</w:t>
      </w:r>
      <w:r w:rsidR="00D836E9" w:rsidRPr="00AF5BB4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AD4A00"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</w:t>
      </w:r>
    </w:p>
    <w:p w:rsidR="008C1EA2" w:rsidRPr="00AF5BB4" w:rsidRDefault="008C1EA2" w:rsidP="008C1EA2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36E9" w:rsidRPr="00AF5BB4" w:rsidRDefault="00AD4A00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0 1419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Prodej části pozemku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>č.</w:t>
      </w:r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1246/2 (dle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GPč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1450-24/2019 - pozemek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č. 1246/7) v k.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Vokovice 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- 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BC55F5" w:rsidRPr="00AF5BB4" w:rsidRDefault="00425DE8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1189/20 bylo schváleno</w:t>
      </w:r>
    </w:p>
    <w:p w:rsidR="008C1EA2" w:rsidRPr="00AF5BB4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AD4A00" w:rsidRPr="00AF5BB4" w:rsidRDefault="00AD4A00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0 1397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Uzavření smlouvy o smlouvě budoucí o zřízení služebnosti spočívající v právu umístění vedení přípojky NN pro napojení nového zapínacího místa veřejného osvětlení do části pozemku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>č.</w:t>
      </w:r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1300/1 v k.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Ruzyně se společností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, a. s. 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- </w:t>
      </w:r>
      <w:r w:rsidR="00CA65A6" w:rsidRPr="00AF5BB4">
        <w:rPr>
          <w:rFonts w:ascii="Arial" w:hAnsi="Arial" w:cs="Arial"/>
          <w:b/>
          <w:sz w:val="22"/>
          <w:szCs w:val="22"/>
        </w:rPr>
        <w:t>Mgr. 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AD4A00" w:rsidRPr="00AF5BB4" w:rsidRDefault="00AD4A00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425DE8" w:rsidRPr="00AF5BB4">
        <w:rPr>
          <w:rFonts w:ascii="Arial" w:hAnsi="Arial" w:cs="Arial"/>
          <w:b/>
          <w:iCs/>
          <w:sz w:val="22"/>
          <w:szCs w:val="22"/>
          <w:u w:val="single"/>
        </w:rPr>
        <w:t>1190/20 bylo schváleno</w:t>
      </w:r>
    </w:p>
    <w:p w:rsidR="008C1EA2" w:rsidRPr="00AF5BB4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41E69" w:rsidRPr="00AF5BB4" w:rsidRDefault="00841E69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0 1421</w:t>
      </w:r>
      <w:r w:rsidR="009110E3" w:rsidRPr="00AF5BB4">
        <w:rPr>
          <w:rFonts w:ascii="Arial" w:hAnsi="Arial" w:cs="Arial"/>
          <w:b/>
          <w:sz w:val="22"/>
          <w:szCs w:val="22"/>
        </w:rPr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>č.</w:t>
      </w:r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445/7 k.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Břevnov </w:t>
      </w:r>
      <w:r w:rsidR="009110E3" w:rsidRPr="00AF5BB4">
        <w:rPr>
          <w:rFonts w:ascii="Arial" w:hAnsi="Arial" w:cs="Arial"/>
          <w:b/>
          <w:sz w:val="22"/>
          <w:szCs w:val="22"/>
        </w:rPr>
        <w:br/>
        <w:t xml:space="preserve">- 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52126A" w:rsidRPr="00AF5BB4" w:rsidRDefault="00425DE8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1191/20 bylo schváleno</w:t>
      </w:r>
    </w:p>
    <w:p w:rsidR="008C1EA2" w:rsidRPr="00AF5BB4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36E9" w:rsidRPr="00AF5BB4" w:rsidRDefault="00D836E9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0 1389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</w:t>
      </w:r>
      <w:r w:rsidR="003F3931">
        <w:rPr>
          <w:rFonts w:ascii="Arial" w:hAnsi="Arial" w:cs="Arial"/>
          <w:b/>
          <w:sz w:val="22"/>
          <w:szCs w:val="22"/>
        </w:rPr>
        <w:t xml:space="preserve">ronájem garážového stání č. 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xxxx</w:t>
      </w:r>
      <w:proofErr w:type="spellEnd"/>
      <w:r w:rsidR="003F3931">
        <w:rPr>
          <w:rFonts w:ascii="Arial" w:hAnsi="Arial" w:cs="Arial"/>
          <w:b/>
          <w:sz w:val="22"/>
          <w:szCs w:val="22"/>
        </w:rPr>
        <w:t>/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xxx</w:t>
      </w:r>
      <w:proofErr w:type="spellEnd"/>
      <w:r w:rsidR="003F3931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evid</w:t>
      </w:r>
      <w:proofErr w:type="spellEnd"/>
      <w:r w:rsidR="003F3931">
        <w:rPr>
          <w:rFonts w:ascii="Arial" w:hAnsi="Arial" w:cs="Arial"/>
          <w:b/>
          <w:sz w:val="22"/>
          <w:szCs w:val="22"/>
        </w:rPr>
        <w:t xml:space="preserve">. č. 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>) v obj</w:t>
      </w:r>
      <w:r w:rsidR="003F3931">
        <w:rPr>
          <w:rFonts w:ascii="Arial" w:hAnsi="Arial" w:cs="Arial"/>
          <w:b/>
          <w:sz w:val="22"/>
          <w:szCs w:val="22"/>
        </w:rPr>
        <w:t xml:space="preserve">ektu v Praze 6, Na Dračkách 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xxxx</w:t>
      </w:r>
      <w:proofErr w:type="spellEnd"/>
      <w:r w:rsidR="003F3931">
        <w:rPr>
          <w:rFonts w:ascii="Arial" w:hAnsi="Arial" w:cs="Arial"/>
          <w:b/>
          <w:sz w:val="22"/>
          <w:szCs w:val="22"/>
        </w:rPr>
        <w:t>/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b/>
          <w:sz w:val="22"/>
          <w:szCs w:val="22"/>
        </w:rPr>
        <w:t xml:space="preserve">- </w:t>
      </w:r>
      <w:r w:rsidR="00CA65A6" w:rsidRPr="00AF5BB4">
        <w:rPr>
          <w:rFonts w:ascii="Arial" w:hAnsi="Arial" w:cs="Arial"/>
          <w:b/>
          <w:sz w:val="22"/>
          <w:szCs w:val="22"/>
        </w:rPr>
        <w:t>Mgr. Lacina</w:t>
      </w:r>
      <w:r w:rsidR="009110E3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9110E3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425DE8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1192</w:t>
      </w:r>
      <w:r w:rsidR="00D836E9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D836E9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8C1EA2" w:rsidRPr="00AF5BB4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36E9" w:rsidRPr="00AF5BB4" w:rsidRDefault="00D836E9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0 1403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Uzavření nájemní smlouvy na pronájem pozemků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č. 1139 včetně stavby </w:t>
      </w:r>
      <w:proofErr w:type="gramStart"/>
      <w:r w:rsidR="003F3931">
        <w:rPr>
          <w:rFonts w:ascii="Arial" w:hAnsi="Arial" w:cs="Arial"/>
          <w:b/>
          <w:sz w:val="22"/>
          <w:szCs w:val="22"/>
        </w:rPr>
        <w:t>č.p.</w:t>
      </w:r>
      <w:proofErr w:type="gramEnd"/>
      <w:r w:rsidR="003F393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3931">
        <w:rPr>
          <w:rFonts w:ascii="Arial" w:hAnsi="Arial" w:cs="Arial"/>
          <w:b/>
          <w:sz w:val="22"/>
          <w:szCs w:val="22"/>
        </w:rPr>
        <w:t>xxx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a pozemků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parc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. č. 1140 a 1141 v k.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 Ruzyně s ústavem Dům tří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 xml:space="preserve">přání,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z.ú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>.</w:t>
      </w:r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425DE8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1193/20 bylo schváleno</w:t>
      </w:r>
    </w:p>
    <w:p w:rsidR="00D836E9" w:rsidRPr="00AF5BB4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802A4" w:rsidRPr="00AF5BB4" w:rsidRDefault="00D836E9" w:rsidP="00425DE8">
      <w:pPr>
        <w:pStyle w:val="Odstavecseseznamem"/>
        <w:numPr>
          <w:ilvl w:val="0"/>
          <w:numId w:val="49"/>
        </w:numPr>
        <w:ind w:left="284" w:hanging="284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0 1380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Prodloužení nájemní smlouvy k nebytovému prostoru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</w:p>
    <w:p w:rsidR="00D836E9" w:rsidRPr="00AF5BB4" w:rsidRDefault="00CA65A6" w:rsidP="00F802A4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FF0EC8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1194/20 bylo schváleno</w:t>
      </w:r>
    </w:p>
    <w:p w:rsidR="00D836E9" w:rsidRPr="00AF5BB4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802A4" w:rsidRPr="00AF5BB4" w:rsidRDefault="00D836E9" w:rsidP="00425DE8">
      <w:pPr>
        <w:pStyle w:val="Odstavecseseznamem"/>
        <w:numPr>
          <w:ilvl w:val="0"/>
          <w:numId w:val="49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0 1388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</w:t>
      </w:r>
      <w:r w:rsidR="00CA65A6" w:rsidRPr="00AF5BB4">
        <w:rPr>
          <w:rFonts w:ascii="Arial" w:hAnsi="Arial" w:cs="Arial"/>
          <w:b/>
          <w:sz w:val="22"/>
          <w:szCs w:val="22"/>
        </w:rPr>
        <w:t>Prodloužení nájemní smlouvy k nebytové jednotce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</w:p>
    <w:p w:rsidR="00CA65A6" w:rsidRPr="00AF5BB4" w:rsidRDefault="00CA65A6" w:rsidP="00F802A4">
      <w:pPr>
        <w:pStyle w:val="Odstavecseseznamem"/>
        <w:ind w:left="284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D836E9" w:rsidP="00F802A4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FF0EC8" w:rsidRPr="00AF5BB4">
        <w:rPr>
          <w:rFonts w:ascii="Arial" w:hAnsi="Arial" w:cs="Arial"/>
          <w:b/>
          <w:iCs/>
          <w:sz w:val="22"/>
          <w:szCs w:val="22"/>
          <w:u w:val="single"/>
        </w:rPr>
        <w:t>esení č. 1195/20 bylo schváleno</w:t>
      </w:r>
    </w:p>
    <w:p w:rsidR="00CA65A6" w:rsidRPr="00AF5BB4" w:rsidRDefault="00CA65A6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AF5BB4" w:rsidRDefault="00D836E9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0 1405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Záměr pronájmu bytu pracovnici PČR OŘ Praha I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</w:t>
      </w:r>
      <w:r w:rsidR="00CA65A6" w:rsidRPr="00AF5BB4">
        <w:rPr>
          <w:rFonts w:ascii="Arial" w:hAnsi="Arial" w:cs="Arial"/>
          <w:b/>
          <w:sz w:val="22"/>
          <w:szCs w:val="22"/>
        </w:rPr>
        <w:t>Mgr. 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F802A4" w:rsidRPr="00AF5BB4">
        <w:rPr>
          <w:rFonts w:ascii="Arial" w:hAnsi="Arial" w:cs="Arial"/>
          <w:sz w:val="22"/>
          <w:szCs w:val="22"/>
        </w:rPr>
        <w:br/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FF0EC8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1196/20 bylo schváleno</w:t>
      </w:r>
    </w:p>
    <w:p w:rsidR="00D836E9" w:rsidRPr="00AF5BB4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A65A6" w:rsidRPr="00AF5BB4" w:rsidRDefault="00D836E9" w:rsidP="00425DE8">
      <w:pPr>
        <w:pStyle w:val="Odstavecseseznamem"/>
        <w:numPr>
          <w:ilvl w:val="0"/>
          <w:numId w:val="49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R-0 1400 Pronájem bytu z profesních důvodů pracovníkovi OŘ PČR Praha I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br/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FF0EC8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1197/20 bylo schváleno</w:t>
      </w:r>
    </w:p>
    <w:p w:rsidR="00D836E9" w:rsidRPr="00AF5BB4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AF5BB4" w:rsidRDefault="00D836E9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00</w:t>
      </w:r>
      <w:r w:rsidR="00F802A4" w:rsidRPr="00AF5BB4">
        <w:rPr>
          <w:rFonts w:ascii="Arial" w:hAnsi="Arial" w:cs="Arial"/>
          <w:b/>
          <w:sz w:val="22"/>
          <w:szCs w:val="22"/>
        </w:rPr>
        <w:t> </w:t>
      </w:r>
      <w:r w:rsidR="00CA65A6" w:rsidRPr="00AF5BB4">
        <w:rPr>
          <w:rFonts w:ascii="Arial" w:hAnsi="Arial" w:cs="Arial"/>
          <w:b/>
          <w:sz w:val="22"/>
          <w:szCs w:val="22"/>
        </w:rPr>
        <w:t>132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Záměr pronájmu bytu pracovnici PČR OŘ Praha I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br/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FF0EC8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1198/20 bylo schváleno</w:t>
      </w:r>
    </w:p>
    <w:p w:rsidR="00D836E9" w:rsidRPr="00AF5BB4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AF5BB4" w:rsidRDefault="00D836E9" w:rsidP="00425DE8">
      <w:pPr>
        <w:pStyle w:val="Odstavecseseznamem"/>
        <w:numPr>
          <w:ilvl w:val="0"/>
          <w:numId w:val="49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0 1406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Záměr pronájmu bytu pracovníku PČR OŘ Praha I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br/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D836E9" w:rsidRPr="00AF5BB4" w:rsidRDefault="00FF0EC8" w:rsidP="00F802A4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1199/20 bylo schváleno</w:t>
      </w:r>
    </w:p>
    <w:p w:rsidR="00F5375C" w:rsidRPr="00AF5BB4" w:rsidRDefault="00F5375C" w:rsidP="00BE0B1D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AF5BB4" w:rsidRDefault="008D5997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0 1402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9A5CF1" w:rsidRPr="00AF5BB4" w:rsidRDefault="00FF0EC8" w:rsidP="00F802A4">
      <w:pPr>
        <w:pStyle w:val="Odstavecseseznamem"/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1200</w:t>
      </w:r>
      <w:r w:rsidR="009A5CF1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9A5CF1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AF5BB4" w:rsidRDefault="009A5CF1" w:rsidP="009A5CF1">
      <w:pPr>
        <w:rPr>
          <w:rFonts w:ascii="Arial" w:hAnsi="Arial" w:cs="Arial"/>
          <w:iCs/>
          <w:sz w:val="22"/>
          <w:szCs w:val="22"/>
        </w:rPr>
      </w:pPr>
    </w:p>
    <w:p w:rsidR="009A5CF1" w:rsidRPr="00AF5BB4" w:rsidRDefault="00381E23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0 1373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3F3931">
        <w:rPr>
          <w:rFonts w:ascii="Arial" w:hAnsi="Arial" w:cs="Arial"/>
          <w:b/>
          <w:sz w:val="22"/>
          <w:szCs w:val="22"/>
        </w:rPr>
        <w:t xml:space="preserve"> Pronájem bytu č. xx/x</w:t>
      </w:r>
      <w:bookmarkStart w:id="0" w:name="_GoBack"/>
      <w:bookmarkEnd w:id="0"/>
      <w:r w:rsidR="00CA65A6" w:rsidRPr="00AF5BB4">
        <w:rPr>
          <w:rFonts w:ascii="Arial" w:hAnsi="Arial" w:cs="Arial"/>
          <w:b/>
          <w:sz w:val="22"/>
          <w:szCs w:val="22"/>
        </w:rPr>
        <w:t xml:space="preserve"> pedagogovi školy se sídlem v MČ Praha 6 </w:t>
      </w:r>
      <w:r w:rsidR="00F802A4" w:rsidRPr="00AF5BB4">
        <w:rPr>
          <w:rFonts w:ascii="Arial" w:hAnsi="Arial" w:cs="Arial"/>
          <w:b/>
          <w:sz w:val="22"/>
          <w:szCs w:val="22"/>
        </w:rPr>
        <w:br/>
        <w:t xml:space="preserve">- Mgr. </w:t>
      </w:r>
      <w:r w:rsidR="00CA65A6" w:rsidRPr="00AF5BB4">
        <w:rPr>
          <w:rFonts w:ascii="Arial" w:hAnsi="Arial" w:cs="Arial"/>
          <w:b/>
          <w:sz w:val="22"/>
          <w:szCs w:val="22"/>
        </w:rPr>
        <w:t>Lacina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Mgr. Soustružník, Ing. </w:t>
      </w:r>
      <w:r w:rsidR="00CA65A6" w:rsidRPr="00AF5BB4">
        <w:rPr>
          <w:rFonts w:ascii="Arial" w:hAnsi="Arial" w:cs="Arial"/>
          <w:sz w:val="22"/>
          <w:szCs w:val="22"/>
        </w:rPr>
        <w:t>Lacinová</w:t>
      </w:r>
    </w:p>
    <w:p w:rsidR="00381E23" w:rsidRPr="00AF5BB4" w:rsidRDefault="009A5CF1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FF0EC8" w:rsidRPr="00AF5BB4">
        <w:rPr>
          <w:rFonts w:ascii="Arial" w:hAnsi="Arial" w:cs="Arial"/>
          <w:b/>
          <w:iCs/>
          <w:sz w:val="22"/>
          <w:szCs w:val="22"/>
          <w:u w:val="single"/>
        </w:rPr>
        <w:t>esení č. 1201/20 bylo schváleno</w:t>
      </w: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F802A4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0 1426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Pronájem bytů v domech s pečovatelskou službou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MUDr. </w:t>
      </w:r>
      <w:r w:rsidR="00CA65A6" w:rsidRPr="00AF5BB4">
        <w:rPr>
          <w:rFonts w:ascii="Arial" w:hAnsi="Arial" w:cs="Arial"/>
          <w:b/>
          <w:sz w:val="22"/>
          <w:szCs w:val="22"/>
        </w:rPr>
        <w:t>Hošek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</w:p>
    <w:p w:rsidR="009A5CF1" w:rsidRPr="00AF5BB4" w:rsidRDefault="00CA65A6" w:rsidP="00F802A4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AF5BB4">
        <w:rPr>
          <w:rFonts w:ascii="Arial" w:hAnsi="Arial" w:cs="Arial"/>
          <w:sz w:val="22"/>
          <w:szCs w:val="22"/>
        </w:rPr>
        <w:t>Köcherová</w:t>
      </w:r>
      <w:proofErr w:type="spellEnd"/>
    </w:p>
    <w:p w:rsidR="009A5CF1" w:rsidRPr="00AF5BB4" w:rsidRDefault="00FF0EC8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1202</w:t>
      </w:r>
      <w:r w:rsidR="009A5CF1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9A5CF1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9A5CF1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0 1412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Pronájem bytů ze sociálních důvodů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MUDr. </w:t>
      </w:r>
      <w:r w:rsidR="00CA65A6" w:rsidRPr="00AF5BB4">
        <w:rPr>
          <w:rFonts w:ascii="Arial" w:hAnsi="Arial" w:cs="Arial"/>
          <w:b/>
          <w:sz w:val="22"/>
          <w:szCs w:val="22"/>
        </w:rPr>
        <w:t>Hošek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CA65A6" w:rsidRPr="00AF5BB4">
        <w:rPr>
          <w:rFonts w:ascii="Arial" w:hAnsi="Arial" w:cs="Arial"/>
          <w:sz w:val="22"/>
          <w:szCs w:val="22"/>
        </w:rPr>
        <w:t>Köcherová</w:t>
      </w:r>
      <w:proofErr w:type="spellEnd"/>
    </w:p>
    <w:p w:rsidR="009A5CF1" w:rsidRPr="00AF5BB4" w:rsidRDefault="009A5CF1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FF0EC8" w:rsidRPr="00AF5BB4">
        <w:rPr>
          <w:rFonts w:ascii="Arial" w:hAnsi="Arial" w:cs="Arial"/>
          <w:b/>
          <w:iCs/>
          <w:sz w:val="22"/>
          <w:szCs w:val="22"/>
          <w:u w:val="single"/>
        </w:rPr>
        <w:t>esení č. 1203/20 bylo schváleno</w:t>
      </w: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A65A6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0 1413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Relaxační masáže pro seniory v našich DPS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MUDr. </w:t>
      </w:r>
      <w:r w:rsidR="00CA65A6" w:rsidRPr="00AF5BB4">
        <w:rPr>
          <w:rFonts w:ascii="Arial" w:hAnsi="Arial" w:cs="Arial"/>
          <w:b/>
          <w:sz w:val="22"/>
          <w:szCs w:val="22"/>
        </w:rPr>
        <w:t>Hošek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br/>
        <w:t xml:space="preserve">Bc. </w:t>
      </w:r>
      <w:proofErr w:type="spellStart"/>
      <w:r w:rsidR="00CA65A6" w:rsidRPr="00AF5BB4">
        <w:rPr>
          <w:rFonts w:ascii="Arial" w:hAnsi="Arial" w:cs="Arial"/>
          <w:sz w:val="22"/>
          <w:szCs w:val="22"/>
        </w:rPr>
        <w:t>Köcherová</w:t>
      </w:r>
      <w:proofErr w:type="spellEnd"/>
      <w:r w:rsidR="00CA65A6"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A5CF1" w:rsidRPr="00AF5BB4" w:rsidRDefault="00FF0EC8" w:rsidP="00F802A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1204/20 bylo schváleno</w:t>
      </w:r>
      <w:r w:rsidR="009A5CF1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0 1416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Zajištění programů prevence rizikového chování</w:t>
      </w:r>
      <w:r w:rsidR="00CA65A6" w:rsidRPr="00AF5BB4">
        <w:rPr>
          <w:rFonts w:ascii="Arial" w:hAnsi="Arial" w:cs="Arial"/>
          <w:b/>
          <w:sz w:val="22"/>
          <w:szCs w:val="22"/>
        </w:rPr>
        <w:br/>
        <w:t xml:space="preserve">a včasné intervence organizací </w:t>
      </w:r>
      <w:proofErr w:type="spellStart"/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>Prev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 xml:space="preserve">-Centrum, z.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b/>
          <w:sz w:val="22"/>
          <w:szCs w:val="22"/>
        </w:rPr>
        <w:t xml:space="preserve">- MUDr. </w:t>
      </w:r>
      <w:r w:rsidR="00CA65A6" w:rsidRPr="00AF5BB4">
        <w:rPr>
          <w:rFonts w:ascii="Arial" w:hAnsi="Arial" w:cs="Arial"/>
          <w:b/>
          <w:sz w:val="22"/>
          <w:szCs w:val="22"/>
        </w:rPr>
        <w:t>Hošek</w:t>
      </w:r>
      <w:r w:rsidR="00F802A4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802A4" w:rsidRPr="00AF5BB4">
        <w:rPr>
          <w:rFonts w:ascii="Arial" w:hAnsi="Arial" w:cs="Arial"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sz w:val="22"/>
          <w:szCs w:val="22"/>
        </w:rPr>
        <w:t>Soustružník</w:t>
      </w:r>
    </w:p>
    <w:p w:rsidR="009A5CF1" w:rsidRPr="00AF5BB4" w:rsidRDefault="00FF0EC8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1205/20 bylo schváleno </w:t>
      </w:r>
      <w:r w:rsidR="009A5CF1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0 1414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Zajištění péče školních psychologů spolkem </w:t>
      </w:r>
      <w:proofErr w:type="gramStart"/>
      <w:r w:rsidR="00CA65A6" w:rsidRPr="00AF5BB4">
        <w:rPr>
          <w:rFonts w:ascii="Arial" w:hAnsi="Arial" w:cs="Arial"/>
          <w:b/>
          <w:sz w:val="22"/>
          <w:szCs w:val="22"/>
        </w:rPr>
        <w:t xml:space="preserve">KLIKA, </w:t>
      </w:r>
      <w:proofErr w:type="spellStart"/>
      <w:r w:rsidR="00CA65A6" w:rsidRPr="00AF5BB4">
        <w:rPr>
          <w:rFonts w:ascii="Arial" w:hAnsi="Arial" w:cs="Arial"/>
          <w:b/>
          <w:sz w:val="22"/>
          <w:szCs w:val="22"/>
        </w:rPr>
        <w:t>z.s</w:t>
      </w:r>
      <w:proofErr w:type="spellEnd"/>
      <w:r w:rsidR="00CA65A6" w:rsidRPr="00AF5BB4">
        <w:rPr>
          <w:rFonts w:ascii="Arial" w:hAnsi="Arial" w:cs="Arial"/>
          <w:b/>
          <w:sz w:val="22"/>
          <w:szCs w:val="22"/>
        </w:rPr>
        <w:t>.</w:t>
      </w:r>
      <w:proofErr w:type="gramEnd"/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F238F5" w:rsidRPr="00AF5BB4">
        <w:rPr>
          <w:rFonts w:ascii="Arial" w:hAnsi="Arial" w:cs="Arial"/>
          <w:b/>
          <w:sz w:val="22"/>
          <w:szCs w:val="22"/>
        </w:rPr>
        <w:br/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</w:t>
      </w:r>
      <w:r w:rsidR="00F238F5" w:rsidRPr="00AF5BB4">
        <w:rPr>
          <w:rFonts w:ascii="Arial" w:hAnsi="Arial" w:cs="Arial"/>
          <w:b/>
          <w:sz w:val="22"/>
          <w:szCs w:val="22"/>
        </w:rPr>
        <w:t>MUDr.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Hošek</w:t>
      </w:r>
      <w:r w:rsidR="00F238F5" w:rsidRPr="00AF5BB4">
        <w:rPr>
          <w:rFonts w:ascii="Arial" w:hAnsi="Arial" w:cs="Arial"/>
          <w:sz w:val="22"/>
          <w:szCs w:val="22"/>
        </w:rPr>
        <w:t xml:space="preserve"> /Mgr. </w:t>
      </w:r>
      <w:r w:rsidR="00CA65A6" w:rsidRPr="00AF5BB4">
        <w:rPr>
          <w:rFonts w:ascii="Arial" w:hAnsi="Arial" w:cs="Arial"/>
          <w:sz w:val="22"/>
          <w:szCs w:val="22"/>
        </w:rPr>
        <w:t>Soustružník</w:t>
      </w:r>
    </w:p>
    <w:p w:rsidR="009A5CF1" w:rsidRPr="00AF5BB4" w:rsidRDefault="001D7DC0" w:rsidP="00F238F5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FF0EC8"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 č. 1206/20 bylo schváleno</w:t>
      </w:r>
    </w:p>
    <w:p w:rsidR="009A5CF1" w:rsidRPr="00AF5BB4" w:rsidRDefault="009A5CF1" w:rsidP="00F238F5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425DE8">
      <w:pPr>
        <w:pStyle w:val="Odstavecseseznamem"/>
        <w:numPr>
          <w:ilvl w:val="0"/>
          <w:numId w:val="4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</w:t>
      </w:r>
      <w:r w:rsidR="00CA65A6" w:rsidRPr="00AF5BB4">
        <w:rPr>
          <w:rFonts w:ascii="Arial" w:hAnsi="Arial" w:cs="Arial"/>
          <w:b/>
          <w:sz w:val="22"/>
          <w:szCs w:val="22"/>
        </w:rPr>
        <w:t>R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-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CA65A6" w:rsidRPr="00AF5BB4">
        <w:rPr>
          <w:rFonts w:ascii="Arial" w:hAnsi="Arial" w:cs="Arial"/>
          <w:b/>
          <w:sz w:val="22"/>
          <w:szCs w:val="22"/>
        </w:rPr>
        <w:t>0 1425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Souhlas s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převodem finančních prostředků 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z rezervního fondu </w:t>
      </w:r>
      <w:r w:rsidR="00FF0EC8" w:rsidRPr="00AF5BB4">
        <w:rPr>
          <w:rFonts w:ascii="Arial" w:hAnsi="Arial" w:cs="Arial"/>
          <w:b/>
          <w:sz w:val="22"/>
          <w:szCs w:val="22"/>
        </w:rPr>
        <w:br/>
      </w:r>
      <w:r w:rsidR="00CA65A6" w:rsidRPr="00AF5BB4">
        <w:rPr>
          <w:rFonts w:ascii="Arial" w:hAnsi="Arial" w:cs="Arial"/>
          <w:b/>
          <w:sz w:val="22"/>
          <w:szCs w:val="22"/>
        </w:rPr>
        <w:t>do fondu investic Mateřská škola Parléřova a Základní škola Pod Marjánkou</w:t>
      </w:r>
      <w:r w:rsidR="00F238F5" w:rsidRPr="00AF5BB4">
        <w:rPr>
          <w:rFonts w:ascii="Arial" w:hAnsi="Arial" w:cs="Arial"/>
          <w:b/>
          <w:sz w:val="22"/>
          <w:szCs w:val="22"/>
        </w:rPr>
        <w:t xml:space="preserve"> </w:t>
      </w:r>
      <w:r w:rsidR="00F238F5" w:rsidRPr="00AF5BB4">
        <w:rPr>
          <w:rFonts w:ascii="Arial" w:hAnsi="Arial" w:cs="Arial"/>
          <w:b/>
          <w:sz w:val="22"/>
          <w:szCs w:val="22"/>
        </w:rPr>
        <w:br/>
        <w:t>-</w:t>
      </w:r>
      <w:r w:rsidR="00CA65A6" w:rsidRPr="00AF5BB4">
        <w:rPr>
          <w:rFonts w:ascii="Arial" w:hAnsi="Arial" w:cs="Arial"/>
          <w:b/>
          <w:sz w:val="22"/>
          <w:szCs w:val="22"/>
        </w:rPr>
        <w:t xml:space="preserve"> Ing. Kubíková</w:t>
      </w:r>
      <w:r w:rsidR="00F238F5" w:rsidRPr="00AF5BB4">
        <w:rPr>
          <w:rFonts w:ascii="Arial" w:hAnsi="Arial" w:cs="Arial"/>
          <w:b/>
          <w:sz w:val="22"/>
          <w:szCs w:val="22"/>
        </w:rPr>
        <w:t>/</w:t>
      </w:r>
      <w:r w:rsidR="00CA65A6" w:rsidRPr="00AF5BB4">
        <w:rPr>
          <w:rFonts w:ascii="Arial" w:hAnsi="Arial" w:cs="Arial"/>
          <w:sz w:val="22"/>
          <w:szCs w:val="22"/>
        </w:rPr>
        <w:t xml:space="preserve"> </w:t>
      </w:r>
      <w:r w:rsidR="00F238F5" w:rsidRPr="00AF5BB4">
        <w:rPr>
          <w:rFonts w:ascii="Arial" w:hAnsi="Arial" w:cs="Arial"/>
          <w:sz w:val="22"/>
          <w:szCs w:val="22"/>
        </w:rPr>
        <w:t xml:space="preserve">Mgr. </w:t>
      </w:r>
      <w:r w:rsidR="00CA65A6" w:rsidRPr="00AF5BB4">
        <w:rPr>
          <w:rFonts w:ascii="Arial" w:hAnsi="Arial" w:cs="Arial"/>
          <w:sz w:val="22"/>
          <w:szCs w:val="22"/>
        </w:rPr>
        <w:t>Soustružník</w:t>
      </w:r>
    </w:p>
    <w:p w:rsidR="009A5CF1" w:rsidRPr="00AF5BB4" w:rsidRDefault="001D7DC0" w:rsidP="00F238F5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FF0EC8" w:rsidRPr="00AF5BB4">
        <w:rPr>
          <w:rFonts w:ascii="Arial" w:hAnsi="Arial" w:cs="Arial"/>
          <w:b/>
          <w:iCs/>
          <w:sz w:val="22"/>
          <w:szCs w:val="22"/>
          <w:u w:val="single"/>
        </w:rPr>
        <w:t>1207/20 bylo schváleno</w:t>
      </w:r>
    </w:p>
    <w:p w:rsidR="009110E3" w:rsidRPr="00AF5BB4" w:rsidRDefault="009110E3" w:rsidP="00FF0EC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9110E3" w:rsidRPr="007D7DB8" w:rsidRDefault="009110E3" w:rsidP="007D7DB8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7D7DB8">
        <w:rPr>
          <w:rFonts w:ascii="Arial" w:hAnsi="Arial" w:cs="Arial"/>
          <w:b/>
          <w:sz w:val="22"/>
          <w:szCs w:val="22"/>
        </w:rPr>
        <w:t>č. tisku R</w:t>
      </w:r>
      <w:r w:rsidR="00F238F5" w:rsidRPr="007D7DB8">
        <w:rPr>
          <w:rFonts w:ascii="Arial" w:hAnsi="Arial" w:cs="Arial"/>
          <w:b/>
          <w:sz w:val="22"/>
          <w:szCs w:val="22"/>
        </w:rPr>
        <w:t xml:space="preserve"> </w:t>
      </w:r>
      <w:r w:rsidRPr="007D7DB8">
        <w:rPr>
          <w:rFonts w:ascii="Arial" w:hAnsi="Arial" w:cs="Arial"/>
          <w:b/>
          <w:sz w:val="22"/>
          <w:szCs w:val="22"/>
        </w:rPr>
        <w:t>-</w:t>
      </w:r>
      <w:r w:rsidR="00F238F5" w:rsidRPr="007D7DB8">
        <w:rPr>
          <w:rFonts w:ascii="Arial" w:hAnsi="Arial" w:cs="Arial"/>
          <w:b/>
          <w:sz w:val="22"/>
          <w:szCs w:val="22"/>
        </w:rPr>
        <w:t xml:space="preserve"> </w:t>
      </w:r>
      <w:r w:rsidRPr="007D7DB8">
        <w:rPr>
          <w:rFonts w:ascii="Arial" w:hAnsi="Arial" w:cs="Arial"/>
          <w:b/>
          <w:sz w:val="22"/>
          <w:szCs w:val="22"/>
        </w:rPr>
        <w:t>0 1407</w:t>
      </w:r>
      <w:r w:rsidR="00F238F5" w:rsidRPr="007D7DB8">
        <w:rPr>
          <w:rFonts w:ascii="Arial" w:hAnsi="Arial" w:cs="Arial"/>
          <w:b/>
          <w:sz w:val="22"/>
          <w:szCs w:val="22"/>
        </w:rPr>
        <w:t xml:space="preserve"> -</w:t>
      </w:r>
      <w:r w:rsidRPr="007D7DB8">
        <w:rPr>
          <w:rFonts w:ascii="Arial" w:hAnsi="Arial" w:cs="Arial"/>
          <w:b/>
          <w:sz w:val="22"/>
          <w:szCs w:val="22"/>
        </w:rPr>
        <w:t xml:space="preserve"> Informativní zpráva o činnosti Rady MČ Praha 6</w:t>
      </w:r>
      <w:r w:rsidR="008C1EA2" w:rsidRPr="007D7DB8">
        <w:rPr>
          <w:rFonts w:ascii="Arial" w:hAnsi="Arial" w:cs="Arial"/>
          <w:b/>
          <w:sz w:val="22"/>
          <w:szCs w:val="22"/>
        </w:rPr>
        <w:t xml:space="preserve"> </w:t>
      </w:r>
      <w:r w:rsidRPr="007D7DB8">
        <w:rPr>
          <w:rFonts w:ascii="Arial" w:hAnsi="Arial" w:cs="Arial"/>
          <w:b/>
          <w:sz w:val="22"/>
          <w:szCs w:val="22"/>
        </w:rPr>
        <w:t>za období 07/2019 - 12/2019</w:t>
      </w:r>
      <w:r w:rsidR="00F238F5" w:rsidRPr="007D7DB8">
        <w:rPr>
          <w:rFonts w:ascii="Arial" w:hAnsi="Arial" w:cs="Arial"/>
          <w:b/>
          <w:sz w:val="22"/>
          <w:szCs w:val="22"/>
        </w:rPr>
        <w:t xml:space="preserve"> - Mgr. </w:t>
      </w:r>
      <w:r w:rsidRPr="007D7DB8">
        <w:rPr>
          <w:rFonts w:ascii="Arial" w:hAnsi="Arial" w:cs="Arial"/>
          <w:b/>
          <w:sz w:val="22"/>
          <w:szCs w:val="22"/>
        </w:rPr>
        <w:t>Kolář</w:t>
      </w:r>
      <w:r w:rsidR="00F238F5" w:rsidRPr="007D7DB8">
        <w:rPr>
          <w:rFonts w:ascii="Arial" w:hAnsi="Arial" w:cs="Arial"/>
          <w:b/>
          <w:sz w:val="22"/>
          <w:szCs w:val="22"/>
        </w:rPr>
        <w:t>/</w:t>
      </w:r>
      <w:r w:rsidRPr="007D7DB8">
        <w:rPr>
          <w:rFonts w:ascii="Arial" w:hAnsi="Arial" w:cs="Arial"/>
          <w:sz w:val="22"/>
          <w:szCs w:val="22"/>
        </w:rPr>
        <w:t xml:space="preserve"> </w:t>
      </w:r>
      <w:r w:rsidR="00F238F5" w:rsidRPr="007D7DB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7D7DB8">
        <w:rPr>
          <w:rFonts w:ascii="Arial" w:hAnsi="Arial" w:cs="Arial"/>
          <w:sz w:val="22"/>
          <w:szCs w:val="22"/>
        </w:rPr>
        <w:t>Malásková</w:t>
      </w:r>
      <w:proofErr w:type="spellEnd"/>
    </w:p>
    <w:p w:rsidR="00FF0EC8" w:rsidRPr="00AF5BB4" w:rsidRDefault="00FF0EC8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1208</w:t>
      </w:r>
      <w:r w:rsidR="009110E3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110E3" w:rsidRPr="00AF5BB4" w:rsidRDefault="009110E3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DB4015" w:rsidRDefault="00DB4015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703EA3" w:rsidRDefault="00703EA3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703EA3" w:rsidRPr="009B79D8" w:rsidRDefault="00B12319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DB4015" w:rsidRPr="00AF5BB4" w:rsidRDefault="00DB4015" w:rsidP="00DB4015">
      <w:pPr>
        <w:rPr>
          <w:rFonts w:ascii="Arial" w:hAnsi="Arial" w:cs="Arial"/>
          <w:b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  <w:u w:val="single"/>
        </w:rPr>
        <w:t>Řádné body</w:t>
      </w:r>
    </w:p>
    <w:p w:rsidR="00CA6D48" w:rsidRDefault="00CA6D4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9B79D8" w:rsidRPr="00AF5BB4" w:rsidRDefault="009B79D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AF5BB4" w:rsidRDefault="00CA6D48" w:rsidP="00CA6D48">
      <w:pPr>
        <w:pStyle w:val="Odstavecseseznamem"/>
        <w:numPr>
          <w:ilvl w:val="0"/>
          <w:numId w:val="46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 1399 - Zrušení výběrového řízení na pronájem bytu v bytovém domě "Nová Ořechovka" - Mgr. Lacina/ </w:t>
      </w:r>
      <w:r w:rsidRPr="00AF5BB4">
        <w:rPr>
          <w:rFonts w:ascii="Arial" w:hAnsi="Arial" w:cs="Arial"/>
          <w:sz w:val="22"/>
          <w:szCs w:val="22"/>
        </w:rPr>
        <w:t>Ing. Lacinová</w:t>
      </w:r>
    </w:p>
    <w:p w:rsidR="00CA6D48" w:rsidRPr="00AF5BB4" w:rsidRDefault="00CA6D48" w:rsidP="00CA6D48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1172/20 bylo schváleno hlasováním: 6/0/0 </w:t>
      </w:r>
    </w:p>
    <w:p w:rsidR="00CA6D48" w:rsidRPr="00AF5BB4" w:rsidRDefault="00CA6D4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AF5BB4" w:rsidRDefault="00CA6D48" w:rsidP="00CA6D48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>č. tisku R - 0 1433 - Jmenování členů školských rad základních škol pro funkční období 2020-2023 - Ing. Kubíková/</w:t>
      </w:r>
      <w:r w:rsidRPr="00AF5BB4">
        <w:rPr>
          <w:rFonts w:ascii="Arial" w:hAnsi="Arial" w:cs="Arial"/>
          <w:sz w:val="22"/>
          <w:szCs w:val="22"/>
        </w:rPr>
        <w:t xml:space="preserve"> Mgr. Soustružník</w:t>
      </w:r>
    </w:p>
    <w:p w:rsidR="00CA6D48" w:rsidRDefault="00CA6D48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1173/20 bylo schváleno hlasováním: 6/0/0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B79D8" w:rsidRPr="00AF5BB4" w:rsidRDefault="009B79D8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C61C5C" w:rsidRPr="00AF5BB4" w:rsidRDefault="00C61C5C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C61C5C" w:rsidRPr="00AF5BB4" w:rsidRDefault="00C61C5C" w:rsidP="00C61C5C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- 00 455 - Uzavření smlouvy o dílo na realizaci podzemních kontejnerů </w:t>
      </w:r>
      <w:r w:rsidRPr="00AF5BB4">
        <w:rPr>
          <w:rFonts w:ascii="Arial" w:hAnsi="Arial" w:cs="Arial"/>
          <w:b/>
          <w:sz w:val="22"/>
          <w:szCs w:val="22"/>
        </w:rPr>
        <w:br/>
        <w:t xml:space="preserve">- Ing. Lála/ </w:t>
      </w:r>
      <w:r w:rsidRPr="00AF5BB4">
        <w:rPr>
          <w:rFonts w:ascii="Arial" w:hAnsi="Arial" w:cs="Arial"/>
          <w:sz w:val="22"/>
          <w:szCs w:val="22"/>
        </w:rPr>
        <w:t>Ing. Charvátová</w:t>
      </w:r>
    </w:p>
    <w:p w:rsidR="00C61C5C" w:rsidRPr="00AF5BB4" w:rsidRDefault="00C61C5C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1174/20 bylo schváleno hlasováním: 6/0/0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20BB4" w:rsidRPr="00AF5BB4" w:rsidRDefault="00E20BB4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E20BB4" w:rsidRPr="00AF5BB4" w:rsidRDefault="00E20BB4" w:rsidP="00E20BB4">
      <w:pPr>
        <w:pStyle w:val="Odstavecseseznamem"/>
        <w:numPr>
          <w:ilvl w:val="0"/>
          <w:numId w:val="47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>č. tisku R - 0 1286 - Návrh dotačních oblastí na podporu ekologických aktivit a pravidel pro přidělení dotací pro rok 2020 - Mgr. Kolář/</w:t>
      </w:r>
      <w:r w:rsidRPr="00AF5BB4">
        <w:rPr>
          <w:rFonts w:ascii="Arial" w:hAnsi="Arial" w:cs="Arial"/>
          <w:sz w:val="22"/>
          <w:szCs w:val="22"/>
        </w:rPr>
        <w:t xml:space="preserve"> Ing. Charvátová</w:t>
      </w:r>
    </w:p>
    <w:p w:rsidR="00E20BB4" w:rsidRPr="00AF5BB4" w:rsidRDefault="00E20BB4" w:rsidP="00E20BB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1175/20 bylo schváleno hlasováním: 6/0/0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20BB4" w:rsidRPr="00AF5BB4" w:rsidRDefault="00E20BB4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AF5BB4" w:rsidRDefault="00E20BB4" w:rsidP="00E20BB4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>č. tisku R - 0 1417 - Návrh obecně závazné vyhlášky hl. m. Prahy o školských obvodech základních škol - Ing. Holický, MBA/</w:t>
      </w:r>
      <w:r w:rsidRPr="00AF5B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AF5BB4">
        <w:rPr>
          <w:rFonts w:ascii="Arial" w:hAnsi="Arial" w:cs="Arial"/>
          <w:sz w:val="22"/>
          <w:szCs w:val="22"/>
        </w:rPr>
        <w:t>Pawinger</w:t>
      </w:r>
      <w:proofErr w:type="spellEnd"/>
    </w:p>
    <w:p w:rsidR="00E20BB4" w:rsidRPr="00AF5BB4" w:rsidRDefault="00E20BB4" w:rsidP="00E20BB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1176/20 bylo schváleno hlasováním: 6/0/0</w:t>
      </w:r>
    </w:p>
    <w:p w:rsidR="00C61C5C" w:rsidRPr="00AF5BB4" w:rsidRDefault="00C61C5C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AF5BB4" w:rsidRDefault="00E20BB4" w:rsidP="00E20BB4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 1439 - Vrcholová bezpečnostní politika informací MČ Praha 6 </w:t>
      </w:r>
      <w:r w:rsidRPr="00AF5BB4">
        <w:rPr>
          <w:rFonts w:ascii="Arial" w:hAnsi="Arial" w:cs="Arial"/>
          <w:b/>
          <w:sz w:val="22"/>
          <w:szCs w:val="22"/>
        </w:rPr>
        <w:br/>
        <w:t>- Ing. Holický, MBA/</w:t>
      </w:r>
      <w:r w:rsidRPr="00AF5B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AF5BB4">
        <w:rPr>
          <w:rFonts w:ascii="Arial" w:hAnsi="Arial" w:cs="Arial"/>
          <w:sz w:val="22"/>
          <w:szCs w:val="22"/>
        </w:rPr>
        <w:t>Pawinger</w:t>
      </w:r>
      <w:proofErr w:type="spellEnd"/>
    </w:p>
    <w:p w:rsidR="00E20BB4" w:rsidRPr="00AF5BB4" w:rsidRDefault="00E20BB4" w:rsidP="00E20BB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1177/20 bylo schváleno hlasováním: 6/0/0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DB4015" w:rsidRPr="00AF5BB4" w:rsidRDefault="00DB4015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</w:rPr>
      </w:pPr>
    </w:p>
    <w:p w:rsidR="0039442D" w:rsidRPr="00AF5BB4" w:rsidRDefault="0039442D" w:rsidP="0039442D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 1432 - Smlouva o dílo se společností Regionální vydavatelství s.r.o. </w:t>
      </w:r>
      <w:r w:rsidRPr="00AF5BB4">
        <w:rPr>
          <w:rFonts w:ascii="Arial" w:hAnsi="Arial" w:cs="Arial"/>
          <w:b/>
          <w:sz w:val="22"/>
          <w:szCs w:val="22"/>
        </w:rPr>
        <w:br/>
        <w:t>na zajištění tisku radničních novin MČ Praha 6 - Šestka - Mgr. Lacina/</w:t>
      </w:r>
      <w:r w:rsidRPr="00AF5B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AF5BB4">
        <w:rPr>
          <w:rFonts w:ascii="Arial" w:hAnsi="Arial" w:cs="Arial"/>
          <w:sz w:val="22"/>
          <w:szCs w:val="22"/>
        </w:rPr>
        <w:t>Malásková</w:t>
      </w:r>
      <w:proofErr w:type="spellEnd"/>
    </w:p>
    <w:p w:rsidR="0039442D" w:rsidRPr="00AF5BB4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1178/20 bylo schváleno hlasováním: </w:t>
      </w:r>
      <w:r w:rsidR="00B66952" w:rsidRPr="00AF5BB4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9442D" w:rsidRPr="00AF5BB4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442D" w:rsidRPr="00AF5BB4" w:rsidRDefault="0039442D" w:rsidP="0039442D">
      <w:pPr>
        <w:pStyle w:val="Odstavecseseznamem"/>
        <w:numPr>
          <w:ilvl w:val="0"/>
          <w:numId w:val="47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sz w:val="22"/>
          <w:szCs w:val="22"/>
        </w:rPr>
        <w:t>č. tisku R - 0 1423 - Návrh na volbu přísedících Obvodního soudu pro Prahu 6</w:t>
      </w:r>
      <w:r w:rsidRPr="00AF5BB4">
        <w:rPr>
          <w:rFonts w:ascii="Arial" w:hAnsi="Arial" w:cs="Arial"/>
          <w:b/>
          <w:sz w:val="22"/>
          <w:szCs w:val="22"/>
        </w:rPr>
        <w:br/>
        <w:t>- Mgr. Kolář/</w:t>
      </w:r>
      <w:r w:rsidRPr="00AF5B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AF5BB4">
        <w:rPr>
          <w:rFonts w:ascii="Arial" w:hAnsi="Arial" w:cs="Arial"/>
          <w:sz w:val="22"/>
          <w:szCs w:val="22"/>
        </w:rPr>
        <w:t>Malásková</w:t>
      </w:r>
      <w:proofErr w:type="spellEnd"/>
    </w:p>
    <w:p w:rsidR="0039442D" w:rsidRPr="00AF5BB4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1179</w:t>
      </w:r>
      <w:r w:rsidR="00B66952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9442D" w:rsidRPr="00AF5BB4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442D" w:rsidRPr="00AF5BB4" w:rsidRDefault="0039442D" w:rsidP="00B66952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>č. tisku R - 0 1431- Změna složení Komise bezpečnostní RMČ Praha 6 - Mgr. Kolář/</w:t>
      </w:r>
    </w:p>
    <w:p w:rsidR="0039442D" w:rsidRPr="00AF5BB4" w:rsidRDefault="0039442D" w:rsidP="0039442D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AF5BB4">
        <w:rPr>
          <w:rFonts w:ascii="Arial" w:hAnsi="Arial" w:cs="Arial"/>
          <w:sz w:val="22"/>
          <w:szCs w:val="22"/>
        </w:rPr>
        <w:t>Malásková</w:t>
      </w:r>
      <w:proofErr w:type="spellEnd"/>
    </w:p>
    <w:p w:rsidR="0039442D" w:rsidRPr="00AF5BB4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1180</w:t>
      </w:r>
      <w:r w:rsidR="00B66952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AF5BB4" w:rsidRDefault="00B66952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B66952" w:rsidRPr="00AF5BB4" w:rsidRDefault="00B66952" w:rsidP="00B66952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 1404 - Výsledky participativního rozpočtování Nápad pro Šestku III. </w:t>
      </w:r>
      <w:r w:rsidRPr="00AF5BB4">
        <w:rPr>
          <w:rFonts w:ascii="Arial" w:hAnsi="Arial" w:cs="Arial"/>
          <w:b/>
          <w:sz w:val="22"/>
          <w:szCs w:val="22"/>
        </w:rPr>
        <w:br/>
        <w:t xml:space="preserve">- Mgr. Kolář/  </w:t>
      </w:r>
      <w:r w:rsidRPr="00AF5B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AF5BB4">
        <w:rPr>
          <w:rFonts w:ascii="Arial" w:hAnsi="Arial" w:cs="Arial"/>
          <w:sz w:val="22"/>
          <w:szCs w:val="22"/>
        </w:rPr>
        <w:t>Malásková</w:t>
      </w:r>
      <w:proofErr w:type="spellEnd"/>
    </w:p>
    <w:p w:rsidR="00B66952" w:rsidRPr="00AF5BB4" w:rsidRDefault="00B66952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1181/20 bylo schváleno hlasováním: 8/0/0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AF5BB4" w:rsidRDefault="00B66952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</w:p>
    <w:p w:rsidR="00B66952" w:rsidRPr="00AF5BB4" w:rsidRDefault="00B66952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b/>
          <w:sz w:val="22"/>
          <w:szCs w:val="22"/>
        </w:rPr>
        <w:t xml:space="preserve">č. tisku R - 0 1429 - </w:t>
      </w:r>
      <w:r w:rsidRPr="00AF5BB4">
        <w:rPr>
          <w:rFonts w:ascii="Arial" w:hAnsi="Arial" w:cs="Arial"/>
          <w:b/>
          <w:bCs/>
          <w:iCs/>
          <w:sz w:val="22"/>
          <w:szCs w:val="22"/>
        </w:rPr>
        <w:t>Vyhlášení dotačního programu Sport a volný čas na Šestce II. - podpora jednorázových sportovních a volnočasových aktivit</w:t>
      </w:r>
      <w:r w:rsidRPr="00AF5BB4">
        <w:rPr>
          <w:rFonts w:ascii="Arial" w:hAnsi="Arial" w:cs="Arial"/>
          <w:b/>
          <w:sz w:val="22"/>
          <w:szCs w:val="22"/>
        </w:rPr>
        <w:t xml:space="preserve"> - </w:t>
      </w:r>
      <w:r w:rsidRPr="00AF5BB4">
        <w:rPr>
          <w:rFonts w:ascii="Arial" w:hAnsi="Arial" w:cs="Arial"/>
          <w:b/>
          <w:bCs/>
          <w:iCs/>
          <w:sz w:val="22"/>
          <w:szCs w:val="22"/>
        </w:rPr>
        <w:t>Mgr. Lacina/</w:t>
      </w:r>
      <w:r w:rsidRPr="00AF5BB4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F5BB4">
        <w:rPr>
          <w:rFonts w:ascii="Arial" w:hAnsi="Arial" w:cs="Arial"/>
          <w:bCs/>
          <w:iCs/>
          <w:sz w:val="22"/>
          <w:szCs w:val="22"/>
        </w:rPr>
        <w:br/>
        <w:t>PaedDr. Hrubeš</w:t>
      </w:r>
    </w:p>
    <w:p w:rsidR="00B66952" w:rsidRPr="00AF5BB4" w:rsidRDefault="00B66952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1182/20 bylo schváleno hlasováním: 8/0/0</w:t>
      </w:r>
      <w:r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AF5BB4" w:rsidRDefault="00B66952" w:rsidP="00B66952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9110E3" w:rsidRPr="00AF5BB4" w:rsidRDefault="009110E3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R - 0 1443 - Poskytnutí finančního daru formou projektu "Adopce na dálku"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na rok 2020 - Mgr. Kolář/ </w:t>
      </w:r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9110E3" w:rsidRPr="00AF5BB4" w:rsidRDefault="009110E3" w:rsidP="00F238F5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</w:t>
      </w:r>
      <w:r w:rsidR="00B66952"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č. 1183/20 bylo schváleno hlasováním: 8</w:t>
      </w: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110E3" w:rsidRPr="00AF5BB4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110E3" w:rsidRPr="00AF5BB4" w:rsidRDefault="009110E3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R - 0 1438 - Pracovní cesta místostarosty Mgr. Jana Laciny a radní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br/>
        <w:t>Ing. arch. Evy Smutné do Paříže (9. - 11. 3. 2020) - Mgr. Kolář/</w:t>
      </w:r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9110E3" w:rsidRPr="00AF5BB4" w:rsidRDefault="00B66952" w:rsidP="00F238F5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1184/20 bylo schváleno hlasováním: 8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110E3" w:rsidRPr="00AF5BB4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E90BBD" w:rsidRPr="00AF5BB4" w:rsidRDefault="009110E3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R - 0 1442 - Organizační opatření Úřadu městské části Praha 6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br/>
        <w:t>- Ing. Holický, MBA/</w:t>
      </w:r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9110E3" w:rsidRPr="00AF5BB4" w:rsidRDefault="00B66952" w:rsidP="00F238F5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1185/20 bylo schváleno hlasováním: 8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110E3" w:rsidRPr="00AF5BB4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110E3" w:rsidRPr="00AF5BB4" w:rsidRDefault="009110E3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R - 0 1444 - Uzavření Dohody o používání výplatního stroje k úhradě cen </w:t>
      </w:r>
      <w:r w:rsidR="00E90BBD" w:rsidRPr="00AF5BB4">
        <w:rPr>
          <w:rFonts w:ascii="Arial" w:hAnsi="Arial" w:cs="Arial"/>
          <w:b/>
          <w:color w:val="000000" w:themeColor="text1"/>
          <w:sz w:val="22"/>
          <w:szCs w:val="22"/>
        </w:rPr>
        <w:br/>
        <w:t>za poštovní služby - Ing. Holický, MBA/</w:t>
      </w:r>
      <w:r w:rsidR="00E90BBD" w:rsidRPr="00AF5BB4">
        <w:rPr>
          <w:rFonts w:ascii="Arial" w:hAnsi="Arial" w:cs="Arial"/>
          <w:color w:val="000000" w:themeColor="text1"/>
          <w:sz w:val="22"/>
          <w:szCs w:val="22"/>
        </w:rPr>
        <w:t xml:space="preserve"> Mgr. Kratochvílová</w:t>
      </w:r>
    </w:p>
    <w:p w:rsidR="009110E3" w:rsidRPr="00AF5BB4" w:rsidRDefault="00B66952" w:rsidP="00F238F5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1186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</w:t>
      </w:r>
      <w:r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ím: 7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9110E3" w:rsidRPr="00AF5BB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E90BBD" w:rsidRPr="00AF5BB4" w:rsidRDefault="00E90BBD" w:rsidP="00F238F5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110E3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B79D8" w:rsidRPr="00AF5BB4" w:rsidRDefault="009B79D8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E90BBD" w:rsidRPr="00AF5BB4" w:rsidRDefault="00E90BBD" w:rsidP="00B66952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1441- Změna části I. Zásad a podmínek pro nakládání s </w:t>
      </w:r>
      <w:proofErr w:type="gramStart"/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>byty..."</w:t>
      </w:r>
      <w:proofErr w:type="gramEnd"/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AF5BB4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Mgr. Lacina/ </w:t>
      </w:r>
      <w:r w:rsidRPr="00AF5BB4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E90BBD" w:rsidRPr="00AF5BB4" w:rsidRDefault="00B66952" w:rsidP="00E90BBD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AF5BB4">
        <w:rPr>
          <w:rFonts w:ascii="Arial" w:hAnsi="Arial" w:cs="Arial"/>
          <w:b/>
          <w:iCs/>
          <w:sz w:val="22"/>
          <w:szCs w:val="22"/>
          <w:u w:val="single"/>
        </w:rPr>
        <w:t>Usnesení č. 1187</w:t>
      </w:r>
      <w:r w:rsidR="00E90BBD" w:rsidRPr="00AF5BB4">
        <w:rPr>
          <w:rFonts w:ascii="Arial" w:hAnsi="Arial" w:cs="Arial"/>
          <w:b/>
          <w:iCs/>
          <w:sz w:val="22"/>
          <w:szCs w:val="22"/>
          <w:u w:val="single"/>
        </w:rPr>
        <w:t>/20 bylo schváleno hlasován</w:t>
      </w:r>
      <w:r w:rsidRPr="00AF5BB4">
        <w:rPr>
          <w:rFonts w:ascii="Arial" w:hAnsi="Arial" w:cs="Arial"/>
          <w:b/>
          <w:iCs/>
          <w:sz w:val="22"/>
          <w:szCs w:val="22"/>
          <w:u w:val="single"/>
        </w:rPr>
        <w:t>ím: 7</w:t>
      </w:r>
      <w:r w:rsidR="00E90BBD" w:rsidRPr="00AF5B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90BBD" w:rsidRPr="00AF5B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110E3" w:rsidRPr="00AF5BB4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55F5" w:rsidRPr="00AF5BB4" w:rsidRDefault="00BC55F5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AF5BB4" w:rsidRPr="00AF5BB4" w:rsidRDefault="00AF5BB4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AF5BB4" w:rsidRPr="00AF5BB4" w:rsidRDefault="00AF5BB4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AF5BB4" w:rsidRPr="00AF5BB4" w:rsidRDefault="00AF5BB4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9A5CF1" w:rsidRPr="00AF5BB4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Default="000214B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Pr="00AF5BB4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6166D6" w:rsidRPr="00AF5BB4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679B3" w:rsidRPr="00AF5BB4" w:rsidRDefault="00C679B3" w:rsidP="00BC55F5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AF5BB4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9110E3" w:rsidRPr="00AF5BB4">
        <w:rPr>
          <w:rFonts w:ascii="Arial" w:hAnsi="Arial" w:cs="Arial"/>
          <w:iCs/>
          <w:sz w:val="22"/>
          <w:szCs w:val="22"/>
        </w:rPr>
        <w:t>21</w:t>
      </w:r>
      <w:r w:rsidR="003D3F8D" w:rsidRPr="00AF5BB4">
        <w:rPr>
          <w:rFonts w:ascii="Arial" w:hAnsi="Arial" w:cs="Arial"/>
          <w:iCs/>
          <w:sz w:val="22"/>
          <w:szCs w:val="22"/>
        </w:rPr>
        <w:t>.</w:t>
      </w:r>
      <w:r w:rsidR="005402E2" w:rsidRPr="00AF5BB4">
        <w:rPr>
          <w:rFonts w:ascii="Arial" w:hAnsi="Arial" w:cs="Arial"/>
          <w:iCs/>
          <w:sz w:val="22"/>
          <w:szCs w:val="22"/>
        </w:rPr>
        <w:t>01</w:t>
      </w:r>
      <w:r w:rsidR="003D3F8D" w:rsidRPr="00AF5BB4">
        <w:rPr>
          <w:rFonts w:ascii="Arial" w:hAnsi="Arial" w:cs="Arial"/>
          <w:iCs/>
          <w:sz w:val="22"/>
          <w:szCs w:val="22"/>
        </w:rPr>
        <w:t>.</w:t>
      </w:r>
      <w:r w:rsidR="005402E2" w:rsidRPr="00AF5BB4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AF5BB4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214B4" w:rsidRPr="00AF5BB4" w:rsidRDefault="000214B4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214B4" w:rsidRPr="00AF5BB4" w:rsidRDefault="000214B4" w:rsidP="006166D6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AF5BB4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AF5BB4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F5BB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F5BB4">
        <w:rPr>
          <w:rFonts w:ascii="Arial" w:hAnsi="Arial" w:cs="Arial"/>
          <w:b/>
          <w:bCs/>
          <w:iCs/>
          <w:sz w:val="22"/>
          <w:szCs w:val="22"/>
        </w:rPr>
        <w:tab/>
      </w:r>
      <w:r w:rsidRPr="00AF5BB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AF5BB4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F5BB4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AF5BB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AF5BB4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sz w:val="22"/>
          <w:szCs w:val="22"/>
        </w:rPr>
      </w:pPr>
    </w:p>
    <w:p w:rsidR="00636E7D" w:rsidRPr="00AF5BB4" w:rsidRDefault="00636E7D" w:rsidP="00BE0B1D">
      <w:pPr>
        <w:ind w:right="1"/>
        <w:rPr>
          <w:rFonts w:ascii="Arial" w:hAnsi="Arial" w:cs="Arial"/>
          <w:sz w:val="22"/>
          <w:szCs w:val="22"/>
        </w:rPr>
      </w:pPr>
    </w:p>
    <w:p w:rsidR="00636E7D" w:rsidRPr="00AF5BB4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sz w:val="22"/>
          <w:szCs w:val="22"/>
        </w:rPr>
      </w:pPr>
    </w:p>
    <w:p w:rsidR="00E34A5F" w:rsidRPr="00AF5BB4" w:rsidRDefault="00E34A5F" w:rsidP="00BE0B1D">
      <w:pPr>
        <w:ind w:right="1"/>
        <w:rPr>
          <w:rFonts w:ascii="Arial" w:hAnsi="Arial" w:cs="Arial"/>
          <w:sz w:val="22"/>
          <w:szCs w:val="22"/>
        </w:rPr>
      </w:pPr>
    </w:p>
    <w:sectPr w:rsidR="00E34A5F" w:rsidRPr="00AF5BB4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1767"/>
    <w:multiLevelType w:val="hybridMultilevel"/>
    <w:tmpl w:val="56DED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13F33"/>
    <w:multiLevelType w:val="hybridMultilevel"/>
    <w:tmpl w:val="8728AB68"/>
    <w:lvl w:ilvl="0" w:tplc="3064DF8C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34708"/>
    <w:multiLevelType w:val="hybridMultilevel"/>
    <w:tmpl w:val="3C40E2A8"/>
    <w:lvl w:ilvl="0" w:tplc="DED2ACB6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F58FF"/>
    <w:multiLevelType w:val="hybridMultilevel"/>
    <w:tmpl w:val="0F2E9810"/>
    <w:lvl w:ilvl="0" w:tplc="8FB0B8B8">
      <w:start w:val="3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236CD8"/>
    <w:multiLevelType w:val="hybridMultilevel"/>
    <w:tmpl w:val="B4CC8660"/>
    <w:lvl w:ilvl="0" w:tplc="AEACAA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1">
    <w:nsid w:val="4AC95558"/>
    <w:multiLevelType w:val="hybridMultilevel"/>
    <w:tmpl w:val="CA081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11A16"/>
    <w:multiLevelType w:val="hybridMultilevel"/>
    <w:tmpl w:val="BC0218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EB7B6F"/>
    <w:multiLevelType w:val="hybridMultilevel"/>
    <w:tmpl w:val="34CCC24C"/>
    <w:lvl w:ilvl="0" w:tplc="F8509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3D2D49"/>
    <w:multiLevelType w:val="hybridMultilevel"/>
    <w:tmpl w:val="AF6AE8E6"/>
    <w:lvl w:ilvl="0" w:tplc="109EE1C4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0B75A8D"/>
    <w:multiLevelType w:val="hybridMultilevel"/>
    <w:tmpl w:val="E39EE838"/>
    <w:lvl w:ilvl="0" w:tplc="31B40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46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9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15"/>
  </w:num>
  <w:num w:numId="7">
    <w:abstractNumId w:val="19"/>
  </w:num>
  <w:num w:numId="8">
    <w:abstractNumId w:val="49"/>
  </w:num>
  <w:num w:numId="9">
    <w:abstractNumId w:val="23"/>
  </w:num>
  <w:num w:numId="10">
    <w:abstractNumId w:val="22"/>
  </w:num>
  <w:num w:numId="11">
    <w:abstractNumId w:val="30"/>
  </w:num>
  <w:num w:numId="12">
    <w:abstractNumId w:val="18"/>
  </w:num>
  <w:num w:numId="13">
    <w:abstractNumId w:val="45"/>
  </w:num>
  <w:num w:numId="14">
    <w:abstractNumId w:val="46"/>
  </w:num>
  <w:num w:numId="15">
    <w:abstractNumId w:val="7"/>
  </w:num>
  <w:num w:numId="16">
    <w:abstractNumId w:val="28"/>
  </w:num>
  <w:num w:numId="17">
    <w:abstractNumId w:val="13"/>
  </w:num>
  <w:num w:numId="18">
    <w:abstractNumId w:val="24"/>
  </w:num>
  <w:num w:numId="19">
    <w:abstractNumId w:val="29"/>
  </w:num>
  <w:num w:numId="20">
    <w:abstractNumId w:val="21"/>
  </w:num>
  <w:num w:numId="21">
    <w:abstractNumId w:val="25"/>
  </w:num>
  <w:num w:numId="22">
    <w:abstractNumId w:val="40"/>
  </w:num>
  <w:num w:numId="23">
    <w:abstractNumId w:val="32"/>
  </w:num>
  <w:num w:numId="24">
    <w:abstractNumId w:val="9"/>
  </w:num>
  <w:num w:numId="25">
    <w:abstractNumId w:val="3"/>
  </w:num>
  <w:num w:numId="26">
    <w:abstractNumId w:val="16"/>
  </w:num>
  <w:num w:numId="27">
    <w:abstractNumId w:val="33"/>
  </w:num>
  <w:num w:numId="28">
    <w:abstractNumId w:val="47"/>
  </w:num>
  <w:num w:numId="29">
    <w:abstractNumId w:val="37"/>
  </w:num>
  <w:num w:numId="30">
    <w:abstractNumId w:val="5"/>
  </w:num>
  <w:num w:numId="31">
    <w:abstractNumId w:val="34"/>
  </w:num>
  <w:num w:numId="32">
    <w:abstractNumId w:val="2"/>
  </w:num>
  <w:num w:numId="33">
    <w:abstractNumId w:val="48"/>
  </w:num>
  <w:num w:numId="34">
    <w:abstractNumId w:val="8"/>
  </w:num>
  <w:num w:numId="35">
    <w:abstractNumId w:val="38"/>
  </w:num>
  <w:num w:numId="36">
    <w:abstractNumId w:val="43"/>
  </w:num>
  <w:num w:numId="37">
    <w:abstractNumId w:val="20"/>
  </w:num>
  <w:num w:numId="38">
    <w:abstractNumId w:val="44"/>
  </w:num>
  <w:num w:numId="39">
    <w:abstractNumId w:val="10"/>
  </w:num>
  <w:num w:numId="40">
    <w:abstractNumId w:val="6"/>
  </w:num>
  <w:num w:numId="41">
    <w:abstractNumId w:val="41"/>
  </w:num>
  <w:num w:numId="42">
    <w:abstractNumId w:val="14"/>
  </w:num>
  <w:num w:numId="43">
    <w:abstractNumId w:val="36"/>
  </w:num>
  <w:num w:numId="44">
    <w:abstractNumId w:val="35"/>
  </w:num>
  <w:num w:numId="45">
    <w:abstractNumId w:val="27"/>
  </w:num>
  <w:num w:numId="46">
    <w:abstractNumId w:val="31"/>
  </w:num>
  <w:num w:numId="47">
    <w:abstractNumId w:val="12"/>
  </w:num>
  <w:num w:numId="48">
    <w:abstractNumId w:val="17"/>
  </w:num>
  <w:num w:numId="49">
    <w:abstractNumId w:val="2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1709F"/>
    <w:rsid w:val="000214B4"/>
    <w:rsid w:val="0004206A"/>
    <w:rsid w:val="00054AD7"/>
    <w:rsid w:val="000E2385"/>
    <w:rsid w:val="000E6879"/>
    <w:rsid w:val="000F1B1F"/>
    <w:rsid w:val="000F3FDD"/>
    <w:rsid w:val="00102C8D"/>
    <w:rsid w:val="0012081A"/>
    <w:rsid w:val="00123410"/>
    <w:rsid w:val="00124440"/>
    <w:rsid w:val="00127B89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D7DC0"/>
    <w:rsid w:val="001E279A"/>
    <w:rsid w:val="001E285F"/>
    <w:rsid w:val="002035BB"/>
    <w:rsid w:val="002153EF"/>
    <w:rsid w:val="00215E6A"/>
    <w:rsid w:val="002200F6"/>
    <w:rsid w:val="00236684"/>
    <w:rsid w:val="00255961"/>
    <w:rsid w:val="0025684F"/>
    <w:rsid w:val="00271854"/>
    <w:rsid w:val="00273760"/>
    <w:rsid w:val="002763FF"/>
    <w:rsid w:val="00280C10"/>
    <w:rsid w:val="00287248"/>
    <w:rsid w:val="0029196C"/>
    <w:rsid w:val="002A50E9"/>
    <w:rsid w:val="002B17A3"/>
    <w:rsid w:val="002C5B51"/>
    <w:rsid w:val="002D08F1"/>
    <w:rsid w:val="002D39C7"/>
    <w:rsid w:val="002F2AA7"/>
    <w:rsid w:val="00321183"/>
    <w:rsid w:val="003227DF"/>
    <w:rsid w:val="0032336A"/>
    <w:rsid w:val="0033602C"/>
    <w:rsid w:val="00346ACE"/>
    <w:rsid w:val="00355E24"/>
    <w:rsid w:val="00357FD1"/>
    <w:rsid w:val="00375A03"/>
    <w:rsid w:val="00375B85"/>
    <w:rsid w:val="00381E23"/>
    <w:rsid w:val="00387398"/>
    <w:rsid w:val="00393956"/>
    <w:rsid w:val="0039442D"/>
    <w:rsid w:val="0039629E"/>
    <w:rsid w:val="003A5E57"/>
    <w:rsid w:val="003B3DEE"/>
    <w:rsid w:val="003C53B8"/>
    <w:rsid w:val="003D39FD"/>
    <w:rsid w:val="003D3F8D"/>
    <w:rsid w:val="003D6AC2"/>
    <w:rsid w:val="003E0606"/>
    <w:rsid w:val="003E62E1"/>
    <w:rsid w:val="003F3931"/>
    <w:rsid w:val="003F71EC"/>
    <w:rsid w:val="004117A1"/>
    <w:rsid w:val="00425DE8"/>
    <w:rsid w:val="00445FA3"/>
    <w:rsid w:val="004479B5"/>
    <w:rsid w:val="00452D27"/>
    <w:rsid w:val="0046324F"/>
    <w:rsid w:val="004667FE"/>
    <w:rsid w:val="00485510"/>
    <w:rsid w:val="004960F5"/>
    <w:rsid w:val="0049688C"/>
    <w:rsid w:val="004B0D17"/>
    <w:rsid w:val="004C7375"/>
    <w:rsid w:val="004D5C28"/>
    <w:rsid w:val="0050775D"/>
    <w:rsid w:val="00514E23"/>
    <w:rsid w:val="0052126A"/>
    <w:rsid w:val="005233F7"/>
    <w:rsid w:val="005402E2"/>
    <w:rsid w:val="00552FC7"/>
    <w:rsid w:val="00594C41"/>
    <w:rsid w:val="005A48B0"/>
    <w:rsid w:val="005A6173"/>
    <w:rsid w:val="005B486A"/>
    <w:rsid w:val="005D54A8"/>
    <w:rsid w:val="005F28D9"/>
    <w:rsid w:val="0060087D"/>
    <w:rsid w:val="00610DFC"/>
    <w:rsid w:val="0061564D"/>
    <w:rsid w:val="006162FF"/>
    <w:rsid w:val="006166D6"/>
    <w:rsid w:val="00636E7D"/>
    <w:rsid w:val="00671A10"/>
    <w:rsid w:val="006746D5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6F187C"/>
    <w:rsid w:val="00703EA3"/>
    <w:rsid w:val="0072437F"/>
    <w:rsid w:val="00724CE4"/>
    <w:rsid w:val="00726575"/>
    <w:rsid w:val="00733C59"/>
    <w:rsid w:val="00755452"/>
    <w:rsid w:val="00772687"/>
    <w:rsid w:val="00775B55"/>
    <w:rsid w:val="00784AAD"/>
    <w:rsid w:val="007B2675"/>
    <w:rsid w:val="007C2E3C"/>
    <w:rsid w:val="007C6E9E"/>
    <w:rsid w:val="007D7DB8"/>
    <w:rsid w:val="007F05BE"/>
    <w:rsid w:val="007F083F"/>
    <w:rsid w:val="00807398"/>
    <w:rsid w:val="00807984"/>
    <w:rsid w:val="00823D94"/>
    <w:rsid w:val="00837D3C"/>
    <w:rsid w:val="00841E69"/>
    <w:rsid w:val="0084717B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B409A"/>
    <w:rsid w:val="008C1EA2"/>
    <w:rsid w:val="008C457E"/>
    <w:rsid w:val="008D4CC1"/>
    <w:rsid w:val="008D5997"/>
    <w:rsid w:val="009110E3"/>
    <w:rsid w:val="009127B3"/>
    <w:rsid w:val="00917136"/>
    <w:rsid w:val="0093452A"/>
    <w:rsid w:val="00954B24"/>
    <w:rsid w:val="00962E28"/>
    <w:rsid w:val="009A5CF1"/>
    <w:rsid w:val="009B4F10"/>
    <w:rsid w:val="009B5029"/>
    <w:rsid w:val="009B79D8"/>
    <w:rsid w:val="009E6565"/>
    <w:rsid w:val="009E7C2B"/>
    <w:rsid w:val="00A00D8A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D4A00"/>
    <w:rsid w:val="00AF2A37"/>
    <w:rsid w:val="00AF5BB4"/>
    <w:rsid w:val="00B01711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1D8E"/>
    <w:rsid w:val="00B94F77"/>
    <w:rsid w:val="00BA0114"/>
    <w:rsid w:val="00BC55F5"/>
    <w:rsid w:val="00BD1C8A"/>
    <w:rsid w:val="00BD64B5"/>
    <w:rsid w:val="00BE0B1D"/>
    <w:rsid w:val="00BE46C7"/>
    <w:rsid w:val="00C01383"/>
    <w:rsid w:val="00C044CC"/>
    <w:rsid w:val="00C10BFF"/>
    <w:rsid w:val="00C3782A"/>
    <w:rsid w:val="00C61C5C"/>
    <w:rsid w:val="00C679B3"/>
    <w:rsid w:val="00C70041"/>
    <w:rsid w:val="00C737C0"/>
    <w:rsid w:val="00C74B07"/>
    <w:rsid w:val="00CA13E8"/>
    <w:rsid w:val="00CA65A6"/>
    <w:rsid w:val="00CA6D48"/>
    <w:rsid w:val="00CB0922"/>
    <w:rsid w:val="00CC033A"/>
    <w:rsid w:val="00CC2D19"/>
    <w:rsid w:val="00CC7C18"/>
    <w:rsid w:val="00CF1CDE"/>
    <w:rsid w:val="00D018FE"/>
    <w:rsid w:val="00D05105"/>
    <w:rsid w:val="00D470C7"/>
    <w:rsid w:val="00D53359"/>
    <w:rsid w:val="00D54356"/>
    <w:rsid w:val="00D67236"/>
    <w:rsid w:val="00D83250"/>
    <w:rsid w:val="00D836E9"/>
    <w:rsid w:val="00D84993"/>
    <w:rsid w:val="00D923AD"/>
    <w:rsid w:val="00DA2EED"/>
    <w:rsid w:val="00DA4D4A"/>
    <w:rsid w:val="00DB2DC2"/>
    <w:rsid w:val="00DB4015"/>
    <w:rsid w:val="00DB7100"/>
    <w:rsid w:val="00DC52D0"/>
    <w:rsid w:val="00DD43BF"/>
    <w:rsid w:val="00DE27FA"/>
    <w:rsid w:val="00DF6196"/>
    <w:rsid w:val="00DF7518"/>
    <w:rsid w:val="00E10656"/>
    <w:rsid w:val="00E20BB4"/>
    <w:rsid w:val="00E34A5F"/>
    <w:rsid w:val="00E609B9"/>
    <w:rsid w:val="00E658D3"/>
    <w:rsid w:val="00E66F8F"/>
    <w:rsid w:val="00E82A83"/>
    <w:rsid w:val="00E90BBD"/>
    <w:rsid w:val="00E91753"/>
    <w:rsid w:val="00EA1852"/>
    <w:rsid w:val="00F06BED"/>
    <w:rsid w:val="00F151EF"/>
    <w:rsid w:val="00F238F5"/>
    <w:rsid w:val="00F30C2E"/>
    <w:rsid w:val="00F501AF"/>
    <w:rsid w:val="00F516A8"/>
    <w:rsid w:val="00F51B1F"/>
    <w:rsid w:val="00F5375C"/>
    <w:rsid w:val="00F624DF"/>
    <w:rsid w:val="00F75253"/>
    <w:rsid w:val="00F802A4"/>
    <w:rsid w:val="00F87142"/>
    <w:rsid w:val="00F90090"/>
    <w:rsid w:val="00FC6261"/>
    <w:rsid w:val="00FD7476"/>
    <w:rsid w:val="00FE252D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5</Pages>
  <Words>1311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207</cp:revision>
  <cp:lastPrinted>2020-01-22T07:41:00Z</cp:lastPrinted>
  <dcterms:created xsi:type="dcterms:W3CDTF">2019-07-26T08:04:00Z</dcterms:created>
  <dcterms:modified xsi:type="dcterms:W3CDTF">2020-01-22T07:58:00Z</dcterms:modified>
</cp:coreProperties>
</file>