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35D93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 á p i s</w:t>
      </w:r>
    </w:p>
    <w:p w:rsidR="00636E7D" w:rsidRPr="00C35D93" w:rsidRDefault="00675E8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 mimořádného 39</w:t>
      </w:r>
      <w:r w:rsidR="00636E7D"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 jednání Rady městské části Praha 6,</w:t>
      </w:r>
    </w:p>
    <w:p w:rsidR="00636E7D" w:rsidRPr="00C35D93" w:rsidRDefault="00B64772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17</w:t>
      </w:r>
      <w:r w:rsidR="0052126A"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.12</w:t>
      </w:r>
      <w:r w:rsidR="00636E7D"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.2019</w:t>
      </w:r>
      <w:proofErr w:type="gramEnd"/>
    </w:p>
    <w:p w:rsidR="00636E7D" w:rsidRPr="00C35D93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C35D93" w:rsidRDefault="0069147A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Místo konání: 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>Zasedací místnost RMČ ve 4. patře budovy ÚMČ v Praze 6, m. č. 413</w:t>
      </w:r>
    </w:p>
    <w:p w:rsidR="00636E7D" w:rsidRPr="00C35D93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jednání: </w:t>
      </w:r>
      <w:proofErr w:type="gram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ve</w:t>
      </w:r>
      <w:proofErr w:type="gram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13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>:00 hod</w:t>
      </w:r>
    </w:p>
    <w:p w:rsidR="00636E7D" w:rsidRPr="00C35D93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Ukončení jednání: </w:t>
      </w:r>
      <w:proofErr w:type="gramStart"/>
      <w:r w:rsidR="00C70041" w:rsidRPr="00C35D93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proofErr w:type="gramEnd"/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70C7B" w:rsidRPr="00A70C7B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70C7B">
        <w:rPr>
          <w:rFonts w:ascii="Arial" w:hAnsi="Arial" w:cs="Arial"/>
          <w:bCs/>
          <w:color w:val="000000" w:themeColor="text1"/>
          <w:sz w:val="22"/>
          <w:szCs w:val="22"/>
        </w:rPr>
        <w:t>3:45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hod</w:t>
      </w: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Předsedající:</w:t>
      </w:r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2126A" w:rsidRPr="00C35D93">
        <w:rPr>
          <w:rFonts w:ascii="Arial" w:hAnsi="Arial" w:cs="Arial"/>
          <w:bCs/>
          <w:color w:val="000000" w:themeColor="text1"/>
          <w:sz w:val="22"/>
          <w:szCs w:val="22"/>
        </w:rPr>
        <w:t>Mgr. O. Kolář</w:t>
      </w: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Ověřovatelé usnesení:</w:t>
      </w:r>
      <w:r w:rsidR="002B17A3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Zdeněk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, Ing. arch. Eva Smutná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Usnesení spolupodepisuje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52126A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Jakub Stárek</w:t>
      </w: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členové RMČ</w:t>
      </w:r>
      <w:r w:rsidR="00636E7D"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 právem hlasovacím: </w:t>
      </w:r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Mgr. O. Kolář, </w:t>
      </w:r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93452A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J. Stárek, </w:t>
      </w:r>
      <w:r w:rsidR="009E6565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Ing. J. Vaculík, Mgr. J. Lacina, 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>Ing. M. Kubíková</w:t>
      </w:r>
      <w:r w:rsidR="00A479CF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479CF" w:rsidRPr="00C35D93">
        <w:rPr>
          <w:rFonts w:ascii="Arial" w:hAnsi="Arial" w:cs="Arial"/>
          <w:bCs/>
          <w:color w:val="000000" w:themeColor="text1"/>
          <w:sz w:val="22"/>
          <w:szCs w:val="22"/>
        </w:rPr>
        <w:t>Ing. arch. Eva Smutná</w:t>
      </w:r>
      <w:r w:rsidR="00FD7476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FD7476" w:rsidRPr="00C35D93">
        <w:rPr>
          <w:rFonts w:ascii="Arial" w:hAnsi="Arial" w:cs="Arial"/>
          <w:bCs/>
          <w:color w:val="000000" w:themeColor="text1"/>
          <w:sz w:val="22"/>
          <w:szCs w:val="22"/>
        </w:rPr>
        <w:t>FE</w:t>
      </w:r>
      <w:r w:rsidR="00A853AC" w:rsidRPr="00C35D93">
        <w:rPr>
          <w:rFonts w:ascii="Arial" w:hAnsi="Arial" w:cs="Arial"/>
          <w:bCs/>
          <w:color w:val="000000" w:themeColor="text1"/>
          <w:sz w:val="22"/>
          <w:szCs w:val="22"/>
        </w:rPr>
        <w:t>ng</w:t>
      </w:r>
      <w:proofErr w:type="spellEnd"/>
      <w:r w:rsidR="00A853AC" w:rsidRPr="00C35D93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8914E8" w:rsidRPr="00C35D93">
        <w:rPr>
          <w:rFonts w:ascii="Arial" w:hAnsi="Arial" w:cs="Arial"/>
          <w:bCs/>
          <w:color w:val="000000" w:themeColor="text1"/>
          <w:sz w:val="22"/>
          <w:szCs w:val="22"/>
        </w:rPr>
        <w:t>, MUDr. M. Hošek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Zd</w:t>
      </w:r>
      <w:proofErr w:type="spell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Omluveni členové RMČ s právem hlasovacím: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Ing. J. Lála</w:t>
      </w: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s hlasem poradním: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</w:t>
      </w:r>
      <w:r w:rsidR="003D39FD" w:rsidRPr="00C35D93">
        <w:rPr>
          <w:rFonts w:ascii="Arial" w:hAnsi="Arial" w:cs="Arial"/>
          <w:bCs/>
          <w:color w:val="000000" w:themeColor="text1"/>
          <w:sz w:val="22"/>
          <w:szCs w:val="22"/>
        </w:rPr>
        <w:t>Holický</w:t>
      </w:r>
      <w:r w:rsidR="00A853AC" w:rsidRPr="00C35D93">
        <w:rPr>
          <w:rFonts w:ascii="Arial" w:hAnsi="Arial" w:cs="Arial"/>
          <w:bCs/>
          <w:color w:val="000000" w:themeColor="text1"/>
          <w:sz w:val="22"/>
          <w:szCs w:val="22"/>
        </w:rPr>
        <w:t>, MBA</w:t>
      </w:r>
      <w:r w:rsidR="003D39FD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(tajemník ÚMČ Praha 6)</w:t>
      </w:r>
    </w:p>
    <w:p w:rsidR="00636E7D" w:rsidRPr="00C35D93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594C41" w:rsidRPr="00C35D93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</w:rPr>
        <w:t>Další přítomní: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Ing.</w:t>
      </w:r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J. </w:t>
      </w:r>
      <w:proofErr w:type="spellStart"/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t>Ješinová</w:t>
      </w:r>
      <w:proofErr w:type="spellEnd"/>
      <w:r w:rsidR="00CC7C18" w:rsidRPr="00C35D93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A479CF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B.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Malásek</w:t>
      </w:r>
      <w:proofErr w:type="spellEnd"/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Ing. D.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Malásková</w:t>
      </w:r>
      <w:proofErr w:type="spell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C35D93">
        <w:rPr>
          <w:rFonts w:ascii="Arial" w:hAnsi="Arial" w:cs="Arial"/>
          <w:bCs/>
          <w:color w:val="000000" w:themeColor="text1"/>
          <w:sz w:val="22"/>
          <w:szCs w:val="22"/>
        </w:rPr>
        <w:t>Bc. O. Šrámek,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8914E8" w:rsidRPr="00C35D93">
        <w:rPr>
          <w:rFonts w:ascii="Arial" w:hAnsi="Arial" w:cs="Arial"/>
          <w:bCs/>
          <w:iCs/>
          <w:color w:val="000000" w:themeColor="text1"/>
          <w:sz w:val="22"/>
          <w:szCs w:val="22"/>
        </w:rPr>
        <w:t>Ing. J. Jelínková</w:t>
      </w:r>
      <w:r w:rsidR="00AF2A37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I. </w:t>
      </w:r>
      <w:r w:rsidR="00A479CF" w:rsidRPr="00C35D93">
        <w:rPr>
          <w:rFonts w:ascii="Arial" w:hAnsi="Arial" w:cs="Arial"/>
          <w:bCs/>
          <w:color w:val="000000" w:themeColor="text1"/>
          <w:sz w:val="22"/>
          <w:szCs w:val="22"/>
        </w:rPr>
        <w:t>Dufková</w:t>
      </w:r>
      <w:r w:rsidR="009564CB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V.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Vacínková</w:t>
      </w:r>
      <w:proofErr w:type="spell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DiS</w:t>
      </w:r>
      <w:proofErr w:type="spellEnd"/>
      <w:r w:rsidR="00675E84" w:rsidRPr="00C35D93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:rsidR="00A76262" w:rsidRPr="00C35D93" w:rsidRDefault="00A7626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Program:</w:t>
      </w:r>
    </w:p>
    <w:p w:rsidR="0069147A" w:rsidRPr="00C35D9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015063" w:rsidRPr="00C35D93" w:rsidRDefault="00A76262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>P</w:t>
      </w:r>
      <w:r w:rsidR="00124440"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>rogram</w:t>
      </w:r>
      <w:r w:rsidR="00636E7D"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jednání Rady městské části Praha 6 </w:t>
      </w:r>
      <w:r w:rsidR="00F87142"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byl </w:t>
      </w:r>
      <w:r w:rsidR="006C015A"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>schválen hlasováním: 8</w:t>
      </w:r>
      <w:r w:rsidR="00636E7D" w:rsidRPr="00C35D93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/0/0 </w:t>
      </w:r>
    </w:p>
    <w:p w:rsidR="00F624DF" w:rsidRPr="00C35D93" w:rsidRDefault="00594C4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C015A" w:rsidRPr="00C35D93" w:rsidRDefault="006C015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5375C" w:rsidRPr="00C35D93" w:rsidRDefault="00F5375C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2126A" w:rsidRPr="00C35D93" w:rsidRDefault="0052126A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Jednání Rady MČ Praha 6</w:t>
      </w:r>
    </w:p>
    <w:p w:rsidR="008C457E" w:rsidRPr="00C35D93" w:rsidRDefault="008C457E" w:rsidP="00BE0B1D">
      <w:p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2126A" w:rsidRPr="00C35D93" w:rsidRDefault="008D5997" w:rsidP="00675E84">
      <w:pPr>
        <w:pStyle w:val="Odstavecseseznamem"/>
        <w:numPr>
          <w:ilvl w:val="0"/>
          <w:numId w:val="29"/>
        </w:numPr>
        <w:ind w:right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B6E59" w:rsidRPr="00C35D93">
        <w:rPr>
          <w:rFonts w:ascii="Arial" w:hAnsi="Arial" w:cs="Arial"/>
          <w:b/>
          <w:sz w:val="22"/>
          <w:szCs w:val="22"/>
        </w:rPr>
        <w:t xml:space="preserve">R- 0 1368 - Uzavření Dodatku č. 3 ke Smlouvě o výrobě pořadu a poskytnutí licence S 791/2016/KMČ - Mgr. Lacina/ </w:t>
      </w:r>
      <w:r w:rsidR="005B6E59" w:rsidRPr="00C35D9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B6E59" w:rsidRPr="00C35D93">
        <w:rPr>
          <w:rFonts w:ascii="Arial" w:hAnsi="Arial" w:cs="Arial"/>
          <w:sz w:val="22"/>
          <w:szCs w:val="22"/>
        </w:rPr>
        <w:t>Malásková</w:t>
      </w:r>
      <w:proofErr w:type="spellEnd"/>
    </w:p>
    <w:p w:rsidR="00A05B5A" w:rsidRPr="00C35D93" w:rsidRDefault="009564CB" w:rsidP="00BE0B1D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1136/19 bylo schváleno hlasováním: 7/0/1</w:t>
      </w:r>
      <w:r w:rsidRPr="009564CB">
        <w:rPr>
          <w:rFonts w:ascii="Arial" w:hAnsi="Arial" w:cs="Arial"/>
          <w:iCs/>
          <w:color w:val="000000" w:themeColor="text1"/>
          <w:sz w:val="22"/>
          <w:szCs w:val="22"/>
        </w:rPr>
        <w:t xml:space="preserve"> (zdržel se Mgr. Kolář)</w:t>
      </w:r>
    </w:p>
    <w:p w:rsidR="003D6AC2" w:rsidRPr="00C35D93" w:rsidRDefault="003D6AC2" w:rsidP="00BE0B1D">
      <w:pPr>
        <w:pStyle w:val="Odstavecseseznamem"/>
        <w:ind w:left="0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2126A" w:rsidRPr="00C35D93" w:rsidRDefault="003D6AC2" w:rsidP="005B6E59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B6E59" w:rsidRPr="00C35D93">
        <w:rPr>
          <w:rFonts w:ascii="Arial" w:hAnsi="Arial" w:cs="Arial"/>
          <w:b/>
          <w:sz w:val="22"/>
          <w:szCs w:val="22"/>
        </w:rPr>
        <w:t xml:space="preserve">R - 0 1367 - Uzavření Dodatku č. 3 smlouvy o dílo mezi městskou částí </w:t>
      </w:r>
      <w:r w:rsidR="00250799">
        <w:rPr>
          <w:rFonts w:ascii="Arial" w:hAnsi="Arial" w:cs="Arial"/>
          <w:b/>
          <w:sz w:val="22"/>
          <w:szCs w:val="22"/>
        </w:rPr>
        <w:br/>
      </w:r>
      <w:r w:rsidR="005B6E59" w:rsidRPr="00C35D93">
        <w:rPr>
          <w:rFonts w:ascii="Arial" w:hAnsi="Arial" w:cs="Arial"/>
          <w:b/>
          <w:sz w:val="22"/>
          <w:szCs w:val="22"/>
        </w:rPr>
        <w:t>Praha 6 a M</w:t>
      </w:r>
      <w:r w:rsidR="0011563E">
        <w:rPr>
          <w:rFonts w:ascii="Arial" w:hAnsi="Arial" w:cs="Arial"/>
          <w:b/>
          <w:sz w:val="22"/>
          <w:szCs w:val="22"/>
        </w:rPr>
        <w:t>. K.</w:t>
      </w:r>
      <w:bookmarkStart w:id="0" w:name="_GoBack"/>
      <w:bookmarkEnd w:id="0"/>
      <w:r w:rsidR="005B6E59" w:rsidRPr="00C35D93">
        <w:rPr>
          <w:rFonts w:ascii="Arial" w:hAnsi="Arial" w:cs="Arial"/>
          <w:b/>
          <w:sz w:val="22"/>
          <w:szCs w:val="22"/>
        </w:rPr>
        <w:t xml:space="preserve">- Mgr. Lacina/ </w:t>
      </w:r>
      <w:r w:rsidR="005B6E59" w:rsidRPr="00C35D9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B6E59" w:rsidRPr="00C35D93">
        <w:rPr>
          <w:rFonts w:ascii="Arial" w:hAnsi="Arial" w:cs="Arial"/>
          <w:sz w:val="22"/>
          <w:szCs w:val="22"/>
        </w:rPr>
        <w:t>Malásková</w:t>
      </w:r>
      <w:proofErr w:type="spellEnd"/>
    </w:p>
    <w:p w:rsidR="003D6AC2" w:rsidRPr="00C35D93" w:rsidRDefault="009564CB" w:rsidP="00BE0B1D">
      <w:pPr>
        <w:pStyle w:val="Odstavecseseznamem"/>
        <w:ind w:left="426" w:right="1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11137</w:t>
      </w:r>
      <w:r w:rsidR="00A45EDE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8</w:t>
      </w:r>
      <w:r w:rsidR="003D6AC2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3D6AC2"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3D6AC2" w:rsidRPr="00C35D93" w:rsidRDefault="003D6AC2" w:rsidP="00BE0B1D">
      <w:pPr>
        <w:pStyle w:val="Odstavecseseznamem"/>
        <w:ind w:left="360" w:right="1" w:hanging="360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2126A" w:rsidRPr="00C35D93" w:rsidRDefault="003D6AC2" w:rsidP="005B6E59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B6E59" w:rsidRPr="00C35D93">
        <w:rPr>
          <w:rFonts w:ascii="Arial" w:hAnsi="Arial" w:cs="Arial"/>
          <w:b/>
          <w:sz w:val="22"/>
          <w:szCs w:val="22"/>
        </w:rPr>
        <w:t>R - 0 1365 - Stanovení výše odměn neuvolněným členům ZMČ Praha 6</w:t>
      </w:r>
      <w:r w:rsidR="005B6E59" w:rsidRPr="00C35D93">
        <w:rPr>
          <w:rFonts w:ascii="Arial" w:hAnsi="Arial" w:cs="Arial"/>
          <w:b/>
          <w:sz w:val="22"/>
          <w:szCs w:val="22"/>
        </w:rPr>
        <w:br/>
        <w:t>- Mgr. Kolář/</w:t>
      </w:r>
      <w:r w:rsidR="005B6E59" w:rsidRPr="00C35D93">
        <w:rPr>
          <w:rFonts w:ascii="Arial" w:hAnsi="Arial" w:cs="Arial"/>
          <w:sz w:val="22"/>
          <w:szCs w:val="22"/>
        </w:rPr>
        <w:t xml:space="preserve"> Ing. Holický, MBA</w:t>
      </w:r>
    </w:p>
    <w:p w:rsidR="003D6AC2" w:rsidRPr="00C35D93" w:rsidRDefault="009564CB" w:rsidP="00BE0B1D">
      <w:pPr>
        <w:pStyle w:val="Odstavecseseznamem"/>
        <w:ind w:left="426" w:right="1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1138</w:t>
      </w:r>
      <w:r w:rsidR="003D6AC2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</w:t>
      </w:r>
      <w:r w:rsidR="00A45EDE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chváleno hlasováním: 8</w:t>
      </w:r>
      <w:r w:rsidR="003D6AC2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  <w:r w:rsidR="003D6AC2"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3D6AC2" w:rsidRPr="00C35D93" w:rsidRDefault="003D6AC2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B6E59" w:rsidRPr="00C35D93" w:rsidRDefault="003D6AC2" w:rsidP="005B6E59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B6E59" w:rsidRPr="00C35D93">
        <w:rPr>
          <w:rFonts w:ascii="Arial" w:hAnsi="Arial" w:cs="Arial"/>
          <w:b/>
          <w:sz w:val="22"/>
          <w:szCs w:val="22"/>
        </w:rPr>
        <w:t xml:space="preserve">R - 0 1281- Pracovní cesta statutárního místostarosty Mgr. Jakuba Stárka </w:t>
      </w:r>
      <w:r w:rsidR="005B6E59" w:rsidRPr="00C35D93">
        <w:rPr>
          <w:rFonts w:ascii="Arial" w:hAnsi="Arial" w:cs="Arial"/>
          <w:b/>
          <w:sz w:val="22"/>
          <w:szCs w:val="22"/>
        </w:rPr>
        <w:br/>
        <w:t xml:space="preserve">do </w:t>
      </w:r>
      <w:proofErr w:type="spellStart"/>
      <w:r w:rsidR="005B6E59" w:rsidRPr="00C35D93">
        <w:rPr>
          <w:rFonts w:ascii="Arial" w:hAnsi="Arial" w:cs="Arial"/>
          <w:b/>
          <w:sz w:val="22"/>
          <w:szCs w:val="22"/>
        </w:rPr>
        <w:t>Tchaj-Pej</w:t>
      </w:r>
      <w:proofErr w:type="spellEnd"/>
      <w:r w:rsidR="005B6E59" w:rsidRPr="00C35D93">
        <w:rPr>
          <w:rFonts w:ascii="Arial" w:hAnsi="Arial" w:cs="Arial"/>
          <w:b/>
          <w:sz w:val="22"/>
          <w:szCs w:val="22"/>
        </w:rPr>
        <w:t xml:space="preserve"> (24. - 27. 3. 2020) </w:t>
      </w:r>
      <w:r w:rsidR="00250799">
        <w:rPr>
          <w:rFonts w:ascii="Arial" w:hAnsi="Arial" w:cs="Arial"/>
          <w:b/>
          <w:sz w:val="22"/>
          <w:szCs w:val="22"/>
        </w:rPr>
        <w:t xml:space="preserve">- </w:t>
      </w:r>
      <w:r w:rsidR="005B6E59" w:rsidRPr="00C35D93">
        <w:rPr>
          <w:rFonts w:ascii="Arial" w:hAnsi="Arial" w:cs="Arial"/>
          <w:b/>
          <w:sz w:val="22"/>
          <w:szCs w:val="22"/>
        </w:rPr>
        <w:t>Mgr. Kolář/</w:t>
      </w:r>
      <w:r w:rsidR="005B6E59" w:rsidRPr="00C35D93">
        <w:rPr>
          <w:rFonts w:ascii="Arial" w:hAnsi="Arial" w:cs="Arial"/>
          <w:sz w:val="22"/>
          <w:szCs w:val="22"/>
        </w:rPr>
        <w:t xml:space="preserve">  Ing. </w:t>
      </w:r>
      <w:proofErr w:type="spellStart"/>
      <w:r w:rsidR="005B6E59" w:rsidRPr="00C35D93">
        <w:rPr>
          <w:rFonts w:ascii="Arial" w:hAnsi="Arial" w:cs="Arial"/>
          <w:sz w:val="22"/>
          <w:szCs w:val="22"/>
        </w:rPr>
        <w:t>Malásková</w:t>
      </w:r>
      <w:proofErr w:type="spellEnd"/>
      <w:r w:rsidR="005B6E59" w:rsidRPr="00C35D93">
        <w:rPr>
          <w:rFonts w:ascii="Arial" w:hAnsi="Arial" w:cs="Arial"/>
          <w:sz w:val="22"/>
          <w:szCs w:val="22"/>
        </w:rPr>
        <w:t xml:space="preserve"> </w:t>
      </w:r>
    </w:p>
    <w:p w:rsidR="003D6AC2" w:rsidRPr="00C35D93" w:rsidRDefault="009564CB" w:rsidP="005B6E59">
      <w:pPr>
        <w:pStyle w:val="Odstavecseseznamem"/>
        <w:ind w:right="1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1139</w:t>
      </w:r>
      <w:r w:rsidR="003D6AC2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8/0/0</w:t>
      </w:r>
      <w:r w:rsidR="003D6AC2"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6C200F" w:rsidRPr="00C35D93" w:rsidRDefault="006C200F" w:rsidP="00BE0B1D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B6E59" w:rsidRPr="00C35D93" w:rsidRDefault="006C200F" w:rsidP="005B6E59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5B6E59" w:rsidRPr="00C35D93">
        <w:rPr>
          <w:rFonts w:ascii="Arial" w:hAnsi="Arial" w:cs="Arial"/>
          <w:b/>
          <w:sz w:val="22"/>
          <w:szCs w:val="22"/>
        </w:rPr>
        <w:t>R</w:t>
      </w:r>
      <w:r w:rsidR="00C35D93" w:rsidRPr="00C35D93">
        <w:rPr>
          <w:rFonts w:ascii="Arial" w:hAnsi="Arial" w:cs="Arial"/>
          <w:b/>
          <w:sz w:val="22"/>
          <w:szCs w:val="22"/>
        </w:rPr>
        <w:t xml:space="preserve"> </w:t>
      </w:r>
      <w:r w:rsidR="005B6E59" w:rsidRPr="00C35D93">
        <w:rPr>
          <w:rFonts w:ascii="Arial" w:hAnsi="Arial" w:cs="Arial"/>
          <w:b/>
          <w:sz w:val="22"/>
          <w:szCs w:val="22"/>
        </w:rPr>
        <w:t>-</w:t>
      </w:r>
      <w:r w:rsidR="00C35D93" w:rsidRPr="00C35D93">
        <w:rPr>
          <w:rFonts w:ascii="Arial" w:hAnsi="Arial" w:cs="Arial"/>
          <w:b/>
          <w:sz w:val="22"/>
          <w:szCs w:val="22"/>
        </w:rPr>
        <w:t xml:space="preserve"> </w:t>
      </w:r>
      <w:r w:rsidR="005B6E59" w:rsidRPr="00C35D93">
        <w:rPr>
          <w:rFonts w:ascii="Arial" w:hAnsi="Arial" w:cs="Arial"/>
          <w:b/>
          <w:sz w:val="22"/>
          <w:szCs w:val="22"/>
        </w:rPr>
        <w:t>0 1366</w:t>
      </w:r>
      <w:r w:rsidR="00C35D93" w:rsidRPr="00C35D93">
        <w:rPr>
          <w:rFonts w:ascii="Arial" w:hAnsi="Arial" w:cs="Arial"/>
          <w:b/>
          <w:sz w:val="22"/>
          <w:szCs w:val="22"/>
        </w:rPr>
        <w:t xml:space="preserve"> -</w:t>
      </w:r>
      <w:r w:rsidR="005B6E59" w:rsidRPr="00C35D93">
        <w:rPr>
          <w:rFonts w:ascii="Arial" w:hAnsi="Arial" w:cs="Arial"/>
          <w:b/>
          <w:sz w:val="22"/>
          <w:szCs w:val="22"/>
        </w:rPr>
        <w:t xml:space="preserve"> Pořizování Nového stavebního zákona - Mgr. Kolář, Mgr. Stárek/</w:t>
      </w:r>
    </w:p>
    <w:p w:rsidR="006C200F" w:rsidRPr="00C35D93" w:rsidRDefault="005B6E59" w:rsidP="005B6E59">
      <w:pPr>
        <w:pStyle w:val="Odstavecseseznamem"/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sz w:val="22"/>
          <w:szCs w:val="22"/>
        </w:rPr>
        <w:t xml:space="preserve"> Ing. Jelínková</w:t>
      </w:r>
    </w:p>
    <w:p w:rsidR="006C015A" w:rsidRPr="00C35D93" w:rsidRDefault="009564CB" w:rsidP="00BE0B1D">
      <w:pPr>
        <w:autoSpaceDE w:val="0"/>
        <w:autoSpaceDN w:val="0"/>
        <w:adjustRightInd w:val="0"/>
        <w:spacing w:after="120" w:line="240" w:lineRule="atLeast"/>
        <w:ind w:left="851" w:right="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1140</w:t>
      </w:r>
      <w:r w:rsidR="006C200F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</w:t>
      </w:r>
      <w:r w:rsidR="00A45EDE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hlasováním: 8/0/0</w:t>
      </w:r>
      <w:r w:rsidR="00F151EF"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69147A" w:rsidRPr="00C35D93" w:rsidRDefault="0069147A" w:rsidP="00BE0B1D">
      <w:pPr>
        <w:autoSpaceDE w:val="0"/>
        <w:autoSpaceDN w:val="0"/>
        <w:adjustRightInd w:val="0"/>
        <w:spacing w:after="120" w:line="240" w:lineRule="atLeast"/>
        <w:ind w:left="851" w:right="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35D93" w:rsidRDefault="00807984" w:rsidP="00C35D93">
      <w:pPr>
        <w:pStyle w:val="Odstavecseseznamem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C35D9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C35D93" w:rsidRPr="00C35D93">
        <w:rPr>
          <w:rFonts w:ascii="Arial" w:hAnsi="Arial" w:cs="Arial"/>
          <w:b/>
          <w:sz w:val="22"/>
          <w:szCs w:val="22"/>
        </w:rPr>
        <w:t xml:space="preserve">R - 0 1363 - Vyjádření MČ Praha 6 k petici občanů s názvem "Nesouhlas </w:t>
      </w:r>
      <w:r w:rsidR="00C35D93">
        <w:rPr>
          <w:rFonts w:ascii="Arial" w:hAnsi="Arial" w:cs="Arial"/>
          <w:b/>
          <w:sz w:val="22"/>
          <w:szCs w:val="22"/>
        </w:rPr>
        <w:br/>
      </w:r>
      <w:r w:rsidR="00C35D93" w:rsidRPr="00C35D93">
        <w:rPr>
          <w:rFonts w:ascii="Arial" w:hAnsi="Arial" w:cs="Arial"/>
          <w:b/>
          <w:sz w:val="22"/>
          <w:szCs w:val="22"/>
        </w:rPr>
        <w:t xml:space="preserve">s povolením žádosti </w:t>
      </w:r>
      <w:proofErr w:type="spellStart"/>
      <w:r w:rsidR="00C35D93" w:rsidRPr="00C35D93">
        <w:rPr>
          <w:rFonts w:ascii="Arial" w:hAnsi="Arial" w:cs="Arial"/>
          <w:b/>
          <w:sz w:val="22"/>
          <w:szCs w:val="22"/>
        </w:rPr>
        <w:t>Molepo</w:t>
      </w:r>
      <w:proofErr w:type="spellEnd"/>
      <w:r w:rsidR="00C35D93" w:rsidRPr="00C35D93">
        <w:rPr>
          <w:rFonts w:ascii="Arial" w:hAnsi="Arial" w:cs="Arial"/>
          <w:b/>
          <w:sz w:val="22"/>
          <w:szCs w:val="22"/>
        </w:rPr>
        <w:t xml:space="preserve"> s.r.o. o pořízení změny UPP pozemků přírodního parku Šárka - Lysolaje v oblasti vodní nádrže Džbán" - Mgr. Stárek/</w:t>
      </w:r>
      <w:r w:rsidR="00C35D93" w:rsidRPr="00C35D93">
        <w:rPr>
          <w:rFonts w:ascii="Arial" w:hAnsi="Arial" w:cs="Arial"/>
          <w:sz w:val="22"/>
          <w:szCs w:val="22"/>
        </w:rPr>
        <w:t xml:space="preserve"> Ing. Jelínková</w:t>
      </w:r>
    </w:p>
    <w:p w:rsidR="00913097" w:rsidRPr="00913097" w:rsidRDefault="00913097" w:rsidP="00913097">
      <w:pPr>
        <w:pStyle w:val="Odstavecseseznamem"/>
        <w:rPr>
          <w:rFonts w:ascii="Arial" w:hAnsi="Arial" w:cs="Arial"/>
          <w:sz w:val="22"/>
          <w:szCs w:val="22"/>
        </w:rPr>
      </w:pPr>
      <w:r w:rsidRPr="00913097">
        <w:rPr>
          <w:rFonts w:ascii="Arial" w:hAnsi="Arial" w:cs="Arial"/>
          <w:color w:val="000000" w:themeColor="text1"/>
          <w:sz w:val="22"/>
          <w:szCs w:val="22"/>
        </w:rPr>
        <w:t>V bodě III. Rada pověřila dalším jednání i Mgr. Jana Lacinu (</w:t>
      </w:r>
      <w:r w:rsidR="002342FF">
        <w:rPr>
          <w:rFonts w:ascii="Arial" w:hAnsi="Arial" w:cs="Arial"/>
          <w:color w:val="000000" w:themeColor="text1"/>
          <w:sz w:val="22"/>
          <w:szCs w:val="22"/>
        </w:rPr>
        <w:t>místostarostu zodpovědného za správu majetku</w:t>
      </w:r>
      <w:r w:rsidRPr="00913097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CC033A" w:rsidRPr="00C35D93" w:rsidRDefault="009564CB" w:rsidP="00C35D93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1141</w:t>
      </w:r>
      <w:r w:rsidR="00A45EDE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8</w:t>
      </w:r>
      <w:r w:rsidR="00807984"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A45EDE" w:rsidRPr="00C35D93" w:rsidRDefault="00A45EDE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675E84" w:rsidRPr="00C35D93" w:rsidRDefault="00675E84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675E84" w:rsidRPr="00C35D93" w:rsidRDefault="00675E84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Rada vzala na vědomí:</w:t>
      </w:r>
    </w:p>
    <w:p w:rsidR="00C35D93" w:rsidRPr="00C35D93" w:rsidRDefault="00C35D93" w:rsidP="00C35D93">
      <w:pPr>
        <w:pStyle w:val="Odstavecseseznamem"/>
        <w:numPr>
          <w:ilvl w:val="0"/>
          <w:numId w:val="38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Písemnou </w:t>
      </w:r>
      <w:r w:rsidRPr="00C35D93">
        <w:rPr>
          <w:rFonts w:ascii="Arial" w:hAnsi="Arial" w:cs="Arial"/>
          <w:sz w:val="22"/>
          <w:szCs w:val="22"/>
        </w:rPr>
        <w:t>informaci - pracovní cesta do Chorvatska - Mgr. Kolář</w:t>
      </w:r>
    </w:p>
    <w:p w:rsidR="00C35D93" w:rsidRPr="00C35D93" w:rsidRDefault="00A70C7B" w:rsidP="00C35D93">
      <w:pPr>
        <w:pStyle w:val="Odstavecseseznamem"/>
        <w:numPr>
          <w:ilvl w:val="0"/>
          <w:numId w:val="38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Písemnou informaci  - průběh přípravy smlouvy o spolupráci se společností </w:t>
      </w:r>
      <w:r>
        <w:rPr>
          <w:rFonts w:ascii="Arial" w:hAnsi="Arial" w:cs="Arial"/>
          <w:sz w:val="22"/>
          <w:szCs w:val="22"/>
        </w:rPr>
        <w:br/>
      </w:r>
      <w:proofErr w:type="spellStart"/>
      <w:r>
        <w:rPr>
          <w:rFonts w:ascii="Arial" w:hAnsi="Arial" w:cs="Arial"/>
          <w:sz w:val="22"/>
          <w:szCs w:val="22"/>
        </w:rPr>
        <w:t>Sarka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Valley</w:t>
      </w:r>
      <w:proofErr w:type="spellEnd"/>
      <w:r>
        <w:rPr>
          <w:rFonts w:ascii="Arial" w:hAnsi="Arial" w:cs="Arial"/>
          <w:sz w:val="22"/>
          <w:szCs w:val="22"/>
        </w:rPr>
        <w:t xml:space="preserve"> s.r.o. (usnesení RMČ 1128/19, ze dne </w:t>
      </w:r>
      <w:proofErr w:type="gramStart"/>
      <w:r>
        <w:rPr>
          <w:rFonts w:ascii="Arial" w:hAnsi="Arial" w:cs="Arial"/>
          <w:sz w:val="22"/>
          <w:szCs w:val="22"/>
        </w:rPr>
        <w:t>09.12.2019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B64772">
        <w:rPr>
          <w:rFonts w:ascii="Arial" w:hAnsi="Arial" w:cs="Arial"/>
          <w:sz w:val="22"/>
          <w:szCs w:val="22"/>
        </w:rPr>
        <w:t xml:space="preserve"> – Mgr. </w:t>
      </w:r>
      <w:proofErr w:type="spellStart"/>
      <w:r w:rsidR="00B64772">
        <w:rPr>
          <w:rFonts w:ascii="Arial" w:hAnsi="Arial" w:cs="Arial"/>
          <w:sz w:val="22"/>
          <w:szCs w:val="22"/>
        </w:rPr>
        <w:t>Malásek</w:t>
      </w:r>
      <w:proofErr w:type="spellEnd"/>
    </w:p>
    <w:p w:rsidR="00BE0B1D" w:rsidRPr="00C35D93" w:rsidRDefault="00BE0B1D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E0B1D" w:rsidRPr="00913097" w:rsidRDefault="00A70C7B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91309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Různé:</w:t>
      </w:r>
    </w:p>
    <w:p w:rsidR="00A70C7B" w:rsidRDefault="00A70C7B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1)Tajem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 xml:space="preserve">ník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seznámil Radu s organizací zasedá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ní ZM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Č dne </w:t>
      </w:r>
      <w:proofErr w:type="gramStart"/>
      <w:r>
        <w:rPr>
          <w:rFonts w:ascii="Arial" w:hAnsi="Arial" w:cs="Arial"/>
          <w:iCs/>
          <w:color w:val="000000" w:themeColor="text1"/>
          <w:sz w:val="22"/>
          <w:szCs w:val="22"/>
        </w:rPr>
        <w:t>19.12.2019</w:t>
      </w:r>
      <w:proofErr w:type="gramEnd"/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br/>
        <w:t>Na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 xml:space="preserve"> 12.00 je na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 MHMP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svoláno jednání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k přemostění Vltavy – </w:t>
      </w:r>
      <w:proofErr w:type="gramStart"/>
      <w:r>
        <w:rPr>
          <w:rFonts w:ascii="Arial" w:hAnsi="Arial" w:cs="Arial"/>
          <w:iCs/>
          <w:color w:val="000000" w:themeColor="text1"/>
          <w:sz w:val="22"/>
          <w:szCs w:val="22"/>
        </w:rPr>
        <w:t>Podbaba</w:t>
      </w:r>
      <w:proofErr w:type="gram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–</w:t>
      </w:r>
      <w:proofErr w:type="gramStart"/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Troja</w:t>
      </w:r>
      <w:proofErr w:type="gramEnd"/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kt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erého se zúčastní zástupci MČ Praha 6. V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dob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ě 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jednání bude vyhlášena přestávka - od 11.45 do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13.30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A70C7B" w:rsidRDefault="00A70C7B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2) Ing. arch. Smutná seznámila Radu s postupem projednávání 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>modernizace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 trati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mezi Prahou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 xml:space="preserve">a Kladnem a požádala 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společné 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jednání odb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r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ný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ko</w:t>
      </w:r>
      <w:r w:rsidR="00913097">
        <w:rPr>
          <w:rFonts w:ascii="Arial" w:hAnsi="Arial" w:cs="Arial"/>
          <w:iCs/>
          <w:color w:val="000000" w:themeColor="text1"/>
          <w:sz w:val="22"/>
          <w:szCs w:val="22"/>
        </w:rPr>
        <w:t>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isí v lednu příštího roku.</w:t>
      </w:r>
    </w:p>
    <w:p w:rsidR="00A70C7B" w:rsidRDefault="00913097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3) Ing. V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>aculík informoval o přip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omínkách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t xml:space="preserve"> k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 xml:space="preserve"> rozpočtu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MČ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 xml:space="preserve"> Praha 6. V úvodním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slovu vystoupí </w:t>
      </w:r>
      <w:r w:rsidR="002342FF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>Ing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 xml:space="preserve">. Vaculík,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předseda FV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Ing. Hlinský a vedoucí EO Ing.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J</w:t>
      </w:r>
      <w:r w:rsidR="00A70C7B">
        <w:rPr>
          <w:rFonts w:ascii="Arial" w:hAnsi="Arial" w:cs="Arial"/>
          <w:iCs/>
          <w:color w:val="000000" w:themeColor="text1"/>
          <w:sz w:val="22"/>
          <w:szCs w:val="22"/>
        </w:rPr>
        <w:t>ešinová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2342FF" w:rsidRDefault="002342FF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2342FF" w:rsidRDefault="002342FF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2342FF" w:rsidRPr="00C35D93" w:rsidRDefault="008D1B9A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:rsidR="00C679B3" w:rsidRPr="00C35D93" w:rsidRDefault="00C679B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iCs/>
          <w:color w:val="000000" w:themeColor="text1"/>
          <w:sz w:val="22"/>
          <w:szCs w:val="22"/>
        </w:rPr>
        <w:t xml:space="preserve">V Praze </w:t>
      </w:r>
      <w:proofErr w:type="gramStart"/>
      <w:r w:rsidR="00675E84" w:rsidRPr="00C35D93">
        <w:rPr>
          <w:rFonts w:ascii="Arial" w:hAnsi="Arial" w:cs="Arial"/>
          <w:iCs/>
          <w:color w:val="000000" w:themeColor="text1"/>
          <w:sz w:val="22"/>
          <w:szCs w:val="22"/>
        </w:rPr>
        <w:t>17</w:t>
      </w:r>
      <w:r w:rsidR="003D3F8D" w:rsidRPr="00C35D93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C737C0" w:rsidRPr="00C35D93">
        <w:rPr>
          <w:rFonts w:ascii="Arial" w:hAnsi="Arial" w:cs="Arial"/>
          <w:iCs/>
          <w:color w:val="000000" w:themeColor="text1"/>
          <w:sz w:val="22"/>
          <w:szCs w:val="22"/>
        </w:rPr>
        <w:t>12</w:t>
      </w:r>
      <w:r w:rsidR="003D3F8D" w:rsidRPr="00C35D93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Pr="00C35D93">
        <w:rPr>
          <w:rFonts w:ascii="Arial" w:hAnsi="Arial" w:cs="Arial"/>
          <w:iCs/>
          <w:color w:val="000000" w:themeColor="text1"/>
          <w:sz w:val="22"/>
          <w:szCs w:val="22"/>
        </w:rPr>
        <w:t>2019</w:t>
      </w:r>
      <w:proofErr w:type="gramEnd"/>
    </w:p>
    <w:p w:rsidR="00C679B3" w:rsidRPr="00C35D9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C35D9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C35D9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C35D9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C35D9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………………………………….                     </w:t>
      </w:r>
      <w:r w:rsidRPr="00C35D9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C35D9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>…………………………………….</w:t>
      </w:r>
    </w:p>
    <w:p w:rsidR="00C679B3" w:rsidRPr="00C35D93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C35D9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starosta MČ Praha 6                                           </w:t>
      </w:r>
      <w:r w:rsidRPr="00C35D9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 xml:space="preserve"> místostarosta MČ Praha 6</w:t>
      </w:r>
    </w:p>
    <w:p w:rsidR="00B46FA7" w:rsidRPr="00C35D93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p w:rsidR="00636E7D" w:rsidRPr="00C35D93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34A5F" w:rsidRPr="00C35D93" w:rsidRDefault="00E34A5F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sectPr w:rsidR="00E34A5F" w:rsidRPr="00C35D93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A6E36"/>
    <w:multiLevelType w:val="hybridMultilevel"/>
    <w:tmpl w:val="50C86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5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34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0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12"/>
  </w:num>
  <w:num w:numId="7">
    <w:abstractNumId w:val="15"/>
  </w:num>
  <w:num w:numId="8">
    <w:abstractNumId w:val="37"/>
  </w:num>
  <w:num w:numId="9">
    <w:abstractNumId w:val="19"/>
  </w:num>
  <w:num w:numId="10">
    <w:abstractNumId w:val="18"/>
  </w:num>
  <w:num w:numId="11">
    <w:abstractNumId w:val="24"/>
  </w:num>
  <w:num w:numId="12">
    <w:abstractNumId w:val="14"/>
  </w:num>
  <w:num w:numId="13">
    <w:abstractNumId w:val="33"/>
  </w:num>
  <w:num w:numId="14">
    <w:abstractNumId w:val="34"/>
  </w:num>
  <w:num w:numId="15">
    <w:abstractNumId w:val="7"/>
  </w:num>
  <w:num w:numId="16">
    <w:abstractNumId w:val="22"/>
  </w:num>
  <w:num w:numId="17">
    <w:abstractNumId w:val="11"/>
  </w:num>
  <w:num w:numId="18">
    <w:abstractNumId w:val="20"/>
  </w:num>
  <w:num w:numId="19">
    <w:abstractNumId w:val="23"/>
  </w:num>
  <w:num w:numId="20">
    <w:abstractNumId w:val="17"/>
  </w:num>
  <w:num w:numId="21">
    <w:abstractNumId w:val="21"/>
  </w:num>
  <w:num w:numId="22">
    <w:abstractNumId w:val="31"/>
  </w:num>
  <w:num w:numId="23">
    <w:abstractNumId w:val="25"/>
  </w:num>
  <w:num w:numId="24">
    <w:abstractNumId w:val="9"/>
  </w:num>
  <w:num w:numId="25">
    <w:abstractNumId w:val="3"/>
  </w:num>
  <w:num w:numId="26">
    <w:abstractNumId w:val="13"/>
  </w:num>
  <w:num w:numId="27">
    <w:abstractNumId w:val="26"/>
  </w:num>
  <w:num w:numId="28">
    <w:abstractNumId w:val="35"/>
  </w:num>
  <w:num w:numId="29">
    <w:abstractNumId w:val="28"/>
  </w:num>
  <w:num w:numId="30">
    <w:abstractNumId w:val="5"/>
  </w:num>
  <w:num w:numId="31">
    <w:abstractNumId w:val="27"/>
  </w:num>
  <w:num w:numId="32">
    <w:abstractNumId w:val="2"/>
  </w:num>
  <w:num w:numId="33">
    <w:abstractNumId w:val="36"/>
  </w:num>
  <w:num w:numId="34">
    <w:abstractNumId w:val="8"/>
  </w:num>
  <w:num w:numId="35">
    <w:abstractNumId w:val="29"/>
  </w:num>
  <w:num w:numId="36">
    <w:abstractNumId w:val="32"/>
  </w:num>
  <w:num w:numId="37">
    <w:abstractNumId w:val="16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4206A"/>
    <w:rsid w:val="00054AD7"/>
    <w:rsid w:val="000E2385"/>
    <w:rsid w:val="000E6879"/>
    <w:rsid w:val="000F1B1F"/>
    <w:rsid w:val="000F3FDD"/>
    <w:rsid w:val="0011563E"/>
    <w:rsid w:val="0012081A"/>
    <w:rsid w:val="00123410"/>
    <w:rsid w:val="00124440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E279A"/>
    <w:rsid w:val="001E285F"/>
    <w:rsid w:val="002035BB"/>
    <w:rsid w:val="002153EF"/>
    <w:rsid w:val="00215E6A"/>
    <w:rsid w:val="002200F6"/>
    <w:rsid w:val="002342FF"/>
    <w:rsid w:val="00236684"/>
    <w:rsid w:val="00250799"/>
    <w:rsid w:val="00255961"/>
    <w:rsid w:val="0025684F"/>
    <w:rsid w:val="00271854"/>
    <w:rsid w:val="00273760"/>
    <w:rsid w:val="002763FF"/>
    <w:rsid w:val="00287248"/>
    <w:rsid w:val="002A50E9"/>
    <w:rsid w:val="002B17A3"/>
    <w:rsid w:val="002C5B51"/>
    <w:rsid w:val="002D08F1"/>
    <w:rsid w:val="002D39C7"/>
    <w:rsid w:val="002F2AA7"/>
    <w:rsid w:val="00321183"/>
    <w:rsid w:val="0032336A"/>
    <w:rsid w:val="0033602C"/>
    <w:rsid w:val="00346ACE"/>
    <w:rsid w:val="00355E24"/>
    <w:rsid w:val="00357FD1"/>
    <w:rsid w:val="00375A03"/>
    <w:rsid w:val="00375B85"/>
    <w:rsid w:val="00387398"/>
    <w:rsid w:val="00393956"/>
    <w:rsid w:val="0039629E"/>
    <w:rsid w:val="003B3DEE"/>
    <w:rsid w:val="003C53B8"/>
    <w:rsid w:val="003D39FD"/>
    <w:rsid w:val="003D3F8D"/>
    <w:rsid w:val="003D6AC2"/>
    <w:rsid w:val="003E0606"/>
    <w:rsid w:val="003E62E1"/>
    <w:rsid w:val="003F71EC"/>
    <w:rsid w:val="004117A1"/>
    <w:rsid w:val="00452D27"/>
    <w:rsid w:val="0046324F"/>
    <w:rsid w:val="004667FE"/>
    <w:rsid w:val="00485510"/>
    <w:rsid w:val="004960F5"/>
    <w:rsid w:val="0049688C"/>
    <w:rsid w:val="004B0D17"/>
    <w:rsid w:val="004C7375"/>
    <w:rsid w:val="0050775D"/>
    <w:rsid w:val="00514E23"/>
    <w:rsid w:val="0052126A"/>
    <w:rsid w:val="005233F7"/>
    <w:rsid w:val="00552FC7"/>
    <w:rsid w:val="00594C41"/>
    <w:rsid w:val="005A48B0"/>
    <w:rsid w:val="005A6173"/>
    <w:rsid w:val="005B6E59"/>
    <w:rsid w:val="005D54A8"/>
    <w:rsid w:val="005F28D9"/>
    <w:rsid w:val="00610DFC"/>
    <w:rsid w:val="006162FF"/>
    <w:rsid w:val="00636E7D"/>
    <w:rsid w:val="00671A10"/>
    <w:rsid w:val="00674F9E"/>
    <w:rsid w:val="00675E84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72437F"/>
    <w:rsid w:val="00726575"/>
    <w:rsid w:val="00733C59"/>
    <w:rsid w:val="00755452"/>
    <w:rsid w:val="00772687"/>
    <w:rsid w:val="00775B55"/>
    <w:rsid w:val="007B2675"/>
    <w:rsid w:val="007C2E3C"/>
    <w:rsid w:val="007C6E9E"/>
    <w:rsid w:val="007F05BE"/>
    <w:rsid w:val="00807398"/>
    <w:rsid w:val="00807984"/>
    <w:rsid w:val="00823D94"/>
    <w:rsid w:val="00837D3C"/>
    <w:rsid w:val="0084717B"/>
    <w:rsid w:val="00852E3C"/>
    <w:rsid w:val="00863B36"/>
    <w:rsid w:val="008650FA"/>
    <w:rsid w:val="00866189"/>
    <w:rsid w:val="0087586F"/>
    <w:rsid w:val="008914E8"/>
    <w:rsid w:val="008939C0"/>
    <w:rsid w:val="008B409A"/>
    <w:rsid w:val="008C457E"/>
    <w:rsid w:val="008D1B9A"/>
    <w:rsid w:val="008D4CC1"/>
    <w:rsid w:val="008D5997"/>
    <w:rsid w:val="00913097"/>
    <w:rsid w:val="00917136"/>
    <w:rsid w:val="0093452A"/>
    <w:rsid w:val="00954B24"/>
    <w:rsid w:val="009564CB"/>
    <w:rsid w:val="00962E28"/>
    <w:rsid w:val="009A2BB8"/>
    <w:rsid w:val="009B4F10"/>
    <w:rsid w:val="009E6565"/>
    <w:rsid w:val="009E7C2B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64474"/>
    <w:rsid w:val="00A70C7B"/>
    <w:rsid w:val="00A71F2C"/>
    <w:rsid w:val="00A72D47"/>
    <w:rsid w:val="00A76262"/>
    <w:rsid w:val="00A853AC"/>
    <w:rsid w:val="00A9450D"/>
    <w:rsid w:val="00AB0801"/>
    <w:rsid w:val="00AB621A"/>
    <w:rsid w:val="00AC46F7"/>
    <w:rsid w:val="00AC68F6"/>
    <w:rsid w:val="00AC6E29"/>
    <w:rsid w:val="00AF2A37"/>
    <w:rsid w:val="00B01711"/>
    <w:rsid w:val="00B17385"/>
    <w:rsid w:val="00B32A0E"/>
    <w:rsid w:val="00B37A6A"/>
    <w:rsid w:val="00B46FA7"/>
    <w:rsid w:val="00B64772"/>
    <w:rsid w:val="00B67711"/>
    <w:rsid w:val="00B73E2A"/>
    <w:rsid w:val="00B745DE"/>
    <w:rsid w:val="00B94F77"/>
    <w:rsid w:val="00BA0114"/>
    <w:rsid w:val="00BD1C8A"/>
    <w:rsid w:val="00BD64B5"/>
    <w:rsid w:val="00BE0B1D"/>
    <w:rsid w:val="00C01383"/>
    <w:rsid w:val="00C044CC"/>
    <w:rsid w:val="00C10BFF"/>
    <w:rsid w:val="00C35D93"/>
    <w:rsid w:val="00C3782A"/>
    <w:rsid w:val="00C679B3"/>
    <w:rsid w:val="00C70041"/>
    <w:rsid w:val="00C737C0"/>
    <w:rsid w:val="00C74B07"/>
    <w:rsid w:val="00CA13E8"/>
    <w:rsid w:val="00CB0922"/>
    <w:rsid w:val="00CC033A"/>
    <w:rsid w:val="00CC2D19"/>
    <w:rsid w:val="00CC7C18"/>
    <w:rsid w:val="00CF1CDE"/>
    <w:rsid w:val="00D018FE"/>
    <w:rsid w:val="00D470C7"/>
    <w:rsid w:val="00D53359"/>
    <w:rsid w:val="00D54356"/>
    <w:rsid w:val="00D67236"/>
    <w:rsid w:val="00D83250"/>
    <w:rsid w:val="00D84993"/>
    <w:rsid w:val="00D923AD"/>
    <w:rsid w:val="00DA2EED"/>
    <w:rsid w:val="00DA4D4A"/>
    <w:rsid w:val="00DB2DC2"/>
    <w:rsid w:val="00DB7100"/>
    <w:rsid w:val="00DC52D0"/>
    <w:rsid w:val="00DD43BF"/>
    <w:rsid w:val="00DE27FA"/>
    <w:rsid w:val="00DF6196"/>
    <w:rsid w:val="00E10656"/>
    <w:rsid w:val="00E34A5F"/>
    <w:rsid w:val="00E609B9"/>
    <w:rsid w:val="00E658D3"/>
    <w:rsid w:val="00E66F8F"/>
    <w:rsid w:val="00E82A83"/>
    <w:rsid w:val="00E91753"/>
    <w:rsid w:val="00EF1420"/>
    <w:rsid w:val="00F06BED"/>
    <w:rsid w:val="00F151EF"/>
    <w:rsid w:val="00F30C2E"/>
    <w:rsid w:val="00F501AF"/>
    <w:rsid w:val="00F516A8"/>
    <w:rsid w:val="00F51B1F"/>
    <w:rsid w:val="00F5375C"/>
    <w:rsid w:val="00F624DF"/>
    <w:rsid w:val="00F75253"/>
    <w:rsid w:val="00F87142"/>
    <w:rsid w:val="00F90090"/>
    <w:rsid w:val="00FC6261"/>
    <w:rsid w:val="00FD7476"/>
    <w:rsid w:val="00FE252D"/>
    <w:rsid w:val="00FE7204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171</cp:revision>
  <cp:lastPrinted>2019-12-17T13:32:00Z</cp:lastPrinted>
  <dcterms:created xsi:type="dcterms:W3CDTF">2019-07-26T08:04:00Z</dcterms:created>
  <dcterms:modified xsi:type="dcterms:W3CDTF">2019-12-17T13:36:00Z</dcterms:modified>
</cp:coreProperties>
</file>