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8D5997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 á p i s</w:t>
      </w:r>
    </w:p>
    <w:p w:rsidR="00636E7D" w:rsidRPr="008D5997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 mimořádného 37</w:t>
      </w:r>
      <w:r w:rsidR="00636E7D"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 jednání Rady městské části Praha 6,</w:t>
      </w:r>
    </w:p>
    <w:p w:rsidR="00636E7D" w:rsidRPr="008D5997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konaného dne </w:t>
      </w:r>
      <w:proofErr w:type="gramStart"/>
      <w:r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09.12</w:t>
      </w:r>
      <w:r w:rsidR="00636E7D" w:rsidRPr="008D59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.2019</w:t>
      </w:r>
      <w:proofErr w:type="gramEnd"/>
    </w:p>
    <w:p w:rsidR="00636E7D" w:rsidRPr="008D5997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8D5997" w:rsidRDefault="0069147A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Místo konání: 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Zasedací místnost RMČ ve 4. patře budovy ÚMČ v Praze 6, m. č. 413</w:t>
      </w:r>
    </w:p>
    <w:p w:rsidR="00636E7D" w:rsidRPr="008D5997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jednání: </w:t>
      </w:r>
      <w:r w:rsidR="0052126A" w:rsidRPr="008D5997">
        <w:rPr>
          <w:rFonts w:ascii="Arial" w:hAnsi="Arial" w:cs="Arial"/>
          <w:bCs/>
          <w:color w:val="000000" w:themeColor="text1"/>
          <w:sz w:val="22"/>
          <w:szCs w:val="22"/>
        </w:rPr>
        <w:t>v 10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:00 hod</w:t>
      </w:r>
    </w:p>
    <w:p w:rsidR="00636E7D" w:rsidRPr="008D5997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Ukončení jednání: </w:t>
      </w:r>
      <w:proofErr w:type="gramStart"/>
      <w:r w:rsidR="00C70041" w:rsidRPr="008D5997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proofErr w:type="gramEnd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 12:30 hod</w:t>
      </w: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Předsedající: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91753" w:rsidRPr="008D5997">
        <w:rPr>
          <w:rFonts w:ascii="Arial" w:hAnsi="Arial" w:cs="Arial"/>
          <w:bCs/>
          <w:color w:val="000000" w:themeColor="text1"/>
          <w:sz w:val="22"/>
          <w:szCs w:val="22"/>
        </w:rPr>
        <w:t>Mgr. J. Stárek</w:t>
      </w:r>
      <w:r w:rsidR="0052126A" w:rsidRPr="008D5997">
        <w:rPr>
          <w:rFonts w:ascii="Arial" w:hAnsi="Arial" w:cs="Arial"/>
          <w:bCs/>
          <w:color w:val="000000" w:themeColor="text1"/>
          <w:sz w:val="22"/>
          <w:szCs w:val="22"/>
        </w:rPr>
        <w:t>, Mgr. O. Kolář</w:t>
      </w: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Ověřovatelé usnesení:</w:t>
      </w:r>
      <w:r w:rsidR="002B17A3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70041" w:rsidRPr="008D5997">
        <w:rPr>
          <w:rFonts w:ascii="Arial" w:hAnsi="Arial" w:cs="Arial"/>
          <w:bCs/>
          <w:color w:val="000000" w:themeColor="text1"/>
          <w:sz w:val="22"/>
          <w:szCs w:val="22"/>
        </w:rPr>
        <w:t>Ing. Marie Kubíková</w:t>
      </w:r>
      <w:r w:rsidR="004960F5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B51509">
        <w:rPr>
          <w:rFonts w:ascii="Arial" w:hAnsi="Arial" w:cs="Arial"/>
          <w:bCs/>
          <w:color w:val="000000" w:themeColor="text1"/>
          <w:sz w:val="22"/>
          <w:szCs w:val="22"/>
        </w:rPr>
        <w:t>MUDr. Marián Hošek</w:t>
      </w:r>
      <w:bookmarkStart w:id="0" w:name="_GoBack"/>
      <w:bookmarkEnd w:id="0"/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Usnesení spolupodepisuje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52126A" w:rsidRPr="008D5997">
        <w:rPr>
          <w:rFonts w:ascii="Arial" w:hAnsi="Arial" w:cs="Arial"/>
          <w:bCs/>
          <w:color w:val="000000" w:themeColor="text1"/>
          <w:sz w:val="22"/>
          <w:szCs w:val="22"/>
        </w:rPr>
        <w:t>Mgr. Jan Lacina</w:t>
      </w: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8D5997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členové RMČ</w:t>
      </w:r>
      <w:r w:rsidR="00636E7D"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 právem hlasovacím: 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8914E8" w:rsidRPr="008D5997">
        <w:rPr>
          <w:rFonts w:ascii="Arial" w:hAnsi="Arial" w:cs="Arial"/>
          <w:bCs/>
          <w:color w:val="000000" w:themeColor="text1"/>
          <w:sz w:val="22"/>
          <w:szCs w:val="22"/>
        </w:rPr>
        <w:t>Mgr. O. Kolář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93452A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J. Stárek, </w:t>
      </w:r>
      <w:r w:rsidR="009E6565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Ing. J. Vaculík, Mgr. J. Lacina, Ing. J. Lála, 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Ing. M. Kubíková</w:t>
      </w:r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>Ing. arch. Eva Smutná</w:t>
      </w:r>
      <w:r w:rsidR="00FD7476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FD7476" w:rsidRPr="008D5997">
        <w:rPr>
          <w:rFonts w:ascii="Arial" w:hAnsi="Arial" w:cs="Arial"/>
          <w:bCs/>
          <w:color w:val="000000" w:themeColor="text1"/>
          <w:sz w:val="22"/>
          <w:szCs w:val="22"/>
        </w:rPr>
        <w:t>FE</w:t>
      </w:r>
      <w:r w:rsidR="00A853AC" w:rsidRPr="008D5997">
        <w:rPr>
          <w:rFonts w:ascii="Arial" w:hAnsi="Arial" w:cs="Arial"/>
          <w:bCs/>
          <w:color w:val="000000" w:themeColor="text1"/>
          <w:sz w:val="22"/>
          <w:szCs w:val="22"/>
        </w:rPr>
        <w:t>ng</w:t>
      </w:r>
      <w:proofErr w:type="spellEnd"/>
      <w:r w:rsidR="00A853AC" w:rsidRPr="008D5997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, MUDr. M. Hošek</w:t>
      </w:r>
    </w:p>
    <w:p w:rsidR="00636E7D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8D5997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Omluveni členové RMČ s právem hlasovacím: </w:t>
      </w:r>
      <w:proofErr w:type="spellStart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Zd</w:t>
      </w:r>
      <w:proofErr w:type="spellEnd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</w:p>
    <w:p w:rsidR="00636E7D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8D5997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s hlasem poradním: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</w:t>
      </w:r>
      <w:r w:rsidR="003D39FD" w:rsidRPr="008D5997">
        <w:rPr>
          <w:rFonts w:ascii="Arial" w:hAnsi="Arial" w:cs="Arial"/>
          <w:bCs/>
          <w:color w:val="000000" w:themeColor="text1"/>
          <w:sz w:val="22"/>
          <w:szCs w:val="22"/>
        </w:rPr>
        <w:t>Holický</w:t>
      </w:r>
      <w:r w:rsidR="00A853AC" w:rsidRPr="008D5997">
        <w:rPr>
          <w:rFonts w:ascii="Arial" w:hAnsi="Arial" w:cs="Arial"/>
          <w:bCs/>
          <w:color w:val="000000" w:themeColor="text1"/>
          <w:sz w:val="22"/>
          <w:szCs w:val="22"/>
        </w:rPr>
        <w:t>, MBA</w:t>
      </w:r>
      <w:r w:rsidR="003D39FD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(tajemník ÚMČ Praha 6)</w:t>
      </w:r>
      <w:r w:rsidR="00355E24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Mgr. P. Píša (uvolněný př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>edseda KV), Ing. Z.</w:t>
      </w:r>
      <w:r w:rsidR="00346ACE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Hlinský (uvolněný předseda FV)</w:t>
      </w:r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Ing. Mgr. O. </w:t>
      </w:r>
      <w:proofErr w:type="spellStart"/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>Kužílek</w:t>
      </w:r>
      <w:proofErr w:type="spellEnd"/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(uvolněný předseda VOMP)</w:t>
      </w:r>
    </w:p>
    <w:p w:rsidR="00636E7D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9147A" w:rsidRPr="00A76262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594C41" w:rsidRPr="008D5997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color w:val="000000" w:themeColor="text1"/>
          <w:sz w:val="22"/>
          <w:szCs w:val="22"/>
        </w:rPr>
        <w:t>Další přítomní: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Ing.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J. </w:t>
      </w:r>
      <w:proofErr w:type="spellStart"/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>Ješinová</w:t>
      </w:r>
      <w:proofErr w:type="spellEnd"/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A. Roubíková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, Bc. O. Šrámek,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Ing. </w:t>
      </w:r>
      <w:r w:rsidR="00AF2A37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G. 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>Lacinová,</w:t>
      </w:r>
      <w:r w:rsidR="00FD7476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F2A37" w:rsidRPr="008D5997">
        <w:rPr>
          <w:rFonts w:ascii="Arial" w:hAnsi="Arial" w:cs="Arial"/>
          <w:bCs/>
          <w:color w:val="000000" w:themeColor="text1"/>
          <w:sz w:val="22"/>
          <w:szCs w:val="22"/>
        </w:rPr>
        <w:t>Bc. J.</w:t>
      </w:r>
      <w:r w:rsidR="00AF2A37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AF2A37" w:rsidRPr="008D5997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  <w:r w:rsidR="00C70041" w:rsidRPr="008D5997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AF2A37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914E8">
        <w:rPr>
          <w:rFonts w:ascii="Arial" w:hAnsi="Arial" w:cs="Arial"/>
          <w:bCs/>
          <w:iCs/>
          <w:color w:val="000000" w:themeColor="text1"/>
          <w:sz w:val="22"/>
          <w:szCs w:val="22"/>
        </w:rPr>
        <w:t>Ing. J. Jelínková</w:t>
      </w:r>
      <w:r w:rsidR="00AF2A37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C70041" w:rsidRPr="008D5997">
        <w:rPr>
          <w:rFonts w:ascii="Arial" w:hAnsi="Arial" w:cs="Arial"/>
          <w:bCs/>
          <w:color w:val="000000" w:themeColor="text1"/>
          <w:sz w:val="22"/>
          <w:szCs w:val="22"/>
        </w:rPr>
        <w:t>Mgr. L. Soustružník</w:t>
      </w:r>
      <w:r w:rsidR="00594C41" w:rsidRPr="008D5997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CC7C18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Mgr. M. </w:t>
      </w:r>
      <w:proofErr w:type="spellStart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>Sagačová</w:t>
      </w:r>
      <w:proofErr w:type="spellEnd"/>
      <w:r w:rsidR="008914E8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AF2A37"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I. </w:t>
      </w:r>
      <w:r w:rsidR="00A479CF" w:rsidRPr="008D5997">
        <w:rPr>
          <w:rFonts w:ascii="Arial" w:hAnsi="Arial" w:cs="Arial"/>
          <w:bCs/>
          <w:color w:val="000000" w:themeColor="text1"/>
          <w:sz w:val="22"/>
          <w:szCs w:val="22"/>
        </w:rPr>
        <w:t>Dufková</w:t>
      </w:r>
    </w:p>
    <w:p w:rsidR="000E6879" w:rsidRPr="008D5997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Zástupce SNEO a.s.:</w:t>
      </w:r>
    </w:p>
    <w:p w:rsidR="000E6879" w:rsidRPr="008D5997" w:rsidRDefault="000E6879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Mgr.</w:t>
      </w:r>
      <w:r w:rsidR="00DB7100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Sedláček, Ph.D., MBA  předseda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představenstva SNEO a.s.</w:t>
      </w:r>
    </w:p>
    <w:p w:rsidR="00636E7D" w:rsidRDefault="000E687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Cs/>
          <w:iCs/>
          <w:color w:val="000000" w:themeColor="text1"/>
          <w:sz w:val="22"/>
          <w:szCs w:val="22"/>
        </w:rPr>
        <w:t>Mgr. Ing. L. Fiedler -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B7100" w:rsidRPr="008D5997">
        <w:rPr>
          <w:rFonts w:ascii="Arial" w:hAnsi="Arial" w:cs="Arial"/>
          <w:bCs/>
          <w:color w:val="000000" w:themeColor="text1"/>
          <w:sz w:val="22"/>
          <w:szCs w:val="22"/>
        </w:rPr>
        <w:t>místopředseda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 představenstva společnosti SNEO </w:t>
      </w:r>
      <w:proofErr w:type="spellStart"/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a.s</w:t>
      </w:r>
      <w:proofErr w:type="spellEnd"/>
      <w:r w:rsidR="00F30C2E" w:rsidRPr="008D5997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04206A" w:rsidRPr="008D5997">
        <w:rPr>
          <w:rFonts w:ascii="Arial" w:hAnsi="Arial" w:cs="Arial"/>
          <w:bCs/>
          <w:color w:val="000000" w:themeColor="text1"/>
          <w:sz w:val="22"/>
          <w:szCs w:val="22"/>
        </w:rPr>
        <w:t>Mgr. Ing. J. Kuchařík – člen představenstva společnosti SNEO a.s.</w:t>
      </w:r>
    </w:p>
    <w:p w:rsidR="0004206A" w:rsidRDefault="000420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A76262" w:rsidRDefault="00A76262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 mimořádné jednání RMČ byli přizváni i předsedové výborů (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Mgr. P. Píša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Ing. Z. Hlinský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 xml:space="preserve">Ing. Mgr. O. </w:t>
      </w:r>
      <w:proofErr w:type="spellStart"/>
      <w:r w:rsidRPr="008D5997">
        <w:rPr>
          <w:rFonts w:ascii="Arial" w:hAnsi="Arial" w:cs="Arial"/>
          <w:bCs/>
          <w:color w:val="000000" w:themeColor="text1"/>
          <w:sz w:val="22"/>
          <w:szCs w:val="22"/>
        </w:rPr>
        <w:t>Kužílek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A76262" w:rsidRDefault="00A7626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69147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Program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:</w:t>
      </w:r>
    </w:p>
    <w:p w:rsidR="0069147A" w:rsidRPr="0069147A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636E7D" w:rsidRPr="006C015A" w:rsidRDefault="006C015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6C015A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Bod č. 13 </w:t>
      </w:r>
      <w:r w:rsidR="00A7626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stažen na návrh Mgr. Laciny.</w:t>
      </w:r>
    </w:p>
    <w:p w:rsidR="00DA2EED" w:rsidRPr="008D5997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Dop</w:t>
      </w:r>
      <w:r w:rsidR="00B73E2A" w:rsidRPr="008D599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lnění programu b</w:t>
      </w:r>
      <w:r w:rsidR="00A9450D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ylo </w:t>
      </w:r>
      <w:r w:rsidR="006C015A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schváleno: 8</w:t>
      </w:r>
      <w:r w:rsidRPr="008D599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/0/0</w:t>
      </w:r>
      <w:r w:rsidR="00F87142" w:rsidRPr="008D599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</w:t>
      </w:r>
    </w:p>
    <w:p w:rsidR="00015063" w:rsidRPr="008D5997" w:rsidRDefault="00A76262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</w:rPr>
        <w:t>P</w:t>
      </w:r>
      <w:r w:rsidR="00124440" w:rsidRPr="008D5997">
        <w:rPr>
          <w:rFonts w:ascii="Arial" w:hAnsi="Arial" w:cs="Arial"/>
          <w:color w:val="000000" w:themeColor="text1"/>
          <w:sz w:val="22"/>
          <w:szCs w:val="22"/>
          <w:u w:val="single"/>
        </w:rPr>
        <w:t>rogram</w:t>
      </w:r>
      <w:r w:rsidR="00636E7D" w:rsidRPr="008D5997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jednání Rady městské části Praha 6 </w:t>
      </w:r>
      <w:r w:rsidR="00F87142" w:rsidRPr="008D5997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byl </w:t>
      </w:r>
      <w:r w:rsidR="006C015A">
        <w:rPr>
          <w:rFonts w:ascii="Arial" w:hAnsi="Arial" w:cs="Arial"/>
          <w:color w:val="000000" w:themeColor="text1"/>
          <w:sz w:val="22"/>
          <w:szCs w:val="22"/>
          <w:u w:val="single"/>
        </w:rPr>
        <w:t>schválen hlasováním: 8</w:t>
      </w:r>
      <w:r w:rsidR="00636E7D" w:rsidRPr="008D5997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/0/0 </w:t>
      </w:r>
    </w:p>
    <w:p w:rsidR="00F624DF" w:rsidRDefault="00594C4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C015A" w:rsidRPr="008D5997" w:rsidRDefault="006C015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73E2A" w:rsidRDefault="00B73E2A" w:rsidP="00BE0B1D">
      <w:p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9147A" w:rsidRPr="008D5997" w:rsidRDefault="0069147A" w:rsidP="00BE0B1D">
      <w:p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9147A" w:rsidRPr="00DB2DC2" w:rsidRDefault="0052126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6C015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I. Jednání jediného akcionáře</w:t>
      </w:r>
      <w:r w:rsidR="0069147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- p</w:t>
      </w:r>
      <w:r w:rsidR="0069147A" w:rsidRPr="0069147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řesunuto na jednání RMČ </w:t>
      </w:r>
      <w:proofErr w:type="gramStart"/>
      <w:r w:rsidR="0069147A" w:rsidRPr="0069147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10.12.2019</w:t>
      </w:r>
      <w:proofErr w:type="gramEnd"/>
    </w:p>
    <w:p w:rsidR="0052126A" w:rsidRPr="006C015A" w:rsidRDefault="0052126A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52126A" w:rsidRPr="008D5997" w:rsidRDefault="0052126A" w:rsidP="00BE0B1D">
      <w:pPr>
        <w:pStyle w:val="Odstavecseseznamem"/>
        <w:ind w:left="142" w:right="1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2126A" w:rsidRDefault="0052126A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F5375C" w:rsidRPr="008D5997" w:rsidRDefault="00F5375C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2126A" w:rsidRPr="008D5997" w:rsidRDefault="0052126A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lastRenderedPageBreak/>
        <w:t>II. Jednání Rady MČ Praha 6</w:t>
      </w:r>
    </w:p>
    <w:p w:rsidR="008C457E" w:rsidRPr="008D5997" w:rsidRDefault="008C457E" w:rsidP="00BE0B1D">
      <w:p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2126A" w:rsidRPr="008D5997" w:rsidRDefault="008D5997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0 1330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13. rozpočtová opatření MČ Praha 6 na rok 2019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Ing.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Vaculík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Ješinová</w:t>
      </w:r>
      <w:proofErr w:type="spellEnd"/>
    </w:p>
    <w:p w:rsidR="00A05B5A" w:rsidRPr="008D5997" w:rsidRDefault="00F151EF" w:rsidP="00BE0B1D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1079/19 bylo schváleno hlasováním: 8</w:t>
      </w:r>
      <w:r w:rsidR="00A05B5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3D6AC2" w:rsidRPr="008D5997" w:rsidRDefault="003D6AC2" w:rsidP="00BE0B1D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2126A" w:rsidRPr="008D5997" w:rsidRDefault="003D6AC2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0 1295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Přijetí/vrácení účelových finančních transferů poskytovaných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ze státního rozpočtu, státních fondů a rozpočtu hlavního města Prahy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a k navazujícím úpravám městské části Praha 6 v roce 2019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- Ing.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Vaculík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0B1D">
        <w:rPr>
          <w:rFonts w:ascii="Arial" w:hAnsi="Arial" w:cs="Arial"/>
          <w:color w:val="000000" w:themeColor="text1"/>
          <w:sz w:val="22"/>
          <w:szCs w:val="22"/>
        </w:rPr>
        <w:br/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Ješinová</w:t>
      </w:r>
      <w:proofErr w:type="spellEnd"/>
    </w:p>
    <w:p w:rsidR="003D6AC2" w:rsidRPr="008D5997" w:rsidRDefault="00A45EDE" w:rsidP="00BE0B1D">
      <w:pPr>
        <w:pStyle w:val="Odstavecseseznamem"/>
        <w:ind w:left="426" w:right="1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1080/19 bylo schváleno hlasováním: 8</w:t>
      </w:r>
      <w:r w:rsidR="003D6AC2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3D6AC2" w:rsidRPr="008D599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3D6AC2" w:rsidRPr="008D5997" w:rsidRDefault="003D6AC2" w:rsidP="00BE0B1D">
      <w:pPr>
        <w:pStyle w:val="Odstavecseseznamem"/>
        <w:ind w:left="360" w:right="1" w:hanging="360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2126A" w:rsidRPr="0069147A" w:rsidRDefault="003D6AC2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>0 1327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smlouvy o dílo na akci „Rekonstrukce služeben - 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Ve Střešovičkách 1990/55 - rekonstrukce kuchyně, soc. zařízení, podlahy v patrech 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>a garáže - výměna podlahových krytin v patre</w:t>
      </w:r>
      <w:r w:rsidR="00A45EDE" w:rsidRPr="0069147A">
        <w:rPr>
          <w:rFonts w:ascii="Arial" w:hAnsi="Arial" w:cs="Arial"/>
          <w:b/>
          <w:color w:val="000000" w:themeColor="text1"/>
          <w:sz w:val="22"/>
          <w:szCs w:val="22"/>
        </w:rPr>
        <w:t>ch (jiné technické parametry)"</w:t>
      </w:r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</w:t>
      </w:r>
      <w:proofErr w:type="spellStart"/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>Zd</w:t>
      </w:r>
      <w:proofErr w:type="spellEnd"/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spellStart"/>
      <w:r w:rsidR="0052126A" w:rsidRPr="0069147A">
        <w:rPr>
          <w:rFonts w:ascii="Arial" w:hAnsi="Arial" w:cs="Arial"/>
          <w:b/>
          <w:color w:val="000000" w:themeColor="text1"/>
          <w:sz w:val="22"/>
          <w:szCs w:val="22"/>
        </w:rPr>
        <w:t>Hořánek</w:t>
      </w:r>
      <w:proofErr w:type="spellEnd"/>
      <w:r w:rsidR="008D5997" w:rsidRPr="0069147A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69147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97" w:rsidRPr="0069147A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r w:rsidR="0052126A" w:rsidRPr="0069147A">
        <w:rPr>
          <w:rFonts w:ascii="Arial" w:hAnsi="Arial" w:cs="Arial"/>
          <w:color w:val="000000" w:themeColor="text1"/>
          <w:sz w:val="22"/>
          <w:szCs w:val="22"/>
        </w:rPr>
        <w:t xml:space="preserve">Lacinová, </w:t>
      </w:r>
      <w:r w:rsidR="008D5997" w:rsidRPr="0069147A">
        <w:rPr>
          <w:rFonts w:ascii="Arial" w:hAnsi="Arial" w:cs="Arial"/>
          <w:color w:val="000000" w:themeColor="text1"/>
          <w:sz w:val="22"/>
          <w:szCs w:val="22"/>
        </w:rPr>
        <w:t xml:space="preserve">Mgr. et Ing. </w:t>
      </w:r>
      <w:r w:rsidR="0052126A" w:rsidRPr="0069147A">
        <w:rPr>
          <w:rFonts w:ascii="Arial" w:hAnsi="Arial" w:cs="Arial"/>
          <w:color w:val="000000" w:themeColor="text1"/>
          <w:sz w:val="22"/>
          <w:szCs w:val="22"/>
        </w:rPr>
        <w:t>Sedláček, Ph.D., MBA</w:t>
      </w:r>
    </w:p>
    <w:p w:rsidR="003D6AC2" w:rsidRPr="008D5997" w:rsidRDefault="00A45EDE" w:rsidP="00BE0B1D">
      <w:pPr>
        <w:pStyle w:val="Odstavecseseznamem"/>
        <w:ind w:left="426" w:right="1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1081</w:t>
      </w:r>
      <w:r w:rsidR="003D6AC2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chváleno hlasováním: 8</w:t>
      </w:r>
      <w:r w:rsidR="003D6AC2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  <w:r w:rsidR="003D6AC2" w:rsidRPr="008D599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3D6AC2" w:rsidRPr="008D5997" w:rsidRDefault="003D6AC2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9147A" w:rsidRDefault="003D6AC2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0 1328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Dodatku č. 2 ke Smlouvě o dílo č. VZ/8/2018 - „Rekonstrukce bytového domu Dejvická 184/4"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–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Zd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Hořánek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Lacinová,</w:t>
      </w:r>
      <w:r w:rsid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D6AC2" w:rsidRPr="008D5997" w:rsidRDefault="008D5997" w:rsidP="00BE0B1D">
      <w:pPr>
        <w:pStyle w:val="Odstavecseseznamem"/>
        <w:ind w:right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Mgr. Ing. Sedláček, Ph.D.</w:t>
      </w:r>
      <w:r w:rsidR="0069147A">
        <w:rPr>
          <w:rFonts w:ascii="Arial" w:hAnsi="Arial" w:cs="Arial"/>
          <w:color w:val="000000" w:themeColor="text1"/>
          <w:sz w:val="22"/>
          <w:szCs w:val="22"/>
        </w:rPr>
        <w:t>, MBA</w:t>
      </w:r>
    </w:p>
    <w:p w:rsidR="003D6AC2" w:rsidRPr="008D5997" w:rsidRDefault="00A45EDE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1082</w:t>
      </w:r>
      <w:r w:rsidR="003D6AC2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8/0/0</w:t>
      </w:r>
      <w:r w:rsidR="003D6AC2" w:rsidRPr="008D599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6C200F" w:rsidRPr="008D5997" w:rsidRDefault="006C200F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C200F" w:rsidRPr="008D5997" w:rsidRDefault="006C200F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0 1329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Dodatku č. 1 ke Smlouvě o dílo č. VŘ/19/2019 - „Zateplení fasády a střechy budovy Patočkova 1641/71, Praha 6"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– </w:t>
      </w:r>
      <w:proofErr w:type="spellStart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Zd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Hořánek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Ing. Lacinová,</w:t>
      </w:r>
      <w:r w:rsidR="008914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97">
        <w:rPr>
          <w:rFonts w:ascii="Arial" w:hAnsi="Arial" w:cs="Arial"/>
          <w:color w:val="000000" w:themeColor="text1"/>
          <w:sz w:val="22"/>
          <w:szCs w:val="22"/>
        </w:rPr>
        <w:t xml:space="preserve">Mgr. et Ing.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Sedláček, Ph.D., MBA</w:t>
      </w:r>
    </w:p>
    <w:p w:rsidR="006C015A" w:rsidRDefault="00A45EDE" w:rsidP="00BE0B1D">
      <w:pPr>
        <w:autoSpaceDE w:val="0"/>
        <w:autoSpaceDN w:val="0"/>
        <w:adjustRightInd w:val="0"/>
        <w:spacing w:after="120" w:line="240" w:lineRule="atLeast"/>
        <w:ind w:left="851" w:right="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1083</w:t>
      </w:r>
      <w:r w:rsidR="006C200F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hlasováním: 8/0/0</w:t>
      </w:r>
      <w:r w:rsidR="00F151E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69147A" w:rsidRPr="008D5997" w:rsidRDefault="0069147A" w:rsidP="00BE0B1D">
      <w:pPr>
        <w:autoSpaceDE w:val="0"/>
        <w:autoSpaceDN w:val="0"/>
        <w:adjustRightInd w:val="0"/>
        <w:spacing w:after="120" w:line="240" w:lineRule="atLeast"/>
        <w:ind w:left="851" w:right="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2126A" w:rsidRPr="008D5997" w:rsidRDefault="00807984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0 1297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Stanoviska k záměrům majetkoprávních jednání hl. m. Prahy</w:t>
      </w:r>
    </w:p>
    <w:p w:rsidR="00807984" w:rsidRPr="008D5997" w:rsidRDefault="008D5997" w:rsidP="00BE0B1D">
      <w:pPr>
        <w:pStyle w:val="Odstavecseseznamem"/>
        <w:numPr>
          <w:ilvl w:val="0"/>
          <w:numId w:val="37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Lacinová</w:t>
      </w:r>
    </w:p>
    <w:p w:rsidR="00CC033A" w:rsidRPr="008D5997" w:rsidRDefault="00A45EDE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851" w:right="1" w:hanging="425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1084/19 bylo schváleno hlasováním: 8</w:t>
      </w:r>
      <w:r w:rsidR="0080798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E66F8F" w:rsidRPr="008D5997" w:rsidRDefault="00E66F8F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851" w:right="1" w:hanging="709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75A03" w:rsidRPr="008D5997" w:rsidRDefault="00CC033A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0 1283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Prodej pozemku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937 v k.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Dejvice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97">
        <w:rPr>
          <w:rFonts w:ascii="Arial" w:hAnsi="Arial" w:cs="Arial"/>
          <w:color w:val="000000" w:themeColor="text1"/>
          <w:sz w:val="22"/>
          <w:szCs w:val="22"/>
        </w:rPr>
        <w:br/>
        <w:t xml:space="preserve">Ing.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Lacinová</w:t>
      </w:r>
    </w:p>
    <w:p w:rsidR="00CC033A" w:rsidRDefault="00A45EDE" w:rsidP="00BE0B1D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1085/19 bylo schváleno hlasováním: 8</w:t>
      </w:r>
      <w:r w:rsidR="00CC033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A45EDE" w:rsidRPr="00A45EDE" w:rsidRDefault="00A45EDE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E66F8F" w:rsidRPr="00A45EDE" w:rsidRDefault="00A45EDE" w:rsidP="00BE0B1D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45EDE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</w:t>
      </w:r>
      <w:r w:rsidR="00A76262">
        <w:rPr>
          <w:rFonts w:ascii="Arial" w:hAnsi="Arial" w:cs="Arial"/>
          <w:b/>
          <w:iCs/>
          <w:color w:val="000000" w:themeColor="text1"/>
          <w:sz w:val="22"/>
          <w:szCs w:val="22"/>
        </w:rPr>
        <w:t>STAŽENO z jednání (bude doplněno)</w:t>
      </w:r>
    </w:p>
    <w:p w:rsidR="00CC033A" w:rsidRPr="008D5997" w:rsidRDefault="00E66F8F" w:rsidP="00BE0B1D">
      <w:pPr>
        <w:pStyle w:val="Odstavecseseznamem"/>
        <w:numPr>
          <w:ilvl w:val="0"/>
          <w:numId w:val="29"/>
        </w:numPr>
        <w:ind w:right="1" w:hanging="294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C033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0 1131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části pozemku </w:t>
      </w:r>
      <w:proofErr w:type="spellStart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302/8 k. </w:t>
      </w:r>
      <w:proofErr w:type="spellStart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Veleslavín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Mgr. 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97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Lacinová</w:t>
      </w:r>
    </w:p>
    <w:p w:rsidR="00CC033A" w:rsidRPr="008D5997" w:rsidRDefault="00CC033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CC033A" w:rsidRPr="008D5997" w:rsidRDefault="00E66F8F" w:rsidP="00BE0B1D">
      <w:pPr>
        <w:pStyle w:val="Odstavecseseznamem"/>
        <w:numPr>
          <w:ilvl w:val="0"/>
          <w:numId w:val="29"/>
        </w:numPr>
        <w:ind w:right="1" w:hanging="294"/>
        <w:rPr>
          <w:rFonts w:ascii="Arial" w:hAnsi="Arial" w:cs="Arial"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C033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0 1276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volného garážového stání z výběrového řízení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C033A" w:rsidRPr="008D5997" w:rsidRDefault="00A45EDE" w:rsidP="00BE0B1D">
      <w:pPr>
        <w:pStyle w:val="Odstavecseseznamem"/>
        <w:ind w:left="0"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1086/19 bylo schváleno hlasováním: 8</w:t>
      </w:r>
      <w:r w:rsidR="00CC033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CC033A" w:rsidRPr="008D5997" w:rsidRDefault="00CC033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8D5997" w:rsidRPr="008D5997" w:rsidRDefault="00CC033A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0 1314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nájemní sml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uvy na pronájem nebytové jednotky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8D5997" w:rsidRPr="008D5997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Lacinová</w:t>
      </w:r>
    </w:p>
    <w:p w:rsidR="00CC033A" w:rsidRPr="008D5997" w:rsidRDefault="0052126A" w:rsidP="00BE0B1D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A45ED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1087/19 bylo schváleno hlasováním: 8</w:t>
      </w:r>
      <w:r w:rsidR="00CC033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CC033A" w:rsidRPr="008D5997" w:rsidRDefault="00CC033A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2126A" w:rsidRPr="008D5997" w:rsidRDefault="00CC033A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0 1237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nájemní smlouvy na pronájem prodejního stánku č. 9, umístěného na pozemku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1281/234 k. </w:t>
      </w:r>
      <w:proofErr w:type="spellStart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Vokovice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C033A" w:rsidRDefault="00755452" w:rsidP="00BE0B1D">
      <w:pPr>
        <w:pStyle w:val="Odstavecseseznamem"/>
        <w:ind w:left="567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</w:t>
      </w:r>
      <w:r w:rsidR="00A45ED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č. 1088</w:t>
      </w:r>
      <w:r w:rsidR="0023668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</w:t>
      </w:r>
      <w:r w:rsidR="00A45ED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hváleno hlasováním: 8</w:t>
      </w:r>
      <w:r w:rsidR="00CC033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8D5997" w:rsidRDefault="008D5997" w:rsidP="00BE0B1D">
      <w:pPr>
        <w:pStyle w:val="Odstavecseseznamem"/>
        <w:ind w:left="567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8D5997" w:rsidRDefault="008D5997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A48B0" w:rsidRPr="00054AD7" w:rsidRDefault="005A48B0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CC033A" w:rsidRPr="008D5997" w:rsidRDefault="00CC033A" w:rsidP="00BE0B1D">
      <w:pPr>
        <w:pStyle w:val="Odstavecseseznamem"/>
        <w:numPr>
          <w:ilvl w:val="0"/>
          <w:numId w:val="29"/>
        </w:numPr>
        <w:ind w:left="851" w:right="1" w:hanging="425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0 1315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dodatku k nájemní smlouvě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="0052126A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52126A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C033A" w:rsidRPr="008D5997" w:rsidRDefault="00A45EDE" w:rsidP="00BE0B1D">
      <w:pPr>
        <w:pStyle w:val="Odstavecseseznamem"/>
        <w:ind w:left="0"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1089</w:t>
      </w:r>
      <w:r w:rsidR="0023668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236684" w:rsidRPr="00F5375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CC033A" w:rsidRPr="00F5375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F5375C" w:rsidRPr="00F5375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F5375C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F5375C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F5375C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CC033A" w:rsidRPr="00A76262" w:rsidRDefault="00CC033A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A45EDE" w:rsidRPr="00A45EDE" w:rsidRDefault="00A45ED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45EDE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STAŽENO z jednání</w:t>
      </w:r>
    </w:p>
    <w:p w:rsidR="008D5997" w:rsidRPr="008D5997" w:rsidRDefault="00807398" w:rsidP="00BE0B1D">
      <w:pPr>
        <w:pStyle w:val="Odstavecseseznamem"/>
        <w:numPr>
          <w:ilvl w:val="0"/>
          <w:numId w:val="29"/>
        </w:numPr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C033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0 1305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Výpověď z nájmu nebytové jednotky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C033A" w:rsidRPr="008D5997" w:rsidRDefault="00CC033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CC033A" w:rsidRPr="008D5997" w:rsidRDefault="00CC033A" w:rsidP="00BE0B1D">
      <w:pPr>
        <w:pStyle w:val="Odstavecseseznamem"/>
        <w:numPr>
          <w:ilvl w:val="0"/>
          <w:numId w:val="29"/>
        </w:numPr>
        <w:ind w:left="851" w:right="1" w:hanging="425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0 1299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bytu dle části II. hlava I., díl 4. "Zásad a podmínek </w:t>
      </w:r>
      <w:r w:rsidR="008D599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pro nakládání s </w:t>
      </w:r>
      <w:proofErr w:type="gramStart"/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byty...", formou</w:t>
      </w:r>
      <w:proofErr w:type="gramEnd"/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 výběrového řízení 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="00273760" w:rsidRPr="008D599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D5997" w:rsidRPr="008D599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C033A" w:rsidRPr="008D5997" w:rsidRDefault="00A45ED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1090</w:t>
      </w:r>
      <w:r w:rsidR="0023668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236684" w:rsidRPr="00F5375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CC033A" w:rsidRPr="00F5375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CC033A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F5375C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F5375C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F5375C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CC033A" w:rsidRPr="008D5997" w:rsidRDefault="00CC033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CC033A" w:rsidRPr="008D5997" w:rsidRDefault="00807398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C033A"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>0 1307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náhradních prostor po dobu rekonstrukce a oprav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807398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Pr="00807398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Ing.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Lacinová</w:t>
      </w:r>
    </w:p>
    <w:p w:rsidR="00CC033A" w:rsidRPr="008D5997" w:rsidRDefault="00A45ED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1091</w:t>
      </w:r>
      <w:r w:rsidR="00FE252D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leno hlasováním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: 7/0/0</w:t>
      </w:r>
      <w:r w:rsidR="0080798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66189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0 1300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bytu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Lacinová</w:t>
      </w:r>
    </w:p>
    <w:p w:rsidR="007C6E9E" w:rsidRPr="008D5997" w:rsidRDefault="00FE252D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</w:t>
      </w:r>
      <w:r w:rsidR="00A45ED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č. 1092/19 bylo schváleno hlasováním: </w:t>
      </w:r>
      <w:r w:rsidR="00A45ED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66189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0 1301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bytu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7C6E9E" w:rsidRPr="008D5997" w:rsidRDefault="00A45ED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č. 1093/19 bylo schváleno hlasováním: 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right="1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R-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0 1313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</w:t>
      </w:r>
      <w:r w:rsidR="002554CB">
        <w:rPr>
          <w:rFonts w:ascii="Arial" w:hAnsi="Arial" w:cs="Arial"/>
          <w:b/>
          <w:color w:val="000000" w:themeColor="text1"/>
          <w:sz w:val="22"/>
          <w:szCs w:val="22"/>
        </w:rPr>
        <w:t xml:space="preserve">m bytu v domě </w:t>
      </w:r>
      <w:proofErr w:type="gramStart"/>
      <w:r w:rsidR="002554CB">
        <w:rPr>
          <w:rFonts w:ascii="Arial" w:hAnsi="Arial" w:cs="Arial"/>
          <w:b/>
          <w:color w:val="000000" w:themeColor="text1"/>
          <w:sz w:val="22"/>
          <w:szCs w:val="22"/>
        </w:rPr>
        <w:t>N.A.</w:t>
      </w:r>
      <w:proofErr w:type="gramEnd"/>
      <w:r w:rsidR="002554CB">
        <w:rPr>
          <w:rFonts w:ascii="Arial" w:hAnsi="Arial" w:cs="Arial"/>
          <w:b/>
          <w:color w:val="000000" w:themeColor="text1"/>
          <w:sz w:val="22"/>
          <w:szCs w:val="22"/>
        </w:rPr>
        <w:t xml:space="preserve"> Někrasova xxx/x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0B1D">
        <w:rPr>
          <w:rFonts w:ascii="Arial" w:hAnsi="Arial" w:cs="Arial"/>
          <w:color w:val="000000" w:themeColor="text1"/>
          <w:sz w:val="22"/>
          <w:szCs w:val="22"/>
        </w:rPr>
        <w:br/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7C6E9E" w:rsidRPr="008D5997" w:rsidRDefault="00A45ED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č. 1094/19 bylo schváleno hlasováním: 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6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, Ing. Lála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right="1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0 1309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Prodloužení nájemní sm</w:t>
      </w:r>
      <w:r w:rsidR="008C6741">
        <w:rPr>
          <w:rFonts w:ascii="Arial" w:hAnsi="Arial" w:cs="Arial"/>
          <w:b/>
          <w:color w:val="000000" w:themeColor="text1"/>
          <w:sz w:val="22"/>
          <w:szCs w:val="22"/>
        </w:rPr>
        <w:t xml:space="preserve">louvy k bytu v domě Šlikova </w:t>
      </w:r>
      <w:proofErr w:type="spellStart"/>
      <w:r w:rsidR="008C6741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8C674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8C6741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866189" w:rsidRPr="00866189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661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7C6E9E" w:rsidRPr="008D5997" w:rsidRDefault="007C6E9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</w:t>
      </w:r>
      <w:r w:rsidR="00A45ED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sení č. 1095</w:t>
      </w:r>
      <w:r w:rsidR="00BA0114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BA0114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7C6E9E" w:rsidP="00BE0B1D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0 1341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Záměr pronájmu bytu z profesních důvodů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E0B1D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7C6E9E" w:rsidRPr="008D5997" w:rsidRDefault="00DD43BF" w:rsidP="00BE0B1D">
      <w:pPr>
        <w:pStyle w:val="Odstavecseseznamem"/>
        <w:autoSpaceDE w:val="0"/>
        <w:autoSpaceDN w:val="0"/>
        <w:adjustRightInd w:val="0"/>
        <w:ind w:left="284" w:right="1" w:firstLine="142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1096</w:t>
      </w:r>
      <w:r w:rsidR="00F516A8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</w:t>
      </w:r>
      <w:r w:rsidR="00F516A8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: 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015063" w:rsidRPr="008D5997" w:rsidRDefault="00015063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AB0801" w:rsidRPr="00AB0801" w:rsidRDefault="007C6E9E" w:rsidP="00BE0B1D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0 1308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Prominutí úro</w:t>
      </w:r>
      <w:r w:rsidR="008C6741">
        <w:rPr>
          <w:rFonts w:ascii="Arial" w:hAnsi="Arial" w:cs="Arial"/>
          <w:b/>
          <w:color w:val="000000" w:themeColor="text1"/>
          <w:sz w:val="22"/>
          <w:szCs w:val="22"/>
        </w:rPr>
        <w:t>ku z prodlení paní L. V.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Mgr.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Lacina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0801">
        <w:rPr>
          <w:rFonts w:ascii="Arial" w:hAnsi="Arial" w:cs="Arial"/>
          <w:color w:val="000000" w:themeColor="text1"/>
          <w:sz w:val="22"/>
          <w:szCs w:val="22"/>
        </w:rPr>
        <w:br/>
        <w:t xml:space="preserve">Mgr. </w:t>
      </w:r>
      <w:proofErr w:type="spellStart"/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Malásek</w:t>
      </w:r>
      <w:proofErr w:type="spellEnd"/>
    </w:p>
    <w:p w:rsidR="007C6E9E" w:rsidRPr="00AB0801" w:rsidRDefault="00DD43BF" w:rsidP="00BE0B1D">
      <w:pPr>
        <w:autoSpaceDE w:val="0"/>
        <w:autoSpaceDN w:val="0"/>
        <w:adjustRightInd w:val="0"/>
        <w:ind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1097</w:t>
      </w:r>
      <w:r w:rsidR="00B32A0E" w:rsidRPr="00AB0801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B32A0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AB0801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0 1321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Pronájem bytů ze sociálních důvodů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MUDr.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Hošek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E0B1D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Bc. </w:t>
      </w:r>
      <w:proofErr w:type="spellStart"/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7C6E9E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1098/19 bylo schváleno hlasováním: 8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B37A6A" w:rsidRPr="00182239" w:rsidRDefault="00B37A6A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0 1294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2. úprava finančního plánu </w:t>
      </w:r>
      <w:proofErr w:type="spellStart"/>
      <w:proofErr w:type="gramStart"/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p.o</w:t>
      </w:r>
      <w:proofErr w:type="spellEnd"/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Léčebna dlouhodobě nemocných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MUDr.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Hošek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Bc. </w:t>
      </w:r>
      <w:proofErr w:type="spellStart"/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7C6E9E" w:rsidRPr="008D5997" w:rsidRDefault="00B32A0E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</w:t>
      </w:r>
      <w:r w:rsidR="00DD43BF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nesení č. 1099</w:t>
      </w: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0 1311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3. úprava závazných ukazatelů rozpočtu příspěvkových organizací ve školství na rok 2019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Ing.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0801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Soustružník</w:t>
      </w:r>
    </w:p>
    <w:p w:rsidR="007C6E9E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1100</w:t>
      </w:r>
      <w:r w:rsidR="00B32A0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B32A0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="007C6E9E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182239"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="00182239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Kolář)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6E9E" w:rsidRPr="008D5997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0 1312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Souhlas s převodem finančních prostředků z rezervního fondu </w:t>
      </w:r>
      <w:r w:rsidR="00AB0801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do fondu investic (posílení FI) Základní školy a Mateřské školy V. Čáslavské, Praha 6, Šantrochova 2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Ing. Kubíková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0801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Soustružník</w:t>
      </w:r>
    </w:p>
    <w:p w:rsidR="007C6E9E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1101</w:t>
      </w:r>
      <w:r w:rsidR="00B32A0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: 8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7C6E9E" w:rsidRPr="008D5997" w:rsidRDefault="007C6E9E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37A6A" w:rsidRPr="008D5997" w:rsidRDefault="007C6E9E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0 1293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Stanovení platu ředitelkám/ředitelům škol MČ Praha 6 - příspěvkových organizací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 Ing.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0801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Soustružník</w:t>
      </w:r>
    </w:p>
    <w:p w:rsidR="00B32A0E" w:rsidRDefault="00DD43BF" w:rsidP="00BE0B1D">
      <w:pPr>
        <w:ind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1102/19 bylo schváleno hlasováním: 8</w:t>
      </w:r>
      <w:r w:rsidR="007C6E9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182239" w:rsidRPr="008D5997" w:rsidRDefault="00182239" w:rsidP="00BE0B1D">
      <w:pPr>
        <w:ind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32A0E" w:rsidRPr="008D5997" w:rsidRDefault="00B32A0E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32A0E" w:rsidRPr="008D5997" w:rsidRDefault="00B32A0E" w:rsidP="00BE0B1D">
      <w:pPr>
        <w:pStyle w:val="Odstavecseseznamem"/>
        <w:numPr>
          <w:ilvl w:val="0"/>
          <w:numId w:val="29"/>
        </w:numPr>
        <w:tabs>
          <w:tab w:val="left" w:pos="709"/>
        </w:tabs>
        <w:ind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0 1302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Přiznání mimořádných odměn ředitelům základních a mateřských škol - příspěvkových organizací z rezervy státních prostředků poskytnutých z MŠMT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Ing. Kubíková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0801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Soustružník</w:t>
      </w:r>
    </w:p>
    <w:p w:rsidR="00B32A0E" w:rsidRPr="008D5997" w:rsidRDefault="00DD43BF" w:rsidP="00BE0B1D">
      <w:pPr>
        <w:ind w:right="1" w:firstLine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1103/19 bylo schváleno hlasováním: 8</w:t>
      </w:r>
      <w:r w:rsidR="00B32A0E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FF3EA9" w:rsidRPr="008D5997" w:rsidRDefault="00FF3EA9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F3EA9" w:rsidRPr="008D5997" w:rsidRDefault="00FF3EA9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0 1298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Souhlas s uzavřením smlouvy o podnájmu nebytových prostor mezi Základní školou Petřiny - sever, Praha 6, Na Okraji 43 a Domem dětí a mládeže Praha 6 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AB0801" w:rsidRPr="00AB080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73760" w:rsidRPr="00AB08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Mgr. Soustružník</w:t>
      </w:r>
    </w:p>
    <w:p w:rsidR="00FF3EA9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1104/19 bylo schváleno hlasováním: 8</w:t>
      </w:r>
      <w:r w:rsidR="00FF3EA9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0 1292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Aktualizace odpisového plánu dlouhodobého majetku roku 2019, pořízeného v příspěvkové organizaci ZŠ a MŠ Červený Vrch, ZŠ a MŠ Antonína Čermáka, ZŠ a MŠ Emy Destinnové, ZŠ Petřiny - sever a MŠ Sbíhavá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 Ing.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2D27">
        <w:rPr>
          <w:rFonts w:ascii="Arial" w:hAnsi="Arial" w:cs="Arial"/>
          <w:color w:val="000000" w:themeColor="text1"/>
          <w:sz w:val="22"/>
          <w:szCs w:val="22"/>
        </w:rPr>
        <w:br/>
      </w:r>
      <w:r w:rsidRPr="008D5997">
        <w:rPr>
          <w:rFonts w:ascii="Arial" w:hAnsi="Arial" w:cs="Arial"/>
          <w:color w:val="000000" w:themeColor="text1"/>
          <w:sz w:val="22"/>
          <w:szCs w:val="22"/>
        </w:rPr>
        <w:t>Mgr. Soustružník</w:t>
      </w:r>
    </w:p>
    <w:p w:rsidR="00273760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1105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0 1340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dodatků nájemních smluv pro jednotlivé ZŠ a MŠ</w:t>
      </w:r>
      <w:r w:rsidR="0072437F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v Praze 6, jejichž zřizovatelem je MČ P6 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452D27">
        <w:rPr>
          <w:rFonts w:ascii="Arial" w:hAnsi="Arial" w:cs="Arial"/>
          <w:color w:val="000000" w:themeColor="text1"/>
          <w:sz w:val="22"/>
          <w:szCs w:val="22"/>
        </w:rPr>
        <w:t xml:space="preserve"> Mgr.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Soustružník</w:t>
      </w:r>
    </w:p>
    <w:p w:rsidR="00273760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1106/19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0 1202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Vyhlášení dotačního programu na podporu obnovy památkově významného objektu či souboru pro rok 2020 "Památková dotace" </w:t>
      </w:r>
      <w:r w:rsidR="00BE0B1D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- Ing. arch. Smutná, </w:t>
      </w:r>
      <w:proofErr w:type="spellStart"/>
      <w:proofErr w:type="gramStart"/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FEng</w:t>
      </w:r>
      <w:proofErr w:type="spellEnd"/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./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Ing.</w:t>
      </w:r>
      <w:proofErr w:type="gramEnd"/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Jana Jelínková</w:t>
      </w:r>
    </w:p>
    <w:p w:rsidR="00273760" w:rsidRPr="008D5997" w:rsidRDefault="00DD43BF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1107/19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0 1082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Rozhodnutí o přidělení veřejné zakázky na služby "Seniorské centrum Šatovka v Šáreckém údolí, Praha 6" v jednacím řízení bez uveřejnění navazujícím na soutěž o návrh dle </w:t>
      </w:r>
      <w:proofErr w:type="spellStart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ust</w:t>
      </w:r>
      <w:proofErr w:type="spellEnd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. § 67 odst. 1 a § 143 zákona č.134/2016 Sb., </w:t>
      </w:r>
      <w:r w:rsidR="00452D27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o zadávání veřejných zakázek, v platném znění a uzavření smlouvy o dílo se společností ASGK Design, s.r.o. 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Stárek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452D27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Jelínková</w:t>
      </w:r>
    </w:p>
    <w:p w:rsidR="00273760" w:rsidRPr="008D5997" w:rsidRDefault="0032336A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1108/19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0 1323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Podněty fyzických a právnických osob na pořízení změn </w:t>
      </w:r>
      <w:proofErr w:type="spellStart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ÚPNn</w:t>
      </w:r>
      <w:proofErr w:type="spellEnd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SÚ HMP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 Mgr.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Stárek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452D27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Jelínková</w:t>
      </w:r>
    </w:p>
    <w:p w:rsidR="00273760" w:rsidRPr="008D5997" w:rsidRDefault="0032336A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1109/19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0 1306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smlou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vy o zajištění realizace akce: Č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arodějnice </w:t>
      </w:r>
      <w:r w:rsidR="008B409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na </w:t>
      </w:r>
      <w:proofErr w:type="spellStart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Ladronce</w:t>
      </w:r>
      <w:proofErr w:type="spellEnd"/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2020, 2021 a 2022 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/ </w:t>
      </w:r>
      <w:r w:rsidR="00452D27">
        <w:rPr>
          <w:rFonts w:ascii="Arial" w:hAnsi="Arial" w:cs="Arial"/>
          <w:color w:val="000000" w:themeColor="text1"/>
          <w:sz w:val="22"/>
          <w:szCs w:val="22"/>
        </w:rPr>
        <w:t xml:space="preserve">PaedDr.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Hrubeš</w:t>
      </w:r>
    </w:p>
    <w:p w:rsidR="00273760" w:rsidRPr="008D5997" w:rsidRDefault="00182239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</w:t>
      </w:r>
      <w:r w:rsidR="009E7C2B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0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273760"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7/0/0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nepřítomen</w:t>
      </w:r>
      <w:r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Mgr.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Stárek</w:t>
      </w:r>
      <w:r w:rsidRPr="00F5375C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:rsidR="0072437F" w:rsidRPr="00182239" w:rsidRDefault="0072437F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2437F" w:rsidRPr="0072437F" w:rsidRDefault="0072437F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</w:t>
      </w:r>
      <w:r w:rsidRPr="0072437F">
        <w:rPr>
          <w:rFonts w:ascii="Arial" w:hAnsi="Arial" w:cs="Arial"/>
          <w:b/>
          <w:iCs/>
          <w:color w:val="000000" w:themeColor="text1"/>
          <w:sz w:val="22"/>
          <w:szCs w:val="22"/>
        </w:rPr>
        <w:t>STAŽENO z jednání</w:t>
      </w: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0 1304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Poskytnutí daru v oblasti sportu a volného času mimo vyhlášené dotační programy 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452D27">
        <w:rPr>
          <w:rFonts w:ascii="Arial" w:hAnsi="Arial" w:cs="Arial"/>
          <w:color w:val="000000" w:themeColor="text1"/>
          <w:sz w:val="22"/>
          <w:szCs w:val="22"/>
        </w:rPr>
        <w:t xml:space="preserve"> PaedDr.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Hrubeš</w:t>
      </w:r>
    </w:p>
    <w:p w:rsidR="00273760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E0B1D" w:rsidRDefault="00BE0B1D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E0B1D" w:rsidRDefault="00BE0B1D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E0B1D" w:rsidRDefault="00BE0B1D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E0B1D" w:rsidRPr="008D5997" w:rsidRDefault="00BE0B1D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0 1339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Rozhodnutí o výběru nejvhodnější nabídky a schválení uzavření příkazní smlouvy na zakázku malého rozsahu "Poskytování služeb pověřence </w:t>
      </w:r>
      <w:r w:rsidR="008B409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pro ochranu osobních údajů"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 xml:space="preserve"> - Ing. </w:t>
      </w:r>
      <w:r w:rsidRPr="00452D27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452D27" w:rsidRPr="00452D27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6C015A" w:rsidRPr="00A540CA" w:rsidRDefault="006C015A" w:rsidP="00BE0B1D">
      <w:pPr>
        <w:pStyle w:val="Odstavecseseznamem"/>
        <w:ind w:right="1"/>
        <w:rPr>
          <w:rFonts w:ascii="Arial" w:hAnsi="Arial" w:cs="Arial"/>
          <w:i/>
          <w:color w:val="000000" w:themeColor="text1"/>
          <w:sz w:val="22"/>
          <w:szCs w:val="22"/>
        </w:rPr>
      </w:pPr>
      <w:r w:rsidRPr="00A540CA">
        <w:rPr>
          <w:rFonts w:ascii="Arial" w:hAnsi="Arial" w:cs="Arial"/>
          <w:i/>
          <w:color w:val="000000" w:themeColor="text1"/>
          <w:sz w:val="22"/>
          <w:szCs w:val="22"/>
        </w:rPr>
        <w:t xml:space="preserve">Doplněn úkol č </w:t>
      </w:r>
      <w:r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5: </w:t>
      </w:r>
      <w:r w:rsidR="00A540CA"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„Ukládá </w:t>
      </w:r>
      <w:r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tajemníkovi ÚMČ - Ing. Janu Holickému MBA</w:t>
      </w:r>
      <w:r w:rsidRPr="00A540C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br/>
        <w:t>po účinnosti smluvního vztahu jmenovat pověřence pro ochranu osobních údajů</w:t>
      </w:r>
      <w:r w:rsidRPr="00A540CA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br/>
      </w:r>
      <w:r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31.01.2020</w:t>
      </w:r>
      <w:proofErr w:type="gramEnd"/>
      <w:r w:rsidR="00A540CA" w:rsidRPr="00A540CA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“</w:t>
      </w:r>
    </w:p>
    <w:p w:rsidR="00273760" w:rsidRPr="008D5997" w:rsidRDefault="00FE7204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1111/19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0 1331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Návrh na vyřazení movitého majetku - výpočetní techniky </w:t>
      </w:r>
      <w:r w:rsidR="008B409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/ </w:t>
      </w:r>
      <w:r w:rsidR="008B409A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273760" w:rsidRDefault="00FE7204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1112/19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8B409A" w:rsidRPr="008D5997" w:rsidRDefault="008B409A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0 1274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Svěření rozhodování v záležitostech patřících do samostatné působnosti - uzavírání dohod o výpůjčkách movitých věcí příspěvkovým organizacím k plnění jejich úkolů na dobu maximálně jednoho měsíce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- Ing.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273760" w:rsidRPr="008D5997" w:rsidRDefault="00FE7204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1113/19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B409A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č. tisku R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0 1332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 Písemná informace o přijatých peticích 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8B409A">
        <w:rPr>
          <w:rFonts w:ascii="Arial" w:hAnsi="Arial" w:cs="Arial"/>
          <w:b/>
          <w:color w:val="000000" w:themeColor="text1"/>
          <w:sz w:val="22"/>
          <w:szCs w:val="22"/>
        </w:rPr>
        <w:t>Ing. Jan Holický, MBA</w:t>
      </w:r>
      <w:r w:rsidR="008B409A" w:rsidRPr="008B409A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8B409A">
        <w:rPr>
          <w:rFonts w:ascii="Arial" w:hAnsi="Arial" w:cs="Arial"/>
          <w:color w:val="000000" w:themeColor="text1"/>
          <w:sz w:val="22"/>
          <w:szCs w:val="22"/>
        </w:rPr>
        <w:br/>
        <w:t xml:space="preserve"> Ing. </w:t>
      </w:r>
      <w:proofErr w:type="spellStart"/>
      <w:r w:rsidRPr="008B409A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273760" w:rsidRPr="008D5997" w:rsidRDefault="00194B0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1114/19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0 1342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Smlouva o zpracování osobních údajů uzavřené mezi MČ Praha 6 a SNEO, a.s. 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C5B51">
        <w:rPr>
          <w:rFonts w:ascii="Arial" w:hAnsi="Arial" w:cs="Arial"/>
          <w:color w:val="000000" w:themeColor="text1"/>
          <w:sz w:val="22"/>
          <w:szCs w:val="22"/>
        </w:rPr>
        <w:t xml:space="preserve"> Mgr.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Kratochvílová</w:t>
      </w:r>
    </w:p>
    <w:p w:rsidR="00273760" w:rsidRPr="008D5997" w:rsidRDefault="00194B0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1115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schváleno hlasováním: 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7/0/1</w:t>
      </w:r>
      <w:r w:rsidR="00182239" w:rsidRPr="0018223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182239" w:rsidRPr="00182239">
        <w:rPr>
          <w:rFonts w:ascii="Arial" w:hAnsi="Arial" w:cs="Arial"/>
          <w:iCs/>
          <w:color w:val="000000" w:themeColor="text1"/>
          <w:sz w:val="22"/>
          <w:szCs w:val="22"/>
        </w:rPr>
        <w:t>(zdržel se Mgr. Lacina)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A540CA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0 1338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Memorandum o spolupráci mezi MČ Praha 6 a Českou zemědělskou univerzitou v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Praze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- Mgr.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Kolář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C5B51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A540CA" w:rsidRPr="00DB2DC2" w:rsidRDefault="00DB2DC2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DB2DC2">
        <w:rPr>
          <w:rFonts w:ascii="Arial" w:hAnsi="Arial" w:cs="Arial"/>
          <w:color w:val="000000" w:themeColor="text1"/>
          <w:sz w:val="22"/>
          <w:szCs w:val="22"/>
        </w:rPr>
        <w:t xml:space="preserve">           V návrhu i příloze byl sjednocen název oblasti - rozvoj technologie</w:t>
      </w:r>
    </w:p>
    <w:p w:rsidR="00273760" w:rsidRPr="008D5997" w:rsidRDefault="00194B0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1116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bylo schváleno hlasováním: </w:t>
      </w:r>
      <w:r w:rsidRPr="0018223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7/0/1</w:t>
      </w:r>
      <w:r w:rsidR="00273760" w:rsidRPr="0018223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182239" w:rsidRPr="00182239">
        <w:rPr>
          <w:rFonts w:ascii="Arial" w:hAnsi="Arial" w:cs="Arial"/>
          <w:iCs/>
          <w:color w:val="000000" w:themeColor="text1"/>
          <w:sz w:val="22"/>
          <w:szCs w:val="22"/>
        </w:rPr>
        <w:t>(zdržel se Ing. Lála)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0 1195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-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výše odměn neuvolněným členům ZMČ Praha 6 </w:t>
      </w:r>
      <w:r w:rsidR="002C5B51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Kolář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2C5B51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Holický, MBA</w:t>
      </w:r>
    </w:p>
    <w:p w:rsidR="00273760" w:rsidRPr="008D5997" w:rsidRDefault="00194B0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1117/19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0 1319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Podání adresovaná Radě MČ Praha 6 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>Kolář</w:t>
      </w:r>
      <w:r w:rsidR="002C5B51" w:rsidRPr="002C5B51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2C5B51">
        <w:rPr>
          <w:rFonts w:ascii="Arial" w:hAnsi="Arial" w:cs="Arial"/>
          <w:b/>
          <w:color w:val="000000" w:themeColor="text1"/>
          <w:sz w:val="22"/>
          <w:szCs w:val="22"/>
        </w:rPr>
        <w:t xml:space="preserve"> Ing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273760" w:rsidRPr="008D5997" w:rsidRDefault="00A03841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0 1303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Prodloužení termínů plnění úkolů uložených usneseními RMČ Praha 6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Kolář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8D5997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DB2DC2" w:rsidRPr="00DB2DC2" w:rsidRDefault="00DB2DC2" w:rsidP="00BE0B1D">
      <w:pPr>
        <w:pStyle w:val="Odstavecseseznamem"/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DB2DC2">
        <w:rPr>
          <w:rFonts w:ascii="Arial" w:hAnsi="Arial" w:cs="Arial"/>
          <w:color w:val="000000" w:themeColor="text1"/>
          <w:sz w:val="22"/>
          <w:szCs w:val="22"/>
        </w:rPr>
        <w:t xml:space="preserve">U usnesení 722/19 – úkol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Pr="00DB2DC2">
        <w:rPr>
          <w:rFonts w:ascii="Arial" w:hAnsi="Arial" w:cs="Arial"/>
          <w:color w:val="000000" w:themeColor="text1"/>
          <w:sz w:val="22"/>
          <w:szCs w:val="22"/>
        </w:rPr>
        <w:t>1 posunut termín na 10.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B2DC2">
        <w:rPr>
          <w:rFonts w:ascii="Arial" w:hAnsi="Arial" w:cs="Arial"/>
          <w:color w:val="000000" w:themeColor="text1"/>
          <w:sz w:val="22"/>
          <w:szCs w:val="22"/>
        </w:rPr>
        <w:t>2.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B2DC2">
        <w:rPr>
          <w:rFonts w:ascii="Arial" w:hAnsi="Arial" w:cs="Arial"/>
          <w:color w:val="000000" w:themeColor="text1"/>
          <w:sz w:val="22"/>
          <w:szCs w:val="22"/>
        </w:rPr>
        <w:t>2020</w:t>
      </w:r>
    </w:p>
    <w:p w:rsidR="00273760" w:rsidRPr="008D5997" w:rsidRDefault="00A03841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1119/19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0 1322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Uzavření dodatku ke smlouvě</w:t>
      </w:r>
      <w:r w:rsidR="0067646F"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o poskytování služeb </w:t>
      </w:r>
      <w:r w:rsid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 434/2019/ODŽP </w:t>
      </w:r>
      <w:r w:rsidR="0067646F"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-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Mgr.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Kolář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646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</w:t>
      </w:r>
      <w:r w:rsidRPr="008D5997">
        <w:rPr>
          <w:rFonts w:ascii="Arial" w:hAnsi="Arial" w:cs="Arial"/>
          <w:bCs/>
          <w:iCs/>
          <w:color w:val="000000" w:themeColor="text1"/>
          <w:sz w:val="22"/>
          <w:szCs w:val="22"/>
        </w:rPr>
        <w:t>Charvátová</w:t>
      </w:r>
    </w:p>
    <w:p w:rsidR="00273760" w:rsidRPr="008D5997" w:rsidRDefault="00A03841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1120/19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9B4F10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9B4F10">
        <w:rPr>
          <w:rFonts w:ascii="Arial" w:hAnsi="Arial" w:cs="Arial"/>
          <w:b/>
          <w:color w:val="000000" w:themeColor="text1"/>
          <w:sz w:val="22"/>
          <w:szCs w:val="22"/>
        </w:rPr>
        <w:t>č. tisku R</w:t>
      </w:r>
      <w:r w:rsidR="0067646F" w:rsidRPr="009B4F1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B4F10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9B4F1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B4F10">
        <w:rPr>
          <w:rFonts w:ascii="Arial" w:hAnsi="Arial" w:cs="Arial"/>
          <w:b/>
          <w:color w:val="000000" w:themeColor="text1"/>
          <w:sz w:val="22"/>
          <w:szCs w:val="22"/>
        </w:rPr>
        <w:t>0 0782</w:t>
      </w:r>
      <w:r w:rsidR="0067646F" w:rsidRPr="009B4F10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9B4F1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B4F1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Stanovení programu 08. Zasedání ZMČ dne </w:t>
      </w:r>
      <w:proofErr w:type="gramStart"/>
      <w:r w:rsidRPr="009B4F1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19.12.2019</w:t>
      </w:r>
      <w:proofErr w:type="gramEnd"/>
      <w:r w:rsidRPr="009B4F1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67646F" w:rsidRPr="009B4F1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  <w:t xml:space="preserve">- </w:t>
      </w:r>
      <w:r w:rsidRPr="009B4F10">
        <w:rPr>
          <w:rFonts w:ascii="Arial" w:hAnsi="Arial" w:cs="Arial"/>
          <w:b/>
          <w:color w:val="000000" w:themeColor="text1"/>
          <w:sz w:val="22"/>
          <w:szCs w:val="22"/>
        </w:rPr>
        <w:t>Mgr. Kolář</w:t>
      </w:r>
      <w:r w:rsidR="0067646F" w:rsidRPr="009B4F10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67646F" w:rsidRPr="009B4F10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9B4F10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273760" w:rsidRPr="00DA4D4A" w:rsidRDefault="00DA4D4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B4F10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Bod zařazen na konec jednání</w:t>
      </w:r>
    </w:p>
    <w:p w:rsidR="00DA4D4A" w:rsidRPr="008D5997" w:rsidRDefault="00DA4D4A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0 1166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Dotační řízení "Zdravá Šestka 2020" - přidělení dotací na realizaci aktivit v oblasti prevence rizikového chování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MUDr. Hošek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273760" w:rsidRPr="008D5997" w:rsidRDefault="00B17385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1121/19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17385" w:rsidRPr="00B17385" w:rsidRDefault="00B17385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1738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STAŽENO z jednání</w:t>
      </w: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0 1347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Smlouva o zpracování osobních údajů s CCS Českou společností pro platební karty s.r.o.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 xml:space="preserve"> Mgr.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Kratochvílová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0 1222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Výzva k podání nabídky ve zjednodušeném podlimitním řízení </w:t>
      </w:r>
      <w:r w:rsidR="0067646F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dle ustanovení § 53 zákona č. 134/2016 Sb., o zadávání veřejných zakázek, v platném znění, na veřejnou zakázku: „Pasporty objektů ZŠ a MŠ“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Ing.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646F">
        <w:rPr>
          <w:rFonts w:ascii="Arial" w:hAnsi="Arial" w:cs="Arial"/>
          <w:color w:val="000000" w:themeColor="text1"/>
          <w:sz w:val="22"/>
          <w:szCs w:val="22"/>
        </w:rPr>
        <w:br/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>Soustružník, Mgr. Ing.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Kuchařík</w:t>
      </w:r>
    </w:p>
    <w:p w:rsidR="00273760" w:rsidRPr="008D5997" w:rsidRDefault="00B17385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1122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0 1326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Uzavření smlouvy o dílo na akci „Energetické audity ZŠ a MŠ"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Ing.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Kubíková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Mgr. Soustružník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>,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Mgr. Ing. Kuchařík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1123/19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A540CA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0 1349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Modernizace trati Praha - Kladno s připojením na Letiště Václava Havla od stanice Praha - Dejvice do stanice Praha - Veleslavín - alternativní trasa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Ing. arch. Eva Smutná, </w:t>
      </w:r>
      <w:proofErr w:type="spellStart"/>
      <w:proofErr w:type="gramStart"/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FEng</w:t>
      </w:r>
      <w:proofErr w:type="spellEnd"/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/ 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>Ing.</w:t>
      </w:r>
      <w:proofErr w:type="gramEnd"/>
      <w:r w:rsidR="006764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Jelínková</w:t>
      </w:r>
    </w:p>
    <w:p w:rsidR="00A540CA" w:rsidRDefault="00A540CA" w:rsidP="00BE0B1D">
      <w:pPr>
        <w:pStyle w:val="Odstavecseseznamem"/>
        <w:ind w:right="1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A76262">
        <w:rPr>
          <w:rFonts w:ascii="Arial" w:hAnsi="Arial" w:cs="Arial"/>
          <w:color w:val="000000" w:themeColor="text1"/>
          <w:sz w:val="22"/>
          <w:szCs w:val="22"/>
        </w:rPr>
        <w:t xml:space="preserve">V bodě </w:t>
      </w:r>
      <w:proofErr w:type="gramStart"/>
      <w:r w:rsidRPr="00A76262">
        <w:rPr>
          <w:rFonts w:ascii="Arial" w:hAnsi="Arial" w:cs="Arial"/>
          <w:color w:val="000000" w:themeColor="text1"/>
          <w:sz w:val="22"/>
          <w:szCs w:val="22"/>
        </w:rPr>
        <w:t>II./2 následující</w:t>
      </w:r>
      <w:proofErr w:type="gramEnd"/>
      <w:r w:rsidRPr="00A76262">
        <w:rPr>
          <w:rFonts w:ascii="Arial" w:hAnsi="Arial" w:cs="Arial"/>
          <w:color w:val="000000" w:themeColor="text1"/>
          <w:sz w:val="22"/>
          <w:szCs w:val="22"/>
        </w:rPr>
        <w:t xml:space="preserve"> úprava:</w:t>
      </w:r>
      <w:r w:rsidRPr="00A540CA">
        <w:rPr>
          <w:rFonts w:ascii="Arial" w:hAnsi="Arial" w:cs="Arial"/>
          <w:i/>
          <w:color w:val="000000" w:themeColor="text1"/>
          <w:sz w:val="22"/>
          <w:szCs w:val="22"/>
        </w:rPr>
        <w:t xml:space="preserve"> „</w:t>
      </w:r>
      <w:r w:rsidRPr="00A540C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s vedením jednání se SŽDC ve smyslu tohoto usnesení“</w:t>
      </w:r>
    </w:p>
    <w:p w:rsidR="009B4F10" w:rsidRPr="00BE0B1D" w:rsidRDefault="009B4F10" w:rsidP="00BE0B1D">
      <w:pPr>
        <w:pStyle w:val="Odstavecseseznamem"/>
        <w:ind w:right="1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BE0B1D">
        <w:rPr>
          <w:rFonts w:ascii="Arial" w:hAnsi="Arial" w:cs="Arial"/>
          <w:color w:val="000000" w:themeColor="text1"/>
          <w:sz w:val="22"/>
          <w:szCs w:val="22"/>
        </w:rPr>
        <w:t>V návrhu do ZMČ bylo toto vypuštěno.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1124/19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0 1350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Zpráva o aktualizaci plnění úkolů Strategické koncepce rozvoje sociální a zdravotní politiky a prevence rizikového chování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MUDr.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Hošek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MUDr. Hošek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1125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273760" w:rsidRPr="00AB621A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7/0/0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AB621A">
        <w:rPr>
          <w:rFonts w:ascii="Arial" w:hAnsi="Arial" w:cs="Arial"/>
          <w:iCs/>
          <w:color w:val="000000" w:themeColor="text1"/>
          <w:sz w:val="22"/>
          <w:szCs w:val="22"/>
        </w:rPr>
        <w:t>nepřítomna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B621A">
        <w:rPr>
          <w:rFonts w:ascii="Arial" w:hAnsi="Arial" w:cs="Arial"/>
          <w:iCs/>
          <w:color w:val="000000" w:themeColor="text1"/>
          <w:sz w:val="22"/>
          <w:szCs w:val="22"/>
        </w:rPr>
        <w:t>Ing. arch. Smutná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0 1351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Revokace části usnesení RMČ Praha 6 č. 1045/19 ze dne </w:t>
      </w:r>
      <w:proofErr w:type="gramStart"/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26.11.2019</w:t>
      </w:r>
      <w:proofErr w:type="gramEnd"/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Lacina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>Ing.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Lacinová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1126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hlasováním: </w:t>
      </w:r>
      <w:r w:rsidR="00273760" w:rsidRPr="00AB621A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7/0/0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AB621A">
        <w:rPr>
          <w:rFonts w:ascii="Arial" w:hAnsi="Arial" w:cs="Arial"/>
          <w:iCs/>
          <w:color w:val="000000" w:themeColor="text1"/>
          <w:sz w:val="22"/>
          <w:szCs w:val="22"/>
        </w:rPr>
        <w:t>nepřítomna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B621A">
        <w:rPr>
          <w:rFonts w:ascii="Arial" w:hAnsi="Arial" w:cs="Arial"/>
          <w:iCs/>
          <w:color w:val="000000" w:themeColor="text1"/>
          <w:sz w:val="22"/>
          <w:szCs w:val="22"/>
        </w:rPr>
        <w:t>Ing. arch. Smutná</w:t>
      </w:r>
      <w:r w:rsidR="00AB621A" w:rsidRPr="00F5375C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8D5997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0 1352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Pojistná smlouva o sdruženém pojištění souboru vozidel s Českou pojišťovnou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 Ing.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Holický, MBA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646F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Pr="008D5997">
        <w:rPr>
          <w:rFonts w:ascii="Arial" w:hAnsi="Arial" w:cs="Arial"/>
          <w:color w:val="000000" w:themeColor="text1"/>
          <w:sz w:val="22"/>
          <w:szCs w:val="22"/>
        </w:rPr>
        <w:t>Kratochvílová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1127/19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67646F" w:rsidRPr="0067646F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0 1345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Uzavření dohody o spolupráci mezi městskou částí Praha 6 </w:t>
      </w:r>
      <w:r w:rsid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a společnostmi </w:t>
      </w:r>
      <w:proofErr w:type="spellStart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Sarka</w:t>
      </w:r>
      <w:proofErr w:type="spellEnd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proofErr w:type="spellStart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Valley</w:t>
      </w:r>
      <w:proofErr w:type="spellEnd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s.r.o. a CRESTYL </w:t>
      </w:r>
      <w:proofErr w:type="spellStart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real</w:t>
      </w:r>
      <w:proofErr w:type="spellEnd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proofErr w:type="spellStart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estate</w:t>
      </w:r>
      <w:proofErr w:type="spellEnd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, s.r.o.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Mgr.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Stárek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</w:p>
    <w:p w:rsidR="00273760" w:rsidRDefault="0067646F" w:rsidP="00BE0B1D">
      <w:pPr>
        <w:pStyle w:val="Odstavecseseznamem"/>
        <w:ind w:right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r w:rsidR="00273760" w:rsidRPr="008D5997">
        <w:rPr>
          <w:rFonts w:ascii="Arial" w:hAnsi="Arial" w:cs="Arial"/>
          <w:color w:val="000000" w:themeColor="text1"/>
          <w:sz w:val="22"/>
          <w:szCs w:val="22"/>
        </w:rPr>
        <w:t>Holický, MBA</w:t>
      </w:r>
    </w:p>
    <w:p w:rsidR="00A540CA" w:rsidRPr="00A76262" w:rsidRDefault="00A540CA" w:rsidP="00BE0B1D">
      <w:pPr>
        <w:pStyle w:val="Odstavecseseznamem"/>
        <w:ind w:right="1"/>
        <w:rPr>
          <w:rFonts w:ascii="Arial" w:hAnsi="Arial" w:cs="Arial"/>
          <w:i/>
          <w:color w:val="000000" w:themeColor="text1"/>
          <w:sz w:val="22"/>
          <w:szCs w:val="22"/>
        </w:rPr>
      </w:pPr>
      <w:r w:rsidRPr="00A76262">
        <w:rPr>
          <w:rFonts w:ascii="Arial" w:hAnsi="Arial" w:cs="Arial"/>
          <w:color w:val="000000" w:themeColor="text1"/>
          <w:sz w:val="22"/>
          <w:szCs w:val="22"/>
        </w:rPr>
        <w:t>V příloze dohoda o spolupráci bylo do bodu I/2 doplněno</w:t>
      </w:r>
      <w:r w:rsidRPr="00A76262">
        <w:rPr>
          <w:rFonts w:ascii="Arial" w:hAnsi="Arial" w:cs="Arial"/>
          <w:i/>
          <w:color w:val="000000" w:themeColor="text1"/>
          <w:sz w:val="22"/>
          <w:szCs w:val="22"/>
        </w:rPr>
        <w:t xml:space="preserve"> upřesnění „</w:t>
      </w:r>
      <w:r w:rsidR="002763FF" w:rsidRPr="00A76262">
        <w:rPr>
          <w:rFonts w:ascii="Arial" w:hAnsi="Arial" w:cs="Arial"/>
          <w:i/>
          <w:color w:val="000000" w:themeColor="text1"/>
          <w:sz w:val="22"/>
          <w:szCs w:val="22"/>
        </w:rPr>
        <w:t xml:space="preserve">…3 </w:t>
      </w:r>
      <w:r w:rsidRPr="00A76262">
        <w:rPr>
          <w:rFonts w:ascii="Arial" w:hAnsi="Arial" w:cs="Arial"/>
          <w:i/>
          <w:color w:val="000000" w:themeColor="text1"/>
          <w:sz w:val="22"/>
          <w:szCs w:val="22"/>
        </w:rPr>
        <w:t>pracovních dní ode dne…“.</w:t>
      </w:r>
    </w:p>
    <w:p w:rsidR="009B4F10" w:rsidRPr="00A76262" w:rsidRDefault="009B4F10" w:rsidP="00BE0B1D">
      <w:pPr>
        <w:pStyle w:val="Odstavecseseznamem"/>
        <w:ind w:right="1"/>
        <w:rPr>
          <w:rFonts w:ascii="Arial" w:hAnsi="Arial" w:cs="Arial"/>
          <w:i/>
          <w:color w:val="000000" w:themeColor="text1"/>
          <w:sz w:val="22"/>
          <w:szCs w:val="22"/>
        </w:rPr>
      </w:pPr>
      <w:r w:rsidRPr="00A76262">
        <w:rPr>
          <w:rFonts w:ascii="Arial" w:hAnsi="Arial" w:cs="Arial"/>
          <w:color w:val="000000" w:themeColor="text1"/>
          <w:sz w:val="22"/>
          <w:szCs w:val="22"/>
        </w:rPr>
        <w:t xml:space="preserve">V důvodové zprávě odstraněno </w:t>
      </w:r>
      <w:r w:rsidR="002763FF" w:rsidRPr="00A76262">
        <w:rPr>
          <w:rFonts w:ascii="Arial" w:hAnsi="Arial" w:cs="Arial"/>
          <w:color w:val="000000" w:themeColor="text1"/>
          <w:sz w:val="22"/>
          <w:szCs w:val="22"/>
        </w:rPr>
        <w:t xml:space="preserve">slovo </w:t>
      </w:r>
      <w:r w:rsidR="002763FF" w:rsidRPr="00A76262">
        <w:rPr>
          <w:rFonts w:ascii="Arial" w:hAnsi="Arial" w:cs="Arial"/>
          <w:i/>
          <w:color w:val="000000" w:themeColor="text1"/>
          <w:sz w:val="22"/>
          <w:szCs w:val="22"/>
        </w:rPr>
        <w:t xml:space="preserve">„předběžný“ </w:t>
      </w:r>
      <w:r w:rsidR="002763FF" w:rsidRPr="00A76262">
        <w:rPr>
          <w:rFonts w:ascii="Arial" w:hAnsi="Arial" w:cs="Arial"/>
          <w:color w:val="000000" w:themeColor="text1"/>
          <w:sz w:val="22"/>
          <w:szCs w:val="22"/>
        </w:rPr>
        <w:t>ve 3. odstavci</w:t>
      </w:r>
    </w:p>
    <w:p w:rsidR="00273760" w:rsidRPr="008D5997" w:rsidRDefault="00D54356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1128/19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273760" w:rsidRPr="008D5997" w:rsidRDefault="00273760" w:rsidP="00BE0B1D">
      <w:pPr>
        <w:pStyle w:val="Odstavecseseznamem"/>
        <w:ind w:left="851" w:right="1" w:hanging="85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73760" w:rsidRPr="00514E23" w:rsidRDefault="00273760" w:rsidP="00BE0B1D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č. tisku R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0 1353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Uzavření Smlouvy o budoucí smlouvě darovací se společností Pod </w:t>
      </w:r>
      <w:proofErr w:type="spellStart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Juliskou</w:t>
      </w:r>
      <w:proofErr w:type="spellEnd"/>
      <w:r w:rsidRPr="0067646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, a.s.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67646F">
        <w:rPr>
          <w:rFonts w:ascii="Arial" w:hAnsi="Arial" w:cs="Arial"/>
          <w:b/>
          <w:color w:val="000000" w:themeColor="text1"/>
          <w:sz w:val="22"/>
          <w:szCs w:val="22"/>
        </w:rPr>
        <w:t>Mgr. Stárek</w:t>
      </w:r>
      <w:r w:rsidR="0067646F" w:rsidRPr="0067646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67646F">
        <w:rPr>
          <w:rFonts w:ascii="Arial" w:hAnsi="Arial" w:cs="Arial"/>
          <w:color w:val="000000" w:themeColor="text1"/>
          <w:sz w:val="22"/>
          <w:szCs w:val="22"/>
        </w:rPr>
        <w:t xml:space="preserve"> Ing. Holický, MBA</w:t>
      </w:r>
    </w:p>
    <w:p w:rsidR="00514E23" w:rsidRPr="00A76262" w:rsidRDefault="00694665" w:rsidP="00BE0B1D">
      <w:pPr>
        <w:pStyle w:val="Odstavecseseznamem"/>
        <w:ind w:right="1"/>
        <w:rPr>
          <w:rFonts w:ascii="Arial" w:hAnsi="Arial" w:cs="Arial"/>
          <w:color w:val="000000" w:themeColor="text1"/>
          <w:sz w:val="22"/>
          <w:szCs w:val="22"/>
        </w:rPr>
      </w:pPr>
      <w:r w:rsidRPr="00A76262">
        <w:rPr>
          <w:rFonts w:ascii="Arial" w:hAnsi="Arial" w:cs="Arial"/>
          <w:color w:val="000000" w:themeColor="text1"/>
          <w:sz w:val="22"/>
          <w:szCs w:val="22"/>
        </w:rPr>
        <w:t>Na stůl byla rozdána aktualizovaná důvodová zpráva.</w:t>
      </w:r>
    </w:p>
    <w:p w:rsidR="00273760" w:rsidRDefault="005233F7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1129/19 bylo schváleno hlasováním: 8</w:t>
      </w:r>
      <w:r w:rsidR="00273760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7C2E3C" w:rsidRDefault="007C2E3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C2E3C" w:rsidRDefault="007C2E3C" w:rsidP="00BE0B1D">
      <w:pPr>
        <w:ind w:left="284" w:right="1"/>
        <w:rPr>
          <w:rFonts w:ascii="Arial" w:hAnsi="Arial" w:cs="Arial"/>
          <w:color w:val="000000" w:themeColor="text1"/>
          <w:sz w:val="22"/>
          <w:szCs w:val="22"/>
        </w:rPr>
      </w:pPr>
      <w:r w:rsidRPr="007C2E3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46. </w:t>
      </w:r>
      <w:r w:rsidRPr="007C2E3C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0782 - </w:t>
      </w:r>
      <w:r w:rsidRPr="007C2E3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Stanovení programu 08. Zasedání ZMČ dne </w:t>
      </w:r>
      <w:proofErr w:type="gramStart"/>
      <w:r w:rsidRPr="007C2E3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19.12.2019</w:t>
      </w:r>
      <w:proofErr w:type="gramEnd"/>
      <w:r w:rsidRPr="007C2E3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Pr="007C2E3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  <w:t xml:space="preserve">        - </w:t>
      </w:r>
      <w:r w:rsidRPr="007C2E3C">
        <w:rPr>
          <w:rFonts w:ascii="Arial" w:hAnsi="Arial" w:cs="Arial"/>
          <w:b/>
          <w:color w:val="000000" w:themeColor="text1"/>
          <w:sz w:val="22"/>
          <w:szCs w:val="22"/>
        </w:rPr>
        <w:t>Mgr. Kolář/</w:t>
      </w:r>
      <w:r w:rsidRPr="007C2E3C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7C2E3C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C737C0" w:rsidRPr="00A76262" w:rsidRDefault="00694665" w:rsidP="00BE0B1D">
      <w:pPr>
        <w:ind w:left="284" w:right="1"/>
        <w:rPr>
          <w:rFonts w:ascii="Arial" w:hAnsi="Arial" w:cs="Arial"/>
          <w:color w:val="000000" w:themeColor="text1"/>
          <w:sz w:val="22"/>
          <w:szCs w:val="22"/>
        </w:rPr>
      </w:pPr>
      <w:r w:rsidRPr="00A76262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        </w:t>
      </w:r>
      <w:r w:rsidR="00C737C0" w:rsidRPr="00A76262">
        <w:rPr>
          <w:rFonts w:ascii="Arial" w:hAnsi="Arial" w:cs="Arial"/>
          <w:iCs/>
          <w:color w:val="000000" w:themeColor="text1"/>
          <w:sz w:val="22"/>
          <w:szCs w:val="22"/>
        </w:rPr>
        <w:t>Návrh programu ZMČ byl doplněn.</w:t>
      </w:r>
    </w:p>
    <w:p w:rsidR="007C2E3C" w:rsidRPr="008D5997" w:rsidRDefault="00AB621A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1130</w:t>
      </w:r>
      <w:r w:rsidR="007C2E3C" w:rsidRPr="007C2E3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</w:t>
      </w:r>
      <w:r w:rsidR="007C2E3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áleno hlasováním: 8</w:t>
      </w:r>
      <w:r w:rsidR="007C2E3C" w:rsidRPr="007C2E3C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7C2E3C" w:rsidRPr="008D59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</w:p>
    <w:p w:rsidR="007C2E3C" w:rsidRPr="008D5997" w:rsidRDefault="007C2E3C" w:rsidP="00BE0B1D">
      <w:pPr>
        <w:pStyle w:val="Odstavecseseznamem"/>
        <w:ind w:left="851" w:right="1" w:hanging="425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06BED" w:rsidRPr="008D5997" w:rsidRDefault="00F06BED" w:rsidP="00BE0B1D">
      <w:p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E0B1D" w:rsidRDefault="00BE0B1D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E0B1D" w:rsidRDefault="00BE0B1D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iCs/>
          <w:color w:val="000000" w:themeColor="text1"/>
          <w:sz w:val="22"/>
          <w:szCs w:val="22"/>
        </w:rPr>
        <w:t xml:space="preserve">V Praze </w:t>
      </w:r>
      <w:r w:rsidR="004667FE">
        <w:rPr>
          <w:rFonts w:ascii="Arial" w:hAnsi="Arial" w:cs="Arial"/>
          <w:iCs/>
          <w:color w:val="000000" w:themeColor="text1"/>
          <w:sz w:val="22"/>
          <w:szCs w:val="22"/>
        </w:rPr>
        <w:t>09</w:t>
      </w:r>
      <w:r w:rsidR="003D3F8D" w:rsidRPr="008D5997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C737C0">
        <w:rPr>
          <w:rFonts w:ascii="Arial" w:hAnsi="Arial" w:cs="Arial"/>
          <w:iCs/>
          <w:color w:val="000000" w:themeColor="text1"/>
          <w:sz w:val="22"/>
          <w:szCs w:val="22"/>
        </w:rPr>
        <w:t>12</w:t>
      </w:r>
      <w:r w:rsidR="003D3F8D" w:rsidRPr="008D5997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Pr="008D5997">
        <w:rPr>
          <w:rFonts w:ascii="Arial" w:hAnsi="Arial" w:cs="Arial"/>
          <w:iCs/>
          <w:color w:val="000000" w:themeColor="text1"/>
          <w:sz w:val="22"/>
          <w:szCs w:val="22"/>
        </w:rPr>
        <w:t>2019</w:t>
      </w:r>
    </w:p>
    <w:p w:rsidR="00C679B3" w:rsidRPr="008D599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8D599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………………………………….                     </w:t>
      </w:r>
      <w:r w:rsidRPr="008D59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8D59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>…………………………………….</w:t>
      </w:r>
    </w:p>
    <w:p w:rsidR="00C679B3" w:rsidRPr="008D5997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8D59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starosta MČ Praha 6                                           </w:t>
      </w:r>
      <w:r w:rsidRPr="008D59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 xml:space="preserve"> místostarosta MČ Praha 6</w:t>
      </w:r>
    </w:p>
    <w:p w:rsidR="00B46FA7" w:rsidRPr="008D5997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p w:rsidR="00636E7D" w:rsidRPr="008D5997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34A5F" w:rsidRPr="008D5997" w:rsidRDefault="00E34A5F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sectPr w:rsidR="00E34A5F" w:rsidRPr="008D5997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4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33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9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14"/>
  </w:num>
  <w:num w:numId="8">
    <w:abstractNumId w:val="36"/>
  </w:num>
  <w:num w:numId="9">
    <w:abstractNumId w:val="18"/>
  </w:num>
  <w:num w:numId="10">
    <w:abstractNumId w:val="17"/>
  </w:num>
  <w:num w:numId="11">
    <w:abstractNumId w:val="23"/>
  </w:num>
  <w:num w:numId="12">
    <w:abstractNumId w:val="13"/>
  </w:num>
  <w:num w:numId="13">
    <w:abstractNumId w:val="32"/>
  </w:num>
  <w:num w:numId="14">
    <w:abstractNumId w:val="33"/>
  </w:num>
  <w:num w:numId="15">
    <w:abstractNumId w:val="6"/>
  </w:num>
  <w:num w:numId="16">
    <w:abstractNumId w:val="21"/>
  </w:num>
  <w:num w:numId="17">
    <w:abstractNumId w:val="10"/>
  </w:num>
  <w:num w:numId="18">
    <w:abstractNumId w:val="19"/>
  </w:num>
  <w:num w:numId="19">
    <w:abstractNumId w:val="22"/>
  </w:num>
  <w:num w:numId="20">
    <w:abstractNumId w:val="16"/>
  </w:num>
  <w:num w:numId="21">
    <w:abstractNumId w:val="20"/>
  </w:num>
  <w:num w:numId="22">
    <w:abstractNumId w:val="30"/>
  </w:num>
  <w:num w:numId="23">
    <w:abstractNumId w:val="24"/>
  </w:num>
  <w:num w:numId="24">
    <w:abstractNumId w:val="8"/>
  </w:num>
  <w:num w:numId="25">
    <w:abstractNumId w:val="3"/>
  </w:num>
  <w:num w:numId="26">
    <w:abstractNumId w:val="12"/>
  </w:num>
  <w:num w:numId="27">
    <w:abstractNumId w:val="25"/>
  </w:num>
  <w:num w:numId="28">
    <w:abstractNumId w:val="34"/>
  </w:num>
  <w:num w:numId="29">
    <w:abstractNumId w:val="27"/>
  </w:num>
  <w:num w:numId="30">
    <w:abstractNumId w:val="5"/>
  </w:num>
  <w:num w:numId="31">
    <w:abstractNumId w:val="26"/>
  </w:num>
  <w:num w:numId="32">
    <w:abstractNumId w:val="2"/>
  </w:num>
  <w:num w:numId="33">
    <w:abstractNumId w:val="35"/>
  </w:num>
  <w:num w:numId="34">
    <w:abstractNumId w:val="7"/>
  </w:num>
  <w:num w:numId="35">
    <w:abstractNumId w:val="28"/>
  </w:num>
  <w:num w:numId="36">
    <w:abstractNumId w:val="3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4206A"/>
    <w:rsid w:val="00054AD7"/>
    <w:rsid w:val="000E2385"/>
    <w:rsid w:val="000E6879"/>
    <w:rsid w:val="000F1B1F"/>
    <w:rsid w:val="000F3FDD"/>
    <w:rsid w:val="0012081A"/>
    <w:rsid w:val="00123410"/>
    <w:rsid w:val="00124440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E279A"/>
    <w:rsid w:val="001E285F"/>
    <w:rsid w:val="002035BB"/>
    <w:rsid w:val="002153EF"/>
    <w:rsid w:val="00215E6A"/>
    <w:rsid w:val="002200F6"/>
    <w:rsid w:val="00236684"/>
    <w:rsid w:val="002554CB"/>
    <w:rsid w:val="00255961"/>
    <w:rsid w:val="0025684F"/>
    <w:rsid w:val="00271854"/>
    <w:rsid w:val="00273760"/>
    <w:rsid w:val="002763FF"/>
    <w:rsid w:val="00287248"/>
    <w:rsid w:val="002A50E9"/>
    <w:rsid w:val="002B17A3"/>
    <w:rsid w:val="002C5B51"/>
    <w:rsid w:val="002D08F1"/>
    <w:rsid w:val="002D39C7"/>
    <w:rsid w:val="002F2AA7"/>
    <w:rsid w:val="00321183"/>
    <w:rsid w:val="0032336A"/>
    <w:rsid w:val="0033602C"/>
    <w:rsid w:val="00346ACE"/>
    <w:rsid w:val="00355E24"/>
    <w:rsid w:val="00357FD1"/>
    <w:rsid w:val="00375A03"/>
    <w:rsid w:val="00375B85"/>
    <w:rsid w:val="00387398"/>
    <w:rsid w:val="00393956"/>
    <w:rsid w:val="0039629E"/>
    <w:rsid w:val="003B3DEE"/>
    <w:rsid w:val="003C53B8"/>
    <w:rsid w:val="003D39FD"/>
    <w:rsid w:val="003D3F8D"/>
    <w:rsid w:val="003D6AC2"/>
    <w:rsid w:val="003E0606"/>
    <w:rsid w:val="003E62E1"/>
    <w:rsid w:val="003F71EC"/>
    <w:rsid w:val="004117A1"/>
    <w:rsid w:val="00452D27"/>
    <w:rsid w:val="0046324F"/>
    <w:rsid w:val="004667FE"/>
    <w:rsid w:val="00485510"/>
    <w:rsid w:val="004960F5"/>
    <w:rsid w:val="0049688C"/>
    <w:rsid w:val="004B0D17"/>
    <w:rsid w:val="004C7375"/>
    <w:rsid w:val="0050775D"/>
    <w:rsid w:val="00514E23"/>
    <w:rsid w:val="0052126A"/>
    <w:rsid w:val="005233F7"/>
    <w:rsid w:val="00552FC7"/>
    <w:rsid w:val="00594C41"/>
    <w:rsid w:val="005A48B0"/>
    <w:rsid w:val="005A6173"/>
    <w:rsid w:val="005D54A8"/>
    <w:rsid w:val="005F28D9"/>
    <w:rsid w:val="00610DFC"/>
    <w:rsid w:val="006162FF"/>
    <w:rsid w:val="00636E7D"/>
    <w:rsid w:val="00671A10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72437F"/>
    <w:rsid w:val="00726575"/>
    <w:rsid w:val="00733C59"/>
    <w:rsid w:val="00755452"/>
    <w:rsid w:val="00772687"/>
    <w:rsid w:val="00775B55"/>
    <w:rsid w:val="007B2675"/>
    <w:rsid w:val="007C2E3C"/>
    <w:rsid w:val="007C6E9E"/>
    <w:rsid w:val="007F05BE"/>
    <w:rsid w:val="00807398"/>
    <w:rsid w:val="00807984"/>
    <w:rsid w:val="00823D94"/>
    <w:rsid w:val="00837D3C"/>
    <w:rsid w:val="0084717B"/>
    <w:rsid w:val="00852E3C"/>
    <w:rsid w:val="00863B36"/>
    <w:rsid w:val="008650FA"/>
    <w:rsid w:val="00866189"/>
    <w:rsid w:val="0087586F"/>
    <w:rsid w:val="008914E8"/>
    <w:rsid w:val="008939C0"/>
    <w:rsid w:val="008B409A"/>
    <w:rsid w:val="008C457E"/>
    <w:rsid w:val="008C6741"/>
    <w:rsid w:val="008D4CC1"/>
    <w:rsid w:val="008D5997"/>
    <w:rsid w:val="00917136"/>
    <w:rsid w:val="0093452A"/>
    <w:rsid w:val="00954B24"/>
    <w:rsid w:val="00962E28"/>
    <w:rsid w:val="009B4F10"/>
    <w:rsid w:val="009E6565"/>
    <w:rsid w:val="009E7C2B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F2A37"/>
    <w:rsid w:val="00B01711"/>
    <w:rsid w:val="00B17385"/>
    <w:rsid w:val="00B32A0E"/>
    <w:rsid w:val="00B37A6A"/>
    <w:rsid w:val="00B46FA7"/>
    <w:rsid w:val="00B51509"/>
    <w:rsid w:val="00B67711"/>
    <w:rsid w:val="00B73E2A"/>
    <w:rsid w:val="00B745DE"/>
    <w:rsid w:val="00B94F77"/>
    <w:rsid w:val="00BA0114"/>
    <w:rsid w:val="00BD1C8A"/>
    <w:rsid w:val="00BD64B5"/>
    <w:rsid w:val="00BE0B1D"/>
    <w:rsid w:val="00C01383"/>
    <w:rsid w:val="00C044CC"/>
    <w:rsid w:val="00C10BFF"/>
    <w:rsid w:val="00C3782A"/>
    <w:rsid w:val="00C679B3"/>
    <w:rsid w:val="00C70041"/>
    <w:rsid w:val="00C737C0"/>
    <w:rsid w:val="00C74B07"/>
    <w:rsid w:val="00CA13E8"/>
    <w:rsid w:val="00CB0922"/>
    <w:rsid w:val="00CC033A"/>
    <w:rsid w:val="00CC2D19"/>
    <w:rsid w:val="00CC7C18"/>
    <w:rsid w:val="00CF1CDE"/>
    <w:rsid w:val="00D018FE"/>
    <w:rsid w:val="00D470C7"/>
    <w:rsid w:val="00D53359"/>
    <w:rsid w:val="00D54356"/>
    <w:rsid w:val="00D67236"/>
    <w:rsid w:val="00D83250"/>
    <w:rsid w:val="00D84993"/>
    <w:rsid w:val="00D923AD"/>
    <w:rsid w:val="00DA2EED"/>
    <w:rsid w:val="00DA4D4A"/>
    <w:rsid w:val="00DB2DC2"/>
    <w:rsid w:val="00DB7100"/>
    <w:rsid w:val="00DC52D0"/>
    <w:rsid w:val="00DD43BF"/>
    <w:rsid w:val="00DE27FA"/>
    <w:rsid w:val="00DF6196"/>
    <w:rsid w:val="00E10656"/>
    <w:rsid w:val="00E34A5F"/>
    <w:rsid w:val="00E609B9"/>
    <w:rsid w:val="00E658D3"/>
    <w:rsid w:val="00E66F8F"/>
    <w:rsid w:val="00E82A83"/>
    <w:rsid w:val="00E91753"/>
    <w:rsid w:val="00F06BED"/>
    <w:rsid w:val="00F151EF"/>
    <w:rsid w:val="00F30C2E"/>
    <w:rsid w:val="00F501AF"/>
    <w:rsid w:val="00F516A8"/>
    <w:rsid w:val="00F51B1F"/>
    <w:rsid w:val="00F5375C"/>
    <w:rsid w:val="00F624DF"/>
    <w:rsid w:val="00F75253"/>
    <w:rsid w:val="00F87142"/>
    <w:rsid w:val="00F90090"/>
    <w:rsid w:val="00FC6261"/>
    <w:rsid w:val="00FD7476"/>
    <w:rsid w:val="00FE252D"/>
    <w:rsid w:val="00FE7204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7</Pages>
  <Words>2076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164</cp:revision>
  <cp:lastPrinted>2019-12-10T10:20:00Z</cp:lastPrinted>
  <dcterms:created xsi:type="dcterms:W3CDTF">2019-07-26T08:04:00Z</dcterms:created>
  <dcterms:modified xsi:type="dcterms:W3CDTF">2019-12-10T12:13:00Z</dcterms:modified>
</cp:coreProperties>
</file>