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51CB4331" w14:textId="77777777" w:rsidR="00C92064" w:rsidRPr="00765DB6" w:rsidRDefault="00E8414C" w:rsidP="00C92064">
      <w:pPr>
        <w:ind w:right="22"/>
        <w:jc w:val="center"/>
        <w:rPr>
          <w:rFonts w:asciiTheme="minorHAnsi" w:hAnsiTheme="minorHAnsi" w:cstheme="minorHAnsi"/>
        </w:rPr>
      </w:pPr>
      <w:r w:rsidRPr="00E8414C">
        <w:rPr>
          <w:rFonts w:asciiTheme="minorHAnsi" w:hAnsiTheme="minorHAnsi" w:cstheme="minorHAnsi"/>
          <w:noProof/>
        </w:rPr>
        <w:object w:dxaOrig="1770" w:dyaOrig="1770" w14:anchorId="01DE17F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89.25pt;height:89.25pt;mso-width-percent:0;mso-height-percent:0;mso-width-percent:0;mso-height-percent:0" o:ole="">
            <v:imagedata r:id="rId9" o:title=""/>
          </v:shape>
          <o:OLEObject Type="Embed" ProgID="MSPhotoEd.3" ShapeID="_x0000_i1025" DrawAspect="Content" ObjectID="_1727073648" r:id="rId10"/>
        </w:object>
      </w:r>
    </w:p>
    <w:p w14:paraId="7DDD95AD" w14:textId="77777777" w:rsidR="00C92064" w:rsidRPr="00765DB6" w:rsidRDefault="00C92064" w:rsidP="00C92064">
      <w:pPr>
        <w:jc w:val="center"/>
        <w:rPr>
          <w:rFonts w:asciiTheme="minorHAnsi" w:hAnsiTheme="minorHAnsi" w:cstheme="minorHAnsi"/>
          <w:caps/>
        </w:rPr>
      </w:pPr>
    </w:p>
    <w:p w14:paraId="38C3F6BF" w14:textId="77777777" w:rsidR="00C92064" w:rsidRPr="00765DB6" w:rsidRDefault="00C92064" w:rsidP="00C92064">
      <w:pPr>
        <w:pBdr>
          <w:bottom w:val="single" w:sz="4" w:space="1" w:color="auto"/>
        </w:pBdr>
        <w:tabs>
          <w:tab w:val="center" w:pos="900"/>
        </w:tabs>
        <w:jc w:val="center"/>
        <w:outlineLvl w:val="0"/>
        <w:rPr>
          <w:rFonts w:asciiTheme="minorHAnsi" w:hAnsiTheme="minorHAnsi" w:cstheme="minorHAnsi"/>
          <w:b/>
          <w:caps/>
        </w:rPr>
      </w:pPr>
      <w:r w:rsidRPr="00765DB6">
        <w:rPr>
          <w:rFonts w:asciiTheme="minorHAnsi" w:hAnsiTheme="minorHAnsi" w:cstheme="minorHAnsi"/>
          <w:b/>
          <w:caps/>
        </w:rPr>
        <w:t>Výbor pro otevřenost, média a participaci</w:t>
      </w:r>
    </w:p>
    <w:p w14:paraId="50DDE29D" w14:textId="67774993" w:rsidR="00C92064" w:rsidRPr="00765DB6" w:rsidRDefault="00C92064" w:rsidP="00C92064">
      <w:pPr>
        <w:spacing w:after="120"/>
        <w:jc w:val="center"/>
        <w:outlineLvl w:val="0"/>
        <w:rPr>
          <w:rFonts w:asciiTheme="minorHAnsi" w:hAnsiTheme="minorHAnsi" w:cstheme="minorHAnsi"/>
          <w:b/>
          <w:caps/>
        </w:rPr>
      </w:pPr>
      <w:r w:rsidRPr="00765DB6">
        <w:rPr>
          <w:rFonts w:asciiTheme="minorHAnsi" w:hAnsiTheme="minorHAnsi" w:cstheme="minorHAnsi"/>
          <w:b/>
          <w:caps/>
        </w:rPr>
        <w:t>ZÁPIS Z </w:t>
      </w:r>
      <w:r w:rsidR="00326B51">
        <w:rPr>
          <w:rFonts w:asciiTheme="minorHAnsi" w:hAnsiTheme="minorHAnsi" w:cstheme="minorHAnsi"/>
          <w:b/>
          <w:caps/>
        </w:rPr>
        <w:t>4</w:t>
      </w:r>
      <w:r w:rsidR="00387F17">
        <w:rPr>
          <w:rFonts w:asciiTheme="minorHAnsi" w:hAnsiTheme="minorHAnsi" w:cstheme="minorHAnsi"/>
          <w:b/>
          <w:caps/>
        </w:rPr>
        <w:t>1</w:t>
      </w:r>
      <w:r w:rsidRPr="00765DB6">
        <w:rPr>
          <w:rFonts w:asciiTheme="minorHAnsi" w:hAnsiTheme="minorHAnsi" w:cstheme="minorHAnsi"/>
          <w:b/>
          <w:caps/>
        </w:rPr>
        <w:t>. JEDNÁNÍ</w:t>
      </w:r>
    </w:p>
    <w:p w14:paraId="6B4B8A15" w14:textId="77777777" w:rsidR="00C92064" w:rsidRPr="00765DB6" w:rsidRDefault="00C92064" w:rsidP="00C92064">
      <w:pPr>
        <w:spacing w:after="120"/>
        <w:jc w:val="center"/>
        <w:rPr>
          <w:rFonts w:asciiTheme="minorHAnsi" w:hAnsiTheme="minorHAnsi" w:cstheme="minorHAnsi"/>
          <w:b/>
        </w:rPr>
      </w:pPr>
    </w:p>
    <w:p w14:paraId="4BFD3ACB" w14:textId="0FCB4F4B" w:rsidR="00C92064" w:rsidRPr="00765DB6" w:rsidRDefault="00C92064" w:rsidP="00C92064">
      <w:pPr>
        <w:ind w:left="2760" w:hanging="2760"/>
        <w:rPr>
          <w:rFonts w:asciiTheme="minorHAnsi" w:hAnsiTheme="minorHAnsi" w:cstheme="minorHAnsi"/>
          <w:b/>
        </w:rPr>
      </w:pPr>
      <w:r w:rsidRPr="00765DB6">
        <w:rPr>
          <w:rFonts w:asciiTheme="minorHAnsi" w:hAnsiTheme="minorHAnsi" w:cstheme="minorHAnsi"/>
        </w:rPr>
        <w:t>Datum konání:</w:t>
      </w:r>
      <w:r w:rsidRPr="00765DB6">
        <w:rPr>
          <w:rFonts w:asciiTheme="minorHAnsi" w:hAnsiTheme="minorHAnsi" w:cstheme="minorHAnsi"/>
        </w:rPr>
        <w:tab/>
      </w:r>
      <w:r w:rsidR="00ED00BF">
        <w:rPr>
          <w:rFonts w:asciiTheme="minorHAnsi" w:hAnsiTheme="minorHAnsi" w:cstheme="minorHAnsi"/>
          <w:b/>
        </w:rPr>
        <w:t>1</w:t>
      </w:r>
      <w:r w:rsidR="00387F17">
        <w:rPr>
          <w:rFonts w:asciiTheme="minorHAnsi" w:hAnsiTheme="minorHAnsi" w:cstheme="minorHAnsi"/>
          <w:b/>
        </w:rPr>
        <w:t>3</w:t>
      </w:r>
      <w:r w:rsidR="00CA459A" w:rsidRPr="00765DB6">
        <w:rPr>
          <w:rFonts w:asciiTheme="minorHAnsi" w:hAnsiTheme="minorHAnsi" w:cstheme="minorHAnsi"/>
          <w:b/>
        </w:rPr>
        <w:t xml:space="preserve">. </w:t>
      </w:r>
      <w:r w:rsidR="00387F17">
        <w:rPr>
          <w:rFonts w:asciiTheme="minorHAnsi" w:hAnsiTheme="minorHAnsi" w:cstheme="minorHAnsi"/>
          <w:b/>
        </w:rPr>
        <w:t>září</w:t>
      </w:r>
      <w:r w:rsidR="00CA459A" w:rsidRPr="00765DB6">
        <w:rPr>
          <w:rFonts w:asciiTheme="minorHAnsi" w:hAnsiTheme="minorHAnsi" w:cstheme="minorHAnsi"/>
          <w:b/>
        </w:rPr>
        <w:t xml:space="preserve"> </w:t>
      </w:r>
      <w:r w:rsidRPr="00765DB6">
        <w:rPr>
          <w:rFonts w:asciiTheme="minorHAnsi" w:hAnsiTheme="minorHAnsi" w:cstheme="minorHAnsi"/>
          <w:b/>
        </w:rPr>
        <w:t>202</w:t>
      </w:r>
      <w:r w:rsidR="003B0425">
        <w:rPr>
          <w:rFonts w:asciiTheme="minorHAnsi" w:hAnsiTheme="minorHAnsi" w:cstheme="minorHAnsi"/>
          <w:b/>
        </w:rPr>
        <w:t>2</w:t>
      </w:r>
      <w:r w:rsidRPr="00765DB6">
        <w:rPr>
          <w:rFonts w:asciiTheme="minorHAnsi" w:hAnsiTheme="minorHAnsi" w:cstheme="minorHAnsi"/>
          <w:b/>
        </w:rPr>
        <w:t xml:space="preserve"> </w:t>
      </w:r>
      <w:r w:rsidRPr="00765DB6">
        <w:rPr>
          <w:rFonts w:asciiTheme="minorHAnsi" w:hAnsiTheme="minorHAnsi" w:cstheme="minorHAnsi"/>
          <w:i/>
        </w:rPr>
        <w:t>(úterý)</w:t>
      </w:r>
    </w:p>
    <w:p w14:paraId="4CC55EA1" w14:textId="1A1AEBE1" w:rsidR="00C92064" w:rsidRPr="00765DB6" w:rsidRDefault="00C92064" w:rsidP="00C92064">
      <w:pPr>
        <w:ind w:left="2760" w:hanging="2760"/>
        <w:rPr>
          <w:rFonts w:asciiTheme="minorHAnsi" w:hAnsiTheme="minorHAnsi" w:cstheme="minorHAnsi"/>
        </w:rPr>
      </w:pPr>
      <w:r w:rsidRPr="00765DB6">
        <w:rPr>
          <w:rFonts w:asciiTheme="minorHAnsi" w:hAnsiTheme="minorHAnsi" w:cstheme="minorHAnsi"/>
        </w:rPr>
        <w:t>Čas konání:</w:t>
      </w:r>
      <w:r w:rsidRPr="00765DB6">
        <w:rPr>
          <w:rFonts w:asciiTheme="minorHAnsi" w:hAnsiTheme="minorHAnsi" w:cstheme="minorHAnsi"/>
        </w:rPr>
        <w:tab/>
      </w:r>
      <w:r w:rsidRPr="00765DB6">
        <w:rPr>
          <w:rFonts w:asciiTheme="minorHAnsi" w:hAnsiTheme="minorHAnsi" w:cstheme="minorHAnsi"/>
          <w:b/>
        </w:rPr>
        <w:t>16:30 – 1</w:t>
      </w:r>
      <w:r w:rsidR="00387F17">
        <w:rPr>
          <w:rFonts w:asciiTheme="minorHAnsi" w:hAnsiTheme="minorHAnsi" w:cstheme="minorHAnsi"/>
          <w:b/>
        </w:rPr>
        <w:t>7</w:t>
      </w:r>
      <w:r w:rsidRPr="00765DB6">
        <w:rPr>
          <w:rFonts w:asciiTheme="minorHAnsi" w:hAnsiTheme="minorHAnsi" w:cstheme="minorHAnsi"/>
          <w:b/>
        </w:rPr>
        <w:t>:</w:t>
      </w:r>
      <w:r w:rsidR="00387F17">
        <w:rPr>
          <w:rFonts w:asciiTheme="minorHAnsi" w:hAnsiTheme="minorHAnsi" w:cstheme="minorHAnsi"/>
          <w:b/>
        </w:rPr>
        <w:t>3</w:t>
      </w:r>
      <w:r w:rsidRPr="00765DB6">
        <w:rPr>
          <w:rFonts w:asciiTheme="minorHAnsi" w:hAnsiTheme="minorHAnsi" w:cstheme="minorHAnsi"/>
          <w:b/>
        </w:rPr>
        <w:t>0 hodin</w:t>
      </w:r>
    </w:p>
    <w:p w14:paraId="1334F15F" w14:textId="53168773" w:rsidR="00C92064" w:rsidRPr="00765DB6" w:rsidRDefault="00C92064" w:rsidP="00E418B3">
      <w:pPr>
        <w:pStyle w:val="Normlnweb"/>
        <w:spacing w:before="0" w:beforeAutospacing="0" w:after="0" w:afterAutospacing="0"/>
        <w:ind w:hanging="2760"/>
        <w:rPr>
          <w:rFonts w:asciiTheme="minorHAnsi" w:hAnsiTheme="minorHAnsi" w:cstheme="minorHAnsi"/>
          <w:b/>
        </w:rPr>
      </w:pPr>
      <w:r w:rsidRPr="00765DB6">
        <w:rPr>
          <w:rFonts w:asciiTheme="minorHAnsi" w:hAnsiTheme="minorHAnsi" w:cstheme="minorHAnsi"/>
          <w:color w:val="000000"/>
        </w:rPr>
        <w:t>Místo konání:</w:t>
      </w:r>
      <w:r w:rsidRPr="00765DB6">
        <w:rPr>
          <w:rStyle w:val="apple-tab-span"/>
          <w:rFonts w:asciiTheme="minorHAnsi" w:hAnsiTheme="minorHAnsi" w:cstheme="minorHAnsi"/>
          <w:color w:val="000000"/>
        </w:rPr>
        <w:tab/>
        <w:t>Místo konání:</w:t>
      </w:r>
      <w:r w:rsidRPr="00765DB6">
        <w:rPr>
          <w:rStyle w:val="apple-tab-span"/>
          <w:rFonts w:asciiTheme="minorHAnsi" w:hAnsiTheme="minorHAnsi" w:cstheme="minorHAnsi"/>
          <w:color w:val="000000"/>
        </w:rPr>
        <w:tab/>
      </w:r>
      <w:r w:rsidRPr="00765DB6">
        <w:rPr>
          <w:rStyle w:val="apple-tab-span"/>
          <w:rFonts w:asciiTheme="minorHAnsi" w:hAnsiTheme="minorHAnsi" w:cstheme="minorHAnsi"/>
          <w:color w:val="000000"/>
        </w:rPr>
        <w:tab/>
      </w:r>
      <w:r w:rsidR="00234CFF">
        <w:rPr>
          <w:rStyle w:val="apple-tab-span"/>
          <w:rFonts w:asciiTheme="minorHAnsi" w:hAnsiTheme="minorHAnsi" w:cstheme="minorHAnsi"/>
          <w:color w:val="000000"/>
        </w:rPr>
        <w:tab/>
      </w:r>
      <w:r w:rsidR="00426BAD">
        <w:rPr>
          <w:rFonts w:asciiTheme="minorHAnsi" w:hAnsiTheme="minorHAnsi" w:cstheme="minorHAnsi"/>
          <w:b/>
          <w:bCs/>
          <w:color w:val="000000"/>
        </w:rPr>
        <w:t xml:space="preserve">zasedací místnost č. </w:t>
      </w:r>
      <w:r w:rsidR="00387F17">
        <w:rPr>
          <w:rFonts w:asciiTheme="minorHAnsi" w:hAnsiTheme="minorHAnsi" w:cstheme="minorHAnsi"/>
          <w:b/>
          <w:bCs/>
          <w:color w:val="000000"/>
        </w:rPr>
        <w:t>424</w:t>
      </w:r>
    </w:p>
    <w:p w14:paraId="711C9496" w14:textId="77777777" w:rsidR="00C92064" w:rsidRPr="00765DB6" w:rsidRDefault="00C92064" w:rsidP="00C92064">
      <w:pPr>
        <w:pBdr>
          <w:bottom w:val="single" w:sz="4" w:space="1" w:color="auto"/>
        </w:pBdr>
        <w:ind w:left="2760" w:hanging="2760"/>
        <w:rPr>
          <w:rFonts w:asciiTheme="minorHAnsi" w:hAnsiTheme="minorHAnsi" w:cstheme="minorHAnsi"/>
        </w:rPr>
      </w:pPr>
    </w:p>
    <w:p w14:paraId="707D3ED7" w14:textId="77777777" w:rsidR="00C92064" w:rsidRPr="00765DB6" w:rsidRDefault="00C92064" w:rsidP="00C92064">
      <w:pPr>
        <w:jc w:val="both"/>
        <w:rPr>
          <w:rFonts w:asciiTheme="minorHAnsi" w:hAnsiTheme="minorHAnsi" w:cstheme="minorHAnsi"/>
        </w:rPr>
      </w:pPr>
    </w:p>
    <w:p w14:paraId="0FE0C428" w14:textId="4398C8C5" w:rsidR="00C92064" w:rsidRPr="00765DB6" w:rsidRDefault="00C92064" w:rsidP="00C92064">
      <w:pPr>
        <w:jc w:val="both"/>
        <w:rPr>
          <w:rFonts w:asciiTheme="minorHAnsi" w:hAnsiTheme="minorHAnsi" w:cstheme="minorHAnsi"/>
        </w:rPr>
      </w:pPr>
      <w:r w:rsidRPr="00765DB6">
        <w:rPr>
          <w:rFonts w:asciiTheme="minorHAnsi" w:hAnsiTheme="minorHAnsi" w:cstheme="minorHAnsi"/>
          <w:b/>
        </w:rPr>
        <w:t>Přítomni:</w:t>
      </w:r>
      <w:r w:rsidRPr="00765DB6">
        <w:rPr>
          <w:rFonts w:asciiTheme="minorHAnsi" w:hAnsiTheme="minorHAnsi" w:cstheme="minorHAnsi"/>
        </w:rPr>
        <w:t xml:space="preserve"> Oldřich Kužílek, Vladimír Šuvarina, Miloš Vlach</w:t>
      </w:r>
      <w:r w:rsidR="00E418B3">
        <w:rPr>
          <w:rFonts w:asciiTheme="minorHAnsi" w:hAnsiTheme="minorHAnsi" w:cstheme="minorHAnsi"/>
        </w:rPr>
        <w:t xml:space="preserve">, </w:t>
      </w:r>
      <w:r w:rsidRPr="00765DB6">
        <w:rPr>
          <w:rFonts w:asciiTheme="minorHAnsi" w:hAnsiTheme="minorHAnsi" w:cstheme="minorHAnsi"/>
        </w:rPr>
        <w:t>Vítězslav Kozelek</w:t>
      </w:r>
      <w:r w:rsidR="00E418B3">
        <w:rPr>
          <w:rFonts w:asciiTheme="minorHAnsi" w:hAnsiTheme="minorHAnsi" w:cstheme="minorHAnsi"/>
        </w:rPr>
        <w:t xml:space="preserve">, </w:t>
      </w:r>
      <w:r w:rsidR="0032701A" w:rsidRPr="00765DB6">
        <w:rPr>
          <w:rFonts w:asciiTheme="minorHAnsi" w:hAnsiTheme="minorHAnsi" w:cstheme="minorHAnsi"/>
        </w:rPr>
        <w:t>Michal Zachar</w:t>
      </w:r>
      <w:r w:rsidR="00426BAD">
        <w:rPr>
          <w:rFonts w:asciiTheme="minorHAnsi" w:hAnsiTheme="minorHAnsi" w:cstheme="minorHAnsi"/>
        </w:rPr>
        <w:t>, O</w:t>
      </w:r>
      <w:r w:rsidR="00DF25CA">
        <w:rPr>
          <w:rFonts w:asciiTheme="minorHAnsi" w:hAnsiTheme="minorHAnsi" w:cstheme="minorHAnsi"/>
        </w:rPr>
        <w:t>ndřej</w:t>
      </w:r>
      <w:r w:rsidR="00426BAD">
        <w:rPr>
          <w:rFonts w:asciiTheme="minorHAnsi" w:hAnsiTheme="minorHAnsi" w:cstheme="minorHAnsi"/>
        </w:rPr>
        <w:t xml:space="preserve"> Vykoukal</w:t>
      </w:r>
      <w:r w:rsidR="001306C1">
        <w:rPr>
          <w:rFonts w:asciiTheme="minorHAnsi" w:hAnsiTheme="minorHAnsi" w:cstheme="minorHAnsi"/>
        </w:rPr>
        <w:t xml:space="preserve">, </w:t>
      </w:r>
      <w:r w:rsidR="00A31452">
        <w:rPr>
          <w:rFonts w:asciiTheme="minorHAnsi" w:hAnsiTheme="minorHAnsi" w:cstheme="minorHAnsi"/>
        </w:rPr>
        <w:t>K</w:t>
      </w:r>
      <w:r w:rsidR="00DF25CA">
        <w:rPr>
          <w:rFonts w:asciiTheme="minorHAnsi" w:hAnsiTheme="minorHAnsi" w:cstheme="minorHAnsi"/>
        </w:rPr>
        <w:t>arel</w:t>
      </w:r>
      <w:r w:rsidR="00A31452">
        <w:rPr>
          <w:rFonts w:asciiTheme="minorHAnsi" w:hAnsiTheme="minorHAnsi" w:cstheme="minorHAnsi"/>
        </w:rPr>
        <w:t xml:space="preserve"> </w:t>
      </w:r>
      <w:proofErr w:type="spellStart"/>
      <w:r w:rsidR="00A31452">
        <w:rPr>
          <w:rFonts w:asciiTheme="minorHAnsi" w:hAnsiTheme="minorHAnsi" w:cstheme="minorHAnsi"/>
        </w:rPr>
        <w:t>Hereš</w:t>
      </w:r>
      <w:proofErr w:type="spellEnd"/>
      <w:r w:rsidR="004B2ECE">
        <w:rPr>
          <w:rFonts w:asciiTheme="minorHAnsi" w:hAnsiTheme="minorHAnsi" w:cstheme="minorHAnsi"/>
        </w:rPr>
        <w:t xml:space="preserve">, </w:t>
      </w:r>
      <w:r w:rsidR="00326B51">
        <w:rPr>
          <w:rFonts w:asciiTheme="minorHAnsi" w:hAnsiTheme="minorHAnsi" w:cstheme="minorHAnsi"/>
        </w:rPr>
        <w:t>D</w:t>
      </w:r>
      <w:r w:rsidR="00DF25CA">
        <w:rPr>
          <w:rFonts w:asciiTheme="minorHAnsi" w:hAnsiTheme="minorHAnsi" w:cstheme="minorHAnsi"/>
        </w:rPr>
        <w:t>ominika</w:t>
      </w:r>
      <w:r w:rsidR="00387F17">
        <w:rPr>
          <w:rFonts w:asciiTheme="minorHAnsi" w:hAnsiTheme="minorHAnsi" w:cstheme="minorHAnsi"/>
        </w:rPr>
        <w:t xml:space="preserve"> </w:t>
      </w:r>
      <w:proofErr w:type="spellStart"/>
      <w:r w:rsidR="00387F17">
        <w:rPr>
          <w:rFonts w:asciiTheme="minorHAnsi" w:hAnsiTheme="minorHAnsi" w:cstheme="minorHAnsi"/>
        </w:rPr>
        <w:t>Klepková</w:t>
      </w:r>
      <w:proofErr w:type="spellEnd"/>
      <w:r w:rsidR="00387F17">
        <w:rPr>
          <w:rFonts w:asciiTheme="minorHAnsi" w:hAnsiTheme="minorHAnsi" w:cstheme="minorHAnsi"/>
        </w:rPr>
        <w:t xml:space="preserve"> (příchod 16:45)</w:t>
      </w:r>
    </w:p>
    <w:p w14:paraId="3CD1E45C" w14:textId="1CCD3C7C" w:rsidR="00CA459A" w:rsidRPr="00765DB6" w:rsidRDefault="00CA459A" w:rsidP="00C92064">
      <w:pPr>
        <w:jc w:val="both"/>
        <w:rPr>
          <w:rFonts w:asciiTheme="minorHAnsi" w:hAnsiTheme="minorHAnsi" w:cstheme="minorHAnsi"/>
          <w:b/>
          <w:bCs/>
        </w:rPr>
      </w:pPr>
      <w:r w:rsidRPr="00765DB6">
        <w:rPr>
          <w:rFonts w:asciiTheme="minorHAnsi" w:hAnsiTheme="minorHAnsi" w:cstheme="minorHAnsi"/>
          <w:b/>
          <w:bCs/>
        </w:rPr>
        <w:t>Omluveni:</w:t>
      </w:r>
      <w:r w:rsidR="002F192D">
        <w:rPr>
          <w:rFonts w:asciiTheme="minorHAnsi" w:hAnsiTheme="minorHAnsi" w:cstheme="minorHAnsi"/>
        </w:rPr>
        <w:t xml:space="preserve"> </w:t>
      </w:r>
      <w:r w:rsidR="00DF25CA">
        <w:rPr>
          <w:rFonts w:asciiTheme="minorHAnsi" w:hAnsiTheme="minorHAnsi" w:cstheme="minorHAnsi"/>
        </w:rPr>
        <w:t>Jaroslav</w:t>
      </w:r>
      <w:r w:rsidR="0032701A" w:rsidRPr="00765DB6">
        <w:rPr>
          <w:rFonts w:asciiTheme="minorHAnsi" w:hAnsiTheme="minorHAnsi" w:cstheme="minorHAnsi"/>
        </w:rPr>
        <w:t xml:space="preserve"> Holý</w:t>
      </w:r>
      <w:r w:rsidR="0032701A">
        <w:rPr>
          <w:rFonts w:asciiTheme="minorHAnsi" w:hAnsiTheme="minorHAnsi" w:cstheme="minorHAnsi"/>
        </w:rPr>
        <w:t xml:space="preserve">, </w:t>
      </w:r>
      <w:r w:rsidR="00326B51">
        <w:rPr>
          <w:rFonts w:asciiTheme="minorHAnsi" w:hAnsiTheme="minorHAnsi" w:cstheme="minorHAnsi"/>
        </w:rPr>
        <w:t>M</w:t>
      </w:r>
      <w:r w:rsidR="00DF25CA">
        <w:rPr>
          <w:rFonts w:asciiTheme="minorHAnsi" w:hAnsiTheme="minorHAnsi" w:cstheme="minorHAnsi"/>
        </w:rPr>
        <w:t>arek</w:t>
      </w:r>
      <w:r w:rsidR="00326B51">
        <w:rPr>
          <w:rFonts w:asciiTheme="minorHAnsi" w:hAnsiTheme="minorHAnsi" w:cstheme="minorHAnsi"/>
        </w:rPr>
        <w:t xml:space="preserve"> Baxa</w:t>
      </w:r>
      <w:r w:rsidR="00387F17">
        <w:rPr>
          <w:rFonts w:asciiTheme="minorHAnsi" w:hAnsiTheme="minorHAnsi" w:cstheme="minorHAnsi"/>
        </w:rPr>
        <w:t>, Petra Kadlecová, Tereza Hubičková, Pavel Weber</w:t>
      </w:r>
    </w:p>
    <w:p w14:paraId="5B326F3E" w14:textId="5035609E" w:rsidR="00C92064" w:rsidRPr="00765DB6" w:rsidRDefault="00C92064" w:rsidP="00C92064">
      <w:pPr>
        <w:jc w:val="both"/>
        <w:outlineLvl w:val="0"/>
        <w:rPr>
          <w:rFonts w:asciiTheme="minorHAnsi" w:hAnsiTheme="minorHAnsi" w:cstheme="minorHAnsi"/>
        </w:rPr>
      </w:pPr>
      <w:r w:rsidRPr="00765DB6">
        <w:rPr>
          <w:rFonts w:asciiTheme="minorHAnsi" w:hAnsiTheme="minorHAnsi" w:cstheme="minorHAnsi"/>
          <w:b/>
        </w:rPr>
        <w:t>Hosté:</w:t>
      </w:r>
      <w:r w:rsidRPr="00765DB6">
        <w:rPr>
          <w:rFonts w:asciiTheme="minorHAnsi" w:hAnsiTheme="minorHAnsi" w:cstheme="minorHAnsi"/>
        </w:rPr>
        <w:t xml:space="preserve"> M. </w:t>
      </w:r>
      <w:proofErr w:type="spellStart"/>
      <w:r w:rsidRPr="00765DB6">
        <w:rPr>
          <w:rFonts w:asciiTheme="minorHAnsi" w:hAnsiTheme="minorHAnsi" w:cstheme="minorHAnsi"/>
        </w:rPr>
        <w:t>Krajmerová</w:t>
      </w:r>
      <w:proofErr w:type="spellEnd"/>
    </w:p>
    <w:p w14:paraId="38E284DA" w14:textId="77777777" w:rsidR="00E717E9" w:rsidRPr="00765DB6" w:rsidRDefault="00E717E9">
      <w:pPr>
        <w:rPr>
          <w:rFonts w:asciiTheme="minorHAnsi" w:hAnsiTheme="minorHAnsi" w:cstheme="minorHAnsi"/>
        </w:rPr>
      </w:pPr>
    </w:p>
    <w:p w14:paraId="650F652D" w14:textId="77777777" w:rsidR="00C92064" w:rsidRPr="00765DB6" w:rsidRDefault="00C92064" w:rsidP="00C92064">
      <w:pPr>
        <w:jc w:val="both"/>
        <w:outlineLvl w:val="0"/>
        <w:rPr>
          <w:rFonts w:asciiTheme="minorHAnsi" w:hAnsiTheme="minorHAnsi" w:cstheme="minorHAnsi"/>
          <w:i/>
        </w:rPr>
      </w:pPr>
      <w:r w:rsidRPr="00765DB6">
        <w:rPr>
          <w:rFonts w:asciiTheme="minorHAnsi" w:hAnsiTheme="minorHAnsi" w:cstheme="minorHAnsi"/>
          <w:i/>
        </w:rPr>
        <w:t>Jednání zahájeno v 16:30</w:t>
      </w:r>
    </w:p>
    <w:p w14:paraId="1AA96237" w14:textId="5206D85E" w:rsidR="00C92064" w:rsidRDefault="00C92064" w:rsidP="00C92064">
      <w:pPr>
        <w:jc w:val="both"/>
        <w:rPr>
          <w:rFonts w:asciiTheme="minorHAnsi" w:hAnsiTheme="minorHAnsi" w:cstheme="minorHAnsi"/>
        </w:rPr>
      </w:pPr>
      <w:r w:rsidRPr="00765DB6">
        <w:rPr>
          <w:rFonts w:asciiTheme="minorHAnsi" w:hAnsiTheme="minorHAnsi" w:cstheme="minorHAnsi"/>
        </w:rPr>
        <w:t xml:space="preserve">Úvodní slovo a program (O. Kužílek). </w:t>
      </w:r>
    </w:p>
    <w:p w14:paraId="0441FC40" w14:textId="77777777" w:rsidR="000319AB" w:rsidRDefault="000319AB" w:rsidP="00C92064">
      <w:pPr>
        <w:jc w:val="both"/>
        <w:rPr>
          <w:rFonts w:asciiTheme="minorHAnsi" w:hAnsiTheme="minorHAnsi" w:cstheme="minorHAnsi"/>
        </w:rPr>
      </w:pPr>
    </w:p>
    <w:p w14:paraId="7276D860" w14:textId="5AC7ABFC" w:rsidR="000319AB" w:rsidRDefault="000319AB" w:rsidP="00C92064">
      <w:pPr>
        <w:jc w:val="both"/>
        <w:rPr>
          <w:rFonts w:asciiTheme="minorHAnsi" w:hAnsiTheme="minorHAnsi" w:cstheme="minorHAnsi"/>
        </w:rPr>
      </w:pPr>
      <w:r>
        <w:rPr>
          <w:rFonts w:ascii="Calibri" w:hAnsi="Calibri" w:cs="Calibri"/>
          <w:color w:val="000000"/>
        </w:rPr>
        <w:t>Hlasování o programu: +</w:t>
      </w:r>
      <w:r w:rsidR="00387F17">
        <w:rPr>
          <w:rFonts w:ascii="Calibri" w:hAnsi="Calibri" w:cs="Calibri"/>
          <w:color w:val="000000"/>
        </w:rPr>
        <w:t>7</w:t>
      </w:r>
      <w:r>
        <w:rPr>
          <w:rFonts w:ascii="Calibri" w:hAnsi="Calibri" w:cs="Calibri"/>
          <w:color w:val="000000"/>
        </w:rPr>
        <w:t>,-0, z0. Program přijat.</w:t>
      </w:r>
    </w:p>
    <w:p w14:paraId="6BA764EA" w14:textId="0FD74BE3" w:rsidR="002F192D" w:rsidRDefault="002F192D" w:rsidP="00C92064">
      <w:pPr>
        <w:jc w:val="both"/>
        <w:rPr>
          <w:rFonts w:asciiTheme="minorHAnsi" w:hAnsiTheme="minorHAnsi" w:cstheme="minorHAnsi"/>
        </w:rPr>
      </w:pPr>
    </w:p>
    <w:p w14:paraId="061359EB" w14:textId="77777777" w:rsidR="00DF25CA" w:rsidRDefault="00DF25CA" w:rsidP="00DF25CA">
      <w:pPr>
        <w:pStyle w:val="Normlnweb"/>
        <w:numPr>
          <w:ilvl w:val="0"/>
          <w:numId w:val="48"/>
        </w:numPr>
        <w:spacing w:before="0" w:beforeAutospacing="0" w:after="0" w:afterAutospacing="0"/>
        <w:ind w:left="360"/>
        <w:jc w:val="both"/>
        <w:textAlignment w:val="baseline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Zahájení, kontrola předchozího zápisu, schválení programu </w:t>
      </w:r>
    </w:p>
    <w:p w14:paraId="5AF8D9E3" w14:textId="5B554294" w:rsidR="00DF25CA" w:rsidRDefault="00387F17" w:rsidP="00DF25CA">
      <w:pPr>
        <w:pStyle w:val="Normlnweb"/>
        <w:numPr>
          <w:ilvl w:val="0"/>
          <w:numId w:val="48"/>
        </w:numPr>
        <w:spacing w:before="0" w:beforeAutospacing="0" w:after="0" w:afterAutospacing="0"/>
        <w:ind w:left="360"/>
        <w:jc w:val="both"/>
        <w:textAlignment w:val="baseline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 xml:space="preserve">Komunikační kodex pro mediální nástroje MČ Praha 6 - systematizace dokumentu </w:t>
      </w:r>
    </w:p>
    <w:p w14:paraId="5E6AF286" w14:textId="29CA43FD" w:rsidR="00DF25CA" w:rsidRDefault="00387F17" w:rsidP="00DF25CA">
      <w:pPr>
        <w:pStyle w:val="Normlnweb"/>
        <w:numPr>
          <w:ilvl w:val="0"/>
          <w:numId w:val="48"/>
        </w:numPr>
        <w:spacing w:before="0" w:beforeAutospacing="0" w:after="0" w:afterAutospacing="0"/>
        <w:ind w:left="360"/>
        <w:jc w:val="both"/>
        <w:textAlignment w:val="baseline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 xml:space="preserve">Zhodnocení červencového vydání Šestky </w:t>
      </w:r>
    </w:p>
    <w:p w14:paraId="0EF29F51" w14:textId="77777777" w:rsidR="00387F17" w:rsidRDefault="00387F17" w:rsidP="00DF25CA">
      <w:pPr>
        <w:pStyle w:val="Normlnweb"/>
        <w:numPr>
          <w:ilvl w:val="0"/>
          <w:numId w:val="48"/>
        </w:numPr>
        <w:spacing w:before="0" w:beforeAutospacing="0" w:after="0" w:afterAutospacing="0"/>
        <w:ind w:left="360"/>
        <w:jc w:val="both"/>
        <w:textAlignment w:val="baseline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 xml:space="preserve">Zhodnocení zářijového vydání Šestky </w:t>
      </w:r>
    </w:p>
    <w:p w14:paraId="6BCB7231" w14:textId="77777777" w:rsidR="00387F17" w:rsidRDefault="00387F17" w:rsidP="00DF25CA">
      <w:pPr>
        <w:pStyle w:val="Normlnweb"/>
        <w:numPr>
          <w:ilvl w:val="0"/>
          <w:numId w:val="48"/>
        </w:numPr>
        <w:spacing w:before="0" w:beforeAutospacing="0" w:after="0" w:afterAutospacing="0"/>
        <w:ind w:left="360"/>
        <w:textAlignment w:val="baseline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 xml:space="preserve">Tematický plán říjnového vydání Šestky </w:t>
      </w:r>
    </w:p>
    <w:p w14:paraId="5A8710C3" w14:textId="73F3F380" w:rsidR="00387F17" w:rsidRDefault="00387F17" w:rsidP="00DF25CA">
      <w:pPr>
        <w:pStyle w:val="Normlnweb"/>
        <w:numPr>
          <w:ilvl w:val="0"/>
          <w:numId w:val="48"/>
        </w:numPr>
        <w:spacing w:before="0" w:beforeAutospacing="0" w:after="0" w:afterAutospacing="0"/>
        <w:ind w:left="360"/>
        <w:textAlignment w:val="baseline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Různé</w:t>
      </w:r>
    </w:p>
    <w:p w14:paraId="0EF2DA8A" w14:textId="77777777" w:rsidR="00C80501" w:rsidRDefault="00C80501" w:rsidP="00F2699A">
      <w:pPr>
        <w:rPr>
          <w:rFonts w:ascii="Calibri" w:hAnsi="Calibri" w:cs="Calibri"/>
          <w:color w:val="000000"/>
        </w:rPr>
      </w:pPr>
    </w:p>
    <w:p w14:paraId="3302CBDB" w14:textId="0D536322" w:rsidR="00C80501" w:rsidRDefault="00C80501" w:rsidP="00F2699A">
      <w:pPr>
        <w:rPr>
          <w:rFonts w:ascii="Calibri" w:hAnsi="Calibri" w:cs="Calibri"/>
          <w:color w:val="000000"/>
        </w:rPr>
      </w:pPr>
    </w:p>
    <w:p w14:paraId="7DF60E64" w14:textId="7C9AF0A0" w:rsidR="00387F17" w:rsidRPr="00234CFF" w:rsidRDefault="00387F17" w:rsidP="00387F17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K zápisu ze 40. jednání VOMP nebyly vzneseny žádné námitky. Ověřovatelem zápisu bude V. Kozelek.</w:t>
      </w:r>
    </w:p>
    <w:p w14:paraId="639302F2" w14:textId="77777777" w:rsidR="00387F17" w:rsidRDefault="00387F17" w:rsidP="00387F17"/>
    <w:p w14:paraId="57F26A9F" w14:textId="09F143FC" w:rsidR="00387F17" w:rsidRDefault="00387F17" w:rsidP="00387F17">
      <w:pPr>
        <w:pStyle w:val="Normlnweb"/>
        <w:spacing w:before="0" w:beforeAutospacing="0" w:after="0" w:afterAutospacing="0"/>
        <w:ind w:left="360"/>
        <w:jc w:val="both"/>
        <w:textAlignment w:val="baseline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 xml:space="preserve">2. Komunikační kodex pro mediální nástroje MČ Praha 6 - systematizace dokumentu </w:t>
      </w:r>
    </w:p>
    <w:p w14:paraId="7B415844" w14:textId="77777777" w:rsidR="00387F17" w:rsidRDefault="00387F17" w:rsidP="00387F17">
      <w:pPr>
        <w:rPr>
          <w:rFonts w:ascii="Calibri" w:hAnsi="Calibri" w:cs="Calibri"/>
          <w:b/>
          <w:bCs/>
          <w:color w:val="000000"/>
        </w:rPr>
      </w:pPr>
    </w:p>
    <w:p w14:paraId="14E417F9" w14:textId="5FCD442E" w:rsidR="00387F17" w:rsidRDefault="00387F17" w:rsidP="00387F17">
      <w:r>
        <w:t xml:space="preserve">O. </w:t>
      </w:r>
      <w:proofErr w:type="spellStart"/>
      <w:r>
        <w:t>Kužílek</w:t>
      </w:r>
      <w:proofErr w:type="spellEnd"/>
      <w:r>
        <w:t xml:space="preserve"> – připomněl projednání komunikačního kodexu z červnového jednání a představil systematizovaný dokument, který zpracoval O. Vykoukal.</w:t>
      </w:r>
    </w:p>
    <w:p w14:paraId="60BD90AB" w14:textId="77777777" w:rsidR="00387F17" w:rsidRDefault="00387F17" w:rsidP="00387F17"/>
    <w:p w14:paraId="15D402DD" w14:textId="77777777" w:rsidR="00387F17" w:rsidRPr="00387F17" w:rsidRDefault="00387F17" w:rsidP="00387F17">
      <w:pPr>
        <w:shd w:val="clear" w:color="auto" w:fill="9CC3E5"/>
        <w:jc w:val="center"/>
      </w:pPr>
      <w:r w:rsidRPr="00387F17">
        <w:rPr>
          <w:rFonts w:ascii="Calibri" w:hAnsi="Calibri" w:cs="Calibri"/>
          <w:b/>
          <w:bCs/>
          <w:color w:val="000000"/>
        </w:rPr>
        <w:t>Usnesení ze dne 13. září 2022 č. 22/140</w:t>
      </w:r>
    </w:p>
    <w:p w14:paraId="017E94E8" w14:textId="77777777" w:rsidR="00387F17" w:rsidRPr="00387F17" w:rsidRDefault="00387F17" w:rsidP="00387F17">
      <w:pPr>
        <w:shd w:val="clear" w:color="auto" w:fill="9CC3E5"/>
        <w:jc w:val="center"/>
      </w:pPr>
      <w:r w:rsidRPr="00387F17">
        <w:rPr>
          <w:rFonts w:ascii="Calibri" w:hAnsi="Calibri" w:cs="Calibri"/>
          <w:b/>
          <w:bCs/>
          <w:color w:val="000000"/>
        </w:rPr>
        <w:t>Výbor pro otevřenost, média a participaci ZMČ Praha 6</w:t>
      </w:r>
    </w:p>
    <w:p w14:paraId="702339BB" w14:textId="77777777" w:rsidR="00387F17" w:rsidRPr="00387F17" w:rsidRDefault="00387F17" w:rsidP="00387F17">
      <w:pPr>
        <w:shd w:val="clear" w:color="auto" w:fill="9CC3E5"/>
      </w:pPr>
      <w:r w:rsidRPr="00387F17">
        <w:t> </w:t>
      </w:r>
    </w:p>
    <w:p w14:paraId="126AB6A5" w14:textId="77777777" w:rsidR="00387F17" w:rsidRPr="00387F17" w:rsidRDefault="00387F17" w:rsidP="00387F17">
      <w:pPr>
        <w:shd w:val="clear" w:color="auto" w:fill="9CC3E5"/>
      </w:pPr>
      <w:r w:rsidRPr="00387F17">
        <w:rPr>
          <w:rFonts w:ascii="Calibri" w:hAnsi="Calibri" w:cs="Calibri"/>
          <w:color w:val="000000"/>
        </w:rPr>
        <w:t>schvaluje systematizaci a další úpravy Komunikačního kodexu, předložené O. Vykoukalem. </w:t>
      </w:r>
    </w:p>
    <w:p w14:paraId="22ED92C3" w14:textId="77777777" w:rsidR="00387F17" w:rsidRPr="00387F17" w:rsidRDefault="00387F17" w:rsidP="00387F17">
      <w:pPr>
        <w:shd w:val="clear" w:color="auto" w:fill="9CC3E5"/>
      </w:pPr>
      <w:r w:rsidRPr="00387F17">
        <w:t> </w:t>
      </w:r>
    </w:p>
    <w:p w14:paraId="14A9FA4D" w14:textId="5F0E2DEC" w:rsidR="00387F17" w:rsidRDefault="00387F17" w:rsidP="00234CFF">
      <w:pPr>
        <w:shd w:val="clear" w:color="auto" w:fill="9CC3E5"/>
        <w:spacing w:after="160"/>
      </w:pPr>
      <w:r w:rsidRPr="00387F17">
        <w:rPr>
          <w:rFonts w:ascii="Calibri" w:hAnsi="Calibri" w:cs="Calibri"/>
          <w:b/>
          <w:bCs/>
          <w:color w:val="000000"/>
          <w:u w:val="single"/>
        </w:rPr>
        <w:t>Usnesení bylo přijato poměrem hlasů: +</w:t>
      </w:r>
      <w:r>
        <w:rPr>
          <w:rFonts w:ascii="Calibri" w:hAnsi="Calibri" w:cs="Calibri"/>
          <w:b/>
          <w:bCs/>
          <w:color w:val="000000"/>
          <w:u w:val="single"/>
        </w:rPr>
        <w:t>8</w:t>
      </w:r>
      <w:r w:rsidRPr="00387F17">
        <w:rPr>
          <w:rFonts w:ascii="Calibri" w:hAnsi="Calibri" w:cs="Calibri"/>
          <w:b/>
          <w:bCs/>
          <w:color w:val="000000"/>
          <w:u w:val="single"/>
        </w:rPr>
        <w:t xml:space="preserve"> -0 z0</w:t>
      </w:r>
    </w:p>
    <w:p w14:paraId="4A8DF7A3" w14:textId="4361F8C3" w:rsidR="00387F17" w:rsidRDefault="00387F17" w:rsidP="00387F17">
      <w:pPr>
        <w:pStyle w:val="Normlnweb"/>
        <w:spacing w:before="0" w:beforeAutospacing="0" w:after="0" w:afterAutospacing="0"/>
        <w:ind w:left="360"/>
        <w:jc w:val="both"/>
        <w:textAlignment w:val="baseline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lastRenderedPageBreak/>
        <w:t xml:space="preserve">3. Zhodnocení červencového vydání Šestky </w:t>
      </w:r>
    </w:p>
    <w:p w14:paraId="4C8817D7" w14:textId="77777777" w:rsidR="00387F17" w:rsidRDefault="00387F17" w:rsidP="00387F17">
      <w:pPr>
        <w:rPr>
          <w:rFonts w:asciiTheme="minorHAnsi" w:eastAsiaTheme="minorHAnsi" w:hAnsiTheme="minorHAnsi" w:cstheme="minorBidi"/>
          <w:lang w:eastAsia="en-US"/>
        </w:rPr>
      </w:pPr>
    </w:p>
    <w:p w14:paraId="1C0776D6" w14:textId="77777777" w:rsidR="00387F17" w:rsidRDefault="00387F17" w:rsidP="00234CFF">
      <w:pPr>
        <w:jc w:val="both"/>
      </w:pPr>
      <w:r>
        <w:t xml:space="preserve">Zpravodajem červencového vydání byl K. </w:t>
      </w:r>
      <w:proofErr w:type="spellStart"/>
      <w:r>
        <w:t>Hereš</w:t>
      </w:r>
      <w:proofErr w:type="spellEnd"/>
    </w:p>
    <w:p w14:paraId="6566C083" w14:textId="77777777" w:rsidR="00387F17" w:rsidRDefault="00387F17" w:rsidP="00234CFF">
      <w:pPr>
        <w:jc w:val="both"/>
      </w:pPr>
    </w:p>
    <w:p w14:paraId="31F45A73" w14:textId="33E058DB" w:rsidR="00387F17" w:rsidRDefault="00387F17" w:rsidP="00234CFF">
      <w:pPr>
        <w:jc w:val="both"/>
      </w:pPr>
      <w:r>
        <w:t xml:space="preserve">Číslo </w:t>
      </w:r>
      <w:r w:rsidR="00234CFF">
        <w:t>považuje za zdařilé</w:t>
      </w:r>
      <w:r>
        <w:t>. Články, kde chyběl alternativní názor</w:t>
      </w:r>
      <w:r w:rsidR="00234CFF">
        <w:t>,</w:t>
      </w:r>
      <w:r>
        <w:t xml:space="preserve"> byl</w:t>
      </w:r>
      <w:r w:rsidR="00234CFF">
        <w:t>y</w:t>
      </w:r>
      <w:r>
        <w:t xml:space="preserve"> informativního charakteru. Pouze </w:t>
      </w:r>
      <w:r w:rsidR="00234CFF">
        <w:t>k</w:t>
      </w:r>
      <w:r>
        <w:t xml:space="preserve"> </w:t>
      </w:r>
      <w:r w:rsidR="00234CFF">
        <w:t>článku o usedlosti</w:t>
      </w:r>
      <w:r>
        <w:t> </w:t>
      </w:r>
      <w:proofErr w:type="spellStart"/>
      <w:r>
        <w:t>Hendl</w:t>
      </w:r>
      <w:r w:rsidR="00234CFF">
        <w:t>ův</w:t>
      </w:r>
      <w:proofErr w:type="spellEnd"/>
      <w:r>
        <w:t xml:space="preserve"> dv</w:t>
      </w:r>
      <w:r w:rsidR="00234CFF">
        <w:t xml:space="preserve">ůr mohl být osloven </w:t>
      </w:r>
      <w:r>
        <w:t xml:space="preserve">odborník. </w:t>
      </w:r>
    </w:p>
    <w:p w14:paraId="063EC719" w14:textId="77777777" w:rsidR="00387F17" w:rsidRDefault="00387F17" w:rsidP="00234CFF">
      <w:pPr>
        <w:jc w:val="both"/>
      </w:pPr>
    </w:p>
    <w:p w14:paraId="3168AAFA" w14:textId="5BBB611F" w:rsidR="00387F17" w:rsidRDefault="00234CFF" w:rsidP="00234CFF">
      <w:pPr>
        <w:jc w:val="both"/>
      </w:pPr>
      <w:r>
        <w:t xml:space="preserve">O. </w:t>
      </w:r>
      <w:proofErr w:type="spellStart"/>
      <w:r>
        <w:t>Kužílek</w:t>
      </w:r>
      <w:proofErr w:type="spellEnd"/>
      <w:r>
        <w:t xml:space="preserve"> -</w:t>
      </w:r>
      <w:r w:rsidR="00387F17">
        <w:t xml:space="preserve"> považuje nastavený model politické </w:t>
      </w:r>
      <w:r>
        <w:t>propagace</w:t>
      </w:r>
      <w:r w:rsidR="00387F17">
        <w:t xml:space="preserve"> v předvolební</w:t>
      </w:r>
      <w:r>
        <w:t>ch</w:t>
      </w:r>
      <w:r w:rsidR="00387F17">
        <w:t xml:space="preserve"> č</w:t>
      </w:r>
      <w:r>
        <w:t>íslech</w:t>
      </w:r>
      <w:r w:rsidR="00387F17">
        <w:t xml:space="preserve"> </w:t>
      </w:r>
      <w:r>
        <w:t>za velmi kultivovaný.</w:t>
      </w:r>
    </w:p>
    <w:p w14:paraId="177408B2" w14:textId="77777777" w:rsidR="00387F17" w:rsidRDefault="00387F17" w:rsidP="00234CFF">
      <w:pPr>
        <w:jc w:val="both"/>
      </w:pPr>
    </w:p>
    <w:p w14:paraId="597E6044" w14:textId="77777777" w:rsidR="00387F17" w:rsidRDefault="00387F17" w:rsidP="00234CFF">
      <w:pPr>
        <w:jc w:val="both"/>
      </w:pPr>
      <w:r>
        <w:t>Opozice nevznáší námitku proti vyváženosti červencového vydání</w:t>
      </w:r>
    </w:p>
    <w:p w14:paraId="603FF51B" w14:textId="77777777" w:rsidR="00387F17" w:rsidRDefault="00387F17" w:rsidP="00387F17"/>
    <w:p w14:paraId="10AAF5F0" w14:textId="77777777" w:rsidR="00387F17" w:rsidRDefault="00387F17" w:rsidP="00387F17"/>
    <w:p w14:paraId="16A3730C" w14:textId="17814F01" w:rsidR="00234CFF" w:rsidRDefault="00234CFF" w:rsidP="00234CFF">
      <w:pPr>
        <w:pStyle w:val="Normlnweb"/>
        <w:spacing w:before="0" w:beforeAutospacing="0" w:after="0" w:afterAutospacing="0"/>
        <w:ind w:left="360"/>
        <w:jc w:val="both"/>
        <w:textAlignment w:val="baseline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 xml:space="preserve">4. Zhodnocení zářijového vydání Šestky </w:t>
      </w:r>
    </w:p>
    <w:p w14:paraId="4C4294E8" w14:textId="77777777" w:rsidR="00387F17" w:rsidRDefault="00387F17" w:rsidP="00387F17">
      <w:pPr>
        <w:rPr>
          <w:rFonts w:asciiTheme="minorHAnsi" w:eastAsiaTheme="minorHAnsi" w:hAnsiTheme="minorHAnsi" w:cstheme="minorBidi"/>
          <w:lang w:eastAsia="en-US"/>
        </w:rPr>
      </w:pPr>
    </w:p>
    <w:p w14:paraId="31575635" w14:textId="77777777" w:rsidR="00387F17" w:rsidRDefault="00387F17" w:rsidP="00234CFF">
      <w:pPr>
        <w:jc w:val="both"/>
      </w:pPr>
      <w:r>
        <w:t xml:space="preserve">Zpravodajem zářijového vydání byl O. </w:t>
      </w:r>
      <w:proofErr w:type="spellStart"/>
      <w:r>
        <w:t>Kužílek</w:t>
      </w:r>
      <w:proofErr w:type="spellEnd"/>
    </w:p>
    <w:p w14:paraId="7E93057E" w14:textId="77777777" w:rsidR="00387F17" w:rsidRDefault="00387F17" w:rsidP="00234CFF">
      <w:pPr>
        <w:jc w:val="both"/>
      </w:pPr>
    </w:p>
    <w:p w14:paraId="6946B599" w14:textId="764FEC51" w:rsidR="00387F17" w:rsidRDefault="00387F17" w:rsidP="00234CFF">
      <w:pPr>
        <w:jc w:val="both"/>
      </w:pPr>
      <w:r>
        <w:t xml:space="preserve">Číslo </w:t>
      </w:r>
      <w:r w:rsidR="00234CFF">
        <w:t>bylo dobré</w:t>
      </w:r>
      <w:r>
        <w:t>. Z jednání Z</w:t>
      </w:r>
      <w:r w:rsidR="00234CFF">
        <w:t>astupitelstva chyběly informace o</w:t>
      </w:r>
      <w:r>
        <w:t xml:space="preserve"> doporučení implementovat protikorupční systém ve SNEO, </w:t>
      </w:r>
      <w:r w:rsidR="00234CFF">
        <w:t>i</w:t>
      </w:r>
      <w:r>
        <w:t>nformace o výčtu dotací a informace o realizace Korza Dejvická prostřednictvím koncepční studie s participací. Chyběla informace o novém webu. U článku ke sportovní koncepci není alternativní názor.</w:t>
      </w:r>
    </w:p>
    <w:p w14:paraId="58B18E1D" w14:textId="77777777" w:rsidR="00387F17" w:rsidRDefault="00387F17" w:rsidP="00234CFF">
      <w:pPr>
        <w:jc w:val="both"/>
      </w:pPr>
    </w:p>
    <w:p w14:paraId="2EA5DF14" w14:textId="77777777" w:rsidR="00387F17" w:rsidRDefault="00387F17" w:rsidP="00234CFF">
      <w:pPr>
        <w:jc w:val="both"/>
      </w:pPr>
      <w:r>
        <w:t>Opozice nevznáší námitku proti vyváženosti zářijového vydání</w:t>
      </w:r>
    </w:p>
    <w:p w14:paraId="2C6BD55D" w14:textId="77777777" w:rsidR="00387F17" w:rsidRDefault="00387F17" w:rsidP="00387F17"/>
    <w:p w14:paraId="37463EFB" w14:textId="1CEAF3E2" w:rsidR="00234CFF" w:rsidRDefault="00234CFF" w:rsidP="00234CFF">
      <w:pPr>
        <w:pStyle w:val="Normlnweb"/>
        <w:spacing w:before="0" w:beforeAutospacing="0" w:after="0" w:afterAutospacing="0"/>
        <w:ind w:left="360"/>
        <w:textAlignment w:val="baseline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 xml:space="preserve">5. Tematický plán říjnového vydání Šestky </w:t>
      </w:r>
    </w:p>
    <w:p w14:paraId="526812EA" w14:textId="77777777" w:rsidR="00387F17" w:rsidRDefault="00387F17" w:rsidP="00387F17">
      <w:pPr>
        <w:rPr>
          <w:rFonts w:asciiTheme="minorHAnsi" w:eastAsiaTheme="minorHAnsi" w:hAnsiTheme="minorHAnsi" w:cstheme="minorBidi"/>
          <w:lang w:eastAsia="en-US"/>
        </w:rPr>
      </w:pPr>
    </w:p>
    <w:p w14:paraId="7DAA6DE0" w14:textId="77777777" w:rsidR="00387F17" w:rsidRPr="00234CFF" w:rsidRDefault="00387F17" w:rsidP="00387F17">
      <w:pPr>
        <w:rPr>
          <w:i/>
        </w:rPr>
      </w:pPr>
      <w:r w:rsidRPr="00234CFF">
        <w:rPr>
          <w:i/>
        </w:rPr>
        <w:t xml:space="preserve">Úvodník – redaktorka </w:t>
      </w:r>
    </w:p>
    <w:p w14:paraId="0E462689" w14:textId="77777777" w:rsidR="00387F17" w:rsidRPr="00234CFF" w:rsidRDefault="00387F17" w:rsidP="00387F17">
      <w:pPr>
        <w:rPr>
          <w:i/>
        </w:rPr>
      </w:pPr>
    </w:p>
    <w:p w14:paraId="3441087F" w14:textId="049A920B" w:rsidR="00387F17" w:rsidRPr="00234CFF" w:rsidRDefault="00387F17" w:rsidP="00387F17">
      <w:pPr>
        <w:rPr>
          <w:i/>
        </w:rPr>
      </w:pPr>
      <w:r w:rsidRPr="00234CFF">
        <w:rPr>
          <w:i/>
        </w:rPr>
        <w:t>Téma vydání</w:t>
      </w:r>
      <w:r w:rsidR="00234CFF" w:rsidRPr="00234CFF">
        <w:rPr>
          <w:i/>
        </w:rPr>
        <w:t xml:space="preserve"> - </w:t>
      </w:r>
      <w:r w:rsidRPr="00234CFF">
        <w:rPr>
          <w:i/>
        </w:rPr>
        <w:t>výsledky komunálních voleb</w:t>
      </w:r>
      <w:r w:rsidR="00234CFF" w:rsidRPr="00234CFF">
        <w:rPr>
          <w:i/>
        </w:rPr>
        <w:t xml:space="preserve"> v Praze 6</w:t>
      </w:r>
    </w:p>
    <w:p w14:paraId="3EE57A88" w14:textId="77777777" w:rsidR="00234CFF" w:rsidRPr="00234CFF" w:rsidRDefault="00234CFF" w:rsidP="00387F17">
      <w:pPr>
        <w:rPr>
          <w:i/>
        </w:rPr>
      </w:pPr>
    </w:p>
    <w:p w14:paraId="38E17348" w14:textId="5C18AEBD" w:rsidR="00234CFF" w:rsidRPr="00234CFF" w:rsidRDefault="00234CFF" w:rsidP="00387F17">
      <w:pPr>
        <w:rPr>
          <w:i/>
        </w:rPr>
      </w:pPr>
      <w:r w:rsidRPr="00234CFF">
        <w:rPr>
          <w:i/>
        </w:rPr>
        <w:t>Politická diskuze - Co pro vás znamená výsledek voleb v Praze 6?</w:t>
      </w:r>
    </w:p>
    <w:p w14:paraId="39F4692B" w14:textId="77777777" w:rsidR="00234CFF" w:rsidRPr="00234CFF" w:rsidRDefault="00234CFF" w:rsidP="00387F17">
      <w:pPr>
        <w:rPr>
          <w:i/>
        </w:rPr>
      </w:pPr>
    </w:p>
    <w:p w14:paraId="70736EA9" w14:textId="1042B478" w:rsidR="00234CFF" w:rsidRPr="00234CFF" w:rsidRDefault="00234CFF" w:rsidP="00387F17">
      <w:pPr>
        <w:rPr>
          <w:b/>
          <w:i/>
        </w:rPr>
      </w:pPr>
      <w:r w:rsidRPr="00234CFF">
        <w:rPr>
          <w:i/>
        </w:rPr>
        <w:t>Rozhovor - Božena Mannová</w:t>
      </w:r>
    </w:p>
    <w:p w14:paraId="7A40B77B" w14:textId="77777777" w:rsidR="000319AB" w:rsidRDefault="000319AB" w:rsidP="00F2699A">
      <w:pPr>
        <w:rPr>
          <w:rFonts w:ascii="Calibri" w:hAnsi="Calibri" w:cs="Calibri"/>
          <w:color w:val="000000"/>
        </w:rPr>
      </w:pPr>
    </w:p>
    <w:p w14:paraId="6BD2E6E7" w14:textId="77777777" w:rsidR="000319AB" w:rsidRDefault="000319AB" w:rsidP="00F2699A">
      <w:pPr>
        <w:rPr>
          <w:rFonts w:ascii="Calibri" w:hAnsi="Calibri" w:cs="Calibri"/>
          <w:color w:val="000000"/>
        </w:rPr>
      </w:pPr>
    </w:p>
    <w:p w14:paraId="14F1230F" w14:textId="77777777" w:rsidR="000319AB" w:rsidRDefault="000319AB" w:rsidP="00F2699A">
      <w:pPr>
        <w:rPr>
          <w:rFonts w:ascii="Calibri" w:hAnsi="Calibri" w:cs="Calibri"/>
          <w:color w:val="000000"/>
        </w:rPr>
      </w:pPr>
    </w:p>
    <w:p w14:paraId="07683710" w14:textId="77777777" w:rsidR="00737AA7" w:rsidRPr="0036134C" w:rsidRDefault="00737AA7" w:rsidP="00F2699A">
      <w:pPr>
        <w:rPr>
          <w:rFonts w:asciiTheme="minorHAnsi" w:hAnsiTheme="minorHAnsi" w:cstheme="minorHAnsi"/>
        </w:rPr>
      </w:pPr>
    </w:p>
    <w:p w14:paraId="7C998651" w14:textId="77777777" w:rsidR="00765DB6" w:rsidRPr="0036134C" w:rsidRDefault="00765DB6" w:rsidP="00765DB6">
      <w:pPr>
        <w:jc w:val="both"/>
        <w:rPr>
          <w:rFonts w:asciiTheme="minorHAnsi" w:hAnsiTheme="minorHAnsi" w:cstheme="minorHAnsi"/>
        </w:rPr>
      </w:pPr>
    </w:p>
    <w:p w14:paraId="28C2CBDC" w14:textId="5E1C0BDA" w:rsidR="00CD636D" w:rsidRPr="0036134C" w:rsidRDefault="00CD636D" w:rsidP="00CD636D">
      <w:pPr>
        <w:pStyle w:val="Normln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  <w:r w:rsidRPr="0036134C">
        <w:rPr>
          <w:rFonts w:asciiTheme="minorHAnsi" w:hAnsiTheme="minorHAnsi" w:cstheme="minorHAnsi"/>
          <w:i/>
          <w:iCs/>
          <w:color w:val="000000"/>
        </w:rPr>
        <w:t>Jednání ukončeno v 1</w:t>
      </w:r>
      <w:r w:rsidR="00234CFF">
        <w:rPr>
          <w:rFonts w:asciiTheme="minorHAnsi" w:hAnsiTheme="minorHAnsi" w:cstheme="minorHAnsi"/>
          <w:i/>
          <w:iCs/>
          <w:color w:val="000000"/>
        </w:rPr>
        <w:t>7</w:t>
      </w:r>
      <w:r w:rsidRPr="0036134C">
        <w:rPr>
          <w:rFonts w:asciiTheme="minorHAnsi" w:hAnsiTheme="minorHAnsi" w:cstheme="minorHAnsi"/>
          <w:i/>
          <w:iCs/>
          <w:color w:val="000000"/>
        </w:rPr>
        <w:t>:</w:t>
      </w:r>
      <w:r w:rsidR="00234CFF">
        <w:rPr>
          <w:rFonts w:asciiTheme="minorHAnsi" w:hAnsiTheme="minorHAnsi" w:cstheme="minorHAnsi"/>
          <w:i/>
          <w:iCs/>
          <w:color w:val="000000"/>
        </w:rPr>
        <w:t>3</w:t>
      </w:r>
      <w:r w:rsidR="00975912" w:rsidRPr="0036134C">
        <w:rPr>
          <w:rFonts w:asciiTheme="minorHAnsi" w:hAnsiTheme="minorHAnsi" w:cstheme="minorHAnsi"/>
          <w:i/>
          <w:iCs/>
          <w:color w:val="000000"/>
        </w:rPr>
        <w:t>0</w:t>
      </w:r>
    </w:p>
    <w:p w14:paraId="54138944" w14:textId="77777777" w:rsidR="00CD636D" w:rsidRPr="0036134C" w:rsidRDefault="00CD636D" w:rsidP="00CD636D">
      <w:pPr>
        <w:rPr>
          <w:rFonts w:asciiTheme="minorHAnsi" w:hAnsiTheme="minorHAnsi" w:cstheme="minorHAnsi"/>
        </w:rPr>
      </w:pPr>
    </w:p>
    <w:p w14:paraId="0C85E773" w14:textId="77777777" w:rsidR="00CD636D" w:rsidRPr="0036134C" w:rsidRDefault="00CD636D" w:rsidP="00CD636D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36134C">
        <w:rPr>
          <w:rFonts w:asciiTheme="minorHAnsi" w:hAnsiTheme="minorHAnsi" w:cstheme="minorHAnsi"/>
          <w:color w:val="000000"/>
        </w:rPr>
        <w:t>Zapsal: Tomáš Srp</w:t>
      </w:r>
    </w:p>
    <w:p w14:paraId="080CCFEB" w14:textId="77777777" w:rsidR="00CD636D" w:rsidRPr="0036134C" w:rsidRDefault="00CD636D" w:rsidP="00CD636D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36134C">
        <w:rPr>
          <w:rFonts w:asciiTheme="minorHAnsi" w:hAnsiTheme="minorHAnsi" w:cstheme="minorHAnsi"/>
          <w:color w:val="000000"/>
        </w:rPr>
        <w:t>Ověřil: Vítězslav Kozelek</w:t>
      </w:r>
    </w:p>
    <w:p w14:paraId="6E911321" w14:textId="77777777" w:rsidR="00CD636D" w:rsidRPr="0036134C" w:rsidRDefault="00CD636D" w:rsidP="00CD636D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36134C">
        <w:rPr>
          <w:rFonts w:asciiTheme="minorHAnsi" w:hAnsiTheme="minorHAnsi" w:cstheme="minorHAnsi"/>
          <w:color w:val="000000"/>
        </w:rPr>
        <w:t>Ověřil a podepsal: Oldřich Kužílek</w:t>
      </w:r>
    </w:p>
    <w:p w14:paraId="4E97D1FF" w14:textId="77777777" w:rsidR="00CD636D" w:rsidRPr="0036134C" w:rsidRDefault="00CD636D" w:rsidP="00CD636D">
      <w:pPr>
        <w:rPr>
          <w:rFonts w:asciiTheme="minorHAnsi" w:hAnsiTheme="minorHAnsi" w:cstheme="minorHAnsi"/>
        </w:rPr>
      </w:pPr>
    </w:p>
    <w:p w14:paraId="4C916BB7" w14:textId="70D163DE" w:rsidR="00CD636D" w:rsidRPr="0036134C" w:rsidRDefault="00CD636D" w:rsidP="001C418D">
      <w:pPr>
        <w:pStyle w:val="Normln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</w:p>
    <w:sectPr w:rsidR="00CD636D" w:rsidRPr="0036134C" w:rsidSect="008755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5ABF75" w14:textId="77777777" w:rsidR="007D3700" w:rsidRDefault="007D3700" w:rsidP="00820FE5">
      <w:r>
        <w:separator/>
      </w:r>
    </w:p>
  </w:endnote>
  <w:endnote w:type="continuationSeparator" w:id="0">
    <w:p w14:paraId="34E4334A" w14:textId="77777777" w:rsidR="007D3700" w:rsidRDefault="007D3700" w:rsidP="00820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8A21AD" w14:textId="77777777" w:rsidR="007D3700" w:rsidRDefault="007D3700" w:rsidP="00820FE5">
      <w:r>
        <w:separator/>
      </w:r>
    </w:p>
  </w:footnote>
  <w:footnote w:type="continuationSeparator" w:id="0">
    <w:p w14:paraId="268627B5" w14:textId="77777777" w:rsidR="007D3700" w:rsidRDefault="007D3700" w:rsidP="00820F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16151"/>
    <w:multiLevelType w:val="hybridMultilevel"/>
    <w:tmpl w:val="9AA2B4FA"/>
    <w:lvl w:ilvl="0" w:tplc="711813B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C7012A"/>
    <w:multiLevelType w:val="hybridMultilevel"/>
    <w:tmpl w:val="CE900AEE"/>
    <w:lvl w:ilvl="0" w:tplc="FB54739E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D05881"/>
    <w:multiLevelType w:val="hybridMultilevel"/>
    <w:tmpl w:val="D214EFE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051D0C"/>
    <w:multiLevelType w:val="hybridMultilevel"/>
    <w:tmpl w:val="5A9A3020"/>
    <w:lvl w:ilvl="0" w:tplc="C796573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B029A6"/>
    <w:multiLevelType w:val="hybridMultilevel"/>
    <w:tmpl w:val="3488BA36"/>
    <w:lvl w:ilvl="0" w:tplc="AB1A7ED6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  <w:color w:val="00000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771776"/>
    <w:multiLevelType w:val="hybridMultilevel"/>
    <w:tmpl w:val="4E8A7A1A"/>
    <w:lvl w:ilvl="0" w:tplc="1CFC3A7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3D4FFD"/>
    <w:multiLevelType w:val="hybridMultilevel"/>
    <w:tmpl w:val="67629242"/>
    <w:lvl w:ilvl="0" w:tplc="134C9082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1A467C0"/>
    <w:multiLevelType w:val="hybridMultilevel"/>
    <w:tmpl w:val="9C4A498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0601C5"/>
    <w:multiLevelType w:val="hybridMultilevel"/>
    <w:tmpl w:val="085AB634"/>
    <w:lvl w:ilvl="0" w:tplc="52F60416">
      <w:start w:val="3"/>
      <w:numFmt w:val="decimal"/>
      <w:lvlText w:val="%1."/>
      <w:lvlJc w:val="left"/>
      <w:pPr>
        <w:ind w:left="720" w:hanging="360"/>
      </w:pPr>
      <w:rPr>
        <w:rFonts w:cs="Calibri"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AD54E5"/>
    <w:multiLevelType w:val="hybridMultilevel"/>
    <w:tmpl w:val="12F0F4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176301"/>
    <w:multiLevelType w:val="hybridMultilevel"/>
    <w:tmpl w:val="DAD49974"/>
    <w:lvl w:ilvl="0" w:tplc="0C687548">
      <w:start w:val="3"/>
      <w:numFmt w:val="decimal"/>
      <w:lvlText w:val="%1."/>
      <w:lvlJc w:val="left"/>
      <w:pPr>
        <w:ind w:left="720" w:hanging="360"/>
      </w:pPr>
      <w:rPr>
        <w:rFonts w:cs="Calibri"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0C6E4B"/>
    <w:multiLevelType w:val="multilevel"/>
    <w:tmpl w:val="1C5C4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655ABF"/>
    <w:multiLevelType w:val="multilevel"/>
    <w:tmpl w:val="169A5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9BF3FD4"/>
    <w:multiLevelType w:val="hybridMultilevel"/>
    <w:tmpl w:val="8F66CA6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040031"/>
    <w:multiLevelType w:val="hybridMultilevel"/>
    <w:tmpl w:val="8D3A4C10"/>
    <w:lvl w:ilvl="0" w:tplc="6B925DF8">
      <w:start w:val="3"/>
      <w:numFmt w:val="decimal"/>
      <w:lvlText w:val="%1."/>
      <w:lvlJc w:val="left"/>
      <w:pPr>
        <w:ind w:left="720" w:hanging="360"/>
      </w:pPr>
      <w:rPr>
        <w:rFonts w:cs="Calibri"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D4424D"/>
    <w:multiLevelType w:val="hybridMultilevel"/>
    <w:tmpl w:val="6CD83B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242863"/>
    <w:multiLevelType w:val="multilevel"/>
    <w:tmpl w:val="46D8486C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cs="Times New Roman"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17">
    <w:nsid w:val="334345DE"/>
    <w:multiLevelType w:val="hybridMultilevel"/>
    <w:tmpl w:val="6C9C32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873AAB"/>
    <w:multiLevelType w:val="hybridMultilevel"/>
    <w:tmpl w:val="69DC9E78"/>
    <w:lvl w:ilvl="0" w:tplc="8C1CA9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E091FD9"/>
    <w:multiLevelType w:val="hybridMultilevel"/>
    <w:tmpl w:val="089E02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65751A"/>
    <w:multiLevelType w:val="multilevel"/>
    <w:tmpl w:val="93C2F6E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EC2617D"/>
    <w:multiLevelType w:val="hybridMultilevel"/>
    <w:tmpl w:val="7388A87E"/>
    <w:lvl w:ilvl="0" w:tplc="FD1E1B58">
      <w:start w:val="5"/>
      <w:numFmt w:val="decimal"/>
      <w:lvlText w:val="%1."/>
      <w:lvlJc w:val="left"/>
      <w:pPr>
        <w:ind w:left="720" w:hanging="360"/>
      </w:pPr>
      <w:rPr>
        <w:rFonts w:cs="Calibri"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FE15325"/>
    <w:multiLevelType w:val="multilevel"/>
    <w:tmpl w:val="106201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04D14E8"/>
    <w:multiLevelType w:val="hybridMultilevel"/>
    <w:tmpl w:val="F990A6A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04E3DB5"/>
    <w:multiLevelType w:val="hybridMultilevel"/>
    <w:tmpl w:val="9AA2B4FA"/>
    <w:lvl w:ilvl="0" w:tplc="711813B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07760BE"/>
    <w:multiLevelType w:val="hybridMultilevel"/>
    <w:tmpl w:val="388E2C3E"/>
    <w:lvl w:ilvl="0" w:tplc="B6A2013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7611C52"/>
    <w:multiLevelType w:val="multilevel"/>
    <w:tmpl w:val="45506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F6519A5"/>
    <w:multiLevelType w:val="hybridMultilevel"/>
    <w:tmpl w:val="DD3E54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1AA340E"/>
    <w:multiLevelType w:val="multilevel"/>
    <w:tmpl w:val="8AC08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2A12ACB"/>
    <w:multiLevelType w:val="hybridMultilevel"/>
    <w:tmpl w:val="B43E5CB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5220F6"/>
    <w:multiLevelType w:val="multilevel"/>
    <w:tmpl w:val="900C9F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D7226AA"/>
    <w:multiLevelType w:val="hybridMultilevel"/>
    <w:tmpl w:val="A0AC5464"/>
    <w:lvl w:ilvl="0" w:tplc="CC7E7D76">
      <w:start w:val="10"/>
      <w:numFmt w:val="decimal"/>
      <w:lvlText w:val="%1."/>
      <w:lvlJc w:val="left"/>
      <w:pPr>
        <w:ind w:left="720" w:hanging="360"/>
      </w:pPr>
      <w:rPr>
        <w:rFonts w:cs="Calibri"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07B079B"/>
    <w:multiLevelType w:val="hybridMultilevel"/>
    <w:tmpl w:val="EFF402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2564F21"/>
    <w:multiLevelType w:val="hybridMultilevel"/>
    <w:tmpl w:val="0D328340"/>
    <w:lvl w:ilvl="0" w:tplc="1CBA7D6C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6D241D6"/>
    <w:multiLevelType w:val="hybridMultilevel"/>
    <w:tmpl w:val="92900756"/>
    <w:lvl w:ilvl="0" w:tplc="78388B90">
      <w:start w:val="4"/>
      <w:numFmt w:val="decimal"/>
      <w:lvlText w:val="%1."/>
      <w:lvlJc w:val="left"/>
      <w:pPr>
        <w:ind w:left="720" w:hanging="360"/>
      </w:pPr>
      <w:rPr>
        <w:rFonts w:cs="Calibri"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8706C1E"/>
    <w:multiLevelType w:val="hybridMultilevel"/>
    <w:tmpl w:val="21F290B2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874776B"/>
    <w:multiLevelType w:val="hybridMultilevel"/>
    <w:tmpl w:val="8D268680"/>
    <w:lvl w:ilvl="0" w:tplc="0405000F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B3D4509"/>
    <w:multiLevelType w:val="hybridMultilevel"/>
    <w:tmpl w:val="2278CFB4"/>
    <w:lvl w:ilvl="0" w:tplc="9E8ABAAE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BB26CA7"/>
    <w:multiLevelType w:val="multilevel"/>
    <w:tmpl w:val="2E20C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C833C11"/>
    <w:multiLevelType w:val="hybridMultilevel"/>
    <w:tmpl w:val="3732E6A2"/>
    <w:lvl w:ilvl="0" w:tplc="C4E28D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DAE00C4"/>
    <w:multiLevelType w:val="multilevel"/>
    <w:tmpl w:val="137E3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F67144B"/>
    <w:multiLevelType w:val="hybridMultilevel"/>
    <w:tmpl w:val="F934EA88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0681D33"/>
    <w:multiLevelType w:val="hybridMultilevel"/>
    <w:tmpl w:val="5052B658"/>
    <w:lvl w:ilvl="0" w:tplc="896465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EF29FD"/>
    <w:multiLevelType w:val="multilevel"/>
    <w:tmpl w:val="18245F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35"/>
  </w:num>
  <w:num w:numId="5">
    <w:abstractNumId w:val="41"/>
  </w:num>
  <w:num w:numId="6">
    <w:abstractNumId w:val="36"/>
  </w:num>
  <w:num w:numId="7">
    <w:abstractNumId w:val="19"/>
  </w:num>
  <w:num w:numId="8">
    <w:abstractNumId w:val="6"/>
  </w:num>
  <w:num w:numId="9">
    <w:abstractNumId w:val="9"/>
  </w:num>
  <w:num w:numId="10">
    <w:abstractNumId w:val="43"/>
  </w:num>
  <w:num w:numId="11">
    <w:abstractNumId w:val="12"/>
  </w:num>
  <w:num w:numId="12">
    <w:abstractNumId w:val="22"/>
    <w:lvlOverride w:ilvl="0">
      <w:lvl w:ilvl="0">
        <w:numFmt w:val="decimal"/>
        <w:lvlText w:val="%1."/>
        <w:lvlJc w:val="left"/>
      </w:lvl>
    </w:lvlOverride>
  </w:num>
  <w:num w:numId="13">
    <w:abstractNumId w:val="38"/>
  </w:num>
  <w:num w:numId="14">
    <w:abstractNumId w:val="11"/>
  </w:num>
  <w:num w:numId="15">
    <w:abstractNumId w:val="20"/>
    <w:lvlOverride w:ilvl="0">
      <w:lvl w:ilvl="0">
        <w:numFmt w:val="decimal"/>
        <w:lvlText w:val="%1."/>
        <w:lvlJc w:val="left"/>
      </w:lvl>
    </w:lvlOverride>
  </w:num>
  <w:num w:numId="16">
    <w:abstractNumId w:val="20"/>
    <w:lvlOverride w:ilvl="0">
      <w:lvl w:ilvl="0">
        <w:numFmt w:val="decimal"/>
        <w:lvlText w:val="%1."/>
        <w:lvlJc w:val="left"/>
      </w:lvl>
    </w:lvlOverride>
  </w:num>
  <w:num w:numId="17">
    <w:abstractNumId w:val="20"/>
    <w:lvlOverride w:ilvl="0">
      <w:lvl w:ilvl="0">
        <w:numFmt w:val="decimal"/>
        <w:lvlText w:val="%1."/>
        <w:lvlJc w:val="left"/>
      </w:lvl>
    </w:lvlOverride>
  </w:num>
  <w:num w:numId="18">
    <w:abstractNumId w:val="20"/>
    <w:lvlOverride w:ilvl="0">
      <w:lvl w:ilvl="0">
        <w:numFmt w:val="decimal"/>
        <w:lvlText w:val="%1."/>
        <w:lvlJc w:val="left"/>
      </w:lvl>
    </w:lvlOverride>
  </w:num>
  <w:num w:numId="19">
    <w:abstractNumId w:val="20"/>
    <w:lvlOverride w:ilvl="0">
      <w:lvl w:ilvl="0">
        <w:numFmt w:val="decimal"/>
        <w:lvlText w:val="%1."/>
        <w:lvlJc w:val="left"/>
      </w:lvl>
    </w:lvlOverride>
  </w:num>
  <w:num w:numId="20">
    <w:abstractNumId w:val="13"/>
  </w:num>
  <w:num w:numId="21">
    <w:abstractNumId w:val="25"/>
  </w:num>
  <w:num w:numId="22">
    <w:abstractNumId w:val="5"/>
  </w:num>
  <w:num w:numId="23">
    <w:abstractNumId w:val="1"/>
  </w:num>
  <w:num w:numId="24">
    <w:abstractNumId w:val="24"/>
  </w:num>
  <w:num w:numId="25">
    <w:abstractNumId w:val="14"/>
  </w:num>
  <w:num w:numId="26">
    <w:abstractNumId w:val="10"/>
  </w:num>
  <w:num w:numId="27">
    <w:abstractNumId w:val="8"/>
  </w:num>
  <w:num w:numId="28">
    <w:abstractNumId w:val="27"/>
  </w:num>
  <w:num w:numId="29">
    <w:abstractNumId w:val="17"/>
  </w:num>
  <w:num w:numId="30">
    <w:abstractNumId w:val="33"/>
  </w:num>
  <w:num w:numId="31">
    <w:abstractNumId w:val="7"/>
  </w:num>
  <w:num w:numId="32">
    <w:abstractNumId w:val="15"/>
  </w:num>
  <w:num w:numId="33">
    <w:abstractNumId w:val="3"/>
  </w:num>
  <w:num w:numId="34">
    <w:abstractNumId w:val="32"/>
  </w:num>
  <w:num w:numId="35">
    <w:abstractNumId w:val="31"/>
  </w:num>
  <w:num w:numId="36">
    <w:abstractNumId w:val="21"/>
  </w:num>
  <w:num w:numId="37">
    <w:abstractNumId w:val="23"/>
  </w:num>
  <w:num w:numId="38">
    <w:abstractNumId w:val="34"/>
  </w:num>
  <w:num w:numId="39">
    <w:abstractNumId w:val="2"/>
  </w:num>
  <w:num w:numId="40">
    <w:abstractNumId w:val="37"/>
  </w:num>
  <w:num w:numId="41">
    <w:abstractNumId w:val="29"/>
  </w:num>
  <w:num w:numId="42">
    <w:abstractNumId w:val="26"/>
  </w:num>
  <w:num w:numId="43">
    <w:abstractNumId w:val="28"/>
  </w:num>
  <w:num w:numId="44">
    <w:abstractNumId w:val="40"/>
  </w:num>
  <w:num w:numId="45">
    <w:abstractNumId w:val="42"/>
  </w:num>
  <w:num w:numId="46">
    <w:abstractNumId w:val="39"/>
  </w:num>
  <w:num w:numId="47">
    <w:abstractNumId w:val="18"/>
  </w:num>
  <w:num w:numId="48">
    <w:abstractNumId w:val="3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Vítězlav Kozelek">
    <w15:presenceInfo w15:providerId="AD" w15:userId="S-1-5-21-375328145-499632587-2961535128-1529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064"/>
    <w:rsid w:val="000036F1"/>
    <w:rsid w:val="000145FB"/>
    <w:rsid w:val="000213CD"/>
    <w:rsid w:val="00024597"/>
    <w:rsid w:val="000319AB"/>
    <w:rsid w:val="00050DB1"/>
    <w:rsid w:val="00057D41"/>
    <w:rsid w:val="00082823"/>
    <w:rsid w:val="000B1E5D"/>
    <w:rsid w:val="000B7A53"/>
    <w:rsid w:val="000D17FD"/>
    <w:rsid w:val="000E4EA5"/>
    <w:rsid w:val="00100CD1"/>
    <w:rsid w:val="001306C1"/>
    <w:rsid w:val="001338AE"/>
    <w:rsid w:val="0015316C"/>
    <w:rsid w:val="001810D2"/>
    <w:rsid w:val="00190D6C"/>
    <w:rsid w:val="0019590B"/>
    <w:rsid w:val="00197211"/>
    <w:rsid w:val="001A375D"/>
    <w:rsid w:val="001B305B"/>
    <w:rsid w:val="001B6875"/>
    <w:rsid w:val="001C418D"/>
    <w:rsid w:val="001D0C29"/>
    <w:rsid w:val="001D57A0"/>
    <w:rsid w:val="001E42E1"/>
    <w:rsid w:val="002036AE"/>
    <w:rsid w:val="00206C56"/>
    <w:rsid w:val="00207E83"/>
    <w:rsid w:val="00217A1B"/>
    <w:rsid w:val="00234CFF"/>
    <w:rsid w:val="00235AF1"/>
    <w:rsid w:val="00247210"/>
    <w:rsid w:val="0027097E"/>
    <w:rsid w:val="00276EFF"/>
    <w:rsid w:val="002969F1"/>
    <w:rsid w:val="00297340"/>
    <w:rsid w:val="002A1D98"/>
    <w:rsid w:val="002D4934"/>
    <w:rsid w:val="002D7BFE"/>
    <w:rsid w:val="002E3180"/>
    <w:rsid w:val="002F192D"/>
    <w:rsid w:val="002F1D57"/>
    <w:rsid w:val="00326B51"/>
    <w:rsid w:val="0032701A"/>
    <w:rsid w:val="0033028B"/>
    <w:rsid w:val="003531A1"/>
    <w:rsid w:val="00353BA0"/>
    <w:rsid w:val="0036134C"/>
    <w:rsid w:val="003645F0"/>
    <w:rsid w:val="00386A1D"/>
    <w:rsid w:val="00387F17"/>
    <w:rsid w:val="003A56D7"/>
    <w:rsid w:val="003B0425"/>
    <w:rsid w:val="003B6AEA"/>
    <w:rsid w:val="003C7B47"/>
    <w:rsid w:val="003C7ED9"/>
    <w:rsid w:val="003D70EE"/>
    <w:rsid w:val="003E0DCC"/>
    <w:rsid w:val="00400D99"/>
    <w:rsid w:val="004041CB"/>
    <w:rsid w:val="004046A5"/>
    <w:rsid w:val="00411923"/>
    <w:rsid w:val="00426BAD"/>
    <w:rsid w:val="00440B85"/>
    <w:rsid w:val="00446CCC"/>
    <w:rsid w:val="00454FC2"/>
    <w:rsid w:val="00457B04"/>
    <w:rsid w:val="00477B0B"/>
    <w:rsid w:val="00480441"/>
    <w:rsid w:val="00481617"/>
    <w:rsid w:val="004929B3"/>
    <w:rsid w:val="004B2ECE"/>
    <w:rsid w:val="004D4BD4"/>
    <w:rsid w:val="004E3908"/>
    <w:rsid w:val="00527B94"/>
    <w:rsid w:val="00534020"/>
    <w:rsid w:val="005810DC"/>
    <w:rsid w:val="005848B8"/>
    <w:rsid w:val="005A276F"/>
    <w:rsid w:val="005B1EBF"/>
    <w:rsid w:val="005D1025"/>
    <w:rsid w:val="005E1051"/>
    <w:rsid w:val="005F742C"/>
    <w:rsid w:val="006049BA"/>
    <w:rsid w:val="0062089D"/>
    <w:rsid w:val="00624899"/>
    <w:rsid w:val="00645FD3"/>
    <w:rsid w:val="00683255"/>
    <w:rsid w:val="006C75F0"/>
    <w:rsid w:val="006D30AD"/>
    <w:rsid w:val="006E1A91"/>
    <w:rsid w:val="007006DA"/>
    <w:rsid w:val="007163AF"/>
    <w:rsid w:val="00732BF0"/>
    <w:rsid w:val="00737AA7"/>
    <w:rsid w:val="00750679"/>
    <w:rsid w:val="00765DB6"/>
    <w:rsid w:val="00766E21"/>
    <w:rsid w:val="007A247A"/>
    <w:rsid w:val="007A6907"/>
    <w:rsid w:val="007B2C8E"/>
    <w:rsid w:val="007D3700"/>
    <w:rsid w:val="00820FE5"/>
    <w:rsid w:val="008411D7"/>
    <w:rsid w:val="0087553F"/>
    <w:rsid w:val="00876266"/>
    <w:rsid w:val="008C3642"/>
    <w:rsid w:val="008E2900"/>
    <w:rsid w:val="008E7BC0"/>
    <w:rsid w:val="008F724C"/>
    <w:rsid w:val="00920F2B"/>
    <w:rsid w:val="0093204F"/>
    <w:rsid w:val="00932B2E"/>
    <w:rsid w:val="00965FEC"/>
    <w:rsid w:val="00975912"/>
    <w:rsid w:val="00992E48"/>
    <w:rsid w:val="009A42B8"/>
    <w:rsid w:val="009C45B9"/>
    <w:rsid w:val="009F1D15"/>
    <w:rsid w:val="00A31452"/>
    <w:rsid w:val="00A33F9D"/>
    <w:rsid w:val="00A44664"/>
    <w:rsid w:val="00A4477E"/>
    <w:rsid w:val="00A46E4F"/>
    <w:rsid w:val="00A52DA9"/>
    <w:rsid w:val="00A56102"/>
    <w:rsid w:val="00AB1143"/>
    <w:rsid w:val="00AB2D4E"/>
    <w:rsid w:val="00AD6B82"/>
    <w:rsid w:val="00AF55EE"/>
    <w:rsid w:val="00B00C89"/>
    <w:rsid w:val="00B028E5"/>
    <w:rsid w:val="00B168B0"/>
    <w:rsid w:val="00B44689"/>
    <w:rsid w:val="00B553AC"/>
    <w:rsid w:val="00B67497"/>
    <w:rsid w:val="00B9076B"/>
    <w:rsid w:val="00B90C55"/>
    <w:rsid w:val="00BB7492"/>
    <w:rsid w:val="00BC51AB"/>
    <w:rsid w:val="00BC6D86"/>
    <w:rsid w:val="00BD2532"/>
    <w:rsid w:val="00BE69FD"/>
    <w:rsid w:val="00BF7A1C"/>
    <w:rsid w:val="00C11083"/>
    <w:rsid w:val="00C149EC"/>
    <w:rsid w:val="00C15B3D"/>
    <w:rsid w:val="00C16670"/>
    <w:rsid w:val="00C27E90"/>
    <w:rsid w:val="00C36410"/>
    <w:rsid w:val="00C40057"/>
    <w:rsid w:val="00C67FE6"/>
    <w:rsid w:val="00C7650E"/>
    <w:rsid w:val="00C80501"/>
    <w:rsid w:val="00C92064"/>
    <w:rsid w:val="00CA459A"/>
    <w:rsid w:val="00CA563B"/>
    <w:rsid w:val="00CB17CF"/>
    <w:rsid w:val="00CD207D"/>
    <w:rsid w:val="00CD636D"/>
    <w:rsid w:val="00CF2D10"/>
    <w:rsid w:val="00CF4BA2"/>
    <w:rsid w:val="00D167B2"/>
    <w:rsid w:val="00D20B91"/>
    <w:rsid w:val="00D30363"/>
    <w:rsid w:val="00D3239F"/>
    <w:rsid w:val="00D35B1F"/>
    <w:rsid w:val="00D46957"/>
    <w:rsid w:val="00D50A57"/>
    <w:rsid w:val="00D52A8A"/>
    <w:rsid w:val="00D7799B"/>
    <w:rsid w:val="00D86AA4"/>
    <w:rsid w:val="00DC11C0"/>
    <w:rsid w:val="00DC7B02"/>
    <w:rsid w:val="00DD2075"/>
    <w:rsid w:val="00DE7D3B"/>
    <w:rsid w:val="00DF25CA"/>
    <w:rsid w:val="00DF6826"/>
    <w:rsid w:val="00DF774D"/>
    <w:rsid w:val="00E21350"/>
    <w:rsid w:val="00E3220E"/>
    <w:rsid w:val="00E418B3"/>
    <w:rsid w:val="00E63AC1"/>
    <w:rsid w:val="00E63FDE"/>
    <w:rsid w:val="00E717E9"/>
    <w:rsid w:val="00E8414C"/>
    <w:rsid w:val="00ED00BF"/>
    <w:rsid w:val="00EF3C20"/>
    <w:rsid w:val="00EF4025"/>
    <w:rsid w:val="00EF5EEB"/>
    <w:rsid w:val="00EF6C3D"/>
    <w:rsid w:val="00F077BF"/>
    <w:rsid w:val="00F17764"/>
    <w:rsid w:val="00F2699A"/>
    <w:rsid w:val="00F46A5E"/>
    <w:rsid w:val="00F477B0"/>
    <w:rsid w:val="00F54557"/>
    <w:rsid w:val="00F83FED"/>
    <w:rsid w:val="00F94ACA"/>
    <w:rsid w:val="00FB5562"/>
    <w:rsid w:val="00FB7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259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920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C92064"/>
    <w:pPr>
      <w:spacing w:before="100" w:beforeAutospacing="1" w:after="100" w:afterAutospacing="1"/>
    </w:pPr>
  </w:style>
  <w:style w:type="character" w:customStyle="1" w:styleId="apple-tab-span">
    <w:name w:val="apple-tab-span"/>
    <w:basedOn w:val="Standardnpsmoodstavce"/>
    <w:rsid w:val="00C92064"/>
  </w:style>
  <w:style w:type="paragraph" w:styleId="Odstavecseseznamem">
    <w:name w:val="List Paragraph"/>
    <w:basedOn w:val="Normln"/>
    <w:uiPriority w:val="34"/>
    <w:qFormat/>
    <w:rsid w:val="00C9206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63FD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63FDE"/>
    <w:rPr>
      <w:rFonts w:ascii="Tahoma" w:eastAsia="Times New Roman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F5455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455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455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455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455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p1">
    <w:name w:val="p1"/>
    <w:basedOn w:val="Normln"/>
    <w:rsid w:val="00E3220E"/>
    <w:rPr>
      <w:rFonts w:ascii="Helvetica Neue" w:eastAsiaTheme="minorHAnsi" w:hAnsi="Helvetica Neue"/>
      <w:sz w:val="18"/>
      <w:szCs w:val="18"/>
    </w:rPr>
  </w:style>
  <w:style w:type="paragraph" w:customStyle="1" w:styleId="p2">
    <w:name w:val="p2"/>
    <w:basedOn w:val="Normln"/>
    <w:rsid w:val="00E3220E"/>
    <w:rPr>
      <w:rFonts w:ascii="Helvetica Neue" w:eastAsiaTheme="minorHAnsi" w:hAnsi="Helvetica Neue"/>
      <w:sz w:val="18"/>
      <w:szCs w:val="18"/>
    </w:rPr>
  </w:style>
  <w:style w:type="character" w:customStyle="1" w:styleId="apple-converted-space">
    <w:name w:val="apple-converted-space"/>
    <w:basedOn w:val="Standardnpsmoodstavce"/>
    <w:rsid w:val="00E3220E"/>
  </w:style>
  <w:style w:type="paragraph" w:styleId="Revize">
    <w:name w:val="Revision"/>
    <w:hidden/>
    <w:uiPriority w:val="99"/>
    <w:semiHidden/>
    <w:rsid w:val="00CA45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imesNewRoman">
    <w:name w:val="Times New Roman"/>
    <w:basedOn w:val="Normln"/>
    <w:autoRedefine/>
    <w:rsid w:val="00AB2D4E"/>
    <w:pPr>
      <w:spacing w:after="160" w:line="240" w:lineRule="exact"/>
      <w:jc w:val="both"/>
    </w:pPr>
    <w:rPr>
      <w:sz w:val="20"/>
      <w:szCs w:val="20"/>
      <w:lang w:val="en-US"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20FE5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20FE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820FE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920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C92064"/>
    <w:pPr>
      <w:spacing w:before="100" w:beforeAutospacing="1" w:after="100" w:afterAutospacing="1"/>
    </w:pPr>
  </w:style>
  <w:style w:type="character" w:customStyle="1" w:styleId="apple-tab-span">
    <w:name w:val="apple-tab-span"/>
    <w:basedOn w:val="Standardnpsmoodstavce"/>
    <w:rsid w:val="00C92064"/>
  </w:style>
  <w:style w:type="paragraph" w:styleId="Odstavecseseznamem">
    <w:name w:val="List Paragraph"/>
    <w:basedOn w:val="Normln"/>
    <w:uiPriority w:val="34"/>
    <w:qFormat/>
    <w:rsid w:val="00C9206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63FD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63FDE"/>
    <w:rPr>
      <w:rFonts w:ascii="Tahoma" w:eastAsia="Times New Roman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F5455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455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455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455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455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p1">
    <w:name w:val="p1"/>
    <w:basedOn w:val="Normln"/>
    <w:rsid w:val="00E3220E"/>
    <w:rPr>
      <w:rFonts w:ascii="Helvetica Neue" w:eastAsiaTheme="minorHAnsi" w:hAnsi="Helvetica Neue"/>
      <w:sz w:val="18"/>
      <w:szCs w:val="18"/>
    </w:rPr>
  </w:style>
  <w:style w:type="paragraph" w:customStyle="1" w:styleId="p2">
    <w:name w:val="p2"/>
    <w:basedOn w:val="Normln"/>
    <w:rsid w:val="00E3220E"/>
    <w:rPr>
      <w:rFonts w:ascii="Helvetica Neue" w:eastAsiaTheme="minorHAnsi" w:hAnsi="Helvetica Neue"/>
      <w:sz w:val="18"/>
      <w:szCs w:val="18"/>
    </w:rPr>
  </w:style>
  <w:style w:type="character" w:customStyle="1" w:styleId="apple-converted-space">
    <w:name w:val="apple-converted-space"/>
    <w:basedOn w:val="Standardnpsmoodstavce"/>
    <w:rsid w:val="00E3220E"/>
  </w:style>
  <w:style w:type="paragraph" w:styleId="Revize">
    <w:name w:val="Revision"/>
    <w:hidden/>
    <w:uiPriority w:val="99"/>
    <w:semiHidden/>
    <w:rsid w:val="00CA45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imesNewRoman">
    <w:name w:val="Times New Roman"/>
    <w:basedOn w:val="Normln"/>
    <w:autoRedefine/>
    <w:rsid w:val="00AB2D4E"/>
    <w:pPr>
      <w:spacing w:after="160" w:line="240" w:lineRule="exact"/>
      <w:jc w:val="both"/>
    </w:pPr>
    <w:rPr>
      <w:sz w:val="20"/>
      <w:szCs w:val="20"/>
      <w:lang w:val="en-US"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20FE5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20FE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820FE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1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1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5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3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7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5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4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8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6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4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0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9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1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9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633BB4-E2D6-46D4-9043-712BBC953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Srp Tomáš</dc:creator>
  <cp:lastModifiedBy>Srp Tomáš</cp:lastModifiedBy>
  <cp:revision>2</cp:revision>
  <dcterms:created xsi:type="dcterms:W3CDTF">2022-10-12T07:54:00Z</dcterms:created>
  <dcterms:modified xsi:type="dcterms:W3CDTF">2022-10-12T07:54:00Z</dcterms:modified>
</cp:coreProperties>
</file>