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CBE" w:rsidRPr="00467697" w:rsidRDefault="00194CBE" w:rsidP="00194CBE">
      <w:pPr>
        <w:pStyle w:val="Nzev"/>
        <w:tabs>
          <w:tab w:val="center" w:pos="4536"/>
        </w:tabs>
        <w:outlineLvl w:val="0"/>
        <w:rPr>
          <w:rFonts w:ascii="Arial" w:hAnsi="Arial" w:cs="Arial"/>
        </w:rPr>
      </w:pPr>
      <w:r w:rsidRPr="00467697">
        <w:rPr>
          <w:rFonts w:ascii="Arial" w:hAnsi="Arial" w:cs="Arial"/>
        </w:rPr>
        <w:t xml:space="preserve">Z á p i s  FV  č. </w:t>
      </w:r>
      <w:r w:rsidR="00382974" w:rsidRPr="00467697">
        <w:rPr>
          <w:rFonts w:ascii="Arial" w:hAnsi="Arial" w:cs="Arial"/>
        </w:rPr>
        <w:t>7</w:t>
      </w:r>
      <w:r w:rsidR="002421A8" w:rsidRPr="00467697">
        <w:rPr>
          <w:rFonts w:ascii="Arial" w:hAnsi="Arial" w:cs="Arial"/>
        </w:rPr>
        <w:t> </w:t>
      </w:r>
      <w:r w:rsidR="00DE7DA8" w:rsidRPr="00467697">
        <w:rPr>
          <w:rFonts w:ascii="Arial" w:hAnsi="Arial" w:cs="Arial"/>
        </w:rPr>
        <w:t>– 2022</w:t>
      </w:r>
    </w:p>
    <w:p w:rsidR="00194CBE" w:rsidRPr="00467697" w:rsidRDefault="00194CBE" w:rsidP="00194CBE">
      <w:pPr>
        <w:jc w:val="center"/>
        <w:outlineLvl w:val="0"/>
        <w:rPr>
          <w:rFonts w:ascii="Arial" w:hAnsi="Arial" w:cs="Arial"/>
          <w:b/>
          <w:bCs/>
          <w:sz w:val="22"/>
          <w:szCs w:val="22"/>
        </w:rPr>
      </w:pPr>
      <w:r w:rsidRPr="00467697">
        <w:rPr>
          <w:rFonts w:ascii="Arial" w:hAnsi="Arial" w:cs="Arial"/>
          <w:b/>
          <w:bCs/>
          <w:sz w:val="22"/>
          <w:szCs w:val="22"/>
        </w:rPr>
        <w:t>z</w:t>
      </w:r>
      <w:r w:rsidR="00AB07EC" w:rsidRPr="00467697">
        <w:rPr>
          <w:rFonts w:ascii="Arial" w:hAnsi="Arial" w:cs="Arial"/>
          <w:b/>
          <w:bCs/>
          <w:sz w:val="22"/>
          <w:szCs w:val="22"/>
        </w:rPr>
        <w:t> </w:t>
      </w:r>
      <w:r w:rsidRPr="00467697">
        <w:rPr>
          <w:rFonts w:ascii="Arial" w:hAnsi="Arial" w:cs="Arial"/>
          <w:b/>
          <w:bCs/>
          <w:sz w:val="22"/>
          <w:szCs w:val="22"/>
        </w:rPr>
        <w:t>jednání Finančního výboru ZMČ Praha 6</w:t>
      </w:r>
      <w:r w:rsidR="003B1CE7" w:rsidRPr="00467697">
        <w:rPr>
          <w:rFonts w:ascii="Arial" w:hAnsi="Arial" w:cs="Arial"/>
          <w:b/>
          <w:bCs/>
          <w:sz w:val="22"/>
          <w:szCs w:val="22"/>
        </w:rPr>
        <w:t xml:space="preserve"> </w:t>
      </w:r>
    </w:p>
    <w:p w:rsidR="00194CBE" w:rsidRPr="00467697" w:rsidRDefault="00194CBE" w:rsidP="00194CBE">
      <w:pPr>
        <w:jc w:val="both"/>
        <w:rPr>
          <w:b/>
          <w:sz w:val="18"/>
          <w:szCs w:val="18"/>
        </w:rPr>
      </w:pPr>
    </w:p>
    <w:tbl>
      <w:tblPr>
        <w:tblW w:w="936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160"/>
        <w:gridCol w:w="7200"/>
      </w:tblGrid>
      <w:tr w:rsidR="00194CBE" w:rsidRPr="00467697" w:rsidTr="007132A8">
        <w:trPr>
          <w:trHeight w:val="246"/>
        </w:trPr>
        <w:tc>
          <w:tcPr>
            <w:tcW w:w="2160" w:type="dxa"/>
          </w:tcPr>
          <w:p w:rsidR="00194CBE" w:rsidRPr="00467697" w:rsidRDefault="00194CBE" w:rsidP="00194CBE">
            <w:pPr>
              <w:ind w:right="-288"/>
              <w:jc w:val="both"/>
              <w:rPr>
                <w:rFonts w:ascii="Arial" w:hAnsi="Arial" w:cs="Arial"/>
                <w:b/>
                <w:sz w:val="22"/>
                <w:szCs w:val="22"/>
              </w:rPr>
            </w:pPr>
            <w:r w:rsidRPr="00467697">
              <w:rPr>
                <w:rFonts w:ascii="Arial" w:hAnsi="Arial" w:cs="Arial"/>
                <w:b/>
                <w:sz w:val="22"/>
                <w:szCs w:val="22"/>
              </w:rPr>
              <w:t>Den a místo konání:</w:t>
            </w:r>
          </w:p>
        </w:tc>
        <w:tc>
          <w:tcPr>
            <w:tcW w:w="7200" w:type="dxa"/>
          </w:tcPr>
          <w:p w:rsidR="00194CBE" w:rsidRPr="00467697" w:rsidRDefault="00382974" w:rsidP="00382974">
            <w:pPr>
              <w:jc w:val="both"/>
              <w:rPr>
                <w:rFonts w:ascii="Arial" w:hAnsi="Arial" w:cs="Arial"/>
                <w:sz w:val="22"/>
                <w:szCs w:val="22"/>
              </w:rPr>
            </w:pPr>
            <w:proofErr w:type="gramStart"/>
            <w:r w:rsidRPr="00467697">
              <w:rPr>
                <w:rFonts w:ascii="Arial" w:hAnsi="Arial" w:cs="Arial"/>
                <w:sz w:val="22"/>
                <w:szCs w:val="22"/>
              </w:rPr>
              <w:t>5</w:t>
            </w:r>
            <w:r w:rsidR="00EA26B6" w:rsidRPr="00467697">
              <w:rPr>
                <w:rFonts w:ascii="Arial" w:hAnsi="Arial" w:cs="Arial"/>
                <w:sz w:val="22"/>
                <w:szCs w:val="22"/>
              </w:rPr>
              <w:t>.</w:t>
            </w:r>
            <w:r w:rsidRPr="00467697">
              <w:rPr>
                <w:rFonts w:ascii="Arial" w:hAnsi="Arial" w:cs="Arial"/>
                <w:sz w:val="22"/>
                <w:szCs w:val="22"/>
              </w:rPr>
              <w:t>9</w:t>
            </w:r>
            <w:r w:rsidR="00D36D2A" w:rsidRPr="00467697">
              <w:rPr>
                <w:rFonts w:ascii="Arial" w:hAnsi="Arial" w:cs="Arial"/>
                <w:sz w:val="22"/>
                <w:szCs w:val="22"/>
              </w:rPr>
              <w:t>.202</w:t>
            </w:r>
            <w:r w:rsidR="008E60DC" w:rsidRPr="00467697">
              <w:rPr>
                <w:rFonts w:ascii="Arial" w:hAnsi="Arial" w:cs="Arial"/>
                <w:sz w:val="22"/>
                <w:szCs w:val="22"/>
              </w:rPr>
              <w:t>2</w:t>
            </w:r>
            <w:proofErr w:type="gramEnd"/>
            <w:r w:rsidR="00194CBE" w:rsidRPr="00467697">
              <w:rPr>
                <w:rFonts w:ascii="Arial" w:hAnsi="Arial" w:cs="Arial"/>
                <w:sz w:val="22"/>
                <w:szCs w:val="22"/>
              </w:rPr>
              <w:t xml:space="preserve">, </w:t>
            </w:r>
            <w:r w:rsidR="008E60DC" w:rsidRPr="00467697">
              <w:rPr>
                <w:rFonts w:ascii="Arial" w:hAnsi="Arial" w:cs="Arial"/>
                <w:sz w:val="22"/>
                <w:szCs w:val="22"/>
              </w:rPr>
              <w:t>zasedací sál ZMČ</w:t>
            </w:r>
          </w:p>
        </w:tc>
      </w:tr>
      <w:tr w:rsidR="00194CBE" w:rsidRPr="00467697" w:rsidTr="007132A8">
        <w:trPr>
          <w:trHeight w:val="246"/>
        </w:trPr>
        <w:tc>
          <w:tcPr>
            <w:tcW w:w="2160" w:type="dxa"/>
          </w:tcPr>
          <w:p w:rsidR="00194CBE" w:rsidRPr="00467697" w:rsidRDefault="00194CBE" w:rsidP="00194CBE">
            <w:pPr>
              <w:ind w:right="-288"/>
              <w:jc w:val="both"/>
              <w:rPr>
                <w:rFonts w:ascii="Arial" w:hAnsi="Arial" w:cs="Arial"/>
                <w:b/>
                <w:sz w:val="22"/>
                <w:szCs w:val="22"/>
              </w:rPr>
            </w:pPr>
            <w:r w:rsidRPr="00467697">
              <w:rPr>
                <w:rFonts w:ascii="Arial" w:hAnsi="Arial" w:cs="Arial"/>
                <w:b/>
                <w:sz w:val="22"/>
                <w:szCs w:val="22"/>
              </w:rPr>
              <w:t>Zahájení jednání:</w:t>
            </w:r>
          </w:p>
        </w:tc>
        <w:tc>
          <w:tcPr>
            <w:tcW w:w="7200" w:type="dxa"/>
          </w:tcPr>
          <w:p w:rsidR="00194CBE" w:rsidRPr="00467697" w:rsidRDefault="00194CBE" w:rsidP="006D4D0B">
            <w:pPr>
              <w:jc w:val="both"/>
              <w:rPr>
                <w:rFonts w:ascii="Arial" w:hAnsi="Arial" w:cs="Arial"/>
                <w:sz w:val="22"/>
                <w:szCs w:val="22"/>
              </w:rPr>
            </w:pPr>
            <w:r w:rsidRPr="00467697">
              <w:rPr>
                <w:rFonts w:ascii="Arial" w:hAnsi="Arial" w:cs="Arial"/>
                <w:sz w:val="22"/>
                <w:szCs w:val="22"/>
              </w:rPr>
              <w:t>1</w:t>
            </w:r>
            <w:r w:rsidR="00684A76" w:rsidRPr="00467697">
              <w:rPr>
                <w:rFonts w:ascii="Arial" w:hAnsi="Arial" w:cs="Arial"/>
                <w:sz w:val="22"/>
                <w:szCs w:val="22"/>
              </w:rPr>
              <w:t>7</w:t>
            </w:r>
            <w:r w:rsidRPr="00467697">
              <w:rPr>
                <w:rFonts w:ascii="Arial" w:hAnsi="Arial" w:cs="Arial"/>
                <w:sz w:val="22"/>
                <w:szCs w:val="22"/>
              </w:rPr>
              <w:t>:</w:t>
            </w:r>
            <w:r w:rsidR="00382974" w:rsidRPr="00467697">
              <w:rPr>
                <w:rFonts w:ascii="Arial" w:hAnsi="Arial" w:cs="Arial"/>
                <w:sz w:val="22"/>
                <w:szCs w:val="22"/>
              </w:rPr>
              <w:t>15</w:t>
            </w:r>
            <w:r w:rsidRPr="00467697">
              <w:rPr>
                <w:rFonts w:ascii="Arial" w:hAnsi="Arial" w:cs="Arial"/>
                <w:sz w:val="22"/>
                <w:szCs w:val="22"/>
              </w:rPr>
              <w:t xml:space="preserve"> h</w:t>
            </w:r>
          </w:p>
        </w:tc>
      </w:tr>
      <w:tr w:rsidR="00194CBE" w:rsidRPr="00467697" w:rsidTr="007132A8">
        <w:trPr>
          <w:trHeight w:val="246"/>
        </w:trPr>
        <w:tc>
          <w:tcPr>
            <w:tcW w:w="2160" w:type="dxa"/>
          </w:tcPr>
          <w:p w:rsidR="00194CBE" w:rsidRPr="00467697" w:rsidRDefault="00194CBE" w:rsidP="00194CBE">
            <w:pPr>
              <w:ind w:right="-288"/>
              <w:jc w:val="both"/>
              <w:rPr>
                <w:rFonts w:ascii="Arial" w:hAnsi="Arial" w:cs="Arial"/>
                <w:b/>
                <w:sz w:val="22"/>
                <w:szCs w:val="22"/>
              </w:rPr>
            </w:pPr>
            <w:r w:rsidRPr="00467697">
              <w:rPr>
                <w:rFonts w:ascii="Arial" w:hAnsi="Arial" w:cs="Arial"/>
                <w:b/>
                <w:sz w:val="22"/>
                <w:szCs w:val="22"/>
              </w:rPr>
              <w:t>Ukončení zasedání:</w:t>
            </w:r>
          </w:p>
        </w:tc>
        <w:tc>
          <w:tcPr>
            <w:tcW w:w="7200" w:type="dxa"/>
          </w:tcPr>
          <w:p w:rsidR="00194CBE" w:rsidRPr="00467697" w:rsidRDefault="00D53A92" w:rsidP="00382974">
            <w:pPr>
              <w:jc w:val="both"/>
              <w:rPr>
                <w:rFonts w:ascii="Arial" w:hAnsi="Arial" w:cs="Arial"/>
                <w:sz w:val="22"/>
                <w:szCs w:val="22"/>
              </w:rPr>
            </w:pPr>
            <w:r w:rsidRPr="00467697">
              <w:rPr>
                <w:rFonts w:ascii="Arial" w:hAnsi="Arial" w:cs="Arial"/>
                <w:sz w:val="22"/>
                <w:szCs w:val="22"/>
              </w:rPr>
              <w:t>1</w:t>
            </w:r>
            <w:r w:rsidR="00382974" w:rsidRPr="00467697">
              <w:rPr>
                <w:rFonts w:ascii="Arial" w:hAnsi="Arial" w:cs="Arial"/>
                <w:sz w:val="22"/>
                <w:szCs w:val="22"/>
              </w:rPr>
              <w:t>9</w:t>
            </w:r>
            <w:r w:rsidR="002112AF" w:rsidRPr="00467697">
              <w:rPr>
                <w:rFonts w:ascii="Arial" w:hAnsi="Arial" w:cs="Arial"/>
                <w:sz w:val="22"/>
                <w:szCs w:val="22"/>
              </w:rPr>
              <w:t>:</w:t>
            </w:r>
            <w:r w:rsidR="00382974" w:rsidRPr="00467697">
              <w:rPr>
                <w:rFonts w:ascii="Arial" w:hAnsi="Arial" w:cs="Arial"/>
                <w:sz w:val="22"/>
                <w:szCs w:val="22"/>
              </w:rPr>
              <w:t>0</w:t>
            </w:r>
            <w:r w:rsidR="009018C3" w:rsidRPr="00467697">
              <w:rPr>
                <w:rFonts w:ascii="Arial" w:hAnsi="Arial" w:cs="Arial"/>
                <w:sz w:val="22"/>
                <w:szCs w:val="22"/>
              </w:rPr>
              <w:t>0</w:t>
            </w:r>
            <w:r w:rsidR="00A1741A" w:rsidRPr="00467697">
              <w:rPr>
                <w:rFonts w:ascii="Arial" w:hAnsi="Arial" w:cs="Arial"/>
                <w:sz w:val="22"/>
                <w:szCs w:val="22"/>
              </w:rPr>
              <w:t xml:space="preserve"> </w:t>
            </w:r>
            <w:r w:rsidR="00194CBE" w:rsidRPr="00467697">
              <w:rPr>
                <w:rFonts w:ascii="Arial" w:hAnsi="Arial" w:cs="Arial"/>
                <w:sz w:val="22"/>
                <w:szCs w:val="22"/>
              </w:rPr>
              <w:t>h</w:t>
            </w:r>
          </w:p>
        </w:tc>
      </w:tr>
      <w:tr w:rsidR="00194CBE" w:rsidRPr="00467697" w:rsidTr="007132A8">
        <w:trPr>
          <w:trHeight w:val="246"/>
        </w:trPr>
        <w:tc>
          <w:tcPr>
            <w:tcW w:w="2160" w:type="dxa"/>
          </w:tcPr>
          <w:p w:rsidR="00194CBE" w:rsidRPr="00467697" w:rsidRDefault="00194CBE" w:rsidP="00D04F10">
            <w:pPr>
              <w:ind w:right="-288"/>
              <w:jc w:val="both"/>
              <w:rPr>
                <w:rFonts w:ascii="Arial" w:hAnsi="Arial" w:cs="Arial"/>
                <w:b/>
                <w:sz w:val="22"/>
                <w:szCs w:val="22"/>
              </w:rPr>
            </w:pPr>
            <w:r w:rsidRPr="00467697">
              <w:rPr>
                <w:rFonts w:ascii="Arial" w:hAnsi="Arial" w:cs="Arial"/>
                <w:b/>
                <w:sz w:val="22"/>
                <w:szCs w:val="22"/>
              </w:rPr>
              <w:t xml:space="preserve">Přítomni: </w:t>
            </w:r>
          </w:p>
        </w:tc>
        <w:tc>
          <w:tcPr>
            <w:tcW w:w="7200" w:type="dxa"/>
          </w:tcPr>
          <w:p w:rsidR="00194CBE" w:rsidRPr="00467697" w:rsidRDefault="00194CBE" w:rsidP="00194CBE">
            <w:pPr>
              <w:jc w:val="both"/>
              <w:rPr>
                <w:rFonts w:ascii="Arial" w:hAnsi="Arial" w:cs="Arial"/>
                <w:color w:val="FF0000"/>
                <w:sz w:val="22"/>
                <w:szCs w:val="22"/>
              </w:rPr>
            </w:pPr>
          </w:p>
        </w:tc>
      </w:tr>
      <w:tr w:rsidR="00D26044" w:rsidRPr="00467697" w:rsidTr="007132A8">
        <w:trPr>
          <w:trHeight w:val="232"/>
        </w:trPr>
        <w:tc>
          <w:tcPr>
            <w:tcW w:w="2160" w:type="dxa"/>
          </w:tcPr>
          <w:p w:rsidR="00D26044" w:rsidRPr="00467697" w:rsidRDefault="00D26044" w:rsidP="00194CBE">
            <w:pPr>
              <w:ind w:right="-288"/>
              <w:jc w:val="both"/>
              <w:rPr>
                <w:rFonts w:ascii="Arial" w:hAnsi="Arial" w:cs="Arial"/>
                <w:bCs/>
                <w:sz w:val="22"/>
                <w:szCs w:val="22"/>
              </w:rPr>
            </w:pPr>
            <w:r w:rsidRPr="00467697">
              <w:rPr>
                <w:rFonts w:ascii="Arial" w:hAnsi="Arial" w:cs="Arial"/>
                <w:bCs/>
                <w:sz w:val="22"/>
                <w:szCs w:val="22"/>
              </w:rPr>
              <w:t xml:space="preserve">předseda FV </w:t>
            </w:r>
          </w:p>
        </w:tc>
        <w:tc>
          <w:tcPr>
            <w:tcW w:w="7200" w:type="dxa"/>
          </w:tcPr>
          <w:p w:rsidR="00D26044" w:rsidRPr="00467697" w:rsidRDefault="00D26044" w:rsidP="00FE53D4">
            <w:pPr>
              <w:jc w:val="both"/>
              <w:rPr>
                <w:rFonts w:ascii="Arial" w:hAnsi="Arial" w:cs="Arial"/>
                <w:color w:val="FF0000"/>
                <w:sz w:val="22"/>
                <w:szCs w:val="22"/>
              </w:rPr>
            </w:pPr>
            <w:r w:rsidRPr="00467697">
              <w:rPr>
                <w:rFonts w:ascii="Arial" w:hAnsi="Arial" w:cs="Arial"/>
                <w:sz w:val="22"/>
                <w:szCs w:val="22"/>
              </w:rPr>
              <w:t xml:space="preserve">Ing. Zdeněk Hlinský </w:t>
            </w:r>
          </w:p>
        </w:tc>
      </w:tr>
      <w:tr w:rsidR="00D26044" w:rsidRPr="00467697" w:rsidTr="007132A8">
        <w:trPr>
          <w:trHeight w:val="553"/>
        </w:trPr>
        <w:tc>
          <w:tcPr>
            <w:tcW w:w="2160" w:type="dxa"/>
          </w:tcPr>
          <w:p w:rsidR="00D26044" w:rsidRPr="00467697" w:rsidRDefault="00D26044" w:rsidP="00194CBE">
            <w:pPr>
              <w:jc w:val="both"/>
              <w:rPr>
                <w:rFonts w:ascii="Arial" w:hAnsi="Arial" w:cs="Arial"/>
                <w:sz w:val="22"/>
                <w:szCs w:val="22"/>
              </w:rPr>
            </w:pPr>
            <w:r w:rsidRPr="00467697">
              <w:rPr>
                <w:rFonts w:ascii="Arial" w:hAnsi="Arial" w:cs="Arial"/>
                <w:sz w:val="22"/>
                <w:szCs w:val="22"/>
              </w:rPr>
              <w:t xml:space="preserve">členové FV </w:t>
            </w:r>
          </w:p>
        </w:tc>
        <w:tc>
          <w:tcPr>
            <w:tcW w:w="7200" w:type="dxa"/>
          </w:tcPr>
          <w:p w:rsidR="00D26044" w:rsidRPr="00467697" w:rsidRDefault="00DE3887" w:rsidP="00382974">
            <w:pPr>
              <w:jc w:val="both"/>
              <w:rPr>
                <w:rFonts w:ascii="Arial" w:hAnsi="Arial" w:cs="Arial"/>
                <w:sz w:val="22"/>
                <w:szCs w:val="22"/>
              </w:rPr>
            </w:pPr>
            <w:r w:rsidRPr="00467697">
              <w:rPr>
                <w:rFonts w:ascii="Arial" w:hAnsi="Arial" w:cs="Arial"/>
                <w:sz w:val="22"/>
                <w:szCs w:val="22"/>
              </w:rPr>
              <w:t xml:space="preserve">Jan Beneš, Ing. Libor Bezděk, Ing. Karel </w:t>
            </w:r>
            <w:proofErr w:type="spellStart"/>
            <w:r w:rsidRPr="00467697">
              <w:rPr>
                <w:rFonts w:ascii="Arial" w:hAnsi="Arial" w:cs="Arial"/>
                <w:sz w:val="22"/>
                <w:szCs w:val="22"/>
              </w:rPr>
              <w:t>Hereš</w:t>
            </w:r>
            <w:proofErr w:type="spellEnd"/>
            <w:r w:rsidRPr="00467697">
              <w:rPr>
                <w:rFonts w:ascii="Arial" w:hAnsi="Arial" w:cs="Arial"/>
                <w:sz w:val="22"/>
                <w:szCs w:val="22"/>
              </w:rPr>
              <w:t>, Ing. Petr Macháček</w:t>
            </w:r>
            <w:r w:rsidR="00382974" w:rsidRPr="00467697">
              <w:rPr>
                <w:rFonts w:ascii="Arial" w:hAnsi="Arial" w:cs="Arial"/>
                <w:sz w:val="22"/>
                <w:szCs w:val="22"/>
              </w:rPr>
              <w:t xml:space="preserve">, </w:t>
            </w:r>
            <w:r w:rsidR="00C47A57" w:rsidRPr="00467697">
              <w:rPr>
                <w:rFonts w:ascii="Arial" w:hAnsi="Arial" w:cs="Arial"/>
                <w:sz w:val="22"/>
                <w:szCs w:val="22"/>
              </w:rPr>
              <w:t>Mgr. Tomáš Šídlo</w:t>
            </w:r>
            <w:r w:rsidR="00382974" w:rsidRPr="00467697">
              <w:rPr>
                <w:rFonts w:ascii="Arial" w:hAnsi="Arial" w:cs="Arial"/>
                <w:sz w:val="22"/>
                <w:szCs w:val="22"/>
              </w:rPr>
              <w:t xml:space="preserve"> (od 17:25)</w:t>
            </w:r>
            <w:r w:rsidR="00C47A57" w:rsidRPr="00467697">
              <w:rPr>
                <w:rFonts w:ascii="Arial" w:hAnsi="Arial" w:cs="Arial"/>
                <w:sz w:val="22"/>
                <w:szCs w:val="22"/>
              </w:rPr>
              <w:t>, Ing. Eva Tichá</w:t>
            </w:r>
            <w:r w:rsidR="00BF4BEF" w:rsidRPr="00467697">
              <w:rPr>
                <w:rFonts w:ascii="Arial" w:hAnsi="Arial" w:cs="Arial"/>
                <w:sz w:val="22"/>
                <w:szCs w:val="22"/>
              </w:rPr>
              <w:t xml:space="preserve"> (do 18:30)</w:t>
            </w:r>
            <w:r w:rsidR="00C47A57" w:rsidRPr="00467697">
              <w:rPr>
                <w:rFonts w:ascii="Arial" w:hAnsi="Arial" w:cs="Arial"/>
                <w:sz w:val="22"/>
                <w:szCs w:val="22"/>
              </w:rPr>
              <w:t xml:space="preserve">, </w:t>
            </w:r>
            <w:r w:rsidR="00D53A92" w:rsidRPr="00467697">
              <w:rPr>
                <w:rFonts w:ascii="Arial" w:hAnsi="Arial" w:cs="Arial"/>
                <w:sz w:val="22"/>
                <w:szCs w:val="22"/>
              </w:rPr>
              <w:t xml:space="preserve">Ing. Jan </w:t>
            </w:r>
            <w:proofErr w:type="spellStart"/>
            <w:r w:rsidR="00D53A92" w:rsidRPr="00467697">
              <w:rPr>
                <w:rFonts w:ascii="Arial" w:hAnsi="Arial" w:cs="Arial"/>
                <w:sz w:val="22"/>
                <w:szCs w:val="22"/>
              </w:rPr>
              <w:t>Vacíř</w:t>
            </w:r>
            <w:proofErr w:type="spellEnd"/>
          </w:p>
        </w:tc>
      </w:tr>
      <w:tr w:rsidR="00D26044" w:rsidRPr="00467697" w:rsidTr="007132A8">
        <w:trPr>
          <w:trHeight w:val="250"/>
        </w:trPr>
        <w:tc>
          <w:tcPr>
            <w:tcW w:w="2160" w:type="dxa"/>
          </w:tcPr>
          <w:p w:rsidR="00D26044" w:rsidRPr="00467697" w:rsidRDefault="00D26044" w:rsidP="00194CBE">
            <w:pPr>
              <w:ind w:right="-288"/>
              <w:jc w:val="both"/>
              <w:rPr>
                <w:rFonts w:ascii="Arial" w:hAnsi="Arial" w:cs="Arial"/>
                <w:sz w:val="22"/>
                <w:szCs w:val="22"/>
              </w:rPr>
            </w:pPr>
            <w:r w:rsidRPr="00467697">
              <w:rPr>
                <w:rFonts w:ascii="Arial" w:hAnsi="Arial" w:cs="Arial"/>
                <w:sz w:val="22"/>
                <w:szCs w:val="22"/>
              </w:rPr>
              <w:t>omluveni:</w:t>
            </w:r>
          </w:p>
        </w:tc>
        <w:tc>
          <w:tcPr>
            <w:tcW w:w="7200" w:type="dxa"/>
          </w:tcPr>
          <w:p w:rsidR="00D26044" w:rsidRPr="00467697" w:rsidRDefault="00382974" w:rsidP="00C47A57">
            <w:pPr>
              <w:jc w:val="both"/>
              <w:rPr>
                <w:rFonts w:ascii="Arial" w:hAnsi="Arial" w:cs="Arial"/>
                <w:sz w:val="22"/>
                <w:szCs w:val="22"/>
              </w:rPr>
            </w:pPr>
            <w:r w:rsidRPr="00467697">
              <w:rPr>
                <w:rFonts w:ascii="Arial" w:hAnsi="Arial" w:cs="Arial"/>
                <w:sz w:val="22"/>
                <w:szCs w:val="22"/>
              </w:rPr>
              <w:t xml:space="preserve">Lukáš Kozák, </w:t>
            </w:r>
            <w:r w:rsidR="008E60DC" w:rsidRPr="00467697">
              <w:rPr>
                <w:rFonts w:ascii="Arial" w:hAnsi="Arial" w:cs="Arial"/>
                <w:sz w:val="22"/>
                <w:szCs w:val="22"/>
              </w:rPr>
              <w:t>Ing. Petr Soukal, Ing. Marek Šorf</w:t>
            </w:r>
          </w:p>
        </w:tc>
      </w:tr>
      <w:tr w:rsidR="00D26044" w:rsidRPr="00467697" w:rsidTr="007132A8">
        <w:trPr>
          <w:trHeight w:val="250"/>
        </w:trPr>
        <w:tc>
          <w:tcPr>
            <w:tcW w:w="2160" w:type="dxa"/>
          </w:tcPr>
          <w:p w:rsidR="00D26044" w:rsidRPr="00467697" w:rsidRDefault="00D26044" w:rsidP="00194CBE">
            <w:pPr>
              <w:ind w:right="-288"/>
              <w:jc w:val="both"/>
              <w:rPr>
                <w:rFonts w:ascii="Arial" w:hAnsi="Arial" w:cs="Arial"/>
                <w:sz w:val="22"/>
                <w:szCs w:val="22"/>
              </w:rPr>
            </w:pPr>
            <w:r w:rsidRPr="00467697">
              <w:rPr>
                <w:rFonts w:ascii="Arial" w:hAnsi="Arial" w:cs="Arial"/>
                <w:sz w:val="22"/>
                <w:szCs w:val="22"/>
              </w:rPr>
              <w:t>nepřítomni:</w:t>
            </w:r>
          </w:p>
        </w:tc>
        <w:tc>
          <w:tcPr>
            <w:tcW w:w="7200" w:type="dxa"/>
          </w:tcPr>
          <w:p w:rsidR="00D26044" w:rsidRPr="00467697" w:rsidRDefault="00382974" w:rsidP="00100566">
            <w:pPr>
              <w:jc w:val="both"/>
              <w:rPr>
                <w:rFonts w:ascii="Arial" w:hAnsi="Arial" w:cs="Arial"/>
                <w:sz w:val="22"/>
                <w:szCs w:val="22"/>
              </w:rPr>
            </w:pPr>
            <w:r w:rsidRPr="00467697">
              <w:rPr>
                <w:rFonts w:ascii="Arial" w:hAnsi="Arial" w:cs="Arial"/>
                <w:sz w:val="22"/>
                <w:szCs w:val="22"/>
              </w:rPr>
              <w:t>Ing. Petr Hrdina, JUDr. Karel Šturm</w:t>
            </w:r>
          </w:p>
        </w:tc>
      </w:tr>
      <w:tr w:rsidR="00D26044" w:rsidRPr="00467697" w:rsidTr="007132A8">
        <w:trPr>
          <w:trHeight w:val="250"/>
        </w:trPr>
        <w:tc>
          <w:tcPr>
            <w:tcW w:w="2160" w:type="dxa"/>
          </w:tcPr>
          <w:p w:rsidR="00D26044" w:rsidRPr="00467697" w:rsidRDefault="00D26044" w:rsidP="00194CBE">
            <w:pPr>
              <w:ind w:right="-288"/>
              <w:jc w:val="both"/>
              <w:rPr>
                <w:rFonts w:ascii="Arial" w:hAnsi="Arial" w:cs="Arial"/>
                <w:sz w:val="22"/>
                <w:szCs w:val="22"/>
              </w:rPr>
            </w:pPr>
            <w:r w:rsidRPr="00467697">
              <w:rPr>
                <w:rFonts w:ascii="Arial" w:hAnsi="Arial" w:cs="Arial"/>
                <w:sz w:val="22"/>
                <w:szCs w:val="22"/>
              </w:rPr>
              <w:t xml:space="preserve">tajemník FV </w:t>
            </w:r>
          </w:p>
        </w:tc>
        <w:tc>
          <w:tcPr>
            <w:tcW w:w="7200" w:type="dxa"/>
          </w:tcPr>
          <w:p w:rsidR="00D26044" w:rsidRPr="00467697" w:rsidRDefault="00D26044" w:rsidP="00FE53D4">
            <w:pPr>
              <w:jc w:val="both"/>
              <w:rPr>
                <w:rFonts w:ascii="Arial" w:hAnsi="Arial" w:cs="Arial"/>
                <w:sz w:val="22"/>
                <w:szCs w:val="22"/>
              </w:rPr>
            </w:pPr>
            <w:r w:rsidRPr="00467697">
              <w:rPr>
                <w:rFonts w:ascii="Arial" w:hAnsi="Arial" w:cs="Arial"/>
                <w:sz w:val="22"/>
                <w:szCs w:val="22"/>
              </w:rPr>
              <w:t>Ing. Radek Veselý</w:t>
            </w:r>
          </w:p>
        </w:tc>
      </w:tr>
      <w:tr w:rsidR="00D26044" w:rsidRPr="00467697" w:rsidTr="007132A8">
        <w:trPr>
          <w:trHeight w:val="250"/>
        </w:trPr>
        <w:tc>
          <w:tcPr>
            <w:tcW w:w="2160" w:type="dxa"/>
          </w:tcPr>
          <w:p w:rsidR="00D26044" w:rsidRPr="00467697" w:rsidRDefault="00D26044" w:rsidP="00194CBE">
            <w:pPr>
              <w:ind w:right="-288"/>
              <w:jc w:val="both"/>
              <w:rPr>
                <w:rFonts w:ascii="Arial" w:hAnsi="Arial" w:cs="Arial"/>
                <w:sz w:val="22"/>
                <w:szCs w:val="22"/>
              </w:rPr>
            </w:pPr>
            <w:r w:rsidRPr="00467697">
              <w:rPr>
                <w:rFonts w:ascii="Arial" w:hAnsi="Arial" w:cs="Arial"/>
                <w:sz w:val="22"/>
                <w:szCs w:val="22"/>
              </w:rPr>
              <w:t>zapisovatel FV</w:t>
            </w:r>
          </w:p>
        </w:tc>
        <w:tc>
          <w:tcPr>
            <w:tcW w:w="7200" w:type="dxa"/>
          </w:tcPr>
          <w:p w:rsidR="00D26044" w:rsidRPr="00467697" w:rsidRDefault="00D26044" w:rsidP="00FE53D4">
            <w:pPr>
              <w:jc w:val="both"/>
              <w:rPr>
                <w:rFonts w:ascii="Arial" w:hAnsi="Arial" w:cs="Arial"/>
                <w:sz w:val="22"/>
                <w:szCs w:val="22"/>
              </w:rPr>
            </w:pPr>
            <w:r w:rsidRPr="00467697">
              <w:rPr>
                <w:rFonts w:ascii="Arial" w:hAnsi="Arial" w:cs="Arial"/>
                <w:sz w:val="22"/>
                <w:szCs w:val="22"/>
              </w:rPr>
              <w:t>Ing. Martin Borovička</w:t>
            </w:r>
          </w:p>
        </w:tc>
      </w:tr>
      <w:tr w:rsidR="00194CBE" w:rsidRPr="00467697" w:rsidTr="007132A8">
        <w:trPr>
          <w:trHeight w:val="250"/>
        </w:trPr>
        <w:tc>
          <w:tcPr>
            <w:tcW w:w="2160" w:type="dxa"/>
          </w:tcPr>
          <w:p w:rsidR="00194CBE" w:rsidRPr="00467697" w:rsidRDefault="00194CBE" w:rsidP="00194CBE">
            <w:pPr>
              <w:ind w:right="-288"/>
              <w:jc w:val="both"/>
              <w:rPr>
                <w:rFonts w:ascii="Arial" w:hAnsi="Arial" w:cs="Arial"/>
                <w:color w:val="FF6600"/>
                <w:sz w:val="22"/>
                <w:szCs w:val="22"/>
              </w:rPr>
            </w:pPr>
          </w:p>
        </w:tc>
        <w:tc>
          <w:tcPr>
            <w:tcW w:w="7200" w:type="dxa"/>
          </w:tcPr>
          <w:p w:rsidR="00194CBE" w:rsidRPr="00467697" w:rsidRDefault="00194CBE" w:rsidP="00194CBE">
            <w:pPr>
              <w:jc w:val="both"/>
              <w:rPr>
                <w:rFonts w:ascii="Arial" w:hAnsi="Arial" w:cs="Arial"/>
                <w:color w:val="FF6600"/>
                <w:sz w:val="22"/>
                <w:szCs w:val="22"/>
              </w:rPr>
            </w:pPr>
          </w:p>
        </w:tc>
      </w:tr>
      <w:tr w:rsidR="00194CBE" w:rsidRPr="00467697" w:rsidTr="007132A8">
        <w:trPr>
          <w:trHeight w:val="270"/>
        </w:trPr>
        <w:tc>
          <w:tcPr>
            <w:tcW w:w="2160" w:type="dxa"/>
          </w:tcPr>
          <w:p w:rsidR="00194CBE" w:rsidRPr="00467697" w:rsidRDefault="006E6330" w:rsidP="00194CBE">
            <w:pPr>
              <w:ind w:right="-288"/>
              <w:jc w:val="both"/>
              <w:rPr>
                <w:rFonts w:ascii="Arial" w:hAnsi="Arial" w:cs="Arial"/>
                <w:b/>
                <w:sz w:val="22"/>
                <w:szCs w:val="22"/>
              </w:rPr>
            </w:pPr>
            <w:r w:rsidRPr="00467697">
              <w:rPr>
                <w:rFonts w:ascii="Arial" w:hAnsi="Arial" w:cs="Arial"/>
                <w:b/>
                <w:sz w:val="22"/>
                <w:szCs w:val="22"/>
              </w:rPr>
              <w:t>H</w:t>
            </w:r>
            <w:r w:rsidR="00194CBE" w:rsidRPr="00467697">
              <w:rPr>
                <w:rFonts w:ascii="Arial" w:hAnsi="Arial" w:cs="Arial"/>
                <w:b/>
                <w:sz w:val="22"/>
                <w:szCs w:val="22"/>
              </w:rPr>
              <w:t>osté:</w:t>
            </w:r>
          </w:p>
          <w:p w:rsidR="00194CBE" w:rsidRPr="00467697" w:rsidRDefault="00194CBE" w:rsidP="00194CBE">
            <w:pPr>
              <w:ind w:right="-288"/>
              <w:jc w:val="both"/>
              <w:rPr>
                <w:rFonts w:ascii="Arial" w:hAnsi="Arial" w:cs="Arial"/>
                <w:b/>
                <w:sz w:val="22"/>
                <w:szCs w:val="22"/>
              </w:rPr>
            </w:pPr>
          </w:p>
        </w:tc>
        <w:tc>
          <w:tcPr>
            <w:tcW w:w="7200" w:type="dxa"/>
          </w:tcPr>
          <w:p w:rsidR="00684A76" w:rsidRPr="00467697" w:rsidRDefault="00684A76" w:rsidP="00DE3887">
            <w:pPr>
              <w:jc w:val="both"/>
              <w:rPr>
                <w:rFonts w:ascii="Arial" w:hAnsi="Arial" w:cs="Arial"/>
                <w:sz w:val="22"/>
                <w:szCs w:val="22"/>
              </w:rPr>
            </w:pPr>
            <w:r w:rsidRPr="00467697">
              <w:rPr>
                <w:rFonts w:ascii="Arial" w:hAnsi="Arial" w:cs="Arial"/>
                <w:sz w:val="22"/>
                <w:szCs w:val="22"/>
              </w:rPr>
              <w:t xml:space="preserve">Ing. Jaroslava </w:t>
            </w:r>
            <w:proofErr w:type="spellStart"/>
            <w:r w:rsidRPr="00467697">
              <w:rPr>
                <w:rFonts w:ascii="Arial" w:hAnsi="Arial" w:cs="Arial"/>
                <w:sz w:val="22"/>
                <w:szCs w:val="22"/>
              </w:rPr>
              <w:t>Ješinová</w:t>
            </w:r>
            <w:proofErr w:type="spellEnd"/>
            <w:r w:rsidRPr="00467697">
              <w:rPr>
                <w:rFonts w:ascii="Arial" w:hAnsi="Arial" w:cs="Arial"/>
                <w:sz w:val="22"/>
                <w:szCs w:val="22"/>
              </w:rPr>
              <w:t>, vedoucí ekonomického odboru</w:t>
            </w:r>
          </w:p>
          <w:p w:rsidR="00DE3887" w:rsidRPr="00467697" w:rsidRDefault="00DE3887" w:rsidP="00DE3887">
            <w:pPr>
              <w:jc w:val="both"/>
              <w:rPr>
                <w:rFonts w:ascii="Arial" w:hAnsi="Arial" w:cs="Arial"/>
                <w:sz w:val="22"/>
                <w:szCs w:val="22"/>
              </w:rPr>
            </w:pPr>
            <w:r w:rsidRPr="00467697">
              <w:rPr>
                <w:rFonts w:ascii="Arial" w:hAnsi="Arial" w:cs="Arial"/>
                <w:sz w:val="22"/>
                <w:szCs w:val="22"/>
              </w:rPr>
              <w:t xml:space="preserve">Ing. Martina </w:t>
            </w:r>
            <w:proofErr w:type="spellStart"/>
            <w:r w:rsidRPr="00467697">
              <w:rPr>
                <w:rFonts w:ascii="Arial" w:hAnsi="Arial" w:cs="Arial"/>
                <w:sz w:val="22"/>
                <w:szCs w:val="22"/>
              </w:rPr>
              <w:t>Kolovratová</w:t>
            </w:r>
            <w:proofErr w:type="spellEnd"/>
            <w:r w:rsidRPr="00467697">
              <w:rPr>
                <w:rFonts w:ascii="Arial" w:hAnsi="Arial" w:cs="Arial"/>
                <w:sz w:val="22"/>
                <w:szCs w:val="22"/>
              </w:rPr>
              <w:t>, vedoucí oddělení rozpočtu</w:t>
            </w:r>
          </w:p>
          <w:p w:rsidR="00C47A57" w:rsidRPr="00467697" w:rsidRDefault="00DE3887" w:rsidP="00DE3887">
            <w:pPr>
              <w:jc w:val="both"/>
              <w:rPr>
                <w:rFonts w:ascii="Arial" w:hAnsi="Arial" w:cs="Arial"/>
                <w:sz w:val="22"/>
                <w:szCs w:val="22"/>
              </w:rPr>
            </w:pPr>
            <w:r w:rsidRPr="00467697">
              <w:rPr>
                <w:rFonts w:ascii="Arial" w:hAnsi="Arial" w:cs="Arial"/>
                <w:sz w:val="22"/>
                <w:szCs w:val="22"/>
              </w:rPr>
              <w:t>Ing. Jaromír Vaculík</w:t>
            </w:r>
          </w:p>
          <w:p w:rsidR="00C47A57" w:rsidRPr="00467697" w:rsidRDefault="00C47A57" w:rsidP="00DE3887">
            <w:pPr>
              <w:jc w:val="both"/>
              <w:rPr>
                <w:rFonts w:ascii="Arial" w:hAnsi="Arial" w:cs="Arial"/>
                <w:sz w:val="22"/>
                <w:szCs w:val="22"/>
              </w:rPr>
            </w:pPr>
            <w:r w:rsidRPr="00467697">
              <w:rPr>
                <w:rFonts w:ascii="Arial" w:hAnsi="Arial" w:cs="Arial"/>
                <w:sz w:val="22"/>
                <w:szCs w:val="22"/>
              </w:rPr>
              <w:t xml:space="preserve">Ing. Petr </w:t>
            </w:r>
            <w:proofErr w:type="spellStart"/>
            <w:r w:rsidRPr="00467697">
              <w:rPr>
                <w:rFonts w:ascii="Arial" w:hAnsi="Arial" w:cs="Arial"/>
                <w:sz w:val="22"/>
                <w:szCs w:val="22"/>
              </w:rPr>
              <w:t>Šimsa</w:t>
            </w:r>
            <w:proofErr w:type="spellEnd"/>
          </w:p>
          <w:p w:rsidR="00D36D2A" w:rsidRPr="00467697" w:rsidRDefault="00C47A57" w:rsidP="00DE3887">
            <w:pPr>
              <w:jc w:val="both"/>
              <w:rPr>
                <w:rFonts w:ascii="Arial" w:hAnsi="Arial" w:cs="Arial"/>
                <w:sz w:val="22"/>
                <w:szCs w:val="22"/>
              </w:rPr>
            </w:pPr>
            <w:r w:rsidRPr="00467697">
              <w:rPr>
                <w:rFonts w:ascii="Arial" w:hAnsi="Arial" w:cs="Arial"/>
                <w:sz w:val="22"/>
                <w:szCs w:val="22"/>
              </w:rPr>
              <w:t>Ing. Gabriela Lacinová</w:t>
            </w:r>
          </w:p>
        </w:tc>
      </w:tr>
      <w:tr w:rsidR="00194CBE" w:rsidRPr="00467697" w:rsidTr="007132A8">
        <w:trPr>
          <w:trHeight w:val="270"/>
        </w:trPr>
        <w:tc>
          <w:tcPr>
            <w:tcW w:w="2160" w:type="dxa"/>
          </w:tcPr>
          <w:p w:rsidR="00194CBE" w:rsidRPr="00467697" w:rsidRDefault="00194CBE" w:rsidP="00194CBE">
            <w:pPr>
              <w:ind w:right="-288"/>
              <w:jc w:val="both"/>
              <w:rPr>
                <w:rFonts w:ascii="Arial" w:hAnsi="Arial" w:cs="Arial"/>
                <w:b/>
                <w:sz w:val="22"/>
                <w:szCs w:val="22"/>
              </w:rPr>
            </w:pPr>
            <w:r w:rsidRPr="00467697">
              <w:rPr>
                <w:rFonts w:ascii="Arial" w:hAnsi="Arial" w:cs="Arial"/>
                <w:b/>
                <w:sz w:val="22"/>
                <w:szCs w:val="22"/>
              </w:rPr>
              <w:t>Program:</w:t>
            </w:r>
          </w:p>
        </w:tc>
        <w:tc>
          <w:tcPr>
            <w:tcW w:w="7200" w:type="dxa"/>
          </w:tcPr>
          <w:p w:rsidR="006B23DD" w:rsidRPr="00467697" w:rsidRDefault="006B23DD" w:rsidP="00337674">
            <w:pPr>
              <w:numPr>
                <w:ilvl w:val="0"/>
                <w:numId w:val="1"/>
              </w:numPr>
              <w:jc w:val="both"/>
              <w:rPr>
                <w:rFonts w:ascii="Arial" w:hAnsi="Arial" w:cs="Arial"/>
                <w:sz w:val="22"/>
                <w:szCs w:val="22"/>
              </w:rPr>
            </w:pPr>
            <w:r w:rsidRPr="00467697">
              <w:rPr>
                <w:rFonts w:ascii="Arial" w:hAnsi="Arial" w:cs="Arial"/>
                <w:sz w:val="22"/>
                <w:szCs w:val="22"/>
              </w:rPr>
              <w:t>Zpráva o plnění rozpočtu MČ Praha 6 za 1. pololetí 2022</w:t>
            </w:r>
            <w:r w:rsidR="00AE2A30" w:rsidRPr="00467697">
              <w:rPr>
                <w:rFonts w:ascii="Arial" w:hAnsi="Arial" w:cs="Arial"/>
                <w:sz w:val="22"/>
                <w:szCs w:val="22"/>
              </w:rPr>
              <w:t xml:space="preserve"> </w:t>
            </w:r>
          </w:p>
          <w:p w:rsidR="00AE2A30" w:rsidRPr="00467697" w:rsidRDefault="00AE2A30" w:rsidP="006B23DD">
            <w:pPr>
              <w:ind w:left="360"/>
              <w:jc w:val="both"/>
              <w:rPr>
                <w:rFonts w:ascii="Arial" w:hAnsi="Arial" w:cs="Arial"/>
                <w:sz w:val="22"/>
                <w:szCs w:val="22"/>
              </w:rPr>
            </w:pPr>
            <w:r w:rsidRPr="00467697">
              <w:rPr>
                <w:rFonts w:ascii="Arial" w:hAnsi="Arial" w:cs="Arial"/>
                <w:sz w:val="22"/>
                <w:szCs w:val="22"/>
              </w:rPr>
              <w:t>– společný bod FV + KV</w:t>
            </w:r>
          </w:p>
          <w:p w:rsidR="00AE2A30" w:rsidRPr="00467697" w:rsidRDefault="00AE2A30" w:rsidP="00337674">
            <w:pPr>
              <w:numPr>
                <w:ilvl w:val="0"/>
                <w:numId w:val="1"/>
              </w:numPr>
              <w:jc w:val="both"/>
              <w:rPr>
                <w:rFonts w:ascii="Arial" w:hAnsi="Arial" w:cs="Arial"/>
                <w:sz w:val="22"/>
                <w:szCs w:val="22"/>
              </w:rPr>
            </w:pPr>
            <w:r w:rsidRPr="00467697">
              <w:rPr>
                <w:rFonts w:ascii="Arial" w:hAnsi="Arial" w:cs="Arial"/>
                <w:sz w:val="22"/>
                <w:szCs w:val="22"/>
              </w:rPr>
              <w:t xml:space="preserve">Zpráva o výsledcích hospodaření zdaň. </w:t>
            </w:r>
            <w:proofErr w:type="gramStart"/>
            <w:r w:rsidRPr="00467697">
              <w:rPr>
                <w:rFonts w:ascii="Arial" w:hAnsi="Arial" w:cs="Arial"/>
                <w:sz w:val="22"/>
                <w:szCs w:val="22"/>
              </w:rPr>
              <w:t>činnosti</w:t>
            </w:r>
            <w:proofErr w:type="gramEnd"/>
            <w:r w:rsidRPr="00467697">
              <w:rPr>
                <w:rFonts w:ascii="Arial" w:hAnsi="Arial" w:cs="Arial"/>
                <w:sz w:val="22"/>
                <w:szCs w:val="22"/>
              </w:rPr>
              <w:t xml:space="preserve"> MČ P</w:t>
            </w:r>
            <w:r w:rsidR="006B23DD" w:rsidRPr="00467697">
              <w:rPr>
                <w:rFonts w:ascii="Arial" w:hAnsi="Arial" w:cs="Arial"/>
                <w:sz w:val="22"/>
                <w:szCs w:val="22"/>
              </w:rPr>
              <w:t xml:space="preserve">raha </w:t>
            </w:r>
            <w:r w:rsidRPr="00467697">
              <w:rPr>
                <w:rFonts w:ascii="Arial" w:hAnsi="Arial" w:cs="Arial"/>
                <w:sz w:val="22"/>
                <w:szCs w:val="22"/>
              </w:rPr>
              <w:t xml:space="preserve">6 </w:t>
            </w:r>
            <w:r w:rsidR="006B23DD" w:rsidRPr="00467697">
              <w:rPr>
                <w:rFonts w:ascii="Arial" w:hAnsi="Arial" w:cs="Arial"/>
                <w:sz w:val="22"/>
                <w:szCs w:val="22"/>
              </w:rPr>
              <w:t>za 1. pololetí 2022</w:t>
            </w:r>
            <w:r w:rsidRPr="00467697">
              <w:rPr>
                <w:rFonts w:ascii="Arial" w:hAnsi="Arial" w:cs="Arial"/>
                <w:sz w:val="22"/>
                <w:szCs w:val="22"/>
              </w:rPr>
              <w:t xml:space="preserve"> – společný bod FV + KV</w:t>
            </w:r>
          </w:p>
          <w:p w:rsidR="00AE2A30" w:rsidRPr="00467697" w:rsidRDefault="006B23DD" w:rsidP="00AE2A30">
            <w:pPr>
              <w:numPr>
                <w:ilvl w:val="0"/>
                <w:numId w:val="1"/>
              </w:numPr>
              <w:jc w:val="both"/>
              <w:rPr>
                <w:rFonts w:ascii="Arial" w:hAnsi="Arial" w:cs="Arial"/>
                <w:sz w:val="22"/>
                <w:szCs w:val="22"/>
              </w:rPr>
            </w:pPr>
            <w:r w:rsidRPr="00467697">
              <w:rPr>
                <w:rFonts w:ascii="Arial" w:hAnsi="Arial" w:cs="Arial"/>
                <w:sz w:val="22"/>
                <w:szCs w:val="22"/>
              </w:rPr>
              <w:t>Schválení zápisu č. 6</w:t>
            </w:r>
            <w:r w:rsidR="00AE2A30" w:rsidRPr="00467697">
              <w:rPr>
                <w:rFonts w:ascii="Arial" w:hAnsi="Arial" w:cs="Arial"/>
                <w:sz w:val="22"/>
                <w:szCs w:val="22"/>
              </w:rPr>
              <w:t xml:space="preserve"> – 202</w:t>
            </w:r>
            <w:r w:rsidR="00BF4BEF" w:rsidRPr="00467697">
              <w:rPr>
                <w:rFonts w:ascii="Arial" w:hAnsi="Arial" w:cs="Arial"/>
                <w:sz w:val="22"/>
                <w:szCs w:val="22"/>
              </w:rPr>
              <w:t>2</w:t>
            </w:r>
            <w:r w:rsidR="00AE2A30" w:rsidRPr="00467697">
              <w:rPr>
                <w:rFonts w:ascii="Arial" w:hAnsi="Arial" w:cs="Arial"/>
                <w:sz w:val="22"/>
                <w:szCs w:val="22"/>
              </w:rPr>
              <w:t xml:space="preserve"> </w:t>
            </w:r>
          </w:p>
          <w:p w:rsidR="00D36D2A" w:rsidRPr="00467697" w:rsidRDefault="00D36D2A" w:rsidP="00B1385C">
            <w:pPr>
              <w:numPr>
                <w:ilvl w:val="0"/>
                <w:numId w:val="1"/>
              </w:numPr>
              <w:jc w:val="both"/>
              <w:rPr>
                <w:rFonts w:ascii="Arial" w:hAnsi="Arial" w:cs="Arial"/>
                <w:sz w:val="22"/>
                <w:szCs w:val="22"/>
              </w:rPr>
            </w:pPr>
            <w:r w:rsidRPr="00467697">
              <w:rPr>
                <w:rFonts w:ascii="Arial" w:hAnsi="Arial" w:cs="Arial"/>
                <w:sz w:val="22"/>
                <w:szCs w:val="22"/>
              </w:rPr>
              <w:t>Různé</w:t>
            </w:r>
          </w:p>
        </w:tc>
      </w:tr>
    </w:tbl>
    <w:p w:rsidR="00252956" w:rsidRPr="00467697" w:rsidRDefault="00382974" w:rsidP="00252956">
      <w:pPr>
        <w:spacing w:before="240"/>
        <w:jc w:val="both"/>
        <w:rPr>
          <w:rFonts w:ascii="Arial" w:hAnsi="Arial" w:cs="Arial"/>
          <w:sz w:val="22"/>
          <w:szCs w:val="22"/>
        </w:rPr>
      </w:pPr>
      <w:r w:rsidRPr="00467697">
        <w:rPr>
          <w:rFonts w:ascii="Arial" w:hAnsi="Arial" w:cs="Arial"/>
          <w:sz w:val="22"/>
          <w:szCs w:val="22"/>
        </w:rPr>
        <w:t>7</w:t>
      </w:r>
      <w:r w:rsidR="00E66202" w:rsidRPr="00467697">
        <w:rPr>
          <w:rFonts w:ascii="Arial" w:hAnsi="Arial" w:cs="Arial"/>
          <w:sz w:val="22"/>
          <w:szCs w:val="22"/>
        </w:rPr>
        <w:t>. jednání FV, společné</w:t>
      </w:r>
      <w:r w:rsidR="00681B31" w:rsidRPr="00467697">
        <w:rPr>
          <w:rFonts w:ascii="Arial" w:hAnsi="Arial" w:cs="Arial"/>
          <w:sz w:val="22"/>
          <w:szCs w:val="22"/>
        </w:rPr>
        <w:t xml:space="preserve"> s KV, zahájil předseda KV P. </w:t>
      </w:r>
      <w:r w:rsidR="00724990" w:rsidRPr="00467697">
        <w:rPr>
          <w:rFonts w:ascii="Arial" w:hAnsi="Arial" w:cs="Arial"/>
          <w:sz w:val="22"/>
          <w:szCs w:val="22"/>
        </w:rPr>
        <w:t>Palacký</w:t>
      </w:r>
      <w:r w:rsidR="00681B31" w:rsidRPr="00467697">
        <w:rPr>
          <w:rFonts w:ascii="Arial" w:hAnsi="Arial" w:cs="Arial"/>
          <w:sz w:val="22"/>
          <w:szCs w:val="22"/>
        </w:rPr>
        <w:t xml:space="preserve">, přivítal všechny přítomné členy obou výborů a konstatoval, že </w:t>
      </w:r>
      <w:r w:rsidR="00681B31" w:rsidRPr="00467697">
        <w:rPr>
          <w:rFonts w:ascii="Arial" w:hAnsi="Arial" w:cs="Arial"/>
          <w:b/>
          <w:sz w:val="22"/>
          <w:szCs w:val="22"/>
        </w:rPr>
        <w:t>KV i FV jsou</w:t>
      </w:r>
      <w:r w:rsidR="00681B31" w:rsidRPr="00467697">
        <w:rPr>
          <w:rFonts w:ascii="Arial" w:hAnsi="Arial" w:cs="Arial"/>
          <w:sz w:val="22"/>
          <w:szCs w:val="22"/>
        </w:rPr>
        <w:t xml:space="preserve"> </w:t>
      </w:r>
      <w:r w:rsidR="00681B31" w:rsidRPr="00467697">
        <w:rPr>
          <w:rFonts w:ascii="Arial" w:hAnsi="Arial" w:cs="Arial"/>
          <w:b/>
          <w:sz w:val="22"/>
          <w:szCs w:val="22"/>
        </w:rPr>
        <w:t>usnášeníschopné</w:t>
      </w:r>
      <w:r w:rsidR="00681B31" w:rsidRPr="00467697">
        <w:rPr>
          <w:rFonts w:ascii="Arial" w:hAnsi="Arial" w:cs="Arial"/>
          <w:sz w:val="22"/>
          <w:szCs w:val="22"/>
        </w:rPr>
        <w:t xml:space="preserve">. Představil společné body jednání KV a FV - bod 1) </w:t>
      </w:r>
      <w:r w:rsidR="00401EA6" w:rsidRPr="00467697">
        <w:rPr>
          <w:rFonts w:ascii="Arial" w:hAnsi="Arial" w:cs="Arial"/>
          <w:sz w:val="22"/>
          <w:szCs w:val="22"/>
        </w:rPr>
        <w:t>Zpráva o plnění rozpočtu</w:t>
      </w:r>
      <w:r w:rsidR="00681B31" w:rsidRPr="00467697">
        <w:rPr>
          <w:rFonts w:ascii="Arial" w:hAnsi="Arial" w:cs="Arial"/>
          <w:sz w:val="22"/>
          <w:szCs w:val="22"/>
        </w:rPr>
        <w:t xml:space="preserve"> MČ P</w:t>
      </w:r>
      <w:r w:rsidR="00401EA6" w:rsidRPr="00467697">
        <w:rPr>
          <w:rFonts w:ascii="Arial" w:hAnsi="Arial" w:cs="Arial"/>
          <w:sz w:val="22"/>
          <w:szCs w:val="22"/>
        </w:rPr>
        <w:t xml:space="preserve">raha </w:t>
      </w:r>
      <w:r w:rsidR="00681B31" w:rsidRPr="00467697">
        <w:rPr>
          <w:rFonts w:ascii="Arial" w:hAnsi="Arial" w:cs="Arial"/>
          <w:sz w:val="22"/>
          <w:szCs w:val="22"/>
        </w:rPr>
        <w:t xml:space="preserve">6 </w:t>
      </w:r>
      <w:r w:rsidR="00401EA6" w:rsidRPr="00467697">
        <w:rPr>
          <w:rFonts w:ascii="Arial" w:hAnsi="Arial" w:cs="Arial"/>
          <w:sz w:val="22"/>
          <w:szCs w:val="22"/>
        </w:rPr>
        <w:t>za 1. pololetí 2022</w:t>
      </w:r>
      <w:r w:rsidR="00681B31" w:rsidRPr="00467697">
        <w:rPr>
          <w:rFonts w:ascii="Arial" w:hAnsi="Arial" w:cs="Arial"/>
          <w:sz w:val="22"/>
          <w:szCs w:val="22"/>
        </w:rPr>
        <w:t xml:space="preserve"> </w:t>
      </w:r>
      <w:r w:rsidR="00401EA6" w:rsidRPr="00467697">
        <w:rPr>
          <w:rFonts w:ascii="Arial" w:hAnsi="Arial" w:cs="Arial"/>
          <w:sz w:val="22"/>
          <w:szCs w:val="22"/>
        </w:rPr>
        <w:br/>
      </w:r>
      <w:r w:rsidR="00681B31" w:rsidRPr="00467697">
        <w:rPr>
          <w:rFonts w:ascii="Arial" w:hAnsi="Arial" w:cs="Arial"/>
          <w:sz w:val="22"/>
          <w:szCs w:val="22"/>
        </w:rPr>
        <w:t>a bod 2) Zpráva o výsledcích hospodaření zdaň</w:t>
      </w:r>
      <w:r w:rsidR="00724990" w:rsidRPr="00467697">
        <w:rPr>
          <w:rFonts w:ascii="Arial" w:hAnsi="Arial" w:cs="Arial"/>
          <w:sz w:val="22"/>
          <w:szCs w:val="22"/>
        </w:rPr>
        <w:t>ované činnosti MČ P</w:t>
      </w:r>
      <w:r w:rsidR="00401EA6" w:rsidRPr="00467697">
        <w:rPr>
          <w:rFonts w:ascii="Arial" w:hAnsi="Arial" w:cs="Arial"/>
          <w:sz w:val="22"/>
          <w:szCs w:val="22"/>
        </w:rPr>
        <w:t xml:space="preserve">raha </w:t>
      </w:r>
      <w:r w:rsidR="00724990" w:rsidRPr="00467697">
        <w:rPr>
          <w:rFonts w:ascii="Arial" w:hAnsi="Arial" w:cs="Arial"/>
          <w:sz w:val="22"/>
          <w:szCs w:val="22"/>
        </w:rPr>
        <w:t xml:space="preserve">6 </w:t>
      </w:r>
      <w:r w:rsidR="00401EA6" w:rsidRPr="00467697">
        <w:rPr>
          <w:rFonts w:ascii="Arial" w:hAnsi="Arial" w:cs="Arial"/>
          <w:sz w:val="22"/>
          <w:szCs w:val="22"/>
        </w:rPr>
        <w:t>za 1. pololetí 2022</w:t>
      </w:r>
      <w:r w:rsidR="00681B31" w:rsidRPr="00467697">
        <w:rPr>
          <w:rFonts w:ascii="Arial" w:hAnsi="Arial" w:cs="Arial"/>
          <w:sz w:val="22"/>
          <w:szCs w:val="22"/>
        </w:rPr>
        <w:t>.</w:t>
      </w:r>
    </w:p>
    <w:p w:rsidR="00681B31" w:rsidRPr="00467697" w:rsidRDefault="00681B31" w:rsidP="00252956">
      <w:pPr>
        <w:spacing w:before="240"/>
        <w:jc w:val="both"/>
        <w:rPr>
          <w:rFonts w:ascii="Arial" w:hAnsi="Arial" w:cs="Arial"/>
          <w:sz w:val="22"/>
          <w:szCs w:val="22"/>
        </w:rPr>
      </w:pPr>
      <w:r w:rsidRPr="00467697">
        <w:rPr>
          <w:rFonts w:ascii="Arial" w:hAnsi="Arial" w:cs="Arial"/>
          <w:sz w:val="22"/>
          <w:szCs w:val="22"/>
        </w:rPr>
        <w:t>Předseda FV Z. Hlinský nechal hlasovat o programu jednání FV.</w:t>
      </w:r>
    </w:p>
    <w:p w:rsidR="00460A61" w:rsidRPr="00467697" w:rsidRDefault="00460A61" w:rsidP="00252956">
      <w:pPr>
        <w:spacing w:before="240"/>
        <w:jc w:val="both"/>
        <w:rPr>
          <w:rFonts w:ascii="Arial" w:hAnsi="Arial" w:cs="Arial"/>
          <w:sz w:val="22"/>
          <w:szCs w:val="22"/>
        </w:rPr>
      </w:pPr>
      <w:r w:rsidRPr="00467697">
        <w:rPr>
          <w:rFonts w:ascii="Arial" w:hAnsi="Arial" w:cs="Arial"/>
          <w:b/>
          <w:sz w:val="22"/>
          <w:szCs w:val="22"/>
        </w:rPr>
        <w:t>hlasování</w:t>
      </w:r>
      <w:r w:rsidRPr="00467697">
        <w:rPr>
          <w:rFonts w:ascii="Arial" w:hAnsi="Arial" w:cs="Arial"/>
          <w:sz w:val="22"/>
          <w:szCs w:val="22"/>
        </w:rPr>
        <w:t xml:space="preserve"> o schválení programu jednání:</w:t>
      </w:r>
      <w:r w:rsidRPr="00467697">
        <w:rPr>
          <w:rFonts w:ascii="Arial" w:hAnsi="Arial" w:cs="Arial"/>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BE3939" w:rsidRPr="00467697" w:rsidTr="001511D4">
        <w:tc>
          <w:tcPr>
            <w:tcW w:w="3070" w:type="dxa"/>
            <w:shd w:val="clear" w:color="auto" w:fill="auto"/>
          </w:tcPr>
          <w:p w:rsidR="00460A61" w:rsidRPr="00467697" w:rsidRDefault="00460A61" w:rsidP="00401EA6">
            <w:pPr>
              <w:rPr>
                <w:rFonts w:ascii="Arial" w:hAnsi="Arial" w:cs="Arial"/>
                <w:sz w:val="22"/>
                <w:szCs w:val="22"/>
              </w:rPr>
            </w:pPr>
            <w:r w:rsidRPr="00467697">
              <w:rPr>
                <w:rFonts w:ascii="Arial" w:hAnsi="Arial" w:cs="Arial"/>
                <w:sz w:val="22"/>
                <w:szCs w:val="22"/>
              </w:rPr>
              <w:t>+</w:t>
            </w:r>
            <w:r w:rsidR="00401EA6" w:rsidRPr="00467697">
              <w:rPr>
                <w:rFonts w:ascii="Arial" w:hAnsi="Arial" w:cs="Arial"/>
                <w:sz w:val="22"/>
                <w:szCs w:val="22"/>
              </w:rPr>
              <w:t>7</w:t>
            </w:r>
          </w:p>
        </w:tc>
        <w:tc>
          <w:tcPr>
            <w:tcW w:w="3070" w:type="dxa"/>
            <w:shd w:val="clear" w:color="auto" w:fill="auto"/>
          </w:tcPr>
          <w:p w:rsidR="00460A61" w:rsidRPr="00467697" w:rsidRDefault="00460A61" w:rsidP="001511D4">
            <w:pPr>
              <w:rPr>
                <w:rFonts w:ascii="Arial" w:hAnsi="Arial" w:cs="Arial"/>
                <w:sz w:val="22"/>
                <w:szCs w:val="22"/>
              </w:rPr>
            </w:pPr>
            <w:r w:rsidRPr="00467697">
              <w:rPr>
                <w:rFonts w:ascii="Arial" w:hAnsi="Arial" w:cs="Arial"/>
                <w:sz w:val="22"/>
                <w:szCs w:val="22"/>
              </w:rPr>
              <w:t>-0</w:t>
            </w:r>
          </w:p>
        </w:tc>
        <w:tc>
          <w:tcPr>
            <w:tcW w:w="3070" w:type="dxa"/>
            <w:shd w:val="clear" w:color="auto" w:fill="auto"/>
          </w:tcPr>
          <w:p w:rsidR="00460A61" w:rsidRPr="00467697" w:rsidRDefault="00460A61" w:rsidP="001511D4">
            <w:pPr>
              <w:rPr>
                <w:rFonts w:ascii="Arial" w:hAnsi="Arial" w:cs="Arial"/>
                <w:sz w:val="22"/>
                <w:szCs w:val="22"/>
              </w:rPr>
            </w:pPr>
            <w:r w:rsidRPr="00467697">
              <w:rPr>
                <w:rFonts w:ascii="Arial" w:hAnsi="Arial" w:cs="Arial"/>
                <w:sz w:val="22"/>
                <w:szCs w:val="22"/>
              </w:rPr>
              <w:t>z0</w:t>
            </w:r>
          </w:p>
        </w:tc>
      </w:tr>
    </w:tbl>
    <w:p w:rsidR="00C47A57" w:rsidRPr="00467697" w:rsidRDefault="00C47A57" w:rsidP="00C47A57">
      <w:pPr>
        <w:jc w:val="both"/>
        <w:outlineLvl w:val="0"/>
        <w:rPr>
          <w:rFonts w:ascii="Arial" w:hAnsi="Arial" w:cs="Arial"/>
          <w:i/>
          <w:sz w:val="22"/>
          <w:szCs w:val="22"/>
        </w:rPr>
      </w:pPr>
      <w:r w:rsidRPr="00467697">
        <w:rPr>
          <w:rFonts w:ascii="Arial" w:hAnsi="Arial" w:cs="Arial"/>
          <w:i/>
          <w:sz w:val="22"/>
          <w:szCs w:val="22"/>
        </w:rPr>
        <w:t xml:space="preserve">Pozn.: </w:t>
      </w:r>
      <w:r w:rsidR="00401EA6" w:rsidRPr="00467697">
        <w:rPr>
          <w:rFonts w:ascii="Arial" w:hAnsi="Arial" w:cs="Arial"/>
          <w:i/>
          <w:sz w:val="22"/>
          <w:szCs w:val="22"/>
        </w:rPr>
        <w:t>T</w:t>
      </w:r>
      <w:r w:rsidRPr="00467697">
        <w:rPr>
          <w:rFonts w:ascii="Arial" w:hAnsi="Arial" w:cs="Arial"/>
          <w:i/>
          <w:sz w:val="22"/>
          <w:szCs w:val="22"/>
        </w:rPr>
        <w:t xml:space="preserve">. </w:t>
      </w:r>
      <w:r w:rsidR="00401EA6" w:rsidRPr="00467697">
        <w:rPr>
          <w:rFonts w:ascii="Arial" w:hAnsi="Arial" w:cs="Arial"/>
          <w:i/>
          <w:sz w:val="22"/>
          <w:szCs w:val="22"/>
        </w:rPr>
        <w:t>Šídlo</w:t>
      </w:r>
      <w:r w:rsidR="00724990" w:rsidRPr="00467697">
        <w:rPr>
          <w:rFonts w:ascii="Arial" w:hAnsi="Arial" w:cs="Arial"/>
          <w:i/>
          <w:sz w:val="22"/>
          <w:szCs w:val="22"/>
        </w:rPr>
        <w:t xml:space="preserve"> </w:t>
      </w:r>
      <w:r w:rsidRPr="00467697">
        <w:rPr>
          <w:rFonts w:ascii="Arial" w:hAnsi="Arial" w:cs="Arial"/>
          <w:i/>
          <w:sz w:val="22"/>
          <w:szCs w:val="22"/>
        </w:rPr>
        <w:t>nehlasoval, v době hlasování nebyl přítomen.</w:t>
      </w:r>
    </w:p>
    <w:p w:rsidR="00460A61" w:rsidRPr="00467697" w:rsidRDefault="00460A61" w:rsidP="00460A61">
      <w:pPr>
        <w:spacing w:before="120"/>
        <w:jc w:val="both"/>
        <w:outlineLvl w:val="0"/>
        <w:rPr>
          <w:rFonts w:ascii="Arial" w:hAnsi="Arial" w:cs="Arial"/>
          <w:b/>
          <w:i/>
          <w:sz w:val="22"/>
          <w:szCs w:val="22"/>
          <w:u w:val="single"/>
        </w:rPr>
      </w:pPr>
      <w:r w:rsidRPr="00467697">
        <w:rPr>
          <w:rFonts w:ascii="Arial" w:hAnsi="Arial" w:cs="Arial"/>
          <w:b/>
          <w:i/>
          <w:sz w:val="22"/>
          <w:szCs w:val="22"/>
          <w:u w:val="single"/>
        </w:rPr>
        <w:t>Usnesení:</w:t>
      </w:r>
    </w:p>
    <w:p w:rsidR="00460A61" w:rsidRPr="00467697" w:rsidRDefault="00460A61" w:rsidP="00E14072">
      <w:pPr>
        <w:jc w:val="both"/>
        <w:outlineLvl w:val="0"/>
        <w:rPr>
          <w:rFonts w:ascii="Arial" w:hAnsi="Arial" w:cs="Arial"/>
          <w:sz w:val="22"/>
          <w:szCs w:val="22"/>
        </w:rPr>
      </w:pPr>
      <w:r w:rsidRPr="00467697">
        <w:rPr>
          <w:rFonts w:ascii="Arial" w:hAnsi="Arial" w:cs="Arial"/>
          <w:sz w:val="22"/>
          <w:szCs w:val="22"/>
        </w:rPr>
        <w:t xml:space="preserve">FV </w:t>
      </w:r>
      <w:r w:rsidR="00401EA6" w:rsidRPr="00467697">
        <w:rPr>
          <w:rFonts w:ascii="Arial" w:hAnsi="Arial" w:cs="Arial"/>
          <w:sz w:val="22"/>
          <w:szCs w:val="22"/>
        </w:rPr>
        <w:t>schvaluje program 7</w:t>
      </w:r>
      <w:r w:rsidRPr="00467697">
        <w:rPr>
          <w:rFonts w:ascii="Arial" w:hAnsi="Arial" w:cs="Arial"/>
          <w:sz w:val="22"/>
          <w:szCs w:val="22"/>
        </w:rPr>
        <w:t>. jednání.</w:t>
      </w:r>
    </w:p>
    <w:p w:rsidR="00807027" w:rsidRPr="00467697" w:rsidRDefault="00807027" w:rsidP="00807027">
      <w:pPr>
        <w:spacing w:before="240"/>
        <w:jc w:val="both"/>
        <w:rPr>
          <w:rFonts w:ascii="Arial" w:hAnsi="Arial" w:cs="Arial"/>
          <w:sz w:val="22"/>
          <w:szCs w:val="22"/>
        </w:rPr>
      </w:pPr>
      <w:r w:rsidRPr="00467697">
        <w:rPr>
          <w:rFonts w:ascii="Arial" w:hAnsi="Arial" w:cs="Arial"/>
          <w:sz w:val="22"/>
          <w:szCs w:val="22"/>
        </w:rPr>
        <w:t xml:space="preserve">Předseda FV Z. Hlinský </w:t>
      </w:r>
      <w:r w:rsidR="00911A1B" w:rsidRPr="00467697">
        <w:rPr>
          <w:rFonts w:ascii="Arial" w:hAnsi="Arial" w:cs="Arial"/>
          <w:sz w:val="22"/>
          <w:szCs w:val="22"/>
        </w:rPr>
        <w:t xml:space="preserve">navrhl jako </w:t>
      </w:r>
      <w:r w:rsidR="00724990" w:rsidRPr="00467697">
        <w:rPr>
          <w:rFonts w:ascii="Arial" w:hAnsi="Arial" w:cs="Arial"/>
          <w:sz w:val="22"/>
          <w:szCs w:val="22"/>
        </w:rPr>
        <w:t>ověřovatele zápisu P</w:t>
      </w:r>
      <w:r w:rsidRPr="00467697">
        <w:rPr>
          <w:rFonts w:ascii="Arial" w:hAnsi="Arial" w:cs="Arial"/>
          <w:sz w:val="22"/>
          <w:szCs w:val="22"/>
        </w:rPr>
        <w:t>.</w:t>
      </w:r>
      <w:r w:rsidR="00337674" w:rsidRPr="00467697">
        <w:rPr>
          <w:rFonts w:ascii="Arial" w:hAnsi="Arial" w:cs="Arial"/>
          <w:sz w:val="22"/>
          <w:szCs w:val="22"/>
        </w:rPr>
        <w:t xml:space="preserve"> </w:t>
      </w:r>
      <w:r w:rsidR="00401EA6" w:rsidRPr="00467697">
        <w:rPr>
          <w:rFonts w:ascii="Arial" w:hAnsi="Arial" w:cs="Arial"/>
          <w:sz w:val="22"/>
          <w:szCs w:val="22"/>
        </w:rPr>
        <w:t>Macháčka</w:t>
      </w:r>
      <w:r w:rsidRPr="00467697">
        <w:rPr>
          <w:rFonts w:ascii="Arial" w:hAnsi="Arial" w:cs="Arial"/>
          <w:sz w:val="22"/>
          <w:szCs w:val="22"/>
        </w:rPr>
        <w:t xml:space="preserve">, ten nominaci přijal, </w:t>
      </w:r>
      <w:r w:rsidRPr="00467697">
        <w:rPr>
          <w:rFonts w:ascii="Arial" w:hAnsi="Arial" w:cs="Arial"/>
          <w:sz w:val="22"/>
          <w:szCs w:val="22"/>
        </w:rPr>
        <w:br/>
      </w:r>
      <w:r w:rsidR="00724990" w:rsidRPr="00467697">
        <w:rPr>
          <w:rFonts w:ascii="Arial" w:hAnsi="Arial" w:cs="Arial"/>
          <w:sz w:val="22"/>
          <w:szCs w:val="22"/>
        </w:rPr>
        <w:t>a tak o tom předsedající nechal hlasovat</w:t>
      </w:r>
      <w:r w:rsidRPr="00467697">
        <w:rPr>
          <w:rFonts w:ascii="Arial" w:hAnsi="Arial" w:cs="Arial"/>
          <w:sz w:val="22"/>
          <w:szCs w:val="22"/>
        </w:rPr>
        <w:t>.</w:t>
      </w:r>
    </w:p>
    <w:p w:rsidR="00807027" w:rsidRPr="00467697" w:rsidRDefault="00807027" w:rsidP="00807027">
      <w:pPr>
        <w:spacing w:before="120"/>
        <w:jc w:val="both"/>
        <w:rPr>
          <w:rFonts w:ascii="Arial" w:hAnsi="Arial" w:cs="Arial"/>
          <w:sz w:val="22"/>
          <w:szCs w:val="22"/>
        </w:rPr>
      </w:pPr>
      <w:r w:rsidRPr="00467697">
        <w:rPr>
          <w:rFonts w:ascii="Arial" w:hAnsi="Arial" w:cs="Arial"/>
          <w:b/>
          <w:sz w:val="22"/>
          <w:szCs w:val="22"/>
        </w:rPr>
        <w:t xml:space="preserve">hlasování </w:t>
      </w:r>
      <w:r w:rsidRPr="00467697">
        <w:rPr>
          <w:rFonts w:ascii="Arial" w:hAnsi="Arial" w:cs="Arial"/>
          <w:sz w:val="22"/>
          <w:szCs w:val="22"/>
        </w:rPr>
        <w:t>o ověřovateli zápisu:</w:t>
      </w:r>
      <w:r w:rsidRPr="00467697">
        <w:rPr>
          <w:rFonts w:ascii="Arial" w:hAnsi="Arial" w:cs="Arial"/>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BE3939" w:rsidRPr="00467697" w:rsidTr="00454728">
        <w:tc>
          <w:tcPr>
            <w:tcW w:w="3070" w:type="dxa"/>
            <w:shd w:val="clear" w:color="auto" w:fill="auto"/>
          </w:tcPr>
          <w:p w:rsidR="00807027" w:rsidRPr="00467697" w:rsidRDefault="00807027" w:rsidP="00401EA6">
            <w:pPr>
              <w:rPr>
                <w:rFonts w:ascii="Arial" w:hAnsi="Arial" w:cs="Arial"/>
                <w:sz w:val="22"/>
                <w:szCs w:val="22"/>
              </w:rPr>
            </w:pPr>
            <w:r w:rsidRPr="00467697">
              <w:rPr>
                <w:rFonts w:ascii="Arial" w:hAnsi="Arial" w:cs="Arial"/>
                <w:sz w:val="22"/>
                <w:szCs w:val="22"/>
              </w:rPr>
              <w:t>+</w:t>
            </w:r>
            <w:r w:rsidR="00401EA6" w:rsidRPr="00467697">
              <w:rPr>
                <w:rFonts w:ascii="Arial" w:hAnsi="Arial" w:cs="Arial"/>
                <w:sz w:val="22"/>
                <w:szCs w:val="22"/>
              </w:rPr>
              <w:t>7</w:t>
            </w:r>
          </w:p>
        </w:tc>
        <w:tc>
          <w:tcPr>
            <w:tcW w:w="3070" w:type="dxa"/>
            <w:shd w:val="clear" w:color="auto" w:fill="auto"/>
          </w:tcPr>
          <w:p w:rsidR="00807027" w:rsidRPr="00467697" w:rsidRDefault="00807027" w:rsidP="00454728">
            <w:pPr>
              <w:rPr>
                <w:rFonts w:ascii="Arial" w:hAnsi="Arial" w:cs="Arial"/>
                <w:sz w:val="22"/>
                <w:szCs w:val="22"/>
              </w:rPr>
            </w:pPr>
            <w:r w:rsidRPr="00467697">
              <w:rPr>
                <w:rFonts w:ascii="Arial" w:hAnsi="Arial" w:cs="Arial"/>
                <w:sz w:val="22"/>
                <w:szCs w:val="22"/>
              </w:rPr>
              <w:t>-0</w:t>
            </w:r>
          </w:p>
        </w:tc>
        <w:tc>
          <w:tcPr>
            <w:tcW w:w="3070" w:type="dxa"/>
            <w:shd w:val="clear" w:color="auto" w:fill="auto"/>
          </w:tcPr>
          <w:p w:rsidR="00807027" w:rsidRPr="00467697" w:rsidRDefault="00911A1B" w:rsidP="00911A1B">
            <w:pPr>
              <w:rPr>
                <w:rFonts w:ascii="Arial" w:hAnsi="Arial" w:cs="Arial"/>
                <w:sz w:val="22"/>
                <w:szCs w:val="22"/>
              </w:rPr>
            </w:pPr>
            <w:r w:rsidRPr="00467697">
              <w:rPr>
                <w:rFonts w:ascii="Arial" w:hAnsi="Arial" w:cs="Arial"/>
                <w:sz w:val="22"/>
                <w:szCs w:val="22"/>
              </w:rPr>
              <w:t>z0</w:t>
            </w:r>
          </w:p>
        </w:tc>
      </w:tr>
    </w:tbl>
    <w:p w:rsidR="00401EA6" w:rsidRPr="00467697" w:rsidRDefault="00401EA6" w:rsidP="00401EA6">
      <w:pPr>
        <w:jc w:val="both"/>
        <w:outlineLvl w:val="0"/>
        <w:rPr>
          <w:rFonts w:ascii="Arial" w:hAnsi="Arial" w:cs="Arial"/>
          <w:i/>
          <w:sz w:val="22"/>
          <w:szCs w:val="22"/>
        </w:rPr>
      </w:pPr>
      <w:r w:rsidRPr="00467697">
        <w:rPr>
          <w:rFonts w:ascii="Arial" w:hAnsi="Arial" w:cs="Arial"/>
          <w:i/>
          <w:sz w:val="22"/>
          <w:szCs w:val="22"/>
        </w:rPr>
        <w:t>Pozn.: T. Šídlo nehlasoval, v době hlasování nebyl přítomen.</w:t>
      </w:r>
    </w:p>
    <w:p w:rsidR="00807027" w:rsidRPr="00467697" w:rsidRDefault="00807027" w:rsidP="00807027">
      <w:pPr>
        <w:spacing w:before="120"/>
        <w:jc w:val="both"/>
        <w:outlineLvl w:val="0"/>
        <w:rPr>
          <w:rFonts w:ascii="Arial" w:hAnsi="Arial" w:cs="Arial"/>
          <w:b/>
          <w:i/>
          <w:sz w:val="22"/>
          <w:szCs w:val="22"/>
          <w:u w:val="single"/>
        </w:rPr>
      </w:pPr>
      <w:r w:rsidRPr="00467697">
        <w:rPr>
          <w:rFonts w:ascii="Arial" w:hAnsi="Arial" w:cs="Arial"/>
          <w:b/>
          <w:i/>
          <w:sz w:val="22"/>
          <w:szCs w:val="22"/>
          <w:u w:val="single"/>
        </w:rPr>
        <w:t>Usnesení:</w:t>
      </w:r>
    </w:p>
    <w:p w:rsidR="00F163AB" w:rsidRPr="00467697" w:rsidRDefault="00807027" w:rsidP="00807027">
      <w:pPr>
        <w:jc w:val="both"/>
        <w:outlineLvl w:val="0"/>
        <w:rPr>
          <w:rFonts w:ascii="Arial" w:hAnsi="Arial" w:cs="Arial"/>
          <w:sz w:val="22"/>
          <w:szCs w:val="22"/>
        </w:rPr>
      </w:pPr>
      <w:r w:rsidRPr="00467697">
        <w:rPr>
          <w:rFonts w:ascii="Arial" w:hAnsi="Arial" w:cs="Arial"/>
          <w:sz w:val="22"/>
          <w:szCs w:val="22"/>
        </w:rPr>
        <w:t>FV sch</w:t>
      </w:r>
      <w:r w:rsidR="00782A70" w:rsidRPr="00467697">
        <w:rPr>
          <w:rFonts w:ascii="Arial" w:hAnsi="Arial" w:cs="Arial"/>
          <w:sz w:val="22"/>
          <w:szCs w:val="22"/>
        </w:rPr>
        <w:t xml:space="preserve">valuje </w:t>
      </w:r>
      <w:r w:rsidR="00724990" w:rsidRPr="00467697">
        <w:rPr>
          <w:rFonts w:ascii="Arial" w:hAnsi="Arial" w:cs="Arial"/>
          <w:sz w:val="22"/>
          <w:szCs w:val="22"/>
        </w:rPr>
        <w:t>jako ověřovatele zápisu P</w:t>
      </w:r>
      <w:r w:rsidRPr="00467697">
        <w:rPr>
          <w:rFonts w:ascii="Arial" w:hAnsi="Arial" w:cs="Arial"/>
          <w:sz w:val="22"/>
          <w:szCs w:val="22"/>
        </w:rPr>
        <w:t xml:space="preserve">. </w:t>
      </w:r>
      <w:r w:rsidR="00401EA6" w:rsidRPr="00467697">
        <w:rPr>
          <w:rFonts w:ascii="Arial" w:hAnsi="Arial" w:cs="Arial"/>
          <w:sz w:val="22"/>
          <w:szCs w:val="22"/>
        </w:rPr>
        <w:t>Macháčka</w:t>
      </w:r>
      <w:r w:rsidRPr="00467697">
        <w:rPr>
          <w:rFonts w:ascii="Arial" w:hAnsi="Arial" w:cs="Arial"/>
          <w:sz w:val="22"/>
          <w:szCs w:val="22"/>
        </w:rPr>
        <w:t>.</w:t>
      </w:r>
    </w:p>
    <w:p w:rsidR="00401EA6" w:rsidRPr="00467697" w:rsidRDefault="00401EA6" w:rsidP="00807027">
      <w:pPr>
        <w:jc w:val="both"/>
        <w:outlineLvl w:val="0"/>
        <w:rPr>
          <w:rFonts w:ascii="Arial" w:hAnsi="Arial" w:cs="Arial"/>
          <w:sz w:val="22"/>
          <w:szCs w:val="22"/>
        </w:rPr>
      </w:pPr>
    </w:p>
    <w:p w:rsidR="00401EA6" w:rsidRPr="00467697" w:rsidRDefault="00401EA6" w:rsidP="00807027">
      <w:pPr>
        <w:jc w:val="both"/>
        <w:outlineLvl w:val="0"/>
        <w:rPr>
          <w:rFonts w:ascii="Arial" w:hAnsi="Arial" w:cs="Arial"/>
          <w:sz w:val="22"/>
          <w:szCs w:val="22"/>
        </w:rPr>
      </w:pPr>
    </w:p>
    <w:p w:rsidR="00401EA6" w:rsidRPr="00467697" w:rsidRDefault="00401EA6" w:rsidP="00807027">
      <w:pPr>
        <w:jc w:val="both"/>
        <w:outlineLvl w:val="0"/>
        <w:rPr>
          <w:rFonts w:ascii="Arial" w:hAnsi="Arial" w:cs="Arial"/>
          <w:sz w:val="22"/>
          <w:szCs w:val="22"/>
        </w:rPr>
      </w:pPr>
    </w:p>
    <w:p w:rsidR="0064482E" w:rsidRPr="00467697" w:rsidRDefault="00401EA6" w:rsidP="0064482E">
      <w:pPr>
        <w:numPr>
          <w:ilvl w:val="0"/>
          <w:numId w:val="2"/>
        </w:numPr>
        <w:tabs>
          <w:tab w:val="clear" w:pos="720"/>
          <w:tab w:val="num" w:pos="360"/>
        </w:tabs>
        <w:spacing w:before="480" w:after="240"/>
        <w:ind w:left="357" w:hanging="357"/>
        <w:rPr>
          <w:rFonts w:ascii="Arial" w:hAnsi="Arial" w:cs="Arial"/>
          <w:b/>
          <w:sz w:val="22"/>
          <w:szCs w:val="22"/>
        </w:rPr>
      </w:pPr>
      <w:r w:rsidRPr="00467697">
        <w:rPr>
          <w:rFonts w:ascii="Arial" w:hAnsi="Arial" w:cs="Arial"/>
          <w:b/>
          <w:sz w:val="22"/>
          <w:szCs w:val="22"/>
        </w:rPr>
        <w:lastRenderedPageBreak/>
        <w:t>Zpráva o plnění rozpočtu</w:t>
      </w:r>
      <w:r w:rsidR="00543146" w:rsidRPr="00467697">
        <w:rPr>
          <w:rFonts w:ascii="Arial" w:hAnsi="Arial" w:cs="Arial"/>
          <w:b/>
          <w:sz w:val="22"/>
          <w:szCs w:val="22"/>
        </w:rPr>
        <w:t xml:space="preserve"> MČ Praha 6 za </w:t>
      </w:r>
      <w:r w:rsidRPr="00467697">
        <w:rPr>
          <w:rFonts w:ascii="Arial" w:hAnsi="Arial" w:cs="Arial"/>
          <w:b/>
          <w:sz w:val="22"/>
          <w:szCs w:val="22"/>
        </w:rPr>
        <w:t>1. pololetí</w:t>
      </w:r>
      <w:r w:rsidR="00543146" w:rsidRPr="00467697">
        <w:rPr>
          <w:rFonts w:ascii="Arial" w:hAnsi="Arial" w:cs="Arial"/>
          <w:b/>
          <w:sz w:val="22"/>
          <w:szCs w:val="22"/>
        </w:rPr>
        <w:t xml:space="preserve"> 202</w:t>
      </w:r>
      <w:r w:rsidRPr="00467697">
        <w:rPr>
          <w:rFonts w:ascii="Arial" w:hAnsi="Arial" w:cs="Arial"/>
          <w:b/>
          <w:sz w:val="22"/>
          <w:szCs w:val="22"/>
        </w:rPr>
        <w:t>2</w:t>
      </w:r>
      <w:r w:rsidR="00543146" w:rsidRPr="00467697">
        <w:rPr>
          <w:rFonts w:ascii="Arial" w:hAnsi="Arial" w:cs="Arial"/>
          <w:b/>
          <w:sz w:val="22"/>
          <w:szCs w:val="22"/>
        </w:rPr>
        <w:t xml:space="preserve"> – společný bod FV + KV</w:t>
      </w:r>
    </w:p>
    <w:p w:rsidR="0005055F" w:rsidRPr="00467697" w:rsidRDefault="00A33C96" w:rsidP="00A33C96">
      <w:pPr>
        <w:tabs>
          <w:tab w:val="left" w:pos="560"/>
        </w:tabs>
        <w:jc w:val="both"/>
        <w:rPr>
          <w:rFonts w:ascii="Arial" w:hAnsi="Arial" w:cs="Arial"/>
          <w:sz w:val="22"/>
          <w:szCs w:val="22"/>
        </w:rPr>
      </w:pPr>
      <w:r w:rsidRPr="00467697">
        <w:rPr>
          <w:rFonts w:ascii="Arial" w:hAnsi="Arial" w:cs="Arial"/>
          <w:sz w:val="22"/>
          <w:szCs w:val="22"/>
        </w:rPr>
        <w:t>Předseda KV P. Palacký uvedl bod jednání a předal slovo J. Vaculíkovi, který shrnul zákla</w:t>
      </w:r>
      <w:r w:rsidR="00353E0D" w:rsidRPr="00467697">
        <w:rPr>
          <w:rFonts w:ascii="Arial" w:hAnsi="Arial" w:cs="Arial"/>
          <w:sz w:val="22"/>
          <w:szCs w:val="22"/>
        </w:rPr>
        <w:t>dní údaje za první pololetí 2022</w:t>
      </w:r>
      <w:r w:rsidRPr="00467697">
        <w:rPr>
          <w:rFonts w:ascii="Arial" w:hAnsi="Arial" w:cs="Arial"/>
          <w:sz w:val="22"/>
          <w:szCs w:val="22"/>
        </w:rPr>
        <w:t>, a to, že rozp</w:t>
      </w:r>
      <w:r w:rsidR="00353E0D" w:rsidRPr="00467697">
        <w:rPr>
          <w:rFonts w:ascii="Arial" w:hAnsi="Arial" w:cs="Arial"/>
          <w:sz w:val="22"/>
          <w:szCs w:val="22"/>
        </w:rPr>
        <w:t>očet příjmů byl plněn ve výši 48</w:t>
      </w:r>
      <w:r w:rsidRPr="00467697">
        <w:rPr>
          <w:rFonts w:ascii="Arial" w:hAnsi="Arial" w:cs="Arial"/>
          <w:sz w:val="22"/>
          <w:szCs w:val="22"/>
        </w:rPr>
        <w:t>,1</w:t>
      </w:r>
      <w:r w:rsidR="00353E0D" w:rsidRPr="00467697">
        <w:rPr>
          <w:rFonts w:ascii="Arial" w:hAnsi="Arial" w:cs="Arial"/>
          <w:sz w:val="22"/>
          <w:szCs w:val="22"/>
        </w:rPr>
        <w:t>3</w:t>
      </w:r>
      <w:r w:rsidRPr="00467697">
        <w:rPr>
          <w:rFonts w:ascii="Arial" w:hAnsi="Arial" w:cs="Arial"/>
          <w:sz w:val="22"/>
          <w:szCs w:val="22"/>
        </w:rPr>
        <w:t xml:space="preserve"> % upraveného r</w:t>
      </w:r>
      <w:r w:rsidR="00353E0D" w:rsidRPr="00467697">
        <w:rPr>
          <w:rFonts w:ascii="Arial" w:hAnsi="Arial" w:cs="Arial"/>
          <w:sz w:val="22"/>
          <w:szCs w:val="22"/>
        </w:rPr>
        <w:t>ozpočtu, běžné výdaje ve výši 35</w:t>
      </w:r>
      <w:r w:rsidRPr="00467697">
        <w:rPr>
          <w:rFonts w:ascii="Arial" w:hAnsi="Arial" w:cs="Arial"/>
          <w:sz w:val="22"/>
          <w:szCs w:val="22"/>
        </w:rPr>
        <w:t>,</w:t>
      </w:r>
      <w:r w:rsidR="00353E0D" w:rsidRPr="00467697">
        <w:rPr>
          <w:rFonts w:ascii="Arial" w:hAnsi="Arial" w:cs="Arial"/>
          <w:sz w:val="22"/>
          <w:szCs w:val="22"/>
        </w:rPr>
        <w:t>87</w:t>
      </w:r>
      <w:r w:rsidRPr="00467697">
        <w:rPr>
          <w:rFonts w:ascii="Arial" w:hAnsi="Arial" w:cs="Arial"/>
          <w:sz w:val="22"/>
          <w:szCs w:val="22"/>
        </w:rPr>
        <w:t xml:space="preserve"> </w:t>
      </w:r>
      <w:r w:rsidR="00353E0D" w:rsidRPr="00467697">
        <w:rPr>
          <w:rFonts w:ascii="Arial" w:hAnsi="Arial" w:cs="Arial"/>
          <w:sz w:val="22"/>
          <w:szCs w:val="22"/>
        </w:rPr>
        <w:t>% a kapitálové výdaje ve výši 12</w:t>
      </w:r>
      <w:r w:rsidRPr="00467697">
        <w:rPr>
          <w:rFonts w:ascii="Arial" w:hAnsi="Arial" w:cs="Arial"/>
          <w:sz w:val="22"/>
          <w:szCs w:val="22"/>
        </w:rPr>
        <w:t>,</w:t>
      </w:r>
      <w:r w:rsidR="00353E0D" w:rsidRPr="00467697">
        <w:rPr>
          <w:rFonts w:ascii="Arial" w:hAnsi="Arial" w:cs="Arial"/>
          <w:sz w:val="22"/>
          <w:szCs w:val="22"/>
        </w:rPr>
        <w:t>63</w:t>
      </w:r>
      <w:r w:rsidRPr="00467697">
        <w:rPr>
          <w:rFonts w:ascii="Arial" w:hAnsi="Arial" w:cs="Arial"/>
          <w:sz w:val="22"/>
          <w:szCs w:val="22"/>
        </w:rPr>
        <w:t xml:space="preserve"> %. Přebytek tak čini</w:t>
      </w:r>
      <w:r w:rsidR="00353E0D" w:rsidRPr="00467697">
        <w:rPr>
          <w:rFonts w:ascii="Arial" w:hAnsi="Arial" w:cs="Arial"/>
          <w:sz w:val="22"/>
          <w:szCs w:val="22"/>
        </w:rPr>
        <w:t>l cca 43</w:t>
      </w:r>
      <w:r w:rsidRPr="00467697">
        <w:rPr>
          <w:rFonts w:ascii="Arial" w:hAnsi="Arial" w:cs="Arial"/>
          <w:sz w:val="22"/>
          <w:szCs w:val="22"/>
        </w:rPr>
        <w:t>,</w:t>
      </w:r>
      <w:r w:rsidR="00353E0D" w:rsidRPr="00467697">
        <w:rPr>
          <w:rFonts w:ascii="Arial" w:hAnsi="Arial" w:cs="Arial"/>
          <w:sz w:val="22"/>
          <w:szCs w:val="22"/>
        </w:rPr>
        <w:t>6</w:t>
      </w:r>
      <w:r w:rsidRPr="00467697">
        <w:rPr>
          <w:rFonts w:ascii="Arial" w:hAnsi="Arial" w:cs="Arial"/>
          <w:sz w:val="22"/>
          <w:szCs w:val="22"/>
        </w:rPr>
        <w:t xml:space="preserve"> milionů Kč. Dále byl připraven odpovídat na dotazy k jednotlivým kapitolám zprávy o plnění rozpočtu.</w:t>
      </w:r>
    </w:p>
    <w:p w:rsidR="00B15412" w:rsidRPr="00467697" w:rsidRDefault="00B15412" w:rsidP="00A33C96">
      <w:pPr>
        <w:tabs>
          <w:tab w:val="left" w:pos="560"/>
        </w:tabs>
        <w:jc w:val="both"/>
        <w:rPr>
          <w:rFonts w:ascii="Arial" w:hAnsi="Arial" w:cs="Arial"/>
          <w:sz w:val="22"/>
          <w:szCs w:val="22"/>
        </w:rPr>
      </w:pPr>
    </w:p>
    <w:p w:rsidR="00B15412" w:rsidRPr="00467697" w:rsidRDefault="00B15412" w:rsidP="00A33C96">
      <w:pPr>
        <w:tabs>
          <w:tab w:val="left" w:pos="560"/>
        </w:tabs>
        <w:jc w:val="both"/>
        <w:rPr>
          <w:rFonts w:ascii="Arial" w:hAnsi="Arial" w:cs="Arial"/>
          <w:sz w:val="22"/>
          <w:szCs w:val="22"/>
        </w:rPr>
      </w:pPr>
      <w:r w:rsidRPr="00467697">
        <w:rPr>
          <w:rFonts w:ascii="Arial" w:hAnsi="Arial" w:cs="Arial"/>
          <w:sz w:val="22"/>
          <w:szCs w:val="22"/>
        </w:rPr>
        <w:t xml:space="preserve">P. Macháček měl dotazy ohledně úroků, konkrétně co stojí za plněním 234 % oproti plánu, a jaký je pak jejich odhad do konce roku. J. </w:t>
      </w:r>
      <w:proofErr w:type="spellStart"/>
      <w:r w:rsidRPr="00467697">
        <w:rPr>
          <w:rFonts w:ascii="Arial" w:hAnsi="Arial" w:cs="Arial"/>
          <w:sz w:val="22"/>
          <w:szCs w:val="22"/>
        </w:rPr>
        <w:t>Ješinová</w:t>
      </w:r>
      <w:proofErr w:type="spellEnd"/>
      <w:r w:rsidRPr="00467697">
        <w:rPr>
          <w:rFonts w:ascii="Arial" w:hAnsi="Arial" w:cs="Arial"/>
          <w:sz w:val="22"/>
          <w:szCs w:val="22"/>
        </w:rPr>
        <w:t xml:space="preserve"> odpověděla, že vyšší plnění je dáno hlavně díky 14 dennímu </w:t>
      </w:r>
      <w:proofErr w:type="spellStart"/>
      <w:r w:rsidRPr="00467697">
        <w:rPr>
          <w:rFonts w:ascii="Arial" w:hAnsi="Arial" w:cs="Arial"/>
          <w:sz w:val="22"/>
          <w:szCs w:val="22"/>
        </w:rPr>
        <w:t>dealingu</w:t>
      </w:r>
      <w:proofErr w:type="spellEnd"/>
      <w:r w:rsidRPr="00467697">
        <w:rPr>
          <w:rFonts w:ascii="Arial" w:hAnsi="Arial" w:cs="Arial"/>
          <w:sz w:val="22"/>
          <w:szCs w:val="22"/>
        </w:rPr>
        <w:t>, kratším termínovaným vkladům (zpravidla na 3 měsíce), a v neposlední řadě kvůli ČNB, která zvýšila úrokové sazby. Z. Hlinský dodal, že na konci roku bude výnos</w:t>
      </w:r>
      <w:r w:rsidR="0011617A" w:rsidRPr="00467697">
        <w:rPr>
          <w:rFonts w:ascii="Arial" w:hAnsi="Arial" w:cs="Arial"/>
          <w:sz w:val="22"/>
          <w:szCs w:val="22"/>
        </w:rPr>
        <w:t xml:space="preserve"> z úroků</w:t>
      </w:r>
      <w:r w:rsidRPr="00467697">
        <w:rPr>
          <w:rFonts w:ascii="Arial" w:hAnsi="Arial" w:cs="Arial"/>
          <w:sz w:val="22"/>
          <w:szCs w:val="22"/>
        </w:rPr>
        <w:t xml:space="preserve"> nejspíše nižší, a to z důvodu většího zapojování finančních prostředků do rozpočtu MČ.</w:t>
      </w:r>
    </w:p>
    <w:p w:rsidR="0005055F" w:rsidRPr="00467697" w:rsidRDefault="0005055F" w:rsidP="00A33C96">
      <w:pPr>
        <w:tabs>
          <w:tab w:val="left" w:pos="560"/>
        </w:tabs>
        <w:jc w:val="both"/>
        <w:rPr>
          <w:rFonts w:ascii="Arial" w:hAnsi="Arial" w:cs="Arial"/>
          <w:sz w:val="22"/>
          <w:szCs w:val="22"/>
        </w:rPr>
      </w:pPr>
    </w:p>
    <w:p w:rsidR="005E31E0" w:rsidRPr="00467697" w:rsidRDefault="00B15412" w:rsidP="00A33C96">
      <w:pPr>
        <w:tabs>
          <w:tab w:val="left" w:pos="560"/>
        </w:tabs>
        <w:jc w:val="both"/>
        <w:rPr>
          <w:rFonts w:ascii="Arial" w:hAnsi="Arial" w:cs="Arial"/>
          <w:sz w:val="22"/>
          <w:szCs w:val="22"/>
        </w:rPr>
      </w:pPr>
      <w:r w:rsidRPr="00467697">
        <w:rPr>
          <w:rFonts w:ascii="Arial" w:hAnsi="Arial" w:cs="Arial"/>
          <w:sz w:val="22"/>
          <w:szCs w:val="22"/>
        </w:rPr>
        <w:t>Dále proběhla diskuze ohledně</w:t>
      </w:r>
      <w:r w:rsidR="0011617A" w:rsidRPr="00467697">
        <w:rPr>
          <w:rFonts w:ascii="Arial" w:hAnsi="Arial" w:cs="Arial"/>
          <w:sz w:val="22"/>
          <w:szCs w:val="22"/>
        </w:rPr>
        <w:t xml:space="preserve"> výše</w:t>
      </w:r>
      <w:r w:rsidRPr="00467697">
        <w:rPr>
          <w:rFonts w:ascii="Arial" w:hAnsi="Arial" w:cs="Arial"/>
          <w:sz w:val="22"/>
          <w:szCs w:val="22"/>
        </w:rPr>
        <w:t xml:space="preserve"> příjmů a využití objektu Dejvická 4. </w:t>
      </w:r>
      <w:r w:rsidR="0011617A" w:rsidRPr="00467697">
        <w:rPr>
          <w:rFonts w:ascii="Arial" w:hAnsi="Arial" w:cs="Arial"/>
          <w:sz w:val="22"/>
          <w:szCs w:val="22"/>
        </w:rPr>
        <w:t>V</w:t>
      </w:r>
      <w:r w:rsidRPr="00467697">
        <w:rPr>
          <w:rFonts w:ascii="Arial" w:hAnsi="Arial" w:cs="Arial"/>
          <w:sz w:val="22"/>
          <w:szCs w:val="22"/>
        </w:rPr>
        <w:t>ýnos</w:t>
      </w:r>
      <w:r w:rsidR="0011617A" w:rsidRPr="00467697">
        <w:rPr>
          <w:rFonts w:ascii="Arial" w:hAnsi="Arial" w:cs="Arial"/>
          <w:sz w:val="22"/>
          <w:szCs w:val="22"/>
        </w:rPr>
        <w:t>y</w:t>
      </w:r>
      <w:r w:rsidRPr="00467697">
        <w:rPr>
          <w:rFonts w:ascii="Arial" w:hAnsi="Arial" w:cs="Arial"/>
          <w:sz w:val="22"/>
          <w:szCs w:val="22"/>
        </w:rPr>
        <w:t xml:space="preserve"> měl</w:t>
      </w:r>
      <w:r w:rsidR="0011617A" w:rsidRPr="00467697">
        <w:rPr>
          <w:rFonts w:ascii="Arial" w:hAnsi="Arial" w:cs="Arial"/>
          <w:sz w:val="22"/>
          <w:szCs w:val="22"/>
        </w:rPr>
        <w:t>y</w:t>
      </w:r>
      <w:r w:rsidRPr="00467697">
        <w:rPr>
          <w:rFonts w:ascii="Arial" w:hAnsi="Arial" w:cs="Arial"/>
          <w:sz w:val="22"/>
          <w:szCs w:val="22"/>
        </w:rPr>
        <w:t xml:space="preserve"> být</w:t>
      </w:r>
      <w:r w:rsidR="0011617A" w:rsidRPr="00467697">
        <w:rPr>
          <w:rFonts w:ascii="Arial" w:hAnsi="Arial" w:cs="Arial"/>
          <w:sz w:val="22"/>
          <w:szCs w:val="22"/>
        </w:rPr>
        <w:t xml:space="preserve"> podle plánu cca</w:t>
      </w:r>
      <w:r w:rsidRPr="00467697">
        <w:rPr>
          <w:rFonts w:ascii="Arial" w:hAnsi="Arial" w:cs="Arial"/>
          <w:sz w:val="22"/>
          <w:szCs w:val="22"/>
        </w:rPr>
        <w:t xml:space="preserve"> 7 milionů ročně, za první pololetí 2022 však byl jen </w:t>
      </w:r>
      <w:r w:rsidR="0011617A" w:rsidRPr="00467697">
        <w:rPr>
          <w:rFonts w:ascii="Arial" w:hAnsi="Arial" w:cs="Arial"/>
          <w:sz w:val="22"/>
          <w:szCs w:val="22"/>
        </w:rPr>
        <w:t xml:space="preserve">něco přes 1 milion korun. G. Lacinová uvedla, že jsou pronajaty všechny byty, restaurace, 1 nebytový prostor a hledá se nájemce pro 2. nebytový prostor, což se zatím příliš nedaří. V části budovy jsou také umístěni pracovníci ÚMČ. J. Vaculík dodal, že toto rozdělení prostor podle účelu odpovídá územnímu plánu.  </w:t>
      </w:r>
    </w:p>
    <w:p w:rsidR="00B15412" w:rsidRPr="00467697" w:rsidRDefault="00B15412" w:rsidP="00A33C96">
      <w:pPr>
        <w:tabs>
          <w:tab w:val="left" w:pos="560"/>
        </w:tabs>
        <w:jc w:val="both"/>
        <w:rPr>
          <w:rFonts w:ascii="Arial" w:hAnsi="Arial" w:cs="Arial"/>
          <w:sz w:val="22"/>
          <w:szCs w:val="22"/>
        </w:rPr>
      </w:pPr>
    </w:p>
    <w:p w:rsidR="0011617A" w:rsidRPr="00467697" w:rsidRDefault="009F036F" w:rsidP="00A33C96">
      <w:pPr>
        <w:tabs>
          <w:tab w:val="left" w:pos="560"/>
        </w:tabs>
        <w:jc w:val="both"/>
        <w:rPr>
          <w:rFonts w:ascii="Arial" w:hAnsi="Arial" w:cs="Arial"/>
          <w:sz w:val="22"/>
          <w:szCs w:val="22"/>
        </w:rPr>
      </w:pPr>
      <w:r w:rsidRPr="00467697">
        <w:rPr>
          <w:rFonts w:ascii="Arial" w:hAnsi="Arial" w:cs="Arial"/>
          <w:sz w:val="22"/>
          <w:szCs w:val="22"/>
        </w:rPr>
        <w:t xml:space="preserve">P. Macháček pak měl otázku na to, jaký vliv měly na výdaje covid-19, inflace a zvyšování cen energií. J. </w:t>
      </w:r>
      <w:proofErr w:type="spellStart"/>
      <w:r w:rsidRPr="00467697">
        <w:rPr>
          <w:rFonts w:ascii="Arial" w:hAnsi="Arial" w:cs="Arial"/>
          <w:sz w:val="22"/>
          <w:szCs w:val="22"/>
        </w:rPr>
        <w:t>Ješinová</w:t>
      </w:r>
      <w:proofErr w:type="spellEnd"/>
      <w:r w:rsidRPr="00467697">
        <w:rPr>
          <w:rFonts w:ascii="Arial" w:hAnsi="Arial" w:cs="Arial"/>
          <w:sz w:val="22"/>
          <w:szCs w:val="22"/>
        </w:rPr>
        <w:t xml:space="preserve"> odpověděla, že </w:t>
      </w:r>
      <w:proofErr w:type="spellStart"/>
      <w:r w:rsidRPr="00467697">
        <w:rPr>
          <w:rFonts w:ascii="Arial" w:hAnsi="Arial" w:cs="Arial"/>
          <w:sz w:val="22"/>
          <w:szCs w:val="22"/>
        </w:rPr>
        <w:t>covid</w:t>
      </w:r>
      <w:proofErr w:type="spellEnd"/>
      <w:r w:rsidRPr="00467697">
        <w:rPr>
          <w:rFonts w:ascii="Arial" w:hAnsi="Arial" w:cs="Arial"/>
          <w:sz w:val="22"/>
          <w:szCs w:val="22"/>
        </w:rPr>
        <w:t xml:space="preserve"> vliv neměl už téměř žádný, z „</w:t>
      </w:r>
      <w:proofErr w:type="spellStart"/>
      <w:r w:rsidRPr="00467697">
        <w:rPr>
          <w:rFonts w:ascii="Arial" w:hAnsi="Arial" w:cs="Arial"/>
          <w:sz w:val="22"/>
          <w:szCs w:val="22"/>
        </w:rPr>
        <w:t>covidové</w:t>
      </w:r>
      <w:proofErr w:type="spellEnd"/>
      <w:r w:rsidRPr="00467697">
        <w:rPr>
          <w:rFonts w:ascii="Arial" w:hAnsi="Arial" w:cs="Arial"/>
          <w:sz w:val="22"/>
          <w:szCs w:val="22"/>
        </w:rPr>
        <w:t xml:space="preserve">“ rezervy se vyčerpalo 2 miliony korun. Inflace zapříčinila dražší materiál a problémy s výběrovými řízeními u investičních akcí. Ceny energií se díky fixaci zatím tolik neprojevily, zásadní zvýšení nastane až příští rok. </w:t>
      </w:r>
    </w:p>
    <w:p w:rsidR="00A33C96" w:rsidRPr="00467697" w:rsidRDefault="00A33C96" w:rsidP="00A33C96">
      <w:pPr>
        <w:tabs>
          <w:tab w:val="left" w:pos="560"/>
        </w:tabs>
        <w:jc w:val="both"/>
        <w:rPr>
          <w:rFonts w:ascii="Arial" w:hAnsi="Arial" w:cs="Arial"/>
          <w:sz w:val="22"/>
          <w:szCs w:val="22"/>
        </w:rPr>
      </w:pPr>
    </w:p>
    <w:p w:rsidR="00A33C96" w:rsidRPr="00467697" w:rsidRDefault="00A33C96" w:rsidP="00A33C96">
      <w:pPr>
        <w:tabs>
          <w:tab w:val="left" w:pos="560"/>
        </w:tabs>
        <w:jc w:val="both"/>
        <w:rPr>
          <w:rFonts w:ascii="Arial" w:hAnsi="Arial" w:cs="Arial"/>
          <w:sz w:val="22"/>
          <w:szCs w:val="22"/>
        </w:rPr>
      </w:pPr>
      <w:r w:rsidRPr="00467697">
        <w:rPr>
          <w:rFonts w:ascii="Arial" w:hAnsi="Arial" w:cs="Arial"/>
          <w:sz w:val="22"/>
          <w:szCs w:val="22"/>
        </w:rPr>
        <w:t>Předseda FV Z. Hlinský nechal hlasovat členy FV o tom, zda souhlasí se zprávou o plnění ro</w:t>
      </w:r>
      <w:r w:rsidR="005F52DB" w:rsidRPr="00467697">
        <w:rPr>
          <w:rFonts w:ascii="Arial" w:hAnsi="Arial" w:cs="Arial"/>
          <w:sz w:val="22"/>
          <w:szCs w:val="22"/>
        </w:rPr>
        <w:t>zpočtu MČ P6 za 1. pololetí 2022</w:t>
      </w:r>
      <w:r w:rsidRPr="00467697">
        <w:rPr>
          <w:rFonts w:ascii="Arial" w:hAnsi="Arial" w:cs="Arial"/>
          <w:sz w:val="22"/>
          <w:szCs w:val="22"/>
        </w:rPr>
        <w:t xml:space="preserve"> a doporučují ji projednat v dalších orgánech MČ.</w:t>
      </w:r>
    </w:p>
    <w:p w:rsidR="00A33C96" w:rsidRPr="00467697" w:rsidRDefault="00A33C96" w:rsidP="00A33C96">
      <w:pPr>
        <w:spacing w:before="120"/>
        <w:jc w:val="both"/>
        <w:rPr>
          <w:rFonts w:ascii="Arial" w:hAnsi="Arial" w:cs="Arial"/>
          <w:sz w:val="22"/>
          <w:szCs w:val="22"/>
        </w:rPr>
      </w:pPr>
      <w:r w:rsidRPr="00467697">
        <w:rPr>
          <w:rFonts w:ascii="Arial" w:hAnsi="Arial" w:cs="Arial"/>
          <w:b/>
          <w:sz w:val="22"/>
          <w:szCs w:val="22"/>
        </w:rPr>
        <w:t>hlasování FV</w:t>
      </w:r>
      <w:r w:rsidRPr="00467697">
        <w:rPr>
          <w:rFonts w:ascii="Arial" w:hAnsi="Arial" w:cs="Arial"/>
          <w:sz w:val="22"/>
          <w:szCs w:val="22"/>
        </w:rPr>
        <w:t xml:space="preserve"> o doporučení:</w:t>
      </w:r>
    </w:p>
    <w:tbl>
      <w:tblPr>
        <w:tblStyle w:val="Mkatabulky"/>
        <w:tblW w:w="0" w:type="auto"/>
        <w:tblLook w:val="01E0" w:firstRow="1" w:lastRow="1" w:firstColumn="1" w:lastColumn="1" w:noHBand="0" w:noVBand="0"/>
      </w:tblPr>
      <w:tblGrid>
        <w:gridCol w:w="3070"/>
        <w:gridCol w:w="3070"/>
        <w:gridCol w:w="3070"/>
      </w:tblGrid>
      <w:tr w:rsidR="00A33C96" w:rsidRPr="00467697" w:rsidTr="00797AF3">
        <w:tc>
          <w:tcPr>
            <w:tcW w:w="3070" w:type="dxa"/>
          </w:tcPr>
          <w:p w:rsidR="00A33C96" w:rsidRPr="00467697" w:rsidRDefault="00A33C96" w:rsidP="00797AF3">
            <w:pPr>
              <w:rPr>
                <w:rFonts w:ascii="Arial" w:hAnsi="Arial" w:cs="Arial"/>
                <w:sz w:val="22"/>
                <w:szCs w:val="22"/>
              </w:rPr>
            </w:pPr>
            <w:r w:rsidRPr="00467697">
              <w:rPr>
                <w:rFonts w:ascii="Arial" w:hAnsi="Arial" w:cs="Arial"/>
                <w:sz w:val="22"/>
                <w:szCs w:val="22"/>
              </w:rPr>
              <w:t>+</w:t>
            </w:r>
            <w:r w:rsidR="005F52DB" w:rsidRPr="00467697">
              <w:rPr>
                <w:rFonts w:ascii="Arial" w:hAnsi="Arial" w:cs="Arial"/>
                <w:sz w:val="22"/>
                <w:szCs w:val="22"/>
              </w:rPr>
              <w:t>7</w:t>
            </w:r>
          </w:p>
        </w:tc>
        <w:tc>
          <w:tcPr>
            <w:tcW w:w="3070" w:type="dxa"/>
          </w:tcPr>
          <w:p w:rsidR="00A33C96" w:rsidRPr="00467697" w:rsidRDefault="00A33C96" w:rsidP="00797AF3">
            <w:pPr>
              <w:rPr>
                <w:rFonts w:ascii="Arial" w:hAnsi="Arial" w:cs="Arial"/>
                <w:sz w:val="22"/>
                <w:szCs w:val="22"/>
              </w:rPr>
            </w:pPr>
            <w:r w:rsidRPr="00467697">
              <w:rPr>
                <w:rFonts w:ascii="Arial" w:hAnsi="Arial" w:cs="Arial"/>
                <w:sz w:val="22"/>
                <w:szCs w:val="22"/>
              </w:rPr>
              <w:t>-0</w:t>
            </w:r>
          </w:p>
        </w:tc>
        <w:tc>
          <w:tcPr>
            <w:tcW w:w="3070" w:type="dxa"/>
          </w:tcPr>
          <w:p w:rsidR="00A33C96" w:rsidRPr="00467697" w:rsidRDefault="005F52DB" w:rsidP="00797AF3">
            <w:pPr>
              <w:rPr>
                <w:rFonts w:ascii="Arial" w:hAnsi="Arial" w:cs="Arial"/>
                <w:sz w:val="22"/>
                <w:szCs w:val="22"/>
              </w:rPr>
            </w:pPr>
            <w:r w:rsidRPr="00467697">
              <w:rPr>
                <w:rFonts w:ascii="Arial" w:hAnsi="Arial" w:cs="Arial"/>
                <w:sz w:val="22"/>
                <w:szCs w:val="22"/>
              </w:rPr>
              <w:t>z1 (</w:t>
            </w:r>
            <w:r w:rsidR="00A33C96" w:rsidRPr="00467697">
              <w:rPr>
                <w:rFonts w:ascii="Arial" w:hAnsi="Arial" w:cs="Arial"/>
                <w:sz w:val="22"/>
                <w:szCs w:val="22"/>
              </w:rPr>
              <w:t>Šídlo)</w:t>
            </w:r>
          </w:p>
        </w:tc>
      </w:tr>
    </w:tbl>
    <w:p w:rsidR="00A33C96" w:rsidRPr="00467697" w:rsidRDefault="00A33C96" w:rsidP="00A33C96">
      <w:pPr>
        <w:spacing w:before="120"/>
        <w:jc w:val="both"/>
        <w:rPr>
          <w:rFonts w:ascii="Arial" w:hAnsi="Arial" w:cs="Arial"/>
          <w:b/>
          <w:i/>
          <w:sz w:val="22"/>
          <w:szCs w:val="22"/>
          <w:u w:val="single"/>
        </w:rPr>
      </w:pPr>
      <w:r w:rsidRPr="00467697">
        <w:rPr>
          <w:rFonts w:ascii="Arial" w:hAnsi="Arial" w:cs="Arial"/>
          <w:b/>
          <w:i/>
          <w:sz w:val="22"/>
          <w:szCs w:val="22"/>
          <w:u w:val="single"/>
        </w:rPr>
        <w:t>Usnesení:</w:t>
      </w:r>
    </w:p>
    <w:p w:rsidR="00A33C96" w:rsidRPr="00467697" w:rsidRDefault="00A33C96" w:rsidP="00A33C96">
      <w:pPr>
        <w:jc w:val="both"/>
        <w:rPr>
          <w:rFonts w:ascii="Arial" w:hAnsi="Arial" w:cs="Arial"/>
          <w:sz w:val="22"/>
          <w:szCs w:val="22"/>
        </w:rPr>
      </w:pPr>
      <w:r w:rsidRPr="00467697">
        <w:rPr>
          <w:rFonts w:ascii="Arial" w:hAnsi="Arial" w:cs="Arial"/>
          <w:sz w:val="22"/>
          <w:szCs w:val="22"/>
        </w:rPr>
        <w:t>FV souhlasí se zprávou o plnění ro</w:t>
      </w:r>
      <w:r w:rsidR="005F52DB" w:rsidRPr="00467697">
        <w:rPr>
          <w:rFonts w:ascii="Arial" w:hAnsi="Arial" w:cs="Arial"/>
          <w:sz w:val="22"/>
          <w:szCs w:val="22"/>
        </w:rPr>
        <w:t>zpočtu MČ P6 za 1. pololetí 2022</w:t>
      </w:r>
      <w:r w:rsidRPr="00467697">
        <w:rPr>
          <w:rFonts w:ascii="Arial" w:hAnsi="Arial" w:cs="Arial"/>
          <w:sz w:val="22"/>
          <w:szCs w:val="22"/>
        </w:rPr>
        <w:t xml:space="preserve"> a doporučuje ji projednat v dalších orgánech MČ.</w:t>
      </w:r>
    </w:p>
    <w:p w:rsidR="00F163AB" w:rsidRPr="00467697" w:rsidRDefault="00543146" w:rsidP="00CD52A0">
      <w:pPr>
        <w:numPr>
          <w:ilvl w:val="0"/>
          <w:numId w:val="2"/>
        </w:numPr>
        <w:tabs>
          <w:tab w:val="clear" w:pos="720"/>
          <w:tab w:val="num" w:pos="360"/>
        </w:tabs>
        <w:spacing w:before="480" w:after="240"/>
        <w:ind w:left="357" w:hanging="357"/>
        <w:rPr>
          <w:rFonts w:ascii="Arial" w:hAnsi="Arial" w:cs="Arial"/>
          <w:b/>
          <w:sz w:val="22"/>
          <w:szCs w:val="22"/>
        </w:rPr>
      </w:pPr>
      <w:r w:rsidRPr="00467697">
        <w:rPr>
          <w:rFonts w:ascii="Arial" w:hAnsi="Arial" w:cs="Arial"/>
          <w:b/>
          <w:sz w:val="22"/>
          <w:szCs w:val="22"/>
        </w:rPr>
        <w:t xml:space="preserve">Zpráva o výsledcích hospodaření zdaň. </w:t>
      </w:r>
      <w:proofErr w:type="gramStart"/>
      <w:r w:rsidRPr="00467697">
        <w:rPr>
          <w:rFonts w:ascii="Arial" w:hAnsi="Arial" w:cs="Arial"/>
          <w:b/>
          <w:sz w:val="22"/>
          <w:szCs w:val="22"/>
        </w:rPr>
        <w:t>činnosti</w:t>
      </w:r>
      <w:proofErr w:type="gramEnd"/>
      <w:r w:rsidRPr="00467697">
        <w:rPr>
          <w:rFonts w:ascii="Arial" w:hAnsi="Arial" w:cs="Arial"/>
          <w:b/>
          <w:sz w:val="22"/>
          <w:szCs w:val="22"/>
        </w:rPr>
        <w:t xml:space="preserve"> MČ P6 </w:t>
      </w:r>
      <w:r w:rsidR="00401EA6" w:rsidRPr="00467697">
        <w:rPr>
          <w:rFonts w:ascii="Arial" w:hAnsi="Arial" w:cs="Arial"/>
          <w:b/>
          <w:sz w:val="22"/>
          <w:szCs w:val="22"/>
        </w:rPr>
        <w:t xml:space="preserve">za 1. pol. 2022 </w:t>
      </w:r>
      <w:r w:rsidRPr="00467697">
        <w:rPr>
          <w:rFonts w:ascii="Arial" w:hAnsi="Arial" w:cs="Arial"/>
          <w:b/>
          <w:sz w:val="22"/>
          <w:szCs w:val="22"/>
        </w:rPr>
        <w:t xml:space="preserve"> –</w:t>
      </w:r>
      <w:r w:rsidR="00401EA6" w:rsidRPr="00467697">
        <w:rPr>
          <w:rFonts w:ascii="Arial" w:hAnsi="Arial" w:cs="Arial"/>
          <w:b/>
          <w:sz w:val="22"/>
          <w:szCs w:val="22"/>
        </w:rPr>
        <w:t xml:space="preserve"> </w:t>
      </w:r>
      <w:r w:rsidR="00021F39" w:rsidRPr="00467697">
        <w:rPr>
          <w:rFonts w:ascii="Arial" w:hAnsi="Arial" w:cs="Arial"/>
          <w:b/>
          <w:sz w:val="22"/>
          <w:szCs w:val="22"/>
        </w:rPr>
        <w:t>FV + KV</w:t>
      </w:r>
    </w:p>
    <w:p w:rsidR="00A33C96" w:rsidRPr="00467697" w:rsidRDefault="00A33C96" w:rsidP="00A33C96">
      <w:pPr>
        <w:tabs>
          <w:tab w:val="left" w:pos="560"/>
        </w:tabs>
        <w:jc w:val="both"/>
        <w:rPr>
          <w:rFonts w:ascii="Arial" w:hAnsi="Arial" w:cs="Arial"/>
          <w:sz w:val="22"/>
          <w:szCs w:val="22"/>
        </w:rPr>
      </w:pPr>
      <w:r w:rsidRPr="00467697">
        <w:rPr>
          <w:rFonts w:ascii="Arial" w:hAnsi="Arial" w:cs="Arial"/>
          <w:sz w:val="22"/>
          <w:szCs w:val="22"/>
        </w:rPr>
        <w:t xml:space="preserve">Předseda KV P. Palacký uvedl bod jednání a předal slovo G. Lacinové, která ve stručnosti shrnula materiál. Zisk za obě části zdaňované činnosti činil </w:t>
      </w:r>
      <w:r w:rsidR="00AD1385" w:rsidRPr="00467697">
        <w:rPr>
          <w:rFonts w:ascii="Arial" w:hAnsi="Arial" w:cs="Arial"/>
          <w:sz w:val="22"/>
          <w:szCs w:val="22"/>
        </w:rPr>
        <w:t>53,7</w:t>
      </w:r>
      <w:r w:rsidRPr="00467697">
        <w:rPr>
          <w:rFonts w:ascii="Arial" w:hAnsi="Arial" w:cs="Arial"/>
          <w:sz w:val="22"/>
          <w:szCs w:val="22"/>
        </w:rPr>
        <w:t xml:space="preserve"> milionů korun, v roce 202</w:t>
      </w:r>
      <w:r w:rsidR="00AD1385" w:rsidRPr="00467697">
        <w:rPr>
          <w:rFonts w:ascii="Arial" w:hAnsi="Arial" w:cs="Arial"/>
          <w:sz w:val="22"/>
          <w:szCs w:val="22"/>
        </w:rPr>
        <w:t>2</w:t>
      </w:r>
      <w:r w:rsidRPr="00467697">
        <w:rPr>
          <w:rFonts w:ascii="Arial" w:hAnsi="Arial" w:cs="Arial"/>
          <w:sz w:val="22"/>
          <w:szCs w:val="22"/>
        </w:rPr>
        <w:t xml:space="preserve"> se uskute</w:t>
      </w:r>
      <w:r w:rsidR="00AD1385" w:rsidRPr="00467697">
        <w:rPr>
          <w:rFonts w:ascii="Arial" w:hAnsi="Arial" w:cs="Arial"/>
          <w:sz w:val="22"/>
          <w:szCs w:val="22"/>
        </w:rPr>
        <w:t>čnil odvod do rozpočtu ve výši 4</w:t>
      </w:r>
      <w:r w:rsidRPr="00467697">
        <w:rPr>
          <w:rFonts w:ascii="Arial" w:hAnsi="Arial" w:cs="Arial"/>
          <w:sz w:val="22"/>
          <w:szCs w:val="22"/>
        </w:rPr>
        <w:t>0 milionů korun. Též byla zaplacena daň z příjmu právnický</w:t>
      </w:r>
      <w:r w:rsidR="00AD1385" w:rsidRPr="00467697">
        <w:rPr>
          <w:rFonts w:ascii="Arial" w:hAnsi="Arial" w:cs="Arial"/>
          <w:sz w:val="22"/>
          <w:szCs w:val="22"/>
        </w:rPr>
        <w:t>ch osob za rok 2021 v částce 34</w:t>
      </w:r>
      <w:r w:rsidRPr="00467697">
        <w:rPr>
          <w:rFonts w:ascii="Arial" w:hAnsi="Arial" w:cs="Arial"/>
          <w:sz w:val="22"/>
          <w:szCs w:val="22"/>
        </w:rPr>
        <w:t xml:space="preserve"> milionů korun.</w:t>
      </w:r>
    </w:p>
    <w:p w:rsidR="00AD1385" w:rsidRPr="00467697" w:rsidRDefault="00AD1385" w:rsidP="00A33C96">
      <w:pPr>
        <w:tabs>
          <w:tab w:val="left" w:pos="560"/>
        </w:tabs>
        <w:jc w:val="both"/>
        <w:rPr>
          <w:rFonts w:ascii="Arial" w:hAnsi="Arial" w:cs="Arial"/>
          <w:sz w:val="22"/>
          <w:szCs w:val="22"/>
        </w:rPr>
      </w:pPr>
    </w:p>
    <w:p w:rsidR="003D5C7F" w:rsidRPr="00467697" w:rsidRDefault="003D5C7F" w:rsidP="00A33C96">
      <w:pPr>
        <w:tabs>
          <w:tab w:val="left" w:pos="560"/>
        </w:tabs>
        <w:jc w:val="both"/>
        <w:rPr>
          <w:rFonts w:ascii="Arial" w:hAnsi="Arial" w:cs="Arial"/>
          <w:sz w:val="22"/>
          <w:szCs w:val="22"/>
        </w:rPr>
      </w:pPr>
      <w:r w:rsidRPr="00467697">
        <w:rPr>
          <w:rFonts w:ascii="Arial" w:hAnsi="Arial" w:cs="Arial"/>
          <w:sz w:val="22"/>
          <w:szCs w:val="22"/>
        </w:rPr>
        <w:t xml:space="preserve">I. Hrůzu zajímalo, jestli se nerozprodávají nemovitosti MČ, a jaké je porovnání nákladů a výnosů z pronájmu nemovitostí. G. Lacinová odpověděla, že se prodávají </w:t>
      </w:r>
      <w:r w:rsidR="00B42663" w:rsidRPr="00467697">
        <w:rPr>
          <w:rFonts w:ascii="Arial" w:hAnsi="Arial" w:cs="Arial"/>
          <w:sz w:val="22"/>
          <w:szCs w:val="22"/>
        </w:rPr>
        <w:t>pouze</w:t>
      </w:r>
      <w:r w:rsidRPr="00467697">
        <w:rPr>
          <w:rFonts w:ascii="Arial" w:hAnsi="Arial" w:cs="Arial"/>
          <w:sz w:val="22"/>
          <w:szCs w:val="22"/>
        </w:rPr>
        <w:t xml:space="preserve"> pozemky pod domy (které nevlastní MČ) a funkčně související pozemky</w:t>
      </w:r>
      <w:r w:rsidR="00B42663" w:rsidRPr="00467697">
        <w:rPr>
          <w:rFonts w:ascii="Arial" w:hAnsi="Arial" w:cs="Arial"/>
          <w:sz w:val="22"/>
          <w:szCs w:val="22"/>
        </w:rPr>
        <w:t xml:space="preserve"> (např. zahrady)</w:t>
      </w:r>
      <w:r w:rsidRPr="00467697">
        <w:rPr>
          <w:rFonts w:ascii="Arial" w:hAnsi="Arial" w:cs="Arial"/>
          <w:sz w:val="22"/>
          <w:szCs w:val="22"/>
        </w:rPr>
        <w:t xml:space="preserve">. Co se týče bilance nákladů a výnosů u pronájmů, tak výnosy jsou vyšší, a téměř žádné větší náklady např. na opravy nejsou potřeba. </w:t>
      </w:r>
    </w:p>
    <w:p w:rsidR="003D5C7F" w:rsidRPr="00467697" w:rsidRDefault="003D5C7F" w:rsidP="00A33C96">
      <w:pPr>
        <w:tabs>
          <w:tab w:val="left" w:pos="560"/>
        </w:tabs>
        <w:jc w:val="both"/>
        <w:rPr>
          <w:rFonts w:ascii="Arial" w:hAnsi="Arial" w:cs="Arial"/>
          <w:sz w:val="22"/>
          <w:szCs w:val="22"/>
        </w:rPr>
      </w:pPr>
    </w:p>
    <w:p w:rsidR="003D5C7F" w:rsidRPr="00467697" w:rsidRDefault="003D5C7F" w:rsidP="00A33C96">
      <w:pPr>
        <w:tabs>
          <w:tab w:val="left" w:pos="560"/>
        </w:tabs>
        <w:jc w:val="both"/>
        <w:rPr>
          <w:rFonts w:ascii="Arial" w:hAnsi="Arial" w:cs="Arial"/>
          <w:sz w:val="22"/>
          <w:szCs w:val="22"/>
        </w:rPr>
      </w:pPr>
      <w:r w:rsidRPr="00467697">
        <w:rPr>
          <w:rFonts w:ascii="Arial" w:hAnsi="Arial" w:cs="Arial"/>
          <w:sz w:val="22"/>
          <w:szCs w:val="22"/>
        </w:rPr>
        <w:t>P. Macháček pak položil dotaz, zde se kvůli současné situaci zhoršila platební morálka nájemníků, a jak je na tom MČ s inflačními doložkami. G. Lacinová odpověděla, že platební morálka se zatím nezhoršila. Inflační doložky se aktivovaly jen u pozemků, u nebytových prostor prozatím nikoliv.</w:t>
      </w:r>
    </w:p>
    <w:p w:rsidR="00A33C96" w:rsidRPr="00467697" w:rsidRDefault="00A33C96" w:rsidP="00A33C96">
      <w:pPr>
        <w:jc w:val="both"/>
        <w:rPr>
          <w:rFonts w:ascii="Arial" w:hAnsi="Arial" w:cs="Arial"/>
          <w:sz w:val="22"/>
          <w:szCs w:val="22"/>
        </w:rPr>
      </w:pPr>
    </w:p>
    <w:p w:rsidR="00A33C96" w:rsidRPr="00467697" w:rsidRDefault="00A33C96" w:rsidP="00A33C96">
      <w:pPr>
        <w:tabs>
          <w:tab w:val="left" w:pos="560"/>
        </w:tabs>
        <w:jc w:val="both"/>
        <w:rPr>
          <w:rFonts w:ascii="Arial" w:hAnsi="Arial" w:cs="Arial"/>
          <w:sz w:val="22"/>
          <w:szCs w:val="22"/>
        </w:rPr>
      </w:pPr>
      <w:r w:rsidRPr="00467697">
        <w:rPr>
          <w:rFonts w:ascii="Arial" w:hAnsi="Arial" w:cs="Arial"/>
          <w:sz w:val="22"/>
          <w:szCs w:val="22"/>
        </w:rPr>
        <w:lastRenderedPageBreak/>
        <w:t xml:space="preserve">Předseda FV Z. Hlinský nechal hlasovat členy FV o tom, zda souhlasí se zprávou o hospodaření zdaňované činnosti MČ P6 za 1. pololetí </w:t>
      </w:r>
      <w:r w:rsidR="00FB0CA4" w:rsidRPr="00467697">
        <w:rPr>
          <w:rFonts w:ascii="Arial" w:hAnsi="Arial" w:cs="Arial"/>
          <w:sz w:val="22"/>
          <w:szCs w:val="22"/>
        </w:rPr>
        <w:t>2022</w:t>
      </w:r>
      <w:r w:rsidRPr="00467697">
        <w:rPr>
          <w:rFonts w:ascii="Arial" w:hAnsi="Arial" w:cs="Arial"/>
          <w:sz w:val="22"/>
          <w:szCs w:val="22"/>
        </w:rPr>
        <w:t xml:space="preserve"> a doporučují ji projednat v dalších orgánech MČ.</w:t>
      </w:r>
    </w:p>
    <w:p w:rsidR="00A33C96" w:rsidRPr="00467697" w:rsidRDefault="00A33C96" w:rsidP="00A33C96">
      <w:pPr>
        <w:spacing w:before="120"/>
        <w:jc w:val="both"/>
        <w:rPr>
          <w:rFonts w:ascii="Arial" w:hAnsi="Arial" w:cs="Arial"/>
          <w:sz w:val="22"/>
          <w:szCs w:val="22"/>
        </w:rPr>
      </w:pPr>
      <w:r w:rsidRPr="00467697">
        <w:rPr>
          <w:rFonts w:ascii="Arial" w:hAnsi="Arial" w:cs="Arial"/>
          <w:b/>
          <w:sz w:val="22"/>
          <w:szCs w:val="22"/>
        </w:rPr>
        <w:t>hlasování FV</w:t>
      </w:r>
      <w:r w:rsidRPr="00467697">
        <w:rPr>
          <w:rFonts w:ascii="Arial" w:hAnsi="Arial" w:cs="Arial"/>
          <w:sz w:val="22"/>
          <w:szCs w:val="22"/>
        </w:rPr>
        <w:t xml:space="preserve"> o doporučení:</w:t>
      </w:r>
    </w:p>
    <w:tbl>
      <w:tblPr>
        <w:tblStyle w:val="Mkatabulky"/>
        <w:tblW w:w="0" w:type="auto"/>
        <w:tblLook w:val="01E0" w:firstRow="1" w:lastRow="1" w:firstColumn="1" w:lastColumn="1" w:noHBand="0" w:noVBand="0"/>
      </w:tblPr>
      <w:tblGrid>
        <w:gridCol w:w="3070"/>
        <w:gridCol w:w="3070"/>
        <w:gridCol w:w="3070"/>
      </w:tblGrid>
      <w:tr w:rsidR="00A33C96" w:rsidRPr="00467697" w:rsidTr="00797AF3">
        <w:tc>
          <w:tcPr>
            <w:tcW w:w="3070" w:type="dxa"/>
          </w:tcPr>
          <w:p w:rsidR="00A33C96" w:rsidRPr="00467697" w:rsidRDefault="00A33C96" w:rsidP="00797AF3">
            <w:pPr>
              <w:rPr>
                <w:rFonts w:ascii="Arial" w:hAnsi="Arial" w:cs="Arial"/>
                <w:sz w:val="22"/>
                <w:szCs w:val="22"/>
              </w:rPr>
            </w:pPr>
            <w:r w:rsidRPr="00467697">
              <w:rPr>
                <w:rFonts w:ascii="Arial" w:hAnsi="Arial" w:cs="Arial"/>
                <w:sz w:val="22"/>
                <w:szCs w:val="22"/>
              </w:rPr>
              <w:t>+</w:t>
            </w:r>
            <w:r w:rsidR="00FB0CA4" w:rsidRPr="00467697">
              <w:rPr>
                <w:rFonts w:ascii="Arial" w:hAnsi="Arial" w:cs="Arial"/>
                <w:sz w:val="22"/>
                <w:szCs w:val="22"/>
              </w:rPr>
              <w:t>7</w:t>
            </w:r>
          </w:p>
        </w:tc>
        <w:tc>
          <w:tcPr>
            <w:tcW w:w="3070" w:type="dxa"/>
          </w:tcPr>
          <w:p w:rsidR="00A33C96" w:rsidRPr="00467697" w:rsidRDefault="00A33C96" w:rsidP="00797AF3">
            <w:pPr>
              <w:rPr>
                <w:rFonts w:ascii="Arial" w:hAnsi="Arial" w:cs="Arial"/>
                <w:sz w:val="22"/>
                <w:szCs w:val="22"/>
              </w:rPr>
            </w:pPr>
            <w:r w:rsidRPr="00467697">
              <w:rPr>
                <w:rFonts w:ascii="Arial" w:hAnsi="Arial" w:cs="Arial"/>
                <w:sz w:val="22"/>
                <w:szCs w:val="22"/>
              </w:rPr>
              <w:t>-0</w:t>
            </w:r>
          </w:p>
        </w:tc>
        <w:tc>
          <w:tcPr>
            <w:tcW w:w="3070" w:type="dxa"/>
          </w:tcPr>
          <w:p w:rsidR="00A33C96" w:rsidRPr="00467697" w:rsidRDefault="00FB0CA4" w:rsidP="00797AF3">
            <w:pPr>
              <w:rPr>
                <w:rFonts w:ascii="Arial" w:hAnsi="Arial" w:cs="Arial"/>
                <w:sz w:val="22"/>
                <w:szCs w:val="22"/>
              </w:rPr>
            </w:pPr>
            <w:r w:rsidRPr="00467697">
              <w:rPr>
                <w:rFonts w:ascii="Arial" w:hAnsi="Arial" w:cs="Arial"/>
                <w:sz w:val="22"/>
                <w:szCs w:val="22"/>
              </w:rPr>
              <w:t>z1</w:t>
            </w:r>
            <w:r w:rsidR="00A33C96" w:rsidRPr="00467697">
              <w:rPr>
                <w:rFonts w:ascii="Arial" w:hAnsi="Arial" w:cs="Arial"/>
                <w:sz w:val="22"/>
                <w:szCs w:val="22"/>
              </w:rPr>
              <w:t xml:space="preserve"> (Šídlo)</w:t>
            </w:r>
          </w:p>
        </w:tc>
      </w:tr>
    </w:tbl>
    <w:p w:rsidR="00A33C96" w:rsidRPr="00467697" w:rsidRDefault="00A33C96" w:rsidP="00A33C96">
      <w:pPr>
        <w:spacing w:before="120"/>
        <w:jc w:val="both"/>
        <w:rPr>
          <w:rFonts w:ascii="Arial" w:hAnsi="Arial" w:cs="Arial"/>
          <w:b/>
          <w:i/>
          <w:sz w:val="22"/>
          <w:szCs w:val="22"/>
          <w:u w:val="single"/>
        </w:rPr>
      </w:pPr>
      <w:r w:rsidRPr="00467697">
        <w:rPr>
          <w:rFonts w:ascii="Arial" w:hAnsi="Arial" w:cs="Arial"/>
          <w:b/>
          <w:i/>
          <w:sz w:val="22"/>
          <w:szCs w:val="22"/>
          <w:u w:val="single"/>
        </w:rPr>
        <w:t>Usnesení:</w:t>
      </w:r>
    </w:p>
    <w:p w:rsidR="0064482E" w:rsidRPr="00467697" w:rsidRDefault="00A33C96" w:rsidP="00A33C96">
      <w:pPr>
        <w:jc w:val="both"/>
        <w:outlineLvl w:val="0"/>
        <w:rPr>
          <w:rFonts w:ascii="Arial" w:hAnsi="Arial" w:cs="Arial"/>
          <w:sz w:val="22"/>
          <w:szCs w:val="22"/>
        </w:rPr>
      </w:pPr>
      <w:r w:rsidRPr="00467697">
        <w:rPr>
          <w:rFonts w:ascii="Arial" w:hAnsi="Arial" w:cs="Arial"/>
          <w:sz w:val="22"/>
          <w:szCs w:val="22"/>
        </w:rPr>
        <w:t xml:space="preserve">FV souhlasí se zprávou o hospodaření zdaňované činnosti MČ P6 za </w:t>
      </w:r>
      <w:r w:rsidR="00FB0CA4" w:rsidRPr="00467697">
        <w:rPr>
          <w:rFonts w:ascii="Arial" w:hAnsi="Arial" w:cs="Arial"/>
          <w:sz w:val="22"/>
          <w:szCs w:val="22"/>
        </w:rPr>
        <w:t>1. pololetí 2022</w:t>
      </w:r>
      <w:r w:rsidRPr="00467697">
        <w:rPr>
          <w:rFonts w:ascii="Arial" w:hAnsi="Arial" w:cs="Arial"/>
          <w:sz w:val="22"/>
          <w:szCs w:val="22"/>
        </w:rPr>
        <w:t xml:space="preserve"> a doporučuje ji projednat v dalších orgánech MČ.</w:t>
      </w:r>
    </w:p>
    <w:p w:rsidR="0064482E" w:rsidRPr="00467697" w:rsidRDefault="0064482E" w:rsidP="00807027">
      <w:pPr>
        <w:jc w:val="both"/>
        <w:outlineLvl w:val="0"/>
        <w:rPr>
          <w:rFonts w:ascii="Arial" w:hAnsi="Arial" w:cs="Arial"/>
          <w:sz w:val="22"/>
          <w:szCs w:val="22"/>
        </w:rPr>
      </w:pPr>
    </w:p>
    <w:p w:rsidR="00F163AB" w:rsidRPr="00467697" w:rsidRDefault="00CD52A0" w:rsidP="00807027">
      <w:pPr>
        <w:jc w:val="both"/>
        <w:outlineLvl w:val="0"/>
        <w:rPr>
          <w:rFonts w:ascii="Arial" w:hAnsi="Arial" w:cs="Arial"/>
          <w:sz w:val="22"/>
          <w:szCs w:val="22"/>
        </w:rPr>
      </w:pPr>
      <w:r w:rsidRPr="00467697">
        <w:rPr>
          <w:rFonts w:ascii="Arial" w:hAnsi="Arial" w:cs="Arial"/>
          <w:sz w:val="22"/>
          <w:szCs w:val="22"/>
        </w:rPr>
        <w:t>Předsed</w:t>
      </w:r>
      <w:r w:rsidR="00BF4BEF" w:rsidRPr="00467697">
        <w:rPr>
          <w:rFonts w:ascii="Arial" w:hAnsi="Arial" w:cs="Arial"/>
          <w:sz w:val="22"/>
          <w:szCs w:val="22"/>
        </w:rPr>
        <w:t>a KV P. Palacký poté v 18 hodin a 30</w:t>
      </w:r>
      <w:r w:rsidRPr="00467697">
        <w:rPr>
          <w:rFonts w:ascii="Arial" w:hAnsi="Arial" w:cs="Arial"/>
          <w:sz w:val="22"/>
          <w:szCs w:val="22"/>
        </w:rPr>
        <w:t xml:space="preserve"> minut ukončil společné jednání FV a KV.</w:t>
      </w:r>
    </w:p>
    <w:p w:rsidR="00CD52A0" w:rsidRPr="00467697" w:rsidRDefault="00CD52A0" w:rsidP="00807027">
      <w:pPr>
        <w:jc w:val="both"/>
        <w:outlineLvl w:val="0"/>
        <w:rPr>
          <w:rFonts w:ascii="Arial" w:hAnsi="Arial" w:cs="Arial"/>
          <w:sz w:val="22"/>
          <w:szCs w:val="22"/>
        </w:rPr>
      </w:pPr>
    </w:p>
    <w:p w:rsidR="00E313BB" w:rsidRPr="00467697" w:rsidRDefault="00CD52A0" w:rsidP="00CD52A0">
      <w:pPr>
        <w:spacing w:before="240"/>
        <w:jc w:val="both"/>
        <w:rPr>
          <w:rFonts w:ascii="Arial" w:hAnsi="Arial" w:cs="Arial"/>
          <w:sz w:val="22"/>
          <w:szCs w:val="22"/>
        </w:rPr>
      </w:pPr>
      <w:r w:rsidRPr="00467697">
        <w:rPr>
          <w:rFonts w:ascii="Arial" w:hAnsi="Arial" w:cs="Arial"/>
          <w:b/>
          <w:sz w:val="22"/>
          <w:szCs w:val="22"/>
          <w:u w:val="single"/>
        </w:rPr>
        <w:t>SAMOSTATNÉ JEDNÁNÍ FV</w:t>
      </w:r>
    </w:p>
    <w:p w:rsidR="00F163AB" w:rsidRPr="00467697" w:rsidRDefault="00F163AB" w:rsidP="00F163AB">
      <w:pPr>
        <w:numPr>
          <w:ilvl w:val="0"/>
          <w:numId w:val="2"/>
        </w:numPr>
        <w:tabs>
          <w:tab w:val="clear" w:pos="720"/>
          <w:tab w:val="num" w:pos="360"/>
        </w:tabs>
        <w:spacing w:before="480" w:after="240"/>
        <w:ind w:left="357" w:hanging="357"/>
        <w:rPr>
          <w:rFonts w:ascii="Arial" w:hAnsi="Arial" w:cs="Arial"/>
          <w:b/>
          <w:sz w:val="22"/>
          <w:szCs w:val="22"/>
        </w:rPr>
      </w:pPr>
      <w:r w:rsidRPr="00467697">
        <w:rPr>
          <w:rFonts w:ascii="Arial" w:hAnsi="Arial" w:cs="Arial"/>
          <w:b/>
          <w:sz w:val="22"/>
          <w:szCs w:val="22"/>
        </w:rPr>
        <w:t xml:space="preserve">Schválení </w:t>
      </w:r>
      <w:r w:rsidR="006B23DD" w:rsidRPr="00467697">
        <w:rPr>
          <w:rFonts w:ascii="Arial" w:hAnsi="Arial" w:cs="Arial"/>
          <w:b/>
          <w:sz w:val="22"/>
          <w:szCs w:val="22"/>
        </w:rPr>
        <w:t>zápisu č. 6</w:t>
      </w:r>
      <w:r w:rsidR="00410F22" w:rsidRPr="00467697">
        <w:rPr>
          <w:rFonts w:ascii="Arial" w:hAnsi="Arial" w:cs="Arial"/>
          <w:b/>
          <w:sz w:val="22"/>
          <w:szCs w:val="22"/>
        </w:rPr>
        <w:t xml:space="preserve"> – 2022</w:t>
      </w:r>
      <w:r w:rsidRPr="00467697">
        <w:rPr>
          <w:rFonts w:ascii="Arial" w:hAnsi="Arial" w:cs="Arial"/>
          <w:b/>
          <w:sz w:val="22"/>
          <w:szCs w:val="22"/>
        </w:rPr>
        <w:t xml:space="preserve"> </w:t>
      </w:r>
    </w:p>
    <w:p w:rsidR="00543146" w:rsidRPr="00467697" w:rsidRDefault="00543146" w:rsidP="00543146">
      <w:pPr>
        <w:tabs>
          <w:tab w:val="left" w:pos="426"/>
        </w:tabs>
        <w:jc w:val="both"/>
        <w:rPr>
          <w:rFonts w:ascii="Arial" w:hAnsi="Arial" w:cs="Arial"/>
          <w:sz w:val="22"/>
          <w:szCs w:val="22"/>
        </w:rPr>
      </w:pPr>
      <w:r w:rsidRPr="00467697">
        <w:rPr>
          <w:rFonts w:ascii="Arial" w:hAnsi="Arial" w:cs="Arial"/>
          <w:sz w:val="22"/>
          <w:szCs w:val="22"/>
        </w:rPr>
        <w:t>Předseda FV Z. Hlinský uvedl bod jednání a vyzval členy FV k diskuzi či připomínkám.</w:t>
      </w:r>
    </w:p>
    <w:p w:rsidR="00543146" w:rsidRPr="00467697" w:rsidRDefault="00543146" w:rsidP="00543146">
      <w:pPr>
        <w:tabs>
          <w:tab w:val="left" w:pos="426"/>
        </w:tabs>
        <w:jc w:val="both"/>
        <w:rPr>
          <w:rFonts w:ascii="Arial" w:hAnsi="Arial" w:cs="Arial"/>
          <w:sz w:val="22"/>
          <w:szCs w:val="22"/>
        </w:rPr>
      </w:pPr>
    </w:p>
    <w:p w:rsidR="00543146" w:rsidRPr="00467697" w:rsidRDefault="00410F22" w:rsidP="00543146">
      <w:pPr>
        <w:tabs>
          <w:tab w:val="left" w:pos="426"/>
        </w:tabs>
        <w:jc w:val="both"/>
        <w:rPr>
          <w:rFonts w:ascii="Arial" w:hAnsi="Arial" w:cs="Arial"/>
          <w:sz w:val="22"/>
          <w:szCs w:val="22"/>
        </w:rPr>
      </w:pPr>
      <w:r w:rsidRPr="00467697">
        <w:rPr>
          <w:rFonts w:ascii="Arial" w:hAnsi="Arial" w:cs="Arial"/>
          <w:sz w:val="22"/>
          <w:szCs w:val="22"/>
        </w:rPr>
        <w:t>Ž</w:t>
      </w:r>
      <w:r w:rsidR="00543146" w:rsidRPr="00467697">
        <w:rPr>
          <w:rFonts w:ascii="Arial" w:hAnsi="Arial" w:cs="Arial"/>
          <w:sz w:val="22"/>
          <w:szCs w:val="22"/>
        </w:rPr>
        <w:t xml:space="preserve">ádné dotazy ani připomínky nebyly vzneseny, a tak předseda FV Z. Hlinský nechal </w:t>
      </w:r>
      <w:r w:rsidR="006B23DD" w:rsidRPr="00467697">
        <w:rPr>
          <w:rFonts w:ascii="Arial" w:hAnsi="Arial" w:cs="Arial"/>
          <w:sz w:val="22"/>
          <w:szCs w:val="22"/>
        </w:rPr>
        <w:t>hlasovat o schválení zápisu č. 6</w:t>
      </w:r>
      <w:r w:rsidR="00543146" w:rsidRPr="00467697">
        <w:rPr>
          <w:rFonts w:ascii="Arial" w:hAnsi="Arial" w:cs="Arial"/>
          <w:sz w:val="22"/>
          <w:szCs w:val="22"/>
        </w:rPr>
        <w:t xml:space="preserve"> – 202</w:t>
      </w:r>
      <w:r w:rsidR="006B23DD" w:rsidRPr="00467697">
        <w:rPr>
          <w:rFonts w:ascii="Arial" w:hAnsi="Arial" w:cs="Arial"/>
          <w:sz w:val="22"/>
          <w:szCs w:val="22"/>
        </w:rPr>
        <w:t>2 z </w:t>
      </w:r>
      <w:proofErr w:type="gramStart"/>
      <w:r w:rsidR="006B23DD" w:rsidRPr="00467697">
        <w:rPr>
          <w:rFonts w:ascii="Arial" w:hAnsi="Arial" w:cs="Arial"/>
          <w:sz w:val="22"/>
          <w:szCs w:val="22"/>
        </w:rPr>
        <w:t>8</w:t>
      </w:r>
      <w:r w:rsidR="00543146" w:rsidRPr="00467697">
        <w:rPr>
          <w:rFonts w:ascii="Arial" w:hAnsi="Arial" w:cs="Arial"/>
          <w:sz w:val="22"/>
          <w:szCs w:val="22"/>
        </w:rPr>
        <w:t>.</w:t>
      </w:r>
      <w:r w:rsidR="006B23DD" w:rsidRPr="00467697">
        <w:rPr>
          <w:rFonts w:ascii="Arial" w:hAnsi="Arial" w:cs="Arial"/>
          <w:sz w:val="22"/>
          <w:szCs w:val="22"/>
        </w:rPr>
        <w:t>6</w:t>
      </w:r>
      <w:r w:rsidR="00543146" w:rsidRPr="00467697">
        <w:rPr>
          <w:rFonts w:ascii="Arial" w:hAnsi="Arial" w:cs="Arial"/>
          <w:sz w:val="22"/>
          <w:szCs w:val="22"/>
        </w:rPr>
        <w:t>.202</w:t>
      </w:r>
      <w:r w:rsidRPr="00467697">
        <w:rPr>
          <w:rFonts w:ascii="Arial" w:hAnsi="Arial" w:cs="Arial"/>
          <w:sz w:val="22"/>
          <w:szCs w:val="22"/>
        </w:rPr>
        <w:t>2</w:t>
      </w:r>
      <w:proofErr w:type="gramEnd"/>
      <w:r w:rsidR="00543146" w:rsidRPr="00467697">
        <w:rPr>
          <w:rFonts w:ascii="Arial" w:hAnsi="Arial" w:cs="Arial"/>
          <w:sz w:val="22"/>
          <w:szCs w:val="22"/>
        </w:rPr>
        <w:t>.</w:t>
      </w:r>
    </w:p>
    <w:p w:rsidR="00543146" w:rsidRPr="00467697" w:rsidRDefault="00543146" w:rsidP="00543146">
      <w:pPr>
        <w:spacing w:before="120"/>
        <w:jc w:val="both"/>
        <w:rPr>
          <w:rFonts w:ascii="Arial" w:hAnsi="Arial" w:cs="Arial"/>
          <w:sz w:val="22"/>
          <w:szCs w:val="22"/>
        </w:rPr>
      </w:pPr>
      <w:r w:rsidRPr="00467697">
        <w:rPr>
          <w:rFonts w:ascii="Arial" w:hAnsi="Arial" w:cs="Arial"/>
          <w:b/>
          <w:sz w:val="22"/>
          <w:szCs w:val="22"/>
        </w:rPr>
        <w:t>hlasování</w:t>
      </w:r>
      <w:r w:rsidRPr="00467697">
        <w:rPr>
          <w:rFonts w:ascii="Arial" w:hAnsi="Arial" w:cs="Arial"/>
          <w:sz w:val="22"/>
          <w:szCs w:val="22"/>
        </w:rPr>
        <w:t xml:space="preserve"> o schválení zápisu:</w:t>
      </w:r>
      <w:r w:rsidRPr="00467697">
        <w:rPr>
          <w:rFonts w:ascii="Arial" w:hAnsi="Arial" w:cs="Arial"/>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543146" w:rsidRPr="00467697" w:rsidTr="00505A32">
        <w:tc>
          <w:tcPr>
            <w:tcW w:w="3070" w:type="dxa"/>
            <w:shd w:val="clear" w:color="auto" w:fill="auto"/>
          </w:tcPr>
          <w:p w:rsidR="00543146" w:rsidRPr="00467697" w:rsidRDefault="00543146" w:rsidP="00401EA6">
            <w:pPr>
              <w:rPr>
                <w:rFonts w:ascii="Arial" w:hAnsi="Arial" w:cs="Arial"/>
                <w:sz w:val="22"/>
                <w:szCs w:val="22"/>
              </w:rPr>
            </w:pPr>
            <w:r w:rsidRPr="00467697">
              <w:rPr>
                <w:rFonts w:ascii="Arial" w:hAnsi="Arial" w:cs="Arial"/>
                <w:sz w:val="22"/>
                <w:szCs w:val="22"/>
              </w:rPr>
              <w:t>+</w:t>
            </w:r>
            <w:r w:rsidR="00401EA6" w:rsidRPr="00467697">
              <w:rPr>
                <w:rFonts w:ascii="Arial" w:hAnsi="Arial" w:cs="Arial"/>
                <w:sz w:val="22"/>
                <w:szCs w:val="22"/>
              </w:rPr>
              <w:t>7</w:t>
            </w:r>
          </w:p>
        </w:tc>
        <w:tc>
          <w:tcPr>
            <w:tcW w:w="3070" w:type="dxa"/>
            <w:shd w:val="clear" w:color="auto" w:fill="auto"/>
          </w:tcPr>
          <w:p w:rsidR="00543146" w:rsidRPr="00467697" w:rsidRDefault="00543146" w:rsidP="00505A32">
            <w:pPr>
              <w:rPr>
                <w:rFonts w:ascii="Arial" w:hAnsi="Arial" w:cs="Arial"/>
                <w:sz w:val="22"/>
                <w:szCs w:val="22"/>
              </w:rPr>
            </w:pPr>
            <w:r w:rsidRPr="00467697">
              <w:rPr>
                <w:rFonts w:ascii="Arial" w:hAnsi="Arial" w:cs="Arial"/>
                <w:sz w:val="22"/>
                <w:szCs w:val="22"/>
              </w:rPr>
              <w:t>-0</w:t>
            </w:r>
          </w:p>
        </w:tc>
        <w:tc>
          <w:tcPr>
            <w:tcW w:w="3070" w:type="dxa"/>
            <w:shd w:val="clear" w:color="auto" w:fill="auto"/>
          </w:tcPr>
          <w:p w:rsidR="00543146" w:rsidRPr="00467697" w:rsidRDefault="00401EA6" w:rsidP="00410F22">
            <w:pPr>
              <w:rPr>
                <w:rFonts w:ascii="Arial" w:hAnsi="Arial" w:cs="Arial"/>
                <w:sz w:val="22"/>
                <w:szCs w:val="22"/>
              </w:rPr>
            </w:pPr>
            <w:r w:rsidRPr="00467697">
              <w:rPr>
                <w:rFonts w:ascii="Arial" w:hAnsi="Arial" w:cs="Arial"/>
                <w:sz w:val="22"/>
                <w:szCs w:val="22"/>
              </w:rPr>
              <w:t>z0</w:t>
            </w:r>
          </w:p>
        </w:tc>
      </w:tr>
    </w:tbl>
    <w:p w:rsidR="00543146" w:rsidRPr="00467697" w:rsidRDefault="00543146" w:rsidP="00543146">
      <w:pPr>
        <w:spacing w:before="120"/>
        <w:jc w:val="both"/>
        <w:outlineLvl w:val="0"/>
        <w:rPr>
          <w:rFonts w:ascii="Arial" w:hAnsi="Arial" w:cs="Arial"/>
          <w:b/>
          <w:i/>
          <w:sz w:val="22"/>
          <w:szCs w:val="22"/>
          <w:u w:val="single"/>
        </w:rPr>
      </w:pPr>
      <w:r w:rsidRPr="00467697">
        <w:rPr>
          <w:rFonts w:ascii="Arial" w:hAnsi="Arial" w:cs="Arial"/>
          <w:b/>
          <w:i/>
          <w:sz w:val="22"/>
          <w:szCs w:val="22"/>
          <w:u w:val="single"/>
        </w:rPr>
        <w:t>Usnesení:</w:t>
      </w:r>
    </w:p>
    <w:p w:rsidR="00F163AB" w:rsidRPr="00467697" w:rsidRDefault="006B23DD" w:rsidP="00807027">
      <w:pPr>
        <w:jc w:val="both"/>
        <w:outlineLvl w:val="0"/>
        <w:rPr>
          <w:rFonts w:ascii="Arial" w:hAnsi="Arial" w:cs="Arial"/>
          <w:sz w:val="22"/>
          <w:szCs w:val="22"/>
        </w:rPr>
      </w:pPr>
      <w:r w:rsidRPr="00467697">
        <w:rPr>
          <w:rFonts w:ascii="Arial" w:hAnsi="Arial" w:cs="Arial"/>
          <w:sz w:val="22"/>
          <w:szCs w:val="22"/>
        </w:rPr>
        <w:t>FV schvaluje zápis č. 6</w:t>
      </w:r>
      <w:r w:rsidR="00543146" w:rsidRPr="00467697">
        <w:rPr>
          <w:rFonts w:ascii="Arial" w:hAnsi="Arial" w:cs="Arial"/>
          <w:sz w:val="22"/>
          <w:szCs w:val="22"/>
        </w:rPr>
        <w:t xml:space="preserve"> – 202</w:t>
      </w:r>
      <w:r w:rsidRPr="00467697">
        <w:rPr>
          <w:rFonts w:ascii="Arial" w:hAnsi="Arial" w:cs="Arial"/>
          <w:sz w:val="22"/>
          <w:szCs w:val="22"/>
        </w:rPr>
        <w:t xml:space="preserve">2 z jednání FV dne </w:t>
      </w:r>
      <w:proofErr w:type="gramStart"/>
      <w:r w:rsidRPr="00467697">
        <w:rPr>
          <w:rFonts w:ascii="Arial" w:hAnsi="Arial" w:cs="Arial"/>
          <w:sz w:val="22"/>
          <w:szCs w:val="22"/>
        </w:rPr>
        <w:t>8</w:t>
      </w:r>
      <w:r w:rsidR="00543146" w:rsidRPr="00467697">
        <w:rPr>
          <w:rFonts w:ascii="Arial" w:hAnsi="Arial" w:cs="Arial"/>
          <w:sz w:val="22"/>
          <w:szCs w:val="22"/>
        </w:rPr>
        <w:t>.</w:t>
      </w:r>
      <w:r w:rsidRPr="00467697">
        <w:rPr>
          <w:rFonts w:ascii="Arial" w:hAnsi="Arial" w:cs="Arial"/>
          <w:sz w:val="22"/>
          <w:szCs w:val="22"/>
        </w:rPr>
        <w:t>6</w:t>
      </w:r>
      <w:r w:rsidR="00543146" w:rsidRPr="00467697">
        <w:rPr>
          <w:rFonts w:ascii="Arial" w:hAnsi="Arial" w:cs="Arial"/>
          <w:sz w:val="22"/>
          <w:szCs w:val="22"/>
        </w:rPr>
        <w:t>.202</w:t>
      </w:r>
      <w:r w:rsidR="00410F22" w:rsidRPr="00467697">
        <w:rPr>
          <w:rFonts w:ascii="Arial" w:hAnsi="Arial" w:cs="Arial"/>
          <w:sz w:val="22"/>
          <w:szCs w:val="22"/>
        </w:rPr>
        <w:t>2</w:t>
      </w:r>
      <w:proofErr w:type="gramEnd"/>
      <w:r w:rsidR="00543146" w:rsidRPr="00467697">
        <w:rPr>
          <w:rFonts w:ascii="Arial" w:hAnsi="Arial" w:cs="Arial"/>
          <w:sz w:val="22"/>
          <w:szCs w:val="22"/>
        </w:rPr>
        <w:t>.</w:t>
      </w:r>
    </w:p>
    <w:p w:rsidR="0000377B" w:rsidRPr="00467697" w:rsidRDefault="00100A3B" w:rsidP="0000377B">
      <w:pPr>
        <w:numPr>
          <w:ilvl w:val="0"/>
          <w:numId w:val="2"/>
        </w:numPr>
        <w:tabs>
          <w:tab w:val="clear" w:pos="720"/>
          <w:tab w:val="num" w:pos="360"/>
        </w:tabs>
        <w:spacing w:before="480"/>
        <w:ind w:left="357" w:hanging="357"/>
        <w:jc w:val="both"/>
        <w:rPr>
          <w:rFonts w:ascii="Arial" w:hAnsi="Arial" w:cs="Arial"/>
          <w:b/>
          <w:sz w:val="22"/>
          <w:szCs w:val="22"/>
        </w:rPr>
      </w:pPr>
      <w:r w:rsidRPr="00467697">
        <w:rPr>
          <w:rFonts w:ascii="Arial" w:hAnsi="Arial" w:cs="Arial"/>
          <w:b/>
          <w:sz w:val="22"/>
          <w:szCs w:val="22"/>
        </w:rPr>
        <w:t>Různé</w:t>
      </w:r>
    </w:p>
    <w:p w:rsidR="00446450" w:rsidRPr="00467697" w:rsidRDefault="00DF5812" w:rsidP="00DE7DA8">
      <w:pPr>
        <w:spacing w:before="120"/>
        <w:jc w:val="both"/>
        <w:outlineLvl w:val="0"/>
        <w:rPr>
          <w:rFonts w:ascii="Arial" w:hAnsi="Arial" w:cs="Arial"/>
          <w:sz w:val="22"/>
          <w:szCs w:val="22"/>
        </w:rPr>
      </w:pPr>
      <w:r w:rsidRPr="00467697">
        <w:rPr>
          <w:rFonts w:ascii="Arial" w:hAnsi="Arial" w:cs="Arial"/>
          <w:sz w:val="22"/>
          <w:szCs w:val="22"/>
        </w:rPr>
        <w:t xml:space="preserve">Předseda FV Z. Hlinský </w:t>
      </w:r>
      <w:r w:rsidR="00EB1C2E" w:rsidRPr="00467697">
        <w:rPr>
          <w:rFonts w:ascii="Arial" w:hAnsi="Arial" w:cs="Arial"/>
          <w:sz w:val="22"/>
          <w:szCs w:val="22"/>
        </w:rPr>
        <w:t xml:space="preserve">informoval o situaci na trhu s energiemi a jejich nákupu na příští rok. Sdělil, že buď se povedou energie koupit na burze, kde je do půlky října zadán burzovní pokyn (v případě, že cena energií klesne pod určitou úroveň), nebo se budou muset energie kupovat na denní bázi (denní spot). V každém případě peníze na nákup energií pro úřad i příspěvkové organizace budou k dispozici. Na závěr pak shrnul své čtyřleté </w:t>
      </w:r>
      <w:r w:rsidR="00467697" w:rsidRPr="00467697">
        <w:rPr>
          <w:rFonts w:ascii="Arial" w:hAnsi="Arial" w:cs="Arial"/>
          <w:sz w:val="22"/>
          <w:szCs w:val="22"/>
        </w:rPr>
        <w:t>působení u finančního výboru a rozloučil se s ostatními členy.</w:t>
      </w:r>
    </w:p>
    <w:p w:rsidR="00D36631" w:rsidRPr="00467697" w:rsidRDefault="00D36631" w:rsidP="00E56169">
      <w:pPr>
        <w:spacing w:before="120"/>
        <w:jc w:val="both"/>
        <w:outlineLvl w:val="0"/>
        <w:rPr>
          <w:rFonts w:ascii="Arial" w:hAnsi="Arial" w:cs="Arial"/>
          <w:sz w:val="22"/>
          <w:szCs w:val="22"/>
        </w:rPr>
      </w:pPr>
    </w:p>
    <w:p w:rsidR="00194CBE" w:rsidRPr="00467697" w:rsidRDefault="00194CBE" w:rsidP="00194CBE">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605"/>
      </w:tblGrid>
      <w:tr w:rsidR="003515D0" w:rsidRPr="00467697" w:rsidTr="0048775E">
        <w:tc>
          <w:tcPr>
            <w:tcW w:w="4605" w:type="dxa"/>
            <w:vAlign w:val="center"/>
          </w:tcPr>
          <w:p w:rsidR="003515D0" w:rsidRPr="00467697" w:rsidRDefault="003515D0" w:rsidP="00CF35D0">
            <w:pPr>
              <w:jc w:val="center"/>
              <w:rPr>
                <w:rFonts w:ascii="Arial" w:hAnsi="Arial" w:cs="Arial"/>
                <w:b/>
                <w:bCs/>
                <w:sz w:val="22"/>
                <w:szCs w:val="22"/>
              </w:rPr>
            </w:pPr>
          </w:p>
        </w:tc>
        <w:tc>
          <w:tcPr>
            <w:tcW w:w="4605" w:type="dxa"/>
            <w:vAlign w:val="bottom"/>
          </w:tcPr>
          <w:p w:rsidR="006508DF" w:rsidRPr="00467697" w:rsidRDefault="0048775E" w:rsidP="0048775E">
            <w:pPr>
              <w:jc w:val="center"/>
              <w:rPr>
                <w:rFonts w:ascii="Arial" w:hAnsi="Arial" w:cs="Arial"/>
                <w:b/>
                <w:bCs/>
                <w:sz w:val="22"/>
                <w:szCs w:val="22"/>
              </w:rPr>
            </w:pPr>
            <w:r w:rsidRPr="00467697">
              <w:rPr>
                <w:rFonts w:ascii="Arial" w:hAnsi="Arial" w:cs="Arial"/>
                <w:b/>
                <w:bCs/>
                <w:sz w:val="22"/>
                <w:szCs w:val="22"/>
              </w:rPr>
              <w:t>Ing. Zdeněk Hlinský</w:t>
            </w:r>
          </w:p>
          <w:p w:rsidR="003515D0" w:rsidRPr="00467697" w:rsidRDefault="0048775E" w:rsidP="0048775E">
            <w:pPr>
              <w:jc w:val="center"/>
              <w:rPr>
                <w:rFonts w:ascii="Arial" w:hAnsi="Arial" w:cs="Arial"/>
                <w:sz w:val="22"/>
                <w:szCs w:val="22"/>
              </w:rPr>
            </w:pPr>
            <w:r w:rsidRPr="00467697">
              <w:rPr>
                <w:rFonts w:ascii="Arial" w:hAnsi="Arial" w:cs="Arial"/>
                <w:sz w:val="22"/>
                <w:szCs w:val="22"/>
              </w:rPr>
              <w:t>p</w:t>
            </w:r>
            <w:r w:rsidR="006508DF" w:rsidRPr="00467697">
              <w:rPr>
                <w:rFonts w:ascii="Arial" w:hAnsi="Arial" w:cs="Arial"/>
                <w:sz w:val="22"/>
                <w:szCs w:val="22"/>
              </w:rPr>
              <w:t>ředseda</w:t>
            </w:r>
            <w:r w:rsidRPr="00467697">
              <w:rPr>
                <w:rFonts w:ascii="Arial" w:hAnsi="Arial" w:cs="Arial"/>
                <w:sz w:val="22"/>
                <w:szCs w:val="22"/>
              </w:rPr>
              <w:t xml:space="preserve"> </w:t>
            </w:r>
            <w:r w:rsidR="003515D0" w:rsidRPr="00467697">
              <w:rPr>
                <w:rFonts w:ascii="Arial" w:hAnsi="Arial" w:cs="Arial"/>
                <w:sz w:val="22"/>
                <w:szCs w:val="22"/>
              </w:rPr>
              <w:t>Finančního výboru ZMČ Praha 6</w:t>
            </w:r>
          </w:p>
        </w:tc>
      </w:tr>
      <w:tr w:rsidR="00194CBE" w:rsidRPr="00467697" w:rsidTr="00CF35D0">
        <w:trPr>
          <w:trHeight w:val="394"/>
        </w:trPr>
        <w:tc>
          <w:tcPr>
            <w:tcW w:w="4605" w:type="dxa"/>
            <w:vAlign w:val="center"/>
          </w:tcPr>
          <w:p w:rsidR="00194CBE" w:rsidRPr="00467697" w:rsidRDefault="00194CBE" w:rsidP="00CF35D0">
            <w:pPr>
              <w:rPr>
                <w:rFonts w:ascii="Arial" w:hAnsi="Arial" w:cs="Arial"/>
                <w:bCs/>
                <w:sz w:val="22"/>
                <w:szCs w:val="22"/>
              </w:rPr>
            </w:pPr>
            <w:r w:rsidRPr="00467697">
              <w:rPr>
                <w:rFonts w:ascii="Arial" w:hAnsi="Arial" w:cs="Arial"/>
                <w:b/>
                <w:bCs/>
                <w:sz w:val="22"/>
                <w:szCs w:val="22"/>
              </w:rPr>
              <w:t>Zapsal:</w:t>
            </w:r>
            <w:r w:rsidRPr="00467697">
              <w:rPr>
                <w:rFonts w:ascii="Arial" w:hAnsi="Arial" w:cs="Arial"/>
                <w:bCs/>
                <w:sz w:val="22"/>
                <w:szCs w:val="22"/>
              </w:rPr>
              <w:t xml:space="preserve"> Ing. </w:t>
            </w:r>
            <w:r w:rsidR="00CF35D0" w:rsidRPr="00467697">
              <w:rPr>
                <w:rFonts w:ascii="Arial" w:hAnsi="Arial" w:cs="Arial"/>
                <w:bCs/>
                <w:sz w:val="22"/>
                <w:szCs w:val="22"/>
              </w:rPr>
              <w:t>Martin Borovička</w:t>
            </w:r>
          </w:p>
        </w:tc>
        <w:tc>
          <w:tcPr>
            <w:tcW w:w="4605" w:type="dxa"/>
            <w:vAlign w:val="center"/>
          </w:tcPr>
          <w:p w:rsidR="00194CBE" w:rsidRPr="00467697" w:rsidRDefault="00194CBE" w:rsidP="00CF35D0">
            <w:pPr>
              <w:jc w:val="center"/>
              <w:rPr>
                <w:rFonts w:ascii="Arial" w:hAnsi="Arial" w:cs="Arial"/>
                <w:b/>
                <w:bCs/>
                <w:sz w:val="22"/>
                <w:szCs w:val="22"/>
              </w:rPr>
            </w:pPr>
          </w:p>
        </w:tc>
      </w:tr>
      <w:tr w:rsidR="00A14F39" w:rsidRPr="00467697" w:rsidTr="00CF35D0">
        <w:trPr>
          <w:trHeight w:val="363"/>
        </w:trPr>
        <w:tc>
          <w:tcPr>
            <w:tcW w:w="4605" w:type="dxa"/>
            <w:vAlign w:val="center"/>
          </w:tcPr>
          <w:p w:rsidR="00A14F39" w:rsidRPr="00467697" w:rsidRDefault="00A14F39" w:rsidP="006B23DD">
            <w:pPr>
              <w:rPr>
                <w:rFonts w:ascii="Arial" w:hAnsi="Arial" w:cs="Arial"/>
                <w:bCs/>
                <w:sz w:val="22"/>
                <w:szCs w:val="22"/>
              </w:rPr>
            </w:pPr>
            <w:r w:rsidRPr="00467697">
              <w:rPr>
                <w:rFonts w:ascii="Arial" w:hAnsi="Arial" w:cs="Arial"/>
                <w:b/>
                <w:bCs/>
                <w:sz w:val="22"/>
                <w:szCs w:val="22"/>
              </w:rPr>
              <w:t>Ověřil:</w:t>
            </w:r>
            <w:r w:rsidR="00DD74BE" w:rsidRPr="00467697">
              <w:rPr>
                <w:rFonts w:ascii="Arial" w:hAnsi="Arial" w:cs="Arial"/>
                <w:b/>
                <w:bCs/>
                <w:sz w:val="22"/>
                <w:szCs w:val="22"/>
              </w:rPr>
              <w:t xml:space="preserve"> </w:t>
            </w:r>
            <w:r w:rsidR="00DE7DA8" w:rsidRPr="00467697">
              <w:rPr>
                <w:rFonts w:ascii="Arial" w:hAnsi="Arial" w:cs="Arial"/>
                <w:bCs/>
                <w:sz w:val="22"/>
                <w:szCs w:val="22"/>
              </w:rPr>
              <w:t xml:space="preserve">Ing. Petr </w:t>
            </w:r>
            <w:r w:rsidR="006B23DD" w:rsidRPr="00467697">
              <w:rPr>
                <w:rFonts w:ascii="Arial" w:hAnsi="Arial" w:cs="Arial"/>
                <w:bCs/>
                <w:sz w:val="22"/>
                <w:szCs w:val="22"/>
              </w:rPr>
              <w:t>Macháček</w:t>
            </w:r>
          </w:p>
        </w:tc>
        <w:tc>
          <w:tcPr>
            <w:tcW w:w="4605" w:type="dxa"/>
            <w:vAlign w:val="center"/>
          </w:tcPr>
          <w:p w:rsidR="00A14F39" w:rsidRPr="00467697" w:rsidRDefault="00A14F39" w:rsidP="00CF35D0">
            <w:pPr>
              <w:jc w:val="center"/>
              <w:rPr>
                <w:rFonts w:ascii="Arial" w:hAnsi="Arial" w:cs="Arial"/>
                <w:b/>
                <w:bCs/>
                <w:sz w:val="22"/>
                <w:szCs w:val="22"/>
              </w:rPr>
            </w:pPr>
          </w:p>
        </w:tc>
      </w:tr>
    </w:tbl>
    <w:p w:rsidR="0055246B" w:rsidRPr="00467697" w:rsidRDefault="0055246B" w:rsidP="003C51F6">
      <w:pPr>
        <w:rPr>
          <w:rFonts w:ascii="Arial" w:hAnsi="Arial" w:cs="Arial"/>
          <w:sz w:val="22"/>
          <w:szCs w:val="22"/>
        </w:rPr>
      </w:pPr>
    </w:p>
    <w:p w:rsidR="00401EA6" w:rsidRPr="00467697" w:rsidRDefault="00401EA6" w:rsidP="003C51F6">
      <w:pPr>
        <w:rPr>
          <w:rFonts w:ascii="Arial" w:hAnsi="Arial" w:cs="Arial"/>
          <w:sz w:val="22"/>
          <w:szCs w:val="22"/>
        </w:rPr>
      </w:pPr>
    </w:p>
    <w:tbl>
      <w:tblPr>
        <w:tblW w:w="0" w:type="auto"/>
        <w:tblLayout w:type="fixed"/>
        <w:tblCellMar>
          <w:left w:w="70" w:type="dxa"/>
          <w:right w:w="70" w:type="dxa"/>
        </w:tblCellMar>
        <w:tblLook w:val="04A0" w:firstRow="1" w:lastRow="0" w:firstColumn="1" w:lastColumn="0" w:noHBand="0" w:noVBand="1"/>
      </w:tblPr>
      <w:tblGrid>
        <w:gridCol w:w="2905"/>
        <w:gridCol w:w="1134"/>
        <w:gridCol w:w="1134"/>
        <w:gridCol w:w="993"/>
        <w:gridCol w:w="1417"/>
        <w:gridCol w:w="142"/>
        <w:gridCol w:w="1485"/>
      </w:tblGrid>
      <w:tr w:rsidR="00DA3087" w:rsidRPr="00467697" w:rsidTr="00251AD6">
        <w:trPr>
          <w:gridAfter w:val="4"/>
          <w:wAfter w:w="4037" w:type="dxa"/>
          <w:trHeight w:val="315"/>
        </w:trPr>
        <w:tc>
          <w:tcPr>
            <w:tcW w:w="2905" w:type="dxa"/>
            <w:tcBorders>
              <w:top w:val="nil"/>
              <w:left w:val="nil"/>
              <w:bottom w:val="nil"/>
              <w:right w:val="nil"/>
            </w:tcBorders>
            <w:shd w:val="clear" w:color="auto" w:fill="auto"/>
            <w:noWrap/>
            <w:vAlign w:val="bottom"/>
            <w:hideMark/>
          </w:tcPr>
          <w:p w:rsidR="00DA3087" w:rsidRPr="00467697" w:rsidRDefault="00DA3087" w:rsidP="00521BF9">
            <w:pPr>
              <w:rPr>
                <w:rFonts w:ascii="Arial" w:hAnsi="Arial" w:cs="Arial"/>
                <w:b/>
                <w:bCs/>
                <w:u w:val="single"/>
              </w:rPr>
            </w:pPr>
            <w:r w:rsidRPr="00467697">
              <w:rPr>
                <w:rFonts w:ascii="Arial" w:hAnsi="Arial" w:cs="Arial"/>
                <w:b/>
                <w:bCs/>
                <w:u w:val="single"/>
              </w:rPr>
              <w:t xml:space="preserve">RO - per </w:t>
            </w:r>
            <w:proofErr w:type="spellStart"/>
            <w:r w:rsidRPr="00467697">
              <w:rPr>
                <w:rFonts w:ascii="Arial" w:hAnsi="Arial" w:cs="Arial"/>
                <w:b/>
                <w:bCs/>
                <w:u w:val="single"/>
              </w:rPr>
              <w:t>rollam</w:t>
            </w:r>
            <w:proofErr w:type="spellEnd"/>
            <w:r w:rsidRPr="00467697">
              <w:rPr>
                <w:rFonts w:ascii="Arial" w:hAnsi="Arial" w:cs="Arial"/>
                <w:b/>
                <w:bCs/>
                <w:u w:val="single"/>
              </w:rPr>
              <w:t xml:space="preserve"> 2022</w:t>
            </w:r>
          </w:p>
        </w:tc>
        <w:tc>
          <w:tcPr>
            <w:tcW w:w="1134" w:type="dxa"/>
            <w:tcBorders>
              <w:top w:val="nil"/>
              <w:left w:val="nil"/>
              <w:bottom w:val="nil"/>
              <w:right w:val="nil"/>
            </w:tcBorders>
          </w:tcPr>
          <w:p w:rsidR="00DA3087" w:rsidRPr="00467697" w:rsidRDefault="00DA3087" w:rsidP="00521BF9">
            <w:pPr>
              <w:rPr>
                <w:rFonts w:ascii="Arial" w:hAnsi="Arial" w:cs="Arial"/>
                <w:b/>
                <w:bCs/>
                <w:u w:val="single"/>
              </w:rPr>
            </w:pPr>
          </w:p>
        </w:tc>
        <w:tc>
          <w:tcPr>
            <w:tcW w:w="1134" w:type="dxa"/>
            <w:tcBorders>
              <w:top w:val="nil"/>
              <w:left w:val="nil"/>
              <w:bottom w:val="nil"/>
              <w:right w:val="nil"/>
            </w:tcBorders>
          </w:tcPr>
          <w:p w:rsidR="00DA3087" w:rsidRPr="00467697" w:rsidRDefault="00DA3087" w:rsidP="00521BF9">
            <w:pPr>
              <w:rPr>
                <w:rFonts w:ascii="Arial" w:hAnsi="Arial" w:cs="Arial"/>
                <w:b/>
                <w:bCs/>
                <w:u w:val="single"/>
              </w:rPr>
            </w:pPr>
          </w:p>
        </w:tc>
      </w:tr>
      <w:tr w:rsidR="00DA3087" w:rsidRPr="00467697" w:rsidTr="00251AD6">
        <w:trPr>
          <w:gridAfter w:val="4"/>
          <w:wAfter w:w="4037" w:type="dxa"/>
          <w:trHeight w:val="315"/>
        </w:trPr>
        <w:tc>
          <w:tcPr>
            <w:tcW w:w="2905" w:type="dxa"/>
            <w:tcBorders>
              <w:top w:val="nil"/>
              <w:left w:val="nil"/>
              <w:bottom w:val="nil"/>
              <w:right w:val="nil"/>
            </w:tcBorders>
            <w:shd w:val="clear" w:color="auto" w:fill="auto"/>
            <w:noWrap/>
            <w:vAlign w:val="bottom"/>
            <w:hideMark/>
          </w:tcPr>
          <w:p w:rsidR="00DA3087" w:rsidRPr="00467697" w:rsidRDefault="00DA3087" w:rsidP="00521BF9">
            <w:pPr>
              <w:rPr>
                <w:rFonts w:ascii="Arial" w:hAnsi="Arial" w:cs="Arial"/>
                <w:b/>
                <w:bCs/>
              </w:rPr>
            </w:pPr>
          </w:p>
        </w:tc>
        <w:tc>
          <w:tcPr>
            <w:tcW w:w="1134" w:type="dxa"/>
            <w:tcBorders>
              <w:top w:val="nil"/>
              <w:left w:val="nil"/>
              <w:bottom w:val="nil"/>
              <w:right w:val="nil"/>
            </w:tcBorders>
          </w:tcPr>
          <w:p w:rsidR="00DA3087" w:rsidRPr="00467697" w:rsidRDefault="00DA3087" w:rsidP="00521BF9">
            <w:pPr>
              <w:rPr>
                <w:rFonts w:ascii="Arial" w:hAnsi="Arial" w:cs="Arial"/>
                <w:b/>
                <w:bCs/>
              </w:rPr>
            </w:pPr>
          </w:p>
        </w:tc>
        <w:tc>
          <w:tcPr>
            <w:tcW w:w="1134" w:type="dxa"/>
            <w:tcBorders>
              <w:top w:val="nil"/>
              <w:left w:val="nil"/>
              <w:bottom w:val="single" w:sz="4" w:space="0" w:color="auto"/>
              <w:right w:val="nil"/>
            </w:tcBorders>
          </w:tcPr>
          <w:p w:rsidR="00DA3087" w:rsidRPr="00467697" w:rsidRDefault="00DA3087" w:rsidP="00521BF9">
            <w:pPr>
              <w:rPr>
                <w:rFonts w:ascii="Arial" w:hAnsi="Arial" w:cs="Arial"/>
                <w:b/>
                <w:bCs/>
              </w:rPr>
            </w:pPr>
          </w:p>
        </w:tc>
      </w:tr>
      <w:tr w:rsidR="00DA3087" w:rsidRPr="00467697" w:rsidTr="00251AD6">
        <w:trPr>
          <w:gridAfter w:val="3"/>
          <w:wAfter w:w="3044" w:type="dxa"/>
          <w:trHeight w:val="315"/>
        </w:trPr>
        <w:tc>
          <w:tcPr>
            <w:tcW w:w="2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3087" w:rsidRPr="00467697" w:rsidRDefault="00DA3087" w:rsidP="00DA3087">
            <w:pPr>
              <w:jc w:val="right"/>
              <w:rPr>
                <w:rFonts w:ascii="Arial" w:hAnsi="Arial" w:cs="Arial"/>
                <w:b/>
                <w:bCs/>
                <w:sz w:val="22"/>
                <w:szCs w:val="22"/>
              </w:rPr>
            </w:pPr>
            <w:r w:rsidRPr="00467697">
              <w:rPr>
                <w:rFonts w:ascii="Arial" w:hAnsi="Arial" w:cs="Arial"/>
                <w:b/>
                <w:bCs/>
                <w:sz w:val="22"/>
                <w:szCs w:val="22"/>
              </w:rPr>
              <w:t>Číslo RO</w:t>
            </w:r>
          </w:p>
        </w:tc>
        <w:tc>
          <w:tcPr>
            <w:tcW w:w="1134" w:type="dxa"/>
            <w:tcBorders>
              <w:top w:val="single" w:sz="4" w:space="0" w:color="auto"/>
              <w:bottom w:val="single" w:sz="4" w:space="0" w:color="auto"/>
              <w:right w:val="single" w:sz="4" w:space="0" w:color="auto"/>
            </w:tcBorders>
            <w:vAlign w:val="center"/>
          </w:tcPr>
          <w:p w:rsidR="00DA3087" w:rsidRPr="00467697" w:rsidRDefault="00DA3087" w:rsidP="00DA3087">
            <w:pPr>
              <w:jc w:val="center"/>
              <w:rPr>
                <w:rFonts w:ascii="Arial" w:hAnsi="Arial" w:cs="Arial"/>
                <w:b/>
                <w:bCs/>
                <w:sz w:val="22"/>
                <w:szCs w:val="22"/>
              </w:rPr>
            </w:pPr>
            <w:r w:rsidRPr="00467697">
              <w:rPr>
                <w:rFonts w:ascii="Arial" w:hAnsi="Arial" w:cs="Arial"/>
                <w:b/>
                <w:bCs/>
                <w:sz w:val="22"/>
                <w:szCs w:val="22"/>
              </w:rPr>
              <w:t>8.</w:t>
            </w:r>
          </w:p>
        </w:tc>
        <w:tc>
          <w:tcPr>
            <w:tcW w:w="1134" w:type="dxa"/>
            <w:tcBorders>
              <w:top w:val="single" w:sz="4" w:space="0" w:color="auto"/>
              <w:bottom w:val="single" w:sz="4" w:space="0" w:color="auto"/>
              <w:right w:val="single" w:sz="4" w:space="0" w:color="auto"/>
            </w:tcBorders>
            <w:vAlign w:val="center"/>
          </w:tcPr>
          <w:p w:rsidR="00DA3087" w:rsidRPr="00467697" w:rsidRDefault="00DA3087" w:rsidP="00DA3087">
            <w:pPr>
              <w:jc w:val="center"/>
              <w:rPr>
                <w:rFonts w:ascii="Arial" w:hAnsi="Arial" w:cs="Arial"/>
                <w:b/>
                <w:bCs/>
                <w:sz w:val="22"/>
                <w:szCs w:val="22"/>
              </w:rPr>
            </w:pPr>
            <w:r w:rsidRPr="00467697">
              <w:rPr>
                <w:rFonts w:ascii="Arial" w:hAnsi="Arial" w:cs="Arial"/>
                <w:b/>
                <w:bCs/>
                <w:sz w:val="22"/>
                <w:szCs w:val="22"/>
              </w:rPr>
              <w:t>9.</w:t>
            </w:r>
          </w:p>
        </w:tc>
        <w:tc>
          <w:tcPr>
            <w:tcW w:w="993" w:type="dxa"/>
            <w:tcBorders>
              <w:top w:val="single" w:sz="4" w:space="0" w:color="auto"/>
              <w:left w:val="single" w:sz="4" w:space="0" w:color="auto"/>
              <w:bottom w:val="single" w:sz="4" w:space="0" w:color="auto"/>
              <w:right w:val="single" w:sz="4" w:space="0" w:color="auto"/>
            </w:tcBorders>
            <w:vAlign w:val="center"/>
          </w:tcPr>
          <w:p w:rsidR="00DA3087" w:rsidRPr="00467697" w:rsidRDefault="00DA3087" w:rsidP="00DA3087">
            <w:pPr>
              <w:jc w:val="center"/>
              <w:rPr>
                <w:rFonts w:ascii="Arial" w:hAnsi="Arial" w:cs="Arial"/>
                <w:b/>
                <w:bCs/>
                <w:sz w:val="22"/>
                <w:szCs w:val="22"/>
              </w:rPr>
            </w:pPr>
            <w:r w:rsidRPr="00467697">
              <w:rPr>
                <w:rFonts w:ascii="Arial" w:hAnsi="Arial" w:cs="Arial"/>
                <w:b/>
                <w:bCs/>
                <w:sz w:val="22"/>
                <w:szCs w:val="22"/>
              </w:rPr>
              <w:t>10.</w:t>
            </w:r>
          </w:p>
        </w:tc>
      </w:tr>
      <w:tr w:rsidR="00DA3087" w:rsidRPr="00467697" w:rsidTr="00251AD6">
        <w:trPr>
          <w:gridAfter w:val="3"/>
          <w:wAfter w:w="3044" w:type="dxa"/>
          <w:trHeight w:val="300"/>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3087" w:rsidRPr="00467697" w:rsidRDefault="00DA3087" w:rsidP="00DA3087">
            <w:pPr>
              <w:jc w:val="right"/>
              <w:rPr>
                <w:rFonts w:ascii="Arial" w:hAnsi="Arial" w:cs="Arial"/>
                <w:b/>
                <w:bCs/>
                <w:sz w:val="22"/>
                <w:szCs w:val="22"/>
              </w:rPr>
            </w:pPr>
            <w:r w:rsidRPr="00467697">
              <w:rPr>
                <w:rFonts w:ascii="Arial" w:hAnsi="Arial" w:cs="Arial"/>
                <w:b/>
                <w:bCs/>
                <w:sz w:val="22"/>
                <w:szCs w:val="22"/>
              </w:rPr>
              <w:t>Datum RO</w:t>
            </w:r>
          </w:p>
        </w:tc>
        <w:tc>
          <w:tcPr>
            <w:tcW w:w="1134" w:type="dxa"/>
            <w:tcBorders>
              <w:top w:val="single" w:sz="4" w:space="0" w:color="auto"/>
              <w:bottom w:val="single" w:sz="4" w:space="0" w:color="auto"/>
              <w:right w:val="single" w:sz="4" w:space="0" w:color="auto"/>
            </w:tcBorders>
            <w:vAlign w:val="center"/>
          </w:tcPr>
          <w:p w:rsidR="00DA3087" w:rsidRPr="00467697" w:rsidRDefault="00DA3087" w:rsidP="00DA3087">
            <w:pPr>
              <w:jc w:val="center"/>
              <w:rPr>
                <w:rFonts w:ascii="Arial" w:hAnsi="Arial" w:cs="Arial"/>
                <w:b/>
                <w:bCs/>
                <w:sz w:val="22"/>
                <w:szCs w:val="22"/>
              </w:rPr>
            </w:pPr>
            <w:r w:rsidRPr="00467697">
              <w:rPr>
                <w:rFonts w:ascii="Arial" w:hAnsi="Arial" w:cs="Arial"/>
                <w:b/>
                <w:bCs/>
                <w:sz w:val="22"/>
                <w:szCs w:val="22"/>
              </w:rPr>
              <w:t>22.6.</w:t>
            </w:r>
          </w:p>
        </w:tc>
        <w:tc>
          <w:tcPr>
            <w:tcW w:w="1134" w:type="dxa"/>
            <w:tcBorders>
              <w:top w:val="single" w:sz="4" w:space="0" w:color="auto"/>
              <w:bottom w:val="single" w:sz="4" w:space="0" w:color="auto"/>
              <w:right w:val="single" w:sz="4" w:space="0" w:color="auto"/>
            </w:tcBorders>
            <w:vAlign w:val="center"/>
          </w:tcPr>
          <w:p w:rsidR="00DA3087" w:rsidRPr="00467697" w:rsidRDefault="00DA3087" w:rsidP="00DA3087">
            <w:pPr>
              <w:jc w:val="center"/>
              <w:rPr>
                <w:rFonts w:ascii="Arial" w:hAnsi="Arial" w:cs="Arial"/>
                <w:b/>
                <w:bCs/>
                <w:sz w:val="22"/>
                <w:szCs w:val="22"/>
              </w:rPr>
            </w:pPr>
            <w:r w:rsidRPr="00467697">
              <w:rPr>
                <w:rFonts w:ascii="Arial" w:hAnsi="Arial" w:cs="Arial"/>
                <w:b/>
                <w:bCs/>
                <w:sz w:val="22"/>
                <w:szCs w:val="22"/>
              </w:rPr>
              <w:t>18.7.</w:t>
            </w:r>
          </w:p>
        </w:tc>
        <w:tc>
          <w:tcPr>
            <w:tcW w:w="993" w:type="dxa"/>
            <w:tcBorders>
              <w:top w:val="single" w:sz="4" w:space="0" w:color="auto"/>
              <w:left w:val="single" w:sz="4" w:space="0" w:color="auto"/>
              <w:bottom w:val="single" w:sz="4" w:space="0" w:color="auto"/>
              <w:right w:val="single" w:sz="4" w:space="0" w:color="auto"/>
            </w:tcBorders>
            <w:vAlign w:val="center"/>
          </w:tcPr>
          <w:p w:rsidR="00DA3087" w:rsidRPr="00467697" w:rsidRDefault="00DA3087" w:rsidP="00DA3087">
            <w:pPr>
              <w:jc w:val="center"/>
              <w:rPr>
                <w:rFonts w:ascii="Arial" w:hAnsi="Arial" w:cs="Arial"/>
                <w:b/>
                <w:bCs/>
                <w:sz w:val="22"/>
                <w:szCs w:val="22"/>
              </w:rPr>
            </w:pPr>
            <w:r w:rsidRPr="00467697">
              <w:rPr>
                <w:rFonts w:ascii="Arial" w:hAnsi="Arial" w:cs="Arial"/>
                <w:b/>
                <w:bCs/>
                <w:sz w:val="22"/>
                <w:szCs w:val="22"/>
              </w:rPr>
              <w:t>30.8.</w:t>
            </w:r>
          </w:p>
        </w:tc>
      </w:tr>
      <w:tr w:rsidR="00217018" w:rsidRPr="00467697" w:rsidTr="00251AD6">
        <w:trPr>
          <w:gridAfter w:val="3"/>
          <w:wAfter w:w="3044" w:type="dxa"/>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r w:rsidRPr="00467697">
              <w:rPr>
                <w:rFonts w:ascii="Arial" w:hAnsi="Arial" w:cs="Arial"/>
                <w:sz w:val="22"/>
                <w:szCs w:val="22"/>
              </w:rPr>
              <w:t>Bezděk Libor, Ing. Mgr.</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A</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N</w:t>
            </w:r>
          </w:p>
        </w:tc>
      </w:tr>
      <w:tr w:rsidR="00217018" w:rsidRPr="00467697" w:rsidTr="00251AD6">
        <w:trPr>
          <w:gridAfter w:val="3"/>
          <w:wAfter w:w="3044" w:type="dxa"/>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r w:rsidRPr="00467697">
              <w:rPr>
                <w:rFonts w:ascii="Arial" w:hAnsi="Arial" w:cs="Arial"/>
                <w:sz w:val="22"/>
                <w:szCs w:val="22"/>
              </w:rPr>
              <w:t>Beneš Jan</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A</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r>
      <w:tr w:rsidR="00217018" w:rsidRPr="00467697" w:rsidTr="00251AD6">
        <w:trPr>
          <w:gridAfter w:val="3"/>
          <w:wAfter w:w="3044" w:type="dxa"/>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proofErr w:type="spellStart"/>
            <w:r w:rsidRPr="00467697">
              <w:rPr>
                <w:rFonts w:ascii="Arial" w:hAnsi="Arial" w:cs="Arial"/>
                <w:sz w:val="22"/>
                <w:szCs w:val="22"/>
              </w:rPr>
              <w:t>Hereš</w:t>
            </w:r>
            <w:proofErr w:type="spellEnd"/>
            <w:r w:rsidRPr="00467697">
              <w:rPr>
                <w:rFonts w:ascii="Arial" w:hAnsi="Arial" w:cs="Arial"/>
                <w:sz w:val="22"/>
                <w:szCs w:val="22"/>
              </w:rPr>
              <w:t xml:space="preserve"> Karel, Ing.</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A</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r>
      <w:tr w:rsidR="00217018" w:rsidRPr="00467697" w:rsidTr="00251AD6">
        <w:trPr>
          <w:gridAfter w:val="3"/>
          <w:wAfter w:w="3044" w:type="dxa"/>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r w:rsidRPr="00467697">
              <w:rPr>
                <w:rFonts w:ascii="Arial" w:hAnsi="Arial" w:cs="Arial"/>
                <w:sz w:val="22"/>
                <w:szCs w:val="22"/>
              </w:rPr>
              <w:t>Hlinský Zdeněk, Ing.</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A</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r>
      <w:tr w:rsidR="00217018" w:rsidRPr="00467697" w:rsidTr="00251AD6">
        <w:trPr>
          <w:gridAfter w:val="3"/>
          <w:wAfter w:w="3044" w:type="dxa"/>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r w:rsidRPr="00467697">
              <w:rPr>
                <w:rFonts w:ascii="Arial" w:hAnsi="Arial" w:cs="Arial"/>
                <w:sz w:val="22"/>
                <w:szCs w:val="22"/>
              </w:rPr>
              <w:lastRenderedPageBreak/>
              <w:t>Hrdina Petr, Ing.</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N</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N</w:t>
            </w:r>
          </w:p>
        </w:tc>
      </w:tr>
      <w:tr w:rsidR="00217018" w:rsidRPr="00467697" w:rsidTr="00251AD6">
        <w:trPr>
          <w:gridAfter w:val="3"/>
          <w:wAfter w:w="3044" w:type="dxa"/>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r w:rsidRPr="00467697">
              <w:rPr>
                <w:rFonts w:ascii="Arial" w:hAnsi="Arial" w:cs="Arial"/>
                <w:sz w:val="22"/>
                <w:szCs w:val="22"/>
              </w:rPr>
              <w:t>Kozák Lukáš</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A</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N</w:t>
            </w:r>
          </w:p>
        </w:tc>
      </w:tr>
      <w:tr w:rsidR="00217018" w:rsidRPr="00467697" w:rsidTr="00251AD6">
        <w:trPr>
          <w:gridAfter w:val="3"/>
          <w:wAfter w:w="3044" w:type="dxa"/>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r w:rsidRPr="00467697">
              <w:rPr>
                <w:rFonts w:ascii="Arial" w:hAnsi="Arial" w:cs="Arial"/>
                <w:sz w:val="22"/>
                <w:szCs w:val="22"/>
              </w:rPr>
              <w:t>Macháček Petr, Ing., MBA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A</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r>
      <w:tr w:rsidR="00217018" w:rsidRPr="00467697" w:rsidTr="00251AD6">
        <w:trPr>
          <w:gridAfter w:val="3"/>
          <w:wAfter w:w="3044" w:type="dxa"/>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r w:rsidRPr="00467697">
              <w:rPr>
                <w:rFonts w:ascii="Arial" w:hAnsi="Arial" w:cs="Arial"/>
                <w:sz w:val="22"/>
                <w:szCs w:val="22"/>
              </w:rPr>
              <w:t>Soukal Petr, Ing.</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A</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r>
      <w:tr w:rsidR="00217018" w:rsidRPr="00467697" w:rsidTr="00251AD6">
        <w:trPr>
          <w:gridAfter w:val="3"/>
          <w:wAfter w:w="3044" w:type="dxa"/>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r w:rsidRPr="00467697">
              <w:rPr>
                <w:rFonts w:ascii="Arial" w:hAnsi="Arial" w:cs="Arial"/>
                <w:sz w:val="22"/>
                <w:szCs w:val="22"/>
              </w:rPr>
              <w:t>Šídlo Tomáš, Mgr.</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N</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N</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N</w:t>
            </w:r>
          </w:p>
        </w:tc>
      </w:tr>
      <w:tr w:rsidR="00217018" w:rsidRPr="00467697" w:rsidTr="00251AD6">
        <w:trPr>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r w:rsidRPr="00467697">
              <w:rPr>
                <w:rFonts w:ascii="Arial" w:hAnsi="Arial" w:cs="Arial"/>
                <w:sz w:val="22"/>
                <w:szCs w:val="22"/>
              </w:rPr>
              <w:t>Šorf Marek, Ing.</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A</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417" w:type="dxa"/>
            <w:tcBorders>
              <w:left w:val="single" w:sz="4" w:space="0" w:color="auto"/>
            </w:tcBorders>
          </w:tcPr>
          <w:p w:rsidR="00217018" w:rsidRPr="00467697" w:rsidRDefault="00217018" w:rsidP="00521BF9">
            <w:pPr>
              <w:rPr>
                <w:rFonts w:ascii="Arial" w:hAnsi="Arial" w:cs="Arial"/>
                <w:b/>
                <w:bCs/>
                <w:sz w:val="20"/>
                <w:szCs w:val="20"/>
                <w:u w:val="single"/>
              </w:rPr>
            </w:pPr>
            <w:r w:rsidRPr="00467697">
              <w:rPr>
                <w:rFonts w:ascii="Arial" w:hAnsi="Arial" w:cs="Arial"/>
                <w:b/>
                <w:bCs/>
                <w:sz w:val="20"/>
                <w:szCs w:val="20"/>
                <w:u w:val="single"/>
              </w:rPr>
              <w:t>Legenda:</w:t>
            </w:r>
          </w:p>
        </w:tc>
        <w:tc>
          <w:tcPr>
            <w:tcW w:w="1627" w:type="dxa"/>
            <w:gridSpan w:val="2"/>
            <w:vAlign w:val="bottom"/>
          </w:tcPr>
          <w:p w:rsidR="00217018" w:rsidRPr="00467697" w:rsidRDefault="00217018" w:rsidP="00521BF9">
            <w:pPr>
              <w:jc w:val="center"/>
              <w:rPr>
                <w:rFonts w:ascii="Arial" w:hAnsi="Arial" w:cs="Arial"/>
                <w:b/>
                <w:bCs/>
              </w:rPr>
            </w:pPr>
            <w:r w:rsidRPr="00467697">
              <w:rPr>
                <w:rFonts w:ascii="Arial" w:hAnsi="Arial" w:cs="Arial"/>
                <w:b/>
                <w:bCs/>
              </w:rPr>
              <w:t>A/P/Z/N</w:t>
            </w:r>
          </w:p>
        </w:tc>
      </w:tr>
      <w:tr w:rsidR="00217018" w:rsidRPr="00467697" w:rsidTr="00251AD6">
        <w:trPr>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r w:rsidRPr="00467697">
              <w:rPr>
                <w:rFonts w:ascii="Arial" w:hAnsi="Arial" w:cs="Arial"/>
                <w:sz w:val="22"/>
                <w:szCs w:val="22"/>
              </w:rPr>
              <w:t>Šturm Karel, JUDr.</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A</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417" w:type="dxa"/>
            <w:tcBorders>
              <w:left w:val="single" w:sz="4" w:space="0" w:color="auto"/>
            </w:tcBorders>
          </w:tcPr>
          <w:p w:rsidR="00217018" w:rsidRPr="00467697" w:rsidRDefault="00217018" w:rsidP="00521BF9">
            <w:pPr>
              <w:rPr>
                <w:rFonts w:ascii="Arial" w:hAnsi="Arial" w:cs="Arial"/>
                <w:b/>
                <w:bCs/>
                <w:sz w:val="20"/>
                <w:szCs w:val="20"/>
              </w:rPr>
            </w:pPr>
            <w:r w:rsidRPr="00467697">
              <w:rPr>
                <w:rFonts w:ascii="Arial" w:hAnsi="Arial" w:cs="Arial"/>
                <w:b/>
                <w:bCs/>
                <w:sz w:val="20"/>
                <w:szCs w:val="20"/>
              </w:rPr>
              <w:t>A - pro</w:t>
            </w:r>
          </w:p>
        </w:tc>
        <w:tc>
          <w:tcPr>
            <w:tcW w:w="1627" w:type="dxa"/>
            <w:gridSpan w:val="2"/>
            <w:vAlign w:val="bottom"/>
          </w:tcPr>
          <w:p w:rsidR="00217018" w:rsidRPr="00467697" w:rsidRDefault="00217018" w:rsidP="00521BF9">
            <w:pPr>
              <w:rPr>
                <w:rFonts w:ascii="Arial" w:hAnsi="Arial" w:cs="Arial"/>
                <w:sz w:val="20"/>
                <w:szCs w:val="20"/>
              </w:rPr>
            </w:pPr>
          </w:p>
        </w:tc>
      </w:tr>
      <w:tr w:rsidR="00217018" w:rsidRPr="00467697" w:rsidTr="00251AD6">
        <w:trPr>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r w:rsidRPr="00467697">
              <w:rPr>
                <w:rFonts w:ascii="Arial" w:hAnsi="Arial" w:cs="Arial"/>
                <w:sz w:val="22"/>
                <w:szCs w:val="22"/>
              </w:rPr>
              <w:t>Tichá Eva, Ing.</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N</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N</w:t>
            </w:r>
          </w:p>
        </w:tc>
        <w:tc>
          <w:tcPr>
            <w:tcW w:w="1559" w:type="dxa"/>
            <w:gridSpan w:val="2"/>
            <w:tcBorders>
              <w:left w:val="single" w:sz="4" w:space="0" w:color="auto"/>
            </w:tcBorders>
          </w:tcPr>
          <w:p w:rsidR="00217018" w:rsidRPr="00467697" w:rsidRDefault="00217018" w:rsidP="00521BF9">
            <w:pPr>
              <w:rPr>
                <w:rFonts w:ascii="Arial" w:hAnsi="Arial" w:cs="Arial"/>
                <w:b/>
                <w:bCs/>
                <w:sz w:val="20"/>
                <w:szCs w:val="20"/>
              </w:rPr>
            </w:pPr>
            <w:r w:rsidRPr="00467697">
              <w:rPr>
                <w:rFonts w:ascii="Arial" w:hAnsi="Arial" w:cs="Arial"/>
                <w:b/>
                <w:bCs/>
                <w:sz w:val="20"/>
                <w:szCs w:val="20"/>
              </w:rPr>
              <w:t>P - proti</w:t>
            </w:r>
          </w:p>
        </w:tc>
        <w:tc>
          <w:tcPr>
            <w:tcW w:w="1485" w:type="dxa"/>
            <w:vAlign w:val="bottom"/>
          </w:tcPr>
          <w:p w:rsidR="00217018" w:rsidRPr="00467697" w:rsidRDefault="00217018" w:rsidP="00521BF9">
            <w:pPr>
              <w:rPr>
                <w:rFonts w:ascii="Arial" w:hAnsi="Arial" w:cs="Arial"/>
                <w:sz w:val="20"/>
                <w:szCs w:val="20"/>
              </w:rPr>
            </w:pPr>
          </w:p>
        </w:tc>
      </w:tr>
      <w:tr w:rsidR="00217018" w:rsidRPr="00467697" w:rsidTr="00251AD6">
        <w:trPr>
          <w:trHeight w:val="285"/>
        </w:trPr>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018" w:rsidRPr="00467697" w:rsidRDefault="00217018" w:rsidP="00DA3087">
            <w:pPr>
              <w:rPr>
                <w:rFonts w:ascii="Arial" w:hAnsi="Arial" w:cs="Arial"/>
                <w:sz w:val="22"/>
                <w:szCs w:val="22"/>
              </w:rPr>
            </w:pPr>
            <w:proofErr w:type="spellStart"/>
            <w:r w:rsidRPr="00467697">
              <w:rPr>
                <w:rFonts w:ascii="Arial" w:hAnsi="Arial" w:cs="Arial"/>
                <w:sz w:val="22"/>
                <w:szCs w:val="22"/>
              </w:rPr>
              <w:t>Vacíř</w:t>
            </w:r>
            <w:proofErr w:type="spellEnd"/>
            <w:r w:rsidRPr="00467697">
              <w:rPr>
                <w:rFonts w:ascii="Arial" w:hAnsi="Arial" w:cs="Arial"/>
                <w:sz w:val="22"/>
                <w:szCs w:val="22"/>
              </w:rPr>
              <w:t xml:space="preserve"> Jan, Ing.</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A</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521BF9">
            <w:pPr>
              <w:jc w:val="center"/>
            </w:pPr>
            <w:r w:rsidRPr="00467697">
              <w:rPr>
                <w:rFonts w:ascii="Arial" w:hAnsi="Arial" w:cs="Arial"/>
                <w:sz w:val="20"/>
                <w:szCs w:val="20"/>
              </w:rPr>
              <w:t>A</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DA3087">
            <w:pPr>
              <w:jc w:val="center"/>
            </w:pPr>
            <w:r w:rsidRPr="00467697">
              <w:rPr>
                <w:rFonts w:ascii="Arial" w:hAnsi="Arial" w:cs="Arial"/>
                <w:sz w:val="20"/>
                <w:szCs w:val="20"/>
              </w:rPr>
              <w:t>N</w:t>
            </w:r>
          </w:p>
        </w:tc>
        <w:tc>
          <w:tcPr>
            <w:tcW w:w="1559" w:type="dxa"/>
            <w:gridSpan w:val="2"/>
            <w:tcBorders>
              <w:left w:val="single" w:sz="4" w:space="0" w:color="auto"/>
            </w:tcBorders>
          </w:tcPr>
          <w:p w:rsidR="00217018" w:rsidRPr="00467697" w:rsidRDefault="00217018" w:rsidP="00521BF9">
            <w:pPr>
              <w:rPr>
                <w:rFonts w:ascii="Arial" w:hAnsi="Arial" w:cs="Arial"/>
                <w:b/>
                <w:bCs/>
                <w:sz w:val="20"/>
                <w:szCs w:val="20"/>
              </w:rPr>
            </w:pPr>
            <w:r w:rsidRPr="00467697">
              <w:rPr>
                <w:rFonts w:ascii="Arial" w:hAnsi="Arial" w:cs="Arial"/>
                <w:b/>
                <w:bCs/>
                <w:sz w:val="20"/>
                <w:szCs w:val="20"/>
              </w:rPr>
              <w:t>Z - zdržel se</w:t>
            </w:r>
          </w:p>
        </w:tc>
        <w:tc>
          <w:tcPr>
            <w:tcW w:w="1485" w:type="dxa"/>
            <w:vAlign w:val="bottom"/>
          </w:tcPr>
          <w:p w:rsidR="00217018" w:rsidRPr="00467697" w:rsidRDefault="00217018" w:rsidP="00521BF9">
            <w:pPr>
              <w:rPr>
                <w:rFonts w:ascii="Arial" w:hAnsi="Arial" w:cs="Arial"/>
                <w:sz w:val="20"/>
                <w:szCs w:val="20"/>
              </w:rPr>
            </w:pPr>
          </w:p>
        </w:tc>
      </w:tr>
      <w:tr w:rsidR="00217018" w:rsidRPr="00467697" w:rsidTr="00251AD6">
        <w:trPr>
          <w:trHeight w:val="315"/>
        </w:trPr>
        <w:tc>
          <w:tcPr>
            <w:tcW w:w="2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7018" w:rsidRPr="00467697" w:rsidRDefault="00217018" w:rsidP="00DA3087">
            <w:pPr>
              <w:rPr>
                <w:rFonts w:ascii="Arial" w:hAnsi="Arial" w:cs="Arial"/>
                <w:b/>
                <w:bCs/>
              </w:rPr>
            </w:pPr>
            <w:r w:rsidRPr="00467697">
              <w:rPr>
                <w:rFonts w:ascii="Arial" w:hAnsi="Arial" w:cs="Arial"/>
                <w:b/>
                <w:bCs/>
              </w:rPr>
              <w:t>Hlasování A/P/Z/N</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rPr>
                <w:rFonts w:ascii="Arial" w:hAnsi="Arial" w:cs="Arial"/>
                <w:b/>
                <w:bCs/>
              </w:rPr>
            </w:pPr>
            <w:r w:rsidRPr="00467697">
              <w:rPr>
                <w:rFonts w:ascii="Arial" w:hAnsi="Arial" w:cs="Arial"/>
                <w:b/>
                <w:bCs/>
              </w:rPr>
              <w:t>12/0/0/1</w:t>
            </w:r>
          </w:p>
        </w:tc>
        <w:tc>
          <w:tcPr>
            <w:tcW w:w="1134" w:type="dxa"/>
            <w:tcBorders>
              <w:top w:val="single" w:sz="4" w:space="0" w:color="auto"/>
              <w:bottom w:val="single" w:sz="4" w:space="0" w:color="auto"/>
              <w:right w:val="single" w:sz="4" w:space="0" w:color="auto"/>
            </w:tcBorders>
            <w:vAlign w:val="center"/>
          </w:tcPr>
          <w:p w:rsidR="00217018" w:rsidRPr="00467697" w:rsidRDefault="00217018" w:rsidP="00DA3087">
            <w:pPr>
              <w:jc w:val="center"/>
              <w:rPr>
                <w:rFonts w:ascii="Arial" w:hAnsi="Arial" w:cs="Arial"/>
                <w:b/>
                <w:bCs/>
              </w:rPr>
            </w:pPr>
            <w:r w:rsidRPr="00467697">
              <w:rPr>
                <w:rFonts w:ascii="Arial" w:hAnsi="Arial" w:cs="Arial"/>
                <w:b/>
                <w:bCs/>
              </w:rPr>
              <w:t>10/0/0/3</w:t>
            </w:r>
          </w:p>
        </w:tc>
        <w:tc>
          <w:tcPr>
            <w:tcW w:w="993" w:type="dxa"/>
            <w:tcBorders>
              <w:top w:val="single" w:sz="4" w:space="0" w:color="auto"/>
              <w:left w:val="single" w:sz="4" w:space="0" w:color="auto"/>
              <w:bottom w:val="single" w:sz="4" w:space="0" w:color="auto"/>
              <w:right w:val="single" w:sz="4" w:space="0" w:color="auto"/>
            </w:tcBorders>
            <w:vAlign w:val="center"/>
          </w:tcPr>
          <w:p w:rsidR="00217018" w:rsidRPr="00467697" w:rsidRDefault="00217018" w:rsidP="00251AD6">
            <w:pPr>
              <w:jc w:val="center"/>
              <w:rPr>
                <w:rFonts w:ascii="Arial" w:hAnsi="Arial" w:cs="Arial"/>
                <w:b/>
                <w:bCs/>
                <w:sz w:val="22"/>
                <w:szCs w:val="22"/>
              </w:rPr>
            </w:pPr>
            <w:r w:rsidRPr="00467697">
              <w:rPr>
                <w:rFonts w:ascii="Arial" w:hAnsi="Arial" w:cs="Arial"/>
                <w:b/>
                <w:bCs/>
                <w:sz w:val="22"/>
                <w:szCs w:val="22"/>
              </w:rPr>
              <w:t>7/0/0/6</w:t>
            </w:r>
          </w:p>
        </w:tc>
        <w:tc>
          <w:tcPr>
            <w:tcW w:w="1559" w:type="dxa"/>
            <w:gridSpan w:val="2"/>
            <w:tcBorders>
              <w:left w:val="single" w:sz="4" w:space="0" w:color="auto"/>
            </w:tcBorders>
          </w:tcPr>
          <w:p w:rsidR="00217018" w:rsidRPr="00467697" w:rsidRDefault="00217018" w:rsidP="00DA3087">
            <w:pPr>
              <w:rPr>
                <w:rFonts w:ascii="Arial" w:hAnsi="Arial" w:cs="Arial"/>
                <w:b/>
                <w:bCs/>
                <w:sz w:val="20"/>
                <w:szCs w:val="20"/>
              </w:rPr>
            </w:pPr>
            <w:r w:rsidRPr="00467697">
              <w:rPr>
                <w:rFonts w:ascii="Arial" w:hAnsi="Arial" w:cs="Arial"/>
                <w:b/>
                <w:bCs/>
                <w:sz w:val="20"/>
                <w:szCs w:val="20"/>
              </w:rPr>
              <w:t>N - nehlasoval</w:t>
            </w:r>
          </w:p>
        </w:tc>
        <w:tc>
          <w:tcPr>
            <w:tcW w:w="1485" w:type="dxa"/>
            <w:vAlign w:val="bottom"/>
          </w:tcPr>
          <w:p w:rsidR="00217018" w:rsidRPr="00467697" w:rsidRDefault="00217018" w:rsidP="00521BF9">
            <w:pPr>
              <w:rPr>
                <w:rFonts w:ascii="Arial" w:hAnsi="Arial" w:cs="Arial"/>
                <w:sz w:val="20"/>
                <w:szCs w:val="20"/>
              </w:rPr>
            </w:pPr>
          </w:p>
        </w:tc>
      </w:tr>
    </w:tbl>
    <w:p w:rsidR="00DA3087" w:rsidRPr="00467697" w:rsidRDefault="00251AD6" w:rsidP="00DA3087">
      <w:pPr>
        <w:spacing w:before="120"/>
        <w:outlineLvl w:val="0"/>
        <w:rPr>
          <w:rFonts w:ascii="Arial" w:hAnsi="Arial" w:cs="Arial"/>
          <w:b/>
          <w:sz w:val="22"/>
          <w:szCs w:val="22"/>
          <w:u w:val="single"/>
        </w:rPr>
      </w:pPr>
      <w:r w:rsidRPr="00467697">
        <w:rPr>
          <w:rFonts w:ascii="Arial" w:hAnsi="Arial" w:cs="Arial"/>
          <w:sz w:val="22"/>
          <w:szCs w:val="22"/>
        </w:rPr>
        <w:t>8</w:t>
      </w:r>
      <w:r w:rsidR="00DA3087" w:rsidRPr="00467697">
        <w:rPr>
          <w:rFonts w:ascii="Arial" w:hAnsi="Arial" w:cs="Arial"/>
          <w:sz w:val="22"/>
          <w:szCs w:val="22"/>
        </w:rPr>
        <w:t>. rozpočtová opatření byla č</w:t>
      </w:r>
      <w:r w:rsidRPr="00467697">
        <w:rPr>
          <w:rFonts w:ascii="Arial" w:hAnsi="Arial" w:cs="Arial"/>
          <w:sz w:val="22"/>
          <w:szCs w:val="22"/>
        </w:rPr>
        <w:t xml:space="preserve">lenům FV zaslána e-mailem dne </w:t>
      </w:r>
      <w:proofErr w:type="gramStart"/>
      <w:r w:rsidRPr="00467697">
        <w:rPr>
          <w:rFonts w:ascii="Arial" w:hAnsi="Arial" w:cs="Arial"/>
          <w:sz w:val="22"/>
          <w:szCs w:val="22"/>
        </w:rPr>
        <w:t>22</w:t>
      </w:r>
      <w:r w:rsidR="00DA3087" w:rsidRPr="00467697">
        <w:rPr>
          <w:rFonts w:ascii="Arial" w:hAnsi="Arial" w:cs="Arial"/>
          <w:sz w:val="22"/>
          <w:szCs w:val="22"/>
        </w:rPr>
        <w:t>.</w:t>
      </w:r>
      <w:r w:rsidRPr="00467697">
        <w:rPr>
          <w:rFonts w:ascii="Arial" w:hAnsi="Arial" w:cs="Arial"/>
          <w:sz w:val="22"/>
          <w:szCs w:val="22"/>
        </w:rPr>
        <w:t>6</w:t>
      </w:r>
      <w:r w:rsidR="00DA3087" w:rsidRPr="00467697">
        <w:rPr>
          <w:rFonts w:ascii="Arial" w:hAnsi="Arial" w:cs="Arial"/>
          <w:sz w:val="22"/>
          <w:szCs w:val="22"/>
        </w:rPr>
        <w:t>.202</w:t>
      </w:r>
      <w:r w:rsidRPr="00467697">
        <w:rPr>
          <w:rFonts w:ascii="Arial" w:hAnsi="Arial" w:cs="Arial"/>
          <w:sz w:val="22"/>
          <w:szCs w:val="22"/>
        </w:rPr>
        <w:t>2</w:t>
      </w:r>
      <w:proofErr w:type="gramEnd"/>
      <w:r w:rsidR="00DA3087" w:rsidRPr="00467697">
        <w:rPr>
          <w:rFonts w:ascii="Arial" w:hAnsi="Arial" w:cs="Arial"/>
          <w:sz w:val="22"/>
          <w:szCs w:val="22"/>
        </w:rPr>
        <w:t>.</w:t>
      </w:r>
    </w:p>
    <w:p w:rsidR="00DA3087" w:rsidRPr="00467697" w:rsidRDefault="00251AD6" w:rsidP="00DA3087">
      <w:pPr>
        <w:spacing w:before="120"/>
        <w:outlineLvl w:val="0"/>
        <w:rPr>
          <w:rFonts w:ascii="Arial" w:hAnsi="Arial" w:cs="Arial"/>
          <w:sz w:val="22"/>
          <w:szCs w:val="22"/>
        </w:rPr>
      </w:pPr>
      <w:r w:rsidRPr="00467697">
        <w:rPr>
          <w:rFonts w:ascii="Arial" w:hAnsi="Arial" w:cs="Arial"/>
          <w:sz w:val="22"/>
          <w:szCs w:val="22"/>
        </w:rPr>
        <w:t>9</w:t>
      </w:r>
      <w:r w:rsidR="00DA3087" w:rsidRPr="00467697">
        <w:rPr>
          <w:rFonts w:ascii="Arial" w:hAnsi="Arial" w:cs="Arial"/>
          <w:sz w:val="22"/>
          <w:szCs w:val="22"/>
        </w:rPr>
        <w:t>. rozpočtová opatření byla č</w:t>
      </w:r>
      <w:r w:rsidRPr="00467697">
        <w:rPr>
          <w:rFonts w:ascii="Arial" w:hAnsi="Arial" w:cs="Arial"/>
          <w:sz w:val="22"/>
          <w:szCs w:val="22"/>
        </w:rPr>
        <w:t xml:space="preserve">lenům FV zaslána e-mailem dne </w:t>
      </w:r>
      <w:proofErr w:type="gramStart"/>
      <w:r w:rsidRPr="00467697">
        <w:rPr>
          <w:rFonts w:ascii="Arial" w:hAnsi="Arial" w:cs="Arial"/>
          <w:sz w:val="22"/>
          <w:szCs w:val="22"/>
        </w:rPr>
        <w:t>18</w:t>
      </w:r>
      <w:r w:rsidR="00DA3087" w:rsidRPr="00467697">
        <w:rPr>
          <w:rFonts w:ascii="Arial" w:hAnsi="Arial" w:cs="Arial"/>
          <w:sz w:val="22"/>
          <w:szCs w:val="22"/>
        </w:rPr>
        <w:t>.</w:t>
      </w:r>
      <w:r w:rsidRPr="00467697">
        <w:rPr>
          <w:rFonts w:ascii="Arial" w:hAnsi="Arial" w:cs="Arial"/>
          <w:sz w:val="22"/>
          <w:szCs w:val="22"/>
        </w:rPr>
        <w:t>7.2022</w:t>
      </w:r>
      <w:proofErr w:type="gramEnd"/>
      <w:r w:rsidR="00DA3087" w:rsidRPr="00467697">
        <w:rPr>
          <w:rFonts w:ascii="Arial" w:hAnsi="Arial" w:cs="Arial"/>
          <w:sz w:val="22"/>
          <w:szCs w:val="22"/>
        </w:rPr>
        <w:t>.</w:t>
      </w:r>
    </w:p>
    <w:p w:rsidR="00DA3087" w:rsidRDefault="00DA3087" w:rsidP="00DA3087">
      <w:pPr>
        <w:spacing w:before="120"/>
        <w:outlineLvl w:val="0"/>
        <w:rPr>
          <w:rFonts w:ascii="Arial" w:hAnsi="Arial" w:cs="Arial"/>
          <w:b/>
          <w:sz w:val="22"/>
          <w:szCs w:val="22"/>
          <w:u w:val="single"/>
        </w:rPr>
      </w:pPr>
      <w:r w:rsidRPr="00467697">
        <w:rPr>
          <w:rFonts w:ascii="Arial" w:hAnsi="Arial" w:cs="Arial"/>
          <w:sz w:val="22"/>
          <w:szCs w:val="22"/>
        </w:rPr>
        <w:t>1</w:t>
      </w:r>
      <w:r w:rsidR="00251AD6" w:rsidRPr="00467697">
        <w:rPr>
          <w:rFonts w:ascii="Arial" w:hAnsi="Arial" w:cs="Arial"/>
          <w:sz w:val="22"/>
          <w:szCs w:val="22"/>
        </w:rPr>
        <w:t>0</w:t>
      </w:r>
      <w:r w:rsidRPr="00467697">
        <w:rPr>
          <w:rFonts w:ascii="Arial" w:hAnsi="Arial" w:cs="Arial"/>
          <w:sz w:val="22"/>
          <w:szCs w:val="22"/>
        </w:rPr>
        <w:t>. rozpočtová opatření byla č</w:t>
      </w:r>
      <w:r w:rsidR="00251AD6" w:rsidRPr="00467697">
        <w:rPr>
          <w:rFonts w:ascii="Arial" w:hAnsi="Arial" w:cs="Arial"/>
          <w:sz w:val="22"/>
          <w:szCs w:val="22"/>
        </w:rPr>
        <w:t xml:space="preserve">lenům FV zaslána e-mailem dne </w:t>
      </w:r>
      <w:proofErr w:type="gramStart"/>
      <w:r w:rsidR="00251AD6" w:rsidRPr="00467697">
        <w:rPr>
          <w:rFonts w:ascii="Arial" w:hAnsi="Arial" w:cs="Arial"/>
          <w:sz w:val="22"/>
          <w:szCs w:val="22"/>
        </w:rPr>
        <w:t>30</w:t>
      </w:r>
      <w:r w:rsidRPr="00467697">
        <w:rPr>
          <w:rFonts w:ascii="Arial" w:hAnsi="Arial" w:cs="Arial"/>
          <w:sz w:val="22"/>
          <w:szCs w:val="22"/>
        </w:rPr>
        <w:t>.8.202</w:t>
      </w:r>
      <w:r w:rsidR="00251AD6" w:rsidRPr="00467697">
        <w:rPr>
          <w:rFonts w:ascii="Arial" w:hAnsi="Arial" w:cs="Arial"/>
          <w:sz w:val="22"/>
          <w:szCs w:val="22"/>
        </w:rPr>
        <w:t>2</w:t>
      </w:r>
      <w:proofErr w:type="gramEnd"/>
      <w:r w:rsidRPr="00467697">
        <w:rPr>
          <w:rFonts w:ascii="Arial" w:hAnsi="Arial" w:cs="Arial"/>
          <w:sz w:val="22"/>
          <w:szCs w:val="22"/>
        </w:rPr>
        <w:t>.</w:t>
      </w:r>
    </w:p>
    <w:p w:rsidR="00DA3087" w:rsidRDefault="00DA3087" w:rsidP="00DA3087">
      <w:pPr>
        <w:spacing w:before="120"/>
        <w:outlineLvl w:val="0"/>
        <w:rPr>
          <w:rFonts w:ascii="Arial" w:hAnsi="Arial" w:cs="Arial"/>
          <w:b/>
          <w:sz w:val="22"/>
          <w:szCs w:val="22"/>
          <w:u w:val="single"/>
        </w:rPr>
      </w:pPr>
    </w:p>
    <w:p w:rsidR="00401EA6" w:rsidRPr="003C51F6" w:rsidRDefault="00401EA6" w:rsidP="00DA3087">
      <w:pPr>
        <w:rPr>
          <w:rFonts w:ascii="Arial" w:hAnsi="Arial" w:cs="Arial"/>
          <w:sz w:val="22"/>
          <w:szCs w:val="22"/>
        </w:rPr>
      </w:pPr>
      <w:bookmarkStart w:id="0" w:name="_GoBack"/>
      <w:bookmarkEnd w:id="0"/>
    </w:p>
    <w:sectPr w:rsidR="00401EA6" w:rsidRPr="003C51F6" w:rsidSect="007132A8">
      <w:footerReference w:type="even" r:id="rId9"/>
      <w:footerReference w:type="default" r:id="rId10"/>
      <w:footerReference w:type="first" r:id="rId11"/>
      <w:type w:val="continuous"/>
      <w:pgSz w:w="11906" w:h="16838"/>
      <w:pgMar w:top="1079" w:right="1418" w:bottom="1258" w:left="1418" w:header="709" w:footer="4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427" w:rsidRDefault="00165427">
      <w:r>
        <w:separator/>
      </w:r>
    </w:p>
  </w:endnote>
  <w:endnote w:type="continuationSeparator" w:id="0">
    <w:p w:rsidR="00165427" w:rsidRDefault="00165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D8" w:rsidRDefault="00FA3ED8" w:rsidP="00635BD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A3ED8" w:rsidRDefault="00FA3ED8">
    <w:pPr>
      <w:pStyle w:val="Zpat"/>
      <w:ind w:right="360"/>
    </w:pPr>
  </w:p>
  <w:p w:rsidR="00FA3ED8" w:rsidRDefault="00FA3ED8"/>
  <w:p w:rsidR="00FA3ED8" w:rsidRDefault="00FA3ED8"/>
  <w:p w:rsidR="00FA3ED8" w:rsidRDefault="00FA3E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D8" w:rsidRPr="00635BDC" w:rsidRDefault="00FA3ED8" w:rsidP="00293B76">
    <w:pPr>
      <w:pStyle w:val="Zpat"/>
      <w:framePr w:wrap="around" w:vAnchor="text" w:hAnchor="page" w:x="9706" w:y="20"/>
      <w:rPr>
        <w:rStyle w:val="slostrnky"/>
        <w:color w:val="333333"/>
        <w:sz w:val="16"/>
      </w:rPr>
    </w:pPr>
    <w:r w:rsidRPr="00635BDC">
      <w:rPr>
        <w:rStyle w:val="slostrnky"/>
        <w:color w:val="333333"/>
        <w:sz w:val="16"/>
      </w:rPr>
      <w:t xml:space="preserve">Strana </w:t>
    </w:r>
    <w:r w:rsidRPr="00635BDC">
      <w:rPr>
        <w:rStyle w:val="slostrnky"/>
        <w:color w:val="333333"/>
        <w:sz w:val="16"/>
      </w:rPr>
      <w:fldChar w:fldCharType="begin"/>
    </w:r>
    <w:r w:rsidRPr="00635BDC">
      <w:rPr>
        <w:rStyle w:val="slostrnky"/>
        <w:color w:val="333333"/>
        <w:sz w:val="16"/>
      </w:rPr>
      <w:instrText xml:space="preserve">PAGE  </w:instrText>
    </w:r>
    <w:r w:rsidRPr="00635BDC">
      <w:rPr>
        <w:rStyle w:val="slostrnky"/>
        <w:color w:val="333333"/>
        <w:sz w:val="16"/>
      </w:rPr>
      <w:fldChar w:fldCharType="separate"/>
    </w:r>
    <w:r w:rsidR="00467697">
      <w:rPr>
        <w:rStyle w:val="slostrnky"/>
        <w:noProof/>
        <w:color w:val="333333"/>
        <w:sz w:val="16"/>
      </w:rPr>
      <w:t>3</w:t>
    </w:r>
    <w:r w:rsidRPr="00635BDC">
      <w:rPr>
        <w:rStyle w:val="slostrnky"/>
        <w:color w:val="333333"/>
        <w:sz w:val="16"/>
      </w:rPr>
      <w:fldChar w:fldCharType="end"/>
    </w:r>
    <w:r w:rsidRPr="00635BDC">
      <w:rPr>
        <w:rStyle w:val="slostrnky"/>
        <w:color w:val="333333"/>
        <w:sz w:val="16"/>
      </w:rPr>
      <w:t>/</w:t>
    </w:r>
    <w:r w:rsidRPr="00C12A83">
      <w:rPr>
        <w:rStyle w:val="slostrnky"/>
        <w:sz w:val="16"/>
        <w:szCs w:val="16"/>
      </w:rPr>
      <w:fldChar w:fldCharType="begin"/>
    </w:r>
    <w:r w:rsidRPr="00C12A83">
      <w:rPr>
        <w:rStyle w:val="slostrnky"/>
        <w:sz w:val="16"/>
        <w:szCs w:val="16"/>
      </w:rPr>
      <w:instrText xml:space="preserve"> NUMPAGES </w:instrText>
    </w:r>
    <w:r w:rsidRPr="00C12A83">
      <w:rPr>
        <w:rStyle w:val="slostrnky"/>
        <w:sz w:val="16"/>
        <w:szCs w:val="16"/>
      </w:rPr>
      <w:fldChar w:fldCharType="separate"/>
    </w:r>
    <w:r w:rsidR="00467697">
      <w:rPr>
        <w:rStyle w:val="slostrnky"/>
        <w:noProof/>
        <w:sz w:val="16"/>
        <w:szCs w:val="16"/>
      </w:rPr>
      <w:t>4</w:t>
    </w:r>
    <w:r w:rsidRPr="00C12A83">
      <w:rPr>
        <w:rStyle w:val="slostrnky"/>
        <w:sz w:val="16"/>
        <w:szCs w:val="16"/>
      </w:rPr>
      <w:fldChar w:fldCharType="end"/>
    </w:r>
  </w:p>
  <w:p w:rsidR="00FA3ED8" w:rsidRPr="00D6598D" w:rsidRDefault="00FA3ED8">
    <w:pPr>
      <w:pStyle w:val="Zpat"/>
      <w:ind w:right="360"/>
      <w:rPr>
        <w:color w:val="333333"/>
        <w:sz w:val="16"/>
        <w:szCs w:val="16"/>
      </w:rPr>
    </w:pPr>
    <w:r>
      <w:rPr>
        <w:color w:val="333333"/>
        <w:sz w:val="16"/>
        <w:szCs w:val="16"/>
      </w:rPr>
      <w:t xml:space="preserve">Zápis </w:t>
    </w:r>
    <w:r w:rsidRPr="00D6598D">
      <w:rPr>
        <w:color w:val="333333"/>
        <w:sz w:val="16"/>
        <w:szCs w:val="16"/>
      </w:rPr>
      <w:t>FV</w:t>
    </w:r>
    <w:r>
      <w:rPr>
        <w:color w:val="333333"/>
        <w:sz w:val="16"/>
        <w:szCs w:val="16"/>
      </w:rPr>
      <w:t xml:space="preserve"> ZMČ </w:t>
    </w:r>
    <w:r w:rsidRPr="00D6598D">
      <w:rPr>
        <w:color w:val="333333"/>
        <w:sz w:val="16"/>
        <w:szCs w:val="16"/>
      </w:rPr>
      <w:t>č.</w:t>
    </w:r>
    <w:r w:rsidR="00BA69AC">
      <w:rPr>
        <w:color w:val="333333"/>
        <w:sz w:val="16"/>
        <w:szCs w:val="16"/>
      </w:rPr>
      <w:t xml:space="preserve"> 7</w:t>
    </w:r>
    <w:r w:rsidR="00DE7DA8">
      <w:rPr>
        <w:color w:val="333333"/>
        <w:sz w:val="16"/>
        <w:szCs w:val="16"/>
      </w:rPr>
      <w:t xml:space="preserve"> – 2022</w:t>
    </w:r>
    <w:r w:rsidRPr="00D6598D">
      <w:rPr>
        <w:color w:val="333333"/>
        <w:sz w:val="16"/>
        <w:szCs w:val="16"/>
      </w:rPr>
      <w:tab/>
    </w:r>
    <w:r w:rsidRPr="00D6598D">
      <w:rPr>
        <w:color w:val="333333"/>
        <w:sz w:val="16"/>
        <w:szCs w:val="16"/>
      </w:rPr>
      <w:tab/>
    </w:r>
  </w:p>
  <w:p w:rsidR="00FA3ED8" w:rsidRDefault="00FA3ED8"/>
  <w:p w:rsidR="00FA3ED8" w:rsidRDefault="00FA3ED8"/>
  <w:p w:rsidR="00FA3ED8" w:rsidRDefault="00FA3ED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D8" w:rsidRDefault="00FA3ED8" w:rsidP="0067571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FA3ED8" w:rsidRPr="00D6598D" w:rsidRDefault="00FA3ED8" w:rsidP="009A1E6C">
    <w:pPr>
      <w:pStyle w:val="Zpat"/>
      <w:ind w:right="360"/>
      <w:rPr>
        <w:color w:val="333333"/>
        <w:sz w:val="16"/>
        <w:szCs w:val="16"/>
      </w:rPr>
    </w:pPr>
    <w:r w:rsidRPr="00D6598D">
      <w:rPr>
        <w:color w:val="333333"/>
        <w:sz w:val="16"/>
        <w:szCs w:val="16"/>
      </w:rPr>
      <w:t xml:space="preserve">Zápis KV a FV č. </w:t>
    </w:r>
    <w:r>
      <w:rPr>
        <w:color w:val="333333"/>
        <w:sz w:val="16"/>
        <w:szCs w:val="16"/>
      </w:rPr>
      <w:t>4</w:t>
    </w:r>
    <w:r w:rsidRPr="00D6598D">
      <w:rPr>
        <w:color w:val="333333"/>
        <w:sz w:val="16"/>
        <w:szCs w:val="16"/>
      </w:rPr>
      <w:t>-2014</w:t>
    </w:r>
    <w:r w:rsidRPr="00D6598D">
      <w:rPr>
        <w:color w:val="333333"/>
        <w:sz w:val="16"/>
        <w:szCs w:val="16"/>
      </w:rPr>
      <w:tab/>
    </w:r>
    <w:r w:rsidRPr="00D6598D">
      <w:rPr>
        <w:color w:val="333333"/>
        <w:sz w:val="16"/>
        <w:szCs w:val="16"/>
      </w:rPr>
      <w:tab/>
    </w:r>
  </w:p>
  <w:p w:rsidR="00FA3ED8" w:rsidRDefault="00FA3ED8"/>
  <w:p w:rsidR="00FA3ED8" w:rsidRDefault="00FA3ED8"/>
  <w:p w:rsidR="00FA3ED8" w:rsidRDefault="00FA3E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427" w:rsidRDefault="00165427">
      <w:r>
        <w:separator/>
      </w:r>
    </w:p>
  </w:footnote>
  <w:footnote w:type="continuationSeparator" w:id="0">
    <w:p w:rsidR="00165427" w:rsidRDefault="001654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D7263"/>
    <w:multiLevelType w:val="hybridMultilevel"/>
    <w:tmpl w:val="C242D604"/>
    <w:lvl w:ilvl="0" w:tplc="11C044BE">
      <w:start w:val="1"/>
      <w:numFmt w:val="decimal"/>
      <w:lvlText w:val="%1"/>
      <w:lvlJc w:val="left"/>
    </w:lvl>
    <w:lvl w:ilvl="1" w:tplc="9670E896">
      <w:numFmt w:val="decimal"/>
      <w:lvlText w:val=""/>
      <w:lvlJc w:val="left"/>
    </w:lvl>
    <w:lvl w:ilvl="2" w:tplc="569E584C">
      <w:numFmt w:val="decimal"/>
      <w:lvlText w:val=""/>
      <w:lvlJc w:val="left"/>
    </w:lvl>
    <w:lvl w:ilvl="3" w:tplc="EA16F6AC">
      <w:numFmt w:val="decimal"/>
      <w:lvlText w:val=""/>
      <w:lvlJc w:val="left"/>
    </w:lvl>
    <w:lvl w:ilvl="4" w:tplc="B6BE0DC6">
      <w:numFmt w:val="decimal"/>
      <w:lvlText w:val=""/>
      <w:lvlJc w:val="left"/>
    </w:lvl>
    <w:lvl w:ilvl="5" w:tplc="C69ABFF0">
      <w:numFmt w:val="decimal"/>
      <w:lvlText w:val=""/>
      <w:lvlJc w:val="left"/>
    </w:lvl>
    <w:lvl w:ilvl="6" w:tplc="E138BD74">
      <w:numFmt w:val="decimal"/>
      <w:lvlText w:val=""/>
      <w:lvlJc w:val="left"/>
    </w:lvl>
    <w:lvl w:ilvl="7" w:tplc="83085180">
      <w:numFmt w:val="decimal"/>
      <w:lvlText w:val=""/>
      <w:lvlJc w:val="left"/>
    </w:lvl>
    <w:lvl w:ilvl="8" w:tplc="186AF9DA">
      <w:numFmt w:val="decimal"/>
      <w:lvlText w:val=""/>
      <w:lvlJc w:val="left"/>
    </w:lvl>
  </w:abstractNum>
  <w:abstractNum w:abstractNumId="1">
    <w:nsid w:val="109CF92E"/>
    <w:multiLevelType w:val="hybridMultilevel"/>
    <w:tmpl w:val="A1DCE218"/>
    <w:lvl w:ilvl="0" w:tplc="76E0CBEC">
      <w:start w:val="1"/>
      <w:numFmt w:val="bullet"/>
      <w:lvlText w:val="§"/>
      <w:lvlJc w:val="left"/>
    </w:lvl>
    <w:lvl w:ilvl="1" w:tplc="D732301C">
      <w:numFmt w:val="decimal"/>
      <w:lvlText w:val=""/>
      <w:lvlJc w:val="left"/>
    </w:lvl>
    <w:lvl w:ilvl="2" w:tplc="FE5EF75E">
      <w:numFmt w:val="decimal"/>
      <w:lvlText w:val=""/>
      <w:lvlJc w:val="left"/>
    </w:lvl>
    <w:lvl w:ilvl="3" w:tplc="97DA0380">
      <w:numFmt w:val="decimal"/>
      <w:lvlText w:val=""/>
      <w:lvlJc w:val="left"/>
    </w:lvl>
    <w:lvl w:ilvl="4" w:tplc="A6DE358C">
      <w:numFmt w:val="decimal"/>
      <w:lvlText w:val=""/>
      <w:lvlJc w:val="left"/>
    </w:lvl>
    <w:lvl w:ilvl="5" w:tplc="A9D4D20C">
      <w:numFmt w:val="decimal"/>
      <w:lvlText w:val=""/>
      <w:lvlJc w:val="left"/>
    </w:lvl>
    <w:lvl w:ilvl="6" w:tplc="95E8601C">
      <w:numFmt w:val="decimal"/>
      <w:lvlText w:val=""/>
      <w:lvlJc w:val="left"/>
    </w:lvl>
    <w:lvl w:ilvl="7" w:tplc="A7001CA4">
      <w:numFmt w:val="decimal"/>
      <w:lvlText w:val=""/>
      <w:lvlJc w:val="left"/>
    </w:lvl>
    <w:lvl w:ilvl="8" w:tplc="22322EF4">
      <w:numFmt w:val="decimal"/>
      <w:lvlText w:val=""/>
      <w:lvlJc w:val="left"/>
    </w:lvl>
  </w:abstractNum>
  <w:abstractNum w:abstractNumId="2">
    <w:nsid w:val="115224B2"/>
    <w:multiLevelType w:val="hybridMultilevel"/>
    <w:tmpl w:val="E8E8C846"/>
    <w:lvl w:ilvl="0" w:tplc="980EC6B6">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3">
    <w:nsid w:val="16D94346"/>
    <w:multiLevelType w:val="hybridMultilevel"/>
    <w:tmpl w:val="398C3A2E"/>
    <w:lvl w:ilvl="0" w:tplc="BE509F50">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20609A"/>
    <w:multiLevelType w:val="hybridMultilevel"/>
    <w:tmpl w:val="91F253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EFD79F"/>
    <w:multiLevelType w:val="hybridMultilevel"/>
    <w:tmpl w:val="565C771E"/>
    <w:lvl w:ilvl="0" w:tplc="3C98F786">
      <w:start w:val="1"/>
      <w:numFmt w:val="decimal"/>
      <w:lvlText w:val="%1."/>
      <w:lvlJc w:val="left"/>
    </w:lvl>
    <w:lvl w:ilvl="1" w:tplc="68C4C4DA">
      <w:numFmt w:val="decimal"/>
      <w:lvlText w:val=""/>
      <w:lvlJc w:val="left"/>
    </w:lvl>
    <w:lvl w:ilvl="2" w:tplc="65BAEA14">
      <w:numFmt w:val="decimal"/>
      <w:lvlText w:val=""/>
      <w:lvlJc w:val="left"/>
    </w:lvl>
    <w:lvl w:ilvl="3" w:tplc="9C98EC6E">
      <w:numFmt w:val="decimal"/>
      <w:lvlText w:val=""/>
      <w:lvlJc w:val="left"/>
    </w:lvl>
    <w:lvl w:ilvl="4" w:tplc="F4D427C8">
      <w:numFmt w:val="decimal"/>
      <w:lvlText w:val=""/>
      <w:lvlJc w:val="left"/>
    </w:lvl>
    <w:lvl w:ilvl="5" w:tplc="6C8A8824">
      <w:numFmt w:val="decimal"/>
      <w:lvlText w:val=""/>
      <w:lvlJc w:val="left"/>
    </w:lvl>
    <w:lvl w:ilvl="6" w:tplc="74EAD9B2">
      <w:numFmt w:val="decimal"/>
      <w:lvlText w:val=""/>
      <w:lvlJc w:val="left"/>
    </w:lvl>
    <w:lvl w:ilvl="7" w:tplc="1E341E36">
      <w:numFmt w:val="decimal"/>
      <w:lvlText w:val=""/>
      <w:lvlJc w:val="left"/>
    </w:lvl>
    <w:lvl w:ilvl="8" w:tplc="3CF4BE7A">
      <w:numFmt w:val="decimal"/>
      <w:lvlText w:val=""/>
      <w:lvlJc w:val="left"/>
    </w:lvl>
  </w:abstractNum>
  <w:abstractNum w:abstractNumId="6">
    <w:nsid w:val="254D3E0A"/>
    <w:multiLevelType w:val="hybridMultilevel"/>
    <w:tmpl w:val="E8E8C846"/>
    <w:lvl w:ilvl="0" w:tplc="980EC6B6">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7">
    <w:nsid w:val="255B4FA4"/>
    <w:multiLevelType w:val="multilevel"/>
    <w:tmpl w:val="C902F996"/>
    <w:lvl w:ilvl="0">
      <w:start w:val="1"/>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color w:val="FF6600"/>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25E45D32"/>
    <w:multiLevelType w:val="hybridMultilevel"/>
    <w:tmpl w:val="786AE70A"/>
    <w:lvl w:ilvl="0" w:tplc="FB906784">
      <w:start w:val="1"/>
      <w:numFmt w:val="decimal"/>
      <w:lvlText w:val="%1."/>
      <w:lvlJc w:val="left"/>
    </w:lvl>
    <w:lvl w:ilvl="1" w:tplc="9FE244BA">
      <w:numFmt w:val="decimal"/>
      <w:lvlText w:val=""/>
      <w:lvlJc w:val="left"/>
    </w:lvl>
    <w:lvl w:ilvl="2" w:tplc="1F2071C4">
      <w:numFmt w:val="decimal"/>
      <w:lvlText w:val=""/>
      <w:lvlJc w:val="left"/>
    </w:lvl>
    <w:lvl w:ilvl="3" w:tplc="0EB20714">
      <w:numFmt w:val="decimal"/>
      <w:lvlText w:val=""/>
      <w:lvlJc w:val="left"/>
    </w:lvl>
    <w:lvl w:ilvl="4" w:tplc="D9D2DAFA">
      <w:numFmt w:val="decimal"/>
      <w:lvlText w:val=""/>
      <w:lvlJc w:val="left"/>
    </w:lvl>
    <w:lvl w:ilvl="5" w:tplc="59A698F0">
      <w:numFmt w:val="decimal"/>
      <w:lvlText w:val=""/>
      <w:lvlJc w:val="left"/>
    </w:lvl>
    <w:lvl w:ilvl="6" w:tplc="AC82997E">
      <w:numFmt w:val="decimal"/>
      <w:lvlText w:val=""/>
      <w:lvlJc w:val="left"/>
    </w:lvl>
    <w:lvl w:ilvl="7" w:tplc="03AAED9E">
      <w:numFmt w:val="decimal"/>
      <w:lvlText w:val=""/>
      <w:lvlJc w:val="left"/>
    </w:lvl>
    <w:lvl w:ilvl="8" w:tplc="722C9C0A">
      <w:numFmt w:val="decimal"/>
      <w:lvlText w:val=""/>
      <w:lvlJc w:val="left"/>
    </w:lvl>
  </w:abstractNum>
  <w:abstractNum w:abstractNumId="9">
    <w:nsid w:val="284227CA"/>
    <w:multiLevelType w:val="hybridMultilevel"/>
    <w:tmpl w:val="C22E1A7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03651B3"/>
    <w:multiLevelType w:val="hybridMultilevel"/>
    <w:tmpl w:val="2EB66568"/>
    <w:lvl w:ilvl="0" w:tplc="0C8A6328">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352255A"/>
    <w:multiLevelType w:val="hybridMultilevel"/>
    <w:tmpl w:val="F7F4EC54"/>
    <w:lvl w:ilvl="0" w:tplc="D3C00FB2">
      <w:start w:val="1"/>
      <w:numFmt w:val="bullet"/>
      <w:lvlText w:val="č."/>
      <w:lvlJc w:val="left"/>
    </w:lvl>
    <w:lvl w:ilvl="1" w:tplc="A3D4A842">
      <w:numFmt w:val="decimal"/>
      <w:lvlText w:val=""/>
      <w:lvlJc w:val="left"/>
    </w:lvl>
    <w:lvl w:ilvl="2" w:tplc="56A0B588">
      <w:numFmt w:val="decimal"/>
      <w:lvlText w:val=""/>
      <w:lvlJc w:val="left"/>
    </w:lvl>
    <w:lvl w:ilvl="3" w:tplc="D26C1F6C">
      <w:numFmt w:val="decimal"/>
      <w:lvlText w:val=""/>
      <w:lvlJc w:val="left"/>
    </w:lvl>
    <w:lvl w:ilvl="4" w:tplc="C0122CE8">
      <w:numFmt w:val="decimal"/>
      <w:lvlText w:val=""/>
      <w:lvlJc w:val="left"/>
    </w:lvl>
    <w:lvl w:ilvl="5" w:tplc="04DCC380">
      <w:numFmt w:val="decimal"/>
      <w:lvlText w:val=""/>
      <w:lvlJc w:val="left"/>
    </w:lvl>
    <w:lvl w:ilvl="6" w:tplc="AC04A728">
      <w:numFmt w:val="decimal"/>
      <w:lvlText w:val=""/>
      <w:lvlJc w:val="left"/>
    </w:lvl>
    <w:lvl w:ilvl="7" w:tplc="263EA358">
      <w:numFmt w:val="decimal"/>
      <w:lvlText w:val=""/>
      <w:lvlJc w:val="left"/>
    </w:lvl>
    <w:lvl w:ilvl="8" w:tplc="CFCE8D3C">
      <w:numFmt w:val="decimal"/>
      <w:lvlText w:val=""/>
      <w:lvlJc w:val="left"/>
    </w:lvl>
  </w:abstractNum>
  <w:abstractNum w:abstractNumId="12">
    <w:nsid w:val="35B22CA2"/>
    <w:multiLevelType w:val="hybridMultilevel"/>
    <w:tmpl w:val="E41E06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68F4FAC"/>
    <w:multiLevelType w:val="hybridMultilevel"/>
    <w:tmpl w:val="83281A1E"/>
    <w:lvl w:ilvl="0" w:tplc="C7522F42">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F2DBA31"/>
    <w:multiLevelType w:val="hybridMultilevel"/>
    <w:tmpl w:val="1AD83E6C"/>
    <w:lvl w:ilvl="0" w:tplc="2A8A76D2">
      <w:start w:val="1"/>
      <w:numFmt w:val="bullet"/>
      <w:lvlText w:val="§"/>
      <w:lvlJc w:val="left"/>
    </w:lvl>
    <w:lvl w:ilvl="1" w:tplc="E286ED98">
      <w:numFmt w:val="decimal"/>
      <w:lvlText w:val=""/>
      <w:lvlJc w:val="left"/>
    </w:lvl>
    <w:lvl w:ilvl="2" w:tplc="A14ECB82">
      <w:numFmt w:val="decimal"/>
      <w:lvlText w:val=""/>
      <w:lvlJc w:val="left"/>
    </w:lvl>
    <w:lvl w:ilvl="3" w:tplc="AEE034E0">
      <w:numFmt w:val="decimal"/>
      <w:lvlText w:val=""/>
      <w:lvlJc w:val="left"/>
    </w:lvl>
    <w:lvl w:ilvl="4" w:tplc="05784080">
      <w:numFmt w:val="decimal"/>
      <w:lvlText w:val=""/>
      <w:lvlJc w:val="left"/>
    </w:lvl>
    <w:lvl w:ilvl="5" w:tplc="C0040DEA">
      <w:numFmt w:val="decimal"/>
      <w:lvlText w:val=""/>
      <w:lvlJc w:val="left"/>
    </w:lvl>
    <w:lvl w:ilvl="6" w:tplc="4A564D6A">
      <w:numFmt w:val="decimal"/>
      <w:lvlText w:val=""/>
      <w:lvlJc w:val="left"/>
    </w:lvl>
    <w:lvl w:ilvl="7" w:tplc="3E7EF5E4">
      <w:numFmt w:val="decimal"/>
      <w:lvlText w:val=""/>
      <w:lvlJc w:val="left"/>
    </w:lvl>
    <w:lvl w:ilvl="8" w:tplc="B1B0601C">
      <w:numFmt w:val="decimal"/>
      <w:lvlText w:val=""/>
      <w:lvlJc w:val="left"/>
    </w:lvl>
  </w:abstractNum>
  <w:abstractNum w:abstractNumId="15">
    <w:nsid w:val="41A7C4C9"/>
    <w:multiLevelType w:val="hybridMultilevel"/>
    <w:tmpl w:val="01465810"/>
    <w:lvl w:ilvl="0" w:tplc="CD42E834">
      <w:start w:val="1"/>
      <w:numFmt w:val="bullet"/>
      <w:lvlText w:val="§"/>
      <w:lvlJc w:val="left"/>
    </w:lvl>
    <w:lvl w:ilvl="1" w:tplc="C0D430DA">
      <w:numFmt w:val="decimal"/>
      <w:lvlText w:val=""/>
      <w:lvlJc w:val="left"/>
    </w:lvl>
    <w:lvl w:ilvl="2" w:tplc="8E7253A6">
      <w:numFmt w:val="decimal"/>
      <w:lvlText w:val=""/>
      <w:lvlJc w:val="left"/>
    </w:lvl>
    <w:lvl w:ilvl="3" w:tplc="A184CB3C">
      <w:numFmt w:val="decimal"/>
      <w:lvlText w:val=""/>
      <w:lvlJc w:val="left"/>
    </w:lvl>
    <w:lvl w:ilvl="4" w:tplc="551A4A50">
      <w:numFmt w:val="decimal"/>
      <w:lvlText w:val=""/>
      <w:lvlJc w:val="left"/>
    </w:lvl>
    <w:lvl w:ilvl="5" w:tplc="73505544">
      <w:numFmt w:val="decimal"/>
      <w:lvlText w:val=""/>
      <w:lvlJc w:val="left"/>
    </w:lvl>
    <w:lvl w:ilvl="6" w:tplc="6BC60BA0">
      <w:numFmt w:val="decimal"/>
      <w:lvlText w:val=""/>
      <w:lvlJc w:val="left"/>
    </w:lvl>
    <w:lvl w:ilvl="7" w:tplc="352AE308">
      <w:numFmt w:val="decimal"/>
      <w:lvlText w:val=""/>
      <w:lvlJc w:val="left"/>
    </w:lvl>
    <w:lvl w:ilvl="8" w:tplc="52CEFF00">
      <w:numFmt w:val="decimal"/>
      <w:lvlText w:val=""/>
      <w:lvlJc w:val="left"/>
    </w:lvl>
  </w:abstractNum>
  <w:abstractNum w:abstractNumId="16">
    <w:nsid w:val="42156673"/>
    <w:multiLevelType w:val="hybridMultilevel"/>
    <w:tmpl w:val="3FC0F6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29E6788"/>
    <w:multiLevelType w:val="hybridMultilevel"/>
    <w:tmpl w:val="541C4BA0"/>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31BD7B7"/>
    <w:multiLevelType w:val="hybridMultilevel"/>
    <w:tmpl w:val="E4F4FC7A"/>
    <w:lvl w:ilvl="0" w:tplc="95A8C6CE">
      <w:start w:val="2"/>
      <w:numFmt w:val="decimal"/>
      <w:lvlText w:val="%1"/>
      <w:lvlJc w:val="left"/>
    </w:lvl>
    <w:lvl w:ilvl="1" w:tplc="5D0E7398">
      <w:numFmt w:val="decimal"/>
      <w:lvlText w:val=""/>
      <w:lvlJc w:val="left"/>
    </w:lvl>
    <w:lvl w:ilvl="2" w:tplc="16D674BE">
      <w:numFmt w:val="decimal"/>
      <w:lvlText w:val=""/>
      <w:lvlJc w:val="left"/>
    </w:lvl>
    <w:lvl w:ilvl="3" w:tplc="30BC2756">
      <w:numFmt w:val="decimal"/>
      <w:lvlText w:val=""/>
      <w:lvlJc w:val="left"/>
    </w:lvl>
    <w:lvl w:ilvl="4" w:tplc="53C88EDE">
      <w:numFmt w:val="decimal"/>
      <w:lvlText w:val=""/>
      <w:lvlJc w:val="left"/>
    </w:lvl>
    <w:lvl w:ilvl="5" w:tplc="54BE976E">
      <w:numFmt w:val="decimal"/>
      <w:lvlText w:val=""/>
      <w:lvlJc w:val="left"/>
    </w:lvl>
    <w:lvl w:ilvl="6" w:tplc="D1A89E10">
      <w:numFmt w:val="decimal"/>
      <w:lvlText w:val=""/>
      <w:lvlJc w:val="left"/>
    </w:lvl>
    <w:lvl w:ilvl="7" w:tplc="617E744A">
      <w:numFmt w:val="decimal"/>
      <w:lvlText w:val=""/>
      <w:lvlJc w:val="left"/>
    </w:lvl>
    <w:lvl w:ilvl="8" w:tplc="93D85012">
      <w:numFmt w:val="decimal"/>
      <w:lvlText w:val=""/>
      <w:lvlJc w:val="left"/>
    </w:lvl>
  </w:abstractNum>
  <w:abstractNum w:abstractNumId="19">
    <w:nsid w:val="436C6125"/>
    <w:multiLevelType w:val="hybridMultilevel"/>
    <w:tmpl w:val="2E108802"/>
    <w:lvl w:ilvl="0" w:tplc="40624422">
      <w:start w:val="15"/>
      <w:numFmt w:val="lowerLetter"/>
      <w:lvlText w:val="%1"/>
      <w:lvlJc w:val="left"/>
    </w:lvl>
    <w:lvl w:ilvl="1" w:tplc="36829770">
      <w:numFmt w:val="decimal"/>
      <w:lvlText w:val=""/>
      <w:lvlJc w:val="left"/>
    </w:lvl>
    <w:lvl w:ilvl="2" w:tplc="5160519C">
      <w:numFmt w:val="decimal"/>
      <w:lvlText w:val=""/>
      <w:lvlJc w:val="left"/>
    </w:lvl>
    <w:lvl w:ilvl="3" w:tplc="3B7A26E4">
      <w:numFmt w:val="decimal"/>
      <w:lvlText w:val=""/>
      <w:lvlJc w:val="left"/>
    </w:lvl>
    <w:lvl w:ilvl="4" w:tplc="49A83BC0">
      <w:numFmt w:val="decimal"/>
      <w:lvlText w:val=""/>
      <w:lvlJc w:val="left"/>
    </w:lvl>
    <w:lvl w:ilvl="5" w:tplc="C8F6283E">
      <w:numFmt w:val="decimal"/>
      <w:lvlText w:val=""/>
      <w:lvlJc w:val="left"/>
    </w:lvl>
    <w:lvl w:ilvl="6" w:tplc="3E6E546C">
      <w:numFmt w:val="decimal"/>
      <w:lvlText w:val=""/>
      <w:lvlJc w:val="left"/>
    </w:lvl>
    <w:lvl w:ilvl="7" w:tplc="1CBE1BD4">
      <w:numFmt w:val="decimal"/>
      <w:lvlText w:val=""/>
      <w:lvlJc w:val="left"/>
    </w:lvl>
    <w:lvl w:ilvl="8" w:tplc="EF2C1AC2">
      <w:numFmt w:val="decimal"/>
      <w:lvlText w:val=""/>
      <w:lvlJc w:val="left"/>
    </w:lvl>
  </w:abstractNum>
  <w:abstractNum w:abstractNumId="20">
    <w:nsid w:val="519B500D"/>
    <w:multiLevelType w:val="hybridMultilevel"/>
    <w:tmpl w:val="B908123A"/>
    <w:lvl w:ilvl="0" w:tplc="9F560F98">
      <w:start w:val="11"/>
      <w:numFmt w:val="lowerLetter"/>
      <w:lvlText w:val="%1"/>
      <w:lvlJc w:val="left"/>
    </w:lvl>
    <w:lvl w:ilvl="1" w:tplc="7E060A94">
      <w:numFmt w:val="decimal"/>
      <w:lvlText w:val=""/>
      <w:lvlJc w:val="left"/>
    </w:lvl>
    <w:lvl w:ilvl="2" w:tplc="3A7609D4">
      <w:numFmt w:val="decimal"/>
      <w:lvlText w:val=""/>
      <w:lvlJc w:val="left"/>
    </w:lvl>
    <w:lvl w:ilvl="3" w:tplc="862A67B2">
      <w:numFmt w:val="decimal"/>
      <w:lvlText w:val=""/>
      <w:lvlJc w:val="left"/>
    </w:lvl>
    <w:lvl w:ilvl="4" w:tplc="96605670">
      <w:numFmt w:val="decimal"/>
      <w:lvlText w:val=""/>
      <w:lvlJc w:val="left"/>
    </w:lvl>
    <w:lvl w:ilvl="5" w:tplc="5C3A7186">
      <w:numFmt w:val="decimal"/>
      <w:lvlText w:val=""/>
      <w:lvlJc w:val="left"/>
    </w:lvl>
    <w:lvl w:ilvl="6" w:tplc="9CD05F9A">
      <w:numFmt w:val="decimal"/>
      <w:lvlText w:val=""/>
      <w:lvlJc w:val="left"/>
    </w:lvl>
    <w:lvl w:ilvl="7" w:tplc="19C2A27C">
      <w:numFmt w:val="decimal"/>
      <w:lvlText w:val=""/>
      <w:lvlJc w:val="left"/>
    </w:lvl>
    <w:lvl w:ilvl="8" w:tplc="0FC20360">
      <w:numFmt w:val="decimal"/>
      <w:lvlText w:val=""/>
      <w:lvlJc w:val="left"/>
    </w:lvl>
  </w:abstractNum>
  <w:abstractNum w:abstractNumId="21">
    <w:nsid w:val="55724561"/>
    <w:multiLevelType w:val="hybridMultilevel"/>
    <w:tmpl w:val="D5EA05BE"/>
    <w:lvl w:ilvl="0" w:tplc="FA2CF5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2BBD95A"/>
    <w:multiLevelType w:val="hybridMultilevel"/>
    <w:tmpl w:val="0A5021B6"/>
    <w:lvl w:ilvl="0" w:tplc="B9A6AA40">
      <w:start w:val="1"/>
      <w:numFmt w:val="bullet"/>
      <w:lvlText w:val="§"/>
      <w:lvlJc w:val="left"/>
    </w:lvl>
    <w:lvl w:ilvl="1" w:tplc="C4BCDF90">
      <w:numFmt w:val="decimal"/>
      <w:lvlText w:val=""/>
      <w:lvlJc w:val="left"/>
    </w:lvl>
    <w:lvl w:ilvl="2" w:tplc="3FCAA8CC">
      <w:numFmt w:val="decimal"/>
      <w:lvlText w:val=""/>
      <w:lvlJc w:val="left"/>
    </w:lvl>
    <w:lvl w:ilvl="3" w:tplc="394EEE60">
      <w:numFmt w:val="decimal"/>
      <w:lvlText w:val=""/>
      <w:lvlJc w:val="left"/>
    </w:lvl>
    <w:lvl w:ilvl="4" w:tplc="97C49FD2">
      <w:numFmt w:val="decimal"/>
      <w:lvlText w:val=""/>
      <w:lvlJc w:val="left"/>
    </w:lvl>
    <w:lvl w:ilvl="5" w:tplc="BB9027F0">
      <w:numFmt w:val="decimal"/>
      <w:lvlText w:val=""/>
      <w:lvlJc w:val="left"/>
    </w:lvl>
    <w:lvl w:ilvl="6" w:tplc="B0AAD704">
      <w:numFmt w:val="decimal"/>
      <w:lvlText w:val=""/>
      <w:lvlJc w:val="left"/>
    </w:lvl>
    <w:lvl w:ilvl="7" w:tplc="4D5E611A">
      <w:numFmt w:val="decimal"/>
      <w:lvlText w:val=""/>
      <w:lvlJc w:val="left"/>
    </w:lvl>
    <w:lvl w:ilvl="8" w:tplc="90047AFA">
      <w:numFmt w:val="decimal"/>
      <w:lvlText w:val=""/>
      <w:lvlJc w:val="left"/>
    </w:lvl>
  </w:abstractNum>
  <w:abstractNum w:abstractNumId="23">
    <w:nsid w:val="6B68079A"/>
    <w:multiLevelType w:val="hybridMultilevel"/>
    <w:tmpl w:val="38603C86"/>
    <w:lvl w:ilvl="0" w:tplc="657E1318">
      <w:start w:val="1"/>
      <w:numFmt w:val="bullet"/>
      <w:lvlText w:val="§"/>
      <w:lvlJc w:val="left"/>
    </w:lvl>
    <w:lvl w:ilvl="1" w:tplc="E8DCFCF8">
      <w:numFmt w:val="decimal"/>
      <w:lvlText w:val=""/>
      <w:lvlJc w:val="left"/>
    </w:lvl>
    <w:lvl w:ilvl="2" w:tplc="612A00B4">
      <w:numFmt w:val="decimal"/>
      <w:lvlText w:val=""/>
      <w:lvlJc w:val="left"/>
    </w:lvl>
    <w:lvl w:ilvl="3" w:tplc="30F0BE20">
      <w:numFmt w:val="decimal"/>
      <w:lvlText w:val=""/>
      <w:lvlJc w:val="left"/>
    </w:lvl>
    <w:lvl w:ilvl="4" w:tplc="630413D0">
      <w:numFmt w:val="decimal"/>
      <w:lvlText w:val=""/>
      <w:lvlJc w:val="left"/>
    </w:lvl>
    <w:lvl w:ilvl="5" w:tplc="5DD41BE2">
      <w:numFmt w:val="decimal"/>
      <w:lvlText w:val=""/>
      <w:lvlJc w:val="left"/>
    </w:lvl>
    <w:lvl w:ilvl="6" w:tplc="03367304">
      <w:numFmt w:val="decimal"/>
      <w:lvlText w:val=""/>
      <w:lvlJc w:val="left"/>
    </w:lvl>
    <w:lvl w:ilvl="7" w:tplc="EDE2763A">
      <w:numFmt w:val="decimal"/>
      <w:lvlText w:val=""/>
      <w:lvlJc w:val="left"/>
    </w:lvl>
    <w:lvl w:ilvl="8" w:tplc="058E8B06">
      <w:numFmt w:val="decimal"/>
      <w:lvlText w:val=""/>
      <w:lvlJc w:val="left"/>
    </w:lvl>
  </w:abstractNum>
  <w:abstractNum w:abstractNumId="24">
    <w:nsid w:val="709C6103"/>
    <w:multiLevelType w:val="hybridMultilevel"/>
    <w:tmpl w:val="0736DC22"/>
    <w:lvl w:ilvl="0" w:tplc="51BC27C4">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2AA30DC"/>
    <w:multiLevelType w:val="hybridMultilevel"/>
    <w:tmpl w:val="1B6676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638048C"/>
    <w:multiLevelType w:val="multilevel"/>
    <w:tmpl w:val="C902F996"/>
    <w:lvl w:ilvl="0">
      <w:start w:val="1"/>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color w:val="FF6600"/>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76683670"/>
    <w:multiLevelType w:val="hybridMultilevel"/>
    <w:tmpl w:val="E8E8C846"/>
    <w:lvl w:ilvl="0" w:tplc="980EC6B6">
      <w:start w:val="1"/>
      <w:numFmt w:val="decimal"/>
      <w:lvlText w:val="%1."/>
      <w:lvlJc w:val="left"/>
      <w:pPr>
        <w:tabs>
          <w:tab w:val="num" w:pos="1428"/>
        </w:tabs>
        <w:ind w:left="1428"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28">
    <w:nsid w:val="7C83E458"/>
    <w:multiLevelType w:val="hybridMultilevel"/>
    <w:tmpl w:val="9DB0D738"/>
    <w:lvl w:ilvl="0" w:tplc="0EFE6CF4">
      <w:start w:val="1"/>
      <w:numFmt w:val="bullet"/>
      <w:lvlText w:val="§"/>
      <w:lvlJc w:val="left"/>
    </w:lvl>
    <w:lvl w:ilvl="1" w:tplc="3CC833EC">
      <w:numFmt w:val="decimal"/>
      <w:lvlText w:val=""/>
      <w:lvlJc w:val="left"/>
    </w:lvl>
    <w:lvl w:ilvl="2" w:tplc="43B4A040">
      <w:numFmt w:val="decimal"/>
      <w:lvlText w:val=""/>
      <w:lvlJc w:val="left"/>
    </w:lvl>
    <w:lvl w:ilvl="3" w:tplc="251E3950">
      <w:numFmt w:val="decimal"/>
      <w:lvlText w:val=""/>
      <w:lvlJc w:val="left"/>
    </w:lvl>
    <w:lvl w:ilvl="4" w:tplc="404AEA92">
      <w:numFmt w:val="decimal"/>
      <w:lvlText w:val=""/>
      <w:lvlJc w:val="left"/>
    </w:lvl>
    <w:lvl w:ilvl="5" w:tplc="71C635B2">
      <w:numFmt w:val="decimal"/>
      <w:lvlText w:val=""/>
      <w:lvlJc w:val="left"/>
    </w:lvl>
    <w:lvl w:ilvl="6" w:tplc="358E11EC">
      <w:numFmt w:val="decimal"/>
      <w:lvlText w:val=""/>
      <w:lvlJc w:val="left"/>
    </w:lvl>
    <w:lvl w:ilvl="7" w:tplc="FC3661BC">
      <w:numFmt w:val="decimal"/>
      <w:lvlText w:val=""/>
      <w:lvlJc w:val="left"/>
    </w:lvl>
    <w:lvl w:ilvl="8" w:tplc="E1A649E0">
      <w:numFmt w:val="decimal"/>
      <w:lvlText w:val=""/>
      <w:lvlJc w:val="left"/>
    </w:lvl>
  </w:abstractNum>
  <w:abstractNum w:abstractNumId="29">
    <w:nsid w:val="7FDCC233"/>
    <w:multiLevelType w:val="hybridMultilevel"/>
    <w:tmpl w:val="DD940644"/>
    <w:lvl w:ilvl="0" w:tplc="BC7A0FF2">
      <w:start w:val="7"/>
      <w:numFmt w:val="decimal"/>
      <w:lvlText w:val="%1."/>
      <w:lvlJc w:val="left"/>
    </w:lvl>
    <w:lvl w:ilvl="1" w:tplc="224E79B6">
      <w:numFmt w:val="decimal"/>
      <w:lvlText w:val=""/>
      <w:lvlJc w:val="left"/>
    </w:lvl>
    <w:lvl w:ilvl="2" w:tplc="B8F8A982">
      <w:numFmt w:val="decimal"/>
      <w:lvlText w:val=""/>
      <w:lvlJc w:val="left"/>
    </w:lvl>
    <w:lvl w:ilvl="3" w:tplc="5B3447CA">
      <w:numFmt w:val="decimal"/>
      <w:lvlText w:val=""/>
      <w:lvlJc w:val="left"/>
    </w:lvl>
    <w:lvl w:ilvl="4" w:tplc="9B7A11E0">
      <w:numFmt w:val="decimal"/>
      <w:lvlText w:val=""/>
      <w:lvlJc w:val="left"/>
    </w:lvl>
    <w:lvl w:ilvl="5" w:tplc="354AD974">
      <w:numFmt w:val="decimal"/>
      <w:lvlText w:val=""/>
      <w:lvlJc w:val="left"/>
    </w:lvl>
    <w:lvl w:ilvl="6" w:tplc="EE58432A">
      <w:numFmt w:val="decimal"/>
      <w:lvlText w:val=""/>
      <w:lvlJc w:val="left"/>
    </w:lvl>
    <w:lvl w:ilvl="7" w:tplc="0616F150">
      <w:numFmt w:val="decimal"/>
      <w:lvlText w:val=""/>
      <w:lvlJc w:val="left"/>
    </w:lvl>
    <w:lvl w:ilvl="8" w:tplc="518CB976">
      <w:numFmt w:val="decimal"/>
      <w:lvlText w:val=""/>
      <w:lvlJc w:val="left"/>
    </w:lvl>
  </w:abstractNum>
  <w:num w:numId="1">
    <w:abstractNumId w:val="7"/>
  </w:num>
  <w:num w:numId="2">
    <w:abstractNumId w:val="17"/>
  </w:num>
  <w:num w:numId="3">
    <w:abstractNumId w:val="2"/>
  </w:num>
  <w:num w:numId="4">
    <w:abstractNumId w:val="27"/>
  </w:num>
  <w:num w:numId="5">
    <w:abstractNumId w:val="6"/>
  </w:num>
  <w:num w:numId="6">
    <w:abstractNumId w:val="26"/>
  </w:num>
  <w:num w:numId="7">
    <w:abstractNumId w:val="13"/>
  </w:num>
  <w:num w:numId="8">
    <w:abstractNumId w:val="16"/>
  </w:num>
  <w:num w:numId="9">
    <w:abstractNumId w:val="21"/>
  </w:num>
  <w:num w:numId="10">
    <w:abstractNumId w:val="4"/>
  </w:num>
  <w:num w:numId="11">
    <w:abstractNumId w:val="24"/>
  </w:num>
  <w:num w:numId="12">
    <w:abstractNumId w:val="3"/>
  </w:num>
  <w:num w:numId="13">
    <w:abstractNumId w:val="10"/>
  </w:num>
  <w:num w:numId="14">
    <w:abstractNumId w:val="9"/>
  </w:num>
  <w:num w:numId="15">
    <w:abstractNumId w:val="11"/>
  </w:num>
  <w:num w:numId="16">
    <w:abstractNumId w:val="1"/>
  </w:num>
  <w:num w:numId="17">
    <w:abstractNumId w:val="0"/>
  </w:num>
  <w:num w:numId="18">
    <w:abstractNumId w:val="29"/>
  </w:num>
  <w:num w:numId="19">
    <w:abstractNumId w:val="5"/>
  </w:num>
  <w:num w:numId="20">
    <w:abstractNumId w:val="15"/>
  </w:num>
  <w:num w:numId="21">
    <w:abstractNumId w:val="23"/>
  </w:num>
  <w:num w:numId="22">
    <w:abstractNumId w:val="8"/>
  </w:num>
  <w:num w:numId="23">
    <w:abstractNumId w:val="20"/>
  </w:num>
  <w:num w:numId="24">
    <w:abstractNumId w:val="18"/>
  </w:num>
  <w:num w:numId="25">
    <w:abstractNumId w:val="14"/>
  </w:num>
  <w:num w:numId="26">
    <w:abstractNumId w:val="28"/>
  </w:num>
  <w:num w:numId="27">
    <w:abstractNumId w:val="22"/>
  </w:num>
  <w:num w:numId="28">
    <w:abstractNumId w:val="19"/>
  </w:num>
  <w:num w:numId="29">
    <w:abstractNumId w:val="1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DC2"/>
    <w:rsid w:val="00000492"/>
    <w:rsid w:val="000015D3"/>
    <w:rsid w:val="0000251A"/>
    <w:rsid w:val="00002962"/>
    <w:rsid w:val="00003207"/>
    <w:rsid w:val="0000377B"/>
    <w:rsid w:val="0000382D"/>
    <w:rsid w:val="00003BB6"/>
    <w:rsid w:val="00004175"/>
    <w:rsid w:val="000044C0"/>
    <w:rsid w:val="000052D2"/>
    <w:rsid w:val="00005999"/>
    <w:rsid w:val="00005B0F"/>
    <w:rsid w:val="00005B43"/>
    <w:rsid w:val="00005C87"/>
    <w:rsid w:val="00005D5A"/>
    <w:rsid w:val="00005DD5"/>
    <w:rsid w:val="00006BE0"/>
    <w:rsid w:val="00006C35"/>
    <w:rsid w:val="00007995"/>
    <w:rsid w:val="00007F6C"/>
    <w:rsid w:val="00010549"/>
    <w:rsid w:val="0001064E"/>
    <w:rsid w:val="000108DE"/>
    <w:rsid w:val="00010A92"/>
    <w:rsid w:val="00010B70"/>
    <w:rsid w:val="0001143E"/>
    <w:rsid w:val="000115AD"/>
    <w:rsid w:val="000115E1"/>
    <w:rsid w:val="000118DD"/>
    <w:rsid w:val="00011D7D"/>
    <w:rsid w:val="00012318"/>
    <w:rsid w:val="00012494"/>
    <w:rsid w:val="000124D3"/>
    <w:rsid w:val="000127EF"/>
    <w:rsid w:val="000129F1"/>
    <w:rsid w:val="00012A70"/>
    <w:rsid w:val="00012FDE"/>
    <w:rsid w:val="000131A5"/>
    <w:rsid w:val="0001326D"/>
    <w:rsid w:val="0001335C"/>
    <w:rsid w:val="000137D4"/>
    <w:rsid w:val="00013A05"/>
    <w:rsid w:val="00013D04"/>
    <w:rsid w:val="0001455D"/>
    <w:rsid w:val="00014715"/>
    <w:rsid w:val="00014DE5"/>
    <w:rsid w:val="00015239"/>
    <w:rsid w:val="00015FF6"/>
    <w:rsid w:val="00016579"/>
    <w:rsid w:val="00016A0A"/>
    <w:rsid w:val="00016E6B"/>
    <w:rsid w:val="0001723B"/>
    <w:rsid w:val="00017413"/>
    <w:rsid w:val="00017448"/>
    <w:rsid w:val="00017F40"/>
    <w:rsid w:val="00020738"/>
    <w:rsid w:val="00020A43"/>
    <w:rsid w:val="00020C57"/>
    <w:rsid w:val="00020CC8"/>
    <w:rsid w:val="00021409"/>
    <w:rsid w:val="000216AA"/>
    <w:rsid w:val="000217D7"/>
    <w:rsid w:val="00021C87"/>
    <w:rsid w:val="00021E17"/>
    <w:rsid w:val="00021F39"/>
    <w:rsid w:val="00022146"/>
    <w:rsid w:val="000224B4"/>
    <w:rsid w:val="00022E9F"/>
    <w:rsid w:val="00022EB4"/>
    <w:rsid w:val="00022FAF"/>
    <w:rsid w:val="00022FE8"/>
    <w:rsid w:val="00023290"/>
    <w:rsid w:val="00023315"/>
    <w:rsid w:val="00024CE5"/>
    <w:rsid w:val="00024D1C"/>
    <w:rsid w:val="00025496"/>
    <w:rsid w:val="00025900"/>
    <w:rsid w:val="00025D14"/>
    <w:rsid w:val="00025D70"/>
    <w:rsid w:val="00026113"/>
    <w:rsid w:val="00026469"/>
    <w:rsid w:val="00026569"/>
    <w:rsid w:val="00026697"/>
    <w:rsid w:val="00026882"/>
    <w:rsid w:val="00026A91"/>
    <w:rsid w:val="00026D1A"/>
    <w:rsid w:val="00027F31"/>
    <w:rsid w:val="00030F67"/>
    <w:rsid w:val="0003110F"/>
    <w:rsid w:val="00031B69"/>
    <w:rsid w:val="0003214D"/>
    <w:rsid w:val="00032652"/>
    <w:rsid w:val="00032777"/>
    <w:rsid w:val="00033027"/>
    <w:rsid w:val="00033A8E"/>
    <w:rsid w:val="00033B94"/>
    <w:rsid w:val="00033F3A"/>
    <w:rsid w:val="000342C7"/>
    <w:rsid w:val="0003442F"/>
    <w:rsid w:val="00034531"/>
    <w:rsid w:val="000347F7"/>
    <w:rsid w:val="00034AD6"/>
    <w:rsid w:val="00034C25"/>
    <w:rsid w:val="00034E0A"/>
    <w:rsid w:val="00034E9E"/>
    <w:rsid w:val="0003511D"/>
    <w:rsid w:val="00035C71"/>
    <w:rsid w:val="0003611E"/>
    <w:rsid w:val="00036250"/>
    <w:rsid w:val="0003644F"/>
    <w:rsid w:val="00036F74"/>
    <w:rsid w:val="00037227"/>
    <w:rsid w:val="000377FC"/>
    <w:rsid w:val="0004014D"/>
    <w:rsid w:val="000404A5"/>
    <w:rsid w:val="00040771"/>
    <w:rsid w:val="00041611"/>
    <w:rsid w:val="00041B18"/>
    <w:rsid w:val="0004276E"/>
    <w:rsid w:val="00042D37"/>
    <w:rsid w:val="00042ED2"/>
    <w:rsid w:val="000433C5"/>
    <w:rsid w:val="000438AF"/>
    <w:rsid w:val="00043AC1"/>
    <w:rsid w:val="00043BFF"/>
    <w:rsid w:val="00043C13"/>
    <w:rsid w:val="00043F45"/>
    <w:rsid w:val="0004450A"/>
    <w:rsid w:val="00044A4E"/>
    <w:rsid w:val="00044BA9"/>
    <w:rsid w:val="00044D72"/>
    <w:rsid w:val="00044EA1"/>
    <w:rsid w:val="000455E9"/>
    <w:rsid w:val="0004569A"/>
    <w:rsid w:val="000457B5"/>
    <w:rsid w:val="00045BB2"/>
    <w:rsid w:val="00045E69"/>
    <w:rsid w:val="0004684B"/>
    <w:rsid w:val="000468C1"/>
    <w:rsid w:val="00046FBD"/>
    <w:rsid w:val="00046FF2"/>
    <w:rsid w:val="00047018"/>
    <w:rsid w:val="00047542"/>
    <w:rsid w:val="000476DC"/>
    <w:rsid w:val="00047A15"/>
    <w:rsid w:val="0005026E"/>
    <w:rsid w:val="00050432"/>
    <w:rsid w:val="0005055F"/>
    <w:rsid w:val="0005061B"/>
    <w:rsid w:val="00050DC2"/>
    <w:rsid w:val="00051375"/>
    <w:rsid w:val="000513A9"/>
    <w:rsid w:val="0005144A"/>
    <w:rsid w:val="000522A2"/>
    <w:rsid w:val="000526B9"/>
    <w:rsid w:val="000528B6"/>
    <w:rsid w:val="00052B7D"/>
    <w:rsid w:val="00052BA5"/>
    <w:rsid w:val="00052BC0"/>
    <w:rsid w:val="00053045"/>
    <w:rsid w:val="000533DD"/>
    <w:rsid w:val="00053656"/>
    <w:rsid w:val="00053E53"/>
    <w:rsid w:val="00053F6F"/>
    <w:rsid w:val="00054091"/>
    <w:rsid w:val="000544D7"/>
    <w:rsid w:val="00054D2E"/>
    <w:rsid w:val="00054FA8"/>
    <w:rsid w:val="00055458"/>
    <w:rsid w:val="0005555F"/>
    <w:rsid w:val="000556D5"/>
    <w:rsid w:val="00055794"/>
    <w:rsid w:val="00055ED4"/>
    <w:rsid w:val="000567F7"/>
    <w:rsid w:val="00056E08"/>
    <w:rsid w:val="000570A4"/>
    <w:rsid w:val="0005744D"/>
    <w:rsid w:val="000575D1"/>
    <w:rsid w:val="0005773A"/>
    <w:rsid w:val="00057759"/>
    <w:rsid w:val="00060060"/>
    <w:rsid w:val="000606BE"/>
    <w:rsid w:val="00060AA8"/>
    <w:rsid w:val="00060E10"/>
    <w:rsid w:val="0006103E"/>
    <w:rsid w:val="00061C10"/>
    <w:rsid w:val="00061CE4"/>
    <w:rsid w:val="00061E0A"/>
    <w:rsid w:val="00061F4F"/>
    <w:rsid w:val="00062376"/>
    <w:rsid w:val="000623B4"/>
    <w:rsid w:val="000623E6"/>
    <w:rsid w:val="00062603"/>
    <w:rsid w:val="000627D2"/>
    <w:rsid w:val="00063120"/>
    <w:rsid w:val="0006371B"/>
    <w:rsid w:val="00063842"/>
    <w:rsid w:val="00063908"/>
    <w:rsid w:val="00063CE2"/>
    <w:rsid w:val="00063D01"/>
    <w:rsid w:val="00063DD6"/>
    <w:rsid w:val="00063E28"/>
    <w:rsid w:val="00063E2A"/>
    <w:rsid w:val="00063E7B"/>
    <w:rsid w:val="00063F4A"/>
    <w:rsid w:val="0006460A"/>
    <w:rsid w:val="0006490D"/>
    <w:rsid w:val="00064AFA"/>
    <w:rsid w:val="00064D52"/>
    <w:rsid w:val="00064E17"/>
    <w:rsid w:val="00065298"/>
    <w:rsid w:val="00065754"/>
    <w:rsid w:val="0006576E"/>
    <w:rsid w:val="000658D9"/>
    <w:rsid w:val="000659AD"/>
    <w:rsid w:val="00065AEB"/>
    <w:rsid w:val="00065CC9"/>
    <w:rsid w:val="00065FE1"/>
    <w:rsid w:val="0006606D"/>
    <w:rsid w:val="00066261"/>
    <w:rsid w:val="00066585"/>
    <w:rsid w:val="00066629"/>
    <w:rsid w:val="0006664A"/>
    <w:rsid w:val="000666CB"/>
    <w:rsid w:val="00066C09"/>
    <w:rsid w:val="000670D2"/>
    <w:rsid w:val="000671B3"/>
    <w:rsid w:val="00067325"/>
    <w:rsid w:val="000676C3"/>
    <w:rsid w:val="000676F3"/>
    <w:rsid w:val="000676FB"/>
    <w:rsid w:val="00067777"/>
    <w:rsid w:val="00067D12"/>
    <w:rsid w:val="00067D7C"/>
    <w:rsid w:val="00067E65"/>
    <w:rsid w:val="00067FBE"/>
    <w:rsid w:val="000700F9"/>
    <w:rsid w:val="00070675"/>
    <w:rsid w:val="0007078E"/>
    <w:rsid w:val="000711C1"/>
    <w:rsid w:val="000712C6"/>
    <w:rsid w:val="000717EB"/>
    <w:rsid w:val="00071A29"/>
    <w:rsid w:val="00071CC6"/>
    <w:rsid w:val="00071DD4"/>
    <w:rsid w:val="0007204E"/>
    <w:rsid w:val="00072457"/>
    <w:rsid w:val="00072D88"/>
    <w:rsid w:val="00073327"/>
    <w:rsid w:val="00073338"/>
    <w:rsid w:val="00073529"/>
    <w:rsid w:val="00073F95"/>
    <w:rsid w:val="00074175"/>
    <w:rsid w:val="000743D0"/>
    <w:rsid w:val="000746B8"/>
    <w:rsid w:val="00074FBB"/>
    <w:rsid w:val="0007514D"/>
    <w:rsid w:val="0007531E"/>
    <w:rsid w:val="0007538F"/>
    <w:rsid w:val="000758FC"/>
    <w:rsid w:val="00075B04"/>
    <w:rsid w:val="00075C5E"/>
    <w:rsid w:val="000765F8"/>
    <w:rsid w:val="000765F9"/>
    <w:rsid w:val="00076949"/>
    <w:rsid w:val="000769F7"/>
    <w:rsid w:val="00076A56"/>
    <w:rsid w:val="00076BB8"/>
    <w:rsid w:val="00076C49"/>
    <w:rsid w:val="000778C3"/>
    <w:rsid w:val="00077955"/>
    <w:rsid w:val="000779FF"/>
    <w:rsid w:val="00080019"/>
    <w:rsid w:val="0008044F"/>
    <w:rsid w:val="00080496"/>
    <w:rsid w:val="00081019"/>
    <w:rsid w:val="000812EE"/>
    <w:rsid w:val="00081418"/>
    <w:rsid w:val="0008168E"/>
    <w:rsid w:val="00083A66"/>
    <w:rsid w:val="00083AFD"/>
    <w:rsid w:val="000840F1"/>
    <w:rsid w:val="00084208"/>
    <w:rsid w:val="000848F8"/>
    <w:rsid w:val="00084C4F"/>
    <w:rsid w:val="00084D24"/>
    <w:rsid w:val="00084F1E"/>
    <w:rsid w:val="000855B0"/>
    <w:rsid w:val="00085696"/>
    <w:rsid w:val="000857D7"/>
    <w:rsid w:val="00085917"/>
    <w:rsid w:val="0008594E"/>
    <w:rsid w:val="00085DA5"/>
    <w:rsid w:val="000861D2"/>
    <w:rsid w:val="0008633D"/>
    <w:rsid w:val="0008661E"/>
    <w:rsid w:val="0008689C"/>
    <w:rsid w:val="00086B9F"/>
    <w:rsid w:val="00086C57"/>
    <w:rsid w:val="00086F59"/>
    <w:rsid w:val="00086FF2"/>
    <w:rsid w:val="000870E8"/>
    <w:rsid w:val="000871E3"/>
    <w:rsid w:val="0008752F"/>
    <w:rsid w:val="00087B7D"/>
    <w:rsid w:val="00087F67"/>
    <w:rsid w:val="000903C4"/>
    <w:rsid w:val="00090717"/>
    <w:rsid w:val="000909F9"/>
    <w:rsid w:val="00090D22"/>
    <w:rsid w:val="00090DE0"/>
    <w:rsid w:val="0009119F"/>
    <w:rsid w:val="0009136E"/>
    <w:rsid w:val="00091522"/>
    <w:rsid w:val="0009183A"/>
    <w:rsid w:val="000919A2"/>
    <w:rsid w:val="00091FB5"/>
    <w:rsid w:val="000922D5"/>
    <w:rsid w:val="0009237C"/>
    <w:rsid w:val="00092781"/>
    <w:rsid w:val="00092A07"/>
    <w:rsid w:val="00092AC0"/>
    <w:rsid w:val="00092B14"/>
    <w:rsid w:val="00092C60"/>
    <w:rsid w:val="000932D9"/>
    <w:rsid w:val="00093B83"/>
    <w:rsid w:val="00093C14"/>
    <w:rsid w:val="0009423C"/>
    <w:rsid w:val="00094A05"/>
    <w:rsid w:val="00094E38"/>
    <w:rsid w:val="00095178"/>
    <w:rsid w:val="0009544A"/>
    <w:rsid w:val="00095497"/>
    <w:rsid w:val="0009558F"/>
    <w:rsid w:val="000955D9"/>
    <w:rsid w:val="000956A9"/>
    <w:rsid w:val="00095C86"/>
    <w:rsid w:val="00095F7A"/>
    <w:rsid w:val="00096019"/>
    <w:rsid w:val="00096820"/>
    <w:rsid w:val="000969C7"/>
    <w:rsid w:val="00097131"/>
    <w:rsid w:val="00097197"/>
    <w:rsid w:val="000973B8"/>
    <w:rsid w:val="00097608"/>
    <w:rsid w:val="000978B6"/>
    <w:rsid w:val="000978C7"/>
    <w:rsid w:val="00097A65"/>
    <w:rsid w:val="00097B67"/>
    <w:rsid w:val="00097D62"/>
    <w:rsid w:val="00097E23"/>
    <w:rsid w:val="000A0177"/>
    <w:rsid w:val="000A066E"/>
    <w:rsid w:val="000A14E1"/>
    <w:rsid w:val="000A1576"/>
    <w:rsid w:val="000A177E"/>
    <w:rsid w:val="000A1A34"/>
    <w:rsid w:val="000A1AF0"/>
    <w:rsid w:val="000A1BB9"/>
    <w:rsid w:val="000A2129"/>
    <w:rsid w:val="000A21AB"/>
    <w:rsid w:val="000A24D1"/>
    <w:rsid w:val="000A26BD"/>
    <w:rsid w:val="000A3029"/>
    <w:rsid w:val="000A36BD"/>
    <w:rsid w:val="000A418F"/>
    <w:rsid w:val="000A45CD"/>
    <w:rsid w:val="000A5293"/>
    <w:rsid w:val="000A5DD8"/>
    <w:rsid w:val="000A5DE4"/>
    <w:rsid w:val="000A6193"/>
    <w:rsid w:val="000A6331"/>
    <w:rsid w:val="000A637F"/>
    <w:rsid w:val="000A6675"/>
    <w:rsid w:val="000A6743"/>
    <w:rsid w:val="000A691B"/>
    <w:rsid w:val="000A7363"/>
    <w:rsid w:val="000A739D"/>
    <w:rsid w:val="000A73DC"/>
    <w:rsid w:val="000A747B"/>
    <w:rsid w:val="000A74BD"/>
    <w:rsid w:val="000A7951"/>
    <w:rsid w:val="000A7C9C"/>
    <w:rsid w:val="000A7F66"/>
    <w:rsid w:val="000B036A"/>
    <w:rsid w:val="000B0E37"/>
    <w:rsid w:val="000B0EF8"/>
    <w:rsid w:val="000B11F7"/>
    <w:rsid w:val="000B1323"/>
    <w:rsid w:val="000B1745"/>
    <w:rsid w:val="000B1B20"/>
    <w:rsid w:val="000B20E9"/>
    <w:rsid w:val="000B2A00"/>
    <w:rsid w:val="000B2DCD"/>
    <w:rsid w:val="000B30CC"/>
    <w:rsid w:val="000B3184"/>
    <w:rsid w:val="000B32DA"/>
    <w:rsid w:val="000B331A"/>
    <w:rsid w:val="000B3422"/>
    <w:rsid w:val="000B35AD"/>
    <w:rsid w:val="000B3FBE"/>
    <w:rsid w:val="000B40F3"/>
    <w:rsid w:val="000B427B"/>
    <w:rsid w:val="000B46B5"/>
    <w:rsid w:val="000B4876"/>
    <w:rsid w:val="000B4DE8"/>
    <w:rsid w:val="000B5591"/>
    <w:rsid w:val="000B56B5"/>
    <w:rsid w:val="000B5AB8"/>
    <w:rsid w:val="000B5ADD"/>
    <w:rsid w:val="000B5E78"/>
    <w:rsid w:val="000B6245"/>
    <w:rsid w:val="000B638C"/>
    <w:rsid w:val="000B6765"/>
    <w:rsid w:val="000B68EA"/>
    <w:rsid w:val="000B68F7"/>
    <w:rsid w:val="000B6BF0"/>
    <w:rsid w:val="000B6F80"/>
    <w:rsid w:val="000B739D"/>
    <w:rsid w:val="000B75D7"/>
    <w:rsid w:val="000B7C66"/>
    <w:rsid w:val="000C00DC"/>
    <w:rsid w:val="000C00FE"/>
    <w:rsid w:val="000C021C"/>
    <w:rsid w:val="000C046A"/>
    <w:rsid w:val="000C1074"/>
    <w:rsid w:val="000C13F7"/>
    <w:rsid w:val="000C1460"/>
    <w:rsid w:val="000C146D"/>
    <w:rsid w:val="000C1509"/>
    <w:rsid w:val="000C163E"/>
    <w:rsid w:val="000C18C0"/>
    <w:rsid w:val="000C1BFF"/>
    <w:rsid w:val="000C1D79"/>
    <w:rsid w:val="000C1F7A"/>
    <w:rsid w:val="000C2996"/>
    <w:rsid w:val="000C2FC0"/>
    <w:rsid w:val="000C35FC"/>
    <w:rsid w:val="000C379C"/>
    <w:rsid w:val="000C3931"/>
    <w:rsid w:val="000C3AA7"/>
    <w:rsid w:val="000C3E78"/>
    <w:rsid w:val="000C4AA2"/>
    <w:rsid w:val="000C4E1A"/>
    <w:rsid w:val="000C4F16"/>
    <w:rsid w:val="000C5712"/>
    <w:rsid w:val="000C574A"/>
    <w:rsid w:val="000C5B28"/>
    <w:rsid w:val="000C5D82"/>
    <w:rsid w:val="000C5F1A"/>
    <w:rsid w:val="000C5F71"/>
    <w:rsid w:val="000C602A"/>
    <w:rsid w:val="000C604E"/>
    <w:rsid w:val="000C635B"/>
    <w:rsid w:val="000C63C3"/>
    <w:rsid w:val="000C6C3F"/>
    <w:rsid w:val="000C6DD5"/>
    <w:rsid w:val="000C70CA"/>
    <w:rsid w:val="000C7157"/>
    <w:rsid w:val="000C7219"/>
    <w:rsid w:val="000C767E"/>
    <w:rsid w:val="000C7AC1"/>
    <w:rsid w:val="000C7FDF"/>
    <w:rsid w:val="000D0161"/>
    <w:rsid w:val="000D0372"/>
    <w:rsid w:val="000D037D"/>
    <w:rsid w:val="000D0A75"/>
    <w:rsid w:val="000D0E5F"/>
    <w:rsid w:val="000D1369"/>
    <w:rsid w:val="000D15CD"/>
    <w:rsid w:val="000D1C36"/>
    <w:rsid w:val="000D1D29"/>
    <w:rsid w:val="000D21A8"/>
    <w:rsid w:val="000D21B7"/>
    <w:rsid w:val="000D21F0"/>
    <w:rsid w:val="000D2862"/>
    <w:rsid w:val="000D2A16"/>
    <w:rsid w:val="000D2A19"/>
    <w:rsid w:val="000D2AE3"/>
    <w:rsid w:val="000D2E99"/>
    <w:rsid w:val="000D303E"/>
    <w:rsid w:val="000D33B1"/>
    <w:rsid w:val="000D3AFC"/>
    <w:rsid w:val="000D3BEE"/>
    <w:rsid w:val="000D41CB"/>
    <w:rsid w:val="000D4901"/>
    <w:rsid w:val="000D4981"/>
    <w:rsid w:val="000D53ED"/>
    <w:rsid w:val="000D6108"/>
    <w:rsid w:val="000D6184"/>
    <w:rsid w:val="000D6227"/>
    <w:rsid w:val="000D66D0"/>
    <w:rsid w:val="000D6A2C"/>
    <w:rsid w:val="000D6AC1"/>
    <w:rsid w:val="000D7584"/>
    <w:rsid w:val="000D7941"/>
    <w:rsid w:val="000D7B0C"/>
    <w:rsid w:val="000D7C12"/>
    <w:rsid w:val="000D7ECA"/>
    <w:rsid w:val="000E0166"/>
    <w:rsid w:val="000E0562"/>
    <w:rsid w:val="000E088A"/>
    <w:rsid w:val="000E097A"/>
    <w:rsid w:val="000E0C9A"/>
    <w:rsid w:val="000E0D81"/>
    <w:rsid w:val="000E0DF3"/>
    <w:rsid w:val="000E1778"/>
    <w:rsid w:val="000E1A9A"/>
    <w:rsid w:val="000E1D81"/>
    <w:rsid w:val="000E20F4"/>
    <w:rsid w:val="000E2425"/>
    <w:rsid w:val="000E269A"/>
    <w:rsid w:val="000E27C7"/>
    <w:rsid w:val="000E29CF"/>
    <w:rsid w:val="000E29F9"/>
    <w:rsid w:val="000E37E3"/>
    <w:rsid w:val="000E3882"/>
    <w:rsid w:val="000E3E5D"/>
    <w:rsid w:val="000E3F0A"/>
    <w:rsid w:val="000E4429"/>
    <w:rsid w:val="000E44F1"/>
    <w:rsid w:val="000E4A11"/>
    <w:rsid w:val="000E52AC"/>
    <w:rsid w:val="000E5340"/>
    <w:rsid w:val="000E5619"/>
    <w:rsid w:val="000E5812"/>
    <w:rsid w:val="000E5F1B"/>
    <w:rsid w:val="000E66E9"/>
    <w:rsid w:val="000E67CD"/>
    <w:rsid w:val="000E72A0"/>
    <w:rsid w:val="000E72F2"/>
    <w:rsid w:val="000E73A4"/>
    <w:rsid w:val="000E73BD"/>
    <w:rsid w:val="000E752D"/>
    <w:rsid w:val="000E756E"/>
    <w:rsid w:val="000E76BA"/>
    <w:rsid w:val="000E7761"/>
    <w:rsid w:val="000E77AF"/>
    <w:rsid w:val="000E7C31"/>
    <w:rsid w:val="000E7CC2"/>
    <w:rsid w:val="000F08BF"/>
    <w:rsid w:val="000F0E46"/>
    <w:rsid w:val="000F0E85"/>
    <w:rsid w:val="000F0EBB"/>
    <w:rsid w:val="000F0F56"/>
    <w:rsid w:val="000F0F6E"/>
    <w:rsid w:val="000F0F9A"/>
    <w:rsid w:val="000F1E65"/>
    <w:rsid w:val="000F2171"/>
    <w:rsid w:val="000F27D2"/>
    <w:rsid w:val="000F2A6C"/>
    <w:rsid w:val="000F2D5A"/>
    <w:rsid w:val="000F333F"/>
    <w:rsid w:val="000F34F2"/>
    <w:rsid w:val="000F373B"/>
    <w:rsid w:val="000F4023"/>
    <w:rsid w:val="000F422C"/>
    <w:rsid w:val="000F454C"/>
    <w:rsid w:val="000F4C5A"/>
    <w:rsid w:val="000F4D9A"/>
    <w:rsid w:val="000F5310"/>
    <w:rsid w:val="000F5D98"/>
    <w:rsid w:val="000F6358"/>
    <w:rsid w:val="000F6A97"/>
    <w:rsid w:val="000F7060"/>
    <w:rsid w:val="000F720C"/>
    <w:rsid w:val="000F736B"/>
    <w:rsid w:val="000F745B"/>
    <w:rsid w:val="000F749C"/>
    <w:rsid w:val="000F74B2"/>
    <w:rsid w:val="000F7789"/>
    <w:rsid w:val="000F7AEC"/>
    <w:rsid w:val="000F7F1A"/>
    <w:rsid w:val="00100003"/>
    <w:rsid w:val="001000DE"/>
    <w:rsid w:val="001004B0"/>
    <w:rsid w:val="00100566"/>
    <w:rsid w:val="001005E3"/>
    <w:rsid w:val="00100A3B"/>
    <w:rsid w:val="00100B5A"/>
    <w:rsid w:val="00100C9C"/>
    <w:rsid w:val="00100D59"/>
    <w:rsid w:val="00100E5F"/>
    <w:rsid w:val="0010124B"/>
    <w:rsid w:val="001019BB"/>
    <w:rsid w:val="00101B54"/>
    <w:rsid w:val="001021C7"/>
    <w:rsid w:val="00102312"/>
    <w:rsid w:val="00102A23"/>
    <w:rsid w:val="00102B14"/>
    <w:rsid w:val="00102C22"/>
    <w:rsid w:val="00102C8E"/>
    <w:rsid w:val="00102D6C"/>
    <w:rsid w:val="00103336"/>
    <w:rsid w:val="00103672"/>
    <w:rsid w:val="00103B2B"/>
    <w:rsid w:val="00103BCC"/>
    <w:rsid w:val="00103FF2"/>
    <w:rsid w:val="001040FF"/>
    <w:rsid w:val="00104328"/>
    <w:rsid w:val="0010464A"/>
    <w:rsid w:val="00105442"/>
    <w:rsid w:val="0010560C"/>
    <w:rsid w:val="001063E2"/>
    <w:rsid w:val="0010661B"/>
    <w:rsid w:val="00106B52"/>
    <w:rsid w:val="00107199"/>
    <w:rsid w:val="00107287"/>
    <w:rsid w:val="00107594"/>
    <w:rsid w:val="00107AF3"/>
    <w:rsid w:val="00107B3E"/>
    <w:rsid w:val="00107DA5"/>
    <w:rsid w:val="00110088"/>
    <w:rsid w:val="001103D9"/>
    <w:rsid w:val="001107D9"/>
    <w:rsid w:val="00110A2A"/>
    <w:rsid w:val="00110C22"/>
    <w:rsid w:val="00110E0F"/>
    <w:rsid w:val="001111CD"/>
    <w:rsid w:val="001115E9"/>
    <w:rsid w:val="0011163E"/>
    <w:rsid w:val="00112161"/>
    <w:rsid w:val="00112A92"/>
    <w:rsid w:val="00112E98"/>
    <w:rsid w:val="00112FD0"/>
    <w:rsid w:val="00113442"/>
    <w:rsid w:val="00113598"/>
    <w:rsid w:val="00113B0D"/>
    <w:rsid w:val="00114416"/>
    <w:rsid w:val="00114922"/>
    <w:rsid w:val="00114BA2"/>
    <w:rsid w:val="00114CE7"/>
    <w:rsid w:val="00114DA4"/>
    <w:rsid w:val="0011546A"/>
    <w:rsid w:val="001154F4"/>
    <w:rsid w:val="001155BC"/>
    <w:rsid w:val="0011617A"/>
    <w:rsid w:val="001163E8"/>
    <w:rsid w:val="0011684F"/>
    <w:rsid w:val="00116D6E"/>
    <w:rsid w:val="00116F09"/>
    <w:rsid w:val="0011754B"/>
    <w:rsid w:val="00117715"/>
    <w:rsid w:val="00117BAD"/>
    <w:rsid w:val="00117D4F"/>
    <w:rsid w:val="001201D3"/>
    <w:rsid w:val="001208A8"/>
    <w:rsid w:val="00120F28"/>
    <w:rsid w:val="00121142"/>
    <w:rsid w:val="00121B15"/>
    <w:rsid w:val="00121D6F"/>
    <w:rsid w:val="00121DE0"/>
    <w:rsid w:val="00122176"/>
    <w:rsid w:val="001224A1"/>
    <w:rsid w:val="0012287B"/>
    <w:rsid w:val="00123473"/>
    <w:rsid w:val="00123892"/>
    <w:rsid w:val="00123CA3"/>
    <w:rsid w:val="00123D11"/>
    <w:rsid w:val="0012435F"/>
    <w:rsid w:val="00124431"/>
    <w:rsid w:val="001249E9"/>
    <w:rsid w:val="001249F6"/>
    <w:rsid w:val="00124ABC"/>
    <w:rsid w:val="00124D98"/>
    <w:rsid w:val="00124E33"/>
    <w:rsid w:val="001250A2"/>
    <w:rsid w:val="001253BB"/>
    <w:rsid w:val="0012585B"/>
    <w:rsid w:val="00125901"/>
    <w:rsid w:val="00125A5E"/>
    <w:rsid w:val="00125EA8"/>
    <w:rsid w:val="00126474"/>
    <w:rsid w:val="00126580"/>
    <w:rsid w:val="001266F0"/>
    <w:rsid w:val="0012688F"/>
    <w:rsid w:val="00126EBA"/>
    <w:rsid w:val="001270B7"/>
    <w:rsid w:val="00127116"/>
    <w:rsid w:val="001271CE"/>
    <w:rsid w:val="0012797F"/>
    <w:rsid w:val="00127D79"/>
    <w:rsid w:val="0013019F"/>
    <w:rsid w:val="001307F9"/>
    <w:rsid w:val="00131043"/>
    <w:rsid w:val="0013166D"/>
    <w:rsid w:val="00131756"/>
    <w:rsid w:val="001321D8"/>
    <w:rsid w:val="0013235B"/>
    <w:rsid w:val="00132F78"/>
    <w:rsid w:val="00132FCB"/>
    <w:rsid w:val="001332AD"/>
    <w:rsid w:val="0013386C"/>
    <w:rsid w:val="00133DD9"/>
    <w:rsid w:val="00134339"/>
    <w:rsid w:val="00134532"/>
    <w:rsid w:val="0013498E"/>
    <w:rsid w:val="00134E30"/>
    <w:rsid w:val="00135778"/>
    <w:rsid w:val="00136327"/>
    <w:rsid w:val="001366B4"/>
    <w:rsid w:val="0013676F"/>
    <w:rsid w:val="00136DCE"/>
    <w:rsid w:val="00136F66"/>
    <w:rsid w:val="0013747C"/>
    <w:rsid w:val="001378F7"/>
    <w:rsid w:val="0013791A"/>
    <w:rsid w:val="00137D5B"/>
    <w:rsid w:val="00140246"/>
    <w:rsid w:val="001405AD"/>
    <w:rsid w:val="00140E22"/>
    <w:rsid w:val="00140E38"/>
    <w:rsid w:val="001410F7"/>
    <w:rsid w:val="00141125"/>
    <w:rsid w:val="00141920"/>
    <w:rsid w:val="00142121"/>
    <w:rsid w:val="0014297C"/>
    <w:rsid w:val="00142C30"/>
    <w:rsid w:val="00142C6D"/>
    <w:rsid w:val="00142CFF"/>
    <w:rsid w:val="00143047"/>
    <w:rsid w:val="0014337E"/>
    <w:rsid w:val="0014391C"/>
    <w:rsid w:val="00143AFD"/>
    <w:rsid w:val="00143CFB"/>
    <w:rsid w:val="001441E7"/>
    <w:rsid w:val="00144D31"/>
    <w:rsid w:val="00144F6C"/>
    <w:rsid w:val="00144FA9"/>
    <w:rsid w:val="001454AD"/>
    <w:rsid w:val="00145801"/>
    <w:rsid w:val="001459A6"/>
    <w:rsid w:val="00145A92"/>
    <w:rsid w:val="00145CA7"/>
    <w:rsid w:val="00145D33"/>
    <w:rsid w:val="00145F76"/>
    <w:rsid w:val="00146098"/>
    <w:rsid w:val="00146605"/>
    <w:rsid w:val="00147579"/>
    <w:rsid w:val="00147759"/>
    <w:rsid w:val="0014776F"/>
    <w:rsid w:val="00147921"/>
    <w:rsid w:val="001479E5"/>
    <w:rsid w:val="00147C62"/>
    <w:rsid w:val="00147D88"/>
    <w:rsid w:val="00147ED1"/>
    <w:rsid w:val="00147FE0"/>
    <w:rsid w:val="0015000F"/>
    <w:rsid w:val="00150103"/>
    <w:rsid w:val="00150970"/>
    <w:rsid w:val="00150D91"/>
    <w:rsid w:val="00150E43"/>
    <w:rsid w:val="001511D4"/>
    <w:rsid w:val="0015127A"/>
    <w:rsid w:val="001516BF"/>
    <w:rsid w:val="001516E7"/>
    <w:rsid w:val="00151750"/>
    <w:rsid w:val="00151931"/>
    <w:rsid w:val="00151C4F"/>
    <w:rsid w:val="001522B2"/>
    <w:rsid w:val="001527A0"/>
    <w:rsid w:val="001535F4"/>
    <w:rsid w:val="00153635"/>
    <w:rsid w:val="00153829"/>
    <w:rsid w:val="00153DAB"/>
    <w:rsid w:val="00154203"/>
    <w:rsid w:val="001542D9"/>
    <w:rsid w:val="001545B6"/>
    <w:rsid w:val="001547AA"/>
    <w:rsid w:val="00154E01"/>
    <w:rsid w:val="001556E3"/>
    <w:rsid w:val="0015597A"/>
    <w:rsid w:val="00156078"/>
    <w:rsid w:val="00156746"/>
    <w:rsid w:val="00156844"/>
    <w:rsid w:val="00156F27"/>
    <w:rsid w:val="001571E1"/>
    <w:rsid w:val="001572AB"/>
    <w:rsid w:val="00157449"/>
    <w:rsid w:val="00157868"/>
    <w:rsid w:val="00157985"/>
    <w:rsid w:val="00157E93"/>
    <w:rsid w:val="00157F85"/>
    <w:rsid w:val="001603EE"/>
    <w:rsid w:val="00160A10"/>
    <w:rsid w:val="00160B0F"/>
    <w:rsid w:val="00160CD1"/>
    <w:rsid w:val="00160E3E"/>
    <w:rsid w:val="001613E4"/>
    <w:rsid w:val="00161597"/>
    <w:rsid w:val="00162667"/>
    <w:rsid w:val="00162915"/>
    <w:rsid w:val="001631AE"/>
    <w:rsid w:val="00163497"/>
    <w:rsid w:val="0016392C"/>
    <w:rsid w:val="00163AD5"/>
    <w:rsid w:val="00164513"/>
    <w:rsid w:val="00164F46"/>
    <w:rsid w:val="00165427"/>
    <w:rsid w:val="001657B8"/>
    <w:rsid w:val="00165AA8"/>
    <w:rsid w:val="001661CD"/>
    <w:rsid w:val="0016638B"/>
    <w:rsid w:val="001666B1"/>
    <w:rsid w:val="00166A93"/>
    <w:rsid w:val="00167174"/>
    <w:rsid w:val="001673D7"/>
    <w:rsid w:val="00167F7E"/>
    <w:rsid w:val="00167F8D"/>
    <w:rsid w:val="001700E8"/>
    <w:rsid w:val="00170865"/>
    <w:rsid w:val="00171572"/>
    <w:rsid w:val="0017270D"/>
    <w:rsid w:val="00172928"/>
    <w:rsid w:val="00172C1A"/>
    <w:rsid w:val="00172D5A"/>
    <w:rsid w:val="00172DE7"/>
    <w:rsid w:val="001732FB"/>
    <w:rsid w:val="00173796"/>
    <w:rsid w:val="00173826"/>
    <w:rsid w:val="0017474C"/>
    <w:rsid w:val="0017539A"/>
    <w:rsid w:val="001753BA"/>
    <w:rsid w:val="0017581A"/>
    <w:rsid w:val="0017589D"/>
    <w:rsid w:val="00175AA6"/>
    <w:rsid w:val="00176942"/>
    <w:rsid w:val="00176B82"/>
    <w:rsid w:val="00176CCC"/>
    <w:rsid w:val="00176E94"/>
    <w:rsid w:val="001770C8"/>
    <w:rsid w:val="00177841"/>
    <w:rsid w:val="00177BD1"/>
    <w:rsid w:val="00177D9D"/>
    <w:rsid w:val="00177E76"/>
    <w:rsid w:val="001800B5"/>
    <w:rsid w:val="001808F7"/>
    <w:rsid w:val="00180DCC"/>
    <w:rsid w:val="00180EEF"/>
    <w:rsid w:val="00181053"/>
    <w:rsid w:val="001811AC"/>
    <w:rsid w:val="00181309"/>
    <w:rsid w:val="00181323"/>
    <w:rsid w:val="0018137E"/>
    <w:rsid w:val="00181829"/>
    <w:rsid w:val="001818E0"/>
    <w:rsid w:val="00181A15"/>
    <w:rsid w:val="00181A61"/>
    <w:rsid w:val="00181B11"/>
    <w:rsid w:val="00182500"/>
    <w:rsid w:val="001829F4"/>
    <w:rsid w:val="001829FF"/>
    <w:rsid w:val="00182A08"/>
    <w:rsid w:val="00182BF4"/>
    <w:rsid w:val="00182EDE"/>
    <w:rsid w:val="00182F9D"/>
    <w:rsid w:val="00183441"/>
    <w:rsid w:val="00183C49"/>
    <w:rsid w:val="00183F9D"/>
    <w:rsid w:val="00185246"/>
    <w:rsid w:val="00185312"/>
    <w:rsid w:val="00185E93"/>
    <w:rsid w:val="00186157"/>
    <w:rsid w:val="0018676F"/>
    <w:rsid w:val="00186AAB"/>
    <w:rsid w:val="00186D61"/>
    <w:rsid w:val="00186F29"/>
    <w:rsid w:val="001871B5"/>
    <w:rsid w:val="001873F9"/>
    <w:rsid w:val="0018767A"/>
    <w:rsid w:val="001879C5"/>
    <w:rsid w:val="00187E34"/>
    <w:rsid w:val="00187E61"/>
    <w:rsid w:val="0019016E"/>
    <w:rsid w:val="00190459"/>
    <w:rsid w:val="001911DA"/>
    <w:rsid w:val="001912D7"/>
    <w:rsid w:val="00191323"/>
    <w:rsid w:val="00191842"/>
    <w:rsid w:val="00191A85"/>
    <w:rsid w:val="001930B8"/>
    <w:rsid w:val="00193463"/>
    <w:rsid w:val="00193869"/>
    <w:rsid w:val="00193C04"/>
    <w:rsid w:val="00193ECA"/>
    <w:rsid w:val="00194C0C"/>
    <w:rsid w:val="00194CBE"/>
    <w:rsid w:val="00195A2D"/>
    <w:rsid w:val="00195EF2"/>
    <w:rsid w:val="0019612E"/>
    <w:rsid w:val="00196156"/>
    <w:rsid w:val="00196622"/>
    <w:rsid w:val="00196894"/>
    <w:rsid w:val="00196949"/>
    <w:rsid w:val="00196FE0"/>
    <w:rsid w:val="00197AD4"/>
    <w:rsid w:val="001A0A60"/>
    <w:rsid w:val="001A120F"/>
    <w:rsid w:val="001A1EF6"/>
    <w:rsid w:val="001A23AB"/>
    <w:rsid w:val="001A2506"/>
    <w:rsid w:val="001A2594"/>
    <w:rsid w:val="001A2C2A"/>
    <w:rsid w:val="001A2C56"/>
    <w:rsid w:val="001A3419"/>
    <w:rsid w:val="001A38E5"/>
    <w:rsid w:val="001A39DD"/>
    <w:rsid w:val="001A3F58"/>
    <w:rsid w:val="001A41B0"/>
    <w:rsid w:val="001A43BA"/>
    <w:rsid w:val="001A485A"/>
    <w:rsid w:val="001A5082"/>
    <w:rsid w:val="001A5255"/>
    <w:rsid w:val="001A543E"/>
    <w:rsid w:val="001A5547"/>
    <w:rsid w:val="001A57E6"/>
    <w:rsid w:val="001A6081"/>
    <w:rsid w:val="001A61CE"/>
    <w:rsid w:val="001A62C8"/>
    <w:rsid w:val="001A6824"/>
    <w:rsid w:val="001A69B0"/>
    <w:rsid w:val="001A69DB"/>
    <w:rsid w:val="001A6C46"/>
    <w:rsid w:val="001A6F10"/>
    <w:rsid w:val="001A720F"/>
    <w:rsid w:val="001A7275"/>
    <w:rsid w:val="001A76A7"/>
    <w:rsid w:val="001A77A5"/>
    <w:rsid w:val="001A7908"/>
    <w:rsid w:val="001A7C0B"/>
    <w:rsid w:val="001B0156"/>
    <w:rsid w:val="001B05B6"/>
    <w:rsid w:val="001B0605"/>
    <w:rsid w:val="001B0D8B"/>
    <w:rsid w:val="001B1397"/>
    <w:rsid w:val="001B1576"/>
    <w:rsid w:val="001B1EA5"/>
    <w:rsid w:val="001B2178"/>
    <w:rsid w:val="001B21F1"/>
    <w:rsid w:val="001B2E11"/>
    <w:rsid w:val="001B3254"/>
    <w:rsid w:val="001B36BA"/>
    <w:rsid w:val="001B3C94"/>
    <w:rsid w:val="001B4358"/>
    <w:rsid w:val="001B4373"/>
    <w:rsid w:val="001B4482"/>
    <w:rsid w:val="001B47A9"/>
    <w:rsid w:val="001B47B8"/>
    <w:rsid w:val="001B4B00"/>
    <w:rsid w:val="001B4E52"/>
    <w:rsid w:val="001B4F65"/>
    <w:rsid w:val="001B53FB"/>
    <w:rsid w:val="001B5542"/>
    <w:rsid w:val="001B5570"/>
    <w:rsid w:val="001B5809"/>
    <w:rsid w:val="001B5B06"/>
    <w:rsid w:val="001B5F73"/>
    <w:rsid w:val="001B5FFF"/>
    <w:rsid w:val="001B64CA"/>
    <w:rsid w:val="001B6769"/>
    <w:rsid w:val="001B6D0D"/>
    <w:rsid w:val="001B7304"/>
    <w:rsid w:val="001B79F2"/>
    <w:rsid w:val="001B7B82"/>
    <w:rsid w:val="001B7CB7"/>
    <w:rsid w:val="001C028C"/>
    <w:rsid w:val="001C09DD"/>
    <w:rsid w:val="001C1095"/>
    <w:rsid w:val="001C11E7"/>
    <w:rsid w:val="001C1494"/>
    <w:rsid w:val="001C1522"/>
    <w:rsid w:val="001C1833"/>
    <w:rsid w:val="001C1F82"/>
    <w:rsid w:val="001C212E"/>
    <w:rsid w:val="001C2930"/>
    <w:rsid w:val="001C2CFA"/>
    <w:rsid w:val="001C2FCB"/>
    <w:rsid w:val="001C3436"/>
    <w:rsid w:val="001C3C77"/>
    <w:rsid w:val="001C4075"/>
    <w:rsid w:val="001C40C5"/>
    <w:rsid w:val="001C473C"/>
    <w:rsid w:val="001C518A"/>
    <w:rsid w:val="001C53B3"/>
    <w:rsid w:val="001C55FD"/>
    <w:rsid w:val="001C57A0"/>
    <w:rsid w:val="001C59B4"/>
    <w:rsid w:val="001C5E5F"/>
    <w:rsid w:val="001C639F"/>
    <w:rsid w:val="001C6727"/>
    <w:rsid w:val="001C698F"/>
    <w:rsid w:val="001C69E9"/>
    <w:rsid w:val="001C73E6"/>
    <w:rsid w:val="001C7442"/>
    <w:rsid w:val="001C75DF"/>
    <w:rsid w:val="001C76B3"/>
    <w:rsid w:val="001C7E3D"/>
    <w:rsid w:val="001D0467"/>
    <w:rsid w:val="001D08E4"/>
    <w:rsid w:val="001D0ABD"/>
    <w:rsid w:val="001D1073"/>
    <w:rsid w:val="001D17BD"/>
    <w:rsid w:val="001D1956"/>
    <w:rsid w:val="001D2054"/>
    <w:rsid w:val="001D22BD"/>
    <w:rsid w:val="001D2354"/>
    <w:rsid w:val="001D2550"/>
    <w:rsid w:val="001D2693"/>
    <w:rsid w:val="001D27EC"/>
    <w:rsid w:val="001D2829"/>
    <w:rsid w:val="001D2A14"/>
    <w:rsid w:val="001D2BD8"/>
    <w:rsid w:val="001D2F62"/>
    <w:rsid w:val="001D3059"/>
    <w:rsid w:val="001D30F8"/>
    <w:rsid w:val="001D35B7"/>
    <w:rsid w:val="001D37E7"/>
    <w:rsid w:val="001D37EE"/>
    <w:rsid w:val="001D3DFF"/>
    <w:rsid w:val="001D40D1"/>
    <w:rsid w:val="001D50DC"/>
    <w:rsid w:val="001D56A9"/>
    <w:rsid w:val="001D5732"/>
    <w:rsid w:val="001D577C"/>
    <w:rsid w:val="001D5883"/>
    <w:rsid w:val="001D5A16"/>
    <w:rsid w:val="001D5E51"/>
    <w:rsid w:val="001D6452"/>
    <w:rsid w:val="001D65B7"/>
    <w:rsid w:val="001D666E"/>
    <w:rsid w:val="001D6741"/>
    <w:rsid w:val="001D6A76"/>
    <w:rsid w:val="001D6BB8"/>
    <w:rsid w:val="001D7194"/>
    <w:rsid w:val="001D74C6"/>
    <w:rsid w:val="001D78ED"/>
    <w:rsid w:val="001D7EF7"/>
    <w:rsid w:val="001E063F"/>
    <w:rsid w:val="001E0BD5"/>
    <w:rsid w:val="001E0C49"/>
    <w:rsid w:val="001E14D6"/>
    <w:rsid w:val="001E1A4E"/>
    <w:rsid w:val="001E1A68"/>
    <w:rsid w:val="001E22F7"/>
    <w:rsid w:val="001E242D"/>
    <w:rsid w:val="001E285C"/>
    <w:rsid w:val="001E3B2A"/>
    <w:rsid w:val="001E3DF0"/>
    <w:rsid w:val="001E448B"/>
    <w:rsid w:val="001E482F"/>
    <w:rsid w:val="001E4847"/>
    <w:rsid w:val="001E4DC8"/>
    <w:rsid w:val="001E54C3"/>
    <w:rsid w:val="001E59E1"/>
    <w:rsid w:val="001E5A4A"/>
    <w:rsid w:val="001E5B61"/>
    <w:rsid w:val="001E64B6"/>
    <w:rsid w:val="001E6BB5"/>
    <w:rsid w:val="001E6FB9"/>
    <w:rsid w:val="001E7DFD"/>
    <w:rsid w:val="001F004D"/>
    <w:rsid w:val="001F0218"/>
    <w:rsid w:val="001F0735"/>
    <w:rsid w:val="001F0824"/>
    <w:rsid w:val="001F0928"/>
    <w:rsid w:val="001F1316"/>
    <w:rsid w:val="001F17E0"/>
    <w:rsid w:val="001F189C"/>
    <w:rsid w:val="001F18D9"/>
    <w:rsid w:val="001F2271"/>
    <w:rsid w:val="001F255F"/>
    <w:rsid w:val="001F28DF"/>
    <w:rsid w:val="001F292D"/>
    <w:rsid w:val="001F2D09"/>
    <w:rsid w:val="001F2DB4"/>
    <w:rsid w:val="001F2F5E"/>
    <w:rsid w:val="001F2FB4"/>
    <w:rsid w:val="001F34D3"/>
    <w:rsid w:val="001F3CD8"/>
    <w:rsid w:val="001F400F"/>
    <w:rsid w:val="001F404B"/>
    <w:rsid w:val="001F438C"/>
    <w:rsid w:val="001F47FA"/>
    <w:rsid w:val="001F4DED"/>
    <w:rsid w:val="001F4F4C"/>
    <w:rsid w:val="001F5211"/>
    <w:rsid w:val="001F5644"/>
    <w:rsid w:val="001F5645"/>
    <w:rsid w:val="001F5E12"/>
    <w:rsid w:val="001F5EE2"/>
    <w:rsid w:val="001F60A8"/>
    <w:rsid w:val="001F6423"/>
    <w:rsid w:val="001F667A"/>
    <w:rsid w:val="001F66B7"/>
    <w:rsid w:val="001F6774"/>
    <w:rsid w:val="001F6883"/>
    <w:rsid w:val="001F6D02"/>
    <w:rsid w:val="001F6D40"/>
    <w:rsid w:val="001F6EC6"/>
    <w:rsid w:val="001F73AD"/>
    <w:rsid w:val="001F7416"/>
    <w:rsid w:val="001F75B3"/>
    <w:rsid w:val="00200A97"/>
    <w:rsid w:val="00200B9F"/>
    <w:rsid w:val="00200C29"/>
    <w:rsid w:val="00201758"/>
    <w:rsid w:val="00201A57"/>
    <w:rsid w:val="00201D47"/>
    <w:rsid w:val="00201E8D"/>
    <w:rsid w:val="00202395"/>
    <w:rsid w:val="002023FE"/>
    <w:rsid w:val="0020243F"/>
    <w:rsid w:val="00202864"/>
    <w:rsid w:val="0020294D"/>
    <w:rsid w:val="00202D48"/>
    <w:rsid w:val="0020342E"/>
    <w:rsid w:val="00203579"/>
    <w:rsid w:val="00203683"/>
    <w:rsid w:val="002037BF"/>
    <w:rsid w:val="00203F1A"/>
    <w:rsid w:val="0020488A"/>
    <w:rsid w:val="00204E99"/>
    <w:rsid w:val="00205200"/>
    <w:rsid w:val="002053B6"/>
    <w:rsid w:val="00205EFD"/>
    <w:rsid w:val="00206189"/>
    <w:rsid w:val="002067D6"/>
    <w:rsid w:val="00206BC2"/>
    <w:rsid w:val="00206CB8"/>
    <w:rsid w:val="00207A3C"/>
    <w:rsid w:val="00207EE0"/>
    <w:rsid w:val="002100F7"/>
    <w:rsid w:val="00210716"/>
    <w:rsid w:val="0021085D"/>
    <w:rsid w:val="00210B1C"/>
    <w:rsid w:val="0021126F"/>
    <w:rsid w:val="002112AF"/>
    <w:rsid w:val="00211E3E"/>
    <w:rsid w:val="00211EAC"/>
    <w:rsid w:val="00212CD2"/>
    <w:rsid w:val="00213749"/>
    <w:rsid w:val="00213789"/>
    <w:rsid w:val="00213E53"/>
    <w:rsid w:val="00214291"/>
    <w:rsid w:val="00214362"/>
    <w:rsid w:val="0021453E"/>
    <w:rsid w:val="00214BB1"/>
    <w:rsid w:val="00215104"/>
    <w:rsid w:val="00215284"/>
    <w:rsid w:val="00215A94"/>
    <w:rsid w:val="00215B82"/>
    <w:rsid w:val="00215D28"/>
    <w:rsid w:val="00216BF8"/>
    <w:rsid w:val="00216C2B"/>
    <w:rsid w:val="00217018"/>
    <w:rsid w:val="00217792"/>
    <w:rsid w:val="0021798E"/>
    <w:rsid w:val="00217E6F"/>
    <w:rsid w:val="0022036D"/>
    <w:rsid w:val="00220717"/>
    <w:rsid w:val="00220757"/>
    <w:rsid w:val="00221053"/>
    <w:rsid w:val="0022121C"/>
    <w:rsid w:val="0022147B"/>
    <w:rsid w:val="002215FF"/>
    <w:rsid w:val="00221861"/>
    <w:rsid w:val="002218DF"/>
    <w:rsid w:val="002219E0"/>
    <w:rsid w:val="00221A5C"/>
    <w:rsid w:val="00221C4C"/>
    <w:rsid w:val="00221D07"/>
    <w:rsid w:val="00222ADC"/>
    <w:rsid w:val="00222E9D"/>
    <w:rsid w:val="00223000"/>
    <w:rsid w:val="002230FE"/>
    <w:rsid w:val="0022325E"/>
    <w:rsid w:val="00223803"/>
    <w:rsid w:val="00223BB3"/>
    <w:rsid w:val="00224085"/>
    <w:rsid w:val="00224E96"/>
    <w:rsid w:val="0022505D"/>
    <w:rsid w:val="00225076"/>
    <w:rsid w:val="0022522A"/>
    <w:rsid w:val="00225304"/>
    <w:rsid w:val="00225336"/>
    <w:rsid w:val="0022542C"/>
    <w:rsid w:val="00225902"/>
    <w:rsid w:val="00225E9F"/>
    <w:rsid w:val="00226858"/>
    <w:rsid w:val="002268D2"/>
    <w:rsid w:val="00226B63"/>
    <w:rsid w:val="00226BC6"/>
    <w:rsid w:val="00226D17"/>
    <w:rsid w:val="00227421"/>
    <w:rsid w:val="00227562"/>
    <w:rsid w:val="002275D4"/>
    <w:rsid w:val="00230444"/>
    <w:rsid w:val="00230577"/>
    <w:rsid w:val="00230758"/>
    <w:rsid w:val="002309B9"/>
    <w:rsid w:val="00230D19"/>
    <w:rsid w:val="00230DA2"/>
    <w:rsid w:val="00231E96"/>
    <w:rsid w:val="002324FA"/>
    <w:rsid w:val="0023260C"/>
    <w:rsid w:val="0023297F"/>
    <w:rsid w:val="00232AB1"/>
    <w:rsid w:val="00232C40"/>
    <w:rsid w:val="00232CE8"/>
    <w:rsid w:val="00233385"/>
    <w:rsid w:val="00233A57"/>
    <w:rsid w:val="00233B4D"/>
    <w:rsid w:val="002340E0"/>
    <w:rsid w:val="00234262"/>
    <w:rsid w:val="00234421"/>
    <w:rsid w:val="002348A0"/>
    <w:rsid w:val="002348E8"/>
    <w:rsid w:val="002348E9"/>
    <w:rsid w:val="00234CBC"/>
    <w:rsid w:val="00234E63"/>
    <w:rsid w:val="00234F01"/>
    <w:rsid w:val="002352BB"/>
    <w:rsid w:val="00235508"/>
    <w:rsid w:val="00235AE4"/>
    <w:rsid w:val="00235DAA"/>
    <w:rsid w:val="00236222"/>
    <w:rsid w:val="002364C5"/>
    <w:rsid w:val="00236654"/>
    <w:rsid w:val="002366F2"/>
    <w:rsid w:val="002368ED"/>
    <w:rsid w:val="00236AF7"/>
    <w:rsid w:val="00236D82"/>
    <w:rsid w:val="00236E76"/>
    <w:rsid w:val="002370A3"/>
    <w:rsid w:val="0023719A"/>
    <w:rsid w:val="002373FE"/>
    <w:rsid w:val="002377DB"/>
    <w:rsid w:val="00237A1C"/>
    <w:rsid w:val="00237A9F"/>
    <w:rsid w:val="00240041"/>
    <w:rsid w:val="002404FC"/>
    <w:rsid w:val="00240AA4"/>
    <w:rsid w:val="00240DA4"/>
    <w:rsid w:val="00240E01"/>
    <w:rsid w:val="0024128D"/>
    <w:rsid w:val="0024134B"/>
    <w:rsid w:val="0024165E"/>
    <w:rsid w:val="00241A28"/>
    <w:rsid w:val="00241F20"/>
    <w:rsid w:val="002421A8"/>
    <w:rsid w:val="00242855"/>
    <w:rsid w:val="00242FD8"/>
    <w:rsid w:val="002434A0"/>
    <w:rsid w:val="002438D4"/>
    <w:rsid w:val="00243FDF"/>
    <w:rsid w:val="00244506"/>
    <w:rsid w:val="002446F3"/>
    <w:rsid w:val="002447D4"/>
    <w:rsid w:val="00244ABB"/>
    <w:rsid w:val="00244DC4"/>
    <w:rsid w:val="0024535E"/>
    <w:rsid w:val="002454F3"/>
    <w:rsid w:val="002455FC"/>
    <w:rsid w:val="00245A8F"/>
    <w:rsid w:val="00245DE9"/>
    <w:rsid w:val="002460ED"/>
    <w:rsid w:val="00246243"/>
    <w:rsid w:val="00246B88"/>
    <w:rsid w:val="00247708"/>
    <w:rsid w:val="00247F71"/>
    <w:rsid w:val="00250522"/>
    <w:rsid w:val="00250FE3"/>
    <w:rsid w:val="00251AD6"/>
    <w:rsid w:val="00252956"/>
    <w:rsid w:val="00252B4C"/>
    <w:rsid w:val="00252F04"/>
    <w:rsid w:val="002532D1"/>
    <w:rsid w:val="00253836"/>
    <w:rsid w:val="00254186"/>
    <w:rsid w:val="0025424A"/>
    <w:rsid w:val="00254907"/>
    <w:rsid w:val="00254DCB"/>
    <w:rsid w:val="00254E11"/>
    <w:rsid w:val="00255079"/>
    <w:rsid w:val="00255588"/>
    <w:rsid w:val="00255D11"/>
    <w:rsid w:val="00255EAD"/>
    <w:rsid w:val="00255F5C"/>
    <w:rsid w:val="002561EF"/>
    <w:rsid w:val="002564F4"/>
    <w:rsid w:val="00256599"/>
    <w:rsid w:val="00257091"/>
    <w:rsid w:val="00257A20"/>
    <w:rsid w:val="00257F7C"/>
    <w:rsid w:val="00260F74"/>
    <w:rsid w:val="002611EE"/>
    <w:rsid w:val="00261268"/>
    <w:rsid w:val="002614E0"/>
    <w:rsid w:val="00261529"/>
    <w:rsid w:val="002616E4"/>
    <w:rsid w:val="002619FD"/>
    <w:rsid w:val="00261A16"/>
    <w:rsid w:val="00261A7B"/>
    <w:rsid w:val="00261CF4"/>
    <w:rsid w:val="00261D57"/>
    <w:rsid w:val="002625C8"/>
    <w:rsid w:val="00262D5B"/>
    <w:rsid w:val="0026360A"/>
    <w:rsid w:val="0026378C"/>
    <w:rsid w:val="002638A3"/>
    <w:rsid w:val="00263BDC"/>
    <w:rsid w:val="002640D1"/>
    <w:rsid w:val="002643CA"/>
    <w:rsid w:val="0026443F"/>
    <w:rsid w:val="002645D6"/>
    <w:rsid w:val="002649EB"/>
    <w:rsid w:val="00264C6E"/>
    <w:rsid w:val="00264DE3"/>
    <w:rsid w:val="00264EBF"/>
    <w:rsid w:val="00264FD6"/>
    <w:rsid w:val="002654CA"/>
    <w:rsid w:val="00265620"/>
    <w:rsid w:val="002661EC"/>
    <w:rsid w:val="00266413"/>
    <w:rsid w:val="00266509"/>
    <w:rsid w:val="002666E2"/>
    <w:rsid w:val="00266CFE"/>
    <w:rsid w:val="00267574"/>
    <w:rsid w:val="00267722"/>
    <w:rsid w:val="00270090"/>
    <w:rsid w:val="00270114"/>
    <w:rsid w:val="0027015A"/>
    <w:rsid w:val="00270A4F"/>
    <w:rsid w:val="00271511"/>
    <w:rsid w:val="002716F5"/>
    <w:rsid w:val="00271FDB"/>
    <w:rsid w:val="002720FE"/>
    <w:rsid w:val="002721C2"/>
    <w:rsid w:val="002721FD"/>
    <w:rsid w:val="00272391"/>
    <w:rsid w:val="0027297B"/>
    <w:rsid w:val="00273394"/>
    <w:rsid w:val="00273714"/>
    <w:rsid w:val="00273811"/>
    <w:rsid w:val="00273B59"/>
    <w:rsid w:val="00273C5B"/>
    <w:rsid w:val="00273D11"/>
    <w:rsid w:val="00274129"/>
    <w:rsid w:val="002741F1"/>
    <w:rsid w:val="0027422C"/>
    <w:rsid w:val="00274D12"/>
    <w:rsid w:val="00274DAB"/>
    <w:rsid w:val="00275E44"/>
    <w:rsid w:val="00275E46"/>
    <w:rsid w:val="002761A5"/>
    <w:rsid w:val="002766FF"/>
    <w:rsid w:val="002770E5"/>
    <w:rsid w:val="002772E4"/>
    <w:rsid w:val="00277BEB"/>
    <w:rsid w:val="00277DEC"/>
    <w:rsid w:val="00277E6F"/>
    <w:rsid w:val="00277EAB"/>
    <w:rsid w:val="00280009"/>
    <w:rsid w:val="00280174"/>
    <w:rsid w:val="002803C5"/>
    <w:rsid w:val="002809DC"/>
    <w:rsid w:val="00280ACA"/>
    <w:rsid w:val="00280B9F"/>
    <w:rsid w:val="0028179B"/>
    <w:rsid w:val="00281830"/>
    <w:rsid w:val="00281956"/>
    <w:rsid w:val="00281B3A"/>
    <w:rsid w:val="00281B7B"/>
    <w:rsid w:val="00281C33"/>
    <w:rsid w:val="00281D6B"/>
    <w:rsid w:val="00282469"/>
    <w:rsid w:val="00282ECB"/>
    <w:rsid w:val="002834EB"/>
    <w:rsid w:val="002834FE"/>
    <w:rsid w:val="00283706"/>
    <w:rsid w:val="0028486C"/>
    <w:rsid w:val="0028495D"/>
    <w:rsid w:val="00284AC7"/>
    <w:rsid w:val="00284B55"/>
    <w:rsid w:val="00284FDE"/>
    <w:rsid w:val="0028509E"/>
    <w:rsid w:val="0028513B"/>
    <w:rsid w:val="00285642"/>
    <w:rsid w:val="00285C24"/>
    <w:rsid w:val="002861CF"/>
    <w:rsid w:val="002864BD"/>
    <w:rsid w:val="00286638"/>
    <w:rsid w:val="00286C90"/>
    <w:rsid w:val="00286D55"/>
    <w:rsid w:val="00286F5A"/>
    <w:rsid w:val="00290057"/>
    <w:rsid w:val="00290768"/>
    <w:rsid w:val="00290BAD"/>
    <w:rsid w:val="00290D9F"/>
    <w:rsid w:val="0029104C"/>
    <w:rsid w:val="002912F7"/>
    <w:rsid w:val="00291349"/>
    <w:rsid w:val="0029179E"/>
    <w:rsid w:val="002917C3"/>
    <w:rsid w:val="002919AC"/>
    <w:rsid w:val="002919C6"/>
    <w:rsid w:val="00291FF0"/>
    <w:rsid w:val="002921B2"/>
    <w:rsid w:val="002925F0"/>
    <w:rsid w:val="00292674"/>
    <w:rsid w:val="002927A1"/>
    <w:rsid w:val="00292FAB"/>
    <w:rsid w:val="002932AD"/>
    <w:rsid w:val="00293591"/>
    <w:rsid w:val="00293B76"/>
    <w:rsid w:val="0029489A"/>
    <w:rsid w:val="002948ED"/>
    <w:rsid w:val="00294949"/>
    <w:rsid w:val="00294982"/>
    <w:rsid w:val="00294FE3"/>
    <w:rsid w:val="00295101"/>
    <w:rsid w:val="00295125"/>
    <w:rsid w:val="0029550C"/>
    <w:rsid w:val="0029581A"/>
    <w:rsid w:val="00295DA0"/>
    <w:rsid w:val="002968C0"/>
    <w:rsid w:val="002968CA"/>
    <w:rsid w:val="00296B5F"/>
    <w:rsid w:val="00297A01"/>
    <w:rsid w:val="00297CF6"/>
    <w:rsid w:val="00297DD3"/>
    <w:rsid w:val="002A0045"/>
    <w:rsid w:val="002A01BA"/>
    <w:rsid w:val="002A0879"/>
    <w:rsid w:val="002A1054"/>
    <w:rsid w:val="002A1086"/>
    <w:rsid w:val="002A1714"/>
    <w:rsid w:val="002A180D"/>
    <w:rsid w:val="002A1B13"/>
    <w:rsid w:val="002A20DE"/>
    <w:rsid w:val="002A2402"/>
    <w:rsid w:val="002A24B6"/>
    <w:rsid w:val="002A24EA"/>
    <w:rsid w:val="002A256D"/>
    <w:rsid w:val="002A2E52"/>
    <w:rsid w:val="002A362E"/>
    <w:rsid w:val="002A3809"/>
    <w:rsid w:val="002A3AB2"/>
    <w:rsid w:val="002A3E6A"/>
    <w:rsid w:val="002A4273"/>
    <w:rsid w:val="002A4683"/>
    <w:rsid w:val="002A5244"/>
    <w:rsid w:val="002A5332"/>
    <w:rsid w:val="002A56B0"/>
    <w:rsid w:val="002A5EE0"/>
    <w:rsid w:val="002A6AAA"/>
    <w:rsid w:val="002A6D0D"/>
    <w:rsid w:val="002A6D13"/>
    <w:rsid w:val="002A6F0E"/>
    <w:rsid w:val="002A70E1"/>
    <w:rsid w:val="002A7473"/>
    <w:rsid w:val="002A75D8"/>
    <w:rsid w:val="002A7D4A"/>
    <w:rsid w:val="002B008A"/>
    <w:rsid w:val="002B048F"/>
    <w:rsid w:val="002B06A6"/>
    <w:rsid w:val="002B08CC"/>
    <w:rsid w:val="002B0BB6"/>
    <w:rsid w:val="002B1102"/>
    <w:rsid w:val="002B1164"/>
    <w:rsid w:val="002B12AC"/>
    <w:rsid w:val="002B179C"/>
    <w:rsid w:val="002B1884"/>
    <w:rsid w:val="002B2454"/>
    <w:rsid w:val="002B2B24"/>
    <w:rsid w:val="002B2E17"/>
    <w:rsid w:val="002B2E4C"/>
    <w:rsid w:val="002B2E5E"/>
    <w:rsid w:val="002B2E70"/>
    <w:rsid w:val="002B312E"/>
    <w:rsid w:val="002B35A8"/>
    <w:rsid w:val="002B35CB"/>
    <w:rsid w:val="002B3713"/>
    <w:rsid w:val="002B3FC9"/>
    <w:rsid w:val="002B42E3"/>
    <w:rsid w:val="002B434F"/>
    <w:rsid w:val="002B4655"/>
    <w:rsid w:val="002B4EC0"/>
    <w:rsid w:val="002B56D3"/>
    <w:rsid w:val="002B56EA"/>
    <w:rsid w:val="002B5BDF"/>
    <w:rsid w:val="002B5E4A"/>
    <w:rsid w:val="002B62C0"/>
    <w:rsid w:val="002B6CB1"/>
    <w:rsid w:val="002B6DC3"/>
    <w:rsid w:val="002B6DF0"/>
    <w:rsid w:val="002B6F88"/>
    <w:rsid w:val="002B7A86"/>
    <w:rsid w:val="002C0287"/>
    <w:rsid w:val="002C0390"/>
    <w:rsid w:val="002C0DDC"/>
    <w:rsid w:val="002C14CC"/>
    <w:rsid w:val="002C17F6"/>
    <w:rsid w:val="002C1B6C"/>
    <w:rsid w:val="002C2374"/>
    <w:rsid w:val="002C2C16"/>
    <w:rsid w:val="002C2E70"/>
    <w:rsid w:val="002C3216"/>
    <w:rsid w:val="002C39B1"/>
    <w:rsid w:val="002C3C0B"/>
    <w:rsid w:val="002C3D2B"/>
    <w:rsid w:val="002C3F3E"/>
    <w:rsid w:val="002C4099"/>
    <w:rsid w:val="002C466F"/>
    <w:rsid w:val="002C48CD"/>
    <w:rsid w:val="002C4A15"/>
    <w:rsid w:val="002C4A36"/>
    <w:rsid w:val="002C4ABA"/>
    <w:rsid w:val="002C4E98"/>
    <w:rsid w:val="002C4ECC"/>
    <w:rsid w:val="002C5232"/>
    <w:rsid w:val="002C529C"/>
    <w:rsid w:val="002C530E"/>
    <w:rsid w:val="002C5367"/>
    <w:rsid w:val="002C5BC7"/>
    <w:rsid w:val="002C5D0B"/>
    <w:rsid w:val="002C64C4"/>
    <w:rsid w:val="002C656E"/>
    <w:rsid w:val="002C669F"/>
    <w:rsid w:val="002C6726"/>
    <w:rsid w:val="002C6BFD"/>
    <w:rsid w:val="002C7168"/>
    <w:rsid w:val="002C77E8"/>
    <w:rsid w:val="002C7AC1"/>
    <w:rsid w:val="002C7ECA"/>
    <w:rsid w:val="002C7F42"/>
    <w:rsid w:val="002D037F"/>
    <w:rsid w:val="002D047F"/>
    <w:rsid w:val="002D04B3"/>
    <w:rsid w:val="002D06D0"/>
    <w:rsid w:val="002D0A4F"/>
    <w:rsid w:val="002D0CB6"/>
    <w:rsid w:val="002D0D5C"/>
    <w:rsid w:val="002D1604"/>
    <w:rsid w:val="002D1DCA"/>
    <w:rsid w:val="002D2070"/>
    <w:rsid w:val="002D23A1"/>
    <w:rsid w:val="002D247E"/>
    <w:rsid w:val="002D298E"/>
    <w:rsid w:val="002D299F"/>
    <w:rsid w:val="002D29C7"/>
    <w:rsid w:val="002D2B99"/>
    <w:rsid w:val="002D2B9B"/>
    <w:rsid w:val="002D2C1C"/>
    <w:rsid w:val="002D2FFE"/>
    <w:rsid w:val="002D3265"/>
    <w:rsid w:val="002D32DB"/>
    <w:rsid w:val="002D39A7"/>
    <w:rsid w:val="002D3D00"/>
    <w:rsid w:val="002D44E6"/>
    <w:rsid w:val="002D4D8B"/>
    <w:rsid w:val="002D536C"/>
    <w:rsid w:val="002D5D1D"/>
    <w:rsid w:val="002D5FB0"/>
    <w:rsid w:val="002D5FE2"/>
    <w:rsid w:val="002D6195"/>
    <w:rsid w:val="002D62AE"/>
    <w:rsid w:val="002D6999"/>
    <w:rsid w:val="002D6BCF"/>
    <w:rsid w:val="002D70D7"/>
    <w:rsid w:val="002D7685"/>
    <w:rsid w:val="002D7D4F"/>
    <w:rsid w:val="002E009D"/>
    <w:rsid w:val="002E0548"/>
    <w:rsid w:val="002E0801"/>
    <w:rsid w:val="002E080C"/>
    <w:rsid w:val="002E0ABD"/>
    <w:rsid w:val="002E0BCE"/>
    <w:rsid w:val="002E123F"/>
    <w:rsid w:val="002E1ABC"/>
    <w:rsid w:val="002E1CEE"/>
    <w:rsid w:val="002E2783"/>
    <w:rsid w:val="002E291A"/>
    <w:rsid w:val="002E2995"/>
    <w:rsid w:val="002E2C02"/>
    <w:rsid w:val="002E2D4F"/>
    <w:rsid w:val="002E2E04"/>
    <w:rsid w:val="002E3013"/>
    <w:rsid w:val="002E39AB"/>
    <w:rsid w:val="002E441C"/>
    <w:rsid w:val="002E4846"/>
    <w:rsid w:val="002E4D1E"/>
    <w:rsid w:val="002E52C7"/>
    <w:rsid w:val="002E52FF"/>
    <w:rsid w:val="002E54AB"/>
    <w:rsid w:val="002E586A"/>
    <w:rsid w:val="002E595A"/>
    <w:rsid w:val="002E5BF3"/>
    <w:rsid w:val="002E601B"/>
    <w:rsid w:val="002E60BD"/>
    <w:rsid w:val="002E60DE"/>
    <w:rsid w:val="002E6341"/>
    <w:rsid w:val="002E63EB"/>
    <w:rsid w:val="002E66D0"/>
    <w:rsid w:val="002E6AE8"/>
    <w:rsid w:val="002E6FBA"/>
    <w:rsid w:val="002E75EE"/>
    <w:rsid w:val="002E760E"/>
    <w:rsid w:val="002E7A7E"/>
    <w:rsid w:val="002E7B68"/>
    <w:rsid w:val="002F02B6"/>
    <w:rsid w:val="002F039D"/>
    <w:rsid w:val="002F1048"/>
    <w:rsid w:val="002F11CB"/>
    <w:rsid w:val="002F1F5D"/>
    <w:rsid w:val="002F20A5"/>
    <w:rsid w:val="002F21DB"/>
    <w:rsid w:val="002F22E0"/>
    <w:rsid w:val="002F2942"/>
    <w:rsid w:val="002F2F44"/>
    <w:rsid w:val="002F2F49"/>
    <w:rsid w:val="002F2F7D"/>
    <w:rsid w:val="002F322B"/>
    <w:rsid w:val="002F32B7"/>
    <w:rsid w:val="002F32EA"/>
    <w:rsid w:val="002F3363"/>
    <w:rsid w:val="002F3980"/>
    <w:rsid w:val="002F39B6"/>
    <w:rsid w:val="002F39F4"/>
    <w:rsid w:val="002F3A19"/>
    <w:rsid w:val="002F3A57"/>
    <w:rsid w:val="002F3DFB"/>
    <w:rsid w:val="002F3E44"/>
    <w:rsid w:val="002F3FD0"/>
    <w:rsid w:val="002F4472"/>
    <w:rsid w:val="002F44E3"/>
    <w:rsid w:val="002F49DE"/>
    <w:rsid w:val="002F503F"/>
    <w:rsid w:val="002F51F0"/>
    <w:rsid w:val="002F531D"/>
    <w:rsid w:val="002F5A87"/>
    <w:rsid w:val="002F5EC6"/>
    <w:rsid w:val="002F5EC7"/>
    <w:rsid w:val="002F65C6"/>
    <w:rsid w:val="002F6B8C"/>
    <w:rsid w:val="002F7015"/>
    <w:rsid w:val="002F70FB"/>
    <w:rsid w:val="002F7280"/>
    <w:rsid w:val="002F7347"/>
    <w:rsid w:val="002F754F"/>
    <w:rsid w:val="002F780E"/>
    <w:rsid w:val="002F7FB2"/>
    <w:rsid w:val="00300B61"/>
    <w:rsid w:val="00300B98"/>
    <w:rsid w:val="00300F62"/>
    <w:rsid w:val="00301168"/>
    <w:rsid w:val="00301247"/>
    <w:rsid w:val="003012F1"/>
    <w:rsid w:val="00301368"/>
    <w:rsid w:val="003014E1"/>
    <w:rsid w:val="00301900"/>
    <w:rsid w:val="00301F29"/>
    <w:rsid w:val="003026A5"/>
    <w:rsid w:val="00302999"/>
    <w:rsid w:val="00302A56"/>
    <w:rsid w:val="00302B85"/>
    <w:rsid w:val="00303934"/>
    <w:rsid w:val="00303BA4"/>
    <w:rsid w:val="00303F6D"/>
    <w:rsid w:val="00303F74"/>
    <w:rsid w:val="003047D1"/>
    <w:rsid w:val="00304AE7"/>
    <w:rsid w:val="00304C52"/>
    <w:rsid w:val="00304CE1"/>
    <w:rsid w:val="00305268"/>
    <w:rsid w:val="00305837"/>
    <w:rsid w:val="003059C8"/>
    <w:rsid w:val="003064D4"/>
    <w:rsid w:val="0030656D"/>
    <w:rsid w:val="00306765"/>
    <w:rsid w:val="003069B5"/>
    <w:rsid w:val="00306B58"/>
    <w:rsid w:val="00306D82"/>
    <w:rsid w:val="00306EB0"/>
    <w:rsid w:val="00307435"/>
    <w:rsid w:val="003079F2"/>
    <w:rsid w:val="00307B53"/>
    <w:rsid w:val="003101CB"/>
    <w:rsid w:val="003102E5"/>
    <w:rsid w:val="00310306"/>
    <w:rsid w:val="00310B40"/>
    <w:rsid w:val="00310D1F"/>
    <w:rsid w:val="00310E6D"/>
    <w:rsid w:val="00311294"/>
    <w:rsid w:val="00311B2A"/>
    <w:rsid w:val="00311EB2"/>
    <w:rsid w:val="00311F95"/>
    <w:rsid w:val="00312178"/>
    <w:rsid w:val="0031359D"/>
    <w:rsid w:val="00313639"/>
    <w:rsid w:val="00313744"/>
    <w:rsid w:val="00313BC3"/>
    <w:rsid w:val="00313CAC"/>
    <w:rsid w:val="00313DA7"/>
    <w:rsid w:val="00313E8D"/>
    <w:rsid w:val="00314363"/>
    <w:rsid w:val="00314522"/>
    <w:rsid w:val="00314E35"/>
    <w:rsid w:val="0031526F"/>
    <w:rsid w:val="00315CA9"/>
    <w:rsid w:val="00315DC4"/>
    <w:rsid w:val="00315E6A"/>
    <w:rsid w:val="00315F99"/>
    <w:rsid w:val="00317045"/>
    <w:rsid w:val="00317BE0"/>
    <w:rsid w:val="00320400"/>
    <w:rsid w:val="00320786"/>
    <w:rsid w:val="00320855"/>
    <w:rsid w:val="003208AC"/>
    <w:rsid w:val="0032096F"/>
    <w:rsid w:val="00321381"/>
    <w:rsid w:val="0032159F"/>
    <w:rsid w:val="003216B2"/>
    <w:rsid w:val="0032197F"/>
    <w:rsid w:val="00321B82"/>
    <w:rsid w:val="003222DF"/>
    <w:rsid w:val="003227F9"/>
    <w:rsid w:val="00322A98"/>
    <w:rsid w:val="00322BD9"/>
    <w:rsid w:val="00322F4F"/>
    <w:rsid w:val="0032311E"/>
    <w:rsid w:val="0032317B"/>
    <w:rsid w:val="00323CFF"/>
    <w:rsid w:val="00324295"/>
    <w:rsid w:val="00324BA5"/>
    <w:rsid w:val="003252E1"/>
    <w:rsid w:val="0032576B"/>
    <w:rsid w:val="00326245"/>
    <w:rsid w:val="00326EC5"/>
    <w:rsid w:val="00326F0E"/>
    <w:rsid w:val="003270AB"/>
    <w:rsid w:val="0032770E"/>
    <w:rsid w:val="003277F7"/>
    <w:rsid w:val="0032782C"/>
    <w:rsid w:val="00327856"/>
    <w:rsid w:val="00327B9E"/>
    <w:rsid w:val="003302D4"/>
    <w:rsid w:val="003303AD"/>
    <w:rsid w:val="003309FD"/>
    <w:rsid w:val="00330BAC"/>
    <w:rsid w:val="00330DEC"/>
    <w:rsid w:val="00331018"/>
    <w:rsid w:val="00331792"/>
    <w:rsid w:val="00331845"/>
    <w:rsid w:val="0033191C"/>
    <w:rsid w:val="00331C60"/>
    <w:rsid w:val="00332703"/>
    <w:rsid w:val="00332D7B"/>
    <w:rsid w:val="00333276"/>
    <w:rsid w:val="0033374F"/>
    <w:rsid w:val="003338DE"/>
    <w:rsid w:val="00333B28"/>
    <w:rsid w:val="0033409D"/>
    <w:rsid w:val="003341BF"/>
    <w:rsid w:val="003341E1"/>
    <w:rsid w:val="00334266"/>
    <w:rsid w:val="0033495D"/>
    <w:rsid w:val="00334C1F"/>
    <w:rsid w:val="00334E40"/>
    <w:rsid w:val="00334F10"/>
    <w:rsid w:val="00335948"/>
    <w:rsid w:val="00335DBD"/>
    <w:rsid w:val="00336DF6"/>
    <w:rsid w:val="00337649"/>
    <w:rsid w:val="00337674"/>
    <w:rsid w:val="00337697"/>
    <w:rsid w:val="0033773F"/>
    <w:rsid w:val="00337A1C"/>
    <w:rsid w:val="00337CFE"/>
    <w:rsid w:val="0034002D"/>
    <w:rsid w:val="00340A1A"/>
    <w:rsid w:val="00340D7C"/>
    <w:rsid w:val="003415CA"/>
    <w:rsid w:val="0034177E"/>
    <w:rsid w:val="003418F2"/>
    <w:rsid w:val="0034197E"/>
    <w:rsid w:val="00341D86"/>
    <w:rsid w:val="00341DED"/>
    <w:rsid w:val="00342356"/>
    <w:rsid w:val="0034279D"/>
    <w:rsid w:val="00342903"/>
    <w:rsid w:val="003429F4"/>
    <w:rsid w:val="0034331B"/>
    <w:rsid w:val="00343882"/>
    <w:rsid w:val="00343B47"/>
    <w:rsid w:val="00343EAB"/>
    <w:rsid w:val="0034452A"/>
    <w:rsid w:val="00344777"/>
    <w:rsid w:val="00344A3F"/>
    <w:rsid w:val="00344B32"/>
    <w:rsid w:val="00344BAA"/>
    <w:rsid w:val="00344FB5"/>
    <w:rsid w:val="003452BF"/>
    <w:rsid w:val="00345554"/>
    <w:rsid w:val="00345D0C"/>
    <w:rsid w:val="00345D3E"/>
    <w:rsid w:val="003460FA"/>
    <w:rsid w:val="00346243"/>
    <w:rsid w:val="00346843"/>
    <w:rsid w:val="00346966"/>
    <w:rsid w:val="00346DFB"/>
    <w:rsid w:val="00347644"/>
    <w:rsid w:val="00347A75"/>
    <w:rsid w:val="00347C19"/>
    <w:rsid w:val="0035023E"/>
    <w:rsid w:val="0035042E"/>
    <w:rsid w:val="00350902"/>
    <w:rsid w:val="003509FB"/>
    <w:rsid w:val="003512D3"/>
    <w:rsid w:val="003514D3"/>
    <w:rsid w:val="003515D0"/>
    <w:rsid w:val="0035196B"/>
    <w:rsid w:val="00352306"/>
    <w:rsid w:val="00352BA6"/>
    <w:rsid w:val="00352DB9"/>
    <w:rsid w:val="00352FA0"/>
    <w:rsid w:val="00353726"/>
    <w:rsid w:val="00353C18"/>
    <w:rsid w:val="00353E0D"/>
    <w:rsid w:val="00354023"/>
    <w:rsid w:val="0035442A"/>
    <w:rsid w:val="003545C1"/>
    <w:rsid w:val="00354A0F"/>
    <w:rsid w:val="00354D5A"/>
    <w:rsid w:val="00354F54"/>
    <w:rsid w:val="00355081"/>
    <w:rsid w:val="003555F1"/>
    <w:rsid w:val="003565E2"/>
    <w:rsid w:val="00356A1B"/>
    <w:rsid w:val="00356BD1"/>
    <w:rsid w:val="00356C32"/>
    <w:rsid w:val="00356D12"/>
    <w:rsid w:val="0035720C"/>
    <w:rsid w:val="00357643"/>
    <w:rsid w:val="003578AC"/>
    <w:rsid w:val="0035790C"/>
    <w:rsid w:val="00357C54"/>
    <w:rsid w:val="003602DB"/>
    <w:rsid w:val="00360857"/>
    <w:rsid w:val="00360934"/>
    <w:rsid w:val="00360A8A"/>
    <w:rsid w:val="00361666"/>
    <w:rsid w:val="00361C7E"/>
    <w:rsid w:val="00361E21"/>
    <w:rsid w:val="0036296B"/>
    <w:rsid w:val="003630E0"/>
    <w:rsid w:val="0036322E"/>
    <w:rsid w:val="00363487"/>
    <w:rsid w:val="003635AF"/>
    <w:rsid w:val="00363988"/>
    <w:rsid w:val="00363B42"/>
    <w:rsid w:val="00364172"/>
    <w:rsid w:val="00364611"/>
    <w:rsid w:val="00364706"/>
    <w:rsid w:val="0036470D"/>
    <w:rsid w:val="003657A7"/>
    <w:rsid w:val="00365B01"/>
    <w:rsid w:val="00365BCF"/>
    <w:rsid w:val="00365FE2"/>
    <w:rsid w:val="00366387"/>
    <w:rsid w:val="0036653C"/>
    <w:rsid w:val="00366937"/>
    <w:rsid w:val="00366C45"/>
    <w:rsid w:val="00367282"/>
    <w:rsid w:val="00367723"/>
    <w:rsid w:val="0036788D"/>
    <w:rsid w:val="00367AED"/>
    <w:rsid w:val="003700BD"/>
    <w:rsid w:val="003701F0"/>
    <w:rsid w:val="003701FF"/>
    <w:rsid w:val="00370CEF"/>
    <w:rsid w:val="003714E3"/>
    <w:rsid w:val="00371EB7"/>
    <w:rsid w:val="00371FE5"/>
    <w:rsid w:val="00371FE7"/>
    <w:rsid w:val="0037207D"/>
    <w:rsid w:val="00372461"/>
    <w:rsid w:val="00372560"/>
    <w:rsid w:val="00372784"/>
    <w:rsid w:val="00372B0F"/>
    <w:rsid w:val="003730E2"/>
    <w:rsid w:val="00373142"/>
    <w:rsid w:val="00373742"/>
    <w:rsid w:val="00373B48"/>
    <w:rsid w:val="00373C72"/>
    <w:rsid w:val="00373D16"/>
    <w:rsid w:val="00374138"/>
    <w:rsid w:val="00374303"/>
    <w:rsid w:val="003746EF"/>
    <w:rsid w:val="0037472E"/>
    <w:rsid w:val="00374936"/>
    <w:rsid w:val="00374C2E"/>
    <w:rsid w:val="00374F21"/>
    <w:rsid w:val="003751EF"/>
    <w:rsid w:val="003758EB"/>
    <w:rsid w:val="00375D4E"/>
    <w:rsid w:val="0037612C"/>
    <w:rsid w:val="003762B3"/>
    <w:rsid w:val="00376392"/>
    <w:rsid w:val="0037660C"/>
    <w:rsid w:val="00376A15"/>
    <w:rsid w:val="00376E1F"/>
    <w:rsid w:val="00376F1B"/>
    <w:rsid w:val="00376F6B"/>
    <w:rsid w:val="003770F3"/>
    <w:rsid w:val="00377348"/>
    <w:rsid w:val="0038018B"/>
    <w:rsid w:val="0038037F"/>
    <w:rsid w:val="00380856"/>
    <w:rsid w:val="00380EE7"/>
    <w:rsid w:val="00382514"/>
    <w:rsid w:val="0038289D"/>
    <w:rsid w:val="00382974"/>
    <w:rsid w:val="003831CC"/>
    <w:rsid w:val="00383296"/>
    <w:rsid w:val="00383446"/>
    <w:rsid w:val="00383B84"/>
    <w:rsid w:val="00383C85"/>
    <w:rsid w:val="00383ECB"/>
    <w:rsid w:val="00384586"/>
    <w:rsid w:val="003849B2"/>
    <w:rsid w:val="003849F6"/>
    <w:rsid w:val="00384C78"/>
    <w:rsid w:val="00384CC5"/>
    <w:rsid w:val="00384EB2"/>
    <w:rsid w:val="00384F63"/>
    <w:rsid w:val="00385254"/>
    <w:rsid w:val="003852BF"/>
    <w:rsid w:val="003862AC"/>
    <w:rsid w:val="0038647B"/>
    <w:rsid w:val="00386AB5"/>
    <w:rsid w:val="00386C44"/>
    <w:rsid w:val="00386DC1"/>
    <w:rsid w:val="00387DD6"/>
    <w:rsid w:val="003900A4"/>
    <w:rsid w:val="003900A7"/>
    <w:rsid w:val="0039022A"/>
    <w:rsid w:val="00390233"/>
    <w:rsid w:val="0039038A"/>
    <w:rsid w:val="003909D3"/>
    <w:rsid w:val="003909DC"/>
    <w:rsid w:val="00390CE3"/>
    <w:rsid w:val="003912E5"/>
    <w:rsid w:val="00391F24"/>
    <w:rsid w:val="0039211E"/>
    <w:rsid w:val="0039232C"/>
    <w:rsid w:val="00392383"/>
    <w:rsid w:val="0039252A"/>
    <w:rsid w:val="00392945"/>
    <w:rsid w:val="00392AF5"/>
    <w:rsid w:val="00392AFF"/>
    <w:rsid w:val="00392E5E"/>
    <w:rsid w:val="00392EA2"/>
    <w:rsid w:val="00392ECA"/>
    <w:rsid w:val="003930EE"/>
    <w:rsid w:val="00393381"/>
    <w:rsid w:val="003937E0"/>
    <w:rsid w:val="00393CA9"/>
    <w:rsid w:val="00394BBC"/>
    <w:rsid w:val="0039528E"/>
    <w:rsid w:val="00395DE1"/>
    <w:rsid w:val="0039616C"/>
    <w:rsid w:val="003964E2"/>
    <w:rsid w:val="00396670"/>
    <w:rsid w:val="003968B7"/>
    <w:rsid w:val="00396D06"/>
    <w:rsid w:val="00396DEA"/>
    <w:rsid w:val="0039717A"/>
    <w:rsid w:val="003978D9"/>
    <w:rsid w:val="00397C36"/>
    <w:rsid w:val="00397D24"/>
    <w:rsid w:val="00397EBA"/>
    <w:rsid w:val="003A006E"/>
    <w:rsid w:val="003A02C0"/>
    <w:rsid w:val="003A0414"/>
    <w:rsid w:val="003A0672"/>
    <w:rsid w:val="003A0A31"/>
    <w:rsid w:val="003A0BCD"/>
    <w:rsid w:val="003A0C33"/>
    <w:rsid w:val="003A1243"/>
    <w:rsid w:val="003A1E60"/>
    <w:rsid w:val="003A22CA"/>
    <w:rsid w:val="003A2B48"/>
    <w:rsid w:val="003A2DFF"/>
    <w:rsid w:val="003A46D0"/>
    <w:rsid w:val="003A4B50"/>
    <w:rsid w:val="003A4CE9"/>
    <w:rsid w:val="003A565C"/>
    <w:rsid w:val="003A56B5"/>
    <w:rsid w:val="003A6684"/>
    <w:rsid w:val="003A67E4"/>
    <w:rsid w:val="003A69CA"/>
    <w:rsid w:val="003A6C87"/>
    <w:rsid w:val="003A714D"/>
    <w:rsid w:val="003A74CA"/>
    <w:rsid w:val="003A7AE4"/>
    <w:rsid w:val="003A7E96"/>
    <w:rsid w:val="003B06BC"/>
    <w:rsid w:val="003B0901"/>
    <w:rsid w:val="003B0D90"/>
    <w:rsid w:val="003B114C"/>
    <w:rsid w:val="003B1783"/>
    <w:rsid w:val="003B1BFD"/>
    <w:rsid w:val="003B1CE7"/>
    <w:rsid w:val="003B2116"/>
    <w:rsid w:val="003B2BEF"/>
    <w:rsid w:val="003B2FD2"/>
    <w:rsid w:val="003B2FD9"/>
    <w:rsid w:val="003B34B1"/>
    <w:rsid w:val="003B35AE"/>
    <w:rsid w:val="003B3853"/>
    <w:rsid w:val="003B3CFB"/>
    <w:rsid w:val="003B4700"/>
    <w:rsid w:val="003B4DFF"/>
    <w:rsid w:val="003B55B0"/>
    <w:rsid w:val="003B56B2"/>
    <w:rsid w:val="003B5A6D"/>
    <w:rsid w:val="003B607A"/>
    <w:rsid w:val="003B6099"/>
    <w:rsid w:val="003B6435"/>
    <w:rsid w:val="003B65E3"/>
    <w:rsid w:val="003B6918"/>
    <w:rsid w:val="003B696D"/>
    <w:rsid w:val="003B710C"/>
    <w:rsid w:val="003B71F4"/>
    <w:rsid w:val="003B7305"/>
    <w:rsid w:val="003C038E"/>
    <w:rsid w:val="003C09A9"/>
    <w:rsid w:val="003C0B4B"/>
    <w:rsid w:val="003C0F14"/>
    <w:rsid w:val="003C1198"/>
    <w:rsid w:val="003C120D"/>
    <w:rsid w:val="003C13C4"/>
    <w:rsid w:val="003C1C7A"/>
    <w:rsid w:val="003C1D8B"/>
    <w:rsid w:val="003C1F5D"/>
    <w:rsid w:val="003C333E"/>
    <w:rsid w:val="003C3CDE"/>
    <w:rsid w:val="003C40B9"/>
    <w:rsid w:val="003C411C"/>
    <w:rsid w:val="003C42F0"/>
    <w:rsid w:val="003C4563"/>
    <w:rsid w:val="003C479E"/>
    <w:rsid w:val="003C4A7C"/>
    <w:rsid w:val="003C4FD4"/>
    <w:rsid w:val="003C516F"/>
    <w:rsid w:val="003C51F6"/>
    <w:rsid w:val="003C55AB"/>
    <w:rsid w:val="003C5AC8"/>
    <w:rsid w:val="003C5B4C"/>
    <w:rsid w:val="003C63FA"/>
    <w:rsid w:val="003C673A"/>
    <w:rsid w:val="003C6AB2"/>
    <w:rsid w:val="003C7208"/>
    <w:rsid w:val="003C73C1"/>
    <w:rsid w:val="003C789D"/>
    <w:rsid w:val="003C7A63"/>
    <w:rsid w:val="003C7C9F"/>
    <w:rsid w:val="003D020C"/>
    <w:rsid w:val="003D0491"/>
    <w:rsid w:val="003D0546"/>
    <w:rsid w:val="003D0891"/>
    <w:rsid w:val="003D0B9A"/>
    <w:rsid w:val="003D0EE5"/>
    <w:rsid w:val="003D0FDE"/>
    <w:rsid w:val="003D150B"/>
    <w:rsid w:val="003D1713"/>
    <w:rsid w:val="003D1763"/>
    <w:rsid w:val="003D1BB8"/>
    <w:rsid w:val="003D1BE6"/>
    <w:rsid w:val="003D1C43"/>
    <w:rsid w:val="003D2998"/>
    <w:rsid w:val="003D2A38"/>
    <w:rsid w:val="003D2C3A"/>
    <w:rsid w:val="003D2E78"/>
    <w:rsid w:val="003D2FB5"/>
    <w:rsid w:val="003D3BB9"/>
    <w:rsid w:val="003D48F6"/>
    <w:rsid w:val="003D4AF5"/>
    <w:rsid w:val="003D4B7C"/>
    <w:rsid w:val="003D4B89"/>
    <w:rsid w:val="003D518A"/>
    <w:rsid w:val="003D5719"/>
    <w:rsid w:val="003D5A81"/>
    <w:rsid w:val="003D5C7F"/>
    <w:rsid w:val="003D5CA9"/>
    <w:rsid w:val="003D5F55"/>
    <w:rsid w:val="003D638A"/>
    <w:rsid w:val="003D6397"/>
    <w:rsid w:val="003D6574"/>
    <w:rsid w:val="003D6890"/>
    <w:rsid w:val="003D6BC5"/>
    <w:rsid w:val="003D6FA7"/>
    <w:rsid w:val="003D71CF"/>
    <w:rsid w:val="003D7649"/>
    <w:rsid w:val="003D780B"/>
    <w:rsid w:val="003D780D"/>
    <w:rsid w:val="003D7932"/>
    <w:rsid w:val="003D7C25"/>
    <w:rsid w:val="003E01DE"/>
    <w:rsid w:val="003E03D0"/>
    <w:rsid w:val="003E05A4"/>
    <w:rsid w:val="003E07E4"/>
    <w:rsid w:val="003E0B87"/>
    <w:rsid w:val="003E0D23"/>
    <w:rsid w:val="003E118E"/>
    <w:rsid w:val="003E148B"/>
    <w:rsid w:val="003E1CE7"/>
    <w:rsid w:val="003E23D6"/>
    <w:rsid w:val="003E3075"/>
    <w:rsid w:val="003E307E"/>
    <w:rsid w:val="003E3365"/>
    <w:rsid w:val="003E3437"/>
    <w:rsid w:val="003E35E1"/>
    <w:rsid w:val="003E3930"/>
    <w:rsid w:val="003E3C5E"/>
    <w:rsid w:val="003E3CA1"/>
    <w:rsid w:val="003E3F63"/>
    <w:rsid w:val="003E43DB"/>
    <w:rsid w:val="003E441D"/>
    <w:rsid w:val="003E472E"/>
    <w:rsid w:val="003E47B5"/>
    <w:rsid w:val="003E47E3"/>
    <w:rsid w:val="003E48E2"/>
    <w:rsid w:val="003E4B1F"/>
    <w:rsid w:val="003E4B31"/>
    <w:rsid w:val="003E4E97"/>
    <w:rsid w:val="003E502D"/>
    <w:rsid w:val="003E507E"/>
    <w:rsid w:val="003E50A0"/>
    <w:rsid w:val="003E50F9"/>
    <w:rsid w:val="003E51AD"/>
    <w:rsid w:val="003E52AF"/>
    <w:rsid w:val="003E596F"/>
    <w:rsid w:val="003E5DE7"/>
    <w:rsid w:val="003E5E7A"/>
    <w:rsid w:val="003E61B9"/>
    <w:rsid w:val="003E68C6"/>
    <w:rsid w:val="003E69EC"/>
    <w:rsid w:val="003E6A59"/>
    <w:rsid w:val="003E6D89"/>
    <w:rsid w:val="003E6E80"/>
    <w:rsid w:val="003E6FF6"/>
    <w:rsid w:val="003E7A93"/>
    <w:rsid w:val="003E7C15"/>
    <w:rsid w:val="003F014E"/>
    <w:rsid w:val="003F0292"/>
    <w:rsid w:val="003F066D"/>
    <w:rsid w:val="003F07D4"/>
    <w:rsid w:val="003F12FB"/>
    <w:rsid w:val="003F18F4"/>
    <w:rsid w:val="003F1975"/>
    <w:rsid w:val="003F1B14"/>
    <w:rsid w:val="003F2103"/>
    <w:rsid w:val="003F2404"/>
    <w:rsid w:val="003F2D40"/>
    <w:rsid w:val="003F3753"/>
    <w:rsid w:val="003F37CC"/>
    <w:rsid w:val="003F3976"/>
    <w:rsid w:val="003F3A47"/>
    <w:rsid w:val="003F3BFD"/>
    <w:rsid w:val="003F3CE9"/>
    <w:rsid w:val="003F3D60"/>
    <w:rsid w:val="003F4045"/>
    <w:rsid w:val="003F4194"/>
    <w:rsid w:val="003F4EDD"/>
    <w:rsid w:val="003F5130"/>
    <w:rsid w:val="003F535A"/>
    <w:rsid w:val="003F5546"/>
    <w:rsid w:val="003F57AA"/>
    <w:rsid w:val="003F5BE2"/>
    <w:rsid w:val="003F5C45"/>
    <w:rsid w:val="003F5F91"/>
    <w:rsid w:val="003F5FCC"/>
    <w:rsid w:val="003F6289"/>
    <w:rsid w:val="003F62A0"/>
    <w:rsid w:val="003F69B6"/>
    <w:rsid w:val="003F6D32"/>
    <w:rsid w:val="003F6E12"/>
    <w:rsid w:val="003F7513"/>
    <w:rsid w:val="003F76BC"/>
    <w:rsid w:val="003F7B8F"/>
    <w:rsid w:val="003F7CA9"/>
    <w:rsid w:val="003F7DEC"/>
    <w:rsid w:val="0040004F"/>
    <w:rsid w:val="004004E1"/>
    <w:rsid w:val="004005D2"/>
    <w:rsid w:val="0040070D"/>
    <w:rsid w:val="00400E39"/>
    <w:rsid w:val="00401234"/>
    <w:rsid w:val="00401374"/>
    <w:rsid w:val="00401492"/>
    <w:rsid w:val="00401531"/>
    <w:rsid w:val="00401928"/>
    <w:rsid w:val="00401EA6"/>
    <w:rsid w:val="004026E9"/>
    <w:rsid w:val="00402BE8"/>
    <w:rsid w:val="00402D88"/>
    <w:rsid w:val="00402DC0"/>
    <w:rsid w:val="00402E2A"/>
    <w:rsid w:val="00402EDA"/>
    <w:rsid w:val="00403AB7"/>
    <w:rsid w:val="0040423D"/>
    <w:rsid w:val="00404345"/>
    <w:rsid w:val="0040449A"/>
    <w:rsid w:val="0040481C"/>
    <w:rsid w:val="004048AC"/>
    <w:rsid w:val="00404917"/>
    <w:rsid w:val="00404939"/>
    <w:rsid w:val="00404BD8"/>
    <w:rsid w:val="00404DA8"/>
    <w:rsid w:val="00405440"/>
    <w:rsid w:val="00405474"/>
    <w:rsid w:val="00405530"/>
    <w:rsid w:val="0040558C"/>
    <w:rsid w:val="0040585C"/>
    <w:rsid w:val="004058E2"/>
    <w:rsid w:val="00405BC2"/>
    <w:rsid w:val="00405D45"/>
    <w:rsid w:val="00406627"/>
    <w:rsid w:val="004066B6"/>
    <w:rsid w:val="00406919"/>
    <w:rsid w:val="00406C47"/>
    <w:rsid w:val="00406D2B"/>
    <w:rsid w:val="00406FFE"/>
    <w:rsid w:val="0040707B"/>
    <w:rsid w:val="004071C4"/>
    <w:rsid w:val="004071DD"/>
    <w:rsid w:val="004073EA"/>
    <w:rsid w:val="0040786D"/>
    <w:rsid w:val="00407905"/>
    <w:rsid w:val="00410500"/>
    <w:rsid w:val="00410EA5"/>
    <w:rsid w:val="00410F22"/>
    <w:rsid w:val="0041104C"/>
    <w:rsid w:val="004111DC"/>
    <w:rsid w:val="004113CF"/>
    <w:rsid w:val="00411A6F"/>
    <w:rsid w:val="00411BB3"/>
    <w:rsid w:val="00411DF6"/>
    <w:rsid w:val="00411EFF"/>
    <w:rsid w:val="004121B0"/>
    <w:rsid w:val="0041242B"/>
    <w:rsid w:val="00412557"/>
    <w:rsid w:val="00412ED0"/>
    <w:rsid w:val="00413001"/>
    <w:rsid w:val="00413204"/>
    <w:rsid w:val="0041347B"/>
    <w:rsid w:val="00413ABD"/>
    <w:rsid w:val="00413C1C"/>
    <w:rsid w:val="00413DEE"/>
    <w:rsid w:val="00413F41"/>
    <w:rsid w:val="0041436B"/>
    <w:rsid w:val="004148D5"/>
    <w:rsid w:val="00415601"/>
    <w:rsid w:val="00415914"/>
    <w:rsid w:val="00416617"/>
    <w:rsid w:val="004169E5"/>
    <w:rsid w:val="00416BB3"/>
    <w:rsid w:val="00416E9D"/>
    <w:rsid w:val="00416F64"/>
    <w:rsid w:val="004171FB"/>
    <w:rsid w:val="00417348"/>
    <w:rsid w:val="004177AF"/>
    <w:rsid w:val="0041799F"/>
    <w:rsid w:val="00417D30"/>
    <w:rsid w:val="0042023D"/>
    <w:rsid w:val="0042043B"/>
    <w:rsid w:val="00420540"/>
    <w:rsid w:val="00420541"/>
    <w:rsid w:val="00420677"/>
    <w:rsid w:val="00420AA2"/>
    <w:rsid w:val="00420AB4"/>
    <w:rsid w:val="00420EF8"/>
    <w:rsid w:val="004214FB"/>
    <w:rsid w:val="004216F0"/>
    <w:rsid w:val="004218CC"/>
    <w:rsid w:val="00421B30"/>
    <w:rsid w:val="00421BE9"/>
    <w:rsid w:val="00421D4B"/>
    <w:rsid w:val="00422049"/>
    <w:rsid w:val="00422706"/>
    <w:rsid w:val="00422734"/>
    <w:rsid w:val="00422AF9"/>
    <w:rsid w:val="00422B87"/>
    <w:rsid w:val="00422F0E"/>
    <w:rsid w:val="004236B2"/>
    <w:rsid w:val="00423C02"/>
    <w:rsid w:val="00423C3C"/>
    <w:rsid w:val="00423E88"/>
    <w:rsid w:val="00423FAE"/>
    <w:rsid w:val="0042411C"/>
    <w:rsid w:val="00424129"/>
    <w:rsid w:val="00424170"/>
    <w:rsid w:val="004243CE"/>
    <w:rsid w:val="00424BB9"/>
    <w:rsid w:val="0042592C"/>
    <w:rsid w:val="0042661A"/>
    <w:rsid w:val="004266BA"/>
    <w:rsid w:val="00426746"/>
    <w:rsid w:val="004269E3"/>
    <w:rsid w:val="00427436"/>
    <w:rsid w:val="00427672"/>
    <w:rsid w:val="0042793C"/>
    <w:rsid w:val="00427C62"/>
    <w:rsid w:val="00427D5C"/>
    <w:rsid w:val="00430506"/>
    <w:rsid w:val="00430A6E"/>
    <w:rsid w:val="00430CF2"/>
    <w:rsid w:val="0043135C"/>
    <w:rsid w:val="004313E8"/>
    <w:rsid w:val="0043146C"/>
    <w:rsid w:val="00431555"/>
    <w:rsid w:val="00431F98"/>
    <w:rsid w:val="004325B8"/>
    <w:rsid w:val="004326D6"/>
    <w:rsid w:val="00432A46"/>
    <w:rsid w:val="00432CBC"/>
    <w:rsid w:val="0043320D"/>
    <w:rsid w:val="0043375E"/>
    <w:rsid w:val="00433DC9"/>
    <w:rsid w:val="0043424F"/>
    <w:rsid w:val="004344A7"/>
    <w:rsid w:val="00435269"/>
    <w:rsid w:val="0043539F"/>
    <w:rsid w:val="0043587A"/>
    <w:rsid w:val="00435B04"/>
    <w:rsid w:val="00435F94"/>
    <w:rsid w:val="00435FB5"/>
    <w:rsid w:val="004361C8"/>
    <w:rsid w:val="004368BD"/>
    <w:rsid w:val="00436AD7"/>
    <w:rsid w:val="00436E0B"/>
    <w:rsid w:val="0043717E"/>
    <w:rsid w:val="004377FA"/>
    <w:rsid w:val="00437A3D"/>
    <w:rsid w:val="004401D7"/>
    <w:rsid w:val="0044114A"/>
    <w:rsid w:val="0044157C"/>
    <w:rsid w:val="00441697"/>
    <w:rsid w:val="00442150"/>
    <w:rsid w:val="004423C0"/>
    <w:rsid w:val="004426FA"/>
    <w:rsid w:val="00442A9C"/>
    <w:rsid w:val="00442CFE"/>
    <w:rsid w:val="00442D76"/>
    <w:rsid w:val="00443117"/>
    <w:rsid w:val="00443258"/>
    <w:rsid w:val="0044344D"/>
    <w:rsid w:val="0044362D"/>
    <w:rsid w:val="004438F6"/>
    <w:rsid w:val="00443E2F"/>
    <w:rsid w:val="0044430B"/>
    <w:rsid w:val="00444581"/>
    <w:rsid w:val="004445DD"/>
    <w:rsid w:val="00444CE8"/>
    <w:rsid w:val="00444F87"/>
    <w:rsid w:val="004453FA"/>
    <w:rsid w:val="004457F0"/>
    <w:rsid w:val="00445A53"/>
    <w:rsid w:val="00445EE4"/>
    <w:rsid w:val="00446450"/>
    <w:rsid w:val="0044688C"/>
    <w:rsid w:val="00446BE6"/>
    <w:rsid w:val="0044713D"/>
    <w:rsid w:val="00447175"/>
    <w:rsid w:val="004472CA"/>
    <w:rsid w:val="00447524"/>
    <w:rsid w:val="00447B27"/>
    <w:rsid w:val="004508A2"/>
    <w:rsid w:val="00450B55"/>
    <w:rsid w:val="00450B9A"/>
    <w:rsid w:val="00451682"/>
    <w:rsid w:val="00452380"/>
    <w:rsid w:val="00452911"/>
    <w:rsid w:val="004532F0"/>
    <w:rsid w:val="00453470"/>
    <w:rsid w:val="004535A7"/>
    <w:rsid w:val="004539A2"/>
    <w:rsid w:val="00453C75"/>
    <w:rsid w:val="004544DA"/>
    <w:rsid w:val="00454728"/>
    <w:rsid w:val="00454856"/>
    <w:rsid w:val="00454996"/>
    <w:rsid w:val="00454A0F"/>
    <w:rsid w:val="00454F11"/>
    <w:rsid w:val="00455EDE"/>
    <w:rsid w:val="004564F7"/>
    <w:rsid w:val="004564FD"/>
    <w:rsid w:val="00456668"/>
    <w:rsid w:val="00456927"/>
    <w:rsid w:val="00456C0E"/>
    <w:rsid w:val="00457146"/>
    <w:rsid w:val="0045715D"/>
    <w:rsid w:val="00457445"/>
    <w:rsid w:val="00460132"/>
    <w:rsid w:val="00460157"/>
    <w:rsid w:val="0046073C"/>
    <w:rsid w:val="00460A61"/>
    <w:rsid w:val="00460FED"/>
    <w:rsid w:val="004610E3"/>
    <w:rsid w:val="00461486"/>
    <w:rsid w:val="00461575"/>
    <w:rsid w:val="00461CF2"/>
    <w:rsid w:val="00461CFB"/>
    <w:rsid w:val="00461F68"/>
    <w:rsid w:val="00462218"/>
    <w:rsid w:val="00462455"/>
    <w:rsid w:val="00462734"/>
    <w:rsid w:val="00462C2A"/>
    <w:rsid w:val="004631C9"/>
    <w:rsid w:val="00463653"/>
    <w:rsid w:val="00463829"/>
    <w:rsid w:val="00463D96"/>
    <w:rsid w:val="00463EFF"/>
    <w:rsid w:val="0046406D"/>
    <w:rsid w:val="004642DF"/>
    <w:rsid w:val="00464383"/>
    <w:rsid w:val="00464518"/>
    <w:rsid w:val="004646C3"/>
    <w:rsid w:val="00464938"/>
    <w:rsid w:val="00464966"/>
    <w:rsid w:val="00464B4C"/>
    <w:rsid w:val="00464F92"/>
    <w:rsid w:val="00465108"/>
    <w:rsid w:val="00465261"/>
    <w:rsid w:val="004657B9"/>
    <w:rsid w:val="0046583D"/>
    <w:rsid w:val="004659B1"/>
    <w:rsid w:val="00465C63"/>
    <w:rsid w:val="00466095"/>
    <w:rsid w:val="00466653"/>
    <w:rsid w:val="00467458"/>
    <w:rsid w:val="004674BA"/>
    <w:rsid w:val="00467697"/>
    <w:rsid w:val="0046773A"/>
    <w:rsid w:val="004679D1"/>
    <w:rsid w:val="00467EBB"/>
    <w:rsid w:val="00470459"/>
    <w:rsid w:val="004704D8"/>
    <w:rsid w:val="00470B1C"/>
    <w:rsid w:val="00471039"/>
    <w:rsid w:val="0047103F"/>
    <w:rsid w:val="00471B11"/>
    <w:rsid w:val="00471C51"/>
    <w:rsid w:val="004722EA"/>
    <w:rsid w:val="0047249B"/>
    <w:rsid w:val="00472739"/>
    <w:rsid w:val="00472834"/>
    <w:rsid w:val="00472EAA"/>
    <w:rsid w:val="004733BC"/>
    <w:rsid w:val="00473996"/>
    <w:rsid w:val="00473C75"/>
    <w:rsid w:val="00473D9C"/>
    <w:rsid w:val="00474140"/>
    <w:rsid w:val="00474A23"/>
    <w:rsid w:val="00474B6B"/>
    <w:rsid w:val="004750B9"/>
    <w:rsid w:val="00475529"/>
    <w:rsid w:val="004757CD"/>
    <w:rsid w:val="004766A2"/>
    <w:rsid w:val="00476805"/>
    <w:rsid w:val="0047680A"/>
    <w:rsid w:val="00476C11"/>
    <w:rsid w:val="00476FC5"/>
    <w:rsid w:val="0047718C"/>
    <w:rsid w:val="004773EE"/>
    <w:rsid w:val="004774D4"/>
    <w:rsid w:val="004777F2"/>
    <w:rsid w:val="00477B32"/>
    <w:rsid w:val="00477BA6"/>
    <w:rsid w:val="00477D32"/>
    <w:rsid w:val="00477F34"/>
    <w:rsid w:val="0048080D"/>
    <w:rsid w:val="00481120"/>
    <w:rsid w:val="00481338"/>
    <w:rsid w:val="00481617"/>
    <w:rsid w:val="00481DED"/>
    <w:rsid w:val="00481E7F"/>
    <w:rsid w:val="00481F00"/>
    <w:rsid w:val="00481F2A"/>
    <w:rsid w:val="00482274"/>
    <w:rsid w:val="0048234C"/>
    <w:rsid w:val="0048262A"/>
    <w:rsid w:val="0048273A"/>
    <w:rsid w:val="00482AB0"/>
    <w:rsid w:val="00482D67"/>
    <w:rsid w:val="00482F3B"/>
    <w:rsid w:val="00483022"/>
    <w:rsid w:val="004835D0"/>
    <w:rsid w:val="00483ACB"/>
    <w:rsid w:val="00483EA0"/>
    <w:rsid w:val="00483FE5"/>
    <w:rsid w:val="00484CFC"/>
    <w:rsid w:val="004851FA"/>
    <w:rsid w:val="00485BFE"/>
    <w:rsid w:val="00485E12"/>
    <w:rsid w:val="00486095"/>
    <w:rsid w:val="0048612E"/>
    <w:rsid w:val="0048641F"/>
    <w:rsid w:val="0048659D"/>
    <w:rsid w:val="0048662C"/>
    <w:rsid w:val="00486827"/>
    <w:rsid w:val="0048687D"/>
    <w:rsid w:val="00487028"/>
    <w:rsid w:val="004873A4"/>
    <w:rsid w:val="0048775E"/>
    <w:rsid w:val="00487CE2"/>
    <w:rsid w:val="00487DA1"/>
    <w:rsid w:val="00490697"/>
    <w:rsid w:val="00490D55"/>
    <w:rsid w:val="00490E04"/>
    <w:rsid w:val="00491066"/>
    <w:rsid w:val="00491270"/>
    <w:rsid w:val="00491307"/>
    <w:rsid w:val="004914B5"/>
    <w:rsid w:val="004918D6"/>
    <w:rsid w:val="00491B3F"/>
    <w:rsid w:val="004923B2"/>
    <w:rsid w:val="004928BF"/>
    <w:rsid w:val="00492BFC"/>
    <w:rsid w:val="00493365"/>
    <w:rsid w:val="00493A92"/>
    <w:rsid w:val="00493B26"/>
    <w:rsid w:val="00493B49"/>
    <w:rsid w:val="00493EA0"/>
    <w:rsid w:val="00494250"/>
    <w:rsid w:val="00494AF7"/>
    <w:rsid w:val="00494CF6"/>
    <w:rsid w:val="00494F3E"/>
    <w:rsid w:val="00496251"/>
    <w:rsid w:val="004964A7"/>
    <w:rsid w:val="00496BB2"/>
    <w:rsid w:val="0049718B"/>
    <w:rsid w:val="00497AE0"/>
    <w:rsid w:val="004A038B"/>
    <w:rsid w:val="004A03C6"/>
    <w:rsid w:val="004A09F7"/>
    <w:rsid w:val="004A136D"/>
    <w:rsid w:val="004A15CF"/>
    <w:rsid w:val="004A1AE2"/>
    <w:rsid w:val="004A210C"/>
    <w:rsid w:val="004A2738"/>
    <w:rsid w:val="004A2A2C"/>
    <w:rsid w:val="004A3181"/>
    <w:rsid w:val="004A3287"/>
    <w:rsid w:val="004A39B8"/>
    <w:rsid w:val="004A39E2"/>
    <w:rsid w:val="004A42C4"/>
    <w:rsid w:val="004A488D"/>
    <w:rsid w:val="004A49BF"/>
    <w:rsid w:val="004A4D49"/>
    <w:rsid w:val="004A539C"/>
    <w:rsid w:val="004A57B6"/>
    <w:rsid w:val="004A5F54"/>
    <w:rsid w:val="004A652C"/>
    <w:rsid w:val="004A6E66"/>
    <w:rsid w:val="004A7123"/>
    <w:rsid w:val="004A7204"/>
    <w:rsid w:val="004A742B"/>
    <w:rsid w:val="004A78BA"/>
    <w:rsid w:val="004A78CB"/>
    <w:rsid w:val="004A7AD1"/>
    <w:rsid w:val="004A7E95"/>
    <w:rsid w:val="004B0449"/>
    <w:rsid w:val="004B04F9"/>
    <w:rsid w:val="004B0887"/>
    <w:rsid w:val="004B0B1B"/>
    <w:rsid w:val="004B0C5B"/>
    <w:rsid w:val="004B0D03"/>
    <w:rsid w:val="004B150D"/>
    <w:rsid w:val="004B15AA"/>
    <w:rsid w:val="004B1956"/>
    <w:rsid w:val="004B1D8C"/>
    <w:rsid w:val="004B1F9A"/>
    <w:rsid w:val="004B1FB1"/>
    <w:rsid w:val="004B226D"/>
    <w:rsid w:val="004B22BE"/>
    <w:rsid w:val="004B2727"/>
    <w:rsid w:val="004B282A"/>
    <w:rsid w:val="004B28CF"/>
    <w:rsid w:val="004B2B4D"/>
    <w:rsid w:val="004B2DE1"/>
    <w:rsid w:val="004B30E5"/>
    <w:rsid w:val="004B3541"/>
    <w:rsid w:val="004B36F4"/>
    <w:rsid w:val="004B3989"/>
    <w:rsid w:val="004B39EA"/>
    <w:rsid w:val="004B3A6E"/>
    <w:rsid w:val="004B3EFB"/>
    <w:rsid w:val="004B43A6"/>
    <w:rsid w:val="004B4464"/>
    <w:rsid w:val="004B4686"/>
    <w:rsid w:val="004B46B0"/>
    <w:rsid w:val="004B4CB7"/>
    <w:rsid w:val="004B523A"/>
    <w:rsid w:val="004B5579"/>
    <w:rsid w:val="004B5745"/>
    <w:rsid w:val="004B5868"/>
    <w:rsid w:val="004B590C"/>
    <w:rsid w:val="004B634F"/>
    <w:rsid w:val="004B690E"/>
    <w:rsid w:val="004B6C1D"/>
    <w:rsid w:val="004B733E"/>
    <w:rsid w:val="004B7822"/>
    <w:rsid w:val="004B7D35"/>
    <w:rsid w:val="004C010E"/>
    <w:rsid w:val="004C033D"/>
    <w:rsid w:val="004C04C6"/>
    <w:rsid w:val="004C04F9"/>
    <w:rsid w:val="004C057A"/>
    <w:rsid w:val="004C05A6"/>
    <w:rsid w:val="004C0A43"/>
    <w:rsid w:val="004C0AD1"/>
    <w:rsid w:val="004C2090"/>
    <w:rsid w:val="004C2238"/>
    <w:rsid w:val="004C2276"/>
    <w:rsid w:val="004C23C5"/>
    <w:rsid w:val="004C23DF"/>
    <w:rsid w:val="004C249F"/>
    <w:rsid w:val="004C25DB"/>
    <w:rsid w:val="004C2729"/>
    <w:rsid w:val="004C2BC1"/>
    <w:rsid w:val="004C32B4"/>
    <w:rsid w:val="004C36FD"/>
    <w:rsid w:val="004C39EB"/>
    <w:rsid w:val="004C3A8C"/>
    <w:rsid w:val="004C3BF1"/>
    <w:rsid w:val="004C3F49"/>
    <w:rsid w:val="004C4020"/>
    <w:rsid w:val="004C4074"/>
    <w:rsid w:val="004C4196"/>
    <w:rsid w:val="004C45C4"/>
    <w:rsid w:val="004C4615"/>
    <w:rsid w:val="004C4EAC"/>
    <w:rsid w:val="004C50EA"/>
    <w:rsid w:val="004C5397"/>
    <w:rsid w:val="004C5722"/>
    <w:rsid w:val="004C5E08"/>
    <w:rsid w:val="004C5F8D"/>
    <w:rsid w:val="004C61C0"/>
    <w:rsid w:val="004C6714"/>
    <w:rsid w:val="004C696A"/>
    <w:rsid w:val="004C6C26"/>
    <w:rsid w:val="004C7219"/>
    <w:rsid w:val="004C7888"/>
    <w:rsid w:val="004D007C"/>
    <w:rsid w:val="004D0349"/>
    <w:rsid w:val="004D08D5"/>
    <w:rsid w:val="004D0EC2"/>
    <w:rsid w:val="004D149D"/>
    <w:rsid w:val="004D17E2"/>
    <w:rsid w:val="004D19D9"/>
    <w:rsid w:val="004D1A9C"/>
    <w:rsid w:val="004D1AF5"/>
    <w:rsid w:val="004D20FC"/>
    <w:rsid w:val="004D2220"/>
    <w:rsid w:val="004D30D3"/>
    <w:rsid w:val="004D33C2"/>
    <w:rsid w:val="004D34FF"/>
    <w:rsid w:val="004D39FF"/>
    <w:rsid w:val="004D3CE1"/>
    <w:rsid w:val="004D3E7B"/>
    <w:rsid w:val="004D3ED6"/>
    <w:rsid w:val="004D429D"/>
    <w:rsid w:val="004D454A"/>
    <w:rsid w:val="004D46AC"/>
    <w:rsid w:val="004D4D1F"/>
    <w:rsid w:val="004D5202"/>
    <w:rsid w:val="004D52A0"/>
    <w:rsid w:val="004D536B"/>
    <w:rsid w:val="004D5E95"/>
    <w:rsid w:val="004D6453"/>
    <w:rsid w:val="004D6B19"/>
    <w:rsid w:val="004D6BA5"/>
    <w:rsid w:val="004D7490"/>
    <w:rsid w:val="004D787C"/>
    <w:rsid w:val="004D7BAF"/>
    <w:rsid w:val="004E04EE"/>
    <w:rsid w:val="004E0DC2"/>
    <w:rsid w:val="004E0E19"/>
    <w:rsid w:val="004E10C7"/>
    <w:rsid w:val="004E1C09"/>
    <w:rsid w:val="004E235E"/>
    <w:rsid w:val="004E23A4"/>
    <w:rsid w:val="004E254B"/>
    <w:rsid w:val="004E298F"/>
    <w:rsid w:val="004E2A0D"/>
    <w:rsid w:val="004E396C"/>
    <w:rsid w:val="004E4F39"/>
    <w:rsid w:val="004E503C"/>
    <w:rsid w:val="004E587C"/>
    <w:rsid w:val="004E6630"/>
    <w:rsid w:val="004E67E8"/>
    <w:rsid w:val="004E6A1B"/>
    <w:rsid w:val="004E6D89"/>
    <w:rsid w:val="004E6DCC"/>
    <w:rsid w:val="004E6E97"/>
    <w:rsid w:val="004E7144"/>
    <w:rsid w:val="004E74CD"/>
    <w:rsid w:val="004E7765"/>
    <w:rsid w:val="004E7D10"/>
    <w:rsid w:val="004F041B"/>
    <w:rsid w:val="004F0829"/>
    <w:rsid w:val="004F0B2B"/>
    <w:rsid w:val="004F0E13"/>
    <w:rsid w:val="004F0E59"/>
    <w:rsid w:val="004F11CE"/>
    <w:rsid w:val="004F13A7"/>
    <w:rsid w:val="004F1491"/>
    <w:rsid w:val="004F1F32"/>
    <w:rsid w:val="004F21B6"/>
    <w:rsid w:val="004F297B"/>
    <w:rsid w:val="004F2B7D"/>
    <w:rsid w:val="004F2BF5"/>
    <w:rsid w:val="004F3131"/>
    <w:rsid w:val="004F36D2"/>
    <w:rsid w:val="004F37D9"/>
    <w:rsid w:val="004F3FB5"/>
    <w:rsid w:val="004F4431"/>
    <w:rsid w:val="004F4960"/>
    <w:rsid w:val="004F4D97"/>
    <w:rsid w:val="004F4F89"/>
    <w:rsid w:val="004F533F"/>
    <w:rsid w:val="004F5B8B"/>
    <w:rsid w:val="004F5D80"/>
    <w:rsid w:val="004F5EC5"/>
    <w:rsid w:val="004F6DB3"/>
    <w:rsid w:val="004F7012"/>
    <w:rsid w:val="004F7210"/>
    <w:rsid w:val="004F7371"/>
    <w:rsid w:val="004F7881"/>
    <w:rsid w:val="004F7C94"/>
    <w:rsid w:val="00500358"/>
    <w:rsid w:val="0050087B"/>
    <w:rsid w:val="0050107D"/>
    <w:rsid w:val="00501366"/>
    <w:rsid w:val="00501919"/>
    <w:rsid w:val="00501E3A"/>
    <w:rsid w:val="00502998"/>
    <w:rsid w:val="00502A19"/>
    <w:rsid w:val="00502CE6"/>
    <w:rsid w:val="00502F97"/>
    <w:rsid w:val="00503138"/>
    <w:rsid w:val="005032C7"/>
    <w:rsid w:val="005033B5"/>
    <w:rsid w:val="00503410"/>
    <w:rsid w:val="00503686"/>
    <w:rsid w:val="005038D0"/>
    <w:rsid w:val="00503A9A"/>
    <w:rsid w:val="005040F5"/>
    <w:rsid w:val="0050481C"/>
    <w:rsid w:val="00504847"/>
    <w:rsid w:val="00504A51"/>
    <w:rsid w:val="00504E8D"/>
    <w:rsid w:val="00505061"/>
    <w:rsid w:val="00505372"/>
    <w:rsid w:val="00505499"/>
    <w:rsid w:val="005054E6"/>
    <w:rsid w:val="005059B2"/>
    <w:rsid w:val="00505DEF"/>
    <w:rsid w:val="0050609F"/>
    <w:rsid w:val="00506377"/>
    <w:rsid w:val="00506586"/>
    <w:rsid w:val="00506EC9"/>
    <w:rsid w:val="00507B4A"/>
    <w:rsid w:val="00507D08"/>
    <w:rsid w:val="00507E9E"/>
    <w:rsid w:val="00510092"/>
    <w:rsid w:val="005103B5"/>
    <w:rsid w:val="005104CA"/>
    <w:rsid w:val="005104F3"/>
    <w:rsid w:val="005106C4"/>
    <w:rsid w:val="00510ACD"/>
    <w:rsid w:val="00510D6B"/>
    <w:rsid w:val="005111E2"/>
    <w:rsid w:val="005112FF"/>
    <w:rsid w:val="00511BA4"/>
    <w:rsid w:val="00512128"/>
    <w:rsid w:val="00512985"/>
    <w:rsid w:val="00512B0B"/>
    <w:rsid w:val="00512B66"/>
    <w:rsid w:val="0051383C"/>
    <w:rsid w:val="00513F62"/>
    <w:rsid w:val="00514167"/>
    <w:rsid w:val="0051428F"/>
    <w:rsid w:val="00514327"/>
    <w:rsid w:val="005149E3"/>
    <w:rsid w:val="00514B48"/>
    <w:rsid w:val="00514E86"/>
    <w:rsid w:val="00514EBB"/>
    <w:rsid w:val="00514F19"/>
    <w:rsid w:val="0051502B"/>
    <w:rsid w:val="00515404"/>
    <w:rsid w:val="0051579F"/>
    <w:rsid w:val="005157CF"/>
    <w:rsid w:val="00515E42"/>
    <w:rsid w:val="00515E4F"/>
    <w:rsid w:val="005167F6"/>
    <w:rsid w:val="00516D52"/>
    <w:rsid w:val="005173DA"/>
    <w:rsid w:val="0051749D"/>
    <w:rsid w:val="00517519"/>
    <w:rsid w:val="005175C9"/>
    <w:rsid w:val="00517A7B"/>
    <w:rsid w:val="00517F7F"/>
    <w:rsid w:val="0052005E"/>
    <w:rsid w:val="005209D4"/>
    <w:rsid w:val="00520A01"/>
    <w:rsid w:val="00520BA6"/>
    <w:rsid w:val="00520C0A"/>
    <w:rsid w:val="00520EEA"/>
    <w:rsid w:val="00521469"/>
    <w:rsid w:val="00521825"/>
    <w:rsid w:val="00521B83"/>
    <w:rsid w:val="00521CDB"/>
    <w:rsid w:val="00521D9F"/>
    <w:rsid w:val="00522267"/>
    <w:rsid w:val="00522323"/>
    <w:rsid w:val="005223F4"/>
    <w:rsid w:val="00522BAD"/>
    <w:rsid w:val="0052308A"/>
    <w:rsid w:val="005230B0"/>
    <w:rsid w:val="00523177"/>
    <w:rsid w:val="00523449"/>
    <w:rsid w:val="00523580"/>
    <w:rsid w:val="00523D6E"/>
    <w:rsid w:val="00523DCC"/>
    <w:rsid w:val="00524121"/>
    <w:rsid w:val="00524794"/>
    <w:rsid w:val="005247FF"/>
    <w:rsid w:val="00524A83"/>
    <w:rsid w:val="00524C2C"/>
    <w:rsid w:val="00524D18"/>
    <w:rsid w:val="00524E16"/>
    <w:rsid w:val="00524ECD"/>
    <w:rsid w:val="00524F43"/>
    <w:rsid w:val="0052504C"/>
    <w:rsid w:val="00525E0E"/>
    <w:rsid w:val="00525F70"/>
    <w:rsid w:val="00525FB5"/>
    <w:rsid w:val="005260F7"/>
    <w:rsid w:val="00526397"/>
    <w:rsid w:val="00526C38"/>
    <w:rsid w:val="00527049"/>
    <w:rsid w:val="005274B6"/>
    <w:rsid w:val="00527DAC"/>
    <w:rsid w:val="0053035B"/>
    <w:rsid w:val="00530C96"/>
    <w:rsid w:val="0053170C"/>
    <w:rsid w:val="0053221B"/>
    <w:rsid w:val="00532287"/>
    <w:rsid w:val="005323C3"/>
    <w:rsid w:val="005326B3"/>
    <w:rsid w:val="00532750"/>
    <w:rsid w:val="0053315C"/>
    <w:rsid w:val="005332F8"/>
    <w:rsid w:val="005334C6"/>
    <w:rsid w:val="0053352F"/>
    <w:rsid w:val="00533594"/>
    <w:rsid w:val="005335BE"/>
    <w:rsid w:val="00533889"/>
    <w:rsid w:val="00533BC5"/>
    <w:rsid w:val="00533BF2"/>
    <w:rsid w:val="00533FB8"/>
    <w:rsid w:val="0053435B"/>
    <w:rsid w:val="00534395"/>
    <w:rsid w:val="0053542D"/>
    <w:rsid w:val="00535DC3"/>
    <w:rsid w:val="00536360"/>
    <w:rsid w:val="005372D5"/>
    <w:rsid w:val="0053744B"/>
    <w:rsid w:val="00540405"/>
    <w:rsid w:val="0054053A"/>
    <w:rsid w:val="00540541"/>
    <w:rsid w:val="005408B4"/>
    <w:rsid w:val="0054094A"/>
    <w:rsid w:val="00540A34"/>
    <w:rsid w:val="00540B17"/>
    <w:rsid w:val="00540C2E"/>
    <w:rsid w:val="0054118D"/>
    <w:rsid w:val="00541B83"/>
    <w:rsid w:val="00541EDD"/>
    <w:rsid w:val="00541FC0"/>
    <w:rsid w:val="0054251B"/>
    <w:rsid w:val="00542C60"/>
    <w:rsid w:val="00543146"/>
    <w:rsid w:val="00543185"/>
    <w:rsid w:val="005437DC"/>
    <w:rsid w:val="005438B1"/>
    <w:rsid w:val="0054392D"/>
    <w:rsid w:val="00543A26"/>
    <w:rsid w:val="00543BD4"/>
    <w:rsid w:val="00544660"/>
    <w:rsid w:val="00545279"/>
    <w:rsid w:val="00545538"/>
    <w:rsid w:val="005456C3"/>
    <w:rsid w:val="00546D6E"/>
    <w:rsid w:val="00546F12"/>
    <w:rsid w:val="0054760A"/>
    <w:rsid w:val="00547877"/>
    <w:rsid w:val="00547A2F"/>
    <w:rsid w:val="005500D2"/>
    <w:rsid w:val="005504BC"/>
    <w:rsid w:val="00550797"/>
    <w:rsid w:val="00551545"/>
    <w:rsid w:val="005516BA"/>
    <w:rsid w:val="005518BD"/>
    <w:rsid w:val="0055191E"/>
    <w:rsid w:val="00551B49"/>
    <w:rsid w:val="00551DAB"/>
    <w:rsid w:val="00552208"/>
    <w:rsid w:val="00552387"/>
    <w:rsid w:val="0055246B"/>
    <w:rsid w:val="00552879"/>
    <w:rsid w:val="00552881"/>
    <w:rsid w:val="005528BE"/>
    <w:rsid w:val="00552F47"/>
    <w:rsid w:val="0055328E"/>
    <w:rsid w:val="00553796"/>
    <w:rsid w:val="00554A0F"/>
    <w:rsid w:val="00554BBE"/>
    <w:rsid w:val="00554D9B"/>
    <w:rsid w:val="00554DF7"/>
    <w:rsid w:val="00555018"/>
    <w:rsid w:val="0055507A"/>
    <w:rsid w:val="00555376"/>
    <w:rsid w:val="00555510"/>
    <w:rsid w:val="00555B86"/>
    <w:rsid w:val="0055637A"/>
    <w:rsid w:val="0055663F"/>
    <w:rsid w:val="00556979"/>
    <w:rsid w:val="00556A4A"/>
    <w:rsid w:val="005572A1"/>
    <w:rsid w:val="0055772E"/>
    <w:rsid w:val="00557E36"/>
    <w:rsid w:val="0056019A"/>
    <w:rsid w:val="0056057C"/>
    <w:rsid w:val="0056061D"/>
    <w:rsid w:val="005608CE"/>
    <w:rsid w:val="00560E66"/>
    <w:rsid w:val="005619A3"/>
    <w:rsid w:val="005619B3"/>
    <w:rsid w:val="00561A02"/>
    <w:rsid w:val="00561DFF"/>
    <w:rsid w:val="0056264D"/>
    <w:rsid w:val="0056275A"/>
    <w:rsid w:val="00562A54"/>
    <w:rsid w:val="00562CA1"/>
    <w:rsid w:val="00562DA4"/>
    <w:rsid w:val="005631F5"/>
    <w:rsid w:val="0056331F"/>
    <w:rsid w:val="00563377"/>
    <w:rsid w:val="0056373B"/>
    <w:rsid w:val="00563B3F"/>
    <w:rsid w:val="00563BE4"/>
    <w:rsid w:val="00563CDB"/>
    <w:rsid w:val="005642AF"/>
    <w:rsid w:val="0056484A"/>
    <w:rsid w:val="00565505"/>
    <w:rsid w:val="005657BD"/>
    <w:rsid w:val="00565B57"/>
    <w:rsid w:val="00565EC3"/>
    <w:rsid w:val="005662BB"/>
    <w:rsid w:val="00566696"/>
    <w:rsid w:val="00566818"/>
    <w:rsid w:val="00566CCF"/>
    <w:rsid w:val="00566E35"/>
    <w:rsid w:val="00566F49"/>
    <w:rsid w:val="0056785F"/>
    <w:rsid w:val="00567A05"/>
    <w:rsid w:val="005703EA"/>
    <w:rsid w:val="00570F86"/>
    <w:rsid w:val="005719CB"/>
    <w:rsid w:val="00571F2A"/>
    <w:rsid w:val="0057219D"/>
    <w:rsid w:val="00572F39"/>
    <w:rsid w:val="00572FF3"/>
    <w:rsid w:val="00573261"/>
    <w:rsid w:val="0057335E"/>
    <w:rsid w:val="00573389"/>
    <w:rsid w:val="00573458"/>
    <w:rsid w:val="0057388A"/>
    <w:rsid w:val="00573BA9"/>
    <w:rsid w:val="00573DF5"/>
    <w:rsid w:val="005740D6"/>
    <w:rsid w:val="00574931"/>
    <w:rsid w:val="0057496A"/>
    <w:rsid w:val="005749AD"/>
    <w:rsid w:val="005757BC"/>
    <w:rsid w:val="00575FEF"/>
    <w:rsid w:val="005763AC"/>
    <w:rsid w:val="005764B9"/>
    <w:rsid w:val="005765E3"/>
    <w:rsid w:val="005768ED"/>
    <w:rsid w:val="00576D09"/>
    <w:rsid w:val="005803D8"/>
    <w:rsid w:val="005803F3"/>
    <w:rsid w:val="00580A1E"/>
    <w:rsid w:val="005813BA"/>
    <w:rsid w:val="00581C1F"/>
    <w:rsid w:val="00581F30"/>
    <w:rsid w:val="00582370"/>
    <w:rsid w:val="005828BE"/>
    <w:rsid w:val="005830FE"/>
    <w:rsid w:val="00583103"/>
    <w:rsid w:val="005831A9"/>
    <w:rsid w:val="0058361B"/>
    <w:rsid w:val="005838B1"/>
    <w:rsid w:val="00583F04"/>
    <w:rsid w:val="005840D4"/>
    <w:rsid w:val="00584348"/>
    <w:rsid w:val="00584375"/>
    <w:rsid w:val="0058467F"/>
    <w:rsid w:val="0058535C"/>
    <w:rsid w:val="005853F9"/>
    <w:rsid w:val="0058544E"/>
    <w:rsid w:val="00585785"/>
    <w:rsid w:val="005857DB"/>
    <w:rsid w:val="00585AD9"/>
    <w:rsid w:val="00585B5A"/>
    <w:rsid w:val="00585BF2"/>
    <w:rsid w:val="00586539"/>
    <w:rsid w:val="00586710"/>
    <w:rsid w:val="00586C5F"/>
    <w:rsid w:val="0058758F"/>
    <w:rsid w:val="00587B6F"/>
    <w:rsid w:val="00587C44"/>
    <w:rsid w:val="00587E28"/>
    <w:rsid w:val="0059022B"/>
    <w:rsid w:val="005908D1"/>
    <w:rsid w:val="00590AB8"/>
    <w:rsid w:val="00590D19"/>
    <w:rsid w:val="00592440"/>
    <w:rsid w:val="00592BA7"/>
    <w:rsid w:val="00592C71"/>
    <w:rsid w:val="00593645"/>
    <w:rsid w:val="00593D06"/>
    <w:rsid w:val="00593FAF"/>
    <w:rsid w:val="005942C1"/>
    <w:rsid w:val="005946D6"/>
    <w:rsid w:val="00594A3E"/>
    <w:rsid w:val="005950DA"/>
    <w:rsid w:val="005952CD"/>
    <w:rsid w:val="00595452"/>
    <w:rsid w:val="00595601"/>
    <w:rsid w:val="0059591E"/>
    <w:rsid w:val="00595C61"/>
    <w:rsid w:val="005960EA"/>
    <w:rsid w:val="00596A16"/>
    <w:rsid w:val="00596AA0"/>
    <w:rsid w:val="00596B58"/>
    <w:rsid w:val="00596BFC"/>
    <w:rsid w:val="00596E8B"/>
    <w:rsid w:val="0059711B"/>
    <w:rsid w:val="005979C3"/>
    <w:rsid w:val="00597A0A"/>
    <w:rsid w:val="00597A20"/>
    <w:rsid w:val="00597C10"/>
    <w:rsid w:val="005A0520"/>
    <w:rsid w:val="005A09E4"/>
    <w:rsid w:val="005A0B9E"/>
    <w:rsid w:val="005A0FE9"/>
    <w:rsid w:val="005A1208"/>
    <w:rsid w:val="005A133C"/>
    <w:rsid w:val="005A13B6"/>
    <w:rsid w:val="005A162F"/>
    <w:rsid w:val="005A1812"/>
    <w:rsid w:val="005A1B1C"/>
    <w:rsid w:val="005A2C02"/>
    <w:rsid w:val="005A2F90"/>
    <w:rsid w:val="005A3375"/>
    <w:rsid w:val="005A36C3"/>
    <w:rsid w:val="005A38CD"/>
    <w:rsid w:val="005A3970"/>
    <w:rsid w:val="005A3BBF"/>
    <w:rsid w:val="005A4D9B"/>
    <w:rsid w:val="005A4E9B"/>
    <w:rsid w:val="005A5396"/>
    <w:rsid w:val="005A548E"/>
    <w:rsid w:val="005A5605"/>
    <w:rsid w:val="005A5607"/>
    <w:rsid w:val="005A5D3C"/>
    <w:rsid w:val="005A66EB"/>
    <w:rsid w:val="005A68FA"/>
    <w:rsid w:val="005A6C73"/>
    <w:rsid w:val="005A6F68"/>
    <w:rsid w:val="005A7099"/>
    <w:rsid w:val="005A7430"/>
    <w:rsid w:val="005A780D"/>
    <w:rsid w:val="005A782D"/>
    <w:rsid w:val="005A7B90"/>
    <w:rsid w:val="005B01DF"/>
    <w:rsid w:val="005B0E73"/>
    <w:rsid w:val="005B11E6"/>
    <w:rsid w:val="005B14A8"/>
    <w:rsid w:val="005B14D7"/>
    <w:rsid w:val="005B1934"/>
    <w:rsid w:val="005B1A1E"/>
    <w:rsid w:val="005B24AE"/>
    <w:rsid w:val="005B2E3D"/>
    <w:rsid w:val="005B391B"/>
    <w:rsid w:val="005B39A6"/>
    <w:rsid w:val="005B3D24"/>
    <w:rsid w:val="005B3EF2"/>
    <w:rsid w:val="005B4017"/>
    <w:rsid w:val="005B410F"/>
    <w:rsid w:val="005B4371"/>
    <w:rsid w:val="005B4BBD"/>
    <w:rsid w:val="005B4E2D"/>
    <w:rsid w:val="005B4F99"/>
    <w:rsid w:val="005B4FB9"/>
    <w:rsid w:val="005B5221"/>
    <w:rsid w:val="005B5736"/>
    <w:rsid w:val="005B57E5"/>
    <w:rsid w:val="005B580B"/>
    <w:rsid w:val="005B61CB"/>
    <w:rsid w:val="005B65BC"/>
    <w:rsid w:val="005B662C"/>
    <w:rsid w:val="005B6906"/>
    <w:rsid w:val="005B693E"/>
    <w:rsid w:val="005B6F04"/>
    <w:rsid w:val="005B7F42"/>
    <w:rsid w:val="005C04C5"/>
    <w:rsid w:val="005C04FE"/>
    <w:rsid w:val="005C053B"/>
    <w:rsid w:val="005C06B8"/>
    <w:rsid w:val="005C1660"/>
    <w:rsid w:val="005C1D64"/>
    <w:rsid w:val="005C2229"/>
    <w:rsid w:val="005C2544"/>
    <w:rsid w:val="005C2ADD"/>
    <w:rsid w:val="005C30B0"/>
    <w:rsid w:val="005C31CD"/>
    <w:rsid w:val="005C39C6"/>
    <w:rsid w:val="005C3A15"/>
    <w:rsid w:val="005C3B21"/>
    <w:rsid w:val="005C3E17"/>
    <w:rsid w:val="005C44EC"/>
    <w:rsid w:val="005C47EE"/>
    <w:rsid w:val="005C495B"/>
    <w:rsid w:val="005C4B53"/>
    <w:rsid w:val="005C502C"/>
    <w:rsid w:val="005C51B4"/>
    <w:rsid w:val="005C5271"/>
    <w:rsid w:val="005C5602"/>
    <w:rsid w:val="005C5F0C"/>
    <w:rsid w:val="005C60E4"/>
    <w:rsid w:val="005C68A1"/>
    <w:rsid w:val="005C6BCC"/>
    <w:rsid w:val="005C709A"/>
    <w:rsid w:val="005C7166"/>
    <w:rsid w:val="005C72C0"/>
    <w:rsid w:val="005C7EA6"/>
    <w:rsid w:val="005D02EF"/>
    <w:rsid w:val="005D085C"/>
    <w:rsid w:val="005D094E"/>
    <w:rsid w:val="005D0A49"/>
    <w:rsid w:val="005D0AAB"/>
    <w:rsid w:val="005D1E0B"/>
    <w:rsid w:val="005D2354"/>
    <w:rsid w:val="005D2ECF"/>
    <w:rsid w:val="005D2EFF"/>
    <w:rsid w:val="005D329B"/>
    <w:rsid w:val="005D3314"/>
    <w:rsid w:val="005D37B9"/>
    <w:rsid w:val="005D3963"/>
    <w:rsid w:val="005D3BBB"/>
    <w:rsid w:val="005D3F1B"/>
    <w:rsid w:val="005D4123"/>
    <w:rsid w:val="005D44DC"/>
    <w:rsid w:val="005D4881"/>
    <w:rsid w:val="005D4FE2"/>
    <w:rsid w:val="005D5491"/>
    <w:rsid w:val="005D55DF"/>
    <w:rsid w:val="005D56E8"/>
    <w:rsid w:val="005D5A1F"/>
    <w:rsid w:val="005D5B9C"/>
    <w:rsid w:val="005D6208"/>
    <w:rsid w:val="005D6C9D"/>
    <w:rsid w:val="005D6DAB"/>
    <w:rsid w:val="005D6EFD"/>
    <w:rsid w:val="005D7236"/>
    <w:rsid w:val="005D729C"/>
    <w:rsid w:val="005D734B"/>
    <w:rsid w:val="005D73AE"/>
    <w:rsid w:val="005D7873"/>
    <w:rsid w:val="005D7E1E"/>
    <w:rsid w:val="005E0597"/>
    <w:rsid w:val="005E087A"/>
    <w:rsid w:val="005E119A"/>
    <w:rsid w:val="005E1237"/>
    <w:rsid w:val="005E1561"/>
    <w:rsid w:val="005E1AAE"/>
    <w:rsid w:val="005E2410"/>
    <w:rsid w:val="005E271F"/>
    <w:rsid w:val="005E31E0"/>
    <w:rsid w:val="005E35A2"/>
    <w:rsid w:val="005E3AD9"/>
    <w:rsid w:val="005E41AD"/>
    <w:rsid w:val="005E4292"/>
    <w:rsid w:val="005E47AB"/>
    <w:rsid w:val="005E5191"/>
    <w:rsid w:val="005E5A3E"/>
    <w:rsid w:val="005E5C02"/>
    <w:rsid w:val="005E5F49"/>
    <w:rsid w:val="005E617E"/>
    <w:rsid w:val="005E6F13"/>
    <w:rsid w:val="005E7161"/>
    <w:rsid w:val="005E7576"/>
    <w:rsid w:val="005F0174"/>
    <w:rsid w:val="005F0620"/>
    <w:rsid w:val="005F0B17"/>
    <w:rsid w:val="005F0E5C"/>
    <w:rsid w:val="005F178D"/>
    <w:rsid w:val="005F1A9A"/>
    <w:rsid w:val="005F1CA3"/>
    <w:rsid w:val="005F289D"/>
    <w:rsid w:val="005F354C"/>
    <w:rsid w:val="005F362C"/>
    <w:rsid w:val="005F38FC"/>
    <w:rsid w:val="005F3AB4"/>
    <w:rsid w:val="005F3B02"/>
    <w:rsid w:val="005F3E1B"/>
    <w:rsid w:val="005F4C33"/>
    <w:rsid w:val="005F4D2D"/>
    <w:rsid w:val="005F4D4E"/>
    <w:rsid w:val="005F4ED2"/>
    <w:rsid w:val="005F52DB"/>
    <w:rsid w:val="005F543D"/>
    <w:rsid w:val="005F57EF"/>
    <w:rsid w:val="005F5ED9"/>
    <w:rsid w:val="005F67C7"/>
    <w:rsid w:val="005F6A2A"/>
    <w:rsid w:val="005F6C65"/>
    <w:rsid w:val="005F6D3D"/>
    <w:rsid w:val="005F6DC6"/>
    <w:rsid w:val="005F6EF7"/>
    <w:rsid w:val="005F74A8"/>
    <w:rsid w:val="005F7582"/>
    <w:rsid w:val="005F7793"/>
    <w:rsid w:val="005F7E7D"/>
    <w:rsid w:val="006001DD"/>
    <w:rsid w:val="006003E3"/>
    <w:rsid w:val="00600546"/>
    <w:rsid w:val="00600556"/>
    <w:rsid w:val="006006CC"/>
    <w:rsid w:val="00600B68"/>
    <w:rsid w:val="00600B70"/>
    <w:rsid w:val="006012F8"/>
    <w:rsid w:val="006025B8"/>
    <w:rsid w:val="00602688"/>
    <w:rsid w:val="006028BF"/>
    <w:rsid w:val="00602B43"/>
    <w:rsid w:val="00602BA6"/>
    <w:rsid w:val="00602D81"/>
    <w:rsid w:val="00602F25"/>
    <w:rsid w:val="006036A9"/>
    <w:rsid w:val="006039D0"/>
    <w:rsid w:val="00603CEB"/>
    <w:rsid w:val="00603E37"/>
    <w:rsid w:val="00603F48"/>
    <w:rsid w:val="00603F6E"/>
    <w:rsid w:val="00604370"/>
    <w:rsid w:val="006045A1"/>
    <w:rsid w:val="0060486B"/>
    <w:rsid w:val="00604F03"/>
    <w:rsid w:val="006053D9"/>
    <w:rsid w:val="006054D5"/>
    <w:rsid w:val="0060568E"/>
    <w:rsid w:val="00605A53"/>
    <w:rsid w:val="00605E26"/>
    <w:rsid w:val="00606BCA"/>
    <w:rsid w:val="006070A1"/>
    <w:rsid w:val="00607144"/>
    <w:rsid w:val="00607251"/>
    <w:rsid w:val="00607352"/>
    <w:rsid w:val="00607906"/>
    <w:rsid w:val="00607D50"/>
    <w:rsid w:val="00607F69"/>
    <w:rsid w:val="00610090"/>
    <w:rsid w:val="00610932"/>
    <w:rsid w:val="00610957"/>
    <w:rsid w:val="00610F11"/>
    <w:rsid w:val="00611214"/>
    <w:rsid w:val="006114D5"/>
    <w:rsid w:val="006117BD"/>
    <w:rsid w:val="0061181D"/>
    <w:rsid w:val="00611868"/>
    <w:rsid w:val="00611CCD"/>
    <w:rsid w:val="0061227C"/>
    <w:rsid w:val="00612794"/>
    <w:rsid w:val="0061294A"/>
    <w:rsid w:val="00612EC5"/>
    <w:rsid w:val="0061307F"/>
    <w:rsid w:val="006132DC"/>
    <w:rsid w:val="00613674"/>
    <w:rsid w:val="00613FE7"/>
    <w:rsid w:val="00614051"/>
    <w:rsid w:val="006140DB"/>
    <w:rsid w:val="006141AC"/>
    <w:rsid w:val="00614312"/>
    <w:rsid w:val="006147D6"/>
    <w:rsid w:val="0061490E"/>
    <w:rsid w:val="00614FA7"/>
    <w:rsid w:val="006152FF"/>
    <w:rsid w:val="0061535C"/>
    <w:rsid w:val="00616149"/>
    <w:rsid w:val="00616B15"/>
    <w:rsid w:val="00616CD4"/>
    <w:rsid w:val="006174AE"/>
    <w:rsid w:val="00617672"/>
    <w:rsid w:val="006177A4"/>
    <w:rsid w:val="00617926"/>
    <w:rsid w:val="00617F64"/>
    <w:rsid w:val="00620715"/>
    <w:rsid w:val="006207B2"/>
    <w:rsid w:val="00620DAD"/>
    <w:rsid w:val="006214F9"/>
    <w:rsid w:val="006215F4"/>
    <w:rsid w:val="006216AF"/>
    <w:rsid w:val="00621C2C"/>
    <w:rsid w:val="0062203D"/>
    <w:rsid w:val="0062212B"/>
    <w:rsid w:val="006224E5"/>
    <w:rsid w:val="00622969"/>
    <w:rsid w:val="006229EF"/>
    <w:rsid w:val="006231B1"/>
    <w:rsid w:val="006233EE"/>
    <w:rsid w:val="00623BA8"/>
    <w:rsid w:val="00623E3F"/>
    <w:rsid w:val="006240BE"/>
    <w:rsid w:val="00624444"/>
    <w:rsid w:val="006246F0"/>
    <w:rsid w:val="00624A23"/>
    <w:rsid w:val="00624EF6"/>
    <w:rsid w:val="0062509B"/>
    <w:rsid w:val="006250EE"/>
    <w:rsid w:val="00625130"/>
    <w:rsid w:val="006252D9"/>
    <w:rsid w:val="00625E22"/>
    <w:rsid w:val="006261F8"/>
    <w:rsid w:val="00626AEC"/>
    <w:rsid w:val="00626C85"/>
    <w:rsid w:val="00626FFD"/>
    <w:rsid w:val="00627122"/>
    <w:rsid w:val="006275DD"/>
    <w:rsid w:val="00627700"/>
    <w:rsid w:val="00627B31"/>
    <w:rsid w:val="00627FB1"/>
    <w:rsid w:val="0063078B"/>
    <w:rsid w:val="00630A5E"/>
    <w:rsid w:val="00631D2E"/>
    <w:rsid w:val="00632166"/>
    <w:rsid w:val="0063269A"/>
    <w:rsid w:val="006326FB"/>
    <w:rsid w:val="0063290C"/>
    <w:rsid w:val="006330B0"/>
    <w:rsid w:val="0063367B"/>
    <w:rsid w:val="00633CE0"/>
    <w:rsid w:val="00633E22"/>
    <w:rsid w:val="00633E8F"/>
    <w:rsid w:val="00633F52"/>
    <w:rsid w:val="006341D6"/>
    <w:rsid w:val="00634466"/>
    <w:rsid w:val="00634661"/>
    <w:rsid w:val="0063487D"/>
    <w:rsid w:val="006348FC"/>
    <w:rsid w:val="006349A9"/>
    <w:rsid w:val="00634BE4"/>
    <w:rsid w:val="00634FA9"/>
    <w:rsid w:val="00635629"/>
    <w:rsid w:val="006358DF"/>
    <w:rsid w:val="006359EF"/>
    <w:rsid w:val="00635BDC"/>
    <w:rsid w:val="00636EAF"/>
    <w:rsid w:val="00637011"/>
    <w:rsid w:val="00637330"/>
    <w:rsid w:val="00637680"/>
    <w:rsid w:val="0063783B"/>
    <w:rsid w:val="00637866"/>
    <w:rsid w:val="00637B06"/>
    <w:rsid w:val="00637E5B"/>
    <w:rsid w:val="0064005A"/>
    <w:rsid w:val="00640068"/>
    <w:rsid w:val="00640254"/>
    <w:rsid w:val="00640276"/>
    <w:rsid w:val="006402DC"/>
    <w:rsid w:val="00640814"/>
    <w:rsid w:val="006408A6"/>
    <w:rsid w:val="00640BFD"/>
    <w:rsid w:val="006414AF"/>
    <w:rsid w:val="00641758"/>
    <w:rsid w:val="006418F0"/>
    <w:rsid w:val="0064190C"/>
    <w:rsid w:val="00641D7A"/>
    <w:rsid w:val="00641E19"/>
    <w:rsid w:val="0064223B"/>
    <w:rsid w:val="006424CA"/>
    <w:rsid w:val="00642899"/>
    <w:rsid w:val="006429EF"/>
    <w:rsid w:val="006431DE"/>
    <w:rsid w:val="00643362"/>
    <w:rsid w:val="00643757"/>
    <w:rsid w:val="00643B21"/>
    <w:rsid w:val="00643B82"/>
    <w:rsid w:val="00643E8A"/>
    <w:rsid w:val="00643EB4"/>
    <w:rsid w:val="006445C3"/>
    <w:rsid w:val="006447BD"/>
    <w:rsid w:val="0064482E"/>
    <w:rsid w:val="006448DE"/>
    <w:rsid w:val="00644A24"/>
    <w:rsid w:val="00644AA2"/>
    <w:rsid w:val="00644C31"/>
    <w:rsid w:val="00644CC5"/>
    <w:rsid w:val="00644FFE"/>
    <w:rsid w:val="006456E7"/>
    <w:rsid w:val="006458B3"/>
    <w:rsid w:val="00645B16"/>
    <w:rsid w:val="00645C39"/>
    <w:rsid w:val="00645E69"/>
    <w:rsid w:val="006465F6"/>
    <w:rsid w:val="00646A06"/>
    <w:rsid w:val="00646BFE"/>
    <w:rsid w:val="00646C96"/>
    <w:rsid w:val="006470C3"/>
    <w:rsid w:val="006473C5"/>
    <w:rsid w:val="00647437"/>
    <w:rsid w:val="00647493"/>
    <w:rsid w:val="00647542"/>
    <w:rsid w:val="00647953"/>
    <w:rsid w:val="00647A6A"/>
    <w:rsid w:val="00647BB6"/>
    <w:rsid w:val="00647FB4"/>
    <w:rsid w:val="006500C5"/>
    <w:rsid w:val="006500CC"/>
    <w:rsid w:val="0065010C"/>
    <w:rsid w:val="006505C4"/>
    <w:rsid w:val="0065062F"/>
    <w:rsid w:val="006506AA"/>
    <w:rsid w:val="006508DF"/>
    <w:rsid w:val="00650A68"/>
    <w:rsid w:val="00650D59"/>
    <w:rsid w:val="00650E8C"/>
    <w:rsid w:val="00650F9B"/>
    <w:rsid w:val="00651D42"/>
    <w:rsid w:val="00652035"/>
    <w:rsid w:val="0065275C"/>
    <w:rsid w:val="00652AB8"/>
    <w:rsid w:val="00652B93"/>
    <w:rsid w:val="006537AF"/>
    <w:rsid w:val="00653F4A"/>
    <w:rsid w:val="00654058"/>
    <w:rsid w:val="006540D7"/>
    <w:rsid w:val="00654A32"/>
    <w:rsid w:val="00654D0D"/>
    <w:rsid w:val="00655207"/>
    <w:rsid w:val="006554BE"/>
    <w:rsid w:val="006568B0"/>
    <w:rsid w:val="0065692B"/>
    <w:rsid w:val="00656B50"/>
    <w:rsid w:val="00656FBB"/>
    <w:rsid w:val="00657215"/>
    <w:rsid w:val="006574CA"/>
    <w:rsid w:val="00657700"/>
    <w:rsid w:val="006577B3"/>
    <w:rsid w:val="00657A34"/>
    <w:rsid w:val="00657E90"/>
    <w:rsid w:val="006609DE"/>
    <w:rsid w:val="00660CD2"/>
    <w:rsid w:val="006619B7"/>
    <w:rsid w:val="006619BF"/>
    <w:rsid w:val="00661EA6"/>
    <w:rsid w:val="006620E3"/>
    <w:rsid w:val="0066222B"/>
    <w:rsid w:val="006622B3"/>
    <w:rsid w:val="006624B8"/>
    <w:rsid w:val="006625AF"/>
    <w:rsid w:val="006635BC"/>
    <w:rsid w:val="00663740"/>
    <w:rsid w:val="00663A9F"/>
    <w:rsid w:val="00663CD8"/>
    <w:rsid w:val="00664153"/>
    <w:rsid w:val="00664A61"/>
    <w:rsid w:val="00664B66"/>
    <w:rsid w:val="006658C4"/>
    <w:rsid w:val="00665B70"/>
    <w:rsid w:val="006665EA"/>
    <w:rsid w:val="00666794"/>
    <w:rsid w:val="006669BA"/>
    <w:rsid w:val="00666F59"/>
    <w:rsid w:val="00667241"/>
    <w:rsid w:val="006674AA"/>
    <w:rsid w:val="0066782F"/>
    <w:rsid w:val="006678B8"/>
    <w:rsid w:val="006679CB"/>
    <w:rsid w:val="00667DC0"/>
    <w:rsid w:val="006703E0"/>
    <w:rsid w:val="006706D0"/>
    <w:rsid w:val="00670850"/>
    <w:rsid w:val="00670F03"/>
    <w:rsid w:val="00670F6B"/>
    <w:rsid w:val="00671344"/>
    <w:rsid w:val="00671838"/>
    <w:rsid w:val="00671D21"/>
    <w:rsid w:val="006729E4"/>
    <w:rsid w:val="00673115"/>
    <w:rsid w:val="0067346B"/>
    <w:rsid w:val="00673BFA"/>
    <w:rsid w:val="00673F07"/>
    <w:rsid w:val="006742BC"/>
    <w:rsid w:val="0067571B"/>
    <w:rsid w:val="0067643A"/>
    <w:rsid w:val="0067676C"/>
    <w:rsid w:val="00676E67"/>
    <w:rsid w:val="00676FA9"/>
    <w:rsid w:val="006772A4"/>
    <w:rsid w:val="006776AF"/>
    <w:rsid w:val="006778AE"/>
    <w:rsid w:val="00677A85"/>
    <w:rsid w:val="00677BF0"/>
    <w:rsid w:val="00677D4E"/>
    <w:rsid w:val="00681022"/>
    <w:rsid w:val="00681B31"/>
    <w:rsid w:val="00681BDE"/>
    <w:rsid w:val="00681CA6"/>
    <w:rsid w:val="00681D10"/>
    <w:rsid w:val="006824CA"/>
    <w:rsid w:val="00682AFA"/>
    <w:rsid w:val="00683203"/>
    <w:rsid w:val="00683603"/>
    <w:rsid w:val="00683648"/>
    <w:rsid w:val="00683BD5"/>
    <w:rsid w:val="006842AC"/>
    <w:rsid w:val="00684849"/>
    <w:rsid w:val="00684A76"/>
    <w:rsid w:val="00684F27"/>
    <w:rsid w:val="00685156"/>
    <w:rsid w:val="00685460"/>
    <w:rsid w:val="0068564C"/>
    <w:rsid w:val="00685A61"/>
    <w:rsid w:val="00685C41"/>
    <w:rsid w:val="00686081"/>
    <w:rsid w:val="0068623D"/>
    <w:rsid w:val="0068665F"/>
    <w:rsid w:val="00686725"/>
    <w:rsid w:val="00686947"/>
    <w:rsid w:val="00686D19"/>
    <w:rsid w:val="00686D20"/>
    <w:rsid w:val="00686DE0"/>
    <w:rsid w:val="006870C0"/>
    <w:rsid w:val="00687133"/>
    <w:rsid w:val="006873C5"/>
    <w:rsid w:val="00687870"/>
    <w:rsid w:val="0068799A"/>
    <w:rsid w:val="006901E3"/>
    <w:rsid w:val="00690609"/>
    <w:rsid w:val="00690AA8"/>
    <w:rsid w:val="00690C10"/>
    <w:rsid w:val="00690C90"/>
    <w:rsid w:val="00690F49"/>
    <w:rsid w:val="006914AD"/>
    <w:rsid w:val="00691A72"/>
    <w:rsid w:val="00692C4A"/>
    <w:rsid w:val="00692D7A"/>
    <w:rsid w:val="00692E07"/>
    <w:rsid w:val="006935CD"/>
    <w:rsid w:val="00693ABB"/>
    <w:rsid w:val="00694513"/>
    <w:rsid w:val="006948A8"/>
    <w:rsid w:val="006949BA"/>
    <w:rsid w:val="00694CE2"/>
    <w:rsid w:val="00694E0D"/>
    <w:rsid w:val="00694E64"/>
    <w:rsid w:val="00694ECB"/>
    <w:rsid w:val="0069502A"/>
    <w:rsid w:val="00695231"/>
    <w:rsid w:val="00695300"/>
    <w:rsid w:val="00695636"/>
    <w:rsid w:val="006956AC"/>
    <w:rsid w:val="006966D2"/>
    <w:rsid w:val="00696E80"/>
    <w:rsid w:val="00696F10"/>
    <w:rsid w:val="006970EC"/>
    <w:rsid w:val="006975C0"/>
    <w:rsid w:val="0069791D"/>
    <w:rsid w:val="00697D5F"/>
    <w:rsid w:val="00697D66"/>
    <w:rsid w:val="00697E50"/>
    <w:rsid w:val="006A07AA"/>
    <w:rsid w:val="006A0866"/>
    <w:rsid w:val="006A0E2B"/>
    <w:rsid w:val="006A0E8D"/>
    <w:rsid w:val="006A1034"/>
    <w:rsid w:val="006A16E8"/>
    <w:rsid w:val="006A1B38"/>
    <w:rsid w:val="006A1C3A"/>
    <w:rsid w:val="006A1D25"/>
    <w:rsid w:val="006A21D1"/>
    <w:rsid w:val="006A2633"/>
    <w:rsid w:val="006A2CF7"/>
    <w:rsid w:val="006A3417"/>
    <w:rsid w:val="006A39EC"/>
    <w:rsid w:val="006A4436"/>
    <w:rsid w:val="006A459B"/>
    <w:rsid w:val="006A48A5"/>
    <w:rsid w:val="006A4D91"/>
    <w:rsid w:val="006A4E56"/>
    <w:rsid w:val="006A527F"/>
    <w:rsid w:val="006A5346"/>
    <w:rsid w:val="006A5804"/>
    <w:rsid w:val="006A5DEF"/>
    <w:rsid w:val="006A6204"/>
    <w:rsid w:val="006A6DE6"/>
    <w:rsid w:val="006A6E3E"/>
    <w:rsid w:val="006A6F73"/>
    <w:rsid w:val="006A7154"/>
    <w:rsid w:val="006A7876"/>
    <w:rsid w:val="006A7A46"/>
    <w:rsid w:val="006A7A4C"/>
    <w:rsid w:val="006A7C38"/>
    <w:rsid w:val="006A7E45"/>
    <w:rsid w:val="006A7F3F"/>
    <w:rsid w:val="006B0011"/>
    <w:rsid w:val="006B04DE"/>
    <w:rsid w:val="006B0B51"/>
    <w:rsid w:val="006B0DD2"/>
    <w:rsid w:val="006B114C"/>
    <w:rsid w:val="006B12ED"/>
    <w:rsid w:val="006B1613"/>
    <w:rsid w:val="006B21C4"/>
    <w:rsid w:val="006B223B"/>
    <w:rsid w:val="006B23DD"/>
    <w:rsid w:val="006B24D2"/>
    <w:rsid w:val="006B2A65"/>
    <w:rsid w:val="006B2B10"/>
    <w:rsid w:val="006B2C93"/>
    <w:rsid w:val="006B2DFB"/>
    <w:rsid w:val="006B2E0C"/>
    <w:rsid w:val="006B2E6F"/>
    <w:rsid w:val="006B308B"/>
    <w:rsid w:val="006B34C8"/>
    <w:rsid w:val="006B3A43"/>
    <w:rsid w:val="006B3D81"/>
    <w:rsid w:val="006B3DB0"/>
    <w:rsid w:val="006B4B75"/>
    <w:rsid w:val="006B4C87"/>
    <w:rsid w:val="006B4F52"/>
    <w:rsid w:val="006B57D8"/>
    <w:rsid w:val="006B60BA"/>
    <w:rsid w:val="006B6952"/>
    <w:rsid w:val="006B6988"/>
    <w:rsid w:val="006B7A5A"/>
    <w:rsid w:val="006B7A79"/>
    <w:rsid w:val="006B7C6C"/>
    <w:rsid w:val="006B7C8B"/>
    <w:rsid w:val="006B7FF6"/>
    <w:rsid w:val="006C0072"/>
    <w:rsid w:val="006C0356"/>
    <w:rsid w:val="006C047C"/>
    <w:rsid w:val="006C0B30"/>
    <w:rsid w:val="006C1642"/>
    <w:rsid w:val="006C1D07"/>
    <w:rsid w:val="006C1D73"/>
    <w:rsid w:val="006C27E5"/>
    <w:rsid w:val="006C280B"/>
    <w:rsid w:val="006C2A6A"/>
    <w:rsid w:val="006C2C5D"/>
    <w:rsid w:val="006C2DD5"/>
    <w:rsid w:val="006C30AD"/>
    <w:rsid w:val="006C31D6"/>
    <w:rsid w:val="006C3632"/>
    <w:rsid w:val="006C3CEE"/>
    <w:rsid w:val="006C4239"/>
    <w:rsid w:val="006C4314"/>
    <w:rsid w:val="006C4383"/>
    <w:rsid w:val="006C4462"/>
    <w:rsid w:val="006C45CE"/>
    <w:rsid w:val="006C48E6"/>
    <w:rsid w:val="006C4B96"/>
    <w:rsid w:val="006C4CCA"/>
    <w:rsid w:val="006C4D1C"/>
    <w:rsid w:val="006C4E94"/>
    <w:rsid w:val="006C5133"/>
    <w:rsid w:val="006C556F"/>
    <w:rsid w:val="006C5856"/>
    <w:rsid w:val="006C5CAF"/>
    <w:rsid w:val="006C5D50"/>
    <w:rsid w:val="006C5DA3"/>
    <w:rsid w:val="006C5F01"/>
    <w:rsid w:val="006C60D5"/>
    <w:rsid w:val="006C610E"/>
    <w:rsid w:val="006C62DD"/>
    <w:rsid w:val="006C6712"/>
    <w:rsid w:val="006C6B18"/>
    <w:rsid w:val="006C6C74"/>
    <w:rsid w:val="006C6D69"/>
    <w:rsid w:val="006C6DDD"/>
    <w:rsid w:val="006C7293"/>
    <w:rsid w:val="006C7404"/>
    <w:rsid w:val="006D04A1"/>
    <w:rsid w:val="006D0749"/>
    <w:rsid w:val="006D0F9C"/>
    <w:rsid w:val="006D1537"/>
    <w:rsid w:val="006D16B4"/>
    <w:rsid w:val="006D1A6B"/>
    <w:rsid w:val="006D1E1A"/>
    <w:rsid w:val="006D1E41"/>
    <w:rsid w:val="006D200F"/>
    <w:rsid w:val="006D206E"/>
    <w:rsid w:val="006D2295"/>
    <w:rsid w:val="006D2399"/>
    <w:rsid w:val="006D256E"/>
    <w:rsid w:val="006D2815"/>
    <w:rsid w:val="006D2DE6"/>
    <w:rsid w:val="006D34BD"/>
    <w:rsid w:val="006D371F"/>
    <w:rsid w:val="006D3A1A"/>
    <w:rsid w:val="006D3B34"/>
    <w:rsid w:val="006D4831"/>
    <w:rsid w:val="006D4B61"/>
    <w:rsid w:val="006D4D0B"/>
    <w:rsid w:val="006D50F3"/>
    <w:rsid w:val="006D5B9F"/>
    <w:rsid w:val="006D5FDC"/>
    <w:rsid w:val="006D6011"/>
    <w:rsid w:val="006D62F6"/>
    <w:rsid w:val="006D648A"/>
    <w:rsid w:val="006D6602"/>
    <w:rsid w:val="006D6921"/>
    <w:rsid w:val="006D6AB6"/>
    <w:rsid w:val="006D6B6E"/>
    <w:rsid w:val="006D6C74"/>
    <w:rsid w:val="006D7369"/>
    <w:rsid w:val="006E02F5"/>
    <w:rsid w:val="006E04B7"/>
    <w:rsid w:val="006E06D4"/>
    <w:rsid w:val="006E0927"/>
    <w:rsid w:val="006E0E07"/>
    <w:rsid w:val="006E1A78"/>
    <w:rsid w:val="006E1A7E"/>
    <w:rsid w:val="006E1ABB"/>
    <w:rsid w:val="006E1C69"/>
    <w:rsid w:val="006E20CD"/>
    <w:rsid w:val="006E220A"/>
    <w:rsid w:val="006E281C"/>
    <w:rsid w:val="006E2868"/>
    <w:rsid w:val="006E286C"/>
    <w:rsid w:val="006E2904"/>
    <w:rsid w:val="006E2E43"/>
    <w:rsid w:val="006E2FEF"/>
    <w:rsid w:val="006E31A9"/>
    <w:rsid w:val="006E417F"/>
    <w:rsid w:val="006E41F3"/>
    <w:rsid w:val="006E429E"/>
    <w:rsid w:val="006E44FF"/>
    <w:rsid w:val="006E5230"/>
    <w:rsid w:val="006E52BD"/>
    <w:rsid w:val="006E5F82"/>
    <w:rsid w:val="006E6057"/>
    <w:rsid w:val="006E6330"/>
    <w:rsid w:val="006E6444"/>
    <w:rsid w:val="006E658B"/>
    <w:rsid w:val="006E66E5"/>
    <w:rsid w:val="006E686F"/>
    <w:rsid w:val="006E6F79"/>
    <w:rsid w:val="006E700C"/>
    <w:rsid w:val="006E7137"/>
    <w:rsid w:val="006E7724"/>
    <w:rsid w:val="006E775D"/>
    <w:rsid w:val="006E7897"/>
    <w:rsid w:val="006E78E6"/>
    <w:rsid w:val="006E7C51"/>
    <w:rsid w:val="006F04C3"/>
    <w:rsid w:val="006F054E"/>
    <w:rsid w:val="006F0942"/>
    <w:rsid w:val="006F0C29"/>
    <w:rsid w:val="006F0CB9"/>
    <w:rsid w:val="006F0E64"/>
    <w:rsid w:val="006F0E86"/>
    <w:rsid w:val="006F1233"/>
    <w:rsid w:val="006F1F5D"/>
    <w:rsid w:val="006F210A"/>
    <w:rsid w:val="006F22CA"/>
    <w:rsid w:val="006F232A"/>
    <w:rsid w:val="006F2351"/>
    <w:rsid w:val="006F238A"/>
    <w:rsid w:val="006F251E"/>
    <w:rsid w:val="006F2533"/>
    <w:rsid w:val="006F29A5"/>
    <w:rsid w:val="006F2FC2"/>
    <w:rsid w:val="006F36AF"/>
    <w:rsid w:val="006F376F"/>
    <w:rsid w:val="006F39BF"/>
    <w:rsid w:val="006F4090"/>
    <w:rsid w:val="006F41AD"/>
    <w:rsid w:val="006F4221"/>
    <w:rsid w:val="006F4401"/>
    <w:rsid w:val="006F4A3F"/>
    <w:rsid w:val="006F4B5A"/>
    <w:rsid w:val="006F4BF4"/>
    <w:rsid w:val="006F4E4D"/>
    <w:rsid w:val="006F5524"/>
    <w:rsid w:val="006F5BA8"/>
    <w:rsid w:val="006F5D9C"/>
    <w:rsid w:val="006F6074"/>
    <w:rsid w:val="006F62D3"/>
    <w:rsid w:val="006F7624"/>
    <w:rsid w:val="006F766A"/>
    <w:rsid w:val="006F7808"/>
    <w:rsid w:val="006F79EA"/>
    <w:rsid w:val="007006EA"/>
    <w:rsid w:val="00700A93"/>
    <w:rsid w:val="00700E8C"/>
    <w:rsid w:val="007012F6"/>
    <w:rsid w:val="0070173C"/>
    <w:rsid w:val="00701808"/>
    <w:rsid w:val="007018D7"/>
    <w:rsid w:val="0070192A"/>
    <w:rsid w:val="007019E0"/>
    <w:rsid w:val="007020C3"/>
    <w:rsid w:val="00702211"/>
    <w:rsid w:val="00702213"/>
    <w:rsid w:val="007027D0"/>
    <w:rsid w:val="00702B6D"/>
    <w:rsid w:val="00702B74"/>
    <w:rsid w:val="00702E38"/>
    <w:rsid w:val="00702E67"/>
    <w:rsid w:val="00702EF4"/>
    <w:rsid w:val="007031B6"/>
    <w:rsid w:val="007043F8"/>
    <w:rsid w:val="007047DC"/>
    <w:rsid w:val="00704BBE"/>
    <w:rsid w:val="00704FE4"/>
    <w:rsid w:val="0070569A"/>
    <w:rsid w:val="00705A68"/>
    <w:rsid w:val="00705B5C"/>
    <w:rsid w:val="00705E3A"/>
    <w:rsid w:val="00706175"/>
    <w:rsid w:val="00706357"/>
    <w:rsid w:val="00706B7B"/>
    <w:rsid w:val="00706C07"/>
    <w:rsid w:val="00706EBE"/>
    <w:rsid w:val="00706F59"/>
    <w:rsid w:val="007071CE"/>
    <w:rsid w:val="007074FD"/>
    <w:rsid w:val="007076B2"/>
    <w:rsid w:val="00710026"/>
    <w:rsid w:val="0071031F"/>
    <w:rsid w:val="00710691"/>
    <w:rsid w:val="00710E74"/>
    <w:rsid w:val="00710EBE"/>
    <w:rsid w:val="007113A2"/>
    <w:rsid w:val="00711616"/>
    <w:rsid w:val="007118ED"/>
    <w:rsid w:val="00711B56"/>
    <w:rsid w:val="00711DEB"/>
    <w:rsid w:val="0071209F"/>
    <w:rsid w:val="007120B7"/>
    <w:rsid w:val="00712261"/>
    <w:rsid w:val="007124D3"/>
    <w:rsid w:val="007127AB"/>
    <w:rsid w:val="007132A8"/>
    <w:rsid w:val="00713680"/>
    <w:rsid w:val="007137DC"/>
    <w:rsid w:val="00714693"/>
    <w:rsid w:val="007146A1"/>
    <w:rsid w:val="00714700"/>
    <w:rsid w:val="00714992"/>
    <w:rsid w:val="00714F33"/>
    <w:rsid w:val="00714F41"/>
    <w:rsid w:val="007153E3"/>
    <w:rsid w:val="00715BC8"/>
    <w:rsid w:val="00715D71"/>
    <w:rsid w:val="00715E38"/>
    <w:rsid w:val="00716261"/>
    <w:rsid w:val="0071668D"/>
    <w:rsid w:val="007166E0"/>
    <w:rsid w:val="00716C43"/>
    <w:rsid w:val="00716CBF"/>
    <w:rsid w:val="007174EA"/>
    <w:rsid w:val="00717A9B"/>
    <w:rsid w:val="00717FEC"/>
    <w:rsid w:val="0072027C"/>
    <w:rsid w:val="00720FD9"/>
    <w:rsid w:val="007210F1"/>
    <w:rsid w:val="007211BE"/>
    <w:rsid w:val="00721242"/>
    <w:rsid w:val="007212D9"/>
    <w:rsid w:val="00721563"/>
    <w:rsid w:val="007215E5"/>
    <w:rsid w:val="00722AB5"/>
    <w:rsid w:val="00722BA0"/>
    <w:rsid w:val="00723088"/>
    <w:rsid w:val="0072322F"/>
    <w:rsid w:val="0072358D"/>
    <w:rsid w:val="00723738"/>
    <w:rsid w:val="00723C53"/>
    <w:rsid w:val="00724990"/>
    <w:rsid w:val="007249B8"/>
    <w:rsid w:val="00725FDB"/>
    <w:rsid w:val="00726197"/>
    <w:rsid w:val="0072625C"/>
    <w:rsid w:val="00726432"/>
    <w:rsid w:val="00726E16"/>
    <w:rsid w:val="00726E4C"/>
    <w:rsid w:val="007273E9"/>
    <w:rsid w:val="0072763F"/>
    <w:rsid w:val="00727B92"/>
    <w:rsid w:val="00727DF0"/>
    <w:rsid w:val="007302B8"/>
    <w:rsid w:val="00730300"/>
    <w:rsid w:val="00730313"/>
    <w:rsid w:val="007306DA"/>
    <w:rsid w:val="00730AD5"/>
    <w:rsid w:val="00730F8F"/>
    <w:rsid w:val="007317CB"/>
    <w:rsid w:val="00731E1F"/>
    <w:rsid w:val="0073220B"/>
    <w:rsid w:val="00732854"/>
    <w:rsid w:val="00732935"/>
    <w:rsid w:val="00732D14"/>
    <w:rsid w:val="00732D2C"/>
    <w:rsid w:val="00733348"/>
    <w:rsid w:val="00733511"/>
    <w:rsid w:val="00733516"/>
    <w:rsid w:val="00733662"/>
    <w:rsid w:val="00733F03"/>
    <w:rsid w:val="00734173"/>
    <w:rsid w:val="00734828"/>
    <w:rsid w:val="00734920"/>
    <w:rsid w:val="00734B34"/>
    <w:rsid w:val="00734D26"/>
    <w:rsid w:val="00734EAC"/>
    <w:rsid w:val="00734ECA"/>
    <w:rsid w:val="0073557C"/>
    <w:rsid w:val="00735A19"/>
    <w:rsid w:val="00735B83"/>
    <w:rsid w:val="00736070"/>
    <w:rsid w:val="00736416"/>
    <w:rsid w:val="007364E8"/>
    <w:rsid w:val="00736864"/>
    <w:rsid w:val="00736939"/>
    <w:rsid w:val="00736D52"/>
    <w:rsid w:val="007370C9"/>
    <w:rsid w:val="007371E3"/>
    <w:rsid w:val="007372E7"/>
    <w:rsid w:val="00737A93"/>
    <w:rsid w:val="00737DC4"/>
    <w:rsid w:val="00737FD8"/>
    <w:rsid w:val="007400DC"/>
    <w:rsid w:val="007400EC"/>
    <w:rsid w:val="007401E3"/>
    <w:rsid w:val="0074025C"/>
    <w:rsid w:val="007408D2"/>
    <w:rsid w:val="00740D9C"/>
    <w:rsid w:val="0074185F"/>
    <w:rsid w:val="00741CBA"/>
    <w:rsid w:val="00741D2E"/>
    <w:rsid w:val="00741EAE"/>
    <w:rsid w:val="00742209"/>
    <w:rsid w:val="0074221F"/>
    <w:rsid w:val="00742424"/>
    <w:rsid w:val="0074275F"/>
    <w:rsid w:val="00742C74"/>
    <w:rsid w:val="00742EBE"/>
    <w:rsid w:val="007430C3"/>
    <w:rsid w:val="00743155"/>
    <w:rsid w:val="0074342D"/>
    <w:rsid w:val="007434ED"/>
    <w:rsid w:val="0074370D"/>
    <w:rsid w:val="00743913"/>
    <w:rsid w:val="00743DDD"/>
    <w:rsid w:val="007443F0"/>
    <w:rsid w:val="007445B4"/>
    <w:rsid w:val="0074490E"/>
    <w:rsid w:val="00744A41"/>
    <w:rsid w:val="00744B31"/>
    <w:rsid w:val="00744DCA"/>
    <w:rsid w:val="00744E71"/>
    <w:rsid w:val="007450D9"/>
    <w:rsid w:val="007451D2"/>
    <w:rsid w:val="007452AA"/>
    <w:rsid w:val="00745311"/>
    <w:rsid w:val="00745687"/>
    <w:rsid w:val="007457C5"/>
    <w:rsid w:val="00745993"/>
    <w:rsid w:val="007463DC"/>
    <w:rsid w:val="00746EDE"/>
    <w:rsid w:val="00747084"/>
    <w:rsid w:val="007471AD"/>
    <w:rsid w:val="0075055D"/>
    <w:rsid w:val="007507B7"/>
    <w:rsid w:val="007509F3"/>
    <w:rsid w:val="00750A91"/>
    <w:rsid w:val="007514CC"/>
    <w:rsid w:val="0075196A"/>
    <w:rsid w:val="00751C28"/>
    <w:rsid w:val="00751C5C"/>
    <w:rsid w:val="00752351"/>
    <w:rsid w:val="00752686"/>
    <w:rsid w:val="00752845"/>
    <w:rsid w:val="00752C0B"/>
    <w:rsid w:val="00752EA7"/>
    <w:rsid w:val="0075302D"/>
    <w:rsid w:val="007532E0"/>
    <w:rsid w:val="00753455"/>
    <w:rsid w:val="00753596"/>
    <w:rsid w:val="00753699"/>
    <w:rsid w:val="0075404B"/>
    <w:rsid w:val="00754185"/>
    <w:rsid w:val="007541CA"/>
    <w:rsid w:val="0075425F"/>
    <w:rsid w:val="00754629"/>
    <w:rsid w:val="00754A8F"/>
    <w:rsid w:val="00755257"/>
    <w:rsid w:val="007556F7"/>
    <w:rsid w:val="00755700"/>
    <w:rsid w:val="00755763"/>
    <w:rsid w:val="00755D9D"/>
    <w:rsid w:val="0075636A"/>
    <w:rsid w:val="00756936"/>
    <w:rsid w:val="00756B57"/>
    <w:rsid w:val="00756F21"/>
    <w:rsid w:val="00757541"/>
    <w:rsid w:val="0075783A"/>
    <w:rsid w:val="00760286"/>
    <w:rsid w:val="007604EC"/>
    <w:rsid w:val="00760593"/>
    <w:rsid w:val="00760801"/>
    <w:rsid w:val="0076094A"/>
    <w:rsid w:val="00760B05"/>
    <w:rsid w:val="00760BC4"/>
    <w:rsid w:val="00760DF6"/>
    <w:rsid w:val="0076184A"/>
    <w:rsid w:val="00761A46"/>
    <w:rsid w:val="00761BF2"/>
    <w:rsid w:val="00761DE7"/>
    <w:rsid w:val="00761FDA"/>
    <w:rsid w:val="00762FF0"/>
    <w:rsid w:val="00763317"/>
    <w:rsid w:val="00763FF2"/>
    <w:rsid w:val="0076481E"/>
    <w:rsid w:val="00764953"/>
    <w:rsid w:val="00764AD8"/>
    <w:rsid w:val="007651B0"/>
    <w:rsid w:val="00765264"/>
    <w:rsid w:val="007655B2"/>
    <w:rsid w:val="00765A0C"/>
    <w:rsid w:val="00765DF6"/>
    <w:rsid w:val="00766175"/>
    <w:rsid w:val="007661B0"/>
    <w:rsid w:val="007661CC"/>
    <w:rsid w:val="0076650C"/>
    <w:rsid w:val="00766B64"/>
    <w:rsid w:val="00766D81"/>
    <w:rsid w:val="0076798F"/>
    <w:rsid w:val="00767D49"/>
    <w:rsid w:val="00767DAA"/>
    <w:rsid w:val="00767EE0"/>
    <w:rsid w:val="0077001A"/>
    <w:rsid w:val="007703E5"/>
    <w:rsid w:val="00770694"/>
    <w:rsid w:val="00770EA6"/>
    <w:rsid w:val="00771295"/>
    <w:rsid w:val="00771866"/>
    <w:rsid w:val="007718AC"/>
    <w:rsid w:val="00771B54"/>
    <w:rsid w:val="00772772"/>
    <w:rsid w:val="00772973"/>
    <w:rsid w:val="00772EF5"/>
    <w:rsid w:val="00772F33"/>
    <w:rsid w:val="00773155"/>
    <w:rsid w:val="007736BF"/>
    <w:rsid w:val="007739A2"/>
    <w:rsid w:val="00773F5C"/>
    <w:rsid w:val="00774259"/>
    <w:rsid w:val="00774283"/>
    <w:rsid w:val="00774755"/>
    <w:rsid w:val="007748A1"/>
    <w:rsid w:val="00775DF7"/>
    <w:rsid w:val="00775FCC"/>
    <w:rsid w:val="007764F9"/>
    <w:rsid w:val="00776825"/>
    <w:rsid w:val="00776890"/>
    <w:rsid w:val="00776D44"/>
    <w:rsid w:val="007770F3"/>
    <w:rsid w:val="007774BC"/>
    <w:rsid w:val="0077762B"/>
    <w:rsid w:val="00777E00"/>
    <w:rsid w:val="00777EB6"/>
    <w:rsid w:val="00780035"/>
    <w:rsid w:val="00780411"/>
    <w:rsid w:val="007807AD"/>
    <w:rsid w:val="00780CF8"/>
    <w:rsid w:val="00780EA3"/>
    <w:rsid w:val="007815B8"/>
    <w:rsid w:val="00781A43"/>
    <w:rsid w:val="00781DEF"/>
    <w:rsid w:val="007820D7"/>
    <w:rsid w:val="0078299E"/>
    <w:rsid w:val="00782A70"/>
    <w:rsid w:val="00782F29"/>
    <w:rsid w:val="00783159"/>
    <w:rsid w:val="007831F3"/>
    <w:rsid w:val="007835EB"/>
    <w:rsid w:val="00783A3B"/>
    <w:rsid w:val="00783AE3"/>
    <w:rsid w:val="00783B76"/>
    <w:rsid w:val="007842BB"/>
    <w:rsid w:val="00784419"/>
    <w:rsid w:val="007848CD"/>
    <w:rsid w:val="00784F89"/>
    <w:rsid w:val="00785518"/>
    <w:rsid w:val="00785821"/>
    <w:rsid w:val="00785A4E"/>
    <w:rsid w:val="00785C07"/>
    <w:rsid w:val="00785ECA"/>
    <w:rsid w:val="00786353"/>
    <w:rsid w:val="007864DA"/>
    <w:rsid w:val="0078657D"/>
    <w:rsid w:val="007866C7"/>
    <w:rsid w:val="00786A49"/>
    <w:rsid w:val="00786C07"/>
    <w:rsid w:val="00786D66"/>
    <w:rsid w:val="00787095"/>
    <w:rsid w:val="00787658"/>
    <w:rsid w:val="00787763"/>
    <w:rsid w:val="00787813"/>
    <w:rsid w:val="00787ACC"/>
    <w:rsid w:val="007903E7"/>
    <w:rsid w:val="00790641"/>
    <w:rsid w:val="00790AB1"/>
    <w:rsid w:val="00790D55"/>
    <w:rsid w:val="00790DD0"/>
    <w:rsid w:val="00790E31"/>
    <w:rsid w:val="007912C7"/>
    <w:rsid w:val="0079162E"/>
    <w:rsid w:val="00791CB3"/>
    <w:rsid w:val="00791DC3"/>
    <w:rsid w:val="00792973"/>
    <w:rsid w:val="00792F55"/>
    <w:rsid w:val="0079305B"/>
    <w:rsid w:val="007935A3"/>
    <w:rsid w:val="0079399B"/>
    <w:rsid w:val="00794589"/>
    <w:rsid w:val="00794AD0"/>
    <w:rsid w:val="0079520B"/>
    <w:rsid w:val="00795549"/>
    <w:rsid w:val="007956AF"/>
    <w:rsid w:val="00795FD2"/>
    <w:rsid w:val="007960E6"/>
    <w:rsid w:val="0079612E"/>
    <w:rsid w:val="00796143"/>
    <w:rsid w:val="00796628"/>
    <w:rsid w:val="0079667F"/>
    <w:rsid w:val="007971AF"/>
    <w:rsid w:val="007972A5"/>
    <w:rsid w:val="00797751"/>
    <w:rsid w:val="007979B3"/>
    <w:rsid w:val="00797B7D"/>
    <w:rsid w:val="007A001D"/>
    <w:rsid w:val="007A0616"/>
    <w:rsid w:val="007A0900"/>
    <w:rsid w:val="007A095F"/>
    <w:rsid w:val="007A0A60"/>
    <w:rsid w:val="007A0F7D"/>
    <w:rsid w:val="007A15BE"/>
    <w:rsid w:val="007A1611"/>
    <w:rsid w:val="007A171A"/>
    <w:rsid w:val="007A1A0C"/>
    <w:rsid w:val="007A1B5C"/>
    <w:rsid w:val="007A1D39"/>
    <w:rsid w:val="007A1F46"/>
    <w:rsid w:val="007A224F"/>
    <w:rsid w:val="007A299B"/>
    <w:rsid w:val="007A2A85"/>
    <w:rsid w:val="007A2FCB"/>
    <w:rsid w:val="007A3335"/>
    <w:rsid w:val="007A34FB"/>
    <w:rsid w:val="007A3889"/>
    <w:rsid w:val="007A3E73"/>
    <w:rsid w:val="007A413B"/>
    <w:rsid w:val="007A470C"/>
    <w:rsid w:val="007A4BCA"/>
    <w:rsid w:val="007A5239"/>
    <w:rsid w:val="007A537D"/>
    <w:rsid w:val="007A5397"/>
    <w:rsid w:val="007A5526"/>
    <w:rsid w:val="007A5BDC"/>
    <w:rsid w:val="007A5C99"/>
    <w:rsid w:val="007A5EB9"/>
    <w:rsid w:val="007A6393"/>
    <w:rsid w:val="007A661E"/>
    <w:rsid w:val="007A6975"/>
    <w:rsid w:val="007A6CC9"/>
    <w:rsid w:val="007A6F34"/>
    <w:rsid w:val="007A72E7"/>
    <w:rsid w:val="007A7A24"/>
    <w:rsid w:val="007A7DBA"/>
    <w:rsid w:val="007A7F07"/>
    <w:rsid w:val="007B0069"/>
    <w:rsid w:val="007B0777"/>
    <w:rsid w:val="007B09C0"/>
    <w:rsid w:val="007B0E65"/>
    <w:rsid w:val="007B107B"/>
    <w:rsid w:val="007B1294"/>
    <w:rsid w:val="007B1349"/>
    <w:rsid w:val="007B1440"/>
    <w:rsid w:val="007B1967"/>
    <w:rsid w:val="007B19B1"/>
    <w:rsid w:val="007B1A07"/>
    <w:rsid w:val="007B1B62"/>
    <w:rsid w:val="007B3056"/>
    <w:rsid w:val="007B32CD"/>
    <w:rsid w:val="007B3C58"/>
    <w:rsid w:val="007B3D1C"/>
    <w:rsid w:val="007B3F67"/>
    <w:rsid w:val="007B4254"/>
    <w:rsid w:val="007B4294"/>
    <w:rsid w:val="007B4824"/>
    <w:rsid w:val="007B4A39"/>
    <w:rsid w:val="007B4B55"/>
    <w:rsid w:val="007B509F"/>
    <w:rsid w:val="007B51A1"/>
    <w:rsid w:val="007B56DD"/>
    <w:rsid w:val="007B5886"/>
    <w:rsid w:val="007B5AF0"/>
    <w:rsid w:val="007B5BC6"/>
    <w:rsid w:val="007B5C50"/>
    <w:rsid w:val="007B6BE8"/>
    <w:rsid w:val="007B7385"/>
    <w:rsid w:val="007B768B"/>
    <w:rsid w:val="007B7828"/>
    <w:rsid w:val="007B7EF6"/>
    <w:rsid w:val="007C014D"/>
    <w:rsid w:val="007C01F4"/>
    <w:rsid w:val="007C03C5"/>
    <w:rsid w:val="007C08A4"/>
    <w:rsid w:val="007C08B0"/>
    <w:rsid w:val="007C0E28"/>
    <w:rsid w:val="007C0E8E"/>
    <w:rsid w:val="007C15AE"/>
    <w:rsid w:val="007C1954"/>
    <w:rsid w:val="007C1AFA"/>
    <w:rsid w:val="007C1BFC"/>
    <w:rsid w:val="007C23D9"/>
    <w:rsid w:val="007C2873"/>
    <w:rsid w:val="007C32C4"/>
    <w:rsid w:val="007C3610"/>
    <w:rsid w:val="007C3646"/>
    <w:rsid w:val="007C375B"/>
    <w:rsid w:val="007C3B92"/>
    <w:rsid w:val="007C424D"/>
    <w:rsid w:val="007C45C0"/>
    <w:rsid w:val="007C470E"/>
    <w:rsid w:val="007C48F5"/>
    <w:rsid w:val="007C4C63"/>
    <w:rsid w:val="007C4F39"/>
    <w:rsid w:val="007C57E5"/>
    <w:rsid w:val="007C5971"/>
    <w:rsid w:val="007C5B76"/>
    <w:rsid w:val="007C5CB0"/>
    <w:rsid w:val="007C5EC9"/>
    <w:rsid w:val="007C6924"/>
    <w:rsid w:val="007C6EF4"/>
    <w:rsid w:val="007C749F"/>
    <w:rsid w:val="007C7713"/>
    <w:rsid w:val="007C7B3C"/>
    <w:rsid w:val="007C7E79"/>
    <w:rsid w:val="007D005E"/>
    <w:rsid w:val="007D01ED"/>
    <w:rsid w:val="007D0378"/>
    <w:rsid w:val="007D0467"/>
    <w:rsid w:val="007D0ACD"/>
    <w:rsid w:val="007D0C89"/>
    <w:rsid w:val="007D0CBA"/>
    <w:rsid w:val="007D0EEF"/>
    <w:rsid w:val="007D119F"/>
    <w:rsid w:val="007D143C"/>
    <w:rsid w:val="007D14E8"/>
    <w:rsid w:val="007D1724"/>
    <w:rsid w:val="007D1876"/>
    <w:rsid w:val="007D1877"/>
    <w:rsid w:val="007D1AC8"/>
    <w:rsid w:val="007D1DD8"/>
    <w:rsid w:val="007D1F1B"/>
    <w:rsid w:val="007D20FD"/>
    <w:rsid w:val="007D21D5"/>
    <w:rsid w:val="007D2881"/>
    <w:rsid w:val="007D2DE0"/>
    <w:rsid w:val="007D2E0C"/>
    <w:rsid w:val="007D3977"/>
    <w:rsid w:val="007D415A"/>
    <w:rsid w:val="007D46F7"/>
    <w:rsid w:val="007D47C2"/>
    <w:rsid w:val="007D4982"/>
    <w:rsid w:val="007D4B02"/>
    <w:rsid w:val="007D4DBE"/>
    <w:rsid w:val="007D5231"/>
    <w:rsid w:val="007D52F0"/>
    <w:rsid w:val="007D567C"/>
    <w:rsid w:val="007D5D1D"/>
    <w:rsid w:val="007D5D7E"/>
    <w:rsid w:val="007D5E56"/>
    <w:rsid w:val="007D651B"/>
    <w:rsid w:val="007D6930"/>
    <w:rsid w:val="007D6CB7"/>
    <w:rsid w:val="007D6FAD"/>
    <w:rsid w:val="007D718D"/>
    <w:rsid w:val="007D791C"/>
    <w:rsid w:val="007E028D"/>
    <w:rsid w:val="007E058A"/>
    <w:rsid w:val="007E0802"/>
    <w:rsid w:val="007E09FD"/>
    <w:rsid w:val="007E0B19"/>
    <w:rsid w:val="007E0D9A"/>
    <w:rsid w:val="007E1578"/>
    <w:rsid w:val="007E16B1"/>
    <w:rsid w:val="007E17BC"/>
    <w:rsid w:val="007E1CBA"/>
    <w:rsid w:val="007E1D28"/>
    <w:rsid w:val="007E1D55"/>
    <w:rsid w:val="007E1EDD"/>
    <w:rsid w:val="007E24D2"/>
    <w:rsid w:val="007E2D08"/>
    <w:rsid w:val="007E35B8"/>
    <w:rsid w:val="007E37C7"/>
    <w:rsid w:val="007E39AC"/>
    <w:rsid w:val="007E3C8F"/>
    <w:rsid w:val="007E3E32"/>
    <w:rsid w:val="007E45BE"/>
    <w:rsid w:val="007E5AB1"/>
    <w:rsid w:val="007E5ABD"/>
    <w:rsid w:val="007E5FB3"/>
    <w:rsid w:val="007E6087"/>
    <w:rsid w:val="007E639C"/>
    <w:rsid w:val="007E64B9"/>
    <w:rsid w:val="007E64D7"/>
    <w:rsid w:val="007E657A"/>
    <w:rsid w:val="007E6D2C"/>
    <w:rsid w:val="007E71F0"/>
    <w:rsid w:val="007E7582"/>
    <w:rsid w:val="007E7810"/>
    <w:rsid w:val="007E78B6"/>
    <w:rsid w:val="007E7B26"/>
    <w:rsid w:val="007F0411"/>
    <w:rsid w:val="007F04C3"/>
    <w:rsid w:val="007F077F"/>
    <w:rsid w:val="007F0959"/>
    <w:rsid w:val="007F0BA2"/>
    <w:rsid w:val="007F0F8E"/>
    <w:rsid w:val="007F14AD"/>
    <w:rsid w:val="007F15A2"/>
    <w:rsid w:val="007F180A"/>
    <w:rsid w:val="007F18B0"/>
    <w:rsid w:val="007F240B"/>
    <w:rsid w:val="007F244D"/>
    <w:rsid w:val="007F27AB"/>
    <w:rsid w:val="007F299A"/>
    <w:rsid w:val="007F29A0"/>
    <w:rsid w:val="007F2A96"/>
    <w:rsid w:val="007F2B83"/>
    <w:rsid w:val="007F30BA"/>
    <w:rsid w:val="007F3623"/>
    <w:rsid w:val="007F3A6A"/>
    <w:rsid w:val="007F3AAE"/>
    <w:rsid w:val="007F3B37"/>
    <w:rsid w:val="007F3FE0"/>
    <w:rsid w:val="007F40F1"/>
    <w:rsid w:val="007F4276"/>
    <w:rsid w:val="007F42BD"/>
    <w:rsid w:val="007F4348"/>
    <w:rsid w:val="007F4550"/>
    <w:rsid w:val="007F47B3"/>
    <w:rsid w:val="007F4830"/>
    <w:rsid w:val="007F4AE4"/>
    <w:rsid w:val="007F4BD1"/>
    <w:rsid w:val="007F4BDA"/>
    <w:rsid w:val="007F4DAE"/>
    <w:rsid w:val="007F515B"/>
    <w:rsid w:val="007F5815"/>
    <w:rsid w:val="007F5826"/>
    <w:rsid w:val="007F6735"/>
    <w:rsid w:val="007F6B3C"/>
    <w:rsid w:val="007F6B77"/>
    <w:rsid w:val="007F72B4"/>
    <w:rsid w:val="007F7517"/>
    <w:rsid w:val="007F780C"/>
    <w:rsid w:val="007F7971"/>
    <w:rsid w:val="007F7991"/>
    <w:rsid w:val="007F799A"/>
    <w:rsid w:val="008002BE"/>
    <w:rsid w:val="00800F73"/>
    <w:rsid w:val="0080170E"/>
    <w:rsid w:val="00801D31"/>
    <w:rsid w:val="00801F69"/>
    <w:rsid w:val="00802037"/>
    <w:rsid w:val="00802143"/>
    <w:rsid w:val="0080237B"/>
    <w:rsid w:val="00802646"/>
    <w:rsid w:val="00802695"/>
    <w:rsid w:val="008026D8"/>
    <w:rsid w:val="00802F9B"/>
    <w:rsid w:val="008032EC"/>
    <w:rsid w:val="0080338C"/>
    <w:rsid w:val="00803B99"/>
    <w:rsid w:val="00803DE3"/>
    <w:rsid w:val="00803FE8"/>
    <w:rsid w:val="0080442D"/>
    <w:rsid w:val="008044A6"/>
    <w:rsid w:val="00804848"/>
    <w:rsid w:val="008048D7"/>
    <w:rsid w:val="00804A95"/>
    <w:rsid w:val="00804BA8"/>
    <w:rsid w:val="008051B0"/>
    <w:rsid w:val="00805754"/>
    <w:rsid w:val="00805895"/>
    <w:rsid w:val="00805FDA"/>
    <w:rsid w:val="00806242"/>
    <w:rsid w:val="00806561"/>
    <w:rsid w:val="008065FE"/>
    <w:rsid w:val="008066E8"/>
    <w:rsid w:val="008069A2"/>
    <w:rsid w:val="00806B4E"/>
    <w:rsid w:val="00806C17"/>
    <w:rsid w:val="00806D04"/>
    <w:rsid w:val="00806D1E"/>
    <w:rsid w:val="00807027"/>
    <w:rsid w:val="008101D2"/>
    <w:rsid w:val="0081062F"/>
    <w:rsid w:val="008108D3"/>
    <w:rsid w:val="00810AFA"/>
    <w:rsid w:val="00810B3E"/>
    <w:rsid w:val="0081112E"/>
    <w:rsid w:val="0081145C"/>
    <w:rsid w:val="00811EFB"/>
    <w:rsid w:val="008120B9"/>
    <w:rsid w:val="0081210D"/>
    <w:rsid w:val="00812330"/>
    <w:rsid w:val="008125F1"/>
    <w:rsid w:val="00812916"/>
    <w:rsid w:val="00812A6D"/>
    <w:rsid w:val="00812A74"/>
    <w:rsid w:val="00812BA0"/>
    <w:rsid w:val="00813871"/>
    <w:rsid w:val="00813FC8"/>
    <w:rsid w:val="008141B3"/>
    <w:rsid w:val="00814335"/>
    <w:rsid w:val="008157CC"/>
    <w:rsid w:val="00815DB6"/>
    <w:rsid w:val="00815E20"/>
    <w:rsid w:val="00815E8C"/>
    <w:rsid w:val="00816255"/>
    <w:rsid w:val="00816264"/>
    <w:rsid w:val="00816CF1"/>
    <w:rsid w:val="00816EF2"/>
    <w:rsid w:val="00816F3C"/>
    <w:rsid w:val="00817020"/>
    <w:rsid w:val="0081734B"/>
    <w:rsid w:val="00820260"/>
    <w:rsid w:val="0082061A"/>
    <w:rsid w:val="00820909"/>
    <w:rsid w:val="0082099D"/>
    <w:rsid w:val="00820AD7"/>
    <w:rsid w:val="00820B46"/>
    <w:rsid w:val="00820D49"/>
    <w:rsid w:val="00821194"/>
    <w:rsid w:val="00821524"/>
    <w:rsid w:val="00821D49"/>
    <w:rsid w:val="008223E1"/>
    <w:rsid w:val="00822745"/>
    <w:rsid w:val="00822B7A"/>
    <w:rsid w:val="00822BF5"/>
    <w:rsid w:val="00822E1E"/>
    <w:rsid w:val="008230F5"/>
    <w:rsid w:val="00823160"/>
    <w:rsid w:val="00823E3C"/>
    <w:rsid w:val="00824004"/>
    <w:rsid w:val="00824453"/>
    <w:rsid w:val="00824618"/>
    <w:rsid w:val="00824B2F"/>
    <w:rsid w:val="00824CBE"/>
    <w:rsid w:val="008251D5"/>
    <w:rsid w:val="0082526F"/>
    <w:rsid w:val="00825A07"/>
    <w:rsid w:val="00825AFB"/>
    <w:rsid w:val="0082609C"/>
    <w:rsid w:val="00826435"/>
    <w:rsid w:val="008274D3"/>
    <w:rsid w:val="008275F5"/>
    <w:rsid w:val="00827867"/>
    <w:rsid w:val="00827E32"/>
    <w:rsid w:val="00827F19"/>
    <w:rsid w:val="00827F86"/>
    <w:rsid w:val="008302F3"/>
    <w:rsid w:val="0083063B"/>
    <w:rsid w:val="00830ADF"/>
    <w:rsid w:val="00830F72"/>
    <w:rsid w:val="00831308"/>
    <w:rsid w:val="0083145F"/>
    <w:rsid w:val="008314F0"/>
    <w:rsid w:val="00831682"/>
    <w:rsid w:val="00831824"/>
    <w:rsid w:val="008320E8"/>
    <w:rsid w:val="0083211A"/>
    <w:rsid w:val="0083228F"/>
    <w:rsid w:val="00832828"/>
    <w:rsid w:val="008337C7"/>
    <w:rsid w:val="00833A0D"/>
    <w:rsid w:val="00833BC7"/>
    <w:rsid w:val="00833C4A"/>
    <w:rsid w:val="00833D17"/>
    <w:rsid w:val="00834114"/>
    <w:rsid w:val="008342CA"/>
    <w:rsid w:val="0083431E"/>
    <w:rsid w:val="00834333"/>
    <w:rsid w:val="00834E8A"/>
    <w:rsid w:val="0083561B"/>
    <w:rsid w:val="0083596C"/>
    <w:rsid w:val="0083596E"/>
    <w:rsid w:val="008359DE"/>
    <w:rsid w:val="00835B24"/>
    <w:rsid w:val="00835BD7"/>
    <w:rsid w:val="00835C2C"/>
    <w:rsid w:val="00835DB5"/>
    <w:rsid w:val="008361F2"/>
    <w:rsid w:val="00836249"/>
    <w:rsid w:val="008366AD"/>
    <w:rsid w:val="0083686B"/>
    <w:rsid w:val="00836A51"/>
    <w:rsid w:val="00836D07"/>
    <w:rsid w:val="0083777F"/>
    <w:rsid w:val="00837FCF"/>
    <w:rsid w:val="00840F4D"/>
    <w:rsid w:val="00841AD5"/>
    <w:rsid w:val="0084239D"/>
    <w:rsid w:val="0084286F"/>
    <w:rsid w:val="008430B7"/>
    <w:rsid w:val="008430EA"/>
    <w:rsid w:val="008434DB"/>
    <w:rsid w:val="00843820"/>
    <w:rsid w:val="008439C1"/>
    <w:rsid w:val="00843CF1"/>
    <w:rsid w:val="00844453"/>
    <w:rsid w:val="008444D7"/>
    <w:rsid w:val="0084452A"/>
    <w:rsid w:val="0084490A"/>
    <w:rsid w:val="0084499F"/>
    <w:rsid w:val="00844C28"/>
    <w:rsid w:val="00844C2C"/>
    <w:rsid w:val="00845635"/>
    <w:rsid w:val="00845A4F"/>
    <w:rsid w:val="00845D8D"/>
    <w:rsid w:val="00846654"/>
    <w:rsid w:val="00846861"/>
    <w:rsid w:val="00846944"/>
    <w:rsid w:val="00846AC5"/>
    <w:rsid w:val="00847585"/>
    <w:rsid w:val="00847678"/>
    <w:rsid w:val="008476D2"/>
    <w:rsid w:val="008477EB"/>
    <w:rsid w:val="00850243"/>
    <w:rsid w:val="00850467"/>
    <w:rsid w:val="008505F7"/>
    <w:rsid w:val="00850A8D"/>
    <w:rsid w:val="00850AEF"/>
    <w:rsid w:val="00850EEF"/>
    <w:rsid w:val="0085153F"/>
    <w:rsid w:val="00852121"/>
    <w:rsid w:val="0085263F"/>
    <w:rsid w:val="00852808"/>
    <w:rsid w:val="008529DA"/>
    <w:rsid w:val="0085368F"/>
    <w:rsid w:val="00853790"/>
    <w:rsid w:val="008537E3"/>
    <w:rsid w:val="0085391A"/>
    <w:rsid w:val="00853D43"/>
    <w:rsid w:val="00853D8D"/>
    <w:rsid w:val="00853DDE"/>
    <w:rsid w:val="00853E94"/>
    <w:rsid w:val="008543AA"/>
    <w:rsid w:val="00854451"/>
    <w:rsid w:val="008545F5"/>
    <w:rsid w:val="00855437"/>
    <w:rsid w:val="00855A0E"/>
    <w:rsid w:val="00855CCA"/>
    <w:rsid w:val="00855E8D"/>
    <w:rsid w:val="00855ED9"/>
    <w:rsid w:val="00856263"/>
    <w:rsid w:val="00856915"/>
    <w:rsid w:val="00856C0A"/>
    <w:rsid w:val="00856C6F"/>
    <w:rsid w:val="0085712D"/>
    <w:rsid w:val="008579AF"/>
    <w:rsid w:val="00857C22"/>
    <w:rsid w:val="008603C2"/>
    <w:rsid w:val="008614C3"/>
    <w:rsid w:val="00861724"/>
    <w:rsid w:val="00861786"/>
    <w:rsid w:val="008618C3"/>
    <w:rsid w:val="00861A3A"/>
    <w:rsid w:val="00861D36"/>
    <w:rsid w:val="00861F1C"/>
    <w:rsid w:val="0086209C"/>
    <w:rsid w:val="008621AA"/>
    <w:rsid w:val="008621D1"/>
    <w:rsid w:val="0086266F"/>
    <w:rsid w:val="0086276E"/>
    <w:rsid w:val="008631AF"/>
    <w:rsid w:val="0086333F"/>
    <w:rsid w:val="0086338B"/>
    <w:rsid w:val="008635C8"/>
    <w:rsid w:val="00863C5F"/>
    <w:rsid w:val="0086419B"/>
    <w:rsid w:val="0086449A"/>
    <w:rsid w:val="00864A42"/>
    <w:rsid w:val="00864A53"/>
    <w:rsid w:val="00864C74"/>
    <w:rsid w:val="00864D38"/>
    <w:rsid w:val="00864D67"/>
    <w:rsid w:val="0086514C"/>
    <w:rsid w:val="00865817"/>
    <w:rsid w:val="008658AD"/>
    <w:rsid w:val="00865AE5"/>
    <w:rsid w:val="00865BF8"/>
    <w:rsid w:val="00865DE7"/>
    <w:rsid w:val="0086609B"/>
    <w:rsid w:val="008663F1"/>
    <w:rsid w:val="00866A56"/>
    <w:rsid w:val="00866B3E"/>
    <w:rsid w:val="008672CF"/>
    <w:rsid w:val="0086775D"/>
    <w:rsid w:val="008678A4"/>
    <w:rsid w:val="00867C28"/>
    <w:rsid w:val="0087063B"/>
    <w:rsid w:val="00870993"/>
    <w:rsid w:val="00870C7D"/>
    <w:rsid w:val="00870DA3"/>
    <w:rsid w:val="00871170"/>
    <w:rsid w:val="008712BA"/>
    <w:rsid w:val="00871558"/>
    <w:rsid w:val="008715FD"/>
    <w:rsid w:val="008717BA"/>
    <w:rsid w:val="00871DD7"/>
    <w:rsid w:val="00871F1E"/>
    <w:rsid w:val="00872314"/>
    <w:rsid w:val="00872A27"/>
    <w:rsid w:val="00872EFC"/>
    <w:rsid w:val="008732CA"/>
    <w:rsid w:val="00873990"/>
    <w:rsid w:val="00873C2E"/>
    <w:rsid w:val="00873C6F"/>
    <w:rsid w:val="00873C97"/>
    <w:rsid w:val="00873D0E"/>
    <w:rsid w:val="00873F5A"/>
    <w:rsid w:val="0087408D"/>
    <w:rsid w:val="0087420B"/>
    <w:rsid w:val="008746E4"/>
    <w:rsid w:val="00874971"/>
    <w:rsid w:val="00874B40"/>
    <w:rsid w:val="00874CCD"/>
    <w:rsid w:val="00874DD2"/>
    <w:rsid w:val="00874F02"/>
    <w:rsid w:val="00875359"/>
    <w:rsid w:val="00875803"/>
    <w:rsid w:val="00876580"/>
    <w:rsid w:val="00876AB4"/>
    <w:rsid w:val="00876B9A"/>
    <w:rsid w:val="00876F1C"/>
    <w:rsid w:val="008770FF"/>
    <w:rsid w:val="00877444"/>
    <w:rsid w:val="008775F6"/>
    <w:rsid w:val="008779E6"/>
    <w:rsid w:val="00877A18"/>
    <w:rsid w:val="00877BFD"/>
    <w:rsid w:val="00877C32"/>
    <w:rsid w:val="00877EF9"/>
    <w:rsid w:val="0088013D"/>
    <w:rsid w:val="00880A3C"/>
    <w:rsid w:val="00880AB8"/>
    <w:rsid w:val="00880B2B"/>
    <w:rsid w:val="00880C7B"/>
    <w:rsid w:val="00880EA0"/>
    <w:rsid w:val="00880F20"/>
    <w:rsid w:val="00881181"/>
    <w:rsid w:val="0088123B"/>
    <w:rsid w:val="00881757"/>
    <w:rsid w:val="0088194A"/>
    <w:rsid w:val="00881B51"/>
    <w:rsid w:val="00881DFE"/>
    <w:rsid w:val="008820CB"/>
    <w:rsid w:val="008822F6"/>
    <w:rsid w:val="00882A8E"/>
    <w:rsid w:val="00882C64"/>
    <w:rsid w:val="00882D99"/>
    <w:rsid w:val="00882ECD"/>
    <w:rsid w:val="00882F1D"/>
    <w:rsid w:val="00883078"/>
    <w:rsid w:val="00883108"/>
    <w:rsid w:val="00883198"/>
    <w:rsid w:val="008833D2"/>
    <w:rsid w:val="0088361C"/>
    <w:rsid w:val="0088398F"/>
    <w:rsid w:val="00883D10"/>
    <w:rsid w:val="008841EB"/>
    <w:rsid w:val="0088435E"/>
    <w:rsid w:val="0088454D"/>
    <w:rsid w:val="00884D62"/>
    <w:rsid w:val="00884F04"/>
    <w:rsid w:val="00884F40"/>
    <w:rsid w:val="00885A6D"/>
    <w:rsid w:val="0088620E"/>
    <w:rsid w:val="00886784"/>
    <w:rsid w:val="00886A0F"/>
    <w:rsid w:val="00886D6F"/>
    <w:rsid w:val="00886F3D"/>
    <w:rsid w:val="00886F61"/>
    <w:rsid w:val="00887150"/>
    <w:rsid w:val="008873D6"/>
    <w:rsid w:val="00887514"/>
    <w:rsid w:val="008878E1"/>
    <w:rsid w:val="00887A8D"/>
    <w:rsid w:val="00887B29"/>
    <w:rsid w:val="00887BF4"/>
    <w:rsid w:val="00887C6B"/>
    <w:rsid w:val="00887DD3"/>
    <w:rsid w:val="00890350"/>
    <w:rsid w:val="00890685"/>
    <w:rsid w:val="0089094B"/>
    <w:rsid w:val="00890B82"/>
    <w:rsid w:val="00890BBD"/>
    <w:rsid w:val="0089170D"/>
    <w:rsid w:val="00891C02"/>
    <w:rsid w:val="00891F80"/>
    <w:rsid w:val="00892670"/>
    <w:rsid w:val="00893142"/>
    <w:rsid w:val="008932A0"/>
    <w:rsid w:val="008933B2"/>
    <w:rsid w:val="008942BF"/>
    <w:rsid w:val="00894348"/>
    <w:rsid w:val="008945E2"/>
    <w:rsid w:val="0089472A"/>
    <w:rsid w:val="00894A1D"/>
    <w:rsid w:val="00894BDA"/>
    <w:rsid w:val="00894EB3"/>
    <w:rsid w:val="00894EBF"/>
    <w:rsid w:val="008950E0"/>
    <w:rsid w:val="00895E48"/>
    <w:rsid w:val="00895E9E"/>
    <w:rsid w:val="008968C4"/>
    <w:rsid w:val="0089768E"/>
    <w:rsid w:val="00897776"/>
    <w:rsid w:val="008A0066"/>
    <w:rsid w:val="008A0240"/>
    <w:rsid w:val="008A101A"/>
    <w:rsid w:val="008A10C7"/>
    <w:rsid w:val="008A1535"/>
    <w:rsid w:val="008A1548"/>
    <w:rsid w:val="008A20B1"/>
    <w:rsid w:val="008A2133"/>
    <w:rsid w:val="008A2430"/>
    <w:rsid w:val="008A2647"/>
    <w:rsid w:val="008A29ED"/>
    <w:rsid w:val="008A2A19"/>
    <w:rsid w:val="008A2EC7"/>
    <w:rsid w:val="008A36CA"/>
    <w:rsid w:val="008A36D3"/>
    <w:rsid w:val="008A36EC"/>
    <w:rsid w:val="008A3992"/>
    <w:rsid w:val="008A3A3B"/>
    <w:rsid w:val="008A3CAA"/>
    <w:rsid w:val="008A3F35"/>
    <w:rsid w:val="008A43CD"/>
    <w:rsid w:val="008A45C4"/>
    <w:rsid w:val="008A47B9"/>
    <w:rsid w:val="008A4F57"/>
    <w:rsid w:val="008A4F6A"/>
    <w:rsid w:val="008A507E"/>
    <w:rsid w:val="008A57E6"/>
    <w:rsid w:val="008A582C"/>
    <w:rsid w:val="008A585D"/>
    <w:rsid w:val="008A58EE"/>
    <w:rsid w:val="008A6153"/>
    <w:rsid w:val="008A68D6"/>
    <w:rsid w:val="008A6A24"/>
    <w:rsid w:val="008A6A94"/>
    <w:rsid w:val="008A6BCA"/>
    <w:rsid w:val="008A6FFA"/>
    <w:rsid w:val="008A7951"/>
    <w:rsid w:val="008A7FC5"/>
    <w:rsid w:val="008B01C2"/>
    <w:rsid w:val="008B04A2"/>
    <w:rsid w:val="008B21BE"/>
    <w:rsid w:val="008B2E37"/>
    <w:rsid w:val="008B3469"/>
    <w:rsid w:val="008B386F"/>
    <w:rsid w:val="008B394A"/>
    <w:rsid w:val="008B398A"/>
    <w:rsid w:val="008B3D33"/>
    <w:rsid w:val="008B3F8A"/>
    <w:rsid w:val="008B415F"/>
    <w:rsid w:val="008B4291"/>
    <w:rsid w:val="008B435C"/>
    <w:rsid w:val="008B437C"/>
    <w:rsid w:val="008B4764"/>
    <w:rsid w:val="008B47C8"/>
    <w:rsid w:val="008B4AC8"/>
    <w:rsid w:val="008B4D09"/>
    <w:rsid w:val="008B4F34"/>
    <w:rsid w:val="008B4FE9"/>
    <w:rsid w:val="008B55F1"/>
    <w:rsid w:val="008B5A2D"/>
    <w:rsid w:val="008B5A53"/>
    <w:rsid w:val="008B5D0A"/>
    <w:rsid w:val="008B6674"/>
    <w:rsid w:val="008B6CD8"/>
    <w:rsid w:val="008B6E13"/>
    <w:rsid w:val="008B6F36"/>
    <w:rsid w:val="008B7DFA"/>
    <w:rsid w:val="008B7F61"/>
    <w:rsid w:val="008C042C"/>
    <w:rsid w:val="008C0A26"/>
    <w:rsid w:val="008C0D8B"/>
    <w:rsid w:val="008C12C8"/>
    <w:rsid w:val="008C1E2A"/>
    <w:rsid w:val="008C205F"/>
    <w:rsid w:val="008C260E"/>
    <w:rsid w:val="008C2833"/>
    <w:rsid w:val="008C2ADD"/>
    <w:rsid w:val="008C2CEF"/>
    <w:rsid w:val="008C315E"/>
    <w:rsid w:val="008C31B6"/>
    <w:rsid w:val="008C3AB4"/>
    <w:rsid w:val="008C41E6"/>
    <w:rsid w:val="008C4245"/>
    <w:rsid w:val="008C4B6E"/>
    <w:rsid w:val="008C4C07"/>
    <w:rsid w:val="008C4F4A"/>
    <w:rsid w:val="008C524D"/>
    <w:rsid w:val="008C588A"/>
    <w:rsid w:val="008C5931"/>
    <w:rsid w:val="008C5A95"/>
    <w:rsid w:val="008C5B6A"/>
    <w:rsid w:val="008C63BB"/>
    <w:rsid w:val="008C6832"/>
    <w:rsid w:val="008C6A81"/>
    <w:rsid w:val="008C6C92"/>
    <w:rsid w:val="008C7289"/>
    <w:rsid w:val="008C7491"/>
    <w:rsid w:val="008C764E"/>
    <w:rsid w:val="008C77E8"/>
    <w:rsid w:val="008C7BC8"/>
    <w:rsid w:val="008D0101"/>
    <w:rsid w:val="008D0388"/>
    <w:rsid w:val="008D03AA"/>
    <w:rsid w:val="008D04E2"/>
    <w:rsid w:val="008D064F"/>
    <w:rsid w:val="008D06A6"/>
    <w:rsid w:val="008D06E4"/>
    <w:rsid w:val="008D0CF4"/>
    <w:rsid w:val="008D10E7"/>
    <w:rsid w:val="008D13E3"/>
    <w:rsid w:val="008D1624"/>
    <w:rsid w:val="008D18D9"/>
    <w:rsid w:val="008D1C45"/>
    <w:rsid w:val="008D21B1"/>
    <w:rsid w:val="008D2517"/>
    <w:rsid w:val="008D2783"/>
    <w:rsid w:val="008D3099"/>
    <w:rsid w:val="008D367F"/>
    <w:rsid w:val="008D3DCE"/>
    <w:rsid w:val="008D3E35"/>
    <w:rsid w:val="008D3EAC"/>
    <w:rsid w:val="008D3F31"/>
    <w:rsid w:val="008D4789"/>
    <w:rsid w:val="008D49CF"/>
    <w:rsid w:val="008D4CA1"/>
    <w:rsid w:val="008D4E3C"/>
    <w:rsid w:val="008D4EBA"/>
    <w:rsid w:val="008D4F21"/>
    <w:rsid w:val="008D57C2"/>
    <w:rsid w:val="008D607A"/>
    <w:rsid w:val="008D675E"/>
    <w:rsid w:val="008D6E9F"/>
    <w:rsid w:val="008D7FD5"/>
    <w:rsid w:val="008E00F3"/>
    <w:rsid w:val="008E02E0"/>
    <w:rsid w:val="008E0B36"/>
    <w:rsid w:val="008E12F4"/>
    <w:rsid w:val="008E14A8"/>
    <w:rsid w:val="008E1AC0"/>
    <w:rsid w:val="008E1D3D"/>
    <w:rsid w:val="008E1FA5"/>
    <w:rsid w:val="008E23A3"/>
    <w:rsid w:val="008E3177"/>
    <w:rsid w:val="008E37F4"/>
    <w:rsid w:val="008E3DB4"/>
    <w:rsid w:val="008E40DF"/>
    <w:rsid w:val="008E4255"/>
    <w:rsid w:val="008E45F4"/>
    <w:rsid w:val="008E4BB1"/>
    <w:rsid w:val="008E4D2C"/>
    <w:rsid w:val="008E4E44"/>
    <w:rsid w:val="008E4FD3"/>
    <w:rsid w:val="008E5BCD"/>
    <w:rsid w:val="008E6027"/>
    <w:rsid w:val="008E60DC"/>
    <w:rsid w:val="008E62FB"/>
    <w:rsid w:val="008E6793"/>
    <w:rsid w:val="008E6E89"/>
    <w:rsid w:val="008E6F74"/>
    <w:rsid w:val="008E7015"/>
    <w:rsid w:val="008E7A7D"/>
    <w:rsid w:val="008E7AAB"/>
    <w:rsid w:val="008E7F90"/>
    <w:rsid w:val="008F0208"/>
    <w:rsid w:val="008F07A9"/>
    <w:rsid w:val="008F19E6"/>
    <w:rsid w:val="008F1B41"/>
    <w:rsid w:val="008F1B79"/>
    <w:rsid w:val="008F1DB5"/>
    <w:rsid w:val="008F1E98"/>
    <w:rsid w:val="008F22CA"/>
    <w:rsid w:val="008F22DF"/>
    <w:rsid w:val="008F23DF"/>
    <w:rsid w:val="008F24FF"/>
    <w:rsid w:val="008F25D1"/>
    <w:rsid w:val="008F2D58"/>
    <w:rsid w:val="008F2F55"/>
    <w:rsid w:val="008F3411"/>
    <w:rsid w:val="008F34EA"/>
    <w:rsid w:val="008F3795"/>
    <w:rsid w:val="008F43B3"/>
    <w:rsid w:val="008F4619"/>
    <w:rsid w:val="008F486E"/>
    <w:rsid w:val="008F4CAF"/>
    <w:rsid w:val="008F5A9B"/>
    <w:rsid w:val="008F5CDA"/>
    <w:rsid w:val="008F5E91"/>
    <w:rsid w:val="008F60B6"/>
    <w:rsid w:val="008F60F9"/>
    <w:rsid w:val="008F6707"/>
    <w:rsid w:val="008F6762"/>
    <w:rsid w:val="008F6AD5"/>
    <w:rsid w:val="008F6B28"/>
    <w:rsid w:val="008F6E81"/>
    <w:rsid w:val="008F6EB1"/>
    <w:rsid w:val="008F745C"/>
    <w:rsid w:val="008F7671"/>
    <w:rsid w:val="008F7EAE"/>
    <w:rsid w:val="009004FD"/>
    <w:rsid w:val="00900572"/>
    <w:rsid w:val="00900A36"/>
    <w:rsid w:val="00900D0D"/>
    <w:rsid w:val="00900EB2"/>
    <w:rsid w:val="00900EF6"/>
    <w:rsid w:val="00900F0C"/>
    <w:rsid w:val="00901085"/>
    <w:rsid w:val="00901133"/>
    <w:rsid w:val="00901302"/>
    <w:rsid w:val="009016FB"/>
    <w:rsid w:val="009018C3"/>
    <w:rsid w:val="00901B52"/>
    <w:rsid w:val="00902211"/>
    <w:rsid w:val="009023A8"/>
    <w:rsid w:val="009024B4"/>
    <w:rsid w:val="0090261E"/>
    <w:rsid w:val="0090277B"/>
    <w:rsid w:val="0090282F"/>
    <w:rsid w:val="009029E2"/>
    <w:rsid w:val="00902BD6"/>
    <w:rsid w:val="00902BDF"/>
    <w:rsid w:val="00902D4A"/>
    <w:rsid w:val="00902DE2"/>
    <w:rsid w:val="0090303A"/>
    <w:rsid w:val="00903254"/>
    <w:rsid w:val="009038B8"/>
    <w:rsid w:val="00904122"/>
    <w:rsid w:val="0090457B"/>
    <w:rsid w:val="009049D4"/>
    <w:rsid w:val="00905140"/>
    <w:rsid w:val="009051EC"/>
    <w:rsid w:val="009052C1"/>
    <w:rsid w:val="009060D4"/>
    <w:rsid w:val="0090620E"/>
    <w:rsid w:val="0090650C"/>
    <w:rsid w:val="009065B2"/>
    <w:rsid w:val="009068AB"/>
    <w:rsid w:val="00906B02"/>
    <w:rsid w:val="0090713E"/>
    <w:rsid w:val="009073AD"/>
    <w:rsid w:val="00907652"/>
    <w:rsid w:val="00907D96"/>
    <w:rsid w:val="009104AF"/>
    <w:rsid w:val="00910EBE"/>
    <w:rsid w:val="00911581"/>
    <w:rsid w:val="00911995"/>
    <w:rsid w:val="00911A1B"/>
    <w:rsid w:val="00911A4F"/>
    <w:rsid w:val="00911D16"/>
    <w:rsid w:val="00912011"/>
    <w:rsid w:val="0091251B"/>
    <w:rsid w:val="0091261A"/>
    <w:rsid w:val="009126D0"/>
    <w:rsid w:val="009128A0"/>
    <w:rsid w:val="009129C7"/>
    <w:rsid w:val="00912E74"/>
    <w:rsid w:val="0091309C"/>
    <w:rsid w:val="009130B5"/>
    <w:rsid w:val="009132D9"/>
    <w:rsid w:val="00913966"/>
    <w:rsid w:val="00913E3A"/>
    <w:rsid w:val="00914542"/>
    <w:rsid w:val="0091472E"/>
    <w:rsid w:val="0091474A"/>
    <w:rsid w:val="00914797"/>
    <w:rsid w:val="00914D87"/>
    <w:rsid w:val="00915E37"/>
    <w:rsid w:val="00915EE9"/>
    <w:rsid w:val="009173F6"/>
    <w:rsid w:val="00917957"/>
    <w:rsid w:val="00917DDB"/>
    <w:rsid w:val="00917F1A"/>
    <w:rsid w:val="00920376"/>
    <w:rsid w:val="00920D3B"/>
    <w:rsid w:val="00920E3E"/>
    <w:rsid w:val="009211EC"/>
    <w:rsid w:val="00921DEB"/>
    <w:rsid w:val="009224E9"/>
    <w:rsid w:val="00922969"/>
    <w:rsid w:val="00923039"/>
    <w:rsid w:val="009232FE"/>
    <w:rsid w:val="00923399"/>
    <w:rsid w:val="009233EE"/>
    <w:rsid w:val="0092342A"/>
    <w:rsid w:val="00923952"/>
    <w:rsid w:val="00923C0D"/>
    <w:rsid w:val="00923C65"/>
    <w:rsid w:val="00923E62"/>
    <w:rsid w:val="009244B3"/>
    <w:rsid w:val="009250AE"/>
    <w:rsid w:val="00925140"/>
    <w:rsid w:val="00925597"/>
    <w:rsid w:val="00925741"/>
    <w:rsid w:val="00925D00"/>
    <w:rsid w:val="0092658F"/>
    <w:rsid w:val="00926CC8"/>
    <w:rsid w:val="00926F95"/>
    <w:rsid w:val="0092718D"/>
    <w:rsid w:val="009271AB"/>
    <w:rsid w:val="00927662"/>
    <w:rsid w:val="0093001C"/>
    <w:rsid w:val="00930083"/>
    <w:rsid w:val="0093011C"/>
    <w:rsid w:val="00930776"/>
    <w:rsid w:val="009307BB"/>
    <w:rsid w:val="009307EE"/>
    <w:rsid w:val="00930964"/>
    <w:rsid w:val="00931180"/>
    <w:rsid w:val="00931236"/>
    <w:rsid w:val="00931461"/>
    <w:rsid w:val="009316CF"/>
    <w:rsid w:val="009317BE"/>
    <w:rsid w:val="00931871"/>
    <w:rsid w:val="00931D6D"/>
    <w:rsid w:val="00931EFD"/>
    <w:rsid w:val="009322C9"/>
    <w:rsid w:val="0093234C"/>
    <w:rsid w:val="009323FC"/>
    <w:rsid w:val="009324B9"/>
    <w:rsid w:val="00932BBF"/>
    <w:rsid w:val="00932D20"/>
    <w:rsid w:val="00932EE8"/>
    <w:rsid w:val="00932F7C"/>
    <w:rsid w:val="009330F6"/>
    <w:rsid w:val="00933A29"/>
    <w:rsid w:val="00933C6B"/>
    <w:rsid w:val="00934016"/>
    <w:rsid w:val="009343D0"/>
    <w:rsid w:val="00934B8F"/>
    <w:rsid w:val="00934BA7"/>
    <w:rsid w:val="009353D6"/>
    <w:rsid w:val="00935631"/>
    <w:rsid w:val="00935A03"/>
    <w:rsid w:val="00935E71"/>
    <w:rsid w:val="00935EF9"/>
    <w:rsid w:val="009360A7"/>
    <w:rsid w:val="0093620D"/>
    <w:rsid w:val="009365A1"/>
    <w:rsid w:val="00936D08"/>
    <w:rsid w:val="00936DB9"/>
    <w:rsid w:val="00936F51"/>
    <w:rsid w:val="00937143"/>
    <w:rsid w:val="00937710"/>
    <w:rsid w:val="00937808"/>
    <w:rsid w:val="00937CE3"/>
    <w:rsid w:val="00940108"/>
    <w:rsid w:val="0094035C"/>
    <w:rsid w:val="00940C28"/>
    <w:rsid w:val="00940E47"/>
    <w:rsid w:val="00941CDD"/>
    <w:rsid w:val="00941D83"/>
    <w:rsid w:val="00941DEA"/>
    <w:rsid w:val="00941F68"/>
    <w:rsid w:val="009426AF"/>
    <w:rsid w:val="009426BF"/>
    <w:rsid w:val="00942780"/>
    <w:rsid w:val="00942922"/>
    <w:rsid w:val="00942B4A"/>
    <w:rsid w:val="00942DC7"/>
    <w:rsid w:val="009432B4"/>
    <w:rsid w:val="0094343E"/>
    <w:rsid w:val="009434E4"/>
    <w:rsid w:val="009435F0"/>
    <w:rsid w:val="00943D9B"/>
    <w:rsid w:val="00944078"/>
    <w:rsid w:val="009444F8"/>
    <w:rsid w:val="0094455F"/>
    <w:rsid w:val="009445F2"/>
    <w:rsid w:val="00944E33"/>
    <w:rsid w:val="00945279"/>
    <w:rsid w:val="0094589E"/>
    <w:rsid w:val="00945F1D"/>
    <w:rsid w:val="009463D3"/>
    <w:rsid w:val="009467CB"/>
    <w:rsid w:val="00946883"/>
    <w:rsid w:val="009469E9"/>
    <w:rsid w:val="00946BE8"/>
    <w:rsid w:val="00946E31"/>
    <w:rsid w:val="00947BC0"/>
    <w:rsid w:val="00947CC4"/>
    <w:rsid w:val="009502F7"/>
    <w:rsid w:val="009506CF"/>
    <w:rsid w:val="00950E7B"/>
    <w:rsid w:val="009512B6"/>
    <w:rsid w:val="00951CA7"/>
    <w:rsid w:val="009520D2"/>
    <w:rsid w:val="00952761"/>
    <w:rsid w:val="009527ED"/>
    <w:rsid w:val="0095333E"/>
    <w:rsid w:val="00953359"/>
    <w:rsid w:val="00953C62"/>
    <w:rsid w:val="00953D61"/>
    <w:rsid w:val="00953DC7"/>
    <w:rsid w:val="00953F64"/>
    <w:rsid w:val="00953FE6"/>
    <w:rsid w:val="009546E9"/>
    <w:rsid w:val="0095498F"/>
    <w:rsid w:val="00954C72"/>
    <w:rsid w:val="00955492"/>
    <w:rsid w:val="00955D45"/>
    <w:rsid w:val="0095602E"/>
    <w:rsid w:val="0095703B"/>
    <w:rsid w:val="0095712E"/>
    <w:rsid w:val="009573AF"/>
    <w:rsid w:val="009576F0"/>
    <w:rsid w:val="00957734"/>
    <w:rsid w:val="00960046"/>
    <w:rsid w:val="009600D6"/>
    <w:rsid w:val="009603A9"/>
    <w:rsid w:val="00960918"/>
    <w:rsid w:val="00960DBD"/>
    <w:rsid w:val="0096107F"/>
    <w:rsid w:val="00961166"/>
    <w:rsid w:val="00961465"/>
    <w:rsid w:val="00961549"/>
    <w:rsid w:val="009616C8"/>
    <w:rsid w:val="00961708"/>
    <w:rsid w:val="00961D19"/>
    <w:rsid w:val="00961D2E"/>
    <w:rsid w:val="00961D96"/>
    <w:rsid w:val="0096212B"/>
    <w:rsid w:val="009623A9"/>
    <w:rsid w:val="009627C9"/>
    <w:rsid w:val="009627F6"/>
    <w:rsid w:val="009628E2"/>
    <w:rsid w:val="00962CCD"/>
    <w:rsid w:val="00963763"/>
    <w:rsid w:val="00964176"/>
    <w:rsid w:val="00964319"/>
    <w:rsid w:val="009649C8"/>
    <w:rsid w:val="00964B5B"/>
    <w:rsid w:val="00964F48"/>
    <w:rsid w:val="0096541E"/>
    <w:rsid w:val="009655A9"/>
    <w:rsid w:val="00965C11"/>
    <w:rsid w:val="00965CAD"/>
    <w:rsid w:val="00966145"/>
    <w:rsid w:val="00966497"/>
    <w:rsid w:val="0096673D"/>
    <w:rsid w:val="0096674F"/>
    <w:rsid w:val="00966D07"/>
    <w:rsid w:val="00966E08"/>
    <w:rsid w:val="009672C6"/>
    <w:rsid w:val="009674B1"/>
    <w:rsid w:val="009678E1"/>
    <w:rsid w:val="009679C7"/>
    <w:rsid w:val="00967D61"/>
    <w:rsid w:val="00970405"/>
    <w:rsid w:val="009704C6"/>
    <w:rsid w:val="00970657"/>
    <w:rsid w:val="00970757"/>
    <w:rsid w:val="00970974"/>
    <w:rsid w:val="00970BA2"/>
    <w:rsid w:val="009719C3"/>
    <w:rsid w:val="00971AC7"/>
    <w:rsid w:val="00971AD1"/>
    <w:rsid w:val="00971F4F"/>
    <w:rsid w:val="00972135"/>
    <w:rsid w:val="00972416"/>
    <w:rsid w:val="009724BB"/>
    <w:rsid w:val="009729BB"/>
    <w:rsid w:val="00972A96"/>
    <w:rsid w:val="00973006"/>
    <w:rsid w:val="00973251"/>
    <w:rsid w:val="009734FD"/>
    <w:rsid w:val="00973799"/>
    <w:rsid w:val="00973F2E"/>
    <w:rsid w:val="0097460C"/>
    <w:rsid w:val="00974A03"/>
    <w:rsid w:val="00974B1A"/>
    <w:rsid w:val="00974C4B"/>
    <w:rsid w:val="00974F81"/>
    <w:rsid w:val="00975BC4"/>
    <w:rsid w:val="00975D67"/>
    <w:rsid w:val="00975E4A"/>
    <w:rsid w:val="00976807"/>
    <w:rsid w:val="00976819"/>
    <w:rsid w:val="00976B67"/>
    <w:rsid w:val="00976BB7"/>
    <w:rsid w:val="00976DC9"/>
    <w:rsid w:val="0097707D"/>
    <w:rsid w:val="0097727C"/>
    <w:rsid w:val="00977428"/>
    <w:rsid w:val="00977BEA"/>
    <w:rsid w:val="00980014"/>
    <w:rsid w:val="0098034F"/>
    <w:rsid w:val="00980D90"/>
    <w:rsid w:val="009811BE"/>
    <w:rsid w:val="009814E2"/>
    <w:rsid w:val="009816A2"/>
    <w:rsid w:val="0098199E"/>
    <w:rsid w:val="00981C8C"/>
    <w:rsid w:val="00981E80"/>
    <w:rsid w:val="009820C9"/>
    <w:rsid w:val="00982EE0"/>
    <w:rsid w:val="00982EE6"/>
    <w:rsid w:val="009834FF"/>
    <w:rsid w:val="00983A5B"/>
    <w:rsid w:val="00984360"/>
    <w:rsid w:val="00984F27"/>
    <w:rsid w:val="00985179"/>
    <w:rsid w:val="00985A0D"/>
    <w:rsid w:val="00985D1D"/>
    <w:rsid w:val="00985E24"/>
    <w:rsid w:val="00986704"/>
    <w:rsid w:val="00986780"/>
    <w:rsid w:val="00986816"/>
    <w:rsid w:val="00986933"/>
    <w:rsid w:val="00986A2C"/>
    <w:rsid w:val="00987D3E"/>
    <w:rsid w:val="00987EB2"/>
    <w:rsid w:val="00987FB1"/>
    <w:rsid w:val="009902EF"/>
    <w:rsid w:val="009909CE"/>
    <w:rsid w:val="00990DC9"/>
    <w:rsid w:val="009914B8"/>
    <w:rsid w:val="00991993"/>
    <w:rsid w:val="00991A8E"/>
    <w:rsid w:val="00991C7C"/>
    <w:rsid w:val="00992293"/>
    <w:rsid w:val="0099247A"/>
    <w:rsid w:val="00992719"/>
    <w:rsid w:val="009927EE"/>
    <w:rsid w:val="009927F3"/>
    <w:rsid w:val="00992D41"/>
    <w:rsid w:val="00992E1A"/>
    <w:rsid w:val="00993042"/>
    <w:rsid w:val="00994290"/>
    <w:rsid w:val="0099441F"/>
    <w:rsid w:val="009945D0"/>
    <w:rsid w:val="00994A7D"/>
    <w:rsid w:val="00995012"/>
    <w:rsid w:val="00995094"/>
    <w:rsid w:val="00995185"/>
    <w:rsid w:val="009952D2"/>
    <w:rsid w:val="00995430"/>
    <w:rsid w:val="00995EAD"/>
    <w:rsid w:val="009961CD"/>
    <w:rsid w:val="009963C2"/>
    <w:rsid w:val="00996576"/>
    <w:rsid w:val="009965D5"/>
    <w:rsid w:val="009965D8"/>
    <w:rsid w:val="009967EA"/>
    <w:rsid w:val="009970D5"/>
    <w:rsid w:val="0099737E"/>
    <w:rsid w:val="009975CF"/>
    <w:rsid w:val="009A1484"/>
    <w:rsid w:val="009A151A"/>
    <w:rsid w:val="009A18AC"/>
    <w:rsid w:val="009A1A4B"/>
    <w:rsid w:val="009A1E6C"/>
    <w:rsid w:val="009A239F"/>
    <w:rsid w:val="009A25B6"/>
    <w:rsid w:val="009A26D0"/>
    <w:rsid w:val="009A2795"/>
    <w:rsid w:val="009A27E2"/>
    <w:rsid w:val="009A2D15"/>
    <w:rsid w:val="009A2DFD"/>
    <w:rsid w:val="009A3F2F"/>
    <w:rsid w:val="009A453E"/>
    <w:rsid w:val="009A47C4"/>
    <w:rsid w:val="009A47F1"/>
    <w:rsid w:val="009A488B"/>
    <w:rsid w:val="009A50B6"/>
    <w:rsid w:val="009A553C"/>
    <w:rsid w:val="009A5613"/>
    <w:rsid w:val="009A567A"/>
    <w:rsid w:val="009A56C0"/>
    <w:rsid w:val="009A5A23"/>
    <w:rsid w:val="009A5BCA"/>
    <w:rsid w:val="009A5CC5"/>
    <w:rsid w:val="009A5E14"/>
    <w:rsid w:val="009A66A4"/>
    <w:rsid w:val="009A6945"/>
    <w:rsid w:val="009A6D59"/>
    <w:rsid w:val="009A70CC"/>
    <w:rsid w:val="009A7728"/>
    <w:rsid w:val="009A786C"/>
    <w:rsid w:val="009A7B35"/>
    <w:rsid w:val="009A7DD5"/>
    <w:rsid w:val="009A7F54"/>
    <w:rsid w:val="009B0744"/>
    <w:rsid w:val="009B0C81"/>
    <w:rsid w:val="009B15C1"/>
    <w:rsid w:val="009B1C7A"/>
    <w:rsid w:val="009B1D1A"/>
    <w:rsid w:val="009B20F2"/>
    <w:rsid w:val="009B21C0"/>
    <w:rsid w:val="009B2683"/>
    <w:rsid w:val="009B269B"/>
    <w:rsid w:val="009B273E"/>
    <w:rsid w:val="009B289F"/>
    <w:rsid w:val="009B2F9B"/>
    <w:rsid w:val="009B30B8"/>
    <w:rsid w:val="009B3620"/>
    <w:rsid w:val="009B37D4"/>
    <w:rsid w:val="009B4453"/>
    <w:rsid w:val="009B47FC"/>
    <w:rsid w:val="009B48EA"/>
    <w:rsid w:val="009B4B34"/>
    <w:rsid w:val="009B4F18"/>
    <w:rsid w:val="009B504D"/>
    <w:rsid w:val="009B512E"/>
    <w:rsid w:val="009B523F"/>
    <w:rsid w:val="009B58F4"/>
    <w:rsid w:val="009B5BAD"/>
    <w:rsid w:val="009B65AD"/>
    <w:rsid w:val="009B6879"/>
    <w:rsid w:val="009B7708"/>
    <w:rsid w:val="009B7A76"/>
    <w:rsid w:val="009B7CE3"/>
    <w:rsid w:val="009C0160"/>
    <w:rsid w:val="009C0938"/>
    <w:rsid w:val="009C0B99"/>
    <w:rsid w:val="009C1507"/>
    <w:rsid w:val="009C16B4"/>
    <w:rsid w:val="009C1906"/>
    <w:rsid w:val="009C1927"/>
    <w:rsid w:val="009C272E"/>
    <w:rsid w:val="009C275F"/>
    <w:rsid w:val="009C29BB"/>
    <w:rsid w:val="009C2AEB"/>
    <w:rsid w:val="009C2E57"/>
    <w:rsid w:val="009C318F"/>
    <w:rsid w:val="009C381D"/>
    <w:rsid w:val="009C3B2B"/>
    <w:rsid w:val="009C41F3"/>
    <w:rsid w:val="009C4351"/>
    <w:rsid w:val="009C4395"/>
    <w:rsid w:val="009C4579"/>
    <w:rsid w:val="009C483E"/>
    <w:rsid w:val="009C4971"/>
    <w:rsid w:val="009C4C34"/>
    <w:rsid w:val="009C4C97"/>
    <w:rsid w:val="009C4CA9"/>
    <w:rsid w:val="009C50E8"/>
    <w:rsid w:val="009C5C7C"/>
    <w:rsid w:val="009C5F87"/>
    <w:rsid w:val="009C61AB"/>
    <w:rsid w:val="009C6405"/>
    <w:rsid w:val="009C64AE"/>
    <w:rsid w:val="009C70F3"/>
    <w:rsid w:val="009C7396"/>
    <w:rsid w:val="009C77F5"/>
    <w:rsid w:val="009C7CC4"/>
    <w:rsid w:val="009D004E"/>
    <w:rsid w:val="009D09D2"/>
    <w:rsid w:val="009D0AA8"/>
    <w:rsid w:val="009D0E13"/>
    <w:rsid w:val="009D0F3A"/>
    <w:rsid w:val="009D1935"/>
    <w:rsid w:val="009D19B2"/>
    <w:rsid w:val="009D1BE5"/>
    <w:rsid w:val="009D1BF6"/>
    <w:rsid w:val="009D2364"/>
    <w:rsid w:val="009D2725"/>
    <w:rsid w:val="009D2827"/>
    <w:rsid w:val="009D29D3"/>
    <w:rsid w:val="009D2B57"/>
    <w:rsid w:val="009D35AB"/>
    <w:rsid w:val="009D373B"/>
    <w:rsid w:val="009D392D"/>
    <w:rsid w:val="009D3E32"/>
    <w:rsid w:val="009D48B4"/>
    <w:rsid w:val="009D49A5"/>
    <w:rsid w:val="009D4AC0"/>
    <w:rsid w:val="009D4B13"/>
    <w:rsid w:val="009D4B31"/>
    <w:rsid w:val="009D532C"/>
    <w:rsid w:val="009D53ED"/>
    <w:rsid w:val="009D57C7"/>
    <w:rsid w:val="009D58FD"/>
    <w:rsid w:val="009D64B4"/>
    <w:rsid w:val="009D7290"/>
    <w:rsid w:val="009D72C9"/>
    <w:rsid w:val="009D73D7"/>
    <w:rsid w:val="009D7756"/>
    <w:rsid w:val="009D7A6C"/>
    <w:rsid w:val="009D7AA1"/>
    <w:rsid w:val="009D7AC6"/>
    <w:rsid w:val="009D7BAD"/>
    <w:rsid w:val="009D7BEA"/>
    <w:rsid w:val="009D7CFF"/>
    <w:rsid w:val="009D7E8E"/>
    <w:rsid w:val="009E0022"/>
    <w:rsid w:val="009E0140"/>
    <w:rsid w:val="009E02D6"/>
    <w:rsid w:val="009E0655"/>
    <w:rsid w:val="009E0BBC"/>
    <w:rsid w:val="009E0F8C"/>
    <w:rsid w:val="009E11D0"/>
    <w:rsid w:val="009E1374"/>
    <w:rsid w:val="009E1511"/>
    <w:rsid w:val="009E1C8C"/>
    <w:rsid w:val="009E2149"/>
    <w:rsid w:val="009E2B86"/>
    <w:rsid w:val="009E2CCC"/>
    <w:rsid w:val="009E2E86"/>
    <w:rsid w:val="009E2EAA"/>
    <w:rsid w:val="009E36A9"/>
    <w:rsid w:val="009E3D4D"/>
    <w:rsid w:val="009E4490"/>
    <w:rsid w:val="009E47ED"/>
    <w:rsid w:val="009E4F4D"/>
    <w:rsid w:val="009E502B"/>
    <w:rsid w:val="009E54FA"/>
    <w:rsid w:val="009E557E"/>
    <w:rsid w:val="009E5585"/>
    <w:rsid w:val="009E5C85"/>
    <w:rsid w:val="009E5E21"/>
    <w:rsid w:val="009E6931"/>
    <w:rsid w:val="009E6BCE"/>
    <w:rsid w:val="009E6DBA"/>
    <w:rsid w:val="009E734D"/>
    <w:rsid w:val="009E7AA1"/>
    <w:rsid w:val="009E7C30"/>
    <w:rsid w:val="009F036F"/>
    <w:rsid w:val="009F037A"/>
    <w:rsid w:val="009F03AC"/>
    <w:rsid w:val="009F0695"/>
    <w:rsid w:val="009F086D"/>
    <w:rsid w:val="009F12E3"/>
    <w:rsid w:val="009F28B9"/>
    <w:rsid w:val="009F2BCB"/>
    <w:rsid w:val="009F30F5"/>
    <w:rsid w:val="009F3869"/>
    <w:rsid w:val="009F39E7"/>
    <w:rsid w:val="009F3ADB"/>
    <w:rsid w:val="009F3CC7"/>
    <w:rsid w:val="009F3CE3"/>
    <w:rsid w:val="009F43FE"/>
    <w:rsid w:val="009F4696"/>
    <w:rsid w:val="009F47A4"/>
    <w:rsid w:val="009F5038"/>
    <w:rsid w:val="009F50EF"/>
    <w:rsid w:val="009F5AA8"/>
    <w:rsid w:val="009F6452"/>
    <w:rsid w:val="009F6706"/>
    <w:rsid w:val="009F6E95"/>
    <w:rsid w:val="009F747D"/>
    <w:rsid w:val="009F7779"/>
    <w:rsid w:val="009F7B90"/>
    <w:rsid w:val="00A00AE8"/>
    <w:rsid w:val="00A01D51"/>
    <w:rsid w:val="00A01EB5"/>
    <w:rsid w:val="00A0240D"/>
    <w:rsid w:val="00A027C7"/>
    <w:rsid w:val="00A03166"/>
    <w:rsid w:val="00A03224"/>
    <w:rsid w:val="00A03311"/>
    <w:rsid w:val="00A037EF"/>
    <w:rsid w:val="00A03A75"/>
    <w:rsid w:val="00A04054"/>
    <w:rsid w:val="00A04A01"/>
    <w:rsid w:val="00A04AFB"/>
    <w:rsid w:val="00A0504D"/>
    <w:rsid w:val="00A0506D"/>
    <w:rsid w:val="00A052F7"/>
    <w:rsid w:val="00A05306"/>
    <w:rsid w:val="00A05598"/>
    <w:rsid w:val="00A058CF"/>
    <w:rsid w:val="00A05C2E"/>
    <w:rsid w:val="00A063E7"/>
    <w:rsid w:val="00A06419"/>
    <w:rsid w:val="00A06438"/>
    <w:rsid w:val="00A0682A"/>
    <w:rsid w:val="00A0696B"/>
    <w:rsid w:val="00A06AB7"/>
    <w:rsid w:val="00A06B74"/>
    <w:rsid w:val="00A06E2A"/>
    <w:rsid w:val="00A072FD"/>
    <w:rsid w:val="00A07727"/>
    <w:rsid w:val="00A07F24"/>
    <w:rsid w:val="00A10473"/>
    <w:rsid w:val="00A1050C"/>
    <w:rsid w:val="00A10768"/>
    <w:rsid w:val="00A109BC"/>
    <w:rsid w:val="00A114BD"/>
    <w:rsid w:val="00A1160C"/>
    <w:rsid w:val="00A11659"/>
    <w:rsid w:val="00A1172C"/>
    <w:rsid w:val="00A11B30"/>
    <w:rsid w:val="00A121C8"/>
    <w:rsid w:val="00A121F4"/>
    <w:rsid w:val="00A124B0"/>
    <w:rsid w:val="00A124BE"/>
    <w:rsid w:val="00A127A2"/>
    <w:rsid w:val="00A12933"/>
    <w:rsid w:val="00A12B15"/>
    <w:rsid w:val="00A1319E"/>
    <w:rsid w:val="00A1341C"/>
    <w:rsid w:val="00A13893"/>
    <w:rsid w:val="00A13917"/>
    <w:rsid w:val="00A14165"/>
    <w:rsid w:val="00A14589"/>
    <w:rsid w:val="00A147E3"/>
    <w:rsid w:val="00A14BE8"/>
    <w:rsid w:val="00A14F39"/>
    <w:rsid w:val="00A15A28"/>
    <w:rsid w:val="00A15DA2"/>
    <w:rsid w:val="00A15DB6"/>
    <w:rsid w:val="00A15E87"/>
    <w:rsid w:val="00A16082"/>
    <w:rsid w:val="00A16084"/>
    <w:rsid w:val="00A1647F"/>
    <w:rsid w:val="00A16594"/>
    <w:rsid w:val="00A16792"/>
    <w:rsid w:val="00A1726C"/>
    <w:rsid w:val="00A1741A"/>
    <w:rsid w:val="00A20E22"/>
    <w:rsid w:val="00A20F6F"/>
    <w:rsid w:val="00A2150F"/>
    <w:rsid w:val="00A216CC"/>
    <w:rsid w:val="00A21B8A"/>
    <w:rsid w:val="00A22489"/>
    <w:rsid w:val="00A22540"/>
    <w:rsid w:val="00A228EB"/>
    <w:rsid w:val="00A22900"/>
    <w:rsid w:val="00A22A60"/>
    <w:rsid w:val="00A2304D"/>
    <w:rsid w:val="00A2344E"/>
    <w:rsid w:val="00A234EF"/>
    <w:rsid w:val="00A23784"/>
    <w:rsid w:val="00A23CA4"/>
    <w:rsid w:val="00A24747"/>
    <w:rsid w:val="00A24949"/>
    <w:rsid w:val="00A25579"/>
    <w:rsid w:val="00A25A59"/>
    <w:rsid w:val="00A25F24"/>
    <w:rsid w:val="00A26E45"/>
    <w:rsid w:val="00A2704B"/>
    <w:rsid w:val="00A27B68"/>
    <w:rsid w:val="00A301C0"/>
    <w:rsid w:val="00A30263"/>
    <w:rsid w:val="00A30486"/>
    <w:rsid w:val="00A30663"/>
    <w:rsid w:val="00A30776"/>
    <w:rsid w:val="00A307A4"/>
    <w:rsid w:val="00A30B35"/>
    <w:rsid w:val="00A30BAE"/>
    <w:rsid w:val="00A30F56"/>
    <w:rsid w:val="00A31400"/>
    <w:rsid w:val="00A314DA"/>
    <w:rsid w:val="00A31D41"/>
    <w:rsid w:val="00A32516"/>
    <w:rsid w:val="00A32761"/>
    <w:rsid w:val="00A3277F"/>
    <w:rsid w:val="00A32875"/>
    <w:rsid w:val="00A32FDE"/>
    <w:rsid w:val="00A330BD"/>
    <w:rsid w:val="00A3318F"/>
    <w:rsid w:val="00A331FF"/>
    <w:rsid w:val="00A33B1C"/>
    <w:rsid w:val="00A33C96"/>
    <w:rsid w:val="00A33EBB"/>
    <w:rsid w:val="00A3469A"/>
    <w:rsid w:val="00A34961"/>
    <w:rsid w:val="00A3578B"/>
    <w:rsid w:val="00A35BA1"/>
    <w:rsid w:val="00A3621C"/>
    <w:rsid w:val="00A3693C"/>
    <w:rsid w:val="00A36BB5"/>
    <w:rsid w:val="00A36F64"/>
    <w:rsid w:val="00A36FBA"/>
    <w:rsid w:val="00A37CE8"/>
    <w:rsid w:val="00A37FB0"/>
    <w:rsid w:val="00A4005A"/>
    <w:rsid w:val="00A40532"/>
    <w:rsid w:val="00A40557"/>
    <w:rsid w:val="00A407D1"/>
    <w:rsid w:val="00A4120E"/>
    <w:rsid w:val="00A4129C"/>
    <w:rsid w:val="00A414CA"/>
    <w:rsid w:val="00A41679"/>
    <w:rsid w:val="00A41AA0"/>
    <w:rsid w:val="00A41C43"/>
    <w:rsid w:val="00A41EF7"/>
    <w:rsid w:val="00A42083"/>
    <w:rsid w:val="00A42601"/>
    <w:rsid w:val="00A42A5F"/>
    <w:rsid w:val="00A43072"/>
    <w:rsid w:val="00A431C6"/>
    <w:rsid w:val="00A433ED"/>
    <w:rsid w:val="00A4359C"/>
    <w:rsid w:val="00A43625"/>
    <w:rsid w:val="00A438BD"/>
    <w:rsid w:val="00A43C3D"/>
    <w:rsid w:val="00A43C89"/>
    <w:rsid w:val="00A441F7"/>
    <w:rsid w:val="00A4421F"/>
    <w:rsid w:val="00A44A4E"/>
    <w:rsid w:val="00A44BF0"/>
    <w:rsid w:val="00A45237"/>
    <w:rsid w:val="00A4607D"/>
    <w:rsid w:val="00A463F3"/>
    <w:rsid w:val="00A4641F"/>
    <w:rsid w:val="00A469DE"/>
    <w:rsid w:val="00A46AE4"/>
    <w:rsid w:val="00A46ED6"/>
    <w:rsid w:val="00A46F1A"/>
    <w:rsid w:val="00A4786C"/>
    <w:rsid w:val="00A47D79"/>
    <w:rsid w:val="00A505E9"/>
    <w:rsid w:val="00A507E1"/>
    <w:rsid w:val="00A508CC"/>
    <w:rsid w:val="00A5104E"/>
    <w:rsid w:val="00A51174"/>
    <w:rsid w:val="00A5162E"/>
    <w:rsid w:val="00A51937"/>
    <w:rsid w:val="00A51A36"/>
    <w:rsid w:val="00A51B49"/>
    <w:rsid w:val="00A51C72"/>
    <w:rsid w:val="00A52038"/>
    <w:rsid w:val="00A5257B"/>
    <w:rsid w:val="00A52595"/>
    <w:rsid w:val="00A52599"/>
    <w:rsid w:val="00A53322"/>
    <w:rsid w:val="00A5366A"/>
    <w:rsid w:val="00A53BA7"/>
    <w:rsid w:val="00A53D5E"/>
    <w:rsid w:val="00A53F81"/>
    <w:rsid w:val="00A54477"/>
    <w:rsid w:val="00A548E3"/>
    <w:rsid w:val="00A548F8"/>
    <w:rsid w:val="00A54954"/>
    <w:rsid w:val="00A54BC7"/>
    <w:rsid w:val="00A54D37"/>
    <w:rsid w:val="00A5567B"/>
    <w:rsid w:val="00A55697"/>
    <w:rsid w:val="00A55AB7"/>
    <w:rsid w:val="00A55CDF"/>
    <w:rsid w:val="00A55DBF"/>
    <w:rsid w:val="00A56018"/>
    <w:rsid w:val="00A5613B"/>
    <w:rsid w:val="00A5615E"/>
    <w:rsid w:val="00A56AB1"/>
    <w:rsid w:val="00A56C52"/>
    <w:rsid w:val="00A56E03"/>
    <w:rsid w:val="00A56E8F"/>
    <w:rsid w:val="00A56F82"/>
    <w:rsid w:val="00A57E03"/>
    <w:rsid w:val="00A57F45"/>
    <w:rsid w:val="00A60344"/>
    <w:rsid w:val="00A604AF"/>
    <w:rsid w:val="00A60CCD"/>
    <w:rsid w:val="00A60DB9"/>
    <w:rsid w:val="00A60ECE"/>
    <w:rsid w:val="00A61426"/>
    <w:rsid w:val="00A61AF5"/>
    <w:rsid w:val="00A628F2"/>
    <w:rsid w:val="00A62B38"/>
    <w:rsid w:val="00A63B16"/>
    <w:rsid w:val="00A63CF6"/>
    <w:rsid w:val="00A64785"/>
    <w:rsid w:val="00A647B7"/>
    <w:rsid w:val="00A648DA"/>
    <w:rsid w:val="00A64EF8"/>
    <w:rsid w:val="00A6504D"/>
    <w:rsid w:val="00A655E9"/>
    <w:rsid w:val="00A656C8"/>
    <w:rsid w:val="00A65BE7"/>
    <w:rsid w:val="00A65E40"/>
    <w:rsid w:val="00A65F22"/>
    <w:rsid w:val="00A666DE"/>
    <w:rsid w:val="00A66CA4"/>
    <w:rsid w:val="00A66CF4"/>
    <w:rsid w:val="00A66D78"/>
    <w:rsid w:val="00A670C3"/>
    <w:rsid w:val="00A67513"/>
    <w:rsid w:val="00A67534"/>
    <w:rsid w:val="00A67BA4"/>
    <w:rsid w:val="00A67FC3"/>
    <w:rsid w:val="00A7058B"/>
    <w:rsid w:val="00A70621"/>
    <w:rsid w:val="00A7063E"/>
    <w:rsid w:val="00A70894"/>
    <w:rsid w:val="00A70A49"/>
    <w:rsid w:val="00A70AEF"/>
    <w:rsid w:val="00A70B5F"/>
    <w:rsid w:val="00A70D51"/>
    <w:rsid w:val="00A70DBE"/>
    <w:rsid w:val="00A71A28"/>
    <w:rsid w:val="00A71F89"/>
    <w:rsid w:val="00A7244F"/>
    <w:rsid w:val="00A72C79"/>
    <w:rsid w:val="00A73BFE"/>
    <w:rsid w:val="00A73E9C"/>
    <w:rsid w:val="00A73FEB"/>
    <w:rsid w:val="00A7445E"/>
    <w:rsid w:val="00A7454B"/>
    <w:rsid w:val="00A7490E"/>
    <w:rsid w:val="00A74E11"/>
    <w:rsid w:val="00A751AA"/>
    <w:rsid w:val="00A75494"/>
    <w:rsid w:val="00A756BF"/>
    <w:rsid w:val="00A756E3"/>
    <w:rsid w:val="00A75990"/>
    <w:rsid w:val="00A759B1"/>
    <w:rsid w:val="00A75C06"/>
    <w:rsid w:val="00A76901"/>
    <w:rsid w:val="00A769ED"/>
    <w:rsid w:val="00A76A67"/>
    <w:rsid w:val="00A7726C"/>
    <w:rsid w:val="00A77275"/>
    <w:rsid w:val="00A775FF"/>
    <w:rsid w:val="00A77601"/>
    <w:rsid w:val="00A7777F"/>
    <w:rsid w:val="00A778B2"/>
    <w:rsid w:val="00A77BB9"/>
    <w:rsid w:val="00A77ECB"/>
    <w:rsid w:val="00A80112"/>
    <w:rsid w:val="00A8026E"/>
    <w:rsid w:val="00A803BB"/>
    <w:rsid w:val="00A80442"/>
    <w:rsid w:val="00A807E0"/>
    <w:rsid w:val="00A81113"/>
    <w:rsid w:val="00A8141A"/>
    <w:rsid w:val="00A81625"/>
    <w:rsid w:val="00A81D3A"/>
    <w:rsid w:val="00A82840"/>
    <w:rsid w:val="00A82B7D"/>
    <w:rsid w:val="00A82C0F"/>
    <w:rsid w:val="00A82C31"/>
    <w:rsid w:val="00A82E57"/>
    <w:rsid w:val="00A82E60"/>
    <w:rsid w:val="00A8378D"/>
    <w:rsid w:val="00A83A79"/>
    <w:rsid w:val="00A83DC0"/>
    <w:rsid w:val="00A84146"/>
    <w:rsid w:val="00A84D54"/>
    <w:rsid w:val="00A8525E"/>
    <w:rsid w:val="00A853E8"/>
    <w:rsid w:val="00A854DC"/>
    <w:rsid w:val="00A858D0"/>
    <w:rsid w:val="00A85940"/>
    <w:rsid w:val="00A85D40"/>
    <w:rsid w:val="00A860E3"/>
    <w:rsid w:val="00A860F2"/>
    <w:rsid w:val="00A86488"/>
    <w:rsid w:val="00A86819"/>
    <w:rsid w:val="00A86C06"/>
    <w:rsid w:val="00A875DC"/>
    <w:rsid w:val="00A87BB2"/>
    <w:rsid w:val="00A87D89"/>
    <w:rsid w:val="00A90014"/>
    <w:rsid w:val="00A902D0"/>
    <w:rsid w:val="00A90464"/>
    <w:rsid w:val="00A905CB"/>
    <w:rsid w:val="00A90677"/>
    <w:rsid w:val="00A90854"/>
    <w:rsid w:val="00A90992"/>
    <w:rsid w:val="00A90A95"/>
    <w:rsid w:val="00A90AE1"/>
    <w:rsid w:val="00A90FBC"/>
    <w:rsid w:val="00A91044"/>
    <w:rsid w:val="00A9108A"/>
    <w:rsid w:val="00A9145F"/>
    <w:rsid w:val="00A91836"/>
    <w:rsid w:val="00A9183E"/>
    <w:rsid w:val="00A91F06"/>
    <w:rsid w:val="00A91F87"/>
    <w:rsid w:val="00A921EC"/>
    <w:rsid w:val="00A92527"/>
    <w:rsid w:val="00A925C4"/>
    <w:rsid w:val="00A927A5"/>
    <w:rsid w:val="00A92B4C"/>
    <w:rsid w:val="00A92F80"/>
    <w:rsid w:val="00A92FBF"/>
    <w:rsid w:val="00A9398B"/>
    <w:rsid w:val="00A93AA4"/>
    <w:rsid w:val="00A9425A"/>
    <w:rsid w:val="00A950E7"/>
    <w:rsid w:val="00A95349"/>
    <w:rsid w:val="00A95426"/>
    <w:rsid w:val="00A95B59"/>
    <w:rsid w:val="00A95F4C"/>
    <w:rsid w:val="00A9623C"/>
    <w:rsid w:val="00A96355"/>
    <w:rsid w:val="00A96496"/>
    <w:rsid w:val="00A9656A"/>
    <w:rsid w:val="00A966EC"/>
    <w:rsid w:val="00A97110"/>
    <w:rsid w:val="00A97227"/>
    <w:rsid w:val="00A97407"/>
    <w:rsid w:val="00AA037F"/>
    <w:rsid w:val="00AA074D"/>
    <w:rsid w:val="00AA0DA0"/>
    <w:rsid w:val="00AA1268"/>
    <w:rsid w:val="00AA17E3"/>
    <w:rsid w:val="00AA17FE"/>
    <w:rsid w:val="00AA1A76"/>
    <w:rsid w:val="00AA1D82"/>
    <w:rsid w:val="00AA2050"/>
    <w:rsid w:val="00AA21BA"/>
    <w:rsid w:val="00AA2698"/>
    <w:rsid w:val="00AA27A7"/>
    <w:rsid w:val="00AA2906"/>
    <w:rsid w:val="00AA29D6"/>
    <w:rsid w:val="00AA2E63"/>
    <w:rsid w:val="00AA33B3"/>
    <w:rsid w:val="00AA3D50"/>
    <w:rsid w:val="00AA40C3"/>
    <w:rsid w:val="00AA4170"/>
    <w:rsid w:val="00AA41AB"/>
    <w:rsid w:val="00AA4222"/>
    <w:rsid w:val="00AA4641"/>
    <w:rsid w:val="00AA4AFE"/>
    <w:rsid w:val="00AA4BF2"/>
    <w:rsid w:val="00AA4EDF"/>
    <w:rsid w:val="00AA52B5"/>
    <w:rsid w:val="00AA59E7"/>
    <w:rsid w:val="00AA5A8B"/>
    <w:rsid w:val="00AA5F12"/>
    <w:rsid w:val="00AA6332"/>
    <w:rsid w:val="00AA678A"/>
    <w:rsid w:val="00AA7011"/>
    <w:rsid w:val="00AA7837"/>
    <w:rsid w:val="00AA7958"/>
    <w:rsid w:val="00AA7CB0"/>
    <w:rsid w:val="00AB07EC"/>
    <w:rsid w:val="00AB08EF"/>
    <w:rsid w:val="00AB09AA"/>
    <w:rsid w:val="00AB1501"/>
    <w:rsid w:val="00AB1982"/>
    <w:rsid w:val="00AB1BDC"/>
    <w:rsid w:val="00AB2766"/>
    <w:rsid w:val="00AB31F2"/>
    <w:rsid w:val="00AB3871"/>
    <w:rsid w:val="00AB3BE1"/>
    <w:rsid w:val="00AB3DA7"/>
    <w:rsid w:val="00AB3DDB"/>
    <w:rsid w:val="00AB4031"/>
    <w:rsid w:val="00AB40EE"/>
    <w:rsid w:val="00AB42F2"/>
    <w:rsid w:val="00AB4874"/>
    <w:rsid w:val="00AB4DD4"/>
    <w:rsid w:val="00AB4EB3"/>
    <w:rsid w:val="00AB5019"/>
    <w:rsid w:val="00AB5329"/>
    <w:rsid w:val="00AB5B81"/>
    <w:rsid w:val="00AB5C9F"/>
    <w:rsid w:val="00AB605F"/>
    <w:rsid w:val="00AB61FD"/>
    <w:rsid w:val="00AB65A1"/>
    <w:rsid w:val="00AB6694"/>
    <w:rsid w:val="00AB69E7"/>
    <w:rsid w:val="00AB6A10"/>
    <w:rsid w:val="00AB6C94"/>
    <w:rsid w:val="00AB783C"/>
    <w:rsid w:val="00AB7977"/>
    <w:rsid w:val="00AC0064"/>
    <w:rsid w:val="00AC0B49"/>
    <w:rsid w:val="00AC0E32"/>
    <w:rsid w:val="00AC0F3D"/>
    <w:rsid w:val="00AC1408"/>
    <w:rsid w:val="00AC152A"/>
    <w:rsid w:val="00AC191C"/>
    <w:rsid w:val="00AC1CFF"/>
    <w:rsid w:val="00AC1FB9"/>
    <w:rsid w:val="00AC2606"/>
    <w:rsid w:val="00AC2D0D"/>
    <w:rsid w:val="00AC2DC4"/>
    <w:rsid w:val="00AC308A"/>
    <w:rsid w:val="00AC3728"/>
    <w:rsid w:val="00AC3B40"/>
    <w:rsid w:val="00AC3C2A"/>
    <w:rsid w:val="00AC40DF"/>
    <w:rsid w:val="00AC41A9"/>
    <w:rsid w:val="00AC4513"/>
    <w:rsid w:val="00AC45A6"/>
    <w:rsid w:val="00AC47BF"/>
    <w:rsid w:val="00AC4F16"/>
    <w:rsid w:val="00AC588F"/>
    <w:rsid w:val="00AC5ED7"/>
    <w:rsid w:val="00AC63BC"/>
    <w:rsid w:val="00AC6537"/>
    <w:rsid w:val="00AC7C86"/>
    <w:rsid w:val="00AC7EF5"/>
    <w:rsid w:val="00AD075F"/>
    <w:rsid w:val="00AD07CA"/>
    <w:rsid w:val="00AD091B"/>
    <w:rsid w:val="00AD0E8C"/>
    <w:rsid w:val="00AD1066"/>
    <w:rsid w:val="00AD1103"/>
    <w:rsid w:val="00AD1177"/>
    <w:rsid w:val="00AD11EE"/>
    <w:rsid w:val="00AD1385"/>
    <w:rsid w:val="00AD17BD"/>
    <w:rsid w:val="00AD1F90"/>
    <w:rsid w:val="00AD2079"/>
    <w:rsid w:val="00AD2157"/>
    <w:rsid w:val="00AD2220"/>
    <w:rsid w:val="00AD25F9"/>
    <w:rsid w:val="00AD2AFF"/>
    <w:rsid w:val="00AD2B3E"/>
    <w:rsid w:val="00AD2D35"/>
    <w:rsid w:val="00AD3472"/>
    <w:rsid w:val="00AD34AE"/>
    <w:rsid w:val="00AD34ED"/>
    <w:rsid w:val="00AD37C4"/>
    <w:rsid w:val="00AD384C"/>
    <w:rsid w:val="00AD3F65"/>
    <w:rsid w:val="00AD4328"/>
    <w:rsid w:val="00AD45D5"/>
    <w:rsid w:val="00AD47AB"/>
    <w:rsid w:val="00AD4937"/>
    <w:rsid w:val="00AD4B7E"/>
    <w:rsid w:val="00AD4C84"/>
    <w:rsid w:val="00AD4CE0"/>
    <w:rsid w:val="00AD53CB"/>
    <w:rsid w:val="00AD5684"/>
    <w:rsid w:val="00AD5797"/>
    <w:rsid w:val="00AD583B"/>
    <w:rsid w:val="00AD5DE3"/>
    <w:rsid w:val="00AD658A"/>
    <w:rsid w:val="00AD6DCE"/>
    <w:rsid w:val="00AD6EF9"/>
    <w:rsid w:val="00AD70DE"/>
    <w:rsid w:val="00AD7491"/>
    <w:rsid w:val="00AD7D2C"/>
    <w:rsid w:val="00AD7DA0"/>
    <w:rsid w:val="00AE0076"/>
    <w:rsid w:val="00AE04ED"/>
    <w:rsid w:val="00AE0BAD"/>
    <w:rsid w:val="00AE0DB4"/>
    <w:rsid w:val="00AE0EA7"/>
    <w:rsid w:val="00AE140C"/>
    <w:rsid w:val="00AE151B"/>
    <w:rsid w:val="00AE20DB"/>
    <w:rsid w:val="00AE22EC"/>
    <w:rsid w:val="00AE248F"/>
    <w:rsid w:val="00AE2543"/>
    <w:rsid w:val="00AE294A"/>
    <w:rsid w:val="00AE29BE"/>
    <w:rsid w:val="00AE2A30"/>
    <w:rsid w:val="00AE304E"/>
    <w:rsid w:val="00AE318B"/>
    <w:rsid w:val="00AE3286"/>
    <w:rsid w:val="00AE37C0"/>
    <w:rsid w:val="00AE4033"/>
    <w:rsid w:val="00AE41A7"/>
    <w:rsid w:val="00AE47E3"/>
    <w:rsid w:val="00AE47F8"/>
    <w:rsid w:val="00AE480F"/>
    <w:rsid w:val="00AE4B9D"/>
    <w:rsid w:val="00AE5524"/>
    <w:rsid w:val="00AE5613"/>
    <w:rsid w:val="00AE56F2"/>
    <w:rsid w:val="00AE58C9"/>
    <w:rsid w:val="00AE65F0"/>
    <w:rsid w:val="00AE6636"/>
    <w:rsid w:val="00AE6FF8"/>
    <w:rsid w:val="00AE71B5"/>
    <w:rsid w:val="00AE72F1"/>
    <w:rsid w:val="00AE731E"/>
    <w:rsid w:val="00AE7401"/>
    <w:rsid w:val="00AE76D9"/>
    <w:rsid w:val="00AE7887"/>
    <w:rsid w:val="00AE79E1"/>
    <w:rsid w:val="00AE7A45"/>
    <w:rsid w:val="00AE7C77"/>
    <w:rsid w:val="00AE7CAF"/>
    <w:rsid w:val="00AE7F45"/>
    <w:rsid w:val="00AF0610"/>
    <w:rsid w:val="00AF0B7D"/>
    <w:rsid w:val="00AF106C"/>
    <w:rsid w:val="00AF143D"/>
    <w:rsid w:val="00AF1477"/>
    <w:rsid w:val="00AF192B"/>
    <w:rsid w:val="00AF1C5B"/>
    <w:rsid w:val="00AF1CF0"/>
    <w:rsid w:val="00AF1FF4"/>
    <w:rsid w:val="00AF2045"/>
    <w:rsid w:val="00AF21FE"/>
    <w:rsid w:val="00AF2375"/>
    <w:rsid w:val="00AF2A12"/>
    <w:rsid w:val="00AF2A55"/>
    <w:rsid w:val="00AF366A"/>
    <w:rsid w:val="00AF372F"/>
    <w:rsid w:val="00AF388B"/>
    <w:rsid w:val="00AF3B62"/>
    <w:rsid w:val="00AF3E9F"/>
    <w:rsid w:val="00AF4ACB"/>
    <w:rsid w:val="00AF4B84"/>
    <w:rsid w:val="00AF4B85"/>
    <w:rsid w:val="00AF510F"/>
    <w:rsid w:val="00AF5699"/>
    <w:rsid w:val="00AF5730"/>
    <w:rsid w:val="00AF5E32"/>
    <w:rsid w:val="00AF5E59"/>
    <w:rsid w:val="00AF64C7"/>
    <w:rsid w:val="00AF67B1"/>
    <w:rsid w:val="00AF6B37"/>
    <w:rsid w:val="00AF6B40"/>
    <w:rsid w:val="00AF6EA6"/>
    <w:rsid w:val="00AF6FA8"/>
    <w:rsid w:val="00AF7039"/>
    <w:rsid w:val="00AF77AA"/>
    <w:rsid w:val="00B009D8"/>
    <w:rsid w:val="00B009FF"/>
    <w:rsid w:val="00B00FC4"/>
    <w:rsid w:val="00B0215C"/>
    <w:rsid w:val="00B0263B"/>
    <w:rsid w:val="00B02725"/>
    <w:rsid w:val="00B0272D"/>
    <w:rsid w:val="00B027FE"/>
    <w:rsid w:val="00B029AB"/>
    <w:rsid w:val="00B03529"/>
    <w:rsid w:val="00B03A61"/>
    <w:rsid w:val="00B04685"/>
    <w:rsid w:val="00B0482B"/>
    <w:rsid w:val="00B04A30"/>
    <w:rsid w:val="00B059E3"/>
    <w:rsid w:val="00B05A64"/>
    <w:rsid w:val="00B06D7B"/>
    <w:rsid w:val="00B07211"/>
    <w:rsid w:val="00B07405"/>
    <w:rsid w:val="00B07681"/>
    <w:rsid w:val="00B07879"/>
    <w:rsid w:val="00B0790C"/>
    <w:rsid w:val="00B07BB6"/>
    <w:rsid w:val="00B07C4A"/>
    <w:rsid w:val="00B07F0C"/>
    <w:rsid w:val="00B10759"/>
    <w:rsid w:val="00B107BA"/>
    <w:rsid w:val="00B1086E"/>
    <w:rsid w:val="00B10CFA"/>
    <w:rsid w:val="00B10FA8"/>
    <w:rsid w:val="00B11588"/>
    <w:rsid w:val="00B11B56"/>
    <w:rsid w:val="00B11CA3"/>
    <w:rsid w:val="00B12150"/>
    <w:rsid w:val="00B12846"/>
    <w:rsid w:val="00B12E4B"/>
    <w:rsid w:val="00B12FBE"/>
    <w:rsid w:val="00B130FB"/>
    <w:rsid w:val="00B13607"/>
    <w:rsid w:val="00B1385C"/>
    <w:rsid w:val="00B1390E"/>
    <w:rsid w:val="00B13D4F"/>
    <w:rsid w:val="00B14221"/>
    <w:rsid w:val="00B15408"/>
    <w:rsid w:val="00B15412"/>
    <w:rsid w:val="00B15550"/>
    <w:rsid w:val="00B157A4"/>
    <w:rsid w:val="00B15CCD"/>
    <w:rsid w:val="00B15FCF"/>
    <w:rsid w:val="00B1632C"/>
    <w:rsid w:val="00B1645D"/>
    <w:rsid w:val="00B165C1"/>
    <w:rsid w:val="00B16638"/>
    <w:rsid w:val="00B166FC"/>
    <w:rsid w:val="00B16E52"/>
    <w:rsid w:val="00B171F5"/>
    <w:rsid w:val="00B17370"/>
    <w:rsid w:val="00B17EF5"/>
    <w:rsid w:val="00B20167"/>
    <w:rsid w:val="00B203AA"/>
    <w:rsid w:val="00B2113F"/>
    <w:rsid w:val="00B2173F"/>
    <w:rsid w:val="00B2180C"/>
    <w:rsid w:val="00B21962"/>
    <w:rsid w:val="00B219CE"/>
    <w:rsid w:val="00B21BCC"/>
    <w:rsid w:val="00B21DBA"/>
    <w:rsid w:val="00B21FDD"/>
    <w:rsid w:val="00B220E7"/>
    <w:rsid w:val="00B22249"/>
    <w:rsid w:val="00B22462"/>
    <w:rsid w:val="00B22707"/>
    <w:rsid w:val="00B231E6"/>
    <w:rsid w:val="00B232BE"/>
    <w:rsid w:val="00B233A5"/>
    <w:rsid w:val="00B23A34"/>
    <w:rsid w:val="00B23BF7"/>
    <w:rsid w:val="00B23F31"/>
    <w:rsid w:val="00B24415"/>
    <w:rsid w:val="00B2444D"/>
    <w:rsid w:val="00B24AA7"/>
    <w:rsid w:val="00B25173"/>
    <w:rsid w:val="00B25552"/>
    <w:rsid w:val="00B25DC1"/>
    <w:rsid w:val="00B25E7B"/>
    <w:rsid w:val="00B25FB0"/>
    <w:rsid w:val="00B26490"/>
    <w:rsid w:val="00B26A6F"/>
    <w:rsid w:val="00B26B31"/>
    <w:rsid w:val="00B26C1A"/>
    <w:rsid w:val="00B270D6"/>
    <w:rsid w:val="00B27600"/>
    <w:rsid w:val="00B27DE8"/>
    <w:rsid w:val="00B27DF7"/>
    <w:rsid w:val="00B30190"/>
    <w:rsid w:val="00B3044C"/>
    <w:rsid w:val="00B30A58"/>
    <w:rsid w:val="00B30B49"/>
    <w:rsid w:val="00B30E54"/>
    <w:rsid w:val="00B31610"/>
    <w:rsid w:val="00B3186A"/>
    <w:rsid w:val="00B31EDB"/>
    <w:rsid w:val="00B32509"/>
    <w:rsid w:val="00B32560"/>
    <w:rsid w:val="00B32A11"/>
    <w:rsid w:val="00B32A17"/>
    <w:rsid w:val="00B32EA4"/>
    <w:rsid w:val="00B331B0"/>
    <w:rsid w:val="00B333F2"/>
    <w:rsid w:val="00B33472"/>
    <w:rsid w:val="00B3371C"/>
    <w:rsid w:val="00B33870"/>
    <w:rsid w:val="00B34181"/>
    <w:rsid w:val="00B34235"/>
    <w:rsid w:val="00B346DB"/>
    <w:rsid w:val="00B348A8"/>
    <w:rsid w:val="00B34CCB"/>
    <w:rsid w:val="00B34E2C"/>
    <w:rsid w:val="00B34E7E"/>
    <w:rsid w:val="00B35353"/>
    <w:rsid w:val="00B35876"/>
    <w:rsid w:val="00B35C89"/>
    <w:rsid w:val="00B3607A"/>
    <w:rsid w:val="00B36501"/>
    <w:rsid w:val="00B36B25"/>
    <w:rsid w:val="00B36D81"/>
    <w:rsid w:val="00B3734A"/>
    <w:rsid w:val="00B378B6"/>
    <w:rsid w:val="00B40129"/>
    <w:rsid w:val="00B404A4"/>
    <w:rsid w:val="00B40CCA"/>
    <w:rsid w:val="00B40F3A"/>
    <w:rsid w:val="00B41714"/>
    <w:rsid w:val="00B41A23"/>
    <w:rsid w:val="00B41E99"/>
    <w:rsid w:val="00B41F4E"/>
    <w:rsid w:val="00B41F94"/>
    <w:rsid w:val="00B42593"/>
    <w:rsid w:val="00B42663"/>
    <w:rsid w:val="00B42914"/>
    <w:rsid w:val="00B43191"/>
    <w:rsid w:val="00B4342F"/>
    <w:rsid w:val="00B43430"/>
    <w:rsid w:val="00B43466"/>
    <w:rsid w:val="00B434C0"/>
    <w:rsid w:val="00B4369A"/>
    <w:rsid w:val="00B437A3"/>
    <w:rsid w:val="00B442D9"/>
    <w:rsid w:val="00B44317"/>
    <w:rsid w:val="00B44530"/>
    <w:rsid w:val="00B44538"/>
    <w:rsid w:val="00B44A41"/>
    <w:rsid w:val="00B45DA6"/>
    <w:rsid w:val="00B4612F"/>
    <w:rsid w:val="00B46517"/>
    <w:rsid w:val="00B468EA"/>
    <w:rsid w:val="00B4694C"/>
    <w:rsid w:val="00B46AE0"/>
    <w:rsid w:val="00B46C83"/>
    <w:rsid w:val="00B46CC4"/>
    <w:rsid w:val="00B47551"/>
    <w:rsid w:val="00B47E2D"/>
    <w:rsid w:val="00B47F66"/>
    <w:rsid w:val="00B50056"/>
    <w:rsid w:val="00B50610"/>
    <w:rsid w:val="00B50761"/>
    <w:rsid w:val="00B508BD"/>
    <w:rsid w:val="00B50AE2"/>
    <w:rsid w:val="00B51DE5"/>
    <w:rsid w:val="00B52461"/>
    <w:rsid w:val="00B52834"/>
    <w:rsid w:val="00B53D15"/>
    <w:rsid w:val="00B541F3"/>
    <w:rsid w:val="00B5425C"/>
    <w:rsid w:val="00B54880"/>
    <w:rsid w:val="00B54F62"/>
    <w:rsid w:val="00B5596C"/>
    <w:rsid w:val="00B5656D"/>
    <w:rsid w:val="00B565CF"/>
    <w:rsid w:val="00B5673E"/>
    <w:rsid w:val="00B56C95"/>
    <w:rsid w:val="00B56F3D"/>
    <w:rsid w:val="00B57AC7"/>
    <w:rsid w:val="00B57C58"/>
    <w:rsid w:val="00B57C75"/>
    <w:rsid w:val="00B57FDC"/>
    <w:rsid w:val="00B603D1"/>
    <w:rsid w:val="00B60406"/>
    <w:rsid w:val="00B608F9"/>
    <w:rsid w:val="00B6095E"/>
    <w:rsid w:val="00B60CE9"/>
    <w:rsid w:val="00B60F8F"/>
    <w:rsid w:val="00B61248"/>
    <w:rsid w:val="00B612BF"/>
    <w:rsid w:val="00B6138D"/>
    <w:rsid w:val="00B61921"/>
    <w:rsid w:val="00B61D46"/>
    <w:rsid w:val="00B61EA6"/>
    <w:rsid w:val="00B62537"/>
    <w:rsid w:val="00B62817"/>
    <w:rsid w:val="00B62C8F"/>
    <w:rsid w:val="00B62C94"/>
    <w:rsid w:val="00B62DD4"/>
    <w:rsid w:val="00B630C1"/>
    <w:rsid w:val="00B6311F"/>
    <w:rsid w:val="00B6330D"/>
    <w:rsid w:val="00B637E2"/>
    <w:rsid w:val="00B63A39"/>
    <w:rsid w:val="00B63F80"/>
    <w:rsid w:val="00B641FF"/>
    <w:rsid w:val="00B644A7"/>
    <w:rsid w:val="00B6473D"/>
    <w:rsid w:val="00B64F4D"/>
    <w:rsid w:val="00B6543B"/>
    <w:rsid w:val="00B654AE"/>
    <w:rsid w:val="00B65801"/>
    <w:rsid w:val="00B65B2D"/>
    <w:rsid w:val="00B65C5F"/>
    <w:rsid w:val="00B66266"/>
    <w:rsid w:val="00B664E1"/>
    <w:rsid w:val="00B66920"/>
    <w:rsid w:val="00B66D6E"/>
    <w:rsid w:val="00B67123"/>
    <w:rsid w:val="00B671A4"/>
    <w:rsid w:val="00B672D1"/>
    <w:rsid w:val="00B676E3"/>
    <w:rsid w:val="00B67A53"/>
    <w:rsid w:val="00B702C3"/>
    <w:rsid w:val="00B70BF8"/>
    <w:rsid w:val="00B70CE4"/>
    <w:rsid w:val="00B71116"/>
    <w:rsid w:val="00B71124"/>
    <w:rsid w:val="00B711E4"/>
    <w:rsid w:val="00B7130A"/>
    <w:rsid w:val="00B717BC"/>
    <w:rsid w:val="00B7195A"/>
    <w:rsid w:val="00B71C2C"/>
    <w:rsid w:val="00B72593"/>
    <w:rsid w:val="00B72696"/>
    <w:rsid w:val="00B726AD"/>
    <w:rsid w:val="00B72A0B"/>
    <w:rsid w:val="00B73519"/>
    <w:rsid w:val="00B736D6"/>
    <w:rsid w:val="00B73727"/>
    <w:rsid w:val="00B73C23"/>
    <w:rsid w:val="00B73EEE"/>
    <w:rsid w:val="00B74697"/>
    <w:rsid w:val="00B747F1"/>
    <w:rsid w:val="00B74F96"/>
    <w:rsid w:val="00B74FD4"/>
    <w:rsid w:val="00B75080"/>
    <w:rsid w:val="00B751BC"/>
    <w:rsid w:val="00B752B4"/>
    <w:rsid w:val="00B75776"/>
    <w:rsid w:val="00B75FDD"/>
    <w:rsid w:val="00B76330"/>
    <w:rsid w:val="00B765E3"/>
    <w:rsid w:val="00B7682C"/>
    <w:rsid w:val="00B76A76"/>
    <w:rsid w:val="00B76B1B"/>
    <w:rsid w:val="00B77197"/>
    <w:rsid w:val="00B772C5"/>
    <w:rsid w:val="00B77434"/>
    <w:rsid w:val="00B777D5"/>
    <w:rsid w:val="00B80134"/>
    <w:rsid w:val="00B80571"/>
    <w:rsid w:val="00B8078F"/>
    <w:rsid w:val="00B80DF9"/>
    <w:rsid w:val="00B8131F"/>
    <w:rsid w:val="00B81928"/>
    <w:rsid w:val="00B81B8E"/>
    <w:rsid w:val="00B81BA9"/>
    <w:rsid w:val="00B81CFE"/>
    <w:rsid w:val="00B8244F"/>
    <w:rsid w:val="00B82759"/>
    <w:rsid w:val="00B83805"/>
    <w:rsid w:val="00B83BD2"/>
    <w:rsid w:val="00B83D82"/>
    <w:rsid w:val="00B83E0A"/>
    <w:rsid w:val="00B84001"/>
    <w:rsid w:val="00B847B5"/>
    <w:rsid w:val="00B84C17"/>
    <w:rsid w:val="00B8513F"/>
    <w:rsid w:val="00B85425"/>
    <w:rsid w:val="00B85C9D"/>
    <w:rsid w:val="00B85D72"/>
    <w:rsid w:val="00B86090"/>
    <w:rsid w:val="00B86100"/>
    <w:rsid w:val="00B8640E"/>
    <w:rsid w:val="00B867C5"/>
    <w:rsid w:val="00B8690D"/>
    <w:rsid w:val="00B86D34"/>
    <w:rsid w:val="00B86D75"/>
    <w:rsid w:val="00B86E3D"/>
    <w:rsid w:val="00B86FD2"/>
    <w:rsid w:val="00B8740C"/>
    <w:rsid w:val="00B87545"/>
    <w:rsid w:val="00B87A67"/>
    <w:rsid w:val="00B87C1C"/>
    <w:rsid w:val="00B87F6B"/>
    <w:rsid w:val="00B87FD2"/>
    <w:rsid w:val="00B910AE"/>
    <w:rsid w:val="00B91693"/>
    <w:rsid w:val="00B91888"/>
    <w:rsid w:val="00B91D47"/>
    <w:rsid w:val="00B929A4"/>
    <w:rsid w:val="00B92A27"/>
    <w:rsid w:val="00B92EAC"/>
    <w:rsid w:val="00B93C42"/>
    <w:rsid w:val="00B93D21"/>
    <w:rsid w:val="00B93E9E"/>
    <w:rsid w:val="00B94844"/>
    <w:rsid w:val="00B94B8A"/>
    <w:rsid w:val="00B94E61"/>
    <w:rsid w:val="00B95083"/>
    <w:rsid w:val="00B9523A"/>
    <w:rsid w:val="00B953EA"/>
    <w:rsid w:val="00B95778"/>
    <w:rsid w:val="00B95CEB"/>
    <w:rsid w:val="00B95E4E"/>
    <w:rsid w:val="00B9651B"/>
    <w:rsid w:val="00B9687F"/>
    <w:rsid w:val="00B96D5D"/>
    <w:rsid w:val="00B96DCC"/>
    <w:rsid w:val="00B96E0A"/>
    <w:rsid w:val="00B96EC8"/>
    <w:rsid w:val="00B97B6B"/>
    <w:rsid w:val="00B97C8E"/>
    <w:rsid w:val="00B97DFF"/>
    <w:rsid w:val="00B97E86"/>
    <w:rsid w:val="00BA02C2"/>
    <w:rsid w:val="00BA0801"/>
    <w:rsid w:val="00BA0F85"/>
    <w:rsid w:val="00BA17B9"/>
    <w:rsid w:val="00BA18B4"/>
    <w:rsid w:val="00BA19D6"/>
    <w:rsid w:val="00BA1AE0"/>
    <w:rsid w:val="00BA2056"/>
    <w:rsid w:val="00BA20F7"/>
    <w:rsid w:val="00BA2103"/>
    <w:rsid w:val="00BA21F4"/>
    <w:rsid w:val="00BA30CB"/>
    <w:rsid w:val="00BA319A"/>
    <w:rsid w:val="00BA320E"/>
    <w:rsid w:val="00BA3387"/>
    <w:rsid w:val="00BA3B09"/>
    <w:rsid w:val="00BA3D1A"/>
    <w:rsid w:val="00BA4053"/>
    <w:rsid w:val="00BA4277"/>
    <w:rsid w:val="00BA4532"/>
    <w:rsid w:val="00BA471B"/>
    <w:rsid w:val="00BA47F5"/>
    <w:rsid w:val="00BA5018"/>
    <w:rsid w:val="00BA50A5"/>
    <w:rsid w:val="00BA5104"/>
    <w:rsid w:val="00BA5774"/>
    <w:rsid w:val="00BA5FDE"/>
    <w:rsid w:val="00BA6652"/>
    <w:rsid w:val="00BA69AC"/>
    <w:rsid w:val="00BA6B4F"/>
    <w:rsid w:val="00BA6F24"/>
    <w:rsid w:val="00BA70F7"/>
    <w:rsid w:val="00BA7133"/>
    <w:rsid w:val="00BA731B"/>
    <w:rsid w:val="00BA7440"/>
    <w:rsid w:val="00BA75BF"/>
    <w:rsid w:val="00BA7659"/>
    <w:rsid w:val="00BA78AA"/>
    <w:rsid w:val="00BA7D4E"/>
    <w:rsid w:val="00BA7DFD"/>
    <w:rsid w:val="00BB07BC"/>
    <w:rsid w:val="00BB0957"/>
    <w:rsid w:val="00BB0C6C"/>
    <w:rsid w:val="00BB0E44"/>
    <w:rsid w:val="00BB0E5A"/>
    <w:rsid w:val="00BB1437"/>
    <w:rsid w:val="00BB1999"/>
    <w:rsid w:val="00BB1A5C"/>
    <w:rsid w:val="00BB1B36"/>
    <w:rsid w:val="00BB1E0B"/>
    <w:rsid w:val="00BB1EB4"/>
    <w:rsid w:val="00BB1FA3"/>
    <w:rsid w:val="00BB295A"/>
    <w:rsid w:val="00BB2DFF"/>
    <w:rsid w:val="00BB3978"/>
    <w:rsid w:val="00BB3AE1"/>
    <w:rsid w:val="00BB400C"/>
    <w:rsid w:val="00BB4143"/>
    <w:rsid w:val="00BB4677"/>
    <w:rsid w:val="00BB46BB"/>
    <w:rsid w:val="00BB4A73"/>
    <w:rsid w:val="00BB4C22"/>
    <w:rsid w:val="00BB4C2B"/>
    <w:rsid w:val="00BB4F54"/>
    <w:rsid w:val="00BB52C6"/>
    <w:rsid w:val="00BB54B7"/>
    <w:rsid w:val="00BB5619"/>
    <w:rsid w:val="00BB585F"/>
    <w:rsid w:val="00BB5AC7"/>
    <w:rsid w:val="00BB5D68"/>
    <w:rsid w:val="00BB6799"/>
    <w:rsid w:val="00BB6C00"/>
    <w:rsid w:val="00BB7344"/>
    <w:rsid w:val="00BB75E0"/>
    <w:rsid w:val="00BB79A4"/>
    <w:rsid w:val="00BB7AE2"/>
    <w:rsid w:val="00BC046D"/>
    <w:rsid w:val="00BC0B04"/>
    <w:rsid w:val="00BC0F15"/>
    <w:rsid w:val="00BC1088"/>
    <w:rsid w:val="00BC14F6"/>
    <w:rsid w:val="00BC1662"/>
    <w:rsid w:val="00BC1894"/>
    <w:rsid w:val="00BC1C90"/>
    <w:rsid w:val="00BC1F3C"/>
    <w:rsid w:val="00BC2894"/>
    <w:rsid w:val="00BC2D6C"/>
    <w:rsid w:val="00BC3112"/>
    <w:rsid w:val="00BC388B"/>
    <w:rsid w:val="00BC397F"/>
    <w:rsid w:val="00BC3D15"/>
    <w:rsid w:val="00BC3F85"/>
    <w:rsid w:val="00BC4217"/>
    <w:rsid w:val="00BC439F"/>
    <w:rsid w:val="00BC45CF"/>
    <w:rsid w:val="00BC492A"/>
    <w:rsid w:val="00BC53BB"/>
    <w:rsid w:val="00BC55B6"/>
    <w:rsid w:val="00BC55CC"/>
    <w:rsid w:val="00BC5978"/>
    <w:rsid w:val="00BC5CE2"/>
    <w:rsid w:val="00BC5D74"/>
    <w:rsid w:val="00BC61AE"/>
    <w:rsid w:val="00BC62D6"/>
    <w:rsid w:val="00BC65B4"/>
    <w:rsid w:val="00BC6D37"/>
    <w:rsid w:val="00BC719F"/>
    <w:rsid w:val="00BC7640"/>
    <w:rsid w:val="00BC76D7"/>
    <w:rsid w:val="00BC7802"/>
    <w:rsid w:val="00BC7837"/>
    <w:rsid w:val="00BC787D"/>
    <w:rsid w:val="00BC788A"/>
    <w:rsid w:val="00BC7A25"/>
    <w:rsid w:val="00BC7A8F"/>
    <w:rsid w:val="00BD0076"/>
    <w:rsid w:val="00BD0428"/>
    <w:rsid w:val="00BD068B"/>
    <w:rsid w:val="00BD091B"/>
    <w:rsid w:val="00BD0AF0"/>
    <w:rsid w:val="00BD0E6F"/>
    <w:rsid w:val="00BD0EBF"/>
    <w:rsid w:val="00BD1167"/>
    <w:rsid w:val="00BD1207"/>
    <w:rsid w:val="00BD12A5"/>
    <w:rsid w:val="00BD13F2"/>
    <w:rsid w:val="00BD1520"/>
    <w:rsid w:val="00BD186F"/>
    <w:rsid w:val="00BD20D6"/>
    <w:rsid w:val="00BD26D8"/>
    <w:rsid w:val="00BD296B"/>
    <w:rsid w:val="00BD29E0"/>
    <w:rsid w:val="00BD2E60"/>
    <w:rsid w:val="00BD2FEB"/>
    <w:rsid w:val="00BD3645"/>
    <w:rsid w:val="00BD3B14"/>
    <w:rsid w:val="00BD3B93"/>
    <w:rsid w:val="00BD44A5"/>
    <w:rsid w:val="00BD4769"/>
    <w:rsid w:val="00BD47ED"/>
    <w:rsid w:val="00BD48EB"/>
    <w:rsid w:val="00BD4976"/>
    <w:rsid w:val="00BD4B41"/>
    <w:rsid w:val="00BD4D5C"/>
    <w:rsid w:val="00BD4E3A"/>
    <w:rsid w:val="00BD591A"/>
    <w:rsid w:val="00BD5B05"/>
    <w:rsid w:val="00BD60C6"/>
    <w:rsid w:val="00BD620D"/>
    <w:rsid w:val="00BD6457"/>
    <w:rsid w:val="00BD663F"/>
    <w:rsid w:val="00BD6AA6"/>
    <w:rsid w:val="00BD6CF4"/>
    <w:rsid w:val="00BD6D70"/>
    <w:rsid w:val="00BD7376"/>
    <w:rsid w:val="00BD7475"/>
    <w:rsid w:val="00BD7543"/>
    <w:rsid w:val="00BD79D6"/>
    <w:rsid w:val="00BD7C22"/>
    <w:rsid w:val="00BD7C69"/>
    <w:rsid w:val="00BE031F"/>
    <w:rsid w:val="00BE0634"/>
    <w:rsid w:val="00BE06AC"/>
    <w:rsid w:val="00BE0B69"/>
    <w:rsid w:val="00BE0E5E"/>
    <w:rsid w:val="00BE1190"/>
    <w:rsid w:val="00BE1BFF"/>
    <w:rsid w:val="00BE2302"/>
    <w:rsid w:val="00BE254B"/>
    <w:rsid w:val="00BE2566"/>
    <w:rsid w:val="00BE25D1"/>
    <w:rsid w:val="00BE2CEA"/>
    <w:rsid w:val="00BE2DF3"/>
    <w:rsid w:val="00BE3359"/>
    <w:rsid w:val="00BE3939"/>
    <w:rsid w:val="00BE3F4F"/>
    <w:rsid w:val="00BE5388"/>
    <w:rsid w:val="00BE579C"/>
    <w:rsid w:val="00BE599D"/>
    <w:rsid w:val="00BE59F0"/>
    <w:rsid w:val="00BE5EA4"/>
    <w:rsid w:val="00BE601A"/>
    <w:rsid w:val="00BE6028"/>
    <w:rsid w:val="00BE667C"/>
    <w:rsid w:val="00BE6912"/>
    <w:rsid w:val="00BE6AD0"/>
    <w:rsid w:val="00BE6EFB"/>
    <w:rsid w:val="00BE737D"/>
    <w:rsid w:val="00BE7474"/>
    <w:rsid w:val="00BE7C53"/>
    <w:rsid w:val="00BF06A2"/>
    <w:rsid w:val="00BF094D"/>
    <w:rsid w:val="00BF14D1"/>
    <w:rsid w:val="00BF153C"/>
    <w:rsid w:val="00BF1675"/>
    <w:rsid w:val="00BF186A"/>
    <w:rsid w:val="00BF1B9F"/>
    <w:rsid w:val="00BF1C84"/>
    <w:rsid w:val="00BF1EFF"/>
    <w:rsid w:val="00BF22A7"/>
    <w:rsid w:val="00BF26F3"/>
    <w:rsid w:val="00BF303A"/>
    <w:rsid w:val="00BF3307"/>
    <w:rsid w:val="00BF37A9"/>
    <w:rsid w:val="00BF3A3A"/>
    <w:rsid w:val="00BF3DF5"/>
    <w:rsid w:val="00BF421B"/>
    <w:rsid w:val="00BF46F0"/>
    <w:rsid w:val="00BF4BEF"/>
    <w:rsid w:val="00BF4EEC"/>
    <w:rsid w:val="00BF52D7"/>
    <w:rsid w:val="00BF537E"/>
    <w:rsid w:val="00BF550D"/>
    <w:rsid w:val="00BF5853"/>
    <w:rsid w:val="00BF5865"/>
    <w:rsid w:val="00BF5955"/>
    <w:rsid w:val="00BF5C5E"/>
    <w:rsid w:val="00BF6048"/>
    <w:rsid w:val="00BF61C0"/>
    <w:rsid w:val="00BF6644"/>
    <w:rsid w:val="00BF67EF"/>
    <w:rsid w:val="00BF6D52"/>
    <w:rsid w:val="00BF6DC4"/>
    <w:rsid w:val="00BF7344"/>
    <w:rsid w:val="00BF7AB4"/>
    <w:rsid w:val="00BF7B9C"/>
    <w:rsid w:val="00BF7C6B"/>
    <w:rsid w:val="00BF7D5F"/>
    <w:rsid w:val="00C00281"/>
    <w:rsid w:val="00C00BF7"/>
    <w:rsid w:val="00C010F2"/>
    <w:rsid w:val="00C019A9"/>
    <w:rsid w:val="00C01B84"/>
    <w:rsid w:val="00C01D07"/>
    <w:rsid w:val="00C01E26"/>
    <w:rsid w:val="00C02462"/>
    <w:rsid w:val="00C0249D"/>
    <w:rsid w:val="00C03014"/>
    <w:rsid w:val="00C0367D"/>
    <w:rsid w:val="00C0376E"/>
    <w:rsid w:val="00C03B7B"/>
    <w:rsid w:val="00C03E78"/>
    <w:rsid w:val="00C03FCA"/>
    <w:rsid w:val="00C049D9"/>
    <w:rsid w:val="00C04A3F"/>
    <w:rsid w:val="00C05511"/>
    <w:rsid w:val="00C05EF3"/>
    <w:rsid w:val="00C06306"/>
    <w:rsid w:val="00C063A0"/>
    <w:rsid w:val="00C06476"/>
    <w:rsid w:val="00C06511"/>
    <w:rsid w:val="00C065B6"/>
    <w:rsid w:val="00C0673A"/>
    <w:rsid w:val="00C06CD6"/>
    <w:rsid w:val="00C06E0D"/>
    <w:rsid w:val="00C070D5"/>
    <w:rsid w:val="00C076F5"/>
    <w:rsid w:val="00C0795F"/>
    <w:rsid w:val="00C07AF8"/>
    <w:rsid w:val="00C10B1B"/>
    <w:rsid w:val="00C111F7"/>
    <w:rsid w:val="00C11936"/>
    <w:rsid w:val="00C11CA9"/>
    <w:rsid w:val="00C11E45"/>
    <w:rsid w:val="00C12096"/>
    <w:rsid w:val="00C12870"/>
    <w:rsid w:val="00C12A83"/>
    <w:rsid w:val="00C12AB4"/>
    <w:rsid w:val="00C12BC0"/>
    <w:rsid w:val="00C12C5A"/>
    <w:rsid w:val="00C12E78"/>
    <w:rsid w:val="00C1303B"/>
    <w:rsid w:val="00C13210"/>
    <w:rsid w:val="00C13943"/>
    <w:rsid w:val="00C1426F"/>
    <w:rsid w:val="00C152DD"/>
    <w:rsid w:val="00C15AEF"/>
    <w:rsid w:val="00C15D20"/>
    <w:rsid w:val="00C15ED3"/>
    <w:rsid w:val="00C16028"/>
    <w:rsid w:val="00C1645D"/>
    <w:rsid w:val="00C16C34"/>
    <w:rsid w:val="00C171F6"/>
    <w:rsid w:val="00C17763"/>
    <w:rsid w:val="00C17A58"/>
    <w:rsid w:val="00C17FDE"/>
    <w:rsid w:val="00C20147"/>
    <w:rsid w:val="00C204D6"/>
    <w:rsid w:val="00C206C2"/>
    <w:rsid w:val="00C21938"/>
    <w:rsid w:val="00C21EBA"/>
    <w:rsid w:val="00C223F7"/>
    <w:rsid w:val="00C22658"/>
    <w:rsid w:val="00C226AD"/>
    <w:rsid w:val="00C22EA8"/>
    <w:rsid w:val="00C22F6F"/>
    <w:rsid w:val="00C23668"/>
    <w:rsid w:val="00C2378D"/>
    <w:rsid w:val="00C23EAC"/>
    <w:rsid w:val="00C2446E"/>
    <w:rsid w:val="00C246C0"/>
    <w:rsid w:val="00C24D6E"/>
    <w:rsid w:val="00C24D9F"/>
    <w:rsid w:val="00C25000"/>
    <w:rsid w:val="00C25552"/>
    <w:rsid w:val="00C25577"/>
    <w:rsid w:val="00C25A39"/>
    <w:rsid w:val="00C26467"/>
    <w:rsid w:val="00C264EB"/>
    <w:rsid w:val="00C26525"/>
    <w:rsid w:val="00C265AF"/>
    <w:rsid w:val="00C2675D"/>
    <w:rsid w:val="00C26B0D"/>
    <w:rsid w:val="00C26B14"/>
    <w:rsid w:val="00C27391"/>
    <w:rsid w:val="00C276F7"/>
    <w:rsid w:val="00C278F9"/>
    <w:rsid w:val="00C27ABF"/>
    <w:rsid w:val="00C301DE"/>
    <w:rsid w:val="00C303D1"/>
    <w:rsid w:val="00C304FD"/>
    <w:rsid w:val="00C30566"/>
    <w:rsid w:val="00C3056F"/>
    <w:rsid w:val="00C30667"/>
    <w:rsid w:val="00C306AD"/>
    <w:rsid w:val="00C30923"/>
    <w:rsid w:val="00C30D6B"/>
    <w:rsid w:val="00C3100C"/>
    <w:rsid w:val="00C3125A"/>
    <w:rsid w:val="00C318C8"/>
    <w:rsid w:val="00C31A49"/>
    <w:rsid w:val="00C31D66"/>
    <w:rsid w:val="00C31DAF"/>
    <w:rsid w:val="00C31EF4"/>
    <w:rsid w:val="00C3214D"/>
    <w:rsid w:val="00C3216B"/>
    <w:rsid w:val="00C32306"/>
    <w:rsid w:val="00C323E3"/>
    <w:rsid w:val="00C32B0A"/>
    <w:rsid w:val="00C32BDD"/>
    <w:rsid w:val="00C32F89"/>
    <w:rsid w:val="00C3372D"/>
    <w:rsid w:val="00C33839"/>
    <w:rsid w:val="00C33934"/>
    <w:rsid w:val="00C3398D"/>
    <w:rsid w:val="00C33ACE"/>
    <w:rsid w:val="00C33B67"/>
    <w:rsid w:val="00C33CF3"/>
    <w:rsid w:val="00C340A7"/>
    <w:rsid w:val="00C34CEB"/>
    <w:rsid w:val="00C351B4"/>
    <w:rsid w:val="00C351C2"/>
    <w:rsid w:val="00C352E6"/>
    <w:rsid w:val="00C3549A"/>
    <w:rsid w:val="00C356FB"/>
    <w:rsid w:val="00C35F15"/>
    <w:rsid w:val="00C362F2"/>
    <w:rsid w:val="00C36530"/>
    <w:rsid w:val="00C36677"/>
    <w:rsid w:val="00C3692E"/>
    <w:rsid w:val="00C3697C"/>
    <w:rsid w:val="00C369FF"/>
    <w:rsid w:val="00C3709F"/>
    <w:rsid w:val="00C3784F"/>
    <w:rsid w:val="00C37C2B"/>
    <w:rsid w:val="00C37CAB"/>
    <w:rsid w:val="00C4024D"/>
    <w:rsid w:val="00C40281"/>
    <w:rsid w:val="00C406EB"/>
    <w:rsid w:val="00C40717"/>
    <w:rsid w:val="00C40C28"/>
    <w:rsid w:val="00C41040"/>
    <w:rsid w:val="00C416E6"/>
    <w:rsid w:val="00C41997"/>
    <w:rsid w:val="00C41A1C"/>
    <w:rsid w:val="00C41B40"/>
    <w:rsid w:val="00C41F00"/>
    <w:rsid w:val="00C422D4"/>
    <w:rsid w:val="00C42428"/>
    <w:rsid w:val="00C424FA"/>
    <w:rsid w:val="00C4267E"/>
    <w:rsid w:val="00C42889"/>
    <w:rsid w:val="00C4294D"/>
    <w:rsid w:val="00C42D6B"/>
    <w:rsid w:val="00C43136"/>
    <w:rsid w:val="00C43167"/>
    <w:rsid w:val="00C436B3"/>
    <w:rsid w:val="00C438FB"/>
    <w:rsid w:val="00C43EDA"/>
    <w:rsid w:val="00C44183"/>
    <w:rsid w:val="00C44658"/>
    <w:rsid w:val="00C44722"/>
    <w:rsid w:val="00C449D7"/>
    <w:rsid w:val="00C44DCA"/>
    <w:rsid w:val="00C44DCD"/>
    <w:rsid w:val="00C44FB9"/>
    <w:rsid w:val="00C45DF4"/>
    <w:rsid w:val="00C45E34"/>
    <w:rsid w:val="00C45ED8"/>
    <w:rsid w:val="00C46163"/>
    <w:rsid w:val="00C466B3"/>
    <w:rsid w:val="00C4677D"/>
    <w:rsid w:val="00C46850"/>
    <w:rsid w:val="00C47A57"/>
    <w:rsid w:val="00C47A6F"/>
    <w:rsid w:val="00C50B75"/>
    <w:rsid w:val="00C50CB4"/>
    <w:rsid w:val="00C50F2C"/>
    <w:rsid w:val="00C51889"/>
    <w:rsid w:val="00C51A57"/>
    <w:rsid w:val="00C51A87"/>
    <w:rsid w:val="00C51BD9"/>
    <w:rsid w:val="00C51CB2"/>
    <w:rsid w:val="00C51CE8"/>
    <w:rsid w:val="00C52020"/>
    <w:rsid w:val="00C52D44"/>
    <w:rsid w:val="00C52DAB"/>
    <w:rsid w:val="00C52DE5"/>
    <w:rsid w:val="00C52FB7"/>
    <w:rsid w:val="00C533F7"/>
    <w:rsid w:val="00C53B02"/>
    <w:rsid w:val="00C53B99"/>
    <w:rsid w:val="00C542C3"/>
    <w:rsid w:val="00C54910"/>
    <w:rsid w:val="00C54EBD"/>
    <w:rsid w:val="00C55235"/>
    <w:rsid w:val="00C55303"/>
    <w:rsid w:val="00C55BBB"/>
    <w:rsid w:val="00C55F13"/>
    <w:rsid w:val="00C56A0C"/>
    <w:rsid w:val="00C56ED8"/>
    <w:rsid w:val="00C57815"/>
    <w:rsid w:val="00C579EA"/>
    <w:rsid w:val="00C57ACE"/>
    <w:rsid w:val="00C57FEC"/>
    <w:rsid w:val="00C60448"/>
    <w:rsid w:val="00C60BBC"/>
    <w:rsid w:val="00C6139A"/>
    <w:rsid w:val="00C618A5"/>
    <w:rsid w:val="00C61BD7"/>
    <w:rsid w:val="00C61DDC"/>
    <w:rsid w:val="00C61FD2"/>
    <w:rsid w:val="00C62033"/>
    <w:rsid w:val="00C625A8"/>
    <w:rsid w:val="00C6287B"/>
    <w:rsid w:val="00C62E1D"/>
    <w:rsid w:val="00C63318"/>
    <w:rsid w:val="00C6355C"/>
    <w:rsid w:val="00C63744"/>
    <w:rsid w:val="00C63A93"/>
    <w:rsid w:val="00C63C53"/>
    <w:rsid w:val="00C63FF0"/>
    <w:rsid w:val="00C641F9"/>
    <w:rsid w:val="00C65361"/>
    <w:rsid w:val="00C65537"/>
    <w:rsid w:val="00C65C31"/>
    <w:rsid w:val="00C66715"/>
    <w:rsid w:val="00C66EF3"/>
    <w:rsid w:val="00C671C3"/>
    <w:rsid w:val="00C67393"/>
    <w:rsid w:val="00C67989"/>
    <w:rsid w:val="00C67AF1"/>
    <w:rsid w:val="00C67D16"/>
    <w:rsid w:val="00C67FC6"/>
    <w:rsid w:val="00C70A54"/>
    <w:rsid w:val="00C70B75"/>
    <w:rsid w:val="00C70F2C"/>
    <w:rsid w:val="00C713FE"/>
    <w:rsid w:val="00C7163F"/>
    <w:rsid w:val="00C72423"/>
    <w:rsid w:val="00C7278B"/>
    <w:rsid w:val="00C727FB"/>
    <w:rsid w:val="00C72927"/>
    <w:rsid w:val="00C72CFD"/>
    <w:rsid w:val="00C72EDF"/>
    <w:rsid w:val="00C7365A"/>
    <w:rsid w:val="00C73AAE"/>
    <w:rsid w:val="00C73AEC"/>
    <w:rsid w:val="00C73E98"/>
    <w:rsid w:val="00C73F41"/>
    <w:rsid w:val="00C73F66"/>
    <w:rsid w:val="00C740F1"/>
    <w:rsid w:val="00C7431D"/>
    <w:rsid w:val="00C743AC"/>
    <w:rsid w:val="00C74658"/>
    <w:rsid w:val="00C74670"/>
    <w:rsid w:val="00C747A8"/>
    <w:rsid w:val="00C74838"/>
    <w:rsid w:val="00C74E8D"/>
    <w:rsid w:val="00C75121"/>
    <w:rsid w:val="00C75A67"/>
    <w:rsid w:val="00C75B2B"/>
    <w:rsid w:val="00C75BAA"/>
    <w:rsid w:val="00C75CE0"/>
    <w:rsid w:val="00C762D7"/>
    <w:rsid w:val="00C76309"/>
    <w:rsid w:val="00C764A7"/>
    <w:rsid w:val="00C76501"/>
    <w:rsid w:val="00C7706A"/>
    <w:rsid w:val="00C77C64"/>
    <w:rsid w:val="00C800E8"/>
    <w:rsid w:val="00C805C5"/>
    <w:rsid w:val="00C806B8"/>
    <w:rsid w:val="00C80BD5"/>
    <w:rsid w:val="00C80FC5"/>
    <w:rsid w:val="00C810B9"/>
    <w:rsid w:val="00C810C3"/>
    <w:rsid w:val="00C81476"/>
    <w:rsid w:val="00C81540"/>
    <w:rsid w:val="00C817A7"/>
    <w:rsid w:val="00C823B8"/>
    <w:rsid w:val="00C82604"/>
    <w:rsid w:val="00C82EA5"/>
    <w:rsid w:val="00C82FA2"/>
    <w:rsid w:val="00C831E5"/>
    <w:rsid w:val="00C8329E"/>
    <w:rsid w:val="00C833EA"/>
    <w:rsid w:val="00C83487"/>
    <w:rsid w:val="00C83935"/>
    <w:rsid w:val="00C83DF3"/>
    <w:rsid w:val="00C8454F"/>
    <w:rsid w:val="00C8525C"/>
    <w:rsid w:val="00C853DC"/>
    <w:rsid w:val="00C8590E"/>
    <w:rsid w:val="00C8595E"/>
    <w:rsid w:val="00C859D7"/>
    <w:rsid w:val="00C85AF5"/>
    <w:rsid w:val="00C85CAF"/>
    <w:rsid w:val="00C85ED2"/>
    <w:rsid w:val="00C86428"/>
    <w:rsid w:val="00C86442"/>
    <w:rsid w:val="00C865F7"/>
    <w:rsid w:val="00C86CFE"/>
    <w:rsid w:val="00C873F6"/>
    <w:rsid w:val="00C87BF5"/>
    <w:rsid w:val="00C87DDB"/>
    <w:rsid w:val="00C90A16"/>
    <w:rsid w:val="00C90DB5"/>
    <w:rsid w:val="00C918FB"/>
    <w:rsid w:val="00C9232E"/>
    <w:rsid w:val="00C9258E"/>
    <w:rsid w:val="00C92877"/>
    <w:rsid w:val="00C92E50"/>
    <w:rsid w:val="00C934B4"/>
    <w:rsid w:val="00C93BF4"/>
    <w:rsid w:val="00C93D96"/>
    <w:rsid w:val="00C946A6"/>
    <w:rsid w:val="00C94883"/>
    <w:rsid w:val="00C951FB"/>
    <w:rsid w:val="00C95203"/>
    <w:rsid w:val="00C952C6"/>
    <w:rsid w:val="00C95504"/>
    <w:rsid w:val="00C95754"/>
    <w:rsid w:val="00C959BB"/>
    <w:rsid w:val="00C95A58"/>
    <w:rsid w:val="00C95E42"/>
    <w:rsid w:val="00C95F18"/>
    <w:rsid w:val="00C96010"/>
    <w:rsid w:val="00C9627F"/>
    <w:rsid w:val="00C96534"/>
    <w:rsid w:val="00C96548"/>
    <w:rsid w:val="00C96D39"/>
    <w:rsid w:val="00C97786"/>
    <w:rsid w:val="00C97B3C"/>
    <w:rsid w:val="00C97E83"/>
    <w:rsid w:val="00CA0987"/>
    <w:rsid w:val="00CA0BDC"/>
    <w:rsid w:val="00CA0F43"/>
    <w:rsid w:val="00CA16C1"/>
    <w:rsid w:val="00CA186A"/>
    <w:rsid w:val="00CA217F"/>
    <w:rsid w:val="00CA2352"/>
    <w:rsid w:val="00CA2585"/>
    <w:rsid w:val="00CA2A49"/>
    <w:rsid w:val="00CA2E71"/>
    <w:rsid w:val="00CA31B4"/>
    <w:rsid w:val="00CA3273"/>
    <w:rsid w:val="00CA34F7"/>
    <w:rsid w:val="00CA378A"/>
    <w:rsid w:val="00CA3B1A"/>
    <w:rsid w:val="00CA4411"/>
    <w:rsid w:val="00CA4DC6"/>
    <w:rsid w:val="00CA4FCD"/>
    <w:rsid w:val="00CA52AF"/>
    <w:rsid w:val="00CA53E3"/>
    <w:rsid w:val="00CA56BF"/>
    <w:rsid w:val="00CA5718"/>
    <w:rsid w:val="00CA5F00"/>
    <w:rsid w:val="00CA5F4A"/>
    <w:rsid w:val="00CA5FA5"/>
    <w:rsid w:val="00CA646F"/>
    <w:rsid w:val="00CA64A8"/>
    <w:rsid w:val="00CA65C6"/>
    <w:rsid w:val="00CA687B"/>
    <w:rsid w:val="00CA692B"/>
    <w:rsid w:val="00CA6CD3"/>
    <w:rsid w:val="00CA6FE5"/>
    <w:rsid w:val="00CA70CC"/>
    <w:rsid w:val="00CA7169"/>
    <w:rsid w:val="00CA752A"/>
    <w:rsid w:val="00CA785A"/>
    <w:rsid w:val="00CB00BB"/>
    <w:rsid w:val="00CB0106"/>
    <w:rsid w:val="00CB0136"/>
    <w:rsid w:val="00CB02C0"/>
    <w:rsid w:val="00CB04C3"/>
    <w:rsid w:val="00CB05DF"/>
    <w:rsid w:val="00CB0768"/>
    <w:rsid w:val="00CB092D"/>
    <w:rsid w:val="00CB0948"/>
    <w:rsid w:val="00CB10DA"/>
    <w:rsid w:val="00CB22BA"/>
    <w:rsid w:val="00CB2861"/>
    <w:rsid w:val="00CB289A"/>
    <w:rsid w:val="00CB2B34"/>
    <w:rsid w:val="00CB2E4F"/>
    <w:rsid w:val="00CB303C"/>
    <w:rsid w:val="00CB31DB"/>
    <w:rsid w:val="00CB32F1"/>
    <w:rsid w:val="00CB3805"/>
    <w:rsid w:val="00CB386F"/>
    <w:rsid w:val="00CB3C8D"/>
    <w:rsid w:val="00CB3D41"/>
    <w:rsid w:val="00CB4450"/>
    <w:rsid w:val="00CB54D9"/>
    <w:rsid w:val="00CB56E1"/>
    <w:rsid w:val="00CB5CE8"/>
    <w:rsid w:val="00CB6C98"/>
    <w:rsid w:val="00CB701E"/>
    <w:rsid w:val="00CB703B"/>
    <w:rsid w:val="00CB7139"/>
    <w:rsid w:val="00CB7236"/>
    <w:rsid w:val="00CB7419"/>
    <w:rsid w:val="00CB77DF"/>
    <w:rsid w:val="00CB7847"/>
    <w:rsid w:val="00CB7FD4"/>
    <w:rsid w:val="00CC04A9"/>
    <w:rsid w:val="00CC0E07"/>
    <w:rsid w:val="00CC1643"/>
    <w:rsid w:val="00CC16EE"/>
    <w:rsid w:val="00CC1EAE"/>
    <w:rsid w:val="00CC2356"/>
    <w:rsid w:val="00CC23AB"/>
    <w:rsid w:val="00CC28F8"/>
    <w:rsid w:val="00CC31FB"/>
    <w:rsid w:val="00CC352F"/>
    <w:rsid w:val="00CC35EE"/>
    <w:rsid w:val="00CC35FB"/>
    <w:rsid w:val="00CC3EAA"/>
    <w:rsid w:val="00CC438C"/>
    <w:rsid w:val="00CC4965"/>
    <w:rsid w:val="00CC515E"/>
    <w:rsid w:val="00CC5296"/>
    <w:rsid w:val="00CC52E7"/>
    <w:rsid w:val="00CC5D95"/>
    <w:rsid w:val="00CC5E24"/>
    <w:rsid w:val="00CC6257"/>
    <w:rsid w:val="00CC62A3"/>
    <w:rsid w:val="00CC674C"/>
    <w:rsid w:val="00CC691E"/>
    <w:rsid w:val="00CC6A67"/>
    <w:rsid w:val="00CC6A7D"/>
    <w:rsid w:val="00CC6BA0"/>
    <w:rsid w:val="00CC6BEA"/>
    <w:rsid w:val="00CC6E14"/>
    <w:rsid w:val="00CC70F7"/>
    <w:rsid w:val="00CC7302"/>
    <w:rsid w:val="00CC7501"/>
    <w:rsid w:val="00CC773D"/>
    <w:rsid w:val="00CC7E29"/>
    <w:rsid w:val="00CD0283"/>
    <w:rsid w:val="00CD08E6"/>
    <w:rsid w:val="00CD0B2D"/>
    <w:rsid w:val="00CD0DD8"/>
    <w:rsid w:val="00CD12E5"/>
    <w:rsid w:val="00CD194E"/>
    <w:rsid w:val="00CD19DE"/>
    <w:rsid w:val="00CD1B7F"/>
    <w:rsid w:val="00CD1C93"/>
    <w:rsid w:val="00CD24E0"/>
    <w:rsid w:val="00CD295D"/>
    <w:rsid w:val="00CD2BF0"/>
    <w:rsid w:val="00CD2C77"/>
    <w:rsid w:val="00CD30A4"/>
    <w:rsid w:val="00CD323A"/>
    <w:rsid w:val="00CD33AD"/>
    <w:rsid w:val="00CD3A37"/>
    <w:rsid w:val="00CD3A6C"/>
    <w:rsid w:val="00CD3BF1"/>
    <w:rsid w:val="00CD3BF5"/>
    <w:rsid w:val="00CD3C21"/>
    <w:rsid w:val="00CD4224"/>
    <w:rsid w:val="00CD43F0"/>
    <w:rsid w:val="00CD4FFD"/>
    <w:rsid w:val="00CD51B4"/>
    <w:rsid w:val="00CD52A0"/>
    <w:rsid w:val="00CD54FC"/>
    <w:rsid w:val="00CD552B"/>
    <w:rsid w:val="00CD59E8"/>
    <w:rsid w:val="00CD5E42"/>
    <w:rsid w:val="00CD5F60"/>
    <w:rsid w:val="00CD5F83"/>
    <w:rsid w:val="00CD6291"/>
    <w:rsid w:val="00CD6378"/>
    <w:rsid w:val="00CD667D"/>
    <w:rsid w:val="00CD6816"/>
    <w:rsid w:val="00CE0637"/>
    <w:rsid w:val="00CE0BD5"/>
    <w:rsid w:val="00CE1050"/>
    <w:rsid w:val="00CE1796"/>
    <w:rsid w:val="00CE1BB4"/>
    <w:rsid w:val="00CE25DC"/>
    <w:rsid w:val="00CE2A47"/>
    <w:rsid w:val="00CE2BC3"/>
    <w:rsid w:val="00CE2D54"/>
    <w:rsid w:val="00CE2E89"/>
    <w:rsid w:val="00CE321F"/>
    <w:rsid w:val="00CE334F"/>
    <w:rsid w:val="00CE33B0"/>
    <w:rsid w:val="00CE33EE"/>
    <w:rsid w:val="00CE4966"/>
    <w:rsid w:val="00CE52E3"/>
    <w:rsid w:val="00CE5810"/>
    <w:rsid w:val="00CE5ACA"/>
    <w:rsid w:val="00CE6005"/>
    <w:rsid w:val="00CE651E"/>
    <w:rsid w:val="00CE652A"/>
    <w:rsid w:val="00CE689A"/>
    <w:rsid w:val="00CE68EE"/>
    <w:rsid w:val="00CE69EF"/>
    <w:rsid w:val="00CE6B2E"/>
    <w:rsid w:val="00CE6C61"/>
    <w:rsid w:val="00CE74CF"/>
    <w:rsid w:val="00CE7B2B"/>
    <w:rsid w:val="00CE7C76"/>
    <w:rsid w:val="00CF0020"/>
    <w:rsid w:val="00CF03FB"/>
    <w:rsid w:val="00CF0578"/>
    <w:rsid w:val="00CF0781"/>
    <w:rsid w:val="00CF0828"/>
    <w:rsid w:val="00CF0895"/>
    <w:rsid w:val="00CF0D74"/>
    <w:rsid w:val="00CF0E1D"/>
    <w:rsid w:val="00CF115B"/>
    <w:rsid w:val="00CF13D4"/>
    <w:rsid w:val="00CF14DD"/>
    <w:rsid w:val="00CF17C6"/>
    <w:rsid w:val="00CF19A2"/>
    <w:rsid w:val="00CF19C5"/>
    <w:rsid w:val="00CF2640"/>
    <w:rsid w:val="00CF273D"/>
    <w:rsid w:val="00CF282D"/>
    <w:rsid w:val="00CF29A2"/>
    <w:rsid w:val="00CF35D0"/>
    <w:rsid w:val="00CF3687"/>
    <w:rsid w:val="00CF36FB"/>
    <w:rsid w:val="00CF37A4"/>
    <w:rsid w:val="00CF37E5"/>
    <w:rsid w:val="00CF448F"/>
    <w:rsid w:val="00CF4B9D"/>
    <w:rsid w:val="00CF4FD4"/>
    <w:rsid w:val="00CF5304"/>
    <w:rsid w:val="00CF582C"/>
    <w:rsid w:val="00CF62BB"/>
    <w:rsid w:val="00CF647F"/>
    <w:rsid w:val="00CF64F1"/>
    <w:rsid w:val="00CF6A31"/>
    <w:rsid w:val="00CF74DB"/>
    <w:rsid w:val="00CF77E4"/>
    <w:rsid w:val="00CF7A5C"/>
    <w:rsid w:val="00CF7B12"/>
    <w:rsid w:val="00D000F0"/>
    <w:rsid w:val="00D00386"/>
    <w:rsid w:val="00D00A9B"/>
    <w:rsid w:val="00D00B1D"/>
    <w:rsid w:val="00D00BE0"/>
    <w:rsid w:val="00D010FF"/>
    <w:rsid w:val="00D01289"/>
    <w:rsid w:val="00D01667"/>
    <w:rsid w:val="00D018EB"/>
    <w:rsid w:val="00D01930"/>
    <w:rsid w:val="00D019D7"/>
    <w:rsid w:val="00D01A9B"/>
    <w:rsid w:val="00D01DFC"/>
    <w:rsid w:val="00D024D2"/>
    <w:rsid w:val="00D027B8"/>
    <w:rsid w:val="00D027CE"/>
    <w:rsid w:val="00D02E0A"/>
    <w:rsid w:val="00D02E9D"/>
    <w:rsid w:val="00D02F69"/>
    <w:rsid w:val="00D0301C"/>
    <w:rsid w:val="00D039F6"/>
    <w:rsid w:val="00D03C0B"/>
    <w:rsid w:val="00D03CEC"/>
    <w:rsid w:val="00D03F7B"/>
    <w:rsid w:val="00D040C8"/>
    <w:rsid w:val="00D04F10"/>
    <w:rsid w:val="00D051B4"/>
    <w:rsid w:val="00D05662"/>
    <w:rsid w:val="00D05C18"/>
    <w:rsid w:val="00D05CBB"/>
    <w:rsid w:val="00D05F6D"/>
    <w:rsid w:val="00D06080"/>
    <w:rsid w:val="00D069E4"/>
    <w:rsid w:val="00D075EC"/>
    <w:rsid w:val="00D077FA"/>
    <w:rsid w:val="00D07D6B"/>
    <w:rsid w:val="00D10001"/>
    <w:rsid w:val="00D10279"/>
    <w:rsid w:val="00D10BF9"/>
    <w:rsid w:val="00D10D97"/>
    <w:rsid w:val="00D10DDE"/>
    <w:rsid w:val="00D1106A"/>
    <w:rsid w:val="00D129A8"/>
    <w:rsid w:val="00D12F96"/>
    <w:rsid w:val="00D132B3"/>
    <w:rsid w:val="00D1336D"/>
    <w:rsid w:val="00D134BA"/>
    <w:rsid w:val="00D13AD0"/>
    <w:rsid w:val="00D13C83"/>
    <w:rsid w:val="00D13CFB"/>
    <w:rsid w:val="00D13FD2"/>
    <w:rsid w:val="00D13FD5"/>
    <w:rsid w:val="00D14188"/>
    <w:rsid w:val="00D14CD4"/>
    <w:rsid w:val="00D15155"/>
    <w:rsid w:val="00D15423"/>
    <w:rsid w:val="00D15718"/>
    <w:rsid w:val="00D158CC"/>
    <w:rsid w:val="00D16240"/>
    <w:rsid w:val="00D1649E"/>
    <w:rsid w:val="00D16EC8"/>
    <w:rsid w:val="00D16F34"/>
    <w:rsid w:val="00D171A0"/>
    <w:rsid w:val="00D17682"/>
    <w:rsid w:val="00D17D30"/>
    <w:rsid w:val="00D17E88"/>
    <w:rsid w:val="00D204F3"/>
    <w:rsid w:val="00D2087C"/>
    <w:rsid w:val="00D21048"/>
    <w:rsid w:val="00D2118F"/>
    <w:rsid w:val="00D21279"/>
    <w:rsid w:val="00D2167E"/>
    <w:rsid w:val="00D21B7B"/>
    <w:rsid w:val="00D21B88"/>
    <w:rsid w:val="00D220B9"/>
    <w:rsid w:val="00D22D17"/>
    <w:rsid w:val="00D22E54"/>
    <w:rsid w:val="00D23547"/>
    <w:rsid w:val="00D236B7"/>
    <w:rsid w:val="00D24202"/>
    <w:rsid w:val="00D246A9"/>
    <w:rsid w:val="00D2490C"/>
    <w:rsid w:val="00D24961"/>
    <w:rsid w:val="00D24BC5"/>
    <w:rsid w:val="00D24E82"/>
    <w:rsid w:val="00D24F8C"/>
    <w:rsid w:val="00D250AE"/>
    <w:rsid w:val="00D258F5"/>
    <w:rsid w:val="00D25958"/>
    <w:rsid w:val="00D25E5B"/>
    <w:rsid w:val="00D26044"/>
    <w:rsid w:val="00D2615E"/>
    <w:rsid w:val="00D26772"/>
    <w:rsid w:val="00D2688E"/>
    <w:rsid w:val="00D26A0A"/>
    <w:rsid w:val="00D26B52"/>
    <w:rsid w:val="00D26DEB"/>
    <w:rsid w:val="00D277CE"/>
    <w:rsid w:val="00D27A4B"/>
    <w:rsid w:val="00D27AAF"/>
    <w:rsid w:val="00D27B18"/>
    <w:rsid w:val="00D27E1B"/>
    <w:rsid w:val="00D27E5E"/>
    <w:rsid w:val="00D27EAA"/>
    <w:rsid w:val="00D30772"/>
    <w:rsid w:val="00D3077F"/>
    <w:rsid w:val="00D30CA0"/>
    <w:rsid w:val="00D31581"/>
    <w:rsid w:val="00D317AC"/>
    <w:rsid w:val="00D318D1"/>
    <w:rsid w:val="00D31BC8"/>
    <w:rsid w:val="00D31DAD"/>
    <w:rsid w:val="00D31EDB"/>
    <w:rsid w:val="00D32189"/>
    <w:rsid w:val="00D32727"/>
    <w:rsid w:val="00D32F73"/>
    <w:rsid w:val="00D3300B"/>
    <w:rsid w:val="00D3314D"/>
    <w:rsid w:val="00D33379"/>
    <w:rsid w:val="00D334F5"/>
    <w:rsid w:val="00D335D0"/>
    <w:rsid w:val="00D338AD"/>
    <w:rsid w:val="00D33CCA"/>
    <w:rsid w:val="00D33CD9"/>
    <w:rsid w:val="00D33E5E"/>
    <w:rsid w:val="00D33EB0"/>
    <w:rsid w:val="00D34342"/>
    <w:rsid w:val="00D346C1"/>
    <w:rsid w:val="00D350D1"/>
    <w:rsid w:val="00D36631"/>
    <w:rsid w:val="00D36D2A"/>
    <w:rsid w:val="00D36DAF"/>
    <w:rsid w:val="00D36DF0"/>
    <w:rsid w:val="00D4023B"/>
    <w:rsid w:val="00D40722"/>
    <w:rsid w:val="00D40C90"/>
    <w:rsid w:val="00D40DAD"/>
    <w:rsid w:val="00D4112D"/>
    <w:rsid w:val="00D41206"/>
    <w:rsid w:val="00D41B3F"/>
    <w:rsid w:val="00D41EFB"/>
    <w:rsid w:val="00D42E25"/>
    <w:rsid w:val="00D4364F"/>
    <w:rsid w:val="00D4371C"/>
    <w:rsid w:val="00D437EF"/>
    <w:rsid w:val="00D43807"/>
    <w:rsid w:val="00D43BB2"/>
    <w:rsid w:val="00D43F69"/>
    <w:rsid w:val="00D44574"/>
    <w:rsid w:val="00D4490B"/>
    <w:rsid w:val="00D44B6A"/>
    <w:rsid w:val="00D44B89"/>
    <w:rsid w:val="00D44C12"/>
    <w:rsid w:val="00D44CBC"/>
    <w:rsid w:val="00D44E06"/>
    <w:rsid w:val="00D44EAE"/>
    <w:rsid w:val="00D44F64"/>
    <w:rsid w:val="00D451D7"/>
    <w:rsid w:val="00D45255"/>
    <w:rsid w:val="00D4525E"/>
    <w:rsid w:val="00D452EC"/>
    <w:rsid w:val="00D453FA"/>
    <w:rsid w:val="00D45795"/>
    <w:rsid w:val="00D457FF"/>
    <w:rsid w:val="00D45887"/>
    <w:rsid w:val="00D45A5D"/>
    <w:rsid w:val="00D45C96"/>
    <w:rsid w:val="00D45FCE"/>
    <w:rsid w:val="00D460C9"/>
    <w:rsid w:val="00D46580"/>
    <w:rsid w:val="00D466E7"/>
    <w:rsid w:val="00D46757"/>
    <w:rsid w:val="00D46926"/>
    <w:rsid w:val="00D46C46"/>
    <w:rsid w:val="00D47159"/>
    <w:rsid w:val="00D47275"/>
    <w:rsid w:val="00D474E5"/>
    <w:rsid w:val="00D4792E"/>
    <w:rsid w:val="00D47B31"/>
    <w:rsid w:val="00D47F66"/>
    <w:rsid w:val="00D504DE"/>
    <w:rsid w:val="00D50999"/>
    <w:rsid w:val="00D50A92"/>
    <w:rsid w:val="00D50B34"/>
    <w:rsid w:val="00D50F64"/>
    <w:rsid w:val="00D512E0"/>
    <w:rsid w:val="00D51444"/>
    <w:rsid w:val="00D51497"/>
    <w:rsid w:val="00D51564"/>
    <w:rsid w:val="00D51689"/>
    <w:rsid w:val="00D51AB6"/>
    <w:rsid w:val="00D51AC0"/>
    <w:rsid w:val="00D51D40"/>
    <w:rsid w:val="00D51DA4"/>
    <w:rsid w:val="00D526AC"/>
    <w:rsid w:val="00D5288C"/>
    <w:rsid w:val="00D52B36"/>
    <w:rsid w:val="00D52CAD"/>
    <w:rsid w:val="00D52E35"/>
    <w:rsid w:val="00D53045"/>
    <w:rsid w:val="00D534F8"/>
    <w:rsid w:val="00D538AC"/>
    <w:rsid w:val="00D539C9"/>
    <w:rsid w:val="00D53A92"/>
    <w:rsid w:val="00D53B7B"/>
    <w:rsid w:val="00D54028"/>
    <w:rsid w:val="00D5413D"/>
    <w:rsid w:val="00D542BD"/>
    <w:rsid w:val="00D54A57"/>
    <w:rsid w:val="00D5526E"/>
    <w:rsid w:val="00D55640"/>
    <w:rsid w:val="00D556FA"/>
    <w:rsid w:val="00D55DCE"/>
    <w:rsid w:val="00D55E78"/>
    <w:rsid w:val="00D56505"/>
    <w:rsid w:val="00D56731"/>
    <w:rsid w:val="00D5677B"/>
    <w:rsid w:val="00D56BB0"/>
    <w:rsid w:val="00D57910"/>
    <w:rsid w:val="00D57EEE"/>
    <w:rsid w:val="00D600F7"/>
    <w:rsid w:val="00D6044F"/>
    <w:rsid w:val="00D60AAD"/>
    <w:rsid w:val="00D60C54"/>
    <w:rsid w:val="00D61012"/>
    <w:rsid w:val="00D616A5"/>
    <w:rsid w:val="00D617FE"/>
    <w:rsid w:val="00D61A19"/>
    <w:rsid w:val="00D61EA1"/>
    <w:rsid w:val="00D621AA"/>
    <w:rsid w:val="00D621DE"/>
    <w:rsid w:val="00D6222D"/>
    <w:rsid w:val="00D62410"/>
    <w:rsid w:val="00D62B13"/>
    <w:rsid w:val="00D62F1B"/>
    <w:rsid w:val="00D63042"/>
    <w:rsid w:val="00D635FF"/>
    <w:rsid w:val="00D63A6D"/>
    <w:rsid w:val="00D63CB7"/>
    <w:rsid w:val="00D63E03"/>
    <w:rsid w:val="00D63F6B"/>
    <w:rsid w:val="00D640D4"/>
    <w:rsid w:val="00D642B7"/>
    <w:rsid w:val="00D642E8"/>
    <w:rsid w:val="00D6430B"/>
    <w:rsid w:val="00D646C5"/>
    <w:rsid w:val="00D64FD3"/>
    <w:rsid w:val="00D6598D"/>
    <w:rsid w:val="00D65D67"/>
    <w:rsid w:val="00D662BB"/>
    <w:rsid w:val="00D662D2"/>
    <w:rsid w:val="00D662F8"/>
    <w:rsid w:val="00D66E03"/>
    <w:rsid w:val="00D66ED5"/>
    <w:rsid w:val="00D67123"/>
    <w:rsid w:val="00D674BA"/>
    <w:rsid w:val="00D678DD"/>
    <w:rsid w:val="00D67C11"/>
    <w:rsid w:val="00D67E86"/>
    <w:rsid w:val="00D704FD"/>
    <w:rsid w:val="00D7072F"/>
    <w:rsid w:val="00D70869"/>
    <w:rsid w:val="00D70D05"/>
    <w:rsid w:val="00D70F76"/>
    <w:rsid w:val="00D70FDE"/>
    <w:rsid w:val="00D7117C"/>
    <w:rsid w:val="00D71315"/>
    <w:rsid w:val="00D71380"/>
    <w:rsid w:val="00D7164A"/>
    <w:rsid w:val="00D71789"/>
    <w:rsid w:val="00D71833"/>
    <w:rsid w:val="00D71BC3"/>
    <w:rsid w:val="00D72975"/>
    <w:rsid w:val="00D72A1D"/>
    <w:rsid w:val="00D72F84"/>
    <w:rsid w:val="00D730A2"/>
    <w:rsid w:val="00D730C5"/>
    <w:rsid w:val="00D73370"/>
    <w:rsid w:val="00D735C9"/>
    <w:rsid w:val="00D73D6B"/>
    <w:rsid w:val="00D73E1D"/>
    <w:rsid w:val="00D73EA4"/>
    <w:rsid w:val="00D741D9"/>
    <w:rsid w:val="00D74358"/>
    <w:rsid w:val="00D744C0"/>
    <w:rsid w:val="00D74BF7"/>
    <w:rsid w:val="00D751AC"/>
    <w:rsid w:val="00D75430"/>
    <w:rsid w:val="00D755AA"/>
    <w:rsid w:val="00D75815"/>
    <w:rsid w:val="00D75987"/>
    <w:rsid w:val="00D75993"/>
    <w:rsid w:val="00D75DE3"/>
    <w:rsid w:val="00D765B8"/>
    <w:rsid w:val="00D76855"/>
    <w:rsid w:val="00D76ADF"/>
    <w:rsid w:val="00D7789E"/>
    <w:rsid w:val="00D77B81"/>
    <w:rsid w:val="00D77E56"/>
    <w:rsid w:val="00D800CC"/>
    <w:rsid w:val="00D80634"/>
    <w:rsid w:val="00D8079E"/>
    <w:rsid w:val="00D80954"/>
    <w:rsid w:val="00D809D3"/>
    <w:rsid w:val="00D80D11"/>
    <w:rsid w:val="00D81018"/>
    <w:rsid w:val="00D813D3"/>
    <w:rsid w:val="00D81B86"/>
    <w:rsid w:val="00D821D9"/>
    <w:rsid w:val="00D823EC"/>
    <w:rsid w:val="00D825C2"/>
    <w:rsid w:val="00D82617"/>
    <w:rsid w:val="00D82E0A"/>
    <w:rsid w:val="00D8374E"/>
    <w:rsid w:val="00D838AF"/>
    <w:rsid w:val="00D83CE7"/>
    <w:rsid w:val="00D83F96"/>
    <w:rsid w:val="00D84646"/>
    <w:rsid w:val="00D84788"/>
    <w:rsid w:val="00D847B1"/>
    <w:rsid w:val="00D84F1A"/>
    <w:rsid w:val="00D85473"/>
    <w:rsid w:val="00D85C7C"/>
    <w:rsid w:val="00D85E8B"/>
    <w:rsid w:val="00D85E90"/>
    <w:rsid w:val="00D8602A"/>
    <w:rsid w:val="00D86205"/>
    <w:rsid w:val="00D865FC"/>
    <w:rsid w:val="00D86C06"/>
    <w:rsid w:val="00D86D99"/>
    <w:rsid w:val="00D86E0D"/>
    <w:rsid w:val="00D8707D"/>
    <w:rsid w:val="00D870A1"/>
    <w:rsid w:val="00D871D3"/>
    <w:rsid w:val="00D900CA"/>
    <w:rsid w:val="00D9025A"/>
    <w:rsid w:val="00D90557"/>
    <w:rsid w:val="00D905A9"/>
    <w:rsid w:val="00D90CD3"/>
    <w:rsid w:val="00D9114F"/>
    <w:rsid w:val="00D91221"/>
    <w:rsid w:val="00D91541"/>
    <w:rsid w:val="00D916A3"/>
    <w:rsid w:val="00D91877"/>
    <w:rsid w:val="00D9197C"/>
    <w:rsid w:val="00D91C61"/>
    <w:rsid w:val="00D91D9F"/>
    <w:rsid w:val="00D91E0C"/>
    <w:rsid w:val="00D92092"/>
    <w:rsid w:val="00D927E6"/>
    <w:rsid w:val="00D92A49"/>
    <w:rsid w:val="00D92DA1"/>
    <w:rsid w:val="00D93148"/>
    <w:rsid w:val="00D93CDA"/>
    <w:rsid w:val="00D945CA"/>
    <w:rsid w:val="00D945D5"/>
    <w:rsid w:val="00D94A20"/>
    <w:rsid w:val="00D94B38"/>
    <w:rsid w:val="00D94CA9"/>
    <w:rsid w:val="00D951F2"/>
    <w:rsid w:val="00D9527A"/>
    <w:rsid w:val="00D952AB"/>
    <w:rsid w:val="00D95C0A"/>
    <w:rsid w:val="00D9611C"/>
    <w:rsid w:val="00D961A6"/>
    <w:rsid w:val="00D96315"/>
    <w:rsid w:val="00D9644B"/>
    <w:rsid w:val="00D967FE"/>
    <w:rsid w:val="00D96AC5"/>
    <w:rsid w:val="00D96EE4"/>
    <w:rsid w:val="00D9789A"/>
    <w:rsid w:val="00DA06B1"/>
    <w:rsid w:val="00DA097F"/>
    <w:rsid w:val="00DA0C99"/>
    <w:rsid w:val="00DA0F3B"/>
    <w:rsid w:val="00DA0F95"/>
    <w:rsid w:val="00DA11EB"/>
    <w:rsid w:val="00DA17BE"/>
    <w:rsid w:val="00DA1F93"/>
    <w:rsid w:val="00DA212B"/>
    <w:rsid w:val="00DA2312"/>
    <w:rsid w:val="00DA232F"/>
    <w:rsid w:val="00DA2B07"/>
    <w:rsid w:val="00DA2C1D"/>
    <w:rsid w:val="00DA2CC9"/>
    <w:rsid w:val="00DA3087"/>
    <w:rsid w:val="00DA34CD"/>
    <w:rsid w:val="00DA34F2"/>
    <w:rsid w:val="00DA37C4"/>
    <w:rsid w:val="00DA397E"/>
    <w:rsid w:val="00DA39B7"/>
    <w:rsid w:val="00DA46B8"/>
    <w:rsid w:val="00DA46D1"/>
    <w:rsid w:val="00DA47A1"/>
    <w:rsid w:val="00DA4952"/>
    <w:rsid w:val="00DA4A43"/>
    <w:rsid w:val="00DA4AC0"/>
    <w:rsid w:val="00DA4FBB"/>
    <w:rsid w:val="00DA52EA"/>
    <w:rsid w:val="00DA5EF1"/>
    <w:rsid w:val="00DA6062"/>
    <w:rsid w:val="00DA6896"/>
    <w:rsid w:val="00DA6CFF"/>
    <w:rsid w:val="00DA6EC2"/>
    <w:rsid w:val="00DA719D"/>
    <w:rsid w:val="00DA78C0"/>
    <w:rsid w:val="00DA7C1E"/>
    <w:rsid w:val="00DB0502"/>
    <w:rsid w:val="00DB05F9"/>
    <w:rsid w:val="00DB0857"/>
    <w:rsid w:val="00DB0F6A"/>
    <w:rsid w:val="00DB14C7"/>
    <w:rsid w:val="00DB18F5"/>
    <w:rsid w:val="00DB230A"/>
    <w:rsid w:val="00DB23FD"/>
    <w:rsid w:val="00DB257B"/>
    <w:rsid w:val="00DB2667"/>
    <w:rsid w:val="00DB3743"/>
    <w:rsid w:val="00DB3823"/>
    <w:rsid w:val="00DB3DDD"/>
    <w:rsid w:val="00DB4225"/>
    <w:rsid w:val="00DB48C9"/>
    <w:rsid w:val="00DB4A73"/>
    <w:rsid w:val="00DB4CA5"/>
    <w:rsid w:val="00DB4D17"/>
    <w:rsid w:val="00DB5730"/>
    <w:rsid w:val="00DB6274"/>
    <w:rsid w:val="00DB661D"/>
    <w:rsid w:val="00DB679C"/>
    <w:rsid w:val="00DB6835"/>
    <w:rsid w:val="00DB6C92"/>
    <w:rsid w:val="00DB7223"/>
    <w:rsid w:val="00DB72F4"/>
    <w:rsid w:val="00DB7461"/>
    <w:rsid w:val="00DB7516"/>
    <w:rsid w:val="00DB7F71"/>
    <w:rsid w:val="00DB7F94"/>
    <w:rsid w:val="00DC06FD"/>
    <w:rsid w:val="00DC0BAF"/>
    <w:rsid w:val="00DC0FC3"/>
    <w:rsid w:val="00DC13DB"/>
    <w:rsid w:val="00DC141A"/>
    <w:rsid w:val="00DC1A38"/>
    <w:rsid w:val="00DC1A65"/>
    <w:rsid w:val="00DC1BAA"/>
    <w:rsid w:val="00DC206C"/>
    <w:rsid w:val="00DC21A1"/>
    <w:rsid w:val="00DC2251"/>
    <w:rsid w:val="00DC22A7"/>
    <w:rsid w:val="00DC2736"/>
    <w:rsid w:val="00DC28FA"/>
    <w:rsid w:val="00DC2B61"/>
    <w:rsid w:val="00DC2D41"/>
    <w:rsid w:val="00DC3150"/>
    <w:rsid w:val="00DC384F"/>
    <w:rsid w:val="00DC3A09"/>
    <w:rsid w:val="00DC3E38"/>
    <w:rsid w:val="00DC3E78"/>
    <w:rsid w:val="00DC4164"/>
    <w:rsid w:val="00DC460E"/>
    <w:rsid w:val="00DC474D"/>
    <w:rsid w:val="00DC47C7"/>
    <w:rsid w:val="00DC52C3"/>
    <w:rsid w:val="00DC54C5"/>
    <w:rsid w:val="00DC564B"/>
    <w:rsid w:val="00DC5A8B"/>
    <w:rsid w:val="00DC61A2"/>
    <w:rsid w:val="00DC63CE"/>
    <w:rsid w:val="00DC644A"/>
    <w:rsid w:val="00DC70BE"/>
    <w:rsid w:val="00DC720E"/>
    <w:rsid w:val="00DC7524"/>
    <w:rsid w:val="00DC75CB"/>
    <w:rsid w:val="00DC788E"/>
    <w:rsid w:val="00DC7AB4"/>
    <w:rsid w:val="00DC7E06"/>
    <w:rsid w:val="00DD0064"/>
    <w:rsid w:val="00DD06FA"/>
    <w:rsid w:val="00DD07C6"/>
    <w:rsid w:val="00DD0977"/>
    <w:rsid w:val="00DD0C6D"/>
    <w:rsid w:val="00DD0DAA"/>
    <w:rsid w:val="00DD16B1"/>
    <w:rsid w:val="00DD1948"/>
    <w:rsid w:val="00DD1A2E"/>
    <w:rsid w:val="00DD1D0B"/>
    <w:rsid w:val="00DD1E37"/>
    <w:rsid w:val="00DD2026"/>
    <w:rsid w:val="00DD2323"/>
    <w:rsid w:val="00DD2D5B"/>
    <w:rsid w:val="00DD3511"/>
    <w:rsid w:val="00DD3626"/>
    <w:rsid w:val="00DD3693"/>
    <w:rsid w:val="00DD39F4"/>
    <w:rsid w:val="00DD3CE0"/>
    <w:rsid w:val="00DD411A"/>
    <w:rsid w:val="00DD46EF"/>
    <w:rsid w:val="00DD4C39"/>
    <w:rsid w:val="00DD4EA3"/>
    <w:rsid w:val="00DD5C51"/>
    <w:rsid w:val="00DD601C"/>
    <w:rsid w:val="00DD63A2"/>
    <w:rsid w:val="00DD6FEF"/>
    <w:rsid w:val="00DD74BE"/>
    <w:rsid w:val="00DD7616"/>
    <w:rsid w:val="00DD7CB6"/>
    <w:rsid w:val="00DD7E2C"/>
    <w:rsid w:val="00DE0557"/>
    <w:rsid w:val="00DE05C4"/>
    <w:rsid w:val="00DE0D6C"/>
    <w:rsid w:val="00DE0E99"/>
    <w:rsid w:val="00DE1F02"/>
    <w:rsid w:val="00DE2AF8"/>
    <w:rsid w:val="00DE32E7"/>
    <w:rsid w:val="00DE3887"/>
    <w:rsid w:val="00DE45EF"/>
    <w:rsid w:val="00DE46D0"/>
    <w:rsid w:val="00DE47AB"/>
    <w:rsid w:val="00DE4DE3"/>
    <w:rsid w:val="00DE5008"/>
    <w:rsid w:val="00DE517D"/>
    <w:rsid w:val="00DE5378"/>
    <w:rsid w:val="00DE5678"/>
    <w:rsid w:val="00DE585E"/>
    <w:rsid w:val="00DE5E66"/>
    <w:rsid w:val="00DE69F1"/>
    <w:rsid w:val="00DE6C8E"/>
    <w:rsid w:val="00DE72EE"/>
    <w:rsid w:val="00DE7DA8"/>
    <w:rsid w:val="00DF045C"/>
    <w:rsid w:val="00DF045E"/>
    <w:rsid w:val="00DF04DC"/>
    <w:rsid w:val="00DF0B46"/>
    <w:rsid w:val="00DF0C74"/>
    <w:rsid w:val="00DF0D22"/>
    <w:rsid w:val="00DF0F75"/>
    <w:rsid w:val="00DF10AA"/>
    <w:rsid w:val="00DF10ED"/>
    <w:rsid w:val="00DF125A"/>
    <w:rsid w:val="00DF1269"/>
    <w:rsid w:val="00DF2456"/>
    <w:rsid w:val="00DF25EB"/>
    <w:rsid w:val="00DF2605"/>
    <w:rsid w:val="00DF309E"/>
    <w:rsid w:val="00DF3550"/>
    <w:rsid w:val="00DF3F01"/>
    <w:rsid w:val="00DF4611"/>
    <w:rsid w:val="00DF4721"/>
    <w:rsid w:val="00DF47C1"/>
    <w:rsid w:val="00DF49A7"/>
    <w:rsid w:val="00DF4AEF"/>
    <w:rsid w:val="00DF4E6B"/>
    <w:rsid w:val="00DF50F6"/>
    <w:rsid w:val="00DF51CA"/>
    <w:rsid w:val="00DF5660"/>
    <w:rsid w:val="00DF5812"/>
    <w:rsid w:val="00DF5834"/>
    <w:rsid w:val="00DF5892"/>
    <w:rsid w:val="00DF5C25"/>
    <w:rsid w:val="00DF62D8"/>
    <w:rsid w:val="00DF65B6"/>
    <w:rsid w:val="00DF6825"/>
    <w:rsid w:val="00DF6A8C"/>
    <w:rsid w:val="00DF6ACD"/>
    <w:rsid w:val="00DF6C19"/>
    <w:rsid w:val="00DF6CE7"/>
    <w:rsid w:val="00DF7363"/>
    <w:rsid w:val="00DF7601"/>
    <w:rsid w:val="00DF7988"/>
    <w:rsid w:val="00DF7CE5"/>
    <w:rsid w:val="00DF7F42"/>
    <w:rsid w:val="00E00AD5"/>
    <w:rsid w:val="00E00B44"/>
    <w:rsid w:val="00E00B45"/>
    <w:rsid w:val="00E00F74"/>
    <w:rsid w:val="00E01329"/>
    <w:rsid w:val="00E01BC1"/>
    <w:rsid w:val="00E01E99"/>
    <w:rsid w:val="00E02447"/>
    <w:rsid w:val="00E026E2"/>
    <w:rsid w:val="00E026F4"/>
    <w:rsid w:val="00E02B1B"/>
    <w:rsid w:val="00E031A4"/>
    <w:rsid w:val="00E0339F"/>
    <w:rsid w:val="00E034BA"/>
    <w:rsid w:val="00E03622"/>
    <w:rsid w:val="00E038B7"/>
    <w:rsid w:val="00E03977"/>
    <w:rsid w:val="00E03CCA"/>
    <w:rsid w:val="00E03E78"/>
    <w:rsid w:val="00E04329"/>
    <w:rsid w:val="00E0444E"/>
    <w:rsid w:val="00E047A4"/>
    <w:rsid w:val="00E04D92"/>
    <w:rsid w:val="00E05109"/>
    <w:rsid w:val="00E055B9"/>
    <w:rsid w:val="00E0589A"/>
    <w:rsid w:val="00E059E2"/>
    <w:rsid w:val="00E0683E"/>
    <w:rsid w:val="00E06B20"/>
    <w:rsid w:val="00E074EC"/>
    <w:rsid w:val="00E074F6"/>
    <w:rsid w:val="00E07D0E"/>
    <w:rsid w:val="00E103DD"/>
    <w:rsid w:val="00E107C6"/>
    <w:rsid w:val="00E10D4A"/>
    <w:rsid w:val="00E10E0E"/>
    <w:rsid w:val="00E117F0"/>
    <w:rsid w:val="00E118BA"/>
    <w:rsid w:val="00E11BC2"/>
    <w:rsid w:val="00E12A76"/>
    <w:rsid w:val="00E12B16"/>
    <w:rsid w:val="00E13915"/>
    <w:rsid w:val="00E13DFD"/>
    <w:rsid w:val="00E14072"/>
    <w:rsid w:val="00E140F3"/>
    <w:rsid w:val="00E142BD"/>
    <w:rsid w:val="00E14600"/>
    <w:rsid w:val="00E14692"/>
    <w:rsid w:val="00E1470F"/>
    <w:rsid w:val="00E14780"/>
    <w:rsid w:val="00E147BA"/>
    <w:rsid w:val="00E15B1E"/>
    <w:rsid w:val="00E161E8"/>
    <w:rsid w:val="00E16543"/>
    <w:rsid w:val="00E16611"/>
    <w:rsid w:val="00E1681E"/>
    <w:rsid w:val="00E168DE"/>
    <w:rsid w:val="00E16A22"/>
    <w:rsid w:val="00E172A7"/>
    <w:rsid w:val="00E17326"/>
    <w:rsid w:val="00E174F0"/>
    <w:rsid w:val="00E17735"/>
    <w:rsid w:val="00E17AFB"/>
    <w:rsid w:val="00E207AC"/>
    <w:rsid w:val="00E20B7E"/>
    <w:rsid w:val="00E213E1"/>
    <w:rsid w:val="00E21612"/>
    <w:rsid w:val="00E216EA"/>
    <w:rsid w:val="00E21808"/>
    <w:rsid w:val="00E21A04"/>
    <w:rsid w:val="00E21B1B"/>
    <w:rsid w:val="00E21C64"/>
    <w:rsid w:val="00E21CCF"/>
    <w:rsid w:val="00E21ED4"/>
    <w:rsid w:val="00E21F00"/>
    <w:rsid w:val="00E22163"/>
    <w:rsid w:val="00E221C3"/>
    <w:rsid w:val="00E2270D"/>
    <w:rsid w:val="00E2290E"/>
    <w:rsid w:val="00E22A60"/>
    <w:rsid w:val="00E22BB2"/>
    <w:rsid w:val="00E22FAE"/>
    <w:rsid w:val="00E232B2"/>
    <w:rsid w:val="00E23664"/>
    <w:rsid w:val="00E239C0"/>
    <w:rsid w:val="00E239F6"/>
    <w:rsid w:val="00E23F35"/>
    <w:rsid w:val="00E24527"/>
    <w:rsid w:val="00E246F5"/>
    <w:rsid w:val="00E24772"/>
    <w:rsid w:val="00E248C5"/>
    <w:rsid w:val="00E24B1C"/>
    <w:rsid w:val="00E24DDB"/>
    <w:rsid w:val="00E24E38"/>
    <w:rsid w:val="00E256CA"/>
    <w:rsid w:val="00E257AA"/>
    <w:rsid w:val="00E25C07"/>
    <w:rsid w:val="00E26273"/>
    <w:rsid w:val="00E264BE"/>
    <w:rsid w:val="00E2677B"/>
    <w:rsid w:val="00E2679C"/>
    <w:rsid w:val="00E26B6F"/>
    <w:rsid w:val="00E26CF5"/>
    <w:rsid w:val="00E26D87"/>
    <w:rsid w:val="00E26DD8"/>
    <w:rsid w:val="00E276C7"/>
    <w:rsid w:val="00E277E9"/>
    <w:rsid w:val="00E27BA1"/>
    <w:rsid w:val="00E27BC9"/>
    <w:rsid w:val="00E27DCF"/>
    <w:rsid w:val="00E305C8"/>
    <w:rsid w:val="00E3085D"/>
    <w:rsid w:val="00E308E7"/>
    <w:rsid w:val="00E30D2E"/>
    <w:rsid w:val="00E313BB"/>
    <w:rsid w:val="00E315F7"/>
    <w:rsid w:val="00E31B42"/>
    <w:rsid w:val="00E31EBB"/>
    <w:rsid w:val="00E32013"/>
    <w:rsid w:val="00E32286"/>
    <w:rsid w:val="00E32733"/>
    <w:rsid w:val="00E335D1"/>
    <w:rsid w:val="00E336CC"/>
    <w:rsid w:val="00E33711"/>
    <w:rsid w:val="00E33853"/>
    <w:rsid w:val="00E349D0"/>
    <w:rsid w:val="00E34AA1"/>
    <w:rsid w:val="00E3505A"/>
    <w:rsid w:val="00E3529C"/>
    <w:rsid w:val="00E35EF2"/>
    <w:rsid w:val="00E36645"/>
    <w:rsid w:val="00E36EBE"/>
    <w:rsid w:val="00E375B4"/>
    <w:rsid w:val="00E37A4A"/>
    <w:rsid w:val="00E37ABA"/>
    <w:rsid w:val="00E37B6E"/>
    <w:rsid w:val="00E37DE8"/>
    <w:rsid w:val="00E37EC9"/>
    <w:rsid w:val="00E37FD9"/>
    <w:rsid w:val="00E40251"/>
    <w:rsid w:val="00E4027A"/>
    <w:rsid w:val="00E40414"/>
    <w:rsid w:val="00E4047F"/>
    <w:rsid w:val="00E40866"/>
    <w:rsid w:val="00E40AE9"/>
    <w:rsid w:val="00E40E62"/>
    <w:rsid w:val="00E40F79"/>
    <w:rsid w:val="00E41F1E"/>
    <w:rsid w:val="00E4221C"/>
    <w:rsid w:val="00E425EA"/>
    <w:rsid w:val="00E42E1B"/>
    <w:rsid w:val="00E43489"/>
    <w:rsid w:val="00E43E7F"/>
    <w:rsid w:val="00E43FDA"/>
    <w:rsid w:val="00E44083"/>
    <w:rsid w:val="00E4435A"/>
    <w:rsid w:val="00E449F5"/>
    <w:rsid w:val="00E45053"/>
    <w:rsid w:val="00E453AB"/>
    <w:rsid w:val="00E45512"/>
    <w:rsid w:val="00E459BA"/>
    <w:rsid w:val="00E45E70"/>
    <w:rsid w:val="00E45E87"/>
    <w:rsid w:val="00E45F29"/>
    <w:rsid w:val="00E460FA"/>
    <w:rsid w:val="00E462F9"/>
    <w:rsid w:val="00E46597"/>
    <w:rsid w:val="00E46A04"/>
    <w:rsid w:val="00E46B6A"/>
    <w:rsid w:val="00E4775F"/>
    <w:rsid w:val="00E47AFA"/>
    <w:rsid w:val="00E47BF8"/>
    <w:rsid w:val="00E47D32"/>
    <w:rsid w:val="00E47EEC"/>
    <w:rsid w:val="00E503E2"/>
    <w:rsid w:val="00E504FD"/>
    <w:rsid w:val="00E50771"/>
    <w:rsid w:val="00E5099A"/>
    <w:rsid w:val="00E50D4A"/>
    <w:rsid w:val="00E50E98"/>
    <w:rsid w:val="00E5164C"/>
    <w:rsid w:val="00E51774"/>
    <w:rsid w:val="00E52184"/>
    <w:rsid w:val="00E52412"/>
    <w:rsid w:val="00E526D2"/>
    <w:rsid w:val="00E526D3"/>
    <w:rsid w:val="00E5285E"/>
    <w:rsid w:val="00E52A86"/>
    <w:rsid w:val="00E53096"/>
    <w:rsid w:val="00E5316B"/>
    <w:rsid w:val="00E532CA"/>
    <w:rsid w:val="00E53B0B"/>
    <w:rsid w:val="00E53E14"/>
    <w:rsid w:val="00E53E77"/>
    <w:rsid w:val="00E5444F"/>
    <w:rsid w:val="00E544F6"/>
    <w:rsid w:val="00E54965"/>
    <w:rsid w:val="00E54EF9"/>
    <w:rsid w:val="00E54F4D"/>
    <w:rsid w:val="00E551D2"/>
    <w:rsid w:val="00E5525E"/>
    <w:rsid w:val="00E559DD"/>
    <w:rsid w:val="00E55C80"/>
    <w:rsid w:val="00E55CA0"/>
    <w:rsid w:val="00E56169"/>
    <w:rsid w:val="00E563AF"/>
    <w:rsid w:val="00E56750"/>
    <w:rsid w:val="00E567D7"/>
    <w:rsid w:val="00E567E4"/>
    <w:rsid w:val="00E567F5"/>
    <w:rsid w:val="00E56CA9"/>
    <w:rsid w:val="00E57094"/>
    <w:rsid w:val="00E5733A"/>
    <w:rsid w:val="00E573FE"/>
    <w:rsid w:val="00E57551"/>
    <w:rsid w:val="00E57743"/>
    <w:rsid w:val="00E578C6"/>
    <w:rsid w:val="00E578E4"/>
    <w:rsid w:val="00E6012B"/>
    <w:rsid w:val="00E6031A"/>
    <w:rsid w:val="00E605C3"/>
    <w:rsid w:val="00E606AD"/>
    <w:rsid w:val="00E6086B"/>
    <w:rsid w:val="00E60998"/>
    <w:rsid w:val="00E60C72"/>
    <w:rsid w:val="00E61120"/>
    <w:rsid w:val="00E612FA"/>
    <w:rsid w:val="00E61853"/>
    <w:rsid w:val="00E61F49"/>
    <w:rsid w:val="00E62057"/>
    <w:rsid w:val="00E620B0"/>
    <w:rsid w:val="00E6221E"/>
    <w:rsid w:val="00E626BF"/>
    <w:rsid w:val="00E63223"/>
    <w:rsid w:val="00E6364F"/>
    <w:rsid w:val="00E63C88"/>
    <w:rsid w:val="00E63D09"/>
    <w:rsid w:val="00E63EB0"/>
    <w:rsid w:val="00E645A8"/>
    <w:rsid w:val="00E64E79"/>
    <w:rsid w:val="00E6508F"/>
    <w:rsid w:val="00E65322"/>
    <w:rsid w:val="00E654B7"/>
    <w:rsid w:val="00E65910"/>
    <w:rsid w:val="00E659CC"/>
    <w:rsid w:val="00E6614F"/>
    <w:rsid w:val="00E661E0"/>
    <w:rsid w:val="00E66202"/>
    <w:rsid w:val="00E6622D"/>
    <w:rsid w:val="00E66F7C"/>
    <w:rsid w:val="00E672A8"/>
    <w:rsid w:val="00E67A65"/>
    <w:rsid w:val="00E67A6F"/>
    <w:rsid w:val="00E70073"/>
    <w:rsid w:val="00E7084B"/>
    <w:rsid w:val="00E70D19"/>
    <w:rsid w:val="00E7138D"/>
    <w:rsid w:val="00E715A6"/>
    <w:rsid w:val="00E7208E"/>
    <w:rsid w:val="00E7236A"/>
    <w:rsid w:val="00E72415"/>
    <w:rsid w:val="00E724ED"/>
    <w:rsid w:val="00E73254"/>
    <w:rsid w:val="00E73551"/>
    <w:rsid w:val="00E73C82"/>
    <w:rsid w:val="00E74658"/>
    <w:rsid w:val="00E74B7F"/>
    <w:rsid w:val="00E74D7D"/>
    <w:rsid w:val="00E74FCE"/>
    <w:rsid w:val="00E752A1"/>
    <w:rsid w:val="00E75AF7"/>
    <w:rsid w:val="00E75CDF"/>
    <w:rsid w:val="00E76187"/>
    <w:rsid w:val="00E76217"/>
    <w:rsid w:val="00E76FE8"/>
    <w:rsid w:val="00E77079"/>
    <w:rsid w:val="00E77225"/>
    <w:rsid w:val="00E7731C"/>
    <w:rsid w:val="00E774E8"/>
    <w:rsid w:val="00E77672"/>
    <w:rsid w:val="00E778ED"/>
    <w:rsid w:val="00E77E72"/>
    <w:rsid w:val="00E77F76"/>
    <w:rsid w:val="00E80E02"/>
    <w:rsid w:val="00E80FA0"/>
    <w:rsid w:val="00E814E2"/>
    <w:rsid w:val="00E817F3"/>
    <w:rsid w:val="00E81DF2"/>
    <w:rsid w:val="00E81F13"/>
    <w:rsid w:val="00E82165"/>
    <w:rsid w:val="00E82320"/>
    <w:rsid w:val="00E82539"/>
    <w:rsid w:val="00E82946"/>
    <w:rsid w:val="00E82FE3"/>
    <w:rsid w:val="00E839DA"/>
    <w:rsid w:val="00E83B9C"/>
    <w:rsid w:val="00E83BBD"/>
    <w:rsid w:val="00E84737"/>
    <w:rsid w:val="00E84AD2"/>
    <w:rsid w:val="00E8539E"/>
    <w:rsid w:val="00E855F1"/>
    <w:rsid w:val="00E86012"/>
    <w:rsid w:val="00E860A9"/>
    <w:rsid w:val="00E8680B"/>
    <w:rsid w:val="00E86F6D"/>
    <w:rsid w:val="00E8701A"/>
    <w:rsid w:val="00E871BE"/>
    <w:rsid w:val="00E87473"/>
    <w:rsid w:val="00E8753C"/>
    <w:rsid w:val="00E87930"/>
    <w:rsid w:val="00E87C97"/>
    <w:rsid w:val="00E90328"/>
    <w:rsid w:val="00E909E0"/>
    <w:rsid w:val="00E91F82"/>
    <w:rsid w:val="00E92385"/>
    <w:rsid w:val="00E92398"/>
    <w:rsid w:val="00E92B6A"/>
    <w:rsid w:val="00E92D56"/>
    <w:rsid w:val="00E93493"/>
    <w:rsid w:val="00E938EC"/>
    <w:rsid w:val="00E93C36"/>
    <w:rsid w:val="00E93CAE"/>
    <w:rsid w:val="00E93F18"/>
    <w:rsid w:val="00E93F6F"/>
    <w:rsid w:val="00E94165"/>
    <w:rsid w:val="00E9422E"/>
    <w:rsid w:val="00E9493F"/>
    <w:rsid w:val="00E94CCB"/>
    <w:rsid w:val="00E951A7"/>
    <w:rsid w:val="00E954B2"/>
    <w:rsid w:val="00E95736"/>
    <w:rsid w:val="00E95780"/>
    <w:rsid w:val="00E96485"/>
    <w:rsid w:val="00E965FE"/>
    <w:rsid w:val="00E9685A"/>
    <w:rsid w:val="00E9685E"/>
    <w:rsid w:val="00E96E95"/>
    <w:rsid w:val="00E96FE8"/>
    <w:rsid w:val="00E97083"/>
    <w:rsid w:val="00E97205"/>
    <w:rsid w:val="00E9741F"/>
    <w:rsid w:val="00EA03A9"/>
    <w:rsid w:val="00EA0476"/>
    <w:rsid w:val="00EA04A5"/>
    <w:rsid w:val="00EA0838"/>
    <w:rsid w:val="00EA0DC1"/>
    <w:rsid w:val="00EA13FA"/>
    <w:rsid w:val="00EA1470"/>
    <w:rsid w:val="00EA15F7"/>
    <w:rsid w:val="00EA1A0D"/>
    <w:rsid w:val="00EA1B14"/>
    <w:rsid w:val="00EA1ED0"/>
    <w:rsid w:val="00EA2134"/>
    <w:rsid w:val="00EA21DD"/>
    <w:rsid w:val="00EA2211"/>
    <w:rsid w:val="00EA2302"/>
    <w:rsid w:val="00EA23A1"/>
    <w:rsid w:val="00EA26B6"/>
    <w:rsid w:val="00EA2B95"/>
    <w:rsid w:val="00EA2D34"/>
    <w:rsid w:val="00EA368C"/>
    <w:rsid w:val="00EA3728"/>
    <w:rsid w:val="00EA3B71"/>
    <w:rsid w:val="00EA3BF9"/>
    <w:rsid w:val="00EA3E5D"/>
    <w:rsid w:val="00EA4B30"/>
    <w:rsid w:val="00EA4EB0"/>
    <w:rsid w:val="00EA5629"/>
    <w:rsid w:val="00EA5714"/>
    <w:rsid w:val="00EA6255"/>
    <w:rsid w:val="00EA6D1C"/>
    <w:rsid w:val="00EA7A73"/>
    <w:rsid w:val="00EA7BA1"/>
    <w:rsid w:val="00EB0581"/>
    <w:rsid w:val="00EB0AD1"/>
    <w:rsid w:val="00EB0D4D"/>
    <w:rsid w:val="00EB0E0C"/>
    <w:rsid w:val="00EB12B8"/>
    <w:rsid w:val="00EB1C0C"/>
    <w:rsid w:val="00EB1C15"/>
    <w:rsid w:val="00EB1C2E"/>
    <w:rsid w:val="00EB25EA"/>
    <w:rsid w:val="00EB2640"/>
    <w:rsid w:val="00EB2B67"/>
    <w:rsid w:val="00EB2E36"/>
    <w:rsid w:val="00EB319E"/>
    <w:rsid w:val="00EB3429"/>
    <w:rsid w:val="00EB3627"/>
    <w:rsid w:val="00EB375A"/>
    <w:rsid w:val="00EB3B8B"/>
    <w:rsid w:val="00EB3C05"/>
    <w:rsid w:val="00EB3CC3"/>
    <w:rsid w:val="00EB3D56"/>
    <w:rsid w:val="00EB3DA2"/>
    <w:rsid w:val="00EB40D3"/>
    <w:rsid w:val="00EB44E7"/>
    <w:rsid w:val="00EB4599"/>
    <w:rsid w:val="00EB4833"/>
    <w:rsid w:val="00EB49A4"/>
    <w:rsid w:val="00EB4C58"/>
    <w:rsid w:val="00EB4C67"/>
    <w:rsid w:val="00EB4D80"/>
    <w:rsid w:val="00EB5189"/>
    <w:rsid w:val="00EB562A"/>
    <w:rsid w:val="00EB5922"/>
    <w:rsid w:val="00EB634B"/>
    <w:rsid w:val="00EB644C"/>
    <w:rsid w:val="00EB6942"/>
    <w:rsid w:val="00EB6B8A"/>
    <w:rsid w:val="00EB6BA9"/>
    <w:rsid w:val="00EB71A3"/>
    <w:rsid w:val="00EB729F"/>
    <w:rsid w:val="00EB767E"/>
    <w:rsid w:val="00EB7EB6"/>
    <w:rsid w:val="00EC00D8"/>
    <w:rsid w:val="00EC0222"/>
    <w:rsid w:val="00EC03FE"/>
    <w:rsid w:val="00EC06DA"/>
    <w:rsid w:val="00EC0AA0"/>
    <w:rsid w:val="00EC0C8A"/>
    <w:rsid w:val="00EC0CCA"/>
    <w:rsid w:val="00EC0F60"/>
    <w:rsid w:val="00EC138A"/>
    <w:rsid w:val="00EC15D5"/>
    <w:rsid w:val="00EC1713"/>
    <w:rsid w:val="00EC1B6D"/>
    <w:rsid w:val="00EC1E2A"/>
    <w:rsid w:val="00EC21C1"/>
    <w:rsid w:val="00EC224C"/>
    <w:rsid w:val="00EC255A"/>
    <w:rsid w:val="00EC2575"/>
    <w:rsid w:val="00EC2F66"/>
    <w:rsid w:val="00EC311C"/>
    <w:rsid w:val="00EC3ACE"/>
    <w:rsid w:val="00EC4107"/>
    <w:rsid w:val="00EC4300"/>
    <w:rsid w:val="00EC4855"/>
    <w:rsid w:val="00EC498E"/>
    <w:rsid w:val="00EC4B7A"/>
    <w:rsid w:val="00EC4F6D"/>
    <w:rsid w:val="00EC5632"/>
    <w:rsid w:val="00EC5A32"/>
    <w:rsid w:val="00EC5E20"/>
    <w:rsid w:val="00EC634A"/>
    <w:rsid w:val="00EC67FB"/>
    <w:rsid w:val="00EC6B47"/>
    <w:rsid w:val="00EC6BD1"/>
    <w:rsid w:val="00EC707E"/>
    <w:rsid w:val="00EC7254"/>
    <w:rsid w:val="00EC7815"/>
    <w:rsid w:val="00EC78C7"/>
    <w:rsid w:val="00ED0477"/>
    <w:rsid w:val="00ED04EC"/>
    <w:rsid w:val="00ED0631"/>
    <w:rsid w:val="00ED086D"/>
    <w:rsid w:val="00ED10B3"/>
    <w:rsid w:val="00ED14F9"/>
    <w:rsid w:val="00ED1D16"/>
    <w:rsid w:val="00ED2702"/>
    <w:rsid w:val="00ED27D5"/>
    <w:rsid w:val="00ED2B43"/>
    <w:rsid w:val="00ED2D35"/>
    <w:rsid w:val="00ED3574"/>
    <w:rsid w:val="00ED3A55"/>
    <w:rsid w:val="00ED3DBD"/>
    <w:rsid w:val="00ED3DED"/>
    <w:rsid w:val="00ED3E9F"/>
    <w:rsid w:val="00ED4710"/>
    <w:rsid w:val="00ED4990"/>
    <w:rsid w:val="00ED4A0F"/>
    <w:rsid w:val="00ED4AF0"/>
    <w:rsid w:val="00ED4F87"/>
    <w:rsid w:val="00ED51D8"/>
    <w:rsid w:val="00ED52A3"/>
    <w:rsid w:val="00ED5535"/>
    <w:rsid w:val="00ED596A"/>
    <w:rsid w:val="00ED5A79"/>
    <w:rsid w:val="00ED5F5B"/>
    <w:rsid w:val="00ED6309"/>
    <w:rsid w:val="00ED752F"/>
    <w:rsid w:val="00ED75E2"/>
    <w:rsid w:val="00ED7816"/>
    <w:rsid w:val="00ED78D8"/>
    <w:rsid w:val="00ED790E"/>
    <w:rsid w:val="00ED7990"/>
    <w:rsid w:val="00ED7A6B"/>
    <w:rsid w:val="00ED7AE6"/>
    <w:rsid w:val="00ED7AEA"/>
    <w:rsid w:val="00ED7FAC"/>
    <w:rsid w:val="00EE0174"/>
    <w:rsid w:val="00EE020E"/>
    <w:rsid w:val="00EE05BE"/>
    <w:rsid w:val="00EE062C"/>
    <w:rsid w:val="00EE0728"/>
    <w:rsid w:val="00EE0839"/>
    <w:rsid w:val="00EE0A9C"/>
    <w:rsid w:val="00EE11CD"/>
    <w:rsid w:val="00EE18E6"/>
    <w:rsid w:val="00EE1BB0"/>
    <w:rsid w:val="00EE1D28"/>
    <w:rsid w:val="00EE1E6C"/>
    <w:rsid w:val="00EE2741"/>
    <w:rsid w:val="00EE2C00"/>
    <w:rsid w:val="00EE2C09"/>
    <w:rsid w:val="00EE4113"/>
    <w:rsid w:val="00EE416C"/>
    <w:rsid w:val="00EE452A"/>
    <w:rsid w:val="00EE45A7"/>
    <w:rsid w:val="00EE483C"/>
    <w:rsid w:val="00EE4B6B"/>
    <w:rsid w:val="00EE5187"/>
    <w:rsid w:val="00EE5417"/>
    <w:rsid w:val="00EE56F6"/>
    <w:rsid w:val="00EE57AF"/>
    <w:rsid w:val="00EE5856"/>
    <w:rsid w:val="00EE5D75"/>
    <w:rsid w:val="00EE5F82"/>
    <w:rsid w:val="00EE613B"/>
    <w:rsid w:val="00EE655F"/>
    <w:rsid w:val="00EE6626"/>
    <w:rsid w:val="00EE6A98"/>
    <w:rsid w:val="00EE6AFD"/>
    <w:rsid w:val="00EE776E"/>
    <w:rsid w:val="00EE7882"/>
    <w:rsid w:val="00EF00A4"/>
    <w:rsid w:val="00EF05F1"/>
    <w:rsid w:val="00EF0A00"/>
    <w:rsid w:val="00EF1629"/>
    <w:rsid w:val="00EF184F"/>
    <w:rsid w:val="00EF1B84"/>
    <w:rsid w:val="00EF2356"/>
    <w:rsid w:val="00EF24D8"/>
    <w:rsid w:val="00EF2674"/>
    <w:rsid w:val="00EF2689"/>
    <w:rsid w:val="00EF2B46"/>
    <w:rsid w:val="00EF2D13"/>
    <w:rsid w:val="00EF2F4C"/>
    <w:rsid w:val="00EF3BCB"/>
    <w:rsid w:val="00EF4050"/>
    <w:rsid w:val="00EF4567"/>
    <w:rsid w:val="00EF4598"/>
    <w:rsid w:val="00EF463B"/>
    <w:rsid w:val="00EF4704"/>
    <w:rsid w:val="00EF4D66"/>
    <w:rsid w:val="00EF5264"/>
    <w:rsid w:val="00EF5391"/>
    <w:rsid w:val="00EF5B32"/>
    <w:rsid w:val="00EF5BCB"/>
    <w:rsid w:val="00EF5BF2"/>
    <w:rsid w:val="00EF5D41"/>
    <w:rsid w:val="00EF5DBD"/>
    <w:rsid w:val="00EF60E5"/>
    <w:rsid w:val="00EF6304"/>
    <w:rsid w:val="00EF68BE"/>
    <w:rsid w:val="00EF6A50"/>
    <w:rsid w:val="00EF6B87"/>
    <w:rsid w:val="00EF6BBE"/>
    <w:rsid w:val="00EF7593"/>
    <w:rsid w:val="00EF7782"/>
    <w:rsid w:val="00EF7D75"/>
    <w:rsid w:val="00F00A3C"/>
    <w:rsid w:val="00F00D36"/>
    <w:rsid w:val="00F00E2D"/>
    <w:rsid w:val="00F017F6"/>
    <w:rsid w:val="00F01988"/>
    <w:rsid w:val="00F01AB7"/>
    <w:rsid w:val="00F01E4E"/>
    <w:rsid w:val="00F02D9A"/>
    <w:rsid w:val="00F02E6E"/>
    <w:rsid w:val="00F0333D"/>
    <w:rsid w:val="00F03352"/>
    <w:rsid w:val="00F034EF"/>
    <w:rsid w:val="00F03945"/>
    <w:rsid w:val="00F03A41"/>
    <w:rsid w:val="00F03B5B"/>
    <w:rsid w:val="00F041A3"/>
    <w:rsid w:val="00F04595"/>
    <w:rsid w:val="00F047AF"/>
    <w:rsid w:val="00F047FE"/>
    <w:rsid w:val="00F048BA"/>
    <w:rsid w:val="00F04D86"/>
    <w:rsid w:val="00F057D1"/>
    <w:rsid w:val="00F059B3"/>
    <w:rsid w:val="00F068A8"/>
    <w:rsid w:val="00F06C48"/>
    <w:rsid w:val="00F06CD9"/>
    <w:rsid w:val="00F06E6E"/>
    <w:rsid w:val="00F06F93"/>
    <w:rsid w:val="00F07AF5"/>
    <w:rsid w:val="00F07E8A"/>
    <w:rsid w:val="00F07EB7"/>
    <w:rsid w:val="00F1039B"/>
    <w:rsid w:val="00F10708"/>
    <w:rsid w:val="00F107CA"/>
    <w:rsid w:val="00F10950"/>
    <w:rsid w:val="00F10E99"/>
    <w:rsid w:val="00F11074"/>
    <w:rsid w:val="00F11111"/>
    <w:rsid w:val="00F11356"/>
    <w:rsid w:val="00F11A52"/>
    <w:rsid w:val="00F1246D"/>
    <w:rsid w:val="00F1287E"/>
    <w:rsid w:val="00F12FC9"/>
    <w:rsid w:val="00F132DE"/>
    <w:rsid w:val="00F143DC"/>
    <w:rsid w:val="00F144F4"/>
    <w:rsid w:val="00F14715"/>
    <w:rsid w:val="00F14DA0"/>
    <w:rsid w:val="00F1537C"/>
    <w:rsid w:val="00F15574"/>
    <w:rsid w:val="00F15682"/>
    <w:rsid w:val="00F16172"/>
    <w:rsid w:val="00F16376"/>
    <w:rsid w:val="00F163AB"/>
    <w:rsid w:val="00F16C41"/>
    <w:rsid w:val="00F16DE5"/>
    <w:rsid w:val="00F16E68"/>
    <w:rsid w:val="00F17349"/>
    <w:rsid w:val="00F178E0"/>
    <w:rsid w:val="00F179AE"/>
    <w:rsid w:val="00F206D8"/>
    <w:rsid w:val="00F207AD"/>
    <w:rsid w:val="00F20834"/>
    <w:rsid w:val="00F21892"/>
    <w:rsid w:val="00F218C9"/>
    <w:rsid w:val="00F21A18"/>
    <w:rsid w:val="00F21E46"/>
    <w:rsid w:val="00F226E2"/>
    <w:rsid w:val="00F22BD0"/>
    <w:rsid w:val="00F230F6"/>
    <w:rsid w:val="00F235E1"/>
    <w:rsid w:val="00F238FC"/>
    <w:rsid w:val="00F23B05"/>
    <w:rsid w:val="00F23FAD"/>
    <w:rsid w:val="00F24108"/>
    <w:rsid w:val="00F241D2"/>
    <w:rsid w:val="00F243DD"/>
    <w:rsid w:val="00F248AE"/>
    <w:rsid w:val="00F2507C"/>
    <w:rsid w:val="00F250C9"/>
    <w:rsid w:val="00F25230"/>
    <w:rsid w:val="00F25889"/>
    <w:rsid w:val="00F25AA8"/>
    <w:rsid w:val="00F26716"/>
    <w:rsid w:val="00F26DC0"/>
    <w:rsid w:val="00F271A0"/>
    <w:rsid w:val="00F274C6"/>
    <w:rsid w:val="00F27650"/>
    <w:rsid w:val="00F278CD"/>
    <w:rsid w:val="00F27C73"/>
    <w:rsid w:val="00F303BC"/>
    <w:rsid w:val="00F304A0"/>
    <w:rsid w:val="00F3085F"/>
    <w:rsid w:val="00F30BFB"/>
    <w:rsid w:val="00F310FC"/>
    <w:rsid w:val="00F313FC"/>
    <w:rsid w:val="00F3143D"/>
    <w:rsid w:val="00F31AF0"/>
    <w:rsid w:val="00F32254"/>
    <w:rsid w:val="00F322B1"/>
    <w:rsid w:val="00F323C4"/>
    <w:rsid w:val="00F32961"/>
    <w:rsid w:val="00F329C0"/>
    <w:rsid w:val="00F32D95"/>
    <w:rsid w:val="00F32E92"/>
    <w:rsid w:val="00F33211"/>
    <w:rsid w:val="00F3359E"/>
    <w:rsid w:val="00F3360F"/>
    <w:rsid w:val="00F34286"/>
    <w:rsid w:val="00F34C90"/>
    <w:rsid w:val="00F35291"/>
    <w:rsid w:val="00F359A0"/>
    <w:rsid w:val="00F36471"/>
    <w:rsid w:val="00F36B1B"/>
    <w:rsid w:val="00F36FAF"/>
    <w:rsid w:val="00F37B13"/>
    <w:rsid w:val="00F37EFA"/>
    <w:rsid w:val="00F40415"/>
    <w:rsid w:val="00F4084D"/>
    <w:rsid w:val="00F40B57"/>
    <w:rsid w:val="00F40C44"/>
    <w:rsid w:val="00F40F0C"/>
    <w:rsid w:val="00F41578"/>
    <w:rsid w:val="00F417A0"/>
    <w:rsid w:val="00F41989"/>
    <w:rsid w:val="00F419A2"/>
    <w:rsid w:val="00F41DFF"/>
    <w:rsid w:val="00F4200D"/>
    <w:rsid w:val="00F42073"/>
    <w:rsid w:val="00F42082"/>
    <w:rsid w:val="00F422E7"/>
    <w:rsid w:val="00F42884"/>
    <w:rsid w:val="00F42C73"/>
    <w:rsid w:val="00F4304C"/>
    <w:rsid w:val="00F4308A"/>
    <w:rsid w:val="00F43439"/>
    <w:rsid w:val="00F43620"/>
    <w:rsid w:val="00F4386B"/>
    <w:rsid w:val="00F43B91"/>
    <w:rsid w:val="00F43D92"/>
    <w:rsid w:val="00F44087"/>
    <w:rsid w:val="00F446C8"/>
    <w:rsid w:val="00F449A5"/>
    <w:rsid w:val="00F44D47"/>
    <w:rsid w:val="00F45009"/>
    <w:rsid w:val="00F45074"/>
    <w:rsid w:val="00F4522A"/>
    <w:rsid w:val="00F4532A"/>
    <w:rsid w:val="00F453CD"/>
    <w:rsid w:val="00F45848"/>
    <w:rsid w:val="00F45C43"/>
    <w:rsid w:val="00F46013"/>
    <w:rsid w:val="00F46AD3"/>
    <w:rsid w:val="00F4720D"/>
    <w:rsid w:val="00F47499"/>
    <w:rsid w:val="00F47B4E"/>
    <w:rsid w:val="00F47E1D"/>
    <w:rsid w:val="00F47EAA"/>
    <w:rsid w:val="00F501C4"/>
    <w:rsid w:val="00F50241"/>
    <w:rsid w:val="00F51133"/>
    <w:rsid w:val="00F51368"/>
    <w:rsid w:val="00F51BE7"/>
    <w:rsid w:val="00F51D4E"/>
    <w:rsid w:val="00F522FD"/>
    <w:rsid w:val="00F52CDA"/>
    <w:rsid w:val="00F5316D"/>
    <w:rsid w:val="00F53296"/>
    <w:rsid w:val="00F53390"/>
    <w:rsid w:val="00F533C1"/>
    <w:rsid w:val="00F533DE"/>
    <w:rsid w:val="00F53A98"/>
    <w:rsid w:val="00F53AF0"/>
    <w:rsid w:val="00F53CE3"/>
    <w:rsid w:val="00F5490E"/>
    <w:rsid w:val="00F54A4D"/>
    <w:rsid w:val="00F54B2D"/>
    <w:rsid w:val="00F54BE5"/>
    <w:rsid w:val="00F54FA3"/>
    <w:rsid w:val="00F5536E"/>
    <w:rsid w:val="00F55849"/>
    <w:rsid w:val="00F55F31"/>
    <w:rsid w:val="00F56510"/>
    <w:rsid w:val="00F5665C"/>
    <w:rsid w:val="00F567F6"/>
    <w:rsid w:val="00F5686A"/>
    <w:rsid w:val="00F56CCD"/>
    <w:rsid w:val="00F571CA"/>
    <w:rsid w:val="00F57215"/>
    <w:rsid w:val="00F57A20"/>
    <w:rsid w:val="00F57D47"/>
    <w:rsid w:val="00F6024C"/>
    <w:rsid w:val="00F60D5B"/>
    <w:rsid w:val="00F60F20"/>
    <w:rsid w:val="00F6177A"/>
    <w:rsid w:val="00F6181C"/>
    <w:rsid w:val="00F61E52"/>
    <w:rsid w:val="00F61E80"/>
    <w:rsid w:val="00F63016"/>
    <w:rsid w:val="00F630BD"/>
    <w:rsid w:val="00F63F5B"/>
    <w:rsid w:val="00F6416B"/>
    <w:rsid w:val="00F6421E"/>
    <w:rsid w:val="00F64925"/>
    <w:rsid w:val="00F64E96"/>
    <w:rsid w:val="00F650C2"/>
    <w:rsid w:val="00F65374"/>
    <w:rsid w:val="00F65484"/>
    <w:rsid w:val="00F65BAF"/>
    <w:rsid w:val="00F6684E"/>
    <w:rsid w:val="00F669CD"/>
    <w:rsid w:val="00F66ADE"/>
    <w:rsid w:val="00F6772D"/>
    <w:rsid w:val="00F67D55"/>
    <w:rsid w:val="00F67DFF"/>
    <w:rsid w:val="00F67E07"/>
    <w:rsid w:val="00F67E74"/>
    <w:rsid w:val="00F701B1"/>
    <w:rsid w:val="00F7037B"/>
    <w:rsid w:val="00F708BC"/>
    <w:rsid w:val="00F7157A"/>
    <w:rsid w:val="00F71909"/>
    <w:rsid w:val="00F72336"/>
    <w:rsid w:val="00F72B3A"/>
    <w:rsid w:val="00F7325F"/>
    <w:rsid w:val="00F737FA"/>
    <w:rsid w:val="00F74048"/>
    <w:rsid w:val="00F74450"/>
    <w:rsid w:val="00F7488C"/>
    <w:rsid w:val="00F748FB"/>
    <w:rsid w:val="00F75108"/>
    <w:rsid w:val="00F7564B"/>
    <w:rsid w:val="00F75724"/>
    <w:rsid w:val="00F75F82"/>
    <w:rsid w:val="00F76693"/>
    <w:rsid w:val="00F76CFA"/>
    <w:rsid w:val="00F770E1"/>
    <w:rsid w:val="00F776CD"/>
    <w:rsid w:val="00F779B1"/>
    <w:rsid w:val="00F77BEC"/>
    <w:rsid w:val="00F77C45"/>
    <w:rsid w:val="00F77D99"/>
    <w:rsid w:val="00F8022B"/>
    <w:rsid w:val="00F80594"/>
    <w:rsid w:val="00F806F9"/>
    <w:rsid w:val="00F80947"/>
    <w:rsid w:val="00F80F09"/>
    <w:rsid w:val="00F81003"/>
    <w:rsid w:val="00F816F8"/>
    <w:rsid w:val="00F81789"/>
    <w:rsid w:val="00F81D17"/>
    <w:rsid w:val="00F82089"/>
    <w:rsid w:val="00F82174"/>
    <w:rsid w:val="00F821EA"/>
    <w:rsid w:val="00F82732"/>
    <w:rsid w:val="00F828C6"/>
    <w:rsid w:val="00F8295B"/>
    <w:rsid w:val="00F82CB9"/>
    <w:rsid w:val="00F83AF2"/>
    <w:rsid w:val="00F83D4D"/>
    <w:rsid w:val="00F83FB6"/>
    <w:rsid w:val="00F846CA"/>
    <w:rsid w:val="00F847B5"/>
    <w:rsid w:val="00F84A1F"/>
    <w:rsid w:val="00F84A56"/>
    <w:rsid w:val="00F84CFD"/>
    <w:rsid w:val="00F8557A"/>
    <w:rsid w:val="00F861AA"/>
    <w:rsid w:val="00F863C1"/>
    <w:rsid w:val="00F86545"/>
    <w:rsid w:val="00F868A4"/>
    <w:rsid w:val="00F86AD7"/>
    <w:rsid w:val="00F87D20"/>
    <w:rsid w:val="00F87DF6"/>
    <w:rsid w:val="00F90191"/>
    <w:rsid w:val="00F903D1"/>
    <w:rsid w:val="00F9063E"/>
    <w:rsid w:val="00F9067A"/>
    <w:rsid w:val="00F912B3"/>
    <w:rsid w:val="00F917EC"/>
    <w:rsid w:val="00F91A72"/>
    <w:rsid w:val="00F91A9B"/>
    <w:rsid w:val="00F91AD9"/>
    <w:rsid w:val="00F91E21"/>
    <w:rsid w:val="00F92231"/>
    <w:rsid w:val="00F9293D"/>
    <w:rsid w:val="00F92C54"/>
    <w:rsid w:val="00F92DDB"/>
    <w:rsid w:val="00F93195"/>
    <w:rsid w:val="00F9379D"/>
    <w:rsid w:val="00F93F4E"/>
    <w:rsid w:val="00F94048"/>
    <w:rsid w:val="00F9439D"/>
    <w:rsid w:val="00F9481F"/>
    <w:rsid w:val="00F95543"/>
    <w:rsid w:val="00F95E97"/>
    <w:rsid w:val="00F967E7"/>
    <w:rsid w:val="00F96CA4"/>
    <w:rsid w:val="00F96CFD"/>
    <w:rsid w:val="00F96EC7"/>
    <w:rsid w:val="00F97189"/>
    <w:rsid w:val="00F9729E"/>
    <w:rsid w:val="00F9798D"/>
    <w:rsid w:val="00F97C94"/>
    <w:rsid w:val="00F97DFD"/>
    <w:rsid w:val="00F97E94"/>
    <w:rsid w:val="00FA0092"/>
    <w:rsid w:val="00FA01B0"/>
    <w:rsid w:val="00FA03D7"/>
    <w:rsid w:val="00FA0537"/>
    <w:rsid w:val="00FA0645"/>
    <w:rsid w:val="00FA093A"/>
    <w:rsid w:val="00FA094D"/>
    <w:rsid w:val="00FA0D12"/>
    <w:rsid w:val="00FA16FA"/>
    <w:rsid w:val="00FA25AB"/>
    <w:rsid w:val="00FA2B34"/>
    <w:rsid w:val="00FA2B8C"/>
    <w:rsid w:val="00FA2C4C"/>
    <w:rsid w:val="00FA2D03"/>
    <w:rsid w:val="00FA3014"/>
    <w:rsid w:val="00FA3271"/>
    <w:rsid w:val="00FA3348"/>
    <w:rsid w:val="00FA3479"/>
    <w:rsid w:val="00FA3D80"/>
    <w:rsid w:val="00FA3E19"/>
    <w:rsid w:val="00FA3E70"/>
    <w:rsid w:val="00FA3ED8"/>
    <w:rsid w:val="00FA3FF4"/>
    <w:rsid w:val="00FA41CC"/>
    <w:rsid w:val="00FA4529"/>
    <w:rsid w:val="00FA4D54"/>
    <w:rsid w:val="00FA4EC0"/>
    <w:rsid w:val="00FA54BC"/>
    <w:rsid w:val="00FA56B8"/>
    <w:rsid w:val="00FA5986"/>
    <w:rsid w:val="00FA5994"/>
    <w:rsid w:val="00FA5A43"/>
    <w:rsid w:val="00FA5B36"/>
    <w:rsid w:val="00FA62E4"/>
    <w:rsid w:val="00FA62E5"/>
    <w:rsid w:val="00FA6368"/>
    <w:rsid w:val="00FA664D"/>
    <w:rsid w:val="00FA686D"/>
    <w:rsid w:val="00FA6BF4"/>
    <w:rsid w:val="00FA6C0E"/>
    <w:rsid w:val="00FA705E"/>
    <w:rsid w:val="00FA7341"/>
    <w:rsid w:val="00FA74EA"/>
    <w:rsid w:val="00FA7762"/>
    <w:rsid w:val="00FB023E"/>
    <w:rsid w:val="00FB04B8"/>
    <w:rsid w:val="00FB082A"/>
    <w:rsid w:val="00FB0BEB"/>
    <w:rsid w:val="00FB0CA4"/>
    <w:rsid w:val="00FB0D34"/>
    <w:rsid w:val="00FB14F9"/>
    <w:rsid w:val="00FB164E"/>
    <w:rsid w:val="00FB18B8"/>
    <w:rsid w:val="00FB1BE3"/>
    <w:rsid w:val="00FB1FBC"/>
    <w:rsid w:val="00FB21CC"/>
    <w:rsid w:val="00FB2A3E"/>
    <w:rsid w:val="00FB2DFB"/>
    <w:rsid w:val="00FB3003"/>
    <w:rsid w:val="00FB32B4"/>
    <w:rsid w:val="00FB35B8"/>
    <w:rsid w:val="00FB3A56"/>
    <w:rsid w:val="00FB3FE1"/>
    <w:rsid w:val="00FB492B"/>
    <w:rsid w:val="00FB4C62"/>
    <w:rsid w:val="00FB4FC4"/>
    <w:rsid w:val="00FB5678"/>
    <w:rsid w:val="00FB59F0"/>
    <w:rsid w:val="00FB5A32"/>
    <w:rsid w:val="00FB5A52"/>
    <w:rsid w:val="00FB5C9D"/>
    <w:rsid w:val="00FB5D25"/>
    <w:rsid w:val="00FB61EF"/>
    <w:rsid w:val="00FB63B5"/>
    <w:rsid w:val="00FB6AF4"/>
    <w:rsid w:val="00FB6B36"/>
    <w:rsid w:val="00FB6B3D"/>
    <w:rsid w:val="00FB6C20"/>
    <w:rsid w:val="00FB6EA8"/>
    <w:rsid w:val="00FB71F0"/>
    <w:rsid w:val="00FB75AD"/>
    <w:rsid w:val="00FB77A6"/>
    <w:rsid w:val="00FB7CE4"/>
    <w:rsid w:val="00FB7EEC"/>
    <w:rsid w:val="00FC03C0"/>
    <w:rsid w:val="00FC07D4"/>
    <w:rsid w:val="00FC0D07"/>
    <w:rsid w:val="00FC19E1"/>
    <w:rsid w:val="00FC1A37"/>
    <w:rsid w:val="00FC1FBF"/>
    <w:rsid w:val="00FC1FFF"/>
    <w:rsid w:val="00FC2135"/>
    <w:rsid w:val="00FC25D2"/>
    <w:rsid w:val="00FC2675"/>
    <w:rsid w:val="00FC2836"/>
    <w:rsid w:val="00FC28A6"/>
    <w:rsid w:val="00FC2BC6"/>
    <w:rsid w:val="00FC2F57"/>
    <w:rsid w:val="00FC2FFB"/>
    <w:rsid w:val="00FC315B"/>
    <w:rsid w:val="00FC3279"/>
    <w:rsid w:val="00FC33B6"/>
    <w:rsid w:val="00FC38EA"/>
    <w:rsid w:val="00FC39E1"/>
    <w:rsid w:val="00FC3CC6"/>
    <w:rsid w:val="00FC3FED"/>
    <w:rsid w:val="00FC47DC"/>
    <w:rsid w:val="00FC48C1"/>
    <w:rsid w:val="00FC49EC"/>
    <w:rsid w:val="00FC49F6"/>
    <w:rsid w:val="00FC4BE5"/>
    <w:rsid w:val="00FC4E42"/>
    <w:rsid w:val="00FC4FF9"/>
    <w:rsid w:val="00FC5192"/>
    <w:rsid w:val="00FC5539"/>
    <w:rsid w:val="00FC55FD"/>
    <w:rsid w:val="00FC5C6A"/>
    <w:rsid w:val="00FC60BE"/>
    <w:rsid w:val="00FC6A06"/>
    <w:rsid w:val="00FC6BA9"/>
    <w:rsid w:val="00FC772F"/>
    <w:rsid w:val="00FC78B0"/>
    <w:rsid w:val="00FC7B75"/>
    <w:rsid w:val="00FC7DE4"/>
    <w:rsid w:val="00FC7F94"/>
    <w:rsid w:val="00FD017A"/>
    <w:rsid w:val="00FD090F"/>
    <w:rsid w:val="00FD0981"/>
    <w:rsid w:val="00FD09D9"/>
    <w:rsid w:val="00FD0F65"/>
    <w:rsid w:val="00FD0F8D"/>
    <w:rsid w:val="00FD1038"/>
    <w:rsid w:val="00FD2922"/>
    <w:rsid w:val="00FD2A62"/>
    <w:rsid w:val="00FD2AB9"/>
    <w:rsid w:val="00FD2F6B"/>
    <w:rsid w:val="00FD34E5"/>
    <w:rsid w:val="00FD3537"/>
    <w:rsid w:val="00FD388D"/>
    <w:rsid w:val="00FD4138"/>
    <w:rsid w:val="00FD4415"/>
    <w:rsid w:val="00FD4C02"/>
    <w:rsid w:val="00FD4ED8"/>
    <w:rsid w:val="00FD5030"/>
    <w:rsid w:val="00FD548E"/>
    <w:rsid w:val="00FD5A09"/>
    <w:rsid w:val="00FD5C13"/>
    <w:rsid w:val="00FD6202"/>
    <w:rsid w:val="00FD64AB"/>
    <w:rsid w:val="00FD75A8"/>
    <w:rsid w:val="00FD78F9"/>
    <w:rsid w:val="00FD7A87"/>
    <w:rsid w:val="00FD7AC8"/>
    <w:rsid w:val="00FE0024"/>
    <w:rsid w:val="00FE0533"/>
    <w:rsid w:val="00FE05CD"/>
    <w:rsid w:val="00FE0628"/>
    <w:rsid w:val="00FE07EC"/>
    <w:rsid w:val="00FE0A60"/>
    <w:rsid w:val="00FE0B4C"/>
    <w:rsid w:val="00FE0CA0"/>
    <w:rsid w:val="00FE0F59"/>
    <w:rsid w:val="00FE0F7E"/>
    <w:rsid w:val="00FE1224"/>
    <w:rsid w:val="00FE12F3"/>
    <w:rsid w:val="00FE1435"/>
    <w:rsid w:val="00FE1526"/>
    <w:rsid w:val="00FE2334"/>
    <w:rsid w:val="00FE2426"/>
    <w:rsid w:val="00FE254D"/>
    <w:rsid w:val="00FE2C94"/>
    <w:rsid w:val="00FE2F54"/>
    <w:rsid w:val="00FE3005"/>
    <w:rsid w:val="00FE3192"/>
    <w:rsid w:val="00FE38D7"/>
    <w:rsid w:val="00FE3CF0"/>
    <w:rsid w:val="00FE4156"/>
    <w:rsid w:val="00FE436F"/>
    <w:rsid w:val="00FE45D6"/>
    <w:rsid w:val="00FE4DB4"/>
    <w:rsid w:val="00FE5087"/>
    <w:rsid w:val="00FE54CB"/>
    <w:rsid w:val="00FE567C"/>
    <w:rsid w:val="00FE5813"/>
    <w:rsid w:val="00FE58C3"/>
    <w:rsid w:val="00FE5919"/>
    <w:rsid w:val="00FE6050"/>
    <w:rsid w:val="00FE6A80"/>
    <w:rsid w:val="00FE6E5B"/>
    <w:rsid w:val="00FE7108"/>
    <w:rsid w:val="00FE727A"/>
    <w:rsid w:val="00FE78D6"/>
    <w:rsid w:val="00FE7C2C"/>
    <w:rsid w:val="00FF06F4"/>
    <w:rsid w:val="00FF0FAE"/>
    <w:rsid w:val="00FF1051"/>
    <w:rsid w:val="00FF1B4A"/>
    <w:rsid w:val="00FF1B64"/>
    <w:rsid w:val="00FF1D13"/>
    <w:rsid w:val="00FF22FE"/>
    <w:rsid w:val="00FF2571"/>
    <w:rsid w:val="00FF31F5"/>
    <w:rsid w:val="00FF336F"/>
    <w:rsid w:val="00FF36D1"/>
    <w:rsid w:val="00FF36EF"/>
    <w:rsid w:val="00FF3AD5"/>
    <w:rsid w:val="00FF3B19"/>
    <w:rsid w:val="00FF3B5F"/>
    <w:rsid w:val="00FF3CA6"/>
    <w:rsid w:val="00FF44C9"/>
    <w:rsid w:val="00FF47BF"/>
    <w:rsid w:val="00FF48AB"/>
    <w:rsid w:val="00FF4D8A"/>
    <w:rsid w:val="00FF5162"/>
    <w:rsid w:val="00FF54D2"/>
    <w:rsid w:val="00FF5610"/>
    <w:rsid w:val="00FF582B"/>
    <w:rsid w:val="00FF5B89"/>
    <w:rsid w:val="00FF5F3C"/>
    <w:rsid w:val="00FF5FF7"/>
    <w:rsid w:val="00FF608E"/>
    <w:rsid w:val="00FF60A2"/>
    <w:rsid w:val="00FF61BE"/>
    <w:rsid w:val="00FF6227"/>
    <w:rsid w:val="00FF6292"/>
    <w:rsid w:val="00FF666E"/>
    <w:rsid w:val="00FF6EE8"/>
    <w:rsid w:val="00FF7031"/>
    <w:rsid w:val="00FF7398"/>
    <w:rsid w:val="00FF7492"/>
    <w:rsid w:val="00FF7F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79C3"/>
    <w:rPr>
      <w:sz w:val="24"/>
      <w:szCs w:val="24"/>
    </w:rPr>
  </w:style>
  <w:style w:type="paragraph" w:styleId="Nadpis1">
    <w:name w:val="heading 1"/>
    <w:basedOn w:val="Normln"/>
    <w:next w:val="Normln"/>
    <w:qFormat/>
    <w:pPr>
      <w:keepNext/>
      <w:jc w:val="both"/>
      <w:outlineLvl w:val="0"/>
    </w:pPr>
    <w:rPr>
      <w:b/>
      <w:bCs/>
      <w:color w:val="FF6600"/>
      <w:sz w:val="22"/>
    </w:rPr>
  </w:style>
  <w:style w:type="paragraph" w:styleId="Nadpis3">
    <w:name w:val="heading 3"/>
    <w:basedOn w:val="Normln"/>
    <w:next w:val="Normln"/>
    <w:qFormat/>
    <w:rsid w:val="00C95E42"/>
    <w:pPr>
      <w:keepNext/>
      <w:spacing w:before="240" w:after="60"/>
      <w:outlineLvl w:val="2"/>
    </w:pPr>
    <w:rPr>
      <w:rFonts w:ascii="Arial" w:hAnsi="Arial" w:cs="Arial"/>
      <w:b/>
      <w:bCs/>
      <w:sz w:val="26"/>
      <w:szCs w:val="26"/>
    </w:rPr>
  </w:style>
  <w:style w:type="paragraph" w:styleId="Nadpis4">
    <w:name w:val="heading 4"/>
    <w:basedOn w:val="Normln"/>
    <w:next w:val="Normln"/>
    <w:qFormat/>
    <w:rsid w:val="005D7E1E"/>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32"/>
      <w:szCs w:val="20"/>
    </w:rPr>
  </w:style>
  <w:style w:type="paragraph" w:styleId="Zkladntext3">
    <w:name w:val="Body Text 3"/>
    <w:basedOn w:val="Normln"/>
    <w:pPr>
      <w:jc w:val="both"/>
    </w:pPr>
    <w:rPr>
      <w:sz w:val="22"/>
    </w:rPr>
  </w:style>
  <w:style w:type="paragraph" w:styleId="Zkladntext">
    <w:name w:val="Body Text"/>
    <w:basedOn w:val="Normln"/>
    <w:link w:val="ZkladntextChar"/>
    <w:pPr>
      <w:jc w:val="both"/>
    </w:pPr>
    <w:rPr>
      <w:rFonts w:ascii="Arial" w:hAnsi="Arial" w:cs="Arial"/>
      <w:color w:val="000000"/>
      <w:sz w:val="22"/>
      <w:szCs w:val="22"/>
    </w:rPr>
  </w:style>
  <w:style w:type="paragraph" w:styleId="Zkladntextodsazen">
    <w:name w:val="Body Text Indent"/>
    <w:basedOn w:val="Normln"/>
    <w:pPr>
      <w:ind w:firstLine="708"/>
      <w:jc w:val="both"/>
    </w:pPr>
    <w:rPr>
      <w:color w:val="000000"/>
      <w:sz w:val="22"/>
      <w:szCs w:val="22"/>
    </w:r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hlav">
    <w:name w:val="header"/>
    <w:basedOn w:val="Normln"/>
    <w:pPr>
      <w:tabs>
        <w:tab w:val="center" w:pos="4536"/>
        <w:tab w:val="right" w:pos="9072"/>
      </w:tabs>
    </w:pPr>
  </w:style>
  <w:style w:type="paragraph" w:styleId="Zkladntextodsazen2">
    <w:name w:val="Body Text Indent 2"/>
    <w:basedOn w:val="Normln"/>
    <w:pPr>
      <w:ind w:firstLine="708"/>
    </w:pPr>
    <w:rPr>
      <w:sz w:val="22"/>
    </w:rPr>
  </w:style>
  <w:style w:type="paragraph" w:styleId="Zkladntext2">
    <w:name w:val="Body Text 2"/>
    <w:basedOn w:val="Normln"/>
    <w:pPr>
      <w:jc w:val="both"/>
    </w:pPr>
    <w:rPr>
      <w:bCs/>
      <w:color w:val="FF6600"/>
      <w:sz w:val="22"/>
    </w:rPr>
  </w:style>
  <w:style w:type="paragraph" w:styleId="Zkladntextodsazen3">
    <w:name w:val="Body Text Indent 3"/>
    <w:basedOn w:val="Normln"/>
    <w:pPr>
      <w:ind w:firstLine="708"/>
      <w:jc w:val="both"/>
    </w:pPr>
    <w:rPr>
      <w:sz w:val="22"/>
    </w:rPr>
  </w:style>
  <w:style w:type="character" w:customStyle="1" w:styleId="klicovaslova1">
    <w:name w:val="klicovaslova1"/>
    <w:rsid w:val="00D85473"/>
    <w:rPr>
      <w:color w:val="DF0000"/>
      <w:shd w:val="clear" w:color="auto" w:fill="CCCCCC"/>
    </w:rPr>
  </w:style>
  <w:style w:type="character" w:styleId="Odkaznakoment">
    <w:name w:val="annotation reference"/>
    <w:semiHidden/>
    <w:rsid w:val="00242855"/>
    <w:rPr>
      <w:sz w:val="16"/>
      <w:szCs w:val="16"/>
    </w:rPr>
  </w:style>
  <w:style w:type="paragraph" w:styleId="Textkomente">
    <w:name w:val="annotation text"/>
    <w:basedOn w:val="Normln"/>
    <w:semiHidden/>
    <w:rsid w:val="00242855"/>
    <w:rPr>
      <w:sz w:val="20"/>
      <w:szCs w:val="20"/>
    </w:rPr>
  </w:style>
  <w:style w:type="paragraph" w:styleId="Pedmtkomente">
    <w:name w:val="annotation subject"/>
    <w:basedOn w:val="Textkomente"/>
    <w:next w:val="Textkomente"/>
    <w:semiHidden/>
    <w:rsid w:val="00242855"/>
    <w:rPr>
      <w:b/>
      <w:bCs/>
    </w:rPr>
  </w:style>
  <w:style w:type="paragraph" w:styleId="Rozloendokumentu">
    <w:name w:val="Document Map"/>
    <w:basedOn w:val="Normln"/>
    <w:semiHidden/>
    <w:rsid w:val="00AD1103"/>
    <w:pPr>
      <w:shd w:val="clear" w:color="auto" w:fill="000080"/>
    </w:pPr>
    <w:rPr>
      <w:rFonts w:ascii="Tahoma" w:hAnsi="Tahoma" w:cs="Tahoma"/>
      <w:sz w:val="20"/>
      <w:szCs w:val="20"/>
    </w:rPr>
  </w:style>
  <w:style w:type="paragraph" w:customStyle="1" w:styleId="Subjekt">
    <w:name w:val="Subjekt"/>
    <w:basedOn w:val="Normln"/>
    <w:rsid w:val="009E7AA1"/>
    <w:pPr>
      <w:overflowPunct w:val="0"/>
      <w:autoSpaceDE w:val="0"/>
      <w:autoSpaceDN w:val="0"/>
      <w:adjustRightInd w:val="0"/>
      <w:spacing w:before="120"/>
      <w:jc w:val="center"/>
      <w:textAlignment w:val="baseline"/>
    </w:pPr>
    <w:rPr>
      <w:rFonts w:ascii="Arial" w:hAnsi="Arial"/>
      <w:i/>
      <w:sz w:val="22"/>
      <w:szCs w:val="20"/>
      <w:u w:val="single"/>
    </w:rPr>
  </w:style>
  <w:style w:type="character" w:styleId="Hypertextovodkaz">
    <w:name w:val="Hyperlink"/>
    <w:rsid w:val="003A22CA"/>
    <w:rPr>
      <w:color w:val="0000FF"/>
      <w:u w:val="single"/>
    </w:rPr>
  </w:style>
  <w:style w:type="paragraph" w:customStyle="1" w:styleId="Odstavecseseznamem1">
    <w:name w:val="Odstavec se seznamem1"/>
    <w:basedOn w:val="Normln"/>
    <w:qFormat/>
    <w:rsid w:val="00F861AA"/>
    <w:pPr>
      <w:spacing w:after="200" w:line="276" w:lineRule="auto"/>
      <w:ind w:left="708"/>
    </w:pPr>
    <w:rPr>
      <w:rFonts w:ascii="Calibri" w:eastAsia="Calibri" w:hAnsi="Calibri"/>
      <w:sz w:val="22"/>
      <w:szCs w:val="22"/>
      <w:lang w:eastAsia="en-US"/>
    </w:rPr>
  </w:style>
  <w:style w:type="paragraph" w:styleId="Normlnweb">
    <w:name w:val="Normal (Web)"/>
    <w:basedOn w:val="Normln"/>
    <w:rsid w:val="00D14CD4"/>
    <w:pPr>
      <w:spacing w:before="100" w:beforeAutospacing="1" w:after="100" w:afterAutospacing="1"/>
    </w:pPr>
  </w:style>
  <w:style w:type="character" w:customStyle="1" w:styleId="highlight">
    <w:name w:val="highlight"/>
    <w:basedOn w:val="Standardnpsmoodstavce"/>
    <w:rsid w:val="000A7951"/>
  </w:style>
  <w:style w:type="table" w:styleId="Mkatabulky">
    <w:name w:val="Table Grid"/>
    <w:basedOn w:val="Normlntabulka"/>
    <w:rsid w:val="00264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63A9F"/>
    <w:pPr>
      <w:ind w:left="720"/>
      <w:contextualSpacing/>
    </w:pPr>
  </w:style>
  <w:style w:type="character" w:customStyle="1" w:styleId="ZkladntextChar">
    <w:name w:val="Základní text Char"/>
    <w:basedOn w:val="Standardnpsmoodstavce"/>
    <w:link w:val="Zkladntext"/>
    <w:rsid w:val="008F5CDA"/>
    <w:rPr>
      <w:rFonts w:ascii="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79C3"/>
    <w:rPr>
      <w:sz w:val="24"/>
      <w:szCs w:val="24"/>
    </w:rPr>
  </w:style>
  <w:style w:type="paragraph" w:styleId="Nadpis1">
    <w:name w:val="heading 1"/>
    <w:basedOn w:val="Normln"/>
    <w:next w:val="Normln"/>
    <w:qFormat/>
    <w:pPr>
      <w:keepNext/>
      <w:jc w:val="both"/>
      <w:outlineLvl w:val="0"/>
    </w:pPr>
    <w:rPr>
      <w:b/>
      <w:bCs/>
      <w:color w:val="FF6600"/>
      <w:sz w:val="22"/>
    </w:rPr>
  </w:style>
  <w:style w:type="paragraph" w:styleId="Nadpis3">
    <w:name w:val="heading 3"/>
    <w:basedOn w:val="Normln"/>
    <w:next w:val="Normln"/>
    <w:qFormat/>
    <w:rsid w:val="00C95E42"/>
    <w:pPr>
      <w:keepNext/>
      <w:spacing w:before="240" w:after="60"/>
      <w:outlineLvl w:val="2"/>
    </w:pPr>
    <w:rPr>
      <w:rFonts w:ascii="Arial" w:hAnsi="Arial" w:cs="Arial"/>
      <w:b/>
      <w:bCs/>
      <w:sz w:val="26"/>
      <w:szCs w:val="26"/>
    </w:rPr>
  </w:style>
  <w:style w:type="paragraph" w:styleId="Nadpis4">
    <w:name w:val="heading 4"/>
    <w:basedOn w:val="Normln"/>
    <w:next w:val="Normln"/>
    <w:qFormat/>
    <w:rsid w:val="005D7E1E"/>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32"/>
      <w:szCs w:val="20"/>
    </w:rPr>
  </w:style>
  <w:style w:type="paragraph" w:styleId="Zkladntext3">
    <w:name w:val="Body Text 3"/>
    <w:basedOn w:val="Normln"/>
    <w:pPr>
      <w:jc w:val="both"/>
    </w:pPr>
    <w:rPr>
      <w:sz w:val="22"/>
    </w:rPr>
  </w:style>
  <w:style w:type="paragraph" w:styleId="Zkladntext">
    <w:name w:val="Body Text"/>
    <w:basedOn w:val="Normln"/>
    <w:link w:val="ZkladntextChar"/>
    <w:pPr>
      <w:jc w:val="both"/>
    </w:pPr>
    <w:rPr>
      <w:rFonts w:ascii="Arial" w:hAnsi="Arial" w:cs="Arial"/>
      <w:color w:val="000000"/>
      <w:sz w:val="22"/>
      <w:szCs w:val="22"/>
    </w:rPr>
  </w:style>
  <w:style w:type="paragraph" w:styleId="Zkladntextodsazen">
    <w:name w:val="Body Text Indent"/>
    <w:basedOn w:val="Normln"/>
    <w:pPr>
      <w:ind w:firstLine="708"/>
      <w:jc w:val="both"/>
    </w:pPr>
    <w:rPr>
      <w:color w:val="000000"/>
      <w:sz w:val="22"/>
      <w:szCs w:val="22"/>
    </w:r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hlav">
    <w:name w:val="header"/>
    <w:basedOn w:val="Normln"/>
    <w:pPr>
      <w:tabs>
        <w:tab w:val="center" w:pos="4536"/>
        <w:tab w:val="right" w:pos="9072"/>
      </w:tabs>
    </w:pPr>
  </w:style>
  <w:style w:type="paragraph" w:styleId="Zkladntextodsazen2">
    <w:name w:val="Body Text Indent 2"/>
    <w:basedOn w:val="Normln"/>
    <w:pPr>
      <w:ind w:firstLine="708"/>
    </w:pPr>
    <w:rPr>
      <w:sz w:val="22"/>
    </w:rPr>
  </w:style>
  <w:style w:type="paragraph" w:styleId="Zkladntext2">
    <w:name w:val="Body Text 2"/>
    <w:basedOn w:val="Normln"/>
    <w:pPr>
      <w:jc w:val="both"/>
    </w:pPr>
    <w:rPr>
      <w:bCs/>
      <w:color w:val="FF6600"/>
      <w:sz w:val="22"/>
    </w:rPr>
  </w:style>
  <w:style w:type="paragraph" w:styleId="Zkladntextodsazen3">
    <w:name w:val="Body Text Indent 3"/>
    <w:basedOn w:val="Normln"/>
    <w:pPr>
      <w:ind w:firstLine="708"/>
      <w:jc w:val="both"/>
    </w:pPr>
    <w:rPr>
      <w:sz w:val="22"/>
    </w:rPr>
  </w:style>
  <w:style w:type="character" w:customStyle="1" w:styleId="klicovaslova1">
    <w:name w:val="klicovaslova1"/>
    <w:rsid w:val="00D85473"/>
    <w:rPr>
      <w:color w:val="DF0000"/>
      <w:shd w:val="clear" w:color="auto" w:fill="CCCCCC"/>
    </w:rPr>
  </w:style>
  <w:style w:type="character" w:styleId="Odkaznakoment">
    <w:name w:val="annotation reference"/>
    <w:semiHidden/>
    <w:rsid w:val="00242855"/>
    <w:rPr>
      <w:sz w:val="16"/>
      <w:szCs w:val="16"/>
    </w:rPr>
  </w:style>
  <w:style w:type="paragraph" w:styleId="Textkomente">
    <w:name w:val="annotation text"/>
    <w:basedOn w:val="Normln"/>
    <w:semiHidden/>
    <w:rsid w:val="00242855"/>
    <w:rPr>
      <w:sz w:val="20"/>
      <w:szCs w:val="20"/>
    </w:rPr>
  </w:style>
  <w:style w:type="paragraph" w:styleId="Pedmtkomente">
    <w:name w:val="annotation subject"/>
    <w:basedOn w:val="Textkomente"/>
    <w:next w:val="Textkomente"/>
    <w:semiHidden/>
    <w:rsid w:val="00242855"/>
    <w:rPr>
      <w:b/>
      <w:bCs/>
    </w:rPr>
  </w:style>
  <w:style w:type="paragraph" w:styleId="Rozloendokumentu">
    <w:name w:val="Document Map"/>
    <w:basedOn w:val="Normln"/>
    <w:semiHidden/>
    <w:rsid w:val="00AD1103"/>
    <w:pPr>
      <w:shd w:val="clear" w:color="auto" w:fill="000080"/>
    </w:pPr>
    <w:rPr>
      <w:rFonts w:ascii="Tahoma" w:hAnsi="Tahoma" w:cs="Tahoma"/>
      <w:sz w:val="20"/>
      <w:szCs w:val="20"/>
    </w:rPr>
  </w:style>
  <w:style w:type="paragraph" w:customStyle="1" w:styleId="Subjekt">
    <w:name w:val="Subjekt"/>
    <w:basedOn w:val="Normln"/>
    <w:rsid w:val="009E7AA1"/>
    <w:pPr>
      <w:overflowPunct w:val="0"/>
      <w:autoSpaceDE w:val="0"/>
      <w:autoSpaceDN w:val="0"/>
      <w:adjustRightInd w:val="0"/>
      <w:spacing w:before="120"/>
      <w:jc w:val="center"/>
      <w:textAlignment w:val="baseline"/>
    </w:pPr>
    <w:rPr>
      <w:rFonts w:ascii="Arial" w:hAnsi="Arial"/>
      <w:i/>
      <w:sz w:val="22"/>
      <w:szCs w:val="20"/>
      <w:u w:val="single"/>
    </w:rPr>
  </w:style>
  <w:style w:type="character" w:styleId="Hypertextovodkaz">
    <w:name w:val="Hyperlink"/>
    <w:rsid w:val="003A22CA"/>
    <w:rPr>
      <w:color w:val="0000FF"/>
      <w:u w:val="single"/>
    </w:rPr>
  </w:style>
  <w:style w:type="paragraph" w:customStyle="1" w:styleId="Odstavecseseznamem1">
    <w:name w:val="Odstavec se seznamem1"/>
    <w:basedOn w:val="Normln"/>
    <w:qFormat/>
    <w:rsid w:val="00F861AA"/>
    <w:pPr>
      <w:spacing w:after="200" w:line="276" w:lineRule="auto"/>
      <w:ind w:left="708"/>
    </w:pPr>
    <w:rPr>
      <w:rFonts w:ascii="Calibri" w:eastAsia="Calibri" w:hAnsi="Calibri"/>
      <w:sz w:val="22"/>
      <w:szCs w:val="22"/>
      <w:lang w:eastAsia="en-US"/>
    </w:rPr>
  </w:style>
  <w:style w:type="paragraph" w:styleId="Normlnweb">
    <w:name w:val="Normal (Web)"/>
    <w:basedOn w:val="Normln"/>
    <w:rsid w:val="00D14CD4"/>
    <w:pPr>
      <w:spacing w:before="100" w:beforeAutospacing="1" w:after="100" w:afterAutospacing="1"/>
    </w:pPr>
  </w:style>
  <w:style w:type="character" w:customStyle="1" w:styleId="highlight">
    <w:name w:val="highlight"/>
    <w:basedOn w:val="Standardnpsmoodstavce"/>
    <w:rsid w:val="000A7951"/>
  </w:style>
  <w:style w:type="table" w:styleId="Mkatabulky">
    <w:name w:val="Table Grid"/>
    <w:basedOn w:val="Normlntabulka"/>
    <w:rsid w:val="00264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63A9F"/>
    <w:pPr>
      <w:ind w:left="720"/>
      <w:contextualSpacing/>
    </w:pPr>
  </w:style>
  <w:style w:type="character" w:customStyle="1" w:styleId="ZkladntextChar">
    <w:name w:val="Základní text Char"/>
    <w:basedOn w:val="Standardnpsmoodstavce"/>
    <w:link w:val="Zkladntext"/>
    <w:rsid w:val="008F5CDA"/>
    <w:rPr>
      <w:rFonts w:ascii="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36175">
      <w:bodyDiv w:val="1"/>
      <w:marLeft w:val="0"/>
      <w:marRight w:val="0"/>
      <w:marTop w:val="0"/>
      <w:marBottom w:val="0"/>
      <w:divBdr>
        <w:top w:val="none" w:sz="0" w:space="0" w:color="auto"/>
        <w:left w:val="none" w:sz="0" w:space="0" w:color="auto"/>
        <w:bottom w:val="none" w:sz="0" w:space="0" w:color="auto"/>
        <w:right w:val="none" w:sz="0" w:space="0" w:color="auto"/>
      </w:divBdr>
    </w:div>
    <w:div w:id="72162413">
      <w:bodyDiv w:val="1"/>
      <w:marLeft w:val="0"/>
      <w:marRight w:val="0"/>
      <w:marTop w:val="0"/>
      <w:marBottom w:val="0"/>
      <w:divBdr>
        <w:top w:val="none" w:sz="0" w:space="0" w:color="auto"/>
        <w:left w:val="none" w:sz="0" w:space="0" w:color="auto"/>
        <w:bottom w:val="none" w:sz="0" w:space="0" w:color="auto"/>
        <w:right w:val="none" w:sz="0" w:space="0" w:color="auto"/>
      </w:divBdr>
    </w:div>
    <w:div w:id="213004640">
      <w:bodyDiv w:val="1"/>
      <w:marLeft w:val="0"/>
      <w:marRight w:val="0"/>
      <w:marTop w:val="0"/>
      <w:marBottom w:val="0"/>
      <w:divBdr>
        <w:top w:val="none" w:sz="0" w:space="0" w:color="auto"/>
        <w:left w:val="none" w:sz="0" w:space="0" w:color="auto"/>
        <w:bottom w:val="none" w:sz="0" w:space="0" w:color="auto"/>
        <w:right w:val="none" w:sz="0" w:space="0" w:color="auto"/>
      </w:divBdr>
    </w:div>
    <w:div w:id="575552762">
      <w:bodyDiv w:val="1"/>
      <w:marLeft w:val="0"/>
      <w:marRight w:val="0"/>
      <w:marTop w:val="0"/>
      <w:marBottom w:val="0"/>
      <w:divBdr>
        <w:top w:val="none" w:sz="0" w:space="0" w:color="auto"/>
        <w:left w:val="none" w:sz="0" w:space="0" w:color="auto"/>
        <w:bottom w:val="none" w:sz="0" w:space="0" w:color="auto"/>
        <w:right w:val="none" w:sz="0" w:space="0" w:color="auto"/>
      </w:divBdr>
    </w:div>
    <w:div w:id="597493180">
      <w:bodyDiv w:val="1"/>
      <w:marLeft w:val="0"/>
      <w:marRight w:val="0"/>
      <w:marTop w:val="0"/>
      <w:marBottom w:val="0"/>
      <w:divBdr>
        <w:top w:val="none" w:sz="0" w:space="0" w:color="auto"/>
        <w:left w:val="none" w:sz="0" w:space="0" w:color="auto"/>
        <w:bottom w:val="none" w:sz="0" w:space="0" w:color="auto"/>
        <w:right w:val="none" w:sz="0" w:space="0" w:color="auto"/>
      </w:divBdr>
    </w:div>
    <w:div w:id="646859818">
      <w:bodyDiv w:val="1"/>
      <w:marLeft w:val="0"/>
      <w:marRight w:val="0"/>
      <w:marTop w:val="0"/>
      <w:marBottom w:val="0"/>
      <w:divBdr>
        <w:top w:val="none" w:sz="0" w:space="0" w:color="auto"/>
        <w:left w:val="none" w:sz="0" w:space="0" w:color="auto"/>
        <w:bottom w:val="none" w:sz="0" w:space="0" w:color="auto"/>
        <w:right w:val="none" w:sz="0" w:space="0" w:color="auto"/>
      </w:divBdr>
    </w:div>
    <w:div w:id="831869362">
      <w:bodyDiv w:val="1"/>
      <w:marLeft w:val="0"/>
      <w:marRight w:val="0"/>
      <w:marTop w:val="0"/>
      <w:marBottom w:val="0"/>
      <w:divBdr>
        <w:top w:val="none" w:sz="0" w:space="0" w:color="auto"/>
        <w:left w:val="none" w:sz="0" w:space="0" w:color="auto"/>
        <w:bottom w:val="none" w:sz="0" w:space="0" w:color="auto"/>
        <w:right w:val="none" w:sz="0" w:space="0" w:color="auto"/>
      </w:divBdr>
    </w:div>
    <w:div w:id="879363324">
      <w:bodyDiv w:val="1"/>
      <w:marLeft w:val="0"/>
      <w:marRight w:val="0"/>
      <w:marTop w:val="0"/>
      <w:marBottom w:val="0"/>
      <w:divBdr>
        <w:top w:val="none" w:sz="0" w:space="0" w:color="auto"/>
        <w:left w:val="none" w:sz="0" w:space="0" w:color="auto"/>
        <w:bottom w:val="none" w:sz="0" w:space="0" w:color="auto"/>
        <w:right w:val="none" w:sz="0" w:space="0" w:color="auto"/>
      </w:divBdr>
    </w:div>
    <w:div w:id="1148672608">
      <w:bodyDiv w:val="1"/>
      <w:marLeft w:val="0"/>
      <w:marRight w:val="0"/>
      <w:marTop w:val="0"/>
      <w:marBottom w:val="0"/>
      <w:divBdr>
        <w:top w:val="none" w:sz="0" w:space="0" w:color="auto"/>
        <w:left w:val="none" w:sz="0" w:space="0" w:color="auto"/>
        <w:bottom w:val="none" w:sz="0" w:space="0" w:color="auto"/>
        <w:right w:val="none" w:sz="0" w:space="0" w:color="auto"/>
      </w:divBdr>
    </w:div>
    <w:div w:id="1478885918">
      <w:bodyDiv w:val="1"/>
      <w:marLeft w:val="0"/>
      <w:marRight w:val="0"/>
      <w:marTop w:val="0"/>
      <w:marBottom w:val="0"/>
      <w:divBdr>
        <w:top w:val="none" w:sz="0" w:space="0" w:color="auto"/>
        <w:left w:val="none" w:sz="0" w:space="0" w:color="auto"/>
        <w:bottom w:val="none" w:sz="0" w:space="0" w:color="auto"/>
        <w:right w:val="none" w:sz="0" w:space="0" w:color="auto"/>
      </w:divBdr>
      <w:divsChild>
        <w:div w:id="1084959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4D828-5528-4907-A947-8AB4590D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8153</TotalTime>
  <Pages>4</Pages>
  <Words>1051</Words>
  <Characters>6203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Z á p i s   FV  č</vt:lpstr>
    </vt:vector>
  </TitlesOfParts>
  <Company>ÚMČ Praha 6</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á p i s   FV  č</dc:title>
  <dc:creator>Flener</dc:creator>
  <cp:lastModifiedBy>Martin Borovička</cp:lastModifiedBy>
  <cp:revision>1168</cp:revision>
  <cp:lastPrinted>2017-11-07T10:19:00Z</cp:lastPrinted>
  <dcterms:created xsi:type="dcterms:W3CDTF">2017-04-28T06:48:00Z</dcterms:created>
  <dcterms:modified xsi:type="dcterms:W3CDTF">2022-09-13T06:57:00Z</dcterms:modified>
</cp:coreProperties>
</file>