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CBE" w:rsidRPr="003C51F6" w:rsidRDefault="00194CBE" w:rsidP="00194CBE">
      <w:pPr>
        <w:pStyle w:val="Nzev"/>
        <w:tabs>
          <w:tab w:val="center" w:pos="4536"/>
        </w:tabs>
        <w:outlineLvl w:val="0"/>
        <w:rPr>
          <w:rFonts w:ascii="Arial" w:hAnsi="Arial" w:cs="Arial"/>
        </w:rPr>
      </w:pPr>
      <w:r w:rsidRPr="003C51F6">
        <w:rPr>
          <w:rFonts w:ascii="Arial" w:hAnsi="Arial" w:cs="Arial"/>
        </w:rPr>
        <w:t xml:space="preserve">Z á p i s  FV  č. </w:t>
      </w:r>
      <w:r w:rsidR="00DE7DA8" w:rsidRPr="003C51F6">
        <w:rPr>
          <w:rFonts w:ascii="Arial" w:hAnsi="Arial" w:cs="Arial"/>
        </w:rPr>
        <w:t>5</w:t>
      </w:r>
      <w:r w:rsidR="002421A8" w:rsidRPr="003C51F6">
        <w:rPr>
          <w:rFonts w:ascii="Arial" w:hAnsi="Arial" w:cs="Arial"/>
        </w:rPr>
        <w:t> </w:t>
      </w:r>
      <w:r w:rsidR="00DE7DA8" w:rsidRPr="003C51F6">
        <w:rPr>
          <w:rFonts w:ascii="Arial" w:hAnsi="Arial" w:cs="Arial"/>
        </w:rPr>
        <w:t>– 2022</w:t>
      </w:r>
    </w:p>
    <w:p w:rsidR="00194CBE" w:rsidRPr="003C51F6" w:rsidRDefault="00194CBE" w:rsidP="00194CBE">
      <w:pPr>
        <w:jc w:val="center"/>
        <w:outlineLvl w:val="0"/>
        <w:rPr>
          <w:rFonts w:ascii="Arial" w:hAnsi="Arial" w:cs="Arial"/>
          <w:b/>
          <w:bCs/>
          <w:sz w:val="22"/>
          <w:szCs w:val="22"/>
        </w:rPr>
      </w:pPr>
      <w:r w:rsidRPr="003C51F6">
        <w:rPr>
          <w:rFonts w:ascii="Arial" w:hAnsi="Arial" w:cs="Arial"/>
          <w:b/>
          <w:bCs/>
          <w:sz w:val="22"/>
          <w:szCs w:val="22"/>
        </w:rPr>
        <w:t>z</w:t>
      </w:r>
      <w:r w:rsidR="00AB07EC" w:rsidRPr="003C51F6">
        <w:rPr>
          <w:rFonts w:ascii="Arial" w:hAnsi="Arial" w:cs="Arial"/>
          <w:b/>
          <w:bCs/>
          <w:sz w:val="22"/>
          <w:szCs w:val="22"/>
        </w:rPr>
        <w:t> </w:t>
      </w:r>
      <w:r w:rsidRPr="003C51F6">
        <w:rPr>
          <w:rFonts w:ascii="Arial" w:hAnsi="Arial" w:cs="Arial"/>
          <w:b/>
          <w:bCs/>
          <w:sz w:val="22"/>
          <w:szCs w:val="22"/>
        </w:rPr>
        <w:t>jednání Finančního výboru ZMČ Praha 6</w:t>
      </w:r>
      <w:r w:rsidR="003B1CE7" w:rsidRPr="003C51F6">
        <w:rPr>
          <w:rFonts w:ascii="Arial" w:hAnsi="Arial" w:cs="Arial"/>
          <w:b/>
          <w:bCs/>
          <w:sz w:val="22"/>
          <w:szCs w:val="22"/>
        </w:rPr>
        <w:t xml:space="preserve"> </w:t>
      </w:r>
    </w:p>
    <w:p w:rsidR="00194CBE" w:rsidRPr="003C51F6" w:rsidRDefault="00194CBE" w:rsidP="00194CBE">
      <w:pPr>
        <w:jc w:val="both"/>
        <w:rPr>
          <w:b/>
          <w:sz w:val="18"/>
          <w:szCs w:val="18"/>
        </w:rPr>
      </w:pPr>
    </w:p>
    <w:tbl>
      <w:tblPr>
        <w:tblW w:w="936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60"/>
        <w:gridCol w:w="7200"/>
      </w:tblGrid>
      <w:tr w:rsidR="00194CBE" w:rsidRPr="003C51F6" w:rsidTr="007132A8">
        <w:trPr>
          <w:trHeight w:val="246"/>
        </w:trPr>
        <w:tc>
          <w:tcPr>
            <w:tcW w:w="2160" w:type="dxa"/>
          </w:tcPr>
          <w:p w:rsidR="00194CBE" w:rsidRPr="003C51F6" w:rsidRDefault="00194CBE" w:rsidP="00194CBE">
            <w:pPr>
              <w:ind w:right="-288"/>
              <w:jc w:val="both"/>
              <w:rPr>
                <w:rFonts w:ascii="Arial" w:hAnsi="Arial" w:cs="Arial"/>
                <w:b/>
                <w:sz w:val="22"/>
                <w:szCs w:val="22"/>
              </w:rPr>
            </w:pPr>
            <w:r w:rsidRPr="003C51F6">
              <w:rPr>
                <w:rFonts w:ascii="Arial" w:hAnsi="Arial" w:cs="Arial"/>
                <w:b/>
                <w:sz w:val="22"/>
                <w:szCs w:val="22"/>
              </w:rPr>
              <w:t>Den a místo konání:</w:t>
            </w:r>
          </w:p>
        </w:tc>
        <w:tc>
          <w:tcPr>
            <w:tcW w:w="7200" w:type="dxa"/>
          </w:tcPr>
          <w:p w:rsidR="00194CBE" w:rsidRPr="003C51F6" w:rsidRDefault="008E60DC" w:rsidP="008E60DC">
            <w:pPr>
              <w:jc w:val="both"/>
              <w:rPr>
                <w:rFonts w:ascii="Arial" w:hAnsi="Arial" w:cs="Arial"/>
                <w:sz w:val="22"/>
                <w:szCs w:val="22"/>
              </w:rPr>
            </w:pPr>
            <w:proofErr w:type="gramStart"/>
            <w:r w:rsidRPr="003C51F6">
              <w:rPr>
                <w:rFonts w:ascii="Arial" w:hAnsi="Arial" w:cs="Arial"/>
                <w:sz w:val="22"/>
                <w:szCs w:val="22"/>
              </w:rPr>
              <w:t>30</w:t>
            </w:r>
            <w:r w:rsidR="00EA26B6" w:rsidRPr="003C51F6">
              <w:rPr>
                <w:rFonts w:ascii="Arial" w:hAnsi="Arial" w:cs="Arial"/>
                <w:sz w:val="22"/>
                <w:szCs w:val="22"/>
              </w:rPr>
              <w:t>.</w:t>
            </w:r>
            <w:r w:rsidR="00C47A57" w:rsidRPr="003C51F6">
              <w:rPr>
                <w:rFonts w:ascii="Arial" w:hAnsi="Arial" w:cs="Arial"/>
                <w:sz w:val="22"/>
                <w:szCs w:val="22"/>
              </w:rPr>
              <w:t>5</w:t>
            </w:r>
            <w:r w:rsidR="00D36D2A" w:rsidRPr="003C51F6">
              <w:rPr>
                <w:rFonts w:ascii="Arial" w:hAnsi="Arial" w:cs="Arial"/>
                <w:sz w:val="22"/>
                <w:szCs w:val="22"/>
              </w:rPr>
              <w:t>.202</w:t>
            </w:r>
            <w:r w:rsidRPr="003C51F6">
              <w:rPr>
                <w:rFonts w:ascii="Arial" w:hAnsi="Arial" w:cs="Arial"/>
                <w:sz w:val="22"/>
                <w:szCs w:val="22"/>
              </w:rPr>
              <w:t>2</w:t>
            </w:r>
            <w:proofErr w:type="gramEnd"/>
            <w:r w:rsidR="00194CBE" w:rsidRPr="003C51F6">
              <w:rPr>
                <w:rFonts w:ascii="Arial" w:hAnsi="Arial" w:cs="Arial"/>
                <w:sz w:val="22"/>
                <w:szCs w:val="22"/>
              </w:rPr>
              <w:t xml:space="preserve">, </w:t>
            </w:r>
            <w:r w:rsidRPr="003C51F6">
              <w:rPr>
                <w:rFonts w:ascii="Arial" w:hAnsi="Arial" w:cs="Arial"/>
                <w:sz w:val="22"/>
                <w:szCs w:val="22"/>
              </w:rPr>
              <w:t>zasedací sál ZMČ</w:t>
            </w:r>
          </w:p>
        </w:tc>
      </w:tr>
      <w:tr w:rsidR="00194CBE" w:rsidRPr="003C51F6" w:rsidTr="007132A8">
        <w:trPr>
          <w:trHeight w:val="246"/>
        </w:trPr>
        <w:tc>
          <w:tcPr>
            <w:tcW w:w="2160" w:type="dxa"/>
          </w:tcPr>
          <w:p w:rsidR="00194CBE" w:rsidRPr="003C51F6" w:rsidRDefault="00194CBE" w:rsidP="00194CBE">
            <w:pPr>
              <w:ind w:right="-288"/>
              <w:jc w:val="both"/>
              <w:rPr>
                <w:rFonts w:ascii="Arial" w:hAnsi="Arial" w:cs="Arial"/>
                <w:b/>
                <w:sz w:val="22"/>
                <w:szCs w:val="22"/>
              </w:rPr>
            </w:pPr>
            <w:r w:rsidRPr="003C51F6">
              <w:rPr>
                <w:rFonts w:ascii="Arial" w:hAnsi="Arial" w:cs="Arial"/>
                <w:b/>
                <w:sz w:val="22"/>
                <w:szCs w:val="22"/>
              </w:rPr>
              <w:t>Zahájení jednání:</w:t>
            </w:r>
          </w:p>
        </w:tc>
        <w:tc>
          <w:tcPr>
            <w:tcW w:w="7200" w:type="dxa"/>
          </w:tcPr>
          <w:p w:rsidR="00194CBE" w:rsidRPr="003C51F6" w:rsidRDefault="00194CBE" w:rsidP="006D4D0B">
            <w:pPr>
              <w:jc w:val="both"/>
              <w:rPr>
                <w:rFonts w:ascii="Arial" w:hAnsi="Arial" w:cs="Arial"/>
                <w:sz w:val="22"/>
                <w:szCs w:val="22"/>
              </w:rPr>
            </w:pPr>
            <w:r w:rsidRPr="003C51F6">
              <w:rPr>
                <w:rFonts w:ascii="Arial" w:hAnsi="Arial" w:cs="Arial"/>
                <w:sz w:val="22"/>
                <w:szCs w:val="22"/>
              </w:rPr>
              <w:t>1</w:t>
            </w:r>
            <w:r w:rsidR="00684A76" w:rsidRPr="003C51F6">
              <w:rPr>
                <w:rFonts w:ascii="Arial" w:hAnsi="Arial" w:cs="Arial"/>
                <w:sz w:val="22"/>
                <w:szCs w:val="22"/>
              </w:rPr>
              <w:t>7</w:t>
            </w:r>
            <w:r w:rsidRPr="003C51F6">
              <w:rPr>
                <w:rFonts w:ascii="Arial" w:hAnsi="Arial" w:cs="Arial"/>
                <w:sz w:val="22"/>
                <w:szCs w:val="22"/>
              </w:rPr>
              <w:t>:</w:t>
            </w:r>
            <w:r w:rsidR="00626AEC" w:rsidRPr="003C51F6">
              <w:rPr>
                <w:rFonts w:ascii="Arial" w:hAnsi="Arial" w:cs="Arial"/>
                <w:sz w:val="22"/>
                <w:szCs w:val="22"/>
              </w:rPr>
              <w:t>0</w:t>
            </w:r>
            <w:r w:rsidR="002370A3" w:rsidRPr="003C51F6">
              <w:rPr>
                <w:rFonts w:ascii="Arial" w:hAnsi="Arial" w:cs="Arial"/>
                <w:sz w:val="22"/>
                <w:szCs w:val="22"/>
              </w:rPr>
              <w:t>0</w:t>
            </w:r>
            <w:r w:rsidRPr="003C51F6">
              <w:rPr>
                <w:rFonts w:ascii="Arial" w:hAnsi="Arial" w:cs="Arial"/>
                <w:sz w:val="22"/>
                <w:szCs w:val="22"/>
              </w:rPr>
              <w:t xml:space="preserve"> h</w:t>
            </w:r>
          </w:p>
        </w:tc>
      </w:tr>
      <w:tr w:rsidR="00194CBE" w:rsidRPr="003C51F6" w:rsidTr="007132A8">
        <w:trPr>
          <w:trHeight w:val="246"/>
        </w:trPr>
        <w:tc>
          <w:tcPr>
            <w:tcW w:w="2160" w:type="dxa"/>
          </w:tcPr>
          <w:p w:rsidR="00194CBE" w:rsidRPr="003C51F6" w:rsidRDefault="00194CBE" w:rsidP="00194CBE">
            <w:pPr>
              <w:ind w:right="-288"/>
              <w:jc w:val="both"/>
              <w:rPr>
                <w:rFonts w:ascii="Arial" w:hAnsi="Arial" w:cs="Arial"/>
                <w:b/>
                <w:sz w:val="22"/>
                <w:szCs w:val="22"/>
              </w:rPr>
            </w:pPr>
            <w:r w:rsidRPr="003C51F6">
              <w:rPr>
                <w:rFonts w:ascii="Arial" w:hAnsi="Arial" w:cs="Arial"/>
                <w:b/>
                <w:sz w:val="22"/>
                <w:szCs w:val="22"/>
              </w:rPr>
              <w:t>Ukončení zasedání:</w:t>
            </w:r>
          </w:p>
        </w:tc>
        <w:tc>
          <w:tcPr>
            <w:tcW w:w="7200" w:type="dxa"/>
          </w:tcPr>
          <w:p w:rsidR="00194CBE" w:rsidRPr="003C51F6" w:rsidRDefault="00D53A92" w:rsidP="008E60DC">
            <w:pPr>
              <w:jc w:val="both"/>
              <w:rPr>
                <w:rFonts w:ascii="Arial" w:hAnsi="Arial" w:cs="Arial"/>
                <w:sz w:val="22"/>
                <w:szCs w:val="22"/>
              </w:rPr>
            </w:pPr>
            <w:r w:rsidRPr="003C51F6">
              <w:rPr>
                <w:rFonts w:ascii="Arial" w:hAnsi="Arial" w:cs="Arial"/>
                <w:sz w:val="22"/>
                <w:szCs w:val="22"/>
              </w:rPr>
              <w:t>1</w:t>
            </w:r>
            <w:r w:rsidR="008E60DC" w:rsidRPr="003C51F6">
              <w:rPr>
                <w:rFonts w:ascii="Arial" w:hAnsi="Arial" w:cs="Arial"/>
                <w:sz w:val="22"/>
                <w:szCs w:val="22"/>
              </w:rPr>
              <w:t>8</w:t>
            </w:r>
            <w:r w:rsidR="002112AF" w:rsidRPr="003C51F6">
              <w:rPr>
                <w:rFonts w:ascii="Arial" w:hAnsi="Arial" w:cs="Arial"/>
                <w:sz w:val="22"/>
                <w:szCs w:val="22"/>
              </w:rPr>
              <w:t>:</w:t>
            </w:r>
            <w:r w:rsidR="008E60DC" w:rsidRPr="003C51F6">
              <w:rPr>
                <w:rFonts w:ascii="Arial" w:hAnsi="Arial" w:cs="Arial"/>
                <w:sz w:val="22"/>
                <w:szCs w:val="22"/>
              </w:rPr>
              <w:t>4</w:t>
            </w:r>
            <w:r w:rsidR="009018C3" w:rsidRPr="003C51F6">
              <w:rPr>
                <w:rFonts w:ascii="Arial" w:hAnsi="Arial" w:cs="Arial"/>
                <w:sz w:val="22"/>
                <w:szCs w:val="22"/>
              </w:rPr>
              <w:t>0</w:t>
            </w:r>
            <w:r w:rsidR="00A1741A" w:rsidRPr="003C51F6">
              <w:rPr>
                <w:rFonts w:ascii="Arial" w:hAnsi="Arial" w:cs="Arial"/>
                <w:sz w:val="22"/>
                <w:szCs w:val="22"/>
              </w:rPr>
              <w:t xml:space="preserve"> </w:t>
            </w:r>
            <w:r w:rsidR="00194CBE" w:rsidRPr="003C51F6">
              <w:rPr>
                <w:rFonts w:ascii="Arial" w:hAnsi="Arial" w:cs="Arial"/>
                <w:sz w:val="22"/>
                <w:szCs w:val="22"/>
              </w:rPr>
              <w:t>h</w:t>
            </w:r>
          </w:p>
        </w:tc>
      </w:tr>
      <w:tr w:rsidR="00194CBE" w:rsidRPr="003C51F6" w:rsidTr="007132A8">
        <w:trPr>
          <w:trHeight w:val="246"/>
        </w:trPr>
        <w:tc>
          <w:tcPr>
            <w:tcW w:w="2160" w:type="dxa"/>
          </w:tcPr>
          <w:p w:rsidR="00194CBE" w:rsidRPr="003C51F6" w:rsidRDefault="00194CBE" w:rsidP="00D04F10">
            <w:pPr>
              <w:ind w:right="-288"/>
              <w:jc w:val="both"/>
              <w:rPr>
                <w:rFonts w:ascii="Arial" w:hAnsi="Arial" w:cs="Arial"/>
                <w:b/>
                <w:sz w:val="22"/>
                <w:szCs w:val="22"/>
              </w:rPr>
            </w:pPr>
            <w:r w:rsidRPr="003C51F6">
              <w:rPr>
                <w:rFonts w:ascii="Arial" w:hAnsi="Arial" w:cs="Arial"/>
                <w:b/>
                <w:sz w:val="22"/>
                <w:szCs w:val="22"/>
              </w:rPr>
              <w:t xml:space="preserve">Přítomni: </w:t>
            </w:r>
          </w:p>
        </w:tc>
        <w:tc>
          <w:tcPr>
            <w:tcW w:w="7200" w:type="dxa"/>
          </w:tcPr>
          <w:p w:rsidR="00194CBE" w:rsidRPr="003C51F6" w:rsidRDefault="00194CBE" w:rsidP="00194CBE">
            <w:pPr>
              <w:jc w:val="both"/>
              <w:rPr>
                <w:rFonts w:ascii="Arial" w:hAnsi="Arial" w:cs="Arial"/>
                <w:color w:val="FF0000"/>
                <w:sz w:val="22"/>
                <w:szCs w:val="22"/>
              </w:rPr>
            </w:pPr>
          </w:p>
        </w:tc>
      </w:tr>
      <w:tr w:rsidR="00D26044" w:rsidRPr="003C51F6" w:rsidTr="007132A8">
        <w:trPr>
          <w:trHeight w:val="232"/>
        </w:trPr>
        <w:tc>
          <w:tcPr>
            <w:tcW w:w="2160" w:type="dxa"/>
          </w:tcPr>
          <w:p w:rsidR="00D26044" w:rsidRPr="003C51F6" w:rsidRDefault="00D26044" w:rsidP="00194CBE">
            <w:pPr>
              <w:ind w:right="-288"/>
              <w:jc w:val="both"/>
              <w:rPr>
                <w:rFonts w:ascii="Arial" w:hAnsi="Arial" w:cs="Arial"/>
                <w:bCs/>
                <w:sz w:val="22"/>
                <w:szCs w:val="22"/>
              </w:rPr>
            </w:pPr>
            <w:r w:rsidRPr="003C51F6">
              <w:rPr>
                <w:rFonts w:ascii="Arial" w:hAnsi="Arial" w:cs="Arial"/>
                <w:bCs/>
                <w:sz w:val="22"/>
                <w:szCs w:val="22"/>
              </w:rPr>
              <w:t xml:space="preserve">předseda FV </w:t>
            </w:r>
          </w:p>
        </w:tc>
        <w:tc>
          <w:tcPr>
            <w:tcW w:w="7200" w:type="dxa"/>
          </w:tcPr>
          <w:p w:rsidR="00D26044" w:rsidRPr="003C51F6" w:rsidRDefault="00D26044" w:rsidP="00FE53D4">
            <w:pPr>
              <w:jc w:val="both"/>
              <w:rPr>
                <w:rFonts w:ascii="Arial" w:hAnsi="Arial" w:cs="Arial"/>
                <w:color w:val="FF0000"/>
                <w:sz w:val="22"/>
                <w:szCs w:val="22"/>
              </w:rPr>
            </w:pPr>
            <w:r w:rsidRPr="003C51F6">
              <w:rPr>
                <w:rFonts w:ascii="Arial" w:hAnsi="Arial" w:cs="Arial"/>
                <w:sz w:val="22"/>
                <w:szCs w:val="22"/>
              </w:rPr>
              <w:t xml:space="preserve">Ing. Zdeněk Hlinský </w:t>
            </w:r>
          </w:p>
        </w:tc>
      </w:tr>
      <w:tr w:rsidR="00D26044" w:rsidRPr="003C51F6" w:rsidTr="007132A8">
        <w:trPr>
          <w:trHeight w:val="553"/>
        </w:trPr>
        <w:tc>
          <w:tcPr>
            <w:tcW w:w="2160" w:type="dxa"/>
          </w:tcPr>
          <w:p w:rsidR="00D26044" w:rsidRPr="003C51F6" w:rsidRDefault="00D26044" w:rsidP="00194CBE">
            <w:pPr>
              <w:jc w:val="both"/>
              <w:rPr>
                <w:rFonts w:ascii="Arial" w:hAnsi="Arial" w:cs="Arial"/>
                <w:sz w:val="22"/>
                <w:szCs w:val="22"/>
              </w:rPr>
            </w:pPr>
            <w:r w:rsidRPr="003C51F6">
              <w:rPr>
                <w:rFonts w:ascii="Arial" w:hAnsi="Arial" w:cs="Arial"/>
                <w:sz w:val="22"/>
                <w:szCs w:val="22"/>
              </w:rPr>
              <w:t xml:space="preserve">členové FV </w:t>
            </w:r>
          </w:p>
        </w:tc>
        <w:tc>
          <w:tcPr>
            <w:tcW w:w="7200" w:type="dxa"/>
          </w:tcPr>
          <w:p w:rsidR="00D26044" w:rsidRPr="003C51F6" w:rsidRDefault="00DE3887" w:rsidP="008E60DC">
            <w:pPr>
              <w:jc w:val="both"/>
              <w:rPr>
                <w:rFonts w:ascii="Arial" w:hAnsi="Arial" w:cs="Arial"/>
                <w:sz w:val="22"/>
                <w:szCs w:val="22"/>
              </w:rPr>
            </w:pPr>
            <w:r w:rsidRPr="003C51F6">
              <w:rPr>
                <w:rFonts w:ascii="Arial" w:hAnsi="Arial" w:cs="Arial"/>
                <w:sz w:val="22"/>
                <w:szCs w:val="22"/>
              </w:rPr>
              <w:t xml:space="preserve">Jan Beneš, Ing. Libor Bezděk, Ing. Karel </w:t>
            </w:r>
            <w:proofErr w:type="spellStart"/>
            <w:r w:rsidRPr="003C51F6">
              <w:rPr>
                <w:rFonts w:ascii="Arial" w:hAnsi="Arial" w:cs="Arial"/>
                <w:sz w:val="22"/>
                <w:szCs w:val="22"/>
              </w:rPr>
              <w:t>Hereš</w:t>
            </w:r>
            <w:proofErr w:type="spellEnd"/>
            <w:r w:rsidR="00BF4BEF" w:rsidRPr="003C51F6">
              <w:rPr>
                <w:rFonts w:ascii="Arial" w:hAnsi="Arial" w:cs="Arial"/>
                <w:sz w:val="22"/>
                <w:szCs w:val="22"/>
              </w:rPr>
              <w:t xml:space="preserve"> (od 17:18)</w:t>
            </w:r>
            <w:r w:rsidRPr="003C51F6">
              <w:rPr>
                <w:rFonts w:ascii="Arial" w:hAnsi="Arial" w:cs="Arial"/>
                <w:sz w:val="22"/>
                <w:szCs w:val="22"/>
              </w:rPr>
              <w:t xml:space="preserve">, </w:t>
            </w:r>
            <w:r w:rsidR="00100566" w:rsidRPr="003C51F6">
              <w:rPr>
                <w:rFonts w:ascii="Arial" w:hAnsi="Arial" w:cs="Arial"/>
                <w:sz w:val="22"/>
                <w:szCs w:val="22"/>
              </w:rPr>
              <w:t xml:space="preserve">Ing. Petr Hrdina, </w:t>
            </w:r>
            <w:r w:rsidRPr="003C51F6">
              <w:rPr>
                <w:rFonts w:ascii="Arial" w:hAnsi="Arial" w:cs="Arial"/>
                <w:sz w:val="22"/>
                <w:szCs w:val="22"/>
              </w:rPr>
              <w:t>Ing. Petr Macháček</w:t>
            </w:r>
            <w:r w:rsidR="00BF4BEF" w:rsidRPr="003C51F6">
              <w:rPr>
                <w:rFonts w:ascii="Arial" w:hAnsi="Arial" w:cs="Arial"/>
                <w:sz w:val="22"/>
                <w:szCs w:val="22"/>
              </w:rPr>
              <w:t xml:space="preserve"> (do 18:30)</w:t>
            </w:r>
            <w:r w:rsidRPr="003C51F6">
              <w:rPr>
                <w:rFonts w:ascii="Arial" w:hAnsi="Arial" w:cs="Arial"/>
                <w:sz w:val="22"/>
                <w:szCs w:val="22"/>
              </w:rPr>
              <w:t xml:space="preserve">, </w:t>
            </w:r>
            <w:r w:rsidR="00D53A92" w:rsidRPr="003C51F6">
              <w:rPr>
                <w:rFonts w:ascii="Arial" w:hAnsi="Arial" w:cs="Arial"/>
                <w:sz w:val="22"/>
                <w:szCs w:val="22"/>
              </w:rPr>
              <w:t>Lukáš Kozák,</w:t>
            </w:r>
            <w:r w:rsidR="00C47A57" w:rsidRPr="003C51F6">
              <w:rPr>
                <w:rFonts w:ascii="Arial" w:hAnsi="Arial" w:cs="Arial"/>
                <w:sz w:val="22"/>
                <w:szCs w:val="22"/>
              </w:rPr>
              <w:t xml:space="preserve"> Mgr. Tomáš Šídlo, JUDr. Karel Šturm</w:t>
            </w:r>
            <w:r w:rsidR="00D53A92" w:rsidRPr="003C51F6">
              <w:rPr>
                <w:rFonts w:ascii="Arial" w:hAnsi="Arial" w:cs="Arial"/>
                <w:sz w:val="22"/>
                <w:szCs w:val="22"/>
              </w:rPr>
              <w:t xml:space="preserve">, </w:t>
            </w:r>
            <w:r w:rsidR="00C47A57" w:rsidRPr="003C51F6">
              <w:rPr>
                <w:rFonts w:ascii="Arial" w:hAnsi="Arial" w:cs="Arial"/>
                <w:sz w:val="22"/>
                <w:szCs w:val="22"/>
              </w:rPr>
              <w:t>Ing. Eva Tichá</w:t>
            </w:r>
            <w:r w:rsidR="00BF4BEF" w:rsidRPr="003C51F6">
              <w:rPr>
                <w:rFonts w:ascii="Arial" w:hAnsi="Arial" w:cs="Arial"/>
                <w:sz w:val="22"/>
                <w:szCs w:val="22"/>
              </w:rPr>
              <w:t xml:space="preserve"> (do 18:30)</w:t>
            </w:r>
            <w:r w:rsidR="00C47A57" w:rsidRPr="003C51F6">
              <w:rPr>
                <w:rFonts w:ascii="Arial" w:hAnsi="Arial" w:cs="Arial"/>
                <w:sz w:val="22"/>
                <w:szCs w:val="22"/>
              </w:rPr>
              <w:t xml:space="preserve">, </w:t>
            </w:r>
            <w:r w:rsidR="00D53A92" w:rsidRPr="003C51F6">
              <w:rPr>
                <w:rFonts w:ascii="Arial" w:hAnsi="Arial" w:cs="Arial"/>
                <w:sz w:val="22"/>
                <w:szCs w:val="22"/>
              </w:rPr>
              <w:t xml:space="preserve">Ing. Jan </w:t>
            </w:r>
            <w:proofErr w:type="spellStart"/>
            <w:r w:rsidR="00D53A92" w:rsidRPr="003C51F6">
              <w:rPr>
                <w:rFonts w:ascii="Arial" w:hAnsi="Arial" w:cs="Arial"/>
                <w:sz w:val="22"/>
                <w:szCs w:val="22"/>
              </w:rPr>
              <w:t>Vacíř</w:t>
            </w:r>
            <w:proofErr w:type="spellEnd"/>
          </w:p>
        </w:tc>
      </w:tr>
      <w:tr w:rsidR="00D26044" w:rsidRPr="003C51F6" w:rsidTr="007132A8">
        <w:trPr>
          <w:trHeight w:val="250"/>
        </w:trPr>
        <w:tc>
          <w:tcPr>
            <w:tcW w:w="2160" w:type="dxa"/>
          </w:tcPr>
          <w:p w:rsidR="00D26044" w:rsidRPr="003C51F6" w:rsidRDefault="00D26044" w:rsidP="00194CBE">
            <w:pPr>
              <w:ind w:right="-288"/>
              <w:jc w:val="both"/>
              <w:rPr>
                <w:rFonts w:ascii="Arial" w:hAnsi="Arial" w:cs="Arial"/>
                <w:sz w:val="22"/>
                <w:szCs w:val="22"/>
              </w:rPr>
            </w:pPr>
            <w:r w:rsidRPr="003C51F6">
              <w:rPr>
                <w:rFonts w:ascii="Arial" w:hAnsi="Arial" w:cs="Arial"/>
                <w:sz w:val="22"/>
                <w:szCs w:val="22"/>
              </w:rPr>
              <w:t>omluveni:</w:t>
            </w:r>
          </w:p>
        </w:tc>
        <w:tc>
          <w:tcPr>
            <w:tcW w:w="7200" w:type="dxa"/>
          </w:tcPr>
          <w:p w:rsidR="00D26044" w:rsidRPr="003C51F6" w:rsidRDefault="008E60DC" w:rsidP="00C47A57">
            <w:pPr>
              <w:jc w:val="both"/>
              <w:rPr>
                <w:rFonts w:ascii="Arial" w:hAnsi="Arial" w:cs="Arial"/>
                <w:sz w:val="22"/>
                <w:szCs w:val="22"/>
              </w:rPr>
            </w:pPr>
            <w:r w:rsidRPr="003C51F6">
              <w:rPr>
                <w:rFonts w:ascii="Arial" w:hAnsi="Arial" w:cs="Arial"/>
                <w:sz w:val="22"/>
                <w:szCs w:val="22"/>
              </w:rPr>
              <w:t>Ing. Petr Soukal, Ing. Marek Šorf</w:t>
            </w:r>
          </w:p>
        </w:tc>
      </w:tr>
      <w:tr w:rsidR="00D26044" w:rsidRPr="003C51F6" w:rsidTr="007132A8">
        <w:trPr>
          <w:trHeight w:val="250"/>
        </w:trPr>
        <w:tc>
          <w:tcPr>
            <w:tcW w:w="2160" w:type="dxa"/>
          </w:tcPr>
          <w:p w:rsidR="00D26044" w:rsidRPr="003C51F6" w:rsidRDefault="00D26044" w:rsidP="00194CBE">
            <w:pPr>
              <w:ind w:right="-288"/>
              <w:jc w:val="both"/>
              <w:rPr>
                <w:rFonts w:ascii="Arial" w:hAnsi="Arial" w:cs="Arial"/>
                <w:sz w:val="22"/>
                <w:szCs w:val="22"/>
              </w:rPr>
            </w:pPr>
            <w:r w:rsidRPr="003C51F6">
              <w:rPr>
                <w:rFonts w:ascii="Arial" w:hAnsi="Arial" w:cs="Arial"/>
                <w:sz w:val="22"/>
                <w:szCs w:val="22"/>
              </w:rPr>
              <w:t>nepřítomni:</w:t>
            </w:r>
          </w:p>
        </w:tc>
        <w:tc>
          <w:tcPr>
            <w:tcW w:w="7200" w:type="dxa"/>
          </w:tcPr>
          <w:p w:rsidR="00D26044" w:rsidRPr="003C51F6" w:rsidRDefault="00D26044" w:rsidP="00100566">
            <w:pPr>
              <w:jc w:val="both"/>
              <w:rPr>
                <w:rFonts w:ascii="Arial" w:hAnsi="Arial" w:cs="Arial"/>
                <w:sz w:val="22"/>
                <w:szCs w:val="22"/>
              </w:rPr>
            </w:pPr>
          </w:p>
        </w:tc>
      </w:tr>
      <w:tr w:rsidR="00D26044" w:rsidRPr="003C51F6" w:rsidTr="007132A8">
        <w:trPr>
          <w:trHeight w:val="250"/>
        </w:trPr>
        <w:tc>
          <w:tcPr>
            <w:tcW w:w="2160" w:type="dxa"/>
          </w:tcPr>
          <w:p w:rsidR="00D26044" w:rsidRPr="003C51F6" w:rsidRDefault="00D26044" w:rsidP="00194CBE">
            <w:pPr>
              <w:ind w:right="-288"/>
              <w:jc w:val="both"/>
              <w:rPr>
                <w:rFonts w:ascii="Arial" w:hAnsi="Arial" w:cs="Arial"/>
                <w:sz w:val="22"/>
                <w:szCs w:val="22"/>
              </w:rPr>
            </w:pPr>
            <w:r w:rsidRPr="003C51F6">
              <w:rPr>
                <w:rFonts w:ascii="Arial" w:hAnsi="Arial" w:cs="Arial"/>
                <w:sz w:val="22"/>
                <w:szCs w:val="22"/>
              </w:rPr>
              <w:t xml:space="preserve">tajemník FV </w:t>
            </w:r>
          </w:p>
        </w:tc>
        <w:tc>
          <w:tcPr>
            <w:tcW w:w="7200" w:type="dxa"/>
          </w:tcPr>
          <w:p w:rsidR="00D26044" w:rsidRPr="003C51F6" w:rsidRDefault="00D26044" w:rsidP="00FE53D4">
            <w:pPr>
              <w:jc w:val="both"/>
              <w:rPr>
                <w:rFonts w:ascii="Arial" w:hAnsi="Arial" w:cs="Arial"/>
                <w:sz w:val="22"/>
                <w:szCs w:val="22"/>
              </w:rPr>
            </w:pPr>
            <w:r w:rsidRPr="003C51F6">
              <w:rPr>
                <w:rFonts w:ascii="Arial" w:hAnsi="Arial" w:cs="Arial"/>
                <w:sz w:val="22"/>
                <w:szCs w:val="22"/>
              </w:rPr>
              <w:t>Ing. Radek Veselý</w:t>
            </w:r>
          </w:p>
        </w:tc>
      </w:tr>
      <w:tr w:rsidR="00D26044" w:rsidRPr="003C51F6" w:rsidTr="007132A8">
        <w:trPr>
          <w:trHeight w:val="250"/>
        </w:trPr>
        <w:tc>
          <w:tcPr>
            <w:tcW w:w="2160" w:type="dxa"/>
          </w:tcPr>
          <w:p w:rsidR="00D26044" w:rsidRPr="003C51F6" w:rsidRDefault="00D26044" w:rsidP="00194CBE">
            <w:pPr>
              <w:ind w:right="-288"/>
              <w:jc w:val="both"/>
              <w:rPr>
                <w:rFonts w:ascii="Arial" w:hAnsi="Arial" w:cs="Arial"/>
                <w:sz w:val="22"/>
                <w:szCs w:val="22"/>
              </w:rPr>
            </w:pPr>
            <w:r w:rsidRPr="003C51F6">
              <w:rPr>
                <w:rFonts w:ascii="Arial" w:hAnsi="Arial" w:cs="Arial"/>
                <w:sz w:val="22"/>
                <w:szCs w:val="22"/>
              </w:rPr>
              <w:t>zapisovatel FV</w:t>
            </w:r>
          </w:p>
        </w:tc>
        <w:tc>
          <w:tcPr>
            <w:tcW w:w="7200" w:type="dxa"/>
          </w:tcPr>
          <w:p w:rsidR="00D26044" w:rsidRPr="003C51F6" w:rsidRDefault="00D26044" w:rsidP="00FE53D4">
            <w:pPr>
              <w:jc w:val="both"/>
              <w:rPr>
                <w:rFonts w:ascii="Arial" w:hAnsi="Arial" w:cs="Arial"/>
                <w:sz w:val="22"/>
                <w:szCs w:val="22"/>
              </w:rPr>
            </w:pPr>
            <w:r w:rsidRPr="003C51F6">
              <w:rPr>
                <w:rFonts w:ascii="Arial" w:hAnsi="Arial" w:cs="Arial"/>
                <w:sz w:val="22"/>
                <w:szCs w:val="22"/>
              </w:rPr>
              <w:t>Ing. Martin Borovička</w:t>
            </w:r>
          </w:p>
        </w:tc>
      </w:tr>
      <w:tr w:rsidR="00194CBE" w:rsidRPr="003C51F6" w:rsidTr="007132A8">
        <w:trPr>
          <w:trHeight w:val="250"/>
        </w:trPr>
        <w:tc>
          <w:tcPr>
            <w:tcW w:w="2160" w:type="dxa"/>
          </w:tcPr>
          <w:p w:rsidR="00194CBE" w:rsidRPr="003C51F6" w:rsidRDefault="00194CBE" w:rsidP="00194CBE">
            <w:pPr>
              <w:ind w:right="-288"/>
              <w:jc w:val="both"/>
              <w:rPr>
                <w:rFonts w:ascii="Arial" w:hAnsi="Arial" w:cs="Arial"/>
                <w:color w:val="FF6600"/>
                <w:sz w:val="22"/>
                <w:szCs w:val="22"/>
              </w:rPr>
            </w:pPr>
          </w:p>
        </w:tc>
        <w:tc>
          <w:tcPr>
            <w:tcW w:w="7200" w:type="dxa"/>
          </w:tcPr>
          <w:p w:rsidR="00194CBE" w:rsidRPr="003C51F6" w:rsidRDefault="00194CBE" w:rsidP="00194CBE">
            <w:pPr>
              <w:jc w:val="both"/>
              <w:rPr>
                <w:rFonts w:ascii="Arial" w:hAnsi="Arial" w:cs="Arial"/>
                <w:color w:val="FF6600"/>
                <w:sz w:val="22"/>
                <w:szCs w:val="22"/>
              </w:rPr>
            </w:pPr>
          </w:p>
        </w:tc>
      </w:tr>
      <w:tr w:rsidR="00194CBE" w:rsidRPr="003C51F6" w:rsidTr="007132A8">
        <w:trPr>
          <w:trHeight w:val="270"/>
        </w:trPr>
        <w:tc>
          <w:tcPr>
            <w:tcW w:w="2160" w:type="dxa"/>
          </w:tcPr>
          <w:p w:rsidR="00194CBE" w:rsidRPr="003C51F6" w:rsidRDefault="006E6330" w:rsidP="00194CBE">
            <w:pPr>
              <w:ind w:right="-288"/>
              <w:jc w:val="both"/>
              <w:rPr>
                <w:rFonts w:ascii="Arial" w:hAnsi="Arial" w:cs="Arial"/>
                <w:b/>
                <w:sz w:val="22"/>
                <w:szCs w:val="22"/>
              </w:rPr>
            </w:pPr>
            <w:r w:rsidRPr="003C51F6">
              <w:rPr>
                <w:rFonts w:ascii="Arial" w:hAnsi="Arial" w:cs="Arial"/>
                <w:b/>
                <w:sz w:val="22"/>
                <w:szCs w:val="22"/>
              </w:rPr>
              <w:t>H</w:t>
            </w:r>
            <w:r w:rsidR="00194CBE" w:rsidRPr="003C51F6">
              <w:rPr>
                <w:rFonts w:ascii="Arial" w:hAnsi="Arial" w:cs="Arial"/>
                <w:b/>
                <w:sz w:val="22"/>
                <w:szCs w:val="22"/>
              </w:rPr>
              <w:t>osté:</w:t>
            </w:r>
          </w:p>
          <w:p w:rsidR="00194CBE" w:rsidRPr="003C51F6" w:rsidRDefault="00194CBE" w:rsidP="00194CBE">
            <w:pPr>
              <w:ind w:right="-288"/>
              <w:jc w:val="both"/>
              <w:rPr>
                <w:rFonts w:ascii="Arial" w:hAnsi="Arial" w:cs="Arial"/>
                <w:b/>
                <w:sz w:val="22"/>
                <w:szCs w:val="22"/>
              </w:rPr>
            </w:pPr>
          </w:p>
        </w:tc>
        <w:tc>
          <w:tcPr>
            <w:tcW w:w="7200" w:type="dxa"/>
          </w:tcPr>
          <w:p w:rsidR="00684A76" w:rsidRPr="003C51F6" w:rsidRDefault="00684A76" w:rsidP="00DE3887">
            <w:pPr>
              <w:jc w:val="both"/>
              <w:rPr>
                <w:rFonts w:ascii="Arial" w:hAnsi="Arial" w:cs="Arial"/>
                <w:sz w:val="22"/>
                <w:szCs w:val="22"/>
              </w:rPr>
            </w:pPr>
            <w:r w:rsidRPr="003C51F6">
              <w:rPr>
                <w:rFonts w:ascii="Arial" w:hAnsi="Arial" w:cs="Arial"/>
                <w:sz w:val="22"/>
                <w:szCs w:val="22"/>
              </w:rPr>
              <w:t xml:space="preserve">Ing. Jaroslava </w:t>
            </w:r>
            <w:proofErr w:type="spellStart"/>
            <w:r w:rsidRPr="003C51F6">
              <w:rPr>
                <w:rFonts w:ascii="Arial" w:hAnsi="Arial" w:cs="Arial"/>
                <w:sz w:val="22"/>
                <w:szCs w:val="22"/>
              </w:rPr>
              <w:t>Ješinová</w:t>
            </w:r>
            <w:proofErr w:type="spellEnd"/>
            <w:r w:rsidRPr="003C51F6">
              <w:rPr>
                <w:rFonts w:ascii="Arial" w:hAnsi="Arial" w:cs="Arial"/>
                <w:sz w:val="22"/>
                <w:szCs w:val="22"/>
              </w:rPr>
              <w:t>, vedoucí ekonomického odboru</w:t>
            </w:r>
          </w:p>
          <w:p w:rsidR="00DE3887" w:rsidRPr="003C51F6" w:rsidRDefault="00DE3887" w:rsidP="00DE3887">
            <w:pPr>
              <w:jc w:val="both"/>
              <w:rPr>
                <w:rFonts w:ascii="Arial" w:hAnsi="Arial" w:cs="Arial"/>
                <w:sz w:val="22"/>
                <w:szCs w:val="22"/>
              </w:rPr>
            </w:pPr>
            <w:r w:rsidRPr="003C51F6">
              <w:rPr>
                <w:rFonts w:ascii="Arial" w:hAnsi="Arial" w:cs="Arial"/>
                <w:sz w:val="22"/>
                <w:szCs w:val="22"/>
              </w:rPr>
              <w:t xml:space="preserve">Ing. Martina </w:t>
            </w:r>
            <w:proofErr w:type="spellStart"/>
            <w:r w:rsidRPr="003C51F6">
              <w:rPr>
                <w:rFonts w:ascii="Arial" w:hAnsi="Arial" w:cs="Arial"/>
                <w:sz w:val="22"/>
                <w:szCs w:val="22"/>
              </w:rPr>
              <w:t>Kolovratová</w:t>
            </w:r>
            <w:proofErr w:type="spellEnd"/>
            <w:r w:rsidRPr="003C51F6">
              <w:rPr>
                <w:rFonts w:ascii="Arial" w:hAnsi="Arial" w:cs="Arial"/>
                <w:sz w:val="22"/>
                <w:szCs w:val="22"/>
              </w:rPr>
              <w:t>, vedoucí oddělení rozpočtu</w:t>
            </w:r>
          </w:p>
          <w:p w:rsidR="00C47A57" w:rsidRPr="003C51F6" w:rsidRDefault="00DE3887" w:rsidP="00DE3887">
            <w:pPr>
              <w:jc w:val="both"/>
              <w:rPr>
                <w:rFonts w:ascii="Arial" w:hAnsi="Arial" w:cs="Arial"/>
                <w:sz w:val="22"/>
                <w:szCs w:val="22"/>
              </w:rPr>
            </w:pPr>
            <w:r w:rsidRPr="003C51F6">
              <w:rPr>
                <w:rFonts w:ascii="Arial" w:hAnsi="Arial" w:cs="Arial"/>
                <w:sz w:val="22"/>
                <w:szCs w:val="22"/>
              </w:rPr>
              <w:t>Ing. Jaromír Vaculík</w:t>
            </w:r>
          </w:p>
          <w:p w:rsidR="00C47A57" w:rsidRPr="003C51F6" w:rsidRDefault="00C47A57" w:rsidP="00DE3887">
            <w:pPr>
              <w:jc w:val="both"/>
              <w:rPr>
                <w:rFonts w:ascii="Arial" w:hAnsi="Arial" w:cs="Arial"/>
                <w:sz w:val="22"/>
                <w:szCs w:val="22"/>
              </w:rPr>
            </w:pPr>
            <w:r w:rsidRPr="003C51F6">
              <w:rPr>
                <w:rFonts w:ascii="Arial" w:hAnsi="Arial" w:cs="Arial"/>
                <w:sz w:val="22"/>
                <w:szCs w:val="22"/>
              </w:rPr>
              <w:t xml:space="preserve">Ing. Petr </w:t>
            </w:r>
            <w:proofErr w:type="spellStart"/>
            <w:r w:rsidRPr="003C51F6">
              <w:rPr>
                <w:rFonts w:ascii="Arial" w:hAnsi="Arial" w:cs="Arial"/>
                <w:sz w:val="22"/>
                <w:szCs w:val="22"/>
              </w:rPr>
              <w:t>Šimsa</w:t>
            </w:r>
            <w:proofErr w:type="spellEnd"/>
          </w:p>
          <w:p w:rsidR="00BF4BEF" w:rsidRPr="003C51F6" w:rsidRDefault="00C47A57" w:rsidP="00DE3887">
            <w:pPr>
              <w:jc w:val="both"/>
              <w:rPr>
                <w:rFonts w:ascii="Arial" w:hAnsi="Arial" w:cs="Arial"/>
                <w:sz w:val="22"/>
                <w:szCs w:val="22"/>
              </w:rPr>
            </w:pPr>
            <w:r w:rsidRPr="003C51F6">
              <w:rPr>
                <w:rFonts w:ascii="Arial" w:hAnsi="Arial" w:cs="Arial"/>
                <w:sz w:val="22"/>
                <w:szCs w:val="22"/>
              </w:rPr>
              <w:t>Ing. Gabriela Lacinová</w:t>
            </w:r>
          </w:p>
          <w:p w:rsidR="00BF4BEF" w:rsidRPr="003C51F6" w:rsidRDefault="00BF4BEF" w:rsidP="00DE3887">
            <w:pPr>
              <w:jc w:val="both"/>
              <w:rPr>
                <w:rFonts w:ascii="Arial" w:hAnsi="Arial" w:cs="Arial"/>
                <w:sz w:val="22"/>
                <w:szCs w:val="22"/>
              </w:rPr>
            </w:pPr>
            <w:r w:rsidRPr="003C51F6">
              <w:rPr>
                <w:rFonts w:ascii="Arial" w:hAnsi="Arial" w:cs="Arial"/>
                <w:sz w:val="22"/>
                <w:szCs w:val="22"/>
              </w:rPr>
              <w:t>Mgr. Jan Lacina</w:t>
            </w:r>
          </w:p>
          <w:p w:rsidR="00D36D2A" w:rsidRPr="003C51F6" w:rsidRDefault="00BF4BEF" w:rsidP="00DE3887">
            <w:pPr>
              <w:jc w:val="both"/>
              <w:rPr>
                <w:rFonts w:ascii="Arial" w:hAnsi="Arial" w:cs="Arial"/>
                <w:sz w:val="22"/>
                <w:szCs w:val="22"/>
              </w:rPr>
            </w:pPr>
            <w:r w:rsidRPr="003C51F6">
              <w:rPr>
                <w:rFonts w:ascii="Arial" w:hAnsi="Arial" w:cs="Arial"/>
                <w:sz w:val="22"/>
                <w:szCs w:val="22"/>
              </w:rPr>
              <w:t>Ing. Jan Holický, tajemník ÚMČ</w:t>
            </w:r>
            <w:r w:rsidR="00DE3887" w:rsidRPr="003C51F6">
              <w:rPr>
                <w:rFonts w:ascii="Arial" w:hAnsi="Arial" w:cs="Arial"/>
                <w:sz w:val="22"/>
                <w:szCs w:val="22"/>
              </w:rPr>
              <w:t xml:space="preserve"> </w:t>
            </w:r>
          </w:p>
        </w:tc>
      </w:tr>
      <w:tr w:rsidR="00194CBE" w:rsidRPr="003C51F6" w:rsidTr="007132A8">
        <w:trPr>
          <w:trHeight w:val="270"/>
        </w:trPr>
        <w:tc>
          <w:tcPr>
            <w:tcW w:w="2160" w:type="dxa"/>
          </w:tcPr>
          <w:p w:rsidR="00194CBE" w:rsidRPr="003C51F6" w:rsidRDefault="00194CBE" w:rsidP="00194CBE">
            <w:pPr>
              <w:ind w:right="-288"/>
              <w:jc w:val="both"/>
              <w:rPr>
                <w:rFonts w:ascii="Arial" w:hAnsi="Arial" w:cs="Arial"/>
                <w:b/>
                <w:sz w:val="22"/>
                <w:szCs w:val="22"/>
              </w:rPr>
            </w:pPr>
            <w:r w:rsidRPr="003C51F6">
              <w:rPr>
                <w:rFonts w:ascii="Arial" w:hAnsi="Arial" w:cs="Arial"/>
                <w:b/>
                <w:sz w:val="22"/>
                <w:szCs w:val="22"/>
              </w:rPr>
              <w:t>Program:</w:t>
            </w:r>
          </w:p>
        </w:tc>
        <w:tc>
          <w:tcPr>
            <w:tcW w:w="7200" w:type="dxa"/>
          </w:tcPr>
          <w:p w:rsidR="00AE2A30" w:rsidRPr="003C51F6" w:rsidRDefault="00AE2A30" w:rsidP="00337674">
            <w:pPr>
              <w:numPr>
                <w:ilvl w:val="0"/>
                <w:numId w:val="1"/>
              </w:numPr>
              <w:jc w:val="both"/>
              <w:rPr>
                <w:rFonts w:ascii="Arial" w:hAnsi="Arial" w:cs="Arial"/>
                <w:sz w:val="22"/>
                <w:szCs w:val="22"/>
              </w:rPr>
            </w:pPr>
            <w:r w:rsidRPr="003C51F6">
              <w:rPr>
                <w:rFonts w:ascii="Arial" w:hAnsi="Arial" w:cs="Arial"/>
                <w:sz w:val="22"/>
                <w:szCs w:val="22"/>
              </w:rPr>
              <w:t>Závěrečný účet MČ Praha 6 za rok 202</w:t>
            </w:r>
            <w:r w:rsidR="00BF4BEF" w:rsidRPr="003C51F6">
              <w:rPr>
                <w:rFonts w:ascii="Arial" w:hAnsi="Arial" w:cs="Arial"/>
                <w:sz w:val="22"/>
                <w:szCs w:val="22"/>
              </w:rPr>
              <w:t>1</w:t>
            </w:r>
            <w:r w:rsidRPr="003C51F6">
              <w:rPr>
                <w:rFonts w:ascii="Arial" w:hAnsi="Arial" w:cs="Arial"/>
                <w:sz w:val="22"/>
                <w:szCs w:val="22"/>
              </w:rPr>
              <w:t xml:space="preserve"> – společný bod FV + KV</w:t>
            </w:r>
          </w:p>
          <w:p w:rsidR="00AE2A30" w:rsidRPr="003C51F6" w:rsidRDefault="00AE2A30" w:rsidP="00337674">
            <w:pPr>
              <w:numPr>
                <w:ilvl w:val="0"/>
                <w:numId w:val="1"/>
              </w:numPr>
              <w:jc w:val="both"/>
              <w:rPr>
                <w:rFonts w:ascii="Arial" w:hAnsi="Arial" w:cs="Arial"/>
                <w:sz w:val="22"/>
                <w:szCs w:val="22"/>
              </w:rPr>
            </w:pPr>
            <w:r w:rsidRPr="003C51F6">
              <w:rPr>
                <w:rFonts w:ascii="Arial" w:hAnsi="Arial" w:cs="Arial"/>
                <w:sz w:val="22"/>
                <w:szCs w:val="22"/>
              </w:rPr>
              <w:t xml:space="preserve">Zpráva o výsledcích hospodaření zdaň. </w:t>
            </w:r>
            <w:proofErr w:type="gramStart"/>
            <w:r w:rsidRPr="003C51F6">
              <w:rPr>
                <w:rFonts w:ascii="Arial" w:hAnsi="Arial" w:cs="Arial"/>
                <w:sz w:val="22"/>
                <w:szCs w:val="22"/>
              </w:rPr>
              <w:t>činnosti</w:t>
            </w:r>
            <w:proofErr w:type="gramEnd"/>
            <w:r w:rsidRPr="003C51F6">
              <w:rPr>
                <w:rFonts w:ascii="Arial" w:hAnsi="Arial" w:cs="Arial"/>
                <w:sz w:val="22"/>
                <w:szCs w:val="22"/>
              </w:rPr>
              <w:t xml:space="preserve"> MČ P6 za rok 202</w:t>
            </w:r>
            <w:r w:rsidR="00BF4BEF" w:rsidRPr="003C51F6">
              <w:rPr>
                <w:rFonts w:ascii="Arial" w:hAnsi="Arial" w:cs="Arial"/>
                <w:sz w:val="22"/>
                <w:szCs w:val="22"/>
              </w:rPr>
              <w:t>1</w:t>
            </w:r>
            <w:r w:rsidRPr="003C51F6">
              <w:rPr>
                <w:rFonts w:ascii="Arial" w:hAnsi="Arial" w:cs="Arial"/>
                <w:sz w:val="22"/>
                <w:szCs w:val="22"/>
              </w:rPr>
              <w:t xml:space="preserve"> – společný bod FV + KV</w:t>
            </w:r>
          </w:p>
          <w:p w:rsidR="00AE2A30" w:rsidRPr="003C51F6" w:rsidRDefault="00BF4BEF" w:rsidP="00AE2A30">
            <w:pPr>
              <w:numPr>
                <w:ilvl w:val="0"/>
                <w:numId w:val="1"/>
              </w:numPr>
              <w:jc w:val="both"/>
              <w:rPr>
                <w:rFonts w:ascii="Arial" w:hAnsi="Arial" w:cs="Arial"/>
                <w:sz w:val="22"/>
                <w:szCs w:val="22"/>
              </w:rPr>
            </w:pPr>
            <w:r w:rsidRPr="003C51F6">
              <w:rPr>
                <w:rFonts w:ascii="Arial" w:hAnsi="Arial" w:cs="Arial"/>
                <w:sz w:val="22"/>
                <w:szCs w:val="22"/>
              </w:rPr>
              <w:t>Schválení zápisu č. 4</w:t>
            </w:r>
            <w:r w:rsidR="00AE2A30" w:rsidRPr="003C51F6">
              <w:rPr>
                <w:rFonts w:ascii="Arial" w:hAnsi="Arial" w:cs="Arial"/>
                <w:sz w:val="22"/>
                <w:szCs w:val="22"/>
              </w:rPr>
              <w:t xml:space="preserve"> – 202</w:t>
            </w:r>
            <w:r w:rsidRPr="003C51F6">
              <w:rPr>
                <w:rFonts w:ascii="Arial" w:hAnsi="Arial" w:cs="Arial"/>
                <w:sz w:val="22"/>
                <w:szCs w:val="22"/>
              </w:rPr>
              <w:t>2</w:t>
            </w:r>
            <w:r w:rsidR="00AE2A30" w:rsidRPr="003C51F6">
              <w:rPr>
                <w:rFonts w:ascii="Arial" w:hAnsi="Arial" w:cs="Arial"/>
                <w:sz w:val="22"/>
                <w:szCs w:val="22"/>
              </w:rPr>
              <w:t xml:space="preserve"> </w:t>
            </w:r>
          </w:p>
          <w:p w:rsidR="00AE2A30" w:rsidRPr="003C51F6" w:rsidRDefault="00AE2A30" w:rsidP="00337674">
            <w:pPr>
              <w:numPr>
                <w:ilvl w:val="0"/>
                <w:numId w:val="1"/>
              </w:numPr>
              <w:jc w:val="both"/>
              <w:rPr>
                <w:rFonts w:ascii="Arial" w:hAnsi="Arial" w:cs="Arial"/>
                <w:sz w:val="22"/>
                <w:szCs w:val="22"/>
              </w:rPr>
            </w:pPr>
            <w:r w:rsidRPr="003C51F6">
              <w:rPr>
                <w:rFonts w:ascii="Arial" w:hAnsi="Arial" w:cs="Arial"/>
                <w:sz w:val="22"/>
                <w:szCs w:val="22"/>
              </w:rPr>
              <w:t>Účetní závěrka 202</w:t>
            </w:r>
            <w:r w:rsidR="00BF4BEF" w:rsidRPr="003C51F6">
              <w:rPr>
                <w:rFonts w:ascii="Arial" w:hAnsi="Arial" w:cs="Arial"/>
                <w:sz w:val="22"/>
                <w:szCs w:val="22"/>
              </w:rPr>
              <w:t>1</w:t>
            </w:r>
          </w:p>
          <w:p w:rsidR="00AE2A30" w:rsidRPr="003C51F6" w:rsidRDefault="00AE2A30" w:rsidP="00AE2A30">
            <w:pPr>
              <w:numPr>
                <w:ilvl w:val="0"/>
                <w:numId w:val="1"/>
              </w:numPr>
              <w:jc w:val="both"/>
              <w:rPr>
                <w:rFonts w:ascii="Arial" w:hAnsi="Arial" w:cs="Arial"/>
                <w:sz w:val="22"/>
                <w:szCs w:val="22"/>
              </w:rPr>
            </w:pPr>
            <w:r w:rsidRPr="003C51F6">
              <w:rPr>
                <w:rFonts w:ascii="Arial" w:hAnsi="Arial" w:cs="Arial"/>
                <w:sz w:val="22"/>
                <w:szCs w:val="22"/>
              </w:rPr>
              <w:t>Rozpočtová opatření</w:t>
            </w:r>
          </w:p>
          <w:p w:rsidR="00AE2A30" w:rsidRPr="003C51F6" w:rsidRDefault="00AE2A30" w:rsidP="00337674">
            <w:pPr>
              <w:numPr>
                <w:ilvl w:val="0"/>
                <w:numId w:val="1"/>
              </w:numPr>
              <w:jc w:val="both"/>
              <w:rPr>
                <w:rFonts w:ascii="Arial" w:hAnsi="Arial" w:cs="Arial"/>
                <w:sz w:val="22"/>
                <w:szCs w:val="22"/>
              </w:rPr>
            </w:pPr>
            <w:r w:rsidRPr="003C51F6">
              <w:rPr>
                <w:rFonts w:ascii="Arial" w:hAnsi="Arial" w:cs="Arial"/>
                <w:sz w:val="22"/>
                <w:szCs w:val="22"/>
              </w:rPr>
              <w:t>EU</w:t>
            </w:r>
          </w:p>
          <w:p w:rsidR="00D36D2A" w:rsidRPr="003C51F6" w:rsidRDefault="00D36D2A" w:rsidP="00B1385C">
            <w:pPr>
              <w:numPr>
                <w:ilvl w:val="0"/>
                <w:numId w:val="1"/>
              </w:numPr>
              <w:jc w:val="both"/>
              <w:rPr>
                <w:rFonts w:ascii="Arial" w:hAnsi="Arial" w:cs="Arial"/>
                <w:sz w:val="22"/>
                <w:szCs w:val="22"/>
              </w:rPr>
            </w:pPr>
            <w:r w:rsidRPr="003C51F6">
              <w:rPr>
                <w:rFonts w:ascii="Arial" w:hAnsi="Arial" w:cs="Arial"/>
                <w:sz w:val="22"/>
                <w:szCs w:val="22"/>
              </w:rPr>
              <w:t>Různé</w:t>
            </w:r>
          </w:p>
        </w:tc>
      </w:tr>
    </w:tbl>
    <w:p w:rsidR="00252956" w:rsidRPr="003C51F6" w:rsidRDefault="00DE7DA8" w:rsidP="00252956">
      <w:pPr>
        <w:spacing w:before="240"/>
        <w:jc w:val="both"/>
        <w:rPr>
          <w:rFonts w:ascii="Arial" w:hAnsi="Arial" w:cs="Arial"/>
          <w:sz w:val="22"/>
          <w:szCs w:val="22"/>
        </w:rPr>
      </w:pPr>
      <w:r w:rsidRPr="003C51F6">
        <w:rPr>
          <w:rFonts w:ascii="Arial" w:hAnsi="Arial" w:cs="Arial"/>
          <w:sz w:val="22"/>
          <w:szCs w:val="22"/>
        </w:rPr>
        <w:t>5</w:t>
      </w:r>
      <w:r w:rsidR="00E66202">
        <w:rPr>
          <w:rFonts w:ascii="Arial" w:hAnsi="Arial" w:cs="Arial"/>
          <w:sz w:val="22"/>
          <w:szCs w:val="22"/>
        </w:rPr>
        <w:t>. jednání FV, společné</w:t>
      </w:r>
      <w:r w:rsidR="00681B31" w:rsidRPr="003C51F6">
        <w:rPr>
          <w:rFonts w:ascii="Arial" w:hAnsi="Arial" w:cs="Arial"/>
          <w:sz w:val="22"/>
          <w:szCs w:val="22"/>
        </w:rPr>
        <w:t xml:space="preserve"> s KV, zahájil předseda KV P. </w:t>
      </w:r>
      <w:r w:rsidR="00724990" w:rsidRPr="003C51F6">
        <w:rPr>
          <w:rFonts w:ascii="Arial" w:hAnsi="Arial" w:cs="Arial"/>
          <w:sz w:val="22"/>
          <w:szCs w:val="22"/>
        </w:rPr>
        <w:t>Palacký</w:t>
      </w:r>
      <w:r w:rsidR="00681B31" w:rsidRPr="003C51F6">
        <w:rPr>
          <w:rFonts w:ascii="Arial" w:hAnsi="Arial" w:cs="Arial"/>
          <w:sz w:val="22"/>
          <w:szCs w:val="22"/>
        </w:rPr>
        <w:t xml:space="preserve">, přivítal všechny přítomné členy obou výborů a konstatoval, že </w:t>
      </w:r>
      <w:r w:rsidR="00681B31" w:rsidRPr="003C51F6">
        <w:rPr>
          <w:rFonts w:ascii="Arial" w:hAnsi="Arial" w:cs="Arial"/>
          <w:b/>
          <w:sz w:val="22"/>
          <w:szCs w:val="22"/>
        </w:rPr>
        <w:t>KV i FV jsou</w:t>
      </w:r>
      <w:r w:rsidR="00681B31" w:rsidRPr="003C51F6">
        <w:rPr>
          <w:rFonts w:ascii="Arial" w:hAnsi="Arial" w:cs="Arial"/>
          <w:sz w:val="22"/>
          <w:szCs w:val="22"/>
        </w:rPr>
        <w:t xml:space="preserve"> </w:t>
      </w:r>
      <w:r w:rsidR="00681B31" w:rsidRPr="003C51F6">
        <w:rPr>
          <w:rFonts w:ascii="Arial" w:hAnsi="Arial" w:cs="Arial"/>
          <w:b/>
          <w:sz w:val="22"/>
          <w:szCs w:val="22"/>
        </w:rPr>
        <w:t>usnášeníschopné</w:t>
      </w:r>
      <w:r w:rsidR="00681B31" w:rsidRPr="003C51F6">
        <w:rPr>
          <w:rFonts w:ascii="Arial" w:hAnsi="Arial" w:cs="Arial"/>
          <w:sz w:val="22"/>
          <w:szCs w:val="22"/>
        </w:rPr>
        <w:t xml:space="preserve">. Představil společné body jednání KV a FV - bod 1) Závěrečný účet MČ P6 </w:t>
      </w:r>
      <w:r w:rsidR="00724990" w:rsidRPr="003C51F6">
        <w:rPr>
          <w:rFonts w:ascii="Arial" w:hAnsi="Arial" w:cs="Arial"/>
          <w:sz w:val="22"/>
          <w:szCs w:val="22"/>
        </w:rPr>
        <w:t>za rok 2021</w:t>
      </w:r>
      <w:r w:rsidR="00681B31" w:rsidRPr="003C51F6">
        <w:rPr>
          <w:rFonts w:ascii="Arial" w:hAnsi="Arial" w:cs="Arial"/>
          <w:sz w:val="22"/>
          <w:szCs w:val="22"/>
        </w:rPr>
        <w:t xml:space="preserve"> a bod 2) Zpráva </w:t>
      </w:r>
      <w:r w:rsidR="00724990" w:rsidRPr="003C51F6">
        <w:rPr>
          <w:rFonts w:ascii="Arial" w:hAnsi="Arial" w:cs="Arial"/>
          <w:sz w:val="22"/>
          <w:szCs w:val="22"/>
        </w:rPr>
        <w:br/>
      </w:r>
      <w:r w:rsidR="00681B31" w:rsidRPr="003C51F6">
        <w:rPr>
          <w:rFonts w:ascii="Arial" w:hAnsi="Arial" w:cs="Arial"/>
          <w:sz w:val="22"/>
          <w:szCs w:val="22"/>
        </w:rPr>
        <w:t>o výsledcích hospodaření zdaň</w:t>
      </w:r>
      <w:r w:rsidR="00724990" w:rsidRPr="003C51F6">
        <w:rPr>
          <w:rFonts w:ascii="Arial" w:hAnsi="Arial" w:cs="Arial"/>
          <w:sz w:val="22"/>
          <w:szCs w:val="22"/>
        </w:rPr>
        <w:t>ované činnosti MČ P6 za rok 2021</w:t>
      </w:r>
      <w:r w:rsidR="00681B31" w:rsidRPr="003C51F6">
        <w:rPr>
          <w:rFonts w:ascii="Arial" w:hAnsi="Arial" w:cs="Arial"/>
          <w:sz w:val="22"/>
          <w:szCs w:val="22"/>
        </w:rPr>
        <w:t>.</w:t>
      </w:r>
    </w:p>
    <w:p w:rsidR="00681B31" w:rsidRPr="003C51F6" w:rsidRDefault="00681B31" w:rsidP="00252956">
      <w:pPr>
        <w:spacing w:before="240"/>
        <w:jc w:val="both"/>
        <w:rPr>
          <w:rFonts w:ascii="Arial" w:hAnsi="Arial" w:cs="Arial"/>
          <w:sz w:val="22"/>
          <w:szCs w:val="22"/>
        </w:rPr>
      </w:pPr>
      <w:r w:rsidRPr="003C51F6">
        <w:rPr>
          <w:rFonts w:ascii="Arial" w:hAnsi="Arial" w:cs="Arial"/>
          <w:sz w:val="22"/>
          <w:szCs w:val="22"/>
        </w:rPr>
        <w:t>Předseda FV Z. Hlinský nechal hlasovat o programu jednání FV.</w:t>
      </w:r>
    </w:p>
    <w:p w:rsidR="00460A61" w:rsidRPr="003C51F6" w:rsidRDefault="00460A61" w:rsidP="00252956">
      <w:pPr>
        <w:spacing w:before="240"/>
        <w:jc w:val="both"/>
        <w:rPr>
          <w:rFonts w:ascii="Arial" w:hAnsi="Arial" w:cs="Arial"/>
          <w:sz w:val="22"/>
          <w:szCs w:val="22"/>
        </w:rPr>
      </w:pPr>
      <w:r w:rsidRPr="003C51F6">
        <w:rPr>
          <w:rFonts w:ascii="Arial" w:hAnsi="Arial" w:cs="Arial"/>
          <w:b/>
          <w:sz w:val="22"/>
          <w:szCs w:val="22"/>
        </w:rPr>
        <w:t>hlasování</w:t>
      </w:r>
      <w:r w:rsidRPr="003C51F6">
        <w:rPr>
          <w:rFonts w:ascii="Arial" w:hAnsi="Arial" w:cs="Arial"/>
          <w:sz w:val="22"/>
          <w:szCs w:val="22"/>
        </w:rPr>
        <w:t xml:space="preserve"> o schválení programu jednání:</w:t>
      </w:r>
      <w:r w:rsidRPr="003C51F6">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E3939" w:rsidRPr="003C51F6" w:rsidTr="001511D4">
        <w:tc>
          <w:tcPr>
            <w:tcW w:w="3070" w:type="dxa"/>
            <w:shd w:val="clear" w:color="auto" w:fill="auto"/>
          </w:tcPr>
          <w:p w:rsidR="00460A61" w:rsidRPr="003C51F6" w:rsidRDefault="00460A61" w:rsidP="001511D4">
            <w:pPr>
              <w:rPr>
                <w:rFonts w:ascii="Arial" w:hAnsi="Arial" w:cs="Arial"/>
                <w:sz w:val="22"/>
                <w:szCs w:val="22"/>
              </w:rPr>
            </w:pPr>
            <w:r w:rsidRPr="003C51F6">
              <w:rPr>
                <w:rFonts w:ascii="Arial" w:hAnsi="Arial" w:cs="Arial"/>
                <w:sz w:val="22"/>
                <w:szCs w:val="22"/>
              </w:rPr>
              <w:t>+</w:t>
            </w:r>
            <w:r w:rsidR="00C47A57" w:rsidRPr="003C51F6">
              <w:rPr>
                <w:rFonts w:ascii="Arial" w:hAnsi="Arial" w:cs="Arial"/>
                <w:sz w:val="22"/>
                <w:szCs w:val="22"/>
              </w:rPr>
              <w:t>1</w:t>
            </w:r>
            <w:r w:rsidR="00724990" w:rsidRPr="003C51F6">
              <w:rPr>
                <w:rFonts w:ascii="Arial" w:hAnsi="Arial" w:cs="Arial"/>
                <w:sz w:val="22"/>
                <w:szCs w:val="22"/>
              </w:rPr>
              <w:t>0</w:t>
            </w:r>
          </w:p>
        </w:tc>
        <w:tc>
          <w:tcPr>
            <w:tcW w:w="3070" w:type="dxa"/>
            <w:shd w:val="clear" w:color="auto" w:fill="auto"/>
          </w:tcPr>
          <w:p w:rsidR="00460A61" w:rsidRPr="003C51F6" w:rsidRDefault="00460A61" w:rsidP="001511D4">
            <w:pPr>
              <w:rPr>
                <w:rFonts w:ascii="Arial" w:hAnsi="Arial" w:cs="Arial"/>
                <w:sz w:val="22"/>
                <w:szCs w:val="22"/>
              </w:rPr>
            </w:pPr>
            <w:r w:rsidRPr="003C51F6">
              <w:rPr>
                <w:rFonts w:ascii="Arial" w:hAnsi="Arial" w:cs="Arial"/>
                <w:sz w:val="22"/>
                <w:szCs w:val="22"/>
              </w:rPr>
              <w:t>-0</w:t>
            </w:r>
          </w:p>
        </w:tc>
        <w:tc>
          <w:tcPr>
            <w:tcW w:w="3070" w:type="dxa"/>
            <w:shd w:val="clear" w:color="auto" w:fill="auto"/>
          </w:tcPr>
          <w:p w:rsidR="00460A61" w:rsidRPr="003C51F6" w:rsidRDefault="00460A61" w:rsidP="001511D4">
            <w:pPr>
              <w:rPr>
                <w:rFonts w:ascii="Arial" w:hAnsi="Arial" w:cs="Arial"/>
                <w:sz w:val="22"/>
                <w:szCs w:val="22"/>
              </w:rPr>
            </w:pPr>
            <w:r w:rsidRPr="003C51F6">
              <w:rPr>
                <w:rFonts w:ascii="Arial" w:hAnsi="Arial" w:cs="Arial"/>
                <w:sz w:val="22"/>
                <w:szCs w:val="22"/>
              </w:rPr>
              <w:t>z0</w:t>
            </w:r>
          </w:p>
        </w:tc>
      </w:tr>
    </w:tbl>
    <w:p w:rsidR="00C47A57" w:rsidRPr="003C51F6" w:rsidRDefault="00C47A57" w:rsidP="00C47A57">
      <w:pPr>
        <w:jc w:val="both"/>
        <w:outlineLvl w:val="0"/>
        <w:rPr>
          <w:rFonts w:ascii="Arial" w:hAnsi="Arial" w:cs="Arial"/>
          <w:i/>
          <w:sz w:val="22"/>
          <w:szCs w:val="22"/>
        </w:rPr>
      </w:pPr>
      <w:r w:rsidRPr="003C51F6">
        <w:rPr>
          <w:rFonts w:ascii="Arial" w:hAnsi="Arial" w:cs="Arial"/>
          <w:i/>
          <w:sz w:val="22"/>
          <w:szCs w:val="22"/>
        </w:rPr>
        <w:t xml:space="preserve">Pozn.: </w:t>
      </w:r>
      <w:r w:rsidR="00724990" w:rsidRPr="003C51F6">
        <w:rPr>
          <w:rFonts w:ascii="Arial" w:hAnsi="Arial" w:cs="Arial"/>
          <w:i/>
          <w:sz w:val="22"/>
          <w:szCs w:val="22"/>
        </w:rPr>
        <w:t>K</w:t>
      </w:r>
      <w:r w:rsidRPr="003C51F6">
        <w:rPr>
          <w:rFonts w:ascii="Arial" w:hAnsi="Arial" w:cs="Arial"/>
          <w:i/>
          <w:sz w:val="22"/>
          <w:szCs w:val="22"/>
        </w:rPr>
        <w:t xml:space="preserve">. </w:t>
      </w:r>
      <w:proofErr w:type="spellStart"/>
      <w:r w:rsidR="00724990" w:rsidRPr="003C51F6">
        <w:rPr>
          <w:rFonts w:ascii="Arial" w:hAnsi="Arial" w:cs="Arial"/>
          <w:i/>
          <w:sz w:val="22"/>
          <w:szCs w:val="22"/>
        </w:rPr>
        <w:t>Hereš</w:t>
      </w:r>
      <w:proofErr w:type="spellEnd"/>
      <w:r w:rsidR="00724990" w:rsidRPr="003C51F6">
        <w:rPr>
          <w:rFonts w:ascii="Arial" w:hAnsi="Arial" w:cs="Arial"/>
          <w:i/>
          <w:sz w:val="22"/>
          <w:szCs w:val="22"/>
        </w:rPr>
        <w:t xml:space="preserve"> </w:t>
      </w:r>
      <w:r w:rsidRPr="003C51F6">
        <w:rPr>
          <w:rFonts w:ascii="Arial" w:hAnsi="Arial" w:cs="Arial"/>
          <w:i/>
          <w:sz w:val="22"/>
          <w:szCs w:val="22"/>
        </w:rPr>
        <w:t>nehlasoval, v době hlasování nebyl přítomen.</w:t>
      </w:r>
    </w:p>
    <w:p w:rsidR="00460A61" w:rsidRPr="003C51F6" w:rsidRDefault="00460A61" w:rsidP="00460A61">
      <w:pPr>
        <w:spacing w:before="120"/>
        <w:jc w:val="both"/>
        <w:outlineLvl w:val="0"/>
        <w:rPr>
          <w:rFonts w:ascii="Arial" w:hAnsi="Arial" w:cs="Arial"/>
          <w:b/>
          <w:i/>
          <w:sz w:val="22"/>
          <w:szCs w:val="22"/>
          <w:u w:val="single"/>
        </w:rPr>
      </w:pPr>
      <w:r w:rsidRPr="003C51F6">
        <w:rPr>
          <w:rFonts w:ascii="Arial" w:hAnsi="Arial" w:cs="Arial"/>
          <w:b/>
          <w:i/>
          <w:sz w:val="22"/>
          <w:szCs w:val="22"/>
          <w:u w:val="single"/>
        </w:rPr>
        <w:t>Usnesení:</w:t>
      </w:r>
    </w:p>
    <w:p w:rsidR="00460A61" w:rsidRPr="003C51F6" w:rsidRDefault="00460A61" w:rsidP="00E14072">
      <w:pPr>
        <w:jc w:val="both"/>
        <w:outlineLvl w:val="0"/>
        <w:rPr>
          <w:rFonts w:ascii="Arial" w:hAnsi="Arial" w:cs="Arial"/>
          <w:sz w:val="22"/>
          <w:szCs w:val="22"/>
        </w:rPr>
      </w:pPr>
      <w:r w:rsidRPr="003C51F6">
        <w:rPr>
          <w:rFonts w:ascii="Arial" w:hAnsi="Arial" w:cs="Arial"/>
          <w:sz w:val="22"/>
          <w:szCs w:val="22"/>
        </w:rPr>
        <w:t xml:space="preserve">FV </w:t>
      </w:r>
      <w:r w:rsidR="00724990" w:rsidRPr="003C51F6">
        <w:rPr>
          <w:rFonts w:ascii="Arial" w:hAnsi="Arial" w:cs="Arial"/>
          <w:sz w:val="22"/>
          <w:szCs w:val="22"/>
        </w:rPr>
        <w:t>schvaluje program 5</w:t>
      </w:r>
      <w:r w:rsidRPr="003C51F6">
        <w:rPr>
          <w:rFonts w:ascii="Arial" w:hAnsi="Arial" w:cs="Arial"/>
          <w:sz w:val="22"/>
          <w:szCs w:val="22"/>
        </w:rPr>
        <w:t>. jednání.</w:t>
      </w:r>
    </w:p>
    <w:p w:rsidR="00807027" w:rsidRPr="003C51F6" w:rsidRDefault="00807027" w:rsidP="00807027">
      <w:pPr>
        <w:spacing w:before="240"/>
        <w:jc w:val="both"/>
        <w:rPr>
          <w:rFonts w:ascii="Arial" w:hAnsi="Arial" w:cs="Arial"/>
          <w:sz w:val="22"/>
          <w:szCs w:val="22"/>
        </w:rPr>
      </w:pPr>
      <w:r w:rsidRPr="003C51F6">
        <w:rPr>
          <w:rFonts w:ascii="Arial" w:hAnsi="Arial" w:cs="Arial"/>
          <w:sz w:val="22"/>
          <w:szCs w:val="22"/>
        </w:rPr>
        <w:t xml:space="preserve">Předseda FV Z. Hlinský </w:t>
      </w:r>
      <w:r w:rsidR="00911A1B" w:rsidRPr="003C51F6">
        <w:rPr>
          <w:rFonts w:ascii="Arial" w:hAnsi="Arial" w:cs="Arial"/>
          <w:sz w:val="22"/>
          <w:szCs w:val="22"/>
        </w:rPr>
        <w:t xml:space="preserve">navrhl jako </w:t>
      </w:r>
      <w:r w:rsidR="00724990" w:rsidRPr="003C51F6">
        <w:rPr>
          <w:rFonts w:ascii="Arial" w:hAnsi="Arial" w:cs="Arial"/>
          <w:sz w:val="22"/>
          <w:szCs w:val="22"/>
        </w:rPr>
        <w:t>ověřovatele zápisu P</w:t>
      </w:r>
      <w:r w:rsidRPr="003C51F6">
        <w:rPr>
          <w:rFonts w:ascii="Arial" w:hAnsi="Arial" w:cs="Arial"/>
          <w:sz w:val="22"/>
          <w:szCs w:val="22"/>
        </w:rPr>
        <w:t>.</w:t>
      </w:r>
      <w:r w:rsidR="00337674" w:rsidRPr="003C51F6">
        <w:rPr>
          <w:rFonts w:ascii="Arial" w:hAnsi="Arial" w:cs="Arial"/>
          <w:sz w:val="22"/>
          <w:szCs w:val="22"/>
        </w:rPr>
        <w:t xml:space="preserve"> </w:t>
      </w:r>
      <w:r w:rsidR="00724990" w:rsidRPr="003C51F6">
        <w:rPr>
          <w:rFonts w:ascii="Arial" w:hAnsi="Arial" w:cs="Arial"/>
          <w:sz w:val="22"/>
          <w:szCs w:val="22"/>
        </w:rPr>
        <w:t>Hrdinu</w:t>
      </w:r>
      <w:r w:rsidRPr="003C51F6">
        <w:rPr>
          <w:rFonts w:ascii="Arial" w:hAnsi="Arial" w:cs="Arial"/>
          <w:sz w:val="22"/>
          <w:szCs w:val="22"/>
        </w:rPr>
        <w:t xml:space="preserve">, ten nominaci přijal, </w:t>
      </w:r>
      <w:r w:rsidRPr="003C51F6">
        <w:rPr>
          <w:rFonts w:ascii="Arial" w:hAnsi="Arial" w:cs="Arial"/>
          <w:sz w:val="22"/>
          <w:szCs w:val="22"/>
        </w:rPr>
        <w:br/>
      </w:r>
      <w:r w:rsidR="00724990" w:rsidRPr="003C51F6">
        <w:rPr>
          <w:rFonts w:ascii="Arial" w:hAnsi="Arial" w:cs="Arial"/>
          <w:sz w:val="22"/>
          <w:szCs w:val="22"/>
        </w:rPr>
        <w:t>a tak o tom předsedající nechal hlasovat</w:t>
      </w:r>
      <w:r w:rsidRPr="003C51F6">
        <w:rPr>
          <w:rFonts w:ascii="Arial" w:hAnsi="Arial" w:cs="Arial"/>
          <w:sz w:val="22"/>
          <w:szCs w:val="22"/>
        </w:rPr>
        <w:t>.</w:t>
      </w:r>
    </w:p>
    <w:p w:rsidR="00807027" w:rsidRPr="003C51F6" w:rsidRDefault="00807027" w:rsidP="00807027">
      <w:pPr>
        <w:spacing w:before="120"/>
        <w:jc w:val="both"/>
        <w:rPr>
          <w:rFonts w:ascii="Arial" w:hAnsi="Arial" w:cs="Arial"/>
          <w:sz w:val="22"/>
          <w:szCs w:val="22"/>
        </w:rPr>
      </w:pPr>
      <w:r w:rsidRPr="003C51F6">
        <w:rPr>
          <w:rFonts w:ascii="Arial" w:hAnsi="Arial" w:cs="Arial"/>
          <w:b/>
          <w:sz w:val="22"/>
          <w:szCs w:val="22"/>
        </w:rPr>
        <w:t xml:space="preserve">hlasování </w:t>
      </w:r>
      <w:r w:rsidRPr="003C51F6">
        <w:rPr>
          <w:rFonts w:ascii="Arial" w:hAnsi="Arial" w:cs="Arial"/>
          <w:sz w:val="22"/>
          <w:szCs w:val="22"/>
        </w:rPr>
        <w:t>o ověřovateli zápisu:</w:t>
      </w:r>
      <w:r w:rsidRPr="003C51F6">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E3939" w:rsidRPr="003C51F6" w:rsidTr="00454728">
        <w:tc>
          <w:tcPr>
            <w:tcW w:w="3070" w:type="dxa"/>
            <w:shd w:val="clear" w:color="auto" w:fill="auto"/>
          </w:tcPr>
          <w:p w:rsidR="00807027" w:rsidRPr="003C51F6" w:rsidRDefault="00807027" w:rsidP="00454728">
            <w:pPr>
              <w:rPr>
                <w:rFonts w:ascii="Arial" w:hAnsi="Arial" w:cs="Arial"/>
                <w:sz w:val="22"/>
                <w:szCs w:val="22"/>
              </w:rPr>
            </w:pPr>
            <w:r w:rsidRPr="003C51F6">
              <w:rPr>
                <w:rFonts w:ascii="Arial" w:hAnsi="Arial" w:cs="Arial"/>
                <w:sz w:val="22"/>
                <w:szCs w:val="22"/>
              </w:rPr>
              <w:t>+</w:t>
            </w:r>
            <w:r w:rsidR="008B55F1" w:rsidRPr="003C51F6">
              <w:rPr>
                <w:rFonts w:ascii="Arial" w:hAnsi="Arial" w:cs="Arial"/>
                <w:sz w:val="22"/>
                <w:szCs w:val="22"/>
              </w:rPr>
              <w:t>1</w:t>
            </w:r>
            <w:r w:rsidR="00724990" w:rsidRPr="003C51F6">
              <w:rPr>
                <w:rFonts w:ascii="Arial" w:hAnsi="Arial" w:cs="Arial"/>
                <w:sz w:val="22"/>
                <w:szCs w:val="22"/>
              </w:rPr>
              <w:t>0</w:t>
            </w:r>
          </w:p>
        </w:tc>
        <w:tc>
          <w:tcPr>
            <w:tcW w:w="3070" w:type="dxa"/>
            <w:shd w:val="clear" w:color="auto" w:fill="auto"/>
          </w:tcPr>
          <w:p w:rsidR="00807027" w:rsidRPr="003C51F6" w:rsidRDefault="00807027" w:rsidP="00454728">
            <w:pPr>
              <w:rPr>
                <w:rFonts w:ascii="Arial" w:hAnsi="Arial" w:cs="Arial"/>
                <w:sz w:val="22"/>
                <w:szCs w:val="22"/>
              </w:rPr>
            </w:pPr>
            <w:r w:rsidRPr="003C51F6">
              <w:rPr>
                <w:rFonts w:ascii="Arial" w:hAnsi="Arial" w:cs="Arial"/>
                <w:sz w:val="22"/>
                <w:szCs w:val="22"/>
              </w:rPr>
              <w:t>-0</w:t>
            </w:r>
          </w:p>
        </w:tc>
        <w:tc>
          <w:tcPr>
            <w:tcW w:w="3070" w:type="dxa"/>
            <w:shd w:val="clear" w:color="auto" w:fill="auto"/>
          </w:tcPr>
          <w:p w:rsidR="00807027" w:rsidRPr="003C51F6" w:rsidRDefault="00911A1B" w:rsidP="00911A1B">
            <w:pPr>
              <w:rPr>
                <w:rFonts w:ascii="Arial" w:hAnsi="Arial" w:cs="Arial"/>
                <w:sz w:val="22"/>
                <w:szCs w:val="22"/>
              </w:rPr>
            </w:pPr>
            <w:r w:rsidRPr="003C51F6">
              <w:rPr>
                <w:rFonts w:ascii="Arial" w:hAnsi="Arial" w:cs="Arial"/>
                <w:sz w:val="22"/>
                <w:szCs w:val="22"/>
              </w:rPr>
              <w:t>z0</w:t>
            </w:r>
          </w:p>
        </w:tc>
      </w:tr>
    </w:tbl>
    <w:p w:rsidR="008B55F1" w:rsidRPr="003C51F6" w:rsidRDefault="008B55F1" w:rsidP="008B55F1">
      <w:pPr>
        <w:jc w:val="both"/>
        <w:outlineLvl w:val="0"/>
        <w:rPr>
          <w:rFonts w:ascii="Arial" w:hAnsi="Arial" w:cs="Arial"/>
          <w:i/>
          <w:sz w:val="22"/>
          <w:szCs w:val="22"/>
        </w:rPr>
      </w:pPr>
      <w:r w:rsidRPr="003C51F6">
        <w:rPr>
          <w:rFonts w:ascii="Arial" w:hAnsi="Arial" w:cs="Arial"/>
          <w:i/>
          <w:sz w:val="22"/>
          <w:szCs w:val="22"/>
        </w:rPr>
        <w:t xml:space="preserve">Pozn.: </w:t>
      </w:r>
      <w:r w:rsidR="00724990" w:rsidRPr="003C51F6">
        <w:rPr>
          <w:rFonts w:ascii="Arial" w:hAnsi="Arial" w:cs="Arial"/>
          <w:i/>
          <w:sz w:val="22"/>
          <w:szCs w:val="22"/>
        </w:rPr>
        <w:t xml:space="preserve">K. </w:t>
      </w:r>
      <w:proofErr w:type="spellStart"/>
      <w:r w:rsidR="00724990" w:rsidRPr="003C51F6">
        <w:rPr>
          <w:rFonts w:ascii="Arial" w:hAnsi="Arial" w:cs="Arial"/>
          <w:i/>
          <w:sz w:val="22"/>
          <w:szCs w:val="22"/>
        </w:rPr>
        <w:t>Hereš</w:t>
      </w:r>
      <w:proofErr w:type="spellEnd"/>
      <w:r w:rsidR="00724990" w:rsidRPr="003C51F6">
        <w:rPr>
          <w:rFonts w:ascii="Arial" w:hAnsi="Arial" w:cs="Arial"/>
          <w:i/>
          <w:sz w:val="22"/>
          <w:szCs w:val="22"/>
        </w:rPr>
        <w:t xml:space="preserve"> </w:t>
      </w:r>
      <w:r w:rsidRPr="003C51F6">
        <w:rPr>
          <w:rFonts w:ascii="Arial" w:hAnsi="Arial" w:cs="Arial"/>
          <w:i/>
          <w:sz w:val="22"/>
          <w:szCs w:val="22"/>
        </w:rPr>
        <w:t xml:space="preserve">nehlasoval, </w:t>
      </w:r>
      <w:r w:rsidR="00724990" w:rsidRPr="003C51F6">
        <w:rPr>
          <w:rFonts w:ascii="Arial" w:hAnsi="Arial" w:cs="Arial"/>
          <w:i/>
          <w:sz w:val="22"/>
          <w:szCs w:val="22"/>
        </w:rPr>
        <w:t>v době hlasování nebyl přítomen</w:t>
      </w:r>
      <w:r w:rsidRPr="003C51F6">
        <w:rPr>
          <w:rFonts w:ascii="Arial" w:hAnsi="Arial" w:cs="Arial"/>
          <w:i/>
          <w:sz w:val="22"/>
          <w:szCs w:val="22"/>
        </w:rPr>
        <w:t>.</w:t>
      </w:r>
    </w:p>
    <w:p w:rsidR="00807027" w:rsidRPr="003C51F6" w:rsidRDefault="00807027" w:rsidP="00807027">
      <w:pPr>
        <w:spacing w:before="120"/>
        <w:jc w:val="both"/>
        <w:outlineLvl w:val="0"/>
        <w:rPr>
          <w:rFonts w:ascii="Arial" w:hAnsi="Arial" w:cs="Arial"/>
          <w:b/>
          <w:i/>
          <w:sz w:val="22"/>
          <w:szCs w:val="22"/>
          <w:u w:val="single"/>
        </w:rPr>
      </w:pPr>
      <w:r w:rsidRPr="003C51F6">
        <w:rPr>
          <w:rFonts w:ascii="Arial" w:hAnsi="Arial" w:cs="Arial"/>
          <w:b/>
          <w:i/>
          <w:sz w:val="22"/>
          <w:szCs w:val="22"/>
          <w:u w:val="single"/>
        </w:rPr>
        <w:t>Usnesení:</w:t>
      </w:r>
    </w:p>
    <w:p w:rsidR="00F163AB" w:rsidRPr="003C51F6" w:rsidRDefault="00807027" w:rsidP="00807027">
      <w:pPr>
        <w:jc w:val="both"/>
        <w:outlineLvl w:val="0"/>
        <w:rPr>
          <w:rFonts w:ascii="Arial" w:hAnsi="Arial" w:cs="Arial"/>
          <w:sz w:val="22"/>
          <w:szCs w:val="22"/>
        </w:rPr>
      </w:pPr>
      <w:r w:rsidRPr="003C51F6">
        <w:rPr>
          <w:rFonts w:ascii="Arial" w:hAnsi="Arial" w:cs="Arial"/>
          <w:sz w:val="22"/>
          <w:szCs w:val="22"/>
        </w:rPr>
        <w:t>FV sch</w:t>
      </w:r>
      <w:r w:rsidR="00782A70" w:rsidRPr="003C51F6">
        <w:rPr>
          <w:rFonts w:ascii="Arial" w:hAnsi="Arial" w:cs="Arial"/>
          <w:sz w:val="22"/>
          <w:szCs w:val="22"/>
        </w:rPr>
        <w:t xml:space="preserve">valuje </w:t>
      </w:r>
      <w:r w:rsidR="00724990" w:rsidRPr="003C51F6">
        <w:rPr>
          <w:rFonts w:ascii="Arial" w:hAnsi="Arial" w:cs="Arial"/>
          <w:sz w:val="22"/>
          <w:szCs w:val="22"/>
        </w:rPr>
        <w:t>jako ověřovatele zápisu P</w:t>
      </w:r>
      <w:r w:rsidRPr="003C51F6">
        <w:rPr>
          <w:rFonts w:ascii="Arial" w:hAnsi="Arial" w:cs="Arial"/>
          <w:sz w:val="22"/>
          <w:szCs w:val="22"/>
        </w:rPr>
        <w:t xml:space="preserve">. </w:t>
      </w:r>
      <w:r w:rsidR="00724990" w:rsidRPr="003C51F6">
        <w:rPr>
          <w:rFonts w:ascii="Arial" w:hAnsi="Arial" w:cs="Arial"/>
          <w:sz w:val="22"/>
          <w:szCs w:val="22"/>
        </w:rPr>
        <w:t>Hrdinu</w:t>
      </w:r>
      <w:r w:rsidRPr="003C51F6">
        <w:rPr>
          <w:rFonts w:ascii="Arial" w:hAnsi="Arial" w:cs="Arial"/>
          <w:sz w:val="22"/>
          <w:szCs w:val="22"/>
        </w:rPr>
        <w:t>.</w:t>
      </w:r>
    </w:p>
    <w:p w:rsidR="0064482E" w:rsidRPr="003C51F6" w:rsidRDefault="00543146" w:rsidP="0064482E">
      <w:pPr>
        <w:numPr>
          <w:ilvl w:val="0"/>
          <w:numId w:val="2"/>
        </w:numPr>
        <w:tabs>
          <w:tab w:val="clear" w:pos="720"/>
          <w:tab w:val="num" w:pos="360"/>
        </w:tabs>
        <w:spacing w:before="480" w:after="240"/>
        <w:ind w:left="357" w:hanging="357"/>
        <w:rPr>
          <w:rFonts w:ascii="Arial" w:hAnsi="Arial" w:cs="Arial"/>
          <w:b/>
          <w:sz w:val="22"/>
          <w:szCs w:val="22"/>
        </w:rPr>
      </w:pPr>
      <w:r w:rsidRPr="003C51F6">
        <w:rPr>
          <w:rFonts w:ascii="Arial" w:hAnsi="Arial" w:cs="Arial"/>
          <w:b/>
          <w:sz w:val="22"/>
          <w:szCs w:val="22"/>
        </w:rPr>
        <w:lastRenderedPageBreak/>
        <w:t>Závěrečný účet MČ Praha 6 za rok 202</w:t>
      </w:r>
      <w:r w:rsidR="008E60DC" w:rsidRPr="003C51F6">
        <w:rPr>
          <w:rFonts w:ascii="Arial" w:hAnsi="Arial" w:cs="Arial"/>
          <w:b/>
          <w:sz w:val="22"/>
          <w:szCs w:val="22"/>
        </w:rPr>
        <w:t>1</w:t>
      </w:r>
      <w:r w:rsidRPr="003C51F6">
        <w:rPr>
          <w:rFonts w:ascii="Arial" w:hAnsi="Arial" w:cs="Arial"/>
          <w:b/>
          <w:sz w:val="22"/>
          <w:szCs w:val="22"/>
        </w:rPr>
        <w:t xml:space="preserve"> – společný bod FV + KV</w:t>
      </w:r>
    </w:p>
    <w:p w:rsidR="00700A93" w:rsidRPr="003C51F6" w:rsidRDefault="0064482E" w:rsidP="0064482E">
      <w:pPr>
        <w:tabs>
          <w:tab w:val="left" w:pos="560"/>
        </w:tabs>
        <w:jc w:val="both"/>
        <w:rPr>
          <w:rFonts w:ascii="Arial" w:hAnsi="Arial" w:cs="Arial"/>
          <w:sz w:val="22"/>
          <w:szCs w:val="22"/>
        </w:rPr>
      </w:pPr>
      <w:r w:rsidRPr="003C51F6">
        <w:rPr>
          <w:rFonts w:ascii="Arial" w:hAnsi="Arial" w:cs="Arial"/>
          <w:sz w:val="22"/>
          <w:szCs w:val="22"/>
        </w:rPr>
        <w:t>Předseda KV P. P</w:t>
      </w:r>
      <w:r w:rsidR="00107594" w:rsidRPr="003C51F6">
        <w:rPr>
          <w:rFonts w:ascii="Arial" w:hAnsi="Arial" w:cs="Arial"/>
          <w:sz w:val="22"/>
          <w:szCs w:val="22"/>
        </w:rPr>
        <w:t>alacký</w:t>
      </w:r>
      <w:r w:rsidRPr="003C51F6">
        <w:rPr>
          <w:rFonts w:ascii="Arial" w:hAnsi="Arial" w:cs="Arial"/>
          <w:sz w:val="22"/>
          <w:szCs w:val="22"/>
        </w:rPr>
        <w:t xml:space="preserve"> uv</w:t>
      </w:r>
      <w:r w:rsidR="00700A93" w:rsidRPr="003C51F6">
        <w:rPr>
          <w:rFonts w:ascii="Arial" w:hAnsi="Arial" w:cs="Arial"/>
          <w:sz w:val="22"/>
          <w:szCs w:val="22"/>
        </w:rPr>
        <w:t>edl bod jednání a předal slovo Z</w:t>
      </w:r>
      <w:r w:rsidRPr="003C51F6">
        <w:rPr>
          <w:rFonts w:ascii="Arial" w:hAnsi="Arial" w:cs="Arial"/>
          <w:sz w:val="22"/>
          <w:szCs w:val="22"/>
        </w:rPr>
        <w:t xml:space="preserve">. </w:t>
      </w:r>
      <w:r w:rsidR="00700A93" w:rsidRPr="003C51F6">
        <w:rPr>
          <w:rFonts w:ascii="Arial" w:hAnsi="Arial" w:cs="Arial"/>
          <w:sz w:val="22"/>
          <w:szCs w:val="22"/>
        </w:rPr>
        <w:t>Hlinskému</w:t>
      </w:r>
      <w:r w:rsidRPr="003C51F6">
        <w:rPr>
          <w:rFonts w:ascii="Arial" w:hAnsi="Arial" w:cs="Arial"/>
          <w:sz w:val="22"/>
          <w:szCs w:val="22"/>
        </w:rPr>
        <w:t xml:space="preserve">, </w:t>
      </w:r>
      <w:r w:rsidR="00700A93" w:rsidRPr="003C51F6">
        <w:rPr>
          <w:rFonts w:ascii="Arial" w:hAnsi="Arial" w:cs="Arial"/>
          <w:sz w:val="22"/>
          <w:szCs w:val="22"/>
        </w:rPr>
        <w:t>který shrnul materiál</w:t>
      </w:r>
      <w:r w:rsidRPr="003C51F6">
        <w:rPr>
          <w:rFonts w:ascii="Arial" w:hAnsi="Arial" w:cs="Arial"/>
          <w:sz w:val="22"/>
          <w:szCs w:val="22"/>
        </w:rPr>
        <w:t>. Nejdůležitějším údajem z úvodní rekapitulace bylo t</w:t>
      </w:r>
      <w:r w:rsidR="00700A93" w:rsidRPr="003C51F6">
        <w:rPr>
          <w:rFonts w:ascii="Arial" w:hAnsi="Arial" w:cs="Arial"/>
          <w:sz w:val="22"/>
          <w:szCs w:val="22"/>
        </w:rPr>
        <w:t xml:space="preserve">o, že </w:t>
      </w:r>
      <w:r w:rsidR="00CC6A67" w:rsidRPr="003C51F6">
        <w:rPr>
          <w:rFonts w:ascii="Arial" w:hAnsi="Arial" w:cs="Arial"/>
          <w:sz w:val="22"/>
          <w:szCs w:val="22"/>
        </w:rPr>
        <w:t>bilance</w:t>
      </w:r>
      <w:r w:rsidR="00700A93" w:rsidRPr="003C51F6">
        <w:rPr>
          <w:rFonts w:ascii="Arial" w:hAnsi="Arial" w:cs="Arial"/>
          <w:sz w:val="22"/>
          <w:szCs w:val="22"/>
        </w:rPr>
        <w:t xml:space="preserve"> příjmů a běžných výdajů za rok 2021</w:t>
      </w:r>
      <w:r w:rsidRPr="003C51F6">
        <w:rPr>
          <w:rFonts w:ascii="Arial" w:hAnsi="Arial" w:cs="Arial"/>
          <w:sz w:val="22"/>
          <w:szCs w:val="22"/>
        </w:rPr>
        <w:t xml:space="preserve"> </w:t>
      </w:r>
      <w:r w:rsidR="008125F1" w:rsidRPr="003C51F6">
        <w:rPr>
          <w:rFonts w:ascii="Arial" w:hAnsi="Arial" w:cs="Arial"/>
          <w:sz w:val="22"/>
          <w:szCs w:val="22"/>
        </w:rPr>
        <w:t>sko</w:t>
      </w:r>
      <w:r w:rsidR="00E66202">
        <w:rPr>
          <w:rFonts w:ascii="Arial" w:hAnsi="Arial" w:cs="Arial"/>
          <w:sz w:val="22"/>
          <w:szCs w:val="22"/>
        </w:rPr>
        <w:t>nčila</w:t>
      </w:r>
      <w:r w:rsidR="00700A93" w:rsidRPr="003C51F6">
        <w:rPr>
          <w:rFonts w:ascii="Arial" w:hAnsi="Arial" w:cs="Arial"/>
          <w:sz w:val="22"/>
          <w:szCs w:val="22"/>
        </w:rPr>
        <w:t xml:space="preserve"> </w:t>
      </w:r>
      <w:r w:rsidR="008125F1" w:rsidRPr="003C51F6">
        <w:rPr>
          <w:rFonts w:ascii="Arial" w:hAnsi="Arial" w:cs="Arial"/>
          <w:sz w:val="22"/>
          <w:szCs w:val="22"/>
        </w:rPr>
        <w:t>přebyt</w:t>
      </w:r>
      <w:r w:rsidR="00700A93" w:rsidRPr="003C51F6">
        <w:rPr>
          <w:rFonts w:ascii="Arial" w:hAnsi="Arial" w:cs="Arial"/>
          <w:sz w:val="22"/>
          <w:szCs w:val="22"/>
        </w:rPr>
        <w:t>kem</w:t>
      </w:r>
      <w:r w:rsidR="008125F1" w:rsidRPr="003C51F6">
        <w:rPr>
          <w:rFonts w:ascii="Arial" w:hAnsi="Arial" w:cs="Arial"/>
          <w:sz w:val="22"/>
          <w:szCs w:val="22"/>
        </w:rPr>
        <w:t xml:space="preserve"> </w:t>
      </w:r>
      <w:r w:rsidR="00700A93" w:rsidRPr="003C51F6">
        <w:rPr>
          <w:rFonts w:ascii="Arial" w:hAnsi="Arial" w:cs="Arial"/>
          <w:sz w:val="22"/>
          <w:szCs w:val="22"/>
        </w:rPr>
        <w:t>93</w:t>
      </w:r>
      <w:r w:rsidRPr="003C51F6">
        <w:rPr>
          <w:rFonts w:ascii="Arial" w:hAnsi="Arial" w:cs="Arial"/>
          <w:sz w:val="22"/>
          <w:szCs w:val="22"/>
        </w:rPr>
        <w:t xml:space="preserve"> milionů Kč. </w:t>
      </w:r>
    </w:p>
    <w:p w:rsidR="0064482E" w:rsidRPr="003C51F6" w:rsidRDefault="0064482E" w:rsidP="0064482E">
      <w:pPr>
        <w:tabs>
          <w:tab w:val="left" w:pos="560"/>
        </w:tabs>
        <w:jc w:val="both"/>
        <w:rPr>
          <w:rFonts w:ascii="Arial" w:hAnsi="Arial" w:cs="Arial"/>
          <w:sz w:val="22"/>
          <w:szCs w:val="22"/>
        </w:rPr>
      </w:pPr>
    </w:p>
    <w:p w:rsidR="00FA62E5" w:rsidRPr="003C51F6" w:rsidRDefault="00B30A58" w:rsidP="0064482E">
      <w:pPr>
        <w:tabs>
          <w:tab w:val="left" w:pos="560"/>
        </w:tabs>
        <w:jc w:val="both"/>
        <w:rPr>
          <w:rFonts w:ascii="Arial" w:hAnsi="Arial" w:cs="Arial"/>
          <w:sz w:val="22"/>
          <w:szCs w:val="22"/>
        </w:rPr>
      </w:pPr>
      <w:r w:rsidRPr="003C51F6">
        <w:rPr>
          <w:rFonts w:ascii="Arial" w:hAnsi="Arial" w:cs="Arial"/>
          <w:sz w:val="22"/>
          <w:szCs w:val="22"/>
        </w:rPr>
        <w:t>Nejširší diskuze proběhla u zprávy MHMP o výsledku přezkoumání hospodaření MČ za rok 2021. J. Holický tuto zprávu okomentoval a sdělil, že žádná</w:t>
      </w:r>
      <w:r w:rsidR="00FA62E5" w:rsidRPr="003C51F6">
        <w:rPr>
          <w:rFonts w:ascii="Arial" w:hAnsi="Arial" w:cs="Arial"/>
          <w:sz w:val="22"/>
          <w:szCs w:val="22"/>
        </w:rPr>
        <w:t xml:space="preserve"> závažná</w:t>
      </w:r>
      <w:r w:rsidRPr="003C51F6">
        <w:rPr>
          <w:rFonts w:ascii="Arial" w:hAnsi="Arial" w:cs="Arial"/>
          <w:sz w:val="22"/>
          <w:szCs w:val="22"/>
        </w:rPr>
        <w:t xml:space="preserve"> pochybení</w:t>
      </w:r>
      <w:r w:rsidR="00FA62E5" w:rsidRPr="003C51F6">
        <w:rPr>
          <w:rFonts w:ascii="Arial" w:hAnsi="Arial" w:cs="Arial"/>
          <w:sz w:val="22"/>
          <w:szCs w:val="22"/>
        </w:rPr>
        <w:t xml:space="preserve"> či</w:t>
      </w:r>
      <w:r w:rsidRPr="003C51F6">
        <w:rPr>
          <w:rFonts w:ascii="Arial" w:hAnsi="Arial" w:cs="Arial"/>
          <w:sz w:val="22"/>
          <w:szCs w:val="22"/>
        </w:rPr>
        <w:t xml:space="preserve"> nedostatky nebyl</w:t>
      </w:r>
      <w:r w:rsidR="00FA62E5" w:rsidRPr="003C51F6">
        <w:rPr>
          <w:rFonts w:ascii="Arial" w:hAnsi="Arial" w:cs="Arial"/>
          <w:sz w:val="22"/>
          <w:szCs w:val="22"/>
        </w:rPr>
        <w:t>y</w:t>
      </w:r>
      <w:r w:rsidRPr="003C51F6">
        <w:rPr>
          <w:rFonts w:ascii="Arial" w:hAnsi="Arial" w:cs="Arial"/>
          <w:sz w:val="22"/>
          <w:szCs w:val="22"/>
        </w:rPr>
        <w:t xml:space="preserve"> </w:t>
      </w:r>
      <w:r w:rsidR="006742BC" w:rsidRPr="003C51F6">
        <w:rPr>
          <w:rFonts w:ascii="Arial" w:hAnsi="Arial" w:cs="Arial"/>
          <w:sz w:val="22"/>
          <w:szCs w:val="22"/>
        </w:rPr>
        <w:t xml:space="preserve">v konečném přezkumu </w:t>
      </w:r>
      <w:r w:rsidRPr="003C51F6">
        <w:rPr>
          <w:rFonts w:ascii="Arial" w:hAnsi="Arial" w:cs="Arial"/>
          <w:sz w:val="22"/>
          <w:szCs w:val="22"/>
        </w:rPr>
        <w:t>nalezen</w:t>
      </w:r>
      <w:r w:rsidR="00E66202">
        <w:rPr>
          <w:rFonts w:ascii="Arial" w:hAnsi="Arial" w:cs="Arial"/>
          <w:sz w:val="22"/>
          <w:szCs w:val="22"/>
        </w:rPr>
        <w:t>y. Obdržena byla</w:t>
      </w:r>
      <w:r w:rsidR="00FA62E5" w:rsidRPr="003C51F6">
        <w:rPr>
          <w:rFonts w:ascii="Arial" w:hAnsi="Arial" w:cs="Arial"/>
          <w:sz w:val="22"/>
          <w:szCs w:val="22"/>
        </w:rPr>
        <w:t xml:space="preserve"> pouze </w:t>
      </w:r>
      <w:r w:rsidRPr="003C51F6">
        <w:rPr>
          <w:rFonts w:ascii="Arial" w:hAnsi="Arial" w:cs="Arial"/>
          <w:sz w:val="22"/>
          <w:szCs w:val="22"/>
        </w:rPr>
        <w:t>doporučení</w:t>
      </w:r>
      <w:r w:rsidR="00FA62E5" w:rsidRPr="003C51F6">
        <w:rPr>
          <w:rFonts w:ascii="Arial" w:hAnsi="Arial" w:cs="Arial"/>
          <w:sz w:val="22"/>
          <w:szCs w:val="22"/>
        </w:rPr>
        <w:t>,</w:t>
      </w:r>
      <w:r w:rsidRPr="003C51F6">
        <w:rPr>
          <w:rFonts w:ascii="Arial" w:hAnsi="Arial" w:cs="Arial"/>
          <w:sz w:val="22"/>
          <w:szCs w:val="22"/>
        </w:rPr>
        <w:t xml:space="preserve"> na </w:t>
      </w:r>
      <w:r w:rsidR="00FA62E5" w:rsidRPr="003C51F6">
        <w:rPr>
          <w:rFonts w:ascii="Arial" w:hAnsi="Arial" w:cs="Arial"/>
          <w:sz w:val="22"/>
          <w:szCs w:val="22"/>
        </w:rPr>
        <w:t>která se</w:t>
      </w:r>
      <w:r w:rsidRPr="003C51F6">
        <w:rPr>
          <w:rFonts w:ascii="Arial" w:hAnsi="Arial" w:cs="Arial"/>
          <w:sz w:val="22"/>
          <w:szCs w:val="22"/>
        </w:rPr>
        <w:t xml:space="preserve"> </w:t>
      </w:r>
      <w:r w:rsidR="00FA62E5" w:rsidRPr="003C51F6">
        <w:rPr>
          <w:rFonts w:ascii="Arial" w:hAnsi="Arial" w:cs="Arial"/>
          <w:sz w:val="22"/>
          <w:szCs w:val="22"/>
        </w:rPr>
        <w:t>za</w:t>
      </w:r>
      <w:r w:rsidRPr="003C51F6">
        <w:rPr>
          <w:rFonts w:ascii="Arial" w:hAnsi="Arial" w:cs="Arial"/>
          <w:sz w:val="22"/>
          <w:szCs w:val="22"/>
        </w:rPr>
        <w:t xml:space="preserve">reagovalo pokynem tajemníka pro vedoucí odborů. </w:t>
      </w:r>
      <w:r w:rsidR="00FA62E5" w:rsidRPr="003C51F6">
        <w:rPr>
          <w:rFonts w:ascii="Arial" w:hAnsi="Arial" w:cs="Arial"/>
          <w:sz w:val="22"/>
          <w:szCs w:val="22"/>
        </w:rPr>
        <w:t xml:space="preserve">V dílčích přezkumech se během minulého roku vyskytovala jen méně závažná pochybení, která byla způsobena lidským faktorem, čemuž se nikdy nedá úplně zamezit. Dále dodal, že k takovýmto </w:t>
      </w:r>
      <w:r w:rsidR="006742BC" w:rsidRPr="003C51F6">
        <w:rPr>
          <w:rFonts w:ascii="Arial" w:hAnsi="Arial" w:cs="Arial"/>
          <w:sz w:val="22"/>
          <w:szCs w:val="22"/>
        </w:rPr>
        <w:t xml:space="preserve">drobným pochybením </w:t>
      </w:r>
      <w:r w:rsidR="00FA62E5" w:rsidRPr="003C51F6">
        <w:rPr>
          <w:rFonts w:ascii="Arial" w:hAnsi="Arial" w:cs="Arial"/>
          <w:sz w:val="22"/>
          <w:szCs w:val="22"/>
        </w:rPr>
        <w:t xml:space="preserve">dochází čím dál méně. </w:t>
      </w:r>
    </w:p>
    <w:p w:rsidR="00833D17" w:rsidRPr="003C51F6" w:rsidRDefault="00833D17" w:rsidP="00833D17">
      <w:pPr>
        <w:jc w:val="both"/>
        <w:rPr>
          <w:rFonts w:ascii="Arial" w:hAnsi="Arial" w:cs="Arial"/>
          <w:sz w:val="22"/>
          <w:szCs w:val="22"/>
        </w:rPr>
      </w:pPr>
    </w:p>
    <w:p w:rsidR="0064482E" w:rsidRPr="003C51F6" w:rsidRDefault="0064482E" w:rsidP="0064482E">
      <w:pPr>
        <w:tabs>
          <w:tab w:val="left" w:pos="560"/>
        </w:tabs>
        <w:jc w:val="both"/>
        <w:rPr>
          <w:rFonts w:ascii="Arial" w:hAnsi="Arial" w:cs="Arial"/>
          <w:sz w:val="22"/>
          <w:szCs w:val="22"/>
        </w:rPr>
      </w:pPr>
      <w:r w:rsidRPr="003C51F6">
        <w:rPr>
          <w:rFonts w:ascii="Arial" w:hAnsi="Arial" w:cs="Arial"/>
          <w:sz w:val="22"/>
          <w:szCs w:val="22"/>
        </w:rPr>
        <w:t>Předseda FV Z. Hlinský nechal hlasovat členy FV o tom, zda souhlasí se závěreč</w:t>
      </w:r>
      <w:r w:rsidR="00107594" w:rsidRPr="003C51F6">
        <w:rPr>
          <w:rFonts w:ascii="Arial" w:hAnsi="Arial" w:cs="Arial"/>
          <w:sz w:val="22"/>
          <w:szCs w:val="22"/>
        </w:rPr>
        <w:t>ným účtem MČ Praha 6 za rok 2021</w:t>
      </w:r>
      <w:r w:rsidRPr="003C51F6">
        <w:rPr>
          <w:rFonts w:ascii="Arial" w:hAnsi="Arial" w:cs="Arial"/>
          <w:sz w:val="22"/>
          <w:szCs w:val="22"/>
        </w:rPr>
        <w:t xml:space="preserve"> a doporučují ho projednat v dalších orgánech MČ.</w:t>
      </w:r>
    </w:p>
    <w:p w:rsidR="0064482E" w:rsidRPr="003C51F6" w:rsidRDefault="0064482E" w:rsidP="0064482E">
      <w:pPr>
        <w:spacing w:before="120"/>
        <w:jc w:val="both"/>
        <w:rPr>
          <w:rFonts w:ascii="Arial" w:hAnsi="Arial" w:cs="Arial"/>
          <w:sz w:val="22"/>
          <w:szCs w:val="22"/>
        </w:rPr>
      </w:pPr>
      <w:r w:rsidRPr="003C51F6">
        <w:rPr>
          <w:rFonts w:ascii="Arial" w:hAnsi="Arial" w:cs="Arial"/>
          <w:b/>
          <w:sz w:val="22"/>
          <w:szCs w:val="22"/>
        </w:rPr>
        <w:t>hlasování FV</w:t>
      </w:r>
      <w:r w:rsidRPr="003C51F6">
        <w:rPr>
          <w:rFonts w:ascii="Arial" w:hAnsi="Arial" w:cs="Arial"/>
          <w:sz w:val="22"/>
          <w:szCs w:val="22"/>
        </w:rPr>
        <w:t xml:space="preserve"> o doporučení:</w:t>
      </w:r>
    </w:p>
    <w:tbl>
      <w:tblPr>
        <w:tblStyle w:val="Mkatabulky"/>
        <w:tblW w:w="0" w:type="auto"/>
        <w:tblLook w:val="01E0" w:firstRow="1" w:lastRow="1" w:firstColumn="1" w:lastColumn="1" w:noHBand="0" w:noVBand="0"/>
      </w:tblPr>
      <w:tblGrid>
        <w:gridCol w:w="3070"/>
        <w:gridCol w:w="3070"/>
        <w:gridCol w:w="3070"/>
      </w:tblGrid>
      <w:tr w:rsidR="0064482E" w:rsidRPr="003C51F6" w:rsidTr="00132316">
        <w:tc>
          <w:tcPr>
            <w:tcW w:w="3070" w:type="dxa"/>
          </w:tcPr>
          <w:p w:rsidR="0064482E" w:rsidRPr="003C51F6" w:rsidRDefault="0064482E" w:rsidP="00132316">
            <w:pPr>
              <w:rPr>
                <w:rFonts w:ascii="Arial" w:hAnsi="Arial" w:cs="Arial"/>
                <w:sz w:val="22"/>
                <w:szCs w:val="22"/>
              </w:rPr>
            </w:pPr>
            <w:r w:rsidRPr="003C51F6">
              <w:rPr>
                <w:rFonts w:ascii="Arial" w:hAnsi="Arial" w:cs="Arial"/>
                <w:sz w:val="22"/>
                <w:szCs w:val="22"/>
              </w:rPr>
              <w:t>+</w:t>
            </w:r>
            <w:r w:rsidR="000E0166" w:rsidRPr="003C51F6">
              <w:rPr>
                <w:rFonts w:ascii="Arial" w:hAnsi="Arial" w:cs="Arial"/>
                <w:sz w:val="22"/>
                <w:szCs w:val="22"/>
              </w:rPr>
              <w:t>9</w:t>
            </w:r>
          </w:p>
        </w:tc>
        <w:tc>
          <w:tcPr>
            <w:tcW w:w="3070" w:type="dxa"/>
          </w:tcPr>
          <w:p w:rsidR="0064482E" w:rsidRPr="003C51F6" w:rsidRDefault="0064482E" w:rsidP="00132316">
            <w:pPr>
              <w:rPr>
                <w:rFonts w:ascii="Arial" w:hAnsi="Arial" w:cs="Arial"/>
                <w:sz w:val="22"/>
                <w:szCs w:val="22"/>
              </w:rPr>
            </w:pPr>
            <w:r w:rsidRPr="003C51F6">
              <w:rPr>
                <w:rFonts w:ascii="Arial" w:hAnsi="Arial" w:cs="Arial"/>
                <w:sz w:val="22"/>
                <w:szCs w:val="22"/>
              </w:rPr>
              <w:t>-0</w:t>
            </w:r>
          </w:p>
        </w:tc>
        <w:tc>
          <w:tcPr>
            <w:tcW w:w="3070" w:type="dxa"/>
          </w:tcPr>
          <w:p w:rsidR="0064482E" w:rsidRPr="003C51F6" w:rsidRDefault="000E0166" w:rsidP="00132316">
            <w:pPr>
              <w:rPr>
                <w:rFonts w:ascii="Arial" w:hAnsi="Arial" w:cs="Arial"/>
                <w:sz w:val="22"/>
                <w:szCs w:val="22"/>
              </w:rPr>
            </w:pPr>
            <w:r w:rsidRPr="003C51F6">
              <w:rPr>
                <w:rFonts w:ascii="Arial" w:hAnsi="Arial" w:cs="Arial"/>
                <w:sz w:val="22"/>
                <w:szCs w:val="22"/>
              </w:rPr>
              <w:t>z2 (Tichá, Šídlo)</w:t>
            </w:r>
          </w:p>
        </w:tc>
      </w:tr>
    </w:tbl>
    <w:p w:rsidR="0064482E" w:rsidRPr="003C51F6" w:rsidRDefault="0064482E" w:rsidP="0064482E">
      <w:pPr>
        <w:spacing w:before="120"/>
        <w:jc w:val="both"/>
        <w:rPr>
          <w:rFonts w:ascii="Arial" w:hAnsi="Arial" w:cs="Arial"/>
          <w:b/>
          <w:i/>
          <w:sz w:val="22"/>
          <w:szCs w:val="22"/>
          <w:u w:val="single"/>
        </w:rPr>
      </w:pPr>
      <w:r w:rsidRPr="003C51F6">
        <w:rPr>
          <w:rFonts w:ascii="Arial" w:hAnsi="Arial" w:cs="Arial"/>
          <w:b/>
          <w:i/>
          <w:sz w:val="22"/>
          <w:szCs w:val="22"/>
          <w:u w:val="single"/>
        </w:rPr>
        <w:t>Usnesení:</w:t>
      </w:r>
    </w:p>
    <w:p w:rsidR="0064482E" w:rsidRPr="003C51F6" w:rsidRDefault="0064482E" w:rsidP="0064482E">
      <w:pPr>
        <w:jc w:val="both"/>
        <w:rPr>
          <w:rFonts w:ascii="Arial" w:hAnsi="Arial" w:cs="Arial"/>
          <w:sz w:val="22"/>
          <w:szCs w:val="22"/>
        </w:rPr>
      </w:pPr>
      <w:r w:rsidRPr="003C51F6">
        <w:rPr>
          <w:rFonts w:ascii="Arial" w:hAnsi="Arial" w:cs="Arial"/>
          <w:sz w:val="22"/>
          <w:szCs w:val="22"/>
        </w:rPr>
        <w:t>FV souhlasí se závěreč</w:t>
      </w:r>
      <w:r w:rsidR="000E0166" w:rsidRPr="003C51F6">
        <w:rPr>
          <w:rFonts w:ascii="Arial" w:hAnsi="Arial" w:cs="Arial"/>
          <w:sz w:val="22"/>
          <w:szCs w:val="22"/>
        </w:rPr>
        <w:t xml:space="preserve">ným účtem MČ </w:t>
      </w:r>
      <w:r w:rsidR="00107594" w:rsidRPr="003C51F6">
        <w:rPr>
          <w:rFonts w:ascii="Arial" w:hAnsi="Arial" w:cs="Arial"/>
          <w:sz w:val="22"/>
          <w:szCs w:val="22"/>
        </w:rPr>
        <w:t>Praha 6 za rok 2021</w:t>
      </w:r>
      <w:r w:rsidRPr="003C51F6">
        <w:rPr>
          <w:rFonts w:ascii="Arial" w:hAnsi="Arial" w:cs="Arial"/>
          <w:sz w:val="22"/>
          <w:szCs w:val="22"/>
        </w:rPr>
        <w:t xml:space="preserve"> a doporučuje ho projednat v dalších orgánech MČ.</w:t>
      </w:r>
    </w:p>
    <w:p w:rsidR="00F163AB" w:rsidRPr="003C51F6" w:rsidRDefault="00543146" w:rsidP="00CD52A0">
      <w:pPr>
        <w:numPr>
          <w:ilvl w:val="0"/>
          <w:numId w:val="2"/>
        </w:numPr>
        <w:tabs>
          <w:tab w:val="clear" w:pos="720"/>
          <w:tab w:val="num" w:pos="360"/>
        </w:tabs>
        <w:spacing w:before="480" w:after="240"/>
        <w:ind w:left="357" w:hanging="357"/>
        <w:rPr>
          <w:rFonts w:ascii="Arial" w:hAnsi="Arial" w:cs="Arial"/>
          <w:b/>
          <w:sz w:val="22"/>
          <w:szCs w:val="22"/>
        </w:rPr>
      </w:pPr>
      <w:r w:rsidRPr="003C51F6">
        <w:rPr>
          <w:rFonts w:ascii="Arial" w:hAnsi="Arial" w:cs="Arial"/>
          <w:b/>
          <w:sz w:val="22"/>
          <w:szCs w:val="22"/>
        </w:rPr>
        <w:t xml:space="preserve">Zpráva o výsledcích hospodaření zdaň. </w:t>
      </w:r>
      <w:proofErr w:type="gramStart"/>
      <w:r w:rsidRPr="003C51F6">
        <w:rPr>
          <w:rFonts w:ascii="Arial" w:hAnsi="Arial" w:cs="Arial"/>
          <w:b/>
          <w:sz w:val="22"/>
          <w:szCs w:val="22"/>
        </w:rPr>
        <w:t>činnosti</w:t>
      </w:r>
      <w:proofErr w:type="gramEnd"/>
      <w:r w:rsidRPr="003C51F6">
        <w:rPr>
          <w:rFonts w:ascii="Arial" w:hAnsi="Arial" w:cs="Arial"/>
          <w:b/>
          <w:sz w:val="22"/>
          <w:szCs w:val="22"/>
        </w:rPr>
        <w:t xml:space="preserve"> MČ P6 za rok 202</w:t>
      </w:r>
      <w:r w:rsidR="008E60DC" w:rsidRPr="003C51F6">
        <w:rPr>
          <w:rFonts w:ascii="Arial" w:hAnsi="Arial" w:cs="Arial"/>
          <w:b/>
          <w:sz w:val="22"/>
          <w:szCs w:val="22"/>
        </w:rPr>
        <w:t>1</w:t>
      </w:r>
      <w:r w:rsidRPr="003C51F6">
        <w:rPr>
          <w:rFonts w:ascii="Arial" w:hAnsi="Arial" w:cs="Arial"/>
          <w:b/>
          <w:sz w:val="22"/>
          <w:szCs w:val="22"/>
        </w:rPr>
        <w:t xml:space="preserve"> –</w:t>
      </w:r>
      <w:r w:rsidR="00021F39" w:rsidRPr="003C51F6">
        <w:rPr>
          <w:rFonts w:ascii="Arial" w:hAnsi="Arial" w:cs="Arial"/>
          <w:b/>
          <w:sz w:val="22"/>
          <w:szCs w:val="22"/>
        </w:rPr>
        <w:t xml:space="preserve"> spol. FV + KV</w:t>
      </w:r>
    </w:p>
    <w:p w:rsidR="0064482E" w:rsidRPr="003C51F6" w:rsidRDefault="0064482E" w:rsidP="00CD52A0">
      <w:pPr>
        <w:tabs>
          <w:tab w:val="left" w:pos="560"/>
        </w:tabs>
        <w:jc w:val="both"/>
        <w:rPr>
          <w:rFonts w:ascii="Arial" w:hAnsi="Arial" w:cs="Arial"/>
          <w:sz w:val="22"/>
          <w:szCs w:val="22"/>
        </w:rPr>
      </w:pPr>
      <w:r w:rsidRPr="003C51F6">
        <w:rPr>
          <w:rFonts w:ascii="Arial" w:hAnsi="Arial" w:cs="Arial"/>
          <w:sz w:val="22"/>
          <w:szCs w:val="22"/>
        </w:rPr>
        <w:t>Předseda KV P. P</w:t>
      </w:r>
      <w:r w:rsidR="00107594" w:rsidRPr="003C51F6">
        <w:rPr>
          <w:rFonts w:ascii="Arial" w:hAnsi="Arial" w:cs="Arial"/>
          <w:sz w:val="22"/>
          <w:szCs w:val="22"/>
        </w:rPr>
        <w:t>alacký</w:t>
      </w:r>
      <w:r w:rsidRPr="003C51F6">
        <w:rPr>
          <w:rFonts w:ascii="Arial" w:hAnsi="Arial" w:cs="Arial"/>
          <w:sz w:val="22"/>
          <w:szCs w:val="22"/>
        </w:rPr>
        <w:t xml:space="preserve"> uv</w:t>
      </w:r>
      <w:r w:rsidR="009E6BCE" w:rsidRPr="003C51F6">
        <w:rPr>
          <w:rFonts w:ascii="Arial" w:hAnsi="Arial" w:cs="Arial"/>
          <w:sz w:val="22"/>
          <w:szCs w:val="22"/>
        </w:rPr>
        <w:t>edl bod jednání a předal slovo J</w:t>
      </w:r>
      <w:r w:rsidRPr="003C51F6">
        <w:rPr>
          <w:rFonts w:ascii="Arial" w:hAnsi="Arial" w:cs="Arial"/>
          <w:sz w:val="22"/>
          <w:szCs w:val="22"/>
        </w:rPr>
        <w:t>. Lacinov</w:t>
      </w:r>
      <w:r w:rsidR="009E6BCE" w:rsidRPr="003C51F6">
        <w:rPr>
          <w:rFonts w:ascii="Arial" w:hAnsi="Arial" w:cs="Arial"/>
          <w:sz w:val="22"/>
          <w:szCs w:val="22"/>
        </w:rPr>
        <w:t>i, který ve stručnosti shrnul</w:t>
      </w:r>
      <w:r w:rsidRPr="003C51F6">
        <w:rPr>
          <w:rFonts w:ascii="Arial" w:hAnsi="Arial" w:cs="Arial"/>
          <w:sz w:val="22"/>
          <w:szCs w:val="22"/>
        </w:rPr>
        <w:t xml:space="preserve"> materiál. Zisk za obě části zdaňované činnosti činil </w:t>
      </w:r>
      <w:r w:rsidR="00B07681" w:rsidRPr="003C51F6">
        <w:rPr>
          <w:rFonts w:ascii="Arial" w:hAnsi="Arial" w:cs="Arial"/>
          <w:sz w:val="22"/>
          <w:szCs w:val="22"/>
        </w:rPr>
        <w:t>38</w:t>
      </w:r>
      <w:r w:rsidRPr="003C51F6">
        <w:rPr>
          <w:rFonts w:ascii="Arial" w:hAnsi="Arial" w:cs="Arial"/>
          <w:sz w:val="22"/>
          <w:szCs w:val="22"/>
        </w:rPr>
        <w:t xml:space="preserve"> milionů korun, v roce </w:t>
      </w:r>
      <w:r w:rsidR="009E6BCE" w:rsidRPr="003C51F6">
        <w:rPr>
          <w:rFonts w:ascii="Arial" w:hAnsi="Arial" w:cs="Arial"/>
          <w:sz w:val="22"/>
          <w:szCs w:val="22"/>
        </w:rPr>
        <w:t>2021</w:t>
      </w:r>
      <w:r w:rsidRPr="003C51F6">
        <w:rPr>
          <w:rFonts w:ascii="Arial" w:hAnsi="Arial" w:cs="Arial"/>
          <w:sz w:val="22"/>
          <w:szCs w:val="22"/>
        </w:rPr>
        <w:t xml:space="preserve"> se uskutečnily dva odvo</w:t>
      </w:r>
      <w:r w:rsidR="009E6BCE" w:rsidRPr="003C51F6">
        <w:rPr>
          <w:rFonts w:ascii="Arial" w:hAnsi="Arial" w:cs="Arial"/>
          <w:sz w:val="22"/>
          <w:szCs w:val="22"/>
        </w:rPr>
        <w:t>dy do rozpočtu v celkové výši 10</w:t>
      </w:r>
      <w:r w:rsidRPr="003C51F6">
        <w:rPr>
          <w:rFonts w:ascii="Arial" w:hAnsi="Arial" w:cs="Arial"/>
          <w:sz w:val="22"/>
          <w:szCs w:val="22"/>
        </w:rPr>
        <w:t>0 milionů korun. Též byla zaplacena daň z pří</w:t>
      </w:r>
      <w:r w:rsidR="00116F09" w:rsidRPr="003C51F6">
        <w:rPr>
          <w:rFonts w:ascii="Arial" w:hAnsi="Arial" w:cs="Arial"/>
          <w:sz w:val="22"/>
          <w:szCs w:val="22"/>
        </w:rPr>
        <w:t>jmu právnick</w:t>
      </w:r>
      <w:r w:rsidR="009E6BCE" w:rsidRPr="003C51F6">
        <w:rPr>
          <w:rFonts w:ascii="Arial" w:hAnsi="Arial" w:cs="Arial"/>
          <w:sz w:val="22"/>
          <w:szCs w:val="22"/>
        </w:rPr>
        <w:t>ých osob za rok 2020 v částce 33</w:t>
      </w:r>
      <w:r w:rsidRPr="003C51F6">
        <w:rPr>
          <w:rFonts w:ascii="Arial" w:hAnsi="Arial" w:cs="Arial"/>
          <w:sz w:val="22"/>
          <w:szCs w:val="22"/>
        </w:rPr>
        <w:t xml:space="preserve"> milionů korun.</w:t>
      </w:r>
      <w:r w:rsidR="00AF106C" w:rsidRPr="003C51F6">
        <w:rPr>
          <w:rFonts w:ascii="Arial" w:hAnsi="Arial" w:cs="Arial"/>
          <w:sz w:val="22"/>
          <w:szCs w:val="22"/>
        </w:rPr>
        <w:t xml:space="preserve"> </w:t>
      </w:r>
    </w:p>
    <w:p w:rsidR="007317CB" w:rsidRPr="003C51F6" w:rsidRDefault="007317CB" w:rsidP="00CD52A0">
      <w:pPr>
        <w:tabs>
          <w:tab w:val="left" w:pos="560"/>
        </w:tabs>
        <w:jc w:val="both"/>
        <w:rPr>
          <w:rFonts w:ascii="Arial" w:hAnsi="Arial" w:cs="Arial"/>
          <w:sz w:val="22"/>
          <w:szCs w:val="22"/>
        </w:rPr>
      </w:pPr>
      <w:r w:rsidRPr="003C51F6">
        <w:rPr>
          <w:rFonts w:ascii="Arial" w:hAnsi="Arial" w:cs="Arial"/>
          <w:sz w:val="22"/>
          <w:szCs w:val="22"/>
        </w:rPr>
        <w:t xml:space="preserve">Dále proběhla diskuze ohledně cenových map a prodávaných pozemků. J. Lacina sdělil, že se v naprosté většině prodávají jen pozemky pod bytovými domy nebo funkčně související pozemky. Prodávají se za cenu znaleckých posudků, které lépe odrážejí všechny okolnosti ohledně pozemků, než cenové mapy. Všechny prodeje posuzuje (a i porovnává s možností budoucích nájmů) komise, dále je pak schvaluje RMČ a ZMČ. </w:t>
      </w:r>
    </w:p>
    <w:p w:rsidR="00B07681" w:rsidRPr="003C51F6" w:rsidRDefault="003C51F6" w:rsidP="00CD52A0">
      <w:pPr>
        <w:tabs>
          <w:tab w:val="left" w:pos="560"/>
        </w:tabs>
        <w:jc w:val="both"/>
        <w:rPr>
          <w:rFonts w:ascii="Arial" w:hAnsi="Arial" w:cs="Arial"/>
          <w:sz w:val="22"/>
          <w:szCs w:val="22"/>
        </w:rPr>
      </w:pPr>
      <w:r w:rsidRPr="003C51F6">
        <w:rPr>
          <w:rFonts w:ascii="Arial" w:hAnsi="Arial" w:cs="Arial"/>
          <w:sz w:val="22"/>
          <w:szCs w:val="22"/>
        </w:rPr>
        <w:t>E. Tichá pak měla dotaz na řešení pohledávek za nájemci, jejichž souhrnná výše přesahuje 100 milionů Kč. G. Lacinová uvedla, že OSM se každý rok snaž</w:t>
      </w:r>
      <w:r w:rsidR="008F2F55">
        <w:rPr>
          <w:rFonts w:ascii="Arial" w:hAnsi="Arial" w:cs="Arial"/>
          <w:sz w:val="22"/>
          <w:szCs w:val="22"/>
        </w:rPr>
        <w:t xml:space="preserve">í pohledávky odepisovat, ale </w:t>
      </w:r>
      <w:r w:rsidRPr="003C51F6">
        <w:rPr>
          <w:rFonts w:ascii="Arial" w:hAnsi="Arial" w:cs="Arial"/>
          <w:sz w:val="22"/>
          <w:szCs w:val="22"/>
        </w:rPr>
        <w:t>ve většině případů nejdou nijak vymoci, protože nájemci nevlastní žádný majetek.</w:t>
      </w:r>
      <w:bookmarkStart w:id="0" w:name="_GoBack"/>
      <w:bookmarkEnd w:id="0"/>
    </w:p>
    <w:p w:rsidR="00107594" w:rsidRPr="003C51F6" w:rsidRDefault="00107594" w:rsidP="001A6081">
      <w:pPr>
        <w:jc w:val="both"/>
        <w:rPr>
          <w:rFonts w:ascii="Arial" w:hAnsi="Arial" w:cs="Arial"/>
          <w:sz w:val="22"/>
          <w:szCs w:val="22"/>
        </w:rPr>
      </w:pPr>
    </w:p>
    <w:p w:rsidR="0064482E" w:rsidRPr="003C51F6" w:rsidRDefault="0064482E" w:rsidP="001A6081">
      <w:pPr>
        <w:jc w:val="both"/>
        <w:rPr>
          <w:rFonts w:ascii="Arial" w:hAnsi="Arial" w:cs="Arial"/>
          <w:sz w:val="22"/>
          <w:szCs w:val="22"/>
        </w:rPr>
      </w:pPr>
      <w:r w:rsidRPr="003C51F6">
        <w:rPr>
          <w:rFonts w:ascii="Arial" w:hAnsi="Arial" w:cs="Arial"/>
          <w:sz w:val="22"/>
          <w:szCs w:val="22"/>
        </w:rPr>
        <w:t>Předseda FV Z. Hlinský nechal hlasovat členy FV o tom, zda souhlasí se zprávou o hospodaření zdaňované činnosti MČ Pra</w:t>
      </w:r>
      <w:r w:rsidR="001A6081" w:rsidRPr="003C51F6">
        <w:rPr>
          <w:rFonts w:ascii="Arial" w:hAnsi="Arial" w:cs="Arial"/>
          <w:sz w:val="22"/>
          <w:szCs w:val="22"/>
        </w:rPr>
        <w:t xml:space="preserve">ha 6 </w:t>
      </w:r>
      <w:r w:rsidR="00107594" w:rsidRPr="003C51F6">
        <w:rPr>
          <w:rFonts w:ascii="Arial" w:hAnsi="Arial" w:cs="Arial"/>
          <w:sz w:val="22"/>
          <w:szCs w:val="22"/>
        </w:rPr>
        <w:t>za rok 2021</w:t>
      </w:r>
      <w:r w:rsidRPr="003C51F6">
        <w:rPr>
          <w:rFonts w:ascii="Arial" w:hAnsi="Arial" w:cs="Arial"/>
          <w:sz w:val="22"/>
          <w:szCs w:val="22"/>
        </w:rPr>
        <w:t xml:space="preserve"> a doporučují ji projednat v dalších orgánech MČ.</w:t>
      </w:r>
    </w:p>
    <w:p w:rsidR="0064482E" w:rsidRPr="003C51F6" w:rsidRDefault="0064482E" w:rsidP="0064482E">
      <w:pPr>
        <w:spacing w:before="120"/>
        <w:jc w:val="both"/>
        <w:rPr>
          <w:rFonts w:ascii="Arial" w:hAnsi="Arial" w:cs="Arial"/>
          <w:sz w:val="22"/>
          <w:szCs w:val="22"/>
        </w:rPr>
      </w:pPr>
      <w:r w:rsidRPr="003C51F6">
        <w:rPr>
          <w:rFonts w:ascii="Arial" w:hAnsi="Arial" w:cs="Arial"/>
          <w:b/>
          <w:sz w:val="22"/>
          <w:szCs w:val="22"/>
        </w:rPr>
        <w:t>hlasování FV</w:t>
      </w:r>
      <w:r w:rsidRPr="003C51F6">
        <w:rPr>
          <w:rFonts w:ascii="Arial" w:hAnsi="Arial" w:cs="Arial"/>
          <w:sz w:val="22"/>
          <w:szCs w:val="22"/>
        </w:rPr>
        <w:t xml:space="preserve"> o doporučení:</w:t>
      </w:r>
    </w:p>
    <w:tbl>
      <w:tblPr>
        <w:tblStyle w:val="Mkatabulky"/>
        <w:tblW w:w="0" w:type="auto"/>
        <w:tblLook w:val="01E0" w:firstRow="1" w:lastRow="1" w:firstColumn="1" w:lastColumn="1" w:noHBand="0" w:noVBand="0"/>
      </w:tblPr>
      <w:tblGrid>
        <w:gridCol w:w="3070"/>
        <w:gridCol w:w="3070"/>
        <w:gridCol w:w="3070"/>
      </w:tblGrid>
      <w:tr w:rsidR="0064482E" w:rsidRPr="003C51F6" w:rsidTr="00132316">
        <w:tc>
          <w:tcPr>
            <w:tcW w:w="3070" w:type="dxa"/>
          </w:tcPr>
          <w:p w:rsidR="0064482E" w:rsidRPr="003C51F6" w:rsidRDefault="0064482E" w:rsidP="00107594">
            <w:pPr>
              <w:rPr>
                <w:rFonts w:ascii="Arial" w:hAnsi="Arial" w:cs="Arial"/>
                <w:sz w:val="22"/>
                <w:szCs w:val="22"/>
              </w:rPr>
            </w:pPr>
            <w:r w:rsidRPr="003C51F6">
              <w:rPr>
                <w:rFonts w:ascii="Arial" w:hAnsi="Arial" w:cs="Arial"/>
                <w:sz w:val="22"/>
                <w:szCs w:val="22"/>
              </w:rPr>
              <w:t>+</w:t>
            </w:r>
            <w:r w:rsidR="00107594" w:rsidRPr="003C51F6">
              <w:rPr>
                <w:rFonts w:ascii="Arial" w:hAnsi="Arial" w:cs="Arial"/>
                <w:sz w:val="22"/>
                <w:szCs w:val="22"/>
              </w:rPr>
              <w:t>8</w:t>
            </w:r>
          </w:p>
        </w:tc>
        <w:tc>
          <w:tcPr>
            <w:tcW w:w="3070" w:type="dxa"/>
          </w:tcPr>
          <w:p w:rsidR="0064482E" w:rsidRPr="003C51F6" w:rsidRDefault="0064482E" w:rsidP="00132316">
            <w:pPr>
              <w:rPr>
                <w:rFonts w:ascii="Arial" w:hAnsi="Arial" w:cs="Arial"/>
                <w:sz w:val="22"/>
                <w:szCs w:val="22"/>
              </w:rPr>
            </w:pPr>
            <w:r w:rsidRPr="003C51F6">
              <w:rPr>
                <w:rFonts w:ascii="Arial" w:hAnsi="Arial" w:cs="Arial"/>
                <w:sz w:val="22"/>
                <w:szCs w:val="22"/>
              </w:rPr>
              <w:t>-0</w:t>
            </w:r>
          </w:p>
        </w:tc>
        <w:tc>
          <w:tcPr>
            <w:tcW w:w="3070" w:type="dxa"/>
          </w:tcPr>
          <w:p w:rsidR="0064482E" w:rsidRPr="003C51F6" w:rsidRDefault="00107594" w:rsidP="00132316">
            <w:pPr>
              <w:rPr>
                <w:rFonts w:ascii="Arial" w:hAnsi="Arial" w:cs="Arial"/>
                <w:sz w:val="22"/>
                <w:szCs w:val="22"/>
              </w:rPr>
            </w:pPr>
            <w:r w:rsidRPr="003C51F6">
              <w:rPr>
                <w:rFonts w:ascii="Arial" w:hAnsi="Arial" w:cs="Arial"/>
                <w:sz w:val="22"/>
                <w:szCs w:val="22"/>
              </w:rPr>
              <w:t>z3</w:t>
            </w:r>
            <w:r w:rsidR="001A6081" w:rsidRPr="003C51F6">
              <w:rPr>
                <w:rFonts w:ascii="Arial" w:hAnsi="Arial" w:cs="Arial"/>
                <w:sz w:val="22"/>
                <w:szCs w:val="22"/>
              </w:rPr>
              <w:t xml:space="preserve"> (</w:t>
            </w:r>
            <w:r w:rsidRPr="003C51F6">
              <w:rPr>
                <w:rFonts w:ascii="Arial" w:hAnsi="Arial" w:cs="Arial"/>
                <w:sz w:val="22"/>
                <w:szCs w:val="22"/>
              </w:rPr>
              <w:t xml:space="preserve">Macháček, </w:t>
            </w:r>
            <w:r w:rsidR="001A6081" w:rsidRPr="003C51F6">
              <w:rPr>
                <w:rFonts w:ascii="Arial" w:hAnsi="Arial" w:cs="Arial"/>
                <w:sz w:val="22"/>
                <w:szCs w:val="22"/>
              </w:rPr>
              <w:t>Tichá, Šídlo)</w:t>
            </w:r>
          </w:p>
        </w:tc>
      </w:tr>
    </w:tbl>
    <w:p w:rsidR="0064482E" w:rsidRPr="003C51F6" w:rsidRDefault="0064482E" w:rsidP="0064482E">
      <w:pPr>
        <w:spacing w:before="120"/>
        <w:jc w:val="both"/>
        <w:rPr>
          <w:rFonts w:ascii="Arial" w:hAnsi="Arial" w:cs="Arial"/>
          <w:b/>
          <w:i/>
          <w:sz w:val="22"/>
          <w:szCs w:val="22"/>
          <w:u w:val="single"/>
        </w:rPr>
      </w:pPr>
      <w:r w:rsidRPr="003C51F6">
        <w:rPr>
          <w:rFonts w:ascii="Arial" w:hAnsi="Arial" w:cs="Arial"/>
          <w:b/>
          <w:i/>
          <w:sz w:val="22"/>
          <w:szCs w:val="22"/>
          <w:u w:val="single"/>
        </w:rPr>
        <w:t>Usnesení:</w:t>
      </w:r>
    </w:p>
    <w:p w:rsidR="0064482E" w:rsidRPr="003C51F6" w:rsidRDefault="0064482E" w:rsidP="0064482E">
      <w:pPr>
        <w:jc w:val="both"/>
        <w:outlineLvl w:val="0"/>
        <w:rPr>
          <w:rFonts w:ascii="Arial" w:hAnsi="Arial" w:cs="Arial"/>
          <w:sz w:val="22"/>
          <w:szCs w:val="22"/>
        </w:rPr>
      </w:pPr>
      <w:r w:rsidRPr="003C51F6">
        <w:rPr>
          <w:rFonts w:ascii="Arial" w:hAnsi="Arial" w:cs="Arial"/>
          <w:sz w:val="22"/>
          <w:szCs w:val="22"/>
        </w:rPr>
        <w:t>FV souhlasí se zprávou o hospodaření zdaňované činnosti MČ Pra</w:t>
      </w:r>
      <w:r w:rsidR="001A6081" w:rsidRPr="003C51F6">
        <w:rPr>
          <w:rFonts w:ascii="Arial" w:hAnsi="Arial" w:cs="Arial"/>
          <w:sz w:val="22"/>
          <w:szCs w:val="22"/>
        </w:rPr>
        <w:t>ha 6 za rok 202</w:t>
      </w:r>
      <w:r w:rsidR="00107594" w:rsidRPr="003C51F6">
        <w:rPr>
          <w:rFonts w:ascii="Arial" w:hAnsi="Arial" w:cs="Arial"/>
          <w:sz w:val="22"/>
          <w:szCs w:val="22"/>
        </w:rPr>
        <w:t>1</w:t>
      </w:r>
      <w:r w:rsidRPr="003C51F6">
        <w:rPr>
          <w:rFonts w:ascii="Arial" w:hAnsi="Arial" w:cs="Arial"/>
          <w:sz w:val="22"/>
          <w:szCs w:val="22"/>
        </w:rPr>
        <w:t xml:space="preserve"> a doporučuje ji projednat v dalších orgánech MČ.</w:t>
      </w:r>
    </w:p>
    <w:p w:rsidR="0064482E" w:rsidRPr="003C51F6" w:rsidRDefault="0064482E" w:rsidP="00807027">
      <w:pPr>
        <w:jc w:val="both"/>
        <w:outlineLvl w:val="0"/>
        <w:rPr>
          <w:rFonts w:ascii="Arial" w:hAnsi="Arial" w:cs="Arial"/>
          <w:sz w:val="22"/>
          <w:szCs w:val="22"/>
        </w:rPr>
      </w:pPr>
    </w:p>
    <w:p w:rsidR="00F163AB" w:rsidRPr="003C51F6" w:rsidRDefault="00CD52A0" w:rsidP="00807027">
      <w:pPr>
        <w:jc w:val="both"/>
        <w:outlineLvl w:val="0"/>
        <w:rPr>
          <w:rFonts w:ascii="Arial" w:hAnsi="Arial" w:cs="Arial"/>
          <w:sz w:val="22"/>
          <w:szCs w:val="22"/>
        </w:rPr>
      </w:pPr>
      <w:r w:rsidRPr="003C51F6">
        <w:rPr>
          <w:rFonts w:ascii="Arial" w:hAnsi="Arial" w:cs="Arial"/>
          <w:sz w:val="22"/>
          <w:szCs w:val="22"/>
        </w:rPr>
        <w:t>Předsed</w:t>
      </w:r>
      <w:r w:rsidR="00BF4BEF" w:rsidRPr="003C51F6">
        <w:rPr>
          <w:rFonts w:ascii="Arial" w:hAnsi="Arial" w:cs="Arial"/>
          <w:sz w:val="22"/>
          <w:szCs w:val="22"/>
        </w:rPr>
        <w:t>a KV P. Palacký poté v 18 hodin a 30</w:t>
      </w:r>
      <w:r w:rsidRPr="003C51F6">
        <w:rPr>
          <w:rFonts w:ascii="Arial" w:hAnsi="Arial" w:cs="Arial"/>
          <w:sz w:val="22"/>
          <w:szCs w:val="22"/>
        </w:rPr>
        <w:t xml:space="preserve"> minut ukončil společné jednání FV a KV.</w:t>
      </w:r>
    </w:p>
    <w:p w:rsidR="00CD52A0" w:rsidRPr="003C51F6" w:rsidRDefault="00CD52A0" w:rsidP="00807027">
      <w:pPr>
        <w:jc w:val="both"/>
        <w:outlineLvl w:val="0"/>
        <w:rPr>
          <w:rFonts w:ascii="Arial" w:hAnsi="Arial" w:cs="Arial"/>
          <w:sz w:val="22"/>
          <w:szCs w:val="22"/>
        </w:rPr>
      </w:pPr>
    </w:p>
    <w:p w:rsidR="00E313BB" w:rsidRPr="003C51F6" w:rsidRDefault="00CD52A0" w:rsidP="00CD52A0">
      <w:pPr>
        <w:spacing w:before="240"/>
        <w:jc w:val="both"/>
        <w:rPr>
          <w:rFonts w:ascii="Arial" w:hAnsi="Arial" w:cs="Arial"/>
          <w:sz w:val="22"/>
          <w:szCs w:val="22"/>
        </w:rPr>
      </w:pPr>
      <w:r w:rsidRPr="003C51F6">
        <w:rPr>
          <w:rFonts w:ascii="Arial" w:hAnsi="Arial" w:cs="Arial"/>
          <w:b/>
          <w:sz w:val="22"/>
          <w:szCs w:val="22"/>
          <w:u w:val="single"/>
        </w:rPr>
        <w:t>SAMOSTATNÉ JEDNÁNÍ FV</w:t>
      </w:r>
    </w:p>
    <w:p w:rsidR="00F163AB" w:rsidRPr="003C51F6" w:rsidRDefault="00F163AB" w:rsidP="00F163AB">
      <w:pPr>
        <w:numPr>
          <w:ilvl w:val="0"/>
          <w:numId w:val="2"/>
        </w:numPr>
        <w:tabs>
          <w:tab w:val="clear" w:pos="720"/>
          <w:tab w:val="num" w:pos="360"/>
        </w:tabs>
        <w:spacing w:before="480" w:after="240"/>
        <w:ind w:left="357" w:hanging="357"/>
        <w:rPr>
          <w:rFonts w:ascii="Arial" w:hAnsi="Arial" w:cs="Arial"/>
          <w:b/>
          <w:sz w:val="22"/>
          <w:szCs w:val="22"/>
        </w:rPr>
      </w:pPr>
      <w:r w:rsidRPr="003C51F6">
        <w:rPr>
          <w:rFonts w:ascii="Arial" w:hAnsi="Arial" w:cs="Arial"/>
          <w:b/>
          <w:sz w:val="22"/>
          <w:szCs w:val="22"/>
        </w:rPr>
        <w:t xml:space="preserve">Schválení </w:t>
      </w:r>
      <w:r w:rsidR="00410F22" w:rsidRPr="003C51F6">
        <w:rPr>
          <w:rFonts w:ascii="Arial" w:hAnsi="Arial" w:cs="Arial"/>
          <w:b/>
          <w:sz w:val="22"/>
          <w:szCs w:val="22"/>
        </w:rPr>
        <w:t>zápisu č. 4 – 2022</w:t>
      </w:r>
      <w:r w:rsidRPr="003C51F6">
        <w:rPr>
          <w:rFonts w:ascii="Arial" w:hAnsi="Arial" w:cs="Arial"/>
          <w:b/>
          <w:sz w:val="22"/>
          <w:szCs w:val="22"/>
        </w:rPr>
        <w:t xml:space="preserve"> </w:t>
      </w:r>
    </w:p>
    <w:p w:rsidR="00543146" w:rsidRPr="003C51F6" w:rsidRDefault="00543146" w:rsidP="00543146">
      <w:pPr>
        <w:tabs>
          <w:tab w:val="left" w:pos="426"/>
        </w:tabs>
        <w:jc w:val="both"/>
        <w:rPr>
          <w:rFonts w:ascii="Arial" w:hAnsi="Arial" w:cs="Arial"/>
          <w:sz w:val="22"/>
          <w:szCs w:val="22"/>
        </w:rPr>
      </w:pPr>
      <w:r w:rsidRPr="003C51F6">
        <w:rPr>
          <w:rFonts w:ascii="Arial" w:hAnsi="Arial" w:cs="Arial"/>
          <w:sz w:val="22"/>
          <w:szCs w:val="22"/>
        </w:rPr>
        <w:lastRenderedPageBreak/>
        <w:t>Předseda FV Z. Hlinský uvedl bod jednání a vyzval členy FV k diskuzi či připomínkám.</w:t>
      </w:r>
    </w:p>
    <w:p w:rsidR="00543146" w:rsidRPr="003C51F6" w:rsidRDefault="00543146" w:rsidP="00543146">
      <w:pPr>
        <w:tabs>
          <w:tab w:val="left" w:pos="426"/>
        </w:tabs>
        <w:jc w:val="both"/>
        <w:rPr>
          <w:rFonts w:ascii="Arial" w:hAnsi="Arial" w:cs="Arial"/>
          <w:sz w:val="22"/>
          <w:szCs w:val="22"/>
        </w:rPr>
      </w:pPr>
    </w:p>
    <w:p w:rsidR="00543146" w:rsidRPr="003C51F6" w:rsidRDefault="00410F22" w:rsidP="00543146">
      <w:pPr>
        <w:tabs>
          <w:tab w:val="left" w:pos="426"/>
        </w:tabs>
        <w:jc w:val="both"/>
        <w:rPr>
          <w:rFonts w:ascii="Arial" w:hAnsi="Arial" w:cs="Arial"/>
          <w:sz w:val="22"/>
          <w:szCs w:val="22"/>
        </w:rPr>
      </w:pPr>
      <w:r w:rsidRPr="003C51F6">
        <w:rPr>
          <w:rFonts w:ascii="Arial" w:hAnsi="Arial" w:cs="Arial"/>
          <w:sz w:val="22"/>
          <w:szCs w:val="22"/>
        </w:rPr>
        <w:t>Ž</w:t>
      </w:r>
      <w:r w:rsidR="00543146" w:rsidRPr="003C51F6">
        <w:rPr>
          <w:rFonts w:ascii="Arial" w:hAnsi="Arial" w:cs="Arial"/>
          <w:sz w:val="22"/>
          <w:szCs w:val="22"/>
        </w:rPr>
        <w:t xml:space="preserve">ádné dotazy ani připomínky nebyly vzneseny, a tak předseda FV Z. Hlinský nechal </w:t>
      </w:r>
      <w:r w:rsidRPr="003C51F6">
        <w:rPr>
          <w:rFonts w:ascii="Arial" w:hAnsi="Arial" w:cs="Arial"/>
          <w:sz w:val="22"/>
          <w:szCs w:val="22"/>
        </w:rPr>
        <w:t>hlasovat o schválení zápisu č. 4</w:t>
      </w:r>
      <w:r w:rsidR="00543146" w:rsidRPr="003C51F6">
        <w:rPr>
          <w:rFonts w:ascii="Arial" w:hAnsi="Arial" w:cs="Arial"/>
          <w:sz w:val="22"/>
          <w:szCs w:val="22"/>
        </w:rPr>
        <w:t xml:space="preserve"> – 202</w:t>
      </w:r>
      <w:r w:rsidRPr="003C51F6">
        <w:rPr>
          <w:rFonts w:ascii="Arial" w:hAnsi="Arial" w:cs="Arial"/>
          <w:sz w:val="22"/>
          <w:szCs w:val="22"/>
        </w:rPr>
        <w:t>2 z </w:t>
      </w:r>
      <w:proofErr w:type="gramStart"/>
      <w:r w:rsidRPr="003C51F6">
        <w:rPr>
          <w:rFonts w:ascii="Arial" w:hAnsi="Arial" w:cs="Arial"/>
          <w:sz w:val="22"/>
          <w:szCs w:val="22"/>
        </w:rPr>
        <w:t>20</w:t>
      </w:r>
      <w:r w:rsidR="00543146" w:rsidRPr="003C51F6">
        <w:rPr>
          <w:rFonts w:ascii="Arial" w:hAnsi="Arial" w:cs="Arial"/>
          <w:sz w:val="22"/>
          <w:szCs w:val="22"/>
        </w:rPr>
        <w:t>.4.202</w:t>
      </w:r>
      <w:r w:rsidRPr="003C51F6">
        <w:rPr>
          <w:rFonts w:ascii="Arial" w:hAnsi="Arial" w:cs="Arial"/>
          <w:sz w:val="22"/>
          <w:szCs w:val="22"/>
        </w:rPr>
        <w:t>2</w:t>
      </w:r>
      <w:proofErr w:type="gramEnd"/>
      <w:r w:rsidR="00543146" w:rsidRPr="003C51F6">
        <w:rPr>
          <w:rFonts w:ascii="Arial" w:hAnsi="Arial" w:cs="Arial"/>
          <w:sz w:val="22"/>
          <w:szCs w:val="22"/>
        </w:rPr>
        <w:t>.</w:t>
      </w:r>
    </w:p>
    <w:p w:rsidR="00543146" w:rsidRPr="003C51F6" w:rsidRDefault="00543146" w:rsidP="00543146">
      <w:pPr>
        <w:spacing w:before="120"/>
        <w:jc w:val="both"/>
        <w:rPr>
          <w:rFonts w:ascii="Arial" w:hAnsi="Arial" w:cs="Arial"/>
          <w:sz w:val="22"/>
          <w:szCs w:val="22"/>
        </w:rPr>
      </w:pPr>
      <w:r w:rsidRPr="003C51F6">
        <w:rPr>
          <w:rFonts w:ascii="Arial" w:hAnsi="Arial" w:cs="Arial"/>
          <w:b/>
          <w:sz w:val="22"/>
          <w:szCs w:val="22"/>
        </w:rPr>
        <w:t>hlasování</w:t>
      </w:r>
      <w:r w:rsidRPr="003C51F6">
        <w:rPr>
          <w:rFonts w:ascii="Arial" w:hAnsi="Arial" w:cs="Arial"/>
          <w:sz w:val="22"/>
          <w:szCs w:val="22"/>
        </w:rPr>
        <w:t xml:space="preserve"> o schválení zápisu:</w:t>
      </w:r>
      <w:r w:rsidRPr="003C51F6">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543146" w:rsidRPr="003C51F6" w:rsidTr="00505A32">
        <w:tc>
          <w:tcPr>
            <w:tcW w:w="3070" w:type="dxa"/>
            <w:shd w:val="clear" w:color="auto" w:fill="auto"/>
          </w:tcPr>
          <w:p w:rsidR="00543146" w:rsidRPr="003C51F6" w:rsidRDefault="00543146" w:rsidP="00505A32">
            <w:pPr>
              <w:rPr>
                <w:rFonts w:ascii="Arial" w:hAnsi="Arial" w:cs="Arial"/>
                <w:sz w:val="22"/>
                <w:szCs w:val="22"/>
              </w:rPr>
            </w:pPr>
            <w:r w:rsidRPr="003C51F6">
              <w:rPr>
                <w:rFonts w:ascii="Arial" w:hAnsi="Arial" w:cs="Arial"/>
                <w:sz w:val="22"/>
                <w:szCs w:val="22"/>
              </w:rPr>
              <w:t>+</w:t>
            </w:r>
            <w:r w:rsidR="00410F22" w:rsidRPr="003C51F6">
              <w:rPr>
                <w:rFonts w:ascii="Arial" w:hAnsi="Arial" w:cs="Arial"/>
                <w:sz w:val="22"/>
                <w:szCs w:val="22"/>
              </w:rPr>
              <w:t>8</w:t>
            </w:r>
          </w:p>
        </w:tc>
        <w:tc>
          <w:tcPr>
            <w:tcW w:w="3070" w:type="dxa"/>
            <w:shd w:val="clear" w:color="auto" w:fill="auto"/>
          </w:tcPr>
          <w:p w:rsidR="00543146" w:rsidRPr="003C51F6" w:rsidRDefault="00543146" w:rsidP="00505A32">
            <w:pPr>
              <w:rPr>
                <w:rFonts w:ascii="Arial" w:hAnsi="Arial" w:cs="Arial"/>
                <w:sz w:val="22"/>
                <w:szCs w:val="22"/>
              </w:rPr>
            </w:pPr>
            <w:r w:rsidRPr="003C51F6">
              <w:rPr>
                <w:rFonts w:ascii="Arial" w:hAnsi="Arial" w:cs="Arial"/>
                <w:sz w:val="22"/>
                <w:szCs w:val="22"/>
              </w:rPr>
              <w:t>-0</w:t>
            </w:r>
          </w:p>
        </w:tc>
        <w:tc>
          <w:tcPr>
            <w:tcW w:w="3070" w:type="dxa"/>
            <w:shd w:val="clear" w:color="auto" w:fill="auto"/>
          </w:tcPr>
          <w:p w:rsidR="00543146" w:rsidRPr="003C51F6" w:rsidRDefault="00543146" w:rsidP="00410F22">
            <w:pPr>
              <w:rPr>
                <w:rFonts w:ascii="Arial" w:hAnsi="Arial" w:cs="Arial"/>
                <w:sz w:val="22"/>
                <w:szCs w:val="22"/>
              </w:rPr>
            </w:pPr>
            <w:r w:rsidRPr="003C51F6">
              <w:rPr>
                <w:rFonts w:ascii="Arial" w:hAnsi="Arial" w:cs="Arial"/>
                <w:sz w:val="22"/>
                <w:szCs w:val="22"/>
              </w:rPr>
              <w:t>z1 (</w:t>
            </w:r>
            <w:r w:rsidR="00410F22" w:rsidRPr="003C51F6">
              <w:rPr>
                <w:rFonts w:ascii="Arial" w:hAnsi="Arial" w:cs="Arial"/>
                <w:sz w:val="22"/>
                <w:szCs w:val="22"/>
              </w:rPr>
              <w:t>Hrdina</w:t>
            </w:r>
            <w:r w:rsidRPr="003C51F6">
              <w:rPr>
                <w:rFonts w:ascii="Arial" w:hAnsi="Arial" w:cs="Arial"/>
                <w:sz w:val="22"/>
                <w:szCs w:val="22"/>
              </w:rPr>
              <w:t>)</w:t>
            </w:r>
          </w:p>
        </w:tc>
      </w:tr>
    </w:tbl>
    <w:p w:rsidR="00543146" w:rsidRPr="003C51F6" w:rsidRDefault="00543146" w:rsidP="00543146">
      <w:pPr>
        <w:spacing w:before="120"/>
        <w:jc w:val="both"/>
        <w:outlineLvl w:val="0"/>
        <w:rPr>
          <w:rFonts w:ascii="Arial" w:hAnsi="Arial" w:cs="Arial"/>
          <w:b/>
          <w:i/>
          <w:sz w:val="22"/>
          <w:szCs w:val="22"/>
          <w:u w:val="single"/>
        </w:rPr>
      </w:pPr>
      <w:r w:rsidRPr="003C51F6">
        <w:rPr>
          <w:rFonts w:ascii="Arial" w:hAnsi="Arial" w:cs="Arial"/>
          <w:b/>
          <w:i/>
          <w:sz w:val="22"/>
          <w:szCs w:val="22"/>
          <w:u w:val="single"/>
        </w:rPr>
        <w:t>Usnesení:</w:t>
      </w:r>
    </w:p>
    <w:p w:rsidR="00F163AB" w:rsidRPr="003C51F6" w:rsidRDefault="00410F22" w:rsidP="00807027">
      <w:pPr>
        <w:jc w:val="both"/>
        <w:outlineLvl w:val="0"/>
        <w:rPr>
          <w:rFonts w:ascii="Arial" w:hAnsi="Arial" w:cs="Arial"/>
          <w:sz w:val="22"/>
          <w:szCs w:val="22"/>
        </w:rPr>
      </w:pPr>
      <w:r w:rsidRPr="003C51F6">
        <w:rPr>
          <w:rFonts w:ascii="Arial" w:hAnsi="Arial" w:cs="Arial"/>
          <w:sz w:val="22"/>
          <w:szCs w:val="22"/>
        </w:rPr>
        <w:t>FV schvaluje zápis č. 4</w:t>
      </w:r>
      <w:r w:rsidR="00543146" w:rsidRPr="003C51F6">
        <w:rPr>
          <w:rFonts w:ascii="Arial" w:hAnsi="Arial" w:cs="Arial"/>
          <w:sz w:val="22"/>
          <w:szCs w:val="22"/>
        </w:rPr>
        <w:t xml:space="preserve"> – 202</w:t>
      </w:r>
      <w:r w:rsidRPr="003C51F6">
        <w:rPr>
          <w:rFonts w:ascii="Arial" w:hAnsi="Arial" w:cs="Arial"/>
          <w:sz w:val="22"/>
          <w:szCs w:val="22"/>
        </w:rPr>
        <w:t xml:space="preserve">2 z jednání FV dne </w:t>
      </w:r>
      <w:proofErr w:type="gramStart"/>
      <w:r w:rsidRPr="003C51F6">
        <w:rPr>
          <w:rFonts w:ascii="Arial" w:hAnsi="Arial" w:cs="Arial"/>
          <w:sz w:val="22"/>
          <w:szCs w:val="22"/>
        </w:rPr>
        <w:t>20</w:t>
      </w:r>
      <w:r w:rsidR="00543146" w:rsidRPr="003C51F6">
        <w:rPr>
          <w:rFonts w:ascii="Arial" w:hAnsi="Arial" w:cs="Arial"/>
          <w:sz w:val="22"/>
          <w:szCs w:val="22"/>
        </w:rPr>
        <w:t>.4.202</w:t>
      </w:r>
      <w:r w:rsidRPr="003C51F6">
        <w:rPr>
          <w:rFonts w:ascii="Arial" w:hAnsi="Arial" w:cs="Arial"/>
          <w:sz w:val="22"/>
          <w:szCs w:val="22"/>
        </w:rPr>
        <w:t>2</w:t>
      </w:r>
      <w:proofErr w:type="gramEnd"/>
      <w:r w:rsidR="00543146" w:rsidRPr="003C51F6">
        <w:rPr>
          <w:rFonts w:ascii="Arial" w:hAnsi="Arial" w:cs="Arial"/>
          <w:sz w:val="22"/>
          <w:szCs w:val="22"/>
        </w:rPr>
        <w:t>.</w:t>
      </w:r>
    </w:p>
    <w:p w:rsidR="00F163AB" w:rsidRPr="003C51F6" w:rsidRDefault="00410F22" w:rsidP="00E74658">
      <w:pPr>
        <w:numPr>
          <w:ilvl w:val="0"/>
          <w:numId w:val="2"/>
        </w:numPr>
        <w:tabs>
          <w:tab w:val="clear" w:pos="720"/>
          <w:tab w:val="num" w:pos="360"/>
        </w:tabs>
        <w:spacing w:before="480" w:after="240"/>
        <w:ind w:left="357" w:hanging="357"/>
        <w:rPr>
          <w:rFonts w:ascii="Arial" w:hAnsi="Arial" w:cs="Arial"/>
          <w:b/>
          <w:sz w:val="22"/>
          <w:szCs w:val="22"/>
        </w:rPr>
      </w:pPr>
      <w:r w:rsidRPr="003C51F6">
        <w:rPr>
          <w:rFonts w:ascii="Arial" w:hAnsi="Arial" w:cs="Arial"/>
          <w:b/>
          <w:sz w:val="22"/>
          <w:szCs w:val="22"/>
        </w:rPr>
        <w:t>Účetní závěrka 2021</w:t>
      </w:r>
    </w:p>
    <w:p w:rsidR="00E74658" w:rsidRPr="003C51F6" w:rsidRDefault="00E74658" w:rsidP="00E74658">
      <w:pPr>
        <w:jc w:val="both"/>
        <w:rPr>
          <w:rFonts w:ascii="Arial" w:hAnsi="Arial" w:cs="Arial"/>
          <w:sz w:val="22"/>
          <w:szCs w:val="22"/>
        </w:rPr>
      </w:pPr>
      <w:r w:rsidRPr="003C51F6">
        <w:rPr>
          <w:rFonts w:ascii="Arial" w:hAnsi="Arial" w:cs="Arial"/>
          <w:sz w:val="22"/>
          <w:szCs w:val="22"/>
        </w:rPr>
        <w:t xml:space="preserve">Předseda FV Z. Hlinský uvedl </w:t>
      </w:r>
      <w:r w:rsidR="00410F22" w:rsidRPr="003C51F6">
        <w:rPr>
          <w:rFonts w:ascii="Arial" w:hAnsi="Arial" w:cs="Arial"/>
          <w:sz w:val="22"/>
          <w:szCs w:val="22"/>
        </w:rPr>
        <w:t xml:space="preserve">informativní </w:t>
      </w:r>
      <w:r w:rsidRPr="003C51F6">
        <w:rPr>
          <w:rFonts w:ascii="Arial" w:hAnsi="Arial" w:cs="Arial"/>
          <w:sz w:val="22"/>
          <w:szCs w:val="22"/>
        </w:rPr>
        <w:t xml:space="preserve">bod jednání a předal slovo J. </w:t>
      </w:r>
      <w:proofErr w:type="spellStart"/>
      <w:r w:rsidRPr="003C51F6">
        <w:rPr>
          <w:rFonts w:ascii="Arial" w:hAnsi="Arial" w:cs="Arial"/>
          <w:sz w:val="22"/>
          <w:szCs w:val="22"/>
        </w:rPr>
        <w:t>Ješinové</w:t>
      </w:r>
      <w:proofErr w:type="spellEnd"/>
      <w:r w:rsidRPr="003C51F6">
        <w:rPr>
          <w:rFonts w:ascii="Arial" w:hAnsi="Arial" w:cs="Arial"/>
          <w:sz w:val="22"/>
          <w:szCs w:val="22"/>
        </w:rPr>
        <w:t xml:space="preserve">, která </w:t>
      </w:r>
      <w:r w:rsidR="00410F22" w:rsidRPr="003C51F6">
        <w:rPr>
          <w:rFonts w:ascii="Arial" w:hAnsi="Arial" w:cs="Arial"/>
          <w:sz w:val="22"/>
          <w:szCs w:val="22"/>
        </w:rPr>
        <w:t>sdělila</w:t>
      </w:r>
      <w:r w:rsidR="00EF2674" w:rsidRPr="003C51F6">
        <w:rPr>
          <w:rFonts w:ascii="Arial" w:hAnsi="Arial" w:cs="Arial"/>
          <w:sz w:val="22"/>
          <w:szCs w:val="22"/>
        </w:rPr>
        <w:t>, že účetní závěrka již byla zkontrolována magistrátem a musí se schválit i tady v orgánech MČ</w:t>
      </w:r>
      <w:r w:rsidR="00410F22" w:rsidRPr="003C51F6">
        <w:rPr>
          <w:rFonts w:ascii="Arial" w:hAnsi="Arial" w:cs="Arial"/>
          <w:sz w:val="22"/>
          <w:szCs w:val="22"/>
        </w:rPr>
        <w:t>.</w:t>
      </w:r>
      <w:r w:rsidR="00236222" w:rsidRPr="003C51F6">
        <w:rPr>
          <w:rFonts w:ascii="Arial" w:hAnsi="Arial" w:cs="Arial"/>
          <w:sz w:val="22"/>
          <w:szCs w:val="22"/>
        </w:rPr>
        <w:t xml:space="preserve"> </w:t>
      </w:r>
      <w:r w:rsidR="00410F22" w:rsidRPr="003C51F6">
        <w:rPr>
          <w:rFonts w:ascii="Arial" w:hAnsi="Arial" w:cs="Arial"/>
          <w:sz w:val="22"/>
          <w:szCs w:val="22"/>
        </w:rPr>
        <w:t>J</w:t>
      </w:r>
      <w:r w:rsidR="00EF2674" w:rsidRPr="003C51F6">
        <w:rPr>
          <w:rFonts w:ascii="Arial" w:hAnsi="Arial" w:cs="Arial"/>
          <w:sz w:val="22"/>
          <w:szCs w:val="22"/>
        </w:rPr>
        <w:t xml:space="preserve">edná se pouze o </w:t>
      </w:r>
      <w:r w:rsidR="00410F22" w:rsidRPr="003C51F6">
        <w:rPr>
          <w:rFonts w:ascii="Arial" w:hAnsi="Arial" w:cs="Arial"/>
          <w:sz w:val="22"/>
          <w:szCs w:val="22"/>
        </w:rPr>
        <w:t>formální</w:t>
      </w:r>
      <w:r w:rsidR="00EF2674" w:rsidRPr="003C51F6">
        <w:rPr>
          <w:rFonts w:ascii="Arial" w:hAnsi="Arial" w:cs="Arial"/>
          <w:sz w:val="22"/>
          <w:szCs w:val="22"/>
        </w:rPr>
        <w:t xml:space="preserve"> záležitost</w:t>
      </w:r>
      <w:r w:rsidRPr="003C51F6">
        <w:rPr>
          <w:rFonts w:ascii="Arial" w:hAnsi="Arial" w:cs="Arial"/>
          <w:sz w:val="22"/>
          <w:szCs w:val="22"/>
        </w:rPr>
        <w:t xml:space="preserve">. </w:t>
      </w:r>
    </w:p>
    <w:p w:rsidR="00053045" w:rsidRPr="003C51F6" w:rsidRDefault="00543146" w:rsidP="003A4CE9">
      <w:pPr>
        <w:numPr>
          <w:ilvl w:val="0"/>
          <w:numId w:val="2"/>
        </w:numPr>
        <w:tabs>
          <w:tab w:val="clear" w:pos="720"/>
          <w:tab w:val="num" w:pos="360"/>
        </w:tabs>
        <w:spacing w:before="480" w:after="240"/>
        <w:ind w:left="357" w:hanging="357"/>
        <w:rPr>
          <w:rFonts w:ascii="Arial" w:hAnsi="Arial" w:cs="Arial"/>
          <w:b/>
          <w:sz w:val="22"/>
          <w:szCs w:val="22"/>
        </w:rPr>
      </w:pPr>
      <w:r w:rsidRPr="003C51F6">
        <w:rPr>
          <w:rFonts w:ascii="Arial" w:hAnsi="Arial" w:cs="Arial"/>
          <w:b/>
          <w:sz w:val="22"/>
          <w:szCs w:val="22"/>
        </w:rPr>
        <w:t>Rozpočtová opatření</w:t>
      </w:r>
    </w:p>
    <w:p w:rsidR="00404345" w:rsidRPr="003C51F6" w:rsidRDefault="00543146" w:rsidP="00404345">
      <w:pPr>
        <w:spacing w:before="120"/>
        <w:jc w:val="both"/>
        <w:outlineLvl w:val="0"/>
        <w:rPr>
          <w:rFonts w:ascii="Arial" w:hAnsi="Arial" w:cs="Arial"/>
          <w:sz w:val="22"/>
          <w:szCs w:val="22"/>
        </w:rPr>
      </w:pPr>
      <w:r w:rsidRPr="003C51F6">
        <w:rPr>
          <w:rFonts w:ascii="Arial" w:hAnsi="Arial" w:cs="Arial"/>
          <w:sz w:val="22"/>
          <w:szCs w:val="22"/>
        </w:rPr>
        <w:t xml:space="preserve">Předseda FV Z. Hlinský uvedl bod jednání. Všem členům FV byly rozeslány podklady pro jednání (přehled </w:t>
      </w:r>
      <w:r w:rsidR="00E61120" w:rsidRPr="003C51F6">
        <w:rPr>
          <w:rFonts w:ascii="Arial" w:hAnsi="Arial" w:cs="Arial"/>
          <w:sz w:val="22"/>
          <w:szCs w:val="22"/>
        </w:rPr>
        <w:t xml:space="preserve">7. </w:t>
      </w:r>
      <w:r w:rsidRPr="003C51F6">
        <w:rPr>
          <w:rFonts w:ascii="Arial" w:hAnsi="Arial" w:cs="Arial"/>
          <w:sz w:val="22"/>
          <w:szCs w:val="22"/>
        </w:rPr>
        <w:t xml:space="preserve">RO). Na dotazy a připomínky byla připravena odpovídat Ing. Jaroslava </w:t>
      </w:r>
      <w:proofErr w:type="spellStart"/>
      <w:r w:rsidRPr="003C51F6">
        <w:rPr>
          <w:rFonts w:ascii="Arial" w:hAnsi="Arial" w:cs="Arial"/>
          <w:sz w:val="22"/>
          <w:szCs w:val="22"/>
        </w:rPr>
        <w:t>Ješinová</w:t>
      </w:r>
      <w:proofErr w:type="spellEnd"/>
      <w:r w:rsidRPr="003C51F6">
        <w:rPr>
          <w:rFonts w:ascii="Arial" w:hAnsi="Arial" w:cs="Arial"/>
          <w:sz w:val="22"/>
          <w:szCs w:val="22"/>
        </w:rPr>
        <w:t>.</w:t>
      </w:r>
    </w:p>
    <w:p w:rsidR="00404345" w:rsidRPr="003C51F6" w:rsidRDefault="00410F22" w:rsidP="00404345">
      <w:pPr>
        <w:spacing w:before="120"/>
        <w:jc w:val="both"/>
        <w:outlineLvl w:val="0"/>
        <w:rPr>
          <w:rFonts w:ascii="Arial" w:hAnsi="Arial" w:cs="Arial"/>
          <w:sz w:val="22"/>
          <w:szCs w:val="22"/>
        </w:rPr>
      </w:pPr>
      <w:r w:rsidRPr="003C51F6">
        <w:rPr>
          <w:rFonts w:ascii="Arial" w:hAnsi="Arial" w:cs="Arial"/>
          <w:sz w:val="22"/>
          <w:szCs w:val="22"/>
        </w:rPr>
        <w:t>Ž</w:t>
      </w:r>
      <w:r w:rsidR="00E61120" w:rsidRPr="003C51F6">
        <w:rPr>
          <w:rFonts w:ascii="Arial" w:hAnsi="Arial" w:cs="Arial"/>
          <w:sz w:val="22"/>
          <w:szCs w:val="22"/>
        </w:rPr>
        <w:t>ádné dotazy nebyly vzneseny</w:t>
      </w:r>
      <w:r w:rsidRPr="003C51F6">
        <w:rPr>
          <w:rFonts w:ascii="Arial" w:hAnsi="Arial" w:cs="Arial"/>
          <w:sz w:val="22"/>
          <w:szCs w:val="22"/>
        </w:rPr>
        <w:t>, a tak p</w:t>
      </w:r>
      <w:r w:rsidR="00404345" w:rsidRPr="003C51F6">
        <w:rPr>
          <w:rFonts w:ascii="Arial" w:hAnsi="Arial" w:cs="Arial"/>
          <w:sz w:val="22"/>
          <w:szCs w:val="22"/>
        </w:rPr>
        <w:t xml:space="preserve">ředseda FV Z. Hlinský nechal hlasovat o </w:t>
      </w:r>
      <w:r w:rsidR="00E61120" w:rsidRPr="003C51F6">
        <w:rPr>
          <w:rFonts w:ascii="Arial" w:hAnsi="Arial" w:cs="Arial"/>
          <w:sz w:val="22"/>
          <w:szCs w:val="22"/>
        </w:rPr>
        <w:t>doporučení FV Radě MČ schválit 7</w:t>
      </w:r>
      <w:r w:rsidR="00404345" w:rsidRPr="003C51F6">
        <w:rPr>
          <w:rFonts w:ascii="Arial" w:hAnsi="Arial" w:cs="Arial"/>
          <w:sz w:val="22"/>
          <w:szCs w:val="22"/>
        </w:rPr>
        <w:t>. RO.</w:t>
      </w:r>
    </w:p>
    <w:p w:rsidR="00404345" w:rsidRPr="003C51F6" w:rsidRDefault="00404345" w:rsidP="00404345">
      <w:pPr>
        <w:jc w:val="both"/>
        <w:rPr>
          <w:rFonts w:ascii="Arial" w:hAnsi="Arial" w:cs="Arial"/>
          <w:sz w:val="22"/>
          <w:szCs w:val="22"/>
        </w:rPr>
      </w:pPr>
      <w:r w:rsidRPr="003C51F6">
        <w:rPr>
          <w:rFonts w:ascii="Arial" w:hAnsi="Arial" w:cs="Arial"/>
          <w:b/>
          <w:sz w:val="22"/>
          <w:szCs w:val="22"/>
        </w:rPr>
        <w:br/>
        <w:t>hlasování</w:t>
      </w:r>
      <w:r w:rsidRPr="003C51F6">
        <w:rPr>
          <w:rFonts w:ascii="Arial" w:hAnsi="Arial" w:cs="Arial"/>
          <w:sz w:val="22"/>
          <w:szCs w:val="22"/>
        </w:rPr>
        <w:t xml:space="preserve"> o </w:t>
      </w:r>
      <w:r w:rsidR="00410F22" w:rsidRPr="003C51F6">
        <w:rPr>
          <w:rFonts w:ascii="Arial" w:hAnsi="Arial" w:cs="Arial"/>
          <w:sz w:val="22"/>
          <w:szCs w:val="22"/>
        </w:rPr>
        <w:t>doporučení FV Radě MČ schválit 7</w:t>
      </w:r>
      <w:r w:rsidRPr="003C51F6">
        <w:rPr>
          <w:rFonts w:ascii="Arial" w:hAnsi="Arial" w:cs="Arial"/>
          <w:sz w:val="22"/>
          <w:szCs w:val="22"/>
        </w:rPr>
        <w:t>. RO:</w:t>
      </w:r>
      <w:r w:rsidRPr="003C51F6">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404345" w:rsidRPr="003C51F6" w:rsidTr="00505A32">
        <w:tc>
          <w:tcPr>
            <w:tcW w:w="3070" w:type="dxa"/>
            <w:shd w:val="clear" w:color="auto" w:fill="auto"/>
          </w:tcPr>
          <w:p w:rsidR="00404345" w:rsidRPr="003C51F6" w:rsidRDefault="00404345" w:rsidP="00505A32">
            <w:pPr>
              <w:rPr>
                <w:rFonts w:ascii="Arial" w:hAnsi="Arial" w:cs="Arial"/>
                <w:sz w:val="22"/>
                <w:szCs w:val="22"/>
              </w:rPr>
            </w:pPr>
            <w:r w:rsidRPr="003C51F6">
              <w:rPr>
                <w:rFonts w:ascii="Arial" w:hAnsi="Arial" w:cs="Arial"/>
                <w:sz w:val="22"/>
                <w:szCs w:val="22"/>
              </w:rPr>
              <w:t>+</w:t>
            </w:r>
            <w:r w:rsidR="00410F22" w:rsidRPr="003C51F6">
              <w:rPr>
                <w:rFonts w:ascii="Arial" w:hAnsi="Arial" w:cs="Arial"/>
                <w:sz w:val="22"/>
                <w:szCs w:val="22"/>
              </w:rPr>
              <w:t>9</w:t>
            </w:r>
          </w:p>
        </w:tc>
        <w:tc>
          <w:tcPr>
            <w:tcW w:w="3070" w:type="dxa"/>
            <w:shd w:val="clear" w:color="auto" w:fill="auto"/>
          </w:tcPr>
          <w:p w:rsidR="00404345" w:rsidRPr="003C51F6" w:rsidRDefault="00404345" w:rsidP="00505A32">
            <w:pPr>
              <w:rPr>
                <w:rFonts w:ascii="Arial" w:hAnsi="Arial" w:cs="Arial"/>
                <w:sz w:val="22"/>
                <w:szCs w:val="22"/>
              </w:rPr>
            </w:pPr>
            <w:r w:rsidRPr="003C51F6">
              <w:rPr>
                <w:rFonts w:ascii="Arial" w:hAnsi="Arial" w:cs="Arial"/>
                <w:sz w:val="22"/>
                <w:szCs w:val="22"/>
              </w:rPr>
              <w:t xml:space="preserve">-0 </w:t>
            </w:r>
          </w:p>
        </w:tc>
        <w:tc>
          <w:tcPr>
            <w:tcW w:w="3070" w:type="dxa"/>
            <w:shd w:val="clear" w:color="auto" w:fill="auto"/>
          </w:tcPr>
          <w:p w:rsidR="00404345" w:rsidRPr="003C51F6" w:rsidRDefault="00404345" w:rsidP="00505A32">
            <w:pPr>
              <w:rPr>
                <w:rFonts w:ascii="Arial" w:hAnsi="Arial" w:cs="Arial"/>
                <w:sz w:val="22"/>
                <w:szCs w:val="22"/>
              </w:rPr>
            </w:pPr>
            <w:r w:rsidRPr="003C51F6">
              <w:rPr>
                <w:rFonts w:ascii="Arial" w:hAnsi="Arial" w:cs="Arial"/>
                <w:sz w:val="22"/>
                <w:szCs w:val="22"/>
              </w:rPr>
              <w:t>z0</w:t>
            </w:r>
          </w:p>
        </w:tc>
      </w:tr>
    </w:tbl>
    <w:p w:rsidR="00404345" w:rsidRPr="003C51F6" w:rsidRDefault="00404345" w:rsidP="00404345">
      <w:pPr>
        <w:spacing w:before="120"/>
        <w:jc w:val="both"/>
        <w:outlineLvl w:val="0"/>
        <w:rPr>
          <w:rFonts w:ascii="Arial" w:hAnsi="Arial" w:cs="Arial"/>
          <w:b/>
          <w:i/>
          <w:sz w:val="22"/>
          <w:szCs w:val="22"/>
          <w:u w:val="single"/>
        </w:rPr>
      </w:pPr>
      <w:r w:rsidRPr="003C51F6">
        <w:rPr>
          <w:rFonts w:ascii="Arial" w:hAnsi="Arial" w:cs="Arial"/>
          <w:b/>
          <w:i/>
          <w:sz w:val="22"/>
          <w:szCs w:val="22"/>
          <w:u w:val="single"/>
        </w:rPr>
        <w:t>Usnesení:</w:t>
      </w:r>
    </w:p>
    <w:p w:rsidR="00404345" w:rsidRPr="003C51F6" w:rsidRDefault="00404345" w:rsidP="00404345">
      <w:pPr>
        <w:jc w:val="both"/>
        <w:rPr>
          <w:rFonts w:ascii="Arial" w:hAnsi="Arial" w:cs="Arial"/>
          <w:sz w:val="22"/>
          <w:szCs w:val="22"/>
        </w:rPr>
      </w:pPr>
      <w:r w:rsidRPr="003C51F6">
        <w:rPr>
          <w:rFonts w:ascii="Arial" w:hAnsi="Arial" w:cs="Arial"/>
          <w:sz w:val="22"/>
          <w:szCs w:val="22"/>
        </w:rPr>
        <w:t>FV dopor</w:t>
      </w:r>
      <w:r w:rsidR="00410F22" w:rsidRPr="003C51F6">
        <w:rPr>
          <w:rFonts w:ascii="Arial" w:hAnsi="Arial" w:cs="Arial"/>
          <w:sz w:val="22"/>
          <w:szCs w:val="22"/>
        </w:rPr>
        <w:t>učuje Radě MČ Praha 6 schválit 7</w:t>
      </w:r>
      <w:r w:rsidRPr="003C51F6">
        <w:rPr>
          <w:rFonts w:ascii="Arial" w:hAnsi="Arial" w:cs="Arial"/>
          <w:sz w:val="22"/>
          <w:szCs w:val="22"/>
        </w:rPr>
        <w:t>. RO.</w:t>
      </w:r>
    </w:p>
    <w:p w:rsidR="006A7E45" w:rsidRPr="003C51F6" w:rsidRDefault="00543146" w:rsidP="006A7E45">
      <w:pPr>
        <w:numPr>
          <w:ilvl w:val="0"/>
          <w:numId w:val="2"/>
        </w:numPr>
        <w:tabs>
          <w:tab w:val="clear" w:pos="720"/>
          <w:tab w:val="num" w:pos="360"/>
        </w:tabs>
        <w:spacing w:before="480"/>
        <w:ind w:left="357" w:hanging="357"/>
        <w:jc w:val="both"/>
        <w:rPr>
          <w:rFonts w:ascii="Arial" w:hAnsi="Arial" w:cs="Arial"/>
          <w:b/>
          <w:sz w:val="22"/>
          <w:szCs w:val="22"/>
        </w:rPr>
      </w:pPr>
      <w:r w:rsidRPr="003C51F6">
        <w:rPr>
          <w:rFonts w:ascii="Arial" w:hAnsi="Arial" w:cs="Arial"/>
          <w:b/>
          <w:sz w:val="22"/>
          <w:szCs w:val="22"/>
        </w:rPr>
        <w:t>EU</w:t>
      </w:r>
    </w:p>
    <w:p w:rsidR="00E61120" w:rsidRPr="003C51F6" w:rsidRDefault="00CF19A2" w:rsidP="00E61120">
      <w:pPr>
        <w:spacing w:before="120"/>
        <w:jc w:val="both"/>
        <w:outlineLvl w:val="0"/>
        <w:rPr>
          <w:rFonts w:ascii="Arial" w:hAnsi="Arial" w:cs="Arial"/>
          <w:sz w:val="22"/>
          <w:szCs w:val="22"/>
        </w:rPr>
      </w:pPr>
      <w:r w:rsidRPr="003C51F6">
        <w:rPr>
          <w:rFonts w:ascii="Arial" w:hAnsi="Arial" w:cs="Arial"/>
          <w:sz w:val="22"/>
          <w:szCs w:val="22"/>
        </w:rPr>
        <w:t>Předseda F</w:t>
      </w:r>
      <w:r w:rsidR="00C25577" w:rsidRPr="003C51F6">
        <w:rPr>
          <w:rFonts w:ascii="Arial" w:hAnsi="Arial" w:cs="Arial"/>
          <w:sz w:val="22"/>
          <w:szCs w:val="22"/>
        </w:rPr>
        <w:t>V Z. Hlinský uvedl</w:t>
      </w:r>
      <w:r w:rsidR="00364611" w:rsidRPr="003C51F6">
        <w:rPr>
          <w:rFonts w:ascii="Arial" w:hAnsi="Arial" w:cs="Arial"/>
          <w:sz w:val="22"/>
          <w:szCs w:val="22"/>
        </w:rPr>
        <w:t xml:space="preserve"> informativní</w:t>
      </w:r>
      <w:r w:rsidR="00C25577" w:rsidRPr="003C51F6">
        <w:rPr>
          <w:rFonts w:ascii="Arial" w:hAnsi="Arial" w:cs="Arial"/>
          <w:sz w:val="22"/>
          <w:szCs w:val="22"/>
        </w:rPr>
        <w:t xml:space="preserve"> bod jednání a </w:t>
      </w:r>
      <w:r w:rsidR="00602B43" w:rsidRPr="003C51F6">
        <w:rPr>
          <w:rFonts w:ascii="Arial" w:hAnsi="Arial" w:cs="Arial"/>
          <w:sz w:val="22"/>
          <w:szCs w:val="22"/>
        </w:rPr>
        <w:t xml:space="preserve">sdělil, že byl členům FV zaslán </w:t>
      </w:r>
      <w:r w:rsidR="00E61120" w:rsidRPr="003C51F6">
        <w:rPr>
          <w:rFonts w:ascii="Arial" w:hAnsi="Arial" w:cs="Arial"/>
          <w:sz w:val="22"/>
          <w:szCs w:val="22"/>
        </w:rPr>
        <w:t>přehled</w:t>
      </w:r>
      <w:r w:rsidR="00C25577" w:rsidRPr="003C51F6">
        <w:rPr>
          <w:rFonts w:ascii="Arial" w:hAnsi="Arial" w:cs="Arial"/>
          <w:sz w:val="22"/>
          <w:szCs w:val="22"/>
        </w:rPr>
        <w:t xml:space="preserve"> </w:t>
      </w:r>
      <w:r w:rsidR="00364611" w:rsidRPr="003C51F6">
        <w:rPr>
          <w:rFonts w:ascii="Arial" w:hAnsi="Arial" w:cs="Arial"/>
          <w:sz w:val="22"/>
          <w:szCs w:val="22"/>
        </w:rPr>
        <w:t>projektů MČ spolufinancovaných z</w:t>
      </w:r>
      <w:r w:rsidR="00410F22" w:rsidRPr="003C51F6">
        <w:rPr>
          <w:rFonts w:ascii="Arial" w:hAnsi="Arial" w:cs="Arial"/>
          <w:sz w:val="22"/>
          <w:szCs w:val="22"/>
        </w:rPr>
        <w:t> </w:t>
      </w:r>
      <w:r w:rsidR="00E61120" w:rsidRPr="003C51F6">
        <w:rPr>
          <w:rFonts w:ascii="Arial" w:hAnsi="Arial" w:cs="Arial"/>
          <w:sz w:val="22"/>
          <w:szCs w:val="22"/>
        </w:rPr>
        <w:t>EU</w:t>
      </w:r>
      <w:r w:rsidR="00410F22" w:rsidRPr="003C51F6">
        <w:rPr>
          <w:rFonts w:ascii="Arial" w:hAnsi="Arial" w:cs="Arial"/>
          <w:sz w:val="22"/>
          <w:szCs w:val="22"/>
        </w:rPr>
        <w:t>, a to</w:t>
      </w:r>
      <w:r w:rsidR="00E61120" w:rsidRPr="003C51F6">
        <w:rPr>
          <w:rFonts w:ascii="Arial" w:hAnsi="Arial" w:cs="Arial"/>
          <w:sz w:val="22"/>
          <w:szCs w:val="22"/>
        </w:rPr>
        <w:t xml:space="preserve"> již ukončených, probíhajících </w:t>
      </w:r>
      <w:r w:rsidR="00410F22" w:rsidRPr="003C51F6">
        <w:rPr>
          <w:rFonts w:ascii="Arial" w:hAnsi="Arial" w:cs="Arial"/>
          <w:sz w:val="22"/>
          <w:szCs w:val="22"/>
        </w:rPr>
        <w:br/>
      </w:r>
      <w:r w:rsidR="00E61120" w:rsidRPr="003C51F6">
        <w:rPr>
          <w:rFonts w:ascii="Arial" w:hAnsi="Arial" w:cs="Arial"/>
          <w:sz w:val="22"/>
          <w:szCs w:val="22"/>
        </w:rPr>
        <w:t>i připravovaných.</w:t>
      </w:r>
      <w:r w:rsidR="00602B43" w:rsidRPr="003C51F6">
        <w:rPr>
          <w:rFonts w:ascii="Arial" w:hAnsi="Arial" w:cs="Arial"/>
          <w:sz w:val="22"/>
          <w:szCs w:val="22"/>
        </w:rPr>
        <w:t xml:space="preserve"> </w:t>
      </w:r>
    </w:p>
    <w:p w:rsidR="0000377B" w:rsidRPr="003C51F6" w:rsidRDefault="00100A3B" w:rsidP="0000377B">
      <w:pPr>
        <w:numPr>
          <w:ilvl w:val="0"/>
          <w:numId w:val="2"/>
        </w:numPr>
        <w:tabs>
          <w:tab w:val="clear" w:pos="720"/>
          <w:tab w:val="num" w:pos="360"/>
        </w:tabs>
        <w:spacing w:before="480"/>
        <w:ind w:left="357" w:hanging="357"/>
        <w:jc w:val="both"/>
        <w:rPr>
          <w:rFonts w:ascii="Arial" w:hAnsi="Arial" w:cs="Arial"/>
          <w:b/>
          <w:sz w:val="22"/>
          <w:szCs w:val="22"/>
        </w:rPr>
      </w:pPr>
      <w:r w:rsidRPr="003C51F6">
        <w:rPr>
          <w:rFonts w:ascii="Arial" w:hAnsi="Arial" w:cs="Arial"/>
          <w:b/>
          <w:sz w:val="22"/>
          <w:szCs w:val="22"/>
        </w:rPr>
        <w:t>Různé</w:t>
      </w:r>
    </w:p>
    <w:p w:rsidR="008C2ADD" w:rsidRPr="003C51F6" w:rsidRDefault="00DF5812" w:rsidP="00DE7DA8">
      <w:pPr>
        <w:spacing w:before="120"/>
        <w:jc w:val="both"/>
        <w:outlineLvl w:val="0"/>
        <w:rPr>
          <w:rFonts w:ascii="Arial" w:hAnsi="Arial" w:cs="Arial"/>
          <w:sz w:val="22"/>
          <w:szCs w:val="22"/>
        </w:rPr>
      </w:pPr>
      <w:r w:rsidRPr="003C51F6">
        <w:rPr>
          <w:rFonts w:ascii="Arial" w:hAnsi="Arial" w:cs="Arial"/>
          <w:sz w:val="22"/>
          <w:szCs w:val="22"/>
        </w:rPr>
        <w:t xml:space="preserve">Předseda FV Z. Hlinský </w:t>
      </w:r>
      <w:r w:rsidR="00DE7DA8" w:rsidRPr="003C51F6">
        <w:rPr>
          <w:rFonts w:ascii="Arial" w:hAnsi="Arial" w:cs="Arial"/>
          <w:sz w:val="22"/>
          <w:szCs w:val="22"/>
        </w:rPr>
        <w:t>požádal o změnu termínu dalšího společného jednání s KV, členové FV tomuto požadavku vyhověli. Původní termín se tak přesouvá z konce srpna na 5. 9. 2022.</w:t>
      </w:r>
    </w:p>
    <w:p w:rsidR="00D36631" w:rsidRPr="003C51F6" w:rsidRDefault="00D36631" w:rsidP="00E56169">
      <w:pPr>
        <w:spacing w:before="120"/>
        <w:jc w:val="both"/>
        <w:outlineLvl w:val="0"/>
        <w:rPr>
          <w:rFonts w:ascii="Arial" w:hAnsi="Arial" w:cs="Arial"/>
          <w:sz w:val="22"/>
          <w:szCs w:val="22"/>
        </w:rPr>
      </w:pPr>
    </w:p>
    <w:p w:rsidR="00E56169" w:rsidRPr="003C51F6" w:rsidRDefault="00E56169" w:rsidP="00E56169">
      <w:pPr>
        <w:spacing w:before="120"/>
        <w:jc w:val="both"/>
        <w:outlineLvl w:val="0"/>
        <w:rPr>
          <w:rFonts w:ascii="Arial" w:hAnsi="Arial" w:cs="Arial"/>
          <w:b/>
          <w:sz w:val="22"/>
          <w:szCs w:val="22"/>
          <w:u w:val="single"/>
        </w:rPr>
      </w:pPr>
      <w:r w:rsidRPr="003C51F6">
        <w:rPr>
          <w:rFonts w:ascii="Arial" w:hAnsi="Arial" w:cs="Arial"/>
          <w:b/>
          <w:sz w:val="22"/>
          <w:szCs w:val="22"/>
          <w:u w:val="single"/>
        </w:rPr>
        <w:t>Závěr:</w:t>
      </w:r>
    </w:p>
    <w:p w:rsidR="00C52D44" w:rsidRPr="003C51F6" w:rsidRDefault="00E264BE" w:rsidP="00856C0A">
      <w:pPr>
        <w:spacing w:before="240"/>
        <w:jc w:val="both"/>
        <w:rPr>
          <w:rFonts w:ascii="Arial" w:hAnsi="Arial" w:cs="Arial"/>
          <w:sz w:val="22"/>
          <w:szCs w:val="22"/>
        </w:rPr>
      </w:pPr>
      <w:r w:rsidRPr="003C51F6">
        <w:rPr>
          <w:rFonts w:ascii="Arial" w:hAnsi="Arial" w:cs="Arial"/>
          <w:sz w:val="22"/>
          <w:szCs w:val="22"/>
        </w:rPr>
        <w:t>P</w:t>
      </w:r>
      <w:r w:rsidR="007E7810" w:rsidRPr="003C51F6">
        <w:rPr>
          <w:rFonts w:ascii="Arial" w:hAnsi="Arial" w:cs="Arial"/>
          <w:sz w:val="22"/>
          <w:szCs w:val="22"/>
        </w:rPr>
        <w:t xml:space="preserve">říští </w:t>
      </w:r>
      <w:r w:rsidR="00684A76" w:rsidRPr="003C51F6">
        <w:rPr>
          <w:rFonts w:ascii="Arial" w:hAnsi="Arial" w:cs="Arial"/>
          <w:sz w:val="22"/>
          <w:szCs w:val="22"/>
        </w:rPr>
        <w:t>jednání FV</w:t>
      </w:r>
      <w:r w:rsidR="00C47A57" w:rsidRPr="003C51F6">
        <w:rPr>
          <w:rFonts w:ascii="Arial" w:hAnsi="Arial" w:cs="Arial"/>
          <w:sz w:val="22"/>
          <w:szCs w:val="22"/>
        </w:rPr>
        <w:t xml:space="preserve"> se uskuteční 2</w:t>
      </w:r>
      <w:r w:rsidR="00DE7DA8" w:rsidRPr="003C51F6">
        <w:rPr>
          <w:rFonts w:ascii="Arial" w:hAnsi="Arial" w:cs="Arial"/>
          <w:sz w:val="22"/>
          <w:szCs w:val="22"/>
        </w:rPr>
        <w:t>7</w:t>
      </w:r>
      <w:r w:rsidRPr="003C51F6">
        <w:rPr>
          <w:rFonts w:ascii="Arial" w:hAnsi="Arial" w:cs="Arial"/>
          <w:sz w:val="22"/>
          <w:szCs w:val="22"/>
        </w:rPr>
        <w:t xml:space="preserve">. </w:t>
      </w:r>
      <w:r w:rsidR="007E7810" w:rsidRPr="003C51F6">
        <w:rPr>
          <w:rFonts w:ascii="Arial" w:hAnsi="Arial" w:cs="Arial"/>
          <w:sz w:val="22"/>
          <w:szCs w:val="22"/>
        </w:rPr>
        <w:t>0</w:t>
      </w:r>
      <w:r w:rsidR="00C47A57" w:rsidRPr="003C51F6">
        <w:rPr>
          <w:rFonts w:ascii="Arial" w:hAnsi="Arial" w:cs="Arial"/>
          <w:sz w:val="22"/>
          <w:szCs w:val="22"/>
        </w:rPr>
        <w:t>6</w:t>
      </w:r>
      <w:r w:rsidRPr="003C51F6">
        <w:rPr>
          <w:rFonts w:ascii="Arial" w:hAnsi="Arial" w:cs="Arial"/>
          <w:sz w:val="22"/>
          <w:szCs w:val="22"/>
        </w:rPr>
        <w:t>. 20</w:t>
      </w:r>
      <w:r w:rsidR="00DE7DA8" w:rsidRPr="003C51F6">
        <w:rPr>
          <w:rFonts w:ascii="Arial" w:hAnsi="Arial" w:cs="Arial"/>
          <w:sz w:val="22"/>
          <w:szCs w:val="22"/>
        </w:rPr>
        <w:t>22</w:t>
      </w:r>
      <w:r w:rsidR="000C574A" w:rsidRPr="003C51F6">
        <w:rPr>
          <w:rFonts w:ascii="Arial" w:hAnsi="Arial" w:cs="Arial"/>
          <w:sz w:val="22"/>
          <w:szCs w:val="22"/>
        </w:rPr>
        <w:t xml:space="preserve"> od 17.00 hodin.</w:t>
      </w:r>
    </w:p>
    <w:p w:rsidR="00194CBE" w:rsidRPr="003C51F6" w:rsidRDefault="00194CBE" w:rsidP="00194CBE">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605"/>
      </w:tblGrid>
      <w:tr w:rsidR="003515D0" w:rsidRPr="003C51F6" w:rsidTr="0048775E">
        <w:tc>
          <w:tcPr>
            <w:tcW w:w="4605" w:type="dxa"/>
            <w:vAlign w:val="center"/>
          </w:tcPr>
          <w:p w:rsidR="003515D0" w:rsidRPr="003C51F6" w:rsidRDefault="003515D0" w:rsidP="00CF35D0">
            <w:pPr>
              <w:jc w:val="center"/>
              <w:rPr>
                <w:rFonts w:ascii="Arial" w:hAnsi="Arial" w:cs="Arial"/>
                <w:b/>
                <w:bCs/>
                <w:sz w:val="22"/>
                <w:szCs w:val="22"/>
              </w:rPr>
            </w:pPr>
          </w:p>
        </w:tc>
        <w:tc>
          <w:tcPr>
            <w:tcW w:w="4605" w:type="dxa"/>
            <w:vAlign w:val="bottom"/>
          </w:tcPr>
          <w:p w:rsidR="006508DF" w:rsidRPr="003C51F6" w:rsidRDefault="0048775E" w:rsidP="0048775E">
            <w:pPr>
              <w:jc w:val="center"/>
              <w:rPr>
                <w:rFonts w:ascii="Arial" w:hAnsi="Arial" w:cs="Arial"/>
                <w:b/>
                <w:bCs/>
                <w:sz w:val="22"/>
                <w:szCs w:val="22"/>
              </w:rPr>
            </w:pPr>
            <w:r w:rsidRPr="003C51F6">
              <w:rPr>
                <w:rFonts w:ascii="Arial" w:hAnsi="Arial" w:cs="Arial"/>
                <w:b/>
                <w:bCs/>
                <w:sz w:val="22"/>
                <w:szCs w:val="22"/>
              </w:rPr>
              <w:t>Ing. Zdeněk Hlinský</w:t>
            </w:r>
          </w:p>
          <w:p w:rsidR="003515D0" w:rsidRPr="003C51F6" w:rsidRDefault="0048775E" w:rsidP="0048775E">
            <w:pPr>
              <w:jc w:val="center"/>
              <w:rPr>
                <w:rFonts w:ascii="Arial" w:hAnsi="Arial" w:cs="Arial"/>
                <w:sz w:val="22"/>
                <w:szCs w:val="22"/>
              </w:rPr>
            </w:pPr>
            <w:r w:rsidRPr="003C51F6">
              <w:rPr>
                <w:rFonts w:ascii="Arial" w:hAnsi="Arial" w:cs="Arial"/>
                <w:sz w:val="22"/>
                <w:szCs w:val="22"/>
              </w:rPr>
              <w:t>p</w:t>
            </w:r>
            <w:r w:rsidR="006508DF" w:rsidRPr="003C51F6">
              <w:rPr>
                <w:rFonts w:ascii="Arial" w:hAnsi="Arial" w:cs="Arial"/>
                <w:sz w:val="22"/>
                <w:szCs w:val="22"/>
              </w:rPr>
              <w:t>ředseda</w:t>
            </w:r>
            <w:r w:rsidRPr="003C51F6">
              <w:rPr>
                <w:rFonts w:ascii="Arial" w:hAnsi="Arial" w:cs="Arial"/>
                <w:sz w:val="22"/>
                <w:szCs w:val="22"/>
              </w:rPr>
              <w:t xml:space="preserve"> </w:t>
            </w:r>
            <w:r w:rsidR="003515D0" w:rsidRPr="003C51F6">
              <w:rPr>
                <w:rFonts w:ascii="Arial" w:hAnsi="Arial" w:cs="Arial"/>
                <w:sz w:val="22"/>
                <w:szCs w:val="22"/>
              </w:rPr>
              <w:t>Finančního výboru ZMČ Praha 6</w:t>
            </w:r>
          </w:p>
        </w:tc>
      </w:tr>
      <w:tr w:rsidR="00194CBE" w:rsidRPr="003C51F6" w:rsidTr="00CF35D0">
        <w:trPr>
          <w:trHeight w:val="394"/>
        </w:trPr>
        <w:tc>
          <w:tcPr>
            <w:tcW w:w="4605" w:type="dxa"/>
            <w:vAlign w:val="center"/>
          </w:tcPr>
          <w:p w:rsidR="00194CBE" w:rsidRPr="003C51F6" w:rsidRDefault="00194CBE" w:rsidP="00CF35D0">
            <w:pPr>
              <w:rPr>
                <w:rFonts w:ascii="Arial" w:hAnsi="Arial" w:cs="Arial"/>
                <w:bCs/>
                <w:sz w:val="22"/>
                <w:szCs w:val="22"/>
              </w:rPr>
            </w:pPr>
            <w:r w:rsidRPr="003C51F6">
              <w:rPr>
                <w:rFonts w:ascii="Arial" w:hAnsi="Arial" w:cs="Arial"/>
                <w:b/>
                <w:bCs/>
                <w:sz w:val="22"/>
                <w:szCs w:val="22"/>
              </w:rPr>
              <w:t>Zapsal:</w:t>
            </w:r>
            <w:r w:rsidRPr="003C51F6">
              <w:rPr>
                <w:rFonts w:ascii="Arial" w:hAnsi="Arial" w:cs="Arial"/>
                <w:bCs/>
                <w:sz w:val="22"/>
                <w:szCs w:val="22"/>
              </w:rPr>
              <w:t xml:space="preserve"> Ing. </w:t>
            </w:r>
            <w:r w:rsidR="00CF35D0" w:rsidRPr="003C51F6">
              <w:rPr>
                <w:rFonts w:ascii="Arial" w:hAnsi="Arial" w:cs="Arial"/>
                <w:bCs/>
                <w:sz w:val="22"/>
                <w:szCs w:val="22"/>
              </w:rPr>
              <w:t>Martin Borovička</w:t>
            </w:r>
          </w:p>
        </w:tc>
        <w:tc>
          <w:tcPr>
            <w:tcW w:w="4605" w:type="dxa"/>
            <w:vAlign w:val="center"/>
          </w:tcPr>
          <w:p w:rsidR="00194CBE" w:rsidRPr="003C51F6" w:rsidRDefault="00194CBE" w:rsidP="00CF35D0">
            <w:pPr>
              <w:jc w:val="center"/>
              <w:rPr>
                <w:rFonts w:ascii="Arial" w:hAnsi="Arial" w:cs="Arial"/>
                <w:b/>
                <w:bCs/>
                <w:sz w:val="22"/>
                <w:szCs w:val="22"/>
              </w:rPr>
            </w:pPr>
          </w:p>
        </w:tc>
      </w:tr>
      <w:tr w:rsidR="00A14F39" w:rsidRPr="007661B0" w:rsidTr="00CF35D0">
        <w:trPr>
          <w:trHeight w:val="363"/>
        </w:trPr>
        <w:tc>
          <w:tcPr>
            <w:tcW w:w="4605" w:type="dxa"/>
            <w:vAlign w:val="center"/>
          </w:tcPr>
          <w:p w:rsidR="00A14F39" w:rsidRPr="007661B0" w:rsidRDefault="00A14F39" w:rsidP="00DE7DA8">
            <w:pPr>
              <w:rPr>
                <w:rFonts w:ascii="Arial" w:hAnsi="Arial" w:cs="Arial"/>
                <w:bCs/>
                <w:sz w:val="22"/>
                <w:szCs w:val="22"/>
              </w:rPr>
            </w:pPr>
            <w:r w:rsidRPr="003C51F6">
              <w:rPr>
                <w:rFonts w:ascii="Arial" w:hAnsi="Arial" w:cs="Arial"/>
                <w:b/>
                <w:bCs/>
                <w:sz w:val="22"/>
                <w:szCs w:val="22"/>
              </w:rPr>
              <w:t>Ověřil:</w:t>
            </w:r>
            <w:r w:rsidR="00DD74BE" w:rsidRPr="003C51F6">
              <w:rPr>
                <w:rFonts w:ascii="Arial" w:hAnsi="Arial" w:cs="Arial"/>
                <w:b/>
                <w:bCs/>
                <w:sz w:val="22"/>
                <w:szCs w:val="22"/>
              </w:rPr>
              <w:t xml:space="preserve"> </w:t>
            </w:r>
            <w:r w:rsidR="00DE7DA8" w:rsidRPr="003C51F6">
              <w:rPr>
                <w:rFonts w:ascii="Arial" w:hAnsi="Arial" w:cs="Arial"/>
                <w:bCs/>
                <w:sz w:val="22"/>
                <w:szCs w:val="22"/>
              </w:rPr>
              <w:t>Ing. Petr Hrdina</w:t>
            </w:r>
          </w:p>
        </w:tc>
        <w:tc>
          <w:tcPr>
            <w:tcW w:w="4605" w:type="dxa"/>
            <w:vAlign w:val="center"/>
          </w:tcPr>
          <w:p w:rsidR="00A14F39" w:rsidRPr="007661B0" w:rsidRDefault="00A14F39" w:rsidP="00CF35D0">
            <w:pPr>
              <w:jc w:val="center"/>
              <w:rPr>
                <w:rFonts w:ascii="Arial" w:hAnsi="Arial" w:cs="Arial"/>
                <w:b/>
                <w:bCs/>
                <w:sz w:val="22"/>
                <w:szCs w:val="22"/>
              </w:rPr>
            </w:pPr>
          </w:p>
        </w:tc>
      </w:tr>
    </w:tbl>
    <w:p w:rsidR="0055246B" w:rsidRPr="003C51F6" w:rsidRDefault="0055246B" w:rsidP="003C51F6">
      <w:pPr>
        <w:rPr>
          <w:rFonts w:ascii="Arial" w:hAnsi="Arial" w:cs="Arial"/>
          <w:sz w:val="22"/>
          <w:szCs w:val="22"/>
        </w:rPr>
      </w:pPr>
    </w:p>
    <w:sectPr w:rsidR="0055246B" w:rsidRPr="003C51F6" w:rsidSect="007132A8">
      <w:footerReference w:type="even" r:id="rId9"/>
      <w:footerReference w:type="default" r:id="rId10"/>
      <w:footerReference w:type="first" r:id="rId11"/>
      <w:type w:val="continuous"/>
      <w:pgSz w:w="11906" w:h="16838"/>
      <w:pgMar w:top="1079" w:right="1418" w:bottom="1258" w:left="1418" w:header="709" w:footer="4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5E2" w:rsidRDefault="00ED75E2">
      <w:r>
        <w:separator/>
      </w:r>
    </w:p>
  </w:endnote>
  <w:endnote w:type="continuationSeparator" w:id="0">
    <w:p w:rsidR="00ED75E2" w:rsidRDefault="00ED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Default="00FA3ED8" w:rsidP="00635BD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A3ED8" w:rsidRDefault="00FA3ED8">
    <w:pPr>
      <w:pStyle w:val="Zpat"/>
      <w:ind w:right="360"/>
    </w:pPr>
  </w:p>
  <w:p w:rsidR="00FA3ED8" w:rsidRDefault="00FA3ED8"/>
  <w:p w:rsidR="00FA3ED8" w:rsidRDefault="00FA3ED8"/>
  <w:p w:rsidR="00FA3ED8" w:rsidRDefault="00FA3E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Pr="00635BDC" w:rsidRDefault="00FA3ED8" w:rsidP="00293B76">
    <w:pPr>
      <w:pStyle w:val="Zpat"/>
      <w:framePr w:wrap="around" w:vAnchor="text" w:hAnchor="page" w:x="9706" w:y="20"/>
      <w:rPr>
        <w:rStyle w:val="slostrnky"/>
        <w:color w:val="333333"/>
        <w:sz w:val="16"/>
      </w:rPr>
    </w:pPr>
    <w:r w:rsidRPr="00635BDC">
      <w:rPr>
        <w:rStyle w:val="slostrnky"/>
        <w:color w:val="333333"/>
        <w:sz w:val="16"/>
      </w:rPr>
      <w:t xml:space="preserve">Strana </w:t>
    </w:r>
    <w:r w:rsidRPr="00635BDC">
      <w:rPr>
        <w:rStyle w:val="slostrnky"/>
        <w:color w:val="333333"/>
        <w:sz w:val="16"/>
      </w:rPr>
      <w:fldChar w:fldCharType="begin"/>
    </w:r>
    <w:r w:rsidRPr="00635BDC">
      <w:rPr>
        <w:rStyle w:val="slostrnky"/>
        <w:color w:val="333333"/>
        <w:sz w:val="16"/>
      </w:rPr>
      <w:instrText xml:space="preserve">PAGE  </w:instrText>
    </w:r>
    <w:r w:rsidRPr="00635BDC">
      <w:rPr>
        <w:rStyle w:val="slostrnky"/>
        <w:color w:val="333333"/>
        <w:sz w:val="16"/>
      </w:rPr>
      <w:fldChar w:fldCharType="separate"/>
    </w:r>
    <w:r w:rsidR="008F2F55">
      <w:rPr>
        <w:rStyle w:val="slostrnky"/>
        <w:noProof/>
        <w:color w:val="333333"/>
        <w:sz w:val="16"/>
      </w:rPr>
      <w:t>2</w:t>
    </w:r>
    <w:r w:rsidRPr="00635BDC">
      <w:rPr>
        <w:rStyle w:val="slostrnky"/>
        <w:color w:val="333333"/>
        <w:sz w:val="16"/>
      </w:rPr>
      <w:fldChar w:fldCharType="end"/>
    </w:r>
    <w:r w:rsidRPr="00635BDC">
      <w:rPr>
        <w:rStyle w:val="slostrnky"/>
        <w:color w:val="333333"/>
        <w:sz w:val="16"/>
      </w:rPr>
      <w:t>/</w:t>
    </w:r>
    <w:r w:rsidRPr="00C12A83">
      <w:rPr>
        <w:rStyle w:val="slostrnky"/>
        <w:sz w:val="16"/>
        <w:szCs w:val="16"/>
      </w:rPr>
      <w:fldChar w:fldCharType="begin"/>
    </w:r>
    <w:r w:rsidRPr="00C12A83">
      <w:rPr>
        <w:rStyle w:val="slostrnky"/>
        <w:sz w:val="16"/>
        <w:szCs w:val="16"/>
      </w:rPr>
      <w:instrText xml:space="preserve"> NUMPAGES </w:instrText>
    </w:r>
    <w:r w:rsidRPr="00C12A83">
      <w:rPr>
        <w:rStyle w:val="slostrnky"/>
        <w:sz w:val="16"/>
        <w:szCs w:val="16"/>
      </w:rPr>
      <w:fldChar w:fldCharType="separate"/>
    </w:r>
    <w:r w:rsidR="008F2F55">
      <w:rPr>
        <w:rStyle w:val="slostrnky"/>
        <w:noProof/>
        <w:sz w:val="16"/>
        <w:szCs w:val="16"/>
      </w:rPr>
      <w:t>3</w:t>
    </w:r>
    <w:r w:rsidRPr="00C12A83">
      <w:rPr>
        <w:rStyle w:val="slostrnky"/>
        <w:sz w:val="16"/>
        <w:szCs w:val="16"/>
      </w:rPr>
      <w:fldChar w:fldCharType="end"/>
    </w:r>
  </w:p>
  <w:p w:rsidR="00FA3ED8" w:rsidRPr="00D6598D" w:rsidRDefault="00FA3ED8">
    <w:pPr>
      <w:pStyle w:val="Zpat"/>
      <w:ind w:right="360"/>
      <w:rPr>
        <w:color w:val="333333"/>
        <w:sz w:val="16"/>
        <w:szCs w:val="16"/>
      </w:rPr>
    </w:pPr>
    <w:r>
      <w:rPr>
        <w:color w:val="333333"/>
        <w:sz w:val="16"/>
        <w:szCs w:val="16"/>
      </w:rPr>
      <w:t xml:space="preserve">Zápis </w:t>
    </w:r>
    <w:r w:rsidRPr="00D6598D">
      <w:rPr>
        <w:color w:val="333333"/>
        <w:sz w:val="16"/>
        <w:szCs w:val="16"/>
      </w:rPr>
      <w:t>FV</w:t>
    </w:r>
    <w:r>
      <w:rPr>
        <w:color w:val="333333"/>
        <w:sz w:val="16"/>
        <w:szCs w:val="16"/>
      </w:rPr>
      <w:t xml:space="preserve"> ZMČ </w:t>
    </w:r>
    <w:r w:rsidRPr="00D6598D">
      <w:rPr>
        <w:color w:val="333333"/>
        <w:sz w:val="16"/>
        <w:szCs w:val="16"/>
      </w:rPr>
      <w:t>č.</w:t>
    </w:r>
    <w:r w:rsidR="00DE7DA8">
      <w:rPr>
        <w:color w:val="333333"/>
        <w:sz w:val="16"/>
        <w:szCs w:val="16"/>
      </w:rPr>
      <w:t xml:space="preserve"> 5 – 2022</w:t>
    </w:r>
    <w:r w:rsidRPr="00D6598D">
      <w:rPr>
        <w:color w:val="333333"/>
        <w:sz w:val="16"/>
        <w:szCs w:val="16"/>
      </w:rPr>
      <w:tab/>
    </w:r>
    <w:r w:rsidRPr="00D6598D">
      <w:rPr>
        <w:color w:val="333333"/>
        <w:sz w:val="16"/>
        <w:szCs w:val="16"/>
      </w:rPr>
      <w:tab/>
    </w:r>
  </w:p>
  <w:p w:rsidR="00FA3ED8" w:rsidRDefault="00FA3ED8"/>
  <w:p w:rsidR="00FA3ED8" w:rsidRDefault="00FA3ED8"/>
  <w:p w:rsidR="00FA3ED8" w:rsidRDefault="00FA3ED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Default="00FA3ED8" w:rsidP="0067571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FA3ED8" w:rsidRPr="00D6598D" w:rsidRDefault="00FA3ED8" w:rsidP="009A1E6C">
    <w:pPr>
      <w:pStyle w:val="Zpat"/>
      <w:ind w:right="360"/>
      <w:rPr>
        <w:color w:val="333333"/>
        <w:sz w:val="16"/>
        <w:szCs w:val="16"/>
      </w:rPr>
    </w:pPr>
    <w:r w:rsidRPr="00D6598D">
      <w:rPr>
        <w:color w:val="333333"/>
        <w:sz w:val="16"/>
        <w:szCs w:val="16"/>
      </w:rPr>
      <w:t xml:space="preserve">Zápis KV a FV č. </w:t>
    </w:r>
    <w:r>
      <w:rPr>
        <w:color w:val="333333"/>
        <w:sz w:val="16"/>
        <w:szCs w:val="16"/>
      </w:rPr>
      <w:t>4</w:t>
    </w:r>
    <w:r w:rsidRPr="00D6598D">
      <w:rPr>
        <w:color w:val="333333"/>
        <w:sz w:val="16"/>
        <w:szCs w:val="16"/>
      </w:rPr>
      <w:t>-2014</w:t>
    </w:r>
    <w:r w:rsidRPr="00D6598D">
      <w:rPr>
        <w:color w:val="333333"/>
        <w:sz w:val="16"/>
        <w:szCs w:val="16"/>
      </w:rPr>
      <w:tab/>
    </w:r>
    <w:r w:rsidRPr="00D6598D">
      <w:rPr>
        <w:color w:val="333333"/>
        <w:sz w:val="16"/>
        <w:szCs w:val="16"/>
      </w:rPr>
      <w:tab/>
    </w:r>
  </w:p>
  <w:p w:rsidR="00FA3ED8" w:rsidRDefault="00FA3ED8"/>
  <w:p w:rsidR="00FA3ED8" w:rsidRDefault="00FA3ED8"/>
  <w:p w:rsidR="00FA3ED8" w:rsidRDefault="00FA3E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5E2" w:rsidRDefault="00ED75E2">
      <w:r>
        <w:separator/>
      </w:r>
    </w:p>
  </w:footnote>
  <w:footnote w:type="continuationSeparator" w:id="0">
    <w:p w:rsidR="00ED75E2" w:rsidRDefault="00ED7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7263"/>
    <w:multiLevelType w:val="hybridMultilevel"/>
    <w:tmpl w:val="C242D604"/>
    <w:lvl w:ilvl="0" w:tplc="11C044BE">
      <w:start w:val="1"/>
      <w:numFmt w:val="decimal"/>
      <w:lvlText w:val="%1"/>
      <w:lvlJc w:val="left"/>
    </w:lvl>
    <w:lvl w:ilvl="1" w:tplc="9670E896">
      <w:numFmt w:val="decimal"/>
      <w:lvlText w:val=""/>
      <w:lvlJc w:val="left"/>
    </w:lvl>
    <w:lvl w:ilvl="2" w:tplc="569E584C">
      <w:numFmt w:val="decimal"/>
      <w:lvlText w:val=""/>
      <w:lvlJc w:val="left"/>
    </w:lvl>
    <w:lvl w:ilvl="3" w:tplc="EA16F6AC">
      <w:numFmt w:val="decimal"/>
      <w:lvlText w:val=""/>
      <w:lvlJc w:val="left"/>
    </w:lvl>
    <w:lvl w:ilvl="4" w:tplc="B6BE0DC6">
      <w:numFmt w:val="decimal"/>
      <w:lvlText w:val=""/>
      <w:lvlJc w:val="left"/>
    </w:lvl>
    <w:lvl w:ilvl="5" w:tplc="C69ABFF0">
      <w:numFmt w:val="decimal"/>
      <w:lvlText w:val=""/>
      <w:lvlJc w:val="left"/>
    </w:lvl>
    <w:lvl w:ilvl="6" w:tplc="E138BD74">
      <w:numFmt w:val="decimal"/>
      <w:lvlText w:val=""/>
      <w:lvlJc w:val="left"/>
    </w:lvl>
    <w:lvl w:ilvl="7" w:tplc="83085180">
      <w:numFmt w:val="decimal"/>
      <w:lvlText w:val=""/>
      <w:lvlJc w:val="left"/>
    </w:lvl>
    <w:lvl w:ilvl="8" w:tplc="186AF9DA">
      <w:numFmt w:val="decimal"/>
      <w:lvlText w:val=""/>
      <w:lvlJc w:val="left"/>
    </w:lvl>
  </w:abstractNum>
  <w:abstractNum w:abstractNumId="1">
    <w:nsid w:val="109CF92E"/>
    <w:multiLevelType w:val="hybridMultilevel"/>
    <w:tmpl w:val="A1DCE218"/>
    <w:lvl w:ilvl="0" w:tplc="76E0CBEC">
      <w:start w:val="1"/>
      <w:numFmt w:val="bullet"/>
      <w:lvlText w:val="§"/>
      <w:lvlJc w:val="left"/>
    </w:lvl>
    <w:lvl w:ilvl="1" w:tplc="D732301C">
      <w:numFmt w:val="decimal"/>
      <w:lvlText w:val=""/>
      <w:lvlJc w:val="left"/>
    </w:lvl>
    <w:lvl w:ilvl="2" w:tplc="FE5EF75E">
      <w:numFmt w:val="decimal"/>
      <w:lvlText w:val=""/>
      <w:lvlJc w:val="left"/>
    </w:lvl>
    <w:lvl w:ilvl="3" w:tplc="97DA0380">
      <w:numFmt w:val="decimal"/>
      <w:lvlText w:val=""/>
      <w:lvlJc w:val="left"/>
    </w:lvl>
    <w:lvl w:ilvl="4" w:tplc="A6DE358C">
      <w:numFmt w:val="decimal"/>
      <w:lvlText w:val=""/>
      <w:lvlJc w:val="left"/>
    </w:lvl>
    <w:lvl w:ilvl="5" w:tplc="A9D4D20C">
      <w:numFmt w:val="decimal"/>
      <w:lvlText w:val=""/>
      <w:lvlJc w:val="left"/>
    </w:lvl>
    <w:lvl w:ilvl="6" w:tplc="95E8601C">
      <w:numFmt w:val="decimal"/>
      <w:lvlText w:val=""/>
      <w:lvlJc w:val="left"/>
    </w:lvl>
    <w:lvl w:ilvl="7" w:tplc="A7001CA4">
      <w:numFmt w:val="decimal"/>
      <w:lvlText w:val=""/>
      <w:lvlJc w:val="left"/>
    </w:lvl>
    <w:lvl w:ilvl="8" w:tplc="22322EF4">
      <w:numFmt w:val="decimal"/>
      <w:lvlText w:val=""/>
      <w:lvlJc w:val="left"/>
    </w:lvl>
  </w:abstractNum>
  <w:abstractNum w:abstractNumId="2">
    <w:nsid w:val="115224B2"/>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
    <w:nsid w:val="16D94346"/>
    <w:multiLevelType w:val="hybridMultilevel"/>
    <w:tmpl w:val="398C3A2E"/>
    <w:lvl w:ilvl="0" w:tplc="BE509F50">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20609A"/>
    <w:multiLevelType w:val="hybridMultilevel"/>
    <w:tmpl w:val="91F253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EFD79F"/>
    <w:multiLevelType w:val="hybridMultilevel"/>
    <w:tmpl w:val="565C771E"/>
    <w:lvl w:ilvl="0" w:tplc="3C98F786">
      <w:start w:val="1"/>
      <w:numFmt w:val="decimal"/>
      <w:lvlText w:val="%1."/>
      <w:lvlJc w:val="left"/>
    </w:lvl>
    <w:lvl w:ilvl="1" w:tplc="68C4C4DA">
      <w:numFmt w:val="decimal"/>
      <w:lvlText w:val=""/>
      <w:lvlJc w:val="left"/>
    </w:lvl>
    <w:lvl w:ilvl="2" w:tplc="65BAEA14">
      <w:numFmt w:val="decimal"/>
      <w:lvlText w:val=""/>
      <w:lvlJc w:val="left"/>
    </w:lvl>
    <w:lvl w:ilvl="3" w:tplc="9C98EC6E">
      <w:numFmt w:val="decimal"/>
      <w:lvlText w:val=""/>
      <w:lvlJc w:val="left"/>
    </w:lvl>
    <w:lvl w:ilvl="4" w:tplc="F4D427C8">
      <w:numFmt w:val="decimal"/>
      <w:lvlText w:val=""/>
      <w:lvlJc w:val="left"/>
    </w:lvl>
    <w:lvl w:ilvl="5" w:tplc="6C8A8824">
      <w:numFmt w:val="decimal"/>
      <w:lvlText w:val=""/>
      <w:lvlJc w:val="left"/>
    </w:lvl>
    <w:lvl w:ilvl="6" w:tplc="74EAD9B2">
      <w:numFmt w:val="decimal"/>
      <w:lvlText w:val=""/>
      <w:lvlJc w:val="left"/>
    </w:lvl>
    <w:lvl w:ilvl="7" w:tplc="1E341E36">
      <w:numFmt w:val="decimal"/>
      <w:lvlText w:val=""/>
      <w:lvlJc w:val="left"/>
    </w:lvl>
    <w:lvl w:ilvl="8" w:tplc="3CF4BE7A">
      <w:numFmt w:val="decimal"/>
      <w:lvlText w:val=""/>
      <w:lvlJc w:val="left"/>
    </w:lvl>
  </w:abstractNum>
  <w:abstractNum w:abstractNumId="6">
    <w:nsid w:val="254D3E0A"/>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7">
    <w:nsid w:val="255B4FA4"/>
    <w:multiLevelType w:val="multilevel"/>
    <w:tmpl w:val="C902F996"/>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color w:val="FF6600"/>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25E45D32"/>
    <w:multiLevelType w:val="hybridMultilevel"/>
    <w:tmpl w:val="786AE70A"/>
    <w:lvl w:ilvl="0" w:tplc="FB906784">
      <w:start w:val="1"/>
      <w:numFmt w:val="decimal"/>
      <w:lvlText w:val="%1."/>
      <w:lvlJc w:val="left"/>
    </w:lvl>
    <w:lvl w:ilvl="1" w:tplc="9FE244BA">
      <w:numFmt w:val="decimal"/>
      <w:lvlText w:val=""/>
      <w:lvlJc w:val="left"/>
    </w:lvl>
    <w:lvl w:ilvl="2" w:tplc="1F2071C4">
      <w:numFmt w:val="decimal"/>
      <w:lvlText w:val=""/>
      <w:lvlJc w:val="left"/>
    </w:lvl>
    <w:lvl w:ilvl="3" w:tplc="0EB20714">
      <w:numFmt w:val="decimal"/>
      <w:lvlText w:val=""/>
      <w:lvlJc w:val="left"/>
    </w:lvl>
    <w:lvl w:ilvl="4" w:tplc="D9D2DAFA">
      <w:numFmt w:val="decimal"/>
      <w:lvlText w:val=""/>
      <w:lvlJc w:val="left"/>
    </w:lvl>
    <w:lvl w:ilvl="5" w:tplc="59A698F0">
      <w:numFmt w:val="decimal"/>
      <w:lvlText w:val=""/>
      <w:lvlJc w:val="left"/>
    </w:lvl>
    <w:lvl w:ilvl="6" w:tplc="AC82997E">
      <w:numFmt w:val="decimal"/>
      <w:lvlText w:val=""/>
      <w:lvlJc w:val="left"/>
    </w:lvl>
    <w:lvl w:ilvl="7" w:tplc="03AAED9E">
      <w:numFmt w:val="decimal"/>
      <w:lvlText w:val=""/>
      <w:lvlJc w:val="left"/>
    </w:lvl>
    <w:lvl w:ilvl="8" w:tplc="722C9C0A">
      <w:numFmt w:val="decimal"/>
      <w:lvlText w:val=""/>
      <w:lvlJc w:val="left"/>
    </w:lvl>
  </w:abstractNum>
  <w:abstractNum w:abstractNumId="9">
    <w:nsid w:val="284227CA"/>
    <w:multiLevelType w:val="hybridMultilevel"/>
    <w:tmpl w:val="C22E1A7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3651B3"/>
    <w:multiLevelType w:val="hybridMultilevel"/>
    <w:tmpl w:val="2EB66568"/>
    <w:lvl w:ilvl="0" w:tplc="0C8A6328">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352255A"/>
    <w:multiLevelType w:val="hybridMultilevel"/>
    <w:tmpl w:val="F7F4EC54"/>
    <w:lvl w:ilvl="0" w:tplc="D3C00FB2">
      <w:start w:val="1"/>
      <w:numFmt w:val="bullet"/>
      <w:lvlText w:val="č."/>
      <w:lvlJc w:val="left"/>
    </w:lvl>
    <w:lvl w:ilvl="1" w:tplc="A3D4A842">
      <w:numFmt w:val="decimal"/>
      <w:lvlText w:val=""/>
      <w:lvlJc w:val="left"/>
    </w:lvl>
    <w:lvl w:ilvl="2" w:tplc="56A0B588">
      <w:numFmt w:val="decimal"/>
      <w:lvlText w:val=""/>
      <w:lvlJc w:val="left"/>
    </w:lvl>
    <w:lvl w:ilvl="3" w:tplc="D26C1F6C">
      <w:numFmt w:val="decimal"/>
      <w:lvlText w:val=""/>
      <w:lvlJc w:val="left"/>
    </w:lvl>
    <w:lvl w:ilvl="4" w:tplc="C0122CE8">
      <w:numFmt w:val="decimal"/>
      <w:lvlText w:val=""/>
      <w:lvlJc w:val="left"/>
    </w:lvl>
    <w:lvl w:ilvl="5" w:tplc="04DCC380">
      <w:numFmt w:val="decimal"/>
      <w:lvlText w:val=""/>
      <w:lvlJc w:val="left"/>
    </w:lvl>
    <w:lvl w:ilvl="6" w:tplc="AC04A728">
      <w:numFmt w:val="decimal"/>
      <w:lvlText w:val=""/>
      <w:lvlJc w:val="left"/>
    </w:lvl>
    <w:lvl w:ilvl="7" w:tplc="263EA358">
      <w:numFmt w:val="decimal"/>
      <w:lvlText w:val=""/>
      <w:lvlJc w:val="left"/>
    </w:lvl>
    <w:lvl w:ilvl="8" w:tplc="CFCE8D3C">
      <w:numFmt w:val="decimal"/>
      <w:lvlText w:val=""/>
      <w:lvlJc w:val="left"/>
    </w:lvl>
  </w:abstractNum>
  <w:abstractNum w:abstractNumId="12">
    <w:nsid w:val="35B22CA2"/>
    <w:multiLevelType w:val="hybridMultilevel"/>
    <w:tmpl w:val="E41E06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68F4FAC"/>
    <w:multiLevelType w:val="hybridMultilevel"/>
    <w:tmpl w:val="83281A1E"/>
    <w:lvl w:ilvl="0" w:tplc="C7522F42">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2DBA31"/>
    <w:multiLevelType w:val="hybridMultilevel"/>
    <w:tmpl w:val="1AD83E6C"/>
    <w:lvl w:ilvl="0" w:tplc="2A8A76D2">
      <w:start w:val="1"/>
      <w:numFmt w:val="bullet"/>
      <w:lvlText w:val="§"/>
      <w:lvlJc w:val="left"/>
    </w:lvl>
    <w:lvl w:ilvl="1" w:tplc="E286ED98">
      <w:numFmt w:val="decimal"/>
      <w:lvlText w:val=""/>
      <w:lvlJc w:val="left"/>
    </w:lvl>
    <w:lvl w:ilvl="2" w:tplc="A14ECB82">
      <w:numFmt w:val="decimal"/>
      <w:lvlText w:val=""/>
      <w:lvlJc w:val="left"/>
    </w:lvl>
    <w:lvl w:ilvl="3" w:tplc="AEE034E0">
      <w:numFmt w:val="decimal"/>
      <w:lvlText w:val=""/>
      <w:lvlJc w:val="left"/>
    </w:lvl>
    <w:lvl w:ilvl="4" w:tplc="05784080">
      <w:numFmt w:val="decimal"/>
      <w:lvlText w:val=""/>
      <w:lvlJc w:val="left"/>
    </w:lvl>
    <w:lvl w:ilvl="5" w:tplc="C0040DEA">
      <w:numFmt w:val="decimal"/>
      <w:lvlText w:val=""/>
      <w:lvlJc w:val="left"/>
    </w:lvl>
    <w:lvl w:ilvl="6" w:tplc="4A564D6A">
      <w:numFmt w:val="decimal"/>
      <w:lvlText w:val=""/>
      <w:lvlJc w:val="left"/>
    </w:lvl>
    <w:lvl w:ilvl="7" w:tplc="3E7EF5E4">
      <w:numFmt w:val="decimal"/>
      <w:lvlText w:val=""/>
      <w:lvlJc w:val="left"/>
    </w:lvl>
    <w:lvl w:ilvl="8" w:tplc="B1B0601C">
      <w:numFmt w:val="decimal"/>
      <w:lvlText w:val=""/>
      <w:lvlJc w:val="left"/>
    </w:lvl>
  </w:abstractNum>
  <w:abstractNum w:abstractNumId="15">
    <w:nsid w:val="41A7C4C9"/>
    <w:multiLevelType w:val="hybridMultilevel"/>
    <w:tmpl w:val="01465810"/>
    <w:lvl w:ilvl="0" w:tplc="CD42E834">
      <w:start w:val="1"/>
      <w:numFmt w:val="bullet"/>
      <w:lvlText w:val="§"/>
      <w:lvlJc w:val="left"/>
    </w:lvl>
    <w:lvl w:ilvl="1" w:tplc="C0D430DA">
      <w:numFmt w:val="decimal"/>
      <w:lvlText w:val=""/>
      <w:lvlJc w:val="left"/>
    </w:lvl>
    <w:lvl w:ilvl="2" w:tplc="8E7253A6">
      <w:numFmt w:val="decimal"/>
      <w:lvlText w:val=""/>
      <w:lvlJc w:val="left"/>
    </w:lvl>
    <w:lvl w:ilvl="3" w:tplc="A184CB3C">
      <w:numFmt w:val="decimal"/>
      <w:lvlText w:val=""/>
      <w:lvlJc w:val="left"/>
    </w:lvl>
    <w:lvl w:ilvl="4" w:tplc="551A4A50">
      <w:numFmt w:val="decimal"/>
      <w:lvlText w:val=""/>
      <w:lvlJc w:val="left"/>
    </w:lvl>
    <w:lvl w:ilvl="5" w:tplc="73505544">
      <w:numFmt w:val="decimal"/>
      <w:lvlText w:val=""/>
      <w:lvlJc w:val="left"/>
    </w:lvl>
    <w:lvl w:ilvl="6" w:tplc="6BC60BA0">
      <w:numFmt w:val="decimal"/>
      <w:lvlText w:val=""/>
      <w:lvlJc w:val="left"/>
    </w:lvl>
    <w:lvl w:ilvl="7" w:tplc="352AE308">
      <w:numFmt w:val="decimal"/>
      <w:lvlText w:val=""/>
      <w:lvlJc w:val="left"/>
    </w:lvl>
    <w:lvl w:ilvl="8" w:tplc="52CEFF00">
      <w:numFmt w:val="decimal"/>
      <w:lvlText w:val=""/>
      <w:lvlJc w:val="left"/>
    </w:lvl>
  </w:abstractNum>
  <w:abstractNum w:abstractNumId="16">
    <w:nsid w:val="42156673"/>
    <w:multiLevelType w:val="hybridMultilevel"/>
    <w:tmpl w:val="3FC0F6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29E6788"/>
    <w:multiLevelType w:val="hybridMultilevel"/>
    <w:tmpl w:val="541C4BA0"/>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31BD7B7"/>
    <w:multiLevelType w:val="hybridMultilevel"/>
    <w:tmpl w:val="E4F4FC7A"/>
    <w:lvl w:ilvl="0" w:tplc="95A8C6CE">
      <w:start w:val="2"/>
      <w:numFmt w:val="decimal"/>
      <w:lvlText w:val="%1"/>
      <w:lvlJc w:val="left"/>
    </w:lvl>
    <w:lvl w:ilvl="1" w:tplc="5D0E7398">
      <w:numFmt w:val="decimal"/>
      <w:lvlText w:val=""/>
      <w:lvlJc w:val="left"/>
    </w:lvl>
    <w:lvl w:ilvl="2" w:tplc="16D674BE">
      <w:numFmt w:val="decimal"/>
      <w:lvlText w:val=""/>
      <w:lvlJc w:val="left"/>
    </w:lvl>
    <w:lvl w:ilvl="3" w:tplc="30BC2756">
      <w:numFmt w:val="decimal"/>
      <w:lvlText w:val=""/>
      <w:lvlJc w:val="left"/>
    </w:lvl>
    <w:lvl w:ilvl="4" w:tplc="53C88EDE">
      <w:numFmt w:val="decimal"/>
      <w:lvlText w:val=""/>
      <w:lvlJc w:val="left"/>
    </w:lvl>
    <w:lvl w:ilvl="5" w:tplc="54BE976E">
      <w:numFmt w:val="decimal"/>
      <w:lvlText w:val=""/>
      <w:lvlJc w:val="left"/>
    </w:lvl>
    <w:lvl w:ilvl="6" w:tplc="D1A89E10">
      <w:numFmt w:val="decimal"/>
      <w:lvlText w:val=""/>
      <w:lvlJc w:val="left"/>
    </w:lvl>
    <w:lvl w:ilvl="7" w:tplc="617E744A">
      <w:numFmt w:val="decimal"/>
      <w:lvlText w:val=""/>
      <w:lvlJc w:val="left"/>
    </w:lvl>
    <w:lvl w:ilvl="8" w:tplc="93D85012">
      <w:numFmt w:val="decimal"/>
      <w:lvlText w:val=""/>
      <w:lvlJc w:val="left"/>
    </w:lvl>
  </w:abstractNum>
  <w:abstractNum w:abstractNumId="19">
    <w:nsid w:val="436C6125"/>
    <w:multiLevelType w:val="hybridMultilevel"/>
    <w:tmpl w:val="2E108802"/>
    <w:lvl w:ilvl="0" w:tplc="40624422">
      <w:start w:val="15"/>
      <w:numFmt w:val="lowerLetter"/>
      <w:lvlText w:val="%1"/>
      <w:lvlJc w:val="left"/>
    </w:lvl>
    <w:lvl w:ilvl="1" w:tplc="36829770">
      <w:numFmt w:val="decimal"/>
      <w:lvlText w:val=""/>
      <w:lvlJc w:val="left"/>
    </w:lvl>
    <w:lvl w:ilvl="2" w:tplc="5160519C">
      <w:numFmt w:val="decimal"/>
      <w:lvlText w:val=""/>
      <w:lvlJc w:val="left"/>
    </w:lvl>
    <w:lvl w:ilvl="3" w:tplc="3B7A26E4">
      <w:numFmt w:val="decimal"/>
      <w:lvlText w:val=""/>
      <w:lvlJc w:val="left"/>
    </w:lvl>
    <w:lvl w:ilvl="4" w:tplc="49A83BC0">
      <w:numFmt w:val="decimal"/>
      <w:lvlText w:val=""/>
      <w:lvlJc w:val="left"/>
    </w:lvl>
    <w:lvl w:ilvl="5" w:tplc="C8F6283E">
      <w:numFmt w:val="decimal"/>
      <w:lvlText w:val=""/>
      <w:lvlJc w:val="left"/>
    </w:lvl>
    <w:lvl w:ilvl="6" w:tplc="3E6E546C">
      <w:numFmt w:val="decimal"/>
      <w:lvlText w:val=""/>
      <w:lvlJc w:val="left"/>
    </w:lvl>
    <w:lvl w:ilvl="7" w:tplc="1CBE1BD4">
      <w:numFmt w:val="decimal"/>
      <w:lvlText w:val=""/>
      <w:lvlJc w:val="left"/>
    </w:lvl>
    <w:lvl w:ilvl="8" w:tplc="EF2C1AC2">
      <w:numFmt w:val="decimal"/>
      <w:lvlText w:val=""/>
      <w:lvlJc w:val="left"/>
    </w:lvl>
  </w:abstractNum>
  <w:abstractNum w:abstractNumId="20">
    <w:nsid w:val="519B500D"/>
    <w:multiLevelType w:val="hybridMultilevel"/>
    <w:tmpl w:val="B908123A"/>
    <w:lvl w:ilvl="0" w:tplc="9F560F98">
      <w:start w:val="11"/>
      <w:numFmt w:val="lowerLetter"/>
      <w:lvlText w:val="%1"/>
      <w:lvlJc w:val="left"/>
    </w:lvl>
    <w:lvl w:ilvl="1" w:tplc="7E060A94">
      <w:numFmt w:val="decimal"/>
      <w:lvlText w:val=""/>
      <w:lvlJc w:val="left"/>
    </w:lvl>
    <w:lvl w:ilvl="2" w:tplc="3A7609D4">
      <w:numFmt w:val="decimal"/>
      <w:lvlText w:val=""/>
      <w:lvlJc w:val="left"/>
    </w:lvl>
    <w:lvl w:ilvl="3" w:tplc="862A67B2">
      <w:numFmt w:val="decimal"/>
      <w:lvlText w:val=""/>
      <w:lvlJc w:val="left"/>
    </w:lvl>
    <w:lvl w:ilvl="4" w:tplc="96605670">
      <w:numFmt w:val="decimal"/>
      <w:lvlText w:val=""/>
      <w:lvlJc w:val="left"/>
    </w:lvl>
    <w:lvl w:ilvl="5" w:tplc="5C3A7186">
      <w:numFmt w:val="decimal"/>
      <w:lvlText w:val=""/>
      <w:lvlJc w:val="left"/>
    </w:lvl>
    <w:lvl w:ilvl="6" w:tplc="9CD05F9A">
      <w:numFmt w:val="decimal"/>
      <w:lvlText w:val=""/>
      <w:lvlJc w:val="left"/>
    </w:lvl>
    <w:lvl w:ilvl="7" w:tplc="19C2A27C">
      <w:numFmt w:val="decimal"/>
      <w:lvlText w:val=""/>
      <w:lvlJc w:val="left"/>
    </w:lvl>
    <w:lvl w:ilvl="8" w:tplc="0FC20360">
      <w:numFmt w:val="decimal"/>
      <w:lvlText w:val=""/>
      <w:lvlJc w:val="left"/>
    </w:lvl>
  </w:abstractNum>
  <w:abstractNum w:abstractNumId="21">
    <w:nsid w:val="55724561"/>
    <w:multiLevelType w:val="hybridMultilevel"/>
    <w:tmpl w:val="D5EA05BE"/>
    <w:lvl w:ilvl="0" w:tplc="FA2CF5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2BBD95A"/>
    <w:multiLevelType w:val="hybridMultilevel"/>
    <w:tmpl w:val="0A5021B6"/>
    <w:lvl w:ilvl="0" w:tplc="B9A6AA40">
      <w:start w:val="1"/>
      <w:numFmt w:val="bullet"/>
      <w:lvlText w:val="§"/>
      <w:lvlJc w:val="left"/>
    </w:lvl>
    <w:lvl w:ilvl="1" w:tplc="C4BCDF90">
      <w:numFmt w:val="decimal"/>
      <w:lvlText w:val=""/>
      <w:lvlJc w:val="left"/>
    </w:lvl>
    <w:lvl w:ilvl="2" w:tplc="3FCAA8CC">
      <w:numFmt w:val="decimal"/>
      <w:lvlText w:val=""/>
      <w:lvlJc w:val="left"/>
    </w:lvl>
    <w:lvl w:ilvl="3" w:tplc="394EEE60">
      <w:numFmt w:val="decimal"/>
      <w:lvlText w:val=""/>
      <w:lvlJc w:val="left"/>
    </w:lvl>
    <w:lvl w:ilvl="4" w:tplc="97C49FD2">
      <w:numFmt w:val="decimal"/>
      <w:lvlText w:val=""/>
      <w:lvlJc w:val="left"/>
    </w:lvl>
    <w:lvl w:ilvl="5" w:tplc="BB9027F0">
      <w:numFmt w:val="decimal"/>
      <w:lvlText w:val=""/>
      <w:lvlJc w:val="left"/>
    </w:lvl>
    <w:lvl w:ilvl="6" w:tplc="B0AAD704">
      <w:numFmt w:val="decimal"/>
      <w:lvlText w:val=""/>
      <w:lvlJc w:val="left"/>
    </w:lvl>
    <w:lvl w:ilvl="7" w:tplc="4D5E611A">
      <w:numFmt w:val="decimal"/>
      <w:lvlText w:val=""/>
      <w:lvlJc w:val="left"/>
    </w:lvl>
    <w:lvl w:ilvl="8" w:tplc="90047AFA">
      <w:numFmt w:val="decimal"/>
      <w:lvlText w:val=""/>
      <w:lvlJc w:val="left"/>
    </w:lvl>
  </w:abstractNum>
  <w:abstractNum w:abstractNumId="23">
    <w:nsid w:val="6B68079A"/>
    <w:multiLevelType w:val="hybridMultilevel"/>
    <w:tmpl w:val="38603C86"/>
    <w:lvl w:ilvl="0" w:tplc="657E1318">
      <w:start w:val="1"/>
      <w:numFmt w:val="bullet"/>
      <w:lvlText w:val="§"/>
      <w:lvlJc w:val="left"/>
    </w:lvl>
    <w:lvl w:ilvl="1" w:tplc="E8DCFCF8">
      <w:numFmt w:val="decimal"/>
      <w:lvlText w:val=""/>
      <w:lvlJc w:val="left"/>
    </w:lvl>
    <w:lvl w:ilvl="2" w:tplc="612A00B4">
      <w:numFmt w:val="decimal"/>
      <w:lvlText w:val=""/>
      <w:lvlJc w:val="left"/>
    </w:lvl>
    <w:lvl w:ilvl="3" w:tplc="30F0BE20">
      <w:numFmt w:val="decimal"/>
      <w:lvlText w:val=""/>
      <w:lvlJc w:val="left"/>
    </w:lvl>
    <w:lvl w:ilvl="4" w:tplc="630413D0">
      <w:numFmt w:val="decimal"/>
      <w:lvlText w:val=""/>
      <w:lvlJc w:val="left"/>
    </w:lvl>
    <w:lvl w:ilvl="5" w:tplc="5DD41BE2">
      <w:numFmt w:val="decimal"/>
      <w:lvlText w:val=""/>
      <w:lvlJc w:val="left"/>
    </w:lvl>
    <w:lvl w:ilvl="6" w:tplc="03367304">
      <w:numFmt w:val="decimal"/>
      <w:lvlText w:val=""/>
      <w:lvlJc w:val="left"/>
    </w:lvl>
    <w:lvl w:ilvl="7" w:tplc="EDE2763A">
      <w:numFmt w:val="decimal"/>
      <w:lvlText w:val=""/>
      <w:lvlJc w:val="left"/>
    </w:lvl>
    <w:lvl w:ilvl="8" w:tplc="058E8B06">
      <w:numFmt w:val="decimal"/>
      <w:lvlText w:val=""/>
      <w:lvlJc w:val="left"/>
    </w:lvl>
  </w:abstractNum>
  <w:abstractNum w:abstractNumId="24">
    <w:nsid w:val="709C6103"/>
    <w:multiLevelType w:val="hybridMultilevel"/>
    <w:tmpl w:val="0736DC22"/>
    <w:lvl w:ilvl="0" w:tplc="51BC27C4">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2AA30DC"/>
    <w:multiLevelType w:val="hybridMultilevel"/>
    <w:tmpl w:val="1B6676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638048C"/>
    <w:multiLevelType w:val="multilevel"/>
    <w:tmpl w:val="C902F996"/>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color w:val="FF6600"/>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76683670"/>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8">
    <w:nsid w:val="7C83E458"/>
    <w:multiLevelType w:val="hybridMultilevel"/>
    <w:tmpl w:val="9DB0D738"/>
    <w:lvl w:ilvl="0" w:tplc="0EFE6CF4">
      <w:start w:val="1"/>
      <w:numFmt w:val="bullet"/>
      <w:lvlText w:val="§"/>
      <w:lvlJc w:val="left"/>
    </w:lvl>
    <w:lvl w:ilvl="1" w:tplc="3CC833EC">
      <w:numFmt w:val="decimal"/>
      <w:lvlText w:val=""/>
      <w:lvlJc w:val="left"/>
    </w:lvl>
    <w:lvl w:ilvl="2" w:tplc="43B4A040">
      <w:numFmt w:val="decimal"/>
      <w:lvlText w:val=""/>
      <w:lvlJc w:val="left"/>
    </w:lvl>
    <w:lvl w:ilvl="3" w:tplc="251E3950">
      <w:numFmt w:val="decimal"/>
      <w:lvlText w:val=""/>
      <w:lvlJc w:val="left"/>
    </w:lvl>
    <w:lvl w:ilvl="4" w:tplc="404AEA92">
      <w:numFmt w:val="decimal"/>
      <w:lvlText w:val=""/>
      <w:lvlJc w:val="left"/>
    </w:lvl>
    <w:lvl w:ilvl="5" w:tplc="71C635B2">
      <w:numFmt w:val="decimal"/>
      <w:lvlText w:val=""/>
      <w:lvlJc w:val="left"/>
    </w:lvl>
    <w:lvl w:ilvl="6" w:tplc="358E11EC">
      <w:numFmt w:val="decimal"/>
      <w:lvlText w:val=""/>
      <w:lvlJc w:val="left"/>
    </w:lvl>
    <w:lvl w:ilvl="7" w:tplc="FC3661BC">
      <w:numFmt w:val="decimal"/>
      <w:lvlText w:val=""/>
      <w:lvlJc w:val="left"/>
    </w:lvl>
    <w:lvl w:ilvl="8" w:tplc="E1A649E0">
      <w:numFmt w:val="decimal"/>
      <w:lvlText w:val=""/>
      <w:lvlJc w:val="left"/>
    </w:lvl>
  </w:abstractNum>
  <w:abstractNum w:abstractNumId="29">
    <w:nsid w:val="7FDCC233"/>
    <w:multiLevelType w:val="hybridMultilevel"/>
    <w:tmpl w:val="DD940644"/>
    <w:lvl w:ilvl="0" w:tplc="BC7A0FF2">
      <w:start w:val="7"/>
      <w:numFmt w:val="decimal"/>
      <w:lvlText w:val="%1."/>
      <w:lvlJc w:val="left"/>
    </w:lvl>
    <w:lvl w:ilvl="1" w:tplc="224E79B6">
      <w:numFmt w:val="decimal"/>
      <w:lvlText w:val=""/>
      <w:lvlJc w:val="left"/>
    </w:lvl>
    <w:lvl w:ilvl="2" w:tplc="B8F8A982">
      <w:numFmt w:val="decimal"/>
      <w:lvlText w:val=""/>
      <w:lvlJc w:val="left"/>
    </w:lvl>
    <w:lvl w:ilvl="3" w:tplc="5B3447CA">
      <w:numFmt w:val="decimal"/>
      <w:lvlText w:val=""/>
      <w:lvlJc w:val="left"/>
    </w:lvl>
    <w:lvl w:ilvl="4" w:tplc="9B7A11E0">
      <w:numFmt w:val="decimal"/>
      <w:lvlText w:val=""/>
      <w:lvlJc w:val="left"/>
    </w:lvl>
    <w:lvl w:ilvl="5" w:tplc="354AD974">
      <w:numFmt w:val="decimal"/>
      <w:lvlText w:val=""/>
      <w:lvlJc w:val="left"/>
    </w:lvl>
    <w:lvl w:ilvl="6" w:tplc="EE58432A">
      <w:numFmt w:val="decimal"/>
      <w:lvlText w:val=""/>
      <w:lvlJc w:val="left"/>
    </w:lvl>
    <w:lvl w:ilvl="7" w:tplc="0616F150">
      <w:numFmt w:val="decimal"/>
      <w:lvlText w:val=""/>
      <w:lvlJc w:val="left"/>
    </w:lvl>
    <w:lvl w:ilvl="8" w:tplc="518CB976">
      <w:numFmt w:val="decimal"/>
      <w:lvlText w:val=""/>
      <w:lvlJc w:val="left"/>
    </w:lvl>
  </w:abstractNum>
  <w:num w:numId="1">
    <w:abstractNumId w:val="7"/>
  </w:num>
  <w:num w:numId="2">
    <w:abstractNumId w:val="17"/>
  </w:num>
  <w:num w:numId="3">
    <w:abstractNumId w:val="2"/>
  </w:num>
  <w:num w:numId="4">
    <w:abstractNumId w:val="27"/>
  </w:num>
  <w:num w:numId="5">
    <w:abstractNumId w:val="6"/>
  </w:num>
  <w:num w:numId="6">
    <w:abstractNumId w:val="26"/>
  </w:num>
  <w:num w:numId="7">
    <w:abstractNumId w:val="13"/>
  </w:num>
  <w:num w:numId="8">
    <w:abstractNumId w:val="16"/>
  </w:num>
  <w:num w:numId="9">
    <w:abstractNumId w:val="21"/>
  </w:num>
  <w:num w:numId="10">
    <w:abstractNumId w:val="4"/>
  </w:num>
  <w:num w:numId="11">
    <w:abstractNumId w:val="24"/>
  </w:num>
  <w:num w:numId="12">
    <w:abstractNumId w:val="3"/>
  </w:num>
  <w:num w:numId="13">
    <w:abstractNumId w:val="10"/>
  </w:num>
  <w:num w:numId="14">
    <w:abstractNumId w:val="9"/>
  </w:num>
  <w:num w:numId="15">
    <w:abstractNumId w:val="11"/>
  </w:num>
  <w:num w:numId="16">
    <w:abstractNumId w:val="1"/>
  </w:num>
  <w:num w:numId="17">
    <w:abstractNumId w:val="0"/>
  </w:num>
  <w:num w:numId="18">
    <w:abstractNumId w:val="29"/>
  </w:num>
  <w:num w:numId="19">
    <w:abstractNumId w:val="5"/>
  </w:num>
  <w:num w:numId="20">
    <w:abstractNumId w:val="15"/>
  </w:num>
  <w:num w:numId="21">
    <w:abstractNumId w:val="23"/>
  </w:num>
  <w:num w:numId="22">
    <w:abstractNumId w:val="8"/>
  </w:num>
  <w:num w:numId="23">
    <w:abstractNumId w:val="20"/>
  </w:num>
  <w:num w:numId="24">
    <w:abstractNumId w:val="18"/>
  </w:num>
  <w:num w:numId="25">
    <w:abstractNumId w:val="14"/>
  </w:num>
  <w:num w:numId="26">
    <w:abstractNumId w:val="28"/>
  </w:num>
  <w:num w:numId="27">
    <w:abstractNumId w:val="22"/>
  </w:num>
  <w:num w:numId="28">
    <w:abstractNumId w:val="19"/>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DC2"/>
    <w:rsid w:val="00000492"/>
    <w:rsid w:val="000015D3"/>
    <w:rsid w:val="0000251A"/>
    <w:rsid w:val="00002962"/>
    <w:rsid w:val="00003207"/>
    <w:rsid w:val="0000377B"/>
    <w:rsid w:val="0000382D"/>
    <w:rsid w:val="00003BB6"/>
    <w:rsid w:val="00004175"/>
    <w:rsid w:val="000044C0"/>
    <w:rsid w:val="000052D2"/>
    <w:rsid w:val="00005999"/>
    <w:rsid w:val="00005B0F"/>
    <w:rsid w:val="00005B43"/>
    <w:rsid w:val="00005C87"/>
    <w:rsid w:val="00005D5A"/>
    <w:rsid w:val="00005DD5"/>
    <w:rsid w:val="00006BE0"/>
    <w:rsid w:val="00006C35"/>
    <w:rsid w:val="00007995"/>
    <w:rsid w:val="00007F6C"/>
    <w:rsid w:val="00010549"/>
    <w:rsid w:val="0001064E"/>
    <w:rsid w:val="000108DE"/>
    <w:rsid w:val="00010A92"/>
    <w:rsid w:val="00010B70"/>
    <w:rsid w:val="0001143E"/>
    <w:rsid w:val="000115AD"/>
    <w:rsid w:val="000115E1"/>
    <w:rsid w:val="000118DD"/>
    <w:rsid w:val="00011D7D"/>
    <w:rsid w:val="00012318"/>
    <w:rsid w:val="00012494"/>
    <w:rsid w:val="000124D3"/>
    <w:rsid w:val="000127EF"/>
    <w:rsid w:val="000129F1"/>
    <w:rsid w:val="00012A70"/>
    <w:rsid w:val="00012FDE"/>
    <w:rsid w:val="000131A5"/>
    <w:rsid w:val="0001326D"/>
    <w:rsid w:val="0001335C"/>
    <w:rsid w:val="000137D4"/>
    <w:rsid w:val="00013A05"/>
    <w:rsid w:val="00013D04"/>
    <w:rsid w:val="0001455D"/>
    <w:rsid w:val="00014715"/>
    <w:rsid w:val="00014DE5"/>
    <w:rsid w:val="00015239"/>
    <w:rsid w:val="00015FF6"/>
    <w:rsid w:val="00016579"/>
    <w:rsid w:val="00016A0A"/>
    <w:rsid w:val="00016E6B"/>
    <w:rsid w:val="0001723B"/>
    <w:rsid w:val="00017413"/>
    <w:rsid w:val="00017448"/>
    <w:rsid w:val="00017F40"/>
    <w:rsid w:val="00020738"/>
    <w:rsid w:val="00020A43"/>
    <w:rsid w:val="00020C57"/>
    <w:rsid w:val="00020CC8"/>
    <w:rsid w:val="00021409"/>
    <w:rsid w:val="000216AA"/>
    <w:rsid w:val="000217D7"/>
    <w:rsid w:val="00021C87"/>
    <w:rsid w:val="00021E17"/>
    <w:rsid w:val="00021F39"/>
    <w:rsid w:val="00022146"/>
    <w:rsid w:val="000224B4"/>
    <w:rsid w:val="00022E9F"/>
    <w:rsid w:val="00022EB4"/>
    <w:rsid w:val="00022FAF"/>
    <w:rsid w:val="00022FE8"/>
    <w:rsid w:val="00023290"/>
    <w:rsid w:val="00023315"/>
    <w:rsid w:val="00024CE5"/>
    <w:rsid w:val="00024D1C"/>
    <w:rsid w:val="00025496"/>
    <w:rsid w:val="00025900"/>
    <w:rsid w:val="00025D14"/>
    <w:rsid w:val="00025D70"/>
    <w:rsid w:val="00026113"/>
    <w:rsid w:val="00026469"/>
    <w:rsid w:val="00026569"/>
    <w:rsid w:val="00026697"/>
    <w:rsid w:val="00026882"/>
    <w:rsid w:val="00026A91"/>
    <w:rsid w:val="00026D1A"/>
    <w:rsid w:val="00027F31"/>
    <w:rsid w:val="00030F67"/>
    <w:rsid w:val="0003110F"/>
    <w:rsid w:val="00031B69"/>
    <w:rsid w:val="0003214D"/>
    <w:rsid w:val="00032652"/>
    <w:rsid w:val="00032777"/>
    <w:rsid w:val="00033027"/>
    <w:rsid w:val="00033A8E"/>
    <w:rsid w:val="00033B94"/>
    <w:rsid w:val="00033F3A"/>
    <w:rsid w:val="000342C7"/>
    <w:rsid w:val="0003442F"/>
    <w:rsid w:val="00034531"/>
    <w:rsid w:val="000347F7"/>
    <w:rsid w:val="00034AD6"/>
    <w:rsid w:val="00034C25"/>
    <w:rsid w:val="00034E0A"/>
    <w:rsid w:val="00034E9E"/>
    <w:rsid w:val="0003511D"/>
    <w:rsid w:val="00035C71"/>
    <w:rsid w:val="0003611E"/>
    <w:rsid w:val="00036250"/>
    <w:rsid w:val="0003644F"/>
    <w:rsid w:val="00036F74"/>
    <w:rsid w:val="00037227"/>
    <w:rsid w:val="000377FC"/>
    <w:rsid w:val="0004014D"/>
    <w:rsid w:val="000404A5"/>
    <w:rsid w:val="00040771"/>
    <w:rsid w:val="00041611"/>
    <w:rsid w:val="00041B18"/>
    <w:rsid w:val="0004276E"/>
    <w:rsid w:val="00042D37"/>
    <w:rsid w:val="00042ED2"/>
    <w:rsid w:val="000433C5"/>
    <w:rsid w:val="000438AF"/>
    <w:rsid w:val="00043AC1"/>
    <w:rsid w:val="00043BFF"/>
    <w:rsid w:val="00043C13"/>
    <w:rsid w:val="00043F45"/>
    <w:rsid w:val="0004450A"/>
    <w:rsid w:val="00044A4E"/>
    <w:rsid w:val="00044BA9"/>
    <w:rsid w:val="00044D72"/>
    <w:rsid w:val="00044EA1"/>
    <w:rsid w:val="000455E9"/>
    <w:rsid w:val="0004569A"/>
    <w:rsid w:val="000457B5"/>
    <w:rsid w:val="00045BB2"/>
    <w:rsid w:val="00045E69"/>
    <w:rsid w:val="0004684B"/>
    <w:rsid w:val="000468C1"/>
    <w:rsid w:val="00046FBD"/>
    <w:rsid w:val="00046FF2"/>
    <w:rsid w:val="00047018"/>
    <w:rsid w:val="00047542"/>
    <w:rsid w:val="000476DC"/>
    <w:rsid w:val="00047A15"/>
    <w:rsid w:val="0005026E"/>
    <w:rsid w:val="00050432"/>
    <w:rsid w:val="0005061B"/>
    <w:rsid w:val="00050DC2"/>
    <w:rsid w:val="00051375"/>
    <w:rsid w:val="000513A9"/>
    <w:rsid w:val="0005144A"/>
    <w:rsid w:val="000522A2"/>
    <w:rsid w:val="000526B9"/>
    <w:rsid w:val="000528B6"/>
    <w:rsid w:val="00052B7D"/>
    <w:rsid w:val="00052BA5"/>
    <w:rsid w:val="00052BC0"/>
    <w:rsid w:val="00053045"/>
    <w:rsid w:val="000533DD"/>
    <w:rsid w:val="00053656"/>
    <w:rsid w:val="00053E53"/>
    <w:rsid w:val="00053F6F"/>
    <w:rsid w:val="00054091"/>
    <w:rsid w:val="000544D7"/>
    <w:rsid w:val="00054D2E"/>
    <w:rsid w:val="00054FA8"/>
    <w:rsid w:val="00055458"/>
    <w:rsid w:val="0005555F"/>
    <w:rsid w:val="000556D5"/>
    <w:rsid w:val="00055794"/>
    <w:rsid w:val="00055ED4"/>
    <w:rsid w:val="000567F7"/>
    <w:rsid w:val="00056E08"/>
    <w:rsid w:val="000570A4"/>
    <w:rsid w:val="0005744D"/>
    <w:rsid w:val="000575D1"/>
    <w:rsid w:val="0005773A"/>
    <w:rsid w:val="00057759"/>
    <w:rsid w:val="00060060"/>
    <w:rsid w:val="000606BE"/>
    <w:rsid w:val="00060AA8"/>
    <w:rsid w:val="00060E10"/>
    <w:rsid w:val="0006103E"/>
    <w:rsid w:val="00061C10"/>
    <w:rsid w:val="00061CE4"/>
    <w:rsid w:val="00061E0A"/>
    <w:rsid w:val="00061F4F"/>
    <w:rsid w:val="00062376"/>
    <w:rsid w:val="000623B4"/>
    <w:rsid w:val="000623E6"/>
    <w:rsid w:val="00062603"/>
    <w:rsid w:val="000627D2"/>
    <w:rsid w:val="00063120"/>
    <w:rsid w:val="0006371B"/>
    <w:rsid w:val="00063842"/>
    <w:rsid w:val="00063908"/>
    <w:rsid w:val="00063CE2"/>
    <w:rsid w:val="00063D01"/>
    <w:rsid w:val="00063DD6"/>
    <w:rsid w:val="00063E28"/>
    <w:rsid w:val="00063E2A"/>
    <w:rsid w:val="00063E7B"/>
    <w:rsid w:val="00063F4A"/>
    <w:rsid w:val="0006460A"/>
    <w:rsid w:val="0006490D"/>
    <w:rsid w:val="00064AFA"/>
    <w:rsid w:val="00064D52"/>
    <w:rsid w:val="00064E17"/>
    <w:rsid w:val="00065298"/>
    <w:rsid w:val="00065754"/>
    <w:rsid w:val="0006576E"/>
    <w:rsid w:val="000658D9"/>
    <w:rsid w:val="000659AD"/>
    <w:rsid w:val="00065AEB"/>
    <w:rsid w:val="00065CC9"/>
    <w:rsid w:val="00065FE1"/>
    <w:rsid w:val="0006606D"/>
    <w:rsid w:val="00066261"/>
    <w:rsid w:val="00066585"/>
    <w:rsid w:val="00066629"/>
    <w:rsid w:val="0006664A"/>
    <w:rsid w:val="000666CB"/>
    <w:rsid w:val="00066C09"/>
    <w:rsid w:val="000670D2"/>
    <w:rsid w:val="000671B3"/>
    <w:rsid w:val="00067325"/>
    <w:rsid w:val="000676C3"/>
    <w:rsid w:val="000676F3"/>
    <w:rsid w:val="000676FB"/>
    <w:rsid w:val="00067777"/>
    <w:rsid w:val="00067D12"/>
    <w:rsid w:val="00067D7C"/>
    <w:rsid w:val="00067E65"/>
    <w:rsid w:val="00067FBE"/>
    <w:rsid w:val="000700F9"/>
    <w:rsid w:val="00070675"/>
    <w:rsid w:val="0007078E"/>
    <w:rsid w:val="000711C1"/>
    <w:rsid w:val="000712C6"/>
    <w:rsid w:val="000717EB"/>
    <w:rsid w:val="00071A29"/>
    <w:rsid w:val="00071CC6"/>
    <w:rsid w:val="00071DD4"/>
    <w:rsid w:val="0007204E"/>
    <w:rsid w:val="00072457"/>
    <w:rsid w:val="00072D88"/>
    <w:rsid w:val="00073327"/>
    <w:rsid w:val="00073338"/>
    <w:rsid w:val="00073529"/>
    <w:rsid w:val="00073F95"/>
    <w:rsid w:val="00074175"/>
    <w:rsid w:val="000743D0"/>
    <w:rsid w:val="000746B8"/>
    <w:rsid w:val="00074FBB"/>
    <w:rsid w:val="0007514D"/>
    <w:rsid w:val="0007531E"/>
    <w:rsid w:val="0007538F"/>
    <w:rsid w:val="000758FC"/>
    <w:rsid w:val="00075B04"/>
    <w:rsid w:val="00075C5E"/>
    <w:rsid w:val="000765F8"/>
    <w:rsid w:val="000765F9"/>
    <w:rsid w:val="00076949"/>
    <w:rsid w:val="000769F7"/>
    <w:rsid w:val="00076A56"/>
    <w:rsid w:val="00076BB8"/>
    <w:rsid w:val="00076C49"/>
    <w:rsid w:val="000778C3"/>
    <w:rsid w:val="00077955"/>
    <w:rsid w:val="000779FF"/>
    <w:rsid w:val="00080019"/>
    <w:rsid w:val="0008044F"/>
    <w:rsid w:val="00080496"/>
    <w:rsid w:val="00081019"/>
    <w:rsid w:val="000812EE"/>
    <w:rsid w:val="00081418"/>
    <w:rsid w:val="0008168E"/>
    <w:rsid w:val="00083A66"/>
    <w:rsid w:val="00083AFD"/>
    <w:rsid w:val="000840F1"/>
    <w:rsid w:val="00084208"/>
    <w:rsid w:val="000848F8"/>
    <w:rsid w:val="00084C4F"/>
    <w:rsid w:val="00084D24"/>
    <w:rsid w:val="00084F1E"/>
    <w:rsid w:val="000855B0"/>
    <w:rsid w:val="00085696"/>
    <w:rsid w:val="000857D7"/>
    <w:rsid w:val="00085917"/>
    <w:rsid w:val="0008594E"/>
    <w:rsid w:val="00085DA5"/>
    <w:rsid w:val="000861D2"/>
    <w:rsid w:val="0008633D"/>
    <w:rsid w:val="0008661E"/>
    <w:rsid w:val="0008689C"/>
    <w:rsid w:val="00086B9F"/>
    <w:rsid w:val="00086C57"/>
    <w:rsid w:val="00086F59"/>
    <w:rsid w:val="00086FF2"/>
    <w:rsid w:val="000870E8"/>
    <w:rsid w:val="000871E3"/>
    <w:rsid w:val="0008752F"/>
    <w:rsid w:val="00087B7D"/>
    <w:rsid w:val="00087F67"/>
    <w:rsid w:val="000903C4"/>
    <w:rsid w:val="00090717"/>
    <w:rsid w:val="000909F9"/>
    <w:rsid w:val="00090D22"/>
    <w:rsid w:val="00090DE0"/>
    <w:rsid w:val="0009119F"/>
    <w:rsid w:val="0009136E"/>
    <w:rsid w:val="00091522"/>
    <w:rsid w:val="0009183A"/>
    <w:rsid w:val="000919A2"/>
    <w:rsid w:val="00091FB5"/>
    <w:rsid w:val="000922D5"/>
    <w:rsid w:val="0009237C"/>
    <w:rsid w:val="00092781"/>
    <w:rsid w:val="00092A07"/>
    <w:rsid w:val="00092AC0"/>
    <w:rsid w:val="00092B14"/>
    <w:rsid w:val="00092C60"/>
    <w:rsid w:val="000932D9"/>
    <w:rsid w:val="00093B83"/>
    <w:rsid w:val="00093C14"/>
    <w:rsid w:val="0009423C"/>
    <w:rsid w:val="00094A05"/>
    <w:rsid w:val="00094E38"/>
    <w:rsid w:val="00095178"/>
    <w:rsid w:val="0009544A"/>
    <w:rsid w:val="00095497"/>
    <w:rsid w:val="0009558F"/>
    <w:rsid w:val="000955D9"/>
    <w:rsid w:val="000956A9"/>
    <w:rsid w:val="00095C86"/>
    <w:rsid w:val="00095F7A"/>
    <w:rsid w:val="00096019"/>
    <w:rsid w:val="00096820"/>
    <w:rsid w:val="000969C7"/>
    <w:rsid w:val="00097131"/>
    <w:rsid w:val="00097197"/>
    <w:rsid w:val="000973B8"/>
    <w:rsid w:val="00097608"/>
    <w:rsid w:val="000978B6"/>
    <w:rsid w:val="000978C7"/>
    <w:rsid w:val="00097A65"/>
    <w:rsid w:val="00097B67"/>
    <w:rsid w:val="00097D62"/>
    <w:rsid w:val="00097E23"/>
    <w:rsid w:val="000A0177"/>
    <w:rsid w:val="000A066E"/>
    <w:rsid w:val="000A14E1"/>
    <w:rsid w:val="000A1576"/>
    <w:rsid w:val="000A177E"/>
    <w:rsid w:val="000A1A34"/>
    <w:rsid w:val="000A1AF0"/>
    <w:rsid w:val="000A1BB9"/>
    <w:rsid w:val="000A2129"/>
    <w:rsid w:val="000A21AB"/>
    <w:rsid w:val="000A24D1"/>
    <w:rsid w:val="000A26BD"/>
    <w:rsid w:val="000A3029"/>
    <w:rsid w:val="000A36BD"/>
    <w:rsid w:val="000A418F"/>
    <w:rsid w:val="000A45CD"/>
    <w:rsid w:val="000A5293"/>
    <w:rsid w:val="000A5DD8"/>
    <w:rsid w:val="000A5DE4"/>
    <w:rsid w:val="000A6193"/>
    <w:rsid w:val="000A6331"/>
    <w:rsid w:val="000A637F"/>
    <w:rsid w:val="000A6675"/>
    <w:rsid w:val="000A6743"/>
    <w:rsid w:val="000A691B"/>
    <w:rsid w:val="000A7363"/>
    <w:rsid w:val="000A739D"/>
    <w:rsid w:val="000A73DC"/>
    <w:rsid w:val="000A747B"/>
    <w:rsid w:val="000A74BD"/>
    <w:rsid w:val="000A7951"/>
    <w:rsid w:val="000A7C9C"/>
    <w:rsid w:val="000A7F66"/>
    <w:rsid w:val="000B036A"/>
    <w:rsid w:val="000B0E37"/>
    <w:rsid w:val="000B0EF8"/>
    <w:rsid w:val="000B11F7"/>
    <w:rsid w:val="000B1323"/>
    <w:rsid w:val="000B1745"/>
    <w:rsid w:val="000B1B20"/>
    <w:rsid w:val="000B20E9"/>
    <w:rsid w:val="000B2A00"/>
    <w:rsid w:val="000B2DCD"/>
    <w:rsid w:val="000B30CC"/>
    <w:rsid w:val="000B3184"/>
    <w:rsid w:val="000B32DA"/>
    <w:rsid w:val="000B331A"/>
    <w:rsid w:val="000B3422"/>
    <w:rsid w:val="000B35AD"/>
    <w:rsid w:val="000B3FBE"/>
    <w:rsid w:val="000B40F3"/>
    <w:rsid w:val="000B427B"/>
    <w:rsid w:val="000B46B5"/>
    <w:rsid w:val="000B4876"/>
    <w:rsid w:val="000B4DE8"/>
    <w:rsid w:val="000B5591"/>
    <w:rsid w:val="000B56B5"/>
    <w:rsid w:val="000B5AB8"/>
    <w:rsid w:val="000B5ADD"/>
    <w:rsid w:val="000B5E78"/>
    <w:rsid w:val="000B6245"/>
    <w:rsid w:val="000B638C"/>
    <w:rsid w:val="000B6765"/>
    <w:rsid w:val="000B68EA"/>
    <w:rsid w:val="000B68F7"/>
    <w:rsid w:val="000B6BF0"/>
    <w:rsid w:val="000B6F80"/>
    <w:rsid w:val="000B739D"/>
    <w:rsid w:val="000B75D7"/>
    <w:rsid w:val="000B7C66"/>
    <w:rsid w:val="000C00DC"/>
    <w:rsid w:val="000C00FE"/>
    <w:rsid w:val="000C021C"/>
    <w:rsid w:val="000C046A"/>
    <w:rsid w:val="000C1074"/>
    <w:rsid w:val="000C13F7"/>
    <w:rsid w:val="000C1460"/>
    <w:rsid w:val="000C146D"/>
    <w:rsid w:val="000C1509"/>
    <w:rsid w:val="000C163E"/>
    <w:rsid w:val="000C18C0"/>
    <w:rsid w:val="000C1BFF"/>
    <w:rsid w:val="000C1D79"/>
    <w:rsid w:val="000C1F7A"/>
    <w:rsid w:val="000C2996"/>
    <w:rsid w:val="000C2FC0"/>
    <w:rsid w:val="000C35FC"/>
    <w:rsid w:val="000C379C"/>
    <w:rsid w:val="000C3931"/>
    <w:rsid w:val="000C3AA7"/>
    <w:rsid w:val="000C3E78"/>
    <w:rsid w:val="000C4AA2"/>
    <w:rsid w:val="000C4E1A"/>
    <w:rsid w:val="000C4F16"/>
    <w:rsid w:val="000C5712"/>
    <w:rsid w:val="000C574A"/>
    <w:rsid w:val="000C5B28"/>
    <w:rsid w:val="000C5D82"/>
    <w:rsid w:val="000C5F1A"/>
    <w:rsid w:val="000C5F71"/>
    <w:rsid w:val="000C602A"/>
    <w:rsid w:val="000C604E"/>
    <w:rsid w:val="000C635B"/>
    <w:rsid w:val="000C63C3"/>
    <w:rsid w:val="000C6C3F"/>
    <w:rsid w:val="000C6DD5"/>
    <w:rsid w:val="000C70CA"/>
    <w:rsid w:val="000C7157"/>
    <w:rsid w:val="000C7219"/>
    <w:rsid w:val="000C767E"/>
    <w:rsid w:val="000C7AC1"/>
    <w:rsid w:val="000C7FDF"/>
    <w:rsid w:val="000D0161"/>
    <w:rsid w:val="000D0372"/>
    <w:rsid w:val="000D037D"/>
    <w:rsid w:val="000D0A75"/>
    <w:rsid w:val="000D0E5F"/>
    <w:rsid w:val="000D1369"/>
    <w:rsid w:val="000D15CD"/>
    <w:rsid w:val="000D1C36"/>
    <w:rsid w:val="000D1D29"/>
    <w:rsid w:val="000D21A8"/>
    <w:rsid w:val="000D21B7"/>
    <w:rsid w:val="000D21F0"/>
    <w:rsid w:val="000D2862"/>
    <w:rsid w:val="000D2A16"/>
    <w:rsid w:val="000D2A19"/>
    <w:rsid w:val="000D2AE3"/>
    <w:rsid w:val="000D2E99"/>
    <w:rsid w:val="000D303E"/>
    <w:rsid w:val="000D33B1"/>
    <w:rsid w:val="000D3AFC"/>
    <w:rsid w:val="000D3BEE"/>
    <w:rsid w:val="000D41CB"/>
    <w:rsid w:val="000D4901"/>
    <w:rsid w:val="000D4981"/>
    <w:rsid w:val="000D53ED"/>
    <w:rsid w:val="000D6108"/>
    <w:rsid w:val="000D6184"/>
    <w:rsid w:val="000D6227"/>
    <w:rsid w:val="000D66D0"/>
    <w:rsid w:val="000D6A2C"/>
    <w:rsid w:val="000D6AC1"/>
    <w:rsid w:val="000D7584"/>
    <w:rsid w:val="000D7941"/>
    <w:rsid w:val="000D7B0C"/>
    <w:rsid w:val="000D7C12"/>
    <w:rsid w:val="000D7ECA"/>
    <w:rsid w:val="000E0166"/>
    <w:rsid w:val="000E0562"/>
    <w:rsid w:val="000E088A"/>
    <w:rsid w:val="000E097A"/>
    <w:rsid w:val="000E0C9A"/>
    <w:rsid w:val="000E0D81"/>
    <w:rsid w:val="000E0DF3"/>
    <w:rsid w:val="000E1778"/>
    <w:rsid w:val="000E1A9A"/>
    <w:rsid w:val="000E1D81"/>
    <w:rsid w:val="000E20F4"/>
    <w:rsid w:val="000E2425"/>
    <w:rsid w:val="000E269A"/>
    <w:rsid w:val="000E27C7"/>
    <w:rsid w:val="000E29CF"/>
    <w:rsid w:val="000E29F9"/>
    <w:rsid w:val="000E37E3"/>
    <w:rsid w:val="000E3882"/>
    <w:rsid w:val="000E3E5D"/>
    <w:rsid w:val="000E3F0A"/>
    <w:rsid w:val="000E4429"/>
    <w:rsid w:val="000E44F1"/>
    <w:rsid w:val="000E4A11"/>
    <w:rsid w:val="000E52AC"/>
    <w:rsid w:val="000E5340"/>
    <w:rsid w:val="000E5619"/>
    <w:rsid w:val="000E5812"/>
    <w:rsid w:val="000E5F1B"/>
    <w:rsid w:val="000E66E9"/>
    <w:rsid w:val="000E67CD"/>
    <w:rsid w:val="000E72A0"/>
    <w:rsid w:val="000E72F2"/>
    <w:rsid w:val="000E73A4"/>
    <w:rsid w:val="000E73BD"/>
    <w:rsid w:val="000E752D"/>
    <w:rsid w:val="000E756E"/>
    <w:rsid w:val="000E76BA"/>
    <w:rsid w:val="000E7761"/>
    <w:rsid w:val="000E77AF"/>
    <w:rsid w:val="000E7C31"/>
    <w:rsid w:val="000E7CC2"/>
    <w:rsid w:val="000F08BF"/>
    <w:rsid w:val="000F0E46"/>
    <w:rsid w:val="000F0E85"/>
    <w:rsid w:val="000F0EBB"/>
    <w:rsid w:val="000F0F56"/>
    <w:rsid w:val="000F0F6E"/>
    <w:rsid w:val="000F0F9A"/>
    <w:rsid w:val="000F1E65"/>
    <w:rsid w:val="000F2171"/>
    <w:rsid w:val="000F27D2"/>
    <w:rsid w:val="000F2A6C"/>
    <w:rsid w:val="000F2D5A"/>
    <w:rsid w:val="000F333F"/>
    <w:rsid w:val="000F34F2"/>
    <w:rsid w:val="000F373B"/>
    <w:rsid w:val="000F4023"/>
    <w:rsid w:val="000F422C"/>
    <w:rsid w:val="000F454C"/>
    <w:rsid w:val="000F4C5A"/>
    <w:rsid w:val="000F4D9A"/>
    <w:rsid w:val="000F5310"/>
    <w:rsid w:val="000F5D98"/>
    <w:rsid w:val="000F6358"/>
    <w:rsid w:val="000F6A97"/>
    <w:rsid w:val="000F7060"/>
    <w:rsid w:val="000F720C"/>
    <w:rsid w:val="000F736B"/>
    <w:rsid w:val="000F745B"/>
    <w:rsid w:val="000F749C"/>
    <w:rsid w:val="000F74B2"/>
    <w:rsid w:val="000F7789"/>
    <w:rsid w:val="000F7AEC"/>
    <w:rsid w:val="000F7F1A"/>
    <w:rsid w:val="00100003"/>
    <w:rsid w:val="001000DE"/>
    <w:rsid w:val="001004B0"/>
    <w:rsid w:val="00100566"/>
    <w:rsid w:val="001005E3"/>
    <w:rsid w:val="00100A3B"/>
    <w:rsid w:val="00100B5A"/>
    <w:rsid w:val="00100C9C"/>
    <w:rsid w:val="00100D59"/>
    <w:rsid w:val="00100E5F"/>
    <w:rsid w:val="0010124B"/>
    <w:rsid w:val="001019BB"/>
    <w:rsid w:val="00101B54"/>
    <w:rsid w:val="001021C7"/>
    <w:rsid w:val="00102312"/>
    <w:rsid w:val="00102A23"/>
    <w:rsid w:val="00102B14"/>
    <w:rsid w:val="00102C22"/>
    <w:rsid w:val="00102C8E"/>
    <w:rsid w:val="00102D6C"/>
    <w:rsid w:val="00103336"/>
    <w:rsid w:val="00103672"/>
    <w:rsid w:val="00103B2B"/>
    <w:rsid w:val="00103BCC"/>
    <w:rsid w:val="00103FF2"/>
    <w:rsid w:val="001040FF"/>
    <w:rsid w:val="00104328"/>
    <w:rsid w:val="0010464A"/>
    <w:rsid w:val="00105442"/>
    <w:rsid w:val="0010560C"/>
    <w:rsid w:val="001063E2"/>
    <w:rsid w:val="0010661B"/>
    <w:rsid w:val="00106B52"/>
    <w:rsid w:val="00107199"/>
    <w:rsid w:val="00107287"/>
    <w:rsid w:val="00107594"/>
    <w:rsid w:val="00107AF3"/>
    <w:rsid w:val="00107B3E"/>
    <w:rsid w:val="00107DA5"/>
    <w:rsid w:val="00110088"/>
    <w:rsid w:val="001103D9"/>
    <w:rsid w:val="001107D9"/>
    <w:rsid w:val="00110A2A"/>
    <w:rsid w:val="00110C22"/>
    <w:rsid w:val="00110E0F"/>
    <w:rsid w:val="001111CD"/>
    <w:rsid w:val="001115E9"/>
    <w:rsid w:val="0011163E"/>
    <w:rsid w:val="00112161"/>
    <w:rsid w:val="00112A92"/>
    <w:rsid w:val="00112E98"/>
    <w:rsid w:val="00112FD0"/>
    <w:rsid w:val="00113442"/>
    <w:rsid w:val="00113598"/>
    <w:rsid w:val="00113B0D"/>
    <w:rsid w:val="00114416"/>
    <w:rsid w:val="00114922"/>
    <w:rsid w:val="00114BA2"/>
    <w:rsid w:val="00114CE7"/>
    <w:rsid w:val="00114DA4"/>
    <w:rsid w:val="0011546A"/>
    <w:rsid w:val="001154F4"/>
    <w:rsid w:val="001155BC"/>
    <w:rsid w:val="001163E8"/>
    <w:rsid w:val="0011684F"/>
    <w:rsid w:val="00116D6E"/>
    <w:rsid w:val="00116F09"/>
    <w:rsid w:val="0011754B"/>
    <w:rsid w:val="00117715"/>
    <w:rsid w:val="00117BAD"/>
    <w:rsid w:val="00117D4F"/>
    <w:rsid w:val="001201D3"/>
    <w:rsid w:val="001208A8"/>
    <w:rsid w:val="00120F28"/>
    <w:rsid w:val="00121142"/>
    <w:rsid w:val="00121B15"/>
    <w:rsid w:val="00121D6F"/>
    <w:rsid w:val="00121DE0"/>
    <w:rsid w:val="00122176"/>
    <w:rsid w:val="001224A1"/>
    <w:rsid w:val="0012287B"/>
    <w:rsid w:val="00123473"/>
    <w:rsid w:val="00123892"/>
    <w:rsid w:val="00123CA3"/>
    <w:rsid w:val="00123D11"/>
    <w:rsid w:val="0012435F"/>
    <w:rsid w:val="00124431"/>
    <w:rsid w:val="001249E9"/>
    <w:rsid w:val="001249F6"/>
    <w:rsid w:val="00124ABC"/>
    <w:rsid w:val="00124D98"/>
    <w:rsid w:val="00124E33"/>
    <w:rsid w:val="001250A2"/>
    <w:rsid w:val="001253BB"/>
    <w:rsid w:val="0012585B"/>
    <w:rsid w:val="00125901"/>
    <w:rsid w:val="00125A5E"/>
    <w:rsid w:val="00125EA8"/>
    <w:rsid w:val="00126474"/>
    <w:rsid w:val="00126580"/>
    <w:rsid w:val="001266F0"/>
    <w:rsid w:val="0012688F"/>
    <w:rsid w:val="00126EBA"/>
    <w:rsid w:val="001270B7"/>
    <w:rsid w:val="00127116"/>
    <w:rsid w:val="001271CE"/>
    <w:rsid w:val="0012797F"/>
    <w:rsid w:val="00127D79"/>
    <w:rsid w:val="0013019F"/>
    <w:rsid w:val="001307F9"/>
    <w:rsid w:val="00131043"/>
    <w:rsid w:val="0013166D"/>
    <w:rsid w:val="00131756"/>
    <w:rsid w:val="001321D8"/>
    <w:rsid w:val="0013235B"/>
    <w:rsid w:val="00132F78"/>
    <w:rsid w:val="00132FCB"/>
    <w:rsid w:val="001332AD"/>
    <w:rsid w:val="0013386C"/>
    <w:rsid w:val="00133DD9"/>
    <w:rsid w:val="00134339"/>
    <w:rsid w:val="00134532"/>
    <w:rsid w:val="0013498E"/>
    <w:rsid w:val="00134E30"/>
    <w:rsid w:val="00135778"/>
    <w:rsid w:val="00136327"/>
    <w:rsid w:val="001366B4"/>
    <w:rsid w:val="0013676F"/>
    <w:rsid w:val="00136DCE"/>
    <w:rsid w:val="00136F66"/>
    <w:rsid w:val="0013747C"/>
    <w:rsid w:val="001378F7"/>
    <w:rsid w:val="0013791A"/>
    <w:rsid w:val="00137D5B"/>
    <w:rsid w:val="00140246"/>
    <w:rsid w:val="001405AD"/>
    <w:rsid w:val="00140E22"/>
    <w:rsid w:val="00140E38"/>
    <w:rsid w:val="001410F7"/>
    <w:rsid w:val="00141125"/>
    <w:rsid w:val="00141920"/>
    <w:rsid w:val="00142121"/>
    <w:rsid w:val="0014297C"/>
    <w:rsid w:val="00142C30"/>
    <w:rsid w:val="00142C6D"/>
    <w:rsid w:val="00142CFF"/>
    <w:rsid w:val="00143047"/>
    <w:rsid w:val="0014337E"/>
    <w:rsid w:val="0014391C"/>
    <w:rsid w:val="00143AFD"/>
    <w:rsid w:val="00143CFB"/>
    <w:rsid w:val="001441E7"/>
    <w:rsid w:val="00144D31"/>
    <w:rsid w:val="00144F6C"/>
    <w:rsid w:val="00144FA9"/>
    <w:rsid w:val="001454AD"/>
    <w:rsid w:val="00145801"/>
    <w:rsid w:val="001459A6"/>
    <w:rsid w:val="00145A92"/>
    <w:rsid w:val="00145CA7"/>
    <w:rsid w:val="00145D33"/>
    <w:rsid w:val="00145F76"/>
    <w:rsid w:val="00146098"/>
    <w:rsid w:val="00146605"/>
    <w:rsid w:val="00147579"/>
    <w:rsid w:val="00147759"/>
    <w:rsid w:val="0014776F"/>
    <w:rsid w:val="00147921"/>
    <w:rsid w:val="001479E5"/>
    <w:rsid w:val="00147C62"/>
    <w:rsid w:val="00147D88"/>
    <w:rsid w:val="00147ED1"/>
    <w:rsid w:val="00147FE0"/>
    <w:rsid w:val="0015000F"/>
    <w:rsid w:val="00150103"/>
    <w:rsid w:val="00150970"/>
    <w:rsid w:val="00150D91"/>
    <w:rsid w:val="00150E43"/>
    <w:rsid w:val="001511D4"/>
    <w:rsid w:val="0015127A"/>
    <w:rsid w:val="001516BF"/>
    <w:rsid w:val="001516E7"/>
    <w:rsid w:val="00151750"/>
    <w:rsid w:val="00151931"/>
    <w:rsid w:val="00151C4F"/>
    <w:rsid w:val="001522B2"/>
    <w:rsid w:val="001527A0"/>
    <w:rsid w:val="001535F4"/>
    <w:rsid w:val="00153635"/>
    <w:rsid w:val="00153829"/>
    <w:rsid w:val="00153DAB"/>
    <w:rsid w:val="00154203"/>
    <w:rsid w:val="001542D9"/>
    <w:rsid w:val="001545B6"/>
    <w:rsid w:val="001547AA"/>
    <w:rsid w:val="00154E01"/>
    <w:rsid w:val="001556E3"/>
    <w:rsid w:val="0015597A"/>
    <w:rsid w:val="00156078"/>
    <w:rsid w:val="00156746"/>
    <w:rsid w:val="00156844"/>
    <w:rsid w:val="00156F27"/>
    <w:rsid w:val="001571E1"/>
    <w:rsid w:val="001572AB"/>
    <w:rsid w:val="00157449"/>
    <w:rsid w:val="00157868"/>
    <w:rsid w:val="00157985"/>
    <w:rsid w:val="00157E93"/>
    <w:rsid w:val="00157F85"/>
    <w:rsid w:val="001603EE"/>
    <w:rsid w:val="00160A10"/>
    <w:rsid w:val="00160B0F"/>
    <w:rsid w:val="00160CD1"/>
    <w:rsid w:val="00160E3E"/>
    <w:rsid w:val="001613E4"/>
    <w:rsid w:val="00161597"/>
    <w:rsid w:val="00162667"/>
    <w:rsid w:val="00162915"/>
    <w:rsid w:val="001631AE"/>
    <w:rsid w:val="00163497"/>
    <w:rsid w:val="0016392C"/>
    <w:rsid w:val="00163AD5"/>
    <w:rsid w:val="00164513"/>
    <w:rsid w:val="00164F46"/>
    <w:rsid w:val="001657B8"/>
    <w:rsid w:val="00165AA8"/>
    <w:rsid w:val="001661CD"/>
    <w:rsid w:val="0016638B"/>
    <w:rsid w:val="001666B1"/>
    <w:rsid w:val="00166A93"/>
    <w:rsid w:val="00167174"/>
    <w:rsid w:val="001673D7"/>
    <w:rsid w:val="00167F7E"/>
    <w:rsid w:val="00167F8D"/>
    <w:rsid w:val="001700E8"/>
    <w:rsid w:val="00170865"/>
    <w:rsid w:val="00171572"/>
    <w:rsid w:val="0017270D"/>
    <w:rsid w:val="00172928"/>
    <w:rsid w:val="00172C1A"/>
    <w:rsid w:val="00172D5A"/>
    <w:rsid w:val="00172DE7"/>
    <w:rsid w:val="001732FB"/>
    <w:rsid w:val="00173796"/>
    <w:rsid w:val="00173826"/>
    <w:rsid w:val="0017474C"/>
    <w:rsid w:val="0017539A"/>
    <w:rsid w:val="001753BA"/>
    <w:rsid w:val="0017581A"/>
    <w:rsid w:val="0017589D"/>
    <w:rsid w:val="00175AA6"/>
    <w:rsid w:val="00176942"/>
    <w:rsid w:val="00176B82"/>
    <w:rsid w:val="00176CCC"/>
    <w:rsid w:val="00176E94"/>
    <w:rsid w:val="001770C8"/>
    <w:rsid w:val="00177841"/>
    <w:rsid w:val="00177BD1"/>
    <w:rsid w:val="00177D9D"/>
    <w:rsid w:val="00177E76"/>
    <w:rsid w:val="001800B5"/>
    <w:rsid w:val="001808F7"/>
    <w:rsid w:val="00180DCC"/>
    <w:rsid w:val="00180EEF"/>
    <w:rsid w:val="00181053"/>
    <w:rsid w:val="001811AC"/>
    <w:rsid w:val="00181309"/>
    <w:rsid w:val="00181323"/>
    <w:rsid w:val="0018137E"/>
    <w:rsid w:val="00181829"/>
    <w:rsid w:val="001818E0"/>
    <w:rsid w:val="00181A15"/>
    <w:rsid w:val="00181A61"/>
    <w:rsid w:val="00181B11"/>
    <w:rsid w:val="00182500"/>
    <w:rsid w:val="001829F4"/>
    <w:rsid w:val="001829FF"/>
    <w:rsid w:val="00182A08"/>
    <w:rsid w:val="00182BF4"/>
    <w:rsid w:val="00182EDE"/>
    <w:rsid w:val="00182F9D"/>
    <w:rsid w:val="00183441"/>
    <w:rsid w:val="00183C49"/>
    <w:rsid w:val="00183F9D"/>
    <w:rsid w:val="00185246"/>
    <w:rsid w:val="00185312"/>
    <w:rsid w:val="00185E93"/>
    <w:rsid w:val="00186157"/>
    <w:rsid w:val="0018676F"/>
    <w:rsid w:val="00186AAB"/>
    <w:rsid w:val="00186D61"/>
    <w:rsid w:val="00186F29"/>
    <w:rsid w:val="001871B5"/>
    <w:rsid w:val="001873F9"/>
    <w:rsid w:val="0018767A"/>
    <w:rsid w:val="001879C5"/>
    <w:rsid w:val="00187E34"/>
    <w:rsid w:val="00187E61"/>
    <w:rsid w:val="0019016E"/>
    <w:rsid w:val="00190459"/>
    <w:rsid w:val="001911DA"/>
    <w:rsid w:val="001912D7"/>
    <w:rsid w:val="00191323"/>
    <w:rsid w:val="00191842"/>
    <w:rsid w:val="00191A85"/>
    <w:rsid w:val="001930B8"/>
    <w:rsid w:val="00193463"/>
    <w:rsid w:val="00193869"/>
    <w:rsid w:val="00193C04"/>
    <w:rsid w:val="00193ECA"/>
    <w:rsid w:val="00194C0C"/>
    <w:rsid w:val="00194CBE"/>
    <w:rsid w:val="00195A2D"/>
    <w:rsid w:val="00195EF2"/>
    <w:rsid w:val="0019612E"/>
    <w:rsid w:val="00196156"/>
    <w:rsid w:val="00196622"/>
    <w:rsid w:val="00196894"/>
    <w:rsid w:val="00196949"/>
    <w:rsid w:val="00196FE0"/>
    <w:rsid w:val="00197AD4"/>
    <w:rsid w:val="001A0A60"/>
    <w:rsid w:val="001A120F"/>
    <w:rsid w:val="001A1EF6"/>
    <w:rsid w:val="001A23AB"/>
    <w:rsid w:val="001A2506"/>
    <w:rsid w:val="001A2594"/>
    <w:rsid w:val="001A2C2A"/>
    <w:rsid w:val="001A2C56"/>
    <w:rsid w:val="001A3419"/>
    <w:rsid w:val="001A38E5"/>
    <w:rsid w:val="001A39DD"/>
    <w:rsid w:val="001A3F58"/>
    <w:rsid w:val="001A41B0"/>
    <w:rsid w:val="001A43BA"/>
    <w:rsid w:val="001A485A"/>
    <w:rsid w:val="001A5082"/>
    <w:rsid w:val="001A5255"/>
    <w:rsid w:val="001A543E"/>
    <w:rsid w:val="001A5547"/>
    <w:rsid w:val="001A57E6"/>
    <w:rsid w:val="001A6081"/>
    <w:rsid w:val="001A61CE"/>
    <w:rsid w:val="001A62C8"/>
    <w:rsid w:val="001A6824"/>
    <w:rsid w:val="001A69B0"/>
    <w:rsid w:val="001A69DB"/>
    <w:rsid w:val="001A6C46"/>
    <w:rsid w:val="001A6F10"/>
    <w:rsid w:val="001A720F"/>
    <w:rsid w:val="001A7275"/>
    <w:rsid w:val="001A76A7"/>
    <w:rsid w:val="001A77A5"/>
    <w:rsid w:val="001A7908"/>
    <w:rsid w:val="001A7C0B"/>
    <w:rsid w:val="001B0156"/>
    <w:rsid w:val="001B05B6"/>
    <w:rsid w:val="001B0605"/>
    <w:rsid w:val="001B0D8B"/>
    <w:rsid w:val="001B1397"/>
    <w:rsid w:val="001B1576"/>
    <w:rsid w:val="001B1EA5"/>
    <w:rsid w:val="001B2178"/>
    <w:rsid w:val="001B21F1"/>
    <w:rsid w:val="001B2E11"/>
    <w:rsid w:val="001B3254"/>
    <w:rsid w:val="001B36BA"/>
    <w:rsid w:val="001B3C94"/>
    <w:rsid w:val="001B4358"/>
    <w:rsid w:val="001B4373"/>
    <w:rsid w:val="001B4482"/>
    <w:rsid w:val="001B47A9"/>
    <w:rsid w:val="001B47B8"/>
    <w:rsid w:val="001B4B00"/>
    <w:rsid w:val="001B4E52"/>
    <w:rsid w:val="001B4F65"/>
    <w:rsid w:val="001B53FB"/>
    <w:rsid w:val="001B5542"/>
    <w:rsid w:val="001B5570"/>
    <w:rsid w:val="001B5809"/>
    <w:rsid w:val="001B5B06"/>
    <w:rsid w:val="001B5F73"/>
    <w:rsid w:val="001B5FFF"/>
    <w:rsid w:val="001B64CA"/>
    <w:rsid w:val="001B6769"/>
    <w:rsid w:val="001B6D0D"/>
    <w:rsid w:val="001B7304"/>
    <w:rsid w:val="001B79F2"/>
    <w:rsid w:val="001B7B82"/>
    <w:rsid w:val="001B7CB7"/>
    <w:rsid w:val="001C028C"/>
    <w:rsid w:val="001C09DD"/>
    <w:rsid w:val="001C1095"/>
    <w:rsid w:val="001C11E7"/>
    <w:rsid w:val="001C1494"/>
    <w:rsid w:val="001C1522"/>
    <w:rsid w:val="001C1833"/>
    <w:rsid w:val="001C1F82"/>
    <w:rsid w:val="001C212E"/>
    <w:rsid w:val="001C2930"/>
    <w:rsid w:val="001C2CFA"/>
    <w:rsid w:val="001C2FCB"/>
    <w:rsid w:val="001C3436"/>
    <w:rsid w:val="001C3C77"/>
    <w:rsid w:val="001C4075"/>
    <w:rsid w:val="001C40C5"/>
    <w:rsid w:val="001C473C"/>
    <w:rsid w:val="001C518A"/>
    <w:rsid w:val="001C53B3"/>
    <w:rsid w:val="001C55FD"/>
    <w:rsid w:val="001C57A0"/>
    <w:rsid w:val="001C59B4"/>
    <w:rsid w:val="001C5E5F"/>
    <w:rsid w:val="001C639F"/>
    <w:rsid w:val="001C6727"/>
    <w:rsid w:val="001C698F"/>
    <w:rsid w:val="001C69E9"/>
    <w:rsid w:val="001C73E6"/>
    <w:rsid w:val="001C7442"/>
    <w:rsid w:val="001C75DF"/>
    <w:rsid w:val="001C76B3"/>
    <w:rsid w:val="001C7E3D"/>
    <w:rsid w:val="001D0467"/>
    <w:rsid w:val="001D08E4"/>
    <w:rsid w:val="001D0ABD"/>
    <w:rsid w:val="001D1073"/>
    <w:rsid w:val="001D17BD"/>
    <w:rsid w:val="001D1956"/>
    <w:rsid w:val="001D2054"/>
    <w:rsid w:val="001D22BD"/>
    <w:rsid w:val="001D2354"/>
    <w:rsid w:val="001D2550"/>
    <w:rsid w:val="001D2693"/>
    <w:rsid w:val="001D27EC"/>
    <w:rsid w:val="001D2829"/>
    <w:rsid w:val="001D2A14"/>
    <w:rsid w:val="001D2BD8"/>
    <w:rsid w:val="001D2F62"/>
    <w:rsid w:val="001D3059"/>
    <w:rsid w:val="001D30F8"/>
    <w:rsid w:val="001D35B7"/>
    <w:rsid w:val="001D37E7"/>
    <w:rsid w:val="001D37EE"/>
    <w:rsid w:val="001D3DFF"/>
    <w:rsid w:val="001D40D1"/>
    <w:rsid w:val="001D50DC"/>
    <w:rsid w:val="001D56A9"/>
    <w:rsid w:val="001D5732"/>
    <w:rsid w:val="001D577C"/>
    <w:rsid w:val="001D5883"/>
    <w:rsid w:val="001D5A16"/>
    <w:rsid w:val="001D5E51"/>
    <w:rsid w:val="001D6452"/>
    <w:rsid w:val="001D65B7"/>
    <w:rsid w:val="001D666E"/>
    <w:rsid w:val="001D6741"/>
    <w:rsid w:val="001D6A76"/>
    <w:rsid w:val="001D6BB8"/>
    <w:rsid w:val="001D7194"/>
    <w:rsid w:val="001D74C6"/>
    <w:rsid w:val="001D78ED"/>
    <w:rsid w:val="001D7EF7"/>
    <w:rsid w:val="001E063F"/>
    <w:rsid w:val="001E0BD5"/>
    <w:rsid w:val="001E0C49"/>
    <w:rsid w:val="001E14D6"/>
    <w:rsid w:val="001E1A4E"/>
    <w:rsid w:val="001E1A68"/>
    <w:rsid w:val="001E22F7"/>
    <w:rsid w:val="001E242D"/>
    <w:rsid w:val="001E285C"/>
    <w:rsid w:val="001E3B2A"/>
    <w:rsid w:val="001E3DF0"/>
    <w:rsid w:val="001E448B"/>
    <w:rsid w:val="001E482F"/>
    <w:rsid w:val="001E4847"/>
    <w:rsid w:val="001E4DC8"/>
    <w:rsid w:val="001E54C3"/>
    <w:rsid w:val="001E59E1"/>
    <w:rsid w:val="001E5A4A"/>
    <w:rsid w:val="001E5B61"/>
    <w:rsid w:val="001E64B6"/>
    <w:rsid w:val="001E6BB5"/>
    <w:rsid w:val="001E6FB9"/>
    <w:rsid w:val="001E7DFD"/>
    <w:rsid w:val="001F004D"/>
    <w:rsid w:val="001F0218"/>
    <w:rsid w:val="001F0735"/>
    <w:rsid w:val="001F0824"/>
    <w:rsid w:val="001F0928"/>
    <w:rsid w:val="001F1316"/>
    <w:rsid w:val="001F17E0"/>
    <w:rsid w:val="001F189C"/>
    <w:rsid w:val="001F18D9"/>
    <w:rsid w:val="001F2271"/>
    <w:rsid w:val="001F255F"/>
    <w:rsid w:val="001F28DF"/>
    <w:rsid w:val="001F292D"/>
    <w:rsid w:val="001F2D09"/>
    <w:rsid w:val="001F2DB4"/>
    <w:rsid w:val="001F2F5E"/>
    <w:rsid w:val="001F2FB4"/>
    <w:rsid w:val="001F34D3"/>
    <w:rsid w:val="001F3CD8"/>
    <w:rsid w:val="001F400F"/>
    <w:rsid w:val="001F404B"/>
    <w:rsid w:val="001F438C"/>
    <w:rsid w:val="001F47FA"/>
    <w:rsid w:val="001F4DED"/>
    <w:rsid w:val="001F4F4C"/>
    <w:rsid w:val="001F5211"/>
    <w:rsid w:val="001F5644"/>
    <w:rsid w:val="001F5645"/>
    <w:rsid w:val="001F5E12"/>
    <w:rsid w:val="001F5EE2"/>
    <w:rsid w:val="001F60A8"/>
    <w:rsid w:val="001F6423"/>
    <w:rsid w:val="001F667A"/>
    <w:rsid w:val="001F66B7"/>
    <w:rsid w:val="001F6774"/>
    <w:rsid w:val="001F6883"/>
    <w:rsid w:val="001F6D02"/>
    <w:rsid w:val="001F6D40"/>
    <w:rsid w:val="001F6EC6"/>
    <w:rsid w:val="001F73AD"/>
    <w:rsid w:val="001F7416"/>
    <w:rsid w:val="001F75B3"/>
    <w:rsid w:val="00200A97"/>
    <w:rsid w:val="00200B9F"/>
    <w:rsid w:val="00200C29"/>
    <w:rsid w:val="00201758"/>
    <w:rsid w:val="00201A57"/>
    <w:rsid w:val="00201D47"/>
    <w:rsid w:val="00201E8D"/>
    <w:rsid w:val="00202395"/>
    <w:rsid w:val="002023FE"/>
    <w:rsid w:val="0020243F"/>
    <w:rsid w:val="00202864"/>
    <w:rsid w:val="0020294D"/>
    <w:rsid w:val="00202D48"/>
    <w:rsid w:val="0020342E"/>
    <w:rsid w:val="00203579"/>
    <w:rsid w:val="00203683"/>
    <w:rsid w:val="002037BF"/>
    <w:rsid w:val="00203F1A"/>
    <w:rsid w:val="0020488A"/>
    <w:rsid w:val="00204E99"/>
    <w:rsid w:val="00205200"/>
    <w:rsid w:val="002053B6"/>
    <w:rsid w:val="00205EFD"/>
    <w:rsid w:val="00206189"/>
    <w:rsid w:val="002067D6"/>
    <w:rsid w:val="00206BC2"/>
    <w:rsid w:val="00206CB8"/>
    <w:rsid w:val="00207A3C"/>
    <w:rsid w:val="00207EE0"/>
    <w:rsid w:val="002100F7"/>
    <w:rsid w:val="00210716"/>
    <w:rsid w:val="0021085D"/>
    <w:rsid w:val="00210B1C"/>
    <w:rsid w:val="0021126F"/>
    <w:rsid w:val="002112AF"/>
    <w:rsid w:val="00211E3E"/>
    <w:rsid w:val="00211EAC"/>
    <w:rsid w:val="00212CD2"/>
    <w:rsid w:val="00213749"/>
    <w:rsid w:val="00213789"/>
    <w:rsid w:val="00213E53"/>
    <w:rsid w:val="00214291"/>
    <w:rsid w:val="00214362"/>
    <w:rsid w:val="0021453E"/>
    <w:rsid w:val="00214BB1"/>
    <w:rsid w:val="00215104"/>
    <w:rsid w:val="00215284"/>
    <w:rsid w:val="00215A94"/>
    <w:rsid w:val="00215B82"/>
    <w:rsid w:val="00216BF8"/>
    <w:rsid w:val="00216C2B"/>
    <w:rsid w:val="00217792"/>
    <w:rsid w:val="0021798E"/>
    <w:rsid w:val="00217E6F"/>
    <w:rsid w:val="0022036D"/>
    <w:rsid w:val="00220717"/>
    <w:rsid w:val="00220757"/>
    <w:rsid w:val="00221053"/>
    <w:rsid w:val="0022121C"/>
    <w:rsid w:val="0022147B"/>
    <w:rsid w:val="002215FF"/>
    <w:rsid w:val="00221861"/>
    <w:rsid w:val="002218DF"/>
    <w:rsid w:val="002219E0"/>
    <w:rsid w:val="00221A5C"/>
    <w:rsid w:val="00221C4C"/>
    <w:rsid w:val="00221D07"/>
    <w:rsid w:val="00222ADC"/>
    <w:rsid w:val="00222E9D"/>
    <w:rsid w:val="00223000"/>
    <w:rsid w:val="002230FE"/>
    <w:rsid w:val="0022325E"/>
    <w:rsid w:val="00223803"/>
    <w:rsid w:val="00223BB3"/>
    <w:rsid w:val="00224085"/>
    <w:rsid w:val="00224E96"/>
    <w:rsid w:val="0022505D"/>
    <w:rsid w:val="00225076"/>
    <w:rsid w:val="0022522A"/>
    <w:rsid w:val="00225304"/>
    <w:rsid w:val="00225336"/>
    <w:rsid w:val="0022542C"/>
    <w:rsid w:val="00225902"/>
    <w:rsid w:val="00225E9F"/>
    <w:rsid w:val="00226858"/>
    <w:rsid w:val="002268D2"/>
    <w:rsid w:val="00226B63"/>
    <w:rsid w:val="00226BC6"/>
    <w:rsid w:val="00226D17"/>
    <w:rsid w:val="00227421"/>
    <w:rsid w:val="00227562"/>
    <w:rsid w:val="002275D4"/>
    <w:rsid w:val="00230444"/>
    <w:rsid w:val="00230577"/>
    <w:rsid w:val="00230758"/>
    <w:rsid w:val="002309B9"/>
    <w:rsid w:val="00230D19"/>
    <w:rsid w:val="00230DA2"/>
    <w:rsid w:val="00231E96"/>
    <w:rsid w:val="002324FA"/>
    <w:rsid w:val="0023260C"/>
    <w:rsid w:val="0023297F"/>
    <w:rsid w:val="00232AB1"/>
    <w:rsid w:val="00232C40"/>
    <w:rsid w:val="00232CE8"/>
    <w:rsid w:val="00233385"/>
    <w:rsid w:val="00233A57"/>
    <w:rsid w:val="00233B4D"/>
    <w:rsid w:val="002340E0"/>
    <w:rsid w:val="00234262"/>
    <w:rsid w:val="00234421"/>
    <w:rsid w:val="002348A0"/>
    <w:rsid w:val="002348E8"/>
    <w:rsid w:val="002348E9"/>
    <w:rsid w:val="00234CBC"/>
    <w:rsid w:val="00234E63"/>
    <w:rsid w:val="00234F01"/>
    <w:rsid w:val="002352BB"/>
    <w:rsid w:val="00235508"/>
    <w:rsid w:val="00235AE4"/>
    <w:rsid w:val="00235DAA"/>
    <w:rsid w:val="00236222"/>
    <w:rsid w:val="002364C5"/>
    <w:rsid w:val="00236654"/>
    <w:rsid w:val="002366F2"/>
    <w:rsid w:val="002368ED"/>
    <w:rsid w:val="00236AF7"/>
    <w:rsid w:val="00236D82"/>
    <w:rsid w:val="00236E76"/>
    <w:rsid w:val="002370A3"/>
    <w:rsid w:val="0023719A"/>
    <w:rsid w:val="002373FE"/>
    <w:rsid w:val="002377DB"/>
    <w:rsid w:val="00237A1C"/>
    <w:rsid w:val="00237A9F"/>
    <w:rsid w:val="00240041"/>
    <w:rsid w:val="002404FC"/>
    <w:rsid w:val="00240AA4"/>
    <w:rsid w:val="00240DA4"/>
    <w:rsid w:val="00240E01"/>
    <w:rsid w:val="0024128D"/>
    <w:rsid w:val="0024134B"/>
    <w:rsid w:val="0024165E"/>
    <w:rsid w:val="00241A28"/>
    <w:rsid w:val="00241F20"/>
    <w:rsid w:val="002421A8"/>
    <w:rsid w:val="00242855"/>
    <w:rsid w:val="00242FD8"/>
    <w:rsid w:val="002434A0"/>
    <w:rsid w:val="002438D4"/>
    <w:rsid w:val="00243FDF"/>
    <w:rsid w:val="00244506"/>
    <w:rsid w:val="002446F3"/>
    <w:rsid w:val="002447D4"/>
    <w:rsid w:val="00244ABB"/>
    <w:rsid w:val="00244DC4"/>
    <w:rsid w:val="0024535E"/>
    <w:rsid w:val="002454F3"/>
    <w:rsid w:val="002455FC"/>
    <w:rsid w:val="00245A8F"/>
    <w:rsid w:val="00245DE9"/>
    <w:rsid w:val="002460ED"/>
    <w:rsid w:val="00246243"/>
    <w:rsid w:val="00246B88"/>
    <w:rsid w:val="00247708"/>
    <w:rsid w:val="00247F71"/>
    <w:rsid w:val="00250522"/>
    <w:rsid w:val="00250FE3"/>
    <w:rsid w:val="00252956"/>
    <w:rsid w:val="00252B4C"/>
    <w:rsid w:val="00252F04"/>
    <w:rsid w:val="002532D1"/>
    <w:rsid w:val="00253836"/>
    <w:rsid w:val="00254186"/>
    <w:rsid w:val="0025424A"/>
    <w:rsid w:val="00254907"/>
    <w:rsid w:val="00254DCB"/>
    <w:rsid w:val="00254E11"/>
    <w:rsid w:val="00255079"/>
    <w:rsid w:val="00255588"/>
    <w:rsid w:val="00255D11"/>
    <w:rsid w:val="00255EAD"/>
    <w:rsid w:val="00255F5C"/>
    <w:rsid w:val="002561EF"/>
    <w:rsid w:val="002564F4"/>
    <w:rsid w:val="00256599"/>
    <w:rsid w:val="00257091"/>
    <w:rsid w:val="00257A20"/>
    <w:rsid w:val="00257F7C"/>
    <w:rsid w:val="00260F74"/>
    <w:rsid w:val="002611EE"/>
    <w:rsid w:val="00261268"/>
    <w:rsid w:val="002614E0"/>
    <w:rsid w:val="00261529"/>
    <w:rsid w:val="002616E4"/>
    <w:rsid w:val="002619FD"/>
    <w:rsid w:val="00261A16"/>
    <w:rsid w:val="00261A7B"/>
    <w:rsid w:val="00261CF4"/>
    <w:rsid w:val="00261D57"/>
    <w:rsid w:val="002625C8"/>
    <w:rsid w:val="00262D5B"/>
    <w:rsid w:val="0026360A"/>
    <w:rsid w:val="0026378C"/>
    <w:rsid w:val="002638A3"/>
    <w:rsid w:val="00263BDC"/>
    <w:rsid w:val="002640D1"/>
    <w:rsid w:val="002643CA"/>
    <w:rsid w:val="0026443F"/>
    <w:rsid w:val="002645D6"/>
    <w:rsid w:val="002649EB"/>
    <w:rsid w:val="00264C6E"/>
    <w:rsid w:val="00264DE3"/>
    <w:rsid w:val="00264EBF"/>
    <w:rsid w:val="00264FD6"/>
    <w:rsid w:val="002654CA"/>
    <w:rsid w:val="00265620"/>
    <w:rsid w:val="002661EC"/>
    <w:rsid w:val="00266413"/>
    <w:rsid w:val="00266509"/>
    <w:rsid w:val="002666E2"/>
    <w:rsid w:val="00266CFE"/>
    <w:rsid w:val="00267574"/>
    <w:rsid w:val="00267722"/>
    <w:rsid w:val="00270090"/>
    <w:rsid w:val="00270114"/>
    <w:rsid w:val="0027015A"/>
    <w:rsid w:val="00270A4F"/>
    <w:rsid w:val="00271511"/>
    <w:rsid w:val="002716F5"/>
    <w:rsid w:val="00271FDB"/>
    <w:rsid w:val="002720FE"/>
    <w:rsid w:val="002721C2"/>
    <w:rsid w:val="002721FD"/>
    <w:rsid w:val="00272391"/>
    <w:rsid w:val="0027297B"/>
    <w:rsid w:val="00273394"/>
    <w:rsid w:val="00273714"/>
    <w:rsid w:val="00273811"/>
    <w:rsid w:val="00273B59"/>
    <w:rsid w:val="00273C5B"/>
    <w:rsid w:val="00273D11"/>
    <w:rsid w:val="00274129"/>
    <w:rsid w:val="002741F1"/>
    <w:rsid w:val="0027422C"/>
    <w:rsid w:val="00274D12"/>
    <w:rsid w:val="00274DAB"/>
    <w:rsid w:val="00275E44"/>
    <w:rsid w:val="00275E46"/>
    <w:rsid w:val="002761A5"/>
    <w:rsid w:val="002766FF"/>
    <w:rsid w:val="002770E5"/>
    <w:rsid w:val="002772E4"/>
    <w:rsid w:val="00277BEB"/>
    <w:rsid w:val="00277DEC"/>
    <w:rsid w:val="00277E6F"/>
    <w:rsid w:val="00277EAB"/>
    <w:rsid w:val="00280009"/>
    <w:rsid w:val="00280174"/>
    <w:rsid w:val="002803C5"/>
    <w:rsid w:val="002809DC"/>
    <w:rsid w:val="00280ACA"/>
    <w:rsid w:val="00280B9F"/>
    <w:rsid w:val="0028179B"/>
    <w:rsid w:val="00281830"/>
    <w:rsid w:val="00281956"/>
    <w:rsid w:val="00281B3A"/>
    <w:rsid w:val="00281B7B"/>
    <w:rsid w:val="00281C33"/>
    <w:rsid w:val="00281D6B"/>
    <w:rsid w:val="00282469"/>
    <w:rsid w:val="00282ECB"/>
    <w:rsid w:val="002834EB"/>
    <w:rsid w:val="002834FE"/>
    <w:rsid w:val="00283706"/>
    <w:rsid w:val="0028486C"/>
    <w:rsid w:val="0028495D"/>
    <w:rsid w:val="00284AC7"/>
    <w:rsid w:val="00284B55"/>
    <w:rsid w:val="00284FDE"/>
    <w:rsid w:val="0028509E"/>
    <w:rsid w:val="0028513B"/>
    <w:rsid w:val="00285642"/>
    <w:rsid w:val="00285C24"/>
    <w:rsid w:val="002861CF"/>
    <w:rsid w:val="002864BD"/>
    <w:rsid w:val="00286638"/>
    <w:rsid w:val="00286C90"/>
    <w:rsid w:val="00286D55"/>
    <w:rsid w:val="00286F5A"/>
    <w:rsid w:val="00290057"/>
    <w:rsid w:val="00290768"/>
    <w:rsid w:val="00290BAD"/>
    <w:rsid w:val="00290D9F"/>
    <w:rsid w:val="0029104C"/>
    <w:rsid w:val="002912F7"/>
    <w:rsid w:val="00291349"/>
    <w:rsid w:val="0029179E"/>
    <w:rsid w:val="002917C3"/>
    <w:rsid w:val="002919AC"/>
    <w:rsid w:val="002919C6"/>
    <w:rsid w:val="00291FF0"/>
    <w:rsid w:val="002921B2"/>
    <w:rsid w:val="002925F0"/>
    <w:rsid w:val="00292674"/>
    <w:rsid w:val="002927A1"/>
    <w:rsid w:val="00292FAB"/>
    <w:rsid w:val="002932AD"/>
    <w:rsid w:val="00293591"/>
    <w:rsid w:val="00293B76"/>
    <w:rsid w:val="0029489A"/>
    <w:rsid w:val="002948ED"/>
    <w:rsid w:val="00294949"/>
    <w:rsid w:val="00294982"/>
    <w:rsid w:val="00294FE3"/>
    <w:rsid w:val="00295101"/>
    <w:rsid w:val="00295125"/>
    <w:rsid w:val="0029550C"/>
    <w:rsid w:val="0029581A"/>
    <w:rsid w:val="00295DA0"/>
    <w:rsid w:val="002968C0"/>
    <w:rsid w:val="002968CA"/>
    <w:rsid w:val="00296B5F"/>
    <w:rsid w:val="00297A01"/>
    <w:rsid w:val="00297CF6"/>
    <w:rsid w:val="00297DD3"/>
    <w:rsid w:val="002A0045"/>
    <w:rsid w:val="002A01BA"/>
    <w:rsid w:val="002A0879"/>
    <w:rsid w:val="002A1054"/>
    <w:rsid w:val="002A1086"/>
    <w:rsid w:val="002A1714"/>
    <w:rsid w:val="002A180D"/>
    <w:rsid w:val="002A1B13"/>
    <w:rsid w:val="002A20DE"/>
    <w:rsid w:val="002A2402"/>
    <w:rsid w:val="002A24B6"/>
    <w:rsid w:val="002A24EA"/>
    <w:rsid w:val="002A256D"/>
    <w:rsid w:val="002A2E52"/>
    <w:rsid w:val="002A362E"/>
    <w:rsid w:val="002A3809"/>
    <w:rsid w:val="002A3AB2"/>
    <w:rsid w:val="002A3E6A"/>
    <w:rsid w:val="002A4273"/>
    <w:rsid w:val="002A4683"/>
    <w:rsid w:val="002A5244"/>
    <w:rsid w:val="002A5332"/>
    <w:rsid w:val="002A56B0"/>
    <w:rsid w:val="002A5EE0"/>
    <w:rsid w:val="002A6AAA"/>
    <w:rsid w:val="002A6D0D"/>
    <w:rsid w:val="002A6D13"/>
    <w:rsid w:val="002A6F0E"/>
    <w:rsid w:val="002A70E1"/>
    <w:rsid w:val="002A7473"/>
    <w:rsid w:val="002A75D8"/>
    <w:rsid w:val="002A7D4A"/>
    <w:rsid w:val="002B008A"/>
    <w:rsid w:val="002B048F"/>
    <w:rsid w:val="002B06A6"/>
    <w:rsid w:val="002B08CC"/>
    <w:rsid w:val="002B0BB6"/>
    <w:rsid w:val="002B1102"/>
    <w:rsid w:val="002B1164"/>
    <w:rsid w:val="002B12AC"/>
    <w:rsid w:val="002B179C"/>
    <w:rsid w:val="002B1884"/>
    <w:rsid w:val="002B2454"/>
    <w:rsid w:val="002B2B24"/>
    <w:rsid w:val="002B2E17"/>
    <w:rsid w:val="002B2E4C"/>
    <w:rsid w:val="002B2E5E"/>
    <w:rsid w:val="002B2E70"/>
    <w:rsid w:val="002B312E"/>
    <w:rsid w:val="002B35A8"/>
    <w:rsid w:val="002B35CB"/>
    <w:rsid w:val="002B3713"/>
    <w:rsid w:val="002B3FC9"/>
    <w:rsid w:val="002B42E3"/>
    <w:rsid w:val="002B434F"/>
    <w:rsid w:val="002B4655"/>
    <w:rsid w:val="002B4EC0"/>
    <w:rsid w:val="002B56D3"/>
    <w:rsid w:val="002B56EA"/>
    <w:rsid w:val="002B5BDF"/>
    <w:rsid w:val="002B5E4A"/>
    <w:rsid w:val="002B62C0"/>
    <w:rsid w:val="002B6CB1"/>
    <w:rsid w:val="002B6DC3"/>
    <w:rsid w:val="002B6DF0"/>
    <w:rsid w:val="002B6F88"/>
    <w:rsid w:val="002B7A86"/>
    <w:rsid w:val="002C0287"/>
    <w:rsid w:val="002C0390"/>
    <w:rsid w:val="002C0DDC"/>
    <w:rsid w:val="002C14CC"/>
    <w:rsid w:val="002C17F6"/>
    <w:rsid w:val="002C1B6C"/>
    <w:rsid w:val="002C2374"/>
    <w:rsid w:val="002C2C16"/>
    <w:rsid w:val="002C2E70"/>
    <w:rsid w:val="002C3216"/>
    <w:rsid w:val="002C39B1"/>
    <w:rsid w:val="002C3C0B"/>
    <w:rsid w:val="002C3D2B"/>
    <w:rsid w:val="002C3F3E"/>
    <w:rsid w:val="002C4099"/>
    <w:rsid w:val="002C466F"/>
    <w:rsid w:val="002C48CD"/>
    <w:rsid w:val="002C4A15"/>
    <w:rsid w:val="002C4A36"/>
    <w:rsid w:val="002C4ABA"/>
    <w:rsid w:val="002C4E98"/>
    <w:rsid w:val="002C4ECC"/>
    <w:rsid w:val="002C5232"/>
    <w:rsid w:val="002C529C"/>
    <w:rsid w:val="002C530E"/>
    <w:rsid w:val="002C5367"/>
    <w:rsid w:val="002C5BC7"/>
    <w:rsid w:val="002C5D0B"/>
    <w:rsid w:val="002C64C4"/>
    <w:rsid w:val="002C656E"/>
    <w:rsid w:val="002C669F"/>
    <w:rsid w:val="002C6726"/>
    <w:rsid w:val="002C6BFD"/>
    <w:rsid w:val="002C7168"/>
    <w:rsid w:val="002C77E8"/>
    <w:rsid w:val="002C7AC1"/>
    <w:rsid w:val="002C7ECA"/>
    <w:rsid w:val="002C7F42"/>
    <w:rsid w:val="002D037F"/>
    <w:rsid w:val="002D047F"/>
    <w:rsid w:val="002D04B3"/>
    <w:rsid w:val="002D06D0"/>
    <w:rsid w:val="002D0A4F"/>
    <w:rsid w:val="002D0CB6"/>
    <w:rsid w:val="002D0D5C"/>
    <w:rsid w:val="002D1604"/>
    <w:rsid w:val="002D1DCA"/>
    <w:rsid w:val="002D2070"/>
    <w:rsid w:val="002D23A1"/>
    <w:rsid w:val="002D247E"/>
    <w:rsid w:val="002D298E"/>
    <w:rsid w:val="002D299F"/>
    <w:rsid w:val="002D29C7"/>
    <w:rsid w:val="002D2B99"/>
    <w:rsid w:val="002D2B9B"/>
    <w:rsid w:val="002D2C1C"/>
    <w:rsid w:val="002D2FFE"/>
    <w:rsid w:val="002D3265"/>
    <w:rsid w:val="002D32DB"/>
    <w:rsid w:val="002D39A7"/>
    <w:rsid w:val="002D3D00"/>
    <w:rsid w:val="002D44E6"/>
    <w:rsid w:val="002D4D8B"/>
    <w:rsid w:val="002D536C"/>
    <w:rsid w:val="002D5D1D"/>
    <w:rsid w:val="002D5FB0"/>
    <w:rsid w:val="002D5FE2"/>
    <w:rsid w:val="002D6195"/>
    <w:rsid w:val="002D62AE"/>
    <w:rsid w:val="002D6999"/>
    <w:rsid w:val="002D6BCF"/>
    <w:rsid w:val="002D70D7"/>
    <w:rsid w:val="002D7685"/>
    <w:rsid w:val="002D7D4F"/>
    <w:rsid w:val="002E009D"/>
    <w:rsid w:val="002E0548"/>
    <w:rsid w:val="002E0801"/>
    <w:rsid w:val="002E080C"/>
    <w:rsid w:val="002E0ABD"/>
    <w:rsid w:val="002E0BCE"/>
    <w:rsid w:val="002E123F"/>
    <w:rsid w:val="002E1ABC"/>
    <w:rsid w:val="002E1CEE"/>
    <w:rsid w:val="002E2783"/>
    <w:rsid w:val="002E291A"/>
    <w:rsid w:val="002E2995"/>
    <w:rsid w:val="002E2C02"/>
    <w:rsid w:val="002E2D4F"/>
    <w:rsid w:val="002E2E04"/>
    <w:rsid w:val="002E3013"/>
    <w:rsid w:val="002E39AB"/>
    <w:rsid w:val="002E441C"/>
    <w:rsid w:val="002E4846"/>
    <w:rsid w:val="002E4D1E"/>
    <w:rsid w:val="002E52C7"/>
    <w:rsid w:val="002E52FF"/>
    <w:rsid w:val="002E54AB"/>
    <w:rsid w:val="002E586A"/>
    <w:rsid w:val="002E595A"/>
    <w:rsid w:val="002E5BF3"/>
    <w:rsid w:val="002E601B"/>
    <w:rsid w:val="002E60BD"/>
    <w:rsid w:val="002E60DE"/>
    <w:rsid w:val="002E6341"/>
    <w:rsid w:val="002E63EB"/>
    <w:rsid w:val="002E66D0"/>
    <w:rsid w:val="002E6AE8"/>
    <w:rsid w:val="002E6FBA"/>
    <w:rsid w:val="002E75EE"/>
    <w:rsid w:val="002E760E"/>
    <w:rsid w:val="002E7A7E"/>
    <w:rsid w:val="002E7B68"/>
    <w:rsid w:val="002F02B6"/>
    <w:rsid w:val="002F039D"/>
    <w:rsid w:val="002F1048"/>
    <w:rsid w:val="002F11CB"/>
    <w:rsid w:val="002F1F5D"/>
    <w:rsid w:val="002F20A5"/>
    <w:rsid w:val="002F21DB"/>
    <w:rsid w:val="002F22E0"/>
    <w:rsid w:val="002F2942"/>
    <w:rsid w:val="002F2F44"/>
    <w:rsid w:val="002F2F49"/>
    <w:rsid w:val="002F2F7D"/>
    <w:rsid w:val="002F322B"/>
    <w:rsid w:val="002F32B7"/>
    <w:rsid w:val="002F32EA"/>
    <w:rsid w:val="002F3363"/>
    <w:rsid w:val="002F3980"/>
    <w:rsid w:val="002F39B6"/>
    <w:rsid w:val="002F39F4"/>
    <w:rsid w:val="002F3A19"/>
    <w:rsid w:val="002F3A57"/>
    <w:rsid w:val="002F3DFB"/>
    <w:rsid w:val="002F3E44"/>
    <w:rsid w:val="002F3FD0"/>
    <w:rsid w:val="002F4472"/>
    <w:rsid w:val="002F44E3"/>
    <w:rsid w:val="002F49DE"/>
    <w:rsid w:val="002F503F"/>
    <w:rsid w:val="002F51F0"/>
    <w:rsid w:val="002F531D"/>
    <w:rsid w:val="002F5A87"/>
    <w:rsid w:val="002F5EC6"/>
    <w:rsid w:val="002F5EC7"/>
    <w:rsid w:val="002F65C6"/>
    <w:rsid w:val="002F6B8C"/>
    <w:rsid w:val="002F7015"/>
    <w:rsid w:val="002F70FB"/>
    <w:rsid w:val="002F7280"/>
    <w:rsid w:val="002F7347"/>
    <w:rsid w:val="002F754F"/>
    <w:rsid w:val="002F780E"/>
    <w:rsid w:val="002F7FB2"/>
    <w:rsid w:val="00300B61"/>
    <w:rsid w:val="00300B98"/>
    <w:rsid w:val="00300F62"/>
    <w:rsid w:val="00301168"/>
    <w:rsid w:val="00301247"/>
    <w:rsid w:val="003012F1"/>
    <w:rsid w:val="00301368"/>
    <w:rsid w:val="003014E1"/>
    <w:rsid w:val="00301900"/>
    <w:rsid w:val="00301F29"/>
    <w:rsid w:val="003026A5"/>
    <w:rsid w:val="00302999"/>
    <w:rsid w:val="00302A56"/>
    <w:rsid w:val="00302B85"/>
    <w:rsid w:val="00303934"/>
    <w:rsid w:val="00303BA4"/>
    <w:rsid w:val="00303F6D"/>
    <w:rsid w:val="00303F74"/>
    <w:rsid w:val="003047D1"/>
    <w:rsid w:val="00304AE7"/>
    <w:rsid w:val="00304C52"/>
    <w:rsid w:val="00304CE1"/>
    <w:rsid w:val="00305268"/>
    <w:rsid w:val="00305837"/>
    <w:rsid w:val="003059C8"/>
    <w:rsid w:val="003064D4"/>
    <w:rsid w:val="0030656D"/>
    <w:rsid w:val="00306765"/>
    <w:rsid w:val="003069B5"/>
    <w:rsid w:val="00306B58"/>
    <w:rsid w:val="00306D82"/>
    <w:rsid w:val="00306EB0"/>
    <w:rsid w:val="00307435"/>
    <w:rsid w:val="003079F2"/>
    <w:rsid w:val="00307B53"/>
    <w:rsid w:val="003101CB"/>
    <w:rsid w:val="003102E5"/>
    <w:rsid w:val="00310306"/>
    <w:rsid w:val="00310B40"/>
    <w:rsid w:val="00310D1F"/>
    <w:rsid w:val="00310E6D"/>
    <w:rsid w:val="00311294"/>
    <w:rsid w:val="00311B2A"/>
    <w:rsid w:val="00311EB2"/>
    <w:rsid w:val="00311F95"/>
    <w:rsid w:val="00312178"/>
    <w:rsid w:val="0031359D"/>
    <w:rsid w:val="00313639"/>
    <w:rsid w:val="00313744"/>
    <w:rsid w:val="00313BC3"/>
    <w:rsid w:val="00313CAC"/>
    <w:rsid w:val="00313DA7"/>
    <w:rsid w:val="00313E8D"/>
    <w:rsid w:val="00314363"/>
    <w:rsid w:val="00314522"/>
    <w:rsid w:val="00314E35"/>
    <w:rsid w:val="0031526F"/>
    <w:rsid w:val="00315CA9"/>
    <w:rsid w:val="00315DC4"/>
    <w:rsid w:val="00315E6A"/>
    <w:rsid w:val="00315F99"/>
    <w:rsid w:val="00317045"/>
    <w:rsid w:val="00317BE0"/>
    <w:rsid w:val="00320400"/>
    <w:rsid w:val="00320786"/>
    <w:rsid w:val="00320855"/>
    <w:rsid w:val="003208AC"/>
    <w:rsid w:val="0032096F"/>
    <w:rsid w:val="00321381"/>
    <w:rsid w:val="0032159F"/>
    <w:rsid w:val="003216B2"/>
    <w:rsid w:val="0032197F"/>
    <w:rsid w:val="00321B82"/>
    <w:rsid w:val="003222DF"/>
    <w:rsid w:val="003227F9"/>
    <w:rsid w:val="00322A98"/>
    <w:rsid w:val="00322BD9"/>
    <w:rsid w:val="00322F4F"/>
    <w:rsid w:val="0032311E"/>
    <w:rsid w:val="0032317B"/>
    <w:rsid w:val="00323CFF"/>
    <w:rsid w:val="00324295"/>
    <w:rsid w:val="00324BA5"/>
    <w:rsid w:val="003252E1"/>
    <w:rsid w:val="0032576B"/>
    <w:rsid w:val="00326245"/>
    <w:rsid w:val="00326EC5"/>
    <w:rsid w:val="00326F0E"/>
    <w:rsid w:val="003270AB"/>
    <w:rsid w:val="0032770E"/>
    <w:rsid w:val="003277F7"/>
    <w:rsid w:val="0032782C"/>
    <w:rsid w:val="00327856"/>
    <w:rsid w:val="00327B9E"/>
    <w:rsid w:val="003302D4"/>
    <w:rsid w:val="003303AD"/>
    <w:rsid w:val="003309FD"/>
    <w:rsid w:val="00330BAC"/>
    <w:rsid w:val="00330DEC"/>
    <w:rsid w:val="00331018"/>
    <w:rsid w:val="00331792"/>
    <w:rsid w:val="00331845"/>
    <w:rsid w:val="0033191C"/>
    <w:rsid w:val="00331C60"/>
    <w:rsid w:val="00332703"/>
    <w:rsid w:val="00332D7B"/>
    <w:rsid w:val="00333276"/>
    <w:rsid w:val="0033374F"/>
    <w:rsid w:val="003338DE"/>
    <w:rsid w:val="00333B28"/>
    <w:rsid w:val="0033409D"/>
    <w:rsid w:val="003341BF"/>
    <w:rsid w:val="003341E1"/>
    <w:rsid w:val="00334266"/>
    <w:rsid w:val="0033495D"/>
    <w:rsid w:val="00334C1F"/>
    <w:rsid w:val="00334E40"/>
    <w:rsid w:val="00334F10"/>
    <w:rsid w:val="00335948"/>
    <w:rsid w:val="00335DBD"/>
    <w:rsid w:val="00336DF6"/>
    <w:rsid w:val="00337649"/>
    <w:rsid w:val="00337674"/>
    <w:rsid w:val="00337697"/>
    <w:rsid w:val="0033773F"/>
    <w:rsid w:val="00337A1C"/>
    <w:rsid w:val="00337CFE"/>
    <w:rsid w:val="0034002D"/>
    <w:rsid w:val="00340A1A"/>
    <w:rsid w:val="00340D7C"/>
    <w:rsid w:val="003415CA"/>
    <w:rsid w:val="0034177E"/>
    <w:rsid w:val="003418F2"/>
    <w:rsid w:val="0034197E"/>
    <w:rsid w:val="00341D86"/>
    <w:rsid w:val="00341DED"/>
    <w:rsid w:val="00342356"/>
    <w:rsid w:val="0034279D"/>
    <w:rsid w:val="00342903"/>
    <w:rsid w:val="003429F4"/>
    <w:rsid w:val="0034331B"/>
    <w:rsid w:val="00343882"/>
    <w:rsid w:val="00343B47"/>
    <w:rsid w:val="00343EAB"/>
    <w:rsid w:val="0034452A"/>
    <w:rsid w:val="00344777"/>
    <w:rsid w:val="00344A3F"/>
    <w:rsid w:val="00344B32"/>
    <w:rsid w:val="00344BAA"/>
    <w:rsid w:val="00344FB5"/>
    <w:rsid w:val="003452BF"/>
    <w:rsid w:val="00345554"/>
    <w:rsid w:val="00345D0C"/>
    <w:rsid w:val="00345D3E"/>
    <w:rsid w:val="003460FA"/>
    <w:rsid w:val="00346243"/>
    <w:rsid w:val="00346843"/>
    <w:rsid w:val="00346966"/>
    <w:rsid w:val="00346DFB"/>
    <w:rsid w:val="00347644"/>
    <w:rsid w:val="00347A75"/>
    <w:rsid w:val="00347C19"/>
    <w:rsid w:val="0035023E"/>
    <w:rsid w:val="0035042E"/>
    <w:rsid w:val="00350902"/>
    <w:rsid w:val="003509FB"/>
    <w:rsid w:val="003512D3"/>
    <w:rsid w:val="003514D3"/>
    <w:rsid w:val="003515D0"/>
    <w:rsid w:val="0035196B"/>
    <w:rsid w:val="00352306"/>
    <w:rsid w:val="00352BA6"/>
    <w:rsid w:val="00352DB9"/>
    <w:rsid w:val="00352FA0"/>
    <w:rsid w:val="00353726"/>
    <w:rsid w:val="00353C18"/>
    <w:rsid w:val="00354023"/>
    <w:rsid w:val="0035442A"/>
    <w:rsid w:val="003545C1"/>
    <w:rsid w:val="00354A0F"/>
    <w:rsid w:val="00354D5A"/>
    <w:rsid w:val="00354F54"/>
    <w:rsid w:val="00355081"/>
    <w:rsid w:val="003555F1"/>
    <w:rsid w:val="003565E2"/>
    <w:rsid w:val="00356A1B"/>
    <w:rsid w:val="00356BD1"/>
    <w:rsid w:val="00356C32"/>
    <w:rsid w:val="00356D12"/>
    <w:rsid w:val="0035720C"/>
    <w:rsid w:val="00357643"/>
    <w:rsid w:val="003578AC"/>
    <w:rsid w:val="0035790C"/>
    <w:rsid w:val="00357C54"/>
    <w:rsid w:val="003602DB"/>
    <w:rsid w:val="00360857"/>
    <w:rsid w:val="00360934"/>
    <w:rsid w:val="00360A8A"/>
    <w:rsid w:val="00361666"/>
    <w:rsid w:val="00361C7E"/>
    <w:rsid w:val="00361E21"/>
    <w:rsid w:val="0036296B"/>
    <w:rsid w:val="003630E0"/>
    <w:rsid w:val="0036322E"/>
    <w:rsid w:val="00363487"/>
    <w:rsid w:val="003635AF"/>
    <w:rsid w:val="00363988"/>
    <w:rsid w:val="00363B42"/>
    <w:rsid w:val="00364172"/>
    <w:rsid w:val="00364611"/>
    <w:rsid w:val="00364706"/>
    <w:rsid w:val="0036470D"/>
    <w:rsid w:val="003657A7"/>
    <w:rsid w:val="00365B01"/>
    <w:rsid w:val="00365BCF"/>
    <w:rsid w:val="00365FE2"/>
    <w:rsid w:val="00366387"/>
    <w:rsid w:val="0036653C"/>
    <w:rsid w:val="00366937"/>
    <w:rsid w:val="00366C45"/>
    <w:rsid w:val="00367282"/>
    <w:rsid w:val="00367723"/>
    <w:rsid w:val="0036788D"/>
    <w:rsid w:val="00367AED"/>
    <w:rsid w:val="003700BD"/>
    <w:rsid w:val="003701F0"/>
    <w:rsid w:val="003701FF"/>
    <w:rsid w:val="00370CEF"/>
    <w:rsid w:val="003714E3"/>
    <w:rsid w:val="00371EB7"/>
    <w:rsid w:val="00371FE5"/>
    <w:rsid w:val="00371FE7"/>
    <w:rsid w:val="0037207D"/>
    <w:rsid w:val="00372461"/>
    <w:rsid w:val="00372560"/>
    <w:rsid w:val="00372784"/>
    <w:rsid w:val="00372B0F"/>
    <w:rsid w:val="003730E2"/>
    <w:rsid w:val="00373142"/>
    <w:rsid w:val="00373742"/>
    <w:rsid w:val="00373B48"/>
    <w:rsid w:val="00373C72"/>
    <w:rsid w:val="00373D16"/>
    <w:rsid w:val="00374138"/>
    <w:rsid w:val="00374303"/>
    <w:rsid w:val="003746EF"/>
    <w:rsid w:val="0037472E"/>
    <w:rsid w:val="00374936"/>
    <w:rsid w:val="00374C2E"/>
    <w:rsid w:val="00374F21"/>
    <w:rsid w:val="003751EF"/>
    <w:rsid w:val="003758EB"/>
    <w:rsid w:val="00375D4E"/>
    <w:rsid w:val="0037612C"/>
    <w:rsid w:val="003762B3"/>
    <w:rsid w:val="00376392"/>
    <w:rsid w:val="0037660C"/>
    <w:rsid w:val="00376A15"/>
    <w:rsid w:val="00376E1F"/>
    <w:rsid w:val="00376F1B"/>
    <w:rsid w:val="00376F6B"/>
    <w:rsid w:val="003770F3"/>
    <w:rsid w:val="00377348"/>
    <w:rsid w:val="0038018B"/>
    <w:rsid w:val="0038037F"/>
    <w:rsid w:val="00380856"/>
    <w:rsid w:val="00380EE7"/>
    <w:rsid w:val="00382514"/>
    <w:rsid w:val="0038289D"/>
    <w:rsid w:val="003831CC"/>
    <w:rsid w:val="00383296"/>
    <w:rsid w:val="00383446"/>
    <w:rsid w:val="00383B84"/>
    <w:rsid w:val="00383C85"/>
    <w:rsid w:val="00383ECB"/>
    <w:rsid w:val="00384586"/>
    <w:rsid w:val="003849B2"/>
    <w:rsid w:val="003849F6"/>
    <w:rsid w:val="00384C78"/>
    <w:rsid w:val="00384CC5"/>
    <w:rsid w:val="00384EB2"/>
    <w:rsid w:val="00384F63"/>
    <w:rsid w:val="00385254"/>
    <w:rsid w:val="003852BF"/>
    <w:rsid w:val="003862AC"/>
    <w:rsid w:val="0038647B"/>
    <w:rsid w:val="00386AB5"/>
    <w:rsid w:val="00386C44"/>
    <w:rsid w:val="00386DC1"/>
    <w:rsid w:val="00387DD6"/>
    <w:rsid w:val="003900A4"/>
    <w:rsid w:val="003900A7"/>
    <w:rsid w:val="0039022A"/>
    <w:rsid w:val="00390233"/>
    <w:rsid w:val="0039038A"/>
    <w:rsid w:val="003909D3"/>
    <w:rsid w:val="003909DC"/>
    <w:rsid w:val="00390CE3"/>
    <w:rsid w:val="003912E5"/>
    <w:rsid w:val="00391F24"/>
    <w:rsid w:val="0039211E"/>
    <w:rsid w:val="0039232C"/>
    <w:rsid w:val="00392383"/>
    <w:rsid w:val="0039252A"/>
    <w:rsid w:val="00392945"/>
    <w:rsid w:val="00392AF5"/>
    <w:rsid w:val="00392AFF"/>
    <w:rsid w:val="00392E5E"/>
    <w:rsid w:val="00392EA2"/>
    <w:rsid w:val="00392ECA"/>
    <w:rsid w:val="003930EE"/>
    <w:rsid w:val="00393381"/>
    <w:rsid w:val="003937E0"/>
    <w:rsid w:val="00393CA9"/>
    <w:rsid w:val="00394BBC"/>
    <w:rsid w:val="0039528E"/>
    <w:rsid w:val="00395DE1"/>
    <w:rsid w:val="0039616C"/>
    <w:rsid w:val="003964E2"/>
    <w:rsid w:val="00396670"/>
    <w:rsid w:val="003968B7"/>
    <w:rsid w:val="00396D06"/>
    <w:rsid w:val="00396DEA"/>
    <w:rsid w:val="0039717A"/>
    <w:rsid w:val="003978D9"/>
    <w:rsid w:val="00397C36"/>
    <w:rsid w:val="00397D24"/>
    <w:rsid w:val="00397EBA"/>
    <w:rsid w:val="003A006E"/>
    <w:rsid w:val="003A02C0"/>
    <w:rsid w:val="003A0414"/>
    <w:rsid w:val="003A0672"/>
    <w:rsid w:val="003A0A31"/>
    <w:rsid w:val="003A0BCD"/>
    <w:rsid w:val="003A0C33"/>
    <w:rsid w:val="003A1243"/>
    <w:rsid w:val="003A1E60"/>
    <w:rsid w:val="003A22CA"/>
    <w:rsid w:val="003A2B48"/>
    <w:rsid w:val="003A2DFF"/>
    <w:rsid w:val="003A46D0"/>
    <w:rsid w:val="003A4B50"/>
    <w:rsid w:val="003A4CE9"/>
    <w:rsid w:val="003A565C"/>
    <w:rsid w:val="003A56B5"/>
    <w:rsid w:val="003A6684"/>
    <w:rsid w:val="003A67E4"/>
    <w:rsid w:val="003A69CA"/>
    <w:rsid w:val="003A6C87"/>
    <w:rsid w:val="003A714D"/>
    <w:rsid w:val="003A74CA"/>
    <w:rsid w:val="003A7AE4"/>
    <w:rsid w:val="003A7E96"/>
    <w:rsid w:val="003B06BC"/>
    <w:rsid w:val="003B0901"/>
    <w:rsid w:val="003B0D90"/>
    <w:rsid w:val="003B114C"/>
    <w:rsid w:val="003B1783"/>
    <w:rsid w:val="003B1BFD"/>
    <w:rsid w:val="003B1CE7"/>
    <w:rsid w:val="003B2116"/>
    <w:rsid w:val="003B2BEF"/>
    <w:rsid w:val="003B2FD2"/>
    <w:rsid w:val="003B2FD9"/>
    <w:rsid w:val="003B34B1"/>
    <w:rsid w:val="003B35AE"/>
    <w:rsid w:val="003B3853"/>
    <w:rsid w:val="003B3CFB"/>
    <w:rsid w:val="003B4700"/>
    <w:rsid w:val="003B4DFF"/>
    <w:rsid w:val="003B55B0"/>
    <w:rsid w:val="003B56B2"/>
    <w:rsid w:val="003B5A6D"/>
    <w:rsid w:val="003B607A"/>
    <w:rsid w:val="003B6099"/>
    <w:rsid w:val="003B6435"/>
    <w:rsid w:val="003B65E3"/>
    <w:rsid w:val="003B6918"/>
    <w:rsid w:val="003B696D"/>
    <w:rsid w:val="003B710C"/>
    <w:rsid w:val="003B71F4"/>
    <w:rsid w:val="003B7305"/>
    <w:rsid w:val="003C038E"/>
    <w:rsid w:val="003C09A9"/>
    <w:rsid w:val="003C0B4B"/>
    <w:rsid w:val="003C0F14"/>
    <w:rsid w:val="003C1198"/>
    <w:rsid w:val="003C120D"/>
    <w:rsid w:val="003C13C4"/>
    <w:rsid w:val="003C1C7A"/>
    <w:rsid w:val="003C1D8B"/>
    <w:rsid w:val="003C1F5D"/>
    <w:rsid w:val="003C333E"/>
    <w:rsid w:val="003C3CDE"/>
    <w:rsid w:val="003C40B9"/>
    <w:rsid w:val="003C411C"/>
    <w:rsid w:val="003C42F0"/>
    <w:rsid w:val="003C4563"/>
    <w:rsid w:val="003C479E"/>
    <w:rsid w:val="003C4A7C"/>
    <w:rsid w:val="003C4FD4"/>
    <w:rsid w:val="003C516F"/>
    <w:rsid w:val="003C51F6"/>
    <w:rsid w:val="003C55AB"/>
    <w:rsid w:val="003C5AC8"/>
    <w:rsid w:val="003C5B4C"/>
    <w:rsid w:val="003C63FA"/>
    <w:rsid w:val="003C673A"/>
    <w:rsid w:val="003C6AB2"/>
    <w:rsid w:val="003C7208"/>
    <w:rsid w:val="003C73C1"/>
    <w:rsid w:val="003C789D"/>
    <w:rsid w:val="003C7A63"/>
    <w:rsid w:val="003C7C9F"/>
    <w:rsid w:val="003D020C"/>
    <w:rsid w:val="003D0491"/>
    <w:rsid w:val="003D0546"/>
    <w:rsid w:val="003D0891"/>
    <w:rsid w:val="003D0B9A"/>
    <w:rsid w:val="003D0EE5"/>
    <w:rsid w:val="003D0FDE"/>
    <w:rsid w:val="003D150B"/>
    <w:rsid w:val="003D1713"/>
    <w:rsid w:val="003D1763"/>
    <w:rsid w:val="003D1BB8"/>
    <w:rsid w:val="003D1BE6"/>
    <w:rsid w:val="003D1C43"/>
    <w:rsid w:val="003D2998"/>
    <w:rsid w:val="003D2A38"/>
    <w:rsid w:val="003D2C3A"/>
    <w:rsid w:val="003D2E78"/>
    <w:rsid w:val="003D2FB5"/>
    <w:rsid w:val="003D3BB9"/>
    <w:rsid w:val="003D48F6"/>
    <w:rsid w:val="003D4AF5"/>
    <w:rsid w:val="003D4B7C"/>
    <w:rsid w:val="003D4B89"/>
    <w:rsid w:val="003D518A"/>
    <w:rsid w:val="003D5719"/>
    <w:rsid w:val="003D5A81"/>
    <w:rsid w:val="003D5CA9"/>
    <w:rsid w:val="003D5F55"/>
    <w:rsid w:val="003D638A"/>
    <w:rsid w:val="003D6397"/>
    <w:rsid w:val="003D6574"/>
    <w:rsid w:val="003D6890"/>
    <w:rsid w:val="003D6BC5"/>
    <w:rsid w:val="003D6FA7"/>
    <w:rsid w:val="003D71CF"/>
    <w:rsid w:val="003D7649"/>
    <w:rsid w:val="003D780B"/>
    <w:rsid w:val="003D780D"/>
    <w:rsid w:val="003D7932"/>
    <w:rsid w:val="003D7C25"/>
    <w:rsid w:val="003E01DE"/>
    <w:rsid w:val="003E03D0"/>
    <w:rsid w:val="003E05A4"/>
    <w:rsid w:val="003E07E4"/>
    <w:rsid w:val="003E0B87"/>
    <w:rsid w:val="003E0D23"/>
    <w:rsid w:val="003E118E"/>
    <w:rsid w:val="003E148B"/>
    <w:rsid w:val="003E1CE7"/>
    <w:rsid w:val="003E23D6"/>
    <w:rsid w:val="003E3075"/>
    <w:rsid w:val="003E307E"/>
    <w:rsid w:val="003E3365"/>
    <w:rsid w:val="003E3437"/>
    <w:rsid w:val="003E35E1"/>
    <w:rsid w:val="003E3930"/>
    <w:rsid w:val="003E3C5E"/>
    <w:rsid w:val="003E3CA1"/>
    <w:rsid w:val="003E3F63"/>
    <w:rsid w:val="003E43DB"/>
    <w:rsid w:val="003E441D"/>
    <w:rsid w:val="003E472E"/>
    <w:rsid w:val="003E47B5"/>
    <w:rsid w:val="003E47E3"/>
    <w:rsid w:val="003E48E2"/>
    <w:rsid w:val="003E4B1F"/>
    <w:rsid w:val="003E4B31"/>
    <w:rsid w:val="003E4E97"/>
    <w:rsid w:val="003E502D"/>
    <w:rsid w:val="003E507E"/>
    <w:rsid w:val="003E50A0"/>
    <w:rsid w:val="003E50F9"/>
    <w:rsid w:val="003E51AD"/>
    <w:rsid w:val="003E52AF"/>
    <w:rsid w:val="003E596F"/>
    <w:rsid w:val="003E5DE7"/>
    <w:rsid w:val="003E5E7A"/>
    <w:rsid w:val="003E61B9"/>
    <w:rsid w:val="003E68C6"/>
    <w:rsid w:val="003E69EC"/>
    <w:rsid w:val="003E6A59"/>
    <w:rsid w:val="003E6D89"/>
    <w:rsid w:val="003E6E80"/>
    <w:rsid w:val="003E6FF6"/>
    <w:rsid w:val="003E7A93"/>
    <w:rsid w:val="003E7C15"/>
    <w:rsid w:val="003F014E"/>
    <w:rsid w:val="003F0292"/>
    <w:rsid w:val="003F066D"/>
    <w:rsid w:val="003F07D4"/>
    <w:rsid w:val="003F12FB"/>
    <w:rsid w:val="003F18F4"/>
    <w:rsid w:val="003F1975"/>
    <w:rsid w:val="003F1B14"/>
    <w:rsid w:val="003F2103"/>
    <w:rsid w:val="003F2404"/>
    <w:rsid w:val="003F2D40"/>
    <w:rsid w:val="003F3753"/>
    <w:rsid w:val="003F37CC"/>
    <w:rsid w:val="003F3976"/>
    <w:rsid w:val="003F3A47"/>
    <w:rsid w:val="003F3BFD"/>
    <w:rsid w:val="003F3CE9"/>
    <w:rsid w:val="003F3D60"/>
    <w:rsid w:val="003F4045"/>
    <w:rsid w:val="003F4194"/>
    <w:rsid w:val="003F4EDD"/>
    <w:rsid w:val="003F5130"/>
    <w:rsid w:val="003F535A"/>
    <w:rsid w:val="003F5546"/>
    <w:rsid w:val="003F57AA"/>
    <w:rsid w:val="003F5BE2"/>
    <w:rsid w:val="003F5C45"/>
    <w:rsid w:val="003F5F91"/>
    <w:rsid w:val="003F5FCC"/>
    <w:rsid w:val="003F6289"/>
    <w:rsid w:val="003F69B6"/>
    <w:rsid w:val="003F6D32"/>
    <w:rsid w:val="003F6E12"/>
    <w:rsid w:val="003F7513"/>
    <w:rsid w:val="003F76BC"/>
    <w:rsid w:val="003F7B8F"/>
    <w:rsid w:val="003F7CA9"/>
    <w:rsid w:val="003F7DEC"/>
    <w:rsid w:val="0040004F"/>
    <w:rsid w:val="004004E1"/>
    <w:rsid w:val="004005D2"/>
    <w:rsid w:val="0040070D"/>
    <w:rsid w:val="00400E39"/>
    <w:rsid w:val="00401234"/>
    <w:rsid w:val="00401374"/>
    <w:rsid w:val="00401492"/>
    <w:rsid w:val="00401531"/>
    <w:rsid w:val="00401928"/>
    <w:rsid w:val="004026E9"/>
    <w:rsid w:val="00402BE8"/>
    <w:rsid w:val="00402D88"/>
    <w:rsid w:val="00402DC0"/>
    <w:rsid w:val="00402E2A"/>
    <w:rsid w:val="00402EDA"/>
    <w:rsid w:val="00403AB7"/>
    <w:rsid w:val="0040423D"/>
    <w:rsid w:val="00404345"/>
    <w:rsid w:val="0040449A"/>
    <w:rsid w:val="0040481C"/>
    <w:rsid w:val="004048AC"/>
    <w:rsid w:val="00404917"/>
    <w:rsid w:val="00404939"/>
    <w:rsid w:val="00404BD8"/>
    <w:rsid w:val="00404DA8"/>
    <w:rsid w:val="00405440"/>
    <w:rsid w:val="00405474"/>
    <w:rsid w:val="00405530"/>
    <w:rsid w:val="0040558C"/>
    <w:rsid w:val="0040585C"/>
    <w:rsid w:val="004058E2"/>
    <w:rsid w:val="00405BC2"/>
    <w:rsid w:val="00405D45"/>
    <w:rsid w:val="00406627"/>
    <w:rsid w:val="004066B6"/>
    <w:rsid w:val="00406919"/>
    <w:rsid w:val="00406C47"/>
    <w:rsid w:val="00406D2B"/>
    <w:rsid w:val="00406FFE"/>
    <w:rsid w:val="0040707B"/>
    <w:rsid w:val="004071C4"/>
    <w:rsid w:val="004071DD"/>
    <w:rsid w:val="004073EA"/>
    <w:rsid w:val="0040786D"/>
    <w:rsid w:val="00407905"/>
    <w:rsid w:val="00410500"/>
    <w:rsid w:val="00410EA5"/>
    <w:rsid w:val="00410F22"/>
    <w:rsid w:val="0041104C"/>
    <w:rsid w:val="004111DC"/>
    <w:rsid w:val="004113CF"/>
    <w:rsid w:val="00411A6F"/>
    <w:rsid w:val="00411BB3"/>
    <w:rsid w:val="00411DF6"/>
    <w:rsid w:val="00411EFF"/>
    <w:rsid w:val="004121B0"/>
    <w:rsid w:val="0041242B"/>
    <w:rsid w:val="00412557"/>
    <w:rsid w:val="00412ED0"/>
    <w:rsid w:val="00413001"/>
    <w:rsid w:val="00413204"/>
    <w:rsid w:val="0041347B"/>
    <w:rsid w:val="00413ABD"/>
    <w:rsid w:val="00413C1C"/>
    <w:rsid w:val="00413DEE"/>
    <w:rsid w:val="00413F41"/>
    <w:rsid w:val="0041436B"/>
    <w:rsid w:val="004148D5"/>
    <w:rsid w:val="00415601"/>
    <w:rsid w:val="00415914"/>
    <w:rsid w:val="00416617"/>
    <w:rsid w:val="004169E5"/>
    <w:rsid w:val="00416BB3"/>
    <w:rsid w:val="00416E9D"/>
    <w:rsid w:val="00416F64"/>
    <w:rsid w:val="004171FB"/>
    <w:rsid w:val="00417348"/>
    <w:rsid w:val="004177AF"/>
    <w:rsid w:val="0041799F"/>
    <w:rsid w:val="00417D30"/>
    <w:rsid w:val="0042023D"/>
    <w:rsid w:val="0042043B"/>
    <w:rsid w:val="00420540"/>
    <w:rsid w:val="00420541"/>
    <w:rsid w:val="00420677"/>
    <w:rsid w:val="00420AA2"/>
    <w:rsid w:val="00420AB4"/>
    <w:rsid w:val="00420EF8"/>
    <w:rsid w:val="004214FB"/>
    <w:rsid w:val="004216F0"/>
    <w:rsid w:val="004218CC"/>
    <w:rsid w:val="00421B30"/>
    <w:rsid w:val="00421BE9"/>
    <w:rsid w:val="00421D4B"/>
    <w:rsid w:val="00422049"/>
    <w:rsid w:val="00422706"/>
    <w:rsid w:val="00422734"/>
    <w:rsid w:val="00422AF9"/>
    <w:rsid w:val="00422B87"/>
    <w:rsid w:val="00422F0E"/>
    <w:rsid w:val="004236B2"/>
    <w:rsid w:val="00423C02"/>
    <w:rsid w:val="00423C3C"/>
    <w:rsid w:val="00423E88"/>
    <w:rsid w:val="00423FAE"/>
    <w:rsid w:val="0042411C"/>
    <w:rsid w:val="00424129"/>
    <w:rsid w:val="00424170"/>
    <w:rsid w:val="004243CE"/>
    <w:rsid w:val="00424BB9"/>
    <w:rsid w:val="0042592C"/>
    <w:rsid w:val="0042661A"/>
    <w:rsid w:val="004266BA"/>
    <w:rsid w:val="00426746"/>
    <w:rsid w:val="004269E3"/>
    <w:rsid w:val="00427436"/>
    <w:rsid w:val="00427672"/>
    <w:rsid w:val="0042793C"/>
    <w:rsid w:val="00427C62"/>
    <w:rsid w:val="00427D5C"/>
    <w:rsid w:val="00430506"/>
    <w:rsid w:val="00430A6E"/>
    <w:rsid w:val="00430CF2"/>
    <w:rsid w:val="0043135C"/>
    <w:rsid w:val="004313E8"/>
    <w:rsid w:val="0043146C"/>
    <w:rsid w:val="00431555"/>
    <w:rsid w:val="00431F98"/>
    <w:rsid w:val="004325B8"/>
    <w:rsid w:val="004326D6"/>
    <w:rsid w:val="00432A46"/>
    <w:rsid w:val="00432CBC"/>
    <w:rsid w:val="0043320D"/>
    <w:rsid w:val="0043375E"/>
    <w:rsid w:val="00433DC9"/>
    <w:rsid w:val="0043424F"/>
    <w:rsid w:val="004344A7"/>
    <w:rsid w:val="00435269"/>
    <w:rsid w:val="0043539F"/>
    <w:rsid w:val="0043587A"/>
    <w:rsid w:val="00435B04"/>
    <w:rsid w:val="00435F94"/>
    <w:rsid w:val="00435FB5"/>
    <w:rsid w:val="004361C8"/>
    <w:rsid w:val="004368BD"/>
    <w:rsid w:val="00436AD7"/>
    <w:rsid w:val="00436E0B"/>
    <w:rsid w:val="0043717E"/>
    <w:rsid w:val="004377FA"/>
    <w:rsid w:val="00437A3D"/>
    <w:rsid w:val="004401D7"/>
    <w:rsid w:val="0044114A"/>
    <w:rsid w:val="0044157C"/>
    <w:rsid w:val="00441697"/>
    <w:rsid w:val="00442150"/>
    <w:rsid w:val="004423C0"/>
    <w:rsid w:val="004426FA"/>
    <w:rsid w:val="00442A9C"/>
    <w:rsid w:val="00442CFE"/>
    <w:rsid w:val="00442D76"/>
    <w:rsid w:val="00443117"/>
    <w:rsid w:val="00443258"/>
    <w:rsid w:val="0044344D"/>
    <w:rsid w:val="0044362D"/>
    <w:rsid w:val="004438F6"/>
    <w:rsid w:val="00443E2F"/>
    <w:rsid w:val="0044430B"/>
    <w:rsid w:val="00444581"/>
    <w:rsid w:val="004445DD"/>
    <w:rsid w:val="00444CE8"/>
    <w:rsid w:val="00444F87"/>
    <w:rsid w:val="004453FA"/>
    <w:rsid w:val="004457F0"/>
    <w:rsid w:val="00445A53"/>
    <w:rsid w:val="00445EE4"/>
    <w:rsid w:val="0044688C"/>
    <w:rsid w:val="00446BE6"/>
    <w:rsid w:val="0044713D"/>
    <w:rsid w:val="00447175"/>
    <w:rsid w:val="004472CA"/>
    <w:rsid w:val="00447524"/>
    <w:rsid w:val="00447B27"/>
    <w:rsid w:val="004508A2"/>
    <w:rsid w:val="00450B55"/>
    <w:rsid w:val="00450B9A"/>
    <w:rsid w:val="00451682"/>
    <w:rsid w:val="00452380"/>
    <w:rsid w:val="00452911"/>
    <w:rsid w:val="004532F0"/>
    <w:rsid w:val="00453470"/>
    <w:rsid w:val="004535A7"/>
    <w:rsid w:val="004539A2"/>
    <w:rsid w:val="00453C75"/>
    <w:rsid w:val="004544DA"/>
    <w:rsid w:val="00454728"/>
    <w:rsid w:val="00454856"/>
    <w:rsid w:val="00454996"/>
    <w:rsid w:val="00454A0F"/>
    <w:rsid w:val="00454F11"/>
    <w:rsid w:val="00455EDE"/>
    <w:rsid w:val="004564F7"/>
    <w:rsid w:val="004564FD"/>
    <w:rsid w:val="00456668"/>
    <w:rsid w:val="00456927"/>
    <w:rsid w:val="00456C0E"/>
    <w:rsid w:val="00457146"/>
    <w:rsid w:val="0045715D"/>
    <w:rsid w:val="00457445"/>
    <w:rsid w:val="00460132"/>
    <w:rsid w:val="00460157"/>
    <w:rsid w:val="0046073C"/>
    <w:rsid w:val="00460A61"/>
    <w:rsid w:val="00460FED"/>
    <w:rsid w:val="004610E3"/>
    <w:rsid w:val="00461486"/>
    <w:rsid w:val="00461575"/>
    <w:rsid w:val="00461CF2"/>
    <w:rsid w:val="00461CFB"/>
    <w:rsid w:val="00461F68"/>
    <w:rsid w:val="00462218"/>
    <w:rsid w:val="00462455"/>
    <w:rsid w:val="00462734"/>
    <w:rsid w:val="00462C2A"/>
    <w:rsid w:val="004631C9"/>
    <w:rsid w:val="00463653"/>
    <w:rsid w:val="00463829"/>
    <w:rsid w:val="00463D96"/>
    <w:rsid w:val="00463EFF"/>
    <w:rsid w:val="0046406D"/>
    <w:rsid w:val="004642DF"/>
    <w:rsid w:val="00464383"/>
    <w:rsid w:val="00464518"/>
    <w:rsid w:val="004646C3"/>
    <w:rsid w:val="00464938"/>
    <w:rsid w:val="00464966"/>
    <w:rsid w:val="00464B4C"/>
    <w:rsid w:val="00464F92"/>
    <w:rsid w:val="00465108"/>
    <w:rsid w:val="00465261"/>
    <w:rsid w:val="004657B9"/>
    <w:rsid w:val="0046583D"/>
    <w:rsid w:val="004659B1"/>
    <w:rsid w:val="00465C63"/>
    <w:rsid w:val="00466095"/>
    <w:rsid w:val="00466653"/>
    <w:rsid w:val="00467458"/>
    <w:rsid w:val="004674BA"/>
    <w:rsid w:val="0046773A"/>
    <w:rsid w:val="004679D1"/>
    <w:rsid w:val="00467EBB"/>
    <w:rsid w:val="00470459"/>
    <w:rsid w:val="004704D8"/>
    <w:rsid w:val="00470B1C"/>
    <w:rsid w:val="00471039"/>
    <w:rsid w:val="0047103F"/>
    <w:rsid w:val="00471B11"/>
    <w:rsid w:val="00471C51"/>
    <w:rsid w:val="004722EA"/>
    <w:rsid w:val="0047249B"/>
    <w:rsid w:val="00472739"/>
    <w:rsid w:val="00472834"/>
    <w:rsid w:val="00472EAA"/>
    <w:rsid w:val="004733BC"/>
    <w:rsid w:val="00473996"/>
    <w:rsid w:val="00473C75"/>
    <w:rsid w:val="00473D9C"/>
    <w:rsid w:val="00474140"/>
    <w:rsid w:val="00474A23"/>
    <w:rsid w:val="00474B6B"/>
    <w:rsid w:val="004750B9"/>
    <w:rsid w:val="00475529"/>
    <w:rsid w:val="004757CD"/>
    <w:rsid w:val="004766A2"/>
    <w:rsid w:val="00476805"/>
    <w:rsid w:val="0047680A"/>
    <w:rsid w:val="00476C11"/>
    <w:rsid w:val="00476FC5"/>
    <w:rsid w:val="0047718C"/>
    <w:rsid w:val="004773EE"/>
    <w:rsid w:val="004774D4"/>
    <w:rsid w:val="004777F2"/>
    <w:rsid w:val="00477B32"/>
    <w:rsid w:val="00477BA6"/>
    <w:rsid w:val="00477D32"/>
    <w:rsid w:val="00477F34"/>
    <w:rsid w:val="0048080D"/>
    <w:rsid w:val="00481120"/>
    <w:rsid w:val="00481338"/>
    <w:rsid w:val="00481617"/>
    <w:rsid w:val="00481DED"/>
    <w:rsid w:val="00481E7F"/>
    <w:rsid w:val="00481F00"/>
    <w:rsid w:val="00481F2A"/>
    <w:rsid w:val="00482274"/>
    <w:rsid w:val="0048234C"/>
    <w:rsid w:val="0048262A"/>
    <w:rsid w:val="0048273A"/>
    <w:rsid w:val="00482AB0"/>
    <w:rsid w:val="00482D67"/>
    <w:rsid w:val="00482F3B"/>
    <w:rsid w:val="00483022"/>
    <w:rsid w:val="004835D0"/>
    <w:rsid w:val="00483ACB"/>
    <w:rsid w:val="00483EA0"/>
    <w:rsid w:val="00483FE5"/>
    <w:rsid w:val="00484CFC"/>
    <w:rsid w:val="004851FA"/>
    <w:rsid w:val="00485BFE"/>
    <w:rsid w:val="00485E12"/>
    <w:rsid w:val="00486095"/>
    <w:rsid w:val="0048612E"/>
    <w:rsid w:val="0048641F"/>
    <w:rsid w:val="0048659D"/>
    <w:rsid w:val="0048662C"/>
    <w:rsid w:val="00486827"/>
    <w:rsid w:val="0048687D"/>
    <w:rsid w:val="00487028"/>
    <w:rsid w:val="004873A4"/>
    <w:rsid w:val="0048775E"/>
    <w:rsid w:val="00487CE2"/>
    <w:rsid w:val="00487DA1"/>
    <w:rsid w:val="00490697"/>
    <w:rsid w:val="00490D55"/>
    <w:rsid w:val="00490E04"/>
    <w:rsid w:val="00491066"/>
    <w:rsid w:val="00491270"/>
    <w:rsid w:val="00491307"/>
    <w:rsid w:val="004914B5"/>
    <w:rsid w:val="004918D6"/>
    <w:rsid w:val="00491B3F"/>
    <w:rsid w:val="004923B2"/>
    <w:rsid w:val="004928BF"/>
    <w:rsid w:val="00492BFC"/>
    <w:rsid w:val="00493365"/>
    <w:rsid w:val="00493A92"/>
    <w:rsid w:val="00493B26"/>
    <w:rsid w:val="00493B49"/>
    <w:rsid w:val="00493EA0"/>
    <w:rsid w:val="00494250"/>
    <w:rsid w:val="00494AF7"/>
    <w:rsid w:val="00494CF6"/>
    <w:rsid w:val="00494F3E"/>
    <w:rsid w:val="00496251"/>
    <w:rsid w:val="004964A7"/>
    <w:rsid w:val="00496BB2"/>
    <w:rsid w:val="0049718B"/>
    <w:rsid w:val="00497AE0"/>
    <w:rsid w:val="004A038B"/>
    <w:rsid w:val="004A03C6"/>
    <w:rsid w:val="004A09F7"/>
    <w:rsid w:val="004A136D"/>
    <w:rsid w:val="004A15CF"/>
    <w:rsid w:val="004A1AE2"/>
    <w:rsid w:val="004A210C"/>
    <w:rsid w:val="004A2738"/>
    <w:rsid w:val="004A2A2C"/>
    <w:rsid w:val="004A3181"/>
    <w:rsid w:val="004A3287"/>
    <w:rsid w:val="004A39B8"/>
    <w:rsid w:val="004A39E2"/>
    <w:rsid w:val="004A42C4"/>
    <w:rsid w:val="004A488D"/>
    <w:rsid w:val="004A49BF"/>
    <w:rsid w:val="004A4D49"/>
    <w:rsid w:val="004A539C"/>
    <w:rsid w:val="004A57B6"/>
    <w:rsid w:val="004A5F54"/>
    <w:rsid w:val="004A652C"/>
    <w:rsid w:val="004A6E66"/>
    <w:rsid w:val="004A7123"/>
    <w:rsid w:val="004A7204"/>
    <w:rsid w:val="004A742B"/>
    <w:rsid w:val="004A78BA"/>
    <w:rsid w:val="004A78CB"/>
    <w:rsid w:val="004A7AD1"/>
    <w:rsid w:val="004A7E95"/>
    <w:rsid w:val="004B0449"/>
    <w:rsid w:val="004B04F9"/>
    <w:rsid w:val="004B0887"/>
    <w:rsid w:val="004B0B1B"/>
    <w:rsid w:val="004B0C5B"/>
    <w:rsid w:val="004B0D03"/>
    <w:rsid w:val="004B150D"/>
    <w:rsid w:val="004B15AA"/>
    <w:rsid w:val="004B1956"/>
    <w:rsid w:val="004B1D8C"/>
    <w:rsid w:val="004B1F9A"/>
    <w:rsid w:val="004B1FB1"/>
    <w:rsid w:val="004B226D"/>
    <w:rsid w:val="004B22BE"/>
    <w:rsid w:val="004B2727"/>
    <w:rsid w:val="004B282A"/>
    <w:rsid w:val="004B28CF"/>
    <w:rsid w:val="004B2B4D"/>
    <w:rsid w:val="004B2DE1"/>
    <w:rsid w:val="004B30E5"/>
    <w:rsid w:val="004B3541"/>
    <w:rsid w:val="004B36F4"/>
    <w:rsid w:val="004B3989"/>
    <w:rsid w:val="004B39EA"/>
    <w:rsid w:val="004B3A6E"/>
    <w:rsid w:val="004B3EFB"/>
    <w:rsid w:val="004B43A6"/>
    <w:rsid w:val="004B4464"/>
    <w:rsid w:val="004B4686"/>
    <w:rsid w:val="004B46B0"/>
    <w:rsid w:val="004B4CB7"/>
    <w:rsid w:val="004B523A"/>
    <w:rsid w:val="004B5579"/>
    <w:rsid w:val="004B5745"/>
    <w:rsid w:val="004B5868"/>
    <w:rsid w:val="004B590C"/>
    <w:rsid w:val="004B634F"/>
    <w:rsid w:val="004B690E"/>
    <w:rsid w:val="004B6C1D"/>
    <w:rsid w:val="004B733E"/>
    <w:rsid w:val="004B7822"/>
    <w:rsid w:val="004B7D35"/>
    <w:rsid w:val="004C010E"/>
    <w:rsid w:val="004C033D"/>
    <w:rsid w:val="004C04C6"/>
    <w:rsid w:val="004C04F9"/>
    <w:rsid w:val="004C057A"/>
    <w:rsid w:val="004C05A6"/>
    <w:rsid w:val="004C0A43"/>
    <w:rsid w:val="004C0AD1"/>
    <w:rsid w:val="004C2090"/>
    <w:rsid w:val="004C2238"/>
    <w:rsid w:val="004C2276"/>
    <w:rsid w:val="004C23C5"/>
    <w:rsid w:val="004C23DF"/>
    <w:rsid w:val="004C249F"/>
    <w:rsid w:val="004C25DB"/>
    <w:rsid w:val="004C2729"/>
    <w:rsid w:val="004C2BC1"/>
    <w:rsid w:val="004C32B4"/>
    <w:rsid w:val="004C36FD"/>
    <w:rsid w:val="004C39EB"/>
    <w:rsid w:val="004C3A8C"/>
    <w:rsid w:val="004C3BF1"/>
    <w:rsid w:val="004C3F49"/>
    <w:rsid w:val="004C4020"/>
    <w:rsid w:val="004C4074"/>
    <w:rsid w:val="004C4196"/>
    <w:rsid w:val="004C45C4"/>
    <w:rsid w:val="004C4615"/>
    <w:rsid w:val="004C4EAC"/>
    <w:rsid w:val="004C50EA"/>
    <w:rsid w:val="004C5397"/>
    <w:rsid w:val="004C5722"/>
    <w:rsid w:val="004C5E08"/>
    <w:rsid w:val="004C5F8D"/>
    <w:rsid w:val="004C61C0"/>
    <w:rsid w:val="004C6714"/>
    <w:rsid w:val="004C696A"/>
    <w:rsid w:val="004C6C26"/>
    <w:rsid w:val="004C7219"/>
    <w:rsid w:val="004C7888"/>
    <w:rsid w:val="004D007C"/>
    <w:rsid w:val="004D0349"/>
    <w:rsid w:val="004D08D5"/>
    <w:rsid w:val="004D0EC2"/>
    <w:rsid w:val="004D149D"/>
    <w:rsid w:val="004D17E2"/>
    <w:rsid w:val="004D19D9"/>
    <w:rsid w:val="004D1A9C"/>
    <w:rsid w:val="004D1AF5"/>
    <w:rsid w:val="004D20FC"/>
    <w:rsid w:val="004D2220"/>
    <w:rsid w:val="004D30D3"/>
    <w:rsid w:val="004D33C2"/>
    <w:rsid w:val="004D34FF"/>
    <w:rsid w:val="004D39FF"/>
    <w:rsid w:val="004D3CE1"/>
    <w:rsid w:val="004D3E7B"/>
    <w:rsid w:val="004D3ED6"/>
    <w:rsid w:val="004D429D"/>
    <w:rsid w:val="004D454A"/>
    <w:rsid w:val="004D46AC"/>
    <w:rsid w:val="004D4D1F"/>
    <w:rsid w:val="004D5202"/>
    <w:rsid w:val="004D52A0"/>
    <w:rsid w:val="004D536B"/>
    <w:rsid w:val="004D5E95"/>
    <w:rsid w:val="004D6453"/>
    <w:rsid w:val="004D6B19"/>
    <w:rsid w:val="004D6BA5"/>
    <w:rsid w:val="004D7490"/>
    <w:rsid w:val="004D787C"/>
    <w:rsid w:val="004D7BAF"/>
    <w:rsid w:val="004E04EE"/>
    <w:rsid w:val="004E0DC2"/>
    <w:rsid w:val="004E0E19"/>
    <w:rsid w:val="004E10C7"/>
    <w:rsid w:val="004E1C09"/>
    <w:rsid w:val="004E235E"/>
    <w:rsid w:val="004E23A4"/>
    <w:rsid w:val="004E254B"/>
    <w:rsid w:val="004E298F"/>
    <w:rsid w:val="004E2A0D"/>
    <w:rsid w:val="004E396C"/>
    <w:rsid w:val="004E4F39"/>
    <w:rsid w:val="004E503C"/>
    <w:rsid w:val="004E587C"/>
    <w:rsid w:val="004E6630"/>
    <w:rsid w:val="004E67E8"/>
    <w:rsid w:val="004E6A1B"/>
    <w:rsid w:val="004E6D89"/>
    <w:rsid w:val="004E6DCC"/>
    <w:rsid w:val="004E6E97"/>
    <w:rsid w:val="004E7144"/>
    <w:rsid w:val="004E74CD"/>
    <w:rsid w:val="004E7765"/>
    <w:rsid w:val="004E7D10"/>
    <w:rsid w:val="004F041B"/>
    <w:rsid w:val="004F0829"/>
    <w:rsid w:val="004F0B2B"/>
    <w:rsid w:val="004F0E13"/>
    <w:rsid w:val="004F0E59"/>
    <w:rsid w:val="004F11CE"/>
    <w:rsid w:val="004F13A7"/>
    <w:rsid w:val="004F1491"/>
    <w:rsid w:val="004F1F32"/>
    <w:rsid w:val="004F21B6"/>
    <w:rsid w:val="004F297B"/>
    <w:rsid w:val="004F2B7D"/>
    <w:rsid w:val="004F2BF5"/>
    <w:rsid w:val="004F3131"/>
    <w:rsid w:val="004F36D2"/>
    <w:rsid w:val="004F37D9"/>
    <w:rsid w:val="004F3FB5"/>
    <w:rsid w:val="004F4431"/>
    <w:rsid w:val="004F4960"/>
    <w:rsid w:val="004F4D97"/>
    <w:rsid w:val="004F4F89"/>
    <w:rsid w:val="004F533F"/>
    <w:rsid w:val="004F5B8B"/>
    <w:rsid w:val="004F5D80"/>
    <w:rsid w:val="004F5EC5"/>
    <w:rsid w:val="004F6DB3"/>
    <w:rsid w:val="004F7012"/>
    <w:rsid w:val="004F7210"/>
    <w:rsid w:val="004F7371"/>
    <w:rsid w:val="004F7881"/>
    <w:rsid w:val="004F7C94"/>
    <w:rsid w:val="00500358"/>
    <w:rsid w:val="0050087B"/>
    <w:rsid w:val="0050107D"/>
    <w:rsid w:val="00501366"/>
    <w:rsid w:val="00501919"/>
    <w:rsid w:val="00501E3A"/>
    <w:rsid w:val="00502998"/>
    <w:rsid w:val="00502A19"/>
    <w:rsid w:val="00502CE6"/>
    <w:rsid w:val="00503138"/>
    <w:rsid w:val="005032C7"/>
    <w:rsid w:val="005033B5"/>
    <w:rsid w:val="00503410"/>
    <w:rsid w:val="00503686"/>
    <w:rsid w:val="005038D0"/>
    <w:rsid w:val="00503A9A"/>
    <w:rsid w:val="005040F5"/>
    <w:rsid w:val="0050481C"/>
    <w:rsid w:val="00504847"/>
    <w:rsid w:val="00504A51"/>
    <w:rsid w:val="00504E8D"/>
    <w:rsid w:val="00505061"/>
    <w:rsid w:val="00505372"/>
    <w:rsid w:val="00505499"/>
    <w:rsid w:val="005054E6"/>
    <w:rsid w:val="005059B2"/>
    <w:rsid w:val="00505DEF"/>
    <w:rsid w:val="0050609F"/>
    <w:rsid w:val="00506377"/>
    <w:rsid w:val="00506586"/>
    <w:rsid w:val="00506EC9"/>
    <w:rsid w:val="00507B4A"/>
    <w:rsid w:val="00507D08"/>
    <w:rsid w:val="00507E9E"/>
    <w:rsid w:val="00510092"/>
    <w:rsid w:val="005103B5"/>
    <w:rsid w:val="005104CA"/>
    <w:rsid w:val="005104F3"/>
    <w:rsid w:val="005106C4"/>
    <w:rsid w:val="00510ACD"/>
    <w:rsid w:val="00510D6B"/>
    <w:rsid w:val="005111E2"/>
    <w:rsid w:val="005112FF"/>
    <w:rsid w:val="00511BA4"/>
    <w:rsid w:val="00512128"/>
    <w:rsid w:val="00512985"/>
    <w:rsid w:val="00512B0B"/>
    <w:rsid w:val="00512B66"/>
    <w:rsid w:val="0051383C"/>
    <w:rsid w:val="00513F62"/>
    <w:rsid w:val="00514167"/>
    <w:rsid w:val="0051428F"/>
    <w:rsid w:val="00514327"/>
    <w:rsid w:val="005149E3"/>
    <w:rsid w:val="00514B48"/>
    <w:rsid w:val="00514E86"/>
    <w:rsid w:val="00514EBB"/>
    <w:rsid w:val="00514F19"/>
    <w:rsid w:val="0051502B"/>
    <w:rsid w:val="00515404"/>
    <w:rsid w:val="0051579F"/>
    <w:rsid w:val="005157CF"/>
    <w:rsid w:val="00515E42"/>
    <w:rsid w:val="00515E4F"/>
    <w:rsid w:val="005167F6"/>
    <w:rsid w:val="00516D52"/>
    <w:rsid w:val="005173DA"/>
    <w:rsid w:val="0051749D"/>
    <w:rsid w:val="00517519"/>
    <w:rsid w:val="005175C9"/>
    <w:rsid w:val="00517A7B"/>
    <w:rsid w:val="00517F7F"/>
    <w:rsid w:val="0052005E"/>
    <w:rsid w:val="005209D4"/>
    <w:rsid w:val="00520A01"/>
    <w:rsid w:val="00520BA6"/>
    <w:rsid w:val="00520C0A"/>
    <w:rsid w:val="00520EEA"/>
    <w:rsid w:val="00521469"/>
    <w:rsid w:val="00521825"/>
    <w:rsid w:val="00521B83"/>
    <w:rsid w:val="00521CDB"/>
    <w:rsid w:val="00521D9F"/>
    <w:rsid w:val="00522267"/>
    <w:rsid w:val="00522323"/>
    <w:rsid w:val="005223F4"/>
    <w:rsid w:val="00522BAD"/>
    <w:rsid w:val="0052308A"/>
    <w:rsid w:val="005230B0"/>
    <w:rsid w:val="00523177"/>
    <w:rsid w:val="00523449"/>
    <w:rsid w:val="00523580"/>
    <w:rsid w:val="00523D6E"/>
    <w:rsid w:val="00523DCC"/>
    <w:rsid w:val="00524121"/>
    <w:rsid w:val="00524794"/>
    <w:rsid w:val="005247FF"/>
    <w:rsid w:val="00524A83"/>
    <w:rsid w:val="00524C2C"/>
    <w:rsid w:val="00524D18"/>
    <w:rsid w:val="00524E16"/>
    <w:rsid w:val="00524ECD"/>
    <w:rsid w:val="00524F43"/>
    <w:rsid w:val="0052504C"/>
    <w:rsid w:val="00525E0E"/>
    <w:rsid w:val="00525F70"/>
    <w:rsid w:val="00525FB5"/>
    <w:rsid w:val="005260F7"/>
    <w:rsid w:val="00526397"/>
    <w:rsid w:val="00526C38"/>
    <w:rsid w:val="00527049"/>
    <w:rsid w:val="005274B6"/>
    <w:rsid w:val="00527DAC"/>
    <w:rsid w:val="0053035B"/>
    <w:rsid w:val="00530C96"/>
    <w:rsid w:val="0053170C"/>
    <w:rsid w:val="0053221B"/>
    <w:rsid w:val="00532287"/>
    <w:rsid w:val="005323C3"/>
    <w:rsid w:val="005326B3"/>
    <w:rsid w:val="00532750"/>
    <w:rsid w:val="0053315C"/>
    <w:rsid w:val="005332F8"/>
    <w:rsid w:val="005334C6"/>
    <w:rsid w:val="0053352F"/>
    <w:rsid w:val="00533594"/>
    <w:rsid w:val="005335BE"/>
    <w:rsid w:val="00533889"/>
    <w:rsid w:val="00533BC5"/>
    <w:rsid w:val="00533BF2"/>
    <w:rsid w:val="00533FB8"/>
    <w:rsid w:val="0053435B"/>
    <w:rsid w:val="00534395"/>
    <w:rsid w:val="0053542D"/>
    <w:rsid w:val="00535DC3"/>
    <w:rsid w:val="00536360"/>
    <w:rsid w:val="005372D5"/>
    <w:rsid w:val="0053744B"/>
    <w:rsid w:val="00540405"/>
    <w:rsid w:val="0054053A"/>
    <w:rsid w:val="00540541"/>
    <w:rsid w:val="005408B4"/>
    <w:rsid w:val="0054094A"/>
    <w:rsid w:val="00540A34"/>
    <w:rsid w:val="00540B17"/>
    <w:rsid w:val="00540C2E"/>
    <w:rsid w:val="0054118D"/>
    <w:rsid w:val="00541B83"/>
    <w:rsid w:val="00541EDD"/>
    <w:rsid w:val="00541FC0"/>
    <w:rsid w:val="0054251B"/>
    <w:rsid w:val="00542C60"/>
    <w:rsid w:val="00543146"/>
    <w:rsid w:val="00543185"/>
    <w:rsid w:val="005437DC"/>
    <w:rsid w:val="005438B1"/>
    <w:rsid w:val="0054392D"/>
    <w:rsid w:val="00543A26"/>
    <w:rsid w:val="00543BD4"/>
    <w:rsid w:val="00544660"/>
    <w:rsid w:val="00545279"/>
    <w:rsid w:val="00545538"/>
    <w:rsid w:val="005456C3"/>
    <w:rsid w:val="00546D6E"/>
    <w:rsid w:val="00546F12"/>
    <w:rsid w:val="0054760A"/>
    <w:rsid w:val="00547877"/>
    <w:rsid w:val="00547A2F"/>
    <w:rsid w:val="005500D2"/>
    <w:rsid w:val="005504BC"/>
    <w:rsid w:val="00550797"/>
    <w:rsid w:val="00551545"/>
    <w:rsid w:val="005516BA"/>
    <w:rsid w:val="005518BD"/>
    <w:rsid w:val="0055191E"/>
    <w:rsid w:val="00551B49"/>
    <w:rsid w:val="00551DAB"/>
    <w:rsid w:val="00552208"/>
    <w:rsid w:val="00552387"/>
    <w:rsid w:val="0055246B"/>
    <w:rsid w:val="00552879"/>
    <w:rsid w:val="00552881"/>
    <w:rsid w:val="005528BE"/>
    <w:rsid w:val="00552F47"/>
    <w:rsid w:val="0055328E"/>
    <w:rsid w:val="00553796"/>
    <w:rsid w:val="00554A0F"/>
    <w:rsid w:val="00554BBE"/>
    <w:rsid w:val="00554D9B"/>
    <w:rsid w:val="00554DF7"/>
    <w:rsid w:val="00555018"/>
    <w:rsid w:val="0055507A"/>
    <w:rsid w:val="00555376"/>
    <w:rsid w:val="00555510"/>
    <w:rsid w:val="00555B86"/>
    <w:rsid w:val="0055637A"/>
    <w:rsid w:val="0055663F"/>
    <w:rsid w:val="00556979"/>
    <w:rsid w:val="00556A4A"/>
    <w:rsid w:val="005572A1"/>
    <w:rsid w:val="0055772E"/>
    <w:rsid w:val="00557E36"/>
    <w:rsid w:val="0056019A"/>
    <w:rsid w:val="0056057C"/>
    <w:rsid w:val="0056061D"/>
    <w:rsid w:val="005608CE"/>
    <w:rsid w:val="00560E66"/>
    <w:rsid w:val="005619A3"/>
    <w:rsid w:val="005619B3"/>
    <w:rsid w:val="00561A02"/>
    <w:rsid w:val="00561DFF"/>
    <w:rsid w:val="0056264D"/>
    <w:rsid w:val="0056275A"/>
    <w:rsid w:val="00562A54"/>
    <w:rsid w:val="00562CA1"/>
    <w:rsid w:val="00562DA4"/>
    <w:rsid w:val="005631F5"/>
    <w:rsid w:val="0056331F"/>
    <w:rsid w:val="00563377"/>
    <w:rsid w:val="0056373B"/>
    <w:rsid w:val="00563B3F"/>
    <w:rsid w:val="00563BE4"/>
    <w:rsid w:val="00563CDB"/>
    <w:rsid w:val="005642AF"/>
    <w:rsid w:val="0056484A"/>
    <w:rsid w:val="00565505"/>
    <w:rsid w:val="005657BD"/>
    <w:rsid w:val="00565B57"/>
    <w:rsid w:val="00565EC3"/>
    <w:rsid w:val="005662BB"/>
    <w:rsid w:val="00566696"/>
    <w:rsid w:val="00566818"/>
    <w:rsid w:val="00566CCF"/>
    <w:rsid w:val="00566E35"/>
    <w:rsid w:val="00566F49"/>
    <w:rsid w:val="0056785F"/>
    <w:rsid w:val="00567A05"/>
    <w:rsid w:val="005703EA"/>
    <w:rsid w:val="00570F86"/>
    <w:rsid w:val="005719CB"/>
    <w:rsid w:val="00571F2A"/>
    <w:rsid w:val="0057219D"/>
    <w:rsid w:val="00572F39"/>
    <w:rsid w:val="00572FF3"/>
    <w:rsid w:val="00573261"/>
    <w:rsid w:val="0057335E"/>
    <w:rsid w:val="00573389"/>
    <w:rsid w:val="00573458"/>
    <w:rsid w:val="0057388A"/>
    <w:rsid w:val="00573BA9"/>
    <w:rsid w:val="00573DF5"/>
    <w:rsid w:val="005740D6"/>
    <w:rsid w:val="00574931"/>
    <w:rsid w:val="0057496A"/>
    <w:rsid w:val="005749AD"/>
    <w:rsid w:val="005757BC"/>
    <w:rsid w:val="00575FEF"/>
    <w:rsid w:val="005763AC"/>
    <w:rsid w:val="005764B9"/>
    <w:rsid w:val="005765E3"/>
    <w:rsid w:val="005768ED"/>
    <w:rsid w:val="00576D09"/>
    <w:rsid w:val="005803D8"/>
    <w:rsid w:val="005803F3"/>
    <w:rsid w:val="00580A1E"/>
    <w:rsid w:val="005813BA"/>
    <w:rsid w:val="00581C1F"/>
    <w:rsid w:val="00581F30"/>
    <w:rsid w:val="00582370"/>
    <w:rsid w:val="005828BE"/>
    <w:rsid w:val="005830FE"/>
    <w:rsid w:val="00583103"/>
    <w:rsid w:val="005831A9"/>
    <w:rsid w:val="0058361B"/>
    <w:rsid w:val="005838B1"/>
    <w:rsid w:val="00583F04"/>
    <w:rsid w:val="005840D4"/>
    <w:rsid w:val="00584348"/>
    <w:rsid w:val="00584375"/>
    <w:rsid w:val="0058467F"/>
    <w:rsid w:val="0058535C"/>
    <w:rsid w:val="005853F9"/>
    <w:rsid w:val="0058544E"/>
    <w:rsid w:val="00585785"/>
    <w:rsid w:val="005857DB"/>
    <w:rsid w:val="00585AD9"/>
    <w:rsid w:val="00585B5A"/>
    <w:rsid w:val="00585BF2"/>
    <w:rsid w:val="00586539"/>
    <w:rsid w:val="00586710"/>
    <w:rsid w:val="00586C5F"/>
    <w:rsid w:val="0058758F"/>
    <w:rsid w:val="00587B6F"/>
    <w:rsid w:val="00587C44"/>
    <w:rsid w:val="00587E28"/>
    <w:rsid w:val="0059022B"/>
    <w:rsid w:val="005908D1"/>
    <w:rsid w:val="00590AB8"/>
    <w:rsid w:val="00590D19"/>
    <w:rsid w:val="00592440"/>
    <w:rsid w:val="00592BA7"/>
    <w:rsid w:val="00592C71"/>
    <w:rsid w:val="00593645"/>
    <w:rsid w:val="00593D06"/>
    <w:rsid w:val="00593FAF"/>
    <w:rsid w:val="005942C1"/>
    <w:rsid w:val="005946D6"/>
    <w:rsid w:val="00594A3E"/>
    <w:rsid w:val="005950DA"/>
    <w:rsid w:val="005952CD"/>
    <w:rsid w:val="00595452"/>
    <w:rsid w:val="00595601"/>
    <w:rsid w:val="0059591E"/>
    <w:rsid w:val="00595C61"/>
    <w:rsid w:val="005960EA"/>
    <w:rsid w:val="00596A16"/>
    <w:rsid w:val="00596AA0"/>
    <w:rsid w:val="00596B58"/>
    <w:rsid w:val="00596BFC"/>
    <w:rsid w:val="00596E8B"/>
    <w:rsid w:val="0059711B"/>
    <w:rsid w:val="005979C3"/>
    <w:rsid w:val="00597A0A"/>
    <w:rsid w:val="00597A20"/>
    <w:rsid w:val="00597C10"/>
    <w:rsid w:val="005A0520"/>
    <w:rsid w:val="005A09E4"/>
    <w:rsid w:val="005A0B9E"/>
    <w:rsid w:val="005A0FE9"/>
    <w:rsid w:val="005A1208"/>
    <w:rsid w:val="005A133C"/>
    <w:rsid w:val="005A13B6"/>
    <w:rsid w:val="005A162F"/>
    <w:rsid w:val="005A1812"/>
    <w:rsid w:val="005A1B1C"/>
    <w:rsid w:val="005A2C02"/>
    <w:rsid w:val="005A2F90"/>
    <w:rsid w:val="005A3375"/>
    <w:rsid w:val="005A36C3"/>
    <w:rsid w:val="005A38CD"/>
    <w:rsid w:val="005A3970"/>
    <w:rsid w:val="005A3BBF"/>
    <w:rsid w:val="005A4D9B"/>
    <w:rsid w:val="005A4E9B"/>
    <w:rsid w:val="005A5396"/>
    <w:rsid w:val="005A548E"/>
    <w:rsid w:val="005A5605"/>
    <w:rsid w:val="005A5607"/>
    <w:rsid w:val="005A5D3C"/>
    <w:rsid w:val="005A66EB"/>
    <w:rsid w:val="005A68FA"/>
    <w:rsid w:val="005A6C73"/>
    <w:rsid w:val="005A6F68"/>
    <w:rsid w:val="005A7099"/>
    <w:rsid w:val="005A7430"/>
    <w:rsid w:val="005A780D"/>
    <w:rsid w:val="005A782D"/>
    <w:rsid w:val="005A7B90"/>
    <w:rsid w:val="005B01DF"/>
    <w:rsid w:val="005B0E73"/>
    <w:rsid w:val="005B11E6"/>
    <w:rsid w:val="005B14A8"/>
    <w:rsid w:val="005B14D7"/>
    <w:rsid w:val="005B1934"/>
    <w:rsid w:val="005B1A1E"/>
    <w:rsid w:val="005B24AE"/>
    <w:rsid w:val="005B2E3D"/>
    <w:rsid w:val="005B391B"/>
    <w:rsid w:val="005B39A6"/>
    <w:rsid w:val="005B3D24"/>
    <w:rsid w:val="005B3EF2"/>
    <w:rsid w:val="005B4017"/>
    <w:rsid w:val="005B410F"/>
    <w:rsid w:val="005B4371"/>
    <w:rsid w:val="005B4BBD"/>
    <w:rsid w:val="005B4E2D"/>
    <w:rsid w:val="005B4F99"/>
    <w:rsid w:val="005B4FB9"/>
    <w:rsid w:val="005B5221"/>
    <w:rsid w:val="005B5736"/>
    <w:rsid w:val="005B57E5"/>
    <w:rsid w:val="005B580B"/>
    <w:rsid w:val="005B61CB"/>
    <w:rsid w:val="005B65BC"/>
    <w:rsid w:val="005B662C"/>
    <w:rsid w:val="005B6906"/>
    <w:rsid w:val="005B693E"/>
    <w:rsid w:val="005B6F04"/>
    <w:rsid w:val="005B7F42"/>
    <w:rsid w:val="005C04C5"/>
    <w:rsid w:val="005C04FE"/>
    <w:rsid w:val="005C053B"/>
    <w:rsid w:val="005C06B8"/>
    <w:rsid w:val="005C1660"/>
    <w:rsid w:val="005C1D64"/>
    <w:rsid w:val="005C2229"/>
    <w:rsid w:val="005C2544"/>
    <w:rsid w:val="005C2ADD"/>
    <w:rsid w:val="005C30B0"/>
    <w:rsid w:val="005C31CD"/>
    <w:rsid w:val="005C39C6"/>
    <w:rsid w:val="005C3A15"/>
    <w:rsid w:val="005C3B21"/>
    <w:rsid w:val="005C3E17"/>
    <w:rsid w:val="005C44EC"/>
    <w:rsid w:val="005C47EE"/>
    <w:rsid w:val="005C495B"/>
    <w:rsid w:val="005C4B53"/>
    <w:rsid w:val="005C502C"/>
    <w:rsid w:val="005C51B4"/>
    <w:rsid w:val="005C5271"/>
    <w:rsid w:val="005C5602"/>
    <w:rsid w:val="005C5F0C"/>
    <w:rsid w:val="005C60E4"/>
    <w:rsid w:val="005C68A1"/>
    <w:rsid w:val="005C6BCC"/>
    <w:rsid w:val="005C709A"/>
    <w:rsid w:val="005C7166"/>
    <w:rsid w:val="005C72C0"/>
    <w:rsid w:val="005C7EA6"/>
    <w:rsid w:val="005D02EF"/>
    <w:rsid w:val="005D085C"/>
    <w:rsid w:val="005D094E"/>
    <w:rsid w:val="005D0A49"/>
    <w:rsid w:val="005D0AAB"/>
    <w:rsid w:val="005D1E0B"/>
    <w:rsid w:val="005D2354"/>
    <w:rsid w:val="005D2ECF"/>
    <w:rsid w:val="005D2EFF"/>
    <w:rsid w:val="005D329B"/>
    <w:rsid w:val="005D3314"/>
    <w:rsid w:val="005D37B9"/>
    <w:rsid w:val="005D3963"/>
    <w:rsid w:val="005D3BBB"/>
    <w:rsid w:val="005D3F1B"/>
    <w:rsid w:val="005D4123"/>
    <w:rsid w:val="005D44DC"/>
    <w:rsid w:val="005D4881"/>
    <w:rsid w:val="005D4FE2"/>
    <w:rsid w:val="005D5491"/>
    <w:rsid w:val="005D55DF"/>
    <w:rsid w:val="005D56E8"/>
    <w:rsid w:val="005D5A1F"/>
    <w:rsid w:val="005D5B9C"/>
    <w:rsid w:val="005D6208"/>
    <w:rsid w:val="005D6C9D"/>
    <w:rsid w:val="005D6DAB"/>
    <w:rsid w:val="005D6EFD"/>
    <w:rsid w:val="005D7236"/>
    <w:rsid w:val="005D729C"/>
    <w:rsid w:val="005D734B"/>
    <w:rsid w:val="005D73AE"/>
    <w:rsid w:val="005D7873"/>
    <w:rsid w:val="005D7E1E"/>
    <w:rsid w:val="005E0597"/>
    <w:rsid w:val="005E087A"/>
    <w:rsid w:val="005E119A"/>
    <w:rsid w:val="005E1237"/>
    <w:rsid w:val="005E1561"/>
    <w:rsid w:val="005E1AAE"/>
    <w:rsid w:val="005E2410"/>
    <w:rsid w:val="005E271F"/>
    <w:rsid w:val="005E35A2"/>
    <w:rsid w:val="005E3AD9"/>
    <w:rsid w:val="005E41AD"/>
    <w:rsid w:val="005E4292"/>
    <w:rsid w:val="005E47AB"/>
    <w:rsid w:val="005E5191"/>
    <w:rsid w:val="005E5A3E"/>
    <w:rsid w:val="005E5C02"/>
    <w:rsid w:val="005E5F49"/>
    <w:rsid w:val="005E617E"/>
    <w:rsid w:val="005E6F13"/>
    <w:rsid w:val="005E7161"/>
    <w:rsid w:val="005E7576"/>
    <w:rsid w:val="005F0174"/>
    <w:rsid w:val="005F0620"/>
    <w:rsid w:val="005F0B17"/>
    <w:rsid w:val="005F0E5C"/>
    <w:rsid w:val="005F178D"/>
    <w:rsid w:val="005F1A9A"/>
    <w:rsid w:val="005F1CA3"/>
    <w:rsid w:val="005F289D"/>
    <w:rsid w:val="005F354C"/>
    <w:rsid w:val="005F362C"/>
    <w:rsid w:val="005F38FC"/>
    <w:rsid w:val="005F3AB4"/>
    <w:rsid w:val="005F3B02"/>
    <w:rsid w:val="005F3E1B"/>
    <w:rsid w:val="005F4C33"/>
    <w:rsid w:val="005F4D2D"/>
    <w:rsid w:val="005F4D4E"/>
    <w:rsid w:val="005F4ED2"/>
    <w:rsid w:val="005F543D"/>
    <w:rsid w:val="005F57EF"/>
    <w:rsid w:val="005F5ED9"/>
    <w:rsid w:val="005F67C7"/>
    <w:rsid w:val="005F6A2A"/>
    <w:rsid w:val="005F6C65"/>
    <w:rsid w:val="005F6D3D"/>
    <w:rsid w:val="005F6DC6"/>
    <w:rsid w:val="005F6EF7"/>
    <w:rsid w:val="005F74A8"/>
    <w:rsid w:val="005F7582"/>
    <w:rsid w:val="005F7793"/>
    <w:rsid w:val="005F7E7D"/>
    <w:rsid w:val="006001DD"/>
    <w:rsid w:val="006003E3"/>
    <w:rsid w:val="00600546"/>
    <w:rsid w:val="00600556"/>
    <w:rsid w:val="006006CC"/>
    <w:rsid w:val="00600B68"/>
    <w:rsid w:val="00600B70"/>
    <w:rsid w:val="006012F8"/>
    <w:rsid w:val="006025B8"/>
    <w:rsid w:val="00602688"/>
    <w:rsid w:val="006028BF"/>
    <w:rsid w:val="00602B43"/>
    <w:rsid w:val="00602BA6"/>
    <w:rsid w:val="00602D81"/>
    <w:rsid w:val="00602F25"/>
    <w:rsid w:val="006036A9"/>
    <w:rsid w:val="006039D0"/>
    <w:rsid w:val="00603CEB"/>
    <w:rsid w:val="00603E37"/>
    <w:rsid w:val="00603F48"/>
    <w:rsid w:val="00603F6E"/>
    <w:rsid w:val="00604370"/>
    <w:rsid w:val="006045A1"/>
    <w:rsid w:val="0060486B"/>
    <w:rsid w:val="00604F03"/>
    <w:rsid w:val="006053D9"/>
    <w:rsid w:val="006054D5"/>
    <w:rsid w:val="0060568E"/>
    <w:rsid w:val="00605A53"/>
    <w:rsid w:val="00605E26"/>
    <w:rsid w:val="00606BCA"/>
    <w:rsid w:val="006070A1"/>
    <w:rsid w:val="00607144"/>
    <w:rsid w:val="00607251"/>
    <w:rsid w:val="00607352"/>
    <w:rsid w:val="00607906"/>
    <w:rsid w:val="00607D50"/>
    <w:rsid w:val="00607F69"/>
    <w:rsid w:val="00610090"/>
    <w:rsid w:val="00610932"/>
    <w:rsid w:val="00610957"/>
    <w:rsid w:val="00610F11"/>
    <w:rsid w:val="00611214"/>
    <w:rsid w:val="006114D5"/>
    <w:rsid w:val="006117BD"/>
    <w:rsid w:val="0061181D"/>
    <w:rsid w:val="00611868"/>
    <w:rsid w:val="00611CCD"/>
    <w:rsid w:val="0061227C"/>
    <w:rsid w:val="00612794"/>
    <w:rsid w:val="0061294A"/>
    <w:rsid w:val="00612EC5"/>
    <w:rsid w:val="0061307F"/>
    <w:rsid w:val="006132DC"/>
    <w:rsid w:val="00613674"/>
    <w:rsid w:val="00613FE7"/>
    <w:rsid w:val="00614051"/>
    <w:rsid w:val="006140DB"/>
    <w:rsid w:val="006141AC"/>
    <w:rsid w:val="00614312"/>
    <w:rsid w:val="006147D6"/>
    <w:rsid w:val="0061490E"/>
    <w:rsid w:val="00614FA7"/>
    <w:rsid w:val="006152FF"/>
    <w:rsid w:val="0061535C"/>
    <w:rsid w:val="00616149"/>
    <w:rsid w:val="00616B15"/>
    <w:rsid w:val="00616CD4"/>
    <w:rsid w:val="006174AE"/>
    <w:rsid w:val="00617672"/>
    <w:rsid w:val="006177A4"/>
    <w:rsid w:val="00617926"/>
    <w:rsid w:val="00617F64"/>
    <w:rsid w:val="00620715"/>
    <w:rsid w:val="006207B2"/>
    <w:rsid w:val="00620DAD"/>
    <w:rsid w:val="006214F9"/>
    <w:rsid w:val="006215F4"/>
    <w:rsid w:val="006216AF"/>
    <w:rsid w:val="00621C2C"/>
    <w:rsid w:val="0062203D"/>
    <w:rsid w:val="0062212B"/>
    <w:rsid w:val="006224E5"/>
    <w:rsid w:val="00622969"/>
    <w:rsid w:val="006229EF"/>
    <w:rsid w:val="006231B1"/>
    <w:rsid w:val="006233EE"/>
    <w:rsid w:val="00623BA8"/>
    <w:rsid w:val="00623E3F"/>
    <w:rsid w:val="006240BE"/>
    <w:rsid w:val="00624444"/>
    <w:rsid w:val="006246F0"/>
    <w:rsid w:val="00624A23"/>
    <w:rsid w:val="00624EF6"/>
    <w:rsid w:val="0062509B"/>
    <w:rsid w:val="006250EE"/>
    <w:rsid w:val="00625130"/>
    <w:rsid w:val="006252D9"/>
    <w:rsid w:val="00625E22"/>
    <w:rsid w:val="006261F8"/>
    <w:rsid w:val="00626AEC"/>
    <w:rsid w:val="00626C85"/>
    <w:rsid w:val="00626FFD"/>
    <w:rsid w:val="00627122"/>
    <w:rsid w:val="006275DD"/>
    <w:rsid w:val="00627700"/>
    <w:rsid w:val="00627B31"/>
    <w:rsid w:val="00627FB1"/>
    <w:rsid w:val="0063078B"/>
    <w:rsid w:val="00630A5E"/>
    <w:rsid w:val="00631D2E"/>
    <w:rsid w:val="00632166"/>
    <w:rsid w:val="0063269A"/>
    <w:rsid w:val="006326FB"/>
    <w:rsid w:val="0063290C"/>
    <w:rsid w:val="006330B0"/>
    <w:rsid w:val="0063367B"/>
    <w:rsid w:val="00633CE0"/>
    <w:rsid w:val="00633E22"/>
    <w:rsid w:val="00633E8F"/>
    <w:rsid w:val="00633F52"/>
    <w:rsid w:val="006341D6"/>
    <w:rsid w:val="00634466"/>
    <w:rsid w:val="00634661"/>
    <w:rsid w:val="0063487D"/>
    <w:rsid w:val="006348FC"/>
    <w:rsid w:val="006349A9"/>
    <w:rsid w:val="00634BE4"/>
    <w:rsid w:val="00634FA9"/>
    <w:rsid w:val="00635629"/>
    <w:rsid w:val="006358DF"/>
    <w:rsid w:val="006359EF"/>
    <w:rsid w:val="00635BDC"/>
    <w:rsid w:val="00636EAF"/>
    <w:rsid w:val="00637011"/>
    <w:rsid w:val="00637330"/>
    <w:rsid w:val="00637680"/>
    <w:rsid w:val="0063783B"/>
    <w:rsid w:val="00637866"/>
    <w:rsid w:val="00637B06"/>
    <w:rsid w:val="00637E5B"/>
    <w:rsid w:val="0064005A"/>
    <w:rsid w:val="00640068"/>
    <w:rsid w:val="00640254"/>
    <w:rsid w:val="00640276"/>
    <w:rsid w:val="006402DC"/>
    <w:rsid w:val="00640814"/>
    <w:rsid w:val="006408A6"/>
    <w:rsid w:val="00640BFD"/>
    <w:rsid w:val="006414AF"/>
    <w:rsid w:val="00641758"/>
    <w:rsid w:val="006418F0"/>
    <w:rsid w:val="0064190C"/>
    <w:rsid w:val="00641D7A"/>
    <w:rsid w:val="00641E19"/>
    <w:rsid w:val="0064223B"/>
    <w:rsid w:val="006424CA"/>
    <w:rsid w:val="00642899"/>
    <w:rsid w:val="006429EF"/>
    <w:rsid w:val="006431DE"/>
    <w:rsid w:val="00643362"/>
    <w:rsid w:val="00643757"/>
    <w:rsid w:val="00643B21"/>
    <w:rsid w:val="00643B82"/>
    <w:rsid w:val="00643E8A"/>
    <w:rsid w:val="00643EB4"/>
    <w:rsid w:val="006445C3"/>
    <w:rsid w:val="006447BD"/>
    <w:rsid w:val="0064482E"/>
    <w:rsid w:val="006448DE"/>
    <w:rsid w:val="00644A24"/>
    <w:rsid w:val="00644AA2"/>
    <w:rsid w:val="00644C31"/>
    <w:rsid w:val="00644CC5"/>
    <w:rsid w:val="00644FFE"/>
    <w:rsid w:val="006456E7"/>
    <w:rsid w:val="006458B3"/>
    <w:rsid w:val="00645B16"/>
    <w:rsid w:val="00645C39"/>
    <w:rsid w:val="00645E69"/>
    <w:rsid w:val="006465F6"/>
    <w:rsid w:val="00646A06"/>
    <w:rsid w:val="00646BFE"/>
    <w:rsid w:val="00646C96"/>
    <w:rsid w:val="006470C3"/>
    <w:rsid w:val="006473C5"/>
    <w:rsid w:val="00647437"/>
    <w:rsid w:val="00647493"/>
    <w:rsid w:val="00647542"/>
    <w:rsid w:val="00647953"/>
    <w:rsid w:val="00647A6A"/>
    <w:rsid w:val="00647BB6"/>
    <w:rsid w:val="00647FB4"/>
    <w:rsid w:val="006500C5"/>
    <w:rsid w:val="006500CC"/>
    <w:rsid w:val="0065010C"/>
    <w:rsid w:val="006505C4"/>
    <w:rsid w:val="0065062F"/>
    <w:rsid w:val="006506AA"/>
    <w:rsid w:val="006508DF"/>
    <w:rsid w:val="00650A68"/>
    <w:rsid w:val="00650D59"/>
    <w:rsid w:val="00650E8C"/>
    <w:rsid w:val="00650F9B"/>
    <w:rsid w:val="00651D42"/>
    <w:rsid w:val="00652035"/>
    <w:rsid w:val="0065275C"/>
    <w:rsid w:val="00652AB8"/>
    <w:rsid w:val="00652B93"/>
    <w:rsid w:val="006537AF"/>
    <w:rsid w:val="00653F4A"/>
    <w:rsid w:val="00654058"/>
    <w:rsid w:val="006540D7"/>
    <w:rsid w:val="00654A32"/>
    <w:rsid w:val="00654D0D"/>
    <w:rsid w:val="00655207"/>
    <w:rsid w:val="006554BE"/>
    <w:rsid w:val="006568B0"/>
    <w:rsid w:val="0065692B"/>
    <w:rsid w:val="00656B50"/>
    <w:rsid w:val="00656FBB"/>
    <w:rsid w:val="00657215"/>
    <w:rsid w:val="006574CA"/>
    <w:rsid w:val="00657700"/>
    <w:rsid w:val="006577B3"/>
    <w:rsid w:val="00657A34"/>
    <w:rsid w:val="00657E90"/>
    <w:rsid w:val="006609DE"/>
    <w:rsid w:val="00660CD2"/>
    <w:rsid w:val="006619B7"/>
    <w:rsid w:val="006619BF"/>
    <w:rsid w:val="00661EA6"/>
    <w:rsid w:val="006620E3"/>
    <w:rsid w:val="0066222B"/>
    <w:rsid w:val="006622B3"/>
    <w:rsid w:val="006624B8"/>
    <w:rsid w:val="006625AF"/>
    <w:rsid w:val="006635BC"/>
    <w:rsid w:val="00663740"/>
    <w:rsid w:val="00663A9F"/>
    <w:rsid w:val="00663CD8"/>
    <w:rsid w:val="00664153"/>
    <w:rsid w:val="00664A61"/>
    <w:rsid w:val="00664B66"/>
    <w:rsid w:val="006658C4"/>
    <w:rsid w:val="00665B70"/>
    <w:rsid w:val="006665EA"/>
    <w:rsid w:val="00666794"/>
    <w:rsid w:val="006669BA"/>
    <w:rsid w:val="00666F59"/>
    <w:rsid w:val="00667241"/>
    <w:rsid w:val="006674AA"/>
    <w:rsid w:val="0066782F"/>
    <w:rsid w:val="006678B8"/>
    <w:rsid w:val="006679CB"/>
    <w:rsid w:val="00667DC0"/>
    <w:rsid w:val="006703E0"/>
    <w:rsid w:val="006706D0"/>
    <w:rsid w:val="00670850"/>
    <w:rsid w:val="00670F03"/>
    <w:rsid w:val="00670F6B"/>
    <w:rsid w:val="00671344"/>
    <w:rsid w:val="00671838"/>
    <w:rsid w:val="00671D21"/>
    <w:rsid w:val="006729E4"/>
    <w:rsid w:val="00673115"/>
    <w:rsid w:val="0067346B"/>
    <w:rsid w:val="00673BFA"/>
    <w:rsid w:val="00673F07"/>
    <w:rsid w:val="006742BC"/>
    <w:rsid w:val="0067571B"/>
    <w:rsid w:val="0067643A"/>
    <w:rsid w:val="0067676C"/>
    <w:rsid w:val="00676FA9"/>
    <w:rsid w:val="006772A4"/>
    <w:rsid w:val="006776AF"/>
    <w:rsid w:val="006778AE"/>
    <w:rsid w:val="00677A85"/>
    <w:rsid w:val="00677BF0"/>
    <w:rsid w:val="00677D4E"/>
    <w:rsid w:val="00681022"/>
    <w:rsid w:val="00681B31"/>
    <w:rsid w:val="00681BDE"/>
    <w:rsid w:val="00681CA6"/>
    <w:rsid w:val="00681D10"/>
    <w:rsid w:val="006824CA"/>
    <w:rsid w:val="00682AFA"/>
    <w:rsid w:val="00683203"/>
    <w:rsid w:val="00683603"/>
    <w:rsid w:val="00683648"/>
    <w:rsid w:val="00683BD5"/>
    <w:rsid w:val="006842AC"/>
    <w:rsid w:val="00684849"/>
    <w:rsid w:val="00684A76"/>
    <w:rsid w:val="00684F27"/>
    <w:rsid w:val="00685156"/>
    <w:rsid w:val="00685460"/>
    <w:rsid w:val="0068564C"/>
    <w:rsid w:val="00685A61"/>
    <w:rsid w:val="00685C41"/>
    <w:rsid w:val="00686081"/>
    <w:rsid w:val="0068623D"/>
    <w:rsid w:val="0068665F"/>
    <w:rsid w:val="00686725"/>
    <w:rsid w:val="00686947"/>
    <w:rsid w:val="00686D19"/>
    <w:rsid w:val="00686D20"/>
    <w:rsid w:val="00686DE0"/>
    <w:rsid w:val="006870C0"/>
    <w:rsid w:val="00687133"/>
    <w:rsid w:val="006873C5"/>
    <w:rsid w:val="00687870"/>
    <w:rsid w:val="0068799A"/>
    <w:rsid w:val="006901E3"/>
    <w:rsid w:val="00690609"/>
    <w:rsid w:val="00690AA8"/>
    <w:rsid w:val="00690C10"/>
    <w:rsid w:val="00690C90"/>
    <w:rsid w:val="00690F49"/>
    <w:rsid w:val="006914AD"/>
    <w:rsid w:val="00691A72"/>
    <w:rsid w:val="00692C4A"/>
    <w:rsid w:val="00692D7A"/>
    <w:rsid w:val="00692E07"/>
    <w:rsid w:val="006935CD"/>
    <w:rsid w:val="00693ABB"/>
    <w:rsid w:val="00694513"/>
    <w:rsid w:val="006948A8"/>
    <w:rsid w:val="006949BA"/>
    <w:rsid w:val="00694CE2"/>
    <w:rsid w:val="00694E0D"/>
    <w:rsid w:val="00694E64"/>
    <w:rsid w:val="00694ECB"/>
    <w:rsid w:val="0069502A"/>
    <w:rsid w:val="00695231"/>
    <w:rsid w:val="00695300"/>
    <w:rsid w:val="00695636"/>
    <w:rsid w:val="006956AC"/>
    <w:rsid w:val="006966D2"/>
    <w:rsid w:val="00696E80"/>
    <w:rsid w:val="00696F10"/>
    <w:rsid w:val="006970EC"/>
    <w:rsid w:val="006975C0"/>
    <w:rsid w:val="0069791D"/>
    <w:rsid w:val="00697D5F"/>
    <w:rsid w:val="00697D66"/>
    <w:rsid w:val="00697E50"/>
    <w:rsid w:val="006A07AA"/>
    <w:rsid w:val="006A0866"/>
    <w:rsid w:val="006A0E2B"/>
    <w:rsid w:val="006A0E8D"/>
    <w:rsid w:val="006A1034"/>
    <w:rsid w:val="006A16E8"/>
    <w:rsid w:val="006A1B38"/>
    <w:rsid w:val="006A1C3A"/>
    <w:rsid w:val="006A1D25"/>
    <w:rsid w:val="006A21D1"/>
    <w:rsid w:val="006A2633"/>
    <w:rsid w:val="006A2CF7"/>
    <w:rsid w:val="006A3417"/>
    <w:rsid w:val="006A39EC"/>
    <w:rsid w:val="006A4436"/>
    <w:rsid w:val="006A459B"/>
    <w:rsid w:val="006A48A5"/>
    <w:rsid w:val="006A4D91"/>
    <w:rsid w:val="006A4E56"/>
    <w:rsid w:val="006A527F"/>
    <w:rsid w:val="006A5346"/>
    <w:rsid w:val="006A5804"/>
    <w:rsid w:val="006A5DEF"/>
    <w:rsid w:val="006A6204"/>
    <w:rsid w:val="006A6DE6"/>
    <w:rsid w:val="006A6E3E"/>
    <w:rsid w:val="006A6F73"/>
    <w:rsid w:val="006A7154"/>
    <w:rsid w:val="006A7876"/>
    <w:rsid w:val="006A7A46"/>
    <w:rsid w:val="006A7A4C"/>
    <w:rsid w:val="006A7C38"/>
    <w:rsid w:val="006A7E45"/>
    <w:rsid w:val="006A7F3F"/>
    <w:rsid w:val="006B0011"/>
    <w:rsid w:val="006B04DE"/>
    <w:rsid w:val="006B0B51"/>
    <w:rsid w:val="006B0DD2"/>
    <w:rsid w:val="006B114C"/>
    <w:rsid w:val="006B12ED"/>
    <w:rsid w:val="006B1613"/>
    <w:rsid w:val="006B21C4"/>
    <w:rsid w:val="006B223B"/>
    <w:rsid w:val="006B24D2"/>
    <w:rsid w:val="006B2A65"/>
    <w:rsid w:val="006B2B10"/>
    <w:rsid w:val="006B2C93"/>
    <w:rsid w:val="006B2DFB"/>
    <w:rsid w:val="006B2E0C"/>
    <w:rsid w:val="006B2E6F"/>
    <w:rsid w:val="006B308B"/>
    <w:rsid w:val="006B34C8"/>
    <w:rsid w:val="006B3A43"/>
    <w:rsid w:val="006B3D81"/>
    <w:rsid w:val="006B3DB0"/>
    <w:rsid w:val="006B4B75"/>
    <w:rsid w:val="006B4C87"/>
    <w:rsid w:val="006B4F52"/>
    <w:rsid w:val="006B57D8"/>
    <w:rsid w:val="006B60BA"/>
    <w:rsid w:val="006B6952"/>
    <w:rsid w:val="006B6988"/>
    <w:rsid w:val="006B7A5A"/>
    <w:rsid w:val="006B7A79"/>
    <w:rsid w:val="006B7C6C"/>
    <w:rsid w:val="006B7C8B"/>
    <w:rsid w:val="006B7FF6"/>
    <w:rsid w:val="006C0072"/>
    <w:rsid w:val="006C0356"/>
    <w:rsid w:val="006C047C"/>
    <w:rsid w:val="006C0B30"/>
    <w:rsid w:val="006C1642"/>
    <w:rsid w:val="006C1D07"/>
    <w:rsid w:val="006C1D73"/>
    <w:rsid w:val="006C27E5"/>
    <w:rsid w:val="006C280B"/>
    <w:rsid w:val="006C2A6A"/>
    <w:rsid w:val="006C2C5D"/>
    <w:rsid w:val="006C2DD5"/>
    <w:rsid w:val="006C30AD"/>
    <w:rsid w:val="006C31D6"/>
    <w:rsid w:val="006C3632"/>
    <w:rsid w:val="006C3CEE"/>
    <w:rsid w:val="006C4239"/>
    <w:rsid w:val="006C4314"/>
    <w:rsid w:val="006C4383"/>
    <w:rsid w:val="006C4462"/>
    <w:rsid w:val="006C45CE"/>
    <w:rsid w:val="006C48E6"/>
    <w:rsid w:val="006C4B96"/>
    <w:rsid w:val="006C4CCA"/>
    <w:rsid w:val="006C4D1C"/>
    <w:rsid w:val="006C4E94"/>
    <w:rsid w:val="006C5133"/>
    <w:rsid w:val="006C556F"/>
    <w:rsid w:val="006C5856"/>
    <w:rsid w:val="006C5CAF"/>
    <w:rsid w:val="006C5D50"/>
    <w:rsid w:val="006C5DA3"/>
    <w:rsid w:val="006C5F01"/>
    <w:rsid w:val="006C60D5"/>
    <w:rsid w:val="006C610E"/>
    <w:rsid w:val="006C62DD"/>
    <w:rsid w:val="006C6712"/>
    <w:rsid w:val="006C6B18"/>
    <w:rsid w:val="006C6C74"/>
    <w:rsid w:val="006C6D69"/>
    <w:rsid w:val="006C6DDD"/>
    <w:rsid w:val="006C7293"/>
    <w:rsid w:val="006C7404"/>
    <w:rsid w:val="006D04A1"/>
    <w:rsid w:val="006D0749"/>
    <w:rsid w:val="006D0F9C"/>
    <w:rsid w:val="006D1537"/>
    <w:rsid w:val="006D16B4"/>
    <w:rsid w:val="006D1A6B"/>
    <w:rsid w:val="006D1E1A"/>
    <w:rsid w:val="006D1E41"/>
    <w:rsid w:val="006D200F"/>
    <w:rsid w:val="006D206E"/>
    <w:rsid w:val="006D2295"/>
    <w:rsid w:val="006D2399"/>
    <w:rsid w:val="006D256E"/>
    <w:rsid w:val="006D2815"/>
    <w:rsid w:val="006D2DE6"/>
    <w:rsid w:val="006D34BD"/>
    <w:rsid w:val="006D371F"/>
    <w:rsid w:val="006D3A1A"/>
    <w:rsid w:val="006D3B34"/>
    <w:rsid w:val="006D4831"/>
    <w:rsid w:val="006D4B61"/>
    <w:rsid w:val="006D4D0B"/>
    <w:rsid w:val="006D50F3"/>
    <w:rsid w:val="006D5B9F"/>
    <w:rsid w:val="006D5FDC"/>
    <w:rsid w:val="006D6011"/>
    <w:rsid w:val="006D62F6"/>
    <w:rsid w:val="006D648A"/>
    <w:rsid w:val="006D6602"/>
    <w:rsid w:val="006D6921"/>
    <w:rsid w:val="006D6AB6"/>
    <w:rsid w:val="006D6B6E"/>
    <w:rsid w:val="006D6C74"/>
    <w:rsid w:val="006D7369"/>
    <w:rsid w:val="006E02F5"/>
    <w:rsid w:val="006E04B7"/>
    <w:rsid w:val="006E06D4"/>
    <w:rsid w:val="006E0927"/>
    <w:rsid w:val="006E0E07"/>
    <w:rsid w:val="006E1A78"/>
    <w:rsid w:val="006E1A7E"/>
    <w:rsid w:val="006E1ABB"/>
    <w:rsid w:val="006E1C69"/>
    <w:rsid w:val="006E20CD"/>
    <w:rsid w:val="006E220A"/>
    <w:rsid w:val="006E281C"/>
    <w:rsid w:val="006E2868"/>
    <w:rsid w:val="006E286C"/>
    <w:rsid w:val="006E2904"/>
    <w:rsid w:val="006E2E43"/>
    <w:rsid w:val="006E2FEF"/>
    <w:rsid w:val="006E31A9"/>
    <w:rsid w:val="006E417F"/>
    <w:rsid w:val="006E41F3"/>
    <w:rsid w:val="006E429E"/>
    <w:rsid w:val="006E44FF"/>
    <w:rsid w:val="006E5230"/>
    <w:rsid w:val="006E52BD"/>
    <w:rsid w:val="006E5F82"/>
    <w:rsid w:val="006E6057"/>
    <w:rsid w:val="006E6330"/>
    <w:rsid w:val="006E6444"/>
    <w:rsid w:val="006E658B"/>
    <w:rsid w:val="006E66E5"/>
    <w:rsid w:val="006E686F"/>
    <w:rsid w:val="006E6F79"/>
    <w:rsid w:val="006E700C"/>
    <w:rsid w:val="006E7137"/>
    <w:rsid w:val="006E7724"/>
    <w:rsid w:val="006E775D"/>
    <w:rsid w:val="006E7897"/>
    <w:rsid w:val="006E78E6"/>
    <w:rsid w:val="006E7C51"/>
    <w:rsid w:val="006F04C3"/>
    <w:rsid w:val="006F054E"/>
    <w:rsid w:val="006F0942"/>
    <w:rsid w:val="006F0C29"/>
    <w:rsid w:val="006F0CB9"/>
    <w:rsid w:val="006F0E64"/>
    <w:rsid w:val="006F0E86"/>
    <w:rsid w:val="006F1233"/>
    <w:rsid w:val="006F1F5D"/>
    <w:rsid w:val="006F210A"/>
    <w:rsid w:val="006F22CA"/>
    <w:rsid w:val="006F232A"/>
    <w:rsid w:val="006F2351"/>
    <w:rsid w:val="006F238A"/>
    <w:rsid w:val="006F251E"/>
    <w:rsid w:val="006F2533"/>
    <w:rsid w:val="006F29A5"/>
    <w:rsid w:val="006F2FC2"/>
    <w:rsid w:val="006F36AF"/>
    <w:rsid w:val="006F376F"/>
    <w:rsid w:val="006F39BF"/>
    <w:rsid w:val="006F4090"/>
    <w:rsid w:val="006F41AD"/>
    <w:rsid w:val="006F4221"/>
    <w:rsid w:val="006F4401"/>
    <w:rsid w:val="006F4A3F"/>
    <w:rsid w:val="006F4B5A"/>
    <w:rsid w:val="006F4BF4"/>
    <w:rsid w:val="006F4E4D"/>
    <w:rsid w:val="006F5524"/>
    <w:rsid w:val="006F5BA8"/>
    <w:rsid w:val="006F5D9C"/>
    <w:rsid w:val="006F6074"/>
    <w:rsid w:val="006F62D3"/>
    <w:rsid w:val="006F7624"/>
    <w:rsid w:val="006F766A"/>
    <w:rsid w:val="006F7808"/>
    <w:rsid w:val="006F79EA"/>
    <w:rsid w:val="007006EA"/>
    <w:rsid w:val="00700A93"/>
    <w:rsid w:val="00700E8C"/>
    <w:rsid w:val="007012F6"/>
    <w:rsid w:val="0070173C"/>
    <w:rsid w:val="00701808"/>
    <w:rsid w:val="007018D7"/>
    <w:rsid w:val="0070192A"/>
    <w:rsid w:val="007019E0"/>
    <w:rsid w:val="007020C3"/>
    <w:rsid w:val="00702211"/>
    <w:rsid w:val="00702213"/>
    <w:rsid w:val="007027D0"/>
    <w:rsid w:val="00702B6D"/>
    <w:rsid w:val="00702B74"/>
    <w:rsid w:val="00702E38"/>
    <w:rsid w:val="00702E67"/>
    <w:rsid w:val="00702EF4"/>
    <w:rsid w:val="007031B6"/>
    <w:rsid w:val="007043F8"/>
    <w:rsid w:val="007047DC"/>
    <w:rsid w:val="00704BBE"/>
    <w:rsid w:val="00704FE4"/>
    <w:rsid w:val="0070569A"/>
    <w:rsid w:val="00705A68"/>
    <w:rsid w:val="00705B5C"/>
    <w:rsid w:val="00705E3A"/>
    <w:rsid w:val="00706175"/>
    <w:rsid w:val="00706357"/>
    <w:rsid w:val="00706B7B"/>
    <w:rsid w:val="00706C07"/>
    <w:rsid w:val="00706EBE"/>
    <w:rsid w:val="00706F59"/>
    <w:rsid w:val="007071CE"/>
    <w:rsid w:val="007074FD"/>
    <w:rsid w:val="007076B2"/>
    <w:rsid w:val="00710026"/>
    <w:rsid w:val="0071031F"/>
    <w:rsid w:val="00710691"/>
    <w:rsid w:val="00710E74"/>
    <w:rsid w:val="00710EBE"/>
    <w:rsid w:val="007113A2"/>
    <w:rsid w:val="00711616"/>
    <w:rsid w:val="007118ED"/>
    <w:rsid w:val="00711B56"/>
    <w:rsid w:val="00711DEB"/>
    <w:rsid w:val="0071209F"/>
    <w:rsid w:val="007120B7"/>
    <w:rsid w:val="00712261"/>
    <w:rsid w:val="007124D3"/>
    <w:rsid w:val="007127AB"/>
    <w:rsid w:val="007132A8"/>
    <w:rsid w:val="00713680"/>
    <w:rsid w:val="007137DC"/>
    <w:rsid w:val="00714693"/>
    <w:rsid w:val="007146A1"/>
    <w:rsid w:val="00714700"/>
    <w:rsid w:val="00714992"/>
    <w:rsid w:val="00714F33"/>
    <w:rsid w:val="00714F41"/>
    <w:rsid w:val="007153E3"/>
    <w:rsid w:val="00715BC8"/>
    <w:rsid w:val="00715D71"/>
    <w:rsid w:val="00715E38"/>
    <w:rsid w:val="00716261"/>
    <w:rsid w:val="0071668D"/>
    <w:rsid w:val="007166E0"/>
    <w:rsid w:val="00716C43"/>
    <w:rsid w:val="00716CBF"/>
    <w:rsid w:val="007174EA"/>
    <w:rsid w:val="00717A9B"/>
    <w:rsid w:val="00717FEC"/>
    <w:rsid w:val="0072027C"/>
    <w:rsid w:val="00720FD9"/>
    <w:rsid w:val="007210F1"/>
    <w:rsid w:val="007211BE"/>
    <w:rsid w:val="00721242"/>
    <w:rsid w:val="007212D9"/>
    <w:rsid w:val="00721563"/>
    <w:rsid w:val="007215E5"/>
    <w:rsid w:val="00722AB5"/>
    <w:rsid w:val="00722BA0"/>
    <w:rsid w:val="00723088"/>
    <w:rsid w:val="0072322F"/>
    <w:rsid w:val="0072358D"/>
    <w:rsid w:val="00723738"/>
    <w:rsid w:val="00723C53"/>
    <w:rsid w:val="00724990"/>
    <w:rsid w:val="007249B8"/>
    <w:rsid w:val="00725FDB"/>
    <w:rsid w:val="00726197"/>
    <w:rsid w:val="0072625C"/>
    <w:rsid w:val="00726432"/>
    <w:rsid w:val="00726E16"/>
    <w:rsid w:val="00726E4C"/>
    <w:rsid w:val="007273E9"/>
    <w:rsid w:val="0072763F"/>
    <w:rsid w:val="00727B92"/>
    <w:rsid w:val="00727DF0"/>
    <w:rsid w:val="007302B8"/>
    <w:rsid w:val="00730300"/>
    <w:rsid w:val="00730313"/>
    <w:rsid w:val="007306DA"/>
    <w:rsid w:val="00730AD5"/>
    <w:rsid w:val="00730F8F"/>
    <w:rsid w:val="007317CB"/>
    <w:rsid w:val="00731E1F"/>
    <w:rsid w:val="0073220B"/>
    <w:rsid w:val="00732854"/>
    <w:rsid w:val="00732935"/>
    <w:rsid w:val="00732D14"/>
    <w:rsid w:val="00732D2C"/>
    <w:rsid w:val="00733348"/>
    <w:rsid w:val="00733511"/>
    <w:rsid w:val="00733516"/>
    <w:rsid w:val="00733662"/>
    <w:rsid w:val="00733F03"/>
    <w:rsid w:val="00734173"/>
    <w:rsid w:val="00734828"/>
    <w:rsid w:val="00734920"/>
    <w:rsid w:val="00734B34"/>
    <w:rsid w:val="00734D26"/>
    <w:rsid w:val="00734EAC"/>
    <w:rsid w:val="00734ECA"/>
    <w:rsid w:val="0073557C"/>
    <w:rsid w:val="00735A19"/>
    <w:rsid w:val="00735B83"/>
    <w:rsid w:val="00736070"/>
    <w:rsid w:val="00736416"/>
    <w:rsid w:val="007364E8"/>
    <w:rsid w:val="00736864"/>
    <w:rsid w:val="00736939"/>
    <w:rsid w:val="00736D52"/>
    <w:rsid w:val="007370C9"/>
    <w:rsid w:val="007371E3"/>
    <w:rsid w:val="007372E7"/>
    <w:rsid w:val="00737A93"/>
    <w:rsid w:val="00737DC4"/>
    <w:rsid w:val="00737FD8"/>
    <w:rsid w:val="007400DC"/>
    <w:rsid w:val="007400EC"/>
    <w:rsid w:val="007401E3"/>
    <w:rsid w:val="0074025C"/>
    <w:rsid w:val="007408D2"/>
    <w:rsid w:val="00740D9C"/>
    <w:rsid w:val="0074185F"/>
    <w:rsid w:val="00741CBA"/>
    <w:rsid w:val="00741D2E"/>
    <w:rsid w:val="00741EAE"/>
    <w:rsid w:val="00742209"/>
    <w:rsid w:val="0074221F"/>
    <w:rsid w:val="00742424"/>
    <w:rsid w:val="0074275F"/>
    <w:rsid w:val="00742C74"/>
    <w:rsid w:val="00742EBE"/>
    <w:rsid w:val="007430C3"/>
    <w:rsid w:val="00743155"/>
    <w:rsid w:val="0074342D"/>
    <w:rsid w:val="007434ED"/>
    <w:rsid w:val="0074370D"/>
    <w:rsid w:val="00743913"/>
    <w:rsid w:val="00743DDD"/>
    <w:rsid w:val="007443F0"/>
    <w:rsid w:val="007445B4"/>
    <w:rsid w:val="0074490E"/>
    <w:rsid w:val="00744A41"/>
    <w:rsid w:val="00744B31"/>
    <w:rsid w:val="00744DCA"/>
    <w:rsid w:val="00744E71"/>
    <w:rsid w:val="007450D9"/>
    <w:rsid w:val="007451D2"/>
    <w:rsid w:val="007452AA"/>
    <w:rsid w:val="00745311"/>
    <w:rsid w:val="00745687"/>
    <w:rsid w:val="007457C5"/>
    <w:rsid w:val="00745993"/>
    <w:rsid w:val="007463DC"/>
    <w:rsid w:val="00746EDE"/>
    <w:rsid w:val="00747084"/>
    <w:rsid w:val="007471AD"/>
    <w:rsid w:val="0075055D"/>
    <w:rsid w:val="007507B7"/>
    <w:rsid w:val="007509F3"/>
    <w:rsid w:val="00750A91"/>
    <w:rsid w:val="007514CC"/>
    <w:rsid w:val="0075196A"/>
    <w:rsid w:val="00751C28"/>
    <w:rsid w:val="00751C5C"/>
    <w:rsid w:val="00752351"/>
    <w:rsid w:val="00752686"/>
    <w:rsid w:val="00752845"/>
    <w:rsid w:val="00752C0B"/>
    <w:rsid w:val="00752EA7"/>
    <w:rsid w:val="0075302D"/>
    <w:rsid w:val="007532E0"/>
    <w:rsid w:val="00753455"/>
    <w:rsid w:val="00753596"/>
    <w:rsid w:val="00753699"/>
    <w:rsid w:val="0075404B"/>
    <w:rsid w:val="00754185"/>
    <w:rsid w:val="007541CA"/>
    <w:rsid w:val="0075425F"/>
    <w:rsid w:val="00754629"/>
    <w:rsid w:val="00754A8F"/>
    <w:rsid w:val="00755257"/>
    <w:rsid w:val="007556F7"/>
    <w:rsid w:val="00755700"/>
    <w:rsid w:val="00755763"/>
    <w:rsid w:val="00755D9D"/>
    <w:rsid w:val="0075636A"/>
    <w:rsid w:val="00756936"/>
    <w:rsid w:val="00756B57"/>
    <w:rsid w:val="00756F21"/>
    <w:rsid w:val="00757541"/>
    <w:rsid w:val="0075783A"/>
    <w:rsid w:val="00760286"/>
    <w:rsid w:val="007604EC"/>
    <w:rsid w:val="00760593"/>
    <w:rsid w:val="00760801"/>
    <w:rsid w:val="0076094A"/>
    <w:rsid w:val="00760B05"/>
    <w:rsid w:val="00760BC4"/>
    <w:rsid w:val="00760DF6"/>
    <w:rsid w:val="0076184A"/>
    <w:rsid w:val="00761A46"/>
    <w:rsid w:val="00761BF2"/>
    <w:rsid w:val="00761DE7"/>
    <w:rsid w:val="00761FDA"/>
    <w:rsid w:val="00762FF0"/>
    <w:rsid w:val="00763317"/>
    <w:rsid w:val="00763FF2"/>
    <w:rsid w:val="0076481E"/>
    <w:rsid w:val="00764953"/>
    <w:rsid w:val="00764AD8"/>
    <w:rsid w:val="007651B0"/>
    <w:rsid w:val="00765264"/>
    <w:rsid w:val="007655B2"/>
    <w:rsid w:val="00765A0C"/>
    <w:rsid w:val="00765DF6"/>
    <w:rsid w:val="00766175"/>
    <w:rsid w:val="007661B0"/>
    <w:rsid w:val="007661CC"/>
    <w:rsid w:val="0076650C"/>
    <w:rsid w:val="00766B64"/>
    <w:rsid w:val="00766D81"/>
    <w:rsid w:val="0076798F"/>
    <w:rsid w:val="00767D49"/>
    <w:rsid w:val="00767DAA"/>
    <w:rsid w:val="00767EE0"/>
    <w:rsid w:val="0077001A"/>
    <w:rsid w:val="007703E5"/>
    <w:rsid w:val="00770694"/>
    <w:rsid w:val="00770EA6"/>
    <w:rsid w:val="00771295"/>
    <w:rsid w:val="00771866"/>
    <w:rsid w:val="007718AC"/>
    <w:rsid w:val="00771B54"/>
    <w:rsid w:val="00772772"/>
    <w:rsid w:val="00772973"/>
    <w:rsid w:val="00772EF5"/>
    <w:rsid w:val="00772F33"/>
    <w:rsid w:val="00773155"/>
    <w:rsid w:val="007736BF"/>
    <w:rsid w:val="007739A2"/>
    <w:rsid w:val="00773F5C"/>
    <w:rsid w:val="00774259"/>
    <w:rsid w:val="00774283"/>
    <w:rsid w:val="00774755"/>
    <w:rsid w:val="007748A1"/>
    <w:rsid w:val="00775DF7"/>
    <w:rsid w:val="00775FCC"/>
    <w:rsid w:val="007764F9"/>
    <w:rsid w:val="00776825"/>
    <w:rsid w:val="00776890"/>
    <w:rsid w:val="00776D44"/>
    <w:rsid w:val="007770F3"/>
    <w:rsid w:val="007774BC"/>
    <w:rsid w:val="0077762B"/>
    <w:rsid w:val="00777E00"/>
    <w:rsid w:val="00777EB6"/>
    <w:rsid w:val="00780035"/>
    <w:rsid w:val="00780411"/>
    <w:rsid w:val="007807AD"/>
    <w:rsid w:val="00780CF8"/>
    <w:rsid w:val="00780EA3"/>
    <w:rsid w:val="007815B8"/>
    <w:rsid w:val="00781A43"/>
    <w:rsid w:val="00781DEF"/>
    <w:rsid w:val="007820D7"/>
    <w:rsid w:val="0078299E"/>
    <w:rsid w:val="00782A70"/>
    <w:rsid w:val="00782F29"/>
    <w:rsid w:val="00783159"/>
    <w:rsid w:val="007831F3"/>
    <w:rsid w:val="007835EB"/>
    <w:rsid w:val="00783A3B"/>
    <w:rsid w:val="00783AE3"/>
    <w:rsid w:val="00783B76"/>
    <w:rsid w:val="007842BB"/>
    <w:rsid w:val="00784419"/>
    <w:rsid w:val="007848CD"/>
    <w:rsid w:val="00784F89"/>
    <w:rsid w:val="00785518"/>
    <w:rsid w:val="00785821"/>
    <w:rsid w:val="00785A4E"/>
    <w:rsid w:val="00785C07"/>
    <w:rsid w:val="00785ECA"/>
    <w:rsid w:val="00786353"/>
    <w:rsid w:val="007864DA"/>
    <w:rsid w:val="0078657D"/>
    <w:rsid w:val="007866C7"/>
    <w:rsid w:val="00786A49"/>
    <w:rsid w:val="00786C07"/>
    <w:rsid w:val="00786D66"/>
    <w:rsid w:val="00787095"/>
    <w:rsid w:val="00787658"/>
    <w:rsid w:val="00787763"/>
    <w:rsid w:val="00787813"/>
    <w:rsid w:val="00787ACC"/>
    <w:rsid w:val="007903E7"/>
    <w:rsid w:val="00790641"/>
    <w:rsid w:val="00790AB1"/>
    <w:rsid w:val="00790D55"/>
    <w:rsid w:val="00790DD0"/>
    <w:rsid w:val="00790E31"/>
    <w:rsid w:val="007912C7"/>
    <w:rsid w:val="0079162E"/>
    <w:rsid w:val="00791CB3"/>
    <w:rsid w:val="00791DC3"/>
    <w:rsid w:val="00792973"/>
    <w:rsid w:val="00792F55"/>
    <w:rsid w:val="0079305B"/>
    <w:rsid w:val="007935A3"/>
    <w:rsid w:val="0079399B"/>
    <w:rsid w:val="00794589"/>
    <w:rsid w:val="00794AD0"/>
    <w:rsid w:val="0079520B"/>
    <w:rsid w:val="00795549"/>
    <w:rsid w:val="007956AF"/>
    <w:rsid w:val="00795FD2"/>
    <w:rsid w:val="007960E6"/>
    <w:rsid w:val="0079612E"/>
    <w:rsid w:val="00796143"/>
    <w:rsid w:val="00796628"/>
    <w:rsid w:val="0079667F"/>
    <w:rsid w:val="007971AF"/>
    <w:rsid w:val="007972A5"/>
    <w:rsid w:val="00797751"/>
    <w:rsid w:val="007979B3"/>
    <w:rsid w:val="00797B7D"/>
    <w:rsid w:val="007A001D"/>
    <w:rsid w:val="007A0616"/>
    <w:rsid w:val="007A0900"/>
    <w:rsid w:val="007A095F"/>
    <w:rsid w:val="007A0A60"/>
    <w:rsid w:val="007A0F7D"/>
    <w:rsid w:val="007A15BE"/>
    <w:rsid w:val="007A1611"/>
    <w:rsid w:val="007A171A"/>
    <w:rsid w:val="007A1A0C"/>
    <w:rsid w:val="007A1B5C"/>
    <w:rsid w:val="007A1D39"/>
    <w:rsid w:val="007A1F46"/>
    <w:rsid w:val="007A224F"/>
    <w:rsid w:val="007A299B"/>
    <w:rsid w:val="007A2A85"/>
    <w:rsid w:val="007A2FCB"/>
    <w:rsid w:val="007A3335"/>
    <w:rsid w:val="007A34FB"/>
    <w:rsid w:val="007A3889"/>
    <w:rsid w:val="007A3E73"/>
    <w:rsid w:val="007A413B"/>
    <w:rsid w:val="007A470C"/>
    <w:rsid w:val="007A4BCA"/>
    <w:rsid w:val="007A5239"/>
    <w:rsid w:val="007A537D"/>
    <w:rsid w:val="007A5397"/>
    <w:rsid w:val="007A5526"/>
    <w:rsid w:val="007A5BDC"/>
    <w:rsid w:val="007A5C99"/>
    <w:rsid w:val="007A5EB9"/>
    <w:rsid w:val="007A6393"/>
    <w:rsid w:val="007A661E"/>
    <w:rsid w:val="007A6975"/>
    <w:rsid w:val="007A6CC9"/>
    <w:rsid w:val="007A6F34"/>
    <w:rsid w:val="007A72E7"/>
    <w:rsid w:val="007A7A24"/>
    <w:rsid w:val="007A7DBA"/>
    <w:rsid w:val="007A7F07"/>
    <w:rsid w:val="007B0069"/>
    <w:rsid w:val="007B0777"/>
    <w:rsid w:val="007B09C0"/>
    <w:rsid w:val="007B0E65"/>
    <w:rsid w:val="007B107B"/>
    <w:rsid w:val="007B1294"/>
    <w:rsid w:val="007B1349"/>
    <w:rsid w:val="007B1440"/>
    <w:rsid w:val="007B1967"/>
    <w:rsid w:val="007B19B1"/>
    <w:rsid w:val="007B1A07"/>
    <w:rsid w:val="007B1B62"/>
    <w:rsid w:val="007B3056"/>
    <w:rsid w:val="007B32CD"/>
    <w:rsid w:val="007B3C58"/>
    <w:rsid w:val="007B3D1C"/>
    <w:rsid w:val="007B3F67"/>
    <w:rsid w:val="007B4254"/>
    <w:rsid w:val="007B4294"/>
    <w:rsid w:val="007B4824"/>
    <w:rsid w:val="007B4A39"/>
    <w:rsid w:val="007B4B55"/>
    <w:rsid w:val="007B509F"/>
    <w:rsid w:val="007B51A1"/>
    <w:rsid w:val="007B56DD"/>
    <w:rsid w:val="007B5886"/>
    <w:rsid w:val="007B5AF0"/>
    <w:rsid w:val="007B5BC6"/>
    <w:rsid w:val="007B5C50"/>
    <w:rsid w:val="007B6BE8"/>
    <w:rsid w:val="007B7385"/>
    <w:rsid w:val="007B768B"/>
    <w:rsid w:val="007B7828"/>
    <w:rsid w:val="007B7EF6"/>
    <w:rsid w:val="007C014D"/>
    <w:rsid w:val="007C01F4"/>
    <w:rsid w:val="007C03C5"/>
    <w:rsid w:val="007C08A4"/>
    <w:rsid w:val="007C08B0"/>
    <w:rsid w:val="007C0E28"/>
    <w:rsid w:val="007C0E8E"/>
    <w:rsid w:val="007C15AE"/>
    <w:rsid w:val="007C1954"/>
    <w:rsid w:val="007C1AFA"/>
    <w:rsid w:val="007C1BFC"/>
    <w:rsid w:val="007C23D9"/>
    <w:rsid w:val="007C2873"/>
    <w:rsid w:val="007C32C4"/>
    <w:rsid w:val="007C3610"/>
    <w:rsid w:val="007C3646"/>
    <w:rsid w:val="007C375B"/>
    <w:rsid w:val="007C3B92"/>
    <w:rsid w:val="007C424D"/>
    <w:rsid w:val="007C45C0"/>
    <w:rsid w:val="007C470E"/>
    <w:rsid w:val="007C48F5"/>
    <w:rsid w:val="007C4C63"/>
    <w:rsid w:val="007C4F39"/>
    <w:rsid w:val="007C57E5"/>
    <w:rsid w:val="007C5971"/>
    <w:rsid w:val="007C5B76"/>
    <w:rsid w:val="007C5CB0"/>
    <w:rsid w:val="007C5EC9"/>
    <w:rsid w:val="007C6924"/>
    <w:rsid w:val="007C6EF4"/>
    <w:rsid w:val="007C749F"/>
    <w:rsid w:val="007C7713"/>
    <w:rsid w:val="007C7B3C"/>
    <w:rsid w:val="007C7E79"/>
    <w:rsid w:val="007D005E"/>
    <w:rsid w:val="007D01ED"/>
    <w:rsid w:val="007D0378"/>
    <w:rsid w:val="007D0467"/>
    <w:rsid w:val="007D0ACD"/>
    <w:rsid w:val="007D0C89"/>
    <w:rsid w:val="007D0CBA"/>
    <w:rsid w:val="007D0EEF"/>
    <w:rsid w:val="007D119F"/>
    <w:rsid w:val="007D143C"/>
    <w:rsid w:val="007D14E8"/>
    <w:rsid w:val="007D1724"/>
    <w:rsid w:val="007D1876"/>
    <w:rsid w:val="007D1877"/>
    <w:rsid w:val="007D1AC8"/>
    <w:rsid w:val="007D1DD8"/>
    <w:rsid w:val="007D1F1B"/>
    <w:rsid w:val="007D20FD"/>
    <w:rsid w:val="007D21D5"/>
    <w:rsid w:val="007D2881"/>
    <w:rsid w:val="007D2DE0"/>
    <w:rsid w:val="007D2E0C"/>
    <w:rsid w:val="007D3977"/>
    <w:rsid w:val="007D415A"/>
    <w:rsid w:val="007D46F7"/>
    <w:rsid w:val="007D47C2"/>
    <w:rsid w:val="007D4982"/>
    <w:rsid w:val="007D4B02"/>
    <w:rsid w:val="007D4DBE"/>
    <w:rsid w:val="007D5231"/>
    <w:rsid w:val="007D52F0"/>
    <w:rsid w:val="007D567C"/>
    <w:rsid w:val="007D5D1D"/>
    <w:rsid w:val="007D5D7E"/>
    <w:rsid w:val="007D5E56"/>
    <w:rsid w:val="007D651B"/>
    <w:rsid w:val="007D6930"/>
    <w:rsid w:val="007D6CB7"/>
    <w:rsid w:val="007D6FAD"/>
    <w:rsid w:val="007D718D"/>
    <w:rsid w:val="007D791C"/>
    <w:rsid w:val="007E028D"/>
    <w:rsid w:val="007E058A"/>
    <w:rsid w:val="007E0802"/>
    <w:rsid w:val="007E09FD"/>
    <w:rsid w:val="007E0B19"/>
    <w:rsid w:val="007E0D9A"/>
    <w:rsid w:val="007E1578"/>
    <w:rsid w:val="007E16B1"/>
    <w:rsid w:val="007E17BC"/>
    <w:rsid w:val="007E1CBA"/>
    <w:rsid w:val="007E1D28"/>
    <w:rsid w:val="007E1D55"/>
    <w:rsid w:val="007E1EDD"/>
    <w:rsid w:val="007E24D2"/>
    <w:rsid w:val="007E2D08"/>
    <w:rsid w:val="007E35B8"/>
    <w:rsid w:val="007E37C7"/>
    <w:rsid w:val="007E39AC"/>
    <w:rsid w:val="007E3C8F"/>
    <w:rsid w:val="007E3E32"/>
    <w:rsid w:val="007E45BE"/>
    <w:rsid w:val="007E5AB1"/>
    <w:rsid w:val="007E5ABD"/>
    <w:rsid w:val="007E5FB3"/>
    <w:rsid w:val="007E6087"/>
    <w:rsid w:val="007E639C"/>
    <w:rsid w:val="007E64B9"/>
    <w:rsid w:val="007E64D7"/>
    <w:rsid w:val="007E657A"/>
    <w:rsid w:val="007E6D2C"/>
    <w:rsid w:val="007E71F0"/>
    <w:rsid w:val="007E7582"/>
    <w:rsid w:val="007E7810"/>
    <w:rsid w:val="007E78B6"/>
    <w:rsid w:val="007E7B26"/>
    <w:rsid w:val="007F0411"/>
    <w:rsid w:val="007F04C3"/>
    <w:rsid w:val="007F077F"/>
    <w:rsid w:val="007F0959"/>
    <w:rsid w:val="007F0BA2"/>
    <w:rsid w:val="007F0F8E"/>
    <w:rsid w:val="007F14AD"/>
    <w:rsid w:val="007F15A2"/>
    <w:rsid w:val="007F180A"/>
    <w:rsid w:val="007F18B0"/>
    <w:rsid w:val="007F240B"/>
    <w:rsid w:val="007F244D"/>
    <w:rsid w:val="007F27AB"/>
    <w:rsid w:val="007F299A"/>
    <w:rsid w:val="007F29A0"/>
    <w:rsid w:val="007F2A96"/>
    <w:rsid w:val="007F2B83"/>
    <w:rsid w:val="007F30BA"/>
    <w:rsid w:val="007F3623"/>
    <w:rsid w:val="007F3A6A"/>
    <w:rsid w:val="007F3AAE"/>
    <w:rsid w:val="007F3B37"/>
    <w:rsid w:val="007F3FE0"/>
    <w:rsid w:val="007F40F1"/>
    <w:rsid w:val="007F4276"/>
    <w:rsid w:val="007F42BD"/>
    <w:rsid w:val="007F4348"/>
    <w:rsid w:val="007F4550"/>
    <w:rsid w:val="007F47B3"/>
    <w:rsid w:val="007F4830"/>
    <w:rsid w:val="007F4AE4"/>
    <w:rsid w:val="007F4BD1"/>
    <w:rsid w:val="007F4BDA"/>
    <w:rsid w:val="007F4DAE"/>
    <w:rsid w:val="007F515B"/>
    <w:rsid w:val="007F5815"/>
    <w:rsid w:val="007F5826"/>
    <w:rsid w:val="007F6735"/>
    <w:rsid w:val="007F6B3C"/>
    <w:rsid w:val="007F6B77"/>
    <w:rsid w:val="007F72B4"/>
    <w:rsid w:val="007F7517"/>
    <w:rsid w:val="007F780C"/>
    <w:rsid w:val="007F7971"/>
    <w:rsid w:val="007F7991"/>
    <w:rsid w:val="007F799A"/>
    <w:rsid w:val="008002BE"/>
    <w:rsid w:val="00800F73"/>
    <w:rsid w:val="0080170E"/>
    <w:rsid w:val="00801D31"/>
    <w:rsid w:val="00801F69"/>
    <w:rsid w:val="00802037"/>
    <w:rsid w:val="00802143"/>
    <w:rsid w:val="0080237B"/>
    <w:rsid w:val="00802646"/>
    <w:rsid w:val="00802695"/>
    <w:rsid w:val="008026D8"/>
    <w:rsid w:val="00802F9B"/>
    <w:rsid w:val="008032EC"/>
    <w:rsid w:val="0080338C"/>
    <w:rsid w:val="00803B99"/>
    <w:rsid w:val="00803DE3"/>
    <w:rsid w:val="00803FE8"/>
    <w:rsid w:val="0080442D"/>
    <w:rsid w:val="008044A6"/>
    <w:rsid w:val="00804848"/>
    <w:rsid w:val="008048D7"/>
    <w:rsid w:val="00804A95"/>
    <w:rsid w:val="00804BA8"/>
    <w:rsid w:val="008051B0"/>
    <w:rsid w:val="00805754"/>
    <w:rsid w:val="00805895"/>
    <w:rsid w:val="00805FDA"/>
    <w:rsid w:val="00806242"/>
    <w:rsid w:val="00806561"/>
    <w:rsid w:val="008065FE"/>
    <w:rsid w:val="008066E8"/>
    <w:rsid w:val="008069A2"/>
    <w:rsid w:val="00806B4E"/>
    <w:rsid w:val="00806C17"/>
    <w:rsid w:val="00806D04"/>
    <w:rsid w:val="00806D1E"/>
    <w:rsid w:val="00807027"/>
    <w:rsid w:val="008101D2"/>
    <w:rsid w:val="0081062F"/>
    <w:rsid w:val="008108D3"/>
    <w:rsid w:val="00810AFA"/>
    <w:rsid w:val="00810B3E"/>
    <w:rsid w:val="0081112E"/>
    <w:rsid w:val="0081145C"/>
    <w:rsid w:val="00811EFB"/>
    <w:rsid w:val="008120B9"/>
    <w:rsid w:val="0081210D"/>
    <w:rsid w:val="00812330"/>
    <w:rsid w:val="008125F1"/>
    <w:rsid w:val="00812916"/>
    <w:rsid w:val="00812A6D"/>
    <w:rsid w:val="00812A74"/>
    <w:rsid w:val="00812BA0"/>
    <w:rsid w:val="00813871"/>
    <w:rsid w:val="00813FC8"/>
    <w:rsid w:val="008141B3"/>
    <w:rsid w:val="00814335"/>
    <w:rsid w:val="008157CC"/>
    <w:rsid w:val="00815DB6"/>
    <w:rsid w:val="00815E20"/>
    <w:rsid w:val="00815E8C"/>
    <w:rsid w:val="00816255"/>
    <w:rsid w:val="00816264"/>
    <w:rsid w:val="00816CF1"/>
    <w:rsid w:val="00816EF2"/>
    <w:rsid w:val="00816F3C"/>
    <w:rsid w:val="00817020"/>
    <w:rsid w:val="0081734B"/>
    <w:rsid w:val="00820260"/>
    <w:rsid w:val="0082061A"/>
    <w:rsid w:val="00820909"/>
    <w:rsid w:val="0082099D"/>
    <w:rsid w:val="00820AD7"/>
    <w:rsid w:val="00820B46"/>
    <w:rsid w:val="00820D49"/>
    <w:rsid w:val="00821194"/>
    <w:rsid w:val="00821524"/>
    <w:rsid w:val="00821D49"/>
    <w:rsid w:val="008223E1"/>
    <w:rsid w:val="00822745"/>
    <w:rsid w:val="00822B7A"/>
    <w:rsid w:val="00822BF5"/>
    <w:rsid w:val="00822E1E"/>
    <w:rsid w:val="008230F5"/>
    <w:rsid w:val="00823160"/>
    <w:rsid w:val="00823E3C"/>
    <w:rsid w:val="00824004"/>
    <w:rsid w:val="00824453"/>
    <w:rsid w:val="00824618"/>
    <w:rsid w:val="00824B2F"/>
    <w:rsid w:val="00824CBE"/>
    <w:rsid w:val="008251D5"/>
    <w:rsid w:val="0082526F"/>
    <w:rsid w:val="00825A07"/>
    <w:rsid w:val="00825AFB"/>
    <w:rsid w:val="0082609C"/>
    <w:rsid w:val="00826435"/>
    <w:rsid w:val="008274D3"/>
    <w:rsid w:val="008275F5"/>
    <w:rsid w:val="00827867"/>
    <w:rsid w:val="00827E32"/>
    <w:rsid w:val="00827F19"/>
    <w:rsid w:val="00827F86"/>
    <w:rsid w:val="008302F3"/>
    <w:rsid w:val="0083063B"/>
    <w:rsid w:val="00830ADF"/>
    <w:rsid w:val="00830F72"/>
    <w:rsid w:val="00831308"/>
    <w:rsid w:val="0083145F"/>
    <w:rsid w:val="008314F0"/>
    <w:rsid w:val="00831682"/>
    <w:rsid w:val="00831824"/>
    <w:rsid w:val="008320E8"/>
    <w:rsid w:val="0083211A"/>
    <w:rsid w:val="0083228F"/>
    <w:rsid w:val="00832828"/>
    <w:rsid w:val="008337C7"/>
    <w:rsid w:val="00833A0D"/>
    <w:rsid w:val="00833BC7"/>
    <w:rsid w:val="00833C4A"/>
    <w:rsid w:val="00833D17"/>
    <w:rsid w:val="00834114"/>
    <w:rsid w:val="008342CA"/>
    <w:rsid w:val="0083431E"/>
    <w:rsid w:val="00834333"/>
    <w:rsid w:val="00834E8A"/>
    <w:rsid w:val="0083561B"/>
    <w:rsid w:val="0083596C"/>
    <w:rsid w:val="0083596E"/>
    <w:rsid w:val="008359DE"/>
    <w:rsid w:val="00835B24"/>
    <w:rsid w:val="00835BD7"/>
    <w:rsid w:val="00835C2C"/>
    <w:rsid w:val="00835DB5"/>
    <w:rsid w:val="008361F2"/>
    <w:rsid w:val="00836249"/>
    <w:rsid w:val="008366AD"/>
    <w:rsid w:val="0083686B"/>
    <w:rsid w:val="00836A51"/>
    <w:rsid w:val="00836D07"/>
    <w:rsid w:val="0083777F"/>
    <w:rsid w:val="00837FCF"/>
    <w:rsid w:val="00840F4D"/>
    <w:rsid w:val="00841AD5"/>
    <w:rsid w:val="0084239D"/>
    <w:rsid w:val="0084286F"/>
    <w:rsid w:val="008430B7"/>
    <w:rsid w:val="008430EA"/>
    <w:rsid w:val="008434DB"/>
    <w:rsid w:val="00843820"/>
    <w:rsid w:val="008439C1"/>
    <w:rsid w:val="00843CF1"/>
    <w:rsid w:val="00844453"/>
    <w:rsid w:val="008444D7"/>
    <w:rsid w:val="0084452A"/>
    <w:rsid w:val="0084490A"/>
    <w:rsid w:val="0084499F"/>
    <w:rsid w:val="00844C28"/>
    <w:rsid w:val="00844C2C"/>
    <w:rsid w:val="00845635"/>
    <w:rsid w:val="00845A4F"/>
    <w:rsid w:val="00845D8D"/>
    <w:rsid w:val="00846654"/>
    <w:rsid w:val="00846861"/>
    <w:rsid w:val="00846944"/>
    <w:rsid w:val="00846AC5"/>
    <w:rsid w:val="00847585"/>
    <w:rsid w:val="00847678"/>
    <w:rsid w:val="008476D2"/>
    <w:rsid w:val="008477EB"/>
    <w:rsid w:val="00850243"/>
    <w:rsid w:val="00850467"/>
    <w:rsid w:val="008505F7"/>
    <w:rsid w:val="00850A8D"/>
    <w:rsid w:val="00850AEF"/>
    <w:rsid w:val="00850EEF"/>
    <w:rsid w:val="0085153F"/>
    <w:rsid w:val="00852121"/>
    <w:rsid w:val="0085263F"/>
    <w:rsid w:val="00852808"/>
    <w:rsid w:val="008529DA"/>
    <w:rsid w:val="0085368F"/>
    <w:rsid w:val="00853790"/>
    <w:rsid w:val="008537E3"/>
    <w:rsid w:val="0085391A"/>
    <w:rsid w:val="00853D43"/>
    <w:rsid w:val="00853D8D"/>
    <w:rsid w:val="00853DDE"/>
    <w:rsid w:val="00853E94"/>
    <w:rsid w:val="008543AA"/>
    <w:rsid w:val="00854451"/>
    <w:rsid w:val="008545F5"/>
    <w:rsid w:val="00855437"/>
    <w:rsid w:val="00855A0E"/>
    <w:rsid w:val="00855CCA"/>
    <w:rsid w:val="00855E8D"/>
    <w:rsid w:val="00855ED9"/>
    <w:rsid w:val="00856263"/>
    <w:rsid w:val="00856915"/>
    <w:rsid w:val="00856C0A"/>
    <w:rsid w:val="00856C6F"/>
    <w:rsid w:val="0085712D"/>
    <w:rsid w:val="008579AF"/>
    <w:rsid w:val="00857C22"/>
    <w:rsid w:val="008603C2"/>
    <w:rsid w:val="008614C3"/>
    <w:rsid w:val="00861724"/>
    <w:rsid w:val="00861786"/>
    <w:rsid w:val="008618C3"/>
    <w:rsid w:val="00861A3A"/>
    <w:rsid w:val="00861D36"/>
    <w:rsid w:val="00861F1C"/>
    <w:rsid w:val="0086209C"/>
    <w:rsid w:val="008621AA"/>
    <w:rsid w:val="008621D1"/>
    <w:rsid w:val="0086266F"/>
    <w:rsid w:val="0086276E"/>
    <w:rsid w:val="008631AF"/>
    <w:rsid w:val="0086333F"/>
    <w:rsid w:val="0086338B"/>
    <w:rsid w:val="008635C8"/>
    <w:rsid w:val="00863C5F"/>
    <w:rsid w:val="0086419B"/>
    <w:rsid w:val="0086449A"/>
    <w:rsid w:val="00864A42"/>
    <w:rsid w:val="00864A53"/>
    <w:rsid w:val="00864C74"/>
    <w:rsid w:val="00864D38"/>
    <w:rsid w:val="00864D67"/>
    <w:rsid w:val="0086514C"/>
    <w:rsid w:val="00865817"/>
    <w:rsid w:val="008658AD"/>
    <w:rsid w:val="00865AE5"/>
    <w:rsid w:val="00865BF8"/>
    <w:rsid w:val="00865DE7"/>
    <w:rsid w:val="0086609B"/>
    <w:rsid w:val="008663F1"/>
    <w:rsid w:val="00866A56"/>
    <w:rsid w:val="00866B3E"/>
    <w:rsid w:val="008672CF"/>
    <w:rsid w:val="0086775D"/>
    <w:rsid w:val="008678A4"/>
    <w:rsid w:val="00867C28"/>
    <w:rsid w:val="0087063B"/>
    <w:rsid w:val="00870993"/>
    <w:rsid w:val="00870C7D"/>
    <w:rsid w:val="00870DA3"/>
    <w:rsid w:val="00871170"/>
    <w:rsid w:val="008712BA"/>
    <w:rsid w:val="00871558"/>
    <w:rsid w:val="008715FD"/>
    <w:rsid w:val="008717BA"/>
    <w:rsid w:val="00871DD7"/>
    <w:rsid w:val="00871F1E"/>
    <w:rsid w:val="00872314"/>
    <w:rsid w:val="00872A27"/>
    <w:rsid w:val="00872EFC"/>
    <w:rsid w:val="008732CA"/>
    <w:rsid w:val="00873990"/>
    <w:rsid w:val="00873C2E"/>
    <w:rsid w:val="00873C6F"/>
    <w:rsid w:val="00873C97"/>
    <w:rsid w:val="00873D0E"/>
    <w:rsid w:val="00873F5A"/>
    <w:rsid w:val="0087408D"/>
    <w:rsid w:val="0087420B"/>
    <w:rsid w:val="00874971"/>
    <w:rsid w:val="00874B40"/>
    <w:rsid w:val="00874CCD"/>
    <w:rsid w:val="00874DD2"/>
    <w:rsid w:val="00874F02"/>
    <w:rsid w:val="00875359"/>
    <w:rsid w:val="00875803"/>
    <w:rsid w:val="00876580"/>
    <w:rsid w:val="00876AB4"/>
    <w:rsid w:val="00876B9A"/>
    <w:rsid w:val="00876F1C"/>
    <w:rsid w:val="008770FF"/>
    <w:rsid w:val="00877444"/>
    <w:rsid w:val="008775F6"/>
    <w:rsid w:val="008779E6"/>
    <w:rsid w:val="00877A18"/>
    <w:rsid w:val="00877BFD"/>
    <w:rsid w:val="00877C32"/>
    <w:rsid w:val="00877EF9"/>
    <w:rsid w:val="0088013D"/>
    <w:rsid w:val="00880A3C"/>
    <w:rsid w:val="00880AB8"/>
    <w:rsid w:val="00880B2B"/>
    <w:rsid w:val="00880C7B"/>
    <w:rsid w:val="00880EA0"/>
    <w:rsid w:val="00880F20"/>
    <w:rsid w:val="00881181"/>
    <w:rsid w:val="0088123B"/>
    <w:rsid w:val="00881757"/>
    <w:rsid w:val="0088194A"/>
    <w:rsid w:val="00881B51"/>
    <w:rsid w:val="00881DFE"/>
    <w:rsid w:val="008820CB"/>
    <w:rsid w:val="008822F6"/>
    <w:rsid w:val="00882A8E"/>
    <w:rsid w:val="00882C64"/>
    <w:rsid w:val="00882D99"/>
    <w:rsid w:val="00882ECD"/>
    <w:rsid w:val="00882F1D"/>
    <w:rsid w:val="00883078"/>
    <w:rsid w:val="00883108"/>
    <w:rsid w:val="00883198"/>
    <w:rsid w:val="008833D2"/>
    <w:rsid w:val="0088361C"/>
    <w:rsid w:val="0088398F"/>
    <w:rsid w:val="00883D10"/>
    <w:rsid w:val="008841EB"/>
    <w:rsid w:val="0088435E"/>
    <w:rsid w:val="0088454D"/>
    <w:rsid w:val="00884D62"/>
    <w:rsid w:val="00884F04"/>
    <w:rsid w:val="00884F40"/>
    <w:rsid w:val="00885A6D"/>
    <w:rsid w:val="0088620E"/>
    <w:rsid w:val="00886784"/>
    <w:rsid w:val="00886A0F"/>
    <w:rsid w:val="00886D6F"/>
    <w:rsid w:val="00886F3D"/>
    <w:rsid w:val="00886F61"/>
    <w:rsid w:val="00887150"/>
    <w:rsid w:val="008873D6"/>
    <w:rsid w:val="00887514"/>
    <w:rsid w:val="008878E1"/>
    <w:rsid w:val="00887A8D"/>
    <w:rsid w:val="00887B29"/>
    <w:rsid w:val="00887BF4"/>
    <w:rsid w:val="00887C6B"/>
    <w:rsid w:val="00887DD3"/>
    <w:rsid w:val="00890350"/>
    <w:rsid w:val="00890685"/>
    <w:rsid w:val="0089094B"/>
    <w:rsid w:val="00890B82"/>
    <w:rsid w:val="00890BBD"/>
    <w:rsid w:val="0089170D"/>
    <w:rsid w:val="00891C02"/>
    <w:rsid w:val="00891F80"/>
    <w:rsid w:val="00892670"/>
    <w:rsid w:val="00893142"/>
    <w:rsid w:val="008932A0"/>
    <w:rsid w:val="008933B2"/>
    <w:rsid w:val="008942BF"/>
    <w:rsid w:val="00894348"/>
    <w:rsid w:val="008945E2"/>
    <w:rsid w:val="0089472A"/>
    <w:rsid w:val="00894A1D"/>
    <w:rsid w:val="00894BDA"/>
    <w:rsid w:val="00894EB3"/>
    <w:rsid w:val="00894EBF"/>
    <w:rsid w:val="008950E0"/>
    <w:rsid w:val="00895E48"/>
    <w:rsid w:val="00895E9E"/>
    <w:rsid w:val="008968C4"/>
    <w:rsid w:val="0089768E"/>
    <w:rsid w:val="00897776"/>
    <w:rsid w:val="008A0066"/>
    <w:rsid w:val="008A0240"/>
    <w:rsid w:val="008A101A"/>
    <w:rsid w:val="008A10C7"/>
    <w:rsid w:val="008A1535"/>
    <w:rsid w:val="008A1548"/>
    <w:rsid w:val="008A20B1"/>
    <w:rsid w:val="008A2133"/>
    <w:rsid w:val="008A2430"/>
    <w:rsid w:val="008A2647"/>
    <w:rsid w:val="008A29ED"/>
    <w:rsid w:val="008A2A19"/>
    <w:rsid w:val="008A2EC7"/>
    <w:rsid w:val="008A36CA"/>
    <w:rsid w:val="008A36D3"/>
    <w:rsid w:val="008A36EC"/>
    <w:rsid w:val="008A3992"/>
    <w:rsid w:val="008A3A3B"/>
    <w:rsid w:val="008A3CAA"/>
    <w:rsid w:val="008A3F35"/>
    <w:rsid w:val="008A43CD"/>
    <w:rsid w:val="008A45C4"/>
    <w:rsid w:val="008A47B9"/>
    <w:rsid w:val="008A4F57"/>
    <w:rsid w:val="008A4F6A"/>
    <w:rsid w:val="008A507E"/>
    <w:rsid w:val="008A57E6"/>
    <w:rsid w:val="008A582C"/>
    <w:rsid w:val="008A585D"/>
    <w:rsid w:val="008A58EE"/>
    <w:rsid w:val="008A6153"/>
    <w:rsid w:val="008A68D6"/>
    <w:rsid w:val="008A6A24"/>
    <w:rsid w:val="008A6A94"/>
    <w:rsid w:val="008A6BCA"/>
    <w:rsid w:val="008A6FFA"/>
    <w:rsid w:val="008A7951"/>
    <w:rsid w:val="008A7FC5"/>
    <w:rsid w:val="008B01C2"/>
    <w:rsid w:val="008B04A2"/>
    <w:rsid w:val="008B21BE"/>
    <w:rsid w:val="008B2E37"/>
    <w:rsid w:val="008B3469"/>
    <w:rsid w:val="008B386F"/>
    <w:rsid w:val="008B394A"/>
    <w:rsid w:val="008B398A"/>
    <w:rsid w:val="008B3D33"/>
    <w:rsid w:val="008B3F8A"/>
    <w:rsid w:val="008B415F"/>
    <w:rsid w:val="008B4291"/>
    <w:rsid w:val="008B435C"/>
    <w:rsid w:val="008B437C"/>
    <w:rsid w:val="008B4764"/>
    <w:rsid w:val="008B47C8"/>
    <w:rsid w:val="008B4AC8"/>
    <w:rsid w:val="008B4D09"/>
    <w:rsid w:val="008B4F34"/>
    <w:rsid w:val="008B4FE9"/>
    <w:rsid w:val="008B55F1"/>
    <w:rsid w:val="008B5A2D"/>
    <w:rsid w:val="008B5A53"/>
    <w:rsid w:val="008B5D0A"/>
    <w:rsid w:val="008B6674"/>
    <w:rsid w:val="008B6CD8"/>
    <w:rsid w:val="008B6E13"/>
    <w:rsid w:val="008B6F36"/>
    <w:rsid w:val="008B7DFA"/>
    <w:rsid w:val="008B7F61"/>
    <w:rsid w:val="008C042C"/>
    <w:rsid w:val="008C0A26"/>
    <w:rsid w:val="008C0D8B"/>
    <w:rsid w:val="008C12C8"/>
    <w:rsid w:val="008C1E2A"/>
    <w:rsid w:val="008C205F"/>
    <w:rsid w:val="008C260E"/>
    <w:rsid w:val="008C2833"/>
    <w:rsid w:val="008C2ADD"/>
    <w:rsid w:val="008C2CEF"/>
    <w:rsid w:val="008C315E"/>
    <w:rsid w:val="008C31B6"/>
    <w:rsid w:val="008C3AB4"/>
    <w:rsid w:val="008C41E6"/>
    <w:rsid w:val="008C4245"/>
    <w:rsid w:val="008C4B6E"/>
    <w:rsid w:val="008C4C07"/>
    <w:rsid w:val="008C4F4A"/>
    <w:rsid w:val="008C524D"/>
    <w:rsid w:val="008C588A"/>
    <w:rsid w:val="008C5931"/>
    <w:rsid w:val="008C5A95"/>
    <w:rsid w:val="008C5B6A"/>
    <w:rsid w:val="008C63BB"/>
    <w:rsid w:val="008C6832"/>
    <w:rsid w:val="008C6A81"/>
    <w:rsid w:val="008C6C92"/>
    <w:rsid w:val="008C7289"/>
    <w:rsid w:val="008C7491"/>
    <w:rsid w:val="008C764E"/>
    <w:rsid w:val="008C77E8"/>
    <w:rsid w:val="008C7BC8"/>
    <w:rsid w:val="008D0101"/>
    <w:rsid w:val="008D0388"/>
    <w:rsid w:val="008D03AA"/>
    <w:rsid w:val="008D04E2"/>
    <w:rsid w:val="008D064F"/>
    <w:rsid w:val="008D06A6"/>
    <w:rsid w:val="008D06E4"/>
    <w:rsid w:val="008D0CF4"/>
    <w:rsid w:val="008D10E7"/>
    <w:rsid w:val="008D13E3"/>
    <w:rsid w:val="008D1624"/>
    <w:rsid w:val="008D18D9"/>
    <w:rsid w:val="008D1C45"/>
    <w:rsid w:val="008D21B1"/>
    <w:rsid w:val="008D2517"/>
    <w:rsid w:val="008D2783"/>
    <w:rsid w:val="008D3099"/>
    <w:rsid w:val="008D367F"/>
    <w:rsid w:val="008D3DCE"/>
    <w:rsid w:val="008D3E35"/>
    <w:rsid w:val="008D3EAC"/>
    <w:rsid w:val="008D3F31"/>
    <w:rsid w:val="008D4789"/>
    <w:rsid w:val="008D49CF"/>
    <w:rsid w:val="008D4CA1"/>
    <w:rsid w:val="008D4E3C"/>
    <w:rsid w:val="008D4EBA"/>
    <w:rsid w:val="008D4F21"/>
    <w:rsid w:val="008D57C2"/>
    <w:rsid w:val="008D607A"/>
    <w:rsid w:val="008D675E"/>
    <w:rsid w:val="008D6E9F"/>
    <w:rsid w:val="008D7FD5"/>
    <w:rsid w:val="008E00F3"/>
    <w:rsid w:val="008E02E0"/>
    <w:rsid w:val="008E0B36"/>
    <w:rsid w:val="008E12F4"/>
    <w:rsid w:val="008E14A8"/>
    <w:rsid w:val="008E1AC0"/>
    <w:rsid w:val="008E1D3D"/>
    <w:rsid w:val="008E1FA5"/>
    <w:rsid w:val="008E23A3"/>
    <w:rsid w:val="008E3177"/>
    <w:rsid w:val="008E37F4"/>
    <w:rsid w:val="008E3DB4"/>
    <w:rsid w:val="008E40DF"/>
    <w:rsid w:val="008E4255"/>
    <w:rsid w:val="008E45F4"/>
    <w:rsid w:val="008E4BB1"/>
    <w:rsid w:val="008E4D2C"/>
    <w:rsid w:val="008E4E44"/>
    <w:rsid w:val="008E4FD3"/>
    <w:rsid w:val="008E5BCD"/>
    <w:rsid w:val="008E6027"/>
    <w:rsid w:val="008E60DC"/>
    <w:rsid w:val="008E62FB"/>
    <w:rsid w:val="008E6793"/>
    <w:rsid w:val="008E6E89"/>
    <w:rsid w:val="008E6F74"/>
    <w:rsid w:val="008E7015"/>
    <w:rsid w:val="008E7A7D"/>
    <w:rsid w:val="008E7AAB"/>
    <w:rsid w:val="008E7F90"/>
    <w:rsid w:val="008F0208"/>
    <w:rsid w:val="008F07A9"/>
    <w:rsid w:val="008F19E6"/>
    <w:rsid w:val="008F1B41"/>
    <w:rsid w:val="008F1B79"/>
    <w:rsid w:val="008F1DB5"/>
    <w:rsid w:val="008F1E98"/>
    <w:rsid w:val="008F22CA"/>
    <w:rsid w:val="008F22DF"/>
    <w:rsid w:val="008F23DF"/>
    <w:rsid w:val="008F24FF"/>
    <w:rsid w:val="008F25D1"/>
    <w:rsid w:val="008F2D58"/>
    <w:rsid w:val="008F2F55"/>
    <w:rsid w:val="008F3411"/>
    <w:rsid w:val="008F34EA"/>
    <w:rsid w:val="008F3795"/>
    <w:rsid w:val="008F43B3"/>
    <w:rsid w:val="008F4619"/>
    <w:rsid w:val="008F486E"/>
    <w:rsid w:val="008F4CAF"/>
    <w:rsid w:val="008F5A9B"/>
    <w:rsid w:val="008F5CDA"/>
    <w:rsid w:val="008F5E91"/>
    <w:rsid w:val="008F60B6"/>
    <w:rsid w:val="008F60F9"/>
    <w:rsid w:val="008F6707"/>
    <w:rsid w:val="008F6762"/>
    <w:rsid w:val="008F6AD5"/>
    <w:rsid w:val="008F6B28"/>
    <w:rsid w:val="008F6E81"/>
    <w:rsid w:val="008F6EB1"/>
    <w:rsid w:val="008F745C"/>
    <w:rsid w:val="008F7671"/>
    <w:rsid w:val="008F7EAE"/>
    <w:rsid w:val="009004FD"/>
    <w:rsid w:val="00900572"/>
    <w:rsid w:val="00900A36"/>
    <w:rsid w:val="00900D0D"/>
    <w:rsid w:val="00900EB2"/>
    <w:rsid w:val="00900EF6"/>
    <w:rsid w:val="00900F0C"/>
    <w:rsid w:val="00901085"/>
    <w:rsid w:val="00901133"/>
    <w:rsid w:val="00901302"/>
    <w:rsid w:val="009016FB"/>
    <w:rsid w:val="009018C3"/>
    <w:rsid w:val="00901B52"/>
    <w:rsid w:val="00902211"/>
    <w:rsid w:val="009023A8"/>
    <w:rsid w:val="009024B4"/>
    <w:rsid w:val="0090261E"/>
    <w:rsid w:val="0090277B"/>
    <w:rsid w:val="0090282F"/>
    <w:rsid w:val="009029E2"/>
    <w:rsid w:val="00902BD6"/>
    <w:rsid w:val="00902BDF"/>
    <w:rsid w:val="00902D4A"/>
    <w:rsid w:val="00902DE2"/>
    <w:rsid w:val="0090303A"/>
    <w:rsid w:val="00903254"/>
    <w:rsid w:val="009038B8"/>
    <w:rsid w:val="00904122"/>
    <w:rsid w:val="0090457B"/>
    <w:rsid w:val="009049D4"/>
    <w:rsid w:val="00905140"/>
    <w:rsid w:val="009051EC"/>
    <w:rsid w:val="009052C1"/>
    <w:rsid w:val="009060D4"/>
    <w:rsid w:val="0090620E"/>
    <w:rsid w:val="0090650C"/>
    <w:rsid w:val="009065B2"/>
    <w:rsid w:val="009068AB"/>
    <w:rsid w:val="00906B02"/>
    <w:rsid w:val="0090713E"/>
    <w:rsid w:val="009073AD"/>
    <w:rsid w:val="00907652"/>
    <w:rsid w:val="00907D96"/>
    <w:rsid w:val="009104AF"/>
    <w:rsid w:val="00910EBE"/>
    <w:rsid w:val="00911581"/>
    <w:rsid w:val="00911995"/>
    <w:rsid w:val="00911A1B"/>
    <w:rsid w:val="00911A4F"/>
    <w:rsid w:val="00911D16"/>
    <w:rsid w:val="00912011"/>
    <w:rsid w:val="0091251B"/>
    <w:rsid w:val="0091261A"/>
    <w:rsid w:val="009126D0"/>
    <w:rsid w:val="009128A0"/>
    <w:rsid w:val="009129C7"/>
    <w:rsid w:val="00912E74"/>
    <w:rsid w:val="0091309C"/>
    <w:rsid w:val="009130B5"/>
    <w:rsid w:val="009132D9"/>
    <w:rsid w:val="00913966"/>
    <w:rsid w:val="00913E3A"/>
    <w:rsid w:val="00914542"/>
    <w:rsid w:val="0091472E"/>
    <w:rsid w:val="0091474A"/>
    <w:rsid w:val="00914797"/>
    <w:rsid w:val="00914D87"/>
    <w:rsid w:val="00915E37"/>
    <w:rsid w:val="00915EE9"/>
    <w:rsid w:val="009173F6"/>
    <w:rsid w:val="00917957"/>
    <w:rsid w:val="00917DDB"/>
    <w:rsid w:val="00917F1A"/>
    <w:rsid w:val="00920376"/>
    <w:rsid w:val="00920D3B"/>
    <w:rsid w:val="00920E3E"/>
    <w:rsid w:val="009211EC"/>
    <w:rsid w:val="00921DEB"/>
    <w:rsid w:val="009224E9"/>
    <w:rsid w:val="00922969"/>
    <w:rsid w:val="00923039"/>
    <w:rsid w:val="009232FE"/>
    <w:rsid w:val="00923399"/>
    <w:rsid w:val="009233EE"/>
    <w:rsid w:val="0092342A"/>
    <w:rsid w:val="00923952"/>
    <w:rsid w:val="00923C0D"/>
    <w:rsid w:val="00923C65"/>
    <w:rsid w:val="00923E62"/>
    <w:rsid w:val="009244B3"/>
    <w:rsid w:val="009250AE"/>
    <w:rsid w:val="00925140"/>
    <w:rsid w:val="00925597"/>
    <w:rsid w:val="00925741"/>
    <w:rsid w:val="00925D00"/>
    <w:rsid w:val="0092658F"/>
    <w:rsid w:val="00926CC8"/>
    <w:rsid w:val="00926F95"/>
    <w:rsid w:val="0092718D"/>
    <w:rsid w:val="009271AB"/>
    <w:rsid w:val="00927662"/>
    <w:rsid w:val="0093001C"/>
    <w:rsid w:val="00930083"/>
    <w:rsid w:val="0093011C"/>
    <w:rsid w:val="00930776"/>
    <w:rsid w:val="009307BB"/>
    <w:rsid w:val="009307EE"/>
    <w:rsid w:val="00930964"/>
    <w:rsid w:val="00931180"/>
    <w:rsid w:val="00931236"/>
    <w:rsid w:val="00931461"/>
    <w:rsid w:val="009316CF"/>
    <w:rsid w:val="009317BE"/>
    <w:rsid w:val="00931871"/>
    <w:rsid w:val="00931D6D"/>
    <w:rsid w:val="00931EFD"/>
    <w:rsid w:val="009322C9"/>
    <w:rsid w:val="0093234C"/>
    <w:rsid w:val="009323FC"/>
    <w:rsid w:val="009324B9"/>
    <w:rsid w:val="00932BBF"/>
    <w:rsid w:val="00932D20"/>
    <w:rsid w:val="00932EE8"/>
    <w:rsid w:val="00932F7C"/>
    <w:rsid w:val="009330F6"/>
    <w:rsid w:val="00933A29"/>
    <w:rsid w:val="00933C6B"/>
    <w:rsid w:val="00934016"/>
    <w:rsid w:val="009343D0"/>
    <w:rsid w:val="00934B8F"/>
    <w:rsid w:val="00934BA7"/>
    <w:rsid w:val="009353D6"/>
    <w:rsid w:val="00935631"/>
    <w:rsid w:val="00935A03"/>
    <w:rsid w:val="00935E71"/>
    <w:rsid w:val="00935EF9"/>
    <w:rsid w:val="009360A7"/>
    <w:rsid w:val="0093620D"/>
    <w:rsid w:val="009365A1"/>
    <w:rsid w:val="00936D08"/>
    <w:rsid w:val="00936DB9"/>
    <w:rsid w:val="00936F51"/>
    <w:rsid w:val="00937143"/>
    <w:rsid w:val="00937710"/>
    <w:rsid w:val="00937808"/>
    <w:rsid w:val="00937CE3"/>
    <w:rsid w:val="00940108"/>
    <w:rsid w:val="0094035C"/>
    <w:rsid w:val="00940C28"/>
    <w:rsid w:val="00940E47"/>
    <w:rsid w:val="00941CDD"/>
    <w:rsid w:val="00941D83"/>
    <w:rsid w:val="00941DEA"/>
    <w:rsid w:val="00941F68"/>
    <w:rsid w:val="009426AF"/>
    <w:rsid w:val="009426BF"/>
    <w:rsid w:val="00942780"/>
    <w:rsid w:val="00942922"/>
    <w:rsid w:val="00942B4A"/>
    <w:rsid w:val="00942DC7"/>
    <w:rsid w:val="009432B4"/>
    <w:rsid w:val="0094343E"/>
    <w:rsid w:val="009434E4"/>
    <w:rsid w:val="009435F0"/>
    <w:rsid w:val="00943D9B"/>
    <w:rsid w:val="00944078"/>
    <w:rsid w:val="009444F8"/>
    <w:rsid w:val="0094455F"/>
    <w:rsid w:val="009445F2"/>
    <w:rsid w:val="00944E33"/>
    <w:rsid w:val="00945279"/>
    <w:rsid w:val="0094589E"/>
    <w:rsid w:val="00945F1D"/>
    <w:rsid w:val="009463D3"/>
    <w:rsid w:val="009467CB"/>
    <w:rsid w:val="00946883"/>
    <w:rsid w:val="009469E9"/>
    <w:rsid w:val="00946BE8"/>
    <w:rsid w:val="00946E31"/>
    <w:rsid w:val="00947BC0"/>
    <w:rsid w:val="00947CC4"/>
    <w:rsid w:val="009502F7"/>
    <w:rsid w:val="009506CF"/>
    <w:rsid w:val="00950E7B"/>
    <w:rsid w:val="009512B6"/>
    <w:rsid w:val="00951CA7"/>
    <w:rsid w:val="009520D2"/>
    <w:rsid w:val="00952761"/>
    <w:rsid w:val="009527ED"/>
    <w:rsid w:val="0095333E"/>
    <w:rsid w:val="00953359"/>
    <w:rsid w:val="00953C62"/>
    <w:rsid w:val="00953D61"/>
    <w:rsid w:val="00953DC7"/>
    <w:rsid w:val="00953F64"/>
    <w:rsid w:val="00953FE6"/>
    <w:rsid w:val="009546E9"/>
    <w:rsid w:val="0095498F"/>
    <w:rsid w:val="00954C72"/>
    <w:rsid w:val="00955492"/>
    <w:rsid w:val="00955D45"/>
    <w:rsid w:val="0095602E"/>
    <w:rsid w:val="0095703B"/>
    <w:rsid w:val="0095712E"/>
    <w:rsid w:val="009573AF"/>
    <w:rsid w:val="009576F0"/>
    <w:rsid w:val="00957734"/>
    <w:rsid w:val="00960046"/>
    <w:rsid w:val="009600D6"/>
    <w:rsid w:val="009603A9"/>
    <w:rsid w:val="00960918"/>
    <w:rsid w:val="00960DBD"/>
    <w:rsid w:val="0096107F"/>
    <w:rsid w:val="00961166"/>
    <w:rsid w:val="00961465"/>
    <w:rsid w:val="00961549"/>
    <w:rsid w:val="009616C8"/>
    <w:rsid w:val="00961708"/>
    <w:rsid w:val="00961D19"/>
    <w:rsid w:val="00961D2E"/>
    <w:rsid w:val="00961D96"/>
    <w:rsid w:val="0096212B"/>
    <w:rsid w:val="009623A9"/>
    <w:rsid w:val="009627C9"/>
    <w:rsid w:val="009627F6"/>
    <w:rsid w:val="009628E2"/>
    <w:rsid w:val="00962CCD"/>
    <w:rsid w:val="00963763"/>
    <w:rsid w:val="00964176"/>
    <w:rsid w:val="00964319"/>
    <w:rsid w:val="009649C8"/>
    <w:rsid w:val="00964B5B"/>
    <w:rsid w:val="00964F48"/>
    <w:rsid w:val="0096541E"/>
    <w:rsid w:val="009655A9"/>
    <w:rsid w:val="00965C11"/>
    <w:rsid w:val="00965CAD"/>
    <w:rsid w:val="00966145"/>
    <w:rsid w:val="00966497"/>
    <w:rsid w:val="0096673D"/>
    <w:rsid w:val="0096674F"/>
    <w:rsid w:val="00966D07"/>
    <w:rsid w:val="00966E08"/>
    <w:rsid w:val="009672C6"/>
    <w:rsid w:val="009674B1"/>
    <w:rsid w:val="009678E1"/>
    <w:rsid w:val="009679C7"/>
    <w:rsid w:val="00967D61"/>
    <w:rsid w:val="00970405"/>
    <w:rsid w:val="009704C6"/>
    <w:rsid w:val="00970657"/>
    <w:rsid w:val="00970757"/>
    <w:rsid w:val="00970974"/>
    <w:rsid w:val="00970BA2"/>
    <w:rsid w:val="009719C3"/>
    <w:rsid w:val="00971AC7"/>
    <w:rsid w:val="00971AD1"/>
    <w:rsid w:val="00971F4F"/>
    <w:rsid w:val="00972135"/>
    <w:rsid w:val="00972416"/>
    <w:rsid w:val="009724BB"/>
    <w:rsid w:val="009729BB"/>
    <w:rsid w:val="00972A96"/>
    <w:rsid w:val="00973006"/>
    <w:rsid w:val="00973251"/>
    <w:rsid w:val="009734FD"/>
    <w:rsid w:val="00973799"/>
    <w:rsid w:val="00973F2E"/>
    <w:rsid w:val="0097460C"/>
    <w:rsid w:val="00974A03"/>
    <w:rsid w:val="00974B1A"/>
    <w:rsid w:val="00974C4B"/>
    <w:rsid w:val="00974F81"/>
    <w:rsid w:val="00975BC4"/>
    <w:rsid w:val="00975D67"/>
    <w:rsid w:val="00975E4A"/>
    <w:rsid w:val="00976807"/>
    <w:rsid w:val="00976819"/>
    <w:rsid w:val="00976B67"/>
    <w:rsid w:val="00976BB7"/>
    <w:rsid w:val="00976DC9"/>
    <w:rsid w:val="0097707D"/>
    <w:rsid w:val="0097727C"/>
    <w:rsid w:val="00977428"/>
    <w:rsid w:val="00977BEA"/>
    <w:rsid w:val="00980014"/>
    <w:rsid w:val="0098034F"/>
    <w:rsid w:val="00980D90"/>
    <w:rsid w:val="009811BE"/>
    <w:rsid w:val="009814E2"/>
    <w:rsid w:val="009816A2"/>
    <w:rsid w:val="0098199E"/>
    <w:rsid w:val="00981C8C"/>
    <w:rsid w:val="00981E80"/>
    <w:rsid w:val="009820C9"/>
    <w:rsid w:val="00982EE0"/>
    <w:rsid w:val="00982EE6"/>
    <w:rsid w:val="009834FF"/>
    <w:rsid w:val="00983A5B"/>
    <w:rsid w:val="00984360"/>
    <w:rsid w:val="00984F27"/>
    <w:rsid w:val="00985179"/>
    <w:rsid w:val="00985A0D"/>
    <w:rsid w:val="00985D1D"/>
    <w:rsid w:val="00985E24"/>
    <w:rsid w:val="00986704"/>
    <w:rsid w:val="00986780"/>
    <w:rsid w:val="00986816"/>
    <w:rsid w:val="00986933"/>
    <w:rsid w:val="00986A2C"/>
    <w:rsid w:val="00987D3E"/>
    <w:rsid w:val="00987EB2"/>
    <w:rsid w:val="00987FB1"/>
    <w:rsid w:val="009902EF"/>
    <w:rsid w:val="009909CE"/>
    <w:rsid w:val="00990DC9"/>
    <w:rsid w:val="009914B8"/>
    <w:rsid w:val="00991993"/>
    <w:rsid w:val="00991A8E"/>
    <w:rsid w:val="00991C7C"/>
    <w:rsid w:val="00992293"/>
    <w:rsid w:val="0099247A"/>
    <w:rsid w:val="00992719"/>
    <w:rsid w:val="009927EE"/>
    <w:rsid w:val="009927F3"/>
    <w:rsid w:val="00992D41"/>
    <w:rsid w:val="00992E1A"/>
    <w:rsid w:val="00993042"/>
    <w:rsid w:val="00994290"/>
    <w:rsid w:val="0099441F"/>
    <w:rsid w:val="009945D0"/>
    <w:rsid w:val="00994A7D"/>
    <w:rsid w:val="00995012"/>
    <w:rsid w:val="00995094"/>
    <w:rsid w:val="00995185"/>
    <w:rsid w:val="009952D2"/>
    <w:rsid w:val="00995430"/>
    <w:rsid w:val="00995EAD"/>
    <w:rsid w:val="009961CD"/>
    <w:rsid w:val="009963C2"/>
    <w:rsid w:val="00996576"/>
    <w:rsid w:val="009965D5"/>
    <w:rsid w:val="009965D8"/>
    <w:rsid w:val="009967EA"/>
    <w:rsid w:val="009970D5"/>
    <w:rsid w:val="0099737E"/>
    <w:rsid w:val="009975CF"/>
    <w:rsid w:val="009A1484"/>
    <w:rsid w:val="009A151A"/>
    <w:rsid w:val="009A18AC"/>
    <w:rsid w:val="009A1A4B"/>
    <w:rsid w:val="009A1E6C"/>
    <w:rsid w:val="009A239F"/>
    <w:rsid w:val="009A25B6"/>
    <w:rsid w:val="009A26D0"/>
    <w:rsid w:val="009A2795"/>
    <w:rsid w:val="009A27E2"/>
    <w:rsid w:val="009A2D15"/>
    <w:rsid w:val="009A2DFD"/>
    <w:rsid w:val="009A3F2F"/>
    <w:rsid w:val="009A453E"/>
    <w:rsid w:val="009A47C4"/>
    <w:rsid w:val="009A47F1"/>
    <w:rsid w:val="009A488B"/>
    <w:rsid w:val="009A50B6"/>
    <w:rsid w:val="009A553C"/>
    <w:rsid w:val="009A5613"/>
    <w:rsid w:val="009A567A"/>
    <w:rsid w:val="009A56C0"/>
    <w:rsid w:val="009A5A23"/>
    <w:rsid w:val="009A5BCA"/>
    <w:rsid w:val="009A5CC5"/>
    <w:rsid w:val="009A5E14"/>
    <w:rsid w:val="009A66A4"/>
    <w:rsid w:val="009A6945"/>
    <w:rsid w:val="009A6D59"/>
    <w:rsid w:val="009A70CC"/>
    <w:rsid w:val="009A7728"/>
    <w:rsid w:val="009A786C"/>
    <w:rsid w:val="009A7B35"/>
    <w:rsid w:val="009A7DD5"/>
    <w:rsid w:val="009A7F54"/>
    <w:rsid w:val="009B0744"/>
    <w:rsid w:val="009B0C81"/>
    <w:rsid w:val="009B15C1"/>
    <w:rsid w:val="009B1C7A"/>
    <w:rsid w:val="009B1D1A"/>
    <w:rsid w:val="009B20F2"/>
    <w:rsid w:val="009B21C0"/>
    <w:rsid w:val="009B2683"/>
    <w:rsid w:val="009B269B"/>
    <w:rsid w:val="009B273E"/>
    <w:rsid w:val="009B289F"/>
    <w:rsid w:val="009B2F9B"/>
    <w:rsid w:val="009B30B8"/>
    <w:rsid w:val="009B3620"/>
    <w:rsid w:val="009B37D4"/>
    <w:rsid w:val="009B4453"/>
    <w:rsid w:val="009B47FC"/>
    <w:rsid w:val="009B48EA"/>
    <w:rsid w:val="009B4B34"/>
    <w:rsid w:val="009B4F18"/>
    <w:rsid w:val="009B504D"/>
    <w:rsid w:val="009B512E"/>
    <w:rsid w:val="009B523F"/>
    <w:rsid w:val="009B58F4"/>
    <w:rsid w:val="009B5BAD"/>
    <w:rsid w:val="009B65AD"/>
    <w:rsid w:val="009B6879"/>
    <w:rsid w:val="009B7708"/>
    <w:rsid w:val="009B7A76"/>
    <w:rsid w:val="009B7CE3"/>
    <w:rsid w:val="009C0160"/>
    <w:rsid w:val="009C0938"/>
    <w:rsid w:val="009C0B99"/>
    <w:rsid w:val="009C1507"/>
    <w:rsid w:val="009C16B4"/>
    <w:rsid w:val="009C1906"/>
    <w:rsid w:val="009C1927"/>
    <w:rsid w:val="009C272E"/>
    <w:rsid w:val="009C275F"/>
    <w:rsid w:val="009C29BB"/>
    <w:rsid w:val="009C2AEB"/>
    <w:rsid w:val="009C2E57"/>
    <w:rsid w:val="009C318F"/>
    <w:rsid w:val="009C381D"/>
    <w:rsid w:val="009C3B2B"/>
    <w:rsid w:val="009C41F3"/>
    <w:rsid w:val="009C4351"/>
    <w:rsid w:val="009C4395"/>
    <w:rsid w:val="009C4579"/>
    <w:rsid w:val="009C483E"/>
    <w:rsid w:val="009C4971"/>
    <w:rsid w:val="009C4C34"/>
    <w:rsid w:val="009C4C97"/>
    <w:rsid w:val="009C4CA9"/>
    <w:rsid w:val="009C50E8"/>
    <w:rsid w:val="009C5C7C"/>
    <w:rsid w:val="009C5F87"/>
    <w:rsid w:val="009C61AB"/>
    <w:rsid w:val="009C6405"/>
    <w:rsid w:val="009C64AE"/>
    <w:rsid w:val="009C70F3"/>
    <w:rsid w:val="009C7396"/>
    <w:rsid w:val="009C77F5"/>
    <w:rsid w:val="009C7CC4"/>
    <w:rsid w:val="009D004E"/>
    <w:rsid w:val="009D09D2"/>
    <w:rsid w:val="009D0AA8"/>
    <w:rsid w:val="009D0E13"/>
    <w:rsid w:val="009D0F3A"/>
    <w:rsid w:val="009D1935"/>
    <w:rsid w:val="009D19B2"/>
    <w:rsid w:val="009D1BE5"/>
    <w:rsid w:val="009D1BF6"/>
    <w:rsid w:val="009D2364"/>
    <w:rsid w:val="009D2725"/>
    <w:rsid w:val="009D2827"/>
    <w:rsid w:val="009D29D3"/>
    <w:rsid w:val="009D2B57"/>
    <w:rsid w:val="009D35AB"/>
    <w:rsid w:val="009D373B"/>
    <w:rsid w:val="009D392D"/>
    <w:rsid w:val="009D3E32"/>
    <w:rsid w:val="009D48B4"/>
    <w:rsid w:val="009D49A5"/>
    <w:rsid w:val="009D4AC0"/>
    <w:rsid w:val="009D4B13"/>
    <w:rsid w:val="009D4B31"/>
    <w:rsid w:val="009D532C"/>
    <w:rsid w:val="009D53ED"/>
    <w:rsid w:val="009D57C7"/>
    <w:rsid w:val="009D58FD"/>
    <w:rsid w:val="009D64B4"/>
    <w:rsid w:val="009D7290"/>
    <w:rsid w:val="009D72C9"/>
    <w:rsid w:val="009D73D7"/>
    <w:rsid w:val="009D7756"/>
    <w:rsid w:val="009D7A6C"/>
    <w:rsid w:val="009D7AA1"/>
    <w:rsid w:val="009D7AC6"/>
    <w:rsid w:val="009D7BAD"/>
    <w:rsid w:val="009D7BEA"/>
    <w:rsid w:val="009D7CFF"/>
    <w:rsid w:val="009D7E8E"/>
    <w:rsid w:val="009E0022"/>
    <w:rsid w:val="009E0140"/>
    <w:rsid w:val="009E02D6"/>
    <w:rsid w:val="009E0655"/>
    <w:rsid w:val="009E0BBC"/>
    <w:rsid w:val="009E0F8C"/>
    <w:rsid w:val="009E11D0"/>
    <w:rsid w:val="009E1374"/>
    <w:rsid w:val="009E1511"/>
    <w:rsid w:val="009E1C8C"/>
    <w:rsid w:val="009E2149"/>
    <w:rsid w:val="009E2B86"/>
    <w:rsid w:val="009E2CCC"/>
    <w:rsid w:val="009E2E86"/>
    <w:rsid w:val="009E2EAA"/>
    <w:rsid w:val="009E36A9"/>
    <w:rsid w:val="009E3D4D"/>
    <w:rsid w:val="009E4490"/>
    <w:rsid w:val="009E47ED"/>
    <w:rsid w:val="009E4F4D"/>
    <w:rsid w:val="009E502B"/>
    <w:rsid w:val="009E54FA"/>
    <w:rsid w:val="009E557E"/>
    <w:rsid w:val="009E5585"/>
    <w:rsid w:val="009E5C85"/>
    <w:rsid w:val="009E5E21"/>
    <w:rsid w:val="009E6931"/>
    <w:rsid w:val="009E6BCE"/>
    <w:rsid w:val="009E6DBA"/>
    <w:rsid w:val="009E734D"/>
    <w:rsid w:val="009E7AA1"/>
    <w:rsid w:val="009E7C30"/>
    <w:rsid w:val="009F037A"/>
    <w:rsid w:val="009F03AC"/>
    <w:rsid w:val="009F0695"/>
    <w:rsid w:val="009F086D"/>
    <w:rsid w:val="009F12E3"/>
    <w:rsid w:val="009F28B9"/>
    <w:rsid w:val="009F2BCB"/>
    <w:rsid w:val="009F30F5"/>
    <w:rsid w:val="009F3869"/>
    <w:rsid w:val="009F39E7"/>
    <w:rsid w:val="009F3ADB"/>
    <w:rsid w:val="009F3CC7"/>
    <w:rsid w:val="009F3CE3"/>
    <w:rsid w:val="009F43FE"/>
    <w:rsid w:val="009F4696"/>
    <w:rsid w:val="009F47A4"/>
    <w:rsid w:val="009F5038"/>
    <w:rsid w:val="009F50EF"/>
    <w:rsid w:val="009F5AA8"/>
    <w:rsid w:val="009F6452"/>
    <w:rsid w:val="009F6706"/>
    <w:rsid w:val="009F6E95"/>
    <w:rsid w:val="009F747D"/>
    <w:rsid w:val="009F7779"/>
    <w:rsid w:val="009F7B90"/>
    <w:rsid w:val="00A00AE8"/>
    <w:rsid w:val="00A01D51"/>
    <w:rsid w:val="00A01EB5"/>
    <w:rsid w:val="00A0240D"/>
    <w:rsid w:val="00A027C7"/>
    <w:rsid w:val="00A03166"/>
    <w:rsid w:val="00A03224"/>
    <w:rsid w:val="00A03311"/>
    <w:rsid w:val="00A037EF"/>
    <w:rsid w:val="00A03A75"/>
    <w:rsid w:val="00A04054"/>
    <w:rsid w:val="00A04A01"/>
    <w:rsid w:val="00A04AFB"/>
    <w:rsid w:val="00A0504D"/>
    <w:rsid w:val="00A0506D"/>
    <w:rsid w:val="00A052F7"/>
    <w:rsid w:val="00A05306"/>
    <w:rsid w:val="00A05598"/>
    <w:rsid w:val="00A058CF"/>
    <w:rsid w:val="00A05C2E"/>
    <w:rsid w:val="00A063E7"/>
    <w:rsid w:val="00A06419"/>
    <w:rsid w:val="00A06438"/>
    <w:rsid w:val="00A0682A"/>
    <w:rsid w:val="00A0696B"/>
    <w:rsid w:val="00A06AB7"/>
    <w:rsid w:val="00A06B74"/>
    <w:rsid w:val="00A06E2A"/>
    <w:rsid w:val="00A072FD"/>
    <w:rsid w:val="00A07727"/>
    <w:rsid w:val="00A07F24"/>
    <w:rsid w:val="00A10473"/>
    <w:rsid w:val="00A1050C"/>
    <w:rsid w:val="00A10768"/>
    <w:rsid w:val="00A109BC"/>
    <w:rsid w:val="00A114BD"/>
    <w:rsid w:val="00A1160C"/>
    <w:rsid w:val="00A11659"/>
    <w:rsid w:val="00A1172C"/>
    <w:rsid w:val="00A11B30"/>
    <w:rsid w:val="00A121C8"/>
    <w:rsid w:val="00A121F4"/>
    <w:rsid w:val="00A124B0"/>
    <w:rsid w:val="00A124BE"/>
    <w:rsid w:val="00A127A2"/>
    <w:rsid w:val="00A12933"/>
    <w:rsid w:val="00A12B15"/>
    <w:rsid w:val="00A1319E"/>
    <w:rsid w:val="00A1341C"/>
    <w:rsid w:val="00A13893"/>
    <w:rsid w:val="00A13917"/>
    <w:rsid w:val="00A14165"/>
    <w:rsid w:val="00A14589"/>
    <w:rsid w:val="00A147E3"/>
    <w:rsid w:val="00A14BE8"/>
    <w:rsid w:val="00A14F39"/>
    <w:rsid w:val="00A15A28"/>
    <w:rsid w:val="00A15DA2"/>
    <w:rsid w:val="00A15DB6"/>
    <w:rsid w:val="00A15E87"/>
    <w:rsid w:val="00A16082"/>
    <w:rsid w:val="00A16084"/>
    <w:rsid w:val="00A1647F"/>
    <w:rsid w:val="00A16594"/>
    <w:rsid w:val="00A16792"/>
    <w:rsid w:val="00A1726C"/>
    <w:rsid w:val="00A1741A"/>
    <w:rsid w:val="00A20E22"/>
    <w:rsid w:val="00A20F6F"/>
    <w:rsid w:val="00A2150F"/>
    <w:rsid w:val="00A216CC"/>
    <w:rsid w:val="00A21B8A"/>
    <w:rsid w:val="00A22489"/>
    <w:rsid w:val="00A22540"/>
    <w:rsid w:val="00A228EB"/>
    <w:rsid w:val="00A22900"/>
    <w:rsid w:val="00A22A60"/>
    <w:rsid w:val="00A2304D"/>
    <w:rsid w:val="00A2344E"/>
    <w:rsid w:val="00A234EF"/>
    <w:rsid w:val="00A23784"/>
    <w:rsid w:val="00A23CA4"/>
    <w:rsid w:val="00A24747"/>
    <w:rsid w:val="00A24949"/>
    <w:rsid w:val="00A25579"/>
    <w:rsid w:val="00A25A59"/>
    <w:rsid w:val="00A25F24"/>
    <w:rsid w:val="00A26E45"/>
    <w:rsid w:val="00A2704B"/>
    <w:rsid w:val="00A27B68"/>
    <w:rsid w:val="00A301C0"/>
    <w:rsid w:val="00A30263"/>
    <w:rsid w:val="00A30486"/>
    <w:rsid w:val="00A30663"/>
    <w:rsid w:val="00A30776"/>
    <w:rsid w:val="00A307A4"/>
    <w:rsid w:val="00A30B35"/>
    <w:rsid w:val="00A30BAE"/>
    <w:rsid w:val="00A30F56"/>
    <w:rsid w:val="00A31400"/>
    <w:rsid w:val="00A314DA"/>
    <w:rsid w:val="00A31D41"/>
    <w:rsid w:val="00A32516"/>
    <w:rsid w:val="00A32761"/>
    <w:rsid w:val="00A3277F"/>
    <w:rsid w:val="00A32875"/>
    <w:rsid w:val="00A32FDE"/>
    <w:rsid w:val="00A330BD"/>
    <w:rsid w:val="00A3318F"/>
    <w:rsid w:val="00A331FF"/>
    <w:rsid w:val="00A33B1C"/>
    <w:rsid w:val="00A33EBB"/>
    <w:rsid w:val="00A3469A"/>
    <w:rsid w:val="00A34961"/>
    <w:rsid w:val="00A3578B"/>
    <w:rsid w:val="00A35BA1"/>
    <w:rsid w:val="00A3621C"/>
    <w:rsid w:val="00A3693C"/>
    <w:rsid w:val="00A36BB5"/>
    <w:rsid w:val="00A36F64"/>
    <w:rsid w:val="00A36FBA"/>
    <w:rsid w:val="00A37CE8"/>
    <w:rsid w:val="00A37FB0"/>
    <w:rsid w:val="00A4005A"/>
    <w:rsid w:val="00A40532"/>
    <w:rsid w:val="00A40557"/>
    <w:rsid w:val="00A407D1"/>
    <w:rsid w:val="00A4120E"/>
    <w:rsid w:val="00A4129C"/>
    <w:rsid w:val="00A414CA"/>
    <w:rsid w:val="00A41679"/>
    <w:rsid w:val="00A41AA0"/>
    <w:rsid w:val="00A41C43"/>
    <w:rsid w:val="00A41EF7"/>
    <w:rsid w:val="00A42083"/>
    <w:rsid w:val="00A42601"/>
    <w:rsid w:val="00A42A5F"/>
    <w:rsid w:val="00A43072"/>
    <w:rsid w:val="00A431C6"/>
    <w:rsid w:val="00A433ED"/>
    <w:rsid w:val="00A4359C"/>
    <w:rsid w:val="00A43625"/>
    <w:rsid w:val="00A438BD"/>
    <w:rsid w:val="00A43C3D"/>
    <w:rsid w:val="00A43C89"/>
    <w:rsid w:val="00A441F7"/>
    <w:rsid w:val="00A4421F"/>
    <w:rsid w:val="00A44A4E"/>
    <w:rsid w:val="00A44BF0"/>
    <w:rsid w:val="00A45237"/>
    <w:rsid w:val="00A4607D"/>
    <w:rsid w:val="00A463F3"/>
    <w:rsid w:val="00A4641F"/>
    <w:rsid w:val="00A469DE"/>
    <w:rsid w:val="00A46AE4"/>
    <w:rsid w:val="00A46ED6"/>
    <w:rsid w:val="00A46F1A"/>
    <w:rsid w:val="00A4786C"/>
    <w:rsid w:val="00A47D79"/>
    <w:rsid w:val="00A505E9"/>
    <w:rsid w:val="00A507E1"/>
    <w:rsid w:val="00A508CC"/>
    <w:rsid w:val="00A5104E"/>
    <w:rsid w:val="00A51174"/>
    <w:rsid w:val="00A5162E"/>
    <w:rsid w:val="00A51937"/>
    <w:rsid w:val="00A51A36"/>
    <w:rsid w:val="00A51B49"/>
    <w:rsid w:val="00A51C72"/>
    <w:rsid w:val="00A52038"/>
    <w:rsid w:val="00A5257B"/>
    <w:rsid w:val="00A52595"/>
    <w:rsid w:val="00A52599"/>
    <w:rsid w:val="00A53322"/>
    <w:rsid w:val="00A5366A"/>
    <w:rsid w:val="00A53BA7"/>
    <w:rsid w:val="00A53D5E"/>
    <w:rsid w:val="00A53F81"/>
    <w:rsid w:val="00A54477"/>
    <w:rsid w:val="00A548E3"/>
    <w:rsid w:val="00A548F8"/>
    <w:rsid w:val="00A54954"/>
    <w:rsid w:val="00A54BC7"/>
    <w:rsid w:val="00A54D37"/>
    <w:rsid w:val="00A5567B"/>
    <w:rsid w:val="00A55697"/>
    <w:rsid w:val="00A55AB7"/>
    <w:rsid w:val="00A55CDF"/>
    <w:rsid w:val="00A55DBF"/>
    <w:rsid w:val="00A56018"/>
    <w:rsid w:val="00A5613B"/>
    <w:rsid w:val="00A5615E"/>
    <w:rsid w:val="00A56AB1"/>
    <w:rsid w:val="00A56C52"/>
    <w:rsid w:val="00A56E03"/>
    <w:rsid w:val="00A56E8F"/>
    <w:rsid w:val="00A56F82"/>
    <w:rsid w:val="00A57E03"/>
    <w:rsid w:val="00A57F45"/>
    <w:rsid w:val="00A60344"/>
    <w:rsid w:val="00A604AF"/>
    <w:rsid w:val="00A60CCD"/>
    <w:rsid w:val="00A60DB9"/>
    <w:rsid w:val="00A60ECE"/>
    <w:rsid w:val="00A61426"/>
    <w:rsid w:val="00A61AF5"/>
    <w:rsid w:val="00A628F2"/>
    <w:rsid w:val="00A62B38"/>
    <w:rsid w:val="00A63B16"/>
    <w:rsid w:val="00A63CF6"/>
    <w:rsid w:val="00A64785"/>
    <w:rsid w:val="00A647B7"/>
    <w:rsid w:val="00A648DA"/>
    <w:rsid w:val="00A64EF8"/>
    <w:rsid w:val="00A6504D"/>
    <w:rsid w:val="00A655E9"/>
    <w:rsid w:val="00A656C8"/>
    <w:rsid w:val="00A65BE7"/>
    <w:rsid w:val="00A65E40"/>
    <w:rsid w:val="00A65F22"/>
    <w:rsid w:val="00A666DE"/>
    <w:rsid w:val="00A66CA4"/>
    <w:rsid w:val="00A66CF4"/>
    <w:rsid w:val="00A66D78"/>
    <w:rsid w:val="00A670C3"/>
    <w:rsid w:val="00A67513"/>
    <w:rsid w:val="00A67534"/>
    <w:rsid w:val="00A67BA4"/>
    <w:rsid w:val="00A67FC3"/>
    <w:rsid w:val="00A7058B"/>
    <w:rsid w:val="00A70621"/>
    <w:rsid w:val="00A7063E"/>
    <w:rsid w:val="00A70894"/>
    <w:rsid w:val="00A70A49"/>
    <w:rsid w:val="00A70AEF"/>
    <w:rsid w:val="00A70B5F"/>
    <w:rsid w:val="00A70D51"/>
    <w:rsid w:val="00A70DBE"/>
    <w:rsid w:val="00A71A28"/>
    <w:rsid w:val="00A71F89"/>
    <w:rsid w:val="00A7244F"/>
    <w:rsid w:val="00A72C79"/>
    <w:rsid w:val="00A73BFE"/>
    <w:rsid w:val="00A73E9C"/>
    <w:rsid w:val="00A73FEB"/>
    <w:rsid w:val="00A7445E"/>
    <w:rsid w:val="00A7454B"/>
    <w:rsid w:val="00A7490E"/>
    <w:rsid w:val="00A74E11"/>
    <w:rsid w:val="00A751AA"/>
    <w:rsid w:val="00A75494"/>
    <w:rsid w:val="00A756BF"/>
    <w:rsid w:val="00A756E3"/>
    <w:rsid w:val="00A75990"/>
    <w:rsid w:val="00A759B1"/>
    <w:rsid w:val="00A75C06"/>
    <w:rsid w:val="00A76901"/>
    <w:rsid w:val="00A769ED"/>
    <w:rsid w:val="00A76A67"/>
    <w:rsid w:val="00A7726C"/>
    <w:rsid w:val="00A77275"/>
    <w:rsid w:val="00A775FF"/>
    <w:rsid w:val="00A77601"/>
    <w:rsid w:val="00A7777F"/>
    <w:rsid w:val="00A778B2"/>
    <w:rsid w:val="00A77BB9"/>
    <w:rsid w:val="00A77ECB"/>
    <w:rsid w:val="00A80112"/>
    <w:rsid w:val="00A8026E"/>
    <w:rsid w:val="00A803BB"/>
    <w:rsid w:val="00A80442"/>
    <w:rsid w:val="00A807E0"/>
    <w:rsid w:val="00A81113"/>
    <w:rsid w:val="00A8141A"/>
    <w:rsid w:val="00A81625"/>
    <w:rsid w:val="00A81D3A"/>
    <w:rsid w:val="00A82840"/>
    <w:rsid w:val="00A82B7D"/>
    <w:rsid w:val="00A82C0F"/>
    <w:rsid w:val="00A82C31"/>
    <w:rsid w:val="00A82E57"/>
    <w:rsid w:val="00A82E60"/>
    <w:rsid w:val="00A8378D"/>
    <w:rsid w:val="00A83A79"/>
    <w:rsid w:val="00A83DC0"/>
    <w:rsid w:val="00A84146"/>
    <w:rsid w:val="00A84D54"/>
    <w:rsid w:val="00A8525E"/>
    <w:rsid w:val="00A853E8"/>
    <w:rsid w:val="00A854DC"/>
    <w:rsid w:val="00A858D0"/>
    <w:rsid w:val="00A85940"/>
    <w:rsid w:val="00A85D40"/>
    <w:rsid w:val="00A860E3"/>
    <w:rsid w:val="00A860F2"/>
    <w:rsid w:val="00A86488"/>
    <w:rsid w:val="00A86819"/>
    <w:rsid w:val="00A86C06"/>
    <w:rsid w:val="00A875DC"/>
    <w:rsid w:val="00A87BB2"/>
    <w:rsid w:val="00A87D89"/>
    <w:rsid w:val="00A90014"/>
    <w:rsid w:val="00A902D0"/>
    <w:rsid w:val="00A90464"/>
    <w:rsid w:val="00A905CB"/>
    <w:rsid w:val="00A90677"/>
    <w:rsid w:val="00A90854"/>
    <w:rsid w:val="00A90992"/>
    <w:rsid w:val="00A90A95"/>
    <w:rsid w:val="00A90AE1"/>
    <w:rsid w:val="00A90FBC"/>
    <w:rsid w:val="00A91044"/>
    <w:rsid w:val="00A9108A"/>
    <w:rsid w:val="00A9145F"/>
    <w:rsid w:val="00A91836"/>
    <w:rsid w:val="00A9183E"/>
    <w:rsid w:val="00A91F06"/>
    <w:rsid w:val="00A91F87"/>
    <w:rsid w:val="00A921EC"/>
    <w:rsid w:val="00A92527"/>
    <w:rsid w:val="00A925C4"/>
    <w:rsid w:val="00A927A5"/>
    <w:rsid w:val="00A92B4C"/>
    <w:rsid w:val="00A92F80"/>
    <w:rsid w:val="00A92FBF"/>
    <w:rsid w:val="00A9398B"/>
    <w:rsid w:val="00A93AA4"/>
    <w:rsid w:val="00A9425A"/>
    <w:rsid w:val="00A950E7"/>
    <w:rsid w:val="00A95349"/>
    <w:rsid w:val="00A95426"/>
    <w:rsid w:val="00A95B59"/>
    <w:rsid w:val="00A95F4C"/>
    <w:rsid w:val="00A9623C"/>
    <w:rsid w:val="00A96355"/>
    <w:rsid w:val="00A96496"/>
    <w:rsid w:val="00A9656A"/>
    <w:rsid w:val="00A966EC"/>
    <w:rsid w:val="00A97110"/>
    <w:rsid w:val="00A97227"/>
    <w:rsid w:val="00A97407"/>
    <w:rsid w:val="00AA037F"/>
    <w:rsid w:val="00AA074D"/>
    <w:rsid w:val="00AA0DA0"/>
    <w:rsid w:val="00AA1268"/>
    <w:rsid w:val="00AA17E3"/>
    <w:rsid w:val="00AA17FE"/>
    <w:rsid w:val="00AA1A76"/>
    <w:rsid w:val="00AA1D82"/>
    <w:rsid w:val="00AA2050"/>
    <w:rsid w:val="00AA21BA"/>
    <w:rsid w:val="00AA2698"/>
    <w:rsid w:val="00AA27A7"/>
    <w:rsid w:val="00AA2906"/>
    <w:rsid w:val="00AA29D6"/>
    <w:rsid w:val="00AA2E63"/>
    <w:rsid w:val="00AA33B3"/>
    <w:rsid w:val="00AA3D50"/>
    <w:rsid w:val="00AA40C3"/>
    <w:rsid w:val="00AA4170"/>
    <w:rsid w:val="00AA41AB"/>
    <w:rsid w:val="00AA4222"/>
    <w:rsid w:val="00AA4641"/>
    <w:rsid w:val="00AA4AFE"/>
    <w:rsid w:val="00AA4BF2"/>
    <w:rsid w:val="00AA4EDF"/>
    <w:rsid w:val="00AA52B5"/>
    <w:rsid w:val="00AA59E7"/>
    <w:rsid w:val="00AA5A8B"/>
    <w:rsid w:val="00AA5F12"/>
    <w:rsid w:val="00AA6332"/>
    <w:rsid w:val="00AA678A"/>
    <w:rsid w:val="00AA7011"/>
    <w:rsid w:val="00AA7837"/>
    <w:rsid w:val="00AA7958"/>
    <w:rsid w:val="00AA7CB0"/>
    <w:rsid w:val="00AB07EC"/>
    <w:rsid w:val="00AB08EF"/>
    <w:rsid w:val="00AB09AA"/>
    <w:rsid w:val="00AB1501"/>
    <w:rsid w:val="00AB1982"/>
    <w:rsid w:val="00AB1BDC"/>
    <w:rsid w:val="00AB2766"/>
    <w:rsid w:val="00AB31F2"/>
    <w:rsid w:val="00AB3871"/>
    <w:rsid w:val="00AB3BE1"/>
    <w:rsid w:val="00AB3DA7"/>
    <w:rsid w:val="00AB3DDB"/>
    <w:rsid w:val="00AB4031"/>
    <w:rsid w:val="00AB40EE"/>
    <w:rsid w:val="00AB42F2"/>
    <w:rsid w:val="00AB4874"/>
    <w:rsid w:val="00AB4DD4"/>
    <w:rsid w:val="00AB4EB3"/>
    <w:rsid w:val="00AB5019"/>
    <w:rsid w:val="00AB5329"/>
    <w:rsid w:val="00AB5B81"/>
    <w:rsid w:val="00AB5C9F"/>
    <w:rsid w:val="00AB605F"/>
    <w:rsid w:val="00AB61FD"/>
    <w:rsid w:val="00AB65A1"/>
    <w:rsid w:val="00AB6694"/>
    <w:rsid w:val="00AB69E7"/>
    <w:rsid w:val="00AB6A10"/>
    <w:rsid w:val="00AB6C94"/>
    <w:rsid w:val="00AB783C"/>
    <w:rsid w:val="00AB7977"/>
    <w:rsid w:val="00AC0064"/>
    <w:rsid w:val="00AC0B49"/>
    <w:rsid w:val="00AC0E32"/>
    <w:rsid w:val="00AC0F3D"/>
    <w:rsid w:val="00AC1408"/>
    <w:rsid w:val="00AC152A"/>
    <w:rsid w:val="00AC191C"/>
    <w:rsid w:val="00AC1CFF"/>
    <w:rsid w:val="00AC1FB9"/>
    <w:rsid w:val="00AC2606"/>
    <w:rsid w:val="00AC2D0D"/>
    <w:rsid w:val="00AC2DC4"/>
    <w:rsid w:val="00AC308A"/>
    <w:rsid w:val="00AC3728"/>
    <w:rsid w:val="00AC3B40"/>
    <w:rsid w:val="00AC3C2A"/>
    <w:rsid w:val="00AC40DF"/>
    <w:rsid w:val="00AC41A9"/>
    <w:rsid w:val="00AC4513"/>
    <w:rsid w:val="00AC45A6"/>
    <w:rsid w:val="00AC47BF"/>
    <w:rsid w:val="00AC4F16"/>
    <w:rsid w:val="00AC588F"/>
    <w:rsid w:val="00AC5ED7"/>
    <w:rsid w:val="00AC63BC"/>
    <w:rsid w:val="00AC6537"/>
    <w:rsid w:val="00AC7C86"/>
    <w:rsid w:val="00AC7EF5"/>
    <w:rsid w:val="00AD075F"/>
    <w:rsid w:val="00AD07CA"/>
    <w:rsid w:val="00AD091B"/>
    <w:rsid w:val="00AD0E8C"/>
    <w:rsid w:val="00AD1066"/>
    <w:rsid w:val="00AD1103"/>
    <w:rsid w:val="00AD1177"/>
    <w:rsid w:val="00AD11EE"/>
    <w:rsid w:val="00AD17BD"/>
    <w:rsid w:val="00AD1F90"/>
    <w:rsid w:val="00AD2079"/>
    <w:rsid w:val="00AD2157"/>
    <w:rsid w:val="00AD2220"/>
    <w:rsid w:val="00AD25F9"/>
    <w:rsid w:val="00AD2AFF"/>
    <w:rsid w:val="00AD2B3E"/>
    <w:rsid w:val="00AD2D35"/>
    <w:rsid w:val="00AD3472"/>
    <w:rsid w:val="00AD34AE"/>
    <w:rsid w:val="00AD34ED"/>
    <w:rsid w:val="00AD37C4"/>
    <w:rsid w:val="00AD384C"/>
    <w:rsid w:val="00AD3F65"/>
    <w:rsid w:val="00AD4328"/>
    <w:rsid w:val="00AD45D5"/>
    <w:rsid w:val="00AD47AB"/>
    <w:rsid w:val="00AD4937"/>
    <w:rsid w:val="00AD4B7E"/>
    <w:rsid w:val="00AD4C84"/>
    <w:rsid w:val="00AD4CE0"/>
    <w:rsid w:val="00AD53CB"/>
    <w:rsid w:val="00AD5684"/>
    <w:rsid w:val="00AD5797"/>
    <w:rsid w:val="00AD583B"/>
    <w:rsid w:val="00AD5DE3"/>
    <w:rsid w:val="00AD658A"/>
    <w:rsid w:val="00AD6DCE"/>
    <w:rsid w:val="00AD6EF9"/>
    <w:rsid w:val="00AD70DE"/>
    <w:rsid w:val="00AD7491"/>
    <w:rsid w:val="00AD7D2C"/>
    <w:rsid w:val="00AD7DA0"/>
    <w:rsid w:val="00AE0076"/>
    <w:rsid w:val="00AE04ED"/>
    <w:rsid w:val="00AE0BAD"/>
    <w:rsid w:val="00AE0DB4"/>
    <w:rsid w:val="00AE0EA7"/>
    <w:rsid w:val="00AE140C"/>
    <w:rsid w:val="00AE151B"/>
    <w:rsid w:val="00AE20DB"/>
    <w:rsid w:val="00AE22EC"/>
    <w:rsid w:val="00AE248F"/>
    <w:rsid w:val="00AE2543"/>
    <w:rsid w:val="00AE294A"/>
    <w:rsid w:val="00AE29BE"/>
    <w:rsid w:val="00AE2A30"/>
    <w:rsid w:val="00AE304E"/>
    <w:rsid w:val="00AE318B"/>
    <w:rsid w:val="00AE3286"/>
    <w:rsid w:val="00AE37C0"/>
    <w:rsid w:val="00AE4033"/>
    <w:rsid w:val="00AE41A7"/>
    <w:rsid w:val="00AE47E3"/>
    <w:rsid w:val="00AE47F8"/>
    <w:rsid w:val="00AE480F"/>
    <w:rsid w:val="00AE4B9D"/>
    <w:rsid w:val="00AE5524"/>
    <w:rsid w:val="00AE5613"/>
    <w:rsid w:val="00AE56F2"/>
    <w:rsid w:val="00AE58C9"/>
    <w:rsid w:val="00AE65F0"/>
    <w:rsid w:val="00AE6636"/>
    <w:rsid w:val="00AE6FF8"/>
    <w:rsid w:val="00AE71B5"/>
    <w:rsid w:val="00AE72F1"/>
    <w:rsid w:val="00AE731E"/>
    <w:rsid w:val="00AE7401"/>
    <w:rsid w:val="00AE76D9"/>
    <w:rsid w:val="00AE7887"/>
    <w:rsid w:val="00AE79E1"/>
    <w:rsid w:val="00AE7A45"/>
    <w:rsid w:val="00AE7C77"/>
    <w:rsid w:val="00AE7CAF"/>
    <w:rsid w:val="00AE7F45"/>
    <w:rsid w:val="00AF0610"/>
    <w:rsid w:val="00AF0B7D"/>
    <w:rsid w:val="00AF106C"/>
    <w:rsid w:val="00AF143D"/>
    <w:rsid w:val="00AF1477"/>
    <w:rsid w:val="00AF192B"/>
    <w:rsid w:val="00AF1C5B"/>
    <w:rsid w:val="00AF1CF0"/>
    <w:rsid w:val="00AF1FF4"/>
    <w:rsid w:val="00AF2045"/>
    <w:rsid w:val="00AF21FE"/>
    <w:rsid w:val="00AF2375"/>
    <w:rsid w:val="00AF2A12"/>
    <w:rsid w:val="00AF2A55"/>
    <w:rsid w:val="00AF366A"/>
    <w:rsid w:val="00AF372F"/>
    <w:rsid w:val="00AF388B"/>
    <w:rsid w:val="00AF3B62"/>
    <w:rsid w:val="00AF3E9F"/>
    <w:rsid w:val="00AF4ACB"/>
    <w:rsid w:val="00AF4B84"/>
    <w:rsid w:val="00AF4B85"/>
    <w:rsid w:val="00AF510F"/>
    <w:rsid w:val="00AF5699"/>
    <w:rsid w:val="00AF5730"/>
    <w:rsid w:val="00AF5E32"/>
    <w:rsid w:val="00AF5E59"/>
    <w:rsid w:val="00AF64C7"/>
    <w:rsid w:val="00AF67B1"/>
    <w:rsid w:val="00AF6B37"/>
    <w:rsid w:val="00AF6B40"/>
    <w:rsid w:val="00AF6EA6"/>
    <w:rsid w:val="00AF6FA8"/>
    <w:rsid w:val="00AF7039"/>
    <w:rsid w:val="00AF77AA"/>
    <w:rsid w:val="00B009D8"/>
    <w:rsid w:val="00B009FF"/>
    <w:rsid w:val="00B00FC4"/>
    <w:rsid w:val="00B0215C"/>
    <w:rsid w:val="00B0263B"/>
    <w:rsid w:val="00B02725"/>
    <w:rsid w:val="00B0272D"/>
    <w:rsid w:val="00B027FE"/>
    <w:rsid w:val="00B029AB"/>
    <w:rsid w:val="00B03529"/>
    <w:rsid w:val="00B03A61"/>
    <w:rsid w:val="00B04685"/>
    <w:rsid w:val="00B0482B"/>
    <w:rsid w:val="00B04A30"/>
    <w:rsid w:val="00B059E3"/>
    <w:rsid w:val="00B05A64"/>
    <w:rsid w:val="00B06D7B"/>
    <w:rsid w:val="00B07211"/>
    <w:rsid w:val="00B07405"/>
    <w:rsid w:val="00B07681"/>
    <w:rsid w:val="00B07879"/>
    <w:rsid w:val="00B0790C"/>
    <w:rsid w:val="00B07BB6"/>
    <w:rsid w:val="00B07C4A"/>
    <w:rsid w:val="00B07F0C"/>
    <w:rsid w:val="00B10759"/>
    <w:rsid w:val="00B107BA"/>
    <w:rsid w:val="00B1086E"/>
    <w:rsid w:val="00B10CFA"/>
    <w:rsid w:val="00B10FA8"/>
    <w:rsid w:val="00B11588"/>
    <w:rsid w:val="00B11B56"/>
    <w:rsid w:val="00B11CA3"/>
    <w:rsid w:val="00B12150"/>
    <w:rsid w:val="00B12846"/>
    <w:rsid w:val="00B12E4B"/>
    <w:rsid w:val="00B12FBE"/>
    <w:rsid w:val="00B130FB"/>
    <w:rsid w:val="00B13607"/>
    <w:rsid w:val="00B1385C"/>
    <w:rsid w:val="00B1390E"/>
    <w:rsid w:val="00B13D4F"/>
    <w:rsid w:val="00B14221"/>
    <w:rsid w:val="00B15408"/>
    <w:rsid w:val="00B15550"/>
    <w:rsid w:val="00B157A4"/>
    <w:rsid w:val="00B15CCD"/>
    <w:rsid w:val="00B15FCF"/>
    <w:rsid w:val="00B1632C"/>
    <w:rsid w:val="00B1645D"/>
    <w:rsid w:val="00B165C1"/>
    <w:rsid w:val="00B16638"/>
    <w:rsid w:val="00B166FC"/>
    <w:rsid w:val="00B16E52"/>
    <w:rsid w:val="00B171F5"/>
    <w:rsid w:val="00B17370"/>
    <w:rsid w:val="00B17EF5"/>
    <w:rsid w:val="00B20167"/>
    <w:rsid w:val="00B203AA"/>
    <w:rsid w:val="00B2113F"/>
    <w:rsid w:val="00B2173F"/>
    <w:rsid w:val="00B2180C"/>
    <w:rsid w:val="00B21962"/>
    <w:rsid w:val="00B219CE"/>
    <w:rsid w:val="00B21BCC"/>
    <w:rsid w:val="00B21DBA"/>
    <w:rsid w:val="00B21FDD"/>
    <w:rsid w:val="00B220E7"/>
    <w:rsid w:val="00B22249"/>
    <w:rsid w:val="00B22462"/>
    <w:rsid w:val="00B22707"/>
    <w:rsid w:val="00B231E6"/>
    <w:rsid w:val="00B232BE"/>
    <w:rsid w:val="00B233A5"/>
    <w:rsid w:val="00B23A34"/>
    <w:rsid w:val="00B23BF7"/>
    <w:rsid w:val="00B23F31"/>
    <w:rsid w:val="00B24415"/>
    <w:rsid w:val="00B2444D"/>
    <w:rsid w:val="00B24AA7"/>
    <w:rsid w:val="00B25173"/>
    <w:rsid w:val="00B25552"/>
    <w:rsid w:val="00B25DC1"/>
    <w:rsid w:val="00B25E7B"/>
    <w:rsid w:val="00B25FB0"/>
    <w:rsid w:val="00B26490"/>
    <w:rsid w:val="00B26A6F"/>
    <w:rsid w:val="00B26B31"/>
    <w:rsid w:val="00B26C1A"/>
    <w:rsid w:val="00B270D6"/>
    <w:rsid w:val="00B27600"/>
    <w:rsid w:val="00B27DE8"/>
    <w:rsid w:val="00B27DF7"/>
    <w:rsid w:val="00B30190"/>
    <w:rsid w:val="00B3044C"/>
    <w:rsid w:val="00B30A58"/>
    <w:rsid w:val="00B30B49"/>
    <w:rsid w:val="00B30E54"/>
    <w:rsid w:val="00B31610"/>
    <w:rsid w:val="00B3186A"/>
    <w:rsid w:val="00B31EDB"/>
    <w:rsid w:val="00B32509"/>
    <w:rsid w:val="00B32560"/>
    <w:rsid w:val="00B32A11"/>
    <w:rsid w:val="00B32A17"/>
    <w:rsid w:val="00B32EA4"/>
    <w:rsid w:val="00B331B0"/>
    <w:rsid w:val="00B333F2"/>
    <w:rsid w:val="00B33472"/>
    <w:rsid w:val="00B3371C"/>
    <w:rsid w:val="00B33870"/>
    <w:rsid w:val="00B34181"/>
    <w:rsid w:val="00B34235"/>
    <w:rsid w:val="00B346DB"/>
    <w:rsid w:val="00B348A8"/>
    <w:rsid w:val="00B34CCB"/>
    <w:rsid w:val="00B34E2C"/>
    <w:rsid w:val="00B34E7E"/>
    <w:rsid w:val="00B35353"/>
    <w:rsid w:val="00B35876"/>
    <w:rsid w:val="00B35C89"/>
    <w:rsid w:val="00B3607A"/>
    <w:rsid w:val="00B36501"/>
    <w:rsid w:val="00B36B25"/>
    <w:rsid w:val="00B36D81"/>
    <w:rsid w:val="00B3734A"/>
    <w:rsid w:val="00B378B6"/>
    <w:rsid w:val="00B40129"/>
    <w:rsid w:val="00B404A4"/>
    <w:rsid w:val="00B40CCA"/>
    <w:rsid w:val="00B40F3A"/>
    <w:rsid w:val="00B41714"/>
    <w:rsid w:val="00B41A23"/>
    <w:rsid w:val="00B41E99"/>
    <w:rsid w:val="00B41F4E"/>
    <w:rsid w:val="00B41F94"/>
    <w:rsid w:val="00B42593"/>
    <w:rsid w:val="00B42914"/>
    <w:rsid w:val="00B43191"/>
    <w:rsid w:val="00B4342F"/>
    <w:rsid w:val="00B43430"/>
    <w:rsid w:val="00B43466"/>
    <w:rsid w:val="00B434C0"/>
    <w:rsid w:val="00B4369A"/>
    <w:rsid w:val="00B437A3"/>
    <w:rsid w:val="00B442D9"/>
    <w:rsid w:val="00B44317"/>
    <w:rsid w:val="00B44530"/>
    <w:rsid w:val="00B44538"/>
    <w:rsid w:val="00B44A41"/>
    <w:rsid w:val="00B45DA6"/>
    <w:rsid w:val="00B4612F"/>
    <w:rsid w:val="00B46517"/>
    <w:rsid w:val="00B468EA"/>
    <w:rsid w:val="00B4694C"/>
    <w:rsid w:val="00B46AE0"/>
    <w:rsid w:val="00B46C83"/>
    <w:rsid w:val="00B46CC4"/>
    <w:rsid w:val="00B47551"/>
    <w:rsid w:val="00B47E2D"/>
    <w:rsid w:val="00B47F66"/>
    <w:rsid w:val="00B50056"/>
    <w:rsid w:val="00B50610"/>
    <w:rsid w:val="00B50761"/>
    <w:rsid w:val="00B508BD"/>
    <w:rsid w:val="00B50AE2"/>
    <w:rsid w:val="00B51DE5"/>
    <w:rsid w:val="00B52461"/>
    <w:rsid w:val="00B52834"/>
    <w:rsid w:val="00B53D15"/>
    <w:rsid w:val="00B541F3"/>
    <w:rsid w:val="00B5425C"/>
    <w:rsid w:val="00B54880"/>
    <w:rsid w:val="00B54F62"/>
    <w:rsid w:val="00B5596C"/>
    <w:rsid w:val="00B5656D"/>
    <w:rsid w:val="00B565CF"/>
    <w:rsid w:val="00B5673E"/>
    <w:rsid w:val="00B56C95"/>
    <w:rsid w:val="00B56F3D"/>
    <w:rsid w:val="00B57AC7"/>
    <w:rsid w:val="00B57C58"/>
    <w:rsid w:val="00B57C75"/>
    <w:rsid w:val="00B57FDC"/>
    <w:rsid w:val="00B603D1"/>
    <w:rsid w:val="00B60406"/>
    <w:rsid w:val="00B608F9"/>
    <w:rsid w:val="00B6095E"/>
    <w:rsid w:val="00B60CE9"/>
    <w:rsid w:val="00B60F8F"/>
    <w:rsid w:val="00B61248"/>
    <w:rsid w:val="00B612BF"/>
    <w:rsid w:val="00B6138D"/>
    <w:rsid w:val="00B61921"/>
    <w:rsid w:val="00B61D46"/>
    <w:rsid w:val="00B61EA6"/>
    <w:rsid w:val="00B62537"/>
    <w:rsid w:val="00B62817"/>
    <w:rsid w:val="00B62C8F"/>
    <w:rsid w:val="00B62C94"/>
    <w:rsid w:val="00B62DD4"/>
    <w:rsid w:val="00B630C1"/>
    <w:rsid w:val="00B6311F"/>
    <w:rsid w:val="00B6330D"/>
    <w:rsid w:val="00B637E2"/>
    <w:rsid w:val="00B63A39"/>
    <w:rsid w:val="00B63F80"/>
    <w:rsid w:val="00B641FF"/>
    <w:rsid w:val="00B644A7"/>
    <w:rsid w:val="00B6473D"/>
    <w:rsid w:val="00B64F4D"/>
    <w:rsid w:val="00B6543B"/>
    <w:rsid w:val="00B654AE"/>
    <w:rsid w:val="00B65801"/>
    <w:rsid w:val="00B65B2D"/>
    <w:rsid w:val="00B65C5F"/>
    <w:rsid w:val="00B66266"/>
    <w:rsid w:val="00B664E1"/>
    <w:rsid w:val="00B66920"/>
    <w:rsid w:val="00B66D6E"/>
    <w:rsid w:val="00B67123"/>
    <w:rsid w:val="00B671A4"/>
    <w:rsid w:val="00B672D1"/>
    <w:rsid w:val="00B676E3"/>
    <w:rsid w:val="00B67A53"/>
    <w:rsid w:val="00B702C3"/>
    <w:rsid w:val="00B70BF8"/>
    <w:rsid w:val="00B70CE4"/>
    <w:rsid w:val="00B71116"/>
    <w:rsid w:val="00B71124"/>
    <w:rsid w:val="00B711E4"/>
    <w:rsid w:val="00B7130A"/>
    <w:rsid w:val="00B717BC"/>
    <w:rsid w:val="00B7195A"/>
    <w:rsid w:val="00B71C2C"/>
    <w:rsid w:val="00B72593"/>
    <w:rsid w:val="00B72696"/>
    <w:rsid w:val="00B726AD"/>
    <w:rsid w:val="00B72A0B"/>
    <w:rsid w:val="00B73519"/>
    <w:rsid w:val="00B736D6"/>
    <w:rsid w:val="00B73727"/>
    <w:rsid w:val="00B73C23"/>
    <w:rsid w:val="00B73EEE"/>
    <w:rsid w:val="00B74697"/>
    <w:rsid w:val="00B747F1"/>
    <w:rsid w:val="00B74F96"/>
    <w:rsid w:val="00B74FD4"/>
    <w:rsid w:val="00B75080"/>
    <w:rsid w:val="00B751BC"/>
    <w:rsid w:val="00B752B4"/>
    <w:rsid w:val="00B75776"/>
    <w:rsid w:val="00B75FDD"/>
    <w:rsid w:val="00B76330"/>
    <w:rsid w:val="00B765E3"/>
    <w:rsid w:val="00B7682C"/>
    <w:rsid w:val="00B76A76"/>
    <w:rsid w:val="00B76B1B"/>
    <w:rsid w:val="00B77197"/>
    <w:rsid w:val="00B772C5"/>
    <w:rsid w:val="00B77434"/>
    <w:rsid w:val="00B777D5"/>
    <w:rsid w:val="00B80134"/>
    <w:rsid w:val="00B80571"/>
    <w:rsid w:val="00B8078F"/>
    <w:rsid w:val="00B80DF9"/>
    <w:rsid w:val="00B8131F"/>
    <w:rsid w:val="00B81928"/>
    <w:rsid w:val="00B81B8E"/>
    <w:rsid w:val="00B81BA9"/>
    <w:rsid w:val="00B81CFE"/>
    <w:rsid w:val="00B8244F"/>
    <w:rsid w:val="00B82759"/>
    <w:rsid w:val="00B83805"/>
    <w:rsid w:val="00B83BD2"/>
    <w:rsid w:val="00B83D82"/>
    <w:rsid w:val="00B83E0A"/>
    <w:rsid w:val="00B84001"/>
    <w:rsid w:val="00B847B5"/>
    <w:rsid w:val="00B84C17"/>
    <w:rsid w:val="00B8513F"/>
    <w:rsid w:val="00B85425"/>
    <w:rsid w:val="00B85C9D"/>
    <w:rsid w:val="00B85D72"/>
    <w:rsid w:val="00B86090"/>
    <w:rsid w:val="00B86100"/>
    <w:rsid w:val="00B8640E"/>
    <w:rsid w:val="00B867C5"/>
    <w:rsid w:val="00B8690D"/>
    <w:rsid w:val="00B86D34"/>
    <w:rsid w:val="00B86D75"/>
    <w:rsid w:val="00B86E3D"/>
    <w:rsid w:val="00B86FD2"/>
    <w:rsid w:val="00B8740C"/>
    <w:rsid w:val="00B87545"/>
    <w:rsid w:val="00B87A67"/>
    <w:rsid w:val="00B87C1C"/>
    <w:rsid w:val="00B87F6B"/>
    <w:rsid w:val="00B87FD2"/>
    <w:rsid w:val="00B910AE"/>
    <w:rsid w:val="00B91693"/>
    <w:rsid w:val="00B91888"/>
    <w:rsid w:val="00B91D47"/>
    <w:rsid w:val="00B929A4"/>
    <w:rsid w:val="00B92A27"/>
    <w:rsid w:val="00B92EAC"/>
    <w:rsid w:val="00B93C42"/>
    <w:rsid w:val="00B93D21"/>
    <w:rsid w:val="00B93E9E"/>
    <w:rsid w:val="00B94844"/>
    <w:rsid w:val="00B94B8A"/>
    <w:rsid w:val="00B94E61"/>
    <w:rsid w:val="00B95083"/>
    <w:rsid w:val="00B9523A"/>
    <w:rsid w:val="00B953EA"/>
    <w:rsid w:val="00B95778"/>
    <w:rsid w:val="00B95CEB"/>
    <w:rsid w:val="00B95E4E"/>
    <w:rsid w:val="00B9651B"/>
    <w:rsid w:val="00B9687F"/>
    <w:rsid w:val="00B96D5D"/>
    <w:rsid w:val="00B96DCC"/>
    <w:rsid w:val="00B96E0A"/>
    <w:rsid w:val="00B96EC8"/>
    <w:rsid w:val="00B97B6B"/>
    <w:rsid w:val="00B97C8E"/>
    <w:rsid w:val="00B97DFF"/>
    <w:rsid w:val="00B97E86"/>
    <w:rsid w:val="00BA02C2"/>
    <w:rsid w:val="00BA0801"/>
    <w:rsid w:val="00BA0F85"/>
    <w:rsid w:val="00BA17B9"/>
    <w:rsid w:val="00BA18B4"/>
    <w:rsid w:val="00BA19D6"/>
    <w:rsid w:val="00BA1AE0"/>
    <w:rsid w:val="00BA2056"/>
    <w:rsid w:val="00BA20F7"/>
    <w:rsid w:val="00BA2103"/>
    <w:rsid w:val="00BA21F4"/>
    <w:rsid w:val="00BA30CB"/>
    <w:rsid w:val="00BA319A"/>
    <w:rsid w:val="00BA320E"/>
    <w:rsid w:val="00BA3387"/>
    <w:rsid w:val="00BA3B09"/>
    <w:rsid w:val="00BA3D1A"/>
    <w:rsid w:val="00BA4053"/>
    <w:rsid w:val="00BA4277"/>
    <w:rsid w:val="00BA4532"/>
    <w:rsid w:val="00BA471B"/>
    <w:rsid w:val="00BA47F5"/>
    <w:rsid w:val="00BA5018"/>
    <w:rsid w:val="00BA50A5"/>
    <w:rsid w:val="00BA5104"/>
    <w:rsid w:val="00BA5774"/>
    <w:rsid w:val="00BA5FDE"/>
    <w:rsid w:val="00BA6652"/>
    <w:rsid w:val="00BA6B4F"/>
    <w:rsid w:val="00BA6F24"/>
    <w:rsid w:val="00BA70F7"/>
    <w:rsid w:val="00BA7133"/>
    <w:rsid w:val="00BA731B"/>
    <w:rsid w:val="00BA7440"/>
    <w:rsid w:val="00BA75BF"/>
    <w:rsid w:val="00BA7659"/>
    <w:rsid w:val="00BA78AA"/>
    <w:rsid w:val="00BA7D4E"/>
    <w:rsid w:val="00BA7DFD"/>
    <w:rsid w:val="00BB07BC"/>
    <w:rsid w:val="00BB0957"/>
    <w:rsid w:val="00BB0C6C"/>
    <w:rsid w:val="00BB0E44"/>
    <w:rsid w:val="00BB0E5A"/>
    <w:rsid w:val="00BB1437"/>
    <w:rsid w:val="00BB1999"/>
    <w:rsid w:val="00BB1A5C"/>
    <w:rsid w:val="00BB1B36"/>
    <w:rsid w:val="00BB1E0B"/>
    <w:rsid w:val="00BB1EB4"/>
    <w:rsid w:val="00BB1FA3"/>
    <w:rsid w:val="00BB295A"/>
    <w:rsid w:val="00BB2DFF"/>
    <w:rsid w:val="00BB3978"/>
    <w:rsid w:val="00BB3AE1"/>
    <w:rsid w:val="00BB400C"/>
    <w:rsid w:val="00BB4143"/>
    <w:rsid w:val="00BB4677"/>
    <w:rsid w:val="00BB46BB"/>
    <w:rsid w:val="00BB4A73"/>
    <w:rsid w:val="00BB4C22"/>
    <w:rsid w:val="00BB4C2B"/>
    <w:rsid w:val="00BB4F54"/>
    <w:rsid w:val="00BB52C6"/>
    <w:rsid w:val="00BB54B7"/>
    <w:rsid w:val="00BB5619"/>
    <w:rsid w:val="00BB585F"/>
    <w:rsid w:val="00BB5AC7"/>
    <w:rsid w:val="00BB5D68"/>
    <w:rsid w:val="00BB6799"/>
    <w:rsid w:val="00BB6C00"/>
    <w:rsid w:val="00BB7344"/>
    <w:rsid w:val="00BB75E0"/>
    <w:rsid w:val="00BB79A4"/>
    <w:rsid w:val="00BB7AE2"/>
    <w:rsid w:val="00BC046D"/>
    <w:rsid w:val="00BC0B04"/>
    <w:rsid w:val="00BC0F15"/>
    <w:rsid w:val="00BC1088"/>
    <w:rsid w:val="00BC14F6"/>
    <w:rsid w:val="00BC1662"/>
    <w:rsid w:val="00BC1894"/>
    <w:rsid w:val="00BC1C90"/>
    <w:rsid w:val="00BC1F3C"/>
    <w:rsid w:val="00BC2894"/>
    <w:rsid w:val="00BC2D6C"/>
    <w:rsid w:val="00BC3112"/>
    <w:rsid w:val="00BC388B"/>
    <w:rsid w:val="00BC397F"/>
    <w:rsid w:val="00BC3D15"/>
    <w:rsid w:val="00BC3F85"/>
    <w:rsid w:val="00BC4217"/>
    <w:rsid w:val="00BC439F"/>
    <w:rsid w:val="00BC45CF"/>
    <w:rsid w:val="00BC492A"/>
    <w:rsid w:val="00BC53BB"/>
    <w:rsid w:val="00BC55B6"/>
    <w:rsid w:val="00BC55CC"/>
    <w:rsid w:val="00BC5978"/>
    <w:rsid w:val="00BC5CE2"/>
    <w:rsid w:val="00BC5D74"/>
    <w:rsid w:val="00BC61AE"/>
    <w:rsid w:val="00BC62D6"/>
    <w:rsid w:val="00BC65B4"/>
    <w:rsid w:val="00BC6D37"/>
    <w:rsid w:val="00BC719F"/>
    <w:rsid w:val="00BC7640"/>
    <w:rsid w:val="00BC76D7"/>
    <w:rsid w:val="00BC7802"/>
    <w:rsid w:val="00BC7837"/>
    <w:rsid w:val="00BC787D"/>
    <w:rsid w:val="00BC788A"/>
    <w:rsid w:val="00BC7A25"/>
    <w:rsid w:val="00BC7A8F"/>
    <w:rsid w:val="00BD0076"/>
    <w:rsid w:val="00BD0428"/>
    <w:rsid w:val="00BD068B"/>
    <w:rsid w:val="00BD091B"/>
    <w:rsid w:val="00BD0AF0"/>
    <w:rsid w:val="00BD0E6F"/>
    <w:rsid w:val="00BD0EBF"/>
    <w:rsid w:val="00BD1167"/>
    <w:rsid w:val="00BD1207"/>
    <w:rsid w:val="00BD12A5"/>
    <w:rsid w:val="00BD13F2"/>
    <w:rsid w:val="00BD1520"/>
    <w:rsid w:val="00BD186F"/>
    <w:rsid w:val="00BD20D6"/>
    <w:rsid w:val="00BD26D8"/>
    <w:rsid w:val="00BD296B"/>
    <w:rsid w:val="00BD29E0"/>
    <w:rsid w:val="00BD2E60"/>
    <w:rsid w:val="00BD2FEB"/>
    <w:rsid w:val="00BD3645"/>
    <w:rsid w:val="00BD3B14"/>
    <w:rsid w:val="00BD3B93"/>
    <w:rsid w:val="00BD44A5"/>
    <w:rsid w:val="00BD4769"/>
    <w:rsid w:val="00BD47ED"/>
    <w:rsid w:val="00BD48EB"/>
    <w:rsid w:val="00BD4976"/>
    <w:rsid w:val="00BD4B41"/>
    <w:rsid w:val="00BD4D5C"/>
    <w:rsid w:val="00BD4E3A"/>
    <w:rsid w:val="00BD591A"/>
    <w:rsid w:val="00BD5B05"/>
    <w:rsid w:val="00BD60C6"/>
    <w:rsid w:val="00BD620D"/>
    <w:rsid w:val="00BD6457"/>
    <w:rsid w:val="00BD663F"/>
    <w:rsid w:val="00BD6AA6"/>
    <w:rsid w:val="00BD6CF4"/>
    <w:rsid w:val="00BD6D70"/>
    <w:rsid w:val="00BD7376"/>
    <w:rsid w:val="00BD7475"/>
    <w:rsid w:val="00BD7543"/>
    <w:rsid w:val="00BD79D6"/>
    <w:rsid w:val="00BD7C22"/>
    <w:rsid w:val="00BD7C69"/>
    <w:rsid w:val="00BE031F"/>
    <w:rsid w:val="00BE0634"/>
    <w:rsid w:val="00BE06AC"/>
    <w:rsid w:val="00BE0B69"/>
    <w:rsid w:val="00BE0E5E"/>
    <w:rsid w:val="00BE1190"/>
    <w:rsid w:val="00BE1BFF"/>
    <w:rsid w:val="00BE2302"/>
    <w:rsid w:val="00BE254B"/>
    <w:rsid w:val="00BE2566"/>
    <w:rsid w:val="00BE25D1"/>
    <w:rsid w:val="00BE2CEA"/>
    <w:rsid w:val="00BE2DF3"/>
    <w:rsid w:val="00BE3359"/>
    <w:rsid w:val="00BE3939"/>
    <w:rsid w:val="00BE3F4F"/>
    <w:rsid w:val="00BE5388"/>
    <w:rsid w:val="00BE579C"/>
    <w:rsid w:val="00BE599D"/>
    <w:rsid w:val="00BE59F0"/>
    <w:rsid w:val="00BE5EA4"/>
    <w:rsid w:val="00BE601A"/>
    <w:rsid w:val="00BE6028"/>
    <w:rsid w:val="00BE667C"/>
    <w:rsid w:val="00BE6912"/>
    <w:rsid w:val="00BE6AD0"/>
    <w:rsid w:val="00BE6EFB"/>
    <w:rsid w:val="00BE737D"/>
    <w:rsid w:val="00BE7474"/>
    <w:rsid w:val="00BE7C53"/>
    <w:rsid w:val="00BF06A2"/>
    <w:rsid w:val="00BF094D"/>
    <w:rsid w:val="00BF14D1"/>
    <w:rsid w:val="00BF153C"/>
    <w:rsid w:val="00BF1675"/>
    <w:rsid w:val="00BF186A"/>
    <w:rsid w:val="00BF1B9F"/>
    <w:rsid w:val="00BF1C84"/>
    <w:rsid w:val="00BF1EFF"/>
    <w:rsid w:val="00BF22A7"/>
    <w:rsid w:val="00BF26F3"/>
    <w:rsid w:val="00BF303A"/>
    <w:rsid w:val="00BF3307"/>
    <w:rsid w:val="00BF37A9"/>
    <w:rsid w:val="00BF3A3A"/>
    <w:rsid w:val="00BF3DF5"/>
    <w:rsid w:val="00BF421B"/>
    <w:rsid w:val="00BF46F0"/>
    <w:rsid w:val="00BF4BEF"/>
    <w:rsid w:val="00BF4EEC"/>
    <w:rsid w:val="00BF52D7"/>
    <w:rsid w:val="00BF537E"/>
    <w:rsid w:val="00BF550D"/>
    <w:rsid w:val="00BF5853"/>
    <w:rsid w:val="00BF5865"/>
    <w:rsid w:val="00BF5955"/>
    <w:rsid w:val="00BF5C5E"/>
    <w:rsid w:val="00BF6048"/>
    <w:rsid w:val="00BF61C0"/>
    <w:rsid w:val="00BF6644"/>
    <w:rsid w:val="00BF67EF"/>
    <w:rsid w:val="00BF6D52"/>
    <w:rsid w:val="00BF6DC4"/>
    <w:rsid w:val="00BF7344"/>
    <w:rsid w:val="00BF7AB4"/>
    <w:rsid w:val="00BF7B9C"/>
    <w:rsid w:val="00BF7C6B"/>
    <w:rsid w:val="00BF7D5F"/>
    <w:rsid w:val="00C00281"/>
    <w:rsid w:val="00C00BF7"/>
    <w:rsid w:val="00C010F2"/>
    <w:rsid w:val="00C019A9"/>
    <w:rsid w:val="00C01B84"/>
    <w:rsid w:val="00C01D07"/>
    <w:rsid w:val="00C01E26"/>
    <w:rsid w:val="00C02462"/>
    <w:rsid w:val="00C0249D"/>
    <w:rsid w:val="00C03014"/>
    <w:rsid w:val="00C0367D"/>
    <w:rsid w:val="00C0376E"/>
    <w:rsid w:val="00C03B7B"/>
    <w:rsid w:val="00C03E78"/>
    <w:rsid w:val="00C03FCA"/>
    <w:rsid w:val="00C049D9"/>
    <w:rsid w:val="00C04A3F"/>
    <w:rsid w:val="00C05511"/>
    <w:rsid w:val="00C05EF3"/>
    <w:rsid w:val="00C06306"/>
    <w:rsid w:val="00C063A0"/>
    <w:rsid w:val="00C06476"/>
    <w:rsid w:val="00C06511"/>
    <w:rsid w:val="00C065B6"/>
    <w:rsid w:val="00C0673A"/>
    <w:rsid w:val="00C06CD6"/>
    <w:rsid w:val="00C06E0D"/>
    <w:rsid w:val="00C070D5"/>
    <w:rsid w:val="00C076F5"/>
    <w:rsid w:val="00C0795F"/>
    <w:rsid w:val="00C07AF8"/>
    <w:rsid w:val="00C10B1B"/>
    <w:rsid w:val="00C111F7"/>
    <w:rsid w:val="00C11936"/>
    <w:rsid w:val="00C11CA9"/>
    <w:rsid w:val="00C11E45"/>
    <w:rsid w:val="00C12096"/>
    <w:rsid w:val="00C12870"/>
    <w:rsid w:val="00C12A83"/>
    <w:rsid w:val="00C12AB4"/>
    <w:rsid w:val="00C12BC0"/>
    <w:rsid w:val="00C12C5A"/>
    <w:rsid w:val="00C12E78"/>
    <w:rsid w:val="00C1303B"/>
    <w:rsid w:val="00C13210"/>
    <w:rsid w:val="00C13943"/>
    <w:rsid w:val="00C1426F"/>
    <w:rsid w:val="00C152DD"/>
    <w:rsid w:val="00C15AEF"/>
    <w:rsid w:val="00C15D20"/>
    <w:rsid w:val="00C15ED3"/>
    <w:rsid w:val="00C16028"/>
    <w:rsid w:val="00C1645D"/>
    <w:rsid w:val="00C16C34"/>
    <w:rsid w:val="00C171F6"/>
    <w:rsid w:val="00C17763"/>
    <w:rsid w:val="00C17A58"/>
    <w:rsid w:val="00C17FDE"/>
    <w:rsid w:val="00C20147"/>
    <w:rsid w:val="00C204D6"/>
    <w:rsid w:val="00C206C2"/>
    <w:rsid w:val="00C21938"/>
    <w:rsid w:val="00C21EBA"/>
    <w:rsid w:val="00C223F7"/>
    <w:rsid w:val="00C22658"/>
    <w:rsid w:val="00C226AD"/>
    <w:rsid w:val="00C22EA8"/>
    <w:rsid w:val="00C22F6F"/>
    <w:rsid w:val="00C23668"/>
    <w:rsid w:val="00C2378D"/>
    <w:rsid w:val="00C23EAC"/>
    <w:rsid w:val="00C2446E"/>
    <w:rsid w:val="00C246C0"/>
    <w:rsid w:val="00C24D6E"/>
    <w:rsid w:val="00C24D9F"/>
    <w:rsid w:val="00C25000"/>
    <w:rsid w:val="00C25552"/>
    <w:rsid w:val="00C25577"/>
    <w:rsid w:val="00C25A39"/>
    <w:rsid w:val="00C26467"/>
    <w:rsid w:val="00C264EB"/>
    <w:rsid w:val="00C26525"/>
    <w:rsid w:val="00C265AF"/>
    <w:rsid w:val="00C2675D"/>
    <w:rsid w:val="00C26B0D"/>
    <w:rsid w:val="00C26B14"/>
    <w:rsid w:val="00C27391"/>
    <w:rsid w:val="00C276F7"/>
    <w:rsid w:val="00C278F9"/>
    <w:rsid w:val="00C27ABF"/>
    <w:rsid w:val="00C301DE"/>
    <w:rsid w:val="00C303D1"/>
    <w:rsid w:val="00C304FD"/>
    <w:rsid w:val="00C30566"/>
    <w:rsid w:val="00C3056F"/>
    <w:rsid w:val="00C30667"/>
    <w:rsid w:val="00C306AD"/>
    <w:rsid w:val="00C30923"/>
    <w:rsid w:val="00C30D6B"/>
    <w:rsid w:val="00C3100C"/>
    <w:rsid w:val="00C3125A"/>
    <w:rsid w:val="00C318C8"/>
    <w:rsid w:val="00C31A49"/>
    <w:rsid w:val="00C31D66"/>
    <w:rsid w:val="00C31DAF"/>
    <w:rsid w:val="00C31EF4"/>
    <w:rsid w:val="00C3214D"/>
    <w:rsid w:val="00C3216B"/>
    <w:rsid w:val="00C32306"/>
    <w:rsid w:val="00C323E3"/>
    <w:rsid w:val="00C32B0A"/>
    <w:rsid w:val="00C32BDD"/>
    <w:rsid w:val="00C32F89"/>
    <w:rsid w:val="00C3372D"/>
    <w:rsid w:val="00C33839"/>
    <w:rsid w:val="00C33934"/>
    <w:rsid w:val="00C3398D"/>
    <w:rsid w:val="00C33ACE"/>
    <w:rsid w:val="00C33B67"/>
    <w:rsid w:val="00C33CF3"/>
    <w:rsid w:val="00C340A7"/>
    <w:rsid w:val="00C34CEB"/>
    <w:rsid w:val="00C351B4"/>
    <w:rsid w:val="00C351C2"/>
    <w:rsid w:val="00C352E6"/>
    <w:rsid w:val="00C3549A"/>
    <w:rsid w:val="00C356FB"/>
    <w:rsid w:val="00C35F15"/>
    <w:rsid w:val="00C362F2"/>
    <w:rsid w:val="00C36530"/>
    <w:rsid w:val="00C36677"/>
    <w:rsid w:val="00C3692E"/>
    <w:rsid w:val="00C3697C"/>
    <w:rsid w:val="00C369FF"/>
    <w:rsid w:val="00C3709F"/>
    <w:rsid w:val="00C3784F"/>
    <w:rsid w:val="00C37C2B"/>
    <w:rsid w:val="00C37CAB"/>
    <w:rsid w:val="00C4024D"/>
    <w:rsid w:val="00C40281"/>
    <w:rsid w:val="00C406EB"/>
    <w:rsid w:val="00C40717"/>
    <w:rsid w:val="00C40C28"/>
    <w:rsid w:val="00C41040"/>
    <w:rsid w:val="00C416E6"/>
    <w:rsid w:val="00C41997"/>
    <w:rsid w:val="00C41A1C"/>
    <w:rsid w:val="00C41B40"/>
    <w:rsid w:val="00C41F00"/>
    <w:rsid w:val="00C422D4"/>
    <w:rsid w:val="00C42428"/>
    <w:rsid w:val="00C424FA"/>
    <w:rsid w:val="00C4267E"/>
    <w:rsid w:val="00C42889"/>
    <w:rsid w:val="00C4294D"/>
    <w:rsid w:val="00C42D6B"/>
    <w:rsid w:val="00C43136"/>
    <w:rsid w:val="00C43167"/>
    <w:rsid w:val="00C436B3"/>
    <w:rsid w:val="00C438FB"/>
    <w:rsid w:val="00C43EDA"/>
    <w:rsid w:val="00C44183"/>
    <w:rsid w:val="00C44658"/>
    <w:rsid w:val="00C44722"/>
    <w:rsid w:val="00C449D7"/>
    <w:rsid w:val="00C44DCA"/>
    <w:rsid w:val="00C44DCD"/>
    <w:rsid w:val="00C44FB9"/>
    <w:rsid w:val="00C45DF4"/>
    <w:rsid w:val="00C45E34"/>
    <w:rsid w:val="00C45ED8"/>
    <w:rsid w:val="00C46163"/>
    <w:rsid w:val="00C466B3"/>
    <w:rsid w:val="00C4677D"/>
    <w:rsid w:val="00C46850"/>
    <w:rsid w:val="00C47A57"/>
    <w:rsid w:val="00C47A6F"/>
    <w:rsid w:val="00C50B75"/>
    <w:rsid w:val="00C50CB4"/>
    <w:rsid w:val="00C50F2C"/>
    <w:rsid w:val="00C51889"/>
    <w:rsid w:val="00C51A57"/>
    <w:rsid w:val="00C51A87"/>
    <w:rsid w:val="00C51BD9"/>
    <w:rsid w:val="00C51CB2"/>
    <w:rsid w:val="00C51CE8"/>
    <w:rsid w:val="00C52020"/>
    <w:rsid w:val="00C52D44"/>
    <w:rsid w:val="00C52DAB"/>
    <w:rsid w:val="00C52DE5"/>
    <w:rsid w:val="00C52FB7"/>
    <w:rsid w:val="00C533F7"/>
    <w:rsid w:val="00C53B02"/>
    <w:rsid w:val="00C53B99"/>
    <w:rsid w:val="00C542C3"/>
    <w:rsid w:val="00C54910"/>
    <w:rsid w:val="00C54EBD"/>
    <w:rsid w:val="00C55235"/>
    <w:rsid w:val="00C55303"/>
    <w:rsid w:val="00C55BBB"/>
    <w:rsid w:val="00C55F13"/>
    <w:rsid w:val="00C56A0C"/>
    <w:rsid w:val="00C56ED8"/>
    <w:rsid w:val="00C57815"/>
    <w:rsid w:val="00C579EA"/>
    <w:rsid w:val="00C57ACE"/>
    <w:rsid w:val="00C57FEC"/>
    <w:rsid w:val="00C60448"/>
    <w:rsid w:val="00C60BBC"/>
    <w:rsid w:val="00C6139A"/>
    <w:rsid w:val="00C618A5"/>
    <w:rsid w:val="00C61BD7"/>
    <w:rsid w:val="00C61DDC"/>
    <w:rsid w:val="00C61FD2"/>
    <w:rsid w:val="00C62033"/>
    <w:rsid w:val="00C625A8"/>
    <w:rsid w:val="00C6287B"/>
    <w:rsid w:val="00C62E1D"/>
    <w:rsid w:val="00C63318"/>
    <w:rsid w:val="00C6355C"/>
    <w:rsid w:val="00C63744"/>
    <w:rsid w:val="00C63A93"/>
    <w:rsid w:val="00C63C53"/>
    <w:rsid w:val="00C63FF0"/>
    <w:rsid w:val="00C641F9"/>
    <w:rsid w:val="00C65361"/>
    <w:rsid w:val="00C65537"/>
    <w:rsid w:val="00C65C31"/>
    <w:rsid w:val="00C66715"/>
    <w:rsid w:val="00C66EF3"/>
    <w:rsid w:val="00C671C3"/>
    <w:rsid w:val="00C67393"/>
    <w:rsid w:val="00C67989"/>
    <w:rsid w:val="00C67AF1"/>
    <w:rsid w:val="00C67D16"/>
    <w:rsid w:val="00C67FC6"/>
    <w:rsid w:val="00C70A54"/>
    <w:rsid w:val="00C70B75"/>
    <w:rsid w:val="00C70F2C"/>
    <w:rsid w:val="00C713FE"/>
    <w:rsid w:val="00C7163F"/>
    <w:rsid w:val="00C72423"/>
    <w:rsid w:val="00C7278B"/>
    <w:rsid w:val="00C727FB"/>
    <w:rsid w:val="00C72927"/>
    <w:rsid w:val="00C72CFD"/>
    <w:rsid w:val="00C72EDF"/>
    <w:rsid w:val="00C7365A"/>
    <w:rsid w:val="00C73AAE"/>
    <w:rsid w:val="00C73AEC"/>
    <w:rsid w:val="00C73E98"/>
    <w:rsid w:val="00C73F41"/>
    <w:rsid w:val="00C73F66"/>
    <w:rsid w:val="00C740F1"/>
    <w:rsid w:val="00C7431D"/>
    <w:rsid w:val="00C743AC"/>
    <w:rsid w:val="00C74658"/>
    <w:rsid w:val="00C74670"/>
    <w:rsid w:val="00C747A8"/>
    <w:rsid w:val="00C74838"/>
    <w:rsid w:val="00C74E8D"/>
    <w:rsid w:val="00C75121"/>
    <w:rsid w:val="00C75A67"/>
    <w:rsid w:val="00C75B2B"/>
    <w:rsid w:val="00C75BAA"/>
    <w:rsid w:val="00C75CE0"/>
    <w:rsid w:val="00C762D7"/>
    <w:rsid w:val="00C76309"/>
    <w:rsid w:val="00C764A7"/>
    <w:rsid w:val="00C76501"/>
    <w:rsid w:val="00C7706A"/>
    <w:rsid w:val="00C77C64"/>
    <w:rsid w:val="00C800E8"/>
    <w:rsid w:val="00C805C5"/>
    <w:rsid w:val="00C806B8"/>
    <w:rsid w:val="00C80BD5"/>
    <w:rsid w:val="00C80FC5"/>
    <w:rsid w:val="00C810B9"/>
    <w:rsid w:val="00C810C3"/>
    <w:rsid w:val="00C81476"/>
    <w:rsid w:val="00C81540"/>
    <w:rsid w:val="00C817A7"/>
    <w:rsid w:val="00C823B8"/>
    <w:rsid w:val="00C82604"/>
    <w:rsid w:val="00C82EA5"/>
    <w:rsid w:val="00C82FA2"/>
    <w:rsid w:val="00C831E5"/>
    <w:rsid w:val="00C8329E"/>
    <w:rsid w:val="00C833EA"/>
    <w:rsid w:val="00C83487"/>
    <w:rsid w:val="00C83935"/>
    <w:rsid w:val="00C83DF3"/>
    <w:rsid w:val="00C8454F"/>
    <w:rsid w:val="00C8525C"/>
    <w:rsid w:val="00C853DC"/>
    <w:rsid w:val="00C8590E"/>
    <w:rsid w:val="00C8595E"/>
    <w:rsid w:val="00C859D7"/>
    <w:rsid w:val="00C85AF5"/>
    <w:rsid w:val="00C85CAF"/>
    <w:rsid w:val="00C85ED2"/>
    <w:rsid w:val="00C86428"/>
    <w:rsid w:val="00C86442"/>
    <w:rsid w:val="00C865F7"/>
    <w:rsid w:val="00C86CFE"/>
    <w:rsid w:val="00C873F6"/>
    <w:rsid w:val="00C87BF5"/>
    <w:rsid w:val="00C87DDB"/>
    <w:rsid w:val="00C90A16"/>
    <w:rsid w:val="00C90DB5"/>
    <w:rsid w:val="00C918FB"/>
    <w:rsid w:val="00C9232E"/>
    <w:rsid w:val="00C9258E"/>
    <w:rsid w:val="00C92877"/>
    <w:rsid w:val="00C92E50"/>
    <w:rsid w:val="00C934B4"/>
    <w:rsid w:val="00C93BF4"/>
    <w:rsid w:val="00C93D96"/>
    <w:rsid w:val="00C946A6"/>
    <w:rsid w:val="00C94883"/>
    <w:rsid w:val="00C951FB"/>
    <w:rsid w:val="00C95203"/>
    <w:rsid w:val="00C952C6"/>
    <w:rsid w:val="00C95504"/>
    <w:rsid w:val="00C95754"/>
    <w:rsid w:val="00C959BB"/>
    <w:rsid w:val="00C95A58"/>
    <w:rsid w:val="00C95E42"/>
    <w:rsid w:val="00C95F18"/>
    <w:rsid w:val="00C96010"/>
    <w:rsid w:val="00C9627F"/>
    <w:rsid w:val="00C96534"/>
    <w:rsid w:val="00C96548"/>
    <w:rsid w:val="00C96D39"/>
    <w:rsid w:val="00C97786"/>
    <w:rsid w:val="00C97B3C"/>
    <w:rsid w:val="00C97E83"/>
    <w:rsid w:val="00CA0987"/>
    <w:rsid w:val="00CA0BDC"/>
    <w:rsid w:val="00CA0F43"/>
    <w:rsid w:val="00CA16C1"/>
    <w:rsid w:val="00CA186A"/>
    <w:rsid w:val="00CA217F"/>
    <w:rsid w:val="00CA2352"/>
    <w:rsid w:val="00CA2585"/>
    <w:rsid w:val="00CA2A49"/>
    <w:rsid w:val="00CA2E71"/>
    <w:rsid w:val="00CA31B4"/>
    <w:rsid w:val="00CA3273"/>
    <w:rsid w:val="00CA34F7"/>
    <w:rsid w:val="00CA378A"/>
    <w:rsid w:val="00CA3B1A"/>
    <w:rsid w:val="00CA4411"/>
    <w:rsid w:val="00CA4DC6"/>
    <w:rsid w:val="00CA4FCD"/>
    <w:rsid w:val="00CA52AF"/>
    <w:rsid w:val="00CA53E3"/>
    <w:rsid w:val="00CA56BF"/>
    <w:rsid w:val="00CA5718"/>
    <w:rsid w:val="00CA5F00"/>
    <w:rsid w:val="00CA5F4A"/>
    <w:rsid w:val="00CA5FA5"/>
    <w:rsid w:val="00CA646F"/>
    <w:rsid w:val="00CA64A8"/>
    <w:rsid w:val="00CA65C6"/>
    <w:rsid w:val="00CA687B"/>
    <w:rsid w:val="00CA692B"/>
    <w:rsid w:val="00CA6CD3"/>
    <w:rsid w:val="00CA6FE5"/>
    <w:rsid w:val="00CA70CC"/>
    <w:rsid w:val="00CA7169"/>
    <w:rsid w:val="00CA752A"/>
    <w:rsid w:val="00CA785A"/>
    <w:rsid w:val="00CB00BB"/>
    <w:rsid w:val="00CB0106"/>
    <w:rsid w:val="00CB0136"/>
    <w:rsid w:val="00CB02C0"/>
    <w:rsid w:val="00CB04C3"/>
    <w:rsid w:val="00CB05DF"/>
    <w:rsid w:val="00CB0768"/>
    <w:rsid w:val="00CB092D"/>
    <w:rsid w:val="00CB0948"/>
    <w:rsid w:val="00CB10DA"/>
    <w:rsid w:val="00CB22BA"/>
    <w:rsid w:val="00CB2861"/>
    <w:rsid w:val="00CB289A"/>
    <w:rsid w:val="00CB2B34"/>
    <w:rsid w:val="00CB2E4F"/>
    <w:rsid w:val="00CB303C"/>
    <w:rsid w:val="00CB31DB"/>
    <w:rsid w:val="00CB32F1"/>
    <w:rsid w:val="00CB3805"/>
    <w:rsid w:val="00CB386F"/>
    <w:rsid w:val="00CB3C8D"/>
    <w:rsid w:val="00CB3D41"/>
    <w:rsid w:val="00CB4450"/>
    <w:rsid w:val="00CB54D9"/>
    <w:rsid w:val="00CB56E1"/>
    <w:rsid w:val="00CB5CE8"/>
    <w:rsid w:val="00CB6C98"/>
    <w:rsid w:val="00CB701E"/>
    <w:rsid w:val="00CB703B"/>
    <w:rsid w:val="00CB7139"/>
    <w:rsid w:val="00CB7236"/>
    <w:rsid w:val="00CB7419"/>
    <w:rsid w:val="00CB77DF"/>
    <w:rsid w:val="00CB7847"/>
    <w:rsid w:val="00CB7FD4"/>
    <w:rsid w:val="00CC04A9"/>
    <w:rsid w:val="00CC0E07"/>
    <w:rsid w:val="00CC1643"/>
    <w:rsid w:val="00CC16EE"/>
    <w:rsid w:val="00CC1EAE"/>
    <w:rsid w:val="00CC2356"/>
    <w:rsid w:val="00CC23AB"/>
    <w:rsid w:val="00CC28F8"/>
    <w:rsid w:val="00CC31FB"/>
    <w:rsid w:val="00CC352F"/>
    <w:rsid w:val="00CC35EE"/>
    <w:rsid w:val="00CC35FB"/>
    <w:rsid w:val="00CC3EAA"/>
    <w:rsid w:val="00CC438C"/>
    <w:rsid w:val="00CC4965"/>
    <w:rsid w:val="00CC515E"/>
    <w:rsid w:val="00CC5296"/>
    <w:rsid w:val="00CC52E7"/>
    <w:rsid w:val="00CC5D95"/>
    <w:rsid w:val="00CC5E24"/>
    <w:rsid w:val="00CC6257"/>
    <w:rsid w:val="00CC62A3"/>
    <w:rsid w:val="00CC674C"/>
    <w:rsid w:val="00CC691E"/>
    <w:rsid w:val="00CC6A67"/>
    <w:rsid w:val="00CC6A7D"/>
    <w:rsid w:val="00CC6BA0"/>
    <w:rsid w:val="00CC6BEA"/>
    <w:rsid w:val="00CC6E14"/>
    <w:rsid w:val="00CC70F7"/>
    <w:rsid w:val="00CC7302"/>
    <w:rsid w:val="00CC7501"/>
    <w:rsid w:val="00CC773D"/>
    <w:rsid w:val="00CC7E29"/>
    <w:rsid w:val="00CD0283"/>
    <w:rsid w:val="00CD08E6"/>
    <w:rsid w:val="00CD0B2D"/>
    <w:rsid w:val="00CD0DD8"/>
    <w:rsid w:val="00CD12E5"/>
    <w:rsid w:val="00CD194E"/>
    <w:rsid w:val="00CD19DE"/>
    <w:rsid w:val="00CD1B7F"/>
    <w:rsid w:val="00CD1C93"/>
    <w:rsid w:val="00CD24E0"/>
    <w:rsid w:val="00CD295D"/>
    <w:rsid w:val="00CD2BF0"/>
    <w:rsid w:val="00CD2C77"/>
    <w:rsid w:val="00CD30A4"/>
    <w:rsid w:val="00CD323A"/>
    <w:rsid w:val="00CD33AD"/>
    <w:rsid w:val="00CD3A37"/>
    <w:rsid w:val="00CD3A6C"/>
    <w:rsid w:val="00CD3BF1"/>
    <w:rsid w:val="00CD3BF5"/>
    <w:rsid w:val="00CD3C21"/>
    <w:rsid w:val="00CD4224"/>
    <w:rsid w:val="00CD43F0"/>
    <w:rsid w:val="00CD4FFD"/>
    <w:rsid w:val="00CD51B4"/>
    <w:rsid w:val="00CD52A0"/>
    <w:rsid w:val="00CD54FC"/>
    <w:rsid w:val="00CD552B"/>
    <w:rsid w:val="00CD59E8"/>
    <w:rsid w:val="00CD5E42"/>
    <w:rsid w:val="00CD5F60"/>
    <w:rsid w:val="00CD5F83"/>
    <w:rsid w:val="00CD6291"/>
    <w:rsid w:val="00CD6378"/>
    <w:rsid w:val="00CD667D"/>
    <w:rsid w:val="00CD6816"/>
    <w:rsid w:val="00CE0637"/>
    <w:rsid w:val="00CE0BD5"/>
    <w:rsid w:val="00CE1050"/>
    <w:rsid w:val="00CE1796"/>
    <w:rsid w:val="00CE1BB4"/>
    <w:rsid w:val="00CE25DC"/>
    <w:rsid w:val="00CE2A47"/>
    <w:rsid w:val="00CE2BC3"/>
    <w:rsid w:val="00CE2D54"/>
    <w:rsid w:val="00CE2E89"/>
    <w:rsid w:val="00CE321F"/>
    <w:rsid w:val="00CE334F"/>
    <w:rsid w:val="00CE33B0"/>
    <w:rsid w:val="00CE33EE"/>
    <w:rsid w:val="00CE4966"/>
    <w:rsid w:val="00CE52E3"/>
    <w:rsid w:val="00CE5810"/>
    <w:rsid w:val="00CE5ACA"/>
    <w:rsid w:val="00CE6005"/>
    <w:rsid w:val="00CE651E"/>
    <w:rsid w:val="00CE652A"/>
    <w:rsid w:val="00CE689A"/>
    <w:rsid w:val="00CE68EE"/>
    <w:rsid w:val="00CE69EF"/>
    <w:rsid w:val="00CE6B2E"/>
    <w:rsid w:val="00CE6C61"/>
    <w:rsid w:val="00CE74CF"/>
    <w:rsid w:val="00CE7B2B"/>
    <w:rsid w:val="00CE7C76"/>
    <w:rsid w:val="00CF0020"/>
    <w:rsid w:val="00CF03FB"/>
    <w:rsid w:val="00CF0578"/>
    <w:rsid w:val="00CF0781"/>
    <w:rsid w:val="00CF0828"/>
    <w:rsid w:val="00CF0895"/>
    <w:rsid w:val="00CF0D74"/>
    <w:rsid w:val="00CF0E1D"/>
    <w:rsid w:val="00CF115B"/>
    <w:rsid w:val="00CF13D4"/>
    <w:rsid w:val="00CF14DD"/>
    <w:rsid w:val="00CF17C6"/>
    <w:rsid w:val="00CF19A2"/>
    <w:rsid w:val="00CF19C5"/>
    <w:rsid w:val="00CF2640"/>
    <w:rsid w:val="00CF273D"/>
    <w:rsid w:val="00CF282D"/>
    <w:rsid w:val="00CF29A2"/>
    <w:rsid w:val="00CF35D0"/>
    <w:rsid w:val="00CF3687"/>
    <w:rsid w:val="00CF36FB"/>
    <w:rsid w:val="00CF37A4"/>
    <w:rsid w:val="00CF37E5"/>
    <w:rsid w:val="00CF448F"/>
    <w:rsid w:val="00CF4B9D"/>
    <w:rsid w:val="00CF4FD4"/>
    <w:rsid w:val="00CF5304"/>
    <w:rsid w:val="00CF582C"/>
    <w:rsid w:val="00CF62BB"/>
    <w:rsid w:val="00CF647F"/>
    <w:rsid w:val="00CF64F1"/>
    <w:rsid w:val="00CF6A31"/>
    <w:rsid w:val="00CF74DB"/>
    <w:rsid w:val="00CF77E4"/>
    <w:rsid w:val="00CF7A5C"/>
    <w:rsid w:val="00CF7B12"/>
    <w:rsid w:val="00D000F0"/>
    <w:rsid w:val="00D00386"/>
    <w:rsid w:val="00D00A9B"/>
    <w:rsid w:val="00D00B1D"/>
    <w:rsid w:val="00D00BE0"/>
    <w:rsid w:val="00D010FF"/>
    <w:rsid w:val="00D01289"/>
    <w:rsid w:val="00D01667"/>
    <w:rsid w:val="00D018EB"/>
    <w:rsid w:val="00D01930"/>
    <w:rsid w:val="00D019D7"/>
    <w:rsid w:val="00D01A9B"/>
    <w:rsid w:val="00D01DFC"/>
    <w:rsid w:val="00D024D2"/>
    <w:rsid w:val="00D027B8"/>
    <w:rsid w:val="00D027CE"/>
    <w:rsid w:val="00D02E0A"/>
    <w:rsid w:val="00D02E9D"/>
    <w:rsid w:val="00D02F69"/>
    <w:rsid w:val="00D0301C"/>
    <w:rsid w:val="00D039F6"/>
    <w:rsid w:val="00D03C0B"/>
    <w:rsid w:val="00D03CEC"/>
    <w:rsid w:val="00D03F7B"/>
    <w:rsid w:val="00D040C8"/>
    <w:rsid w:val="00D04F10"/>
    <w:rsid w:val="00D051B4"/>
    <w:rsid w:val="00D05662"/>
    <w:rsid w:val="00D05C18"/>
    <w:rsid w:val="00D05CBB"/>
    <w:rsid w:val="00D05F6D"/>
    <w:rsid w:val="00D06080"/>
    <w:rsid w:val="00D069E4"/>
    <w:rsid w:val="00D075EC"/>
    <w:rsid w:val="00D077FA"/>
    <w:rsid w:val="00D07D6B"/>
    <w:rsid w:val="00D10001"/>
    <w:rsid w:val="00D10279"/>
    <w:rsid w:val="00D10BF9"/>
    <w:rsid w:val="00D10D97"/>
    <w:rsid w:val="00D10DDE"/>
    <w:rsid w:val="00D1106A"/>
    <w:rsid w:val="00D129A8"/>
    <w:rsid w:val="00D12F96"/>
    <w:rsid w:val="00D132B3"/>
    <w:rsid w:val="00D1336D"/>
    <w:rsid w:val="00D134BA"/>
    <w:rsid w:val="00D13AD0"/>
    <w:rsid w:val="00D13C83"/>
    <w:rsid w:val="00D13CFB"/>
    <w:rsid w:val="00D13FD2"/>
    <w:rsid w:val="00D13FD5"/>
    <w:rsid w:val="00D14188"/>
    <w:rsid w:val="00D14CD4"/>
    <w:rsid w:val="00D15155"/>
    <w:rsid w:val="00D15423"/>
    <w:rsid w:val="00D15718"/>
    <w:rsid w:val="00D158CC"/>
    <w:rsid w:val="00D16240"/>
    <w:rsid w:val="00D1649E"/>
    <w:rsid w:val="00D16EC8"/>
    <w:rsid w:val="00D16F34"/>
    <w:rsid w:val="00D171A0"/>
    <w:rsid w:val="00D17682"/>
    <w:rsid w:val="00D17D30"/>
    <w:rsid w:val="00D17E88"/>
    <w:rsid w:val="00D204F3"/>
    <w:rsid w:val="00D2087C"/>
    <w:rsid w:val="00D21048"/>
    <w:rsid w:val="00D2118F"/>
    <w:rsid w:val="00D21279"/>
    <w:rsid w:val="00D2167E"/>
    <w:rsid w:val="00D21B7B"/>
    <w:rsid w:val="00D21B88"/>
    <w:rsid w:val="00D220B9"/>
    <w:rsid w:val="00D22D17"/>
    <w:rsid w:val="00D22E54"/>
    <w:rsid w:val="00D23547"/>
    <w:rsid w:val="00D236B7"/>
    <w:rsid w:val="00D24202"/>
    <w:rsid w:val="00D246A9"/>
    <w:rsid w:val="00D2490C"/>
    <w:rsid w:val="00D24961"/>
    <w:rsid w:val="00D24BC5"/>
    <w:rsid w:val="00D24E82"/>
    <w:rsid w:val="00D24F8C"/>
    <w:rsid w:val="00D250AE"/>
    <w:rsid w:val="00D258F5"/>
    <w:rsid w:val="00D25958"/>
    <w:rsid w:val="00D25E5B"/>
    <w:rsid w:val="00D26044"/>
    <w:rsid w:val="00D2615E"/>
    <w:rsid w:val="00D26772"/>
    <w:rsid w:val="00D2688E"/>
    <w:rsid w:val="00D26A0A"/>
    <w:rsid w:val="00D26B52"/>
    <w:rsid w:val="00D26DEB"/>
    <w:rsid w:val="00D277CE"/>
    <w:rsid w:val="00D27A4B"/>
    <w:rsid w:val="00D27AAF"/>
    <w:rsid w:val="00D27B18"/>
    <w:rsid w:val="00D27E1B"/>
    <w:rsid w:val="00D27E5E"/>
    <w:rsid w:val="00D27EAA"/>
    <w:rsid w:val="00D30772"/>
    <w:rsid w:val="00D3077F"/>
    <w:rsid w:val="00D30CA0"/>
    <w:rsid w:val="00D31581"/>
    <w:rsid w:val="00D317AC"/>
    <w:rsid w:val="00D318D1"/>
    <w:rsid w:val="00D31BC8"/>
    <w:rsid w:val="00D31DAD"/>
    <w:rsid w:val="00D31EDB"/>
    <w:rsid w:val="00D32189"/>
    <w:rsid w:val="00D32727"/>
    <w:rsid w:val="00D32F73"/>
    <w:rsid w:val="00D3300B"/>
    <w:rsid w:val="00D3314D"/>
    <w:rsid w:val="00D33379"/>
    <w:rsid w:val="00D334F5"/>
    <w:rsid w:val="00D335D0"/>
    <w:rsid w:val="00D338AD"/>
    <w:rsid w:val="00D33CCA"/>
    <w:rsid w:val="00D33CD9"/>
    <w:rsid w:val="00D33E5E"/>
    <w:rsid w:val="00D33EB0"/>
    <w:rsid w:val="00D34342"/>
    <w:rsid w:val="00D346C1"/>
    <w:rsid w:val="00D350D1"/>
    <w:rsid w:val="00D36631"/>
    <w:rsid w:val="00D36D2A"/>
    <w:rsid w:val="00D36DAF"/>
    <w:rsid w:val="00D36DF0"/>
    <w:rsid w:val="00D4023B"/>
    <w:rsid w:val="00D40722"/>
    <w:rsid w:val="00D40C90"/>
    <w:rsid w:val="00D40DAD"/>
    <w:rsid w:val="00D4112D"/>
    <w:rsid w:val="00D41206"/>
    <w:rsid w:val="00D41B3F"/>
    <w:rsid w:val="00D41EFB"/>
    <w:rsid w:val="00D42E25"/>
    <w:rsid w:val="00D4364F"/>
    <w:rsid w:val="00D4371C"/>
    <w:rsid w:val="00D437EF"/>
    <w:rsid w:val="00D43807"/>
    <w:rsid w:val="00D43BB2"/>
    <w:rsid w:val="00D43F69"/>
    <w:rsid w:val="00D44574"/>
    <w:rsid w:val="00D4490B"/>
    <w:rsid w:val="00D44B6A"/>
    <w:rsid w:val="00D44B89"/>
    <w:rsid w:val="00D44C12"/>
    <w:rsid w:val="00D44CBC"/>
    <w:rsid w:val="00D44E06"/>
    <w:rsid w:val="00D44EAE"/>
    <w:rsid w:val="00D44F64"/>
    <w:rsid w:val="00D451D7"/>
    <w:rsid w:val="00D45255"/>
    <w:rsid w:val="00D4525E"/>
    <w:rsid w:val="00D452EC"/>
    <w:rsid w:val="00D453FA"/>
    <w:rsid w:val="00D45795"/>
    <w:rsid w:val="00D457FF"/>
    <w:rsid w:val="00D45887"/>
    <w:rsid w:val="00D45A5D"/>
    <w:rsid w:val="00D45C96"/>
    <w:rsid w:val="00D45FCE"/>
    <w:rsid w:val="00D460C9"/>
    <w:rsid w:val="00D46580"/>
    <w:rsid w:val="00D466E7"/>
    <w:rsid w:val="00D46757"/>
    <w:rsid w:val="00D46926"/>
    <w:rsid w:val="00D46C46"/>
    <w:rsid w:val="00D47159"/>
    <w:rsid w:val="00D47275"/>
    <w:rsid w:val="00D474E5"/>
    <w:rsid w:val="00D4792E"/>
    <w:rsid w:val="00D47B31"/>
    <w:rsid w:val="00D47F66"/>
    <w:rsid w:val="00D504DE"/>
    <w:rsid w:val="00D50999"/>
    <w:rsid w:val="00D50A92"/>
    <w:rsid w:val="00D50B34"/>
    <w:rsid w:val="00D50F64"/>
    <w:rsid w:val="00D512E0"/>
    <w:rsid w:val="00D51444"/>
    <w:rsid w:val="00D51497"/>
    <w:rsid w:val="00D51564"/>
    <w:rsid w:val="00D51689"/>
    <w:rsid w:val="00D51AB6"/>
    <w:rsid w:val="00D51AC0"/>
    <w:rsid w:val="00D51D40"/>
    <w:rsid w:val="00D51DA4"/>
    <w:rsid w:val="00D526AC"/>
    <w:rsid w:val="00D5288C"/>
    <w:rsid w:val="00D52B36"/>
    <w:rsid w:val="00D52CAD"/>
    <w:rsid w:val="00D52E35"/>
    <w:rsid w:val="00D53045"/>
    <w:rsid w:val="00D534F8"/>
    <w:rsid w:val="00D538AC"/>
    <w:rsid w:val="00D539C9"/>
    <w:rsid w:val="00D53A92"/>
    <w:rsid w:val="00D53B7B"/>
    <w:rsid w:val="00D54028"/>
    <w:rsid w:val="00D5413D"/>
    <w:rsid w:val="00D542BD"/>
    <w:rsid w:val="00D54A57"/>
    <w:rsid w:val="00D5526E"/>
    <w:rsid w:val="00D55640"/>
    <w:rsid w:val="00D556FA"/>
    <w:rsid w:val="00D55DCE"/>
    <w:rsid w:val="00D55E78"/>
    <w:rsid w:val="00D56505"/>
    <w:rsid w:val="00D56731"/>
    <w:rsid w:val="00D5677B"/>
    <w:rsid w:val="00D56BB0"/>
    <w:rsid w:val="00D57910"/>
    <w:rsid w:val="00D57EEE"/>
    <w:rsid w:val="00D600F7"/>
    <w:rsid w:val="00D6044F"/>
    <w:rsid w:val="00D60AAD"/>
    <w:rsid w:val="00D60C54"/>
    <w:rsid w:val="00D61012"/>
    <w:rsid w:val="00D616A5"/>
    <w:rsid w:val="00D617FE"/>
    <w:rsid w:val="00D61A19"/>
    <w:rsid w:val="00D61EA1"/>
    <w:rsid w:val="00D621AA"/>
    <w:rsid w:val="00D621DE"/>
    <w:rsid w:val="00D6222D"/>
    <w:rsid w:val="00D62410"/>
    <w:rsid w:val="00D62B13"/>
    <w:rsid w:val="00D62F1B"/>
    <w:rsid w:val="00D63042"/>
    <w:rsid w:val="00D635FF"/>
    <w:rsid w:val="00D63A6D"/>
    <w:rsid w:val="00D63CB7"/>
    <w:rsid w:val="00D63E03"/>
    <w:rsid w:val="00D63F6B"/>
    <w:rsid w:val="00D640D4"/>
    <w:rsid w:val="00D642B7"/>
    <w:rsid w:val="00D642E8"/>
    <w:rsid w:val="00D6430B"/>
    <w:rsid w:val="00D646C5"/>
    <w:rsid w:val="00D64FD3"/>
    <w:rsid w:val="00D6598D"/>
    <w:rsid w:val="00D65D67"/>
    <w:rsid w:val="00D662BB"/>
    <w:rsid w:val="00D662D2"/>
    <w:rsid w:val="00D662F8"/>
    <w:rsid w:val="00D66E03"/>
    <w:rsid w:val="00D66ED5"/>
    <w:rsid w:val="00D67123"/>
    <w:rsid w:val="00D674BA"/>
    <w:rsid w:val="00D678DD"/>
    <w:rsid w:val="00D67C11"/>
    <w:rsid w:val="00D67E86"/>
    <w:rsid w:val="00D704FD"/>
    <w:rsid w:val="00D7072F"/>
    <w:rsid w:val="00D70869"/>
    <w:rsid w:val="00D70D05"/>
    <w:rsid w:val="00D70F76"/>
    <w:rsid w:val="00D70FDE"/>
    <w:rsid w:val="00D7117C"/>
    <w:rsid w:val="00D71315"/>
    <w:rsid w:val="00D71380"/>
    <w:rsid w:val="00D7164A"/>
    <w:rsid w:val="00D71789"/>
    <w:rsid w:val="00D71833"/>
    <w:rsid w:val="00D71BC3"/>
    <w:rsid w:val="00D72975"/>
    <w:rsid w:val="00D72A1D"/>
    <w:rsid w:val="00D72F84"/>
    <w:rsid w:val="00D730A2"/>
    <w:rsid w:val="00D730C5"/>
    <w:rsid w:val="00D73370"/>
    <w:rsid w:val="00D735C9"/>
    <w:rsid w:val="00D73D6B"/>
    <w:rsid w:val="00D73E1D"/>
    <w:rsid w:val="00D73EA4"/>
    <w:rsid w:val="00D741D9"/>
    <w:rsid w:val="00D74358"/>
    <w:rsid w:val="00D744C0"/>
    <w:rsid w:val="00D74BF7"/>
    <w:rsid w:val="00D751AC"/>
    <w:rsid w:val="00D75430"/>
    <w:rsid w:val="00D755AA"/>
    <w:rsid w:val="00D75815"/>
    <w:rsid w:val="00D75987"/>
    <w:rsid w:val="00D75993"/>
    <w:rsid w:val="00D75DE3"/>
    <w:rsid w:val="00D765B8"/>
    <w:rsid w:val="00D76855"/>
    <w:rsid w:val="00D76ADF"/>
    <w:rsid w:val="00D7789E"/>
    <w:rsid w:val="00D77B81"/>
    <w:rsid w:val="00D77E56"/>
    <w:rsid w:val="00D800CC"/>
    <w:rsid w:val="00D80634"/>
    <w:rsid w:val="00D8079E"/>
    <w:rsid w:val="00D80954"/>
    <w:rsid w:val="00D809D3"/>
    <w:rsid w:val="00D80D11"/>
    <w:rsid w:val="00D81018"/>
    <w:rsid w:val="00D813D3"/>
    <w:rsid w:val="00D81B86"/>
    <w:rsid w:val="00D821D9"/>
    <w:rsid w:val="00D823EC"/>
    <w:rsid w:val="00D825C2"/>
    <w:rsid w:val="00D82617"/>
    <w:rsid w:val="00D82E0A"/>
    <w:rsid w:val="00D8374E"/>
    <w:rsid w:val="00D838AF"/>
    <w:rsid w:val="00D83CE7"/>
    <w:rsid w:val="00D83F96"/>
    <w:rsid w:val="00D84646"/>
    <w:rsid w:val="00D84788"/>
    <w:rsid w:val="00D847B1"/>
    <w:rsid w:val="00D84F1A"/>
    <w:rsid w:val="00D85473"/>
    <w:rsid w:val="00D85C7C"/>
    <w:rsid w:val="00D85E8B"/>
    <w:rsid w:val="00D85E90"/>
    <w:rsid w:val="00D8602A"/>
    <w:rsid w:val="00D86205"/>
    <w:rsid w:val="00D865FC"/>
    <w:rsid w:val="00D86C06"/>
    <w:rsid w:val="00D86D99"/>
    <w:rsid w:val="00D86E0D"/>
    <w:rsid w:val="00D8707D"/>
    <w:rsid w:val="00D870A1"/>
    <w:rsid w:val="00D871D3"/>
    <w:rsid w:val="00D900CA"/>
    <w:rsid w:val="00D9025A"/>
    <w:rsid w:val="00D90557"/>
    <w:rsid w:val="00D905A9"/>
    <w:rsid w:val="00D90CD3"/>
    <w:rsid w:val="00D9114F"/>
    <w:rsid w:val="00D91221"/>
    <w:rsid w:val="00D91541"/>
    <w:rsid w:val="00D916A3"/>
    <w:rsid w:val="00D91877"/>
    <w:rsid w:val="00D9197C"/>
    <w:rsid w:val="00D91C61"/>
    <w:rsid w:val="00D91D9F"/>
    <w:rsid w:val="00D91E0C"/>
    <w:rsid w:val="00D92092"/>
    <w:rsid w:val="00D927E6"/>
    <w:rsid w:val="00D92A49"/>
    <w:rsid w:val="00D92DA1"/>
    <w:rsid w:val="00D93148"/>
    <w:rsid w:val="00D93CDA"/>
    <w:rsid w:val="00D945CA"/>
    <w:rsid w:val="00D945D5"/>
    <w:rsid w:val="00D94A20"/>
    <w:rsid w:val="00D94B38"/>
    <w:rsid w:val="00D94CA9"/>
    <w:rsid w:val="00D951F2"/>
    <w:rsid w:val="00D9527A"/>
    <w:rsid w:val="00D952AB"/>
    <w:rsid w:val="00D95C0A"/>
    <w:rsid w:val="00D9611C"/>
    <w:rsid w:val="00D961A6"/>
    <w:rsid w:val="00D96315"/>
    <w:rsid w:val="00D9644B"/>
    <w:rsid w:val="00D967FE"/>
    <w:rsid w:val="00D96AC5"/>
    <w:rsid w:val="00D96EE4"/>
    <w:rsid w:val="00D9789A"/>
    <w:rsid w:val="00DA06B1"/>
    <w:rsid w:val="00DA097F"/>
    <w:rsid w:val="00DA0C99"/>
    <w:rsid w:val="00DA0F3B"/>
    <w:rsid w:val="00DA0F95"/>
    <w:rsid w:val="00DA11EB"/>
    <w:rsid w:val="00DA17BE"/>
    <w:rsid w:val="00DA1F93"/>
    <w:rsid w:val="00DA212B"/>
    <w:rsid w:val="00DA2312"/>
    <w:rsid w:val="00DA232F"/>
    <w:rsid w:val="00DA2B07"/>
    <w:rsid w:val="00DA2C1D"/>
    <w:rsid w:val="00DA2CC9"/>
    <w:rsid w:val="00DA34CD"/>
    <w:rsid w:val="00DA34F2"/>
    <w:rsid w:val="00DA37C4"/>
    <w:rsid w:val="00DA397E"/>
    <w:rsid w:val="00DA39B7"/>
    <w:rsid w:val="00DA46B8"/>
    <w:rsid w:val="00DA46D1"/>
    <w:rsid w:val="00DA47A1"/>
    <w:rsid w:val="00DA4952"/>
    <w:rsid w:val="00DA4A43"/>
    <w:rsid w:val="00DA4AC0"/>
    <w:rsid w:val="00DA4FBB"/>
    <w:rsid w:val="00DA52EA"/>
    <w:rsid w:val="00DA5EF1"/>
    <w:rsid w:val="00DA6062"/>
    <w:rsid w:val="00DA6896"/>
    <w:rsid w:val="00DA6CFF"/>
    <w:rsid w:val="00DA6EC2"/>
    <w:rsid w:val="00DA719D"/>
    <w:rsid w:val="00DA78C0"/>
    <w:rsid w:val="00DA7C1E"/>
    <w:rsid w:val="00DB0502"/>
    <w:rsid w:val="00DB05F9"/>
    <w:rsid w:val="00DB0857"/>
    <w:rsid w:val="00DB0F6A"/>
    <w:rsid w:val="00DB14C7"/>
    <w:rsid w:val="00DB18F5"/>
    <w:rsid w:val="00DB230A"/>
    <w:rsid w:val="00DB23FD"/>
    <w:rsid w:val="00DB257B"/>
    <w:rsid w:val="00DB2667"/>
    <w:rsid w:val="00DB3743"/>
    <w:rsid w:val="00DB3823"/>
    <w:rsid w:val="00DB3DDD"/>
    <w:rsid w:val="00DB4225"/>
    <w:rsid w:val="00DB48C9"/>
    <w:rsid w:val="00DB4A73"/>
    <w:rsid w:val="00DB4CA5"/>
    <w:rsid w:val="00DB4D17"/>
    <w:rsid w:val="00DB5730"/>
    <w:rsid w:val="00DB6274"/>
    <w:rsid w:val="00DB661D"/>
    <w:rsid w:val="00DB679C"/>
    <w:rsid w:val="00DB6835"/>
    <w:rsid w:val="00DB6C92"/>
    <w:rsid w:val="00DB7223"/>
    <w:rsid w:val="00DB72F4"/>
    <w:rsid w:val="00DB7461"/>
    <w:rsid w:val="00DB7516"/>
    <w:rsid w:val="00DB7F71"/>
    <w:rsid w:val="00DB7F94"/>
    <w:rsid w:val="00DC06FD"/>
    <w:rsid w:val="00DC0BAF"/>
    <w:rsid w:val="00DC0FC3"/>
    <w:rsid w:val="00DC13DB"/>
    <w:rsid w:val="00DC141A"/>
    <w:rsid w:val="00DC1A38"/>
    <w:rsid w:val="00DC1A65"/>
    <w:rsid w:val="00DC1BAA"/>
    <w:rsid w:val="00DC206C"/>
    <w:rsid w:val="00DC21A1"/>
    <w:rsid w:val="00DC2251"/>
    <w:rsid w:val="00DC22A7"/>
    <w:rsid w:val="00DC2736"/>
    <w:rsid w:val="00DC28FA"/>
    <w:rsid w:val="00DC2B61"/>
    <w:rsid w:val="00DC2D41"/>
    <w:rsid w:val="00DC3150"/>
    <w:rsid w:val="00DC384F"/>
    <w:rsid w:val="00DC3A09"/>
    <w:rsid w:val="00DC3E38"/>
    <w:rsid w:val="00DC3E78"/>
    <w:rsid w:val="00DC4164"/>
    <w:rsid w:val="00DC460E"/>
    <w:rsid w:val="00DC474D"/>
    <w:rsid w:val="00DC47C7"/>
    <w:rsid w:val="00DC52C3"/>
    <w:rsid w:val="00DC54C5"/>
    <w:rsid w:val="00DC564B"/>
    <w:rsid w:val="00DC5A8B"/>
    <w:rsid w:val="00DC61A2"/>
    <w:rsid w:val="00DC63CE"/>
    <w:rsid w:val="00DC644A"/>
    <w:rsid w:val="00DC70BE"/>
    <w:rsid w:val="00DC720E"/>
    <w:rsid w:val="00DC7524"/>
    <w:rsid w:val="00DC75CB"/>
    <w:rsid w:val="00DC788E"/>
    <w:rsid w:val="00DC7AB4"/>
    <w:rsid w:val="00DC7E06"/>
    <w:rsid w:val="00DD0064"/>
    <w:rsid w:val="00DD06FA"/>
    <w:rsid w:val="00DD07C6"/>
    <w:rsid w:val="00DD0977"/>
    <w:rsid w:val="00DD0C6D"/>
    <w:rsid w:val="00DD0DAA"/>
    <w:rsid w:val="00DD16B1"/>
    <w:rsid w:val="00DD1948"/>
    <w:rsid w:val="00DD1A2E"/>
    <w:rsid w:val="00DD1D0B"/>
    <w:rsid w:val="00DD1E37"/>
    <w:rsid w:val="00DD2026"/>
    <w:rsid w:val="00DD2323"/>
    <w:rsid w:val="00DD2D5B"/>
    <w:rsid w:val="00DD3511"/>
    <w:rsid w:val="00DD3626"/>
    <w:rsid w:val="00DD3693"/>
    <w:rsid w:val="00DD39F4"/>
    <w:rsid w:val="00DD3CE0"/>
    <w:rsid w:val="00DD411A"/>
    <w:rsid w:val="00DD46EF"/>
    <w:rsid w:val="00DD4C39"/>
    <w:rsid w:val="00DD4EA3"/>
    <w:rsid w:val="00DD5C51"/>
    <w:rsid w:val="00DD601C"/>
    <w:rsid w:val="00DD63A2"/>
    <w:rsid w:val="00DD6FEF"/>
    <w:rsid w:val="00DD74BE"/>
    <w:rsid w:val="00DD7616"/>
    <w:rsid w:val="00DD7CB6"/>
    <w:rsid w:val="00DD7E2C"/>
    <w:rsid w:val="00DE0557"/>
    <w:rsid w:val="00DE05C4"/>
    <w:rsid w:val="00DE0D6C"/>
    <w:rsid w:val="00DE0E99"/>
    <w:rsid w:val="00DE1F02"/>
    <w:rsid w:val="00DE2AF8"/>
    <w:rsid w:val="00DE32E7"/>
    <w:rsid w:val="00DE3887"/>
    <w:rsid w:val="00DE45EF"/>
    <w:rsid w:val="00DE46D0"/>
    <w:rsid w:val="00DE47AB"/>
    <w:rsid w:val="00DE4DE3"/>
    <w:rsid w:val="00DE5008"/>
    <w:rsid w:val="00DE517D"/>
    <w:rsid w:val="00DE5378"/>
    <w:rsid w:val="00DE5678"/>
    <w:rsid w:val="00DE585E"/>
    <w:rsid w:val="00DE5E66"/>
    <w:rsid w:val="00DE69F1"/>
    <w:rsid w:val="00DE6C8E"/>
    <w:rsid w:val="00DE72EE"/>
    <w:rsid w:val="00DE7DA8"/>
    <w:rsid w:val="00DF045C"/>
    <w:rsid w:val="00DF045E"/>
    <w:rsid w:val="00DF04DC"/>
    <w:rsid w:val="00DF0B46"/>
    <w:rsid w:val="00DF0C74"/>
    <w:rsid w:val="00DF0D22"/>
    <w:rsid w:val="00DF0F75"/>
    <w:rsid w:val="00DF10AA"/>
    <w:rsid w:val="00DF10ED"/>
    <w:rsid w:val="00DF125A"/>
    <w:rsid w:val="00DF1269"/>
    <w:rsid w:val="00DF2456"/>
    <w:rsid w:val="00DF25EB"/>
    <w:rsid w:val="00DF2605"/>
    <w:rsid w:val="00DF309E"/>
    <w:rsid w:val="00DF3550"/>
    <w:rsid w:val="00DF3F01"/>
    <w:rsid w:val="00DF4611"/>
    <w:rsid w:val="00DF4721"/>
    <w:rsid w:val="00DF47C1"/>
    <w:rsid w:val="00DF49A7"/>
    <w:rsid w:val="00DF4AEF"/>
    <w:rsid w:val="00DF4E6B"/>
    <w:rsid w:val="00DF50F6"/>
    <w:rsid w:val="00DF51CA"/>
    <w:rsid w:val="00DF5660"/>
    <w:rsid w:val="00DF5812"/>
    <w:rsid w:val="00DF5834"/>
    <w:rsid w:val="00DF5892"/>
    <w:rsid w:val="00DF5C25"/>
    <w:rsid w:val="00DF62D8"/>
    <w:rsid w:val="00DF65B6"/>
    <w:rsid w:val="00DF6825"/>
    <w:rsid w:val="00DF6A8C"/>
    <w:rsid w:val="00DF6ACD"/>
    <w:rsid w:val="00DF6C19"/>
    <w:rsid w:val="00DF6CE7"/>
    <w:rsid w:val="00DF7363"/>
    <w:rsid w:val="00DF7601"/>
    <w:rsid w:val="00DF7988"/>
    <w:rsid w:val="00DF7CE5"/>
    <w:rsid w:val="00DF7F42"/>
    <w:rsid w:val="00E00AD5"/>
    <w:rsid w:val="00E00B44"/>
    <w:rsid w:val="00E00B45"/>
    <w:rsid w:val="00E00F74"/>
    <w:rsid w:val="00E01329"/>
    <w:rsid w:val="00E01BC1"/>
    <w:rsid w:val="00E01E99"/>
    <w:rsid w:val="00E02447"/>
    <w:rsid w:val="00E026E2"/>
    <w:rsid w:val="00E026F4"/>
    <w:rsid w:val="00E02B1B"/>
    <w:rsid w:val="00E031A4"/>
    <w:rsid w:val="00E0339F"/>
    <w:rsid w:val="00E034BA"/>
    <w:rsid w:val="00E03622"/>
    <w:rsid w:val="00E038B7"/>
    <w:rsid w:val="00E03977"/>
    <w:rsid w:val="00E03CCA"/>
    <w:rsid w:val="00E03E78"/>
    <w:rsid w:val="00E04329"/>
    <w:rsid w:val="00E0444E"/>
    <w:rsid w:val="00E047A4"/>
    <w:rsid w:val="00E04D92"/>
    <w:rsid w:val="00E05109"/>
    <w:rsid w:val="00E055B9"/>
    <w:rsid w:val="00E0589A"/>
    <w:rsid w:val="00E059E2"/>
    <w:rsid w:val="00E0683E"/>
    <w:rsid w:val="00E06B20"/>
    <w:rsid w:val="00E074EC"/>
    <w:rsid w:val="00E074F6"/>
    <w:rsid w:val="00E07D0E"/>
    <w:rsid w:val="00E103DD"/>
    <w:rsid w:val="00E107C6"/>
    <w:rsid w:val="00E10D4A"/>
    <w:rsid w:val="00E10E0E"/>
    <w:rsid w:val="00E117F0"/>
    <w:rsid w:val="00E118BA"/>
    <w:rsid w:val="00E11BC2"/>
    <w:rsid w:val="00E12A76"/>
    <w:rsid w:val="00E12B16"/>
    <w:rsid w:val="00E13915"/>
    <w:rsid w:val="00E13DFD"/>
    <w:rsid w:val="00E14072"/>
    <w:rsid w:val="00E140F3"/>
    <w:rsid w:val="00E142BD"/>
    <w:rsid w:val="00E14600"/>
    <w:rsid w:val="00E14692"/>
    <w:rsid w:val="00E1470F"/>
    <w:rsid w:val="00E14780"/>
    <w:rsid w:val="00E147BA"/>
    <w:rsid w:val="00E15B1E"/>
    <w:rsid w:val="00E161E8"/>
    <w:rsid w:val="00E16543"/>
    <w:rsid w:val="00E16611"/>
    <w:rsid w:val="00E1681E"/>
    <w:rsid w:val="00E168DE"/>
    <w:rsid w:val="00E16A22"/>
    <w:rsid w:val="00E172A7"/>
    <w:rsid w:val="00E17326"/>
    <w:rsid w:val="00E174F0"/>
    <w:rsid w:val="00E17735"/>
    <w:rsid w:val="00E17AFB"/>
    <w:rsid w:val="00E207AC"/>
    <w:rsid w:val="00E20B7E"/>
    <w:rsid w:val="00E213E1"/>
    <w:rsid w:val="00E21612"/>
    <w:rsid w:val="00E216EA"/>
    <w:rsid w:val="00E21808"/>
    <w:rsid w:val="00E21A04"/>
    <w:rsid w:val="00E21B1B"/>
    <w:rsid w:val="00E21C64"/>
    <w:rsid w:val="00E21CCF"/>
    <w:rsid w:val="00E21ED4"/>
    <w:rsid w:val="00E21F00"/>
    <w:rsid w:val="00E22163"/>
    <w:rsid w:val="00E221C3"/>
    <w:rsid w:val="00E2270D"/>
    <w:rsid w:val="00E2290E"/>
    <w:rsid w:val="00E22A60"/>
    <w:rsid w:val="00E22BB2"/>
    <w:rsid w:val="00E22FAE"/>
    <w:rsid w:val="00E232B2"/>
    <w:rsid w:val="00E23664"/>
    <w:rsid w:val="00E239C0"/>
    <w:rsid w:val="00E239F6"/>
    <w:rsid w:val="00E23F35"/>
    <w:rsid w:val="00E24527"/>
    <w:rsid w:val="00E246F5"/>
    <w:rsid w:val="00E24772"/>
    <w:rsid w:val="00E248C5"/>
    <w:rsid w:val="00E24B1C"/>
    <w:rsid w:val="00E24DDB"/>
    <w:rsid w:val="00E24E38"/>
    <w:rsid w:val="00E256CA"/>
    <w:rsid w:val="00E257AA"/>
    <w:rsid w:val="00E25C07"/>
    <w:rsid w:val="00E26273"/>
    <w:rsid w:val="00E264BE"/>
    <w:rsid w:val="00E2677B"/>
    <w:rsid w:val="00E2679C"/>
    <w:rsid w:val="00E26B6F"/>
    <w:rsid w:val="00E26CF5"/>
    <w:rsid w:val="00E26D87"/>
    <w:rsid w:val="00E26DD8"/>
    <w:rsid w:val="00E276C7"/>
    <w:rsid w:val="00E277E9"/>
    <w:rsid w:val="00E27BA1"/>
    <w:rsid w:val="00E27BC9"/>
    <w:rsid w:val="00E27DCF"/>
    <w:rsid w:val="00E305C8"/>
    <w:rsid w:val="00E3085D"/>
    <w:rsid w:val="00E308E7"/>
    <w:rsid w:val="00E30D2E"/>
    <w:rsid w:val="00E313BB"/>
    <w:rsid w:val="00E315F7"/>
    <w:rsid w:val="00E31B42"/>
    <w:rsid w:val="00E31EBB"/>
    <w:rsid w:val="00E32013"/>
    <w:rsid w:val="00E32286"/>
    <w:rsid w:val="00E32733"/>
    <w:rsid w:val="00E335D1"/>
    <w:rsid w:val="00E336CC"/>
    <w:rsid w:val="00E33711"/>
    <w:rsid w:val="00E33853"/>
    <w:rsid w:val="00E349D0"/>
    <w:rsid w:val="00E34AA1"/>
    <w:rsid w:val="00E3505A"/>
    <w:rsid w:val="00E3529C"/>
    <w:rsid w:val="00E35EF2"/>
    <w:rsid w:val="00E36645"/>
    <w:rsid w:val="00E36EBE"/>
    <w:rsid w:val="00E375B4"/>
    <w:rsid w:val="00E37A4A"/>
    <w:rsid w:val="00E37ABA"/>
    <w:rsid w:val="00E37B6E"/>
    <w:rsid w:val="00E37DE8"/>
    <w:rsid w:val="00E37EC9"/>
    <w:rsid w:val="00E37FD9"/>
    <w:rsid w:val="00E40251"/>
    <w:rsid w:val="00E4027A"/>
    <w:rsid w:val="00E40414"/>
    <w:rsid w:val="00E4047F"/>
    <w:rsid w:val="00E40866"/>
    <w:rsid w:val="00E40AE9"/>
    <w:rsid w:val="00E40E62"/>
    <w:rsid w:val="00E40F79"/>
    <w:rsid w:val="00E41F1E"/>
    <w:rsid w:val="00E4221C"/>
    <w:rsid w:val="00E425EA"/>
    <w:rsid w:val="00E42E1B"/>
    <w:rsid w:val="00E43489"/>
    <w:rsid w:val="00E43E7F"/>
    <w:rsid w:val="00E43FDA"/>
    <w:rsid w:val="00E44083"/>
    <w:rsid w:val="00E4435A"/>
    <w:rsid w:val="00E449F5"/>
    <w:rsid w:val="00E45053"/>
    <w:rsid w:val="00E453AB"/>
    <w:rsid w:val="00E45512"/>
    <w:rsid w:val="00E459BA"/>
    <w:rsid w:val="00E45E70"/>
    <w:rsid w:val="00E45E87"/>
    <w:rsid w:val="00E45F29"/>
    <w:rsid w:val="00E460FA"/>
    <w:rsid w:val="00E462F9"/>
    <w:rsid w:val="00E46597"/>
    <w:rsid w:val="00E46A04"/>
    <w:rsid w:val="00E46B6A"/>
    <w:rsid w:val="00E4775F"/>
    <w:rsid w:val="00E47AFA"/>
    <w:rsid w:val="00E47BF8"/>
    <w:rsid w:val="00E47D32"/>
    <w:rsid w:val="00E47EEC"/>
    <w:rsid w:val="00E503E2"/>
    <w:rsid w:val="00E504FD"/>
    <w:rsid w:val="00E50771"/>
    <w:rsid w:val="00E5099A"/>
    <w:rsid w:val="00E50D4A"/>
    <w:rsid w:val="00E50E98"/>
    <w:rsid w:val="00E5164C"/>
    <w:rsid w:val="00E51774"/>
    <w:rsid w:val="00E52184"/>
    <w:rsid w:val="00E52412"/>
    <w:rsid w:val="00E526D2"/>
    <w:rsid w:val="00E526D3"/>
    <w:rsid w:val="00E5285E"/>
    <w:rsid w:val="00E52A86"/>
    <w:rsid w:val="00E53096"/>
    <w:rsid w:val="00E5316B"/>
    <w:rsid w:val="00E532CA"/>
    <w:rsid w:val="00E53B0B"/>
    <w:rsid w:val="00E53E14"/>
    <w:rsid w:val="00E53E77"/>
    <w:rsid w:val="00E5444F"/>
    <w:rsid w:val="00E544F6"/>
    <w:rsid w:val="00E54965"/>
    <w:rsid w:val="00E54EF9"/>
    <w:rsid w:val="00E54F4D"/>
    <w:rsid w:val="00E551D2"/>
    <w:rsid w:val="00E5525E"/>
    <w:rsid w:val="00E559DD"/>
    <w:rsid w:val="00E55C80"/>
    <w:rsid w:val="00E55CA0"/>
    <w:rsid w:val="00E56169"/>
    <w:rsid w:val="00E563AF"/>
    <w:rsid w:val="00E56750"/>
    <w:rsid w:val="00E567D7"/>
    <w:rsid w:val="00E567E4"/>
    <w:rsid w:val="00E567F5"/>
    <w:rsid w:val="00E56CA9"/>
    <w:rsid w:val="00E57094"/>
    <w:rsid w:val="00E5733A"/>
    <w:rsid w:val="00E573FE"/>
    <w:rsid w:val="00E57551"/>
    <w:rsid w:val="00E57743"/>
    <w:rsid w:val="00E578C6"/>
    <w:rsid w:val="00E578E4"/>
    <w:rsid w:val="00E6012B"/>
    <w:rsid w:val="00E6031A"/>
    <w:rsid w:val="00E605C3"/>
    <w:rsid w:val="00E606AD"/>
    <w:rsid w:val="00E6086B"/>
    <w:rsid w:val="00E60998"/>
    <w:rsid w:val="00E60C72"/>
    <w:rsid w:val="00E61120"/>
    <w:rsid w:val="00E612FA"/>
    <w:rsid w:val="00E61853"/>
    <w:rsid w:val="00E61F49"/>
    <w:rsid w:val="00E62057"/>
    <w:rsid w:val="00E620B0"/>
    <w:rsid w:val="00E6221E"/>
    <w:rsid w:val="00E626BF"/>
    <w:rsid w:val="00E63223"/>
    <w:rsid w:val="00E6364F"/>
    <w:rsid w:val="00E63C88"/>
    <w:rsid w:val="00E63D09"/>
    <w:rsid w:val="00E63EB0"/>
    <w:rsid w:val="00E645A8"/>
    <w:rsid w:val="00E64E79"/>
    <w:rsid w:val="00E6508F"/>
    <w:rsid w:val="00E65322"/>
    <w:rsid w:val="00E654B7"/>
    <w:rsid w:val="00E65910"/>
    <w:rsid w:val="00E659CC"/>
    <w:rsid w:val="00E6614F"/>
    <w:rsid w:val="00E661E0"/>
    <w:rsid w:val="00E66202"/>
    <w:rsid w:val="00E6622D"/>
    <w:rsid w:val="00E66F7C"/>
    <w:rsid w:val="00E672A8"/>
    <w:rsid w:val="00E67A65"/>
    <w:rsid w:val="00E67A6F"/>
    <w:rsid w:val="00E70073"/>
    <w:rsid w:val="00E7084B"/>
    <w:rsid w:val="00E70D19"/>
    <w:rsid w:val="00E7138D"/>
    <w:rsid w:val="00E715A6"/>
    <w:rsid w:val="00E7208E"/>
    <w:rsid w:val="00E7236A"/>
    <w:rsid w:val="00E72415"/>
    <w:rsid w:val="00E724ED"/>
    <w:rsid w:val="00E73254"/>
    <w:rsid w:val="00E73551"/>
    <w:rsid w:val="00E73C82"/>
    <w:rsid w:val="00E74658"/>
    <w:rsid w:val="00E74B7F"/>
    <w:rsid w:val="00E74D7D"/>
    <w:rsid w:val="00E74FCE"/>
    <w:rsid w:val="00E752A1"/>
    <w:rsid w:val="00E75AF7"/>
    <w:rsid w:val="00E75CDF"/>
    <w:rsid w:val="00E76187"/>
    <w:rsid w:val="00E76217"/>
    <w:rsid w:val="00E76FE8"/>
    <w:rsid w:val="00E77079"/>
    <w:rsid w:val="00E77225"/>
    <w:rsid w:val="00E7731C"/>
    <w:rsid w:val="00E774E8"/>
    <w:rsid w:val="00E77672"/>
    <w:rsid w:val="00E778ED"/>
    <w:rsid w:val="00E77E72"/>
    <w:rsid w:val="00E77F76"/>
    <w:rsid w:val="00E80E02"/>
    <w:rsid w:val="00E80FA0"/>
    <w:rsid w:val="00E814E2"/>
    <w:rsid w:val="00E817F3"/>
    <w:rsid w:val="00E81DF2"/>
    <w:rsid w:val="00E81F13"/>
    <w:rsid w:val="00E82165"/>
    <w:rsid w:val="00E82320"/>
    <w:rsid w:val="00E82539"/>
    <w:rsid w:val="00E82946"/>
    <w:rsid w:val="00E82FE3"/>
    <w:rsid w:val="00E839DA"/>
    <w:rsid w:val="00E83B9C"/>
    <w:rsid w:val="00E83BBD"/>
    <w:rsid w:val="00E84737"/>
    <w:rsid w:val="00E84AD2"/>
    <w:rsid w:val="00E8539E"/>
    <w:rsid w:val="00E855F1"/>
    <w:rsid w:val="00E86012"/>
    <w:rsid w:val="00E860A9"/>
    <w:rsid w:val="00E8680B"/>
    <w:rsid w:val="00E86F6D"/>
    <w:rsid w:val="00E8701A"/>
    <w:rsid w:val="00E871BE"/>
    <w:rsid w:val="00E87473"/>
    <w:rsid w:val="00E8753C"/>
    <w:rsid w:val="00E87930"/>
    <w:rsid w:val="00E87C97"/>
    <w:rsid w:val="00E90328"/>
    <w:rsid w:val="00E909E0"/>
    <w:rsid w:val="00E91F82"/>
    <w:rsid w:val="00E92385"/>
    <w:rsid w:val="00E92398"/>
    <w:rsid w:val="00E92B6A"/>
    <w:rsid w:val="00E92D56"/>
    <w:rsid w:val="00E93493"/>
    <w:rsid w:val="00E938EC"/>
    <w:rsid w:val="00E93C36"/>
    <w:rsid w:val="00E93CAE"/>
    <w:rsid w:val="00E93F18"/>
    <w:rsid w:val="00E93F6F"/>
    <w:rsid w:val="00E94165"/>
    <w:rsid w:val="00E9422E"/>
    <w:rsid w:val="00E9493F"/>
    <w:rsid w:val="00E94CCB"/>
    <w:rsid w:val="00E951A7"/>
    <w:rsid w:val="00E954B2"/>
    <w:rsid w:val="00E95736"/>
    <w:rsid w:val="00E95780"/>
    <w:rsid w:val="00E96485"/>
    <w:rsid w:val="00E965FE"/>
    <w:rsid w:val="00E9685A"/>
    <w:rsid w:val="00E9685E"/>
    <w:rsid w:val="00E96E95"/>
    <w:rsid w:val="00E96FE8"/>
    <w:rsid w:val="00E97083"/>
    <w:rsid w:val="00E97205"/>
    <w:rsid w:val="00E9741F"/>
    <w:rsid w:val="00EA03A9"/>
    <w:rsid w:val="00EA0476"/>
    <w:rsid w:val="00EA04A5"/>
    <w:rsid w:val="00EA0838"/>
    <w:rsid w:val="00EA0DC1"/>
    <w:rsid w:val="00EA13FA"/>
    <w:rsid w:val="00EA1470"/>
    <w:rsid w:val="00EA15F7"/>
    <w:rsid w:val="00EA1A0D"/>
    <w:rsid w:val="00EA1B14"/>
    <w:rsid w:val="00EA1ED0"/>
    <w:rsid w:val="00EA2134"/>
    <w:rsid w:val="00EA21DD"/>
    <w:rsid w:val="00EA2211"/>
    <w:rsid w:val="00EA2302"/>
    <w:rsid w:val="00EA23A1"/>
    <w:rsid w:val="00EA26B6"/>
    <w:rsid w:val="00EA2B95"/>
    <w:rsid w:val="00EA2D34"/>
    <w:rsid w:val="00EA368C"/>
    <w:rsid w:val="00EA3728"/>
    <w:rsid w:val="00EA3B71"/>
    <w:rsid w:val="00EA3BF9"/>
    <w:rsid w:val="00EA3E5D"/>
    <w:rsid w:val="00EA4B30"/>
    <w:rsid w:val="00EA4EB0"/>
    <w:rsid w:val="00EA5629"/>
    <w:rsid w:val="00EA5714"/>
    <w:rsid w:val="00EA6255"/>
    <w:rsid w:val="00EA6D1C"/>
    <w:rsid w:val="00EA7A73"/>
    <w:rsid w:val="00EA7BA1"/>
    <w:rsid w:val="00EB0581"/>
    <w:rsid w:val="00EB0AD1"/>
    <w:rsid w:val="00EB0D4D"/>
    <w:rsid w:val="00EB0E0C"/>
    <w:rsid w:val="00EB12B8"/>
    <w:rsid w:val="00EB1C0C"/>
    <w:rsid w:val="00EB1C15"/>
    <w:rsid w:val="00EB25EA"/>
    <w:rsid w:val="00EB2640"/>
    <w:rsid w:val="00EB2B67"/>
    <w:rsid w:val="00EB2E36"/>
    <w:rsid w:val="00EB319E"/>
    <w:rsid w:val="00EB3429"/>
    <w:rsid w:val="00EB3627"/>
    <w:rsid w:val="00EB375A"/>
    <w:rsid w:val="00EB3B8B"/>
    <w:rsid w:val="00EB3C05"/>
    <w:rsid w:val="00EB3CC3"/>
    <w:rsid w:val="00EB3D56"/>
    <w:rsid w:val="00EB3DA2"/>
    <w:rsid w:val="00EB40D3"/>
    <w:rsid w:val="00EB44E7"/>
    <w:rsid w:val="00EB4599"/>
    <w:rsid w:val="00EB4833"/>
    <w:rsid w:val="00EB49A4"/>
    <w:rsid w:val="00EB4C58"/>
    <w:rsid w:val="00EB4C67"/>
    <w:rsid w:val="00EB4D80"/>
    <w:rsid w:val="00EB5189"/>
    <w:rsid w:val="00EB562A"/>
    <w:rsid w:val="00EB5922"/>
    <w:rsid w:val="00EB634B"/>
    <w:rsid w:val="00EB644C"/>
    <w:rsid w:val="00EB6942"/>
    <w:rsid w:val="00EB6B8A"/>
    <w:rsid w:val="00EB6BA9"/>
    <w:rsid w:val="00EB71A3"/>
    <w:rsid w:val="00EB729F"/>
    <w:rsid w:val="00EB767E"/>
    <w:rsid w:val="00EB7EB6"/>
    <w:rsid w:val="00EC00D8"/>
    <w:rsid w:val="00EC0222"/>
    <w:rsid w:val="00EC03FE"/>
    <w:rsid w:val="00EC06DA"/>
    <w:rsid w:val="00EC0AA0"/>
    <w:rsid w:val="00EC0C8A"/>
    <w:rsid w:val="00EC0CCA"/>
    <w:rsid w:val="00EC0F60"/>
    <w:rsid w:val="00EC138A"/>
    <w:rsid w:val="00EC15D5"/>
    <w:rsid w:val="00EC1713"/>
    <w:rsid w:val="00EC1B6D"/>
    <w:rsid w:val="00EC1E2A"/>
    <w:rsid w:val="00EC21C1"/>
    <w:rsid w:val="00EC224C"/>
    <w:rsid w:val="00EC255A"/>
    <w:rsid w:val="00EC2575"/>
    <w:rsid w:val="00EC2F66"/>
    <w:rsid w:val="00EC311C"/>
    <w:rsid w:val="00EC3ACE"/>
    <w:rsid w:val="00EC4107"/>
    <w:rsid w:val="00EC4300"/>
    <w:rsid w:val="00EC4855"/>
    <w:rsid w:val="00EC498E"/>
    <w:rsid w:val="00EC4B7A"/>
    <w:rsid w:val="00EC4F6D"/>
    <w:rsid w:val="00EC5632"/>
    <w:rsid w:val="00EC5A32"/>
    <w:rsid w:val="00EC5E20"/>
    <w:rsid w:val="00EC634A"/>
    <w:rsid w:val="00EC67FB"/>
    <w:rsid w:val="00EC6B47"/>
    <w:rsid w:val="00EC6BD1"/>
    <w:rsid w:val="00EC707E"/>
    <w:rsid w:val="00EC7254"/>
    <w:rsid w:val="00EC7815"/>
    <w:rsid w:val="00EC78C7"/>
    <w:rsid w:val="00ED0477"/>
    <w:rsid w:val="00ED04EC"/>
    <w:rsid w:val="00ED0631"/>
    <w:rsid w:val="00ED086D"/>
    <w:rsid w:val="00ED10B3"/>
    <w:rsid w:val="00ED14F9"/>
    <w:rsid w:val="00ED1D16"/>
    <w:rsid w:val="00ED2702"/>
    <w:rsid w:val="00ED27D5"/>
    <w:rsid w:val="00ED2B43"/>
    <w:rsid w:val="00ED2D35"/>
    <w:rsid w:val="00ED3574"/>
    <w:rsid w:val="00ED3A55"/>
    <w:rsid w:val="00ED3DBD"/>
    <w:rsid w:val="00ED3DED"/>
    <w:rsid w:val="00ED3E9F"/>
    <w:rsid w:val="00ED4710"/>
    <w:rsid w:val="00ED4990"/>
    <w:rsid w:val="00ED4A0F"/>
    <w:rsid w:val="00ED4AF0"/>
    <w:rsid w:val="00ED4F87"/>
    <w:rsid w:val="00ED51D8"/>
    <w:rsid w:val="00ED52A3"/>
    <w:rsid w:val="00ED5535"/>
    <w:rsid w:val="00ED596A"/>
    <w:rsid w:val="00ED5A79"/>
    <w:rsid w:val="00ED5F5B"/>
    <w:rsid w:val="00ED6309"/>
    <w:rsid w:val="00ED752F"/>
    <w:rsid w:val="00ED75E2"/>
    <w:rsid w:val="00ED7816"/>
    <w:rsid w:val="00ED78D8"/>
    <w:rsid w:val="00ED790E"/>
    <w:rsid w:val="00ED7990"/>
    <w:rsid w:val="00ED7A6B"/>
    <w:rsid w:val="00ED7AE6"/>
    <w:rsid w:val="00ED7AEA"/>
    <w:rsid w:val="00ED7FAC"/>
    <w:rsid w:val="00EE0174"/>
    <w:rsid w:val="00EE020E"/>
    <w:rsid w:val="00EE05BE"/>
    <w:rsid w:val="00EE062C"/>
    <w:rsid w:val="00EE0728"/>
    <w:rsid w:val="00EE0839"/>
    <w:rsid w:val="00EE0A9C"/>
    <w:rsid w:val="00EE11CD"/>
    <w:rsid w:val="00EE18E6"/>
    <w:rsid w:val="00EE1BB0"/>
    <w:rsid w:val="00EE1D28"/>
    <w:rsid w:val="00EE1E6C"/>
    <w:rsid w:val="00EE2741"/>
    <w:rsid w:val="00EE2C00"/>
    <w:rsid w:val="00EE2C09"/>
    <w:rsid w:val="00EE4113"/>
    <w:rsid w:val="00EE416C"/>
    <w:rsid w:val="00EE452A"/>
    <w:rsid w:val="00EE45A7"/>
    <w:rsid w:val="00EE483C"/>
    <w:rsid w:val="00EE4B6B"/>
    <w:rsid w:val="00EE5187"/>
    <w:rsid w:val="00EE5417"/>
    <w:rsid w:val="00EE56F6"/>
    <w:rsid w:val="00EE57AF"/>
    <w:rsid w:val="00EE5856"/>
    <w:rsid w:val="00EE5D75"/>
    <w:rsid w:val="00EE5F82"/>
    <w:rsid w:val="00EE613B"/>
    <w:rsid w:val="00EE655F"/>
    <w:rsid w:val="00EE6626"/>
    <w:rsid w:val="00EE6A98"/>
    <w:rsid w:val="00EE6AFD"/>
    <w:rsid w:val="00EE776E"/>
    <w:rsid w:val="00EE7882"/>
    <w:rsid w:val="00EF00A4"/>
    <w:rsid w:val="00EF05F1"/>
    <w:rsid w:val="00EF0A00"/>
    <w:rsid w:val="00EF1629"/>
    <w:rsid w:val="00EF184F"/>
    <w:rsid w:val="00EF1B84"/>
    <w:rsid w:val="00EF2356"/>
    <w:rsid w:val="00EF24D8"/>
    <w:rsid w:val="00EF2674"/>
    <w:rsid w:val="00EF2689"/>
    <w:rsid w:val="00EF2B46"/>
    <w:rsid w:val="00EF2D13"/>
    <w:rsid w:val="00EF2F4C"/>
    <w:rsid w:val="00EF3BCB"/>
    <w:rsid w:val="00EF4050"/>
    <w:rsid w:val="00EF4598"/>
    <w:rsid w:val="00EF463B"/>
    <w:rsid w:val="00EF4704"/>
    <w:rsid w:val="00EF4D66"/>
    <w:rsid w:val="00EF5264"/>
    <w:rsid w:val="00EF5391"/>
    <w:rsid w:val="00EF5B32"/>
    <w:rsid w:val="00EF5BCB"/>
    <w:rsid w:val="00EF5BF2"/>
    <w:rsid w:val="00EF5D41"/>
    <w:rsid w:val="00EF5DBD"/>
    <w:rsid w:val="00EF60E5"/>
    <w:rsid w:val="00EF6304"/>
    <w:rsid w:val="00EF68BE"/>
    <w:rsid w:val="00EF6A50"/>
    <w:rsid w:val="00EF6B87"/>
    <w:rsid w:val="00EF6BBE"/>
    <w:rsid w:val="00EF7593"/>
    <w:rsid w:val="00EF7782"/>
    <w:rsid w:val="00EF7D75"/>
    <w:rsid w:val="00F00A3C"/>
    <w:rsid w:val="00F00D36"/>
    <w:rsid w:val="00F00E2D"/>
    <w:rsid w:val="00F017F6"/>
    <w:rsid w:val="00F01988"/>
    <w:rsid w:val="00F01AB7"/>
    <w:rsid w:val="00F01E4E"/>
    <w:rsid w:val="00F02D9A"/>
    <w:rsid w:val="00F02E6E"/>
    <w:rsid w:val="00F0333D"/>
    <w:rsid w:val="00F03352"/>
    <w:rsid w:val="00F034EF"/>
    <w:rsid w:val="00F03945"/>
    <w:rsid w:val="00F03A41"/>
    <w:rsid w:val="00F03B5B"/>
    <w:rsid w:val="00F041A3"/>
    <w:rsid w:val="00F04595"/>
    <w:rsid w:val="00F047AF"/>
    <w:rsid w:val="00F047FE"/>
    <w:rsid w:val="00F048BA"/>
    <w:rsid w:val="00F057D1"/>
    <w:rsid w:val="00F059B3"/>
    <w:rsid w:val="00F068A8"/>
    <w:rsid w:val="00F06C48"/>
    <w:rsid w:val="00F06CD9"/>
    <w:rsid w:val="00F06E6E"/>
    <w:rsid w:val="00F06F93"/>
    <w:rsid w:val="00F07AF5"/>
    <w:rsid w:val="00F07E8A"/>
    <w:rsid w:val="00F07EB7"/>
    <w:rsid w:val="00F1039B"/>
    <w:rsid w:val="00F10708"/>
    <w:rsid w:val="00F107CA"/>
    <w:rsid w:val="00F10950"/>
    <w:rsid w:val="00F10E99"/>
    <w:rsid w:val="00F11074"/>
    <w:rsid w:val="00F11111"/>
    <w:rsid w:val="00F11356"/>
    <w:rsid w:val="00F11A52"/>
    <w:rsid w:val="00F1246D"/>
    <w:rsid w:val="00F1287E"/>
    <w:rsid w:val="00F12FC9"/>
    <w:rsid w:val="00F132DE"/>
    <w:rsid w:val="00F143DC"/>
    <w:rsid w:val="00F144F4"/>
    <w:rsid w:val="00F14715"/>
    <w:rsid w:val="00F14DA0"/>
    <w:rsid w:val="00F1537C"/>
    <w:rsid w:val="00F15574"/>
    <w:rsid w:val="00F15682"/>
    <w:rsid w:val="00F16172"/>
    <w:rsid w:val="00F16376"/>
    <w:rsid w:val="00F163AB"/>
    <w:rsid w:val="00F16C41"/>
    <w:rsid w:val="00F16DE5"/>
    <w:rsid w:val="00F16E68"/>
    <w:rsid w:val="00F17349"/>
    <w:rsid w:val="00F178E0"/>
    <w:rsid w:val="00F179AE"/>
    <w:rsid w:val="00F206D8"/>
    <w:rsid w:val="00F207AD"/>
    <w:rsid w:val="00F20834"/>
    <w:rsid w:val="00F21892"/>
    <w:rsid w:val="00F218C9"/>
    <w:rsid w:val="00F21A18"/>
    <w:rsid w:val="00F21E46"/>
    <w:rsid w:val="00F226E2"/>
    <w:rsid w:val="00F22BD0"/>
    <w:rsid w:val="00F230F6"/>
    <w:rsid w:val="00F235E1"/>
    <w:rsid w:val="00F238FC"/>
    <w:rsid w:val="00F23B05"/>
    <w:rsid w:val="00F23FAD"/>
    <w:rsid w:val="00F24108"/>
    <w:rsid w:val="00F241D2"/>
    <w:rsid w:val="00F243DD"/>
    <w:rsid w:val="00F248AE"/>
    <w:rsid w:val="00F2507C"/>
    <w:rsid w:val="00F250C9"/>
    <w:rsid w:val="00F25230"/>
    <w:rsid w:val="00F25889"/>
    <w:rsid w:val="00F25AA8"/>
    <w:rsid w:val="00F26716"/>
    <w:rsid w:val="00F26DC0"/>
    <w:rsid w:val="00F271A0"/>
    <w:rsid w:val="00F274C6"/>
    <w:rsid w:val="00F27650"/>
    <w:rsid w:val="00F278CD"/>
    <w:rsid w:val="00F27C73"/>
    <w:rsid w:val="00F303BC"/>
    <w:rsid w:val="00F304A0"/>
    <w:rsid w:val="00F3085F"/>
    <w:rsid w:val="00F30BFB"/>
    <w:rsid w:val="00F310FC"/>
    <w:rsid w:val="00F313FC"/>
    <w:rsid w:val="00F3143D"/>
    <w:rsid w:val="00F31AF0"/>
    <w:rsid w:val="00F32254"/>
    <w:rsid w:val="00F322B1"/>
    <w:rsid w:val="00F323C4"/>
    <w:rsid w:val="00F32961"/>
    <w:rsid w:val="00F329C0"/>
    <w:rsid w:val="00F32D95"/>
    <w:rsid w:val="00F32E92"/>
    <w:rsid w:val="00F33211"/>
    <w:rsid w:val="00F3359E"/>
    <w:rsid w:val="00F3360F"/>
    <w:rsid w:val="00F34286"/>
    <w:rsid w:val="00F34C90"/>
    <w:rsid w:val="00F35291"/>
    <w:rsid w:val="00F359A0"/>
    <w:rsid w:val="00F36471"/>
    <w:rsid w:val="00F36B1B"/>
    <w:rsid w:val="00F36FAF"/>
    <w:rsid w:val="00F37B13"/>
    <w:rsid w:val="00F37EFA"/>
    <w:rsid w:val="00F40415"/>
    <w:rsid w:val="00F4084D"/>
    <w:rsid w:val="00F40B57"/>
    <w:rsid w:val="00F40C44"/>
    <w:rsid w:val="00F40F0C"/>
    <w:rsid w:val="00F41578"/>
    <w:rsid w:val="00F417A0"/>
    <w:rsid w:val="00F41989"/>
    <w:rsid w:val="00F419A2"/>
    <w:rsid w:val="00F41DFF"/>
    <w:rsid w:val="00F4200D"/>
    <w:rsid w:val="00F42073"/>
    <w:rsid w:val="00F42082"/>
    <w:rsid w:val="00F422E7"/>
    <w:rsid w:val="00F42884"/>
    <w:rsid w:val="00F42C73"/>
    <w:rsid w:val="00F4304C"/>
    <w:rsid w:val="00F4308A"/>
    <w:rsid w:val="00F43439"/>
    <w:rsid w:val="00F43620"/>
    <w:rsid w:val="00F4386B"/>
    <w:rsid w:val="00F43B91"/>
    <w:rsid w:val="00F43D92"/>
    <w:rsid w:val="00F44087"/>
    <w:rsid w:val="00F446C8"/>
    <w:rsid w:val="00F449A5"/>
    <w:rsid w:val="00F44D47"/>
    <w:rsid w:val="00F45009"/>
    <w:rsid w:val="00F45074"/>
    <w:rsid w:val="00F4522A"/>
    <w:rsid w:val="00F4532A"/>
    <w:rsid w:val="00F453CD"/>
    <w:rsid w:val="00F45848"/>
    <w:rsid w:val="00F45C43"/>
    <w:rsid w:val="00F46013"/>
    <w:rsid w:val="00F46AD3"/>
    <w:rsid w:val="00F4720D"/>
    <w:rsid w:val="00F47499"/>
    <w:rsid w:val="00F47B4E"/>
    <w:rsid w:val="00F47E1D"/>
    <w:rsid w:val="00F47EAA"/>
    <w:rsid w:val="00F501C4"/>
    <w:rsid w:val="00F50241"/>
    <w:rsid w:val="00F51133"/>
    <w:rsid w:val="00F51368"/>
    <w:rsid w:val="00F51BE7"/>
    <w:rsid w:val="00F51D4E"/>
    <w:rsid w:val="00F522FD"/>
    <w:rsid w:val="00F52CDA"/>
    <w:rsid w:val="00F5316D"/>
    <w:rsid w:val="00F53296"/>
    <w:rsid w:val="00F53390"/>
    <w:rsid w:val="00F533C1"/>
    <w:rsid w:val="00F533DE"/>
    <w:rsid w:val="00F53A98"/>
    <w:rsid w:val="00F53AF0"/>
    <w:rsid w:val="00F53CE3"/>
    <w:rsid w:val="00F5490E"/>
    <w:rsid w:val="00F54A4D"/>
    <w:rsid w:val="00F54B2D"/>
    <w:rsid w:val="00F54BE5"/>
    <w:rsid w:val="00F54FA3"/>
    <w:rsid w:val="00F5536E"/>
    <w:rsid w:val="00F55849"/>
    <w:rsid w:val="00F55F31"/>
    <w:rsid w:val="00F56510"/>
    <w:rsid w:val="00F5665C"/>
    <w:rsid w:val="00F567F6"/>
    <w:rsid w:val="00F5686A"/>
    <w:rsid w:val="00F56CCD"/>
    <w:rsid w:val="00F571CA"/>
    <w:rsid w:val="00F57215"/>
    <w:rsid w:val="00F57A20"/>
    <w:rsid w:val="00F57D47"/>
    <w:rsid w:val="00F6024C"/>
    <w:rsid w:val="00F60D5B"/>
    <w:rsid w:val="00F60F20"/>
    <w:rsid w:val="00F6177A"/>
    <w:rsid w:val="00F6181C"/>
    <w:rsid w:val="00F61E52"/>
    <w:rsid w:val="00F61E80"/>
    <w:rsid w:val="00F63016"/>
    <w:rsid w:val="00F630BD"/>
    <w:rsid w:val="00F63F5B"/>
    <w:rsid w:val="00F6416B"/>
    <w:rsid w:val="00F6421E"/>
    <w:rsid w:val="00F64925"/>
    <w:rsid w:val="00F64E96"/>
    <w:rsid w:val="00F650C2"/>
    <w:rsid w:val="00F65374"/>
    <w:rsid w:val="00F65484"/>
    <w:rsid w:val="00F65BAF"/>
    <w:rsid w:val="00F6684E"/>
    <w:rsid w:val="00F669CD"/>
    <w:rsid w:val="00F66ADE"/>
    <w:rsid w:val="00F6772D"/>
    <w:rsid w:val="00F67D55"/>
    <w:rsid w:val="00F67DFF"/>
    <w:rsid w:val="00F67E07"/>
    <w:rsid w:val="00F67E74"/>
    <w:rsid w:val="00F701B1"/>
    <w:rsid w:val="00F7037B"/>
    <w:rsid w:val="00F708BC"/>
    <w:rsid w:val="00F7157A"/>
    <w:rsid w:val="00F71909"/>
    <w:rsid w:val="00F72336"/>
    <w:rsid w:val="00F72B3A"/>
    <w:rsid w:val="00F7325F"/>
    <w:rsid w:val="00F737FA"/>
    <w:rsid w:val="00F74048"/>
    <w:rsid w:val="00F74450"/>
    <w:rsid w:val="00F7488C"/>
    <w:rsid w:val="00F748FB"/>
    <w:rsid w:val="00F75108"/>
    <w:rsid w:val="00F7564B"/>
    <w:rsid w:val="00F75724"/>
    <w:rsid w:val="00F75F82"/>
    <w:rsid w:val="00F76693"/>
    <w:rsid w:val="00F76CFA"/>
    <w:rsid w:val="00F770E1"/>
    <w:rsid w:val="00F776CD"/>
    <w:rsid w:val="00F779B1"/>
    <w:rsid w:val="00F77BEC"/>
    <w:rsid w:val="00F77C45"/>
    <w:rsid w:val="00F77D99"/>
    <w:rsid w:val="00F8022B"/>
    <w:rsid w:val="00F80594"/>
    <w:rsid w:val="00F806F9"/>
    <w:rsid w:val="00F80947"/>
    <w:rsid w:val="00F80F09"/>
    <w:rsid w:val="00F81003"/>
    <w:rsid w:val="00F816F8"/>
    <w:rsid w:val="00F81789"/>
    <w:rsid w:val="00F81D17"/>
    <w:rsid w:val="00F82089"/>
    <w:rsid w:val="00F82174"/>
    <w:rsid w:val="00F821EA"/>
    <w:rsid w:val="00F82732"/>
    <w:rsid w:val="00F828C6"/>
    <w:rsid w:val="00F8295B"/>
    <w:rsid w:val="00F82CB9"/>
    <w:rsid w:val="00F83AF2"/>
    <w:rsid w:val="00F83D4D"/>
    <w:rsid w:val="00F83FB6"/>
    <w:rsid w:val="00F846CA"/>
    <w:rsid w:val="00F847B5"/>
    <w:rsid w:val="00F84A1F"/>
    <w:rsid w:val="00F84A56"/>
    <w:rsid w:val="00F84CFD"/>
    <w:rsid w:val="00F8557A"/>
    <w:rsid w:val="00F861AA"/>
    <w:rsid w:val="00F863C1"/>
    <w:rsid w:val="00F86545"/>
    <w:rsid w:val="00F868A4"/>
    <w:rsid w:val="00F86AD7"/>
    <w:rsid w:val="00F87D20"/>
    <w:rsid w:val="00F87DF6"/>
    <w:rsid w:val="00F90191"/>
    <w:rsid w:val="00F903D1"/>
    <w:rsid w:val="00F9063E"/>
    <w:rsid w:val="00F9067A"/>
    <w:rsid w:val="00F912B3"/>
    <w:rsid w:val="00F917EC"/>
    <w:rsid w:val="00F91A72"/>
    <w:rsid w:val="00F91A9B"/>
    <w:rsid w:val="00F91AD9"/>
    <w:rsid w:val="00F91E21"/>
    <w:rsid w:val="00F92231"/>
    <w:rsid w:val="00F9293D"/>
    <w:rsid w:val="00F92C54"/>
    <w:rsid w:val="00F92DDB"/>
    <w:rsid w:val="00F93195"/>
    <w:rsid w:val="00F9379D"/>
    <w:rsid w:val="00F93F4E"/>
    <w:rsid w:val="00F94048"/>
    <w:rsid w:val="00F9439D"/>
    <w:rsid w:val="00F9481F"/>
    <w:rsid w:val="00F95543"/>
    <w:rsid w:val="00F95E97"/>
    <w:rsid w:val="00F967E7"/>
    <w:rsid w:val="00F96CA4"/>
    <w:rsid w:val="00F96CFD"/>
    <w:rsid w:val="00F96EC7"/>
    <w:rsid w:val="00F97189"/>
    <w:rsid w:val="00F9729E"/>
    <w:rsid w:val="00F9798D"/>
    <w:rsid w:val="00F97C94"/>
    <w:rsid w:val="00F97DFD"/>
    <w:rsid w:val="00F97E94"/>
    <w:rsid w:val="00FA0092"/>
    <w:rsid w:val="00FA01B0"/>
    <w:rsid w:val="00FA03D7"/>
    <w:rsid w:val="00FA0537"/>
    <w:rsid w:val="00FA0645"/>
    <w:rsid w:val="00FA093A"/>
    <w:rsid w:val="00FA094D"/>
    <w:rsid w:val="00FA0D12"/>
    <w:rsid w:val="00FA16FA"/>
    <w:rsid w:val="00FA25AB"/>
    <w:rsid w:val="00FA2B34"/>
    <w:rsid w:val="00FA2B8C"/>
    <w:rsid w:val="00FA2C4C"/>
    <w:rsid w:val="00FA2D03"/>
    <w:rsid w:val="00FA3014"/>
    <w:rsid w:val="00FA3271"/>
    <w:rsid w:val="00FA3348"/>
    <w:rsid w:val="00FA3479"/>
    <w:rsid w:val="00FA3D80"/>
    <w:rsid w:val="00FA3E19"/>
    <w:rsid w:val="00FA3E70"/>
    <w:rsid w:val="00FA3ED8"/>
    <w:rsid w:val="00FA3FF4"/>
    <w:rsid w:val="00FA41CC"/>
    <w:rsid w:val="00FA4529"/>
    <w:rsid w:val="00FA4D54"/>
    <w:rsid w:val="00FA4EC0"/>
    <w:rsid w:val="00FA54BC"/>
    <w:rsid w:val="00FA56B8"/>
    <w:rsid w:val="00FA5986"/>
    <w:rsid w:val="00FA5994"/>
    <w:rsid w:val="00FA5A43"/>
    <w:rsid w:val="00FA5B36"/>
    <w:rsid w:val="00FA62E4"/>
    <w:rsid w:val="00FA62E5"/>
    <w:rsid w:val="00FA6368"/>
    <w:rsid w:val="00FA664D"/>
    <w:rsid w:val="00FA686D"/>
    <w:rsid w:val="00FA6BF4"/>
    <w:rsid w:val="00FA6C0E"/>
    <w:rsid w:val="00FA705E"/>
    <w:rsid w:val="00FA7341"/>
    <w:rsid w:val="00FA74EA"/>
    <w:rsid w:val="00FA7762"/>
    <w:rsid w:val="00FB023E"/>
    <w:rsid w:val="00FB04B8"/>
    <w:rsid w:val="00FB082A"/>
    <w:rsid w:val="00FB0BEB"/>
    <w:rsid w:val="00FB0D34"/>
    <w:rsid w:val="00FB14F9"/>
    <w:rsid w:val="00FB164E"/>
    <w:rsid w:val="00FB18B8"/>
    <w:rsid w:val="00FB1BE3"/>
    <w:rsid w:val="00FB1FBC"/>
    <w:rsid w:val="00FB21CC"/>
    <w:rsid w:val="00FB2A3E"/>
    <w:rsid w:val="00FB2DFB"/>
    <w:rsid w:val="00FB3003"/>
    <w:rsid w:val="00FB32B4"/>
    <w:rsid w:val="00FB35B8"/>
    <w:rsid w:val="00FB3A56"/>
    <w:rsid w:val="00FB3FE1"/>
    <w:rsid w:val="00FB492B"/>
    <w:rsid w:val="00FB4C62"/>
    <w:rsid w:val="00FB4FC4"/>
    <w:rsid w:val="00FB5678"/>
    <w:rsid w:val="00FB59F0"/>
    <w:rsid w:val="00FB5A32"/>
    <w:rsid w:val="00FB5A52"/>
    <w:rsid w:val="00FB5C9D"/>
    <w:rsid w:val="00FB5D25"/>
    <w:rsid w:val="00FB61EF"/>
    <w:rsid w:val="00FB63B5"/>
    <w:rsid w:val="00FB6AF4"/>
    <w:rsid w:val="00FB6B36"/>
    <w:rsid w:val="00FB6B3D"/>
    <w:rsid w:val="00FB6C20"/>
    <w:rsid w:val="00FB6EA8"/>
    <w:rsid w:val="00FB71F0"/>
    <w:rsid w:val="00FB75AD"/>
    <w:rsid w:val="00FB77A6"/>
    <w:rsid w:val="00FB7CE4"/>
    <w:rsid w:val="00FB7EEC"/>
    <w:rsid w:val="00FC03C0"/>
    <w:rsid w:val="00FC07D4"/>
    <w:rsid w:val="00FC0D07"/>
    <w:rsid w:val="00FC19E1"/>
    <w:rsid w:val="00FC1A37"/>
    <w:rsid w:val="00FC1FBF"/>
    <w:rsid w:val="00FC1FFF"/>
    <w:rsid w:val="00FC2135"/>
    <w:rsid w:val="00FC25D2"/>
    <w:rsid w:val="00FC2675"/>
    <w:rsid w:val="00FC2836"/>
    <w:rsid w:val="00FC28A6"/>
    <w:rsid w:val="00FC2BC6"/>
    <w:rsid w:val="00FC2F57"/>
    <w:rsid w:val="00FC2FFB"/>
    <w:rsid w:val="00FC315B"/>
    <w:rsid w:val="00FC3279"/>
    <w:rsid w:val="00FC33B6"/>
    <w:rsid w:val="00FC38EA"/>
    <w:rsid w:val="00FC39E1"/>
    <w:rsid w:val="00FC3CC6"/>
    <w:rsid w:val="00FC3FED"/>
    <w:rsid w:val="00FC47DC"/>
    <w:rsid w:val="00FC48C1"/>
    <w:rsid w:val="00FC49EC"/>
    <w:rsid w:val="00FC49F6"/>
    <w:rsid w:val="00FC4BE5"/>
    <w:rsid w:val="00FC4E42"/>
    <w:rsid w:val="00FC4FF9"/>
    <w:rsid w:val="00FC5192"/>
    <w:rsid w:val="00FC5539"/>
    <w:rsid w:val="00FC55FD"/>
    <w:rsid w:val="00FC5C6A"/>
    <w:rsid w:val="00FC60BE"/>
    <w:rsid w:val="00FC6A06"/>
    <w:rsid w:val="00FC6BA9"/>
    <w:rsid w:val="00FC772F"/>
    <w:rsid w:val="00FC78B0"/>
    <w:rsid w:val="00FC7B75"/>
    <w:rsid w:val="00FC7DE4"/>
    <w:rsid w:val="00FC7F94"/>
    <w:rsid w:val="00FD017A"/>
    <w:rsid w:val="00FD090F"/>
    <w:rsid w:val="00FD0981"/>
    <w:rsid w:val="00FD09D9"/>
    <w:rsid w:val="00FD0F65"/>
    <w:rsid w:val="00FD0F8D"/>
    <w:rsid w:val="00FD1038"/>
    <w:rsid w:val="00FD2922"/>
    <w:rsid w:val="00FD2A62"/>
    <w:rsid w:val="00FD2AB9"/>
    <w:rsid w:val="00FD2F6B"/>
    <w:rsid w:val="00FD34E5"/>
    <w:rsid w:val="00FD3537"/>
    <w:rsid w:val="00FD388D"/>
    <w:rsid w:val="00FD4138"/>
    <w:rsid w:val="00FD4415"/>
    <w:rsid w:val="00FD4C02"/>
    <w:rsid w:val="00FD4ED8"/>
    <w:rsid w:val="00FD5030"/>
    <w:rsid w:val="00FD548E"/>
    <w:rsid w:val="00FD5A09"/>
    <w:rsid w:val="00FD5C13"/>
    <w:rsid w:val="00FD6202"/>
    <w:rsid w:val="00FD64AB"/>
    <w:rsid w:val="00FD75A8"/>
    <w:rsid w:val="00FD78F9"/>
    <w:rsid w:val="00FD7A87"/>
    <w:rsid w:val="00FD7AC8"/>
    <w:rsid w:val="00FE0024"/>
    <w:rsid w:val="00FE0533"/>
    <w:rsid w:val="00FE05CD"/>
    <w:rsid w:val="00FE0628"/>
    <w:rsid w:val="00FE07EC"/>
    <w:rsid w:val="00FE0A60"/>
    <w:rsid w:val="00FE0B4C"/>
    <w:rsid w:val="00FE0CA0"/>
    <w:rsid w:val="00FE0F59"/>
    <w:rsid w:val="00FE0F7E"/>
    <w:rsid w:val="00FE1224"/>
    <w:rsid w:val="00FE12F3"/>
    <w:rsid w:val="00FE1435"/>
    <w:rsid w:val="00FE1526"/>
    <w:rsid w:val="00FE2334"/>
    <w:rsid w:val="00FE2426"/>
    <w:rsid w:val="00FE254D"/>
    <w:rsid w:val="00FE2C94"/>
    <w:rsid w:val="00FE2F54"/>
    <w:rsid w:val="00FE3005"/>
    <w:rsid w:val="00FE3192"/>
    <w:rsid w:val="00FE38D7"/>
    <w:rsid w:val="00FE3CF0"/>
    <w:rsid w:val="00FE4156"/>
    <w:rsid w:val="00FE436F"/>
    <w:rsid w:val="00FE45D6"/>
    <w:rsid w:val="00FE4DB4"/>
    <w:rsid w:val="00FE5087"/>
    <w:rsid w:val="00FE54CB"/>
    <w:rsid w:val="00FE567C"/>
    <w:rsid w:val="00FE5813"/>
    <w:rsid w:val="00FE58C3"/>
    <w:rsid w:val="00FE5919"/>
    <w:rsid w:val="00FE6050"/>
    <w:rsid w:val="00FE6A80"/>
    <w:rsid w:val="00FE6E5B"/>
    <w:rsid w:val="00FE7108"/>
    <w:rsid w:val="00FE727A"/>
    <w:rsid w:val="00FE78D6"/>
    <w:rsid w:val="00FE7C2C"/>
    <w:rsid w:val="00FF06F4"/>
    <w:rsid w:val="00FF0FAE"/>
    <w:rsid w:val="00FF1051"/>
    <w:rsid w:val="00FF1B4A"/>
    <w:rsid w:val="00FF1B64"/>
    <w:rsid w:val="00FF1D13"/>
    <w:rsid w:val="00FF22FE"/>
    <w:rsid w:val="00FF2571"/>
    <w:rsid w:val="00FF31F5"/>
    <w:rsid w:val="00FF336F"/>
    <w:rsid w:val="00FF36D1"/>
    <w:rsid w:val="00FF36EF"/>
    <w:rsid w:val="00FF3AD5"/>
    <w:rsid w:val="00FF3B19"/>
    <w:rsid w:val="00FF3B5F"/>
    <w:rsid w:val="00FF3CA6"/>
    <w:rsid w:val="00FF44C9"/>
    <w:rsid w:val="00FF47BF"/>
    <w:rsid w:val="00FF48AB"/>
    <w:rsid w:val="00FF4D8A"/>
    <w:rsid w:val="00FF5162"/>
    <w:rsid w:val="00FF54D2"/>
    <w:rsid w:val="00FF5610"/>
    <w:rsid w:val="00FF582B"/>
    <w:rsid w:val="00FF5B89"/>
    <w:rsid w:val="00FF5F3C"/>
    <w:rsid w:val="00FF5FF7"/>
    <w:rsid w:val="00FF608E"/>
    <w:rsid w:val="00FF60A2"/>
    <w:rsid w:val="00FF61BE"/>
    <w:rsid w:val="00FF6227"/>
    <w:rsid w:val="00FF6292"/>
    <w:rsid w:val="00FF666E"/>
    <w:rsid w:val="00FF6EE8"/>
    <w:rsid w:val="00FF7031"/>
    <w:rsid w:val="00FF7398"/>
    <w:rsid w:val="00FF7492"/>
    <w:rsid w:val="00FF7F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79C3"/>
    <w:rPr>
      <w:sz w:val="24"/>
      <w:szCs w:val="24"/>
    </w:rPr>
  </w:style>
  <w:style w:type="paragraph" w:styleId="Nadpis1">
    <w:name w:val="heading 1"/>
    <w:basedOn w:val="Normln"/>
    <w:next w:val="Normln"/>
    <w:qFormat/>
    <w:pPr>
      <w:keepNext/>
      <w:jc w:val="both"/>
      <w:outlineLvl w:val="0"/>
    </w:pPr>
    <w:rPr>
      <w:b/>
      <w:bCs/>
      <w:color w:val="FF6600"/>
      <w:sz w:val="22"/>
    </w:rPr>
  </w:style>
  <w:style w:type="paragraph" w:styleId="Nadpis3">
    <w:name w:val="heading 3"/>
    <w:basedOn w:val="Normln"/>
    <w:next w:val="Normln"/>
    <w:qFormat/>
    <w:rsid w:val="00C95E42"/>
    <w:pPr>
      <w:keepNext/>
      <w:spacing w:before="240" w:after="60"/>
      <w:outlineLvl w:val="2"/>
    </w:pPr>
    <w:rPr>
      <w:rFonts w:ascii="Arial" w:hAnsi="Arial" w:cs="Arial"/>
      <w:b/>
      <w:bCs/>
      <w:sz w:val="26"/>
      <w:szCs w:val="26"/>
    </w:rPr>
  </w:style>
  <w:style w:type="paragraph" w:styleId="Nadpis4">
    <w:name w:val="heading 4"/>
    <w:basedOn w:val="Normln"/>
    <w:next w:val="Normln"/>
    <w:qFormat/>
    <w:rsid w:val="005D7E1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32"/>
      <w:szCs w:val="20"/>
    </w:rPr>
  </w:style>
  <w:style w:type="paragraph" w:styleId="Zkladntext3">
    <w:name w:val="Body Text 3"/>
    <w:basedOn w:val="Normln"/>
    <w:pPr>
      <w:jc w:val="both"/>
    </w:pPr>
    <w:rPr>
      <w:sz w:val="22"/>
    </w:rPr>
  </w:style>
  <w:style w:type="paragraph" w:styleId="Zkladntext">
    <w:name w:val="Body Text"/>
    <w:basedOn w:val="Normln"/>
    <w:link w:val="ZkladntextChar"/>
    <w:pPr>
      <w:jc w:val="both"/>
    </w:pPr>
    <w:rPr>
      <w:rFonts w:ascii="Arial" w:hAnsi="Arial" w:cs="Arial"/>
      <w:color w:val="000000"/>
      <w:sz w:val="22"/>
      <w:szCs w:val="22"/>
    </w:rPr>
  </w:style>
  <w:style w:type="paragraph" w:styleId="Zkladntextodsazen">
    <w:name w:val="Body Text Indent"/>
    <w:basedOn w:val="Normln"/>
    <w:pPr>
      <w:ind w:firstLine="708"/>
      <w:jc w:val="both"/>
    </w:pPr>
    <w:rPr>
      <w:color w:val="000000"/>
      <w:sz w:val="22"/>
      <w:szCs w:val="22"/>
    </w:r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ind w:firstLine="708"/>
    </w:pPr>
    <w:rPr>
      <w:sz w:val="22"/>
    </w:rPr>
  </w:style>
  <w:style w:type="paragraph" w:styleId="Zkladntext2">
    <w:name w:val="Body Text 2"/>
    <w:basedOn w:val="Normln"/>
    <w:pPr>
      <w:jc w:val="both"/>
    </w:pPr>
    <w:rPr>
      <w:bCs/>
      <w:color w:val="FF6600"/>
      <w:sz w:val="22"/>
    </w:rPr>
  </w:style>
  <w:style w:type="paragraph" w:styleId="Zkladntextodsazen3">
    <w:name w:val="Body Text Indent 3"/>
    <w:basedOn w:val="Normln"/>
    <w:pPr>
      <w:ind w:firstLine="708"/>
      <w:jc w:val="both"/>
    </w:pPr>
    <w:rPr>
      <w:sz w:val="22"/>
    </w:rPr>
  </w:style>
  <w:style w:type="character" w:customStyle="1" w:styleId="klicovaslova1">
    <w:name w:val="klicovaslova1"/>
    <w:rsid w:val="00D85473"/>
    <w:rPr>
      <w:color w:val="DF0000"/>
      <w:shd w:val="clear" w:color="auto" w:fill="CCCCCC"/>
    </w:rPr>
  </w:style>
  <w:style w:type="character" w:styleId="Odkaznakoment">
    <w:name w:val="annotation reference"/>
    <w:semiHidden/>
    <w:rsid w:val="00242855"/>
    <w:rPr>
      <w:sz w:val="16"/>
      <w:szCs w:val="16"/>
    </w:rPr>
  </w:style>
  <w:style w:type="paragraph" w:styleId="Textkomente">
    <w:name w:val="annotation text"/>
    <w:basedOn w:val="Normln"/>
    <w:semiHidden/>
    <w:rsid w:val="00242855"/>
    <w:rPr>
      <w:sz w:val="20"/>
      <w:szCs w:val="20"/>
    </w:rPr>
  </w:style>
  <w:style w:type="paragraph" w:styleId="Pedmtkomente">
    <w:name w:val="annotation subject"/>
    <w:basedOn w:val="Textkomente"/>
    <w:next w:val="Textkomente"/>
    <w:semiHidden/>
    <w:rsid w:val="00242855"/>
    <w:rPr>
      <w:b/>
      <w:bCs/>
    </w:rPr>
  </w:style>
  <w:style w:type="paragraph" w:styleId="Rozloendokumentu">
    <w:name w:val="Document Map"/>
    <w:basedOn w:val="Normln"/>
    <w:semiHidden/>
    <w:rsid w:val="00AD1103"/>
    <w:pPr>
      <w:shd w:val="clear" w:color="auto" w:fill="000080"/>
    </w:pPr>
    <w:rPr>
      <w:rFonts w:ascii="Tahoma" w:hAnsi="Tahoma" w:cs="Tahoma"/>
      <w:sz w:val="20"/>
      <w:szCs w:val="20"/>
    </w:rPr>
  </w:style>
  <w:style w:type="paragraph" w:customStyle="1" w:styleId="Subjekt">
    <w:name w:val="Subjekt"/>
    <w:basedOn w:val="Normln"/>
    <w:rsid w:val="009E7AA1"/>
    <w:pPr>
      <w:overflowPunct w:val="0"/>
      <w:autoSpaceDE w:val="0"/>
      <w:autoSpaceDN w:val="0"/>
      <w:adjustRightInd w:val="0"/>
      <w:spacing w:before="120"/>
      <w:jc w:val="center"/>
      <w:textAlignment w:val="baseline"/>
    </w:pPr>
    <w:rPr>
      <w:rFonts w:ascii="Arial" w:hAnsi="Arial"/>
      <w:i/>
      <w:sz w:val="22"/>
      <w:szCs w:val="20"/>
      <w:u w:val="single"/>
    </w:rPr>
  </w:style>
  <w:style w:type="character" w:styleId="Hypertextovodkaz">
    <w:name w:val="Hyperlink"/>
    <w:rsid w:val="003A22CA"/>
    <w:rPr>
      <w:color w:val="0000FF"/>
      <w:u w:val="single"/>
    </w:rPr>
  </w:style>
  <w:style w:type="paragraph" w:customStyle="1" w:styleId="Odstavecseseznamem1">
    <w:name w:val="Odstavec se seznamem1"/>
    <w:basedOn w:val="Normln"/>
    <w:qFormat/>
    <w:rsid w:val="00F861AA"/>
    <w:pPr>
      <w:spacing w:after="200" w:line="276" w:lineRule="auto"/>
      <w:ind w:left="708"/>
    </w:pPr>
    <w:rPr>
      <w:rFonts w:ascii="Calibri" w:eastAsia="Calibri" w:hAnsi="Calibri"/>
      <w:sz w:val="22"/>
      <w:szCs w:val="22"/>
      <w:lang w:eastAsia="en-US"/>
    </w:rPr>
  </w:style>
  <w:style w:type="paragraph" w:styleId="Normlnweb">
    <w:name w:val="Normal (Web)"/>
    <w:basedOn w:val="Normln"/>
    <w:rsid w:val="00D14CD4"/>
    <w:pPr>
      <w:spacing w:before="100" w:beforeAutospacing="1" w:after="100" w:afterAutospacing="1"/>
    </w:pPr>
  </w:style>
  <w:style w:type="character" w:customStyle="1" w:styleId="highlight">
    <w:name w:val="highlight"/>
    <w:basedOn w:val="Standardnpsmoodstavce"/>
    <w:rsid w:val="000A7951"/>
  </w:style>
  <w:style w:type="table" w:styleId="Mkatabulky">
    <w:name w:val="Table Grid"/>
    <w:basedOn w:val="Normlntabulka"/>
    <w:rsid w:val="00264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63A9F"/>
    <w:pPr>
      <w:ind w:left="720"/>
      <w:contextualSpacing/>
    </w:pPr>
  </w:style>
  <w:style w:type="character" w:customStyle="1" w:styleId="ZkladntextChar">
    <w:name w:val="Základní text Char"/>
    <w:basedOn w:val="Standardnpsmoodstavce"/>
    <w:link w:val="Zkladntext"/>
    <w:rsid w:val="008F5CDA"/>
    <w:rPr>
      <w:rFonts w:ascii="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79C3"/>
    <w:rPr>
      <w:sz w:val="24"/>
      <w:szCs w:val="24"/>
    </w:rPr>
  </w:style>
  <w:style w:type="paragraph" w:styleId="Nadpis1">
    <w:name w:val="heading 1"/>
    <w:basedOn w:val="Normln"/>
    <w:next w:val="Normln"/>
    <w:qFormat/>
    <w:pPr>
      <w:keepNext/>
      <w:jc w:val="both"/>
      <w:outlineLvl w:val="0"/>
    </w:pPr>
    <w:rPr>
      <w:b/>
      <w:bCs/>
      <w:color w:val="FF6600"/>
      <w:sz w:val="22"/>
    </w:rPr>
  </w:style>
  <w:style w:type="paragraph" w:styleId="Nadpis3">
    <w:name w:val="heading 3"/>
    <w:basedOn w:val="Normln"/>
    <w:next w:val="Normln"/>
    <w:qFormat/>
    <w:rsid w:val="00C95E42"/>
    <w:pPr>
      <w:keepNext/>
      <w:spacing w:before="240" w:after="60"/>
      <w:outlineLvl w:val="2"/>
    </w:pPr>
    <w:rPr>
      <w:rFonts w:ascii="Arial" w:hAnsi="Arial" w:cs="Arial"/>
      <w:b/>
      <w:bCs/>
      <w:sz w:val="26"/>
      <w:szCs w:val="26"/>
    </w:rPr>
  </w:style>
  <w:style w:type="paragraph" w:styleId="Nadpis4">
    <w:name w:val="heading 4"/>
    <w:basedOn w:val="Normln"/>
    <w:next w:val="Normln"/>
    <w:qFormat/>
    <w:rsid w:val="005D7E1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32"/>
      <w:szCs w:val="20"/>
    </w:rPr>
  </w:style>
  <w:style w:type="paragraph" w:styleId="Zkladntext3">
    <w:name w:val="Body Text 3"/>
    <w:basedOn w:val="Normln"/>
    <w:pPr>
      <w:jc w:val="both"/>
    </w:pPr>
    <w:rPr>
      <w:sz w:val="22"/>
    </w:rPr>
  </w:style>
  <w:style w:type="paragraph" w:styleId="Zkladntext">
    <w:name w:val="Body Text"/>
    <w:basedOn w:val="Normln"/>
    <w:link w:val="ZkladntextChar"/>
    <w:pPr>
      <w:jc w:val="both"/>
    </w:pPr>
    <w:rPr>
      <w:rFonts w:ascii="Arial" w:hAnsi="Arial" w:cs="Arial"/>
      <w:color w:val="000000"/>
      <w:sz w:val="22"/>
      <w:szCs w:val="22"/>
    </w:rPr>
  </w:style>
  <w:style w:type="paragraph" w:styleId="Zkladntextodsazen">
    <w:name w:val="Body Text Indent"/>
    <w:basedOn w:val="Normln"/>
    <w:pPr>
      <w:ind w:firstLine="708"/>
      <w:jc w:val="both"/>
    </w:pPr>
    <w:rPr>
      <w:color w:val="000000"/>
      <w:sz w:val="22"/>
      <w:szCs w:val="22"/>
    </w:r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ind w:firstLine="708"/>
    </w:pPr>
    <w:rPr>
      <w:sz w:val="22"/>
    </w:rPr>
  </w:style>
  <w:style w:type="paragraph" w:styleId="Zkladntext2">
    <w:name w:val="Body Text 2"/>
    <w:basedOn w:val="Normln"/>
    <w:pPr>
      <w:jc w:val="both"/>
    </w:pPr>
    <w:rPr>
      <w:bCs/>
      <w:color w:val="FF6600"/>
      <w:sz w:val="22"/>
    </w:rPr>
  </w:style>
  <w:style w:type="paragraph" w:styleId="Zkladntextodsazen3">
    <w:name w:val="Body Text Indent 3"/>
    <w:basedOn w:val="Normln"/>
    <w:pPr>
      <w:ind w:firstLine="708"/>
      <w:jc w:val="both"/>
    </w:pPr>
    <w:rPr>
      <w:sz w:val="22"/>
    </w:rPr>
  </w:style>
  <w:style w:type="character" w:customStyle="1" w:styleId="klicovaslova1">
    <w:name w:val="klicovaslova1"/>
    <w:rsid w:val="00D85473"/>
    <w:rPr>
      <w:color w:val="DF0000"/>
      <w:shd w:val="clear" w:color="auto" w:fill="CCCCCC"/>
    </w:rPr>
  </w:style>
  <w:style w:type="character" w:styleId="Odkaznakoment">
    <w:name w:val="annotation reference"/>
    <w:semiHidden/>
    <w:rsid w:val="00242855"/>
    <w:rPr>
      <w:sz w:val="16"/>
      <w:szCs w:val="16"/>
    </w:rPr>
  </w:style>
  <w:style w:type="paragraph" w:styleId="Textkomente">
    <w:name w:val="annotation text"/>
    <w:basedOn w:val="Normln"/>
    <w:semiHidden/>
    <w:rsid w:val="00242855"/>
    <w:rPr>
      <w:sz w:val="20"/>
      <w:szCs w:val="20"/>
    </w:rPr>
  </w:style>
  <w:style w:type="paragraph" w:styleId="Pedmtkomente">
    <w:name w:val="annotation subject"/>
    <w:basedOn w:val="Textkomente"/>
    <w:next w:val="Textkomente"/>
    <w:semiHidden/>
    <w:rsid w:val="00242855"/>
    <w:rPr>
      <w:b/>
      <w:bCs/>
    </w:rPr>
  </w:style>
  <w:style w:type="paragraph" w:styleId="Rozloendokumentu">
    <w:name w:val="Document Map"/>
    <w:basedOn w:val="Normln"/>
    <w:semiHidden/>
    <w:rsid w:val="00AD1103"/>
    <w:pPr>
      <w:shd w:val="clear" w:color="auto" w:fill="000080"/>
    </w:pPr>
    <w:rPr>
      <w:rFonts w:ascii="Tahoma" w:hAnsi="Tahoma" w:cs="Tahoma"/>
      <w:sz w:val="20"/>
      <w:szCs w:val="20"/>
    </w:rPr>
  </w:style>
  <w:style w:type="paragraph" w:customStyle="1" w:styleId="Subjekt">
    <w:name w:val="Subjekt"/>
    <w:basedOn w:val="Normln"/>
    <w:rsid w:val="009E7AA1"/>
    <w:pPr>
      <w:overflowPunct w:val="0"/>
      <w:autoSpaceDE w:val="0"/>
      <w:autoSpaceDN w:val="0"/>
      <w:adjustRightInd w:val="0"/>
      <w:spacing w:before="120"/>
      <w:jc w:val="center"/>
      <w:textAlignment w:val="baseline"/>
    </w:pPr>
    <w:rPr>
      <w:rFonts w:ascii="Arial" w:hAnsi="Arial"/>
      <w:i/>
      <w:sz w:val="22"/>
      <w:szCs w:val="20"/>
      <w:u w:val="single"/>
    </w:rPr>
  </w:style>
  <w:style w:type="character" w:styleId="Hypertextovodkaz">
    <w:name w:val="Hyperlink"/>
    <w:rsid w:val="003A22CA"/>
    <w:rPr>
      <w:color w:val="0000FF"/>
      <w:u w:val="single"/>
    </w:rPr>
  </w:style>
  <w:style w:type="paragraph" w:customStyle="1" w:styleId="Odstavecseseznamem1">
    <w:name w:val="Odstavec se seznamem1"/>
    <w:basedOn w:val="Normln"/>
    <w:qFormat/>
    <w:rsid w:val="00F861AA"/>
    <w:pPr>
      <w:spacing w:after="200" w:line="276" w:lineRule="auto"/>
      <w:ind w:left="708"/>
    </w:pPr>
    <w:rPr>
      <w:rFonts w:ascii="Calibri" w:eastAsia="Calibri" w:hAnsi="Calibri"/>
      <w:sz w:val="22"/>
      <w:szCs w:val="22"/>
      <w:lang w:eastAsia="en-US"/>
    </w:rPr>
  </w:style>
  <w:style w:type="paragraph" w:styleId="Normlnweb">
    <w:name w:val="Normal (Web)"/>
    <w:basedOn w:val="Normln"/>
    <w:rsid w:val="00D14CD4"/>
    <w:pPr>
      <w:spacing w:before="100" w:beforeAutospacing="1" w:after="100" w:afterAutospacing="1"/>
    </w:pPr>
  </w:style>
  <w:style w:type="character" w:customStyle="1" w:styleId="highlight">
    <w:name w:val="highlight"/>
    <w:basedOn w:val="Standardnpsmoodstavce"/>
    <w:rsid w:val="000A7951"/>
  </w:style>
  <w:style w:type="table" w:styleId="Mkatabulky">
    <w:name w:val="Table Grid"/>
    <w:basedOn w:val="Normlntabulka"/>
    <w:rsid w:val="00264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63A9F"/>
    <w:pPr>
      <w:ind w:left="720"/>
      <w:contextualSpacing/>
    </w:pPr>
  </w:style>
  <w:style w:type="character" w:customStyle="1" w:styleId="ZkladntextChar">
    <w:name w:val="Základní text Char"/>
    <w:basedOn w:val="Standardnpsmoodstavce"/>
    <w:link w:val="Zkladntext"/>
    <w:rsid w:val="008F5CDA"/>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36175">
      <w:bodyDiv w:val="1"/>
      <w:marLeft w:val="0"/>
      <w:marRight w:val="0"/>
      <w:marTop w:val="0"/>
      <w:marBottom w:val="0"/>
      <w:divBdr>
        <w:top w:val="none" w:sz="0" w:space="0" w:color="auto"/>
        <w:left w:val="none" w:sz="0" w:space="0" w:color="auto"/>
        <w:bottom w:val="none" w:sz="0" w:space="0" w:color="auto"/>
        <w:right w:val="none" w:sz="0" w:space="0" w:color="auto"/>
      </w:divBdr>
    </w:div>
    <w:div w:id="72162413">
      <w:bodyDiv w:val="1"/>
      <w:marLeft w:val="0"/>
      <w:marRight w:val="0"/>
      <w:marTop w:val="0"/>
      <w:marBottom w:val="0"/>
      <w:divBdr>
        <w:top w:val="none" w:sz="0" w:space="0" w:color="auto"/>
        <w:left w:val="none" w:sz="0" w:space="0" w:color="auto"/>
        <w:bottom w:val="none" w:sz="0" w:space="0" w:color="auto"/>
        <w:right w:val="none" w:sz="0" w:space="0" w:color="auto"/>
      </w:divBdr>
    </w:div>
    <w:div w:id="213004640">
      <w:bodyDiv w:val="1"/>
      <w:marLeft w:val="0"/>
      <w:marRight w:val="0"/>
      <w:marTop w:val="0"/>
      <w:marBottom w:val="0"/>
      <w:divBdr>
        <w:top w:val="none" w:sz="0" w:space="0" w:color="auto"/>
        <w:left w:val="none" w:sz="0" w:space="0" w:color="auto"/>
        <w:bottom w:val="none" w:sz="0" w:space="0" w:color="auto"/>
        <w:right w:val="none" w:sz="0" w:space="0" w:color="auto"/>
      </w:divBdr>
    </w:div>
    <w:div w:id="575552762">
      <w:bodyDiv w:val="1"/>
      <w:marLeft w:val="0"/>
      <w:marRight w:val="0"/>
      <w:marTop w:val="0"/>
      <w:marBottom w:val="0"/>
      <w:divBdr>
        <w:top w:val="none" w:sz="0" w:space="0" w:color="auto"/>
        <w:left w:val="none" w:sz="0" w:space="0" w:color="auto"/>
        <w:bottom w:val="none" w:sz="0" w:space="0" w:color="auto"/>
        <w:right w:val="none" w:sz="0" w:space="0" w:color="auto"/>
      </w:divBdr>
    </w:div>
    <w:div w:id="597493180">
      <w:bodyDiv w:val="1"/>
      <w:marLeft w:val="0"/>
      <w:marRight w:val="0"/>
      <w:marTop w:val="0"/>
      <w:marBottom w:val="0"/>
      <w:divBdr>
        <w:top w:val="none" w:sz="0" w:space="0" w:color="auto"/>
        <w:left w:val="none" w:sz="0" w:space="0" w:color="auto"/>
        <w:bottom w:val="none" w:sz="0" w:space="0" w:color="auto"/>
        <w:right w:val="none" w:sz="0" w:space="0" w:color="auto"/>
      </w:divBdr>
    </w:div>
    <w:div w:id="646859818">
      <w:bodyDiv w:val="1"/>
      <w:marLeft w:val="0"/>
      <w:marRight w:val="0"/>
      <w:marTop w:val="0"/>
      <w:marBottom w:val="0"/>
      <w:divBdr>
        <w:top w:val="none" w:sz="0" w:space="0" w:color="auto"/>
        <w:left w:val="none" w:sz="0" w:space="0" w:color="auto"/>
        <w:bottom w:val="none" w:sz="0" w:space="0" w:color="auto"/>
        <w:right w:val="none" w:sz="0" w:space="0" w:color="auto"/>
      </w:divBdr>
    </w:div>
    <w:div w:id="831869362">
      <w:bodyDiv w:val="1"/>
      <w:marLeft w:val="0"/>
      <w:marRight w:val="0"/>
      <w:marTop w:val="0"/>
      <w:marBottom w:val="0"/>
      <w:divBdr>
        <w:top w:val="none" w:sz="0" w:space="0" w:color="auto"/>
        <w:left w:val="none" w:sz="0" w:space="0" w:color="auto"/>
        <w:bottom w:val="none" w:sz="0" w:space="0" w:color="auto"/>
        <w:right w:val="none" w:sz="0" w:space="0" w:color="auto"/>
      </w:divBdr>
    </w:div>
    <w:div w:id="879363324">
      <w:bodyDiv w:val="1"/>
      <w:marLeft w:val="0"/>
      <w:marRight w:val="0"/>
      <w:marTop w:val="0"/>
      <w:marBottom w:val="0"/>
      <w:divBdr>
        <w:top w:val="none" w:sz="0" w:space="0" w:color="auto"/>
        <w:left w:val="none" w:sz="0" w:space="0" w:color="auto"/>
        <w:bottom w:val="none" w:sz="0" w:space="0" w:color="auto"/>
        <w:right w:val="none" w:sz="0" w:space="0" w:color="auto"/>
      </w:divBdr>
    </w:div>
    <w:div w:id="1148672608">
      <w:bodyDiv w:val="1"/>
      <w:marLeft w:val="0"/>
      <w:marRight w:val="0"/>
      <w:marTop w:val="0"/>
      <w:marBottom w:val="0"/>
      <w:divBdr>
        <w:top w:val="none" w:sz="0" w:space="0" w:color="auto"/>
        <w:left w:val="none" w:sz="0" w:space="0" w:color="auto"/>
        <w:bottom w:val="none" w:sz="0" w:space="0" w:color="auto"/>
        <w:right w:val="none" w:sz="0" w:space="0" w:color="auto"/>
      </w:divBdr>
    </w:div>
    <w:div w:id="1478885918">
      <w:bodyDiv w:val="1"/>
      <w:marLeft w:val="0"/>
      <w:marRight w:val="0"/>
      <w:marTop w:val="0"/>
      <w:marBottom w:val="0"/>
      <w:divBdr>
        <w:top w:val="none" w:sz="0" w:space="0" w:color="auto"/>
        <w:left w:val="none" w:sz="0" w:space="0" w:color="auto"/>
        <w:bottom w:val="none" w:sz="0" w:space="0" w:color="auto"/>
        <w:right w:val="none" w:sz="0" w:space="0" w:color="auto"/>
      </w:divBdr>
      <w:divsChild>
        <w:div w:id="108495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D25C5-1274-4073-82E3-AFC75304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7928</TotalTime>
  <Pages>3</Pages>
  <Words>900</Words>
  <Characters>5312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Z á p i s   FV  č</vt:lpstr>
    </vt:vector>
  </TitlesOfParts>
  <Company>ÚMČ Praha 6</Company>
  <LinksUpToDate>false</LinksUpToDate>
  <CharactersWithSpaces>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p i s   FV  č</dc:title>
  <dc:creator>Flener</dc:creator>
  <cp:lastModifiedBy>Martin Borovička</cp:lastModifiedBy>
  <cp:revision>1152</cp:revision>
  <cp:lastPrinted>2017-11-07T10:19:00Z</cp:lastPrinted>
  <dcterms:created xsi:type="dcterms:W3CDTF">2017-04-28T06:48:00Z</dcterms:created>
  <dcterms:modified xsi:type="dcterms:W3CDTF">2022-06-13T14:24:00Z</dcterms:modified>
</cp:coreProperties>
</file>