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CBE" w:rsidRPr="00D808C8" w:rsidRDefault="00194CBE" w:rsidP="00194CBE">
      <w:pPr>
        <w:pStyle w:val="Nzev"/>
        <w:tabs>
          <w:tab w:val="center" w:pos="4536"/>
        </w:tabs>
        <w:outlineLvl w:val="0"/>
        <w:rPr>
          <w:rFonts w:ascii="Arial" w:hAnsi="Arial" w:cs="Arial"/>
        </w:rPr>
      </w:pPr>
      <w:r w:rsidRPr="00D808C8">
        <w:rPr>
          <w:rFonts w:ascii="Arial" w:hAnsi="Arial" w:cs="Arial"/>
        </w:rPr>
        <w:t xml:space="preserve">Z á p i s  FV  č. </w:t>
      </w:r>
      <w:r w:rsidR="005B4610" w:rsidRPr="00D808C8">
        <w:rPr>
          <w:rFonts w:ascii="Arial" w:hAnsi="Arial" w:cs="Arial"/>
        </w:rPr>
        <w:t>12</w:t>
      </w:r>
      <w:r w:rsidR="002421A8" w:rsidRPr="00D808C8">
        <w:rPr>
          <w:rFonts w:ascii="Arial" w:hAnsi="Arial" w:cs="Arial"/>
        </w:rPr>
        <w:t> </w:t>
      </w:r>
      <w:r w:rsidR="00920D3B" w:rsidRPr="00D808C8">
        <w:rPr>
          <w:rFonts w:ascii="Arial" w:hAnsi="Arial" w:cs="Arial"/>
        </w:rPr>
        <w:t>– 2021</w:t>
      </w:r>
    </w:p>
    <w:p w:rsidR="00194CBE" w:rsidRPr="00D808C8" w:rsidRDefault="00194CBE" w:rsidP="00194CBE">
      <w:pPr>
        <w:jc w:val="center"/>
        <w:outlineLvl w:val="0"/>
        <w:rPr>
          <w:rFonts w:ascii="Arial" w:hAnsi="Arial" w:cs="Arial"/>
          <w:b/>
          <w:bCs/>
          <w:sz w:val="22"/>
          <w:szCs w:val="22"/>
        </w:rPr>
      </w:pPr>
      <w:r w:rsidRPr="00D808C8">
        <w:rPr>
          <w:rFonts w:ascii="Arial" w:hAnsi="Arial" w:cs="Arial"/>
          <w:b/>
          <w:bCs/>
          <w:sz w:val="22"/>
          <w:szCs w:val="22"/>
        </w:rPr>
        <w:t>z</w:t>
      </w:r>
      <w:r w:rsidR="00AB07EC" w:rsidRPr="00D808C8">
        <w:rPr>
          <w:rFonts w:ascii="Arial" w:hAnsi="Arial" w:cs="Arial"/>
          <w:b/>
          <w:bCs/>
          <w:sz w:val="22"/>
          <w:szCs w:val="22"/>
        </w:rPr>
        <w:t> </w:t>
      </w:r>
      <w:r w:rsidRPr="00D808C8">
        <w:rPr>
          <w:rFonts w:ascii="Arial" w:hAnsi="Arial" w:cs="Arial"/>
          <w:b/>
          <w:bCs/>
          <w:sz w:val="22"/>
          <w:szCs w:val="22"/>
        </w:rPr>
        <w:t>jednání Finančního výboru ZMČ Praha 6</w:t>
      </w:r>
      <w:r w:rsidR="003B1CE7" w:rsidRPr="00D808C8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194CBE" w:rsidRPr="00D808C8" w:rsidRDefault="00194CBE" w:rsidP="00194CBE">
      <w:pPr>
        <w:jc w:val="both"/>
        <w:rPr>
          <w:b/>
          <w:sz w:val="18"/>
          <w:szCs w:val="18"/>
        </w:rPr>
      </w:pPr>
    </w:p>
    <w:tbl>
      <w:tblPr>
        <w:tblW w:w="93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160"/>
        <w:gridCol w:w="7200"/>
      </w:tblGrid>
      <w:tr w:rsidR="00194CBE" w:rsidRPr="00D808C8" w:rsidTr="007132A8">
        <w:trPr>
          <w:trHeight w:val="246"/>
        </w:trPr>
        <w:tc>
          <w:tcPr>
            <w:tcW w:w="2160" w:type="dxa"/>
          </w:tcPr>
          <w:p w:rsidR="00194CBE" w:rsidRPr="00D808C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08C8">
              <w:rPr>
                <w:rFonts w:ascii="Arial" w:hAnsi="Arial" w:cs="Arial"/>
                <w:b/>
                <w:sz w:val="22"/>
                <w:szCs w:val="22"/>
              </w:rPr>
              <w:t>Den a místo konání:</w:t>
            </w:r>
          </w:p>
        </w:tc>
        <w:tc>
          <w:tcPr>
            <w:tcW w:w="7200" w:type="dxa"/>
          </w:tcPr>
          <w:p w:rsidR="00194CBE" w:rsidRPr="00D808C8" w:rsidRDefault="005B4610" w:rsidP="005B46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D808C8">
              <w:rPr>
                <w:rFonts w:ascii="Arial" w:hAnsi="Arial" w:cs="Arial"/>
                <w:sz w:val="22"/>
                <w:szCs w:val="22"/>
              </w:rPr>
              <w:t>24</w:t>
            </w:r>
            <w:r w:rsidR="00EA26B6" w:rsidRPr="00D808C8">
              <w:rPr>
                <w:rFonts w:ascii="Arial" w:hAnsi="Arial" w:cs="Arial"/>
                <w:sz w:val="22"/>
                <w:szCs w:val="22"/>
              </w:rPr>
              <w:t>.</w:t>
            </w:r>
            <w:r w:rsidR="004C36FC" w:rsidRPr="00D808C8">
              <w:rPr>
                <w:rFonts w:ascii="Arial" w:hAnsi="Arial" w:cs="Arial"/>
                <w:sz w:val="22"/>
                <w:szCs w:val="22"/>
              </w:rPr>
              <w:t>1</w:t>
            </w:r>
            <w:r w:rsidRPr="00D808C8">
              <w:rPr>
                <w:rFonts w:ascii="Arial" w:hAnsi="Arial" w:cs="Arial"/>
                <w:sz w:val="22"/>
                <w:szCs w:val="22"/>
              </w:rPr>
              <w:t>1</w:t>
            </w:r>
            <w:r w:rsidR="00D36D2A" w:rsidRPr="00D808C8">
              <w:rPr>
                <w:rFonts w:ascii="Arial" w:hAnsi="Arial" w:cs="Arial"/>
                <w:sz w:val="22"/>
                <w:szCs w:val="22"/>
              </w:rPr>
              <w:t>.202</w:t>
            </w:r>
            <w:r w:rsidR="00D26044" w:rsidRPr="00D808C8">
              <w:rPr>
                <w:rFonts w:ascii="Arial" w:hAnsi="Arial" w:cs="Arial"/>
                <w:sz w:val="22"/>
                <w:szCs w:val="22"/>
              </w:rPr>
              <w:t>1</w:t>
            </w:r>
            <w:proofErr w:type="gramEnd"/>
            <w:r w:rsidR="00194CBE" w:rsidRPr="00D808C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D808C8">
              <w:rPr>
                <w:rFonts w:ascii="Arial" w:hAnsi="Arial" w:cs="Arial"/>
                <w:sz w:val="22"/>
                <w:szCs w:val="22"/>
              </w:rPr>
              <w:t>videokonference v programu Zoom</w:t>
            </w:r>
          </w:p>
        </w:tc>
      </w:tr>
      <w:tr w:rsidR="00194CBE" w:rsidRPr="00D808C8" w:rsidTr="007132A8">
        <w:trPr>
          <w:trHeight w:val="246"/>
        </w:trPr>
        <w:tc>
          <w:tcPr>
            <w:tcW w:w="2160" w:type="dxa"/>
          </w:tcPr>
          <w:p w:rsidR="00194CBE" w:rsidRPr="00D808C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08C8">
              <w:rPr>
                <w:rFonts w:ascii="Arial" w:hAnsi="Arial" w:cs="Arial"/>
                <w:b/>
                <w:sz w:val="22"/>
                <w:szCs w:val="22"/>
              </w:rPr>
              <w:t>Zahájení jednání:</w:t>
            </w:r>
          </w:p>
        </w:tc>
        <w:tc>
          <w:tcPr>
            <w:tcW w:w="7200" w:type="dxa"/>
          </w:tcPr>
          <w:p w:rsidR="00194CBE" w:rsidRPr="00D808C8" w:rsidRDefault="00194CBE" w:rsidP="006D4D0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1</w:t>
            </w:r>
            <w:r w:rsidR="007C6AC8" w:rsidRPr="00D808C8">
              <w:rPr>
                <w:rFonts w:ascii="Arial" w:hAnsi="Arial" w:cs="Arial"/>
                <w:sz w:val="22"/>
                <w:szCs w:val="22"/>
              </w:rPr>
              <w:t>7</w:t>
            </w:r>
            <w:r w:rsidRPr="00D808C8">
              <w:rPr>
                <w:rFonts w:ascii="Arial" w:hAnsi="Arial" w:cs="Arial"/>
                <w:sz w:val="22"/>
                <w:szCs w:val="22"/>
              </w:rPr>
              <w:t>:</w:t>
            </w:r>
            <w:r w:rsidR="00626AEC" w:rsidRPr="00D808C8">
              <w:rPr>
                <w:rFonts w:ascii="Arial" w:hAnsi="Arial" w:cs="Arial"/>
                <w:sz w:val="22"/>
                <w:szCs w:val="22"/>
              </w:rPr>
              <w:t>0</w:t>
            </w:r>
            <w:r w:rsidR="002370A3" w:rsidRPr="00D808C8">
              <w:rPr>
                <w:rFonts w:ascii="Arial" w:hAnsi="Arial" w:cs="Arial"/>
                <w:sz w:val="22"/>
                <w:szCs w:val="22"/>
              </w:rPr>
              <w:t>0</w:t>
            </w:r>
            <w:r w:rsidRPr="00D808C8">
              <w:rPr>
                <w:rFonts w:ascii="Arial" w:hAnsi="Arial" w:cs="Arial"/>
                <w:sz w:val="22"/>
                <w:szCs w:val="22"/>
              </w:rPr>
              <w:t xml:space="preserve"> h</w:t>
            </w:r>
          </w:p>
        </w:tc>
      </w:tr>
      <w:tr w:rsidR="00194CBE" w:rsidRPr="00D808C8" w:rsidTr="007132A8">
        <w:trPr>
          <w:trHeight w:val="246"/>
        </w:trPr>
        <w:tc>
          <w:tcPr>
            <w:tcW w:w="2160" w:type="dxa"/>
          </w:tcPr>
          <w:p w:rsidR="00194CBE" w:rsidRPr="00D808C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08C8">
              <w:rPr>
                <w:rFonts w:ascii="Arial" w:hAnsi="Arial" w:cs="Arial"/>
                <w:b/>
                <w:sz w:val="22"/>
                <w:szCs w:val="22"/>
              </w:rPr>
              <w:t>Ukončení zasedání:</w:t>
            </w:r>
          </w:p>
        </w:tc>
        <w:tc>
          <w:tcPr>
            <w:tcW w:w="7200" w:type="dxa"/>
          </w:tcPr>
          <w:p w:rsidR="00194CBE" w:rsidRPr="00D808C8" w:rsidRDefault="00D53A92" w:rsidP="002606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1</w:t>
            </w:r>
            <w:r w:rsidR="0026067C" w:rsidRPr="00D808C8">
              <w:rPr>
                <w:rFonts w:ascii="Arial" w:hAnsi="Arial" w:cs="Arial"/>
                <w:sz w:val="22"/>
                <w:szCs w:val="22"/>
              </w:rPr>
              <w:t>8</w:t>
            </w:r>
            <w:r w:rsidR="002112AF" w:rsidRPr="00D808C8">
              <w:rPr>
                <w:rFonts w:ascii="Arial" w:hAnsi="Arial" w:cs="Arial"/>
                <w:sz w:val="22"/>
                <w:szCs w:val="22"/>
              </w:rPr>
              <w:t>:</w:t>
            </w:r>
            <w:r w:rsidR="005B4610" w:rsidRPr="00D808C8">
              <w:rPr>
                <w:rFonts w:ascii="Arial" w:hAnsi="Arial" w:cs="Arial"/>
                <w:sz w:val="22"/>
                <w:szCs w:val="22"/>
              </w:rPr>
              <w:t>0</w:t>
            </w:r>
            <w:r w:rsidR="007C6AC8" w:rsidRPr="00D808C8">
              <w:rPr>
                <w:rFonts w:ascii="Arial" w:hAnsi="Arial" w:cs="Arial"/>
                <w:sz w:val="22"/>
                <w:szCs w:val="22"/>
              </w:rPr>
              <w:t>5</w:t>
            </w:r>
            <w:r w:rsidR="00A1741A" w:rsidRPr="00D808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94CBE" w:rsidRPr="00D808C8">
              <w:rPr>
                <w:rFonts w:ascii="Arial" w:hAnsi="Arial" w:cs="Arial"/>
                <w:sz w:val="22"/>
                <w:szCs w:val="22"/>
              </w:rPr>
              <w:t>h</w:t>
            </w:r>
          </w:p>
        </w:tc>
      </w:tr>
      <w:tr w:rsidR="00194CBE" w:rsidRPr="00D808C8" w:rsidTr="007132A8">
        <w:trPr>
          <w:trHeight w:val="246"/>
        </w:trPr>
        <w:tc>
          <w:tcPr>
            <w:tcW w:w="2160" w:type="dxa"/>
          </w:tcPr>
          <w:p w:rsidR="00194CBE" w:rsidRPr="00D808C8" w:rsidRDefault="00194CBE" w:rsidP="00D04F10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08C8">
              <w:rPr>
                <w:rFonts w:ascii="Arial" w:hAnsi="Arial" w:cs="Arial"/>
                <w:b/>
                <w:sz w:val="22"/>
                <w:szCs w:val="22"/>
              </w:rPr>
              <w:t xml:space="preserve">Přítomni: </w:t>
            </w:r>
          </w:p>
        </w:tc>
        <w:tc>
          <w:tcPr>
            <w:tcW w:w="7200" w:type="dxa"/>
          </w:tcPr>
          <w:p w:rsidR="00194CBE" w:rsidRPr="00D808C8" w:rsidRDefault="00194CBE" w:rsidP="00194CBE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</w:p>
        </w:tc>
      </w:tr>
      <w:tr w:rsidR="00D26044" w:rsidRPr="00D808C8" w:rsidTr="007132A8">
        <w:trPr>
          <w:trHeight w:val="232"/>
        </w:trPr>
        <w:tc>
          <w:tcPr>
            <w:tcW w:w="2160" w:type="dxa"/>
          </w:tcPr>
          <w:p w:rsidR="00D26044" w:rsidRPr="00D808C8" w:rsidRDefault="00D26044" w:rsidP="00194CBE">
            <w:pPr>
              <w:ind w:right="-288"/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D808C8">
              <w:rPr>
                <w:rFonts w:ascii="Arial" w:hAnsi="Arial" w:cs="Arial"/>
                <w:bCs/>
                <w:sz w:val="22"/>
                <w:szCs w:val="22"/>
              </w:rPr>
              <w:t xml:space="preserve">předseda FV </w:t>
            </w:r>
          </w:p>
        </w:tc>
        <w:tc>
          <w:tcPr>
            <w:tcW w:w="7200" w:type="dxa"/>
          </w:tcPr>
          <w:p w:rsidR="00D26044" w:rsidRPr="00D808C8" w:rsidRDefault="00D26044" w:rsidP="00FE53D4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 xml:space="preserve">Ing. Zdeněk Hlinský </w:t>
            </w:r>
          </w:p>
        </w:tc>
      </w:tr>
      <w:tr w:rsidR="00D26044" w:rsidRPr="00D808C8" w:rsidTr="007132A8">
        <w:trPr>
          <w:trHeight w:val="553"/>
        </w:trPr>
        <w:tc>
          <w:tcPr>
            <w:tcW w:w="2160" w:type="dxa"/>
          </w:tcPr>
          <w:p w:rsidR="00D26044" w:rsidRPr="00D808C8" w:rsidRDefault="00D26044" w:rsidP="00194CB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 xml:space="preserve">členové FV </w:t>
            </w:r>
          </w:p>
        </w:tc>
        <w:tc>
          <w:tcPr>
            <w:tcW w:w="7200" w:type="dxa"/>
          </w:tcPr>
          <w:p w:rsidR="00D26044" w:rsidRPr="00D808C8" w:rsidRDefault="00DE3887" w:rsidP="005B46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 xml:space="preserve">Jan Beneš, Ing. </w:t>
            </w:r>
            <w:r w:rsidR="0026067C" w:rsidRPr="00D808C8">
              <w:rPr>
                <w:rFonts w:ascii="Arial" w:hAnsi="Arial" w:cs="Arial"/>
                <w:sz w:val="22"/>
                <w:szCs w:val="22"/>
              </w:rPr>
              <w:t xml:space="preserve">Libor Bezděk, Ing. Karel </w:t>
            </w:r>
            <w:proofErr w:type="spellStart"/>
            <w:r w:rsidR="0026067C" w:rsidRPr="00D808C8">
              <w:rPr>
                <w:rFonts w:ascii="Arial" w:hAnsi="Arial" w:cs="Arial"/>
                <w:sz w:val="22"/>
                <w:szCs w:val="22"/>
              </w:rPr>
              <w:t>Hereš</w:t>
            </w:r>
            <w:proofErr w:type="spellEnd"/>
            <w:r w:rsidR="0026067C" w:rsidRPr="00D808C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5B4610" w:rsidRPr="00D808C8">
              <w:rPr>
                <w:rFonts w:ascii="Arial" w:hAnsi="Arial" w:cs="Arial"/>
                <w:sz w:val="22"/>
                <w:szCs w:val="22"/>
              </w:rPr>
              <w:t xml:space="preserve">Ing. Petr Hrdina, </w:t>
            </w:r>
            <w:r w:rsidR="0026067C" w:rsidRPr="00D808C8">
              <w:rPr>
                <w:rFonts w:ascii="Arial" w:hAnsi="Arial" w:cs="Arial"/>
                <w:sz w:val="22"/>
                <w:szCs w:val="22"/>
              </w:rPr>
              <w:t xml:space="preserve">Lukáš Kozák, </w:t>
            </w:r>
            <w:r w:rsidR="007C6AC8" w:rsidRPr="00D808C8">
              <w:rPr>
                <w:rFonts w:ascii="Arial" w:hAnsi="Arial" w:cs="Arial"/>
                <w:sz w:val="22"/>
                <w:szCs w:val="22"/>
              </w:rPr>
              <w:t>Ing</w:t>
            </w:r>
            <w:r w:rsidR="00736810" w:rsidRPr="00D808C8">
              <w:rPr>
                <w:rFonts w:ascii="Arial" w:hAnsi="Arial" w:cs="Arial"/>
                <w:sz w:val="22"/>
                <w:szCs w:val="22"/>
              </w:rPr>
              <w:t>.</w:t>
            </w:r>
            <w:r w:rsidR="007C6AC8" w:rsidRPr="00D808C8">
              <w:rPr>
                <w:rFonts w:ascii="Arial" w:hAnsi="Arial" w:cs="Arial"/>
                <w:sz w:val="22"/>
                <w:szCs w:val="22"/>
              </w:rPr>
              <w:t xml:space="preserve"> Petr Soukal</w:t>
            </w:r>
            <w:r w:rsidR="005B4610" w:rsidRPr="00D808C8">
              <w:rPr>
                <w:rFonts w:ascii="Arial" w:hAnsi="Arial" w:cs="Arial"/>
                <w:sz w:val="22"/>
                <w:szCs w:val="22"/>
              </w:rPr>
              <w:t xml:space="preserve"> (do 17:50)</w:t>
            </w:r>
            <w:r w:rsidR="007C6AC8" w:rsidRPr="00D808C8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="00B00FB1" w:rsidRPr="00D808C8">
              <w:rPr>
                <w:rFonts w:ascii="Arial" w:hAnsi="Arial" w:cs="Arial"/>
                <w:sz w:val="22"/>
                <w:szCs w:val="22"/>
              </w:rPr>
              <w:t xml:space="preserve">Mgr. Tomáš Šídlo, </w:t>
            </w:r>
            <w:r w:rsidR="0026067C" w:rsidRPr="00D808C8">
              <w:rPr>
                <w:rFonts w:ascii="Arial" w:hAnsi="Arial" w:cs="Arial"/>
                <w:sz w:val="22"/>
                <w:szCs w:val="22"/>
              </w:rPr>
              <w:t xml:space="preserve">Ing. Marek Šorf, Ing. Eva Tichá, Ing. Jan </w:t>
            </w:r>
            <w:proofErr w:type="spellStart"/>
            <w:r w:rsidR="0026067C" w:rsidRPr="00D808C8">
              <w:rPr>
                <w:rFonts w:ascii="Arial" w:hAnsi="Arial" w:cs="Arial"/>
                <w:sz w:val="22"/>
                <w:szCs w:val="22"/>
              </w:rPr>
              <w:t>Vacíř</w:t>
            </w:r>
            <w:proofErr w:type="spellEnd"/>
            <w:r w:rsidR="005B4610" w:rsidRPr="00D808C8">
              <w:rPr>
                <w:rFonts w:ascii="Arial" w:hAnsi="Arial" w:cs="Arial"/>
                <w:sz w:val="22"/>
                <w:szCs w:val="22"/>
              </w:rPr>
              <w:t xml:space="preserve"> (od 17:06)</w:t>
            </w:r>
          </w:p>
        </w:tc>
      </w:tr>
      <w:tr w:rsidR="00D26044" w:rsidRPr="00D808C8" w:rsidTr="007132A8">
        <w:trPr>
          <w:trHeight w:val="250"/>
        </w:trPr>
        <w:tc>
          <w:tcPr>
            <w:tcW w:w="2160" w:type="dxa"/>
          </w:tcPr>
          <w:p w:rsidR="00D26044" w:rsidRPr="00D808C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omluveni:</w:t>
            </w:r>
          </w:p>
        </w:tc>
        <w:tc>
          <w:tcPr>
            <w:tcW w:w="7200" w:type="dxa"/>
          </w:tcPr>
          <w:p w:rsidR="00D26044" w:rsidRPr="00D808C8" w:rsidRDefault="005B4610" w:rsidP="00B00FB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Ing. Petr Macháček</w:t>
            </w:r>
          </w:p>
        </w:tc>
      </w:tr>
      <w:tr w:rsidR="00D26044" w:rsidRPr="00D808C8" w:rsidTr="007132A8">
        <w:trPr>
          <w:trHeight w:val="250"/>
        </w:trPr>
        <w:tc>
          <w:tcPr>
            <w:tcW w:w="2160" w:type="dxa"/>
          </w:tcPr>
          <w:p w:rsidR="00D26044" w:rsidRPr="00D808C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nepřítomni:</w:t>
            </w:r>
          </w:p>
        </w:tc>
        <w:tc>
          <w:tcPr>
            <w:tcW w:w="7200" w:type="dxa"/>
          </w:tcPr>
          <w:p w:rsidR="00D26044" w:rsidRPr="00D808C8" w:rsidRDefault="0026067C" w:rsidP="002606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Ing. JUDr. Karel Šturm</w:t>
            </w:r>
          </w:p>
        </w:tc>
      </w:tr>
      <w:tr w:rsidR="00D26044" w:rsidRPr="00D808C8" w:rsidTr="007132A8">
        <w:trPr>
          <w:trHeight w:val="250"/>
        </w:trPr>
        <w:tc>
          <w:tcPr>
            <w:tcW w:w="2160" w:type="dxa"/>
          </w:tcPr>
          <w:p w:rsidR="00D26044" w:rsidRPr="00D808C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 xml:space="preserve">tajemník FV </w:t>
            </w:r>
          </w:p>
        </w:tc>
        <w:tc>
          <w:tcPr>
            <w:tcW w:w="7200" w:type="dxa"/>
          </w:tcPr>
          <w:p w:rsidR="00D26044" w:rsidRPr="00D808C8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Ing. Radek Veselý</w:t>
            </w:r>
          </w:p>
        </w:tc>
      </w:tr>
      <w:tr w:rsidR="00D26044" w:rsidRPr="00D808C8" w:rsidTr="007132A8">
        <w:trPr>
          <w:trHeight w:val="250"/>
        </w:trPr>
        <w:tc>
          <w:tcPr>
            <w:tcW w:w="2160" w:type="dxa"/>
          </w:tcPr>
          <w:p w:rsidR="00D26044" w:rsidRPr="00D808C8" w:rsidRDefault="00D26044" w:rsidP="00194CBE">
            <w:pPr>
              <w:ind w:right="-28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zapisovatel FV</w:t>
            </w:r>
          </w:p>
        </w:tc>
        <w:tc>
          <w:tcPr>
            <w:tcW w:w="7200" w:type="dxa"/>
          </w:tcPr>
          <w:p w:rsidR="00D26044" w:rsidRPr="00D808C8" w:rsidRDefault="00D26044" w:rsidP="00FE53D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Ing. Martin Borovička</w:t>
            </w:r>
          </w:p>
        </w:tc>
      </w:tr>
      <w:tr w:rsidR="00194CBE" w:rsidRPr="00D808C8" w:rsidTr="007132A8">
        <w:trPr>
          <w:trHeight w:val="250"/>
        </w:trPr>
        <w:tc>
          <w:tcPr>
            <w:tcW w:w="2160" w:type="dxa"/>
          </w:tcPr>
          <w:p w:rsidR="00194CBE" w:rsidRPr="00D808C8" w:rsidRDefault="00194CBE" w:rsidP="00194CBE">
            <w:pPr>
              <w:ind w:right="-288"/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  <w:tc>
          <w:tcPr>
            <w:tcW w:w="7200" w:type="dxa"/>
          </w:tcPr>
          <w:p w:rsidR="00194CBE" w:rsidRPr="00D808C8" w:rsidRDefault="00194CBE" w:rsidP="00194CBE">
            <w:pPr>
              <w:jc w:val="both"/>
              <w:rPr>
                <w:rFonts w:ascii="Arial" w:hAnsi="Arial" w:cs="Arial"/>
                <w:color w:val="FF6600"/>
                <w:sz w:val="22"/>
                <w:szCs w:val="22"/>
              </w:rPr>
            </w:pPr>
          </w:p>
        </w:tc>
      </w:tr>
      <w:tr w:rsidR="00194CBE" w:rsidRPr="00D808C8" w:rsidTr="007132A8">
        <w:trPr>
          <w:trHeight w:val="270"/>
        </w:trPr>
        <w:tc>
          <w:tcPr>
            <w:tcW w:w="2160" w:type="dxa"/>
          </w:tcPr>
          <w:p w:rsidR="00194CBE" w:rsidRPr="00D808C8" w:rsidRDefault="006E6330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08C8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="00194CBE" w:rsidRPr="00D808C8">
              <w:rPr>
                <w:rFonts w:ascii="Arial" w:hAnsi="Arial" w:cs="Arial"/>
                <w:b/>
                <w:sz w:val="22"/>
                <w:szCs w:val="22"/>
              </w:rPr>
              <w:t>osté:</w:t>
            </w:r>
          </w:p>
          <w:p w:rsidR="00194CBE" w:rsidRPr="00D808C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200" w:type="dxa"/>
          </w:tcPr>
          <w:p w:rsidR="00684A76" w:rsidRPr="00D808C8" w:rsidRDefault="00684A76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 xml:space="preserve">Ing. Jaroslava </w:t>
            </w:r>
            <w:proofErr w:type="spellStart"/>
            <w:r w:rsidRPr="00D808C8">
              <w:rPr>
                <w:rFonts w:ascii="Arial" w:hAnsi="Arial" w:cs="Arial"/>
                <w:sz w:val="22"/>
                <w:szCs w:val="22"/>
              </w:rPr>
              <w:t>Ješinová</w:t>
            </w:r>
            <w:proofErr w:type="spellEnd"/>
            <w:r w:rsidRPr="00D808C8">
              <w:rPr>
                <w:rFonts w:ascii="Arial" w:hAnsi="Arial" w:cs="Arial"/>
                <w:sz w:val="22"/>
                <w:szCs w:val="22"/>
              </w:rPr>
              <w:t>, vedoucí ekonomického odboru</w:t>
            </w:r>
          </w:p>
          <w:p w:rsidR="005B4610" w:rsidRPr="00D808C8" w:rsidRDefault="005B4610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 xml:space="preserve">Ing. Martina </w:t>
            </w:r>
            <w:proofErr w:type="spellStart"/>
            <w:r w:rsidRPr="00D808C8">
              <w:rPr>
                <w:rFonts w:ascii="Arial" w:hAnsi="Arial" w:cs="Arial"/>
                <w:sz w:val="22"/>
                <w:szCs w:val="22"/>
              </w:rPr>
              <w:t>Kolovratová</w:t>
            </w:r>
            <w:proofErr w:type="spellEnd"/>
            <w:r w:rsidRPr="00D808C8">
              <w:rPr>
                <w:rFonts w:ascii="Arial" w:hAnsi="Arial" w:cs="Arial"/>
                <w:sz w:val="22"/>
                <w:szCs w:val="22"/>
              </w:rPr>
              <w:t>, vedoucí oddělení rozpočtu</w:t>
            </w:r>
          </w:p>
          <w:p w:rsidR="005B4610" w:rsidRPr="00D808C8" w:rsidRDefault="005B4610" w:rsidP="00DE388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Ing. Gabriela Lacinová</w:t>
            </w:r>
          </w:p>
          <w:p w:rsidR="00736810" w:rsidRPr="00D808C8" w:rsidRDefault="00736810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Ing. Jaromír Vaculík</w:t>
            </w:r>
          </w:p>
          <w:p w:rsidR="0026067C" w:rsidRPr="00D808C8" w:rsidRDefault="0026067C" w:rsidP="007C6AC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 xml:space="preserve">Ing. Petr </w:t>
            </w:r>
            <w:proofErr w:type="spellStart"/>
            <w:r w:rsidRPr="00D808C8">
              <w:rPr>
                <w:rFonts w:ascii="Arial" w:hAnsi="Arial" w:cs="Arial"/>
                <w:sz w:val="22"/>
                <w:szCs w:val="22"/>
              </w:rPr>
              <w:t>Šimsa</w:t>
            </w:r>
            <w:proofErr w:type="spellEnd"/>
          </w:p>
        </w:tc>
      </w:tr>
      <w:tr w:rsidR="00194CBE" w:rsidRPr="00D808C8" w:rsidTr="007132A8">
        <w:trPr>
          <w:trHeight w:val="270"/>
        </w:trPr>
        <w:tc>
          <w:tcPr>
            <w:tcW w:w="2160" w:type="dxa"/>
          </w:tcPr>
          <w:p w:rsidR="00194CBE" w:rsidRPr="00D808C8" w:rsidRDefault="00194CBE" w:rsidP="00194CBE">
            <w:pPr>
              <w:ind w:right="-28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808C8">
              <w:rPr>
                <w:rFonts w:ascii="Arial" w:hAnsi="Arial" w:cs="Arial"/>
                <w:b/>
                <w:sz w:val="22"/>
                <w:szCs w:val="22"/>
              </w:rPr>
              <w:t>Program:</w:t>
            </w:r>
          </w:p>
        </w:tc>
        <w:tc>
          <w:tcPr>
            <w:tcW w:w="7200" w:type="dxa"/>
          </w:tcPr>
          <w:p w:rsidR="00337674" w:rsidRPr="00D808C8" w:rsidRDefault="00684A76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Schválení zápisu</w:t>
            </w:r>
            <w:r w:rsidR="005B4610" w:rsidRPr="00D808C8">
              <w:rPr>
                <w:rFonts w:ascii="Arial" w:hAnsi="Arial" w:cs="Arial"/>
                <w:sz w:val="22"/>
                <w:szCs w:val="22"/>
              </w:rPr>
              <w:t xml:space="preserve"> č. 11</w:t>
            </w:r>
            <w:r w:rsidR="00337674" w:rsidRPr="00D808C8">
              <w:rPr>
                <w:rFonts w:ascii="Arial" w:hAnsi="Arial" w:cs="Arial"/>
                <w:sz w:val="22"/>
                <w:szCs w:val="22"/>
              </w:rPr>
              <w:t xml:space="preserve"> – 2021 </w:t>
            </w:r>
          </w:p>
          <w:p w:rsidR="00337674" w:rsidRPr="00D808C8" w:rsidRDefault="0026067C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Návrh rozpočtu MČ P6 na rok 2022</w:t>
            </w:r>
          </w:p>
          <w:p w:rsidR="005B4610" w:rsidRPr="00D808C8" w:rsidRDefault="005B4610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Střednědobý rozpočtový výhled MČ P6 pro roky 2023-2027</w:t>
            </w:r>
          </w:p>
          <w:p w:rsidR="005B4610" w:rsidRPr="00D808C8" w:rsidRDefault="005B4610" w:rsidP="00337674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Finanční plán zdaňované činnosti MČ P6 na rok 2022</w:t>
            </w:r>
          </w:p>
          <w:p w:rsidR="007C6AC8" w:rsidRPr="00D808C8" w:rsidRDefault="0026067C" w:rsidP="0073681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Rozpočtová opatření</w:t>
            </w:r>
          </w:p>
          <w:p w:rsidR="005B4610" w:rsidRPr="00D808C8" w:rsidRDefault="005B4610" w:rsidP="00736810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Návrh usnesení RMČ – Výběr od správců aktiv</w:t>
            </w:r>
          </w:p>
          <w:p w:rsidR="00D36D2A" w:rsidRPr="00D808C8" w:rsidRDefault="00D36D2A" w:rsidP="00B1385C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Různé</w:t>
            </w:r>
          </w:p>
        </w:tc>
      </w:tr>
    </w:tbl>
    <w:p w:rsidR="00252956" w:rsidRPr="00D808C8" w:rsidRDefault="005B4610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12</w:t>
      </w:r>
      <w:r w:rsidR="007C6AC8" w:rsidRPr="00D808C8">
        <w:rPr>
          <w:rFonts w:ascii="Arial" w:hAnsi="Arial" w:cs="Arial"/>
          <w:sz w:val="22"/>
          <w:szCs w:val="22"/>
        </w:rPr>
        <w:t xml:space="preserve">. </w:t>
      </w:r>
      <w:r w:rsidR="00FA3348" w:rsidRPr="00D808C8">
        <w:rPr>
          <w:rFonts w:ascii="Arial" w:hAnsi="Arial" w:cs="Arial"/>
          <w:sz w:val="22"/>
          <w:szCs w:val="22"/>
        </w:rPr>
        <w:t>jednání FV zahájil předseda FV Z</w:t>
      </w:r>
      <w:r w:rsidR="001D22BD" w:rsidRPr="00D808C8">
        <w:rPr>
          <w:rFonts w:ascii="Arial" w:hAnsi="Arial" w:cs="Arial"/>
          <w:sz w:val="22"/>
          <w:szCs w:val="22"/>
        </w:rPr>
        <w:t xml:space="preserve">. </w:t>
      </w:r>
      <w:r w:rsidR="00FA3348" w:rsidRPr="00D808C8">
        <w:rPr>
          <w:rFonts w:ascii="Arial" w:hAnsi="Arial" w:cs="Arial"/>
          <w:sz w:val="22"/>
          <w:szCs w:val="22"/>
        </w:rPr>
        <w:t>Hlinský</w:t>
      </w:r>
      <w:r w:rsidR="001D22BD" w:rsidRPr="00D808C8">
        <w:rPr>
          <w:rFonts w:ascii="Arial" w:hAnsi="Arial" w:cs="Arial"/>
          <w:sz w:val="22"/>
          <w:szCs w:val="22"/>
        </w:rPr>
        <w:t xml:space="preserve">, přivítal všechny přítomné členy FV </w:t>
      </w:r>
      <w:r w:rsidR="001D22BD" w:rsidRPr="00D808C8">
        <w:rPr>
          <w:rFonts w:ascii="Arial" w:hAnsi="Arial" w:cs="Arial"/>
          <w:sz w:val="22"/>
          <w:szCs w:val="22"/>
        </w:rPr>
        <w:br/>
        <w:t xml:space="preserve">a konstatoval, že </w:t>
      </w:r>
      <w:r w:rsidR="001D22BD" w:rsidRPr="00D808C8">
        <w:rPr>
          <w:rFonts w:ascii="Arial" w:hAnsi="Arial" w:cs="Arial"/>
          <w:b/>
          <w:sz w:val="22"/>
          <w:szCs w:val="22"/>
        </w:rPr>
        <w:t>FV je usnášeníschopný</w:t>
      </w:r>
      <w:r w:rsidR="001D22BD" w:rsidRPr="00D808C8">
        <w:rPr>
          <w:rFonts w:ascii="Arial" w:hAnsi="Arial" w:cs="Arial"/>
          <w:sz w:val="22"/>
          <w:szCs w:val="22"/>
        </w:rPr>
        <w:t>.</w:t>
      </w:r>
      <w:r w:rsidR="0080160E" w:rsidRPr="00D808C8">
        <w:rPr>
          <w:rFonts w:ascii="Arial" w:hAnsi="Arial" w:cs="Arial"/>
          <w:sz w:val="22"/>
          <w:szCs w:val="22"/>
        </w:rPr>
        <w:t xml:space="preserve"> Poté </w:t>
      </w:r>
      <w:r w:rsidR="00252956" w:rsidRPr="00D808C8">
        <w:rPr>
          <w:rFonts w:ascii="Arial" w:hAnsi="Arial" w:cs="Arial"/>
          <w:sz w:val="22"/>
          <w:szCs w:val="22"/>
        </w:rPr>
        <w:t xml:space="preserve">představil jednotlivé body programu jednání a </w:t>
      </w:r>
      <w:r w:rsidR="009F7F62" w:rsidRPr="00D808C8">
        <w:rPr>
          <w:rFonts w:ascii="Arial" w:hAnsi="Arial" w:cs="Arial"/>
          <w:sz w:val="22"/>
          <w:szCs w:val="22"/>
        </w:rPr>
        <w:t>n</w:t>
      </w:r>
      <w:r w:rsidR="00A513E3" w:rsidRPr="00D808C8">
        <w:rPr>
          <w:rFonts w:ascii="Arial" w:hAnsi="Arial" w:cs="Arial"/>
          <w:sz w:val="22"/>
          <w:szCs w:val="22"/>
        </w:rPr>
        <w:t>ásledně nechal o programu hlasovat.</w:t>
      </w:r>
    </w:p>
    <w:p w:rsidR="00460A61" w:rsidRPr="00D808C8" w:rsidRDefault="00460A61" w:rsidP="00252956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hlasování</w:t>
      </w:r>
      <w:r w:rsidRPr="00D808C8">
        <w:rPr>
          <w:rFonts w:ascii="Arial" w:hAnsi="Arial" w:cs="Arial"/>
          <w:sz w:val="22"/>
          <w:szCs w:val="22"/>
        </w:rPr>
        <w:t xml:space="preserve"> o schválení programu jednání:</w:t>
      </w:r>
      <w:r w:rsidRPr="00D808C8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D808C8" w:rsidTr="001511D4">
        <w:tc>
          <w:tcPr>
            <w:tcW w:w="3070" w:type="dxa"/>
            <w:shd w:val="clear" w:color="auto" w:fill="auto"/>
          </w:tcPr>
          <w:p w:rsidR="00460A61" w:rsidRPr="00D808C8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+</w:t>
            </w:r>
            <w:r w:rsidR="009F7F62" w:rsidRPr="00D808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  <w:shd w:val="clear" w:color="auto" w:fill="auto"/>
          </w:tcPr>
          <w:p w:rsidR="00460A61" w:rsidRPr="00D808C8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60A61" w:rsidRPr="00D808C8" w:rsidRDefault="00460A61" w:rsidP="001511D4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9F7F62" w:rsidRPr="00D808C8" w:rsidRDefault="009F7F62" w:rsidP="009F7F62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D808C8">
        <w:rPr>
          <w:rFonts w:ascii="Arial" w:hAnsi="Arial" w:cs="Arial"/>
          <w:i/>
          <w:sz w:val="22"/>
          <w:szCs w:val="22"/>
        </w:rPr>
        <w:t xml:space="preserve">Pozn.: </w:t>
      </w:r>
      <w:r w:rsidR="00F93C97" w:rsidRPr="00D808C8">
        <w:rPr>
          <w:rFonts w:ascii="Arial" w:hAnsi="Arial" w:cs="Arial"/>
          <w:i/>
          <w:sz w:val="22"/>
          <w:szCs w:val="22"/>
        </w:rPr>
        <w:t>J</w:t>
      </w:r>
      <w:r w:rsidRPr="00D808C8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="00F93C97" w:rsidRPr="00D808C8">
        <w:rPr>
          <w:rFonts w:ascii="Arial" w:hAnsi="Arial" w:cs="Arial"/>
          <w:i/>
          <w:sz w:val="22"/>
          <w:szCs w:val="22"/>
        </w:rPr>
        <w:t>Vacíř</w:t>
      </w:r>
      <w:proofErr w:type="spellEnd"/>
      <w:r w:rsidRPr="00D808C8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460A61" w:rsidRPr="00D808C8" w:rsidRDefault="00460A61" w:rsidP="00460A61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808C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460A61" w:rsidRPr="00D808C8" w:rsidRDefault="00460A61" w:rsidP="00E14072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FV </w:t>
      </w:r>
      <w:r w:rsidR="004C36FC" w:rsidRPr="00D808C8">
        <w:rPr>
          <w:rFonts w:ascii="Arial" w:hAnsi="Arial" w:cs="Arial"/>
          <w:sz w:val="22"/>
          <w:szCs w:val="22"/>
        </w:rPr>
        <w:t>schvaluje</w:t>
      </w:r>
      <w:r w:rsidR="00005D2F" w:rsidRPr="00D808C8">
        <w:rPr>
          <w:rFonts w:ascii="Arial" w:hAnsi="Arial" w:cs="Arial"/>
          <w:sz w:val="22"/>
          <w:szCs w:val="22"/>
        </w:rPr>
        <w:t xml:space="preserve"> upravený</w:t>
      </w:r>
      <w:r w:rsidR="00F93C97" w:rsidRPr="00D808C8">
        <w:rPr>
          <w:rFonts w:ascii="Arial" w:hAnsi="Arial" w:cs="Arial"/>
          <w:sz w:val="22"/>
          <w:szCs w:val="22"/>
        </w:rPr>
        <w:t xml:space="preserve"> program 12</w:t>
      </w:r>
      <w:r w:rsidRPr="00D808C8">
        <w:rPr>
          <w:rFonts w:ascii="Arial" w:hAnsi="Arial" w:cs="Arial"/>
          <w:sz w:val="22"/>
          <w:szCs w:val="22"/>
        </w:rPr>
        <w:t>. jednání.</w:t>
      </w:r>
    </w:p>
    <w:p w:rsidR="00807027" w:rsidRPr="00D808C8" w:rsidRDefault="00807027" w:rsidP="00807027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Předseda FV Z. Hlinský </w:t>
      </w:r>
      <w:r w:rsidR="00911A1B" w:rsidRPr="00D808C8">
        <w:rPr>
          <w:rFonts w:ascii="Arial" w:hAnsi="Arial" w:cs="Arial"/>
          <w:sz w:val="22"/>
          <w:szCs w:val="22"/>
        </w:rPr>
        <w:t xml:space="preserve">navrhl jako </w:t>
      </w:r>
      <w:r w:rsidR="00F93C97" w:rsidRPr="00D808C8">
        <w:rPr>
          <w:rFonts w:ascii="Arial" w:hAnsi="Arial" w:cs="Arial"/>
          <w:sz w:val="22"/>
          <w:szCs w:val="22"/>
        </w:rPr>
        <w:t>ověřovatele zápisu T</w:t>
      </w:r>
      <w:r w:rsidRPr="00D808C8">
        <w:rPr>
          <w:rFonts w:ascii="Arial" w:hAnsi="Arial" w:cs="Arial"/>
          <w:sz w:val="22"/>
          <w:szCs w:val="22"/>
        </w:rPr>
        <w:t>.</w:t>
      </w:r>
      <w:r w:rsidR="00337674" w:rsidRPr="00D808C8">
        <w:rPr>
          <w:rFonts w:ascii="Arial" w:hAnsi="Arial" w:cs="Arial"/>
          <w:sz w:val="22"/>
          <w:szCs w:val="22"/>
        </w:rPr>
        <w:t xml:space="preserve"> </w:t>
      </w:r>
      <w:r w:rsidR="00F93C97" w:rsidRPr="00D808C8">
        <w:rPr>
          <w:rFonts w:ascii="Arial" w:hAnsi="Arial" w:cs="Arial"/>
          <w:sz w:val="22"/>
          <w:szCs w:val="22"/>
        </w:rPr>
        <w:t>Šídla</w:t>
      </w:r>
      <w:r w:rsidRPr="00D808C8">
        <w:rPr>
          <w:rFonts w:ascii="Arial" w:hAnsi="Arial" w:cs="Arial"/>
          <w:sz w:val="22"/>
          <w:szCs w:val="22"/>
        </w:rPr>
        <w:t xml:space="preserve">, ten nominaci přijal, </w:t>
      </w:r>
      <w:r w:rsidRPr="00D808C8">
        <w:rPr>
          <w:rFonts w:ascii="Arial" w:hAnsi="Arial" w:cs="Arial"/>
          <w:sz w:val="22"/>
          <w:szCs w:val="22"/>
        </w:rPr>
        <w:br/>
        <w:t>a nechal o tom hlasovat.</w:t>
      </w:r>
    </w:p>
    <w:p w:rsidR="00807027" w:rsidRPr="00D808C8" w:rsidRDefault="00807027" w:rsidP="0080702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 xml:space="preserve">hlasování </w:t>
      </w:r>
      <w:r w:rsidRPr="00D808C8">
        <w:rPr>
          <w:rFonts w:ascii="Arial" w:hAnsi="Arial" w:cs="Arial"/>
          <w:sz w:val="22"/>
          <w:szCs w:val="22"/>
        </w:rPr>
        <w:t>o ověřovateli zápisu:</w:t>
      </w:r>
      <w:r w:rsidRPr="00D808C8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BE3939" w:rsidRPr="00D808C8" w:rsidTr="00454728">
        <w:tc>
          <w:tcPr>
            <w:tcW w:w="3070" w:type="dxa"/>
            <w:shd w:val="clear" w:color="auto" w:fill="auto"/>
          </w:tcPr>
          <w:p w:rsidR="00807027" w:rsidRPr="00D808C8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+</w:t>
            </w:r>
            <w:r w:rsidR="009F7F62" w:rsidRPr="00D808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  <w:shd w:val="clear" w:color="auto" w:fill="auto"/>
          </w:tcPr>
          <w:p w:rsidR="00807027" w:rsidRPr="00D808C8" w:rsidRDefault="00807027" w:rsidP="00454728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807027" w:rsidRPr="00D808C8" w:rsidRDefault="00911A1B" w:rsidP="00911A1B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F93C97" w:rsidRPr="00D808C8" w:rsidRDefault="00F93C97" w:rsidP="00F93C97">
      <w:pPr>
        <w:jc w:val="both"/>
        <w:outlineLvl w:val="0"/>
        <w:rPr>
          <w:rFonts w:ascii="Arial" w:hAnsi="Arial" w:cs="Arial"/>
          <w:i/>
          <w:sz w:val="22"/>
          <w:szCs w:val="22"/>
        </w:rPr>
      </w:pPr>
      <w:r w:rsidRPr="00D808C8">
        <w:rPr>
          <w:rFonts w:ascii="Arial" w:hAnsi="Arial" w:cs="Arial"/>
          <w:i/>
          <w:sz w:val="22"/>
          <w:szCs w:val="22"/>
        </w:rPr>
        <w:t xml:space="preserve">Pozn.: J. </w:t>
      </w:r>
      <w:proofErr w:type="spellStart"/>
      <w:r w:rsidRPr="00D808C8">
        <w:rPr>
          <w:rFonts w:ascii="Arial" w:hAnsi="Arial" w:cs="Arial"/>
          <w:i/>
          <w:sz w:val="22"/>
          <w:szCs w:val="22"/>
        </w:rPr>
        <w:t>Vacíř</w:t>
      </w:r>
      <w:proofErr w:type="spellEnd"/>
      <w:r w:rsidRPr="00D808C8">
        <w:rPr>
          <w:rFonts w:ascii="Arial" w:hAnsi="Arial" w:cs="Arial"/>
          <w:i/>
          <w:sz w:val="22"/>
          <w:szCs w:val="22"/>
        </w:rPr>
        <w:t xml:space="preserve"> nehlasoval, v době hlasování nebyl přítomen.</w:t>
      </w:r>
    </w:p>
    <w:p w:rsidR="00807027" w:rsidRPr="00D808C8" w:rsidRDefault="00807027" w:rsidP="0080702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808C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37674" w:rsidRPr="00D808C8" w:rsidRDefault="00807027" w:rsidP="00807027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FV sch</w:t>
      </w:r>
      <w:r w:rsidR="00782A70" w:rsidRPr="00D808C8">
        <w:rPr>
          <w:rFonts w:ascii="Arial" w:hAnsi="Arial" w:cs="Arial"/>
          <w:sz w:val="22"/>
          <w:szCs w:val="22"/>
        </w:rPr>
        <w:t xml:space="preserve">valuje </w:t>
      </w:r>
      <w:r w:rsidR="00FB68BE" w:rsidRPr="00D808C8">
        <w:rPr>
          <w:rFonts w:ascii="Arial" w:hAnsi="Arial" w:cs="Arial"/>
          <w:sz w:val="22"/>
          <w:szCs w:val="22"/>
        </w:rPr>
        <w:t xml:space="preserve">jako ověřovatele </w:t>
      </w:r>
      <w:r w:rsidR="00F93C97" w:rsidRPr="00D808C8">
        <w:rPr>
          <w:rFonts w:ascii="Arial" w:hAnsi="Arial" w:cs="Arial"/>
          <w:sz w:val="22"/>
          <w:szCs w:val="22"/>
        </w:rPr>
        <w:t>zápisu T</w:t>
      </w:r>
      <w:r w:rsidRPr="00D808C8">
        <w:rPr>
          <w:rFonts w:ascii="Arial" w:hAnsi="Arial" w:cs="Arial"/>
          <w:sz w:val="22"/>
          <w:szCs w:val="22"/>
        </w:rPr>
        <w:t xml:space="preserve">. </w:t>
      </w:r>
      <w:r w:rsidR="00F93C97" w:rsidRPr="00D808C8">
        <w:rPr>
          <w:rFonts w:ascii="Arial" w:hAnsi="Arial" w:cs="Arial"/>
          <w:sz w:val="22"/>
          <w:szCs w:val="22"/>
        </w:rPr>
        <w:t>Šídla</w:t>
      </w:r>
      <w:r w:rsidRPr="00D808C8">
        <w:rPr>
          <w:rFonts w:ascii="Arial" w:hAnsi="Arial" w:cs="Arial"/>
          <w:sz w:val="22"/>
          <w:szCs w:val="22"/>
        </w:rPr>
        <w:t>.</w:t>
      </w:r>
    </w:p>
    <w:p w:rsidR="00053045" w:rsidRPr="00D808C8" w:rsidRDefault="006D6602" w:rsidP="003A4CE9">
      <w:pPr>
        <w:numPr>
          <w:ilvl w:val="0"/>
          <w:numId w:val="2"/>
        </w:numPr>
        <w:tabs>
          <w:tab w:val="clear" w:pos="720"/>
          <w:tab w:val="num" w:pos="360"/>
        </w:tabs>
        <w:spacing w:before="480" w:after="240"/>
        <w:ind w:left="357" w:hanging="357"/>
        <w:rPr>
          <w:rFonts w:ascii="Arial" w:hAnsi="Arial" w:cs="Arial"/>
          <w:b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 xml:space="preserve">Schválení </w:t>
      </w:r>
      <w:r w:rsidR="00F93C97" w:rsidRPr="00D808C8">
        <w:rPr>
          <w:rFonts w:ascii="Arial" w:hAnsi="Arial" w:cs="Arial"/>
          <w:b/>
          <w:sz w:val="22"/>
          <w:szCs w:val="22"/>
        </w:rPr>
        <w:t>zápisu č. 11</w:t>
      </w:r>
      <w:r w:rsidR="005437DC" w:rsidRPr="00D808C8">
        <w:rPr>
          <w:rFonts w:ascii="Arial" w:hAnsi="Arial" w:cs="Arial"/>
          <w:b/>
          <w:sz w:val="22"/>
          <w:szCs w:val="22"/>
        </w:rPr>
        <w:t xml:space="preserve"> – 2021</w:t>
      </w:r>
      <w:r w:rsidR="00054FA8" w:rsidRPr="00D808C8">
        <w:rPr>
          <w:rFonts w:ascii="Arial" w:hAnsi="Arial" w:cs="Arial"/>
          <w:b/>
          <w:sz w:val="22"/>
          <w:szCs w:val="22"/>
        </w:rPr>
        <w:t xml:space="preserve"> </w:t>
      </w:r>
    </w:p>
    <w:p w:rsidR="00FB68BE" w:rsidRPr="00D808C8" w:rsidRDefault="00FB68BE" w:rsidP="00FB68B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Předseda FV Z. Hlinský uvedl bod jednání a vyzval členy FV k diskuzi či připomínkám.</w:t>
      </w:r>
    </w:p>
    <w:p w:rsidR="00FB68BE" w:rsidRPr="00D808C8" w:rsidRDefault="00FB68BE" w:rsidP="00FB68B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:rsidR="00FB68BE" w:rsidRPr="00D808C8" w:rsidRDefault="00FB68BE" w:rsidP="00FB68BE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Pozn.: žádné dotazy ani připomínky nebyly vzneseny, a tak předseda FV Z. Hlinský nechal </w:t>
      </w:r>
      <w:r w:rsidR="00FD7D0E" w:rsidRPr="00D808C8">
        <w:rPr>
          <w:rFonts w:ascii="Arial" w:hAnsi="Arial" w:cs="Arial"/>
          <w:sz w:val="22"/>
          <w:szCs w:val="22"/>
        </w:rPr>
        <w:t>h</w:t>
      </w:r>
      <w:r w:rsidR="00B74B1E" w:rsidRPr="00D808C8">
        <w:rPr>
          <w:rFonts w:ascii="Arial" w:hAnsi="Arial" w:cs="Arial"/>
          <w:sz w:val="22"/>
          <w:szCs w:val="22"/>
        </w:rPr>
        <w:t>lasovat o schválení zápisu č. 11</w:t>
      </w:r>
      <w:r w:rsidR="00FD7D0E" w:rsidRPr="00D808C8">
        <w:rPr>
          <w:rFonts w:ascii="Arial" w:hAnsi="Arial" w:cs="Arial"/>
          <w:sz w:val="22"/>
          <w:szCs w:val="22"/>
        </w:rPr>
        <w:t xml:space="preserve"> – 2021 z </w:t>
      </w:r>
      <w:proofErr w:type="gramStart"/>
      <w:r w:rsidR="00B74B1E" w:rsidRPr="00D808C8">
        <w:rPr>
          <w:rFonts w:ascii="Arial" w:hAnsi="Arial" w:cs="Arial"/>
          <w:sz w:val="22"/>
          <w:szCs w:val="22"/>
        </w:rPr>
        <w:t>2</w:t>
      </w:r>
      <w:r w:rsidR="00FD7D0E" w:rsidRPr="00D808C8">
        <w:rPr>
          <w:rFonts w:ascii="Arial" w:hAnsi="Arial" w:cs="Arial"/>
          <w:sz w:val="22"/>
          <w:szCs w:val="22"/>
        </w:rPr>
        <w:t>4</w:t>
      </w:r>
      <w:r w:rsidRPr="00D808C8">
        <w:rPr>
          <w:rFonts w:ascii="Arial" w:hAnsi="Arial" w:cs="Arial"/>
          <w:sz w:val="22"/>
          <w:szCs w:val="22"/>
        </w:rPr>
        <w:t>.</w:t>
      </w:r>
      <w:r w:rsidR="00FD7D0E" w:rsidRPr="00D808C8">
        <w:rPr>
          <w:rFonts w:ascii="Arial" w:hAnsi="Arial" w:cs="Arial"/>
          <w:sz w:val="22"/>
          <w:szCs w:val="22"/>
        </w:rPr>
        <w:t>1</w:t>
      </w:r>
      <w:r w:rsidR="00B74B1E" w:rsidRPr="00D808C8">
        <w:rPr>
          <w:rFonts w:ascii="Arial" w:hAnsi="Arial" w:cs="Arial"/>
          <w:sz w:val="22"/>
          <w:szCs w:val="22"/>
        </w:rPr>
        <w:t>1</w:t>
      </w:r>
      <w:r w:rsidRPr="00D808C8">
        <w:rPr>
          <w:rFonts w:ascii="Arial" w:hAnsi="Arial" w:cs="Arial"/>
          <w:sz w:val="22"/>
          <w:szCs w:val="22"/>
        </w:rPr>
        <w:t>.2021</w:t>
      </w:r>
      <w:proofErr w:type="gramEnd"/>
      <w:r w:rsidRPr="00D808C8">
        <w:rPr>
          <w:rFonts w:ascii="Arial" w:hAnsi="Arial" w:cs="Arial"/>
          <w:sz w:val="22"/>
          <w:szCs w:val="22"/>
        </w:rPr>
        <w:t>.</w:t>
      </w:r>
    </w:p>
    <w:p w:rsidR="00491A17" w:rsidRPr="00D808C8" w:rsidRDefault="00491A17" w:rsidP="00491A17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lastRenderedPageBreak/>
        <w:t>hlasování</w:t>
      </w:r>
      <w:r w:rsidRPr="00D808C8">
        <w:rPr>
          <w:rFonts w:ascii="Arial" w:hAnsi="Arial" w:cs="Arial"/>
          <w:sz w:val="22"/>
          <w:szCs w:val="22"/>
        </w:rPr>
        <w:t xml:space="preserve"> o schválení zápisu:</w:t>
      </w:r>
      <w:r w:rsidRPr="00D808C8">
        <w:rPr>
          <w:rFonts w:ascii="Arial" w:hAnsi="Arial" w:cs="Arial"/>
          <w:sz w:val="22"/>
          <w:szCs w:val="22"/>
        </w:rPr>
        <w:tab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491A17" w:rsidRPr="00D808C8" w:rsidTr="004C0324">
        <w:tc>
          <w:tcPr>
            <w:tcW w:w="3070" w:type="dxa"/>
            <w:shd w:val="clear" w:color="auto" w:fill="auto"/>
          </w:tcPr>
          <w:p w:rsidR="00491A17" w:rsidRPr="00D808C8" w:rsidRDefault="00491A17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+</w:t>
            </w:r>
            <w:r w:rsidR="004F402D" w:rsidRPr="00D808C8">
              <w:rPr>
                <w:rFonts w:ascii="Arial" w:hAnsi="Arial" w:cs="Arial"/>
                <w:sz w:val="22"/>
                <w:szCs w:val="22"/>
              </w:rPr>
              <w:t>10</w:t>
            </w:r>
          </w:p>
        </w:tc>
        <w:tc>
          <w:tcPr>
            <w:tcW w:w="3070" w:type="dxa"/>
            <w:shd w:val="clear" w:color="auto" w:fill="auto"/>
          </w:tcPr>
          <w:p w:rsidR="00491A17" w:rsidRPr="00D808C8" w:rsidRDefault="00491A17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  <w:shd w:val="clear" w:color="auto" w:fill="auto"/>
          </w:tcPr>
          <w:p w:rsidR="00491A17" w:rsidRPr="00D808C8" w:rsidRDefault="004F402D" w:rsidP="004F402D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z1</w:t>
            </w:r>
            <w:r w:rsidR="00FD7D0E" w:rsidRPr="00D808C8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Pr="00D808C8">
              <w:rPr>
                <w:rFonts w:ascii="Arial" w:hAnsi="Arial" w:cs="Arial"/>
                <w:sz w:val="22"/>
                <w:szCs w:val="22"/>
              </w:rPr>
              <w:t>Hrdina</w:t>
            </w:r>
            <w:r w:rsidR="00FD7D0E" w:rsidRPr="00D808C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</w:tbl>
    <w:p w:rsidR="00491A17" w:rsidRPr="00D808C8" w:rsidRDefault="00491A17" w:rsidP="00491A17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808C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073C2F" w:rsidRPr="00D808C8" w:rsidRDefault="00491A17" w:rsidP="00FB68BE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FV schvaluje </w:t>
      </w:r>
      <w:r w:rsidR="004F402D" w:rsidRPr="00D808C8">
        <w:rPr>
          <w:rFonts w:ascii="Arial" w:hAnsi="Arial" w:cs="Arial"/>
          <w:sz w:val="22"/>
          <w:szCs w:val="22"/>
        </w:rPr>
        <w:t>zápis č. 11</w:t>
      </w:r>
      <w:r w:rsidRPr="00D808C8">
        <w:rPr>
          <w:rFonts w:ascii="Arial" w:hAnsi="Arial" w:cs="Arial"/>
          <w:sz w:val="22"/>
          <w:szCs w:val="22"/>
        </w:rPr>
        <w:t xml:space="preserve"> – 202</w:t>
      </w:r>
      <w:r w:rsidR="003E6F43" w:rsidRPr="00D808C8">
        <w:rPr>
          <w:rFonts w:ascii="Arial" w:hAnsi="Arial" w:cs="Arial"/>
          <w:sz w:val="22"/>
          <w:szCs w:val="22"/>
        </w:rPr>
        <w:t xml:space="preserve">1 z jednání FV dne </w:t>
      </w:r>
      <w:proofErr w:type="gramStart"/>
      <w:r w:rsidR="004F402D" w:rsidRPr="00D808C8">
        <w:rPr>
          <w:rFonts w:ascii="Arial" w:hAnsi="Arial" w:cs="Arial"/>
          <w:sz w:val="22"/>
          <w:szCs w:val="22"/>
        </w:rPr>
        <w:t>2</w:t>
      </w:r>
      <w:r w:rsidR="003E6F43" w:rsidRPr="00D808C8">
        <w:rPr>
          <w:rFonts w:ascii="Arial" w:hAnsi="Arial" w:cs="Arial"/>
          <w:sz w:val="22"/>
          <w:szCs w:val="22"/>
        </w:rPr>
        <w:t>4</w:t>
      </w:r>
      <w:r w:rsidRPr="00D808C8">
        <w:rPr>
          <w:rFonts w:ascii="Arial" w:hAnsi="Arial" w:cs="Arial"/>
          <w:sz w:val="22"/>
          <w:szCs w:val="22"/>
        </w:rPr>
        <w:t>.</w:t>
      </w:r>
      <w:r w:rsidR="003E6F43" w:rsidRPr="00D808C8">
        <w:rPr>
          <w:rFonts w:ascii="Arial" w:hAnsi="Arial" w:cs="Arial"/>
          <w:sz w:val="22"/>
          <w:szCs w:val="22"/>
        </w:rPr>
        <w:t>1</w:t>
      </w:r>
      <w:r w:rsidR="004F402D" w:rsidRPr="00D808C8">
        <w:rPr>
          <w:rFonts w:ascii="Arial" w:hAnsi="Arial" w:cs="Arial"/>
          <w:sz w:val="22"/>
          <w:szCs w:val="22"/>
        </w:rPr>
        <w:t>1</w:t>
      </w:r>
      <w:r w:rsidRPr="00D808C8">
        <w:rPr>
          <w:rFonts w:ascii="Arial" w:hAnsi="Arial" w:cs="Arial"/>
          <w:sz w:val="22"/>
          <w:szCs w:val="22"/>
        </w:rPr>
        <w:t>.2021</w:t>
      </w:r>
      <w:proofErr w:type="gramEnd"/>
      <w:r w:rsidRPr="00D808C8">
        <w:rPr>
          <w:rFonts w:ascii="Arial" w:hAnsi="Arial" w:cs="Arial"/>
          <w:sz w:val="22"/>
          <w:szCs w:val="22"/>
        </w:rPr>
        <w:t>.</w:t>
      </w:r>
    </w:p>
    <w:p w:rsidR="00073C2F" w:rsidRPr="00D808C8" w:rsidRDefault="00073C2F" w:rsidP="00073C2F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Návrh rozpočtu MČ P6 na rok 2022</w:t>
      </w:r>
    </w:p>
    <w:p w:rsidR="00073C2F" w:rsidRPr="00D808C8" w:rsidRDefault="00073C2F" w:rsidP="00073C2F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Předseda FV Z. Hlinský </w:t>
      </w:r>
      <w:r w:rsidR="00641CC2" w:rsidRPr="00D808C8">
        <w:rPr>
          <w:rFonts w:ascii="Arial" w:hAnsi="Arial" w:cs="Arial"/>
          <w:sz w:val="22"/>
          <w:szCs w:val="22"/>
        </w:rPr>
        <w:t xml:space="preserve">uvedl bod jednání a předal slovo J. </w:t>
      </w:r>
      <w:proofErr w:type="spellStart"/>
      <w:r w:rsidR="00641CC2" w:rsidRPr="00D808C8">
        <w:rPr>
          <w:rFonts w:ascii="Arial" w:hAnsi="Arial" w:cs="Arial"/>
          <w:sz w:val="22"/>
          <w:szCs w:val="22"/>
        </w:rPr>
        <w:t>Ješinové</w:t>
      </w:r>
      <w:proofErr w:type="spellEnd"/>
      <w:r w:rsidRPr="00D808C8">
        <w:rPr>
          <w:rFonts w:ascii="Arial" w:hAnsi="Arial" w:cs="Arial"/>
          <w:sz w:val="22"/>
          <w:szCs w:val="22"/>
        </w:rPr>
        <w:t>.</w:t>
      </w:r>
      <w:r w:rsidR="00641CC2" w:rsidRPr="00D808C8">
        <w:rPr>
          <w:rFonts w:ascii="Arial" w:hAnsi="Arial" w:cs="Arial"/>
          <w:sz w:val="22"/>
          <w:szCs w:val="22"/>
        </w:rPr>
        <w:t xml:space="preserve"> Ta </w:t>
      </w:r>
      <w:r w:rsidR="00924122" w:rsidRPr="00D808C8">
        <w:rPr>
          <w:rFonts w:ascii="Arial" w:hAnsi="Arial" w:cs="Arial"/>
          <w:sz w:val="22"/>
          <w:szCs w:val="22"/>
        </w:rPr>
        <w:t>vysvětlila změny v návrhu rozpočtu oproti nultému čtení – obdržení o 983 tis. Kč méně na výkon státní správy z rozpočtu MHMP. Změnila se tak bilance mezi příjmy a provozními výdaji, kde jsme v přebytku 1.615 tis. Kč. Dále se zvýšily, na doporučení školské komise a Rady MČ, odměny ředitelům ZŠ a MŠ o 700 tis. Kč, přičemž se o tuto částku ponížily provozní příspěvky pro ZŠ a MŠ.</w:t>
      </w:r>
    </w:p>
    <w:p w:rsidR="00A23682" w:rsidRPr="00D808C8" w:rsidRDefault="00A23682" w:rsidP="00A23682">
      <w:pPr>
        <w:tabs>
          <w:tab w:val="left" w:pos="560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A23682" w:rsidRPr="00D808C8" w:rsidRDefault="00A23682" w:rsidP="00A2368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D808C8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D808C8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D808C8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D808C8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D808C8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D808C8">
        <w:rPr>
          <w:rFonts w:ascii="Arial" w:hAnsi="Arial" w:cs="Arial"/>
          <w:i/>
          <w:sz w:val="22"/>
          <w:szCs w:val="22"/>
          <w:u w:val="single"/>
        </w:rPr>
        <w:t>):</w:t>
      </w:r>
    </w:p>
    <w:p w:rsidR="00A23682" w:rsidRPr="00D808C8" w:rsidRDefault="00A23682" w:rsidP="00A2368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D: T. Šídlo – </w:t>
      </w:r>
      <w:r w:rsidR="00411219" w:rsidRPr="00D808C8">
        <w:rPr>
          <w:rFonts w:ascii="Arial" w:hAnsi="Arial" w:cs="Arial"/>
          <w:sz w:val="22"/>
          <w:szCs w:val="22"/>
        </w:rPr>
        <w:t>jaké budou dopady inflace na rozpočet</w:t>
      </w:r>
      <w:r w:rsidRPr="00D808C8">
        <w:rPr>
          <w:rFonts w:ascii="Arial" w:hAnsi="Arial" w:cs="Arial"/>
          <w:sz w:val="22"/>
          <w:szCs w:val="22"/>
        </w:rPr>
        <w:t>?</w:t>
      </w:r>
    </w:p>
    <w:p w:rsidR="00C52C44" w:rsidRPr="00D808C8" w:rsidRDefault="00411219" w:rsidP="00C52C44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="00A23682" w:rsidRPr="00D808C8">
        <w:rPr>
          <w:rFonts w:ascii="Arial" w:hAnsi="Arial" w:cs="Arial"/>
          <w:sz w:val="22"/>
          <w:szCs w:val="22"/>
        </w:rPr>
        <w:t>Ješinová</w:t>
      </w:r>
      <w:proofErr w:type="spellEnd"/>
      <w:r w:rsidR="00A23682" w:rsidRPr="00D808C8">
        <w:rPr>
          <w:rFonts w:ascii="Arial" w:hAnsi="Arial" w:cs="Arial"/>
          <w:sz w:val="22"/>
          <w:szCs w:val="22"/>
        </w:rPr>
        <w:t xml:space="preserve"> – </w:t>
      </w:r>
      <w:r w:rsidRPr="00D808C8">
        <w:rPr>
          <w:rFonts w:ascii="Arial" w:hAnsi="Arial" w:cs="Arial"/>
          <w:sz w:val="22"/>
          <w:szCs w:val="22"/>
        </w:rPr>
        <w:t>s nějakou inflací se počítalo už v návrhu rozpočtu běžných výdajů. U investic se to nedá moc odhadnout, ale máme tam případně rezervu 50 milionů Kč.</w:t>
      </w:r>
    </w:p>
    <w:p w:rsidR="00C52C44" w:rsidRPr="00D808C8" w:rsidRDefault="00411219" w:rsidP="00C52C44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O: Z</w:t>
      </w:r>
      <w:r w:rsidR="00C52C44" w:rsidRPr="00D808C8">
        <w:rPr>
          <w:rFonts w:ascii="Arial" w:hAnsi="Arial" w:cs="Arial"/>
          <w:sz w:val="22"/>
          <w:szCs w:val="22"/>
        </w:rPr>
        <w:t xml:space="preserve">. </w:t>
      </w:r>
      <w:r w:rsidRPr="00D808C8">
        <w:rPr>
          <w:rFonts w:ascii="Arial" w:hAnsi="Arial" w:cs="Arial"/>
          <w:sz w:val="22"/>
          <w:szCs w:val="22"/>
        </w:rPr>
        <w:t>Hlinský</w:t>
      </w:r>
      <w:r w:rsidR="00C52C44" w:rsidRPr="00D808C8">
        <w:rPr>
          <w:rFonts w:ascii="Arial" w:hAnsi="Arial" w:cs="Arial"/>
          <w:sz w:val="22"/>
          <w:szCs w:val="22"/>
        </w:rPr>
        <w:t xml:space="preserve"> – </w:t>
      </w:r>
      <w:r w:rsidRPr="00D808C8">
        <w:rPr>
          <w:rFonts w:ascii="Arial" w:hAnsi="Arial" w:cs="Arial"/>
          <w:sz w:val="22"/>
          <w:szCs w:val="22"/>
        </w:rPr>
        <w:t>nějaký dopad inflace bude, ale teď přesně nevíme, jak velký</w:t>
      </w:r>
      <w:r w:rsidR="00C52C44" w:rsidRPr="00D808C8">
        <w:rPr>
          <w:rFonts w:ascii="Arial" w:hAnsi="Arial" w:cs="Arial"/>
          <w:sz w:val="22"/>
          <w:szCs w:val="22"/>
        </w:rPr>
        <w:t>.</w:t>
      </w:r>
    </w:p>
    <w:p w:rsidR="00411219" w:rsidRPr="00D808C8" w:rsidRDefault="00411219" w:rsidP="00A23682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P</w:t>
      </w:r>
      <w:r w:rsidR="00A23682" w:rsidRPr="00D808C8">
        <w:rPr>
          <w:rFonts w:ascii="Arial" w:hAnsi="Arial" w:cs="Arial"/>
          <w:sz w:val="22"/>
          <w:szCs w:val="22"/>
        </w:rPr>
        <w:t xml:space="preserve">: E. Tichá – </w:t>
      </w:r>
      <w:r w:rsidR="009738DC" w:rsidRPr="00D808C8">
        <w:rPr>
          <w:rFonts w:ascii="Arial" w:hAnsi="Arial" w:cs="Arial"/>
          <w:sz w:val="22"/>
          <w:szCs w:val="22"/>
        </w:rPr>
        <w:t>daly by se uspořit finanční prostředky ve výdajích na péči o zeleň a úklid, kde není moc kontrola toho, co se opravdu vykoná.</w:t>
      </w:r>
    </w:p>
    <w:p w:rsidR="00A23682" w:rsidRPr="00D808C8" w:rsidRDefault="00A23682" w:rsidP="00A23682">
      <w:pPr>
        <w:jc w:val="both"/>
        <w:rPr>
          <w:rFonts w:ascii="Arial" w:hAnsi="Arial" w:cs="Arial"/>
          <w:sz w:val="22"/>
          <w:szCs w:val="22"/>
        </w:rPr>
      </w:pPr>
    </w:p>
    <w:p w:rsidR="00894519" w:rsidRPr="00D808C8" w:rsidRDefault="00A23682" w:rsidP="00A2368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Předseda FV Z. Hlinský nechal hlasovat členy FV o tom, zda </w:t>
      </w:r>
      <w:r w:rsidR="00CE6826" w:rsidRPr="00D808C8">
        <w:rPr>
          <w:rFonts w:ascii="Arial" w:hAnsi="Arial" w:cs="Arial"/>
          <w:sz w:val="22"/>
          <w:szCs w:val="22"/>
        </w:rPr>
        <w:t>doporučují</w:t>
      </w:r>
      <w:r w:rsidR="00924122" w:rsidRPr="00D808C8">
        <w:rPr>
          <w:rFonts w:ascii="Arial" w:hAnsi="Arial" w:cs="Arial"/>
          <w:sz w:val="22"/>
          <w:szCs w:val="22"/>
        </w:rPr>
        <w:t xml:space="preserve"> Radě MČ P6 </w:t>
      </w:r>
      <w:r w:rsidR="00CE6826" w:rsidRPr="00D808C8">
        <w:rPr>
          <w:rFonts w:ascii="Arial" w:hAnsi="Arial" w:cs="Arial"/>
          <w:sz w:val="22"/>
          <w:szCs w:val="22"/>
        </w:rPr>
        <w:t>projednat</w:t>
      </w:r>
      <w:r w:rsidR="00924122" w:rsidRPr="00D808C8">
        <w:rPr>
          <w:rFonts w:ascii="Arial" w:hAnsi="Arial" w:cs="Arial"/>
          <w:sz w:val="22"/>
          <w:szCs w:val="22"/>
        </w:rPr>
        <w:t xml:space="preserve"> návrh rozpočtu na rok 2022.</w:t>
      </w:r>
      <w:r w:rsidR="00894519" w:rsidRPr="00D808C8">
        <w:rPr>
          <w:rFonts w:ascii="Arial" w:hAnsi="Arial" w:cs="Arial"/>
          <w:sz w:val="22"/>
          <w:szCs w:val="22"/>
        </w:rPr>
        <w:t xml:space="preserve"> </w:t>
      </w:r>
    </w:p>
    <w:p w:rsidR="00A23682" w:rsidRPr="00D808C8" w:rsidRDefault="00A23682" w:rsidP="00A2368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hlasování FV</w:t>
      </w:r>
      <w:r w:rsidRPr="00D808C8">
        <w:rPr>
          <w:rFonts w:ascii="Arial" w:hAnsi="Arial" w:cs="Arial"/>
          <w:sz w:val="22"/>
          <w:szCs w:val="22"/>
        </w:rPr>
        <w:t xml:space="preserve"> o </w:t>
      </w:r>
      <w:r w:rsidR="00924122" w:rsidRPr="00D808C8">
        <w:rPr>
          <w:rFonts w:ascii="Arial" w:hAnsi="Arial" w:cs="Arial"/>
          <w:sz w:val="22"/>
          <w:szCs w:val="22"/>
        </w:rPr>
        <w:t>doporučení</w:t>
      </w:r>
      <w:r w:rsidRPr="00D808C8"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A23682" w:rsidRPr="00D808C8" w:rsidTr="00B705E2">
        <w:tc>
          <w:tcPr>
            <w:tcW w:w="3070" w:type="dxa"/>
          </w:tcPr>
          <w:p w:rsidR="00A23682" w:rsidRPr="00D808C8" w:rsidRDefault="00A23682" w:rsidP="00B705E2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+1</w:t>
            </w:r>
            <w:r w:rsidR="00924122" w:rsidRPr="00D808C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70" w:type="dxa"/>
          </w:tcPr>
          <w:p w:rsidR="00A23682" w:rsidRPr="00D808C8" w:rsidRDefault="00A23682" w:rsidP="00B705E2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A23682" w:rsidRPr="00D808C8" w:rsidRDefault="00924122" w:rsidP="00B705E2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z1 (Tichá)</w:t>
            </w:r>
          </w:p>
        </w:tc>
      </w:tr>
    </w:tbl>
    <w:p w:rsidR="00A23682" w:rsidRPr="00D808C8" w:rsidRDefault="00A23682" w:rsidP="00A23682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D808C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CE04F2" w:rsidRPr="00D808C8" w:rsidRDefault="00A23682" w:rsidP="00FB68BE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FV </w:t>
      </w:r>
      <w:r w:rsidR="009738DC" w:rsidRPr="00D808C8">
        <w:rPr>
          <w:rFonts w:ascii="Arial" w:hAnsi="Arial" w:cs="Arial"/>
          <w:sz w:val="22"/>
          <w:szCs w:val="22"/>
        </w:rPr>
        <w:t xml:space="preserve">doporučuje Radě MČ P6 </w:t>
      </w:r>
      <w:r w:rsidR="00CE6826" w:rsidRPr="00D808C8">
        <w:rPr>
          <w:rFonts w:ascii="Arial" w:hAnsi="Arial" w:cs="Arial"/>
          <w:sz w:val="22"/>
          <w:szCs w:val="22"/>
        </w:rPr>
        <w:t>projednat</w:t>
      </w:r>
      <w:r w:rsidR="009738DC" w:rsidRPr="00D808C8">
        <w:rPr>
          <w:rFonts w:ascii="Arial" w:hAnsi="Arial" w:cs="Arial"/>
          <w:sz w:val="22"/>
          <w:szCs w:val="22"/>
        </w:rPr>
        <w:t xml:space="preserve"> </w:t>
      </w:r>
      <w:r w:rsidR="0039321B" w:rsidRPr="00D808C8">
        <w:rPr>
          <w:rFonts w:ascii="Arial" w:hAnsi="Arial" w:cs="Arial"/>
          <w:sz w:val="22"/>
          <w:szCs w:val="22"/>
        </w:rPr>
        <w:t xml:space="preserve">návrh rozpočtu na rok </w:t>
      </w:r>
      <w:r w:rsidR="009738DC" w:rsidRPr="00D808C8">
        <w:rPr>
          <w:rFonts w:ascii="Arial" w:hAnsi="Arial" w:cs="Arial"/>
          <w:sz w:val="22"/>
          <w:szCs w:val="22"/>
        </w:rPr>
        <w:t>2022.</w:t>
      </w:r>
    </w:p>
    <w:p w:rsidR="00CE04F2" w:rsidRPr="00D808C8" w:rsidRDefault="00CE04F2" w:rsidP="00CE04F2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Střednědobý rozpočtový výhled MČ P6 pro roky 2023-2027</w:t>
      </w:r>
    </w:p>
    <w:p w:rsidR="001C7905" w:rsidRPr="00D808C8" w:rsidRDefault="00CE04F2" w:rsidP="00CE04F2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Předseda FV Z. Hlinský uvedl bod jedn</w:t>
      </w:r>
      <w:r w:rsidR="001C7905" w:rsidRPr="00D808C8">
        <w:rPr>
          <w:rFonts w:ascii="Arial" w:hAnsi="Arial" w:cs="Arial"/>
          <w:sz w:val="22"/>
          <w:szCs w:val="22"/>
        </w:rPr>
        <w:t xml:space="preserve">ání a předal slovo J. </w:t>
      </w:r>
      <w:proofErr w:type="spellStart"/>
      <w:r w:rsidR="001C7905" w:rsidRPr="00D808C8">
        <w:rPr>
          <w:rFonts w:ascii="Arial" w:hAnsi="Arial" w:cs="Arial"/>
          <w:sz w:val="22"/>
          <w:szCs w:val="22"/>
        </w:rPr>
        <w:t>Ješinové</w:t>
      </w:r>
      <w:proofErr w:type="spellEnd"/>
      <w:r w:rsidR="001C7905" w:rsidRPr="00D808C8">
        <w:rPr>
          <w:rFonts w:ascii="Arial" w:hAnsi="Arial" w:cs="Arial"/>
          <w:sz w:val="22"/>
          <w:szCs w:val="22"/>
        </w:rPr>
        <w:t>, která popsala materiál a dodala, že detailnější</w:t>
      </w:r>
      <w:r w:rsidR="004D1466" w:rsidRPr="00D808C8">
        <w:rPr>
          <w:rFonts w:ascii="Arial" w:hAnsi="Arial" w:cs="Arial"/>
          <w:sz w:val="22"/>
          <w:szCs w:val="22"/>
        </w:rPr>
        <w:t xml:space="preserve"> popis investic bude v lednu v Duhové knize.</w:t>
      </w:r>
    </w:p>
    <w:p w:rsidR="00CE04F2" w:rsidRPr="00D808C8" w:rsidRDefault="00CE04F2" w:rsidP="00CE04F2">
      <w:pPr>
        <w:tabs>
          <w:tab w:val="left" w:pos="560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CE04F2" w:rsidRPr="00D808C8" w:rsidRDefault="00CE04F2" w:rsidP="00CE04F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D808C8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D808C8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D808C8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D808C8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D808C8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D808C8">
        <w:rPr>
          <w:rFonts w:ascii="Arial" w:hAnsi="Arial" w:cs="Arial"/>
          <w:i/>
          <w:sz w:val="22"/>
          <w:szCs w:val="22"/>
          <w:u w:val="single"/>
        </w:rPr>
        <w:t>):</w:t>
      </w:r>
    </w:p>
    <w:p w:rsidR="00CE04F2" w:rsidRPr="00D808C8" w:rsidRDefault="001C7905" w:rsidP="00CE04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D: E</w:t>
      </w:r>
      <w:r w:rsidR="00CE04F2" w:rsidRPr="00D808C8">
        <w:rPr>
          <w:rFonts w:ascii="Arial" w:hAnsi="Arial" w:cs="Arial"/>
          <w:sz w:val="22"/>
          <w:szCs w:val="22"/>
        </w:rPr>
        <w:t xml:space="preserve">. </w:t>
      </w:r>
      <w:r w:rsidRPr="00D808C8">
        <w:rPr>
          <w:rFonts w:ascii="Arial" w:hAnsi="Arial" w:cs="Arial"/>
          <w:sz w:val="22"/>
          <w:szCs w:val="22"/>
        </w:rPr>
        <w:t>Tichá</w:t>
      </w:r>
      <w:r w:rsidR="00CE04F2" w:rsidRPr="00D808C8">
        <w:rPr>
          <w:rFonts w:ascii="Arial" w:hAnsi="Arial" w:cs="Arial"/>
          <w:sz w:val="22"/>
          <w:szCs w:val="22"/>
        </w:rPr>
        <w:t xml:space="preserve"> – </w:t>
      </w:r>
      <w:r w:rsidRPr="00D808C8">
        <w:rPr>
          <w:rFonts w:ascii="Arial" w:hAnsi="Arial" w:cs="Arial"/>
          <w:sz w:val="22"/>
          <w:szCs w:val="22"/>
        </w:rPr>
        <w:t>střednědobý výhled je jen taková představa</w:t>
      </w:r>
      <w:r w:rsidR="00CE04F2" w:rsidRPr="00D808C8">
        <w:rPr>
          <w:rFonts w:ascii="Arial" w:hAnsi="Arial" w:cs="Arial"/>
          <w:sz w:val="22"/>
          <w:szCs w:val="22"/>
        </w:rPr>
        <w:t>?</w:t>
      </w:r>
    </w:p>
    <w:p w:rsidR="00CE04F2" w:rsidRPr="00D808C8" w:rsidRDefault="00CE04F2" w:rsidP="00CE04F2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D808C8">
        <w:rPr>
          <w:rFonts w:ascii="Arial" w:hAnsi="Arial" w:cs="Arial"/>
          <w:sz w:val="22"/>
          <w:szCs w:val="22"/>
        </w:rPr>
        <w:t>Ješinová</w:t>
      </w:r>
      <w:proofErr w:type="spellEnd"/>
      <w:r w:rsidRPr="00D808C8">
        <w:rPr>
          <w:rFonts w:ascii="Arial" w:hAnsi="Arial" w:cs="Arial"/>
          <w:sz w:val="22"/>
          <w:szCs w:val="22"/>
        </w:rPr>
        <w:t xml:space="preserve"> – </w:t>
      </w:r>
      <w:r w:rsidR="004D1466" w:rsidRPr="00D808C8">
        <w:rPr>
          <w:rFonts w:ascii="Arial" w:hAnsi="Arial" w:cs="Arial"/>
          <w:sz w:val="22"/>
          <w:szCs w:val="22"/>
        </w:rPr>
        <w:t xml:space="preserve">dělá se </w:t>
      </w:r>
      <w:r w:rsidR="001C7905" w:rsidRPr="00D808C8">
        <w:rPr>
          <w:rFonts w:ascii="Arial" w:hAnsi="Arial" w:cs="Arial"/>
          <w:sz w:val="22"/>
          <w:szCs w:val="22"/>
        </w:rPr>
        <w:t xml:space="preserve">ze zákona, </w:t>
      </w:r>
      <w:r w:rsidR="004D1466" w:rsidRPr="00D808C8">
        <w:rPr>
          <w:rFonts w:ascii="Arial" w:hAnsi="Arial" w:cs="Arial"/>
          <w:sz w:val="22"/>
          <w:szCs w:val="22"/>
        </w:rPr>
        <w:t xml:space="preserve">ale </w:t>
      </w:r>
      <w:r w:rsidR="001C7905" w:rsidRPr="00D808C8">
        <w:rPr>
          <w:rFonts w:ascii="Arial" w:hAnsi="Arial" w:cs="Arial"/>
          <w:sz w:val="22"/>
          <w:szCs w:val="22"/>
        </w:rPr>
        <w:t>je to</w:t>
      </w:r>
      <w:r w:rsidR="004D1466" w:rsidRPr="00D808C8">
        <w:rPr>
          <w:rFonts w:ascii="Arial" w:hAnsi="Arial" w:cs="Arial"/>
          <w:sz w:val="22"/>
          <w:szCs w:val="22"/>
        </w:rPr>
        <w:t xml:space="preserve"> jen</w:t>
      </w:r>
      <w:r w:rsidR="001C7905" w:rsidRPr="00D808C8">
        <w:rPr>
          <w:rFonts w:ascii="Arial" w:hAnsi="Arial" w:cs="Arial"/>
          <w:sz w:val="22"/>
          <w:szCs w:val="22"/>
        </w:rPr>
        <w:t xml:space="preserve"> takový odhad, který se</w:t>
      </w:r>
      <w:r w:rsidR="004D1466" w:rsidRPr="00D808C8">
        <w:rPr>
          <w:rFonts w:ascii="Arial" w:hAnsi="Arial" w:cs="Arial"/>
          <w:sz w:val="22"/>
          <w:szCs w:val="22"/>
        </w:rPr>
        <w:t xml:space="preserve"> každý rok </w:t>
      </w:r>
      <w:r w:rsidR="001C7905" w:rsidRPr="00D808C8">
        <w:rPr>
          <w:rFonts w:ascii="Arial" w:hAnsi="Arial" w:cs="Arial"/>
          <w:sz w:val="22"/>
          <w:szCs w:val="22"/>
        </w:rPr>
        <w:t>aktualizuje</w:t>
      </w:r>
      <w:r w:rsidR="004D1466" w:rsidRPr="00D808C8">
        <w:rPr>
          <w:rFonts w:ascii="Arial" w:hAnsi="Arial" w:cs="Arial"/>
          <w:sz w:val="22"/>
          <w:szCs w:val="22"/>
        </w:rPr>
        <w:t>.</w:t>
      </w:r>
      <w:r w:rsidR="004D1466" w:rsidRPr="00D808C8">
        <w:rPr>
          <w:rFonts w:ascii="Arial" w:hAnsi="Arial" w:cs="Arial"/>
          <w:sz w:val="22"/>
          <w:szCs w:val="22"/>
        </w:rPr>
        <w:br/>
        <w:t>D: P</w:t>
      </w:r>
      <w:r w:rsidRPr="00D808C8">
        <w:rPr>
          <w:rFonts w:ascii="Arial" w:hAnsi="Arial" w:cs="Arial"/>
          <w:sz w:val="22"/>
          <w:szCs w:val="22"/>
        </w:rPr>
        <w:t xml:space="preserve">. </w:t>
      </w:r>
      <w:r w:rsidR="004D1466" w:rsidRPr="00D808C8">
        <w:rPr>
          <w:rFonts w:ascii="Arial" w:hAnsi="Arial" w:cs="Arial"/>
          <w:sz w:val="22"/>
          <w:szCs w:val="22"/>
        </w:rPr>
        <w:t>Hrdina</w:t>
      </w:r>
      <w:r w:rsidRPr="00D808C8">
        <w:rPr>
          <w:rFonts w:ascii="Arial" w:hAnsi="Arial" w:cs="Arial"/>
          <w:sz w:val="22"/>
          <w:szCs w:val="22"/>
        </w:rPr>
        <w:t xml:space="preserve"> – </w:t>
      </w:r>
      <w:r w:rsidR="004D1466" w:rsidRPr="00D808C8">
        <w:rPr>
          <w:rFonts w:ascii="Arial" w:hAnsi="Arial" w:cs="Arial"/>
          <w:sz w:val="22"/>
          <w:szCs w:val="22"/>
        </w:rPr>
        <w:t>proč jsou pro rok 2027 tak moc navýšené kapitálové výdaje</w:t>
      </w:r>
      <w:r w:rsidRPr="00D808C8">
        <w:rPr>
          <w:rFonts w:ascii="Arial" w:hAnsi="Arial" w:cs="Arial"/>
          <w:sz w:val="22"/>
          <w:szCs w:val="22"/>
        </w:rPr>
        <w:t>?</w:t>
      </w:r>
    </w:p>
    <w:p w:rsidR="004D1466" w:rsidRPr="00D808C8" w:rsidRDefault="00CE04F2" w:rsidP="00CE04F2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O: J. </w:t>
      </w:r>
      <w:proofErr w:type="spellStart"/>
      <w:r w:rsidRPr="00D808C8">
        <w:rPr>
          <w:rFonts w:ascii="Arial" w:hAnsi="Arial" w:cs="Arial"/>
          <w:sz w:val="22"/>
          <w:szCs w:val="22"/>
        </w:rPr>
        <w:t>Ješinová</w:t>
      </w:r>
      <w:proofErr w:type="spellEnd"/>
      <w:r w:rsidRPr="00D808C8">
        <w:rPr>
          <w:rFonts w:ascii="Arial" w:hAnsi="Arial" w:cs="Arial"/>
          <w:sz w:val="22"/>
          <w:szCs w:val="22"/>
        </w:rPr>
        <w:t xml:space="preserve"> – </w:t>
      </w:r>
      <w:r w:rsidR="004D1466" w:rsidRPr="00D808C8">
        <w:rPr>
          <w:rFonts w:ascii="Arial" w:hAnsi="Arial" w:cs="Arial"/>
          <w:sz w:val="22"/>
          <w:szCs w:val="22"/>
        </w:rPr>
        <w:t>je to ve školství, kvůli zahájení výstavby v oblasti Ruzyně, kde se budou stavět nové školy a školky</w:t>
      </w:r>
      <w:r w:rsidRPr="00D808C8">
        <w:rPr>
          <w:rFonts w:ascii="Arial" w:hAnsi="Arial" w:cs="Arial"/>
          <w:sz w:val="22"/>
          <w:szCs w:val="22"/>
        </w:rPr>
        <w:t>.</w:t>
      </w:r>
      <w:r w:rsidR="004D1466" w:rsidRPr="00D808C8">
        <w:rPr>
          <w:rFonts w:ascii="Arial" w:hAnsi="Arial" w:cs="Arial"/>
          <w:sz w:val="22"/>
          <w:szCs w:val="22"/>
        </w:rPr>
        <w:t xml:space="preserve"> </w:t>
      </w:r>
    </w:p>
    <w:p w:rsidR="004D1466" w:rsidRPr="00D808C8" w:rsidRDefault="004D1466" w:rsidP="00CE04F2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O: Z. Hlinský – je to projekt Nová Ruzyně, kde vzniknou 2 školy a 8 školek, </w:t>
      </w:r>
      <w:r w:rsidR="00CE6826" w:rsidRPr="00D808C8">
        <w:rPr>
          <w:rFonts w:ascii="Arial" w:hAnsi="Arial" w:cs="Arial"/>
          <w:sz w:val="22"/>
          <w:szCs w:val="22"/>
        </w:rPr>
        <w:t>M</w:t>
      </w:r>
      <w:r w:rsidRPr="00D808C8">
        <w:rPr>
          <w:rFonts w:ascii="Arial" w:hAnsi="Arial" w:cs="Arial"/>
          <w:sz w:val="22"/>
          <w:szCs w:val="22"/>
        </w:rPr>
        <w:t>HMP to bude spolufinancovat.</w:t>
      </w:r>
    </w:p>
    <w:p w:rsidR="00CE04F2" w:rsidRPr="00D808C8" w:rsidRDefault="00CE04F2" w:rsidP="00CE04F2">
      <w:pPr>
        <w:jc w:val="both"/>
        <w:rPr>
          <w:rFonts w:ascii="Arial" w:hAnsi="Arial" w:cs="Arial"/>
          <w:sz w:val="22"/>
          <w:szCs w:val="22"/>
        </w:rPr>
      </w:pPr>
    </w:p>
    <w:p w:rsidR="00CE04F2" w:rsidRPr="00D808C8" w:rsidRDefault="00CE04F2" w:rsidP="00CE04F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Předseda FV Z. Hlinský nechal hlasovat členy FV o tom, </w:t>
      </w:r>
      <w:r w:rsidR="004D1466" w:rsidRPr="00D808C8">
        <w:rPr>
          <w:rFonts w:ascii="Arial" w:hAnsi="Arial" w:cs="Arial"/>
          <w:sz w:val="22"/>
          <w:szCs w:val="22"/>
        </w:rPr>
        <w:t>zda souhlasí s rozpočtovým výhledem pro roky 2023-2027 a doporučují ho</w:t>
      </w:r>
      <w:r w:rsidRPr="00D808C8">
        <w:rPr>
          <w:rFonts w:ascii="Arial" w:hAnsi="Arial" w:cs="Arial"/>
          <w:sz w:val="22"/>
          <w:szCs w:val="22"/>
        </w:rPr>
        <w:t xml:space="preserve"> </w:t>
      </w:r>
      <w:r w:rsidR="00CE6826" w:rsidRPr="00D808C8">
        <w:rPr>
          <w:rFonts w:ascii="Arial" w:hAnsi="Arial" w:cs="Arial"/>
          <w:sz w:val="22"/>
          <w:szCs w:val="22"/>
        </w:rPr>
        <w:t>projednat v Radě MČ P6</w:t>
      </w:r>
      <w:r w:rsidRPr="00D808C8">
        <w:rPr>
          <w:rFonts w:ascii="Arial" w:hAnsi="Arial" w:cs="Arial"/>
          <w:sz w:val="22"/>
          <w:szCs w:val="22"/>
        </w:rPr>
        <w:t>.</w:t>
      </w:r>
    </w:p>
    <w:p w:rsidR="00CE04F2" w:rsidRPr="00D808C8" w:rsidRDefault="00CE04F2" w:rsidP="00CE04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hlasování FV</w:t>
      </w:r>
      <w:r w:rsidRPr="00D808C8">
        <w:rPr>
          <w:rFonts w:ascii="Arial" w:hAnsi="Arial" w:cs="Arial"/>
          <w:sz w:val="22"/>
          <w:szCs w:val="22"/>
        </w:rPr>
        <w:t xml:space="preserve"> o </w:t>
      </w:r>
      <w:r w:rsidR="00607408" w:rsidRPr="00D808C8">
        <w:rPr>
          <w:rFonts w:ascii="Arial" w:hAnsi="Arial" w:cs="Arial"/>
          <w:sz w:val="22"/>
          <w:szCs w:val="22"/>
        </w:rPr>
        <w:t>doporučení</w:t>
      </w:r>
      <w:r w:rsidRPr="00D808C8"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E04F2" w:rsidRPr="00D808C8" w:rsidTr="000B30D5">
        <w:tc>
          <w:tcPr>
            <w:tcW w:w="3070" w:type="dxa"/>
          </w:tcPr>
          <w:p w:rsidR="00CE04F2" w:rsidRPr="00D808C8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+11</w:t>
            </w:r>
          </w:p>
        </w:tc>
        <w:tc>
          <w:tcPr>
            <w:tcW w:w="3070" w:type="dxa"/>
          </w:tcPr>
          <w:p w:rsidR="00CE04F2" w:rsidRPr="00D808C8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CE04F2" w:rsidRPr="00D808C8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E04F2" w:rsidRPr="00D808C8" w:rsidRDefault="00CE04F2" w:rsidP="00CE04F2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D808C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9321B" w:rsidRPr="00D808C8" w:rsidRDefault="00CE04F2" w:rsidP="00FB68BE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FV </w:t>
      </w:r>
      <w:r w:rsidR="00CE6826" w:rsidRPr="00D808C8">
        <w:rPr>
          <w:rFonts w:ascii="Arial" w:hAnsi="Arial" w:cs="Arial"/>
          <w:sz w:val="22"/>
          <w:szCs w:val="22"/>
        </w:rPr>
        <w:t>souhlasí s rozpočtovým výhledem pro roky 2023-2027 a doporučuje ho projednat v Radě MČ P6</w:t>
      </w:r>
      <w:r w:rsidRPr="00D808C8">
        <w:rPr>
          <w:rFonts w:ascii="Arial" w:hAnsi="Arial" w:cs="Arial"/>
          <w:sz w:val="22"/>
          <w:szCs w:val="22"/>
        </w:rPr>
        <w:t>.</w:t>
      </w:r>
    </w:p>
    <w:p w:rsidR="00CE04F2" w:rsidRPr="00D808C8" w:rsidRDefault="00CE04F2" w:rsidP="00CE04F2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lastRenderedPageBreak/>
        <w:t>Finanční plán zdaňované činnosti MČ P6 na rok 2022</w:t>
      </w:r>
    </w:p>
    <w:p w:rsidR="00CE04F2" w:rsidRPr="00D808C8" w:rsidRDefault="00CE04F2" w:rsidP="00A01CD0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Předseda FV Z. Hlinský uvedl bod jednání a předal slovo </w:t>
      </w:r>
      <w:r w:rsidR="00A01CD0" w:rsidRPr="00D808C8">
        <w:rPr>
          <w:rFonts w:ascii="Arial" w:hAnsi="Arial" w:cs="Arial"/>
          <w:sz w:val="22"/>
          <w:szCs w:val="22"/>
        </w:rPr>
        <w:t>G. Lacinové</w:t>
      </w:r>
      <w:r w:rsidRPr="00D808C8">
        <w:rPr>
          <w:rFonts w:ascii="Arial" w:hAnsi="Arial" w:cs="Arial"/>
          <w:sz w:val="22"/>
          <w:szCs w:val="22"/>
        </w:rPr>
        <w:t xml:space="preserve">. </w:t>
      </w:r>
      <w:r w:rsidR="00A01CD0" w:rsidRPr="00D808C8">
        <w:rPr>
          <w:rFonts w:ascii="Arial" w:hAnsi="Arial" w:cs="Arial"/>
          <w:sz w:val="22"/>
          <w:szCs w:val="22"/>
        </w:rPr>
        <w:t>Ta sdělila, že celkový výsledek hospodaření zdaňované činnosti</w:t>
      </w:r>
      <w:r w:rsidR="00AE7261" w:rsidRPr="00D808C8">
        <w:rPr>
          <w:rFonts w:ascii="Arial" w:hAnsi="Arial" w:cs="Arial"/>
          <w:sz w:val="22"/>
          <w:szCs w:val="22"/>
        </w:rPr>
        <w:t xml:space="preserve"> je plánovaný ve výši +10</w:t>
      </w:r>
      <w:r w:rsidR="00A01CD0" w:rsidRPr="00D808C8">
        <w:rPr>
          <w:rFonts w:ascii="Arial" w:hAnsi="Arial" w:cs="Arial"/>
          <w:sz w:val="22"/>
          <w:szCs w:val="22"/>
        </w:rPr>
        <w:t>,</w:t>
      </w:r>
      <w:r w:rsidR="00AE7261" w:rsidRPr="00D808C8">
        <w:rPr>
          <w:rFonts w:ascii="Arial" w:hAnsi="Arial" w:cs="Arial"/>
          <w:sz w:val="22"/>
          <w:szCs w:val="22"/>
        </w:rPr>
        <w:t>2</w:t>
      </w:r>
      <w:r w:rsidR="00A01CD0" w:rsidRPr="00D808C8">
        <w:rPr>
          <w:rFonts w:ascii="Arial" w:hAnsi="Arial" w:cs="Arial"/>
          <w:sz w:val="22"/>
          <w:szCs w:val="22"/>
        </w:rPr>
        <w:t xml:space="preserve"> milionu Kč a rozdí</w:t>
      </w:r>
      <w:r w:rsidR="00AE7261" w:rsidRPr="00D808C8">
        <w:rPr>
          <w:rFonts w:ascii="Arial" w:hAnsi="Arial" w:cs="Arial"/>
          <w:sz w:val="22"/>
          <w:szCs w:val="22"/>
        </w:rPr>
        <w:t>l mezi příjmy a výdaji ve výši -21</w:t>
      </w:r>
      <w:r w:rsidR="00A01CD0" w:rsidRPr="00D808C8">
        <w:rPr>
          <w:rFonts w:ascii="Arial" w:hAnsi="Arial" w:cs="Arial"/>
          <w:sz w:val="22"/>
          <w:szCs w:val="22"/>
        </w:rPr>
        <w:t>,</w:t>
      </w:r>
      <w:r w:rsidR="00AE7261" w:rsidRPr="00D808C8">
        <w:rPr>
          <w:rFonts w:ascii="Arial" w:hAnsi="Arial" w:cs="Arial"/>
          <w:sz w:val="22"/>
          <w:szCs w:val="22"/>
        </w:rPr>
        <w:t>3</w:t>
      </w:r>
      <w:r w:rsidR="00A01CD0" w:rsidRPr="00D808C8">
        <w:rPr>
          <w:rFonts w:ascii="Arial" w:hAnsi="Arial" w:cs="Arial"/>
          <w:sz w:val="22"/>
          <w:szCs w:val="22"/>
        </w:rPr>
        <w:t xml:space="preserve"> milionu Kč. Odvod d</w:t>
      </w:r>
      <w:r w:rsidR="00AE7261" w:rsidRPr="00D808C8">
        <w:rPr>
          <w:rFonts w:ascii="Arial" w:hAnsi="Arial" w:cs="Arial"/>
          <w:sz w:val="22"/>
          <w:szCs w:val="22"/>
        </w:rPr>
        <w:t>o rozpočtu se očekává ve výši 12</w:t>
      </w:r>
      <w:r w:rsidR="00A01CD0" w:rsidRPr="00D808C8">
        <w:rPr>
          <w:rFonts w:ascii="Arial" w:hAnsi="Arial" w:cs="Arial"/>
          <w:sz w:val="22"/>
          <w:szCs w:val="22"/>
        </w:rPr>
        <w:t xml:space="preserve">0 milionů Kč a daň z příjmů </w:t>
      </w:r>
      <w:r w:rsidR="00AE7261" w:rsidRPr="00D808C8">
        <w:rPr>
          <w:rFonts w:ascii="Arial" w:hAnsi="Arial" w:cs="Arial"/>
          <w:sz w:val="22"/>
          <w:szCs w:val="22"/>
        </w:rPr>
        <w:t>právnických osob by měla činit 3</w:t>
      </w:r>
      <w:r w:rsidR="00A01CD0" w:rsidRPr="00D808C8">
        <w:rPr>
          <w:rFonts w:ascii="Arial" w:hAnsi="Arial" w:cs="Arial"/>
          <w:sz w:val="22"/>
          <w:szCs w:val="22"/>
        </w:rPr>
        <w:t>5 milionů Kč.</w:t>
      </w:r>
    </w:p>
    <w:p w:rsidR="00A01CD0" w:rsidRPr="00D808C8" w:rsidRDefault="00A01CD0" w:rsidP="00CE04F2">
      <w:pPr>
        <w:tabs>
          <w:tab w:val="left" w:pos="560"/>
        </w:tabs>
        <w:jc w:val="both"/>
        <w:rPr>
          <w:rFonts w:ascii="Arial" w:hAnsi="Arial" w:cs="Arial"/>
          <w:i/>
          <w:sz w:val="22"/>
          <w:szCs w:val="22"/>
          <w:u w:val="single"/>
        </w:rPr>
      </w:pPr>
    </w:p>
    <w:p w:rsidR="00CE04F2" w:rsidRPr="00D808C8" w:rsidRDefault="00CE04F2" w:rsidP="00CE04F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i/>
          <w:sz w:val="22"/>
          <w:szCs w:val="22"/>
          <w:u w:val="single"/>
        </w:rPr>
        <w:t>(D)</w:t>
      </w:r>
      <w:proofErr w:type="spellStart"/>
      <w:r w:rsidRPr="00D808C8">
        <w:rPr>
          <w:rFonts w:ascii="Arial" w:hAnsi="Arial" w:cs="Arial"/>
          <w:i/>
          <w:sz w:val="22"/>
          <w:szCs w:val="22"/>
          <w:u w:val="single"/>
        </w:rPr>
        <w:t>otazy</w:t>
      </w:r>
      <w:proofErr w:type="spellEnd"/>
      <w:r w:rsidRPr="00D808C8">
        <w:rPr>
          <w:rFonts w:ascii="Arial" w:hAnsi="Arial" w:cs="Arial"/>
          <w:i/>
          <w:sz w:val="22"/>
          <w:szCs w:val="22"/>
          <w:u w:val="single"/>
        </w:rPr>
        <w:t>, (O)</w:t>
      </w:r>
      <w:proofErr w:type="spellStart"/>
      <w:r w:rsidRPr="00D808C8">
        <w:rPr>
          <w:rFonts w:ascii="Arial" w:hAnsi="Arial" w:cs="Arial"/>
          <w:i/>
          <w:sz w:val="22"/>
          <w:szCs w:val="22"/>
          <w:u w:val="single"/>
        </w:rPr>
        <w:t>dpovědi</w:t>
      </w:r>
      <w:proofErr w:type="spellEnd"/>
      <w:r w:rsidRPr="00D808C8">
        <w:rPr>
          <w:rFonts w:ascii="Arial" w:hAnsi="Arial" w:cs="Arial"/>
          <w:i/>
          <w:sz w:val="22"/>
          <w:szCs w:val="22"/>
          <w:u w:val="single"/>
        </w:rPr>
        <w:t>, (P)</w:t>
      </w:r>
      <w:proofErr w:type="spellStart"/>
      <w:r w:rsidRPr="00D808C8">
        <w:rPr>
          <w:rFonts w:ascii="Arial" w:hAnsi="Arial" w:cs="Arial"/>
          <w:i/>
          <w:sz w:val="22"/>
          <w:szCs w:val="22"/>
          <w:u w:val="single"/>
        </w:rPr>
        <w:t>oznámky</w:t>
      </w:r>
      <w:proofErr w:type="spellEnd"/>
      <w:r w:rsidRPr="00D808C8">
        <w:rPr>
          <w:rFonts w:ascii="Arial" w:hAnsi="Arial" w:cs="Arial"/>
          <w:i/>
          <w:sz w:val="22"/>
          <w:szCs w:val="22"/>
          <w:u w:val="single"/>
        </w:rPr>
        <w:t>):</w:t>
      </w:r>
    </w:p>
    <w:p w:rsidR="00CE04F2" w:rsidRPr="00D808C8" w:rsidRDefault="00CE04F2" w:rsidP="00CE04F2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D: E. Tichá – </w:t>
      </w:r>
      <w:r w:rsidR="005A4049" w:rsidRPr="00D808C8">
        <w:rPr>
          <w:rFonts w:ascii="Arial" w:hAnsi="Arial" w:cs="Arial"/>
          <w:sz w:val="22"/>
          <w:szCs w:val="22"/>
        </w:rPr>
        <w:t>počítá se s úpravou cenové mapy, která je z roku 2005?</w:t>
      </w:r>
    </w:p>
    <w:p w:rsidR="005A4049" w:rsidRPr="00D808C8" w:rsidRDefault="005A4049" w:rsidP="00CE04F2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O: G</w:t>
      </w:r>
      <w:r w:rsidR="00CE04F2" w:rsidRPr="00D808C8">
        <w:rPr>
          <w:rFonts w:ascii="Arial" w:hAnsi="Arial" w:cs="Arial"/>
          <w:sz w:val="22"/>
          <w:szCs w:val="22"/>
        </w:rPr>
        <w:t xml:space="preserve">. </w:t>
      </w:r>
      <w:r w:rsidRPr="00D808C8">
        <w:rPr>
          <w:rFonts w:ascii="Arial" w:hAnsi="Arial" w:cs="Arial"/>
          <w:sz w:val="22"/>
          <w:szCs w:val="22"/>
        </w:rPr>
        <w:t>Lacinová</w:t>
      </w:r>
      <w:r w:rsidR="00CE04F2" w:rsidRPr="00D808C8">
        <w:rPr>
          <w:rFonts w:ascii="Arial" w:hAnsi="Arial" w:cs="Arial"/>
          <w:sz w:val="22"/>
          <w:szCs w:val="22"/>
        </w:rPr>
        <w:t xml:space="preserve"> –</w:t>
      </w:r>
      <w:r w:rsidR="00DD3045" w:rsidRPr="00D808C8">
        <w:rPr>
          <w:rFonts w:ascii="Arial" w:hAnsi="Arial" w:cs="Arial"/>
          <w:sz w:val="22"/>
          <w:szCs w:val="22"/>
        </w:rPr>
        <w:t xml:space="preserve"> nebytové jednotky se pronajímají výběrovým řízením, jsou to smluvní ceny, co nabízí lidé, takže se cenovou mapou neřídí a my s ní nepracujeme. Navíc je složité jí změnit, protože u soukromých vlastníků ceny nezjistíme, můžeme tak vycházet jen z cen našich nájmů.</w:t>
      </w:r>
    </w:p>
    <w:p w:rsidR="005A4049" w:rsidRPr="00D808C8" w:rsidRDefault="005A4049" w:rsidP="00CE04F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</w:p>
    <w:p w:rsidR="00CE04F2" w:rsidRPr="00D808C8" w:rsidRDefault="005A4049" w:rsidP="00CE04F2">
      <w:pPr>
        <w:tabs>
          <w:tab w:val="left" w:pos="560"/>
        </w:tabs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Předseda FV Z. Hlinský nechal hlasovat členy FV o tom, zda souhlasí s finančním plánem zdaňované činnosti na rok 2022 a doporučují ho projednat v Radě MČ P6</w:t>
      </w:r>
      <w:r w:rsidR="00CE04F2" w:rsidRPr="00D808C8">
        <w:rPr>
          <w:rFonts w:ascii="Arial" w:hAnsi="Arial" w:cs="Arial"/>
          <w:sz w:val="22"/>
          <w:szCs w:val="22"/>
        </w:rPr>
        <w:t>.</w:t>
      </w:r>
    </w:p>
    <w:p w:rsidR="00CE04F2" w:rsidRPr="00D808C8" w:rsidRDefault="00CE04F2" w:rsidP="00CE04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hlasování FV</w:t>
      </w:r>
      <w:r w:rsidRPr="00D808C8">
        <w:rPr>
          <w:rFonts w:ascii="Arial" w:hAnsi="Arial" w:cs="Arial"/>
          <w:sz w:val="22"/>
          <w:szCs w:val="22"/>
        </w:rPr>
        <w:t xml:space="preserve"> o </w:t>
      </w:r>
      <w:r w:rsidR="005A4049" w:rsidRPr="00D808C8">
        <w:rPr>
          <w:rFonts w:ascii="Arial" w:hAnsi="Arial" w:cs="Arial"/>
          <w:sz w:val="22"/>
          <w:szCs w:val="22"/>
        </w:rPr>
        <w:t>doporučení</w:t>
      </w:r>
      <w:r w:rsidRPr="00D808C8"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E04F2" w:rsidRPr="00D808C8" w:rsidTr="000B30D5">
        <w:tc>
          <w:tcPr>
            <w:tcW w:w="3070" w:type="dxa"/>
          </w:tcPr>
          <w:p w:rsidR="00CE04F2" w:rsidRPr="00D808C8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+1</w:t>
            </w:r>
            <w:r w:rsidR="005A4049" w:rsidRPr="00D808C8"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3070" w:type="dxa"/>
          </w:tcPr>
          <w:p w:rsidR="00CE04F2" w:rsidRPr="00D808C8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CE04F2" w:rsidRPr="00D808C8" w:rsidRDefault="005A4049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z1 (Tichá)</w:t>
            </w:r>
          </w:p>
        </w:tc>
      </w:tr>
    </w:tbl>
    <w:p w:rsidR="00CE04F2" w:rsidRPr="00D808C8" w:rsidRDefault="00CE04F2" w:rsidP="00CE04F2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D808C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39321B" w:rsidRPr="00D808C8" w:rsidRDefault="005A4049" w:rsidP="00FB68BE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FV souhlasí s finančním plánem zdaňované činnosti na rok 2022 a doporučuje ho projednat v Radě MČ P6.</w:t>
      </w:r>
    </w:p>
    <w:p w:rsidR="006830DC" w:rsidRPr="00D808C8" w:rsidRDefault="006A7E45" w:rsidP="006830DC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R</w:t>
      </w:r>
      <w:r w:rsidR="00054FA8" w:rsidRPr="00D808C8">
        <w:rPr>
          <w:rFonts w:ascii="Arial" w:hAnsi="Arial" w:cs="Arial"/>
          <w:b/>
          <w:sz w:val="22"/>
          <w:szCs w:val="22"/>
        </w:rPr>
        <w:t>ozpočtová opatření</w:t>
      </w:r>
    </w:p>
    <w:p w:rsidR="007C6AC8" w:rsidRPr="00D808C8" w:rsidRDefault="007C6AC8" w:rsidP="007C6AC8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Předseda FV Z. Hlinský uvedl bod jednání. Všem členům FV byly rozeslány podklady pro jednání (přehled RO). Na dotazy a připomínky byla připravena odpovídat Ing. Jaroslava </w:t>
      </w:r>
      <w:proofErr w:type="spellStart"/>
      <w:r w:rsidRPr="00D808C8">
        <w:rPr>
          <w:rFonts w:ascii="Arial" w:hAnsi="Arial" w:cs="Arial"/>
          <w:sz w:val="22"/>
          <w:szCs w:val="22"/>
        </w:rPr>
        <w:t>Ješinová</w:t>
      </w:r>
      <w:proofErr w:type="spellEnd"/>
      <w:r w:rsidRPr="00D808C8">
        <w:rPr>
          <w:rFonts w:ascii="Arial" w:hAnsi="Arial" w:cs="Arial"/>
          <w:sz w:val="22"/>
          <w:szCs w:val="22"/>
        </w:rPr>
        <w:t>.</w:t>
      </w:r>
    </w:p>
    <w:p w:rsidR="009B63FC" w:rsidRPr="00D808C8" w:rsidRDefault="00073C2F" w:rsidP="009B63FC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Pozn.: žádné dotazy nebyly vzneseny, a tak předseda FV Z. Hlinský nechal hlasovat</w:t>
      </w:r>
      <w:r w:rsidR="009B63FC" w:rsidRPr="00D808C8">
        <w:rPr>
          <w:rFonts w:ascii="Arial" w:hAnsi="Arial" w:cs="Arial"/>
          <w:sz w:val="22"/>
          <w:szCs w:val="22"/>
        </w:rPr>
        <w:t xml:space="preserve"> o doporučení FV Radě</w:t>
      </w:r>
      <w:r w:rsidR="00F93C97" w:rsidRPr="00D808C8">
        <w:rPr>
          <w:rFonts w:ascii="Arial" w:hAnsi="Arial" w:cs="Arial"/>
          <w:sz w:val="22"/>
          <w:szCs w:val="22"/>
        </w:rPr>
        <w:t xml:space="preserve"> MČ schválit 15</w:t>
      </w:r>
      <w:r w:rsidR="009B63FC" w:rsidRPr="00D808C8">
        <w:rPr>
          <w:rFonts w:ascii="Arial" w:hAnsi="Arial" w:cs="Arial"/>
          <w:sz w:val="22"/>
          <w:szCs w:val="22"/>
        </w:rPr>
        <w:t>. RO.</w:t>
      </w:r>
    </w:p>
    <w:p w:rsidR="007C6AC8" w:rsidRPr="00D808C8" w:rsidRDefault="007C6AC8" w:rsidP="007C6AC8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br/>
        <w:t>hlasování</w:t>
      </w:r>
      <w:r w:rsidRPr="00D808C8">
        <w:rPr>
          <w:rFonts w:ascii="Arial" w:hAnsi="Arial" w:cs="Arial"/>
          <w:sz w:val="22"/>
          <w:szCs w:val="22"/>
        </w:rPr>
        <w:t xml:space="preserve"> o doporučení FV Radě MČ schválit </w:t>
      </w:r>
      <w:r w:rsidR="00F93C97" w:rsidRPr="00D808C8">
        <w:rPr>
          <w:rFonts w:ascii="Arial" w:hAnsi="Arial" w:cs="Arial"/>
          <w:sz w:val="22"/>
          <w:szCs w:val="22"/>
        </w:rPr>
        <w:t>15</w:t>
      </w:r>
      <w:r w:rsidRPr="00D808C8">
        <w:rPr>
          <w:rFonts w:ascii="Arial" w:hAnsi="Arial" w:cs="Arial"/>
          <w:sz w:val="22"/>
          <w:szCs w:val="22"/>
        </w:rPr>
        <w:t>. RO:</w:t>
      </w:r>
      <w:r w:rsidRPr="00D808C8">
        <w:rPr>
          <w:rFonts w:ascii="Arial" w:hAnsi="Arial" w:cs="Arial"/>
          <w:sz w:val="22"/>
          <w:szCs w:val="22"/>
        </w:rPr>
        <w:tab/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7C6AC8" w:rsidRPr="00D808C8" w:rsidTr="004C0324">
        <w:tc>
          <w:tcPr>
            <w:tcW w:w="3070" w:type="dxa"/>
            <w:shd w:val="clear" w:color="auto" w:fill="auto"/>
          </w:tcPr>
          <w:p w:rsidR="007C6AC8" w:rsidRPr="00D808C8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+</w:t>
            </w:r>
            <w:r w:rsidR="00F31E8B" w:rsidRPr="00D808C8"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3070" w:type="dxa"/>
            <w:shd w:val="clear" w:color="auto" w:fill="auto"/>
          </w:tcPr>
          <w:p w:rsidR="007C6AC8" w:rsidRPr="00D808C8" w:rsidRDefault="007C6AC8" w:rsidP="004C0324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 xml:space="preserve">-0 </w:t>
            </w:r>
          </w:p>
        </w:tc>
        <w:tc>
          <w:tcPr>
            <w:tcW w:w="3070" w:type="dxa"/>
            <w:shd w:val="clear" w:color="auto" w:fill="auto"/>
          </w:tcPr>
          <w:p w:rsidR="007C6AC8" w:rsidRPr="00D808C8" w:rsidRDefault="00F31E8B" w:rsidP="00F31E8B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 xml:space="preserve">z0 </w:t>
            </w:r>
          </w:p>
        </w:tc>
      </w:tr>
    </w:tbl>
    <w:p w:rsidR="007C6AC8" w:rsidRPr="00D808C8" w:rsidRDefault="007C6AC8" w:rsidP="007C6AC8">
      <w:pPr>
        <w:spacing w:before="120"/>
        <w:jc w:val="both"/>
        <w:outlineLvl w:val="0"/>
        <w:rPr>
          <w:rFonts w:ascii="Arial" w:hAnsi="Arial" w:cs="Arial"/>
          <w:b/>
          <w:i/>
          <w:sz w:val="22"/>
          <w:szCs w:val="22"/>
          <w:u w:val="single"/>
        </w:rPr>
      </w:pPr>
      <w:r w:rsidRPr="00D808C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CE04F2" w:rsidRPr="00D808C8" w:rsidRDefault="007C6AC8" w:rsidP="004A122D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FV doporučuje Radě MČ Praha</w:t>
      </w:r>
      <w:r w:rsidR="00F93C97" w:rsidRPr="00D808C8">
        <w:rPr>
          <w:rFonts w:ascii="Arial" w:hAnsi="Arial" w:cs="Arial"/>
          <w:sz w:val="22"/>
          <w:szCs w:val="22"/>
        </w:rPr>
        <w:t xml:space="preserve"> 6 schválit 15</w:t>
      </w:r>
      <w:r w:rsidRPr="00D808C8">
        <w:rPr>
          <w:rFonts w:ascii="Arial" w:hAnsi="Arial" w:cs="Arial"/>
          <w:sz w:val="22"/>
          <w:szCs w:val="22"/>
        </w:rPr>
        <w:t>. RO.</w:t>
      </w:r>
    </w:p>
    <w:p w:rsidR="00CE04F2" w:rsidRPr="00D808C8" w:rsidRDefault="00CE04F2" w:rsidP="00223DFD">
      <w:pPr>
        <w:numPr>
          <w:ilvl w:val="0"/>
          <w:numId w:val="2"/>
        </w:numPr>
        <w:tabs>
          <w:tab w:val="clear" w:pos="720"/>
          <w:tab w:val="num" w:pos="360"/>
        </w:tabs>
        <w:spacing w:before="480" w:line="276" w:lineRule="auto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Návrh usnesení RMČ – Výběr od správců aktiv</w:t>
      </w:r>
    </w:p>
    <w:p w:rsidR="00223DFD" w:rsidRPr="00D808C8" w:rsidRDefault="00223DFD" w:rsidP="00223DFD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Předseda FV Z. Hlinský uvedl bod jednání a sdělil, že do konce roku 2021 je pro potřeby rozpočtu nutné vybrat od správců aktiv 80 milionů Kč (od ČSOB 40 milionů Kč, od ČS 40 milionů Kč).</w:t>
      </w:r>
    </w:p>
    <w:p w:rsidR="00223DFD" w:rsidRPr="00D808C8" w:rsidRDefault="00223DFD" w:rsidP="00223DFD">
      <w:pPr>
        <w:jc w:val="both"/>
        <w:rPr>
          <w:rFonts w:ascii="Arial" w:hAnsi="Arial" w:cs="Arial"/>
          <w:sz w:val="22"/>
          <w:szCs w:val="22"/>
        </w:rPr>
      </w:pPr>
    </w:p>
    <w:p w:rsidR="00CE04F2" w:rsidRPr="00D808C8" w:rsidRDefault="00223DFD" w:rsidP="00223DF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Předseda FV Z. Hlinský nechal hlasovat členy FV o tom, zda doporučují RMČ vybrat peníze od správců aktiv.</w:t>
      </w:r>
    </w:p>
    <w:p w:rsidR="00CE04F2" w:rsidRPr="00D808C8" w:rsidRDefault="00CE04F2" w:rsidP="00CE04F2">
      <w:pPr>
        <w:spacing w:before="12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hlasování FV</w:t>
      </w:r>
      <w:r w:rsidRPr="00D808C8">
        <w:rPr>
          <w:rFonts w:ascii="Arial" w:hAnsi="Arial" w:cs="Arial"/>
          <w:sz w:val="22"/>
          <w:szCs w:val="22"/>
        </w:rPr>
        <w:t xml:space="preserve"> o </w:t>
      </w:r>
      <w:r w:rsidR="00223DFD" w:rsidRPr="00D808C8">
        <w:rPr>
          <w:rFonts w:ascii="Arial" w:hAnsi="Arial" w:cs="Arial"/>
          <w:sz w:val="22"/>
          <w:szCs w:val="22"/>
        </w:rPr>
        <w:t>doporučení</w:t>
      </w:r>
      <w:r w:rsidRPr="00D808C8">
        <w:rPr>
          <w:rFonts w:ascii="Arial" w:hAnsi="Arial" w:cs="Arial"/>
          <w:sz w:val="22"/>
          <w:szCs w:val="22"/>
        </w:rPr>
        <w:t>: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3070"/>
        <w:gridCol w:w="3070"/>
        <w:gridCol w:w="3070"/>
      </w:tblGrid>
      <w:tr w:rsidR="00CE04F2" w:rsidRPr="00D808C8" w:rsidTr="000B30D5">
        <w:tc>
          <w:tcPr>
            <w:tcW w:w="3070" w:type="dxa"/>
          </w:tcPr>
          <w:p w:rsidR="00CE04F2" w:rsidRPr="00D808C8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+11</w:t>
            </w:r>
          </w:p>
        </w:tc>
        <w:tc>
          <w:tcPr>
            <w:tcW w:w="3070" w:type="dxa"/>
          </w:tcPr>
          <w:p w:rsidR="00CE04F2" w:rsidRPr="00D808C8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-0</w:t>
            </w:r>
          </w:p>
        </w:tc>
        <w:tc>
          <w:tcPr>
            <w:tcW w:w="3070" w:type="dxa"/>
          </w:tcPr>
          <w:p w:rsidR="00CE04F2" w:rsidRPr="00D808C8" w:rsidRDefault="00CE04F2" w:rsidP="000B30D5">
            <w:pPr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z0</w:t>
            </w:r>
          </w:p>
        </w:tc>
      </w:tr>
    </w:tbl>
    <w:p w:rsidR="00CE04F2" w:rsidRPr="00D808C8" w:rsidRDefault="00CE04F2" w:rsidP="00CE04F2">
      <w:pPr>
        <w:spacing w:before="120"/>
        <w:jc w:val="both"/>
        <w:rPr>
          <w:rFonts w:ascii="Arial" w:hAnsi="Arial" w:cs="Arial"/>
          <w:b/>
          <w:i/>
          <w:sz w:val="22"/>
          <w:szCs w:val="22"/>
          <w:u w:val="single"/>
        </w:rPr>
      </w:pPr>
      <w:r w:rsidRPr="00D808C8">
        <w:rPr>
          <w:rFonts w:ascii="Arial" w:hAnsi="Arial" w:cs="Arial"/>
          <w:b/>
          <w:i/>
          <w:sz w:val="22"/>
          <w:szCs w:val="22"/>
          <w:u w:val="single"/>
        </w:rPr>
        <w:t>Usnesení:</w:t>
      </w:r>
    </w:p>
    <w:p w:rsidR="00223DFD" w:rsidRPr="00D808C8" w:rsidRDefault="00223DFD" w:rsidP="00223DFD">
      <w:pPr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FV doporučuje RMČ výběr peněz od správců aktiv ve výši 80 milionů Kč.</w:t>
      </w:r>
    </w:p>
    <w:p w:rsidR="00223DFD" w:rsidRPr="00D808C8" w:rsidRDefault="00223DFD" w:rsidP="00223DFD">
      <w:pPr>
        <w:numPr>
          <w:ilvl w:val="0"/>
          <w:numId w:val="2"/>
        </w:numPr>
        <w:tabs>
          <w:tab w:val="clear" w:pos="720"/>
          <w:tab w:val="num" w:pos="360"/>
        </w:tabs>
        <w:spacing w:before="480"/>
        <w:ind w:left="357" w:hanging="357"/>
        <w:jc w:val="both"/>
        <w:rPr>
          <w:rFonts w:ascii="Arial" w:hAnsi="Arial" w:cs="Arial"/>
          <w:b/>
          <w:sz w:val="22"/>
          <w:szCs w:val="22"/>
        </w:rPr>
      </w:pPr>
      <w:r w:rsidRPr="00D808C8">
        <w:rPr>
          <w:rFonts w:ascii="Arial" w:hAnsi="Arial" w:cs="Arial"/>
          <w:b/>
          <w:sz w:val="22"/>
          <w:szCs w:val="22"/>
        </w:rPr>
        <w:t>Různé</w:t>
      </w:r>
    </w:p>
    <w:p w:rsidR="00A81440" w:rsidRPr="00D808C8" w:rsidRDefault="008C0ED6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 xml:space="preserve">Předseda FV Z. Hlinský </w:t>
      </w:r>
      <w:r w:rsidR="00933725" w:rsidRPr="00D808C8">
        <w:rPr>
          <w:rFonts w:ascii="Arial" w:hAnsi="Arial" w:cs="Arial"/>
          <w:sz w:val="22"/>
          <w:szCs w:val="22"/>
        </w:rPr>
        <w:t>přednesl nabídku od Českomoravské</w:t>
      </w:r>
      <w:r w:rsidR="00933725" w:rsidRPr="00D808C8">
        <w:rPr>
          <w:rFonts w:ascii="Arial" w:hAnsi="Arial" w:cs="Arial"/>
          <w:sz w:val="22"/>
          <w:szCs w:val="22"/>
        </w:rPr>
        <w:t xml:space="preserve"> Nemovitostní a.</w:t>
      </w:r>
      <w:r w:rsidR="00933725" w:rsidRPr="00D808C8">
        <w:rPr>
          <w:rFonts w:ascii="Arial" w:hAnsi="Arial" w:cs="Arial"/>
          <w:sz w:val="22"/>
          <w:szCs w:val="22"/>
        </w:rPr>
        <w:t xml:space="preserve"> </w:t>
      </w:r>
      <w:r w:rsidR="00933725" w:rsidRPr="00D808C8">
        <w:rPr>
          <w:rFonts w:ascii="Arial" w:hAnsi="Arial" w:cs="Arial"/>
          <w:sz w:val="22"/>
          <w:szCs w:val="22"/>
        </w:rPr>
        <w:t>s</w:t>
      </w:r>
      <w:r w:rsidR="00933725" w:rsidRPr="00D808C8">
        <w:rPr>
          <w:rFonts w:ascii="Arial" w:hAnsi="Arial" w:cs="Arial"/>
          <w:sz w:val="22"/>
          <w:szCs w:val="22"/>
        </w:rPr>
        <w:t xml:space="preserve">. ohledně možnosti investování do nemovitostního fondu. O prezentaci jejich pracovníka na příštím jednání FV ale členové FV neprojevili zájem. Dále informoval o aktuální situaci dvou </w:t>
      </w:r>
      <w:r w:rsidR="00933725" w:rsidRPr="00D808C8">
        <w:rPr>
          <w:rFonts w:ascii="Arial" w:hAnsi="Arial" w:cs="Arial"/>
          <w:sz w:val="22"/>
          <w:szCs w:val="22"/>
        </w:rPr>
        <w:lastRenderedPageBreak/>
        <w:t xml:space="preserve">probíhajících investiční projektů. U projektu výstavby 3 bytových domů Rakovnická – Stochovská proběhla architektonická soutěž a byl vybrán vítězný návrh. Tyto domy budou sloužit k pronájmu bytů a </w:t>
      </w:r>
      <w:r w:rsidR="00D808C8" w:rsidRPr="00D808C8">
        <w:rPr>
          <w:rFonts w:ascii="Arial" w:hAnsi="Arial" w:cs="Arial"/>
          <w:sz w:val="22"/>
          <w:szCs w:val="22"/>
        </w:rPr>
        <w:t>výstavba</w:t>
      </w:r>
      <w:r w:rsidR="00933725" w:rsidRPr="00D808C8">
        <w:rPr>
          <w:rFonts w:ascii="Arial" w:hAnsi="Arial" w:cs="Arial"/>
          <w:sz w:val="22"/>
          <w:szCs w:val="22"/>
        </w:rPr>
        <w:t xml:space="preserve"> bude </w:t>
      </w:r>
      <w:r w:rsidR="00D808C8" w:rsidRPr="00D808C8">
        <w:rPr>
          <w:rFonts w:ascii="Arial" w:hAnsi="Arial" w:cs="Arial"/>
          <w:sz w:val="22"/>
          <w:szCs w:val="22"/>
        </w:rPr>
        <w:t xml:space="preserve">financována jen z prostředků MČ. </w:t>
      </w:r>
      <w:r w:rsidR="00A81440" w:rsidRPr="00D808C8">
        <w:rPr>
          <w:rFonts w:ascii="Arial" w:hAnsi="Arial" w:cs="Arial"/>
          <w:sz w:val="22"/>
          <w:szCs w:val="22"/>
        </w:rPr>
        <w:t>Další projekt</w:t>
      </w:r>
      <w:r w:rsidR="00D808C8" w:rsidRPr="00D808C8">
        <w:rPr>
          <w:rFonts w:ascii="Arial" w:hAnsi="Arial" w:cs="Arial"/>
          <w:sz w:val="22"/>
          <w:szCs w:val="22"/>
        </w:rPr>
        <w:t xml:space="preserve"> se týká</w:t>
      </w:r>
      <w:r w:rsidR="00A81440" w:rsidRPr="00D808C8">
        <w:rPr>
          <w:rFonts w:ascii="Arial" w:hAnsi="Arial" w:cs="Arial"/>
          <w:sz w:val="22"/>
          <w:szCs w:val="22"/>
        </w:rPr>
        <w:t xml:space="preserve"> pozem</w:t>
      </w:r>
      <w:r w:rsidR="00D808C8" w:rsidRPr="00D808C8">
        <w:rPr>
          <w:rFonts w:ascii="Arial" w:hAnsi="Arial" w:cs="Arial"/>
          <w:sz w:val="22"/>
          <w:szCs w:val="22"/>
        </w:rPr>
        <w:t>ku</w:t>
      </w:r>
      <w:r w:rsidR="00A81440" w:rsidRPr="00D808C8">
        <w:rPr>
          <w:rFonts w:ascii="Arial" w:hAnsi="Arial" w:cs="Arial"/>
          <w:sz w:val="22"/>
          <w:szCs w:val="22"/>
        </w:rPr>
        <w:t xml:space="preserve"> za kanadskou ambasádou</w:t>
      </w:r>
      <w:r w:rsidR="00D808C8" w:rsidRPr="00D808C8">
        <w:rPr>
          <w:rFonts w:ascii="Arial" w:hAnsi="Arial" w:cs="Arial"/>
          <w:sz w:val="22"/>
          <w:szCs w:val="22"/>
        </w:rPr>
        <w:t>, kde proběhla je</w:t>
      </w:r>
      <w:r w:rsidR="00A81440" w:rsidRPr="00D808C8">
        <w:rPr>
          <w:rFonts w:ascii="Arial" w:hAnsi="Arial" w:cs="Arial"/>
          <w:sz w:val="22"/>
          <w:szCs w:val="22"/>
        </w:rPr>
        <w:t>dnání s</w:t>
      </w:r>
      <w:r w:rsidR="00D808C8" w:rsidRPr="00D808C8">
        <w:rPr>
          <w:rFonts w:ascii="Arial" w:hAnsi="Arial" w:cs="Arial"/>
          <w:sz w:val="22"/>
          <w:szCs w:val="22"/>
        </w:rPr>
        <w:t xml:space="preserve"> kanadskou </w:t>
      </w:r>
      <w:r w:rsidR="00A81440" w:rsidRPr="00D808C8">
        <w:rPr>
          <w:rFonts w:ascii="Arial" w:hAnsi="Arial" w:cs="Arial"/>
          <w:sz w:val="22"/>
          <w:szCs w:val="22"/>
        </w:rPr>
        <w:t>velvyslankyní</w:t>
      </w:r>
      <w:r w:rsidR="00D808C8" w:rsidRPr="00D808C8">
        <w:rPr>
          <w:rFonts w:ascii="Arial" w:hAnsi="Arial" w:cs="Arial"/>
          <w:sz w:val="22"/>
          <w:szCs w:val="22"/>
        </w:rPr>
        <w:t xml:space="preserve"> ohledně požadavků a podmínek pro výstavbu bytového domu. Zároveň se řeší, jakým způsobem se bude akce financovat.</w:t>
      </w:r>
    </w:p>
    <w:p w:rsidR="00B86C61" w:rsidRPr="00D808C8" w:rsidRDefault="00B86C61" w:rsidP="00E56169">
      <w:pPr>
        <w:spacing w:before="120"/>
        <w:jc w:val="both"/>
        <w:outlineLvl w:val="0"/>
        <w:rPr>
          <w:rFonts w:ascii="Arial" w:hAnsi="Arial" w:cs="Arial"/>
          <w:sz w:val="22"/>
          <w:szCs w:val="22"/>
        </w:rPr>
      </w:pPr>
    </w:p>
    <w:p w:rsidR="00E56169" w:rsidRPr="00D808C8" w:rsidRDefault="00E56169" w:rsidP="00E56169">
      <w:pPr>
        <w:spacing w:before="120"/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D808C8">
        <w:rPr>
          <w:rFonts w:ascii="Arial" w:hAnsi="Arial" w:cs="Arial"/>
          <w:b/>
          <w:sz w:val="22"/>
          <w:szCs w:val="22"/>
          <w:u w:val="single"/>
        </w:rPr>
        <w:t>Závěr:</w:t>
      </w:r>
    </w:p>
    <w:p w:rsidR="00C52D44" w:rsidRPr="00D808C8" w:rsidRDefault="00E264BE" w:rsidP="00856C0A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D808C8">
        <w:rPr>
          <w:rFonts w:ascii="Arial" w:hAnsi="Arial" w:cs="Arial"/>
          <w:sz w:val="22"/>
          <w:szCs w:val="22"/>
        </w:rPr>
        <w:t>P</w:t>
      </w:r>
      <w:r w:rsidR="007E7810" w:rsidRPr="00D808C8">
        <w:rPr>
          <w:rFonts w:ascii="Arial" w:hAnsi="Arial" w:cs="Arial"/>
          <w:sz w:val="22"/>
          <w:szCs w:val="22"/>
        </w:rPr>
        <w:t xml:space="preserve">říští </w:t>
      </w:r>
      <w:r w:rsidR="00684A76" w:rsidRPr="00D808C8">
        <w:rPr>
          <w:rFonts w:ascii="Arial" w:hAnsi="Arial" w:cs="Arial"/>
          <w:sz w:val="22"/>
          <w:szCs w:val="22"/>
        </w:rPr>
        <w:t>jednání FV</w:t>
      </w:r>
      <w:r w:rsidR="00F93C97" w:rsidRPr="00D808C8">
        <w:rPr>
          <w:rFonts w:ascii="Arial" w:hAnsi="Arial" w:cs="Arial"/>
          <w:sz w:val="22"/>
          <w:szCs w:val="22"/>
        </w:rPr>
        <w:t xml:space="preserve"> se uskuteční 13</w:t>
      </w:r>
      <w:r w:rsidRPr="00D808C8">
        <w:rPr>
          <w:rFonts w:ascii="Arial" w:hAnsi="Arial" w:cs="Arial"/>
          <w:sz w:val="22"/>
          <w:szCs w:val="22"/>
        </w:rPr>
        <w:t xml:space="preserve">. </w:t>
      </w:r>
      <w:r w:rsidR="00B02782" w:rsidRPr="00D808C8">
        <w:rPr>
          <w:rFonts w:ascii="Arial" w:hAnsi="Arial" w:cs="Arial"/>
          <w:sz w:val="22"/>
          <w:szCs w:val="22"/>
        </w:rPr>
        <w:t>1</w:t>
      </w:r>
      <w:r w:rsidR="00F93C97" w:rsidRPr="00D808C8">
        <w:rPr>
          <w:rFonts w:ascii="Arial" w:hAnsi="Arial" w:cs="Arial"/>
          <w:sz w:val="22"/>
          <w:szCs w:val="22"/>
        </w:rPr>
        <w:t>2</w:t>
      </w:r>
      <w:r w:rsidRPr="00D808C8">
        <w:rPr>
          <w:rFonts w:ascii="Arial" w:hAnsi="Arial" w:cs="Arial"/>
          <w:sz w:val="22"/>
          <w:szCs w:val="22"/>
        </w:rPr>
        <w:t>. 20</w:t>
      </w:r>
      <w:r w:rsidR="000C574A" w:rsidRPr="00D808C8">
        <w:rPr>
          <w:rFonts w:ascii="Arial" w:hAnsi="Arial" w:cs="Arial"/>
          <w:sz w:val="22"/>
          <w:szCs w:val="22"/>
        </w:rPr>
        <w:t>21 od 17.00 hodin.</w:t>
      </w:r>
    </w:p>
    <w:p w:rsidR="00194CBE" w:rsidRPr="00D808C8" w:rsidRDefault="00194CBE" w:rsidP="00194CBE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5"/>
        <w:gridCol w:w="4605"/>
      </w:tblGrid>
      <w:tr w:rsidR="003515D0" w:rsidRPr="00D808C8" w:rsidTr="0048775E">
        <w:tc>
          <w:tcPr>
            <w:tcW w:w="4605" w:type="dxa"/>
            <w:vAlign w:val="center"/>
          </w:tcPr>
          <w:p w:rsidR="003515D0" w:rsidRPr="00D808C8" w:rsidRDefault="003515D0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4605" w:type="dxa"/>
            <w:vAlign w:val="bottom"/>
          </w:tcPr>
          <w:p w:rsidR="006508DF" w:rsidRPr="00D808C8" w:rsidRDefault="0048775E" w:rsidP="0048775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808C8">
              <w:rPr>
                <w:rFonts w:ascii="Arial" w:hAnsi="Arial" w:cs="Arial"/>
                <w:b/>
                <w:bCs/>
                <w:sz w:val="22"/>
                <w:szCs w:val="22"/>
              </w:rPr>
              <w:t>Ing. Zdeněk Hlinský</w:t>
            </w:r>
          </w:p>
          <w:p w:rsidR="003515D0" w:rsidRPr="00D808C8" w:rsidRDefault="0048775E" w:rsidP="0048775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808C8">
              <w:rPr>
                <w:rFonts w:ascii="Arial" w:hAnsi="Arial" w:cs="Arial"/>
                <w:sz w:val="22"/>
                <w:szCs w:val="22"/>
              </w:rPr>
              <w:t>p</w:t>
            </w:r>
            <w:r w:rsidR="006508DF" w:rsidRPr="00D808C8">
              <w:rPr>
                <w:rFonts w:ascii="Arial" w:hAnsi="Arial" w:cs="Arial"/>
                <w:sz w:val="22"/>
                <w:szCs w:val="22"/>
              </w:rPr>
              <w:t>ředseda</w:t>
            </w:r>
            <w:r w:rsidRPr="00D808C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515D0" w:rsidRPr="00D808C8">
              <w:rPr>
                <w:rFonts w:ascii="Arial" w:hAnsi="Arial" w:cs="Arial"/>
                <w:sz w:val="22"/>
                <w:szCs w:val="22"/>
              </w:rPr>
              <w:t>Finančního výboru ZMČ Praha 6</w:t>
            </w:r>
          </w:p>
        </w:tc>
      </w:tr>
      <w:tr w:rsidR="00194CBE" w:rsidRPr="00D808C8" w:rsidTr="00CF35D0">
        <w:trPr>
          <w:trHeight w:val="394"/>
        </w:trPr>
        <w:tc>
          <w:tcPr>
            <w:tcW w:w="4605" w:type="dxa"/>
            <w:vAlign w:val="center"/>
          </w:tcPr>
          <w:p w:rsidR="00194CBE" w:rsidRPr="00D808C8" w:rsidRDefault="00194CBE" w:rsidP="00CF35D0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08C8">
              <w:rPr>
                <w:rFonts w:ascii="Arial" w:hAnsi="Arial" w:cs="Arial"/>
                <w:b/>
                <w:bCs/>
                <w:sz w:val="22"/>
                <w:szCs w:val="22"/>
              </w:rPr>
              <w:t>Zapsal:</w:t>
            </w:r>
            <w:r w:rsidRPr="00D808C8">
              <w:rPr>
                <w:rFonts w:ascii="Arial" w:hAnsi="Arial" w:cs="Arial"/>
                <w:bCs/>
                <w:sz w:val="22"/>
                <w:szCs w:val="22"/>
              </w:rPr>
              <w:t xml:space="preserve"> Ing. </w:t>
            </w:r>
            <w:r w:rsidR="00CF35D0" w:rsidRPr="00D808C8">
              <w:rPr>
                <w:rFonts w:ascii="Arial" w:hAnsi="Arial" w:cs="Arial"/>
                <w:bCs/>
                <w:sz w:val="22"/>
                <w:szCs w:val="22"/>
              </w:rPr>
              <w:t>Martin Borovička</w:t>
            </w:r>
          </w:p>
        </w:tc>
        <w:tc>
          <w:tcPr>
            <w:tcW w:w="4605" w:type="dxa"/>
            <w:vAlign w:val="center"/>
          </w:tcPr>
          <w:p w:rsidR="00194CBE" w:rsidRPr="00D808C8" w:rsidRDefault="00194CBE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A14F39" w:rsidRPr="007661B0" w:rsidTr="00CF35D0">
        <w:trPr>
          <w:trHeight w:val="363"/>
        </w:trPr>
        <w:tc>
          <w:tcPr>
            <w:tcW w:w="4605" w:type="dxa"/>
            <w:vAlign w:val="center"/>
          </w:tcPr>
          <w:p w:rsidR="00A14F39" w:rsidRPr="009933BC" w:rsidRDefault="00A14F39" w:rsidP="00F93C9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08C8">
              <w:rPr>
                <w:rFonts w:ascii="Arial" w:hAnsi="Arial" w:cs="Arial"/>
                <w:b/>
                <w:bCs/>
                <w:sz w:val="22"/>
                <w:szCs w:val="22"/>
              </w:rPr>
              <w:t>Ověřil:</w:t>
            </w:r>
            <w:r w:rsidR="00DD74BE" w:rsidRPr="00D808C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F93C97" w:rsidRPr="00D808C8">
              <w:rPr>
                <w:rFonts w:ascii="Arial" w:hAnsi="Arial" w:cs="Arial"/>
                <w:bCs/>
                <w:sz w:val="22"/>
                <w:szCs w:val="22"/>
              </w:rPr>
              <w:t>Mgr. Tomáš Šídlo</w:t>
            </w:r>
          </w:p>
        </w:tc>
        <w:tc>
          <w:tcPr>
            <w:tcW w:w="4605" w:type="dxa"/>
            <w:vAlign w:val="center"/>
          </w:tcPr>
          <w:p w:rsidR="00A14F39" w:rsidRPr="009933BC" w:rsidRDefault="00A14F39" w:rsidP="00CF35D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:rsidR="0055246B" w:rsidRPr="007661B0" w:rsidRDefault="0055246B" w:rsidP="0055246B">
      <w:pPr>
        <w:spacing w:before="120"/>
        <w:outlineLvl w:val="0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sectPr w:rsidR="0055246B" w:rsidRPr="007661B0" w:rsidSect="007132A8">
      <w:footerReference w:type="even" r:id="rId9"/>
      <w:footerReference w:type="default" r:id="rId10"/>
      <w:footerReference w:type="first" r:id="rId11"/>
      <w:type w:val="continuous"/>
      <w:pgSz w:w="11906" w:h="16838"/>
      <w:pgMar w:top="1079" w:right="1418" w:bottom="1258" w:left="1418" w:header="709" w:footer="4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18A7" w:rsidRDefault="00DB18A7">
      <w:r>
        <w:separator/>
      </w:r>
    </w:p>
  </w:endnote>
  <w:endnote w:type="continuationSeparator" w:id="0">
    <w:p w:rsidR="00DB18A7" w:rsidRDefault="00DB1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35BD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A3ED8" w:rsidRDefault="00FA3ED8">
    <w:pPr>
      <w:pStyle w:val="Zpat"/>
      <w:ind w:right="360"/>
    </w:pPr>
  </w:p>
  <w:p w:rsidR="00FA3ED8" w:rsidRDefault="00FA3ED8"/>
  <w:p w:rsidR="00FA3ED8" w:rsidRDefault="00FA3ED8"/>
  <w:p w:rsidR="00FA3ED8" w:rsidRDefault="00FA3ED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Pr="00635BDC" w:rsidRDefault="00FA3ED8" w:rsidP="00293B76">
    <w:pPr>
      <w:pStyle w:val="Zpat"/>
      <w:framePr w:wrap="around" w:vAnchor="text" w:hAnchor="page" w:x="9706" w:y="20"/>
      <w:rPr>
        <w:rStyle w:val="slostrnky"/>
        <w:color w:val="333333"/>
        <w:sz w:val="16"/>
      </w:rPr>
    </w:pPr>
    <w:r w:rsidRPr="00635BDC">
      <w:rPr>
        <w:rStyle w:val="slostrnky"/>
        <w:color w:val="333333"/>
        <w:sz w:val="16"/>
      </w:rPr>
      <w:t xml:space="preserve">Strana </w:t>
    </w:r>
    <w:r w:rsidRPr="00635BDC">
      <w:rPr>
        <w:rStyle w:val="slostrnky"/>
        <w:color w:val="333333"/>
        <w:sz w:val="16"/>
      </w:rPr>
      <w:fldChar w:fldCharType="begin"/>
    </w:r>
    <w:r w:rsidRPr="00635BDC">
      <w:rPr>
        <w:rStyle w:val="slostrnky"/>
        <w:color w:val="333333"/>
        <w:sz w:val="16"/>
      </w:rPr>
      <w:instrText xml:space="preserve">PAGE  </w:instrText>
    </w:r>
    <w:r w:rsidRPr="00635BDC">
      <w:rPr>
        <w:rStyle w:val="slostrnky"/>
        <w:color w:val="333333"/>
        <w:sz w:val="16"/>
      </w:rPr>
      <w:fldChar w:fldCharType="separate"/>
    </w:r>
    <w:r w:rsidR="00D808C8">
      <w:rPr>
        <w:rStyle w:val="slostrnky"/>
        <w:noProof/>
        <w:color w:val="333333"/>
        <w:sz w:val="16"/>
      </w:rPr>
      <w:t>3</w:t>
    </w:r>
    <w:r w:rsidRPr="00635BDC">
      <w:rPr>
        <w:rStyle w:val="slostrnky"/>
        <w:color w:val="333333"/>
        <w:sz w:val="16"/>
      </w:rPr>
      <w:fldChar w:fldCharType="end"/>
    </w:r>
    <w:r w:rsidRPr="00635BDC">
      <w:rPr>
        <w:rStyle w:val="slostrnky"/>
        <w:color w:val="333333"/>
        <w:sz w:val="16"/>
      </w:rPr>
      <w:t>/</w:t>
    </w:r>
    <w:r w:rsidRPr="00C12A83">
      <w:rPr>
        <w:rStyle w:val="slostrnky"/>
        <w:sz w:val="16"/>
        <w:szCs w:val="16"/>
      </w:rPr>
      <w:fldChar w:fldCharType="begin"/>
    </w:r>
    <w:r w:rsidRPr="00C12A83">
      <w:rPr>
        <w:rStyle w:val="slostrnky"/>
        <w:sz w:val="16"/>
        <w:szCs w:val="16"/>
      </w:rPr>
      <w:instrText xml:space="preserve"> NUMPAGES </w:instrText>
    </w:r>
    <w:r w:rsidRPr="00C12A83">
      <w:rPr>
        <w:rStyle w:val="slostrnky"/>
        <w:sz w:val="16"/>
        <w:szCs w:val="16"/>
      </w:rPr>
      <w:fldChar w:fldCharType="separate"/>
    </w:r>
    <w:r w:rsidR="00D808C8">
      <w:rPr>
        <w:rStyle w:val="slostrnky"/>
        <w:noProof/>
        <w:sz w:val="16"/>
        <w:szCs w:val="16"/>
      </w:rPr>
      <w:t>4</w:t>
    </w:r>
    <w:r w:rsidRPr="00C12A83">
      <w:rPr>
        <w:rStyle w:val="slostrnky"/>
        <w:sz w:val="16"/>
        <w:szCs w:val="16"/>
      </w:rPr>
      <w:fldChar w:fldCharType="end"/>
    </w:r>
  </w:p>
  <w:p w:rsidR="00FA3ED8" w:rsidRPr="00D6598D" w:rsidRDefault="00FA3ED8">
    <w:pPr>
      <w:pStyle w:val="Zpat"/>
      <w:ind w:right="360"/>
      <w:rPr>
        <w:color w:val="333333"/>
        <w:sz w:val="16"/>
        <w:szCs w:val="16"/>
      </w:rPr>
    </w:pPr>
    <w:r>
      <w:rPr>
        <w:color w:val="333333"/>
        <w:sz w:val="16"/>
        <w:szCs w:val="16"/>
      </w:rPr>
      <w:t xml:space="preserve">Zápis </w:t>
    </w:r>
    <w:r w:rsidRPr="00D6598D">
      <w:rPr>
        <w:color w:val="333333"/>
        <w:sz w:val="16"/>
        <w:szCs w:val="16"/>
      </w:rPr>
      <w:t>FV</w:t>
    </w:r>
    <w:r>
      <w:rPr>
        <w:color w:val="333333"/>
        <w:sz w:val="16"/>
        <w:szCs w:val="16"/>
      </w:rPr>
      <w:t xml:space="preserve"> ZMČ </w:t>
    </w:r>
    <w:r w:rsidRPr="00D6598D">
      <w:rPr>
        <w:color w:val="333333"/>
        <w:sz w:val="16"/>
        <w:szCs w:val="16"/>
      </w:rPr>
      <w:t>č.</w:t>
    </w:r>
    <w:r w:rsidR="007C6AC8">
      <w:rPr>
        <w:color w:val="333333"/>
        <w:sz w:val="16"/>
        <w:szCs w:val="16"/>
      </w:rPr>
      <w:t xml:space="preserve"> </w:t>
    </w:r>
    <w:r w:rsidR="005B4610">
      <w:rPr>
        <w:color w:val="333333"/>
        <w:sz w:val="16"/>
        <w:szCs w:val="16"/>
      </w:rPr>
      <w:t>12</w:t>
    </w:r>
    <w:r w:rsidR="00920D3B">
      <w:rPr>
        <w:color w:val="333333"/>
        <w:sz w:val="16"/>
        <w:szCs w:val="16"/>
      </w:rPr>
      <w:t xml:space="preserve"> – 2021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3ED8" w:rsidRDefault="00FA3ED8" w:rsidP="0067571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:rsidR="00FA3ED8" w:rsidRPr="00D6598D" w:rsidRDefault="00FA3ED8" w:rsidP="009A1E6C">
    <w:pPr>
      <w:pStyle w:val="Zpat"/>
      <w:ind w:right="360"/>
      <w:rPr>
        <w:color w:val="333333"/>
        <w:sz w:val="16"/>
        <w:szCs w:val="16"/>
      </w:rPr>
    </w:pPr>
    <w:r w:rsidRPr="00D6598D">
      <w:rPr>
        <w:color w:val="333333"/>
        <w:sz w:val="16"/>
        <w:szCs w:val="16"/>
      </w:rPr>
      <w:t xml:space="preserve">Zápis KV a FV č. </w:t>
    </w:r>
    <w:r>
      <w:rPr>
        <w:color w:val="333333"/>
        <w:sz w:val="16"/>
        <w:szCs w:val="16"/>
      </w:rPr>
      <w:t>4</w:t>
    </w:r>
    <w:r w:rsidRPr="00D6598D">
      <w:rPr>
        <w:color w:val="333333"/>
        <w:sz w:val="16"/>
        <w:szCs w:val="16"/>
      </w:rPr>
      <w:t>-2014</w:t>
    </w:r>
    <w:r w:rsidRPr="00D6598D">
      <w:rPr>
        <w:color w:val="333333"/>
        <w:sz w:val="16"/>
        <w:szCs w:val="16"/>
      </w:rPr>
      <w:tab/>
    </w:r>
    <w:r w:rsidRPr="00D6598D">
      <w:rPr>
        <w:color w:val="333333"/>
        <w:sz w:val="16"/>
        <w:szCs w:val="16"/>
      </w:rPr>
      <w:tab/>
    </w:r>
  </w:p>
  <w:p w:rsidR="00FA3ED8" w:rsidRDefault="00FA3ED8"/>
  <w:p w:rsidR="00FA3ED8" w:rsidRDefault="00FA3ED8"/>
  <w:p w:rsidR="00FA3ED8" w:rsidRDefault="00FA3ED8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18A7" w:rsidRDefault="00DB18A7">
      <w:r>
        <w:separator/>
      </w:r>
    </w:p>
  </w:footnote>
  <w:footnote w:type="continuationSeparator" w:id="0">
    <w:p w:rsidR="00DB18A7" w:rsidRDefault="00DB18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D7263"/>
    <w:multiLevelType w:val="hybridMultilevel"/>
    <w:tmpl w:val="C242D604"/>
    <w:lvl w:ilvl="0" w:tplc="11C044BE">
      <w:start w:val="1"/>
      <w:numFmt w:val="decimal"/>
      <w:lvlText w:val="%1"/>
      <w:lvlJc w:val="left"/>
    </w:lvl>
    <w:lvl w:ilvl="1" w:tplc="9670E896">
      <w:numFmt w:val="decimal"/>
      <w:lvlText w:val=""/>
      <w:lvlJc w:val="left"/>
    </w:lvl>
    <w:lvl w:ilvl="2" w:tplc="569E584C">
      <w:numFmt w:val="decimal"/>
      <w:lvlText w:val=""/>
      <w:lvlJc w:val="left"/>
    </w:lvl>
    <w:lvl w:ilvl="3" w:tplc="EA16F6AC">
      <w:numFmt w:val="decimal"/>
      <w:lvlText w:val=""/>
      <w:lvlJc w:val="left"/>
    </w:lvl>
    <w:lvl w:ilvl="4" w:tplc="B6BE0DC6">
      <w:numFmt w:val="decimal"/>
      <w:lvlText w:val=""/>
      <w:lvlJc w:val="left"/>
    </w:lvl>
    <w:lvl w:ilvl="5" w:tplc="C69ABFF0">
      <w:numFmt w:val="decimal"/>
      <w:lvlText w:val=""/>
      <w:lvlJc w:val="left"/>
    </w:lvl>
    <w:lvl w:ilvl="6" w:tplc="E138BD74">
      <w:numFmt w:val="decimal"/>
      <w:lvlText w:val=""/>
      <w:lvlJc w:val="left"/>
    </w:lvl>
    <w:lvl w:ilvl="7" w:tplc="83085180">
      <w:numFmt w:val="decimal"/>
      <w:lvlText w:val=""/>
      <w:lvlJc w:val="left"/>
    </w:lvl>
    <w:lvl w:ilvl="8" w:tplc="186AF9DA">
      <w:numFmt w:val="decimal"/>
      <w:lvlText w:val=""/>
      <w:lvlJc w:val="left"/>
    </w:lvl>
  </w:abstractNum>
  <w:abstractNum w:abstractNumId="1">
    <w:nsid w:val="109CF92E"/>
    <w:multiLevelType w:val="hybridMultilevel"/>
    <w:tmpl w:val="A1DCE218"/>
    <w:lvl w:ilvl="0" w:tplc="76E0CBEC">
      <w:start w:val="1"/>
      <w:numFmt w:val="bullet"/>
      <w:lvlText w:val="§"/>
      <w:lvlJc w:val="left"/>
    </w:lvl>
    <w:lvl w:ilvl="1" w:tplc="D732301C">
      <w:numFmt w:val="decimal"/>
      <w:lvlText w:val=""/>
      <w:lvlJc w:val="left"/>
    </w:lvl>
    <w:lvl w:ilvl="2" w:tplc="FE5EF75E">
      <w:numFmt w:val="decimal"/>
      <w:lvlText w:val=""/>
      <w:lvlJc w:val="left"/>
    </w:lvl>
    <w:lvl w:ilvl="3" w:tplc="97DA0380">
      <w:numFmt w:val="decimal"/>
      <w:lvlText w:val=""/>
      <w:lvlJc w:val="left"/>
    </w:lvl>
    <w:lvl w:ilvl="4" w:tplc="A6DE358C">
      <w:numFmt w:val="decimal"/>
      <w:lvlText w:val=""/>
      <w:lvlJc w:val="left"/>
    </w:lvl>
    <w:lvl w:ilvl="5" w:tplc="A9D4D20C">
      <w:numFmt w:val="decimal"/>
      <w:lvlText w:val=""/>
      <w:lvlJc w:val="left"/>
    </w:lvl>
    <w:lvl w:ilvl="6" w:tplc="95E8601C">
      <w:numFmt w:val="decimal"/>
      <w:lvlText w:val=""/>
      <w:lvlJc w:val="left"/>
    </w:lvl>
    <w:lvl w:ilvl="7" w:tplc="A7001CA4">
      <w:numFmt w:val="decimal"/>
      <w:lvlText w:val=""/>
      <w:lvlJc w:val="left"/>
    </w:lvl>
    <w:lvl w:ilvl="8" w:tplc="22322EF4">
      <w:numFmt w:val="decimal"/>
      <w:lvlText w:val=""/>
      <w:lvlJc w:val="left"/>
    </w:lvl>
  </w:abstractNum>
  <w:abstractNum w:abstractNumId="2">
    <w:nsid w:val="115224B2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">
    <w:nsid w:val="16D94346"/>
    <w:multiLevelType w:val="hybridMultilevel"/>
    <w:tmpl w:val="398C3A2E"/>
    <w:lvl w:ilvl="0" w:tplc="BE509F5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0609A"/>
    <w:multiLevelType w:val="hybridMultilevel"/>
    <w:tmpl w:val="91F253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EFD79F"/>
    <w:multiLevelType w:val="hybridMultilevel"/>
    <w:tmpl w:val="565C771E"/>
    <w:lvl w:ilvl="0" w:tplc="3C98F786">
      <w:start w:val="1"/>
      <w:numFmt w:val="decimal"/>
      <w:lvlText w:val="%1."/>
      <w:lvlJc w:val="left"/>
    </w:lvl>
    <w:lvl w:ilvl="1" w:tplc="68C4C4DA">
      <w:numFmt w:val="decimal"/>
      <w:lvlText w:val=""/>
      <w:lvlJc w:val="left"/>
    </w:lvl>
    <w:lvl w:ilvl="2" w:tplc="65BAEA14">
      <w:numFmt w:val="decimal"/>
      <w:lvlText w:val=""/>
      <w:lvlJc w:val="left"/>
    </w:lvl>
    <w:lvl w:ilvl="3" w:tplc="9C98EC6E">
      <w:numFmt w:val="decimal"/>
      <w:lvlText w:val=""/>
      <w:lvlJc w:val="left"/>
    </w:lvl>
    <w:lvl w:ilvl="4" w:tplc="F4D427C8">
      <w:numFmt w:val="decimal"/>
      <w:lvlText w:val=""/>
      <w:lvlJc w:val="left"/>
    </w:lvl>
    <w:lvl w:ilvl="5" w:tplc="6C8A8824">
      <w:numFmt w:val="decimal"/>
      <w:lvlText w:val=""/>
      <w:lvlJc w:val="left"/>
    </w:lvl>
    <w:lvl w:ilvl="6" w:tplc="74EAD9B2">
      <w:numFmt w:val="decimal"/>
      <w:lvlText w:val=""/>
      <w:lvlJc w:val="left"/>
    </w:lvl>
    <w:lvl w:ilvl="7" w:tplc="1E341E36">
      <w:numFmt w:val="decimal"/>
      <w:lvlText w:val=""/>
      <w:lvlJc w:val="left"/>
    </w:lvl>
    <w:lvl w:ilvl="8" w:tplc="3CF4BE7A">
      <w:numFmt w:val="decimal"/>
      <w:lvlText w:val=""/>
      <w:lvlJc w:val="left"/>
    </w:lvl>
  </w:abstractNum>
  <w:abstractNum w:abstractNumId="6">
    <w:nsid w:val="254D3E0A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>
    <w:nsid w:val="255B4FA4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>
    <w:nsid w:val="25E45D32"/>
    <w:multiLevelType w:val="hybridMultilevel"/>
    <w:tmpl w:val="786AE70A"/>
    <w:lvl w:ilvl="0" w:tplc="FB906784">
      <w:start w:val="1"/>
      <w:numFmt w:val="decimal"/>
      <w:lvlText w:val="%1."/>
      <w:lvlJc w:val="left"/>
    </w:lvl>
    <w:lvl w:ilvl="1" w:tplc="9FE244BA">
      <w:numFmt w:val="decimal"/>
      <w:lvlText w:val=""/>
      <w:lvlJc w:val="left"/>
    </w:lvl>
    <w:lvl w:ilvl="2" w:tplc="1F2071C4">
      <w:numFmt w:val="decimal"/>
      <w:lvlText w:val=""/>
      <w:lvlJc w:val="left"/>
    </w:lvl>
    <w:lvl w:ilvl="3" w:tplc="0EB20714">
      <w:numFmt w:val="decimal"/>
      <w:lvlText w:val=""/>
      <w:lvlJc w:val="left"/>
    </w:lvl>
    <w:lvl w:ilvl="4" w:tplc="D9D2DAFA">
      <w:numFmt w:val="decimal"/>
      <w:lvlText w:val=""/>
      <w:lvlJc w:val="left"/>
    </w:lvl>
    <w:lvl w:ilvl="5" w:tplc="59A698F0">
      <w:numFmt w:val="decimal"/>
      <w:lvlText w:val=""/>
      <w:lvlJc w:val="left"/>
    </w:lvl>
    <w:lvl w:ilvl="6" w:tplc="AC82997E">
      <w:numFmt w:val="decimal"/>
      <w:lvlText w:val=""/>
      <w:lvlJc w:val="left"/>
    </w:lvl>
    <w:lvl w:ilvl="7" w:tplc="03AAED9E">
      <w:numFmt w:val="decimal"/>
      <w:lvlText w:val=""/>
      <w:lvlJc w:val="left"/>
    </w:lvl>
    <w:lvl w:ilvl="8" w:tplc="722C9C0A">
      <w:numFmt w:val="decimal"/>
      <w:lvlText w:val=""/>
      <w:lvlJc w:val="left"/>
    </w:lvl>
  </w:abstractNum>
  <w:abstractNum w:abstractNumId="9">
    <w:nsid w:val="284227CA"/>
    <w:multiLevelType w:val="hybridMultilevel"/>
    <w:tmpl w:val="C22E1A7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3651B3"/>
    <w:multiLevelType w:val="hybridMultilevel"/>
    <w:tmpl w:val="2EB66568"/>
    <w:lvl w:ilvl="0" w:tplc="0C8A6328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52255A"/>
    <w:multiLevelType w:val="hybridMultilevel"/>
    <w:tmpl w:val="F7F4EC54"/>
    <w:lvl w:ilvl="0" w:tplc="D3C00FB2">
      <w:start w:val="1"/>
      <w:numFmt w:val="bullet"/>
      <w:lvlText w:val="č."/>
      <w:lvlJc w:val="left"/>
    </w:lvl>
    <w:lvl w:ilvl="1" w:tplc="A3D4A842">
      <w:numFmt w:val="decimal"/>
      <w:lvlText w:val=""/>
      <w:lvlJc w:val="left"/>
    </w:lvl>
    <w:lvl w:ilvl="2" w:tplc="56A0B588">
      <w:numFmt w:val="decimal"/>
      <w:lvlText w:val=""/>
      <w:lvlJc w:val="left"/>
    </w:lvl>
    <w:lvl w:ilvl="3" w:tplc="D26C1F6C">
      <w:numFmt w:val="decimal"/>
      <w:lvlText w:val=""/>
      <w:lvlJc w:val="left"/>
    </w:lvl>
    <w:lvl w:ilvl="4" w:tplc="C0122CE8">
      <w:numFmt w:val="decimal"/>
      <w:lvlText w:val=""/>
      <w:lvlJc w:val="left"/>
    </w:lvl>
    <w:lvl w:ilvl="5" w:tplc="04DCC380">
      <w:numFmt w:val="decimal"/>
      <w:lvlText w:val=""/>
      <w:lvlJc w:val="left"/>
    </w:lvl>
    <w:lvl w:ilvl="6" w:tplc="AC04A728">
      <w:numFmt w:val="decimal"/>
      <w:lvlText w:val=""/>
      <w:lvlJc w:val="left"/>
    </w:lvl>
    <w:lvl w:ilvl="7" w:tplc="263EA358">
      <w:numFmt w:val="decimal"/>
      <w:lvlText w:val=""/>
      <w:lvlJc w:val="left"/>
    </w:lvl>
    <w:lvl w:ilvl="8" w:tplc="CFCE8D3C">
      <w:numFmt w:val="decimal"/>
      <w:lvlText w:val=""/>
      <w:lvlJc w:val="left"/>
    </w:lvl>
  </w:abstractNum>
  <w:abstractNum w:abstractNumId="12">
    <w:nsid w:val="35B22CA2"/>
    <w:multiLevelType w:val="hybridMultilevel"/>
    <w:tmpl w:val="E41E0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8F4FAC"/>
    <w:multiLevelType w:val="hybridMultilevel"/>
    <w:tmpl w:val="83281A1E"/>
    <w:lvl w:ilvl="0" w:tplc="C7522F42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2DBA31"/>
    <w:multiLevelType w:val="hybridMultilevel"/>
    <w:tmpl w:val="1AD83E6C"/>
    <w:lvl w:ilvl="0" w:tplc="2A8A76D2">
      <w:start w:val="1"/>
      <w:numFmt w:val="bullet"/>
      <w:lvlText w:val="§"/>
      <w:lvlJc w:val="left"/>
    </w:lvl>
    <w:lvl w:ilvl="1" w:tplc="E286ED98">
      <w:numFmt w:val="decimal"/>
      <w:lvlText w:val=""/>
      <w:lvlJc w:val="left"/>
    </w:lvl>
    <w:lvl w:ilvl="2" w:tplc="A14ECB82">
      <w:numFmt w:val="decimal"/>
      <w:lvlText w:val=""/>
      <w:lvlJc w:val="left"/>
    </w:lvl>
    <w:lvl w:ilvl="3" w:tplc="AEE034E0">
      <w:numFmt w:val="decimal"/>
      <w:lvlText w:val=""/>
      <w:lvlJc w:val="left"/>
    </w:lvl>
    <w:lvl w:ilvl="4" w:tplc="05784080">
      <w:numFmt w:val="decimal"/>
      <w:lvlText w:val=""/>
      <w:lvlJc w:val="left"/>
    </w:lvl>
    <w:lvl w:ilvl="5" w:tplc="C0040DEA">
      <w:numFmt w:val="decimal"/>
      <w:lvlText w:val=""/>
      <w:lvlJc w:val="left"/>
    </w:lvl>
    <w:lvl w:ilvl="6" w:tplc="4A564D6A">
      <w:numFmt w:val="decimal"/>
      <w:lvlText w:val=""/>
      <w:lvlJc w:val="left"/>
    </w:lvl>
    <w:lvl w:ilvl="7" w:tplc="3E7EF5E4">
      <w:numFmt w:val="decimal"/>
      <w:lvlText w:val=""/>
      <w:lvlJc w:val="left"/>
    </w:lvl>
    <w:lvl w:ilvl="8" w:tplc="B1B0601C">
      <w:numFmt w:val="decimal"/>
      <w:lvlText w:val=""/>
      <w:lvlJc w:val="left"/>
    </w:lvl>
  </w:abstractNum>
  <w:abstractNum w:abstractNumId="15">
    <w:nsid w:val="41A7C4C9"/>
    <w:multiLevelType w:val="hybridMultilevel"/>
    <w:tmpl w:val="01465810"/>
    <w:lvl w:ilvl="0" w:tplc="CD42E834">
      <w:start w:val="1"/>
      <w:numFmt w:val="bullet"/>
      <w:lvlText w:val="§"/>
      <w:lvlJc w:val="left"/>
    </w:lvl>
    <w:lvl w:ilvl="1" w:tplc="C0D430DA">
      <w:numFmt w:val="decimal"/>
      <w:lvlText w:val=""/>
      <w:lvlJc w:val="left"/>
    </w:lvl>
    <w:lvl w:ilvl="2" w:tplc="8E7253A6">
      <w:numFmt w:val="decimal"/>
      <w:lvlText w:val=""/>
      <w:lvlJc w:val="left"/>
    </w:lvl>
    <w:lvl w:ilvl="3" w:tplc="A184CB3C">
      <w:numFmt w:val="decimal"/>
      <w:lvlText w:val=""/>
      <w:lvlJc w:val="left"/>
    </w:lvl>
    <w:lvl w:ilvl="4" w:tplc="551A4A50">
      <w:numFmt w:val="decimal"/>
      <w:lvlText w:val=""/>
      <w:lvlJc w:val="left"/>
    </w:lvl>
    <w:lvl w:ilvl="5" w:tplc="73505544">
      <w:numFmt w:val="decimal"/>
      <w:lvlText w:val=""/>
      <w:lvlJc w:val="left"/>
    </w:lvl>
    <w:lvl w:ilvl="6" w:tplc="6BC60BA0">
      <w:numFmt w:val="decimal"/>
      <w:lvlText w:val=""/>
      <w:lvlJc w:val="left"/>
    </w:lvl>
    <w:lvl w:ilvl="7" w:tplc="352AE308">
      <w:numFmt w:val="decimal"/>
      <w:lvlText w:val=""/>
      <w:lvlJc w:val="left"/>
    </w:lvl>
    <w:lvl w:ilvl="8" w:tplc="52CEFF00">
      <w:numFmt w:val="decimal"/>
      <w:lvlText w:val=""/>
      <w:lvlJc w:val="left"/>
    </w:lvl>
  </w:abstractNum>
  <w:abstractNum w:abstractNumId="16">
    <w:nsid w:val="42156673"/>
    <w:multiLevelType w:val="hybridMultilevel"/>
    <w:tmpl w:val="3FC0F6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29E6788"/>
    <w:multiLevelType w:val="hybridMultilevel"/>
    <w:tmpl w:val="541C4BA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31BD7B7"/>
    <w:multiLevelType w:val="hybridMultilevel"/>
    <w:tmpl w:val="E4F4FC7A"/>
    <w:lvl w:ilvl="0" w:tplc="95A8C6CE">
      <w:start w:val="2"/>
      <w:numFmt w:val="decimal"/>
      <w:lvlText w:val="%1"/>
      <w:lvlJc w:val="left"/>
    </w:lvl>
    <w:lvl w:ilvl="1" w:tplc="5D0E7398">
      <w:numFmt w:val="decimal"/>
      <w:lvlText w:val=""/>
      <w:lvlJc w:val="left"/>
    </w:lvl>
    <w:lvl w:ilvl="2" w:tplc="16D674BE">
      <w:numFmt w:val="decimal"/>
      <w:lvlText w:val=""/>
      <w:lvlJc w:val="left"/>
    </w:lvl>
    <w:lvl w:ilvl="3" w:tplc="30BC2756">
      <w:numFmt w:val="decimal"/>
      <w:lvlText w:val=""/>
      <w:lvlJc w:val="left"/>
    </w:lvl>
    <w:lvl w:ilvl="4" w:tplc="53C88EDE">
      <w:numFmt w:val="decimal"/>
      <w:lvlText w:val=""/>
      <w:lvlJc w:val="left"/>
    </w:lvl>
    <w:lvl w:ilvl="5" w:tplc="54BE976E">
      <w:numFmt w:val="decimal"/>
      <w:lvlText w:val=""/>
      <w:lvlJc w:val="left"/>
    </w:lvl>
    <w:lvl w:ilvl="6" w:tplc="D1A89E10">
      <w:numFmt w:val="decimal"/>
      <w:lvlText w:val=""/>
      <w:lvlJc w:val="left"/>
    </w:lvl>
    <w:lvl w:ilvl="7" w:tplc="617E744A">
      <w:numFmt w:val="decimal"/>
      <w:lvlText w:val=""/>
      <w:lvlJc w:val="left"/>
    </w:lvl>
    <w:lvl w:ilvl="8" w:tplc="93D85012">
      <w:numFmt w:val="decimal"/>
      <w:lvlText w:val=""/>
      <w:lvlJc w:val="left"/>
    </w:lvl>
  </w:abstractNum>
  <w:abstractNum w:abstractNumId="19">
    <w:nsid w:val="436C6125"/>
    <w:multiLevelType w:val="hybridMultilevel"/>
    <w:tmpl w:val="2E108802"/>
    <w:lvl w:ilvl="0" w:tplc="40624422">
      <w:start w:val="15"/>
      <w:numFmt w:val="lowerLetter"/>
      <w:lvlText w:val="%1"/>
      <w:lvlJc w:val="left"/>
    </w:lvl>
    <w:lvl w:ilvl="1" w:tplc="36829770">
      <w:numFmt w:val="decimal"/>
      <w:lvlText w:val=""/>
      <w:lvlJc w:val="left"/>
    </w:lvl>
    <w:lvl w:ilvl="2" w:tplc="5160519C">
      <w:numFmt w:val="decimal"/>
      <w:lvlText w:val=""/>
      <w:lvlJc w:val="left"/>
    </w:lvl>
    <w:lvl w:ilvl="3" w:tplc="3B7A26E4">
      <w:numFmt w:val="decimal"/>
      <w:lvlText w:val=""/>
      <w:lvlJc w:val="left"/>
    </w:lvl>
    <w:lvl w:ilvl="4" w:tplc="49A83BC0">
      <w:numFmt w:val="decimal"/>
      <w:lvlText w:val=""/>
      <w:lvlJc w:val="left"/>
    </w:lvl>
    <w:lvl w:ilvl="5" w:tplc="C8F6283E">
      <w:numFmt w:val="decimal"/>
      <w:lvlText w:val=""/>
      <w:lvlJc w:val="left"/>
    </w:lvl>
    <w:lvl w:ilvl="6" w:tplc="3E6E546C">
      <w:numFmt w:val="decimal"/>
      <w:lvlText w:val=""/>
      <w:lvlJc w:val="left"/>
    </w:lvl>
    <w:lvl w:ilvl="7" w:tplc="1CBE1BD4">
      <w:numFmt w:val="decimal"/>
      <w:lvlText w:val=""/>
      <w:lvlJc w:val="left"/>
    </w:lvl>
    <w:lvl w:ilvl="8" w:tplc="EF2C1AC2">
      <w:numFmt w:val="decimal"/>
      <w:lvlText w:val=""/>
      <w:lvlJc w:val="left"/>
    </w:lvl>
  </w:abstractNum>
  <w:abstractNum w:abstractNumId="20">
    <w:nsid w:val="519B500D"/>
    <w:multiLevelType w:val="hybridMultilevel"/>
    <w:tmpl w:val="B908123A"/>
    <w:lvl w:ilvl="0" w:tplc="9F560F98">
      <w:start w:val="11"/>
      <w:numFmt w:val="lowerLetter"/>
      <w:lvlText w:val="%1"/>
      <w:lvlJc w:val="left"/>
    </w:lvl>
    <w:lvl w:ilvl="1" w:tplc="7E060A94">
      <w:numFmt w:val="decimal"/>
      <w:lvlText w:val=""/>
      <w:lvlJc w:val="left"/>
    </w:lvl>
    <w:lvl w:ilvl="2" w:tplc="3A7609D4">
      <w:numFmt w:val="decimal"/>
      <w:lvlText w:val=""/>
      <w:lvlJc w:val="left"/>
    </w:lvl>
    <w:lvl w:ilvl="3" w:tplc="862A67B2">
      <w:numFmt w:val="decimal"/>
      <w:lvlText w:val=""/>
      <w:lvlJc w:val="left"/>
    </w:lvl>
    <w:lvl w:ilvl="4" w:tplc="96605670">
      <w:numFmt w:val="decimal"/>
      <w:lvlText w:val=""/>
      <w:lvlJc w:val="left"/>
    </w:lvl>
    <w:lvl w:ilvl="5" w:tplc="5C3A7186">
      <w:numFmt w:val="decimal"/>
      <w:lvlText w:val=""/>
      <w:lvlJc w:val="left"/>
    </w:lvl>
    <w:lvl w:ilvl="6" w:tplc="9CD05F9A">
      <w:numFmt w:val="decimal"/>
      <w:lvlText w:val=""/>
      <w:lvlJc w:val="left"/>
    </w:lvl>
    <w:lvl w:ilvl="7" w:tplc="19C2A27C">
      <w:numFmt w:val="decimal"/>
      <w:lvlText w:val=""/>
      <w:lvlJc w:val="left"/>
    </w:lvl>
    <w:lvl w:ilvl="8" w:tplc="0FC20360">
      <w:numFmt w:val="decimal"/>
      <w:lvlText w:val=""/>
      <w:lvlJc w:val="left"/>
    </w:lvl>
  </w:abstractNum>
  <w:abstractNum w:abstractNumId="21">
    <w:nsid w:val="55724561"/>
    <w:multiLevelType w:val="hybridMultilevel"/>
    <w:tmpl w:val="D5EA05BE"/>
    <w:lvl w:ilvl="0" w:tplc="FA2CF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2BBD95A"/>
    <w:multiLevelType w:val="hybridMultilevel"/>
    <w:tmpl w:val="0A5021B6"/>
    <w:lvl w:ilvl="0" w:tplc="B9A6AA40">
      <w:start w:val="1"/>
      <w:numFmt w:val="bullet"/>
      <w:lvlText w:val="§"/>
      <w:lvlJc w:val="left"/>
    </w:lvl>
    <w:lvl w:ilvl="1" w:tplc="C4BCDF90">
      <w:numFmt w:val="decimal"/>
      <w:lvlText w:val=""/>
      <w:lvlJc w:val="left"/>
    </w:lvl>
    <w:lvl w:ilvl="2" w:tplc="3FCAA8CC">
      <w:numFmt w:val="decimal"/>
      <w:lvlText w:val=""/>
      <w:lvlJc w:val="left"/>
    </w:lvl>
    <w:lvl w:ilvl="3" w:tplc="394EEE60">
      <w:numFmt w:val="decimal"/>
      <w:lvlText w:val=""/>
      <w:lvlJc w:val="left"/>
    </w:lvl>
    <w:lvl w:ilvl="4" w:tplc="97C49FD2">
      <w:numFmt w:val="decimal"/>
      <w:lvlText w:val=""/>
      <w:lvlJc w:val="left"/>
    </w:lvl>
    <w:lvl w:ilvl="5" w:tplc="BB9027F0">
      <w:numFmt w:val="decimal"/>
      <w:lvlText w:val=""/>
      <w:lvlJc w:val="left"/>
    </w:lvl>
    <w:lvl w:ilvl="6" w:tplc="B0AAD704">
      <w:numFmt w:val="decimal"/>
      <w:lvlText w:val=""/>
      <w:lvlJc w:val="left"/>
    </w:lvl>
    <w:lvl w:ilvl="7" w:tplc="4D5E611A">
      <w:numFmt w:val="decimal"/>
      <w:lvlText w:val=""/>
      <w:lvlJc w:val="left"/>
    </w:lvl>
    <w:lvl w:ilvl="8" w:tplc="90047AFA">
      <w:numFmt w:val="decimal"/>
      <w:lvlText w:val=""/>
      <w:lvlJc w:val="left"/>
    </w:lvl>
  </w:abstractNum>
  <w:abstractNum w:abstractNumId="23">
    <w:nsid w:val="6B68079A"/>
    <w:multiLevelType w:val="hybridMultilevel"/>
    <w:tmpl w:val="38603C86"/>
    <w:lvl w:ilvl="0" w:tplc="657E1318">
      <w:start w:val="1"/>
      <w:numFmt w:val="bullet"/>
      <w:lvlText w:val="§"/>
      <w:lvlJc w:val="left"/>
    </w:lvl>
    <w:lvl w:ilvl="1" w:tplc="E8DCFCF8">
      <w:numFmt w:val="decimal"/>
      <w:lvlText w:val=""/>
      <w:lvlJc w:val="left"/>
    </w:lvl>
    <w:lvl w:ilvl="2" w:tplc="612A00B4">
      <w:numFmt w:val="decimal"/>
      <w:lvlText w:val=""/>
      <w:lvlJc w:val="left"/>
    </w:lvl>
    <w:lvl w:ilvl="3" w:tplc="30F0BE20">
      <w:numFmt w:val="decimal"/>
      <w:lvlText w:val=""/>
      <w:lvlJc w:val="left"/>
    </w:lvl>
    <w:lvl w:ilvl="4" w:tplc="630413D0">
      <w:numFmt w:val="decimal"/>
      <w:lvlText w:val=""/>
      <w:lvlJc w:val="left"/>
    </w:lvl>
    <w:lvl w:ilvl="5" w:tplc="5DD41BE2">
      <w:numFmt w:val="decimal"/>
      <w:lvlText w:val=""/>
      <w:lvlJc w:val="left"/>
    </w:lvl>
    <w:lvl w:ilvl="6" w:tplc="03367304">
      <w:numFmt w:val="decimal"/>
      <w:lvlText w:val=""/>
      <w:lvlJc w:val="left"/>
    </w:lvl>
    <w:lvl w:ilvl="7" w:tplc="EDE2763A">
      <w:numFmt w:val="decimal"/>
      <w:lvlText w:val=""/>
      <w:lvlJc w:val="left"/>
    </w:lvl>
    <w:lvl w:ilvl="8" w:tplc="058E8B06">
      <w:numFmt w:val="decimal"/>
      <w:lvlText w:val=""/>
      <w:lvlJc w:val="left"/>
    </w:lvl>
  </w:abstractNum>
  <w:abstractNum w:abstractNumId="24">
    <w:nsid w:val="709C6103"/>
    <w:multiLevelType w:val="hybridMultilevel"/>
    <w:tmpl w:val="0736DC22"/>
    <w:lvl w:ilvl="0" w:tplc="51BC27C4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AA30DC"/>
    <w:multiLevelType w:val="hybridMultilevel"/>
    <w:tmpl w:val="1B66762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638048C"/>
    <w:multiLevelType w:val="multilevel"/>
    <w:tmpl w:val="C902F99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FF6600"/>
      </w:rPr>
    </w:lvl>
    <w:lvl w:ilvl="2">
      <w:start w:val="4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76683670"/>
    <w:multiLevelType w:val="hybridMultilevel"/>
    <w:tmpl w:val="E8E8C846"/>
    <w:lvl w:ilvl="0" w:tplc="980EC6B6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>
    <w:nsid w:val="7C83E458"/>
    <w:multiLevelType w:val="hybridMultilevel"/>
    <w:tmpl w:val="9DB0D738"/>
    <w:lvl w:ilvl="0" w:tplc="0EFE6CF4">
      <w:start w:val="1"/>
      <w:numFmt w:val="bullet"/>
      <w:lvlText w:val="§"/>
      <w:lvlJc w:val="left"/>
    </w:lvl>
    <w:lvl w:ilvl="1" w:tplc="3CC833EC">
      <w:numFmt w:val="decimal"/>
      <w:lvlText w:val=""/>
      <w:lvlJc w:val="left"/>
    </w:lvl>
    <w:lvl w:ilvl="2" w:tplc="43B4A040">
      <w:numFmt w:val="decimal"/>
      <w:lvlText w:val=""/>
      <w:lvlJc w:val="left"/>
    </w:lvl>
    <w:lvl w:ilvl="3" w:tplc="251E3950">
      <w:numFmt w:val="decimal"/>
      <w:lvlText w:val=""/>
      <w:lvlJc w:val="left"/>
    </w:lvl>
    <w:lvl w:ilvl="4" w:tplc="404AEA92">
      <w:numFmt w:val="decimal"/>
      <w:lvlText w:val=""/>
      <w:lvlJc w:val="left"/>
    </w:lvl>
    <w:lvl w:ilvl="5" w:tplc="71C635B2">
      <w:numFmt w:val="decimal"/>
      <w:lvlText w:val=""/>
      <w:lvlJc w:val="left"/>
    </w:lvl>
    <w:lvl w:ilvl="6" w:tplc="358E11EC">
      <w:numFmt w:val="decimal"/>
      <w:lvlText w:val=""/>
      <w:lvlJc w:val="left"/>
    </w:lvl>
    <w:lvl w:ilvl="7" w:tplc="FC3661BC">
      <w:numFmt w:val="decimal"/>
      <w:lvlText w:val=""/>
      <w:lvlJc w:val="left"/>
    </w:lvl>
    <w:lvl w:ilvl="8" w:tplc="E1A649E0">
      <w:numFmt w:val="decimal"/>
      <w:lvlText w:val=""/>
      <w:lvlJc w:val="left"/>
    </w:lvl>
  </w:abstractNum>
  <w:abstractNum w:abstractNumId="29">
    <w:nsid w:val="7FDCC233"/>
    <w:multiLevelType w:val="hybridMultilevel"/>
    <w:tmpl w:val="DD940644"/>
    <w:lvl w:ilvl="0" w:tplc="BC7A0FF2">
      <w:start w:val="7"/>
      <w:numFmt w:val="decimal"/>
      <w:lvlText w:val="%1."/>
      <w:lvlJc w:val="left"/>
    </w:lvl>
    <w:lvl w:ilvl="1" w:tplc="224E79B6">
      <w:numFmt w:val="decimal"/>
      <w:lvlText w:val=""/>
      <w:lvlJc w:val="left"/>
    </w:lvl>
    <w:lvl w:ilvl="2" w:tplc="B8F8A982">
      <w:numFmt w:val="decimal"/>
      <w:lvlText w:val=""/>
      <w:lvlJc w:val="left"/>
    </w:lvl>
    <w:lvl w:ilvl="3" w:tplc="5B3447CA">
      <w:numFmt w:val="decimal"/>
      <w:lvlText w:val=""/>
      <w:lvlJc w:val="left"/>
    </w:lvl>
    <w:lvl w:ilvl="4" w:tplc="9B7A11E0">
      <w:numFmt w:val="decimal"/>
      <w:lvlText w:val=""/>
      <w:lvlJc w:val="left"/>
    </w:lvl>
    <w:lvl w:ilvl="5" w:tplc="354AD974">
      <w:numFmt w:val="decimal"/>
      <w:lvlText w:val=""/>
      <w:lvlJc w:val="left"/>
    </w:lvl>
    <w:lvl w:ilvl="6" w:tplc="EE58432A">
      <w:numFmt w:val="decimal"/>
      <w:lvlText w:val=""/>
      <w:lvlJc w:val="left"/>
    </w:lvl>
    <w:lvl w:ilvl="7" w:tplc="0616F150">
      <w:numFmt w:val="decimal"/>
      <w:lvlText w:val=""/>
      <w:lvlJc w:val="left"/>
    </w:lvl>
    <w:lvl w:ilvl="8" w:tplc="518CB976">
      <w:numFmt w:val="decimal"/>
      <w:lvlText w:val=""/>
      <w:lvlJc w:val="left"/>
    </w:lvl>
  </w:abstractNum>
  <w:num w:numId="1">
    <w:abstractNumId w:val="7"/>
  </w:num>
  <w:num w:numId="2">
    <w:abstractNumId w:val="17"/>
  </w:num>
  <w:num w:numId="3">
    <w:abstractNumId w:val="2"/>
  </w:num>
  <w:num w:numId="4">
    <w:abstractNumId w:val="27"/>
  </w:num>
  <w:num w:numId="5">
    <w:abstractNumId w:val="6"/>
  </w:num>
  <w:num w:numId="6">
    <w:abstractNumId w:val="26"/>
  </w:num>
  <w:num w:numId="7">
    <w:abstractNumId w:val="13"/>
  </w:num>
  <w:num w:numId="8">
    <w:abstractNumId w:val="16"/>
  </w:num>
  <w:num w:numId="9">
    <w:abstractNumId w:val="21"/>
  </w:num>
  <w:num w:numId="10">
    <w:abstractNumId w:val="4"/>
  </w:num>
  <w:num w:numId="11">
    <w:abstractNumId w:val="24"/>
  </w:num>
  <w:num w:numId="12">
    <w:abstractNumId w:val="3"/>
  </w:num>
  <w:num w:numId="13">
    <w:abstractNumId w:val="10"/>
  </w:num>
  <w:num w:numId="14">
    <w:abstractNumId w:val="9"/>
  </w:num>
  <w:num w:numId="15">
    <w:abstractNumId w:val="11"/>
  </w:num>
  <w:num w:numId="16">
    <w:abstractNumId w:val="1"/>
  </w:num>
  <w:num w:numId="17">
    <w:abstractNumId w:val="0"/>
  </w:num>
  <w:num w:numId="18">
    <w:abstractNumId w:val="29"/>
  </w:num>
  <w:num w:numId="19">
    <w:abstractNumId w:val="5"/>
  </w:num>
  <w:num w:numId="20">
    <w:abstractNumId w:val="15"/>
  </w:num>
  <w:num w:numId="21">
    <w:abstractNumId w:val="23"/>
  </w:num>
  <w:num w:numId="22">
    <w:abstractNumId w:val="8"/>
  </w:num>
  <w:num w:numId="23">
    <w:abstractNumId w:val="20"/>
  </w:num>
  <w:num w:numId="24">
    <w:abstractNumId w:val="18"/>
  </w:num>
  <w:num w:numId="25">
    <w:abstractNumId w:val="14"/>
  </w:num>
  <w:num w:numId="26">
    <w:abstractNumId w:val="28"/>
  </w:num>
  <w:num w:numId="27">
    <w:abstractNumId w:val="22"/>
  </w:num>
  <w:num w:numId="28">
    <w:abstractNumId w:val="19"/>
  </w:num>
  <w:num w:numId="29">
    <w:abstractNumId w:val="12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DC2"/>
    <w:rsid w:val="00000492"/>
    <w:rsid w:val="000015D3"/>
    <w:rsid w:val="0000251A"/>
    <w:rsid w:val="00002962"/>
    <w:rsid w:val="00003207"/>
    <w:rsid w:val="0000377B"/>
    <w:rsid w:val="0000382D"/>
    <w:rsid w:val="00003BB6"/>
    <w:rsid w:val="00004175"/>
    <w:rsid w:val="000044C0"/>
    <w:rsid w:val="000052D2"/>
    <w:rsid w:val="00005999"/>
    <w:rsid w:val="00005B0F"/>
    <w:rsid w:val="00005B43"/>
    <w:rsid w:val="00005C87"/>
    <w:rsid w:val="00005D2F"/>
    <w:rsid w:val="00005D5A"/>
    <w:rsid w:val="00005DD5"/>
    <w:rsid w:val="00006BE0"/>
    <w:rsid w:val="00006C35"/>
    <w:rsid w:val="00007995"/>
    <w:rsid w:val="00007F6C"/>
    <w:rsid w:val="00010549"/>
    <w:rsid w:val="0001064E"/>
    <w:rsid w:val="000108DE"/>
    <w:rsid w:val="00010A92"/>
    <w:rsid w:val="00010B70"/>
    <w:rsid w:val="0001143E"/>
    <w:rsid w:val="000115AD"/>
    <w:rsid w:val="000115E1"/>
    <w:rsid w:val="000118DD"/>
    <w:rsid w:val="00011D7D"/>
    <w:rsid w:val="00012318"/>
    <w:rsid w:val="00012494"/>
    <w:rsid w:val="000124D3"/>
    <w:rsid w:val="000127EF"/>
    <w:rsid w:val="000129F1"/>
    <w:rsid w:val="00012A70"/>
    <w:rsid w:val="00012FDE"/>
    <w:rsid w:val="000131A5"/>
    <w:rsid w:val="0001326D"/>
    <w:rsid w:val="0001335C"/>
    <w:rsid w:val="000137D4"/>
    <w:rsid w:val="00013A05"/>
    <w:rsid w:val="00013D04"/>
    <w:rsid w:val="0001455D"/>
    <w:rsid w:val="00014715"/>
    <w:rsid w:val="00014DE5"/>
    <w:rsid w:val="00015239"/>
    <w:rsid w:val="00015FF6"/>
    <w:rsid w:val="00016579"/>
    <w:rsid w:val="00016A0A"/>
    <w:rsid w:val="00016E6B"/>
    <w:rsid w:val="0001723B"/>
    <w:rsid w:val="00017448"/>
    <w:rsid w:val="00017F40"/>
    <w:rsid w:val="00020738"/>
    <w:rsid w:val="00020909"/>
    <w:rsid w:val="00020A43"/>
    <w:rsid w:val="00020C57"/>
    <w:rsid w:val="00020CC8"/>
    <w:rsid w:val="00021409"/>
    <w:rsid w:val="000216AA"/>
    <w:rsid w:val="000217D7"/>
    <w:rsid w:val="00021C87"/>
    <w:rsid w:val="00021E17"/>
    <w:rsid w:val="00022146"/>
    <w:rsid w:val="000224B4"/>
    <w:rsid w:val="00022E9F"/>
    <w:rsid w:val="00022EB4"/>
    <w:rsid w:val="00022FAF"/>
    <w:rsid w:val="00022FE8"/>
    <w:rsid w:val="00023290"/>
    <w:rsid w:val="00023315"/>
    <w:rsid w:val="00024CE5"/>
    <w:rsid w:val="00024D1C"/>
    <w:rsid w:val="00025496"/>
    <w:rsid w:val="00025900"/>
    <w:rsid w:val="00025D14"/>
    <w:rsid w:val="00025D70"/>
    <w:rsid w:val="00026113"/>
    <w:rsid w:val="00026469"/>
    <w:rsid w:val="00026569"/>
    <w:rsid w:val="00026697"/>
    <w:rsid w:val="00026882"/>
    <w:rsid w:val="00026A91"/>
    <w:rsid w:val="00026D1A"/>
    <w:rsid w:val="00027F31"/>
    <w:rsid w:val="00030F67"/>
    <w:rsid w:val="0003110F"/>
    <w:rsid w:val="00031B69"/>
    <w:rsid w:val="0003214D"/>
    <w:rsid w:val="00032652"/>
    <w:rsid w:val="00032777"/>
    <w:rsid w:val="00033027"/>
    <w:rsid w:val="00033A8E"/>
    <w:rsid w:val="00033B94"/>
    <w:rsid w:val="00033F3A"/>
    <w:rsid w:val="000342C7"/>
    <w:rsid w:val="0003442F"/>
    <w:rsid w:val="00034531"/>
    <w:rsid w:val="000347F7"/>
    <w:rsid w:val="00034AD6"/>
    <w:rsid w:val="00034C25"/>
    <w:rsid w:val="00034E0A"/>
    <w:rsid w:val="00034E9E"/>
    <w:rsid w:val="0003511D"/>
    <w:rsid w:val="00035C71"/>
    <w:rsid w:val="0003611E"/>
    <w:rsid w:val="00036250"/>
    <w:rsid w:val="0003644F"/>
    <w:rsid w:val="00036F74"/>
    <w:rsid w:val="00037227"/>
    <w:rsid w:val="000377FC"/>
    <w:rsid w:val="0004014D"/>
    <w:rsid w:val="000404A5"/>
    <w:rsid w:val="00040771"/>
    <w:rsid w:val="00041611"/>
    <w:rsid w:val="00041B18"/>
    <w:rsid w:val="0004276E"/>
    <w:rsid w:val="00042D37"/>
    <w:rsid w:val="00042ED2"/>
    <w:rsid w:val="000433C5"/>
    <w:rsid w:val="000438AF"/>
    <w:rsid w:val="00043AC1"/>
    <w:rsid w:val="00043BFF"/>
    <w:rsid w:val="00043C13"/>
    <w:rsid w:val="00043F45"/>
    <w:rsid w:val="0004450A"/>
    <w:rsid w:val="00044A4E"/>
    <w:rsid w:val="00044BA9"/>
    <w:rsid w:val="00044D72"/>
    <w:rsid w:val="00044EA1"/>
    <w:rsid w:val="000455E9"/>
    <w:rsid w:val="0004569A"/>
    <w:rsid w:val="000457B5"/>
    <w:rsid w:val="00045BB2"/>
    <w:rsid w:val="00045E69"/>
    <w:rsid w:val="0004684B"/>
    <w:rsid w:val="000468C1"/>
    <w:rsid w:val="00046FBD"/>
    <w:rsid w:val="00046FF2"/>
    <w:rsid w:val="00047018"/>
    <w:rsid w:val="00047542"/>
    <w:rsid w:val="000476DC"/>
    <w:rsid w:val="00047A15"/>
    <w:rsid w:val="0005026E"/>
    <w:rsid w:val="00050432"/>
    <w:rsid w:val="0005061B"/>
    <w:rsid w:val="00050DC2"/>
    <w:rsid w:val="00051375"/>
    <w:rsid w:val="000513A9"/>
    <w:rsid w:val="0005144A"/>
    <w:rsid w:val="000522A2"/>
    <w:rsid w:val="000526B9"/>
    <w:rsid w:val="000528B6"/>
    <w:rsid w:val="00052B7D"/>
    <w:rsid w:val="00052BA5"/>
    <w:rsid w:val="00052BC0"/>
    <w:rsid w:val="00053045"/>
    <w:rsid w:val="000533DD"/>
    <w:rsid w:val="00053656"/>
    <w:rsid w:val="00053E53"/>
    <w:rsid w:val="00053F6F"/>
    <w:rsid w:val="00054091"/>
    <w:rsid w:val="000544D7"/>
    <w:rsid w:val="00054D2E"/>
    <w:rsid w:val="00054FA8"/>
    <w:rsid w:val="00055458"/>
    <w:rsid w:val="0005555F"/>
    <w:rsid w:val="000556D5"/>
    <w:rsid w:val="00055794"/>
    <w:rsid w:val="00055ED4"/>
    <w:rsid w:val="000567F7"/>
    <w:rsid w:val="00056E08"/>
    <w:rsid w:val="000570A4"/>
    <w:rsid w:val="0005744D"/>
    <w:rsid w:val="000575D1"/>
    <w:rsid w:val="0005773A"/>
    <w:rsid w:val="00057759"/>
    <w:rsid w:val="00060060"/>
    <w:rsid w:val="000606BE"/>
    <w:rsid w:val="00060AA8"/>
    <w:rsid w:val="00060E10"/>
    <w:rsid w:val="0006103E"/>
    <w:rsid w:val="00061C10"/>
    <w:rsid w:val="00061CE4"/>
    <w:rsid w:val="00061E0A"/>
    <w:rsid w:val="00061F4F"/>
    <w:rsid w:val="00062376"/>
    <w:rsid w:val="000623B4"/>
    <w:rsid w:val="000623E6"/>
    <w:rsid w:val="00062603"/>
    <w:rsid w:val="000627D2"/>
    <w:rsid w:val="00063120"/>
    <w:rsid w:val="0006371B"/>
    <w:rsid w:val="00063842"/>
    <w:rsid w:val="00063908"/>
    <w:rsid w:val="00063CE2"/>
    <w:rsid w:val="00063D01"/>
    <w:rsid w:val="00063DD6"/>
    <w:rsid w:val="00063E28"/>
    <w:rsid w:val="00063E2A"/>
    <w:rsid w:val="00063E7B"/>
    <w:rsid w:val="00063F4A"/>
    <w:rsid w:val="0006490D"/>
    <w:rsid w:val="00064AFA"/>
    <w:rsid w:val="00064D52"/>
    <w:rsid w:val="00064E17"/>
    <w:rsid w:val="00065298"/>
    <w:rsid w:val="00065754"/>
    <w:rsid w:val="0006576E"/>
    <w:rsid w:val="000658D9"/>
    <w:rsid w:val="000659AD"/>
    <w:rsid w:val="00065AEB"/>
    <w:rsid w:val="00065CC9"/>
    <w:rsid w:val="00065FE1"/>
    <w:rsid w:val="0006606D"/>
    <w:rsid w:val="00066261"/>
    <w:rsid w:val="00066585"/>
    <w:rsid w:val="00066629"/>
    <w:rsid w:val="0006664A"/>
    <w:rsid w:val="000666CB"/>
    <w:rsid w:val="00066C09"/>
    <w:rsid w:val="000670D2"/>
    <w:rsid w:val="000671B3"/>
    <w:rsid w:val="00067325"/>
    <w:rsid w:val="000676C3"/>
    <w:rsid w:val="000676F3"/>
    <w:rsid w:val="000676FB"/>
    <w:rsid w:val="00067777"/>
    <w:rsid w:val="00067D12"/>
    <w:rsid w:val="00067D7C"/>
    <w:rsid w:val="00067E65"/>
    <w:rsid w:val="00067FBE"/>
    <w:rsid w:val="000700F9"/>
    <w:rsid w:val="00070675"/>
    <w:rsid w:val="0007078E"/>
    <w:rsid w:val="000711C1"/>
    <w:rsid w:val="000712C6"/>
    <w:rsid w:val="000717EB"/>
    <w:rsid w:val="00071A29"/>
    <w:rsid w:val="00071CC6"/>
    <w:rsid w:val="00071DD4"/>
    <w:rsid w:val="0007204E"/>
    <w:rsid w:val="00072457"/>
    <w:rsid w:val="00072D88"/>
    <w:rsid w:val="00073327"/>
    <w:rsid w:val="00073338"/>
    <w:rsid w:val="00073529"/>
    <w:rsid w:val="00073C2F"/>
    <w:rsid w:val="00073F95"/>
    <w:rsid w:val="00074175"/>
    <w:rsid w:val="000743D0"/>
    <w:rsid w:val="000746B8"/>
    <w:rsid w:val="00074FBB"/>
    <w:rsid w:val="0007514D"/>
    <w:rsid w:val="0007531E"/>
    <w:rsid w:val="0007538F"/>
    <w:rsid w:val="000758FC"/>
    <w:rsid w:val="00075B04"/>
    <w:rsid w:val="00075C5E"/>
    <w:rsid w:val="000765F8"/>
    <w:rsid w:val="000765F9"/>
    <w:rsid w:val="00076949"/>
    <w:rsid w:val="000769F7"/>
    <w:rsid w:val="00076A56"/>
    <w:rsid w:val="00076BB8"/>
    <w:rsid w:val="00076C49"/>
    <w:rsid w:val="000778C3"/>
    <w:rsid w:val="00077955"/>
    <w:rsid w:val="000779FF"/>
    <w:rsid w:val="00077A25"/>
    <w:rsid w:val="00080019"/>
    <w:rsid w:val="0008044F"/>
    <w:rsid w:val="00080496"/>
    <w:rsid w:val="00081019"/>
    <w:rsid w:val="000812EE"/>
    <w:rsid w:val="00081418"/>
    <w:rsid w:val="0008168E"/>
    <w:rsid w:val="00083A66"/>
    <w:rsid w:val="00083AFD"/>
    <w:rsid w:val="000840F1"/>
    <w:rsid w:val="00084208"/>
    <w:rsid w:val="000848F8"/>
    <w:rsid w:val="00084C4F"/>
    <w:rsid w:val="00084D24"/>
    <w:rsid w:val="00084F1E"/>
    <w:rsid w:val="000855B0"/>
    <w:rsid w:val="00085696"/>
    <w:rsid w:val="000857D7"/>
    <w:rsid w:val="00085917"/>
    <w:rsid w:val="0008594E"/>
    <w:rsid w:val="00085DA5"/>
    <w:rsid w:val="000861D2"/>
    <w:rsid w:val="0008633D"/>
    <w:rsid w:val="0008661E"/>
    <w:rsid w:val="0008689C"/>
    <w:rsid w:val="00086B9F"/>
    <w:rsid w:val="00086C57"/>
    <w:rsid w:val="00086F59"/>
    <w:rsid w:val="00086FF2"/>
    <w:rsid w:val="000870E8"/>
    <w:rsid w:val="000871E3"/>
    <w:rsid w:val="0008752F"/>
    <w:rsid w:val="00087B7D"/>
    <w:rsid w:val="00087F67"/>
    <w:rsid w:val="000903C4"/>
    <w:rsid w:val="00090717"/>
    <w:rsid w:val="000909F9"/>
    <w:rsid w:val="00090D22"/>
    <w:rsid w:val="00090DE0"/>
    <w:rsid w:val="0009119F"/>
    <w:rsid w:val="0009136E"/>
    <w:rsid w:val="00091522"/>
    <w:rsid w:val="0009183A"/>
    <w:rsid w:val="000919A2"/>
    <w:rsid w:val="00091FB5"/>
    <w:rsid w:val="000922D5"/>
    <w:rsid w:val="0009237C"/>
    <w:rsid w:val="00092781"/>
    <w:rsid w:val="00092A07"/>
    <w:rsid w:val="00092AC0"/>
    <w:rsid w:val="00092B14"/>
    <w:rsid w:val="00092C60"/>
    <w:rsid w:val="000932D9"/>
    <w:rsid w:val="00093B83"/>
    <w:rsid w:val="00093C14"/>
    <w:rsid w:val="0009423C"/>
    <w:rsid w:val="00094A05"/>
    <w:rsid w:val="00094E38"/>
    <w:rsid w:val="00095178"/>
    <w:rsid w:val="0009544A"/>
    <w:rsid w:val="00095497"/>
    <w:rsid w:val="0009558F"/>
    <w:rsid w:val="000955D9"/>
    <w:rsid w:val="000956A9"/>
    <w:rsid w:val="00095C86"/>
    <w:rsid w:val="00095CC2"/>
    <w:rsid w:val="00095F7A"/>
    <w:rsid w:val="00096019"/>
    <w:rsid w:val="00096820"/>
    <w:rsid w:val="000969C7"/>
    <w:rsid w:val="00097131"/>
    <w:rsid w:val="00097197"/>
    <w:rsid w:val="000973B8"/>
    <w:rsid w:val="00097608"/>
    <w:rsid w:val="000978B6"/>
    <w:rsid w:val="000978C7"/>
    <w:rsid w:val="00097A65"/>
    <w:rsid w:val="00097B67"/>
    <w:rsid w:val="00097D62"/>
    <w:rsid w:val="00097E23"/>
    <w:rsid w:val="000A0177"/>
    <w:rsid w:val="000A066E"/>
    <w:rsid w:val="000A14E1"/>
    <w:rsid w:val="000A1576"/>
    <w:rsid w:val="000A177E"/>
    <w:rsid w:val="000A1A34"/>
    <w:rsid w:val="000A1AF0"/>
    <w:rsid w:val="000A1BB9"/>
    <w:rsid w:val="000A2129"/>
    <w:rsid w:val="000A21AB"/>
    <w:rsid w:val="000A24D1"/>
    <w:rsid w:val="000A26BD"/>
    <w:rsid w:val="000A3029"/>
    <w:rsid w:val="000A36BD"/>
    <w:rsid w:val="000A418F"/>
    <w:rsid w:val="000A45CD"/>
    <w:rsid w:val="000A5293"/>
    <w:rsid w:val="000A5DD8"/>
    <w:rsid w:val="000A5DE4"/>
    <w:rsid w:val="000A6193"/>
    <w:rsid w:val="000A6331"/>
    <w:rsid w:val="000A637F"/>
    <w:rsid w:val="000A6675"/>
    <w:rsid w:val="000A6743"/>
    <w:rsid w:val="000A691B"/>
    <w:rsid w:val="000A7363"/>
    <w:rsid w:val="000A739D"/>
    <w:rsid w:val="000A73DC"/>
    <w:rsid w:val="000A747B"/>
    <w:rsid w:val="000A74BD"/>
    <w:rsid w:val="000A7951"/>
    <w:rsid w:val="000A7C9C"/>
    <w:rsid w:val="000A7F66"/>
    <w:rsid w:val="000B036A"/>
    <w:rsid w:val="000B0E37"/>
    <w:rsid w:val="000B0EF8"/>
    <w:rsid w:val="000B11F7"/>
    <w:rsid w:val="000B1323"/>
    <w:rsid w:val="000B1745"/>
    <w:rsid w:val="000B1B20"/>
    <w:rsid w:val="000B20E9"/>
    <w:rsid w:val="000B2A00"/>
    <w:rsid w:val="000B2DCD"/>
    <w:rsid w:val="000B30CC"/>
    <w:rsid w:val="000B3184"/>
    <w:rsid w:val="000B32DA"/>
    <w:rsid w:val="000B331A"/>
    <w:rsid w:val="000B3422"/>
    <w:rsid w:val="000B35AD"/>
    <w:rsid w:val="000B3FBE"/>
    <w:rsid w:val="000B40F3"/>
    <w:rsid w:val="000B427B"/>
    <w:rsid w:val="000B46B5"/>
    <w:rsid w:val="000B4876"/>
    <w:rsid w:val="000B4DE8"/>
    <w:rsid w:val="000B5591"/>
    <w:rsid w:val="000B56B5"/>
    <w:rsid w:val="000B5AB8"/>
    <w:rsid w:val="000B5ADD"/>
    <w:rsid w:val="000B5E78"/>
    <w:rsid w:val="000B6245"/>
    <w:rsid w:val="000B638C"/>
    <w:rsid w:val="000B6765"/>
    <w:rsid w:val="000B68EA"/>
    <w:rsid w:val="000B68F7"/>
    <w:rsid w:val="000B6BF0"/>
    <w:rsid w:val="000B6F80"/>
    <w:rsid w:val="000B739D"/>
    <w:rsid w:val="000B75D7"/>
    <w:rsid w:val="000B7C66"/>
    <w:rsid w:val="000C00DC"/>
    <w:rsid w:val="000C00FE"/>
    <w:rsid w:val="000C021C"/>
    <w:rsid w:val="000C046A"/>
    <w:rsid w:val="000C1074"/>
    <w:rsid w:val="000C13F7"/>
    <w:rsid w:val="000C1460"/>
    <w:rsid w:val="000C146D"/>
    <w:rsid w:val="000C1509"/>
    <w:rsid w:val="000C163E"/>
    <w:rsid w:val="000C18C0"/>
    <w:rsid w:val="000C1BFF"/>
    <w:rsid w:val="000C1D79"/>
    <w:rsid w:val="000C1F7A"/>
    <w:rsid w:val="000C2996"/>
    <w:rsid w:val="000C2FC0"/>
    <w:rsid w:val="000C35FC"/>
    <w:rsid w:val="000C379C"/>
    <w:rsid w:val="000C3931"/>
    <w:rsid w:val="000C3AA7"/>
    <w:rsid w:val="000C3E78"/>
    <w:rsid w:val="000C4AA2"/>
    <w:rsid w:val="000C4E1A"/>
    <w:rsid w:val="000C4F16"/>
    <w:rsid w:val="000C5712"/>
    <w:rsid w:val="000C574A"/>
    <w:rsid w:val="000C5B28"/>
    <w:rsid w:val="000C5D82"/>
    <w:rsid w:val="000C5F1A"/>
    <w:rsid w:val="000C5F71"/>
    <w:rsid w:val="000C602A"/>
    <w:rsid w:val="000C604E"/>
    <w:rsid w:val="000C635B"/>
    <w:rsid w:val="000C63C3"/>
    <w:rsid w:val="000C6C3F"/>
    <w:rsid w:val="000C6DD5"/>
    <w:rsid w:val="000C70CA"/>
    <w:rsid w:val="000C7157"/>
    <w:rsid w:val="000C7219"/>
    <w:rsid w:val="000C767E"/>
    <w:rsid w:val="000C7AC1"/>
    <w:rsid w:val="000C7FDF"/>
    <w:rsid w:val="000D0161"/>
    <w:rsid w:val="000D0372"/>
    <w:rsid w:val="000D037D"/>
    <w:rsid w:val="000D0A75"/>
    <w:rsid w:val="000D0E5F"/>
    <w:rsid w:val="000D1369"/>
    <w:rsid w:val="000D15CD"/>
    <w:rsid w:val="000D1C36"/>
    <w:rsid w:val="000D1D29"/>
    <w:rsid w:val="000D21A8"/>
    <w:rsid w:val="000D21B7"/>
    <w:rsid w:val="000D21F0"/>
    <w:rsid w:val="000D2862"/>
    <w:rsid w:val="000D2A16"/>
    <w:rsid w:val="000D2A19"/>
    <w:rsid w:val="000D2AE3"/>
    <w:rsid w:val="000D2E99"/>
    <w:rsid w:val="000D303E"/>
    <w:rsid w:val="000D33B1"/>
    <w:rsid w:val="000D3AFC"/>
    <w:rsid w:val="000D3BEE"/>
    <w:rsid w:val="000D41CB"/>
    <w:rsid w:val="000D4901"/>
    <w:rsid w:val="000D4981"/>
    <w:rsid w:val="000D53ED"/>
    <w:rsid w:val="000D6108"/>
    <w:rsid w:val="000D6184"/>
    <w:rsid w:val="000D6227"/>
    <w:rsid w:val="000D66D0"/>
    <w:rsid w:val="000D6A2C"/>
    <w:rsid w:val="000D6AC1"/>
    <w:rsid w:val="000D7584"/>
    <w:rsid w:val="000D7941"/>
    <w:rsid w:val="000D7B0C"/>
    <w:rsid w:val="000D7C12"/>
    <w:rsid w:val="000D7ECA"/>
    <w:rsid w:val="000E0562"/>
    <w:rsid w:val="000E088A"/>
    <w:rsid w:val="000E097A"/>
    <w:rsid w:val="000E0C9A"/>
    <w:rsid w:val="000E0D81"/>
    <w:rsid w:val="000E0DF3"/>
    <w:rsid w:val="000E1778"/>
    <w:rsid w:val="000E1A9A"/>
    <w:rsid w:val="000E1D81"/>
    <w:rsid w:val="000E20F4"/>
    <w:rsid w:val="000E2425"/>
    <w:rsid w:val="000E269A"/>
    <w:rsid w:val="000E27C7"/>
    <w:rsid w:val="000E29CF"/>
    <w:rsid w:val="000E29F9"/>
    <w:rsid w:val="000E37E3"/>
    <w:rsid w:val="000E3882"/>
    <w:rsid w:val="000E3E5D"/>
    <w:rsid w:val="000E3F0A"/>
    <w:rsid w:val="000E43FA"/>
    <w:rsid w:val="000E4429"/>
    <w:rsid w:val="000E44F1"/>
    <w:rsid w:val="000E4A11"/>
    <w:rsid w:val="000E52AC"/>
    <w:rsid w:val="000E5340"/>
    <w:rsid w:val="000E5619"/>
    <w:rsid w:val="000E5812"/>
    <w:rsid w:val="000E5F1B"/>
    <w:rsid w:val="000E66E9"/>
    <w:rsid w:val="000E67CD"/>
    <w:rsid w:val="000E72A0"/>
    <w:rsid w:val="000E72F2"/>
    <w:rsid w:val="000E73A4"/>
    <w:rsid w:val="000E73BD"/>
    <w:rsid w:val="000E752D"/>
    <w:rsid w:val="000E756E"/>
    <w:rsid w:val="000E76BA"/>
    <w:rsid w:val="000E7761"/>
    <w:rsid w:val="000E77AF"/>
    <w:rsid w:val="000E7C31"/>
    <w:rsid w:val="000E7CC2"/>
    <w:rsid w:val="000F08BF"/>
    <w:rsid w:val="000F0E46"/>
    <w:rsid w:val="000F0E85"/>
    <w:rsid w:val="000F0EBB"/>
    <w:rsid w:val="000F0F56"/>
    <w:rsid w:val="000F0F6E"/>
    <w:rsid w:val="000F0F9A"/>
    <w:rsid w:val="000F1E65"/>
    <w:rsid w:val="000F2171"/>
    <w:rsid w:val="000F27D2"/>
    <w:rsid w:val="000F2A6C"/>
    <w:rsid w:val="000F2D5A"/>
    <w:rsid w:val="000F333F"/>
    <w:rsid w:val="000F34F2"/>
    <w:rsid w:val="000F373B"/>
    <w:rsid w:val="000F4023"/>
    <w:rsid w:val="000F422C"/>
    <w:rsid w:val="000F454C"/>
    <w:rsid w:val="000F4C5A"/>
    <w:rsid w:val="000F4D9A"/>
    <w:rsid w:val="000F5310"/>
    <w:rsid w:val="000F5D98"/>
    <w:rsid w:val="000F6358"/>
    <w:rsid w:val="000F6A97"/>
    <w:rsid w:val="000F7060"/>
    <w:rsid w:val="000F720C"/>
    <w:rsid w:val="000F736B"/>
    <w:rsid w:val="000F745B"/>
    <w:rsid w:val="000F749C"/>
    <w:rsid w:val="000F74B2"/>
    <w:rsid w:val="000F7789"/>
    <w:rsid w:val="000F7AEC"/>
    <w:rsid w:val="000F7F1A"/>
    <w:rsid w:val="00100003"/>
    <w:rsid w:val="001000DE"/>
    <w:rsid w:val="001004B0"/>
    <w:rsid w:val="00100566"/>
    <w:rsid w:val="001005E3"/>
    <w:rsid w:val="00100A3B"/>
    <w:rsid w:val="00100B5A"/>
    <w:rsid w:val="00100C9C"/>
    <w:rsid w:val="00100D59"/>
    <w:rsid w:val="00100E5F"/>
    <w:rsid w:val="0010124B"/>
    <w:rsid w:val="001019BB"/>
    <w:rsid w:val="00101B54"/>
    <w:rsid w:val="001021C7"/>
    <w:rsid w:val="00102312"/>
    <w:rsid w:val="00102A23"/>
    <w:rsid w:val="00102B14"/>
    <w:rsid w:val="00102C22"/>
    <w:rsid w:val="00102C8E"/>
    <w:rsid w:val="00102D6C"/>
    <w:rsid w:val="00103336"/>
    <w:rsid w:val="00103672"/>
    <w:rsid w:val="00103B2B"/>
    <w:rsid w:val="00103BCC"/>
    <w:rsid w:val="00103FF2"/>
    <w:rsid w:val="001040FF"/>
    <w:rsid w:val="00104328"/>
    <w:rsid w:val="0010464A"/>
    <w:rsid w:val="00105442"/>
    <w:rsid w:val="0010560C"/>
    <w:rsid w:val="001063E2"/>
    <w:rsid w:val="0010661B"/>
    <w:rsid w:val="00106B52"/>
    <w:rsid w:val="00107199"/>
    <w:rsid w:val="00107287"/>
    <w:rsid w:val="00107AF3"/>
    <w:rsid w:val="00107B3E"/>
    <w:rsid w:val="00107BBE"/>
    <w:rsid w:val="00107DA5"/>
    <w:rsid w:val="00110088"/>
    <w:rsid w:val="001103D9"/>
    <w:rsid w:val="001107D9"/>
    <w:rsid w:val="00110A2A"/>
    <w:rsid w:val="00110C22"/>
    <w:rsid w:val="00110E0F"/>
    <w:rsid w:val="001111CD"/>
    <w:rsid w:val="001115E9"/>
    <w:rsid w:val="0011163E"/>
    <w:rsid w:val="00112161"/>
    <w:rsid w:val="00112A92"/>
    <w:rsid w:val="00112E98"/>
    <w:rsid w:val="00112FD0"/>
    <w:rsid w:val="00113442"/>
    <w:rsid w:val="00113598"/>
    <w:rsid w:val="00113B0D"/>
    <w:rsid w:val="00114416"/>
    <w:rsid w:val="00114922"/>
    <w:rsid w:val="00114BA2"/>
    <w:rsid w:val="00114CE7"/>
    <w:rsid w:val="00114DA4"/>
    <w:rsid w:val="0011546A"/>
    <w:rsid w:val="001154F4"/>
    <w:rsid w:val="001155BC"/>
    <w:rsid w:val="001163E8"/>
    <w:rsid w:val="0011684F"/>
    <w:rsid w:val="00116D6E"/>
    <w:rsid w:val="0011754B"/>
    <w:rsid w:val="00117715"/>
    <w:rsid w:val="00117BAD"/>
    <w:rsid w:val="00117C27"/>
    <w:rsid w:val="00117D4F"/>
    <w:rsid w:val="001201D3"/>
    <w:rsid w:val="001208A8"/>
    <w:rsid w:val="00120F28"/>
    <w:rsid w:val="00121142"/>
    <w:rsid w:val="00121B15"/>
    <w:rsid w:val="00121D6F"/>
    <w:rsid w:val="00121DE0"/>
    <w:rsid w:val="00122176"/>
    <w:rsid w:val="001224A1"/>
    <w:rsid w:val="0012287B"/>
    <w:rsid w:val="00123473"/>
    <w:rsid w:val="00123892"/>
    <w:rsid w:val="00123CA3"/>
    <w:rsid w:val="00123D11"/>
    <w:rsid w:val="0012435F"/>
    <w:rsid w:val="00124431"/>
    <w:rsid w:val="001249E9"/>
    <w:rsid w:val="001249F6"/>
    <w:rsid w:val="00124ABC"/>
    <w:rsid w:val="00124D98"/>
    <w:rsid w:val="00124E33"/>
    <w:rsid w:val="001250A2"/>
    <w:rsid w:val="001253BB"/>
    <w:rsid w:val="0012585B"/>
    <w:rsid w:val="00125901"/>
    <w:rsid w:val="00125A5E"/>
    <w:rsid w:val="00125EA8"/>
    <w:rsid w:val="00126474"/>
    <w:rsid w:val="00126580"/>
    <w:rsid w:val="001266F0"/>
    <w:rsid w:val="0012688F"/>
    <w:rsid w:val="00126EBA"/>
    <w:rsid w:val="001270B7"/>
    <w:rsid w:val="00127116"/>
    <w:rsid w:val="001271CE"/>
    <w:rsid w:val="0012797F"/>
    <w:rsid w:val="00127D79"/>
    <w:rsid w:val="0013019F"/>
    <w:rsid w:val="001307F9"/>
    <w:rsid w:val="00131043"/>
    <w:rsid w:val="0013166D"/>
    <w:rsid w:val="00131756"/>
    <w:rsid w:val="001321D8"/>
    <w:rsid w:val="0013235B"/>
    <w:rsid w:val="00132F78"/>
    <w:rsid w:val="00132FCB"/>
    <w:rsid w:val="001332AD"/>
    <w:rsid w:val="0013386C"/>
    <w:rsid w:val="00133DD9"/>
    <w:rsid w:val="00133E66"/>
    <w:rsid w:val="00134339"/>
    <w:rsid w:val="00134532"/>
    <w:rsid w:val="0013498E"/>
    <w:rsid w:val="00134E30"/>
    <w:rsid w:val="00135778"/>
    <w:rsid w:val="00136327"/>
    <w:rsid w:val="001366B4"/>
    <w:rsid w:val="0013676F"/>
    <w:rsid w:val="00136DCE"/>
    <w:rsid w:val="00136F66"/>
    <w:rsid w:val="0013747C"/>
    <w:rsid w:val="001378F7"/>
    <w:rsid w:val="0013791A"/>
    <w:rsid w:val="00137D5B"/>
    <w:rsid w:val="00140246"/>
    <w:rsid w:val="001405AD"/>
    <w:rsid w:val="00140E22"/>
    <w:rsid w:val="00140E38"/>
    <w:rsid w:val="001410F7"/>
    <w:rsid w:val="00141125"/>
    <w:rsid w:val="00141920"/>
    <w:rsid w:val="00142121"/>
    <w:rsid w:val="0014297C"/>
    <w:rsid w:val="00142C30"/>
    <w:rsid w:val="00142C6D"/>
    <w:rsid w:val="00142CFF"/>
    <w:rsid w:val="0014337E"/>
    <w:rsid w:val="0014391C"/>
    <w:rsid w:val="00143AFD"/>
    <w:rsid w:val="00143CFB"/>
    <w:rsid w:val="001441E7"/>
    <w:rsid w:val="00144D31"/>
    <w:rsid w:val="00144F6C"/>
    <w:rsid w:val="00144FA9"/>
    <w:rsid w:val="001454AD"/>
    <w:rsid w:val="00145801"/>
    <w:rsid w:val="001459A6"/>
    <w:rsid w:val="00145A92"/>
    <w:rsid w:val="00145CA7"/>
    <w:rsid w:val="00145D33"/>
    <w:rsid w:val="00145F76"/>
    <w:rsid w:val="00146098"/>
    <w:rsid w:val="00146605"/>
    <w:rsid w:val="00147579"/>
    <w:rsid w:val="00147759"/>
    <w:rsid w:val="0014776F"/>
    <w:rsid w:val="00147921"/>
    <w:rsid w:val="001479E5"/>
    <w:rsid w:val="00147C62"/>
    <w:rsid w:val="00147D88"/>
    <w:rsid w:val="00147ED1"/>
    <w:rsid w:val="00147FE0"/>
    <w:rsid w:val="0015000F"/>
    <w:rsid w:val="00150103"/>
    <w:rsid w:val="00150970"/>
    <w:rsid w:val="00150D91"/>
    <w:rsid w:val="00150E43"/>
    <w:rsid w:val="001511D4"/>
    <w:rsid w:val="0015127A"/>
    <w:rsid w:val="001516BF"/>
    <w:rsid w:val="001516E7"/>
    <w:rsid w:val="00151750"/>
    <w:rsid w:val="00151931"/>
    <w:rsid w:val="00151C4F"/>
    <w:rsid w:val="001522B2"/>
    <w:rsid w:val="001527A0"/>
    <w:rsid w:val="001535F4"/>
    <w:rsid w:val="00153635"/>
    <w:rsid w:val="00153829"/>
    <w:rsid w:val="00153DAB"/>
    <w:rsid w:val="00154203"/>
    <w:rsid w:val="001542D9"/>
    <w:rsid w:val="001545B6"/>
    <w:rsid w:val="001547AA"/>
    <w:rsid w:val="00154E01"/>
    <w:rsid w:val="001556E3"/>
    <w:rsid w:val="0015597A"/>
    <w:rsid w:val="00156078"/>
    <w:rsid w:val="00156746"/>
    <w:rsid w:val="00156844"/>
    <w:rsid w:val="00156F27"/>
    <w:rsid w:val="001571E1"/>
    <w:rsid w:val="001572AB"/>
    <w:rsid w:val="00157449"/>
    <w:rsid w:val="00157868"/>
    <w:rsid w:val="00157985"/>
    <w:rsid w:val="00157E93"/>
    <w:rsid w:val="00157F85"/>
    <w:rsid w:val="001603EE"/>
    <w:rsid w:val="00160A10"/>
    <w:rsid w:val="00160CD1"/>
    <w:rsid w:val="00160E3E"/>
    <w:rsid w:val="001613E4"/>
    <w:rsid w:val="00161597"/>
    <w:rsid w:val="00162667"/>
    <w:rsid w:val="00162915"/>
    <w:rsid w:val="001631AE"/>
    <w:rsid w:val="00163497"/>
    <w:rsid w:val="0016392C"/>
    <w:rsid w:val="00163AD5"/>
    <w:rsid w:val="00164513"/>
    <w:rsid w:val="00164F46"/>
    <w:rsid w:val="001657B8"/>
    <w:rsid w:val="00165AA8"/>
    <w:rsid w:val="001661CD"/>
    <w:rsid w:val="0016638B"/>
    <w:rsid w:val="001666B1"/>
    <w:rsid w:val="00166A93"/>
    <w:rsid w:val="00167174"/>
    <w:rsid w:val="001673D7"/>
    <w:rsid w:val="00167F7E"/>
    <w:rsid w:val="00167F8D"/>
    <w:rsid w:val="001700E8"/>
    <w:rsid w:val="00170865"/>
    <w:rsid w:val="00171572"/>
    <w:rsid w:val="0017270D"/>
    <w:rsid w:val="00172928"/>
    <w:rsid w:val="00172C1A"/>
    <w:rsid w:val="00172D5A"/>
    <w:rsid w:val="00172DE7"/>
    <w:rsid w:val="001732FB"/>
    <w:rsid w:val="00173796"/>
    <w:rsid w:val="00173826"/>
    <w:rsid w:val="0017474C"/>
    <w:rsid w:val="0017539A"/>
    <w:rsid w:val="001753BA"/>
    <w:rsid w:val="0017581A"/>
    <w:rsid w:val="0017589D"/>
    <w:rsid w:val="00175AA6"/>
    <w:rsid w:val="00176942"/>
    <w:rsid w:val="00176B82"/>
    <w:rsid w:val="00176CCC"/>
    <w:rsid w:val="00176E94"/>
    <w:rsid w:val="001770C8"/>
    <w:rsid w:val="00177841"/>
    <w:rsid w:val="00177BD1"/>
    <w:rsid w:val="00177D9D"/>
    <w:rsid w:val="00177E76"/>
    <w:rsid w:val="001800B5"/>
    <w:rsid w:val="001808F7"/>
    <w:rsid w:val="00180DCC"/>
    <w:rsid w:val="00180EEF"/>
    <w:rsid w:val="00181053"/>
    <w:rsid w:val="001811AC"/>
    <w:rsid w:val="00181309"/>
    <w:rsid w:val="00181323"/>
    <w:rsid w:val="0018137E"/>
    <w:rsid w:val="00181829"/>
    <w:rsid w:val="001818E0"/>
    <w:rsid w:val="00181A15"/>
    <w:rsid w:val="00181A61"/>
    <w:rsid w:val="00181B11"/>
    <w:rsid w:val="00182500"/>
    <w:rsid w:val="001829F4"/>
    <w:rsid w:val="001829FF"/>
    <w:rsid w:val="00182A08"/>
    <w:rsid w:val="00182BF4"/>
    <w:rsid w:val="00182EDE"/>
    <w:rsid w:val="00182F9D"/>
    <w:rsid w:val="00183441"/>
    <w:rsid w:val="00183C49"/>
    <w:rsid w:val="00183F9D"/>
    <w:rsid w:val="00185246"/>
    <w:rsid w:val="00185312"/>
    <w:rsid w:val="001857FC"/>
    <w:rsid w:val="00185E93"/>
    <w:rsid w:val="00186157"/>
    <w:rsid w:val="0018676F"/>
    <w:rsid w:val="00186AAB"/>
    <w:rsid w:val="00186D61"/>
    <w:rsid w:val="00186F29"/>
    <w:rsid w:val="001871B5"/>
    <w:rsid w:val="001873F9"/>
    <w:rsid w:val="00187637"/>
    <w:rsid w:val="0018767A"/>
    <w:rsid w:val="001879C5"/>
    <w:rsid w:val="00187E34"/>
    <w:rsid w:val="00187E61"/>
    <w:rsid w:val="0019016E"/>
    <w:rsid w:val="00190459"/>
    <w:rsid w:val="001911DA"/>
    <w:rsid w:val="001912D7"/>
    <w:rsid w:val="00191323"/>
    <w:rsid w:val="00191842"/>
    <w:rsid w:val="00191A85"/>
    <w:rsid w:val="001930B8"/>
    <w:rsid w:val="00193463"/>
    <w:rsid w:val="00193869"/>
    <w:rsid w:val="00193C04"/>
    <w:rsid w:val="00193ECA"/>
    <w:rsid w:val="00194C0C"/>
    <w:rsid w:val="00194CBE"/>
    <w:rsid w:val="00195A2D"/>
    <w:rsid w:val="00195EF2"/>
    <w:rsid w:val="0019612E"/>
    <w:rsid w:val="00196156"/>
    <w:rsid w:val="00196622"/>
    <w:rsid w:val="00196894"/>
    <w:rsid w:val="00196949"/>
    <w:rsid w:val="00196B7A"/>
    <w:rsid w:val="00196FE0"/>
    <w:rsid w:val="00197AD4"/>
    <w:rsid w:val="001A0A60"/>
    <w:rsid w:val="001A120F"/>
    <w:rsid w:val="001A1EF6"/>
    <w:rsid w:val="001A23AB"/>
    <w:rsid w:val="001A2506"/>
    <w:rsid w:val="001A2594"/>
    <w:rsid w:val="001A2C2A"/>
    <w:rsid w:val="001A2C56"/>
    <w:rsid w:val="001A3419"/>
    <w:rsid w:val="001A38E5"/>
    <w:rsid w:val="001A39DD"/>
    <w:rsid w:val="001A3F58"/>
    <w:rsid w:val="001A41B0"/>
    <w:rsid w:val="001A43BA"/>
    <w:rsid w:val="001A485A"/>
    <w:rsid w:val="001A5082"/>
    <w:rsid w:val="001A5255"/>
    <w:rsid w:val="001A543E"/>
    <w:rsid w:val="001A5547"/>
    <w:rsid w:val="001A57E6"/>
    <w:rsid w:val="001A61CE"/>
    <w:rsid w:val="001A62C8"/>
    <w:rsid w:val="001A6824"/>
    <w:rsid w:val="001A69B0"/>
    <w:rsid w:val="001A69DB"/>
    <w:rsid w:val="001A6C46"/>
    <w:rsid w:val="001A6F10"/>
    <w:rsid w:val="001A720F"/>
    <w:rsid w:val="001A7275"/>
    <w:rsid w:val="001A76A7"/>
    <w:rsid w:val="001A77A5"/>
    <w:rsid w:val="001A7908"/>
    <w:rsid w:val="001A7C0B"/>
    <w:rsid w:val="001B0156"/>
    <w:rsid w:val="001B05B6"/>
    <w:rsid w:val="001B0605"/>
    <w:rsid w:val="001B08D6"/>
    <w:rsid w:val="001B0D8B"/>
    <w:rsid w:val="001B1397"/>
    <w:rsid w:val="001B1576"/>
    <w:rsid w:val="001B1EA5"/>
    <w:rsid w:val="001B2178"/>
    <w:rsid w:val="001B21F1"/>
    <w:rsid w:val="001B2E11"/>
    <w:rsid w:val="001B2E56"/>
    <w:rsid w:val="001B3254"/>
    <w:rsid w:val="001B36BA"/>
    <w:rsid w:val="001B3C94"/>
    <w:rsid w:val="001B4358"/>
    <w:rsid w:val="001B4373"/>
    <w:rsid w:val="001B4482"/>
    <w:rsid w:val="001B47A9"/>
    <w:rsid w:val="001B47B8"/>
    <w:rsid w:val="001B4B00"/>
    <w:rsid w:val="001B4E52"/>
    <w:rsid w:val="001B4F65"/>
    <w:rsid w:val="001B53FB"/>
    <w:rsid w:val="001B5542"/>
    <w:rsid w:val="001B5570"/>
    <w:rsid w:val="001B5809"/>
    <w:rsid w:val="001B5B06"/>
    <w:rsid w:val="001B5F73"/>
    <w:rsid w:val="001B5FFF"/>
    <w:rsid w:val="001B64CA"/>
    <w:rsid w:val="001B6769"/>
    <w:rsid w:val="001B6D0D"/>
    <w:rsid w:val="001B7304"/>
    <w:rsid w:val="001B79F2"/>
    <w:rsid w:val="001B7B82"/>
    <w:rsid w:val="001B7CB7"/>
    <w:rsid w:val="001C028C"/>
    <w:rsid w:val="001C09DD"/>
    <w:rsid w:val="001C1095"/>
    <w:rsid w:val="001C11E7"/>
    <w:rsid w:val="001C1494"/>
    <w:rsid w:val="001C1522"/>
    <w:rsid w:val="001C1833"/>
    <w:rsid w:val="001C1F82"/>
    <w:rsid w:val="001C212E"/>
    <w:rsid w:val="001C2930"/>
    <w:rsid w:val="001C2CFA"/>
    <w:rsid w:val="001C2FCB"/>
    <w:rsid w:val="001C3436"/>
    <w:rsid w:val="001C3C77"/>
    <w:rsid w:val="001C4075"/>
    <w:rsid w:val="001C40C5"/>
    <w:rsid w:val="001C473C"/>
    <w:rsid w:val="001C518A"/>
    <w:rsid w:val="001C53B3"/>
    <w:rsid w:val="001C55FD"/>
    <w:rsid w:val="001C57A0"/>
    <w:rsid w:val="001C59B4"/>
    <w:rsid w:val="001C5E5F"/>
    <w:rsid w:val="001C639F"/>
    <w:rsid w:val="001C6727"/>
    <w:rsid w:val="001C698F"/>
    <w:rsid w:val="001C69E9"/>
    <w:rsid w:val="001C73E6"/>
    <w:rsid w:val="001C7442"/>
    <w:rsid w:val="001C75DF"/>
    <w:rsid w:val="001C76B3"/>
    <w:rsid w:val="001C7905"/>
    <w:rsid w:val="001C7E3D"/>
    <w:rsid w:val="001D0467"/>
    <w:rsid w:val="001D08E4"/>
    <w:rsid w:val="001D0ABD"/>
    <w:rsid w:val="001D1073"/>
    <w:rsid w:val="001D17BD"/>
    <w:rsid w:val="001D1956"/>
    <w:rsid w:val="001D2054"/>
    <w:rsid w:val="001D22BD"/>
    <w:rsid w:val="001D2354"/>
    <w:rsid w:val="001D2550"/>
    <w:rsid w:val="001D2693"/>
    <w:rsid w:val="001D27EC"/>
    <w:rsid w:val="001D2829"/>
    <w:rsid w:val="001D2A14"/>
    <w:rsid w:val="001D2BD8"/>
    <w:rsid w:val="001D2F62"/>
    <w:rsid w:val="001D3059"/>
    <w:rsid w:val="001D30F8"/>
    <w:rsid w:val="001D35B7"/>
    <w:rsid w:val="001D37E7"/>
    <w:rsid w:val="001D37EE"/>
    <w:rsid w:val="001D3DFF"/>
    <w:rsid w:val="001D40D1"/>
    <w:rsid w:val="001D50DC"/>
    <w:rsid w:val="001D56A9"/>
    <w:rsid w:val="001D5732"/>
    <w:rsid w:val="001D577C"/>
    <w:rsid w:val="001D5883"/>
    <w:rsid w:val="001D5A16"/>
    <w:rsid w:val="001D5E51"/>
    <w:rsid w:val="001D6452"/>
    <w:rsid w:val="001D65B7"/>
    <w:rsid w:val="001D666E"/>
    <w:rsid w:val="001D6741"/>
    <w:rsid w:val="001D6A76"/>
    <w:rsid w:val="001D6BB8"/>
    <w:rsid w:val="001D7194"/>
    <w:rsid w:val="001D74C6"/>
    <w:rsid w:val="001D78ED"/>
    <w:rsid w:val="001D7EF7"/>
    <w:rsid w:val="001E063F"/>
    <w:rsid w:val="001E0BD5"/>
    <w:rsid w:val="001E0C49"/>
    <w:rsid w:val="001E14D6"/>
    <w:rsid w:val="001E1A4E"/>
    <w:rsid w:val="001E1A68"/>
    <w:rsid w:val="001E22F7"/>
    <w:rsid w:val="001E242D"/>
    <w:rsid w:val="001E285C"/>
    <w:rsid w:val="001E3B2A"/>
    <w:rsid w:val="001E3DF0"/>
    <w:rsid w:val="001E448B"/>
    <w:rsid w:val="001E482F"/>
    <w:rsid w:val="001E4847"/>
    <w:rsid w:val="001E4DC8"/>
    <w:rsid w:val="001E54C3"/>
    <w:rsid w:val="001E59E1"/>
    <w:rsid w:val="001E5A4A"/>
    <w:rsid w:val="001E5B61"/>
    <w:rsid w:val="001E64B6"/>
    <w:rsid w:val="001E6BB5"/>
    <w:rsid w:val="001E6FB9"/>
    <w:rsid w:val="001E7DFD"/>
    <w:rsid w:val="001F004D"/>
    <w:rsid w:val="001F0218"/>
    <w:rsid w:val="001F0735"/>
    <w:rsid w:val="001F0824"/>
    <w:rsid w:val="001F0928"/>
    <w:rsid w:val="001F1316"/>
    <w:rsid w:val="001F17E0"/>
    <w:rsid w:val="001F189C"/>
    <w:rsid w:val="001F18D9"/>
    <w:rsid w:val="001F2271"/>
    <w:rsid w:val="001F255F"/>
    <w:rsid w:val="001F28DF"/>
    <w:rsid w:val="001F292D"/>
    <w:rsid w:val="001F2D09"/>
    <w:rsid w:val="001F2DB4"/>
    <w:rsid w:val="001F2F5E"/>
    <w:rsid w:val="001F2FB4"/>
    <w:rsid w:val="001F34D3"/>
    <w:rsid w:val="001F3CD8"/>
    <w:rsid w:val="001F400F"/>
    <w:rsid w:val="001F404B"/>
    <w:rsid w:val="001F438C"/>
    <w:rsid w:val="001F47FA"/>
    <w:rsid w:val="001F4DED"/>
    <w:rsid w:val="001F4F4C"/>
    <w:rsid w:val="001F5211"/>
    <w:rsid w:val="001F5644"/>
    <w:rsid w:val="001F5645"/>
    <w:rsid w:val="001F5E12"/>
    <w:rsid w:val="001F5EE2"/>
    <w:rsid w:val="001F60A8"/>
    <w:rsid w:val="001F6423"/>
    <w:rsid w:val="001F667A"/>
    <w:rsid w:val="001F6774"/>
    <w:rsid w:val="001F6883"/>
    <w:rsid w:val="001F6D02"/>
    <w:rsid w:val="001F6D40"/>
    <w:rsid w:val="001F6EC6"/>
    <w:rsid w:val="001F73AD"/>
    <w:rsid w:val="001F7416"/>
    <w:rsid w:val="001F75B3"/>
    <w:rsid w:val="00200A97"/>
    <w:rsid w:val="00200B9F"/>
    <w:rsid w:val="00200C29"/>
    <w:rsid w:val="00201758"/>
    <w:rsid w:val="00201A57"/>
    <w:rsid w:val="00201D47"/>
    <w:rsid w:val="00201E8D"/>
    <w:rsid w:val="00202395"/>
    <w:rsid w:val="002023FE"/>
    <w:rsid w:val="0020243F"/>
    <w:rsid w:val="00202864"/>
    <w:rsid w:val="0020294D"/>
    <w:rsid w:val="00202D48"/>
    <w:rsid w:val="0020342E"/>
    <w:rsid w:val="00203579"/>
    <w:rsid w:val="00203683"/>
    <w:rsid w:val="002037BF"/>
    <w:rsid w:val="00203F1A"/>
    <w:rsid w:val="0020488A"/>
    <w:rsid w:val="00204E99"/>
    <w:rsid w:val="00205200"/>
    <w:rsid w:val="002053B6"/>
    <w:rsid w:val="00205EFD"/>
    <w:rsid w:val="00206189"/>
    <w:rsid w:val="002067D6"/>
    <w:rsid w:val="00206BC2"/>
    <w:rsid w:val="00206CB8"/>
    <w:rsid w:val="00207A3C"/>
    <w:rsid w:val="00207EE0"/>
    <w:rsid w:val="002100F7"/>
    <w:rsid w:val="00210716"/>
    <w:rsid w:val="0021085D"/>
    <w:rsid w:val="00210B1C"/>
    <w:rsid w:val="0021126F"/>
    <w:rsid w:val="002112AF"/>
    <w:rsid w:val="00211E3E"/>
    <w:rsid w:val="00211EAC"/>
    <w:rsid w:val="00212CD2"/>
    <w:rsid w:val="00213749"/>
    <w:rsid w:val="00213789"/>
    <w:rsid w:val="00213E53"/>
    <w:rsid w:val="00214291"/>
    <w:rsid w:val="00214362"/>
    <w:rsid w:val="0021453E"/>
    <w:rsid w:val="00214BB1"/>
    <w:rsid w:val="00215104"/>
    <w:rsid w:val="00215284"/>
    <w:rsid w:val="00215B82"/>
    <w:rsid w:val="00216BF8"/>
    <w:rsid w:val="00216C2B"/>
    <w:rsid w:val="00217792"/>
    <w:rsid w:val="0021798E"/>
    <w:rsid w:val="00217E6F"/>
    <w:rsid w:val="0022036D"/>
    <w:rsid w:val="00220717"/>
    <w:rsid w:val="00220757"/>
    <w:rsid w:val="00221053"/>
    <w:rsid w:val="0022121C"/>
    <w:rsid w:val="0022147B"/>
    <w:rsid w:val="002215FF"/>
    <w:rsid w:val="00221861"/>
    <w:rsid w:val="002218DF"/>
    <w:rsid w:val="002219E0"/>
    <w:rsid w:val="00221A5C"/>
    <w:rsid w:val="00221C4C"/>
    <w:rsid w:val="00221D07"/>
    <w:rsid w:val="00222ADC"/>
    <w:rsid w:val="00222E9D"/>
    <w:rsid w:val="00223000"/>
    <w:rsid w:val="002230FE"/>
    <w:rsid w:val="0022325E"/>
    <w:rsid w:val="00223803"/>
    <w:rsid w:val="00223BB3"/>
    <w:rsid w:val="00223DFD"/>
    <w:rsid w:val="00224085"/>
    <w:rsid w:val="00224E96"/>
    <w:rsid w:val="0022505D"/>
    <w:rsid w:val="00225076"/>
    <w:rsid w:val="0022522A"/>
    <w:rsid w:val="00225304"/>
    <w:rsid w:val="00225336"/>
    <w:rsid w:val="0022542C"/>
    <w:rsid w:val="00225902"/>
    <w:rsid w:val="00225E9F"/>
    <w:rsid w:val="00226858"/>
    <w:rsid w:val="002268D2"/>
    <w:rsid w:val="00226B63"/>
    <w:rsid w:val="00226BC6"/>
    <w:rsid w:val="00226D17"/>
    <w:rsid w:val="00227421"/>
    <w:rsid w:val="00227562"/>
    <w:rsid w:val="002275D4"/>
    <w:rsid w:val="00230444"/>
    <w:rsid w:val="00230577"/>
    <w:rsid w:val="00230758"/>
    <w:rsid w:val="002309B9"/>
    <w:rsid w:val="00230D19"/>
    <w:rsid w:val="00230DA2"/>
    <w:rsid w:val="00231E96"/>
    <w:rsid w:val="002324FA"/>
    <w:rsid w:val="0023260C"/>
    <w:rsid w:val="0023297F"/>
    <w:rsid w:val="00232AB1"/>
    <w:rsid w:val="00232C40"/>
    <w:rsid w:val="00232CE8"/>
    <w:rsid w:val="00233385"/>
    <w:rsid w:val="00233A57"/>
    <w:rsid w:val="00233B4D"/>
    <w:rsid w:val="002340E0"/>
    <w:rsid w:val="00234262"/>
    <w:rsid w:val="00234421"/>
    <w:rsid w:val="002348A0"/>
    <w:rsid w:val="002348E8"/>
    <w:rsid w:val="002348E9"/>
    <w:rsid w:val="00234CBC"/>
    <w:rsid w:val="00234E63"/>
    <w:rsid w:val="00234F01"/>
    <w:rsid w:val="002352BB"/>
    <w:rsid w:val="00235508"/>
    <w:rsid w:val="00235AE4"/>
    <w:rsid w:val="00235DAA"/>
    <w:rsid w:val="002364C5"/>
    <w:rsid w:val="00236654"/>
    <w:rsid w:val="002366F2"/>
    <w:rsid w:val="002368ED"/>
    <w:rsid w:val="00236AF7"/>
    <w:rsid w:val="00236D82"/>
    <w:rsid w:val="00236E76"/>
    <w:rsid w:val="002370A3"/>
    <w:rsid w:val="0023719A"/>
    <w:rsid w:val="002373FE"/>
    <w:rsid w:val="002377DB"/>
    <w:rsid w:val="00237A1C"/>
    <w:rsid w:val="00237A9F"/>
    <w:rsid w:val="00240041"/>
    <w:rsid w:val="002404FC"/>
    <w:rsid w:val="00240AA4"/>
    <w:rsid w:val="00240DA4"/>
    <w:rsid w:val="00240E01"/>
    <w:rsid w:val="0024128D"/>
    <w:rsid w:val="0024134B"/>
    <w:rsid w:val="0024165E"/>
    <w:rsid w:val="00241A28"/>
    <w:rsid w:val="00241F20"/>
    <w:rsid w:val="002421A8"/>
    <w:rsid w:val="00242855"/>
    <w:rsid w:val="00242FD8"/>
    <w:rsid w:val="002434A0"/>
    <w:rsid w:val="002438D4"/>
    <w:rsid w:val="00243FDF"/>
    <w:rsid w:val="00244506"/>
    <w:rsid w:val="002446F3"/>
    <w:rsid w:val="002447D4"/>
    <w:rsid w:val="00244ABB"/>
    <w:rsid w:val="00244DC4"/>
    <w:rsid w:val="0024535E"/>
    <w:rsid w:val="002454F3"/>
    <w:rsid w:val="002455FC"/>
    <w:rsid w:val="00245A8F"/>
    <w:rsid w:val="00245DE9"/>
    <w:rsid w:val="002460ED"/>
    <w:rsid w:val="00246243"/>
    <w:rsid w:val="00246B88"/>
    <w:rsid w:val="002474F3"/>
    <w:rsid w:val="00247708"/>
    <w:rsid w:val="00247F71"/>
    <w:rsid w:val="00250522"/>
    <w:rsid w:val="00250FE3"/>
    <w:rsid w:val="00252256"/>
    <w:rsid w:val="00252956"/>
    <w:rsid w:val="00252B4C"/>
    <w:rsid w:val="00252F04"/>
    <w:rsid w:val="002532D1"/>
    <w:rsid w:val="00253836"/>
    <w:rsid w:val="00254186"/>
    <w:rsid w:val="0025424A"/>
    <w:rsid w:val="00254907"/>
    <w:rsid w:val="00254DCB"/>
    <w:rsid w:val="00254E11"/>
    <w:rsid w:val="00255079"/>
    <w:rsid w:val="00255588"/>
    <w:rsid w:val="00255D11"/>
    <w:rsid w:val="00255EAD"/>
    <w:rsid w:val="00255F5C"/>
    <w:rsid w:val="002561EF"/>
    <w:rsid w:val="002564F4"/>
    <w:rsid w:val="00256599"/>
    <w:rsid w:val="00257091"/>
    <w:rsid w:val="00257A20"/>
    <w:rsid w:val="00257F7C"/>
    <w:rsid w:val="0026067C"/>
    <w:rsid w:val="00260F74"/>
    <w:rsid w:val="002611EE"/>
    <w:rsid w:val="00261268"/>
    <w:rsid w:val="002614E0"/>
    <w:rsid w:val="00261529"/>
    <w:rsid w:val="002616E4"/>
    <w:rsid w:val="002619FD"/>
    <w:rsid w:val="00261A16"/>
    <w:rsid w:val="00261A7B"/>
    <w:rsid w:val="00261CF4"/>
    <w:rsid w:val="00261D57"/>
    <w:rsid w:val="002625C8"/>
    <w:rsid w:val="00262D5B"/>
    <w:rsid w:val="0026360A"/>
    <w:rsid w:val="0026378C"/>
    <w:rsid w:val="002638A3"/>
    <w:rsid w:val="00263BDC"/>
    <w:rsid w:val="002640D1"/>
    <w:rsid w:val="002643CA"/>
    <w:rsid w:val="0026443F"/>
    <w:rsid w:val="002645D6"/>
    <w:rsid w:val="002649EB"/>
    <w:rsid w:val="00264C6E"/>
    <w:rsid w:val="00264DE3"/>
    <w:rsid w:val="00264EBF"/>
    <w:rsid w:val="00264FD6"/>
    <w:rsid w:val="002654CA"/>
    <w:rsid w:val="00265620"/>
    <w:rsid w:val="00265AC4"/>
    <w:rsid w:val="002661EC"/>
    <w:rsid w:val="00266413"/>
    <w:rsid w:val="00266509"/>
    <w:rsid w:val="002666E2"/>
    <w:rsid w:val="00266CFE"/>
    <w:rsid w:val="00266E6F"/>
    <w:rsid w:val="00267574"/>
    <w:rsid w:val="00267722"/>
    <w:rsid w:val="00270090"/>
    <w:rsid w:val="00270114"/>
    <w:rsid w:val="0027015A"/>
    <w:rsid w:val="00270A4F"/>
    <w:rsid w:val="00271511"/>
    <w:rsid w:val="002716F5"/>
    <w:rsid w:val="00271FDB"/>
    <w:rsid w:val="002720FE"/>
    <w:rsid w:val="002721C2"/>
    <w:rsid w:val="002721FD"/>
    <w:rsid w:val="00272391"/>
    <w:rsid w:val="0027297B"/>
    <w:rsid w:val="00273394"/>
    <w:rsid w:val="00273714"/>
    <w:rsid w:val="00273811"/>
    <w:rsid w:val="00273B59"/>
    <w:rsid w:val="00273C5B"/>
    <w:rsid w:val="00273D11"/>
    <w:rsid w:val="00274129"/>
    <w:rsid w:val="002741F1"/>
    <w:rsid w:val="0027422C"/>
    <w:rsid w:val="00274D12"/>
    <w:rsid w:val="00274DAB"/>
    <w:rsid w:val="00275E44"/>
    <w:rsid w:val="00275E46"/>
    <w:rsid w:val="002761A5"/>
    <w:rsid w:val="002766FF"/>
    <w:rsid w:val="002770E5"/>
    <w:rsid w:val="002772E4"/>
    <w:rsid w:val="00277BEB"/>
    <w:rsid w:val="00277DEC"/>
    <w:rsid w:val="00277E6F"/>
    <w:rsid w:val="00277EAB"/>
    <w:rsid w:val="00280009"/>
    <w:rsid w:val="00280174"/>
    <w:rsid w:val="002803C5"/>
    <w:rsid w:val="002809DC"/>
    <w:rsid w:val="00280ACA"/>
    <w:rsid w:val="00280B9F"/>
    <w:rsid w:val="0028179B"/>
    <w:rsid w:val="00281830"/>
    <w:rsid w:val="00281956"/>
    <w:rsid w:val="00281B3A"/>
    <w:rsid w:val="00281B7B"/>
    <w:rsid w:val="00281C33"/>
    <w:rsid w:val="00281D6B"/>
    <w:rsid w:val="00282469"/>
    <w:rsid w:val="00282ECB"/>
    <w:rsid w:val="002834EB"/>
    <w:rsid w:val="002834FE"/>
    <w:rsid w:val="00283706"/>
    <w:rsid w:val="0028486C"/>
    <w:rsid w:val="0028495D"/>
    <w:rsid w:val="00284AC7"/>
    <w:rsid w:val="00284B55"/>
    <w:rsid w:val="00284FDE"/>
    <w:rsid w:val="0028509E"/>
    <w:rsid w:val="0028513B"/>
    <w:rsid w:val="00285642"/>
    <w:rsid w:val="00285C24"/>
    <w:rsid w:val="002861CF"/>
    <w:rsid w:val="002864BD"/>
    <w:rsid w:val="00286638"/>
    <w:rsid w:val="00286C90"/>
    <w:rsid w:val="00286D55"/>
    <w:rsid w:val="00286F5A"/>
    <w:rsid w:val="00290057"/>
    <w:rsid w:val="00290768"/>
    <w:rsid w:val="00290BAD"/>
    <w:rsid w:val="00290D9F"/>
    <w:rsid w:val="0029104C"/>
    <w:rsid w:val="002912F7"/>
    <w:rsid w:val="00291349"/>
    <w:rsid w:val="0029179E"/>
    <w:rsid w:val="002917C3"/>
    <w:rsid w:val="002919AC"/>
    <w:rsid w:val="002919C6"/>
    <w:rsid w:val="00291FF0"/>
    <w:rsid w:val="002921B2"/>
    <w:rsid w:val="002925F0"/>
    <w:rsid w:val="00292674"/>
    <w:rsid w:val="002927A1"/>
    <w:rsid w:val="00292FAB"/>
    <w:rsid w:val="002932AD"/>
    <w:rsid w:val="00293591"/>
    <w:rsid w:val="00293B76"/>
    <w:rsid w:val="0029489A"/>
    <w:rsid w:val="002948ED"/>
    <w:rsid w:val="00294949"/>
    <w:rsid w:val="00294982"/>
    <w:rsid w:val="00294FE3"/>
    <w:rsid w:val="00295101"/>
    <w:rsid w:val="00295125"/>
    <w:rsid w:val="0029550C"/>
    <w:rsid w:val="0029581A"/>
    <w:rsid w:val="00295DA0"/>
    <w:rsid w:val="002968C0"/>
    <w:rsid w:val="002968CA"/>
    <w:rsid w:val="00296B5F"/>
    <w:rsid w:val="00297A01"/>
    <w:rsid w:val="00297CF6"/>
    <w:rsid w:val="00297DD3"/>
    <w:rsid w:val="002A0045"/>
    <w:rsid w:val="002A01BA"/>
    <w:rsid w:val="002A0879"/>
    <w:rsid w:val="002A1054"/>
    <w:rsid w:val="002A1086"/>
    <w:rsid w:val="002A1714"/>
    <w:rsid w:val="002A180D"/>
    <w:rsid w:val="002A1B13"/>
    <w:rsid w:val="002A20DE"/>
    <w:rsid w:val="002A2402"/>
    <w:rsid w:val="002A24B6"/>
    <w:rsid w:val="002A24EA"/>
    <w:rsid w:val="002A256D"/>
    <w:rsid w:val="002A2E52"/>
    <w:rsid w:val="002A362E"/>
    <w:rsid w:val="002A3809"/>
    <w:rsid w:val="002A3AB2"/>
    <w:rsid w:val="002A3E6A"/>
    <w:rsid w:val="002A4273"/>
    <w:rsid w:val="002A4683"/>
    <w:rsid w:val="002A5244"/>
    <w:rsid w:val="002A5332"/>
    <w:rsid w:val="002A552D"/>
    <w:rsid w:val="002A56B0"/>
    <w:rsid w:val="002A5EE0"/>
    <w:rsid w:val="002A6AAA"/>
    <w:rsid w:val="002A6D0D"/>
    <w:rsid w:val="002A6D13"/>
    <w:rsid w:val="002A6F0E"/>
    <w:rsid w:val="002A70E1"/>
    <w:rsid w:val="002A7473"/>
    <w:rsid w:val="002A75D8"/>
    <w:rsid w:val="002A7D4A"/>
    <w:rsid w:val="002B008A"/>
    <w:rsid w:val="002B048F"/>
    <w:rsid w:val="002B06A6"/>
    <w:rsid w:val="002B08CC"/>
    <w:rsid w:val="002B0BB6"/>
    <w:rsid w:val="002B1102"/>
    <w:rsid w:val="002B1164"/>
    <w:rsid w:val="002B12AC"/>
    <w:rsid w:val="002B179C"/>
    <w:rsid w:val="002B1884"/>
    <w:rsid w:val="002B2454"/>
    <w:rsid w:val="002B2B24"/>
    <w:rsid w:val="002B2E17"/>
    <w:rsid w:val="002B2E4C"/>
    <w:rsid w:val="002B2E5E"/>
    <w:rsid w:val="002B2E70"/>
    <w:rsid w:val="002B312E"/>
    <w:rsid w:val="002B35A8"/>
    <w:rsid w:val="002B35CB"/>
    <w:rsid w:val="002B3713"/>
    <w:rsid w:val="002B3FC9"/>
    <w:rsid w:val="002B42E3"/>
    <w:rsid w:val="002B434F"/>
    <w:rsid w:val="002B4655"/>
    <w:rsid w:val="002B4EC0"/>
    <w:rsid w:val="002B56D3"/>
    <w:rsid w:val="002B56EA"/>
    <w:rsid w:val="002B5BDF"/>
    <w:rsid w:val="002B5E4A"/>
    <w:rsid w:val="002B62C0"/>
    <w:rsid w:val="002B6CB1"/>
    <w:rsid w:val="002B6DC3"/>
    <w:rsid w:val="002B6DF0"/>
    <w:rsid w:val="002B6F88"/>
    <w:rsid w:val="002B7A86"/>
    <w:rsid w:val="002C0287"/>
    <w:rsid w:val="002C0390"/>
    <w:rsid w:val="002C0DDC"/>
    <w:rsid w:val="002C14CC"/>
    <w:rsid w:val="002C17F6"/>
    <w:rsid w:val="002C1B6C"/>
    <w:rsid w:val="002C2374"/>
    <w:rsid w:val="002C2C16"/>
    <w:rsid w:val="002C2E70"/>
    <w:rsid w:val="002C3216"/>
    <w:rsid w:val="002C39B1"/>
    <w:rsid w:val="002C3C0B"/>
    <w:rsid w:val="002C3C67"/>
    <w:rsid w:val="002C3D2B"/>
    <w:rsid w:val="002C3F3E"/>
    <w:rsid w:val="002C4099"/>
    <w:rsid w:val="002C466F"/>
    <w:rsid w:val="002C48CD"/>
    <w:rsid w:val="002C4A15"/>
    <w:rsid w:val="002C4A36"/>
    <w:rsid w:val="002C4ABA"/>
    <w:rsid w:val="002C4E98"/>
    <w:rsid w:val="002C4ECC"/>
    <w:rsid w:val="002C5232"/>
    <w:rsid w:val="002C529C"/>
    <w:rsid w:val="002C530E"/>
    <w:rsid w:val="002C5367"/>
    <w:rsid w:val="002C5BC7"/>
    <w:rsid w:val="002C5D0B"/>
    <w:rsid w:val="002C64C4"/>
    <w:rsid w:val="002C656E"/>
    <w:rsid w:val="002C669F"/>
    <w:rsid w:val="002C6726"/>
    <w:rsid w:val="002C6BFD"/>
    <w:rsid w:val="002C7168"/>
    <w:rsid w:val="002C77E8"/>
    <w:rsid w:val="002C7AC1"/>
    <w:rsid w:val="002C7ECA"/>
    <w:rsid w:val="002C7F42"/>
    <w:rsid w:val="002D037F"/>
    <w:rsid w:val="002D047F"/>
    <w:rsid w:val="002D04B3"/>
    <w:rsid w:val="002D06D0"/>
    <w:rsid w:val="002D0A4F"/>
    <w:rsid w:val="002D0CB6"/>
    <w:rsid w:val="002D0D5C"/>
    <w:rsid w:val="002D1604"/>
    <w:rsid w:val="002D1DCA"/>
    <w:rsid w:val="002D2070"/>
    <w:rsid w:val="002D23A1"/>
    <w:rsid w:val="002D247E"/>
    <w:rsid w:val="002D298E"/>
    <w:rsid w:val="002D299F"/>
    <w:rsid w:val="002D29C7"/>
    <w:rsid w:val="002D2B99"/>
    <w:rsid w:val="002D2B9B"/>
    <w:rsid w:val="002D2C1C"/>
    <w:rsid w:val="002D2FFE"/>
    <w:rsid w:val="002D3265"/>
    <w:rsid w:val="002D32DB"/>
    <w:rsid w:val="002D39A7"/>
    <w:rsid w:val="002D3D00"/>
    <w:rsid w:val="002D44E6"/>
    <w:rsid w:val="002D4D8B"/>
    <w:rsid w:val="002D536C"/>
    <w:rsid w:val="002D5D1D"/>
    <w:rsid w:val="002D5FB0"/>
    <w:rsid w:val="002D5FE2"/>
    <w:rsid w:val="002D6195"/>
    <w:rsid w:val="002D62AE"/>
    <w:rsid w:val="002D6999"/>
    <w:rsid w:val="002D6BCF"/>
    <w:rsid w:val="002D70D7"/>
    <w:rsid w:val="002D7685"/>
    <w:rsid w:val="002D7D4F"/>
    <w:rsid w:val="002E009D"/>
    <w:rsid w:val="002E0548"/>
    <w:rsid w:val="002E0801"/>
    <w:rsid w:val="002E080C"/>
    <w:rsid w:val="002E0ABD"/>
    <w:rsid w:val="002E0BCE"/>
    <w:rsid w:val="002E123F"/>
    <w:rsid w:val="002E1ABC"/>
    <w:rsid w:val="002E1CEE"/>
    <w:rsid w:val="002E2783"/>
    <w:rsid w:val="002E291A"/>
    <w:rsid w:val="002E2995"/>
    <w:rsid w:val="002E2C02"/>
    <w:rsid w:val="002E2D4F"/>
    <w:rsid w:val="002E2E04"/>
    <w:rsid w:val="002E3013"/>
    <w:rsid w:val="002E39AB"/>
    <w:rsid w:val="002E441C"/>
    <w:rsid w:val="002E4846"/>
    <w:rsid w:val="002E4D1E"/>
    <w:rsid w:val="002E52C7"/>
    <w:rsid w:val="002E52FF"/>
    <w:rsid w:val="002E54AB"/>
    <w:rsid w:val="002E586A"/>
    <w:rsid w:val="002E595A"/>
    <w:rsid w:val="002E5BF3"/>
    <w:rsid w:val="002E601B"/>
    <w:rsid w:val="002E60BD"/>
    <w:rsid w:val="002E60DE"/>
    <w:rsid w:val="002E6341"/>
    <w:rsid w:val="002E63EB"/>
    <w:rsid w:val="002E66D0"/>
    <w:rsid w:val="002E6AE8"/>
    <w:rsid w:val="002E6FBA"/>
    <w:rsid w:val="002E75EE"/>
    <w:rsid w:val="002E760E"/>
    <w:rsid w:val="002E7A7E"/>
    <w:rsid w:val="002E7B68"/>
    <w:rsid w:val="002F02B6"/>
    <w:rsid w:val="002F039D"/>
    <w:rsid w:val="002F1048"/>
    <w:rsid w:val="002F11CB"/>
    <w:rsid w:val="002F1F5D"/>
    <w:rsid w:val="002F20A5"/>
    <w:rsid w:val="002F21DB"/>
    <w:rsid w:val="002F22E0"/>
    <w:rsid w:val="002F2942"/>
    <w:rsid w:val="002F2F44"/>
    <w:rsid w:val="002F2F49"/>
    <w:rsid w:val="002F2F7D"/>
    <w:rsid w:val="002F322B"/>
    <w:rsid w:val="002F32B7"/>
    <w:rsid w:val="002F32EA"/>
    <w:rsid w:val="002F3363"/>
    <w:rsid w:val="002F3980"/>
    <w:rsid w:val="002F39B6"/>
    <w:rsid w:val="002F39F4"/>
    <w:rsid w:val="002F3A19"/>
    <w:rsid w:val="002F3A57"/>
    <w:rsid w:val="002F3DFB"/>
    <w:rsid w:val="002F3E44"/>
    <w:rsid w:val="002F3FD0"/>
    <w:rsid w:val="002F4472"/>
    <w:rsid w:val="002F44E3"/>
    <w:rsid w:val="002F49DE"/>
    <w:rsid w:val="002F503F"/>
    <w:rsid w:val="002F51F0"/>
    <w:rsid w:val="002F531D"/>
    <w:rsid w:val="002F5A87"/>
    <w:rsid w:val="002F5EC6"/>
    <w:rsid w:val="002F5EC7"/>
    <w:rsid w:val="002F65C6"/>
    <w:rsid w:val="002F6B8C"/>
    <w:rsid w:val="002F7015"/>
    <w:rsid w:val="002F70FB"/>
    <w:rsid w:val="002F7280"/>
    <w:rsid w:val="002F7347"/>
    <w:rsid w:val="002F754F"/>
    <w:rsid w:val="002F780E"/>
    <w:rsid w:val="002F7FB2"/>
    <w:rsid w:val="00300B61"/>
    <w:rsid w:val="00300B98"/>
    <w:rsid w:val="00300F62"/>
    <w:rsid w:val="00301168"/>
    <w:rsid w:val="00301247"/>
    <w:rsid w:val="003012F1"/>
    <w:rsid w:val="00301368"/>
    <w:rsid w:val="003014E1"/>
    <w:rsid w:val="00301900"/>
    <w:rsid w:val="00301F29"/>
    <w:rsid w:val="003026A5"/>
    <w:rsid w:val="00302999"/>
    <w:rsid w:val="00302A56"/>
    <w:rsid w:val="00302B85"/>
    <w:rsid w:val="00303934"/>
    <w:rsid w:val="00303BA4"/>
    <w:rsid w:val="00303F6D"/>
    <w:rsid w:val="00303F74"/>
    <w:rsid w:val="003047D1"/>
    <w:rsid w:val="00304AE7"/>
    <w:rsid w:val="00304C52"/>
    <w:rsid w:val="00304CE1"/>
    <w:rsid w:val="00305268"/>
    <w:rsid w:val="00305837"/>
    <w:rsid w:val="003059C8"/>
    <w:rsid w:val="003064D4"/>
    <w:rsid w:val="00306765"/>
    <w:rsid w:val="003069B5"/>
    <w:rsid w:val="00306B58"/>
    <w:rsid w:val="00306D82"/>
    <w:rsid w:val="00306EB0"/>
    <w:rsid w:val="00307435"/>
    <w:rsid w:val="003079F2"/>
    <w:rsid w:val="00307B53"/>
    <w:rsid w:val="003101CB"/>
    <w:rsid w:val="003102E5"/>
    <w:rsid w:val="00310306"/>
    <w:rsid w:val="00310B40"/>
    <w:rsid w:val="00310D1F"/>
    <w:rsid w:val="00310E6D"/>
    <w:rsid w:val="00311294"/>
    <w:rsid w:val="00311B2A"/>
    <w:rsid w:val="00311EB2"/>
    <w:rsid w:val="00311F95"/>
    <w:rsid w:val="00312178"/>
    <w:rsid w:val="0031359D"/>
    <w:rsid w:val="00313639"/>
    <w:rsid w:val="00313744"/>
    <w:rsid w:val="00313BC3"/>
    <w:rsid w:val="00313CAC"/>
    <w:rsid w:val="00313DA7"/>
    <w:rsid w:val="00313E8D"/>
    <w:rsid w:val="00314363"/>
    <w:rsid w:val="00314522"/>
    <w:rsid w:val="00314E35"/>
    <w:rsid w:val="0031526F"/>
    <w:rsid w:val="00315CA9"/>
    <w:rsid w:val="00315DC4"/>
    <w:rsid w:val="00315E6A"/>
    <w:rsid w:val="00315F99"/>
    <w:rsid w:val="00317045"/>
    <w:rsid w:val="00317BE0"/>
    <w:rsid w:val="00320400"/>
    <w:rsid w:val="00320786"/>
    <w:rsid w:val="00320855"/>
    <w:rsid w:val="003208AC"/>
    <w:rsid w:val="0032096F"/>
    <w:rsid w:val="00321381"/>
    <w:rsid w:val="0032159F"/>
    <w:rsid w:val="003216B2"/>
    <w:rsid w:val="0032197F"/>
    <w:rsid w:val="00321B82"/>
    <w:rsid w:val="003222DF"/>
    <w:rsid w:val="003227F9"/>
    <w:rsid w:val="00322A98"/>
    <w:rsid w:val="00322BD9"/>
    <w:rsid w:val="00322F4F"/>
    <w:rsid w:val="0032311E"/>
    <w:rsid w:val="0032317B"/>
    <w:rsid w:val="00323CFF"/>
    <w:rsid w:val="00324BA5"/>
    <w:rsid w:val="003252E1"/>
    <w:rsid w:val="0032576B"/>
    <w:rsid w:val="00326245"/>
    <w:rsid w:val="00326EC5"/>
    <w:rsid w:val="00326F0E"/>
    <w:rsid w:val="003270AB"/>
    <w:rsid w:val="0032770E"/>
    <w:rsid w:val="003277F7"/>
    <w:rsid w:val="0032782C"/>
    <w:rsid w:val="00327856"/>
    <w:rsid w:val="00327B9E"/>
    <w:rsid w:val="003302D4"/>
    <w:rsid w:val="003303AD"/>
    <w:rsid w:val="003309FD"/>
    <w:rsid w:val="00330BAC"/>
    <w:rsid w:val="00330DEC"/>
    <w:rsid w:val="00331018"/>
    <w:rsid w:val="00331792"/>
    <w:rsid w:val="00331845"/>
    <w:rsid w:val="0033191C"/>
    <w:rsid w:val="00331C60"/>
    <w:rsid w:val="00332703"/>
    <w:rsid w:val="00332D7B"/>
    <w:rsid w:val="00333276"/>
    <w:rsid w:val="0033374F"/>
    <w:rsid w:val="003338DE"/>
    <w:rsid w:val="00333B28"/>
    <w:rsid w:val="0033409D"/>
    <w:rsid w:val="003341BF"/>
    <w:rsid w:val="003341E1"/>
    <w:rsid w:val="00334266"/>
    <w:rsid w:val="0033495D"/>
    <w:rsid w:val="00334C1F"/>
    <w:rsid w:val="00334E40"/>
    <w:rsid w:val="00334F10"/>
    <w:rsid w:val="00335948"/>
    <w:rsid w:val="00335DBD"/>
    <w:rsid w:val="00336DF6"/>
    <w:rsid w:val="00337649"/>
    <w:rsid w:val="00337674"/>
    <w:rsid w:val="00337697"/>
    <w:rsid w:val="0033773F"/>
    <w:rsid w:val="00337A1C"/>
    <w:rsid w:val="00337CFE"/>
    <w:rsid w:val="0034002D"/>
    <w:rsid w:val="00340A1A"/>
    <w:rsid w:val="00340D7C"/>
    <w:rsid w:val="003415CA"/>
    <w:rsid w:val="0034177E"/>
    <w:rsid w:val="003418F2"/>
    <w:rsid w:val="0034197E"/>
    <w:rsid w:val="00341D86"/>
    <w:rsid w:val="00341DED"/>
    <w:rsid w:val="00342356"/>
    <w:rsid w:val="0034279D"/>
    <w:rsid w:val="00342903"/>
    <w:rsid w:val="003429F4"/>
    <w:rsid w:val="0034331B"/>
    <w:rsid w:val="00343882"/>
    <w:rsid w:val="00343B47"/>
    <w:rsid w:val="00343EAB"/>
    <w:rsid w:val="0034452A"/>
    <w:rsid w:val="00344777"/>
    <w:rsid w:val="00344A3F"/>
    <w:rsid w:val="00344B32"/>
    <w:rsid w:val="00344BAA"/>
    <w:rsid w:val="00344FB5"/>
    <w:rsid w:val="003452BF"/>
    <w:rsid w:val="00345554"/>
    <w:rsid w:val="00345D0C"/>
    <w:rsid w:val="00345D3E"/>
    <w:rsid w:val="003460FA"/>
    <w:rsid w:val="00346243"/>
    <w:rsid w:val="00346843"/>
    <w:rsid w:val="00346966"/>
    <w:rsid w:val="00346DFB"/>
    <w:rsid w:val="00347644"/>
    <w:rsid w:val="00347A75"/>
    <w:rsid w:val="00347C19"/>
    <w:rsid w:val="0035023E"/>
    <w:rsid w:val="0035042E"/>
    <w:rsid w:val="00350902"/>
    <w:rsid w:val="003509FB"/>
    <w:rsid w:val="003512D3"/>
    <w:rsid w:val="003513ED"/>
    <w:rsid w:val="003514D3"/>
    <w:rsid w:val="003515D0"/>
    <w:rsid w:val="0035196B"/>
    <w:rsid w:val="00352306"/>
    <w:rsid w:val="00352BA6"/>
    <w:rsid w:val="00352DB9"/>
    <w:rsid w:val="00352FA0"/>
    <w:rsid w:val="00353726"/>
    <w:rsid w:val="00353C18"/>
    <w:rsid w:val="00354023"/>
    <w:rsid w:val="0035442A"/>
    <w:rsid w:val="003545C1"/>
    <w:rsid w:val="00354A0F"/>
    <w:rsid w:val="00354D5A"/>
    <w:rsid w:val="00354F54"/>
    <w:rsid w:val="00355081"/>
    <w:rsid w:val="003555F1"/>
    <w:rsid w:val="003565E2"/>
    <w:rsid w:val="00356A1B"/>
    <w:rsid w:val="00356BD1"/>
    <w:rsid w:val="00356C32"/>
    <w:rsid w:val="00356D12"/>
    <w:rsid w:val="0035720C"/>
    <w:rsid w:val="00357643"/>
    <w:rsid w:val="003578AC"/>
    <w:rsid w:val="0035790C"/>
    <w:rsid w:val="00357C54"/>
    <w:rsid w:val="003602DB"/>
    <w:rsid w:val="00360857"/>
    <w:rsid w:val="00360934"/>
    <w:rsid w:val="00360A8A"/>
    <w:rsid w:val="00361666"/>
    <w:rsid w:val="00361C7E"/>
    <w:rsid w:val="00361E21"/>
    <w:rsid w:val="0036296B"/>
    <w:rsid w:val="0036322E"/>
    <w:rsid w:val="00363487"/>
    <w:rsid w:val="003635AF"/>
    <w:rsid w:val="00363988"/>
    <w:rsid w:val="00363B42"/>
    <w:rsid w:val="00364172"/>
    <w:rsid w:val="00364706"/>
    <w:rsid w:val="0036470D"/>
    <w:rsid w:val="003657A7"/>
    <w:rsid w:val="00365B01"/>
    <w:rsid w:val="00365BCF"/>
    <w:rsid w:val="00365FE2"/>
    <w:rsid w:val="00366387"/>
    <w:rsid w:val="0036653C"/>
    <w:rsid w:val="00366937"/>
    <w:rsid w:val="00366C45"/>
    <w:rsid w:val="00367282"/>
    <w:rsid w:val="00367723"/>
    <w:rsid w:val="0036788D"/>
    <w:rsid w:val="00367AED"/>
    <w:rsid w:val="003700BD"/>
    <w:rsid w:val="003701F0"/>
    <w:rsid w:val="003701FF"/>
    <w:rsid w:val="00370CEF"/>
    <w:rsid w:val="003714E3"/>
    <w:rsid w:val="00371EB7"/>
    <w:rsid w:val="00371FE5"/>
    <w:rsid w:val="00371FE7"/>
    <w:rsid w:val="0037207D"/>
    <w:rsid w:val="00372461"/>
    <w:rsid w:val="00372560"/>
    <w:rsid w:val="00372784"/>
    <w:rsid w:val="00372B0F"/>
    <w:rsid w:val="003730E2"/>
    <w:rsid w:val="00373142"/>
    <w:rsid w:val="00373742"/>
    <w:rsid w:val="00373B48"/>
    <w:rsid w:val="00373C72"/>
    <w:rsid w:val="00373D16"/>
    <w:rsid w:val="00374138"/>
    <w:rsid w:val="00374303"/>
    <w:rsid w:val="003746EF"/>
    <w:rsid w:val="0037472E"/>
    <w:rsid w:val="00374936"/>
    <w:rsid w:val="00374C2E"/>
    <w:rsid w:val="00374F21"/>
    <w:rsid w:val="003751EF"/>
    <w:rsid w:val="003758EB"/>
    <w:rsid w:val="00375D4E"/>
    <w:rsid w:val="0037612C"/>
    <w:rsid w:val="003762B3"/>
    <w:rsid w:val="00376392"/>
    <w:rsid w:val="0037660C"/>
    <w:rsid w:val="00376A15"/>
    <w:rsid w:val="00376E1F"/>
    <w:rsid w:val="00376F1B"/>
    <w:rsid w:val="00376F6B"/>
    <w:rsid w:val="003770F3"/>
    <w:rsid w:val="00377348"/>
    <w:rsid w:val="0038018B"/>
    <w:rsid w:val="0038037F"/>
    <w:rsid w:val="00380856"/>
    <w:rsid w:val="00380EE7"/>
    <w:rsid w:val="00382514"/>
    <w:rsid w:val="0038289D"/>
    <w:rsid w:val="003831CC"/>
    <w:rsid w:val="00383296"/>
    <w:rsid w:val="00383446"/>
    <w:rsid w:val="00383B84"/>
    <w:rsid w:val="00383C85"/>
    <w:rsid w:val="00383ECB"/>
    <w:rsid w:val="00384586"/>
    <w:rsid w:val="003849B2"/>
    <w:rsid w:val="003849F6"/>
    <w:rsid w:val="00384C78"/>
    <w:rsid w:val="00384CC5"/>
    <w:rsid w:val="00384EB2"/>
    <w:rsid w:val="00384F63"/>
    <w:rsid w:val="00385254"/>
    <w:rsid w:val="003852BF"/>
    <w:rsid w:val="003862AC"/>
    <w:rsid w:val="0038647B"/>
    <w:rsid w:val="00386AB5"/>
    <w:rsid w:val="00386C44"/>
    <w:rsid w:val="00386DC1"/>
    <w:rsid w:val="00387DD6"/>
    <w:rsid w:val="003900A4"/>
    <w:rsid w:val="003900A7"/>
    <w:rsid w:val="0039022A"/>
    <w:rsid w:val="00390233"/>
    <w:rsid w:val="0039038A"/>
    <w:rsid w:val="003909D3"/>
    <w:rsid w:val="003909DC"/>
    <w:rsid w:val="00390BA7"/>
    <w:rsid w:val="00390CE3"/>
    <w:rsid w:val="003912E5"/>
    <w:rsid w:val="00391F24"/>
    <w:rsid w:val="0039211E"/>
    <w:rsid w:val="0039232C"/>
    <w:rsid w:val="00392383"/>
    <w:rsid w:val="0039252A"/>
    <w:rsid w:val="00392945"/>
    <w:rsid w:val="00392AF5"/>
    <w:rsid w:val="00392AFF"/>
    <w:rsid w:val="00392E5E"/>
    <w:rsid w:val="00392EA2"/>
    <w:rsid w:val="00392ECA"/>
    <w:rsid w:val="003930EE"/>
    <w:rsid w:val="0039321B"/>
    <w:rsid w:val="00393381"/>
    <w:rsid w:val="003937E0"/>
    <w:rsid w:val="00393CA9"/>
    <w:rsid w:val="00394BBC"/>
    <w:rsid w:val="0039528E"/>
    <w:rsid w:val="00395DE1"/>
    <w:rsid w:val="0039616C"/>
    <w:rsid w:val="003964E2"/>
    <w:rsid w:val="00396670"/>
    <w:rsid w:val="003968B7"/>
    <w:rsid w:val="00396D06"/>
    <w:rsid w:val="00396DEA"/>
    <w:rsid w:val="0039717A"/>
    <w:rsid w:val="003978D9"/>
    <w:rsid w:val="00397C36"/>
    <w:rsid w:val="00397D24"/>
    <w:rsid w:val="00397EBA"/>
    <w:rsid w:val="003A006E"/>
    <w:rsid w:val="003A02C0"/>
    <w:rsid w:val="003A0414"/>
    <w:rsid w:val="003A0672"/>
    <w:rsid w:val="003A0A31"/>
    <w:rsid w:val="003A0BCD"/>
    <w:rsid w:val="003A0C33"/>
    <w:rsid w:val="003A1243"/>
    <w:rsid w:val="003A1E60"/>
    <w:rsid w:val="003A22CA"/>
    <w:rsid w:val="003A2B48"/>
    <w:rsid w:val="003A2DFF"/>
    <w:rsid w:val="003A46D0"/>
    <w:rsid w:val="003A4B50"/>
    <w:rsid w:val="003A4CE9"/>
    <w:rsid w:val="003A565C"/>
    <w:rsid w:val="003A56B5"/>
    <w:rsid w:val="003A6684"/>
    <w:rsid w:val="003A67E4"/>
    <w:rsid w:val="003A69CA"/>
    <w:rsid w:val="003A6C87"/>
    <w:rsid w:val="003A714D"/>
    <w:rsid w:val="003A74CA"/>
    <w:rsid w:val="003A7AE4"/>
    <w:rsid w:val="003A7E96"/>
    <w:rsid w:val="003B06BC"/>
    <w:rsid w:val="003B0901"/>
    <w:rsid w:val="003B0D90"/>
    <w:rsid w:val="003B114C"/>
    <w:rsid w:val="003B1783"/>
    <w:rsid w:val="003B1BFD"/>
    <w:rsid w:val="003B1CE7"/>
    <w:rsid w:val="003B2116"/>
    <w:rsid w:val="003B2BEF"/>
    <w:rsid w:val="003B2FD2"/>
    <w:rsid w:val="003B2FD9"/>
    <w:rsid w:val="003B34B1"/>
    <w:rsid w:val="003B35AE"/>
    <w:rsid w:val="003B3853"/>
    <w:rsid w:val="003B3CFB"/>
    <w:rsid w:val="003B4700"/>
    <w:rsid w:val="003B55B0"/>
    <w:rsid w:val="003B56B2"/>
    <w:rsid w:val="003B5A6D"/>
    <w:rsid w:val="003B607A"/>
    <w:rsid w:val="003B6099"/>
    <w:rsid w:val="003B6435"/>
    <w:rsid w:val="003B65E3"/>
    <w:rsid w:val="003B6918"/>
    <w:rsid w:val="003B696D"/>
    <w:rsid w:val="003B710C"/>
    <w:rsid w:val="003B71F4"/>
    <w:rsid w:val="003B7305"/>
    <w:rsid w:val="003C038E"/>
    <w:rsid w:val="003C09A9"/>
    <w:rsid w:val="003C0B4B"/>
    <w:rsid w:val="003C0F14"/>
    <w:rsid w:val="003C1198"/>
    <w:rsid w:val="003C120D"/>
    <w:rsid w:val="003C13C4"/>
    <w:rsid w:val="003C1C7A"/>
    <w:rsid w:val="003C1D8B"/>
    <w:rsid w:val="003C1F5D"/>
    <w:rsid w:val="003C333E"/>
    <w:rsid w:val="003C3CDE"/>
    <w:rsid w:val="003C40B9"/>
    <w:rsid w:val="003C411C"/>
    <w:rsid w:val="003C42F0"/>
    <w:rsid w:val="003C4563"/>
    <w:rsid w:val="003C479E"/>
    <w:rsid w:val="003C4A7C"/>
    <w:rsid w:val="003C4FD4"/>
    <w:rsid w:val="003C516F"/>
    <w:rsid w:val="003C55AB"/>
    <w:rsid w:val="003C5AC8"/>
    <w:rsid w:val="003C5B4C"/>
    <w:rsid w:val="003C63FA"/>
    <w:rsid w:val="003C673A"/>
    <w:rsid w:val="003C6AB2"/>
    <w:rsid w:val="003C7208"/>
    <w:rsid w:val="003C73C1"/>
    <w:rsid w:val="003C789D"/>
    <w:rsid w:val="003C7A63"/>
    <w:rsid w:val="003C7C9F"/>
    <w:rsid w:val="003D020C"/>
    <w:rsid w:val="003D0491"/>
    <w:rsid w:val="003D0546"/>
    <w:rsid w:val="003D0891"/>
    <w:rsid w:val="003D0B9A"/>
    <w:rsid w:val="003D0EE5"/>
    <w:rsid w:val="003D0FDE"/>
    <w:rsid w:val="003D150B"/>
    <w:rsid w:val="003D1713"/>
    <w:rsid w:val="003D1763"/>
    <w:rsid w:val="003D1BB8"/>
    <w:rsid w:val="003D1BE6"/>
    <w:rsid w:val="003D1C43"/>
    <w:rsid w:val="003D2998"/>
    <w:rsid w:val="003D2A38"/>
    <w:rsid w:val="003D2C3A"/>
    <w:rsid w:val="003D2E78"/>
    <w:rsid w:val="003D2FB5"/>
    <w:rsid w:val="003D3BB9"/>
    <w:rsid w:val="003D48F6"/>
    <w:rsid w:val="003D4AF5"/>
    <w:rsid w:val="003D4B7C"/>
    <w:rsid w:val="003D4B89"/>
    <w:rsid w:val="003D518A"/>
    <w:rsid w:val="003D5719"/>
    <w:rsid w:val="003D5A81"/>
    <w:rsid w:val="003D5CA9"/>
    <w:rsid w:val="003D5F55"/>
    <w:rsid w:val="003D638A"/>
    <w:rsid w:val="003D6397"/>
    <w:rsid w:val="003D6574"/>
    <w:rsid w:val="003D6890"/>
    <w:rsid w:val="003D6BC5"/>
    <w:rsid w:val="003D6FA7"/>
    <w:rsid w:val="003D71CF"/>
    <w:rsid w:val="003D7649"/>
    <w:rsid w:val="003D780B"/>
    <w:rsid w:val="003D780D"/>
    <w:rsid w:val="003D7932"/>
    <w:rsid w:val="003D7C25"/>
    <w:rsid w:val="003E01DE"/>
    <w:rsid w:val="003E03D0"/>
    <w:rsid w:val="003E05A4"/>
    <w:rsid w:val="003E07E4"/>
    <w:rsid w:val="003E0B87"/>
    <w:rsid w:val="003E0D23"/>
    <w:rsid w:val="003E118E"/>
    <w:rsid w:val="003E148B"/>
    <w:rsid w:val="003E19A6"/>
    <w:rsid w:val="003E1CE7"/>
    <w:rsid w:val="003E23D6"/>
    <w:rsid w:val="003E3075"/>
    <w:rsid w:val="003E307E"/>
    <w:rsid w:val="003E3365"/>
    <w:rsid w:val="003E3437"/>
    <w:rsid w:val="003E35E1"/>
    <w:rsid w:val="003E3930"/>
    <w:rsid w:val="003E3C5E"/>
    <w:rsid w:val="003E3CA1"/>
    <w:rsid w:val="003E3F63"/>
    <w:rsid w:val="003E43DB"/>
    <w:rsid w:val="003E441D"/>
    <w:rsid w:val="003E472E"/>
    <w:rsid w:val="003E47B5"/>
    <w:rsid w:val="003E47E3"/>
    <w:rsid w:val="003E48E2"/>
    <w:rsid w:val="003E4B1F"/>
    <w:rsid w:val="003E4B31"/>
    <w:rsid w:val="003E4E97"/>
    <w:rsid w:val="003E502D"/>
    <w:rsid w:val="003E507E"/>
    <w:rsid w:val="003E50A0"/>
    <w:rsid w:val="003E50F9"/>
    <w:rsid w:val="003E51AD"/>
    <w:rsid w:val="003E52AF"/>
    <w:rsid w:val="003E596F"/>
    <w:rsid w:val="003E5DE7"/>
    <w:rsid w:val="003E5E7A"/>
    <w:rsid w:val="003E61B9"/>
    <w:rsid w:val="003E68C6"/>
    <w:rsid w:val="003E69EC"/>
    <w:rsid w:val="003E6A59"/>
    <w:rsid w:val="003E6D89"/>
    <w:rsid w:val="003E6E80"/>
    <w:rsid w:val="003E6F43"/>
    <w:rsid w:val="003E6FF6"/>
    <w:rsid w:val="003E7160"/>
    <w:rsid w:val="003E7A93"/>
    <w:rsid w:val="003E7C15"/>
    <w:rsid w:val="003F014E"/>
    <w:rsid w:val="003F0292"/>
    <w:rsid w:val="003F066D"/>
    <w:rsid w:val="003F07D4"/>
    <w:rsid w:val="003F12FB"/>
    <w:rsid w:val="003F18F4"/>
    <w:rsid w:val="003F1975"/>
    <w:rsid w:val="003F1B14"/>
    <w:rsid w:val="003F2103"/>
    <w:rsid w:val="003F2404"/>
    <w:rsid w:val="003F2D40"/>
    <w:rsid w:val="003F3753"/>
    <w:rsid w:val="003F37CC"/>
    <w:rsid w:val="003F3976"/>
    <w:rsid w:val="003F3A47"/>
    <w:rsid w:val="003F3BFD"/>
    <w:rsid w:val="003F3CE9"/>
    <w:rsid w:val="003F3D60"/>
    <w:rsid w:val="003F4045"/>
    <w:rsid w:val="003F4194"/>
    <w:rsid w:val="003F4EDD"/>
    <w:rsid w:val="003F5130"/>
    <w:rsid w:val="003F535A"/>
    <w:rsid w:val="003F5546"/>
    <w:rsid w:val="003F57AA"/>
    <w:rsid w:val="003F5BE2"/>
    <w:rsid w:val="003F5C45"/>
    <w:rsid w:val="003F5F91"/>
    <w:rsid w:val="003F5FCC"/>
    <w:rsid w:val="003F6141"/>
    <w:rsid w:val="003F6289"/>
    <w:rsid w:val="003F69B6"/>
    <w:rsid w:val="003F6D32"/>
    <w:rsid w:val="003F7513"/>
    <w:rsid w:val="003F76BC"/>
    <w:rsid w:val="003F7B8F"/>
    <w:rsid w:val="003F7CA9"/>
    <w:rsid w:val="003F7DEC"/>
    <w:rsid w:val="0040004F"/>
    <w:rsid w:val="004004E1"/>
    <w:rsid w:val="004005D2"/>
    <w:rsid w:val="0040070D"/>
    <w:rsid w:val="00400E39"/>
    <w:rsid w:val="004011C7"/>
    <w:rsid w:val="00401234"/>
    <w:rsid w:val="00401374"/>
    <w:rsid w:val="00401492"/>
    <w:rsid w:val="00401531"/>
    <w:rsid w:val="00401928"/>
    <w:rsid w:val="004026E9"/>
    <w:rsid w:val="00402BE8"/>
    <w:rsid w:val="00402D88"/>
    <w:rsid w:val="00402DC0"/>
    <w:rsid w:val="00402E2A"/>
    <w:rsid w:val="00402EDA"/>
    <w:rsid w:val="00403AB7"/>
    <w:rsid w:val="0040423D"/>
    <w:rsid w:val="0040449A"/>
    <w:rsid w:val="0040481C"/>
    <w:rsid w:val="004048AC"/>
    <w:rsid w:val="00404917"/>
    <w:rsid w:val="00404939"/>
    <w:rsid w:val="00404BD8"/>
    <w:rsid w:val="00404DA8"/>
    <w:rsid w:val="00405440"/>
    <w:rsid w:val="00405474"/>
    <w:rsid w:val="00405530"/>
    <w:rsid w:val="0040558C"/>
    <w:rsid w:val="0040585C"/>
    <w:rsid w:val="004058E2"/>
    <w:rsid w:val="00405BC2"/>
    <w:rsid w:val="00405D45"/>
    <w:rsid w:val="00406627"/>
    <w:rsid w:val="004066B6"/>
    <w:rsid w:val="00406919"/>
    <w:rsid w:val="00406C47"/>
    <w:rsid w:val="00406D2B"/>
    <w:rsid w:val="00406FFE"/>
    <w:rsid w:val="0040707B"/>
    <w:rsid w:val="004071C4"/>
    <w:rsid w:val="004071DD"/>
    <w:rsid w:val="004073EA"/>
    <w:rsid w:val="0040786D"/>
    <w:rsid w:val="00407905"/>
    <w:rsid w:val="00410500"/>
    <w:rsid w:val="00410EA5"/>
    <w:rsid w:val="0041104C"/>
    <w:rsid w:val="004111DC"/>
    <w:rsid w:val="00411219"/>
    <w:rsid w:val="004113CF"/>
    <w:rsid w:val="00411A6F"/>
    <w:rsid w:val="00411BB3"/>
    <w:rsid w:val="00411DF6"/>
    <w:rsid w:val="00411EFF"/>
    <w:rsid w:val="004121B0"/>
    <w:rsid w:val="0041242B"/>
    <w:rsid w:val="00412557"/>
    <w:rsid w:val="00412ED0"/>
    <w:rsid w:val="00413001"/>
    <w:rsid w:val="00413204"/>
    <w:rsid w:val="0041347B"/>
    <w:rsid w:val="00413ABD"/>
    <w:rsid w:val="00413C1C"/>
    <w:rsid w:val="00413DEE"/>
    <w:rsid w:val="00413F41"/>
    <w:rsid w:val="0041436B"/>
    <w:rsid w:val="004148D5"/>
    <w:rsid w:val="00415601"/>
    <w:rsid w:val="00415914"/>
    <w:rsid w:val="00416617"/>
    <w:rsid w:val="004169E5"/>
    <w:rsid w:val="00416BB3"/>
    <w:rsid w:val="00416E9D"/>
    <w:rsid w:val="00416F64"/>
    <w:rsid w:val="004171FB"/>
    <w:rsid w:val="00417348"/>
    <w:rsid w:val="004177AF"/>
    <w:rsid w:val="0041799F"/>
    <w:rsid w:val="00417D30"/>
    <w:rsid w:val="0042023D"/>
    <w:rsid w:val="0042043B"/>
    <w:rsid w:val="00420540"/>
    <w:rsid w:val="00420541"/>
    <w:rsid w:val="00420677"/>
    <w:rsid w:val="00420AA2"/>
    <w:rsid w:val="00420AB4"/>
    <w:rsid w:val="00420EF8"/>
    <w:rsid w:val="004214FB"/>
    <w:rsid w:val="004216F0"/>
    <w:rsid w:val="004218CC"/>
    <w:rsid w:val="00421B30"/>
    <w:rsid w:val="00421BE9"/>
    <w:rsid w:val="00421D4B"/>
    <w:rsid w:val="00422049"/>
    <w:rsid w:val="00422706"/>
    <w:rsid w:val="00422734"/>
    <w:rsid w:val="00422AF9"/>
    <w:rsid w:val="00422B87"/>
    <w:rsid w:val="00422D2B"/>
    <w:rsid w:val="00422F0E"/>
    <w:rsid w:val="004236B2"/>
    <w:rsid w:val="00423C02"/>
    <w:rsid w:val="00423C3C"/>
    <w:rsid w:val="00423E88"/>
    <w:rsid w:val="00423FAE"/>
    <w:rsid w:val="0042411C"/>
    <w:rsid w:val="00424129"/>
    <w:rsid w:val="00424170"/>
    <w:rsid w:val="004242F0"/>
    <w:rsid w:val="004243CE"/>
    <w:rsid w:val="00424BB9"/>
    <w:rsid w:val="0042592C"/>
    <w:rsid w:val="0042639E"/>
    <w:rsid w:val="0042661A"/>
    <w:rsid w:val="004266BA"/>
    <w:rsid w:val="00426746"/>
    <w:rsid w:val="004269E3"/>
    <w:rsid w:val="00427436"/>
    <w:rsid w:val="00427672"/>
    <w:rsid w:val="0042793C"/>
    <w:rsid w:val="00427C62"/>
    <w:rsid w:val="00427D5C"/>
    <w:rsid w:val="00430506"/>
    <w:rsid w:val="00430A6E"/>
    <w:rsid w:val="00430CF2"/>
    <w:rsid w:val="0043135C"/>
    <w:rsid w:val="004313E8"/>
    <w:rsid w:val="0043146C"/>
    <w:rsid w:val="00431555"/>
    <w:rsid w:val="00431F98"/>
    <w:rsid w:val="004325B8"/>
    <w:rsid w:val="004326D6"/>
    <w:rsid w:val="00432A46"/>
    <w:rsid w:val="00432CBC"/>
    <w:rsid w:val="0043320D"/>
    <w:rsid w:val="0043375E"/>
    <w:rsid w:val="00433DC9"/>
    <w:rsid w:val="0043424F"/>
    <w:rsid w:val="004344A7"/>
    <w:rsid w:val="00435269"/>
    <w:rsid w:val="0043539F"/>
    <w:rsid w:val="0043587A"/>
    <w:rsid w:val="00435B04"/>
    <w:rsid w:val="00435F94"/>
    <w:rsid w:val="00435FB5"/>
    <w:rsid w:val="004361C8"/>
    <w:rsid w:val="004368BD"/>
    <w:rsid w:val="00436AD7"/>
    <w:rsid w:val="00436E0B"/>
    <w:rsid w:val="0043717E"/>
    <w:rsid w:val="004377FA"/>
    <w:rsid w:val="00437A3D"/>
    <w:rsid w:val="004401D7"/>
    <w:rsid w:val="0044114A"/>
    <w:rsid w:val="0044157C"/>
    <w:rsid w:val="00441697"/>
    <w:rsid w:val="00442150"/>
    <w:rsid w:val="004423C0"/>
    <w:rsid w:val="004426FA"/>
    <w:rsid w:val="00442A9C"/>
    <w:rsid w:val="00442CFE"/>
    <w:rsid w:val="00442D76"/>
    <w:rsid w:val="00443117"/>
    <w:rsid w:val="00443258"/>
    <w:rsid w:val="0044344D"/>
    <w:rsid w:val="0044362D"/>
    <w:rsid w:val="004438F6"/>
    <w:rsid w:val="00443E2F"/>
    <w:rsid w:val="0044430B"/>
    <w:rsid w:val="00444581"/>
    <w:rsid w:val="004445DD"/>
    <w:rsid w:val="00444CE8"/>
    <w:rsid w:val="00444F87"/>
    <w:rsid w:val="004453FA"/>
    <w:rsid w:val="004457F0"/>
    <w:rsid w:val="00445A53"/>
    <w:rsid w:val="00445EE4"/>
    <w:rsid w:val="0044688C"/>
    <w:rsid w:val="00446BE6"/>
    <w:rsid w:val="0044713D"/>
    <w:rsid w:val="00447175"/>
    <w:rsid w:val="004472CA"/>
    <w:rsid w:val="00447524"/>
    <w:rsid w:val="00447B27"/>
    <w:rsid w:val="004508A2"/>
    <w:rsid w:val="00450B55"/>
    <w:rsid w:val="00450B9A"/>
    <w:rsid w:val="00451682"/>
    <w:rsid w:val="00452380"/>
    <w:rsid w:val="00452911"/>
    <w:rsid w:val="004532F0"/>
    <w:rsid w:val="00453470"/>
    <w:rsid w:val="004535A7"/>
    <w:rsid w:val="004539A2"/>
    <w:rsid w:val="00453C75"/>
    <w:rsid w:val="004544DA"/>
    <w:rsid w:val="00454728"/>
    <w:rsid w:val="00454856"/>
    <w:rsid w:val="00454996"/>
    <w:rsid w:val="00454A0F"/>
    <w:rsid w:val="00454F11"/>
    <w:rsid w:val="00455EDE"/>
    <w:rsid w:val="004564F7"/>
    <w:rsid w:val="004564FD"/>
    <w:rsid w:val="00456668"/>
    <w:rsid w:val="00456927"/>
    <w:rsid w:val="00456C0E"/>
    <w:rsid w:val="00457146"/>
    <w:rsid w:val="0045715D"/>
    <w:rsid w:val="00457445"/>
    <w:rsid w:val="00460132"/>
    <w:rsid w:val="00460157"/>
    <w:rsid w:val="0046073C"/>
    <w:rsid w:val="00460A61"/>
    <w:rsid w:val="00460FED"/>
    <w:rsid w:val="004610E3"/>
    <w:rsid w:val="00461486"/>
    <w:rsid w:val="00461575"/>
    <w:rsid w:val="00461CF2"/>
    <w:rsid w:val="00461CFB"/>
    <w:rsid w:val="00461F68"/>
    <w:rsid w:val="00462218"/>
    <w:rsid w:val="00462455"/>
    <w:rsid w:val="00462734"/>
    <w:rsid w:val="00462C2A"/>
    <w:rsid w:val="004631C9"/>
    <w:rsid w:val="00463653"/>
    <w:rsid w:val="00463829"/>
    <w:rsid w:val="00463D96"/>
    <w:rsid w:val="00463EFF"/>
    <w:rsid w:val="0046406D"/>
    <w:rsid w:val="004642DF"/>
    <w:rsid w:val="00464383"/>
    <w:rsid w:val="00464518"/>
    <w:rsid w:val="004646C3"/>
    <w:rsid w:val="00464938"/>
    <w:rsid w:val="00464966"/>
    <w:rsid w:val="00464B4C"/>
    <w:rsid w:val="00464F92"/>
    <w:rsid w:val="00465261"/>
    <w:rsid w:val="004657B9"/>
    <w:rsid w:val="0046583D"/>
    <w:rsid w:val="004659B1"/>
    <w:rsid w:val="00465C63"/>
    <w:rsid w:val="00466095"/>
    <w:rsid w:val="00466653"/>
    <w:rsid w:val="00467458"/>
    <w:rsid w:val="004674BA"/>
    <w:rsid w:val="0046773A"/>
    <w:rsid w:val="004679D1"/>
    <w:rsid w:val="00467EBB"/>
    <w:rsid w:val="004704D8"/>
    <w:rsid w:val="00470B1C"/>
    <w:rsid w:val="00471039"/>
    <w:rsid w:val="0047103F"/>
    <w:rsid w:val="00471B11"/>
    <w:rsid w:val="00471C51"/>
    <w:rsid w:val="004722EA"/>
    <w:rsid w:val="0047249B"/>
    <w:rsid w:val="00472739"/>
    <w:rsid w:val="00472834"/>
    <w:rsid w:val="00472EAA"/>
    <w:rsid w:val="004733BC"/>
    <w:rsid w:val="00473996"/>
    <w:rsid w:val="00473C75"/>
    <w:rsid w:val="00473D9C"/>
    <w:rsid w:val="00474140"/>
    <w:rsid w:val="00474A23"/>
    <w:rsid w:val="00474B6B"/>
    <w:rsid w:val="004750B9"/>
    <w:rsid w:val="00475529"/>
    <w:rsid w:val="004757CD"/>
    <w:rsid w:val="004766A2"/>
    <w:rsid w:val="00476805"/>
    <w:rsid w:val="0047680A"/>
    <w:rsid w:val="00476C11"/>
    <w:rsid w:val="00476FC5"/>
    <w:rsid w:val="0047718C"/>
    <w:rsid w:val="004773EE"/>
    <w:rsid w:val="004774D4"/>
    <w:rsid w:val="004777F2"/>
    <w:rsid w:val="00477B32"/>
    <w:rsid w:val="00477BA6"/>
    <w:rsid w:val="00477D32"/>
    <w:rsid w:val="00477F34"/>
    <w:rsid w:val="0048080D"/>
    <w:rsid w:val="00481120"/>
    <w:rsid w:val="00481338"/>
    <w:rsid w:val="00481617"/>
    <w:rsid w:val="00481DED"/>
    <w:rsid w:val="00481E7F"/>
    <w:rsid w:val="00481F00"/>
    <w:rsid w:val="00481F2A"/>
    <w:rsid w:val="00482274"/>
    <w:rsid w:val="0048234C"/>
    <w:rsid w:val="0048262A"/>
    <w:rsid w:val="0048273A"/>
    <w:rsid w:val="00482AB0"/>
    <w:rsid w:val="00482D67"/>
    <w:rsid w:val="00482F3B"/>
    <w:rsid w:val="00483022"/>
    <w:rsid w:val="004835D0"/>
    <w:rsid w:val="00483ACB"/>
    <w:rsid w:val="00483EA0"/>
    <w:rsid w:val="00483FE5"/>
    <w:rsid w:val="00484CFC"/>
    <w:rsid w:val="004851FA"/>
    <w:rsid w:val="00485BFE"/>
    <w:rsid w:val="00485E12"/>
    <w:rsid w:val="00486095"/>
    <w:rsid w:val="0048612E"/>
    <w:rsid w:val="0048641F"/>
    <w:rsid w:val="0048659D"/>
    <w:rsid w:val="0048662C"/>
    <w:rsid w:val="00486827"/>
    <w:rsid w:val="0048687D"/>
    <w:rsid w:val="00487028"/>
    <w:rsid w:val="004873A4"/>
    <w:rsid w:val="0048775E"/>
    <w:rsid w:val="00487CE2"/>
    <w:rsid w:val="00487DA1"/>
    <w:rsid w:val="00490697"/>
    <w:rsid w:val="00490D55"/>
    <w:rsid w:val="00490E04"/>
    <w:rsid w:val="00491066"/>
    <w:rsid w:val="00491270"/>
    <w:rsid w:val="00491307"/>
    <w:rsid w:val="004914B5"/>
    <w:rsid w:val="004918D6"/>
    <w:rsid w:val="00491A17"/>
    <w:rsid w:val="00491B3F"/>
    <w:rsid w:val="004923B2"/>
    <w:rsid w:val="004928BF"/>
    <w:rsid w:val="00492BFC"/>
    <w:rsid w:val="00493365"/>
    <w:rsid w:val="00493A92"/>
    <w:rsid w:val="00493B26"/>
    <w:rsid w:val="00493B49"/>
    <w:rsid w:val="00493EA0"/>
    <w:rsid w:val="00494250"/>
    <w:rsid w:val="00494AF7"/>
    <w:rsid w:val="00494CF6"/>
    <w:rsid w:val="00494F3E"/>
    <w:rsid w:val="00496251"/>
    <w:rsid w:val="004964A7"/>
    <w:rsid w:val="00496BB2"/>
    <w:rsid w:val="0049718B"/>
    <w:rsid w:val="00497AE0"/>
    <w:rsid w:val="004A038B"/>
    <w:rsid w:val="004A03C6"/>
    <w:rsid w:val="004A09F7"/>
    <w:rsid w:val="004A122D"/>
    <w:rsid w:val="004A136D"/>
    <w:rsid w:val="004A15CF"/>
    <w:rsid w:val="004A1AE2"/>
    <w:rsid w:val="004A210C"/>
    <w:rsid w:val="004A2738"/>
    <w:rsid w:val="004A2A2C"/>
    <w:rsid w:val="004A3181"/>
    <w:rsid w:val="004A3287"/>
    <w:rsid w:val="004A39B8"/>
    <w:rsid w:val="004A39E2"/>
    <w:rsid w:val="004A42C4"/>
    <w:rsid w:val="004A488D"/>
    <w:rsid w:val="004A49BF"/>
    <w:rsid w:val="004A4D49"/>
    <w:rsid w:val="004A539C"/>
    <w:rsid w:val="004A57B6"/>
    <w:rsid w:val="004A5F54"/>
    <w:rsid w:val="004A652C"/>
    <w:rsid w:val="004A6E66"/>
    <w:rsid w:val="004A7123"/>
    <w:rsid w:val="004A7204"/>
    <w:rsid w:val="004A742B"/>
    <w:rsid w:val="004A78BA"/>
    <w:rsid w:val="004A78CB"/>
    <w:rsid w:val="004A7AD1"/>
    <w:rsid w:val="004A7E95"/>
    <w:rsid w:val="004B0449"/>
    <w:rsid w:val="004B04F9"/>
    <w:rsid w:val="004B0887"/>
    <w:rsid w:val="004B0B1B"/>
    <w:rsid w:val="004B0C5B"/>
    <w:rsid w:val="004B0D03"/>
    <w:rsid w:val="004B150D"/>
    <w:rsid w:val="004B15AA"/>
    <w:rsid w:val="004B1956"/>
    <w:rsid w:val="004B1D8C"/>
    <w:rsid w:val="004B1F9A"/>
    <w:rsid w:val="004B1FB1"/>
    <w:rsid w:val="004B226D"/>
    <w:rsid w:val="004B22BE"/>
    <w:rsid w:val="004B2617"/>
    <w:rsid w:val="004B2727"/>
    <w:rsid w:val="004B282A"/>
    <w:rsid w:val="004B28CF"/>
    <w:rsid w:val="004B2B4D"/>
    <w:rsid w:val="004B2DE1"/>
    <w:rsid w:val="004B30E5"/>
    <w:rsid w:val="004B3541"/>
    <w:rsid w:val="004B36F4"/>
    <w:rsid w:val="004B3989"/>
    <w:rsid w:val="004B39EA"/>
    <w:rsid w:val="004B3A6E"/>
    <w:rsid w:val="004B3EFB"/>
    <w:rsid w:val="004B43A6"/>
    <w:rsid w:val="004B4464"/>
    <w:rsid w:val="004B4686"/>
    <w:rsid w:val="004B46B0"/>
    <w:rsid w:val="004B4CB7"/>
    <w:rsid w:val="004B523A"/>
    <w:rsid w:val="004B5579"/>
    <w:rsid w:val="004B5745"/>
    <w:rsid w:val="004B5868"/>
    <w:rsid w:val="004B590C"/>
    <w:rsid w:val="004B634F"/>
    <w:rsid w:val="004B690E"/>
    <w:rsid w:val="004B6C1D"/>
    <w:rsid w:val="004B733E"/>
    <w:rsid w:val="004B73F4"/>
    <w:rsid w:val="004B7822"/>
    <w:rsid w:val="004B7D35"/>
    <w:rsid w:val="004C010E"/>
    <w:rsid w:val="004C033D"/>
    <w:rsid w:val="004C04C6"/>
    <w:rsid w:val="004C04F9"/>
    <w:rsid w:val="004C057A"/>
    <w:rsid w:val="004C05A6"/>
    <w:rsid w:val="004C0A43"/>
    <w:rsid w:val="004C0AD1"/>
    <w:rsid w:val="004C2090"/>
    <w:rsid w:val="004C2238"/>
    <w:rsid w:val="004C2276"/>
    <w:rsid w:val="004C23C5"/>
    <w:rsid w:val="004C23DF"/>
    <w:rsid w:val="004C249F"/>
    <w:rsid w:val="004C25DB"/>
    <w:rsid w:val="004C2729"/>
    <w:rsid w:val="004C2BC1"/>
    <w:rsid w:val="004C32B4"/>
    <w:rsid w:val="004C36FC"/>
    <w:rsid w:val="004C36FD"/>
    <w:rsid w:val="004C39EB"/>
    <w:rsid w:val="004C3A8C"/>
    <w:rsid w:val="004C3BF1"/>
    <w:rsid w:val="004C3F49"/>
    <w:rsid w:val="004C4020"/>
    <w:rsid w:val="004C4074"/>
    <w:rsid w:val="004C4196"/>
    <w:rsid w:val="004C45C4"/>
    <w:rsid w:val="004C4615"/>
    <w:rsid w:val="004C4EAC"/>
    <w:rsid w:val="004C50EA"/>
    <w:rsid w:val="004C5397"/>
    <w:rsid w:val="004C5722"/>
    <w:rsid w:val="004C5E08"/>
    <w:rsid w:val="004C5F8D"/>
    <w:rsid w:val="004C61C0"/>
    <w:rsid w:val="004C6714"/>
    <w:rsid w:val="004C6C26"/>
    <w:rsid w:val="004C7219"/>
    <w:rsid w:val="004C7888"/>
    <w:rsid w:val="004D007C"/>
    <w:rsid w:val="004D0349"/>
    <w:rsid w:val="004D0EC2"/>
    <w:rsid w:val="004D1466"/>
    <w:rsid w:val="004D149D"/>
    <w:rsid w:val="004D17E2"/>
    <w:rsid w:val="004D19D9"/>
    <w:rsid w:val="004D1A9C"/>
    <w:rsid w:val="004D1AF5"/>
    <w:rsid w:val="004D20FC"/>
    <w:rsid w:val="004D2220"/>
    <w:rsid w:val="004D30D3"/>
    <w:rsid w:val="004D33C2"/>
    <w:rsid w:val="004D34FF"/>
    <w:rsid w:val="004D39FF"/>
    <w:rsid w:val="004D3CE1"/>
    <w:rsid w:val="004D3E7B"/>
    <w:rsid w:val="004D3ED6"/>
    <w:rsid w:val="004D429D"/>
    <w:rsid w:val="004D454A"/>
    <w:rsid w:val="004D46AC"/>
    <w:rsid w:val="004D4D1F"/>
    <w:rsid w:val="004D5202"/>
    <w:rsid w:val="004D52A0"/>
    <w:rsid w:val="004D536B"/>
    <w:rsid w:val="004D5E95"/>
    <w:rsid w:val="004D6453"/>
    <w:rsid w:val="004D6B19"/>
    <w:rsid w:val="004D6BA5"/>
    <w:rsid w:val="004D7490"/>
    <w:rsid w:val="004D787C"/>
    <w:rsid w:val="004D7BAF"/>
    <w:rsid w:val="004E04EE"/>
    <w:rsid w:val="004E0DC2"/>
    <w:rsid w:val="004E0E19"/>
    <w:rsid w:val="004E10C7"/>
    <w:rsid w:val="004E1C09"/>
    <w:rsid w:val="004E235E"/>
    <w:rsid w:val="004E23A4"/>
    <w:rsid w:val="004E254B"/>
    <w:rsid w:val="004E298F"/>
    <w:rsid w:val="004E2A0D"/>
    <w:rsid w:val="004E396C"/>
    <w:rsid w:val="004E4F39"/>
    <w:rsid w:val="004E503C"/>
    <w:rsid w:val="004E587C"/>
    <w:rsid w:val="004E6630"/>
    <w:rsid w:val="004E67E8"/>
    <w:rsid w:val="004E6A1B"/>
    <w:rsid w:val="004E6D89"/>
    <w:rsid w:val="004E6DCC"/>
    <w:rsid w:val="004E6E97"/>
    <w:rsid w:val="004E7144"/>
    <w:rsid w:val="004E74CD"/>
    <w:rsid w:val="004E7765"/>
    <w:rsid w:val="004E7D10"/>
    <w:rsid w:val="004F041B"/>
    <w:rsid w:val="004F0829"/>
    <w:rsid w:val="004F0B2B"/>
    <w:rsid w:val="004F0E13"/>
    <w:rsid w:val="004F0E59"/>
    <w:rsid w:val="004F11CE"/>
    <w:rsid w:val="004F13A7"/>
    <w:rsid w:val="004F1491"/>
    <w:rsid w:val="004F1F32"/>
    <w:rsid w:val="004F21B6"/>
    <w:rsid w:val="004F297B"/>
    <w:rsid w:val="004F2B7D"/>
    <w:rsid w:val="004F2BF5"/>
    <w:rsid w:val="004F3131"/>
    <w:rsid w:val="004F36D2"/>
    <w:rsid w:val="004F37D9"/>
    <w:rsid w:val="004F3FB5"/>
    <w:rsid w:val="004F402D"/>
    <w:rsid w:val="004F4431"/>
    <w:rsid w:val="004F46C6"/>
    <w:rsid w:val="004F4960"/>
    <w:rsid w:val="004F4D97"/>
    <w:rsid w:val="004F4F89"/>
    <w:rsid w:val="004F533F"/>
    <w:rsid w:val="004F5B8B"/>
    <w:rsid w:val="004F5D80"/>
    <w:rsid w:val="004F5EC5"/>
    <w:rsid w:val="004F6DB3"/>
    <w:rsid w:val="004F7012"/>
    <w:rsid w:val="004F7210"/>
    <w:rsid w:val="004F7371"/>
    <w:rsid w:val="004F7881"/>
    <w:rsid w:val="004F7C94"/>
    <w:rsid w:val="00500358"/>
    <w:rsid w:val="0050087B"/>
    <w:rsid w:val="0050107D"/>
    <w:rsid w:val="00501366"/>
    <w:rsid w:val="00501919"/>
    <w:rsid w:val="00501E3A"/>
    <w:rsid w:val="00502998"/>
    <w:rsid w:val="00502A19"/>
    <w:rsid w:val="00502CE6"/>
    <w:rsid w:val="00503138"/>
    <w:rsid w:val="005032C7"/>
    <w:rsid w:val="00503410"/>
    <w:rsid w:val="00503686"/>
    <w:rsid w:val="005038D0"/>
    <w:rsid w:val="00503A9A"/>
    <w:rsid w:val="005040F5"/>
    <w:rsid w:val="0050481C"/>
    <w:rsid w:val="00504847"/>
    <w:rsid w:val="00504A51"/>
    <w:rsid w:val="00504E8D"/>
    <w:rsid w:val="00505061"/>
    <w:rsid w:val="00505372"/>
    <w:rsid w:val="00505499"/>
    <w:rsid w:val="005054E6"/>
    <w:rsid w:val="005059B2"/>
    <w:rsid w:val="00505DEF"/>
    <w:rsid w:val="0050609F"/>
    <w:rsid w:val="00506377"/>
    <w:rsid w:val="00506586"/>
    <w:rsid w:val="00506EC9"/>
    <w:rsid w:val="00507B4A"/>
    <w:rsid w:val="00507D08"/>
    <w:rsid w:val="00507E9E"/>
    <w:rsid w:val="00510092"/>
    <w:rsid w:val="005103B5"/>
    <w:rsid w:val="005104CA"/>
    <w:rsid w:val="005104F3"/>
    <w:rsid w:val="005106C4"/>
    <w:rsid w:val="00510ACD"/>
    <w:rsid w:val="00510D6B"/>
    <w:rsid w:val="005111E2"/>
    <w:rsid w:val="00511BA4"/>
    <w:rsid w:val="00512128"/>
    <w:rsid w:val="00512B0B"/>
    <w:rsid w:val="00512B66"/>
    <w:rsid w:val="0051383C"/>
    <w:rsid w:val="00513F62"/>
    <w:rsid w:val="00514167"/>
    <w:rsid w:val="0051428F"/>
    <w:rsid w:val="00514327"/>
    <w:rsid w:val="005149E3"/>
    <w:rsid w:val="00514B48"/>
    <w:rsid w:val="00514E86"/>
    <w:rsid w:val="00514EBB"/>
    <w:rsid w:val="00514F19"/>
    <w:rsid w:val="0051502B"/>
    <w:rsid w:val="00515404"/>
    <w:rsid w:val="0051579F"/>
    <w:rsid w:val="005157CF"/>
    <w:rsid w:val="00515E42"/>
    <w:rsid w:val="00515E4F"/>
    <w:rsid w:val="005167F6"/>
    <w:rsid w:val="00516D52"/>
    <w:rsid w:val="005173DA"/>
    <w:rsid w:val="0051749D"/>
    <w:rsid w:val="00517519"/>
    <w:rsid w:val="005175C9"/>
    <w:rsid w:val="00517A7B"/>
    <w:rsid w:val="00517F7F"/>
    <w:rsid w:val="0052005E"/>
    <w:rsid w:val="005209D4"/>
    <w:rsid w:val="00520A01"/>
    <w:rsid w:val="00520BA6"/>
    <w:rsid w:val="00520C0A"/>
    <w:rsid w:val="00520EEA"/>
    <w:rsid w:val="00521469"/>
    <w:rsid w:val="00521825"/>
    <w:rsid w:val="00521B83"/>
    <w:rsid w:val="00521CDB"/>
    <w:rsid w:val="00521D9F"/>
    <w:rsid w:val="00522267"/>
    <w:rsid w:val="00522323"/>
    <w:rsid w:val="005223F4"/>
    <w:rsid w:val="00522BAD"/>
    <w:rsid w:val="0052308A"/>
    <w:rsid w:val="005230B0"/>
    <w:rsid w:val="00523177"/>
    <w:rsid w:val="00523449"/>
    <w:rsid w:val="00523580"/>
    <w:rsid w:val="00523D6E"/>
    <w:rsid w:val="00523DCC"/>
    <w:rsid w:val="00524121"/>
    <w:rsid w:val="00524794"/>
    <w:rsid w:val="005247FF"/>
    <w:rsid w:val="00524A83"/>
    <w:rsid w:val="00524C2C"/>
    <w:rsid w:val="00524D18"/>
    <w:rsid w:val="00524E16"/>
    <w:rsid w:val="00524ECD"/>
    <w:rsid w:val="00524F43"/>
    <w:rsid w:val="0052504C"/>
    <w:rsid w:val="00525E0E"/>
    <w:rsid w:val="00525F70"/>
    <w:rsid w:val="00525FB5"/>
    <w:rsid w:val="005260F7"/>
    <w:rsid w:val="00526397"/>
    <w:rsid w:val="00526C38"/>
    <w:rsid w:val="00527049"/>
    <w:rsid w:val="005274B6"/>
    <w:rsid w:val="00527DAC"/>
    <w:rsid w:val="0053035B"/>
    <w:rsid w:val="00530C96"/>
    <w:rsid w:val="0053170C"/>
    <w:rsid w:val="0053221B"/>
    <w:rsid w:val="00532287"/>
    <w:rsid w:val="005323C3"/>
    <w:rsid w:val="005326B3"/>
    <w:rsid w:val="00532750"/>
    <w:rsid w:val="0053315C"/>
    <w:rsid w:val="005332F8"/>
    <w:rsid w:val="005334C6"/>
    <w:rsid w:val="0053352F"/>
    <w:rsid w:val="00533594"/>
    <w:rsid w:val="005335BE"/>
    <w:rsid w:val="00533889"/>
    <w:rsid w:val="00533BC5"/>
    <w:rsid w:val="00533BF2"/>
    <w:rsid w:val="00533FB8"/>
    <w:rsid w:val="0053435B"/>
    <w:rsid w:val="00534395"/>
    <w:rsid w:val="0053542D"/>
    <w:rsid w:val="00535DC3"/>
    <w:rsid w:val="00536360"/>
    <w:rsid w:val="005372D5"/>
    <w:rsid w:val="0053744B"/>
    <w:rsid w:val="00537B46"/>
    <w:rsid w:val="00540405"/>
    <w:rsid w:val="0054053A"/>
    <w:rsid w:val="00540541"/>
    <w:rsid w:val="005408B4"/>
    <w:rsid w:val="0054094A"/>
    <w:rsid w:val="00540A34"/>
    <w:rsid w:val="00540B17"/>
    <w:rsid w:val="00540C2E"/>
    <w:rsid w:val="0054118D"/>
    <w:rsid w:val="00541B83"/>
    <w:rsid w:val="00541EDD"/>
    <w:rsid w:val="00541FC0"/>
    <w:rsid w:val="0054251B"/>
    <w:rsid w:val="00542C60"/>
    <w:rsid w:val="00543185"/>
    <w:rsid w:val="005437DC"/>
    <w:rsid w:val="005438B1"/>
    <w:rsid w:val="0054392D"/>
    <w:rsid w:val="00543A26"/>
    <w:rsid w:val="00543BD4"/>
    <w:rsid w:val="00544660"/>
    <w:rsid w:val="00545279"/>
    <w:rsid w:val="00545538"/>
    <w:rsid w:val="005456C3"/>
    <w:rsid w:val="00546D6E"/>
    <w:rsid w:val="00546F12"/>
    <w:rsid w:val="0054760A"/>
    <w:rsid w:val="00547877"/>
    <w:rsid w:val="00547A2F"/>
    <w:rsid w:val="005500D2"/>
    <w:rsid w:val="005504BC"/>
    <w:rsid w:val="00550797"/>
    <w:rsid w:val="00551545"/>
    <w:rsid w:val="005516BA"/>
    <w:rsid w:val="005518BD"/>
    <w:rsid w:val="0055191E"/>
    <w:rsid w:val="005519A3"/>
    <w:rsid w:val="00551B49"/>
    <w:rsid w:val="00551DAB"/>
    <w:rsid w:val="00552208"/>
    <w:rsid w:val="00552387"/>
    <w:rsid w:val="0055246B"/>
    <w:rsid w:val="00552879"/>
    <w:rsid w:val="00552881"/>
    <w:rsid w:val="005528BE"/>
    <w:rsid w:val="00552F47"/>
    <w:rsid w:val="0055328E"/>
    <w:rsid w:val="00553796"/>
    <w:rsid w:val="00554A0F"/>
    <w:rsid w:val="00554BBE"/>
    <w:rsid w:val="00554D9B"/>
    <w:rsid w:val="00554DF7"/>
    <w:rsid w:val="00555018"/>
    <w:rsid w:val="0055507A"/>
    <w:rsid w:val="00555376"/>
    <w:rsid w:val="00555510"/>
    <w:rsid w:val="00555B86"/>
    <w:rsid w:val="0055637A"/>
    <w:rsid w:val="0055663F"/>
    <w:rsid w:val="00556979"/>
    <w:rsid w:val="00556A4A"/>
    <w:rsid w:val="005572A1"/>
    <w:rsid w:val="0055772E"/>
    <w:rsid w:val="00557E36"/>
    <w:rsid w:val="0056019A"/>
    <w:rsid w:val="0056057C"/>
    <w:rsid w:val="0056061D"/>
    <w:rsid w:val="005608CE"/>
    <w:rsid w:val="00560E66"/>
    <w:rsid w:val="005619A3"/>
    <w:rsid w:val="005619B3"/>
    <w:rsid w:val="00561A02"/>
    <w:rsid w:val="00561DFF"/>
    <w:rsid w:val="0056264D"/>
    <w:rsid w:val="0056275A"/>
    <w:rsid w:val="00562A54"/>
    <w:rsid w:val="00562CA1"/>
    <w:rsid w:val="00562DA4"/>
    <w:rsid w:val="005631F5"/>
    <w:rsid w:val="0056331F"/>
    <w:rsid w:val="00563377"/>
    <w:rsid w:val="0056373B"/>
    <w:rsid w:val="00563B3F"/>
    <w:rsid w:val="00563BE4"/>
    <w:rsid w:val="00563CDB"/>
    <w:rsid w:val="005642AF"/>
    <w:rsid w:val="0056484A"/>
    <w:rsid w:val="00565505"/>
    <w:rsid w:val="005657BD"/>
    <w:rsid w:val="00565B57"/>
    <w:rsid w:val="00565EC3"/>
    <w:rsid w:val="005662BB"/>
    <w:rsid w:val="00566696"/>
    <w:rsid w:val="00566818"/>
    <w:rsid w:val="00566CCF"/>
    <w:rsid w:val="00566E35"/>
    <w:rsid w:val="00566F49"/>
    <w:rsid w:val="0056785F"/>
    <w:rsid w:val="00567A05"/>
    <w:rsid w:val="005703EA"/>
    <w:rsid w:val="00570F86"/>
    <w:rsid w:val="005719CB"/>
    <w:rsid w:val="00571F2A"/>
    <w:rsid w:val="0057219D"/>
    <w:rsid w:val="00572F39"/>
    <w:rsid w:val="00572FF3"/>
    <w:rsid w:val="00573261"/>
    <w:rsid w:val="0057335E"/>
    <w:rsid w:val="00573389"/>
    <w:rsid w:val="00573458"/>
    <w:rsid w:val="0057388A"/>
    <w:rsid w:val="00573BA9"/>
    <w:rsid w:val="00573DF5"/>
    <w:rsid w:val="005740D6"/>
    <w:rsid w:val="00574931"/>
    <w:rsid w:val="0057496A"/>
    <w:rsid w:val="005749AD"/>
    <w:rsid w:val="005757BC"/>
    <w:rsid w:val="00575FEF"/>
    <w:rsid w:val="005763AC"/>
    <w:rsid w:val="005764B9"/>
    <w:rsid w:val="005765E3"/>
    <w:rsid w:val="005768ED"/>
    <w:rsid w:val="00576D09"/>
    <w:rsid w:val="005803D8"/>
    <w:rsid w:val="005803F3"/>
    <w:rsid w:val="00580A1E"/>
    <w:rsid w:val="005813BA"/>
    <w:rsid w:val="00581C1F"/>
    <w:rsid w:val="00581F30"/>
    <w:rsid w:val="00582370"/>
    <w:rsid w:val="005828BE"/>
    <w:rsid w:val="005830FE"/>
    <w:rsid w:val="00583103"/>
    <w:rsid w:val="005831A9"/>
    <w:rsid w:val="0058361B"/>
    <w:rsid w:val="005838B1"/>
    <w:rsid w:val="00583F04"/>
    <w:rsid w:val="005840D4"/>
    <w:rsid w:val="00584348"/>
    <w:rsid w:val="00584375"/>
    <w:rsid w:val="0058467F"/>
    <w:rsid w:val="0058535C"/>
    <w:rsid w:val="005853F9"/>
    <w:rsid w:val="0058544E"/>
    <w:rsid w:val="00585785"/>
    <w:rsid w:val="005857DB"/>
    <w:rsid w:val="00585AD9"/>
    <w:rsid w:val="00585B5A"/>
    <w:rsid w:val="00585BF2"/>
    <w:rsid w:val="00585C66"/>
    <w:rsid w:val="00586539"/>
    <w:rsid w:val="00586710"/>
    <w:rsid w:val="00586C5F"/>
    <w:rsid w:val="0058758F"/>
    <w:rsid w:val="00587B6F"/>
    <w:rsid w:val="00587C44"/>
    <w:rsid w:val="00587E28"/>
    <w:rsid w:val="0059022B"/>
    <w:rsid w:val="005908D1"/>
    <w:rsid w:val="00590AB8"/>
    <w:rsid w:val="00590D19"/>
    <w:rsid w:val="00592440"/>
    <w:rsid w:val="00592BA7"/>
    <w:rsid w:val="00592C71"/>
    <w:rsid w:val="00593645"/>
    <w:rsid w:val="00593D06"/>
    <w:rsid w:val="00593FAF"/>
    <w:rsid w:val="005942C1"/>
    <w:rsid w:val="005946D6"/>
    <w:rsid w:val="00594A3E"/>
    <w:rsid w:val="005950DA"/>
    <w:rsid w:val="005952CD"/>
    <w:rsid w:val="00595452"/>
    <w:rsid w:val="00595601"/>
    <w:rsid w:val="0059591E"/>
    <w:rsid w:val="00595C61"/>
    <w:rsid w:val="005960EA"/>
    <w:rsid w:val="00596A16"/>
    <w:rsid w:val="00596AA0"/>
    <w:rsid w:val="00596B58"/>
    <w:rsid w:val="00596BFC"/>
    <w:rsid w:val="00596E8B"/>
    <w:rsid w:val="0059711B"/>
    <w:rsid w:val="005979C3"/>
    <w:rsid w:val="00597A0A"/>
    <w:rsid w:val="00597A20"/>
    <w:rsid w:val="00597C10"/>
    <w:rsid w:val="005A0520"/>
    <w:rsid w:val="005A09E4"/>
    <w:rsid w:val="005A0B9E"/>
    <w:rsid w:val="005A0FE9"/>
    <w:rsid w:val="005A1208"/>
    <w:rsid w:val="005A133C"/>
    <w:rsid w:val="005A13B6"/>
    <w:rsid w:val="005A162F"/>
    <w:rsid w:val="005A1812"/>
    <w:rsid w:val="005A1B1C"/>
    <w:rsid w:val="005A2C02"/>
    <w:rsid w:val="005A2F90"/>
    <w:rsid w:val="005A3375"/>
    <w:rsid w:val="005A36C3"/>
    <w:rsid w:val="005A38CD"/>
    <w:rsid w:val="005A3970"/>
    <w:rsid w:val="005A3BBF"/>
    <w:rsid w:val="005A4049"/>
    <w:rsid w:val="005A4D9B"/>
    <w:rsid w:val="005A4E9B"/>
    <w:rsid w:val="005A5396"/>
    <w:rsid w:val="005A548E"/>
    <w:rsid w:val="005A5605"/>
    <w:rsid w:val="005A5607"/>
    <w:rsid w:val="005A5D3C"/>
    <w:rsid w:val="005A66EB"/>
    <w:rsid w:val="005A68FA"/>
    <w:rsid w:val="005A6C73"/>
    <w:rsid w:val="005A6F68"/>
    <w:rsid w:val="005A7099"/>
    <w:rsid w:val="005A7430"/>
    <w:rsid w:val="005A780D"/>
    <w:rsid w:val="005A782D"/>
    <w:rsid w:val="005A7B90"/>
    <w:rsid w:val="005B01DF"/>
    <w:rsid w:val="005B0E73"/>
    <w:rsid w:val="005B11E6"/>
    <w:rsid w:val="005B14A8"/>
    <w:rsid w:val="005B14D7"/>
    <w:rsid w:val="005B1934"/>
    <w:rsid w:val="005B1A1E"/>
    <w:rsid w:val="005B24AE"/>
    <w:rsid w:val="005B2E3D"/>
    <w:rsid w:val="005B391B"/>
    <w:rsid w:val="005B39A6"/>
    <w:rsid w:val="005B3D24"/>
    <w:rsid w:val="005B3EF2"/>
    <w:rsid w:val="005B4017"/>
    <w:rsid w:val="005B410F"/>
    <w:rsid w:val="005B4371"/>
    <w:rsid w:val="005B4610"/>
    <w:rsid w:val="005B4BBD"/>
    <w:rsid w:val="005B4E2D"/>
    <w:rsid w:val="005B4F99"/>
    <w:rsid w:val="005B4FB9"/>
    <w:rsid w:val="005B5221"/>
    <w:rsid w:val="005B5736"/>
    <w:rsid w:val="005B57E5"/>
    <w:rsid w:val="005B580B"/>
    <w:rsid w:val="005B61CB"/>
    <w:rsid w:val="005B65BC"/>
    <w:rsid w:val="005B662C"/>
    <w:rsid w:val="005B6906"/>
    <w:rsid w:val="005B693E"/>
    <w:rsid w:val="005B6F04"/>
    <w:rsid w:val="005B7F42"/>
    <w:rsid w:val="005C04C5"/>
    <w:rsid w:val="005C04FE"/>
    <w:rsid w:val="005C053B"/>
    <w:rsid w:val="005C06B8"/>
    <w:rsid w:val="005C1660"/>
    <w:rsid w:val="005C1D64"/>
    <w:rsid w:val="005C2229"/>
    <w:rsid w:val="005C2544"/>
    <w:rsid w:val="005C2ADD"/>
    <w:rsid w:val="005C30B0"/>
    <w:rsid w:val="005C31CD"/>
    <w:rsid w:val="005C39C6"/>
    <w:rsid w:val="005C3A15"/>
    <w:rsid w:val="005C3B21"/>
    <w:rsid w:val="005C3E17"/>
    <w:rsid w:val="005C44EC"/>
    <w:rsid w:val="005C47EE"/>
    <w:rsid w:val="005C495B"/>
    <w:rsid w:val="005C4B53"/>
    <w:rsid w:val="005C502C"/>
    <w:rsid w:val="005C51B4"/>
    <w:rsid w:val="005C5271"/>
    <w:rsid w:val="005C5602"/>
    <w:rsid w:val="005C5F0C"/>
    <w:rsid w:val="005C60E4"/>
    <w:rsid w:val="005C68A1"/>
    <w:rsid w:val="005C6BCC"/>
    <w:rsid w:val="005C709A"/>
    <w:rsid w:val="005C7166"/>
    <w:rsid w:val="005C72C0"/>
    <w:rsid w:val="005C73AE"/>
    <w:rsid w:val="005C7EA6"/>
    <w:rsid w:val="005D02EF"/>
    <w:rsid w:val="005D085C"/>
    <w:rsid w:val="005D094E"/>
    <w:rsid w:val="005D0A49"/>
    <w:rsid w:val="005D0AAB"/>
    <w:rsid w:val="005D1E0B"/>
    <w:rsid w:val="005D2354"/>
    <w:rsid w:val="005D2ECF"/>
    <w:rsid w:val="005D2EFF"/>
    <w:rsid w:val="005D329B"/>
    <w:rsid w:val="005D3314"/>
    <w:rsid w:val="005D37B9"/>
    <w:rsid w:val="005D3963"/>
    <w:rsid w:val="005D3BBB"/>
    <w:rsid w:val="005D3F1B"/>
    <w:rsid w:val="005D4123"/>
    <w:rsid w:val="005D44DC"/>
    <w:rsid w:val="005D4881"/>
    <w:rsid w:val="005D4FE2"/>
    <w:rsid w:val="005D5491"/>
    <w:rsid w:val="005D55DF"/>
    <w:rsid w:val="005D56E8"/>
    <w:rsid w:val="005D5A1F"/>
    <w:rsid w:val="005D5B9C"/>
    <w:rsid w:val="005D6208"/>
    <w:rsid w:val="005D6C9D"/>
    <w:rsid w:val="005D6DAB"/>
    <w:rsid w:val="005D6EFD"/>
    <w:rsid w:val="005D7236"/>
    <w:rsid w:val="005D729C"/>
    <w:rsid w:val="005D734B"/>
    <w:rsid w:val="005D73AE"/>
    <w:rsid w:val="005D7873"/>
    <w:rsid w:val="005D7E1E"/>
    <w:rsid w:val="005E0597"/>
    <w:rsid w:val="005E087A"/>
    <w:rsid w:val="005E119A"/>
    <w:rsid w:val="005E1237"/>
    <w:rsid w:val="005E1561"/>
    <w:rsid w:val="005E2410"/>
    <w:rsid w:val="005E271F"/>
    <w:rsid w:val="005E35A2"/>
    <w:rsid w:val="005E3AD9"/>
    <w:rsid w:val="005E41AD"/>
    <w:rsid w:val="005E4292"/>
    <w:rsid w:val="005E47AB"/>
    <w:rsid w:val="005E5191"/>
    <w:rsid w:val="005E58AD"/>
    <w:rsid w:val="005E5A3E"/>
    <w:rsid w:val="005E5C02"/>
    <w:rsid w:val="005E5F49"/>
    <w:rsid w:val="005E617E"/>
    <w:rsid w:val="005E6F13"/>
    <w:rsid w:val="005E7161"/>
    <w:rsid w:val="005E7576"/>
    <w:rsid w:val="005F0174"/>
    <w:rsid w:val="005F0620"/>
    <w:rsid w:val="005F0B17"/>
    <w:rsid w:val="005F0E5C"/>
    <w:rsid w:val="005F178D"/>
    <w:rsid w:val="005F1A9A"/>
    <w:rsid w:val="005F1CA3"/>
    <w:rsid w:val="005F289D"/>
    <w:rsid w:val="005F3253"/>
    <w:rsid w:val="005F354C"/>
    <w:rsid w:val="005F362C"/>
    <w:rsid w:val="005F38FC"/>
    <w:rsid w:val="005F3AB4"/>
    <w:rsid w:val="005F3B02"/>
    <w:rsid w:val="005F3E1B"/>
    <w:rsid w:val="005F4C33"/>
    <w:rsid w:val="005F4D2D"/>
    <w:rsid w:val="005F4D4E"/>
    <w:rsid w:val="005F4ED2"/>
    <w:rsid w:val="005F543D"/>
    <w:rsid w:val="005F57EF"/>
    <w:rsid w:val="005F5ED9"/>
    <w:rsid w:val="005F67C7"/>
    <w:rsid w:val="005F6A2A"/>
    <w:rsid w:val="005F6C65"/>
    <w:rsid w:val="005F6D3D"/>
    <w:rsid w:val="005F6DC6"/>
    <w:rsid w:val="005F6EF7"/>
    <w:rsid w:val="005F7582"/>
    <w:rsid w:val="005F7793"/>
    <w:rsid w:val="005F7E7D"/>
    <w:rsid w:val="006001DD"/>
    <w:rsid w:val="006003E3"/>
    <w:rsid w:val="00600546"/>
    <w:rsid w:val="00600556"/>
    <w:rsid w:val="006006CC"/>
    <w:rsid w:val="00600B68"/>
    <w:rsid w:val="00600B70"/>
    <w:rsid w:val="006012F8"/>
    <w:rsid w:val="006025B8"/>
    <w:rsid w:val="00602688"/>
    <w:rsid w:val="006028BF"/>
    <w:rsid w:val="00602BA6"/>
    <w:rsid w:val="00602D81"/>
    <w:rsid w:val="00602F25"/>
    <w:rsid w:val="006036A9"/>
    <w:rsid w:val="006039D0"/>
    <w:rsid w:val="00603CEB"/>
    <w:rsid w:val="00603E37"/>
    <w:rsid w:val="00603F48"/>
    <w:rsid w:val="00603F6E"/>
    <w:rsid w:val="00604370"/>
    <w:rsid w:val="006045A1"/>
    <w:rsid w:val="0060486B"/>
    <w:rsid w:val="00604F03"/>
    <w:rsid w:val="006053D9"/>
    <w:rsid w:val="006054D5"/>
    <w:rsid w:val="0060568E"/>
    <w:rsid w:val="00605A53"/>
    <w:rsid w:val="00605E26"/>
    <w:rsid w:val="00606BCA"/>
    <w:rsid w:val="006070A1"/>
    <w:rsid w:val="00607144"/>
    <w:rsid w:val="00607251"/>
    <w:rsid w:val="00607352"/>
    <w:rsid w:val="00607408"/>
    <w:rsid w:val="00607906"/>
    <w:rsid w:val="00607D50"/>
    <w:rsid w:val="00607F69"/>
    <w:rsid w:val="00610090"/>
    <w:rsid w:val="00610932"/>
    <w:rsid w:val="00610957"/>
    <w:rsid w:val="00610F11"/>
    <w:rsid w:val="00611214"/>
    <w:rsid w:val="006114D5"/>
    <w:rsid w:val="006117BD"/>
    <w:rsid w:val="0061181D"/>
    <w:rsid w:val="00611868"/>
    <w:rsid w:val="00611CCD"/>
    <w:rsid w:val="0061227C"/>
    <w:rsid w:val="00612794"/>
    <w:rsid w:val="0061294A"/>
    <w:rsid w:val="00612EC5"/>
    <w:rsid w:val="0061307F"/>
    <w:rsid w:val="006132DC"/>
    <w:rsid w:val="00613674"/>
    <w:rsid w:val="00613FE7"/>
    <w:rsid w:val="00614051"/>
    <w:rsid w:val="006140DB"/>
    <w:rsid w:val="006141AC"/>
    <w:rsid w:val="00614312"/>
    <w:rsid w:val="006147D6"/>
    <w:rsid w:val="0061490E"/>
    <w:rsid w:val="00614FA7"/>
    <w:rsid w:val="006152FF"/>
    <w:rsid w:val="0061535C"/>
    <w:rsid w:val="00616149"/>
    <w:rsid w:val="00616B15"/>
    <w:rsid w:val="00616CD4"/>
    <w:rsid w:val="006174AE"/>
    <w:rsid w:val="00617672"/>
    <w:rsid w:val="006177A4"/>
    <w:rsid w:val="00617926"/>
    <w:rsid w:val="00617F64"/>
    <w:rsid w:val="00620715"/>
    <w:rsid w:val="006207B2"/>
    <w:rsid w:val="00620DAD"/>
    <w:rsid w:val="006214F9"/>
    <w:rsid w:val="006215F4"/>
    <w:rsid w:val="006216AF"/>
    <w:rsid w:val="00621C2C"/>
    <w:rsid w:val="0062203D"/>
    <w:rsid w:val="0062212B"/>
    <w:rsid w:val="006224E5"/>
    <w:rsid w:val="00622969"/>
    <w:rsid w:val="006229EF"/>
    <w:rsid w:val="006231B1"/>
    <w:rsid w:val="006233EE"/>
    <w:rsid w:val="00623BA8"/>
    <w:rsid w:val="00623E3F"/>
    <w:rsid w:val="006240BE"/>
    <w:rsid w:val="00624444"/>
    <w:rsid w:val="006246F0"/>
    <w:rsid w:val="00624A23"/>
    <w:rsid w:val="00624EF6"/>
    <w:rsid w:val="0062509B"/>
    <w:rsid w:val="006250EE"/>
    <w:rsid w:val="00625130"/>
    <w:rsid w:val="006252D9"/>
    <w:rsid w:val="00625E22"/>
    <w:rsid w:val="006261F8"/>
    <w:rsid w:val="00626AEC"/>
    <w:rsid w:val="00626C85"/>
    <w:rsid w:val="00626FFD"/>
    <w:rsid w:val="00627122"/>
    <w:rsid w:val="006275DD"/>
    <w:rsid w:val="00627700"/>
    <w:rsid w:val="00627B31"/>
    <w:rsid w:val="00627FB1"/>
    <w:rsid w:val="0063078B"/>
    <w:rsid w:val="00630A5E"/>
    <w:rsid w:val="00630D90"/>
    <w:rsid w:val="00631D2E"/>
    <w:rsid w:val="00632166"/>
    <w:rsid w:val="0063269A"/>
    <w:rsid w:val="006326FB"/>
    <w:rsid w:val="0063290C"/>
    <w:rsid w:val="006330B0"/>
    <w:rsid w:val="0063367B"/>
    <w:rsid w:val="00633CE0"/>
    <w:rsid w:val="00633E22"/>
    <w:rsid w:val="00633E8F"/>
    <w:rsid w:val="00633F52"/>
    <w:rsid w:val="006341D6"/>
    <w:rsid w:val="00634466"/>
    <w:rsid w:val="00634661"/>
    <w:rsid w:val="0063487D"/>
    <w:rsid w:val="006348FC"/>
    <w:rsid w:val="006349A9"/>
    <w:rsid w:val="00634FA9"/>
    <w:rsid w:val="00635629"/>
    <w:rsid w:val="006358DF"/>
    <w:rsid w:val="006359EF"/>
    <w:rsid w:val="00635BDC"/>
    <w:rsid w:val="00636EAF"/>
    <w:rsid w:val="00637011"/>
    <w:rsid w:val="00637330"/>
    <w:rsid w:val="00637680"/>
    <w:rsid w:val="0063783B"/>
    <w:rsid w:val="00637866"/>
    <w:rsid w:val="00637B06"/>
    <w:rsid w:val="00637E5B"/>
    <w:rsid w:val="0064005A"/>
    <w:rsid w:val="00640068"/>
    <w:rsid w:val="00640254"/>
    <w:rsid w:val="00640276"/>
    <w:rsid w:val="006402DC"/>
    <w:rsid w:val="00640814"/>
    <w:rsid w:val="006408A6"/>
    <w:rsid w:val="00640BFD"/>
    <w:rsid w:val="006414AF"/>
    <w:rsid w:val="00641758"/>
    <w:rsid w:val="006418F0"/>
    <w:rsid w:val="0064190C"/>
    <w:rsid w:val="00641CC2"/>
    <w:rsid w:val="00641D7A"/>
    <w:rsid w:val="00641E19"/>
    <w:rsid w:val="0064223B"/>
    <w:rsid w:val="006424CA"/>
    <w:rsid w:val="00642899"/>
    <w:rsid w:val="006429EF"/>
    <w:rsid w:val="006431DE"/>
    <w:rsid w:val="00643362"/>
    <w:rsid w:val="00643757"/>
    <w:rsid w:val="00643B21"/>
    <w:rsid w:val="00643B82"/>
    <w:rsid w:val="00643E8A"/>
    <w:rsid w:val="00643EB4"/>
    <w:rsid w:val="006445C3"/>
    <w:rsid w:val="006447BD"/>
    <w:rsid w:val="006448DE"/>
    <w:rsid w:val="00644A24"/>
    <w:rsid w:val="00644AA2"/>
    <w:rsid w:val="00644C31"/>
    <w:rsid w:val="00644CC5"/>
    <w:rsid w:val="00644FFE"/>
    <w:rsid w:val="006456E7"/>
    <w:rsid w:val="006458B3"/>
    <w:rsid w:val="00645B16"/>
    <w:rsid w:val="00645C39"/>
    <w:rsid w:val="00645E69"/>
    <w:rsid w:val="006465F6"/>
    <w:rsid w:val="00646A06"/>
    <w:rsid w:val="00646BFE"/>
    <w:rsid w:val="00646C96"/>
    <w:rsid w:val="006470C3"/>
    <w:rsid w:val="006473C5"/>
    <w:rsid w:val="00647437"/>
    <w:rsid w:val="00647493"/>
    <w:rsid w:val="00647542"/>
    <w:rsid w:val="00647953"/>
    <w:rsid w:val="00647A6A"/>
    <w:rsid w:val="00647BB6"/>
    <w:rsid w:val="00647FB4"/>
    <w:rsid w:val="006500C5"/>
    <w:rsid w:val="006500CC"/>
    <w:rsid w:val="0065010C"/>
    <w:rsid w:val="006505C4"/>
    <w:rsid w:val="0065062F"/>
    <w:rsid w:val="006506AA"/>
    <w:rsid w:val="006508DF"/>
    <w:rsid w:val="00650A68"/>
    <w:rsid w:val="00650D59"/>
    <w:rsid w:val="00650E8C"/>
    <w:rsid w:val="00650F9B"/>
    <w:rsid w:val="00651D42"/>
    <w:rsid w:val="00652035"/>
    <w:rsid w:val="0065275C"/>
    <w:rsid w:val="00652AB8"/>
    <w:rsid w:val="00652B93"/>
    <w:rsid w:val="006537AF"/>
    <w:rsid w:val="00653F4A"/>
    <w:rsid w:val="00654058"/>
    <w:rsid w:val="006540D7"/>
    <w:rsid w:val="00654A32"/>
    <w:rsid w:val="00654D0D"/>
    <w:rsid w:val="00655207"/>
    <w:rsid w:val="006554BE"/>
    <w:rsid w:val="006568B0"/>
    <w:rsid w:val="0065692B"/>
    <w:rsid w:val="00656B50"/>
    <w:rsid w:val="00656FBB"/>
    <w:rsid w:val="00657215"/>
    <w:rsid w:val="006574CA"/>
    <w:rsid w:val="00657700"/>
    <w:rsid w:val="006577B3"/>
    <w:rsid w:val="00657A34"/>
    <w:rsid w:val="00657E90"/>
    <w:rsid w:val="006609DE"/>
    <w:rsid w:val="00660CD2"/>
    <w:rsid w:val="006619B7"/>
    <w:rsid w:val="006619BF"/>
    <w:rsid w:val="00661EA6"/>
    <w:rsid w:val="006620E3"/>
    <w:rsid w:val="0066222B"/>
    <w:rsid w:val="006622B3"/>
    <w:rsid w:val="006624B8"/>
    <w:rsid w:val="006625AF"/>
    <w:rsid w:val="006635BC"/>
    <w:rsid w:val="00663740"/>
    <w:rsid w:val="00663A9F"/>
    <w:rsid w:val="00663CD8"/>
    <w:rsid w:val="00664153"/>
    <w:rsid w:val="00664A61"/>
    <w:rsid w:val="00664B66"/>
    <w:rsid w:val="006658C4"/>
    <w:rsid w:val="00665B70"/>
    <w:rsid w:val="006665EA"/>
    <w:rsid w:val="00666794"/>
    <w:rsid w:val="006669BA"/>
    <w:rsid w:val="00666F59"/>
    <w:rsid w:val="00667241"/>
    <w:rsid w:val="006674AA"/>
    <w:rsid w:val="0066782F"/>
    <w:rsid w:val="006678B8"/>
    <w:rsid w:val="006679CB"/>
    <w:rsid w:val="00667DC0"/>
    <w:rsid w:val="006703E0"/>
    <w:rsid w:val="006706D0"/>
    <w:rsid w:val="00670850"/>
    <w:rsid w:val="00670F03"/>
    <w:rsid w:val="00670F6B"/>
    <w:rsid w:val="00671344"/>
    <w:rsid w:val="00671838"/>
    <w:rsid w:val="00671D21"/>
    <w:rsid w:val="006729E4"/>
    <w:rsid w:val="00673115"/>
    <w:rsid w:val="00673BFA"/>
    <w:rsid w:val="00673F07"/>
    <w:rsid w:val="0067571B"/>
    <w:rsid w:val="0067643A"/>
    <w:rsid w:val="0067676C"/>
    <w:rsid w:val="00676FA9"/>
    <w:rsid w:val="006772A4"/>
    <w:rsid w:val="006776AF"/>
    <w:rsid w:val="006778AE"/>
    <w:rsid w:val="00677A85"/>
    <w:rsid w:val="00677BF0"/>
    <w:rsid w:val="00677D4E"/>
    <w:rsid w:val="00681022"/>
    <w:rsid w:val="00681BDE"/>
    <w:rsid w:val="00681CA6"/>
    <w:rsid w:val="00681D10"/>
    <w:rsid w:val="006824CA"/>
    <w:rsid w:val="00682AFA"/>
    <w:rsid w:val="006830DC"/>
    <w:rsid w:val="00683203"/>
    <w:rsid w:val="00683603"/>
    <w:rsid w:val="00683648"/>
    <w:rsid w:val="00683BD5"/>
    <w:rsid w:val="006842AC"/>
    <w:rsid w:val="00684849"/>
    <w:rsid w:val="00684A76"/>
    <w:rsid w:val="00684F27"/>
    <w:rsid w:val="00685156"/>
    <w:rsid w:val="00685460"/>
    <w:rsid w:val="0068564C"/>
    <w:rsid w:val="00685A61"/>
    <w:rsid w:val="00685C41"/>
    <w:rsid w:val="00686081"/>
    <w:rsid w:val="0068623D"/>
    <w:rsid w:val="0068665F"/>
    <w:rsid w:val="00686725"/>
    <w:rsid w:val="006868E4"/>
    <w:rsid w:val="00686947"/>
    <w:rsid w:val="00686D19"/>
    <w:rsid w:val="00686D20"/>
    <w:rsid w:val="00686DE0"/>
    <w:rsid w:val="006870C0"/>
    <w:rsid w:val="00687133"/>
    <w:rsid w:val="006873C5"/>
    <w:rsid w:val="00687870"/>
    <w:rsid w:val="0068799A"/>
    <w:rsid w:val="006901E3"/>
    <w:rsid w:val="00690609"/>
    <w:rsid w:val="00690AA8"/>
    <w:rsid w:val="00690C10"/>
    <w:rsid w:val="00690C90"/>
    <w:rsid w:val="00690F49"/>
    <w:rsid w:val="006914AD"/>
    <w:rsid w:val="00691A72"/>
    <w:rsid w:val="00692C4A"/>
    <w:rsid w:val="00692D7A"/>
    <w:rsid w:val="00692E07"/>
    <w:rsid w:val="006935CD"/>
    <w:rsid w:val="00693ABB"/>
    <w:rsid w:val="00694513"/>
    <w:rsid w:val="00694729"/>
    <w:rsid w:val="006948A8"/>
    <w:rsid w:val="006949BA"/>
    <w:rsid w:val="00694CE2"/>
    <w:rsid w:val="00694E0D"/>
    <w:rsid w:val="00694E64"/>
    <w:rsid w:val="00694ECB"/>
    <w:rsid w:val="0069502A"/>
    <w:rsid w:val="00695231"/>
    <w:rsid w:val="00695300"/>
    <w:rsid w:val="00695636"/>
    <w:rsid w:val="006956AC"/>
    <w:rsid w:val="006966D2"/>
    <w:rsid w:val="00696E80"/>
    <w:rsid w:val="00696F10"/>
    <w:rsid w:val="006970EC"/>
    <w:rsid w:val="006975C0"/>
    <w:rsid w:val="0069791D"/>
    <w:rsid w:val="00697D5F"/>
    <w:rsid w:val="00697D66"/>
    <w:rsid w:val="00697E50"/>
    <w:rsid w:val="006A07AA"/>
    <w:rsid w:val="006A0866"/>
    <w:rsid w:val="006A0E2B"/>
    <w:rsid w:val="006A0E8D"/>
    <w:rsid w:val="006A1034"/>
    <w:rsid w:val="006A16E8"/>
    <w:rsid w:val="006A1B38"/>
    <w:rsid w:val="006A1C3A"/>
    <w:rsid w:val="006A1D25"/>
    <w:rsid w:val="006A21D1"/>
    <w:rsid w:val="006A2633"/>
    <w:rsid w:val="006A2CF7"/>
    <w:rsid w:val="006A3417"/>
    <w:rsid w:val="006A39EC"/>
    <w:rsid w:val="006A4436"/>
    <w:rsid w:val="006A459B"/>
    <w:rsid w:val="006A48A5"/>
    <w:rsid w:val="006A4D91"/>
    <w:rsid w:val="006A4E56"/>
    <w:rsid w:val="006A527F"/>
    <w:rsid w:val="006A5346"/>
    <w:rsid w:val="006A5804"/>
    <w:rsid w:val="006A5DEF"/>
    <w:rsid w:val="006A6204"/>
    <w:rsid w:val="006A6DE6"/>
    <w:rsid w:val="006A6E3E"/>
    <w:rsid w:val="006A6F73"/>
    <w:rsid w:val="006A7154"/>
    <w:rsid w:val="006A7876"/>
    <w:rsid w:val="006A7A46"/>
    <w:rsid w:val="006A7A4C"/>
    <w:rsid w:val="006A7C38"/>
    <w:rsid w:val="006A7E45"/>
    <w:rsid w:val="006A7F3F"/>
    <w:rsid w:val="006B0011"/>
    <w:rsid w:val="006B04DE"/>
    <w:rsid w:val="006B0B51"/>
    <w:rsid w:val="006B0DD2"/>
    <w:rsid w:val="006B114C"/>
    <w:rsid w:val="006B12ED"/>
    <w:rsid w:val="006B1613"/>
    <w:rsid w:val="006B21C4"/>
    <w:rsid w:val="006B223B"/>
    <w:rsid w:val="006B24D2"/>
    <w:rsid w:val="006B2A65"/>
    <w:rsid w:val="006B2B10"/>
    <w:rsid w:val="006B2C93"/>
    <w:rsid w:val="006B2DFB"/>
    <w:rsid w:val="006B2E0C"/>
    <w:rsid w:val="006B2E6F"/>
    <w:rsid w:val="006B308B"/>
    <w:rsid w:val="006B34C8"/>
    <w:rsid w:val="006B3A43"/>
    <w:rsid w:val="006B3D81"/>
    <w:rsid w:val="006B3DB0"/>
    <w:rsid w:val="006B4B75"/>
    <w:rsid w:val="006B4C87"/>
    <w:rsid w:val="006B4F52"/>
    <w:rsid w:val="006B57D8"/>
    <w:rsid w:val="006B60BA"/>
    <w:rsid w:val="006B6952"/>
    <w:rsid w:val="006B6988"/>
    <w:rsid w:val="006B7A5A"/>
    <w:rsid w:val="006B7A79"/>
    <w:rsid w:val="006B7C6C"/>
    <w:rsid w:val="006B7C8B"/>
    <w:rsid w:val="006B7FF6"/>
    <w:rsid w:val="006C0072"/>
    <w:rsid w:val="006C0356"/>
    <w:rsid w:val="006C047C"/>
    <w:rsid w:val="006C0B30"/>
    <w:rsid w:val="006C1642"/>
    <w:rsid w:val="006C1A1B"/>
    <w:rsid w:val="006C1D07"/>
    <w:rsid w:val="006C1D73"/>
    <w:rsid w:val="006C27E5"/>
    <w:rsid w:val="006C280B"/>
    <w:rsid w:val="006C2A6A"/>
    <w:rsid w:val="006C2C5D"/>
    <w:rsid w:val="006C2DD5"/>
    <w:rsid w:val="006C30AD"/>
    <w:rsid w:val="006C31D6"/>
    <w:rsid w:val="006C3632"/>
    <w:rsid w:val="006C3CEE"/>
    <w:rsid w:val="006C4239"/>
    <w:rsid w:val="006C4314"/>
    <w:rsid w:val="006C4383"/>
    <w:rsid w:val="006C4462"/>
    <w:rsid w:val="006C45CE"/>
    <w:rsid w:val="006C48E6"/>
    <w:rsid w:val="006C4B96"/>
    <w:rsid w:val="006C4CCA"/>
    <w:rsid w:val="006C4D1C"/>
    <w:rsid w:val="006C4E94"/>
    <w:rsid w:val="006C5133"/>
    <w:rsid w:val="006C556F"/>
    <w:rsid w:val="006C5856"/>
    <w:rsid w:val="006C5CAF"/>
    <w:rsid w:val="006C5D50"/>
    <w:rsid w:val="006C5DA3"/>
    <w:rsid w:val="006C5F01"/>
    <w:rsid w:val="006C60D5"/>
    <w:rsid w:val="006C610E"/>
    <w:rsid w:val="006C62DD"/>
    <w:rsid w:val="006C6712"/>
    <w:rsid w:val="006C6B18"/>
    <w:rsid w:val="006C6C74"/>
    <w:rsid w:val="006C6D69"/>
    <w:rsid w:val="006C6DDD"/>
    <w:rsid w:val="006C7293"/>
    <w:rsid w:val="006C7404"/>
    <w:rsid w:val="006D04A1"/>
    <w:rsid w:val="006D0749"/>
    <w:rsid w:val="006D0F9C"/>
    <w:rsid w:val="006D1537"/>
    <w:rsid w:val="006D16B4"/>
    <w:rsid w:val="006D1A6B"/>
    <w:rsid w:val="006D1E1A"/>
    <w:rsid w:val="006D1E41"/>
    <w:rsid w:val="006D200F"/>
    <w:rsid w:val="006D206E"/>
    <w:rsid w:val="006D2295"/>
    <w:rsid w:val="006D2399"/>
    <w:rsid w:val="006D2815"/>
    <w:rsid w:val="006D2DE6"/>
    <w:rsid w:val="006D34BD"/>
    <w:rsid w:val="006D371F"/>
    <w:rsid w:val="006D3A1A"/>
    <w:rsid w:val="006D3B34"/>
    <w:rsid w:val="006D4831"/>
    <w:rsid w:val="006D4B61"/>
    <w:rsid w:val="006D4D0B"/>
    <w:rsid w:val="006D50F3"/>
    <w:rsid w:val="006D5B9F"/>
    <w:rsid w:val="006D5FDC"/>
    <w:rsid w:val="006D6011"/>
    <w:rsid w:val="006D62F6"/>
    <w:rsid w:val="006D648A"/>
    <w:rsid w:val="006D6602"/>
    <w:rsid w:val="006D6921"/>
    <w:rsid w:val="006D6AB6"/>
    <w:rsid w:val="006D6B6E"/>
    <w:rsid w:val="006D6C74"/>
    <w:rsid w:val="006D7369"/>
    <w:rsid w:val="006E02F5"/>
    <w:rsid w:val="006E04B7"/>
    <w:rsid w:val="006E06D4"/>
    <w:rsid w:val="006E0927"/>
    <w:rsid w:val="006E0E07"/>
    <w:rsid w:val="006E1A78"/>
    <w:rsid w:val="006E1A7E"/>
    <w:rsid w:val="006E1ABB"/>
    <w:rsid w:val="006E1C69"/>
    <w:rsid w:val="006E20CD"/>
    <w:rsid w:val="006E220A"/>
    <w:rsid w:val="006E281C"/>
    <w:rsid w:val="006E2868"/>
    <w:rsid w:val="006E286C"/>
    <w:rsid w:val="006E2904"/>
    <w:rsid w:val="006E2E43"/>
    <w:rsid w:val="006E2FEF"/>
    <w:rsid w:val="006E31A9"/>
    <w:rsid w:val="006E417F"/>
    <w:rsid w:val="006E41F3"/>
    <w:rsid w:val="006E429E"/>
    <w:rsid w:val="006E44FF"/>
    <w:rsid w:val="006E5230"/>
    <w:rsid w:val="006E52BD"/>
    <w:rsid w:val="006E5F82"/>
    <w:rsid w:val="006E6057"/>
    <w:rsid w:val="006E6330"/>
    <w:rsid w:val="006E6444"/>
    <w:rsid w:val="006E658B"/>
    <w:rsid w:val="006E66E5"/>
    <w:rsid w:val="006E686F"/>
    <w:rsid w:val="006E6F79"/>
    <w:rsid w:val="006E700C"/>
    <w:rsid w:val="006E7137"/>
    <w:rsid w:val="006E7724"/>
    <w:rsid w:val="006E775D"/>
    <w:rsid w:val="006E7897"/>
    <w:rsid w:val="006E78E6"/>
    <w:rsid w:val="006E7C51"/>
    <w:rsid w:val="006F04C3"/>
    <w:rsid w:val="006F054E"/>
    <w:rsid w:val="006F0942"/>
    <w:rsid w:val="006F0C29"/>
    <w:rsid w:val="006F0CB9"/>
    <w:rsid w:val="006F0E64"/>
    <w:rsid w:val="006F0E86"/>
    <w:rsid w:val="006F1233"/>
    <w:rsid w:val="006F1F5D"/>
    <w:rsid w:val="006F210A"/>
    <w:rsid w:val="006F22CA"/>
    <w:rsid w:val="006F232A"/>
    <w:rsid w:val="006F2351"/>
    <w:rsid w:val="006F238A"/>
    <w:rsid w:val="006F251E"/>
    <w:rsid w:val="006F2533"/>
    <w:rsid w:val="006F29A5"/>
    <w:rsid w:val="006F2FC2"/>
    <w:rsid w:val="006F36AF"/>
    <w:rsid w:val="006F376F"/>
    <w:rsid w:val="006F39BF"/>
    <w:rsid w:val="006F4090"/>
    <w:rsid w:val="006F41AD"/>
    <w:rsid w:val="006F4221"/>
    <w:rsid w:val="006F4401"/>
    <w:rsid w:val="006F4A3F"/>
    <w:rsid w:val="006F4B5A"/>
    <w:rsid w:val="006F4BF4"/>
    <w:rsid w:val="006F4E4D"/>
    <w:rsid w:val="006F5524"/>
    <w:rsid w:val="006F5BA8"/>
    <w:rsid w:val="006F5D9C"/>
    <w:rsid w:val="006F6074"/>
    <w:rsid w:val="006F62D3"/>
    <w:rsid w:val="006F7624"/>
    <w:rsid w:val="006F766A"/>
    <w:rsid w:val="006F7808"/>
    <w:rsid w:val="006F79EA"/>
    <w:rsid w:val="007006EA"/>
    <w:rsid w:val="00700E8C"/>
    <w:rsid w:val="007012F6"/>
    <w:rsid w:val="0070173C"/>
    <w:rsid w:val="00701808"/>
    <w:rsid w:val="007018D7"/>
    <w:rsid w:val="0070192A"/>
    <w:rsid w:val="007019E0"/>
    <w:rsid w:val="007020C3"/>
    <w:rsid w:val="00702211"/>
    <w:rsid w:val="00702213"/>
    <w:rsid w:val="007027D0"/>
    <w:rsid w:val="00702B6D"/>
    <w:rsid w:val="00702B74"/>
    <w:rsid w:val="00702E38"/>
    <w:rsid w:val="00702E67"/>
    <w:rsid w:val="00702EF4"/>
    <w:rsid w:val="007031B6"/>
    <w:rsid w:val="007043F8"/>
    <w:rsid w:val="007047DC"/>
    <w:rsid w:val="00704BBE"/>
    <w:rsid w:val="00704FE4"/>
    <w:rsid w:val="0070569A"/>
    <w:rsid w:val="00705A68"/>
    <w:rsid w:val="00705B5C"/>
    <w:rsid w:val="00705E3A"/>
    <w:rsid w:val="00706175"/>
    <w:rsid w:val="00706357"/>
    <w:rsid w:val="00706B7B"/>
    <w:rsid w:val="00706C07"/>
    <w:rsid w:val="00706EBE"/>
    <w:rsid w:val="00706F59"/>
    <w:rsid w:val="007071CE"/>
    <w:rsid w:val="007074FD"/>
    <w:rsid w:val="007076B2"/>
    <w:rsid w:val="00710026"/>
    <w:rsid w:val="0071031F"/>
    <w:rsid w:val="00710691"/>
    <w:rsid w:val="00710E74"/>
    <w:rsid w:val="00710EBE"/>
    <w:rsid w:val="007113A2"/>
    <w:rsid w:val="00711616"/>
    <w:rsid w:val="007118ED"/>
    <w:rsid w:val="00711B56"/>
    <w:rsid w:val="00711DEB"/>
    <w:rsid w:val="0071209F"/>
    <w:rsid w:val="007120B7"/>
    <w:rsid w:val="00712261"/>
    <w:rsid w:val="007124D3"/>
    <w:rsid w:val="007127AB"/>
    <w:rsid w:val="007132A8"/>
    <w:rsid w:val="00713680"/>
    <w:rsid w:val="007137DC"/>
    <w:rsid w:val="00714693"/>
    <w:rsid w:val="007146A1"/>
    <w:rsid w:val="00714700"/>
    <w:rsid w:val="00714992"/>
    <w:rsid w:val="00714F33"/>
    <w:rsid w:val="00714F41"/>
    <w:rsid w:val="007153E3"/>
    <w:rsid w:val="00715BC8"/>
    <w:rsid w:val="00715D71"/>
    <w:rsid w:val="00715E38"/>
    <w:rsid w:val="00716261"/>
    <w:rsid w:val="0071668D"/>
    <w:rsid w:val="007166E0"/>
    <w:rsid w:val="00716C43"/>
    <w:rsid w:val="00716CBF"/>
    <w:rsid w:val="007174EA"/>
    <w:rsid w:val="00717A9B"/>
    <w:rsid w:val="00717FEC"/>
    <w:rsid w:val="0072027C"/>
    <w:rsid w:val="00720FD9"/>
    <w:rsid w:val="007210F1"/>
    <w:rsid w:val="007211BE"/>
    <w:rsid w:val="00721242"/>
    <w:rsid w:val="007212D9"/>
    <w:rsid w:val="00721563"/>
    <w:rsid w:val="007215E5"/>
    <w:rsid w:val="00722AB5"/>
    <w:rsid w:val="00722BA0"/>
    <w:rsid w:val="00723088"/>
    <w:rsid w:val="0072322F"/>
    <w:rsid w:val="0072358D"/>
    <w:rsid w:val="00723738"/>
    <w:rsid w:val="00723C53"/>
    <w:rsid w:val="007249B8"/>
    <w:rsid w:val="00725FDB"/>
    <w:rsid w:val="00726197"/>
    <w:rsid w:val="0072625C"/>
    <w:rsid w:val="00726432"/>
    <w:rsid w:val="00726E16"/>
    <w:rsid w:val="00726E4C"/>
    <w:rsid w:val="007273E9"/>
    <w:rsid w:val="0072763F"/>
    <w:rsid w:val="00727B92"/>
    <w:rsid w:val="00727DF0"/>
    <w:rsid w:val="007302B8"/>
    <w:rsid w:val="00730300"/>
    <w:rsid w:val="00730313"/>
    <w:rsid w:val="007306DA"/>
    <w:rsid w:val="00730AD5"/>
    <w:rsid w:val="00730F8F"/>
    <w:rsid w:val="00731E1F"/>
    <w:rsid w:val="0073220B"/>
    <w:rsid w:val="00732854"/>
    <w:rsid w:val="00732935"/>
    <w:rsid w:val="00732D14"/>
    <w:rsid w:val="00732D2C"/>
    <w:rsid w:val="00733348"/>
    <w:rsid w:val="00733511"/>
    <w:rsid w:val="00733516"/>
    <w:rsid w:val="00733662"/>
    <w:rsid w:val="00733F03"/>
    <w:rsid w:val="00734173"/>
    <w:rsid w:val="00734828"/>
    <w:rsid w:val="00734920"/>
    <w:rsid w:val="00734B34"/>
    <w:rsid w:val="00734D26"/>
    <w:rsid w:val="00734EAC"/>
    <w:rsid w:val="00734ECA"/>
    <w:rsid w:val="0073557C"/>
    <w:rsid w:val="00735A19"/>
    <w:rsid w:val="00735B83"/>
    <w:rsid w:val="00736070"/>
    <w:rsid w:val="00736416"/>
    <w:rsid w:val="007364E8"/>
    <w:rsid w:val="00736810"/>
    <w:rsid w:val="00736864"/>
    <w:rsid w:val="00736939"/>
    <w:rsid w:val="00736D52"/>
    <w:rsid w:val="007370C9"/>
    <w:rsid w:val="007371E3"/>
    <w:rsid w:val="007372E7"/>
    <w:rsid w:val="00737A93"/>
    <w:rsid w:val="00737DC4"/>
    <w:rsid w:val="00737FD8"/>
    <w:rsid w:val="007400DC"/>
    <w:rsid w:val="007400EC"/>
    <w:rsid w:val="007401E3"/>
    <w:rsid w:val="0074025C"/>
    <w:rsid w:val="007408D2"/>
    <w:rsid w:val="00740D9C"/>
    <w:rsid w:val="0074185F"/>
    <w:rsid w:val="00741CBA"/>
    <w:rsid w:val="00741D2E"/>
    <w:rsid w:val="00741EAE"/>
    <w:rsid w:val="00742209"/>
    <w:rsid w:val="0074221F"/>
    <w:rsid w:val="00742424"/>
    <w:rsid w:val="0074275F"/>
    <w:rsid w:val="00742C74"/>
    <w:rsid w:val="00742EBE"/>
    <w:rsid w:val="007430C3"/>
    <w:rsid w:val="00743155"/>
    <w:rsid w:val="0074342D"/>
    <w:rsid w:val="007434ED"/>
    <w:rsid w:val="0074370D"/>
    <w:rsid w:val="00743913"/>
    <w:rsid w:val="00743DDD"/>
    <w:rsid w:val="007443F0"/>
    <w:rsid w:val="007445B4"/>
    <w:rsid w:val="0074490E"/>
    <w:rsid w:val="00744A41"/>
    <w:rsid w:val="00744B31"/>
    <w:rsid w:val="00744DCA"/>
    <w:rsid w:val="00744E71"/>
    <w:rsid w:val="007450D9"/>
    <w:rsid w:val="007451D2"/>
    <w:rsid w:val="007452AA"/>
    <w:rsid w:val="00745311"/>
    <w:rsid w:val="00745687"/>
    <w:rsid w:val="007457C5"/>
    <w:rsid w:val="00745993"/>
    <w:rsid w:val="007463DC"/>
    <w:rsid w:val="00746EDE"/>
    <w:rsid w:val="00747084"/>
    <w:rsid w:val="007471AD"/>
    <w:rsid w:val="0075055D"/>
    <w:rsid w:val="007507B7"/>
    <w:rsid w:val="007509F3"/>
    <w:rsid w:val="00750A91"/>
    <w:rsid w:val="007514CC"/>
    <w:rsid w:val="0075196A"/>
    <w:rsid w:val="00751C28"/>
    <w:rsid w:val="00751C5C"/>
    <w:rsid w:val="00752351"/>
    <w:rsid w:val="00752686"/>
    <w:rsid w:val="00752845"/>
    <w:rsid w:val="00752C0B"/>
    <w:rsid w:val="00752EA7"/>
    <w:rsid w:val="0075302D"/>
    <w:rsid w:val="007532E0"/>
    <w:rsid w:val="00753455"/>
    <w:rsid w:val="00753596"/>
    <w:rsid w:val="00753699"/>
    <w:rsid w:val="0075404B"/>
    <w:rsid w:val="00754185"/>
    <w:rsid w:val="007541CA"/>
    <w:rsid w:val="0075425F"/>
    <w:rsid w:val="00754629"/>
    <w:rsid w:val="00754A8F"/>
    <w:rsid w:val="00755257"/>
    <w:rsid w:val="007556F7"/>
    <w:rsid w:val="00755700"/>
    <w:rsid w:val="00755763"/>
    <w:rsid w:val="00755D9D"/>
    <w:rsid w:val="00756936"/>
    <w:rsid w:val="00756B57"/>
    <w:rsid w:val="00756F21"/>
    <w:rsid w:val="00757541"/>
    <w:rsid w:val="0075783A"/>
    <w:rsid w:val="00760286"/>
    <w:rsid w:val="007604EC"/>
    <w:rsid w:val="00760593"/>
    <w:rsid w:val="00760801"/>
    <w:rsid w:val="0076094A"/>
    <w:rsid w:val="00760B05"/>
    <w:rsid w:val="00760BC4"/>
    <w:rsid w:val="00760DF6"/>
    <w:rsid w:val="0076184A"/>
    <w:rsid w:val="00761A46"/>
    <w:rsid w:val="00761BF2"/>
    <w:rsid w:val="00761DE7"/>
    <w:rsid w:val="00761FDA"/>
    <w:rsid w:val="00762FF0"/>
    <w:rsid w:val="00763317"/>
    <w:rsid w:val="00763FF2"/>
    <w:rsid w:val="0076481E"/>
    <w:rsid w:val="00764953"/>
    <w:rsid w:val="00764AD8"/>
    <w:rsid w:val="007651B0"/>
    <w:rsid w:val="00765264"/>
    <w:rsid w:val="007655B2"/>
    <w:rsid w:val="00765A0C"/>
    <w:rsid w:val="00765DF6"/>
    <w:rsid w:val="00766175"/>
    <w:rsid w:val="007661B0"/>
    <w:rsid w:val="007661CC"/>
    <w:rsid w:val="0076650C"/>
    <w:rsid w:val="00766B64"/>
    <w:rsid w:val="00766D81"/>
    <w:rsid w:val="0076798F"/>
    <w:rsid w:val="00767D49"/>
    <w:rsid w:val="00767DAA"/>
    <w:rsid w:val="00767EE0"/>
    <w:rsid w:val="0077001A"/>
    <w:rsid w:val="007703E5"/>
    <w:rsid w:val="00770694"/>
    <w:rsid w:val="00770EA6"/>
    <w:rsid w:val="00771295"/>
    <w:rsid w:val="00771866"/>
    <w:rsid w:val="007718AC"/>
    <w:rsid w:val="00771B54"/>
    <w:rsid w:val="00772772"/>
    <w:rsid w:val="00772973"/>
    <w:rsid w:val="00772EF5"/>
    <w:rsid w:val="00772F33"/>
    <w:rsid w:val="00773155"/>
    <w:rsid w:val="007736BF"/>
    <w:rsid w:val="007739A2"/>
    <w:rsid w:val="00773F5C"/>
    <w:rsid w:val="00774259"/>
    <w:rsid w:val="00774283"/>
    <w:rsid w:val="00774755"/>
    <w:rsid w:val="007748A1"/>
    <w:rsid w:val="00775DF7"/>
    <w:rsid w:val="00775FCC"/>
    <w:rsid w:val="007764F9"/>
    <w:rsid w:val="00776825"/>
    <w:rsid w:val="00776890"/>
    <w:rsid w:val="00776D44"/>
    <w:rsid w:val="007770F3"/>
    <w:rsid w:val="007774BC"/>
    <w:rsid w:val="0077762B"/>
    <w:rsid w:val="00777E00"/>
    <w:rsid w:val="00777EB6"/>
    <w:rsid w:val="00780035"/>
    <w:rsid w:val="00780411"/>
    <w:rsid w:val="007807AD"/>
    <w:rsid w:val="00780CF8"/>
    <w:rsid w:val="00780EA3"/>
    <w:rsid w:val="007815B8"/>
    <w:rsid w:val="00781A43"/>
    <w:rsid w:val="00781DEF"/>
    <w:rsid w:val="007820D7"/>
    <w:rsid w:val="0078299E"/>
    <w:rsid w:val="00782A70"/>
    <w:rsid w:val="00782F29"/>
    <w:rsid w:val="00783159"/>
    <w:rsid w:val="007831F3"/>
    <w:rsid w:val="007835EB"/>
    <w:rsid w:val="00783A3B"/>
    <w:rsid w:val="00783AE3"/>
    <w:rsid w:val="00783B76"/>
    <w:rsid w:val="007842BB"/>
    <w:rsid w:val="00784419"/>
    <w:rsid w:val="007848CD"/>
    <w:rsid w:val="00784F89"/>
    <w:rsid w:val="00785518"/>
    <w:rsid w:val="00785821"/>
    <w:rsid w:val="00785A4E"/>
    <w:rsid w:val="00785C07"/>
    <w:rsid w:val="00785ECA"/>
    <w:rsid w:val="00786353"/>
    <w:rsid w:val="007864DA"/>
    <w:rsid w:val="0078657D"/>
    <w:rsid w:val="007866C7"/>
    <w:rsid w:val="00786A49"/>
    <w:rsid w:val="00786C07"/>
    <w:rsid w:val="00786D66"/>
    <w:rsid w:val="00787095"/>
    <w:rsid w:val="00787658"/>
    <w:rsid w:val="00787763"/>
    <w:rsid w:val="00787813"/>
    <w:rsid w:val="00787ACC"/>
    <w:rsid w:val="007903E7"/>
    <w:rsid w:val="00790641"/>
    <w:rsid w:val="00790AB1"/>
    <w:rsid w:val="00790D55"/>
    <w:rsid w:val="00790DD0"/>
    <w:rsid w:val="00790E31"/>
    <w:rsid w:val="007912C7"/>
    <w:rsid w:val="0079162E"/>
    <w:rsid w:val="00791CB3"/>
    <w:rsid w:val="00791DC3"/>
    <w:rsid w:val="00792973"/>
    <w:rsid w:val="00792F55"/>
    <w:rsid w:val="0079305B"/>
    <w:rsid w:val="007935A3"/>
    <w:rsid w:val="0079399B"/>
    <w:rsid w:val="00794589"/>
    <w:rsid w:val="00794AD0"/>
    <w:rsid w:val="0079520B"/>
    <w:rsid w:val="00795549"/>
    <w:rsid w:val="007956AF"/>
    <w:rsid w:val="00795FD2"/>
    <w:rsid w:val="007960E6"/>
    <w:rsid w:val="0079612E"/>
    <w:rsid w:val="00796143"/>
    <w:rsid w:val="00796628"/>
    <w:rsid w:val="0079667F"/>
    <w:rsid w:val="007971AF"/>
    <w:rsid w:val="007972A5"/>
    <w:rsid w:val="00797751"/>
    <w:rsid w:val="007979B3"/>
    <w:rsid w:val="00797B7D"/>
    <w:rsid w:val="007A001D"/>
    <w:rsid w:val="007A0616"/>
    <w:rsid w:val="007A0900"/>
    <w:rsid w:val="007A095F"/>
    <w:rsid w:val="007A0A60"/>
    <w:rsid w:val="007A0F7D"/>
    <w:rsid w:val="007A15BE"/>
    <w:rsid w:val="007A1611"/>
    <w:rsid w:val="007A171A"/>
    <w:rsid w:val="007A1A0C"/>
    <w:rsid w:val="007A1B5C"/>
    <w:rsid w:val="007A1D39"/>
    <w:rsid w:val="007A1F46"/>
    <w:rsid w:val="007A224F"/>
    <w:rsid w:val="007A299B"/>
    <w:rsid w:val="007A2A85"/>
    <w:rsid w:val="007A2FCB"/>
    <w:rsid w:val="007A3335"/>
    <w:rsid w:val="007A34FB"/>
    <w:rsid w:val="007A3889"/>
    <w:rsid w:val="007A3E73"/>
    <w:rsid w:val="007A413B"/>
    <w:rsid w:val="007A470C"/>
    <w:rsid w:val="007A4BCA"/>
    <w:rsid w:val="007A5239"/>
    <w:rsid w:val="007A537D"/>
    <w:rsid w:val="007A5397"/>
    <w:rsid w:val="007A5526"/>
    <w:rsid w:val="007A5BDC"/>
    <w:rsid w:val="007A5C99"/>
    <w:rsid w:val="007A5EB9"/>
    <w:rsid w:val="007A6393"/>
    <w:rsid w:val="007A661E"/>
    <w:rsid w:val="007A6975"/>
    <w:rsid w:val="007A6CC9"/>
    <w:rsid w:val="007A6F34"/>
    <w:rsid w:val="007A72E7"/>
    <w:rsid w:val="007A7A24"/>
    <w:rsid w:val="007A7DBA"/>
    <w:rsid w:val="007A7F07"/>
    <w:rsid w:val="007B0069"/>
    <w:rsid w:val="007B0777"/>
    <w:rsid w:val="007B09C0"/>
    <w:rsid w:val="007B0E65"/>
    <w:rsid w:val="007B107B"/>
    <w:rsid w:val="007B1294"/>
    <w:rsid w:val="007B1349"/>
    <w:rsid w:val="007B1440"/>
    <w:rsid w:val="007B1967"/>
    <w:rsid w:val="007B19B1"/>
    <w:rsid w:val="007B1A07"/>
    <w:rsid w:val="007B1B62"/>
    <w:rsid w:val="007B3056"/>
    <w:rsid w:val="007B32CD"/>
    <w:rsid w:val="007B3C58"/>
    <w:rsid w:val="007B3D1C"/>
    <w:rsid w:val="007B3F67"/>
    <w:rsid w:val="007B4254"/>
    <w:rsid w:val="007B4294"/>
    <w:rsid w:val="007B4824"/>
    <w:rsid w:val="007B4A39"/>
    <w:rsid w:val="007B4B55"/>
    <w:rsid w:val="007B509F"/>
    <w:rsid w:val="007B51A1"/>
    <w:rsid w:val="007B56DD"/>
    <w:rsid w:val="007B5886"/>
    <w:rsid w:val="007B5AF0"/>
    <w:rsid w:val="007B5BC6"/>
    <w:rsid w:val="007B5C50"/>
    <w:rsid w:val="007B6BE8"/>
    <w:rsid w:val="007B7385"/>
    <w:rsid w:val="007B768B"/>
    <w:rsid w:val="007B7828"/>
    <w:rsid w:val="007B7EF6"/>
    <w:rsid w:val="007C014D"/>
    <w:rsid w:val="007C01F4"/>
    <w:rsid w:val="007C03C5"/>
    <w:rsid w:val="007C08A4"/>
    <w:rsid w:val="007C08B0"/>
    <w:rsid w:val="007C0E28"/>
    <w:rsid w:val="007C0E8E"/>
    <w:rsid w:val="007C15AE"/>
    <w:rsid w:val="007C1954"/>
    <w:rsid w:val="007C1AFA"/>
    <w:rsid w:val="007C1BFC"/>
    <w:rsid w:val="007C23D9"/>
    <w:rsid w:val="007C2873"/>
    <w:rsid w:val="007C32C4"/>
    <w:rsid w:val="007C3610"/>
    <w:rsid w:val="007C3646"/>
    <w:rsid w:val="007C375B"/>
    <w:rsid w:val="007C3B92"/>
    <w:rsid w:val="007C424D"/>
    <w:rsid w:val="007C45C0"/>
    <w:rsid w:val="007C470E"/>
    <w:rsid w:val="007C48F5"/>
    <w:rsid w:val="007C4C63"/>
    <w:rsid w:val="007C4F39"/>
    <w:rsid w:val="007C57E5"/>
    <w:rsid w:val="007C5971"/>
    <w:rsid w:val="007C5B76"/>
    <w:rsid w:val="007C5CB0"/>
    <w:rsid w:val="007C5EC9"/>
    <w:rsid w:val="007C6924"/>
    <w:rsid w:val="007C6AC8"/>
    <w:rsid w:val="007C6EF4"/>
    <w:rsid w:val="007C749F"/>
    <w:rsid w:val="007C7713"/>
    <w:rsid w:val="007C7B3C"/>
    <w:rsid w:val="007C7E79"/>
    <w:rsid w:val="007D005E"/>
    <w:rsid w:val="007D01ED"/>
    <w:rsid w:val="007D0378"/>
    <w:rsid w:val="007D0467"/>
    <w:rsid w:val="007D0ACD"/>
    <w:rsid w:val="007D0C89"/>
    <w:rsid w:val="007D0CBA"/>
    <w:rsid w:val="007D0EEF"/>
    <w:rsid w:val="007D119F"/>
    <w:rsid w:val="007D143C"/>
    <w:rsid w:val="007D14E8"/>
    <w:rsid w:val="007D1724"/>
    <w:rsid w:val="007D1876"/>
    <w:rsid w:val="007D1877"/>
    <w:rsid w:val="007D1AC8"/>
    <w:rsid w:val="007D1DD8"/>
    <w:rsid w:val="007D1F1B"/>
    <w:rsid w:val="007D20FD"/>
    <w:rsid w:val="007D21D5"/>
    <w:rsid w:val="007D2881"/>
    <w:rsid w:val="007D2DE0"/>
    <w:rsid w:val="007D2E0C"/>
    <w:rsid w:val="007D3977"/>
    <w:rsid w:val="007D415A"/>
    <w:rsid w:val="007D46F7"/>
    <w:rsid w:val="007D47C2"/>
    <w:rsid w:val="007D4982"/>
    <w:rsid w:val="007D4B02"/>
    <w:rsid w:val="007D4DBE"/>
    <w:rsid w:val="007D5231"/>
    <w:rsid w:val="007D52F0"/>
    <w:rsid w:val="007D567C"/>
    <w:rsid w:val="007D5D1D"/>
    <w:rsid w:val="007D5D7E"/>
    <w:rsid w:val="007D5E56"/>
    <w:rsid w:val="007D651B"/>
    <w:rsid w:val="007D6930"/>
    <w:rsid w:val="007D6CB7"/>
    <w:rsid w:val="007D6FAD"/>
    <w:rsid w:val="007D718D"/>
    <w:rsid w:val="007D791C"/>
    <w:rsid w:val="007E028D"/>
    <w:rsid w:val="007E058A"/>
    <w:rsid w:val="007E0802"/>
    <w:rsid w:val="007E09FD"/>
    <w:rsid w:val="007E0B19"/>
    <w:rsid w:val="007E0D9A"/>
    <w:rsid w:val="007E1578"/>
    <w:rsid w:val="007E16B1"/>
    <w:rsid w:val="007E17BC"/>
    <w:rsid w:val="007E1CBA"/>
    <w:rsid w:val="007E1D28"/>
    <w:rsid w:val="007E1D55"/>
    <w:rsid w:val="007E1EDD"/>
    <w:rsid w:val="007E24D2"/>
    <w:rsid w:val="007E2D08"/>
    <w:rsid w:val="007E37C7"/>
    <w:rsid w:val="007E39AC"/>
    <w:rsid w:val="007E3C8F"/>
    <w:rsid w:val="007E3E32"/>
    <w:rsid w:val="007E45BE"/>
    <w:rsid w:val="007E5AB1"/>
    <w:rsid w:val="007E5ABD"/>
    <w:rsid w:val="007E5FB3"/>
    <w:rsid w:val="007E6087"/>
    <w:rsid w:val="007E639C"/>
    <w:rsid w:val="007E64B9"/>
    <w:rsid w:val="007E64D7"/>
    <w:rsid w:val="007E657A"/>
    <w:rsid w:val="007E6D2C"/>
    <w:rsid w:val="007E71F0"/>
    <w:rsid w:val="007E7582"/>
    <w:rsid w:val="007E7810"/>
    <w:rsid w:val="007E78B6"/>
    <w:rsid w:val="007E7B26"/>
    <w:rsid w:val="007F0411"/>
    <w:rsid w:val="007F04C3"/>
    <w:rsid w:val="007F077F"/>
    <w:rsid w:val="007F0959"/>
    <w:rsid w:val="007F0BA2"/>
    <w:rsid w:val="007F0F8E"/>
    <w:rsid w:val="007F14AD"/>
    <w:rsid w:val="007F15A2"/>
    <w:rsid w:val="007F180A"/>
    <w:rsid w:val="007F18B0"/>
    <w:rsid w:val="007F240B"/>
    <w:rsid w:val="007F244D"/>
    <w:rsid w:val="007F27AB"/>
    <w:rsid w:val="007F299A"/>
    <w:rsid w:val="007F29A0"/>
    <w:rsid w:val="007F2A96"/>
    <w:rsid w:val="007F2B83"/>
    <w:rsid w:val="007F30BA"/>
    <w:rsid w:val="007F3623"/>
    <w:rsid w:val="007F3A6A"/>
    <w:rsid w:val="007F3AAE"/>
    <w:rsid w:val="007F3B37"/>
    <w:rsid w:val="007F3FE0"/>
    <w:rsid w:val="007F40F1"/>
    <w:rsid w:val="007F4276"/>
    <w:rsid w:val="007F42BD"/>
    <w:rsid w:val="007F4348"/>
    <w:rsid w:val="007F4550"/>
    <w:rsid w:val="007F47B3"/>
    <w:rsid w:val="007F4830"/>
    <w:rsid w:val="007F4AE4"/>
    <w:rsid w:val="007F4BD1"/>
    <w:rsid w:val="007F4BDA"/>
    <w:rsid w:val="007F4DAE"/>
    <w:rsid w:val="007F515B"/>
    <w:rsid w:val="007F5815"/>
    <w:rsid w:val="007F5826"/>
    <w:rsid w:val="007F6735"/>
    <w:rsid w:val="007F6B3C"/>
    <w:rsid w:val="007F6B77"/>
    <w:rsid w:val="007F72B4"/>
    <w:rsid w:val="007F7517"/>
    <w:rsid w:val="007F780C"/>
    <w:rsid w:val="007F7971"/>
    <w:rsid w:val="007F7991"/>
    <w:rsid w:val="007F799A"/>
    <w:rsid w:val="008002BE"/>
    <w:rsid w:val="00800F73"/>
    <w:rsid w:val="0080160E"/>
    <w:rsid w:val="0080170E"/>
    <w:rsid w:val="00801D31"/>
    <w:rsid w:val="00801F69"/>
    <w:rsid w:val="00802037"/>
    <w:rsid w:val="00802143"/>
    <w:rsid w:val="0080237B"/>
    <w:rsid w:val="00802646"/>
    <w:rsid w:val="00802695"/>
    <w:rsid w:val="008026D8"/>
    <w:rsid w:val="00802F9B"/>
    <w:rsid w:val="008032EC"/>
    <w:rsid w:val="0080338C"/>
    <w:rsid w:val="00803B99"/>
    <w:rsid w:val="00803DE3"/>
    <w:rsid w:val="00803FE8"/>
    <w:rsid w:val="0080442D"/>
    <w:rsid w:val="008044A6"/>
    <w:rsid w:val="00804848"/>
    <w:rsid w:val="008048D7"/>
    <w:rsid w:val="00804A95"/>
    <w:rsid w:val="00804BA8"/>
    <w:rsid w:val="008051B0"/>
    <w:rsid w:val="00805754"/>
    <w:rsid w:val="00805895"/>
    <w:rsid w:val="00805FDA"/>
    <w:rsid w:val="00806242"/>
    <w:rsid w:val="00806561"/>
    <w:rsid w:val="008065FE"/>
    <w:rsid w:val="008066E8"/>
    <w:rsid w:val="008069A2"/>
    <w:rsid w:val="00806B4E"/>
    <w:rsid w:val="00806C17"/>
    <w:rsid w:val="00806D04"/>
    <w:rsid w:val="00806D1E"/>
    <w:rsid w:val="00807027"/>
    <w:rsid w:val="008101D2"/>
    <w:rsid w:val="0081062F"/>
    <w:rsid w:val="008108D3"/>
    <w:rsid w:val="00810AFA"/>
    <w:rsid w:val="00810B3E"/>
    <w:rsid w:val="0081112E"/>
    <w:rsid w:val="0081145C"/>
    <w:rsid w:val="00811992"/>
    <w:rsid w:val="00811EFB"/>
    <w:rsid w:val="008120B9"/>
    <w:rsid w:val="0081210D"/>
    <w:rsid w:val="00812330"/>
    <w:rsid w:val="00812916"/>
    <w:rsid w:val="00812A6D"/>
    <w:rsid w:val="00812A74"/>
    <w:rsid w:val="00812BA0"/>
    <w:rsid w:val="00813871"/>
    <w:rsid w:val="00813FC8"/>
    <w:rsid w:val="008141B3"/>
    <w:rsid w:val="00814335"/>
    <w:rsid w:val="008157CC"/>
    <w:rsid w:val="00815DB6"/>
    <w:rsid w:val="00815E20"/>
    <w:rsid w:val="00815E8C"/>
    <w:rsid w:val="00816255"/>
    <w:rsid w:val="00816264"/>
    <w:rsid w:val="00816CF1"/>
    <w:rsid w:val="00816EF2"/>
    <w:rsid w:val="00816F3C"/>
    <w:rsid w:val="00817020"/>
    <w:rsid w:val="0081734B"/>
    <w:rsid w:val="00820260"/>
    <w:rsid w:val="0082061A"/>
    <w:rsid w:val="00820909"/>
    <w:rsid w:val="0082099D"/>
    <w:rsid w:val="00820AD7"/>
    <w:rsid w:val="00820B46"/>
    <w:rsid w:val="00820D49"/>
    <w:rsid w:val="00821194"/>
    <w:rsid w:val="00821524"/>
    <w:rsid w:val="00821D49"/>
    <w:rsid w:val="008223E1"/>
    <w:rsid w:val="00822745"/>
    <w:rsid w:val="00822B7A"/>
    <w:rsid w:val="00822BF5"/>
    <w:rsid w:val="00822E1E"/>
    <w:rsid w:val="008230F5"/>
    <w:rsid w:val="00823160"/>
    <w:rsid w:val="00823E3C"/>
    <w:rsid w:val="00824004"/>
    <w:rsid w:val="00824453"/>
    <w:rsid w:val="00824618"/>
    <w:rsid w:val="00824B2F"/>
    <w:rsid w:val="00824CBE"/>
    <w:rsid w:val="008251D5"/>
    <w:rsid w:val="0082526F"/>
    <w:rsid w:val="00825A07"/>
    <w:rsid w:val="00825AFB"/>
    <w:rsid w:val="0082609C"/>
    <w:rsid w:val="00826435"/>
    <w:rsid w:val="008274D3"/>
    <w:rsid w:val="008275F5"/>
    <w:rsid w:val="00827867"/>
    <w:rsid w:val="00827E32"/>
    <w:rsid w:val="00827F19"/>
    <w:rsid w:val="00827F86"/>
    <w:rsid w:val="008302F3"/>
    <w:rsid w:val="0083063B"/>
    <w:rsid w:val="00830ADF"/>
    <w:rsid w:val="00830F72"/>
    <w:rsid w:val="00831308"/>
    <w:rsid w:val="0083145F"/>
    <w:rsid w:val="008314F0"/>
    <w:rsid w:val="00831682"/>
    <w:rsid w:val="00831824"/>
    <w:rsid w:val="008320E8"/>
    <w:rsid w:val="0083211A"/>
    <w:rsid w:val="0083228F"/>
    <w:rsid w:val="00832828"/>
    <w:rsid w:val="008337C7"/>
    <w:rsid w:val="00833A0D"/>
    <w:rsid w:val="00833BC7"/>
    <w:rsid w:val="00833C4A"/>
    <w:rsid w:val="00834114"/>
    <w:rsid w:val="008342CA"/>
    <w:rsid w:val="0083431E"/>
    <w:rsid w:val="00834333"/>
    <w:rsid w:val="00834890"/>
    <w:rsid w:val="00834E8A"/>
    <w:rsid w:val="0083561B"/>
    <w:rsid w:val="0083596C"/>
    <w:rsid w:val="0083596E"/>
    <w:rsid w:val="008359DE"/>
    <w:rsid w:val="00835B24"/>
    <w:rsid w:val="00835BD7"/>
    <w:rsid w:val="00835DB5"/>
    <w:rsid w:val="008361F2"/>
    <w:rsid w:val="00836249"/>
    <w:rsid w:val="008366AD"/>
    <w:rsid w:val="0083686B"/>
    <w:rsid w:val="00836A51"/>
    <w:rsid w:val="00836D07"/>
    <w:rsid w:val="00837437"/>
    <w:rsid w:val="0083777F"/>
    <w:rsid w:val="00837FCF"/>
    <w:rsid w:val="00840F4D"/>
    <w:rsid w:val="00841AD5"/>
    <w:rsid w:val="0084239D"/>
    <w:rsid w:val="0084286F"/>
    <w:rsid w:val="008430B7"/>
    <w:rsid w:val="008430EA"/>
    <w:rsid w:val="008434DB"/>
    <w:rsid w:val="00843820"/>
    <w:rsid w:val="008439C1"/>
    <w:rsid w:val="00843CF1"/>
    <w:rsid w:val="00844453"/>
    <w:rsid w:val="008444D7"/>
    <w:rsid w:val="0084452A"/>
    <w:rsid w:val="0084490A"/>
    <w:rsid w:val="0084499F"/>
    <w:rsid w:val="00844C28"/>
    <w:rsid w:val="00844C2C"/>
    <w:rsid w:val="00845635"/>
    <w:rsid w:val="00845A4F"/>
    <w:rsid w:val="00845D8D"/>
    <w:rsid w:val="00846654"/>
    <w:rsid w:val="00846861"/>
    <w:rsid w:val="00846944"/>
    <w:rsid w:val="00846AC5"/>
    <w:rsid w:val="00847585"/>
    <w:rsid w:val="00847678"/>
    <w:rsid w:val="008476D2"/>
    <w:rsid w:val="008477EB"/>
    <w:rsid w:val="00850243"/>
    <w:rsid w:val="00850467"/>
    <w:rsid w:val="008505F7"/>
    <w:rsid w:val="00850A8D"/>
    <w:rsid w:val="00850AEF"/>
    <w:rsid w:val="00850EEF"/>
    <w:rsid w:val="0085153F"/>
    <w:rsid w:val="00852121"/>
    <w:rsid w:val="0085263F"/>
    <w:rsid w:val="00852808"/>
    <w:rsid w:val="008529DA"/>
    <w:rsid w:val="0085368F"/>
    <w:rsid w:val="00853790"/>
    <w:rsid w:val="008537E3"/>
    <w:rsid w:val="0085391A"/>
    <w:rsid w:val="00853D43"/>
    <w:rsid w:val="00853D8D"/>
    <w:rsid w:val="00853DDE"/>
    <w:rsid w:val="00853E94"/>
    <w:rsid w:val="008543AA"/>
    <w:rsid w:val="00854451"/>
    <w:rsid w:val="008545F5"/>
    <w:rsid w:val="00855437"/>
    <w:rsid w:val="00855A0E"/>
    <w:rsid w:val="00855CCA"/>
    <w:rsid w:val="00855E8D"/>
    <w:rsid w:val="00855ED9"/>
    <w:rsid w:val="00856263"/>
    <w:rsid w:val="00856915"/>
    <w:rsid w:val="00856C0A"/>
    <w:rsid w:val="00856C6F"/>
    <w:rsid w:val="0085712D"/>
    <w:rsid w:val="008579AF"/>
    <w:rsid w:val="00857C22"/>
    <w:rsid w:val="008603C2"/>
    <w:rsid w:val="008614C3"/>
    <w:rsid w:val="00861724"/>
    <w:rsid w:val="00861786"/>
    <w:rsid w:val="008618C3"/>
    <w:rsid w:val="00861A3A"/>
    <w:rsid w:val="00861D36"/>
    <w:rsid w:val="00861F1C"/>
    <w:rsid w:val="0086209C"/>
    <w:rsid w:val="008621AA"/>
    <w:rsid w:val="008621D1"/>
    <w:rsid w:val="0086266F"/>
    <w:rsid w:val="0086276E"/>
    <w:rsid w:val="008631AF"/>
    <w:rsid w:val="0086333F"/>
    <w:rsid w:val="0086338B"/>
    <w:rsid w:val="008635C8"/>
    <w:rsid w:val="00863C5F"/>
    <w:rsid w:val="0086419B"/>
    <w:rsid w:val="0086449A"/>
    <w:rsid w:val="00864A42"/>
    <w:rsid w:val="00864A53"/>
    <w:rsid w:val="00864C74"/>
    <w:rsid w:val="00864D38"/>
    <w:rsid w:val="00864D67"/>
    <w:rsid w:val="0086514C"/>
    <w:rsid w:val="00865817"/>
    <w:rsid w:val="008658AD"/>
    <w:rsid w:val="00865AE5"/>
    <w:rsid w:val="00865BF8"/>
    <w:rsid w:val="00865DE7"/>
    <w:rsid w:val="0086609B"/>
    <w:rsid w:val="008663F1"/>
    <w:rsid w:val="00866A56"/>
    <w:rsid w:val="00866B3E"/>
    <w:rsid w:val="008672CF"/>
    <w:rsid w:val="0086775D"/>
    <w:rsid w:val="008678A4"/>
    <w:rsid w:val="00867C28"/>
    <w:rsid w:val="0087063B"/>
    <w:rsid w:val="00870993"/>
    <w:rsid w:val="00870C7D"/>
    <w:rsid w:val="00870DA3"/>
    <w:rsid w:val="00871170"/>
    <w:rsid w:val="008712BA"/>
    <w:rsid w:val="00871558"/>
    <w:rsid w:val="008715FD"/>
    <w:rsid w:val="008717BA"/>
    <w:rsid w:val="00871DD7"/>
    <w:rsid w:val="00871F1E"/>
    <w:rsid w:val="00872314"/>
    <w:rsid w:val="00872A27"/>
    <w:rsid w:val="00872EFC"/>
    <w:rsid w:val="008732CA"/>
    <w:rsid w:val="00873990"/>
    <w:rsid w:val="00873C2E"/>
    <w:rsid w:val="00873C6F"/>
    <w:rsid w:val="00873C97"/>
    <w:rsid w:val="00873D0E"/>
    <w:rsid w:val="00873F5A"/>
    <w:rsid w:val="0087408D"/>
    <w:rsid w:val="0087420B"/>
    <w:rsid w:val="00874971"/>
    <w:rsid w:val="00874B40"/>
    <w:rsid w:val="00874CCD"/>
    <w:rsid w:val="00874DD2"/>
    <w:rsid w:val="00874F02"/>
    <w:rsid w:val="00875359"/>
    <w:rsid w:val="00875803"/>
    <w:rsid w:val="00876580"/>
    <w:rsid w:val="00876AB4"/>
    <w:rsid w:val="00876B9A"/>
    <w:rsid w:val="00876F1C"/>
    <w:rsid w:val="008770FF"/>
    <w:rsid w:val="00877444"/>
    <w:rsid w:val="008775F6"/>
    <w:rsid w:val="008779E6"/>
    <w:rsid w:val="00877A18"/>
    <w:rsid w:val="00877BFD"/>
    <w:rsid w:val="00877C32"/>
    <w:rsid w:val="00877EF9"/>
    <w:rsid w:val="0088013D"/>
    <w:rsid w:val="00880A3C"/>
    <w:rsid w:val="00880AB8"/>
    <w:rsid w:val="00880B2B"/>
    <w:rsid w:val="00880C7B"/>
    <w:rsid w:val="00880EA0"/>
    <w:rsid w:val="00880F20"/>
    <w:rsid w:val="00881181"/>
    <w:rsid w:val="0088123B"/>
    <w:rsid w:val="00881757"/>
    <w:rsid w:val="0088194A"/>
    <w:rsid w:val="00881B51"/>
    <w:rsid w:val="00881DFE"/>
    <w:rsid w:val="008820CB"/>
    <w:rsid w:val="008822F6"/>
    <w:rsid w:val="00882A8E"/>
    <w:rsid w:val="00882C64"/>
    <w:rsid w:val="00882D99"/>
    <w:rsid w:val="00882ECD"/>
    <w:rsid w:val="00882F1D"/>
    <w:rsid w:val="00883078"/>
    <w:rsid w:val="00883108"/>
    <w:rsid w:val="00883198"/>
    <w:rsid w:val="008833D2"/>
    <w:rsid w:val="0088361C"/>
    <w:rsid w:val="0088398F"/>
    <w:rsid w:val="00883D10"/>
    <w:rsid w:val="008841EB"/>
    <w:rsid w:val="0088435E"/>
    <w:rsid w:val="0088454D"/>
    <w:rsid w:val="00884D62"/>
    <w:rsid w:val="00884F04"/>
    <w:rsid w:val="00884F40"/>
    <w:rsid w:val="00885A6D"/>
    <w:rsid w:val="0088620E"/>
    <w:rsid w:val="00886784"/>
    <w:rsid w:val="00886A0F"/>
    <w:rsid w:val="00886D6F"/>
    <w:rsid w:val="00886F3D"/>
    <w:rsid w:val="00886F61"/>
    <w:rsid w:val="00887150"/>
    <w:rsid w:val="008873D6"/>
    <w:rsid w:val="00887514"/>
    <w:rsid w:val="008878E1"/>
    <w:rsid w:val="00887A8D"/>
    <w:rsid w:val="00887B29"/>
    <w:rsid w:val="00887BF4"/>
    <w:rsid w:val="00887C6B"/>
    <w:rsid w:val="00887DD3"/>
    <w:rsid w:val="00890350"/>
    <w:rsid w:val="00890685"/>
    <w:rsid w:val="0089094B"/>
    <w:rsid w:val="00890B82"/>
    <w:rsid w:val="00890BBD"/>
    <w:rsid w:val="0089170D"/>
    <w:rsid w:val="00891C02"/>
    <w:rsid w:val="00891F80"/>
    <w:rsid w:val="00892670"/>
    <w:rsid w:val="00893142"/>
    <w:rsid w:val="008932A0"/>
    <w:rsid w:val="008933B2"/>
    <w:rsid w:val="008942BF"/>
    <w:rsid w:val="00894348"/>
    <w:rsid w:val="00894519"/>
    <w:rsid w:val="008945E2"/>
    <w:rsid w:val="0089472A"/>
    <w:rsid w:val="0089477B"/>
    <w:rsid w:val="00894A1D"/>
    <w:rsid w:val="00894BDA"/>
    <w:rsid w:val="00894EB3"/>
    <w:rsid w:val="00894EBF"/>
    <w:rsid w:val="008950E0"/>
    <w:rsid w:val="00895E48"/>
    <w:rsid w:val="00895E9E"/>
    <w:rsid w:val="008968C4"/>
    <w:rsid w:val="0089768E"/>
    <w:rsid w:val="00897776"/>
    <w:rsid w:val="008A0066"/>
    <w:rsid w:val="008A0240"/>
    <w:rsid w:val="008A101A"/>
    <w:rsid w:val="008A10C7"/>
    <w:rsid w:val="008A1535"/>
    <w:rsid w:val="008A1548"/>
    <w:rsid w:val="008A20B1"/>
    <w:rsid w:val="008A2133"/>
    <w:rsid w:val="008A2430"/>
    <w:rsid w:val="008A2647"/>
    <w:rsid w:val="008A29ED"/>
    <w:rsid w:val="008A2A19"/>
    <w:rsid w:val="008A2EC7"/>
    <w:rsid w:val="008A36CA"/>
    <w:rsid w:val="008A36D3"/>
    <w:rsid w:val="008A36EC"/>
    <w:rsid w:val="008A3992"/>
    <w:rsid w:val="008A3A3B"/>
    <w:rsid w:val="008A3CAA"/>
    <w:rsid w:val="008A3F35"/>
    <w:rsid w:val="008A43CD"/>
    <w:rsid w:val="008A45C4"/>
    <w:rsid w:val="008A47B9"/>
    <w:rsid w:val="008A4F57"/>
    <w:rsid w:val="008A4F6A"/>
    <w:rsid w:val="008A507E"/>
    <w:rsid w:val="008A57E6"/>
    <w:rsid w:val="008A582C"/>
    <w:rsid w:val="008A585D"/>
    <w:rsid w:val="008A58EE"/>
    <w:rsid w:val="008A6153"/>
    <w:rsid w:val="008A68D6"/>
    <w:rsid w:val="008A6A24"/>
    <w:rsid w:val="008A6A94"/>
    <w:rsid w:val="008A6BCA"/>
    <w:rsid w:val="008A6FFA"/>
    <w:rsid w:val="008A7951"/>
    <w:rsid w:val="008A7FC5"/>
    <w:rsid w:val="008B01C2"/>
    <w:rsid w:val="008B04A2"/>
    <w:rsid w:val="008B21BE"/>
    <w:rsid w:val="008B2E37"/>
    <w:rsid w:val="008B3469"/>
    <w:rsid w:val="008B386F"/>
    <w:rsid w:val="008B394A"/>
    <w:rsid w:val="008B398A"/>
    <w:rsid w:val="008B3D33"/>
    <w:rsid w:val="008B3F8A"/>
    <w:rsid w:val="008B415F"/>
    <w:rsid w:val="008B4291"/>
    <w:rsid w:val="008B435C"/>
    <w:rsid w:val="008B437C"/>
    <w:rsid w:val="008B4764"/>
    <w:rsid w:val="008B47C8"/>
    <w:rsid w:val="008B4AC8"/>
    <w:rsid w:val="008B4D09"/>
    <w:rsid w:val="008B4F34"/>
    <w:rsid w:val="008B4FE9"/>
    <w:rsid w:val="008B5A2D"/>
    <w:rsid w:val="008B5A53"/>
    <w:rsid w:val="008B5D0A"/>
    <w:rsid w:val="008B6674"/>
    <w:rsid w:val="008B6CD8"/>
    <w:rsid w:val="008B6E13"/>
    <w:rsid w:val="008B6F36"/>
    <w:rsid w:val="008B7DFA"/>
    <w:rsid w:val="008B7F61"/>
    <w:rsid w:val="008C042C"/>
    <w:rsid w:val="008C0A26"/>
    <w:rsid w:val="008C0D8B"/>
    <w:rsid w:val="008C0ED6"/>
    <w:rsid w:val="008C12C8"/>
    <w:rsid w:val="008C1E2A"/>
    <w:rsid w:val="008C205F"/>
    <w:rsid w:val="008C260E"/>
    <w:rsid w:val="008C2833"/>
    <w:rsid w:val="008C2CEF"/>
    <w:rsid w:val="008C315E"/>
    <w:rsid w:val="008C31B6"/>
    <w:rsid w:val="008C3AB4"/>
    <w:rsid w:val="008C4245"/>
    <w:rsid w:val="008C4B6E"/>
    <w:rsid w:val="008C4C07"/>
    <w:rsid w:val="008C4F4A"/>
    <w:rsid w:val="008C524D"/>
    <w:rsid w:val="008C588A"/>
    <w:rsid w:val="008C5931"/>
    <w:rsid w:val="008C5A95"/>
    <w:rsid w:val="008C5B6A"/>
    <w:rsid w:val="008C63BB"/>
    <w:rsid w:val="008C6832"/>
    <w:rsid w:val="008C6A81"/>
    <w:rsid w:val="008C6C92"/>
    <w:rsid w:val="008C7289"/>
    <w:rsid w:val="008C7491"/>
    <w:rsid w:val="008C764E"/>
    <w:rsid w:val="008C77E8"/>
    <w:rsid w:val="008C7BC8"/>
    <w:rsid w:val="008D0101"/>
    <w:rsid w:val="008D0388"/>
    <w:rsid w:val="008D03AA"/>
    <w:rsid w:val="008D04E2"/>
    <w:rsid w:val="008D064F"/>
    <w:rsid w:val="008D06A6"/>
    <w:rsid w:val="008D06E4"/>
    <w:rsid w:val="008D0CF4"/>
    <w:rsid w:val="008D10E7"/>
    <w:rsid w:val="008D13E3"/>
    <w:rsid w:val="008D1624"/>
    <w:rsid w:val="008D18D9"/>
    <w:rsid w:val="008D1C45"/>
    <w:rsid w:val="008D21B1"/>
    <w:rsid w:val="008D2517"/>
    <w:rsid w:val="008D2783"/>
    <w:rsid w:val="008D3099"/>
    <w:rsid w:val="008D367F"/>
    <w:rsid w:val="008D3DCE"/>
    <w:rsid w:val="008D3E35"/>
    <w:rsid w:val="008D3EAC"/>
    <w:rsid w:val="008D3F31"/>
    <w:rsid w:val="008D4789"/>
    <w:rsid w:val="008D49CF"/>
    <w:rsid w:val="008D4CA1"/>
    <w:rsid w:val="008D4E3C"/>
    <w:rsid w:val="008D4EBA"/>
    <w:rsid w:val="008D4F21"/>
    <w:rsid w:val="008D57C2"/>
    <w:rsid w:val="008D607A"/>
    <w:rsid w:val="008D675E"/>
    <w:rsid w:val="008D6E9F"/>
    <w:rsid w:val="008D7FD5"/>
    <w:rsid w:val="008E00F3"/>
    <w:rsid w:val="008E02E0"/>
    <w:rsid w:val="008E0B36"/>
    <w:rsid w:val="008E12F4"/>
    <w:rsid w:val="008E14A8"/>
    <w:rsid w:val="008E1AC0"/>
    <w:rsid w:val="008E1D3D"/>
    <w:rsid w:val="008E1FA5"/>
    <w:rsid w:val="008E23A3"/>
    <w:rsid w:val="008E3177"/>
    <w:rsid w:val="008E37F4"/>
    <w:rsid w:val="008E3DB4"/>
    <w:rsid w:val="008E40DF"/>
    <w:rsid w:val="008E4255"/>
    <w:rsid w:val="008E45F4"/>
    <w:rsid w:val="008E4BB1"/>
    <w:rsid w:val="008E4D2C"/>
    <w:rsid w:val="008E4E44"/>
    <w:rsid w:val="008E4FD3"/>
    <w:rsid w:val="008E5BCD"/>
    <w:rsid w:val="008E6027"/>
    <w:rsid w:val="008E62FB"/>
    <w:rsid w:val="008E6793"/>
    <w:rsid w:val="008E6E89"/>
    <w:rsid w:val="008E6F74"/>
    <w:rsid w:val="008E7015"/>
    <w:rsid w:val="008E7A7D"/>
    <w:rsid w:val="008E7AAB"/>
    <w:rsid w:val="008E7F90"/>
    <w:rsid w:val="008F0208"/>
    <w:rsid w:val="008F07A9"/>
    <w:rsid w:val="008F19E6"/>
    <w:rsid w:val="008F1B41"/>
    <w:rsid w:val="008F1B79"/>
    <w:rsid w:val="008F1DB5"/>
    <w:rsid w:val="008F1E98"/>
    <w:rsid w:val="008F22CA"/>
    <w:rsid w:val="008F22DF"/>
    <w:rsid w:val="008F23DF"/>
    <w:rsid w:val="008F24FF"/>
    <w:rsid w:val="008F25D1"/>
    <w:rsid w:val="008F2D58"/>
    <w:rsid w:val="008F3411"/>
    <w:rsid w:val="008F34EA"/>
    <w:rsid w:val="008F3795"/>
    <w:rsid w:val="008F43B3"/>
    <w:rsid w:val="008F4619"/>
    <w:rsid w:val="008F486E"/>
    <w:rsid w:val="008F4CAF"/>
    <w:rsid w:val="008F5A9B"/>
    <w:rsid w:val="008F5CDA"/>
    <w:rsid w:val="008F5E91"/>
    <w:rsid w:val="008F60B6"/>
    <w:rsid w:val="008F60F9"/>
    <w:rsid w:val="008F6707"/>
    <w:rsid w:val="008F6762"/>
    <w:rsid w:val="008F6AD5"/>
    <w:rsid w:val="008F6B28"/>
    <w:rsid w:val="008F6E81"/>
    <w:rsid w:val="008F6EB1"/>
    <w:rsid w:val="008F745C"/>
    <w:rsid w:val="008F7671"/>
    <w:rsid w:val="008F7EAE"/>
    <w:rsid w:val="009004FD"/>
    <w:rsid w:val="00900572"/>
    <w:rsid w:val="00900A36"/>
    <w:rsid w:val="00900D0D"/>
    <w:rsid w:val="00900EB2"/>
    <w:rsid w:val="00900EF6"/>
    <w:rsid w:val="00900F0C"/>
    <w:rsid w:val="00901085"/>
    <w:rsid w:val="00901133"/>
    <w:rsid w:val="00901302"/>
    <w:rsid w:val="009016FB"/>
    <w:rsid w:val="009018C3"/>
    <w:rsid w:val="00901B52"/>
    <w:rsid w:val="00902211"/>
    <w:rsid w:val="009023A8"/>
    <w:rsid w:val="009024B4"/>
    <w:rsid w:val="0090261E"/>
    <w:rsid w:val="0090277B"/>
    <w:rsid w:val="0090282F"/>
    <w:rsid w:val="009029E2"/>
    <w:rsid w:val="00902BD6"/>
    <w:rsid w:val="00902BDF"/>
    <w:rsid w:val="00902D4A"/>
    <w:rsid w:val="00902DE2"/>
    <w:rsid w:val="0090303A"/>
    <w:rsid w:val="00903254"/>
    <w:rsid w:val="009038B8"/>
    <w:rsid w:val="00904122"/>
    <w:rsid w:val="0090457B"/>
    <w:rsid w:val="009049D4"/>
    <w:rsid w:val="00905140"/>
    <w:rsid w:val="009051EC"/>
    <w:rsid w:val="009052C1"/>
    <w:rsid w:val="009060D4"/>
    <w:rsid w:val="0090620E"/>
    <w:rsid w:val="0090650C"/>
    <w:rsid w:val="009065B2"/>
    <w:rsid w:val="009068AB"/>
    <w:rsid w:val="00906B02"/>
    <w:rsid w:val="0090713E"/>
    <w:rsid w:val="009073AD"/>
    <w:rsid w:val="00907652"/>
    <w:rsid w:val="00907D96"/>
    <w:rsid w:val="009104AF"/>
    <w:rsid w:val="00910EBE"/>
    <w:rsid w:val="00911581"/>
    <w:rsid w:val="00911995"/>
    <w:rsid w:val="00911A1B"/>
    <w:rsid w:val="00911A4F"/>
    <w:rsid w:val="00911D16"/>
    <w:rsid w:val="00912011"/>
    <w:rsid w:val="0091251B"/>
    <w:rsid w:val="0091261A"/>
    <w:rsid w:val="009126D0"/>
    <w:rsid w:val="009128A0"/>
    <w:rsid w:val="009129C7"/>
    <w:rsid w:val="00912E74"/>
    <w:rsid w:val="0091309C"/>
    <w:rsid w:val="009130B5"/>
    <w:rsid w:val="009132D9"/>
    <w:rsid w:val="00913966"/>
    <w:rsid w:val="00913E3A"/>
    <w:rsid w:val="00914542"/>
    <w:rsid w:val="0091472E"/>
    <w:rsid w:val="0091474A"/>
    <w:rsid w:val="00914797"/>
    <w:rsid w:val="00914D87"/>
    <w:rsid w:val="00915E37"/>
    <w:rsid w:val="00915EE9"/>
    <w:rsid w:val="009173F6"/>
    <w:rsid w:val="00917957"/>
    <w:rsid w:val="00917DDB"/>
    <w:rsid w:val="00917F1A"/>
    <w:rsid w:val="00920376"/>
    <w:rsid w:val="00920D3B"/>
    <w:rsid w:val="00920E3E"/>
    <w:rsid w:val="009211EC"/>
    <w:rsid w:val="00921DEB"/>
    <w:rsid w:val="009224E9"/>
    <w:rsid w:val="00922969"/>
    <w:rsid w:val="00922CD7"/>
    <w:rsid w:val="009232FE"/>
    <w:rsid w:val="00923399"/>
    <w:rsid w:val="009233EE"/>
    <w:rsid w:val="0092342A"/>
    <w:rsid w:val="00923952"/>
    <w:rsid w:val="00923C0D"/>
    <w:rsid w:val="00923C65"/>
    <w:rsid w:val="00923E62"/>
    <w:rsid w:val="00924122"/>
    <w:rsid w:val="00924290"/>
    <w:rsid w:val="009244B3"/>
    <w:rsid w:val="009250AE"/>
    <w:rsid w:val="00925140"/>
    <w:rsid w:val="00925597"/>
    <w:rsid w:val="00925741"/>
    <w:rsid w:val="00925D00"/>
    <w:rsid w:val="0092658F"/>
    <w:rsid w:val="00926CC8"/>
    <w:rsid w:val="00926F95"/>
    <w:rsid w:val="0092718D"/>
    <w:rsid w:val="009271AB"/>
    <w:rsid w:val="00927662"/>
    <w:rsid w:val="0093001C"/>
    <w:rsid w:val="00930083"/>
    <w:rsid w:val="0093011C"/>
    <w:rsid w:val="00930776"/>
    <w:rsid w:val="009307BB"/>
    <w:rsid w:val="009307EE"/>
    <w:rsid w:val="00930964"/>
    <w:rsid w:val="00931180"/>
    <w:rsid w:val="00931236"/>
    <w:rsid w:val="00931461"/>
    <w:rsid w:val="009316CF"/>
    <w:rsid w:val="009317BE"/>
    <w:rsid w:val="00931871"/>
    <w:rsid w:val="00931D6D"/>
    <w:rsid w:val="00931EFD"/>
    <w:rsid w:val="009322C9"/>
    <w:rsid w:val="0093234C"/>
    <w:rsid w:val="009323FC"/>
    <w:rsid w:val="009324B9"/>
    <w:rsid w:val="00932BBF"/>
    <w:rsid w:val="00932D20"/>
    <w:rsid w:val="00932EE8"/>
    <w:rsid w:val="00932F7C"/>
    <w:rsid w:val="009330F6"/>
    <w:rsid w:val="00933725"/>
    <w:rsid w:val="00933A29"/>
    <w:rsid w:val="00933C6B"/>
    <w:rsid w:val="00934016"/>
    <w:rsid w:val="009343D0"/>
    <w:rsid w:val="00934B8F"/>
    <w:rsid w:val="00934BA7"/>
    <w:rsid w:val="009353D6"/>
    <w:rsid w:val="00935631"/>
    <w:rsid w:val="00935A03"/>
    <w:rsid w:val="00935E71"/>
    <w:rsid w:val="00935EF9"/>
    <w:rsid w:val="009360A7"/>
    <w:rsid w:val="0093620D"/>
    <w:rsid w:val="009365A1"/>
    <w:rsid w:val="00936D08"/>
    <w:rsid w:val="00936DB9"/>
    <w:rsid w:val="00936F51"/>
    <w:rsid w:val="00937143"/>
    <w:rsid w:val="00937710"/>
    <w:rsid w:val="00937808"/>
    <w:rsid w:val="00937CE3"/>
    <w:rsid w:val="00940108"/>
    <w:rsid w:val="0094035C"/>
    <w:rsid w:val="00940C28"/>
    <w:rsid w:val="00940E47"/>
    <w:rsid w:val="00941CDD"/>
    <w:rsid w:val="00941D83"/>
    <w:rsid w:val="00941DEA"/>
    <w:rsid w:val="00941F68"/>
    <w:rsid w:val="009426AF"/>
    <w:rsid w:val="009426BF"/>
    <w:rsid w:val="00942780"/>
    <w:rsid w:val="00942922"/>
    <w:rsid w:val="00942B4A"/>
    <w:rsid w:val="00942D78"/>
    <w:rsid w:val="00942DC7"/>
    <w:rsid w:val="009432B4"/>
    <w:rsid w:val="0094343E"/>
    <w:rsid w:val="009434E4"/>
    <w:rsid w:val="009435F0"/>
    <w:rsid w:val="00943D9B"/>
    <w:rsid w:val="00944078"/>
    <w:rsid w:val="009444F8"/>
    <w:rsid w:val="0094455F"/>
    <w:rsid w:val="009445F2"/>
    <w:rsid w:val="00944E33"/>
    <w:rsid w:val="00945279"/>
    <w:rsid w:val="0094589E"/>
    <w:rsid w:val="00945F1D"/>
    <w:rsid w:val="009463D3"/>
    <w:rsid w:val="009467CB"/>
    <w:rsid w:val="00946883"/>
    <w:rsid w:val="00946BE8"/>
    <w:rsid w:val="00946E31"/>
    <w:rsid w:val="00947BC0"/>
    <w:rsid w:val="00947CC4"/>
    <w:rsid w:val="009502F7"/>
    <w:rsid w:val="009506CF"/>
    <w:rsid w:val="00950E7B"/>
    <w:rsid w:val="009512B6"/>
    <w:rsid w:val="00951CA7"/>
    <w:rsid w:val="009520D2"/>
    <w:rsid w:val="00952761"/>
    <w:rsid w:val="009527ED"/>
    <w:rsid w:val="0095333E"/>
    <w:rsid w:val="00953359"/>
    <w:rsid w:val="00953C62"/>
    <w:rsid w:val="00953D61"/>
    <w:rsid w:val="00953DC7"/>
    <w:rsid w:val="00953F64"/>
    <w:rsid w:val="00953FE6"/>
    <w:rsid w:val="009546E9"/>
    <w:rsid w:val="0095498F"/>
    <w:rsid w:val="00954C72"/>
    <w:rsid w:val="00955492"/>
    <w:rsid w:val="00955D45"/>
    <w:rsid w:val="0095602E"/>
    <w:rsid w:val="0095703B"/>
    <w:rsid w:val="0095712E"/>
    <w:rsid w:val="009573AF"/>
    <w:rsid w:val="009576F0"/>
    <w:rsid w:val="00957734"/>
    <w:rsid w:val="00960046"/>
    <w:rsid w:val="009600D6"/>
    <w:rsid w:val="009603A9"/>
    <w:rsid w:val="00960918"/>
    <w:rsid w:val="00960DBD"/>
    <w:rsid w:val="0096107F"/>
    <w:rsid w:val="00961166"/>
    <w:rsid w:val="00961465"/>
    <w:rsid w:val="00961549"/>
    <w:rsid w:val="009616C8"/>
    <w:rsid w:val="00961708"/>
    <w:rsid w:val="00961D19"/>
    <w:rsid w:val="00961D2E"/>
    <w:rsid w:val="00961D96"/>
    <w:rsid w:val="0096212B"/>
    <w:rsid w:val="009623A9"/>
    <w:rsid w:val="009627C9"/>
    <w:rsid w:val="009627F6"/>
    <w:rsid w:val="009628E2"/>
    <w:rsid w:val="00962CCD"/>
    <w:rsid w:val="00963763"/>
    <w:rsid w:val="00964176"/>
    <w:rsid w:val="00964319"/>
    <w:rsid w:val="009649C8"/>
    <w:rsid w:val="00964B5B"/>
    <w:rsid w:val="00964F48"/>
    <w:rsid w:val="0096541E"/>
    <w:rsid w:val="009655A9"/>
    <w:rsid w:val="00965C11"/>
    <w:rsid w:val="00965CAD"/>
    <w:rsid w:val="00965EFE"/>
    <w:rsid w:val="00966145"/>
    <w:rsid w:val="00966497"/>
    <w:rsid w:val="0096673D"/>
    <w:rsid w:val="0096674F"/>
    <w:rsid w:val="00966D07"/>
    <w:rsid w:val="00966E08"/>
    <w:rsid w:val="009672C6"/>
    <w:rsid w:val="009674B1"/>
    <w:rsid w:val="0096764B"/>
    <w:rsid w:val="009678E1"/>
    <w:rsid w:val="009679C7"/>
    <w:rsid w:val="00967D61"/>
    <w:rsid w:val="00970405"/>
    <w:rsid w:val="009704C6"/>
    <w:rsid w:val="00970657"/>
    <w:rsid w:val="00970757"/>
    <w:rsid w:val="00970974"/>
    <w:rsid w:val="00970BA2"/>
    <w:rsid w:val="009719C3"/>
    <w:rsid w:val="00971AC7"/>
    <w:rsid w:val="00971AD1"/>
    <w:rsid w:val="00971F4F"/>
    <w:rsid w:val="00972135"/>
    <w:rsid w:val="00972416"/>
    <w:rsid w:val="009724BB"/>
    <w:rsid w:val="009729BB"/>
    <w:rsid w:val="00972A96"/>
    <w:rsid w:val="00973006"/>
    <w:rsid w:val="00973251"/>
    <w:rsid w:val="009734FD"/>
    <w:rsid w:val="00973799"/>
    <w:rsid w:val="009738DC"/>
    <w:rsid w:val="00973F2E"/>
    <w:rsid w:val="0097460C"/>
    <w:rsid w:val="00974A03"/>
    <w:rsid w:val="00974B1A"/>
    <w:rsid w:val="00974C4B"/>
    <w:rsid w:val="00974F81"/>
    <w:rsid w:val="00975BC4"/>
    <w:rsid w:val="00975D67"/>
    <w:rsid w:val="00975E4A"/>
    <w:rsid w:val="00976807"/>
    <w:rsid w:val="00976819"/>
    <w:rsid w:val="00976B67"/>
    <w:rsid w:val="00976BB7"/>
    <w:rsid w:val="00976DC9"/>
    <w:rsid w:val="0097707D"/>
    <w:rsid w:val="0097727C"/>
    <w:rsid w:val="00977428"/>
    <w:rsid w:val="00977BEA"/>
    <w:rsid w:val="00980014"/>
    <w:rsid w:val="0098034F"/>
    <w:rsid w:val="00980D90"/>
    <w:rsid w:val="009811BE"/>
    <w:rsid w:val="009814E2"/>
    <w:rsid w:val="009816A2"/>
    <w:rsid w:val="0098199E"/>
    <w:rsid w:val="00981C8C"/>
    <w:rsid w:val="00981E80"/>
    <w:rsid w:val="009820C9"/>
    <w:rsid w:val="00982EE0"/>
    <w:rsid w:val="00982EE6"/>
    <w:rsid w:val="009834FF"/>
    <w:rsid w:val="00983A5B"/>
    <w:rsid w:val="00984360"/>
    <w:rsid w:val="00984F27"/>
    <w:rsid w:val="00985179"/>
    <w:rsid w:val="00985A0D"/>
    <w:rsid w:val="00985D1D"/>
    <w:rsid w:val="00985E24"/>
    <w:rsid w:val="00986704"/>
    <w:rsid w:val="00986780"/>
    <w:rsid w:val="00986816"/>
    <w:rsid w:val="00986933"/>
    <w:rsid w:val="00986A2C"/>
    <w:rsid w:val="00987D3E"/>
    <w:rsid w:val="00987EB2"/>
    <w:rsid w:val="00987FB1"/>
    <w:rsid w:val="009902EF"/>
    <w:rsid w:val="009909CE"/>
    <w:rsid w:val="00990DC9"/>
    <w:rsid w:val="009914B8"/>
    <w:rsid w:val="00991993"/>
    <w:rsid w:val="00991A8E"/>
    <w:rsid w:val="00991C7C"/>
    <w:rsid w:val="00992293"/>
    <w:rsid w:val="0099247A"/>
    <w:rsid w:val="00992719"/>
    <w:rsid w:val="009927EE"/>
    <w:rsid w:val="009927F3"/>
    <w:rsid w:val="00992D41"/>
    <w:rsid w:val="00992E1A"/>
    <w:rsid w:val="00993042"/>
    <w:rsid w:val="009933BC"/>
    <w:rsid w:val="00994290"/>
    <w:rsid w:val="0099441F"/>
    <w:rsid w:val="009945D0"/>
    <w:rsid w:val="00994A7D"/>
    <w:rsid w:val="00995012"/>
    <w:rsid w:val="00995094"/>
    <w:rsid w:val="00995185"/>
    <w:rsid w:val="009952D2"/>
    <w:rsid w:val="00995430"/>
    <w:rsid w:val="00995EAD"/>
    <w:rsid w:val="009961CD"/>
    <w:rsid w:val="009963C2"/>
    <w:rsid w:val="00996576"/>
    <w:rsid w:val="009965D5"/>
    <w:rsid w:val="009965D8"/>
    <w:rsid w:val="009967EA"/>
    <w:rsid w:val="009970D5"/>
    <w:rsid w:val="0099737E"/>
    <w:rsid w:val="009975CF"/>
    <w:rsid w:val="009A1484"/>
    <w:rsid w:val="009A151A"/>
    <w:rsid w:val="009A18AC"/>
    <w:rsid w:val="009A1A4B"/>
    <w:rsid w:val="009A1E6C"/>
    <w:rsid w:val="009A239F"/>
    <w:rsid w:val="009A25B6"/>
    <w:rsid w:val="009A26D0"/>
    <w:rsid w:val="009A2795"/>
    <w:rsid w:val="009A27E2"/>
    <w:rsid w:val="009A2D15"/>
    <w:rsid w:val="009A2DFD"/>
    <w:rsid w:val="009A3F2F"/>
    <w:rsid w:val="009A453E"/>
    <w:rsid w:val="009A47C4"/>
    <w:rsid w:val="009A47F1"/>
    <w:rsid w:val="009A488B"/>
    <w:rsid w:val="009A50B6"/>
    <w:rsid w:val="009A553C"/>
    <w:rsid w:val="009A5613"/>
    <w:rsid w:val="009A567A"/>
    <w:rsid w:val="009A56C0"/>
    <w:rsid w:val="009A5A23"/>
    <w:rsid w:val="009A5BCA"/>
    <w:rsid w:val="009A5CC5"/>
    <w:rsid w:val="009A5E14"/>
    <w:rsid w:val="009A66A4"/>
    <w:rsid w:val="009A6945"/>
    <w:rsid w:val="009A6D59"/>
    <w:rsid w:val="009A70CC"/>
    <w:rsid w:val="009A7728"/>
    <w:rsid w:val="009A786C"/>
    <w:rsid w:val="009A7B35"/>
    <w:rsid w:val="009A7DD5"/>
    <w:rsid w:val="009A7F54"/>
    <w:rsid w:val="009B0744"/>
    <w:rsid w:val="009B0C81"/>
    <w:rsid w:val="009B15C1"/>
    <w:rsid w:val="009B1C7A"/>
    <w:rsid w:val="009B1D1A"/>
    <w:rsid w:val="009B20F2"/>
    <w:rsid w:val="009B21C0"/>
    <w:rsid w:val="009B2683"/>
    <w:rsid w:val="009B273E"/>
    <w:rsid w:val="009B289F"/>
    <w:rsid w:val="009B2F9B"/>
    <w:rsid w:val="009B30B8"/>
    <w:rsid w:val="009B3620"/>
    <w:rsid w:val="009B37D4"/>
    <w:rsid w:val="009B4453"/>
    <w:rsid w:val="009B47FC"/>
    <w:rsid w:val="009B48EA"/>
    <w:rsid w:val="009B4B34"/>
    <w:rsid w:val="009B4F18"/>
    <w:rsid w:val="009B504D"/>
    <w:rsid w:val="009B512E"/>
    <w:rsid w:val="009B523F"/>
    <w:rsid w:val="009B58F4"/>
    <w:rsid w:val="009B5BAD"/>
    <w:rsid w:val="009B63FC"/>
    <w:rsid w:val="009B65AD"/>
    <w:rsid w:val="009B6879"/>
    <w:rsid w:val="009B7708"/>
    <w:rsid w:val="009B7A76"/>
    <w:rsid w:val="009B7CE3"/>
    <w:rsid w:val="009C0160"/>
    <w:rsid w:val="009C0938"/>
    <w:rsid w:val="009C0B99"/>
    <w:rsid w:val="009C1507"/>
    <w:rsid w:val="009C16B4"/>
    <w:rsid w:val="009C1906"/>
    <w:rsid w:val="009C1927"/>
    <w:rsid w:val="009C272E"/>
    <w:rsid w:val="009C275F"/>
    <w:rsid w:val="009C29BB"/>
    <w:rsid w:val="009C2AEB"/>
    <w:rsid w:val="009C2E57"/>
    <w:rsid w:val="009C318F"/>
    <w:rsid w:val="009C381D"/>
    <w:rsid w:val="009C3B2B"/>
    <w:rsid w:val="009C41F3"/>
    <w:rsid w:val="009C4351"/>
    <w:rsid w:val="009C4395"/>
    <w:rsid w:val="009C4579"/>
    <w:rsid w:val="009C483E"/>
    <w:rsid w:val="009C4971"/>
    <w:rsid w:val="009C4C34"/>
    <w:rsid w:val="009C4C97"/>
    <w:rsid w:val="009C4CA9"/>
    <w:rsid w:val="009C50E8"/>
    <w:rsid w:val="009C5C7C"/>
    <w:rsid w:val="009C5F87"/>
    <w:rsid w:val="009C61AB"/>
    <w:rsid w:val="009C6405"/>
    <w:rsid w:val="009C64AE"/>
    <w:rsid w:val="009C70F3"/>
    <w:rsid w:val="009C7396"/>
    <w:rsid w:val="009C77F5"/>
    <w:rsid w:val="009C7CC4"/>
    <w:rsid w:val="009D004E"/>
    <w:rsid w:val="009D09D2"/>
    <w:rsid w:val="009D0AA8"/>
    <w:rsid w:val="009D0E13"/>
    <w:rsid w:val="009D0F3A"/>
    <w:rsid w:val="009D1935"/>
    <w:rsid w:val="009D19B2"/>
    <w:rsid w:val="009D1BE5"/>
    <w:rsid w:val="009D1BF6"/>
    <w:rsid w:val="009D2364"/>
    <w:rsid w:val="009D2725"/>
    <w:rsid w:val="009D2827"/>
    <w:rsid w:val="009D29D3"/>
    <w:rsid w:val="009D2B57"/>
    <w:rsid w:val="009D35AB"/>
    <w:rsid w:val="009D373B"/>
    <w:rsid w:val="009D392D"/>
    <w:rsid w:val="009D3E32"/>
    <w:rsid w:val="009D48B4"/>
    <w:rsid w:val="009D49A5"/>
    <w:rsid w:val="009D4AC0"/>
    <w:rsid w:val="009D4B13"/>
    <w:rsid w:val="009D4B31"/>
    <w:rsid w:val="009D532C"/>
    <w:rsid w:val="009D53ED"/>
    <w:rsid w:val="009D57C7"/>
    <w:rsid w:val="009D58FD"/>
    <w:rsid w:val="009D64B4"/>
    <w:rsid w:val="009D7290"/>
    <w:rsid w:val="009D72C9"/>
    <w:rsid w:val="009D73D7"/>
    <w:rsid w:val="009D7756"/>
    <w:rsid w:val="009D7A6C"/>
    <w:rsid w:val="009D7AA1"/>
    <w:rsid w:val="009D7AC6"/>
    <w:rsid w:val="009D7BAD"/>
    <w:rsid w:val="009D7BEA"/>
    <w:rsid w:val="009D7CFF"/>
    <w:rsid w:val="009D7E8E"/>
    <w:rsid w:val="009E0022"/>
    <w:rsid w:val="009E0140"/>
    <w:rsid w:val="009E02D6"/>
    <w:rsid w:val="009E0655"/>
    <w:rsid w:val="009E0BBC"/>
    <w:rsid w:val="009E0F8C"/>
    <w:rsid w:val="009E11D0"/>
    <w:rsid w:val="009E1374"/>
    <w:rsid w:val="009E1511"/>
    <w:rsid w:val="009E1C8C"/>
    <w:rsid w:val="009E2149"/>
    <w:rsid w:val="009E2B86"/>
    <w:rsid w:val="009E2CCC"/>
    <w:rsid w:val="009E2E86"/>
    <w:rsid w:val="009E2EAA"/>
    <w:rsid w:val="009E36A9"/>
    <w:rsid w:val="009E3D4D"/>
    <w:rsid w:val="009E4490"/>
    <w:rsid w:val="009E47ED"/>
    <w:rsid w:val="009E4F4D"/>
    <w:rsid w:val="009E502B"/>
    <w:rsid w:val="009E54FA"/>
    <w:rsid w:val="009E557E"/>
    <w:rsid w:val="009E5585"/>
    <w:rsid w:val="009E5C85"/>
    <w:rsid w:val="009E5E21"/>
    <w:rsid w:val="009E6931"/>
    <w:rsid w:val="009E6DBA"/>
    <w:rsid w:val="009E734D"/>
    <w:rsid w:val="009E7AA1"/>
    <w:rsid w:val="009E7C30"/>
    <w:rsid w:val="009F037A"/>
    <w:rsid w:val="009F03AC"/>
    <w:rsid w:val="009F0695"/>
    <w:rsid w:val="009F086D"/>
    <w:rsid w:val="009F12E3"/>
    <w:rsid w:val="009F28B9"/>
    <w:rsid w:val="009F2BCB"/>
    <w:rsid w:val="009F30F5"/>
    <w:rsid w:val="009F3869"/>
    <w:rsid w:val="009F39E7"/>
    <w:rsid w:val="009F3ADB"/>
    <w:rsid w:val="009F3CC7"/>
    <w:rsid w:val="009F3CE3"/>
    <w:rsid w:val="009F43FE"/>
    <w:rsid w:val="009F4696"/>
    <w:rsid w:val="009F47A4"/>
    <w:rsid w:val="009F5038"/>
    <w:rsid w:val="009F50EF"/>
    <w:rsid w:val="009F5AA8"/>
    <w:rsid w:val="009F6452"/>
    <w:rsid w:val="009F6706"/>
    <w:rsid w:val="009F6E95"/>
    <w:rsid w:val="009F747D"/>
    <w:rsid w:val="009F7779"/>
    <w:rsid w:val="009F7B90"/>
    <w:rsid w:val="009F7F62"/>
    <w:rsid w:val="00A00AE8"/>
    <w:rsid w:val="00A01CD0"/>
    <w:rsid w:val="00A01D51"/>
    <w:rsid w:val="00A01EB5"/>
    <w:rsid w:val="00A0240D"/>
    <w:rsid w:val="00A027C7"/>
    <w:rsid w:val="00A03166"/>
    <w:rsid w:val="00A03224"/>
    <w:rsid w:val="00A03311"/>
    <w:rsid w:val="00A037EF"/>
    <w:rsid w:val="00A03A75"/>
    <w:rsid w:val="00A04054"/>
    <w:rsid w:val="00A04A01"/>
    <w:rsid w:val="00A04AFB"/>
    <w:rsid w:val="00A0504D"/>
    <w:rsid w:val="00A0506D"/>
    <w:rsid w:val="00A052F7"/>
    <w:rsid w:val="00A05306"/>
    <w:rsid w:val="00A05598"/>
    <w:rsid w:val="00A058CF"/>
    <w:rsid w:val="00A05C2E"/>
    <w:rsid w:val="00A063E7"/>
    <w:rsid w:val="00A06419"/>
    <w:rsid w:val="00A06438"/>
    <w:rsid w:val="00A0682A"/>
    <w:rsid w:val="00A0696B"/>
    <w:rsid w:val="00A06AB7"/>
    <w:rsid w:val="00A06B74"/>
    <w:rsid w:val="00A06E2A"/>
    <w:rsid w:val="00A072FD"/>
    <w:rsid w:val="00A07727"/>
    <w:rsid w:val="00A07F24"/>
    <w:rsid w:val="00A10473"/>
    <w:rsid w:val="00A1050C"/>
    <w:rsid w:val="00A10768"/>
    <w:rsid w:val="00A109BC"/>
    <w:rsid w:val="00A114BD"/>
    <w:rsid w:val="00A1160C"/>
    <w:rsid w:val="00A11659"/>
    <w:rsid w:val="00A1172C"/>
    <w:rsid w:val="00A11B30"/>
    <w:rsid w:val="00A121C8"/>
    <w:rsid w:val="00A121F4"/>
    <w:rsid w:val="00A124B0"/>
    <w:rsid w:val="00A124BE"/>
    <w:rsid w:val="00A127A2"/>
    <w:rsid w:val="00A12933"/>
    <w:rsid w:val="00A12B15"/>
    <w:rsid w:val="00A1319E"/>
    <w:rsid w:val="00A1341C"/>
    <w:rsid w:val="00A13893"/>
    <w:rsid w:val="00A13917"/>
    <w:rsid w:val="00A14165"/>
    <w:rsid w:val="00A14589"/>
    <w:rsid w:val="00A147E3"/>
    <w:rsid w:val="00A14836"/>
    <w:rsid w:val="00A14BE8"/>
    <w:rsid w:val="00A14F39"/>
    <w:rsid w:val="00A15A28"/>
    <w:rsid w:val="00A15DA2"/>
    <w:rsid w:val="00A15DB6"/>
    <w:rsid w:val="00A16082"/>
    <w:rsid w:val="00A16084"/>
    <w:rsid w:val="00A1647F"/>
    <w:rsid w:val="00A16594"/>
    <w:rsid w:val="00A16792"/>
    <w:rsid w:val="00A1726C"/>
    <w:rsid w:val="00A1741A"/>
    <w:rsid w:val="00A20E22"/>
    <w:rsid w:val="00A20F6F"/>
    <w:rsid w:val="00A2150F"/>
    <w:rsid w:val="00A216CC"/>
    <w:rsid w:val="00A21B8A"/>
    <w:rsid w:val="00A22489"/>
    <w:rsid w:val="00A22540"/>
    <w:rsid w:val="00A228EB"/>
    <w:rsid w:val="00A22900"/>
    <w:rsid w:val="00A22A60"/>
    <w:rsid w:val="00A2304D"/>
    <w:rsid w:val="00A2344E"/>
    <w:rsid w:val="00A234EF"/>
    <w:rsid w:val="00A23682"/>
    <w:rsid w:val="00A23784"/>
    <w:rsid w:val="00A23CA4"/>
    <w:rsid w:val="00A24747"/>
    <w:rsid w:val="00A25579"/>
    <w:rsid w:val="00A25A59"/>
    <w:rsid w:val="00A25F24"/>
    <w:rsid w:val="00A26E45"/>
    <w:rsid w:val="00A2704B"/>
    <w:rsid w:val="00A27B68"/>
    <w:rsid w:val="00A301C0"/>
    <w:rsid w:val="00A30263"/>
    <w:rsid w:val="00A30486"/>
    <w:rsid w:val="00A30663"/>
    <w:rsid w:val="00A30776"/>
    <w:rsid w:val="00A307A4"/>
    <w:rsid w:val="00A30B35"/>
    <w:rsid w:val="00A30BAE"/>
    <w:rsid w:val="00A30F56"/>
    <w:rsid w:val="00A31400"/>
    <w:rsid w:val="00A314DA"/>
    <w:rsid w:val="00A31D41"/>
    <w:rsid w:val="00A32516"/>
    <w:rsid w:val="00A32761"/>
    <w:rsid w:val="00A3277F"/>
    <w:rsid w:val="00A32875"/>
    <w:rsid w:val="00A32FDE"/>
    <w:rsid w:val="00A330BD"/>
    <w:rsid w:val="00A3318F"/>
    <w:rsid w:val="00A331FF"/>
    <w:rsid w:val="00A33B1C"/>
    <w:rsid w:val="00A33EBB"/>
    <w:rsid w:val="00A3469A"/>
    <w:rsid w:val="00A34961"/>
    <w:rsid w:val="00A3578B"/>
    <w:rsid w:val="00A35BA1"/>
    <w:rsid w:val="00A3621C"/>
    <w:rsid w:val="00A3693C"/>
    <w:rsid w:val="00A36BB5"/>
    <w:rsid w:val="00A36F64"/>
    <w:rsid w:val="00A36FBA"/>
    <w:rsid w:val="00A37CE8"/>
    <w:rsid w:val="00A37FB0"/>
    <w:rsid w:val="00A4005A"/>
    <w:rsid w:val="00A40532"/>
    <w:rsid w:val="00A40557"/>
    <w:rsid w:val="00A407D1"/>
    <w:rsid w:val="00A4120E"/>
    <w:rsid w:val="00A4129C"/>
    <w:rsid w:val="00A414CA"/>
    <w:rsid w:val="00A41679"/>
    <w:rsid w:val="00A41AA0"/>
    <w:rsid w:val="00A41C43"/>
    <w:rsid w:val="00A41EF7"/>
    <w:rsid w:val="00A42083"/>
    <w:rsid w:val="00A42601"/>
    <w:rsid w:val="00A42A5F"/>
    <w:rsid w:val="00A43072"/>
    <w:rsid w:val="00A431C6"/>
    <w:rsid w:val="00A433ED"/>
    <w:rsid w:val="00A4359C"/>
    <w:rsid w:val="00A43625"/>
    <w:rsid w:val="00A438BD"/>
    <w:rsid w:val="00A43C3D"/>
    <w:rsid w:val="00A43C89"/>
    <w:rsid w:val="00A441F7"/>
    <w:rsid w:val="00A4421F"/>
    <w:rsid w:val="00A44A4E"/>
    <w:rsid w:val="00A44BF0"/>
    <w:rsid w:val="00A45237"/>
    <w:rsid w:val="00A4607D"/>
    <w:rsid w:val="00A463F3"/>
    <w:rsid w:val="00A4641F"/>
    <w:rsid w:val="00A469DE"/>
    <w:rsid w:val="00A46AE4"/>
    <w:rsid w:val="00A46ED6"/>
    <w:rsid w:val="00A46F1A"/>
    <w:rsid w:val="00A4786C"/>
    <w:rsid w:val="00A47D79"/>
    <w:rsid w:val="00A505E9"/>
    <w:rsid w:val="00A507E1"/>
    <w:rsid w:val="00A508CC"/>
    <w:rsid w:val="00A5104E"/>
    <w:rsid w:val="00A51174"/>
    <w:rsid w:val="00A513E3"/>
    <w:rsid w:val="00A5162E"/>
    <w:rsid w:val="00A51937"/>
    <w:rsid w:val="00A51A36"/>
    <w:rsid w:val="00A51B49"/>
    <w:rsid w:val="00A51C72"/>
    <w:rsid w:val="00A52038"/>
    <w:rsid w:val="00A5257B"/>
    <w:rsid w:val="00A52595"/>
    <w:rsid w:val="00A52599"/>
    <w:rsid w:val="00A53322"/>
    <w:rsid w:val="00A5366A"/>
    <w:rsid w:val="00A53BA7"/>
    <w:rsid w:val="00A53D5E"/>
    <w:rsid w:val="00A53F81"/>
    <w:rsid w:val="00A54477"/>
    <w:rsid w:val="00A548E3"/>
    <w:rsid w:val="00A548F8"/>
    <w:rsid w:val="00A54954"/>
    <w:rsid w:val="00A54BC7"/>
    <w:rsid w:val="00A54D37"/>
    <w:rsid w:val="00A5567B"/>
    <w:rsid w:val="00A55697"/>
    <w:rsid w:val="00A55AB7"/>
    <w:rsid w:val="00A55CDF"/>
    <w:rsid w:val="00A55DBF"/>
    <w:rsid w:val="00A56018"/>
    <w:rsid w:val="00A5613B"/>
    <w:rsid w:val="00A5615E"/>
    <w:rsid w:val="00A56AB1"/>
    <w:rsid w:val="00A56C52"/>
    <w:rsid w:val="00A56E03"/>
    <w:rsid w:val="00A56E8F"/>
    <w:rsid w:val="00A56F82"/>
    <w:rsid w:val="00A57E03"/>
    <w:rsid w:val="00A57F45"/>
    <w:rsid w:val="00A60344"/>
    <w:rsid w:val="00A604AF"/>
    <w:rsid w:val="00A60CCD"/>
    <w:rsid w:val="00A60DB9"/>
    <w:rsid w:val="00A60ECE"/>
    <w:rsid w:val="00A61426"/>
    <w:rsid w:val="00A61AF5"/>
    <w:rsid w:val="00A628F2"/>
    <w:rsid w:val="00A62B38"/>
    <w:rsid w:val="00A63B16"/>
    <w:rsid w:val="00A63CF6"/>
    <w:rsid w:val="00A64785"/>
    <w:rsid w:val="00A647B7"/>
    <w:rsid w:val="00A648DA"/>
    <w:rsid w:val="00A64EF8"/>
    <w:rsid w:val="00A6504D"/>
    <w:rsid w:val="00A655E9"/>
    <w:rsid w:val="00A656C8"/>
    <w:rsid w:val="00A65BE7"/>
    <w:rsid w:val="00A65D57"/>
    <w:rsid w:val="00A65E40"/>
    <w:rsid w:val="00A65F22"/>
    <w:rsid w:val="00A666DE"/>
    <w:rsid w:val="00A66CA4"/>
    <w:rsid w:val="00A66CF4"/>
    <w:rsid w:val="00A66D78"/>
    <w:rsid w:val="00A670C3"/>
    <w:rsid w:val="00A67513"/>
    <w:rsid w:val="00A67534"/>
    <w:rsid w:val="00A67BA4"/>
    <w:rsid w:val="00A67FC3"/>
    <w:rsid w:val="00A7058B"/>
    <w:rsid w:val="00A70621"/>
    <w:rsid w:val="00A7063E"/>
    <w:rsid w:val="00A70894"/>
    <w:rsid w:val="00A70A49"/>
    <w:rsid w:val="00A70AEF"/>
    <w:rsid w:val="00A70B5F"/>
    <w:rsid w:val="00A70DBE"/>
    <w:rsid w:val="00A71A28"/>
    <w:rsid w:val="00A71F89"/>
    <w:rsid w:val="00A7244F"/>
    <w:rsid w:val="00A72C79"/>
    <w:rsid w:val="00A73BFE"/>
    <w:rsid w:val="00A73E9C"/>
    <w:rsid w:val="00A73FEB"/>
    <w:rsid w:val="00A7445E"/>
    <w:rsid w:val="00A7454B"/>
    <w:rsid w:val="00A7490E"/>
    <w:rsid w:val="00A74E11"/>
    <w:rsid w:val="00A751AA"/>
    <w:rsid w:val="00A75494"/>
    <w:rsid w:val="00A756E3"/>
    <w:rsid w:val="00A75990"/>
    <w:rsid w:val="00A759B1"/>
    <w:rsid w:val="00A75C06"/>
    <w:rsid w:val="00A76901"/>
    <w:rsid w:val="00A769ED"/>
    <w:rsid w:val="00A76A67"/>
    <w:rsid w:val="00A7726C"/>
    <w:rsid w:val="00A77275"/>
    <w:rsid w:val="00A775FF"/>
    <w:rsid w:val="00A77601"/>
    <w:rsid w:val="00A7777F"/>
    <w:rsid w:val="00A778B2"/>
    <w:rsid w:val="00A77BB9"/>
    <w:rsid w:val="00A77ECB"/>
    <w:rsid w:val="00A80112"/>
    <w:rsid w:val="00A8026E"/>
    <w:rsid w:val="00A803BB"/>
    <w:rsid w:val="00A80442"/>
    <w:rsid w:val="00A807E0"/>
    <w:rsid w:val="00A81113"/>
    <w:rsid w:val="00A8141A"/>
    <w:rsid w:val="00A81440"/>
    <w:rsid w:val="00A81625"/>
    <w:rsid w:val="00A81D3A"/>
    <w:rsid w:val="00A82840"/>
    <w:rsid w:val="00A82B7D"/>
    <w:rsid w:val="00A82C0F"/>
    <w:rsid w:val="00A82C31"/>
    <w:rsid w:val="00A82E57"/>
    <w:rsid w:val="00A82E60"/>
    <w:rsid w:val="00A8378D"/>
    <w:rsid w:val="00A83A79"/>
    <w:rsid w:val="00A83DC0"/>
    <w:rsid w:val="00A83FFD"/>
    <w:rsid w:val="00A84146"/>
    <w:rsid w:val="00A84D54"/>
    <w:rsid w:val="00A8525E"/>
    <w:rsid w:val="00A853E8"/>
    <w:rsid w:val="00A854DC"/>
    <w:rsid w:val="00A858D0"/>
    <w:rsid w:val="00A85940"/>
    <w:rsid w:val="00A85D40"/>
    <w:rsid w:val="00A860E3"/>
    <w:rsid w:val="00A860F2"/>
    <w:rsid w:val="00A86488"/>
    <w:rsid w:val="00A86819"/>
    <w:rsid w:val="00A86C06"/>
    <w:rsid w:val="00A875DC"/>
    <w:rsid w:val="00A87BB2"/>
    <w:rsid w:val="00A87D89"/>
    <w:rsid w:val="00A90014"/>
    <w:rsid w:val="00A902D0"/>
    <w:rsid w:val="00A90464"/>
    <w:rsid w:val="00A905CB"/>
    <w:rsid w:val="00A90677"/>
    <w:rsid w:val="00A90854"/>
    <w:rsid w:val="00A90992"/>
    <w:rsid w:val="00A90A95"/>
    <w:rsid w:val="00A90AE1"/>
    <w:rsid w:val="00A90FBC"/>
    <w:rsid w:val="00A91044"/>
    <w:rsid w:val="00A9108A"/>
    <w:rsid w:val="00A9145F"/>
    <w:rsid w:val="00A91836"/>
    <w:rsid w:val="00A9183E"/>
    <w:rsid w:val="00A91F06"/>
    <w:rsid w:val="00A91F87"/>
    <w:rsid w:val="00A921EC"/>
    <w:rsid w:val="00A92527"/>
    <w:rsid w:val="00A925C4"/>
    <w:rsid w:val="00A927A5"/>
    <w:rsid w:val="00A92B4C"/>
    <w:rsid w:val="00A92F80"/>
    <w:rsid w:val="00A92FBF"/>
    <w:rsid w:val="00A9398B"/>
    <w:rsid w:val="00A93AA4"/>
    <w:rsid w:val="00A9425A"/>
    <w:rsid w:val="00A950E7"/>
    <w:rsid w:val="00A95349"/>
    <w:rsid w:val="00A95426"/>
    <w:rsid w:val="00A95B59"/>
    <w:rsid w:val="00A95F4C"/>
    <w:rsid w:val="00A9623C"/>
    <w:rsid w:val="00A96355"/>
    <w:rsid w:val="00A96496"/>
    <w:rsid w:val="00A9656A"/>
    <w:rsid w:val="00A966EC"/>
    <w:rsid w:val="00A97110"/>
    <w:rsid w:val="00A97227"/>
    <w:rsid w:val="00A97407"/>
    <w:rsid w:val="00AA037F"/>
    <w:rsid w:val="00AA074D"/>
    <w:rsid w:val="00AA0DA0"/>
    <w:rsid w:val="00AA1268"/>
    <w:rsid w:val="00AA17E3"/>
    <w:rsid w:val="00AA17FE"/>
    <w:rsid w:val="00AA1A76"/>
    <w:rsid w:val="00AA1D82"/>
    <w:rsid w:val="00AA2050"/>
    <w:rsid w:val="00AA21BA"/>
    <w:rsid w:val="00AA2698"/>
    <w:rsid w:val="00AA27A7"/>
    <w:rsid w:val="00AA2906"/>
    <w:rsid w:val="00AA29D6"/>
    <w:rsid w:val="00AA2E63"/>
    <w:rsid w:val="00AA33B3"/>
    <w:rsid w:val="00AA3D50"/>
    <w:rsid w:val="00AA40C3"/>
    <w:rsid w:val="00AA4170"/>
    <w:rsid w:val="00AA41AB"/>
    <w:rsid w:val="00AA4222"/>
    <w:rsid w:val="00AA4641"/>
    <w:rsid w:val="00AA4AFE"/>
    <w:rsid w:val="00AA4BF2"/>
    <w:rsid w:val="00AA4EDF"/>
    <w:rsid w:val="00AA59E7"/>
    <w:rsid w:val="00AA5A8B"/>
    <w:rsid w:val="00AA5F12"/>
    <w:rsid w:val="00AA6332"/>
    <w:rsid w:val="00AA678A"/>
    <w:rsid w:val="00AA7011"/>
    <w:rsid w:val="00AA7837"/>
    <w:rsid w:val="00AA7958"/>
    <w:rsid w:val="00AA7CB0"/>
    <w:rsid w:val="00AB07EC"/>
    <w:rsid w:val="00AB08EF"/>
    <w:rsid w:val="00AB09AA"/>
    <w:rsid w:val="00AB1501"/>
    <w:rsid w:val="00AB1982"/>
    <w:rsid w:val="00AB1BDC"/>
    <w:rsid w:val="00AB2766"/>
    <w:rsid w:val="00AB31F2"/>
    <w:rsid w:val="00AB3871"/>
    <w:rsid w:val="00AB3BE1"/>
    <w:rsid w:val="00AB3DA7"/>
    <w:rsid w:val="00AB3DDB"/>
    <w:rsid w:val="00AB4031"/>
    <w:rsid w:val="00AB40EE"/>
    <w:rsid w:val="00AB42F2"/>
    <w:rsid w:val="00AB4874"/>
    <w:rsid w:val="00AB4DD4"/>
    <w:rsid w:val="00AB4EB3"/>
    <w:rsid w:val="00AB5019"/>
    <w:rsid w:val="00AB5329"/>
    <w:rsid w:val="00AB5B81"/>
    <w:rsid w:val="00AB5C9F"/>
    <w:rsid w:val="00AB605F"/>
    <w:rsid w:val="00AB61FD"/>
    <w:rsid w:val="00AB65A1"/>
    <w:rsid w:val="00AB6694"/>
    <w:rsid w:val="00AB69E7"/>
    <w:rsid w:val="00AB6A10"/>
    <w:rsid w:val="00AB6C94"/>
    <w:rsid w:val="00AB783C"/>
    <w:rsid w:val="00AB7977"/>
    <w:rsid w:val="00AC0064"/>
    <w:rsid w:val="00AC0B49"/>
    <w:rsid w:val="00AC0E32"/>
    <w:rsid w:val="00AC0F3D"/>
    <w:rsid w:val="00AC1408"/>
    <w:rsid w:val="00AC152A"/>
    <w:rsid w:val="00AC191C"/>
    <w:rsid w:val="00AC1CFF"/>
    <w:rsid w:val="00AC1FB9"/>
    <w:rsid w:val="00AC2606"/>
    <w:rsid w:val="00AC2D0D"/>
    <w:rsid w:val="00AC2DC4"/>
    <w:rsid w:val="00AC308A"/>
    <w:rsid w:val="00AC3728"/>
    <w:rsid w:val="00AC3B40"/>
    <w:rsid w:val="00AC3C2A"/>
    <w:rsid w:val="00AC40DF"/>
    <w:rsid w:val="00AC41A9"/>
    <w:rsid w:val="00AC4513"/>
    <w:rsid w:val="00AC45A6"/>
    <w:rsid w:val="00AC47BF"/>
    <w:rsid w:val="00AC4F16"/>
    <w:rsid w:val="00AC588F"/>
    <w:rsid w:val="00AC5ED7"/>
    <w:rsid w:val="00AC63BC"/>
    <w:rsid w:val="00AC6537"/>
    <w:rsid w:val="00AC7C86"/>
    <w:rsid w:val="00AC7EF5"/>
    <w:rsid w:val="00AD075F"/>
    <w:rsid w:val="00AD07CA"/>
    <w:rsid w:val="00AD091B"/>
    <w:rsid w:val="00AD0E8C"/>
    <w:rsid w:val="00AD1066"/>
    <w:rsid w:val="00AD1103"/>
    <w:rsid w:val="00AD1177"/>
    <w:rsid w:val="00AD11EE"/>
    <w:rsid w:val="00AD17BD"/>
    <w:rsid w:val="00AD1F90"/>
    <w:rsid w:val="00AD2079"/>
    <w:rsid w:val="00AD2157"/>
    <w:rsid w:val="00AD2220"/>
    <w:rsid w:val="00AD25F9"/>
    <w:rsid w:val="00AD2AFF"/>
    <w:rsid w:val="00AD2B3E"/>
    <w:rsid w:val="00AD2D35"/>
    <w:rsid w:val="00AD3472"/>
    <w:rsid w:val="00AD34AE"/>
    <w:rsid w:val="00AD34ED"/>
    <w:rsid w:val="00AD37C4"/>
    <w:rsid w:val="00AD384C"/>
    <w:rsid w:val="00AD3F65"/>
    <w:rsid w:val="00AD4328"/>
    <w:rsid w:val="00AD45D5"/>
    <w:rsid w:val="00AD47AB"/>
    <w:rsid w:val="00AD4937"/>
    <w:rsid w:val="00AD4B7E"/>
    <w:rsid w:val="00AD4C84"/>
    <w:rsid w:val="00AD4CE0"/>
    <w:rsid w:val="00AD53CB"/>
    <w:rsid w:val="00AD5684"/>
    <w:rsid w:val="00AD5797"/>
    <w:rsid w:val="00AD583B"/>
    <w:rsid w:val="00AD5DE3"/>
    <w:rsid w:val="00AD658A"/>
    <w:rsid w:val="00AD6DCE"/>
    <w:rsid w:val="00AD6EF9"/>
    <w:rsid w:val="00AD70DE"/>
    <w:rsid w:val="00AD7491"/>
    <w:rsid w:val="00AD7D2C"/>
    <w:rsid w:val="00AD7DA0"/>
    <w:rsid w:val="00AE0076"/>
    <w:rsid w:val="00AE04ED"/>
    <w:rsid w:val="00AE0BAD"/>
    <w:rsid w:val="00AE0DB4"/>
    <w:rsid w:val="00AE0EA7"/>
    <w:rsid w:val="00AE140C"/>
    <w:rsid w:val="00AE151B"/>
    <w:rsid w:val="00AE20DB"/>
    <w:rsid w:val="00AE22EC"/>
    <w:rsid w:val="00AE248F"/>
    <w:rsid w:val="00AE2543"/>
    <w:rsid w:val="00AE294A"/>
    <w:rsid w:val="00AE29BE"/>
    <w:rsid w:val="00AE304E"/>
    <w:rsid w:val="00AE318B"/>
    <w:rsid w:val="00AE3286"/>
    <w:rsid w:val="00AE37C0"/>
    <w:rsid w:val="00AE4033"/>
    <w:rsid w:val="00AE41A7"/>
    <w:rsid w:val="00AE47E3"/>
    <w:rsid w:val="00AE47F8"/>
    <w:rsid w:val="00AE480F"/>
    <w:rsid w:val="00AE4B9D"/>
    <w:rsid w:val="00AE5613"/>
    <w:rsid w:val="00AE56F2"/>
    <w:rsid w:val="00AE58C9"/>
    <w:rsid w:val="00AE65F0"/>
    <w:rsid w:val="00AE6636"/>
    <w:rsid w:val="00AE6FF8"/>
    <w:rsid w:val="00AE71B5"/>
    <w:rsid w:val="00AE7261"/>
    <w:rsid w:val="00AE72F1"/>
    <w:rsid w:val="00AE731E"/>
    <w:rsid w:val="00AE7401"/>
    <w:rsid w:val="00AE76D9"/>
    <w:rsid w:val="00AE7887"/>
    <w:rsid w:val="00AE79E1"/>
    <w:rsid w:val="00AE7A45"/>
    <w:rsid w:val="00AE7C77"/>
    <w:rsid w:val="00AE7CAF"/>
    <w:rsid w:val="00AE7F45"/>
    <w:rsid w:val="00AF0610"/>
    <w:rsid w:val="00AF0B7D"/>
    <w:rsid w:val="00AF143D"/>
    <w:rsid w:val="00AF1477"/>
    <w:rsid w:val="00AF192B"/>
    <w:rsid w:val="00AF1C5B"/>
    <w:rsid w:val="00AF1CF0"/>
    <w:rsid w:val="00AF1FF4"/>
    <w:rsid w:val="00AF2045"/>
    <w:rsid w:val="00AF21FE"/>
    <w:rsid w:val="00AF2375"/>
    <w:rsid w:val="00AF2A12"/>
    <w:rsid w:val="00AF2A55"/>
    <w:rsid w:val="00AF366A"/>
    <w:rsid w:val="00AF372F"/>
    <w:rsid w:val="00AF388B"/>
    <w:rsid w:val="00AF3B62"/>
    <w:rsid w:val="00AF3E9F"/>
    <w:rsid w:val="00AF4ACB"/>
    <w:rsid w:val="00AF4B84"/>
    <w:rsid w:val="00AF4B85"/>
    <w:rsid w:val="00AF510F"/>
    <w:rsid w:val="00AF5699"/>
    <w:rsid w:val="00AF5730"/>
    <w:rsid w:val="00AF5E32"/>
    <w:rsid w:val="00AF5E59"/>
    <w:rsid w:val="00AF64C7"/>
    <w:rsid w:val="00AF67B1"/>
    <w:rsid w:val="00AF6B37"/>
    <w:rsid w:val="00AF6B40"/>
    <w:rsid w:val="00AF6EA6"/>
    <w:rsid w:val="00AF6FA8"/>
    <w:rsid w:val="00AF7039"/>
    <w:rsid w:val="00AF77AA"/>
    <w:rsid w:val="00B009D8"/>
    <w:rsid w:val="00B009FF"/>
    <w:rsid w:val="00B00FB1"/>
    <w:rsid w:val="00B00FC4"/>
    <w:rsid w:val="00B0215C"/>
    <w:rsid w:val="00B0263B"/>
    <w:rsid w:val="00B02725"/>
    <w:rsid w:val="00B0272D"/>
    <w:rsid w:val="00B02782"/>
    <w:rsid w:val="00B027FE"/>
    <w:rsid w:val="00B029AB"/>
    <w:rsid w:val="00B03529"/>
    <w:rsid w:val="00B03A61"/>
    <w:rsid w:val="00B04685"/>
    <w:rsid w:val="00B0482B"/>
    <w:rsid w:val="00B04A30"/>
    <w:rsid w:val="00B059E3"/>
    <w:rsid w:val="00B05A64"/>
    <w:rsid w:val="00B06D7B"/>
    <w:rsid w:val="00B07211"/>
    <w:rsid w:val="00B07405"/>
    <w:rsid w:val="00B07879"/>
    <w:rsid w:val="00B0790C"/>
    <w:rsid w:val="00B07BB6"/>
    <w:rsid w:val="00B07C4A"/>
    <w:rsid w:val="00B07F0C"/>
    <w:rsid w:val="00B10759"/>
    <w:rsid w:val="00B107BA"/>
    <w:rsid w:val="00B1086E"/>
    <w:rsid w:val="00B10CFA"/>
    <w:rsid w:val="00B10FA8"/>
    <w:rsid w:val="00B11588"/>
    <w:rsid w:val="00B11B56"/>
    <w:rsid w:val="00B11CA3"/>
    <w:rsid w:val="00B12150"/>
    <w:rsid w:val="00B12846"/>
    <w:rsid w:val="00B12E4B"/>
    <w:rsid w:val="00B12FBE"/>
    <w:rsid w:val="00B130FB"/>
    <w:rsid w:val="00B13607"/>
    <w:rsid w:val="00B1385C"/>
    <w:rsid w:val="00B1390E"/>
    <w:rsid w:val="00B13D4F"/>
    <w:rsid w:val="00B14221"/>
    <w:rsid w:val="00B15408"/>
    <w:rsid w:val="00B15550"/>
    <w:rsid w:val="00B157A4"/>
    <w:rsid w:val="00B15CCD"/>
    <w:rsid w:val="00B15FCF"/>
    <w:rsid w:val="00B1632C"/>
    <w:rsid w:val="00B1645D"/>
    <w:rsid w:val="00B165C1"/>
    <w:rsid w:val="00B16638"/>
    <w:rsid w:val="00B166FC"/>
    <w:rsid w:val="00B16E52"/>
    <w:rsid w:val="00B171F5"/>
    <w:rsid w:val="00B17370"/>
    <w:rsid w:val="00B17EF5"/>
    <w:rsid w:val="00B20167"/>
    <w:rsid w:val="00B203AA"/>
    <w:rsid w:val="00B2113F"/>
    <w:rsid w:val="00B2173F"/>
    <w:rsid w:val="00B2180C"/>
    <w:rsid w:val="00B21962"/>
    <w:rsid w:val="00B219CE"/>
    <w:rsid w:val="00B21BCC"/>
    <w:rsid w:val="00B21DBA"/>
    <w:rsid w:val="00B21FDD"/>
    <w:rsid w:val="00B220E7"/>
    <w:rsid w:val="00B22249"/>
    <w:rsid w:val="00B22462"/>
    <w:rsid w:val="00B22707"/>
    <w:rsid w:val="00B231E6"/>
    <w:rsid w:val="00B232BE"/>
    <w:rsid w:val="00B233A5"/>
    <w:rsid w:val="00B23A34"/>
    <w:rsid w:val="00B23BF7"/>
    <w:rsid w:val="00B23F31"/>
    <w:rsid w:val="00B24415"/>
    <w:rsid w:val="00B2444D"/>
    <w:rsid w:val="00B24AA7"/>
    <w:rsid w:val="00B25173"/>
    <w:rsid w:val="00B25552"/>
    <w:rsid w:val="00B25DC1"/>
    <w:rsid w:val="00B25E7B"/>
    <w:rsid w:val="00B25FB0"/>
    <w:rsid w:val="00B26490"/>
    <w:rsid w:val="00B26A6F"/>
    <w:rsid w:val="00B26B31"/>
    <w:rsid w:val="00B26C1A"/>
    <w:rsid w:val="00B270D6"/>
    <w:rsid w:val="00B27600"/>
    <w:rsid w:val="00B27DE8"/>
    <w:rsid w:val="00B27DF7"/>
    <w:rsid w:val="00B30190"/>
    <w:rsid w:val="00B3044C"/>
    <w:rsid w:val="00B30B49"/>
    <w:rsid w:val="00B30E54"/>
    <w:rsid w:val="00B31610"/>
    <w:rsid w:val="00B3186A"/>
    <w:rsid w:val="00B31EDB"/>
    <w:rsid w:val="00B32509"/>
    <w:rsid w:val="00B32560"/>
    <w:rsid w:val="00B32A11"/>
    <w:rsid w:val="00B32A17"/>
    <w:rsid w:val="00B32EA4"/>
    <w:rsid w:val="00B331B0"/>
    <w:rsid w:val="00B333F2"/>
    <w:rsid w:val="00B33472"/>
    <w:rsid w:val="00B3371C"/>
    <w:rsid w:val="00B33870"/>
    <w:rsid w:val="00B34181"/>
    <w:rsid w:val="00B34235"/>
    <w:rsid w:val="00B346DB"/>
    <w:rsid w:val="00B348A8"/>
    <w:rsid w:val="00B34CCB"/>
    <w:rsid w:val="00B34E2C"/>
    <w:rsid w:val="00B34E7E"/>
    <w:rsid w:val="00B35353"/>
    <w:rsid w:val="00B35876"/>
    <w:rsid w:val="00B35C89"/>
    <w:rsid w:val="00B3607A"/>
    <w:rsid w:val="00B36501"/>
    <w:rsid w:val="00B36B25"/>
    <w:rsid w:val="00B36D81"/>
    <w:rsid w:val="00B3734A"/>
    <w:rsid w:val="00B378B6"/>
    <w:rsid w:val="00B40129"/>
    <w:rsid w:val="00B404A4"/>
    <w:rsid w:val="00B40CCA"/>
    <w:rsid w:val="00B40F3A"/>
    <w:rsid w:val="00B41714"/>
    <w:rsid w:val="00B41A23"/>
    <w:rsid w:val="00B41E99"/>
    <w:rsid w:val="00B41F4E"/>
    <w:rsid w:val="00B41F94"/>
    <w:rsid w:val="00B42593"/>
    <w:rsid w:val="00B42914"/>
    <w:rsid w:val="00B43191"/>
    <w:rsid w:val="00B4342F"/>
    <w:rsid w:val="00B43430"/>
    <w:rsid w:val="00B43466"/>
    <w:rsid w:val="00B434C0"/>
    <w:rsid w:val="00B4369A"/>
    <w:rsid w:val="00B437A3"/>
    <w:rsid w:val="00B442D9"/>
    <w:rsid w:val="00B44317"/>
    <w:rsid w:val="00B44530"/>
    <w:rsid w:val="00B44538"/>
    <w:rsid w:val="00B44A41"/>
    <w:rsid w:val="00B45DA6"/>
    <w:rsid w:val="00B4612F"/>
    <w:rsid w:val="00B46517"/>
    <w:rsid w:val="00B468EA"/>
    <w:rsid w:val="00B4694C"/>
    <w:rsid w:val="00B46AE0"/>
    <w:rsid w:val="00B46C83"/>
    <w:rsid w:val="00B46CC4"/>
    <w:rsid w:val="00B47551"/>
    <w:rsid w:val="00B47E2D"/>
    <w:rsid w:val="00B47F66"/>
    <w:rsid w:val="00B50056"/>
    <w:rsid w:val="00B50610"/>
    <w:rsid w:val="00B50761"/>
    <w:rsid w:val="00B508BD"/>
    <w:rsid w:val="00B50AE2"/>
    <w:rsid w:val="00B51DE5"/>
    <w:rsid w:val="00B52461"/>
    <w:rsid w:val="00B52834"/>
    <w:rsid w:val="00B53D15"/>
    <w:rsid w:val="00B541F3"/>
    <w:rsid w:val="00B5425C"/>
    <w:rsid w:val="00B54880"/>
    <w:rsid w:val="00B54F62"/>
    <w:rsid w:val="00B5596C"/>
    <w:rsid w:val="00B5656D"/>
    <w:rsid w:val="00B565CF"/>
    <w:rsid w:val="00B5673E"/>
    <w:rsid w:val="00B56C95"/>
    <w:rsid w:val="00B56F3D"/>
    <w:rsid w:val="00B57AC7"/>
    <w:rsid w:val="00B57C58"/>
    <w:rsid w:val="00B57C75"/>
    <w:rsid w:val="00B57FDC"/>
    <w:rsid w:val="00B603D1"/>
    <w:rsid w:val="00B60406"/>
    <w:rsid w:val="00B608F9"/>
    <w:rsid w:val="00B6095E"/>
    <w:rsid w:val="00B60CE9"/>
    <w:rsid w:val="00B60F8F"/>
    <w:rsid w:val="00B61248"/>
    <w:rsid w:val="00B612BF"/>
    <w:rsid w:val="00B6138D"/>
    <w:rsid w:val="00B61921"/>
    <w:rsid w:val="00B61D46"/>
    <w:rsid w:val="00B61EA6"/>
    <w:rsid w:val="00B62537"/>
    <w:rsid w:val="00B62817"/>
    <w:rsid w:val="00B62C8F"/>
    <w:rsid w:val="00B62C94"/>
    <w:rsid w:val="00B62DD4"/>
    <w:rsid w:val="00B630C1"/>
    <w:rsid w:val="00B6311F"/>
    <w:rsid w:val="00B6330D"/>
    <w:rsid w:val="00B637E2"/>
    <w:rsid w:val="00B63A39"/>
    <w:rsid w:val="00B63F80"/>
    <w:rsid w:val="00B641FF"/>
    <w:rsid w:val="00B644A7"/>
    <w:rsid w:val="00B6473D"/>
    <w:rsid w:val="00B64F4D"/>
    <w:rsid w:val="00B6543B"/>
    <w:rsid w:val="00B654AE"/>
    <w:rsid w:val="00B65801"/>
    <w:rsid w:val="00B65B2D"/>
    <w:rsid w:val="00B65C5F"/>
    <w:rsid w:val="00B66266"/>
    <w:rsid w:val="00B664E1"/>
    <w:rsid w:val="00B66920"/>
    <w:rsid w:val="00B66D6E"/>
    <w:rsid w:val="00B67123"/>
    <w:rsid w:val="00B671A4"/>
    <w:rsid w:val="00B672D1"/>
    <w:rsid w:val="00B676E3"/>
    <w:rsid w:val="00B67A53"/>
    <w:rsid w:val="00B702C3"/>
    <w:rsid w:val="00B70BF8"/>
    <w:rsid w:val="00B70CE4"/>
    <w:rsid w:val="00B71116"/>
    <w:rsid w:val="00B71124"/>
    <w:rsid w:val="00B711E4"/>
    <w:rsid w:val="00B7130A"/>
    <w:rsid w:val="00B717BC"/>
    <w:rsid w:val="00B7195A"/>
    <w:rsid w:val="00B71C2C"/>
    <w:rsid w:val="00B72593"/>
    <w:rsid w:val="00B72696"/>
    <w:rsid w:val="00B726AD"/>
    <w:rsid w:val="00B72A0B"/>
    <w:rsid w:val="00B73519"/>
    <w:rsid w:val="00B736D6"/>
    <w:rsid w:val="00B73727"/>
    <w:rsid w:val="00B73C23"/>
    <w:rsid w:val="00B73EEE"/>
    <w:rsid w:val="00B74697"/>
    <w:rsid w:val="00B747F1"/>
    <w:rsid w:val="00B74B1E"/>
    <w:rsid w:val="00B74F96"/>
    <w:rsid w:val="00B74FD4"/>
    <w:rsid w:val="00B75080"/>
    <w:rsid w:val="00B751BC"/>
    <w:rsid w:val="00B752B4"/>
    <w:rsid w:val="00B75776"/>
    <w:rsid w:val="00B75FDD"/>
    <w:rsid w:val="00B76330"/>
    <w:rsid w:val="00B765E3"/>
    <w:rsid w:val="00B7682C"/>
    <w:rsid w:val="00B76A76"/>
    <w:rsid w:val="00B76B1B"/>
    <w:rsid w:val="00B77197"/>
    <w:rsid w:val="00B772C5"/>
    <w:rsid w:val="00B77434"/>
    <w:rsid w:val="00B777D5"/>
    <w:rsid w:val="00B80134"/>
    <w:rsid w:val="00B80571"/>
    <w:rsid w:val="00B8078F"/>
    <w:rsid w:val="00B80DF9"/>
    <w:rsid w:val="00B8131F"/>
    <w:rsid w:val="00B81928"/>
    <w:rsid w:val="00B81B8E"/>
    <w:rsid w:val="00B81BA9"/>
    <w:rsid w:val="00B81CFE"/>
    <w:rsid w:val="00B823F3"/>
    <w:rsid w:val="00B8244F"/>
    <w:rsid w:val="00B82759"/>
    <w:rsid w:val="00B83805"/>
    <w:rsid w:val="00B83BD2"/>
    <w:rsid w:val="00B83D82"/>
    <w:rsid w:val="00B83E0A"/>
    <w:rsid w:val="00B84001"/>
    <w:rsid w:val="00B847B5"/>
    <w:rsid w:val="00B84C17"/>
    <w:rsid w:val="00B8513F"/>
    <w:rsid w:val="00B85425"/>
    <w:rsid w:val="00B85C9D"/>
    <w:rsid w:val="00B85D72"/>
    <w:rsid w:val="00B86090"/>
    <w:rsid w:val="00B86100"/>
    <w:rsid w:val="00B8640E"/>
    <w:rsid w:val="00B867C5"/>
    <w:rsid w:val="00B8690D"/>
    <w:rsid w:val="00B86C61"/>
    <w:rsid w:val="00B86D34"/>
    <w:rsid w:val="00B86D75"/>
    <w:rsid w:val="00B86E3D"/>
    <w:rsid w:val="00B86FD2"/>
    <w:rsid w:val="00B8740C"/>
    <w:rsid w:val="00B87545"/>
    <w:rsid w:val="00B87A67"/>
    <w:rsid w:val="00B87C1C"/>
    <w:rsid w:val="00B87F6B"/>
    <w:rsid w:val="00B87FD2"/>
    <w:rsid w:val="00B910AE"/>
    <w:rsid w:val="00B91693"/>
    <w:rsid w:val="00B91888"/>
    <w:rsid w:val="00B91D47"/>
    <w:rsid w:val="00B929A4"/>
    <w:rsid w:val="00B92A27"/>
    <w:rsid w:val="00B92EAC"/>
    <w:rsid w:val="00B93C42"/>
    <w:rsid w:val="00B93D21"/>
    <w:rsid w:val="00B93E9E"/>
    <w:rsid w:val="00B94844"/>
    <w:rsid w:val="00B94B8A"/>
    <w:rsid w:val="00B94E61"/>
    <w:rsid w:val="00B95083"/>
    <w:rsid w:val="00B9523A"/>
    <w:rsid w:val="00B953EA"/>
    <w:rsid w:val="00B95778"/>
    <w:rsid w:val="00B95CEB"/>
    <w:rsid w:val="00B95E4E"/>
    <w:rsid w:val="00B9651B"/>
    <w:rsid w:val="00B9687F"/>
    <w:rsid w:val="00B96D5D"/>
    <w:rsid w:val="00B96DCC"/>
    <w:rsid w:val="00B96E0A"/>
    <w:rsid w:val="00B96EC8"/>
    <w:rsid w:val="00B97B6B"/>
    <w:rsid w:val="00B97C8E"/>
    <w:rsid w:val="00B97DFF"/>
    <w:rsid w:val="00B97E86"/>
    <w:rsid w:val="00BA02C2"/>
    <w:rsid w:val="00BA0801"/>
    <w:rsid w:val="00BA0F85"/>
    <w:rsid w:val="00BA17B9"/>
    <w:rsid w:val="00BA18B4"/>
    <w:rsid w:val="00BA19D6"/>
    <w:rsid w:val="00BA1AE0"/>
    <w:rsid w:val="00BA2056"/>
    <w:rsid w:val="00BA20F7"/>
    <w:rsid w:val="00BA2103"/>
    <w:rsid w:val="00BA21F4"/>
    <w:rsid w:val="00BA30CB"/>
    <w:rsid w:val="00BA320E"/>
    <w:rsid w:val="00BA3387"/>
    <w:rsid w:val="00BA3B09"/>
    <w:rsid w:val="00BA3D1A"/>
    <w:rsid w:val="00BA4053"/>
    <w:rsid w:val="00BA4277"/>
    <w:rsid w:val="00BA4532"/>
    <w:rsid w:val="00BA471B"/>
    <w:rsid w:val="00BA47F5"/>
    <w:rsid w:val="00BA5018"/>
    <w:rsid w:val="00BA50A5"/>
    <w:rsid w:val="00BA5104"/>
    <w:rsid w:val="00BA5774"/>
    <w:rsid w:val="00BA5FDE"/>
    <w:rsid w:val="00BA6652"/>
    <w:rsid w:val="00BA6B4F"/>
    <w:rsid w:val="00BA6F24"/>
    <w:rsid w:val="00BA70F7"/>
    <w:rsid w:val="00BA7133"/>
    <w:rsid w:val="00BA731B"/>
    <w:rsid w:val="00BA7440"/>
    <w:rsid w:val="00BA75BF"/>
    <w:rsid w:val="00BA7659"/>
    <w:rsid w:val="00BA78AA"/>
    <w:rsid w:val="00BA7D4E"/>
    <w:rsid w:val="00BA7DFD"/>
    <w:rsid w:val="00BB07BC"/>
    <w:rsid w:val="00BB0957"/>
    <w:rsid w:val="00BB0C6C"/>
    <w:rsid w:val="00BB0E44"/>
    <w:rsid w:val="00BB1437"/>
    <w:rsid w:val="00BB1999"/>
    <w:rsid w:val="00BB1A5C"/>
    <w:rsid w:val="00BB1B36"/>
    <w:rsid w:val="00BB1E0B"/>
    <w:rsid w:val="00BB1EB4"/>
    <w:rsid w:val="00BB1FA3"/>
    <w:rsid w:val="00BB295A"/>
    <w:rsid w:val="00BB2DFF"/>
    <w:rsid w:val="00BB3978"/>
    <w:rsid w:val="00BB3AE1"/>
    <w:rsid w:val="00BB400C"/>
    <w:rsid w:val="00BB4143"/>
    <w:rsid w:val="00BB4677"/>
    <w:rsid w:val="00BB46BB"/>
    <w:rsid w:val="00BB4A73"/>
    <w:rsid w:val="00BB4C22"/>
    <w:rsid w:val="00BB4C2B"/>
    <w:rsid w:val="00BB4F54"/>
    <w:rsid w:val="00BB52C6"/>
    <w:rsid w:val="00BB54B7"/>
    <w:rsid w:val="00BB5619"/>
    <w:rsid w:val="00BB585F"/>
    <w:rsid w:val="00BB5AC7"/>
    <w:rsid w:val="00BB5D68"/>
    <w:rsid w:val="00BB6799"/>
    <w:rsid w:val="00BB6C00"/>
    <w:rsid w:val="00BB7344"/>
    <w:rsid w:val="00BB75E0"/>
    <w:rsid w:val="00BB79A4"/>
    <w:rsid w:val="00BB7AE2"/>
    <w:rsid w:val="00BC046D"/>
    <w:rsid w:val="00BC0B04"/>
    <w:rsid w:val="00BC0F15"/>
    <w:rsid w:val="00BC1088"/>
    <w:rsid w:val="00BC14F6"/>
    <w:rsid w:val="00BC1662"/>
    <w:rsid w:val="00BC1894"/>
    <w:rsid w:val="00BC1C90"/>
    <w:rsid w:val="00BC1F3C"/>
    <w:rsid w:val="00BC2894"/>
    <w:rsid w:val="00BC2D6C"/>
    <w:rsid w:val="00BC3112"/>
    <w:rsid w:val="00BC388B"/>
    <w:rsid w:val="00BC397F"/>
    <w:rsid w:val="00BC3D15"/>
    <w:rsid w:val="00BC3F85"/>
    <w:rsid w:val="00BC4217"/>
    <w:rsid w:val="00BC439F"/>
    <w:rsid w:val="00BC45CF"/>
    <w:rsid w:val="00BC492A"/>
    <w:rsid w:val="00BC53BB"/>
    <w:rsid w:val="00BC55B6"/>
    <w:rsid w:val="00BC55CC"/>
    <w:rsid w:val="00BC5978"/>
    <w:rsid w:val="00BC5CE2"/>
    <w:rsid w:val="00BC5D74"/>
    <w:rsid w:val="00BC61AE"/>
    <w:rsid w:val="00BC62D6"/>
    <w:rsid w:val="00BC65B4"/>
    <w:rsid w:val="00BC6D37"/>
    <w:rsid w:val="00BC719F"/>
    <w:rsid w:val="00BC7640"/>
    <w:rsid w:val="00BC76D7"/>
    <w:rsid w:val="00BC7802"/>
    <w:rsid w:val="00BC7837"/>
    <w:rsid w:val="00BC787D"/>
    <w:rsid w:val="00BC788A"/>
    <w:rsid w:val="00BC7A25"/>
    <w:rsid w:val="00BC7A8F"/>
    <w:rsid w:val="00BD0076"/>
    <w:rsid w:val="00BD0428"/>
    <w:rsid w:val="00BD068B"/>
    <w:rsid w:val="00BD091B"/>
    <w:rsid w:val="00BD0AF0"/>
    <w:rsid w:val="00BD0E6F"/>
    <w:rsid w:val="00BD0EBF"/>
    <w:rsid w:val="00BD1167"/>
    <w:rsid w:val="00BD1207"/>
    <w:rsid w:val="00BD12A5"/>
    <w:rsid w:val="00BD13F2"/>
    <w:rsid w:val="00BD1520"/>
    <w:rsid w:val="00BD186F"/>
    <w:rsid w:val="00BD20D6"/>
    <w:rsid w:val="00BD26D8"/>
    <w:rsid w:val="00BD296B"/>
    <w:rsid w:val="00BD29E0"/>
    <w:rsid w:val="00BD2E60"/>
    <w:rsid w:val="00BD2FEB"/>
    <w:rsid w:val="00BD3645"/>
    <w:rsid w:val="00BD3B14"/>
    <w:rsid w:val="00BD3B93"/>
    <w:rsid w:val="00BD44A5"/>
    <w:rsid w:val="00BD4769"/>
    <w:rsid w:val="00BD47ED"/>
    <w:rsid w:val="00BD48EB"/>
    <w:rsid w:val="00BD4976"/>
    <w:rsid w:val="00BD4B41"/>
    <w:rsid w:val="00BD4D5C"/>
    <w:rsid w:val="00BD4E3A"/>
    <w:rsid w:val="00BD591A"/>
    <w:rsid w:val="00BD5B05"/>
    <w:rsid w:val="00BD60C6"/>
    <w:rsid w:val="00BD620D"/>
    <w:rsid w:val="00BD6457"/>
    <w:rsid w:val="00BD663F"/>
    <w:rsid w:val="00BD6AA6"/>
    <w:rsid w:val="00BD6CF4"/>
    <w:rsid w:val="00BD6D70"/>
    <w:rsid w:val="00BD7376"/>
    <w:rsid w:val="00BD7475"/>
    <w:rsid w:val="00BD7543"/>
    <w:rsid w:val="00BD79D6"/>
    <w:rsid w:val="00BD7C22"/>
    <w:rsid w:val="00BD7C69"/>
    <w:rsid w:val="00BE031F"/>
    <w:rsid w:val="00BE0634"/>
    <w:rsid w:val="00BE06AC"/>
    <w:rsid w:val="00BE0B69"/>
    <w:rsid w:val="00BE0E5E"/>
    <w:rsid w:val="00BE1190"/>
    <w:rsid w:val="00BE1BFF"/>
    <w:rsid w:val="00BE2302"/>
    <w:rsid w:val="00BE254B"/>
    <w:rsid w:val="00BE2566"/>
    <w:rsid w:val="00BE25D1"/>
    <w:rsid w:val="00BE2838"/>
    <w:rsid w:val="00BE2CEA"/>
    <w:rsid w:val="00BE2DF3"/>
    <w:rsid w:val="00BE3359"/>
    <w:rsid w:val="00BE3939"/>
    <w:rsid w:val="00BE3F4F"/>
    <w:rsid w:val="00BE5388"/>
    <w:rsid w:val="00BE579C"/>
    <w:rsid w:val="00BE599D"/>
    <w:rsid w:val="00BE59F0"/>
    <w:rsid w:val="00BE5EA4"/>
    <w:rsid w:val="00BE601A"/>
    <w:rsid w:val="00BE6028"/>
    <w:rsid w:val="00BE667C"/>
    <w:rsid w:val="00BE6912"/>
    <w:rsid w:val="00BE6AD0"/>
    <w:rsid w:val="00BE6EFB"/>
    <w:rsid w:val="00BE737D"/>
    <w:rsid w:val="00BE7474"/>
    <w:rsid w:val="00BE7C53"/>
    <w:rsid w:val="00BF06A2"/>
    <w:rsid w:val="00BF094D"/>
    <w:rsid w:val="00BF14D1"/>
    <w:rsid w:val="00BF153C"/>
    <w:rsid w:val="00BF1675"/>
    <w:rsid w:val="00BF186A"/>
    <w:rsid w:val="00BF1B9F"/>
    <w:rsid w:val="00BF1C84"/>
    <w:rsid w:val="00BF1EFF"/>
    <w:rsid w:val="00BF22A7"/>
    <w:rsid w:val="00BF26F3"/>
    <w:rsid w:val="00BF303A"/>
    <w:rsid w:val="00BF3307"/>
    <w:rsid w:val="00BF37A9"/>
    <w:rsid w:val="00BF3A3A"/>
    <w:rsid w:val="00BF3DF5"/>
    <w:rsid w:val="00BF421B"/>
    <w:rsid w:val="00BF46F0"/>
    <w:rsid w:val="00BF4EEC"/>
    <w:rsid w:val="00BF52D7"/>
    <w:rsid w:val="00BF537E"/>
    <w:rsid w:val="00BF550D"/>
    <w:rsid w:val="00BF5853"/>
    <w:rsid w:val="00BF5865"/>
    <w:rsid w:val="00BF5955"/>
    <w:rsid w:val="00BF5C5E"/>
    <w:rsid w:val="00BF6048"/>
    <w:rsid w:val="00BF61C0"/>
    <w:rsid w:val="00BF6644"/>
    <w:rsid w:val="00BF67EF"/>
    <w:rsid w:val="00BF6D52"/>
    <w:rsid w:val="00BF6DC4"/>
    <w:rsid w:val="00BF7344"/>
    <w:rsid w:val="00BF7AB4"/>
    <w:rsid w:val="00BF7B9C"/>
    <w:rsid w:val="00BF7C6B"/>
    <w:rsid w:val="00BF7D5F"/>
    <w:rsid w:val="00C00281"/>
    <w:rsid w:val="00C00BF7"/>
    <w:rsid w:val="00C010F2"/>
    <w:rsid w:val="00C019A9"/>
    <w:rsid w:val="00C01B84"/>
    <w:rsid w:val="00C01D07"/>
    <w:rsid w:val="00C01E26"/>
    <w:rsid w:val="00C02462"/>
    <w:rsid w:val="00C0249D"/>
    <w:rsid w:val="00C03014"/>
    <w:rsid w:val="00C0367D"/>
    <w:rsid w:val="00C0376E"/>
    <w:rsid w:val="00C03B7B"/>
    <w:rsid w:val="00C03E78"/>
    <w:rsid w:val="00C03FCA"/>
    <w:rsid w:val="00C049D9"/>
    <w:rsid w:val="00C04A3F"/>
    <w:rsid w:val="00C05511"/>
    <w:rsid w:val="00C05EF3"/>
    <w:rsid w:val="00C06306"/>
    <w:rsid w:val="00C063A0"/>
    <w:rsid w:val="00C06476"/>
    <w:rsid w:val="00C06511"/>
    <w:rsid w:val="00C065B6"/>
    <w:rsid w:val="00C0673A"/>
    <w:rsid w:val="00C06CD6"/>
    <w:rsid w:val="00C06E0D"/>
    <w:rsid w:val="00C070D5"/>
    <w:rsid w:val="00C076F5"/>
    <w:rsid w:val="00C0795F"/>
    <w:rsid w:val="00C07AF8"/>
    <w:rsid w:val="00C10B1B"/>
    <w:rsid w:val="00C111F7"/>
    <w:rsid w:val="00C11936"/>
    <w:rsid w:val="00C11CA9"/>
    <w:rsid w:val="00C11E45"/>
    <w:rsid w:val="00C12096"/>
    <w:rsid w:val="00C12870"/>
    <w:rsid w:val="00C12A83"/>
    <w:rsid w:val="00C12AB4"/>
    <w:rsid w:val="00C12BC0"/>
    <w:rsid w:val="00C12C5A"/>
    <w:rsid w:val="00C12E78"/>
    <w:rsid w:val="00C1303B"/>
    <w:rsid w:val="00C13210"/>
    <w:rsid w:val="00C13943"/>
    <w:rsid w:val="00C1426F"/>
    <w:rsid w:val="00C152DD"/>
    <w:rsid w:val="00C15AEF"/>
    <w:rsid w:val="00C15D20"/>
    <w:rsid w:val="00C15ED3"/>
    <w:rsid w:val="00C16028"/>
    <w:rsid w:val="00C1645D"/>
    <w:rsid w:val="00C16C34"/>
    <w:rsid w:val="00C171F6"/>
    <w:rsid w:val="00C17763"/>
    <w:rsid w:val="00C17A58"/>
    <w:rsid w:val="00C17FDE"/>
    <w:rsid w:val="00C20147"/>
    <w:rsid w:val="00C204D6"/>
    <w:rsid w:val="00C206C2"/>
    <w:rsid w:val="00C21938"/>
    <w:rsid w:val="00C21EBA"/>
    <w:rsid w:val="00C223F7"/>
    <w:rsid w:val="00C22658"/>
    <w:rsid w:val="00C226AD"/>
    <w:rsid w:val="00C22EA8"/>
    <w:rsid w:val="00C22F6F"/>
    <w:rsid w:val="00C23668"/>
    <w:rsid w:val="00C2378D"/>
    <w:rsid w:val="00C23EAC"/>
    <w:rsid w:val="00C2446E"/>
    <w:rsid w:val="00C246C0"/>
    <w:rsid w:val="00C24D6E"/>
    <w:rsid w:val="00C24D9F"/>
    <w:rsid w:val="00C25000"/>
    <w:rsid w:val="00C25552"/>
    <w:rsid w:val="00C25A39"/>
    <w:rsid w:val="00C26467"/>
    <w:rsid w:val="00C264EB"/>
    <w:rsid w:val="00C26525"/>
    <w:rsid w:val="00C265AF"/>
    <w:rsid w:val="00C2675D"/>
    <w:rsid w:val="00C26B0D"/>
    <w:rsid w:val="00C26B14"/>
    <w:rsid w:val="00C27391"/>
    <w:rsid w:val="00C276F7"/>
    <w:rsid w:val="00C278F9"/>
    <w:rsid w:val="00C27ABF"/>
    <w:rsid w:val="00C301DE"/>
    <w:rsid w:val="00C303D1"/>
    <w:rsid w:val="00C304FD"/>
    <w:rsid w:val="00C30566"/>
    <w:rsid w:val="00C3056F"/>
    <w:rsid w:val="00C30667"/>
    <w:rsid w:val="00C306AD"/>
    <w:rsid w:val="00C30923"/>
    <w:rsid w:val="00C30D6B"/>
    <w:rsid w:val="00C3100C"/>
    <w:rsid w:val="00C3125A"/>
    <w:rsid w:val="00C318C8"/>
    <w:rsid w:val="00C31A49"/>
    <w:rsid w:val="00C31D66"/>
    <w:rsid w:val="00C31DAF"/>
    <w:rsid w:val="00C31EF4"/>
    <w:rsid w:val="00C3214D"/>
    <w:rsid w:val="00C3216B"/>
    <w:rsid w:val="00C32306"/>
    <w:rsid w:val="00C323E3"/>
    <w:rsid w:val="00C32B0A"/>
    <w:rsid w:val="00C32BDD"/>
    <w:rsid w:val="00C32F89"/>
    <w:rsid w:val="00C3372D"/>
    <w:rsid w:val="00C33839"/>
    <w:rsid w:val="00C33934"/>
    <w:rsid w:val="00C3398D"/>
    <w:rsid w:val="00C33ACE"/>
    <w:rsid w:val="00C33B67"/>
    <w:rsid w:val="00C33CF3"/>
    <w:rsid w:val="00C340A7"/>
    <w:rsid w:val="00C34CEB"/>
    <w:rsid w:val="00C351B4"/>
    <w:rsid w:val="00C351C2"/>
    <w:rsid w:val="00C352E6"/>
    <w:rsid w:val="00C3549A"/>
    <w:rsid w:val="00C356FB"/>
    <w:rsid w:val="00C35F15"/>
    <w:rsid w:val="00C362F2"/>
    <w:rsid w:val="00C36530"/>
    <w:rsid w:val="00C36677"/>
    <w:rsid w:val="00C3692E"/>
    <w:rsid w:val="00C3697C"/>
    <w:rsid w:val="00C369FF"/>
    <w:rsid w:val="00C3709F"/>
    <w:rsid w:val="00C3784F"/>
    <w:rsid w:val="00C37C2B"/>
    <w:rsid w:val="00C37CAB"/>
    <w:rsid w:val="00C4024D"/>
    <w:rsid w:val="00C40281"/>
    <w:rsid w:val="00C406EB"/>
    <w:rsid w:val="00C40717"/>
    <w:rsid w:val="00C40C28"/>
    <w:rsid w:val="00C41040"/>
    <w:rsid w:val="00C416E6"/>
    <w:rsid w:val="00C41997"/>
    <w:rsid w:val="00C41A1C"/>
    <w:rsid w:val="00C41B40"/>
    <w:rsid w:val="00C41F00"/>
    <w:rsid w:val="00C422D4"/>
    <w:rsid w:val="00C42428"/>
    <w:rsid w:val="00C424FA"/>
    <w:rsid w:val="00C4267E"/>
    <w:rsid w:val="00C42889"/>
    <w:rsid w:val="00C4294D"/>
    <w:rsid w:val="00C42D6B"/>
    <w:rsid w:val="00C43136"/>
    <w:rsid w:val="00C43167"/>
    <w:rsid w:val="00C436B3"/>
    <w:rsid w:val="00C438FB"/>
    <w:rsid w:val="00C43EDA"/>
    <w:rsid w:val="00C44183"/>
    <w:rsid w:val="00C44658"/>
    <w:rsid w:val="00C44722"/>
    <w:rsid w:val="00C449D7"/>
    <w:rsid w:val="00C44DCA"/>
    <w:rsid w:val="00C44DCD"/>
    <w:rsid w:val="00C44FB9"/>
    <w:rsid w:val="00C45DF4"/>
    <w:rsid w:val="00C45E34"/>
    <w:rsid w:val="00C45ED8"/>
    <w:rsid w:val="00C46163"/>
    <w:rsid w:val="00C466B3"/>
    <w:rsid w:val="00C4677D"/>
    <w:rsid w:val="00C46850"/>
    <w:rsid w:val="00C47A6F"/>
    <w:rsid w:val="00C50B75"/>
    <w:rsid w:val="00C50CB4"/>
    <w:rsid w:val="00C50F2C"/>
    <w:rsid w:val="00C51889"/>
    <w:rsid w:val="00C51A57"/>
    <w:rsid w:val="00C51A87"/>
    <w:rsid w:val="00C51BD9"/>
    <w:rsid w:val="00C51CB2"/>
    <w:rsid w:val="00C51CE8"/>
    <w:rsid w:val="00C52020"/>
    <w:rsid w:val="00C52C44"/>
    <w:rsid w:val="00C52D44"/>
    <w:rsid w:val="00C52DAB"/>
    <w:rsid w:val="00C52DE5"/>
    <w:rsid w:val="00C52FB7"/>
    <w:rsid w:val="00C533F7"/>
    <w:rsid w:val="00C53B02"/>
    <w:rsid w:val="00C53B99"/>
    <w:rsid w:val="00C542C3"/>
    <w:rsid w:val="00C54910"/>
    <w:rsid w:val="00C54EBD"/>
    <w:rsid w:val="00C55235"/>
    <w:rsid w:val="00C55303"/>
    <w:rsid w:val="00C55BBB"/>
    <w:rsid w:val="00C55F13"/>
    <w:rsid w:val="00C56A0C"/>
    <w:rsid w:val="00C56ED8"/>
    <w:rsid w:val="00C57815"/>
    <w:rsid w:val="00C579EA"/>
    <w:rsid w:val="00C57ACE"/>
    <w:rsid w:val="00C57FEC"/>
    <w:rsid w:val="00C60448"/>
    <w:rsid w:val="00C60BBC"/>
    <w:rsid w:val="00C6139A"/>
    <w:rsid w:val="00C618A5"/>
    <w:rsid w:val="00C61BD7"/>
    <w:rsid w:val="00C61DDC"/>
    <w:rsid w:val="00C61FD2"/>
    <w:rsid w:val="00C62033"/>
    <w:rsid w:val="00C625A8"/>
    <w:rsid w:val="00C6287B"/>
    <w:rsid w:val="00C62E1D"/>
    <w:rsid w:val="00C63318"/>
    <w:rsid w:val="00C6355C"/>
    <w:rsid w:val="00C63744"/>
    <w:rsid w:val="00C63A93"/>
    <w:rsid w:val="00C63C53"/>
    <w:rsid w:val="00C63FF0"/>
    <w:rsid w:val="00C641F9"/>
    <w:rsid w:val="00C65361"/>
    <w:rsid w:val="00C65537"/>
    <w:rsid w:val="00C65C31"/>
    <w:rsid w:val="00C66715"/>
    <w:rsid w:val="00C66EF3"/>
    <w:rsid w:val="00C671C3"/>
    <w:rsid w:val="00C67393"/>
    <w:rsid w:val="00C67989"/>
    <w:rsid w:val="00C67AF1"/>
    <w:rsid w:val="00C67D16"/>
    <w:rsid w:val="00C67FC6"/>
    <w:rsid w:val="00C70A54"/>
    <w:rsid w:val="00C70B75"/>
    <w:rsid w:val="00C70F2C"/>
    <w:rsid w:val="00C713FE"/>
    <w:rsid w:val="00C7163F"/>
    <w:rsid w:val="00C72423"/>
    <w:rsid w:val="00C7278B"/>
    <w:rsid w:val="00C727FB"/>
    <w:rsid w:val="00C72927"/>
    <w:rsid w:val="00C72CFD"/>
    <w:rsid w:val="00C72EDF"/>
    <w:rsid w:val="00C7365A"/>
    <w:rsid w:val="00C73AAE"/>
    <w:rsid w:val="00C73AEC"/>
    <w:rsid w:val="00C73E98"/>
    <w:rsid w:val="00C73F41"/>
    <w:rsid w:val="00C73F66"/>
    <w:rsid w:val="00C740F1"/>
    <w:rsid w:val="00C7431D"/>
    <w:rsid w:val="00C743AC"/>
    <w:rsid w:val="00C74658"/>
    <w:rsid w:val="00C74670"/>
    <w:rsid w:val="00C747A8"/>
    <w:rsid w:val="00C74838"/>
    <w:rsid w:val="00C74E8D"/>
    <w:rsid w:val="00C75121"/>
    <w:rsid w:val="00C75A67"/>
    <w:rsid w:val="00C75B2B"/>
    <w:rsid w:val="00C75BAA"/>
    <w:rsid w:val="00C75CE0"/>
    <w:rsid w:val="00C762D7"/>
    <w:rsid w:val="00C76309"/>
    <w:rsid w:val="00C764A7"/>
    <w:rsid w:val="00C76501"/>
    <w:rsid w:val="00C7706A"/>
    <w:rsid w:val="00C77C64"/>
    <w:rsid w:val="00C800E8"/>
    <w:rsid w:val="00C805C5"/>
    <w:rsid w:val="00C806B8"/>
    <w:rsid w:val="00C80BD5"/>
    <w:rsid w:val="00C80FC5"/>
    <w:rsid w:val="00C810B9"/>
    <w:rsid w:val="00C810C3"/>
    <w:rsid w:val="00C81476"/>
    <w:rsid w:val="00C81540"/>
    <w:rsid w:val="00C817A7"/>
    <w:rsid w:val="00C823B8"/>
    <w:rsid w:val="00C82604"/>
    <w:rsid w:val="00C82EA5"/>
    <w:rsid w:val="00C82FA2"/>
    <w:rsid w:val="00C831E5"/>
    <w:rsid w:val="00C8329E"/>
    <w:rsid w:val="00C833EA"/>
    <w:rsid w:val="00C83487"/>
    <w:rsid w:val="00C83935"/>
    <w:rsid w:val="00C83DF3"/>
    <w:rsid w:val="00C8454F"/>
    <w:rsid w:val="00C8525C"/>
    <w:rsid w:val="00C853DC"/>
    <w:rsid w:val="00C8590E"/>
    <w:rsid w:val="00C8595E"/>
    <w:rsid w:val="00C859D7"/>
    <w:rsid w:val="00C85AF5"/>
    <w:rsid w:val="00C85CAF"/>
    <w:rsid w:val="00C85ED2"/>
    <w:rsid w:val="00C86428"/>
    <w:rsid w:val="00C86442"/>
    <w:rsid w:val="00C865F7"/>
    <w:rsid w:val="00C86CFE"/>
    <w:rsid w:val="00C873F6"/>
    <w:rsid w:val="00C87BF5"/>
    <w:rsid w:val="00C87DDB"/>
    <w:rsid w:val="00C90A16"/>
    <w:rsid w:val="00C90DB5"/>
    <w:rsid w:val="00C918FB"/>
    <w:rsid w:val="00C9232E"/>
    <w:rsid w:val="00C9258E"/>
    <w:rsid w:val="00C92877"/>
    <w:rsid w:val="00C92E50"/>
    <w:rsid w:val="00C934B4"/>
    <w:rsid w:val="00C93BF4"/>
    <w:rsid w:val="00C93D96"/>
    <w:rsid w:val="00C946A6"/>
    <w:rsid w:val="00C94883"/>
    <w:rsid w:val="00C951FB"/>
    <w:rsid w:val="00C95203"/>
    <w:rsid w:val="00C952C6"/>
    <w:rsid w:val="00C95504"/>
    <w:rsid w:val="00C95754"/>
    <w:rsid w:val="00C959BB"/>
    <w:rsid w:val="00C95A58"/>
    <w:rsid w:val="00C95E42"/>
    <w:rsid w:val="00C95F18"/>
    <w:rsid w:val="00C96010"/>
    <w:rsid w:val="00C9627F"/>
    <w:rsid w:val="00C96534"/>
    <w:rsid w:val="00C96548"/>
    <w:rsid w:val="00C96D39"/>
    <w:rsid w:val="00C97786"/>
    <w:rsid w:val="00C97B3C"/>
    <w:rsid w:val="00C97E83"/>
    <w:rsid w:val="00CA0987"/>
    <w:rsid w:val="00CA0BDC"/>
    <w:rsid w:val="00CA0F43"/>
    <w:rsid w:val="00CA16C1"/>
    <w:rsid w:val="00CA186A"/>
    <w:rsid w:val="00CA217F"/>
    <w:rsid w:val="00CA2352"/>
    <w:rsid w:val="00CA2585"/>
    <w:rsid w:val="00CA2A49"/>
    <w:rsid w:val="00CA2E71"/>
    <w:rsid w:val="00CA31B4"/>
    <w:rsid w:val="00CA3273"/>
    <w:rsid w:val="00CA34F7"/>
    <w:rsid w:val="00CA378A"/>
    <w:rsid w:val="00CA3B1A"/>
    <w:rsid w:val="00CA4411"/>
    <w:rsid w:val="00CA4DC6"/>
    <w:rsid w:val="00CA4FCD"/>
    <w:rsid w:val="00CA52AF"/>
    <w:rsid w:val="00CA53E3"/>
    <w:rsid w:val="00CA56BF"/>
    <w:rsid w:val="00CA5718"/>
    <w:rsid w:val="00CA5F00"/>
    <w:rsid w:val="00CA5F4A"/>
    <w:rsid w:val="00CA5FA5"/>
    <w:rsid w:val="00CA646F"/>
    <w:rsid w:val="00CA64A8"/>
    <w:rsid w:val="00CA65C6"/>
    <w:rsid w:val="00CA687B"/>
    <w:rsid w:val="00CA692B"/>
    <w:rsid w:val="00CA6CD3"/>
    <w:rsid w:val="00CA6FE5"/>
    <w:rsid w:val="00CA70CC"/>
    <w:rsid w:val="00CA7169"/>
    <w:rsid w:val="00CA752A"/>
    <w:rsid w:val="00CA785A"/>
    <w:rsid w:val="00CB00BB"/>
    <w:rsid w:val="00CB0106"/>
    <w:rsid w:val="00CB0136"/>
    <w:rsid w:val="00CB02C0"/>
    <w:rsid w:val="00CB04C3"/>
    <w:rsid w:val="00CB05DF"/>
    <w:rsid w:val="00CB0768"/>
    <w:rsid w:val="00CB092D"/>
    <w:rsid w:val="00CB0948"/>
    <w:rsid w:val="00CB10DA"/>
    <w:rsid w:val="00CB22BA"/>
    <w:rsid w:val="00CB2861"/>
    <w:rsid w:val="00CB289A"/>
    <w:rsid w:val="00CB2B34"/>
    <w:rsid w:val="00CB2E4F"/>
    <w:rsid w:val="00CB303C"/>
    <w:rsid w:val="00CB31DB"/>
    <w:rsid w:val="00CB32F1"/>
    <w:rsid w:val="00CB3805"/>
    <w:rsid w:val="00CB386F"/>
    <w:rsid w:val="00CB3C8D"/>
    <w:rsid w:val="00CB3D41"/>
    <w:rsid w:val="00CB4450"/>
    <w:rsid w:val="00CB54D9"/>
    <w:rsid w:val="00CB56E1"/>
    <w:rsid w:val="00CB5CE8"/>
    <w:rsid w:val="00CB6C98"/>
    <w:rsid w:val="00CB701E"/>
    <w:rsid w:val="00CB703B"/>
    <w:rsid w:val="00CB7139"/>
    <w:rsid w:val="00CB7236"/>
    <w:rsid w:val="00CB7419"/>
    <w:rsid w:val="00CB77DF"/>
    <w:rsid w:val="00CB7847"/>
    <w:rsid w:val="00CB7FD4"/>
    <w:rsid w:val="00CC04A9"/>
    <w:rsid w:val="00CC0E07"/>
    <w:rsid w:val="00CC1643"/>
    <w:rsid w:val="00CC16EE"/>
    <w:rsid w:val="00CC1EAE"/>
    <w:rsid w:val="00CC2356"/>
    <w:rsid w:val="00CC23AB"/>
    <w:rsid w:val="00CC28F8"/>
    <w:rsid w:val="00CC31FB"/>
    <w:rsid w:val="00CC352F"/>
    <w:rsid w:val="00CC35EE"/>
    <w:rsid w:val="00CC35FB"/>
    <w:rsid w:val="00CC3EAA"/>
    <w:rsid w:val="00CC438C"/>
    <w:rsid w:val="00CC4965"/>
    <w:rsid w:val="00CC515E"/>
    <w:rsid w:val="00CC5296"/>
    <w:rsid w:val="00CC52E7"/>
    <w:rsid w:val="00CC5D95"/>
    <w:rsid w:val="00CC5E24"/>
    <w:rsid w:val="00CC6257"/>
    <w:rsid w:val="00CC62A3"/>
    <w:rsid w:val="00CC674C"/>
    <w:rsid w:val="00CC691E"/>
    <w:rsid w:val="00CC6A7D"/>
    <w:rsid w:val="00CC6BA0"/>
    <w:rsid w:val="00CC6BEA"/>
    <w:rsid w:val="00CC6E14"/>
    <w:rsid w:val="00CC70F7"/>
    <w:rsid w:val="00CC7302"/>
    <w:rsid w:val="00CC7501"/>
    <w:rsid w:val="00CC773D"/>
    <w:rsid w:val="00CC7E29"/>
    <w:rsid w:val="00CD0283"/>
    <w:rsid w:val="00CD08E6"/>
    <w:rsid w:val="00CD0B2D"/>
    <w:rsid w:val="00CD0DD8"/>
    <w:rsid w:val="00CD12E5"/>
    <w:rsid w:val="00CD194E"/>
    <w:rsid w:val="00CD19DE"/>
    <w:rsid w:val="00CD1B7F"/>
    <w:rsid w:val="00CD1C93"/>
    <w:rsid w:val="00CD24E0"/>
    <w:rsid w:val="00CD295D"/>
    <w:rsid w:val="00CD2BF0"/>
    <w:rsid w:val="00CD2C77"/>
    <w:rsid w:val="00CD30A4"/>
    <w:rsid w:val="00CD323A"/>
    <w:rsid w:val="00CD33AD"/>
    <w:rsid w:val="00CD3A37"/>
    <w:rsid w:val="00CD3A6C"/>
    <w:rsid w:val="00CD3BF1"/>
    <w:rsid w:val="00CD3BF5"/>
    <w:rsid w:val="00CD3C21"/>
    <w:rsid w:val="00CD4224"/>
    <w:rsid w:val="00CD43F0"/>
    <w:rsid w:val="00CD4FFD"/>
    <w:rsid w:val="00CD51B4"/>
    <w:rsid w:val="00CD54FC"/>
    <w:rsid w:val="00CD552B"/>
    <w:rsid w:val="00CD5E42"/>
    <w:rsid w:val="00CD5F60"/>
    <w:rsid w:val="00CD5F83"/>
    <w:rsid w:val="00CD6291"/>
    <w:rsid w:val="00CD6378"/>
    <w:rsid w:val="00CD667D"/>
    <w:rsid w:val="00CD6816"/>
    <w:rsid w:val="00CE04F2"/>
    <w:rsid w:val="00CE0637"/>
    <w:rsid w:val="00CE1050"/>
    <w:rsid w:val="00CE1796"/>
    <w:rsid w:val="00CE1BB4"/>
    <w:rsid w:val="00CE25DC"/>
    <w:rsid w:val="00CE2A47"/>
    <w:rsid w:val="00CE2BC3"/>
    <w:rsid w:val="00CE2E89"/>
    <w:rsid w:val="00CE321F"/>
    <w:rsid w:val="00CE334F"/>
    <w:rsid w:val="00CE33B0"/>
    <w:rsid w:val="00CE33EE"/>
    <w:rsid w:val="00CE4966"/>
    <w:rsid w:val="00CE52E3"/>
    <w:rsid w:val="00CE5810"/>
    <w:rsid w:val="00CE5ACA"/>
    <w:rsid w:val="00CE6005"/>
    <w:rsid w:val="00CE651E"/>
    <w:rsid w:val="00CE652A"/>
    <w:rsid w:val="00CE6826"/>
    <w:rsid w:val="00CE689A"/>
    <w:rsid w:val="00CE68EE"/>
    <w:rsid w:val="00CE69EF"/>
    <w:rsid w:val="00CE6B2E"/>
    <w:rsid w:val="00CE6C61"/>
    <w:rsid w:val="00CE74CF"/>
    <w:rsid w:val="00CE7B2B"/>
    <w:rsid w:val="00CE7C76"/>
    <w:rsid w:val="00CF0020"/>
    <w:rsid w:val="00CF03FB"/>
    <w:rsid w:val="00CF0578"/>
    <w:rsid w:val="00CF0781"/>
    <w:rsid w:val="00CF0828"/>
    <w:rsid w:val="00CF0895"/>
    <w:rsid w:val="00CF0D74"/>
    <w:rsid w:val="00CF0E1D"/>
    <w:rsid w:val="00CF115B"/>
    <w:rsid w:val="00CF13D4"/>
    <w:rsid w:val="00CF14DD"/>
    <w:rsid w:val="00CF17C6"/>
    <w:rsid w:val="00CF19A2"/>
    <w:rsid w:val="00CF19C5"/>
    <w:rsid w:val="00CF2640"/>
    <w:rsid w:val="00CF273D"/>
    <w:rsid w:val="00CF282D"/>
    <w:rsid w:val="00CF29A2"/>
    <w:rsid w:val="00CF35D0"/>
    <w:rsid w:val="00CF3687"/>
    <w:rsid w:val="00CF36FB"/>
    <w:rsid w:val="00CF37A4"/>
    <w:rsid w:val="00CF37E5"/>
    <w:rsid w:val="00CF448F"/>
    <w:rsid w:val="00CF4B9D"/>
    <w:rsid w:val="00CF4FD4"/>
    <w:rsid w:val="00CF5304"/>
    <w:rsid w:val="00CF582C"/>
    <w:rsid w:val="00CF62BB"/>
    <w:rsid w:val="00CF647F"/>
    <w:rsid w:val="00CF64F1"/>
    <w:rsid w:val="00CF6A31"/>
    <w:rsid w:val="00CF74DB"/>
    <w:rsid w:val="00CF77E4"/>
    <w:rsid w:val="00CF7A5C"/>
    <w:rsid w:val="00CF7B12"/>
    <w:rsid w:val="00D000F0"/>
    <w:rsid w:val="00D00386"/>
    <w:rsid w:val="00D00A9B"/>
    <w:rsid w:val="00D00B1D"/>
    <w:rsid w:val="00D00BE0"/>
    <w:rsid w:val="00D010FF"/>
    <w:rsid w:val="00D01289"/>
    <w:rsid w:val="00D01667"/>
    <w:rsid w:val="00D018EB"/>
    <w:rsid w:val="00D01930"/>
    <w:rsid w:val="00D019D7"/>
    <w:rsid w:val="00D01A9B"/>
    <w:rsid w:val="00D01DFC"/>
    <w:rsid w:val="00D024D2"/>
    <w:rsid w:val="00D027B8"/>
    <w:rsid w:val="00D027CE"/>
    <w:rsid w:val="00D02E0A"/>
    <w:rsid w:val="00D02E9D"/>
    <w:rsid w:val="00D02F69"/>
    <w:rsid w:val="00D0301C"/>
    <w:rsid w:val="00D039F6"/>
    <w:rsid w:val="00D03C0B"/>
    <w:rsid w:val="00D03CEC"/>
    <w:rsid w:val="00D03F7B"/>
    <w:rsid w:val="00D040C8"/>
    <w:rsid w:val="00D04F10"/>
    <w:rsid w:val="00D051B4"/>
    <w:rsid w:val="00D05662"/>
    <w:rsid w:val="00D05C18"/>
    <w:rsid w:val="00D05CBB"/>
    <w:rsid w:val="00D05F6D"/>
    <w:rsid w:val="00D06080"/>
    <w:rsid w:val="00D069E4"/>
    <w:rsid w:val="00D072C2"/>
    <w:rsid w:val="00D075EC"/>
    <w:rsid w:val="00D077FA"/>
    <w:rsid w:val="00D07D6B"/>
    <w:rsid w:val="00D10001"/>
    <w:rsid w:val="00D10279"/>
    <w:rsid w:val="00D10BF9"/>
    <w:rsid w:val="00D10D97"/>
    <w:rsid w:val="00D10DDE"/>
    <w:rsid w:val="00D1106A"/>
    <w:rsid w:val="00D129A8"/>
    <w:rsid w:val="00D12F96"/>
    <w:rsid w:val="00D132B3"/>
    <w:rsid w:val="00D1336D"/>
    <w:rsid w:val="00D134BA"/>
    <w:rsid w:val="00D13AD0"/>
    <w:rsid w:val="00D13C83"/>
    <w:rsid w:val="00D13CFB"/>
    <w:rsid w:val="00D13FD2"/>
    <w:rsid w:val="00D13FD5"/>
    <w:rsid w:val="00D14188"/>
    <w:rsid w:val="00D14CD4"/>
    <w:rsid w:val="00D15155"/>
    <w:rsid w:val="00D15423"/>
    <w:rsid w:val="00D15718"/>
    <w:rsid w:val="00D158CC"/>
    <w:rsid w:val="00D16240"/>
    <w:rsid w:val="00D1649E"/>
    <w:rsid w:val="00D16EC8"/>
    <w:rsid w:val="00D16F34"/>
    <w:rsid w:val="00D171A0"/>
    <w:rsid w:val="00D17682"/>
    <w:rsid w:val="00D17D30"/>
    <w:rsid w:val="00D17E88"/>
    <w:rsid w:val="00D204F3"/>
    <w:rsid w:val="00D2087C"/>
    <w:rsid w:val="00D21048"/>
    <w:rsid w:val="00D2118F"/>
    <w:rsid w:val="00D21279"/>
    <w:rsid w:val="00D2167E"/>
    <w:rsid w:val="00D21B7B"/>
    <w:rsid w:val="00D21B88"/>
    <w:rsid w:val="00D220B9"/>
    <w:rsid w:val="00D22D17"/>
    <w:rsid w:val="00D22E54"/>
    <w:rsid w:val="00D23547"/>
    <w:rsid w:val="00D236B7"/>
    <w:rsid w:val="00D24202"/>
    <w:rsid w:val="00D246A9"/>
    <w:rsid w:val="00D2490C"/>
    <w:rsid w:val="00D24961"/>
    <w:rsid w:val="00D24BC5"/>
    <w:rsid w:val="00D24E82"/>
    <w:rsid w:val="00D24F8C"/>
    <w:rsid w:val="00D250AE"/>
    <w:rsid w:val="00D258F5"/>
    <w:rsid w:val="00D25958"/>
    <w:rsid w:val="00D25E5B"/>
    <w:rsid w:val="00D26044"/>
    <w:rsid w:val="00D2615E"/>
    <w:rsid w:val="00D26772"/>
    <w:rsid w:val="00D2688E"/>
    <w:rsid w:val="00D26A0A"/>
    <w:rsid w:val="00D26B52"/>
    <w:rsid w:val="00D26DEB"/>
    <w:rsid w:val="00D277CE"/>
    <w:rsid w:val="00D27A4B"/>
    <w:rsid w:val="00D27AAF"/>
    <w:rsid w:val="00D27B18"/>
    <w:rsid w:val="00D27E1B"/>
    <w:rsid w:val="00D27E5E"/>
    <w:rsid w:val="00D27EAA"/>
    <w:rsid w:val="00D30772"/>
    <w:rsid w:val="00D3077F"/>
    <w:rsid w:val="00D30CA0"/>
    <w:rsid w:val="00D31581"/>
    <w:rsid w:val="00D317AC"/>
    <w:rsid w:val="00D318D1"/>
    <w:rsid w:val="00D31BC8"/>
    <w:rsid w:val="00D31DAD"/>
    <w:rsid w:val="00D31EDB"/>
    <w:rsid w:val="00D32189"/>
    <w:rsid w:val="00D32727"/>
    <w:rsid w:val="00D32F73"/>
    <w:rsid w:val="00D3300B"/>
    <w:rsid w:val="00D3314D"/>
    <w:rsid w:val="00D33379"/>
    <w:rsid w:val="00D334F5"/>
    <w:rsid w:val="00D335D0"/>
    <w:rsid w:val="00D338AD"/>
    <w:rsid w:val="00D33CCA"/>
    <w:rsid w:val="00D33CD9"/>
    <w:rsid w:val="00D33E5E"/>
    <w:rsid w:val="00D33EB0"/>
    <w:rsid w:val="00D34342"/>
    <w:rsid w:val="00D346C1"/>
    <w:rsid w:val="00D350D1"/>
    <w:rsid w:val="00D35E26"/>
    <w:rsid w:val="00D36631"/>
    <w:rsid w:val="00D36D2A"/>
    <w:rsid w:val="00D36DAF"/>
    <w:rsid w:val="00D36DF0"/>
    <w:rsid w:val="00D4023B"/>
    <w:rsid w:val="00D40722"/>
    <w:rsid w:val="00D40C90"/>
    <w:rsid w:val="00D40DAD"/>
    <w:rsid w:val="00D4112D"/>
    <w:rsid w:val="00D41206"/>
    <w:rsid w:val="00D41B3F"/>
    <w:rsid w:val="00D41EFB"/>
    <w:rsid w:val="00D42E25"/>
    <w:rsid w:val="00D4364F"/>
    <w:rsid w:val="00D4371C"/>
    <w:rsid w:val="00D437EF"/>
    <w:rsid w:val="00D43807"/>
    <w:rsid w:val="00D43BB2"/>
    <w:rsid w:val="00D43F69"/>
    <w:rsid w:val="00D44574"/>
    <w:rsid w:val="00D4490B"/>
    <w:rsid w:val="00D44B6A"/>
    <w:rsid w:val="00D44B89"/>
    <w:rsid w:val="00D44C12"/>
    <w:rsid w:val="00D44CBC"/>
    <w:rsid w:val="00D44E06"/>
    <w:rsid w:val="00D44EAE"/>
    <w:rsid w:val="00D44F64"/>
    <w:rsid w:val="00D451D7"/>
    <w:rsid w:val="00D45255"/>
    <w:rsid w:val="00D4525E"/>
    <w:rsid w:val="00D452EC"/>
    <w:rsid w:val="00D453FA"/>
    <w:rsid w:val="00D45795"/>
    <w:rsid w:val="00D457FF"/>
    <w:rsid w:val="00D45887"/>
    <w:rsid w:val="00D45A5D"/>
    <w:rsid w:val="00D45C96"/>
    <w:rsid w:val="00D45FCE"/>
    <w:rsid w:val="00D46580"/>
    <w:rsid w:val="00D466E7"/>
    <w:rsid w:val="00D46757"/>
    <w:rsid w:val="00D46926"/>
    <w:rsid w:val="00D46C46"/>
    <w:rsid w:val="00D47159"/>
    <w:rsid w:val="00D47275"/>
    <w:rsid w:val="00D474E5"/>
    <w:rsid w:val="00D4792E"/>
    <w:rsid w:val="00D47B31"/>
    <w:rsid w:val="00D47F66"/>
    <w:rsid w:val="00D504DE"/>
    <w:rsid w:val="00D50999"/>
    <w:rsid w:val="00D50A92"/>
    <w:rsid w:val="00D50B34"/>
    <w:rsid w:val="00D50F64"/>
    <w:rsid w:val="00D512E0"/>
    <w:rsid w:val="00D51444"/>
    <w:rsid w:val="00D51497"/>
    <w:rsid w:val="00D51564"/>
    <w:rsid w:val="00D51689"/>
    <w:rsid w:val="00D51AB6"/>
    <w:rsid w:val="00D51AC0"/>
    <w:rsid w:val="00D51D40"/>
    <w:rsid w:val="00D51DA4"/>
    <w:rsid w:val="00D526AC"/>
    <w:rsid w:val="00D5288C"/>
    <w:rsid w:val="00D52B36"/>
    <w:rsid w:val="00D52CAD"/>
    <w:rsid w:val="00D52E35"/>
    <w:rsid w:val="00D53045"/>
    <w:rsid w:val="00D533B2"/>
    <w:rsid w:val="00D534F8"/>
    <w:rsid w:val="00D538AC"/>
    <w:rsid w:val="00D539C9"/>
    <w:rsid w:val="00D53A92"/>
    <w:rsid w:val="00D53B7B"/>
    <w:rsid w:val="00D54028"/>
    <w:rsid w:val="00D5413D"/>
    <w:rsid w:val="00D542BD"/>
    <w:rsid w:val="00D54A57"/>
    <w:rsid w:val="00D5526E"/>
    <w:rsid w:val="00D55640"/>
    <w:rsid w:val="00D556FA"/>
    <w:rsid w:val="00D55DCE"/>
    <w:rsid w:val="00D55E78"/>
    <w:rsid w:val="00D56505"/>
    <w:rsid w:val="00D56731"/>
    <w:rsid w:val="00D5677B"/>
    <w:rsid w:val="00D56BB0"/>
    <w:rsid w:val="00D573DE"/>
    <w:rsid w:val="00D57910"/>
    <w:rsid w:val="00D57EEE"/>
    <w:rsid w:val="00D600F7"/>
    <w:rsid w:val="00D6044F"/>
    <w:rsid w:val="00D60AAD"/>
    <w:rsid w:val="00D60C54"/>
    <w:rsid w:val="00D61012"/>
    <w:rsid w:val="00D616A5"/>
    <w:rsid w:val="00D617FE"/>
    <w:rsid w:val="00D61A19"/>
    <w:rsid w:val="00D61EA1"/>
    <w:rsid w:val="00D621AA"/>
    <w:rsid w:val="00D621DE"/>
    <w:rsid w:val="00D6222D"/>
    <w:rsid w:val="00D62410"/>
    <w:rsid w:val="00D62B13"/>
    <w:rsid w:val="00D62F1B"/>
    <w:rsid w:val="00D63042"/>
    <w:rsid w:val="00D635FF"/>
    <w:rsid w:val="00D63A6D"/>
    <w:rsid w:val="00D63CB7"/>
    <w:rsid w:val="00D63E03"/>
    <w:rsid w:val="00D63F6B"/>
    <w:rsid w:val="00D640D4"/>
    <w:rsid w:val="00D642B7"/>
    <w:rsid w:val="00D642E8"/>
    <w:rsid w:val="00D6430B"/>
    <w:rsid w:val="00D646C5"/>
    <w:rsid w:val="00D64FD3"/>
    <w:rsid w:val="00D6506A"/>
    <w:rsid w:val="00D6598D"/>
    <w:rsid w:val="00D65D67"/>
    <w:rsid w:val="00D662BB"/>
    <w:rsid w:val="00D662D2"/>
    <w:rsid w:val="00D662F8"/>
    <w:rsid w:val="00D66E03"/>
    <w:rsid w:val="00D66ED5"/>
    <w:rsid w:val="00D67123"/>
    <w:rsid w:val="00D674BA"/>
    <w:rsid w:val="00D678DD"/>
    <w:rsid w:val="00D67C11"/>
    <w:rsid w:val="00D67E86"/>
    <w:rsid w:val="00D704FD"/>
    <w:rsid w:val="00D7072F"/>
    <w:rsid w:val="00D70869"/>
    <w:rsid w:val="00D70D05"/>
    <w:rsid w:val="00D70F76"/>
    <w:rsid w:val="00D70FDE"/>
    <w:rsid w:val="00D7117C"/>
    <w:rsid w:val="00D71315"/>
    <w:rsid w:val="00D71380"/>
    <w:rsid w:val="00D7164A"/>
    <w:rsid w:val="00D71789"/>
    <w:rsid w:val="00D71833"/>
    <w:rsid w:val="00D71BC3"/>
    <w:rsid w:val="00D72975"/>
    <w:rsid w:val="00D72A1D"/>
    <w:rsid w:val="00D72F84"/>
    <w:rsid w:val="00D730A2"/>
    <w:rsid w:val="00D730C5"/>
    <w:rsid w:val="00D73370"/>
    <w:rsid w:val="00D735C9"/>
    <w:rsid w:val="00D73D6B"/>
    <w:rsid w:val="00D73E1D"/>
    <w:rsid w:val="00D73EA4"/>
    <w:rsid w:val="00D741D9"/>
    <w:rsid w:val="00D74358"/>
    <w:rsid w:val="00D744C0"/>
    <w:rsid w:val="00D74BF7"/>
    <w:rsid w:val="00D751AC"/>
    <w:rsid w:val="00D75430"/>
    <w:rsid w:val="00D755AA"/>
    <w:rsid w:val="00D75815"/>
    <w:rsid w:val="00D75987"/>
    <w:rsid w:val="00D75993"/>
    <w:rsid w:val="00D75DE3"/>
    <w:rsid w:val="00D765B8"/>
    <w:rsid w:val="00D76855"/>
    <w:rsid w:val="00D76ADF"/>
    <w:rsid w:val="00D7789E"/>
    <w:rsid w:val="00D77B81"/>
    <w:rsid w:val="00D77E56"/>
    <w:rsid w:val="00D800CC"/>
    <w:rsid w:val="00D80634"/>
    <w:rsid w:val="00D8079E"/>
    <w:rsid w:val="00D808C8"/>
    <w:rsid w:val="00D80954"/>
    <w:rsid w:val="00D809D3"/>
    <w:rsid w:val="00D80D11"/>
    <w:rsid w:val="00D81018"/>
    <w:rsid w:val="00D813D3"/>
    <w:rsid w:val="00D81B86"/>
    <w:rsid w:val="00D821D9"/>
    <w:rsid w:val="00D823EC"/>
    <w:rsid w:val="00D825C2"/>
    <w:rsid w:val="00D82617"/>
    <w:rsid w:val="00D82E0A"/>
    <w:rsid w:val="00D8374E"/>
    <w:rsid w:val="00D838AF"/>
    <w:rsid w:val="00D83CE7"/>
    <w:rsid w:val="00D83F96"/>
    <w:rsid w:val="00D84646"/>
    <w:rsid w:val="00D84788"/>
    <w:rsid w:val="00D847B1"/>
    <w:rsid w:val="00D84F1A"/>
    <w:rsid w:val="00D85473"/>
    <w:rsid w:val="00D85C7C"/>
    <w:rsid w:val="00D85E8B"/>
    <w:rsid w:val="00D85E90"/>
    <w:rsid w:val="00D8602A"/>
    <w:rsid w:val="00D86205"/>
    <w:rsid w:val="00D865FC"/>
    <w:rsid w:val="00D86C06"/>
    <w:rsid w:val="00D86D99"/>
    <w:rsid w:val="00D86E0D"/>
    <w:rsid w:val="00D8707D"/>
    <w:rsid w:val="00D870A1"/>
    <w:rsid w:val="00D871D3"/>
    <w:rsid w:val="00D900CA"/>
    <w:rsid w:val="00D9025A"/>
    <w:rsid w:val="00D90557"/>
    <w:rsid w:val="00D905A9"/>
    <w:rsid w:val="00D90CD3"/>
    <w:rsid w:val="00D9114F"/>
    <w:rsid w:val="00D91221"/>
    <w:rsid w:val="00D91541"/>
    <w:rsid w:val="00D916A3"/>
    <w:rsid w:val="00D91877"/>
    <w:rsid w:val="00D9197C"/>
    <w:rsid w:val="00D91C61"/>
    <w:rsid w:val="00D91D9F"/>
    <w:rsid w:val="00D91E0C"/>
    <w:rsid w:val="00D92092"/>
    <w:rsid w:val="00D927E6"/>
    <w:rsid w:val="00D92A49"/>
    <w:rsid w:val="00D92DA1"/>
    <w:rsid w:val="00D93148"/>
    <w:rsid w:val="00D93CDA"/>
    <w:rsid w:val="00D945CA"/>
    <w:rsid w:val="00D945D5"/>
    <w:rsid w:val="00D94A20"/>
    <w:rsid w:val="00D94B38"/>
    <w:rsid w:val="00D94CA9"/>
    <w:rsid w:val="00D951F2"/>
    <w:rsid w:val="00D9527A"/>
    <w:rsid w:val="00D952AB"/>
    <w:rsid w:val="00D95C0A"/>
    <w:rsid w:val="00D9611C"/>
    <w:rsid w:val="00D961A6"/>
    <w:rsid w:val="00D96315"/>
    <w:rsid w:val="00D9644B"/>
    <w:rsid w:val="00D967FE"/>
    <w:rsid w:val="00D96AC5"/>
    <w:rsid w:val="00D96EE4"/>
    <w:rsid w:val="00D9789A"/>
    <w:rsid w:val="00DA06B1"/>
    <w:rsid w:val="00DA097F"/>
    <w:rsid w:val="00DA0C99"/>
    <w:rsid w:val="00DA0F3B"/>
    <w:rsid w:val="00DA0F95"/>
    <w:rsid w:val="00DA11EB"/>
    <w:rsid w:val="00DA17BE"/>
    <w:rsid w:val="00DA1F93"/>
    <w:rsid w:val="00DA212B"/>
    <w:rsid w:val="00DA2312"/>
    <w:rsid w:val="00DA232F"/>
    <w:rsid w:val="00DA2B07"/>
    <w:rsid w:val="00DA2C1D"/>
    <w:rsid w:val="00DA2CC9"/>
    <w:rsid w:val="00DA34CD"/>
    <w:rsid w:val="00DA34F2"/>
    <w:rsid w:val="00DA37C4"/>
    <w:rsid w:val="00DA397E"/>
    <w:rsid w:val="00DA39B7"/>
    <w:rsid w:val="00DA46B8"/>
    <w:rsid w:val="00DA46D1"/>
    <w:rsid w:val="00DA47A1"/>
    <w:rsid w:val="00DA4952"/>
    <w:rsid w:val="00DA4A43"/>
    <w:rsid w:val="00DA4AC0"/>
    <w:rsid w:val="00DA4FBB"/>
    <w:rsid w:val="00DA52EA"/>
    <w:rsid w:val="00DA5EF1"/>
    <w:rsid w:val="00DA6062"/>
    <w:rsid w:val="00DA6896"/>
    <w:rsid w:val="00DA6CFF"/>
    <w:rsid w:val="00DA6EC2"/>
    <w:rsid w:val="00DA719D"/>
    <w:rsid w:val="00DA78C0"/>
    <w:rsid w:val="00DA7C1E"/>
    <w:rsid w:val="00DB0502"/>
    <w:rsid w:val="00DB05F9"/>
    <w:rsid w:val="00DB0857"/>
    <w:rsid w:val="00DB0F6A"/>
    <w:rsid w:val="00DB14C7"/>
    <w:rsid w:val="00DB18A7"/>
    <w:rsid w:val="00DB18F5"/>
    <w:rsid w:val="00DB230A"/>
    <w:rsid w:val="00DB23FD"/>
    <w:rsid w:val="00DB257B"/>
    <w:rsid w:val="00DB2667"/>
    <w:rsid w:val="00DB3743"/>
    <w:rsid w:val="00DB3823"/>
    <w:rsid w:val="00DB3DDD"/>
    <w:rsid w:val="00DB4225"/>
    <w:rsid w:val="00DB48C9"/>
    <w:rsid w:val="00DB4A73"/>
    <w:rsid w:val="00DB4CA5"/>
    <w:rsid w:val="00DB4D17"/>
    <w:rsid w:val="00DB5730"/>
    <w:rsid w:val="00DB6274"/>
    <w:rsid w:val="00DB661D"/>
    <w:rsid w:val="00DB679C"/>
    <w:rsid w:val="00DB6835"/>
    <w:rsid w:val="00DB6C92"/>
    <w:rsid w:val="00DB7223"/>
    <w:rsid w:val="00DB72F4"/>
    <w:rsid w:val="00DB7461"/>
    <w:rsid w:val="00DB7516"/>
    <w:rsid w:val="00DB7F71"/>
    <w:rsid w:val="00DB7F94"/>
    <w:rsid w:val="00DC06FD"/>
    <w:rsid w:val="00DC0BAF"/>
    <w:rsid w:val="00DC0FC3"/>
    <w:rsid w:val="00DC13DB"/>
    <w:rsid w:val="00DC141A"/>
    <w:rsid w:val="00DC1A38"/>
    <w:rsid w:val="00DC1A65"/>
    <w:rsid w:val="00DC1BAA"/>
    <w:rsid w:val="00DC206C"/>
    <w:rsid w:val="00DC21A1"/>
    <w:rsid w:val="00DC2251"/>
    <w:rsid w:val="00DC22A7"/>
    <w:rsid w:val="00DC2736"/>
    <w:rsid w:val="00DC28FA"/>
    <w:rsid w:val="00DC2B61"/>
    <w:rsid w:val="00DC2D41"/>
    <w:rsid w:val="00DC3150"/>
    <w:rsid w:val="00DC384F"/>
    <w:rsid w:val="00DC3A09"/>
    <w:rsid w:val="00DC3E38"/>
    <w:rsid w:val="00DC3E78"/>
    <w:rsid w:val="00DC4164"/>
    <w:rsid w:val="00DC460E"/>
    <w:rsid w:val="00DC474D"/>
    <w:rsid w:val="00DC47C7"/>
    <w:rsid w:val="00DC52C3"/>
    <w:rsid w:val="00DC54C5"/>
    <w:rsid w:val="00DC564B"/>
    <w:rsid w:val="00DC5A8B"/>
    <w:rsid w:val="00DC61A2"/>
    <w:rsid w:val="00DC63CE"/>
    <w:rsid w:val="00DC644A"/>
    <w:rsid w:val="00DC70BE"/>
    <w:rsid w:val="00DC720E"/>
    <w:rsid w:val="00DC7524"/>
    <w:rsid w:val="00DC75CB"/>
    <w:rsid w:val="00DC788E"/>
    <w:rsid w:val="00DC7AB4"/>
    <w:rsid w:val="00DC7E06"/>
    <w:rsid w:val="00DD0064"/>
    <w:rsid w:val="00DD06FA"/>
    <w:rsid w:val="00DD07C6"/>
    <w:rsid w:val="00DD0977"/>
    <w:rsid w:val="00DD0C6D"/>
    <w:rsid w:val="00DD0DAA"/>
    <w:rsid w:val="00DD16B1"/>
    <w:rsid w:val="00DD1948"/>
    <w:rsid w:val="00DD1A2E"/>
    <w:rsid w:val="00DD1D0B"/>
    <w:rsid w:val="00DD1E37"/>
    <w:rsid w:val="00DD2026"/>
    <w:rsid w:val="00DD2323"/>
    <w:rsid w:val="00DD2D5B"/>
    <w:rsid w:val="00DD3045"/>
    <w:rsid w:val="00DD3511"/>
    <w:rsid w:val="00DD3626"/>
    <w:rsid w:val="00DD3693"/>
    <w:rsid w:val="00DD39F4"/>
    <w:rsid w:val="00DD3CE0"/>
    <w:rsid w:val="00DD411A"/>
    <w:rsid w:val="00DD46EF"/>
    <w:rsid w:val="00DD4C39"/>
    <w:rsid w:val="00DD4EA3"/>
    <w:rsid w:val="00DD5C51"/>
    <w:rsid w:val="00DD601C"/>
    <w:rsid w:val="00DD63A2"/>
    <w:rsid w:val="00DD6A08"/>
    <w:rsid w:val="00DD6FEF"/>
    <w:rsid w:val="00DD74BE"/>
    <w:rsid w:val="00DD7616"/>
    <w:rsid w:val="00DD7CB6"/>
    <w:rsid w:val="00DD7E2C"/>
    <w:rsid w:val="00DE0557"/>
    <w:rsid w:val="00DE05C4"/>
    <w:rsid w:val="00DE0D6C"/>
    <w:rsid w:val="00DE0E99"/>
    <w:rsid w:val="00DE1F02"/>
    <w:rsid w:val="00DE2AF8"/>
    <w:rsid w:val="00DE32E7"/>
    <w:rsid w:val="00DE3887"/>
    <w:rsid w:val="00DE45EF"/>
    <w:rsid w:val="00DE46D0"/>
    <w:rsid w:val="00DE47AB"/>
    <w:rsid w:val="00DE4DE3"/>
    <w:rsid w:val="00DE5008"/>
    <w:rsid w:val="00DE517D"/>
    <w:rsid w:val="00DE5378"/>
    <w:rsid w:val="00DE5678"/>
    <w:rsid w:val="00DE585E"/>
    <w:rsid w:val="00DE5E66"/>
    <w:rsid w:val="00DE69F1"/>
    <w:rsid w:val="00DE6C8E"/>
    <w:rsid w:val="00DE72EE"/>
    <w:rsid w:val="00DF045C"/>
    <w:rsid w:val="00DF045E"/>
    <w:rsid w:val="00DF04DC"/>
    <w:rsid w:val="00DF0B46"/>
    <w:rsid w:val="00DF0C74"/>
    <w:rsid w:val="00DF0D22"/>
    <w:rsid w:val="00DF0F75"/>
    <w:rsid w:val="00DF10AA"/>
    <w:rsid w:val="00DF10ED"/>
    <w:rsid w:val="00DF125A"/>
    <w:rsid w:val="00DF2456"/>
    <w:rsid w:val="00DF25EB"/>
    <w:rsid w:val="00DF2605"/>
    <w:rsid w:val="00DF309E"/>
    <w:rsid w:val="00DF3550"/>
    <w:rsid w:val="00DF3F01"/>
    <w:rsid w:val="00DF4611"/>
    <w:rsid w:val="00DF4721"/>
    <w:rsid w:val="00DF47C1"/>
    <w:rsid w:val="00DF49A7"/>
    <w:rsid w:val="00DF4AEF"/>
    <w:rsid w:val="00DF4E6B"/>
    <w:rsid w:val="00DF50F6"/>
    <w:rsid w:val="00DF51CA"/>
    <w:rsid w:val="00DF5660"/>
    <w:rsid w:val="00DF5812"/>
    <w:rsid w:val="00DF5834"/>
    <w:rsid w:val="00DF5892"/>
    <w:rsid w:val="00DF5C25"/>
    <w:rsid w:val="00DF62D8"/>
    <w:rsid w:val="00DF65B6"/>
    <w:rsid w:val="00DF6825"/>
    <w:rsid w:val="00DF6A8C"/>
    <w:rsid w:val="00DF6ACD"/>
    <w:rsid w:val="00DF6C19"/>
    <w:rsid w:val="00DF6CE7"/>
    <w:rsid w:val="00DF7363"/>
    <w:rsid w:val="00DF7601"/>
    <w:rsid w:val="00DF7988"/>
    <w:rsid w:val="00DF7CE5"/>
    <w:rsid w:val="00DF7F42"/>
    <w:rsid w:val="00E00AD5"/>
    <w:rsid w:val="00E00B44"/>
    <w:rsid w:val="00E00B45"/>
    <w:rsid w:val="00E00F74"/>
    <w:rsid w:val="00E01329"/>
    <w:rsid w:val="00E01BC1"/>
    <w:rsid w:val="00E01E99"/>
    <w:rsid w:val="00E02447"/>
    <w:rsid w:val="00E026E2"/>
    <w:rsid w:val="00E026F4"/>
    <w:rsid w:val="00E02B1B"/>
    <w:rsid w:val="00E031A4"/>
    <w:rsid w:val="00E0339F"/>
    <w:rsid w:val="00E034BA"/>
    <w:rsid w:val="00E03622"/>
    <w:rsid w:val="00E038B7"/>
    <w:rsid w:val="00E03977"/>
    <w:rsid w:val="00E03CCA"/>
    <w:rsid w:val="00E03E78"/>
    <w:rsid w:val="00E04329"/>
    <w:rsid w:val="00E0444E"/>
    <w:rsid w:val="00E047A4"/>
    <w:rsid w:val="00E04D92"/>
    <w:rsid w:val="00E05109"/>
    <w:rsid w:val="00E055B9"/>
    <w:rsid w:val="00E0589A"/>
    <w:rsid w:val="00E059E2"/>
    <w:rsid w:val="00E0683E"/>
    <w:rsid w:val="00E06B20"/>
    <w:rsid w:val="00E074EC"/>
    <w:rsid w:val="00E074F6"/>
    <w:rsid w:val="00E07D0E"/>
    <w:rsid w:val="00E103DD"/>
    <w:rsid w:val="00E107C6"/>
    <w:rsid w:val="00E10D4A"/>
    <w:rsid w:val="00E10E0E"/>
    <w:rsid w:val="00E117F0"/>
    <w:rsid w:val="00E118BA"/>
    <w:rsid w:val="00E11BC2"/>
    <w:rsid w:val="00E12A76"/>
    <w:rsid w:val="00E12B16"/>
    <w:rsid w:val="00E13915"/>
    <w:rsid w:val="00E13DFD"/>
    <w:rsid w:val="00E14072"/>
    <w:rsid w:val="00E140F3"/>
    <w:rsid w:val="00E142BD"/>
    <w:rsid w:val="00E14600"/>
    <w:rsid w:val="00E14692"/>
    <w:rsid w:val="00E1470F"/>
    <w:rsid w:val="00E14780"/>
    <w:rsid w:val="00E147BA"/>
    <w:rsid w:val="00E15B1E"/>
    <w:rsid w:val="00E161E8"/>
    <w:rsid w:val="00E16543"/>
    <w:rsid w:val="00E16611"/>
    <w:rsid w:val="00E1681E"/>
    <w:rsid w:val="00E168DE"/>
    <w:rsid w:val="00E16A22"/>
    <w:rsid w:val="00E172A7"/>
    <w:rsid w:val="00E17326"/>
    <w:rsid w:val="00E174F0"/>
    <w:rsid w:val="00E17735"/>
    <w:rsid w:val="00E17AFB"/>
    <w:rsid w:val="00E207AC"/>
    <w:rsid w:val="00E20B7E"/>
    <w:rsid w:val="00E213E1"/>
    <w:rsid w:val="00E21612"/>
    <w:rsid w:val="00E216EA"/>
    <w:rsid w:val="00E21808"/>
    <w:rsid w:val="00E21A04"/>
    <w:rsid w:val="00E21B1B"/>
    <w:rsid w:val="00E21C64"/>
    <w:rsid w:val="00E21CCF"/>
    <w:rsid w:val="00E21ED4"/>
    <w:rsid w:val="00E21F00"/>
    <w:rsid w:val="00E22163"/>
    <w:rsid w:val="00E221C3"/>
    <w:rsid w:val="00E2270D"/>
    <w:rsid w:val="00E2290E"/>
    <w:rsid w:val="00E22A60"/>
    <w:rsid w:val="00E22BB2"/>
    <w:rsid w:val="00E22FAE"/>
    <w:rsid w:val="00E232B2"/>
    <w:rsid w:val="00E23664"/>
    <w:rsid w:val="00E239C0"/>
    <w:rsid w:val="00E239F6"/>
    <w:rsid w:val="00E23F35"/>
    <w:rsid w:val="00E24527"/>
    <w:rsid w:val="00E246F5"/>
    <w:rsid w:val="00E24772"/>
    <w:rsid w:val="00E248C5"/>
    <w:rsid w:val="00E24B1C"/>
    <w:rsid w:val="00E24DDB"/>
    <w:rsid w:val="00E24E38"/>
    <w:rsid w:val="00E256CA"/>
    <w:rsid w:val="00E257AA"/>
    <w:rsid w:val="00E25C07"/>
    <w:rsid w:val="00E26273"/>
    <w:rsid w:val="00E264BE"/>
    <w:rsid w:val="00E2677B"/>
    <w:rsid w:val="00E2679C"/>
    <w:rsid w:val="00E26B6F"/>
    <w:rsid w:val="00E26CF5"/>
    <w:rsid w:val="00E26D87"/>
    <w:rsid w:val="00E26DD8"/>
    <w:rsid w:val="00E276C7"/>
    <w:rsid w:val="00E277E9"/>
    <w:rsid w:val="00E27BA1"/>
    <w:rsid w:val="00E27BC9"/>
    <w:rsid w:val="00E27DCF"/>
    <w:rsid w:val="00E305C8"/>
    <w:rsid w:val="00E3085D"/>
    <w:rsid w:val="00E308E7"/>
    <w:rsid w:val="00E30D2E"/>
    <w:rsid w:val="00E315F7"/>
    <w:rsid w:val="00E31B42"/>
    <w:rsid w:val="00E31EBB"/>
    <w:rsid w:val="00E32013"/>
    <w:rsid w:val="00E32286"/>
    <w:rsid w:val="00E32733"/>
    <w:rsid w:val="00E335D1"/>
    <w:rsid w:val="00E336CC"/>
    <w:rsid w:val="00E33711"/>
    <w:rsid w:val="00E33853"/>
    <w:rsid w:val="00E349D0"/>
    <w:rsid w:val="00E34AA1"/>
    <w:rsid w:val="00E3505A"/>
    <w:rsid w:val="00E3529C"/>
    <w:rsid w:val="00E35EF2"/>
    <w:rsid w:val="00E36645"/>
    <w:rsid w:val="00E36EBE"/>
    <w:rsid w:val="00E375B4"/>
    <w:rsid w:val="00E37A4A"/>
    <w:rsid w:val="00E37ABA"/>
    <w:rsid w:val="00E37B6E"/>
    <w:rsid w:val="00E37DE8"/>
    <w:rsid w:val="00E37EC9"/>
    <w:rsid w:val="00E37FD9"/>
    <w:rsid w:val="00E40251"/>
    <w:rsid w:val="00E4027A"/>
    <w:rsid w:val="00E40414"/>
    <w:rsid w:val="00E4047F"/>
    <w:rsid w:val="00E40866"/>
    <w:rsid w:val="00E40AE9"/>
    <w:rsid w:val="00E40E62"/>
    <w:rsid w:val="00E40F79"/>
    <w:rsid w:val="00E41F1E"/>
    <w:rsid w:val="00E4221C"/>
    <w:rsid w:val="00E425EA"/>
    <w:rsid w:val="00E42E1B"/>
    <w:rsid w:val="00E43489"/>
    <w:rsid w:val="00E43E7F"/>
    <w:rsid w:val="00E43FDA"/>
    <w:rsid w:val="00E44083"/>
    <w:rsid w:val="00E4435A"/>
    <w:rsid w:val="00E449F5"/>
    <w:rsid w:val="00E45053"/>
    <w:rsid w:val="00E453AB"/>
    <w:rsid w:val="00E45512"/>
    <w:rsid w:val="00E459BA"/>
    <w:rsid w:val="00E45E70"/>
    <w:rsid w:val="00E45E87"/>
    <w:rsid w:val="00E45F29"/>
    <w:rsid w:val="00E460FA"/>
    <w:rsid w:val="00E462F9"/>
    <w:rsid w:val="00E46597"/>
    <w:rsid w:val="00E46A04"/>
    <w:rsid w:val="00E46B6A"/>
    <w:rsid w:val="00E4775F"/>
    <w:rsid w:val="00E47AFA"/>
    <w:rsid w:val="00E47BF8"/>
    <w:rsid w:val="00E47D32"/>
    <w:rsid w:val="00E47EEC"/>
    <w:rsid w:val="00E503E2"/>
    <w:rsid w:val="00E504FD"/>
    <w:rsid w:val="00E50771"/>
    <w:rsid w:val="00E5099A"/>
    <w:rsid w:val="00E50D4A"/>
    <w:rsid w:val="00E50E98"/>
    <w:rsid w:val="00E5164C"/>
    <w:rsid w:val="00E51774"/>
    <w:rsid w:val="00E52184"/>
    <w:rsid w:val="00E52412"/>
    <w:rsid w:val="00E526D2"/>
    <w:rsid w:val="00E526D3"/>
    <w:rsid w:val="00E5285E"/>
    <w:rsid w:val="00E52A86"/>
    <w:rsid w:val="00E53096"/>
    <w:rsid w:val="00E5316B"/>
    <w:rsid w:val="00E532CA"/>
    <w:rsid w:val="00E53B0B"/>
    <w:rsid w:val="00E53E14"/>
    <w:rsid w:val="00E53E77"/>
    <w:rsid w:val="00E5444F"/>
    <w:rsid w:val="00E544F6"/>
    <w:rsid w:val="00E54965"/>
    <w:rsid w:val="00E54EF9"/>
    <w:rsid w:val="00E54F4D"/>
    <w:rsid w:val="00E551D2"/>
    <w:rsid w:val="00E5525E"/>
    <w:rsid w:val="00E559DD"/>
    <w:rsid w:val="00E55C80"/>
    <w:rsid w:val="00E55CA0"/>
    <w:rsid w:val="00E56169"/>
    <w:rsid w:val="00E563AF"/>
    <w:rsid w:val="00E56750"/>
    <w:rsid w:val="00E567D7"/>
    <w:rsid w:val="00E567E4"/>
    <w:rsid w:val="00E567F5"/>
    <w:rsid w:val="00E56CA9"/>
    <w:rsid w:val="00E57094"/>
    <w:rsid w:val="00E5733A"/>
    <w:rsid w:val="00E573FE"/>
    <w:rsid w:val="00E57551"/>
    <w:rsid w:val="00E57743"/>
    <w:rsid w:val="00E578C6"/>
    <w:rsid w:val="00E578E4"/>
    <w:rsid w:val="00E6012B"/>
    <w:rsid w:val="00E6031A"/>
    <w:rsid w:val="00E605C3"/>
    <w:rsid w:val="00E606AD"/>
    <w:rsid w:val="00E6086B"/>
    <w:rsid w:val="00E60998"/>
    <w:rsid w:val="00E60C72"/>
    <w:rsid w:val="00E612FA"/>
    <w:rsid w:val="00E61853"/>
    <w:rsid w:val="00E61F49"/>
    <w:rsid w:val="00E62057"/>
    <w:rsid w:val="00E620B0"/>
    <w:rsid w:val="00E6221E"/>
    <w:rsid w:val="00E626BF"/>
    <w:rsid w:val="00E63223"/>
    <w:rsid w:val="00E6364F"/>
    <w:rsid w:val="00E63C88"/>
    <w:rsid w:val="00E63D09"/>
    <w:rsid w:val="00E63EB0"/>
    <w:rsid w:val="00E645A8"/>
    <w:rsid w:val="00E64E79"/>
    <w:rsid w:val="00E6508F"/>
    <w:rsid w:val="00E65322"/>
    <w:rsid w:val="00E654B7"/>
    <w:rsid w:val="00E65910"/>
    <w:rsid w:val="00E659CC"/>
    <w:rsid w:val="00E6614F"/>
    <w:rsid w:val="00E661E0"/>
    <w:rsid w:val="00E6622D"/>
    <w:rsid w:val="00E66F7C"/>
    <w:rsid w:val="00E672A8"/>
    <w:rsid w:val="00E67A65"/>
    <w:rsid w:val="00E67A6F"/>
    <w:rsid w:val="00E67EBB"/>
    <w:rsid w:val="00E70073"/>
    <w:rsid w:val="00E7084B"/>
    <w:rsid w:val="00E70D19"/>
    <w:rsid w:val="00E7138D"/>
    <w:rsid w:val="00E715A6"/>
    <w:rsid w:val="00E7208E"/>
    <w:rsid w:val="00E7236A"/>
    <w:rsid w:val="00E72415"/>
    <w:rsid w:val="00E724ED"/>
    <w:rsid w:val="00E73254"/>
    <w:rsid w:val="00E73551"/>
    <w:rsid w:val="00E73C82"/>
    <w:rsid w:val="00E74B7F"/>
    <w:rsid w:val="00E74D7D"/>
    <w:rsid w:val="00E74FCE"/>
    <w:rsid w:val="00E752A1"/>
    <w:rsid w:val="00E75AF7"/>
    <w:rsid w:val="00E75CDF"/>
    <w:rsid w:val="00E76187"/>
    <w:rsid w:val="00E76217"/>
    <w:rsid w:val="00E76FE8"/>
    <w:rsid w:val="00E77079"/>
    <w:rsid w:val="00E77225"/>
    <w:rsid w:val="00E7731C"/>
    <w:rsid w:val="00E774E8"/>
    <w:rsid w:val="00E77672"/>
    <w:rsid w:val="00E778ED"/>
    <w:rsid w:val="00E77E72"/>
    <w:rsid w:val="00E77F76"/>
    <w:rsid w:val="00E80E02"/>
    <w:rsid w:val="00E80FA0"/>
    <w:rsid w:val="00E814E2"/>
    <w:rsid w:val="00E817F3"/>
    <w:rsid w:val="00E81DF2"/>
    <w:rsid w:val="00E81F13"/>
    <w:rsid w:val="00E82165"/>
    <w:rsid w:val="00E82320"/>
    <w:rsid w:val="00E82539"/>
    <w:rsid w:val="00E82946"/>
    <w:rsid w:val="00E82FE3"/>
    <w:rsid w:val="00E839DA"/>
    <w:rsid w:val="00E83B9C"/>
    <w:rsid w:val="00E83BBD"/>
    <w:rsid w:val="00E84737"/>
    <w:rsid w:val="00E84AD2"/>
    <w:rsid w:val="00E8539E"/>
    <w:rsid w:val="00E855F1"/>
    <w:rsid w:val="00E86012"/>
    <w:rsid w:val="00E860A9"/>
    <w:rsid w:val="00E8680B"/>
    <w:rsid w:val="00E86F6D"/>
    <w:rsid w:val="00E8701A"/>
    <w:rsid w:val="00E871BE"/>
    <w:rsid w:val="00E87473"/>
    <w:rsid w:val="00E8753C"/>
    <w:rsid w:val="00E87930"/>
    <w:rsid w:val="00E87C97"/>
    <w:rsid w:val="00E90328"/>
    <w:rsid w:val="00E909E0"/>
    <w:rsid w:val="00E91F82"/>
    <w:rsid w:val="00E92385"/>
    <w:rsid w:val="00E92398"/>
    <w:rsid w:val="00E92B6A"/>
    <w:rsid w:val="00E92D56"/>
    <w:rsid w:val="00E93493"/>
    <w:rsid w:val="00E938EC"/>
    <w:rsid w:val="00E93C36"/>
    <w:rsid w:val="00E93CAE"/>
    <w:rsid w:val="00E93F18"/>
    <w:rsid w:val="00E93F6F"/>
    <w:rsid w:val="00E94165"/>
    <w:rsid w:val="00E9422E"/>
    <w:rsid w:val="00E9493F"/>
    <w:rsid w:val="00E94CCB"/>
    <w:rsid w:val="00E951A7"/>
    <w:rsid w:val="00E954B2"/>
    <w:rsid w:val="00E95736"/>
    <w:rsid w:val="00E95780"/>
    <w:rsid w:val="00E96485"/>
    <w:rsid w:val="00E965FE"/>
    <w:rsid w:val="00E9685A"/>
    <w:rsid w:val="00E96E95"/>
    <w:rsid w:val="00E96FE8"/>
    <w:rsid w:val="00E97083"/>
    <w:rsid w:val="00E97205"/>
    <w:rsid w:val="00E9741F"/>
    <w:rsid w:val="00EA03A9"/>
    <w:rsid w:val="00EA0476"/>
    <w:rsid w:val="00EA04A5"/>
    <w:rsid w:val="00EA0838"/>
    <w:rsid w:val="00EA0DC1"/>
    <w:rsid w:val="00EA13FA"/>
    <w:rsid w:val="00EA1470"/>
    <w:rsid w:val="00EA15F7"/>
    <w:rsid w:val="00EA1A0D"/>
    <w:rsid w:val="00EA1B14"/>
    <w:rsid w:val="00EA1ED0"/>
    <w:rsid w:val="00EA2134"/>
    <w:rsid w:val="00EA21DD"/>
    <w:rsid w:val="00EA2211"/>
    <w:rsid w:val="00EA2302"/>
    <w:rsid w:val="00EA23A1"/>
    <w:rsid w:val="00EA26B6"/>
    <w:rsid w:val="00EA2B95"/>
    <w:rsid w:val="00EA2D34"/>
    <w:rsid w:val="00EA368C"/>
    <w:rsid w:val="00EA3728"/>
    <w:rsid w:val="00EA3B71"/>
    <w:rsid w:val="00EA3BF9"/>
    <w:rsid w:val="00EA3E5D"/>
    <w:rsid w:val="00EA4B30"/>
    <w:rsid w:val="00EA4EB0"/>
    <w:rsid w:val="00EA5629"/>
    <w:rsid w:val="00EA5714"/>
    <w:rsid w:val="00EA6255"/>
    <w:rsid w:val="00EA6BFC"/>
    <w:rsid w:val="00EA6D1C"/>
    <w:rsid w:val="00EA7A73"/>
    <w:rsid w:val="00EA7BA1"/>
    <w:rsid w:val="00EB0581"/>
    <w:rsid w:val="00EB0AD1"/>
    <w:rsid w:val="00EB0D4D"/>
    <w:rsid w:val="00EB0E0C"/>
    <w:rsid w:val="00EB12B8"/>
    <w:rsid w:val="00EB1C0C"/>
    <w:rsid w:val="00EB1C15"/>
    <w:rsid w:val="00EB25EA"/>
    <w:rsid w:val="00EB2640"/>
    <w:rsid w:val="00EB2B67"/>
    <w:rsid w:val="00EB2E36"/>
    <w:rsid w:val="00EB319E"/>
    <w:rsid w:val="00EB3429"/>
    <w:rsid w:val="00EB3627"/>
    <w:rsid w:val="00EB375A"/>
    <w:rsid w:val="00EB3B8B"/>
    <w:rsid w:val="00EB3C05"/>
    <w:rsid w:val="00EB3CC3"/>
    <w:rsid w:val="00EB3D56"/>
    <w:rsid w:val="00EB3DA2"/>
    <w:rsid w:val="00EB40D3"/>
    <w:rsid w:val="00EB44E7"/>
    <w:rsid w:val="00EB4599"/>
    <w:rsid w:val="00EB4833"/>
    <w:rsid w:val="00EB49A4"/>
    <w:rsid w:val="00EB4C58"/>
    <w:rsid w:val="00EB4C67"/>
    <w:rsid w:val="00EB4D80"/>
    <w:rsid w:val="00EB5189"/>
    <w:rsid w:val="00EB562A"/>
    <w:rsid w:val="00EB5922"/>
    <w:rsid w:val="00EB634B"/>
    <w:rsid w:val="00EB644C"/>
    <w:rsid w:val="00EB6942"/>
    <w:rsid w:val="00EB6B8A"/>
    <w:rsid w:val="00EB6BA9"/>
    <w:rsid w:val="00EB71A3"/>
    <w:rsid w:val="00EB729F"/>
    <w:rsid w:val="00EB767E"/>
    <w:rsid w:val="00EB7EB6"/>
    <w:rsid w:val="00EC00D8"/>
    <w:rsid w:val="00EC0222"/>
    <w:rsid w:val="00EC03FE"/>
    <w:rsid w:val="00EC06DA"/>
    <w:rsid w:val="00EC0AA0"/>
    <w:rsid w:val="00EC0C8A"/>
    <w:rsid w:val="00EC0CCA"/>
    <w:rsid w:val="00EC0F60"/>
    <w:rsid w:val="00EC138A"/>
    <w:rsid w:val="00EC15D5"/>
    <w:rsid w:val="00EC1713"/>
    <w:rsid w:val="00EC1B6D"/>
    <w:rsid w:val="00EC1E2A"/>
    <w:rsid w:val="00EC21C1"/>
    <w:rsid w:val="00EC224C"/>
    <w:rsid w:val="00EC255A"/>
    <w:rsid w:val="00EC2575"/>
    <w:rsid w:val="00EC2F66"/>
    <w:rsid w:val="00EC311C"/>
    <w:rsid w:val="00EC3ACE"/>
    <w:rsid w:val="00EC4107"/>
    <w:rsid w:val="00EC4300"/>
    <w:rsid w:val="00EC4855"/>
    <w:rsid w:val="00EC498E"/>
    <w:rsid w:val="00EC4B7A"/>
    <w:rsid w:val="00EC4F6D"/>
    <w:rsid w:val="00EC5632"/>
    <w:rsid w:val="00EC5A32"/>
    <w:rsid w:val="00EC5E20"/>
    <w:rsid w:val="00EC634A"/>
    <w:rsid w:val="00EC67FB"/>
    <w:rsid w:val="00EC6B47"/>
    <w:rsid w:val="00EC6BD1"/>
    <w:rsid w:val="00EC707E"/>
    <w:rsid w:val="00EC7254"/>
    <w:rsid w:val="00EC7815"/>
    <w:rsid w:val="00EC78C7"/>
    <w:rsid w:val="00EC79C9"/>
    <w:rsid w:val="00ED0477"/>
    <w:rsid w:val="00ED04EC"/>
    <w:rsid w:val="00ED0631"/>
    <w:rsid w:val="00ED086D"/>
    <w:rsid w:val="00ED10B3"/>
    <w:rsid w:val="00ED14F9"/>
    <w:rsid w:val="00ED1D16"/>
    <w:rsid w:val="00ED2702"/>
    <w:rsid w:val="00ED27D5"/>
    <w:rsid w:val="00ED2B43"/>
    <w:rsid w:val="00ED2D35"/>
    <w:rsid w:val="00ED3574"/>
    <w:rsid w:val="00ED3A55"/>
    <w:rsid w:val="00ED3DBD"/>
    <w:rsid w:val="00ED3DED"/>
    <w:rsid w:val="00ED3E9F"/>
    <w:rsid w:val="00ED4710"/>
    <w:rsid w:val="00ED4990"/>
    <w:rsid w:val="00ED4A0F"/>
    <w:rsid w:val="00ED4AF0"/>
    <w:rsid w:val="00ED4F87"/>
    <w:rsid w:val="00ED51D8"/>
    <w:rsid w:val="00ED52A3"/>
    <w:rsid w:val="00ED5535"/>
    <w:rsid w:val="00ED596A"/>
    <w:rsid w:val="00ED5A79"/>
    <w:rsid w:val="00ED5F5B"/>
    <w:rsid w:val="00ED6309"/>
    <w:rsid w:val="00ED752F"/>
    <w:rsid w:val="00ED7816"/>
    <w:rsid w:val="00ED78D8"/>
    <w:rsid w:val="00ED790E"/>
    <w:rsid w:val="00ED7990"/>
    <w:rsid w:val="00ED7A6B"/>
    <w:rsid w:val="00ED7AE6"/>
    <w:rsid w:val="00ED7AEA"/>
    <w:rsid w:val="00ED7FAC"/>
    <w:rsid w:val="00EE0174"/>
    <w:rsid w:val="00EE020E"/>
    <w:rsid w:val="00EE05BE"/>
    <w:rsid w:val="00EE062C"/>
    <w:rsid w:val="00EE0728"/>
    <w:rsid w:val="00EE0839"/>
    <w:rsid w:val="00EE0A9C"/>
    <w:rsid w:val="00EE11CD"/>
    <w:rsid w:val="00EE18E6"/>
    <w:rsid w:val="00EE1BB0"/>
    <w:rsid w:val="00EE1D28"/>
    <w:rsid w:val="00EE1E6C"/>
    <w:rsid w:val="00EE2741"/>
    <w:rsid w:val="00EE2C00"/>
    <w:rsid w:val="00EE2C09"/>
    <w:rsid w:val="00EE4113"/>
    <w:rsid w:val="00EE416C"/>
    <w:rsid w:val="00EE452A"/>
    <w:rsid w:val="00EE45A7"/>
    <w:rsid w:val="00EE483C"/>
    <w:rsid w:val="00EE4B6B"/>
    <w:rsid w:val="00EE5187"/>
    <w:rsid w:val="00EE5417"/>
    <w:rsid w:val="00EE56F6"/>
    <w:rsid w:val="00EE57AF"/>
    <w:rsid w:val="00EE5856"/>
    <w:rsid w:val="00EE5D75"/>
    <w:rsid w:val="00EE5F82"/>
    <w:rsid w:val="00EE613B"/>
    <w:rsid w:val="00EE655F"/>
    <w:rsid w:val="00EE6626"/>
    <w:rsid w:val="00EE6A98"/>
    <w:rsid w:val="00EE6AFD"/>
    <w:rsid w:val="00EE776E"/>
    <w:rsid w:val="00EE7882"/>
    <w:rsid w:val="00EE7D2A"/>
    <w:rsid w:val="00EF00A4"/>
    <w:rsid w:val="00EF05F1"/>
    <w:rsid w:val="00EF0A00"/>
    <w:rsid w:val="00EF1629"/>
    <w:rsid w:val="00EF184F"/>
    <w:rsid w:val="00EF1B84"/>
    <w:rsid w:val="00EF201F"/>
    <w:rsid w:val="00EF2356"/>
    <w:rsid w:val="00EF24D8"/>
    <w:rsid w:val="00EF2689"/>
    <w:rsid w:val="00EF2B46"/>
    <w:rsid w:val="00EF2D13"/>
    <w:rsid w:val="00EF2F4C"/>
    <w:rsid w:val="00EF3BCB"/>
    <w:rsid w:val="00EF4050"/>
    <w:rsid w:val="00EF4598"/>
    <w:rsid w:val="00EF463B"/>
    <w:rsid w:val="00EF4704"/>
    <w:rsid w:val="00EF4D66"/>
    <w:rsid w:val="00EF5264"/>
    <w:rsid w:val="00EF5391"/>
    <w:rsid w:val="00EF5B32"/>
    <w:rsid w:val="00EF5BCB"/>
    <w:rsid w:val="00EF5BF2"/>
    <w:rsid w:val="00EF5D41"/>
    <w:rsid w:val="00EF5DBD"/>
    <w:rsid w:val="00EF60E5"/>
    <w:rsid w:val="00EF6304"/>
    <w:rsid w:val="00EF68BE"/>
    <w:rsid w:val="00EF6A50"/>
    <w:rsid w:val="00EF6B87"/>
    <w:rsid w:val="00EF6BBE"/>
    <w:rsid w:val="00EF7593"/>
    <w:rsid w:val="00EF7782"/>
    <w:rsid w:val="00EF7D75"/>
    <w:rsid w:val="00F00A3C"/>
    <w:rsid w:val="00F00D36"/>
    <w:rsid w:val="00F00E2D"/>
    <w:rsid w:val="00F017F6"/>
    <w:rsid w:val="00F01988"/>
    <w:rsid w:val="00F01AB7"/>
    <w:rsid w:val="00F01E4E"/>
    <w:rsid w:val="00F02D9A"/>
    <w:rsid w:val="00F02E6E"/>
    <w:rsid w:val="00F0333D"/>
    <w:rsid w:val="00F03352"/>
    <w:rsid w:val="00F034EF"/>
    <w:rsid w:val="00F03945"/>
    <w:rsid w:val="00F03A41"/>
    <w:rsid w:val="00F03B5B"/>
    <w:rsid w:val="00F041A3"/>
    <w:rsid w:val="00F04595"/>
    <w:rsid w:val="00F047AF"/>
    <w:rsid w:val="00F047FE"/>
    <w:rsid w:val="00F048BA"/>
    <w:rsid w:val="00F057D1"/>
    <w:rsid w:val="00F059B3"/>
    <w:rsid w:val="00F068A8"/>
    <w:rsid w:val="00F06C48"/>
    <w:rsid w:val="00F06CD9"/>
    <w:rsid w:val="00F06E6E"/>
    <w:rsid w:val="00F06F93"/>
    <w:rsid w:val="00F07AF5"/>
    <w:rsid w:val="00F07E8A"/>
    <w:rsid w:val="00F07EB7"/>
    <w:rsid w:val="00F1039B"/>
    <w:rsid w:val="00F10708"/>
    <w:rsid w:val="00F107CA"/>
    <w:rsid w:val="00F10950"/>
    <w:rsid w:val="00F10E99"/>
    <w:rsid w:val="00F11074"/>
    <w:rsid w:val="00F11111"/>
    <w:rsid w:val="00F11356"/>
    <w:rsid w:val="00F11A52"/>
    <w:rsid w:val="00F1246D"/>
    <w:rsid w:val="00F1287E"/>
    <w:rsid w:val="00F12FC9"/>
    <w:rsid w:val="00F132DE"/>
    <w:rsid w:val="00F143DC"/>
    <w:rsid w:val="00F144F4"/>
    <w:rsid w:val="00F14715"/>
    <w:rsid w:val="00F14DA0"/>
    <w:rsid w:val="00F1537C"/>
    <w:rsid w:val="00F15574"/>
    <w:rsid w:val="00F15682"/>
    <w:rsid w:val="00F16172"/>
    <w:rsid w:val="00F16376"/>
    <w:rsid w:val="00F16C41"/>
    <w:rsid w:val="00F16DE5"/>
    <w:rsid w:val="00F16E68"/>
    <w:rsid w:val="00F17349"/>
    <w:rsid w:val="00F178E0"/>
    <w:rsid w:val="00F179AE"/>
    <w:rsid w:val="00F206D8"/>
    <w:rsid w:val="00F207AD"/>
    <w:rsid w:val="00F20834"/>
    <w:rsid w:val="00F21892"/>
    <w:rsid w:val="00F218C9"/>
    <w:rsid w:val="00F21A18"/>
    <w:rsid w:val="00F21E46"/>
    <w:rsid w:val="00F226E2"/>
    <w:rsid w:val="00F22BD0"/>
    <w:rsid w:val="00F230F6"/>
    <w:rsid w:val="00F235E1"/>
    <w:rsid w:val="00F238FC"/>
    <w:rsid w:val="00F23B05"/>
    <w:rsid w:val="00F23FAD"/>
    <w:rsid w:val="00F24108"/>
    <w:rsid w:val="00F241D2"/>
    <w:rsid w:val="00F243DD"/>
    <w:rsid w:val="00F248AE"/>
    <w:rsid w:val="00F2507C"/>
    <w:rsid w:val="00F250C9"/>
    <w:rsid w:val="00F25230"/>
    <w:rsid w:val="00F25889"/>
    <w:rsid w:val="00F25AA8"/>
    <w:rsid w:val="00F26716"/>
    <w:rsid w:val="00F26DC0"/>
    <w:rsid w:val="00F271A0"/>
    <w:rsid w:val="00F274C6"/>
    <w:rsid w:val="00F27650"/>
    <w:rsid w:val="00F278CD"/>
    <w:rsid w:val="00F27C73"/>
    <w:rsid w:val="00F303BC"/>
    <w:rsid w:val="00F304A0"/>
    <w:rsid w:val="00F3085F"/>
    <w:rsid w:val="00F30BFB"/>
    <w:rsid w:val="00F310FC"/>
    <w:rsid w:val="00F313FC"/>
    <w:rsid w:val="00F3143D"/>
    <w:rsid w:val="00F31AF0"/>
    <w:rsid w:val="00F31E8B"/>
    <w:rsid w:val="00F32254"/>
    <w:rsid w:val="00F322B1"/>
    <w:rsid w:val="00F323C4"/>
    <w:rsid w:val="00F32660"/>
    <w:rsid w:val="00F32961"/>
    <w:rsid w:val="00F329C0"/>
    <w:rsid w:val="00F32D95"/>
    <w:rsid w:val="00F32E92"/>
    <w:rsid w:val="00F33211"/>
    <w:rsid w:val="00F3359E"/>
    <w:rsid w:val="00F3360F"/>
    <w:rsid w:val="00F34286"/>
    <w:rsid w:val="00F34C90"/>
    <w:rsid w:val="00F35291"/>
    <w:rsid w:val="00F359A0"/>
    <w:rsid w:val="00F36471"/>
    <w:rsid w:val="00F36B1B"/>
    <w:rsid w:val="00F36FAF"/>
    <w:rsid w:val="00F37B13"/>
    <w:rsid w:val="00F37EFA"/>
    <w:rsid w:val="00F40415"/>
    <w:rsid w:val="00F4084D"/>
    <w:rsid w:val="00F40B57"/>
    <w:rsid w:val="00F40C44"/>
    <w:rsid w:val="00F40F0C"/>
    <w:rsid w:val="00F41578"/>
    <w:rsid w:val="00F417A0"/>
    <w:rsid w:val="00F41989"/>
    <w:rsid w:val="00F419A2"/>
    <w:rsid w:val="00F41DFF"/>
    <w:rsid w:val="00F4200D"/>
    <w:rsid w:val="00F42073"/>
    <w:rsid w:val="00F42082"/>
    <w:rsid w:val="00F422E7"/>
    <w:rsid w:val="00F42884"/>
    <w:rsid w:val="00F42C73"/>
    <w:rsid w:val="00F4304C"/>
    <w:rsid w:val="00F4308A"/>
    <w:rsid w:val="00F43439"/>
    <w:rsid w:val="00F43620"/>
    <w:rsid w:val="00F4386B"/>
    <w:rsid w:val="00F43B91"/>
    <w:rsid w:val="00F43D92"/>
    <w:rsid w:val="00F44087"/>
    <w:rsid w:val="00F446C8"/>
    <w:rsid w:val="00F449A5"/>
    <w:rsid w:val="00F44D47"/>
    <w:rsid w:val="00F45009"/>
    <w:rsid w:val="00F45074"/>
    <w:rsid w:val="00F4522A"/>
    <w:rsid w:val="00F4532A"/>
    <w:rsid w:val="00F453CD"/>
    <w:rsid w:val="00F45848"/>
    <w:rsid w:val="00F45C43"/>
    <w:rsid w:val="00F46013"/>
    <w:rsid w:val="00F46AD3"/>
    <w:rsid w:val="00F4720D"/>
    <w:rsid w:val="00F47499"/>
    <w:rsid w:val="00F47B4E"/>
    <w:rsid w:val="00F47E1D"/>
    <w:rsid w:val="00F47EAA"/>
    <w:rsid w:val="00F501C4"/>
    <w:rsid w:val="00F50241"/>
    <w:rsid w:val="00F51133"/>
    <w:rsid w:val="00F51368"/>
    <w:rsid w:val="00F51BE7"/>
    <w:rsid w:val="00F51D4E"/>
    <w:rsid w:val="00F522FD"/>
    <w:rsid w:val="00F52CDA"/>
    <w:rsid w:val="00F5316D"/>
    <w:rsid w:val="00F53296"/>
    <w:rsid w:val="00F53390"/>
    <w:rsid w:val="00F533C1"/>
    <w:rsid w:val="00F533DE"/>
    <w:rsid w:val="00F53A98"/>
    <w:rsid w:val="00F53AF0"/>
    <w:rsid w:val="00F5490E"/>
    <w:rsid w:val="00F54A4D"/>
    <w:rsid w:val="00F54B2D"/>
    <w:rsid w:val="00F54BE5"/>
    <w:rsid w:val="00F54FA3"/>
    <w:rsid w:val="00F5536E"/>
    <w:rsid w:val="00F55849"/>
    <w:rsid w:val="00F55F31"/>
    <w:rsid w:val="00F56510"/>
    <w:rsid w:val="00F5665C"/>
    <w:rsid w:val="00F567F6"/>
    <w:rsid w:val="00F5686A"/>
    <w:rsid w:val="00F56CCD"/>
    <w:rsid w:val="00F571CA"/>
    <w:rsid w:val="00F57215"/>
    <w:rsid w:val="00F57A20"/>
    <w:rsid w:val="00F57D47"/>
    <w:rsid w:val="00F6024C"/>
    <w:rsid w:val="00F60D5B"/>
    <w:rsid w:val="00F6177A"/>
    <w:rsid w:val="00F6181C"/>
    <w:rsid w:val="00F61E80"/>
    <w:rsid w:val="00F63016"/>
    <w:rsid w:val="00F630BD"/>
    <w:rsid w:val="00F63F5B"/>
    <w:rsid w:val="00F6416B"/>
    <w:rsid w:val="00F6421E"/>
    <w:rsid w:val="00F64925"/>
    <w:rsid w:val="00F64E96"/>
    <w:rsid w:val="00F650C2"/>
    <w:rsid w:val="00F65374"/>
    <w:rsid w:val="00F65484"/>
    <w:rsid w:val="00F65BAF"/>
    <w:rsid w:val="00F6684E"/>
    <w:rsid w:val="00F669CD"/>
    <w:rsid w:val="00F66ADE"/>
    <w:rsid w:val="00F6772D"/>
    <w:rsid w:val="00F67D55"/>
    <w:rsid w:val="00F67DFF"/>
    <w:rsid w:val="00F67E07"/>
    <w:rsid w:val="00F67E74"/>
    <w:rsid w:val="00F701B1"/>
    <w:rsid w:val="00F7037B"/>
    <w:rsid w:val="00F708BC"/>
    <w:rsid w:val="00F7157A"/>
    <w:rsid w:val="00F71909"/>
    <w:rsid w:val="00F72336"/>
    <w:rsid w:val="00F72B3A"/>
    <w:rsid w:val="00F7325F"/>
    <w:rsid w:val="00F737FA"/>
    <w:rsid w:val="00F74048"/>
    <w:rsid w:val="00F74450"/>
    <w:rsid w:val="00F7488C"/>
    <w:rsid w:val="00F748FB"/>
    <w:rsid w:val="00F75108"/>
    <w:rsid w:val="00F7564B"/>
    <w:rsid w:val="00F75724"/>
    <w:rsid w:val="00F75F82"/>
    <w:rsid w:val="00F76693"/>
    <w:rsid w:val="00F76CFA"/>
    <w:rsid w:val="00F770E1"/>
    <w:rsid w:val="00F776CD"/>
    <w:rsid w:val="00F779B1"/>
    <w:rsid w:val="00F77BEC"/>
    <w:rsid w:val="00F77C45"/>
    <w:rsid w:val="00F77D99"/>
    <w:rsid w:val="00F8022B"/>
    <w:rsid w:val="00F80594"/>
    <w:rsid w:val="00F806F9"/>
    <w:rsid w:val="00F80947"/>
    <w:rsid w:val="00F80F09"/>
    <w:rsid w:val="00F81003"/>
    <w:rsid w:val="00F816F8"/>
    <w:rsid w:val="00F81789"/>
    <w:rsid w:val="00F81D17"/>
    <w:rsid w:val="00F82089"/>
    <w:rsid w:val="00F82174"/>
    <w:rsid w:val="00F821EA"/>
    <w:rsid w:val="00F82732"/>
    <w:rsid w:val="00F828C6"/>
    <w:rsid w:val="00F8295B"/>
    <w:rsid w:val="00F82CB9"/>
    <w:rsid w:val="00F83AF2"/>
    <w:rsid w:val="00F83D4D"/>
    <w:rsid w:val="00F83FB6"/>
    <w:rsid w:val="00F846CA"/>
    <w:rsid w:val="00F847B5"/>
    <w:rsid w:val="00F84A1F"/>
    <w:rsid w:val="00F84A56"/>
    <w:rsid w:val="00F84CFD"/>
    <w:rsid w:val="00F8557A"/>
    <w:rsid w:val="00F861AA"/>
    <w:rsid w:val="00F863C1"/>
    <w:rsid w:val="00F86545"/>
    <w:rsid w:val="00F868A4"/>
    <w:rsid w:val="00F86AD7"/>
    <w:rsid w:val="00F87D20"/>
    <w:rsid w:val="00F87DF6"/>
    <w:rsid w:val="00F90191"/>
    <w:rsid w:val="00F903D1"/>
    <w:rsid w:val="00F9063E"/>
    <w:rsid w:val="00F9067A"/>
    <w:rsid w:val="00F912B3"/>
    <w:rsid w:val="00F917EC"/>
    <w:rsid w:val="00F91A72"/>
    <w:rsid w:val="00F91A9B"/>
    <w:rsid w:val="00F91AD9"/>
    <w:rsid w:val="00F91E21"/>
    <w:rsid w:val="00F92231"/>
    <w:rsid w:val="00F9293D"/>
    <w:rsid w:val="00F92C54"/>
    <w:rsid w:val="00F92DDB"/>
    <w:rsid w:val="00F93195"/>
    <w:rsid w:val="00F9379D"/>
    <w:rsid w:val="00F93C97"/>
    <w:rsid w:val="00F93F4E"/>
    <w:rsid w:val="00F94048"/>
    <w:rsid w:val="00F9439D"/>
    <w:rsid w:val="00F9481F"/>
    <w:rsid w:val="00F95543"/>
    <w:rsid w:val="00F95E97"/>
    <w:rsid w:val="00F967E7"/>
    <w:rsid w:val="00F96CA4"/>
    <w:rsid w:val="00F96CFD"/>
    <w:rsid w:val="00F96EC7"/>
    <w:rsid w:val="00F97189"/>
    <w:rsid w:val="00F9729E"/>
    <w:rsid w:val="00F9798D"/>
    <w:rsid w:val="00F97C94"/>
    <w:rsid w:val="00F97DFD"/>
    <w:rsid w:val="00F97E94"/>
    <w:rsid w:val="00FA0092"/>
    <w:rsid w:val="00FA01B0"/>
    <w:rsid w:val="00FA03D7"/>
    <w:rsid w:val="00FA0537"/>
    <w:rsid w:val="00FA0645"/>
    <w:rsid w:val="00FA094D"/>
    <w:rsid w:val="00FA0D12"/>
    <w:rsid w:val="00FA16FA"/>
    <w:rsid w:val="00FA25AB"/>
    <w:rsid w:val="00FA2B34"/>
    <w:rsid w:val="00FA2B8C"/>
    <w:rsid w:val="00FA2C4C"/>
    <w:rsid w:val="00FA2D03"/>
    <w:rsid w:val="00FA3014"/>
    <w:rsid w:val="00FA3271"/>
    <w:rsid w:val="00FA3348"/>
    <w:rsid w:val="00FA3479"/>
    <w:rsid w:val="00FA3D80"/>
    <w:rsid w:val="00FA3E19"/>
    <w:rsid w:val="00FA3E70"/>
    <w:rsid w:val="00FA3ED8"/>
    <w:rsid w:val="00FA3FF4"/>
    <w:rsid w:val="00FA41CC"/>
    <w:rsid w:val="00FA4529"/>
    <w:rsid w:val="00FA4D54"/>
    <w:rsid w:val="00FA4EC0"/>
    <w:rsid w:val="00FA54BC"/>
    <w:rsid w:val="00FA56B8"/>
    <w:rsid w:val="00FA5986"/>
    <w:rsid w:val="00FA5994"/>
    <w:rsid w:val="00FA5A43"/>
    <w:rsid w:val="00FA5B36"/>
    <w:rsid w:val="00FA62E4"/>
    <w:rsid w:val="00FA6368"/>
    <w:rsid w:val="00FA664D"/>
    <w:rsid w:val="00FA686D"/>
    <w:rsid w:val="00FA6886"/>
    <w:rsid w:val="00FA6BF4"/>
    <w:rsid w:val="00FA6C0E"/>
    <w:rsid w:val="00FA705E"/>
    <w:rsid w:val="00FA7341"/>
    <w:rsid w:val="00FA74EA"/>
    <w:rsid w:val="00FA7762"/>
    <w:rsid w:val="00FA7A62"/>
    <w:rsid w:val="00FB023E"/>
    <w:rsid w:val="00FB04B8"/>
    <w:rsid w:val="00FB082A"/>
    <w:rsid w:val="00FB0BEB"/>
    <w:rsid w:val="00FB0D34"/>
    <w:rsid w:val="00FB14F9"/>
    <w:rsid w:val="00FB164E"/>
    <w:rsid w:val="00FB18B8"/>
    <w:rsid w:val="00FB1BE3"/>
    <w:rsid w:val="00FB1FBC"/>
    <w:rsid w:val="00FB21CC"/>
    <w:rsid w:val="00FB2A3E"/>
    <w:rsid w:val="00FB2DFB"/>
    <w:rsid w:val="00FB3003"/>
    <w:rsid w:val="00FB32B4"/>
    <w:rsid w:val="00FB35B8"/>
    <w:rsid w:val="00FB3A56"/>
    <w:rsid w:val="00FB3FE1"/>
    <w:rsid w:val="00FB492B"/>
    <w:rsid w:val="00FB4C62"/>
    <w:rsid w:val="00FB4FC4"/>
    <w:rsid w:val="00FB5678"/>
    <w:rsid w:val="00FB59F0"/>
    <w:rsid w:val="00FB5A32"/>
    <w:rsid w:val="00FB5A52"/>
    <w:rsid w:val="00FB5C9D"/>
    <w:rsid w:val="00FB5D25"/>
    <w:rsid w:val="00FB61EF"/>
    <w:rsid w:val="00FB63B5"/>
    <w:rsid w:val="00FB68BE"/>
    <w:rsid w:val="00FB6AF4"/>
    <w:rsid w:val="00FB6B36"/>
    <w:rsid w:val="00FB6B3D"/>
    <w:rsid w:val="00FB6C20"/>
    <w:rsid w:val="00FB6EA8"/>
    <w:rsid w:val="00FB71F0"/>
    <w:rsid w:val="00FB75AD"/>
    <w:rsid w:val="00FB77A6"/>
    <w:rsid w:val="00FB7CE4"/>
    <w:rsid w:val="00FB7EEC"/>
    <w:rsid w:val="00FC03C0"/>
    <w:rsid w:val="00FC07D4"/>
    <w:rsid w:val="00FC0D07"/>
    <w:rsid w:val="00FC19E1"/>
    <w:rsid w:val="00FC1A37"/>
    <w:rsid w:val="00FC1EC4"/>
    <w:rsid w:val="00FC1FBF"/>
    <w:rsid w:val="00FC1FFF"/>
    <w:rsid w:val="00FC2135"/>
    <w:rsid w:val="00FC25D2"/>
    <w:rsid w:val="00FC2675"/>
    <w:rsid w:val="00FC2836"/>
    <w:rsid w:val="00FC28A6"/>
    <w:rsid w:val="00FC2BC6"/>
    <w:rsid w:val="00FC2F57"/>
    <w:rsid w:val="00FC2FFB"/>
    <w:rsid w:val="00FC315B"/>
    <w:rsid w:val="00FC3279"/>
    <w:rsid w:val="00FC33B6"/>
    <w:rsid w:val="00FC38EA"/>
    <w:rsid w:val="00FC39E1"/>
    <w:rsid w:val="00FC3CC6"/>
    <w:rsid w:val="00FC3FED"/>
    <w:rsid w:val="00FC47DC"/>
    <w:rsid w:val="00FC48C1"/>
    <w:rsid w:val="00FC49EC"/>
    <w:rsid w:val="00FC49F6"/>
    <w:rsid w:val="00FC4BE5"/>
    <w:rsid w:val="00FC4E42"/>
    <w:rsid w:val="00FC4FF9"/>
    <w:rsid w:val="00FC5192"/>
    <w:rsid w:val="00FC5539"/>
    <w:rsid w:val="00FC55FD"/>
    <w:rsid w:val="00FC5C6A"/>
    <w:rsid w:val="00FC60BE"/>
    <w:rsid w:val="00FC6A06"/>
    <w:rsid w:val="00FC6BA9"/>
    <w:rsid w:val="00FC772F"/>
    <w:rsid w:val="00FC78B0"/>
    <w:rsid w:val="00FC7B75"/>
    <w:rsid w:val="00FC7DE4"/>
    <w:rsid w:val="00FC7F94"/>
    <w:rsid w:val="00FD017A"/>
    <w:rsid w:val="00FD090F"/>
    <w:rsid w:val="00FD0981"/>
    <w:rsid w:val="00FD09D9"/>
    <w:rsid w:val="00FD0F65"/>
    <w:rsid w:val="00FD0F8D"/>
    <w:rsid w:val="00FD1038"/>
    <w:rsid w:val="00FD2922"/>
    <w:rsid w:val="00FD2A62"/>
    <w:rsid w:val="00FD2AB9"/>
    <w:rsid w:val="00FD2F6B"/>
    <w:rsid w:val="00FD32CA"/>
    <w:rsid w:val="00FD34E5"/>
    <w:rsid w:val="00FD3537"/>
    <w:rsid w:val="00FD388D"/>
    <w:rsid w:val="00FD4138"/>
    <w:rsid w:val="00FD4415"/>
    <w:rsid w:val="00FD4C02"/>
    <w:rsid w:val="00FD4ED8"/>
    <w:rsid w:val="00FD5030"/>
    <w:rsid w:val="00FD548E"/>
    <w:rsid w:val="00FD5A09"/>
    <w:rsid w:val="00FD5C13"/>
    <w:rsid w:val="00FD6202"/>
    <w:rsid w:val="00FD64AB"/>
    <w:rsid w:val="00FD75A8"/>
    <w:rsid w:val="00FD78F9"/>
    <w:rsid w:val="00FD7A87"/>
    <w:rsid w:val="00FD7AC8"/>
    <w:rsid w:val="00FD7D0E"/>
    <w:rsid w:val="00FE0024"/>
    <w:rsid w:val="00FE0533"/>
    <w:rsid w:val="00FE05CD"/>
    <w:rsid w:val="00FE0628"/>
    <w:rsid w:val="00FE07EC"/>
    <w:rsid w:val="00FE0A60"/>
    <w:rsid w:val="00FE0B4C"/>
    <w:rsid w:val="00FE0CA0"/>
    <w:rsid w:val="00FE0F59"/>
    <w:rsid w:val="00FE0F7E"/>
    <w:rsid w:val="00FE1224"/>
    <w:rsid w:val="00FE12F3"/>
    <w:rsid w:val="00FE1435"/>
    <w:rsid w:val="00FE1526"/>
    <w:rsid w:val="00FE2334"/>
    <w:rsid w:val="00FE2426"/>
    <w:rsid w:val="00FE254D"/>
    <w:rsid w:val="00FE2C94"/>
    <w:rsid w:val="00FE2F54"/>
    <w:rsid w:val="00FE3005"/>
    <w:rsid w:val="00FE3192"/>
    <w:rsid w:val="00FE38D7"/>
    <w:rsid w:val="00FE3CF0"/>
    <w:rsid w:val="00FE4156"/>
    <w:rsid w:val="00FE436F"/>
    <w:rsid w:val="00FE45D6"/>
    <w:rsid w:val="00FE4DB4"/>
    <w:rsid w:val="00FE5087"/>
    <w:rsid w:val="00FE54CB"/>
    <w:rsid w:val="00FE567C"/>
    <w:rsid w:val="00FE5813"/>
    <w:rsid w:val="00FE58C3"/>
    <w:rsid w:val="00FE5919"/>
    <w:rsid w:val="00FE6050"/>
    <w:rsid w:val="00FE6A80"/>
    <w:rsid w:val="00FE6E5B"/>
    <w:rsid w:val="00FE7108"/>
    <w:rsid w:val="00FE727A"/>
    <w:rsid w:val="00FE78D6"/>
    <w:rsid w:val="00FE7C2C"/>
    <w:rsid w:val="00FF06F4"/>
    <w:rsid w:val="00FF0FAE"/>
    <w:rsid w:val="00FF1051"/>
    <w:rsid w:val="00FF1B4A"/>
    <w:rsid w:val="00FF1B64"/>
    <w:rsid w:val="00FF1D13"/>
    <w:rsid w:val="00FF22FE"/>
    <w:rsid w:val="00FF2571"/>
    <w:rsid w:val="00FF31F5"/>
    <w:rsid w:val="00FF336F"/>
    <w:rsid w:val="00FF36D1"/>
    <w:rsid w:val="00FF36EF"/>
    <w:rsid w:val="00FF3AD5"/>
    <w:rsid w:val="00FF3B19"/>
    <w:rsid w:val="00FF3B5F"/>
    <w:rsid w:val="00FF3CA6"/>
    <w:rsid w:val="00FF44C9"/>
    <w:rsid w:val="00FF47BF"/>
    <w:rsid w:val="00FF48AB"/>
    <w:rsid w:val="00FF4D8A"/>
    <w:rsid w:val="00FF5162"/>
    <w:rsid w:val="00FF54D2"/>
    <w:rsid w:val="00FF5610"/>
    <w:rsid w:val="00FF582B"/>
    <w:rsid w:val="00FF5B89"/>
    <w:rsid w:val="00FF5F3C"/>
    <w:rsid w:val="00FF5FF7"/>
    <w:rsid w:val="00FF608E"/>
    <w:rsid w:val="00FF60A2"/>
    <w:rsid w:val="00FF61BE"/>
    <w:rsid w:val="00FF6227"/>
    <w:rsid w:val="00FF6292"/>
    <w:rsid w:val="00FF666E"/>
    <w:rsid w:val="00FF6EE8"/>
    <w:rsid w:val="00FF7031"/>
    <w:rsid w:val="00FF7398"/>
    <w:rsid w:val="00FF73C5"/>
    <w:rsid w:val="00FF7492"/>
    <w:rsid w:val="00FF7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79C3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  <w:bCs/>
      <w:color w:val="FF6600"/>
      <w:sz w:val="22"/>
    </w:rPr>
  </w:style>
  <w:style w:type="paragraph" w:styleId="Nadpis3">
    <w:name w:val="heading 3"/>
    <w:basedOn w:val="Normln"/>
    <w:next w:val="Normln"/>
    <w:qFormat/>
    <w:rsid w:val="00C95E4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5D7E1E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pPr>
      <w:jc w:val="center"/>
    </w:pPr>
    <w:rPr>
      <w:b/>
      <w:sz w:val="32"/>
      <w:szCs w:val="20"/>
    </w:rPr>
  </w:style>
  <w:style w:type="paragraph" w:styleId="Zkladntext3">
    <w:name w:val="Body Text 3"/>
    <w:basedOn w:val="Normln"/>
    <w:pPr>
      <w:jc w:val="both"/>
    </w:pPr>
    <w:rPr>
      <w:sz w:val="22"/>
    </w:rPr>
  </w:style>
  <w:style w:type="paragraph" w:styleId="Zkladntext">
    <w:name w:val="Body Text"/>
    <w:basedOn w:val="Normln"/>
    <w:link w:val="ZkladntextChar"/>
    <w:pPr>
      <w:jc w:val="both"/>
    </w:pPr>
    <w:rPr>
      <w:rFonts w:ascii="Arial" w:hAnsi="Arial" w:cs="Arial"/>
      <w:color w:val="000000"/>
      <w:sz w:val="22"/>
      <w:szCs w:val="22"/>
    </w:rPr>
  </w:style>
  <w:style w:type="paragraph" w:styleId="Zkladntextodsazen">
    <w:name w:val="Body Text Indent"/>
    <w:basedOn w:val="Normln"/>
    <w:pPr>
      <w:ind w:firstLine="708"/>
      <w:jc w:val="both"/>
    </w:pPr>
    <w:rPr>
      <w:color w:val="000000"/>
      <w:sz w:val="22"/>
      <w:szCs w:val="22"/>
    </w:r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firstLine="708"/>
    </w:pPr>
    <w:rPr>
      <w:sz w:val="22"/>
    </w:rPr>
  </w:style>
  <w:style w:type="paragraph" w:styleId="Zkladntext2">
    <w:name w:val="Body Text 2"/>
    <w:basedOn w:val="Normln"/>
    <w:pPr>
      <w:jc w:val="both"/>
    </w:pPr>
    <w:rPr>
      <w:bCs/>
      <w:color w:val="FF6600"/>
      <w:sz w:val="22"/>
    </w:rPr>
  </w:style>
  <w:style w:type="paragraph" w:styleId="Zkladntextodsazen3">
    <w:name w:val="Body Text Indent 3"/>
    <w:basedOn w:val="Normln"/>
    <w:pPr>
      <w:ind w:firstLine="708"/>
      <w:jc w:val="both"/>
    </w:pPr>
    <w:rPr>
      <w:sz w:val="22"/>
    </w:rPr>
  </w:style>
  <w:style w:type="character" w:customStyle="1" w:styleId="klicovaslova1">
    <w:name w:val="klicovaslova1"/>
    <w:rsid w:val="00D85473"/>
    <w:rPr>
      <w:color w:val="DF0000"/>
      <w:shd w:val="clear" w:color="auto" w:fill="CCCCCC"/>
    </w:rPr>
  </w:style>
  <w:style w:type="character" w:styleId="Odkaznakoment">
    <w:name w:val="annotation reference"/>
    <w:semiHidden/>
    <w:rsid w:val="00242855"/>
    <w:rPr>
      <w:sz w:val="16"/>
      <w:szCs w:val="16"/>
    </w:rPr>
  </w:style>
  <w:style w:type="paragraph" w:styleId="Textkomente">
    <w:name w:val="annotation text"/>
    <w:basedOn w:val="Normln"/>
    <w:semiHidden/>
    <w:rsid w:val="00242855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42855"/>
    <w:rPr>
      <w:b/>
      <w:bCs/>
    </w:rPr>
  </w:style>
  <w:style w:type="paragraph" w:styleId="Rozloendokumentu">
    <w:name w:val="Document Map"/>
    <w:basedOn w:val="Normln"/>
    <w:semiHidden/>
    <w:rsid w:val="00AD1103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Subjekt">
    <w:name w:val="Subjekt"/>
    <w:basedOn w:val="Normln"/>
    <w:rsid w:val="009E7AA1"/>
    <w:pPr>
      <w:overflowPunct w:val="0"/>
      <w:autoSpaceDE w:val="0"/>
      <w:autoSpaceDN w:val="0"/>
      <w:adjustRightInd w:val="0"/>
      <w:spacing w:before="120"/>
      <w:jc w:val="center"/>
      <w:textAlignment w:val="baseline"/>
    </w:pPr>
    <w:rPr>
      <w:rFonts w:ascii="Arial" w:hAnsi="Arial"/>
      <w:i/>
      <w:sz w:val="22"/>
      <w:szCs w:val="20"/>
      <w:u w:val="single"/>
    </w:rPr>
  </w:style>
  <w:style w:type="character" w:styleId="Hypertextovodkaz">
    <w:name w:val="Hyperlink"/>
    <w:rsid w:val="003A22CA"/>
    <w:rPr>
      <w:color w:val="0000FF"/>
      <w:u w:val="single"/>
    </w:rPr>
  </w:style>
  <w:style w:type="paragraph" w:customStyle="1" w:styleId="Odstavecseseznamem1">
    <w:name w:val="Odstavec se seznamem1"/>
    <w:basedOn w:val="Normln"/>
    <w:qFormat/>
    <w:rsid w:val="00F861AA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nweb">
    <w:name w:val="Normal (Web)"/>
    <w:basedOn w:val="Normln"/>
    <w:rsid w:val="00D14CD4"/>
    <w:pPr>
      <w:spacing w:before="100" w:beforeAutospacing="1" w:after="100" w:afterAutospacing="1"/>
    </w:pPr>
  </w:style>
  <w:style w:type="character" w:customStyle="1" w:styleId="highlight">
    <w:name w:val="highlight"/>
    <w:basedOn w:val="Standardnpsmoodstavce"/>
    <w:rsid w:val="000A7951"/>
  </w:style>
  <w:style w:type="table" w:styleId="Mkatabulky">
    <w:name w:val="Table Grid"/>
    <w:basedOn w:val="Normlntabulka"/>
    <w:rsid w:val="00264C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63A9F"/>
    <w:pPr>
      <w:ind w:left="720"/>
      <w:contextualSpacing/>
    </w:pPr>
  </w:style>
  <w:style w:type="character" w:customStyle="1" w:styleId="ZkladntextChar">
    <w:name w:val="Základní text Char"/>
    <w:basedOn w:val="Standardnpsmoodstavce"/>
    <w:link w:val="Zkladntext"/>
    <w:rsid w:val="008F5CDA"/>
    <w:rPr>
      <w:rFonts w:ascii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43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6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6DED9-2EC3-46F5-B654-793EF2493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8501</TotalTime>
  <Pages>4</Pages>
  <Words>1034</Words>
  <Characters>6106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á p i s   FV  č</vt:lpstr>
    </vt:vector>
  </TitlesOfParts>
  <Company>ÚMČ Praha 6</Company>
  <LinksUpToDate>false</LinksUpToDate>
  <CharactersWithSpaces>7126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á p i s   FV  č</dc:title>
  <dc:creator>Flener</dc:creator>
  <cp:lastModifiedBy>Martin Borovička</cp:lastModifiedBy>
  <cp:revision>1169</cp:revision>
  <cp:lastPrinted>2017-11-07T10:19:00Z</cp:lastPrinted>
  <dcterms:created xsi:type="dcterms:W3CDTF">2017-04-28T06:48:00Z</dcterms:created>
  <dcterms:modified xsi:type="dcterms:W3CDTF">2021-12-01T08:45:00Z</dcterms:modified>
</cp:coreProperties>
</file>