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BE" w:rsidRPr="003513ED" w:rsidRDefault="00194CBE" w:rsidP="00194CBE">
      <w:pPr>
        <w:pStyle w:val="Nzev"/>
        <w:tabs>
          <w:tab w:val="center" w:pos="4536"/>
        </w:tabs>
        <w:outlineLvl w:val="0"/>
        <w:rPr>
          <w:rFonts w:ascii="Arial" w:hAnsi="Arial" w:cs="Arial"/>
        </w:rPr>
      </w:pPr>
      <w:r w:rsidRPr="003513ED">
        <w:rPr>
          <w:rFonts w:ascii="Arial" w:hAnsi="Arial" w:cs="Arial"/>
        </w:rPr>
        <w:t xml:space="preserve">Z á p i s  FV  č. </w:t>
      </w:r>
      <w:r w:rsidR="0026067C" w:rsidRPr="003513ED">
        <w:rPr>
          <w:rFonts w:ascii="Arial" w:hAnsi="Arial" w:cs="Arial"/>
        </w:rPr>
        <w:t>11</w:t>
      </w:r>
      <w:r w:rsidR="002421A8" w:rsidRPr="003513ED">
        <w:rPr>
          <w:rFonts w:ascii="Arial" w:hAnsi="Arial" w:cs="Arial"/>
        </w:rPr>
        <w:t> </w:t>
      </w:r>
      <w:r w:rsidR="00920D3B" w:rsidRPr="003513ED">
        <w:rPr>
          <w:rFonts w:ascii="Arial" w:hAnsi="Arial" w:cs="Arial"/>
        </w:rPr>
        <w:t>– 2021</w:t>
      </w:r>
    </w:p>
    <w:p w:rsidR="00194CBE" w:rsidRPr="003513ED" w:rsidRDefault="00194CBE" w:rsidP="00194CBE">
      <w:pPr>
        <w:jc w:val="center"/>
        <w:outlineLvl w:val="0"/>
        <w:rPr>
          <w:rFonts w:ascii="Arial" w:hAnsi="Arial" w:cs="Arial"/>
          <w:b/>
          <w:bCs/>
          <w:sz w:val="22"/>
          <w:szCs w:val="22"/>
        </w:rPr>
      </w:pPr>
      <w:r w:rsidRPr="003513ED">
        <w:rPr>
          <w:rFonts w:ascii="Arial" w:hAnsi="Arial" w:cs="Arial"/>
          <w:b/>
          <w:bCs/>
          <w:sz w:val="22"/>
          <w:szCs w:val="22"/>
        </w:rPr>
        <w:t>z</w:t>
      </w:r>
      <w:r w:rsidR="00AB07EC" w:rsidRPr="003513ED">
        <w:rPr>
          <w:rFonts w:ascii="Arial" w:hAnsi="Arial" w:cs="Arial"/>
          <w:b/>
          <w:bCs/>
          <w:sz w:val="22"/>
          <w:szCs w:val="22"/>
        </w:rPr>
        <w:t> </w:t>
      </w:r>
      <w:r w:rsidRPr="003513ED">
        <w:rPr>
          <w:rFonts w:ascii="Arial" w:hAnsi="Arial" w:cs="Arial"/>
          <w:b/>
          <w:bCs/>
          <w:sz w:val="22"/>
          <w:szCs w:val="22"/>
        </w:rPr>
        <w:t>jednání Finančního výboru ZMČ Praha 6</w:t>
      </w:r>
      <w:r w:rsidR="003B1CE7" w:rsidRPr="003513ED">
        <w:rPr>
          <w:rFonts w:ascii="Arial" w:hAnsi="Arial" w:cs="Arial"/>
          <w:b/>
          <w:bCs/>
          <w:sz w:val="22"/>
          <w:szCs w:val="22"/>
        </w:rPr>
        <w:t xml:space="preserve"> </w:t>
      </w:r>
    </w:p>
    <w:p w:rsidR="00194CBE" w:rsidRPr="003513ED" w:rsidRDefault="00194CBE" w:rsidP="00194CBE">
      <w:pPr>
        <w:jc w:val="both"/>
        <w:rPr>
          <w:b/>
          <w:sz w:val="18"/>
          <w:szCs w:val="18"/>
        </w:rPr>
      </w:pPr>
    </w:p>
    <w:tbl>
      <w:tblPr>
        <w:tblW w:w="936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60"/>
        <w:gridCol w:w="7200"/>
      </w:tblGrid>
      <w:tr w:rsidR="00194CBE" w:rsidRPr="003513ED" w:rsidTr="007132A8">
        <w:trPr>
          <w:trHeight w:val="246"/>
        </w:trPr>
        <w:tc>
          <w:tcPr>
            <w:tcW w:w="2160" w:type="dxa"/>
          </w:tcPr>
          <w:p w:rsidR="00194CBE" w:rsidRPr="003513ED" w:rsidRDefault="00194CBE" w:rsidP="00194CBE">
            <w:pPr>
              <w:ind w:right="-288"/>
              <w:jc w:val="both"/>
              <w:rPr>
                <w:rFonts w:ascii="Arial" w:hAnsi="Arial" w:cs="Arial"/>
                <w:b/>
                <w:sz w:val="22"/>
                <w:szCs w:val="22"/>
              </w:rPr>
            </w:pPr>
            <w:r w:rsidRPr="003513ED">
              <w:rPr>
                <w:rFonts w:ascii="Arial" w:hAnsi="Arial" w:cs="Arial"/>
                <w:b/>
                <w:sz w:val="22"/>
                <w:szCs w:val="22"/>
              </w:rPr>
              <w:t>Den a místo konání:</w:t>
            </w:r>
          </w:p>
        </w:tc>
        <w:tc>
          <w:tcPr>
            <w:tcW w:w="7200" w:type="dxa"/>
          </w:tcPr>
          <w:p w:rsidR="00194CBE" w:rsidRPr="003513ED" w:rsidRDefault="0026067C" w:rsidP="0026067C">
            <w:pPr>
              <w:jc w:val="both"/>
              <w:rPr>
                <w:rFonts w:ascii="Arial" w:hAnsi="Arial" w:cs="Arial"/>
                <w:sz w:val="22"/>
                <w:szCs w:val="22"/>
              </w:rPr>
            </w:pPr>
            <w:proofErr w:type="gramStart"/>
            <w:r w:rsidRPr="003513ED">
              <w:rPr>
                <w:rFonts w:ascii="Arial" w:hAnsi="Arial" w:cs="Arial"/>
                <w:sz w:val="22"/>
                <w:szCs w:val="22"/>
              </w:rPr>
              <w:t>25</w:t>
            </w:r>
            <w:r w:rsidR="00EA26B6" w:rsidRPr="003513ED">
              <w:rPr>
                <w:rFonts w:ascii="Arial" w:hAnsi="Arial" w:cs="Arial"/>
                <w:sz w:val="22"/>
                <w:szCs w:val="22"/>
              </w:rPr>
              <w:t>.</w:t>
            </w:r>
            <w:r w:rsidR="004C36FC" w:rsidRPr="003513ED">
              <w:rPr>
                <w:rFonts w:ascii="Arial" w:hAnsi="Arial" w:cs="Arial"/>
                <w:sz w:val="22"/>
                <w:szCs w:val="22"/>
              </w:rPr>
              <w:t>10</w:t>
            </w:r>
            <w:r w:rsidR="00D36D2A" w:rsidRPr="003513ED">
              <w:rPr>
                <w:rFonts w:ascii="Arial" w:hAnsi="Arial" w:cs="Arial"/>
                <w:sz w:val="22"/>
                <w:szCs w:val="22"/>
              </w:rPr>
              <w:t>.202</w:t>
            </w:r>
            <w:r w:rsidR="00D26044" w:rsidRPr="003513ED">
              <w:rPr>
                <w:rFonts w:ascii="Arial" w:hAnsi="Arial" w:cs="Arial"/>
                <w:sz w:val="22"/>
                <w:szCs w:val="22"/>
              </w:rPr>
              <w:t>1</w:t>
            </w:r>
            <w:proofErr w:type="gramEnd"/>
            <w:r w:rsidR="00194CBE" w:rsidRPr="003513ED">
              <w:rPr>
                <w:rFonts w:ascii="Arial" w:hAnsi="Arial" w:cs="Arial"/>
                <w:sz w:val="22"/>
                <w:szCs w:val="22"/>
              </w:rPr>
              <w:t xml:space="preserve">, </w:t>
            </w:r>
            <w:r w:rsidRPr="003513ED">
              <w:rPr>
                <w:rFonts w:ascii="Arial" w:hAnsi="Arial" w:cs="Arial"/>
                <w:sz w:val="22"/>
                <w:szCs w:val="22"/>
              </w:rPr>
              <w:t>zasedací místnost ZMČ</w:t>
            </w:r>
          </w:p>
        </w:tc>
      </w:tr>
      <w:tr w:rsidR="00194CBE" w:rsidRPr="003513ED" w:rsidTr="007132A8">
        <w:trPr>
          <w:trHeight w:val="246"/>
        </w:trPr>
        <w:tc>
          <w:tcPr>
            <w:tcW w:w="2160" w:type="dxa"/>
          </w:tcPr>
          <w:p w:rsidR="00194CBE" w:rsidRPr="003513ED" w:rsidRDefault="00194CBE" w:rsidP="00194CBE">
            <w:pPr>
              <w:ind w:right="-288"/>
              <w:jc w:val="both"/>
              <w:rPr>
                <w:rFonts w:ascii="Arial" w:hAnsi="Arial" w:cs="Arial"/>
                <w:b/>
                <w:sz w:val="22"/>
                <w:szCs w:val="22"/>
              </w:rPr>
            </w:pPr>
            <w:r w:rsidRPr="003513ED">
              <w:rPr>
                <w:rFonts w:ascii="Arial" w:hAnsi="Arial" w:cs="Arial"/>
                <w:b/>
                <w:sz w:val="22"/>
                <w:szCs w:val="22"/>
              </w:rPr>
              <w:t>Zahájení jednání:</w:t>
            </w:r>
          </w:p>
        </w:tc>
        <w:tc>
          <w:tcPr>
            <w:tcW w:w="7200" w:type="dxa"/>
          </w:tcPr>
          <w:p w:rsidR="00194CBE" w:rsidRPr="003513ED" w:rsidRDefault="00194CBE" w:rsidP="006D4D0B">
            <w:pPr>
              <w:jc w:val="both"/>
              <w:rPr>
                <w:rFonts w:ascii="Arial" w:hAnsi="Arial" w:cs="Arial"/>
                <w:sz w:val="22"/>
                <w:szCs w:val="22"/>
              </w:rPr>
            </w:pPr>
            <w:r w:rsidRPr="003513ED">
              <w:rPr>
                <w:rFonts w:ascii="Arial" w:hAnsi="Arial" w:cs="Arial"/>
                <w:sz w:val="22"/>
                <w:szCs w:val="22"/>
              </w:rPr>
              <w:t>1</w:t>
            </w:r>
            <w:r w:rsidR="007C6AC8" w:rsidRPr="003513ED">
              <w:rPr>
                <w:rFonts w:ascii="Arial" w:hAnsi="Arial" w:cs="Arial"/>
                <w:sz w:val="22"/>
                <w:szCs w:val="22"/>
              </w:rPr>
              <w:t>7</w:t>
            </w:r>
            <w:r w:rsidRPr="003513ED">
              <w:rPr>
                <w:rFonts w:ascii="Arial" w:hAnsi="Arial" w:cs="Arial"/>
                <w:sz w:val="22"/>
                <w:szCs w:val="22"/>
              </w:rPr>
              <w:t>:</w:t>
            </w:r>
            <w:r w:rsidR="00626AEC" w:rsidRPr="003513ED">
              <w:rPr>
                <w:rFonts w:ascii="Arial" w:hAnsi="Arial" w:cs="Arial"/>
                <w:sz w:val="22"/>
                <w:szCs w:val="22"/>
              </w:rPr>
              <w:t>0</w:t>
            </w:r>
            <w:r w:rsidR="002370A3" w:rsidRPr="003513ED">
              <w:rPr>
                <w:rFonts w:ascii="Arial" w:hAnsi="Arial" w:cs="Arial"/>
                <w:sz w:val="22"/>
                <w:szCs w:val="22"/>
              </w:rPr>
              <w:t>0</w:t>
            </w:r>
            <w:r w:rsidRPr="003513ED">
              <w:rPr>
                <w:rFonts w:ascii="Arial" w:hAnsi="Arial" w:cs="Arial"/>
                <w:sz w:val="22"/>
                <w:szCs w:val="22"/>
              </w:rPr>
              <w:t xml:space="preserve"> h</w:t>
            </w:r>
          </w:p>
        </w:tc>
      </w:tr>
      <w:tr w:rsidR="00194CBE" w:rsidRPr="003513ED" w:rsidTr="007132A8">
        <w:trPr>
          <w:trHeight w:val="246"/>
        </w:trPr>
        <w:tc>
          <w:tcPr>
            <w:tcW w:w="2160" w:type="dxa"/>
          </w:tcPr>
          <w:p w:rsidR="00194CBE" w:rsidRPr="003513ED" w:rsidRDefault="00194CBE" w:rsidP="00194CBE">
            <w:pPr>
              <w:ind w:right="-288"/>
              <w:jc w:val="both"/>
              <w:rPr>
                <w:rFonts w:ascii="Arial" w:hAnsi="Arial" w:cs="Arial"/>
                <w:b/>
                <w:sz w:val="22"/>
                <w:szCs w:val="22"/>
              </w:rPr>
            </w:pPr>
            <w:r w:rsidRPr="003513ED">
              <w:rPr>
                <w:rFonts w:ascii="Arial" w:hAnsi="Arial" w:cs="Arial"/>
                <w:b/>
                <w:sz w:val="22"/>
                <w:szCs w:val="22"/>
              </w:rPr>
              <w:t>Ukončení zasedání:</w:t>
            </w:r>
          </w:p>
        </w:tc>
        <w:tc>
          <w:tcPr>
            <w:tcW w:w="7200" w:type="dxa"/>
          </w:tcPr>
          <w:p w:rsidR="00194CBE" w:rsidRPr="003513ED" w:rsidRDefault="00D53A92" w:rsidP="0026067C">
            <w:pPr>
              <w:jc w:val="both"/>
              <w:rPr>
                <w:rFonts w:ascii="Arial" w:hAnsi="Arial" w:cs="Arial"/>
                <w:sz w:val="22"/>
                <w:szCs w:val="22"/>
              </w:rPr>
            </w:pPr>
            <w:r w:rsidRPr="003513ED">
              <w:rPr>
                <w:rFonts w:ascii="Arial" w:hAnsi="Arial" w:cs="Arial"/>
                <w:sz w:val="22"/>
                <w:szCs w:val="22"/>
              </w:rPr>
              <w:t>1</w:t>
            </w:r>
            <w:r w:rsidR="0026067C" w:rsidRPr="003513ED">
              <w:rPr>
                <w:rFonts w:ascii="Arial" w:hAnsi="Arial" w:cs="Arial"/>
                <w:sz w:val="22"/>
                <w:szCs w:val="22"/>
              </w:rPr>
              <w:t>8</w:t>
            </w:r>
            <w:r w:rsidR="002112AF" w:rsidRPr="003513ED">
              <w:rPr>
                <w:rFonts w:ascii="Arial" w:hAnsi="Arial" w:cs="Arial"/>
                <w:sz w:val="22"/>
                <w:szCs w:val="22"/>
              </w:rPr>
              <w:t>:</w:t>
            </w:r>
            <w:r w:rsidR="004C36FC" w:rsidRPr="003513ED">
              <w:rPr>
                <w:rFonts w:ascii="Arial" w:hAnsi="Arial" w:cs="Arial"/>
                <w:sz w:val="22"/>
                <w:szCs w:val="22"/>
              </w:rPr>
              <w:t>1</w:t>
            </w:r>
            <w:r w:rsidR="007C6AC8" w:rsidRPr="003513ED">
              <w:rPr>
                <w:rFonts w:ascii="Arial" w:hAnsi="Arial" w:cs="Arial"/>
                <w:sz w:val="22"/>
                <w:szCs w:val="22"/>
              </w:rPr>
              <w:t>5</w:t>
            </w:r>
            <w:r w:rsidR="00A1741A" w:rsidRPr="003513ED">
              <w:rPr>
                <w:rFonts w:ascii="Arial" w:hAnsi="Arial" w:cs="Arial"/>
                <w:sz w:val="22"/>
                <w:szCs w:val="22"/>
              </w:rPr>
              <w:t xml:space="preserve"> </w:t>
            </w:r>
            <w:r w:rsidR="00194CBE" w:rsidRPr="003513ED">
              <w:rPr>
                <w:rFonts w:ascii="Arial" w:hAnsi="Arial" w:cs="Arial"/>
                <w:sz w:val="22"/>
                <w:szCs w:val="22"/>
              </w:rPr>
              <w:t>h</w:t>
            </w:r>
          </w:p>
        </w:tc>
      </w:tr>
      <w:tr w:rsidR="00194CBE" w:rsidRPr="003513ED" w:rsidTr="007132A8">
        <w:trPr>
          <w:trHeight w:val="246"/>
        </w:trPr>
        <w:tc>
          <w:tcPr>
            <w:tcW w:w="2160" w:type="dxa"/>
          </w:tcPr>
          <w:p w:rsidR="00194CBE" w:rsidRPr="003513ED" w:rsidRDefault="00194CBE" w:rsidP="00D04F10">
            <w:pPr>
              <w:ind w:right="-288"/>
              <w:jc w:val="both"/>
              <w:rPr>
                <w:rFonts w:ascii="Arial" w:hAnsi="Arial" w:cs="Arial"/>
                <w:b/>
                <w:sz w:val="22"/>
                <w:szCs w:val="22"/>
              </w:rPr>
            </w:pPr>
            <w:r w:rsidRPr="003513ED">
              <w:rPr>
                <w:rFonts w:ascii="Arial" w:hAnsi="Arial" w:cs="Arial"/>
                <w:b/>
                <w:sz w:val="22"/>
                <w:szCs w:val="22"/>
              </w:rPr>
              <w:t xml:space="preserve">Přítomni: </w:t>
            </w:r>
          </w:p>
        </w:tc>
        <w:tc>
          <w:tcPr>
            <w:tcW w:w="7200" w:type="dxa"/>
          </w:tcPr>
          <w:p w:rsidR="00194CBE" w:rsidRPr="003513ED" w:rsidRDefault="00194CBE" w:rsidP="00194CBE">
            <w:pPr>
              <w:jc w:val="both"/>
              <w:rPr>
                <w:rFonts w:ascii="Arial" w:hAnsi="Arial" w:cs="Arial"/>
                <w:color w:val="FF0000"/>
                <w:sz w:val="22"/>
                <w:szCs w:val="22"/>
              </w:rPr>
            </w:pPr>
          </w:p>
        </w:tc>
      </w:tr>
      <w:tr w:rsidR="00D26044" w:rsidRPr="003513ED" w:rsidTr="007132A8">
        <w:trPr>
          <w:trHeight w:val="232"/>
        </w:trPr>
        <w:tc>
          <w:tcPr>
            <w:tcW w:w="2160" w:type="dxa"/>
          </w:tcPr>
          <w:p w:rsidR="00D26044" w:rsidRPr="003513ED" w:rsidRDefault="00D26044" w:rsidP="00194CBE">
            <w:pPr>
              <w:ind w:right="-288"/>
              <w:jc w:val="both"/>
              <w:rPr>
                <w:rFonts w:ascii="Arial" w:hAnsi="Arial" w:cs="Arial"/>
                <w:bCs/>
                <w:sz w:val="22"/>
                <w:szCs w:val="22"/>
              </w:rPr>
            </w:pPr>
            <w:r w:rsidRPr="003513ED">
              <w:rPr>
                <w:rFonts w:ascii="Arial" w:hAnsi="Arial" w:cs="Arial"/>
                <w:bCs/>
                <w:sz w:val="22"/>
                <w:szCs w:val="22"/>
              </w:rPr>
              <w:t xml:space="preserve">předseda FV </w:t>
            </w:r>
          </w:p>
        </w:tc>
        <w:tc>
          <w:tcPr>
            <w:tcW w:w="7200" w:type="dxa"/>
          </w:tcPr>
          <w:p w:rsidR="00D26044" w:rsidRPr="003513ED" w:rsidRDefault="00D26044" w:rsidP="00FE53D4">
            <w:pPr>
              <w:jc w:val="both"/>
              <w:rPr>
                <w:rFonts w:ascii="Arial" w:hAnsi="Arial" w:cs="Arial"/>
                <w:color w:val="FF0000"/>
                <w:sz w:val="22"/>
                <w:szCs w:val="22"/>
              </w:rPr>
            </w:pPr>
            <w:r w:rsidRPr="003513ED">
              <w:rPr>
                <w:rFonts w:ascii="Arial" w:hAnsi="Arial" w:cs="Arial"/>
                <w:sz w:val="22"/>
                <w:szCs w:val="22"/>
              </w:rPr>
              <w:t xml:space="preserve">Ing. Zdeněk Hlinský </w:t>
            </w:r>
          </w:p>
        </w:tc>
      </w:tr>
      <w:tr w:rsidR="00D26044" w:rsidRPr="003513ED" w:rsidTr="007132A8">
        <w:trPr>
          <w:trHeight w:val="553"/>
        </w:trPr>
        <w:tc>
          <w:tcPr>
            <w:tcW w:w="2160" w:type="dxa"/>
          </w:tcPr>
          <w:p w:rsidR="00D26044" w:rsidRPr="003513ED" w:rsidRDefault="00D26044" w:rsidP="00194CBE">
            <w:pPr>
              <w:jc w:val="both"/>
              <w:rPr>
                <w:rFonts w:ascii="Arial" w:hAnsi="Arial" w:cs="Arial"/>
                <w:sz w:val="22"/>
                <w:szCs w:val="22"/>
              </w:rPr>
            </w:pPr>
            <w:r w:rsidRPr="003513ED">
              <w:rPr>
                <w:rFonts w:ascii="Arial" w:hAnsi="Arial" w:cs="Arial"/>
                <w:sz w:val="22"/>
                <w:szCs w:val="22"/>
              </w:rPr>
              <w:t xml:space="preserve">členové FV </w:t>
            </w:r>
          </w:p>
        </w:tc>
        <w:tc>
          <w:tcPr>
            <w:tcW w:w="7200" w:type="dxa"/>
          </w:tcPr>
          <w:p w:rsidR="00D26044" w:rsidRPr="003513ED" w:rsidRDefault="00DE3887" w:rsidP="0026067C">
            <w:pPr>
              <w:jc w:val="both"/>
              <w:rPr>
                <w:rFonts w:ascii="Arial" w:hAnsi="Arial" w:cs="Arial"/>
                <w:sz w:val="22"/>
                <w:szCs w:val="22"/>
              </w:rPr>
            </w:pPr>
            <w:r w:rsidRPr="003513ED">
              <w:rPr>
                <w:rFonts w:ascii="Arial" w:hAnsi="Arial" w:cs="Arial"/>
                <w:sz w:val="22"/>
                <w:szCs w:val="22"/>
              </w:rPr>
              <w:t xml:space="preserve">Jan Beneš, Ing. </w:t>
            </w:r>
            <w:r w:rsidR="0026067C" w:rsidRPr="003513ED">
              <w:rPr>
                <w:rFonts w:ascii="Arial" w:hAnsi="Arial" w:cs="Arial"/>
                <w:sz w:val="22"/>
                <w:szCs w:val="22"/>
              </w:rPr>
              <w:t xml:space="preserve">Libor Bezděk, Ing. Karel </w:t>
            </w:r>
            <w:proofErr w:type="spellStart"/>
            <w:r w:rsidR="0026067C" w:rsidRPr="003513ED">
              <w:rPr>
                <w:rFonts w:ascii="Arial" w:hAnsi="Arial" w:cs="Arial"/>
                <w:sz w:val="22"/>
                <w:szCs w:val="22"/>
              </w:rPr>
              <w:t>Hereš</w:t>
            </w:r>
            <w:proofErr w:type="spellEnd"/>
            <w:r w:rsidR="0026067C" w:rsidRPr="003513ED">
              <w:rPr>
                <w:rFonts w:ascii="Arial" w:hAnsi="Arial" w:cs="Arial"/>
                <w:sz w:val="22"/>
                <w:szCs w:val="22"/>
              </w:rPr>
              <w:t xml:space="preserve">, Lukáš Kozák, Ing. Petr Macháček, </w:t>
            </w:r>
            <w:r w:rsidR="007C6AC8" w:rsidRPr="003513ED">
              <w:rPr>
                <w:rFonts w:ascii="Arial" w:hAnsi="Arial" w:cs="Arial"/>
                <w:sz w:val="22"/>
                <w:szCs w:val="22"/>
              </w:rPr>
              <w:t>Ing</w:t>
            </w:r>
            <w:r w:rsidR="00736810" w:rsidRPr="003513ED">
              <w:rPr>
                <w:rFonts w:ascii="Arial" w:hAnsi="Arial" w:cs="Arial"/>
                <w:sz w:val="22"/>
                <w:szCs w:val="22"/>
              </w:rPr>
              <w:t>.</w:t>
            </w:r>
            <w:r w:rsidR="007C6AC8" w:rsidRPr="003513ED">
              <w:rPr>
                <w:rFonts w:ascii="Arial" w:hAnsi="Arial" w:cs="Arial"/>
                <w:sz w:val="22"/>
                <w:szCs w:val="22"/>
              </w:rPr>
              <w:t xml:space="preserve"> Petr Soukal, </w:t>
            </w:r>
            <w:r w:rsidR="00B00FB1" w:rsidRPr="003513ED">
              <w:rPr>
                <w:rFonts w:ascii="Arial" w:hAnsi="Arial" w:cs="Arial"/>
                <w:sz w:val="22"/>
                <w:szCs w:val="22"/>
              </w:rPr>
              <w:t>Mgr. Tomáš Šídlo</w:t>
            </w:r>
            <w:r w:rsidR="0026067C" w:rsidRPr="003513ED">
              <w:rPr>
                <w:rFonts w:ascii="Arial" w:hAnsi="Arial" w:cs="Arial"/>
                <w:sz w:val="22"/>
                <w:szCs w:val="22"/>
              </w:rPr>
              <w:t xml:space="preserve"> (od 17:07)</w:t>
            </w:r>
            <w:r w:rsidR="00B00FB1" w:rsidRPr="003513ED">
              <w:rPr>
                <w:rFonts w:ascii="Arial" w:hAnsi="Arial" w:cs="Arial"/>
                <w:sz w:val="22"/>
                <w:szCs w:val="22"/>
              </w:rPr>
              <w:t xml:space="preserve">, </w:t>
            </w:r>
            <w:r w:rsidR="0026067C" w:rsidRPr="003513ED">
              <w:rPr>
                <w:rFonts w:ascii="Arial" w:hAnsi="Arial" w:cs="Arial"/>
                <w:sz w:val="22"/>
                <w:szCs w:val="22"/>
              </w:rPr>
              <w:t xml:space="preserve">Ing. Marek Šorf, Ing. Eva Tichá, Ing. Jan </w:t>
            </w:r>
            <w:proofErr w:type="spellStart"/>
            <w:r w:rsidR="0026067C" w:rsidRPr="003513ED">
              <w:rPr>
                <w:rFonts w:ascii="Arial" w:hAnsi="Arial" w:cs="Arial"/>
                <w:sz w:val="22"/>
                <w:szCs w:val="22"/>
              </w:rPr>
              <w:t>Vacíř</w:t>
            </w:r>
            <w:proofErr w:type="spellEnd"/>
          </w:p>
        </w:tc>
      </w:tr>
      <w:tr w:rsidR="00D26044" w:rsidRPr="003513ED" w:rsidTr="007132A8">
        <w:trPr>
          <w:trHeight w:val="250"/>
        </w:trPr>
        <w:tc>
          <w:tcPr>
            <w:tcW w:w="2160" w:type="dxa"/>
          </w:tcPr>
          <w:p w:rsidR="00D26044" w:rsidRPr="003513ED" w:rsidRDefault="00D26044" w:rsidP="00194CBE">
            <w:pPr>
              <w:ind w:right="-288"/>
              <w:jc w:val="both"/>
              <w:rPr>
                <w:rFonts w:ascii="Arial" w:hAnsi="Arial" w:cs="Arial"/>
                <w:sz w:val="22"/>
                <w:szCs w:val="22"/>
              </w:rPr>
            </w:pPr>
            <w:r w:rsidRPr="003513ED">
              <w:rPr>
                <w:rFonts w:ascii="Arial" w:hAnsi="Arial" w:cs="Arial"/>
                <w:sz w:val="22"/>
                <w:szCs w:val="22"/>
              </w:rPr>
              <w:t>omluveni:</w:t>
            </w:r>
          </w:p>
        </w:tc>
        <w:tc>
          <w:tcPr>
            <w:tcW w:w="7200" w:type="dxa"/>
          </w:tcPr>
          <w:p w:rsidR="00D26044" w:rsidRPr="003513ED" w:rsidRDefault="0026067C" w:rsidP="00B00FB1">
            <w:pPr>
              <w:jc w:val="both"/>
              <w:rPr>
                <w:rFonts w:ascii="Arial" w:hAnsi="Arial" w:cs="Arial"/>
                <w:sz w:val="22"/>
                <w:szCs w:val="22"/>
              </w:rPr>
            </w:pPr>
            <w:r w:rsidRPr="003513ED">
              <w:rPr>
                <w:rFonts w:ascii="Arial" w:hAnsi="Arial" w:cs="Arial"/>
                <w:sz w:val="22"/>
                <w:szCs w:val="22"/>
              </w:rPr>
              <w:t>Ing. Petr Hrdina</w:t>
            </w:r>
          </w:p>
        </w:tc>
      </w:tr>
      <w:tr w:rsidR="00D26044" w:rsidRPr="003513ED" w:rsidTr="007132A8">
        <w:trPr>
          <w:trHeight w:val="250"/>
        </w:trPr>
        <w:tc>
          <w:tcPr>
            <w:tcW w:w="2160" w:type="dxa"/>
          </w:tcPr>
          <w:p w:rsidR="00D26044" w:rsidRPr="003513ED" w:rsidRDefault="00D26044" w:rsidP="00194CBE">
            <w:pPr>
              <w:ind w:right="-288"/>
              <w:jc w:val="both"/>
              <w:rPr>
                <w:rFonts w:ascii="Arial" w:hAnsi="Arial" w:cs="Arial"/>
                <w:sz w:val="22"/>
                <w:szCs w:val="22"/>
              </w:rPr>
            </w:pPr>
            <w:r w:rsidRPr="003513ED">
              <w:rPr>
                <w:rFonts w:ascii="Arial" w:hAnsi="Arial" w:cs="Arial"/>
                <w:sz w:val="22"/>
                <w:szCs w:val="22"/>
              </w:rPr>
              <w:t>nepřítomni:</w:t>
            </w:r>
          </w:p>
        </w:tc>
        <w:tc>
          <w:tcPr>
            <w:tcW w:w="7200" w:type="dxa"/>
          </w:tcPr>
          <w:p w:rsidR="00D26044" w:rsidRPr="003513ED" w:rsidRDefault="0026067C" w:rsidP="0026067C">
            <w:pPr>
              <w:jc w:val="both"/>
              <w:rPr>
                <w:rFonts w:ascii="Arial" w:hAnsi="Arial" w:cs="Arial"/>
                <w:sz w:val="22"/>
                <w:szCs w:val="22"/>
              </w:rPr>
            </w:pPr>
            <w:r w:rsidRPr="003513ED">
              <w:rPr>
                <w:rFonts w:ascii="Arial" w:hAnsi="Arial" w:cs="Arial"/>
                <w:sz w:val="22"/>
                <w:szCs w:val="22"/>
              </w:rPr>
              <w:t>Ing. JUDr. Karel Šturm</w:t>
            </w:r>
          </w:p>
        </w:tc>
      </w:tr>
      <w:tr w:rsidR="00D26044" w:rsidRPr="003513ED" w:rsidTr="007132A8">
        <w:trPr>
          <w:trHeight w:val="250"/>
        </w:trPr>
        <w:tc>
          <w:tcPr>
            <w:tcW w:w="2160" w:type="dxa"/>
          </w:tcPr>
          <w:p w:rsidR="00D26044" w:rsidRPr="003513ED" w:rsidRDefault="00D26044" w:rsidP="00194CBE">
            <w:pPr>
              <w:ind w:right="-288"/>
              <w:jc w:val="both"/>
              <w:rPr>
                <w:rFonts w:ascii="Arial" w:hAnsi="Arial" w:cs="Arial"/>
                <w:sz w:val="22"/>
                <w:szCs w:val="22"/>
              </w:rPr>
            </w:pPr>
            <w:r w:rsidRPr="003513ED">
              <w:rPr>
                <w:rFonts w:ascii="Arial" w:hAnsi="Arial" w:cs="Arial"/>
                <w:sz w:val="22"/>
                <w:szCs w:val="22"/>
              </w:rPr>
              <w:t xml:space="preserve">tajemník FV </w:t>
            </w:r>
          </w:p>
        </w:tc>
        <w:tc>
          <w:tcPr>
            <w:tcW w:w="7200" w:type="dxa"/>
          </w:tcPr>
          <w:p w:rsidR="00D26044" w:rsidRPr="003513ED" w:rsidRDefault="00D26044" w:rsidP="00FE53D4">
            <w:pPr>
              <w:jc w:val="both"/>
              <w:rPr>
                <w:rFonts w:ascii="Arial" w:hAnsi="Arial" w:cs="Arial"/>
                <w:sz w:val="22"/>
                <w:szCs w:val="22"/>
              </w:rPr>
            </w:pPr>
            <w:r w:rsidRPr="003513ED">
              <w:rPr>
                <w:rFonts w:ascii="Arial" w:hAnsi="Arial" w:cs="Arial"/>
                <w:sz w:val="22"/>
                <w:szCs w:val="22"/>
              </w:rPr>
              <w:t>Ing. Radek Veselý</w:t>
            </w:r>
          </w:p>
        </w:tc>
      </w:tr>
      <w:tr w:rsidR="00D26044" w:rsidRPr="003513ED" w:rsidTr="007132A8">
        <w:trPr>
          <w:trHeight w:val="250"/>
        </w:trPr>
        <w:tc>
          <w:tcPr>
            <w:tcW w:w="2160" w:type="dxa"/>
          </w:tcPr>
          <w:p w:rsidR="00D26044" w:rsidRPr="003513ED" w:rsidRDefault="00D26044" w:rsidP="00194CBE">
            <w:pPr>
              <w:ind w:right="-288"/>
              <w:jc w:val="both"/>
              <w:rPr>
                <w:rFonts w:ascii="Arial" w:hAnsi="Arial" w:cs="Arial"/>
                <w:sz w:val="22"/>
                <w:szCs w:val="22"/>
              </w:rPr>
            </w:pPr>
            <w:r w:rsidRPr="003513ED">
              <w:rPr>
                <w:rFonts w:ascii="Arial" w:hAnsi="Arial" w:cs="Arial"/>
                <w:sz w:val="22"/>
                <w:szCs w:val="22"/>
              </w:rPr>
              <w:t>zapisovatel FV</w:t>
            </w:r>
          </w:p>
        </w:tc>
        <w:tc>
          <w:tcPr>
            <w:tcW w:w="7200" w:type="dxa"/>
          </w:tcPr>
          <w:p w:rsidR="00D26044" w:rsidRPr="003513ED" w:rsidRDefault="00D26044" w:rsidP="00FE53D4">
            <w:pPr>
              <w:jc w:val="both"/>
              <w:rPr>
                <w:rFonts w:ascii="Arial" w:hAnsi="Arial" w:cs="Arial"/>
                <w:sz w:val="22"/>
                <w:szCs w:val="22"/>
              </w:rPr>
            </w:pPr>
            <w:r w:rsidRPr="003513ED">
              <w:rPr>
                <w:rFonts w:ascii="Arial" w:hAnsi="Arial" w:cs="Arial"/>
                <w:sz w:val="22"/>
                <w:szCs w:val="22"/>
              </w:rPr>
              <w:t>Ing. Martin Borovička</w:t>
            </w:r>
          </w:p>
        </w:tc>
      </w:tr>
      <w:tr w:rsidR="00194CBE" w:rsidRPr="003513ED" w:rsidTr="007132A8">
        <w:trPr>
          <w:trHeight w:val="250"/>
        </w:trPr>
        <w:tc>
          <w:tcPr>
            <w:tcW w:w="2160" w:type="dxa"/>
          </w:tcPr>
          <w:p w:rsidR="00194CBE" w:rsidRPr="003513ED" w:rsidRDefault="00194CBE" w:rsidP="00194CBE">
            <w:pPr>
              <w:ind w:right="-288"/>
              <w:jc w:val="both"/>
              <w:rPr>
                <w:rFonts w:ascii="Arial" w:hAnsi="Arial" w:cs="Arial"/>
                <w:color w:val="FF6600"/>
                <w:sz w:val="22"/>
                <w:szCs w:val="22"/>
              </w:rPr>
            </w:pPr>
          </w:p>
        </w:tc>
        <w:tc>
          <w:tcPr>
            <w:tcW w:w="7200" w:type="dxa"/>
          </w:tcPr>
          <w:p w:rsidR="00194CBE" w:rsidRPr="003513ED" w:rsidRDefault="00194CBE" w:rsidP="00194CBE">
            <w:pPr>
              <w:jc w:val="both"/>
              <w:rPr>
                <w:rFonts w:ascii="Arial" w:hAnsi="Arial" w:cs="Arial"/>
                <w:color w:val="FF6600"/>
                <w:sz w:val="22"/>
                <w:szCs w:val="22"/>
              </w:rPr>
            </w:pPr>
          </w:p>
        </w:tc>
      </w:tr>
      <w:tr w:rsidR="00194CBE" w:rsidRPr="003513ED" w:rsidTr="007132A8">
        <w:trPr>
          <w:trHeight w:val="270"/>
        </w:trPr>
        <w:tc>
          <w:tcPr>
            <w:tcW w:w="2160" w:type="dxa"/>
          </w:tcPr>
          <w:p w:rsidR="00194CBE" w:rsidRPr="003513ED" w:rsidRDefault="006E6330" w:rsidP="00194CBE">
            <w:pPr>
              <w:ind w:right="-288"/>
              <w:jc w:val="both"/>
              <w:rPr>
                <w:rFonts w:ascii="Arial" w:hAnsi="Arial" w:cs="Arial"/>
                <w:b/>
                <w:sz w:val="22"/>
                <w:szCs w:val="22"/>
              </w:rPr>
            </w:pPr>
            <w:r w:rsidRPr="003513ED">
              <w:rPr>
                <w:rFonts w:ascii="Arial" w:hAnsi="Arial" w:cs="Arial"/>
                <w:b/>
                <w:sz w:val="22"/>
                <w:szCs w:val="22"/>
              </w:rPr>
              <w:t>H</w:t>
            </w:r>
            <w:r w:rsidR="00194CBE" w:rsidRPr="003513ED">
              <w:rPr>
                <w:rFonts w:ascii="Arial" w:hAnsi="Arial" w:cs="Arial"/>
                <w:b/>
                <w:sz w:val="22"/>
                <w:szCs w:val="22"/>
              </w:rPr>
              <w:t>osté:</w:t>
            </w:r>
          </w:p>
          <w:p w:rsidR="00194CBE" w:rsidRPr="003513ED" w:rsidRDefault="00194CBE" w:rsidP="00194CBE">
            <w:pPr>
              <w:ind w:right="-288"/>
              <w:jc w:val="both"/>
              <w:rPr>
                <w:rFonts w:ascii="Arial" w:hAnsi="Arial" w:cs="Arial"/>
                <w:b/>
                <w:sz w:val="22"/>
                <w:szCs w:val="22"/>
              </w:rPr>
            </w:pPr>
          </w:p>
        </w:tc>
        <w:tc>
          <w:tcPr>
            <w:tcW w:w="7200" w:type="dxa"/>
          </w:tcPr>
          <w:p w:rsidR="00684A76" w:rsidRPr="003513ED" w:rsidRDefault="00684A76" w:rsidP="00DE3887">
            <w:pPr>
              <w:jc w:val="both"/>
              <w:rPr>
                <w:rFonts w:ascii="Arial" w:hAnsi="Arial" w:cs="Arial"/>
                <w:sz w:val="22"/>
                <w:szCs w:val="22"/>
              </w:rPr>
            </w:pPr>
            <w:r w:rsidRPr="003513ED">
              <w:rPr>
                <w:rFonts w:ascii="Arial" w:hAnsi="Arial" w:cs="Arial"/>
                <w:sz w:val="22"/>
                <w:szCs w:val="22"/>
              </w:rPr>
              <w:t xml:space="preserve">Ing. Jaroslava </w:t>
            </w:r>
            <w:proofErr w:type="spellStart"/>
            <w:r w:rsidRPr="003513ED">
              <w:rPr>
                <w:rFonts w:ascii="Arial" w:hAnsi="Arial" w:cs="Arial"/>
                <w:sz w:val="22"/>
                <w:szCs w:val="22"/>
              </w:rPr>
              <w:t>Ješinová</w:t>
            </w:r>
            <w:proofErr w:type="spellEnd"/>
            <w:r w:rsidRPr="003513ED">
              <w:rPr>
                <w:rFonts w:ascii="Arial" w:hAnsi="Arial" w:cs="Arial"/>
                <w:sz w:val="22"/>
                <w:szCs w:val="22"/>
              </w:rPr>
              <w:t>, vedoucí ekonomického odboru</w:t>
            </w:r>
          </w:p>
          <w:p w:rsidR="00736810" w:rsidRPr="003513ED" w:rsidRDefault="00736810" w:rsidP="007C6AC8">
            <w:pPr>
              <w:jc w:val="both"/>
              <w:rPr>
                <w:rFonts w:ascii="Arial" w:hAnsi="Arial" w:cs="Arial"/>
                <w:sz w:val="22"/>
                <w:szCs w:val="22"/>
              </w:rPr>
            </w:pPr>
            <w:r w:rsidRPr="003513ED">
              <w:rPr>
                <w:rFonts w:ascii="Arial" w:hAnsi="Arial" w:cs="Arial"/>
                <w:sz w:val="22"/>
                <w:szCs w:val="22"/>
              </w:rPr>
              <w:t>Ing. Jaromír Vaculík</w:t>
            </w:r>
          </w:p>
          <w:p w:rsidR="0026067C" w:rsidRPr="003513ED" w:rsidRDefault="0026067C" w:rsidP="007C6AC8">
            <w:pPr>
              <w:jc w:val="both"/>
              <w:rPr>
                <w:rFonts w:ascii="Arial" w:hAnsi="Arial" w:cs="Arial"/>
                <w:sz w:val="22"/>
                <w:szCs w:val="22"/>
              </w:rPr>
            </w:pPr>
            <w:r w:rsidRPr="003513ED">
              <w:rPr>
                <w:rFonts w:ascii="Arial" w:hAnsi="Arial" w:cs="Arial"/>
                <w:sz w:val="22"/>
                <w:szCs w:val="22"/>
              </w:rPr>
              <w:t xml:space="preserve">Ing. Petr </w:t>
            </w:r>
            <w:proofErr w:type="spellStart"/>
            <w:r w:rsidRPr="003513ED">
              <w:rPr>
                <w:rFonts w:ascii="Arial" w:hAnsi="Arial" w:cs="Arial"/>
                <w:sz w:val="22"/>
                <w:szCs w:val="22"/>
              </w:rPr>
              <w:t>Šimsa</w:t>
            </w:r>
            <w:proofErr w:type="spellEnd"/>
          </w:p>
        </w:tc>
      </w:tr>
      <w:tr w:rsidR="00194CBE" w:rsidRPr="003513ED" w:rsidTr="007132A8">
        <w:trPr>
          <w:trHeight w:val="270"/>
        </w:trPr>
        <w:tc>
          <w:tcPr>
            <w:tcW w:w="2160" w:type="dxa"/>
          </w:tcPr>
          <w:p w:rsidR="00194CBE" w:rsidRPr="003513ED" w:rsidRDefault="00194CBE" w:rsidP="00194CBE">
            <w:pPr>
              <w:ind w:right="-288"/>
              <w:jc w:val="both"/>
              <w:rPr>
                <w:rFonts w:ascii="Arial" w:hAnsi="Arial" w:cs="Arial"/>
                <w:b/>
                <w:sz w:val="22"/>
                <w:szCs w:val="22"/>
              </w:rPr>
            </w:pPr>
            <w:r w:rsidRPr="003513ED">
              <w:rPr>
                <w:rFonts w:ascii="Arial" w:hAnsi="Arial" w:cs="Arial"/>
                <w:b/>
                <w:sz w:val="22"/>
                <w:szCs w:val="22"/>
              </w:rPr>
              <w:t>Program:</w:t>
            </w:r>
          </w:p>
        </w:tc>
        <w:tc>
          <w:tcPr>
            <w:tcW w:w="7200" w:type="dxa"/>
          </w:tcPr>
          <w:p w:rsidR="00337674" w:rsidRPr="003513ED" w:rsidRDefault="00684A76" w:rsidP="00337674">
            <w:pPr>
              <w:numPr>
                <w:ilvl w:val="0"/>
                <w:numId w:val="1"/>
              </w:numPr>
              <w:jc w:val="both"/>
              <w:rPr>
                <w:rFonts w:ascii="Arial" w:hAnsi="Arial" w:cs="Arial"/>
                <w:sz w:val="22"/>
                <w:szCs w:val="22"/>
              </w:rPr>
            </w:pPr>
            <w:r w:rsidRPr="003513ED">
              <w:rPr>
                <w:rFonts w:ascii="Arial" w:hAnsi="Arial" w:cs="Arial"/>
                <w:sz w:val="22"/>
                <w:szCs w:val="22"/>
              </w:rPr>
              <w:t>Schválení zápisu</w:t>
            </w:r>
            <w:r w:rsidR="0026067C" w:rsidRPr="003513ED">
              <w:rPr>
                <w:rFonts w:ascii="Arial" w:hAnsi="Arial" w:cs="Arial"/>
                <w:sz w:val="22"/>
                <w:szCs w:val="22"/>
              </w:rPr>
              <w:t xml:space="preserve"> č. 10</w:t>
            </w:r>
            <w:r w:rsidR="00337674" w:rsidRPr="003513ED">
              <w:rPr>
                <w:rFonts w:ascii="Arial" w:hAnsi="Arial" w:cs="Arial"/>
                <w:sz w:val="22"/>
                <w:szCs w:val="22"/>
              </w:rPr>
              <w:t xml:space="preserve"> – 2021 </w:t>
            </w:r>
          </w:p>
          <w:p w:rsidR="00337674" w:rsidRPr="003513ED" w:rsidRDefault="0026067C" w:rsidP="00337674">
            <w:pPr>
              <w:numPr>
                <w:ilvl w:val="0"/>
                <w:numId w:val="1"/>
              </w:numPr>
              <w:jc w:val="both"/>
              <w:rPr>
                <w:rFonts w:ascii="Arial" w:hAnsi="Arial" w:cs="Arial"/>
                <w:sz w:val="22"/>
                <w:szCs w:val="22"/>
              </w:rPr>
            </w:pPr>
            <w:r w:rsidRPr="003513ED">
              <w:rPr>
                <w:rFonts w:ascii="Arial" w:hAnsi="Arial" w:cs="Arial"/>
                <w:sz w:val="22"/>
                <w:szCs w:val="22"/>
              </w:rPr>
              <w:t>Návrh rozpočtu MČ P6 na rok 2022</w:t>
            </w:r>
          </w:p>
          <w:p w:rsidR="007C6AC8" w:rsidRPr="003513ED" w:rsidRDefault="0026067C" w:rsidP="00736810">
            <w:pPr>
              <w:numPr>
                <w:ilvl w:val="0"/>
                <w:numId w:val="1"/>
              </w:numPr>
              <w:jc w:val="both"/>
              <w:rPr>
                <w:rFonts w:ascii="Arial" w:hAnsi="Arial" w:cs="Arial"/>
                <w:sz w:val="22"/>
                <w:szCs w:val="22"/>
              </w:rPr>
            </w:pPr>
            <w:r w:rsidRPr="003513ED">
              <w:rPr>
                <w:rFonts w:ascii="Arial" w:hAnsi="Arial" w:cs="Arial"/>
                <w:sz w:val="22"/>
                <w:szCs w:val="22"/>
              </w:rPr>
              <w:t>Rozpočtová opatření</w:t>
            </w:r>
          </w:p>
          <w:p w:rsidR="00D36D2A" w:rsidRPr="003513ED" w:rsidRDefault="00D36D2A" w:rsidP="00B1385C">
            <w:pPr>
              <w:numPr>
                <w:ilvl w:val="0"/>
                <w:numId w:val="1"/>
              </w:numPr>
              <w:jc w:val="both"/>
              <w:rPr>
                <w:rFonts w:ascii="Arial" w:hAnsi="Arial" w:cs="Arial"/>
                <w:sz w:val="22"/>
                <w:szCs w:val="22"/>
              </w:rPr>
            </w:pPr>
            <w:r w:rsidRPr="003513ED">
              <w:rPr>
                <w:rFonts w:ascii="Arial" w:hAnsi="Arial" w:cs="Arial"/>
                <w:sz w:val="22"/>
                <w:szCs w:val="22"/>
              </w:rPr>
              <w:t>Různé</w:t>
            </w:r>
          </w:p>
        </w:tc>
      </w:tr>
    </w:tbl>
    <w:p w:rsidR="00252956" w:rsidRPr="003513ED" w:rsidRDefault="009F7F62" w:rsidP="00252956">
      <w:pPr>
        <w:spacing w:before="240"/>
        <w:jc w:val="both"/>
        <w:rPr>
          <w:rFonts w:ascii="Arial" w:hAnsi="Arial" w:cs="Arial"/>
          <w:sz w:val="22"/>
          <w:szCs w:val="22"/>
        </w:rPr>
      </w:pPr>
      <w:r w:rsidRPr="003513ED">
        <w:rPr>
          <w:rFonts w:ascii="Arial" w:hAnsi="Arial" w:cs="Arial"/>
          <w:sz w:val="22"/>
          <w:szCs w:val="22"/>
        </w:rPr>
        <w:t>11</w:t>
      </w:r>
      <w:r w:rsidR="007C6AC8" w:rsidRPr="003513ED">
        <w:rPr>
          <w:rFonts w:ascii="Arial" w:hAnsi="Arial" w:cs="Arial"/>
          <w:sz w:val="22"/>
          <w:szCs w:val="22"/>
        </w:rPr>
        <w:t xml:space="preserve">. </w:t>
      </w:r>
      <w:r w:rsidR="00FA3348" w:rsidRPr="003513ED">
        <w:rPr>
          <w:rFonts w:ascii="Arial" w:hAnsi="Arial" w:cs="Arial"/>
          <w:sz w:val="22"/>
          <w:szCs w:val="22"/>
        </w:rPr>
        <w:t>jednání FV zahájil předseda FV Z</w:t>
      </w:r>
      <w:r w:rsidR="001D22BD" w:rsidRPr="003513ED">
        <w:rPr>
          <w:rFonts w:ascii="Arial" w:hAnsi="Arial" w:cs="Arial"/>
          <w:sz w:val="22"/>
          <w:szCs w:val="22"/>
        </w:rPr>
        <w:t xml:space="preserve">. </w:t>
      </w:r>
      <w:r w:rsidR="00FA3348" w:rsidRPr="003513ED">
        <w:rPr>
          <w:rFonts w:ascii="Arial" w:hAnsi="Arial" w:cs="Arial"/>
          <w:sz w:val="22"/>
          <w:szCs w:val="22"/>
        </w:rPr>
        <w:t>Hlinský</w:t>
      </w:r>
      <w:r w:rsidR="001D22BD" w:rsidRPr="003513ED">
        <w:rPr>
          <w:rFonts w:ascii="Arial" w:hAnsi="Arial" w:cs="Arial"/>
          <w:sz w:val="22"/>
          <w:szCs w:val="22"/>
        </w:rPr>
        <w:t xml:space="preserve">, přivítal všechny přítomné členy FV </w:t>
      </w:r>
      <w:r w:rsidR="001D22BD" w:rsidRPr="003513ED">
        <w:rPr>
          <w:rFonts w:ascii="Arial" w:hAnsi="Arial" w:cs="Arial"/>
          <w:sz w:val="22"/>
          <w:szCs w:val="22"/>
        </w:rPr>
        <w:br/>
        <w:t xml:space="preserve">a konstatoval, že </w:t>
      </w:r>
      <w:r w:rsidR="001D22BD" w:rsidRPr="003513ED">
        <w:rPr>
          <w:rFonts w:ascii="Arial" w:hAnsi="Arial" w:cs="Arial"/>
          <w:b/>
          <w:sz w:val="22"/>
          <w:szCs w:val="22"/>
        </w:rPr>
        <w:t>FV je usnášeníschopný</w:t>
      </w:r>
      <w:r w:rsidR="001D22BD" w:rsidRPr="003513ED">
        <w:rPr>
          <w:rFonts w:ascii="Arial" w:hAnsi="Arial" w:cs="Arial"/>
          <w:sz w:val="22"/>
          <w:szCs w:val="22"/>
        </w:rPr>
        <w:t>.</w:t>
      </w:r>
      <w:r w:rsidR="0080160E" w:rsidRPr="003513ED">
        <w:rPr>
          <w:rFonts w:ascii="Arial" w:hAnsi="Arial" w:cs="Arial"/>
          <w:sz w:val="22"/>
          <w:szCs w:val="22"/>
        </w:rPr>
        <w:t xml:space="preserve"> Poté </w:t>
      </w:r>
      <w:r w:rsidR="00252956" w:rsidRPr="003513ED">
        <w:rPr>
          <w:rFonts w:ascii="Arial" w:hAnsi="Arial" w:cs="Arial"/>
          <w:sz w:val="22"/>
          <w:szCs w:val="22"/>
        </w:rPr>
        <w:t xml:space="preserve">představil jednotlivé body programu jednání a </w:t>
      </w:r>
      <w:r w:rsidRPr="003513ED">
        <w:rPr>
          <w:rFonts w:ascii="Arial" w:hAnsi="Arial" w:cs="Arial"/>
          <w:sz w:val="22"/>
          <w:szCs w:val="22"/>
        </w:rPr>
        <w:t>n</w:t>
      </w:r>
      <w:r w:rsidR="00A513E3" w:rsidRPr="003513ED">
        <w:rPr>
          <w:rFonts w:ascii="Arial" w:hAnsi="Arial" w:cs="Arial"/>
          <w:sz w:val="22"/>
          <w:szCs w:val="22"/>
        </w:rPr>
        <w:t>ásledně nechal o programu hlasovat.</w:t>
      </w:r>
    </w:p>
    <w:p w:rsidR="00460A61" w:rsidRPr="003513ED" w:rsidRDefault="00460A61" w:rsidP="00252956">
      <w:pPr>
        <w:spacing w:before="240"/>
        <w:jc w:val="both"/>
        <w:rPr>
          <w:rFonts w:ascii="Arial" w:hAnsi="Arial" w:cs="Arial"/>
          <w:sz w:val="22"/>
          <w:szCs w:val="22"/>
        </w:rPr>
      </w:pPr>
      <w:r w:rsidRPr="003513ED">
        <w:rPr>
          <w:rFonts w:ascii="Arial" w:hAnsi="Arial" w:cs="Arial"/>
          <w:b/>
          <w:sz w:val="22"/>
          <w:szCs w:val="22"/>
        </w:rPr>
        <w:t>hlasování</w:t>
      </w:r>
      <w:r w:rsidRPr="003513ED">
        <w:rPr>
          <w:rFonts w:ascii="Arial" w:hAnsi="Arial" w:cs="Arial"/>
          <w:sz w:val="22"/>
          <w:szCs w:val="22"/>
        </w:rPr>
        <w:t xml:space="preserve"> o schválení programu jednání:</w:t>
      </w:r>
      <w:r w:rsidRPr="003513ED">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3513ED" w:rsidTr="001511D4">
        <w:tc>
          <w:tcPr>
            <w:tcW w:w="3070" w:type="dxa"/>
            <w:shd w:val="clear" w:color="auto" w:fill="auto"/>
          </w:tcPr>
          <w:p w:rsidR="00460A61" w:rsidRPr="003513ED" w:rsidRDefault="00460A61" w:rsidP="001511D4">
            <w:pPr>
              <w:rPr>
                <w:rFonts w:ascii="Arial" w:hAnsi="Arial" w:cs="Arial"/>
                <w:sz w:val="22"/>
                <w:szCs w:val="22"/>
              </w:rPr>
            </w:pPr>
            <w:r w:rsidRPr="003513ED">
              <w:rPr>
                <w:rFonts w:ascii="Arial" w:hAnsi="Arial" w:cs="Arial"/>
                <w:sz w:val="22"/>
                <w:szCs w:val="22"/>
              </w:rPr>
              <w:t>+</w:t>
            </w:r>
            <w:r w:rsidR="009F7F62" w:rsidRPr="003513ED">
              <w:rPr>
                <w:rFonts w:ascii="Arial" w:hAnsi="Arial" w:cs="Arial"/>
                <w:sz w:val="22"/>
                <w:szCs w:val="22"/>
              </w:rPr>
              <w:t>10</w:t>
            </w:r>
          </w:p>
        </w:tc>
        <w:tc>
          <w:tcPr>
            <w:tcW w:w="3070" w:type="dxa"/>
            <w:shd w:val="clear" w:color="auto" w:fill="auto"/>
          </w:tcPr>
          <w:p w:rsidR="00460A61" w:rsidRPr="003513ED" w:rsidRDefault="00460A61" w:rsidP="001511D4">
            <w:pPr>
              <w:rPr>
                <w:rFonts w:ascii="Arial" w:hAnsi="Arial" w:cs="Arial"/>
                <w:sz w:val="22"/>
                <w:szCs w:val="22"/>
              </w:rPr>
            </w:pPr>
            <w:r w:rsidRPr="003513ED">
              <w:rPr>
                <w:rFonts w:ascii="Arial" w:hAnsi="Arial" w:cs="Arial"/>
                <w:sz w:val="22"/>
                <w:szCs w:val="22"/>
              </w:rPr>
              <w:t>-0</w:t>
            </w:r>
          </w:p>
        </w:tc>
        <w:tc>
          <w:tcPr>
            <w:tcW w:w="3070" w:type="dxa"/>
            <w:shd w:val="clear" w:color="auto" w:fill="auto"/>
          </w:tcPr>
          <w:p w:rsidR="00460A61" w:rsidRPr="003513ED" w:rsidRDefault="00460A61" w:rsidP="001511D4">
            <w:pPr>
              <w:rPr>
                <w:rFonts w:ascii="Arial" w:hAnsi="Arial" w:cs="Arial"/>
                <w:sz w:val="22"/>
                <w:szCs w:val="22"/>
              </w:rPr>
            </w:pPr>
            <w:r w:rsidRPr="003513ED">
              <w:rPr>
                <w:rFonts w:ascii="Arial" w:hAnsi="Arial" w:cs="Arial"/>
                <w:sz w:val="22"/>
                <w:szCs w:val="22"/>
              </w:rPr>
              <w:t>z0</w:t>
            </w:r>
          </w:p>
        </w:tc>
      </w:tr>
    </w:tbl>
    <w:p w:rsidR="009F7F62" w:rsidRPr="003513ED" w:rsidRDefault="009F7F62" w:rsidP="009F7F62">
      <w:pPr>
        <w:jc w:val="both"/>
        <w:outlineLvl w:val="0"/>
        <w:rPr>
          <w:rFonts w:ascii="Arial" w:hAnsi="Arial" w:cs="Arial"/>
          <w:i/>
          <w:sz w:val="22"/>
          <w:szCs w:val="22"/>
        </w:rPr>
      </w:pPr>
      <w:r w:rsidRPr="003513ED">
        <w:rPr>
          <w:rFonts w:ascii="Arial" w:hAnsi="Arial" w:cs="Arial"/>
          <w:i/>
          <w:sz w:val="22"/>
          <w:szCs w:val="22"/>
        </w:rPr>
        <w:t>Pozn.: T. Šídlo nehlasoval, v době hlasování nebyl přítomen.</w:t>
      </w:r>
    </w:p>
    <w:p w:rsidR="00460A61" w:rsidRPr="003513ED" w:rsidRDefault="00460A61" w:rsidP="00460A61">
      <w:pPr>
        <w:spacing w:before="120"/>
        <w:jc w:val="both"/>
        <w:outlineLvl w:val="0"/>
        <w:rPr>
          <w:rFonts w:ascii="Arial" w:hAnsi="Arial" w:cs="Arial"/>
          <w:b/>
          <w:i/>
          <w:sz w:val="22"/>
          <w:szCs w:val="22"/>
          <w:u w:val="single"/>
        </w:rPr>
      </w:pPr>
      <w:r w:rsidRPr="003513ED">
        <w:rPr>
          <w:rFonts w:ascii="Arial" w:hAnsi="Arial" w:cs="Arial"/>
          <w:b/>
          <w:i/>
          <w:sz w:val="22"/>
          <w:szCs w:val="22"/>
          <w:u w:val="single"/>
        </w:rPr>
        <w:t>Usnesení:</w:t>
      </w:r>
    </w:p>
    <w:p w:rsidR="00460A61" w:rsidRPr="003513ED" w:rsidRDefault="00460A61" w:rsidP="00E14072">
      <w:pPr>
        <w:jc w:val="both"/>
        <w:outlineLvl w:val="0"/>
        <w:rPr>
          <w:rFonts w:ascii="Arial" w:hAnsi="Arial" w:cs="Arial"/>
          <w:sz w:val="22"/>
          <w:szCs w:val="22"/>
        </w:rPr>
      </w:pPr>
      <w:r w:rsidRPr="003513ED">
        <w:rPr>
          <w:rFonts w:ascii="Arial" w:hAnsi="Arial" w:cs="Arial"/>
          <w:sz w:val="22"/>
          <w:szCs w:val="22"/>
        </w:rPr>
        <w:t xml:space="preserve">FV </w:t>
      </w:r>
      <w:r w:rsidR="004C36FC" w:rsidRPr="003513ED">
        <w:rPr>
          <w:rFonts w:ascii="Arial" w:hAnsi="Arial" w:cs="Arial"/>
          <w:sz w:val="22"/>
          <w:szCs w:val="22"/>
        </w:rPr>
        <w:t>schvaluje</w:t>
      </w:r>
      <w:r w:rsidR="00005D2F" w:rsidRPr="003513ED">
        <w:rPr>
          <w:rFonts w:ascii="Arial" w:hAnsi="Arial" w:cs="Arial"/>
          <w:sz w:val="22"/>
          <w:szCs w:val="22"/>
        </w:rPr>
        <w:t xml:space="preserve"> upravený</w:t>
      </w:r>
      <w:r w:rsidR="0026067C" w:rsidRPr="003513ED">
        <w:rPr>
          <w:rFonts w:ascii="Arial" w:hAnsi="Arial" w:cs="Arial"/>
          <w:sz w:val="22"/>
          <w:szCs w:val="22"/>
        </w:rPr>
        <w:t xml:space="preserve"> program 11</w:t>
      </w:r>
      <w:r w:rsidRPr="003513ED">
        <w:rPr>
          <w:rFonts w:ascii="Arial" w:hAnsi="Arial" w:cs="Arial"/>
          <w:sz w:val="22"/>
          <w:szCs w:val="22"/>
        </w:rPr>
        <w:t>. jednání.</w:t>
      </w:r>
    </w:p>
    <w:p w:rsidR="00807027" w:rsidRPr="003513ED" w:rsidRDefault="00807027" w:rsidP="00807027">
      <w:pPr>
        <w:spacing w:before="240"/>
        <w:jc w:val="both"/>
        <w:rPr>
          <w:rFonts w:ascii="Arial" w:hAnsi="Arial" w:cs="Arial"/>
          <w:sz w:val="22"/>
          <w:szCs w:val="22"/>
        </w:rPr>
      </w:pPr>
      <w:r w:rsidRPr="003513ED">
        <w:rPr>
          <w:rFonts w:ascii="Arial" w:hAnsi="Arial" w:cs="Arial"/>
          <w:sz w:val="22"/>
          <w:szCs w:val="22"/>
        </w:rPr>
        <w:t xml:space="preserve">Předseda FV Z. Hlinský </w:t>
      </w:r>
      <w:r w:rsidR="00911A1B" w:rsidRPr="003513ED">
        <w:rPr>
          <w:rFonts w:ascii="Arial" w:hAnsi="Arial" w:cs="Arial"/>
          <w:sz w:val="22"/>
          <w:szCs w:val="22"/>
        </w:rPr>
        <w:t xml:space="preserve">navrhl jako </w:t>
      </w:r>
      <w:r w:rsidR="009F7F62" w:rsidRPr="003513ED">
        <w:rPr>
          <w:rFonts w:ascii="Arial" w:hAnsi="Arial" w:cs="Arial"/>
          <w:sz w:val="22"/>
          <w:szCs w:val="22"/>
        </w:rPr>
        <w:t>ověřovatele zápisu L</w:t>
      </w:r>
      <w:r w:rsidRPr="003513ED">
        <w:rPr>
          <w:rFonts w:ascii="Arial" w:hAnsi="Arial" w:cs="Arial"/>
          <w:sz w:val="22"/>
          <w:szCs w:val="22"/>
        </w:rPr>
        <w:t>.</w:t>
      </w:r>
      <w:r w:rsidR="00337674" w:rsidRPr="003513ED">
        <w:rPr>
          <w:rFonts w:ascii="Arial" w:hAnsi="Arial" w:cs="Arial"/>
          <w:sz w:val="22"/>
          <w:szCs w:val="22"/>
        </w:rPr>
        <w:t xml:space="preserve"> </w:t>
      </w:r>
      <w:r w:rsidR="009F7F62" w:rsidRPr="003513ED">
        <w:rPr>
          <w:rFonts w:ascii="Arial" w:hAnsi="Arial" w:cs="Arial"/>
          <w:sz w:val="22"/>
          <w:szCs w:val="22"/>
        </w:rPr>
        <w:t>Kozáka</w:t>
      </w:r>
      <w:r w:rsidRPr="003513ED">
        <w:rPr>
          <w:rFonts w:ascii="Arial" w:hAnsi="Arial" w:cs="Arial"/>
          <w:sz w:val="22"/>
          <w:szCs w:val="22"/>
        </w:rPr>
        <w:t xml:space="preserve">, ten nominaci přijal, </w:t>
      </w:r>
      <w:r w:rsidRPr="003513ED">
        <w:rPr>
          <w:rFonts w:ascii="Arial" w:hAnsi="Arial" w:cs="Arial"/>
          <w:sz w:val="22"/>
          <w:szCs w:val="22"/>
        </w:rPr>
        <w:br/>
        <w:t>a nechal o tom hlasovat.</w:t>
      </w:r>
    </w:p>
    <w:p w:rsidR="00807027" w:rsidRPr="003513ED" w:rsidRDefault="00807027" w:rsidP="00807027">
      <w:pPr>
        <w:spacing w:before="120"/>
        <w:jc w:val="both"/>
        <w:rPr>
          <w:rFonts w:ascii="Arial" w:hAnsi="Arial" w:cs="Arial"/>
          <w:sz w:val="22"/>
          <w:szCs w:val="22"/>
        </w:rPr>
      </w:pPr>
      <w:r w:rsidRPr="003513ED">
        <w:rPr>
          <w:rFonts w:ascii="Arial" w:hAnsi="Arial" w:cs="Arial"/>
          <w:b/>
          <w:sz w:val="22"/>
          <w:szCs w:val="22"/>
        </w:rPr>
        <w:t xml:space="preserve">hlasování </w:t>
      </w:r>
      <w:r w:rsidRPr="003513ED">
        <w:rPr>
          <w:rFonts w:ascii="Arial" w:hAnsi="Arial" w:cs="Arial"/>
          <w:sz w:val="22"/>
          <w:szCs w:val="22"/>
        </w:rPr>
        <w:t>o ověřovateli zápisu:</w:t>
      </w:r>
      <w:r w:rsidRPr="003513ED">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3513ED" w:rsidTr="00454728">
        <w:tc>
          <w:tcPr>
            <w:tcW w:w="3070" w:type="dxa"/>
            <w:shd w:val="clear" w:color="auto" w:fill="auto"/>
          </w:tcPr>
          <w:p w:rsidR="00807027" w:rsidRPr="003513ED" w:rsidRDefault="00807027" w:rsidP="00454728">
            <w:pPr>
              <w:rPr>
                <w:rFonts w:ascii="Arial" w:hAnsi="Arial" w:cs="Arial"/>
                <w:sz w:val="22"/>
                <w:szCs w:val="22"/>
              </w:rPr>
            </w:pPr>
            <w:r w:rsidRPr="003513ED">
              <w:rPr>
                <w:rFonts w:ascii="Arial" w:hAnsi="Arial" w:cs="Arial"/>
                <w:sz w:val="22"/>
                <w:szCs w:val="22"/>
              </w:rPr>
              <w:t>+</w:t>
            </w:r>
            <w:r w:rsidR="009F7F62" w:rsidRPr="003513ED">
              <w:rPr>
                <w:rFonts w:ascii="Arial" w:hAnsi="Arial" w:cs="Arial"/>
                <w:sz w:val="22"/>
                <w:szCs w:val="22"/>
              </w:rPr>
              <w:t>10</w:t>
            </w:r>
          </w:p>
        </w:tc>
        <w:tc>
          <w:tcPr>
            <w:tcW w:w="3070" w:type="dxa"/>
            <w:shd w:val="clear" w:color="auto" w:fill="auto"/>
          </w:tcPr>
          <w:p w:rsidR="00807027" w:rsidRPr="003513ED" w:rsidRDefault="00807027" w:rsidP="00454728">
            <w:pPr>
              <w:rPr>
                <w:rFonts w:ascii="Arial" w:hAnsi="Arial" w:cs="Arial"/>
                <w:sz w:val="22"/>
                <w:szCs w:val="22"/>
              </w:rPr>
            </w:pPr>
            <w:r w:rsidRPr="003513ED">
              <w:rPr>
                <w:rFonts w:ascii="Arial" w:hAnsi="Arial" w:cs="Arial"/>
                <w:sz w:val="22"/>
                <w:szCs w:val="22"/>
              </w:rPr>
              <w:t>-0</w:t>
            </w:r>
          </w:p>
        </w:tc>
        <w:tc>
          <w:tcPr>
            <w:tcW w:w="3070" w:type="dxa"/>
            <w:shd w:val="clear" w:color="auto" w:fill="auto"/>
          </w:tcPr>
          <w:p w:rsidR="00807027" w:rsidRPr="003513ED" w:rsidRDefault="00911A1B" w:rsidP="00911A1B">
            <w:pPr>
              <w:rPr>
                <w:rFonts w:ascii="Arial" w:hAnsi="Arial" w:cs="Arial"/>
                <w:sz w:val="22"/>
                <w:szCs w:val="22"/>
              </w:rPr>
            </w:pPr>
            <w:r w:rsidRPr="003513ED">
              <w:rPr>
                <w:rFonts w:ascii="Arial" w:hAnsi="Arial" w:cs="Arial"/>
                <w:sz w:val="22"/>
                <w:szCs w:val="22"/>
              </w:rPr>
              <w:t>z0</w:t>
            </w:r>
          </w:p>
        </w:tc>
      </w:tr>
    </w:tbl>
    <w:p w:rsidR="009F7F62" w:rsidRPr="003513ED" w:rsidRDefault="009F7F62" w:rsidP="009F7F62">
      <w:pPr>
        <w:jc w:val="both"/>
        <w:outlineLvl w:val="0"/>
        <w:rPr>
          <w:rFonts w:ascii="Arial" w:hAnsi="Arial" w:cs="Arial"/>
          <w:i/>
          <w:sz w:val="22"/>
          <w:szCs w:val="22"/>
        </w:rPr>
      </w:pPr>
      <w:r w:rsidRPr="003513ED">
        <w:rPr>
          <w:rFonts w:ascii="Arial" w:hAnsi="Arial" w:cs="Arial"/>
          <w:i/>
          <w:sz w:val="22"/>
          <w:szCs w:val="22"/>
        </w:rPr>
        <w:t>Pozn.: T. Šídlo nehlasoval, v době hlasování nebyl přítomen.</w:t>
      </w:r>
    </w:p>
    <w:p w:rsidR="00807027" w:rsidRPr="003513ED" w:rsidRDefault="00807027" w:rsidP="00807027">
      <w:pPr>
        <w:spacing w:before="120"/>
        <w:jc w:val="both"/>
        <w:outlineLvl w:val="0"/>
        <w:rPr>
          <w:rFonts w:ascii="Arial" w:hAnsi="Arial" w:cs="Arial"/>
          <w:b/>
          <w:i/>
          <w:sz w:val="22"/>
          <w:szCs w:val="22"/>
          <w:u w:val="single"/>
        </w:rPr>
      </w:pPr>
      <w:r w:rsidRPr="003513ED">
        <w:rPr>
          <w:rFonts w:ascii="Arial" w:hAnsi="Arial" w:cs="Arial"/>
          <w:b/>
          <w:i/>
          <w:sz w:val="22"/>
          <w:szCs w:val="22"/>
          <w:u w:val="single"/>
        </w:rPr>
        <w:t>Usnesení:</w:t>
      </w:r>
    </w:p>
    <w:p w:rsidR="00337674" w:rsidRPr="003513ED" w:rsidRDefault="00807027" w:rsidP="00807027">
      <w:pPr>
        <w:jc w:val="both"/>
        <w:outlineLvl w:val="0"/>
        <w:rPr>
          <w:rFonts w:ascii="Arial" w:hAnsi="Arial" w:cs="Arial"/>
          <w:sz w:val="22"/>
          <w:szCs w:val="22"/>
        </w:rPr>
      </w:pPr>
      <w:r w:rsidRPr="003513ED">
        <w:rPr>
          <w:rFonts w:ascii="Arial" w:hAnsi="Arial" w:cs="Arial"/>
          <w:sz w:val="22"/>
          <w:szCs w:val="22"/>
        </w:rPr>
        <w:t>FV sch</w:t>
      </w:r>
      <w:r w:rsidR="00782A70" w:rsidRPr="003513ED">
        <w:rPr>
          <w:rFonts w:ascii="Arial" w:hAnsi="Arial" w:cs="Arial"/>
          <w:sz w:val="22"/>
          <w:szCs w:val="22"/>
        </w:rPr>
        <w:t xml:space="preserve">valuje </w:t>
      </w:r>
      <w:r w:rsidR="00FB68BE" w:rsidRPr="003513ED">
        <w:rPr>
          <w:rFonts w:ascii="Arial" w:hAnsi="Arial" w:cs="Arial"/>
          <w:sz w:val="22"/>
          <w:szCs w:val="22"/>
        </w:rPr>
        <w:t xml:space="preserve">jako ověřovatele </w:t>
      </w:r>
      <w:r w:rsidR="009F7F62" w:rsidRPr="003513ED">
        <w:rPr>
          <w:rFonts w:ascii="Arial" w:hAnsi="Arial" w:cs="Arial"/>
          <w:sz w:val="22"/>
          <w:szCs w:val="22"/>
        </w:rPr>
        <w:t>zápisu L</w:t>
      </w:r>
      <w:r w:rsidRPr="003513ED">
        <w:rPr>
          <w:rFonts w:ascii="Arial" w:hAnsi="Arial" w:cs="Arial"/>
          <w:sz w:val="22"/>
          <w:szCs w:val="22"/>
        </w:rPr>
        <w:t xml:space="preserve">. </w:t>
      </w:r>
      <w:r w:rsidR="009F7F62" w:rsidRPr="003513ED">
        <w:rPr>
          <w:rFonts w:ascii="Arial" w:hAnsi="Arial" w:cs="Arial"/>
          <w:sz w:val="22"/>
          <w:szCs w:val="22"/>
        </w:rPr>
        <w:t>Kozáka</w:t>
      </w:r>
      <w:r w:rsidRPr="003513ED">
        <w:rPr>
          <w:rFonts w:ascii="Arial" w:hAnsi="Arial" w:cs="Arial"/>
          <w:sz w:val="22"/>
          <w:szCs w:val="22"/>
        </w:rPr>
        <w:t>.</w:t>
      </w:r>
    </w:p>
    <w:p w:rsidR="00053045" w:rsidRPr="003513ED" w:rsidRDefault="006D6602" w:rsidP="003A4CE9">
      <w:pPr>
        <w:numPr>
          <w:ilvl w:val="0"/>
          <w:numId w:val="2"/>
        </w:numPr>
        <w:tabs>
          <w:tab w:val="clear" w:pos="720"/>
          <w:tab w:val="num" w:pos="360"/>
        </w:tabs>
        <w:spacing w:before="480" w:after="240"/>
        <w:ind w:left="357" w:hanging="357"/>
        <w:rPr>
          <w:rFonts w:ascii="Arial" w:hAnsi="Arial" w:cs="Arial"/>
          <w:b/>
          <w:sz w:val="22"/>
          <w:szCs w:val="22"/>
        </w:rPr>
      </w:pPr>
      <w:r w:rsidRPr="003513ED">
        <w:rPr>
          <w:rFonts w:ascii="Arial" w:hAnsi="Arial" w:cs="Arial"/>
          <w:b/>
          <w:sz w:val="22"/>
          <w:szCs w:val="22"/>
        </w:rPr>
        <w:t xml:space="preserve">Schválení </w:t>
      </w:r>
      <w:r w:rsidR="009F7F62" w:rsidRPr="003513ED">
        <w:rPr>
          <w:rFonts w:ascii="Arial" w:hAnsi="Arial" w:cs="Arial"/>
          <w:b/>
          <w:sz w:val="22"/>
          <w:szCs w:val="22"/>
        </w:rPr>
        <w:t>zápisu č. 10</w:t>
      </w:r>
      <w:r w:rsidR="005437DC" w:rsidRPr="003513ED">
        <w:rPr>
          <w:rFonts w:ascii="Arial" w:hAnsi="Arial" w:cs="Arial"/>
          <w:b/>
          <w:sz w:val="22"/>
          <w:szCs w:val="22"/>
        </w:rPr>
        <w:t xml:space="preserve"> – 2021</w:t>
      </w:r>
      <w:r w:rsidR="00054FA8" w:rsidRPr="003513ED">
        <w:rPr>
          <w:rFonts w:ascii="Arial" w:hAnsi="Arial" w:cs="Arial"/>
          <w:b/>
          <w:sz w:val="22"/>
          <w:szCs w:val="22"/>
        </w:rPr>
        <w:t xml:space="preserve"> </w:t>
      </w:r>
    </w:p>
    <w:p w:rsidR="00FB68BE" w:rsidRPr="003513ED" w:rsidRDefault="00FB68BE" w:rsidP="00FB68BE">
      <w:pPr>
        <w:tabs>
          <w:tab w:val="left" w:pos="426"/>
        </w:tabs>
        <w:jc w:val="both"/>
        <w:rPr>
          <w:rFonts w:ascii="Arial" w:hAnsi="Arial" w:cs="Arial"/>
          <w:sz w:val="22"/>
          <w:szCs w:val="22"/>
        </w:rPr>
      </w:pPr>
      <w:r w:rsidRPr="003513ED">
        <w:rPr>
          <w:rFonts w:ascii="Arial" w:hAnsi="Arial" w:cs="Arial"/>
          <w:sz w:val="22"/>
          <w:szCs w:val="22"/>
        </w:rPr>
        <w:t>Předseda FV Z. Hlinský uvedl bod jednání a vyzval členy FV k diskuzi či připomínkám.</w:t>
      </w:r>
    </w:p>
    <w:p w:rsidR="00FB68BE" w:rsidRPr="003513ED" w:rsidRDefault="00FB68BE" w:rsidP="00FB68BE">
      <w:pPr>
        <w:tabs>
          <w:tab w:val="left" w:pos="426"/>
        </w:tabs>
        <w:jc w:val="both"/>
        <w:rPr>
          <w:rFonts w:ascii="Arial" w:hAnsi="Arial" w:cs="Arial"/>
          <w:sz w:val="22"/>
          <w:szCs w:val="22"/>
        </w:rPr>
      </w:pPr>
    </w:p>
    <w:p w:rsidR="00FB68BE" w:rsidRPr="003513ED" w:rsidRDefault="00FB68BE" w:rsidP="00FB68BE">
      <w:pPr>
        <w:tabs>
          <w:tab w:val="left" w:pos="426"/>
        </w:tabs>
        <w:jc w:val="both"/>
        <w:rPr>
          <w:rFonts w:ascii="Arial" w:hAnsi="Arial" w:cs="Arial"/>
          <w:sz w:val="22"/>
          <w:szCs w:val="22"/>
        </w:rPr>
      </w:pPr>
      <w:r w:rsidRPr="003513ED">
        <w:rPr>
          <w:rFonts w:ascii="Arial" w:hAnsi="Arial" w:cs="Arial"/>
          <w:sz w:val="22"/>
          <w:szCs w:val="22"/>
        </w:rPr>
        <w:t xml:space="preserve">Pozn.: žádné dotazy ani připomínky nebyly vzneseny, a tak předseda FV Z. Hlinský nechal </w:t>
      </w:r>
      <w:r w:rsidR="00FD7D0E" w:rsidRPr="003513ED">
        <w:rPr>
          <w:rFonts w:ascii="Arial" w:hAnsi="Arial" w:cs="Arial"/>
          <w:sz w:val="22"/>
          <w:szCs w:val="22"/>
        </w:rPr>
        <w:t>hlasovat o schválení zápisu č. 10 – 2021 z </w:t>
      </w:r>
      <w:proofErr w:type="gramStart"/>
      <w:r w:rsidR="00FD7D0E" w:rsidRPr="003513ED">
        <w:rPr>
          <w:rFonts w:ascii="Arial" w:hAnsi="Arial" w:cs="Arial"/>
          <w:sz w:val="22"/>
          <w:szCs w:val="22"/>
        </w:rPr>
        <w:t>4</w:t>
      </w:r>
      <w:r w:rsidRPr="003513ED">
        <w:rPr>
          <w:rFonts w:ascii="Arial" w:hAnsi="Arial" w:cs="Arial"/>
          <w:sz w:val="22"/>
          <w:szCs w:val="22"/>
        </w:rPr>
        <w:t>.</w:t>
      </w:r>
      <w:r w:rsidR="00FD7D0E" w:rsidRPr="003513ED">
        <w:rPr>
          <w:rFonts w:ascii="Arial" w:hAnsi="Arial" w:cs="Arial"/>
          <w:sz w:val="22"/>
          <w:szCs w:val="22"/>
        </w:rPr>
        <w:t>10</w:t>
      </w:r>
      <w:r w:rsidRPr="003513ED">
        <w:rPr>
          <w:rFonts w:ascii="Arial" w:hAnsi="Arial" w:cs="Arial"/>
          <w:sz w:val="22"/>
          <w:szCs w:val="22"/>
        </w:rPr>
        <w:t>.2021</w:t>
      </w:r>
      <w:proofErr w:type="gramEnd"/>
      <w:r w:rsidRPr="003513ED">
        <w:rPr>
          <w:rFonts w:ascii="Arial" w:hAnsi="Arial" w:cs="Arial"/>
          <w:sz w:val="22"/>
          <w:szCs w:val="22"/>
        </w:rPr>
        <w:t>.</w:t>
      </w:r>
    </w:p>
    <w:p w:rsidR="00491A17" w:rsidRPr="003513ED" w:rsidRDefault="00491A17" w:rsidP="00491A17">
      <w:pPr>
        <w:spacing w:before="120"/>
        <w:jc w:val="both"/>
        <w:rPr>
          <w:rFonts w:ascii="Arial" w:hAnsi="Arial" w:cs="Arial"/>
          <w:sz w:val="22"/>
          <w:szCs w:val="22"/>
        </w:rPr>
      </w:pPr>
      <w:r w:rsidRPr="003513ED">
        <w:rPr>
          <w:rFonts w:ascii="Arial" w:hAnsi="Arial" w:cs="Arial"/>
          <w:b/>
          <w:sz w:val="22"/>
          <w:szCs w:val="22"/>
        </w:rPr>
        <w:t>hlasování</w:t>
      </w:r>
      <w:r w:rsidRPr="003513ED">
        <w:rPr>
          <w:rFonts w:ascii="Arial" w:hAnsi="Arial" w:cs="Arial"/>
          <w:sz w:val="22"/>
          <w:szCs w:val="22"/>
        </w:rPr>
        <w:t xml:space="preserve"> o schválení zápisu:</w:t>
      </w:r>
      <w:r w:rsidRPr="003513ED">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491A17" w:rsidRPr="003513ED" w:rsidTr="004C0324">
        <w:tc>
          <w:tcPr>
            <w:tcW w:w="3070" w:type="dxa"/>
            <w:shd w:val="clear" w:color="auto" w:fill="auto"/>
          </w:tcPr>
          <w:p w:rsidR="00491A17" w:rsidRPr="003513ED" w:rsidRDefault="00491A17" w:rsidP="004C0324">
            <w:pPr>
              <w:rPr>
                <w:rFonts w:ascii="Arial" w:hAnsi="Arial" w:cs="Arial"/>
                <w:sz w:val="22"/>
                <w:szCs w:val="22"/>
              </w:rPr>
            </w:pPr>
            <w:r w:rsidRPr="003513ED">
              <w:rPr>
                <w:rFonts w:ascii="Arial" w:hAnsi="Arial" w:cs="Arial"/>
                <w:sz w:val="22"/>
                <w:szCs w:val="22"/>
              </w:rPr>
              <w:t>+</w:t>
            </w:r>
            <w:r w:rsidR="00B02782" w:rsidRPr="003513ED">
              <w:rPr>
                <w:rFonts w:ascii="Arial" w:hAnsi="Arial" w:cs="Arial"/>
                <w:sz w:val="22"/>
                <w:szCs w:val="22"/>
              </w:rPr>
              <w:t>8</w:t>
            </w:r>
          </w:p>
        </w:tc>
        <w:tc>
          <w:tcPr>
            <w:tcW w:w="3070" w:type="dxa"/>
            <w:shd w:val="clear" w:color="auto" w:fill="auto"/>
          </w:tcPr>
          <w:p w:rsidR="00491A17" w:rsidRPr="003513ED" w:rsidRDefault="00491A17" w:rsidP="004C0324">
            <w:pPr>
              <w:rPr>
                <w:rFonts w:ascii="Arial" w:hAnsi="Arial" w:cs="Arial"/>
                <w:sz w:val="22"/>
                <w:szCs w:val="22"/>
              </w:rPr>
            </w:pPr>
            <w:r w:rsidRPr="003513ED">
              <w:rPr>
                <w:rFonts w:ascii="Arial" w:hAnsi="Arial" w:cs="Arial"/>
                <w:sz w:val="22"/>
                <w:szCs w:val="22"/>
              </w:rPr>
              <w:t>-0</w:t>
            </w:r>
          </w:p>
        </w:tc>
        <w:tc>
          <w:tcPr>
            <w:tcW w:w="3070" w:type="dxa"/>
            <w:shd w:val="clear" w:color="auto" w:fill="auto"/>
          </w:tcPr>
          <w:p w:rsidR="00491A17" w:rsidRPr="003513ED" w:rsidRDefault="00FD7D0E" w:rsidP="00491A17">
            <w:pPr>
              <w:rPr>
                <w:rFonts w:ascii="Arial" w:hAnsi="Arial" w:cs="Arial"/>
                <w:sz w:val="22"/>
                <w:szCs w:val="22"/>
              </w:rPr>
            </w:pPr>
            <w:r w:rsidRPr="003513ED">
              <w:rPr>
                <w:rFonts w:ascii="Arial" w:hAnsi="Arial" w:cs="Arial"/>
                <w:sz w:val="22"/>
                <w:szCs w:val="22"/>
              </w:rPr>
              <w:t>z2 (Tichá, Macháček)</w:t>
            </w:r>
          </w:p>
        </w:tc>
      </w:tr>
    </w:tbl>
    <w:p w:rsidR="00FD7D0E" w:rsidRPr="003513ED" w:rsidRDefault="00FD7D0E" w:rsidP="00FD7D0E">
      <w:pPr>
        <w:jc w:val="both"/>
        <w:outlineLvl w:val="0"/>
        <w:rPr>
          <w:rFonts w:ascii="Arial" w:hAnsi="Arial" w:cs="Arial"/>
          <w:i/>
          <w:sz w:val="22"/>
          <w:szCs w:val="22"/>
        </w:rPr>
      </w:pPr>
      <w:r w:rsidRPr="003513ED">
        <w:rPr>
          <w:rFonts w:ascii="Arial" w:hAnsi="Arial" w:cs="Arial"/>
          <w:i/>
          <w:sz w:val="22"/>
          <w:szCs w:val="22"/>
        </w:rPr>
        <w:t>Pozn.: T. Šídlo nehlasoval, v době hlasování nebyl přítomen.</w:t>
      </w:r>
    </w:p>
    <w:p w:rsidR="003E6F43" w:rsidRPr="003513ED" w:rsidRDefault="003E6F43" w:rsidP="00491A17">
      <w:pPr>
        <w:spacing w:before="120"/>
        <w:jc w:val="both"/>
        <w:outlineLvl w:val="0"/>
        <w:rPr>
          <w:rFonts w:ascii="Arial" w:hAnsi="Arial" w:cs="Arial"/>
          <w:b/>
          <w:i/>
          <w:sz w:val="22"/>
          <w:szCs w:val="22"/>
          <w:u w:val="single"/>
        </w:rPr>
      </w:pPr>
    </w:p>
    <w:p w:rsidR="00491A17" w:rsidRPr="003513ED" w:rsidRDefault="00491A17" w:rsidP="00491A17">
      <w:pPr>
        <w:spacing w:before="120"/>
        <w:jc w:val="both"/>
        <w:outlineLvl w:val="0"/>
        <w:rPr>
          <w:rFonts w:ascii="Arial" w:hAnsi="Arial" w:cs="Arial"/>
          <w:b/>
          <w:i/>
          <w:sz w:val="22"/>
          <w:szCs w:val="22"/>
          <w:u w:val="single"/>
        </w:rPr>
      </w:pPr>
      <w:r w:rsidRPr="003513ED">
        <w:rPr>
          <w:rFonts w:ascii="Arial" w:hAnsi="Arial" w:cs="Arial"/>
          <w:b/>
          <w:i/>
          <w:sz w:val="22"/>
          <w:szCs w:val="22"/>
          <w:u w:val="single"/>
        </w:rPr>
        <w:lastRenderedPageBreak/>
        <w:t>Usnesení:</w:t>
      </w:r>
    </w:p>
    <w:p w:rsidR="00073C2F" w:rsidRPr="003513ED" w:rsidRDefault="00491A17" w:rsidP="00FB68BE">
      <w:pPr>
        <w:jc w:val="both"/>
        <w:rPr>
          <w:rFonts w:ascii="Arial" w:hAnsi="Arial" w:cs="Arial"/>
          <w:sz w:val="22"/>
          <w:szCs w:val="22"/>
        </w:rPr>
      </w:pPr>
      <w:r w:rsidRPr="003513ED">
        <w:rPr>
          <w:rFonts w:ascii="Arial" w:hAnsi="Arial" w:cs="Arial"/>
          <w:sz w:val="22"/>
          <w:szCs w:val="22"/>
        </w:rPr>
        <w:t xml:space="preserve">FV schvaluje </w:t>
      </w:r>
      <w:r w:rsidR="003E6F43" w:rsidRPr="003513ED">
        <w:rPr>
          <w:rFonts w:ascii="Arial" w:hAnsi="Arial" w:cs="Arial"/>
          <w:sz w:val="22"/>
          <w:szCs w:val="22"/>
        </w:rPr>
        <w:t>zápis č. 10</w:t>
      </w:r>
      <w:r w:rsidRPr="003513ED">
        <w:rPr>
          <w:rFonts w:ascii="Arial" w:hAnsi="Arial" w:cs="Arial"/>
          <w:sz w:val="22"/>
          <w:szCs w:val="22"/>
        </w:rPr>
        <w:t xml:space="preserve"> – 202</w:t>
      </w:r>
      <w:r w:rsidR="003E6F43" w:rsidRPr="003513ED">
        <w:rPr>
          <w:rFonts w:ascii="Arial" w:hAnsi="Arial" w:cs="Arial"/>
          <w:sz w:val="22"/>
          <w:szCs w:val="22"/>
        </w:rPr>
        <w:t xml:space="preserve">1 z jednání FV dne </w:t>
      </w:r>
      <w:proofErr w:type="gramStart"/>
      <w:r w:rsidR="003E6F43" w:rsidRPr="003513ED">
        <w:rPr>
          <w:rFonts w:ascii="Arial" w:hAnsi="Arial" w:cs="Arial"/>
          <w:sz w:val="22"/>
          <w:szCs w:val="22"/>
        </w:rPr>
        <w:t>4</w:t>
      </w:r>
      <w:r w:rsidRPr="003513ED">
        <w:rPr>
          <w:rFonts w:ascii="Arial" w:hAnsi="Arial" w:cs="Arial"/>
          <w:sz w:val="22"/>
          <w:szCs w:val="22"/>
        </w:rPr>
        <w:t>.</w:t>
      </w:r>
      <w:r w:rsidR="003E6F43" w:rsidRPr="003513ED">
        <w:rPr>
          <w:rFonts w:ascii="Arial" w:hAnsi="Arial" w:cs="Arial"/>
          <w:sz w:val="22"/>
          <w:szCs w:val="22"/>
        </w:rPr>
        <w:t>10</w:t>
      </w:r>
      <w:r w:rsidRPr="003513ED">
        <w:rPr>
          <w:rFonts w:ascii="Arial" w:hAnsi="Arial" w:cs="Arial"/>
          <w:sz w:val="22"/>
          <w:szCs w:val="22"/>
        </w:rPr>
        <w:t>.2021</w:t>
      </w:r>
      <w:proofErr w:type="gramEnd"/>
      <w:r w:rsidRPr="003513ED">
        <w:rPr>
          <w:rFonts w:ascii="Arial" w:hAnsi="Arial" w:cs="Arial"/>
          <w:sz w:val="22"/>
          <w:szCs w:val="22"/>
        </w:rPr>
        <w:t>.</w:t>
      </w:r>
    </w:p>
    <w:p w:rsidR="00073C2F" w:rsidRPr="003513ED" w:rsidRDefault="00073C2F" w:rsidP="00073C2F">
      <w:pPr>
        <w:numPr>
          <w:ilvl w:val="0"/>
          <w:numId w:val="2"/>
        </w:numPr>
        <w:tabs>
          <w:tab w:val="clear" w:pos="720"/>
          <w:tab w:val="num" w:pos="360"/>
        </w:tabs>
        <w:spacing w:before="480"/>
        <w:ind w:left="357" w:hanging="357"/>
        <w:jc w:val="both"/>
        <w:rPr>
          <w:rFonts w:ascii="Arial" w:hAnsi="Arial" w:cs="Arial"/>
          <w:b/>
          <w:sz w:val="22"/>
          <w:szCs w:val="22"/>
        </w:rPr>
      </w:pPr>
      <w:r w:rsidRPr="003513ED">
        <w:rPr>
          <w:rFonts w:ascii="Arial" w:hAnsi="Arial" w:cs="Arial"/>
          <w:b/>
          <w:sz w:val="22"/>
          <w:szCs w:val="22"/>
        </w:rPr>
        <w:t>Návrh rozpočtu MČ P6 na rok 2022</w:t>
      </w:r>
    </w:p>
    <w:p w:rsidR="00073C2F" w:rsidRPr="003513ED" w:rsidRDefault="00073C2F" w:rsidP="00073C2F">
      <w:pPr>
        <w:spacing w:before="120"/>
        <w:jc w:val="both"/>
        <w:outlineLvl w:val="0"/>
        <w:rPr>
          <w:rFonts w:ascii="Arial" w:hAnsi="Arial" w:cs="Arial"/>
          <w:sz w:val="22"/>
          <w:szCs w:val="22"/>
        </w:rPr>
      </w:pPr>
      <w:r w:rsidRPr="003513ED">
        <w:rPr>
          <w:rFonts w:ascii="Arial" w:hAnsi="Arial" w:cs="Arial"/>
          <w:sz w:val="22"/>
          <w:szCs w:val="22"/>
        </w:rPr>
        <w:t xml:space="preserve">Předseda FV Z. Hlinský </w:t>
      </w:r>
      <w:r w:rsidR="00641CC2" w:rsidRPr="003513ED">
        <w:rPr>
          <w:rFonts w:ascii="Arial" w:hAnsi="Arial" w:cs="Arial"/>
          <w:sz w:val="22"/>
          <w:szCs w:val="22"/>
        </w:rPr>
        <w:t xml:space="preserve">uvedl bod jednání a předal slovo J. </w:t>
      </w:r>
      <w:proofErr w:type="spellStart"/>
      <w:r w:rsidR="00641CC2" w:rsidRPr="003513ED">
        <w:rPr>
          <w:rFonts w:ascii="Arial" w:hAnsi="Arial" w:cs="Arial"/>
          <w:sz w:val="22"/>
          <w:szCs w:val="22"/>
        </w:rPr>
        <w:t>Ješinové</w:t>
      </w:r>
      <w:proofErr w:type="spellEnd"/>
      <w:r w:rsidRPr="003513ED">
        <w:rPr>
          <w:rFonts w:ascii="Arial" w:hAnsi="Arial" w:cs="Arial"/>
          <w:sz w:val="22"/>
          <w:szCs w:val="22"/>
        </w:rPr>
        <w:t>.</w:t>
      </w:r>
      <w:r w:rsidR="00641CC2" w:rsidRPr="003513ED">
        <w:rPr>
          <w:rFonts w:ascii="Arial" w:hAnsi="Arial" w:cs="Arial"/>
          <w:sz w:val="22"/>
          <w:szCs w:val="22"/>
        </w:rPr>
        <w:t xml:space="preserve"> Ta shrnula nejdůležitější změny (zvýšení/snížení) v návrhu rozpočtu oproti letošnímu schválenému rozpočtu. Poté proběhla diskuze ohledně konkrétních položek v příjmech a výdajích.</w:t>
      </w:r>
    </w:p>
    <w:p w:rsidR="00A23682" w:rsidRPr="003513ED" w:rsidRDefault="00A23682" w:rsidP="00A23682">
      <w:pPr>
        <w:tabs>
          <w:tab w:val="left" w:pos="560"/>
        </w:tabs>
        <w:jc w:val="both"/>
        <w:rPr>
          <w:rFonts w:ascii="Arial" w:hAnsi="Arial" w:cs="Arial"/>
          <w:i/>
          <w:sz w:val="22"/>
          <w:szCs w:val="22"/>
          <w:u w:val="single"/>
        </w:rPr>
      </w:pPr>
    </w:p>
    <w:p w:rsidR="00A23682" w:rsidRPr="003513ED" w:rsidRDefault="00A23682" w:rsidP="00A23682">
      <w:pPr>
        <w:tabs>
          <w:tab w:val="left" w:pos="560"/>
        </w:tabs>
        <w:jc w:val="both"/>
        <w:rPr>
          <w:rFonts w:ascii="Arial" w:hAnsi="Arial" w:cs="Arial"/>
          <w:sz w:val="22"/>
          <w:szCs w:val="22"/>
        </w:rPr>
      </w:pPr>
      <w:r w:rsidRPr="003513ED">
        <w:rPr>
          <w:rFonts w:ascii="Arial" w:hAnsi="Arial" w:cs="Arial"/>
          <w:i/>
          <w:sz w:val="22"/>
          <w:szCs w:val="22"/>
          <w:u w:val="single"/>
        </w:rPr>
        <w:t>(D)</w:t>
      </w:r>
      <w:proofErr w:type="spellStart"/>
      <w:r w:rsidRPr="003513ED">
        <w:rPr>
          <w:rFonts w:ascii="Arial" w:hAnsi="Arial" w:cs="Arial"/>
          <w:i/>
          <w:sz w:val="22"/>
          <w:szCs w:val="22"/>
          <w:u w:val="single"/>
        </w:rPr>
        <w:t>otazy</w:t>
      </w:r>
      <w:proofErr w:type="spellEnd"/>
      <w:r w:rsidRPr="003513ED">
        <w:rPr>
          <w:rFonts w:ascii="Arial" w:hAnsi="Arial" w:cs="Arial"/>
          <w:i/>
          <w:sz w:val="22"/>
          <w:szCs w:val="22"/>
          <w:u w:val="single"/>
        </w:rPr>
        <w:t>, (O)</w:t>
      </w:r>
      <w:proofErr w:type="spellStart"/>
      <w:r w:rsidRPr="003513ED">
        <w:rPr>
          <w:rFonts w:ascii="Arial" w:hAnsi="Arial" w:cs="Arial"/>
          <w:i/>
          <w:sz w:val="22"/>
          <w:szCs w:val="22"/>
          <w:u w:val="single"/>
        </w:rPr>
        <w:t>dpovědi</w:t>
      </w:r>
      <w:proofErr w:type="spellEnd"/>
      <w:r w:rsidRPr="003513ED">
        <w:rPr>
          <w:rFonts w:ascii="Arial" w:hAnsi="Arial" w:cs="Arial"/>
          <w:i/>
          <w:sz w:val="22"/>
          <w:szCs w:val="22"/>
          <w:u w:val="single"/>
        </w:rPr>
        <w:t>, (P)</w:t>
      </w:r>
      <w:proofErr w:type="spellStart"/>
      <w:r w:rsidRPr="003513ED">
        <w:rPr>
          <w:rFonts w:ascii="Arial" w:hAnsi="Arial" w:cs="Arial"/>
          <w:i/>
          <w:sz w:val="22"/>
          <w:szCs w:val="22"/>
          <w:u w:val="single"/>
        </w:rPr>
        <w:t>oznámky</w:t>
      </w:r>
      <w:proofErr w:type="spellEnd"/>
      <w:r w:rsidRPr="003513ED">
        <w:rPr>
          <w:rFonts w:ascii="Arial" w:hAnsi="Arial" w:cs="Arial"/>
          <w:i/>
          <w:sz w:val="22"/>
          <w:szCs w:val="22"/>
          <w:u w:val="single"/>
        </w:rPr>
        <w:t>):</w:t>
      </w:r>
    </w:p>
    <w:p w:rsidR="00A23682" w:rsidRPr="003513ED" w:rsidRDefault="00A23682" w:rsidP="00A23682">
      <w:pPr>
        <w:spacing w:before="120"/>
        <w:jc w:val="both"/>
        <w:rPr>
          <w:rFonts w:ascii="Arial" w:hAnsi="Arial" w:cs="Arial"/>
          <w:sz w:val="22"/>
          <w:szCs w:val="22"/>
        </w:rPr>
      </w:pPr>
      <w:r w:rsidRPr="003513ED">
        <w:rPr>
          <w:rFonts w:ascii="Arial" w:hAnsi="Arial" w:cs="Arial"/>
          <w:sz w:val="22"/>
          <w:szCs w:val="22"/>
        </w:rPr>
        <w:t xml:space="preserve">D: T. Šídlo – </w:t>
      </w:r>
      <w:r w:rsidR="00C52C44" w:rsidRPr="003513ED">
        <w:rPr>
          <w:rFonts w:ascii="Arial" w:hAnsi="Arial" w:cs="Arial"/>
          <w:sz w:val="22"/>
          <w:szCs w:val="22"/>
        </w:rPr>
        <w:t>co se bude dít, když porostou provozní výdaje</w:t>
      </w:r>
      <w:r w:rsidRPr="003513ED">
        <w:rPr>
          <w:rFonts w:ascii="Arial" w:hAnsi="Arial" w:cs="Arial"/>
          <w:sz w:val="22"/>
          <w:szCs w:val="22"/>
        </w:rPr>
        <w:t>?</w:t>
      </w:r>
    </w:p>
    <w:p w:rsidR="00C52C44" w:rsidRPr="003513ED" w:rsidRDefault="00A23682" w:rsidP="00C52C44">
      <w:pPr>
        <w:jc w:val="both"/>
        <w:rPr>
          <w:rFonts w:ascii="Arial" w:hAnsi="Arial" w:cs="Arial"/>
          <w:sz w:val="22"/>
          <w:szCs w:val="22"/>
        </w:rPr>
      </w:pPr>
      <w:r w:rsidRPr="003513ED">
        <w:rPr>
          <w:rFonts w:ascii="Arial" w:hAnsi="Arial" w:cs="Arial"/>
          <w:sz w:val="22"/>
          <w:szCs w:val="22"/>
        </w:rPr>
        <w:t xml:space="preserve">O: J. </w:t>
      </w:r>
      <w:proofErr w:type="spellStart"/>
      <w:r w:rsidRPr="003513ED">
        <w:rPr>
          <w:rFonts w:ascii="Arial" w:hAnsi="Arial" w:cs="Arial"/>
          <w:sz w:val="22"/>
          <w:szCs w:val="22"/>
        </w:rPr>
        <w:t>Ješinová</w:t>
      </w:r>
      <w:proofErr w:type="spellEnd"/>
      <w:r w:rsidRPr="003513ED">
        <w:rPr>
          <w:rFonts w:ascii="Arial" w:hAnsi="Arial" w:cs="Arial"/>
          <w:sz w:val="22"/>
          <w:szCs w:val="22"/>
        </w:rPr>
        <w:t xml:space="preserve"> – </w:t>
      </w:r>
      <w:r w:rsidR="00C52C44" w:rsidRPr="003513ED">
        <w:rPr>
          <w:rFonts w:ascii="Arial" w:hAnsi="Arial" w:cs="Arial"/>
          <w:sz w:val="22"/>
          <w:szCs w:val="22"/>
        </w:rPr>
        <w:t>to očekáváme, zatím to ale neumíme spočítat</w:t>
      </w:r>
      <w:r w:rsidRPr="003513ED">
        <w:rPr>
          <w:rFonts w:ascii="Arial" w:hAnsi="Arial" w:cs="Arial"/>
          <w:sz w:val="22"/>
          <w:szCs w:val="22"/>
        </w:rPr>
        <w:t>.</w:t>
      </w:r>
      <w:r w:rsidR="00C52C44" w:rsidRPr="003513ED">
        <w:rPr>
          <w:rFonts w:ascii="Arial" w:hAnsi="Arial" w:cs="Arial"/>
          <w:sz w:val="22"/>
          <w:szCs w:val="22"/>
        </w:rPr>
        <w:t xml:space="preserve"> Na jaře budeme vědět víc a budou dělány úpravy rozpočtu a asi budou zapojeny mimorozpočtové zdroje.</w:t>
      </w:r>
      <w:r w:rsidR="00C52C44" w:rsidRPr="003513ED">
        <w:rPr>
          <w:rFonts w:ascii="Arial" w:hAnsi="Arial" w:cs="Arial"/>
          <w:sz w:val="22"/>
          <w:szCs w:val="22"/>
        </w:rPr>
        <w:br/>
      </w:r>
      <w:r w:rsidR="00C52C44" w:rsidRPr="003513ED">
        <w:rPr>
          <w:rFonts w:ascii="Arial" w:hAnsi="Arial" w:cs="Arial"/>
          <w:sz w:val="22"/>
          <w:szCs w:val="22"/>
        </w:rPr>
        <w:t xml:space="preserve">D: T. Šídlo – </w:t>
      </w:r>
      <w:r w:rsidR="00C52C44" w:rsidRPr="003513ED">
        <w:rPr>
          <w:rFonts w:ascii="Arial" w:hAnsi="Arial" w:cs="Arial"/>
          <w:sz w:val="22"/>
          <w:szCs w:val="22"/>
        </w:rPr>
        <w:t>8 nových tabulkových míst je ve státní správě</w:t>
      </w:r>
      <w:r w:rsidR="00C52C44" w:rsidRPr="003513ED">
        <w:rPr>
          <w:rFonts w:ascii="Arial" w:hAnsi="Arial" w:cs="Arial"/>
          <w:sz w:val="22"/>
          <w:szCs w:val="22"/>
        </w:rPr>
        <w:t>?</w:t>
      </w:r>
    </w:p>
    <w:p w:rsidR="00C52C44" w:rsidRPr="003513ED" w:rsidRDefault="00C52C44" w:rsidP="00C52C44">
      <w:pPr>
        <w:jc w:val="both"/>
        <w:rPr>
          <w:rFonts w:ascii="Arial" w:hAnsi="Arial" w:cs="Arial"/>
          <w:sz w:val="22"/>
          <w:szCs w:val="22"/>
        </w:rPr>
      </w:pPr>
      <w:r w:rsidRPr="003513ED">
        <w:rPr>
          <w:rFonts w:ascii="Arial" w:hAnsi="Arial" w:cs="Arial"/>
          <w:sz w:val="22"/>
          <w:szCs w:val="22"/>
        </w:rPr>
        <w:t xml:space="preserve">O: J. </w:t>
      </w:r>
      <w:proofErr w:type="spellStart"/>
      <w:r w:rsidRPr="003513ED">
        <w:rPr>
          <w:rFonts w:ascii="Arial" w:hAnsi="Arial" w:cs="Arial"/>
          <w:sz w:val="22"/>
          <w:szCs w:val="22"/>
        </w:rPr>
        <w:t>Ješinová</w:t>
      </w:r>
      <w:proofErr w:type="spellEnd"/>
      <w:r w:rsidRPr="003513ED">
        <w:rPr>
          <w:rFonts w:ascii="Arial" w:hAnsi="Arial" w:cs="Arial"/>
          <w:sz w:val="22"/>
          <w:szCs w:val="22"/>
        </w:rPr>
        <w:t xml:space="preserve"> – </w:t>
      </w:r>
      <w:r w:rsidRPr="003513ED">
        <w:rPr>
          <w:rFonts w:ascii="Arial" w:hAnsi="Arial" w:cs="Arial"/>
          <w:sz w:val="22"/>
          <w:szCs w:val="22"/>
        </w:rPr>
        <w:t>ne, je to napříč celým úřadem, takže se to týká i samosprávy</w:t>
      </w:r>
      <w:r w:rsidRPr="003513ED">
        <w:rPr>
          <w:rFonts w:ascii="Arial" w:hAnsi="Arial" w:cs="Arial"/>
          <w:sz w:val="22"/>
          <w:szCs w:val="22"/>
        </w:rPr>
        <w:t>.</w:t>
      </w:r>
      <w:r w:rsidRPr="003513ED">
        <w:rPr>
          <w:rFonts w:ascii="Arial" w:hAnsi="Arial" w:cs="Arial"/>
          <w:sz w:val="22"/>
          <w:szCs w:val="22"/>
        </w:rPr>
        <w:t xml:space="preserve"> Částečně je to kvůli legislativě, ale i z rozhodnutí úřadu.</w:t>
      </w:r>
    </w:p>
    <w:p w:rsidR="00A23682" w:rsidRPr="003513ED" w:rsidRDefault="00A23682" w:rsidP="00A23682">
      <w:pPr>
        <w:jc w:val="both"/>
        <w:rPr>
          <w:rFonts w:ascii="Arial" w:hAnsi="Arial" w:cs="Arial"/>
          <w:sz w:val="22"/>
          <w:szCs w:val="22"/>
        </w:rPr>
      </w:pPr>
      <w:r w:rsidRPr="003513ED">
        <w:rPr>
          <w:rFonts w:ascii="Arial" w:hAnsi="Arial" w:cs="Arial"/>
          <w:sz w:val="22"/>
          <w:szCs w:val="22"/>
        </w:rPr>
        <w:t xml:space="preserve">D: E. Tichá – </w:t>
      </w:r>
      <w:r w:rsidR="00C52C44" w:rsidRPr="003513ED">
        <w:rPr>
          <w:rFonts w:ascii="Arial" w:hAnsi="Arial" w:cs="Arial"/>
          <w:sz w:val="22"/>
          <w:szCs w:val="22"/>
        </w:rPr>
        <w:t xml:space="preserve">jsou v rozpočtu nějaké podobné investice, jako byla </w:t>
      </w:r>
      <w:r w:rsidRPr="003513ED">
        <w:rPr>
          <w:rFonts w:ascii="Arial" w:hAnsi="Arial" w:cs="Arial"/>
          <w:sz w:val="22"/>
          <w:szCs w:val="22"/>
        </w:rPr>
        <w:t>Dejvická 4?</w:t>
      </w:r>
    </w:p>
    <w:p w:rsidR="00A23682" w:rsidRPr="003513ED" w:rsidRDefault="00A23682" w:rsidP="00A23682">
      <w:pPr>
        <w:jc w:val="both"/>
        <w:rPr>
          <w:rFonts w:ascii="Arial" w:hAnsi="Arial" w:cs="Arial"/>
          <w:sz w:val="22"/>
          <w:szCs w:val="22"/>
        </w:rPr>
      </w:pPr>
      <w:r w:rsidRPr="003513ED">
        <w:rPr>
          <w:rFonts w:ascii="Arial" w:hAnsi="Arial" w:cs="Arial"/>
          <w:sz w:val="22"/>
          <w:szCs w:val="22"/>
        </w:rPr>
        <w:t xml:space="preserve">O: J. Vaculík – </w:t>
      </w:r>
      <w:r w:rsidR="00C52C44" w:rsidRPr="003513ED">
        <w:rPr>
          <w:rFonts w:ascii="Arial" w:hAnsi="Arial" w:cs="Arial"/>
          <w:sz w:val="22"/>
          <w:szCs w:val="22"/>
        </w:rPr>
        <w:t xml:space="preserve">na příští rok tam nic </w:t>
      </w:r>
      <w:r w:rsidR="006C1A1B" w:rsidRPr="003513ED">
        <w:rPr>
          <w:rFonts w:ascii="Arial" w:hAnsi="Arial" w:cs="Arial"/>
          <w:sz w:val="22"/>
          <w:szCs w:val="22"/>
        </w:rPr>
        <w:t xml:space="preserve">není, </w:t>
      </w:r>
      <w:r w:rsidR="006C1A1B" w:rsidRPr="003513ED">
        <w:rPr>
          <w:rFonts w:ascii="Arial" w:hAnsi="Arial" w:cs="Arial"/>
          <w:sz w:val="22"/>
          <w:szCs w:val="22"/>
        </w:rPr>
        <w:t>nemáme možnosti na komerční výstavbu</w:t>
      </w:r>
      <w:r w:rsidRPr="003513ED">
        <w:rPr>
          <w:rFonts w:ascii="Arial" w:hAnsi="Arial" w:cs="Arial"/>
          <w:sz w:val="22"/>
          <w:szCs w:val="22"/>
        </w:rPr>
        <w:t>.</w:t>
      </w:r>
      <w:r w:rsidR="00C52C44" w:rsidRPr="003513ED">
        <w:rPr>
          <w:rFonts w:ascii="Arial" w:hAnsi="Arial" w:cs="Arial"/>
          <w:sz w:val="22"/>
          <w:szCs w:val="22"/>
        </w:rPr>
        <w:t xml:space="preserve"> Nejblíže jsou </w:t>
      </w:r>
      <w:r w:rsidR="006C1A1B" w:rsidRPr="003513ED">
        <w:rPr>
          <w:rFonts w:ascii="Arial" w:hAnsi="Arial" w:cs="Arial"/>
          <w:sz w:val="22"/>
          <w:szCs w:val="22"/>
        </w:rPr>
        <w:t>projekty b</w:t>
      </w:r>
      <w:r w:rsidR="00C52C44" w:rsidRPr="003513ED">
        <w:rPr>
          <w:rFonts w:ascii="Arial" w:hAnsi="Arial" w:cs="Arial"/>
          <w:sz w:val="22"/>
          <w:szCs w:val="22"/>
        </w:rPr>
        <w:t>yto</w:t>
      </w:r>
      <w:r w:rsidR="006C1A1B" w:rsidRPr="003513ED">
        <w:rPr>
          <w:rFonts w:ascii="Arial" w:hAnsi="Arial" w:cs="Arial"/>
          <w:sz w:val="22"/>
          <w:szCs w:val="22"/>
        </w:rPr>
        <w:t>vý objekt Generála P</w:t>
      </w:r>
      <w:r w:rsidR="00C52C44" w:rsidRPr="003513ED">
        <w:rPr>
          <w:rFonts w:ascii="Arial" w:hAnsi="Arial" w:cs="Arial"/>
          <w:sz w:val="22"/>
          <w:szCs w:val="22"/>
        </w:rPr>
        <w:t xml:space="preserve">íky, </w:t>
      </w:r>
      <w:r w:rsidR="006C1A1B" w:rsidRPr="003513ED">
        <w:rPr>
          <w:rFonts w:ascii="Arial" w:hAnsi="Arial" w:cs="Arial"/>
          <w:sz w:val="22"/>
          <w:szCs w:val="22"/>
        </w:rPr>
        <w:t>soubor pozemků Rakovnická – S</w:t>
      </w:r>
      <w:r w:rsidR="00C52C44" w:rsidRPr="003513ED">
        <w:rPr>
          <w:rFonts w:ascii="Arial" w:hAnsi="Arial" w:cs="Arial"/>
          <w:sz w:val="22"/>
          <w:szCs w:val="22"/>
        </w:rPr>
        <w:t xml:space="preserve">tochovská, </w:t>
      </w:r>
      <w:r w:rsidR="006C1A1B" w:rsidRPr="003513ED">
        <w:rPr>
          <w:rFonts w:ascii="Arial" w:hAnsi="Arial" w:cs="Arial"/>
          <w:sz w:val="22"/>
          <w:szCs w:val="22"/>
        </w:rPr>
        <w:t>pozemek za kanadskou ambasádou</w:t>
      </w:r>
      <w:r w:rsidR="006C1A1B" w:rsidRPr="003513ED">
        <w:rPr>
          <w:rFonts w:ascii="Arial" w:hAnsi="Arial" w:cs="Arial"/>
          <w:sz w:val="22"/>
          <w:szCs w:val="22"/>
        </w:rPr>
        <w:t>, a dále vytipováváme malé pozemky na výstavbu domků.</w:t>
      </w:r>
    </w:p>
    <w:p w:rsidR="00A23682" w:rsidRPr="003513ED" w:rsidRDefault="00811992" w:rsidP="00A23682">
      <w:pPr>
        <w:jc w:val="both"/>
        <w:rPr>
          <w:rFonts w:ascii="Arial" w:hAnsi="Arial" w:cs="Arial"/>
          <w:sz w:val="22"/>
          <w:szCs w:val="22"/>
        </w:rPr>
      </w:pPr>
      <w:r w:rsidRPr="003513ED">
        <w:rPr>
          <w:rFonts w:ascii="Arial" w:hAnsi="Arial" w:cs="Arial"/>
          <w:sz w:val="22"/>
          <w:szCs w:val="22"/>
        </w:rPr>
        <w:t>P</w:t>
      </w:r>
      <w:r w:rsidR="00A23682" w:rsidRPr="003513ED">
        <w:rPr>
          <w:rFonts w:ascii="Arial" w:hAnsi="Arial" w:cs="Arial"/>
          <w:sz w:val="22"/>
          <w:szCs w:val="22"/>
        </w:rPr>
        <w:t xml:space="preserve">: P. Macháček – </w:t>
      </w:r>
      <w:r w:rsidRPr="003513ED">
        <w:rPr>
          <w:rFonts w:ascii="Arial" w:hAnsi="Arial" w:cs="Arial"/>
          <w:sz w:val="22"/>
          <w:szCs w:val="22"/>
        </w:rPr>
        <w:t>běžné výdaje jsou o 8 milionů vyšší, než příjmy.</w:t>
      </w:r>
    </w:p>
    <w:p w:rsidR="00A23682" w:rsidRPr="003513ED" w:rsidRDefault="00A23682" w:rsidP="00A23682">
      <w:pPr>
        <w:jc w:val="both"/>
        <w:rPr>
          <w:rFonts w:ascii="Arial" w:hAnsi="Arial" w:cs="Arial"/>
          <w:sz w:val="22"/>
          <w:szCs w:val="22"/>
        </w:rPr>
      </w:pPr>
      <w:r w:rsidRPr="003513ED">
        <w:rPr>
          <w:rFonts w:ascii="Arial" w:hAnsi="Arial" w:cs="Arial"/>
          <w:sz w:val="22"/>
          <w:szCs w:val="22"/>
        </w:rPr>
        <w:t xml:space="preserve">O: J. Vaculík – </w:t>
      </w:r>
      <w:r w:rsidR="00811992" w:rsidRPr="003513ED">
        <w:rPr>
          <w:rFonts w:ascii="Arial" w:hAnsi="Arial" w:cs="Arial"/>
          <w:sz w:val="22"/>
          <w:szCs w:val="22"/>
        </w:rPr>
        <w:t xml:space="preserve">technicky je to kvůli běžné rezervě a rezervě na krizová opatření, u kterých se ale neví, zda a v jaké výši se budou čerpat. </w:t>
      </w:r>
    </w:p>
    <w:p w:rsidR="003F6141" w:rsidRPr="003513ED" w:rsidRDefault="003F6141" w:rsidP="003F6141">
      <w:pPr>
        <w:jc w:val="both"/>
        <w:rPr>
          <w:rFonts w:ascii="Arial" w:hAnsi="Arial" w:cs="Arial"/>
          <w:sz w:val="22"/>
          <w:szCs w:val="22"/>
        </w:rPr>
      </w:pPr>
      <w:r w:rsidRPr="003513ED">
        <w:rPr>
          <w:rFonts w:ascii="Arial" w:hAnsi="Arial" w:cs="Arial"/>
          <w:sz w:val="22"/>
          <w:szCs w:val="22"/>
        </w:rPr>
        <w:t>D</w:t>
      </w:r>
      <w:r w:rsidRPr="003513ED">
        <w:rPr>
          <w:rFonts w:ascii="Arial" w:hAnsi="Arial" w:cs="Arial"/>
          <w:sz w:val="22"/>
          <w:szCs w:val="22"/>
        </w:rPr>
        <w:t xml:space="preserve">: P. Macháček – </w:t>
      </w:r>
      <w:r w:rsidRPr="003513ED">
        <w:rPr>
          <w:rFonts w:ascii="Arial" w:hAnsi="Arial" w:cs="Arial"/>
          <w:sz w:val="22"/>
          <w:szCs w:val="22"/>
        </w:rPr>
        <w:t xml:space="preserve">jak je reálné plnění poplatku z pobytu nebo ze záborů vzhledem ke </w:t>
      </w:r>
      <w:proofErr w:type="spellStart"/>
      <w:r w:rsidRPr="003513ED">
        <w:rPr>
          <w:rFonts w:ascii="Arial" w:hAnsi="Arial" w:cs="Arial"/>
          <w:sz w:val="22"/>
          <w:szCs w:val="22"/>
        </w:rPr>
        <w:t>covidu</w:t>
      </w:r>
      <w:proofErr w:type="spellEnd"/>
      <w:r w:rsidRPr="003513ED">
        <w:rPr>
          <w:rFonts w:ascii="Arial" w:hAnsi="Arial" w:cs="Arial"/>
          <w:sz w:val="22"/>
          <w:szCs w:val="22"/>
        </w:rPr>
        <w:t>?</w:t>
      </w:r>
    </w:p>
    <w:p w:rsidR="003F6141" w:rsidRPr="003513ED" w:rsidRDefault="003F6141" w:rsidP="003F6141">
      <w:pPr>
        <w:jc w:val="both"/>
        <w:rPr>
          <w:rFonts w:ascii="Arial" w:hAnsi="Arial" w:cs="Arial"/>
          <w:sz w:val="22"/>
          <w:szCs w:val="22"/>
        </w:rPr>
      </w:pPr>
      <w:r w:rsidRPr="003513ED">
        <w:rPr>
          <w:rFonts w:ascii="Arial" w:hAnsi="Arial" w:cs="Arial"/>
          <w:sz w:val="22"/>
          <w:szCs w:val="22"/>
        </w:rPr>
        <w:t xml:space="preserve">O: J. </w:t>
      </w:r>
      <w:proofErr w:type="spellStart"/>
      <w:r w:rsidRPr="003513ED">
        <w:rPr>
          <w:rFonts w:ascii="Arial" w:hAnsi="Arial" w:cs="Arial"/>
          <w:sz w:val="22"/>
          <w:szCs w:val="22"/>
        </w:rPr>
        <w:t>Ješinová</w:t>
      </w:r>
      <w:proofErr w:type="spellEnd"/>
      <w:r w:rsidRPr="003513ED">
        <w:rPr>
          <w:rFonts w:ascii="Arial" w:hAnsi="Arial" w:cs="Arial"/>
          <w:sz w:val="22"/>
          <w:szCs w:val="22"/>
        </w:rPr>
        <w:t xml:space="preserve"> – </w:t>
      </w:r>
      <w:r w:rsidRPr="003513ED">
        <w:rPr>
          <w:rFonts w:ascii="Arial" w:hAnsi="Arial" w:cs="Arial"/>
          <w:sz w:val="22"/>
          <w:szCs w:val="22"/>
        </w:rPr>
        <w:t>poplatek za užívání veřejného prostranství by se naplnit měl, u poplatku z pobytu nevíme</w:t>
      </w:r>
      <w:r w:rsidRPr="003513ED">
        <w:rPr>
          <w:rFonts w:ascii="Arial" w:hAnsi="Arial" w:cs="Arial"/>
          <w:sz w:val="22"/>
          <w:szCs w:val="22"/>
        </w:rPr>
        <w:t xml:space="preserve">. </w:t>
      </w:r>
    </w:p>
    <w:p w:rsidR="003F6141" w:rsidRPr="003513ED" w:rsidRDefault="003F6141" w:rsidP="003F6141">
      <w:pPr>
        <w:jc w:val="both"/>
        <w:rPr>
          <w:rFonts w:ascii="Arial" w:hAnsi="Arial" w:cs="Arial"/>
          <w:sz w:val="22"/>
          <w:szCs w:val="22"/>
        </w:rPr>
      </w:pPr>
      <w:r w:rsidRPr="003513ED">
        <w:rPr>
          <w:rFonts w:ascii="Arial" w:hAnsi="Arial" w:cs="Arial"/>
          <w:sz w:val="22"/>
          <w:szCs w:val="22"/>
        </w:rPr>
        <w:t xml:space="preserve">D: P. Macháček – </w:t>
      </w:r>
      <w:r w:rsidR="004242F0" w:rsidRPr="003513ED">
        <w:rPr>
          <w:rFonts w:ascii="Arial" w:hAnsi="Arial" w:cs="Arial"/>
          <w:sz w:val="22"/>
          <w:szCs w:val="22"/>
        </w:rPr>
        <w:t>letošní</w:t>
      </w:r>
      <w:r w:rsidR="001B2E56" w:rsidRPr="003513ED">
        <w:rPr>
          <w:rFonts w:ascii="Arial" w:hAnsi="Arial" w:cs="Arial"/>
          <w:sz w:val="22"/>
          <w:szCs w:val="22"/>
        </w:rPr>
        <w:t> </w:t>
      </w:r>
      <w:r w:rsidRPr="003513ED">
        <w:rPr>
          <w:rFonts w:ascii="Arial" w:hAnsi="Arial" w:cs="Arial"/>
          <w:sz w:val="22"/>
          <w:szCs w:val="22"/>
        </w:rPr>
        <w:t>20</w:t>
      </w:r>
      <w:r w:rsidR="001B2E56" w:rsidRPr="003513ED">
        <w:rPr>
          <w:rFonts w:ascii="Arial" w:hAnsi="Arial" w:cs="Arial"/>
          <w:sz w:val="22"/>
          <w:szCs w:val="22"/>
        </w:rPr>
        <w:t xml:space="preserve"> </w:t>
      </w:r>
      <w:r w:rsidR="004242F0" w:rsidRPr="003513ED">
        <w:rPr>
          <w:rFonts w:ascii="Arial" w:hAnsi="Arial" w:cs="Arial"/>
          <w:sz w:val="22"/>
          <w:szCs w:val="22"/>
        </w:rPr>
        <w:t xml:space="preserve">milionová </w:t>
      </w:r>
      <w:proofErr w:type="spellStart"/>
      <w:r w:rsidR="004242F0" w:rsidRPr="003513ED">
        <w:rPr>
          <w:rFonts w:ascii="Arial" w:hAnsi="Arial" w:cs="Arial"/>
          <w:sz w:val="22"/>
          <w:szCs w:val="22"/>
        </w:rPr>
        <w:t>covidová</w:t>
      </w:r>
      <w:proofErr w:type="spellEnd"/>
      <w:r w:rsidRPr="003513ED">
        <w:rPr>
          <w:rFonts w:ascii="Arial" w:hAnsi="Arial" w:cs="Arial"/>
          <w:sz w:val="22"/>
          <w:szCs w:val="22"/>
        </w:rPr>
        <w:t xml:space="preserve"> reze</w:t>
      </w:r>
      <w:r w:rsidR="001B2E56" w:rsidRPr="003513ED">
        <w:rPr>
          <w:rFonts w:ascii="Arial" w:hAnsi="Arial" w:cs="Arial"/>
          <w:sz w:val="22"/>
          <w:szCs w:val="22"/>
        </w:rPr>
        <w:t>r</w:t>
      </w:r>
      <w:r w:rsidR="004242F0" w:rsidRPr="003513ED">
        <w:rPr>
          <w:rFonts w:ascii="Arial" w:hAnsi="Arial" w:cs="Arial"/>
          <w:sz w:val="22"/>
          <w:szCs w:val="22"/>
        </w:rPr>
        <w:t>va</w:t>
      </w:r>
      <w:r w:rsidRPr="003513ED">
        <w:rPr>
          <w:rFonts w:ascii="Arial" w:hAnsi="Arial" w:cs="Arial"/>
          <w:sz w:val="22"/>
          <w:szCs w:val="22"/>
        </w:rPr>
        <w:t xml:space="preserve"> </w:t>
      </w:r>
      <w:r w:rsidR="004242F0" w:rsidRPr="003513ED">
        <w:rPr>
          <w:rFonts w:ascii="Arial" w:hAnsi="Arial" w:cs="Arial"/>
          <w:sz w:val="22"/>
          <w:szCs w:val="22"/>
        </w:rPr>
        <w:t xml:space="preserve">byla využita </w:t>
      </w:r>
      <w:r w:rsidRPr="003513ED">
        <w:rPr>
          <w:rFonts w:ascii="Arial" w:hAnsi="Arial" w:cs="Arial"/>
          <w:sz w:val="22"/>
          <w:szCs w:val="22"/>
        </w:rPr>
        <w:t>na</w:t>
      </w:r>
      <w:r w:rsidR="004242F0" w:rsidRPr="003513ED">
        <w:rPr>
          <w:rFonts w:ascii="Arial" w:hAnsi="Arial" w:cs="Arial"/>
          <w:sz w:val="22"/>
          <w:szCs w:val="22"/>
        </w:rPr>
        <w:t xml:space="preserve"> nákup notebooků</w:t>
      </w:r>
      <w:r w:rsidRPr="003513ED">
        <w:rPr>
          <w:rFonts w:ascii="Arial" w:hAnsi="Arial" w:cs="Arial"/>
          <w:sz w:val="22"/>
          <w:szCs w:val="22"/>
        </w:rPr>
        <w:t>?</w:t>
      </w:r>
    </w:p>
    <w:p w:rsidR="003F6141" w:rsidRPr="003513ED" w:rsidRDefault="003F6141" w:rsidP="003F6141">
      <w:pPr>
        <w:jc w:val="both"/>
        <w:rPr>
          <w:rFonts w:ascii="Arial" w:hAnsi="Arial" w:cs="Arial"/>
          <w:sz w:val="22"/>
          <w:szCs w:val="22"/>
        </w:rPr>
      </w:pPr>
      <w:r w:rsidRPr="003513ED">
        <w:rPr>
          <w:rFonts w:ascii="Arial" w:hAnsi="Arial" w:cs="Arial"/>
          <w:sz w:val="22"/>
          <w:szCs w:val="22"/>
        </w:rPr>
        <w:t xml:space="preserve">O: J. </w:t>
      </w:r>
      <w:proofErr w:type="spellStart"/>
      <w:r w:rsidRPr="003513ED">
        <w:rPr>
          <w:rFonts w:ascii="Arial" w:hAnsi="Arial" w:cs="Arial"/>
          <w:sz w:val="22"/>
          <w:szCs w:val="22"/>
        </w:rPr>
        <w:t>Ješinová</w:t>
      </w:r>
      <w:proofErr w:type="spellEnd"/>
      <w:r w:rsidRPr="003513ED">
        <w:rPr>
          <w:rFonts w:ascii="Arial" w:hAnsi="Arial" w:cs="Arial"/>
          <w:sz w:val="22"/>
          <w:szCs w:val="22"/>
        </w:rPr>
        <w:t xml:space="preserve"> – </w:t>
      </w:r>
      <w:r w:rsidRPr="003513ED">
        <w:rPr>
          <w:rFonts w:ascii="Arial" w:hAnsi="Arial" w:cs="Arial"/>
          <w:sz w:val="22"/>
          <w:szCs w:val="22"/>
        </w:rPr>
        <w:t xml:space="preserve">ne, </w:t>
      </w:r>
      <w:r w:rsidR="004242F0" w:rsidRPr="003513ED">
        <w:rPr>
          <w:rFonts w:ascii="Arial" w:hAnsi="Arial" w:cs="Arial"/>
          <w:sz w:val="22"/>
          <w:szCs w:val="22"/>
        </w:rPr>
        <w:t xml:space="preserve">utratilo se z ní asi 9 milionů a </w:t>
      </w:r>
      <w:r w:rsidRPr="003513ED">
        <w:rPr>
          <w:rFonts w:ascii="Arial" w:hAnsi="Arial" w:cs="Arial"/>
          <w:sz w:val="22"/>
          <w:szCs w:val="22"/>
        </w:rPr>
        <w:t xml:space="preserve">primárně </w:t>
      </w:r>
      <w:r w:rsidR="004242F0" w:rsidRPr="003513ED">
        <w:rPr>
          <w:rFonts w:ascii="Arial" w:hAnsi="Arial" w:cs="Arial"/>
          <w:sz w:val="22"/>
          <w:szCs w:val="22"/>
        </w:rPr>
        <w:t>se za to pořídil</w:t>
      </w:r>
      <w:r w:rsidRPr="003513ED">
        <w:rPr>
          <w:rFonts w:ascii="Arial" w:hAnsi="Arial" w:cs="Arial"/>
          <w:sz w:val="22"/>
          <w:szCs w:val="22"/>
        </w:rPr>
        <w:t xml:space="preserve"> zdravotnický</w:t>
      </w:r>
      <w:r w:rsidR="004242F0" w:rsidRPr="003513ED">
        <w:rPr>
          <w:rFonts w:ascii="Arial" w:hAnsi="Arial" w:cs="Arial"/>
          <w:sz w:val="22"/>
          <w:szCs w:val="22"/>
        </w:rPr>
        <w:t xml:space="preserve"> materiál a hygienické</w:t>
      </w:r>
      <w:r w:rsidRPr="003513ED">
        <w:rPr>
          <w:rFonts w:ascii="Arial" w:hAnsi="Arial" w:cs="Arial"/>
          <w:sz w:val="22"/>
          <w:szCs w:val="22"/>
        </w:rPr>
        <w:t xml:space="preserve"> pomůcky</w:t>
      </w:r>
      <w:r w:rsidRPr="003513ED">
        <w:rPr>
          <w:rFonts w:ascii="Arial" w:hAnsi="Arial" w:cs="Arial"/>
          <w:sz w:val="22"/>
          <w:szCs w:val="22"/>
        </w:rPr>
        <w:t xml:space="preserve">. </w:t>
      </w:r>
      <w:r w:rsidRPr="003513ED">
        <w:rPr>
          <w:rFonts w:ascii="Arial" w:hAnsi="Arial" w:cs="Arial"/>
          <w:sz w:val="22"/>
          <w:szCs w:val="22"/>
        </w:rPr>
        <w:t xml:space="preserve">Na </w:t>
      </w:r>
      <w:r w:rsidR="004242F0" w:rsidRPr="003513ED">
        <w:rPr>
          <w:rFonts w:ascii="Arial" w:hAnsi="Arial" w:cs="Arial"/>
          <w:sz w:val="22"/>
          <w:szCs w:val="22"/>
        </w:rPr>
        <w:t>pří</w:t>
      </w:r>
      <w:r w:rsidRPr="003513ED">
        <w:rPr>
          <w:rFonts w:ascii="Arial" w:hAnsi="Arial" w:cs="Arial"/>
          <w:sz w:val="22"/>
          <w:szCs w:val="22"/>
        </w:rPr>
        <w:t xml:space="preserve">ští rok je </w:t>
      </w:r>
      <w:r w:rsidR="004242F0" w:rsidRPr="003513ED">
        <w:rPr>
          <w:rFonts w:ascii="Arial" w:hAnsi="Arial" w:cs="Arial"/>
          <w:sz w:val="22"/>
          <w:szCs w:val="22"/>
        </w:rPr>
        <w:t xml:space="preserve">plánována </w:t>
      </w:r>
      <w:r w:rsidRPr="003513ED">
        <w:rPr>
          <w:rFonts w:ascii="Arial" w:hAnsi="Arial" w:cs="Arial"/>
          <w:sz w:val="22"/>
          <w:szCs w:val="22"/>
        </w:rPr>
        <w:t>krizová rezerva</w:t>
      </w:r>
      <w:r w:rsidR="004242F0" w:rsidRPr="003513ED">
        <w:rPr>
          <w:rFonts w:ascii="Arial" w:hAnsi="Arial" w:cs="Arial"/>
          <w:sz w:val="22"/>
          <w:szCs w:val="22"/>
        </w:rPr>
        <w:t xml:space="preserve"> 10 milionů.</w:t>
      </w:r>
    </w:p>
    <w:p w:rsidR="00694729" w:rsidRPr="003513ED" w:rsidRDefault="00694729" w:rsidP="00694729">
      <w:pPr>
        <w:jc w:val="both"/>
        <w:rPr>
          <w:rFonts w:ascii="Arial" w:hAnsi="Arial" w:cs="Arial"/>
          <w:sz w:val="22"/>
          <w:szCs w:val="22"/>
        </w:rPr>
      </w:pPr>
      <w:r w:rsidRPr="003513ED">
        <w:rPr>
          <w:rFonts w:ascii="Arial" w:hAnsi="Arial" w:cs="Arial"/>
          <w:sz w:val="22"/>
          <w:szCs w:val="22"/>
        </w:rPr>
        <w:t xml:space="preserve">D: P. Macháček – </w:t>
      </w:r>
      <w:r w:rsidR="00FA7A62" w:rsidRPr="003513ED">
        <w:rPr>
          <w:rFonts w:ascii="Arial" w:hAnsi="Arial" w:cs="Arial"/>
          <w:sz w:val="22"/>
          <w:szCs w:val="22"/>
        </w:rPr>
        <w:t>proběhl</w:t>
      </w:r>
      <w:r w:rsidR="004242F0" w:rsidRPr="003513ED">
        <w:rPr>
          <w:rFonts w:ascii="Arial" w:hAnsi="Arial" w:cs="Arial"/>
          <w:sz w:val="22"/>
          <w:szCs w:val="22"/>
        </w:rPr>
        <w:t>a racionalizace procesů a úspor</w:t>
      </w:r>
      <w:r w:rsidR="00FA7A62" w:rsidRPr="003513ED">
        <w:rPr>
          <w:rFonts w:ascii="Arial" w:hAnsi="Arial" w:cs="Arial"/>
          <w:sz w:val="22"/>
          <w:szCs w:val="22"/>
        </w:rPr>
        <w:t>, jako loni</w:t>
      </w:r>
      <w:r w:rsidRPr="003513ED">
        <w:rPr>
          <w:rFonts w:ascii="Arial" w:hAnsi="Arial" w:cs="Arial"/>
          <w:sz w:val="22"/>
          <w:szCs w:val="22"/>
        </w:rPr>
        <w:t>?</w:t>
      </w:r>
    </w:p>
    <w:p w:rsidR="00694729" w:rsidRPr="003513ED" w:rsidRDefault="00694729" w:rsidP="00694729">
      <w:pPr>
        <w:jc w:val="both"/>
        <w:rPr>
          <w:rFonts w:ascii="Arial" w:hAnsi="Arial" w:cs="Arial"/>
          <w:sz w:val="22"/>
          <w:szCs w:val="22"/>
        </w:rPr>
      </w:pPr>
      <w:r w:rsidRPr="003513ED">
        <w:rPr>
          <w:rFonts w:ascii="Arial" w:hAnsi="Arial" w:cs="Arial"/>
          <w:sz w:val="22"/>
          <w:szCs w:val="22"/>
        </w:rPr>
        <w:t xml:space="preserve">O: J. </w:t>
      </w:r>
      <w:proofErr w:type="spellStart"/>
      <w:r w:rsidRPr="003513ED">
        <w:rPr>
          <w:rFonts w:ascii="Arial" w:hAnsi="Arial" w:cs="Arial"/>
          <w:sz w:val="22"/>
          <w:szCs w:val="22"/>
        </w:rPr>
        <w:t>Ješinová</w:t>
      </w:r>
      <w:proofErr w:type="spellEnd"/>
      <w:r w:rsidRPr="003513ED">
        <w:rPr>
          <w:rFonts w:ascii="Arial" w:hAnsi="Arial" w:cs="Arial"/>
          <w:sz w:val="22"/>
          <w:szCs w:val="22"/>
        </w:rPr>
        <w:t xml:space="preserve"> – </w:t>
      </w:r>
      <w:r w:rsidR="00FA7A62" w:rsidRPr="003513ED">
        <w:rPr>
          <w:rFonts w:ascii="Arial" w:hAnsi="Arial" w:cs="Arial"/>
          <w:sz w:val="22"/>
          <w:szCs w:val="22"/>
        </w:rPr>
        <w:t>návrh rozpoč</w:t>
      </w:r>
      <w:r w:rsidR="004242F0" w:rsidRPr="003513ED">
        <w:rPr>
          <w:rFonts w:ascii="Arial" w:hAnsi="Arial" w:cs="Arial"/>
          <w:sz w:val="22"/>
          <w:szCs w:val="22"/>
        </w:rPr>
        <w:t>tu</w:t>
      </w:r>
      <w:r w:rsidR="00FA7A62" w:rsidRPr="003513ED">
        <w:rPr>
          <w:rFonts w:ascii="Arial" w:hAnsi="Arial" w:cs="Arial"/>
          <w:sz w:val="22"/>
          <w:szCs w:val="22"/>
        </w:rPr>
        <w:t xml:space="preserve"> se projednává s </w:t>
      </w:r>
      <w:r w:rsidR="004242F0" w:rsidRPr="003513ED">
        <w:rPr>
          <w:rFonts w:ascii="Arial" w:hAnsi="Arial" w:cs="Arial"/>
          <w:sz w:val="22"/>
          <w:szCs w:val="22"/>
        </w:rPr>
        <w:t>příslušnými</w:t>
      </w:r>
      <w:r w:rsidR="00FA7A62" w:rsidRPr="003513ED">
        <w:rPr>
          <w:rFonts w:ascii="Arial" w:hAnsi="Arial" w:cs="Arial"/>
          <w:sz w:val="22"/>
          <w:szCs w:val="22"/>
        </w:rPr>
        <w:t xml:space="preserve"> </w:t>
      </w:r>
      <w:r w:rsidR="004242F0" w:rsidRPr="003513ED">
        <w:rPr>
          <w:rFonts w:ascii="Arial" w:hAnsi="Arial" w:cs="Arial"/>
          <w:sz w:val="22"/>
          <w:szCs w:val="22"/>
        </w:rPr>
        <w:t xml:space="preserve">radními, </w:t>
      </w:r>
      <w:r w:rsidR="00FA7A62" w:rsidRPr="003513ED">
        <w:rPr>
          <w:rFonts w:ascii="Arial" w:hAnsi="Arial" w:cs="Arial"/>
          <w:sz w:val="22"/>
          <w:szCs w:val="22"/>
        </w:rPr>
        <w:t>bere</w:t>
      </w:r>
      <w:r w:rsidR="004242F0" w:rsidRPr="003513ED">
        <w:rPr>
          <w:rFonts w:ascii="Arial" w:hAnsi="Arial" w:cs="Arial"/>
          <w:sz w:val="22"/>
          <w:szCs w:val="22"/>
        </w:rPr>
        <w:t xml:space="preserve"> se</w:t>
      </w:r>
      <w:r w:rsidR="00FA7A62" w:rsidRPr="003513ED">
        <w:rPr>
          <w:rFonts w:ascii="Arial" w:hAnsi="Arial" w:cs="Arial"/>
          <w:sz w:val="22"/>
          <w:szCs w:val="22"/>
        </w:rPr>
        <w:t xml:space="preserve"> položka po položce</w:t>
      </w:r>
      <w:r w:rsidR="004242F0" w:rsidRPr="003513ED">
        <w:rPr>
          <w:rFonts w:ascii="Arial" w:hAnsi="Arial" w:cs="Arial"/>
          <w:sz w:val="22"/>
          <w:szCs w:val="22"/>
        </w:rPr>
        <w:t>, a kde to jde, tam</w:t>
      </w:r>
      <w:r w:rsidR="00FA7A62" w:rsidRPr="003513ED">
        <w:rPr>
          <w:rFonts w:ascii="Arial" w:hAnsi="Arial" w:cs="Arial"/>
          <w:sz w:val="22"/>
          <w:szCs w:val="22"/>
        </w:rPr>
        <w:t xml:space="preserve"> se šetří</w:t>
      </w:r>
      <w:r w:rsidR="004242F0" w:rsidRPr="003513ED">
        <w:rPr>
          <w:rFonts w:ascii="Arial" w:hAnsi="Arial" w:cs="Arial"/>
          <w:sz w:val="22"/>
          <w:szCs w:val="22"/>
        </w:rPr>
        <w:t>.</w:t>
      </w:r>
    </w:p>
    <w:p w:rsidR="00FA7A62" w:rsidRPr="003513ED" w:rsidRDefault="00FA7A62" w:rsidP="00FA7A62">
      <w:pPr>
        <w:jc w:val="both"/>
        <w:rPr>
          <w:rFonts w:ascii="Arial" w:hAnsi="Arial" w:cs="Arial"/>
          <w:sz w:val="22"/>
          <w:szCs w:val="22"/>
        </w:rPr>
      </w:pPr>
      <w:r w:rsidRPr="003513ED">
        <w:rPr>
          <w:rFonts w:ascii="Arial" w:hAnsi="Arial" w:cs="Arial"/>
          <w:sz w:val="22"/>
          <w:szCs w:val="22"/>
        </w:rPr>
        <w:t>P</w:t>
      </w:r>
      <w:r w:rsidRPr="003513ED">
        <w:rPr>
          <w:rFonts w:ascii="Arial" w:hAnsi="Arial" w:cs="Arial"/>
          <w:sz w:val="22"/>
          <w:szCs w:val="22"/>
        </w:rPr>
        <w:t xml:space="preserve">: E. Tichá – </w:t>
      </w:r>
      <w:r w:rsidRPr="003513ED">
        <w:rPr>
          <w:rFonts w:ascii="Arial" w:hAnsi="Arial" w:cs="Arial"/>
          <w:sz w:val="22"/>
          <w:szCs w:val="22"/>
        </w:rPr>
        <w:t xml:space="preserve">velký prostor pro úspory je v údržbě zeleně, např. v odstraňování grafity nebo v servisu Smart WC. </w:t>
      </w:r>
    </w:p>
    <w:p w:rsidR="00FA7A62" w:rsidRPr="003513ED" w:rsidRDefault="00FA7A62" w:rsidP="00FA7A62">
      <w:pPr>
        <w:jc w:val="both"/>
        <w:rPr>
          <w:rFonts w:ascii="Arial" w:hAnsi="Arial" w:cs="Arial"/>
          <w:sz w:val="22"/>
          <w:szCs w:val="22"/>
        </w:rPr>
      </w:pPr>
      <w:r w:rsidRPr="003513ED">
        <w:rPr>
          <w:rFonts w:ascii="Arial" w:hAnsi="Arial" w:cs="Arial"/>
          <w:sz w:val="22"/>
          <w:szCs w:val="22"/>
        </w:rPr>
        <w:t>D: T. Šídlo –</w:t>
      </w:r>
      <w:r w:rsidR="00894519" w:rsidRPr="003513ED">
        <w:rPr>
          <w:rFonts w:ascii="Arial" w:hAnsi="Arial" w:cs="Arial"/>
          <w:sz w:val="22"/>
          <w:szCs w:val="22"/>
        </w:rPr>
        <w:t xml:space="preserve"> </w:t>
      </w:r>
      <w:r w:rsidRPr="003513ED">
        <w:rPr>
          <w:rFonts w:ascii="Arial" w:hAnsi="Arial" w:cs="Arial"/>
          <w:sz w:val="22"/>
          <w:szCs w:val="22"/>
        </w:rPr>
        <w:t>je nějaký záměr</w:t>
      </w:r>
      <w:r w:rsidR="00894519" w:rsidRPr="003513ED">
        <w:rPr>
          <w:rFonts w:ascii="Arial" w:hAnsi="Arial" w:cs="Arial"/>
          <w:sz w:val="22"/>
          <w:szCs w:val="22"/>
        </w:rPr>
        <w:t xml:space="preserve"> s kapitálovou rezervou 50 milionů</w:t>
      </w:r>
      <w:r w:rsidRPr="003513ED">
        <w:rPr>
          <w:rFonts w:ascii="Arial" w:hAnsi="Arial" w:cs="Arial"/>
          <w:sz w:val="22"/>
          <w:szCs w:val="22"/>
        </w:rPr>
        <w:t>?</w:t>
      </w:r>
      <w:r w:rsidRPr="003513ED">
        <w:rPr>
          <w:rFonts w:ascii="Arial" w:hAnsi="Arial" w:cs="Arial"/>
          <w:sz w:val="22"/>
          <w:szCs w:val="22"/>
        </w:rPr>
        <w:t xml:space="preserve"> Proč je tak vysoká, když se kap</w:t>
      </w:r>
      <w:r w:rsidR="00894519" w:rsidRPr="003513ED">
        <w:rPr>
          <w:rFonts w:ascii="Arial" w:hAnsi="Arial" w:cs="Arial"/>
          <w:sz w:val="22"/>
          <w:szCs w:val="22"/>
        </w:rPr>
        <w:t>itálové vý</w:t>
      </w:r>
      <w:r w:rsidRPr="003513ED">
        <w:rPr>
          <w:rFonts w:ascii="Arial" w:hAnsi="Arial" w:cs="Arial"/>
          <w:sz w:val="22"/>
          <w:szCs w:val="22"/>
        </w:rPr>
        <w:t xml:space="preserve">daje </w:t>
      </w:r>
      <w:r w:rsidR="00894519" w:rsidRPr="003513ED">
        <w:rPr>
          <w:rFonts w:ascii="Arial" w:hAnsi="Arial" w:cs="Arial"/>
          <w:sz w:val="22"/>
          <w:szCs w:val="22"/>
        </w:rPr>
        <w:t>nedaří čerpat?</w:t>
      </w:r>
      <w:r w:rsidRPr="003513ED">
        <w:rPr>
          <w:rFonts w:ascii="Arial" w:hAnsi="Arial" w:cs="Arial"/>
          <w:sz w:val="22"/>
          <w:szCs w:val="22"/>
        </w:rPr>
        <w:t xml:space="preserve"> </w:t>
      </w:r>
    </w:p>
    <w:p w:rsidR="00FA7A62" w:rsidRPr="003513ED" w:rsidRDefault="00FA7A62" w:rsidP="00FA7A62">
      <w:pPr>
        <w:jc w:val="both"/>
        <w:rPr>
          <w:rFonts w:ascii="Arial" w:hAnsi="Arial" w:cs="Arial"/>
          <w:sz w:val="22"/>
          <w:szCs w:val="22"/>
        </w:rPr>
      </w:pPr>
      <w:r w:rsidRPr="003513ED">
        <w:rPr>
          <w:rFonts w:ascii="Arial" w:hAnsi="Arial" w:cs="Arial"/>
          <w:sz w:val="22"/>
          <w:szCs w:val="22"/>
        </w:rPr>
        <w:t xml:space="preserve">O: J. </w:t>
      </w:r>
      <w:r w:rsidRPr="003513ED">
        <w:rPr>
          <w:rFonts w:ascii="Arial" w:hAnsi="Arial" w:cs="Arial"/>
          <w:sz w:val="22"/>
          <w:szCs w:val="22"/>
        </w:rPr>
        <w:t>Vaculík</w:t>
      </w:r>
      <w:r w:rsidRPr="003513ED">
        <w:rPr>
          <w:rFonts w:ascii="Arial" w:hAnsi="Arial" w:cs="Arial"/>
          <w:sz w:val="22"/>
          <w:szCs w:val="22"/>
        </w:rPr>
        <w:t xml:space="preserve"> – </w:t>
      </w:r>
      <w:r w:rsidRPr="003513ED">
        <w:rPr>
          <w:rFonts w:ascii="Arial" w:hAnsi="Arial" w:cs="Arial"/>
          <w:sz w:val="22"/>
          <w:szCs w:val="22"/>
        </w:rPr>
        <w:t>tu rezervu tam potřebujeme mít kvůli žádostem o dotace</w:t>
      </w:r>
      <w:r w:rsidRPr="003513ED">
        <w:rPr>
          <w:rFonts w:ascii="Arial" w:hAnsi="Arial" w:cs="Arial"/>
          <w:sz w:val="22"/>
          <w:szCs w:val="22"/>
        </w:rPr>
        <w:t>.</w:t>
      </w:r>
      <w:r w:rsidRPr="003513ED">
        <w:rPr>
          <w:rFonts w:ascii="Arial" w:hAnsi="Arial" w:cs="Arial"/>
          <w:sz w:val="22"/>
          <w:szCs w:val="22"/>
        </w:rPr>
        <w:t xml:space="preserve"> </w:t>
      </w:r>
      <w:r w:rsidR="00894519" w:rsidRPr="003513ED">
        <w:rPr>
          <w:rFonts w:ascii="Arial" w:hAnsi="Arial" w:cs="Arial"/>
          <w:sz w:val="22"/>
          <w:szCs w:val="22"/>
        </w:rPr>
        <w:t>Vyšší je i z důvodu nejistoty plánování u jednotlivých kapitálových akcí, především z důvodu zdražování.</w:t>
      </w:r>
    </w:p>
    <w:p w:rsidR="00A23682" w:rsidRPr="003513ED" w:rsidRDefault="00A23682" w:rsidP="00A23682">
      <w:pPr>
        <w:jc w:val="both"/>
        <w:rPr>
          <w:rFonts w:ascii="Arial" w:hAnsi="Arial" w:cs="Arial"/>
          <w:sz w:val="22"/>
          <w:szCs w:val="22"/>
        </w:rPr>
      </w:pPr>
    </w:p>
    <w:p w:rsidR="00894519" w:rsidRPr="003513ED" w:rsidRDefault="00A23682" w:rsidP="00A23682">
      <w:pPr>
        <w:tabs>
          <w:tab w:val="left" w:pos="560"/>
        </w:tabs>
        <w:jc w:val="both"/>
        <w:rPr>
          <w:rFonts w:ascii="Arial" w:hAnsi="Arial" w:cs="Arial"/>
          <w:sz w:val="22"/>
          <w:szCs w:val="22"/>
        </w:rPr>
      </w:pPr>
      <w:r w:rsidRPr="003513ED">
        <w:rPr>
          <w:rFonts w:ascii="Arial" w:hAnsi="Arial" w:cs="Arial"/>
          <w:sz w:val="22"/>
          <w:szCs w:val="22"/>
        </w:rPr>
        <w:t xml:space="preserve">Předseda FV Z. Hlinský nechal hlasovat členy FV o tom, zda </w:t>
      </w:r>
      <w:r w:rsidR="00894519" w:rsidRPr="003513ED">
        <w:rPr>
          <w:rFonts w:ascii="Arial" w:hAnsi="Arial" w:cs="Arial"/>
          <w:sz w:val="22"/>
          <w:szCs w:val="22"/>
        </w:rPr>
        <w:t xml:space="preserve">FV bere na vědomí předložený návrh rozpočtu, navrhuje </w:t>
      </w:r>
      <w:r w:rsidR="00894519" w:rsidRPr="003513ED">
        <w:rPr>
          <w:rFonts w:ascii="Arial" w:hAnsi="Arial" w:cs="Arial"/>
          <w:sz w:val="22"/>
          <w:szCs w:val="22"/>
        </w:rPr>
        <w:t>dopracovat</w:t>
      </w:r>
      <w:r w:rsidR="0039321B" w:rsidRPr="003513ED">
        <w:rPr>
          <w:rFonts w:ascii="Arial" w:hAnsi="Arial" w:cs="Arial"/>
          <w:sz w:val="22"/>
          <w:szCs w:val="22"/>
        </w:rPr>
        <w:t xml:space="preserve"> jeho</w:t>
      </w:r>
      <w:r w:rsidR="00894519" w:rsidRPr="003513ED">
        <w:rPr>
          <w:rFonts w:ascii="Arial" w:hAnsi="Arial" w:cs="Arial"/>
          <w:sz w:val="22"/>
          <w:szCs w:val="22"/>
        </w:rPr>
        <w:t xml:space="preserve"> variantu 1.</w:t>
      </w:r>
      <w:r w:rsidR="00894519" w:rsidRPr="003513ED">
        <w:rPr>
          <w:rFonts w:ascii="Arial" w:hAnsi="Arial" w:cs="Arial"/>
          <w:sz w:val="22"/>
          <w:szCs w:val="22"/>
        </w:rPr>
        <w:t xml:space="preserve"> </w:t>
      </w:r>
      <w:r w:rsidR="00894519" w:rsidRPr="003513ED">
        <w:rPr>
          <w:rFonts w:ascii="Arial" w:hAnsi="Arial" w:cs="Arial"/>
          <w:sz w:val="22"/>
          <w:szCs w:val="22"/>
        </w:rPr>
        <w:t>čtení a předlož</w:t>
      </w:r>
      <w:r w:rsidR="00894519" w:rsidRPr="003513ED">
        <w:rPr>
          <w:rFonts w:ascii="Arial" w:hAnsi="Arial" w:cs="Arial"/>
          <w:sz w:val="22"/>
          <w:szCs w:val="22"/>
        </w:rPr>
        <w:t xml:space="preserve">it </w:t>
      </w:r>
      <w:r w:rsidR="0039321B" w:rsidRPr="003513ED">
        <w:rPr>
          <w:rFonts w:ascii="Arial" w:hAnsi="Arial" w:cs="Arial"/>
          <w:sz w:val="22"/>
          <w:szCs w:val="22"/>
        </w:rPr>
        <w:t>ji</w:t>
      </w:r>
      <w:r w:rsidR="00894519" w:rsidRPr="003513ED">
        <w:rPr>
          <w:rFonts w:ascii="Arial" w:hAnsi="Arial" w:cs="Arial"/>
          <w:sz w:val="22"/>
          <w:szCs w:val="22"/>
        </w:rPr>
        <w:t xml:space="preserve"> na následujícím jednání FV.</w:t>
      </w:r>
    </w:p>
    <w:p w:rsidR="00A23682" w:rsidRPr="003513ED" w:rsidRDefault="00A23682" w:rsidP="00A23682">
      <w:pPr>
        <w:spacing w:before="120"/>
        <w:jc w:val="both"/>
        <w:rPr>
          <w:rFonts w:ascii="Arial" w:hAnsi="Arial" w:cs="Arial"/>
          <w:sz w:val="22"/>
          <w:szCs w:val="22"/>
        </w:rPr>
      </w:pPr>
      <w:r w:rsidRPr="003513ED">
        <w:rPr>
          <w:rFonts w:ascii="Arial" w:hAnsi="Arial" w:cs="Arial"/>
          <w:b/>
          <w:sz w:val="22"/>
          <w:szCs w:val="22"/>
        </w:rPr>
        <w:t>hlasování FV</w:t>
      </w:r>
      <w:r w:rsidRPr="003513ED">
        <w:rPr>
          <w:rFonts w:ascii="Arial" w:hAnsi="Arial" w:cs="Arial"/>
          <w:sz w:val="22"/>
          <w:szCs w:val="22"/>
        </w:rPr>
        <w:t xml:space="preserve"> o </w:t>
      </w:r>
      <w:r w:rsidR="003E7160" w:rsidRPr="003513ED">
        <w:rPr>
          <w:rFonts w:ascii="Arial" w:hAnsi="Arial" w:cs="Arial"/>
          <w:sz w:val="22"/>
          <w:szCs w:val="22"/>
        </w:rPr>
        <w:t>vzetí na vědomí</w:t>
      </w:r>
      <w:r w:rsidRPr="003513ED">
        <w:rPr>
          <w:rFonts w:ascii="Arial" w:hAnsi="Arial" w:cs="Arial"/>
          <w:sz w:val="22"/>
          <w:szCs w:val="22"/>
        </w:rPr>
        <w:t>:</w:t>
      </w:r>
    </w:p>
    <w:tbl>
      <w:tblPr>
        <w:tblStyle w:val="Mkatabulky"/>
        <w:tblW w:w="0" w:type="auto"/>
        <w:tblLook w:val="01E0" w:firstRow="1" w:lastRow="1" w:firstColumn="1" w:lastColumn="1" w:noHBand="0" w:noVBand="0"/>
      </w:tblPr>
      <w:tblGrid>
        <w:gridCol w:w="3070"/>
        <w:gridCol w:w="3070"/>
        <w:gridCol w:w="3070"/>
      </w:tblGrid>
      <w:tr w:rsidR="00A23682" w:rsidRPr="003513ED" w:rsidTr="00B705E2">
        <w:tc>
          <w:tcPr>
            <w:tcW w:w="3070" w:type="dxa"/>
          </w:tcPr>
          <w:p w:rsidR="00A23682" w:rsidRPr="003513ED" w:rsidRDefault="00A23682" w:rsidP="00B705E2">
            <w:pPr>
              <w:rPr>
                <w:rFonts w:ascii="Arial" w:hAnsi="Arial" w:cs="Arial"/>
                <w:sz w:val="22"/>
                <w:szCs w:val="22"/>
              </w:rPr>
            </w:pPr>
            <w:r w:rsidRPr="003513ED">
              <w:rPr>
                <w:rFonts w:ascii="Arial" w:hAnsi="Arial" w:cs="Arial"/>
                <w:sz w:val="22"/>
                <w:szCs w:val="22"/>
              </w:rPr>
              <w:t>+1</w:t>
            </w:r>
            <w:r w:rsidR="003E7160" w:rsidRPr="003513ED">
              <w:rPr>
                <w:rFonts w:ascii="Arial" w:hAnsi="Arial" w:cs="Arial"/>
                <w:sz w:val="22"/>
                <w:szCs w:val="22"/>
              </w:rPr>
              <w:t>1</w:t>
            </w:r>
          </w:p>
        </w:tc>
        <w:tc>
          <w:tcPr>
            <w:tcW w:w="3070" w:type="dxa"/>
          </w:tcPr>
          <w:p w:rsidR="00A23682" w:rsidRPr="003513ED" w:rsidRDefault="00A23682" w:rsidP="00B705E2">
            <w:pPr>
              <w:rPr>
                <w:rFonts w:ascii="Arial" w:hAnsi="Arial" w:cs="Arial"/>
                <w:sz w:val="22"/>
                <w:szCs w:val="22"/>
              </w:rPr>
            </w:pPr>
            <w:r w:rsidRPr="003513ED">
              <w:rPr>
                <w:rFonts w:ascii="Arial" w:hAnsi="Arial" w:cs="Arial"/>
                <w:sz w:val="22"/>
                <w:szCs w:val="22"/>
              </w:rPr>
              <w:t>-0</w:t>
            </w:r>
          </w:p>
        </w:tc>
        <w:tc>
          <w:tcPr>
            <w:tcW w:w="3070" w:type="dxa"/>
          </w:tcPr>
          <w:p w:rsidR="00A23682" w:rsidRPr="003513ED" w:rsidRDefault="003E7160" w:rsidP="00B705E2">
            <w:pPr>
              <w:rPr>
                <w:rFonts w:ascii="Arial" w:hAnsi="Arial" w:cs="Arial"/>
                <w:sz w:val="22"/>
                <w:szCs w:val="22"/>
              </w:rPr>
            </w:pPr>
            <w:r w:rsidRPr="003513ED">
              <w:rPr>
                <w:rFonts w:ascii="Arial" w:hAnsi="Arial" w:cs="Arial"/>
                <w:sz w:val="22"/>
                <w:szCs w:val="22"/>
              </w:rPr>
              <w:t>z0</w:t>
            </w:r>
          </w:p>
        </w:tc>
      </w:tr>
    </w:tbl>
    <w:p w:rsidR="00A23682" w:rsidRPr="003513ED" w:rsidRDefault="00A23682" w:rsidP="00A23682">
      <w:pPr>
        <w:spacing w:before="120"/>
        <w:jc w:val="both"/>
        <w:rPr>
          <w:rFonts w:ascii="Arial" w:hAnsi="Arial" w:cs="Arial"/>
          <w:b/>
          <w:i/>
          <w:sz w:val="22"/>
          <w:szCs w:val="22"/>
          <w:u w:val="single"/>
        </w:rPr>
      </w:pPr>
      <w:r w:rsidRPr="003513ED">
        <w:rPr>
          <w:rFonts w:ascii="Arial" w:hAnsi="Arial" w:cs="Arial"/>
          <w:b/>
          <w:i/>
          <w:sz w:val="22"/>
          <w:szCs w:val="22"/>
          <w:u w:val="single"/>
        </w:rPr>
        <w:t>Usnesení:</w:t>
      </w:r>
    </w:p>
    <w:p w:rsidR="00073C2F" w:rsidRPr="003513ED" w:rsidRDefault="00A23682" w:rsidP="00FB68BE">
      <w:pPr>
        <w:jc w:val="both"/>
        <w:rPr>
          <w:rFonts w:ascii="Arial" w:hAnsi="Arial" w:cs="Arial"/>
          <w:sz w:val="22"/>
          <w:szCs w:val="22"/>
        </w:rPr>
      </w:pPr>
      <w:r w:rsidRPr="003513ED">
        <w:rPr>
          <w:rFonts w:ascii="Arial" w:hAnsi="Arial" w:cs="Arial"/>
          <w:sz w:val="22"/>
          <w:szCs w:val="22"/>
        </w:rPr>
        <w:t xml:space="preserve">FV </w:t>
      </w:r>
      <w:r w:rsidR="0039321B" w:rsidRPr="003513ED">
        <w:rPr>
          <w:rFonts w:ascii="Arial" w:hAnsi="Arial" w:cs="Arial"/>
          <w:sz w:val="22"/>
          <w:szCs w:val="22"/>
        </w:rPr>
        <w:t xml:space="preserve">bere na vědomí návrh rozpočtu MČ P6 na rok 2022, </w:t>
      </w:r>
      <w:r w:rsidR="0039321B" w:rsidRPr="003513ED">
        <w:rPr>
          <w:rFonts w:ascii="Arial" w:hAnsi="Arial" w:cs="Arial"/>
          <w:sz w:val="22"/>
          <w:szCs w:val="22"/>
        </w:rPr>
        <w:t>navrhuje dopracovat jeho variantu 1. čtení a předložit ji na následujícím jednání FV.</w:t>
      </w:r>
    </w:p>
    <w:p w:rsidR="0039321B" w:rsidRPr="003513ED" w:rsidRDefault="0039321B" w:rsidP="00FB68BE">
      <w:pPr>
        <w:jc w:val="both"/>
        <w:rPr>
          <w:rFonts w:ascii="Arial" w:hAnsi="Arial" w:cs="Arial"/>
          <w:sz w:val="22"/>
          <w:szCs w:val="22"/>
        </w:rPr>
      </w:pPr>
    </w:p>
    <w:p w:rsidR="0039321B" w:rsidRPr="003513ED" w:rsidRDefault="0039321B" w:rsidP="00FB68BE">
      <w:pPr>
        <w:jc w:val="both"/>
        <w:rPr>
          <w:rFonts w:ascii="Arial" w:hAnsi="Arial" w:cs="Arial"/>
          <w:sz w:val="22"/>
          <w:szCs w:val="22"/>
        </w:rPr>
      </w:pPr>
    </w:p>
    <w:p w:rsidR="0039321B" w:rsidRPr="003513ED" w:rsidRDefault="0039321B" w:rsidP="00FB68BE">
      <w:pPr>
        <w:jc w:val="both"/>
        <w:rPr>
          <w:rFonts w:ascii="Arial" w:hAnsi="Arial" w:cs="Arial"/>
          <w:sz w:val="22"/>
          <w:szCs w:val="22"/>
        </w:rPr>
      </w:pPr>
    </w:p>
    <w:p w:rsidR="006830DC" w:rsidRPr="003513ED" w:rsidRDefault="006A7E45" w:rsidP="006830DC">
      <w:pPr>
        <w:numPr>
          <w:ilvl w:val="0"/>
          <w:numId w:val="2"/>
        </w:numPr>
        <w:tabs>
          <w:tab w:val="clear" w:pos="720"/>
          <w:tab w:val="num" w:pos="360"/>
        </w:tabs>
        <w:spacing w:before="480"/>
        <w:ind w:left="357" w:hanging="357"/>
        <w:jc w:val="both"/>
        <w:rPr>
          <w:rFonts w:ascii="Arial" w:hAnsi="Arial" w:cs="Arial"/>
          <w:b/>
          <w:sz w:val="22"/>
          <w:szCs w:val="22"/>
        </w:rPr>
      </w:pPr>
      <w:r w:rsidRPr="003513ED">
        <w:rPr>
          <w:rFonts w:ascii="Arial" w:hAnsi="Arial" w:cs="Arial"/>
          <w:b/>
          <w:sz w:val="22"/>
          <w:szCs w:val="22"/>
        </w:rPr>
        <w:lastRenderedPageBreak/>
        <w:t>R</w:t>
      </w:r>
      <w:r w:rsidR="00054FA8" w:rsidRPr="003513ED">
        <w:rPr>
          <w:rFonts w:ascii="Arial" w:hAnsi="Arial" w:cs="Arial"/>
          <w:b/>
          <w:sz w:val="22"/>
          <w:szCs w:val="22"/>
        </w:rPr>
        <w:t>ozpočtová opatření</w:t>
      </w:r>
    </w:p>
    <w:p w:rsidR="007C6AC8" w:rsidRPr="003513ED" w:rsidRDefault="007C6AC8" w:rsidP="007C6AC8">
      <w:pPr>
        <w:spacing w:before="120"/>
        <w:jc w:val="both"/>
        <w:outlineLvl w:val="0"/>
        <w:rPr>
          <w:rFonts w:ascii="Arial" w:hAnsi="Arial" w:cs="Arial"/>
          <w:sz w:val="22"/>
          <w:szCs w:val="22"/>
        </w:rPr>
      </w:pPr>
      <w:r w:rsidRPr="003513ED">
        <w:rPr>
          <w:rFonts w:ascii="Arial" w:hAnsi="Arial" w:cs="Arial"/>
          <w:sz w:val="22"/>
          <w:szCs w:val="22"/>
        </w:rPr>
        <w:t xml:space="preserve">Předseda FV Z. Hlinský uvedl bod jednání. Všem členům FV byly rozeslány podklady pro jednání (přehled RO). Na dotazy a připomínky byla připravena odpovídat Ing. Jaroslava </w:t>
      </w:r>
      <w:proofErr w:type="spellStart"/>
      <w:r w:rsidRPr="003513ED">
        <w:rPr>
          <w:rFonts w:ascii="Arial" w:hAnsi="Arial" w:cs="Arial"/>
          <w:sz w:val="22"/>
          <w:szCs w:val="22"/>
        </w:rPr>
        <w:t>Ješinová</w:t>
      </w:r>
      <w:proofErr w:type="spellEnd"/>
      <w:r w:rsidRPr="003513ED">
        <w:rPr>
          <w:rFonts w:ascii="Arial" w:hAnsi="Arial" w:cs="Arial"/>
          <w:sz w:val="22"/>
          <w:szCs w:val="22"/>
        </w:rPr>
        <w:t>.</w:t>
      </w:r>
    </w:p>
    <w:p w:rsidR="009B63FC" w:rsidRPr="003513ED" w:rsidRDefault="00073C2F" w:rsidP="009B63FC">
      <w:pPr>
        <w:spacing w:before="120"/>
        <w:jc w:val="both"/>
        <w:outlineLvl w:val="0"/>
        <w:rPr>
          <w:rFonts w:ascii="Arial" w:hAnsi="Arial" w:cs="Arial"/>
          <w:sz w:val="22"/>
          <w:szCs w:val="22"/>
        </w:rPr>
      </w:pPr>
      <w:r w:rsidRPr="003513ED">
        <w:rPr>
          <w:rFonts w:ascii="Arial" w:hAnsi="Arial" w:cs="Arial"/>
          <w:sz w:val="22"/>
          <w:szCs w:val="22"/>
        </w:rPr>
        <w:t>Pozn.: žádné dotazy nebyly vzneseny, a tak předseda FV Z. Hlinský nechal hlasovat</w:t>
      </w:r>
      <w:r w:rsidR="009B63FC" w:rsidRPr="003513ED">
        <w:rPr>
          <w:rFonts w:ascii="Arial" w:hAnsi="Arial" w:cs="Arial"/>
          <w:sz w:val="22"/>
          <w:szCs w:val="22"/>
        </w:rPr>
        <w:t xml:space="preserve"> o doporučení FV Radě</w:t>
      </w:r>
      <w:r w:rsidRPr="003513ED">
        <w:rPr>
          <w:rFonts w:ascii="Arial" w:hAnsi="Arial" w:cs="Arial"/>
          <w:sz w:val="22"/>
          <w:szCs w:val="22"/>
        </w:rPr>
        <w:t xml:space="preserve"> MČ schválit 14</w:t>
      </w:r>
      <w:r w:rsidR="009B63FC" w:rsidRPr="003513ED">
        <w:rPr>
          <w:rFonts w:ascii="Arial" w:hAnsi="Arial" w:cs="Arial"/>
          <w:sz w:val="22"/>
          <w:szCs w:val="22"/>
        </w:rPr>
        <w:t>. RO.</w:t>
      </w:r>
    </w:p>
    <w:p w:rsidR="007C6AC8" w:rsidRPr="003513ED" w:rsidRDefault="007C6AC8" w:rsidP="007C6AC8">
      <w:pPr>
        <w:jc w:val="both"/>
        <w:rPr>
          <w:rFonts w:ascii="Arial" w:hAnsi="Arial" w:cs="Arial"/>
          <w:sz w:val="22"/>
          <w:szCs w:val="22"/>
        </w:rPr>
      </w:pPr>
      <w:r w:rsidRPr="003513ED">
        <w:rPr>
          <w:rFonts w:ascii="Arial" w:hAnsi="Arial" w:cs="Arial"/>
          <w:b/>
          <w:sz w:val="22"/>
          <w:szCs w:val="22"/>
        </w:rPr>
        <w:br/>
        <w:t>hlasování</w:t>
      </w:r>
      <w:r w:rsidRPr="003513ED">
        <w:rPr>
          <w:rFonts w:ascii="Arial" w:hAnsi="Arial" w:cs="Arial"/>
          <w:sz w:val="22"/>
          <w:szCs w:val="22"/>
        </w:rPr>
        <w:t xml:space="preserve"> o doporučení FV Radě MČ schválit </w:t>
      </w:r>
      <w:r w:rsidR="00073C2F" w:rsidRPr="003513ED">
        <w:rPr>
          <w:rFonts w:ascii="Arial" w:hAnsi="Arial" w:cs="Arial"/>
          <w:sz w:val="22"/>
          <w:szCs w:val="22"/>
        </w:rPr>
        <w:t>14</w:t>
      </w:r>
      <w:r w:rsidRPr="003513ED">
        <w:rPr>
          <w:rFonts w:ascii="Arial" w:hAnsi="Arial" w:cs="Arial"/>
          <w:sz w:val="22"/>
          <w:szCs w:val="22"/>
        </w:rPr>
        <w:t>. RO:</w:t>
      </w:r>
      <w:r w:rsidRPr="003513ED">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7C6AC8" w:rsidRPr="003513ED" w:rsidTr="004C0324">
        <w:tc>
          <w:tcPr>
            <w:tcW w:w="3070" w:type="dxa"/>
            <w:shd w:val="clear" w:color="auto" w:fill="auto"/>
          </w:tcPr>
          <w:p w:rsidR="007C6AC8" w:rsidRPr="003513ED" w:rsidRDefault="007C6AC8" w:rsidP="004C0324">
            <w:pPr>
              <w:rPr>
                <w:rFonts w:ascii="Arial" w:hAnsi="Arial" w:cs="Arial"/>
                <w:sz w:val="22"/>
                <w:szCs w:val="22"/>
              </w:rPr>
            </w:pPr>
            <w:r w:rsidRPr="003513ED">
              <w:rPr>
                <w:rFonts w:ascii="Arial" w:hAnsi="Arial" w:cs="Arial"/>
                <w:sz w:val="22"/>
                <w:szCs w:val="22"/>
              </w:rPr>
              <w:t>+</w:t>
            </w:r>
            <w:r w:rsidR="00B02782" w:rsidRPr="003513ED">
              <w:rPr>
                <w:rFonts w:ascii="Arial" w:hAnsi="Arial" w:cs="Arial"/>
                <w:sz w:val="22"/>
                <w:szCs w:val="22"/>
              </w:rPr>
              <w:t>8</w:t>
            </w:r>
          </w:p>
        </w:tc>
        <w:tc>
          <w:tcPr>
            <w:tcW w:w="3070" w:type="dxa"/>
            <w:shd w:val="clear" w:color="auto" w:fill="auto"/>
          </w:tcPr>
          <w:p w:rsidR="007C6AC8" w:rsidRPr="003513ED" w:rsidRDefault="007C6AC8" w:rsidP="004C0324">
            <w:pPr>
              <w:rPr>
                <w:rFonts w:ascii="Arial" w:hAnsi="Arial" w:cs="Arial"/>
                <w:sz w:val="22"/>
                <w:szCs w:val="22"/>
              </w:rPr>
            </w:pPr>
            <w:r w:rsidRPr="003513ED">
              <w:rPr>
                <w:rFonts w:ascii="Arial" w:hAnsi="Arial" w:cs="Arial"/>
                <w:sz w:val="22"/>
                <w:szCs w:val="22"/>
              </w:rPr>
              <w:t xml:space="preserve">-0 </w:t>
            </w:r>
          </w:p>
        </w:tc>
        <w:tc>
          <w:tcPr>
            <w:tcW w:w="3070" w:type="dxa"/>
            <w:shd w:val="clear" w:color="auto" w:fill="auto"/>
          </w:tcPr>
          <w:p w:rsidR="007C6AC8" w:rsidRPr="003513ED" w:rsidRDefault="00073C2F" w:rsidP="004C0324">
            <w:pPr>
              <w:rPr>
                <w:rFonts w:ascii="Arial" w:hAnsi="Arial" w:cs="Arial"/>
                <w:sz w:val="22"/>
                <w:szCs w:val="22"/>
              </w:rPr>
            </w:pPr>
            <w:r w:rsidRPr="003513ED">
              <w:rPr>
                <w:rFonts w:ascii="Arial" w:hAnsi="Arial" w:cs="Arial"/>
                <w:sz w:val="22"/>
                <w:szCs w:val="22"/>
              </w:rPr>
              <w:t>z3 (Macháček, Tichá, Šídlo)</w:t>
            </w:r>
          </w:p>
        </w:tc>
      </w:tr>
    </w:tbl>
    <w:p w:rsidR="007C6AC8" w:rsidRPr="003513ED" w:rsidRDefault="007C6AC8" w:rsidP="007C6AC8">
      <w:pPr>
        <w:spacing w:before="120"/>
        <w:jc w:val="both"/>
        <w:outlineLvl w:val="0"/>
        <w:rPr>
          <w:rFonts w:ascii="Arial" w:hAnsi="Arial" w:cs="Arial"/>
          <w:b/>
          <w:i/>
          <w:sz w:val="22"/>
          <w:szCs w:val="22"/>
          <w:u w:val="single"/>
        </w:rPr>
      </w:pPr>
      <w:r w:rsidRPr="003513ED">
        <w:rPr>
          <w:rFonts w:ascii="Arial" w:hAnsi="Arial" w:cs="Arial"/>
          <w:b/>
          <w:i/>
          <w:sz w:val="22"/>
          <w:szCs w:val="22"/>
          <w:u w:val="single"/>
        </w:rPr>
        <w:t>Usnesení:</w:t>
      </w:r>
    </w:p>
    <w:p w:rsidR="007C6AC8" w:rsidRPr="003513ED" w:rsidRDefault="007C6AC8" w:rsidP="004A122D">
      <w:pPr>
        <w:jc w:val="both"/>
        <w:rPr>
          <w:rFonts w:ascii="Arial" w:hAnsi="Arial" w:cs="Arial"/>
          <w:sz w:val="22"/>
          <w:szCs w:val="22"/>
        </w:rPr>
      </w:pPr>
      <w:r w:rsidRPr="003513ED">
        <w:rPr>
          <w:rFonts w:ascii="Arial" w:hAnsi="Arial" w:cs="Arial"/>
          <w:sz w:val="22"/>
          <w:szCs w:val="22"/>
        </w:rPr>
        <w:t>FV doporučuje Radě MČ Praha</w:t>
      </w:r>
      <w:r w:rsidR="00073C2F" w:rsidRPr="003513ED">
        <w:rPr>
          <w:rFonts w:ascii="Arial" w:hAnsi="Arial" w:cs="Arial"/>
          <w:sz w:val="22"/>
          <w:szCs w:val="22"/>
        </w:rPr>
        <w:t xml:space="preserve"> 6 schválit 14</w:t>
      </w:r>
      <w:r w:rsidRPr="003513ED">
        <w:rPr>
          <w:rFonts w:ascii="Arial" w:hAnsi="Arial" w:cs="Arial"/>
          <w:sz w:val="22"/>
          <w:szCs w:val="22"/>
        </w:rPr>
        <w:t>. RO.</w:t>
      </w:r>
    </w:p>
    <w:p w:rsidR="00B86C61" w:rsidRPr="003513ED" w:rsidRDefault="00100A3B" w:rsidP="00B86C61">
      <w:pPr>
        <w:numPr>
          <w:ilvl w:val="0"/>
          <w:numId w:val="2"/>
        </w:numPr>
        <w:tabs>
          <w:tab w:val="clear" w:pos="720"/>
          <w:tab w:val="num" w:pos="360"/>
        </w:tabs>
        <w:spacing w:before="480"/>
        <w:ind w:left="357" w:hanging="357"/>
        <w:jc w:val="both"/>
        <w:rPr>
          <w:rFonts w:ascii="Arial" w:hAnsi="Arial" w:cs="Arial"/>
          <w:b/>
          <w:sz w:val="22"/>
          <w:szCs w:val="22"/>
        </w:rPr>
      </w:pPr>
      <w:r w:rsidRPr="003513ED">
        <w:rPr>
          <w:rFonts w:ascii="Arial" w:hAnsi="Arial" w:cs="Arial"/>
          <w:b/>
          <w:sz w:val="22"/>
          <w:szCs w:val="22"/>
        </w:rPr>
        <w:t>Různé</w:t>
      </w:r>
    </w:p>
    <w:p w:rsidR="00117C27" w:rsidRPr="003513ED" w:rsidRDefault="008C0ED6" w:rsidP="00E56169">
      <w:pPr>
        <w:spacing w:before="120"/>
        <w:jc w:val="both"/>
        <w:outlineLvl w:val="0"/>
        <w:rPr>
          <w:rFonts w:ascii="Arial" w:hAnsi="Arial" w:cs="Arial"/>
          <w:sz w:val="22"/>
          <w:szCs w:val="22"/>
        </w:rPr>
      </w:pPr>
      <w:r w:rsidRPr="003513ED">
        <w:rPr>
          <w:rFonts w:ascii="Arial" w:hAnsi="Arial" w:cs="Arial"/>
          <w:sz w:val="22"/>
          <w:szCs w:val="22"/>
        </w:rPr>
        <w:t xml:space="preserve">Předseda FV Z. Hlinský </w:t>
      </w:r>
      <w:r w:rsidR="003513ED" w:rsidRPr="003513ED">
        <w:rPr>
          <w:rFonts w:ascii="Arial" w:hAnsi="Arial" w:cs="Arial"/>
          <w:sz w:val="22"/>
          <w:szCs w:val="22"/>
        </w:rPr>
        <w:t>informoval o tom, že na Gr</w:t>
      </w:r>
      <w:r w:rsidR="00117C27" w:rsidRPr="003513ED">
        <w:rPr>
          <w:rFonts w:ascii="Arial" w:hAnsi="Arial" w:cs="Arial"/>
          <w:sz w:val="22"/>
          <w:szCs w:val="22"/>
        </w:rPr>
        <w:t>émiu</w:t>
      </w:r>
      <w:r w:rsidR="003513ED" w:rsidRPr="003513ED">
        <w:rPr>
          <w:rFonts w:ascii="Arial" w:hAnsi="Arial" w:cs="Arial"/>
          <w:sz w:val="22"/>
          <w:szCs w:val="22"/>
        </w:rPr>
        <w:t xml:space="preserve"> starosty</w:t>
      </w:r>
      <w:r w:rsidR="00117C27" w:rsidRPr="003513ED">
        <w:rPr>
          <w:rFonts w:ascii="Arial" w:hAnsi="Arial" w:cs="Arial"/>
          <w:sz w:val="22"/>
          <w:szCs w:val="22"/>
        </w:rPr>
        <w:t xml:space="preserve"> a následně v</w:t>
      </w:r>
      <w:r w:rsidR="003513ED" w:rsidRPr="003513ED">
        <w:rPr>
          <w:rFonts w:ascii="Arial" w:hAnsi="Arial" w:cs="Arial"/>
          <w:sz w:val="22"/>
          <w:szCs w:val="22"/>
        </w:rPr>
        <w:t> R</w:t>
      </w:r>
      <w:r w:rsidR="00117C27" w:rsidRPr="003513ED">
        <w:rPr>
          <w:rFonts w:ascii="Arial" w:hAnsi="Arial" w:cs="Arial"/>
          <w:sz w:val="22"/>
          <w:szCs w:val="22"/>
        </w:rPr>
        <w:t>adě</w:t>
      </w:r>
      <w:r w:rsidR="003513ED" w:rsidRPr="003513ED">
        <w:rPr>
          <w:rFonts w:ascii="Arial" w:hAnsi="Arial" w:cs="Arial"/>
          <w:sz w:val="22"/>
          <w:szCs w:val="22"/>
        </w:rPr>
        <w:t xml:space="preserve"> MČ</w:t>
      </w:r>
      <w:r w:rsidR="00117C27" w:rsidRPr="003513ED">
        <w:rPr>
          <w:rFonts w:ascii="Arial" w:hAnsi="Arial" w:cs="Arial"/>
          <w:sz w:val="22"/>
          <w:szCs w:val="22"/>
        </w:rPr>
        <w:t xml:space="preserve"> byl</w:t>
      </w:r>
      <w:r w:rsidR="003513ED" w:rsidRPr="003513ED">
        <w:rPr>
          <w:rFonts w:ascii="Arial" w:hAnsi="Arial" w:cs="Arial"/>
          <w:sz w:val="22"/>
          <w:szCs w:val="22"/>
        </w:rPr>
        <w:t>o odsouhlaseno zjednodušení plánová</w:t>
      </w:r>
      <w:r w:rsidR="00117C27" w:rsidRPr="003513ED">
        <w:rPr>
          <w:rFonts w:ascii="Arial" w:hAnsi="Arial" w:cs="Arial"/>
          <w:sz w:val="22"/>
          <w:szCs w:val="22"/>
        </w:rPr>
        <w:t>ní rozpočtového výhledu. Dále</w:t>
      </w:r>
      <w:r w:rsidR="003513ED" w:rsidRPr="003513ED">
        <w:rPr>
          <w:rFonts w:ascii="Arial" w:hAnsi="Arial" w:cs="Arial"/>
          <w:sz w:val="22"/>
          <w:szCs w:val="22"/>
        </w:rPr>
        <w:t xml:space="preserve"> uvedl,</w:t>
      </w:r>
      <w:r w:rsidR="00117C27" w:rsidRPr="003513ED">
        <w:rPr>
          <w:rFonts w:ascii="Arial" w:hAnsi="Arial" w:cs="Arial"/>
          <w:sz w:val="22"/>
          <w:szCs w:val="22"/>
        </w:rPr>
        <w:t xml:space="preserve"> </w:t>
      </w:r>
      <w:r w:rsidR="003513ED" w:rsidRPr="003513ED">
        <w:rPr>
          <w:rFonts w:ascii="Arial" w:hAnsi="Arial" w:cs="Arial"/>
          <w:sz w:val="22"/>
          <w:szCs w:val="22"/>
        </w:rPr>
        <w:t>že vzhledem k současné situaci na trhu by se zavedená finanční strategie měla ponechat tak, jak je, a její plánovaná změna provést až na jaře příštího roku. Dále sdělil, že byla obdržena nabídka od PPF banky na možnost termínovaných vkladů, která se bude ještě vyhodnocovat podle vývoje na finančním trhu.</w:t>
      </w:r>
    </w:p>
    <w:p w:rsidR="00B86C61" w:rsidRPr="003513ED" w:rsidRDefault="00B86C61" w:rsidP="00E56169">
      <w:pPr>
        <w:spacing w:before="120"/>
        <w:jc w:val="both"/>
        <w:outlineLvl w:val="0"/>
        <w:rPr>
          <w:rFonts w:ascii="Arial" w:hAnsi="Arial" w:cs="Arial"/>
          <w:sz w:val="22"/>
          <w:szCs w:val="22"/>
        </w:rPr>
      </w:pPr>
    </w:p>
    <w:p w:rsidR="00E56169" w:rsidRPr="003513ED" w:rsidRDefault="00E56169" w:rsidP="00E56169">
      <w:pPr>
        <w:spacing w:before="120"/>
        <w:jc w:val="both"/>
        <w:outlineLvl w:val="0"/>
        <w:rPr>
          <w:rFonts w:ascii="Arial" w:hAnsi="Arial" w:cs="Arial"/>
          <w:b/>
          <w:sz w:val="22"/>
          <w:szCs w:val="22"/>
          <w:u w:val="single"/>
        </w:rPr>
      </w:pPr>
      <w:r w:rsidRPr="003513ED">
        <w:rPr>
          <w:rFonts w:ascii="Arial" w:hAnsi="Arial" w:cs="Arial"/>
          <w:b/>
          <w:sz w:val="22"/>
          <w:szCs w:val="22"/>
          <w:u w:val="single"/>
        </w:rPr>
        <w:t>Závěr:</w:t>
      </w:r>
    </w:p>
    <w:p w:rsidR="00C52D44" w:rsidRPr="003513ED" w:rsidRDefault="00E264BE" w:rsidP="00856C0A">
      <w:pPr>
        <w:spacing w:before="240"/>
        <w:jc w:val="both"/>
        <w:rPr>
          <w:rFonts w:ascii="Arial" w:hAnsi="Arial" w:cs="Arial"/>
          <w:sz w:val="22"/>
          <w:szCs w:val="22"/>
        </w:rPr>
      </w:pPr>
      <w:r w:rsidRPr="003513ED">
        <w:rPr>
          <w:rFonts w:ascii="Arial" w:hAnsi="Arial" w:cs="Arial"/>
          <w:sz w:val="22"/>
          <w:szCs w:val="22"/>
        </w:rPr>
        <w:t>P</w:t>
      </w:r>
      <w:r w:rsidR="007E7810" w:rsidRPr="003513ED">
        <w:rPr>
          <w:rFonts w:ascii="Arial" w:hAnsi="Arial" w:cs="Arial"/>
          <w:sz w:val="22"/>
          <w:szCs w:val="22"/>
        </w:rPr>
        <w:t xml:space="preserve">říští </w:t>
      </w:r>
      <w:r w:rsidR="00684A76" w:rsidRPr="003513ED">
        <w:rPr>
          <w:rFonts w:ascii="Arial" w:hAnsi="Arial" w:cs="Arial"/>
          <w:sz w:val="22"/>
          <w:szCs w:val="22"/>
        </w:rPr>
        <w:t>jednání FV</w:t>
      </w:r>
      <w:r w:rsidR="00133E66" w:rsidRPr="003513ED">
        <w:rPr>
          <w:rFonts w:ascii="Arial" w:hAnsi="Arial" w:cs="Arial"/>
          <w:sz w:val="22"/>
          <w:szCs w:val="22"/>
        </w:rPr>
        <w:t xml:space="preserve"> se uskuteční 29</w:t>
      </w:r>
      <w:r w:rsidRPr="003513ED">
        <w:rPr>
          <w:rFonts w:ascii="Arial" w:hAnsi="Arial" w:cs="Arial"/>
          <w:sz w:val="22"/>
          <w:szCs w:val="22"/>
        </w:rPr>
        <w:t xml:space="preserve">. </w:t>
      </w:r>
      <w:r w:rsidR="00B02782" w:rsidRPr="003513ED">
        <w:rPr>
          <w:rFonts w:ascii="Arial" w:hAnsi="Arial" w:cs="Arial"/>
          <w:sz w:val="22"/>
          <w:szCs w:val="22"/>
        </w:rPr>
        <w:t>1</w:t>
      </w:r>
      <w:r w:rsidR="00133E66" w:rsidRPr="003513ED">
        <w:rPr>
          <w:rFonts w:ascii="Arial" w:hAnsi="Arial" w:cs="Arial"/>
          <w:sz w:val="22"/>
          <w:szCs w:val="22"/>
        </w:rPr>
        <w:t>1</w:t>
      </w:r>
      <w:r w:rsidRPr="003513ED">
        <w:rPr>
          <w:rFonts w:ascii="Arial" w:hAnsi="Arial" w:cs="Arial"/>
          <w:sz w:val="22"/>
          <w:szCs w:val="22"/>
        </w:rPr>
        <w:t>. 20</w:t>
      </w:r>
      <w:r w:rsidR="000C574A" w:rsidRPr="003513ED">
        <w:rPr>
          <w:rFonts w:ascii="Arial" w:hAnsi="Arial" w:cs="Arial"/>
          <w:sz w:val="22"/>
          <w:szCs w:val="22"/>
        </w:rPr>
        <w:t>21 od 17.00 hodin.</w:t>
      </w:r>
    </w:p>
    <w:p w:rsidR="00194CBE" w:rsidRPr="003513ED" w:rsidRDefault="00194CBE" w:rsidP="00194CB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5"/>
      </w:tblGrid>
      <w:tr w:rsidR="003515D0" w:rsidRPr="003513ED" w:rsidTr="0048775E">
        <w:tc>
          <w:tcPr>
            <w:tcW w:w="4605" w:type="dxa"/>
            <w:vAlign w:val="center"/>
          </w:tcPr>
          <w:p w:rsidR="003515D0" w:rsidRPr="003513ED" w:rsidRDefault="003515D0" w:rsidP="00CF35D0">
            <w:pPr>
              <w:jc w:val="center"/>
              <w:rPr>
                <w:rFonts w:ascii="Arial" w:hAnsi="Arial" w:cs="Arial"/>
                <w:b/>
                <w:bCs/>
                <w:sz w:val="22"/>
                <w:szCs w:val="22"/>
              </w:rPr>
            </w:pPr>
          </w:p>
        </w:tc>
        <w:tc>
          <w:tcPr>
            <w:tcW w:w="4605" w:type="dxa"/>
            <w:vAlign w:val="bottom"/>
          </w:tcPr>
          <w:p w:rsidR="006508DF" w:rsidRPr="003513ED" w:rsidRDefault="0048775E" w:rsidP="0048775E">
            <w:pPr>
              <w:jc w:val="center"/>
              <w:rPr>
                <w:rFonts w:ascii="Arial" w:hAnsi="Arial" w:cs="Arial"/>
                <w:b/>
                <w:bCs/>
                <w:sz w:val="22"/>
                <w:szCs w:val="22"/>
              </w:rPr>
            </w:pPr>
            <w:r w:rsidRPr="003513ED">
              <w:rPr>
                <w:rFonts w:ascii="Arial" w:hAnsi="Arial" w:cs="Arial"/>
                <w:b/>
                <w:bCs/>
                <w:sz w:val="22"/>
                <w:szCs w:val="22"/>
              </w:rPr>
              <w:t>Ing. Zdeněk Hlinský</w:t>
            </w:r>
          </w:p>
          <w:p w:rsidR="003515D0" w:rsidRPr="003513ED" w:rsidRDefault="0048775E" w:rsidP="0048775E">
            <w:pPr>
              <w:jc w:val="center"/>
              <w:rPr>
                <w:rFonts w:ascii="Arial" w:hAnsi="Arial" w:cs="Arial"/>
                <w:sz w:val="22"/>
                <w:szCs w:val="22"/>
              </w:rPr>
            </w:pPr>
            <w:r w:rsidRPr="003513ED">
              <w:rPr>
                <w:rFonts w:ascii="Arial" w:hAnsi="Arial" w:cs="Arial"/>
                <w:sz w:val="22"/>
                <w:szCs w:val="22"/>
              </w:rPr>
              <w:t>p</w:t>
            </w:r>
            <w:r w:rsidR="006508DF" w:rsidRPr="003513ED">
              <w:rPr>
                <w:rFonts w:ascii="Arial" w:hAnsi="Arial" w:cs="Arial"/>
                <w:sz w:val="22"/>
                <w:szCs w:val="22"/>
              </w:rPr>
              <w:t>ředseda</w:t>
            </w:r>
            <w:r w:rsidRPr="003513ED">
              <w:rPr>
                <w:rFonts w:ascii="Arial" w:hAnsi="Arial" w:cs="Arial"/>
                <w:sz w:val="22"/>
                <w:szCs w:val="22"/>
              </w:rPr>
              <w:t xml:space="preserve"> </w:t>
            </w:r>
            <w:r w:rsidR="003515D0" w:rsidRPr="003513ED">
              <w:rPr>
                <w:rFonts w:ascii="Arial" w:hAnsi="Arial" w:cs="Arial"/>
                <w:sz w:val="22"/>
                <w:szCs w:val="22"/>
              </w:rPr>
              <w:t>Finančního výboru ZMČ Praha 6</w:t>
            </w:r>
          </w:p>
        </w:tc>
      </w:tr>
      <w:tr w:rsidR="00194CBE" w:rsidRPr="003513ED" w:rsidTr="00CF35D0">
        <w:trPr>
          <w:trHeight w:val="394"/>
        </w:trPr>
        <w:tc>
          <w:tcPr>
            <w:tcW w:w="4605" w:type="dxa"/>
            <w:vAlign w:val="center"/>
          </w:tcPr>
          <w:p w:rsidR="00194CBE" w:rsidRPr="003513ED" w:rsidRDefault="00194CBE" w:rsidP="00CF35D0">
            <w:pPr>
              <w:rPr>
                <w:rFonts w:ascii="Arial" w:hAnsi="Arial" w:cs="Arial"/>
                <w:bCs/>
                <w:sz w:val="22"/>
                <w:szCs w:val="22"/>
              </w:rPr>
            </w:pPr>
            <w:r w:rsidRPr="003513ED">
              <w:rPr>
                <w:rFonts w:ascii="Arial" w:hAnsi="Arial" w:cs="Arial"/>
                <w:b/>
                <w:bCs/>
                <w:sz w:val="22"/>
                <w:szCs w:val="22"/>
              </w:rPr>
              <w:t>Zapsal:</w:t>
            </w:r>
            <w:r w:rsidRPr="003513ED">
              <w:rPr>
                <w:rFonts w:ascii="Arial" w:hAnsi="Arial" w:cs="Arial"/>
                <w:bCs/>
                <w:sz w:val="22"/>
                <w:szCs w:val="22"/>
              </w:rPr>
              <w:t xml:space="preserve"> Ing. </w:t>
            </w:r>
            <w:r w:rsidR="00CF35D0" w:rsidRPr="003513ED">
              <w:rPr>
                <w:rFonts w:ascii="Arial" w:hAnsi="Arial" w:cs="Arial"/>
                <w:bCs/>
                <w:sz w:val="22"/>
                <w:szCs w:val="22"/>
              </w:rPr>
              <w:t>Martin Borovička</w:t>
            </w:r>
          </w:p>
        </w:tc>
        <w:tc>
          <w:tcPr>
            <w:tcW w:w="4605" w:type="dxa"/>
            <w:vAlign w:val="center"/>
          </w:tcPr>
          <w:p w:rsidR="00194CBE" w:rsidRPr="003513ED" w:rsidRDefault="00194CBE" w:rsidP="00CF35D0">
            <w:pPr>
              <w:jc w:val="center"/>
              <w:rPr>
                <w:rFonts w:ascii="Arial" w:hAnsi="Arial" w:cs="Arial"/>
                <w:b/>
                <w:bCs/>
                <w:sz w:val="22"/>
                <w:szCs w:val="22"/>
              </w:rPr>
            </w:pPr>
          </w:p>
        </w:tc>
      </w:tr>
      <w:tr w:rsidR="00A14F39" w:rsidRPr="007661B0" w:rsidTr="00CF35D0">
        <w:trPr>
          <w:trHeight w:val="363"/>
        </w:trPr>
        <w:tc>
          <w:tcPr>
            <w:tcW w:w="4605" w:type="dxa"/>
            <w:vAlign w:val="center"/>
          </w:tcPr>
          <w:p w:rsidR="00A14F39" w:rsidRPr="009933BC" w:rsidRDefault="00A14F39" w:rsidP="00133E66">
            <w:pPr>
              <w:rPr>
                <w:rFonts w:ascii="Arial" w:hAnsi="Arial" w:cs="Arial"/>
                <w:bCs/>
                <w:sz w:val="22"/>
                <w:szCs w:val="22"/>
              </w:rPr>
            </w:pPr>
            <w:r w:rsidRPr="003513ED">
              <w:rPr>
                <w:rFonts w:ascii="Arial" w:hAnsi="Arial" w:cs="Arial"/>
                <w:b/>
                <w:bCs/>
                <w:sz w:val="22"/>
                <w:szCs w:val="22"/>
              </w:rPr>
              <w:t>Ověřil:</w:t>
            </w:r>
            <w:r w:rsidR="00DD74BE" w:rsidRPr="003513ED">
              <w:rPr>
                <w:rFonts w:ascii="Arial" w:hAnsi="Arial" w:cs="Arial"/>
                <w:b/>
                <w:bCs/>
                <w:sz w:val="22"/>
                <w:szCs w:val="22"/>
              </w:rPr>
              <w:t xml:space="preserve"> </w:t>
            </w:r>
            <w:r w:rsidR="00133E66" w:rsidRPr="003513ED">
              <w:rPr>
                <w:rFonts w:ascii="Arial" w:hAnsi="Arial" w:cs="Arial"/>
                <w:bCs/>
                <w:sz w:val="22"/>
                <w:szCs w:val="22"/>
              </w:rPr>
              <w:t>Lukáš Kozák</w:t>
            </w:r>
          </w:p>
        </w:tc>
        <w:tc>
          <w:tcPr>
            <w:tcW w:w="4605" w:type="dxa"/>
            <w:vAlign w:val="center"/>
          </w:tcPr>
          <w:p w:rsidR="00A14F39" w:rsidRPr="009933BC" w:rsidRDefault="00A14F39" w:rsidP="00CF35D0">
            <w:pPr>
              <w:jc w:val="center"/>
              <w:rPr>
                <w:rFonts w:ascii="Arial" w:hAnsi="Arial" w:cs="Arial"/>
                <w:b/>
                <w:bCs/>
                <w:sz w:val="22"/>
                <w:szCs w:val="22"/>
              </w:rPr>
            </w:pPr>
          </w:p>
        </w:tc>
      </w:tr>
    </w:tbl>
    <w:p w:rsidR="0055246B" w:rsidRPr="007661B0" w:rsidRDefault="0055246B" w:rsidP="0055246B">
      <w:pPr>
        <w:spacing w:before="120"/>
        <w:outlineLvl w:val="0"/>
        <w:rPr>
          <w:rFonts w:ascii="Arial" w:hAnsi="Arial" w:cs="Arial"/>
          <w:b/>
          <w:sz w:val="22"/>
          <w:szCs w:val="22"/>
          <w:u w:val="single"/>
        </w:rPr>
      </w:pPr>
      <w:bookmarkStart w:id="0" w:name="_GoBack"/>
      <w:bookmarkEnd w:id="0"/>
    </w:p>
    <w:sectPr w:rsidR="0055246B" w:rsidRPr="007661B0" w:rsidSect="007132A8">
      <w:footerReference w:type="even" r:id="rId9"/>
      <w:footerReference w:type="default" r:id="rId10"/>
      <w:footerReference w:type="first" r:id="rId11"/>
      <w:type w:val="continuous"/>
      <w:pgSz w:w="11906" w:h="16838"/>
      <w:pgMar w:top="1079" w:right="1418" w:bottom="1258" w:left="1418" w:header="709" w:footer="4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437" w:rsidRDefault="00837437">
      <w:r>
        <w:separator/>
      </w:r>
    </w:p>
  </w:endnote>
  <w:endnote w:type="continuationSeparator" w:id="0">
    <w:p w:rsidR="00837437" w:rsidRDefault="0083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35BD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A3ED8" w:rsidRDefault="00FA3ED8">
    <w:pPr>
      <w:pStyle w:val="Zpat"/>
      <w:ind w:right="360"/>
    </w:pPr>
  </w:p>
  <w:p w:rsidR="00FA3ED8" w:rsidRDefault="00FA3ED8"/>
  <w:p w:rsidR="00FA3ED8" w:rsidRDefault="00FA3ED8"/>
  <w:p w:rsidR="00FA3ED8" w:rsidRDefault="00FA3E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Pr="00635BDC" w:rsidRDefault="00FA3ED8" w:rsidP="00293B76">
    <w:pPr>
      <w:pStyle w:val="Zpat"/>
      <w:framePr w:wrap="around" w:vAnchor="text" w:hAnchor="page" w:x="9706" w:y="20"/>
      <w:rPr>
        <w:rStyle w:val="slostrnky"/>
        <w:color w:val="333333"/>
        <w:sz w:val="16"/>
      </w:rPr>
    </w:pPr>
    <w:r w:rsidRPr="00635BDC">
      <w:rPr>
        <w:rStyle w:val="slostrnky"/>
        <w:color w:val="333333"/>
        <w:sz w:val="16"/>
      </w:rPr>
      <w:t xml:space="preserve">Strana </w:t>
    </w:r>
    <w:r w:rsidRPr="00635BDC">
      <w:rPr>
        <w:rStyle w:val="slostrnky"/>
        <w:color w:val="333333"/>
        <w:sz w:val="16"/>
      </w:rPr>
      <w:fldChar w:fldCharType="begin"/>
    </w:r>
    <w:r w:rsidRPr="00635BDC">
      <w:rPr>
        <w:rStyle w:val="slostrnky"/>
        <w:color w:val="333333"/>
        <w:sz w:val="16"/>
      </w:rPr>
      <w:instrText xml:space="preserve">PAGE  </w:instrText>
    </w:r>
    <w:r w:rsidRPr="00635BDC">
      <w:rPr>
        <w:rStyle w:val="slostrnky"/>
        <w:color w:val="333333"/>
        <w:sz w:val="16"/>
      </w:rPr>
      <w:fldChar w:fldCharType="separate"/>
    </w:r>
    <w:r w:rsidR="003513ED">
      <w:rPr>
        <w:rStyle w:val="slostrnky"/>
        <w:noProof/>
        <w:color w:val="333333"/>
        <w:sz w:val="16"/>
      </w:rPr>
      <w:t>3</w:t>
    </w:r>
    <w:r w:rsidRPr="00635BDC">
      <w:rPr>
        <w:rStyle w:val="slostrnky"/>
        <w:color w:val="333333"/>
        <w:sz w:val="16"/>
      </w:rPr>
      <w:fldChar w:fldCharType="end"/>
    </w:r>
    <w:r w:rsidRPr="00635BDC">
      <w:rPr>
        <w:rStyle w:val="slostrnky"/>
        <w:color w:val="333333"/>
        <w:sz w:val="16"/>
      </w:rPr>
      <w:t>/</w:t>
    </w:r>
    <w:r w:rsidRPr="00C12A83">
      <w:rPr>
        <w:rStyle w:val="slostrnky"/>
        <w:sz w:val="16"/>
        <w:szCs w:val="16"/>
      </w:rPr>
      <w:fldChar w:fldCharType="begin"/>
    </w:r>
    <w:r w:rsidRPr="00C12A83">
      <w:rPr>
        <w:rStyle w:val="slostrnky"/>
        <w:sz w:val="16"/>
        <w:szCs w:val="16"/>
      </w:rPr>
      <w:instrText xml:space="preserve"> NUMPAGES </w:instrText>
    </w:r>
    <w:r w:rsidRPr="00C12A83">
      <w:rPr>
        <w:rStyle w:val="slostrnky"/>
        <w:sz w:val="16"/>
        <w:szCs w:val="16"/>
      </w:rPr>
      <w:fldChar w:fldCharType="separate"/>
    </w:r>
    <w:r w:rsidR="003513ED">
      <w:rPr>
        <w:rStyle w:val="slostrnky"/>
        <w:noProof/>
        <w:sz w:val="16"/>
        <w:szCs w:val="16"/>
      </w:rPr>
      <w:t>3</w:t>
    </w:r>
    <w:r w:rsidRPr="00C12A83">
      <w:rPr>
        <w:rStyle w:val="slostrnky"/>
        <w:sz w:val="16"/>
        <w:szCs w:val="16"/>
      </w:rPr>
      <w:fldChar w:fldCharType="end"/>
    </w:r>
  </w:p>
  <w:p w:rsidR="00FA3ED8" w:rsidRPr="00D6598D" w:rsidRDefault="00FA3ED8">
    <w:pPr>
      <w:pStyle w:val="Zpat"/>
      <w:ind w:right="360"/>
      <w:rPr>
        <w:color w:val="333333"/>
        <w:sz w:val="16"/>
        <w:szCs w:val="16"/>
      </w:rPr>
    </w:pPr>
    <w:r>
      <w:rPr>
        <w:color w:val="333333"/>
        <w:sz w:val="16"/>
        <w:szCs w:val="16"/>
      </w:rPr>
      <w:t xml:space="preserve">Zápis </w:t>
    </w:r>
    <w:r w:rsidRPr="00D6598D">
      <w:rPr>
        <w:color w:val="333333"/>
        <w:sz w:val="16"/>
        <w:szCs w:val="16"/>
      </w:rPr>
      <w:t>FV</w:t>
    </w:r>
    <w:r>
      <w:rPr>
        <w:color w:val="333333"/>
        <w:sz w:val="16"/>
        <w:szCs w:val="16"/>
      </w:rPr>
      <w:t xml:space="preserve"> ZMČ </w:t>
    </w:r>
    <w:r w:rsidRPr="00D6598D">
      <w:rPr>
        <w:color w:val="333333"/>
        <w:sz w:val="16"/>
        <w:szCs w:val="16"/>
      </w:rPr>
      <w:t>č.</w:t>
    </w:r>
    <w:r w:rsidR="007C6AC8">
      <w:rPr>
        <w:color w:val="333333"/>
        <w:sz w:val="16"/>
        <w:szCs w:val="16"/>
      </w:rPr>
      <w:t xml:space="preserve"> </w:t>
    </w:r>
    <w:r w:rsidR="0026067C">
      <w:rPr>
        <w:color w:val="333333"/>
        <w:sz w:val="16"/>
        <w:szCs w:val="16"/>
      </w:rPr>
      <w:t>11</w:t>
    </w:r>
    <w:r w:rsidR="00920D3B">
      <w:rPr>
        <w:color w:val="333333"/>
        <w:sz w:val="16"/>
        <w:szCs w:val="16"/>
      </w:rPr>
      <w:t xml:space="preserve"> – 2021</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7571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FA3ED8" w:rsidRPr="00D6598D" w:rsidRDefault="00FA3ED8" w:rsidP="009A1E6C">
    <w:pPr>
      <w:pStyle w:val="Zpat"/>
      <w:ind w:right="360"/>
      <w:rPr>
        <w:color w:val="333333"/>
        <w:sz w:val="16"/>
        <w:szCs w:val="16"/>
      </w:rPr>
    </w:pPr>
    <w:r w:rsidRPr="00D6598D">
      <w:rPr>
        <w:color w:val="333333"/>
        <w:sz w:val="16"/>
        <w:szCs w:val="16"/>
      </w:rPr>
      <w:t xml:space="preserve">Zápis KV a FV č. </w:t>
    </w:r>
    <w:r>
      <w:rPr>
        <w:color w:val="333333"/>
        <w:sz w:val="16"/>
        <w:szCs w:val="16"/>
      </w:rPr>
      <w:t>4</w:t>
    </w:r>
    <w:r w:rsidRPr="00D6598D">
      <w:rPr>
        <w:color w:val="333333"/>
        <w:sz w:val="16"/>
        <w:szCs w:val="16"/>
      </w:rPr>
      <w:t>-2014</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437" w:rsidRDefault="00837437">
      <w:r>
        <w:separator/>
      </w:r>
    </w:p>
  </w:footnote>
  <w:footnote w:type="continuationSeparator" w:id="0">
    <w:p w:rsidR="00837437" w:rsidRDefault="00837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C242D604"/>
    <w:lvl w:ilvl="0" w:tplc="11C044BE">
      <w:start w:val="1"/>
      <w:numFmt w:val="decimal"/>
      <w:lvlText w:val="%1"/>
      <w:lvlJc w:val="left"/>
    </w:lvl>
    <w:lvl w:ilvl="1" w:tplc="9670E896">
      <w:numFmt w:val="decimal"/>
      <w:lvlText w:val=""/>
      <w:lvlJc w:val="left"/>
    </w:lvl>
    <w:lvl w:ilvl="2" w:tplc="569E584C">
      <w:numFmt w:val="decimal"/>
      <w:lvlText w:val=""/>
      <w:lvlJc w:val="left"/>
    </w:lvl>
    <w:lvl w:ilvl="3" w:tplc="EA16F6AC">
      <w:numFmt w:val="decimal"/>
      <w:lvlText w:val=""/>
      <w:lvlJc w:val="left"/>
    </w:lvl>
    <w:lvl w:ilvl="4" w:tplc="B6BE0DC6">
      <w:numFmt w:val="decimal"/>
      <w:lvlText w:val=""/>
      <w:lvlJc w:val="left"/>
    </w:lvl>
    <w:lvl w:ilvl="5" w:tplc="C69ABFF0">
      <w:numFmt w:val="decimal"/>
      <w:lvlText w:val=""/>
      <w:lvlJc w:val="left"/>
    </w:lvl>
    <w:lvl w:ilvl="6" w:tplc="E138BD74">
      <w:numFmt w:val="decimal"/>
      <w:lvlText w:val=""/>
      <w:lvlJc w:val="left"/>
    </w:lvl>
    <w:lvl w:ilvl="7" w:tplc="83085180">
      <w:numFmt w:val="decimal"/>
      <w:lvlText w:val=""/>
      <w:lvlJc w:val="left"/>
    </w:lvl>
    <w:lvl w:ilvl="8" w:tplc="186AF9DA">
      <w:numFmt w:val="decimal"/>
      <w:lvlText w:val=""/>
      <w:lvlJc w:val="left"/>
    </w:lvl>
  </w:abstractNum>
  <w:abstractNum w:abstractNumId="1">
    <w:nsid w:val="109CF92E"/>
    <w:multiLevelType w:val="hybridMultilevel"/>
    <w:tmpl w:val="A1DCE218"/>
    <w:lvl w:ilvl="0" w:tplc="76E0CBEC">
      <w:start w:val="1"/>
      <w:numFmt w:val="bullet"/>
      <w:lvlText w:val="§"/>
      <w:lvlJc w:val="left"/>
    </w:lvl>
    <w:lvl w:ilvl="1" w:tplc="D732301C">
      <w:numFmt w:val="decimal"/>
      <w:lvlText w:val=""/>
      <w:lvlJc w:val="left"/>
    </w:lvl>
    <w:lvl w:ilvl="2" w:tplc="FE5EF75E">
      <w:numFmt w:val="decimal"/>
      <w:lvlText w:val=""/>
      <w:lvlJc w:val="left"/>
    </w:lvl>
    <w:lvl w:ilvl="3" w:tplc="97DA0380">
      <w:numFmt w:val="decimal"/>
      <w:lvlText w:val=""/>
      <w:lvlJc w:val="left"/>
    </w:lvl>
    <w:lvl w:ilvl="4" w:tplc="A6DE358C">
      <w:numFmt w:val="decimal"/>
      <w:lvlText w:val=""/>
      <w:lvlJc w:val="left"/>
    </w:lvl>
    <w:lvl w:ilvl="5" w:tplc="A9D4D20C">
      <w:numFmt w:val="decimal"/>
      <w:lvlText w:val=""/>
      <w:lvlJc w:val="left"/>
    </w:lvl>
    <w:lvl w:ilvl="6" w:tplc="95E8601C">
      <w:numFmt w:val="decimal"/>
      <w:lvlText w:val=""/>
      <w:lvlJc w:val="left"/>
    </w:lvl>
    <w:lvl w:ilvl="7" w:tplc="A7001CA4">
      <w:numFmt w:val="decimal"/>
      <w:lvlText w:val=""/>
      <w:lvlJc w:val="left"/>
    </w:lvl>
    <w:lvl w:ilvl="8" w:tplc="22322EF4">
      <w:numFmt w:val="decimal"/>
      <w:lvlText w:val=""/>
      <w:lvlJc w:val="left"/>
    </w:lvl>
  </w:abstractNum>
  <w:abstractNum w:abstractNumId="2">
    <w:nsid w:val="115224B2"/>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
    <w:nsid w:val="16D94346"/>
    <w:multiLevelType w:val="hybridMultilevel"/>
    <w:tmpl w:val="398C3A2E"/>
    <w:lvl w:ilvl="0" w:tplc="BE509F50">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20609A"/>
    <w:multiLevelType w:val="hybridMultilevel"/>
    <w:tmpl w:val="91F253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EFD79F"/>
    <w:multiLevelType w:val="hybridMultilevel"/>
    <w:tmpl w:val="565C771E"/>
    <w:lvl w:ilvl="0" w:tplc="3C98F786">
      <w:start w:val="1"/>
      <w:numFmt w:val="decimal"/>
      <w:lvlText w:val="%1."/>
      <w:lvlJc w:val="left"/>
    </w:lvl>
    <w:lvl w:ilvl="1" w:tplc="68C4C4DA">
      <w:numFmt w:val="decimal"/>
      <w:lvlText w:val=""/>
      <w:lvlJc w:val="left"/>
    </w:lvl>
    <w:lvl w:ilvl="2" w:tplc="65BAEA14">
      <w:numFmt w:val="decimal"/>
      <w:lvlText w:val=""/>
      <w:lvlJc w:val="left"/>
    </w:lvl>
    <w:lvl w:ilvl="3" w:tplc="9C98EC6E">
      <w:numFmt w:val="decimal"/>
      <w:lvlText w:val=""/>
      <w:lvlJc w:val="left"/>
    </w:lvl>
    <w:lvl w:ilvl="4" w:tplc="F4D427C8">
      <w:numFmt w:val="decimal"/>
      <w:lvlText w:val=""/>
      <w:lvlJc w:val="left"/>
    </w:lvl>
    <w:lvl w:ilvl="5" w:tplc="6C8A8824">
      <w:numFmt w:val="decimal"/>
      <w:lvlText w:val=""/>
      <w:lvlJc w:val="left"/>
    </w:lvl>
    <w:lvl w:ilvl="6" w:tplc="74EAD9B2">
      <w:numFmt w:val="decimal"/>
      <w:lvlText w:val=""/>
      <w:lvlJc w:val="left"/>
    </w:lvl>
    <w:lvl w:ilvl="7" w:tplc="1E341E36">
      <w:numFmt w:val="decimal"/>
      <w:lvlText w:val=""/>
      <w:lvlJc w:val="left"/>
    </w:lvl>
    <w:lvl w:ilvl="8" w:tplc="3CF4BE7A">
      <w:numFmt w:val="decimal"/>
      <w:lvlText w:val=""/>
      <w:lvlJc w:val="left"/>
    </w:lvl>
  </w:abstractNum>
  <w:abstractNum w:abstractNumId="6">
    <w:nsid w:val="254D3E0A"/>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5B4FA4"/>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5E45D32"/>
    <w:multiLevelType w:val="hybridMultilevel"/>
    <w:tmpl w:val="786AE70A"/>
    <w:lvl w:ilvl="0" w:tplc="FB906784">
      <w:start w:val="1"/>
      <w:numFmt w:val="decimal"/>
      <w:lvlText w:val="%1."/>
      <w:lvlJc w:val="left"/>
    </w:lvl>
    <w:lvl w:ilvl="1" w:tplc="9FE244BA">
      <w:numFmt w:val="decimal"/>
      <w:lvlText w:val=""/>
      <w:lvlJc w:val="left"/>
    </w:lvl>
    <w:lvl w:ilvl="2" w:tplc="1F2071C4">
      <w:numFmt w:val="decimal"/>
      <w:lvlText w:val=""/>
      <w:lvlJc w:val="left"/>
    </w:lvl>
    <w:lvl w:ilvl="3" w:tplc="0EB20714">
      <w:numFmt w:val="decimal"/>
      <w:lvlText w:val=""/>
      <w:lvlJc w:val="left"/>
    </w:lvl>
    <w:lvl w:ilvl="4" w:tplc="D9D2DAFA">
      <w:numFmt w:val="decimal"/>
      <w:lvlText w:val=""/>
      <w:lvlJc w:val="left"/>
    </w:lvl>
    <w:lvl w:ilvl="5" w:tplc="59A698F0">
      <w:numFmt w:val="decimal"/>
      <w:lvlText w:val=""/>
      <w:lvlJc w:val="left"/>
    </w:lvl>
    <w:lvl w:ilvl="6" w:tplc="AC82997E">
      <w:numFmt w:val="decimal"/>
      <w:lvlText w:val=""/>
      <w:lvlJc w:val="left"/>
    </w:lvl>
    <w:lvl w:ilvl="7" w:tplc="03AAED9E">
      <w:numFmt w:val="decimal"/>
      <w:lvlText w:val=""/>
      <w:lvlJc w:val="left"/>
    </w:lvl>
    <w:lvl w:ilvl="8" w:tplc="722C9C0A">
      <w:numFmt w:val="decimal"/>
      <w:lvlText w:val=""/>
      <w:lvlJc w:val="left"/>
    </w:lvl>
  </w:abstractNum>
  <w:abstractNum w:abstractNumId="9">
    <w:nsid w:val="284227CA"/>
    <w:multiLevelType w:val="hybridMultilevel"/>
    <w:tmpl w:val="C22E1A7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3651B3"/>
    <w:multiLevelType w:val="hybridMultilevel"/>
    <w:tmpl w:val="2EB66568"/>
    <w:lvl w:ilvl="0" w:tplc="0C8A6328">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352255A"/>
    <w:multiLevelType w:val="hybridMultilevel"/>
    <w:tmpl w:val="F7F4EC54"/>
    <w:lvl w:ilvl="0" w:tplc="D3C00FB2">
      <w:start w:val="1"/>
      <w:numFmt w:val="bullet"/>
      <w:lvlText w:val="č."/>
      <w:lvlJc w:val="left"/>
    </w:lvl>
    <w:lvl w:ilvl="1" w:tplc="A3D4A842">
      <w:numFmt w:val="decimal"/>
      <w:lvlText w:val=""/>
      <w:lvlJc w:val="left"/>
    </w:lvl>
    <w:lvl w:ilvl="2" w:tplc="56A0B588">
      <w:numFmt w:val="decimal"/>
      <w:lvlText w:val=""/>
      <w:lvlJc w:val="left"/>
    </w:lvl>
    <w:lvl w:ilvl="3" w:tplc="D26C1F6C">
      <w:numFmt w:val="decimal"/>
      <w:lvlText w:val=""/>
      <w:lvlJc w:val="left"/>
    </w:lvl>
    <w:lvl w:ilvl="4" w:tplc="C0122CE8">
      <w:numFmt w:val="decimal"/>
      <w:lvlText w:val=""/>
      <w:lvlJc w:val="left"/>
    </w:lvl>
    <w:lvl w:ilvl="5" w:tplc="04DCC380">
      <w:numFmt w:val="decimal"/>
      <w:lvlText w:val=""/>
      <w:lvlJc w:val="left"/>
    </w:lvl>
    <w:lvl w:ilvl="6" w:tplc="AC04A728">
      <w:numFmt w:val="decimal"/>
      <w:lvlText w:val=""/>
      <w:lvlJc w:val="left"/>
    </w:lvl>
    <w:lvl w:ilvl="7" w:tplc="263EA358">
      <w:numFmt w:val="decimal"/>
      <w:lvlText w:val=""/>
      <w:lvlJc w:val="left"/>
    </w:lvl>
    <w:lvl w:ilvl="8" w:tplc="CFCE8D3C">
      <w:numFmt w:val="decimal"/>
      <w:lvlText w:val=""/>
      <w:lvlJc w:val="left"/>
    </w:lvl>
  </w:abstractNum>
  <w:abstractNum w:abstractNumId="12">
    <w:nsid w:val="35B22CA2"/>
    <w:multiLevelType w:val="hybridMultilevel"/>
    <w:tmpl w:val="E41E06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68F4FAC"/>
    <w:multiLevelType w:val="hybridMultilevel"/>
    <w:tmpl w:val="83281A1E"/>
    <w:lvl w:ilvl="0" w:tplc="C7522F42">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2DBA31"/>
    <w:multiLevelType w:val="hybridMultilevel"/>
    <w:tmpl w:val="1AD83E6C"/>
    <w:lvl w:ilvl="0" w:tplc="2A8A76D2">
      <w:start w:val="1"/>
      <w:numFmt w:val="bullet"/>
      <w:lvlText w:val="§"/>
      <w:lvlJc w:val="left"/>
    </w:lvl>
    <w:lvl w:ilvl="1" w:tplc="E286ED98">
      <w:numFmt w:val="decimal"/>
      <w:lvlText w:val=""/>
      <w:lvlJc w:val="left"/>
    </w:lvl>
    <w:lvl w:ilvl="2" w:tplc="A14ECB82">
      <w:numFmt w:val="decimal"/>
      <w:lvlText w:val=""/>
      <w:lvlJc w:val="left"/>
    </w:lvl>
    <w:lvl w:ilvl="3" w:tplc="AEE034E0">
      <w:numFmt w:val="decimal"/>
      <w:lvlText w:val=""/>
      <w:lvlJc w:val="left"/>
    </w:lvl>
    <w:lvl w:ilvl="4" w:tplc="05784080">
      <w:numFmt w:val="decimal"/>
      <w:lvlText w:val=""/>
      <w:lvlJc w:val="left"/>
    </w:lvl>
    <w:lvl w:ilvl="5" w:tplc="C0040DEA">
      <w:numFmt w:val="decimal"/>
      <w:lvlText w:val=""/>
      <w:lvlJc w:val="left"/>
    </w:lvl>
    <w:lvl w:ilvl="6" w:tplc="4A564D6A">
      <w:numFmt w:val="decimal"/>
      <w:lvlText w:val=""/>
      <w:lvlJc w:val="left"/>
    </w:lvl>
    <w:lvl w:ilvl="7" w:tplc="3E7EF5E4">
      <w:numFmt w:val="decimal"/>
      <w:lvlText w:val=""/>
      <w:lvlJc w:val="left"/>
    </w:lvl>
    <w:lvl w:ilvl="8" w:tplc="B1B0601C">
      <w:numFmt w:val="decimal"/>
      <w:lvlText w:val=""/>
      <w:lvlJc w:val="left"/>
    </w:lvl>
  </w:abstractNum>
  <w:abstractNum w:abstractNumId="15">
    <w:nsid w:val="41A7C4C9"/>
    <w:multiLevelType w:val="hybridMultilevel"/>
    <w:tmpl w:val="01465810"/>
    <w:lvl w:ilvl="0" w:tplc="CD42E834">
      <w:start w:val="1"/>
      <w:numFmt w:val="bullet"/>
      <w:lvlText w:val="§"/>
      <w:lvlJc w:val="left"/>
    </w:lvl>
    <w:lvl w:ilvl="1" w:tplc="C0D430DA">
      <w:numFmt w:val="decimal"/>
      <w:lvlText w:val=""/>
      <w:lvlJc w:val="left"/>
    </w:lvl>
    <w:lvl w:ilvl="2" w:tplc="8E7253A6">
      <w:numFmt w:val="decimal"/>
      <w:lvlText w:val=""/>
      <w:lvlJc w:val="left"/>
    </w:lvl>
    <w:lvl w:ilvl="3" w:tplc="A184CB3C">
      <w:numFmt w:val="decimal"/>
      <w:lvlText w:val=""/>
      <w:lvlJc w:val="left"/>
    </w:lvl>
    <w:lvl w:ilvl="4" w:tplc="551A4A50">
      <w:numFmt w:val="decimal"/>
      <w:lvlText w:val=""/>
      <w:lvlJc w:val="left"/>
    </w:lvl>
    <w:lvl w:ilvl="5" w:tplc="73505544">
      <w:numFmt w:val="decimal"/>
      <w:lvlText w:val=""/>
      <w:lvlJc w:val="left"/>
    </w:lvl>
    <w:lvl w:ilvl="6" w:tplc="6BC60BA0">
      <w:numFmt w:val="decimal"/>
      <w:lvlText w:val=""/>
      <w:lvlJc w:val="left"/>
    </w:lvl>
    <w:lvl w:ilvl="7" w:tplc="352AE308">
      <w:numFmt w:val="decimal"/>
      <w:lvlText w:val=""/>
      <w:lvlJc w:val="left"/>
    </w:lvl>
    <w:lvl w:ilvl="8" w:tplc="52CEFF00">
      <w:numFmt w:val="decimal"/>
      <w:lvlText w:val=""/>
      <w:lvlJc w:val="left"/>
    </w:lvl>
  </w:abstractNum>
  <w:abstractNum w:abstractNumId="16">
    <w:nsid w:val="42156673"/>
    <w:multiLevelType w:val="hybridMultilevel"/>
    <w:tmpl w:val="3FC0F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29E6788"/>
    <w:multiLevelType w:val="hybridMultilevel"/>
    <w:tmpl w:val="541C4BA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31BD7B7"/>
    <w:multiLevelType w:val="hybridMultilevel"/>
    <w:tmpl w:val="E4F4FC7A"/>
    <w:lvl w:ilvl="0" w:tplc="95A8C6CE">
      <w:start w:val="2"/>
      <w:numFmt w:val="decimal"/>
      <w:lvlText w:val="%1"/>
      <w:lvlJc w:val="left"/>
    </w:lvl>
    <w:lvl w:ilvl="1" w:tplc="5D0E7398">
      <w:numFmt w:val="decimal"/>
      <w:lvlText w:val=""/>
      <w:lvlJc w:val="left"/>
    </w:lvl>
    <w:lvl w:ilvl="2" w:tplc="16D674BE">
      <w:numFmt w:val="decimal"/>
      <w:lvlText w:val=""/>
      <w:lvlJc w:val="left"/>
    </w:lvl>
    <w:lvl w:ilvl="3" w:tplc="30BC2756">
      <w:numFmt w:val="decimal"/>
      <w:lvlText w:val=""/>
      <w:lvlJc w:val="left"/>
    </w:lvl>
    <w:lvl w:ilvl="4" w:tplc="53C88EDE">
      <w:numFmt w:val="decimal"/>
      <w:lvlText w:val=""/>
      <w:lvlJc w:val="left"/>
    </w:lvl>
    <w:lvl w:ilvl="5" w:tplc="54BE976E">
      <w:numFmt w:val="decimal"/>
      <w:lvlText w:val=""/>
      <w:lvlJc w:val="left"/>
    </w:lvl>
    <w:lvl w:ilvl="6" w:tplc="D1A89E10">
      <w:numFmt w:val="decimal"/>
      <w:lvlText w:val=""/>
      <w:lvlJc w:val="left"/>
    </w:lvl>
    <w:lvl w:ilvl="7" w:tplc="617E744A">
      <w:numFmt w:val="decimal"/>
      <w:lvlText w:val=""/>
      <w:lvlJc w:val="left"/>
    </w:lvl>
    <w:lvl w:ilvl="8" w:tplc="93D85012">
      <w:numFmt w:val="decimal"/>
      <w:lvlText w:val=""/>
      <w:lvlJc w:val="left"/>
    </w:lvl>
  </w:abstractNum>
  <w:abstractNum w:abstractNumId="19">
    <w:nsid w:val="436C6125"/>
    <w:multiLevelType w:val="hybridMultilevel"/>
    <w:tmpl w:val="2E108802"/>
    <w:lvl w:ilvl="0" w:tplc="40624422">
      <w:start w:val="15"/>
      <w:numFmt w:val="lowerLetter"/>
      <w:lvlText w:val="%1"/>
      <w:lvlJc w:val="left"/>
    </w:lvl>
    <w:lvl w:ilvl="1" w:tplc="36829770">
      <w:numFmt w:val="decimal"/>
      <w:lvlText w:val=""/>
      <w:lvlJc w:val="left"/>
    </w:lvl>
    <w:lvl w:ilvl="2" w:tplc="5160519C">
      <w:numFmt w:val="decimal"/>
      <w:lvlText w:val=""/>
      <w:lvlJc w:val="left"/>
    </w:lvl>
    <w:lvl w:ilvl="3" w:tplc="3B7A26E4">
      <w:numFmt w:val="decimal"/>
      <w:lvlText w:val=""/>
      <w:lvlJc w:val="left"/>
    </w:lvl>
    <w:lvl w:ilvl="4" w:tplc="49A83BC0">
      <w:numFmt w:val="decimal"/>
      <w:lvlText w:val=""/>
      <w:lvlJc w:val="left"/>
    </w:lvl>
    <w:lvl w:ilvl="5" w:tplc="C8F6283E">
      <w:numFmt w:val="decimal"/>
      <w:lvlText w:val=""/>
      <w:lvlJc w:val="left"/>
    </w:lvl>
    <w:lvl w:ilvl="6" w:tplc="3E6E546C">
      <w:numFmt w:val="decimal"/>
      <w:lvlText w:val=""/>
      <w:lvlJc w:val="left"/>
    </w:lvl>
    <w:lvl w:ilvl="7" w:tplc="1CBE1BD4">
      <w:numFmt w:val="decimal"/>
      <w:lvlText w:val=""/>
      <w:lvlJc w:val="left"/>
    </w:lvl>
    <w:lvl w:ilvl="8" w:tplc="EF2C1AC2">
      <w:numFmt w:val="decimal"/>
      <w:lvlText w:val=""/>
      <w:lvlJc w:val="left"/>
    </w:lvl>
  </w:abstractNum>
  <w:abstractNum w:abstractNumId="20">
    <w:nsid w:val="519B500D"/>
    <w:multiLevelType w:val="hybridMultilevel"/>
    <w:tmpl w:val="B908123A"/>
    <w:lvl w:ilvl="0" w:tplc="9F560F98">
      <w:start w:val="11"/>
      <w:numFmt w:val="lowerLetter"/>
      <w:lvlText w:val="%1"/>
      <w:lvlJc w:val="left"/>
    </w:lvl>
    <w:lvl w:ilvl="1" w:tplc="7E060A94">
      <w:numFmt w:val="decimal"/>
      <w:lvlText w:val=""/>
      <w:lvlJc w:val="left"/>
    </w:lvl>
    <w:lvl w:ilvl="2" w:tplc="3A7609D4">
      <w:numFmt w:val="decimal"/>
      <w:lvlText w:val=""/>
      <w:lvlJc w:val="left"/>
    </w:lvl>
    <w:lvl w:ilvl="3" w:tplc="862A67B2">
      <w:numFmt w:val="decimal"/>
      <w:lvlText w:val=""/>
      <w:lvlJc w:val="left"/>
    </w:lvl>
    <w:lvl w:ilvl="4" w:tplc="96605670">
      <w:numFmt w:val="decimal"/>
      <w:lvlText w:val=""/>
      <w:lvlJc w:val="left"/>
    </w:lvl>
    <w:lvl w:ilvl="5" w:tplc="5C3A7186">
      <w:numFmt w:val="decimal"/>
      <w:lvlText w:val=""/>
      <w:lvlJc w:val="left"/>
    </w:lvl>
    <w:lvl w:ilvl="6" w:tplc="9CD05F9A">
      <w:numFmt w:val="decimal"/>
      <w:lvlText w:val=""/>
      <w:lvlJc w:val="left"/>
    </w:lvl>
    <w:lvl w:ilvl="7" w:tplc="19C2A27C">
      <w:numFmt w:val="decimal"/>
      <w:lvlText w:val=""/>
      <w:lvlJc w:val="left"/>
    </w:lvl>
    <w:lvl w:ilvl="8" w:tplc="0FC20360">
      <w:numFmt w:val="decimal"/>
      <w:lvlText w:val=""/>
      <w:lvlJc w:val="left"/>
    </w:lvl>
  </w:abstractNum>
  <w:abstractNum w:abstractNumId="21">
    <w:nsid w:val="55724561"/>
    <w:multiLevelType w:val="hybridMultilevel"/>
    <w:tmpl w:val="D5EA05BE"/>
    <w:lvl w:ilvl="0" w:tplc="FA2CF5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2BBD95A"/>
    <w:multiLevelType w:val="hybridMultilevel"/>
    <w:tmpl w:val="0A5021B6"/>
    <w:lvl w:ilvl="0" w:tplc="B9A6AA40">
      <w:start w:val="1"/>
      <w:numFmt w:val="bullet"/>
      <w:lvlText w:val="§"/>
      <w:lvlJc w:val="left"/>
    </w:lvl>
    <w:lvl w:ilvl="1" w:tplc="C4BCDF90">
      <w:numFmt w:val="decimal"/>
      <w:lvlText w:val=""/>
      <w:lvlJc w:val="left"/>
    </w:lvl>
    <w:lvl w:ilvl="2" w:tplc="3FCAA8CC">
      <w:numFmt w:val="decimal"/>
      <w:lvlText w:val=""/>
      <w:lvlJc w:val="left"/>
    </w:lvl>
    <w:lvl w:ilvl="3" w:tplc="394EEE60">
      <w:numFmt w:val="decimal"/>
      <w:lvlText w:val=""/>
      <w:lvlJc w:val="left"/>
    </w:lvl>
    <w:lvl w:ilvl="4" w:tplc="97C49FD2">
      <w:numFmt w:val="decimal"/>
      <w:lvlText w:val=""/>
      <w:lvlJc w:val="left"/>
    </w:lvl>
    <w:lvl w:ilvl="5" w:tplc="BB9027F0">
      <w:numFmt w:val="decimal"/>
      <w:lvlText w:val=""/>
      <w:lvlJc w:val="left"/>
    </w:lvl>
    <w:lvl w:ilvl="6" w:tplc="B0AAD704">
      <w:numFmt w:val="decimal"/>
      <w:lvlText w:val=""/>
      <w:lvlJc w:val="left"/>
    </w:lvl>
    <w:lvl w:ilvl="7" w:tplc="4D5E611A">
      <w:numFmt w:val="decimal"/>
      <w:lvlText w:val=""/>
      <w:lvlJc w:val="left"/>
    </w:lvl>
    <w:lvl w:ilvl="8" w:tplc="90047AFA">
      <w:numFmt w:val="decimal"/>
      <w:lvlText w:val=""/>
      <w:lvlJc w:val="left"/>
    </w:lvl>
  </w:abstractNum>
  <w:abstractNum w:abstractNumId="23">
    <w:nsid w:val="6B68079A"/>
    <w:multiLevelType w:val="hybridMultilevel"/>
    <w:tmpl w:val="38603C86"/>
    <w:lvl w:ilvl="0" w:tplc="657E1318">
      <w:start w:val="1"/>
      <w:numFmt w:val="bullet"/>
      <w:lvlText w:val="§"/>
      <w:lvlJc w:val="left"/>
    </w:lvl>
    <w:lvl w:ilvl="1" w:tplc="E8DCFCF8">
      <w:numFmt w:val="decimal"/>
      <w:lvlText w:val=""/>
      <w:lvlJc w:val="left"/>
    </w:lvl>
    <w:lvl w:ilvl="2" w:tplc="612A00B4">
      <w:numFmt w:val="decimal"/>
      <w:lvlText w:val=""/>
      <w:lvlJc w:val="left"/>
    </w:lvl>
    <w:lvl w:ilvl="3" w:tplc="30F0BE20">
      <w:numFmt w:val="decimal"/>
      <w:lvlText w:val=""/>
      <w:lvlJc w:val="left"/>
    </w:lvl>
    <w:lvl w:ilvl="4" w:tplc="630413D0">
      <w:numFmt w:val="decimal"/>
      <w:lvlText w:val=""/>
      <w:lvlJc w:val="left"/>
    </w:lvl>
    <w:lvl w:ilvl="5" w:tplc="5DD41BE2">
      <w:numFmt w:val="decimal"/>
      <w:lvlText w:val=""/>
      <w:lvlJc w:val="left"/>
    </w:lvl>
    <w:lvl w:ilvl="6" w:tplc="03367304">
      <w:numFmt w:val="decimal"/>
      <w:lvlText w:val=""/>
      <w:lvlJc w:val="left"/>
    </w:lvl>
    <w:lvl w:ilvl="7" w:tplc="EDE2763A">
      <w:numFmt w:val="decimal"/>
      <w:lvlText w:val=""/>
      <w:lvlJc w:val="left"/>
    </w:lvl>
    <w:lvl w:ilvl="8" w:tplc="058E8B06">
      <w:numFmt w:val="decimal"/>
      <w:lvlText w:val=""/>
      <w:lvlJc w:val="left"/>
    </w:lvl>
  </w:abstractNum>
  <w:abstractNum w:abstractNumId="24">
    <w:nsid w:val="709C6103"/>
    <w:multiLevelType w:val="hybridMultilevel"/>
    <w:tmpl w:val="0736DC22"/>
    <w:lvl w:ilvl="0" w:tplc="51BC27C4">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AA30DC"/>
    <w:multiLevelType w:val="hybridMultilevel"/>
    <w:tmpl w:val="1B6676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638048C"/>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76683670"/>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8">
    <w:nsid w:val="7C83E458"/>
    <w:multiLevelType w:val="hybridMultilevel"/>
    <w:tmpl w:val="9DB0D738"/>
    <w:lvl w:ilvl="0" w:tplc="0EFE6CF4">
      <w:start w:val="1"/>
      <w:numFmt w:val="bullet"/>
      <w:lvlText w:val="§"/>
      <w:lvlJc w:val="left"/>
    </w:lvl>
    <w:lvl w:ilvl="1" w:tplc="3CC833EC">
      <w:numFmt w:val="decimal"/>
      <w:lvlText w:val=""/>
      <w:lvlJc w:val="left"/>
    </w:lvl>
    <w:lvl w:ilvl="2" w:tplc="43B4A040">
      <w:numFmt w:val="decimal"/>
      <w:lvlText w:val=""/>
      <w:lvlJc w:val="left"/>
    </w:lvl>
    <w:lvl w:ilvl="3" w:tplc="251E3950">
      <w:numFmt w:val="decimal"/>
      <w:lvlText w:val=""/>
      <w:lvlJc w:val="left"/>
    </w:lvl>
    <w:lvl w:ilvl="4" w:tplc="404AEA92">
      <w:numFmt w:val="decimal"/>
      <w:lvlText w:val=""/>
      <w:lvlJc w:val="left"/>
    </w:lvl>
    <w:lvl w:ilvl="5" w:tplc="71C635B2">
      <w:numFmt w:val="decimal"/>
      <w:lvlText w:val=""/>
      <w:lvlJc w:val="left"/>
    </w:lvl>
    <w:lvl w:ilvl="6" w:tplc="358E11EC">
      <w:numFmt w:val="decimal"/>
      <w:lvlText w:val=""/>
      <w:lvlJc w:val="left"/>
    </w:lvl>
    <w:lvl w:ilvl="7" w:tplc="FC3661BC">
      <w:numFmt w:val="decimal"/>
      <w:lvlText w:val=""/>
      <w:lvlJc w:val="left"/>
    </w:lvl>
    <w:lvl w:ilvl="8" w:tplc="E1A649E0">
      <w:numFmt w:val="decimal"/>
      <w:lvlText w:val=""/>
      <w:lvlJc w:val="left"/>
    </w:lvl>
  </w:abstractNum>
  <w:abstractNum w:abstractNumId="29">
    <w:nsid w:val="7FDCC233"/>
    <w:multiLevelType w:val="hybridMultilevel"/>
    <w:tmpl w:val="DD940644"/>
    <w:lvl w:ilvl="0" w:tplc="BC7A0FF2">
      <w:start w:val="7"/>
      <w:numFmt w:val="decimal"/>
      <w:lvlText w:val="%1."/>
      <w:lvlJc w:val="left"/>
    </w:lvl>
    <w:lvl w:ilvl="1" w:tplc="224E79B6">
      <w:numFmt w:val="decimal"/>
      <w:lvlText w:val=""/>
      <w:lvlJc w:val="left"/>
    </w:lvl>
    <w:lvl w:ilvl="2" w:tplc="B8F8A982">
      <w:numFmt w:val="decimal"/>
      <w:lvlText w:val=""/>
      <w:lvlJc w:val="left"/>
    </w:lvl>
    <w:lvl w:ilvl="3" w:tplc="5B3447CA">
      <w:numFmt w:val="decimal"/>
      <w:lvlText w:val=""/>
      <w:lvlJc w:val="left"/>
    </w:lvl>
    <w:lvl w:ilvl="4" w:tplc="9B7A11E0">
      <w:numFmt w:val="decimal"/>
      <w:lvlText w:val=""/>
      <w:lvlJc w:val="left"/>
    </w:lvl>
    <w:lvl w:ilvl="5" w:tplc="354AD974">
      <w:numFmt w:val="decimal"/>
      <w:lvlText w:val=""/>
      <w:lvlJc w:val="left"/>
    </w:lvl>
    <w:lvl w:ilvl="6" w:tplc="EE58432A">
      <w:numFmt w:val="decimal"/>
      <w:lvlText w:val=""/>
      <w:lvlJc w:val="left"/>
    </w:lvl>
    <w:lvl w:ilvl="7" w:tplc="0616F150">
      <w:numFmt w:val="decimal"/>
      <w:lvlText w:val=""/>
      <w:lvlJc w:val="left"/>
    </w:lvl>
    <w:lvl w:ilvl="8" w:tplc="518CB976">
      <w:numFmt w:val="decimal"/>
      <w:lvlText w:val=""/>
      <w:lvlJc w:val="left"/>
    </w:lvl>
  </w:abstractNum>
  <w:num w:numId="1">
    <w:abstractNumId w:val="7"/>
  </w:num>
  <w:num w:numId="2">
    <w:abstractNumId w:val="17"/>
  </w:num>
  <w:num w:numId="3">
    <w:abstractNumId w:val="2"/>
  </w:num>
  <w:num w:numId="4">
    <w:abstractNumId w:val="27"/>
  </w:num>
  <w:num w:numId="5">
    <w:abstractNumId w:val="6"/>
  </w:num>
  <w:num w:numId="6">
    <w:abstractNumId w:val="26"/>
  </w:num>
  <w:num w:numId="7">
    <w:abstractNumId w:val="13"/>
  </w:num>
  <w:num w:numId="8">
    <w:abstractNumId w:val="16"/>
  </w:num>
  <w:num w:numId="9">
    <w:abstractNumId w:val="21"/>
  </w:num>
  <w:num w:numId="10">
    <w:abstractNumId w:val="4"/>
  </w:num>
  <w:num w:numId="11">
    <w:abstractNumId w:val="24"/>
  </w:num>
  <w:num w:numId="12">
    <w:abstractNumId w:val="3"/>
  </w:num>
  <w:num w:numId="13">
    <w:abstractNumId w:val="10"/>
  </w:num>
  <w:num w:numId="14">
    <w:abstractNumId w:val="9"/>
  </w:num>
  <w:num w:numId="15">
    <w:abstractNumId w:val="11"/>
  </w:num>
  <w:num w:numId="16">
    <w:abstractNumId w:val="1"/>
  </w:num>
  <w:num w:numId="17">
    <w:abstractNumId w:val="0"/>
  </w:num>
  <w:num w:numId="18">
    <w:abstractNumId w:val="29"/>
  </w:num>
  <w:num w:numId="19">
    <w:abstractNumId w:val="5"/>
  </w:num>
  <w:num w:numId="20">
    <w:abstractNumId w:val="15"/>
  </w:num>
  <w:num w:numId="21">
    <w:abstractNumId w:val="23"/>
  </w:num>
  <w:num w:numId="22">
    <w:abstractNumId w:val="8"/>
  </w:num>
  <w:num w:numId="23">
    <w:abstractNumId w:val="20"/>
  </w:num>
  <w:num w:numId="24">
    <w:abstractNumId w:val="18"/>
  </w:num>
  <w:num w:numId="25">
    <w:abstractNumId w:val="14"/>
  </w:num>
  <w:num w:numId="26">
    <w:abstractNumId w:val="28"/>
  </w:num>
  <w:num w:numId="27">
    <w:abstractNumId w:val="22"/>
  </w:num>
  <w:num w:numId="28">
    <w:abstractNumId w:val="19"/>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C2"/>
    <w:rsid w:val="00000492"/>
    <w:rsid w:val="000015D3"/>
    <w:rsid w:val="0000251A"/>
    <w:rsid w:val="00002962"/>
    <w:rsid w:val="00003207"/>
    <w:rsid w:val="0000377B"/>
    <w:rsid w:val="0000382D"/>
    <w:rsid w:val="00003BB6"/>
    <w:rsid w:val="00004175"/>
    <w:rsid w:val="000044C0"/>
    <w:rsid w:val="000052D2"/>
    <w:rsid w:val="00005999"/>
    <w:rsid w:val="00005B0F"/>
    <w:rsid w:val="00005B43"/>
    <w:rsid w:val="00005C87"/>
    <w:rsid w:val="00005D2F"/>
    <w:rsid w:val="00005D5A"/>
    <w:rsid w:val="00005DD5"/>
    <w:rsid w:val="00006BE0"/>
    <w:rsid w:val="00006C35"/>
    <w:rsid w:val="00007995"/>
    <w:rsid w:val="00007F6C"/>
    <w:rsid w:val="00010549"/>
    <w:rsid w:val="0001064E"/>
    <w:rsid w:val="000108DE"/>
    <w:rsid w:val="00010A92"/>
    <w:rsid w:val="00010B70"/>
    <w:rsid w:val="0001143E"/>
    <w:rsid w:val="000115AD"/>
    <w:rsid w:val="000115E1"/>
    <w:rsid w:val="000118DD"/>
    <w:rsid w:val="00011D7D"/>
    <w:rsid w:val="00012318"/>
    <w:rsid w:val="00012494"/>
    <w:rsid w:val="000124D3"/>
    <w:rsid w:val="000127EF"/>
    <w:rsid w:val="000129F1"/>
    <w:rsid w:val="00012A70"/>
    <w:rsid w:val="00012FDE"/>
    <w:rsid w:val="000131A5"/>
    <w:rsid w:val="0001326D"/>
    <w:rsid w:val="0001335C"/>
    <w:rsid w:val="000137D4"/>
    <w:rsid w:val="00013A05"/>
    <w:rsid w:val="00013D04"/>
    <w:rsid w:val="0001455D"/>
    <w:rsid w:val="00014715"/>
    <w:rsid w:val="00014DE5"/>
    <w:rsid w:val="00015239"/>
    <w:rsid w:val="00015FF6"/>
    <w:rsid w:val="00016579"/>
    <w:rsid w:val="00016A0A"/>
    <w:rsid w:val="00016E6B"/>
    <w:rsid w:val="0001723B"/>
    <w:rsid w:val="00017448"/>
    <w:rsid w:val="00017F40"/>
    <w:rsid w:val="00020738"/>
    <w:rsid w:val="00020A43"/>
    <w:rsid w:val="00020C57"/>
    <w:rsid w:val="00020CC8"/>
    <w:rsid w:val="00021409"/>
    <w:rsid w:val="000216AA"/>
    <w:rsid w:val="000217D7"/>
    <w:rsid w:val="00021C87"/>
    <w:rsid w:val="00021E17"/>
    <w:rsid w:val="00022146"/>
    <w:rsid w:val="000224B4"/>
    <w:rsid w:val="00022E9F"/>
    <w:rsid w:val="00022EB4"/>
    <w:rsid w:val="00022FAF"/>
    <w:rsid w:val="00022FE8"/>
    <w:rsid w:val="00023290"/>
    <w:rsid w:val="00023315"/>
    <w:rsid w:val="00024CE5"/>
    <w:rsid w:val="00024D1C"/>
    <w:rsid w:val="00025496"/>
    <w:rsid w:val="00025900"/>
    <w:rsid w:val="00025D14"/>
    <w:rsid w:val="00025D70"/>
    <w:rsid w:val="00026113"/>
    <w:rsid w:val="00026469"/>
    <w:rsid w:val="00026569"/>
    <w:rsid w:val="00026697"/>
    <w:rsid w:val="00026882"/>
    <w:rsid w:val="00026A91"/>
    <w:rsid w:val="00026D1A"/>
    <w:rsid w:val="00027F31"/>
    <w:rsid w:val="00030F67"/>
    <w:rsid w:val="0003110F"/>
    <w:rsid w:val="00031B69"/>
    <w:rsid w:val="0003214D"/>
    <w:rsid w:val="00032652"/>
    <w:rsid w:val="00032777"/>
    <w:rsid w:val="00033027"/>
    <w:rsid w:val="00033A8E"/>
    <w:rsid w:val="00033B94"/>
    <w:rsid w:val="00033F3A"/>
    <w:rsid w:val="000342C7"/>
    <w:rsid w:val="0003442F"/>
    <w:rsid w:val="00034531"/>
    <w:rsid w:val="000347F7"/>
    <w:rsid w:val="00034AD6"/>
    <w:rsid w:val="00034C25"/>
    <w:rsid w:val="00034E0A"/>
    <w:rsid w:val="00034E9E"/>
    <w:rsid w:val="0003511D"/>
    <w:rsid w:val="00035C71"/>
    <w:rsid w:val="0003611E"/>
    <w:rsid w:val="00036250"/>
    <w:rsid w:val="0003644F"/>
    <w:rsid w:val="00036F74"/>
    <w:rsid w:val="00037227"/>
    <w:rsid w:val="000377FC"/>
    <w:rsid w:val="0004014D"/>
    <w:rsid w:val="000404A5"/>
    <w:rsid w:val="00040771"/>
    <w:rsid w:val="00041611"/>
    <w:rsid w:val="00041B18"/>
    <w:rsid w:val="0004276E"/>
    <w:rsid w:val="00042D37"/>
    <w:rsid w:val="00042ED2"/>
    <w:rsid w:val="000433C5"/>
    <w:rsid w:val="000438AF"/>
    <w:rsid w:val="00043AC1"/>
    <w:rsid w:val="00043BFF"/>
    <w:rsid w:val="00043C13"/>
    <w:rsid w:val="00043F45"/>
    <w:rsid w:val="0004450A"/>
    <w:rsid w:val="00044A4E"/>
    <w:rsid w:val="00044BA9"/>
    <w:rsid w:val="00044D72"/>
    <w:rsid w:val="00044EA1"/>
    <w:rsid w:val="000455E9"/>
    <w:rsid w:val="0004569A"/>
    <w:rsid w:val="000457B5"/>
    <w:rsid w:val="00045BB2"/>
    <w:rsid w:val="00045E69"/>
    <w:rsid w:val="0004684B"/>
    <w:rsid w:val="000468C1"/>
    <w:rsid w:val="00046FBD"/>
    <w:rsid w:val="00046FF2"/>
    <w:rsid w:val="00047018"/>
    <w:rsid w:val="00047542"/>
    <w:rsid w:val="000476DC"/>
    <w:rsid w:val="00047A15"/>
    <w:rsid w:val="0005026E"/>
    <w:rsid w:val="00050432"/>
    <w:rsid w:val="0005061B"/>
    <w:rsid w:val="00050DC2"/>
    <w:rsid w:val="00051375"/>
    <w:rsid w:val="000513A9"/>
    <w:rsid w:val="0005144A"/>
    <w:rsid w:val="000522A2"/>
    <w:rsid w:val="000526B9"/>
    <w:rsid w:val="000528B6"/>
    <w:rsid w:val="00052B7D"/>
    <w:rsid w:val="00052BA5"/>
    <w:rsid w:val="00052BC0"/>
    <w:rsid w:val="00053045"/>
    <w:rsid w:val="000533DD"/>
    <w:rsid w:val="00053656"/>
    <w:rsid w:val="00053E53"/>
    <w:rsid w:val="00053F6F"/>
    <w:rsid w:val="00054091"/>
    <w:rsid w:val="000544D7"/>
    <w:rsid w:val="00054D2E"/>
    <w:rsid w:val="00054FA8"/>
    <w:rsid w:val="00055458"/>
    <w:rsid w:val="0005555F"/>
    <w:rsid w:val="000556D5"/>
    <w:rsid w:val="00055794"/>
    <w:rsid w:val="00055ED4"/>
    <w:rsid w:val="000567F7"/>
    <w:rsid w:val="00056E08"/>
    <w:rsid w:val="000570A4"/>
    <w:rsid w:val="0005744D"/>
    <w:rsid w:val="000575D1"/>
    <w:rsid w:val="0005773A"/>
    <w:rsid w:val="00057759"/>
    <w:rsid w:val="00060060"/>
    <w:rsid w:val="000606BE"/>
    <w:rsid w:val="00060AA8"/>
    <w:rsid w:val="00060E10"/>
    <w:rsid w:val="0006103E"/>
    <w:rsid w:val="00061C10"/>
    <w:rsid w:val="00061CE4"/>
    <w:rsid w:val="00061E0A"/>
    <w:rsid w:val="00061F4F"/>
    <w:rsid w:val="00062376"/>
    <w:rsid w:val="000623B4"/>
    <w:rsid w:val="000623E6"/>
    <w:rsid w:val="00062603"/>
    <w:rsid w:val="000627D2"/>
    <w:rsid w:val="00063120"/>
    <w:rsid w:val="0006371B"/>
    <w:rsid w:val="00063842"/>
    <w:rsid w:val="00063908"/>
    <w:rsid w:val="00063CE2"/>
    <w:rsid w:val="00063D01"/>
    <w:rsid w:val="00063DD6"/>
    <w:rsid w:val="00063E28"/>
    <w:rsid w:val="00063E2A"/>
    <w:rsid w:val="00063E7B"/>
    <w:rsid w:val="00063F4A"/>
    <w:rsid w:val="0006490D"/>
    <w:rsid w:val="00064AFA"/>
    <w:rsid w:val="00064D52"/>
    <w:rsid w:val="00064E17"/>
    <w:rsid w:val="00065298"/>
    <w:rsid w:val="00065754"/>
    <w:rsid w:val="0006576E"/>
    <w:rsid w:val="000658D9"/>
    <w:rsid w:val="000659AD"/>
    <w:rsid w:val="00065AEB"/>
    <w:rsid w:val="00065CC9"/>
    <w:rsid w:val="00065FE1"/>
    <w:rsid w:val="0006606D"/>
    <w:rsid w:val="00066261"/>
    <w:rsid w:val="00066585"/>
    <w:rsid w:val="00066629"/>
    <w:rsid w:val="0006664A"/>
    <w:rsid w:val="000666CB"/>
    <w:rsid w:val="00066C09"/>
    <w:rsid w:val="000670D2"/>
    <w:rsid w:val="000671B3"/>
    <w:rsid w:val="00067325"/>
    <w:rsid w:val="000676C3"/>
    <w:rsid w:val="000676F3"/>
    <w:rsid w:val="000676FB"/>
    <w:rsid w:val="00067777"/>
    <w:rsid w:val="00067D12"/>
    <w:rsid w:val="00067D7C"/>
    <w:rsid w:val="00067E65"/>
    <w:rsid w:val="00067FBE"/>
    <w:rsid w:val="000700F9"/>
    <w:rsid w:val="00070675"/>
    <w:rsid w:val="0007078E"/>
    <w:rsid w:val="000711C1"/>
    <w:rsid w:val="000712C6"/>
    <w:rsid w:val="000717EB"/>
    <w:rsid w:val="00071A29"/>
    <w:rsid w:val="00071CC6"/>
    <w:rsid w:val="00071DD4"/>
    <w:rsid w:val="0007204E"/>
    <w:rsid w:val="00072457"/>
    <w:rsid w:val="00072D88"/>
    <w:rsid w:val="00073327"/>
    <w:rsid w:val="00073338"/>
    <w:rsid w:val="00073529"/>
    <w:rsid w:val="00073C2F"/>
    <w:rsid w:val="00073F95"/>
    <w:rsid w:val="00074175"/>
    <w:rsid w:val="000743D0"/>
    <w:rsid w:val="000746B8"/>
    <w:rsid w:val="00074FBB"/>
    <w:rsid w:val="0007514D"/>
    <w:rsid w:val="0007531E"/>
    <w:rsid w:val="0007538F"/>
    <w:rsid w:val="000758FC"/>
    <w:rsid w:val="00075B04"/>
    <w:rsid w:val="00075C5E"/>
    <w:rsid w:val="000765F8"/>
    <w:rsid w:val="000765F9"/>
    <w:rsid w:val="00076949"/>
    <w:rsid w:val="000769F7"/>
    <w:rsid w:val="00076A56"/>
    <w:rsid w:val="00076BB8"/>
    <w:rsid w:val="00076C49"/>
    <w:rsid w:val="000778C3"/>
    <w:rsid w:val="00077955"/>
    <w:rsid w:val="000779FF"/>
    <w:rsid w:val="00077A25"/>
    <w:rsid w:val="00080019"/>
    <w:rsid w:val="0008044F"/>
    <w:rsid w:val="00080496"/>
    <w:rsid w:val="00081019"/>
    <w:rsid w:val="000812EE"/>
    <w:rsid w:val="00081418"/>
    <w:rsid w:val="0008168E"/>
    <w:rsid w:val="00083A66"/>
    <w:rsid w:val="00083AFD"/>
    <w:rsid w:val="000840F1"/>
    <w:rsid w:val="00084208"/>
    <w:rsid w:val="000848F8"/>
    <w:rsid w:val="00084C4F"/>
    <w:rsid w:val="00084D24"/>
    <w:rsid w:val="00084F1E"/>
    <w:rsid w:val="000855B0"/>
    <w:rsid w:val="00085696"/>
    <w:rsid w:val="000857D7"/>
    <w:rsid w:val="00085917"/>
    <w:rsid w:val="0008594E"/>
    <w:rsid w:val="00085DA5"/>
    <w:rsid w:val="000861D2"/>
    <w:rsid w:val="0008633D"/>
    <w:rsid w:val="0008661E"/>
    <w:rsid w:val="0008689C"/>
    <w:rsid w:val="00086B9F"/>
    <w:rsid w:val="00086C57"/>
    <w:rsid w:val="00086F59"/>
    <w:rsid w:val="00086FF2"/>
    <w:rsid w:val="000870E8"/>
    <w:rsid w:val="000871E3"/>
    <w:rsid w:val="0008752F"/>
    <w:rsid w:val="00087B7D"/>
    <w:rsid w:val="00087F67"/>
    <w:rsid w:val="000903C4"/>
    <w:rsid w:val="00090717"/>
    <w:rsid w:val="000909F9"/>
    <w:rsid w:val="00090D22"/>
    <w:rsid w:val="00090DE0"/>
    <w:rsid w:val="0009119F"/>
    <w:rsid w:val="0009136E"/>
    <w:rsid w:val="00091522"/>
    <w:rsid w:val="0009183A"/>
    <w:rsid w:val="000919A2"/>
    <w:rsid w:val="00091FB5"/>
    <w:rsid w:val="000922D5"/>
    <w:rsid w:val="0009237C"/>
    <w:rsid w:val="00092781"/>
    <w:rsid w:val="00092A07"/>
    <w:rsid w:val="00092AC0"/>
    <w:rsid w:val="00092B14"/>
    <w:rsid w:val="00092C60"/>
    <w:rsid w:val="000932D9"/>
    <w:rsid w:val="00093B83"/>
    <w:rsid w:val="00093C14"/>
    <w:rsid w:val="0009423C"/>
    <w:rsid w:val="00094A05"/>
    <w:rsid w:val="00094E38"/>
    <w:rsid w:val="00095178"/>
    <w:rsid w:val="0009544A"/>
    <w:rsid w:val="00095497"/>
    <w:rsid w:val="0009558F"/>
    <w:rsid w:val="000955D9"/>
    <w:rsid w:val="000956A9"/>
    <w:rsid w:val="00095C86"/>
    <w:rsid w:val="00095CC2"/>
    <w:rsid w:val="00095F7A"/>
    <w:rsid w:val="00096019"/>
    <w:rsid w:val="00096820"/>
    <w:rsid w:val="000969C7"/>
    <w:rsid w:val="00097131"/>
    <w:rsid w:val="00097197"/>
    <w:rsid w:val="000973B8"/>
    <w:rsid w:val="00097608"/>
    <w:rsid w:val="000978B6"/>
    <w:rsid w:val="000978C7"/>
    <w:rsid w:val="00097A65"/>
    <w:rsid w:val="00097B67"/>
    <w:rsid w:val="00097D62"/>
    <w:rsid w:val="00097E23"/>
    <w:rsid w:val="000A0177"/>
    <w:rsid w:val="000A066E"/>
    <w:rsid w:val="000A14E1"/>
    <w:rsid w:val="000A1576"/>
    <w:rsid w:val="000A177E"/>
    <w:rsid w:val="000A1A34"/>
    <w:rsid w:val="000A1AF0"/>
    <w:rsid w:val="000A1BB9"/>
    <w:rsid w:val="000A2129"/>
    <w:rsid w:val="000A21AB"/>
    <w:rsid w:val="000A24D1"/>
    <w:rsid w:val="000A26BD"/>
    <w:rsid w:val="000A3029"/>
    <w:rsid w:val="000A36BD"/>
    <w:rsid w:val="000A418F"/>
    <w:rsid w:val="000A45CD"/>
    <w:rsid w:val="000A5293"/>
    <w:rsid w:val="000A5DD8"/>
    <w:rsid w:val="000A5DE4"/>
    <w:rsid w:val="000A6193"/>
    <w:rsid w:val="000A6331"/>
    <w:rsid w:val="000A637F"/>
    <w:rsid w:val="000A6675"/>
    <w:rsid w:val="000A6743"/>
    <w:rsid w:val="000A691B"/>
    <w:rsid w:val="000A7363"/>
    <w:rsid w:val="000A739D"/>
    <w:rsid w:val="000A73DC"/>
    <w:rsid w:val="000A747B"/>
    <w:rsid w:val="000A74BD"/>
    <w:rsid w:val="000A7951"/>
    <w:rsid w:val="000A7C9C"/>
    <w:rsid w:val="000A7F66"/>
    <w:rsid w:val="000B036A"/>
    <w:rsid w:val="000B0E37"/>
    <w:rsid w:val="000B0EF8"/>
    <w:rsid w:val="000B11F7"/>
    <w:rsid w:val="000B1323"/>
    <w:rsid w:val="000B1745"/>
    <w:rsid w:val="000B1B20"/>
    <w:rsid w:val="000B20E9"/>
    <w:rsid w:val="000B2A00"/>
    <w:rsid w:val="000B2DCD"/>
    <w:rsid w:val="000B30CC"/>
    <w:rsid w:val="000B3184"/>
    <w:rsid w:val="000B32DA"/>
    <w:rsid w:val="000B331A"/>
    <w:rsid w:val="000B3422"/>
    <w:rsid w:val="000B35AD"/>
    <w:rsid w:val="000B3FBE"/>
    <w:rsid w:val="000B40F3"/>
    <w:rsid w:val="000B427B"/>
    <w:rsid w:val="000B46B5"/>
    <w:rsid w:val="000B4876"/>
    <w:rsid w:val="000B4DE8"/>
    <w:rsid w:val="000B5591"/>
    <w:rsid w:val="000B56B5"/>
    <w:rsid w:val="000B5AB8"/>
    <w:rsid w:val="000B5ADD"/>
    <w:rsid w:val="000B5E78"/>
    <w:rsid w:val="000B6245"/>
    <w:rsid w:val="000B638C"/>
    <w:rsid w:val="000B6765"/>
    <w:rsid w:val="000B68EA"/>
    <w:rsid w:val="000B68F7"/>
    <w:rsid w:val="000B6BF0"/>
    <w:rsid w:val="000B6F80"/>
    <w:rsid w:val="000B739D"/>
    <w:rsid w:val="000B75D7"/>
    <w:rsid w:val="000B7C66"/>
    <w:rsid w:val="000C00DC"/>
    <w:rsid w:val="000C00FE"/>
    <w:rsid w:val="000C021C"/>
    <w:rsid w:val="000C046A"/>
    <w:rsid w:val="000C1074"/>
    <w:rsid w:val="000C13F7"/>
    <w:rsid w:val="000C1460"/>
    <w:rsid w:val="000C146D"/>
    <w:rsid w:val="000C1509"/>
    <w:rsid w:val="000C163E"/>
    <w:rsid w:val="000C18C0"/>
    <w:rsid w:val="000C1BFF"/>
    <w:rsid w:val="000C1D79"/>
    <w:rsid w:val="000C1F7A"/>
    <w:rsid w:val="000C2996"/>
    <w:rsid w:val="000C2FC0"/>
    <w:rsid w:val="000C35FC"/>
    <w:rsid w:val="000C379C"/>
    <w:rsid w:val="000C3931"/>
    <w:rsid w:val="000C3AA7"/>
    <w:rsid w:val="000C3E78"/>
    <w:rsid w:val="000C4AA2"/>
    <w:rsid w:val="000C4E1A"/>
    <w:rsid w:val="000C4F16"/>
    <w:rsid w:val="000C5712"/>
    <w:rsid w:val="000C574A"/>
    <w:rsid w:val="000C5B28"/>
    <w:rsid w:val="000C5D82"/>
    <w:rsid w:val="000C5F1A"/>
    <w:rsid w:val="000C5F71"/>
    <w:rsid w:val="000C602A"/>
    <w:rsid w:val="000C604E"/>
    <w:rsid w:val="000C635B"/>
    <w:rsid w:val="000C63C3"/>
    <w:rsid w:val="000C6C3F"/>
    <w:rsid w:val="000C6DD5"/>
    <w:rsid w:val="000C70CA"/>
    <w:rsid w:val="000C7157"/>
    <w:rsid w:val="000C7219"/>
    <w:rsid w:val="000C767E"/>
    <w:rsid w:val="000C7AC1"/>
    <w:rsid w:val="000C7FDF"/>
    <w:rsid w:val="000D0161"/>
    <w:rsid w:val="000D0372"/>
    <w:rsid w:val="000D037D"/>
    <w:rsid w:val="000D0A75"/>
    <w:rsid w:val="000D0E5F"/>
    <w:rsid w:val="000D1369"/>
    <w:rsid w:val="000D15CD"/>
    <w:rsid w:val="000D1C36"/>
    <w:rsid w:val="000D1D29"/>
    <w:rsid w:val="000D21A8"/>
    <w:rsid w:val="000D21B7"/>
    <w:rsid w:val="000D21F0"/>
    <w:rsid w:val="000D2862"/>
    <w:rsid w:val="000D2A16"/>
    <w:rsid w:val="000D2A19"/>
    <w:rsid w:val="000D2AE3"/>
    <w:rsid w:val="000D2E99"/>
    <w:rsid w:val="000D303E"/>
    <w:rsid w:val="000D33B1"/>
    <w:rsid w:val="000D3AFC"/>
    <w:rsid w:val="000D3BEE"/>
    <w:rsid w:val="000D41CB"/>
    <w:rsid w:val="000D4901"/>
    <w:rsid w:val="000D4981"/>
    <w:rsid w:val="000D53ED"/>
    <w:rsid w:val="000D6108"/>
    <w:rsid w:val="000D6184"/>
    <w:rsid w:val="000D6227"/>
    <w:rsid w:val="000D66D0"/>
    <w:rsid w:val="000D6A2C"/>
    <w:rsid w:val="000D6AC1"/>
    <w:rsid w:val="000D7584"/>
    <w:rsid w:val="000D7941"/>
    <w:rsid w:val="000D7B0C"/>
    <w:rsid w:val="000D7C12"/>
    <w:rsid w:val="000D7ECA"/>
    <w:rsid w:val="000E0562"/>
    <w:rsid w:val="000E088A"/>
    <w:rsid w:val="000E097A"/>
    <w:rsid w:val="000E0C9A"/>
    <w:rsid w:val="000E0D81"/>
    <w:rsid w:val="000E0DF3"/>
    <w:rsid w:val="000E1778"/>
    <w:rsid w:val="000E1A9A"/>
    <w:rsid w:val="000E1D81"/>
    <w:rsid w:val="000E20F4"/>
    <w:rsid w:val="000E2425"/>
    <w:rsid w:val="000E269A"/>
    <w:rsid w:val="000E27C7"/>
    <w:rsid w:val="000E29CF"/>
    <w:rsid w:val="000E29F9"/>
    <w:rsid w:val="000E37E3"/>
    <w:rsid w:val="000E3882"/>
    <w:rsid w:val="000E3E5D"/>
    <w:rsid w:val="000E3F0A"/>
    <w:rsid w:val="000E43FA"/>
    <w:rsid w:val="000E4429"/>
    <w:rsid w:val="000E44F1"/>
    <w:rsid w:val="000E4A11"/>
    <w:rsid w:val="000E52AC"/>
    <w:rsid w:val="000E5340"/>
    <w:rsid w:val="000E5619"/>
    <w:rsid w:val="000E5812"/>
    <w:rsid w:val="000E5F1B"/>
    <w:rsid w:val="000E66E9"/>
    <w:rsid w:val="000E67CD"/>
    <w:rsid w:val="000E72A0"/>
    <w:rsid w:val="000E72F2"/>
    <w:rsid w:val="000E73A4"/>
    <w:rsid w:val="000E73BD"/>
    <w:rsid w:val="000E752D"/>
    <w:rsid w:val="000E756E"/>
    <w:rsid w:val="000E76BA"/>
    <w:rsid w:val="000E7761"/>
    <w:rsid w:val="000E77AF"/>
    <w:rsid w:val="000E7C31"/>
    <w:rsid w:val="000E7CC2"/>
    <w:rsid w:val="000F08BF"/>
    <w:rsid w:val="000F0E46"/>
    <w:rsid w:val="000F0E85"/>
    <w:rsid w:val="000F0EBB"/>
    <w:rsid w:val="000F0F56"/>
    <w:rsid w:val="000F0F6E"/>
    <w:rsid w:val="000F0F9A"/>
    <w:rsid w:val="000F1E65"/>
    <w:rsid w:val="000F2171"/>
    <w:rsid w:val="000F27D2"/>
    <w:rsid w:val="000F2A6C"/>
    <w:rsid w:val="000F2D5A"/>
    <w:rsid w:val="000F333F"/>
    <w:rsid w:val="000F34F2"/>
    <w:rsid w:val="000F373B"/>
    <w:rsid w:val="000F4023"/>
    <w:rsid w:val="000F422C"/>
    <w:rsid w:val="000F454C"/>
    <w:rsid w:val="000F4C5A"/>
    <w:rsid w:val="000F4D9A"/>
    <w:rsid w:val="000F5310"/>
    <w:rsid w:val="000F5D98"/>
    <w:rsid w:val="000F6358"/>
    <w:rsid w:val="000F6A97"/>
    <w:rsid w:val="000F7060"/>
    <w:rsid w:val="000F720C"/>
    <w:rsid w:val="000F736B"/>
    <w:rsid w:val="000F745B"/>
    <w:rsid w:val="000F749C"/>
    <w:rsid w:val="000F74B2"/>
    <w:rsid w:val="000F7789"/>
    <w:rsid w:val="000F7AEC"/>
    <w:rsid w:val="000F7F1A"/>
    <w:rsid w:val="00100003"/>
    <w:rsid w:val="001000DE"/>
    <w:rsid w:val="001004B0"/>
    <w:rsid w:val="00100566"/>
    <w:rsid w:val="001005E3"/>
    <w:rsid w:val="00100A3B"/>
    <w:rsid w:val="00100B5A"/>
    <w:rsid w:val="00100C9C"/>
    <w:rsid w:val="00100D59"/>
    <w:rsid w:val="00100E5F"/>
    <w:rsid w:val="0010124B"/>
    <w:rsid w:val="001019BB"/>
    <w:rsid w:val="00101B54"/>
    <w:rsid w:val="001021C7"/>
    <w:rsid w:val="00102312"/>
    <w:rsid w:val="00102A23"/>
    <w:rsid w:val="00102B14"/>
    <w:rsid w:val="00102C22"/>
    <w:rsid w:val="00102C8E"/>
    <w:rsid w:val="00102D6C"/>
    <w:rsid w:val="00103336"/>
    <w:rsid w:val="00103672"/>
    <w:rsid w:val="00103B2B"/>
    <w:rsid w:val="00103BCC"/>
    <w:rsid w:val="00103FF2"/>
    <w:rsid w:val="001040FF"/>
    <w:rsid w:val="00104328"/>
    <w:rsid w:val="0010464A"/>
    <w:rsid w:val="00105442"/>
    <w:rsid w:val="0010560C"/>
    <w:rsid w:val="001063E2"/>
    <w:rsid w:val="0010661B"/>
    <w:rsid w:val="00106B52"/>
    <w:rsid w:val="00107199"/>
    <w:rsid w:val="00107287"/>
    <w:rsid w:val="00107AF3"/>
    <w:rsid w:val="00107B3E"/>
    <w:rsid w:val="00107BBE"/>
    <w:rsid w:val="00107DA5"/>
    <w:rsid w:val="00110088"/>
    <w:rsid w:val="001103D9"/>
    <w:rsid w:val="001107D9"/>
    <w:rsid w:val="00110A2A"/>
    <w:rsid w:val="00110C22"/>
    <w:rsid w:val="00110E0F"/>
    <w:rsid w:val="001111CD"/>
    <w:rsid w:val="001115E9"/>
    <w:rsid w:val="0011163E"/>
    <w:rsid w:val="00112161"/>
    <w:rsid w:val="00112A92"/>
    <w:rsid w:val="00112E98"/>
    <w:rsid w:val="00112FD0"/>
    <w:rsid w:val="00113442"/>
    <w:rsid w:val="00113598"/>
    <w:rsid w:val="00113B0D"/>
    <w:rsid w:val="00114416"/>
    <w:rsid w:val="00114922"/>
    <w:rsid w:val="00114BA2"/>
    <w:rsid w:val="00114CE7"/>
    <w:rsid w:val="00114DA4"/>
    <w:rsid w:val="0011546A"/>
    <w:rsid w:val="001154F4"/>
    <w:rsid w:val="001155BC"/>
    <w:rsid w:val="001163E8"/>
    <w:rsid w:val="0011684F"/>
    <w:rsid w:val="00116D6E"/>
    <w:rsid w:val="0011754B"/>
    <w:rsid w:val="00117715"/>
    <w:rsid w:val="00117BAD"/>
    <w:rsid w:val="00117C27"/>
    <w:rsid w:val="00117D4F"/>
    <w:rsid w:val="001201D3"/>
    <w:rsid w:val="001208A8"/>
    <w:rsid w:val="00120F28"/>
    <w:rsid w:val="00121142"/>
    <w:rsid w:val="00121B15"/>
    <w:rsid w:val="00121D6F"/>
    <w:rsid w:val="00121DE0"/>
    <w:rsid w:val="00122176"/>
    <w:rsid w:val="001224A1"/>
    <w:rsid w:val="0012287B"/>
    <w:rsid w:val="00123473"/>
    <w:rsid w:val="00123892"/>
    <w:rsid w:val="00123CA3"/>
    <w:rsid w:val="00123D11"/>
    <w:rsid w:val="0012435F"/>
    <w:rsid w:val="00124431"/>
    <w:rsid w:val="001249E9"/>
    <w:rsid w:val="001249F6"/>
    <w:rsid w:val="00124ABC"/>
    <w:rsid w:val="00124D98"/>
    <w:rsid w:val="00124E33"/>
    <w:rsid w:val="001250A2"/>
    <w:rsid w:val="001253BB"/>
    <w:rsid w:val="0012585B"/>
    <w:rsid w:val="00125901"/>
    <w:rsid w:val="00125A5E"/>
    <w:rsid w:val="00125EA8"/>
    <w:rsid w:val="00126474"/>
    <w:rsid w:val="00126580"/>
    <w:rsid w:val="001266F0"/>
    <w:rsid w:val="0012688F"/>
    <w:rsid w:val="00126EBA"/>
    <w:rsid w:val="001270B7"/>
    <w:rsid w:val="00127116"/>
    <w:rsid w:val="001271CE"/>
    <w:rsid w:val="0012797F"/>
    <w:rsid w:val="00127D79"/>
    <w:rsid w:val="0013019F"/>
    <w:rsid w:val="001307F9"/>
    <w:rsid w:val="00131043"/>
    <w:rsid w:val="0013166D"/>
    <w:rsid w:val="00131756"/>
    <w:rsid w:val="001321D8"/>
    <w:rsid w:val="0013235B"/>
    <w:rsid w:val="00132F78"/>
    <w:rsid w:val="00132FCB"/>
    <w:rsid w:val="001332AD"/>
    <w:rsid w:val="0013386C"/>
    <w:rsid w:val="00133DD9"/>
    <w:rsid w:val="00133E66"/>
    <w:rsid w:val="00134339"/>
    <w:rsid w:val="00134532"/>
    <w:rsid w:val="0013498E"/>
    <w:rsid w:val="00134E30"/>
    <w:rsid w:val="00135778"/>
    <w:rsid w:val="00136327"/>
    <w:rsid w:val="001366B4"/>
    <w:rsid w:val="0013676F"/>
    <w:rsid w:val="00136DCE"/>
    <w:rsid w:val="00136F66"/>
    <w:rsid w:val="0013747C"/>
    <w:rsid w:val="001378F7"/>
    <w:rsid w:val="0013791A"/>
    <w:rsid w:val="00137D5B"/>
    <w:rsid w:val="00140246"/>
    <w:rsid w:val="001405AD"/>
    <w:rsid w:val="00140E22"/>
    <w:rsid w:val="00140E38"/>
    <w:rsid w:val="001410F7"/>
    <w:rsid w:val="00141125"/>
    <w:rsid w:val="00141920"/>
    <w:rsid w:val="00142121"/>
    <w:rsid w:val="0014297C"/>
    <w:rsid w:val="00142C30"/>
    <w:rsid w:val="00142C6D"/>
    <w:rsid w:val="00142CFF"/>
    <w:rsid w:val="0014337E"/>
    <w:rsid w:val="0014391C"/>
    <w:rsid w:val="00143AFD"/>
    <w:rsid w:val="00143CFB"/>
    <w:rsid w:val="001441E7"/>
    <w:rsid w:val="00144D31"/>
    <w:rsid w:val="00144F6C"/>
    <w:rsid w:val="00144FA9"/>
    <w:rsid w:val="001454AD"/>
    <w:rsid w:val="00145801"/>
    <w:rsid w:val="001459A6"/>
    <w:rsid w:val="00145A92"/>
    <w:rsid w:val="00145CA7"/>
    <w:rsid w:val="00145D33"/>
    <w:rsid w:val="00145F76"/>
    <w:rsid w:val="00146098"/>
    <w:rsid w:val="00146605"/>
    <w:rsid w:val="00147579"/>
    <w:rsid w:val="00147759"/>
    <w:rsid w:val="0014776F"/>
    <w:rsid w:val="00147921"/>
    <w:rsid w:val="001479E5"/>
    <w:rsid w:val="00147C62"/>
    <w:rsid w:val="00147D88"/>
    <w:rsid w:val="00147ED1"/>
    <w:rsid w:val="00147FE0"/>
    <w:rsid w:val="0015000F"/>
    <w:rsid w:val="00150103"/>
    <w:rsid w:val="00150970"/>
    <w:rsid w:val="00150D91"/>
    <w:rsid w:val="00150E43"/>
    <w:rsid w:val="001511D4"/>
    <w:rsid w:val="0015127A"/>
    <w:rsid w:val="001516BF"/>
    <w:rsid w:val="001516E7"/>
    <w:rsid w:val="00151750"/>
    <w:rsid w:val="00151931"/>
    <w:rsid w:val="00151C4F"/>
    <w:rsid w:val="001522B2"/>
    <w:rsid w:val="001527A0"/>
    <w:rsid w:val="001535F4"/>
    <w:rsid w:val="00153635"/>
    <w:rsid w:val="00153829"/>
    <w:rsid w:val="00153DAB"/>
    <w:rsid w:val="00154203"/>
    <w:rsid w:val="001542D9"/>
    <w:rsid w:val="001545B6"/>
    <w:rsid w:val="001547AA"/>
    <w:rsid w:val="00154E01"/>
    <w:rsid w:val="001556E3"/>
    <w:rsid w:val="0015597A"/>
    <w:rsid w:val="00156078"/>
    <w:rsid w:val="00156746"/>
    <w:rsid w:val="00156844"/>
    <w:rsid w:val="00156F27"/>
    <w:rsid w:val="001571E1"/>
    <w:rsid w:val="001572AB"/>
    <w:rsid w:val="00157449"/>
    <w:rsid w:val="00157868"/>
    <w:rsid w:val="00157985"/>
    <w:rsid w:val="00157E93"/>
    <w:rsid w:val="00157F85"/>
    <w:rsid w:val="001603EE"/>
    <w:rsid w:val="00160A10"/>
    <w:rsid w:val="00160CD1"/>
    <w:rsid w:val="00160E3E"/>
    <w:rsid w:val="001613E4"/>
    <w:rsid w:val="00161597"/>
    <w:rsid w:val="00162667"/>
    <w:rsid w:val="00162915"/>
    <w:rsid w:val="001631AE"/>
    <w:rsid w:val="00163497"/>
    <w:rsid w:val="0016392C"/>
    <w:rsid w:val="00163AD5"/>
    <w:rsid w:val="00164513"/>
    <w:rsid w:val="00164F46"/>
    <w:rsid w:val="001657B8"/>
    <w:rsid w:val="00165AA8"/>
    <w:rsid w:val="001661CD"/>
    <w:rsid w:val="0016638B"/>
    <w:rsid w:val="001666B1"/>
    <w:rsid w:val="00166A93"/>
    <w:rsid w:val="00167174"/>
    <w:rsid w:val="001673D7"/>
    <w:rsid w:val="00167F7E"/>
    <w:rsid w:val="00167F8D"/>
    <w:rsid w:val="001700E8"/>
    <w:rsid w:val="00170865"/>
    <w:rsid w:val="00171572"/>
    <w:rsid w:val="0017270D"/>
    <w:rsid w:val="00172928"/>
    <w:rsid w:val="00172C1A"/>
    <w:rsid w:val="00172D5A"/>
    <w:rsid w:val="00172DE7"/>
    <w:rsid w:val="001732FB"/>
    <w:rsid w:val="00173796"/>
    <w:rsid w:val="00173826"/>
    <w:rsid w:val="0017474C"/>
    <w:rsid w:val="0017539A"/>
    <w:rsid w:val="001753BA"/>
    <w:rsid w:val="0017581A"/>
    <w:rsid w:val="0017589D"/>
    <w:rsid w:val="00175AA6"/>
    <w:rsid w:val="00176942"/>
    <w:rsid w:val="00176B82"/>
    <w:rsid w:val="00176CCC"/>
    <w:rsid w:val="00176E94"/>
    <w:rsid w:val="001770C8"/>
    <w:rsid w:val="00177841"/>
    <w:rsid w:val="00177BD1"/>
    <w:rsid w:val="00177D9D"/>
    <w:rsid w:val="00177E76"/>
    <w:rsid w:val="001800B5"/>
    <w:rsid w:val="001808F7"/>
    <w:rsid w:val="00180DCC"/>
    <w:rsid w:val="00180EEF"/>
    <w:rsid w:val="00181053"/>
    <w:rsid w:val="001811AC"/>
    <w:rsid w:val="00181309"/>
    <w:rsid w:val="00181323"/>
    <w:rsid w:val="0018137E"/>
    <w:rsid w:val="00181829"/>
    <w:rsid w:val="001818E0"/>
    <w:rsid w:val="00181A15"/>
    <w:rsid w:val="00181A61"/>
    <w:rsid w:val="00181B11"/>
    <w:rsid w:val="00182500"/>
    <w:rsid w:val="001829F4"/>
    <w:rsid w:val="001829FF"/>
    <w:rsid w:val="00182A08"/>
    <w:rsid w:val="00182BF4"/>
    <w:rsid w:val="00182EDE"/>
    <w:rsid w:val="00182F9D"/>
    <w:rsid w:val="00183441"/>
    <w:rsid w:val="00183C49"/>
    <w:rsid w:val="00183F9D"/>
    <w:rsid w:val="00185246"/>
    <w:rsid w:val="00185312"/>
    <w:rsid w:val="001857FC"/>
    <w:rsid w:val="00185E93"/>
    <w:rsid w:val="00186157"/>
    <w:rsid w:val="0018676F"/>
    <w:rsid w:val="00186AAB"/>
    <w:rsid w:val="00186D61"/>
    <w:rsid w:val="00186F29"/>
    <w:rsid w:val="001871B5"/>
    <w:rsid w:val="001873F9"/>
    <w:rsid w:val="00187637"/>
    <w:rsid w:val="0018767A"/>
    <w:rsid w:val="001879C5"/>
    <w:rsid w:val="00187E34"/>
    <w:rsid w:val="00187E61"/>
    <w:rsid w:val="0019016E"/>
    <w:rsid w:val="00190459"/>
    <w:rsid w:val="001911DA"/>
    <w:rsid w:val="001912D7"/>
    <w:rsid w:val="00191323"/>
    <w:rsid w:val="00191842"/>
    <w:rsid w:val="00191A85"/>
    <w:rsid w:val="001930B8"/>
    <w:rsid w:val="00193463"/>
    <w:rsid w:val="00193869"/>
    <w:rsid w:val="00193C04"/>
    <w:rsid w:val="00193ECA"/>
    <w:rsid w:val="00194C0C"/>
    <w:rsid w:val="00194CBE"/>
    <w:rsid w:val="00195A2D"/>
    <w:rsid w:val="00195EF2"/>
    <w:rsid w:val="0019612E"/>
    <w:rsid w:val="00196156"/>
    <w:rsid w:val="00196622"/>
    <w:rsid w:val="00196894"/>
    <w:rsid w:val="00196949"/>
    <w:rsid w:val="00196FE0"/>
    <w:rsid w:val="00197AD4"/>
    <w:rsid w:val="001A0A60"/>
    <w:rsid w:val="001A120F"/>
    <w:rsid w:val="001A1EF6"/>
    <w:rsid w:val="001A23AB"/>
    <w:rsid w:val="001A2506"/>
    <w:rsid w:val="001A2594"/>
    <w:rsid w:val="001A2C2A"/>
    <w:rsid w:val="001A2C56"/>
    <w:rsid w:val="001A3419"/>
    <w:rsid w:val="001A38E5"/>
    <w:rsid w:val="001A39DD"/>
    <w:rsid w:val="001A3F58"/>
    <w:rsid w:val="001A41B0"/>
    <w:rsid w:val="001A43BA"/>
    <w:rsid w:val="001A485A"/>
    <w:rsid w:val="001A5082"/>
    <w:rsid w:val="001A5255"/>
    <w:rsid w:val="001A543E"/>
    <w:rsid w:val="001A5547"/>
    <w:rsid w:val="001A57E6"/>
    <w:rsid w:val="001A61CE"/>
    <w:rsid w:val="001A62C8"/>
    <w:rsid w:val="001A6824"/>
    <w:rsid w:val="001A69B0"/>
    <w:rsid w:val="001A69DB"/>
    <w:rsid w:val="001A6C46"/>
    <w:rsid w:val="001A6F10"/>
    <w:rsid w:val="001A720F"/>
    <w:rsid w:val="001A7275"/>
    <w:rsid w:val="001A76A7"/>
    <w:rsid w:val="001A77A5"/>
    <w:rsid w:val="001A7908"/>
    <w:rsid w:val="001A7C0B"/>
    <w:rsid w:val="001B0156"/>
    <w:rsid w:val="001B05B6"/>
    <w:rsid w:val="001B0605"/>
    <w:rsid w:val="001B08D6"/>
    <w:rsid w:val="001B0D8B"/>
    <w:rsid w:val="001B1397"/>
    <w:rsid w:val="001B1576"/>
    <w:rsid w:val="001B1EA5"/>
    <w:rsid w:val="001B2178"/>
    <w:rsid w:val="001B21F1"/>
    <w:rsid w:val="001B2E11"/>
    <w:rsid w:val="001B2E56"/>
    <w:rsid w:val="001B3254"/>
    <w:rsid w:val="001B36BA"/>
    <w:rsid w:val="001B3C94"/>
    <w:rsid w:val="001B4358"/>
    <w:rsid w:val="001B4373"/>
    <w:rsid w:val="001B4482"/>
    <w:rsid w:val="001B47A9"/>
    <w:rsid w:val="001B47B8"/>
    <w:rsid w:val="001B4B00"/>
    <w:rsid w:val="001B4E52"/>
    <w:rsid w:val="001B4F65"/>
    <w:rsid w:val="001B53FB"/>
    <w:rsid w:val="001B5542"/>
    <w:rsid w:val="001B5570"/>
    <w:rsid w:val="001B5809"/>
    <w:rsid w:val="001B5B06"/>
    <w:rsid w:val="001B5F73"/>
    <w:rsid w:val="001B5FFF"/>
    <w:rsid w:val="001B64CA"/>
    <w:rsid w:val="001B6769"/>
    <w:rsid w:val="001B6D0D"/>
    <w:rsid w:val="001B7304"/>
    <w:rsid w:val="001B79F2"/>
    <w:rsid w:val="001B7B82"/>
    <w:rsid w:val="001B7CB7"/>
    <w:rsid w:val="001C028C"/>
    <w:rsid w:val="001C09DD"/>
    <w:rsid w:val="001C1095"/>
    <w:rsid w:val="001C11E7"/>
    <w:rsid w:val="001C1494"/>
    <w:rsid w:val="001C1522"/>
    <w:rsid w:val="001C1833"/>
    <w:rsid w:val="001C1F82"/>
    <w:rsid w:val="001C212E"/>
    <w:rsid w:val="001C2930"/>
    <w:rsid w:val="001C2CFA"/>
    <w:rsid w:val="001C2FCB"/>
    <w:rsid w:val="001C3436"/>
    <w:rsid w:val="001C3C77"/>
    <w:rsid w:val="001C4075"/>
    <w:rsid w:val="001C40C5"/>
    <w:rsid w:val="001C473C"/>
    <w:rsid w:val="001C518A"/>
    <w:rsid w:val="001C53B3"/>
    <w:rsid w:val="001C55FD"/>
    <w:rsid w:val="001C57A0"/>
    <w:rsid w:val="001C59B4"/>
    <w:rsid w:val="001C5E5F"/>
    <w:rsid w:val="001C639F"/>
    <w:rsid w:val="001C6727"/>
    <w:rsid w:val="001C698F"/>
    <w:rsid w:val="001C69E9"/>
    <w:rsid w:val="001C73E6"/>
    <w:rsid w:val="001C7442"/>
    <w:rsid w:val="001C75DF"/>
    <w:rsid w:val="001C76B3"/>
    <w:rsid w:val="001C7E3D"/>
    <w:rsid w:val="001D0467"/>
    <w:rsid w:val="001D08E4"/>
    <w:rsid w:val="001D0ABD"/>
    <w:rsid w:val="001D1073"/>
    <w:rsid w:val="001D17BD"/>
    <w:rsid w:val="001D1956"/>
    <w:rsid w:val="001D2054"/>
    <w:rsid w:val="001D22BD"/>
    <w:rsid w:val="001D2354"/>
    <w:rsid w:val="001D2550"/>
    <w:rsid w:val="001D2693"/>
    <w:rsid w:val="001D27EC"/>
    <w:rsid w:val="001D2829"/>
    <w:rsid w:val="001D2A14"/>
    <w:rsid w:val="001D2BD8"/>
    <w:rsid w:val="001D2F62"/>
    <w:rsid w:val="001D3059"/>
    <w:rsid w:val="001D30F8"/>
    <w:rsid w:val="001D35B7"/>
    <w:rsid w:val="001D37E7"/>
    <w:rsid w:val="001D37EE"/>
    <w:rsid w:val="001D3DFF"/>
    <w:rsid w:val="001D40D1"/>
    <w:rsid w:val="001D50DC"/>
    <w:rsid w:val="001D56A9"/>
    <w:rsid w:val="001D5732"/>
    <w:rsid w:val="001D577C"/>
    <w:rsid w:val="001D5883"/>
    <w:rsid w:val="001D5A16"/>
    <w:rsid w:val="001D5E51"/>
    <w:rsid w:val="001D6452"/>
    <w:rsid w:val="001D65B7"/>
    <w:rsid w:val="001D666E"/>
    <w:rsid w:val="001D6741"/>
    <w:rsid w:val="001D6A76"/>
    <w:rsid w:val="001D6BB8"/>
    <w:rsid w:val="001D7194"/>
    <w:rsid w:val="001D74C6"/>
    <w:rsid w:val="001D78ED"/>
    <w:rsid w:val="001D7EF7"/>
    <w:rsid w:val="001E063F"/>
    <w:rsid w:val="001E0BD5"/>
    <w:rsid w:val="001E0C49"/>
    <w:rsid w:val="001E14D6"/>
    <w:rsid w:val="001E1A4E"/>
    <w:rsid w:val="001E1A68"/>
    <w:rsid w:val="001E22F7"/>
    <w:rsid w:val="001E242D"/>
    <w:rsid w:val="001E285C"/>
    <w:rsid w:val="001E3B2A"/>
    <w:rsid w:val="001E3DF0"/>
    <w:rsid w:val="001E448B"/>
    <w:rsid w:val="001E482F"/>
    <w:rsid w:val="001E4847"/>
    <w:rsid w:val="001E4DC8"/>
    <w:rsid w:val="001E54C3"/>
    <w:rsid w:val="001E59E1"/>
    <w:rsid w:val="001E5A4A"/>
    <w:rsid w:val="001E5B61"/>
    <w:rsid w:val="001E64B6"/>
    <w:rsid w:val="001E6BB5"/>
    <w:rsid w:val="001E6FB9"/>
    <w:rsid w:val="001E7DFD"/>
    <w:rsid w:val="001F004D"/>
    <w:rsid w:val="001F0218"/>
    <w:rsid w:val="001F0735"/>
    <w:rsid w:val="001F0824"/>
    <w:rsid w:val="001F0928"/>
    <w:rsid w:val="001F1316"/>
    <w:rsid w:val="001F17E0"/>
    <w:rsid w:val="001F189C"/>
    <w:rsid w:val="001F18D9"/>
    <w:rsid w:val="001F2271"/>
    <w:rsid w:val="001F255F"/>
    <w:rsid w:val="001F28DF"/>
    <w:rsid w:val="001F292D"/>
    <w:rsid w:val="001F2D09"/>
    <w:rsid w:val="001F2DB4"/>
    <w:rsid w:val="001F2F5E"/>
    <w:rsid w:val="001F2FB4"/>
    <w:rsid w:val="001F34D3"/>
    <w:rsid w:val="001F3CD8"/>
    <w:rsid w:val="001F400F"/>
    <w:rsid w:val="001F404B"/>
    <w:rsid w:val="001F438C"/>
    <w:rsid w:val="001F47FA"/>
    <w:rsid w:val="001F4DED"/>
    <w:rsid w:val="001F4F4C"/>
    <w:rsid w:val="001F5211"/>
    <w:rsid w:val="001F5644"/>
    <w:rsid w:val="001F5645"/>
    <w:rsid w:val="001F5E12"/>
    <w:rsid w:val="001F5EE2"/>
    <w:rsid w:val="001F60A8"/>
    <w:rsid w:val="001F6423"/>
    <w:rsid w:val="001F667A"/>
    <w:rsid w:val="001F6774"/>
    <w:rsid w:val="001F6883"/>
    <w:rsid w:val="001F6D02"/>
    <w:rsid w:val="001F6D40"/>
    <w:rsid w:val="001F6EC6"/>
    <w:rsid w:val="001F73AD"/>
    <w:rsid w:val="001F7416"/>
    <w:rsid w:val="001F75B3"/>
    <w:rsid w:val="00200A97"/>
    <w:rsid w:val="00200B9F"/>
    <w:rsid w:val="00200C29"/>
    <w:rsid w:val="00201758"/>
    <w:rsid w:val="00201A57"/>
    <w:rsid w:val="00201D47"/>
    <w:rsid w:val="00201E8D"/>
    <w:rsid w:val="00202395"/>
    <w:rsid w:val="002023FE"/>
    <w:rsid w:val="0020243F"/>
    <w:rsid w:val="00202864"/>
    <w:rsid w:val="0020294D"/>
    <w:rsid w:val="00202D48"/>
    <w:rsid w:val="0020342E"/>
    <w:rsid w:val="00203579"/>
    <w:rsid w:val="00203683"/>
    <w:rsid w:val="002037BF"/>
    <w:rsid w:val="00203F1A"/>
    <w:rsid w:val="0020488A"/>
    <w:rsid w:val="00204E99"/>
    <w:rsid w:val="00205200"/>
    <w:rsid w:val="002053B6"/>
    <w:rsid w:val="00205EFD"/>
    <w:rsid w:val="00206189"/>
    <w:rsid w:val="002067D6"/>
    <w:rsid w:val="00206BC2"/>
    <w:rsid w:val="00206CB8"/>
    <w:rsid w:val="00207A3C"/>
    <w:rsid w:val="00207EE0"/>
    <w:rsid w:val="002100F7"/>
    <w:rsid w:val="00210716"/>
    <w:rsid w:val="0021085D"/>
    <w:rsid w:val="00210B1C"/>
    <w:rsid w:val="0021126F"/>
    <w:rsid w:val="002112AF"/>
    <w:rsid w:val="00211E3E"/>
    <w:rsid w:val="00211EAC"/>
    <w:rsid w:val="00212CD2"/>
    <w:rsid w:val="00213749"/>
    <w:rsid w:val="00213789"/>
    <w:rsid w:val="00213E53"/>
    <w:rsid w:val="00214291"/>
    <w:rsid w:val="00214362"/>
    <w:rsid w:val="0021453E"/>
    <w:rsid w:val="00214BB1"/>
    <w:rsid w:val="00215104"/>
    <w:rsid w:val="00215284"/>
    <w:rsid w:val="00215B82"/>
    <w:rsid w:val="00216BF8"/>
    <w:rsid w:val="00216C2B"/>
    <w:rsid w:val="00217792"/>
    <w:rsid w:val="0021798E"/>
    <w:rsid w:val="00217E6F"/>
    <w:rsid w:val="0022036D"/>
    <w:rsid w:val="00220717"/>
    <w:rsid w:val="00220757"/>
    <w:rsid w:val="00221053"/>
    <w:rsid w:val="0022121C"/>
    <w:rsid w:val="0022147B"/>
    <w:rsid w:val="002215FF"/>
    <w:rsid w:val="00221861"/>
    <w:rsid w:val="002218DF"/>
    <w:rsid w:val="002219E0"/>
    <w:rsid w:val="00221A5C"/>
    <w:rsid w:val="00221C4C"/>
    <w:rsid w:val="00221D07"/>
    <w:rsid w:val="00222ADC"/>
    <w:rsid w:val="00222E9D"/>
    <w:rsid w:val="00223000"/>
    <w:rsid w:val="002230FE"/>
    <w:rsid w:val="0022325E"/>
    <w:rsid w:val="00223803"/>
    <w:rsid w:val="00223BB3"/>
    <w:rsid w:val="00224085"/>
    <w:rsid w:val="00224E96"/>
    <w:rsid w:val="0022505D"/>
    <w:rsid w:val="00225076"/>
    <w:rsid w:val="0022522A"/>
    <w:rsid w:val="00225304"/>
    <w:rsid w:val="00225336"/>
    <w:rsid w:val="0022542C"/>
    <w:rsid w:val="00225902"/>
    <w:rsid w:val="00225E9F"/>
    <w:rsid w:val="00226858"/>
    <w:rsid w:val="002268D2"/>
    <w:rsid w:val="00226B63"/>
    <w:rsid w:val="00226BC6"/>
    <w:rsid w:val="00226D17"/>
    <w:rsid w:val="00227421"/>
    <w:rsid w:val="00227562"/>
    <w:rsid w:val="002275D4"/>
    <w:rsid w:val="00230444"/>
    <w:rsid w:val="00230577"/>
    <w:rsid w:val="00230758"/>
    <w:rsid w:val="002309B9"/>
    <w:rsid w:val="00230D19"/>
    <w:rsid w:val="00230DA2"/>
    <w:rsid w:val="00231E96"/>
    <w:rsid w:val="002324FA"/>
    <w:rsid w:val="0023260C"/>
    <w:rsid w:val="0023297F"/>
    <w:rsid w:val="00232AB1"/>
    <w:rsid w:val="00232C40"/>
    <w:rsid w:val="00232CE8"/>
    <w:rsid w:val="00233385"/>
    <w:rsid w:val="00233A57"/>
    <w:rsid w:val="00233B4D"/>
    <w:rsid w:val="002340E0"/>
    <w:rsid w:val="00234262"/>
    <w:rsid w:val="00234421"/>
    <w:rsid w:val="002348A0"/>
    <w:rsid w:val="002348E8"/>
    <w:rsid w:val="002348E9"/>
    <w:rsid w:val="00234CBC"/>
    <w:rsid w:val="00234E63"/>
    <w:rsid w:val="00234F01"/>
    <w:rsid w:val="002352BB"/>
    <w:rsid w:val="00235508"/>
    <w:rsid w:val="00235AE4"/>
    <w:rsid w:val="00235DAA"/>
    <w:rsid w:val="002364C5"/>
    <w:rsid w:val="00236654"/>
    <w:rsid w:val="002366F2"/>
    <w:rsid w:val="002368ED"/>
    <w:rsid w:val="00236AF7"/>
    <w:rsid w:val="00236D82"/>
    <w:rsid w:val="00236E76"/>
    <w:rsid w:val="002370A3"/>
    <w:rsid w:val="0023719A"/>
    <w:rsid w:val="002373FE"/>
    <w:rsid w:val="002377DB"/>
    <w:rsid w:val="00237A1C"/>
    <w:rsid w:val="00237A9F"/>
    <w:rsid w:val="00240041"/>
    <w:rsid w:val="002404FC"/>
    <w:rsid w:val="00240AA4"/>
    <w:rsid w:val="00240DA4"/>
    <w:rsid w:val="00240E01"/>
    <w:rsid w:val="0024128D"/>
    <w:rsid w:val="0024134B"/>
    <w:rsid w:val="0024165E"/>
    <w:rsid w:val="00241A28"/>
    <w:rsid w:val="00241F20"/>
    <w:rsid w:val="002421A8"/>
    <w:rsid w:val="00242855"/>
    <w:rsid w:val="00242FD8"/>
    <w:rsid w:val="002434A0"/>
    <w:rsid w:val="002438D4"/>
    <w:rsid w:val="00243FDF"/>
    <w:rsid w:val="00244506"/>
    <w:rsid w:val="002446F3"/>
    <w:rsid w:val="002447D4"/>
    <w:rsid w:val="00244ABB"/>
    <w:rsid w:val="00244DC4"/>
    <w:rsid w:val="0024535E"/>
    <w:rsid w:val="002454F3"/>
    <w:rsid w:val="002455FC"/>
    <w:rsid w:val="00245A8F"/>
    <w:rsid w:val="00245DE9"/>
    <w:rsid w:val="002460ED"/>
    <w:rsid w:val="00246243"/>
    <w:rsid w:val="00246B88"/>
    <w:rsid w:val="002474F3"/>
    <w:rsid w:val="00247708"/>
    <w:rsid w:val="00247F71"/>
    <w:rsid w:val="00250522"/>
    <w:rsid w:val="00250FE3"/>
    <w:rsid w:val="00252256"/>
    <w:rsid w:val="00252956"/>
    <w:rsid w:val="00252B4C"/>
    <w:rsid w:val="00252F04"/>
    <w:rsid w:val="002532D1"/>
    <w:rsid w:val="00253836"/>
    <w:rsid w:val="00254186"/>
    <w:rsid w:val="0025424A"/>
    <w:rsid w:val="00254907"/>
    <w:rsid w:val="00254DCB"/>
    <w:rsid w:val="00254E11"/>
    <w:rsid w:val="00255079"/>
    <w:rsid w:val="00255588"/>
    <w:rsid w:val="00255D11"/>
    <w:rsid w:val="00255EAD"/>
    <w:rsid w:val="00255F5C"/>
    <w:rsid w:val="002561EF"/>
    <w:rsid w:val="002564F4"/>
    <w:rsid w:val="00256599"/>
    <w:rsid w:val="00257091"/>
    <w:rsid w:val="00257A20"/>
    <w:rsid w:val="00257F7C"/>
    <w:rsid w:val="0026067C"/>
    <w:rsid w:val="00260F74"/>
    <w:rsid w:val="002611EE"/>
    <w:rsid w:val="00261268"/>
    <w:rsid w:val="002614E0"/>
    <w:rsid w:val="00261529"/>
    <w:rsid w:val="002616E4"/>
    <w:rsid w:val="002619FD"/>
    <w:rsid w:val="00261A16"/>
    <w:rsid w:val="00261A7B"/>
    <w:rsid w:val="00261CF4"/>
    <w:rsid w:val="00261D57"/>
    <w:rsid w:val="002625C8"/>
    <w:rsid w:val="00262D5B"/>
    <w:rsid w:val="0026360A"/>
    <w:rsid w:val="0026378C"/>
    <w:rsid w:val="002638A3"/>
    <w:rsid w:val="00263BDC"/>
    <w:rsid w:val="002640D1"/>
    <w:rsid w:val="002643CA"/>
    <w:rsid w:val="0026443F"/>
    <w:rsid w:val="002645D6"/>
    <w:rsid w:val="002649EB"/>
    <w:rsid w:val="00264C6E"/>
    <w:rsid w:val="00264DE3"/>
    <w:rsid w:val="00264EBF"/>
    <w:rsid w:val="00264FD6"/>
    <w:rsid w:val="002654CA"/>
    <w:rsid w:val="00265620"/>
    <w:rsid w:val="002661EC"/>
    <w:rsid w:val="00266413"/>
    <w:rsid w:val="00266509"/>
    <w:rsid w:val="002666E2"/>
    <w:rsid w:val="00266CFE"/>
    <w:rsid w:val="00267574"/>
    <w:rsid w:val="00267722"/>
    <w:rsid w:val="00270090"/>
    <w:rsid w:val="00270114"/>
    <w:rsid w:val="0027015A"/>
    <w:rsid w:val="00270A4F"/>
    <w:rsid w:val="00271511"/>
    <w:rsid w:val="002716F5"/>
    <w:rsid w:val="00271FDB"/>
    <w:rsid w:val="002720FE"/>
    <w:rsid w:val="002721C2"/>
    <w:rsid w:val="002721FD"/>
    <w:rsid w:val="00272391"/>
    <w:rsid w:val="0027297B"/>
    <w:rsid w:val="00273394"/>
    <w:rsid w:val="00273714"/>
    <w:rsid w:val="00273811"/>
    <w:rsid w:val="00273B59"/>
    <w:rsid w:val="00273C5B"/>
    <w:rsid w:val="00273D11"/>
    <w:rsid w:val="00274129"/>
    <w:rsid w:val="002741F1"/>
    <w:rsid w:val="0027422C"/>
    <w:rsid w:val="00274D12"/>
    <w:rsid w:val="00274DAB"/>
    <w:rsid w:val="00275E44"/>
    <w:rsid w:val="00275E46"/>
    <w:rsid w:val="002761A5"/>
    <w:rsid w:val="002766FF"/>
    <w:rsid w:val="002770E5"/>
    <w:rsid w:val="002772E4"/>
    <w:rsid w:val="00277BEB"/>
    <w:rsid w:val="00277DEC"/>
    <w:rsid w:val="00277E6F"/>
    <w:rsid w:val="00277EAB"/>
    <w:rsid w:val="00280009"/>
    <w:rsid w:val="00280174"/>
    <w:rsid w:val="002803C5"/>
    <w:rsid w:val="002809DC"/>
    <w:rsid w:val="00280ACA"/>
    <w:rsid w:val="00280B9F"/>
    <w:rsid w:val="0028179B"/>
    <w:rsid w:val="00281830"/>
    <w:rsid w:val="00281956"/>
    <w:rsid w:val="00281B3A"/>
    <w:rsid w:val="00281B7B"/>
    <w:rsid w:val="00281C33"/>
    <w:rsid w:val="00281D6B"/>
    <w:rsid w:val="00282469"/>
    <w:rsid w:val="00282ECB"/>
    <w:rsid w:val="002834EB"/>
    <w:rsid w:val="002834FE"/>
    <w:rsid w:val="00283706"/>
    <w:rsid w:val="0028486C"/>
    <w:rsid w:val="0028495D"/>
    <w:rsid w:val="00284AC7"/>
    <w:rsid w:val="00284B55"/>
    <w:rsid w:val="00284FDE"/>
    <w:rsid w:val="0028509E"/>
    <w:rsid w:val="0028513B"/>
    <w:rsid w:val="00285642"/>
    <w:rsid w:val="00285C24"/>
    <w:rsid w:val="002861CF"/>
    <w:rsid w:val="002864BD"/>
    <w:rsid w:val="00286638"/>
    <w:rsid w:val="00286C90"/>
    <w:rsid w:val="00286D55"/>
    <w:rsid w:val="00286F5A"/>
    <w:rsid w:val="00290057"/>
    <w:rsid w:val="00290768"/>
    <w:rsid w:val="00290BAD"/>
    <w:rsid w:val="00290D9F"/>
    <w:rsid w:val="0029104C"/>
    <w:rsid w:val="002912F7"/>
    <w:rsid w:val="00291349"/>
    <w:rsid w:val="0029179E"/>
    <w:rsid w:val="002917C3"/>
    <w:rsid w:val="002919AC"/>
    <w:rsid w:val="002919C6"/>
    <w:rsid w:val="00291FF0"/>
    <w:rsid w:val="002921B2"/>
    <w:rsid w:val="002925F0"/>
    <w:rsid w:val="00292674"/>
    <w:rsid w:val="002927A1"/>
    <w:rsid w:val="00292FAB"/>
    <w:rsid w:val="002932AD"/>
    <w:rsid w:val="00293591"/>
    <w:rsid w:val="00293B76"/>
    <w:rsid w:val="0029489A"/>
    <w:rsid w:val="002948ED"/>
    <w:rsid w:val="00294949"/>
    <w:rsid w:val="00294982"/>
    <w:rsid w:val="00294FE3"/>
    <w:rsid w:val="00295101"/>
    <w:rsid w:val="00295125"/>
    <w:rsid w:val="0029550C"/>
    <w:rsid w:val="0029581A"/>
    <w:rsid w:val="00295DA0"/>
    <w:rsid w:val="002968C0"/>
    <w:rsid w:val="002968CA"/>
    <w:rsid w:val="00296B5F"/>
    <w:rsid w:val="00297A01"/>
    <w:rsid w:val="00297CF6"/>
    <w:rsid w:val="00297DD3"/>
    <w:rsid w:val="002A0045"/>
    <w:rsid w:val="002A01BA"/>
    <w:rsid w:val="002A0879"/>
    <w:rsid w:val="002A1054"/>
    <w:rsid w:val="002A1086"/>
    <w:rsid w:val="002A1714"/>
    <w:rsid w:val="002A180D"/>
    <w:rsid w:val="002A1B13"/>
    <w:rsid w:val="002A20DE"/>
    <w:rsid w:val="002A2402"/>
    <w:rsid w:val="002A24B6"/>
    <w:rsid w:val="002A24EA"/>
    <w:rsid w:val="002A256D"/>
    <w:rsid w:val="002A2E52"/>
    <w:rsid w:val="002A362E"/>
    <w:rsid w:val="002A3809"/>
    <w:rsid w:val="002A3AB2"/>
    <w:rsid w:val="002A3E6A"/>
    <w:rsid w:val="002A4273"/>
    <w:rsid w:val="002A4683"/>
    <w:rsid w:val="002A5244"/>
    <w:rsid w:val="002A5332"/>
    <w:rsid w:val="002A552D"/>
    <w:rsid w:val="002A56B0"/>
    <w:rsid w:val="002A5EE0"/>
    <w:rsid w:val="002A6AAA"/>
    <w:rsid w:val="002A6D0D"/>
    <w:rsid w:val="002A6D13"/>
    <w:rsid w:val="002A6F0E"/>
    <w:rsid w:val="002A70E1"/>
    <w:rsid w:val="002A7473"/>
    <w:rsid w:val="002A75D8"/>
    <w:rsid w:val="002A7D4A"/>
    <w:rsid w:val="002B008A"/>
    <w:rsid w:val="002B048F"/>
    <w:rsid w:val="002B06A6"/>
    <w:rsid w:val="002B08CC"/>
    <w:rsid w:val="002B0BB6"/>
    <w:rsid w:val="002B1102"/>
    <w:rsid w:val="002B1164"/>
    <w:rsid w:val="002B12AC"/>
    <w:rsid w:val="002B179C"/>
    <w:rsid w:val="002B1884"/>
    <w:rsid w:val="002B2454"/>
    <w:rsid w:val="002B2B24"/>
    <w:rsid w:val="002B2E17"/>
    <w:rsid w:val="002B2E4C"/>
    <w:rsid w:val="002B2E5E"/>
    <w:rsid w:val="002B2E70"/>
    <w:rsid w:val="002B312E"/>
    <w:rsid w:val="002B35A8"/>
    <w:rsid w:val="002B35CB"/>
    <w:rsid w:val="002B3713"/>
    <w:rsid w:val="002B3FC9"/>
    <w:rsid w:val="002B42E3"/>
    <w:rsid w:val="002B434F"/>
    <w:rsid w:val="002B4655"/>
    <w:rsid w:val="002B4EC0"/>
    <w:rsid w:val="002B56D3"/>
    <w:rsid w:val="002B56EA"/>
    <w:rsid w:val="002B5BDF"/>
    <w:rsid w:val="002B5E4A"/>
    <w:rsid w:val="002B62C0"/>
    <w:rsid w:val="002B6CB1"/>
    <w:rsid w:val="002B6DC3"/>
    <w:rsid w:val="002B6DF0"/>
    <w:rsid w:val="002B6F88"/>
    <w:rsid w:val="002B7A86"/>
    <w:rsid w:val="002C0287"/>
    <w:rsid w:val="002C0390"/>
    <w:rsid w:val="002C0DDC"/>
    <w:rsid w:val="002C14CC"/>
    <w:rsid w:val="002C17F6"/>
    <w:rsid w:val="002C1B6C"/>
    <w:rsid w:val="002C2374"/>
    <w:rsid w:val="002C2C16"/>
    <w:rsid w:val="002C2E70"/>
    <w:rsid w:val="002C3216"/>
    <w:rsid w:val="002C39B1"/>
    <w:rsid w:val="002C3C0B"/>
    <w:rsid w:val="002C3C67"/>
    <w:rsid w:val="002C3D2B"/>
    <w:rsid w:val="002C3F3E"/>
    <w:rsid w:val="002C4099"/>
    <w:rsid w:val="002C466F"/>
    <w:rsid w:val="002C48CD"/>
    <w:rsid w:val="002C4A15"/>
    <w:rsid w:val="002C4A36"/>
    <w:rsid w:val="002C4ABA"/>
    <w:rsid w:val="002C4E98"/>
    <w:rsid w:val="002C4ECC"/>
    <w:rsid w:val="002C5232"/>
    <w:rsid w:val="002C529C"/>
    <w:rsid w:val="002C530E"/>
    <w:rsid w:val="002C5367"/>
    <w:rsid w:val="002C5BC7"/>
    <w:rsid w:val="002C5D0B"/>
    <w:rsid w:val="002C64C4"/>
    <w:rsid w:val="002C656E"/>
    <w:rsid w:val="002C669F"/>
    <w:rsid w:val="002C6726"/>
    <w:rsid w:val="002C6BFD"/>
    <w:rsid w:val="002C7168"/>
    <w:rsid w:val="002C77E8"/>
    <w:rsid w:val="002C7AC1"/>
    <w:rsid w:val="002C7ECA"/>
    <w:rsid w:val="002C7F42"/>
    <w:rsid w:val="002D037F"/>
    <w:rsid w:val="002D047F"/>
    <w:rsid w:val="002D04B3"/>
    <w:rsid w:val="002D06D0"/>
    <w:rsid w:val="002D0A4F"/>
    <w:rsid w:val="002D0CB6"/>
    <w:rsid w:val="002D0D5C"/>
    <w:rsid w:val="002D1604"/>
    <w:rsid w:val="002D1DCA"/>
    <w:rsid w:val="002D2070"/>
    <w:rsid w:val="002D23A1"/>
    <w:rsid w:val="002D247E"/>
    <w:rsid w:val="002D298E"/>
    <w:rsid w:val="002D299F"/>
    <w:rsid w:val="002D29C7"/>
    <w:rsid w:val="002D2B99"/>
    <w:rsid w:val="002D2B9B"/>
    <w:rsid w:val="002D2C1C"/>
    <w:rsid w:val="002D2FFE"/>
    <w:rsid w:val="002D3265"/>
    <w:rsid w:val="002D32DB"/>
    <w:rsid w:val="002D39A7"/>
    <w:rsid w:val="002D3D00"/>
    <w:rsid w:val="002D44E6"/>
    <w:rsid w:val="002D4D8B"/>
    <w:rsid w:val="002D536C"/>
    <w:rsid w:val="002D5D1D"/>
    <w:rsid w:val="002D5FB0"/>
    <w:rsid w:val="002D5FE2"/>
    <w:rsid w:val="002D6195"/>
    <w:rsid w:val="002D62AE"/>
    <w:rsid w:val="002D6999"/>
    <w:rsid w:val="002D6BCF"/>
    <w:rsid w:val="002D70D7"/>
    <w:rsid w:val="002D7685"/>
    <w:rsid w:val="002D7D4F"/>
    <w:rsid w:val="002E009D"/>
    <w:rsid w:val="002E0548"/>
    <w:rsid w:val="002E0801"/>
    <w:rsid w:val="002E080C"/>
    <w:rsid w:val="002E0ABD"/>
    <w:rsid w:val="002E0BCE"/>
    <w:rsid w:val="002E123F"/>
    <w:rsid w:val="002E1ABC"/>
    <w:rsid w:val="002E1CEE"/>
    <w:rsid w:val="002E2783"/>
    <w:rsid w:val="002E291A"/>
    <w:rsid w:val="002E2995"/>
    <w:rsid w:val="002E2C02"/>
    <w:rsid w:val="002E2D4F"/>
    <w:rsid w:val="002E2E04"/>
    <w:rsid w:val="002E3013"/>
    <w:rsid w:val="002E39AB"/>
    <w:rsid w:val="002E441C"/>
    <w:rsid w:val="002E4846"/>
    <w:rsid w:val="002E4D1E"/>
    <w:rsid w:val="002E52C7"/>
    <w:rsid w:val="002E52FF"/>
    <w:rsid w:val="002E54AB"/>
    <w:rsid w:val="002E586A"/>
    <w:rsid w:val="002E595A"/>
    <w:rsid w:val="002E5BF3"/>
    <w:rsid w:val="002E601B"/>
    <w:rsid w:val="002E60BD"/>
    <w:rsid w:val="002E60DE"/>
    <w:rsid w:val="002E6341"/>
    <w:rsid w:val="002E63EB"/>
    <w:rsid w:val="002E66D0"/>
    <w:rsid w:val="002E6AE8"/>
    <w:rsid w:val="002E6FBA"/>
    <w:rsid w:val="002E75EE"/>
    <w:rsid w:val="002E760E"/>
    <w:rsid w:val="002E7A7E"/>
    <w:rsid w:val="002E7B68"/>
    <w:rsid w:val="002F02B6"/>
    <w:rsid w:val="002F039D"/>
    <w:rsid w:val="002F1048"/>
    <w:rsid w:val="002F11CB"/>
    <w:rsid w:val="002F1F5D"/>
    <w:rsid w:val="002F20A5"/>
    <w:rsid w:val="002F21DB"/>
    <w:rsid w:val="002F22E0"/>
    <w:rsid w:val="002F2942"/>
    <w:rsid w:val="002F2F44"/>
    <w:rsid w:val="002F2F49"/>
    <w:rsid w:val="002F2F7D"/>
    <w:rsid w:val="002F322B"/>
    <w:rsid w:val="002F32B7"/>
    <w:rsid w:val="002F32EA"/>
    <w:rsid w:val="002F3363"/>
    <w:rsid w:val="002F3980"/>
    <w:rsid w:val="002F39B6"/>
    <w:rsid w:val="002F39F4"/>
    <w:rsid w:val="002F3A19"/>
    <w:rsid w:val="002F3A57"/>
    <w:rsid w:val="002F3DFB"/>
    <w:rsid w:val="002F3E44"/>
    <w:rsid w:val="002F3FD0"/>
    <w:rsid w:val="002F4472"/>
    <w:rsid w:val="002F44E3"/>
    <w:rsid w:val="002F49DE"/>
    <w:rsid w:val="002F503F"/>
    <w:rsid w:val="002F51F0"/>
    <w:rsid w:val="002F531D"/>
    <w:rsid w:val="002F5A87"/>
    <w:rsid w:val="002F5EC6"/>
    <w:rsid w:val="002F5EC7"/>
    <w:rsid w:val="002F65C6"/>
    <w:rsid w:val="002F6B8C"/>
    <w:rsid w:val="002F7015"/>
    <w:rsid w:val="002F70FB"/>
    <w:rsid w:val="002F7280"/>
    <w:rsid w:val="002F7347"/>
    <w:rsid w:val="002F754F"/>
    <w:rsid w:val="002F780E"/>
    <w:rsid w:val="002F7FB2"/>
    <w:rsid w:val="00300B61"/>
    <w:rsid w:val="00300B98"/>
    <w:rsid w:val="00300F62"/>
    <w:rsid w:val="00301168"/>
    <w:rsid w:val="00301247"/>
    <w:rsid w:val="003012F1"/>
    <w:rsid w:val="00301368"/>
    <w:rsid w:val="003014E1"/>
    <w:rsid w:val="00301900"/>
    <w:rsid w:val="00301F29"/>
    <w:rsid w:val="003026A5"/>
    <w:rsid w:val="00302999"/>
    <w:rsid w:val="00302A56"/>
    <w:rsid w:val="00302B85"/>
    <w:rsid w:val="00303934"/>
    <w:rsid w:val="00303BA4"/>
    <w:rsid w:val="00303F6D"/>
    <w:rsid w:val="00303F74"/>
    <w:rsid w:val="003047D1"/>
    <w:rsid w:val="00304AE7"/>
    <w:rsid w:val="00304C52"/>
    <w:rsid w:val="00304CE1"/>
    <w:rsid w:val="00305268"/>
    <w:rsid w:val="00305837"/>
    <w:rsid w:val="003059C8"/>
    <w:rsid w:val="003064D4"/>
    <w:rsid w:val="00306765"/>
    <w:rsid w:val="003069B5"/>
    <w:rsid w:val="00306B58"/>
    <w:rsid w:val="00306D82"/>
    <w:rsid w:val="00306EB0"/>
    <w:rsid w:val="00307435"/>
    <w:rsid w:val="003079F2"/>
    <w:rsid w:val="00307B53"/>
    <w:rsid w:val="003101CB"/>
    <w:rsid w:val="003102E5"/>
    <w:rsid w:val="00310306"/>
    <w:rsid w:val="00310B40"/>
    <w:rsid w:val="00310D1F"/>
    <w:rsid w:val="00310E6D"/>
    <w:rsid w:val="00311294"/>
    <w:rsid w:val="00311B2A"/>
    <w:rsid w:val="00311EB2"/>
    <w:rsid w:val="00311F95"/>
    <w:rsid w:val="00312178"/>
    <w:rsid w:val="0031359D"/>
    <w:rsid w:val="00313639"/>
    <w:rsid w:val="00313744"/>
    <w:rsid w:val="00313BC3"/>
    <w:rsid w:val="00313CAC"/>
    <w:rsid w:val="00313DA7"/>
    <w:rsid w:val="00313E8D"/>
    <w:rsid w:val="00314363"/>
    <w:rsid w:val="00314522"/>
    <w:rsid w:val="00314E35"/>
    <w:rsid w:val="0031526F"/>
    <w:rsid w:val="00315CA9"/>
    <w:rsid w:val="00315DC4"/>
    <w:rsid w:val="00315E6A"/>
    <w:rsid w:val="00315F99"/>
    <w:rsid w:val="00317045"/>
    <w:rsid w:val="00317BE0"/>
    <w:rsid w:val="00320400"/>
    <w:rsid w:val="00320786"/>
    <w:rsid w:val="00320855"/>
    <w:rsid w:val="003208AC"/>
    <w:rsid w:val="0032096F"/>
    <w:rsid w:val="00321381"/>
    <w:rsid w:val="0032159F"/>
    <w:rsid w:val="003216B2"/>
    <w:rsid w:val="0032197F"/>
    <w:rsid w:val="00321B82"/>
    <w:rsid w:val="003222DF"/>
    <w:rsid w:val="003227F9"/>
    <w:rsid w:val="00322A98"/>
    <w:rsid w:val="00322BD9"/>
    <w:rsid w:val="00322F4F"/>
    <w:rsid w:val="0032311E"/>
    <w:rsid w:val="0032317B"/>
    <w:rsid w:val="00323CFF"/>
    <w:rsid w:val="00324BA5"/>
    <w:rsid w:val="003252E1"/>
    <w:rsid w:val="0032576B"/>
    <w:rsid w:val="00326245"/>
    <w:rsid w:val="00326EC5"/>
    <w:rsid w:val="00326F0E"/>
    <w:rsid w:val="003270AB"/>
    <w:rsid w:val="0032770E"/>
    <w:rsid w:val="003277F7"/>
    <w:rsid w:val="0032782C"/>
    <w:rsid w:val="00327856"/>
    <w:rsid w:val="00327B9E"/>
    <w:rsid w:val="003302D4"/>
    <w:rsid w:val="003303AD"/>
    <w:rsid w:val="003309FD"/>
    <w:rsid w:val="00330BAC"/>
    <w:rsid w:val="00330DEC"/>
    <w:rsid w:val="00331018"/>
    <w:rsid w:val="00331792"/>
    <w:rsid w:val="00331845"/>
    <w:rsid w:val="0033191C"/>
    <w:rsid w:val="00331C60"/>
    <w:rsid w:val="00332703"/>
    <w:rsid w:val="00332D7B"/>
    <w:rsid w:val="00333276"/>
    <w:rsid w:val="0033374F"/>
    <w:rsid w:val="003338DE"/>
    <w:rsid w:val="00333B28"/>
    <w:rsid w:val="0033409D"/>
    <w:rsid w:val="003341BF"/>
    <w:rsid w:val="003341E1"/>
    <w:rsid w:val="00334266"/>
    <w:rsid w:val="0033495D"/>
    <w:rsid w:val="00334C1F"/>
    <w:rsid w:val="00334E40"/>
    <w:rsid w:val="00334F10"/>
    <w:rsid w:val="00335948"/>
    <w:rsid w:val="00335DBD"/>
    <w:rsid w:val="00336DF6"/>
    <w:rsid w:val="00337649"/>
    <w:rsid w:val="00337674"/>
    <w:rsid w:val="00337697"/>
    <w:rsid w:val="0033773F"/>
    <w:rsid w:val="00337A1C"/>
    <w:rsid w:val="00337CFE"/>
    <w:rsid w:val="0034002D"/>
    <w:rsid w:val="00340A1A"/>
    <w:rsid w:val="00340D7C"/>
    <w:rsid w:val="003415CA"/>
    <w:rsid w:val="0034177E"/>
    <w:rsid w:val="003418F2"/>
    <w:rsid w:val="0034197E"/>
    <w:rsid w:val="00341D86"/>
    <w:rsid w:val="00341DED"/>
    <w:rsid w:val="00342356"/>
    <w:rsid w:val="0034279D"/>
    <w:rsid w:val="00342903"/>
    <w:rsid w:val="003429F4"/>
    <w:rsid w:val="0034331B"/>
    <w:rsid w:val="00343882"/>
    <w:rsid w:val="00343B47"/>
    <w:rsid w:val="00343EAB"/>
    <w:rsid w:val="0034452A"/>
    <w:rsid w:val="00344777"/>
    <w:rsid w:val="00344A3F"/>
    <w:rsid w:val="00344B32"/>
    <w:rsid w:val="00344BAA"/>
    <w:rsid w:val="00344FB5"/>
    <w:rsid w:val="003452BF"/>
    <w:rsid w:val="00345554"/>
    <w:rsid w:val="00345D0C"/>
    <w:rsid w:val="00345D3E"/>
    <w:rsid w:val="003460FA"/>
    <w:rsid w:val="00346243"/>
    <w:rsid w:val="00346843"/>
    <w:rsid w:val="00346966"/>
    <w:rsid w:val="00346DFB"/>
    <w:rsid w:val="00347644"/>
    <w:rsid w:val="00347A75"/>
    <w:rsid w:val="00347C19"/>
    <w:rsid w:val="0035023E"/>
    <w:rsid w:val="0035042E"/>
    <w:rsid w:val="00350902"/>
    <w:rsid w:val="003509FB"/>
    <w:rsid w:val="003512D3"/>
    <w:rsid w:val="003513ED"/>
    <w:rsid w:val="003514D3"/>
    <w:rsid w:val="003515D0"/>
    <w:rsid w:val="0035196B"/>
    <w:rsid w:val="00352306"/>
    <w:rsid w:val="00352BA6"/>
    <w:rsid w:val="00352DB9"/>
    <w:rsid w:val="00352FA0"/>
    <w:rsid w:val="00353726"/>
    <w:rsid w:val="00353C18"/>
    <w:rsid w:val="00354023"/>
    <w:rsid w:val="0035442A"/>
    <w:rsid w:val="003545C1"/>
    <w:rsid w:val="00354A0F"/>
    <w:rsid w:val="00354D5A"/>
    <w:rsid w:val="00354F54"/>
    <w:rsid w:val="00355081"/>
    <w:rsid w:val="003555F1"/>
    <w:rsid w:val="003565E2"/>
    <w:rsid w:val="00356A1B"/>
    <w:rsid w:val="00356BD1"/>
    <w:rsid w:val="00356C32"/>
    <w:rsid w:val="00356D12"/>
    <w:rsid w:val="0035720C"/>
    <w:rsid w:val="00357643"/>
    <w:rsid w:val="003578AC"/>
    <w:rsid w:val="0035790C"/>
    <w:rsid w:val="00357C54"/>
    <w:rsid w:val="003602DB"/>
    <w:rsid w:val="00360857"/>
    <w:rsid w:val="00360934"/>
    <w:rsid w:val="00360A8A"/>
    <w:rsid w:val="00361666"/>
    <w:rsid w:val="00361C7E"/>
    <w:rsid w:val="00361E21"/>
    <w:rsid w:val="0036296B"/>
    <w:rsid w:val="0036322E"/>
    <w:rsid w:val="00363487"/>
    <w:rsid w:val="003635AF"/>
    <w:rsid w:val="00363988"/>
    <w:rsid w:val="00363B42"/>
    <w:rsid w:val="00364172"/>
    <w:rsid w:val="00364706"/>
    <w:rsid w:val="0036470D"/>
    <w:rsid w:val="003657A7"/>
    <w:rsid w:val="00365B01"/>
    <w:rsid w:val="00365BCF"/>
    <w:rsid w:val="00365FE2"/>
    <w:rsid w:val="00366387"/>
    <w:rsid w:val="0036653C"/>
    <w:rsid w:val="00366937"/>
    <w:rsid w:val="00366C45"/>
    <w:rsid w:val="00367282"/>
    <w:rsid w:val="00367723"/>
    <w:rsid w:val="0036788D"/>
    <w:rsid w:val="00367AED"/>
    <w:rsid w:val="003700BD"/>
    <w:rsid w:val="003701F0"/>
    <w:rsid w:val="003701FF"/>
    <w:rsid w:val="00370CEF"/>
    <w:rsid w:val="003714E3"/>
    <w:rsid w:val="00371EB7"/>
    <w:rsid w:val="00371FE5"/>
    <w:rsid w:val="00371FE7"/>
    <w:rsid w:val="0037207D"/>
    <w:rsid w:val="00372461"/>
    <w:rsid w:val="00372560"/>
    <w:rsid w:val="00372784"/>
    <w:rsid w:val="00372B0F"/>
    <w:rsid w:val="003730E2"/>
    <w:rsid w:val="00373142"/>
    <w:rsid w:val="00373742"/>
    <w:rsid w:val="00373B48"/>
    <w:rsid w:val="00373C72"/>
    <w:rsid w:val="00373D16"/>
    <w:rsid w:val="00374138"/>
    <w:rsid w:val="00374303"/>
    <w:rsid w:val="003746EF"/>
    <w:rsid w:val="0037472E"/>
    <w:rsid w:val="00374936"/>
    <w:rsid w:val="00374C2E"/>
    <w:rsid w:val="00374F21"/>
    <w:rsid w:val="003751EF"/>
    <w:rsid w:val="003758EB"/>
    <w:rsid w:val="00375D4E"/>
    <w:rsid w:val="0037612C"/>
    <w:rsid w:val="003762B3"/>
    <w:rsid w:val="00376392"/>
    <w:rsid w:val="0037660C"/>
    <w:rsid w:val="00376A15"/>
    <w:rsid w:val="00376E1F"/>
    <w:rsid w:val="00376F1B"/>
    <w:rsid w:val="00376F6B"/>
    <w:rsid w:val="003770F3"/>
    <w:rsid w:val="00377348"/>
    <w:rsid w:val="0038018B"/>
    <w:rsid w:val="0038037F"/>
    <w:rsid w:val="00380856"/>
    <w:rsid w:val="00380EE7"/>
    <w:rsid w:val="00382514"/>
    <w:rsid w:val="0038289D"/>
    <w:rsid w:val="003831CC"/>
    <w:rsid w:val="00383296"/>
    <w:rsid w:val="00383446"/>
    <w:rsid w:val="00383B84"/>
    <w:rsid w:val="00383C85"/>
    <w:rsid w:val="00383ECB"/>
    <w:rsid w:val="00384586"/>
    <w:rsid w:val="003849B2"/>
    <w:rsid w:val="003849F6"/>
    <w:rsid w:val="00384C78"/>
    <w:rsid w:val="00384CC5"/>
    <w:rsid w:val="00384EB2"/>
    <w:rsid w:val="00384F63"/>
    <w:rsid w:val="00385254"/>
    <w:rsid w:val="003852BF"/>
    <w:rsid w:val="003862AC"/>
    <w:rsid w:val="0038647B"/>
    <w:rsid w:val="00386AB5"/>
    <w:rsid w:val="00386C44"/>
    <w:rsid w:val="00386DC1"/>
    <w:rsid w:val="00387DD6"/>
    <w:rsid w:val="003900A4"/>
    <w:rsid w:val="003900A7"/>
    <w:rsid w:val="0039022A"/>
    <w:rsid w:val="00390233"/>
    <w:rsid w:val="0039038A"/>
    <w:rsid w:val="003909D3"/>
    <w:rsid w:val="003909DC"/>
    <w:rsid w:val="00390BA7"/>
    <w:rsid w:val="00390CE3"/>
    <w:rsid w:val="003912E5"/>
    <w:rsid w:val="00391F24"/>
    <w:rsid w:val="0039211E"/>
    <w:rsid w:val="0039232C"/>
    <w:rsid w:val="00392383"/>
    <w:rsid w:val="0039252A"/>
    <w:rsid w:val="00392945"/>
    <w:rsid w:val="00392AF5"/>
    <w:rsid w:val="00392AFF"/>
    <w:rsid w:val="00392E5E"/>
    <w:rsid w:val="00392EA2"/>
    <w:rsid w:val="00392ECA"/>
    <w:rsid w:val="003930EE"/>
    <w:rsid w:val="0039321B"/>
    <w:rsid w:val="00393381"/>
    <w:rsid w:val="003937E0"/>
    <w:rsid w:val="00393CA9"/>
    <w:rsid w:val="00394BBC"/>
    <w:rsid w:val="0039528E"/>
    <w:rsid w:val="00395DE1"/>
    <w:rsid w:val="0039616C"/>
    <w:rsid w:val="003964E2"/>
    <w:rsid w:val="00396670"/>
    <w:rsid w:val="003968B7"/>
    <w:rsid w:val="00396D06"/>
    <w:rsid w:val="00396DEA"/>
    <w:rsid w:val="0039717A"/>
    <w:rsid w:val="003978D9"/>
    <w:rsid w:val="00397C36"/>
    <w:rsid w:val="00397D24"/>
    <w:rsid w:val="00397EBA"/>
    <w:rsid w:val="003A006E"/>
    <w:rsid w:val="003A02C0"/>
    <w:rsid w:val="003A0414"/>
    <w:rsid w:val="003A0672"/>
    <w:rsid w:val="003A0A31"/>
    <w:rsid w:val="003A0BCD"/>
    <w:rsid w:val="003A0C33"/>
    <w:rsid w:val="003A1243"/>
    <w:rsid w:val="003A1E60"/>
    <w:rsid w:val="003A22CA"/>
    <w:rsid w:val="003A2B48"/>
    <w:rsid w:val="003A2DFF"/>
    <w:rsid w:val="003A46D0"/>
    <w:rsid w:val="003A4B50"/>
    <w:rsid w:val="003A4CE9"/>
    <w:rsid w:val="003A565C"/>
    <w:rsid w:val="003A56B5"/>
    <w:rsid w:val="003A6684"/>
    <w:rsid w:val="003A67E4"/>
    <w:rsid w:val="003A69CA"/>
    <w:rsid w:val="003A6C87"/>
    <w:rsid w:val="003A714D"/>
    <w:rsid w:val="003A74CA"/>
    <w:rsid w:val="003A7AE4"/>
    <w:rsid w:val="003A7E96"/>
    <w:rsid w:val="003B06BC"/>
    <w:rsid w:val="003B0901"/>
    <w:rsid w:val="003B0D90"/>
    <w:rsid w:val="003B114C"/>
    <w:rsid w:val="003B1783"/>
    <w:rsid w:val="003B1BFD"/>
    <w:rsid w:val="003B1CE7"/>
    <w:rsid w:val="003B2116"/>
    <w:rsid w:val="003B2BEF"/>
    <w:rsid w:val="003B2FD2"/>
    <w:rsid w:val="003B2FD9"/>
    <w:rsid w:val="003B34B1"/>
    <w:rsid w:val="003B35AE"/>
    <w:rsid w:val="003B3853"/>
    <w:rsid w:val="003B3CFB"/>
    <w:rsid w:val="003B4700"/>
    <w:rsid w:val="003B55B0"/>
    <w:rsid w:val="003B56B2"/>
    <w:rsid w:val="003B5A6D"/>
    <w:rsid w:val="003B607A"/>
    <w:rsid w:val="003B6099"/>
    <w:rsid w:val="003B6435"/>
    <w:rsid w:val="003B65E3"/>
    <w:rsid w:val="003B6918"/>
    <w:rsid w:val="003B696D"/>
    <w:rsid w:val="003B710C"/>
    <w:rsid w:val="003B71F4"/>
    <w:rsid w:val="003B7305"/>
    <w:rsid w:val="003C038E"/>
    <w:rsid w:val="003C09A9"/>
    <w:rsid w:val="003C0B4B"/>
    <w:rsid w:val="003C0F14"/>
    <w:rsid w:val="003C1198"/>
    <w:rsid w:val="003C120D"/>
    <w:rsid w:val="003C13C4"/>
    <w:rsid w:val="003C1C7A"/>
    <w:rsid w:val="003C1D8B"/>
    <w:rsid w:val="003C1F5D"/>
    <w:rsid w:val="003C333E"/>
    <w:rsid w:val="003C3CDE"/>
    <w:rsid w:val="003C40B9"/>
    <w:rsid w:val="003C411C"/>
    <w:rsid w:val="003C42F0"/>
    <w:rsid w:val="003C4563"/>
    <w:rsid w:val="003C479E"/>
    <w:rsid w:val="003C4A7C"/>
    <w:rsid w:val="003C4FD4"/>
    <w:rsid w:val="003C516F"/>
    <w:rsid w:val="003C55AB"/>
    <w:rsid w:val="003C5AC8"/>
    <w:rsid w:val="003C5B4C"/>
    <w:rsid w:val="003C63FA"/>
    <w:rsid w:val="003C673A"/>
    <w:rsid w:val="003C6AB2"/>
    <w:rsid w:val="003C7208"/>
    <w:rsid w:val="003C73C1"/>
    <w:rsid w:val="003C789D"/>
    <w:rsid w:val="003C7A63"/>
    <w:rsid w:val="003C7C9F"/>
    <w:rsid w:val="003D020C"/>
    <w:rsid w:val="003D0491"/>
    <w:rsid w:val="003D0546"/>
    <w:rsid w:val="003D0891"/>
    <w:rsid w:val="003D0B9A"/>
    <w:rsid w:val="003D0EE5"/>
    <w:rsid w:val="003D0FDE"/>
    <w:rsid w:val="003D150B"/>
    <w:rsid w:val="003D1713"/>
    <w:rsid w:val="003D1763"/>
    <w:rsid w:val="003D1BB8"/>
    <w:rsid w:val="003D1BE6"/>
    <w:rsid w:val="003D1C43"/>
    <w:rsid w:val="003D2998"/>
    <w:rsid w:val="003D2A38"/>
    <w:rsid w:val="003D2C3A"/>
    <w:rsid w:val="003D2E78"/>
    <w:rsid w:val="003D2FB5"/>
    <w:rsid w:val="003D3BB9"/>
    <w:rsid w:val="003D48F6"/>
    <w:rsid w:val="003D4AF5"/>
    <w:rsid w:val="003D4B7C"/>
    <w:rsid w:val="003D4B89"/>
    <w:rsid w:val="003D518A"/>
    <w:rsid w:val="003D5719"/>
    <w:rsid w:val="003D5A81"/>
    <w:rsid w:val="003D5CA9"/>
    <w:rsid w:val="003D5F55"/>
    <w:rsid w:val="003D638A"/>
    <w:rsid w:val="003D6397"/>
    <w:rsid w:val="003D6574"/>
    <w:rsid w:val="003D6890"/>
    <w:rsid w:val="003D6BC5"/>
    <w:rsid w:val="003D6FA7"/>
    <w:rsid w:val="003D71CF"/>
    <w:rsid w:val="003D7649"/>
    <w:rsid w:val="003D780B"/>
    <w:rsid w:val="003D780D"/>
    <w:rsid w:val="003D7932"/>
    <w:rsid w:val="003D7C25"/>
    <w:rsid w:val="003E01DE"/>
    <w:rsid w:val="003E03D0"/>
    <w:rsid w:val="003E05A4"/>
    <w:rsid w:val="003E07E4"/>
    <w:rsid w:val="003E0B87"/>
    <w:rsid w:val="003E0D23"/>
    <w:rsid w:val="003E118E"/>
    <w:rsid w:val="003E148B"/>
    <w:rsid w:val="003E19A6"/>
    <w:rsid w:val="003E1CE7"/>
    <w:rsid w:val="003E23D6"/>
    <w:rsid w:val="003E3075"/>
    <w:rsid w:val="003E307E"/>
    <w:rsid w:val="003E3365"/>
    <w:rsid w:val="003E3437"/>
    <w:rsid w:val="003E35E1"/>
    <w:rsid w:val="003E3930"/>
    <w:rsid w:val="003E3C5E"/>
    <w:rsid w:val="003E3CA1"/>
    <w:rsid w:val="003E3F63"/>
    <w:rsid w:val="003E43DB"/>
    <w:rsid w:val="003E441D"/>
    <w:rsid w:val="003E472E"/>
    <w:rsid w:val="003E47B5"/>
    <w:rsid w:val="003E47E3"/>
    <w:rsid w:val="003E48E2"/>
    <w:rsid w:val="003E4B1F"/>
    <w:rsid w:val="003E4B31"/>
    <w:rsid w:val="003E4E97"/>
    <w:rsid w:val="003E502D"/>
    <w:rsid w:val="003E507E"/>
    <w:rsid w:val="003E50A0"/>
    <w:rsid w:val="003E50F9"/>
    <w:rsid w:val="003E51AD"/>
    <w:rsid w:val="003E52AF"/>
    <w:rsid w:val="003E596F"/>
    <w:rsid w:val="003E5DE7"/>
    <w:rsid w:val="003E5E7A"/>
    <w:rsid w:val="003E61B9"/>
    <w:rsid w:val="003E68C6"/>
    <w:rsid w:val="003E69EC"/>
    <w:rsid w:val="003E6A59"/>
    <w:rsid w:val="003E6D89"/>
    <w:rsid w:val="003E6E80"/>
    <w:rsid w:val="003E6F43"/>
    <w:rsid w:val="003E6FF6"/>
    <w:rsid w:val="003E7160"/>
    <w:rsid w:val="003E7A93"/>
    <w:rsid w:val="003E7C15"/>
    <w:rsid w:val="003F014E"/>
    <w:rsid w:val="003F0292"/>
    <w:rsid w:val="003F066D"/>
    <w:rsid w:val="003F07D4"/>
    <w:rsid w:val="003F12FB"/>
    <w:rsid w:val="003F18F4"/>
    <w:rsid w:val="003F1975"/>
    <w:rsid w:val="003F1B14"/>
    <w:rsid w:val="003F2103"/>
    <w:rsid w:val="003F2404"/>
    <w:rsid w:val="003F2D40"/>
    <w:rsid w:val="003F3753"/>
    <w:rsid w:val="003F37CC"/>
    <w:rsid w:val="003F3976"/>
    <w:rsid w:val="003F3A47"/>
    <w:rsid w:val="003F3BFD"/>
    <w:rsid w:val="003F3CE9"/>
    <w:rsid w:val="003F3D60"/>
    <w:rsid w:val="003F4045"/>
    <w:rsid w:val="003F4194"/>
    <w:rsid w:val="003F4EDD"/>
    <w:rsid w:val="003F5130"/>
    <w:rsid w:val="003F535A"/>
    <w:rsid w:val="003F5546"/>
    <w:rsid w:val="003F57AA"/>
    <w:rsid w:val="003F5BE2"/>
    <w:rsid w:val="003F5C45"/>
    <w:rsid w:val="003F5F91"/>
    <w:rsid w:val="003F5FCC"/>
    <w:rsid w:val="003F6141"/>
    <w:rsid w:val="003F6289"/>
    <w:rsid w:val="003F69B6"/>
    <w:rsid w:val="003F6D32"/>
    <w:rsid w:val="003F7513"/>
    <w:rsid w:val="003F76BC"/>
    <w:rsid w:val="003F7B8F"/>
    <w:rsid w:val="003F7CA9"/>
    <w:rsid w:val="003F7DEC"/>
    <w:rsid w:val="0040004F"/>
    <w:rsid w:val="004004E1"/>
    <w:rsid w:val="004005D2"/>
    <w:rsid w:val="0040070D"/>
    <w:rsid w:val="00400E39"/>
    <w:rsid w:val="004011C7"/>
    <w:rsid w:val="00401234"/>
    <w:rsid w:val="00401374"/>
    <w:rsid w:val="00401492"/>
    <w:rsid w:val="00401531"/>
    <w:rsid w:val="00401928"/>
    <w:rsid w:val="004026E9"/>
    <w:rsid w:val="00402BE8"/>
    <w:rsid w:val="00402D88"/>
    <w:rsid w:val="00402DC0"/>
    <w:rsid w:val="00402E2A"/>
    <w:rsid w:val="00402EDA"/>
    <w:rsid w:val="00403AB7"/>
    <w:rsid w:val="0040423D"/>
    <w:rsid w:val="0040449A"/>
    <w:rsid w:val="0040481C"/>
    <w:rsid w:val="004048AC"/>
    <w:rsid w:val="00404917"/>
    <w:rsid w:val="00404939"/>
    <w:rsid w:val="00404BD8"/>
    <w:rsid w:val="00404DA8"/>
    <w:rsid w:val="00405440"/>
    <w:rsid w:val="00405474"/>
    <w:rsid w:val="00405530"/>
    <w:rsid w:val="0040558C"/>
    <w:rsid w:val="0040585C"/>
    <w:rsid w:val="004058E2"/>
    <w:rsid w:val="00405BC2"/>
    <w:rsid w:val="00405D45"/>
    <w:rsid w:val="00406627"/>
    <w:rsid w:val="004066B6"/>
    <w:rsid w:val="00406919"/>
    <w:rsid w:val="00406C47"/>
    <w:rsid w:val="00406D2B"/>
    <w:rsid w:val="00406FFE"/>
    <w:rsid w:val="0040707B"/>
    <w:rsid w:val="004071C4"/>
    <w:rsid w:val="004071DD"/>
    <w:rsid w:val="004073EA"/>
    <w:rsid w:val="0040786D"/>
    <w:rsid w:val="00407905"/>
    <w:rsid w:val="00410500"/>
    <w:rsid w:val="00410EA5"/>
    <w:rsid w:val="0041104C"/>
    <w:rsid w:val="004111DC"/>
    <w:rsid w:val="004113CF"/>
    <w:rsid w:val="00411A6F"/>
    <w:rsid w:val="00411BB3"/>
    <w:rsid w:val="00411DF6"/>
    <w:rsid w:val="00411EFF"/>
    <w:rsid w:val="004121B0"/>
    <w:rsid w:val="0041242B"/>
    <w:rsid w:val="00412557"/>
    <w:rsid w:val="00412ED0"/>
    <w:rsid w:val="00413001"/>
    <w:rsid w:val="00413204"/>
    <w:rsid w:val="0041347B"/>
    <w:rsid w:val="00413ABD"/>
    <w:rsid w:val="00413C1C"/>
    <w:rsid w:val="00413DEE"/>
    <w:rsid w:val="00413F41"/>
    <w:rsid w:val="0041436B"/>
    <w:rsid w:val="004148D5"/>
    <w:rsid w:val="00415601"/>
    <w:rsid w:val="00415914"/>
    <w:rsid w:val="00416617"/>
    <w:rsid w:val="004169E5"/>
    <w:rsid w:val="00416BB3"/>
    <w:rsid w:val="00416E9D"/>
    <w:rsid w:val="00416F64"/>
    <w:rsid w:val="004171FB"/>
    <w:rsid w:val="00417348"/>
    <w:rsid w:val="004177AF"/>
    <w:rsid w:val="0041799F"/>
    <w:rsid w:val="00417D30"/>
    <w:rsid w:val="0042023D"/>
    <w:rsid w:val="0042043B"/>
    <w:rsid w:val="00420540"/>
    <w:rsid w:val="00420541"/>
    <w:rsid w:val="00420677"/>
    <w:rsid w:val="00420AA2"/>
    <w:rsid w:val="00420AB4"/>
    <w:rsid w:val="00420EF8"/>
    <w:rsid w:val="004214FB"/>
    <w:rsid w:val="004216F0"/>
    <w:rsid w:val="004218CC"/>
    <w:rsid w:val="00421B30"/>
    <w:rsid w:val="00421BE9"/>
    <w:rsid w:val="00421D4B"/>
    <w:rsid w:val="00422049"/>
    <w:rsid w:val="00422706"/>
    <w:rsid w:val="00422734"/>
    <w:rsid w:val="00422AF9"/>
    <w:rsid w:val="00422B87"/>
    <w:rsid w:val="00422D2B"/>
    <w:rsid w:val="00422F0E"/>
    <w:rsid w:val="004236B2"/>
    <w:rsid w:val="00423C02"/>
    <w:rsid w:val="00423C3C"/>
    <w:rsid w:val="00423E88"/>
    <w:rsid w:val="00423FAE"/>
    <w:rsid w:val="0042411C"/>
    <w:rsid w:val="00424129"/>
    <w:rsid w:val="00424170"/>
    <w:rsid w:val="004242F0"/>
    <w:rsid w:val="004243CE"/>
    <w:rsid w:val="00424BB9"/>
    <w:rsid w:val="0042592C"/>
    <w:rsid w:val="0042639E"/>
    <w:rsid w:val="0042661A"/>
    <w:rsid w:val="004266BA"/>
    <w:rsid w:val="00426746"/>
    <w:rsid w:val="004269E3"/>
    <w:rsid w:val="00427436"/>
    <w:rsid w:val="00427672"/>
    <w:rsid w:val="0042793C"/>
    <w:rsid w:val="00427C62"/>
    <w:rsid w:val="00427D5C"/>
    <w:rsid w:val="00430506"/>
    <w:rsid w:val="00430A6E"/>
    <w:rsid w:val="00430CF2"/>
    <w:rsid w:val="0043135C"/>
    <w:rsid w:val="004313E8"/>
    <w:rsid w:val="0043146C"/>
    <w:rsid w:val="00431555"/>
    <w:rsid w:val="00431F98"/>
    <w:rsid w:val="004325B8"/>
    <w:rsid w:val="004326D6"/>
    <w:rsid w:val="00432A46"/>
    <w:rsid w:val="00432CBC"/>
    <w:rsid w:val="0043320D"/>
    <w:rsid w:val="0043375E"/>
    <w:rsid w:val="00433DC9"/>
    <w:rsid w:val="0043424F"/>
    <w:rsid w:val="004344A7"/>
    <w:rsid w:val="00435269"/>
    <w:rsid w:val="0043539F"/>
    <w:rsid w:val="0043587A"/>
    <w:rsid w:val="00435B04"/>
    <w:rsid w:val="00435F94"/>
    <w:rsid w:val="00435FB5"/>
    <w:rsid w:val="004361C8"/>
    <w:rsid w:val="004368BD"/>
    <w:rsid w:val="00436AD7"/>
    <w:rsid w:val="00436E0B"/>
    <w:rsid w:val="0043717E"/>
    <w:rsid w:val="004377FA"/>
    <w:rsid w:val="00437A3D"/>
    <w:rsid w:val="004401D7"/>
    <w:rsid w:val="0044114A"/>
    <w:rsid w:val="0044157C"/>
    <w:rsid w:val="00441697"/>
    <w:rsid w:val="00442150"/>
    <w:rsid w:val="004423C0"/>
    <w:rsid w:val="004426FA"/>
    <w:rsid w:val="00442A9C"/>
    <w:rsid w:val="00442CFE"/>
    <w:rsid w:val="00442D76"/>
    <w:rsid w:val="00443117"/>
    <w:rsid w:val="00443258"/>
    <w:rsid w:val="0044344D"/>
    <w:rsid w:val="0044362D"/>
    <w:rsid w:val="004438F6"/>
    <w:rsid w:val="00443E2F"/>
    <w:rsid w:val="0044430B"/>
    <w:rsid w:val="00444581"/>
    <w:rsid w:val="004445DD"/>
    <w:rsid w:val="00444CE8"/>
    <w:rsid w:val="00444F87"/>
    <w:rsid w:val="004453FA"/>
    <w:rsid w:val="004457F0"/>
    <w:rsid w:val="00445A53"/>
    <w:rsid w:val="00445EE4"/>
    <w:rsid w:val="0044688C"/>
    <w:rsid w:val="00446BE6"/>
    <w:rsid w:val="0044713D"/>
    <w:rsid w:val="00447175"/>
    <w:rsid w:val="004472CA"/>
    <w:rsid w:val="00447524"/>
    <w:rsid w:val="00447B27"/>
    <w:rsid w:val="004508A2"/>
    <w:rsid w:val="00450B55"/>
    <w:rsid w:val="00450B9A"/>
    <w:rsid w:val="00451682"/>
    <w:rsid w:val="00452380"/>
    <w:rsid w:val="00452911"/>
    <w:rsid w:val="004532F0"/>
    <w:rsid w:val="00453470"/>
    <w:rsid w:val="004535A7"/>
    <w:rsid w:val="004539A2"/>
    <w:rsid w:val="00453C75"/>
    <w:rsid w:val="004544DA"/>
    <w:rsid w:val="00454728"/>
    <w:rsid w:val="00454856"/>
    <w:rsid w:val="00454996"/>
    <w:rsid w:val="00454A0F"/>
    <w:rsid w:val="00454F11"/>
    <w:rsid w:val="00455EDE"/>
    <w:rsid w:val="004564F7"/>
    <w:rsid w:val="004564FD"/>
    <w:rsid w:val="00456668"/>
    <w:rsid w:val="00456927"/>
    <w:rsid w:val="00456C0E"/>
    <w:rsid w:val="00457146"/>
    <w:rsid w:val="0045715D"/>
    <w:rsid w:val="00457445"/>
    <w:rsid w:val="00460132"/>
    <w:rsid w:val="00460157"/>
    <w:rsid w:val="0046073C"/>
    <w:rsid w:val="00460A61"/>
    <w:rsid w:val="00460FED"/>
    <w:rsid w:val="004610E3"/>
    <w:rsid w:val="00461486"/>
    <w:rsid w:val="00461575"/>
    <w:rsid w:val="00461CF2"/>
    <w:rsid w:val="00461CFB"/>
    <w:rsid w:val="00461F68"/>
    <w:rsid w:val="00462218"/>
    <w:rsid w:val="00462455"/>
    <w:rsid w:val="00462734"/>
    <w:rsid w:val="00462C2A"/>
    <w:rsid w:val="004631C9"/>
    <w:rsid w:val="00463653"/>
    <w:rsid w:val="00463829"/>
    <w:rsid w:val="00463D96"/>
    <w:rsid w:val="00463EFF"/>
    <w:rsid w:val="0046406D"/>
    <w:rsid w:val="004642DF"/>
    <w:rsid w:val="00464383"/>
    <w:rsid w:val="00464518"/>
    <w:rsid w:val="004646C3"/>
    <w:rsid w:val="00464938"/>
    <w:rsid w:val="00464966"/>
    <w:rsid w:val="00464B4C"/>
    <w:rsid w:val="00464F92"/>
    <w:rsid w:val="00465261"/>
    <w:rsid w:val="004657B9"/>
    <w:rsid w:val="0046583D"/>
    <w:rsid w:val="004659B1"/>
    <w:rsid w:val="00465C63"/>
    <w:rsid w:val="00466095"/>
    <w:rsid w:val="00466653"/>
    <w:rsid w:val="00467458"/>
    <w:rsid w:val="004674BA"/>
    <w:rsid w:val="0046773A"/>
    <w:rsid w:val="004679D1"/>
    <w:rsid w:val="00467EBB"/>
    <w:rsid w:val="004704D8"/>
    <w:rsid w:val="00470B1C"/>
    <w:rsid w:val="00471039"/>
    <w:rsid w:val="0047103F"/>
    <w:rsid w:val="00471B11"/>
    <w:rsid w:val="00471C51"/>
    <w:rsid w:val="004722EA"/>
    <w:rsid w:val="0047249B"/>
    <w:rsid w:val="00472739"/>
    <w:rsid w:val="00472834"/>
    <w:rsid w:val="00472EAA"/>
    <w:rsid w:val="004733BC"/>
    <w:rsid w:val="00473996"/>
    <w:rsid w:val="00473C75"/>
    <w:rsid w:val="00473D9C"/>
    <w:rsid w:val="00474140"/>
    <w:rsid w:val="00474A23"/>
    <w:rsid w:val="00474B6B"/>
    <w:rsid w:val="004750B9"/>
    <w:rsid w:val="00475529"/>
    <w:rsid w:val="004757CD"/>
    <w:rsid w:val="004766A2"/>
    <w:rsid w:val="00476805"/>
    <w:rsid w:val="0047680A"/>
    <w:rsid w:val="00476C11"/>
    <w:rsid w:val="00476FC5"/>
    <w:rsid w:val="0047718C"/>
    <w:rsid w:val="004773EE"/>
    <w:rsid w:val="004774D4"/>
    <w:rsid w:val="004777F2"/>
    <w:rsid w:val="00477B32"/>
    <w:rsid w:val="00477BA6"/>
    <w:rsid w:val="00477D32"/>
    <w:rsid w:val="00477F34"/>
    <w:rsid w:val="0048080D"/>
    <w:rsid w:val="00481120"/>
    <w:rsid w:val="00481338"/>
    <w:rsid w:val="00481617"/>
    <w:rsid w:val="00481DED"/>
    <w:rsid w:val="00481E7F"/>
    <w:rsid w:val="00481F00"/>
    <w:rsid w:val="00481F2A"/>
    <w:rsid w:val="00482274"/>
    <w:rsid w:val="0048234C"/>
    <w:rsid w:val="0048262A"/>
    <w:rsid w:val="0048273A"/>
    <w:rsid w:val="00482AB0"/>
    <w:rsid w:val="00482D67"/>
    <w:rsid w:val="00482F3B"/>
    <w:rsid w:val="00483022"/>
    <w:rsid w:val="004835D0"/>
    <w:rsid w:val="00483ACB"/>
    <w:rsid w:val="00483EA0"/>
    <w:rsid w:val="00483FE5"/>
    <w:rsid w:val="00484CFC"/>
    <w:rsid w:val="004851FA"/>
    <w:rsid w:val="00485BFE"/>
    <w:rsid w:val="00485E12"/>
    <w:rsid w:val="00486095"/>
    <w:rsid w:val="0048612E"/>
    <w:rsid w:val="0048641F"/>
    <w:rsid w:val="0048659D"/>
    <w:rsid w:val="0048662C"/>
    <w:rsid w:val="00486827"/>
    <w:rsid w:val="0048687D"/>
    <w:rsid w:val="00487028"/>
    <w:rsid w:val="004873A4"/>
    <w:rsid w:val="0048775E"/>
    <w:rsid w:val="00487CE2"/>
    <w:rsid w:val="00487DA1"/>
    <w:rsid w:val="00490697"/>
    <w:rsid w:val="00490D55"/>
    <w:rsid w:val="00490E04"/>
    <w:rsid w:val="00491066"/>
    <w:rsid w:val="00491270"/>
    <w:rsid w:val="00491307"/>
    <w:rsid w:val="004914B5"/>
    <w:rsid w:val="004918D6"/>
    <w:rsid w:val="00491A17"/>
    <w:rsid w:val="00491B3F"/>
    <w:rsid w:val="004923B2"/>
    <w:rsid w:val="004928BF"/>
    <w:rsid w:val="00492BFC"/>
    <w:rsid w:val="00493365"/>
    <w:rsid w:val="00493A92"/>
    <w:rsid w:val="00493B26"/>
    <w:rsid w:val="00493B49"/>
    <w:rsid w:val="00493EA0"/>
    <w:rsid w:val="00494250"/>
    <w:rsid w:val="00494AF7"/>
    <w:rsid w:val="00494CF6"/>
    <w:rsid w:val="00494F3E"/>
    <w:rsid w:val="00496251"/>
    <w:rsid w:val="004964A7"/>
    <w:rsid w:val="00496BB2"/>
    <w:rsid w:val="0049718B"/>
    <w:rsid w:val="00497AE0"/>
    <w:rsid w:val="004A038B"/>
    <w:rsid w:val="004A03C6"/>
    <w:rsid w:val="004A09F7"/>
    <w:rsid w:val="004A122D"/>
    <w:rsid w:val="004A136D"/>
    <w:rsid w:val="004A15CF"/>
    <w:rsid w:val="004A1AE2"/>
    <w:rsid w:val="004A210C"/>
    <w:rsid w:val="004A2738"/>
    <w:rsid w:val="004A2A2C"/>
    <w:rsid w:val="004A3181"/>
    <w:rsid w:val="004A3287"/>
    <w:rsid w:val="004A39B8"/>
    <w:rsid w:val="004A39E2"/>
    <w:rsid w:val="004A42C4"/>
    <w:rsid w:val="004A488D"/>
    <w:rsid w:val="004A49BF"/>
    <w:rsid w:val="004A4D49"/>
    <w:rsid w:val="004A539C"/>
    <w:rsid w:val="004A57B6"/>
    <w:rsid w:val="004A5F54"/>
    <w:rsid w:val="004A652C"/>
    <w:rsid w:val="004A6E66"/>
    <w:rsid w:val="004A7123"/>
    <w:rsid w:val="004A7204"/>
    <w:rsid w:val="004A742B"/>
    <w:rsid w:val="004A78BA"/>
    <w:rsid w:val="004A78CB"/>
    <w:rsid w:val="004A7AD1"/>
    <w:rsid w:val="004A7E95"/>
    <w:rsid w:val="004B0449"/>
    <w:rsid w:val="004B04F9"/>
    <w:rsid w:val="004B0887"/>
    <w:rsid w:val="004B0B1B"/>
    <w:rsid w:val="004B0C5B"/>
    <w:rsid w:val="004B0D03"/>
    <w:rsid w:val="004B150D"/>
    <w:rsid w:val="004B15AA"/>
    <w:rsid w:val="004B1956"/>
    <w:rsid w:val="004B1D8C"/>
    <w:rsid w:val="004B1F9A"/>
    <w:rsid w:val="004B1FB1"/>
    <w:rsid w:val="004B226D"/>
    <w:rsid w:val="004B22BE"/>
    <w:rsid w:val="004B2617"/>
    <w:rsid w:val="004B2727"/>
    <w:rsid w:val="004B282A"/>
    <w:rsid w:val="004B28CF"/>
    <w:rsid w:val="004B2B4D"/>
    <w:rsid w:val="004B2DE1"/>
    <w:rsid w:val="004B30E5"/>
    <w:rsid w:val="004B3541"/>
    <w:rsid w:val="004B36F4"/>
    <w:rsid w:val="004B3989"/>
    <w:rsid w:val="004B39EA"/>
    <w:rsid w:val="004B3A6E"/>
    <w:rsid w:val="004B3EFB"/>
    <w:rsid w:val="004B43A6"/>
    <w:rsid w:val="004B4464"/>
    <w:rsid w:val="004B4686"/>
    <w:rsid w:val="004B46B0"/>
    <w:rsid w:val="004B4CB7"/>
    <w:rsid w:val="004B523A"/>
    <w:rsid w:val="004B5579"/>
    <w:rsid w:val="004B5745"/>
    <w:rsid w:val="004B5868"/>
    <w:rsid w:val="004B590C"/>
    <w:rsid w:val="004B634F"/>
    <w:rsid w:val="004B690E"/>
    <w:rsid w:val="004B6C1D"/>
    <w:rsid w:val="004B733E"/>
    <w:rsid w:val="004B73F4"/>
    <w:rsid w:val="004B7822"/>
    <w:rsid w:val="004B7D35"/>
    <w:rsid w:val="004C010E"/>
    <w:rsid w:val="004C033D"/>
    <w:rsid w:val="004C04C6"/>
    <w:rsid w:val="004C04F9"/>
    <w:rsid w:val="004C057A"/>
    <w:rsid w:val="004C05A6"/>
    <w:rsid w:val="004C0A43"/>
    <w:rsid w:val="004C0AD1"/>
    <w:rsid w:val="004C2090"/>
    <w:rsid w:val="004C2238"/>
    <w:rsid w:val="004C2276"/>
    <w:rsid w:val="004C23C5"/>
    <w:rsid w:val="004C23DF"/>
    <w:rsid w:val="004C249F"/>
    <w:rsid w:val="004C25DB"/>
    <w:rsid w:val="004C2729"/>
    <w:rsid w:val="004C2BC1"/>
    <w:rsid w:val="004C32B4"/>
    <w:rsid w:val="004C36FC"/>
    <w:rsid w:val="004C36FD"/>
    <w:rsid w:val="004C39EB"/>
    <w:rsid w:val="004C3A8C"/>
    <w:rsid w:val="004C3BF1"/>
    <w:rsid w:val="004C3F49"/>
    <w:rsid w:val="004C4020"/>
    <w:rsid w:val="004C4074"/>
    <w:rsid w:val="004C4196"/>
    <w:rsid w:val="004C45C4"/>
    <w:rsid w:val="004C4615"/>
    <w:rsid w:val="004C4EAC"/>
    <w:rsid w:val="004C50EA"/>
    <w:rsid w:val="004C5397"/>
    <w:rsid w:val="004C5722"/>
    <w:rsid w:val="004C5E08"/>
    <w:rsid w:val="004C5F8D"/>
    <w:rsid w:val="004C61C0"/>
    <w:rsid w:val="004C6714"/>
    <w:rsid w:val="004C6C26"/>
    <w:rsid w:val="004C7219"/>
    <w:rsid w:val="004C7888"/>
    <w:rsid w:val="004D007C"/>
    <w:rsid w:val="004D0349"/>
    <w:rsid w:val="004D0EC2"/>
    <w:rsid w:val="004D149D"/>
    <w:rsid w:val="004D17E2"/>
    <w:rsid w:val="004D19D9"/>
    <w:rsid w:val="004D1A9C"/>
    <w:rsid w:val="004D1AF5"/>
    <w:rsid w:val="004D20FC"/>
    <w:rsid w:val="004D2220"/>
    <w:rsid w:val="004D30D3"/>
    <w:rsid w:val="004D33C2"/>
    <w:rsid w:val="004D34FF"/>
    <w:rsid w:val="004D39FF"/>
    <w:rsid w:val="004D3CE1"/>
    <w:rsid w:val="004D3E7B"/>
    <w:rsid w:val="004D3ED6"/>
    <w:rsid w:val="004D429D"/>
    <w:rsid w:val="004D454A"/>
    <w:rsid w:val="004D46AC"/>
    <w:rsid w:val="004D4D1F"/>
    <w:rsid w:val="004D5202"/>
    <w:rsid w:val="004D52A0"/>
    <w:rsid w:val="004D536B"/>
    <w:rsid w:val="004D5E95"/>
    <w:rsid w:val="004D6453"/>
    <w:rsid w:val="004D6B19"/>
    <w:rsid w:val="004D6BA5"/>
    <w:rsid w:val="004D7490"/>
    <w:rsid w:val="004D787C"/>
    <w:rsid w:val="004D7BAF"/>
    <w:rsid w:val="004E04EE"/>
    <w:rsid w:val="004E0DC2"/>
    <w:rsid w:val="004E0E19"/>
    <w:rsid w:val="004E10C7"/>
    <w:rsid w:val="004E1C09"/>
    <w:rsid w:val="004E235E"/>
    <w:rsid w:val="004E23A4"/>
    <w:rsid w:val="004E254B"/>
    <w:rsid w:val="004E298F"/>
    <w:rsid w:val="004E2A0D"/>
    <w:rsid w:val="004E396C"/>
    <w:rsid w:val="004E4F39"/>
    <w:rsid w:val="004E503C"/>
    <w:rsid w:val="004E587C"/>
    <w:rsid w:val="004E6630"/>
    <w:rsid w:val="004E67E8"/>
    <w:rsid w:val="004E6A1B"/>
    <w:rsid w:val="004E6D89"/>
    <w:rsid w:val="004E6DCC"/>
    <w:rsid w:val="004E6E97"/>
    <w:rsid w:val="004E7144"/>
    <w:rsid w:val="004E74CD"/>
    <w:rsid w:val="004E7765"/>
    <w:rsid w:val="004E7D10"/>
    <w:rsid w:val="004F041B"/>
    <w:rsid w:val="004F0829"/>
    <w:rsid w:val="004F0B2B"/>
    <w:rsid w:val="004F0E13"/>
    <w:rsid w:val="004F0E59"/>
    <w:rsid w:val="004F11CE"/>
    <w:rsid w:val="004F13A7"/>
    <w:rsid w:val="004F1491"/>
    <w:rsid w:val="004F1F32"/>
    <w:rsid w:val="004F21B6"/>
    <w:rsid w:val="004F297B"/>
    <w:rsid w:val="004F2B7D"/>
    <w:rsid w:val="004F2BF5"/>
    <w:rsid w:val="004F3131"/>
    <w:rsid w:val="004F36D2"/>
    <w:rsid w:val="004F37D9"/>
    <w:rsid w:val="004F3FB5"/>
    <w:rsid w:val="004F4431"/>
    <w:rsid w:val="004F4960"/>
    <w:rsid w:val="004F4D97"/>
    <w:rsid w:val="004F4F89"/>
    <w:rsid w:val="004F533F"/>
    <w:rsid w:val="004F5B8B"/>
    <w:rsid w:val="004F5D80"/>
    <w:rsid w:val="004F5EC5"/>
    <w:rsid w:val="004F6DB3"/>
    <w:rsid w:val="004F7012"/>
    <w:rsid w:val="004F7210"/>
    <w:rsid w:val="004F7371"/>
    <w:rsid w:val="004F7881"/>
    <w:rsid w:val="004F7C94"/>
    <w:rsid w:val="00500358"/>
    <w:rsid w:val="0050087B"/>
    <w:rsid w:val="0050107D"/>
    <w:rsid w:val="00501366"/>
    <w:rsid w:val="00501919"/>
    <w:rsid w:val="00501E3A"/>
    <w:rsid w:val="00502998"/>
    <w:rsid w:val="00502A19"/>
    <w:rsid w:val="00502CE6"/>
    <w:rsid w:val="00503138"/>
    <w:rsid w:val="005032C7"/>
    <w:rsid w:val="00503410"/>
    <w:rsid w:val="00503686"/>
    <w:rsid w:val="005038D0"/>
    <w:rsid w:val="00503A9A"/>
    <w:rsid w:val="005040F5"/>
    <w:rsid w:val="0050481C"/>
    <w:rsid w:val="00504847"/>
    <w:rsid w:val="00504A51"/>
    <w:rsid w:val="00504E8D"/>
    <w:rsid w:val="00505061"/>
    <w:rsid w:val="00505372"/>
    <w:rsid w:val="00505499"/>
    <w:rsid w:val="005054E6"/>
    <w:rsid w:val="005059B2"/>
    <w:rsid w:val="00505DEF"/>
    <w:rsid w:val="0050609F"/>
    <w:rsid w:val="00506377"/>
    <w:rsid w:val="00506586"/>
    <w:rsid w:val="00506EC9"/>
    <w:rsid w:val="00507B4A"/>
    <w:rsid w:val="00507D08"/>
    <w:rsid w:val="00507E9E"/>
    <w:rsid w:val="00510092"/>
    <w:rsid w:val="005103B5"/>
    <w:rsid w:val="005104CA"/>
    <w:rsid w:val="005104F3"/>
    <w:rsid w:val="005106C4"/>
    <w:rsid w:val="00510ACD"/>
    <w:rsid w:val="00510D6B"/>
    <w:rsid w:val="005111E2"/>
    <w:rsid w:val="00511BA4"/>
    <w:rsid w:val="00512128"/>
    <w:rsid w:val="00512B0B"/>
    <w:rsid w:val="00512B66"/>
    <w:rsid w:val="0051383C"/>
    <w:rsid w:val="00513F62"/>
    <w:rsid w:val="00514167"/>
    <w:rsid w:val="0051428F"/>
    <w:rsid w:val="00514327"/>
    <w:rsid w:val="005149E3"/>
    <w:rsid w:val="00514B48"/>
    <w:rsid w:val="00514E86"/>
    <w:rsid w:val="00514EBB"/>
    <w:rsid w:val="00514F19"/>
    <w:rsid w:val="0051502B"/>
    <w:rsid w:val="00515404"/>
    <w:rsid w:val="0051579F"/>
    <w:rsid w:val="005157CF"/>
    <w:rsid w:val="00515E42"/>
    <w:rsid w:val="00515E4F"/>
    <w:rsid w:val="005167F6"/>
    <w:rsid w:val="00516D52"/>
    <w:rsid w:val="005173DA"/>
    <w:rsid w:val="0051749D"/>
    <w:rsid w:val="00517519"/>
    <w:rsid w:val="005175C9"/>
    <w:rsid w:val="00517A7B"/>
    <w:rsid w:val="00517F7F"/>
    <w:rsid w:val="0052005E"/>
    <w:rsid w:val="005209D4"/>
    <w:rsid w:val="00520A01"/>
    <w:rsid w:val="00520BA6"/>
    <w:rsid w:val="00520C0A"/>
    <w:rsid w:val="00520EEA"/>
    <w:rsid w:val="00521469"/>
    <w:rsid w:val="00521825"/>
    <w:rsid w:val="00521B83"/>
    <w:rsid w:val="00521CDB"/>
    <w:rsid w:val="00521D9F"/>
    <w:rsid w:val="00522267"/>
    <w:rsid w:val="00522323"/>
    <w:rsid w:val="005223F4"/>
    <w:rsid w:val="00522BAD"/>
    <w:rsid w:val="0052308A"/>
    <w:rsid w:val="005230B0"/>
    <w:rsid w:val="00523177"/>
    <w:rsid w:val="00523449"/>
    <w:rsid w:val="00523580"/>
    <w:rsid w:val="00523D6E"/>
    <w:rsid w:val="00523DCC"/>
    <w:rsid w:val="00524121"/>
    <w:rsid w:val="00524794"/>
    <w:rsid w:val="005247FF"/>
    <w:rsid w:val="00524A83"/>
    <w:rsid w:val="00524C2C"/>
    <w:rsid w:val="00524D18"/>
    <w:rsid w:val="00524E16"/>
    <w:rsid w:val="00524ECD"/>
    <w:rsid w:val="00524F43"/>
    <w:rsid w:val="0052504C"/>
    <w:rsid w:val="00525E0E"/>
    <w:rsid w:val="00525F70"/>
    <w:rsid w:val="00525FB5"/>
    <w:rsid w:val="005260F7"/>
    <w:rsid w:val="00526397"/>
    <w:rsid w:val="00526C38"/>
    <w:rsid w:val="00527049"/>
    <w:rsid w:val="005274B6"/>
    <w:rsid w:val="00527DAC"/>
    <w:rsid w:val="0053035B"/>
    <w:rsid w:val="00530C96"/>
    <w:rsid w:val="0053170C"/>
    <w:rsid w:val="0053221B"/>
    <w:rsid w:val="00532287"/>
    <w:rsid w:val="005323C3"/>
    <w:rsid w:val="005326B3"/>
    <w:rsid w:val="00532750"/>
    <w:rsid w:val="0053315C"/>
    <w:rsid w:val="005332F8"/>
    <w:rsid w:val="005334C6"/>
    <w:rsid w:val="0053352F"/>
    <w:rsid w:val="00533594"/>
    <w:rsid w:val="005335BE"/>
    <w:rsid w:val="00533889"/>
    <w:rsid w:val="00533BC5"/>
    <w:rsid w:val="00533BF2"/>
    <w:rsid w:val="00533FB8"/>
    <w:rsid w:val="0053435B"/>
    <w:rsid w:val="00534395"/>
    <w:rsid w:val="0053542D"/>
    <w:rsid w:val="00535DC3"/>
    <w:rsid w:val="00536360"/>
    <w:rsid w:val="005372D5"/>
    <w:rsid w:val="0053744B"/>
    <w:rsid w:val="00540405"/>
    <w:rsid w:val="0054053A"/>
    <w:rsid w:val="00540541"/>
    <w:rsid w:val="005408B4"/>
    <w:rsid w:val="0054094A"/>
    <w:rsid w:val="00540A34"/>
    <w:rsid w:val="00540B17"/>
    <w:rsid w:val="00540C2E"/>
    <w:rsid w:val="0054118D"/>
    <w:rsid w:val="00541B83"/>
    <w:rsid w:val="00541EDD"/>
    <w:rsid w:val="00541FC0"/>
    <w:rsid w:val="0054251B"/>
    <w:rsid w:val="00542C60"/>
    <w:rsid w:val="00543185"/>
    <w:rsid w:val="005437DC"/>
    <w:rsid w:val="005438B1"/>
    <w:rsid w:val="0054392D"/>
    <w:rsid w:val="00543A26"/>
    <w:rsid w:val="00543BD4"/>
    <w:rsid w:val="00544660"/>
    <w:rsid w:val="00545279"/>
    <w:rsid w:val="00545538"/>
    <w:rsid w:val="005456C3"/>
    <w:rsid w:val="00546D6E"/>
    <w:rsid w:val="00546F12"/>
    <w:rsid w:val="0054760A"/>
    <w:rsid w:val="00547877"/>
    <w:rsid w:val="00547A2F"/>
    <w:rsid w:val="005500D2"/>
    <w:rsid w:val="005504BC"/>
    <w:rsid w:val="00550797"/>
    <w:rsid w:val="00551545"/>
    <w:rsid w:val="005516BA"/>
    <w:rsid w:val="005518BD"/>
    <w:rsid w:val="0055191E"/>
    <w:rsid w:val="00551B49"/>
    <w:rsid w:val="00551DAB"/>
    <w:rsid w:val="00552208"/>
    <w:rsid w:val="00552387"/>
    <w:rsid w:val="0055246B"/>
    <w:rsid w:val="00552879"/>
    <w:rsid w:val="00552881"/>
    <w:rsid w:val="005528BE"/>
    <w:rsid w:val="00552F47"/>
    <w:rsid w:val="0055328E"/>
    <w:rsid w:val="00553796"/>
    <w:rsid w:val="00554A0F"/>
    <w:rsid w:val="00554BBE"/>
    <w:rsid w:val="00554D9B"/>
    <w:rsid w:val="00554DF7"/>
    <w:rsid w:val="00555018"/>
    <w:rsid w:val="0055507A"/>
    <w:rsid w:val="00555376"/>
    <w:rsid w:val="00555510"/>
    <w:rsid w:val="00555B86"/>
    <w:rsid w:val="0055637A"/>
    <w:rsid w:val="0055663F"/>
    <w:rsid w:val="00556979"/>
    <w:rsid w:val="00556A4A"/>
    <w:rsid w:val="005572A1"/>
    <w:rsid w:val="0055772E"/>
    <w:rsid w:val="00557E36"/>
    <w:rsid w:val="0056019A"/>
    <w:rsid w:val="0056057C"/>
    <w:rsid w:val="0056061D"/>
    <w:rsid w:val="005608CE"/>
    <w:rsid w:val="00560E66"/>
    <w:rsid w:val="005619A3"/>
    <w:rsid w:val="005619B3"/>
    <w:rsid w:val="00561A02"/>
    <w:rsid w:val="00561DFF"/>
    <w:rsid w:val="0056264D"/>
    <w:rsid w:val="0056275A"/>
    <w:rsid w:val="00562A54"/>
    <w:rsid w:val="00562CA1"/>
    <w:rsid w:val="00562DA4"/>
    <w:rsid w:val="005631F5"/>
    <w:rsid w:val="0056331F"/>
    <w:rsid w:val="00563377"/>
    <w:rsid w:val="0056373B"/>
    <w:rsid w:val="00563B3F"/>
    <w:rsid w:val="00563BE4"/>
    <w:rsid w:val="00563CDB"/>
    <w:rsid w:val="005642AF"/>
    <w:rsid w:val="0056484A"/>
    <w:rsid w:val="00565505"/>
    <w:rsid w:val="005657BD"/>
    <w:rsid w:val="00565B57"/>
    <w:rsid w:val="00565EC3"/>
    <w:rsid w:val="005662BB"/>
    <w:rsid w:val="00566696"/>
    <w:rsid w:val="00566818"/>
    <w:rsid w:val="00566CCF"/>
    <w:rsid w:val="00566E35"/>
    <w:rsid w:val="00566F49"/>
    <w:rsid w:val="0056785F"/>
    <w:rsid w:val="00567A05"/>
    <w:rsid w:val="005703EA"/>
    <w:rsid w:val="00570F86"/>
    <w:rsid w:val="005719CB"/>
    <w:rsid w:val="00571F2A"/>
    <w:rsid w:val="0057219D"/>
    <w:rsid w:val="00572F39"/>
    <w:rsid w:val="00572FF3"/>
    <w:rsid w:val="00573261"/>
    <w:rsid w:val="0057335E"/>
    <w:rsid w:val="00573389"/>
    <w:rsid w:val="00573458"/>
    <w:rsid w:val="0057388A"/>
    <w:rsid w:val="00573BA9"/>
    <w:rsid w:val="00573DF5"/>
    <w:rsid w:val="005740D6"/>
    <w:rsid w:val="00574931"/>
    <w:rsid w:val="0057496A"/>
    <w:rsid w:val="005749AD"/>
    <w:rsid w:val="005757BC"/>
    <w:rsid w:val="00575FEF"/>
    <w:rsid w:val="005763AC"/>
    <w:rsid w:val="005764B9"/>
    <w:rsid w:val="005765E3"/>
    <w:rsid w:val="005768ED"/>
    <w:rsid w:val="00576D09"/>
    <w:rsid w:val="005803D8"/>
    <w:rsid w:val="005803F3"/>
    <w:rsid w:val="00580A1E"/>
    <w:rsid w:val="005813BA"/>
    <w:rsid w:val="00581C1F"/>
    <w:rsid w:val="00581F30"/>
    <w:rsid w:val="00582370"/>
    <w:rsid w:val="005828BE"/>
    <w:rsid w:val="005830FE"/>
    <w:rsid w:val="00583103"/>
    <w:rsid w:val="005831A9"/>
    <w:rsid w:val="0058361B"/>
    <w:rsid w:val="005838B1"/>
    <w:rsid w:val="00583F04"/>
    <w:rsid w:val="005840D4"/>
    <w:rsid w:val="00584348"/>
    <w:rsid w:val="00584375"/>
    <w:rsid w:val="0058467F"/>
    <w:rsid w:val="0058535C"/>
    <w:rsid w:val="005853F9"/>
    <w:rsid w:val="0058544E"/>
    <w:rsid w:val="00585785"/>
    <w:rsid w:val="005857DB"/>
    <w:rsid w:val="00585AD9"/>
    <w:rsid w:val="00585B5A"/>
    <w:rsid w:val="00585BF2"/>
    <w:rsid w:val="00585C66"/>
    <w:rsid w:val="00586539"/>
    <w:rsid w:val="00586710"/>
    <w:rsid w:val="00586C5F"/>
    <w:rsid w:val="0058758F"/>
    <w:rsid w:val="00587B6F"/>
    <w:rsid w:val="00587C44"/>
    <w:rsid w:val="00587E28"/>
    <w:rsid w:val="0059022B"/>
    <w:rsid w:val="005908D1"/>
    <w:rsid w:val="00590AB8"/>
    <w:rsid w:val="00590D19"/>
    <w:rsid w:val="00592440"/>
    <w:rsid w:val="00592BA7"/>
    <w:rsid w:val="00592C71"/>
    <w:rsid w:val="00593645"/>
    <w:rsid w:val="00593D06"/>
    <w:rsid w:val="00593FAF"/>
    <w:rsid w:val="005942C1"/>
    <w:rsid w:val="005946D6"/>
    <w:rsid w:val="00594A3E"/>
    <w:rsid w:val="005950DA"/>
    <w:rsid w:val="005952CD"/>
    <w:rsid w:val="00595452"/>
    <w:rsid w:val="00595601"/>
    <w:rsid w:val="0059591E"/>
    <w:rsid w:val="00595C61"/>
    <w:rsid w:val="005960EA"/>
    <w:rsid w:val="00596A16"/>
    <w:rsid w:val="00596AA0"/>
    <w:rsid w:val="00596B58"/>
    <w:rsid w:val="00596BFC"/>
    <w:rsid w:val="00596E8B"/>
    <w:rsid w:val="0059711B"/>
    <w:rsid w:val="005979C3"/>
    <w:rsid w:val="00597A0A"/>
    <w:rsid w:val="00597A20"/>
    <w:rsid w:val="00597C10"/>
    <w:rsid w:val="005A0520"/>
    <w:rsid w:val="005A09E4"/>
    <w:rsid w:val="005A0B9E"/>
    <w:rsid w:val="005A0FE9"/>
    <w:rsid w:val="005A1208"/>
    <w:rsid w:val="005A133C"/>
    <w:rsid w:val="005A13B6"/>
    <w:rsid w:val="005A162F"/>
    <w:rsid w:val="005A1812"/>
    <w:rsid w:val="005A1B1C"/>
    <w:rsid w:val="005A2C02"/>
    <w:rsid w:val="005A2F90"/>
    <w:rsid w:val="005A3375"/>
    <w:rsid w:val="005A36C3"/>
    <w:rsid w:val="005A38CD"/>
    <w:rsid w:val="005A3970"/>
    <w:rsid w:val="005A3BBF"/>
    <w:rsid w:val="005A4D9B"/>
    <w:rsid w:val="005A4E9B"/>
    <w:rsid w:val="005A5396"/>
    <w:rsid w:val="005A548E"/>
    <w:rsid w:val="005A5605"/>
    <w:rsid w:val="005A5607"/>
    <w:rsid w:val="005A5D3C"/>
    <w:rsid w:val="005A66EB"/>
    <w:rsid w:val="005A68FA"/>
    <w:rsid w:val="005A6C73"/>
    <w:rsid w:val="005A6F68"/>
    <w:rsid w:val="005A7099"/>
    <w:rsid w:val="005A7430"/>
    <w:rsid w:val="005A780D"/>
    <w:rsid w:val="005A782D"/>
    <w:rsid w:val="005A7B90"/>
    <w:rsid w:val="005B01DF"/>
    <w:rsid w:val="005B0E73"/>
    <w:rsid w:val="005B11E6"/>
    <w:rsid w:val="005B14A8"/>
    <w:rsid w:val="005B14D7"/>
    <w:rsid w:val="005B1934"/>
    <w:rsid w:val="005B1A1E"/>
    <w:rsid w:val="005B24AE"/>
    <w:rsid w:val="005B2E3D"/>
    <w:rsid w:val="005B391B"/>
    <w:rsid w:val="005B39A6"/>
    <w:rsid w:val="005B3D24"/>
    <w:rsid w:val="005B3EF2"/>
    <w:rsid w:val="005B4017"/>
    <w:rsid w:val="005B410F"/>
    <w:rsid w:val="005B4371"/>
    <w:rsid w:val="005B4BBD"/>
    <w:rsid w:val="005B4E2D"/>
    <w:rsid w:val="005B4F99"/>
    <w:rsid w:val="005B4FB9"/>
    <w:rsid w:val="005B5221"/>
    <w:rsid w:val="005B5736"/>
    <w:rsid w:val="005B57E5"/>
    <w:rsid w:val="005B580B"/>
    <w:rsid w:val="005B61CB"/>
    <w:rsid w:val="005B65BC"/>
    <w:rsid w:val="005B662C"/>
    <w:rsid w:val="005B6906"/>
    <w:rsid w:val="005B693E"/>
    <w:rsid w:val="005B6F04"/>
    <w:rsid w:val="005B7F42"/>
    <w:rsid w:val="005C04C5"/>
    <w:rsid w:val="005C04FE"/>
    <w:rsid w:val="005C053B"/>
    <w:rsid w:val="005C06B8"/>
    <w:rsid w:val="005C1660"/>
    <w:rsid w:val="005C1D64"/>
    <w:rsid w:val="005C2229"/>
    <w:rsid w:val="005C2544"/>
    <w:rsid w:val="005C2ADD"/>
    <w:rsid w:val="005C30B0"/>
    <w:rsid w:val="005C31CD"/>
    <w:rsid w:val="005C39C6"/>
    <w:rsid w:val="005C3A15"/>
    <w:rsid w:val="005C3B21"/>
    <w:rsid w:val="005C3E17"/>
    <w:rsid w:val="005C44EC"/>
    <w:rsid w:val="005C47EE"/>
    <w:rsid w:val="005C495B"/>
    <w:rsid w:val="005C4B53"/>
    <w:rsid w:val="005C502C"/>
    <w:rsid w:val="005C51B4"/>
    <w:rsid w:val="005C5271"/>
    <w:rsid w:val="005C5602"/>
    <w:rsid w:val="005C5F0C"/>
    <w:rsid w:val="005C60E4"/>
    <w:rsid w:val="005C68A1"/>
    <w:rsid w:val="005C6BCC"/>
    <w:rsid w:val="005C709A"/>
    <w:rsid w:val="005C7166"/>
    <w:rsid w:val="005C72C0"/>
    <w:rsid w:val="005C73AE"/>
    <w:rsid w:val="005C7EA6"/>
    <w:rsid w:val="005D02EF"/>
    <w:rsid w:val="005D085C"/>
    <w:rsid w:val="005D094E"/>
    <w:rsid w:val="005D0A49"/>
    <w:rsid w:val="005D0AAB"/>
    <w:rsid w:val="005D1E0B"/>
    <w:rsid w:val="005D2354"/>
    <w:rsid w:val="005D2ECF"/>
    <w:rsid w:val="005D2EFF"/>
    <w:rsid w:val="005D329B"/>
    <w:rsid w:val="005D3314"/>
    <w:rsid w:val="005D37B9"/>
    <w:rsid w:val="005D3963"/>
    <w:rsid w:val="005D3BBB"/>
    <w:rsid w:val="005D3F1B"/>
    <w:rsid w:val="005D4123"/>
    <w:rsid w:val="005D44DC"/>
    <w:rsid w:val="005D4881"/>
    <w:rsid w:val="005D4FE2"/>
    <w:rsid w:val="005D5491"/>
    <w:rsid w:val="005D55DF"/>
    <w:rsid w:val="005D56E8"/>
    <w:rsid w:val="005D5A1F"/>
    <w:rsid w:val="005D5B9C"/>
    <w:rsid w:val="005D6208"/>
    <w:rsid w:val="005D6C9D"/>
    <w:rsid w:val="005D6DAB"/>
    <w:rsid w:val="005D6EFD"/>
    <w:rsid w:val="005D7236"/>
    <w:rsid w:val="005D729C"/>
    <w:rsid w:val="005D734B"/>
    <w:rsid w:val="005D73AE"/>
    <w:rsid w:val="005D7873"/>
    <w:rsid w:val="005D7E1E"/>
    <w:rsid w:val="005E0597"/>
    <w:rsid w:val="005E087A"/>
    <w:rsid w:val="005E119A"/>
    <w:rsid w:val="005E1237"/>
    <w:rsid w:val="005E1561"/>
    <w:rsid w:val="005E2410"/>
    <w:rsid w:val="005E271F"/>
    <w:rsid w:val="005E35A2"/>
    <w:rsid w:val="005E3AD9"/>
    <w:rsid w:val="005E41AD"/>
    <w:rsid w:val="005E4292"/>
    <w:rsid w:val="005E47AB"/>
    <w:rsid w:val="005E5191"/>
    <w:rsid w:val="005E58AD"/>
    <w:rsid w:val="005E5A3E"/>
    <w:rsid w:val="005E5C02"/>
    <w:rsid w:val="005E5F49"/>
    <w:rsid w:val="005E617E"/>
    <w:rsid w:val="005E6F13"/>
    <w:rsid w:val="005E7161"/>
    <w:rsid w:val="005E7576"/>
    <w:rsid w:val="005F0174"/>
    <w:rsid w:val="005F0620"/>
    <w:rsid w:val="005F0B17"/>
    <w:rsid w:val="005F0E5C"/>
    <w:rsid w:val="005F178D"/>
    <w:rsid w:val="005F1A9A"/>
    <w:rsid w:val="005F1CA3"/>
    <w:rsid w:val="005F289D"/>
    <w:rsid w:val="005F354C"/>
    <w:rsid w:val="005F362C"/>
    <w:rsid w:val="005F38FC"/>
    <w:rsid w:val="005F3AB4"/>
    <w:rsid w:val="005F3B02"/>
    <w:rsid w:val="005F3E1B"/>
    <w:rsid w:val="005F4C33"/>
    <w:rsid w:val="005F4D2D"/>
    <w:rsid w:val="005F4D4E"/>
    <w:rsid w:val="005F4ED2"/>
    <w:rsid w:val="005F543D"/>
    <w:rsid w:val="005F57EF"/>
    <w:rsid w:val="005F5ED9"/>
    <w:rsid w:val="005F67C7"/>
    <w:rsid w:val="005F6A2A"/>
    <w:rsid w:val="005F6C65"/>
    <w:rsid w:val="005F6D3D"/>
    <w:rsid w:val="005F6DC6"/>
    <w:rsid w:val="005F6EF7"/>
    <w:rsid w:val="005F7582"/>
    <w:rsid w:val="005F7793"/>
    <w:rsid w:val="005F7E7D"/>
    <w:rsid w:val="006001DD"/>
    <w:rsid w:val="006003E3"/>
    <w:rsid w:val="00600546"/>
    <w:rsid w:val="00600556"/>
    <w:rsid w:val="006006CC"/>
    <w:rsid w:val="00600B68"/>
    <w:rsid w:val="00600B70"/>
    <w:rsid w:val="006012F8"/>
    <w:rsid w:val="006025B8"/>
    <w:rsid w:val="00602688"/>
    <w:rsid w:val="006028BF"/>
    <w:rsid w:val="00602BA6"/>
    <w:rsid w:val="00602D81"/>
    <w:rsid w:val="00602F25"/>
    <w:rsid w:val="006036A9"/>
    <w:rsid w:val="006039D0"/>
    <w:rsid w:val="00603CEB"/>
    <w:rsid w:val="00603E37"/>
    <w:rsid w:val="00603F48"/>
    <w:rsid w:val="00603F6E"/>
    <w:rsid w:val="00604370"/>
    <w:rsid w:val="006045A1"/>
    <w:rsid w:val="0060486B"/>
    <w:rsid w:val="00604F03"/>
    <w:rsid w:val="006053D9"/>
    <w:rsid w:val="006054D5"/>
    <w:rsid w:val="0060568E"/>
    <w:rsid w:val="00605A53"/>
    <w:rsid w:val="00605E26"/>
    <w:rsid w:val="00606BCA"/>
    <w:rsid w:val="006070A1"/>
    <w:rsid w:val="00607144"/>
    <w:rsid w:val="00607251"/>
    <w:rsid w:val="00607352"/>
    <w:rsid w:val="00607906"/>
    <w:rsid w:val="00607D50"/>
    <w:rsid w:val="00607F69"/>
    <w:rsid w:val="00610090"/>
    <w:rsid w:val="00610932"/>
    <w:rsid w:val="00610957"/>
    <w:rsid w:val="00610F11"/>
    <w:rsid w:val="00611214"/>
    <w:rsid w:val="006114D5"/>
    <w:rsid w:val="006117BD"/>
    <w:rsid w:val="0061181D"/>
    <w:rsid w:val="00611868"/>
    <w:rsid w:val="00611CCD"/>
    <w:rsid w:val="0061227C"/>
    <w:rsid w:val="00612794"/>
    <w:rsid w:val="0061294A"/>
    <w:rsid w:val="00612EC5"/>
    <w:rsid w:val="0061307F"/>
    <w:rsid w:val="006132DC"/>
    <w:rsid w:val="00613674"/>
    <w:rsid w:val="00613FE7"/>
    <w:rsid w:val="00614051"/>
    <w:rsid w:val="006140DB"/>
    <w:rsid w:val="006141AC"/>
    <w:rsid w:val="00614312"/>
    <w:rsid w:val="006147D6"/>
    <w:rsid w:val="0061490E"/>
    <w:rsid w:val="00614FA7"/>
    <w:rsid w:val="006152FF"/>
    <w:rsid w:val="0061535C"/>
    <w:rsid w:val="00616149"/>
    <w:rsid w:val="00616B15"/>
    <w:rsid w:val="00616CD4"/>
    <w:rsid w:val="006174AE"/>
    <w:rsid w:val="00617672"/>
    <w:rsid w:val="006177A4"/>
    <w:rsid w:val="00617926"/>
    <w:rsid w:val="00617F64"/>
    <w:rsid w:val="00620715"/>
    <w:rsid w:val="006207B2"/>
    <w:rsid w:val="00620DAD"/>
    <w:rsid w:val="006214F9"/>
    <w:rsid w:val="006215F4"/>
    <w:rsid w:val="006216AF"/>
    <w:rsid w:val="00621C2C"/>
    <w:rsid w:val="0062203D"/>
    <w:rsid w:val="0062212B"/>
    <w:rsid w:val="006224E5"/>
    <w:rsid w:val="00622969"/>
    <w:rsid w:val="006229EF"/>
    <w:rsid w:val="006231B1"/>
    <w:rsid w:val="006233EE"/>
    <w:rsid w:val="00623BA8"/>
    <w:rsid w:val="00623E3F"/>
    <w:rsid w:val="006240BE"/>
    <w:rsid w:val="00624444"/>
    <w:rsid w:val="006246F0"/>
    <w:rsid w:val="00624A23"/>
    <w:rsid w:val="00624EF6"/>
    <w:rsid w:val="0062509B"/>
    <w:rsid w:val="006250EE"/>
    <w:rsid w:val="00625130"/>
    <w:rsid w:val="006252D9"/>
    <w:rsid w:val="00625E22"/>
    <w:rsid w:val="006261F8"/>
    <w:rsid w:val="00626AEC"/>
    <w:rsid w:val="00626C85"/>
    <w:rsid w:val="00626FFD"/>
    <w:rsid w:val="00627122"/>
    <w:rsid w:val="006275DD"/>
    <w:rsid w:val="00627700"/>
    <w:rsid w:val="00627B31"/>
    <w:rsid w:val="00627FB1"/>
    <w:rsid w:val="0063078B"/>
    <w:rsid w:val="00630A5E"/>
    <w:rsid w:val="00630D90"/>
    <w:rsid w:val="00631D2E"/>
    <w:rsid w:val="00632166"/>
    <w:rsid w:val="0063269A"/>
    <w:rsid w:val="006326FB"/>
    <w:rsid w:val="0063290C"/>
    <w:rsid w:val="006330B0"/>
    <w:rsid w:val="0063367B"/>
    <w:rsid w:val="00633CE0"/>
    <w:rsid w:val="00633E22"/>
    <w:rsid w:val="00633E8F"/>
    <w:rsid w:val="00633F52"/>
    <w:rsid w:val="006341D6"/>
    <w:rsid w:val="00634466"/>
    <w:rsid w:val="00634661"/>
    <w:rsid w:val="0063487D"/>
    <w:rsid w:val="006348FC"/>
    <w:rsid w:val="006349A9"/>
    <w:rsid w:val="00634FA9"/>
    <w:rsid w:val="00635629"/>
    <w:rsid w:val="006358DF"/>
    <w:rsid w:val="006359EF"/>
    <w:rsid w:val="00635BDC"/>
    <w:rsid w:val="00636EAF"/>
    <w:rsid w:val="00637011"/>
    <w:rsid w:val="00637330"/>
    <w:rsid w:val="00637680"/>
    <w:rsid w:val="0063783B"/>
    <w:rsid w:val="00637866"/>
    <w:rsid w:val="00637B06"/>
    <w:rsid w:val="00637E5B"/>
    <w:rsid w:val="0064005A"/>
    <w:rsid w:val="00640068"/>
    <w:rsid w:val="00640254"/>
    <w:rsid w:val="00640276"/>
    <w:rsid w:val="006402DC"/>
    <w:rsid w:val="00640814"/>
    <w:rsid w:val="006408A6"/>
    <w:rsid w:val="00640BFD"/>
    <w:rsid w:val="006414AF"/>
    <w:rsid w:val="00641758"/>
    <w:rsid w:val="006418F0"/>
    <w:rsid w:val="0064190C"/>
    <w:rsid w:val="00641CC2"/>
    <w:rsid w:val="00641D7A"/>
    <w:rsid w:val="00641E19"/>
    <w:rsid w:val="0064223B"/>
    <w:rsid w:val="006424CA"/>
    <w:rsid w:val="00642899"/>
    <w:rsid w:val="006429EF"/>
    <w:rsid w:val="006431DE"/>
    <w:rsid w:val="00643362"/>
    <w:rsid w:val="00643757"/>
    <w:rsid w:val="00643B21"/>
    <w:rsid w:val="00643B82"/>
    <w:rsid w:val="00643E8A"/>
    <w:rsid w:val="00643EB4"/>
    <w:rsid w:val="006445C3"/>
    <w:rsid w:val="006447BD"/>
    <w:rsid w:val="006448DE"/>
    <w:rsid w:val="00644A24"/>
    <w:rsid w:val="00644AA2"/>
    <w:rsid w:val="00644C31"/>
    <w:rsid w:val="00644CC5"/>
    <w:rsid w:val="00644FFE"/>
    <w:rsid w:val="006456E7"/>
    <w:rsid w:val="006458B3"/>
    <w:rsid w:val="00645B16"/>
    <w:rsid w:val="00645C39"/>
    <w:rsid w:val="00645E69"/>
    <w:rsid w:val="006465F6"/>
    <w:rsid w:val="00646A06"/>
    <w:rsid w:val="00646BFE"/>
    <w:rsid w:val="00646C96"/>
    <w:rsid w:val="006470C3"/>
    <w:rsid w:val="006473C5"/>
    <w:rsid w:val="00647437"/>
    <w:rsid w:val="00647493"/>
    <w:rsid w:val="00647542"/>
    <w:rsid w:val="00647953"/>
    <w:rsid w:val="00647A6A"/>
    <w:rsid w:val="00647BB6"/>
    <w:rsid w:val="00647FB4"/>
    <w:rsid w:val="006500C5"/>
    <w:rsid w:val="006500CC"/>
    <w:rsid w:val="0065010C"/>
    <w:rsid w:val="006505C4"/>
    <w:rsid w:val="0065062F"/>
    <w:rsid w:val="006506AA"/>
    <w:rsid w:val="006508DF"/>
    <w:rsid w:val="00650A68"/>
    <w:rsid w:val="00650D59"/>
    <w:rsid w:val="00650E8C"/>
    <w:rsid w:val="00650F9B"/>
    <w:rsid w:val="00651D42"/>
    <w:rsid w:val="00652035"/>
    <w:rsid w:val="0065275C"/>
    <w:rsid w:val="00652AB8"/>
    <w:rsid w:val="00652B93"/>
    <w:rsid w:val="006537AF"/>
    <w:rsid w:val="00653F4A"/>
    <w:rsid w:val="00654058"/>
    <w:rsid w:val="006540D7"/>
    <w:rsid w:val="00654A32"/>
    <w:rsid w:val="00654D0D"/>
    <w:rsid w:val="00655207"/>
    <w:rsid w:val="006554BE"/>
    <w:rsid w:val="006568B0"/>
    <w:rsid w:val="0065692B"/>
    <w:rsid w:val="00656B50"/>
    <w:rsid w:val="00656FBB"/>
    <w:rsid w:val="00657215"/>
    <w:rsid w:val="006574CA"/>
    <w:rsid w:val="00657700"/>
    <w:rsid w:val="006577B3"/>
    <w:rsid w:val="00657A34"/>
    <w:rsid w:val="00657E90"/>
    <w:rsid w:val="006609DE"/>
    <w:rsid w:val="00660CD2"/>
    <w:rsid w:val="006619B7"/>
    <w:rsid w:val="006619BF"/>
    <w:rsid w:val="00661EA6"/>
    <w:rsid w:val="006620E3"/>
    <w:rsid w:val="0066222B"/>
    <w:rsid w:val="006622B3"/>
    <w:rsid w:val="006624B8"/>
    <w:rsid w:val="006625AF"/>
    <w:rsid w:val="006635BC"/>
    <w:rsid w:val="00663740"/>
    <w:rsid w:val="00663A9F"/>
    <w:rsid w:val="00663CD8"/>
    <w:rsid w:val="00664153"/>
    <w:rsid w:val="00664A61"/>
    <w:rsid w:val="00664B66"/>
    <w:rsid w:val="006658C4"/>
    <w:rsid w:val="00665B70"/>
    <w:rsid w:val="006665EA"/>
    <w:rsid w:val="00666794"/>
    <w:rsid w:val="006669BA"/>
    <w:rsid w:val="00666F59"/>
    <w:rsid w:val="00667241"/>
    <w:rsid w:val="006674AA"/>
    <w:rsid w:val="0066782F"/>
    <w:rsid w:val="006678B8"/>
    <w:rsid w:val="006679CB"/>
    <w:rsid w:val="00667DC0"/>
    <w:rsid w:val="006703E0"/>
    <w:rsid w:val="006706D0"/>
    <w:rsid w:val="00670850"/>
    <w:rsid w:val="00670F03"/>
    <w:rsid w:val="00670F6B"/>
    <w:rsid w:val="00671344"/>
    <w:rsid w:val="00671838"/>
    <w:rsid w:val="00671D21"/>
    <w:rsid w:val="006729E4"/>
    <w:rsid w:val="00673115"/>
    <w:rsid w:val="00673BFA"/>
    <w:rsid w:val="00673F07"/>
    <w:rsid w:val="0067571B"/>
    <w:rsid w:val="0067643A"/>
    <w:rsid w:val="0067676C"/>
    <w:rsid w:val="00676FA9"/>
    <w:rsid w:val="006772A4"/>
    <w:rsid w:val="006776AF"/>
    <w:rsid w:val="006778AE"/>
    <w:rsid w:val="00677A85"/>
    <w:rsid w:val="00677BF0"/>
    <w:rsid w:val="00677D4E"/>
    <w:rsid w:val="00681022"/>
    <w:rsid w:val="00681BDE"/>
    <w:rsid w:val="00681CA6"/>
    <w:rsid w:val="00681D10"/>
    <w:rsid w:val="006824CA"/>
    <w:rsid w:val="00682AFA"/>
    <w:rsid w:val="006830DC"/>
    <w:rsid w:val="00683203"/>
    <w:rsid w:val="00683603"/>
    <w:rsid w:val="00683648"/>
    <w:rsid w:val="00683BD5"/>
    <w:rsid w:val="006842AC"/>
    <w:rsid w:val="00684849"/>
    <w:rsid w:val="00684A76"/>
    <w:rsid w:val="00684F27"/>
    <w:rsid w:val="00685156"/>
    <w:rsid w:val="00685460"/>
    <w:rsid w:val="0068564C"/>
    <w:rsid w:val="00685A61"/>
    <w:rsid w:val="00685C41"/>
    <w:rsid w:val="00686081"/>
    <w:rsid w:val="0068623D"/>
    <w:rsid w:val="0068665F"/>
    <w:rsid w:val="00686725"/>
    <w:rsid w:val="006868E4"/>
    <w:rsid w:val="00686947"/>
    <w:rsid w:val="00686D19"/>
    <w:rsid w:val="00686D20"/>
    <w:rsid w:val="00686DE0"/>
    <w:rsid w:val="006870C0"/>
    <w:rsid w:val="00687133"/>
    <w:rsid w:val="006873C5"/>
    <w:rsid w:val="00687870"/>
    <w:rsid w:val="0068799A"/>
    <w:rsid w:val="006901E3"/>
    <w:rsid w:val="00690609"/>
    <w:rsid w:val="00690AA8"/>
    <w:rsid w:val="00690C10"/>
    <w:rsid w:val="00690C90"/>
    <w:rsid w:val="00690F49"/>
    <w:rsid w:val="006914AD"/>
    <w:rsid w:val="00691A72"/>
    <w:rsid w:val="00692C4A"/>
    <w:rsid w:val="00692D7A"/>
    <w:rsid w:val="00692E07"/>
    <w:rsid w:val="006935CD"/>
    <w:rsid w:val="00693ABB"/>
    <w:rsid w:val="00694513"/>
    <w:rsid w:val="00694729"/>
    <w:rsid w:val="006948A8"/>
    <w:rsid w:val="006949BA"/>
    <w:rsid w:val="00694CE2"/>
    <w:rsid w:val="00694E0D"/>
    <w:rsid w:val="00694E64"/>
    <w:rsid w:val="00694ECB"/>
    <w:rsid w:val="0069502A"/>
    <w:rsid w:val="00695231"/>
    <w:rsid w:val="00695300"/>
    <w:rsid w:val="00695636"/>
    <w:rsid w:val="006956AC"/>
    <w:rsid w:val="006966D2"/>
    <w:rsid w:val="00696E80"/>
    <w:rsid w:val="00696F10"/>
    <w:rsid w:val="006970EC"/>
    <w:rsid w:val="006975C0"/>
    <w:rsid w:val="0069791D"/>
    <w:rsid w:val="00697D5F"/>
    <w:rsid w:val="00697D66"/>
    <w:rsid w:val="00697E50"/>
    <w:rsid w:val="006A07AA"/>
    <w:rsid w:val="006A0866"/>
    <w:rsid w:val="006A0E2B"/>
    <w:rsid w:val="006A0E8D"/>
    <w:rsid w:val="006A1034"/>
    <w:rsid w:val="006A16E8"/>
    <w:rsid w:val="006A1B38"/>
    <w:rsid w:val="006A1C3A"/>
    <w:rsid w:val="006A1D25"/>
    <w:rsid w:val="006A21D1"/>
    <w:rsid w:val="006A2633"/>
    <w:rsid w:val="006A2CF7"/>
    <w:rsid w:val="006A3417"/>
    <w:rsid w:val="006A39EC"/>
    <w:rsid w:val="006A4436"/>
    <w:rsid w:val="006A459B"/>
    <w:rsid w:val="006A48A5"/>
    <w:rsid w:val="006A4D91"/>
    <w:rsid w:val="006A4E56"/>
    <w:rsid w:val="006A527F"/>
    <w:rsid w:val="006A5346"/>
    <w:rsid w:val="006A5804"/>
    <w:rsid w:val="006A5DEF"/>
    <w:rsid w:val="006A6204"/>
    <w:rsid w:val="006A6DE6"/>
    <w:rsid w:val="006A6E3E"/>
    <w:rsid w:val="006A6F73"/>
    <w:rsid w:val="006A7154"/>
    <w:rsid w:val="006A7876"/>
    <w:rsid w:val="006A7A46"/>
    <w:rsid w:val="006A7A4C"/>
    <w:rsid w:val="006A7C38"/>
    <w:rsid w:val="006A7E45"/>
    <w:rsid w:val="006A7F3F"/>
    <w:rsid w:val="006B0011"/>
    <w:rsid w:val="006B04DE"/>
    <w:rsid w:val="006B0B51"/>
    <w:rsid w:val="006B0DD2"/>
    <w:rsid w:val="006B114C"/>
    <w:rsid w:val="006B12ED"/>
    <w:rsid w:val="006B1613"/>
    <w:rsid w:val="006B21C4"/>
    <w:rsid w:val="006B223B"/>
    <w:rsid w:val="006B24D2"/>
    <w:rsid w:val="006B2A65"/>
    <w:rsid w:val="006B2B10"/>
    <w:rsid w:val="006B2C93"/>
    <w:rsid w:val="006B2DFB"/>
    <w:rsid w:val="006B2E0C"/>
    <w:rsid w:val="006B2E6F"/>
    <w:rsid w:val="006B308B"/>
    <w:rsid w:val="006B34C8"/>
    <w:rsid w:val="006B3A43"/>
    <w:rsid w:val="006B3D81"/>
    <w:rsid w:val="006B3DB0"/>
    <w:rsid w:val="006B4B75"/>
    <w:rsid w:val="006B4C87"/>
    <w:rsid w:val="006B4F52"/>
    <w:rsid w:val="006B57D8"/>
    <w:rsid w:val="006B60BA"/>
    <w:rsid w:val="006B6952"/>
    <w:rsid w:val="006B6988"/>
    <w:rsid w:val="006B7A5A"/>
    <w:rsid w:val="006B7A79"/>
    <w:rsid w:val="006B7C6C"/>
    <w:rsid w:val="006B7C8B"/>
    <w:rsid w:val="006B7FF6"/>
    <w:rsid w:val="006C0072"/>
    <w:rsid w:val="006C0356"/>
    <w:rsid w:val="006C047C"/>
    <w:rsid w:val="006C0B30"/>
    <w:rsid w:val="006C1642"/>
    <w:rsid w:val="006C1A1B"/>
    <w:rsid w:val="006C1D07"/>
    <w:rsid w:val="006C1D73"/>
    <w:rsid w:val="006C27E5"/>
    <w:rsid w:val="006C280B"/>
    <w:rsid w:val="006C2A6A"/>
    <w:rsid w:val="006C2C5D"/>
    <w:rsid w:val="006C2DD5"/>
    <w:rsid w:val="006C30AD"/>
    <w:rsid w:val="006C31D6"/>
    <w:rsid w:val="006C3632"/>
    <w:rsid w:val="006C3CEE"/>
    <w:rsid w:val="006C4239"/>
    <w:rsid w:val="006C4314"/>
    <w:rsid w:val="006C4383"/>
    <w:rsid w:val="006C4462"/>
    <w:rsid w:val="006C45CE"/>
    <w:rsid w:val="006C48E6"/>
    <w:rsid w:val="006C4B96"/>
    <w:rsid w:val="006C4CCA"/>
    <w:rsid w:val="006C4D1C"/>
    <w:rsid w:val="006C4E94"/>
    <w:rsid w:val="006C5133"/>
    <w:rsid w:val="006C556F"/>
    <w:rsid w:val="006C5856"/>
    <w:rsid w:val="006C5CAF"/>
    <w:rsid w:val="006C5D50"/>
    <w:rsid w:val="006C5DA3"/>
    <w:rsid w:val="006C5F01"/>
    <w:rsid w:val="006C60D5"/>
    <w:rsid w:val="006C610E"/>
    <w:rsid w:val="006C62DD"/>
    <w:rsid w:val="006C6712"/>
    <w:rsid w:val="006C6B18"/>
    <w:rsid w:val="006C6C74"/>
    <w:rsid w:val="006C6D69"/>
    <w:rsid w:val="006C6DDD"/>
    <w:rsid w:val="006C7293"/>
    <w:rsid w:val="006C7404"/>
    <w:rsid w:val="006D04A1"/>
    <w:rsid w:val="006D0749"/>
    <w:rsid w:val="006D0F9C"/>
    <w:rsid w:val="006D1537"/>
    <w:rsid w:val="006D16B4"/>
    <w:rsid w:val="006D1A6B"/>
    <w:rsid w:val="006D1E1A"/>
    <w:rsid w:val="006D1E41"/>
    <w:rsid w:val="006D200F"/>
    <w:rsid w:val="006D206E"/>
    <w:rsid w:val="006D2295"/>
    <w:rsid w:val="006D2399"/>
    <w:rsid w:val="006D2815"/>
    <w:rsid w:val="006D2DE6"/>
    <w:rsid w:val="006D34BD"/>
    <w:rsid w:val="006D371F"/>
    <w:rsid w:val="006D3A1A"/>
    <w:rsid w:val="006D3B34"/>
    <w:rsid w:val="006D4831"/>
    <w:rsid w:val="006D4B61"/>
    <w:rsid w:val="006D4D0B"/>
    <w:rsid w:val="006D50F3"/>
    <w:rsid w:val="006D5B9F"/>
    <w:rsid w:val="006D5FDC"/>
    <w:rsid w:val="006D6011"/>
    <w:rsid w:val="006D62F6"/>
    <w:rsid w:val="006D648A"/>
    <w:rsid w:val="006D6602"/>
    <w:rsid w:val="006D6921"/>
    <w:rsid w:val="006D6AB6"/>
    <w:rsid w:val="006D6B6E"/>
    <w:rsid w:val="006D6C74"/>
    <w:rsid w:val="006D7369"/>
    <w:rsid w:val="006E02F5"/>
    <w:rsid w:val="006E04B7"/>
    <w:rsid w:val="006E06D4"/>
    <w:rsid w:val="006E0927"/>
    <w:rsid w:val="006E0E07"/>
    <w:rsid w:val="006E1A78"/>
    <w:rsid w:val="006E1A7E"/>
    <w:rsid w:val="006E1ABB"/>
    <w:rsid w:val="006E1C69"/>
    <w:rsid w:val="006E20CD"/>
    <w:rsid w:val="006E220A"/>
    <w:rsid w:val="006E281C"/>
    <w:rsid w:val="006E2868"/>
    <w:rsid w:val="006E286C"/>
    <w:rsid w:val="006E2904"/>
    <w:rsid w:val="006E2E43"/>
    <w:rsid w:val="006E2FEF"/>
    <w:rsid w:val="006E31A9"/>
    <w:rsid w:val="006E417F"/>
    <w:rsid w:val="006E41F3"/>
    <w:rsid w:val="006E429E"/>
    <w:rsid w:val="006E44FF"/>
    <w:rsid w:val="006E5230"/>
    <w:rsid w:val="006E52BD"/>
    <w:rsid w:val="006E5F82"/>
    <w:rsid w:val="006E6057"/>
    <w:rsid w:val="006E6330"/>
    <w:rsid w:val="006E6444"/>
    <w:rsid w:val="006E658B"/>
    <w:rsid w:val="006E66E5"/>
    <w:rsid w:val="006E686F"/>
    <w:rsid w:val="006E6F79"/>
    <w:rsid w:val="006E700C"/>
    <w:rsid w:val="006E7137"/>
    <w:rsid w:val="006E7724"/>
    <w:rsid w:val="006E775D"/>
    <w:rsid w:val="006E7897"/>
    <w:rsid w:val="006E78E6"/>
    <w:rsid w:val="006E7C51"/>
    <w:rsid w:val="006F04C3"/>
    <w:rsid w:val="006F054E"/>
    <w:rsid w:val="006F0942"/>
    <w:rsid w:val="006F0C29"/>
    <w:rsid w:val="006F0CB9"/>
    <w:rsid w:val="006F0E64"/>
    <w:rsid w:val="006F0E86"/>
    <w:rsid w:val="006F1233"/>
    <w:rsid w:val="006F1F5D"/>
    <w:rsid w:val="006F210A"/>
    <w:rsid w:val="006F22CA"/>
    <w:rsid w:val="006F232A"/>
    <w:rsid w:val="006F2351"/>
    <w:rsid w:val="006F238A"/>
    <w:rsid w:val="006F251E"/>
    <w:rsid w:val="006F2533"/>
    <w:rsid w:val="006F29A5"/>
    <w:rsid w:val="006F2FC2"/>
    <w:rsid w:val="006F36AF"/>
    <w:rsid w:val="006F376F"/>
    <w:rsid w:val="006F39BF"/>
    <w:rsid w:val="006F4090"/>
    <w:rsid w:val="006F41AD"/>
    <w:rsid w:val="006F4221"/>
    <w:rsid w:val="006F4401"/>
    <w:rsid w:val="006F4A3F"/>
    <w:rsid w:val="006F4B5A"/>
    <w:rsid w:val="006F4BF4"/>
    <w:rsid w:val="006F4E4D"/>
    <w:rsid w:val="006F5524"/>
    <w:rsid w:val="006F5BA8"/>
    <w:rsid w:val="006F5D9C"/>
    <w:rsid w:val="006F6074"/>
    <w:rsid w:val="006F62D3"/>
    <w:rsid w:val="006F7624"/>
    <w:rsid w:val="006F766A"/>
    <w:rsid w:val="006F7808"/>
    <w:rsid w:val="006F79EA"/>
    <w:rsid w:val="007006EA"/>
    <w:rsid w:val="00700E8C"/>
    <w:rsid w:val="007012F6"/>
    <w:rsid w:val="0070173C"/>
    <w:rsid w:val="00701808"/>
    <w:rsid w:val="007018D7"/>
    <w:rsid w:val="0070192A"/>
    <w:rsid w:val="007019E0"/>
    <w:rsid w:val="007020C3"/>
    <w:rsid w:val="00702211"/>
    <w:rsid w:val="00702213"/>
    <w:rsid w:val="007027D0"/>
    <w:rsid w:val="00702B6D"/>
    <w:rsid w:val="00702B74"/>
    <w:rsid w:val="00702E38"/>
    <w:rsid w:val="00702E67"/>
    <w:rsid w:val="00702EF4"/>
    <w:rsid w:val="007031B6"/>
    <w:rsid w:val="007043F8"/>
    <w:rsid w:val="007047DC"/>
    <w:rsid w:val="00704BBE"/>
    <w:rsid w:val="00704FE4"/>
    <w:rsid w:val="0070569A"/>
    <w:rsid w:val="00705A68"/>
    <w:rsid w:val="00705B5C"/>
    <w:rsid w:val="00705E3A"/>
    <w:rsid w:val="00706175"/>
    <w:rsid w:val="00706357"/>
    <w:rsid w:val="00706B7B"/>
    <w:rsid w:val="00706C07"/>
    <w:rsid w:val="00706EBE"/>
    <w:rsid w:val="00706F59"/>
    <w:rsid w:val="007071CE"/>
    <w:rsid w:val="007074FD"/>
    <w:rsid w:val="007076B2"/>
    <w:rsid w:val="00710026"/>
    <w:rsid w:val="0071031F"/>
    <w:rsid w:val="00710691"/>
    <w:rsid w:val="00710E74"/>
    <w:rsid w:val="00710EBE"/>
    <w:rsid w:val="007113A2"/>
    <w:rsid w:val="00711616"/>
    <w:rsid w:val="007118ED"/>
    <w:rsid w:val="00711B56"/>
    <w:rsid w:val="00711DEB"/>
    <w:rsid w:val="0071209F"/>
    <w:rsid w:val="007120B7"/>
    <w:rsid w:val="00712261"/>
    <w:rsid w:val="007124D3"/>
    <w:rsid w:val="007127AB"/>
    <w:rsid w:val="007132A8"/>
    <w:rsid w:val="00713680"/>
    <w:rsid w:val="007137DC"/>
    <w:rsid w:val="00714693"/>
    <w:rsid w:val="007146A1"/>
    <w:rsid w:val="00714700"/>
    <w:rsid w:val="00714992"/>
    <w:rsid w:val="00714F33"/>
    <w:rsid w:val="00714F41"/>
    <w:rsid w:val="007153E3"/>
    <w:rsid w:val="00715BC8"/>
    <w:rsid w:val="00715D71"/>
    <w:rsid w:val="00715E38"/>
    <w:rsid w:val="00716261"/>
    <w:rsid w:val="0071668D"/>
    <w:rsid w:val="007166E0"/>
    <w:rsid w:val="00716C43"/>
    <w:rsid w:val="00716CBF"/>
    <w:rsid w:val="007174EA"/>
    <w:rsid w:val="00717A9B"/>
    <w:rsid w:val="00717FEC"/>
    <w:rsid w:val="0072027C"/>
    <w:rsid w:val="00720FD9"/>
    <w:rsid w:val="007210F1"/>
    <w:rsid w:val="007211BE"/>
    <w:rsid w:val="00721242"/>
    <w:rsid w:val="007212D9"/>
    <w:rsid w:val="00721563"/>
    <w:rsid w:val="007215E5"/>
    <w:rsid w:val="00722AB5"/>
    <w:rsid w:val="00722BA0"/>
    <w:rsid w:val="00723088"/>
    <w:rsid w:val="0072322F"/>
    <w:rsid w:val="0072358D"/>
    <w:rsid w:val="00723738"/>
    <w:rsid w:val="00723C53"/>
    <w:rsid w:val="007249B8"/>
    <w:rsid w:val="00725FDB"/>
    <w:rsid w:val="00726197"/>
    <w:rsid w:val="0072625C"/>
    <w:rsid w:val="00726432"/>
    <w:rsid w:val="00726E16"/>
    <w:rsid w:val="00726E4C"/>
    <w:rsid w:val="007273E9"/>
    <w:rsid w:val="0072763F"/>
    <w:rsid w:val="00727B92"/>
    <w:rsid w:val="00727DF0"/>
    <w:rsid w:val="007302B8"/>
    <w:rsid w:val="00730300"/>
    <w:rsid w:val="00730313"/>
    <w:rsid w:val="007306DA"/>
    <w:rsid w:val="00730AD5"/>
    <w:rsid w:val="00730F8F"/>
    <w:rsid w:val="00731E1F"/>
    <w:rsid w:val="0073220B"/>
    <w:rsid w:val="00732854"/>
    <w:rsid w:val="00732935"/>
    <w:rsid w:val="00732D14"/>
    <w:rsid w:val="00732D2C"/>
    <w:rsid w:val="00733348"/>
    <w:rsid w:val="00733511"/>
    <w:rsid w:val="00733516"/>
    <w:rsid w:val="00733662"/>
    <w:rsid w:val="00733F03"/>
    <w:rsid w:val="00734173"/>
    <w:rsid w:val="00734828"/>
    <w:rsid w:val="00734920"/>
    <w:rsid w:val="00734B34"/>
    <w:rsid w:val="00734D26"/>
    <w:rsid w:val="00734EAC"/>
    <w:rsid w:val="00734ECA"/>
    <w:rsid w:val="0073557C"/>
    <w:rsid w:val="00735A19"/>
    <w:rsid w:val="00735B83"/>
    <w:rsid w:val="00736070"/>
    <w:rsid w:val="00736416"/>
    <w:rsid w:val="007364E8"/>
    <w:rsid w:val="00736810"/>
    <w:rsid w:val="00736864"/>
    <w:rsid w:val="00736939"/>
    <w:rsid w:val="00736D52"/>
    <w:rsid w:val="007370C9"/>
    <w:rsid w:val="007371E3"/>
    <w:rsid w:val="007372E7"/>
    <w:rsid w:val="00737A93"/>
    <w:rsid w:val="00737DC4"/>
    <w:rsid w:val="00737FD8"/>
    <w:rsid w:val="007400DC"/>
    <w:rsid w:val="007400EC"/>
    <w:rsid w:val="007401E3"/>
    <w:rsid w:val="0074025C"/>
    <w:rsid w:val="007408D2"/>
    <w:rsid w:val="00740D9C"/>
    <w:rsid w:val="0074185F"/>
    <w:rsid w:val="00741CBA"/>
    <w:rsid w:val="00741D2E"/>
    <w:rsid w:val="00741EAE"/>
    <w:rsid w:val="00742209"/>
    <w:rsid w:val="0074221F"/>
    <w:rsid w:val="00742424"/>
    <w:rsid w:val="0074275F"/>
    <w:rsid w:val="00742C74"/>
    <w:rsid w:val="00742EBE"/>
    <w:rsid w:val="007430C3"/>
    <w:rsid w:val="00743155"/>
    <w:rsid w:val="0074342D"/>
    <w:rsid w:val="007434ED"/>
    <w:rsid w:val="0074370D"/>
    <w:rsid w:val="00743913"/>
    <w:rsid w:val="00743DDD"/>
    <w:rsid w:val="007443F0"/>
    <w:rsid w:val="007445B4"/>
    <w:rsid w:val="0074490E"/>
    <w:rsid w:val="00744A41"/>
    <w:rsid w:val="00744B31"/>
    <w:rsid w:val="00744DCA"/>
    <w:rsid w:val="00744E71"/>
    <w:rsid w:val="007450D9"/>
    <w:rsid w:val="007451D2"/>
    <w:rsid w:val="007452AA"/>
    <w:rsid w:val="00745311"/>
    <w:rsid w:val="00745687"/>
    <w:rsid w:val="007457C5"/>
    <w:rsid w:val="00745993"/>
    <w:rsid w:val="007463DC"/>
    <w:rsid w:val="00746EDE"/>
    <w:rsid w:val="00747084"/>
    <w:rsid w:val="007471AD"/>
    <w:rsid w:val="0075055D"/>
    <w:rsid w:val="007507B7"/>
    <w:rsid w:val="007509F3"/>
    <w:rsid w:val="00750A91"/>
    <w:rsid w:val="007514CC"/>
    <w:rsid w:val="0075196A"/>
    <w:rsid w:val="00751C28"/>
    <w:rsid w:val="00751C5C"/>
    <w:rsid w:val="00752351"/>
    <w:rsid w:val="00752686"/>
    <w:rsid w:val="00752845"/>
    <w:rsid w:val="00752C0B"/>
    <w:rsid w:val="00752EA7"/>
    <w:rsid w:val="0075302D"/>
    <w:rsid w:val="007532E0"/>
    <w:rsid w:val="00753455"/>
    <w:rsid w:val="00753596"/>
    <w:rsid w:val="00753699"/>
    <w:rsid w:val="0075404B"/>
    <w:rsid w:val="00754185"/>
    <w:rsid w:val="007541CA"/>
    <w:rsid w:val="0075425F"/>
    <w:rsid w:val="00754629"/>
    <w:rsid w:val="00754A8F"/>
    <w:rsid w:val="00755257"/>
    <w:rsid w:val="007556F7"/>
    <w:rsid w:val="00755700"/>
    <w:rsid w:val="00755763"/>
    <w:rsid w:val="00755D9D"/>
    <w:rsid w:val="00756936"/>
    <w:rsid w:val="00756B57"/>
    <w:rsid w:val="00756F21"/>
    <w:rsid w:val="00757541"/>
    <w:rsid w:val="0075783A"/>
    <w:rsid w:val="00760286"/>
    <w:rsid w:val="007604EC"/>
    <w:rsid w:val="00760593"/>
    <w:rsid w:val="00760801"/>
    <w:rsid w:val="0076094A"/>
    <w:rsid w:val="00760B05"/>
    <w:rsid w:val="00760BC4"/>
    <w:rsid w:val="00760DF6"/>
    <w:rsid w:val="0076184A"/>
    <w:rsid w:val="00761A46"/>
    <w:rsid w:val="00761BF2"/>
    <w:rsid w:val="00761DE7"/>
    <w:rsid w:val="00761FDA"/>
    <w:rsid w:val="00762FF0"/>
    <w:rsid w:val="00763317"/>
    <w:rsid w:val="00763FF2"/>
    <w:rsid w:val="0076481E"/>
    <w:rsid w:val="00764953"/>
    <w:rsid w:val="00764AD8"/>
    <w:rsid w:val="007651B0"/>
    <w:rsid w:val="00765264"/>
    <w:rsid w:val="007655B2"/>
    <w:rsid w:val="00765A0C"/>
    <w:rsid w:val="00765DF6"/>
    <w:rsid w:val="00766175"/>
    <w:rsid w:val="007661B0"/>
    <w:rsid w:val="007661CC"/>
    <w:rsid w:val="0076650C"/>
    <w:rsid w:val="00766B64"/>
    <w:rsid w:val="00766D81"/>
    <w:rsid w:val="0076798F"/>
    <w:rsid w:val="00767D49"/>
    <w:rsid w:val="00767DAA"/>
    <w:rsid w:val="00767EE0"/>
    <w:rsid w:val="0077001A"/>
    <w:rsid w:val="007703E5"/>
    <w:rsid w:val="00770694"/>
    <w:rsid w:val="00770EA6"/>
    <w:rsid w:val="00771295"/>
    <w:rsid w:val="00771866"/>
    <w:rsid w:val="007718AC"/>
    <w:rsid w:val="00771B54"/>
    <w:rsid w:val="00772772"/>
    <w:rsid w:val="00772973"/>
    <w:rsid w:val="00772EF5"/>
    <w:rsid w:val="00772F33"/>
    <w:rsid w:val="00773155"/>
    <w:rsid w:val="007736BF"/>
    <w:rsid w:val="007739A2"/>
    <w:rsid w:val="00773F5C"/>
    <w:rsid w:val="00774259"/>
    <w:rsid w:val="00774283"/>
    <w:rsid w:val="00774755"/>
    <w:rsid w:val="007748A1"/>
    <w:rsid w:val="00775DF7"/>
    <w:rsid w:val="00775FCC"/>
    <w:rsid w:val="007764F9"/>
    <w:rsid w:val="00776825"/>
    <w:rsid w:val="00776890"/>
    <w:rsid w:val="00776D44"/>
    <w:rsid w:val="007770F3"/>
    <w:rsid w:val="007774BC"/>
    <w:rsid w:val="0077762B"/>
    <w:rsid w:val="00777E00"/>
    <w:rsid w:val="00777EB6"/>
    <w:rsid w:val="00780035"/>
    <w:rsid w:val="00780411"/>
    <w:rsid w:val="007807AD"/>
    <w:rsid w:val="00780CF8"/>
    <w:rsid w:val="00780EA3"/>
    <w:rsid w:val="007815B8"/>
    <w:rsid w:val="00781A43"/>
    <w:rsid w:val="00781DEF"/>
    <w:rsid w:val="007820D7"/>
    <w:rsid w:val="0078299E"/>
    <w:rsid w:val="00782A70"/>
    <w:rsid w:val="00782F29"/>
    <w:rsid w:val="00783159"/>
    <w:rsid w:val="007831F3"/>
    <w:rsid w:val="007835EB"/>
    <w:rsid w:val="00783A3B"/>
    <w:rsid w:val="00783AE3"/>
    <w:rsid w:val="00783B76"/>
    <w:rsid w:val="007842BB"/>
    <w:rsid w:val="00784419"/>
    <w:rsid w:val="007848CD"/>
    <w:rsid w:val="00784F89"/>
    <w:rsid w:val="00785518"/>
    <w:rsid w:val="00785821"/>
    <w:rsid w:val="00785A4E"/>
    <w:rsid w:val="00785C07"/>
    <w:rsid w:val="00785ECA"/>
    <w:rsid w:val="00786353"/>
    <w:rsid w:val="007864DA"/>
    <w:rsid w:val="0078657D"/>
    <w:rsid w:val="007866C7"/>
    <w:rsid w:val="00786A49"/>
    <w:rsid w:val="00786C07"/>
    <w:rsid w:val="00786D66"/>
    <w:rsid w:val="00787095"/>
    <w:rsid w:val="00787658"/>
    <w:rsid w:val="00787763"/>
    <w:rsid w:val="00787813"/>
    <w:rsid w:val="00787ACC"/>
    <w:rsid w:val="007903E7"/>
    <w:rsid w:val="00790641"/>
    <w:rsid w:val="00790AB1"/>
    <w:rsid w:val="00790D55"/>
    <w:rsid w:val="00790DD0"/>
    <w:rsid w:val="00790E31"/>
    <w:rsid w:val="007912C7"/>
    <w:rsid w:val="0079162E"/>
    <w:rsid w:val="00791CB3"/>
    <w:rsid w:val="00791DC3"/>
    <w:rsid w:val="00792973"/>
    <w:rsid w:val="00792F55"/>
    <w:rsid w:val="0079305B"/>
    <w:rsid w:val="007935A3"/>
    <w:rsid w:val="0079399B"/>
    <w:rsid w:val="00794589"/>
    <w:rsid w:val="00794AD0"/>
    <w:rsid w:val="0079520B"/>
    <w:rsid w:val="00795549"/>
    <w:rsid w:val="007956AF"/>
    <w:rsid w:val="00795FD2"/>
    <w:rsid w:val="007960E6"/>
    <w:rsid w:val="0079612E"/>
    <w:rsid w:val="00796143"/>
    <w:rsid w:val="00796628"/>
    <w:rsid w:val="0079667F"/>
    <w:rsid w:val="007971AF"/>
    <w:rsid w:val="007972A5"/>
    <w:rsid w:val="00797751"/>
    <w:rsid w:val="007979B3"/>
    <w:rsid w:val="00797B7D"/>
    <w:rsid w:val="007A001D"/>
    <w:rsid w:val="007A0616"/>
    <w:rsid w:val="007A0900"/>
    <w:rsid w:val="007A095F"/>
    <w:rsid w:val="007A0A60"/>
    <w:rsid w:val="007A0F7D"/>
    <w:rsid w:val="007A15BE"/>
    <w:rsid w:val="007A1611"/>
    <w:rsid w:val="007A171A"/>
    <w:rsid w:val="007A1A0C"/>
    <w:rsid w:val="007A1B5C"/>
    <w:rsid w:val="007A1D39"/>
    <w:rsid w:val="007A1F46"/>
    <w:rsid w:val="007A224F"/>
    <w:rsid w:val="007A299B"/>
    <w:rsid w:val="007A2A85"/>
    <w:rsid w:val="007A2FCB"/>
    <w:rsid w:val="007A3335"/>
    <w:rsid w:val="007A34FB"/>
    <w:rsid w:val="007A3889"/>
    <w:rsid w:val="007A3E73"/>
    <w:rsid w:val="007A413B"/>
    <w:rsid w:val="007A470C"/>
    <w:rsid w:val="007A4BCA"/>
    <w:rsid w:val="007A5239"/>
    <w:rsid w:val="007A537D"/>
    <w:rsid w:val="007A5397"/>
    <w:rsid w:val="007A5526"/>
    <w:rsid w:val="007A5BDC"/>
    <w:rsid w:val="007A5C99"/>
    <w:rsid w:val="007A5EB9"/>
    <w:rsid w:val="007A6393"/>
    <w:rsid w:val="007A661E"/>
    <w:rsid w:val="007A6975"/>
    <w:rsid w:val="007A6CC9"/>
    <w:rsid w:val="007A6F34"/>
    <w:rsid w:val="007A72E7"/>
    <w:rsid w:val="007A7A24"/>
    <w:rsid w:val="007A7DBA"/>
    <w:rsid w:val="007A7F07"/>
    <w:rsid w:val="007B0069"/>
    <w:rsid w:val="007B0777"/>
    <w:rsid w:val="007B09C0"/>
    <w:rsid w:val="007B0E65"/>
    <w:rsid w:val="007B107B"/>
    <w:rsid w:val="007B1294"/>
    <w:rsid w:val="007B1349"/>
    <w:rsid w:val="007B1440"/>
    <w:rsid w:val="007B1967"/>
    <w:rsid w:val="007B19B1"/>
    <w:rsid w:val="007B1A07"/>
    <w:rsid w:val="007B1B62"/>
    <w:rsid w:val="007B3056"/>
    <w:rsid w:val="007B32CD"/>
    <w:rsid w:val="007B3C58"/>
    <w:rsid w:val="007B3D1C"/>
    <w:rsid w:val="007B3F67"/>
    <w:rsid w:val="007B4254"/>
    <w:rsid w:val="007B4294"/>
    <w:rsid w:val="007B4824"/>
    <w:rsid w:val="007B4A39"/>
    <w:rsid w:val="007B4B55"/>
    <w:rsid w:val="007B509F"/>
    <w:rsid w:val="007B51A1"/>
    <w:rsid w:val="007B56DD"/>
    <w:rsid w:val="007B5886"/>
    <w:rsid w:val="007B5AF0"/>
    <w:rsid w:val="007B5BC6"/>
    <w:rsid w:val="007B5C50"/>
    <w:rsid w:val="007B6BE8"/>
    <w:rsid w:val="007B7385"/>
    <w:rsid w:val="007B768B"/>
    <w:rsid w:val="007B7828"/>
    <w:rsid w:val="007B7EF6"/>
    <w:rsid w:val="007C014D"/>
    <w:rsid w:val="007C01F4"/>
    <w:rsid w:val="007C03C5"/>
    <w:rsid w:val="007C08A4"/>
    <w:rsid w:val="007C08B0"/>
    <w:rsid w:val="007C0E28"/>
    <w:rsid w:val="007C0E8E"/>
    <w:rsid w:val="007C15AE"/>
    <w:rsid w:val="007C1954"/>
    <w:rsid w:val="007C1AFA"/>
    <w:rsid w:val="007C1BFC"/>
    <w:rsid w:val="007C23D9"/>
    <w:rsid w:val="007C2873"/>
    <w:rsid w:val="007C32C4"/>
    <w:rsid w:val="007C3610"/>
    <w:rsid w:val="007C3646"/>
    <w:rsid w:val="007C375B"/>
    <w:rsid w:val="007C3B92"/>
    <w:rsid w:val="007C424D"/>
    <w:rsid w:val="007C45C0"/>
    <w:rsid w:val="007C470E"/>
    <w:rsid w:val="007C48F5"/>
    <w:rsid w:val="007C4C63"/>
    <w:rsid w:val="007C4F39"/>
    <w:rsid w:val="007C57E5"/>
    <w:rsid w:val="007C5971"/>
    <w:rsid w:val="007C5B76"/>
    <w:rsid w:val="007C5CB0"/>
    <w:rsid w:val="007C5EC9"/>
    <w:rsid w:val="007C6924"/>
    <w:rsid w:val="007C6AC8"/>
    <w:rsid w:val="007C6EF4"/>
    <w:rsid w:val="007C749F"/>
    <w:rsid w:val="007C7713"/>
    <w:rsid w:val="007C7B3C"/>
    <w:rsid w:val="007C7E79"/>
    <w:rsid w:val="007D005E"/>
    <w:rsid w:val="007D01ED"/>
    <w:rsid w:val="007D0378"/>
    <w:rsid w:val="007D0467"/>
    <w:rsid w:val="007D0ACD"/>
    <w:rsid w:val="007D0C89"/>
    <w:rsid w:val="007D0CBA"/>
    <w:rsid w:val="007D0EEF"/>
    <w:rsid w:val="007D119F"/>
    <w:rsid w:val="007D143C"/>
    <w:rsid w:val="007D14E8"/>
    <w:rsid w:val="007D1724"/>
    <w:rsid w:val="007D1876"/>
    <w:rsid w:val="007D1877"/>
    <w:rsid w:val="007D1AC8"/>
    <w:rsid w:val="007D1DD8"/>
    <w:rsid w:val="007D1F1B"/>
    <w:rsid w:val="007D20FD"/>
    <w:rsid w:val="007D21D5"/>
    <w:rsid w:val="007D2881"/>
    <w:rsid w:val="007D2DE0"/>
    <w:rsid w:val="007D2E0C"/>
    <w:rsid w:val="007D3977"/>
    <w:rsid w:val="007D415A"/>
    <w:rsid w:val="007D46F7"/>
    <w:rsid w:val="007D47C2"/>
    <w:rsid w:val="007D4982"/>
    <w:rsid w:val="007D4B02"/>
    <w:rsid w:val="007D4DBE"/>
    <w:rsid w:val="007D5231"/>
    <w:rsid w:val="007D52F0"/>
    <w:rsid w:val="007D567C"/>
    <w:rsid w:val="007D5D1D"/>
    <w:rsid w:val="007D5D7E"/>
    <w:rsid w:val="007D5E56"/>
    <w:rsid w:val="007D651B"/>
    <w:rsid w:val="007D6930"/>
    <w:rsid w:val="007D6CB7"/>
    <w:rsid w:val="007D6FAD"/>
    <w:rsid w:val="007D718D"/>
    <w:rsid w:val="007D791C"/>
    <w:rsid w:val="007E028D"/>
    <w:rsid w:val="007E058A"/>
    <w:rsid w:val="007E0802"/>
    <w:rsid w:val="007E09FD"/>
    <w:rsid w:val="007E0B19"/>
    <w:rsid w:val="007E0D9A"/>
    <w:rsid w:val="007E1578"/>
    <w:rsid w:val="007E16B1"/>
    <w:rsid w:val="007E17BC"/>
    <w:rsid w:val="007E1CBA"/>
    <w:rsid w:val="007E1D28"/>
    <w:rsid w:val="007E1D55"/>
    <w:rsid w:val="007E1EDD"/>
    <w:rsid w:val="007E24D2"/>
    <w:rsid w:val="007E2D08"/>
    <w:rsid w:val="007E37C7"/>
    <w:rsid w:val="007E39AC"/>
    <w:rsid w:val="007E3C8F"/>
    <w:rsid w:val="007E3E32"/>
    <w:rsid w:val="007E45BE"/>
    <w:rsid w:val="007E5AB1"/>
    <w:rsid w:val="007E5ABD"/>
    <w:rsid w:val="007E5FB3"/>
    <w:rsid w:val="007E6087"/>
    <w:rsid w:val="007E639C"/>
    <w:rsid w:val="007E64B9"/>
    <w:rsid w:val="007E64D7"/>
    <w:rsid w:val="007E657A"/>
    <w:rsid w:val="007E6D2C"/>
    <w:rsid w:val="007E71F0"/>
    <w:rsid w:val="007E7582"/>
    <w:rsid w:val="007E7810"/>
    <w:rsid w:val="007E78B6"/>
    <w:rsid w:val="007E7B26"/>
    <w:rsid w:val="007F0411"/>
    <w:rsid w:val="007F04C3"/>
    <w:rsid w:val="007F077F"/>
    <w:rsid w:val="007F0959"/>
    <w:rsid w:val="007F0BA2"/>
    <w:rsid w:val="007F0F8E"/>
    <w:rsid w:val="007F14AD"/>
    <w:rsid w:val="007F15A2"/>
    <w:rsid w:val="007F180A"/>
    <w:rsid w:val="007F18B0"/>
    <w:rsid w:val="007F240B"/>
    <w:rsid w:val="007F244D"/>
    <w:rsid w:val="007F27AB"/>
    <w:rsid w:val="007F299A"/>
    <w:rsid w:val="007F29A0"/>
    <w:rsid w:val="007F2A96"/>
    <w:rsid w:val="007F2B83"/>
    <w:rsid w:val="007F30BA"/>
    <w:rsid w:val="007F3623"/>
    <w:rsid w:val="007F3A6A"/>
    <w:rsid w:val="007F3AAE"/>
    <w:rsid w:val="007F3B37"/>
    <w:rsid w:val="007F3FE0"/>
    <w:rsid w:val="007F40F1"/>
    <w:rsid w:val="007F4276"/>
    <w:rsid w:val="007F42BD"/>
    <w:rsid w:val="007F4348"/>
    <w:rsid w:val="007F4550"/>
    <w:rsid w:val="007F47B3"/>
    <w:rsid w:val="007F4830"/>
    <w:rsid w:val="007F4AE4"/>
    <w:rsid w:val="007F4BD1"/>
    <w:rsid w:val="007F4BDA"/>
    <w:rsid w:val="007F4DAE"/>
    <w:rsid w:val="007F515B"/>
    <w:rsid w:val="007F5815"/>
    <w:rsid w:val="007F5826"/>
    <w:rsid w:val="007F6735"/>
    <w:rsid w:val="007F6B3C"/>
    <w:rsid w:val="007F6B77"/>
    <w:rsid w:val="007F72B4"/>
    <w:rsid w:val="007F7517"/>
    <w:rsid w:val="007F780C"/>
    <w:rsid w:val="007F7971"/>
    <w:rsid w:val="007F7991"/>
    <w:rsid w:val="007F799A"/>
    <w:rsid w:val="008002BE"/>
    <w:rsid w:val="00800F73"/>
    <w:rsid w:val="0080160E"/>
    <w:rsid w:val="0080170E"/>
    <w:rsid w:val="00801D31"/>
    <w:rsid w:val="00801F69"/>
    <w:rsid w:val="00802037"/>
    <w:rsid w:val="00802143"/>
    <w:rsid w:val="0080237B"/>
    <w:rsid w:val="00802646"/>
    <w:rsid w:val="00802695"/>
    <w:rsid w:val="008026D8"/>
    <w:rsid w:val="00802F9B"/>
    <w:rsid w:val="008032EC"/>
    <w:rsid w:val="0080338C"/>
    <w:rsid w:val="00803B99"/>
    <w:rsid w:val="00803DE3"/>
    <w:rsid w:val="00803FE8"/>
    <w:rsid w:val="0080442D"/>
    <w:rsid w:val="008044A6"/>
    <w:rsid w:val="00804848"/>
    <w:rsid w:val="008048D7"/>
    <w:rsid w:val="00804A95"/>
    <w:rsid w:val="00804BA8"/>
    <w:rsid w:val="008051B0"/>
    <w:rsid w:val="00805754"/>
    <w:rsid w:val="00805895"/>
    <w:rsid w:val="00805FDA"/>
    <w:rsid w:val="00806242"/>
    <w:rsid w:val="00806561"/>
    <w:rsid w:val="008065FE"/>
    <w:rsid w:val="008066E8"/>
    <w:rsid w:val="008069A2"/>
    <w:rsid w:val="00806B4E"/>
    <w:rsid w:val="00806C17"/>
    <w:rsid w:val="00806D04"/>
    <w:rsid w:val="00806D1E"/>
    <w:rsid w:val="00807027"/>
    <w:rsid w:val="008101D2"/>
    <w:rsid w:val="0081062F"/>
    <w:rsid w:val="008108D3"/>
    <w:rsid w:val="00810AFA"/>
    <w:rsid w:val="00810B3E"/>
    <w:rsid w:val="0081112E"/>
    <w:rsid w:val="0081145C"/>
    <w:rsid w:val="00811992"/>
    <w:rsid w:val="00811EFB"/>
    <w:rsid w:val="008120B9"/>
    <w:rsid w:val="0081210D"/>
    <w:rsid w:val="00812330"/>
    <w:rsid w:val="00812916"/>
    <w:rsid w:val="00812A6D"/>
    <w:rsid w:val="00812A74"/>
    <w:rsid w:val="00812BA0"/>
    <w:rsid w:val="00813871"/>
    <w:rsid w:val="00813FC8"/>
    <w:rsid w:val="008141B3"/>
    <w:rsid w:val="00814335"/>
    <w:rsid w:val="008157CC"/>
    <w:rsid w:val="00815DB6"/>
    <w:rsid w:val="00815E20"/>
    <w:rsid w:val="00815E8C"/>
    <w:rsid w:val="00816255"/>
    <w:rsid w:val="00816264"/>
    <w:rsid w:val="00816CF1"/>
    <w:rsid w:val="00816EF2"/>
    <w:rsid w:val="00816F3C"/>
    <w:rsid w:val="00817020"/>
    <w:rsid w:val="0081734B"/>
    <w:rsid w:val="00820260"/>
    <w:rsid w:val="0082061A"/>
    <w:rsid w:val="00820909"/>
    <w:rsid w:val="0082099D"/>
    <w:rsid w:val="00820AD7"/>
    <w:rsid w:val="00820B46"/>
    <w:rsid w:val="00820D49"/>
    <w:rsid w:val="00821194"/>
    <w:rsid w:val="00821524"/>
    <w:rsid w:val="00821D49"/>
    <w:rsid w:val="008223E1"/>
    <w:rsid w:val="00822745"/>
    <w:rsid w:val="00822B7A"/>
    <w:rsid w:val="00822BF5"/>
    <w:rsid w:val="00822E1E"/>
    <w:rsid w:val="008230F5"/>
    <w:rsid w:val="00823160"/>
    <w:rsid w:val="00823E3C"/>
    <w:rsid w:val="00824004"/>
    <w:rsid w:val="00824453"/>
    <w:rsid w:val="00824618"/>
    <w:rsid w:val="00824B2F"/>
    <w:rsid w:val="00824CBE"/>
    <w:rsid w:val="008251D5"/>
    <w:rsid w:val="0082526F"/>
    <w:rsid w:val="00825A07"/>
    <w:rsid w:val="00825AFB"/>
    <w:rsid w:val="0082609C"/>
    <w:rsid w:val="00826435"/>
    <w:rsid w:val="008274D3"/>
    <w:rsid w:val="008275F5"/>
    <w:rsid w:val="00827867"/>
    <w:rsid w:val="00827E32"/>
    <w:rsid w:val="00827F19"/>
    <w:rsid w:val="00827F86"/>
    <w:rsid w:val="008302F3"/>
    <w:rsid w:val="0083063B"/>
    <w:rsid w:val="00830ADF"/>
    <w:rsid w:val="00830F72"/>
    <w:rsid w:val="00831308"/>
    <w:rsid w:val="0083145F"/>
    <w:rsid w:val="008314F0"/>
    <w:rsid w:val="00831682"/>
    <w:rsid w:val="00831824"/>
    <w:rsid w:val="008320E8"/>
    <w:rsid w:val="0083211A"/>
    <w:rsid w:val="0083228F"/>
    <w:rsid w:val="00832828"/>
    <w:rsid w:val="008337C7"/>
    <w:rsid w:val="00833A0D"/>
    <w:rsid w:val="00833BC7"/>
    <w:rsid w:val="00833C4A"/>
    <w:rsid w:val="00834114"/>
    <w:rsid w:val="008342CA"/>
    <w:rsid w:val="0083431E"/>
    <w:rsid w:val="00834333"/>
    <w:rsid w:val="00834890"/>
    <w:rsid w:val="00834E8A"/>
    <w:rsid w:val="0083561B"/>
    <w:rsid w:val="0083596C"/>
    <w:rsid w:val="0083596E"/>
    <w:rsid w:val="008359DE"/>
    <w:rsid w:val="00835B24"/>
    <w:rsid w:val="00835BD7"/>
    <w:rsid w:val="00835DB5"/>
    <w:rsid w:val="008361F2"/>
    <w:rsid w:val="00836249"/>
    <w:rsid w:val="008366AD"/>
    <w:rsid w:val="0083686B"/>
    <w:rsid w:val="00836A51"/>
    <w:rsid w:val="00836D07"/>
    <w:rsid w:val="00837437"/>
    <w:rsid w:val="0083777F"/>
    <w:rsid w:val="00837FCF"/>
    <w:rsid w:val="00840F4D"/>
    <w:rsid w:val="00841AD5"/>
    <w:rsid w:val="0084239D"/>
    <w:rsid w:val="0084286F"/>
    <w:rsid w:val="008430B7"/>
    <w:rsid w:val="008430EA"/>
    <w:rsid w:val="008434DB"/>
    <w:rsid w:val="00843820"/>
    <w:rsid w:val="008439C1"/>
    <w:rsid w:val="00843CF1"/>
    <w:rsid w:val="00844453"/>
    <w:rsid w:val="008444D7"/>
    <w:rsid w:val="0084452A"/>
    <w:rsid w:val="0084490A"/>
    <w:rsid w:val="0084499F"/>
    <w:rsid w:val="00844C28"/>
    <w:rsid w:val="00844C2C"/>
    <w:rsid w:val="00845635"/>
    <w:rsid w:val="00845A4F"/>
    <w:rsid w:val="00845D8D"/>
    <w:rsid w:val="00846654"/>
    <w:rsid w:val="00846861"/>
    <w:rsid w:val="00846944"/>
    <w:rsid w:val="00846AC5"/>
    <w:rsid w:val="00847585"/>
    <w:rsid w:val="00847678"/>
    <w:rsid w:val="008476D2"/>
    <w:rsid w:val="008477EB"/>
    <w:rsid w:val="00850243"/>
    <w:rsid w:val="00850467"/>
    <w:rsid w:val="008505F7"/>
    <w:rsid w:val="00850A8D"/>
    <w:rsid w:val="00850AEF"/>
    <w:rsid w:val="00850EEF"/>
    <w:rsid w:val="0085153F"/>
    <w:rsid w:val="00852121"/>
    <w:rsid w:val="0085263F"/>
    <w:rsid w:val="00852808"/>
    <w:rsid w:val="008529DA"/>
    <w:rsid w:val="0085368F"/>
    <w:rsid w:val="00853790"/>
    <w:rsid w:val="008537E3"/>
    <w:rsid w:val="0085391A"/>
    <w:rsid w:val="00853D43"/>
    <w:rsid w:val="00853D8D"/>
    <w:rsid w:val="00853DDE"/>
    <w:rsid w:val="00853E94"/>
    <w:rsid w:val="008543AA"/>
    <w:rsid w:val="00854451"/>
    <w:rsid w:val="008545F5"/>
    <w:rsid w:val="00855437"/>
    <w:rsid w:val="00855A0E"/>
    <w:rsid w:val="00855CCA"/>
    <w:rsid w:val="00855E8D"/>
    <w:rsid w:val="00855ED9"/>
    <w:rsid w:val="00856263"/>
    <w:rsid w:val="00856915"/>
    <w:rsid w:val="00856C0A"/>
    <w:rsid w:val="00856C6F"/>
    <w:rsid w:val="0085712D"/>
    <w:rsid w:val="008579AF"/>
    <w:rsid w:val="00857C22"/>
    <w:rsid w:val="008603C2"/>
    <w:rsid w:val="008614C3"/>
    <w:rsid w:val="00861724"/>
    <w:rsid w:val="00861786"/>
    <w:rsid w:val="008618C3"/>
    <w:rsid w:val="00861A3A"/>
    <w:rsid w:val="00861D36"/>
    <w:rsid w:val="00861F1C"/>
    <w:rsid w:val="0086209C"/>
    <w:rsid w:val="008621AA"/>
    <w:rsid w:val="008621D1"/>
    <w:rsid w:val="0086266F"/>
    <w:rsid w:val="0086276E"/>
    <w:rsid w:val="008631AF"/>
    <w:rsid w:val="0086333F"/>
    <w:rsid w:val="0086338B"/>
    <w:rsid w:val="008635C8"/>
    <w:rsid w:val="00863C5F"/>
    <w:rsid w:val="0086419B"/>
    <w:rsid w:val="0086449A"/>
    <w:rsid w:val="00864A42"/>
    <w:rsid w:val="00864A53"/>
    <w:rsid w:val="00864C74"/>
    <w:rsid w:val="00864D38"/>
    <w:rsid w:val="00864D67"/>
    <w:rsid w:val="0086514C"/>
    <w:rsid w:val="00865817"/>
    <w:rsid w:val="008658AD"/>
    <w:rsid w:val="00865AE5"/>
    <w:rsid w:val="00865BF8"/>
    <w:rsid w:val="00865DE7"/>
    <w:rsid w:val="0086609B"/>
    <w:rsid w:val="008663F1"/>
    <w:rsid w:val="00866A56"/>
    <w:rsid w:val="00866B3E"/>
    <w:rsid w:val="008672CF"/>
    <w:rsid w:val="0086775D"/>
    <w:rsid w:val="008678A4"/>
    <w:rsid w:val="00867C28"/>
    <w:rsid w:val="0087063B"/>
    <w:rsid w:val="00870993"/>
    <w:rsid w:val="00870C7D"/>
    <w:rsid w:val="00870DA3"/>
    <w:rsid w:val="00871170"/>
    <w:rsid w:val="008712BA"/>
    <w:rsid w:val="00871558"/>
    <w:rsid w:val="008715FD"/>
    <w:rsid w:val="008717BA"/>
    <w:rsid w:val="00871DD7"/>
    <w:rsid w:val="00871F1E"/>
    <w:rsid w:val="00872314"/>
    <w:rsid w:val="00872A27"/>
    <w:rsid w:val="00872EFC"/>
    <w:rsid w:val="008732CA"/>
    <w:rsid w:val="00873990"/>
    <w:rsid w:val="00873C2E"/>
    <w:rsid w:val="00873C6F"/>
    <w:rsid w:val="00873C97"/>
    <w:rsid w:val="00873D0E"/>
    <w:rsid w:val="00873F5A"/>
    <w:rsid w:val="0087408D"/>
    <w:rsid w:val="0087420B"/>
    <w:rsid w:val="00874971"/>
    <w:rsid w:val="00874B40"/>
    <w:rsid w:val="00874CCD"/>
    <w:rsid w:val="00874DD2"/>
    <w:rsid w:val="00874F02"/>
    <w:rsid w:val="00875359"/>
    <w:rsid w:val="00875803"/>
    <w:rsid w:val="00876580"/>
    <w:rsid w:val="00876AB4"/>
    <w:rsid w:val="00876B9A"/>
    <w:rsid w:val="00876F1C"/>
    <w:rsid w:val="008770FF"/>
    <w:rsid w:val="00877444"/>
    <w:rsid w:val="008775F6"/>
    <w:rsid w:val="008779E6"/>
    <w:rsid w:val="00877A18"/>
    <w:rsid w:val="00877BFD"/>
    <w:rsid w:val="00877C32"/>
    <w:rsid w:val="00877EF9"/>
    <w:rsid w:val="0088013D"/>
    <w:rsid w:val="00880A3C"/>
    <w:rsid w:val="00880AB8"/>
    <w:rsid w:val="00880B2B"/>
    <w:rsid w:val="00880C7B"/>
    <w:rsid w:val="00880EA0"/>
    <w:rsid w:val="00880F20"/>
    <w:rsid w:val="00881181"/>
    <w:rsid w:val="0088123B"/>
    <w:rsid w:val="00881757"/>
    <w:rsid w:val="0088194A"/>
    <w:rsid w:val="00881B51"/>
    <w:rsid w:val="00881DFE"/>
    <w:rsid w:val="008820CB"/>
    <w:rsid w:val="008822F6"/>
    <w:rsid w:val="00882A8E"/>
    <w:rsid w:val="00882C64"/>
    <w:rsid w:val="00882D99"/>
    <w:rsid w:val="00882ECD"/>
    <w:rsid w:val="00882F1D"/>
    <w:rsid w:val="00883078"/>
    <w:rsid w:val="00883108"/>
    <w:rsid w:val="00883198"/>
    <w:rsid w:val="008833D2"/>
    <w:rsid w:val="0088361C"/>
    <w:rsid w:val="0088398F"/>
    <w:rsid w:val="00883D10"/>
    <w:rsid w:val="008841EB"/>
    <w:rsid w:val="0088435E"/>
    <w:rsid w:val="0088454D"/>
    <w:rsid w:val="00884D62"/>
    <w:rsid w:val="00884F04"/>
    <w:rsid w:val="00884F40"/>
    <w:rsid w:val="00885A6D"/>
    <w:rsid w:val="0088620E"/>
    <w:rsid w:val="00886784"/>
    <w:rsid w:val="00886A0F"/>
    <w:rsid w:val="00886D6F"/>
    <w:rsid w:val="00886F3D"/>
    <w:rsid w:val="00886F61"/>
    <w:rsid w:val="00887150"/>
    <w:rsid w:val="008873D6"/>
    <w:rsid w:val="00887514"/>
    <w:rsid w:val="008878E1"/>
    <w:rsid w:val="00887A8D"/>
    <w:rsid w:val="00887B29"/>
    <w:rsid w:val="00887BF4"/>
    <w:rsid w:val="00887C6B"/>
    <w:rsid w:val="00887DD3"/>
    <w:rsid w:val="00890350"/>
    <w:rsid w:val="00890685"/>
    <w:rsid w:val="0089094B"/>
    <w:rsid w:val="00890B82"/>
    <w:rsid w:val="00890BBD"/>
    <w:rsid w:val="0089170D"/>
    <w:rsid w:val="00891C02"/>
    <w:rsid w:val="00891F80"/>
    <w:rsid w:val="00892670"/>
    <w:rsid w:val="00893142"/>
    <w:rsid w:val="008932A0"/>
    <w:rsid w:val="008933B2"/>
    <w:rsid w:val="008942BF"/>
    <w:rsid w:val="00894348"/>
    <w:rsid w:val="00894519"/>
    <w:rsid w:val="008945E2"/>
    <w:rsid w:val="0089472A"/>
    <w:rsid w:val="0089477B"/>
    <w:rsid w:val="00894A1D"/>
    <w:rsid w:val="00894BDA"/>
    <w:rsid w:val="00894EB3"/>
    <w:rsid w:val="00894EBF"/>
    <w:rsid w:val="008950E0"/>
    <w:rsid w:val="00895E48"/>
    <w:rsid w:val="00895E9E"/>
    <w:rsid w:val="008968C4"/>
    <w:rsid w:val="0089768E"/>
    <w:rsid w:val="00897776"/>
    <w:rsid w:val="008A0066"/>
    <w:rsid w:val="008A0240"/>
    <w:rsid w:val="008A101A"/>
    <w:rsid w:val="008A10C7"/>
    <w:rsid w:val="008A1535"/>
    <w:rsid w:val="008A1548"/>
    <w:rsid w:val="008A20B1"/>
    <w:rsid w:val="008A2133"/>
    <w:rsid w:val="008A2430"/>
    <w:rsid w:val="008A2647"/>
    <w:rsid w:val="008A29ED"/>
    <w:rsid w:val="008A2A19"/>
    <w:rsid w:val="008A2EC7"/>
    <w:rsid w:val="008A36CA"/>
    <w:rsid w:val="008A36D3"/>
    <w:rsid w:val="008A36EC"/>
    <w:rsid w:val="008A3992"/>
    <w:rsid w:val="008A3A3B"/>
    <w:rsid w:val="008A3CAA"/>
    <w:rsid w:val="008A3F35"/>
    <w:rsid w:val="008A43CD"/>
    <w:rsid w:val="008A45C4"/>
    <w:rsid w:val="008A47B9"/>
    <w:rsid w:val="008A4F57"/>
    <w:rsid w:val="008A4F6A"/>
    <w:rsid w:val="008A507E"/>
    <w:rsid w:val="008A57E6"/>
    <w:rsid w:val="008A582C"/>
    <w:rsid w:val="008A585D"/>
    <w:rsid w:val="008A58EE"/>
    <w:rsid w:val="008A6153"/>
    <w:rsid w:val="008A68D6"/>
    <w:rsid w:val="008A6A24"/>
    <w:rsid w:val="008A6A94"/>
    <w:rsid w:val="008A6BCA"/>
    <w:rsid w:val="008A6FFA"/>
    <w:rsid w:val="008A7951"/>
    <w:rsid w:val="008A7FC5"/>
    <w:rsid w:val="008B01C2"/>
    <w:rsid w:val="008B04A2"/>
    <w:rsid w:val="008B21BE"/>
    <w:rsid w:val="008B2E37"/>
    <w:rsid w:val="008B3469"/>
    <w:rsid w:val="008B386F"/>
    <w:rsid w:val="008B394A"/>
    <w:rsid w:val="008B398A"/>
    <w:rsid w:val="008B3D33"/>
    <w:rsid w:val="008B3F8A"/>
    <w:rsid w:val="008B415F"/>
    <w:rsid w:val="008B4291"/>
    <w:rsid w:val="008B435C"/>
    <w:rsid w:val="008B437C"/>
    <w:rsid w:val="008B4764"/>
    <w:rsid w:val="008B47C8"/>
    <w:rsid w:val="008B4AC8"/>
    <w:rsid w:val="008B4D09"/>
    <w:rsid w:val="008B4F34"/>
    <w:rsid w:val="008B4FE9"/>
    <w:rsid w:val="008B5A2D"/>
    <w:rsid w:val="008B5A53"/>
    <w:rsid w:val="008B5D0A"/>
    <w:rsid w:val="008B6674"/>
    <w:rsid w:val="008B6CD8"/>
    <w:rsid w:val="008B6E13"/>
    <w:rsid w:val="008B6F36"/>
    <w:rsid w:val="008B7DFA"/>
    <w:rsid w:val="008B7F61"/>
    <w:rsid w:val="008C042C"/>
    <w:rsid w:val="008C0A26"/>
    <w:rsid w:val="008C0D8B"/>
    <w:rsid w:val="008C0ED6"/>
    <w:rsid w:val="008C12C8"/>
    <w:rsid w:val="008C1E2A"/>
    <w:rsid w:val="008C205F"/>
    <w:rsid w:val="008C260E"/>
    <w:rsid w:val="008C2833"/>
    <w:rsid w:val="008C2CEF"/>
    <w:rsid w:val="008C315E"/>
    <w:rsid w:val="008C31B6"/>
    <w:rsid w:val="008C3AB4"/>
    <w:rsid w:val="008C4245"/>
    <w:rsid w:val="008C4B6E"/>
    <w:rsid w:val="008C4C07"/>
    <w:rsid w:val="008C4F4A"/>
    <w:rsid w:val="008C524D"/>
    <w:rsid w:val="008C588A"/>
    <w:rsid w:val="008C5931"/>
    <w:rsid w:val="008C5A95"/>
    <w:rsid w:val="008C5B6A"/>
    <w:rsid w:val="008C63BB"/>
    <w:rsid w:val="008C6832"/>
    <w:rsid w:val="008C6A81"/>
    <w:rsid w:val="008C6C92"/>
    <w:rsid w:val="008C7289"/>
    <w:rsid w:val="008C7491"/>
    <w:rsid w:val="008C764E"/>
    <w:rsid w:val="008C77E8"/>
    <w:rsid w:val="008C7BC8"/>
    <w:rsid w:val="008D0101"/>
    <w:rsid w:val="008D0388"/>
    <w:rsid w:val="008D03AA"/>
    <w:rsid w:val="008D04E2"/>
    <w:rsid w:val="008D064F"/>
    <w:rsid w:val="008D06A6"/>
    <w:rsid w:val="008D06E4"/>
    <w:rsid w:val="008D0CF4"/>
    <w:rsid w:val="008D10E7"/>
    <w:rsid w:val="008D13E3"/>
    <w:rsid w:val="008D1624"/>
    <w:rsid w:val="008D18D9"/>
    <w:rsid w:val="008D1C45"/>
    <w:rsid w:val="008D21B1"/>
    <w:rsid w:val="008D2517"/>
    <w:rsid w:val="008D2783"/>
    <w:rsid w:val="008D3099"/>
    <w:rsid w:val="008D367F"/>
    <w:rsid w:val="008D3DCE"/>
    <w:rsid w:val="008D3E35"/>
    <w:rsid w:val="008D3EAC"/>
    <w:rsid w:val="008D3F31"/>
    <w:rsid w:val="008D4789"/>
    <w:rsid w:val="008D49CF"/>
    <w:rsid w:val="008D4CA1"/>
    <w:rsid w:val="008D4E3C"/>
    <w:rsid w:val="008D4EBA"/>
    <w:rsid w:val="008D4F21"/>
    <w:rsid w:val="008D57C2"/>
    <w:rsid w:val="008D607A"/>
    <w:rsid w:val="008D675E"/>
    <w:rsid w:val="008D6E9F"/>
    <w:rsid w:val="008D7FD5"/>
    <w:rsid w:val="008E00F3"/>
    <w:rsid w:val="008E02E0"/>
    <w:rsid w:val="008E0B36"/>
    <w:rsid w:val="008E12F4"/>
    <w:rsid w:val="008E14A8"/>
    <w:rsid w:val="008E1AC0"/>
    <w:rsid w:val="008E1D3D"/>
    <w:rsid w:val="008E1FA5"/>
    <w:rsid w:val="008E23A3"/>
    <w:rsid w:val="008E3177"/>
    <w:rsid w:val="008E37F4"/>
    <w:rsid w:val="008E3DB4"/>
    <w:rsid w:val="008E40DF"/>
    <w:rsid w:val="008E4255"/>
    <w:rsid w:val="008E45F4"/>
    <w:rsid w:val="008E4BB1"/>
    <w:rsid w:val="008E4D2C"/>
    <w:rsid w:val="008E4E44"/>
    <w:rsid w:val="008E4FD3"/>
    <w:rsid w:val="008E5BCD"/>
    <w:rsid w:val="008E6027"/>
    <w:rsid w:val="008E62FB"/>
    <w:rsid w:val="008E6793"/>
    <w:rsid w:val="008E6E89"/>
    <w:rsid w:val="008E6F74"/>
    <w:rsid w:val="008E7015"/>
    <w:rsid w:val="008E7A7D"/>
    <w:rsid w:val="008E7AAB"/>
    <w:rsid w:val="008E7F90"/>
    <w:rsid w:val="008F0208"/>
    <w:rsid w:val="008F07A9"/>
    <w:rsid w:val="008F19E6"/>
    <w:rsid w:val="008F1B41"/>
    <w:rsid w:val="008F1B79"/>
    <w:rsid w:val="008F1DB5"/>
    <w:rsid w:val="008F1E98"/>
    <w:rsid w:val="008F22CA"/>
    <w:rsid w:val="008F22DF"/>
    <w:rsid w:val="008F23DF"/>
    <w:rsid w:val="008F24FF"/>
    <w:rsid w:val="008F25D1"/>
    <w:rsid w:val="008F2D58"/>
    <w:rsid w:val="008F3411"/>
    <w:rsid w:val="008F34EA"/>
    <w:rsid w:val="008F3795"/>
    <w:rsid w:val="008F43B3"/>
    <w:rsid w:val="008F4619"/>
    <w:rsid w:val="008F486E"/>
    <w:rsid w:val="008F4CAF"/>
    <w:rsid w:val="008F5A9B"/>
    <w:rsid w:val="008F5CDA"/>
    <w:rsid w:val="008F5E91"/>
    <w:rsid w:val="008F60B6"/>
    <w:rsid w:val="008F60F9"/>
    <w:rsid w:val="008F6707"/>
    <w:rsid w:val="008F6762"/>
    <w:rsid w:val="008F6AD5"/>
    <w:rsid w:val="008F6B28"/>
    <w:rsid w:val="008F6E81"/>
    <w:rsid w:val="008F6EB1"/>
    <w:rsid w:val="008F745C"/>
    <w:rsid w:val="008F7671"/>
    <w:rsid w:val="008F7EAE"/>
    <w:rsid w:val="009004FD"/>
    <w:rsid w:val="00900572"/>
    <w:rsid w:val="00900A36"/>
    <w:rsid w:val="00900D0D"/>
    <w:rsid w:val="00900EB2"/>
    <w:rsid w:val="00900EF6"/>
    <w:rsid w:val="00900F0C"/>
    <w:rsid w:val="00901085"/>
    <w:rsid w:val="00901133"/>
    <w:rsid w:val="00901302"/>
    <w:rsid w:val="009016FB"/>
    <w:rsid w:val="009018C3"/>
    <w:rsid w:val="00901B52"/>
    <w:rsid w:val="00902211"/>
    <w:rsid w:val="009023A8"/>
    <w:rsid w:val="009024B4"/>
    <w:rsid w:val="0090261E"/>
    <w:rsid w:val="0090277B"/>
    <w:rsid w:val="0090282F"/>
    <w:rsid w:val="009029E2"/>
    <w:rsid w:val="00902BD6"/>
    <w:rsid w:val="00902BDF"/>
    <w:rsid w:val="00902D4A"/>
    <w:rsid w:val="00902DE2"/>
    <w:rsid w:val="0090303A"/>
    <w:rsid w:val="00903254"/>
    <w:rsid w:val="009038B8"/>
    <w:rsid w:val="00904122"/>
    <w:rsid w:val="0090457B"/>
    <w:rsid w:val="009049D4"/>
    <w:rsid w:val="00905140"/>
    <w:rsid w:val="009051EC"/>
    <w:rsid w:val="009052C1"/>
    <w:rsid w:val="009060D4"/>
    <w:rsid w:val="0090620E"/>
    <w:rsid w:val="0090650C"/>
    <w:rsid w:val="009065B2"/>
    <w:rsid w:val="009068AB"/>
    <w:rsid w:val="00906B02"/>
    <w:rsid w:val="0090713E"/>
    <w:rsid w:val="009073AD"/>
    <w:rsid w:val="00907652"/>
    <w:rsid w:val="00907D96"/>
    <w:rsid w:val="009104AF"/>
    <w:rsid w:val="00910EBE"/>
    <w:rsid w:val="00911581"/>
    <w:rsid w:val="00911995"/>
    <w:rsid w:val="00911A1B"/>
    <w:rsid w:val="00911A4F"/>
    <w:rsid w:val="00911D16"/>
    <w:rsid w:val="00912011"/>
    <w:rsid w:val="0091251B"/>
    <w:rsid w:val="0091261A"/>
    <w:rsid w:val="009126D0"/>
    <w:rsid w:val="009128A0"/>
    <w:rsid w:val="009129C7"/>
    <w:rsid w:val="00912E74"/>
    <w:rsid w:val="0091309C"/>
    <w:rsid w:val="009130B5"/>
    <w:rsid w:val="009132D9"/>
    <w:rsid w:val="00913966"/>
    <w:rsid w:val="00913E3A"/>
    <w:rsid w:val="00914542"/>
    <w:rsid w:val="0091472E"/>
    <w:rsid w:val="0091474A"/>
    <w:rsid w:val="00914797"/>
    <w:rsid w:val="00914D87"/>
    <w:rsid w:val="00915E37"/>
    <w:rsid w:val="00915EE9"/>
    <w:rsid w:val="009173F6"/>
    <w:rsid w:val="00917957"/>
    <w:rsid w:val="00917DDB"/>
    <w:rsid w:val="00917F1A"/>
    <w:rsid w:val="00920376"/>
    <w:rsid w:val="00920D3B"/>
    <w:rsid w:val="00920E3E"/>
    <w:rsid w:val="009211EC"/>
    <w:rsid w:val="00921DEB"/>
    <w:rsid w:val="009224E9"/>
    <w:rsid w:val="00922969"/>
    <w:rsid w:val="00922CD7"/>
    <w:rsid w:val="009232FE"/>
    <w:rsid w:val="00923399"/>
    <w:rsid w:val="009233EE"/>
    <w:rsid w:val="0092342A"/>
    <w:rsid w:val="00923952"/>
    <w:rsid w:val="00923C0D"/>
    <w:rsid w:val="00923C65"/>
    <w:rsid w:val="00923E62"/>
    <w:rsid w:val="00924290"/>
    <w:rsid w:val="009244B3"/>
    <w:rsid w:val="009250AE"/>
    <w:rsid w:val="00925140"/>
    <w:rsid w:val="00925597"/>
    <w:rsid w:val="00925741"/>
    <w:rsid w:val="00925D00"/>
    <w:rsid w:val="0092658F"/>
    <w:rsid w:val="00926CC8"/>
    <w:rsid w:val="00926F95"/>
    <w:rsid w:val="0092718D"/>
    <w:rsid w:val="009271AB"/>
    <w:rsid w:val="00927662"/>
    <w:rsid w:val="0093001C"/>
    <w:rsid w:val="00930083"/>
    <w:rsid w:val="0093011C"/>
    <w:rsid w:val="00930776"/>
    <w:rsid w:val="009307BB"/>
    <w:rsid w:val="009307EE"/>
    <w:rsid w:val="00930964"/>
    <w:rsid w:val="00931180"/>
    <w:rsid w:val="00931236"/>
    <w:rsid w:val="00931461"/>
    <w:rsid w:val="009316CF"/>
    <w:rsid w:val="009317BE"/>
    <w:rsid w:val="00931871"/>
    <w:rsid w:val="00931D6D"/>
    <w:rsid w:val="00931EFD"/>
    <w:rsid w:val="009322C9"/>
    <w:rsid w:val="0093234C"/>
    <w:rsid w:val="009323FC"/>
    <w:rsid w:val="009324B9"/>
    <w:rsid w:val="00932BBF"/>
    <w:rsid w:val="00932D20"/>
    <w:rsid w:val="00932EE8"/>
    <w:rsid w:val="00932F7C"/>
    <w:rsid w:val="009330F6"/>
    <w:rsid w:val="00933A29"/>
    <w:rsid w:val="00933C6B"/>
    <w:rsid w:val="00934016"/>
    <w:rsid w:val="009343D0"/>
    <w:rsid w:val="00934B8F"/>
    <w:rsid w:val="00934BA7"/>
    <w:rsid w:val="009353D6"/>
    <w:rsid w:val="00935631"/>
    <w:rsid w:val="00935A03"/>
    <w:rsid w:val="00935E71"/>
    <w:rsid w:val="00935EF9"/>
    <w:rsid w:val="009360A7"/>
    <w:rsid w:val="0093620D"/>
    <w:rsid w:val="009365A1"/>
    <w:rsid w:val="00936D08"/>
    <w:rsid w:val="00936DB9"/>
    <w:rsid w:val="00936F51"/>
    <w:rsid w:val="00937143"/>
    <w:rsid w:val="00937710"/>
    <w:rsid w:val="00937808"/>
    <w:rsid w:val="00937CE3"/>
    <w:rsid w:val="00940108"/>
    <w:rsid w:val="0094035C"/>
    <w:rsid w:val="00940C28"/>
    <w:rsid w:val="00940E47"/>
    <w:rsid w:val="00941CDD"/>
    <w:rsid w:val="00941D83"/>
    <w:rsid w:val="00941DEA"/>
    <w:rsid w:val="00941F68"/>
    <w:rsid w:val="009426AF"/>
    <w:rsid w:val="009426BF"/>
    <w:rsid w:val="00942780"/>
    <w:rsid w:val="00942922"/>
    <w:rsid w:val="00942B4A"/>
    <w:rsid w:val="00942D78"/>
    <w:rsid w:val="00942DC7"/>
    <w:rsid w:val="009432B4"/>
    <w:rsid w:val="0094343E"/>
    <w:rsid w:val="009434E4"/>
    <w:rsid w:val="009435F0"/>
    <w:rsid w:val="00943D9B"/>
    <w:rsid w:val="00944078"/>
    <w:rsid w:val="009444F8"/>
    <w:rsid w:val="0094455F"/>
    <w:rsid w:val="009445F2"/>
    <w:rsid w:val="00944E33"/>
    <w:rsid w:val="00945279"/>
    <w:rsid w:val="0094589E"/>
    <w:rsid w:val="00945F1D"/>
    <w:rsid w:val="009463D3"/>
    <w:rsid w:val="009467CB"/>
    <w:rsid w:val="00946883"/>
    <w:rsid w:val="00946BE8"/>
    <w:rsid w:val="00946E31"/>
    <w:rsid w:val="00947BC0"/>
    <w:rsid w:val="00947CC4"/>
    <w:rsid w:val="009502F7"/>
    <w:rsid w:val="009506CF"/>
    <w:rsid w:val="00950E7B"/>
    <w:rsid w:val="009512B6"/>
    <w:rsid w:val="00951CA7"/>
    <w:rsid w:val="009520D2"/>
    <w:rsid w:val="00952761"/>
    <w:rsid w:val="009527ED"/>
    <w:rsid w:val="0095333E"/>
    <w:rsid w:val="00953359"/>
    <w:rsid w:val="00953C62"/>
    <w:rsid w:val="00953D61"/>
    <w:rsid w:val="00953DC7"/>
    <w:rsid w:val="00953F64"/>
    <w:rsid w:val="00953FE6"/>
    <w:rsid w:val="009546E9"/>
    <w:rsid w:val="0095498F"/>
    <w:rsid w:val="00954C72"/>
    <w:rsid w:val="00955492"/>
    <w:rsid w:val="00955D45"/>
    <w:rsid w:val="0095602E"/>
    <w:rsid w:val="0095703B"/>
    <w:rsid w:val="0095712E"/>
    <w:rsid w:val="009573AF"/>
    <w:rsid w:val="009576F0"/>
    <w:rsid w:val="00957734"/>
    <w:rsid w:val="00960046"/>
    <w:rsid w:val="009600D6"/>
    <w:rsid w:val="009603A9"/>
    <w:rsid w:val="00960918"/>
    <w:rsid w:val="00960DBD"/>
    <w:rsid w:val="0096107F"/>
    <w:rsid w:val="00961166"/>
    <w:rsid w:val="00961465"/>
    <w:rsid w:val="00961549"/>
    <w:rsid w:val="009616C8"/>
    <w:rsid w:val="00961708"/>
    <w:rsid w:val="00961D19"/>
    <w:rsid w:val="00961D2E"/>
    <w:rsid w:val="00961D96"/>
    <w:rsid w:val="0096212B"/>
    <w:rsid w:val="009623A9"/>
    <w:rsid w:val="009627C9"/>
    <w:rsid w:val="009627F6"/>
    <w:rsid w:val="009628E2"/>
    <w:rsid w:val="00962CCD"/>
    <w:rsid w:val="00963763"/>
    <w:rsid w:val="00964176"/>
    <w:rsid w:val="00964319"/>
    <w:rsid w:val="009649C8"/>
    <w:rsid w:val="00964B5B"/>
    <w:rsid w:val="00964F48"/>
    <w:rsid w:val="0096541E"/>
    <w:rsid w:val="009655A9"/>
    <w:rsid w:val="00965C11"/>
    <w:rsid w:val="00965CAD"/>
    <w:rsid w:val="00966145"/>
    <w:rsid w:val="00966497"/>
    <w:rsid w:val="0096673D"/>
    <w:rsid w:val="0096674F"/>
    <w:rsid w:val="00966D07"/>
    <w:rsid w:val="00966E08"/>
    <w:rsid w:val="009672C6"/>
    <w:rsid w:val="009674B1"/>
    <w:rsid w:val="0096764B"/>
    <w:rsid w:val="009678E1"/>
    <w:rsid w:val="009679C7"/>
    <w:rsid w:val="00967D61"/>
    <w:rsid w:val="00970405"/>
    <w:rsid w:val="009704C6"/>
    <w:rsid w:val="00970657"/>
    <w:rsid w:val="00970757"/>
    <w:rsid w:val="00970974"/>
    <w:rsid w:val="00970BA2"/>
    <w:rsid w:val="009719C3"/>
    <w:rsid w:val="00971AC7"/>
    <w:rsid w:val="00971AD1"/>
    <w:rsid w:val="00971F4F"/>
    <w:rsid w:val="00972135"/>
    <w:rsid w:val="00972416"/>
    <w:rsid w:val="009724BB"/>
    <w:rsid w:val="009729BB"/>
    <w:rsid w:val="00972A96"/>
    <w:rsid w:val="00973006"/>
    <w:rsid w:val="00973251"/>
    <w:rsid w:val="009734FD"/>
    <w:rsid w:val="00973799"/>
    <w:rsid w:val="00973F2E"/>
    <w:rsid w:val="0097460C"/>
    <w:rsid w:val="00974A03"/>
    <w:rsid w:val="00974B1A"/>
    <w:rsid w:val="00974C4B"/>
    <w:rsid w:val="00974F81"/>
    <w:rsid w:val="00975BC4"/>
    <w:rsid w:val="00975D67"/>
    <w:rsid w:val="00975E4A"/>
    <w:rsid w:val="00976807"/>
    <w:rsid w:val="00976819"/>
    <w:rsid w:val="00976B67"/>
    <w:rsid w:val="00976BB7"/>
    <w:rsid w:val="00976DC9"/>
    <w:rsid w:val="0097707D"/>
    <w:rsid w:val="0097727C"/>
    <w:rsid w:val="00977428"/>
    <w:rsid w:val="00977BEA"/>
    <w:rsid w:val="00980014"/>
    <w:rsid w:val="0098034F"/>
    <w:rsid w:val="00980D90"/>
    <w:rsid w:val="009811BE"/>
    <w:rsid w:val="009814E2"/>
    <w:rsid w:val="009816A2"/>
    <w:rsid w:val="0098199E"/>
    <w:rsid w:val="00981C8C"/>
    <w:rsid w:val="00981E80"/>
    <w:rsid w:val="009820C9"/>
    <w:rsid w:val="00982EE0"/>
    <w:rsid w:val="00982EE6"/>
    <w:rsid w:val="009834FF"/>
    <w:rsid w:val="00983A5B"/>
    <w:rsid w:val="00984360"/>
    <w:rsid w:val="00984F27"/>
    <w:rsid w:val="00985179"/>
    <w:rsid w:val="00985A0D"/>
    <w:rsid w:val="00985D1D"/>
    <w:rsid w:val="00985E24"/>
    <w:rsid w:val="00986704"/>
    <w:rsid w:val="00986780"/>
    <w:rsid w:val="00986816"/>
    <w:rsid w:val="00986933"/>
    <w:rsid w:val="00986A2C"/>
    <w:rsid w:val="00987D3E"/>
    <w:rsid w:val="00987EB2"/>
    <w:rsid w:val="00987FB1"/>
    <w:rsid w:val="009902EF"/>
    <w:rsid w:val="009909CE"/>
    <w:rsid w:val="00990DC9"/>
    <w:rsid w:val="009914B8"/>
    <w:rsid w:val="00991993"/>
    <w:rsid w:val="00991A8E"/>
    <w:rsid w:val="00991C7C"/>
    <w:rsid w:val="00992293"/>
    <w:rsid w:val="0099247A"/>
    <w:rsid w:val="00992719"/>
    <w:rsid w:val="009927EE"/>
    <w:rsid w:val="009927F3"/>
    <w:rsid w:val="00992D41"/>
    <w:rsid w:val="00992E1A"/>
    <w:rsid w:val="00993042"/>
    <w:rsid w:val="009933BC"/>
    <w:rsid w:val="00994290"/>
    <w:rsid w:val="0099441F"/>
    <w:rsid w:val="009945D0"/>
    <w:rsid w:val="00994A7D"/>
    <w:rsid w:val="00995012"/>
    <w:rsid w:val="00995094"/>
    <w:rsid w:val="00995185"/>
    <w:rsid w:val="009952D2"/>
    <w:rsid w:val="00995430"/>
    <w:rsid w:val="00995EAD"/>
    <w:rsid w:val="009961CD"/>
    <w:rsid w:val="009963C2"/>
    <w:rsid w:val="00996576"/>
    <w:rsid w:val="009965D5"/>
    <w:rsid w:val="009965D8"/>
    <w:rsid w:val="009967EA"/>
    <w:rsid w:val="009970D5"/>
    <w:rsid w:val="0099737E"/>
    <w:rsid w:val="009975CF"/>
    <w:rsid w:val="009A1484"/>
    <w:rsid w:val="009A151A"/>
    <w:rsid w:val="009A18AC"/>
    <w:rsid w:val="009A1A4B"/>
    <w:rsid w:val="009A1E6C"/>
    <w:rsid w:val="009A239F"/>
    <w:rsid w:val="009A25B6"/>
    <w:rsid w:val="009A26D0"/>
    <w:rsid w:val="009A2795"/>
    <w:rsid w:val="009A27E2"/>
    <w:rsid w:val="009A2D15"/>
    <w:rsid w:val="009A2DFD"/>
    <w:rsid w:val="009A3F2F"/>
    <w:rsid w:val="009A453E"/>
    <w:rsid w:val="009A47C4"/>
    <w:rsid w:val="009A47F1"/>
    <w:rsid w:val="009A488B"/>
    <w:rsid w:val="009A50B6"/>
    <w:rsid w:val="009A553C"/>
    <w:rsid w:val="009A5613"/>
    <w:rsid w:val="009A567A"/>
    <w:rsid w:val="009A56C0"/>
    <w:rsid w:val="009A5A23"/>
    <w:rsid w:val="009A5BCA"/>
    <w:rsid w:val="009A5CC5"/>
    <w:rsid w:val="009A5E14"/>
    <w:rsid w:val="009A66A4"/>
    <w:rsid w:val="009A6945"/>
    <w:rsid w:val="009A6D59"/>
    <w:rsid w:val="009A70CC"/>
    <w:rsid w:val="009A7728"/>
    <w:rsid w:val="009A786C"/>
    <w:rsid w:val="009A7B35"/>
    <w:rsid w:val="009A7DD5"/>
    <w:rsid w:val="009A7F54"/>
    <w:rsid w:val="009B0744"/>
    <w:rsid w:val="009B0C81"/>
    <w:rsid w:val="009B15C1"/>
    <w:rsid w:val="009B1C7A"/>
    <w:rsid w:val="009B1D1A"/>
    <w:rsid w:val="009B20F2"/>
    <w:rsid w:val="009B21C0"/>
    <w:rsid w:val="009B2683"/>
    <w:rsid w:val="009B273E"/>
    <w:rsid w:val="009B289F"/>
    <w:rsid w:val="009B2F9B"/>
    <w:rsid w:val="009B30B8"/>
    <w:rsid w:val="009B3620"/>
    <w:rsid w:val="009B37D4"/>
    <w:rsid w:val="009B4453"/>
    <w:rsid w:val="009B47FC"/>
    <w:rsid w:val="009B48EA"/>
    <w:rsid w:val="009B4B34"/>
    <w:rsid w:val="009B4F18"/>
    <w:rsid w:val="009B504D"/>
    <w:rsid w:val="009B512E"/>
    <w:rsid w:val="009B523F"/>
    <w:rsid w:val="009B58F4"/>
    <w:rsid w:val="009B5BAD"/>
    <w:rsid w:val="009B63FC"/>
    <w:rsid w:val="009B65AD"/>
    <w:rsid w:val="009B6879"/>
    <w:rsid w:val="009B7708"/>
    <w:rsid w:val="009B7A76"/>
    <w:rsid w:val="009B7CE3"/>
    <w:rsid w:val="009C0160"/>
    <w:rsid w:val="009C0938"/>
    <w:rsid w:val="009C0B99"/>
    <w:rsid w:val="009C1507"/>
    <w:rsid w:val="009C16B4"/>
    <w:rsid w:val="009C1906"/>
    <w:rsid w:val="009C1927"/>
    <w:rsid w:val="009C272E"/>
    <w:rsid w:val="009C275F"/>
    <w:rsid w:val="009C29BB"/>
    <w:rsid w:val="009C2AEB"/>
    <w:rsid w:val="009C2E57"/>
    <w:rsid w:val="009C318F"/>
    <w:rsid w:val="009C381D"/>
    <w:rsid w:val="009C3B2B"/>
    <w:rsid w:val="009C41F3"/>
    <w:rsid w:val="009C4351"/>
    <w:rsid w:val="009C4395"/>
    <w:rsid w:val="009C4579"/>
    <w:rsid w:val="009C483E"/>
    <w:rsid w:val="009C4971"/>
    <w:rsid w:val="009C4C34"/>
    <w:rsid w:val="009C4C97"/>
    <w:rsid w:val="009C4CA9"/>
    <w:rsid w:val="009C50E8"/>
    <w:rsid w:val="009C5C7C"/>
    <w:rsid w:val="009C5F87"/>
    <w:rsid w:val="009C61AB"/>
    <w:rsid w:val="009C6405"/>
    <w:rsid w:val="009C64AE"/>
    <w:rsid w:val="009C70F3"/>
    <w:rsid w:val="009C7396"/>
    <w:rsid w:val="009C77F5"/>
    <w:rsid w:val="009C7CC4"/>
    <w:rsid w:val="009D004E"/>
    <w:rsid w:val="009D09D2"/>
    <w:rsid w:val="009D0AA8"/>
    <w:rsid w:val="009D0E13"/>
    <w:rsid w:val="009D0F3A"/>
    <w:rsid w:val="009D1935"/>
    <w:rsid w:val="009D19B2"/>
    <w:rsid w:val="009D1BE5"/>
    <w:rsid w:val="009D1BF6"/>
    <w:rsid w:val="009D2364"/>
    <w:rsid w:val="009D2725"/>
    <w:rsid w:val="009D2827"/>
    <w:rsid w:val="009D29D3"/>
    <w:rsid w:val="009D2B57"/>
    <w:rsid w:val="009D35AB"/>
    <w:rsid w:val="009D373B"/>
    <w:rsid w:val="009D392D"/>
    <w:rsid w:val="009D3E32"/>
    <w:rsid w:val="009D48B4"/>
    <w:rsid w:val="009D49A5"/>
    <w:rsid w:val="009D4AC0"/>
    <w:rsid w:val="009D4B13"/>
    <w:rsid w:val="009D4B31"/>
    <w:rsid w:val="009D532C"/>
    <w:rsid w:val="009D53ED"/>
    <w:rsid w:val="009D57C7"/>
    <w:rsid w:val="009D58FD"/>
    <w:rsid w:val="009D64B4"/>
    <w:rsid w:val="009D7290"/>
    <w:rsid w:val="009D72C9"/>
    <w:rsid w:val="009D73D7"/>
    <w:rsid w:val="009D7756"/>
    <w:rsid w:val="009D7A6C"/>
    <w:rsid w:val="009D7AA1"/>
    <w:rsid w:val="009D7AC6"/>
    <w:rsid w:val="009D7BAD"/>
    <w:rsid w:val="009D7BEA"/>
    <w:rsid w:val="009D7CFF"/>
    <w:rsid w:val="009D7E8E"/>
    <w:rsid w:val="009E0022"/>
    <w:rsid w:val="009E0140"/>
    <w:rsid w:val="009E02D6"/>
    <w:rsid w:val="009E0655"/>
    <w:rsid w:val="009E0BBC"/>
    <w:rsid w:val="009E0F8C"/>
    <w:rsid w:val="009E11D0"/>
    <w:rsid w:val="009E1374"/>
    <w:rsid w:val="009E1511"/>
    <w:rsid w:val="009E1C8C"/>
    <w:rsid w:val="009E2149"/>
    <w:rsid w:val="009E2B86"/>
    <w:rsid w:val="009E2CCC"/>
    <w:rsid w:val="009E2E86"/>
    <w:rsid w:val="009E2EAA"/>
    <w:rsid w:val="009E36A9"/>
    <w:rsid w:val="009E3D4D"/>
    <w:rsid w:val="009E4490"/>
    <w:rsid w:val="009E47ED"/>
    <w:rsid w:val="009E4F4D"/>
    <w:rsid w:val="009E502B"/>
    <w:rsid w:val="009E54FA"/>
    <w:rsid w:val="009E557E"/>
    <w:rsid w:val="009E5585"/>
    <w:rsid w:val="009E5C85"/>
    <w:rsid w:val="009E5E21"/>
    <w:rsid w:val="009E6931"/>
    <w:rsid w:val="009E6DBA"/>
    <w:rsid w:val="009E734D"/>
    <w:rsid w:val="009E7AA1"/>
    <w:rsid w:val="009E7C30"/>
    <w:rsid w:val="009F037A"/>
    <w:rsid w:val="009F03AC"/>
    <w:rsid w:val="009F0695"/>
    <w:rsid w:val="009F086D"/>
    <w:rsid w:val="009F12E3"/>
    <w:rsid w:val="009F28B9"/>
    <w:rsid w:val="009F2BCB"/>
    <w:rsid w:val="009F30F5"/>
    <w:rsid w:val="009F3869"/>
    <w:rsid w:val="009F39E7"/>
    <w:rsid w:val="009F3ADB"/>
    <w:rsid w:val="009F3CC7"/>
    <w:rsid w:val="009F3CE3"/>
    <w:rsid w:val="009F43FE"/>
    <w:rsid w:val="009F4696"/>
    <w:rsid w:val="009F47A4"/>
    <w:rsid w:val="009F5038"/>
    <w:rsid w:val="009F50EF"/>
    <w:rsid w:val="009F5AA8"/>
    <w:rsid w:val="009F6452"/>
    <w:rsid w:val="009F6706"/>
    <w:rsid w:val="009F6E95"/>
    <w:rsid w:val="009F747D"/>
    <w:rsid w:val="009F7779"/>
    <w:rsid w:val="009F7B90"/>
    <w:rsid w:val="009F7F62"/>
    <w:rsid w:val="00A00AE8"/>
    <w:rsid w:val="00A01D51"/>
    <w:rsid w:val="00A01EB5"/>
    <w:rsid w:val="00A0240D"/>
    <w:rsid w:val="00A027C7"/>
    <w:rsid w:val="00A03166"/>
    <w:rsid w:val="00A03224"/>
    <w:rsid w:val="00A03311"/>
    <w:rsid w:val="00A037EF"/>
    <w:rsid w:val="00A03A75"/>
    <w:rsid w:val="00A04054"/>
    <w:rsid w:val="00A04A01"/>
    <w:rsid w:val="00A04AFB"/>
    <w:rsid w:val="00A0504D"/>
    <w:rsid w:val="00A0506D"/>
    <w:rsid w:val="00A052F7"/>
    <w:rsid w:val="00A05306"/>
    <w:rsid w:val="00A05598"/>
    <w:rsid w:val="00A058CF"/>
    <w:rsid w:val="00A05C2E"/>
    <w:rsid w:val="00A063E7"/>
    <w:rsid w:val="00A06419"/>
    <w:rsid w:val="00A06438"/>
    <w:rsid w:val="00A0682A"/>
    <w:rsid w:val="00A0696B"/>
    <w:rsid w:val="00A06AB7"/>
    <w:rsid w:val="00A06B74"/>
    <w:rsid w:val="00A06E2A"/>
    <w:rsid w:val="00A072FD"/>
    <w:rsid w:val="00A07727"/>
    <w:rsid w:val="00A07F24"/>
    <w:rsid w:val="00A10473"/>
    <w:rsid w:val="00A1050C"/>
    <w:rsid w:val="00A10768"/>
    <w:rsid w:val="00A109BC"/>
    <w:rsid w:val="00A114BD"/>
    <w:rsid w:val="00A1160C"/>
    <w:rsid w:val="00A11659"/>
    <w:rsid w:val="00A1172C"/>
    <w:rsid w:val="00A11B30"/>
    <w:rsid w:val="00A121C8"/>
    <w:rsid w:val="00A121F4"/>
    <w:rsid w:val="00A124B0"/>
    <w:rsid w:val="00A124BE"/>
    <w:rsid w:val="00A127A2"/>
    <w:rsid w:val="00A12933"/>
    <w:rsid w:val="00A12B15"/>
    <w:rsid w:val="00A1319E"/>
    <w:rsid w:val="00A1341C"/>
    <w:rsid w:val="00A13893"/>
    <w:rsid w:val="00A13917"/>
    <w:rsid w:val="00A14165"/>
    <w:rsid w:val="00A14589"/>
    <w:rsid w:val="00A147E3"/>
    <w:rsid w:val="00A14836"/>
    <w:rsid w:val="00A14BE8"/>
    <w:rsid w:val="00A14F39"/>
    <w:rsid w:val="00A15A28"/>
    <w:rsid w:val="00A15DA2"/>
    <w:rsid w:val="00A15DB6"/>
    <w:rsid w:val="00A16082"/>
    <w:rsid w:val="00A16084"/>
    <w:rsid w:val="00A1647F"/>
    <w:rsid w:val="00A16594"/>
    <w:rsid w:val="00A16792"/>
    <w:rsid w:val="00A1726C"/>
    <w:rsid w:val="00A1741A"/>
    <w:rsid w:val="00A20E22"/>
    <w:rsid w:val="00A20F6F"/>
    <w:rsid w:val="00A2150F"/>
    <w:rsid w:val="00A216CC"/>
    <w:rsid w:val="00A21B8A"/>
    <w:rsid w:val="00A22489"/>
    <w:rsid w:val="00A22540"/>
    <w:rsid w:val="00A228EB"/>
    <w:rsid w:val="00A22900"/>
    <w:rsid w:val="00A22A60"/>
    <w:rsid w:val="00A2304D"/>
    <w:rsid w:val="00A2344E"/>
    <w:rsid w:val="00A234EF"/>
    <w:rsid w:val="00A23682"/>
    <w:rsid w:val="00A23784"/>
    <w:rsid w:val="00A23CA4"/>
    <w:rsid w:val="00A24747"/>
    <w:rsid w:val="00A25579"/>
    <w:rsid w:val="00A25A59"/>
    <w:rsid w:val="00A25F24"/>
    <w:rsid w:val="00A26E45"/>
    <w:rsid w:val="00A2704B"/>
    <w:rsid w:val="00A27B68"/>
    <w:rsid w:val="00A301C0"/>
    <w:rsid w:val="00A30263"/>
    <w:rsid w:val="00A30486"/>
    <w:rsid w:val="00A30663"/>
    <w:rsid w:val="00A30776"/>
    <w:rsid w:val="00A307A4"/>
    <w:rsid w:val="00A30B35"/>
    <w:rsid w:val="00A30BAE"/>
    <w:rsid w:val="00A30F56"/>
    <w:rsid w:val="00A31400"/>
    <w:rsid w:val="00A314DA"/>
    <w:rsid w:val="00A31D41"/>
    <w:rsid w:val="00A32516"/>
    <w:rsid w:val="00A32761"/>
    <w:rsid w:val="00A3277F"/>
    <w:rsid w:val="00A32875"/>
    <w:rsid w:val="00A32FDE"/>
    <w:rsid w:val="00A330BD"/>
    <w:rsid w:val="00A3318F"/>
    <w:rsid w:val="00A331FF"/>
    <w:rsid w:val="00A33B1C"/>
    <w:rsid w:val="00A33EBB"/>
    <w:rsid w:val="00A3469A"/>
    <w:rsid w:val="00A34961"/>
    <w:rsid w:val="00A3578B"/>
    <w:rsid w:val="00A35BA1"/>
    <w:rsid w:val="00A3621C"/>
    <w:rsid w:val="00A3693C"/>
    <w:rsid w:val="00A36BB5"/>
    <w:rsid w:val="00A36F64"/>
    <w:rsid w:val="00A36FBA"/>
    <w:rsid w:val="00A37CE8"/>
    <w:rsid w:val="00A37FB0"/>
    <w:rsid w:val="00A4005A"/>
    <w:rsid w:val="00A40532"/>
    <w:rsid w:val="00A40557"/>
    <w:rsid w:val="00A407D1"/>
    <w:rsid w:val="00A4120E"/>
    <w:rsid w:val="00A4129C"/>
    <w:rsid w:val="00A414CA"/>
    <w:rsid w:val="00A41679"/>
    <w:rsid w:val="00A41AA0"/>
    <w:rsid w:val="00A41C43"/>
    <w:rsid w:val="00A41EF7"/>
    <w:rsid w:val="00A42083"/>
    <w:rsid w:val="00A42601"/>
    <w:rsid w:val="00A42A5F"/>
    <w:rsid w:val="00A43072"/>
    <w:rsid w:val="00A431C6"/>
    <w:rsid w:val="00A433ED"/>
    <w:rsid w:val="00A4359C"/>
    <w:rsid w:val="00A43625"/>
    <w:rsid w:val="00A438BD"/>
    <w:rsid w:val="00A43C3D"/>
    <w:rsid w:val="00A43C89"/>
    <w:rsid w:val="00A441F7"/>
    <w:rsid w:val="00A4421F"/>
    <w:rsid w:val="00A44A4E"/>
    <w:rsid w:val="00A44BF0"/>
    <w:rsid w:val="00A45237"/>
    <w:rsid w:val="00A4607D"/>
    <w:rsid w:val="00A463F3"/>
    <w:rsid w:val="00A4641F"/>
    <w:rsid w:val="00A469DE"/>
    <w:rsid w:val="00A46AE4"/>
    <w:rsid w:val="00A46ED6"/>
    <w:rsid w:val="00A46F1A"/>
    <w:rsid w:val="00A4786C"/>
    <w:rsid w:val="00A47D79"/>
    <w:rsid w:val="00A505E9"/>
    <w:rsid w:val="00A507E1"/>
    <w:rsid w:val="00A508CC"/>
    <w:rsid w:val="00A5104E"/>
    <w:rsid w:val="00A51174"/>
    <w:rsid w:val="00A513E3"/>
    <w:rsid w:val="00A5162E"/>
    <w:rsid w:val="00A51937"/>
    <w:rsid w:val="00A51A36"/>
    <w:rsid w:val="00A51B49"/>
    <w:rsid w:val="00A51C72"/>
    <w:rsid w:val="00A52038"/>
    <w:rsid w:val="00A5257B"/>
    <w:rsid w:val="00A52595"/>
    <w:rsid w:val="00A52599"/>
    <w:rsid w:val="00A53322"/>
    <w:rsid w:val="00A5366A"/>
    <w:rsid w:val="00A53BA7"/>
    <w:rsid w:val="00A53D5E"/>
    <w:rsid w:val="00A53F81"/>
    <w:rsid w:val="00A54477"/>
    <w:rsid w:val="00A548E3"/>
    <w:rsid w:val="00A548F8"/>
    <w:rsid w:val="00A54954"/>
    <w:rsid w:val="00A54BC7"/>
    <w:rsid w:val="00A54D37"/>
    <w:rsid w:val="00A5567B"/>
    <w:rsid w:val="00A55697"/>
    <w:rsid w:val="00A55AB7"/>
    <w:rsid w:val="00A55CDF"/>
    <w:rsid w:val="00A55DBF"/>
    <w:rsid w:val="00A56018"/>
    <w:rsid w:val="00A5613B"/>
    <w:rsid w:val="00A5615E"/>
    <w:rsid w:val="00A56AB1"/>
    <w:rsid w:val="00A56C52"/>
    <w:rsid w:val="00A56E03"/>
    <w:rsid w:val="00A56E8F"/>
    <w:rsid w:val="00A56F82"/>
    <w:rsid w:val="00A57E03"/>
    <w:rsid w:val="00A57F45"/>
    <w:rsid w:val="00A60344"/>
    <w:rsid w:val="00A604AF"/>
    <w:rsid w:val="00A60CCD"/>
    <w:rsid w:val="00A60DB9"/>
    <w:rsid w:val="00A60ECE"/>
    <w:rsid w:val="00A61426"/>
    <w:rsid w:val="00A61AF5"/>
    <w:rsid w:val="00A628F2"/>
    <w:rsid w:val="00A62B38"/>
    <w:rsid w:val="00A63B16"/>
    <w:rsid w:val="00A63CF6"/>
    <w:rsid w:val="00A64785"/>
    <w:rsid w:val="00A647B7"/>
    <w:rsid w:val="00A648DA"/>
    <w:rsid w:val="00A64EF8"/>
    <w:rsid w:val="00A6504D"/>
    <w:rsid w:val="00A655E9"/>
    <w:rsid w:val="00A656C8"/>
    <w:rsid w:val="00A65BE7"/>
    <w:rsid w:val="00A65E40"/>
    <w:rsid w:val="00A65F22"/>
    <w:rsid w:val="00A666DE"/>
    <w:rsid w:val="00A66CA4"/>
    <w:rsid w:val="00A66CF4"/>
    <w:rsid w:val="00A66D78"/>
    <w:rsid w:val="00A670C3"/>
    <w:rsid w:val="00A67513"/>
    <w:rsid w:val="00A67534"/>
    <w:rsid w:val="00A67BA4"/>
    <w:rsid w:val="00A67FC3"/>
    <w:rsid w:val="00A7058B"/>
    <w:rsid w:val="00A70621"/>
    <w:rsid w:val="00A7063E"/>
    <w:rsid w:val="00A70894"/>
    <w:rsid w:val="00A70A49"/>
    <w:rsid w:val="00A70AEF"/>
    <w:rsid w:val="00A70B5F"/>
    <w:rsid w:val="00A70DBE"/>
    <w:rsid w:val="00A71A28"/>
    <w:rsid w:val="00A71F89"/>
    <w:rsid w:val="00A7244F"/>
    <w:rsid w:val="00A72C79"/>
    <w:rsid w:val="00A73BFE"/>
    <w:rsid w:val="00A73E9C"/>
    <w:rsid w:val="00A73FEB"/>
    <w:rsid w:val="00A7445E"/>
    <w:rsid w:val="00A7454B"/>
    <w:rsid w:val="00A7490E"/>
    <w:rsid w:val="00A74E11"/>
    <w:rsid w:val="00A751AA"/>
    <w:rsid w:val="00A75494"/>
    <w:rsid w:val="00A756E3"/>
    <w:rsid w:val="00A75990"/>
    <w:rsid w:val="00A759B1"/>
    <w:rsid w:val="00A75C06"/>
    <w:rsid w:val="00A76901"/>
    <w:rsid w:val="00A769ED"/>
    <w:rsid w:val="00A76A67"/>
    <w:rsid w:val="00A7726C"/>
    <w:rsid w:val="00A77275"/>
    <w:rsid w:val="00A775FF"/>
    <w:rsid w:val="00A77601"/>
    <w:rsid w:val="00A7777F"/>
    <w:rsid w:val="00A778B2"/>
    <w:rsid w:val="00A77BB9"/>
    <w:rsid w:val="00A77ECB"/>
    <w:rsid w:val="00A80112"/>
    <w:rsid w:val="00A8026E"/>
    <w:rsid w:val="00A803BB"/>
    <w:rsid w:val="00A80442"/>
    <w:rsid w:val="00A807E0"/>
    <w:rsid w:val="00A81113"/>
    <w:rsid w:val="00A8141A"/>
    <w:rsid w:val="00A81625"/>
    <w:rsid w:val="00A81D3A"/>
    <w:rsid w:val="00A82840"/>
    <w:rsid w:val="00A82B7D"/>
    <w:rsid w:val="00A82C0F"/>
    <w:rsid w:val="00A82C31"/>
    <w:rsid w:val="00A82E57"/>
    <w:rsid w:val="00A82E60"/>
    <w:rsid w:val="00A8378D"/>
    <w:rsid w:val="00A83A79"/>
    <w:rsid w:val="00A83DC0"/>
    <w:rsid w:val="00A83FFD"/>
    <w:rsid w:val="00A84146"/>
    <w:rsid w:val="00A84D54"/>
    <w:rsid w:val="00A8525E"/>
    <w:rsid w:val="00A853E8"/>
    <w:rsid w:val="00A854DC"/>
    <w:rsid w:val="00A858D0"/>
    <w:rsid w:val="00A85940"/>
    <w:rsid w:val="00A85D40"/>
    <w:rsid w:val="00A860E3"/>
    <w:rsid w:val="00A860F2"/>
    <w:rsid w:val="00A86488"/>
    <w:rsid w:val="00A86819"/>
    <w:rsid w:val="00A86C06"/>
    <w:rsid w:val="00A875DC"/>
    <w:rsid w:val="00A87BB2"/>
    <w:rsid w:val="00A87D89"/>
    <w:rsid w:val="00A90014"/>
    <w:rsid w:val="00A902D0"/>
    <w:rsid w:val="00A90464"/>
    <w:rsid w:val="00A905CB"/>
    <w:rsid w:val="00A90677"/>
    <w:rsid w:val="00A90854"/>
    <w:rsid w:val="00A90992"/>
    <w:rsid w:val="00A90A95"/>
    <w:rsid w:val="00A90AE1"/>
    <w:rsid w:val="00A90FBC"/>
    <w:rsid w:val="00A91044"/>
    <w:rsid w:val="00A9108A"/>
    <w:rsid w:val="00A9145F"/>
    <w:rsid w:val="00A91836"/>
    <w:rsid w:val="00A9183E"/>
    <w:rsid w:val="00A91F06"/>
    <w:rsid w:val="00A91F87"/>
    <w:rsid w:val="00A921EC"/>
    <w:rsid w:val="00A92527"/>
    <w:rsid w:val="00A925C4"/>
    <w:rsid w:val="00A927A5"/>
    <w:rsid w:val="00A92B4C"/>
    <w:rsid w:val="00A92F80"/>
    <w:rsid w:val="00A92FBF"/>
    <w:rsid w:val="00A9398B"/>
    <w:rsid w:val="00A93AA4"/>
    <w:rsid w:val="00A9425A"/>
    <w:rsid w:val="00A950E7"/>
    <w:rsid w:val="00A95349"/>
    <w:rsid w:val="00A95426"/>
    <w:rsid w:val="00A95B59"/>
    <w:rsid w:val="00A95F4C"/>
    <w:rsid w:val="00A9623C"/>
    <w:rsid w:val="00A96355"/>
    <w:rsid w:val="00A96496"/>
    <w:rsid w:val="00A9656A"/>
    <w:rsid w:val="00A966EC"/>
    <w:rsid w:val="00A97110"/>
    <w:rsid w:val="00A97227"/>
    <w:rsid w:val="00A97407"/>
    <w:rsid w:val="00AA037F"/>
    <w:rsid w:val="00AA074D"/>
    <w:rsid w:val="00AA0DA0"/>
    <w:rsid w:val="00AA1268"/>
    <w:rsid w:val="00AA17E3"/>
    <w:rsid w:val="00AA17FE"/>
    <w:rsid w:val="00AA1A76"/>
    <w:rsid w:val="00AA1D82"/>
    <w:rsid w:val="00AA2050"/>
    <w:rsid w:val="00AA21BA"/>
    <w:rsid w:val="00AA2698"/>
    <w:rsid w:val="00AA27A7"/>
    <w:rsid w:val="00AA2906"/>
    <w:rsid w:val="00AA29D6"/>
    <w:rsid w:val="00AA2E63"/>
    <w:rsid w:val="00AA33B3"/>
    <w:rsid w:val="00AA3D50"/>
    <w:rsid w:val="00AA40C3"/>
    <w:rsid w:val="00AA4170"/>
    <w:rsid w:val="00AA41AB"/>
    <w:rsid w:val="00AA4222"/>
    <w:rsid w:val="00AA4641"/>
    <w:rsid w:val="00AA4AFE"/>
    <w:rsid w:val="00AA4BF2"/>
    <w:rsid w:val="00AA4EDF"/>
    <w:rsid w:val="00AA59E7"/>
    <w:rsid w:val="00AA5A8B"/>
    <w:rsid w:val="00AA5F12"/>
    <w:rsid w:val="00AA6332"/>
    <w:rsid w:val="00AA678A"/>
    <w:rsid w:val="00AA7011"/>
    <w:rsid w:val="00AA7837"/>
    <w:rsid w:val="00AA7958"/>
    <w:rsid w:val="00AA7CB0"/>
    <w:rsid w:val="00AB07EC"/>
    <w:rsid w:val="00AB08EF"/>
    <w:rsid w:val="00AB09AA"/>
    <w:rsid w:val="00AB1501"/>
    <w:rsid w:val="00AB1982"/>
    <w:rsid w:val="00AB1BDC"/>
    <w:rsid w:val="00AB2766"/>
    <w:rsid w:val="00AB31F2"/>
    <w:rsid w:val="00AB3871"/>
    <w:rsid w:val="00AB3BE1"/>
    <w:rsid w:val="00AB3DA7"/>
    <w:rsid w:val="00AB3DDB"/>
    <w:rsid w:val="00AB4031"/>
    <w:rsid w:val="00AB40EE"/>
    <w:rsid w:val="00AB42F2"/>
    <w:rsid w:val="00AB4874"/>
    <w:rsid w:val="00AB4DD4"/>
    <w:rsid w:val="00AB4EB3"/>
    <w:rsid w:val="00AB5019"/>
    <w:rsid w:val="00AB5329"/>
    <w:rsid w:val="00AB5B81"/>
    <w:rsid w:val="00AB5C9F"/>
    <w:rsid w:val="00AB605F"/>
    <w:rsid w:val="00AB61FD"/>
    <w:rsid w:val="00AB65A1"/>
    <w:rsid w:val="00AB6694"/>
    <w:rsid w:val="00AB69E7"/>
    <w:rsid w:val="00AB6A10"/>
    <w:rsid w:val="00AB6C94"/>
    <w:rsid w:val="00AB783C"/>
    <w:rsid w:val="00AB7977"/>
    <w:rsid w:val="00AC0064"/>
    <w:rsid w:val="00AC0B49"/>
    <w:rsid w:val="00AC0E32"/>
    <w:rsid w:val="00AC0F3D"/>
    <w:rsid w:val="00AC1408"/>
    <w:rsid w:val="00AC152A"/>
    <w:rsid w:val="00AC191C"/>
    <w:rsid w:val="00AC1CFF"/>
    <w:rsid w:val="00AC1FB9"/>
    <w:rsid w:val="00AC2606"/>
    <w:rsid w:val="00AC2D0D"/>
    <w:rsid w:val="00AC2DC4"/>
    <w:rsid w:val="00AC308A"/>
    <w:rsid w:val="00AC3728"/>
    <w:rsid w:val="00AC3B40"/>
    <w:rsid w:val="00AC3C2A"/>
    <w:rsid w:val="00AC40DF"/>
    <w:rsid w:val="00AC41A9"/>
    <w:rsid w:val="00AC4513"/>
    <w:rsid w:val="00AC45A6"/>
    <w:rsid w:val="00AC47BF"/>
    <w:rsid w:val="00AC4F16"/>
    <w:rsid w:val="00AC588F"/>
    <w:rsid w:val="00AC5ED7"/>
    <w:rsid w:val="00AC63BC"/>
    <w:rsid w:val="00AC6537"/>
    <w:rsid w:val="00AC7C86"/>
    <w:rsid w:val="00AC7EF5"/>
    <w:rsid w:val="00AD075F"/>
    <w:rsid w:val="00AD07CA"/>
    <w:rsid w:val="00AD091B"/>
    <w:rsid w:val="00AD0E8C"/>
    <w:rsid w:val="00AD1066"/>
    <w:rsid w:val="00AD1103"/>
    <w:rsid w:val="00AD1177"/>
    <w:rsid w:val="00AD11EE"/>
    <w:rsid w:val="00AD17BD"/>
    <w:rsid w:val="00AD1F90"/>
    <w:rsid w:val="00AD2079"/>
    <w:rsid w:val="00AD2157"/>
    <w:rsid w:val="00AD2220"/>
    <w:rsid w:val="00AD25F9"/>
    <w:rsid w:val="00AD2AFF"/>
    <w:rsid w:val="00AD2B3E"/>
    <w:rsid w:val="00AD2D35"/>
    <w:rsid w:val="00AD3472"/>
    <w:rsid w:val="00AD34AE"/>
    <w:rsid w:val="00AD34ED"/>
    <w:rsid w:val="00AD37C4"/>
    <w:rsid w:val="00AD384C"/>
    <w:rsid w:val="00AD3F65"/>
    <w:rsid w:val="00AD4328"/>
    <w:rsid w:val="00AD45D5"/>
    <w:rsid w:val="00AD47AB"/>
    <w:rsid w:val="00AD4937"/>
    <w:rsid w:val="00AD4B7E"/>
    <w:rsid w:val="00AD4C84"/>
    <w:rsid w:val="00AD4CE0"/>
    <w:rsid w:val="00AD53CB"/>
    <w:rsid w:val="00AD5684"/>
    <w:rsid w:val="00AD5797"/>
    <w:rsid w:val="00AD583B"/>
    <w:rsid w:val="00AD5DE3"/>
    <w:rsid w:val="00AD658A"/>
    <w:rsid w:val="00AD6DCE"/>
    <w:rsid w:val="00AD6EF9"/>
    <w:rsid w:val="00AD70DE"/>
    <w:rsid w:val="00AD7491"/>
    <w:rsid w:val="00AD7D2C"/>
    <w:rsid w:val="00AD7DA0"/>
    <w:rsid w:val="00AE0076"/>
    <w:rsid w:val="00AE04ED"/>
    <w:rsid w:val="00AE0BAD"/>
    <w:rsid w:val="00AE0DB4"/>
    <w:rsid w:val="00AE0EA7"/>
    <w:rsid w:val="00AE140C"/>
    <w:rsid w:val="00AE151B"/>
    <w:rsid w:val="00AE20DB"/>
    <w:rsid w:val="00AE22EC"/>
    <w:rsid w:val="00AE248F"/>
    <w:rsid w:val="00AE2543"/>
    <w:rsid w:val="00AE294A"/>
    <w:rsid w:val="00AE29BE"/>
    <w:rsid w:val="00AE304E"/>
    <w:rsid w:val="00AE318B"/>
    <w:rsid w:val="00AE3286"/>
    <w:rsid w:val="00AE37C0"/>
    <w:rsid w:val="00AE4033"/>
    <w:rsid w:val="00AE41A7"/>
    <w:rsid w:val="00AE47E3"/>
    <w:rsid w:val="00AE47F8"/>
    <w:rsid w:val="00AE480F"/>
    <w:rsid w:val="00AE4B9D"/>
    <w:rsid w:val="00AE5613"/>
    <w:rsid w:val="00AE56F2"/>
    <w:rsid w:val="00AE58C9"/>
    <w:rsid w:val="00AE65F0"/>
    <w:rsid w:val="00AE6636"/>
    <w:rsid w:val="00AE6FF8"/>
    <w:rsid w:val="00AE71B5"/>
    <w:rsid w:val="00AE72F1"/>
    <w:rsid w:val="00AE731E"/>
    <w:rsid w:val="00AE7401"/>
    <w:rsid w:val="00AE76D9"/>
    <w:rsid w:val="00AE7887"/>
    <w:rsid w:val="00AE79E1"/>
    <w:rsid w:val="00AE7A45"/>
    <w:rsid w:val="00AE7C77"/>
    <w:rsid w:val="00AE7CAF"/>
    <w:rsid w:val="00AE7F45"/>
    <w:rsid w:val="00AF0610"/>
    <w:rsid w:val="00AF0B7D"/>
    <w:rsid w:val="00AF143D"/>
    <w:rsid w:val="00AF1477"/>
    <w:rsid w:val="00AF192B"/>
    <w:rsid w:val="00AF1C5B"/>
    <w:rsid w:val="00AF1CF0"/>
    <w:rsid w:val="00AF1FF4"/>
    <w:rsid w:val="00AF2045"/>
    <w:rsid w:val="00AF21FE"/>
    <w:rsid w:val="00AF2375"/>
    <w:rsid w:val="00AF2A12"/>
    <w:rsid w:val="00AF2A55"/>
    <w:rsid w:val="00AF366A"/>
    <w:rsid w:val="00AF372F"/>
    <w:rsid w:val="00AF388B"/>
    <w:rsid w:val="00AF3B62"/>
    <w:rsid w:val="00AF3E9F"/>
    <w:rsid w:val="00AF4ACB"/>
    <w:rsid w:val="00AF4B84"/>
    <w:rsid w:val="00AF4B85"/>
    <w:rsid w:val="00AF510F"/>
    <w:rsid w:val="00AF5699"/>
    <w:rsid w:val="00AF5730"/>
    <w:rsid w:val="00AF5E32"/>
    <w:rsid w:val="00AF5E59"/>
    <w:rsid w:val="00AF64C7"/>
    <w:rsid w:val="00AF67B1"/>
    <w:rsid w:val="00AF6B37"/>
    <w:rsid w:val="00AF6B40"/>
    <w:rsid w:val="00AF6EA6"/>
    <w:rsid w:val="00AF6FA8"/>
    <w:rsid w:val="00AF7039"/>
    <w:rsid w:val="00AF77AA"/>
    <w:rsid w:val="00B009D8"/>
    <w:rsid w:val="00B009FF"/>
    <w:rsid w:val="00B00FB1"/>
    <w:rsid w:val="00B00FC4"/>
    <w:rsid w:val="00B0215C"/>
    <w:rsid w:val="00B0263B"/>
    <w:rsid w:val="00B02725"/>
    <w:rsid w:val="00B0272D"/>
    <w:rsid w:val="00B02782"/>
    <w:rsid w:val="00B027FE"/>
    <w:rsid w:val="00B029AB"/>
    <w:rsid w:val="00B03529"/>
    <w:rsid w:val="00B03A61"/>
    <w:rsid w:val="00B04685"/>
    <w:rsid w:val="00B0482B"/>
    <w:rsid w:val="00B04A30"/>
    <w:rsid w:val="00B059E3"/>
    <w:rsid w:val="00B05A64"/>
    <w:rsid w:val="00B06D7B"/>
    <w:rsid w:val="00B07211"/>
    <w:rsid w:val="00B07405"/>
    <w:rsid w:val="00B07879"/>
    <w:rsid w:val="00B0790C"/>
    <w:rsid w:val="00B07BB6"/>
    <w:rsid w:val="00B07C4A"/>
    <w:rsid w:val="00B07F0C"/>
    <w:rsid w:val="00B10759"/>
    <w:rsid w:val="00B107BA"/>
    <w:rsid w:val="00B1086E"/>
    <w:rsid w:val="00B10CFA"/>
    <w:rsid w:val="00B10FA8"/>
    <w:rsid w:val="00B11588"/>
    <w:rsid w:val="00B11B56"/>
    <w:rsid w:val="00B11CA3"/>
    <w:rsid w:val="00B12150"/>
    <w:rsid w:val="00B12846"/>
    <w:rsid w:val="00B12E4B"/>
    <w:rsid w:val="00B12FBE"/>
    <w:rsid w:val="00B130FB"/>
    <w:rsid w:val="00B13607"/>
    <w:rsid w:val="00B1385C"/>
    <w:rsid w:val="00B1390E"/>
    <w:rsid w:val="00B13D4F"/>
    <w:rsid w:val="00B14221"/>
    <w:rsid w:val="00B15408"/>
    <w:rsid w:val="00B15550"/>
    <w:rsid w:val="00B157A4"/>
    <w:rsid w:val="00B15CCD"/>
    <w:rsid w:val="00B15FCF"/>
    <w:rsid w:val="00B1632C"/>
    <w:rsid w:val="00B1645D"/>
    <w:rsid w:val="00B165C1"/>
    <w:rsid w:val="00B16638"/>
    <w:rsid w:val="00B166FC"/>
    <w:rsid w:val="00B16E52"/>
    <w:rsid w:val="00B171F5"/>
    <w:rsid w:val="00B17370"/>
    <w:rsid w:val="00B17EF5"/>
    <w:rsid w:val="00B20167"/>
    <w:rsid w:val="00B203AA"/>
    <w:rsid w:val="00B2113F"/>
    <w:rsid w:val="00B2173F"/>
    <w:rsid w:val="00B2180C"/>
    <w:rsid w:val="00B21962"/>
    <w:rsid w:val="00B219CE"/>
    <w:rsid w:val="00B21BCC"/>
    <w:rsid w:val="00B21DBA"/>
    <w:rsid w:val="00B21FDD"/>
    <w:rsid w:val="00B220E7"/>
    <w:rsid w:val="00B22249"/>
    <w:rsid w:val="00B22462"/>
    <w:rsid w:val="00B22707"/>
    <w:rsid w:val="00B231E6"/>
    <w:rsid w:val="00B232BE"/>
    <w:rsid w:val="00B233A5"/>
    <w:rsid w:val="00B23A34"/>
    <w:rsid w:val="00B23BF7"/>
    <w:rsid w:val="00B23F31"/>
    <w:rsid w:val="00B24415"/>
    <w:rsid w:val="00B2444D"/>
    <w:rsid w:val="00B24AA7"/>
    <w:rsid w:val="00B25173"/>
    <w:rsid w:val="00B25552"/>
    <w:rsid w:val="00B25DC1"/>
    <w:rsid w:val="00B25E7B"/>
    <w:rsid w:val="00B25FB0"/>
    <w:rsid w:val="00B26490"/>
    <w:rsid w:val="00B26A6F"/>
    <w:rsid w:val="00B26B31"/>
    <w:rsid w:val="00B26C1A"/>
    <w:rsid w:val="00B270D6"/>
    <w:rsid w:val="00B27600"/>
    <w:rsid w:val="00B27DE8"/>
    <w:rsid w:val="00B27DF7"/>
    <w:rsid w:val="00B30190"/>
    <w:rsid w:val="00B3044C"/>
    <w:rsid w:val="00B30B49"/>
    <w:rsid w:val="00B30E54"/>
    <w:rsid w:val="00B31610"/>
    <w:rsid w:val="00B3186A"/>
    <w:rsid w:val="00B31EDB"/>
    <w:rsid w:val="00B32509"/>
    <w:rsid w:val="00B32560"/>
    <w:rsid w:val="00B32A11"/>
    <w:rsid w:val="00B32A17"/>
    <w:rsid w:val="00B32EA4"/>
    <w:rsid w:val="00B331B0"/>
    <w:rsid w:val="00B333F2"/>
    <w:rsid w:val="00B33472"/>
    <w:rsid w:val="00B3371C"/>
    <w:rsid w:val="00B33870"/>
    <w:rsid w:val="00B34181"/>
    <w:rsid w:val="00B34235"/>
    <w:rsid w:val="00B346DB"/>
    <w:rsid w:val="00B348A8"/>
    <w:rsid w:val="00B34CCB"/>
    <w:rsid w:val="00B34E2C"/>
    <w:rsid w:val="00B34E7E"/>
    <w:rsid w:val="00B35353"/>
    <w:rsid w:val="00B35876"/>
    <w:rsid w:val="00B35C89"/>
    <w:rsid w:val="00B3607A"/>
    <w:rsid w:val="00B36501"/>
    <w:rsid w:val="00B36B25"/>
    <w:rsid w:val="00B36D81"/>
    <w:rsid w:val="00B3734A"/>
    <w:rsid w:val="00B378B6"/>
    <w:rsid w:val="00B40129"/>
    <w:rsid w:val="00B404A4"/>
    <w:rsid w:val="00B40CCA"/>
    <w:rsid w:val="00B40F3A"/>
    <w:rsid w:val="00B41714"/>
    <w:rsid w:val="00B41A23"/>
    <w:rsid w:val="00B41E99"/>
    <w:rsid w:val="00B41F4E"/>
    <w:rsid w:val="00B41F94"/>
    <w:rsid w:val="00B42593"/>
    <w:rsid w:val="00B42914"/>
    <w:rsid w:val="00B43191"/>
    <w:rsid w:val="00B4342F"/>
    <w:rsid w:val="00B43430"/>
    <w:rsid w:val="00B43466"/>
    <w:rsid w:val="00B434C0"/>
    <w:rsid w:val="00B4369A"/>
    <w:rsid w:val="00B437A3"/>
    <w:rsid w:val="00B442D9"/>
    <w:rsid w:val="00B44317"/>
    <w:rsid w:val="00B44530"/>
    <w:rsid w:val="00B44538"/>
    <w:rsid w:val="00B44A41"/>
    <w:rsid w:val="00B45DA6"/>
    <w:rsid w:val="00B4612F"/>
    <w:rsid w:val="00B46517"/>
    <w:rsid w:val="00B468EA"/>
    <w:rsid w:val="00B4694C"/>
    <w:rsid w:val="00B46AE0"/>
    <w:rsid w:val="00B46C83"/>
    <w:rsid w:val="00B46CC4"/>
    <w:rsid w:val="00B47551"/>
    <w:rsid w:val="00B47E2D"/>
    <w:rsid w:val="00B47F66"/>
    <w:rsid w:val="00B50056"/>
    <w:rsid w:val="00B50610"/>
    <w:rsid w:val="00B50761"/>
    <w:rsid w:val="00B508BD"/>
    <w:rsid w:val="00B50AE2"/>
    <w:rsid w:val="00B51DE5"/>
    <w:rsid w:val="00B52461"/>
    <w:rsid w:val="00B52834"/>
    <w:rsid w:val="00B53D15"/>
    <w:rsid w:val="00B541F3"/>
    <w:rsid w:val="00B5425C"/>
    <w:rsid w:val="00B54880"/>
    <w:rsid w:val="00B54F62"/>
    <w:rsid w:val="00B5596C"/>
    <w:rsid w:val="00B5656D"/>
    <w:rsid w:val="00B565CF"/>
    <w:rsid w:val="00B5673E"/>
    <w:rsid w:val="00B56C95"/>
    <w:rsid w:val="00B56F3D"/>
    <w:rsid w:val="00B57AC7"/>
    <w:rsid w:val="00B57C58"/>
    <w:rsid w:val="00B57C75"/>
    <w:rsid w:val="00B57FDC"/>
    <w:rsid w:val="00B603D1"/>
    <w:rsid w:val="00B60406"/>
    <w:rsid w:val="00B608F9"/>
    <w:rsid w:val="00B6095E"/>
    <w:rsid w:val="00B60CE9"/>
    <w:rsid w:val="00B60F8F"/>
    <w:rsid w:val="00B61248"/>
    <w:rsid w:val="00B612BF"/>
    <w:rsid w:val="00B6138D"/>
    <w:rsid w:val="00B61921"/>
    <w:rsid w:val="00B61D46"/>
    <w:rsid w:val="00B61EA6"/>
    <w:rsid w:val="00B62537"/>
    <w:rsid w:val="00B62817"/>
    <w:rsid w:val="00B62C8F"/>
    <w:rsid w:val="00B62C94"/>
    <w:rsid w:val="00B62DD4"/>
    <w:rsid w:val="00B630C1"/>
    <w:rsid w:val="00B6311F"/>
    <w:rsid w:val="00B6330D"/>
    <w:rsid w:val="00B637E2"/>
    <w:rsid w:val="00B63A39"/>
    <w:rsid w:val="00B63F80"/>
    <w:rsid w:val="00B641FF"/>
    <w:rsid w:val="00B644A7"/>
    <w:rsid w:val="00B6473D"/>
    <w:rsid w:val="00B64F4D"/>
    <w:rsid w:val="00B6543B"/>
    <w:rsid w:val="00B654AE"/>
    <w:rsid w:val="00B65801"/>
    <w:rsid w:val="00B65B2D"/>
    <w:rsid w:val="00B65C5F"/>
    <w:rsid w:val="00B66266"/>
    <w:rsid w:val="00B664E1"/>
    <w:rsid w:val="00B66920"/>
    <w:rsid w:val="00B66D6E"/>
    <w:rsid w:val="00B67123"/>
    <w:rsid w:val="00B671A4"/>
    <w:rsid w:val="00B672D1"/>
    <w:rsid w:val="00B676E3"/>
    <w:rsid w:val="00B67A53"/>
    <w:rsid w:val="00B702C3"/>
    <w:rsid w:val="00B70BF8"/>
    <w:rsid w:val="00B70CE4"/>
    <w:rsid w:val="00B71116"/>
    <w:rsid w:val="00B71124"/>
    <w:rsid w:val="00B711E4"/>
    <w:rsid w:val="00B7130A"/>
    <w:rsid w:val="00B717BC"/>
    <w:rsid w:val="00B7195A"/>
    <w:rsid w:val="00B71C2C"/>
    <w:rsid w:val="00B72593"/>
    <w:rsid w:val="00B72696"/>
    <w:rsid w:val="00B726AD"/>
    <w:rsid w:val="00B72A0B"/>
    <w:rsid w:val="00B73519"/>
    <w:rsid w:val="00B736D6"/>
    <w:rsid w:val="00B73727"/>
    <w:rsid w:val="00B73C23"/>
    <w:rsid w:val="00B73EEE"/>
    <w:rsid w:val="00B74697"/>
    <w:rsid w:val="00B747F1"/>
    <w:rsid w:val="00B74F96"/>
    <w:rsid w:val="00B74FD4"/>
    <w:rsid w:val="00B75080"/>
    <w:rsid w:val="00B751BC"/>
    <w:rsid w:val="00B752B4"/>
    <w:rsid w:val="00B75776"/>
    <w:rsid w:val="00B75FDD"/>
    <w:rsid w:val="00B76330"/>
    <w:rsid w:val="00B765E3"/>
    <w:rsid w:val="00B7682C"/>
    <w:rsid w:val="00B76A76"/>
    <w:rsid w:val="00B76B1B"/>
    <w:rsid w:val="00B77197"/>
    <w:rsid w:val="00B772C5"/>
    <w:rsid w:val="00B77434"/>
    <w:rsid w:val="00B777D5"/>
    <w:rsid w:val="00B80134"/>
    <w:rsid w:val="00B80571"/>
    <w:rsid w:val="00B8078F"/>
    <w:rsid w:val="00B80DF9"/>
    <w:rsid w:val="00B8131F"/>
    <w:rsid w:val="00B81928"/>
    <w:rsid w:val="00B81B8E"/>
    <w:rsid w:val="00B81BA9"/>
    <w:rsid w:val="00B81CFE"/>
    <w:rsid w:val="00B8244F"/>
    <w:rsid w:val="00B82759"/>
    <w:rsid w:val="00B83805"/>
    <w:rsid w:val="00B83BD2"/>
    <w:rsid w:val="00B83D82"/>
    <w:rsid w:val="00B83E0A"/>
    <w:rsid w:val="00B84001"/>
    <w:rsid w:val="00B847B5"/>
    <w:rsid w:val="00B84C17"/>
    <w:rsid w:val="00B8513F"/>
    <w:rsid w:val="00B85425"/>
    <w:rsid w:val="00B85C9D"/>
    <w:rsid w:val="00B85D72"/>
    <w:rsid w:val="00B86090"/>
    <w:rsid w:val="00B86100"/>
    <w:rsid w:val="00B8640E"/>
    <w:rsid w:val="00B867C5"/>
    <w:rsid w:val="00B8690D"/>
    <w:rsid w:val="00B86C61"/>
    <w:rsid w:val="00B86D34"/>
    <w:rsid w:val="00B86D75"/>
    <w:rsid w:val="00B86E3D"/>
    <w:rsid w:val="00B86FD2"/>
    <w:rsid w:val="00B8740C"/>
    <w:rsid w:val="00B87545"/>
    <w:rsid w:val="00B87A67"/>
    <w:rsid w:val="00B87C1C"/>
    <w:rsid w:val="00B87F6B"/>
    <w:rsid w:val="00B87FD2"/>
    <w:rsid w:val="00B910AE"/>
    <w:rsid w:val="00B91693"/>
    <w:rsid w:val="00B91888"/>
    <w:rsid w:val="00B91D47"/>
    <w:rsid w:val="00B929A4"/>
    <w:rsid w:val="00B92A27"/>
    <w:rsid w:val="00B92EAC"/>
    <w:rsid w:val="00B93C42"/>
    <w:rsid w:val="00B93D21"/>
    <w:rsid w:val="00B93E9E"/>
    <w:rsid w:val="00B94844"/>
    <w:rsid w:val="00B94B8A"/>
    <w:rsid w:val="00B94E61"/>
    <w:rsid w:val="00B95083"/>
    <w:rsid w:val="00B9523A"/>
    <w:rsid w:val="00B953EA"/>
    <w:rsid w:val="00B95778"/>
    <w:rsid w:val="00B95CEB"/>
    <w:rsid w:val="00B95E4E"/>
    <w:rsid w:val="00B9651B"/>
    <w:rsid w:val="00B9687F"/>
    <w:rsid w:val="00B96D5D"/>
    <w:rsid w:val="00B96DCC"/>
    <w:rsid w:val="00B96E0A"/>
    <w:rsid w:val="00B96EC8"/>
    <w:rsid w:val="00B97B6B"/>
    <w:rsid w:val="00B97C8E"/>
    <w:rsid w:val="00B97DFF"/>
    <w:rsid w:val="00B97E86"/>
    <w:rsid w:val="00BA02C2"/>
    <w:rsid w:val="00BA0801"/>
    <w:rsid w:val="00BA0F85"/>
    <w:rsid w:val="00BA17B9"/>
    <w:rsid w:val="00BA18B4"/>
    <w:rsid w:val="00BA19D6"/>
    <w:rsid w:val="00BA1AE0"/>
    <w:rsid w:val="00BA2056"/>
    <w:rsid w:val="00BA20F7"/>
    <w:rsid w:val="00BA2103"/>
    <w:rsid w:val="00BA21F4"/>
    <w:rsid w:val="00BA30CB"/>
    <w:rsid w:val="00BA320E"/>
    <w:rsid w:val="00BA3387"/>
    <w:rsid w:val="00BA3B09"/>
    <w:rsid w:val="00BA3D1A"/>
    <w:rsid w:val="00BA4053"/>
    <w:rsid w:val="00BA4277"/>
    <w:rsid w:val="00BA4532"/>
    <w:rsid w:val="00BA471B"/>
    <w:rsid w:val="00BA47F5"/>
    <w:rsid w:val="00BA5018"/>
    <w:rsid w:val="00BA50A5"/>
    <w:rsid w:val="00BA5104"/>
    <w:rsid w:val="00BA5774"/>
    <w:rsid w:val="00BA5FDE"/>
    <w:rsid w:val="00BA6652"/>
    <w:rsid w:val="00BA6B4F"/>
    <w:rsid w:val="00BA6F24"/>
    <w:rsid w:val="00BA70F7"/>
    <w:rsid w:val="00BA7133"/>
    <w:rsid w:val="00BA731B"/>
    <w:rsid w:val="00BA7440"/>
    <w:rsid w:val="00BA75BF"/>
    <w:rsid w:val="00BA7659"/>
    <w:rsid w:val="00BA78AA"/>
    <w:rsid w:val="00BA7D4E"/>
    <w:rsid w:val="00BA7DFD"/>
    <w:rsid w:val="00BB07BC"/>
    <w:rsid w:val="00BB0957"/>
    <w:rsid w:val="00BB0C6C"/>
    <w:rsid w:val="00BB0E44"/>
    <w:rsid w:val="00BB1437"/>
    <w:rsid w:val="00BB1999"/>
    <w:rsid w:val="00BB1A5C"/>
    <w:rsid w:val="00BB1B36"/>
    <w:rsid w:val="00BB1E0B"/>
    <w:rsid w:val="00BB1EB4"/>
    <w:rsid w:val="00BB1FA3"/>
    <w:rsid w:val="00BB295A"/>
    <w:rsid w:val="00BB2DFF"/>
    <w:rsid w:val="00BB3978"/>
    <w:rsid w:val="00BB3AE1"/>
    <w:rsid w:val="00BB400C"/>
    <w:rsid w:val="00BB4143"/>
    <w:rsid w:val="00BB4677"/>
    <w:rsid w:val="00BB46BB"/>
    <w:rsid w:val="00BB4A73"/>
    <w:rsid w:val="00BB4C22"/>
    <w:rsid w:val="00BB4C2B"/>
    <w:rsid w:val="00BB4F54"/>
    <w:rsid w:val="00BB52C6"/>
    <w:rsid w:val="00BB54B7"/>
    <w:rsid w:val="00BB5619"/>
    <w:rsid w:val="00BB585F"/>
    <w:rsid w:val="00BB5AC7"/>
    <w:rsid w:val="00BB5D68"/>
    <w:rsid w:val="00BB6799"/>
    <w:rsid w:val="00BB6C00"/>
    <w:rsid w:val="00BB7344"/>
    <w:rsid w:val="00BB75E0"/>
    <w:rsid w:val="00BB79A4"/>
    <w:rsid w:val="00BB7AE2"/>
    <w:rsid w:val="00BC046D"/>
    <w:rsid w:val="00BC0B04"/>
    <w:rsid w:val="00BC0F15"/>
    <w:rsid w:val="00BC1088"/>
    <w:rsid w:val="00BC14F6"/>
    <w:rsid w:val="00BC1662"/>
    <w:rsid w:val="00BC1894"/>
    <w:rsid w:val="00BC1C90"/>
    <w:rsid w:val="00BC1F3C"/>
    <w:rsid w:val="00BC2894"/>
    <w:rsid w:val="00BC2D6C"/>
    <w:rsid w:val="00BC3112"/>
    <w:rsid w:val="00BC388B"/>
    <w:rsid w:val="00BC397F"/>
    <w:rsid w:val="00BC3D15"/>
    <w:rsid w:val="00BC3F85"/>
    <w:rsid w:val="00BC4217"/>
    <w:rsid w:val="00BC439F"/>
    <w:rsid w:val="00BC45CF"/>
    <w:rsid w:val="00BC492A"/>
    <w:rsid w:val="00BC53BB"/>
    <w:rsid w:val="00BC55B6"/>
    <w:rsid w:val="00BC55CC"/>
    <w:rsid w:val="00BC5978"/>
    <w:rsid w:val="00BC5CE2"/>
    <w:rsid w:val="00BC5D74"/>
    <w:rsid w:val="00BC61AE"/>
    <w:rsid w:val="00BC62D6"/>
    <w:rsid w:val="00BC65B4"/>
    <w:rsid w:val="00BC6D37"/>
    <w:rsid w:val="00BC719F"/>
    <w:rsid w:val="00BC7640"/>
    <w:rsid w:val="00BC76D7"/>
    <w:rsid w:val="00BC7802"/>
    <w:rsid w:val="00BC7837"/>
    <w:rsid w:val="00BC787D"/>
    <w:rsid w:val="00BC788A"/>
    <w:rsid w:val="00BC7A25"/>
    <w:rsid w:val="00BC7A8F"/>
    <w:rsid w:val="00BD0076"/>
    <w:rsid w:val="00BD0428"/>
    <w:rsid w:val="00BD068B"/>
    <w:rsid w:val="00BD091B"/>
    <w:rsid w:val="00BD0AF0"/>
    <w:rsid w:val="00BD0E6F"/>
    <w:rsid w:val="00BD0EBF"/>
    <w:rsid w:val="00BD1167"/>
    <w:rsid w:val="00BD1207"/>
    <w:rsid w:val="00BD12A5"/>
    <w:rsid w:val="00BD13F2"/>
    <w:rsid w:val="00BD1520"/>
    <w:rsid w:val="00BD186F"/>
    <w:rsid w:val="00BD20D6"/>
    <w:rsid w:val="00BD26D8"/>
    <w:rsid w:val="00BD296B"/>
    <w:rsid w:val="00BD29E0"/>
    <w:rsid w:val="00BD2E60"/>
    <w:rsid w:val="00BD2FEB"/>
    <w:rsid w:val="00BD3645"/>
    <w:rsid w:val="00BD3B14"/>
    <w:rsid w:val="00BD3B93"/>
    <w:rsid w:val="00BD44A5"/>
    <w:rsid w:val="00BD4769"/>
    <w:rsid w:val="00BD47ED"/>
    <w:rsid w:val="00BD48EB"/>
    <w:rsid w:val="00BD4976"/>
    <w:rsid w:val="00BD4B41"/>
    <w:rsid w:val="00BD4D5C"/>
    <w:rsid w:val="00BD4E3A"/>
    <w:rsid w:val="00BD591A"/>
    <w:rsid w:val="00BD5B05"/>
    <w:rsid w:val="00BD60C6"/>
    <w:rsid w:val="00BD620D"/>
    <w:rsid w:val="00BD6457"/>
    <w:rsid w:val="00BD663F"/>
    <w:rsid w:val="00BD6AA6"/>
    <w:rsid w:val="00BD6CF4"/>
    <w:rsid w:val="00BD6D70"/>
    <w:rsid w:val="00BD7376"/>
    <w:rsid w:val="00BD7475"/>
    <w:rsid w:val="00BD7543"/>
    <w:rsid w:val="00BD79D6"/>
    <w:rsid w:val="00BD7C22"/>
    <w:rsid w:val="00BD7C69"/>
    <w:rsid w:val="00BE031F"/>
    <w:rsid w:val="00BE0634"/>
    <w:rsid w:val="00BE06AC"/>
    <w:rsid w:val="00BE0B69"/>
    <w:rsid w:val="00BE0E5E"/>
    <w:rsid w:val="00BE1190"/>
    <w:rsid w:val="00BE1BFF"/>
    <w:rsid w:val="00BE2302"/>
    <w:rsid w:val="00BE254B"/>
    <w:rsid w:val="00BE2566"/>
    <w:rsid w:val="00BE25D1"/>
    <w:rsid w:val="00BE2838"/>
    <w:rsid w:val="00BE2CEA"/>
    <w:rsid w:val="00BE2DF3"/>
    <w:rsid w:val="00BE3359"/>
    <w:rsid w:val="00BE3939"/>
    <w:rsid w:val="00BE3F4F"/>
    <w:rsid w:val="00BE5388"/>
    <w:rsid w:val="00BE579C"/>
    <w:rsid w:val="00BE599D"/>
    <w:rsid w:val="00BE59F0"/>
    <w:rsid w:val="00BE5EA4"/>
    <w:rsid w:val="00BE601A"/>
    <w:rsid w:val="00BE6028"/>
    <w:rsid w:val="00BE667C"/>
    <w:rsid w:val="00BE6912"/>
    <w:rsid w:val="00BE6AD0"/>
    <w:rsid w:val="00BE6EFB"/>
    <w:rsid w:val="00BE737D"/>
    <w:rsid w:val="00BE7474"/>
    <w:rsid w:val="00BE7C53"/>
    <w:rsid w:val="00BF06A2"/>
    <w:rsid w:val="00BF094D"/>
    <w:rsid w:val="00BF14D1"/>
    <w:rsid w:val="00BF153C"/>
    <w:rsid w:val="00BF1675"/>
    <w:rsid w:val="00BF186A"/>
    <w:rsid w:val="00BF1B9F"/>
    <w:rsid w:val="00BF1C84"/>
    <w:rsid w:val="00BF1EFF"/>
    <w:rsid w:val="00BF22A7"/>
    <w:rsid w:val="00BF26F3"/>
    <w:rsid w:val="00BF303A"/>
    <w:rsid w:val="00BF3307"/>
    <w:rsid w:val="00BF37A9"/>
    <w:rsid w:val="00BF3A3A"/>
    <w:rsid w:val="00BF3DF5"/>
    <w:rsid w:val="00BF421B"/>
    <w:rsid w:val="00BF46F0"/>
    <w:rsid w:val="00BF4EEC"/>
    <w:rsid w:val="00BF52D7"/>
    <w:rsid w:val="00BF537E"/>
    <w:rsid w:val="00BF550D"/>
    <w:rsid w:val="00BF5853"/>
    <w:rsid w:val="00BF5865"/>
    <w:rsid w:val="00BF5955"/>
    <w:rsid w:val="00BF5C5E"/>
    <w:rsid w:val="00BF6048"/>
    <w:rsid w:val="00BF61C0"/>
    <w:rsid w:val="00BF6644"/>
    <w:rsid w:val="00BF67EF"/>
    <w:rsid w:val="00BF6D52"/>
    <w:rsid w:val="00BF6DC4"/>
    <w:rsid w:val="00BF7344"/>
    <w:rsid w:val="00BF7AB4"/>
    <w:rsid w:val="00BF7B9C"/>
    <w:rsid w:val="00BF7C6B"/>
    <w:rsid w:val="00BF7D5F"/>
    <w:rsid w:val="00C00281"/>
    <w:rsid w:val="00C00BF7"/>
    <w:rsid w:val="00C010F2"/>
    <w:rsid w:val="00C019A9"/>
    <w:rsid w:val="00C01B84"/>
    <w:rsid w:val="00C01D07"/>
    <w:rsid w:val="00C01E26"/>
    <w:rsid w:val="00C02462"/>
    <w:rsid w:val="00C0249D"/>
    <w:rsid w:val="00C03014"/>
    <w:rsid w:val="00C0367D"/>
    <w:rsid w:val="00C0376E"/>
    <w:rsid w:val="00C03B7B"/>
    <w:rsid w:val="00C03E78"/>
    <w:rsid w:val="00C03FCA"/>
    <w:rsid w:val="00C049D9"/>
    <w:rsid w:val="00C04A3F"/>
    <w:rsid w:val="00C05511"/>
    <w:rsid w:val="00C05EF3"/>
    <w:rsid w:val="00C06306"/>
    <w:rsid w:val="00C063A0"/>
    <w:rsid w:val="00C06476"/>
    <w:rsid w:val="00C06511"/>
    <w:rsid w:val="00C065B6"/>
    <w:rsid w:val="00C0673A"/>
    <w:rsid w:val="00C06CD6"/>
    <w:rsid w:val="00C06E0D"/>
    <w:rsid w:val="00C070D5"/>
    <w:rsid w:val="00C076F5"/>
    <w:rsid w:val="00C0795F"/>
    <w:rsid w:val="00C07AF8"/>
    <w:rsid w:val="00C10B1B"/>
    <w:rsid w:val="00C111F7"/>
    <w:rsid w:val="00C11936"/>
    <w:rsid w:val="00C11CA9"/>
    <w:rsid w:val="00C11E45"/>
    <w:rsid w:val="00C12096"/>
    <w:rsid w:val="00C12870"/>
    <w:rsid w:val="00C12A83"/>
    <w:rsid w:val="00C12AB4"/>
    <w:rsid w:val="00C12BC0"/>
    <w:rsid w:val="00C12C5A"/>
    <w:rsid w:val="00C12E78"/>
    <w:rsid w:val="00C1303B"/>
    <w:rsid w:val="00C13210"/>
    <w:rsid w:val="00C13943"/>
    <w:rsid w:val="00C1426F"/>
    <w:rsid w:val="00C152DD"/>
    <w:rsid w:val="00C15AEF"/>
    <w:rsid w:val="00C15D20"/>
    <w:rsid w:val="00C15ED3"/>
    <w:rsid w:val="00C16028"/>
    <w:rsid w:val="00C1645D"/>
    <w:rsid w:val="00C16C34"/>
    <w:rsid w:val="00C171F6"/>
    <w:rsid w:val="00C17763"/>
    <w:rsid w:val="00C17A58"/>
    <w:rsid w:val="00C17FDE"/>
    <w:rsid w:val="00C20147"/>
    <w:rsid w:val="00C204D6"/>
    <w:rsid w:val="00C206C2"/>
    <w:rsid w:val="00C21938"/>
    <w:rsid w:val="00C21EBA"/>
    <w:rsid w:val="00C223F7"/>
    <w:rsid w:val="00C22658"/>
    <w:rsid w:val="00C226AD"/>
    <w:rsid w:val="00C22EA8"/>
    <w:rsid w:val="00C22F6F"/>
    <w:rsid w:val="00C23668"/>
    <w:rsid w:val="00C2378D"/>
    <w:rsid w:val="00C23EAC"/>
    <w:rsid w:val="00C2446E"/>
    <w:rsid w:val="00C246C0"/>
    <w:rsid w:val="00C24D6E"/>
    <w:rsid w:val="00C24D9F"/>
    <w:rsid w:val="00C25000"/>
    <w:rsid w:val="00C25552"/>
    <w:rsid w:val="00C25A39"/>
    <w:rsid w:val="00C26467"/>
    <w:rsid w:val="00C264EB"/>
    <w:rsid w:val="00C26525"/>
    <w:rsid w:val="00C265AF"/>
    <w:rsid w:val="00C2675D"/>
    <w:rsid w:val="00C26B0D"/>
    <w:rsid w:val="00C26B14"/>
    <w:rsid w:val="00C27391"/>
    <w:rsid w:val="00C276F7"/>
    <w:rsid w:val="00C278F9"/>
    <w:rsid w:val="00C27ABF"/>
    <w:rsid w:val="00C301DE"/>
    <w:rsid w:val="00C303D1"/>
    <w:rsid w:val="00C304FD"/>
    <w:rsid w:val="00C30566"/>
    <w:rsid w:val="00C3056F"/>
    <w:rsid w:val="00C30667"/>
    <w:rsid w:val="00C306AD"/>
    <w:rsid w:val="00C30923"/>
    <w:rsid w:val="00C30D6B"/>
    <w:rsid w:val="00C3100C"/>
    <w:rsid w:val="00C3125A"/>
    <w:rsid w:val="00C318C8"/>
    <w:rsid w:val="00C31A49"/>
    <w:rsid w:val="00C31D66"/>
    <w:rsid w:val="00C31DAF"/>
    <w:rsid w:val="00C31EF4"/>
    <w:rsid w:val="00C3214D"/>
    <w:rsid w:val="00C3216B"/>
    <w:rsid w:val="00C32306"/>
    <w:rsid w:val="00C323E3"/>
    <w:rsid w:val="00C32B0A"/>
    <w:rsid w:val="00C32BDD"/>
    <w:rsid w:val="00C32F89"/>
    <w:rsid w:val="00C3372D"/>
    <w:rsid w:val="00C33839"/>
    <w:rsid w:val="00C33934"/>
    <w:rsid w:val="00C3398D"/>
    <w:rsid w:val="00C33ACE"/>
    <w:rsid w:val="00C33B67"/>
    <w:rsid w:val="00C33CF3"/>
    <w:rsid w:val="00C340A7"/>
    <w:rsid w:val="00C34CEB"/>
    <w:rsid w:val="00C351B4"/>
    <w:rsid w:val="00C351C2"/>
    <w:rsid w:val="00C352E6"/>
    <w:rsid w:val="00C3549A"/>
    <w:rsid w:val="00C356FB"/>
    <w:rsid w:val="00C35F15"/>
    <w:rsid w:val="00C362F2"/>
    <w:rsid w:val="00C36530"/>
    <w:rsid w:val="00C36677"/>
    <w:rsid w:val="00C3692E"/>
    <w:rsid w:val="00C3697C"/>
    <w:rsid w:val="00C369FF"/>
    <w:rsid w:val="00C3709F"/>
    <w:rsid w:val="00C3784F"/>
    <w:rsid w:val="00C37C2B"/>
    <w:rsid w:val="00C37CAB"/>
    <w:rsid w:val="00C4024D"/>
    <w:rsid w:val="00C40281"/>
    <w:rsid w:val="00C406EB"/>
    <w:rsid w:val="00C40717"/>
    <w:rsid w:val="00C40C28"/>
    <w:rsid w:val="00C41040"/>
    <w:rsid w:val="00C416E6"/>
    <w:rsid w:val="00C41997"/>
    <w:rsid w:val="00C41A1C"/>
    <w:rsid w:val="00C41B40"/>
    <w:rsid w:val="00C41F00"/>
    <w:rsid w:val="00C422D4"/>
    <w:rsid w:val="00C42428"/>
    <w:rsid w:val="00C424FA"/>
    <w:rsid w:val="00C4267E"/>
    <w:rsid w:val="00C42889"/>
    <w:rsid w:val="00C4294D"/>
    <w:rsid w:val="00C42D6B"/>
    <w:rsid w:val="00C43136"/>
    <w:rsid w:val="00C43167"/>
    <w:rsid w:val="00C436B3"/>
    <w:rsid w:val="00C438FB"/>
    <w:rsid w:val="00C43EDA"/>
    <w:rsid w:val="00C44183"/>
    <w:rsid w:val="00C44658"/>
    <w:rsid w:val="00C44722"/>
    <w:rsid w:val="00C449D7"/>
    <w:rsid w:val="00C44DCA"/>
    <w:rsid w:val="00C44DCD"/>
    <w:rsid w:val="00C44FB9"/>
    <w:rsid w:val="00C45DF4"/>
    <w:rsid w:val="00C45E34"/>
    <w:rsid w:val="00C45ED8"/>
    <w:rsid w:val="00C46163"/>
    <w:rsid w:val="00C466B3"/>
    <w:rsid w:val="00C4677D"/>
    <w:rsid w:val="00C46850"/>
    <w:rsid w:val="00C47A6F"/>
    <w:rsid w:val="00C50B75"/>
    <w:rsid w:val="00C50CB4"/>
    <w:rsid w:val="00C50F2C"/>
    <w:rsid w:val="00C51889"/>
    <w:rsid w:val="00C51A57"/>
    <w:rsid w:val="00C51A87"/>
    <w:rsid w:val="00C51BD9"/>
    <w:rsid w:val="00C51CB2"/>
    <w:rsid w:val="00C51CE8"/>
    <w:rsid w:val="00C52020"/>
    <w:rsid w:val="00C52C44"/>
    <w:rsid w:val="00C52D44"/>
    <w:rsid w:val="00C52DAB"/>
    <w:rsid w:val="00C52DE5"/>
    <w:rsid w:val="00C52FB7"/>
    <w:rsid w:val="00C533F7"/>
    <w:rsid w:val="00C53B02"/>
    <w:rsid w:val="00C53B99"/>
    <w:rsid w:val="00C542C3"/>
    <w:rsid w:val="00C54910"/>
    <w:rsid w:val="00C54EBD"/>
    <w:rsid w:val="00C55235"/>
    <w:rsid w:val="00C55303"/>
    <w:rsid w:val="00C55BBB"/>
    <w:rsid w:val="00C55F13"/>
    <w:rsid w:val="00C56A0C"/>
    <w:rsid w:val="00C56ED8"/>
    <w:rsid w:val="00C57815"/>
    <w:rsid w:val="00C579EA"/>
    <w:rsid w:val="00C57ACE"/>
    <w:rsid w:val="00C57FEC"/>
    <w:rsid w:val="00C60448"/>
    <w:rsid w:val="00C60BBC"/>
    <w:rsid w:val="00C6139A"/>
    <w:rsid w:val="00C618A5"/>
    <w:rsid w:val="00C61BD7"/>
    <w:rsid w:val="00C61DDC"/>
    <w:rsid w:val="00C61FD2"/>
    <w:rsid w:val="00C62033"/>
    <w:rsid w:val="00C625A8"/>
    <w:rsid w:val="00C6287B"/>
    <w:rsid w:val="00C62E1D"/>
    <w:rsid w:val="00C63318"/>
    <w:rsid w:val="00C6355C"/>
    <w:rsid w:val="00C63744"/>
    <w:rsid w:val="00C63A93"/>
    <w:rsid w:val="00C63C53"/>
    <w:rsid w:val="00C63FF0"/>
    <w:rsid w:val="00C641F9"/>
    <w:rsid w:val="00C65361"/>
    <w:rsid w:val="00C65537"/>
    <w:rsid w:val="00C65C31"/>
    <w:rsid w:val="00C66715"/>
    <w:rsid w:val="00C66EF3"/>
    <w:rsid w:val="00C671C3"/>
    <w:rsid w:val="00C67393"/>
    <w:rsid w:val="00C67989"/>
    <w:rsid w:val="00C67AF1"/>
    <w:rsid w:val="00C67D16"/>
    <w:rsid w:val="00C67FC6"/>
    <w:rsid w:val="00C70A54"/>
    <w:rsid w:val="00C70B75"/>
    <w:rsid w:val="00C70F2C"/>
    <w:rsid w:val="00C713FE"/>
    <w:rsid w:val="00C7163F"/>
    <w:rsid w:val="00C72423"/>
    <w:rsid w:val="00C7278B"/>
    <w:rsid w:val="00C727FB"/>
    <w:rsid w:val="00C72927"/>
    <w:rsid w:val="00C72CFD"/>
    <w:rsid w:val="00C72EDF"/>
    <w:rsid w:val="00C7365A"/>
    <w:rsid w:val="00C73AAE"/>
    <w:rsid w:val="00C73AEC"/>
    <w:rsid w:val="00C73E98"/>
    <w:rsid w:val="00C73F41"/>
    <w:rsid w:val="00C73F66"/>
    <w:rsid w:val="00C740F1"/>
    <w:rsid w:val="00C7431D"/>
    <w:rsid w:val="00C743AC"/>
    <w:rsid w:val="00C74658"/>
    <w:rsid w:val="00C74670"/>
    <w:rsid w:val="00C747A8"/>
    <w:rsid w:val="00C74838"/>
    <w:rsid w:val="00C74E8D"/>
    <w:rsid w:val="00C75121"/>
    <w:rsid w:val="00C75A67"/>
    <w:rsid w:val="00C75B2B"/>
    <w:rsid w:val="00C75BAA"/>
    <w:rsid w:val="00C75CE0"/>
    <w:rsid w:val="00C762D7"/>
    <w:rsid w:val="00C76309"/>
    <w:rsid w:val="00C764A7"/>
    <w:rsid w:val="00C76501"/>
    <w:rsid w:val="00C7706A"/>
    <w:rsid w:val="00C77C64"/>
    <w:rsid w:val="00C800E8"/>
    <w:rsid w:val="00C805C5"/>
    <w:rsid w:val="00C806B8"/>
    <w:rsid w:val="00C80BD5"/>
    <w:rsid w:val="00C80FC5"/>
    <w:rsid w:val="00C810B9"/>
    <w:rsid w:val="00C810C3"/>
    <w:rsid w:val="00C81476"/>
    <w:rsid w:val="00C81540"/>
    <w:rsid w:val="00C817A7"/>
    <w:rsid w:val="00C823B8"/>
    <w:rsid w:val="00C82604"/>
    <w:rsid w:val="00C82EA5"/>
    <w:rsid w:val="00C82FA2"/>
    <w:rsid w:val="00C831E5"/>
    <w:rsid w:val="00C8329E"/>
    <w:rsid w:val="00C833EA"/>
    <w:rsid w:val="00C83487"/>
    <w:rsid w:val="00C83935"/>
    <w:rsid w:val="00C83DF3"/>
    <w:rsid w:val="00C8454F"/>
    <w:rsid w:val="00C8525C"/>
    <w:rsid w:val="00C853DC"/>
    <w:rsid w:val="00C8590E"/>
    <w:rsid w:val="00C8595E"/>
    <w:rsid w:val="00C859D7"/>
    <w:rsid w:val="00C85AF5"/>
    <w:rsid w:val="00C85CAF"/>
    <w:rsid w:val="00C85ED2"/>
    <w:rsid w:val="00C86428"/>
    <w:rsid w:val="00C86442"/>
    <w:rsid w:val="00C865F7"/>
    <w:rsid w:val="00C86CFE"/>
    <w:rsid w:val="00C873F6"/>
    <w:rsid w:val="00C87BF5"/>
    <w:rsid w:val="00C87DDB"/>
    <w:rsid w:val="00C90A16"/>
    <w:rsid w:val="00C90DB5"/>
    <w:rsid w:val="00C918FB"/>
    <w:rsid w:val="00C9232E"/>
    <w:rsid w:val="00C9258E"/>
    <w:rsid w:val="00C92877"/>
    <w:rsid w:val="00C92E50"/>
    <w:rsid w:val="00C934B4"/>
    <w:rsid w:val="00C93BF4"/>
    <w:rsid w:val="00C93D96"/>
    <w:rsid w:val="00C946A6"/>
    <w:rsid w:val="00C94883"/>
    <w:rsid w:val="00C951FB"/>
    <w:rsid w:val="00C95203"/>
    <w:rsid w:val="00C952C6"/>
    <w:rsid w:val="00C95504"/>
    <w:rsid w:val="00C95754"/>
    <w:rsid w:val="00C959BB"/>
    <w:rsid w:val="00C95A58"/>
    <w:rsid w:val="00C95E42"/>
    <w:rsid w:val="00C95F18"/>
    <w:rsid w:val="00C96010"/>
    <w:rsid w:val="00C9627F"/>
    <w:rsid w:val="00C96534"/>
    <w:rsid w:val="00C96548"/>
    <w:rsid w:val="00C96D39"/>
    <w:rsid w:val="00C97786"/>
    <w:rsid w:val="00C97B3C"/>
    <w:rsid w:val="00C97E83"/>
    <w:rsid w:val="00CA0987"/>
    <w:rsid w:val="00CA0BDC"/>
    <w:rsid w:val="00CA0F43"/>
    <w:rsid w:val="00CA16C1"/>
    <w:rsid w:val="00CA186A"/>
    <w:rsid w:val="00CA217F"/>
    <w:rsid w:val="00CA2352"/>
    <w:rsid w:val="00CA2585"/>
    <w:rsid w:val="00CA2A49"/>
    <w:rsid w:val="00CA2E71"/>
    <w:rsid w:val="00CA31B4"/>
    <w:rsid w:val="00CA3273"/>
    <w:rsid w:val="00CA34F7"/>
    <w:rsid w:val="00CA378A"/>
    <w:rsid w:val="00CA3B1A"/>
    <w:rsid w:val="00CA4411"/>
    <w:rsid w:val="00CA4DC6"/>
    <w:rsid w:val="00CA4FCD"/>
    <w:rsid w:val="00CA52AF"/>
    <w:rsid w:val="00CA53E3"/>
    <w:rsid w:val="00CA56BF"/>
    <w:rsid w:val="00CA5718"/>
    <w:rsid w:val="00CA5F00"/>
    <w:rsid w:val="00CA5F4A"/>
    <w:rsid w:val="00CA5FA5"/>
    <w:rsid w:val="00CA646F"/>
    <w:rsid w:val="00CA64A8"/>
    <w:rsid w:val="00CA65C6"/>
    <w:rsid w:val="00CA687B"/>
    <w:rsid w:val="00CA692B"/>
    <w:rsid w:val="00CA6CD3"/>
    <w:rsid w:val="00CA6FE5"/>
    <w:rsid w:val="00CA70CC"/>
    <w:rsid w:val="00CA7169"/>
    <w:rsid w:val="00CA752A"/>
    <w:rsid w:val="00CA785A"/>
    <w:rsid w:val="00CB00BB"/>
    <w:rsid w:val="00CB0106"/>
    <w:rsid w:val="00CB0136"/>
    <w:rsid w:val="00CB02C0"/>
    <w:rsid w:val="00CB04C3"/>
    <w:rsid w:val="00CB05DF"/>
    <w:rsid w:val="00CB0768"/>
    <w:rsid w:val="00CB092D"/>
    <w:rsid w:val="00CB0948"/>
    <w:rsid w:val="00CB10DA"/>
    <w:rsid w:val="00CB22BA"/>
    <w:rsid w:val="00CB2861"/>
    <w:rsid w:val="00CB289A"/>
    <w:rsid w:val="00CB2B34"/>
    <w:rsid w:val="00CB2E4F"/>
    <w:rsid w:val="00CB303C"/>
    <w:rsid w:val="00CB31DB"/>
    <w:rsid w:val="00CB32F1"/>
    <w:rsid w:val="00CB3805"/>
    <w:rsid w:val="00CB386F"/>
    <w:rsid w:val="00CB3C8D"/>
    <w:rsid w:val="00CB3D41"/>
    <w:rsid w:val="00CB4450"/>
    <w:rsid w:val="00CB54D9"/>
    <w:rsid w:val="00CB56E1"/>
    <w:rsid w:val="00CB5CE8"/>
    <w:rsid w:val="00CB6C98"/>
    <w:rsid w:val="00CB701E"/>
    <w:rsid w:val="00CB703B"/>
    <w:rsid w:val="00CB7139"/>
    <w:rsid w:val="00CB7236"/>
    <w:rsid w:val="00CB7419"/>
    <w:rsid w:val="00CB77DF"/>
    <w:rsid w:val="00CB7847"/>
    <w:rsid w:val="00CB7FD4"/>
    <w:rsid w:val="00CC04A9"/>
    <w:rsid w:val="00CC0E07"/>
    <w:rsid w:val="00CC1643"/>
    <w:rsid w:val="00CC16EE"/>
    <w:rsid w:val="00CC1EAE"/>
    <w:rsid w:val="00CC2356"/>
    <w:rsid w:val="00CC23AB"/>
    <w:rsid w:val="00CC28F8"/>
    <w:rsid w:val="00CC31FB"/>
    <w:rsid w:val="00CC352F"/>
    <w:rsid w:val="00CC35EE"/>
    <w:rsid w:val="00CC35FB"/>
    <w:rsid w:val="00CC3EAA"/>
    <w:rsid w:val="00CC438C"/>
    <w:rsid w:val="00CC4965"/>
    <w:rsid w:val="00CC515E"/>
    <w:rsid w:val="00CC5296"/>
    <w:rsid w:val="00CC52E7"/>
    <w:rsid w:val="00CC5D95"/>
    <w:rsid w:val="00CC5E24"/>
    <w:rsid w:val="00CC6257"/>
    <w:rsid w:val="00CC62A3"/>
    <w:rsid w:val="00CC674C"/>
    <w:rsid w:val="00CC691E"/>
    <w:rsid w:val="00CC6A7D"/>
    <w:rsid w:val="00CC6BA0"/>
    <w:rsid w:val="00CC6BEA"/>
    <w:rsid w:val="00CC6E14"/>
    <w:rsid w:val="00CC70F7"/>
    <w:rsid w:val="00CC7302"/>
    <w:rsid w:val="00CC7501"/>
    <w:rsid w:val="00CC773D"/>
    <w:rsid w:val="00CC7E29"/>
    <w:rsid w:val="00CD0283"/>
    <w:rsid w:val="00CD08E6"/>
    <w:rsid w:val="00CD0B2D"/>
    <w:rsid w:val="00CD0DD8"/>
    <w:rsid w:val="00CD12E5"/>
    <w:rsid w:val="00CD194E"/>
    <w:rsid w:val="00CD19DE"/>
    <w:rsid w:val="00CD1B7F"/>
    <w:rsid w:val="00CD1C93"/>
    <w:rsid w:val="00CD24E0"/>
    <w:rsid w:val="00CD295D"/>
    <w:rsid w:val="00CD2BF0"/>
    <w:rsid w:val="00CD2C77"/>
    <w:rsid w:val="00CD30A4"/>
    <w:rsid w:val="00CD323A"/>
    <w:rsid w:val="00CD33AD"/>
    <w:rsid w:val="00CD3A37"/>
    <w:rsid w:val="00CD3A6C"/>
    <w:rsid w:val="00CD3BF1"/>
    <w:rsid w:val="00CD3BF5"/>
    <w:rsid w:val="00CD3C21"/>
    <w:rsid w:val="00CD4224"/>
    <w:rsid w:val="00CD43F0"/>
    <w:rsid w:val="00CD4FFD"/>
    <w:rsid w:val="00CD51B4"/>
    <w:rsid w:val="00CD54FC"/>
    <w:rsid w:val="00CD552B"/>
    <w:rsid w:val="00CD5E42"/>
    <w:rsid w:val="00CD5F60"/>
    <w:rsid w:val="00CD5F83"/>
    <w:rsid w:val="00CD6291"/>
    <w:rsid w:val="00CD6378"/>
    <w:rsid w:val="00CD667D"/>
    <w:rsid w:val="00CD6816"/>
    <w:rsid w:val="00CE0637"/>
    <w:rsid w:val="00CE1050"/>
    <w:rsid w:val="00CE1796"/>
    <w:rsid w:val="00CE1BB4"/>
    <w:rsid w:val="00CE25DC"/>
    <w:rsid w:val="00CE2A47"/>
    <w:rsid w:val="00CE2BC3"/>
    <w:rsid w:val="00CE2E89"/>
    <w:rsid w:val="00CE321F"/>
    <w:rsid w:val="00CE334F"/>
    <w:rsid w:val="00CE33B0"/>
    <w:rsid w:val="00CE33EE"/>
    <w:rsid w:val="00CE4966"/>
    <w:rsid w:val="00CE52E3"/>
    <w:rsid w:val="00CE5810"/>
    <w:rsid w:val="00CE5ACA"/>
    <w:rsid w:val="00CE6005"/>
    <w:rsid w:val="00CE651E"/>
    <w:rsid w:val="00CE652A"/>
    <w:rsid w:val="00CE689A"/>
    <w:rsid w:val="00CE68EE"/>
    <w:rsid w:val="00CE69EF"/>
    <w:rsid w:val="00CE6B2E"/>
    <w:rsid w:val="00CE6C61"/>
    <w:rsid w:val="00CE74CF"/>
    <w:rsid w:val="00CE7B2B"/>
    <w:rsid w:val="00CE7C76"/>
    <w:rsid w:val="00CF0020"/>
    <w:rsid w:val="00CF03FB"/>
    <w:rsid w:val="00CF0578"/>
    <w:rsid w:val="00CF0781"/>
    <w:rsid w:val="00CF0828"/>
    <w:rsid w:val="00CF0895"/>
    <w:rsid w:val="00CF0D74"/>
    <w:rsid w:val="00CF0E1D"/>
    <w:rsid w:val="00CF115B"/>
    <w:rsid w:val="00CF13D4"/>
    <w:rsid w:val="00CF14DD"/>
    <w:rsid w:val="00CF17C6"/>
    <w:rsid w:val="00CF19A2"/>
    <w:rsid w:val="00CF19C5"/>
    <w:rsid w:val="00CF2640"/>
    <w:rsid w:val="00CF273D"/>
    <w:rsid w:val="00CF282D"/>
    <w:rsid w:val="00CF29A2"/>
    <w:rsid w:val="00CF35D0"/>
    <w:rsid w:val="00CF3687"/>
    <w:rsid w:val="00CF36FB"/>
    <w:rsid w:val="00CF37A4"/>
    <w:rsid w:val="00CF37E5"/>
    <w:rsid w:val="00CF448F"/>
    <w:rsid w:val="00CF4B9D"/>
    <w:rsid w:val="00CF4FD4"/>
    <w:rsid w:val="00CF5304"/>
    <w:rsid w:val="00CF582C"/>
    <w:rsid w:val="00CF62BB"/>
    <w:rsid w:val="00CF647F"/>
    <w:rsid w:val="00CF64F1"/>
    <w:rsid w:val="00CF6A31"/>
    <w:rsid w:val="00CF74DB"/>
    <w:rsid w:val="00CF77E4"/>
    <w:rsid w:val="00CF7A5C"/>
    <w:rsid w:val="00CF7B12"/>
    <w:rsid w:val="00D000F0"/>
    <w:rsid w:val="00D00386"/>
    <w:rsid w:val="00D00A9B"/>
    <w:rsid w:val="00D00B1D"/>
    <w:rsid w:val="00D00BE0"/>
    <w:rsid w:val="00D010FF"/>
    <w:rsid w:val="00D01289"/>
    <w:rsid w:val="00D01667"/>
    <w:rsid w:val="00D018EB"/>
    <w:rsid w:val="00D01930"/>
    <w:rsid w:val="00D019D7"/>
    <w:rsid w:val="00D01A9B"/>
    <w:rsid w:val="00D01DFC"/>
    <w:rsid w:val="00D024D2"/>
    <w:rsid w:val="00D027B8"/>
    <w:rsid w:val="00D027CE"/>
    <w:rsid w:val="00D02E0A"/>
    <w:rsid w:val="00D02E9D"/>
    <w:rsid w:val="00D02F69"/>
    <w:rsid w:val="00D0301C"/>
    <w:rsid w:val="00D039F6"/>
    <w:rsid w:val="00D03C0B"/>
    <w:rsid w:val="00D03CEC"/>
    <w:rsid w:val="00D03F7B"/>
    <w:rsid w:val="00D040C8"/>
    <w:rsid w:val="00D04F10"/>
    <w:rsid w:val="00D051B4"/>
    <w:rsid w:val="00D05662"/>
    <w:rsid w:val="00D05C18"/>
    <w:rsid w:val="00D05CBB"/>
    <w:rsid w:val="00D05F6D"/>
    <w:rsid w:val="00D06080"/>
    <w:rsid w:val="00D069E4"/>
    <w:rsid w:val="00D072C2"/>
    <w:rsid w:val="00D075EC"/>
    <w:rsid w:val="00D077FA"/>
    <w:rsid w:val="00D07D6B"/>
    <w:rsid w:val="00D10001"/>
    <w:rsid w:val="00D10279"/>
    <w:rsid w:val="00D10BF9"/>
    <w:rsid w:val="00D10D97"/>
    <w:rsid w:val="00D10DDE"/>
    <w:rsid w:val="00D1106A"/>
    <w:rsid w:val="00D129A8"/>
    <w:rsid w:val="00D12F96"/>
    <w:rsid w:val="00D132B3"/>
    <w:rsid w:val="00D1336D"/>
    <w:rsid w:val="00D134BA"/>
    <w:rsid w:val="00D13AD0"/>
    <w:rsid w:val="00D13C83"/>
    <w:rsid w:val="00D13CFB"/>
    <w:rsid w:val="00D13FD2"/>
    <w:rsid w:val="00D13FD5"/>
    <w:rsid w:val="00D14188"/>
    <w:rsid w:val="00D14CD4"/>
    <w:rsid w:val="00D15155"/>
    <w:rsid w:val="00D15423"/>
    <w:rsid w:val="00D15718"/>
    <w:rsid w:val="00D158CC"/>
    <w:rsid w:val="00D16240"/>
    <w:rsid w:val="00D1649E"/>
    <w:rsid w:val="00D16EC8"/>
    <w:rsid w:val="00D16F34"/>
    <w:rsid w:val="00D171A0"/>
    <w:rsid w:val="00D17682"/>
    <w:rsid w:val="00D17D30"/>
    <w:rsid w:val="00D17E88"/>
    <w:rsid w:val="00D204F3"/>
    <w:rsid w:val="00D2087C"/>
    <w:rsid w:val="00D21048"/>
    <w:rsid w:val="00D2118F"/>
    <w:rsid w:val="00D21279"/>
    <w:rsid w:val="00D2167E"/>
    <w:rsid w:val="00D21B7B"/>
    <w:rsid w:val="00D21B88"/>
    <w:rsid w:val="00D220B9"/>
    <w:rsid w:val="00D22D17"/>
    <w:rsid w:val="00D22E54"/>
    <w:rsid w:val="00D23547"/>
    <w:rsid w:val="00D236B7"/>
    <w:rsid w:val="00D24202"/>
    <w:rsid w:val="00D246A9"/>
    <w:rsid w:val="00D2490C"/>
    <w:rsid w:val="00D24961"/>
    <w:rsid w:val="00D24BC5"/>
    <w:rsid w:val="00D24E82"/>
    <w:rsid w:val="00D24F8C"/>
    <w:rsid w:val="00D250AE"/>
    <w:rsid w:val="00D258F5"/>
    <w:rsid w:val="00D25958"/>
    <w:rsid w:val="00D25E5B"/>
    <w:rsid w:val="00D26044"/>
    <w:rsid w:val="00D2615E"/>
    <w:rsid w:val="00D26772"/>
    <w:rsid w:val="00D2688E"/>
    <w:rsid w:val="00D26A0A"/>
    <w:rsid w:val="00D26B52"/>
    <w:rsid w:val="00D26DEB"/>
    <w:rsid w:val="00D277CE"/>
    <w:rsid w:val="00D27A4B"/>
    <w:rsid w:val="00D27AAF"/>
    <w:rsid w:val="00D27B18"/>
    <w:rsid w:val="00D27E1B"/>
    <w:rsid w:val="00D27E5E"/>
    <w:rsid w:val="00D27EAA"/>
    <w:rsid w:val="00D30772"/>
    <w:rsid w:val="00D3077F"/>
    <w:rsid w:val="00D30CA0"/>
    <w:rsid w:val="00D31581"/>
    <w:rsid w:val="00D317AC"/>
    <w:rsid w:val="00D318D1"/>
    <w:rsid w:val="00D31BC8"/>
    <w:rsid w:val="00D31DAD"/>
    <w:rsid w:val="00D31EDB"/>
    <w:rsid w:val="00D32189"/>
    <w:rsid w:val="00D32727"/>
    <w:rsid w:val="00D32F73"/>
    <w:rsid w:val="00D3300B"/>
    <w:rsid w:val="00D3314D"/>
    <w:rsid w:val="00D33379"/>
    <w:rsid w:val="00D334F5"/>
    <w:rsid w:val="00D335D0"/>
    <w:rsid w:val="00D338AD"/>
    <w:rsid w:val="00D33CCA"/>
    <w:rsid w:val="00D33CD9"/>
    <w:rsid w:val="00D33E5E"/>
    <w:rsid w:val="00D33EB0"/>
    <w:rsid w:val="00D34342"/>
    <w:rsid w:val="00D346C1"/>
    <w:rsid w:val="00D350D1"/>
    <w:rsid w:val="00D35E26"/>
    <w:rsid w:val="00D36631"/>
    <w:rsid w:val="00D36D2A"/>
    <w:rsid w:val="00D36DAF"/>
    <w:rsid w:val="00D36DF0"/>
    <w:rsid w:val="00D4023B"/>
    <w:rsid w:val="00D40722"/>
    <w:rsid w:val="00D40C90"/>
    <w:rsid w:val="00D40DAD"/>
    <w:rsid w:val="00D4112D"/>
    <w:rsid w:val="00D41206"/>
    <w:rsid w:val="00D41B3F"/>
    <w:rsid w:val="00D41EFB"/>
    <w:rsid w:val="00D42E25"/>
    <w:rsid w:val="00D4364F"/>
    <w:rsid w:val="00D4371C"/>
    <w:rsid w:val="00D437EF"/>
    <w:rsid w:val="00D43807"/>
    <w:rsid w:val="00D43BB2"/>
    <w:rsid w:val="00D43F69"/>
    <w:rsid w:val="00D44574"/>
    <w:rsid w:val="00D4490B"/>
    <w:rsid w:val="00D44B6A"/>
    <w:rsid w:val="00D44B89"/>
    <w:rsid w:val="00D44C12"/>
    <w:rsid w:val="00D44CBC"/>
    <w:rsid w:val="00D44E06"/>
    <w:rsid w:val="00D44EAE"/>
    <w:rsid w:val="00D44F64"/>
    <w:rsid w:val="00D451D7"/>
    <w:rsid w:val="00D45255"/>
    <w:rsid w:val="00D4525E"/>
    <w:rsid w:val="00D452EC"/>
    <w:rsid w:val="00D453FA"/>
    <w:rsid w:val="00D45795"/>
    <w:rsid w:val="00D457FF"/>
    <w:rsid w:val="00D45887"/>
    <w:rsid w:val="00D45A5D"/>
    <w:rsid w:val="00D45C96"/>
    <w:rsid w:val="00D45FCE"/>
    <w:rsid w:val="00D46580"/>
    <w:rsid w:val="00D466E7"/>
    <w:rsid w:val="00D46757"/>
    <w:rsid w:val="00D46926"/>
    <w:rsid w:val="00D46C46"/>
    <w:rsid w:val="00D47159"/>
    <w:rsid w:val="00D47275"/>
    <w:rsid w:val="00D474E5"/>
    <w:rsid w:val="00D4792E"/>
    <w:rsid w:val="00D47B31"/>
    <w:rsid w:val="00D47F66"/>
    <w:rsid w:val="00D504DE"/>
    <w:rsid w:val="00D50999"/>
    <w:rsid w:val="00D50A92"/>
    <w:rsid w:val="00D50B34"/>
    <w:rsid w:val="00D50F64"/>
    <w:rsid w:val="00D512E0"/>
    <w:rsid w:val="00D51444"/>
    <w:rsid w:val="00D51497"/>
    <w:rsid w:val="00D51564"/>
    <w:rsid w:val="00D51689"/>
    <w:rsid w:val="00D51AB6"/>
    <w:rsid w:val="00D51AC0"/>
    <w:rsid w:val="00D51D40"/>
    <w:rsid w:val="00D51DA4"/>
    <w:rsid w:val="00D526AC"/>
    <w:rsid w:val="00D5288C"/>
    <w:rsid w:val="00D52B36"/>
    <w:rsid w:val="00D52CAD"/>
    <w:rsid w:val="00D52E35"/>
    <w:rsid w:val="00D53045"/>
    <w:rsid w:val="00D533B2"/>
    <w:rsid w:val="00D534F8"/>
    <w:rsid w:val="00D538AC"/>
    <w:rsid w:val="00D539C9"/>
    <w:rsid w:val="00D53A92"/>
    <w:rsid w:val="00D53B7B"/>
    <w:rsid w:val="00D54028"/>
    <w:rsid w:val="00D5413D"/>
    <w:rsid w:val="00D542BD"/>
    <w:rsid w:val="00D54A57"/>
    <w:rsid w:val="00D5526E"/>
    <w:rsid w:val="00D55640"/>
    <w:rsid w:val="00D556FA"/>
    <w:rsid w:val="00D55DCE"/>
    <w:rsid w:val="00D55E78"/>
    <w:rsid w:val="00D56505"/>
    <w:rsid w:val="00D56731"/>
    <w:rsid w:val="00D5677B"/>
    <w:rsid w:val="00D56BB0"/>
    <w:rsid w:val="00D573DE"/>
    <w:rsid w:val="00D57910"/>
    <w:rsid w:val="00D57EEE"/>
    <w:rsid w:val="00D600F7"/>
    <w:rsid w:val="00D6044F"/>
    <w:rsid w:val="00D60AAD"/>
    <w:rsid w:val="00D60C54"/>
    <w:rsid w:val="00D61012"/>
    <w:rsid w:val="00D616A5"/>
    <w:rsid w:val="00D617FE"/>
    <w:rsid w:val="00D61A19"/>
    <w:rsid w:val="00D61EA1"/>
    <w:rsid w:val="00D621AA"/>
    <w:rsid w:val="00D621DE"/>
    <w:rsid w:val="00D6222D"/>
    <w:rsid w:val="00D62410"/>
    <w:rsid w:val="00D62B13"/>
    <w:rsid w:val="00D62F1B"/>
    <w:rsid w:val="00D63042"/>
    <w:rsid w:val="00D635FF"/>
    <w:rsid w:val="00D63A6D"/>
    <w:rsid w:val="00D63CB7"/>
    <w:rsid w:val="00D63E03"/>
    <w:rsid w:val="00D63F6B"/>
    <w:rsid w:val="00D640D4"/>
    <w:rsid w:val="00D642B7"/>
    <w:rsid w:val="00D642E8"/>
    <w:rsid w:val="00D6430B"/>
    <w:rsid w:val="00D646C5"/>
    <w:rsid w:val="00D64FD3"/>
    <w:rsid w:val="00D6598D"/>
    <w:rsid w:val="00D65D67"/>
    <w:rsid w:val="00D662BB"/>
    <w:rsid w:val="00D662D2"/>
    <w:rsid w:val="00D662F8"/>
    <w:rsid w:val="00D66E03"/>
    <w:rsid w:val="00D66ED5"/>
    <w:rsid w:val="00D67123"/>
    <w:rsid w:val="00D674BA"/>
    <w:rsid w:val="00D678DD"/>
    <w:rsid w:val="00D67C11"/>
    <w:rsid w:val="00D67E86"/>
    <w:rsid w:val="00D704FD"/>
    <w:rsid w:val="00D7072F"/>
    <w:rsid w:val="00D70869"/>
    <w:rsid w:val="00D70D05"/>
    <w:rsid w:val="00D70F76"/>
    <w:rsid w:val="00D70FDE"/>
    <w:rsid w:val="00D7117C"/>
    <w:rsid w:val="00D71315"/>
    <w:rsid w:val="00D71380"/>
    <w:rsid w:val="00D7164A"/>
    <w:rsid w:val="00D71789"/>
    <w:rsid w:val="00D71833"/>
    <w:rsid w:val="00D71BC3"/>
    <w:rsid w:val="00D72975"/>
    <w:rsid w:val="00D72A1D"/>
    <w:rsid w:val="00D72F84"/>
    <w:rsid w:val="00D730A2"/>
    <w:rsid w:val="00D730C5"/>
    <w:rsid w:val="00D73370"/>
    <w:rsid w:val="00D735C9"/>
    <w:rsid w:val="00D73D6B"/>
    <w:rsid w:val="00D73E1D"/>
    <w:rsid w:val="00D73EA4"/>
    <w:rsid w:val="00D741D9"/>
    <w:rsid w:val="00D74358"/>
    <w:rsid w:val="00D744C0"/>
    <w:rsid w:val="00D74BF7"/>
    <w:rsid w:val="00D751AC"/>
    <w:rsid w:val="00D75430"/>
    <w:rsid w:val="00D755AA"/>
    <w:rsid w:val="00D75815"/>
    <w:rsid w:val="00D75987"/>
    <w:rsid w:val="00D75993"/>
    <w:rsid w:val="00D75DE3"/>
    <w:rsid w:val="00D765B8"/>
    <w:rsid w:val="00D76855"/>
    <w:rsid w:val="00D76ADF"/>
    <w:rsid w:val="00D7789E"/>
    <w:rsid w:val="00D77B81"/>
    <w:rsid w:val="00D77E56"/>
    <w:rsid w:val="00D800CC"/>
    <w:rsid w:val="00D80634"/>
    <w:rsid w:val="00D8079E"/>
    <w:rsid w:val="00D80954"/>
    <w:rsid w:val="00D809D3"/>
    <w:rsid w:val="00D80D11"/>
    <w:rsid w:val="00D81018"/>
    <w:rsid w:val="00D813D3"/>
    <w:rsid w:val="00D81B86"/>
    <w:rsid w:val="00D821D9"/>
    <w:rsid w:val="00D823EC"/>
    <w:rsid w:val="00D825C2"/>
    <w:rsid w:val="00D82617"/>
    <w:rsid w:val="00D82E0A"/>
    <w:rsid w:val="00D8374E"/>
    <w:rsid w:val="00D838AF"/>
    <w:rsid w:val="00D83CE7"/>
    <w:rsid w:val="00D83F96"/>
    <w:rsid w:val="00D84646"/>
    <w:rsid w:val="00D84788"/>
    <w:rsid w:val="00D847B1"/>
    <w:rsid w:val="00D84F1A"/>
    <w:rsid w:val="00D85473"/>
    <w:rsid w:val="00D85C7C"/>
    <w:rsid w:val="00D85E8B"/>
    <w:rsid w:val="00D85E90"/>
    <w:rsid w:val="00D8602A"/>
    <w:rsid w:val="00D86205"/>
    <w:rsid w:val="00D865FC"/>
    <w:rsid w:val="00D86C06"/>
    <w:rsid w:val="00D86D99"/>
    <w:rsid w:val="00D86E0D"/>
    <w:rsid w:val="00D8707D"/>
    <w:rsid w:val="00D870A1"/>
    <w:rsid w:val="00D871D3"/>
    <w:rsid w:val="00D900CA"/>
    <w:rsid w:val="00D9025A"/>
    <w:rsid w:val="00D90557"/>
    <w:rsid w:val="00D905A9"/>
    <w:rsid w:val="00D90CD3"/>
    <w:rsid w:val="00D9114F"/>
    <w:rsid w:val="00D91221"/>
    <w:rsid w:val="00D91541"/>
    <w:rsid w:val="00D916A3"/>
    <w:rsid w:val="00D91877"/>
    <w:rsid w:val="00D9197C"/>
    <w:rsid w:val="00D91C61"/>
    <w:rsid w:val="00D91D9F"/>
    <w:rsid w:val="00D91E0C"/>
    <w:rsid w:val="00D92092"/>
    <w:rsid w:val="00D927E6"/>
    <w:rsid w:val="00D92A49"/>
    <w:rsid w:val="00D92DA1"/>
    <w:rsid w:val="00D93148"/>
    <w:rsid w:val="00D93CDA"/>
    <w:rsid w:val="00D945CA"/>
    <w:rsid w:val="00D945D5"/>
    <w:rsid w:val="00D94A20"/>
    <w:rsid w:val="00D94B38"/>
    <w:rsid w:val="00D94CA9"/>
    <w:rsid w:val="00D951F2"/>
    <w:rsid w:val="00D9527A"/>
    <w:rsid w:val="00D952AB"/>
    <w:rsid w:val="00D95C0A"/>
    <w:rsid w:val="00D9611C"/>
    <w:rsid w:val="00D961A6"/>
    <w:rsid w:val="00D96315"/>
    <w:rsid w:val="00D9644B"/>
    <w:rsid w:val="00D967FE"/>
    <w:rsid w:val="00D96AC5"/>
    <w:rsid w:val="00D96EE4"/>
    <w:rsid w:val="00D9789A"/>
    <w:rsid w:val="00DA06B1"/>
    <w:rsid w:val="00DA097F"/>
    <w:rsid w:val="00DA0C99"/>
    <w:rsid w:val="00DA0F3B"/>
    <w:rsid w:val="00DA0F95"/>
    <w:rsid w:val="00DA11EB"/>
    <w:rsid w:val="00DA17BE"/>
    <w:rsid w:val="00DA1F93"/>
    <w:rsid w:val="00DA212B"/>
    <w:rsid w:val="00DA2312"/>
    <w:rsid w:val="00DA232F"/>
    <w:rsid w:val="00DA2B07"/>
    <w:rsid w:val="00DA2C1D"/>
    <w:rsid w:val="00DA2CC9"/>
    <w:rsid w:val="00DA34CD"/>
    <w:rsid w:val="00DA34F2"/>
    <w:rsid w:val="00DA37C4"/>
    <w:rsid w:val="00DA397E"/>
    <w:rsid w:val="00DA39B7"/>
    <w:rsid w:val="00DA46B8"/>
    <w:rsid w:val="00DA46D1"/>
    <w:rsid w:val="00DA47A1"/>
    <w:rsid w:val="00DA4952"/>
    <w:rsid w:val="00DA4A43"/>
    <w:rsid w:val="00DA4AC0"/>
    <w:rsid w:val="00DA4FBB"/>
    <w:rsid w:val="00DA52EA"/>
    <w:rsid w:val="00DA5EF1"/>
    <w:rsid w:val="00DA6062"/>
    <w:rsid w:val="00DA6896"/>
    <w:rsid w:val="00DA6CFF"/>
    <w:rsid w:val="00DA6EC2"/>
    <w:rsid w:val="00DA719D"/>
    <w:rsid w:val="00DA78C0"/>
    <w:rsid w:val="00DA7C1E"/>
    <w:rsid w:val="00DB0502"/>
    <w:rsid w:val="00DB05F9"/>
    <w:rsid w:val="00DB0857"/>
    <w:rsid w:val="00DB0F6A"/>
    <w:rsid w:val="00DB14C7"/>
    <w:rsid w:val="00DB18F5"/>
    <w:rsid w:val="00DB230A"/>
    <w:rsid w:val="00DB23FD"/>
    <w:rsid w:val="00DB257B"/>
    <w:rsid w:val="00DB2667"/>
    <w:rsid w:val="00DB3743"/>
    <w:rsid w:val="00DB3823"/>
    <w:rsid w:val="00DB3DDD"/>
    <w:rsid w:val="00DB4225"/>
    <w:rsid w:val="00DB48C9"/>
    <w:rsid w:val="00DB4A73"/>
    <w:rsid w:val="00DB4CA5"/>
    <w:rsid w:val="00DB4D17"/>
    <w:rsid w:val="00DB5730"/>
    <w:rsid w:val="00DB6274"/>
    <w:rsid w:val="00DB661D"/>
    <w:rsid w:val="00DB679C"/>
    <w:rsid w:val="00DB6835"/>
    <w:rsid w:val="00DB6C92"/>
    <w:rsid w:val="00DB7223"/>
    <w:rsid w:val="00DB72F4"/>
    <w:rsid w:val="00DB7461"/>
    <w:rsid w:val="00DB7516"/>
    <w:rsid w:val="00DB7F71"/>
    <w:rsid w:val="00DB7F94"/>
    <w:rsid w:val="00DC06FD"/>
    <w:rsid w:val="00DC0BAF"/>
    <w:rsid w:val="00DC0FC3"/>
    <w:rsid w:val="00DC13DB"/>
    <w:rsid w:val="00DC141A"/>
    <w:rsid w:val="00DC1A38"/>
    <w:rsid w:val="00DC1A65"/>
    <w:rsid w:val="00DC1BAA"/>
    <w:rsid w:val="00DC206C"/>
    <w:rsid w:val="00DC21A1"/>
    <w:rsid w:val="00DC2251"/>
    <w:rsid w:val="00DC22A7"/>
    <w:rsid w:val="00DC2736"/>
    <w:rsid w:val="00DC28FA"/>
    <w:rsid w:val="00DC2B61"/>
    <w:rsid w:val="00DC2D41"/>
    <w:rsid w:val="00DC3150"/>
    <w:rsid w:val="00DC384F"/>
    <w:rsid w:val="00DC3A09"/>
    <w:rsid w:val="00DC3E38"/>
    <w:rsid w:val="00DC3E78"/>
    <w:rsid w:val="00DC4164"/>
    <w:rsid w:val="00DC460E"/>
    <w:rsid w:val="00DC474D"/>
    <w:rsid w:val="00DC47C7"/>
    <w:rsid w:val="00DC52C3"/>
    <w:rsid w:val="00DC54C5"/>
    <w:rsid w:val="00DC564B"/>
    <w:rsid w:val="00DC5A8B"/>
    <w:rsid w:val="00DC61A2"/>
    <w:rsid w:val="00DC63CE"/>
    <w:rsid w:val="00DC644A"/>
    <w:rsid w:val="00DC70BE"/>
    <w:rsid w:val="00DC720E"/>
    <w:rsid w:val="00DC7524"/>
    <w:rsid w:val="00DC75CB"/>
    <w:rsid w:val="00DC788E"/>
    <w:rsid w:val="00DC7AB4"/>
    <w:rsid w:val="00DC7E06"/>
    <w:rsid w:val="00DD0064"/>
    <w:rsid w:val="00DD06FA"/>
    <w:rsid w:val="00DD07C6"/>
    <w:rsid w:val="00DD0977"/>
    <w:rsid w:val="00DD0C6D"/>
    <w:rsid w:val="00DD0DAA"/>
    <w:rsid w:val="00DD16B1"/>
    <w:rsid w:val="00DD1948"/>
    <w:rsid w:val="00DD1A2E"/>
    <w:rsid w:val="00DD1D0B"/>
    <w:rsid w:val="00DD1E37"/>
    <w:rsid w:val="00DD2026"/>
    <w:rsid w:val="00DD2323"/>
    <w:rsid w:val="00DD2D5B"/>
    <w:rsid w:val="00DD3511"/>
    <w:rsid w:val="00DD3626"/>
    <w:rsid w:val="00DD3693"/>
    <w:rsid w:val="00DD39F4"/>
    <w:rsid w:val="00DD3CE0"/>
    <w:rsid w:val="00DD411A"/>
    <w:rsid w:val="00DD46EF"/>
    <w:rsid w:val="00DD4C39"/>
    <w:rsid w:val="00DD4EA3"/>
    <w:rsid w:val="00DD5C51"/>
    <w:rsid w:val="00DD601C"/>
    <w:rsid w:val="00DD63A2"/>
    <w:rsid w:val="00DD6A08"/>
    <w:rsid w:val="00DD6FEF"/>
    <w:rsid w:val="00DD74BE"/>
    <w:rsid w:val="00DD7616"/>
    <w:rsid w:val="00DD7CB6"/>
    <w:rsid w:val="00DD7E2C"/>
    <w:rsid w:val="00DE0557"/>
    <w:rsid w:val="00DE05C4"/>
    <w:rsid w:val="00DE0D6C"/>
    <w:rsid w:val="00DE0E99"/>
    <w:rsid w:val="00DE1F02"/>
    <w:rsid w:val="00DE2AF8"/>
    <w:rsid w:val="00DE32E7"/>
    <w:rsid w:val="00DE3887"/>
    <w:rsid w:val="00DE45EF"/>
    <w:rsid w:val="00DE46D0"/>
    <w:rsid w:val="00DE47AB"/>
    <w:rsid w:val="00DE4DE3"/>
    <w:rsid w:val="00DE5008"/>
    <w:rsid w:val="00DE517D"/>
    <w:rsid w:val="00DE5378"/>
    <w:rsid w:val="00DE5678"/>
    <w:rsid w:val="00DE585E"/>
    <w:rsid w:val="00DE5E66"/>
    <w:rsid w:val="00DE69F1"/>
    <w:rsid w:val="00DE6C8E"/>
    <w:rsid w:val="00DE72EE"/>
    <w:rsid w:val="00DF045C"/>
    <w:rsid w:val="00DF045E"/>
    <w:rsid w:val="00DF04DC"/>
    <w:rsid w:val="00DF0B46"/>
    <w:rsid w:val="00DF0C74"/>
    <w:rsid w:val="00DF0D22"/>
    <w:rsid w:val="00DF0F75"/>
    <w:rsid w:val="00DF10AA"/>
    <w:rsid w:val="00DF10ED"/>
    <w:rsid w:val="00DF125A"/>
    <w:rsid w:val="00DF2456"/>
    <w:rsid w:val="00DF25EB"/>
    <w:rsid w:val="00DF2605"/>
    <w:rsid w:val="00DF309E"/>
    <w:rsid w:val="00DF3550"/>
    <w:rsid w:val="00DF3F01"/>
    <w:rsid w:val="00DF4611"/>
    <w:rsid w:val="00DF4721"/>
    <w:rsid w:val="00DF47C1"/>
    <w:rsid w:val="00DF49A7"/>
    <w:rsid w:val="00DF4AEF"/>
    <w:rsid w:val="00DF4E6B"/>
    <w:rsid w:val="00DF50F6"/>
    <w:rsid w:val="00DF51CA"/>
    <w:rsid w:val="00DF5660"/>
    <w:rsid w:val="00DF5812"/>
    <w:rsid w:val="00DF5834"/>
    <w:rsid w:val="00DF5892"/>
    <w:rsid w:val="00DF5C25"/>
    <w:rsid w:val="00DF62D8"/>
    <w:rsid w:val="00DF65B6"/>
    <w:rsid w:val="00DF6825"/>
    <w:rsid w:val="00DF6A8C"/>
    <w:rsid w:val="00DF6ACD"/>
    <w:rsid w:val="00DF6C19"/>
    <w:rsid w:val="00DF6CE7"/>
    <w:rsid w:val="00DF7363"/>
    <w:rsid w:val="00DF7601"/>
    <w:rsid w:val="00DF7988"/>
    <w:rsid w:val="00DF7CE5"/>
    <w:rsid w:val="00DF7F42"/>
    <w:rsid w:val="00E00AD5"/>
    <w:rsid w:val="00E00B44"/>
    <w:rsid w:val="00E00B45"/>
    <w:rsid w:val="00E00F74"/>
    <w:rsid w:val="00E01329"/>
    <w:rsid w:val="00E01BC1"/>
    <w:rsid w:val="00E01E99"/>
    <w:rsid w:val="00E02447"/>
    <w:rsid w:val="00E026E2"/>
    <w:rsid w:val="00E026F4"/>
    <w:rsid w:val="00E02B1B"/>
    <w:rsid w:val="00E031A4"/>
    <w:rsid w:val="00E0339F"/>
    <w:rsid w:val="00E034BA"/>
    <w:rsid w:val="00E03622"/>
    <w:rsid w:val="00E038B7"/>
    <w:rsid w:val="00E03977"/>
    <w:rsid w:val="00E03CCA"/>
    <w:rsid w:val="00E03E78"/>
    <w:rsid w:val="00E04329"/>
    <w:rsid w:val="00E0444E"/>
    <w:rsid w:val="00E047A4"/>
    <w:rsid w:val="00E04D92"/>
    <w:rsid w:val="00E05109"/>
    <w:rsid w:val="00E055B9"/>
    <w:rsid w:val="00E0589A"/>
    <w:rsid w:val="00E059E2"/>
    <w:rsid w:val="00E0683E"/>
    <w:rsid w:val="00E06B20"/>
    <w:rsid w:val="00E074EC"/>
    <w:rsid w:val="00E074F6"/>
    <w:rsid w:val="00E07D0E"/>
    <w:rsid w:val="00E103DD"/>
    <w:rsid w:val="00E107C6"/>
    <w:rsid w:val="00E10D4A"/>
    <w:rsid w:val="00E10E0E"/>
    <w:rsid w:val="00E117F0"/>
    <w:rsid w:val="00E118BA"/>
    <w:rsid w:val="00E11BC2"/>
    <w:rsid w:val="00E12A76"/>
    <w:rsid w:val="00E12B16"/>
    <w:rsid w:val="00E13915"/>
    <w:rsid w:val="00E13DFD"/>
    <w:rsid w:val="00E14072"/>
    <w:rsid w:val="00E140F3"/>
    <w:rsid w:val="00E142BD"/>
    <w:rsid w:val="00E14600"/>
    <w:rsid w:val="00E14692"/>
    <w:rsid w:val="00E1470F"/>
    <w:rsid w:val="00E14780"/>
    <w:rsid w:val="00E147BA"/>
    <w:rsid w:val="00E15B1E"/>
    <w:rsid w:val="00E161E8"/>
    <w:rsid w:val="00E16543"/>
    <w:rsid w:val="00E16611"/>
    <w:rsid w:val="00E1681E"/>
    <w:rsid w:val="00E168DE"/>
    <w:rsid w:val="00E16A22"/>
    <w:rsid w:val="00E172A7"/>
    <w:rsid w:val="00E17326"/>
    <w:rsid w:val="00E174F0"/>
    <w:rsid w:val="00E17735"/>
    <w:rsid w:val="00E17AFB"/>
    <w:rsid w:val="00E207AC"/>
    <w:rsid w:val="00E20B7E"/>
    <w:rsid w:val="00E213E1"/>
    <w:rsid w:val="00E21612"/>
    <w:rsid w:val="00E216EA"/>
    <w:rsid w:val="00E21808"/>
    <w:rsid w:val="00E21A04"/>
    <w:rsid w:val="00E21B1B"/>
    <w:rsid w:val="00E21C64"/>
    <w:rsid w:val="00E21CCF"/>
    <w:rsid w:val="00E21ED4"/>
    <w:rsid w:val="00E21F00"/>
    <w:rsid w:val="00E22163"/>
    <w:rsid w:val="00E221C3"/>
    <w:rsid w:val="00E2270D"/>
    <w:rsid w:val="00E2290E"/>
    <w:rsid w:val="00E22A60"/>
    <w:rsid w:val="00E22BB2"/>
    <w:rsid w:val="00E22FAE"/>
    <w:rsid w:val="00E232B2"/>
    <w:rsid w:val="00E23664"/>
    <w:rsid w:val="00E239C0"/>
    <w:rsid w:val="00E239F6"/>
    <w:rsid w:val="00E23F35"/>
    <w:rsid w:val="00E24527"/>
    <w:rsid w:val="00E246F5"/>
    <w:rsid w:val="00E24772"/>
    <w:rsid w:val="00E248C5"/>
    <w:rsid w:val="00E24B1C"/>
    <w:rsid w:val="00E24DDB"/>
    <w:rsid w:val="00E24E38"/>
    <w:rsid w:val="00E256CA"/>
    <w:rsid w:val="00E257AA"/>
    <w:rsid w:val="00E25C07"/>
    <w:rsid w:val="00E26273"/>
    <w:rsid w:val="00E264BE"/>
    <w:rsid w:val="00E2677B"/>
    <w:rsid w:val="00E2679C"/>
    <w:rsid w:val="00E26B6F"/>
    <w:rsid w:val="00E26CF5"/>
    <w:rsid w:val="00E26D87"/>
    <w:rsid w:val="00E26DD8"/>
    <w:rsid w:val="00E276C7"/>
    <w:rsid w:val="00E277E9"/>
    <w:rsid w:val="00E27BA1"/>
    <w:rsid w:val="00E27BC9"/>
    <w:rsid w:val="00E27DCF"/>
    <w:rsid w:val="00E305C8"/>
    <w:rsid w:val="00E3085D"/>
    <w:rsid w:val="00E308E7"/>
    <w:rsid w:val="00E30D2E"/>
    <w:rsid w:val="00E315F7"/>
    <w:rsid w:val="00E31B42"/>
    <w:rsid w:val="00E31EBB"/>
    <w:rsid w:val="00E32013"/>
    <w:rsid w:val="00E32286"/>
    <w:rsid w:val="00E32733"/>
    <w:rsid w:val="00E335D1"/>
    <w:rsid w:val="00E336CC"/>
    <w:rsid w:val="00E33711"/>
    <w:rsid w:val="00E33853"/>
    <w:rsid w:val="00E349D0"/>
    <w:rsid w:val="00E34AA1"/>
    <w:rsid w:val="00E3505A"/>
    <w:rsid w:val="00E3529C"/>
    <w:rsid w:val="00E35EF2"/>
    <w:rsid w:val="00E36645"/>
    <w:rsid w:val="00E36EBE"/>
    <w:rsid w:val="00E375B4"/>
    <w:rsid w:val="00E37A4A"/>
    <w:rsid w:val="00E37ABA"/>
    <w:rsid w:val="00E37B6E"/>
    <w:rsid w:val="00E37DE8"/>
    <w:rsid w:val="00E37EC9"/>
    <w:rsid w:val="00E37FD9"/>
    <w:rsid w:val="00E40251"/>
    <w:rsid w:val="00E4027A"/>
    <w:rsid w:val="00E40414"/>
    <w:rsid w:val="00E4047F"/>
    <w:rsid w:val="00E40866"/>
    <w:rsid w:val="00E40AE9"/>
    <w:rsid w:val="00E40E62"/>
    <w:rsid w:val="00E40F79"/>
    <w:rsid w:val="00E41F1E"/>
    <w:rsid w:val="00E4221C"/>
    <w:rsid w:val="00E425EA"/>
    <w:rsid w:val="00E42E1B"/>
    <w:rsid w:val="00E43489"/>
    <w:rsid w:val="00E43E7F"/>
    <w:rsid w:val="00E43FDA"/>
    <w:rsid w:val="00E44083"/>
    <w:rsid w:val="00E4435A"/>
    <w:rsid w:val="00E449F5"/>
    <w:rsid w:val="00E45053"/>
    <w:rsid w:val="00E453AB"/>
    <w:rsid w:val="00E45512"/>
    <w:rsid w:val="00E459BA"/>
    <w:rsid w:val="00E45E70"/>
    <w:rsid w:val="00E45E87"/>
    <w:rsid w:val="00E45F29"/>
    <w:rsid w:val="00E460FA"/>
    <w:rsid w:val="00E462F9"/>
    <w:rsid w:val="00E46597"/>
    <w:rsid w:val="00E46A04"/>
    <w:rsid w:val="00E46B6A"/>
    <w:rsid w:val="00E4775F"/>
    <w:rsid w:val="00E47AFA"/>
    <w:rsid w:val="00E47BF8"/>
    <w:rsid w:val="00E47D32"/>
    <w:rsid w:val="00E47EEC"/>
    <w:rsid w:val="00E503E2"/>
    <w:rsid w:val="00E504FD"/>
    <w:rsid w:val="00E50771"/>
    <w:rsid w:val="00E5099A"/>
    <w:rsid w:val="00E50D4A"/>
    <w:rsid w:val="00E50E98"/>
    <w:rsid w:val="00E5164C"/>
    <w:rsid w:val="00E51774"/>
    <w:rsid w:val="00E52184"/>
    <w:rsid w:val="00E52412"/>
    <w:rsid w:val="00E526D2"/>
    <w:rsid w:val="00E526D3"/>
    <w:rsid w:val="00E5285E"/>
    <w:rsid w:val="00E52A86"/>
    <w:rsid w:val="00E53096"/>
    <w:rsid w:val="00E5316B"/>
    <w:rsid w:val="00E532CA"/>
    <w:rsid w:val="00E53B0B"/>
    <w:rsid w:val="00E53E14"/>
    <w:rsid w:val="00E53E77"/>
    <w:rsid w:val="00E5444F"/>
    <w:rsid w:val="00E544F6"/>
    <w:rsid w:val="00E54965"/>
    <w:rsid w:val="00E54EF9"/>
    <w:rsid w:val="00E54F4D"/>
    <w:rsid w:val="00E551D2"/>
    <w:rsid w:val="00E5525E"/>
    <w:rsid w:val="00E559DD"/>
    <w:rsid w:val="00E55C80"/>
    <w:rsid w:val="00E55CA0"/>
    <w:rsid w:val="00E56169"/>
    <w:rsid w:val="00E563AF"/>
    <w:rsid w:val="00E56750"/>
    <w:rsid w:val="00E567D7"/>
    <w:rsid w:val="00E567E4"/>
    <w:rsid w:val="00E567F5"/>
    <w:rsid w:val="00E56CA9"/>
    <w:rsid w:val="00E57094"/>
    <w:rsid w:val="00E5733A"/>
    <w:rsid w:val="00E573FE"/>
    <w:rsid w:val="00E57551"/>
    <w:rsid w:val="00E57743"/>
    <w:rsid w:val="00E578C6"/>
    <w:rsid w:val="00E578E4"/>
    <w:rsid w:val="00E6012B"/>
    <w:rsid w:val="00E6031A"/>
    <w:rsid w:val="00E605C3"/>
    <w:rsid w:val="00E606AD"/>
    <w:rsid w:val="00E6086B"/>
    <w:rsid w:val="00E60998"/>
    <w:rsid w:val="00E60C72"/>
    <w:rsid w:val="00E612FA"/>
    <w:rsid w:val="00E61853"/>
    <w:rsid w:val="00E61F49"/>
    <w:rsid w:val="00E62057"/>
    <w:rsid w:val="00E620B0"/>
    <w:rsid w:val="00E6221E"/>
    <w:rsid w:val="00E626BF"/>
    <w:rsid w:val="00E63223"/>
    <w:rsid w:val="00E6364F"/>
    <w:rsid w:val="00E63C88"/>
    <w:rsid w:val="00E63D09"/>
    <w:rsid w:val="00E63EB0"/>
    <w:rsid w:val="00E645A8"/>
    <w:rsid w:val="00E64E79"/>
    <w:rsid w:val="00E6508F"/>
    <w:rsid w:val="00E65322"/>
    <w:rsid w:val="00E654B7"/>
    <w:rsid w:val="00E65910"/>
    <w:rsid w:val="00E659CC"/>
    <w:rsid w:val="00E6614F"/>
    <w:rsid w:val="00E661E0"/>
    <w:rsid w:val="00E6622D"/>
    <w:rsid w:val="00E66F7C"/>
    <w:rsid w:val="00E672A8"/>
    <w:rsid w:val="00E67A65"/>
    <w:rsid w:val="00E67A6F"/>
    <w:rsid w:val="00E67EBB"/>
    <w:rsid w:val="00E70073"/>
    <w:rsid w:val="00E7084B"/>
    <w:rsid w:val="00E70D19"/>
    <w:rsid w:val="00E7138D"/>
    <w:rsid w:val="00E715A6"/>
    <w:rsid w:val="00E7208E"/>
    <w:rsid w:val="00E7236A"/>
    <w:rsid w:val="00E72415"/>
    <w:rsid w:val="00E724ED"/>
    <w:rsid w:val="00E73254"/>
    <w:rsid w:val="00E73551"/>
    <w:rsid w:val="00E73C82"/>
    <w:rsid w:val="00E74B7F"/>
    <w:rsid w:val="00E74D7D"/>
    <w:rsid w:val="00E74FCE"/>
    <w:rsid w:val="00E752A1"/>
    <w:rsid w:val="00E75AF7"/>
    <w:rsid w:val="00E75CDF"/>
    <w:rsid w:val="00E76187"/>
    <w:rsid w:val="00E76217"/>
    <w:rsid w:val="00E76FE8"/>
    <w:rsid w:val="00E77079"/>
    <w:rsid w:val="00E77225"/>
    <w:rsid w:val="00E7731C"/>
    <w:rsid w:val="00E774E8"/>
    <w:rsid w:val="00E77672"/>
    <w:rsid w:val="00E778ED"/>
    <w:rsid w:val="00E77E72"/>
    <w:rsid w:val="00E77F76"/>
    <w:rsid w:val="00E80E02"/>
    <w:rsid w:val="00E80FA0"/>
    <w:rsid w:val="00E814E2"/>
    <w:rsid w:val="00E817F3"/>
    <w:rsid w:val="00E81DF2"/>
    <w:rsid w:val="00E81F13"/>
    <w:rsid w:val="00E82165"/>
    <w:rsid w:val="00E82320"/>
    <w:rsid w:val="00E82539"/>
    <w:rsid w:val="00E82946"/>
    <w:rsid w:val="00E82FE3"/>
    <w:rsid w:val="00E839DA"/>
    <w:rsid w:val="00E83B9C"/>
    <w:rsid w:val="00E83BBD"/>
    <w:rsid w:val="00E84737"/>
    <w:rsid w:val="00E84AD2"/>
    <w:rsid w:val="00E8539E"/>
    <w:rsid w:val="00E855F1"/>
    <w:rsid w:val="00E86012"/>
    <w:rsid w:val="00E860A9"/>
    <w:rsid w:val="00E8680B"/>
    <w:rsid w:val="00E86F6D"/>
    <w:rsid w:val="00E8701A"/>
    <w:rsid w:val="00E871BE"/>
    <w:rsid w:val="00E87473"/>
    <w:rsid w:val="00E8753C"/>
    <w:rsid w:val="00E87930"/>
    <w:rsid w:val="00E87C97"/>
    <w:rsid w:val="00E90328"/>
    <w:rsid w:val="00E909E0"/>
    <w:rsid w:val="00E91F82"/>
    <w:rsid w:val="00E92385"/>
    <w:rsid w:val="00E92398"/>
    <w:rsid w:val="00E92B6A"/>
    <w:rsid w:val="00E92D56"/>
    <w:rsid w:val="00E93493"/>
    <w:rsid w:val="00E938EC"/>
    <w:rsid w:val="00E93C36"/>
    <w:rsid w:val="00E93CAE"/>
    <w:rsid w:val="00E93F18"/>
    <w:rsid w:val="00E93F6F"/>
    <w:rsid w:val="00E94165"/>
    <w:rsid w:val="00E9422E"/>
    <w:rsid w:val="00E9493F"/>
    <w:rsid w:val="00E94CCB"/>
    <w:rsid w:val="00E951A7"/>
    <w:rsid w:val="00E954B2"/>
    <w:rsid w:val="00E95736"/>
    <w:rsid w:val="00E95780"/>
    <w:rsid w:val="00E96485"/>
    <w:rsid w:val="00E965FE"/>
    <w:rsid w:val="00E9685A"/>
    <w:rsid w:val="00E96E95"/>
    <w:rsid w:val="00E96FE8"/>
    <w:rsid w:val="00E97083"/>
    <w:rsid w:val="00E97205"/>
    <w:rsid w:val="00E9741F"/>
    <w:rsid w:val="00EA03A9"/>
    <w:rsid w:val="00EA0476"/>
    <w:rsid w:val="00EA04A5"/>
    <w:rsid w:val="00EA0838"/>
    <w:rsid w:val="00EA0DC1"/>
    <w:rsid w:val="00EA13FA"/>
    <w:rsid w:val="00EA1470"/>
    <w:rsid w:val="00EA15F7"/>
    <w:rsid w:val="00EA1A0D"/>
    <w:rsid w:val="00EA1B14"/>
    <w:rsid w:val="00EA1ED0"/>
    <w:rsid w:val="00EA2134"/>
    <w:rsid w:val="00EA21DD"/>
    <w:rsid w:val="00EA2211"/>
    <w:rsid w:val="00EA2302"/>
    <w:rsid w:val="00EA23A1"/>
    <w:rsid w:val="00EA26B6"/>
    <w:rsid w:val="00EA2B95"/>
    <w:rsid w:val="00EA2D34"/>
    <w:rsid w:val="00EA368C"/>
    <w:rsid w:val="00EA3728"/>
    <w:rsid w:val="00EA3B71"/>
    <w:rsid w:val="00EA3BF9"/>
    <w:rsid w:val="00EA3E5D"/>
    <w:rsid w:val="00EA4B30"/>
    <w:rsid w:val="00EA4EB0"/>
    <w:rsid w:val="00EA5629"/>
    <w:rsid w:val="00EA5714"/>
    <w:rsid w:val="00EA6255"/>
    <w:rsid w:val="00EA6BFC"/>
    <w:rsid w:val="00EA6D1C"/>
    <w:rsid w:val="00EA7A73"/>
    <w:rsid w:val="00EA7BA1"/>
    <w:rsid w:val="00EB0581"/>
    <w:rsid w:val="00EB0AD1"/>
    <w:rsid w:val="00EB0D4D"/>
    <w:rsid w:val="00EB0E0C"/>
    <w:rsid w:val="00EB12B8"/>
    <w:rsid w:val="00EB1C0C"/>
    <w:rsid w:val="00EB1C15"/>
    <w:rsid w:val="00EB25EA"/>
    <w:rsid w:val="00EB2640"/>
    <w:rsid w:val="00EB2B67"/>
    <w:rsid w:val="00EB2E36"/>
    <w:rsid w:val="00EB319E"/>
    <w:rsid w:val="00EB3429"/>
    <w:rsid w:val="00EB3627"/>
    <w:rsid w:val="00EB375A"/>
    <w:rsid w:val="00EB3B8B"/>
    <w:rsid w:val="00EB3C05"/>
    <w:rsid w:val="00EB3CC3"/>
    <w:rsid w:val="00EB3D56"/>
    <w:rsid w:val="00EB3DA2"/>
    <w:rsid w:val="00EB40D3"/>
    <w:rsid w:val="00EB44E7"/>
    <w:rsid w:val="00EB4599"/>
    <w:rsid w:val="00EB4833"/>
    <w:rsid w:val="00EB49A4"/>
    <w:rsid w:val="00EB4C58"/>
    <w:rsid w:val="00EB4C67"/>
    <w:rsid w:val="00EB4D80"/>
    <w:rsid w:val="00EB5189"/>
    <w:rsid w:val="00EB562A"/>
    <w:rsid w:val="00EB5922"/>
    <w:rsid w:val="00EB634B"/>
    <w:rsid w:val="00EB644C"/>
    <w:rsid w:val="00EB6942"/>
    <w:rsid w:val="00EB6B8A"/>
    <w:rsid w:val="00EB6BA9"/>
    <w:rsid w:val="00EB71A3"/>
    <w:rsid w:val="00EB729F"/>
    <w:rsid w:val="00EB767E"/>
    <w:rsid w:val="00EB7EB6"/>
    <w:rsid w:val="00EC00D8"/>
    <w:rsid w:val="00EC0222"/>
    <w:rsid w:val="00EC03FE"/>
    <w:rsid w:val="00EC06DA"/>
    <w:rsid w:val="00EC0AA0"/>
    <w:rsid w:val="00EC0C8A"/>
    <w:rsid w:val="00EC0CCA"/>
    <w:rsid w:val="00EC0F60"/>
    <w:rsid w:val="00EC138A"/>
    <w:rsid w:val="00EC15D5"/>
    <w:rsid w:val="00EC1713"/>
    <w:rsid w:val="00EC1B6D"/>
    <w:rsid w:val="00EC1E2A"/>
    <w:rsid w:val="00EC21C1"/>
    <w:rsid w:val="00EC224C"/>
    <w:rsid w:val="00EC255A"/>
    <w:rsid w:val="00EC2575"/>
    <w:rsid w:val="00EC2F66"/>
    <w:rsid w:val="00EC311C"/>
    <w:rsid w:val="00EC3ACE"/>
    <w:rsid w:val="00EC4107"/>
    <w:rsid w:val="00EC4300"/>
    <w:rsid w:val="00EC4855"/>
    <w:rsid w:val="00EC498E"/>
    <w:rsid w:val="00EC4B7A"/>
    <w:rsid w:val="00EC4F6D"/>
    <w:rsid w:val="00EC5632"/>
    <w:rsid w:val="00EC5A32"/>
    <w:rsid w:val="00EC5E20"/>
    <w:rsid w:val="00EC634A"/>
    <w:rsid w:val="00EC67FB"/>
    <w:rsid w:val="00EC6B47"/>
    <w:rsid w:val="00EC6BD1"/>
    <w:rsid w:val="00EC707E"/>
    <w:rsid w:val="00EC7254"/>
    <w:rsid w:val="00EC7815"/>
    <w:rsid w:val="00EC78C7"/>
    <w:rsid w:val="00EC79C9"/>
    <w:rsid w:val="00ED0477"/>
    <w:rsid w:val="00ED04EC"/>
    <w:rsid w:val="00ED0631"/>
    <w:rsid w:val="00ED086D"/>
    <w:rsid w:val="00ED10B3"/>
    <w:rsid w:val="00ED14F9"/>
    <w:rsid w:val="00ED1D16"/>
    <w:rsid w:val="00ED2702"/>
    <w:rsid w:val="00ED27D5"/>
    <w:rsid w:val="00ED2B43"/>
    <w:rsid w:val="00ED2D35"/>
    <w:rsid w:val="00ED3574"/>
    <w:rsid w:val="00ED3A55"/>
    <w:rsid w:val="00ED3DBD"/>
    <w:rsid w:val="00ED3DED"/>
    <w:rsid w:val="00ED3E9F"/>
    <w:rsid w:val="00ED4710"/>
    <w:rsid w:val="00ED4990"/>
    <w:rsid w:val="00ED4A0F"/>
    <w:rsid w:val="00ED4AF0"/>
    <w:rsid w:val="00ED4F87"/>
    <w:rsid w:val="00ED51D8"/>
    <w:rsid w:val="00ED52A3"/>
    <w:rsid w:val="00ED5535"/>
    <w:rsid w:val="00ED596A"/>
    <w:rsid w:val="00ED5A79"/>
    <w:rsid w:val="00ED5F5B"/>
    <w:rsid w:val="00ED6309"/>
    <w:rsid w:val="00ED752F"/>
    <w:rsid w:val="00ED7816"/>
    <w:rsid w:val="00ED78D8"/>
    <w:rsid w:val="00ED790E"/>
    <w:rsid w:val="00ED7990"/>
    <w:rsid w:val="00ED7A6B"/>
    <w:rsid w:val="00ED7AE6"/>
    <w:rsid w:val="00ED7AEA"/>
    <w:rsid w:val="00ED7FAC"/>
    <w:rsid w:val="00EE0174"/>
    <w:rsid w:val="00EE020E"/>
    <w:rsid w:val="00EE05BE"/>
    <w:rsid w:val="00EE062C"/>
    <w:rsid w:val="00EE0728"/>
    <w:rsid w:val="00EE0839"/>
    <w:rsid w:val="00EE0A9C"/>
    <w:rsid w:val="00EE11CD"/>
    <w:rsid w:val="00EE18E6"/>
    <w:rsid w:val="00EE1BB0"/>
    <w:rsid w:val="00EE1D28"/>
    <w:rsid w:val="00EE1E6C"/>
    <w:rsid w:val="00EE2741"/>
    <w:rsid w:val="00EE2C00"/>
    <w:rsid w:val="00EE2C09"/>
    <w:rsid w:val="00EE4113"/>
    <w:rsid w:val="00EE416C"/>
    <w:rsid w:val="00EE452A"/>
    <w:rsid w:val="00EE45A7"/>
    <w:rsid w:val="00EE483C"/>
    <w:rsid w:val="00EE4B6B"/>
    <w:rsid w:val="00EE5187"/>
    <w:rsid w:val="00EE5417"/>
    <w:rsid w:val="00EE56F6"/>
    <w:rsid w:val="00EE57AF"/>
    <w:rsid w:val="00EE5856"/>
    <w:rsid w:val="00EE5D75"/>
    <w:rsid w:val="00EE5F82"/>
    <w:rsid w:val="00EE613B"/>
    <w:rsid w:val="00EE655F"/>
    <w:rsid w:val="00EE6626"/>
    <w:rsid w:val="00EE6A98"/>
    <w:rsid w:val="00EE6AFD"/>
    <w:rsid w:val="00EE776E"/>
    <w:rsid w:val="00EE7882"/>
    <w:rsid w:val="00EE7D2A"/>
    <w:rsid w:val="00EF00A4"/>
    <w:rsid w:val="00EF05F1"/>
    <w:rsid w:val="00EF0A00"/>
    <w:rsid w:val="00EF1629"/>
    <w:rsid w:val="00EF184F"/>
    <w:rsid w:val="00EF1B84"/>
    <w:rsid w:val="00EF2356"/>
    <w:rsid w:val="00EF24D8"/>
    <w:rsid w:val="00EF2689"/>
    <w:rsid w:val="00EF2B46"/>
    <w:rsid w:val="00EF2D13"/>
    <w:rsid w:val="00EF2F4C"/>
    <w:rsid w:val="00EF3BCB"/>
    <w:rsid w:val="00EF4050"/>
    <w:rsid w:val="00EF4598"/>
    <w:rsid w:val="00EF463B"/>
    <w:rsid w:val="00EF4704"/>
    <w:rsid w:val="00EF4D66"/>
    <w:rsid w:val="00EF5264"/>
    <w:rsid w:val="00EF5391"/>
    <w:rsid w:val="00EF5B32"/>
    <w:rsid w:val="00EF5BCB"/>
    <w:rsid w:val="00EF5BF2"/>
    <w:rsid w:val="00EF5D41"/>
    <w:rsid w:val="00EF5DBD"/>
    <w:rsid w:val="00EF60E5"/>
    <w:rsid w:val="00EF6304"/>
    <w:rsid w:val="00EF68BE"/>
    <w:rsid w:val="00EF6A50"/>
    <w:rsid w:val="00EF6B87"/>
    <w:rsid w:val="00EF6BBE"/>
    <w:rsid w:val="00EF7593"/>
    <w:rsid w:val="00EF7782"/>
    <w:rsid w:val="00EF7D75"/>
    <w:rsid w:val="00F00A3C"/>
    <w:rsid w:val="00F00D36"/>
    <w:rsid w:val="00F00E2D"/>
    <w:rsid w:val="00F017F6"/>
    <w:rsid w:val="00F01988"/>
    <w:rsid w:val="00F01AB7"/>
    <w:rsid w:val="00F01E4E"/>
    <w:rsid w:val="00F02D9A"/>
    <w:rsid w:val="00F02E6E"/>
    <w:rsid w:val="00F0333D"/>
    <w:rsid w:val="00F03352"/>
    <w:rsid w:val="00F034EF"/>
    <w:rsid w:val="00F03945"/>
    <w:rsid w:val="00F03A41"/>
    <w:rsid w:val="00F03B5B"/>
    <w:rsid w:val="00F041A3"/>
    <w:rsid w:val="00F04595"/>
    <w:rsid w:val="00F047AF"/>
    <w:rsid w:val="00F047FE"/>
    <w:rsid w:val="00F048BA"/>
    <w:rsid w:val="00F057D1"/>
    <w:rsid w:val="00F059B3"/>
    <w:rsid w:val="00F068A8"/>
    <w:rsid w:val="00F06C48"/>
    <w:rsid w:val="00F06CD9"/>
    <w:rsid w:val="00F06E6E"/>
    <w:rsid w:val="00F06F93"/>
    <w:rsid w:val="00F07AF5"/>
    <w:rsid w:val="00F07E8A"/>
    <w:rsid w:val="00F07EB7"/>
    <w:rsid w:val="00F1039B"/>
    <w:rsid w:val="00F10708"/>
    <w:rsid w:val="00F107CA"/>
    <w:rsid w:val="00F10950"/>
    <w:rsid w:val="00F10E99"/>
    <w:rsid w:val="00F11074"/>
    <w:rsid w:val="00F11111"/>
    <w:rsid w:val="00F11356"/>
    <w:rsid w:val="00F11A52"/>
    <w:rsid w:val="00F1246D"/>
    <w:rsid w:val="00F1287E"/>
    <w:rsid w:val="00F12FC9"/>
    <w:rsid w:val="00F132DE"/>
    <w:rsid w:val="00F143DC"/>
    <w:rsid w:val="00F144F4"/>
    <w:rsid w:val="00F14715"/>
    <w:rsid w:val="00F14DA0"/>
    <w:rsid w:val="00F1537C"/>
    <w:rsid w:val="00F15574"/>
    <w:rsid w:val="00F15682"/>
    <w:rsid w:val="00F16172"/>
    <w:rsid w:val="00F16376"/>
    <w:rsid w:val="00F16C41"/>
    <w:rsid w:val="00F16DE5"/>
    <w:rsid w:val="00F16E68"/>
    <w:rsid w:val="00F17349"/>
    <w:rsid w:val="00F178E0"/>
    <w:rsid w:val="00F179AE"/>
    <w:rsid w:val="00F206D8"/>
    <w:rsid w:val="00F207AD"/>
    <w:rsid w:val="00F20834"/>
    <w:rsid w:val="00F21892"/>
    <w:rsid w:val="00F218C9"/>
    <w:rsid w:val="00F21A18"/>
    <w:rsid w:val="00F21E46"/>
    <w:rsid w:val="00F226E2"/>
    <w:rsid w:val="00F22BD0"/>
    <w:rsid w:val="00F230F6"/>
    <w:rsid w:val="00F235E1"/>
    <w:rsid w:val="00F238FC"/>
    <w:rsid w:val="00F23B05"/>
    <w:rsid w:val="00F23FAD"/>
    <w:rsid w:val="00F24108"/>
    <w:rsid w:val="00F241D2"/>
    <w:rsid w:val="00F243DD"/>
    <w:rsid w:val="00F248AE"/>
    <w:rsid w:val="00F2507C"/>
    <w:rsid w:val="00F250C9"/>
    <w:rsid w:val="00F25230"/>
    <w:rsid w:val="00F25889"/>
    <w:rsid w:val="00F25AA8"/>
    <w:rsid w:val="00F26716"/>
    <w:rsid w:val="00F26DC0"/>
    <w:rsid w:val="00F271A0"/>
    <w:rsid w:val="00F274C6"/>
    <w:rsid w:val="00F27650"/>
    <w:rsid w:val="00F278CD"/>
    <w:rsid w:val="00F27C73"/>
    <w:rsid w:val="00F303BC"/>
    <w:rsid w:val="00F304A0"/>
    <w:rsid w:val="00F3085F"/>
    <w:rsid w:val="00F30BFB"/>
    <w:rsid w:val="00F310FC"/>
    <w:rsid w:val="00F313FC"/>
    <w:rsid w:val="00F3143D"/>
    <w:rsid w:val="00F31AF0"/>
    <w:rsid w:val="00F32254"/>
    <w:rsid w:val="00F322B1"/>
    <w:rsid w:val="00F323C4"/>
    <w:rsid w:val="00F32660"/>
    <w:rsid w:val="00F32961"/>
    <w:rsid w:val="00F329C0"/>
    <w:rsid w:val="00F32D95"/>
    <w:rsid w:val="00F32E92"/>
    <w:rsid w:val="00F33211"/>
    <w:rsid w:val="00F3359E"/>
    <w:rsid w:val="00F3360F"/>
    <w:rsid w:val="00F34286"/>
    <w:rsid w:val="00F34C90"/>
    <w:rsid w:val="00F35291"/>
    <w:rsid w:val="00F359A0"/>
    <w:rsid w:val="00F36471"/>
    <w:rsid w:val="00F36B1B"/>
    <w:rsid w:val="00F36FAF"/>
    <w:rsid w:val="00F37B13"/>
    <w:rsid w:val="00F37EFA"/>
    <w:rsid w:val="00F40415"/>
    <w:rsid w:val="00F4084D"/>
    <w:rsid w:val="00F40B57"/>
    <w:rsid w:val="00F40C44"/>
    <w:rsid w:val="00F40F0C"/>
    <w:rsid w:val="00F41578"/>
    <w:rsid w:val="00F417A0"/>
    <w:rsid w:val="00F41989"/>
    <w:rsid w:val="00F419A2"/>
    <w:rsid w:val="00F41DFF"/>
    <w:rsid w:val="00F4200D"/>
    <w:rsid w:val="00F42073"/>
    <w:rsid w:val="00F42082"/>
    <w:rsid w:val="00F422E7"/>
    <w:rsid w:val="00F42884"/>
    <w:rsid w:val="00F42C73"/>
    <w:rsid w:val="00F4304C"/>
    <w:rsid w:val="00F4308A"/>
    <w:rsid w:val="00F43439"/>
    <w:rsid w:val="00F43620"/>
    <w:rsid w:val="00F4386B"/>
    <w:rsid w:val="00F43B91"/>
    <w:rsid w:val="00F43D92"/>
    <w:rsid w:val="00F44087"/>
    <w:rsid w:val="00F446C8"/>
    <w:rsid w:val="00F449A5"/>
    <w:rsid w:val="00F44D47"/>
    <w:rsid w:val="00F45009"/>
    <w:rsid w:val="00F45074"/>
    <w:rsid w:val="00F4522A"/>
    <w:rsid w:val="00F4532A"/>
    <w:rsid w:val="00F453CD"/>
    <w:rsid w:val="00F45848"/>
    <w:rsid w:val="00F45C43"/>
    <w:rsid w:val="00F46013"/>
    <w:rsid w:val="00F46AD3"/>
    <w:rsid w:val="00F4720D"/>
    <w:rsid w:val="00F47499"/>
    <w:rsid w:val="00F47B4E"/>
    <w:rsid w:val="00F47E1D"/>
    <w:rsid w:val="00F47EAA"/>
    <w:rsid w:val="00F501C4"/>
    <w:rsid w:val="00F50241"/>
    <w:rsid w:val="00F51133"/>
    <w:rsid w:val="00F51368"/>
    <w:rsid w:val="00F51BE7"/>
    <w:rsid w:val="00F51D4E"/>
    <w:rsid w:val="00F522FD"/>
    <w:rsid w:val="00F52CDA"/>
    <w:rsid w:val="00F5316D"/>
    <w:rsid w:val="00F53296"/>
    <w:rsid w:val="00F53390"/>
    <w:rsid w:val="00F533C1"/>
    <w:rsid w:val="00F533DE"/>
    <w:rsid w:val="00F53A98"/>
    <w:rsid w:val="00F53AF0"/>
    <w:rsid w:val="00F5490E"/>
    <w:rsid w:val="00F54A4D"/>
    <w:rsid w:val="00F54B2D"/>
    <w:rsid w:val="00F54BE5"/>
    <w:rsid w:val="00F54FA3"/>
    <w:rsid w:val="00F5536E"/>
    <w:rsid w:val="00F55849"/>
    <w:rsid w:val="00F55F31"/>
    <w:rsid w:val="00F56510"/>
    <w:rsid w:val="00F5665C"/>
    <w:rsid w:val="00F567F6"/>
    <w:rsid w:val="00F5686A"/>
    <w:rsid w:val="00F56CCD"/>
    <w:rsid w:val="00F571CA"/>
    <w:rsid w:val="00F57215"/>
    <w:rsid w:val="00F57A20"/>
    <w:rsid w:val="00F57D47"/>
    <w:rsid w:val="00F6024C"/>
    <w:rsid w:val="00F60D5B"/>
    <w:rsid w:val="00F6177A"/>
    <w:rsid w:val="00F6181C"/>
    <w:rsid w:val="00F61E80"/>
    <w:rsid w:val="00F63016"/>
    <w:rsid w:val="00F630BD"/>
    <w:rsid w:val="00F63F5B"/>
    <w:rsid w:val="00F6416B"/>
    <w:rsid w:val="00F6421E"/>
    <w:rsid w:val="00F64925"/>
    <w:rsid w:val="00F64E96"/>
    <w:rsid w:val="00F650C2"/>
    <w:rsid w:val="00F65374"/>
    <w:rsid w:val="00F65484"/>
    <w:rsid w:val="00F65BAF"/>
    <w:rsid w:val="00F6684E"/>
    <w:rsid w:val="00F669CD"/>
    <w:rsid w:val="00F66ADE"/>
    <w:rsid w:val="00F6772D"/>
    <w:rsid w:val="00F67D55"/>
    <w:rsid w:val="00F67DFF"/>
    <w:rsid w:val="00F67E07"/>
    <w:rsid w:val="00F67E74"/>
    <w:rsid w:val="00F701B1"/>
    <w:rsid w:val="00F7037B"/>
    <w:rsid w:val="00F708BC"/>
    <w:rsid w:val="00F7157A"/>
    <w:rsid w:val="00F71909"/>
    <w:rsid w:val="00F72336"/>
    <w:rsid w:val="00F72B3A"/>
    <w:rsid w:val="00F7325F"/>
    <w:rsid w:val="00F737FA"/>
    <w:rsid w:val="00F74048"/>
    <w:rsid w:val="00F74450"/>
    <w:rsid w:val="00F7488C"/>
    <w:rsid w:val="00F748FB"/>
    <w:rsid w:val="00F75108"/>
    <w:rsid w:val="00F7564B"/>
    <w:rsid w:val="00F75724"/>
    <w:rsid w:val="00F75F82"/>
    <w:rsid w:val="00F76693"/>
    <w:rsid w:val="00F76CFA"/>
    <w:rsid w:val="00F770E1"/>
    <w:rsid w:val="00F776CD"/>
    <w:rsid w:val="00F779B1"/>
    <w:rsid w:val="00F77BEC"/>
    <w:rsid w:val="00F77C45"/>
    <w:rsid w:val="00F77D99"/>
    <w:rsid w:val="00F8022B"/>
    <w:rsid w:val="00F80594"/>
    <w:rsid w:val="00F806F9"/>
    <w:rsid w:val="00F80947"/>
    <w:rsid w:val="00F80F09"/>
    <w:rsid w:val="00F81003"/>
    <w:rsid w:val="00F816F8"/>
    <w:rsid w:val="00F81789"/>
    <w:rsid w:val="00F81D17"/>
    <w:rsid w:val="00F82089"/>
    <w:rsid w:val="00F82174"/>
    <w:rsid w:val="00F821EA"/>
    <w:rsid w:val="00F82732"/>
    <w:rsid w:val="00F828C6"/>
    <w:rsid w:val="00F8295B"/>
    <w:rsid w:val="00F82CB9"/>
    <w:rsid w:val="00F83AF2"/>
    <w:rsid w:val="00F83D4D"/>
    <w:rsid w:val="00F83FB6"/>
    <w:rsid w:val="00F846CA"/>
    <w:rsid w:val="00F847B5"/>
    <w:rsid w:val="00F84A1F"/>
    <w:rsid w:val="00F84A56"/>
    <w:rsid w:val="00F84CFD"/>
    <w:rsid w:val="00F8557A"/>
    <w:rsid w:val="00F861AA"/>
    <w:rsid w:val="00F863C1"/>
    <w:rsid w:val="00F86545"/>
    <w:rsid w:val="00F868A4"/>
    <w:rsid w:val="00F86AD7"/>
    <w:rsid w:val="00F87D20"/>
    <w:rsid w:val="00F87DF6"/>
    <w:rsid w:val="00F90191"/>
    <w:rsid w:val="00F903D1"/>
    <w:rsid w:val="00F9063E"/>
    <w:rsid w:val="00F9067A"/>
    <w:rsid w:val="00F912B3"/>
    <w:rsid w:val="00F917EC"/>
    <w:rsid w:val="00F91A72"/>
    <w:rsid w:val="00F91A9B"/>
    <w:rsid w:val="00F91AD9"/>
    <w:rsid w:val="00F91E21"/>
    <w:rsid w:val="00F92231"/>
    <w:rsid w:val="00F9293D"/>
    <w:rsid w:val="00F92C54"/>
    <w:rsid w:val="00F92DDB"/>
    <w:rsid w:val="00F93195"/>
    <w:rsid w:val="00F9379D"/>
    <w:rsid w:val="00F93F4E"/>
    <w:rsid w:val="00F94048"/>
    <w:rsid w:val="00F9439D"/>
    <w:rsid w:val="00F9481F"/>
    <w:rsid w:val="00F95543"/>
    <w:rsid w:val="00F95E97"/>
    <w:rsid w:val="00F967E7"/>
    <w:rsid w:val="00F96CA4"/>
    <w:rsid w:val="00F96CFD"/>
    <w:rsid w:val="00F96EC7"/>
    <w:rsid w:val="00F97189"/>
    <w:rsid w:val="00F9729E"/>
    <w:rsid w:val="00F9798D"/>
    <w:rsid w:val="00F97C94"/>
    <w:rsid w:val="00F97DFD"/>
    <w:rsid w:val="00F97E94"/>
    <w:rsid w:val="00FA0092"/>
    <w:rsid w:val="00FA01B0"/>
    <w:rsid w:val="00FA03D7"/>
    <w:rsid w:val="00FA0537"/>
    <w:rsid w:val="00FA0645"/>
    <w:rsid w:val="00FA094D"/>
    <w:rsid w:val="00FA0D12"/>
    <w:rsid w:val="00FA16FA"/>
    <w:rsid w:val="00FA25AB"/>
    <w:rsid w:val="00FA2B34"/>
    <w:rsid w:val="00FA2B8C"/>
    <w:rsid w:val="00FA2C4C"/>
    <w:rsid w:val="00FA2D03"/>
    <w:rsid w:val="00FA3014"/>
    <w:rsid w:val="00FA3271"/>
    <w:rsid w:val="00FA3348"/>
    <w:rsid w:val="00FA3479"/>
    <w:rsid w:val="00FA3D80"/>
    <w:rsid w:val="00FA3E19"/>
    <w:rsid w:val="00FA3E70"/>
    <w:rsid w:val="00FA3ED8"/>
    <w:rsid w:val="00FA3FF4"/>
    <w:rsid w:val="00FA41CC"/>
    <w:rsid w:val="00FA4529"/>
    <w:rsid w:val="00FA4D54"/>
    <w:rsid w:val="00FA4EC0"/>
    <w:rsid w:val="00FA54BC"/>
    <w:rsid w:val="00FA56B8"/>
    <w:rsid w:val="00FA5986"/>
    <w:rsid w:val="00FA5994"/>
    <w:rsid w:val="00FA5A43"/>
    <w:rsid w:val="00FA5B36"/>
    <w:rsid w:val="00FA62E4"/>
    <w:rsid w:val="00FA6368"/>
    <w:rsid w:val="00FA664D"/>
    <w:rsid w:val="00FA686D"/>
    <w:rsid w:val="00FA6BF4"/>
    <w:rsid w:val="00FA6C0E"/>
    <w:rsid w:val="00FA705E"/>
    <w:rsid w:val="00FA7341"/>
    <w:rsid w:val="00FA74EA"/>
    <w:rsid w:val="00FA7762"/>
    <w:rsid w:val="00FA7A62"/>
    <w:rsid w:val="00FB023E"/>
    <w:rsid w:val="00FB04B8"/>
    <w:rsid w:val="00FB082A"/>
    <w:rsid w:val="00FB0BEB"/>
    <w:rsid w:val="00FB0D34"/>
    <w:rsid w:val="00FB14F9"/>
    <w:rsid w:val="00FB164E"/>
    <w:rsid w:val="00FB18B8"/>
    <w:rsid w:val="00FB1BE3"/>
    <w:rsid w:val="00FB1FBC"/>
    <w:rsid w:val="00FB21CC"/>
    <w:rsid w:val="00FB2A3E"/>
    <w:rsid w:val="00FB2DFB"/>
    <w:rsid w:val="00FB3003"/>
    <w:rsid w:val="00FB32B4"/>
    <w:rsid w:val="00FB35B8"/>
    <w:rsid w:val="00FB3A56"/>
    <w:rsid w:val="00FB3FE1"/>
    <w:rsid w:val="00FB492B"/>
    <w:rsid w:val="00FB4C62"/>
    <w:rsid w:val="00FB4FC4"/>
    <w:rsid w:val="00FB5678"/>
    <w:rsid w:val="00FB59F0"/>
    <w:rsid w:val="00FB5A32"/>
    <w:rsid w:val="00FB5A52"/>
    <w:rsid w:val="00FB5C9D"/>
    <w:rsid w:val="00FB5D25"/>
    <w:rsid w:val="00FB61EF"/>
    <w:rsid w:val="00FB63B5"/>
    <w:rsid w:val="00FB68BE"/>
    <w:rsid w:val="00FB6AF4"/>
    <w:rsid w:val="00FB6B36"/>
    <w:rsid w:val="00FB6B3D"/>
    <w:rsid w:val="00FB6C20"/>
    <w:rsid w:val="00FB6EA8"/>
    <w:rsid w:val="00FB71F0"/>
    <w:rsid w:val="00FB75AD"/>
    <w:rsid w:val="00FB77A6"/>
    <w:rsid w:val="00FB7CE4"/>
    <w:rsid w:val="00FB7EEC"/>
    <w:rsid w:val="00FC03C0"/>
    <w:rsid w:val="00FC07D4"/>
    <w:rsid w:val="00FC0D07"/>
    <w:rsid w:val="00FC19E1"/>
    <w:rsid w:val="00FC1A37"/>
    <w:rsid w:val="00FC1EC4"/>
    <w:rsid w:val="00FC1FBF"/>
    <w:rsid w:val="00FC1FFF"/>
    <w:rsid w:val="00FC2135"/>
    <w:rsid w:val="00FC25D2"/>
    <w:rsid w:val="00FC2675"/>
    <w:rsid w:val="00FC2836"/>
    <w:rsid w:val="00FC28A6"/>
    <w:rsid w:val="00FC2BC6"/>
    <w:rsid w:val="00FC2F57"/>
    <w:rsid w:val="00FC2FFB"/>
    <w:rsid w:val="00FC315B"/>
    <w:rsid w:val="00FC3279"/>
    <w:rsid w:val="00FC33B6"/>
    <w:rsid w:val="00FC38EA"/>
    <w:rsid w:val="00FC39E1"/>
    <w:rsid w:val="00FC3CC6"/>
    <w:rsid w:val="00FC3FED"/>
    <w:rsid w:val="00FC47DC"/>
    <w:rsid w:val="00FC48C1"/>
    <w:rsid w:val="00FC49EC"/>
    <w:rsid w:val="00FC49F6"/>
    <w:rsid w:val="00FC4BE5"/>
    <w:rsid w:val="00FC4E42"/>
    <w:rsid w:val="00FC4FF9"/>
    <w:rsid w:val="00FC5192"/>
    <w:rsid w:val="00FC5539"/>
    <w:rsid w:val="00FC55FD"/>
    <w:rsid w:val="00FC5C6A"/>
    <w:rsid w:val="00FC60BE"/>
    <w:rsid w:val="00FC6A06"/>
    <w:rsid w:val="00FC6BA9"/>
    <w:rsid w:val="00FC772F"/>
    <w:rsid w:val="00FC78B0"/>
    <w:rsid w:val="00FC7B75"/>
    <w:rsid w:val="00FC7DE4"/>
    <w:rsid w:val="00FC7F94"/>
    <w:rsid w:val="00FD017A"/>
    <w:rsid w:val="00FD090F"/>
    <w:rsid w:val="00FD0981"/>
    <w:rsid w:val="00FD09D9"/>
    <w:rsid w:val="00FD0F65"/>
    <w:rsid w:val="00FD0F8D"/>
    <w:rsid w:val="00FD1038"/>
    <w:rsid w:val="00FD2922"/>
    <w:rsid w:val="00FD2A62"/>
    <w:rsid w:val="00FD2AB9"/>
    <w:rsid w:val="00FD2F6B"/>
    <w:rsid w:val="00FD32CA"/>
    <w:rsid w:val="00FD34E5"/>
    <w:rsid w:val="00FD3537"/>
    <w:rsid w:val="00FD388D"/>
    <w:rsid w:val="00FD4138"/>
    <w:rsid w:val="00FD4415"/>
    <w:rsid w:val="00FD4C02"/>
    <w:rsid w:val="00FD4ED8"/>
    <w:rsid w:val="00FD5030"/>
    <w:rsid w:val="00FD548E"/>
    <w:rsid w:val="00FD5A09"/>
    <w:rsid w:val="00FD5C13"/>
    <w:rsid w:val="00FD6202"/>
    <w:rsid w:val="00FD64AB"/>
    <w:rsid w:val="00FD75A8"/>
    <w:rsid w:val="00FD78F9"/>
    <w:rsid w:val="00FD7A87"/>
    <w:rsid w:val="00FD7AC8"/>
    <w:rsid w:val="00FD7D0E"/>
    <w:rsid w:val="00FE0024"/>
    <w:rsid w:val="00FE0533"/>
    <w:rsid w:val="00FE05CD"/>
    <w:rsid w:val="00FE0628"/>
    <w:rsid w:val="00FE07EC"/>
    <w:rsid w:val="00FE0A60"/>
    <w:rsid w:val="00FE0B4C"/>
    <w:rsid w:val="00FE0CA0"/>
    <w:rsid w:val="00FE0F59"/>
    <w:rsid w:val="00FE0F7E"/>
    <w:rsid w:val="00FE1224"/>
    <w:rsid w:val="00FE12F3"/>
    <w:rsid w:val="00FE1435"/>
    <w:rsid w:val="00FE1526"/>
    <w:rsid w:val="00FE2334"/>
    <w:rsid w:val="00FE2426"/>
    <w:rsid w:val="00FE254D"/>
    <w:rsid w:val="00FE2C94"/>
    <w:rsid w:val="00FE2F54"/>
    <w:rsid w:val="00FE3005"/>
    <w:rsid w:val="00FE3192"/>
    <w:rsid w:val="00FE38D7"/>
    <w:rsid w:val="00FE3CF0"/>
    <w:rsid w:val="00FE4156"/>
    <w:rsid w:val="00FE436F"/>
    <w:rsid w:val="00FE45D6"/>
    <w:rsid w:val="00FE4DB4"/>
    <w:rsid w:val="00FE5087"/>
    <w:rsid w:val="00FE54CB"/>
    <w:rsid w:val="00FE567C"/>
    <w:rsid w:val="00FE5813"/>
    <w:rsid w:val="00FE58C3"/>
    <w:rsid w:val="00FE5919"/>
    <w:rsid w:val="00FE6050"/>
    <w:rsid w:val="00FE6A80"/>
    <w:rsid w:val="00FE6E5B"/>
    <w:rsid w:val="00FE7108"/>
    <w:rsid w:val="00FE727A"/>
    <w:rsid w:val="00FE78D6"/>
    <w:rsid w:val="00FE7C2C"/>
    <w:rsid w:val="00FF06F4"/>
    <w:rsid w:val="00FF0FAE"/>
    <w:rsid w:val="00FF1051"/>
    <w:rsid w:val="00FF1B4A"/>
    <w:rsid w:val="00FF1B64"/>
    <w:rsid w:val="00FF1D13"/>
    <w:rsid w:val="00FF22FE"/>
    <w:rsid w:val="00FF2571"/>
    <w:rsid w:val="00FF31F5"/>
    <w:rsid w:val="00FF336F"/>
    <w:rsid w:val="00FF36D1"/>
    <w:rsid w:val="00FF36EF"/>
    <w:rsid w:val="00FF3AD5"/>
    <w:rsid w:val="00FF3B19"/>
    <w:rsid w:val="00FF3B5F"/>
    <w:rsid w:val="00FF3CA6"/>
    <w:rsid w:val="00FF44C9"/>
    <w:rsid w:val="00FF47BF"/>
    <w:rsid w:val="00FF48AB"/>
    <w:rsid w:val="00FF4D8A"/>
    <w:rsid w:val="00FF5162"/>
    <w:rsid w:val="00FF54D2"/>
    <w:rsid w:val="00FF5610"/>
    <w:rsid w:val="00FF582B"/>
    <w:rsid w:val="00FF5B89"/>
    <w:rsid w:val="00FF5F3C"/>
    <w:rsid w:val="00FF5FF7"/>
    <w:rsid w:val="00FF608E"/>
    <w:rsid w:val="00FF60A2"/>
    <w:rsid w:val="00FF61BE"/>
    <w:rsid w:val="00FF6227"/>
    <w:rsid w:val="00FF6292"/>
    <w:rsid w:val="00FF666E"/>
    <w:rsid w:val="00FF6EE8"/>
    <w:rsid w:val="00FF7031"/>
    <w:rsid w:val="00FF7398"/>
    <w:rsid w:val="00FF73C5"/>
    <w:rsid w:val="00FF7492"/>
    <w:rsid w:val="00FF7F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6175">
      <w:bodyDiv w:val="1"/>
      <w:marLeft w:val="0"/>
      <w:marRight w:val="0"/>
      <w:marTop w:val="0"/>
      <w:marBottom w:val="0"/>
      <w:divBdr>
        <w:top w:val="none" w:sz="0" w:space="0" w:color="auto"/>
        <w:left w:val="none" w:sz="0" w:space="0" w:color="auto"/>
        <w:bottom w:val="none" w:sz="0" w:space="0" w:color="auto"/>
        <w:right w:val="none" w:sz="0" w:space="0" w:color="auto"/>
      </w:divBdr>
    </w:div>
    <w:div w:id="72162413">
      <w:bodyDiv w:val="1"/>
      <w:marLeft w:val="0"/>
      <w:marRight w:val="0"/>
      <w:marTop w:val="0"/>
      <w:marBottom w:val="0"/>
      <w:divBdr>
        <w:top w:val="none" w:sz="0" w:space="0" w:color="auto"/>
        <w:left w:val="none" w:sz="0" w:space="0" w:color="auto"/>
        <w:bottom w:val="none" w:sz="0" w:space="0" w:color="auto"/>
        <w:right w:val="none" w:sz="0" w:space="0" w:color="auto"/>
      </w:divBdr>
    </w:div>
    <w:div w:id="213004640">
      <w:bodyDiv w:val="1"/>
      <w:marLeft w:val="0"/>
      <w:marRight w:val="0"/>
      <w:marTop w:val="0"/>
      <w:marBottom w:val="0"/>
      <w:divBdr>
        <w:top w:val="none" w:sz="0" w:space="0" w:color="auto"/>
        <w:left w:val="none" w:sz="0" w:space="0" w:color="auto"/>
        <w:bottom w:val="none" w:sz="0" w:space="0" w:color="auto"/>
        <w:right w:val="none" w:sz="0" w:space="0" w:color="auto"/>
      </w:divBdr>
    </w:div>
    <w:div w:id="575552762">
      <w:bodyDiv w:val="1"/>
      <w:marLeft w:val="0"/>
      <w:marRight w:val="0"/>
      <w:marTop w:val="0"/>
      <w:marBottom w:val="0"/>
      <w:divBdr>
        <w:top w:val="none" w:sz="0" w:space="0" w:color="auto"/>
        <w:left w:val="none" w:sz="0" w:space="0" w:color="auto"/>
        <w:bottom w:val="none" w:sz="0" w:space="0" w:color="auto"/>
        <w:right w:val="none" w:sz="0" w:space="0" w:color="auto"/>
      </w:divBdr>
    </w:div>
    <w:div w:id="597493180">
      <w:bodyDiv w:val="1"/>
      <w:marLeft w:val="0"/>
      <w:marRight w:val="0"/>
      <w:marTop w:val="0"/>
      <w:marBottom w:val="0"/>
      <w:divBdr>
        <w:top w:val="none" w:sz="0" w:space="0" w:color="auto"/>
        <w:left w:val="none" w:sz="0" w:space="0" w:color="auto"/>
        <w:bottom w:val="none" w:sz="0" w:space="0" w:color="auto"/>
        <w:right w:val="none" w:sz="0" w:space="0" w:color="auto"/>
      </w:divBdr>
    </w:div>
    <w:div w:id="646859818">
      <w:bodyDiv w:val="1"/>
      <w:marLeft w:val="0"/>
      <w:marRight w:val="0"/>
      <w:marTop w:val="0"/>
      <w:marBottom w:val="0"/>
      <w:divBdr>
        <w:top w:val="none" w:sz="0" w:space="0" w:color="auto"/>
        <w:left w:val="none" w:sz="0" w:space="0" w:color="auto"/>
        <w:bottom w:val="none" w:sz="0" w:space="0" w:color="auto"/>
        <w:right w:val="none" w:sz="0" w:space="0" w:color="auto"/>
      </w:divBdr>
    </w:div>
    <w:div w:id="831869362">
      <w:bodyDiv w:val="1"/>
      <w:marLeft w:val="0"/>
      <w:marRight w:val="0"/>
      <w:marTop w:val="0"/>
      <w:marBottom w:val="0"/>
      <w:divBdr>
        <w:top w:val="none" w:sz="0" w:space="0" w:color="auto"/>
        <w:left w:val="none" w:sz="0" w:space="0" w:color="auto"/>
        <w:bottom w:val="none" w:sz="0" w:space="0" w:color="auto"/>
        <w:right w:val="none" w:sz="0" w:space="0" w:color="auto"/>
      </w:divBdr>
    </w:div>
    <w:div w:id="879363324">
      <w:bodyDiv w:val="1"/>
      <w:marLeft w:val="0"/>
      <w:marRight w:val="0"/>
      <w:marTop w:val="0"/>
      <w:marBottom w:val="0"/>
      <w:divBdr>
        <w:top w:val="none" w:sz="0" w:space="0" w:color="auto"/>
        <w:left w:val="none" w:sz="0" w:space="0" w:color="auto"/>
        <w:bottom w:val="none" w:sz="0" w:space="0" w:color="auto"/>
        <w:right w:val="none" w:sz="0" w:space="0" w:color="auto"/>
      </w:divBdr>
    </w:div>
    <w:div w:id="1148672608">
      <w:bodyDiv w:val="1"/>
      <w:marLeft w:val="0"/>
      <w:marRight w:val="0"/>
      <w:marTop w:val="0"/>
      <w:marBottom w:val="0"/>
      <w:divBdr>
        <w:top w:val="none" w:sz="0" w:space="0" w:color="auto"/>
        <w:left w:val="none" w:sz="0" w:space="0" w:color="auto"/>
        <w:bottom w:val="none" w:sz="0" w:space="0" w:color="auto"/>
        <w:right w:val="none" w:sz="0" w:space="0" w:color="auto"/>
      </w:divBdr>
    </w:div>
    <w:div w:id="1478885918">
      <w:bodyDiv w:val="1"/>
      <w:marLeft w:val="0"/>
      <w:marRight w:val="0"/>
      <w:marTop w:val="0"/>
      <w:marBottom w:val="0"/>
      <w:divBdr>
        <w:top w:val="none" w:sz="0" w:space="0" w:color="auto"/>
        <w:left w:val="none" w:sz="0" w:space="0" w:color="auto"/>
        <w:bottom w:val="none" w:sz="0" w:space="0" w:color="auto"/>
        <w:right w:val="none" w:sz="0" w:space="0" w:color="auto"/>
      </w:divBdr>
      <w:divsChild>
        <w:div w:id="108495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6F52D-8B44-47DD-AA41-036A98A1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8247</TotalTime>
  <Pages>3</Pages>
  <Words>831</Words>
  <Characters>4903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Z á p i s   FV  č</vt:lpstr>
    </vt:vector>
  </TitlesOfParts>
  <Company>ÚMČ Praha 6</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FV  č</dc:title>
  <dc:creator>Flener</dc:creator>
  <cp:lastModifiedBy>Martin Borovička</cp:lastModifiedBy>
  <cp:revision>1143</cp:revision>
  <cp:lastPrinted>2017-11-07T10:19:00Z</cp:lastPrinted>
  <dcterms:created xsi:type="dcterms:W3CDTF">2017-04-28T06:48:00Z</dcterms:created>
  <dcterms:modified xsi:type="dcterms:W3CDTF">2021-10-27T12:19:00Z</dcterms:modified>
</cp:coreProperties>
</file>