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CBE" w:rsidRPr="00CD59E8" w:rsidRDefault="00194CBE" w:rsidP="00194CBE">
      <w:pPr>
        <w:pStyle w:val="Nzev"/>
        <w:tabs>
          <w:tab w:val="center" w:pos="4536"/>
        </w:tabs>
        <w:outlineLvl w:val="0"/>
        <w:rPr>
          <w:rFonts w:ascii="Arial" w:hAnsi="Arial" w:cs="Arial"/>
        </w:rPr>
      </w:pPr>
      <w:r w:rsidRPr="00CD59E8">
        <w:rPr>
          <w:rFonts w:ascii="Arial" w:hAnsi="Arial" w:cs="Arial"/>
        </w:rPr>
        <w:t xml:space="preserve">Z á p i s  FV  č. </w:t>
      </w:r>
      <w:r w:rsidR="00C47A57" w:rsidRPr="00CD59E8">
        <w:rPr>
          <w:rFonts w:ascii="Arial" w:hAnsi="Arial" w:cs="Arial"/>
        </w:rPr>
        <w:t>6</w:t>
      </w:r>
      <w:r w:rsidR="002421A8" w:rsidRPr="00CD59E8">
        <w:rPr>
          <w:rFonts w:ascii="Arial" w:hAnsi="Arial" w:cs="Arial"/>
        </w:rPr>
        <w:t> </w:t>
      </w:r>
      <w:r w:rsidR="00920D3B" w:rsidRPr="00CD59E8">
        <w:rPr>
          <w:rFonts w:ascii="Arial" w:hAnsi="Arial" w:cs="Arial"/>
        </w:rPr>
        <w:t>– 2021</w:t>
      </w:r>
    </w:p>
    <w:p w:rsidR="00194CBE" w:rsidRPr="00CD59E8" w:rsidRDefault="00194CBE" w:rsidP="00194CBE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CD59E8">
        <w:rPr>
          <w:rFonts w:ascii="Arial" w:hAnsi="Arial" w:cs="Arial"/>
          <w:b/>
          <w:bCs/>
          <w:sz w:val="22"/>
          <w:szCs w:val="22"/>
        </w:rPr>
        <w:t>z</w:t>
      </w:r>
      <w:r w:rsidR="00AB07EC" w:rsidRPr="00CD59E8">
        <w:rPr>
          <w:rFonts w:ascii="Arial" w:hAnsi="Arial" w:cs="Arial"/>
          <w:b/>
          <w:bCs/>
          <w:sz w:val="22"/>
          <w:szCs w:val="22"/>
        </w:rPr>
        <w:t> </w:t>
      </w:r>
      <w:r w:rsidRPr="00CD59E8">
        <w:rPr>
          <w:rFonts w:ascii="Arial" w:hAnsi="Arial" w:cs="Arial"/>
          <w:b/>
          <w:bCs/>
          <w:sz w:val="22"/>
          <w:szCs w:val="22"/>
        </w:rPr>
        <w:t>jednání Finančního výboru ZMČ Praha 6</w:t>
      </w:r>
      <w:r w:rsidR="003B1CE7" w:rsidRPr="00CD59E8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194CBE" w:rsidRPr="00CD59E8" w:rsidRDefault="00194CBE" w:rsidP="00194CBE">
      <w:pPr>
        <w:jc w:val="both"/>
        <w:rPr>
          <w:b/>
          <w:sz w:val="18"/>
          <w:szCs w:val="18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160"/>
        <w:gridCol w:w="7200"/>
      </w:tblGrid>
      <w:tr w:rsidR="00194CBE" w:rsidRPr="00CD59E8" w:rsidTr="007132A8">
        <w:trPr>
          <w:trHeight w:val="246"/>
        </w:trPr>
        <w:tc>
          <w:tcPr>
            <w:tcW w:w="2160" w:type="dxa"/>
          </w:tcPr>
          <w:p w:rsidR="00194CBE" w:rsidRPr="00CD59E8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D59E8">
              <w:rPr>
                <w:rFonts w:ascii="Arial" w:hAnsi="Arial" w:cs="Arial"/>
                <w:b/>
                <w:sz w:val="22"/>
                <w:szCs w:val="22"/>
              </w:rPr>
              <w:t>Den a místo konání:</w:t>
            </w:r>
          </w:p>
        </w:tc>
        <w:tc>
          <w:tcPr>
            <w:tcW w:w="7200" w:type="dxa"/>
          </w:tcPr>
          <w:p w:rsidR="00194CBE" w:rsidRPr="00CD59E8" w:rsidRDefault="00C47A57" w:rsidP="00C47A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CD59E8">
              <w:rPr>
                <w:rFonts w:ascii="Arial" w:hAnsi="Arial" w:cs="Arial"/>
                <w:sz w:val="22"/>
                <w:szCs w:val="22"/>
              </w:rPr>
              <w:t>24</w:t>
            </w:r>
            <w:r w:rsidR="00EA26B6" w:rsidRPr="00CD59E8">
              <w:rPr>
                <w:rFonts w:ascii="Arial" w:hAnsi="Arial" w:cs="Arial"/>
                <w:sz w:val="22"/>
                <w:szCs w:val="22"/>
              </w:rPr>
              <w:t>.</w:t>
            </w:r>
            <w:r w:rsidRPr="00CD59E8">
              <w:rPr>
                <w:rFonts w:ascii="Arial" w:hAnsi="Arial" w:cs="Arial"/>
                <w:sz w:val="22"/>
                <w:szCs w:val="22"/>
              </w:rPr>
              <w:t>5</w:t>
            </w:r>
            <w:r w:rsidR="00D36D2A" w:rsidRPr="00CD59E8">
              <w:rPr>
                <w:rFonts w:ascii="Arial" w:hAnsi="Arial" w:cs="Arial"/>
                <w:sz w:val="22"/>
                <w:szCs w:val="22"/>
              </w:rPr>
              <w:t>.202</w:t>
            </w:r>
            <w:r w:rsidR="00D26044" w:rsidRPr="00CD59E8">
              <w:rPr>
                <w:rFonts w:ascii="Arial" w:hAnsi="Arial" w:cs="Arial"/>
                <w:sz w:val="22"/>
                <w:szCs w:val="22"/>
              </w:rPr>
              <w:t>1</w:t>
            </w:r>
            <w:proofErr w:type="gramEnd"/>
            <w:r w:rsidR="00194CBE" w:rsidRPr="00CD59E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920D3B" w:rsidRPr="00CD59E8">
              <w:rPr>
                <w:rFonts w:ascii="Arial" w:hAnsi="Arial" w:cs="Arial"/>
                <w:sz w:val="22"/>
                <w:szCs w:val="22"/>
              </w:rPr>
              <w:t>videokonference v programu Zoom</w:t>
            </w:r>
          </w:p>
        </w:tc>
      </w:tr>
      <w:tr w:rsidR="00194CBE" w:rsidRPr="00CD59E8" w:rsidTr="007132A8">
        <w:trPr>
          <w:trHeight w:val="246"/>
        </w:trPr>
        <w:tc>
          <w:tcPr>
            <w:tcW w:w="2160" w:type="dxa"/>
          </w:tcPr>
          <w:p w:rsidR="00194CBE" w:rsidRPr="00CD59E8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D59E8">
              <w:rPr>
                <w:rFonts w:ascii="Arial" w:hAnsi="Arial" w:cs="Arial"/>
                <w:b/>
                <w:sz w:val="22"/>
                <w:szCs w:val="22"/>
              </w:rPr>
              <w:t>Zahájení jednání:</w:t>
            </w:r>
          </w:p>
        </w:tc>
        <w:tc>
          <w:tcPr>
            <w:tcW w:w="7200" w:type="dxa"/>
          </w:tcPr>
          <w:p w:rsidR="00194CBE" w:rsidRPr="00CD59E8" w:rsidRDefault="00194CBE" w:rsidP="006D4D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>1</w:t>
            </w:r>
            <w:r w:rsidR="00684A76" w:rsidRPr="00CD59E8">
              <w:rPr>
                <w:rFonts w:ascii="Arial" w:hAnsi="Arial" w:cs="Arial"/>
                <w:sz w:val="22"/>
                <w:szCs w:val="22"/>
              </w:rPr>
              <w:t>7</w:t>
            </w:r>
            <w:r w:rsidRPr="00CD59E8">
              <w:rPr>
                <w:rFonts w:ascii="Arial" w:hAnsi="Arial" w:cs="Arial"/>
                <w:sz w:val="22"/>
                <w:szCs w:val="22"/>
              </w:rPr>
              <w:t>:</w:t>
            </w:r>
            <w:r w:rsidR="00626AEC" w:rsidRPr="00CD59E8">
              <w:rPr>
                <w:rFonts w:ascii="Arial" w:hAnsi="Arial" w:cs="Arial"/>
                <w:sz w:val="22"/>
                <w:szCs w:val="22"/>
              </w:rPr>
              <w:t>0</w:t>
            </w:r>
            <w:r w:rsidR="002370A3" w:rsidRPr="00CD59E8">
              <w:rPr>
                <w:rFonts w:ascii="Arial" w:hAnsi="Arial" w:cs="Arial"/>
                <w:sz w:val="22"/>
                <w:szCs w:val="22"/>
              </w:rPr>
              <w:t>0</w:t>
            </w:r>
            <w:r w:rsidRPr="00CD59E8">
              <w:rPr>
                <w:rFonts w:ascii="Arial" w:hAnsi="Arial" w:cs="Arial"/>
                <w:sz w:val="22"/>
                <w:szCs w:val="22"/>
              </w:rPr>
              <w:t xml:space="preserve"> h</w:t>
            </w:r>
          </w:p>
        </w:tc>
      </w:tr>
      <w:tr w:rsidR="00194CBE" w:rsidRPr="00CD59E8" w:rsidTr="007132A8">
        <w:trPr>
          <w:trHeight w:val="246"/>
        </w:trPr>
        <w:tc>
          <w:tcPr>
            <w:tcW w:w="2160" w:type="dxa"/>
          </w:tcPr>
          <w:p w:rsidR="00194CBE" w:rsidRPr="00CD59E8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D59E8">
              <w:rPr>
                <w:rFonts w:ascii="Arial" w:hAnsi="Arial" w:cs="Arial"/>
                <w:b/>
                <w:sz w:val="22"/>
                <w:szCs w:val="22"/>
              </w:rPr>
              <w:t>Ukončení zasedání:</w:t>
            </w:r>
          </w:p>
        </w:tc>
        <w:tc>
          <w:tcPr>
            <w:tcW w:w="7200" w:type="dxa"/>
          </w:tcPr>
          <w:p w:rsidR="00194CBE" w:rsidRPr="00CD59E8" w:rsidRDefault="00D53A92" w:rsidP="009018C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>1</w:t>
            </w:r>
            <w:r w:rsidR="00C47A57" w:rsidRPr="00CD59E8">
              <w:rPr>
                <w:rFonts w:ascii="Arial" w:hAnsi="Arial" w:cs="Arial"/>
                <w:sz w:val="22"/>
                <w:szCs w:val="22"/>
              </w:rPr>
              <w:t>9</w:t>
            </w:r>
            <w:r w:rsidR="002112AF" w:rsidRPr="00CD59E8">
              <w:rPr>
                <w:rFonts w:ascii="Arial" w:hAnsi="Arial" w:cs="Arial"/>
                <w:sz w:val="22"/>
                <w:szCs w:val="22"/>
              </w:rPr>
              <w:t>:</w:t>
            </w:r>
            <w:r w:rsidR="00C47A57" w:rsidRPr="00CD59E8">
              <w:rPr>
                <w:rFonts w:ascii="Arial" w:hAnsi="Arial" w:cs="Arial"/>
                <w:sz w:val="22"/>
                <w:szCs w:val="22"/>
              </w:rPr>
              <w:t>0</w:t>
            </w:r>
            <w:r w:rsidR="009018C3" w:rsidRPr="00CD59E8">
              <w:rPr>
                <w:rFonts w:ascii="Arial" w:hAnsi="Arial" w:cs="Arial"/>
                <w:sz w:val="22"/>
                <w:szCs w:val="22"/>
              </w:rPr>
              <w:t>0</w:t>
            </w:r>
            <w:r w:rsidR="00A1741A" w:rsidRPr="00CD59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94CBE" w:rsidRPr="00CD59E8">
              <w:rPr>
                <w:rFonts w:ascii="Arial" w:hAnsi="Arial" w:cs="Arial"/>
                <w:sz w:val="22"/>
                <w:szCs w:val="22"/>
              </w:rPr>
              <w:t>h</w:t>
            </w:r>
          </w:p>
        </w:tc>
      </w:tr>
      <w:tr w:rsidR="00194CBE" w:rsidRPr="00CD59E8" w:rsidTr="007132A8">
        <w:trPr>
          <w:trHeight w:val="246"/>
        </w:trPr>
        <w:tc>
          <w:tcPr>
            <w:tcW w:w="2160" w:type="dxa"/>
          </w:tcPr>
          <w:p w:rsidR="00194CBE" w:rsidRPr="00CD59E8" w:rsidRDefault="00194CBE" w:rsidP="00D04F10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D59E8">
              <w:rPr>
                <w:rFonts w:ascii="Arial" w:hAnsi="Arial" w:cs="Arial"/>
                <w:b/>
                <w:sz w:val="22"/>
                <w:szCs w:val="22"/>
              </w:rPr>
              <w:t xml:space="preserve">Přítomni: </w:t>
            </w:r>
          </w:p>
        </w:tc>
        <w:tc>
          <w:tcPr>
            <w:tcW w:w="7200" w:type="dxa"/>
          </w:tcPr>
          <w:p w:rsidR="00194CBE" w:rsidRPr="00CD59E8" w:rsidRDefault="00194CBE" w:rsidP="00194CBE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D26044" w:rsidRPr="00CD59E8" w:rsidTr="007132A8">
        <w:trPr>
          <w:trHeight w:val="232"/>
        </w:trPr>
        <w:tc>
          <w:tcPr>
            <w:tcW w:w="2160" w:type="dxa"/>
          </w:tcPr>
          <w:p w:rsidR="00D26044" w:rsidRPr="00CD59E8" w:rsidRDefault="00D26044" w:rsidP="00194CBE">
            <w:pPr>
              <w:ind w:right="-288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D59E8">
              <w:rPr>
                <w:rFonts w:ascii="Arial" w:hAnsi="Arial" w:cs="Arial"/>
                <w:bCs/>
                <w:sz w:val="22"/>
                <w:szCs w:val="22"/>
              </w:rPr>
              <w:t xml:space="preserve">předseda FV </w:t>
            </w:r>
          </w:p>
        </w:tc>
        <w:tc>
          <w:tcPr>
            <w:tcW w:w="7200" w:type="dxa"/>
          </w:tcPr>
          <w:p w:rsidR="00D26044" w:rsidRPr="00CD59E8" w:rsidRDefault="00D26044" w:rsidP="00FE53D4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 xml:space="preserve">Ing. Zdeněk Hlinský </w:t>
            </w:r>
          </w:p>
        </w:tc>
      </w:tr>
      <w:tr w:rsidR="00D26044" w:rsidRPr="00CD59E8" w:rsidTr="007132A8">
        <w:trPr>
          <w:trHeight w:val="553"/>
        </w:trPr>
        <w:tc>
          <w:tcPr>
            <w:tcW w:w="2160" w:type="dxa"/>
          </w:tcPr>
          <w:p w:rsidR="00D26044" w:rsidRPr="00CD59E8" w:rsidRDefault="00D26044" w:rsidP="00194CB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 xml:space="preserve">členové FV </w:t>
            </w:r>
          </w:p>
        </w:tc>
        <w:tc>
          <w:tcPr>
            <w:tcW w:w="7200" w:type="dxa"/>
          </w:tcPr>
          <w:p w:rsidR="00D26044" w:rsidRPr="00CD59E8" w:rsidRDefault="00DE3887" w:rsidP="001005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 xml:space="preserve">Jan Beneš, Ing. Libor Bezděk, Ing. Karel </w:t>
            </w:r>
            <w:proofErr w:type="spellStart"/>
            <w:r w:rsidRPr="00CD59E8">
              <w:rPr>
                <w:rFonts w:ascii="Arial" w:hAnsi="Arial" w:cs="Arial"/>
                <w:sz w:val="22"/>
                <w:szCs w:val="22"/>
              </w:rPr>
              <w:t>Hereš</w:t>
            </w:r>
            <w:proofErr w:type="spellEnd"/>
            <w:r w:rsidRPr="00CD59E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00566" w:rsidRPr="00CD59E8">
              <w:rPr>
                <w:rFonts w:ascii="Arial" w:hAnsi="Arial" w:cs="Arial"/>
                <w:sz w:val="22"/>
                <w:szCs w:val="22"/>
              </w:rPr>
              <w:t xml:space="preserve">Ing. Petr Hrdina, </w:t>
            </w:r>
            <w:r w:rsidRPr="00CD59E8">
              <w:rPr>
                <w:rFonts w:ascii="Arial" w:hAnsi="Arial" w:cs="Arial"/>
                <w:sz w:val="22"/>
                <w:szCs w:val="22"/>
              </w:rPr>
              <w:t xml:space="preserve">Ing. Petr Macháček, </w:t>
            </w:r>
            <w:r w:rsidR="00D53A92" w:rsidRPr="00CD59E8">
              <w:rPr>
                <w:rFonts w:ascii="Arial" w:hAnsi="Arial" w:cs="Arial"/>
                <w:sz w:val="22"/>
                <w:szCs w:val="22"/>
              </w:rPr>
              <w:t>Lukáš Kozák,</w:t>
            </w:r>
            <w:r w:rsidR="00C47A57" w:rsidRPr="00CD59E8">
              <w:rPr>
                <w:rFonts w:ascii="Arial" w:hAnsi="Arial" w:cs="Arial"/>
                <w:sz w:val="22"/>
                <w:szCs w:val="22"/>
              </w:rPr>
              <w:t xml:space="preserve"> Ing. Petr Soukal,</w:t>
            </w:r>
            <w:r w:rsidR="00D53A92" w:rsidRPr="00CD59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47A57" w:rsidRPr="00CD59E8">
              <w:rPr>
                <w:rFonts w:ascii="Arial" w:hAnsi="Arial" w:cs="Arial"/>
                <w:sz w:val="22"/>
                <w:szCs w:val="22"/>
              </w:rPr>
              <w:t xml:space="preserve">Mgr. Tomáš Šídlo, </w:t>
            </w:r>
            <w:r w:rsidR="00D53A92" w:rsidRPr="00CD59E8">
              <w:rPr>
                <w:rFonts w:ascii="Arial" w:hAnsi="Arial" w:cs="Arial"/>
                <w:sz w:val="22"/>
                <w:szCs w:val="22"/>
              </w:rPr>
              <w:t>Ing. Marek Šorf</w:t>
            </w:r>
            <w:r w:rsidR="00C47A57" w:rsidRPr="00CD59E8">
              <w:rPr>
                <w:rFonts w:ascii="Arial" w:hAnsi="Arial" w:cs="Arial"/>
                <w:sz w:val="22"/>
                <w:szCs w:val="22"/>
              </w:rPr>
              <w:t xml:space="preserve"> (od 18:10), JUDr. Karel Šturm</w:t>
            </w:r>
            <w:r w:rsidR="00D53A92" w:rsidRPr="00CD59E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C47A57" w:rsidRPr="00CD59E8">
              <w:rPr>
                <w:rFonts w:ascii="Arial" w:hAnsi="Arial" w:cs="Arial"/>
                <w:sz w:val="22"/>
                <w:szCs w:val="22"/>
              </w:rPr>
              <w:t xml:space="preserve">Ing. Eva Tichá, </w:t>
            </w:r>
            <w:r w:rsidR="00D53A92" w:rsidRPr="00CD59E8">
              <w:rPr>
                <w:rFonts w:ascii="Arial" w:hAnsi="Arial" w:cs="Arial"/>
                <w:sz w:val="22"/>
                <w:szCs w:val="22"/>
              </w:rPr>
              <w:t xml:space="preserve">Ing. Jan </w:t>
            </w:r>
            <w:proofErr w:type="spellStart"/>
            <w:r w:rsidR="00D53A92" w:rsidRPr="00CD59E8">
              <w:rPr>
                <w:rFonts w:ascii="Arial" w:hAnsi="Arial" w:cs="Arial"/>
                <w:sz w:val="22"/>
                <w:szCs w:val="22"/>
              </w:rPr>
              <w:t>Vacíř</w:t>
            </w:r>
            <w:proofErr w:type="spellEnd"/>
          </w:p>
        </w:tc>
      </w:tr>
      <w:tr w:rsidR="00D26044" w:rsidRPr="00CD59E8" w:rsidTr="007132A8">
        <w:trPr>
          <w:trHeight w:val="250"/>
        </w:trPr>
        <w:tc>
          <w:tcPr>
            <w:tcW w:w="2160" w:type="dxa"/>
          </w:tcPr>
          <w:p w:rsidR="00D26044" w:rsidRPr="00CD59E8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>omluveni:</w:t>
            </w:r>
          </w:p>
        </w:tc>
        <w:tc>
          <w:tcPr>
            <w:tcW w:w="7200" w:type="dxa"/>
          </w:tcPr>
          <w:p w:rsidR="00D26044" w:rsidRPr="00CD59E8" w:rsidRDefault="00D26044" w:rsidP="00C47A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044" w:rsidRPr="00CD59E8" w:rsidTr="007132A8">
        <w:trPr>
          <w:trHeight w:val="250"/>
        </w:trPr>
        <w:tc>
          <w:tcPr>
            <w:tcW w:w="2160" w:type="dxa"/>
          </w:tcPr>
          <w:p w:rsidR="00D26044" w:rsidRPr="00CD59E8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>nepřítomni:</w:t>
            </w:r>
          </w:p>
        </w:tc>
        <w:tc>
          <w:tcPr>
            <w:tcW w:w="7200" w:type="dxa"/>
          </w:tcPr>
          <w:p w:rsidR="00D26044" w:rsidRPr="00CD59E8" w:rsidRDefault="00D26044" w:rsidP="001005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044" w:rsidRPr="00CD59E8" w:rsidTr="007132A8">
        <w:trPr>
          <w:trHeight w:val="250"/>
        </w:trPr>
        <w:tc>
          <w:tcPr>
            <w:tcW w:w="2160" w:type="dxa"/>
          </w:tcPr>
          <w:p w:rsidR="00D26044" w:rsidRPr="00CD59E8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 xml:space="preserve">tajemník FV </w:t>
            </w:r>
          </w:p>
        </w:tc>
        <w:tc>
          <w:tcPr>
            <w:tcW w:w="7200" w:type="dxa"/>
          </w:tcPr>
          <w:p w:rsidR="00D26044" w:rsidRPr="00CD59E8" w:rsidRDefault="00D26044" w:rsidP="00FE5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>Ing. Radek Veselý</w:t>
            </w:r>
          </w:p>
        </w:tc>
      </w:tr>
      <w:tr w:rsidR="00D26044" w:rsidRPr="00CD59E8" w:rsidTr="007132A8">
        <w:trPr>
          <w:trHeight w:val="250"/>
        </w:trPr>
        <w:tc>
          <w:tcPr>
            <w:tcW w:w="2160" w:type="dxa"/>
          </w:tcPr>
          <w:p w:rsidR="00D26044" w:rsidRPr="00CD59E8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>zapisovatel FV</w:t>
            </w:r>
          </w:p>
        </w:tc>
        <w:tc>
          <w:tcPr>
            <w:tcW w:w="7200" w:type="dxa"/>
          </w:tcPr>
          <w:p w:rsidR="00D26044" w:rsidRPr="00CD59E8" w:rsidRDefault="00D26044" w:rsidP="00FE5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>Ing. Martin Borovička</w:t>
            </w:r>
          </w:p>
        </w:tc>
      </w:tr>
      <w:tr w:rsidR="00194CBE" w:rsidRPr="00CD59E8" w:rsidTr="007132A8">
        <w:trPr>
          <w:trHeight w:val="250"/>
        </w:trPr>
        <w:tc>
          <w:tcPr>
            <w:tcW w:w="2160" w:type="dxa"/>
          </w:tcPr>
          <w:p w:rsidR="00194CBE" w:rsidRPr="00CD59E8" w:rsidRDefault="00194CBE" w:rsidP="00194CBE">
            <w:pPr>
              <w:ind w:right="-288"/>
              <w:jc w:val="both"/>
              <w:rPr>
                <w:rFonts w:ascii="Arial" w:hAnsi="Arial" w:cs="Arial"/>
                <w:color w:val="FF6600"/>
                <w:sz w:val="22"/>
                <w:szCs w:val="22"/>
              </w:rPr>
            </w:pPr>
          </w:p>
        </w:tc>
        <w:tc>
          <w:tcPr>
            <w:tcW w:w="7200" w:type="dxa"/>
          </w:tcPr>
          <w:p w:rsidR="00194CBE" w:rsidRPr="00CD59E8" w:rsidRDefault="00194CBE" w:rsidP="00194CBE">
            <w:pPr>
              <w:jc w:val="both"/>
              <w:rPr>
                <w:rFonts w:ascii="Arial" w:hAnsi="Arial" w:cs="Arial"/>
                <w:color w:val="FF6600"/>
                <w:sz w:val="22"/>
                <w:szCs w:val="22"/>
              </w:rPr>
            </w:pPr>
          </w:p>
        </w:tc>
      </w:tr>
      <w:tr w:rsidR="00194CBE" w:rsidRPr="00CD59E8" w:rsidTr="007132A8">
        <w:trPr>
          <w:trHeight w:val="270"/>
        </w:trPr>
        <w:tc>
          <w:tcPr>
            <w:tcW w:w="2160" w:type="dxa"/>
          </w:tcPr>
          <w:p w:rsidR="00194CBE" w:rsidRPr="00CD59E8" w:rsidRDefault="006E6330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D59E8">
              <w:rPr>
                <w:rFonts w:ascii="Arial" w:hAnsi="Arial" w:cs="Arial"/>
                <w:b/>
                <w:sz w:val="22"/>
                <w:szCs w:val="22"/>
              </w:rPr>
              <w:t>H</w:t>
            </w:r>
            <w:r w:rsidR="00194CBE" w:rsidRPr="00CD59E8">
              <w:rPr>
                <w:rFonts w:ascii="Arial" w:hAnsi="Arial" w:cs="Arial"/>
                <w:b/>
                <w:sz w:val="22"/>
                <w:szCs w:val="22"/>
              </w:rPr>
              <w:t>osté:</w:t>
            </w:r>
          </w:p>
          <w:p w:rsidR="00194CBE" w:rsidRPr="00CD59E8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0" w:type="dxa"/>
          </w:tcPr>
          <w:p w:rsidR="00684A76" w:rsidRPr="00CD59E8" w:rsidRDefault="00684A76" w:rsidP="00DE38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 xml:space="preserve">Ing. Jaroslava </w:t>
            </w:r>
            <w:proofErr w:type="spellStart"/>
            <w:r w:rsidRPr="00CD59E8">
              <w:rPr>
                <w:rFonts w:ascii="Arial" w:hAnsi="Arial" w:cs="Arial"/>
                <w:sz w:val="22"/>
                <w:szCs w:val="22"/>
              </w:rPr>
              <w:t>Ješinová</w:t>
            </w:r>
            <w:proofErr w:type="spellEnd"/>
            <w:r w:rsidRPr="00CD59E8">
              <w:rPr>
                <w:rFonts w:ascii="Arial" w:hAnsi="Arial" w:cs="Arial"/>
                <w:sz w:val="22"/>
                <w:szCs w:val="22"/>
              </w:rPr>
              <w:t>, vedoucí ekonomického odboru</w:t>
            </w:r>
          </w:p>
          <w:p w:rsidR="00DE3887" w:rsidRPr="00CD59E8" w:rsidRDefault="00DE3887" w:rsidP="00DE38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 xml:space="preserve">Ing. Martina </w:t>
            </w:r>
            <w:proofErr w:type="spellStart"/>
            <w:r w:rsidRPr="00CD59E8">
              <w:rPr>
                <w:rFonts w:ascii="Arial" w:hAnsi="Arial" w:cs="Arial"/>
                <w:sz w:val="22"/>
                <w:szCs w:val="22"/>
              </w:rPr>
              <w:t>Kolovratová</w:t>
            </w:r>
            <w:proofErr w:type="spellEnd"/>
            <w:r w:rsidRPr="00CD59E8">
              <w:rPr>
                <w:rFonts w:ascii="Arial" w:hAnsi="Arial" w:cs="Arial"/>
                <w:sz w:val="22"/>
                <w:szCs w:val="22"/>
              </w:rPr>
              <w:t>, vedoucí oddělení rozpočtu</w:t>
            </w:r>
          </w:p>
          <w:p w:rsidR="00C47A57" w:rsidRPr="00CD59E8" w:rsidRDefault="00DE3887" w:rsidP="00DE38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>Ing. Jaromír Vaculík</w:t>
            </w:r>
          </w:p>
          <w:p w:rsidR="00C47A57" w:rsidRPr="00CD59E8" w:rsidRDefault="00C47A57" w:rsidP="00DE38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 xml:space="preserve">Ing. Petr </w:t>
            </w:r>
            <w:proofErr w:type="spellStart"/>
            <w:r w:rsidRPr="00CD59E8">
              <w:rPr>
                <w:rFonts w:ascii="Arial" w:hAnsi="Arial" w:cs="Arial"/>
                <w:sz w:val="22"/>
                <w:szCs w:val="22"/>
              </w:rPr>
              <w:t>Šimsa</w:t>
            </w:r>
            <w:proofErr w:type="spellEnd"/>
          </w:p>
          <w:p w:rsidR="00D36D2A" w:rsidRPr="00CD59E8" w:rsidRDefault="00C47A57" w:rsidP="00DE38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>Ing. Gabriela Lacinová</w:t>
            </w:r>
            <w:r w:rsidR="00DE3887" w:rsidRPr="00CD59E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94CBE" w:rsidRPr="00CD59E8" w:rsidTr="007132A8">
        <w:trPr>
          <w:trHeight w:val="270"/>
        </w:trPr>
        <w:tc>
          <w:tcPr>
            <w:tcW w:w="2160" w:type="dxa"/>
          </w:tcPr>
          <w:p w:rsidR="00194CBE" w:rsidRPr="00CD59E8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D59E8">
              <w:rPr>
                <w:rFonts w:ascii="Arial" w:hAnsi="Arial" w:cs="Arial"/>
                <w:b/>
                <w:sz w:val="22"/>
                <w:szCs w:val="22"/>
              </w:rPr>
              <w:t>Program:</w:t>
            </w:r>
          </w:p>
        </w:tc>
        <w:tc>
          <w:tcPr>
            <w:tcW w:w="7200" w:type="dxa"/>
          </w:tcPr>
          <w:p w:rsidR="00AE2A30" w:rsidRPr="00CD59E8" w:rsidRDefault="00AE2A30" w:rsidP="00337674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>Závěrečný účet MČ Praha 6 za rok 2020 – společný bod FV + KV</w:t>
            </w:r>
          </w:p>
          <w:p w:rsidR="00AE2A30" w:rsidRPr="00CD59E8" w:rsidRDefault="00AE2A30" w:rsidP="00337674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 xml:space="preserve">Zpráva o výsledcích hospodaření zdaň. </w:t>
            </w:r>
            <w:proofErr w:type="gramStart"/>
            <w:r w:rsidRPr="00CD59E8">
              <w:rPr>
                <w:rFonts w:ascii="Arial" w:hAnsi="Arial" w:cs="Arial"/>
                <w:sz w:val="22"/>
                <w:szCs w:val="22"/>
              </w:rPr>
              <w:t>činnosti</w:t>
            </w:r>
            <w:proofErr w:type="gramEnd"/>
            <w:r w:rsidRPr="00CD59E8">
              <w:rPr>
                <w:rFonts w:ascii="Arial" w:hAnsi="Arial" w:cs="Arial"/>
                <w:sz w:val="22"/>
                <w:szCs w:val="22"/>
              </w:rPr>
              <w:t xml:space="preserve"> MČ P6 za rok 2020 – společný bod FV + KV</w:t>
            </w:r>
          </w:p>
          <w:p w:rsidR="00AE2A30" w:rsidRPr="00CD59E8" w:rsidRDefault="00AE2A30" w:rsidP="00AE2A30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 xml:space="preserve">Schválení zápisu č. 5 – 2021 </w:t>
            </w:r>
          </w:p>
          <w:p w:rsidR="00AE2A30" w:rsidRPr="00CD59E8" w:rsidRDefault="00AE2A30" w:rsidP="00337674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>Účetní závěrka 2020</w:t>
            </w:r>
          </w:p>
          <w:p w:rsidR="00AE2A30" w:rsidRPr="00CD59E8" w:rsidRDefault="00AE2A30" w:rsidP="00AE2A30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>Rozpočtová opatření</w:t>
            </w:r>
          </w:p>
          <w:p w:rsidR="00AE2A30" w:rsidRPr="00CD59E8" w:rsidRDefault="00AE2A30" w:rsidP="00337674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>EU</w:t>
            </w:r>
          </w:p>
          <w:p w:rsidR="00D36D2A" w:rsidRPr="00CD59E8" w:rsidRDefault="00D36D2A" w:rsidP="00B1385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>Různé</w:t>
            </w:r>
          </w:p>
        </w:tc>
      </w:tr>
    </w:tbl>
    <w:p w:rsidR="00252956" w:rsidRPr="00CD59E8" w:rsidRDefault="00681B31" w:rsidP="00252956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sz w:val="22"/>
          <w:szCs w:val="22"/>
        </w:rPr>
        <w:t xml:space="preserve">6. jednání FV, společného s KV, zahájil předseda KV P. Píša, přivítal všechny přítomné členy obou výborů a konstatoval, že </w:t>
      </w:r>
      <w:r w:rsidRPr="00CD59E8">
        <w:rPr>
          <w:rFonts w:ascii="Arial" w:hAnsi="Arial" w:cs="Arial"/>
          <w:b/>
          <w:sz w:val="22"/>
          <w:szCs w:val="22"/>
        </w:rPr>
        <w:t>KV i FV jsou</w:t>
      </w:r>
      <w:r w:rsidRPr="00CD59E8">
        <w:rPr>
          <w:rFonts w:ascii="Arial" w:hAnsi="Arial" w:cs="Arial"/>
          <w:sz w:val="22"/>
          <w:szCs w:val="22"/>
        </w:rPr>
        <w:t xml:space="preserve"> </w:t>
      </w:r>
      <w:r w:rsidRPr="00CD59E8">
        <w:rPr>
          <w:rFonts w:ascii="Arial" w:hAnsi="Arial" w:cs="Arial"/>
          <w:b/>
          <w:sz w:val="22"/>
          <w:szCs w:val="22"/>
        </w:rPr>
        <w:t>usnášeníschopné</w:t>
      </w:r>
      <w:r w:rsidRPr="00CD59E8">
        <w:rPr>
          <w:rFonts w:ascii="Arial" w:hAnsi="Arial" w:cs="Arial"/>
          <w:sz w:val="22"/>
          <w:szCs w:val="22"/>
        </w:rPr>
        <w:t>. Představil společné body jednání KV a FV - bod 1) Závěrečný účet MČ P6 za rok 2020 a bod 2) Zpráva o výsledcích hospodaření zdaňované činnosti MČ P6 za rok 2020.</w:t>
      </w:r>
    </w:p>
    <w:p w:rsidR="00681B31" w:rsidRPr="00CD59E8" w:rsidRDefault="00681B31" w:rsidP="00252956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sz w:val="22"/>
          <w:szCs w:val="22"/>
        </w:rPr>
        <w:t>Předseda FV Z. Hlinský nechal hlasovat o programu jednání FV.</w:t>
      </w:r>
    </w:p>
    <w:p w:rsidR="00460A61" w:rsidRPr="00CD59E8" w:rsidRDefault="00460A61" w:rsidP="00252956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b/>
          <w:sz w:val="22"/>
          <w:szCs w:val="22"/>
        </w:rPr>
        <w:t>hlasování</w:t>
      </w:r>
      <w:r w:rsidRPr="00CD59E8">
        <w:rPr>
          <w:rFonts w:ascii="Arial" w:hAnsi="Arial" w:cs="Arial"/>
          <w:sz w:val="22"/>
          <w:szCs w:val="22"/>
        </w:rPr>
        <w:t xml:space="preserve"> o schválení programu jednání:</w:t>
      </w:r>
      <w:r w:rsidRPr="00CD59E8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BE3939" w:rsidRPr="00CD59E8" w:rsidTr="001511D4">
        <w:tc>
          <w:tcPr>
            <w:tcW w:w="3070" w:type="dxa"/>
            <w:shd w:val="clear" w:color="auto" w:fill="auto"/>
          </w:tcPr>
          <w:p w:rsidR="00460A61" w:rsidRPr="00CD59E8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>+</w:t>
            </w:r>
            <w:r w:rsidR="00C47A57" w:rsidRPr="00CD59E8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3070" w:type="dxa"/>
            <w:shd w:val="clear" w:color="auto" w:fill="auto"/>
          </w:tcPr>
          <w:p w:rsidR="00460A61" w:rsidRPr="00CD59E8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460A61" w:rsidRPr="00CD59E8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C47A57" w:rsidRPr="00CD59E8" w:rsidRDefault="00C47A57" w:rsidP="00C47A57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CD59E8">
        <w:rPr>
          <w:rFonts w:ascii="Arial" w:hAnsi="Arial" w:cs="Arial"/>
          <w:i/>
          <w:sz w:val="22"/>
          <w:szCs w:val="22"/>
        </w:rPr>
        <w:t xml:space="preserve">Pozn.: </w:t>
      </w:r>
      <w:r w:rsidR="008B55F1" w:rsidRPr="00CD59E8">
        <w:rPr>
          <w:rFonts w:ascii="Arial" w:hAnsi="Arial" w:cs="Arial"/>
          <w:i/>
          <w:sz w:val="22"/>
          <w:szCs w:val="22"/>
        </w:rPr>
        <w:t>M</w:t>
      </w:r>
      <w:r w:rsidRPr="00CD59E8">
        <w:rPr>
          <w:rFonts w:ascii="Arial" w:hAnsi="Arial" w:cs="Arial"/>
          <w:i/>
          <w:sz w:val="22"/>
          <w:szCs w:val="22"/>
        </w:rPr>
        <w:t xml:space="preserve">. </w:t>
      </w:r>
      <w:r w:rsidR="008B55F1" w:rsidRPr="00CD59E8">
        <w:rPr>
          <w:rFonts w:ascii="Arial" w:hAnsi="Arial" w:cs="Arial"/>
          <w:i/>
          <w:sz w:val="22"/>
          <w:szCs w:val="22"/>
        </w:rPr>
        <w:t>Šorf</w:t>
      </w:r>
      <w:r w:rsidRPr="00CD59E8">
        <w:rPr>
          <w:rFonts w:ascii="Arial" w:hAnsi="Arial" w:cs="Arial"/>
          <w:i/>
          <w:sz w:val="22"/>
          <w:szCs w:val="22"/>
        </w:rPr>
        <w:t xml:space="preserve"> nehlasoval, v době hlasování nebyl přítomen.</w:t>
      </w:r>
    </w:p>
    <w:p w:rsidR="00460A61" w:rsidRPr="00CD59E8" w:rsidRDefault="00460A61" w:rsidP="00460A61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CD59E8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460A61" w:rsidRPr="00CD59E8" w:rsidRDefault="00460A61" w:rsidP="00E14072">
      <w:pPr>
        <w:jc w:val="both"/>
        <w:outlineLvl w:val="0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sz w:val="22"/>
          <w:szCs w:val="22"/>
        </w:rPr>
        <w:t xml:space="preserve">FV </w:t>
      </w:r>
      <w:r w:rsidR="00C47A57" w:rsidRPr="00CD59E8">
        <w:rPr>
          <w:rFonts w:ascii="Arial" w:hAnsi="Arial" w:cs="Arial"/>
          <w:sz w:val="22"/>
          <w:szCs w:val="22"/>
        </w:rPr>
        <w:t>schvaluje program 6</w:t>
      </w:r>
      <w:r w:rsidRPr="00CD59E8">
        <w:rPr>
          <w:rFonts w:ascii="Arial" w:hAnsi="Arial" w:cs="Arial"/>
          <w:sz w:val="22"/>
          <w:szCs w:val="22"/>
        </w:rPr>
        <w:t>. jednání.</w:t>
      </w:r>
    </w:p>
    <w:p w:rsidR="00807027" w:rsidRPr="00CD59E8" w:rsidRDefault="00807027" w:rsidP="00807027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sz w:val="22"/>
          <w:szCs w:val="22"/>
        </w:rPr>
        <w:t xml:space="preserve">Předseda FV Z. Hlinský </w:t>
      </w:r>
      <w:r w:rsidR="00911A1B" w:rsidRPr="00CD59E8">
        <w:rPr>
          <w:rFonts w:ascii="Arial" w:hAnsi="Arial" w:cs="Arial"/>
          <w:sz w:val="22"/>
          <w:szCs w:val="22"/>
        </w:rPr>
        <w:t xml:space="preserve">navrhl jako </w:t>
      </w:r>
      <w:r w:rsidR="008B55F1" w:rsidRPr="00CD59E8">
        <w:rPr>
          <w:rFonts w:ascii="Arial" w:hAnsi="Arial" w:cs="Arial"/>
          <w:sz w:val="22"/>
          <w:szCs w:val="22"/>
        </w:rPr>
        <w:t>ověřovatele zápisu K</w:t>
      </w:r>
      <w:r w:rsidRPr="00CD59E8">
        <w:rPr>
          <w:rFonts w:ascii="Arial" w:hAnsi="Arial" w:cs="Arial"/>
          <w:sz w:val="22"/>
          <w:szCs w:val="22"/>
        </w:rPr>
        <w:t>.</w:t>
      </w:r>
      <w:r w:rsidR="00337674" w:rsidRPr="00CD59E8">
        <w:rPr>
          <w:rFonts w:ascii="Arial" w:hAnsi="Arial" w:cs="Arial"/>
          <w:sz w:val="22"/>
          <w:szCs w:val="22"/>
        </w:rPr>
        <w:t xml:space="preserve"> </w:t>
      </w:r>
      <w:r w:rsidR="008B55F1" w:rsidRPr="00CD59E8">
        <w:rPr>
          <w:rFonts w:ascii="Arial" w:hAnsi="Arial" w:cs="Arial"/>
          <w:sz w:val="22"/>
          <w:szCs w:val="22"/>
        </w:rPr>
        <w:t>Šturma</w:t>
      </w:r>
      <w:r w:rsidRPr="00CD59E8">
        <w:rPr>
          <w:rFonts w:ascii="Arial" w:hAnsi="Arial" w:cs="Arial"/>
          <w:sz w:val="22"/>
          <w:szCs w:val="22"/>
        </w:rPr>
        <w:t xml:space="preserve">, ten nominaci přijal, </w:t>
      </w:r>
      <w:r w:rsidRPr="00CD59E8">
        <w:rPr>
          <w:rFonts w:ascii="Arial" w:hAnsi="Arial" w:cs="Arial"/>
          <w:sz w:val="22"/>
          <w:szCs w:val="22"/>
        </w:rPr>
        <w:br/>
        <w:t>a nechal o tom hlasovat.</w:t>
      </w:r>
    </w:p>
    <w:p w:rsidR="00807027" w:rsidRPr="00CD59E8" w:rsidRDefault="00807027" w:rsidP="0080702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b/>
          <w:sz w:val="22"/>
          <w:szCs w:val="22"/>
        </w:rPr>
        <w:t xml:space="preserve">hlasování </w:t>
      </w:r>
      <w:r w:rsidRPr="00CD59E8">
        <w:rPr>
          <w:rFonts w:ascii="Arial" w:hAnsi="Arial" w:cs="Arial"/>
          <w:sz w:val="22"/>
          <w:szCs w:val="22"/>
        </w:rPr>
        <w:t>o ověřovateli zápisu:</w:t>
      </w:r>
      <w:r w:rsidRPr="00CD59E8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BE3939" w:rsidRPr="00CD59E8" w:rsidTr="00454728">
        <w:tc>
          <w:tcPr>
            <w:tcW w:w="3070" w:type="dxa"/>
            <w:shd w:val="clear" w:color="auto" w:fill="auto"/>
          </w:tcPr>
          <w:p w:rsidR="00807027" w:rsidRPr="00CD59E8" w:rsidRDefault="00807027" w:rsidP="00454728">
            <w:pPr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>+</w:t>
            </w:r>
            <w:r w:rsidR="008B55F1" w:rsidRPr="00CD59E8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070" w:type="dxa"/>
            <w:shd w:val="clear" w:color="auto" w:fill="auto"/>
          </w:tcPr>
          <w:p w:rsidR="00807027" w:rsidRPr="00CD59E8" w:rsidRDefault="00807027" w:rsidP="00454728">
            <w:pPr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807027" w:rsidRPr="00CD59E8" w:rsidRDefault="00911A1B" w:rsidP="00911A1B">
            <w:pPr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8B55F1" w:rsidRPr="00CD59E8" w:rsidRDefault="008B55F1" w:rsidP="008B55F1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CD59E8">
        <w:rPr>
          <w:rFonts w:ascii="Arial" w:hAnsi="Arial" w:cs="Arial"/>
          <w:i/>
          <w:sz w:val="22"/>
          <w:szCs w:val="22"/>
        </w:rPr>
        <w:t xml:space="preserve">Pozn.: M. Šorf nehlasoval, v době hlasování nebyl přítomen, K. </w:t>
      </w:r>
      <w:proofErr w:type="spellStart"/>
      <w:r w:rsidRPr="00CD59E8">
        <w:rPr>
          <w:rFonts w:ascii="Arial" w:hAnsi="Arial" w:cs="Arial"/>
          <w:i/>
          <w:sz w:val="22"/>
          <w:szCs w:val="22"/>
        </w:rPr>
        <w:t>Hereš</w:t>
      </w:r>
      <w:proofErr w:type="spellEnd"/>
      <w:r w:rsidRPr="00CD59E8">
        <w:rPr>
          <w:rFonts w:ascii="Arial" w:hAnsi="Arial" w:cs="Arial"/>
          <w:i/>
          <w:sz w:val="22"/>
          <w:szCs w:val="22"/>
        </w:rPr>
        <w:t xml:space="preserve"> nehlasoval kvůli technickým problémům.</w:t>
      </w:r>
    </w:p>
    <w:p w:rsidR="00807027" w:rsidRPr="00CD59E8" w:rsidRDefault="00807027" w:rsidP="00807027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CD59E8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F163AB" w:rsidRPr="00CD59E8" w:rsidRDefault="00807027" w:rsidP="00807027">
      <w:pPr>
        <w:jc w:val="both"/>
        <w:outlineLvl w:val="0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sz w:val="22"/>
          <w:szCs w:val="22"/>
        </w:rPr>
        <w:t>FV sch</w:t>
      </w:r>
      <w:r w:rsidR="00782A70" w:rsidRPr="00CD59E8">
        <w:rPr>
          <w:rFonts w:ascii="Arial" w:hAnsi="Arial" w:cs="Arial"/>
          <w:sz w:val="22"/>
          <w:szCs w:val="22"/>
        </w:rPr>
        <w:t xml:space="preserve">valuje </w:t>
      </w:r>
      <w:r w:rsidR="008B55F1" w:rsidRPr="00CD59E8">
        <w:rPr>
          <w:rFonts w:ascii="Arial" w:hAnsi="Arial" w:cs="Arial"/>
          <w:sz w:val="22"/>
          <w:szCs w:val="22"/>
        </w:rPr>
        <w:t>jako ověřovatele zápisu K</w:t>
      </w:r>
      <w:r w:rsidRPr="00CD59E8">
        <w:rPr>
          <w:rFonts w:ascii="Arial" w:hAnsi="Arial" w:cs="Arial"/>
          <w:sz w:val="22"/>
          <w:szCs w:val="22"/>
        </w:rPr>
        <w:t xml:space="preserve">. </w:t>
      </w:r>
      <w:r w:rsidR="008B55F1" w:rsidRPr="00CD59E8">
        <w:rPr>
          <w:rFonts w:ascii="Arial" w:hAnsi="Arial" w:cs="Arial"/>
          <w:sz w:val="22"/>
          <w:szCs w:val="22"/>
        </w:rPr>
        <w:t>Šturma</w:t>
      </w:r>
      <w:r w:rsidRPr="00CD59E8">
        <w:rPr>
          <w:rFonts w:ascii="Arial" w:hAnsi="Arial" w:cs="Arial"/>
          <w:sz w:val="22"/>
          <w:szCs w:val="22"/>
        </w:rPr>
        <w:t>.</w:t>
      </w:r>
    </w:p>
    <w:p w:rsidR="0064482E" w:rsidRPr="00CD59E8" w:rsidRDefault="00543146" w:rsidP="0064482E">
      <w:pPr>
        <w:numPr>
          <w:ilvl w:val="0"/>
          <w:numId w:val="2"/>
        </w:numPr>
        <w:tabs>
          <w:tab w:val="clear" w:pos="720"/>
          <w:tab w:val="num" w:pos="360"/>
        </w:tabs>
        <w:spacing w:before="480" w:after="240"/>
        <w:ind w:left="357" w:hanging="357"/>
        <w:rPr>
          <w:rFonts w:ascii="Arial" w:hAnsi="Arial" w:cs="Arial"/>
          <w:b/>
          <w:sz w:val="22"/>
          <w:szCs w:val="22"/>
        </w:rPr>
      </w:pPr>
      <w:r w:rsidRPr="00CD59E8">
        <w:rPr>
          <w:rFonts w:ascii="Arial" w:hAnsi="Arial" w:cs="Arial"/>
          <w:b/>
          <w:sz w:val="22"/>
          <w:szCs w:val="22"/>
        </w:rPr>
        <w:lastRenderedPageBreak/>
        <w:t>Závěrečný účet MČ Praha 6 za rok 2020 – společný bod FV + KV</w:t>
      </w:r>
    </w:p>
    <w:p w:rsidR="0064482E" w:rsidRPr="00CD59E8" w:rsidRDefault="0064482E" w:rsidP="0064482E">
      <w:pPr>
        <w:tabs>
          <w:tab w:val="left" w:pos="560"/>
        </w:tabs>
        <w:jc w:val="both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sz w:val="22"/>
          <w:szCs w:val="22"/>
        </w:rPr>
        <w:t xml:space="preserve">Předseda KV P. Píša uvedl bod jednání a předal slovo J. Vaculíkovi a J. </w:t>
      </w:r>
      <w:proofErr w:type="spellStart"/>
      <w:r w:rsidRPr="00CD59E8">
        <w:rPr>
          <w:rFonts w:ascii="Arial" w:hAnsi="Arial" w:cs="Arial"/>
          <w:sz w:val="22"/>
          <w:szCs w:val="22"/>
        </w:rPr>
        <w:t>Ješinové</w:t>
      </w:r>
      <w:proofErr w:type="spellEnd"/>
      <w:r w:rsidRPr="00CD59E8">
        <w:rPr>
          <w:rFonts w:ascii="Arial" w:hAnsi="Arial" w:cs="Arial"/>
          <w:sz w:val="22"/>
          <w:szCs w:val="22"/>
        </w:rPr>
        <w:t>, kteří byli připraveni odpovídat na dotazy k jednotlivým kapitolám závěrečného účtu. Nejdůležitějším údajem z úvodní rekapitulace bylo t</w:t>
      </w:r>
      <w:r w:rsidR="008125F1" w:rsidRPr="00CD59E8">
        <w:rPr>
          <w:rFonts w:ascii="Arial" w:hAnsi="Arial" w:cs="Arial"/>
          <w:sz w:val="22"/>
          <w:szCs w:val="22"/>
        </w:rPr>
        <w:t>o, že hospodaření MČ za rok 2020</w:t>
      </w:r>
      <w:r w:rsidRPr="00CD59E8">
        <w:rPr>
          <w:rFonts w:ascii="Arial" w:hAnsi="Arial" w:cs="Arial"/>
          <w:sz w:val="22"/>
          <w:szCs w:val="22"/>
        </w:rPr>
        <w:t xml:space="preserve"> </w:t>
      </w:r>
      <w:r w:rsidR="008125F1" w:rsidRPr="00CD59E8">
        <w:rPr>
          <w:rFonts w:ascii="Arial" w:hAnsi="Arial" w:cs="Arial"/>
          <w:sz w:val="22"/>
          <w:szCs w:val="22"/>
        </w:rPr>
        <w:t>skončilo v přebytku 392,2</w:t>
      </w:r>
      <w:r w:rsidRPr="00CD59E8">
        <w:rPr>
          <w:rFonts w:ascii="Arial" w:hAnsi="Arial" w:cs="Arial"/>
          <w:sz w:val="22"/>
          <w:szCs w:val="22"/>
        </w:rPr>
        <w:t xml:space="preserve"> milionů Kč. </w:t>
      </w:r>
      <w:r w:rsidR="00A70D51" w:rsidRPr="00CD59E8">
        <w:rPr>
          <w:rFonts w:ascii="Arial" w:hAnsi="Arial" w:cs="Arial"/>
          <w:sz w:val="22"/>
          <w:szCs w:val="22"/>
        </w:rPr>
        <w:t xml:space="preserve">Tento výrazný přebytek byl způsoben </w:t>
      </w:r>
      <w:r w:rsidR="008125F1" w:rsidRPr="00CD59E8">
        <w:rPr>
          <w:rFonts w:ascii="Arial" w:hAnsi="Arial" w:cs="Arial"/>
          <w:sz w:val="22"/>
          <w:szCs w:val="22"/>
        </w:rPr>
        <w:t>obdržení</w:t>
      </w:r>
      <w:r w:rsidR="00A70D51" w:rsidRPr="00CD59E8">
        <w:rPr>
          <w:rFonts w:ascii="Arial" w:hAnsi="Arial" w:cs="Arial"/>
          <w:sz w:val="22"/>
          <w:szCs w:val="22"/>
        </w:rPr>
        <w:t>m</w:t>
      </w:r>
      <w:r w:rsidR="008125F1" w:rsidRPr="00CD59E8">
        <w:rPr>
          <w:rFonts w:ascii="Arial" w:hAnsi="Arial" w:cs="Arial"/>
          <w:sz w:val="22"/>
          <w:szCs w:val="22"/>
        </w:rPr>
        <w:t xml:space="preserve"> dividendy od</w:t>
      </w:r>
      <w:r w:rsidR="00A70D51" w:rsidRPr="00CD59E8">
        <w:rPr>
          <w:rFonts w:ascii="Arial" w:hAnsi="Arial" w:cs="Arial"/>
          <w:sz w:val="22"/>
          <w:szCs w:val="22"/>
        </w:rPr>
        <w:t xml:space="preserve"> společnosti</w:t>
      </w:r>
      <w:r w:rsidR="008125F1" w:rsidRPr="00CD59E8">
        <w:rPr>
          <w:rFonts w:ascii="Arial" w:hAnsi="Arial" w:cs="Arial"/>
          <w:sz w:val="22"/>
          <w:szCs w:val="22"/>
        </w:rPr>
        <w:t xml:space="preserve"> </w:t>
      </w:r>
      <w:r w:rsidR="00A70D51" w:rsidRPr="00CD59E8">
        <w:rPr>
          <w:rFonts w:ascii="Arial" w:hAnsi="Arial" w:cs="Arial"/>
          <w:sz w:val="22"/>
          <w:szCs w:val="22"/>
        </w:rPr>
        <w:t xml:space="preserve">SNEO </w:t>
      </w:r>
      <w:r w:rsidR="008125F1" w:rsidRPr="00CD59E8">
        <w:rPr>
          <w:rFonts w:ascii="Arial" w:hAnsi="Arial" w:cs="Arial"/>
          <w:sz w:val="22"/>
          <w:szCs w:val="22"/>
        </w:rPr>
        <w:t>(349 mil</w:t>
      </w:r>
      <w:r w:rsidR="00A70D51" w:rsidRPr="00CD59E8">
        <w:rPr>
          <w:rFonts w:ascii="Arial" w:hAnsi="Arial" w:cs="Arial"/>
          <w:sz w:val="22"/>
          <w:szCs w:val="22"/>
        </w:rPr>
        <w:t>. Kč), která</w:t>
      </w:r>
      <w:r w:rsidR="008125F1" w:rsidRPr="00CD59E8">
        <w:rPr>
          <w:rFonts w:ascii="Arial" w:hAnsi="Arial" w:cs="Arial"/>
          <w:sz w:val="22"/>
          <w:szCs w:val="22"/>
        </w:rPr>
        <w:t xml:space="preserve"> </w:t>
      </w:r>
      <w:r w:rsidR="00D460C9" w:rsidRPr="00CD59E8">
        <w:rPr>
          <w:rFonts w:ascii="Arial" w:hAnsi="Arial" w:cs="Arial"/>
          <w:sz w:val="22"/>
          <w:szCs w:val="22"/>
        </w:rPr>
        <w:t>se převedla</w:t>
      </w:r>
      <w:r w:rsidR="008125F1" w:rsidRPr="00CD59E8">
        <w:rPr>
          <w:rFonts w:ascii="Arial" w:hAnsi="Arial" w:cs="Arial"/>
          <w:sz w:val="22"/>
          <w:szCs w:val="22"/>
        </w:rPr>
        <w:t xml:space="preserve"> do správy aktiv </w:t>
      </w:r>
      <w:r w:rsidR="00A70D51" w:rsidRPr="00CD59E8">
        <w:rPr>
          <w:rFonts w:ascii="Arial" w:hAnsi="Arial" w:cs="Arial"/>
          <w:sz w:val="22"/>
          <w:szCs w:val="22"/>
        </w:rPr>
        <w:t xml:space="preserve">a bude využita </w:t>
      </w:r>
      <w:r w:rsidR="008125F1" w:rsidRPr="00CD59E8">
        <w:rPr>
          <w:rFonts w:ascii="Arial" w:hAnsi="Arial" w:cs="Arial"/>
          <w:sz w:val="22"/>
          <w:szCs w:val="22"/>
        </w:rPr>
        <w:t xml:space="preserve">na investice v příštích letech, </w:t>
      </w:r>
      <w:r w:rsidR="00A70D51" w:rsidRPr="00CD59E8">
        <w:rPr>
          <w:rFonts w:ascii="Arial" w:hAnsi="Arial" w:cs="Arial"/>
          <w:sz w:val="22"/>
          <w:szCs w:val="22"/>
        </w:rPr>
        <w:t>a dále vratkou daně z příjmů právnických osob za rok 2019 (</w:t>
      </w:r>
      <w:r w:rsidR="008125F1" w:rsidRPr="00CD59E8">
        <w:rPr>
          <w:rFonts w:ascii="Arial" w:hAnsi="Arial" w:cs="Arial"/>
          <w:sz w:val="22"/>
          <w:szCs w:val="22"/>
        </w:rPr>
        <w:t>48,4</w:t>
      </w:r>
      <w:r w:rsidR="00A70D51" w:rsidRPr="00CD59E8">
        <w:rPr>
          <w:rFonts w:ascii="Arial" w:hAnsi="Arial" w:cs="Arial"/>
          <w:sz w:val="22"/>
          <w:szCs w:val="22"/>
        </w:rPr>
        <w:t xml:space="preserve"> mil. Kč), která se též zapojí </w:t>
      </w:r>
      <w:r w:rsidR="008125F1" w:rsidRPr="00CD59E8">
        <w:rPr>
          <w:rFonts w:ascii="Arial" w:hAnsi="Arial" w:cs="Arial"/>
          <w:sz w:val="22"/>
          <w:szCs w:val="22"/>
        </w:rPr>
        <w:t>do správy aktiv</w:t>
      </w:r>
      <w:r w:rsidR="00A70D51" w:rsidRPr="00CD59E8">
        <w:rPr>
          <w:rFonts w:ascii="Arial" w:hAnsi="Arial" w:cs="Arial"/>
          <w:sz w:val="22"/>
          <w:szCs w:val="22"/>
        </w:rPr>
        <w:t>.</w:t>
      </w:r>
    </w:p>
    <w:p w:rsidR="0064482E" w:rsidRPr="00CD59E8" w:rsidRDefault="0064482E" w:rsidP="0064482E">
      <w:pPr>
        <w:tabs>
          <w:tab w:val="left" w:pos="560"/>
        </w:tabs>
        <w:jc w:val="both"/>
        <w:rPr>
          <w:rFonts w:ascii="Arial" w:hAnsi="Arial" w:cs="Arial"/>
          <w:sz w:val="22"/>
          <w:szCs w:val="22"/>
        </w:rPr>
      </w:pPr>
    </w:p>
    <w:p w:rsidR="0064482E" w:rsidRPr="00CD59E8" w:rsidRDefault="0064482E" w:rsidP="0064482E">
      <w:pPr>
        <w:tabs>
          <w:tab w:val="left" w:pos="560"/>
        </w:tabs>
        <w:jc w:val="both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i/>
          <w:sz w:val="22"/>
          <w:szCs w:val="22"/>
          <w:u w:val="single"/>
        </w:rPr>
        <w:t>(D)</w:t>
      </w:r>
      <w:proofErr w:type="spellStart"/>
      <w:r w:rsidRPr="00CD59E8">
        <w:rPr>
          <w:rFonts w:ascii="Arial" w:hAnsi="Arial" w:cs="Arial"/>
          <w:i/>
          <w:sz w:val="22"/>
          <w:szCs w:val="22"/>
          <w:u w:val="single"/>
        </w:rPr>
        <w:t>otazy</w:t>
      </w:r>
      <w:proofErr w:type="spellEnd"/>
      <w:r w:rsidRPr="00CD59E8">
        <w:rPr>
          <w:rFonts w:ascii="Arial" w:hAnsi="Arial" w:cs="Arial"/>
          <w:i/>
          <w:sz w:val="22"/>
          <w:szCs w:val="22"/>
          <w:u w:val="single"/>
        </w:rPr>
        <w:t>, (O)</w:t>
      </w:r>
      <w:proofErr w:type="spellStart"/>
      <w:r w:rsidRPr="00CD59E8">
        <w:rPr>
          <w:rFonts w:ascii="Arial" w:hAnsi="Arial" w:cs="Arial"/>
          <w:i/>
          <w:sz w:val="22"/>
          <w:szCs w:val="22"/>
          <w:u w:val="single"/>
        </w:rPr>
        <w:t>dpovědi</w:t>
      </w:r>
      <w:proofErr w:type="spellEnd"/>
      <w:r w:rsidRPr="00CD59E8">
        <w:rPr>
          <w:rFonts w:ascii="Arial" w:hAnsi="Arial" w:cs="Arial"/>
          <w:i/>
          <w:sz w:val="22"/>
          <w:szCs w:val="22"/>
          <w:u w:val="single"/>
        </w:rPr>
        <w:t>, (P)</w:t>
      </w:r>
      <w:proofErr w:type="spellStart"/>
      <w:r w:rsidRPr="00CD59E8">
        <w:rPr>
          <w:rFonts w:ascii="Arial" w:hAnsi="Arial" w:cs="Arial"/>
          <w:i/>
          <w:sz w:val="22"/>
          <w:szCs w:val="22"/>
          <w:u w:val="single"/>
        </w:rPr>
        <w:t>oznámky</w:t>
      </w:r>
      <w:proofErr w:type="spellEnd"/>
      <w:r w:rsidRPr="00CD59E8">
        <w:rPr>
          <w:rFonts w:ascii="Arial" w:hAnsi="Arial" w:cs="Arial"/>
          <w:i/>
          <w:sz w:val="22"/>
          <w:szCs w:val="22"/>
          <w:u w:val="single"/>
        </w:rPr>
        <w:t>):</w:t>
      </w:r>
    </w:p>
    <w:p w:rsidR="0064482E" w:rsidRPr="00CD59E8" w:rsidRDefault="0064482E" w:rsidP="0064482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sz w:val="22"/>
          <w:szCs w:val="22"/>
        </w:rPr>
        <w:t xml:space="preserve">D: T. Šídlo – </w:t>
      </w:r>
      <w:r w:rsidR="00CE0BD5" w:rsidRPr="00CD59E8">
        <w:rPr>
          <w:rFonts w:ascii="Arial" w:hAnsi="Arial" w:cs="Arial"/>
          <w:sz w:val="22"/>
          <w:szCs w:val="22"/>
        </w:rPr>
        <w:t>celá dividenda ze spol. SNEO šla do správy aktiv</w:t>
      </w:r>
      <w:r w:rsidRPr="00CD59E8">
        <w:rPr>
          <w:rFonts w:ascii="Arial" w:hAnsi="Arial" w:cs="Arial"/>
          <w:sz w:val="22"/>
          <w:szCs w:val="22"/>
        </w:rPr>
        <w:t>?</w:t>
      </w:r>
    </w:p>
    <w:p w:rsidR="009B269B" w:rsidRPr="00CD59E8" w:rsidRDefault="009B269B" w:rsidP="009B269B">
      <w:pPr>
        <w:jc w:val="both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sz w:val="22"/>
          <w:szCs w:val="22"/>
        </w:rPr>
        <w:t xml:space="preserve">O: J. </w:t>
      </w:r>
      <w:proofErr w:type="spellStart"/>
      <w:r w:rsidRPr="00CD59E8">
        <w:rPr>
          <w:rFonts w:ascii="Arial" w:hAnsi="Arial" w:cs="Arial"/>
          <w:sz w:val="22"/>
          <w:szCs w:val="22"/>
        </w:rPr>
        <w:t>Ješinová</w:t>
      </w:r>
      <w:proofErr w:type="spellEnd"/>
      <w:r w:rsidRPr="00CD59E8">
        <w:rPr>
          <w:rFonts w:ascii="Arial" w:hAnsi="Arial" w:cs="Arial"/>
          <w:sz w:val="22"/>
          <w:szCs w:val="22"/>
        </w:rPr>
        <w:t xml:space="preserve"> – </w:t>
      </w:r>
      <w:r w:rsidR="00CE0BD5" w:rsidRPr="00CD59E8">
        <w:rPr>
          <w:rFonts w:ascii="Arial" w:hAnsi="Arial" w:cs="Arial"/>
          <w:sz w:val="22"/>
          <w:szCs w:val="22"/>
        </w:rPr>
        <w:t>ano, šla tam celá, projednávalo se to i na finančním výboru</w:t>
      </w:r>
      <w:r w:rsidRPr="00CD59E8">
        <w:rPr>
          <w:rFonts w:ascii="Arial" w:hAnsi="Arial" w:cs="Arial"/>
          <w:sz w:val="22"/>
          <w:szCs w:val="22"/>
        </w:rPr>
        <w:t>.</w:t>
      </w:r>
      <w:r w:rsidR="00CE0BD5" w:rsidRPr="00CD59E8">
        <w:rPr>
          <w:rFonts w:ascii="Arial" w:hAnsi="Arial" w:cs="Arial"/>
          <w:sz w:val="22"/>
          <w:szCs w:val="22"/>
        </w:rPr>
        <w:t xml:space="preserve"> Půlka šla do ČS a půlka do ČSOB.</w:t>
      </w:r>
    </w:p>
    <w:p w:rsidR="00CE0BD5" w:rsidRPr="00CD59E8" w:rsidRDefault="00CE0BD5" w:rsidP="00A24949">
      <w:pPr>
        <w:jc w:val="both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sz w:val="22"/>
          <w:szCs w:val="22"/>
        </w:rPr>
        <w:t>D: T. Šídlo – existuje nějaká evidence efektivity práce organizační složky PRO 6?</w:t>
      </w:r>
    </w:p>
    <w:p w:rsidR="00CE0BD5" w:rsidRPr="00CD59E8" w:rsidRDefault="00CE0BD5" w:rsidP="00CE0BD5">
      <w:pPr>
        <w:jc w:val="both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sz w:val="22"/>
          <w:szCs w:val="22"/>
        </w:rPr>
        <w:t xml:space="preserve">O: J. </w:t>
      </w:r>
      <w:proofErr w:type="spellStart"/>
      <w:r w:rsidRPr="00CD59E8">
        <w:rPr>
          <w:rFonts w:ascii="Arial" w:hAnsi="Arial" w:cs="Arial"/>
          <w:sz w:val="22"/>
          <w:szCs w:val="22"/>
        </w:rPr>
        <w:t>Ješinová</w:t>
      </w:r>
      <w:proofErr w:type="spellEnd"/>
      <w:r w:rsidRPr="00CD59E8">
        <w:rPr>
          <w:rFonts w:ascii="Arial" w:hAnsi="Arial" w:cs="Arial"/>
          <w:sz w:val="22"/>
          <w:szCs w:val="22"/>
        </w:rPr>
        <w:t xml:space="preserve"> – ano, vede se</w:t>
      </w:r>
      <w:r w:rsidR="00FA093A" w:rsidRPr="00CD59E8">
        <w:rPr>
          <w:rFonts w:ascii="Arial" w:hAnsi="Arial" w:cs="Arial"/>
          <w:sz w:val="22"/>
          <w:szCs w:val="22"/>
        </w:rPr>
        <w:t>.</w:t>
      </w:r>
      <w:r w:rsidRPr="00CD59E8">
        <w:rPr>
          <w:rFonts w:ascii="Arial" w:hAnsi="Arial" w:cs="Arial"/>
          <w:sz w:val="22"/>
          <w:szCs w:val="22"/>
        </w:rPr>
        <w:t xml:space="preserve"> </w:t>
      </w:r>
      <w:r w:rsidR="000E0166" w:rsidRPr="00CD59E8">
        <w:rPr>
          <w:rFonts w:ascii="Arial" w:hAnsi="Arial" w:cs="Arial"/>
          <w:sz w:val="22"/>
          <w:szCs w:val="22"/>
        </w:rPr>
        <w:t>PRO</w:t>
      </w:r>
      <w:r w:rsidRPr="00CD59E8">
        <w:rPr>
          <w:rFonts w:ascii="Arial" w:hAnsi="Arial" w:cs="Arial"/>
          <w:sz w:val="22"/>
          <w:szCs w:val="22"/>
        </w:rPr>
        <w:t xml:space="preserve"> 6 </w:t>
      </w:r>
      <w:r w:rsidR="000E0166" w:rsidRPr="00CD59E8">
        <w:rPr>
          <w:rFonts w:ascii="Arial" w:hAnsi="Arial" w:cs="Arial"/>
          <w:sz w:val="22"/>
          <w:szCs w:val="22"/>
        </w:rPr>
        <w:t xml:space="preserve">odevzdává </w:t>
      </w:r>
      <w:r w:rsidRPr="00CD59E8">
        <w:rPr>
          <w:rFonts w:ascii="Arial" w:hAnsi="Arial" w:cs="Arial"/>
          <w:sz w:val="22"/>
          <w:szCs w:val="22"/>
        </w:rPr>
        <w:t>obsáhlou zprávu</w:t>
      </w:r>
      <w:r w:rsidR="00FA093A" w:rsidRPr="00CD59E8">
        <w:rPr>
          <w:rFonts w:ascii="Arial" w:hAnsi="Arial" w:cs="Arial"/>
          <w:sz w:val="22"/>
          <w:szCs w:val="22"/>
        </w:rPr>
        <w:t xml:space="preserve"> příslušnému </w:t>
      </w:r>
      <w:r w:rsidR="000E0166" w:rsidRPr="00CD59E8">
        <w:rPr>
          <w:rFonts w:ascii="Arial" w:hAnsi="Arial" w:cs="Arial"/>
          <w:sz w:val="22"/>
          <w:szCs w:val="22"/>
        </w:rPr>
        <w:t>o</w:t>
      </w:r>
      <w:r w:rsidR="00FA093A" w:rsidRPr="00CD59E8">
        <w:rPr>
          <w:rFonts w:ascii="Arial" w:hAnsi="Arial" w:cs="Arial"/>
          <w:sz w:val="22"/>
          <w:szCs w:val="22"/>
        </w:rPr>
        <w:t>d</w:t>
      </w:r>
      <w:r w:rsidR="000E0166" w:rsidRPr="00CD59E8">
        <w:rPr>
          <w:rFonts w:ascii="Arial" w:hAnsi="Arial" w:cs="Arial"/>
          <w:sz w:val="22"/>
          <w:szCs w:val="22"/>
        </w:rPr>
        <w:t>boru</w:t>
      </w:r>
      <w:r w:rsidR="00FA093A" w:rsidRPr="00CD59E8">
        <w:rPr>
          <w:rFonts w:ascii="Arial" w:hAnsi="Arial" w:cs="Arial"/>
          <w:sz w:val="22"/>
          <w:szCs w:val="22"/>
        </w:rPr>
        <w:t>. Není součástí závěrečného účtu, ale</w:t>
      </w:r>
      <w:r w:rsidRPr="00CD59E8">
        <w:rPr>
          <w:rFonts w:ascii="Arial" w:hAnsi="Arial" w:cs="Arial"/>
          <w:sz w:val="22"/>
          <w:szCs w:val="22"/>
        </w:rPr>
        <w:t xml:space="preserve"> lze </w:t>
      </w:r>
      <w:r w:rsidR="00FA093A" w:rsidRPr="00CD59E8">
        <w:rPr>
          <w:rFonts w:ascii="Arial" w:hAnsi="Arial" w:cs="Arial"/>
          <w:sz w:val="22"/>
          <w:szCs w:val="22"/>
        </w:rPr>
        <w:t>ji elektronicky za</w:t>
      </w:r>
      <w:r w:rsidRPr="00CD59E8">
        <w:rPr>
          <w:rFonts w:ascii="Arial" w:hAnsi="Arial" w:cs="Arial"/>
          <w:sz w:val="22"/>
          <w:szCs w:val="22"/>
        </w:rPr>
        <w:t>slat</w:t>
      </w:r>
      <w:r w:rsidR="00FA093A" w:rsidRPr="00CD59E8">
        <w:rPr>
          <w:rFonts w:ascii="Arial" w:hAnsi="Arial" w:cs="Arial"/>
          <w:sz w:val="22"/>
          <w:szCs w:val="22"/>
        </w:rPr>
        <w:t>.</w:t>
      </w:r>
    </w:p>
    <w:p w:rsidR="00017413" w:rsidRPr="00CD59E8" w:rsidRDefault="00017413" w:rsidP="00A24949">
      <w:pPr>
        <w:jc w:val="both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sz w:val="22"/>
          <w:szCs w:val="22"/>
        </w:rPr>
        <w:t xml:space="preserve">D: T. Šídlo – čím je daný nárůst mezd na úřadě </w:t>
      </w:r>
      <w:r w:rsidR="00FA093A" w:rsidRPr="00CD59E8">
        <w:rPr>
          <w:rFonts w:ascii="Arial" w:hAnsi="Arial" w:cs="Arial"/>
          <w:sz w:val="22"/>
          <w:szCs w:val="22"/>
        </w:rPr>
        <w:t>(cca</w:t>
      </w:r>
      <w:r w:rsidRPr="00CD59E8">
        <w:rPr>
          <w:rFonts w:ascii="Arial" w:hAnsi="Arial" w:cs="Arial"/>
          <w:sz w:val="22"/>
          <w:szCs w:val="22"/>
        </w:rPr>
        <w:t xml:space="preserve"> o 6</w:t>
      </w:r>
      <w:r w:rsidR="00FA093A" w:rsidRPr="00CD59E8">
        <w:rPr>
          <w:rFonts w:ascii="Arial" w:hAnsi="Arial" w:cs="Arial"/>
          <w:sz w:val="22"/>
          <w:szCs w:val="22"/>
        </w:rPr>
        <w:t xml:space="preserve"> </w:t>
      </w:r>
      <w:r w:rsidRPr="00CD59E8">
        <w:rPr>
          <w:rFonts w:ascii="Arial" w:hAnsi="Arial" w:cs="Arial"/>
          <w:sz w:val="22"/>
          <w:szCs w:val="22"/>
        </w:rPr>
        <w:t>%</w:t>
      </w:r>
      <w:r w:rsidR="00FA093A" w:rsidRPr="00CD59E8">
        <w:rPr>
          <w:rFonts w:ascii="Arial" w:hAnsi="Arial" w:cs="Arial"/>
          <w:sz w:val="22"/>
          <w:szCs w:val="22"/>
        </w:rPr>
        <w:t>)</w:t>
      </w:r>
      <w:r w:rsidRPr="00CD59E8">
        <w:rPr>
          <w:rFonts w:ascii="Arial" w:hAnsi="Arial" w:cs="Arial"/>
          <w:sz w:val="22"/>
          <w:szCs w:val="22"/>
        </w:rPr>
        <w:t>? Je to kvůli navýšení tarifů</w:t>
      </w:r>
      <w:r w:rsidR="00FA093A" w:rsidRPr="00CD59E8">
        <w:rPr>
          <w:rFonts w:ascii="Arial" w:hAnsi="Arial" w:cs="Arial"/>
          <w:sz w:val="22"/>
          <w:szCs w:val="22"/>
        </w:rPr>
        <w:t>,</w:t>
      </w:r>
      <w:r w:rsidRPr="00CD59E8">
        <w:rPr>
          <w:rFonts w:ascii="Arial" w:hAnsi="Arial" w:cs="Arial"/>
          <w:sz w:val="22"/>
          <w:szCs w:val="22"/>
        </w:rPr>
        <w:t xml:space="preserve"> nebo z rozhodnutí zaměstnavatele?</w:t>
      </w:r>
    </w:p>
    <w:p w:rsidR="00017413" w:rsidRPr="00CD59E8" w:rsidRDefault="00017413" w:rsidP="00A24949">
      <w:pPr>
        <w:jc w:val="both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sz w:val="22"/>
          <w:szCs w:val="22"/>
        </w:rPr>
        <w:t xml:space="preserve">O: J. </w:t>
      </w:r>
      <w:proofErr w:type="spellStart"/>
      <w:r w:rsidRPr="00CD59E8">
        <w:rPr>
          <w:rFonts w:ascii="Arial" w:hAnsi="Arial" w:cs="Arial"/>
          <w:sz w:val="22"/>
          <w:szCs w:val="22"/>
        </w:rPr>
        <w:t>Ješinová</w:t>
      </w:r>
      <w:proofErr w:type="spellEnd"/>
      <w:r w:rsidRPr="00CD59E8">
        <w:rPr>
          <w:rFonts w:ascii="Arial" w:hAnsi="Arial" w:cs="Arial"/>
          <w:sz w:val="22"/>
          <w:szCs w:val="22"/>
        </w:rPr>
        <w:t xml:space="preserve"> – </w:t>
      </w:r>
      <w:r w:rsidR="00FA093A" w:rsidRPr="00CD59E8">
        <w:rPr>
          <w:rFonts w:ascii="Arial" w:hAnsi="Arial" w:cs="Arial"/>
          <w:sz w:val="22"/>
          <w:szCs w:val="22"/>
        </w:rPr>
        <w:t>je to kvůli zákonnému zvýšení</w:t>
      </w:r>
      <w:r w:rsidRPr="00CD59E8">
        <w:rPr>
          <w:rFonts w:ascii="Arial" w:hAnsi="Arial" w:cs="Arial"/>
          <w:sz w:val="22"/>
          <w:szCs w:val="22"/>
        </w:rPr>
        <w:t xml:space="preserve"> platových tarifů, nic jiného se nezvyšovalo</w:t>
      </w:r>
      <w:r w:rsidR="00FA093A" w:rsidRPr="00CD59E8">
        <w:rPr>
          <w:rFonts w:ascii="Arial" w:hAnsi="Arial" w:cs="Arial"/>
          <w:sz w:val="22"/>
          <w:szCs w:val="22"/>
        </w:rPr>
        <w:t>.</w:t>
      </w:r>
    </w:p>
    <w:p w:rsidR="00017413" w:rsidRPr="00CD59E8" w:rsidRDefault="00017413" w:rsidP="00017413">
      <w:pPr>
        <w:jc w:val="both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sz w:val="22"/>
          <w:szCs w:val="22"/>
        </w:rPr>
        <w:t xml:space="preserve">D: E. Tichá – proč je tolik rozpočtových opatření (281)? </w:t>
      </w:r>
      <w:r w:rsidR="00833D17" w:rsidRPr="00CD59E8">
        <w:rPr>
          <w:rFonts w:ascii="Arial" w:hAnsi="Arial" w:cs="Arial"/>
          <w:sz w:val="22"/>
          <w:szCs w:val="22"/>
        </w:rPr>
        <w:t>J</w:t>
      </w:r>
      <w:r w:rsidRPr="00CD59E8">
        <w:rPr>
          <w:rFonts w:ascii="Arial" w:hAnsi="Arial" w:cs="Arial"/>
          <w:sz w:val="22"/>
          <w:szCs w:val="22"/>
        </w:rPr>
        <w:t>e</w:t>
      </w:r>
      <w:r w:rsidR="00A24949" w:rsidRPr="00CD59E8">
        <w:rPr>
          <w:rFonts w:ascii="Arial" w:hAnsi="Arial" w:cs="Arial"/>
          <w:sz w:val="22"/>
          <w:szCs w:val="22"/>
        </w:rPr>
        <w:t xml:space="preserve"> v některých případech</w:t>
      </w:r>
      <w:r w:rsidRPr="00CD59E8">
        <w:rPr>
          <w:rFonts w:ascii="Arial" w:hAnsi="Arial" w:cs="Arial"/>
          <w:sz w:val="22"/>
          <w:szCs w:val="22"/>
        </w:rPr>
        <w:t xml:space="preserve"> rozpočet nastaven </w:t>
      </w:r>
      <w:r w:rsidR="00A24949" w:rsidRPr="00CD59E8">
        <w:rPr>
          <w:rFonts w:ascii="Arial" w:hAnsi="Arial" w:cs="Arial"/>
          <w:sz w:val="22"/>
          <w:szCs w:val="22"/>
        </w:rPr>
        <w:t>méně pečlivě</w:t>
      </w:r>
      <w:r w:rsidR="00833D17" w:rsidRPr="00CD59E8">
        <w:rPr>
          <w:rFonts w:ascii="Arial" w:hAnsi="Arial" w:cs="Arial"/>
          <w:sz w:val="22"/>
          <w:szCs w:val="22"/>
        </w:rPr>
        <w:t>?</w:t>
      </w:r>
    </w:p>
    <w:p w:rsidR="00017413" w:rsidRPr="00CD59E8" w:rsidRDefault="00017413" w:rsidP="00A24949">
      <w:pPr>
        <w:jc w:val="both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sz w:val="22"/>
          <w:szCs w:val="22"/>
        </w:rPr>
        <w:t xml:space="preserve">O: J. </w:t>
      </w:r>
      <w:proofErr w:type="spellStart"/>
      <w:r w:rsidRPr="00CD59E8">
        <w:rPr>
          <w:rFonts w:ascii="Arial" w:hAnsi="Arial" w:cs="Arial"/>
          <w:sz w:val="22"/>
          <w:szCs w:val="22"/>
        </w:rPr>
        <w:t>Ješinová</w:t>
      </w:r>
      <w:proofErr w:type="spellEnd"/>
      <w:r w:rsidRPr="00CD59E8">
        <w:rPr>
          <w:rFonts w:ascii="Arial" w:hAnsi="Arial" w:cs="Arial"/>
          <w:sz w:val="22"/>
          <w:szCs w:val="22"/>
        </w:rPr>
        <w:t xml:space="preserve"> – </w:t>
      </w:r>
      <w:r w:rsidR="00A24949" w:rsidRPr="00CD59E8">
        <w:rPr>
          <w:rFonts w:ascii="Arial" w:hAnsi="Arial" w:cs="Arial"/>
          <w:sz w:val="22"/>
          <w:szCs w:val="22"/>
        </w:rPr>
        <w:t xml:space="preserve">dle metodiky sestavujeme rozpočet přesně na položky. </w:t>
      </w:r>
      <w:r w:rsidR="00833D17" w:rsidRPr="00CD59E8">
        <w:rPr>
          <w:rFonts w:ascii="Arial" w:hAnsi="Arial" w:cs="Arial"/>
          <w:sz w:val="22"/>
          <w:szCs w:val="22"/>
        </w:rPr>
        <w:t>RO je</w:t>
      </w:r>
      <w:r w:rsidR="00A24949" w:rsidRPr="00CD59E8">
        <w:rPr>
          <w:rFonts w:ascii="Arial" w:hAnsi="Arial" w:cs="Arial"/>
          <w:sz w:val="22"/>
          <w:szCs w:val="22"/>
        </w:rPr>
        <w:t xml:space="preserve"> hodně</w:t>
      </w:r>
      <w:r w:rsidR="00833D17" w:rsidRPr="00CD59E8">
        <w:rPr>
          <w:rFonts w:ascii="Arial" w:hAnsi="Arial" w:cs="Arial"/>
          <w:sz w:val="22"/>
          <w:szCs w:val="22"/>
        </w:rPr>
        <w:t xml:space="preserve"> např. u dotací, kde do</w:t>
      </w:r>
      <w:r w:rsidR="00A24949" w:rsidRPr="00CD59E8">
        <w:rPr>
          <w:rFonts w:ascii="Arial" w:hAnsi="Arial" w:cs="Arial"/>
          <w:sz w:val="22"/>
          <w:szCs w:val="22"/>
        </w:rPr>
        <w:t xml:space="preserve">předu není známa právní forma žadatelů. </w:t>
      </w:r>
      <w:r w:rsidR="00833D17" w:rsidRPr="00CD59E8">
        <w:rPr>
          <w:rFonts w:ascii="Arial" w:hAnsi="Arial" w:cs="Arial"/>
          <w:sz w:val="22"/>
          <w:szCs w:val="22"/>
        </w:rPr>
        <w:t>T</w:t>
      </w:r>
      <w:r w:rsidR="00A24949" w:rsidRPr="00CD59E8">
        <w:rPr>
          <w:rFonts w:ascii="Arial" w:hAnsi="Arial" w:cs="Arial"/>
          <w:sz w:val="22"/>
          <w:szCs w:val="22"/>
        </w:rPr>
        <w:t xml:space="preserve">aké </w:t>
      </w:r>
      <w:r w:rsidR="00833D17" w:rsidRPr="00CD59E8">
        <w:rPr>
          <w:rFonts w:ascii="Arial" w:hAnsi="Arial" w:cs="Arial"/>
          <w:sz w:val="22"/>
          <w:szCs w:val="22"/>
        </w:rPr>
        <w:t xml:space="preserve">je to dáno měnícími se </w:t>
      </w:r>
      <w:r w:rsidR="00A24949" w:rsidRPr="00CD59E8">
        <w:rPr>
          <w:rFonts w:ascii="Arial" w:hAnsi="Arial" w:cs="Arial"/>
          <w:sz w:val="22"/>
          <w:szCs w:val="22"/>
        </w:rPr>
        <w:t>potřebami odborů v průběhu roku</w:t>
      </w:r>
      <w:r w:rsidR="00833D17" w:rsidRPr="00CD59E8">
        <w:rPr>
          <w:rFonts w:ascii="Arial" w:hAnsi="Arial" w:cs="Arial"/>
          <w:sz w:val="22"/>
          <w:szCs w:val="22"/>
        </w:rPr>
        <w:t>.</w:t>
      </w:r>
    </w:p>
    <w:p w:rsidR="00A24949" w:rsidRPr="00CD59E8" w:rsidRDefault="00833D17" w:rsidP="00A24949">
      <w:pPr>
        <w:jc w:val="both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sz w:val="22"/>
          <w:szCs w:val="22"/>
        </w:rPr>
        <w:t>P</w:t>
      </w:r>
      <w:r w:rsidR="00A24949" w:rsidRPr="00CD59E8">
        <w:rPr>
          <w:rFonts w:ascii="Arial" w:hAnsi="Arial" w:cs="Arial"/>
          <w:sz w:val="22"/>
          <w:szCs w:val="22"/>
        </w:rPr>
        <w:t xml:space="preserve">: P. Píša – </w:t>
      </w:r>
      <w:r w:rsidRPr="00CD59E8">
        <w:rPr>
          <w:rFonts w:ascii="Arial" w:hAnsi="Arial" w:cs="Arial"/>
          <w:sz w:val="22"/>
          <w:szCs w:val="22"/>
        </w:rPr>
        <w:t xml:space="preserve">prosím o </w:t>
      </w:r>
      <w:r w:rsidR="00A24949" w:rsidRPr="00CD59E8">
        <w:rPr>
          <w:rFonts w:ascii="Arial" w:hAnsi="Arial" w:cs="Arial"/>
          <w:sz w:val="22"/>
          <w:szCs w:val="22"/>
        </w:rPr>
        <w:t>komentář k</w:t>
      </w:r>
      <w:r w:rsidRPr="00CD59E8">
        <w:rPr>
          <w:rFonts w:ascii="Arial" w:hAnsi="Arial" w:cs="Arial"/>
          <w:sz w:val="22"/>
          <w:szCs w:val="22"/>
        </w:rPr>
        <w:t> </w:t>
      </w:r>
      <w:r w:rsidR="00A24949" w:rsidRPr="00CD59E8">
        <w:rPr>
          <w:rFonts w:ascii="Arial" w:hAnsi="Arial" w:cs="Arial"/>
          <w:sz w:val="22"/>
          <w:szCs w:val="22"/>
        </w:rPr>
        <w:t>příloze</w:t>
      </w:r>
      <w:r w:rsidRPr="00CD59E8">
        <w:rPr>
          <w:rFonts w:ascii="Arial" w:hAnsi="Arial" w:cs="Arial"/>
          <w:sz w:val="22"/>
          <w:szCs w:val="22"/>
        </w:rPr>
        <w:t xml:space="preserve"> č.</w:t>
      </w:r>
      <w:r w:rsidR="00A24949" w:rsidRPr="00CD59E8">
        <w:rPr>
          <w:rFonts w:ascii="Arial" w:hAnsi="Arial" w:cs="Arial"/>
          <w:sz w:val="22"/>
          <w:szCs w:val="22"/>
        </w:rPr>
        <w:t xml:space="preserve"> 8</w:t>
      </w:r>
      <w:r w:rsidRPr="00CD59E8">
        <w:rPr>
          <w:rFonts w:ascii="Arial" w:hAnsi="Arial" w:cs="Arial"/>
          <w:sz w:val="22"/>
          <w:szCs w:val="22"/>
        </w:rPr>
        <w:t xml:space="preserve"> -</w:t>
      </w:r>
      <w:r w:rsidR="00A24949" w:rsidRPr="00CD59E8">
        <w:rPr>
          <w:rFonts w:ascii="Arial" w:hAnsi="Arial" w:cs="Arial"/>
          <w:sz w:val="22"/>
          <w:szCs w:val="22"/>
        </w:rPr>
        <w:t xml:space="preserve"> opatření k nápravě nedostatků</w:t>
      </w:r>
      <w:r w:rsidRPr="00CD59E8">
        <w:rPr>
          <w:rFonts w:ascii="Arial" w:hAnsi="Arial" w:cs="Arial"/>
          <w:sz w:val="22"/>
          <w:szCs w:val="22"/>
        </w:rPr>
        <w:t xml:space="preserve"> MČ </w:t>
      </w:r>
      <w:r w:rsidR="001F66B7" w:rsidRPr="00CD59E8">
        <w:rPr>
          <w:rFonts w:ascii="Arial" w:hAnsi="Arial" w:cs="Arial"/>
          <w:sz w:val="22"/>
          <w:szCs w:val="22"/>
        </w:rPr>
        <w:t xml:space="preserve">(přezkum hospodaření </w:t>
      </w:r>
      <w:r w:rsidRPr="00CD59E8">
        <w:rPr>
          <w:rFonts w:ascii="Arial" w:hAnsi="Arial" w:cs="Arial"/>
          <w:sz w:val="22"/>
          <w:szCs w:val="22"/>
        </w:rPr>
        <w:t>od MHMP</w:t>
      </w:r>
      <w:r w:rsidR="001F66B7" w:rsidRPr="00CD59E8">
        <w:rPr>
          <w:rFonts w:ascii="Arial" w:hAnsi="Arial" w:cs="Arial"/>
          <w:sz w:val="22"/>
          <w:szCs w:val="22"/>
        </w:rPr>
        <w:t>)</w:t>
      </w:r>
      <w:r w:rsidRPr="00CD59E8">
        <w:rPr>
          <w:rFonts w:ascii="Arial" w:hAnsi="Arial" w:cs="Arial"/>
          <w:sz w:val="22"/>
          <w:szCs w:val="22"/>
        </w:rPr>
        <w:t>, jak to celé funguje.</w:t>
      </w:r>
    </w:p>
    <w:p w:rsidR="00A24949" w:rsidRPr="00CD59E8" w:rsidRDefault="00833D17" w:rsidP="00A24949">
      <w:pPr>
        <w:jc w:val="both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sz w:val="22"/>
          <w:szCs w:val="22"/>
        </w:rPr>
        <w:t>O</w:t>
      </w:r>
      <w:r w:rsidR="00A24949" w:rsidRPr="00CD59E8">
        <w:rPr>
          <w:rFonts w:ascii="Arial" w:hAnsi="Arial" w:cs="Arial"/>
          <w:sz w:val="22"/>
          <w:szCs w:val="22"/>
        </w:rPr>
        <w:t xml:space="preserve">: J. </w:t>
      </w:r>
      <w:proofErr w:type="spellStart"/>
      <w:r w:rsidR="00A24949" w:rsidRPr="00CD59E8">
        <w:rPr>
          <w:rFonts w:ascii="Arial" w:hAnsi="Arial" w:cs="Arial"/>
          <w:sz w:val="22"/>
          <w:szCs w:val="22"/>
        </w:rPr>
        <w:t>Ješinová</w:t>
      </w:r>
      <w:proofErr w:type="spellEnd"/>
      <w:r w:rsidR="00A24949" w:rsidRPr="00CD59E8">
        <w:rPr>
          <w:rFonts w:ascii="Arial" w:hAnsi="Arial" w:cs="Arial"/>
          <w:sz w:val="22"/>
          <w:szCs w:val="22"/>
        </w:rPr>
        <w:t xml:space="preserve"> – kontrolní skupina z</w:t>
      </w:r>
      <w:r w:rsidRPr="00CD59E8">
        <w:rPr>
          <w:rFonts w:ascii="Arial" w:hAnsi="Arial" w:cs="Arial"/>
          <w:sz w:val="22"/>
          <w:szCs w:val="22"/>
        </w:rPr>
        <w:t> </w:t>
      </w:r>
      <w:r w:rsidR="00A24949" w:rsidRPr="00CD59E8">
        <w:rPr>
          <w:rFonts w:ascii="Arial" w:hAnsi="Arial" w:cs="Arial"/>
          <w:sz w:val="22"/>
          <w:szCs w:val="22"/>
        </w:rPr>
        <w:t>magistrátu</w:t>
      </w:r>
      <w:r w:rsidRPr="00CD59E8">
        <w:rPr>
          <w:rFonts w:ascii="Arial" w:hAnsi="Arial" w:cs="Arial"/>
          <w:sz w:val="22"/>
          <w:szCs w:val="22"/>
        </w:rPr>
        <w:t xml:space="preserve"> nás</w:t>
      </w:r>
      <w:r w:rsidR="00A24949" w:rsidRPr="00CD59E8">
        <w:rPr>
          <w:rFonts w:ascii="Arial" w:hAnsi="Arial" w:cs="Arial"/>
          <w:sz w:val="22"/>
          <w:szCs w:val="22"/>
        </w:rPr>
        <w:t xml:space="preserve"> kontroluje 3x za rok, vždy je z toho zpráva.</w:t>
      </w:r>
      <w:r w:rsidRPr="00CD59E8">
        <w:rPr>
          <w:rFonts w:ascii="Arial" w:hAnsi="Arial" w:cs="Arial"/>
          <w:sz w:val="22"/>
          <w:szCs w:val="22"/>
        </w:rPr>
        <w:t xml:space="preserve"> </w:t>
      </w:r>
      <w:r w:rsidR="00A24949" w:rsidRPr="00CD59E8">
        <w:rPr>
          <w:rFonts w:ascii="Arial" w:hAnsi="Arial" w:cs="Arial"/>
          <w:sz w:val="22"/>
          <w:szCs w:val="22"/>
        </w:rPr>
        <w:t xml:space="preserve">Úřad </w:t>
      </w:r>
      <w:r w:rsidRPr="00CD59E8">
        <w:rPr>
          <w:rFonts w:ascii="Arial" w:hAnsi="Arial" w:cs="Arial"/>
          <w:sz w:val="22"/>
          <w:szCs w:val="22"/>
        </w:rPr>
        <w:t>pak zprávu</w:t>
      </w:r>
      <w:r w:rsidR="00A24949" w:rsidRPr="00CD59E8">
        <w:rPr>
          <w:rFonts w:ascii="Arial" w:hAnsi="Arial" w:cs="Arial"/>
          <w:sz w:val="22"/>
          <w:szCs w:val="22"/>
        </w:rPr>
        <w:t xml:space="preserve"> projedná s</w:t>
      </w:r>
      <w:r w:rsidRPr="00CD59E8">
        <w:rPr>
          <w:rFonts w:ascii="Arial" w:hAnsi="Arial" w:cs="Arial"/>
          <w:sz w:val="22"/>
          <w:szCs w:val="22"/>
        </w:rPr>
        <w:t> tou danou</w:t>
      </w:r>
      <w:r w:rsidR="00A24949" w:rsidRPr="00CD59E8">
        <w:rPr>
          <w:rFonts w:ascii="Arial" w:hAnsi="Arial" w:cs="Arial"/>
          <w:sz w:val="22"/>
          <w:szCs w:val="22"/>
        </w:rPr>
        <w:t> kontrolní skupinou</w:t>
      </w:r>
      <w:r w:rsidRPr="00CD59E8">
        <w:rPr>
          <w:rFonts w:ascii="Arial" w:hAnsi="Arial" w:cs="Arial"/>
          <w:sz w:val="22"/>
          <w:szCs w:val="22"/>
        </w:rPr>
        <w:t>, a pak na</w:t>
      </w:r>
      <w:r w:rsidR="00A24949" w:rsidRPr="00CD59E8">
        <w:rPr>
          <w:rFonts w:ascii="Arial" w:hAnsi="Arial" w:cs="Arial"/>
          <w:sz w:val="22"/>
          <w:szCs w:val="22"/>
        </w:rPr>
        <w:t>stává náprava chyb a nedostatků</w:t>
      </w:r>
      <w:r w:rsidRPr="00CD59E8">
        <w:rPr>
          <w:rFonts w:ascii="Arial" w:hAnsi="Arial" w:cs="Arial"/>
          <w:sz w:val="22"/>
          <w:szCs w:val="22"/>
        </w:rPr>
        <w:t>.</w:t>
      </w:r>
    </w:p>
    <w:p w:rsidR="000E0166" w:rsidRPr="00CD59E8" w:rsidRDefault="00833D17" w:rsidP="000E0166">
      <w:pPr>
        <w:jc w:val="both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sz w:val="22"/>
          <w:szCs w:val="22"/>
        </w:rPr>
        <w:t>P</w:t>
      </w:r>
      <w:r w:rsidR="000E0166" w:rsidRPr="00CD59E8">
        <w:rPr>
          <w:rFonts w:ascii="Arial" w:hAnsi="Arial" w:cs="Arial"/>
          <w:sz w:val="22"/>
          <w:szCs w:val="22"/>
        </w:rPr>
        <w:t xml:space="preserve">: T. Šídlo – </w:t>
      </w:r>
      <w:r w:rsidR="003F6E12">
        <w:rPr>
          <w:rFonts w:ascii="Arial" w:hAnsi="Arial" w:cs="Arial"/>
          <w:sz w:val="22"/>
          <w:szCs w:val="22"/>
        </w:rPr>
        <w:t>zákon umožňuje kontrolu hospodaření MČ provést i formou statutárního auditu externí auditorskou firmou. Doporučuji pro větší přesnost použít tuto formu tak, aby se v budoucnu předešlo škodám typu „</w:t>
      </w:r>
      <w:proofErr w:type="spellStart"/>
      <w:r w:rsidR="003F6E12">
        <w:rPr>
          <w:rFonts w:ascii="Arial" w:hAnsi="Arial" w:cs="Arial"/>
          <w:sz w:val="22"/>
          <w:szCs w:val="22"/>
        </w:rPr>
        <w:t>Key</w:t>
      </w:r>
      <w:proofErr w:type="spellEnd"/>
      <w:r w:rsidR="003F6E1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6E12">
        <w:rPr>
          <w:rFonts w:ascii="Arial" w:hAnsi="Arial" w:cs="Arial"/>
          <w:sz w:val="22"/>
          <w:szCs w:val="22"/>
        </w:rPr>
        <w:t>Investments</w:t>
      </w:r>
      <w:proofErr w:type="spellEnd"/>
      <w:r w:rsidR="003F6E12">
        <w:rPr>
          <w:rFonts w:ascii="Arial" w:hAnsi="Arial" w:cs="Arial"/>
          <w:sz w:val="22"/>
          <w:szCs w:val="22"/>
        </w:rPr>
        <w:t>“.</w:t>
      </w:r>
    </w:p>
    <w:p w:rsidR="00833D17" w:rsidRPr="00CD59E8" w:rsidRDefault="00833D17" w:rsidP="00833D17">
      <w:pPr>
        <w:jc w:val="both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sz w:val="22"/>
          <w:szCs w:val="22"/>
        </w:rPr>
        <w:t xml:space="preserve">P: J. </w:t>
      </w:r>
      <w:proofErr w:type="spellStart"/>
      <w:r w:rsidRPr="00CD59E8">
        <w:rPr>
          <w:rFonts w:ascii="Arial" w:hAnsi="Arial" w:cs="Arial"/>
          <w:sz w:val="22"/>
          <w:szCs w:val="22"/>
        </w:rPr>
        <w:t>Ješinová</w:t>
      </w:r>
      <w:proofErr w:type="spellEnd"/>
      <w:r w:rsidRPr="00CD59E8">
        <w:rPr>
          <w:rFonts w:ascii="Arial" w:hAnsi="Arial" w:cs="Arial"/>
          <w:sz w:val="22"/>
          <w:szCs w:val="22"/>
        </w:rPr>
        <w:t xml:space="preserve"> – využíváme </w:t>
      </w:r>
      <w:r w:rsidR="006D256E" w:rsidRPr="00CD59E8">
        <w:rPr>
          <w:rFonts w:ascii="Arial" w:hAnsi="Arial" w:cs="Arial"/>
          <w:sz w:val="22"/>
          <w:szCs w:val="22"/>
        </w:rPr>
        <w:t>audit</w:t>
      </w:r>
      <w:r w:rsidRPr="00CD59E8">
        <w:rPr>
          <w:rFonts w:ascii="Arial" w:hAnsi="Arial" w:cs="Arial"/>
          <w:sz w:val="22"/>
          <w:szCs w:val="22"/>
        </w:rPr>
        <w:t xml:space="preserve"> z magistrátu, jako většina městských částí, protože ho máme zadarmo.</w:t>
      </w:r>
    </w:p>
    <w:p w:rsidR="00833D17" w:rsidRPr="00CD59E8" w:rsidRDefault="00833D17" w:rsidP="00833D17">
      <w:pPr>
        <w:jc w:val="both"/>
        <w:rPr>
          <w:rFonts w:ascii="Arial" w:hAnsi="Arial" w:cs="Arial"/>
          <w:sz w:val="22"/>
          <w:szCs w:val="22"/>
        </w:rPr>
      </w:pPr>
    </w:p>
    <w:p w:rsidR="0064482E" w:rsidRPr="00CD59E8" w:rsidRDefault="0064482E" w:rsidP="0064482E">
      <w:pPr>
        <w:tabs>
          <w:tab w:val="left" w:pos="560"/>
        </w:tabs>
        <w:jc w:val="both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sz w:val="22"/>
          <w:szCs w:val="22"/>
        </w:rPr>
        <w:t>Předseda FV Z. Hlinský nechal hlasovat členy FV o tom, zda souhlasí se závěreč</w:t>
      </w:r>
      <w:r w:rsidR="000E0166" w:rsidRPr="00CD59E8">
        <w:rPr>
          <w:rFonts w:ascii="Arial" w:hAnsi="Arial" w:cs="Arial"/>
          <w:sz w:val="22"/>
          <w:szCs w:val="22"/>
        </w:rPr>
        <w:t>ným účtem MČ Praha 6 za rok 2020</w:t>
      </w:r>
      <w:r w:rsidRPr="00CD59E8">
        <w:rPr>
          <w:rFonts w:ascii="Arial" w:hAnsi="Arial" w:cs="Arial"/>
          <w:sz w:val="22"/>
          <w:szCs w:val="22"/>
        </w:rPr>
        <w:t xml:space="preserve"> a doporučují ho projednat v dalších orgánech MČ.</w:t>
      </w:r>
    </w:p>
    <w:p w:rsidR="0064482E" w:rsidRPr="00CD59E8" w:rsidRDefault="0064482E" w:rsidP="0064482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b/>
          <w:sz w:val="22"/>
          <w:szCs w:val="22"/>
        </w:rPr>
        <w:t>hlasování FV</w:t>
      </w:r>
      <w:r w:rsidRPr="00CD59E8">
        <w:rPr>
          <w:rFonts w:ascii="Arial" w:hAnsi="Arial" w:cs="Arial"/>
          <w:sz w:val="22"/>
          <w:szCs w:val="22"/>
        </w:rPr>
        <w:t xml:space="preserve"> o doporučení: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64482E" w:rsidRPr="00CD59E8" w:rsidTr="00132316">
        <w:tc>
          <w:tcPr>
            <w:tcW w:w="3070" w:type="dxa"/>
          </w:tcPr>
          <w:p w:rsidR="0064482E" w:rsidRPr="00CD59E8" w:rsidRDefault="0064482E" w:rsidP="00132316">
            <w:pPr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>+</w:t>
            </w:r>
            <w:r w:rsidR="000E0166" w:rsidRPr="00CD59E8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70" w:type="dxa"/>
          </w:tcPr>
          <w:p w:rsidR="0064482E" w:rsidRPr="00CD59E8" w:rsidRDefault="0064482E" w:rsidP="00132316">
            <w:pPr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</w:tcPr>
          <w:p w:rsidR="0064482E" w:rsidRPr="00CD59E8" w:rsidRDefault="000E0166" w:rsidP="00132316">
            <w:pPr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>z2 (Tichá, Šídlo)</w:t>
            </w:r>
          </w:p>
        </w:tc>
      </w:tr>
    </w:tbl>
    <w:p w:rsidR="000E0166" w:rsidRPr="00CD59E8" w:rsidRDefault="000E0166" w:rsidP="000E0166">
      <w:pPr>
        <w:jc w:val="both"/>
        <w:rPr>
          <w:rFonts w:ascii="Arial" w:hAnsi="Arial" w:cs="Arial"/>
          <w:b/>
          <w:i/>
          <w:sz w:val="22"/>
          <w:szCs w:val="22"/>
          <w:u w:val="single"/>
        </w:rPr>
      </w:pPr>
      <w:r w:rsidRPr="00CD59E8">
        <w:rPr>
          <w:rFonts w:ascii="Arial" w:hAnsi="Arial" w:cs="Arial"/>
          <w:i/>
          <w:sz w:val="22"/>
          <w:szCs w:val="22"/>
        </w:rPr>
        <w:t>Pozn.: M. Šorf a P. Soukal nehlasovali, v době hlasování nebyli přítomni.</w:t>
      </w:r>
    </w:p>
    <w:p w:rsidR="0064482E" w:rsidRPr="00CD59E8" w:rsidRDefault="0064482E" w:rsidP="0064482E">
      <w:pPr>
        <w:spacing w:before="120"/>
        <w:jc w:val="both"/>
        <w:rPr>
          <w:rFonts w:ascii="Arial" w:hAnsi="Arial" w:cs="Arial"/>
          <w:b/>
          <w:i/>
          <w:sz w:val="22"/>
          <w:szCs w:val="22"/>
          <w:u w:val="single"/>
        </w:rPr>
      </w:pPr>
      <w:r w:rsidRPr="00CD59E8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64482E" w:rsidRPr="00CD59E8" w:rsidRDefault="0064482E" w:rsidP="0064482E">
      <w:pPr>
        <w:jc w:val="both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sz w:val="22"/>
          <w:szCs w:val="22"/>
        </w:rPr>
        <w:t>FV souhlasí se závěreč</w:t>
      </w:r>
      <w:r w:rsidR="000E0166" w:rsidRPr="00CD59E8">
        <w:rPr>
          <w:rFonts w:ascii="Arial" w:hAnsi="Arial" w:cs="Arial"/>
          <w:sz w:val="22"/>
          <w:szCs w:val="22"/>
        </w:rPr>
        <w:t>ným účtem MČ Praha 6 za rok 2020</w:t>
      </w:r>
      <w:r w:rsidRPr="00CD59E8">
        <w:rPr>
          <w:rFonts w:ascii="Arial" w:hAnsi="Arial" w:cs="Arial"/>
          <w:sz w:val="22"/>
          <w:szCs w:val="22"/>
        </w:rPr>
        <w:t xml:space="preserve"> a doporučuje ho projednat v dalších orgánech MČ.</w:t>
      </w:r>
    </w:p>
    <w:p w:rsidR="00F163AB" w:rsidRPr="00CD59E8" w:rsidRDefault="00543146" w:rsidP="00CD52A0">
      <w:pPr>
        <w:numPr>
          <w:ilvl w:val="0"/>
          <w:numId w:val="2"/>
        </w:numPr>
        <w:tabs>
          <w:tab w:val="clear" w:pos="720"/>
          <w:tab w:val="num" w:pos="360"/>
        </w:tabs>
        <w:spacing w:before="480" w:after="240"/>
        <w:ind w:left="357" w:hanging="357"/>
        <w:rPr>
          <w:rFonts w:ascii="Arial" w:hAnsi="Arial" w:cs="Arial"/>
          <w:b/>
          <w:sz w:val="22"/>
          <w:szCs w:val="22"/>
        </w:rPr>
      </w:pPr>
      <w:r w:rsidRPr="00CD59E8">
        <w:rPr>
          <w:rFonts w:ascii="Arial" w:hAnsi="Arial" w:cs="Arial"/>
          <w:b/>
          <w:sz w:val="22"/>
          <w:szCs w:val="22"/>
        </w:rPr>
        <w:t xml:space="preserve">Zpráva o výsledcích hospodaření zdaň. </w:t>
      </w:r>
      <w:proofErr w:type="gramStart"/>
      <w:r w:rsidRPr="00CD59E8">
        <w:rPr>
          <w:rFonts w:ascii="Arial" w:hAnsi="Arial" w:cs="Arial"/>
          <w:b/>
          <w:sz w:val="22"/>
          <w:szCs w:val="22"/>
        </w:rPr>
        <w:t>činnosti</w:t>
      </w:r>
      <w:proofErr w:type="gramEnd"/>
      <w:r w:rsidRPr="00CD59E8">
        <w:rPr>
          <w:rFonts w:ascii="Arial" w:hAnsi="Arial" w:cs="Arial"/>
          <w:b/>
          <w:sz w:val="22"/>
          <w:szCs w:val="22"/>
        </w:rPr>
        <w:t xml:space="preserve"> MČ P6 za rok 2020 –</w:t>
      </w:r>
      <w:r w:rsidR="00021F39" w:rsidRPr="00CD59E8">
        <w:rPr>
          <w:rFonts w:ascii="Arial" w:hAnsi="Arial" w:cs="Arial"/>
          <w:b/>
          <w:sz w:val="22"/>
          <w:szCs w:val="22"/>
        </w:rPr>
        <w:t xml:space="preserve"> spol. FV + KV</w:t>
      </w:r>
    </w:p>
    <w:p w:rsidR="0064482E" w:rsidRPr="00CD59E8" w:rsidRDefault="0064482E" w:rsidP="00CD52A0">
      <w:pPr>
        <w:tabs>
          <w:tab w:val="left" w:pos="560"/>
        </w:tabs>
        <w:jc w:val="both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sz w:val="22"/>
          <w:szCs w:val="22"/>
        </w:rPr>
        <w:t xml:space="preserve">Předseda KV P. Píša uvedl bod jednání a předal slovo G. Lacinové, která ve stručnosti shrnula materiál. Zisk za obě části zdaňované činnosti činil </w:t>
      </w:r>
      <w:r w:rsidR="00116F09" w:rsidRPr="00CD59E8">
        <w:rPr>
          <w:rFonts w:ascii="Arial" w:hAnsi="Arial" w:cs="Arial"/>
          <w:sz w:val="22"/>
          <w:szCs w:val="22"/>
        </w:rPr>
        <w:t>34</w:t>
      </w:r>
      <w:r w:rsidRPr="00CD59E8">
        <w:rPr>
          <w:rFonts w:ascii="Arial" w:hAnsi="Arial" w:cs="Arial"/>
          <w:sz w:val="22"/>
          <w:szCs w:val="22"/>
        </w:rPr>
        <w:t xml:space="preserve"> milionů korun, v roce </w:t>
      </w:r>
      <w:r w:rsidR="00116F09" w:rsidRPr="00CD59E8">
        <w:rPr>
          <w:rFonts w:ascii="Arial" w:hAnsi="Arial" w:cs="Arial"/>
          <w:sz w:val="22"/>
          <w:szCs w:val="22"/>
        </w:rPr>
        <w:t>2020</w:t>
      </w:r>
      <w:r w:rsidRPr="00CD59E8">
        <w:rPr>
          <w:rFonts w:ascii="Arial" w:hAnsi="Arial" w:cs="Arial"/>
          <w:sz w:val="22"/>
          <w:szCs w:val="22"/>
        </w:rPr>
        <w:t xml:space="preserve"> se uskutečnily dva odvody do rozpočtu v celkové výši 120 milionů korun. Též byla zaplacena daň z pří</w:t>
      </w:r>
      <w:r w:rsidR="00116F09" w:rsidRPr="00CD59E8">
        <w:rPr>
          <w:rFonts w:ascii="Arial" w:hAnsi="Arial" w:cs="Arial"/>
          <w:sz w:val="22"/>
          <w:szCs w:val="22"/>
        </w:rPr>
        <w:t>jmu právnických osob za rok 2019 v částce 48</w:t>
      </w:r>
      <w:r w:rsidRPr="00CD59E8">
        <w:rPr>
          <w:rFonts w:ascii="Arial" w:hAnsi="Arial" w:cs="Arial"/>
          <w:sz w:val="22"/>
          <w:szCs w:val="22"/>
        </w:rPr>
        <w:t>,</w:t>
      </w:r>
      <w:r w:rsidR="00116F09" w:rsidRPr="00CD59E8">
        <w:rPr>
          <w:rFonts w:ascii="Arial" w:hAnsi="Arial" w:cs="Arial"/>
          <w:sz w:val="22"/>
          <w:szCs w:val="22"/>
        </w:rPr>
        <w:t>4</w:t>
      </w:r>
      <w:r w:rsidRPr="00CD59E8">
        <w:rPr>
          <w:rFonts w:ascii="Arial" w:hAnsi="Arial" w:cs="Arial"/>
          <w:sz w:val="22"/>
          <w:szCs w:val="22"/>
        </w:rPr>
        <w:t xml:space="preserve"> milionů korun.</w:t>
      </w:r>
    </w:p>
    <w:p w:rsidR="0064482E" w:rsidRPr="00CD59E8" w:rsidRDefault="0064482E" w:rsidP="00CD52A0">
      <w:pPr>
        <w:tabs>
          <w:tab w:val="left" w:pos="560"/>
        </w:tabs>
        <w:jc w:val="both"/>
        <w:rPr>
          <w:rFonts w:ascii="Arial" w:hAnsi="Arial" w:cs="Arial"/>
          <w:i/>
          <w:sz w:val="22"/>
          <w:szCs w:val="22"/>
          <w:u w:val="single"/>
        </w:rPr>
      </w:pPr>
    </w:p>
    <w:p w:rsidR="00CD52A0" w:rsidRPr="00CD59E8" w:rsidRDefault="00CD52A0" w:rsidP="00CD52A0">
      <w:pPr>
        <w:tabs>
          <w:tab w:val="left" w:pos="560"/>
        </w:tabs>
        <w:jc w:val="both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i/>
          <w:sz w:val="22"/>
          <w:szCs w:val="22"/>
          <w:u w:val="single"/>
        </w:rPr>
        <w:t>(D)</w:t>
      </w:r>
      <w:proofErr w:type="spellStart"/>
      <w:r w:rsidRPr="00CD59E8">
        <w:rPr>
          <w:rFonts w:ascii="Arial" w:hAnsi="Arial" w:cs="Arial"/>
          <w:i/>
          <w:sz w:val="22"/>
          <w:szCs w:val="22"/>
          <w:u w:val="single"/>
        </w:rPr>
        <w:t>otazy</w:t>
      </w:r>
      <w:proofErr w:type="spellEnd"/>
      <w:r w:rsidRPr="00CD59E8">
        <w:rPr>
          <w:rFonts w:ascii="Arial" w:hAnsi="Arial" w:cs="Arial"/>
          <w:i/>
          <w:sz w:val="22"/>
          <w:szCs w:val="22"/>
          <w:u w:val="single"/>
        </w:rPr>
        <w:t>, (O)</w:t>
      </w:r>
      <w:proofErr w:type="spellStart"/>
      <w:r w:rsidRPr="00CD59E8">
        <w:rPr>
          <w:rFonts w:ascii="Arial" w:hAnsi="Arial" w:cs="Arial"/>
          <w:i/>
          <w:sz w:val="22"/>
          <w:szCs w:val="22"/>
          <w:u w:val="single"/>
        </w:rPr>
        <w:t>dpovědi</w:t>
      </w:r>
      <w:proofErr w:type="spellEnd"/>
      <w:r w:rsidRPr="00CD59E8">
        <w:rPr>
          <w:rFonts w:ascii="Arial" w:hAnsi="Arial" w:cs="Arial"/>
          <w:i/>
          <w:sz w:val="22"/>
          <w:szCs w:val="22"/>
          <w:u w:val="single"/>
        </w:rPr>
        <w:t>, (P)</w:t>
      </w:r>
      <w:proofErr w:type="spellStart"/>
      <w:r w:rsidRPr="00CD59E8">
        <w:rPr>
          <w:rFonts w:ascii="Arial" w:hAnsi="Arial" w:cs="Arial"/>
          <w:i/>
          <w:sz w:val="22"/>
          <w:szCs w:val="22"/>
          <w:u w:val="single"/>
        </w:rPr>
        <w:t>oznámky</w:t>
      </w:r>
      <w:proofErr w:type="spellEnd"/>
      <w:r w:rsidRPr="00CD59E8">
        <w:rPr>
          <w:rFonts w:ascii="Arial" w:hAnsi="Arial" w:cs="Arial"/>
          <w:i/>
          <w:sz w:val="22"/>
          <w:szCs w:val="22"/>
          <w:u w:val="single"/>
        </w:rPr>
        <w:t>):</w:t>
      </w:r>
    </w:p>
    <w:p w:rsidR="00CD52A0" w:rsidRPr="00CD59E8" w:rsidRDefault="0006460A" w:rsidP="00CD52A0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sz w:val="22"/>
          <w:szCs w:val="22"/>
        </w:rPr>
        <w:lastRenderedPageBreak/>
        <w:t>D: P</w:t>
      </w:r>
      <w:r w:rsidR="00CD52A0" w:rsidRPr="00CD59E8">
        <w:rPr>
          <w:rFonts w:ascii="Arial" w:hAnsi="Arial" w:cs="Arial"/>
          <w:sz w:val="22"/>
          <w:szCs w:val="22"/>
        </w:rPr>
        <w:t xml:space="preserve">. </w:t>
      </w:r>
      <w:r w:rsidRPr="00CD59E8">
        <w:rPr>
          <w:rFonts w:ascii="Arial" w:hAnsi="Arial" w:cs="Arial"/>
          <w:sz w:val="22"/>
          <w:szCs w:val="22"/>
        </w:rPr>
        <w:t>Píša</w:t>
      </w:r>
      <w:r w:rsidR="00CD52A0" w:rsidRPr="00CD59E8">
        <w:rPr>
          <w:rFonts w:ascii="Arial" w:hAnsi="Arial" w:cs="Arial"/>
          <w:sz w:val="22"/>
          <w:szCs w:val="22"/>
        </w:rPr>
        <w:t xml:space="preserve"> – </w:t>
      </w:r>
      <w:r w:rsidRPr="00CD59E8">
        <w:rPr>
          <w:rFonts w:ascii="Arial" w:hAnsi="Arial" w:cs="Arial"/>
          <w:sz w:val="22"/>
          <w:szCs w:val="22"/>
        </w:rPr>
        <w:t>jsou už čísla ze zón placeného stání za rok 2020</w:t>
      </w:r>
      <w:r w:rsidR="00CD52A0" w:rsidRPr="00CD59E8">
        <w:rPr>
          <w:rFonts w:ascii="Arial" w:hAnsi="Arial" w:cs="Arial"/>
          <w:sz w:val="22"/>
          <w:szCs w:val="22"/>
        </w:rPr>
        <w:t>?</w:t>
      </w:r>
    </w:p>
    <w:p w:rsidR="001A6081" w:rsidRPr="00CD59E8" w:rsidRDefault="00CD52A0" w:rsidP="001A6081">
      <w:pPr>
        <w:jc w:val="both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sz w:val="22"/>
          <w:szCs w:val="22"/>
        </w:rPr>
        <w:t xml:space="preserve">O: J. </w:t>
      </w:r>
      <w:proofErr w:type="spellStart"/>
      <w:r w:rsidR="0006460A" w:rsidRPr="00CD59E8">
        <w:rPr>
          <w:rFonts w:ascii="Arial" w:hAnsi="Arial" w:cs="Arial"/>
          <w:sz w:val="22"/>
          <w:szCs w:val="22"/>
        </w:rPr>
        <w:t>Ješinová</w:t>
      </w:r>
      <w:proofErr w:type="spellEnd"/>
      <w:r w:rsidRPr="00CD59E8">
        <w:rPr>
          <w:rFonts w:ascii="Arial" w:hAnsi="Arial" w:cs="Arial"/>
          <w:sz w:val="22"/>
          <w:szCs w:val="22"/>
        </w:rPr>
        <w:t xml:space="preserve"> – </w:t>
      </w:r>
      <w:r w:rsidR="001A6081" w:rsidRPr="00CD59E8">
        <w:rPr>
          <w:rFonts w:ascii="Arial" w:hAnsi="Arial" w:cs="Arial"/>
          <w:sz w:val="22"/>
          <w:szCs w:val="22"/>
        </w:rPr>
        <w:t>ano, je to příjem zhruba 26 milionů Kč</w:t>
      </w:r>
      <w:r w:rsidRPr="00CD59E8">
        <w:rPr>
          <w:rFonts w:ascii="Arial" w:hAnsi="Arial" w:cs="Arial"/>
          <w:sz w:val="22"/>
          <w:szCs w:val="22"/>
        </w:rPr>
        <w:t>.</w:t>
      </w:r>
    </w:p>
    <w:p w:rsidR="0064482E" w:rsidRPr="00CD59E8" w:rsidRDefault="0064482E" w:rsidP="001A6081">
      <w:pPr>
        <w:jc w:val="both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sz w:val="22"/>
          <w:szCs w:val="22"/>
        </w:rPr>
        <w:t>Předseda FV Z. Hlinský nechal hlasovat členy FV o tom, zda souhlasí se zprávou o hospodaření zdaňované činnosti MČ Pra</w:t>
      </w:r>
      <w:r w:rsidR="001A6081" w:rsidRPr="00CD59E8">
        <w:rPr>
          <w:rFonts w:ascii="Arial" w:hAnsi="Arial" w:cs="Arial"/>
          <w:sz w:val="22"/>
          <w:szCs w:val="22"/>
        </w:rPr>
        <w:t>ha 6 za rok 2020</w:t>
      </w:r>
      <w:r w:rsidRPr="00CD59E8">
        <w:rPr>
          <w:rFonts w:ascii="Arial" w:hAnsi="Arial" w:cs="Arial"/>
          <w:sz w:val="22"/>
          <w:szCs w:val="22"/>
        </w:rPr>
        <w:t xml:space="preserve"> a doporučují ji projednat v dalších orgánech MČ.</w:t>
      </w:r>
    </w:p>
    <w:p w:rsidR="0064482E" w:rsidRPr="00CD59E8" w:rsidRDefault="0064482E" w:rsidP="0064482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b/>
          <w:sz w:val="22"/>
          <w:szCs w:val="22"/>
        </w:rPr>
        <w:t>hlasování FV</w:t>
      </w:r>
      <w:r w:rsidRPr="00CD59E8">
        <w:rPr>
          <w:rFonts w:ascii="Arial" w:hAnsi="Arial" w:cs="Arial"/>
          <w:sz w:val="22"/>
          <w:szCs w:val="22"/>
        </w:rPr>
        <w:t xml:space="preserve"> o doporučení: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64482E" w:rsidRPr="00CD59E8" w:rsidTr="00132316">
        <w:tc>
          <w:tcPr>
            <w:tcW w:w="3070" w:type="dxa"/>
          </w:tcPr>
          <w:p w:rsidR="0064482E" w:rsidRPr="00CD59E8" w:rsidRDefault="0064482E" w:rsidP="00132316">
            <w:pPr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>+</w:t>
            </w:r>
            <w:r w:rsidR="001A6081" w:rsidRPr="00CD59E8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070" w:type="dxa"/>
          </w:tcPr>
          <w:p w:rsidR="0064482E" w:rsidRPr="00CD59E8" w:rsidRDefault="0064482E" w:rsidP="00132316">
            <w:pPr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</w:tcPr>
          <w:p w:rsidR="0064482E" w:rsidRPr="00CD59E8" w:rsidRDefault="001A6081" w:rsidP="00132316">
            <w:pPr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>z2 (Tichá, Šídlo)</w:t>
            </w:r>
          </w:p>
        </w:tc>
      </w:tr>
    </w:tbl>
    <w:p w:rsidR="001A6081" w:rsidRPr="00CD59E8" w:rsidRDefault="001A6081" w:rsidP="001A6081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CD59E8">
        <w:rPr>
          <w:rFonts w:ascii="Arial" w:hAnsi="Arial" w:cs="Arial"/>
          <w:i/>
          <w:sz w:val="22"/>
          <w:szCs w:val="22"/>
        </w:rPr>
        <w:t>Pozn.: M. Šorf nehlasoval, v době hlasování nebyl přítomen.</w:t>
      </w:r>
    </w:p>
    <w:p w:rsidR="0064482E" w:rsidRPr="00CD59E8" w:rsidRDefault="0064482E" w:rsidP="0064482E">
      <w:pPr>
        <w:spacing w:before="120"/>
        <w:jc w:val="both"/>
        <w:rPr>
          <w:rFonts w:ascii="Arial" w:hAnsi="Arial" w:cs="Arial"/>
          <w:b/>
          <w:i/>
          <w:sz w:val="22"/>
          <w:szCs w:val="22"/>
          <w:u w:val="single"/>
        </w:rPr>
      </w:pPr>
      <w:r w:rsidRPr="00CD59E8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64482E" w:rsidRPr="00CD59E8" w:rsidRDefault="0064482E" w:rsidP="0064482E">
      <w:pPr>
        <w:jc w:val="both"/>
        <w:outlineLvl w:val="0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sz w:val="22"/>
          <w:szCs w:val="22"/>
        </w:rPr>
        <w:t>FV souhlasí se zprávou o hospodaření zdaňované činnosti MČ Pra</w:t>
      </w:r>
      <w:r w:rsidR="001A6081" w:rsidRPr="00CD59E8">
        <w:rPr>
          <w:rFonts w:ascii="Arial" w:hAnsi="Arial" w:cs="Arial"/>
          <w:sz w:val="22"/>
          <w:szCs w:val="22"/>
        </w:rPr>
        <w:t>ha 6 za rok 2020</w:t>
      </w:r>
      <w:r w:rsidRPr="00CD59E8">
        <w:rPr>
          <w:rFonts w:ascii="Arial" w:hAnsi="Arial" w:cs="Arial"/>
          <w:sz w:val="22"/>
          <w:szCs w:val="22"/>
        </w:rPr>
        <w:t xml:space="preserve"> a doporučuje ji projednat v dalších orgánech MČ.</w:t>
      </w:r>
    </w:p>
    <w:p w:rsidR="0064482E" w:rsidRPr="00CD59E8" w:rsidRDefault="0064482E" w:rsidP="00807027">
      <w:pPr>
        <w:jc w:val="both"/>
        <w:outlineLvl w:val="0"/>
        <w:rPr>
          <w:rFonts w:ascii="Arial" w:hAnsi="Arial" w:cs="Arial"/>
          <w:sz w:val="22"/>
          <w:szCs w:val="22"/>
        </w:rPr>
      </w:pPr>
    </w:p>
    <w:p w:rsidR="00F163AB" w:rsidRPr="00CD59E8" w:rsidRDefault="00CD52A0" w:rsidP="00807027">
      <w:pPr>
        <w:jc w:val="both"/>
        <w:outlineLvl w:val="0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sz w:val="22"/>
          <w:szCs w:val="22"/>
        </w:rPr>
        <w:t>Předseda KV P. Píša poté v 18 hodin a 07 minut ukončil společné jednání FV a KV.</w:t>
      </w:r>
    </w:p>
    <w:p w:rsidR="00CD52A0" w:rsidRPr="00CD59E8" w:rsidRDefault="00CD52A0" w:rsidP="00807027">
      <w:pPr>
        <w:jc w:val="both"/>
        <w:outlineLvl w:val="0"/>
        <w:rPr>
          <w:rFonts w:ascii="Arial" w:hAnsi="Arial" w:cs="Arial"/>
          <w:sz w:val="22"/>
          <w:szCs w:val="22"/>
        </w:rPr>
      </w:pPr>
    </w:p>
    <w:p w:rsidR="00E313BB" w:rsidRPr="00CD59E8" w:rsidRDefault="00CD52A0" w:rsidP="00CD52A0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b/>
          <w:sz w:val="22"/>
          <w:szCs w:val="22"/>
          <w:u w:val="single"/>
        </w:rPr>
        <w:t>SAMOSTATNÉ JEDNÁNÍ FV</w:t>
      </w:r>
    </w:p>
    <w:p w:rsidR="00F163AB" w:rsidRPr="00CD59E8" w:rsidRDefault="00F163AB" w:rsidP="00F163AB">
      <w:pPr>
        <w:numPr>
          <w:ilvl w:val="0"/>
          <w:numId w:val="2"/>
        </w:numPr>
        <w:tabs>
          <w:tab w:val="clear" w:pos="720"/>
          <w:tab w:val="num" w:pos="360"/>
        </w:tabs>
        <w:spacing w:before="480" w:after="240"/>
        <w:ind w:left="357" w:hanging="357"/>
        <w:rPr>
          <w:rFonts w:ascii="Arial" w:hAnsi="Arial" w:cs="Arial"/>
          <w:b/>
          <w:sz w:val="22"/>
          <w:szCs w:val="22"/>
        </w:rPr>
      </w:pPr>
      <w:r w:rsidRPr="00CD59E8">
        <w:rPr>
          <w:rFonts w:ascii="Arial" w:hAnsi="Arial" w:cs="Arial"/>
          <w:b/>
          <w:sz w:val="22"/>
          <w:szCs w:val="22"/>
        </w:rPr>
        <w:t xml:space="preserve">Schválení </w:t>
      </w:r>
      <w:r w:rsidR="00543146" w:rsidRPr="00CD59E8">
        <w:rPr>
          <w:rFonts w:ascii="Arial" w:hAnsi="Arial" w:cs="Arial"/>
          <w:b/>
          <w:sz w:val="22"/>
          <w:szCs w:val="22"/>
        </w:rPr>
        <w:t>zápisu č. 5</w:t>
      </w:r>
      <w:r w:rsidRPr="00CD59E8">
        <w:rPr>
          <w:rFonts w:ascii="Arial" w:hAnsi="Arial" w:cs="Arial"/>
          <w:b/>
          <w:sz w:val="22"/>
          <w:szCs w:val="22"/>
        </w:rPr>
        <w:t xml:space="preserve"> – 2021 </w:t>
      </w:r>
    </w:p>
    <w:p w:rsidR="00543146" w:rsidRPr="00CD59E8" w:rsidRDefault="00543146" w:rsidP="00543146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sz w:val="22"/>
          <w:szCs w:val="22"/>
        </w:rPr>
        <w:t>Předseda FV Z. Hlinský uvedl bod jednání a vyzval členy FV k diskuzi či připomínkám.</w:t>
      </w:r>
    </w:p>
    <w:p w:rsidR="00543146" w:rsidRPr="00CD59E8" w:rsidRDefault="00543146" w:rsidP="00543146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:rsidR="00543146" w:rsidRPr="00CD59E8" w:rsidRDefault="00543146" w:rsidP="00543146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sz w:val="22"/>
          <w:szCs w:val="22"/>
        </w:rPr>
        <w:t>Pozn.: žádné dotazy ani připomínky nebyly vzneseny, a tak předseda FV Z. Hlinský nechal hlasovat o schválení zápisu č. 5 – 2021 z </w:t>
      </w:r>
      <w:proofErr w:type="gramStart"/>
      <w:r w:rsidRPr="00CD59E8">
        <w:rPr>
          <w:rFonts w:ascii="Arial" w:hAnsi="Arial" w:cs="Arial"/>
          <w:sz w:val="22"/>
          <w:szCs w:val="22"/>
        </w:rPr>
        <w:t>26.4.2021</w:t>
      </w:r>
      <w:proofErr w:type="gramEnd"/>
      <w:r w:rsidRPr="00CD59E8">
        <w:rPr>
          <w:rFonts w:ascii="Arial" w:hAnsi="Arial" w:cs="Arial"/>
          <w:sz w:val="22"/>
          <w:szCs w:val="22"/>
        </w:rPr>
        <w:t>.</w:t>
      </w:r>
    </w:p>
    <w:p w:rsidR="00543146" w:rsidRPr="00CD59E8" w:rsidRDefault="00543146" w:rsidP="00543146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b/>
          <w:sz w:val="22"/>
          <w:szCs w:val="22"/>
        </w:rPr>
        <w:t>hlasování</w:t>
      </w:r>
      <w:r w:rsidRPr="00CD59E8">
        <w:rPr>
          <w:rFonts w:ascii="Arial" w:hAnsi="Arial" w:cs="Arial"/>
          <w:sz w:val="22"/>
          <w:szCs w:val="22"/>
        </w:rPr>
        <w:t xml:space="preserve"> o schválení zápisu:</w:t>
      </w:r>
      <w:r w:rsidRPr="00CD59E8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543146" w:rsidRPr="00CD59E8" w:rsidTr="00505A32">
        <w:tc>
          <w:tcPr>
            <w:tcW w:w="3070" w:type="dxa"/>
            <w:shd w:val="clear" w:color="auto" w:fill="auto"/>
          </w:tcPr>
          <w:p w:rsidR="00543146" w:rsidRPr="00CD59E8" w:rsidRDefault="00543146" w:rsidP="00505A32">
            <w:pPr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>+</w:t>
            </w:r>
            <w:r w:rsidR="00E313BB" w:rsidRPr="00CD59E8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3070" w:type="dxa"/>
            <w:shd w:val="clear" w:color="auto" w:fill="auto"/>
          </w:tcPr>
          <w:p w:rsidR="00543146" w:rsidRPr="00CD59E8" w:rsidRDefault="00543146" w:rsidP="00505A32">
            <w:pPr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543146" w:rsidRPr="00CD59E8" w:rsidRDefault="00543146" w:rsidP="00E313BB">
            <w:pPr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>z1 (</w:t>
            </w:r>
            <w:r w:rsidR="00E313BB" w:rsidRPr="00CD59E8">
              <w:rPr>
                <w:rFonts w:ascii="Arial" w:hAnsi="Arial" w:cs="Arial"/>
                <w:sz w:val="22"/>
                <w:szCs w:val="22"/>
              </w:rPr>
              <w:t>Tichá</w:t>
            </w:r>
            <w:r w:rsidRPr="00CD59E8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543146" w:rsidRPr="00CD59E8" w:rsidRDefault="00543146" w:rsidP="00543146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CD59E8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F163AB" w:rsidRPr="00CD59E8" w:rsidRDefault="00543146" w:rsidP="00807027">
      <w:pPr>
        <w:jc w:val="both"/>
        <w:outlineLvl w:val="0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sz w:val="22"/>
          <w:szCs w:val="22"/>
        </w:rPr>
        <w:t xml:space="preserve">FV schvaluje zápis č. 5 – 2021 z jednání FV dne </w:t>
      </w:r>
      <w:proofErr w:type="gramStart"/>
      <w:r w:rsidRPr="00CD59E8">
        <w:rPr>
          <w:rFonts w:ascii="Arial" w:hAnsi="Arial" w:cs="Arial"/>
          <w:sz w:val="22"/>
          <w:szCs w:val="22"/>
        </w:rPr>
        <w:t>26.4.2021</w:t>
      </w:r>
      <w:proofErr w:type="gramEnd"/>
      <w:r w:rsidRPr="00CD59E8">
        <w:rPr>
          <w:rFonts w:ascii="Arial" w:hAnsi="Arial" w:cs="Arial"/>
          <w:sz w:val="22"/>
          <w:szCs w:val="22"/>
        </w:rPr>
        <w:t>.</w:t>
      </w:r>
    </w:p>
    <w:p w:rsidR="00F163AB" w:rsidRPr="00CD59E8" w:rsidRDefault="00543146" w:rsidP="00E74658">
      <w:pPr>
        <w:numPr>
          <w:ilvl w:val="0"/>
          <w:numId w:val="2"/>
        </w:numPr>
        <w:tabs>
          <w:tab w:val="clear" w:pos="720"/>
          <w:tab w:val="num" w:pos="360"/>
        </w:tabs>
        <w:spacing w:before="480" w:after="240"/>
        <w:ind w:left="357" w:hanging="357"/>
        <w:rPr>
          <w:rFonts w:ascii="Arial" w:hAnsi="Arial" w:cs="Arial"/>
          <w:b/>
          <w:sz w:val="22"/>
          <w:szCs w:val="22"/>
        </w:rPr>
      </w:pPr>
      <w:r w:rsidRPr="00CD59E8">
        <w:rPr>
          <w:rFonts w:ascii="Arial" w:hAnsi="Arial" w:cs="Arial"/>
          <w:b/>
          <w:sz w:val="22"/>
          <w:szCs w:val="22"/>
        </w:rPr>
        <w:t>Účetní závěrka 2020</w:t>
      </w:r>
    </w:p>
    <w:p w:rsidR="00E74658" w:rsidRPr="00CD59E8" w:rsidRDefault="00E74658" w:rsidP="00E74658">
      <w:pPr>
        <w:jc w:val="both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sz w:val="22"/>
          <w:szCs w:val="22"/>
        </w:rPr>
        <w:t xml:space="preserve">Předseda FV Z. Hlinský uvedl bod jednání a předal slovo J. </w:t>
      </w:r>
      <w:proofErr w:type="spellStart"/>
      <w:r w:rsidRPr="00CD59E8">
        <w:rPr>
          <w:rFonts w:ascii="Arial" w:hAnsi="Arial" w:cs="Arial"/>
          <w:sz w:val="22"/>
          <w:szCs w:val="22"/>
        </w:rPr>
        <w:t>Ješinové</w:t>
      </w:r>
      <w:proofErr w:type="spellEnd"/>
      <w:r w:rsidRPr="00CD59E8">
        <w:rPr>
          <w:rFonts w:ascii="Arial" w:hAnsi="Arial" w:cs="Arial"/>
          <w:sz w:val="22"/>
          <w:szCs w:val="22"/>
        </w:rPr>
        <w:t xml:space="preserve">, která </w:t>
      </w:r>
      <w:r w:rsidR="00EF2674" w:rsidRPr="00CD59E8">
        <w:rPr>
          <w:rFonts w:ascii="Arial" w:hAnsi="Arial" w:cs="Arial"/>
          <w:sz w:val="22"/>
          <w:szCs w:val="22"/>
        </w:rPr>
        <w:t>informovala, že účetní závěrka již byla zkontrolována magistrátem a musí se schválit i tady v orgánech MČ</w:t>
      </w:r>
      <w:r w:rsidR="00236222" w:rsidRPr="00CD59E8">
        <w:rPr>
          <w:rFonts w:ascii="Arial" w:hAnsi="Arial" w:cs="Arial"/>
          <w:sz w:val="22"/>
          <w:szCs w:val="22"/>
        </w:rPr>
        <w:t xml:space="preserve">, </w:t>
      </w:r>
      <w:r w:rsidR="00EF2674" w:rsidRPr="00CD59E8">
        <w:rPr>
          <w:rFonts w:ascii="Arial" w:hAnsi="Arial" w:cs="Arial"/>
          <w:sz w:val="22"/>
          <w:szCs w:val="22"/>
        </w:rPr>
        <w:t xml:space="preserve">jedná se pouze o </w:t>
      </w:r>
      <w:r w:rsidR="00236222" w:rsidRPr="00CD59E8">
        <w:rPr>
          <w:rFonts w:ascii="Arial" w:hAnsi="Arial" w:cs="Arial"/>
          <w:sz w:val="22"/>
          <w:szCs w:val="22"/>
        </w:rPr>
        <w:t>technick</w:t>
      </w:r>
      <w:r w:rsidR="00EF2674" w:rsidRPr="00CD59E8">
        <w:rPr>
          <w:rFonts w:ascii="Arial" w:hAnsi="Arial" w:cs="Arial"/>
          <w:sz w:val="22"/>
          <w:szCs w:val="22"/>
        </w:rPr>
        <w:t>ou záležitost</w:t>
      </w:r>
      <w:r w:rsidRPr="00CD59E8">
        <w:rPr>
          <w:rFonts w:ascii="Arial" w:hAnsi="Arial" w:cs="Arial"/>
          <w:sz w:val="22"/>
          <w:szCs w:val="22"/>
        </w:rPr>
        <w:t xml:space="preserve">. </w:t>
      </w:r>
    </w:p>
    <w:p w:rsidR="00E74658" w:rsidRPr="00CD59E8" w:rsidRDefault="00E74658" w:rsidP="00E74658">
      <w:pPr>
        <w:jc w:val="both"/>
        <w:rPr>
          <w:rFonts w:ascii="Arial" w:hAnsi="Arial" w:cs="Arial"/>
          <w:sz w:val="22"/>
          <w:szCs w:val="22"/>
        </w:rPr>
      </w:pPr>
    </w:p>
    <w:p w:rsidR="00E74658" w:rsidRPr="00CD59E8" w:rsidRDefault="00E74658" w:rsidP="00E74658">
      <w:pPr>
        <w:tabs>
          <w:tab w:val="left" w:pos="560"/>
        </w:tabs>
        <w:jc w:val="both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sz w:val="22"/>
          <w:szCs w:val="22"/>
        </w:rPr>
        <w:t>Poté předseda FV Z. Hlinský nechal hlasovat členy FV o tom, zda souhlasí s účetní závěrkou</w:t>
      </w:r>
      <w:r w:rsidR="00236222" w:rsidRPr="00CD59E8">
        <w:rPr>
          <w:rFonts w:ascii="Arial" w:hAnsi="Arial" w:cs="Arial"/>
          <w:sz w:val="22"/>
          <w:szCs w:val="22"/>
        </w:rPr>
        <w:t xml:space="preserve"> za rok 2020</w:t>
      </w:r>
      <w:r w:rsidRPr="00CD59E8">
        <w:rPr>
          <w:rFonts w:ascii="Arial" w:hAnsi="Arial" w:cs="Arial"/>
          <w:sz w:val="22"/>
          <w:szCs w:val="22"/>
        </w:rPr>
        <w:t xml:space="preserve"> a doporučují ji projednat v dalších orgánech MČ.</w:t>
      </w:r>
    </w:p>
    <w:p w:rsidR="00E74658" w:rsidRPr="00CD59E8" w:rsidRDefault="00E74658" w:rsidP="00E74658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b/>
          <w:sz w:val="22"/>
          <w:szCs w:val="22"/>
        </w:rPr>
        <w:t>hlasování FV</w:t>
      </w:r>
      <w:r w:rsidRPr="00CD59E8">
        <w:rPr>
          <w:rFonts w:ascii="Arial" w:hAnsi="Arial" w:cs="Arial"/>
          <w:sz w:val="22"/>
          <w:szCs w:val="22"/>
        </w:rPr>
        <w:t xml:space="preserve"> o doporučení: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E74658" w:rsidRPr="00CD59E8" w:rsidTr="00132316">
        <w:tc>
          <w:tcPr>
            <w:tcW w:w="3070" w:type="dxa"/>
          </w:tcPr>
          <w:p w:rsidR="00E74658" w:rsidRPr="00CD59E8" w:rsidRDefault="00E74658" w:rsidP="00132316">
            <w:pPr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>+</w:t>
            </w:r>
            <w:r w:rsidR="00236222" w:rsidRPr="00CD59E8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3070" w:type="dxa"/>
          </w:tcPr>
          <w:p w:rsidR="00E74658" w:rsidRPr="00CD59E8" w:rsidRDefault="00E74658" w:rsidP="00132316">
            <w:pPr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</w:tcPr>
          <w:p w:rsidR="00E74658" w:rsidRPr="00CD59E8" w:rsidRDefault="00E74658" w:rsidP="00132316">
            <w:pPr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E74658" w:rsidRPr="00CD59E8" w:rsidRDefault="00E74658" w:rsidP="00E74658">
      <w:pPr>
        <w:spacing w:before="120"/>
        <w:jc w:val="both"/>
        <w:rPr>
          <w:rFonts w:ascii="Arial" w:hAnsi="Arial" w:cs="Arial"/>
          <w:b/>
          <w:i/>
          <w:sz w:val="22"/>
          <w:szCs w:val="22"/>
          <w:u w:val="single"/>
        </w:rPr>
      </w:pPr>
      <w:r w:rsidRPr="00CD59E8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F163AB" w:rsidRPr="00CD59E8" w:rsidRDefault="00E74658" w:rsidP="00807027">
      <w:pPr>
        <w:jc w:val="both"/>
        <w:outlineLvl w:val="0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sz w:val="22"/>
          <w:szCs w:val="22"/>
        </w:rPr>
        <w:t xml:space="preserve">FV souhlasí s účetní závěrkou </w:t>
      </w:r>
      <w:r w:rsidR="00236222" w:rsidRPr="00CD59E8">
        <w:rPr>
          <w:rFonts w:ascii="Arial" w:hAnsi="Arial" w:cs="Arial"/>
          <w:sz w:val="22"/>
          <w:szCs w:val="22"/>
        </w:rPr>
        <w:t>za rok 2020</w:t>
      </w:r>
      <w:r w:rsidRPr="00CD59E8">
        <w:rPr>
          <w:rFonts w:ascii="Arial" w:hAnsi="Arial" w:cs="Arial"/>
          <w:sz w:val="22"/>
          <w:szCs w:val="22"/>
        </w:rPr>
        <w:t xml:space="preserve"> a doporučuje ji projednat v dalších orgánech MČ.</w:t>
      </w:r>
    </w:p>
    <w:p w:rsidR="00053045" w:rsidRPr="00CD59E8" w:rsidRDefault="00543146" w:rsidP="003A4CE9">
      <w:pPr>
        <w:numPr>
          <w:ilvl w:val="0"/>
          <w:numId w:val="2"/>
        </w:numPr>
        <w:tabs>
          <w:tab w:val="clear" w:pos="720"/>
          <w:tab w:val="num" w:pos="360"/>
        </w:tabs>
        <w:spacing w:before="480" w:after="240"/>
        <w:ind w:left="357" w:hanging="357"/>
        <w:rPr>
          <w:rFonts w:ascii="Arial" w:hAnsi="Arial" w:cs="Arial"/>
          <w:b/>
          <w:sz w:val="22"/>
          <w:szCs w:val="22"/>
        </w:rPr>
      </w:pPr>
      <w:r w:rsidRPr="00CD59E8">
        <w:rPr>
          <w:rFonts w:ascii="Arial" w:hAnsi="Arial" w:cs="Arial"/>
          <w:b/>
          <w:sz w:val="22"/>
          <w:szCs w:val="22"/>
        </w:rPr>
        <w:t>Rozpočtová opatření</w:t>
      </w:r>
    </w:p>
    <w:p w:rsidR="00404345" w:rsidRPr="00CD59E8" w:rsidRDefault="00543146" w:rsidP="00404345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sz w:val="22"/>
          <w:szCs w:val="22"/>
        </w:rPr>
        <w:t xml:space="preserve">Předseda FV Z. Hlinský uvedl bod jednání. Všem členům FV byly rozeslány podklady pro jednání (přehled RO). Na dotazy a připomínky byla připravena odpovídat Ing. Jaroslava </w:t>
      </w:r>
      <w:proofErr w:type="spellStart"/>
      <w:r w:rsidRPr="00CD59E8">
        <w:rPr>
          <w:rFonts w:ascii="Arial" w:hAnsi="Arial" w:cs="Arial"/>
          <w:sz w:val="22"/>
          <w:szCs w:val="22"/>
        </w:rPr>
        <w:t>Ješinová</w:t>
      </w:r>
      <w:proofErr w:type="spellEnd"/>
      <w:r w:rsidRPr="00CD59E8">
        <w:rPr>
          <w:rFonts w:ascii="Arial" w:hAnsi="Arial" w:cs="Arial"/>
          <w:sz w:val="22"/>
          <w:szCs w:val="22"/>
        </w:rPr>
        <w:t>.</w:t>
      </w:r>
    </w:p>
    <w:p w:rsidR="00404345" w:rsidRPr="00CD59E8" w:rsidRDefault="00404345" w:rsidP="00404345">
      <w:pPr>
        <w:spacing w:before="24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CD59E8">
        <w:rPr>
          <w:rFonts w:ascii="Arial" w:hAnsi="Arial" w:cs="Arial"/>
          <w:b/>
          <w:sz w:val="22"/>
          <w:szCs w:val="22"/>
          <w:u w:val="single"/>
        </w:rPr>
        <w:t>6. rozpočtová opatření 2021:</w:t>
      </w:r>
    </w:p>
    <w:p w:rsidR="00404345" w:rsidRPr="00CD59E8" w:rsidRDefault="00404345" w:rsidP="00404345">
      <w:pPr>
        <w:spacing w:before="120"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CD59E8">
        <w:rPr>
          <w:rFonts w:ascii="Arial" w:hAnsi="Arial" w:cs="Arial"/>
          <w:b/>
          <w:sz w:val="22"/>
          <w:szCs w:val="22"/>
          <w:u w:val="single"/>
        </w:rPr>
        <w:t>Diskuse, dotazy a komentáře k RO: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495"/>
        <w:gridCol w:w="4707"/>
      </w:tblGrid>
      <w:tr w:rsidR="00404345" w:rsidRPr="00CD59E8" w:rsidTr="00505A32">
        <w:tc>
          <w:tcPr>
            <w:tcW w:w="9210" w:type="dxa"/>
            <w:gridSpan w:val="3"/>
            <w:shd w:val="clear" w:color="auto" w:fill="auto"/>
          </w:tcPr>
          <w:p w:rsidR="00404345" w:rsidRPr="00CD59E8" w:rsidRDefault="00404345" w:rsidP="00505A32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CD59E8">
              <w:rPr>
                <w:rFonts w:ascii="Arial" w:hAnsi="Arial" w:cs="Arial"/>
                <w:b/>
                <w:sz w:val="22"/>
                <w:szCs w:val="22"/>
              </w:rPr>
              <w:lastRenderedPageBreak/>
              <w:t>A – předkládaná RMČ Praha 6 ke schválení</w:t>
            </w:r>
          </w:p>
        </w:tc>
      </w:tr>
      <w:tr w:rsidR="00404345" w:rsidRPr="00CD59E8" w:rsidTr="00505A32">
        <w:tc>
          <w:tcPr>
            <w:tcW w:w="1008" w:type="dxa"/>
            <w:shd w:val="clear" w:color="auto" w:fill="auto"/>
          </w:tcPr>
          <w:p w:rsidR="00404345" w:rsidRPr="00CD59E8" w:rsidRDefault="00404345" w:rsidP="00505A32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CD59E8">
              <w:rPr>
                <w:rFonts w:ascii="Arial" w:hAnsi="Arial" w:cs="Arial"/>
                <w:sz w:val="20"/>
                <w:szCs w:val="20"/>
              </w:rPr>
              <w:t>číslo RO</w:t>
            </w:r>
          </w:p>
        </w:tc>
        <w:tc>
          <w:tcPr>
            <w:tcW w:w="3495" w:type="dxa"/>
            <w:shd w:val="clear" w:color="auto" w:fill="auto"/>
          </w:tcPr>
          <w:p w:rsidR="00404345" w:rsidRPr="00CD59E8" w:rsidRDefault="00404345" w:rsidP="00505A32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CD59E8">
              <w:rPr>
                <w:rFonts w:ascii="Arial" w:hAnsi="Arial" w:cs="Arial"/>
                <w:sz w:val="20"/>
                <w:szCs w:val="20"/>
              </w:rPr>
              <w:t>Dotazy a diskuze</w:t>
            </w:r>
          </w:p>
        </w:tc>
        <w:tc>
          <w:tcPr>
            <w:tcW w:w="4707" w:type="dxa"/>
            <w:shd w:val="clear" w:color="auto" w:fill="auto"/>
          </w:tcPr>
          <w:p w:rsidR="00404345" w:rsidRPr="00CD59E8" w:rsidRDefault="00404345" w:rsidP="00505A32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CD59E8">
              <w:rPr>
                <w:rFonts w:ascii="Arial" w:hAnsi="Arial" w:cs="Arial"/>
                <w:sz w:val="20"/>
                <w:szCs w:val="20"/>
              </w:rPr>
              <w:t>Komentáře a reakce</w:t>
            </w:r>
          </w:p>
        </w:tc>
      </w:tr>
      <w:tr w:rsidR="00404345" w:rsidRPr="00CD59E8" w:rsidTr="00505A32">
        <w:tc>
          <w:tcPr>
            <w:tcW w:w="1008" w:type="dxa"/>
            <w:shd w:val="clear" w:color="auto" w:fill="auto"/>
          </w:tcPr>
          <w:p w:rsidR="00404345" w:rsidRPr="00CD59E8" w:rsidRDefault="00404345" w:rsidP="00505A32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CD59E8">
              <w:rPr>
                <w:rFonts w:ascii="Arial" w:hAnsi="Arial" w:cs="Arial"/>
                <w:sz w:val="16"/>
                <w:szCs w:val="16"/>
              </w:rPr>
              <w:t xml:space="preserve">92. </w:t>
            </w:r>
          </w:p>
        </w:tc>
        <w:tc>
          <w:tcPr>
            <w:tcW w:w="3495" w:type="dxa"/>
            <w:shd w:val="clear" w:color="auto" w:fill="auto"/>
          </w:tcPr>
          <w:p w:rsidR="00404345" w:rsidRPr="00CD59E8" w:rsidRDefault="00404345" w:rsidP="008C41E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59E8">
              <w:rPr>
                <w:rFonts w:ascii="Arial" w:hAnsi="Arial" w:cs="Arial"/>
                <w:sz w:val="20"/>
                <w:szCs w:val="20"/>
              </w:rPr>
              <w:t xml:space="preserve">1) P. Hrdina – </w:t>
            </w:r>
            <w:r w:rsidR="008C41E6" w:rsidRPr="00CD59E8">
              <w:rPr>
                <w:rFonts w:ascii="Arial" w:hAnsi="Arial" w:cs="Arial"/>
                <w:sz w:val="20"/>
                <w:szCs w:val="20"/>
              </w:rPr>
              <w:t>proč došlo k navýšení výdajů</w:t>
            </w:r>
            <w:r w:rsidRPr="00CD59E8">
              <w:rPr>
                <w:rFonts w:ascii="Arial" w:hAnsi="Arial" w:cs="Arial"/>
                <w:sz w:val="20"/>
                <w:szCs w:val="20"/>
              </w:rPr>
              <w:t>?</w:t>
            </w:r>
            <w:r w:rsidR="008C41E6" w:rsidRPr="00CD59E8">
              <w:rPr>
                <w:rFonts w:ascii="Arial" w:hAnsi="Arial" w:cs="Arial"/>
                <w:sz w:val="20"/>
                <w:szCs w:val="20"/>
              </w:rPr>
              <w:t xml:space="preserve"> Z důvodu zvýšení cen, nebo výkonů?</w:t>
            </w:r>
          </w:p>
        </w:tc>
        <w:tc>
          <w:tcPr>
            <w:tcW w:w="4707" w:type="dxa"/>
            <w:shd w:val="clear" w:color="auto" w:fill="auto"/>
          </w:tcPr>
          <w:p w:rsidR="008C41E6" w:rsidRPr="00CD59E8" w:rsidRDefault="00404345" w:rsidP="00404345">
            <w:pPr>
              <w:spacing w:before="12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CD59E8">
              <w:rPr>
                <w:rFonts w:ascii="Arial" w:hAnsi="Arial" w:cs="Arial"/>
                <w:sz w:val="20"/>
                <w:szCs w:val="20"/>
              </w:rPr>
              <w:t xml:space="preserve">1) J. </w:t>
            </w:r>
            <w:proofErr w:type="spellStart"/>
            <w:r w:rsidRPr="00CD59E8">
              <w:rPr>
                <w:rFonts w:ascii="Arial" w:hAnsi="Arial" w:cs="Arial"/>
                <w:sz w:val="20"/>
                <w:szCs w:val="20"/>
              </w:rPr>
              <w:t>Ješinová</w:t>
            </w:r>
            <w:proofErr w:type="spellEnd"/>
            <w:r w:rsidRPr="00CD59E8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8C41E6" w:rsidRPr="00CD59E8">
              <w:rPr>
                <w:rFonts w:ascii="Arial" w:hAnsi="Arial" w:cs="Arial"/>
                <w:sz w:val="20"/>
                <w:szCs w:val="20"/>
              </w:rPr>
              <w:t>byla uzavřena nová smlouva, kde se jednotkové ceny trochu zvýšily</w:t>
            </w:r>
            <w:r w:rsidRPr="00CD59E8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404345" w:rsidRPr="00CD59E8" w:rsidRDefault="008C41E6" w:rsidP="008C41E6">
            <w:pPr>
              <w:spacing w:before="12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CD59E8">
              <w:rPr>
                <w:rFonts w:ascii="Arial" w:hAnsi="Arial" w:cs="Arial"/>
                <w:sz w:val="20"/>
                <w:szCs w:val="20"/>
              </w:rPr>
              <w:t>2) J. Vaculík – také se muselo navýšit kvůli tomu, aby mohlo docházet k jarním úklidům komunikací, protože peníze se vyčerpaly už za zimní úklidy</w:t>
            </w:r>
            <w:r w:rsidR="00835C2C" w:rsidRPr="00CD59E8">
              <w:rPr>
                <w:rFonts w:ascii="Arial" w:hAnsi="Arial" w:cs="Arial"/>
                <w:sz w:val="20"/>
                <w:szCs w:val="20"/>
              </w:rPr>
              <w:t xml:space="preserve"> v zimě</w:t>
            </w:r>
            <w:r w:rsidRPr="00CD59E8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04345" w:rsidRPr="00CD59E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404345" w:rsidRPr="00CD59E8" w:rsidRDefault="00404345" w:rsidP="00404345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sz w:val="22"/>
          <w:szCs w:val="22"/>
        </w:rPr>
        <w:t>Předseda FV Z. Hlinský nechal hlasovat o doporučení FV Radě MČ schválit 6. RO.</w:t>
      </w:r>
    </w:p>
    <w:p w:rsidR="00404345" w:rsidRPr="00CD59E8" w:rsidRDefault="00404345" w:rsidP="00404345">
      <w:pPr>
        <w:jc w:val="both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b/>
          <w:sz w:val="22"/>
          <w:szCs w:val="22"/>
        </w:rPr>
        <w:br/>
        <w:t>hlasování</w:t>
      </w:r>
      <w:r w:rsidRPr="00CD59E8">
        <w:rPr>
          <w:rFonts w:ascii="Arial" w:hAnsi="Arial" w:cs="Arial"/>
          <w:sz w:val="22"/>
          <w:szCs w:val="22"/>
        </w:rPr>
        <w:t xml:space="preserve"> o doporučení FV Radě MČ schválit 6. RO:</w:t>
      </w:r>
      <w:r w:rsidRPr="00CD59E8">
        <w:rPr>
          <w:rFonts w:ascii="Arial" w:hAnsi="Arial" w:cs="Arial"/>
          <w:sz w:val="22"/>
          <w:szCs w:val="22"/>
        </w:rPr>
        <w:tab/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404345" w:rsidRPr="00CD59E8" w:rsidTr="00505A32">
        <w:tc>
          <w:tcPr>
            <w:tcW w:w="3070" w:type="dxa"/>
            <w:shd w:val="clear" w:color="auto" w:fill="auto"/>
          </w:tcPr>
          <w:p w:rsidR="00404345" w:rsidRPr="00CD59E8" w:rsidRDefault="00404345" w:rsidP="00505A32">
            <w:pPr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>+13</w:t>
            </w:r>
          </w:p>
        </w:tc>
        <w:tc>
          <w:tcPr>
            <w:tcW w:w="3070" w:type="dxa"/>
            <w:shd w:val="clear" w:color="auto" w:fill="auto"/>
          </w:tcPr>
          <w:p w:rsidR="00404345" w:rsidRPr="00CD59E8" w:rsidRDefault="00404345" w:rsidP="00505A32">
            <w:pPr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 xml:space="preserve">-0 </w:t>
            </w:r>
          </w:p>
        </w:tc>
        <w:tc>
          <w:tcPr>
            <w:tcW w:w="3070" w:type="dxa"/>
            <w:shd w:val="clear" w:color="auto" w:fill="auto"/>
          </w:tcPr>
          <w:p w:rsidR="00404345" w:rsidRPr="00CD59E8" w:rsidRDefault="00404345" w:rsidP="00505A32">
            <w:pPr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404345" w:rsidRPr="00CD59E8" w:rsidRDefault="00404345" w:rsidP="00404345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CD59E8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404345" w:rsidRPr="00CD59E8" w:rsidRDefault="00404345" w:rsidP="00404345">
      <w:pPr>
        <w:jc w:val="both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sz w:val="22"/>
          <w:szCs w:val="22"/>
        </w:rPr>
        <w:t>FV doporučuje Radě MČ Praha 6 schválit 6. RO.</w:t>
      </w:r>
    </w:p>
    <w:p w:rsidR="006A7E45" w:rsidRPr="00CD59E8" w:rsidRDefault="00543146" w:rsidP="006A7E45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CD59E8">
        <w:rPr>
          <w:rFonts w:ascii="Arial" w:hAnsi="Arial" w:cs="Arial"/>
          <w:b/>
          <w:sz w:val="22"/>
          <w:szCs w:val="22"/>
        </w:rPr>
        <w:t>EU</w:t>
      </w:r>
    </w:p>
    <w:p w:rsidR="00671D21" w:rsidRPr="00CD59E8" w:rsidRDefault="00CF19A2" w:rsidP="00CF19A2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sz w:val="22"/>
          <w:szCs w:val="22"/>
        </w:rPr>
        <w:t>Předseda F</w:t>
      </w:r>
      <w:r w:rsidR="00C25577" w:rsidRPr="00CD59E8">
        <w:rPr>
          <w:rFonts w:ascii="Arial" w:hAnsi="Arial" w:cs="Arial"/>
          <w:sz w:val="22"/>
          <w:szCs w:val="22"/>
        </w:rPr>
        <w:t>V Z. Hlinský uvedl</w:t>
      </w:r>
      <w:r w:rsidR="00364611" w:rsidRPr="00CD59E8">
        <w:rPr>
          <w:rFonts w:ascii="Arial" w:hAnsi="Arial" w:cs="Arial"/>
          <w:sz w:val="22"/>
          <w:szCs w:val="22"/>
        </w:rPr>
        <w:t xml:space="preserve"> informativní</w:t>
      </w:r>
      <w:r w:rsidR="00C25577" w:rsidRPr="00CD59E8">
        <w:rPr>
          <w:rFonts w:ascii="Arial" w:hAnsi="Arial" w:cs="Arial"/>
          <w:sz w:val="22"/>
          <w:szCs w:val="22"/>
        </w:rPr>
        <w:t xml:space="preserve"> bod jednání a </w:t>
      </w:r>
      <w:r w:rsidR="00602B43" w:rsidRPr="00CD59E8">
        <w:rPr>
          <w:rFonts w:ascii="Arial" w:hAnsi="Arial" w:cs="Arial"/>
          <w:sz w:val="22"/>
          <w:szCs w:val="22"/>
        </w:rPr>
        <w:t xml:space="preserve">sdělil, že byl členům FV zaslán </w:t>
      </w:r>
      <w:r w:rsidR="00364611" w:rsidRPr="00CD59E8">
        <w:rPr>
          <w:rFonts w:ascii="Arial" w:hAnsi="Arial" w:cs="Arial"/>
          <w:sz w:val="22"/>
          <w:szCs w:val="22"/>
        </w:rPr>
        <w:t>přehledu</w:t>
      </w:r>
      <w:r w:rsidR="00C25577" w:rsidRPr="00CD59E8">
        <w:rPr>
          <w:rFonts w:ascii="Arial" w:hAnsi="Arial" w:cs="Arial"/>
          <w:sz w:val="22"/>
          <w:szCs w:val="22"/>
        </w:rPr>
        <w:t xml:space="preserve"> </w:t>
      </w:r>
      <w:r w:rsidR="00364611" w:rsidRPr="00CD59E8">
        <w:rPr>
          <w:rFonts w:ascii="Arial" w:hAnsi="Arial" w:cs="Arial"/>
          <w:sz w:val="22"/>
          <w:szCs w:val="22"/>
        </w:rPr>
        <w:t>projektů MČ spolufinancovaných z</w:t>
      </w:r>
      <w:r w:rsidR="00602B43" w:rsidRPr="00CD59E8">
        <w:rPr>
          <w:rFonts w:ascii="Arial" w:hAnsi="Arial" w:cs="Arial"/>
          <w:sz w:val="22"/>
          <w:szCs w:val="22"/>
        </w:rPr>
        <w:t> EU, přičemž v</w:t>
      </w:r>
      <w:r w:rsidR="00364611" w:rsidRPr="00CD59E8">
        <w:rPr>
          <w:rFonts w:ascii="Arial" w:hAnsi="Arial" w:cs="Arial"/>
          <w:sz w:val="22"/>
          <w:szCs w:val="22"/>
        </w:rPr>
        <w:t xml:space="preserve">ětšina projektů byla </w:t>
      </w:r>
      <w:r w:rsidR="00602B43" w:rsidRPr="00CD59E8">
        <w:rPr>
          <w:rFonts w:ascii="Arial" w:hAnsi="Arial" w:cs="Arial"/>
          <w:sz w:val="22"/>
          <w:szCs w:val="22"/>
        </w:rPr>
        <w:t xml:space="preserve">realizovaných </w:t>
      </w:r>
      <w:r w:rsidR="00364611" w:rsidRPr="00CD59E8">
        <w:rPr>
          <w:rFonts w:ascii="Arial" w:hAnsi="Arial" w:cs="Arial"/>
          <w:sz w:val="22"/>
          <w:szCs w:val="22"/>
        </w:rPr>
        <w:t xml:space="preserve">ve školství a na vzdělávání </w:t>
      </w:r>
      <w:r w:rsidR="00602B43" w:rsidRPr="00CD59E8">
        <w:rPr>
          <w:rFonts w:ascii="Arial" w:hAnsi="Arial" w:cs="Arial"/>
          <w:sz w:val="22"/>
          <w:szCs w:val="22"/>
        </w:rPr>
        <w:t>zaměstnanců. Aktuálně jsou v běhu projekty „Dětská skupina Sluníčko“, „MAP II“, „Šablony II a II pro MŠ a ZŠ“ a program „</w:t>
      </w:r>
      <w:proofErr w:type="spellStart"/>
      <w:r w:rsidR="00602B43" w:rsidRPr="00CD59E8">
        <w:rPr>
          <w:rFonts w:ascii="Arial" w:hAnsi="Arial" w:cs="Arial"/>
          <w:sz w:val="22"/>
          <w:szCs w:val="22"/>
        </w:rPr>
        <w:t>Horizon</w:t>
      </w:r>
      <w:proofErr w:type="spellEnd"/>
      <w:r w:rsidR="00602B43" w:rsidRPr="00CD59E8">
        <w:rPr>
          <w:rFonts w:ascii="Arial" w:hAnsi="Arial" w:cs="Arial"/>
          <w:sz w:val="22"/>
          <w:szCs w:val="22"/>
        </w:rPr>
        <w:t>“ (energeticky hospodárné budovy). Připravované projekty budou zaměřeny zejména na záchyt dešťových vod a na energetické úspory při výstavbě nových budov.</w:t>
      </w:r>
    </w:p>
    <w:p w:rsidR="009469E9" w:rsidRPr="00CD59E8" w:rsidRDefault="009469E9" w:rsidP="009469E9">
      <w:pPr>
        <w:tabs>
          <w:tab w:val="left" w:pos="560"/>
        </w:tabs>
        <w:jc w:val="both"/>
        <w:rPr>
          <w:rFonts w:ascii="Arial" w:hAnsi="Arial" w:cs="Arial"/>
          <w:i/>
          <w:sz w:val="22"/>
          <w:szCs w:val="22"/>
          <w:u w:val="single"/>
        </w:rPr>
      </w:pPr>
    </w:p>
    <w:p w:rsidR="009469E9" w:rsidRPr="00CD59E8" w:rsidRDefault="009469E9" w:rsidP="009469E9">
      <w:pPr>
        <w:tabs>
          <w:tab w:val="left" w:pos="560"/>
        </w:tabs>
        <w:jc w:val="both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i/>
          <w:sz w:val="22"/>
          <w:szCs w:val="22"/>
          <w:u w:val="single"/>
        </w:rPr>
        <w:t>(D)</w:t>
      </w:r>
      <w:proofErr w:type="spellStart"/>
      <w:r w:rsidRPr="00CD59E8">
        <w:rPr>
          <w:rFonts w:ascii="Arial" w:hAnsi="Arial" w:cs="Arial"/>
          <w:i/>
          <w:sz w:val="22"/>
          <w:szCs w:val="22"/>
          <w:u w:val="single"/>
        </w:rPr>
        <w:t>otazy</w:t>
      </w:r>
      <w:proofErr w:type="spellEnd"/>
      <w:r w:rsidRPr="00CD59E8">
        <w:rPr>
          <w:rFonts w:ascii="Arial" w:hAnsi="Arial" w:cs="Arial"/>
          <w:i/>
          <w:sz w:val="22"/>
          <w:szCs w:val="22"/>
          <w:u w:val="single"/>
        </w:rPr>
        <w:t>, (O)</w:t>
      </w:r>
      <w:proofErr w:type="spellStart"/>
      <w:r w:rsidRPr="00CD59E8">
        <w:rPr>
          <w:rFonts w:ascii="Arial" w:hAnsi="Arial" w:cs="Arial"/>
          <w:i/>
          <w:sz w:val="22"/>
          <w:szCs w:val="22"/>
          <w:u w:val="single"/>
        </w:rPr>
        <w:t>dpovědi</w:t>
      </w:r>
      <w:proofErr w:type="spellEnd"/>
      <w:r w:rsidRPr="00CD59E8">
        <w:rPr>
          <w:rFonts w:ascii="Arial" w:hAnsi="Arial" w:cs="Arial"/>
          <w:i/>
          <w:sz w:val="22"/>
          <w:szCs w:val="22"/>
          <w:u w:val="single"/>
        </w:rPr>
        <w:t>, (P)</w:t>
      </w:r>
      <w:proofErr w:type="spellStart"/>
      <w:r w:rsidRPr="00CD59E8">
        <w:rPr>
          <w:rFonts w:ascii="Arial" w:hAnsi="Arial" w:cs="Arial"/>
          <w:i/>
          <w:sz w:val="22"/>
          <w:szCs w:val="22"/>
          <w:u w:val="single"/>
        </w:rPr>
        <w:t>oznámky</w:t>
      </w:r>
      <w:proofErr w:type="spellEnd"/>
      <w:r w:rsidRPr="00CD59E8">
        <w:rPr>
          <w:rFonts w:ascii="Arial" w:hAnsi="Arial" w:cs="Arial"/>
          <w:i/>
          <w:sz w:val="22"/>
          <w:szCs w:val="22"/>
          <w:u w:val="single"/>
        </w:rPr>
        <w:t>):</w:t>
      </w:r>
    </w:p>
    <w:p w:rsidR="009469E9" w:rsidRPr="00CD59E8" w:rsidRDefault="009469E9" w:rsidP="009469E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sz w:val="22"/>
          <w:szCs w:val="22"/>
        </w:rPr>
        <w:t>D: T. Šídlo – z jakého zdroje se bude financovat spoluúčast a kolik to bude?</w:t>
      </w:r>
    </w:p>
    <w:p w:rsidR="009469E9" w:rsidRPr="00CD59E8" w:rsidRDefault="009469E9" w:rsidP="009469E9">
      <w:pPr>
        <w:jc w:val="both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sz w:val="22"/>
          <w:szCs w:val="22"/>
        </w:rPr>
        <w:t xml:space="preserve">O: J. </w:t>
      </w:r>
      <w:proofErr w:type="spellStart"/>
      <w:r w:rsidRPr="00CD59E8">
        <w:rPr>
          <w:rFonts w:ascii="Arial" w:hAnsi="Arial" w:cs="Arial"/>
          <w:sz w:val="22"/>
          <w:szCs w:val="22"/>
        </w:rPr>
        <w:t>Ješinová</w:t>
      </w:r>
      <w:proofErr w:type="spellEnd"/>
      <w:r w:rsidRPr="00CD59E8">
        <w:rPr>
          <w:rFonts w:ascii="Arial" w:hAnsi="Arial" w:cs="Arial"/>
          <w:sz w:val="22"/>
          <w:szCs w:val="22"/>
        </w:rPr>
        <w:t xml:space="preserve"> – přesnou výši nemůžeme vědět, ale bude se to spolufinancovat z rozpočtu MČ.</w:t>
      </w:r>
    </w:p>
    <w:p w:rsidR="009469E9" w:rsidRPr="00CD59E8" w:rsidRDefault="009469E9" w:rsidP="009469E9">
      <w:pPr>
        <w:jc w:val="both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sz w:val="22"/>
          <w:szCs w:val="22"/>
        </w:rPr>
        <w:t>D: E. Tichá – co se bude dít s dětskou skupinou Sluníčko po dvou letech, kdy program skončí? Na kolik MČ vyjdou výdaje na jedno dítě ročně?</w:t>
      </w:r>
    </w:p>
    <w:p w:rsidR="009469E9" w:rsidRPr="00CD59E8" w:rsidRDefault="009469E9" w:rsidP="009469E9">
      <w:pPr>
        <w:jc w:val="both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sz w:val="22"/>
          <w:szCs w:val="22"/>
        </w:rPr>
        <w:t xml:space="preserve">O: J. </w:t>
      </w:r>
      <w:proofErr w:type="spellStart"/>
      <w:r w:rsidRPr="00CD59E8">
        <w:rPr>
          <w:rFonts w:ascii="Arial" w:hAnsi="Arial" w:cs="Arial"/>
          <w:sz w:val="22"/>
          <w:szCs w:val="22"/>
        </w:rPr>
        <w:t>Ješinová</w:t>
      </w:r>
      <w:proofErr w:type="spellEnd"/>
      <w:r w:rsidRPr="00CD59E8">
        <w:rPr>
          <w:rFonts w:ascii="Arial" w:hAnsi="Arial" w:cs="Arial"/>
          <w:sz w:val="22"/>
          <w:szCs w:val="22"/>
        </w:rPr>
        <w:t xml:space="preserve"> – ve výdajích na letošní rok je počítáno s</w:t>
      </w:r>
      <w:r w:rsidR="00F53CE3" w:rsidRPr="00CD59E8">
        <w:rPr>
          <w:rFonts w:ascii="Arial" w:hAnsi="Arial" w:cs="Arial"/>
          <w:sz w:val="22"/>
          <w:szCs w:val="22"/>
        </w:rPr>
        <w:t xml:space="preserve"> celkovou</w:t>
      </w:r>
      <w:r w:rsidRPr="00CD59E8">
        <w:rPr>
          <w:rFonts w:ascii="Arial" w:hAnsi="Arial" w:cs="Arial"/>
          <w:sz w:val="22"/>
          <w:szCs w:val="22"/>
        </w:rPr>
        <w:t xml:space="preserve"> částkou cca 1,9 mil. Kč, je to samozřejmě ztrátové. Po dvou letech se uvidí, je možné, že se dětské skupiny z nařízení ministerstva zruší úplně. </w:t>
      </w:r>
    </w:p>
    <w:p w:rsidR="0000377B" w:rsidRPr="00CD59E8" w:rsidRDefault="00100A3B" w:rsidP="0000377B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CD59E8">
        <w:rPr>
          <w:rFonts w:ascii="Arial" w:hAnsi="Arial" w:cs="Arial"/>
          <w:b/>
          <w:sz w:val="22"/>
          <w:szCs w:val="22"/>
        </w:rPr>
        <w:t>Různé</w:t>
      </w:r>
    </w:p>
    <w:p w:rsidR="00465108" w:rsidRPr="00CD59E8" w:rsidRDefault="00DF5812" w:rsidP="00E56169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sz w:val="22"/>
          <w:szCs w:val="22"/>
        </w:rPr>
        <w:t xml:space="preserve">Předseda FV Z. Hlinský </w:t>
      </w:r>
      <w:r w:rsidR="00E2270D" w:rsidRPr="00CD59E8">
        <w:rPr>
          <w:rFonts w:ascii="Arial" w:hAnsi="Arial" w:cs="Arial"/>
          <w:sz w:val="22"/>
          <w:szCs w:val="22"/>
        </w:rPr>
        <w:t xml:space="preserve">informoval, že </w:t>
      </w:r>
      <w:r w:rsidR="00465108" w:rsidRPr="00CD59E8">
        <w:rPr>
          <w:rFonts w:ascii="Arial" w:hAnsi="Arial" w:cs="Arial"/>
          <w:sz w:val="22"/>
          <w:szCs w:val="22"/>
        </w:rPr>
        <w:t>společně s</w:t>
      </w:r>
      <w:r w:rsidR="00AA52B5" w:rsidRPr="00CD59E8">
        <w:rPr>
          <w:rFonts w:ascii="Arial" w:hAnsi="Arial" w:cs="Arial"/>
          <w:sz w:val="22"/>
          <w:szCs w:val="22"/>
        </w:rPr>
        <w:t xml:space="preserve"> M. Šorfem, P. Macháčkem a T. Šídlem řešili </w:t>
      </w:r>
      <w:r w:rsidR="00BB0E5A" w:rsidRPr="00CD59E8">
        <w:rPr>
          <w:rFonts w:ascii="Arial" w:hAnsi="Arial" w:cs="Arial"/>
          <w:sz w:val="22"/>
          <w:szCs w:val="22"/>
        </w:rPr>
        <w:t>výkonnost a podmínky</w:t>
      </w:r>
      <w:r w:rsidR="00AA52B5" w:rsidRPr="00CD59E8">
        <w:rPr>
          <w:rFonts w:ascii="Arial" w:hAnsi="Arial" w:cs="Arial"/>
          <w:sz w:val="22"/>
          <w:szCs w:val="22"/>
        </w:rPr>
        <w:t xml:space="preserve"> současných správců aktiv a došli k názoru, že by bylo vhodné přijmout dalšího správce aktiv, ke kterému by se přesunulo aktuálně volných 100 milionů Kč. J. </w:t>
      </w:r>
      <w:proofErr w:type="spellStart"/>
      <w:r w:rsidR="00AA52B5" w:rsidRPr="00CD59E8">
        <w:rPr>
          <w:rFonts w:ascii="Arial" w:hAnsi="Arial" w:cs="Arial"/>
          <w:sz w:val="22"/>
          <w:szCs w:val="22"/>
        </w:rPr>
        <w:t>Ješinová</w:t>
      </w:r>
      <w:proofErr w:type="spellEnd"/>
      <w:r w:rsidR="00AA52B5" w:rsidRPr="00CD59E8">
        <w:rPr>
          <w:rFonts w:ascii="Arial" w:hAnsi="Arial" w:cs="Arial"/>
          <w:sz w:val="22"/>
          <w:szCs w:val="22"/>
        </w:rPr>
        <w:t xml:space="preserve"> uvedla, že v součinnosti s právním odborem </w:t>
      </w:r>
      <w:r w:rsidR="00BB0E5A" w:rsidRPr="00CD59E8">
        <w:rPr>
          <w:rFonts w:ascii="Arial" w:hAnsi="Arial" w:cs="Arial"/>
          <w:sz w:val="22"/>
          <w:szCs w:val="22"/>
        </w:rPr>
        <w:t xml:space="preserve">již </w:t>
      </w:r>
      <w:r w:rsidR="00AA52B5" w:rsidRPr="00CD59E8">
        <w:rPr>
          <w:rFonts w:ascii="Arial" w:hAnsi="Arial" w:cs="Arial"/>
          <w:sz w:val="22"/>
          <w:szCs w:val="22"/>
        </w:rPr>
        <w:t xml:space="preserve">proběhla výzva k podání nabídek 3 největším správcům aktiv, kteří splňují rating a současnou finanční strategii. Tyto nabídky se následně vyhodnotí. T. Šídlo poznamenal, že by bylo lepší udělat otevřené výběrové řízení, aby se dosáhlo lepších nabídek. </w:t>
      </w:r>
      <w:r w:rsidR="0075636A" w:rsidRPr="00CD59E8">
        <w:rPr>
          <w:rFonts w:ascii="Arial" w:hAnsi="Arial" w:cs="Arial"/>
          <w:sz w:val="22"/>
          <w:szCs w:val="22"/>
        </w:rPr>
        <w:t xml:space="preserve">J. Vaculík </w:t>
      </w:r>
      <w:r w:rsidR="00AA52B5" w:rsidRPr="00CD59E8">
        <w:rPr>
          <w:rFonts w:ascii="Arial" w:hAnsi="Arial" w:cs="Arial"/>
          <w:sz w:val="22"/>
          <w:szCs w:val="22"/>
        </w:rPr>
        <w:t xml:space="preserve">sdělil, že </w:t>
      </w:r>
      <w:r w:rsidR="0075636A" w:rsidRPr="00CD59E8">
        <w:rPr>
          <w:rFonts w:ascii="Arial" w:hAnsi="Arial" w:cs="Arial"/>
          <w:sz w:val="22"/>
          <w:szCs w:val="22"/>
        </w:rPr>
        <w:t>aktuálně</w:t>
      </w:r>
      <w:r w:rsidR="00AA52B5" w:rsidRPr="00CD59E8">
        <w:rPr>
          <w:rFonts w:ascii="Arial" w:hAnsi="Arial" w:cs="Arial"/>
          <w:sz w:val="22"/>
          <w:szCs w:val="22"/>
        </w:rPr>
        <w:t xml:space="preserve"> nastavenou finanční strategii</w:t>
      </w:r>
      <w:r w:rsidR="00BB0E5A" w:rsidRPr="00CD59E8">
        <w:rPr>
          <w:rFonts w:ascii="Arial" w:hAnsi="Arial" w:cs="Arial"/>
          <w:sz w:val="22"/>
          <w:szCs w:val="22"/>
        </w:rPr>
        <w:t>,</w:t>
      </w:r>
      <w:r w:rsidR="00AA52B5" w:rsidRPr="00CD59E8">
        <w:rPr>
          <w:rFonts w:ascii="Arial" w:hAnsi="Arial" w:cs="Arial"/>
          <w:sz w:val="22"/>
          <w:szCs w:val="22"/>
        </w:rPr>
        <w:t xml:space="preserve"> a v ní uvedený rating</w:t>
      </w:r>
      <w:r w:rsidR="00BB0E5A" w:rsidRPr="00CD59E8">
        <w:rPr>
          <w:rFonts w:ascii="Arial" w:hAnsi="Arial" w:cs="Arial"/>
          <w:sz w:val="22"/>
          <w:szCs w:val="22"/>
        </w:rPr>
        <w:t>,</w:t>
      </w:r>
      <w:r w:rsidR="00AA52B5" w:rsidRPr="00CD59E8">
        <w:rPr>
          <w:rFonts w:ascii="Arial" w:hAnsi="Arial" w:cs="Arial"/>
          <w:sz w:val="22"/>
          <w:szCs w:val="22"/>
        </w:rPr>
        <w:t xml:space="preserve"> splňuje pouze 5 finančních ústavů. V případě širšího výběrového řízení by se tak nejprve musela změnit finanční strategie.</w:t>
      </w:r>
    </w:p>
    <w:p w:rsidR="00143047" w:rsidRPr="00CD59E8" w:rsidRDefault="00143047" w:rsidP="00E56169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sz w:val="22"/>
          <w:szCs w:val="22"/>
        </w:rPr>
        <w:t xml:space="preserve">Dále se </w:t>
      </w:r>
      <w:r w:rsidR="00CD59E8" w:rsidRPr="00CD59E8">
        <w:rPr>
          <w:rFonts w:ascii="Arial" w:hAnsi="Arial" w:cs="Arial"/>
          <w:sz w:val="22"/>
          <w:szCs w:val="22"/>
        </w:rPr>
        <w:t>probírala</w:t>
      </w:r>
      <w:r w:rsidRPr="00CD59E8">
        <w:rPr>
          <w:rFonts w:ascii="Arial" w:hAnsi="Arial" w:cs="Arial"/>
          <w:sz w:val="22"/>
          <w:szCs w:val="22"/>
        </w:rPr>
        <w:t xml:space="preserve"> </w:t>
      </w:r>
      <w:r w:rsidR="00CD59E8" w:rsidRPr="00CD59E8">
        <w:rPr>
          <w:rFonts w:ascii="Arial" w:hAnsi="Arial" w:cs="Arial"/>
          <w:sz w:val="22"/>
          <w:szCs w:val="22"/>
        </w:rPr>
        <w:t>jiná varianta</w:t>
      </w:r>
      <w:r w:rsidRPr="00CD59E8">
        <w:rPr>
          <w:rFonts w:ascii="Arial" w:hAnsi="Arial" w:cs="Arial"/>
          <w:sz w:val="22"/>
          <w:szCs w:val="22"/>
        </w:rPr>
        <w:t xml:space="preserve"> dlouhodobějších výnosů, </w:t>
      </w:r>
      <w:r w:rsidR="00CD59E8" w:rsidRPr="00CD59E8">
        <w:rPr>
          <w:rFonts w:ascii="Arial" w:hAnsi="Arial" w:cs="Arial"/>
          <w:sz w:val="22"/>
          <w:szCs w:val="22"/>
        </w:rPr>
        <w:t>a to</w:t>
      </w:r>
      <w:r w:rsidRPr="00CD59E8">
        <w:rPr>
          <w:rFonts w:ascii="Arial" w:hAnsi="Arial" w:cs="Arial"/>
          <w:sz w:val="22"/>
          <w:szCs w:val="22"/>
        </w:rPr>
        <w:t xml:space="preserve"> investování do nemovitostí</w:t>
      </w:r>
      <w:r w:rsidR="00CD59E8" w:rsidRPr="00CD59E8">
        <w:rPr>
          <w:rFonts w:ascii="Arial" w:hAnsi="Arial" w:cs="Arial"/>
          <w:sz w:val="22"/>
          <w:szCs w:val="22"/>
        </w:rPr>
        <w:t xml:space="preserve"> -</w:t>
      </w:r>
      <w:r w:rsidRPr="00CD59E8">
        <w:rPr>
          <w:rFonts w:ascii="Arial" w:hAnsi="Arial" w:cs="Arial"/>
          <w:sz w:val="22"/>
          <w:szCs w:val="22"/>
        </w:rPr>
        <w:t xml:space="preserve"> ať už do budov, nebo jen do pozemků. MČ P6 je v současné době na startu tří projektů výstavby nových bytových domů, které by se později pronajímaly.</w:t>
      </w:r>
      <w:r w:rsidR="00CD59E8" w:rsidRPr="00CD59E8">
        <w:rPr>
          <w:rFonts w:ascii="Arial" w:hAnsi="Arial" w:cs="Arial"/>
          <w:sz w:val="22"/>
          <w:szCs w:val="22"/>
        </w:rPr>
        <w:t xml:space="preserve"> </w:t>
      </w:r>
      <w:r w:rsidR="007E35B8">
        <w:rPr>
          <w:rFonts w:ascii="Arial" w:hAnsi="Arial" w:cs="Arial"/>
          <w:sz w:val="22"/>
          <w:szCs w:val="22"/>
        </w:rPr>
        <w:t>E. Tichá také navrhla, aby MČ Praha 6 vstoupila do jednání s </w:t>
      </w:r>
      <w:proofErr w:type="spellStart"/>
      <w:r w:rsidR="007E35B8">
        <w:rPr>
          <w:rFonts w:ascii="Arial" w:hAnsi="Arial" w:cs="Arial"/>
          <w:sz w:val="22"/>
          <w:szCs w:val="22"/>
        </w:rPr>
        <w:t>Pentou</w:t>
      </w:r>
      <w:proofErr w:type="spellEnd"/>
      <w:r w:rsidR="007E35B8">
        <w:rPr>
          <w:rFonts w:ascii="Arial" w:hAnsi="Arial" w:cs="Arial"/>
          <w:sz w:val="22"/>
          <w:szCs w:val="22"/>
        </w:rPr>
        <w:t xml:space="preserve"> s cílem odkoupit pozemky v objektu </w:t>
      </w:r>
      <w:proofErr w:type="spellStart"/>
      <w:r w:rsidR="007E35B8">
        <w:rPr>
          <w:rFonts w:ascii="Arial" w:hAnsi="Arial" w:cs="Arial"/>
          <w:sz w:val="22"/>
          <w:szCs w:val="22"/>
        </w:rPr>
        <w:t>Chittusiho</w:t>
      </w:r>
      <w:proofErr w:type="spellEnd"/>
      <w:r w:rsidR="007E35B8">
        <w:rPr>
          <w:rFonts w:ascii="Arial" w:hAnsi="Arial" w:cs="Arial"/>
          <w:sz w:val="22"/>
          <w:szCs w:val="22"/>
        </w:rPr>
        <w:t xml:space="preserve"> kliniky zpět za odhadní cenu.</w:t>
      </w:r>
      <w:bookmarkStart w:id="0" w:name="_GoBack"/>
      <w:bookmarkEnd w:id="0"/>
    </w:p>
    <w:p w:rsidR="00324295" w:rsidRPr="00CD59E8" w:rsidRDefault="00324295" w:rsidP="00324295">
      <w:pPr>
        <w:jc w:val="both"/>
        <w:rPr>
          <w:rFonts w:ascii="Arial" w:hAnsi="Arial" w:cs="Arial"/>
          <w:sz w:val="22"/>
          <w:szCs w:val="22"/>
        </w:rPr>
      </w:pPr>
    </w:p>
    <w:p w:rsidR="00DF1269" w:rsidRPr="00CD59E8" w:rsidRDefault="00324295" w:rsidP="00324295">
      <w:pPr>
        <w:jc w:val="both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sz w:val="22"/>
          <w:szCs w:val="22"/>
        </w:rPr>
        <w:lastRenderedPageBreak/>
        <w:t xml:space="preserve">Předseda FV Z. Hlinský </w:t>
      </w:r>
      <w:r w:rsidR="00CD59E8" w:rsidRPr="00CD59E8">
        <w:rPr>
          <w:rFonts w:ascii="Arial" w:hAnsi="Arial" w:cs="Arial"/>
          <w:sz w:val="22"/>
          <w:szCs w:val="22"/>
        </w:rPr>
        <w:t xml:space="preserve">pak </w:t>
      </w:r>
      <w:r w:rsidR="00DF1269" w:rsidRPr="00CD59E8">
        <w:rPr>
          <w:rFonts w:ascii="Arial" w:hAnsi="Arial" w:cs="Arial"/>
          <w:sz w:val="22"/>
          <w:szCs w:val="22"/>
        </w:rPr>
        <w:t xml:space="preserve">navrhl usnesení, </w:t>
      </w:r>
      <w:r w:rsidRPr="00CD59E8">
        <w:rPr>
          <w:rFonts w:ascii="Arial" w:hAnsi="Arial" w:cs="Arial"/>
          <w:sz w:val="22"/>
          <w:szCs w:val="22"/>
        </w:rPr>
        <w:t>zda</w:t>
      </w:r>
      <w:r w:rsidR="00DF1269" w:rsidRPr="00CD59E8">
        <w:rPr>
          <w:rFonts w:ascii="Arial" w:hAnsi="Arial" w:cs="Arial"/>
          <w:sz w:val="22"/>
          <w:szCs w:val="22"/>
        </w:rPr>
        <w:t xml:space="preserve"> FV</w:t>
      </w:r>
      <w:r w:rsidRPr="00CD59E8">
        <w:rPr>
          <w:rFonts w:ascii="Arial" w:hAnsi="Arial" w:cs="Arial"/>
          <w:sz w:val="22"/>
          <w:szCs w:val="22"/>
        </w:rPr>
        <w:t xml:space="preserve"> </w:t>
      </w:r>
      <w:r w:rsidR="00DF1269" w:rsidRPr="00CD59E8">
        <w:rPr>
          <w:rFonts w:ascii="Arial" w:hAnsi="Arial" w:cs="Arial"/>
          <w:sz w:val="22"/>
          <w:szCs w:val="22"/>
        </w:rPr>
        <w:t>pověřuje Radu MČ P6 prověřením možnosti využití volných pozemků svěřených do s</w:t>
      </w:r>
      <w:r w:rsidR="00215A94" w:rsidRPr="00CD59E8">
        <w:rPr>
          <w:rFonts w:ascii="Arial" w:hAnsi="Arial" w:cs="Arial"/>
          <w:sz w:val="22"/>
          <w:szCs w:val="22"/>
        </w:rPr>
        <w:t>právy MČ P6 a možnosti</w:t>
      </w:r>
      <w:r w:rsidR="00DF1269" w:rsidRPr="00CD59E8">
        <w:rPr>
          <w:rFonts w:ascii="Arial" w:hAnsi="Arial" w:cs="Arial"/>
          <w:sz w:val="22"/>
          <w:szCs w:val="22"/>
        </w:rPr>
        <w:t xml:space="preserve"> pořízení vhodných pozemků pro další výstavbu.</w:t>
      </w:r>
    </w:p>
    <w:p w:rsidR="00324295" w:rsidRPr="00CD59E8" w:rsidRDefault="00324295" w:rsidP="00324295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b/>
          <w:sz w:val="22"/>
          <w:szCs w:val="22"/>
        </w:rPr>
        <w:t>hlasování FV</w:t>
      </w:r>
      <w:r w:rsidRPr="00CD59E8">
        <w:rPr>
          <w:rFonts w:ascii="Arial" w:hAnsi="Arial" w:cs="Arial"/>
          <w:sz w:val="22"/>
          <w:szCs w:val="22"/>
        </w:rPr>
        <w:t xml:space="preserve"> o </w:t>
      </w:r>
      <w:r w:rsidR="00A756BF" w:rsidRPr="00CD59E8">
        <w:rPr>
          <w:rFonts w:ascii="Arial" w:hAnsi="Arial" w:cs="Arial"/>
          <w:sz w:val="22"/>
          <w:szCs w:val="22"/>
        </w:rPr>
        <w:t>pověření</w:t>
      </w:r>
      <w:r w:rsidRPr="00CD59E8">
        <w:rPr>
          <w:rFonts w:ascii="Arial" w:hAnsi="Arial" w:cs="Arial"/>
          <w:sz w:val="22"/>
          <w:szCs w:val="22"/>
        </w:rPr>
        <w:t>: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324295" w:rsidRPr="00CD59E8" w:rsidTr="00CF07F9">
        <w:tc>
          <w:tcPr>
            <w:tcW w:w="3070" w:type="dxa"/>
          </w:tcPr>
          <w:p w:rsidR="00324295" w:rsidRPr="00CD59E8" w:rsidRDefault="00324295" w:rsidP="00CF07F9">
            <w:pPr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>+1</w:t>
            </w:r>
            <w:r w:rsidR="00A756BF" w:rsidRPr="00CD59E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70" w:type="dxa"/>
          </w:tcPr>
          <w:p w:rsidR="00324295" w:rsidRPr="00CD59E8" w:rsidRDefault="00324295" w:rsidP="00CF07F9">
            <w:pPr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</w:tcPr>
          <w:p w:rsidR="00324295" w:rsidRPr="00CD59E8" w:rsidRDefault="00A756BF" w:rsidP="00A756BF">
            <w:pPr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>z1</w:t>
            </w:r>
            <w:r w:rsidR="00324295" w:rsidRPr="00CD59E8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CD59E8">
              <w:rPr>
                <w:rFonts w:ascii="Arial" w:hAnsi="Arial" w:cs="Arial"/>
                <w:sz w:val="22"/>
                <w:szCs w:val="22"/>
              </w:rPr>
              <w:t>Hrdina</w:t>
            </w:r>
            <w:r w:rsidR="00324295" w:rsidRPr="00CD59E8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324295" w:rsidRPr="00CD59E8" w:rsidRDefault="00324295" w:rsidP="00324295">
      <w:pPr>
        <w:spacing w:before="120"/>
        <w:jc w:val="both"/>
        <w:rPr>
          <w:rFonts w:ascii="Arial" w:hAnsi="Arial" w:cs="Arial"/>
          <w:b/>
          <w:i/>
          <w:sz w:val="22"/>
          <w:szCs w:val="22"/>
          <w:u w:val="single"/>
        </w:rPr>
      </w:pPr>
      <w:r w:rsidRPr="00CD59E8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8C2ADD" w:rsidRPr="00CD59E8" w:rsidRDefault="00324295" w:rsidP="00324295">
      <w:pPr>
        <w:jc w:val="both"/>
        <w:outlineLvl w:val="0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sz w:val="22"/>
          <w:szCs w:val="22"/>
        </w:rPr>
        <w:t xml:space="preserve">FV </w:t>
      </w:r>
      <w:r w:rsidR="00A756BF" w:rsidRPr="00CD59E8">
        <w:rPr>
          <w:rFonts w:ascii="Arial" w:hAnsi="Arial" w:cs="Arial"/>
          <w:sz w:val="22"/>
          <w:szCs w:val="22"/>
        </w:rPr>
        <w:t xml:space="preserve">pověřuje </w:t>
      </w:r>
      <w:r w:rsidR="00DF1269" w:rsidRPr="00CD59E8">
        <w:rPr>
          <w:rFonts w:ascii="Arial" w:hAnsi="Arial" w:cs="Arial"/>
          <w:sz w:val="22"/>
          <w:szCs w:val="22"/>
        </w:rPr>
        <w:t>Radu MČ P6 prověřením možnosti využití volných pozemků svěřených do s</w:t>
      </w:r>
      <w:r w:rsidR="00215A94" w:rsidRPr="00CD59E8">
        <w:rPr>
          <w:rFonts w:ascii="Arial" w:hAnsi="Arial" w:cs="Arial"/>
          <w:sz w:val="22"/>
          <w:szCs w:val="22"/>
        </w:rPr>
        <w:t>právy MČ P6 a možnosti</w:t>
      </w:r>
      <w:r w:rsidR="00DF1269" w:rsidRPr="00CD59E8">
        <w:rPr>
          <w:rFonts w:ascii="Arial" w:hAnsi="Arial" w:cs="Arial"/>
          <w:sz w:val="22"/>
          <w:szCs w:val="22"/>
        </w:rPr>
        <w:t xml:space="preserve"> pořízení vhodných pozemků pro další výstavbu</w:t>
      </w:r>
      <w:r w:rsidRPr="00CD59E8">
        <w:rPr>
          <w:rFonts w:ascii="Arial" w:hAnsi="Arial" w:cs="Arial"/>
          <w:sz w:val="22"/>
          <w:szCs w:val="22"/>
        </w:rPr>
        <w:t>.</w:t>
      </w:r>
    </w:p>
    <w:p w:rsidR="00D36631" w:rsidRPr="00CD59E8" w:rsidRDefault="00D36631" w:rsidP="00E56169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</w:p>
    <w:p w:rsidR="00E56169" w:rsidRPr="00CD59E8" w:rsidRDefault="00E56169" w:rsidP="00E56169">
      <w:pPr>
        <w:spacing w:before="120"/>
        <w:jc w:val="both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CD59E8">
        <w:rPr>
          <w:rFonts w:ascii="Arial" w:hAnsi="Arial" w:cs="Arial"/>
          <w:b/>
          <w:sz w:val="22"/>
          <w:szCs w:val="22"/>
          <w:u w:val="single"/>
        </w:rPr>
        <w:t>Závěr:</w:t>
      </w:r>
    </w:p>
    <w:p w:rsidR="00C52D44" w:rsidRPr="00CD59E8" w:rsidRDefault="00E264BE" w:rsidP="00856C0A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CD59E8">
        <w:rPr>
          <w:rFonts w:ascii="Arial" w:hAnsi="Arial" w:cs="Arial"/>
          <w:sz w:val="22"/>
          <w:szCs w:val="22"/>
        </w:rPr>
        <w:t>P</w:t>
      </w:r>
      <w:r w:rsidR="007E7810" w:rsidRPr="00CD59E8">
        <w:rPr>
          <w:rFonts w:ascii="Arial" w:hAnsi="Arial" w:cs="Arial"/>
          <w:sz w:val="22"/>
          <w:szCs w:val="22"/>
        </w:rPr>
        <w:t xml:space="preserve">říští </w:t>
      </w:r>
      <w:r w:rsidR="00684A76" w:rsidRPr="00CD59E8">
        <w:rPr>
          <w:rFonts w:ascii="Arial" w:hAnsi="Arial" w:cs="Arial"/>
          <w:sz w:val="22"/>
          <w:szCs w:val="22"/>
        </w:rPr>
        <w:t>jednání FV</w:t>
      </w:r>
      <w:r w:rsidR="00C47A57" w:rsidRPr="00CD59E8">
        <w:rPr>
          <w:rFonts w:ascii="Arial" w:hAnsi="Arial" w:cs="Arial"/>
          <w:sz w:val="22"/>
          <w:szCs w:val="22"/>
        </w:rPr>
        <w:t xml:space="preserve"> se uskuteční 21</w:t>
      </w:r>
      <w:r w:rsidRPr="00CD59E8">
        <w:rPr>
          <w:rFonts w:ascii="Arial" w:hAnsi="Arial" w:cs="Arial"/>
          <w:sz w:val="22"/>
          <w:szCs w:val="22"/>
        </w:rPr>
        <w:t xml:space="preserve">. </w:t>
      </w:r>
      <w:r w:rsidR="007E7810" w:rsidRPr="00CD59E8">
        <w:rPr>
          <w:rFonts w:ascii="Arial" w:hAnsi="Arial" w:cs="Arial"/>
          <w:sz w:val="22"/>
          <w:szCs w:val="22"/>
        </w:rPr>
        <w:t>0</w:t>
      </w:r>
      <w:r w:rsidR="00C47A57" w:rsidRPr="00CD59E8">
        <w:rPr>
          <w:rFonts w:ascii="Arial" w:hAnsi="Arial" w:cs="Arial"/>
          <w:sz w:val="22"/>
          <w:szCs w:val="22"/>
        </w:rPr>
        <w:t>6</w:t>
      </w:r>
      <w:r w:rsidRPr="00CD59E8">
        <w:rPr>
          <w:rFonts w:ascii="Arial" w:hAnsi="Arial" w:cs="Arial"/>
          <w:sz w:val="22"/>
          <w:szCs w:val="22"/>
        </w:rPr>
        <w:t>. 20</w:t>
      </w:r>
      <w:r w:rsidR="000C574A" w:rsidRPr="00CD59E8">
        <w:rPr>
          <w:rFonts w:ascii="Arial" w:hAnsi="Arial" w:cs="Arial"/>
          <w:sz w:val="22"/>
          <w:szCs w:val="22"/>
        </w:rPr>
        <w:t>21 od 17.00 hodin.</w:t>
      </w:r>
    </w:p>
    <w:p w:rsidR="00194CBE" w:rsidRPr="00CD59E8" w:rsidRDefault="00194CBE" w:rsidP="00194CB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3515D0" w:rsidRPr="00CD59E8" w:rsidTr="0048775E">
        <w:tc>
          <w:tcPr>
            <w:tcW w:w="4605" w:type="dxa"/>
            <w:vAlign w:val="center"/>
          </w:tcPr>
          <w:p w:rsidR="003515D0" w:rsidRPr="00CD59E8" w:rsidRDefault="003515D0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05" w:type="dxa"/>
            <w:vAlign w:val="bottom"/>
          </w:tcPr>
          <w:p w:rsidR="006508DF" w:rsidRPr="00CD59E8" w:rsidRDefault="0048775E" w:rsidP="004877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D59E8">
              <w:rPr>
                <w:rFonts w:ascii="Arial" w:hAnsi="Arial" w:cs="Arial"/>
                <w:b/>
                <w:bCs/>
                <w:sz w:val="22"/>
                <w:szCs w:val="22"/>
              </w:rPr>
              <w:t>Ing. Zdeněk Hlinský</w:t>
            </w:r>
          </w:p>
          <w:p w:rsidR="003515D0" w:rsidRPr="00CD59E8" w:rsidRDefault="0048775E" w:rsidP="004877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59E8">
              <w:rPr>
                <w:rFonts w:ascii="Arial" w:hAnsi="Arial" w:cs="Arial"/>
                <w:sz w:val="22"/>
                <w:szCs w:val="22"/>
              </w:rPr>
              <w:t>p</w:t>
            </w:r>
            <w:r w:rsidR="006508DF" w:rsidRPr="00CD59E8">
              <w:rPr>
                <w:rFonts w:ascii="Arial" w:hAnsi="Arial" w:cs="Arial"/>
                <w:sz w:val="22"/>
                <w:szCs w:val="22"/>
              </w:rPr>
              <w:t>ředseda</w:t>
            </w:r>
            <w:r w:rsidRPr="00CD59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15D0" w:rsidRPr="00CD59E8">
              <w:rPr>
                <w:rFonts w:ascii="Arial" w:hAnsi="Arial" w:cs="Arial"/>
                <w:sz w:val="22"/>
                <w:szCs w:val="22"/>
              </w:rPr>
              <w:t>Finančního výboru ZMČ Praha 6</w:t>
            </w:r>
          </w:p>
        </w:tc>
      </w:tr>
      <w:tr w:rsidR="00194CBE" w:rsidRPr="00CD59E8" w:rsidTr="00CF35D0">
        <w:trPr>
          <w:trHeight w:val="394"/>
        </w:trPr>
        <w:tc>
          <w:tcPr>
            <w:tcW w:w="4605" w:type="dxa"/>
            <w:vAlign w:val="center"/>
          </w:tcPr>
          <w:p w:rsidR="00194CBE" w:rsidRPr="00CD59E8" w:rsidRDefault="00194CBE" w:rsidP="00CF35D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D59E8">
              <w:rPr>
                <w:rFonts w:ascii="Arial" w:hAnsi="Arial" w:cs="Arial"/>
                <w:b/>
                <w:bCs/>
                <w:sz w:val="22"/>
                <w:szCs w:val="22"/>
              </w:rPr>
              <w:t>Zapsal:</w:t>
            </w:r>
            <w:r w:rsidRPr="00CD59E8">
              <w:rPr>
                <w:rFonts w:ascii="Arial" w:hAnsi="Arial" w:cs="Arial"/>
                <w:bCs/>
                <w:sz w:val="22"/>
                <w:szCs w:val="22"/>
              </w:rPr>
              <w:t xml:space="preserve"> Ing. </w:t>
            </w:r>
            <w:r w:rsidR="00CF35D0" w:rsidRPr="00CD59E8">
              <w:rPr>
                <w:rFonts w:ascii="Arial" w:hAnsi="Arial" w:cs="Arial"/>
                <w:bCs/>
                <w:sz w:val="22"/>
                <w:szCs w:val="22"/>
              </w:rPr>
              <w:t>Martin Borovička</w:t>
            </w:r>
          </w:p>
        </w:tc>
        <w:tc>
          <w:tcPr>
            <w:tcW w:w="4605" w:type="dxa"/>
            <w:vAlign w:val="center"/>
          </w:tcPr>
          <w:p w:rsidR="00194CBE" w:rsidRPr="00CD59E8" w:rsidRDefault="00194CBE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14F39" w:rsidRPr="007661B0" w:rsidTr="00CF35D0">
        <w:trPr>
          <w:trHeight w:val="363"/>
        </w:trPr>
        <w:tc>
          <w:tcPr>
            <w:tcW w:w="4605" w:type="dxa"/>
            <w:vAlign w:val="center"/>
          </w:tcPr>
          <w:p w:rsidR="00A14F39" w:rsidRPr="007661B0" w:rsidRDefault="00A14F39" w:rsidP="00C47A5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D59E8">
              <w:rPr>
                <w:rFonts w:ascii="Arial" w:hAnsi="Arial" w:cs="Arial"/>
                <w:b/>
                <w:bCs/>
                <w:sz w:val="22"/>
                <w:szCs w:val="22"/>
              </w:rPr>
              <w:t>Ověřil:</w:t>
            </w:r>
            <w:r w:rsidR="00DD74BE" w:rsidRPr="00CD59E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C47A57" w:rsidRPr="00CD59E8">
              <w:rPr>
                <w:rFonts w:ascii="Arial" w:hAnsi="Arial" w:cs="Arial"/>
                <w:bCs/>
                <w:sz w:val="22"/>
                <w:szCs w:val="22"/>
              </w:rPr>
              <w:t>JUDr. Karel Šturm</w:t>
            </w:r>
          </w:p>
        </w:tc>
        <w:tc>
          <w:tcPr>
            <w:tcW w:w="4605" w:type="dxa"/>
            <w:vAlign w:val="center"/>
          </w:tcPr>
          <w:p w:rsidR="00A14F39" w:rsidRPr="007661B0" w:rsidRDefault="00A14F39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55246B" w:rsidRPr="007661B0" w:rsidRDefault="0055246B" w:rsidP="0055246B">
      <w:pPr>
        <w:spacing w:before="120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sectPr w:rsidR="0055246B" w:rsidRPr="007661B0" w:rsidSect="007132A8">
      <w:footerReference w:type="even" r:id="rId9"/>
      <w:footerReference w:type="default" r:id="rId10"/>
      <w:footerReference w:type="first" r:id="rId11"/>
      <w:type w:val="continuous"/>
      <w:pgSz w:w="11906" w:h="16838"/>
      <w:pgMar w:top="1079" w:right="1418" w:bottom="1258" w:left="1418" w:header="709" w:footer="4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0E0" w:rsidRDefault="003630E0">
      <w:r>
        <w:separator/>
      </w:r>
    </w:p>
  </w:endnote>
  <w:endnote w:type="continuationSeparator" w:id="0">
    <w:p w:rsidR="003630E0" w:rsidRDefault="00363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Default="00FA3ED8" w:rsidP="00635BD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A3ED8" w:rsidRDefault="00FA3ED8">
    <w:pPr>
      <w:pStyle w:val="Zpat"/>
      <w:ind w:right="360"/>
    </w:pPr>
  </w:p>
  <w:p w:rsidR="00FA3ED8" w:rsidRDefault="00FA3ED8"/>
  <w:p w:rsidR="00FA3ED8" w:rsidRDefault="00FA3ED8"/>
  <w:p w:rsidR="00FA3ED8" w:rsidRDefault="00FA3ED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Pr="00635BDC" w:rsidRDefault="00FA3ED8" w:rsidP="00293B76">
    <w:pPr>
      <w:pStyle w:val="Zpat"/>
      <w:framePr w:wrap="around" w:vAnchor="text" w:hAnchor="page" w:x="9706" w:y="20"/>
      <w:rPr>
        <w:rStyle w:val="slostrnky"/>
        <w:color w:val="333333"/>
        <w:sz w:val="16"/>
      </w:rPr>
    </w:pPr>
    <w:r w:rsidRPr="00635BDC">
      <w:rPr>
        <w:rStyle w:val="slostrnky"/>
        <w:color w:val="333333"/>
        <w:sz w:val="16"/>
      </w:rPr>
      <w:t xml:space="preserve">Strana </w:t>
    </w:r>
    <w:r w:rsidRPr="00635BDC">
      <w:rPr>
        <w:rStyle w:val="slostrnky"/>
        <w:color w:val="333333"/>
        <w:sz w:val="16"/>
      </w:rPr>
      <w:fldChar w:fldCharType="begin"/>
    </w:r>
    <w:r w:rsidRPr="00635BDC">
      <w:rPr>
        <w:rStyle w:val="slostrnky"/>
        <w:color w:val="333333"/>
        <w:sz w:val="16"/>
      </w:rPr>
      <w:instrText xml:space="preserve">PAGE  </w:instrText>
    </w:r>
    <w:r w:rsidRPr="00635BDC">
      <w:rPr>
        <w:rStyle w:val="slostrnky"/>
        <w:color w:val="333333"/>
        <w:sz w:val="16"/>
      </w:rPr>
      <w:fldChar w:fldCharType="separate"/>
    </w:r>
    <w:r w:rsidR="007E35B8">
      <w:rPr>
        <w:rStyle w:val="slostrnky"/>
        <w:noProof/>
        <w:color w:val="333333"/>
        <w:sz w:val="16"/>
      </w:rPr>
      <w:t>4</w:t>
    </w:r>
    <w:r w:rsidRPr="00635BDC">
      <w:rPr>
        <w:rStyle w:val="slostrnky"/>
        <w:color w:val="333333"/>
        <w:sz w:val="16"/>
      </w:rPr>
      <w:fldChar w:fldCharType="end"/>
    </w:r>
    <w:r w:rsidRPr="00635BDC">
      <w:rPr>
        <w:rStyle w:val="slostrnky"/>
        <w:color w:val="333333"/>
        <w:sz w:val="16"/>
      </w:rPr>
      <w:t>/</w:t>
    </w:r>
    <w:r w:rsidRPr="00C12A83">
      <w:rPr>
        <w:rStyle w:val="slostrnky"/>
        <w:sz w:val="16"/>
        <w:szCs w:val="16"/>
      </w:rPr>
      <w:fldChar w:fldCharType="begin"/>
    </w:r>
    <w:r w:rsidRPr="00C12A83">
      <w:rPr>
        <w:rStyle w:val="slostrnky"/>
        <w:sz w:val="16"/>
        <w:szCs w:val="16"/>
      </w:rPr>
      <w:instrText xml:space="preserve"> NUMPAGES </w:instrText>
    </w:r>
    <w:r w:rsidRPr="00C12A83">
      <w:rPr>
        <w:rStyle w:val="slostrnky"/>
        <w:sz w:val="16"/>
        <w:szCs w:val="16"/>
      </w:rPr>
      <w:fldChar w:fldCharType="separate"/>
    </w:r>
    <w:r w:rsidR="007E35B8">
      <w:rPr>
        <w:rStyle w:val="slostrnky"/>
        <w:noProof/>
        <w:sz w:val="16"/>
        <w:szCs w:val="16"/>
      </w:rPr>
      <w:t>5</w:t>
    </w:r>
    <w:r w:rsidRPr="00C12A83">
      <w:rPr>
        <w:rStyle w:val="slostrnky"/>
        <w:sz w:val="16"/>
        <w:szCs w:val="16"/>
      </w:rPr>
      <w:fldChar w:fldCharType="end"/>
    </w:r>
  </w:p>
  <w:p w:rsidR="00FA3ED8" w:rsidRPr="00D6598D" w:rsidRDefault="00FA3ED8">
    <w:pPr>
      <w:pStyle w:val="Zpat"/>
      <w:ind w:right="360"/>
      <w:rPr>
        <w:color w:val="333333"/>
        <w:sz w:val="16"/>
        <w:szCs w:val="16"/>
      </w:rPr>
    </w:pPr>
    <w:r>
      <w:rPr>
        <w:color w:val="333333"/>
        <w:sz w:val="16"/>
        <w:szCs w:val="16"/>
      </w:rPr>
      <w:t xml:space="preserve">Zápis </w:t>
    </w:r>
    <w:r w:rsidRPr="00D6598D">
      <w:rPr>
        <w:color w:val="333333"/>
        <w:sz w:val="16"/>
        <w:szCs w:val="16"/>
      </w:rPr>
      <w:t>FV</w:t>
    </w:r>
    <w:r>
      <w:rPr>
        <w:color w:val="333333"/>
        <w:sz w:val="16"/>
        <w:szCs w:val="16"/>
      </w:rPr>
      <w:t xml:space="preserve"> ZMČ </w:t>
    </w:r>
    <w:r w:rsidRPr="00D6598D">
      <w:rPr>
        <w:color w:val="333333"/>
        <w:sz w:val="16"/>
        <w:szCs w:val="16"/>
      </w:rPr>
      <w:t>č.</w:t>
    </w:r>
    <w:r w:rsidR="008B55F1">
      <w:rPr>
        <w:color w:val="333333"/>
        <w:sz w:val="16"/>
        <w:szCs w:val="16"/>
      </w:rPr>
      <w:t xml:space="preserve"> 6</w:t>
    </w:r>
    <w:r w:rsidR="00920D3B">
      <w:rPr>
        <w:color w:val="333333"/>
        <w:sz w:val="16"/>
        <w:szCs w:val="16"/>
      </w:rPr>
      <w:t xml:space="preserve"> – 2021</w:t>
    </w:r>
    <w:r w:rsidRPr="00D6598D">
      <w:rPr>
        <w:color w:val="333333"/>
        <w:sz w:val="16"/>
        <w:szCs w:val="16"/>
      </w:rPr>
      <w:tab/>
    </w:r>
    <w:r w:rsidRPr="00D6598D">
      <w:rPr>
        <w:color w:val="333333"/>
        <w:sz w:val="16"/>
        <w:szCs w:val="16"/>
      </w:rPr>
      <w:tab/>
    </w:r>
  </w:p>
  <w:p w:rsidR="00FA3ED8" w:rsidRDefault="00FA3ED8"/>
  <w:p w:rsidR="00FA3ED8" w:rsidRDefault="00FA3ED8"/>
  <w:p w:rsidR="00FA3ED8" w:rsidRDefault="00FA3ED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Default="00FA3ED8" w:rsidP="0067571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FA3ED8" w:rsidRPr="00D6598D" w:rsidRDefault="00FA3ED8" w:rsidP="009A1E6C">
    <w:pPr>
      <w:pStyle w:val="Zpat"/>
      <w:ind w:right="360"/>
      <w:rPr>
        <w:color w:val="333333"/>
        <w:sz w:val="16"/>
        <w:szCs w:val="16"/>
      </w:rPr>
    </w:pPr>
    <w:r w:rsidRPr="00D6598D">
      <w:rPr>
        <w:color w:val="333333"/>
        <w:sz w:val="16"/>
        <w:szCs w:val="16"/>
      </w:rPr>
      <w:t xml:space="preserve">Zápis KV a FV č. </w:t>
    </w:r>
    <w:r>
      <w:rPr>
        <w:color w:val="333333"/>
        <w:sz w:val="16"/>
        <w:szCs w:val="16"/>
      </w:rPr>
      <w:t>4</w:t>
    </w:r>
    <w:r w:rsidRPr="00D6598D">
      <w:rPr>
        <w:color w:val="333333"/>
        <w:sz w:val="16"/>
        <w:szCs w:val="16"/>
      </w:rPr>
      <w:t>-2014</w:t>
    </w:r>
    <w:r w:rsidRPr="00D6598D">
      <w:rPr>
        <w:color w:val="333333"/>
        <w:sz w:val="16"/>
        <w:szCs w:val="16"/>
      </w:rPr>
      <w:tab/>
    </w:r>
    <w:r w:rsidRPr="00D6598D">
      <w:rPr>
        <w:color w:val="333333"/>
        <w:sz w:val="16"/>
        <w:szCs w:val="16"/>
      </w:rPr>
      <w:tab/>
    </w:r>
  </w:p>
  <w:p w:rsidR="00FA3ED8" w:rsidRDefault="00FA3ED8"/>
  <w:p w:rsidR="00FA3ED8" w:rsidRDefault="00FA3ED8"/>
  <w:p w:rsidR="00FA3ED8" w:rsidRDefault="00FA3ED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0E0" w:rsidRDefault="003630E0">
      <w:r>
        <w:separator/>
      </w:r>
    </w:p>
  </w:footnote>
  <w:footnote w:type="continuationSeparator" w:id="0">
    <w:p w:rsidR="003630E0" w:rsidRDefault="003630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D7263"/>
    <w:multiLevelType w:val="hybridMultilevel"/>
    <w:tmpl w:val="C242D604"/>
    <w:lvl w:ilvl="0" w:tplc="11C044BE">
      <w:start w:val="1"/>
      <w:numFmt w:val="decimal"/>
      <w:lvlText w:val="%1"/>
      <w:lvlJc w:val="left"/>
    </w:lvl>
    <w:lvl w:ilvl="1" w:tplc="9670E896">
      <w:numFmt w:val="decimal"/>
      <w:lvlText w:val=""/>
      <w:lvlJc w:val="left"/>
    </w:lvl>
    <w:lvl w:ilvl="2" w:tplc="569E584C">
      <w:numFmt w:val="decimal"/>
      <w:lvlText w:val=""/>
      <w:lvlJc w:val="left"/>
    </w:lvl>
    <w:lvl w:ilvl="3" w:tplc="EA16F6AC">
      <w:numFmt w:val="decimal"/>
      <w:lvlText w:val=""/>
      <w:lvlJc w:val="left"/>
    </w:lvl>
    <w:lvl w:ilvl="4" w:tplc="B6BE0DC6">
      <w:numFmt w:val="decimal"/>
      <w:lvlText w:val=""/>
      <w:lvlJc w:val="left"/>
    </w:lvl>
    <w:lvl w:ilvl="5" w:tplc="C69ABFF0">
      <w:numFmt w:val="decimal"/>
      <w:lvlText w:val=""/>
      <w:lvlJc w:val="left"/>
    </w:lvl>
    <w:lvl w:ilvl="6" w:tplc="E138BD74">
      <w:numFmt w:val="decimal"/>
      <w:lvlText w:val=""/>
      <w:lvlJc w:val="left"/>
    </w:lvl>
    <w:lvl w:ilvl="7" w:tplc="83085180">
      <w:numFmt w:val="decimal"/>
      <w:lvlText w:val=""/>
      <w:lvlJc w:val="left"/>
    </w:lvl>
    <w:lvl w:ilvl="8" w:tplc="186AF9DA">
      <w:numFmt w:val="decimal"/>
      <w:lvlText w:val=""/>
      <w:lvlJc w:val="left"/>
    </w:lvl>
  </w:abstractNum>
  <w:abstractNum w:abstractNumId="1">
    <w:nsid w:val="109CF92E"/>
    <w:multiLevelType w:val="hybridMultilevel"/>
    <w:tmpl w:val="A1DCE218"/>
    <w:lvl w:ilvl="0" w:tplc="76E0CBEC">
      <w:start w:val="1"/>
      <w:numFmt w:val="bullet"/>
      <w:lvlText w:val="§"/>
      <w:lvlJc w:val="left"/>
    </w:lvl>
    <w:lvl w:ilvl="1" w:tplc="D732301C">
      <w:numFmt w:val="decimal"/>
      <w:lvlText w:val=""/>
      <w:lvlJc w:val="left"/>
    </w:lvl>
    <w:lvl w:ilvl="2" w:tplc="FE5EF75E">
      <w:numFmt w:val="decimal"/>
      <w:lvlText w:val=""/>
      <w:lvlJc w:val="left"/>
    </w:lvl>
    <w:lvl w:ilvl="3" w:tplc="97DA0380">
      <w:numFmt w:val="decimal"/>
      <w:lvlText w:val=""/>
      <w:lvlJc w:val="left"/>
    </w:lvl>
    <w:lvl w:ilvl="4" w:tplc="A6DE358C">
      <w:numFmt w:val="decimal"/>
      <w:lvlText w:val=""/>
      <w:lvlJc w:val="left"/>
    </w:lvl>
    <w:lvl w:ilvl="5" w:tplc="A9D4D20C">
      <w:numFmt w:val="decimal"/>
      <w:lvlText w:val=""/>
      <w:lvlJc w:val="left"/>
    </w:lvl>
    <w:lvl w:ilvl="6" w:tplc="95E8601C">
      <w:numFmt w:val="decimal"/>
      <w:lvlText w:val=""/>
      <w:lvlJc w:val="left"/>
    </w:lvl>
    <w:lvl w:ilvl="7" w:tplc="A7001CA4">
      <w:numFmt w:val="decimal"/>
      <w:lvlText w:val=""/>
      <w:lvlJc w:val="left"/>
    </w:lvl>
    <w:lvl w:ilvl="8" w:tplc="22322EF4">
      <w:numFmt w:val="decimal"/>
      <w:lvlText w:val=""/>
      <w:lvlJc w:val="left"/>
    </w:lvl>
  </w:abstractNum>
  <w:abstractNum w:abstractNumId="2">
    <w:nsid w:val="115224B2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>
    <w:nsid w:val="16D94346"/>
    <w:multiLevelType w:val="hybridMultilevel"/>
    <w:tmpl w:val="398C3A2E"/>
    <w:lvl w:ilvl="0" w:tplc="BE509F5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20609A"/>
    <w:multiLevelType w:val="hybridMultilevel"/>
    <w:tmpl w:val="91F253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FD79F"/>
    <w:multiLevelType w:val="hybridMultilevel"/>
    <w:tmpl w:val="565C771E"/>
    <w:lvl w:ilvl="0" w:tplc="3C98F786">
      <w:start w:val="1"/>
      <w:numFmt w:val="decimal"/>
      <w:lvlText w:val="%1."/>
      <w:lvlJc w:val="left"/>
    </w:lvl>
    <w:lvl w:ilvl="1" w:tplc="68C4C4DA">
      <w:numFmt w:val="decimal"/>
      <w:lvlText w:val=""/>
      <w:lvlJc w:val="left"/>
    </w:lvl>
    <w:lvl w:ilvl="2" w:tplc="65BAEA14">
      <w:numFmt w:val="decimal"/>
      <w:lvlText w:val=""/>
      <w:lvlJc w:val="left"/>
    </w:lvl>
    <w:lvl w:ilvl="3" w:tplc="9C98EC6E">
      <w:numFmt w:val="decimal"/>
      <w:lvlText w:val=""/>
      <w:lvlJc w:val="left"/>
    </w:lvl>
    <w:lvl w:ilvl="4" w:tplc="F4D427C8">
      <w:numFmt w:val="decimal"/>
      <w:lvlText w:val=""/>
      <w:lvlJc w:val="left"/>
    </w:lvl>
    <w:lvl w:ilvl="5" w:tplc="6C8A8824">
      <w:numFmt w:val="decimal"/>
      <w:lvlText w:val=""/>
      <w:lvlJc w:val="left"/>
    </w:lvl>
    <w:lvl w:ilvl="6" w:tplc="74EAD9B2">
      <w:numFmt w:val="decimal"/>
      <w:lvlText w:val=""/>
      <w:lvlJc w:val="left"/>
    </w:lvl>
    <w:lvl w:ilvl="7" w:tplc="1E341E36">
      <w:numFmt w:val="decimal"/>
      <w:lvlText w:val=""/>
      <w:lvlJc w:val="left"/>
    </w:lvl>
    <w:lvl w:ilvl="8" w:tplc="3CF4BE7A">
      <w:numFmt w:val="decimal"/>
      <w:lvlText w:val=""/>
      <w:lvlJc w:val="left"/>
    </w:lvl>
  </w:abstractNum>
  <w:abstractNum w:abstractNumId="6">
    <w:nsid w:val="254D3E0A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>
    <w:nsid w:val="255B4FA4"/>
    <w:multiLevelType w:val="multilevel"/>
    <w:tmpl w:val="C902F99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FF6600"/>
      </w:rPr>
    </w:lvl>
    <w:lvl w:ilvl="2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>
    <w:nsid w:val="25E45D32"/>
    <w:multiLevelType w:val="hybridMultilevel"/>
    <w:tmpl w:val="786AE70A"/>
    <w:lvl w:ilvl="0" w:tplc="FB906784">
      <w:start w:val="1"/>
      <w:numFmt w:val="decimal"/>
      <w:lvlText w:val="%1."/>
      <w:lvlJc w:val="left"/>
    </w:lvl>
    <w:lvl w:ilvl="1" w:tplc="9FE244BA">
      <w:numFmt w:val="decimal"/>
      <w:lvlText w:val=""/>
      <w:lvlJc w:val="left"/>
    </w:lvl>
    <w:lvl w:ilvl="2" w:tplc="1F2071C4">
      <w:numFmt w:val="decimal"/>
      <w:lvlText w:val=""/>
      <w:lvlJc w:val="left"/>
    </w:lvl>
    <w:lvl w:ilvl="3" w:tplc="0EB20714">
      <w:numFmt w:val="decimal"/>
      <w:lvlText w:val=""/>
      <w:lvlJc w:val="left"/>
    </w:lvl>
    <w:lvl w:ilvl="4" w:tplc="D9D2DAFA">
      <w:numFmt w:val="decimal"/>
      <w:lvlText w:val=""/>
      <w:lvlJc w:val="left"/>
    </w:lvl>
    <w:lvl w:ilvl="5" w:tplc="59A698F0">
      <w:numFmt w:val="decimal"/>
      <w:lvlText w:val=""/>
      <w:lvlJc w:val="left"/>
    </w:lvl>
    <w:lvl w:ilvl="6" w:tplc="AC82997E">
      <w:numFmt w:val="decimal"/>
      <w:lvlText w:val=""/>
      <w:lvlJc w:val="left"/>
    </w:lvl>
    <w:lvl w:ilvl="7" w:tplc="03AAED9E">
      <w:numFmt w:val="decimal"/>
      <w:lvlText w:val=""/>
      <w:lvlJc w:val="left"/>
    </w:lvl>
    <w:lvl w:ilvl="8" w:tplc="722C9C0A">
      <w:numFmt w:val="decimal"/>
      <w:lvlText w:val=""/>
      <w:lvlJc w:val="left"/>
    </w:lvl>
  </w:abstractNum>
  <w:abstractNum w:abstractNumId="9">
    <w:nsid w:val="284227CA"/>
    <w:multiLevelType w:val="hybridMultilevel"/>
    <w:tmpl w:val="C22E1A7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3651B3"/>
    <w:multiLevelType w:val="hybridMultilevel"/>
    <w:tmpl w:val="2EB66568"/>
    <w:lvl w:ilvl="0" w:tplc="0C8A6328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52255A"/>
    <w:multiLevelType w:val="hybridMultilevel"/>
    <w:tmpl w:val="F7F4EC54"/>
    <w:lvl w:ilvl="0" w:tplc="D3C00FB2">
      <w:start w:val="1"/>
      <w:numFmt w:val="bullet"/>
      <w:lvlText w:val="č."/>
      <w:lvlJc w:val="left"/>
    </w:lvl>
    <w:lvl w:ilvl="1" w:tplc="A3D4A842">
      <w:numFmt w:val="decimal"/>
      <w:lvlText w:val=""/>
      <w:lvlJc w:val="left"/>
    </w:lvl>
    <w:lvl w:ilvl="2" w:tplc="56A0B588">
      <w:numFmt w:val="decimal"/>
      <w:lvlText w:val=""/>
      <w:lvlJc w:val="left"/>
    </w:lvl>
    <w:lvl w:ilvl="3" w:tplc="D26C1F6C">
      <w:numFmt w:val="decimal"/>
      <w:lvlText w:val=""/>
      <w:lvlJc w:val="left"/>
    </w:lvl>
    <w:lvl w:ilvl="4" w:tplc="C0122CE8">
      <w:numFmt w:val="decimal"/>
      <w:lvlText w:val=""/>
      <w:lvlJc w:val="left"/>
    </w:lvl>
    <w:lvl w:ilvl="5" w:tplc="04DCC380">
      <w:numFmt w:val="decimal"/>
      <w:lvlText w:val=""/>
      <w:lvlJc w:val="left"/>
    </w:lvl>
    <w:lvl w:ilvl="6" w:tplc="AC04A728">
      <w:numFmt w:val="decimal"/>
      <w:lvlText w:val=""/>
      <w:lvlJc w:val="left"/>
    </w:lvl>
    <w:lvl w:ilvl="7" w:tplc="263EA358">
      <w:numFmt w:val="decimal"/>
      <w:lvlText w:val=""/>
      <w:lvlJc w:val="left"/>
    </w:lvl>
    <w:lvl w:ilvl="8" w:tplc="CFCE8D3C">
      <w:numFmt w:val="decimal"/>
      <w:lvlText w:val=""/>
      <w:lvlJc w:val="left"/>
    </w:lvl>
  </w:abstractNum>
  <w:abstractNum w:abstractNumId="12">
    <w:nsid w:val="35B22CA2"/>
    <w:multiLevelType w:val="hybridMultilevel"/>
    <w:tmpl w:val="E41E06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8F4FAC"/>
    <w:multiLevelType w:val="hybridMultilevel"/>
    <w:tmpl w:val="83281A1E"/>
    <w:lvl w:ilvl="0" w:tplc="C7522F42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2DBA31"/>
    <w:multiLevelType w:val="hybridMultilevel"/>
    <w:tmpl w:val="1AD83E6C"/>
    <w:lvl w:ilvl="0" w:tplc="2A8A76D2">
      <w:start w:val="1"/>
      <w:numFmt w:val="bullet"/>
      <w:lvlText w:val="§"/>
      <w:lvlJc w:val="left"/>
    </w:lvl>
    <w:lvl w:ilvl="1" w:tplc="E286ED98">
      <w:numFmt w:val="decimal"/>
      <w:lvlText w:val=""/>
      <w:lvlJc w:val="left"/>
    </w:lvl>
    <w:lvl w:ilvl="2" w:tplc="A14ECB82">
      <w:numFmt w:val="decimal"/>
      <w:lvlText w:val=""/>
      <w:lvlJc w:val="left"/>
    </w:lvl>
    <w:lvl w:ilvl="3" w:tplc="AEE034E0">
      <w:numFmt w:val="decimal"/>
      <w:lvlText w:val=""/>
      <w:lvlJc w:val="left"/>
    </w:lvl>
    <w:lvl w:ilvl="4" w:tplc="05784080">
      <w:numFmt w:val="decimal"/>
      <w:lvlText w:val=""/>
      <w:lvlJc w:val="left"/>
    </w:lvl>
    <w:lvl w:ilvl="5" w:tplc="C0040DEA">
      <w:numFmt w:val="decimal"/>
      <w:lvlText w:val=""/>
      <w:lvlJc w:val="left"/>
    </w:lvl>
    <w:lvl w:ilvl="6" w:tplc="4A564D6A">
      <w:numFmt w:val="decimal"/>
      <w:lvlText w:val=""/>
      <w:lvlJc w:val="left"/>
    </w:lvl>
    <w:lvl w:ilvl="7" w:tplc="3E7EF5E4">
      <w:numFmt w:val="decimal"/>
      <w:lvlText w:val=""/>
      <w:lvlJc w:val="left"/>
    </w:lvl>
    <w:lvl w:ilvl="8" w:tplc="B1B0601C">
      <w:numFmt w:val="decimal"/>
      <w:lvlText w:val=""/>
      <w:lvlJc w:val="left"/>
    </w:lvl>
  </w:abstractNum>
  <w:abstractNum w:abstractNumId="15">
    <w:nsid w:val="41A7C4C9"/>
    <w:multiLevelType w:val="hybridMultilevel"/>
    <w:tmpl w:val="01465810"/>
    <w:lvl w:ilvl="0" w:tplc="CD42E834">
      <w:start w:val="1"/>
      <w:numFmt w:val="bullet"/>
      <w:lvlText w:val="§"/>
      <w:lvlJc w:val="left"/>
    </w:lvl>
    <w:lvl w:ilvl="1" w:tplc="C0D430DA">
      <w:numFmt w:val="decimal"/>
      <w:lvlText w:val=""/>
      <w:lvlJc w:val="left"/>
    </w:lvl>
    <w:lvl w:ilvl="2" w:tplc="8E7253A6">
      <w:numFmt w:val="decimal"/>
      <w:lvlText w:val=""/>
      <w:lvlJc w:val="left"/>
    </w:lvl>
    <w:lvl w:ilvl="3" w:tplc="A184CB3C">
      <w:numFmt w:val="decimal"/>
      <w:lvlText w:val=""/>
      <w:lvlJc w:val="left"/>
    </w:lvl>
    <w:lvl w:ilvl="4" w:tplc="551A4A50">
      <w:numFmt w:val="decimal"/>
      <w:lvlText w:val=""/>
      <w:lvlJc w:val="left"/>
    </w:lvl>
    <w:lvl w:ilvl="5" w:tplc="73505544">
      <w:numFmt w:val="decimal"/>
      <w:lvlText w:val=""/>
      <w:lvlJc w:val="left"/>
    </w:lvl>
    <w:lvl w:ilvl="6" w:tplc="6BC60BA0">
      <w:numFmt w:val="decimal"/>
      <w:lvlText w:val=""/>
      <w:lvlJc w:val="left"/>
    </w:lvl>
    <w:lvl w:ilvl="7" w:tplc="352AE308">
      <w:numFmt w:val="decimal"/>
      <w:lvlText w:val=""/>
      <w:lvlJc w:val="left"/>
    </w:lvl>
    <w:lvl w:ilvl="8" w:tplc="52CEFF00">
      <w:numFmt w:val="decimal"/>
      <w:lvlText w:val=""/>
      <w:lvlJc w:val="left"/>
    </w:lvl>
  </w:abstractNum>
  <w:abstractNum w:abstractNumId="16">
    <w:nsid w:val="42156673"/>
    <w:multiLevelType w:val="hybridMultilevel"/>
    <w:tmpl w:val="3FC0F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9E6788"/>
    <w:multiLevelType w:val="hybridMultilevel"/>
    <w:tmpl w:val="541C4BA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1BD7B7"/>
    <w:multiLevelType w:val="hybridMultilevel"/>
    <w:tmpl w:val="E4F4FC7A"/>
    <w:lvl w:ilvl="0" w:tplc="95A8C6CE">
      <w:start w:val="2"/>
      <w:numFmt w:val="decimal"/>
      <w:lvlText w:val="%1"/>
      <w:lvlJc w:val="left"/>
    </w:lvl>
    <w:lvl w:ilvl="1" w:tplc="5D0E7398">
      <w:numFmt w:val="decimal"/>
      <w:lvlText w:val=""/>
      <w:lvlJc w:val="left"/>
    </w:lvl>
    <w:lvl w:ilvl="2" w:tplc="16D674BE">
      <w:numFmt w:val="decimal"/>
      <w:lvlText w:val=""/>
      <w:lvlJc w:val="left"/>
    </w:lvl>
    <w:lvl w:ilvl="3" w:tplc="30BC2756">
      <w:numFmt w:val="decimal"/>
      <w:lvlText w:val=""/>
      <w:lvlJc w:val="left"/>
    </w:lvl>
    <w:lvl w:ilvl="4" w:tplc="53C88EDE">
      <w:numFmt w:val="decimal"/>
      <w:lvlText w:val=""/>
      <w:lvlJc w:val="left"/>
    </w:lvl>
    <w:lvl w:ilvl="5" w:tplc="54BE976E">
      <w:numFmt w:val="decimal"/>
      <w:lvlText w:val=""/>
      <w:lvlJc w:val="left"/>
    </w:lvl>
    <w:lvl w:ilvl="6" w:tplc="D1A89E10">
      <w:numFmt w:val="decimal"/>
      <w:lvlText w:val=""/>
      <w:lvlJc w:val="left"/>
    </w:lvl>
    <w:lvl w:ilvl="7" w:tplc="617E744A">
      <w:numFmt w:val="decimal"/>
      <w:lvlText w:val=""/>
      <w:lvlJc w:val="left"/>
    </w:lvl>
    <w:lvl w:ilvl="8" w:tplc="93D85012">
      <w:numFmt w:val="decimal"/>
      <w:lvlText w:val=""/>
      <w:lvlJc w:val="left"/>
    </w:lvl>
  </w:abstractNum>
  <w:abstractNum w:abstractNumId="19">
    <w:nsid w:val="436C6125"/>
    <w:multiLevelType w:val="hybridMultilevel"/>
    <w:tmpl w:val="2E108802"/>
    <w:lvl w:ilvl="0" w:tplc="40624422">
      <w:start w:val="15"/>
      <w:numFmt w:val="lowerLetter"/>
      <w:lvlText w:val="%1"/>
      <w:lvlJc w:val="left"/>
    </w:lvl>
    <w:lvl w:ilvl="1" w:tplc="36829770">
      <w:numFmt w:val="decimal"/>
      <w:lvlText w:val=""/>
      <w:lvlJc w:val="left"/>
    </w:lvl>
    <w:lvl w:ilvl="2" w:tplc="5160519C">
      <w:numFmt w:val="decimal"/>
      <w:lvlText w:val=""/>
      <w:lvlJc w:val="left"/>
    </w:lvl>
    <w:lvl w:ilvl="3" w:tplc="3B7A26E4">
      <w:numFmt w:val="decimal"/>
      <w:lvlText w:val=""/>
      <w:lvlJc w:val="left"/>
    </w:lvl>
    <w:lvl w:ilvl="4" w:tplc="49A83BC0">
      <w:numFmt w:val="decimal"/>
      <w:lvlText w:val=""/>
      <w:lvlJc w:val="left"/>
    </w:lvl>
    <w:lvl w:ilvl="5" w:tplc="C8F6283E">
      <w:numFmt w:val="decimal"/>
      <w:lvlText w:val=""/>
      <w:lvlJc w:val="left"/>
    </w:lvl>
    <w:lvl w:ilvl="6" w:tplc="3E6E546C">
      <w:numFmt w:val="decimal"/>
      <w:lvlText w:val=""/>
      <w:lvlJc w:val="left"/>
    </w:lvl>
    <w:lvl w:ilvl="7" w:tplc="1CBE1BD4">
      <w:numFmt w:val="decimal"/>
      <w:lvlText w:val=""/>
      <w:lvlJc w:val="left"/>
    </w:lvl>
    <w:lvl w:ilvl="8" w:tplc="EF2C1AC2">
      <w:numFmt w:val="decimal"/>
      <w:lvlText w:val=""/>
      <w:lvlJc w:val="left"/>
    </w:lvl>
  </w:abstractNum>
  <w:abstractNum w:abstractNumId="20">
    <w:nsid w:val="519B500D"/>
    <w:multiLevelType w:val="hybridMultilevel"/>
    <w:tmpl w:val="B908123A"/>
    <w:lvl w:ilvl="0" w:tplc="9F560F98">
      <w:start w:val="11"/>
      <w:numFmt w:val="lowerLetter"/>
      <w:lvlText w:val="%1"/>
      <w:lvlJc w:val="left"/>
    </w:lvl>
    <w:lvl w:ilvl="1" w:tplc="7E060A94">
      <w:numFmt w:val="decimal"/>
      <w:lvlText w:val=""/>
      <w:lvlJc w:val="left"/>
    </w:lvl>
    <w:lvl w:ilvl="2" w:tplc="3A7609D4">
      <w:numFmt w:val="decimal"/>
      <w:lvlText w:val=""/>
      <w:lvlJc w:val="left"/>
    </w:lvl>
    <w:lvl w:ilvl="3" w:tplc="862A67B2">
      <w:numFmt w:val="decimal"/>
      <w:lvlText w:val=""/>
      <w:lvlJc w:val="left"/>
    </w:lvl>
    <w:lvl w:ilvl="4" w:tplc="96605670">
      <w:numFmt w:val="decimal"/>
      <w:lvlText w:val=""/>
      <w:lvlJc w:val="left"/>
    </w:lvl>
    <w:lvl w:ilvl="5" w:tplc="5C3A7186">
      <w:numFmt w:val="decimal"/>
      <w:lvlText w:val=""/>
      <w:lvlJc w:val="left"/>
    </w:lvl>
    <w:lvl w:ilvl="6" w:tplc="9CD05F9A">
      <w:numFmt w:val="decimal"/>
      <w:lvlText w:val=""/>
      <w:lvlJc w:val="left"/>
    </w:lvl>
    <w:lvl w:ilvl="7" w:tplc="19C2A27C">
      <w:numFmt w:val="decimal"/>
      <w:lvlText w:val=""/>
      <w:lvlJc w:val="left"/>
    </w:lvl>
    <w:lvl w:ilvl="8" w:tplc="0FC20360">
      <w:numFmt w:val="decimal"/>
      <w:lvlText w:val=""/>
      <w:lvlJc w:val="left"/>
    </w:lvl>
  </w:abstractNum>
  <w:abstractNum w:abstractNumId="21">
    <w:nsid w:val="55724561"/>
    <w:multiLevelType w:val="hybridMultilevel"/>
    <w:tmpl w:val="D5EA05BE"/>
    <w:lvl w:ilvl="0" w:tplc="FA2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BBD95A"/>
    <w:multiLevelType w:val="hybridMultilevel"/>
    <w:tmpl w:val="0A5021B6"/>
    <w:lvl w:ilvl="0" w:tplc="B9A6AA40">
      <w:start w:val="1"/>
      <w:numFmt w:val="bullet"/>
      <w:lvlText w:val="§"/>
      <w:lvlJc w:val="left"/>
    </w:lvl>
    <w:lvl w:ilvl="1" w:tplc="C4BCDF90">
      <w:numFmt w:val="decimal"/>
      <w:lvlText w:val=""/>
      <w:lvlJc w:val="left"/>
    </w:lvl>
    <w:lvl w:ilvl="2" w:tplc="3FCAA8CC">
      <w:numFmt w:val="decimal"/>
      <w:lvlText w:val=""/>
      <w:lvlJc w:val="left"/>
    </w:lvl>
    <w:lvl w:ilvl="3" w:tplc="394EEE60">
      <w:numFmt w:val="decimal"/>
      <w:lvlText w:val=""/>
      <w:lvlJc w:val="left"/>
    </w:lvl>
    <w:lvl w:ilvl="4" w:tplc="97C49FD2">
      <w:numFmt w:val="decimal"/>
      <w:lvlText w:val=""/>
      <w:lvlJc w:val="left"/>
    </w:lvl>
    <w:lvl w:ilvl="5" w:tplc="BB9027F0">
      <w:numFmt w:val="decimal"/>
      <w:lvlText w:val=""/>
      <w:lvlJc w:val="left"/>
    </w:lvl>
    <w:lvl w:ilvl="6" w:tplc="B0AAD704">
      <w:numFmt w:val="decimal"/>
      <w:lvlText w:val=""/>
      <w:lvlJc w:val="left"/>
    </w:lvl>
    <w:lvl w:ilvl="7" w:tplc="4D5E611A">
      <w:numFmt w:val="decimal"/>
      <w:lvlText w:val=""/>
      <w:lvlJc w:val="left"/>
    </w:lvl>
    <w:lvl w:ilvl="8" w:tplc="90047AFA">
      <w:numFmt w:val="decimal"/>
      <w:lvlText w:val=""/>
      <w:lvlJc w:val="left"/>
    </w:lvl>
  </w:abstractNum>
  <w:abstractNum w:abstractNumId="23">
    <w:nsid w:val="6B68079A"/>
    <w:multiLevelType w:val="hybridMultilevel"/>
    <w:tmpl w:val="38603C86"/>
    <w:lvl w:ilvl="0" w:tplc="657E1318">
      <w:start w:val="1"/>
      <w:numFmt w:val="bullet"/>
      <w:lvlText w:val="§"/>
      <w:lvlJc w:val="left"/>
    </w:lvl>
    <w:lvl w:ilvl="1" w:tplc="E8DCFCF8">
      <w:numFmt w:val="decimal"/>
      <w:lvlText w:val=""/>
      <w:lvlJc w:val="left"/>
    </w:lvl>
    <w:lvl w:ilvl="2" w:tplc="612A00B4">
      <w:numFmt w:val="decimal"/>
      <w:lvlText w:val=""/>
      <w:lvlJc w:val="left"/>
    </w:lvl>
    <w:lvl w:ilvl="3" w:tplc="30F0BE20">
      <w:numFmt w:val="decimal"/>
      <w:lvlText w:val=""/>
      <w:lvlJc w:val="left"/>
    </w:lvl>
    <w:lvl w:ilvl="4" w:tplc="630413D0">
      <w:numFmt w:val="decimal"/>
      <w:lvlText w:val=""/>
      <w:lvlJc w:val="left"/>
    </w:lvl>
    <w:lvl w:ilvl="5" w:tplc="5DD41BE2">
      <w:numFmt w:val="decimal"/>
      <w:lvlText w:val=""/>
      <w:lvlJc w:val="left"/>
    </w:lvl>
    <w:lvl w:ilvl="6" w:tplc="03367304">
      <w:numFmt w:val="decimal"/>
      <w:lvlText w:val=""/>
      <w:lvlJc w:val="left"/>
    </w:lvl>
    <w:lvl w:ilvl="7" w:tplc="EDE2763A">
      <w:numFmt w:val="decimal"/>
      <w:lvlText w:val=""/>
      <w:lvlJc w:val="left"/>
    </w:lvl>
    <w:lvl w:ilvl="8" w:tplc="058E8B06">
      <w:numFmt w:val="decimal"/>
      <w:lvlText w:val=""/>
      <w:lvlJc w:val="left"/>
    </w:lvl>
  </w:abstractNum>
  <w:abstractNum w:abstractNumId="24">
    <w:nsid w:val="709C6103"/>
    <w:multiLevelType w:val="hybridMultilevel"/>
    <w:tmpl w:val="0736DC22"/>
    <w:lvl w:ilvl="0" w:tplc="51BC27C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AA30DC"/>
    <w:multiLevelType w:val="hybridMultilevel"/>
    <w:tmpl w:val="1B6676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38048C"/>
    <w:multiLevelType w:val="multilevel"/>
    <w:tmpl w:val="C902F99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FF6600"/>
      </w:rPr>
    </w:lvl>
    <w:lvl w:ilvl="2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>
    <w:nsid w:val="76683670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8">
    <w:nsid w:val="7C83E458"/>
    <w:multiLevelType w:val="hybridMultilevel"/>
    <w:tmpl w:val="9DB0D738"/>
    <w:lvl w:ilvl="0" w:tplc="0EFE6CF4">
      <w:start w:val="1"/>
      <w:numFmt w:val="bullet"/>
      <w:lvlText w:val="§"/>
      <w:lvlJc w:val="left"/>
    </w:lvl>
    <w:lvl w:ilvl="1" w:tplc="3CC833EC">
      <w:numFmt w:val="decimal"/>
      <w:lvlText w:val=""/>
      <w:lvlJc w:val="left"/>
    </w:lvl>
    <w:lvl w:ilvl="2" w:tplc="43B4A040">
      <w:numFmt w:val="decimal"/>
      <w:lvlText w:val=""/>
      <w:lvlJc w:val="left"/>
    </w:lvl>
    <w:lvl w:ilvl="3" w:tplc="251E3950">
      <w:numFmt w:val="decimal"/>
      <w:lvlText w:val=""/>
      <w:lvlJc w:val="left"/>
    </w:lvl>
    <w:lvl w:ilvl="4" w:tplc="404AEA92">
      <w:numFmt w:val="decimal"/>
      <w:lvlText w:val=""/>
      <w:lvlJc w:val="left"/>
    </w:lvl>
    <w:lvl w:ilvl="5" w:tplc="71C635B2">
      <w:numFmt w:val="decimal"/>
      <w:lvlText w:val=""/>
      <w:lvlJc w:val="left"/>
    </w:lvl>
    <w:lvl w:ilvl="6" w:tplc="358E11EC">
      <w:numFmt w:val="decimal"/>
      <w:lvlText w:val=""/>
      <w:lvlJc w:val="left"/>
    </w:lvl>
    <w:lvl w:ilvl="7" w:tplc="FC3661BC">
      <w:numFmt w:val="decimal"/>
      <w:lvlText w:val=""/>
      <w:lvlJc w:val="left"/>
    </w:lvl>
    <w:lvl w:ilvl="8" w:tplc="E1A649E0">
      <w:numFmt w:val="decimal"/>
      <w:lvlText w:val=""/>
      <w:lvlJc w:val="left"/>
    </w:lvl>
  </w:abstractNum>
  <w:abstractNum w:abstractNumId="29">
    <w:nsid w:val="7FDCC233"/>
    <w:multiLevelType w:val="hybridMultilevel"/>
    <w:tmpl w:val="DD940644"/>
    <w:lvl w:ilvl="0" w:tplc="BC7A0FF2">
      <w:start w:val="7"/>
      <w:numFmt w:val="decimal"/>
      <w:lvlText w:val="%1."/>
      <w:lvlJc w:val="left"/>
    </w:lvl>
    <w:lvl w:ilvl="1" w:tplc="224E79B6">
      <w:numFmt w:val="decimal"/>
      <w:lvlText w:val=""/>
      <w:lvlJc w:val="left"/>
    </w:lvl>
    <w:lvl w:ilvl="2" w:tplc="B8F8A982">
      <w:numFmt w:val="decimal"/>
      <w:lvlText w:val=""/>
      <w:lvlJc w:val="left"/>
    </w:lvl>
    <w:lvl w:ilvl="3" w:tplc="5B3447CA">
      <w:numFmt w:val="decimal"/>
      <w:lvlText w:val=""/>
      <w:lvlJc w:val="left"/>
    </w:lvl>
    <w:lvl w:ilvl="4" w:tplc="9B7A11E0">
      <w:numFmt w:val="decimal"/>
      <w:lvlText w:val=""/>
      <w:lvlJc w:val="left"/>
    </w:lvl>
    <w:lvl w:ilvl="5" w:tplc="354AD974">
      <w:numFmt w:val="decimal"/>
      <w:lvlText w:val=""/>
      <w:lvlJc w:val="left"/>
    </w:lvl>
    <w:lvl w:ilvl="6" w:tplc="EE58432A">
      <w:numFmt w:val="decimal"/>
      <w:lvlText w:val=""/>
      <w:lvlJc w:val="left"/>
    </w:lvl>
    <w:lvl w:ilvl="7" w:tplc="0616F150">
      <w:numFmt w:val="decimal"/>
      <w:lvlText w:val=""/>
      <w:lvlJc w:val="left"/>
    </w:lvl>
    <w:lvl w:ilvl="8" w:tplc="518CB976">
      <w:numFmt w:val="decimal"/>
      <w:lvlText w:val=""/>
      <w:lvlJc w:val="left"/>
    </w:lvl>
  </w:abstractNum>
  <w:num w:numId="1">
    <w:abstractNumId w:val="7"/>
  </w:num>
  <w:num w:numId="2">
    <w:abstractNumId w:val="17"/>
  </w:num>
  <w:num w:numId="3">
    <w:abstractNumId w:val="2"/>
  </w:num>
  <w:num w:numId="4">
    <w:abstractNumId w:val="27"/>
  </w:num>
  <w:num w:numId="5">
    <w:abstractNumId w:val="6"/>
  </w:num>
  <w:num w:numId="6">
    <w:abstractNumId w:val="26"/>
  </w:num>
  <w:num w:numId="7">
    <w:abstractNumId w:val="13"/>
  </w:num>
  <w:num w:numId="8">
    <w:abstractNumId w:val="16"/>
  </w:num>
  <w:num w:numId="9">
    <w:abstractNumId w:val="21"/>
  </w:num>
  <w:num w:numId="10">
    <w:abstractNumId w:val="4"/>
  </w:num>
  <w:num w:numId="11">
    <w:abstractNumId w:val="24"/>
  </w:num>
  <w:num w:numId="12">
    <w:abstractNumId w:val="3"/>
  </w:num>
  <w:num w:numId="13">
    <w:abstractNumId w:val="10"/>
  </w:num>
  <w:num w:numId="14">
    <w:abstractNumId w:val="9"/>
  </w:num>
  <w:num w:numId="15">
    <w:abstractNumId w:val="11"/>
  </w:num>
  <w:num w:numId="16">
    <w:abstractNumId w:val="1"/>
  </w:num>
  <w:num w:numId="17">
    <w:abstractNumId w:val="0"/>
  </w:num>
  <w:num w:numId="18">
    <w:abstractNumId w:val="29"/>
  </w:num>
  <w:num w:numId="19">
    <w:abstractNumId w:val="5"/>
  </w:num>
  <w:num w:numId="20">
    <w:abstractNumId w:val="15"/>
  </w:num>
  <w:num w:numId="21">
    <w:abstractNumId w:val="23"/>
  </w:num>
  <w:num w:numId="22">
    <w:abstractNumId w:val="8"/>
  </w:num>
  <w:num w:numId="23">
    <w:abstractNumId w:val="20"/>
  </w:num>
  <w:num w:numId="24">
    <w:abstractNumId w:val="18"/>
  </w:num>
  <w:num w:numId="25">
    <w:abstractNumId w:val="14"/>
  </w:num>
  <w:num w:numId="26">
    <w:abstractNumId w:val="28"/>
  </w:num>
  <w:num w:numId="27">
    <w:abstractNumId w:val="22"/>
  </w:num>
  <w:num w:numId="28">
    <w:abstractNumId w:val="19"/>
  </w:num>
  <w:num w:numId="29">
    <w:abstractNumId w:val="12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DC2"/>
    <w:rsid w:val="00000492"/>
    <w:rsid w:val="000015D3"/>
    <w:rsid w:val="0000251A"/>
    <w:rsid w:val="00002962"/>
    <w:rsid w:val="00003207"/>
    <w:rsid w:val="0000377B"/>
    <w:rsid w:val="0000382D"/>
    <w:rsid w:val="00003BB6"/>
    <w:rsid w:val="00004175"/>
    <w:rsid w:val="000044C0"/>
    <w:rsid w:val="000052D2"/>
    <w:rsid w:val="00005999"/>
    <w:rsid w:val="00005B0F"/>
    <w:rsid w:val="00005B43"/>
    <w:rsid w:val="00005C87"/>
    <w:rsid w:val="00005D5A"/>
    <w:rsid w:val="00005DD5"/>
    <w:rsid w:val="00006BE0"/>
    <w:rsid w:val="00006C35"/>
    <w:rsid w:val="00007995"/>
    <w:rsid w:val="00007F6C"/>
    <w:rsid w:val="00010549"/>
    <w:rsid w:val="0001064E"/>
    <w:rsid w:val="000108DE"/>
    <w:rsid w:val="00010A92"/>
    <w:rsid w:val="00010B70"/>
    <w:rsid w:val="0001143E"/>
    <w:rsid w:val="000115AD"/>
    <w:rsid w:val="000115E1"/>
    <w:rsid w:val="000118DD"/>
    <w:rsid w:val="00011D7D"/>
    <w:rsid w:val="00012318"/>
    <w:rsid w:val="00012494"/>
    <w:rsid w:val="000124D3"/>
    <w:rsid w:val="000127EF"/>
    <w:rsid w:val="000129F1"/>
    <w:rsid w:val="00012A70"/>
    <w:rsid w:val="00012FDE"/>
    <w:rsid w:val="000131A5"/>
    <w:rsid w:val="0001326D"/>
    <w:rsid w:val="0001335C"/>
    <w:rsid w:val="000137D4"/>
    <w:rsid w:val="00013A05"/>
    <w:rsid w:val="00013D04"/>
    <w:rsid w:val="0001455D"/>
    <w:rsid w:val="00014715"/>
    <w:rsid w:val="00014DE5"/>
    <w:rsid w:val="00015239"/>
    <w:rsid w:val="00015FF6"/>
    <w:rsid w:val="00016579"/>
    <w:rsid w:val="00016A0A"/>
    <w:rsid w:val="00016E6B"/>
    <w:rsid w:val="0001723B"/>
    <w:rsid w:val="00017413"/>
    <w:rsid w:val="00017448"/>
    <w:rsid w:val="00017F40"/>
    <w:rsid w:val="00020738"/>
    <w:rsid w:val="00020A43"/>
    <w:rsid w:val="00020C57"/>
    <w:rsid w:val="00020CC8"/>
    <w:rsid w:val="00021409"/>
    <w:rsid w:val="000216AA"/>
    <w:rsid w:val="000217D7"/>
    <w:rsid w:val="00021C87"/>
    <w:rsid w:val="00021E17"/>
    <w:rsid w:val="00021F39"/>
    <w:rsid w:val="00022146"/>
    <w:rsid w:val="000224B4"/>
    <w:rsid w:val="00022E9F"/>
    <w:rsid w:val="00022EB4"/>
    <w:rsid w:val="00022FAF"/>
    <w:rsid w:val="00022FE8"/>
    <w:rsid w:val="00023290"/>
    <w:rsid w:val="00023315"/>
    <w:rsid w:val="00024CE5"/>
    <w:rsid w:val="00024D1C"/>
    <w:rsid w:val="00025496"/>
    <w:rsid w:val="00025900"/>
    <w:rsid w:val="00025D14"/>
    <w:rsid w:val="00025D70"/>
    <w:rsid w:val="00026113"/>
    <w:rsid w:val="00026469"/>
    <w:rsid w:val="00026569"/>
    <w:rsid w:val="00026697"/>
    <w:rsid w:val="00026882"/>
    <w:rsid w:val="00026A91"/>
    <w:rsid w:val="00026D1A"/>
    <w:rsid w:val="00027F31"/>
    <w:rsid w:val="00030F67"/>
    <w:rsid w:val="0003110F"/>
    <w:rsid w:val="00031B69"/>
    <w:rsid w:val="0003214D"/>
    <w:rsid w:val="00032652"/>
    <w:rsid w:val="00032777"/>
    <w:rsid w:val="00033027"/>
    <w:rsid w:val="00033A8E"/>
    <w:rsid w:val="00033B94"/>
    <w:rsid w:val="00033F3A"/>
    <w:rsid w:val="000342C7"/>
    <w:rsid w:val="0003442F"/>
    <w:rsid w:val="00034531"/>
    <w:rsid w:val="000347F7"/>
    <w:rsid w:val="00034AD6"/>
    <w:rsid w:val="00034C25"/>
    <w:rsid w:val="00034E0A"/>
    <w:rsid w:val="00034E9E"/>
    <w:rsid w:val="0003511D"/>
    <w:rsid w:val="00035C71"/>
    <w:rsid w:val="0003611E"/>
    <w:rsid w:val="00036250"/>
    <w:rsid w:val="0003644F"/>
    <w:rsid w:val="00036F74"/>
    <w:rsid w:val="00037227"/>
    <w:rsid w:val="000377FC"/>
    <w:rsid w:val="0004014D"/>
    <w:rsid w:val="000404A5"/>
    <w:rsid w:val="00040771"/>
    <w:rsid w:val="00041611"/>
    <w:rsid w:val="00041B18"/>
    <w:rsid w:val="0004276E"/>
    <w:rsid w:val="00042D37"/>
    <w:rsid w:val="00042ED2"/>
    <w:rsid w:val="000433C5"/>
    <w:rsid w:val="000438AF"/>
    <w:rsid w:val="00043AC1"/>
    <w:rsid w:val="00043BFF"/>
    <w:rsid w:val="00043C13"/>
    <w:rsid w:val="00043F45"/>
    <w:rsid w:val="0004450A"/>
    <w:rsid w:val="00044A4E"/>
    <w:rsid w:val="00044BA9"/>
    <w:rsid w:val="00044D72"/>
    <w:rsid w:val="00044EA1"/>
    <w:rsid w:val="000455E9"/>
    <w:rsid w:val="0004569A"/>
    <w:rsid w:val="000457B5"/>
    <w:rsid w:val="00045BB2"/>
    <w:rsid w:val="00045E69"/>
    <w:rsid w:val="0004684B"/>
    <w:rsid w:val="000468C1"/>
    <w:rsid w:val="00046FBD"/>
    <w:rsid w:val="00046FF2"/>
    <w:rsid w:val="00047018"/>
    <w:rsid w:val="00047542"/>
    <w:rsid w:val="000476DC"/>
    <w:rsid w:val="00047A15"/>
    <w:rsid w:val="0005026E"/>
    <w:rsid w:val="00050432"/>
    <w:rsid w:val="0005061B"/>
    <w:rsid w:val="00050DC2"/>
    <w:rsid w:val="00051375"/>
    <w:rsid w:val="000513A9"/>
    <w:rsid w:val="0005144A"/>
    <w:rsid w:val="000522A2"/>
    <w:rsid w:val="000526B9"/>
    <w:rsid w:val="000528B6"/>
    <w:rsid w:val="00052B7D"/>
    <w:rsid w:val="00052BA5"/>
    <w:rsid w:val="00052BC0"/>
    <w:rsid w:val="00053045"/>
    <w:rsid w:val="000533DD"/>
    <w:rsid w:val="00053656"/>
    <w:rsid w:val="00053E53"/>
    <w:rsid w:val="00053F6F"/>
    <w:rsid w:val="00054091"/>
    <w:rsid w:val="000544D7"/>
    <w:rsid w:val="00054D2E"/>
    <w:rsid w:val="00054FA8"/>
    <w:rsid w:val="00055458"/>
    <w:rsid w:val="0005555F"/>
    <w:rsid w:val="000556D5"/>
    <w:rsid w:val="00055794"/>
    <w:rsid w:val="00055ED4"/>
    <w:rsid w:val="000567F7"/>
    <w:rsid w:val="00056E08"/>
    <w:rsid w:val="000570A4"/>
    <w:rsid w:val="0005744D"/>
    <w:rsid w:val="000575D1"/>
    <w:rsid w:val="0005773A"/>
    <w:rsid w:val="00057759"/>
    <w:rsid w:val="00060060"/>
    <w:rsid w:val="000606BE"/>
    <w:rsid w:val="00060AA8"/>
    <w:rsid w:val="00060E10"/>
    <w:rsid w:val="0006103E"/>
    <w:rsid w:val="00061C10"/>
    <w:rsid w:val="00061CE4"/>
    <w:rsid w:val="00061E0A"/>
    <w:rsid w:val="00061F4F"/>
    <w:rsid w:val="00062376"/>
    <w:rsid w:val="000623B4"/>
    <w:rsid w:val="000623E6"/>
    <w:rsid w:val="00062603"/>
    <w:rsid w:val="000627D2"/>
    <w:rsid w:val="00063120"/>
    <w:rsid w:val="0006371B"/>
    <w:rsid w:val="00063842"/>
    <w:rsid w:val="00063908"/>
    <w:rsid w:val="00063CE2"/>
    <w:rsid w:val="00063D01"/>
    <w:rsid w:val="00063DD6"/>
    <w:rsid w:val="00063E28"/>
    <w:rsid w:val="00063E2A"/>
    <w:rsid w:val="00063E7B"/>
    <w:rsid w:val="00063F4A"/>
    <w:rsid w:val="0006460A"/>
    <w:rsid w:val="0006490D"/>
    <w:rsid w:val="00064AFA"/>
    <w:rsid w:val="00064D52"/>
    <w:rsid w:val="00064E17"/>
    <w:rsid w:val="00065298"/>
    <w:rsid w:val="00065754"/>
    <w:rsid w:val="0006576E"/>
    <w:rsid w:val="000658D9"/>
    <w:rsid w:val="000659AD"/>
    <w:rsid w:val="00065AEB"/>
    <w:rsid w:val="00065CC9"/>
    <w:rsid w:val="00065FE1"/>
    <w:rsid w:val="0006606D"/>
    <w:rsid w:val="00066261"/>
    <w:rsid w:val="00066585"/>
    <w:rsid w:val="00066629"/>
    <w:rsid w:val="0006664A"/>
    <w:rsid w:val="000666CB"/>
    <w:rsid w:val="00066C09"/>
    <w:rsid w:val="000670D2"/>
    <w:rsid w:val="000671B3"/>
    <w:rsid w:val="00067325"/>
    <w:rsid w:val="000676C3"/>
    <w:rsid w:val="000676F3"/>
    <w:rsid w:val="000676FB"/>
    <w:rsid w:val="00067777"/>
    <w:rsid w:val="00067D12"/>
    <w:rsid w:val="00067D7C"/>
    <w:rsid w:val="00067E65"/>
    <w:rsid w:val="00067FBE"/>
    <w:rsid w:val="000700F9"/>
    <w:rsid w:val="00070675"/>
    <w:rsid w:val="0007078E"/>
    <w:rsid w:val="000711C1"/>
    <w:rsid w:val="000712C6"/>
    <w:rsid w:val="000717EB"/>
    <w:rsid w:val="00071A29"/>
    <w:rsid w:val="00071CC6"/>
    <w:rsid w:val="00071DD4"/>
    <w:rsid w:val="0007204E"/>
    <w:rsid w:val="00072457"/>
    <w:rsid w:val="00072D88"/>
    <w:rsid w:val="00073327"/>
    <w:rsid w:val="00073338"/>
    <w:rsid w:val="00073529"/>
    <w:rsid w:val="00073F95"/>
    <w:rsid w:val="00074175"/>
    <w:rsid w:val="000743D0"/>
    <w:rsid w:val="000746B8"/>
    <w:rsid w:val="00074FBB"/>
    <w:rsid w:val="0007514D"/>
    <w:rsid w:val="0007531E"/>
    <w:rsid w:val="0007538F"/>
    <w:rsid w:val="000758FC"/>
    <w:rsid w:val="00075B04"/>
    <w:rsid w:val="00075C5E"/>
    <w:rsid w:val="000765F8"/>
    <w:rsid w:val="000765F9"/>
    <w:rsid w:val="00076949"/>
    <w:rsid w:val="000769F7"/>
    <w:rsid w:val="00076A56"/>
    <w:rsid w:val="00076BB8"/>
    <w:rsid w:val="00076C49"/>
    <w:rsid w:val="000778C3"/>
    <w:rsid w:val="00077955"/>
    <w:rsid w:val="000779FF"/>
    <w:rsid w:val="00080019"/>
    <w:rsid w:val="0008044F"/>
    <w:rsid w:val="00080496"/>
    <w:rsid w:val="00081019"/>
    <w:rsid w:val="000812EE"/>
    <w:rsid w:val="00081418"/>
    <w:rsid w:val="0008168E"/>
    <w:rsid w:val="00083A66"/>
    <w:rsid w:val="00083AFD"/>
    <w:rsid w:val="000840F1"/>
    <w:rsid w:val="00084208"/>
    <w:rsid w:val="000848F8"/>
    <w:rsid w:val="00084C4F"/>
    <w:rsid w:val="00084D24"/>
    <w:rsid w:val="00084F1E"/>
    <w:rsid w:val="000855B0"/>
    <w:rsid w:val="00085696"/>
    <w:rsid w:val="000857D7"/>
    <w:rsid w:val="00085917"/>
    <w:rsid w:val="0008594E"/>
    <w:rsid w:val="00085DA5"/>
    <w:rsid w:val="000861D2"/>
    <w:rsid w:val="0008633D"/>
    <w:rsid w:val="0008661E"/>
    <w:rsid w:val="0008689C"/>
    <w:rsid w:val="00086B9F"/>
    <w:rsid w:val="00086C57"/>
    <w:rsid w:val="00086F59"/>
    <w:rsid w:val="00086FF2"/>
    <w:rsid w:val="000870E8"/>
    <w:rsid w:val="000871E3"/>
    <w:rsid w:val="0008752F"/>
    <w:rsid w:val="00087B7D"/>
    <w:rsid w:val="00087F67"/>
    <w:rsid w:val="000903C4"/>
    <w:rsid w:val="00090717"/>
    <w:rsid w:val="000909F9"/>
    <w:rsid w:val="00090D22"/>
    <w:rsid w:val="00090DE0"/>
    <w:rsid w:val="0009119F"/>
    <w:rsid w:val="0009136E"/>
    <w:rsid w:val="00091522"/>
    <w:rsid w:val="0009183A"/>
    <w:rsid w:val="000919A2"/>
    <w:rsid w:val="00091FB5"/>
    <w:rsid w:val="000922D5"/>
    <w:rsid w:val="0009237C"/>
    <w:rsid w:val="00092781"/>
    <w:rsid w:val="00092A07"/>
    <w:rsid w:val="00092AC0"/>
    <w:rsid w:val="00092B14"/>
    <w:rsid w:val="00092C60"/>
    <w:rsid w:val="000932D9"/>
    <w:rsid w:val="00093B83"/>
    <w:rsid w:val="00093C14"/>
    <w:rsid w:val="0009423C"/>
    <w:rsid w:val="00094A05"/>
    <w:rsid w:val="00094E38"/>
    <w:rsid w:val="00095178"/>
    <w:rsid w:val="0009544A"/>
    <w:rsid w:val="00095497"/>
    <w:rsid w:val="0009558F"/>
    <w:rsid w:val="000955D9"/>
    <w:rsid w:val="000956A9"/>
    <w:rsid w:val="00095C86"/>
    <w:rsid w:val="00095F7A"/>
    <w:rsid w:val="00096019"/>
    <w:rsid w:val="00096820"/>
    <w:rsid w:val="000969C7"/>
    <w:rsid w:val="00097131"/>
    <w:rsid w:val="00097197"/>
    <w:rsid w:val="000973B8"/>
    <w:rsid w:val="00097608"/>
    <w:rsid w:val="000978B6"/>
    <w:rsid w:val="000978C7"/>
    <w:rsid w:val="00097A65"/>
    <w:rsid w:val="00097B67"/>
    <w:rsid w:val="00097D62"/>
    <w:rsid w:val="00097E23"/>
    <w:rsid w:val="000A0177"/>
    <w:rsid w:val="000A066E"/>
    <w:rsid w:val="000A14E1"/>
    <w:rsid w:val="000A1576"/>
    <w:rsid w:val="000A177E"/>
    <w:rsid w:val="000A1A34"/>
    <w:rsid w:val="000A1AF0"/>
    <w:rsid w:val="000A1BB9"/>
    <w:rsid w:val="000A2129"/>
    <w:rsid w:val="000A21AB"/>
    <w:rsid w:val="000A24D1"/>
    <w:rsid w:val="000A26BD"/>
    <w:rsid w:val="000A3029"/>
    <w:rsid w:val="000A36BD"/>
    <w:rsid w:val="000A418F"/>
    <w:rsid w:val="000A45CD"/>
    <w:rsid w:val="000A5293"/>
    <w:rsid w:val="000A5DD8"/>
    <w:rsid w:val="000A5DE4"/>
    <w:rsid w:val="000A6193"/>
    <w:rsid w:val="000A6331"/>
    <w:rsid w:val="000A637F"/>
    <w:rsid w:val="000A6675"/>
    <w:rsid w:val="000A6743"/>
    <w:rsid w:val="000A691B"/>
    <w:rsid w:val="000A7363"/>
    <w:rsid w:val="000A739D"/>
    <w:rsid w:val="000A73DC"/>
    <w:rsid w:val="000A747B"/>
    <w:rsid w:val="000A74BD"/>
    <w:rsid w:val="000A7951"/>
    <w:rsid w:val="000A7C9C"/>
    <w:rsid w:val="000A7F66"/>
    <w:rsid w:val="000B036A"/>
    <w:rsid w:val="000B0E37"/>
    <w:rsid w:val="000B0EF8"/>
    <w:rsid w:val="000B11F7"/>
    <w:rsid w:val="000B1323"/>
    <w:rsid w:val="000B1745"/>
    <w:rsid w:val="000B1B20"/>
    <w:rsid w:val="000B20E9"/>
    <w:rsid w:val="000B2A00"/>
    <w:rsid w:val="000B2DCD"/>
    <w:rsid w:val="000B30CC"/>
    <w:rsid w:val="000B3184"/>
    <w:rsid w:val="000B32DA"/>
    <w:rsid w:val="000B331A"/>
    <w:rsid w:val="000B3422"/>
    <w:rsid w:val="000B35AD"/>
    <w:rsid w:val="000B3FBE"/>
    <w:rsid w:val="000B40F3"/>
    <w:rsid w:val="000B427B"/>
    <w:rsid w:val="000B46B5"/>
    <w:rsid w:val="000B4876"/>
    <w:rsid w:val="000B4DE8"/>
    <w:rsid w:val="000B5591"/>
    <w:rsid w:val="000B56B5"/>
    <w:rsid w:val="000B5AB8"/>
    <w:rsid w:val="000B5ADD"/>
    <w:rsid w:val="000B5E78"/>
    <w:rsid w:val="000B6245"/>
    <w:rsid w:val="000B638C"/>
    <w:rsid w:val="000B6765"/>
    <w:rsid w:val="000B68EA"/>
    <w:rsid w:val="000B68F7"/>
    <w:rsid w:val="000B6BF0"/>
    <w:rsid w:val="000B6F80"/>
    <w:rsid w:val="000B739D"/>
    <w:rsid w:val="000B75D7"/>
    <w:rsid w:val="000B7C66"/>
    <w:rsid w:val="000C00DC"/>
    <w:rsid w:val="000C00FE"/>
    <w:rsid w:val="000C021C"/>
    <w:rsid w:val="000C046A"/>
    <w:rsid w:val="000C1074"/>
    <w:rsid w:val="000C13F7"/>
    <w:rsid w:val="000C1460"/>
    <w:rsid w:val="000C146D"/>
    <w:rsid w:val="000C1509"/>
    <w:rsid w:val="000C163E"/>
    <w:rsid w:val="000C18C0"/>
    <w:rsid w:val="000C1BFF"/>
    <w:rsid w:val="000C1D79"/>
    <w:rsid w:val="000C1F7A"/>
    <w:rsid w:val="000C2996"/>
    <w:rsid w:val="000C2FC0"/>
    <w:rsid w:val="000C35FC"/>
    <w:rsid w:val="000C379C"/>
    <w:rsid w:val="000C3931"/>
    <w:rsid w:val="000C3AA7"/>
    <w:rsid w:val="000C3E78"/>
    <w:rsid w:val="000C4AA2"/>
    <w:rsid w:val="000C4E1A"/>
    <w:rsid w:val="000C4F16"/>
    <w:rsid w:val="000C5712"/>
    <w:rsid w:val="000C574A"/>
    <w:rsid w:val="000C5B28"/>
    <w:rsid w:val="000C5D82"/>
    <w:rsid w:val="000C5F1A"/>
    <w:rsid w:val="000C5F71"/>
    <w:rsid w:val="000C602A"/>
    <w:rsid w:val="000C604E"/>
    <w:rsid w:val="000C635B"/>
    <w:rsid w:val="000C63C3"/>
    <w:rsid w:val="000C6C3F"/>
    <w:rsid w:val="000C6DD5"/>
    <w:rsid w:val="000C70CA"/>
    <w:rsid w:val="000C7157"/>
    <w:rsid w:val="000C7219"/>
    <w:rsid w:val="000C767E"/>
    <w:rsid w:val="000C7AC1"/>
    <w:rsid w:val="000C7FDF"/>
    <w:rsid w:val="000D0161"/>
    <w:rsid w:val="000D0372"/>
    <w:rsid w:val="000D037D"/>
    <w:rsid w:val="000D0A75"/>
    <w:rsid w:val="000D0E5F"/>
    <w:rsid w:val="000D1369"/>
    <w:rsid w:val="000D15CD"/>
    <w:rsid w:val="000D1C36"/>
    <w:rsid w:val="000D1D29"/>
    <w:rsid w:val="000D21A8"/>
    <w:rsid w:val="000D21B7"/>
    <w:rsid w:val="000D21F0"/>
    <w:rsid w:val="000D2862"/>
    <w:rsid w:val="000D2A16"/>
    <w:rsid w:val="000D2A19"/>
    <w:rsid w:val="000D2AE3"/>
    <w:rsid w:val="000D2E99"/>
    <w:rsid w:val="000D303E"/>
    <w:rsid w:val="000D33B1"/>
    <w:rsid w:val="000D3AFC"/>
    <w:rsid w:val="000D3BEE"/>
    <w:rsid w:val="000D41CB"/>
    <w:rsid w:val="000D4901"/>
    <w:rsid w:val="000D4981"/>
    <w:rsid w:val="000D53ED"/>
    <w:rsid w:val="000D6108"/>
    <w:rsid w:val="000D6184"/>
    <w:rsid w:val="000D6227"/>
    <w:rsid w:val="000D66D0"/>
    <w:rsid w:val="000D6A2C"/>
    <w:rsid w:val="000D6AC1"/>
    <w:rsid w:val="000D7584"/>
    <w:rsid w:val="000D7941"/>
    <w:rsid w:val="000D7B0C"/>
    <w:rsid w:val="000D7C12"/>
    <w:rsid w:val="000D7ECA"/>
    <w:rsid w:val="000E0166"/>
    <w:rsid w:val="000E0562"/>
    <w:rsid w:val="000E088A"/>
    <w:rsid w:val="000E097A"/>
    <w:rsid w:val="000E0C9A"/>
    <w:rsid w:val="000E0D81"/>
    <w:rsid w:val="000E0DF3"/>
    <w:rsid w:val="000E1778"/>
    <w:rsid w:val="000E1A9A"/>
    <w:rsid w:val="000E1D81"/>
    <w:rsid w:val="000E20F4"/>
    <w:rsid w:val="000E2425"/>
    <w:rsid w:val="000E269A"/>
    <w:rsid w:val="000E27C7"/>
    <w:rsid w:val="000E29CF"/>
    <w:rsid w:val="000E29F9"/>
    <w:rsid w:val="000E37E3"/>
    <w:rsid w:val="000E3882"/>
    <w:rsid w:val="000E3E5D"/>
    <w:rsid w:val="000E3F0A"/>
    <w:rsid w:val="000E4429"/>
    <w:rsid w:val="000E44F1"/>
    <w:rsid w:val="000E4A11"/>
    <w:rsid w:val="000E52AC"/>
    <w:rsid w:val="000E5340"/>
    <w:rsid w:val="000E5619"/>
    <w:rsid w:val="000E5812"/>
    <w:rsid w:val="000E5F1B"/>
    <w:rsid w:val="000E66E9"/>
    <w:rsid w:val="000E67CD"/>
    <w:rsid w:val="000E72A0"/>
    <w:rsid w:val="000E72F2"/>
    <w:rsid w:val="000E73A4"/>
    <w:rsid w:val="000E73BD"/>
    <w:rsid w:val="000E752D"/>
    <w:rsid w:val="000E756E"/>
    <w:rsid w:val="000E76BA"/>
    <w:rsid w:val="000E7761"/>
    <w:rsid w:val="000E77AF"/>
    <w:rsid w:val="000E7C31"/>
    <w:rsid w:val="000E7CC2"/>
    <w:rsid w:val="000F08BF"/>
    <w:rsid w:val="000F0E46"/>
    <w:rsid w:val="000F0E85"/>
    <w:rsid w:val="000F0EBB"/>
    <w:rsid w:val="000F0F56"/>
    <w:rsid w:val="000F0F6E"/>
    <w:rsid w:val="000F0F9A"/>
    <w:rsid w:val="000F1E65"/>
    <w:rsid w:val="000F2171"/>
    <w:rsid w:val="000F27D2"/>
    <w:rsid w:val="000F2A6C"/>
    <w:rsid w:val="000F2D5A"/>
    <w:rsid w:val="000F333F"/>
    <w:rsid w:val="000F34F2"/>
    <w:rsid w:val="000F373B"/>
    <w:rsid w:val="000F4023"/>
    <w:rsid w:val="000F422C"/>
    <w:rsid w:val="000F454C"/>
    <w:rsid w:val="000F4C5A"/>
    <w:rsid w:val="000F4D9A"/>
    <w:rsid w:val="000F5310"/>
    <w:rsid w:val="000F5D98"/>
    <w:rsid w:val="000F6358"/>
    <w:rsid w:val="000F6A97"/>
    <w:rsid w:val="000F7060"/>
    <w:rsid w:val="000F720C"/>
    <w:rsid w:val="000F736B"/>
    <w:rsid w:val="000F745B"/>
    <w:rsid w:val="000F749C"/>
    <w:rsid w:val="000F74B2"/>
    <w:rsid w:val="000F7789"/>
    <w:rsid w:val="000F7AEC"/>
    <w:rsid w:val="000F7F1A"/>
    <w:rsid w:val="00100003"/>
    <w:rsid w:val="001000DE"/>
    <w:rsid w:val="001004B0"/>
    <w:rsid w:val="00100566"/>
    <w:rsid w:val="001005E3"/>
    <w:rsid w:val="00100A3B"/>
    <w:rsid w:val="00100B5A"/>
    <w:rsid w:val="00100C9C"/>
    <w:rsid w:val="00100D59"/>
    <w:rsid w:val="00100E5F"/>
    <w:rsid w:val="0010124B"/>
    <w:rsid w:val="001019BB"/>
    <w:rsid w:val="00101B54"/>
    <w:rsid w:val="001021C7"/>
    <w:rsid w:val="00102312"/>
    <w:rsid w:val="00102A23"/>
    <w:rsid w:val="00102B14"/>
    <w:rsid w:val="00102C22"/>
    <w:rsid w:val="00102C8E"/>
    <w:rsid w:val="00102D6C"/>
    <w:rsid w:val="00103336"/>
    <w:rsid w:val="00103672"/>
    <w:rsid w:val="00103B2B"/>
    <w:rsid w:val="00103BCC"/>
    <w:rsid w:val="00103FF2"/>
    <w:rsid w:val="001040FF"/>
    <w:rsid w:val="00104328"/>
    <w:rsid w:val="0010464A"/>
    <w:rsid w:val="00105442"/>
    <w:rsid w:val="0010560C"/>
    <w:rsid w:val="001063E2"/>
    <w:rsid w:val="0010661B"/>
    <w:rsid w:val="00106B52"/>
    <w:rsid w:val="00107199"/>
    <w:rsid w:val="00107287"/>
    <w:rsid w:val="00107AF3"/>
    <w:rsid w:val="00107B3E"/>
    <w:rsid w:val="00107DA5"/>
    <w:rsid w:val="00110088"/>
    <w:rsid w:val="001103D9"/>
    <w:rsid w:val="001107D9"/>
    <w:rsid w:val="00110A2A"/>
    <w:rsid w:val="00110C22"/>
    <w:rsid w:val="00110E0F"/>
    <w:rsid w:val="001111CD"/>
    <w:rsid w:val="001115E9"/>
    <w:rsid w:val="0011163E"/>
    <w:rsid w:val="00112161"/>
    <w:rsid w:val="00112A92"/>
    <w:rsid w:val="00112E98"/>
    <w:rsid w:val="00112FD0"/>
    <w:rsid w:val="00113442"/>
    <w:rsid w:val="00113598"/>
    <w:rsid w:val="00113B0D"/>
    <w:rsid w:val="00114416"/>
    <w:rsid w:val="00114922"/>
    <w:rsid w:val="00114BA2"/>
    <w:rsid w:val="00114CE7"/>
    <w:rsid w:val="00114DA4"/>
    <w:rsid w:val="0011546A"/>
    <w:rsid w:val="001154F4"/>
    <w:rsid w:val="001155BC"/>
    <w:rsid w:val="001163E8"/>
    <w:rsid w:val="0011684F"/>
    <w:rsid w:val="00116D6E"/>
    <w:rsid w:val="00116F09"/>
    <w:rsid w:val="0011754B"/>
    <w:rsid w:val="00117715"/>
    <w:rsid w:val="00117BAD"/>
    <w:rsid w:val="00117D4F"/>
    <w:rsid w:val="001201D3"/>
    <w:rsid w:val="001208A8"/>
    <w:rsid w:val="00120F28"/>
    <w:rsid w:val="00121142"/>
    <w:rsid w:val="00121B15"/>
    <w:rsid w:val="00121D6F"/>
    <w:rsid w:val="00121DE0"/>
    <w:rsid w:val="00122176"/>
    <w:rsid w:val="001224A1"/>
    <w:rsid w:val="0012287B"/>
    <w:rsid w:val="00123473"/>
    <w:rsid w:val="00123892"/>
    <w:rsid w:val="00123CA3"/>
    <w:rsid w:val="00123D11"/>
    <w:rsid w:val="0012435F"/>
    <w:rsid w:val="00124431"/>
    <w:rsid w:val="001249E9"/>
    <w:rsid w:val="001249F6"/>
    <w:rsid w:val="00124ABC"/>
    <w:rsid w:val="00124D98"/>
    <w:rsid w:val="00124E33"/>
    <w:rsid w:val="001250A2"/>
    <w:rsid w:val="001253BB"/>
    <w:rsid w:val="0012585B"/>
    <w:rsid w:val="00125901"/>
    <w:rsid w:val="00125A5E"/>
    <w:rsid w:val="00125EA8"/>
    <w:rsid w:val="00126474"/>
    <w:rsid w:val="00126580"/>
    <w:rsid w:val="001266F0"/>
    <w:rsid w:val="0012688F"/>
    <w:rsid w:val="00126EBA"/>
    <w:rsid w:val="001270B7"/>
    <w:rsid w:val="00127116"/>
    <w:rsid w:val="001271CE"/>
    <w:rsid w:val="0012797F"/>
    <w:rsid w:val="00127D79"/>
    <w:rsid w:val="0013019F"/>
    <w:rsid w:val="001307F9"/>
    <w:rsid w:val="00131043"/>
    <w:rsid w:val="0013166D"/>
    <w:rsid w:val="00131756"/>
    <w:rsid w:val="001321D8"/>
    <w:rsid w:val="0013235B"/>
    <w:rsid w:val="00132F78"/>
    <w:rsid w:val="00132FCB"/>
    <w:rsid w:val="001332AD"/>
    <w:rsid w:val="0013386C"/>
    <w:rsid w:val="00133DD9"/>
    <w:rsid w:val="00134339"/>
    <w:rsid w:val="00134532"/>
    <w:rsid w:val="0013498E"/>
    <w:rsid w:val="00134E30"/>
    <w:rsid w:val="00135778"/>
    <w:rsid w:val="00136327"/>
    <w:rsid w:val="001366B4"/>
    <w:rsid w:val="0013676F"/>
    <w:rsid w:val="00136DCE"/>
    <w:rsid w:val="00136F66"/>
    <w:rsid w:val="0013747C"/>
    <w:rsid w:val="001378F7"/>
    <w:rsid w:val="0013791A"/>
    <w:rsid w:val="00137D5B"/>
    <w:rsid w:val="00140246"/>
    <w:rsid w:val="001405AD"/>
    <w:rsid w:val="00140E22"/>
    <w:rsid w:val="00140E38"/>
    <w:rsid w:val="001410F7"/>
    <w:rsid w:val="00141125"/>
    <w:rsid w:val="00141920"/>
    <w:rsid w:val="00142121"/>
    <w:rsid w:val="0014297C"/>
    <w:rsid w:val="00142C30"/>
    <w:rsid w:val="00142C6D"/>
    <w:rsid w:val="00142CFF"/>
    <w:rsid w:val="00143047"/>
    <w:rsid w:val="0014337E"/>
    <w:rsid w:val="0014391C"/>
    <w:rsid w:val="00143AFD"/>
    <w:rsid w:val="00143CFB"/>
    <w:rsid w:val="001441E7"/>
    <w:rsid w:val="00144D31"/>
    <w:rsid w:val="00144F6C"/>
    <w:rsid w:val="00144FA9"/>
    <w:rsid w:val="001454AD"/>
    <w:rsid w:val="00145801"/>
    <w:rsid w:val="001459A6"/>
    <w:rsid w:val="00145A92"/>
    <w:rsid w:val="00145CA7"/>
    <w:rsid w:val="00145D33"/>
    <w:rsid w:val="00145F76"/>
    <w:rsid w:val="00146098"/>
    <w:rsid w:val="00146605"/>
    <w:rsid w:val="00147579"/>
    <w:rsid w:val="00147759"/>
    <w:rsid w:val="0014776F"/>
    <w:rsid w:val="00147921"/>
    <w:rsid w:val="001479E5"/>
    <w:rsid w:val="00147C62"/>
    <w:rsid w:val="00147D88"/>
    <w:rsid w:val="00147ED1"/>
    <w:rsid w:val="00147FE0"/>
    <w:rsid w:val="0015000F"/>
    <w:rsid w:val="00150103"/>
    <w:rsid w:val="00150970"/>
    <w:rsid w:val="00150D91"/>
    <w:rsid w:val="00150E43"/>
    <w:rsid w:val="001511D4"/>
    <w:rsid w:val="0015127A"/>
    <w:rsid w:val="001516BF"/>
    <w:rsid w:val="001516E7"/>
    <w:rsid w:val="00151750"/>
    <w:rsid w:val="00151931"/>
    <w:rsid w:val="00151C4F"/>
    <w:rsid w:val="001522B2"/>
    <w:rsid w:val="001527A0"/>
    <w:rsid w:val="001535F4"/>
    <w:rsid w:val="00153635"/>
    <w:rsid w:val="00153829"/>
    <w:rsid w:val="00153DAB"/>
    <w:rsid w:val="00154203"/>
    <w:rsid w:val="001542D9"/>
    <w:rsid w:val="001545B6"/>
    <w:rsid w:val="001547AA"/>
    <w:rsid w:val="00154E01"/>
    <w:rsid w:val="001556E3"/>
    <w:rsid w:val="0015597A"/>
    <w:rsid w:val="00156078"/>
    <w:rsid w:val="00156746"/>
    <w:rsid w:val="00156844"/>
    <w:rsid w:val="00156F27"/>
    <w:rsid w:val="001571E1"/>
    <w:rsid w:val="001572AB"/>
    <w:rsid w:val="00157449"/>
    <w:rsid w:val="00157868"/>
    <w:rsid w:val="00157985"/>
    <w:rsid w:val="00157E93"/>
    <w:rsid w:val="00157F85"/>
    <w:rsid w:val="001603EE"/>
    <w:rsid w:val="00160A10"/>
    <w:rsid w:val="00160B0F"/>
    <w:rsid w:val="00160CD1"/>
    <w:rsid w:val="00160E3E"/>
    <w:rsid w:val="001613E4"/>
    <w:rsid w:val="00161597"/>
    <w:rsid w:val="00162667"/>
    <w:rsid w:val="00162915"/>
    <w:rsid w:val="001631AE"/>
    <w:rsid w:val="00163497"/>
    <w:rsid w:val="0016392C"/>
    <w:rsid w:val="00163AD5"/>
    <w:rsid w:val="00164513"/>
    <w:rsid w:val="00164F46"/>
    <w:rsid w:val="001657B8"/>
    <w:rsid w:val="00165AA8"/>
    <w:rsid w:val="001661CD"/>
    <w:rsid w:val="0016638B"/>
    <w:rsid w:val="001666B1"/>
    <w:rsid w:val="00166A93"/>
    <w:rsid w:val="00167174"/>
    <w:rsid w:val="001673D7"/>
    <w:rsid w:val="00167F7E"/>
    <w:rsid w:val="00167F8D"/>
    <w:rsid w:val="001700E8"/>
    <w:rsid w:val="00170865"/>
    <w:rsid w:val="00171572"/>
    <w:rsid w:val="0017270D"/>
    <w:rsid w:val="00172928"/>
    <w:rsid w:val="00172C1A"/>
    <w:rsid w:val="00172D5A"/>
    <w:rsid w:val="00172DE7"/>
    <w:rsid w:val="001732FB"/>
    <w:rsid w:val="00173796"/>
    <w:rsid w:val="00173826"/>
    <w:rsid w:val="0017474C"/>
    <w:rsid w:val="0017539A"/>
    <w:rsid w:val="001753BA"/>
    <w:rsid w:val="0017581A"/>
    <w:rsid w:val="0017589D"/>
    <w:rsid w:val="00175AA6"/>
    <w:rsid w:val="00176942"/>
    <w:rsid w:val="00176B82"/>
    <w:rsid w:val="00176CCC"/>
    <w:rsid w:val="00176E94"/>
    <w:rsid w:val="001770C8"/>
    <w:rsid w:val="00177841"/>
    <w:rsid w:val="00177BD1"/>
    <w:rsid w:val="00177D9D"/>
    <w:rsid w:val="00177E76"/>
    <w:rsid w:val="001800B5"/>
    <w:rsid w:val="001808F7"/>
    <w:rsid w:val="00180DCC"/>
    <w:rsid w:val="00180EEF"/>
    <w:rsid w:val="00181053"/>
    <w:rsid w:val="001811AC"/>
    <w:rsid w:val="00181309"/>
    <w:rsid w:val="00181323"/>
    <w:rsid w:val="0018137E"/>
    <w:rsid w:val="00181829"/>
    <w:rsid w:val="001818E0"/>
    <w:rsid w:val="00181A15"/>
    <w:rsid w:val="00181A61"/>
    <w:rsid w:val="00181B11"/>
    <w:rsid w:val="00182500"/>
    <w:rsid w:val="001829F4"/>
    <w:rsid w:val="001829FF"/>
    <w:rsid w:val="00182A08"/>
    <w:rsid w:val="00182BF4"/>
    <w:rsid w:val="00182EDE"/>
    <w:rsid w:val="00182F9D"/>
    <w:rsid w:val="00183441"/>
    <w:rsid w:val="00183C49"/>
    <w:rsid w:val="00183F9D"/>
    <w:rsid w:val="00185246"/>
    <w:rsid w:val="00185312"/>
    <w:rsid w:val="00185E93"/>
    <w:rsid w:val="00186157"/>
    <w:rsid w:val="0018676F"/>
    <w:rsid w:val="00186AAB"/>
    <w:rsid w:val="00186D61"/>
    <w:rsid w:val="00186F29"/>
    <w:rsid w:val="001871B5"/>
    <w:rsid w:val="001873F9"/>
    <w:rsid w:val="0018767A"/>
    <w:rsid w:val="001879C5"/>
    <w:rsid w:val="00187E34"/>
    <w:rsid w:val="00187E61"/>
    <w:rsid w:val="0019016E"/>
    <w:rsid w:val="00190459"/>
    <w:rsid w:val="001911DA"/>
    <w:rsid w:val="001912D7"/>
    <w:rsid w:val="00191323"/>
    <w:rsid w:val="00191842"/>
    <w:rsid w:val="00191A85"/>
    <w:rsid w:val="001930B8"/>
    <w:rsid w:val="00193463"/>
    <w:rsid w:val="00193869"/>
    <w:rsid w:val="00193C04"/>
    <w:rsid w:val="00193ECA"/>
    <w:rsid w:val="00194C0C"/>
    <w:rsid w:val="00194CBE"/>
    <w:rsid w:val="00195A2D"/>
    <w:rsid w:val="00195EF2"/>
    <w:rsid w:val="0019612E"/>
    <w:rsid w:val="00196156"/>
    <w:rsid w:val="00196622"/>
    <w:rsid w:val="00196894"/>
    <w:rsid w:val="00196949"/>
    <w:rsid w:val="00196FE0"/>
    <w:rsid w:val="00197AD4"/>
    <w:rsid w:val="001A0A60"/>
    <w:rsid w:val="001A120F"/>
    <w:rsid w:val="001A1EF6"/>
    <w:rsid w:val="001A23AB"/>
    <w:rsid w:val="001A2506"/>
    <w:rsid w:val="001A2594"/>
    <w:rsid w:val="001A2C2A"/>
    <w:rsid w:val="001A2C56"/>
    <w:rsid w:val="001A3419"/>
    <w:rsid w:val="001A38E5"/>
    <w:rsid w:val="001A39DD"/>
    <w:rsid w:val="001A3F58"/>
    <w:rsid w:val="001A41B0"/>
    <w:rsid w:val="001A43BA"/>
    <w:rsid w:val="001A485A"/>
    <w:rsid w:val="001A5082"/>
    <w:rsid w:val="001A5255"/>
    <w:rsid w:val="001A543E"/>
    <w:rsid w:val="001A5547"/>
    <w:rsid w:val="001A57E6"/>
    <w:rsid w:val="001A6081"/>
    <w:rsid w:val="001A61CE"/>
    <w:rsid w:val="001A62C8"/>
    <w:rsid w:val="001A6824"/>
    <w:rsid w:val="001A69B0"/>
    <w:rsid w:val="001A69DB"/>
    <w:rsid w:val="001A6C46"/>
    <w:rsid w:val="001A6F10"/>
    <w:rsid w:val="001A720F"/>
    <w:rsid w:val="001A7275"/>
    <w:rsid w:val="001A76A7"/>
    <w:rsid w:val="001A77A5"/>
    <w:rsid w:val="001A7908"/>
    <w:rsid w:val="001A7C0B"/>
    <w:rsid w:val="001B0156"/>
    <w:rsid w:val="001B05B6"/>
    <w:rsid w:val="001B0605"/>
    <w:rsid w:val="001B0D8B"/>
    <w:rsid w:val="001B1397"/>
    <w:rsid w:val="001B1576"/>
    <w:rsid w:val="001B1EA5"/>
    <w:rsid w:val="001B2178"/>
    <w:rsid w:val="001B21F1"/>
    <w:rsid w:val="001B2E11"/>
    <w:rsid w:val="001B3254"/>
    <w:rsid w:val="001B36BA"/>
    <w:rsid w:val="001B3C94"/>
    <w:rsid w:val="001B4358"/>
    <w:rsid w:val="001B4373"/>
    <w:rsid w:val="001B4482"/>
    <w:rsid w:val="001B47A9"/>
    <w:rsid w:val="001B47B8"/>
    <w:rsid w:val="001B4B00"/>
    <w:rsid w:val="001B4E52"/>
    <w:rsid w:val="001B4F65"/>
    <w:rsid w:val="001B53FB"/>
    <w:rsid w:val="001B5542"/>
    <w:rsid w:val="001B5570"/>
    <w:rsid w:val="001B5809"/>
    <w:rsid w:val="001B5B06"/>
    <w:rsid w:val="001B5F73"/>
    <w:rsid w:val="001B5FFF"/>
    <w:rsid w:val="001B64CA"/>
    <w:rsid w:val="001B6769"/>
    <w:rsid w:val="001B6D0D"/>
    <w:rsid w:val="001B7304"/>
    <w:rsid w:val="001B79F2"/>
    <w:rsid w:val="001B7B82"/>
    <w:rsid w:val="001B7CB7"/>
    <w:rsid w:val="001C028C"/>
    <w:rsid w:val="001C09DD"/>
    <w:rsid w:val="001C1095"/>
    <w:rsid w:val="001C11E7"/>
    <w:rsid w:val="001C1494"/>
    <w:rsid w:val="001C1522"/>
    <w:rsid w:val="001C1833"/>
    <w:rsid w:val="001C1F82"/>
    <w:rsid w:val="001C212E"/>
    <w:rsid w:val="001C2930"/>
    <w:rsid w:val="001C2CFA"/>
    <w:rsid w:val="001C2FCB"/>
    <w:rsid w:val="001C3436"/>
    <w:rsid w:val="001C3C77"/>
    <w:rsid w:val="001C4075"/>
    <w:rsid w:val="001C40C5"/>
    <w:rsid w:val="001C473C"/>
    <w:rsid w:val="001C518A"/>
    <w:rsid w:val="001C53B3"/>
    <w:rsid w:val="001C55FD"/>
    <w:rsid w:val="001C57A0"/>
    <w:rsid w:val="001C59B4"/>
    <w:rsid w:val="001C5E5F"/>
    <w:rsid w:val="001C639F"/>
    <w:rsid w:val="001C6727"/>
    <w:rsid w:val="001C698F"/>
    <w:rsid w:val="001C69E9"/>
    <w:rsid w:val="001C73E6"/>
    <w:rsid w:val="001C7442"/>
    <w:rsid w:val="001C75DF"/>
    <w:rsid w:val="001C76B3"/>
    <w:rsid w:val="001C7E3D"/>
    <w:rsid w:val="001D0467"/>
    <w:rsid w:val="001D08E4"/>
    <w:rsid w:val="001D0ABD"/>
    <w:rsid w:val="001D1073"/>
    <w:rsid w:val="001D17BD"/>
    <w:rsid w:val="001D1956"/>
    <w:rsid w:val="001D2054"/>
    <w:rsid w:val="001D22BD"/>
    <w:rsid w:val="001D2354"/>
    <w:rsid w:val="001D2550"/>
    <w:rsid w:val="001D2693"/>
    <w:rsid w:val="001D27EC"/>
    <w:rsid w:val="001D2829"/>
    <w:rsid w:val="001D2A14"/>
    <w:rsid w:val="001D2BD8"/>
    <w:rsid w:val="001D2F62"/>
    <w:rsid w:val="001D3059"/>
    <w:rsid w:val="001D30F8"/>
    <w:rsid w:val="001D35B7"/>
    <w:rsid w:val="001D37E7"/>
    <w:rsid w:val="001D37EE"/>
    <w:rsid w:val="001D3DFF"/>
    <w:rsid w:val="001D40D1"/>
    <w:rsid w:val="001D50DC"/>
    <w:rsid w:val="001D56A9"/>
    <w:rsid w:val="001D5732"/>
    <w:rsid w:val="001D577C"/>
    <w:rsid w:val="001D5883"/>
    <w:rsid w:val="001D5A16"/>
    <w:rsid w:val="001D5E51"/>
    <w:rsid w:val="001D6452"/>
    <w:rsid w:val="001D65B7"/>
    <w:rsid w:val="001D666E"/>
    <w:rsid w:val="001D6741"/>
    <w:rsid w:val="001D6A76"/>
    <w:rsid w:val="001D6BB8"/>
    <w:rsid w:val="001D7194"/>
    <w:rsid w:val="001D74C6"/>
    <w:rsid w:val="001D78ED"/>
    <w:rsid w:val="001D7EF7"/>
    <w:rsid w:val="001E063F"/>
    <w:rsid w:val="001E0BD5"/>
    <w:rsid w:val="001E0C49"/>
    <w:rsid w:val="001E14D6"/>
    <w:rsid w:val="001E1A4E"/>
    <w:rsid w:val="001E1A68"/>
    <w:rsid w:val="001E22F7"/>
    <w:rsid w:val="001E242D"/>
    <w:rsid w:val="001E285C"/>
    <w:rsid w:val="001E3B2A"/>
    <w:rsid w:val="001E3DF0"/>
    <w:rsid w:val="001E448B"/>
    <w:rsid w:val="001E482F"/>
    <w:rsid w:val="001E4847"/>
    <w:rsid w:val="001E4DC8"/>
    <w:rsid w:val="001E54C3"/>
    <w:rsid w:val="001E59E1"/>
    <w:rsid w:val="001E5A4A"/>
    <w:rsid w:val="001E5B61"/>
    <w:rsid w:val="001E64B6"/>
    <w:rsid w:val="001E6BB5"/>
    <w:rsid w:val="001E6FB9"/>
    <w:rsid w:val="001E7DFD"/>
    <w:rsid w:val="001F004D"/>
    <w:rsid w:val="001F0218"/>
    <w:rsid w:val="001F0735"/>
    <w:rsid w:val="001F0824"/>
    <w:rsid w:val="001F0928"/>
    <w:rsid w:val="001F1316"/>
    <w:rsid w:val="001F17E0"/>
    <w:rsid w:val="001F189C"/>
    <w:rsid w:val="001F18D9"/>
    <w:rsid w:val="001F2271"/>
    <w:rsid w:val="001F255F"/>
    <w:rsid w:val="001F28DF"/>
    <w:rsid w:val="001F292D"/>
    <w:rsid w:val="001F2D09"/>
    <w:rsid w:val="001F2DB4"/>
    <w:rsid w:val="001F2F5E"/>
    <w:rsid w:val="001F2FB4"/>
    <w:rsid w:val="001F34D3"/>
    <w:rsid w:val="001F3CD8"/>
    <w:rsid w:val="001F400F"/>
    <w:rsid w:val="001F404B"/>
    <w:rsid w:val="001F438C"/>
    <w:rsid w:val="001F47FA"/>
    <w:rsid w:val="001F4DED"/>
    <w:rsid w:val="001F4F4C"/>
    <w:rsid w:val="001F5211"/>
    <w:rsid w:val="001F5644"/>
    <w:rsid w:val="001F5645"/>
    <w:rsid w:val="001F5E12"/>
    <w:rsid w:val="001F5EE2"/>
    <w:rsid w:val="001F60A8"/>
    <w:rsid w:val="001F6423"/>
    <w:rsid w:val="001F667A"/>
    <w:rsid w:val="001F66B7"/>
    <w:rsid w:val="001F6774"/>
    <w:rsid w:val="001F6883"/>
    <w:rsid w:val="001F6D02"/>
    <w:rsid w:val="001F6D40"/>
    <w:rsid w:val="001F6EC6"/>
    <w:rsid w:val="001F73AD"/>
    <w:rsid w:val="001F7416"/>
    <w:rsid w:val="001F75B3"/>
    <w:rsid w:val="00200A97"/>
    <w:rsid w:val="00200B9F"/>
    <w:rsid w:val="00200C29"/>
    <w:rsid w:val="00201758"/>
    <w:rsid w:val="00201A57"/>
    <w:rsid w:val="00201D47"/>
    <w:rsid w:val="00201E8D"/>
    <w:rsid w:val="00202395"/>
    <w:rsid w:val="002023FE"/>
    <w:rsid w:val="0020243F"/>
    <w:rsid w:val="00202864"/>
    <w:rsid w:val="0020294D"/>
    <w:rsid w:val="00202D48"/>
    <w:rsid w:val="0020342E"/>
    <w:rsid w:val="00203579"/>
    <w:rsid w:val="00203683"/>
    <w:rsid w:val="002037BF"/>
    <w:rsid w:val="00203F1A"/>
    <w:rsid w:val="0020488A"/>
    <w:rsid w:val="00204E99"/>
    <w:rsid w:val="00205200"/>
    <w:rsid w:val="002053B6"/>
    <w:rsid w:val="00205EFD"/>
    <w:rsid w:val="00206189"/>
    <w:rsid w:val="002067D6"/>
    <w:rsid w:val="00206BC2"/>
    <w:rsid w:val="00206CB8"/>
    <w:rsid w:val="00207A3C"/>
    <w:rsid w:val="00207EE0"/>
    <w:rsid w:val="002100F7"/>
    <w:rsid w:val="00210716"/>
    <w:rsid w:val="0021085D"/>
    <w:rsid w:val="00210B1C"/>
    <w:rsid w:val="0021126F"/>
    <w:rsid w:val="002112AF"/>
    <w:rsid w:val="00211E3E"/>
    <w:rsid w:val="00211EAC"/>
    <w:rsid w:val="00212CD2"/>
    <w:rsid w:val="00213749"/>
    <w:rsid w:val="00213789"/>
    <w:rsid w:val="00213E53"/>
    <w:rsid w:val="00214291"/>
    <w:rsid w:val="00214362"/>
    <w:rsid w:val="0021453E"/>
    <w:rsid w:val="00214BB1"/>
    <w:rsid w:val="00215104"/>
    <w:rsid w:val="00215284"/>
    <w:rsid w:val="00215A94"/>
    <w:rsid w:val="00215B82"/>
    <w:rsid w:val="00216BF8"/>
    <w:rsid w:val="00216C2B"/>
    <w:rsid w:val="00217792"/>
    <w:rsid w:val="0021798E"/>
    <w:rsid w:val="00217E6F"/>
    <w:rsid w:val="0022036D"/>
    <w:rsid w:val="00220717"/>
    <w:rsid w:val="00220757"/>
    <w:rsid w:val="00221053"/>
    <w:rsid w:val="0022121C"/>
    <w:rsid w:val="0022147B"/>
    <w:rsid w:val="002215FF"/>
    <w:rsid w:val="00221861"/>
    <w:rsid w:val="002218DF"/>
    <w:rsid w:val="002219E0"/>
    <w:rsid w:val="00221A5C"/>
    <w:rsid w:val="00221C4C"/>
    <w:rsid w:val="00221D07"/>
    <w:rsid w:val="00222ADC"/>
    <w:rsid w:val="00222E9D"/>
    <w:rsid w:val="00223000"/>
    <w:rsid w:val="002230FE"/>
    <w:rsid w:val="0022325E"/>
    <w:rsid w:val="00223803"/>
    <w:rsid w:val="00223BB3"/>
    <w:rsid w:val="00224085"/>
    <w:rsid w:val="00224E96"/>
    <w:rsid w:val="0022505D"/>
    <w:rsid w:val="00225076"/>
    <w:rsid w:val="0022522A"/>
    <w:rsid w:val="00225304"/>
    <w:rsid w:val="00225336"/>
    <w:rsid w:val="0022542C"/>
    <w:rsid w:val="00225902"/>
    <w:rsid w:val="00225E9F"/>
    <w:rsid w:val="00226858"/>
    <w:rsid w:val="002268D2"/>
    <w:rsid w:val="00226B63"/>
    <w:rsid w:val="00226BC6"/>
    <w:rsid w:val="00226D17"/>
    <w:rsid w:val="00227421"/>
    <w:rsid w:val="00227562"/>
    <w:rsid w:val="002275D4"/>
    <w:rsid w:val="00230444"/>
    <w:rsid w:val="00230577"/>
    <w:rsid w:val="00230758"/>
    <w:rsid w:val="002309B9"/>
    <w:rsid w:val="00230D19"/>
    <w:rsid w:val="00230DA2"/>
    <w:rsid w:val="00231E96"/>
    <w:rsid w:val="002324FA"/>
    <w:rsid w:val="0023260C"/>
    <w:rsid w:val="0023297F"/>
    <w:rsid w:val="00232AB1"/>
    <w:rsid w:val="00232C40"/>
    <w:rsid w:val="00232CE8"/>
    <w:rsid w:val="00233385"/>
    <w:rsid w:val="00233A57"/>
    <w:rsid w:val="00233B4D"/>
    <w:rsid w:val="002340E0"/>
    <w:rsid w:val="00234262"/>
    <w:rsid w:val="00234421"/>
    <w:rsid w:val="002348A0"/>
    <w:rsid w:val="002348E8"/>
    <w:rsid w:val="002348E9"/>
    <w:rsid w:val="00234CBC"/>
    <w:rsid w:val="00234E63"/>
    <w:rsid w:val="00234F01"/>
    <w:rsid w:val="002352BB"/>
    <w:rsid w:val="00235508"/>
    <w:rsid w:val="00235AE4"/>
    <w:rsid w:val="00235DAA"/>
    <w:rsid w:val="00236222"/>
    <w:rsid w:val="002364C5"/>
    <w:rsid w:val="00236654"/>
    <w:rsid w:val="002366F2"/>
    <w:rsid w:val="002368ED"/>
    <w:rsid w:val="00236AF7"/>
    <w:rsid w:val="00236D82"/>
    <w:rsid w:val="00236E76"/>
    <w:rsid w:val="002370A3"/>
    <w:rsid w:val="0023719A"/>
    <w:rsid w:val="002373FE"/>
    <w:rsid w:val="002377DB"/>
    <w:rsid w:val="00237A1C"/>
    <w:rsid w:val="00237A9F"/>
    <w:rsid w:val="00240041"/>
    <w:rsid w:val="002404FC"/>
    <w:rsid w:val="00240AA4"/>
    <w:rsid w:val="00240DA4"/>
    <w:rsid w:val="00240E01"/>
    <w:rsid w:val="0024128D"/>
    <w:rsid w:val="0024134B"/>
    <w:rsid w:val="0024165E"/>
    <w:rsid w:val="00241A28"/>
    <w:rsid w:val="00241F20"/>
    <w:rsid w:val="002421A8"/>
    <w:rsid w:val="00242855"/>
    <w:rsid w:val="00242FD8"/>
    <w:rsid w:val="002434A0"/>
    <w:rsid w:val="002438D4"/>
    <w:rsid w:val="00243FDF"/>
    <w:rsid w:val="00244506"/>
    <w:rsid w:val="002446F3"/>
    <w:rsid w:val="002447D4"/>
    <w:rsid w:val="00244ABB"/>
    <w:rsid w:val="00244DC4"/>
    <w:rsid w:val="0024535E"/>
    <w:rsid w:val="002454F3"/>
    <w:rsid w:val="002455FC"/>
    <w:rsid w:val="00245A8F"/>
    <w:rsid w:val="00245DE9"/>
    <w:rsid w:val="002460ED"/>
    <w:rsid w:val="00246243"/>
    <w:rsid w:val="00246B88"/>
    <w:rsid w:val="00247708"/>
    <w:rsid w:val="00247F71"/>
    <w:rsid w:val="00250522"/>
    <w:rsid w:val="00250FE3"/>
    <w:rsid w:val="00252956"/>
    <w:rsid w:val="00252B4C"/>
    <w:rsid w:val="00252F04"/>
    <w:rsid w:val="002532D1"/>
    <w:rsid w:val="00253836"/>
    <w:rsid w:val="00254186"/>
    <w:rsid w:val="0025424A"/>
    <w:rsid w:val="00254907"/>
    <w:rsid w:val="00254DCB"/>
    <w:rsid w:val="00254E11"/>
    <w:rsid w:val="00255079"/>
    <w:rsid w:val="00255588"/>
    <w:rsid w:val="00255D11"/>
    <w:rsid w:val="00255EAD"/>
    <w:rsid w:val="00255F5C"/>
    <w:rsid w:val="002561EF"/>
    <w:rsid w:val="002564F4"/>
    <w:rsid w:val="00256599"/>
    <w:rsid w:val="00257091"/>
    <w:rsid w:val="00257A20"/>
    <w:rsid w:val="00257F7C"/>
    <w:rsid w:val="00260F74"/>
    <w:rsid w:val="002611EE"/>
    <w:rsid w:val="00261268"/>
    <w:rsid w:val="002614E0"/>
    <w:rsid w:val="00261529"/>
    <w:rsid w:val="002616E4"/>
    <w:rsid w:val="002619FD"/>
    <w:rsid w:val="00261A16"/>
    <w:rsid w:val="00261A7B"/>
    <w:rsid w:val="00261CF4"/>
    <w:rsid w:val="00261D57"/>
    <w:rsid w:val="002625C8"/>
    <w:rsid w:val="00262D5B"/>
    <w:rsid w:val="0026360A"/>
    <w:rsid w:val="0026378C"/>
    <w:rsid w:val="002638A3"/>
    <w:rsid w:val="00263BDC"/>
    <w:rsid w:val="002640D1"/>
    <w:rsid w:val="002643CA"/>
    <w:rsid w:val="0026443F"/>
    <w:rsid w:val="002645D6"/>
    <w:rsid w:val="002649EB"/>
    <w:rsid w:val="00264C6E"/>
    <w:rsid w:val="00264DE3"/>
    <w:rsid w:val="00264EBF"/>
    <w:rsid w:val="00264FD6"/>
    <w:rsid w:val="002654CA"/>
    <w:rsid w:val="00265620"/>
    <w:rsid w:val="002661EC"/>
    <w:rsid w:val="00266413"/>
    <w:rsid w:val="00266509"/>
    <w:rsid w:val="002666E2"/>
    <w:rsid w:val="00266CFE"/>
    <w:rsid w:val="00267574"/>
    <w:rsid w:val="00267722"/>
    <w:rsid w:val="00270090"/>
    <w:rsid w:val="00270114"/>
    <w:rsid w:val="0027015A"/>
    <w:rsid w:val="00270A4F"/>
    <w:rsid w:val="00271511"/>
    <w:rsid w:val="002716F5"/>
    <w:rsid w:val="00271FDB"/>
    <w:rsid w:val="002720FE"/>
    <w:rsid w:val="002721C2"/>
    <w:rsid w:val="002721FD"/>
    <w:rsid w:val="00272391"/>
    <w:rsid w:val="0027297B"/>
    <w:rsid w:val="00273394"/>
    <w:rsid w:val="00273714"/>
    <w:rsid w:val="00273811"/>
    <w:rsid w:val="00273B59"/>
    <w:rsid w:val="00273C5B"/>
    <w:rsid w:val="00273D11"/>
    <w:rsid w:val="00274129"/>
    <w:rsid w:val="002741F1"/>
    <w:rsid w:val="0027422C"/>
    <w:rsid w:val="00274D12"/>
    <w:rsid w:val="00274DAB"/>
    <w:rsid w:val="00275E44"/>
    <w:rsid w:val="00275E46"/>
    <w:rsid w:val="002761A5"/>
    <w:rsid w:val="002766FF"/>
    <w:rsid w:val="002770E5"/>
    <w:rsid w:val="002772E4"/>
    <w:rsid w:val="00277BEB"/>
    <w:rsid w:val="00277DEC"/>
    <w:rsid w:val="00277E6F"/>
    <w:rsid w:val="00277EAB"/>
    <w:rsid w:val="00280009"/>
    <w:rsid w:val="00280174"/>
    <w:rsid w:val="002803C5"/>
    <w:rsid w:val="002809DC"/>
    <w:rsid w:val="00280ACA"/>
    <w:rsid w:val="00280B9F"/>
    <w:rsid w:val="0028179B"/>
    <w:rsid w:val="00281830"/>
    <w:rsid w:val="00281956"/>
    <w:rsid w:val="00281B3A"/>
    <w:rsid w:val="00281B7B"/>
    <w:rsid w:val="00281C33"/>
    <w:rsid w:val="00281D6B"/>
    <w:rsid w:val="00282469"/>
    <w:rsid w:val="00282ECB"/>
    <w:rsid w:val="002834EB"/>
    <w:rsid w:val="002834FE"/>
    <w:rsid w:val="00283706"/>
    <w:rsid w:val="0028486C"/>
    <w:rsid w:val="0028495D"/>
    <w:rsid w:val="00284AC7"/>
    <w:rsid w:val="00284B55"/>
    <w:rsid w:val="00284FDE"/>
    <w:rsid w:val="0028509E"/>
    <w:rsid w:val="0028513B"/>
    <w:rsid w:val="00285642"/>
    <w:rsid w:val="00285C24"/>
    <w:rsid w:val="002861CF"/>
    <w:rsid w:val="002864BD"/>
    <w:rsid w:val="00286638"/>
    <w:rsid w:val="00286C90"/>
    <w:rsid w:val="00286D55"/>
    <w:rsid w:val="00286F5A"/>
    <w:rsid w:val="00290057"/>
    <w:rsid w:val="00290768"/>
    <w:rsid w:val="00290BAD"/>
    <w:rsid w:val="00290D9F"/>
    <w:rsid w:val="0029104C"/>
    <w:rsid w:val="002912F7"/>
    <w:rsid w:val="00291349"/>
    <w:rsid w:val="0029179E"/>
    <w:rsid w:val="002917C3"/>
    <w:rsid w:val="002919AC"/>
    <w:rsid w:val="002919C6"/>
    <w:rsid w:val="00291FF0"/>
    <w:rsid w:val="002921B2"/>
    <w:rsid w:val="002925F0"/>
    <w:rsid w:val="00292674"/>
    <w:rsid w:val="002927A1"/>
    <w:rsid w:val="00292FAB"/>
    <w:rsid w:val="002932AD"/>
    <w:rsid w:val="00293591"/>
    <w:rsid w:val="00293B76"/>
    <w:rsid w:val="0029489A"/>
    <w:rsid w:val="002948ED"/>
    <w:rsid w:val="00294949"/>
    <w:rsid w:val="00294982"/>
    <w:rsid w:val="00294FE3"/>
    <w:rsid w:val="00295101"/>
    <w:rsid w:val="00295125"/>
    <w:rsid w:val="0029550C"/>
    <w:rsid w:val="0029581A"/>
    <w:rsid w:val="00295DA0"/>
    <w:rsid w:val="002968C0"/>
    <w:rsid w:val="002968CA"/>
    <w:rsid w:val="00296B5F"/>
    <w:rsid w:val="00297A01"/>
    <w:rsid w:val="00297CF6"/>
    <w:rsid w:val="00297DD3"/>
    <w:rsid w:val="002A0045"/>
    <w:rsid w:val="002A01BA"/>
    <w:rsid w:val="002A0879"/>
    <w:rsid w:val="002A1054"/>
    <w:rsid w:val="002A1086"/>
    <w:rsid w:val="002A1714"/>
    <w:rsid w:val="002A180D"/>
    <w:rsid w:val="002A1B13"/>
    <w:rsid w:val="002A20DE"/>
    <w:rsid w:val="002A2402"/>
    <w:rsid w:val="002A24B6"/>
    <w:rsid w:val="002A24EA"/>
    <w:rsid w:val="002A256D"/>
    <w:rsid w:val="002A2E52"/>
    <w:rsid w:val="002A362E"/>
    <w:rsid w:val="002A3809"/>
    <w:rsid w:val="002A3AB2"/>
    <w:rsid w:val="002A3E6A"/>
    <w:rsid w:val="002A4273"/>
    <w:rsid w:val="002A4683"/>
    <w:rsid w:val="002A5244"/>
    <w:rsid w:val="002A5332"/>
    <w:rsid w:val="002A56B0"/>
    <w:rsid w:val="002A5EE0"/>
    <w:rsid w:val="002A6AAA"/>
    <w:rsid w:val="002A6D0D"/>
    <w:rsid w:val="002A6D13"/>
    <w:rsid w:val="002A6F0E"/>
    <w:rsid w:val="002A70E1"/>
    <w:rsid w:val="002A7473"/>
    <w:rsid w:val="002A75D8"/>
    <w:rsid w:val="002A7D4A"/>
    <w:rsid w:val="002B008A"/>
    <w:rsid w:val="002B048F"/>
    <w:rsid w:val="002B06A6"/>
    <w:rsid w:val="002B08CC"/>
    <w:rsid w:val="002B0BB6"/>
    <w:rsid w:val="002B1102"/>
    <w:rsid w:val="002B1164"/>
    <w:rsid w:val="002B12AC"/>
    <w:rsid w:val="002B179C"/>
    <w:rsid w:val="002B1884"/>
    <w:rsid w:val="002B2454"/>
    <w:rsid w:val="002B2B24"/>
    <w:rsid w:val="002B2E17"/>
    <w:rsid w:val="002B2E4C"/>
    <w:rsid w:val="002B2E5E"/>
    <w:rsid w:val="002B2E70"/>
    <w:rsid w:val="002B312E"/>
    <w:rsid w:val="002B35A8"/>
    <w:rsid w:val="002B35CB"/>
    <w:rsid w:val="002B3713"/>
    <w:rsid w:val="002B3FC9"/>
    <w:rsid w:val="002B42E3"/>
    <w:rsid w:val="002B434F"/>
    <w:rsid w:val="002B4655"/>
    <w:rsid w:val="002B4EC0"/>
    <w:rsid w:val="002B56D3"/>
    <w:rsid w:val="002B56EA"/>
    <w:rsid w:val="002B5BDF"/>
    <w:rsid w:val="002B5E4A"/>
    <w:rsid w:val="002B62C0"/>
    <w:rsid w:val="002B6CB1"/>
    <w:rsid w:val="002B6DC3"/>
    <w:rsid w:val="002B6DF0"/>
    <w:rsid w:val="002B6F88"/>
    <w:rsid w:val="002B7A86"/>
    <w:rsid w:val="002C0287"/>
    <w:rsid w:val="002C0390"/>
    <w:rsid w:val="002C0DDC"/>
    <w:rsid w:val="002C14CC"/>
    <w:rsid w:val="002C17F6"/>
    <w:rsid w:val="002C1B6C"/>
    <w:rsid w:val="002C2374"/>
    <w:rsid w:val="002C2C16"/>
    <w:rsid w:val="002C2E70"/>
    <w:rsid w:val="002C3216"/>
    <w:rsid w:val="002C39B1"/>
    <w:rsid w:val="002C3C0B"/>
    <w:rsid w:val="002C3D2B"/>
    <w:rsid w:val="002C3F3E"/>
    <w:rsid w:val="002C4099"/>
    <w:rsid w:val="002C466F"/>
    <w:rsid w:val="002C48CD"/>
    <w:rsid w:val="002C4A15"/>
    <w:rsid w:val="002C4A36"/>
    <w:rsid w:val="002C4ABA"/>
    <w:rsid w:val="002C4E98"/>
    <w:rsid w:val="002C4ECC"/>
    <w:rsid w:val="002C5232"/>
    <w:rsid w:val="002C529C"/>
    <w:rsid w:val="002C530E"/>
    <w:rsid w:val="002C5367"/>
    <w:rsid w:val="002C5BC7"/>
    <w:rsid w:val="002C5D0B"/>
    <w:rsid w:val="002C64C4"/>
    <w:rsid w:val="002C656E"/>
    <w:rsid w:val="002C669F"/>
    <w:rsid w:val="002C6726"/>
    <w:rsid w:val="002C6BFD"/>
    <w:rsid w:val="002C7168"/>
    <w:rsid w:val="002C77E8"/>
    <w:rsid w:val="002C7AC1"/>
    <w:rsid w:val="002C7ECA"/>
    <w:rsid w:val="002C7F42"/>
    <w:rsid w:val="002D037F"/>
    <w:rsid w:val="002D047F"/>
    <w:rsid w:val="002D04B3"/>
    <w:rsid w:val="002D06D0"/>
    <w:rsid w:val="002D0A4F"/>
    <w:rsid w:val="002D0CB6"/>
    <w:rsid w:val="002D0D5C"/>
    <w:rsid w:val="002D1604"/>
    <w:rsid w:val="002D1DCA"/>
    <w:rsid w:val="002D2070"/>
    <w:rsid w:val="002D23A1"/>
    <w:rsid w:val="002D247E"/>
    <w:rsid w:val="002D298E"/>
    <w:rsid w:val="002D299F"/>
    <w:rsid w:val="002D29C7"/>
    <w:rsid w:val="002D2B99"/>
    <w:rsid w:val="002D2B9B"/>
    <w:rsid w:val="002D2C1C"/>
    <w:rsid w:val="002D2FFE"/>
    <w:rsid w:val="002D3265"/>
    <w:rsid w:val="002D32DB"/>
    <w:rsid w:val="002D39A7"/>
    <w:rsid w:val="002D3D00"/>
    <w:rsid w:val="002D44E6"/>
    <w:rsid w:val="002D4D8B"/>
    <w:rsid w:val="002D536C"/>
    <w:rsid w:val="002D5D1D"/>
    <w:rsid w:val="002D5FB0"/>
    <w:rsid w:val="002D5FE2"/>
    <w:rsid w:val="002D6195"/>
    <w:rsid w:val="002D62AE"/>
    <w:rsid w:val="002D6999"/>
    <w:rsid w:val="002D6BCF"/>
    <w:rsid w:val="002D70D7"/>
    <w:rsid w:val="002D7685"/>
    <w:rsid w:val="002D7D4F"/>
    <w:rsid w:val="002E009D"/>
    <w:rsid w:val="002E0548"/>
    <w:rsid w:val="002E0801"/>
    <w:rsid w:val="002E080C"/>
    <w:rsid w:val="002E0ABD"/>
    <w:rsid w:val="002E0BCE"/>
    <w:rsid w:val="002E123F"/>
    <w:rsid w:val="002E1ABC"/>
    <w:rsid w:val="002E1CEE"/>
    <w:rsid w:val="002E2783"/>
    <w:rsid w:val="002E291A"/>
    <w:rsid w:val="002E2995"/>
    <w:rsid w:val="002E2C02"/>
    <w:rsid w:val="002E2D4F"/>
    <w:rsid w:val="002E2E04"/>
    <w:rsid w:val="002E3013"/>
    <w:rsid w:val="002E39AB"/>
    <w:rsid w:val="002E441C"/>
    <w:rsid w:val="002E4846"/>
    <w:rsid w:val="002E4D1E"/>
    <w:rsid w:val="002E52C7"/>
    <w:rsid w:val="002E52FF"/>
    <w:rsid w:val="002E54AB"/>
    <w:rsid w:val="002E586A"/>
    <w:rsid w:val="002E595A"/>
    <w:rsid w:val="002E5BF3"/>
    <w:rsid w:val="002E601B"/>
    <w:rsid w:val="002E60BD"/>
    <w:rsid w:val="002E60DE"/>
    <w:rsid w:val="002E6341"/>
    <w:rsid w:val="002E63EB"/>
    <w:rsid w:val="002E66D0"/>
    <w:rsid w:val="002E6AE8"/>
    <w:rsid w:val="002E6FBA"/>
    <w:rsid w:val="002E75EE"/>
    <w:rsid w:val="002E760E"/>
    <w:rsid w:val="002E7A7E"/>
    <w:rsid w:val="002E7B68"/>
    <w:rsid w:val="002F02B6"/>
    <w:rsid w:val="002F039D"/>
    <w:rsid w:val="002F1048"/>
    <w:rsid w:val="002F11CB"/>
    <w:rsid w:val="002F1F5D"/>
    <w:rsid w:val="002F20A5"/>
    <w:rsid w:val="002F21DB"/>
    <w:rsid w:val="002F22E0"/>
    <w:rsid w:val="002F2942"/>
    <w:rsid w:val="002F2F44"/>
    <w:rsid w:val="002F2F49"/>
    <w:rsid w:val="002F2F7D"/>
    <w:rsid w:val="002F322B"/>
    <w:rsid w:val="002F32B7"/>
    <w:rsid w:val="002F32EA"/>
    <w:rsid w:val="002F3363"/>
    <w:rsid w:val="002F3980"/>
    <w:rsid w:val="002F39B6"/>
    <w:rsid w:val="002F39F4"/>
    <w:rsid w:val="002F3A19"/>
    <w:rsid w:val="002F3A57"/>
    <w:rsid w:val="002F3DFB"/>
    <w:rsid w:val="002F3E44"/>
    <w:rsid w:val="002F3FD0"/>
    <w:rsid w:val="002F4472"/>
    <w:rsid w:val="002F44E3"/>
    <w:rsid w:val="002F49DE"/>
    <w:rsid w:val="002F503F"/>
    <w:rsid w:val="002F51F0"/>
    <w:rsid w:val="002F531D"/>
    <w:rsid w:val="002F5A87"/>
    <w:rsid w:val="002F5EC6"/>
    <w:rsid w:val="002F5EC7"/>
    <w:rsid w:val="002F65C6"/>
    <w:rsid w:val="002F6B8C"/>
    <w:rsid w:val="002F7015"/>
    <w:rsid w:val="002F70FB"/>
    <w:rsid w:val="002F7280"/>
    <w:rsid w:val="002F7347"/>
    <w:rsid w:val="002F754F"/>
    <w:rsid w:val="002F780E"/>
    <w:rsid w:val="002F7FB2"/>
    <w:rsid w:val="00300B61"/>
    <w:rsid w:val="00300B98"/>
    <w:rsid w:val="00300F62"/>
    <w:rsid w:val="00301168"/>
    <w:rsid w:val="00301247"/>
    <w:rsid w:val="003012F1"/>
    <w:rsid w:val="00301368"/>
    <w:rsid w:val="003014E1"/>
    <w:rsid w:val="00301900"/>
    <w:rsid w:val="00301F29"/>
    <w:rsid w:val="003026A5"/>
    <w:rsid w:val="00302999"/>
    <w:rsid w:val="00302A56"/>
    <w:rsid w:val="00302B85"/>
    <w:rsid w:val="00303934"/>
    <w:rsid w:val="00303BA4"/>
    <w:rsid w:val="00303F6D"/>
    <w:rsid w:val="00303F74"/>
    <w:rsid w:val="003047D1"/>
    <w:rsid w:val="00304AE7"/>
    <w:rsid w:val="00304C52"/>
    <w:rsid w:val="00304CE1"/>
    <w:rsid w:val="00305268"/>
    <w:rsid w:val="00305837"/>
    <w:rsid w:val="003059C8"/>
    <w:rsid w:val="003064D4"/>
    <w:rsid w:val="0030656D"/>
    <w:rsid w:val="00306765"/>
    <w:rsid w:val="003069B5"/>
    <w:rsid w:val="00306B58"/>
    <w:rsid w:val="00306D82"/>
    <w:rsid w:val="00306EB0"/>
    <w:rsid w:val="00307435"/>
    <w:rsid w:val="003079F2"/>
    <w:rsid w:val="00307B53"/>
    <w:rsid w:val="003101CB"/>
    <w:rsid w:val="003102E5"/>
    <w:rsid w:val="00310306"/>
    <w:rsid w:val="00310B40"/>
    <w:rsid w:val="00310D1F"/>
    <w:rsid w:val="00310E6D"/>
    <w:rsid w:val="00311294"/>
    <w:rsid w:val="00311B2A"/>
    <w:rsid w:val="00311EB2"/>
    <w:rsid w:val="00311F95"/>
    <w:rsid w:val="00312178"/>
    <w:rsid w:val="0031359D"/>
    <w:rsid w:val="00313639"/>
    <w:rsid w:val="00313744"/>
    <w:rsid w:val="00313BC3"/>
    <w:rsid w:val="00313CAC"/>
    <w:rsid w:val="00313DA7"/>
    <w:rsid w:val="00313E8D"/>
    <w:rsid w:val="00314363"/>
    <w:rsid w:val="00314522"/>
    <w:rsid w:val="00314E35"/>
    <w:rsid w:val="0031526F"/>
    <w:rsid w:val="00315CA9"/>
    <w:rsid w:val="00315DC4"/>
    <w:rsid w:val="00315E6A"/>
    <w:rsid w:val="00315F99"/>
    <w:rsid w:val="00317045"/>
    <w:rsid w:val="00317BE0"/>
    <w:rsid w:val="00320400"/>
    <w:rsid w:val="00320786"/>
    <w:rsid w:val="00320855"/>
    <w:rsid w:val="003208AC"/>
    <w:rsid w:val="0032096F"/>
    <w:rsid w:val="00321381"/>
    <w:rsid w:val="0032159F"/>
    <w:rsid w:val="003216B2"/>
    <w:rsid w:val="0032197F"/>
    <w:rsid w:val="00321B82"/>
    <w:rsid w:val="003222DF"/>
    <w:rsid w:val="003227F9"/>
    <w:rsid w:val="00322A98"/>
    <w:rsid w:val="00322BD9"/>
    <w:rsid w:val="00322F4F"/>
    <w:rsid w:val="0032311E"/>
    <w:rsid w:val="0032317B"/>
    <w:rsid w:val="00323CFF"/>
    <w:rsid w:val="00324295"/>
    <w:rsid w:val="00324BA5"/>
    <w:rsid w:val="003252E1"/>
    <w:rsid w:val="0032576B"/>
    <w:rsid w:val="00326245"/>
    <w:rsid w:val="00326EC5"/>
    <w:rsid w:val="00326F0E"/>
    <w:rsid w:val="003270AB"/>
    <w:rsid w:val="0032770E"/>
    <w:rsid w:val="003277F7"/>
    <w:rsid w:val="0032782C"/>
    <w:rsid w:val="00327856"/>
    <w:rsid w:val="00327B9E"/>
    <w:rsid w:val="003302D4"/>
    <w:rsid w:val="003303AD"/>
    <w:rsid w:val="003309FD"/>
    <w:rsid w:val="00330BAC"/>
    <w:rsid w:val="00330DEC"/>
    <w:rsid w:val="00331018"/>
    <w:rsid w:val="00331792"/>
    <w:rsid w:val="00331845"/>
    <w:rsid w:val="0033191C"/>
    <w:rsid w:val="00331C60"/>
    <w:rsid w:val="00332703"/>
    <w:rsid w:val="00332D7B"/>
    <w:rsid w:val="00333276"/>
    <w:rsid w:val="0033374F"/>
    <w:rsid w:val="003338DE"/>
    <w:rsid w:val="00333B28"/>
    <w:rsid w:val="0033409D"/>
    <w:rsid w:val="003341BF"/>
    <w:rsid w:val="003341E1"/>
    <w:rsid w:val="00334266"/>
    <w:rsid w:val="0033495D"/>
    <w:rsid w:val="00334C1F"/>
    <w:rsid w:val="00334E40"/>
    <w:rsid w:val="00334F10"/>
    <w:rsid w:val="00335948"/>
    <w:rsid w:val="00335DBD"/>
    <w:rsid w:val="00336DF6"/>
    <w:rsid w:val="00337649"/>
    <w:rsid w:val="00337674"/>
    <w:rsid w:val="00337697"/>
    <w:rsid w:val="0033773F"/>
    <w:rsid w:val="00337A1C"/>
    <w:rsid w:val="00337CFE"/>
    <w:rsid w:val="0034002D"/>
    <w:rsid w:val="00340A1A"/>
    <w:rsid w:val="00340D7C"/>
    <w:rsid w:val="003415CA"/>
    <w:rsid w:val="0034177E"/>
    <w:rsid w:val="003418F2"/>
    <w:rsid w:val="0034197E"/>
    <w:rsid w:val="00341D86"/>
    <w:rsid w:val="00341DED"/>
    <w:rsid w:val="00342356"/>
    <w:rsid w:val="0034279D"/>
    <w:rsid w:val="00342903"/>
    <w:rsid w:val="003429F4"/>
    <w:rsid w:val="0034331B"/>
    <w:rsid w:val="00343882"/>
    <w:rsid w:val="00343B47"/>
    <w:rsid w:val="00343EAB"/>
    <w:rsid w:val="0034452A"/>
    <w:rsid w:val="00344777"/>
    <w:rsid w:val="00344A3F"/>
    <w:rsid w:val="00344B32"/>
    <w:rsid w:val="00344BAA"/>
    <w:rsid w:val="00344FB5"/>
    <w:rsid w:val="003452BF"/>
    <w:rsid w:val="00345554"/>
    <w:rsid w:val="00345D0C"/>
    <w:rsid w:val="00345D3E"/>
    <w:rsid w:val="003460FA"/>
    <w:rsid w:val="00346243"/>
    <w:rsid w:val="00346843"/>
    <w:rsid w:val="00346966"/>
    <w:rsid w:val="00346DFB"/>
    <w:rsid w:val="00347644"/>
    <w:rsid w:val="00347A75"/>
    <w:rsid w:val="00347C19"/>
    <w:rsid w:val="0035023E"/>
    <w:rsid w:val="0035042E"/>
    <w:rsid w:val="00350902"/>
    <w:rsid w:val="003509FB"/>
    <w:rsid w:val="003512D3"/>
    <w:rsid w:val="003514D3"/>
    <w:rsid w:val="003515D0"/>
    <w:rsid w:val="0035196B"/>
    <w:rsid w:val="00352306"/>
    <w:rsid w:val="00352BA6"/>
    <w:rsid w:val="00352DB9"/>
    <w:rsid w:val="00352FA0"/>
    <w:rsid w:val="00353726"/>
    <w:rsid w:val="00353C18"/>
    <w:rsid w:val="00354023"/>
    <w:rsid w:val="0035442A"/>
    <w:rsid w:val="003545C1"/>
    <w:rsid w:val="00354A0F"/>
    <w:rsid w:val="00354D5A"/>
    <w:rsid w:val="00354F54"/>
    <w:rsid w:val="00355081"/>
    <w:rsid w:val="003555F1"/>
    <w:rsid w:val="003565E2"/>
    <w:rsid w:val="00356A1B"/>
    <w:rsid w:val="00356BD1"/>
    <w:rsid w:val="00356C32"/>
    <w:rsid w:val="00356D12"/>
    <w:rsid w:val="0035720C"/>
    <w:rsid w:val="00357643"/>
    <w:rsid w:val="003578AC"/>
    <w:rsid w:val="0035790C"/>
    <w:rsid w:val="00357C54"/>
    <w:rsid w:val="003602DB"/>
    <w:rsid w:val="00360857"/>
    <w:rsid w:val="00360934"/>
    <w:rsid w:val="00360A8A"/>
    <w:rsid w:val="00361666"/>
    <w:rsid w:val="00361C7E"/>
    <w:rsid w:val="00361E21"/>
    <w:rsid w:val="0036296B"/>
    <w:rsid w:val="003630E0"/>
    <w:rsid w:val="0036322E"/>
    <w:rsid w:val="00363487"/>
    <w:rsid w:val="003635AF"/>
    <w:rsid w:val="00363988"/>
    <w:rsid w:val="00363B42"/>
    <w:rsid w:val="00364172"/>
    <w:rsid w:val="00364611"/>
    <w:rsid w:val="00364706"/>
    <w:rsid w:val="0036470D"/>
    <w:rsid w:val="003657A7"/>
    <w:rsid w:val="00365B01"/>
    <w:rsid w:val="00365BCF"/>
    <w:rsid w:val="00365FE2"/>
    <w:rsid w:val="00366387"/>
    <w:rsid w:val="0036653C"/>
    <w:rsid w:val="00366937"/>
    <w:rsid w:val="00366C45"/>
    <w:rsid w:val="00367282"/>
    <w:rsid w:val="00367723"/>
    <w:rsid w:val="0036788D"/>
    <w:rsid w:val="00367AED"/>
    <w:rsid w:val="003700BD"/>
    <w:rsid w:val="003701F0"/>
    <w:rsid w:val="003701FF"/>
    <w:rsid w:val="00370CEF"/>
    <w:rsid w:val="003714E3"/>
    <w:rsid w:val="00371EB7"/>
    <w:rsid w:val="00371FE5"/>
    <w:rsid w:val="00371FE7"/>
    <w:rsid w:val="0037207D"/>
    <w:rsid w:val="00372461"/>
    <w:rsid w:val="00372560"/>
    <w:rsid w:val="00372784"/>
    <w:rsid w:val="00372B0F"/>
    <w:rsid w:val="003730E2"/>
    <w:rsid w:val="00373142"/>
    <w:rsid w:val="00373742"/>
    <w:rsid w:val="00373B48"/>
    <w:rsid w:val="00373C72"/>
    <w:rsid w:val="00373D16"/>
    <w:rsid w:val="00374138"/>
    <w:rsid w:val="00374303"/>
    <w:rsid w:val="003746EF"/>
    <w:rsid w:val="0037472E"/>
    <w:rsid w:val="00374936"/>
    <w:rsid w:val="00374C2E"/>
    <w:rsid w:val="00374F21"/>
    <w:rsid w:val="003751EF"/>
    <w:rsid w:val="003758EB"/>
    <w:rsid w:val="00375D4E"/>
    <w:rsid w:val="0037612C"/>
    <w:rsid w:val="003762B3"/>
    <w:rsid w:val="00376392"/>
    <w:rsid w:val="0037660C"/>
    <w:rsid w:val="00376A15"/>
    <w:rsid w:val="00376E1F"/>
    <w:rsid w:val="00376F1B"/>
    <w:rsid w:val="00376F6B"/>
    <w:rsid w:val="003770F3"/>
    <w:rsid w:val="00377348"/>
    <w:rsid w:val="0038018B"/>
    <w:rsid w:val="0038037F"/>
    <w:rsid w:val="00380856"/>
    <w:rsid w:val="00380EE7"/>
    <w:rsid w:val="00382514"/>
    <w:rsid w:val="0038289D"/>
    <w:rsid w:val="003831CC"/>
    <w:rsid w:val="00383296"/>
    <w:rsid w:val="00383446"/>
    <w:rsid w:val="00383B84"/>
    <w:rsid w:val="00383C85"/>
    <w:rsid w:val="00383ECB"/>
    <w:rsid w:val="00384586"/>
    <w:rsid w:val="003849B2"/>
    <w:rsid w:val="003849F6"/>
    <w:rsid w:val="00384C78"/>
    <w:rsid w:val="00384CC5"/>
    <w:rsid w:val="00384EB2"/>
    <w:rsid w:val="00384F63"/>
    <w:rsid w:val="00385254"/>
    <w:rsid w:val="003852BF"/>
    <w:rsid w:val="003862AC"/>
    <w:rsid w:val="0038647B"/>
    <w:rsid w:val="00386AB5"/>
    <w:rsid w:val="00386C44"/>
    <w:rsid w:val="00386DC1"/>
    <w:rsid w:val="00387DD6"/>
    <w:rsid w:val="003900A4"/>
    <w:rsid w:val="003900A7"/>
    <w:rsid w:val="0039022A"/>
    <w:rsid w:val="00390233"/>
    <w:rsid w:val="0039038A"/>
    <w:rsid w:val="003909D3"/>
    <w:rsid w:val="003909DC"/>
    <w:rsid w:val="00390CE3"/>
    <w:rsid w:val="003912E5"/>
    <w:rsid w:val="00391F24"/>
    <w:rsid w:val="0039211E"/>
    <w:rsid w:val="0039232C"/>
    <w:rsid w:val="00392383"/>
    <w:rsid w:val="0039252A"/>
    <w:rsid w:val="00392945"/>
    <w:rsid w:val="00392AF5"/>
    <w:rsid w:val="00392AFF"/>
    <w:rsid w:val="00392E5E"/>
    <w:rsid w:val="00392EA2"/>
    <w:rsid w:val="00392ECA"/>
    <w:rsid w:val="003930EE"/>
    <w:rsid w:val="00393381"/>
    <w:rsid w:val="003937E0"/>
    <w:rsid w:val="00393CA9"/>
    <w:rsid w:val="00394BBC"/>
    <w:rsid w:val="0039528E"/>
    <w:rsid w:val="00395DE1"/>
    <w:rsid w:val="0039616C"/>
    <w:rsid w:val="003964E2"/>
    <w:rsid w:val="00396670"/>
    <w:rsid w:val="003968B7"/>
    <w:rsid w:val="00396D06"/>
    <w:rsid w:val="00396DEA"/>
    <w:rsid w:val="0039717A"/>
    <w:rsid w:val="003978D9"/>
    <w:rsid w:val="00397C36"/>
    <w:rsid w:val="00397D24"/>
    <w:rsid w:val="00397EBA"/>
    <w:rsid w:val="003A006E"/>
    <w:rsid w:val="003A02C0"/>
    <w:rsid w:val="003A0414"/>
    <w:rsid w:val="003A0672"/>
    <w:rsid w:val="003A0A31"/>
    <w:rsid w:val="003A0BCD"/>
    <w:rsid w:val="003A0C33"/>
    <w:rsid w:val="003A1243"/>
    <w:rsid w:val="003A1E60"/>
    <w:rsid w:val="003A22CA"/>
    <w:rsid w:val="003A2B48"/>
    <w:rsid w:val="003A2DFF"/>
    <w:rsid w:val="003A46D0"/>
    <w:rsid w:val="003A4B50"/>
    <w:rsid w:val="003A4CE9"/>
    <w:rsid w:val="003A565C"/>
    <w:rsid w:val="003A56B5"/>
    <w:rsid w:val="003A6684"/>
    <w:rsid w:val="003A67E4"/>
    <w:rsid w:val="003A69CA"/>
    <w:rsid w:val="003A6C87"/>
    <w:rsid w:val="003A714D"/>
    <w:rsid w:val="003A74CA"/>
    <w:rsid w:val="003A7AE4"/>
    <w:rsid w:val="003A7E96"/>
    <w:rsid w:val="003B06BC"/>
    <w:rsid w:val="003B0901"/>
    <w:rsid w:val="003B0D90"/>
    <w:rsid w:val="003B114C"/>
    <w:rsid w:val="003B1783"/>
    <w:rsid w:val="003B1BFD"/>
    <w:rsid w:val="003B1CE7"/>
    <w:rsid w:val="003B2116"/>
    <w:rsid w:val="003B2BEF"/>
    <w:rsid w:val="003B2FD2"/>
    <w:rsid w:val="003B2FD9"/>
    <w:rsid w:val="003B34B1"/>
    <w:rsid w:val="003B35AE"/>
    <w:rsid w:val="003B3853"/>
    <w:rsid w:val="003B3CFB"/>
    <w:rsid w:val="003B4700"/>
    <w:rsid w:val="003B55B0"/>
    <w:rsid w:val="003B56B2"/>
    <w:rsid w:val="003B5A6D"/>
    <w:rsid w:val="003B607A"/>
    <w:rsid w:val="003B6099"/>
    <w:rsid w:val="003B6435"/>
    <w:rsid w:val="003B65E3"/>
    <w:rsid w:val="003B6918"/>
    <w:rsid w:val="003B696D"/>
    <w:rsid w:val="003B710C"/>
    <w:rsid w:val="003B71F4"/>
    <w:rsid w:val="003B7305"/>
    <w:rsid w:val="003C038E"/>
    <w:rsid w:val="003C09A9"/>
    <w:rsid w:val="003C0B4B"/>
    <w:rsid w:val="003C0F14"/>
    <w:rsid w:val="003C1198"/>
    <w:rsid w:val="003C120D"/>
    <w:rsid w:val="003C13C4"/>
    <w:rsid w:val="003C1C7A"/>
    <w:rsid w:val="003C1D8B"/>
    <w:rsid w:val="003C1F5D"/>
    <w:rsid w:val="003C333E"/>
    <w:rsid w:val="003C3CDE"/>
    <w:rsid w:val="003C40B9"/>
    <w:rsid w:val="003C411C"/>
    <w:rsid w:val="003C42F0"/>
    <w:rsid w:val="003C4563"/>
    <w:rsid w:val="003C479E"/>
    <w:rsid w:val="003C4A7C"/>
    <w:rsid w:val="003C4FD4"/>
    <w:rsid w:val="003C516F"/>
    <w:rsid w:val="003C55AB"/>
    <w:rsid w:val="003C5AC8"/>
    <w:rsid w:val="003C5B4C"/>
    <w:rsid w:val="003C63FA"/>
    <w:rsid w:val="003C673A"/>
    <w:rsid w:val="003C6AB2"/>
    <w:rsid w:val="003C7208"/>
    <w:rsid w:val="003C73C1"/>
    <w:rsid w:val="003C789D"/>
    <w:rsid w:val="003C7A63"/>
    <w:rsid w:val="003C7C9F"/>
    <w:rsid w:val="003D020C"/>
    <w:rsid w:val="003D0491"/>
    <w:rsid w:val="003D0546"/>
    <w:rsid w:val="003D0891"/>
    <w:rsid w:val="003D0B9A"/>
    <w:rsid w:val="003D0EE5"/>
    <w:rsid w:val="003D0FDE"/>
    <w:rsid w:val="003D150B"/>
    <w:rsid w:val="003D1713"/>
    <w:rsid w:val="003D1763"/>
    <w:rsid w:val="003D1BB8"/>
    <w:rsid w:val="003D1BE6"/>
    <w:rsid w:val="003D1C43"/>
    <w:rsid w:val="003D2998"/>
    <w:rsid w:val="003D2A38"/>
    <w:rsid w:val="003D2C3A"/>
    <w:rsid w:val="003D2E78"/>
    <w:rsid w:val="003D2FB5"/>
    <w:rsid w:val="003D3BB9"/>
    <w:rsid w:val="003D48F6"/>
    <w:rsid w:val="003D4AF5"/>
    <w:rsid w:val="003D4B7C"/>
    <w:rsid w:val="003D4B89"/>
    <w:rsid w:val="003D518A"/>
    <w:rsid w:val="003D5719"/>
    <w:rsid w:val="003D5A81"/>
    <w:rsid w:val="003D5CA9"/>
    <w:rsid w:val="003D5F55"/>
    <w:rsid w:val="003D638A"/>
    <w:rsid w:val="003D6397"/>
    <w:rsid w:val="003D6574"/>
    <w:rsid w:val="003D6890"/>
    <w:rsid w:val="003D6BC5"/>
    <w:rsid w:val="003D6FA7"/>
    <w:rsid w:val="003D71CF"/>
    <w:rsid w:val="003D7649"/>
    <w:rsid w:val="003D780B"/>
    <w:rsid w:val="003D780D"/>
    <w:rsid w:val="003D7932"/>
    <w:rsid w:val="003D7C25"/>
    <w:rsid w:val="003E01DE"/>
    <w:rsid w:val="003E03D0"/>
    <w:rsid w:val="003E05A4"/>
    <w:rsid w:val="003E07E4"/>
    <w:rsid w:val="003E0B87"/>
    <w:rsid w:val="003E0D23"/>
    <w:rsid w:val="003E118E"/>
    <w:rsid w:val="003E148B"/>
    <w:rsid w:val="003E1CE7"/>
    <w:rsid w:val="003E23D6"/>
    <w:rsid w:val="003E3075"/>
    <w:rsid w:val="003E307E"/>
    <w:rsid w:val="003E3365"/>
    <w:rsid w:val="003E3437"/>
    <w:rsid w:val="003E35E1"/>
    <w:rsid w:val="003E3930"/>
    <w:rsid w:val="003E3C5E"/>
    <w:rsid w:val="003E3CA1"/>
    <w:rsid w:val="003E3F63"/>
    <w:rsid w:val="003E43DB"/>
    <w:rsid w:val="003E441D"/>
    <w:rsid w:val="003E472E"/>
    <w:rsid w:val="003E47B5"/>
    <w:rsid w:val="003E47E3"/>
    <w:rsid w:val="003E48E2"/>
    <w:rsid w:val="003E4B1F"/>
    <w:rsid w:val="003E4B31"/>
    <w:rsid w:val="003E4E97"/>
    <w:rsid w:val="003E502D"/>
    <w:rsid w:val="003E507E"/>
    <w:rsid w:val="003E50A0"/>
    <w:rsid w:val="003E50F9"/>
    <w:rsid w:val="003E51AD"/>
    <w:rsid w:val="003E52AF"/>
    <w:rsid w:val="003E596F"/>
    <w:rsid w:val="003E5DE7"/>
    <w:rsid w:val="003E5E7A"/>
    <w:rsid w:val="003E61B9"/>
    <w:rsid w:val="003E68C6"/>
    <w:rsid w:val="003E69EC"/>
    <w:rsid w:val="003E6A59"/>
    <w:rsid w:val="003E6D89"/>
    <w:rsid w:val="003E6E80"/>
    <w:rsid w:val="003E6FF6"/>
    <w:rsid w:val="003E7A93"/>
    <w:rsid w:val="003E7C15"/>
    <w:rsid w:val="003F014E"/>
    <w:rsid w:val="003F0292"/>
    <w:rsid w:val="003F066D"/>
    <w:rsid w:val="003F07D4"/>
    <w:rsid w:val="003F12FB"/>
    <w:rsid w:val="003F18F4"/>
    <w:rsid w:val="003F1975"/>
    <w:rsid w:val="003F1B14"/>
    <w:rsid w:val="003F2103"/>
    <w:rsid w:val="003F2404"/>
    <w:rsid w:val="003F2D40"/>
    <w:rsid w:val="003F3753"/>
    <w:rsid w:val="003F37CC"/>
    <w:rsid w:val="003F3976"/>
    <w:rsid w:val="003F3A47"/>
    <w:rsid w:val="003F3BFD"/>
    <w:rsid w:val="003F3CE9"/>
    <w:rsid w:val="003F3D60"/>
    <w:rsid w:val="003F4045"/>
    <w:rsid w:val="003F4194"/>
    <w:rsid w:val="003F4EDD"/>
    <w:rsid w:val="003F5130"/>
    <w:rsid w:val="003F535A"/>
    <w:rsid w:val="003F5546"/>
    <w:rsid w:val="003F57AA"/>
    <w:rsid w:val="003F5BE2"/>
    <w:rsid w:val="003F5C45"/>
    <w:rsid w:val="003F5F91"/>
    <w:rsid w:val="003F5FCC"/>
    <w:rsid w:val="003F6289"/>
    <w:rsid w:val="003F69B6"/>
    <w:rsid w:val="003F6D32"/>
    <w:rsid w:val="003F6E12"/>
    <w:rsid w:val="003F7513"/>
    <w:rsid w:val="003F76BC"/>
    <w:rsid w:val="003F7B8F"/>
    <w:rsid w:val="003F7CA9"/>
    <w:rsid w:val="003F7DEC"/>
    <w:rsid w:val="0040004F"/>
    <w:rsid w:val="004004E1"/>
    <w:rsid w:val="004005D2"/>
    <w:rsid w:val="0040070D"/>
    <w:rsid w:val="00400E39"/>
    <w:rsid w:val="00401234"/>
    <w:rsid w:val="00401374"/>
    <w:rsid w:val="00401492"/>
    <w:rsid w:val="00401531"/>
    <w:rsid w:val="00401928"/>
    <w:rsid w:val="004026E9"/>
    <w:rsid w:val="00402BE8"/>
    <w:rsid w:val="00402D88"/>
    <w:rsid w:val="00402DC0"/>
    <w:rsid w:val="00402E2A"/>
    <w:rsid w:val="00402EDA"/>
    <w:rsid w:val="00403AB7"/>
    <w:rsid w:val="0040423D"/>
    <w:rsid w:val="00404345"/>
    <w:rsid w:val="0040449A"/>
    <w:rsid w:val="0040481C"/>
    <w:rsid w:val="004048AC"/>
    <w:rsid w:val="00404917"/>
    <w:rsid w:val="00404939"/>
    <w:rsid w:val="00404BD8"/>
    <w:rsid w:val="00404DA8"/>
    <w:rsid w:val="00405440"/>
    <w:rsid w:val="00405474"/>
    <w:rsid w:val="00405530"/>
    <w:rsid w:val="0040558C"/>
    <w:rsid w:val="0040585C"/>
    <w:rsid w:val="004058E2"/>
    <w:rsid w:val="00405BC2"/>
    <w:rsid w:val="00405D45"/>
    <w:rsid w:val="00406627"/>
    <w:rsid w:val="004066B6"/>
    <w:rsid w:val="00406919"/>
    <w:rsid w:val="00406C47"/>
    <w:rsid w:val="00406D2B"/>
    <w:rsid w:val="00406FFE"/>
    <w:rsid w:val="0040707B"/>
    <w:rsid w:val="004071C4"/>
    <w:rsid w:val="004071DD"/>
    <w:rsid w:val="004073EA"/>
    <w:rsid w:val="0040786D"/>
    <w:rsid w:val="00407905"/>
    <w:rsid w:val="00410500"/>
    <w:rsid w:val="00410EA5"/>
    <w:rsid w:val="0041104C"/>
    <w:rsid w:val="004111DC"/>
    <w:rsid w:val="004113CF"/>
    <w:rsid w:val="00411A6F"/>
    <w:rsid w:val="00411BB3"/>
    <w:rsid w:val="00411DF6"/>
    <w:rsid w:val="00411EFF"/>
    <w:rsid w:val="004121B0"/>
    <w:rsid w:val="0041242B"/>
    <w:rsid w:val="00412557"/>
    <w:rsid w:val="00412ED0"/>
    <w:rsid w:val="00413001"/>
    <w:rsid w:val="00413204"/>
    <w:rsid w:val="0041347B"/>
    <w:rsid w:val="00413ABD"/>
    <w:rsid w:val="00413C1C"/>
    <w:rsid w:val="00413DEE"/>
    <w:rsid w:val="00413F41"/>
    <w:rsid w:val="0041436B"/>
    <w:rsid w:val="004148D5"/>
    <w:rsid w:val="00415601"/>
    <w:rsid w:val="00415914"/>
    <w:rsid w:val="00416617"/>
    <w:rsid w:val="004169E5"/>
    <w:rsid w:val="00416BB3"/>
    <w:rsid w:val="00416E9D"/>
    <w:rsid w:val="00416F64"/>
    <w:rsid w:val="004171FB"/>
    <w:rsid w:val="00417348"/>
    <w:rsid w:val="004177AF"/>
    <w:rsid w:val="0041799F"/>
    <w:rsid w:val="00417D30"/>
    <w:rsid w:val="0042023D"/>
    <w:rsid w:val="0042043B"/>
    <w:rsid w:val="00420540"/>
    <w:rsid w:val="00420541"/>
    <w:rsid w:val="00420677"/>
    <w:rsid w:val="00420AA2"/>
    <w:rsid w:val="00420AB4"/>
    <w:rsid w:val="00420EF8"/>
    <w:rsid w:val="004214FB"/>
    <w:rsid w:val="004216F0"/>
    <w:rsid w:val="004218CC"/>
    <w:rsid w:val="00421B30"/>
    <w:rsid w:val="00421BE9"/>
    <w:rsid w:val="00421D4B"/>
    <w:rsid w:val="00422049"/>
    <w:rsid w:val="00422706"/>
    <w:rsid w:val="00422734"/>
    <w:rsid w:val="00422AF9"/>
    <w:rsid w:val="00422B87"/>
    <w:rsid w:val="00422F0E"/>
    <w:rsid w:val="004236B2"/>
    <w:rsid w:val="00423C02"/>
    <w:rsid w:val="00423C3C"/>
    <w:rsid w:val="00423E88"/>
    <w:rsid w:val="00423FAE"/>
    <w:rsid w:val="0042411C"/>
    <w:rsid w:val="00424129"/>
    <w:rsid w:val="00424170"/>
    <w:rsid w:val="004243CE"/>
    <w:rsid w:val="00424BB9"/>
    <w:rsid w:val="0042592C"/>
    <w:rsid w:val="0042661A"/>
    <w:rsid w:val="004266BA"/>
    <w:rsid w:val="00426746"/>
    <w:rsid w:val="004269E3"/>
    <w:rsid w:val="00427436"/>
    <w:rsid w:val="00427672"/>
    <w:rsid w:val="0042793C"/>
    <w:rsid w:val="00427C62"/>
    <w:rsid w:val="00427D5C"/>
    <w:rsid w:val="00430506"/>
    <w:rsid w:val="00430A6E"/>
    <w:rsid w:val="00430CF2"/>
    <w:rsid w:val="0043135C"/>
    <w:rsid w:val="004313E8"/>
    <w:rsid w:val="0043146C"/>
    <w:rsid w:val="00431555"/>
    <w:rsid w:val="00431F98"/>
    <w:rsid w:val="004325B8"/>
    <w:rsid w:val="004326D6"/>
    <w:rsid w:val="00432A46"/>
    <w:rsid w:val="00432CBC"/>
    <w:rsid w:val="0043320D"/>
    <w:rsid w:val="0043375E"/>
    <w:rsid w:val="00433DC9"/>
    <w:rsid w:val="0043424F"/>
    <w:rsid w:val="004344A7"/>
    <w:rsid w:val="00435269"/>
    <w:rsid w:val="0043539F"/>
    <w:rsid w:val="0043587A"/>
    <w:rsid w:val="00435B04"/>
    <w:rsid w:val="00435F94"/>
    <w:rsid w:val="00435FB5"/>
    <w:rsid w:val="004361C8"/>
    <w:rsid w:val="004368BD"/>
    <w:rsid w:val="00436AD7"/>
    <w:rsid w:val="00436E0B"/>
    <w:rsid w:val="0043717E"/>
    <w:rsid w:val="004377FA"/>
    <w:rsid w:val="00437A3D"/>
    <w:rsid w:val="004401D7"/>
    <w:rsid w:val="0044114A"/>
    <w:rsid w:val="0044157C"/>
    <w:rsid w:val="00441697"/>
    <w:rsid w:val="00442150"/>
    <w:rsid w:val="004423C0"/>
    <w:rsid w:val="004426FA"/>
    <w:rsid w:val="00442A9C"/>
    <w:rsid w:val="00442CFE"/>
    <w:rsid w:val="00442D76"/>
    <w:rsid w:val="00443117"/>
    <w:rsid w:val="00443258"/>
    <w:rsid w:val="0044344D"/>
    <w:rsid w:val="0044362D"/>
    <w:rsid w:val="004438F6"/>
    <w:rsid w:val="00443E2F"/>
    <w:rsid w:val="0044430B"/>
    <w:rsid w:val="00444581"/>
    <w:rsid w:val="004445DD"/>
    <w:rsid w:val="00444CE8"/>
    <w:rsid w:val="00444F87"/>
    <w:rsid w:val="004453FA"/>
    <w:rsid w:val="004457F0"/>
    <w:rsid w:val="00445A53"/>
    <w:rsid w:val="00445EE4"/>
    <w:rsid w:val="0044688C"/>
    <w:rsid w:val="00446BE6"/>
    <w:rsid w:val="0044713D"/>
    <w:rsid w:val="00447175"/>
    <w:rsid w:val="004472CA"/>
    <w:rsid w:val="00447524"/>
    <w:rsid w:val="00447B27"/>
    <w:rsid w:val="004508A2"/>
    <w:rsid w:val="00450B55"/>
    <w:rsid w:val="00450B9A"/>
    <w:rsid w:val="00451682"/>
    <w:rsid w:val="00452380"/>
    <w:rsid w:val="00452911"/>
    <w:rsid w:val="004532F0"/>
    <w:rsid w:val="00453470"/>
    <w:rsid w:val="004535A7"/>
    <w:rsid w:val="004539A2"/>
    <w:rsid w:val="00453C75"/>
    <w:rsid w:val="004544DA"/>
    <w:rsid w:val="00454728"/>
    <w:rsid w:val="00454856"/>
    <w:rsid w:val="00454996"/>
    <w:rsid w:val="00454A0F"/>
    <w:rsid w:val="00454F11"/>
    <w:rsid w:val="00455EDE"/>
    <w:rsid w:val="004564F7"/>
    <w:rsid w:val="004564FD"/>
    <w:rsid w:val="00456668"/>
    <w:rsid w:val="00456927"/>
    <w:rsid w:val="00456C0E"/>
    <w:rsid w:val="00457146"/>
    <w:rsid w:val="0045715D"/>
    <w:rsid w:val="00457445"/>
    <w:rsid w:val="00460132"/>
    <w:rsid w:val="00460157"/>
    <w:rsid w:val="0046073C"/>
    <w:rsid w:val="00460A61"/>
    <w:rsid w:val="00460FED"/>
    <w:rsid w:val="004610E3"/>
    <w:rsid w:val="00461486"/>
    <w:rsid w:val="00461575"/>
    <w:rsid w:val="00461CF2"/>
    <w:rsid w:val="00461CFB"/>
    <w:rsid w:val="00461F68"/>
    <w:rsid w:val="00462218"/>
    <w:rsid w:val="00462455"/>
    <w:rsid w:val="00462734"/>
    <w:rsid w:val="00462C2A"/>
    <w:rsid w:val="004631C9"/>
    <w:rsid w:val="00463653"/>
    <w:rsid w:val="00463829"/>
    <w:rsid w:val="00463D96"/>
    <w:rsid w:val="00463EFF"/>
    <w:rsid w:val="0046406D"/>
    <w:rsid w:val="004642DF"/>
    <w:rsid w:val="00464383"/>
    <w:rsid w:val="00464518"/>
    <w:rsid w:val="004646C3"/>
    <w:rsid w:val="00464938"/>
    <w:rsid w:val="00464966"/>
    <w:rsid w:val="00464B4C"/>
    <w:rsid w:val="00464F92"/>
    <w:rsid w:val="00465108"/>
    <w:rsid w:val="00465261"/>
    <w:rsid w:val="004657B9"/>
    <w:rsid w:val="0046583D"/>
    <w:rsid w:val="004659B1"/>
    <w:rsid w:val="00465C63"/>
    <w:rsid w:val="00466095"/>
    <w:rsid w:val="00466653"/>
    <w:rsid w:val="00467458"/>
    <w:rsid w:val="004674BA"/>
    <w:rsid w:val="0046773A"/>
    <w:rsid w:val="004679D1"/>
    <w:rsid w:val="00467EBB"/>
    <w:rsid w:val="00470459"/>
    <w:rsid w:val="004704D8"/>
    <w:rsid w:val="00470B1C"/>
    <w:rsid w:val="00471039"/>
    <w:rsid w:val="0047103F"/>
    <w:rsid w:val="00471B11"/>
    <w:rsid w:val="00471C51"/>
    <w:rsid w:val="004722EA"/>
    <w:rsid w:val="0047249B"/>
    <w:rsid w:val="00472739"/>
    <w:rsid w:val="00472834"/>
    <w:rsid w:val="00472EAA"/>
    <w:rsid w:val="004733BC"/>
    <w:rsid w:val="00473996"/>
    <w:rsid w:val="00473C75"/>
    <w:rsid w:val="00473D9C"/>
    <w:rsid w:val="00474140"/>
    <w:rsid w:val="00474A23"/>
    <w:rsid w:val="00474B6B"/>
    <w:rsid w:val="004750B9"/>
    <w:rsid w:val="00475529"/>
    <w:rsid w:val="004757CD"/>
    <w:rsid w:val="004766A2"/>
    <w:rsid w:val="00476805"/>
    <w:rsid w:val="0047680A"/>
    <w:rsid w:val="00476C11"/>
    <w:rsid w:val="00476FC5"/>
    <w:rsid w:val="0047718C"/>
    <w:rsid w:val="004773EE"/>
    <w:rsid w:val="004774D4"/>
    <w:rsid w:val="004777F2"/>
    <w:rsid w:val="00477B32"/>
    <w:rsid w:val="00477BA6"/>
    <w:rsid w:val="00477D32"/>
    <w:rsid w:val="00477F34"/>
    <w:rsid w:val="0048080D"/>
    <w:rsid w:val="00481120"/>
    <w:rsid w:val="00481338"/>
    <w:rsid w:val="00481617"/>
    <w:rsid w:val="00481DED"/>
    <w:rsid w:val="00481E7F"/>
    <w:rsid w:val="00481F00"/>
    <w:rsid w:val="00481F2A"/>
    <w:rsid w:val="00482274"/>
    <w:rsid w:val="0048234C"/>
    <w:rsid w:val="0048262A"/>
    <w:rsid w:val="0048273A"/>
    <w:rsid w:val="00482AB0"/>
    <w:rsid w:val="00482D67"/>
    <w:rsid w:val="00482F3B"/>
    <w:rsid w:val="00483022"/>
    <w:rsid w:val="004835D0"/>
    <w:rsid w:val="00483ACB"/>
    <w:rsid w:val="00483EA0"/>
    <w:rsid w:val="00483FE5"/>
    <w:rsid w:val="00484CFC"/>
    <w:rsid w:val="004851FA"/>
    <w:rsid w:val="00485BFE"/>
    <w:rsid w:val="00485E12"/>
    <w:rsid w:val="00486095"/>
    <w:rsid w:val="0048612E"/>
    <w:rsid w:val="0048641F"/>
    <w:rsid w:val="0048659D"/>
    <w:rsid w:val="0048662C"/>
    <w:rsid w:val="00486827"/>
    <w:rsid w:val="0048687D"/>
    <w:rsid w:val="00487028"/>
    <w:rsid w:val="004873A4"/>
    <w:rsid w:val="0048775E"/>
    <w:rsid w:val="00487CE2"/>
    <w:rsid w:val="00487DA1"/>
    <w:rsid w:val="00490697"/>
    <w:rsid w:val="00490D55"/>
    <w:rsid w:val="00490E04"/>
    <w:rsid w:val="00491066"/>
    <w:rsid w:val="00491270"/>
    <w:rsid w:val="00491307"/>
    <w:rsid w:val="004914B5"/>
    <w:rsid w:val="004918D6"/>
    <w:rsid w:val="00491B3F"/>
    <w:rsid w:val="004923B2"/>
    <w:rsid w:val="004928BF"/>
    <w:rsid w:val="00492BFC"/>
    <w:rsid w:val="00493365"/>
    <w:rsid w:val="00493A92"/>
    <w:rsid w:val="00493B26"/>
    <w:rsid w:val="00493B49"/>
    <w:rsid w:val="00493EA0"/>
    <w:rsid w:val="00494250"/>
    <w:rsid w:val="00494AF7"/>
    <w:rsid w:val="00494CF6"/>
    <w:rsid w:val="00494F3E"/>
    <w:rsid w:val="00496251"/>
    <w:rsid w:val="004964A7"/>
    <w:rsid w:val="00496BB2"/>
    <w:rsid w:val="0049718B"/>
    <w:rsid w:val="00497AE0"/>
    <w:rsid w:val="004A038B"/>
    <w:rsid w:val="004A03C6"/>
    <w:rsid w:val="004A09F7"/>
    <w:rsid w:val="004A136D"/>
    <w:rsid w:val="004A15CF"/>
    <w:rsid w:val="004A1AE2"/>
    <w:rsid w:val="004A210C"/>
    <w:rsid w:val="004A2738"/>
    <w:rsid w:val="004A2A2C"/>
    <w:rsid w:val="004A3181"/>
    <w:rsid w:val="004A3287"/>
    <w:rsid w:val="004A39B8"/>
    <w:rsid w:val="004A39E2"/>
    <w:rsid w:val="004A42C4"/>
    <w:rsid w:val="004A488D"/>
    <w:rsid w:val="004A49BF"/>
    <w:rsid w:val="004A4D49"/>
    <w:rsid w:val="004A539C"/>
    <w:rsid w:val="004A57B6"/>
    <w:rsid w:val="004A5F54"/>
    <w:rsid w:val="004A652C"/>
    <w:rsid w:val="004A6E66"/>
    <w:rsid w:val="004A7123"/>
    <w:rsid w:val="004A7204"/>
    <w:rsid w:val="004A742B"/>
    <w:rsid w:val="004A78BA"/>
    <w:rsid w:val="004A78CB"/>
    <w:rsid w:val="004A7AD1"/>
    <w:rsid w:val="004A7E95"/>
    <w:rsid w:val="004B0449"/>
    <w:rsid w:val="004B04F9"/>
    <w:rsid w:val="004B0887"/>
    <w:rsid w:val="004B0B1B"/>
    <w:rsid w:val="004B0C5B"/>
    <w:rsid w:val="004B0D03"/>
    <w:rsid w:val="004B150D"/>
    <w:rsid w:val="004B15AA"/>
    <w:rsid w:val="004B1956"/>
    <w:rsid w:val="004B1D8C"/>
    <w:rsid w:val="004B1F9A"/>
    <w:rsid w:val="004B1FB1"/>
    <w:rsid w:val="004B226D"/>
    <w:rsid w:val="004B22BE"/>
    <w:rsid w:val="004B2727"/>
    <w:rsid w:val="004B282A"/>
    <w:rsid w:val="004B28CF"/>
    <w:rsid w:val="004B2B4D"/>
    <w:rsid w:val="004B2DE1"/>
    <w:rsid w:val="004B30E5"/>
    <w:rsid w:val="004B3541"/>
    <w:rsid w:val="004B36F4"/>
    <w:rsid w:val="004B3989"/>
    <w:rsid w:val="004B39EA"/>
    <w:rsid w:val="004B3A6E"/>
    <w:rsid w:val="004B3EFB"/>
    <w:rsid w:val="004B43A6"/>
    <w:rsid w:val="004B4464"/>
    <w:rsid w:val="004B4686"/>
    <w:rsid w:val="004B46B0"/>
    <w:rsid w:val="004B4CB7"/>
    <w:rsid w:val="004B523A"/>
    <w:rsid w:val="004B5579"/>
    <w:rsid w:val="004B5745"/>
    <w:rsid w:val="004B5868"/>
    <w:rsid w:val="004B590C"/>
    <w:rsid w:val="004B634F"/>
    <w:rsid w:val="004B690E"/>
    <w:rsid w:val="004B6C1D"/>
    <w:rsid w:val="004B733E"/>
    <w:rsid w:val="004B7822"/>
    <w:rsid w:val="004B7D35"/>
    <w:rsid w:val="004C010E"/>
    <w:rsid w:val="004C033D"/>
    <w:rsid w:val="004C04C6"/>
    <w:rsid w:val="004C04F9"/>
    <w:rsid w:val="004C057A"/>
    <w:rsid w:val="004C05A6"/>
    <w:rsid w:val="004C0A43"/>
    <w:rsid w:val="004C0AD1"/>
    <w:rsid w:val="004C2090"/>
    <w:rsid w:val="004C2238"/>
    <w:rsid w:val="004C2276"/>
    <w:rsid w:val="004C23C5"/>
    <w:rsid w:val="004C23DF"/>
    <w:rsid w:val="004C249F"/>
    <w:rsid w:val="004C25DB"/>
    <w:rsid w:val="004C2729"/>
    <w:rsid w:val="004C2BC1"/>
    <w:rsid w:val="004C32B4"/>
    <w:rsid w:val="004C36FD"/>
    <w:rsid w:val="004C39EB"/>
    <w:rsid w:val="004C3A8C"/>
    <w:rsid w:val="004C3BF1"/>
    <w:rsid w:val="004C3F49"/>
    <w:rsid w:val="004C4020"/>
    <w:rsid w:val="004C4074"/>
    <w:rsid w:val="004C4196"/>
    <w:rsid w:val="004C45C4"/>
    <w:rsid w:val="004C4615"/>
    <w:rsid w:val="004C4EAC"/>
    <w:rsid w:val="004C50EA"/>
    <w:rsid w:val="004C5397"/>
    <w:rsid w:val="004C5722"/>
    <w:rsid w:val="004C5E08"/>
    <w:rsid w:val="004C5F8D"/>
    <w:rsid w:val="004C61C0"/>
    <w:rsid w:val="004C6714"/>
    <w:rsid w:val="004C6C26"/>
    <w:rsid w:val="004C7219"/>
    <w:rsid w:val="004C7888"/>
    <w:rsid w:val="004D007C"/>
    <w:rsid w:val="004D0349"/>
    <w:rsid w:val="004D08D5"/>
    <w:rsid w:val="004D0EC2"/>
    <w:rsid w:val="004D149D"/>
    <w:rsid w:val="004D17E2"/>
    <w:rsid w:val="004D19D9"/>
    <w:rsid w:val="004D1A9C"/>
    <w:rsid w:val="004D1AF5"/>
    <w:rsid w:val="004D20FC"/>
    <w:rsid w:val="004D2220"/>
    <w:rsid w:val="004D30D3"/>
    <w:rsid w:val="004D33C2"/>
    <w:rsid w:val="004D34FF"/>
    <w:rsid w:val="004D39FF"/>
    <w:rsid w:val="004D3CE1"/>
    <w:rsid w:val="004D3E7B"/>
    <w:rsid w:val="004D3ED6"/>
    <w:rsid w:val="004D429D"/>
    <w:rsid w:val="004D454A"/>
    <w:rsid w:val="004D46AC"/>
    <w:rsid w:val="004D4D1F"/>
    <w:rsid w:val="004D5202"/>
    <w:rsid w:val="004D52A0"/>
    <w:rsid w:val="004D536B"/>
    <w:rsid w:val="004D5E95"/>
    <w:rsid w:val="004D6453"/>
    <w:rsid w:val="004D6B19"/>
    <w:rsid w:val="004D6BA5"/>
    <w:rsid w:val="004D7490"/>
    <w:rsid w:val="004D787C"/>
    <w:rsid w:val="004D7BAF"/>
    <w:rsid w:val="004E04EE"/>
    <w:rsid w:val="004E0DC2"/>
    <w:rsid w:val="004E0E19"/>
    <w:rsid w:val="004E10C7"/>
    <w:rsid w:val="004E1C09"/>
    <w:rsid w:val="004E235E"/>
    <w:rsid w:val="004E23A4"/>
    <w:rsid w:val="004E254B"/>
    <w:rsid w:val="004E298F"/>
    <w:rsid w:val="004E2A0D"/>
    <w:rsid w:val="004E396C"/>
    <w:rsid w:val="004E4F39"/>
    <w:rsid w:val="004E503C"/>
    <w:rsid w:val="004E587C"/>
    <w:rsid w:val="004E6630"/>
    <w:rsid w:val="004E67E8"/>
    <w:rsid w:val="004E6A1B"/>
    <w:rsid w:val="004E6D89"/>
    <w:rsid w:val="004E6DCC"/>
    <w:rsid w:val="004E6E97"/>
    <w:rsid w:val="004E7144"/>
    <w:rsid w:val="004E74CD"/>
    <w:rsid w:val="004E7765"/>
    <w:rsid w:val="004E7D10"/>
    <w:rsid w:val="004F041B"/>
    <w:rsid w:val="004F0829"/>
    <w:rsid w:val="004F0B2B"/>
    <w:rsid w:val="004F0E13"/>
    <w:rsid w:val="004F0E59"/>
    <w:rsid w:val="004F11CE"/>
    <w:rsid w:val="004F13A7"/>
    <w:rsid w:val="004F1491"/>
    <w:rsid w:val="004F1F32"/>
    <w:rsid w:val="004F21B6"/>
    <w:rsid w:val="004F297B"/>
    <w:rsid w:val="004F2B7D"/>
    <w:rsid w:val="004F2BF5"/>
    <w:rsid w:val="004F3131"/>
    <w:rsid w:val="004F36D2"/>
    <w:rsid w:val="004F37D9"/>
    <w:rsid w:val="004F3FB5"/>
    <w:rsid w:val="004F4431"/>
    <w:rsid w:val="004F4960"/>
    <w:rsid w:val="004F4D97"/>
    <w:rsid w:val="004F4F89"/>
    <w:rsid w:val="004F533F"/>
    <w:rsid w:val="004F5B8B"/>
    <w:rsid w:val="004F5D80"/>
    <w:rsid w:val="004F5EC5"/>
    <w:rsid w:val="004F6DB3"/>
    <w:rsid w:val="004F7012"/>
    <w:rsid w:val="004F7210"/>
    <w:rsid w:val="004F7371"/>
    <w:rsid w:val="004F7881"/>
    <w:rsid w:val="004F7C94"/>
    <w:rsid w:val="00500358"/>
    <w:rsid w:val="0050087B"/>
    <w:rsid w:val="0050107D"/>
    <w:rsid w:val="00501366"/>
    <w:rsid w:val="00501919"/>
    <w:rsid w:val="00501E3A"/>
    <w:rsid w:val="00502998"/>
    <w:rsid w:val="00502A19"/>
    <w:rsid w:val="00502CE6"/>
    <w:rsid w:val="00503138"/>
    <w:rsid w:val="005032C7"/>
    <w:rsid w:val="005033B5"/>
    <w:rsid w:val="00503410"/>
    <w:rsid w:val="00503686"/>
    <w:rsid w:val="005038D0"/>
    <w:rsid w:val="00503A9A"/>
    <w:rsid w:val="005040F5"/>
    <w:rsid w:val="0050481C"/>
    <w:rsid w:val="00504847"/>
    <w:rsid w:val="00504A51"/>
    <w:rsid w:val="00504E8D"/>
    <w:rsid w:val="00505061"/>
    <w:rsid w:val="00505372"/>
    <w:rsid w:val="00505499"/>
    <w:rsid w:val="005054E6"/>
    <w:rsid w:val="005059B2"/>
    <w:rsid w:val="00505DEF"/>
    <w:rsid w:val="0050609F"/>
    <w:rsid w:val="00506377"/>
    <w:rsid w:val="00506586"/>
    <w:rsid w:val="00506EC9"/>
    <w:rsid w:val="00507B4A"/>
    <w:rsid w:val="00507D08"/>
    <w:rsid w:val="00507E9E"/>
    <w:rsid w:val="00510092"/>
    <w:rsid w:val="005103B5"/>
    <w:rsid w:val="005104CA"/>
    <w:rsid w:val="005104F3"/>
    <w:rsid w:val="005106C4"/>
    <w:rsid w:val="00510ACD"/>
    <w:rsid w:val="00510D6B"/>
    <w:rsid w:val="005111E2"/>
    <w:rsid w:val="00511BA4"/>
    <w:rsid w:val="00512128"/>
    <w:rsid w:val="00512985"/>
    <w:rsid w:val="00512B0B"/>
    <w:rsid w:val="00512B66"/>
    <w:rsid w:val="0051383C"/>
    <w:rsid w:val="00513F62"/>
    <w:rsid w:val="00514167"/>
    <w:rsid w:val="0051428F"/>
    <w:rsid w:val="00514327"/>
    <w:rsid w:val="005149E3"/>
    <w:rsid w:val="00514B48"/>
    <w:rsid w:val="00514E86"/>
    <w:rsid w:val="00514EBB"/>
    <w:rsid w:val="00514F19"/>
    <w:rsid w:val="0051502B"/>
    <w:rsid w:val="00515404"/>
    <w:rsid w:val="0051579F"/>
    <w:rsid w:val="005157CF"/>
    <w:rsid w:val="00515E42"/>
    <w:rsid w:val="00515E4F"/>
    <w:rsid w:val="005167F6"/>
    <w:rsid w:val="00516D52"/>
    <w:rsid w:val="005173DA"/>
    <w:rsid w:val="0051749D"/>
    <w:rsid w:val="00517519"/>
    <w:rsid w:val="005175C9"/>
    <w:rsid w:val="00517A7B"/>
    <w:rsid w:val="00517F7F"/>
    <w:rsid w:val="0052005E"/>
    <w:rsid w:val="005209D4"/>
    <w:rsid w:val="00520A01"/>
    <w:rsid w:val="00520BA6"/>
    <w:rsid w:val="00520C0A"/>
    <w:rsid w:val="00520EEA"/>
    <w:rsid w:val="00521469"/>
    <w:rsid w:val="00521825"/>
    <w:rsid w:val="00521B83"/>
    <w:rsid w:val="00521CDB"/>
    <w:rsid w:val="00521D9F"/>
    <w:rsid w:val="00522267"/>
    <w:rsid w:val="00522323"/>
    <w:rsid w:val="005223F4"/>
    <w:rsid w:val="00522BAD"/>
    <w:rsid w:val="0052308A"/>
    <w:rsid w:val="005230B0"/>
    <w:rsid w:val="00523177"/>
    <w:rsid w:val="00523449"/>
    <w:rsid w:val="00523580"/>
    <w:rsid w:val="00523D6E"/>
    <w:rsid w:val="00523DCC"/>
    <w:rsid w:val="00524121"/>
    <w:rsid w:val="00524794"/>
    <w:rsid w:val="005247FF"/>
    <w:rsid w:val="00524A83"/>
    <w:rsid w:val="00524C2C"/>
    <w:rsid w:val="00524D18"/>
    <w:rsid w:val="00524E16"/>
    <w:rsid w:val="00524ECD"/>
    <w:rsid w:val="00524F43"/>
    <w:rsid w:val="0052504C"/>
    <w:rsid w:val="00525E0E"/>
    <w:rsid w:val="00525F70"/>
    <w:rsid w:val="00525FB5"/>
    <w:rsid w:val="005260F7"/>
    <w:rsid w:val="00526397"/>
    <w:rsid w:val="00526C38"/>
    <w:rsid w:val="00527049"/>
    <w:rsid w:val="005274B6"/>
    <w:rsid w:val="00527DAC"/>
    <w:rsid w:val="0053035B"/>
    <w:rsid w:val="00530C96"/>
    <w:rsid w:val="0053170C"/>
    <w:rsid w:val="0053221B"/>
    <w:rsid w:val="00532287"/>
    <w:rsid w:val="005323C3"/>
    <w:rsid w:val="005326B3"/>
    <w:rsid w:val="00532750"/>
    <w:rsid w:val="0053315C"/>
    <w:rsid w:val="005332F8"/>
    <w:rsid w:val="005334C6"/>
    <w:rsid w:val="0053352F"/>
    <w:rsid w:val="00533594"/>
    <w:rsid w:val="005335BE"/>
    <w:rsid w:val="00533889"/>
    <w:rsid w:val="00533BC5"/>
    <w:rsid w:val="00533BF2"/>
    <w:rsid w:val="00533FB8"/>
    <w:rsid w:val="0053435B"/>
    <w:rsid w:val="00534395"/>
    <w:rsid w:val="0053542D"/>
    <w:rsid w:val="00535DC3"/>
    <w:rsid w:val="00536360"/>
    <w:rsid w:val="005372D5"/>
    <w:rsid w:val="0053744B"/>
    <w:rsid w:val="00540405"/>
    <w:rsid w:val="0054053A"/>
    <w:rsid w:val="00540541"/>
    <w:rsid w:val="005408B4"/>
    <w:rsid w:val="0054094A"/>
    <w:rsid w:val="00540A34"/>
    <w:rsid w:val="00540B17"/>
    <w:rsid w:val="00540C2E"/>
    <w:rsid w:val="0054118D"/>
    <w:rsid w:val="00541B83"/>
    <w:rsid w:val="00541EDD"/>
    <w:rsid w:val="00541FC0"/>
    <w:rsid w:val="0054251B"/>
    <w:rsid w:val="00542C60"/>
    <w:rsid w:val="00543146"/>
    <w:rsid w:val="00543185"/>
    <w:rsid w:val="005437DC"/>
    <w:rsid w:val="005438B1"/>
    <w:rsid w:val="0054392D"/>
    <w:rsid w:val="00543A26"/>
    <w:rsid w:val="00543BD4"/>
    <w:rsid w:val="00544660"/>
    <w:rsid w:val="00545279"/>
    <w:rsid w:val="00545538"/>
    <w:rsid w:val="005456C3"/>
    <w:rsid w:val="00546D6E"/>
    <w:rsid w:val="00546F12"/>
    <w:rsid w:val="0054760A"/>
    <w:rsid w:val="00547877"/>
    <w:rsid w:val="00547A2F"/>
    <w:rsid w:val="005500D2"/>
    <w:rsid w:val="005504BC"/>
    <w:rsid w:val="00550797"/>
    <w:rsid w:val="00551545"/>
    <w:rsid w:val="005516BA"/>
    <w:rsid w:val="005518BD"/>
    <w:rsid w:val="0055191E"/>
    <w:rsid w:val="00551B49"/>
    <w:rsid w:val="00551DAB"/>
    <w:rsid w:val="00552208"/>
    <w:rsid w:val="00552387"/>
    <w:rsid w:val="0055246B"/>
    <w:rsid w:val="00552879"/>
    <w:rsid w:val="00552881"/>
    <w:rsid w:val="005528BE"/>
    <w:rsid w:val="00552F47"/>
    <w:rsid w:val="0055328E"/>
    <w:rsid w:val="00553796"/>
    <w:rsid w:val="00554A0F"/>
    <w:rsid w:val="00554BBE"/>
    <w:rsid w:val="00554D9B"/>
    <w:rsid w:val="00554DF7"/>
    <w:rsid w:val="00555018"/>
    <w:rsid w:val="0055507A"/>
    <w:rsid w:val="00555376"/>
    <w:rsid w:val="00555510"/>
    <w:rsid w:val="00555B86"/>
    <w:rsid w:val="0055637A"/>
    <w:rsid w:val="0055663F"/>
    <w:rsid w:val="00556979"/>
    <w:rsid w:val="00556A4A"/>
    <w:rsid w:val="005572A1"/>
    <w:rsid w:val="0055772E"/>
    <w:rsid w:val="00557E36"/>
    <w:rsid w:val="0056019A"/>
    <w:rsid w:val="0056057C"/>
    <w:rsid w:val="0056061D"/>
    <w:rsid w:val="005608CE"/>
    <w:rsid w:val="00560E66"/>
    <w:rsid w:val="005619A3"/>
    <w:rsid w:val="005619B3"/>
    <w:rsid w:val="00561A02"/>
    <w:rsid w:val="00561DFF"/>
    <w:rsid w:val="0056264D"/>
    <w:rsid w:val="0056275A"/>
    <w:rsid w:val="00562A54"/>
    <w:rsid w:val="00562CA1"/>
    <w:rsid w:val="00562DA4"/>
    <w:rsid w:val="005631F5"/>
    <w:rsid w:val="0056331F"/>
    <w:rsid w:val="00563377"/>
    <w:rsid w:val="0056373B"/>
    <w:rsid w:val="00563B3F"/>
    <w:rsid w:val="00563BE4"/>
    <w:rsid w:val="00563CDB"/>
    <w:rsid w:val="005642AF"/>
    <w:rsid w:val="0056484A"/>
    <w:rsid w:val="00565505"/>
    <w:rsid w:val="005657BD"/>
    <w:rsid w:val="00565B57"/>
    <w:rsid w:val="00565EC3"/>
    <w:rsid w:val="005662BB"/>
    <w:rsid w:val="00566696"/>
    <w:rsid w:val="00566818"/>
    <w:rsid w:val="00566CCF"/>
    <w:rsid w:val="00566E35"/>
    <w:rsid w:val="00566F49"/>
    <w:rsid w:val="0056785F"/>
    <w:rsid w:val="00567A05"/>
    <w:rsid w:val="005703EA"/>
    <w:rsid w:val="00570F86"/>
    <w:rsid w:val="005719CB"/>
    <w:rsid w:val="00571F2A"/>
    <w:rsid w:val="0057219D"/>
    <w:rsid w:val="00572F39"/>
    <w:rsid w:val="00572FF3"/>
    <w:rsid w:val="00573261"/>
    <w:rsid w:val="0057335E"/>
    <w:rsid w:val="00573389"/>
    <w:rsid w:val="00573458"/>
    <w:rsid w:val="0057388A"/>
    <w:rsid w:val="00573BA9"/>
    <w:rsid w:val="00573DF5"/>
    <w:rsid w:val="005740D6"/>
    <w:rsid w:val="00574931"/>
    <w:rsid w:val="0057496A"/>
    <w:rsid w:val="005749AD"/>
    <w:rsid w:val="005757BC"/>
    <w:rsid w:val="00575FEF"/>
    <w:rsid w:val="005763AC"/>
    <w:rsid w:val="005764B9"/>
    <w:rsid w:val="005765E3"/>
    <w:rsid w:val="005768ED"/>
    <w:rsid w:val="00576D09"/>
    <w:rsid w:val="005803D8"/>
    <w:rsid w:val="005803F3"/>
    <w:rsid w:val="00580A1E"/>
    <w:rsid w:val="005813BA"/>
    <w:rsid w:val="00581C1F"/>
    <w:rsid w:val="00581F30"/>
    <w:rsid w:val="00582370"/>
    <w:rsid w:val="005828BE"/>
    <w:rsid w:val="005830FE"/>
    <w:rsid w:val="00583103"/>
    <w:rsid w:val="005831A9"/>
    <w:rsid w:val="0058361B"/>
    <w:rsid w:val="005838B1"/>
    <w:rsid w:val="00583F04"/>
    <w:rsid w:val="005840D4"/>
    <w:rsid w:val="00584348"/>
    <w:rsid w:val="00584375"/>
    <w:rsid w:val="0058467F"/>
    <w:rsid w:val="0058535C"/>
    <w:rsid w:val="005853F9"/>
    <w:rsid w:val="0058544E"/>
    <w:rsid w:val="00585785"/>
    <w:rsid w:val="005857DB"/>
    <w:rsid w:val="00585AD9"/>
    <w:rsid w:val="00585B5A"/>
    <w:rsid w:val="00585BF2"/>
    <w:rsid w:val="00586539"/>
    <w:rsid w:val="00586710"/>
    <w:rsid w:val="00586C5F"/>
    <w:rsid w:val="0058758F"/>
    <w:rsid w:val="00587B6F"/>
    <w:rsid w:val="00587C44"/>
    <w:rsid w:val="00587E28"/>
    <w:rsid w:val="0059022B"/>
    <w:rsid w:val="005908D1"/>
    <w:rsid w:val="00590AB8"/>
    <w:rsid w:val="00590D19"/>
    <w:rsid w:val="00592440"/>
    <w:rsid w:val="00592BA7"/>
    <w:rsid w:val="00592C71"/>
    <w:rsid w:val="00593645"/>
    <w:rsid w:val="00593D06"/>
    <w:rsid w:val="00593FAF"/>
    <w:rsid w:val="005942C1"/>
    <w:rsid w:val="005946D6"/>
    <w:rsid w:val="00594A3E"/>
    <w:rsid w:val="005950DA"/>
    <w:rsid w:val="005952CD"/>
    <w:rsid w:val="00595452"/>
    <w:rsid w:val="00595601"/>
    <w:rsid w:val="0059591E"/>
    <w:rsid w:val="00595C61"/>
    <w:rsid w:val="005960EA"/>
    <w:rsid w:val="00596A16"/>
    <w:rsid w:val="00596AA0"/>
    <w:rsid w:val="00596B58"/>
    <w:rsid w:val="00596BFC"/>
    <w:rsid w:val="00596E8B"/>
    <w:rsid w:val="0059711B"/>
    <w:rsid w:val="005979C3"/>
    <w:rsid w:val="00597A0A"/>
    <w:rsid w:val="00597A20"/>
    <w:rsid w:val="00597C10"/>
    <w:rsid w:val="005A0520"/>
    <w:rsid w:val="005A09E4"/>
    <w:rsid w:val="005A0B9E"/>
    <w:rsid w:val="005A0FE9"/>
    <w:rsid w:val="005A1208"/>
    <w:rsid w:val="005A133C"/>
    <w:rsid w:val="005A13B6"/>
    <w:rsid w:val="005A162F"/>
    <w:rsid w:val="005A1812"/>
    <w:rsid w:val="005A1B1C"/>
    <w:rsid w:val="005A2C02"/>
    <w:rsid w:val="005A2F90"/>
    <w:rsid w:val="005A3375"/>
    <w:rsid w:val="005A36C3"/>
    <w:rsid w:val="005A38CD"/>
    <w:rsid w:val="005A3970"/>
    <w:rsid w:val="005A3BBF"/>
    <w:rsid w:val="005A4D9B"/>
    <w:rsid w:val="005A4E9B"/>
    <w:rsid w:val="005A5396"/>
    <w:rsid w:val="005A548E"/>
    <w:rsid w:val="005A5605"/>
    <w:rsid w:val="005A5607"/>
    <w:rsid w:val="005A5D3C"/>
    <w:rsid w:val="005A66EB"/>
    <w:rsid w:val="005A68FA"/>
    <w:rsid w:val="005A6C73"/>
    <w:rsid w:val="005A6F68"/>
    <w:rsid w:val="005A7099"/>
    <w:rsid w:val="005A7430"/>
    <w:rsid w:val="005A780D"/>
    <w:rsid w:val="005A782D"/>
    <w:rsid w:val="005A7B90"/>
    <w:rsid w:val="005B01DF"/>
    <w:rsid w:val="005B0E73"/>
    <w:rsid w:val="005B11E6"/>
    <w:rsid w:val="005B14A8"/>
    <w:rsid w:val="005B14D7"/>
    <w:rsid w:val="005B1934"/>
    <w:rsid w:val="005B1A1E"/>
    <w:rsid w:val="005B24AE"/>
    <w:rsid w:val="005B2E3D"/>
    <w:rsid w:val="005B391B"/>
    <w:rsid w:val="005B39A6"/>
    <w:rsid w:val="005B3D24"/>
    <w:rsid w:val="005B3EF2"/>
    <w:rsid w:val="005B4017"/>
    <w:rsid w:val="005B410F"/>
    <w:rsid w:val="005B4371"/>
    <w:rsid w:val="005B4BBD"/>
    <w:rsid w:val="005B4E2D"/>
    <w:rsid w:val="005B4F99"/>
    <w:rsid w:val="005B4FB9"/>
    <w:rsid w:val="005B5221"/>
    <w:rsid w:val="005B5736"/>
    <w:rsid w:val="005B57E5"/>
    <w:rsid w:val="005B580B"/>
    <w:rsid w:val="005B61CB"/>
    <w:rsid w:val="005B65BC"/>
    <w:rsid w:val="005B662C"/>
    <w:rsid w:val="005B6906"/>
    <w:rsid w:val="005B693E"/>
    <w:rsid w:val="005B6F04"/>
    <w:rsid w:val="005B7F42"/>
    <w:rsid w:val="005C04C5"/>
    <w:rsid w:val="005C04FE"/>
    <w:rsid w:val="005C053B"/>
    <w:rsid w:val="005C06B8"/>
    <w:rsid w:val="005C1660"/>
    <w:rsid w:val="005C1D64"/>
    <w:rsid w:val="005C2229"/>
    <w:rsid w:val="005C2544"/>
    <w:rsid w:val="005C2ADD"/>
    <w:rsid w:val="005C30B0"/>
    <w:rsid w:val="005C31CD"/>
    <w:rsid w:val="005C39C6"/>
    <w:rsid w:val="005C3A15"/>
    <w:rsid w:val="005C3B21"/>
    <w:rsid w:val="005C3E17"/>
    <w:rsid w:val="005C44EC"/>
    <w:rsid w:val="005C47EE"/>
    <w:rsid w:val="005C495B"/>
    <w:rsid w:val="005C4B53"/>
    <w:rsid w:val="005C502C"/>
    <w:rsid w:val="005C51B4"/>
    <w:rsid w:val="005C5271"/>
    <w:rsid w:val="005C5602"/>
    <w:rsid w:val="005C5F0C"/>
    <w:rsid w:val="005C60E4"/>
    <w:rsid w:val="005C68A1"/>
    <w:rsid w:val="005C6BCC"/>
    <w:rsid w:val="005C709A"/>
    <w:rsid w:val="005C7166"/>
    <w:rsid w:val="005C72C0"/>
    <w:rsid w:val="005C7EA6"/>
    <w:rsid w:val="005D02EF"/>
    <w:rsid w:val="005D085C"/>
    <w:rsid w:val="005D094E"/>
    <w:rsid w:val="005D0A49"/>
    <w:rsid w:val="005D0AAB"/>
    <w:rsid w:val="005D1E0B"/>
    <w:rsid w:val="005D2354"/>
    <w:rsid w:val="005D2ECF"/>
    <w:rsid w:val="005D2EFF"/>
    <w:rsid w:val="005D329B"/>
    <w:rsid w:val="005D3314"/>
    <w:rsid w:val="005D37B9"/>
    <w:rsid w:val="005D3963"/>
    <w:rsid w:val="005D3BBB"/>
    <w:rsid w:val="005D3F1B"/>
    <w:rsid w:val="005D4123"/>
    <w:rsid w:val="005D44DC"/>
    <w:rsid w:val="005D4881"/>
    <w:rsid w:val="005D4FE2"/>
    <w:rsid w:val="005D5491"/>
    <w:rsid w:val="005D55DF"/>
    <w:rsid w:val="005D56E8"/>
    <w:rsid w:val="005D5A1F"/>
    <w:rsid w:val="005D5B9C"/>
    <w:rsid w:val="005D6208"/>
    <w:rsid w:val="005D6C9D"/>
    <w:rsid w:val="005D6DAB"/>
    <w:rsid w:val="005D6EFD"/>
    <w:rsid w:val="005D7236"/>
    <w:rsid w:val="005D729C"/>
    <w:rsid w:val="005D734B"/>
    <w:rsid w:val="005D73AE"/>
    <w:rsid w:val="005D7873"/>
    <w:rsid w:val="005D7E1E"/>
    <w:rsid w:val="005E0597"/>
    <w:rsid w:val="005E087A"/>
    <w:rsid w:val="005E119A"/>
    <w:rsid w:val="005E1237"/>
    <w:rsid w:val="005E1561"/>
    <w:rsid w:val="005E1AAE"/>
    <w:rsid w:val="005E2410"/>
    <w:rsid w:val="005E271F"/>
    <w:rsid w:val="005E35A2"/>
    <w:rsid w:val="005E3AD9"/>
    <w:rsid w:val="005E41AD"/>
    <w:rsid w:val="005E4292"/>
    <w:rsid w:val="005E47AB"/>
    <w:rsid w:val="005E5191"/>
    <w:rsid w:val="005E5A3E"/>
    <w:rsid w:val="005E5C02"/>
    <w:rsid w:val="005E5F49"/>
    <w:rsid w:val="005E617E"/>
    <w:rsid w:val="005E6F13"/>
    <w:rsid w:val="005E7161"/>
    <w:rsid w:val="005E7576"/>
    <w:rsid w:val="005F0174"/>
    <w:rsid w:val="005F0620"/>
    <w:rsid w:val="005F0B17"/>
    <w:rsid w:val="005F0E5C"/>
    <w:rsid w:val="005F178D"/>
    <w:rsid w:val="005F1A9A"/>
    <w:rsid w:val="005F1CA3"/>
    <w:rsid w:val="005F289D"/>
    <w:rsid w:val="005F354C"/>
    <w:rsid w:val="005F362C"/>
    <w:rsid w:val="005F38FC"/>
    <w:rsid w:val="005F3AB4"/>
    <w:rsid w:val="005F3B02"/>
    <w:rsid w:val="005F3E1B"/>
    <w:rsid w:val="005F4C33"/>
    <w:rsid w:val="005F4D2D"/>
    <w:rsid w:val="005F4D4E"/>
    <w:rsid w:val="005F4ED2"/>
    <w:rsid w:val="005F543D"/>
    <w:rsid w:val="005F57EF"/>
    <w:rsid w:val="005F5ED9"/>
    <w:rsid w:val="005F67C7"/>
    <w:rsid w:val="005F6A2A"/>
    <w:rsid w:val="005F6C65"/>
    <w:rsid w:val="005F6D3D"/>
    <w:rsid w:val="005F6DC6"/>
    <w:rsid w:val="005F6EF7"/>
    <w:rsid w:val="005F74A8"/>
    <w:rsid w:val="005F7582"/>
    <w:rsid w:val="005F7793"/>
    <w:rsid w:val="005F7E7D"/>
    <w:rsid w:val="006001DD"/>
    <w:rsid w:val="006003E3"/>
    <w:rsid w:val="00600546"/>
    <w:rsid w:val="00600556"/>
    <w:rsid w:val="006006CC"/>
    <w:rsid w:val="00600B68"/>
    <w:rsid w:val="00600B70"/>
    <w:rsid w:val="006012F8"/>
    <w:rsid w:val="006025B8"/>
    <w:rsid w:val="00602688"/>
    <w:rsid w:val="006028BF"/>
    <w:rsid w:val="00602B43"/>
    <w:rsid w:val="00602BA6"/>
    <w:rsid w:val="00602D81"/>
    <w:rsid w:val="00602F25"/>
    <w:rsid w:val="006036A9"/>
    <w:rsid w:val="006039D0"/>
    <w:rsid w:val="00603CEB"/>
    <w:rsid w:val="00603E37"/>
    <w:rsid w:val="00603F48"/>
    <w:rsid w:val="00603F6E"/>
    <w:rsid w:val="00604370"/>
    <w:rsid w:val="006045A1"/>
    <w:rsid w:val="0060486B"/>
    <w:rsid w:val="00604F03"/>
    <w:rsid w:val="006053D9"/>
    <w:rsid w:val="006054D5"/>
    <w:rsid w:val="0060568E"/>
    <w:rsid w:val="00605A53"/>
    <w:rsid w:val="00605E26"/>
    <w:rsid w:val="00606BCA"/>
    <w:rsid w:val="006070A1"/>
    <w:rsid w:val="00607144"/>
    <w:rsid w:val="00607251"/>
    <w:rsid w:val="00607352"/>
    <w:rsid w:val="00607906"/>
    <w:rsid w:val="00607D50"/>
    <w:rsid w:val="00607F69"/>
    <w:rsid w:val="00610090"/>
    <w:rsid w:val="00610932"/>
    <w:rsid w:val="00610957"/>
    <w:rsid w:val="00610F11"/>
    <w:rsid w:val="00611214"/>
    <w:rsid w:val="006114D5"/>
    <w:rsid w:val="006117BD"/>
    <w:rsid w:val="0061181D"/>
    <w:rsid w:val="00611868"/>
    <w:rsid w:val="00611CCD"/>
    <w:rsid w:val="0061227C"/>
    <w:rsid w:val="00612794"/>
    <w:rsid w:val="0061294A"/>
    <w:rsid w:val="00612EC5"/>
    <w:rsid w:val="0061307F"/>
    <w:rsid w:val="006132DC"/>
    <w:rsid w:val="00613674"/>
    <w:rsid w:val="00613FE7"/>
    <w:rsid w:val="00614051"/>
    <w:rsid w:val="006140DB"/>
    <w:rsid w:val="006141AC"/>
    <w:rsid w:val="00614312"/>
    <w:rsid w:val="006147D6"/>
    <w:rsid w:val="0061490E"/>
    <w:rsid w:val="00614FA7"/>
    <w:rsid w:val="006152FF"/>
    <w:rsid w:val="0061535C"/>
    <w:rsid w:val="00616149"/>
    <w:rsid w:val="00616B15"/>
    <w:rsid w:val="00616CD4"/>
    <w:rsid w:val="006174AE"/>
    <w:rsid w:val="00617672"/>
    <w:rsid w:val="006177A4"/>
    <w:rsid w:val="00617926"/>
    <w:rsid w:val="00617F64"/>
    <w:rsid w:val="00620715"/>
    <w:rsid w:val="006207B2"/>
    <w:rsid w:val="00620DAD"/>
    <w:rsid w:val="006214F9"/>
    <w:rsid w:val="006215F4"/>
    <w:rsid w:val="006216AF"/>
    <w:rsid w:val="00621C2C"/>
    <w:rsid w:val="0062203D"/>
    <w:rsid w:val="0062212B"/>
    <w:rsid w:val="006224E5"/>
    <w:rsid w:val="00622969"/>
    <w:rsid w:val="006229EF"/>
    <w:rsid w:val="006231B1"/>
    <w:rsid w:val="006233EE"/>
    <w:rsid w:val="00623BA8"/>
    <w:rsid w:val="00623E3F"/>
    <w:rsid w:val="006240BE"/>
    <w:rsid w:val="00624444"/>
    <w:rsid w:val="006246F0"/>
    <w:rsid w:val="00624A23"/>
    <w:rsid w:val="00624EF6"/>
    <w:rsid w:val="0062509B"/>
    <w:rsid w:val="006250EE"/>
    <w:rsid w:val="00625130"/>
    <w:rsid w:val="006252D9"/>
    <w:rsid w:val="00625E22"/>
    <w:rsid w:val="006261F8"/>
    <w:rsid w:val="00626AEC"/>
    <w:rsid w:val="00626C85"/>
    <w:rsid w:val="00626FFD"/>
    <w:rsid w:val="00627122"/>
    <w:rsid w:val="006275DD"/>
    <w:rsid w:val="00627700"/>
    <w:rsid w:val="00627B31"/>
    <w:rsid w:val="00627FB1"/>
    <w:rsid w:val="0063078B"/>
    <w:rsid w:val="00630A5E"/>
    <w:rsid w:val="00631D2E"/>
    <w:rsid w:val="00632166"/>
    <w:rsid w:val="0063269A"/>
    <w:rsid w:val="006326FB"/>
    <w:rsid w:val="0063290C"/>
    <w:rsid w:val="006330B0"/>
    <w:rsid w:val="0063367B"/>
    <w:rsid w:val="00633CE0"/>
    <w:rsid w:val="00633E22"/>
    <w:rsid w:val="00633E8F"/>
    <w:rsid w:val="00633F52"/>
    <w:rsid w:val="006341D6"/>
    <w:rsid w:val="00634466"/>
    <w:rsid w:val="00634661"/>
    <w:rsid w:val="0063487D"/>
    <w:rsid w:val="006348FC"/>
    <w:rsid w:val="006349A9"/>
    <w:rsid w:val="00634BE4"/>
    <w:rsid w:val="00634FA9"/>
    <w:rsid w:val="00635629"/>
    <w:rsid w:val="006358DF"/>
    <w:rsid w:val="006359EF"/>
    <w:rsid w:val="00635BDC"/>
    <w:rsid w:val="00636EAF"/>
    <w:rsid w:val="00637011"/>
    <w:rsid w:val="00637330"/>
    <w:rsid w:val="00637680"/>
    <w:rsid w:val="0063783B"/>
    <w:rsid w:val="00637866"/>
    <w:rsid w:val="00637B06"/>
    <w:rsid w:val="00637E5B"/>
    <w:rsid w:val="0064005A"/>
    <w:rsid w:val="00640068"/>
    <w:rsid w:val="00640254"/>
    <w:rsid w:val="00640276"/>
    <w:rsid w:val="006402DC"/>
    <w:rsid w:val="00640814"/>
    <w:rsid w:val="006408A6"/>
    <w:rsid w:val="00640BFD"/>
    <w:rsid w:val="006414AF"/>
    <w:rsid w:val="00641758"/>
    <w:rsid w:val="006418F0"/>
    <w:rsid w:val="0064190C"/>
    <w:rsid w:val="00641D7A"/>
    <w:rsid w:val="00641E19"/>
    <w:rsid w:val="0064223B"/>
    <w:rsid w:val="006424CA"/>
    <w:rsid w:val="00642899"/>
    <w:rsid w:val="006429EF"/>
    <w:rsid w:val="006431DE"/>
    <w:rsid w:val="00643362"/>
    <w:rsid w:val="00643757"/>
    <w:rsid w:val="00643B21"/>
    <w:rsid w:val="00643B82"/>
    <w:rsid w:val="00643E8A"/>
    <w:rsid w:val="00643EB4"/>
    <w:rsid w:val="006445C3"/>
    <w:rsid w:val="006447BD"/>
    <w:rsid w:val="0064482E"/>
    <w:rsid w:val="006448DE"/>
    <w:rsid w:val="00644A24"/>
    <w:rsid w:val="00644AA2"/>
    <w:rsid w:val="00644C31"/>
    <w:rsid w:val="00644CC5"/>
    <w:rsid w:val="00644FFE"/>
    <w:rsid w:val="006456E7"/>
    <w:rsid w:val="006458B3"/>
    <w:rsid w:val="00645B16"/>
    <w:rsid w:val="00645C39"/>
    <w:rsid w:val="00645E69"/>
    <w:rsid w:val="006465F6"/>
    <w:rsid w:val="00646A06"/>
    <w:rsid w:val="00646BFE"/>
    <w:rsid w:val="00646C96"/>
    <w:rsid w:val="006470C3"/>
    <w:rsid w:val="006473C5"/>
    <w:rsid w:val="00647437"/>
    <w:rsid w:val="00647493"/>
    <w:rsid w:val="00647542"/>
    <w:rsid w:val="00647953"/>
    <w:rsid w:val="00647A6A"/>
    <w:rsid w:val="00647BB6"/>
    <w:rsid w:val="00647FB4"/>
    <w:rsid w:val="006500C5"/>
    <w:rsid w:val="006500CC"/>
    <w:rsid w:val="0065010C"/>
    <w:rsid w:val="006505C4"/>
    <w:rsid w:val="0065062F"/>
    <w:rsid w:val="006506AA"/>
    <w:rsid w:val="006508DF"/>
    <w:rsid w:val="00650A68"/>
    <w:rsid w:val="00650D59"/>
    <w:rsid w:val="00650E8C"/>
    <w:rsid w:val="00650F9B"/>
    <w:rsid w:val="00651D42"/>
    <w:rsid w:val="00652035"/>
    <w:rsid w:val="0065275C"/>
    <w:rsid w:val="00652AB8"/>
    <w:rsid w:val="00652B93"/>
    <w:rsid w:val="006537AF"/>
    <w:rsid w:val="00653F4A"/>
    <w:rsid w:val="00654058"/>
    <w:rsid w:val="006540D7"/>
    <w:rsid w:val="00654A32"/>
    <w:rsid w:val="00654D0D"/>
    <w:rsid w:val="00655207"/>
    <w:rsid w:val="006554BE"/>
    <w:rsid w:val="006568B0"/>
    <w:rsid w:val="0065692B"/>
    <w:rsid w:val="00656B50"/>
    <w:rsid w:val="00656FBB"/>
    <w:rsid w:val="00657215"/>
    <w:rsid w:val="006574CA"/>
    <w:rsid w:val="00657700"/>
    <w:rsid w:val="006577B3"/>
    <w:rsid w:val="00657A34"/>
    <w:rsid w:val="00657E90"/>
    <w:rsid w:val="006609DE"/>
    <w:rsid w:val="00660CD2"/>
    <w:rsid w:val="006619B7"/>
    <w:rsid w:val="006619BF"/>
    <w:rsid w:val="00661EA6"/>
    <w:rsid w:val="006620E3"/>
    <w:rsid w:val="0066222B"/>
    <w:rsid w:val="006622B3"/>
    <w:rsid w:val="006624B8"/>
    <w:rsid w:val="006625AF"/>
    <w:rsid w:val="006635BC"/>
    <w:rsid w:val="00663740"/>
    <w:rsid w:val="00663A9F"/>
    <w:rsid w:val="00663CD8"/>
    <w:rsid w:val="00664153"/>
    <w:rsid w:val="00664A61"/>
    <w:rsid w:val="00664B66"/>
    <w:rsid w:val="006658C4"/>
    <w:rsid w:val="00665B70"/>
    <w:rsid w:val="006665EA"/>
    <w:rsid w:val="00666794"/>
    <w:rsid w:val="006669BA"/>
    <w:rsid w:val="00666F59"/>
    <w:rsid w:val="00667241"/>
    <w:rsid w:val="006674AA"/>
    <w:rsid w:val="0066782F"/>
    <w:rsid w:val="006678B8"/>
    <w:rsid w:val="006679CB"/>
    <w:rsid w:val="00667DC0"/>
    <w:rsid w:val="006703E0"/>
    <w:rsid w:val="006706D0"/>
    <w:rsid w:val="00670850"/>
    <w:rsid w:val="00670F03"/>
    <w:rsid w:val="00670F6B"/>
    <w:rsid w:val="00671344"/>
    <w:rsid w:val="00671838"/>
    <w:rsid w:val="00671D21"/>
    <w:rsid w:val="006729E4"/>
    <w:rsid w:val="00673115"/>
    <w:rsid w:val="0067346B"/>
    <w:rsid w:val="00673BFA"/>
    <w:rsid w:val="00673F07"/>
    <w:rsid w:val="0067571B"/>
    <w:rsid w:val="0067643A"/>
    <w:rsid w:val="0067676C"/>
    <w:rsid w:val="00676FA9"/>
    <w:rsid w:val="006772A4"/>
    <w:rsid w:val="006776AF"/>
    <w:rsid w:val="006778AE"/>
    <w:rsid w:val="00677A85"/>
    <w:rsid w:val="00677BF0"/>
    <w:rsid w:val="00677D4E"/>
    <w:rsid w:val="00681022"/>
    <w:rsid w:val="00681B31"/>
    <w:rsid w:val="00681BDE"/>
    <w:rsid w:val="00681CA6"/>
    <w:rsid w:val="00681D10"/>
    <w:rsid w:val="006824CA"/>
    <w:rsid w:val="00682AFA"/>
    <w:rsid w:val="00683203"/>
    <w:rsid w:val="00683603"/>
    <w:rsid w:val="00683648"/>
    <w:rsid w:val="00683BD5"/>
    <w:rsid w:val="006842AC"/>
    <w:rsid w:val="00684849"/>
    <w:rsid w:val="00684A76"/>
    <w:rsid w:val="00684F27"/>
    <w:rsid w:val="00685156"/>
    <w:rsid w:val="00685460"/>
    <w:rsid w:val="0068564C"/>
    <w:rsid w:val="00685A61"/>
    <w:rsid w:val="00685C41"/>
    <w:rsid w:val="00686081"/>
    <w:rsid w:val="0068623D"/>
    <w:rsid w:val="0068665F"/>
    <w:rsid w:val="00686725"/>
    <w:rsid w:val="00686947"/>
    <w:rsid w:val="00686D19"/>
    <w:rsid w:val="00686D20"/>
    <w:rsid w:val="00686DE0"/>
    <w:rsid w:val="006870C0"/>
    <w:rsid w:val="00687133"/>
    <w:rsid w:val="006873C5"/>
    <w:rsid w:val="00687870"/>
    <w:rsid w:val="0068799A"/>
    <w:rsid w:val="006901E3"/>
    <w:rsid w:val="00690609"/>
    <w:rsid w:val="00690AA8"/>
    <w:rsid w:val="00690C10"/>
    <w:rsid w:val="00690C90"/>
    <w:rsid w:val="00690F49"/>
    <w:rsid w:val="006914AD"/>
    <w:rsid w:val="00691A72"/>
    <w:rsid w:val="00692C4A"/>
    <w:rsid w:val="00692D7A"/>
    <w:rsid w:val="00692E07"/>
    <w:rsid w:val="006935CD"/>
    <w:rsid w:val="00693ABB"/>
    <w:rsid w:val="00694513"/>
    <w:rsid w:val="006948A8"/>
    <w:rsid w:val="006949BA"/>
    <w:rsid w:val="00694CE2"/>
    <w:rsid w:val="00694E0D"/>
    <w:rsid w:val="00694E64"/>
    <w:rsid w:val="00694ECB"/>
    <w:rsid w:val="0069502A"/>
    <w:rsid w:val="00695231"/>
    <w:rsid w:val="00695300"/>
    <w:rsid w:val="00695636"/>
    <w:rsid w:val="006956AC"/>
    <w:rsid w:val="006966D2"/>
    <w:rsid w:val="00696E80"/>
    <w:rsid w:val="00696F10"/>
    <w:rsid w:val="006970EC"/>
    <w:rsid w:val="006975C0"/>
    <w:rsid w:val="0069791D"/>
    <w:rsid w:val="00697D5F"/>
    <w:rsid w:val="00697D66"/>
    <w:rsid w:val="00697E50"/>
    <w:rsid w:val="006A07AA"/>
    <w:rsid w:val="006A0866"/>
    <w:rsid w:val="006A0E2B"/>
    <w:rsid w:val="006A0E8D"/>
    <w:rsid w:val="006A1034"/>
    <w:rsid w:val="006A16E8"/>
    <w:rsid w:val="006A1B38"/>
    <w:rsid w:val="006A1C3A"/>
    <w:rsid w:val="006A1D25"/>
    <w:rsid w:val="006A21D1"/>
    <w:rsid w:val="006A2633"/>
    <w:rsid w:val="006A2CF7"/>
    <w:rsid w:val="006A3417"/>
    <w:rsid w:val="006A39EC"/>
    <w:rsid w:val="006A4436"/>
    <w:rsid w:val="006A459B"/>
    <w:rsid w:val="006A48A5"/>
    <w:rsid w:val="006A4D91"/>
    <w:rsid w:val="006A4E56"/>
    <w:rsid w:val="006A527F"/>
    <w:rsid w:val="006A5346"/>
    <w:rsid w:val="006A5804"/>
    <w:rsid w:val="006A5DEF"/>
    <w:rsid w:val="006A6204"/>
    <w:rsid w:val="006A6DE6"/>
    <w:rsid w:val="006A6E3E"/>
    <w:rsid w:val="006A6F73"/>
    <w:rsid w:val="006A7154"/>
    <w:rsid w:val="006A7876"/>
    <w:rsid w:val="006A7A46"/>
    <w:rsid w:val="006A7A4C"/>
    <w:rsid w:val="006A7C38"/>
    <w:rsid w:val="006A7E45"/>
    <w:rsid w:val="006A7F3F"/>
    <w:rsid w:val="006B0011"/>
    <w:rsid w:val="006B04DE"/>
    <w:rsid w:val="006B0B51"/>
    <w:rsid w:val="006B0DD2"/>
    <w:rsid w:val="006B114C"/>
    <w:rsid w:val="006B12ED"/>
    <w:rsid w:val="006B1613"/>
    <w:rsid w:val="006B21C4"/>
    <w:rsid w:val="006B223B"/>
    <w:rsid w:val="006B24D2"/>
    <w:rsid w:val="006B2A65"/>
    <w:rsid w:val="006B2B10"/>
    <w:rsid w:val="006B2C93"/>
    <w:rsid w:val="006B2DFB"/>
    <w:rsid w:val="006B2E0C"/>
    <w:rsid w:val="006B2E6F"/>
    <w:rsid w:val="006B308B"/>
    <w:rsid w:val="006B34C8"/>
    <w:rsid w:val="006B3A43"/>
    <w:rsid w:val="006B3D81"/>
    <w:rsid w:val="006B3DB0"/>
    <w:rsid w:val="006B4B75"/>
    <w:rsid w:val="006B4C87"/>
    <w:rsid w:val="006B4F52"/>
    <w:rsid w:val="006B57D8"/>
    <w:rsid w:val="006B60BA"/>
    <w:rsid w:val="006B6952"/>
    <w:rsid w:val="006B6988"/>
    <w:rsid w:val="006B7A5A"/>
    <w:rsid w:val="006B7A79"/>
    <w:rsid w:val="006B7C6C"/>
    <w:rsid w:val="006B7C8B"/>
    <w:rsid w:val="006B7FF6"/>
    <w:rsid w:val="006C0072"/>
    <w:rsid w:val="006C0356"/>
    <w:rsid w:val="006C047C"/>
    <w:rsid w:val="006C0B30"/>
    <w:rsid w:val="006C1642"/>
    <w:rsid w:val="006C1D07"/>
    <w:rsid w:val="006C1D73"/>
    <w:rsid w:val="006C27E5"/>
    <w:rsid w:val="006C280B"/>
    <w:rsid w:val="006C2A6A"/>
    <w:rsid w:val="006C2C5D"/>
    <w:rsid w:val="006C2DD5"/>
    <w:rsid w:val="006C30AD"/>
    <w:rsid w:val="006C31D6"/>
    <w:rsid w:val="006C3632"/>
    <w:rsid w:val="006C3CEE"/>
    <w:rsid w:val="006C4239"/>
    <w:rsid w:val="006C4314"/>
    <w:rsid w:val="006C4383"/>
    <w:rsid w:val="006C4462"/>
    <w:rsid w:val="006C45CE"/>
    <w:rsid w:val="006C48E6"/>
    <w:rsid w:val="006C4B96"/>
    <w:rsid w:val="006C4CCA"/>
    <w:rsid w:val="006C4D1C"/>
    <w:rsid w:val="006C4E94"/>
    <w:rsid w:val="006C5133"/>
    <w:rsid w:val="006C556F"/>
    <w:rsid w:val="006C5856"/>
    <w:rsid w:val="006C5CAF"/>
    <w:rsid w:val="006C5D50"/>
    <w:rsid w:val="006C5DA3"/>
    <w:rsid w:val="006C5F01"/>
    <w:rsid w:val="006C60D5"/>
    <w:rsid w:val="006C610E"/>
    <w:rsid w:val="006C62DD"/>
    <w:rsid w:val="006C6712"/>
    <w:rsid w:val="006C6B18"/>
    <w:rsid w:val="006C6C74"/>
    <w:rsid w:val="006C6D69"/>
    <w:rsid w:val="006C6DDD"/>
    <w:rsid w:val="006C7293"/>
    <w:rsid w:val="006C7404"/>
    <w:rsid w:val="006D04A1"/>
    <w:rsid w:val="006D0749"/>
    <w:rsid w:val="006D0F9C"/>
    <w:rsid w:val="006D1537"/>
    <w:rsid w:val="006D16B4"/>
    <w:rsid w:val="006D1A6B"/>
    <w:rsid w:val="006D1E1A"/>
    <w:rsid w:val="006D1E41"/>
    <w:rsid w:val="006D200F"/>
    <w:rsid w:val="006D206E"/>
    <w:rsid w:val="006D2295"/>
    <w:rsid w:val="006D2399"/>
    <w:rsid w:val="006D256E"/>
    <w:rsid w:val="006D2815"/>
    <w:rsid w:val="006D2DE6"/>
    <w:rsid w:val="006D34BD"/>
    <w:rsid w:val="006D371F"/>
    <w:rsid w:val="006D3A1A"/>
    <w:rsid w:val="006D3B34"/>
    <w:rsid w:val="006D4831"/>
    <w:rsid w:val="006D4B61"/>
    <w:rsid w:val="006D4D0B"/>
    <w:rsid w:val="006D50F3"/>
    <w:rsid w:val="006D5B9F"/>
    <w:rsid w:val="006D5FDC"/>
    <w:rsid w:val="006D6011"/>
    <w:rsid w:val="006D62F6"/>
    <w:rsid w:val="006D648A"/>
    <w:rsid w:val="006D6602"/>
    <w:rsid w:val="006D6921"/>
    <w:rsid w:val="006D6AB6"/>
    <w:rsid w:val="006D6B6E"/>
    <w:rsid w:val="006D6C74"/>
    <w:rsid w:val="006D7369"/>
    <w:rsid w:val="006E02F5"/>
    <w:rsid w:val="006E04B7"/>
    <w:rsid w:val="006E06D4"/>
    <w:rsid w:val="006E0927"/>
    <w:rsid w:val="006E0E07"/>
    <w:rsid w:val="006E1A78"/>
    <w:rsid w:val="006E1A7E"/>
    <w:rsid w:val="006E1ABB"/>
    <w:rsid w:val="006E1C69"/>
    <w:rsid w:val="006E20CD"/>
    <w:rsid w:val="006E220A"/>
    <w:rsid w:val="006E281C"/>
    <w:rsid w:val="006E2868"/>
    <w:rsid w:val="006E286C"/>
    <w:rsid w:val="006E2904"/>
    <w:rsid w:val="006E2E43"/>
    <w:rsid w:val="006E2FEF"/>
    <w:rsid w:val="006E31A9"/>
    <w:rsid w:val="006E417F"/>
    <w:rsid w:val="006E41F3"/>
    <w:rsid w:val="006E429E"/>
    <w:rsid w:val="006E44FF"/>
    <w:rsid w:val="006E5230"/>
    <w:rsid w:val="006E52BD"/>
    <w:rsid w:val="006E5F82"/>
    <w:rsid w:val="006E6057"/>
    <w:rsid w:val="006E6330"/>
    <w:rsid w:val="006E6444"/>
    <w:rsid w:val="006E658B"/>
    <w:rsid w:val="006E66E5"/>
    <w:rsid w:val="006E686F"/>
    <w:rsid w:val="006E6F79"/>
    <w:rsid w:val="006E700C"/>
    <w:rsid w:val="006E7137"/>
    <w:rsid w:val="006E7724"/>
    <w:rsid w:val="006E775D"/>
    <w:rsid w:val="006E7897"/>
    <w:rsid w:val="006E78E6"/>
    <w:rsid w:val="006E7C51"/>
    <w:rsid w:val="006F04C3"/>
    <w:rsid w:val="006F054E"/>
    <w:rsid w:val="006F0942"/>
    <w:rsid w:val="006F0C29"/>
    <w:rsid w:val="006F0CB9"/>
    <w:rsid w:val="006F0E64"/>
    <w:rsid w:val="006F0E86"/>
    <w:rsid w:val="006F1233"/>
    <w:rsid w:val="006F1F5D"/>
    <w:rsid w:val="006F210A"/>
    <w:rsid w:val="006F22CA"/>
    <w:rsid w:val="006F232A"/>
    <w:rsid w:val="006F2351"/>
    <w:rsid w:val="006F238A"/>
    <w:rsid w:val="006F251E"/>
    <w:rsid w:val="006F2533"/>
    <w:rsid w:val="006F29A5"/>
    <w:rsid w:val="006F2FC2"/>
    <w:rsid w:val="006F36AF"/>
    <w:rsid w:val="006F376F"/>
    <w:rsid w:val="006F39BF"/>
    <w:rsid w:val="006F4090"/>
    <w:rsid w:val="006F41AD"/>
    <w:rsid w:val="006F4221"/>
    <w:rsid w:val="006F4401"/>
    <w:rsid w:val="006F4A3F"/>
    <w:rsid w:val="006F4B5A"/>
    <w:rsid w:val="006F4BF4"/>
    <w:rsid w:val="006F4E4D"/>
    <w:rsid w:val="006F5524"/>
    <w:rsid w:val="006F5BA8"/>
    <w:rsid w:val="006F5D9C"/>
    <w:rsid w:val="006F6074"/>
    <w:rsid w:val="006F62D3"/>
    <w:rsid w:val="006F7624"/>
    <w:rsid w:val="006F766A"/>
    <w:rsid w:val="006F7808"/>
    <w:rsid w:val="006F79EA"/>
    <w:rsid w:val="007006EA"/>
    <w:rsid w:val="00700E8C"/>
    <w:rsid w:val="007012F6"/>
    <w:rsid w:val="0070173C"/>
    <w:rsid w:val="00701808"/>
    <w:rsid w:val="007018D7"/>
    <w:rsid w:val="0070192A"/>
    <w:rsid w:val="007019E0"/>
    <w:rsid w:val="007020C3"/>
    <w:rsid w:val="00702211"/>
    <w:rsid w:val="00702213"/>
    <w:rsid w:val="007027D0"/>
    <w:rsid w:val="00702B6D"/>
    <w:rsid w:val="00702B74"/>
    <w:rsid w:val="00702E38"/>
    <w:rsid w:val="00702E67"/>
    <w:rsid w:val="00702EF4"/>
    <w:rsid w:val="007031B6"/>
    <w:rsid w:val="007043F8"/>
    <w:rsid w:val="007047DC"/>
    <w:rsid w:val="00704BBE"/>
    <w:rsid w:val="00704FE4"/>
    <w:rsid w:val="0070569A"/>
    <w:rsid w:val="00705A68"/>
    <w:rsid w:val="00705B5C"/>
    <w:rsid w:val="00705E3A"/>
    <w:rsid w:val="00706175"/>
    <w:rsid w:val="00706357"/>
    <w:rsid w:val="00706B7B"/>
    <w:rsid w:val="00706C07"/>
    <w:rsid w:val="00706EBE"/>
    <w:rsid w:val="00706F59"/>
    <w:rsid w:val="007071CE"/>
    <w:rsid w:val="007074FD"/>
    <w:rsid w:val="007076B2"/>
    <w:rsid w:val="00710026"/>
    <w:rsid w:val="0071031F"/>
    <w:rsid w:val="00710691"/>
    <w:rsid w:val="00710E74"/>
    <w:rsid w:val="00710EBE"/>
    <w:rsid w:val="007113A2"/>
    <w:rsid w:val="00711616"/>
    <w:rsid w:val="007118ED"/>
    <w:rsid w:val="00711B56"/>
    <w:rsid w:val="00711DEB"/>
    <w:rsid w:val="0071209F"/>
    <w:rsid w:val="007120B7"/>
    <w:rsid w:val="00712261"/>
    <w:rsid w:val="007124D3"/>
    <w:rsid w:val="007127AB"/>
    <w:rsid w:val="007132A8"/>
    <w:rsid w:val="00713680"/>
    <w:rsid w:val="007137DC"/>
    <w:rsid w:val="00714693"/>
    <w:rsid w:val="007146A1"/>
    <w:rsid w:val="00714700"/>
    <w:rsid w:val="00714992"/>
    <w:rsid w:val="00714F33"/>
    <w:rsid w:val="00714F41"/>
    <w:rsid w:val="007153E3"/>
    <w:rsid w:val="00715BC8"/>
    <w:rsid w:val="00715D71"/>
    <w:rsid w:val="00715E38"/>
    <w:rsid w:val="00716261"/>
    <w:rsid w:val="0071668D"/>
    <w:rsid w:val="007166E0"/>
    <w:rsid w:val="00716C43"/>
    <w:rsid w:val="00716CBF"/>
    <w:rsid w:val="007174EA"/>
    <w:rsid w:val="00717A9B"/>
    <w:rsid w:val="00717FEC"/>
    <w:rsid w:val="0072027C"/>
    <w:rsid w:val="00720FD9"/>
    <w:rsid w:val="007210F1"/>
    <w:rsid w:val="007211BE"/>
    <w:rsid w:val="00721242"/>
    <w:rsid w:val="007212D9"/>
    <w:rsid w:val="00721563"/>
    <w:rsid w:val="007215E5"/>
    <w:rsid w:val="00722AB5"/>
    <w:rsid w:val="00722BA0"/>
    <w:rsid w:val="00723088"/>
    <w:rsid w:val="0072322F"/>
    <w:rsid w:val="0072358D"/>
    <w:rsid w:val="00723738"/>
    <w:rsid w:val="00723C53"/>
    <w:rsid w:val="007249B8"/>
    <w:rsid w:val="00725FDB"/>
    <w:rsid w:val="00726197"/>
    <w:rsid w:val="0072625C"/>
    <w:rsid w:val="00726432"/>
    <w:rsid w:val="00726E16"/>
    <w:rsid w:val="00726E4C"/>
    <w:rsid w:val="007273E9"/>
    <w:rsid w:val="0072763F"/>
    <w:rsid w:val="00727B92"/>
    <w:rsid w:val="00727DF0"/>
    <w:rsid w:val="007302B8"/>
    <w:rsid w:val="00730300"/>
    <w:rsid w:val="00730313"/>
    <w:rsid w:val="007306DA"/>
    <w:rsid w:val="00730AD5"/>
    <w:rsid w:val="00730F8F"/>
    <w:rsid w:val="00731E1F"/>
    <w:rsid w:val="0073220B"/>
    <w:rsid w:val="00732854"/>
    <w:rsid w:val="00732935"/>
    <w:rsid w:val="00732D14"/>
    <w:rsid w:val="00732D2C"/>
    <w:rsid w:val="00733348"/>
    <w:rsid w:val="00733511"/>
    <w:rsid w:val="00733516"/>
    <w:rsid w:val="00733662"/>
    <w:rsid w:val="00733F03"/>
    <w:rsid w:val="00734173"/>
    <w:rsid w:val="00734828"/>
    <w:rsid w:val="00734920"/>
    <w:rsid w:val="00734B34"/>
    <w:rsid w:val="00734D26"/>
    <w:rsid w:val="00734EAC"/>
    <w:rsid w:val="00734ECA"/>
    <w:rsid w:val="0073557C"/>
    <w:rsid w:val="00735A19"/>
    <w:rsid w:val="00735B83"/>
    <w:rsid w:val="00736070"/>
    <w:rsid w:val="00736416"/>
    <w:rsid w:val="007364E8"/>
    <w:rsid w:val="00736864"/>
    <w:rsid w:val="00736939"/>
    <w:rsid w:val="00736D52"/>
    <w:rsid w:val="007370C9"/>
    <w:rsid w:val="007371E3"/>
    <w:rsid w:val="007372E7"/>
    <w:rsid w:val="00737A93"/>
    <w:rsid w:val="00737DC4"/>
    <w:rsid w:val="00737FD8"/>
    <w:rsid w:val="007400DC"/>
    <w:rsid w:val="007400EC"/>
    <w:rsid w:val="007401E3"/>
    <w:rsid w:val="0074025C"/>
    <w:rsid w:val="007408D2"/>
    <w:rsid w:val="00740D9C"/>
    <w:rsid w:val="0074185F"/>
    <w:rsid w:val="00741CBA"/>
    <w:rsid w:val="00741D2E"/>
    <w:rsid w:val="00741EAE"/>
    <w:rsid w:val="00742209"/>
    <w:rsid w:val="0074221F"/>
    <w:rsid w:val="00742424"/>
    <w:rsid w:val="0074275F"/>
    <w:rsid w:val="00742C74"/>
    <w:rsid w:val="00742EBE"/>
    <w:rsid w:val="007430C3"/>
    <w:rsid w:val="00743155"/>
    <w:rsid w:val="0074342D"/>
    <w:rsid w:val="007434ED"/>
    <w:rsid w:val="0074370D"/>
    <w:rsid w:val="00743913"/>
    <w:rsid w:val="00743DDD"/>
    <w:rsid w:val="007443F0"/>
    <w:rsid w:val="007445B4"/>
    <w:rsid w:val="0074490E"/>
    <w:rsid w:val="00744A41"/>
    <w:rsid w:val="00744B31"/>
    <w:rsid w:val="00744DCA"/>
    <w:rsid w:val="00744E71"/>
    <w:rsid w:val="007450D9"/>
    <w:rsid w:val="007451D2"/>
    <w:rsid w:val="007452AA"/>
    <w:rsid w:val="00745311"/>
    <w:rsid w:val="00745687"/>
    <w:rsid w:val="007457C5"/>
    <w:rsid w:val="00745993"/>
    <w:rsid w:val="007463DC"/>
    <w:rsid w:val="00746EDE"/>
    <w:rsid w:val="00747084"/>
    <w:rsid w:val="007471AD"/>
    <w:rsid w:val="0075055D"/>
    <w:rsid w:val="007507B7"/>
    <w:rsid w:val="007509F3"/>
    <w:rsid w:val="00750A91"/>
    <w:rsid w:val="007514CC"/>
    <w:rsid w:val="0075196A"/>
    <w:rsid w:val="00751C28"/>
    <w:rsid w:val="00751C5C"/>
    <w:rsid w:val="00752351"/>
    <w:rsid w:val="00752686"/>
    <w:rsid w:val="00752845"/>
    <w:rsid w:val="00752C0B"/>
    <w:rsid w:val="00752EA7"/>
    <w:rsid w:val="0075302D"/>
    <w:rsid w:val="007532E0"/>
    <w:rsid w:val="00753455"/>
    <w:rsid w:val="00753596"/>
    <w:rsid w:val="00753699"/>
    <w:rsid w:val="0075404B"/>
    <w:rsid w:val="00754185"/>
    <w:rsid w:val="007541CA"/>
    <w:rsid w:val="0075425F"/>
    <w:rsid w:val="00754629"/>
    <w:rsid w:val="00754A8F"/>
    <w:rsid w:val="00755257"/>
    <w:rsid w:val="007556F7"/>
    <w:rsid w:val="00755700"/>
    <w:rsid w:val="00755763"/>
    <w:rsid w:val="00755D9D"/>
    <w:rsid w:val="0075636A"/>
    <w:rsid w:val="00756936"/>
    <w:rsid w:val="00756B57"/>
    <w:rsid w:val="00756F21"/>
    <w:rsid w:val="00757541"/>
    <w:rsid w:val="0075783A"/>
    <w:rsid w:val="00760286"/>
    <w:rsid w:val="007604EC"/>
    <w:rsid w:val="00760593"/>
    <w:rsid w:val="00760801"/>
    <w:rsid w:val="0076094A"/>
    <w:rsid w:val="00760B05"/>
    <w:rsid w:val="00760BC4"/>
    <w:rsid w:val="00760DF6"/>
    <w:rsid w:val="0076184A"/>
    <w:rsid w:val="00761A46"/>
    <w:rsid w:val="00761BF2"/>
    <w:rsid w:val="00761DE7"/>
    <w:rsid w:val="00761FDA"/>
    <w:rsid w:val="00762FF0"/>
    <w:rsid w:val="00763317"/>
    <w:rsid w:val="00763FF2"/>
    <w:rsid w:val="0076481E"/>
    <w:rsid w:val="00764953"/>
    <w:rsid w:val="00764AD8"/>
    <w:rsid w:val="007651B0"/>
    <w:rsid w:val="00765264"/>
    <w:rsid w:val="007655B2"/>
    <w:rsid w:val="00765A0C"/>
    <w:rsid w:val="00765DF6"/>
    <w:rsid w:val="00766175"/>
    <w:rsid w:val="007661B0"/>
    <w:rsid w:val="007661CC"/>
    <w:rsid w:val="0076650C"/>
    <w:rsid w:val="00766B64"/>
    <w:rsid w:val="00766D81"/>
    <w:rsid w:val="0076798F"/>
    <w:rsid w:val="00767D49"/>
    <w:rsid w:val="00767DAA"/>
    <w:rsid w:val="00767EE0"/>
    <w:rsid w:val="0077001A"/>
    <w:rsid w:val="007703E5"/>
    <w:rsid w:val="00770694"/>
    <w:rsid w:val="00770EA6"/>
    <w:rsid w:val="00771295"/>
    <w:rsid w:val="00771866"/>
    <w:rsid w:val="007718AC"/>
    <w:rsid w:val="00771B54"/>
    <w:rsid w:val="00772772"/>
    <w:rsid w:val="00772973"/>
    <w:rsid w:val="00772EF5"/>
    <w:rsid w:val="00772F33"/>
    <w:rsid w:val="00773155"/>
    <w:rsid w:val="007736BF"/>
    <w:rsid w:val="007739A2"/>
    <w:rsid w:val="00773F5C"/>
    <w:rsid w:val="00774259"/>
    <w:rsid w:val="00774283"/>
    <w:rsid w:val="00774755"/>
    <w:rsid w:val="007748A1"/>
    <w:rsid w:val="00775DF7"/>
    <w:rsid w:val="00775FCC"/>
    <w:rsid w:val="007764F9"/>
    <w:rsid w:val="00776825"/>
    <w:rsid w:val="00776890"/>
    <w:rsid w:val="00776D44"/>
    <w:rsid w:val="007770F3"/>
    <w:rsid w:val="007774BC"/>
    <w:rsid w:val="0077762B"/>
    <w:rsid w:val="00777E00"/>
    <w:rsid w:val="00777EB6"/>
    <w:rsid w:val="00780035"/>
    <w:rsid w:val="00780411"/>
    <w:rsid w:val="007807AD"/>
    <w:rsid w:val="00780CF8"/>
    <w:rsid w:val="00780EA3"/>
    <w:rsid w:val="007815B8"/>
    <w:rsid w:val="00781A43"/>
    <w:rsid w:val="00781DEF"/>
    <w:rsid w:val="007820D7"/>
    <w:rsid w:val="0078299E"/>
    <w:rsid w:val="00782A70"/>
    <w:rsid w:val="00782F29"/>
    <w:rsid w:val="00783159"/>
    <w:rsid w:val="007831F3"/>
    <w:rsid w:val="007835EB"/>
    <w:rsid w:val="00783A3B"/>
    <w:rsid w:val="00783AE3"/>
    <w:rsid w:val="00783B76"/>
    <w:rsid w:val="007842BB"/>
    <w:rsid w:val="00784419"/>
    <w:rsid w:val="007848CD"/>
    <w:rsid w:val="00784F89"/>
    <w:rsid w:val="00785518"/>
    <w:rsid w:val="00785821"/>
    <w:rsid w:val="00785A4E"/>
    <w:rsid w:val="00785C07"/>
    <w:rsid w:val="00785ECA"/>
    <w:rsid w:val="00786353"/>
    <w:rsid w:val="007864DA"/>
    <w:rsid w:val="0078657D"/>
    <w:rsid w:val="007866C7"/>
    <w:rsid w:val="00786A49"/>
    <w:rsid w:val="00786C07"/>
    <w:rsid w:val="00786D66"/>
    <w:rsid w:val="00787095"/>
    <w:rsid w:val="00787658"/>
    <w:rsid w:val="00787763"/>
    <w:rsid w:val="00787813"/>
    <w:rsid w:val="00787ACC"/>
    <w:rsid w:val="007903E7"/>
    <w:rsid w:val="00790641"/>
    <w:rsid w:val="00790AB1"/>
    <w:rsid w:val="00790D55"/>
    <w:rsid w:val="00790DD0"/>
    <w:rsid w:val="00790E31"/>
    <w:rsid w:val="007912C7"/>
    <w:rsid w:val="0079162E"/>
    <w:rsid w:val="00791CB3"/>
    <w:rsid w:val="00791DC3"/>
    <w:rsid w:val="00792973"/>
    <w:rsid w:val="00792F55"/>
    <w:rsid w:val="0079305B"/>
    <w:rsid w:val="007935A3"/>
    <w:rsid w:val="0079399B"/>
    <w:rsid w:val="00794589"/>
    <w:rsid w:val="00794AD0"/>
    <w:rsid w:val="0079520B"/>
    <w:rsid w:val="00795549"/>
    <w:rsid w:val="007956AF"/>
    <w:rsid w:val="00795FD2"/>
    <w:rsid w:val="007960E6"/>
    <w:rsid w:val="0079612E"/>
    <w:rsid w:val="00796143"/>
    <w:rsid w:val="00796628"/>
    <w:rsid w:val="0079667F"/>
    <w:rsid w:val="007971AF"/>
    <w:rsid w:val="007972A5"/>
    <w:rsid w:val="00797751"/>
    <w:rsid w:val="007979B3"/>
    <w:rsid w:val="00797B7D"/>
    <w:rsid w:val="007A001D"/>
    <w:rsid w:val="007A0616"/>
    <w:rsid w:val="007A0900"/>
    <w:rsid w:val="007A095F"/>
    <w:rsid w:val="007A0A60"/>
    <w:rsid w:val="007A0F7D"/>
    <w:rsid w:val="007A15BE"/>
    <w:rsid w:val="007A1611"/>
    <w:rsid w:val="007A171A"/>
    <w:rsid w:val="007A1A0C"/>
    <w:rsid w:val="007A1B5C"/>
    <w:rsid w:val="007A1D39"/>
    <w:rsid w:val="007A1F46"/>
    <w:rsid w:val="007A224F"/>
    <w:rsid w:val="007A299B"/>
    <w:rsid w:val="007A2A85"/>
    <w:rsid w:val="007A2FCB"/>
    <w:rsid w:val="007A3335"/>
    <w:rsid w:val="007A34FB"/>
    <w:rsid w:val="007A3889"/>
    <w:rsid w:val="007A3E73"/>
    <w:rsid w:val="007A413B"/>
    <w:rsid w:val="007A470C"/>
    <w:rsid w:val="007A4BCA"/>
    <w:rsid w:val="007A5239"/>
    <w:rsid w:val="007A537D"/>
    <w:rsid w:val="007A5397"/>
    <w:rsid w:val="007A5526"/>
    <w:rsid w:val="007A5BDC"/>
    <w:rsid w:val="007A5C99"/>
    <w:rsid w:val="007A5EB9"/>
    <w:rsid w:val="007A6393"/>
    <w:rsid w:val="007A661E"/>
    <w:rsid w:val="007A6975"/>
    <w:rsid w:val="007A6CC9"/>
    <w:rsid w:val="007A6F34"/>
    <w:rsid w:val="007A72E7"/>
    <w:rsid w:val="007A7A24"/>
    <w:rsid w:val="007A7DBA"/>
    <w:rsid w:val="007A7F07"/>
    <w:rsid w:val="007B0069"/>
    <w:rsid w:val="007B0777"/>
    <w:rsid w:val="007B09C0"/>
    <w:rsid w:val="007B0E65"/>
    <w:rsid w:val="007B107B"/>
    <w:rsid w:val="007B1294"/>
    <w:rsid w:val="007B1349"/>
    <w:rsid w:val="007B1440"/>
    <w:rsid w:val="007B1967"/>
    <w:rsid w:val="007B19B1"/>
    <w:rsid w:val="007B1A07"/>
    <w:rsid w:val="007B1B62"/>
    <w:rsid w:val="007B3056"/>
    <w:rsid w:val="007B32CD"/>
    <w:rsid w:val="007B3C58"/>
    <w:rsid w:val="007B3D1C"/>
    <w:rsid w:val="007B3F67"/>
    <w:rsid w:val="007B4254"/>
    <w:rsid w:val="007B4294"/>
    <w:rsid w:val="007B4824"/>
    <w:rsid w:val="007B4A39"/>
    <w:rsid w:val="007B4B55"/>
    <w:rsid w:val="007B509F"/>
    <w:rsid w:val="007B51A1"/>
    <w:rsid w:val="007B56DD"/>
    <w:rsid w:val="007B5886"/>
    <w:rsid w:val="007B5AF0"/>
    <w:rsid w:val="007B5BC6"/>
    <w:rsid w:val="007B5C50"/>
    <w:rsid w:val="007B6BE8"/>
    <w:rsid w:val="007B7385"/>
    <w:rsid w:val="007B768B"/>
    <w:rsid w:val="007B7828"/>
    <w:rsid w:val="007B7EF6"/>
    <w:rsid w:val="007C014D"/>
    <w:rsid w:val="007C01F4"/>
    <w:rsid w:val="007C03C5"/>
    <w:rsid w:val="007C08A4"/>
    <w:rsid w:val="007C08B0"/>
    <w:rsid w:val="007C0E28"/>
    <w:rsid w:val="007C0E8E"/>
    <w:rsid w:val="007C15AE"/>
    <w:rsid w:val="007C1954"/>
    <w:rsid w:val="007C1AFA"/>
    <w:rsid w:val="007C1BFC"/>
    <w:rsid w:val="007C23D9"/>
    <w:rsid w:val="007C2873"/>
    <w:rsid w:val="007C32C4"/>
    <w:rsid w:val="007C3610"/>
    <w:rsid w:val="007C3646"/>
    <w:rsid w:val="007C375B"/>
    <w:rsid w:val="007C3B92"/>
    <w:rsid w:val="007C424D"/>
    <w:rsid w:val="007C45C0"/>
    <w:rsid w:val="007C470E"/>
    <w:rsid w:val="007C48F5"/>
    <w:rsid w:val="007C4C63"/>
    <w:rsid w:val="007C4F39"/>
    <w:rsid w:val="007C57E5"/>
    <w:rsid w:val="007C5971"/>
    <w:rsid w:val="007C5B76"/>
    <w:rsid w:val="007C5CB0"/>
    <w:rsid w:val="007C5EC9"/>
    <w:rsid w:val="007C6924"/>
    <w:rsid w:val="007C6EF4"/>
    <w:rsid w:val="007C749F"/>
    <w:rsid w:val="007C7713"/>
    <w:rsid w:val="007C7B3C"/>
    <w:rsid w:val="007C7E79"/>
    <w:rsid w:val="007D005E"/>
    <w:rsid w:val="007D01ED"/>
    <w:rsid w:val="007D0378"/>
    <w:rsid w:val="007D0467"/>
    <w:rsid w:val="007D0ACD"/>
    <w:rsid w:val="007D0C89"/>
    <w:rsid w:val="007D0CBA"/>
    <w:rsid w:val="007D0EEF"/>
    <w:rsid w:val="007D119F"/>
    <w:rsid w:val="007D143C"/>
    <w:rsid w:val="007D14E8"/>
    <w:rsid w:val="007D1724"/>
    <w:rsid w:val="007D1876"/>
    <w:rsid w:val="007D1877"/>
    <w:rsid w:val="007D1AC8"/>
    <w:rsid w:val="007D1DD8"/>
    <w:rsid w:val="007D1F1B"/>
    <w:rsid w:val="007D20FD"/>
    <w:rsid w:val="007D21D5"/>
    <w:rsid w:val="007D2881"/>
    <w:rsid w:val="007D2DE0"/>
    <w:rsid w:val="007D2E0C"/>
    <w:rsid w:val="007D3977"/>
    <w:rsid w:val="007D415A"/>
    <w:rsid w:val="007D46F7"/>
    <w:rsid w:val="007D47C2"/>
    <w:rsid w:val="007D4982"/>
    <w:rsid w:val="007D4B02"/>
    <w:rsid w:val="007D4DBE"/>
    <w:rsid w:val="007D5231"/>
    <w:rsid w:val="007D52F0"/>
    <w:rsid w:val="007D567C"/>
    <w:rsid w:val="007D5D1D"/>
    <w:rsid w:val="007D5D7E"/>
    <w:rsid w:val="007D5E56"/>
    <w:rsid w:val="007D651B"/>
    <w:rsid w:val="007D6930"/>
    <w:rsid w:val="007D6CB7"/>
    <w:rsid w:val="007D6FAD"/>
    <w:rsid w:val="007D718D"/>
    <w:rsid w:val="007D791C"/>
    <w:rsid w:val="007E028D"/>
    <w:rsid w:val="007E058A"/>
    <w:rsid w:val="007E0802"/>
    <w:rsid w:val="007E09FD"/>
    <w:rsid w:val="007E0B19"/>
    <w:rsid w:val="007E0D9A"/>
    <w:rsid w:val="007E1578"/>
    <w:rsid w:val="007E16B1"/>
    <w:rsid w:val="007E17BC"/>
    <w:rsid w:val="007E1CBA"/>
    <w:rsid w:val="007E1D28"/>
    <w:rsid w:val="007E1D55"/>
    <w:rsid w:val="007E1EDD"/>
    <w:rsid w:val="007E24D2"/>
    <w:rsid w:val="007E2D08"/>
    <w:rsid w:val="007E35B8"/>
    <w:rsid w:val="007E37C7"/>
    <w:rsid w:val="007E39AC"/>
    <w:rsid w:val="007E3C8F"/>
    <w:rsid w:val="007E3E32"/>
    <w:rsid w:val="007E45BE"/>
    <w:rsid w:val="007E5AB1"/>
    <w:rsid w:val="007E5ABD"/>
    <w:rsid w:val="007E5FB3"/>
    <w:rsid w:val="007E6087"/>
    <w:rsid w:val="007E639C"/>
    <w:rsid w:val="007E64B9"/>
    <w:rsid w:val="007E64D7"/>
    <w:rsid w:val="007E657A"/>
    <w:rsid w:val="007E6D2C"/>
    <w:rsid w:val="007E71F0"/>
    <w:rsid w:val="007E7582"/>
    <w:rsid w:val="007E7810"/>
    <w:rsid w:val="007E78B6"/>
    <w:rsid w:val="007E7B26"/>
    <w:rsid w:val="007F0411"/>
    <w:rsid w:val="007F04C3"/>
    <w:rsid w:val="007F077F"/>
    <w:rsid w:val="007F0959"/>
    <w:rsid w:val="007F0BA2"/>
    <w:rsid w:val="007F0F8E"/>
    <w:rsid w:val="007F14AD"/>
    <w:rsid w:val="007F15A2"/>
    <w:rsid w:val="007F180A"/>
    <w:rsid w:val="007F18B0"/>
    <w:rsid w:val="007F240B"/>
    <w:rsid w:val="007F244D"/>
    <w:rsid w:val="007F27AB"/>
    <w:rsid w:val="007F299A"/>
    <w:rsid w:val="007F29A0"/>
    <w:rsid w:val="007F2A96"/>
    <w:rsid w:val="007F2B83"/>
    <w:rsid w:val="007F30BA"/>
    <w:rsid w:val="007F3623"/>
    <w:rsid w:val="007F3A6A"/>
    <w:rsid w:val="007F3AAE"/>
    <w:rsid w:val="007F3B37"/>
    <w:rsid w:val="007F3FE0"/>
    <w:rsid w:val="007F40F1"/>
    <w:rsid w:val="007F4276"/>
    <w:rsid w:val="007F42BD"/>
    <w:rsid w:val="007F4348"/>
    <w:rsid w:val="007F4550"/>
    <w:rsid w:val="007F47B3"/>
    <w:rsid w:val="007F4830"/>
    <w:rsid w:val="007F4AE4"/>
    <w:rsid w:val="007F4BD1"/>
    <w:rsid w:val="007F4BDA"/>
    <w:rsid w:val="007F4DAE"/>
    <w:rsid w:val="007F515B"/>
    <w:rsid w:val="007F5815"/>
    <w:rsid w:val="007F5826"/>
    <w:rsid w:val="007F6735"/>
    <w:rsid w:val="007F6B3C"/>
    <w:rsid w:val="007F6B77"/>
    <w:rsid w:val="007F72B4"/>
    <w:rsid w:val="007F7517"/>
    <w:rsid w:val="007F780C"/>
    <w:rsid w:val="007F7971"/>
    <w:rsid w:val="007F7991"/>
    <w:rsid w:val="007F799A"/>
    <w:rsid w:val="008002BE"/>
    <w:rsid w:val="00800F73"/>
    <w:rsid w:val="0080170E"/>
    <w:rsid w:val="00801D31"/>
    <w:rsid w:val="00801F69"/>
    <w:rsid w:val="00802037"/>
    <w:rsid w:val="00802143"/>
    <w:rsid w:val="0080237B"/>
    <w:rsid w:val="00802646"/>
    <w:rsid w:val="00802695"/>
    <w:rsid w:val="008026D8"/>
    <w:rsid w:val="00802F9B"/>
    <w:rsid w:val="008032EC"/>
    <w:rsid w:val="0080338C"/>
    <w:rsid w:val="00803B99"/>
    <w:rsid w:val="00803DE3"/>
    <w:rsid w:val="00803FE8"/>
    <w:rsid w:val="0080442D"/>
    <w:rsid w:val="008044A6"/>
    <w:rsid w:val="00804848"/>
    <w:rsid w:val="008048D7"/>
    <w:rsid w:val="00804A95"/>
    <w:rsid w:val="00804BA8"/>
    <w:rsid w:val="008051B0"/>
    <w:rsid w:val="00805754"/>
    <w:rsid w:val="00805895"/>
    <w:rsid w:val="00805FDA"/>
    <w:rsid w:val="00806242"/>
    <w:rsid w:val="00806561"/>
    <w:rsid w:val="008065FE"/>
    <w:rsid w:val="008066E8"/>
    <w:rsid w:val="008069A2"/>
    <w:rsid w:val="00806B4E"/>
    <w:rsid w:val="00806C17"/>
    <w:rsid w:val="00806D04"/>
    <w:rsid w:val="00806D1E"/>
    <w:rsid w:val="00807027"/>
    <w:rsid w:val="008101D2"/>
    <w:rsid w:val="0081062F"/>
    <w:rsid w:val="008108D3"/>
    <w:rsid w:val="00810AFA"/>
    <w:rsid w:val="00810B3E"/>
    <w:rsid w:val="0081112E"/>
    <w:rsid w:val="0081145C"/>
    <w:rsid w:val="00811EFB"/>
    <w:rsid w:val="008120B9"/>
    <w:rsid w:val="0081210D"/>
    <w:rsid w:val="00812330"/>
    <w:rsid w:val="008125F1"/>
    <w:rsid w:val="00812916"/>
    <w:rsid w:val="00812A6D"/>
    <w:rsid w:val="00812A74"/>
    <w:rsid w:val="00812BA0"/>
    <w:rsid w:val="00813871"/>
    <w:rsid w:val="00813FC8"/>
    <w:rsid w:val="008141B3"/>
    <w:rsid w:val="00814335"/>
    <w:rsid w:val="008157CC"/>
    <w:rsid w:val="00815DB6"/>
    <w:rsid w:val="00815E20"/>
    <w:rsid w:val="00815E8C"/>
    <w:rsid w:val="00816255"/>
    <w:rsid w:val="00816264"/>
    <w:rsid w:val="00816CF1"/>
    <w:rsid w:val="00816EF2"/>
    <w:rsid w:val="00816F3C"/>
    <w:rsid w:val="00817020"/>
    <w:rsid w:val="0081734B"/>
    <w:rsid w:val="00820260"/>
    <w:rsid w:val="0082061A"/>
    <w:rsid w:val="00820909"/>
    <w:rsid w:val="0082099D"/>
    <w:rsid w:val="00820AD7"/>
    <w:rsid w:val="00820B46"/>
    <w:rsid w:val="00820D49"/>
    <w:rsid w:val="00821194"/>
    <w:rsid w:val="00821524"/>
    <w:rsid w:val="00821D49"/>
    <w:rsid w:val="008223E1"/>
    <w:rsid w:val="00822745"/>
    <w:rsid w:val="00822B7A"/>
    <w:rsid w:val="00822BF5"/>
    <w:rsid w:val="00822E1E"/>
    <w:rsid w:val="008230F5"/>
    <w:rsid w:val="00823160"/>
    <w:rsid w:val="00823E3C"/>
    <w:rsid w:val="00824004"/>
    <w:rsid w:val="00824453"/>
    <w:rsid w:val="00824618"/>
    <w:rsid w:val="00824B2F"/>
    <w:rsid w:val="00824CBE"/>
    <w:rsid w:val="008251D5"/>
    <w:rsid w:val="0082526F"/>
    <w:rsid w:val="00825A07"/>
    <w:rsid w:val="00825AFB"/>
    <w:rsid w:val="0082609C"/>
    <w:rsid w:val="00826435"/>
    <w:rsid w:val="008274D3"/>
    <w:rsid w:val="008275F5"/>
    <w:rsid w:val="00827867"/>
    <w:rsid w:val="00827E32"/>
    <w:rsid w:val="00827F19"/>
    <w:rsid w:val="00827F86"/>
    <w:rsid w:val="008302F3"/>
    <w:rsid w:val="0083063B"/>
    <w:rsid w:val="00830ADF"/>
    <w:rsid w:val="00830F72"/>
    <w:rsid w:val="00831308"/>
    <w:rsid w:val="0083145F"/>
    <w:rsid w:val="008314F0"/>
    <w:rsid w:val="00831682"/>
    <w:rsid w:val="00831824"/>
    <w:rsid w:val="008320E8"/>
    <w:rsid w:val="0083211A"/>
    <w:rsid w:val="0083228F"/>
    <w:rsid w:val="00832828"/>
    <w:rsid w:val="008337C7"/>
    <w:rsid w:val="00833A0D"/>
    <w:rsid w:val="00833BC7"/>
    <w:rsid w:val="00833C4A"/>
    <w:rsid w:val="00833D17"/>
    <w:rsid w:val="00834114"/>
    <w:rsid w:val="008342CA"/>
    <w:rsid w:val="0083431E"/>
    <w:rsid w:val="00834333"/>
    <w:rsid w:val="00834E8A"/>
    <w:rsid w:val="0083561B"/>
    <w:rsid w:val="0083596C"/>
    <w:rsid w:val="0083596E"/>
    <w:rsid w:val="008359DE"/>
    <w:rsid w:val="00835B24"/>
    <w:rsid w:val="00835BD7"/>
    <w:rsid w:val="00835C2C"/>
    <w:rsid w:val="00835DB5"/>
    <w:rsid w:val="008361F2"/>
    <w:rsid w:val="00836249"/>
    <w:rsid w:val="008366AD"/>
    <w:rsid w:val="0083686B"/>
    <w:rsid w:val="00836A51"/>
    <w:rsid w:val="00836D07"/>
    <w:rsid w:val="0083777F"/>
    <w:rsid w:val="00837FCF"/>
    <w:rsid w:val="00840F4D"/>
    <w:rsid w:val="00841AD5"/>
    <w:rsid w:val="0084239D"/>
    <w:rsid w:val="0084286F"/>
    <w:rsid w:val="008430B7"/>
    <w:rsid w:val="008430EA"/>
    <w:rsid w:val="008434DB"/>
    <w:rsid w:val="00843820"/>
    <w:rsid w:val="008439C1"/>
    <w:rsid w:val="00843CF1"/>
    <w:rsid w:val="00844453"/>
    <w:rsid w:val="008444D7"/>
    <w:rsid w:val="0084452A"/>
    <w:rsid w:val="0084490A"/>
    <w:rsid w:val="0084499F"/>
    <w:rsid w:val="00844C28"/>
    <w:rsid w:val="00844C2C"/>
    <w:rsid w:val="00845635"/>
    <w:rsid w:val="00845A4F"/>
    <w:rsid w:val="00845D8D"/>
    <w:rsid w:val="00846654"/>
    <w:rsid w:val="00846861"/>
    <w:rsid w:val="00846944"/>
    <w:rsid w:val="00846AC5"/>
    <w:rsid w:val="00847585"/>
    <w:rsid w:val="00847678"/>
    <w:rsid w:val="008476D2"/>
    <w:rsid w:val="008477EB"/>
    <w:rsid w:val="00850243"/>
    <w:rsid w:val="00850467"/>
    <w:rsid w:val="008505F7"/>
    <w:rsid w:val="00850A8D"/>
    <w:rsid w:val="00850AEF"/>
    <w:rsid w:val="00850EEF"/>
    <w:rsid w:val="0085153F"/>
    <w:rsid w:val="00852121"/>
    <w:rsid w:val="0085263F"/>
    <w:rsid w:val="00852808"/>
    <w:rsid w:val="008529DA"/>
    <w:rsid w:val="0085368F"/>
    <w:rsid w:val="00853790"/>
    <w:rsid w:val="008537E3"/>
    <w:rsid w:val="0085391A"/>
    <w:rsid w:val="00853D43"/>
    <w:rsid w:val="00853D8D"/>
    <w:rsid w:val="00853DDE"/>
    <w:rsid w:val="00853E94"/>
    <w:rsid w:val="008543AA"/>
    <w:rsid w:val="00854451"/>
    <w:rsid w:val="008545F5"/>
    <w:rsid w:val="00855437"/>
    <w:rsid w:val="00855A0E"/>
    <w:rsid w:val="00855CCA"/>
    <w:rsid w:val="00855E8D"/>
    <w:rsid w:val="00855ED9"/>
    <w:rsid w:val="00856263"/>
    <w:rsid w:val="00856915"/>
    <w:rsid w:val="00856C0A"/>
    <w:rsid w:val="00856C6F"/>
    <w:rsid w:val="0085712D"/>
    <w:rsid w:val="008579AF"/>
    <w:rsid w:val="00857C22"/>
    <w:rsid w:val="008603C2"/>
    <w:rsid w:val="008614C3"/>
    <w:rsid w:val="00861724"/>
    <w:rsid w:val="00861786"/>
    <w:rsid w:val="008618C3"/>
    <w:rsid w:val="00861A3A"/>
    <w:rsid w:val="00861D36"/>
    <w:rsid w:val="00861F1C"/>
    <w:rsid w:val="0086209C"/>
    <w:rsid w:val="008621AA"/>
    <w:rsid w:val="008621D1"/>
    <w:rsid w:val="0086266F"/>
    <w:rsid w:val="0086276E"/>
    <w:rsid w:val="008631AF"/>
    <w:rsid w:val="0086333F"/>
    <w:rsid w:val="0086338B"/>
    <w:rsid w:val="008635C8"/>
    <w:rsid w:val="00863C5F"/>
    <w:rsid w:val="0086419B"/>
    <w:rsid w:val="0086449A"/>
    <w:rsid w:val="00864A42"/>
    <w:rsid w:val="00864A53"/>
    <w:rsid w:val="00864C74"/>
    <w:rsid w:val="00864D38"/>
    <w:rsid w:val="00864D67"/>
    <w:rsid w:val="0086514C"/>
    <w:rsid w:val="00865817"/>
    <w:rsid w:val="008658AD"/>
    <w:rsid w:val="00865AE5"/>
    <w:rsid w:val="00865BF8"/>
    <w:rsid w:val="00865DE7"/>
    <w:rsid w:val="0086609B"/>
    <w:rsid w:val="008663F1"/>
    <w:rsid w:val="00866A56"/>
    <w:rsid w:val="00866B3E"/>
    <w:rsid w:val="008672CF"/>
    <w:rsid w:val="0086775D"/>
    <w:rsid w:val="008678A4"/>
    <w:rsid w:val="00867C28"/>
    <w:rsid w:val="0087063B"/>
    <w:rsid w:val="00870993"/>
    <w:rsid w:val="00870C7D"/>
    <w:rsid w:val="00870DA3"/>
    <w:rsid w:val="00871170"/>
    <w:rsid w:val="008712BA"/>
    <w:rsid w:val="00871558"/>
    <w:rsid w:val="008715FD"/>
    <w:rsid w:val="008717BA"/>
    <w:rsid w:val="00871DD7"/>
    <w:rsid w:val="00871F1E"/>
    <w:rsid w:val="00872314"/>
    <w:rsid w:val="00872A27"/>
    <w:rsid w:val="00872EFC"/>
    <w:rsid w:val="008732CA"/>
    <w:rsid w:val="00873990"/>
    <w:rsid w:val="00873C2E"/>
    <w:rsid w:val="00873C6F"/>
    <w:rsid w:val="00873C97"/>
    <w:rsid w:val="00873D0E"/>
    <w:rsid w:val="00873F5A"/>
    <w:rsid w:val="0087408D"/>
    <w:rsid w:val="0087420B"/>
    <w:rsid w:val="00874971"/>
    <w:rsid w:val="00874B40"/>
    <w:rsid w:val="00874CCD"/>
    <w:rsid w:val="00874DD2"/>
    <w:rsid w:val="00874F02"/>
    <w:rsid w:val="00875359"/>
    <w:rsid w:val="00875803"/>
    <w:rsid w:val="00876580"/>
    <w:rsid w:val="00876AB4"/>
    <w:rsid w:val="00876B9A"/>
    <w:rsid w:val="00876F1C"/>
    <w:rsid w:val="008770FF"/>
    <w:rsid w:val="00877444"/>
    <w:rsid w:val="008775F6"/>
    <w:rsid w:val="008779E6"/>
    <w:rsid w:val="00877A18"/>
    <w:rsid w:val="00877BFD"/>
    <w:rsid w:val="00877C32"/>
    <w:rsid w:val="00877EF9"/>
    <w:rsid w:val="0088013D"/>
    <w:rsid w:val="00880A3C"/>
    <w:rsid w:val="00880AB8"/>
    <w:rsid w:val="00880B2B"/>
    <w:rsid w:val="00880C7B"/>
    <w:rsid w:val="00880EA0"/>
    <w:rsid w:val="00880F20"/>
    <w:rsid w:val="00881181"/>
    <w:rsid w:val="0088123B"/>
    <w:rsid w:val="00881757"/>
    <w:rsid w:val="0088194A"/>
    <w:rsid w:val="00881B51"/>
    <w:rsid w:val="00881DFE"/>
    <w:rsid w:val="008820CB"/>
    <w:rsid w:val="008822F6"/>
    <w:rsid w:val="00882A8E"/>
    <w:rsid w:val="00882C64"/>
    <w:rsid w:val="00882D99"/>
    <w:rsid w:val="00882ECD"/>
    <w:rsid w:val="00882F1D"/>
    <w:rsid w:val="00883078"/>
    <w:rsid w:val="00883108"/>
    <w:rsid w:val="00883198"/>
    <w:rsid w:val="008833D2"/>
    <w:rsid w:val="0088361C"/>
    <w:rsid w:val="0088398F"/>
    <w:rsid w:val="00883D10"/>
    <w:rsid w:val="008841EB"/>
    <w:rsid w:val="0088435E"/>
    <w:rsid w:val="0088454D"/>
    <w:rsid w:val="00884D62"/>
    <w:rsid w:val="00884F04"/>
    <w:rsid w:val="00884F40"/>
    <w:rsid w:val="00885A6D"/>
    <w:rsid w:val="0088620E"/>
    <w:rsid w:val="00886784"/>
    <w:rsid w:val="00886A0F"/>
    <w:rsid w:val="00886D6F"/>
    <w:rsid w:val="00886F3D"/>
    <w:rsid w:val="00886F61"/>
    <w:rsid w:val="00887150"/>
    <w:rsid w:val="008873D6"/>
    <w:rsid w:val="00887514"/>
    <w:rsid w:val="008878E1"/>
    <w:rsid w:val="00887A8D"/>
    <w:rsid w:val="00887B29"/>
    <w:rsid w:val="00887BF4"/>
    <w:rsid w:val="00887C6B"/>
    <w:rsid w:val="00887DD3"/>
    <w:rsid w:val="00890350"/>
    <w:rsid w:val="00890685"/>
    <w:rsid w:val="0089094B"/>
    <w:rsid w:val="00890B82"/>
    <w:rsid w:val="00890BBD"/>
    <w:rsid w:val="0089170D"/>
    <w:rsid w:val="00891C02"/>
    <w:rsid w:val="00891F80"/>
    <w:rsid w:val="00892670"/>
    <w:rsid w:val="00893142"/>
    <w:rsid w:val="008932A0"/>
    <w:rsid w:val="008933B2"/>
    <w:rsid w:val="008942BF"/>
    <w:rsid w:val="00894348"/>
    <w:rsid w:val="008945E2"/>
    <w:rsid w:val="0089472A"/>
    <w:rsid w:val="00894A1D"/>
    <w:rsid w:val="00894BDA"/>
    <w:rsid w:val="00894EB3"/>
    <w:rsid w:val="00894EBF"/>
    <w:rsid w:val="008950E0"/>
    <w:rsid w:val="00895E48"/>
    <w:rsid w:val="00895E9E"/>
    <w:rsid w:val="008968C4"/>
    <w:rsid w:val="0089768E"/>
    <w:rsid w:val="00897776"/>
    <w:rsid w:val="008A0066"/>
    <w:rsid w:val="008A0240"/>
    <w:rsid w:val="008A101A"/>
    <w:rsid w:val="008A10C7"/>
    <w:rsid w:val="008A1535"/>
    <w:rsid w:val="008A1548"/>
    <w:rsid w:val="008A20B1"/>
    <w:rsid w:val="008A2133"/>
    <w:rsid w:val="008A2430"/>
    <w:rsid w:val="008A2647"/>
    <w:rsid w:val="008A29ED"/>
    <w:rsid w:val="008A2A19"/>
    <w:rsid w:val="008A2EC7"/>
    <w:rsid w:val="008A36CA"/>
    <w:rsid w:val="008A36D3"/>
    <w:rsid w:val="008A36EC"/>
    <w:rsid w:val="008A3992"/>
    <w:rsid w:val="008A3A3B"/>
    <w:rsid w:val="008A3CAA"/>
    <w:rsid w:val="008A3F35"/>
    <w:rsid w:val="008A43CD"/>
    <w:rsid w:val="008A45C4"/>
    <w:rsid w:val="008A47B9"/>
    <w:rsid w:val="008A4F57"/>
    <w:rsid w:val="008A4F6A"/>
    <w:rsid w:val="008A507E"/>
    <w:rsid w:val="008A57E6"/>
    <w:rsid w:val="008A582C"/>
    <w:rsid w:val="008A585D"/>
    <w:rsid w:val="008A58EE"/>
    <w:rsid w:val="008A6153"/>
    <w:rsid w:val="008A68D6"/>
    <w:rsid w:val="008A6A24"/>
    <w:rsid w:val="008A6A94"/>
    <w:rsid w:val="008A6BCA"/>
    <w:rsid w:val="008A6FFA"/>
    <w:rsid w:val="008A7951"/>
    <w:rsid w:val="008A7FC5"/>
    <w:rsid w:val="008B01C2"/>
    <w:rsid w:val="008B04A2"/>
    <w:rsid w:val="008B21BE"/>
    <w:rsid w:val="008B2E37"/>
    <w:rsid w:val="008B3469"/>
    <w:rsid w:val="008B386F"/>
    <w:rsid w:val="008B394A"/>
    <w:rsid w:val="008B398A"/>
    <w:rsid w:val="008B3D33"/>
    <w:rsid w:val="008B3F8A"/>
    <w:rsid w:val="008B415F"/>
    <w:rsid w:val="008B4291"/>
    <w:rsid w:val="008B435C"/>
    <w:rsid w:val="008B437C"/>
    <w:rsid w:val="008B4764"/>
    <w:rsid w:val="008B47C8"/>
    <w:rsid w:val="008B4AC8"/>
    <w:rsid w:val="008B4D09"/>
    <w:rsid w:val="008B4F34"/>
    <w:rsid w:val="008B4FE9"/>
    <w:rsid w:val="008B55F1"/>
    <w:rsid w:val="008B5A2D"/>
    <w:rsid w:val="008B5A53"/>
    <w:rsid w:val="008B5D0A"/>
    <w:rsid w:val="008B6674"/>
    <w:rsid w:val="008B6CD8"/>
    <w:rsid w:val="008B6E13"/>
    <w:rsid w:val="008B6F36"/>
    <w:rsid w:val="008B7DFA"/>
    <w:rsid w:val="008B7F61"/>
    <w:rsid w:val="008C042C"/>
    <w:rsid w:val="008C0A26"/>
    <w:rsid w:val="008C0D8B"/>
    <w:rsid w:val="008C12C8"/>
    <w:rsid w:val="008C1E2A"/>
    <w:rsid w:val="008C205F"/>
    <w:rsid w:val="008C260E"/>
    <w:rsid w:val="008C2833"/>
    <w:rsid w:val="008C2ADD"/>
    <w:rsid w:val="008C2CEF"/>
    <w:rsid w:val="008C315E"/>
    <w:rsid w:val="008C31B6"/>
    <w:rsid w:val="008C3AB4"/>
    <w:rsid w:val="008C41E6"/>
    <w:rsid w:val="008C4245"/>
    <w:rsid w:val="008C4B6E"/>
    <w:rsid w:val="008C4C07"/>
    <w:rsid w:val="008C4F4A"/>
    <w:rsid w:val="008C524D"/>
    <w:rsid w:val="008C588A"/>
    <w:rsid w:val="008C5931"/>
    <w:rsid w:val="008C5A95"/>
    <w:rsid w:val="008C5B6A"/>
    <w:rsid w:val="008C63BB"/>
    <w:rsid w:val="008C6832"/>
    <w:rsid w:val="008C6A81"/>
    <w:rsid w:val="008C6C92"/>
    <w:rsid w:val="008C7289"/>
    <w:rsid w:val="008C7491"/>
    <w:rsid w:val="008C764E"/>
    <w:rsid w:val="008C77E8"/>
    <w:rsid w:val="008C7BC8"/>
    <w:rsid w:val="008D0101"/>
    <w:rsid w:val="008D0388"/>
    <w:rsid w:val="008D03AA"/>
    <w:rsid w:val="008D04E2"/>
    <w:rsid w:val="008D064F"/>
    <w:rsid w:val="008D06A6"/>
    <w:rsid w:val="008D06E4"/>
    <w:rsid w:val="008D0CF4"/>
    <w:rsid w:val="008D10E7"/>
    <w:rsid w:val="008D13E3"/>
    <w:rsid w:val="008D1624"/>
    <w:rsid w:val="008D18D9"/>
    <w:rsid w:val="008D1C45"/>
    <w:rsid w:val="008D21B1"/>
    <w:rsid w:val="008D2517"/>
    <w:rsid w:val="008D2783"/>
    <w:rsid w:val="008D3099"/>
    <w:rsid w:val="008D367F"/>
    <w:rsid w:val="008D3DCE"/>
    <w:rsid w:val="008D3E35"/>
    <w:rsid w:val="008D3EAC"/>
    <w:rsid w:val="008D3F31"/>
    <w:rsid w:val="008D4789"/>
    <w:rsid w:val="008D49CF"/>
    <w:rsid w:val="008D4CA1"/>
    <w:rsid w:val="008D4E3C"/>
    <w:rsid w:val="008D4EBA"/>
    <w:rsid w:val="008D4F21"/>
    <w:rsid w:val="008D57C2"/>
    <w:rsid w:val="008D607A"/>
    <w:rsid w:val="008D675E"/>
    <w:rsid w:val="008D6E9F"/>
    <w:rsid w:val="008D7FD5"/>
    <w:rsid w:val="008E00F3"/>
    <w:rsid w:val="008E02E0"/>
    <w:rsid w:val="008E0B36"/>
    <w:rsid w:val="008E12F4"/>
    <w:rsid w:val="008E14A8"/>
    <w:rsid w:val="008E1AC0"/>
    <w:rsid w:val="008E1D3D"/>
    <w:rsid w:val="008E1FA5"/>
    <w:rsid w:val="008E23A3"/>
    <w:rsid w:val="008E3177"/>
    <w:rsid w:val="008E37F4"/>
    <w:rsid w:val="008E3DB4"/>
    <w:rsid w:val="008E40DF"/>
    <w:rsid w:val="008E4255"/>
    <w:rsid w:val="008E45F4"/>
    <w:rsid w:val="008E4BB1"/>
    <w:rsid w:val="008E4D2C"/>
    <w:rsid w:val="008E4E44"/>
    <w:rsid w:val="008E4FD3"/>
    <w:rsid w:val="008E5BCD"/>
    <w:rsid w:val="008E6027"/>
    <w:rsid w:val="008E62FB"/>
    <w:rsid w:val="008E6793"/>
    <w:rsid w:val="008E6E89"/>
    <w:rsid w:val="008E6F74"/>
    <w:rsid w:val="008E7015"/>
    <w:rsid w:val="008E7A7D"/>
    <w:rsid w:val="008E7AAB"/>
    <w:rsid w:val="008E7F90"/>
    <w:rsid w:val="008F0208"/>
    <w:rsid w:val="008F07A9"/>
    <w:rsid w:val="008F19E6"/>
    <w:rsid w:val="008F1B41"/>
    <w:rsid w:val="008F1B79"/>
    <w:rsid w:val="008F1DB5"/>
    <w:rsid w:val="008F1E98"/>
    <w:rsid w:val="008F22CA"/>
    <w:rsid w:val="008F22DF"/>
    <w:rsid w:val="008F23DF"/>
    <w:rsid w:val="008F24FF"/>
    <w:rsid w:val="008F25D1"/>
    <w:rsid w:val="008F2D58"/>
    <w:rsid w:val="008F3411"/>
    <w:rsid w:val="008F34EA"/>
    <w:rsid w:val="008F3795"/>
    <w:rsid w:val="008F43B3"/>
    <w:rsid w:val="008F4619"/>
    <w:rsid w:val="008F486E"/>
    <w:rsid w:val="008F4CAF"/>
    <w:rsid w:val="008F5A9B"/>
    <w:rsid w:val="008F5CDA"/>
    <w:rsid w:val="008F5E91"/>
    <w:rsid w:val="008F60B6"/>
    <w:rsid w:val="008F60F9"/>
    <w:rsid w:val="008F6707"/>
    <w:rsid w:val="008F6762"/>
    <w:rsid w:val="008F6AD5"/>
    <w:rsid w:val="008F6B28"/>
    <w:rsid w:val="008F6E81"/>
    <w:rsid w:val="008F6EB1"/>
    <w:rsid w:val="008F745C"/>
    <w:rsid w:val="008F7671"/>
    <w:rsid w:val="008F7EAE"/>
    <w:rsid w:val="009004FD"/>
    <w:rsid w:val="00900572"/>
    <w:rsid w:val="00900A36"/>
    <w:rsid w:val="00900D0D"/>
    <w:rsid w:val="00900EB2"/>
    <w:rsid w:val="00900EF6"/>
    <w:rsid w:val="00900F0C"/>
    <w:rsid w:val="00901085"/>
    <w:rsid w:val="00901133"/>
    <w:rsid w:val="00901302"/>
    <w:rsid w:val="009016FB"/>
    <w:rsid w:val="009018C3"/>
    <w:rsid w:val="00901B52"/>
    <w:rsid w:val="00902211"/>
    <w:rsid w:val="009023A8"/>
    <w:rsid w:val="009024B4"/>
    <w:rsid w:val="0090261E"/>
    <w:rsid w:val="0090277B"/>
    <w:rsid w:val="0090282F"/>
    <w:rsid w:val="009029E2"/>
    <w:rsid w:val="00902BD6"/>
    <w:rsid w:val="00902BDF"/>
    <w:rsid w:val="00902D4A"/>
    <w:rsid w:val="00902DE2"/>
    <w:rsid w:val="0090303A"/>
    <w:rsid w:val="00903254"/>
    <w:rsid w:val="009038B8"/>
    <w:rsid w:val="00904122"/>
    <w:rsid w:val="0090457B"/>
    <w:rsid w:val="009049D4"/>
    <w:rsid w:val="00905140"/>
    <w:rsid w:val="009051EC"/>
    <w:rsid w:val="009052C1"/>
    <w:rsid w:val="009060D4"/>
    <w:rsid w:val="0090620E"/>
    <w:rsid w:val="0090650C"/>
    <w:rsid w:val="009065B2"/>
    <w:rsid w:val="009068AB"/>
    <w:rsid w:val="00906B02"/>
    <w:rsid w:val="0090713E"/>
    <w:rsid w:val="009073AD"/>
    <w:rsid w:val="00907652"/>
    <w:rsid w:val="00907D96"/>
    <w:rsid w:val="009104AF"/>
    <w:rsid w:val="00910EBE"/>
    <w:rsid w:val="00911581"/>
    <w:rsid w:val="00911995"/>
    <w:rsid w:val="00911A1B"/>
    <w:rsid w:val="00911A4F"/>
    <w:rsid w:val="00911D16"/>
    <w:rsid w:val="00912011"/>
    <w:rsid w:val="0091251B"/>
    <w:rsid w:val="0091261A"/>
    <w:rsid w:val="009126D0"/>
    <w:rsid w:val="009128A0"/>
    <w:rsid w:val="009129C7"/>
    <w:rsid w:val="00912E74"/>
    <w:rsid w:val="0091309C"/>
    <w:rsid w:val="009130B5"/>
    <w:rsid w:val="009132D9"/>
    <w:rsid w:val="00913966"/>
    <w:rsid w:val="00913E3A"/>
    <w:rsid w:val="00914542"/>
    <w:rsid w:val="0091472E"/>
    <w:rsid w:val="0091474A"/>
    <w:rsid w:val="00914797"/>
    <w:rsid w:val="00914D87"/>
    <w:rsid w:val="00915E37"/>
    <w:rsid w:val="00915EE9"/>
    <w:rsid w:val="009173F6"/>
    <w:rsid w:val="00917957"/>
    <w:rsid w:val="00917DDB"/>
    <w:rsid w:val="00917F1A"/>
    <w:rsid w:val="00920376"/>
    <w:rsid w:val="00920D3B"/>
    <w:rsid w:val="00920E3E"/>
    <w:rsid w:val="009211EC"/>
    <w:rsid w:val="00921DEB"/>
    <w:rsid w:val="009224E9"/>
    <w:rsid w:val="00922969"/>
    <w:rsid w:val="009232FE"/>
    <w:rsid w:val="00923399"/>
    <w:rsid w:val="009233EE"/>
    <w:rsid w:val="0092342A"/>
    <w:rsid w:val="00923952"/>
    <w:rsid w:val="00923C0D"/>
    <w:rsid w:val="00923C65"/>
    <w:rsid w:val="00923E62"/>
    <w:rsid w:val="009244B3"/>
    <w:rsid w:val="009250AE"/>
    <w:rsid w:val="00925140"/>
    <w:rsid w:val="00925597"/>
    <w:rsid w:val="00925741"/>
    <w:rsid w:val="00925D00"/>
    <w:rsid w:val="0092658F"/>
    <w:rsid w:val="00926CC8"/>
    <w:rsid w:val="00926F95"/>
    <w:rsid w:val="0092718D"/>
    <w:rsid w:val="009271AB"/>
    <w:rsid w:val="00927662"/>
    <w:rsid w:val="0093001C"/>
    <w:rsid w:val="00930083"/>
    <w:rsid w:val="0093011C"/>
    <w:rsid w:val="00930776"/>
    <w:rsid w:val="009307BB"/>
    <w:rsid w:val="009307EE"/>
    <w:rsid w:val="00930964"/>
    <w:rsid w:val="00931180"/>
    <w:rsid w:val="00931236"/>
    <w:rsid w:val="00931461"/>
    <w:rsid w:val="009316CF"/>
    <w:rsid w:val="009317BE"/>
    <w:rsid w:val="00931871"/>
    <w:rsid w:val="00931D6D"/>
    <w:rsid w:val="00931EFD"/>
    <w:rsid w:val="009322C9"/>
    <w:rsid w:val="0093234C"/>
    <w:rsid w:val="009323FC"/>
    <w:rsid w:val="009324B9"/>
    <w:rsid w:val="00932BBF"/>
    <w:rsid w:val="00932D20"/>
    <w:rsid w:val="00932EE8"/>
    <w:rsid w:val="00932F7C"/>
    <w:rsid w:val="009330F6"/>
    <w:rsid w:val="00933A29"/>
    <w:rsid w:val="00933C6B"/>
    <w:rsid w:val="00934016"/>
    <w:rsid w:val="009343D0"/>
    <w:rsid w:val="00934B8F"/>
    <w:rsid w:val="00934BA7"/>
    <w:rsid w:val="009353D6"/>
    <w:rsid w:val="00935631"/>
    <w:rsid w:val="00935A03"/>
    <w:rsid w:val="00935E71"/>
    <w:rsid w:val="00935EF9"/>
    <w:rsid w:val="009360A7"/>
    <w:rsid w:val="0093620D"/>
    <w:rsid w:val="009365A1"/>
    <w:rsid w:val="00936D08"/>
    <w:rsid w:val="00936DB9"/>
    <w:rsid w:val="00936F51"/>
    <w:rsid w:val="00937143"/>
    <w:rsid w:val="00937710"/>
    <w:rsid w:val="00937808"/>
    <w:rsid w:val="00937CE3"/>
    <w:rsid w:val="00940108"/>
    <w:rsid w:val="0094035C"/>
    <w:rsid w:val="00940C28"/>
    <w:rsid w:val="00940E47"/>
    <w:rsid w:val="00941CDD"/>
    <w:rsid w:val="00941D83"/>
    <w:rsid w:val="00941DEA"/>
    <w:rsid w:val="00941F68"/>
    <w:rsid w:val="009426AF"/>
    <w:rsid w:val="009426BF"/>
    <w:rsid w:val="00942780"/>
    <w:rsid w:val="00942922"/>
    <w:rsid w:val="00942B4A"/>
    <w:rsid w:val="00942DC7"/>
    <w:rsid w:val="009432B4"/>
    <w:rsid w:val="0094343E"/>
    <w:rsid w:val="009434E4"/>
    <w:rsid w:val="009435F0"/>
    <w:rsid w:val="00943D9B"/>
    <w:rsid w:val="00944078"/>
    <w:rsid w:val="009444F8"/>
    <w:rsid w:val="0094455F"/>
    <w:rsid w:val="009445F2"/>
    <w:rsid w:val="00944E33"/>
    <w:rsid w:val="00945279"/>
    <w:rsid w:val="0094589E"/>
    <w:rsid w:val="00945F1D"/>
    <w:rsid w:val="009463D3"/>
    <w:rsid w:val="009467CB"/>
    <w:rsid w:val="00946883"/>
    <w:rsid w:val="009469E9"/>
    <w:rsid w:val="00946BE8"/>
    <w:rsid w:val="00946E31"/>
    <w:rsid w:val="00947BC0"/>
    <w:rsid w:val="00947CC4"/>
    <w:rsid w:val="009502F7"/>
    <w:rsid w:val="009506CF"/>
    <w:rsid w:val="00950E7B"/>
    <w:rsid w:val="009512B6"/>
    <w:rsid w:val="00951CA7"/>
    <w:rsid w:val="009520D2"/>
    <w:rsid w:val="00952761"/>
    <w:rsid w:val="009527ED"/>
    <w:rsid w:val="0095333E"/>
    <w:rsid w:val="00953359"/>
    <w:rsid w:val="00953C62"/>
    <w:rsid w:val="00953D61"/>
    <w:rsid w:val="00953DC7"/>
    <w:rsid w:val="00953F64"/>
    <w:rsid w:val="00953FE6"/>
    <w:rsid w:val="009546E9"/>
    <w:rsid w:val="0095498F"/>
    <w:rsid w:val="00954C72"/>
    <w:rsid w:val="00955492"/>
    <w:rsid w:val="00955D45"/>
    <w:rsid w:val="0095602E"/>
    <w:rsid w:val="0095703B"/>
    <w:rsid w:val="0095712E"/>
    <w:rsid w:val="009573AF"/>
    <w:rsid w:val="009576F0"/>
    <w:rsid w:val="00957734"/>
    <w:rsid w:val="00960046"/>
    <w:rsid w:val="009600D6"/>
    <w:rsid w:val="009603A9"/>
    <w:rsid w:val="00960918"/>
    <w:rsid w:val="00960DBD"/>
    <w:rsid w:val="0096107F"/>
    <w:rsid w:val="00961166"/>
    <w:rsid w:val="00961465"/>
    <w:rsid w:val="00961549"/>
    <w:rsid w:val="009616C8"/>
    <w:rsid w:val="00961708"/>
    <w:rsid w:val="00961D19"/>
    <w:rsid w:val="00961D2E"/>
    <w:rsid w:val="00961D96"/>
    <w:rsid w:val="0096212B"/>
    <w:rsid w:val="009623A9"/>
    <w:rsid w:val="009627C9"/>
    <w:rsid w:val="009627F6"/>
    <w:rsid w:val="009628E2"/>
    <w:rsid w:val="00962CCD"/>
    <w:rsid w:val="00963763"/>
    <w:rsid w:val="00964176"/>
    <w:rsid w:val="00964319"/>
    <w:rsid w:val="009649C8"/>
    <w:rsid w:val="00964B5B"/>
    <w:rsid w:val="00964F48"/>
    <w:rsid w:val="0096541E"/>
    <w:rsid w:val="009655A9"/>
    <w:rsid w:val="00965C11"/>
    <w:rsid w:val="00965CAD"/>
    <w:rsid w:val="00966145"/>
    <w:rsid w:val="00966497"/>
    <w:rsid w:val="0096673D"/>
    <w:rsid w:val="0096674F"/>
    <w:rsid w:val="00966D07"/>
    <w:rsid w:val="00966E08"/>
    <w:rsid w:val="009672C6"/>
    <w:rsid w:val="009674B1"/>
    <w:rsid w:val="009678E1"/>
    <w:rsid w:val="009679C7"/>
    <w:rsid w:val="00967D61"/>
    <w:rsid w:val="00970405"/>
    <w:rsid w:val="009704C6"/>
    <w:rsid w:val="00970657"/>
    <w:rsid w:val="00970757"/>
    <w:rsid w:val="00970974"/>
    <w:rsid w:val="00970BA2"/>
    <w:rsid w:val="009719C3"/>
    <w:rsid w:val="00971AC7"/>
    <w:rsid w:val="00971AD1"/>
    <w:rsid w:val="00971F4F"/>
    <w:rsid w:val="00972135"/>
    <w:rsid w:val="00972416"/>
    <w:rsid w:val="009724BB"/>
    <w:rsid w:val="009729BB"/>
    <w:rsid w:val="00972A96"/>
    <w:rsid w:val="00973006"/>
    <w:rsid w:val="00973251"/>
    <w:rsid w:val="009734FD"/>
    <w:rsid w:val="00973799"/>
    <w:rsid w:val="00973F2E"/>
    <w:rsid w:val="0097460C"/>
    <w:rsid w:val="00974A03"/>
    <w:rsid w:val="00974B1A"/>
    <w:rsid w:val="00974C4B"/>
    <w:rsid w:val="00974F81"/>
    <w:rsid w:val="00975BC4"/>
    <w:rsid w:val="00975D67"/>
    <w:rsid w:val="00975E4A"/>
    <w:rsid w:val="00976807"/>
    <w:rsid w:val="00976819"/>
    <w:rsid w:val="00976B67"/>
    <w:rsid w:val="00976BB7"/>
    <w:rsid w:val="00976DC9"/>
    <w:rsid w:val="0097707D"/>
    <w:rsid w:val="0097727C"/>
    <w:rsid w:val="00977428"/>
    <w:rsid w:val="00977BEA"/>
    <w:rsid w:val="00980014"/>
    <w:rsid w:val="0098034F"/>
    <w:rsid w:val="00980D90"/>
    <w:rsid w:val="009811BE"/>
    <w:rsid w:val="009814E2"/>
    <w:rsid w:val="009816A2"/>
    <w:rsid w:val="0098199E"/>
    <w:rsid w:val="00981C8C"/>
    <w:rsid w:val="00981E80"/>
    <w:rsid w:val="009820C9"/>
    <w:rsid w:val="00982EE0"/>
    <w:rsid w:val="00982EE6"/>
    <w:rsid w:val="009834FF"/>
    <w:rsid w:val="00983A5B"/>
    <w:rsid w:val="00984360"/>
    <w:rsid w:val="00984F27"/>
    <w:rsid w:val="00985179"/>
    <w:rsid w:val="00985A0D"/>
    <w:rsid w:val="00985D1D"/>
    <w:rsid w:val="00985E24"/>
    <w:rsid w:val="00986704"/>
    <w:rsid w:val="00986780"/>
    <w:rsid w:val="00986816"/>
    <w:rsid w:val="00986933"/>
    <w:rsid w:val="00986A2C"/>
    <w:rsid w:val="00987D3E"/>
    <w:rsid w:val="00987EB2"/>
    <w:rsid w:val="00987FB1"/>
    <w:rsid w:val="009902EF"/>
    <w:rsid w:val="009909CE"/>
    <w:rsid w:val="00990DC9"/>
    <w:rsid w:val="009914B8"/>
    <w:rsid w:val="00991993"/>
    <w:rsid w:val="00991A8E"/>
    <w:rsid w:val="00991C7C"/>
    <w:rsid w:val="00992293"/>
    <w:rsid w:val="0099247A"/>
    <w:rsid w:val="00992719"/>
    <w:rsid w:val="009927EE"/>
    <w:rsid w:val="009927F3"/>
    <w:rsid w:val="00992D41"/>
    <w:rsid w:val="00992E1A"/>
    <w:rsid w:val="00993042"/>
    <w:rsid w:val="00994290"/>
    <w:rsid w:val="0099441F"/>
    <w:rsid w:val="009945D0"/>
    <w:rsid w:val="00994A7D"/>
    <w:rsid w:val="00995012"/>
    <w:rsid w:val="00995094"/>
    <w:rsid w:val="00995185"/>
    <w:rsid w:val="009952D2"/>
    <w:rsid w:val="00995430"/>
    <w:rsid w:val="00995EAD"/>
    <w:rsid w:val="009961CD"/>
    <w:rsid w:val="009963C2"/>
    <w:rsid w:val="00996576"/>
    <w:rsid w:val="009965D5"/>
    <w:rsid w:val="009965D8"/>
    <w:rsid w:val="009967EA"/>
    <w:rsid w:val="009970D5"/>
    <w:rsid w:val="0099737E"/>
    <w:rsid w:val="009975CF"/>
    <w:rsid w:val="009A1484"/>
    <w:rsid w:val="009A151A"/>
    <w:rsid w:val="009A18AC"/>
    <w:rsid w:val="009A1A4B"/>
    <w:rsid w:val="009A1E6C"/>
    <w:rsid w:val="009A239F"/>
    <w:rsid w:val="009A25B6"/>
    <w:rsid w:val="009A26D0"/>
    <w:rsid w:val="009A2795"/>
    <w:rsid w:val="009A27E2"/>
    <w:rsid w:val="009A2D15"/>
    <w:rsid w:val="009A2DFD"/>
    <w:rsid w:val="009A3F2F"/>
    <w:rsid w:val="009A453E"/>
    <w:rsid w:val="009A47C4"/>
    <w:rsid w:val="009A47F1"/>
    <w:rsid w:val="009A488B"/>
    <w:rsid w:val="009A50B6"/>
    <w:rsid w:val="009A553C"/>
    <w:rsid w:val="009A5613"/>
    <w:rsid w:val="009A567A"/>
    <w:rsid w:val="009A56C0"/>
    <w:rsid w:val="009A5A23"/>
    <w:rsid w:val="009A5BCA"/>
    <w:rsid w:val="009A5CC5"/>
    <w:rsid w:val="009A5E14"/>
    <w:rsid w:val="009A66A4"/>
    <w:rsid w:val="009A6945"/>
    <w:rsid w:val="009A6D59"/>
    <w:rsid w:val="009A70CC"/>
    <w:rsid w:val="009A7728"/>
    <w:rsid w:val="009A786C"/>
    <w:rsid w:val="009A7B35"/>
    <w:rsid w:val="009A7DD5"/>
    <w:rsid w:val="009A7F54"/>
    <w:rsid w:val="009B0744"/>
    <w:rsid w:val="009B0C81"/>
    <w:rsid w:val="009B15C1"/>
    <w:rsid w:val="009B1C7A"/>
    <w:rsid w:val="009B1D1A"/>
    <w:rsid w:val="009B20F2"/>
    <w:rsid w:val="009B21C0"/>
    <w:rsid w:val="009B2683"/>
    <w:rsid w:val="009B269B"/>
    <w:rsid w:val="009B273E"/>
    <w:rsid w:val="009B289F"/>
    <w:rsid w:val="009B2F9B"/>
    <w:rsid w:val="009B30B8"/>
    <w:rsid w:val="009B3620"/>
    <w:rsid w:val="009B37D4"/>
    <w:rsid w:val="009B4453"/>
    <w:rsid w:val="009B47FC"/>
    <w:rsid w:val="009B48EA"/>
    <w:rsid w:val="009B4B34"/>
    <w:rsid w:val="009B4F18"/>
    <w:rsid w:val="009B504D"/>
    <w:rsid w:val="009B512E"/>
    <w:rsid w:val="009B523F"/>
    <w:rsid w:val="009B58F4"/>
    <w:rsid w:val="009B5BAD"/>
    <w:rsid w:val="009B65AD"/>
    <w:rsid w:val="009B6879"/>
    <w:rsid w:val="009B7708"/>
    <w:rsid w:val="009B7A76"/>
    <w:rsid w:val="009B7CE3"/>
    <w:rsid w:val="009C0160"/>
    <w:rsid w:val="009C0938"/>
    <w:rsid w:val="009C0B99"/>
    <w:rsid w:val="009C1507"/>
    <w:rsid w:val="009C16B4"/>
    <w:rsid w:val="009C1906"/>
    <w:rsid w:val="009C1927"/>
    <w:rsid w:val="009C272E"/>
    <w:rsid w:val="009C275F"/>
    <w:rsid w:val="009C29BB"/>
    <w:rsid w:val="009C2AEB"/>
    <w:rsid w:val="009C2E57"/>
    <w:rsid w:val="009C318F"/>
    <w:rsid w:val="009C381D"/>
    <w:rsid w:val="009C3B2B"/>
    <w:rsid w:val="009C41F3"/>
    <w:rsid w:val="009C4351"/>
    <w:rsid w:val="009C4395"/>
    <w:rsid w:val="009C4579"/>
    <w:rsid w:val="009C483E"/>
    <w:rsid w:val="009C4971"/>
    <w:rsid w:val="009C4C34"/>
    <w:rsid w:val="009C4C97"/>
    <w:rsid w:val="009C4CA9"/>
    <w:rsid w:val="009C50E8"/>
    <w:rsid w:val="009C5C7C"/>
    <w:rsid w:val="009C5F87"/>
    <w:rsid w:val="009C61AB"/>
    <w:rsid w:val="009C6405"/>
    <w:rsid w:val="009C64AE"/>
    <w:rsid w:val="009C70F3"/>
    <w:rsid w:val="009C7396"/>
    <w:rsid w:val="009C77F5"/>
    <w:rsid w:val="009C7CC4"/>
    <w:rsid w:val="009D004E"/>
    <w:rsid w:val="009D09D2"/>
    <w:rsid w:val="009D0AA8"/>
    <w:rsid w:val="009D0E13"/>
    <w:rsid w:val="009D0F3A"/>
    <w:rsid w:val="009D1935"/>
    <w:rsid w:val="009D19B2"/>
    <w:rsid w:val="009D1BE5"/>
    <w:rsid w:val="009D1BF6"/>
    <w:rsid w:val="009D2364"/>
    <w:rsid w:val="009D2725"/>
    <w:rsid w:val="009D2827"/>
    <w:rsid w:val="009D29D3"/>
    <w:rsid w:val="009D2B57"/>
    <w:rsid w:val="009D35AB"/>
    <w:rsid w:val="009D373B"/>
    <w:rsid w:val="009D392D"/>
    <w:rsid w:val="009D3E32"/>
    <w:rsid w:val="009D48B4"/>
    <w:rsid w:val="009D49A5"/>
    <w:rsid w:val="009D4AC0"/>
    <w:rsid w:val="009D4B13"/>
    <w:rsid w:val="009D4B31"/>
    <w:rsid w:val="009D532C"/>
    <w:rsid w:val="009D53ED"/>
    <w:rsid w:val="009D57C7"/>
    <w:rsid w:val="009D58FD"/>
    <w:rsid w:val="009D64B4"/>
    <w:rsid w:val="009D7290"/>
    <w:rsid w:val="009D72C9"/>
    <w:rsid w:val="009D73D7"/>
    <w:rsid w:val="009D7756"/>
    <w:rsid w:val="009D7A6C"/>
    <w:rsid w:val="009D7AA1"/>
    <w:rsid w:val="009D7AC6"/>
    <w:rsid w:val="009D7BAD"/>
    <w:rsid w:val="009D7BEA"/>
    <w:rsid w:val="009D7CFF"/>
    <w:rsid w:val="009D7E8E"/>
    <w:rsid w:val="009E0022"/>
    <w:rsid w:val="009E0140"/>
    <w:rsid w:val="009E02D6"/>
    <w:rsid w:val="009E0655"/>
    <w:rsid w:val="009E0BBC"/>
    <w:rsid w:val="009E0F8C"/>
    <w:rsid w:val="009E11D0"/>
    <w:rsid w:val="009E1374"/>
    <w:rsid w:val="009E1511"/>
    <w:rsid w:val="009E1C8C"/>
    <w:rsid w:val="009E2149"/>
    <w:rsid w:val="009E2B86"/>
    <w:rsid w:val="009E2CCC"/>
    <w:rsid w:val="009E2E86"/>
    <w:rsid w:val="009E2EAA"/>
    <w:rsid w:val="009E36A9"/>
    <w:rsid w:val="009E3D4D"/>
    <w:rsid w:val="009E4490"/>
    <w:rsid w:val="009E47ED"/>
    <w:rsid w:val="009E4F4D"/>
    <w:rsid w:val="009E502B"/>
    <w:rsid w:val="009E54FA"/>
    <w:rsid w:val="009E557E"/>
    <w:rsid w:val="009E5585"/>
    <w:rsid w:val="009E5C85"/>
    <w:rsid w:val="009E5E21"/>
    <w:rsid w:val="009E6931"/>
    <w:rsid w:val="009E6DBA"/>
    <w:rsid w:val="009E734D"/>
    <w:rsid w:val="009E7AA1"/>
    <w:rsid w:val="009E7C30"/>
    <w:rsid w:val="009F037A"/>
    <w:rsid w:val="009F03AC"/>
    <w:rsid w:val="009F0695"/>
    <w:rsid w:val="009F086D"/>
    <w:rsid w:val="009F12E3"/>
    <w:rsid w:val="009F28B9"/>
    <w:rsid w:val="009F2BCB"/>
    <w:rsid w:val="009F30F5"/>
    <w:rsid w:val="009F3869"/>
    <w:rsid w:val="009F39E7"/>
    <w:rsid w:val="009F3ADB"/>
    <w:rsid w:val="009F3CC7"/>
    <w:rsid w:val="009F3CE3"/>
    <w:rsid w:val="009F43FE"/>
    <w:rsid w:val="009F4696"/>
    <w:rsid w:val="009F47A4"/>
    <w:rsid w:val="009F5038"/>
    <w:rsid w:val="009F50EF"/>
    <w:rsid w:val="009F5AA8"/>
    <w:rsid w:val="009F6452"/>
    <w:rsid w:val="009F6706"/>
    <w:rsid w:val="009F6E95"/>
    <w:rsid w:val="009F747D"/>
    <w:rsid w:val="009F7779"/>
    <w:rsid w:val="009F7B90"/>
    <w:rsid w:val="00A00AE8"/>
    <w:rsid w:val="00A01D51"/>
    <w:rsid w:val="00A01EB5"/>
    <w:rsid w:val="00A0240D"/>
    <w:rsid w:val="00A027C7"/>
    <w:rsid w:val="00A03166"/>
    <w:rsid w:val="00A03224"/>
    <w:rsid w:val="00A03311"/>
    <w:rsid w:val="00A037EF"/>
    <w:rsid w:val="00A03A75"/>
    <w:rsid w:val="00A04054"/>
    <w:rsid w:val="00A04A01"/>
    <w:rsid w:val="00A04AFB"/>
    <w:rsid w:val="00A0504D"/>
    <w:rsid w:val="00A0506D"/>
    <w:rsid w:val="00A052F7"/>
    <w:rsid w:val="00A05306"/>
    <w:rsid w:val="00A05598"/>
    <w:rsid w:val="00A058CF"/>
    <w:rsid w:val="00A05C2E"/>
    <w:rsid w:val="00A063E7"/>
    <w:rsid w:val="00A06419"/>
    <w:rsid w:val="00A06438"/>
    <w:rsid w:val="00A0682A"/>
    <w:rsid w:val="00A0696B"/>
    <w:rsid w:val="00A06AB7"/>
    <w:rsid w:val="00A06B74"/>
    <w:rsid w:val="00A06E2A"/>
    <w:rsid w:val="00A072FD"/>
    <w:rsid w:val="00A07727"/>
    <w:rsid w:val="00A07F24"/>
    <w:rsid w:val="00A10473"/>
    <w:rsid w:val="00A1050C"/>
    <w:rsid w:val="00A10768"/>
    <w:rsid w:val="00A109BC"/>
    <w:rsid w:val="00A114BD"/>
    <w:rsid w:val="00A1160C"/>
    <w:rsid w:val="00A11659"/>
    <w:rsid w:val="00A1172C"/>
    <w:rsid w:val="00A11B30"/>
    <w:rsid w:val="00A121C8"/>
    <w:rsid w:val="00A121F4"/>
    <w:rsid w:val="00A124B0"/>
    <w:rsid w:val="00A124BE"/>
    <w:rsid w:val="00A127A2"/>
    <w:rsid w:val="00A12933"/>
    <w:rsid w:val="00A12B15"/>
    <w:rsid w:val="00A1319E"/>
    <w:rsid w:val="00A1341C"/>
    <w:rsid w:val="00A13893"/>
    <w:rsid w:val="00A13917"/>
    <w:rsid w:val="00A14165"/>
    <w:rsid w:val="00A14589"/>
    <w:rsid w:val="00A147E3"/>
    <w:rsid w:val="00A14BE8"/>
    <w:rsid w:val="00A14F39"/>
    <w:rsid w:val="00A15A28"/>
    <w:rsid w:val="00A15DA2"/>
    <w:rsid w:val="00A15DB6"/>
    <w:rsid w:val="00A16082"/>
    <w:rsid w:val="00A16084"/>
    <w:rsid w:val="00A1647F"/>
    <w:rsid w:val="00A16594"/>
    <w:rsid w:val="00A16792"/>
    <w:rsid w:val="00A1726C"/>
    <w:rsid w:val="00A1741A"/>
    <w:rsid w:val="00A20E22"/>
    <w:rsid w:val="00A20F6F"/>
    <w:rsid w:val="00A2150F"/>
    <w:rsid w:val="00A216CC"/>
    <w:rsid w:val="00A21B8A"/>
    <w:rsid w:val="00A22489"/>
    <w:rsid w:val="00A22540"/>
    <w:rsid w:val="00A228EB"/>
    <w:rsid w:val="00A22900"/>
    <w:rsid w:val="00A22A60"/>
    <w:rsid w:val="00A2304D"/>
    <w:rsid w:val="00A2344E"/>
    <w:rsid w:val="00A234EF"/>
    <w:rsid w:val="00A23784"/>
    <w:rsid w:val="00A23CA4"/>
    <w:rsid w:val="00A24747"/>
    <w:rsid w:val="00A24949"/>
    <w:rsid w:val="00A25579"/>
    <w:rsid w:val="00A25A59"/>
    <w:rsid w:val="00A25F24"/>
    <w:rsid w:val="00A26E45"/>
    <w:rsid w:val="00A2704B"/>
    <w:rsid w:val="00A27B68"/>
    <w:rsid w:val="00A301C0"/>
    <w:rsid w:val="00A30263"/>
    <w:rsid w:val="00A30486"/>
    <w:rsid w:val="00A30663"/>
    <w:rsid w:val="00A30776"/>
    <w:rsid w:val="00A307A4"/>
    <w:rsid w:val="00A30B35"/>
    <w:rsid w:val="00A30BAE"/>
    <w:rsid w:val="00A30F56"/>
    <w:rsid w:val="00A31400"/>
    <w:rsid w:val="00A314DA"/>
    <w:rsid w:val="00A31D41"/>
    <w:rsid w:val="00A32516"/>
    <w:rsid w:val="00A32761"/>
    <w:rsid w:val="00A3277F"/>
    <w:rsid w:val="00A32875"/>
    <w:rsid w:val="00A32FDE"/>
    <w:rsid w:val="00A330BD"/>
    <w:rsid w:val="00A3318F"/>
    <w:rsid w:val="00A331FF"/>
    <w:rsid w:val="00A33B1C"/>
    <w:rsid w:val="00A33EBB"/>
    <w:rsid w:val="00A3469A"/>
    <w:rsid w:val="00A34961"/>
    <w:rsid w:val="00A3578B"/>
    <w:rsid w:val="00A35BA1"/>
    <w:rsid w:val="00A3621C"/>
    <w:rsid w:val="00A3693C"/>
    <w:rsid w:val="00A36BB5"/>
    <w:rsid w:val="00A36F64"/>
    <w:rsid w:val="00A36FBA"/>
    <w:rsid w:val="00A37CE8"/>
    <w:rsid w:val="00A37FB0"/>
    <w:rsid w:val="00A4005A"/>
    <w:rsid w:val="00A40532"/>
    <w:rsid w:val="00A40557"/>
    <w:rsid w:val="00A407D1"/>
    <w:rsid w:val="00A4120E"/>
    <w:rsid w:val="00A4129C"/>
    <w:rsid w:val="00A414CA"/>
    <w:rsid w:val="00A41679"/>
    <w:rsid w:val="00A41AA0"/>
    <w:rsid w:val="00A41C43"/>
    <w:rsid w:val="00A41EF7"/>
    <w:rsid w:val="00A42083"/>
    <w:rsid w:val="00A42601"/>
    <w:rsid w:val="00A42A5F"/>
    <w:rsid w:val="00A43072"/>
    <w:rsid w:val="00A431C6"/>
    <w:rsid w:val="00A433ED"/>
    <w:rsid w:val="00A4359C"/>
    <w:rsid w:val="00A43625"/>
    <w:rsid w:val="00A438BD"/>
    <w:rsid w:val="00A43C3D"/>
    <w:rsid w:val="00A43C89"/>
    <w:rsid w:val="00A441F7"/>
    <w:rsid w:val="00A4421F"/>
    <w:rsid w:val="00A44A4E"/>
    <w:rsid w:val="00A44BF0"/>
    <w:rsid w:val="00A45237"/>
    <w:rsid w:val="00A4607D"/>
    <w:rsid w:val="00A463F3"/>
    <w:rsid w:val="00A4641F"/>
    <w:rsid w:val="00A469DE"/>
    <w:rsid w:val="00A46AE4"/>
    <w:rsid w:val="00A46ED6"/>
    <w:rsid w:val="00A46F1A"/>
    <w:rsid w:val="00A4786C"/>
    <w:rsid w:val="00A47D79"/>
    <w:rsid w:val="00A505E9"/>
    <w:rsid w:val="00A507E1"/>
    <w:rsid w:val="00A508CC"/>
    <w:rsid w:val="00A5104E"/>
    <w:rsid w:val="00A51174"/>
    <w:rsid w:val="00A5162E"/>
    <w:rsid w:val="00A51937"/>
    <w:rsid w:val="00A51A36"/>
    <w:rsid w:val="00A51B49"/>
    <w:rsid w:val="00A51C72"/>
    <w:rsid w:val="00A52038"/>
    <w:rsid w:val="00A5257B"/>
    <w:rsid w:val="00A52595"/>
    <w:rsid w:val="00A52599"/>
    <w:rsid w:val="00A53322"/>
    <w:rsid w:val="00A5366A"/>
    <w:rsid w:val="00A53BA7"/>
    <w:rsid w:val="00A53D5E"/>
    <w:rsid w:val="00A53F81"/>
    <w:rsid w:val="00A54477"/>
    <w:rsid w:val="00A548E3"/>
    <w:rsid w:val="00A548F8"/>
    <w:rsid w:val="00A54954"/>
    <w:rsid w:val="00A54BC7"/>
    <w:rsid w:val="00A54D37"/>
    <w:rsid w:val="00A5567B"/>
    <w:rsid w:val="00A55697"/>
    <w:rsid w:val="00A55AB7"/>
    <w:rsid w:val="00A55CDF"/>
    <w:rsid w:val="00A55DBF"/>
    <w:rsid w:val="00A56018"/>
    <w:rsid w:val="00A5613B"/>
    <w:rsid w:val="00A5615E"/>
    <w:rsid w:val="00A56AB1"/>
    <w:rsid w:val="00A56C52"/>
    <w:rsid w:val="00A56E03"/>
    <w:rsid w:val="00A56E8F"/>
    <w:rsid w:val="00A56F82"/>
    <w:rsid w:val="00A57E03"/>
    <w:rsid w:val="00A57F45"/>
    <w:rsid w:val="00A60344"/>
    <w:rsid w:val="00A604AF"/>
    <w:rsid w:val="00A60CCD"/>
    <w:rsid w:val="00A60DB9"/>
    <w:rsid w:val="00A60ECE"/>
    <w:rsid w:val="00A61426"/>
    <w:rsid w:val="00A61AF5"/>
    <w:rsid w:val="00A628F2"/>
    <w:rsid w:val="00A62B38"/>
    <w:rsid w:val="00A63B16"/>
    <w:rsid w:val="00A63CF6"/>
    <w:rsid w:val="00A64785"/>
    <w:rsid w:val="00A647B7"/>
    <w:rsid w:val="00A648DA"/>
    <w:rsid w:val="00A64EF8"/>
    <w:rsid w:val="00A6504D"/>
    <w:rsid w:val="00A655E9"/>
    <w:rsid w:val="00A656C8"/>
    <w:rsid w:val="00A65BE7"/>
    <w:rsid w:val="00A65E40"/>
    <w:rsid w:val="00A65F22"/>
    <w:rsid w:val="00A666DE"/>
    <w:rsid w:val="00A66CA4"/>
    <w:rsid w:val="00A66CF4"/>
    <w:rsid w:val="00A66D78"/>
    <w:rsid w:val="00A670C3"/>
    <w:rsid w:val="00A67513"/>
    <w:rsid w:val="00A67534"/>
    <w:rsid w:val="00A67BA4"/>
    <w:rsid w:val="00A67FC3"/>
    <w:rsid w:val="00A7058B"/>
    <w:rsid w:val="00A70621"/>
    <w:rsid w:val="00A7063E"/>
    <w:rsid w:val="00A70894"/>
    <w:rsid w:val="00A70A49"/>
    <w:rsid w:val="00A70AEF"/>
    <w:rsid w:val="00A70B5F"/>
    <w:rsid w:val="00A70D51"/>
    <w:rsid w:val="00A70DBE"/>
    <w:rsid w:val="00A71A28"/>
    <w:rsid w:val="00A71F89"/>
    <w:rsid w:val="00A7244F"/>
    <w:rsid w:val="00A72C79"/>
    <w:rsid w:val="00A73BFE"/>
    <w:rsid w:val="00A73E9C"/>
    <w:rsid w:val="00A73FEB"/>
    <w:rsid w:val="00A7445E"/>
    <w:rsid w:val="00A7454B"/>
    <w:rsid w:val="00A7490E"/>
    <w:rsid w:val="00A74E11"/>
    <w:rsid w:val="00A751AA"/>
    <w:rsid w:val="00A75494"/>
    <w:rsid w:val="00A756BF"/>
    <w:rsid w:val="00A756E3"/>
    <w:rsid w:val="00A75990"/>
    <w:rsid w:val="00A759B1"/>
    <w:rsid w:val="00A75C06"/>
    <w:rsid w:val="00A76901"/>
    <w:rsid w:val="00A769ED"/>
    <w:rsid w:val="00A76A67"/>
    <w:rsid w:val="00A7726C"/>
    <w:rsid w:val="00A77275"/>
    <w:rsid w:val="00A775FF"/>
    <w:rsid w:val="00A77601"/>
    <w:rsid w:val="00A7777F"/>
    <w:rsid w:val="00A778B2"/>
    <w:rsid w:val="00A77BB9"/>
    <w:rsid w:val="00A77ECB"/>
    <w:rsid w:val="00A80112"/>
    <w:rsid w:val="00A8026E"/>
    <w:rsid w:val="00A803BB"/>
    <w:rsid w:val="00A80442"/>
    <w:rsid w:val="00A807E0"/>
    <w:rsid w:val="00A81113"/>
    <w:rsid w:val="00A8141A"/>
    <w:rsid w:val="00A81625"/>
    <w:rsid w:val="00A81D3A"/>
    <w:rsid w:val="00A82840"/>
    <w:rsid w:val="00A82B7D"/>
    <w:rsid w:val="00A82C0F"/>
    <w:rsid w:val="00A82C31"/>
    <w:rsid w:val="00A82E57"/>
    <w:rsid w:val="00A82E60"/>
    <w:rsid w:val="00A8378D"/>
    <w:rsid w:val="00A83A79"/>
    <w:rsid w:val="00A83DC0"/>
    <w:rsid w:val="00A84146"/>
    <w:rsid w:val="00A84D54"/>
    <w:rsid w:val="00A8525E"/>
    <w:rsid w:val="00A853E8"/>
    <w:rsid w:val="00A854DC"/>
    <w:rsid w:val="00A858D0"/>
    <w:rsid w:val="00A85940"/>
    <w:rsid w:val="00A85D40"/>
    <w:rsid w:val="00A860E3"/>
    <w:rsid w:val="00A860F2"/>
    <w:rsid w:val="00A86488"/>
    <w:rsid w:val="00A86819"/>
    <w:rsid w:val="00A86C06"/>
    <w:rsid w:val="00A875DC"/>
    <w:rsid w:val="00A87BB2"/>
    <w:rsid w:val="00A87D89"/>
    <w:rsid w:val="00A90014"/>
    <w:rsid w:val="00A902D0"/>
    <w:rsid w:val="00A90464"/>
    <w:rsid w:val="00A905CB"/>
    <w:rsid w:val="00A90677"/>
    <w:rsid w:val="00A90854"/>
    <w:rsid w:val="00A90992"/>
    <w:rsid w:val="00A90A95"/>
    <w:rsid w:val="00A90AE1"/>
    <w:rsid w:val="00A90FBC"/>
    <w:rsid w:val="00A91044"/>
    <w:rsid w:val="00A9108A"/>
    <w:rsid w:val="00A9145F"/>
    <w:rsid w:val="00A91836"/>
    <w:rsid w:val="00A9183E"/>
    <w:rsid w:val="00A91F06"/>
    <w:rsid w:val="00A91F87"/>
    <w:rsid w:val="00A921EC"/>
    <w:rsid w:val="00A92527"/>
    <w:rsid w:val="00A925C4"/>
    <w:rsid w:val="00A927A5"/>
    <w:rsid w:val="00A92B4C"/>
    <w:rsid w:val="00A92F80"/>
    <w:rsid w:val="00A92FBF"/>
    <w:rsid w:val="00A9398B"/>
    <w:rsid w:val="00A93AA4"/>
    <w:rsid w:val="00A9425A"/>
    <w:rsid w:val="00A950E7"/>
    <w:rsid w:val="00A95349"/>
    <w:rsid w:val="00A95426"/>
    <w:rsid w:val="00A95B59"/>
    <w:rsid w:val="00A95F4C"/>
    <w:rsid w:val="00A9623C"/>
    <w:rsid w:val="00A96355"/>
    <w:rsid w:val="00A96496"/>
    <w:rsid w:val="00A9656A"/>
    <w:rsid w:val="00A966EC"/>
    <w:rsid w:val="00A97110"/>
    <w:rsid w:val="00A97227"/>
    <w:rsid w:val="00A97407"/>
    <w:rsid w:val="00AA037F"/>
    <w:rsid w:val="00AA074D"/>
    <w:rsid w:val="00AA0DA0"/>
    <w:rsid w:val="00AA1268"/>
    <w:rsid w:val="00AA17E3"/>
    <w:rsid w:val="00AA17FE"/>
    <w:rsid w:val="00AA1A76"/>
    <w:rsid w:val="00AA1D82"/>
    <w:rsid w:val="00AA2050"/>
    <w:rsid w:val="00AA21BA"/>
    <w:rsid w:val="00AA2698"/>
    <w:rsid w:val="00AA27A7"/>
    <w:rsid w:val="00AA2906"/>
    <w:rsid w:val="00AA29D6"/>
    <w:rsid w:val="00AA2E63"/>
    <w:rsid w:val="00AA33B3"/>
    <w:rsid w:val="00AA3D50"/>
    <w:rsid w:val="00AA40C3"/>
    <w:rsid w:val="00AA4170"/>
    <w:rsid w:val="00AA41AB"/>
    <w:rsid w:val="00AA4222"/>
    <w:rsid w:val="00AA4641"/>
    <w:rsid w:val="00AA4AFE"/>
    <w:rsid w:val="00AA4BF2"/>
    <w:rsid w:val="00AA4EDF"/>
    <w:rsid w:val="00AA52B5"/>
    <w:rsid w:val="00AA59E7"/>
    <w:rsid w:val="00AA5A8B"/>
    <w:rsid w:val="00AA5F12"/>
    <w:rsid w:val="00AA6332"/>
    <w:rsid w:val="00AA678A"/>
    <w:rsid w:val="00AA7011"/>
    <w:rsid w:val="00AA7837"/>
    <w:rsid w:val="00AA7958"/>
    <w:rsid w:val="00AA7CB0"/>
    <w:rsid w:val="00AB07EC"/>
    <w:rsid w:val="00AB08EF"/>
    <w:rsid w:val="00AB09AA"/>
    <w:rsid w:val="00AB1501"/>
    <w:rsid w:val="00AB1982"/>
    <w:rsid w:val="00AB1BDC"/>
    <w:rsid w:val="00AB2766"/>
    <w:rsid w:val="00AB31F2"/>
    <w:rsid w:val="00AB3871"/>
    <w:rsid w:val="00AB3BE1"/>
    <w:rsid w:val="00AB3DA7"/>
    <w:rsid w:val="00AB3DDB"/>
    <w:rsid w:val="00AB4031"/>
    <w:rsid w:val="00AB40EE"/>
    <w:rsid w:val="00AB42F2"/>
    <w:rsid w:val="00AB4874"/>
    <w:rsid w:val="00AB4DD4"/>
    <w:rsid w:val="00AB4EB3"/>
    <w:rsid w:val="00AB5019"/>
    <w:rsid w:val="00AB5329"/>
    <w:rsid w:val="00AB5B81"/>
    <w:rsid w:val="00AB5C9F"/>
    <w:rsid w:val="00AB605F"/>
    <w:rsid w:val="00AB61FD"/>
    <w:rsid w:val="00AB65A1"/>
    <w:rsid w:val="00AB6694"/>
    <w:rsid w:val="00AB69E7"/>
    <w:rsid w:val="00AB6A10"/>
    <w:rsid w:val="00AB6C94"/>
    <w:rsid w:val="00AB783C"/>
    <w:rsid w:val="00AB7977"/>
    <w:rsid w:val="00AC0064"/>
    <w:rsid w:val="00AC0B49"/>
    <w:rsid w:val="00AC0E32"/>
    <w:rsid w:val="00AC0F3D"/>
    <w:rsid w:val="00AC1408"/>
    <w:rsid w:val="00AC152A"/>
    <w:rsid w:val="00AC191C"/>
    <w:rsid w:val="00AC1CFF"/>
    <w:rsid w:val="00AC1FB9"/>
    <w:rsid w:val="00AC2606"/>
    <w:rsid w:val="00AC2D0D"/>
    <w:rsid w:val="00AC2DC4"/>
    <w:rsid w:val="00AC308A"/>
    <w:rsid w:val="00AC3728"/>
    <w:rsid w:val="00AC3B40"/>
    <w:rsid w:val="00AC3C2A"/>
    <w:rsid w:val="00AC40DF"/>
    <w:rsid w:val="00AC41A9"/>
    <w:rsid w:val="00AC4513"/>
    <w:rsid w:val="00AC45A6"/>
    <w:rsid w:val="00AC47BF"/>
    <w:rsid w:val="00AC4F16"/>
    <w:rsid w:val="00AC588F"/>
    <w:rsid w:val="00AC5ED7"/>
    <w:rsid w:val="00AC63BC"/>
    <w:rsid w:val="00AC6537"/>
    <w:rsid w:val="00AC7C86"/>
    <w:rsid w:val="00AC7EF5"/>
    <w:rsid w:val="00AD075F"/>
    <w:rsid w:val="00AD07CA"/>
    <w:rsid w:val="00AD091B"/>
    <w:rsid w:val="00AD0E8C"/>
    <w:rsid w:val="00AD1066"/>
    <w:rsid w:val="00AD1103"/>
    <w:rsid w:val="00AD1177"/>
    <w:rsid w:val="00AD11EE"/>
    <w:rsid w:val="00AD17BD"/>
    <w:rsid w:val="00AD1F90"/>
    <w:rsid w:val="00AD2079"/>
    <w:rsid w:val="00AD2157"/>
    <w:rsid w:val="00AD2220"/>
    <w:rsid w:val="00AD25F9"/>
    <w:rsid w:val="00AD2AFF"/>
    <w:rsid w:val="00AD2B3E"/>
    <w:rsid w:val="00AD2D35"/>
    <w:rsid w:val="00AD3472"/>
    <w:rsid w:val="00AD34AE"/>
    <w:rsid w:val="00AD34ED"/>
    <w:rsid w:val="00AD37C4"/>
    <w:rsid w:val="00AD384C"/>
    <w:rsid w:val="00AD3F65"/>
    <w:rsid w:val="00AD4328"/>
    <w:rsid w:val="00AD45D5"/>
    <w:rsid w:val="00AD47AB"/>
    <w:rsid w:val="00AD4937"/>
    <w:rsid w:val="00AD4B7E"/>
    <w:rsid w:val="00AD4C84"/>
    <w:rsid w:val="00AD4CE0"/>
    <w:rsid w:val="00AD53CB"/>
    <w:rsid w:val="00AD5684"/>
    <w:rsid w:val="00AD5797"/>
    <w:rsid w:val="00AD583B"/>
    <w:rsid w:val="00AD5DE3"/>
    <w:rsid w:val="00AD658A"/>
    <w:rsid w:val="00AD6DCE"/>
    <w:rsid w:val="00AD6EF9"/>
    <w:rsid w:val="00AD70DE"/>
    <w:rsid w:val="00AD7491"/>
    <w:rsid w:val="00AD7D2C"/>
    <w:rsid w:val="00AD7DA0"/>
    <w:rsid w:val="00AE0076"/>
    <w:rsid w:val="00AE04ED"/>
    <w:rsid w:val="00AE0BAD"/>
    <w:rsid w:val="00AE0DB4"/>
    <w:rsid w:val="00AE0EA7"/>
    <w:rsid w:val="00AE140C"/>
    <w:rsid w:val="00AE151B"/>
    <w:rsid w:val="00AE20DB"/>
    <w:rsid w:val="00AE22EC"/>
    <w:rsid w:val="00AE248F"/>
    <w:rsid w:val="00AE2543"/>
    <w:rsid w:val="00AE294A"/>
    <w:rsid w:val="00AE29BE"/>
    <w:rsid w:val="00AE2A30"/>
    <w:rsid w:val="00AE304E"/>
    <w:rsid w:val="00AE318B"/>
    <w:rsid w:val="00AE3286"/>
    <w:rsid w:val="00AE37C0"/>
    <w:rsid w:val="00AE4033"/>
    <w:rsid w:val="00AE41A7"/>
    <w:rsid w:val="00AE47E3"/>
    <w:rsid w:val="00AE47F8"/>
    <w:rsid w:val="00AE480F"/>
    <w:rsid w:val="00AE4B9D"/>
    <w:rsid w:val="00AE5613"/>
    <w:rsid w:val="00AE56F2"/>
    <w:rsid w:val="00AE58C9"/>
    <w:rsid w:val="00AE65F0"/>
    <w:rsid w:val="00AE6636"/>
    <w:rsid w:val="00AE6FF8"/>
    <w:rsid w:val="00AE71B5"/>
    <w:rsid w:val="00AE72F1"/>
    <w:rsid w:val="00AE731E"/>
    <w:rsid w:val="00AE7401"/>
    <w:rsid w:val="00AE76D9"/>
    <w:rsid w:val="00AE7887"/>
    <w:rsid w:val="00AE79E1"/>
    <w:rsid w:val="00AE7A45"/>
    <w:rsid w:val="00AE7C77"/>
    <w:rsid w:val="00AE7CAF"/>
    <w:rsid w:val="00AE7F45"/>
    <w:rsid w:val="00AF0610"/>
    <w:rsid w:val="00AF0B7D"/>
    <w:rsid w:val="00AF143D"/>
    <w:rsid w:val="00AF1477"/>
    <w:rsid w:val="00AF192B"/>
    <w:rsid w:val="00AF1C5B"/>
    <w:rsid w:val="00AF1CF0"/>
    <w:rsid w:val="00AF1FF4"/>
    <w:rsid w:val="00AF2045"/>
    <w:rsid w:val="00AF21FE"/>
    <w:rsid w:val="00AF2375"/>
    <w:rsid w:val="00AF2A12"/>
    <w:rsid w:val="00AF2A55"/>
    <w:rsid w:val="00AF366A"/>
    <w:rsid w:val="00AF372F"/>
    <w:rsid w:val="00AF388B"/>
    <w:rsid w:val="00AF3B62"/>
    <w:rsid w:val="00AF3E9F"/>
    <w:rsid w:val="00AF4ACB"/>
    <w:rsid w:val="00AF4B84"/>
    <w:rsid w:val="00AF4B85"/>
    <w:rsid w:val="00AF510F"/>
    <w:rsid w:val="00AF5699"/>
    <w:rsid w:val="00AF5730"/>
    <w:rsid w:val="00AF5E32"/>
    <w:rsid w:val="00AF5E59"/>
    <w:rsid w:val="00AF64C7"/>
    <w:rsid w:val="00AF67B1"/>
    <w:rsid w:val="00AF6B37"/>
    <w:rsid w:val="00AF6B40"/>
    <w:rsid w:val="00AF6EA6"/>
    <w:rsid w:val="00AF6FA8"/>
    <w:rsid w:val="00AF7039"/>
    <w:rsid w:val="00AF77AA"/>
    <w:rsid w:val="00B009D8"/>
    <w:rsid w:val="00B009FF"/>
    <w:rsid w:val="00B00FC4"/>
    <w:rsid w:val="00B0215C"/>
    <w:rsid w:val="00B0263B"/>
    <w:rsid w:val="00B02725"/>
    <w:rsid w:val="00B0272D"/>
    <w:rsid w:val="00B027FE"/>
    <w:rsid w:val="00B029AB"/>
    <w:rsid w:val="00B03529"/>
    <w:rsid w:val="00B03A61"/>
    <w:rsid w:val="00B04685"/>
    <w:rsid w:val="00B0482B"/>
    <w:rsid w:val="00B04A30"/>
    <w:rsid w:val="00B059E3"/>
    <w:rsid w:val="00B05A64"/>
    <w:rsid w:val="00B06D7B"/>
    <w:rsid w:val="00B07211"/>
    <w:rsid w:val="00B07405"/>
    <w:rsid w:val="00B07879"/>
    <w:rsid w:val="00B0790C"/>
    <w:rsid w:val="00B07BB6"/>
    <w:rsid w:val="00B07C4A"/>
    <w:rsid w:val="00B07F0C"/>
    <w:rsid w:val="00B10759"/>
    <w:rsid w:val="00B107BA"/>
    <w:rsid w:val="00B1086E"/>
    <w:rsid w:val="00B10CFA"/>
    <w:rsid w:val="00B10FA8"/>
    <w:rsid w:val="00B11588"/>
    <w:rsid w:val="00B11B56"/>
    <w:rsid w:val="00B11CA3"/>
    <w:rsid w:val="00B12150"/>
    <w:rsid w:val="00B12846"/>
    <w:rsid w:val="00B12E4B"/>
    <w:rsid w:val="00B12FBE"/>
    <w:rsid w:val="00B130FB"/>
    <w:rsid w:val="00B13607"/>
    <w:rsid w:val="00B1385C"/>
    <w:rsid w:val="00B1390E"/>
    <w:rsid w:val="00B13D4F"/>
    <w:rsid w:val="00B14221"/>
    <w:rsid w:val="00B15408"/>
    <w:rsid w:val="00B15550"/>
    <w:rsid w:val="00B157A4"/>
    <w:rsid w:val="00B15CCD"/>
    <w:rsid w:val="00B15FCF"/>
    <w:rsid w:val="00B1632C"/>
    <w:rsid w:val="00B1645D"/>
    <w:rsid w:val="00B165C1"/>
    <w:rsid w:val="00B16638"/>
    <w:rsid w:val="00B166FC"/>
    <w:rsid w:val="00B16E52"/>
    <w:rsid w:val="00B171F5"/>
    <w:rsid w:val="00B17370"/>
    <w:rsid w:val="00B17EF5"/>
    <w:rsid w:val="00B20167"/>
    <w:rsid w:val="00B203AA"/>
    <w:rsid w:val="00B2113F"/>
    <w:rsid w:val="00B2173F"/>
    <w:rsid w:val="00B2180C"/>
    <w:rsid w:val="00B21962"/>
    <w:rsid w:val="00B219CE"/>
    <w:rsid w:val="00B21BCC"/>
    <w:rsid w:val="00B21DBA"/>
    <w:rsid w:val="00B21FDD"/>
    <w:rsid w:val="00B220E7"/>
    <w:rsid w:val="00B22249"/>
    <w:rsid w:val="00B22462"/>
    <w:rsid w:val="00B22707"/>
    <w:rsid w:val="00B231E6"/>
    <w:rsid w:val="00B232BE"/>
    <w:rsid w:val="00B233A5"/>
    <w:rsid w:val="00B23A34"/>
    <w:rsid w:val="00B23BF7"/>
    <w:rsid w:val="00B23F31"/>
    <w:rsid w:val="00B24415"/>
    <w:rsid w:val="00B2444D"/>
    <w:rsid w:val="00B24AA7"/>
    <w:rsid w:val="00B25173"/>
    <w:rsid w:val="00B25552"/>
    <w:rsid w:val="00B25DC1"/>
    <w:rsid w:val="00B25E7B"/>
    <w:rsid w:val="00B25FB0"/>
    <w:rsid w:val="00B26490"/>
    <w:rsid w:val="00B26A6F"/>
    <w:rsid w:val="00B26B31"/>
    <w:rsid w:val="00B26C1A"/>
    <w:rsid w:val="00B270D6"/>
    <w:rsid w:val="00B27600"/>
    <w:rsid w:val="00B27DE8"/>
    <w:rsid w:val="00B27DF7"/>
    <w:rsid w:val="00B30190"/>
    <w:rsid w:val="00B3044C"/>
    <w:rsid w:val="00B30B49"/>
    <w:rsid w:val="00B30E54"/>
    <w:rsid w:val="00B31610"/>
    <w:rsid w:val="00B3186A"/>
    <w:rsid w:val="00B31EDB"/>
    <w:rsid w:val="00B32509"/>
    <w:rsid w:val="00B32560"/>
    <w:rsid w:val="00B32A11"/>
    <w:rsid w:val="00B32A17"/>
    <w:rsid w:val="00B32EA4"/>
    <w:rsid w:val="00B331B0"/>
    <w:rsid w:val="00B333F2"/>
    <w:rsid w:val="00B33472"/>
    <w:rsid w:val="00B3371C"/>
    <w:rsid w:val="00B33870"/>
    <w:rsid w:val="00B34181"/>
    <w:rsid w:val="00B34235"/>
    <w:rsid w:val="00B346DB"/>
    <w:rsid w:val="00B348A8"/>
    <w:rsid w:val="00B34CCB"/>
    <w:rsid w:val="00B34E2C"/>
    <w:rsid w:val="00B34E7E"/>
    <w:rsid w:val="00B35353"/>
    <w:rsid w:val="00B35876"/>
    <w:rsid w:val="00B35C89"/>
    <w:rsid w:val="00B3607A"/>
    <w:rsid w:val="00B36501"/>
    <w:rsid w:val="00B36B25"/>
    <w:rsid w:val="00B36D81"/>
    <w:rsid w:val="00B3734A"/>
    <w:rsid w:val="00B378B6"/>
    <w:rsid w:val="00B40129"/>
    <w:rsid w:val="00B404A4"/>
    <w:rsid w:val="00B40CCA"/>
    <w:rsid w:val="00B40F3A"/>
    <w:rsid w:val="00B41714"/>
    <w:rsid w:val="00B41A23"/>
    <w:rsid w:val="00B41E99"/>
    <w:rsid w:val="00B41F4E"/>
    <w:rsid w:val="00B41F94"/>
    <w:rsid w:val="00B42593"/>
    <w:rsid w:val="00B42914"/>
    <w:rsid w:val="00B43191"/>
    <w:rsid w:val="00B4342F"/>
    <w:rsid w:val="00B43430"/>
    <w:rsid w:val="00B43466"/>
    <w:rsid w:val="00B434C0"/>
    <w:rsid w:val="00B4369A"/>
    <w:rsid w:val="00B437A3"/>
    <w:rsid w:val="00B442D9"/>
    <w:rsid w:val="00B44317"/>
    <w:rsid w:val="00B44530"/>
    <w:rsid w:val="00B44538"/>
    <w:rsid w:val="00B44A41"/>
    <w:rsid w:val="00B45DA6"/>
    <w:rsid w:val="00B4612F"/>
    <w:rsid w:val="00B46517"/>
    <w:rsid w:val="00B468EA"/>
    <w:rsid w:val="00B4694C"/>
    <w:rsid w:val="00B46AE0"/>
    <w:rsid w:val="00B46C83"/>
    <w:rsid w:val="00B46CC4"/>
    <w:rsid w:val="00B47551"/>
    <w:rsid w:val="00B47E2D"/>
    <w:rsid w:val="00B47F66"/>
    <w:rsid w:val="00B50056"/>
    <w:rsid w:val="00B50610"/>
    <w:rsid w:val="00B50761"/>
    <w:rsid w:val="00B508BD"/>
    <w:rsid w:val="00B50AE2"/>
    <w:rsid w:val="00B51DE5"/>
    <w:rsid w:val="00B52461"/>
    <w:rsid w:val="00B52834"/>
    <w:rsid w:val="00B53D15"/>
    <w:rsid w:val="00B541F3"/>
    <w:rsid w:val="00B5425C"/>
    <w:rsid w:val="00B54880"/>
    <w:rsid w:val="00B54F62"/>
    <w:rsid w:val="00B5596C"/>
    <w:rsid w:val="00B5656D"/>
    <w:rsid w:val="00B565CF"/>
    <w:rsid w:val="00B5673E"/>
    <w:rsid w:val="00B56C95"/>
    <w:rsid w:val="00B56F3D"/>
    <w:rsid w:val="00B57AC7"/>
    <w:rsid w:val="00B57C58"/>
    <w:rsid w:val="00B57C75"/>
    <w:rsid w:val="00B57FDC"/>
    <w:rsid w:val="00B603D1"/>
    <w:rsid w:val="00B60406"/>
    <w:rsid w:val="00B608F9"/>
    <w:rsid w:val="00B6095E"/>
    <w:rsid w:val="00B60CE9"/>
    <w:rsid w:val="00B60F8F"/>
    <w:rsid w:val="00B61248"/>
    <w:rsid w:val="00B612BF"/>
    <w:rsid w:val="00B6138D"/>
    <w:rsid w:val="00B61921"/>
    <w:rsid w:val="00B61D46"/>
    <w:rsid w:val="00B61EA6"/>
    <w:rsid w:val="00B62537"/>
    <w:rsid w:val="00B62817"/>
    <w:rsid w:val="00B62C8F"/>
    <w:rsid w:val="00B62C94"/>
    <w:rsid w:val="00B62DD4"/>
    <w:rsid w:val="00B630C1"/>
    <w:rsid w:val="00B6311F"/>
    <w:rsid w:val="00B6330D"/>
    <w:rsid w:val="00B637E2"/>
    <w:rsid w:val="00B63A39"/>
    <w:rsid w:val="00B63F80"/>
    <w:rsid w:val="00B641FF"/>
    <w:rsid w:val="00B644A7"/>
    <w:rsid w:val="00B6473D"/>
    <w:rsid w:val="00B64F4D"/>
    <w:rsid w:val="00B6543B"/>
    <w:rsid w:val="00B654AE"/>
    <w:rsid w:val="00B65801"/>
    <w:rsid w:val="00B65B2D"/>
    <w:rsid w:val="00B65C5F"/>
    <w:rsid w:val="00B66266"/>
    <w:rsid w:val="00B664E1"/>
    <w:rsid w:val="00B66920"/>
    <w:rsid w:val="00B66D6E"/>
    <w:rsid w:val="00B67123"/>
    <w:rsid w:val="00B671A4"/>
    <w:rsid w:val="00B672D1"/>
    <w:rsid w:val="00B676E3"/>
    <w:rsid w:val="00B67A53"/>
    <w:rsid w:val="00B702C3"/>
    <w:rsid w:val="00B70BF8"/>
    <w:rsid w:val="00B70CE4"/>
    <w:rsid w:val="00B71116"/>
    <w:rsid w:val="00B71124"/>
    <w:rsid w:val="00B711E4"/>
    <w:rsid w:val="00B7130A"/>
    <w:rsid w:val="00B717BC"/>
    <w:rsid w:val="00B7195A"/>
    <w:rsid w:val="00B71C2C"/>
    <w:rsid w:val="00B72593"/>
    <w:rsid w:val="00B72696"/>
    <w:rsid w:val="00B726AD"/>
    <w:rsid w:val="00B72A0B"/>
    <w:rsid w:val="00B73519"/>
    <w:rsid w:val="00B736D6"/>
    <w:rsid w:val="00B73727"/>
    <w:rsid w:val="00B73C23"/>
    <w:rsid w:val="00B73EEE"/>
    <w:rsid w:val="00B74697"/>
    <w:rsid w:val="00B747F1"/>
    <w:rsid w:val="00B74F96"/>
    <w:rsid w:val="00B74FD4"/>
    <w:rsid w:val="00B75080"/>
    <w:rsid w:val="00B751BC"/>
    <w:rsid w:val="00B752B4"/>
    <w:rsid w:val="00B75776"/>
    <w:rsid w:val="00B75FDD"/>
    <w:rsid w:val="00B76330"/>
    <w:rsid w:val="00B765E3"/>
    <w:rsid w:val="00B7682C"/>
    <w:rsid w:val="00B76A76"/>
    <w:rsid w:val="00B76B1B"/>
    <w:rsid w:val="00B77197"/>
    <w:rsid w:val="00B772C5"/>
    <w:rsid w:val="00B77434"/>
    <w:rsid w:val="00B777D5"/>
    <w:rsid w:val="00B80134"/>
    <w:rsid w:val="00B80571"/>
    <w:rsid w:val="00B8078F"/>
    <w:rsid w:val="00B80DF9"/>
    <w:rsid w:val="00B8131F"/>
    <w:rsid w:val="00B81928"/>
    <w:rsid w:val="00B81B8E"/>
    <w:rsid w:val="00B81BA9"/>
    <w:rsid w:val="00B81CFE"/>
    <w:rsid w:val="00B8244F"/>
    <w:rsid w:val="00B82759"/>
    <w:rsid w:val="00B83805"/>
    <w:rsid w:val="00B83BD2"/>
    <w:rsid w:val="00B83D82"/>
    <w:rsid w:val="00B83E0A"/>
    <w:rsid w:val="00B84001"/>
    <w:rsid w:val="00B847B5"/>
    <w:rsid w:val="00B84C17"/>
    <w:rsid w:val="00B8513F"/>
    <w:rsid w:val="00B85425"/>
    <w:rsid w:val="00B85C9D"/>
    <w:rsid w:val="00B85D72"/>
    <w:rsid w:val="00B86090"/>
    <w:rsid w:val="00B86100"/>
    <w:rsid w:val="00B8640E"/>
    <w:rsid w:val="00B867C5"/>
    <w:rsid w:val="00B8690D"/>
    <w:rsid w:val="00B86D34"/>
    <w:rsid w:val="00B86D75"/>
    <w:rsid w:val="00B86E3D"/>
    <w:rsid w:val="00B86FD2"/>
    <w:rsid w:val="00B8740C"/>
    <w:rsid w:val="00B87545"/>
    <w:rsid w:val="00B87A67"/>
    <w:rsid w:val="00B87C1C"/>
    <w:rsid w:val="00B87F6B"/>
    <w:rsid w:val="00B87FD2"/>
    <w:rsid w:val="00B910AE"/>
    <w:rsid w:val="00B91693"/>
    <w:rsid w:val="00B91888"/>
    <w:rsid w:val="00B91D47"/>
    <w:rsid w:val="00B929A4"/>
    <w:rsid w:val="00B92A27"/>
    <w:rsid w:val="00B92EAC"/>
    <w:rsid w:val="00B93C42"/>
    <w:rsid w:val="00B93D21"/>
    <w:rsid w:val="00B93E9E"/>
    <w:rsid w:val="00B94844"/>
    <w:rsid w:val="00B94B8A"/>
    <w:rsid w:val="00B94E61"/>
    <w:rsid w:val="00B95083"/>
    <w:rsid w:val="00B9523A"/>
    <w:rsid w:val="00B953EA"/>
    <w:rsid w:val="00B95778"/>
    <w:rsid w:val="00B95CEB"/>
    <w:rsid w:val="00B95E4E"/>
    <w:rsid w:val="00B9651B"/>
    <w:rsid w:val="00B9687F"/>
    <w:rsid w:val="00B96D5D"/>
    <w:rsid w:val="00B96DCC"/>
    <w:rsid w:val="00B96E0A"/>
    <w:rsid w:val="00B96EC8"/>
    <w:rsid w:val="00B97B6B"/>
    <w:rsid w:val="00B97C8E"/>
    <w:rsid w:val="00B97DFF"/>
    <w:rsid w:val="00B97E86"/>
    <w:rsid w:val="00BA02C2"/>
    <w:rsid w:val="00BA0801"/>
    <w:rsid w:val="00BA0F85"/>
    <w:rsid w:val="00BA17B9"/>
    <w:rsid w:val="00BA18B4"/>
    <w:rsid w:val="00BA19D6"/>
    <w:rsid w:val="00BA1AE0"/>
    <w:rsid w:val="00BA2056"/>
    <w:rsid w:val="00BA20F7"/>
    <w:rsid w:val="00BA2103"/>
    <w:rsid w:val="00BA21F4"/>
    <w:rsid w:val="00BA30CB"/>
    <w:rsid w:val="00BA320E"/>
    <w:rsid w:val="00BA3387"/>
    <w:rsid w:val="00BA3B09"/>
    <w:rsid w:val="00BA3D1A"/>
    <w:rsid w:val="00BA4053"/>
    <w:rsid w:val="00BA4277"/>
    <w:rsid w:val="00BA4532"/>
    <w:rsid w:val="00BA471B"/>
    <w:rsid w:val="00BA47F5"/>
    <w:rsid w:val="00BA5018"/>
    <w:rsid w:val="00BA50A5"/>
    <w:rsid w:val="00BA5104"/>
    <w:rsid w:val="00BA5774"/>
    <w:rsid w:val="00BA5FDE"/>
    <w:rsid w:val="00BA6652"/>
    <w:rsid w:val="00BA6B4F"/>
    <w:rsid w:val="00BA6F24"/>
    <w:rsid w:val="00BA70F7"/>
    <w:rsid w:val="00BA7133"/>
    <w:rsid w:val="00BA731B"/>
    <w:rsid w:val="00BA7440"/>
    <w:rsid w:val="00BA75BF"/>
    <w:rsid w:val="00BA7659"/>
    <w:rsid w:val="00BA78AA"/>
    <w:rsid w:val="00BA7D4E"/>
    <w:rsid w:val="00BA7DFD"/>
    <w:rsid w:val="00BB07BC"/>
    <w:rsid w:val="00BB0957"/>
    <w:rsid w:val="00BB0C6C"/>
    <w:rsid w:val="00BB0E44"/>
    <w:rsid w:val="00BB0E5A"/>
    <w:rsid w:val="00BB1437"/>
    <w:rsid w:val="00BB1999"/>
    <w:rsid w:val="00BB1A5C"/>
    <w:rsid w:val="00BB1B36"/>
    <w:rsid w:val="00BB1E0B"/>
    <w:rsid w:val="00BB1EB4"/>
    <w:rsid w:val="00BB1FA3"/>
    <w:rsid w:val="00BB295A"/>
    <w:rsid w:val="00BB2DFF"/>
    <w:rsid w:val="00BB3978"/>
    <w:rsid w:val="00BB3AE1"/>
    <w:rsid w:val="00BB400C"/>
    <w:rsid w:val="00BB4143"/>
    <w:rsid w:val="00BB4677"/>
    <w:rsid w:val="00BB46BB"/>
    <w:rsid w:val="00BB4A73"/>
    <w:rsid w:val="00BB4C22"/>
    <w:rsid w:val="00BB4C2B"/>
    <w:rsid w:val="00BB4F54"/>
    <w:rsid w:val="00BB52C6"/>
    <w:rsid w:val="00BB54B7"/>
    <w:rsid w:val="00BB5619"/>
    <w:rsid w:val="00BB585F"/>
    <w:rsid w:val="00BB5AC7"/>
    <w:rsid w:val="00BB5D68"/>
    <w:rsid w:val="00BB6799"/>
    <w:rsid w:val="00BB6C00"/>
    <w:rsid w:val="00BB7344"/>
    <w:rsid w:val="00BB75E0"/>
    <w:rsid w:val="00BB79A4"/>
    <w:rsid w:val="00BB7AE2"/>
    <w:rsid w:val="00BC046D"/>
    <w:rsid w:val="00BC0B04"/>
    <w:rsid w:val="00BC0F15"/>
    <w:rsid w:val="00BC1088"/>
    <w:rsid w:val="00BC14F6"/>
    <w:rsid w:val="00BC1662"/>
    <w:rsid w:val="00BC1894"/>
    <w:rsid w:val="00BC1C90"/>
    <w:rsid w:val="00BC1F3C"/>
    <w:rsid w:val="00BC2894"/>
    <w:rsid w:val="00BC2D6C"/>
    <w:rsid w:val="00BC3112"/>
    <w:rsid w:val="00BC388B"/>
    <w:rsid w:val="00BC397F"/>
    <w:rsid w:val="00BC3D15"/>
    <w:rsid w:val="00BC3F85"/>
    <w:rsid w:val="00BC4217"/>
    <w:rsid w:val="00BC439F"/>
    <w:rsid w:val="00BC45CF"/>
    <w:rsid w:val="00BC492A"/>
    <w:rsid w:val="00BC53BB"/>
    <w:rsid w:val="00BC55B6"/>
    <w:rsid w:val="00BC55CC"/>
    <w:rsid w:val="00BC5978"/>
    <w:rsid w:val="00BC5CE2"/>
    <w:rsid w:val="00BC5D74"/>
    <w:rsid w:val="00BC61AE"/>
    <w:rsid w:val="00BC62D6"/>
    <w:rsid w:val="00BC65B4"/>
    <w:rsid w:val="00BC6D37"/>
    <w:rsid w:val="00BC719F"/>
    <w:rsid w:val="00BC7640"/>
    <w:rsid w:val="00BC76D7"/>
    <w:rsid w:val="00BC7802"/>
    <w:rsid w:val="00BC7837"/>
    <w:rsid w:val="00BC787D"/>
    <w:rsid w:val="00BC788A"/>
    <w:rsid w:val="00BC7A25"/>
    <w:rsid w:val="00BC7A8F"/>
    <w:rsid w:val="00BD0076"/>
    <w:rsid w:val="00BD0428"/>
    <w:rsid w:val="00BD068B"/>
    <w:rsid w:val="00BD091B"/>
    <w:rsid w:val="00BD0AF0"/>
    <w:rsid w:val="00BD0E6F"/>
    <w:rsid w:val="00BD0EBF"/>
    <w:rsid w:val="00BD1167"/>
    <w:rsid w:val="00BD1207"/>
    <w:rsid w:val="00BD12A5"/>
    <w:rsid w:val="00BD13F2"/>
    <w:rsid w:val="00BD1520"/>
    <w:rsid w:val="00BD186F"/>
    <w:rsid w:val="00BD20D6"/>
    <w:rsid w:val="00BD26D8"/>
    <w:rsid w:val="00BD296B"/>
    <w:rsid w:val="00BD29E0"/>
    <w:rsid w:val="00BD2E60"/>
    <w:rsid w:val="00BD2FEB"/>
    <w:rsid w:val="00BD3645"/>
    <w:rsid w:val="00BD3B14"/>
    <w:rsid w:val="00BD3B93"/>
    <w:rsid w:val="00BD44A5"/>
    <w:rsid w:val="00BD4769"/>
    <w:rsid w:val="00BD47ED"/>
    <w:rsid w:val="00BD48EB"/>
    <w:rsid w:val="00BD4976"/>
    <w:rsid w:val="00BD4B41"/>
    <w:rsid w:val="00BD4D5C"/>
    <w:rsid w:val="00BD4E3A"/>
    <w:rsid w:val="00BD591A"/>
    <w:rsid w:val="00BD5B05"/>
    <w:rsid w:val="00BD60C6"/>
    <w:rsid w:val="00BD620D"/>
    <w:rsid w:val="00BD6457"/>
    <w:rsid w:val="00BD663F"/>
    <w:rsid w:val="00BD6AA6"/>
    <w:rsid w:val="00BD6CF4"/>
    <w:rsid w:val="00BD6D70"/>
    <w:rsid w:val="00BD7376"/>
    <w:rsid w:val="00BD7475"/>
    <w:rsid w:val="00BD7543"/>
    <w:rsid w:val="00BD79D6"/>
    <w:rsid w:val="00BD7C22"/>
    <w:rsid w:val="00BD7C69"/>
    <w:rsid w:val="00BE031F"/>
    <w:rsid w:val="00BE0634"/>
    <w:rsid w:val="00BE06AC"/>
    <w:rsid w:val="00BE0B69"/>
    <w:rsid w:val="00BE0E5E"/>
    <w:rsid w:val="00BE1190"/>
    <w:rsid w:val="00BE1BFF"/>
    <w:rsid w:val="00BE2302"/>
    <w:rsid w:val="00BE254B"/>
    <w:rsid w:val="00BE2566"/>
    <w:rsid w:val="00BE25D1"/>
    <w:rsid w:val="00BE2CEA"/>
    <w:rsid w:val="00BE2DF3"/>
    <w:rsid w:val="00BE3359"/>
    <w:rsid w:val="00BE3939"/>
    <w:rsid w:val="00BE3F4F"/>
    <w:rsid w:val="00BE5388"/>
    <w:rsid w:val="00BE579C"/>
    <w:rsid w:val="00BE599D"/>
    <w:rsid w:val="00BE59F0"/>
    <w:rsid w:val="00BE5EA4"/>
    <w:rsid w:val="00BE601A"/>
    <w:rsid w:val="00BE6028"/>
    <w:rsid w:val="00BE667C"/>
    <w:rsid w:val="00BE6912"/>
    <w:rsid w:val="00BE6AD0"/>
    <w:rsid w:val="00BE6EFB"/>
    <w:rsid w:val="00BE737D"/>
    <w:rsid w:val="00BE7474"/>
    <w:rsid w:val="00BE7C53"/>
    <w:rsid w:val="00BF06A2"/>
    <w:rsid w:val="00BF094D"/>
    <w:rsid w:val="00BF14D1"/>
    <w:rsid w:val="00BF153C"/>
    <w:rsid w:val="00BF1675"/>
    <w:rsid w:val="00BF186A"/>
    <w:rsid w:val="00BF1B9F"/>
    <w:rsid w:val="00BF1C84"/>
    <w:rsid w:val="00BF1EFF"/>
    <w:rsid w:val="00BF22A7"/>
    <w:rsid w:val="00BF26F3"/>
    <w:rsid w:val="00BF303A"/>
    <w:rsid w:val="00BF3307"/>
    <w:rsid w:val="00BF37A9"/>
    <w:rsid w:val="00BF3A3A"/>
    <w:rsid w:val="00BF3DF5"/>
    <w:rsid w:val="00BF421B"/>
    <w:rsid w:val="00BF46F0"/>
    <w:rsid w:val="00BF4EEC"/>
    <w:rsid w:val="00BF52D7"/>
    <w:rsid w:val="00BF537E"/>
    <w:rsid w:val="00BF550D"/>
    <w:rsid w:val="00BF5853"/>
    <w:rsid w:val="00BF5865"/>
    <w:rsid w:val="00BF5955"/>
    <w:rsid w:val="00BF5C5E"/>
    <w:rsid w:val="00BF6048"/>
    <w:rsid w:val="00BF61C0"/>
    <w:rsid w:val="00BF6644"/>
    <w:rsid w:val="00BF67EF"/>
    <w:rsid w:val="00BF6D52"/>
    <w:rsid w:val="00BF6DC4"/>
    <w:rsid w:val="00BF7344"/>
    <w:rsid w:val="00BF7AB4"/>
    <w:rsid w:val="00BF7B9C"/>
    <w:rsid w:val="00BF7C6B"/>
    <w:rsid w:val="00BF7D5F"/>
    <w:rsid w:val="00C00281"/>
    <w:rsid w:val="00C00BF7"/>
    <w:rsid w:val="00C010F2"/>
    <w:rsid w:val="00C019A9"/>
    <w:rsid w:val="00C01B84"/>
    <w:rsid w:val="00C01D07"/>
    <w:rsid w:val="00C01E26"/>
    <w:rsid w:val="00C02462"/>
    <w:rsid w:val="00C0249D"/>
    <w:rsid w:val="00C03014"/>
    <w:rsid w:val="00C0367D"/>
    <w:rsid w:val="00C0376E"/>
    <w:rsid w:val="00C03B7B"/>
    <w:rsid w:val="00C03E78"/>
    <w:rsid w:val="00C03FCA"/>
    <w:rsid w:val="00C049D9"/>
    <w:rsid w:val="00C04A3F"/>
    <w:rsid w:val="00C05511"/>
    <w:rsid w:val="00C05EF3"/>
    <w:rsid w:val="00C06306"/>
    <w:rsid w:val="00C063A0"/>
    <w:rsid w:val="00C06476"/>
    <w:rsid w:val="00C06511"/>
    <w:rsid w:val="00C065B6"/>
    <w:rsid w:val="00C0673A"/>
    <w:rsid w:val="00C06CD6"/>
    <w:rsid w:val="00C06E0D"/>
    <w:rsid w:val="00C070D5"/>
    <w:rsid w:val="00C076F5"/>
    <w:rsid w:val="00C0795F"/>
    <w:rsid w:val="00C07AF8"/>
    <w:rsid w:val="00C10B1B"/>
    <w:rsid w:val="00C111F7"/>
    <w:rsid w:val="00C11936"/>
    <w:rsid w:val="00C11CA9"/>
    <w:rsid w:val="00C11E45"/>
    <w:rsid w:val="00C12096"/>
    <w:rsid w:val="00C12870"/>
    <w:rsid w:val="00C12A83"/>
    <w:rsid w:val="00C12AB4"/>
    <w:rsid w:val="00C12BC0"/>
    <w:rsid w:val="00C12C5A"/>
    <w:rsid w:val="00C12E78"/>
    <w:rsid w:val="00C1303B"/>
    <w:rsid w:val="00C13210"/>
    <w:rsid w:val="00C13943"/>
    <w:rsid w:val="00C1426F"/>
    <w:rsid w:val="00C152DD"/>
    <w:rsid w:val="00C15AEF"/>
    <w:rsid w:val="00C15D20"/>
    <w:rsid w:val="00C15ED3"/>
    <w:rsid w:val="00C16028"/>
    <w:rsid w:val="00C1645D"/>
    <w:rsid w:val="00C16C34"/>
    <w:rsid w:val="00C171F6"/>
    <w:rsid w:val="00C17763"/>
    <w:rsid w:val="00C17A58"/>
    <w:rsid w:val="00C17FDE"/>
    <w:rsid w:val="00C20147"/>
    <w:rsid w:val="00C204D6"/>
    <w:rsid w:val="00C206C2"/>
    <w:rsid w:val="00C21938"/>
    <w:rsid w:val="00C21EBA"/>
    <w:rsid w:val="00C223F7"/>
    <w:rsid w:val="00C22658"/>
    <w:rsid w:val="00C226AD"/>
    <w:rsid w:val="00C22EA8"/>
    <w:rsid w:val="00C22F6F"/>
    <w:rsid w:val="00C23668"/>
    <w:rsid w:val="00C2378D"/>
    <w:rsid w:val="00C23EAC"/>
    <w:rsid w:val="00C2446E"/>
    <w:rsid w:val="00C246C0"/>
    <w:rsid w:val="00C24D6E"/>
    <w:rsid w:val="00C24D9F"/>
    <w:rsid w:val="00C25000"/>
    <w:rsid w:val="00C25552"/>
    <w:rsid w:val="00C25577"/>
    <w:rsid w:val="00C25A39"/>
    <w:rsid w:val="00C26467"/>
    <w:rsid w:val="00C264EB"/>
    <w:rsid w:val="00C26525"/>
    <w:rsid w:val="00C265AF"/>
    <w:rsid w:val="00C2675D"/>
    <w:rsid w:val="00C26B0D"/>
    <w:rsid w:val="00C26B14"/>
    <w:rsid w:val="00C27391"/>
    <w:rsid w:val="00C276F7"/>
    <w:rsid w:val="00C278F9"/>
    <w:rsid w:val="00C27ABF"/>
    <w:rsid w:val="00C301DE"/>
    <w:rsid w:val="00C303D1"/>
    <w:rsid w:val="00C304FD"/>
    <w:rsid w:val="00C30566"/>
    <w:rsid w:val="00C3056F"/>
    <w:rsid w:val="00C30667"/>
    <w:rsid w:val="00C306AD"/>
    <w:rsid w:val="00C30923"/>
    <w:rsid w:val="00C30D6B"/>
    <w:rsid w:val="00C3100C"/>
    <w:rsid w:val="00C3125A"/>
    <w:rsid w:val="00C318C8"/>
    <w:rsid w:val="00C31A49"/>
    <w:rsid w:val="00C31D66"/>
    <w:rsid w:val="00C31DAF"/>
    <w:rsid w:val="00C31EF4"/>
    <w:rsid w:val="00C3214D"/>
    <w:rsid w:val="00C3216B"/>
    <w:rsid w:val="00C32306"/>
    <w:rsid w:val="00C323E3"/>
    <w:rsid w:val="00C32B0A"/>
    <w:rsid w:val="00C32BDD"/>
    <w:rsid w:val="00C32F89"/>
    <w:rsid w:val="00C3372D"/>
    <w:rsid w:val="00C33839"/>
    <w:rsid w:val="00C33934"/>
    <w:rsid w:val="00C3398D"/>
    <w:rsid w:val="00C33ACE"/>
    <w:rsid w:val="00C33B67"/>
    <w:rsid w:val="00C33CF3"/>
    <w:rsid w:val="00C340A7"/>
    <w:rsid w:val="00C34CEB"/>
    <w:rsid w:val="00C351B4"/>
    <w:rsid w:val="00C351C2"/>
    <w:rsid w:val="00C352E6"/>
    <w:rsid w:val="00C3549A"/>
    <w:rsid w:val="00C356FB"/>
    <w:rsid w:val="00C35F15"/>
    <w:rsid w:val="00C362F2"/>
    <w:rsid w:val="00C36530"/>
    <w:rsid w:val="00C36677"/>
    <w:rsid w:val="00C3692E"/>
    <w:rsid w:val="00C3697C"/>
    <w:rsid w:val="00C369FF"/>
    <w:rsid w:val="00C3709F"/>
    <w:rsid w:val="00C3784F"/>
    <w:rsid w:val="00C37C2B"/>
    <w:rsid w:val="00C37CAB"/>
    <w:rsid w:val="00C4024D"/>
    <w:rsid w:val="00C40281"/>
    <w:rsid w:val="00C406EB"/>
    <w:rsid w:val="00C40717"/>
    <w:rsid w:val="00C40C28"/>
    <w:rsid w:val="00C41040"/>
    <w:rsid w:val="00C416E6"/>
    <w:rsid w:val="00C41997"/>
    <w:rsid w:val="00C41A1C"/>
    <w:rsid w:val="00C41B40"/>
    <w:rsid w:val="00C41F00"/>
    <w:rsid w:val="00C422D4"/>
    <w:rsid w:val="00C42428"/>
    <w:rsid w:val="00C424FA"/>
    <w:rsid w:val="00C4267E"/>
    <w:rsid w:val="00C42889"/>
    <w:rsid w:val="00C4294D"/>
    <w:rsid w:val="00C42D6B"/>
    <w:rsid w:val="00C43136"/>
    <w:rsid w:val="00C43167"/>
    <w:rsid w:val="00C436B3"/>
    <w:rsid w:val="00C438FB"/>
    <w:rsid w:val="00C43EDA"/>
    <w:rsid w:val="00C44183"/>
    <w:rsid w:val="00C44658"/>
    <w:rsid w:val="00C44722"/>
    <w:rsid w:val="00C449D7"/>
    <w:rsid w:val="00C44DCA"/>
    <w:rsid w:val="00C44DCD"/>
    <w:rsid w:val="00C44FB9"/>
    <w:rsid w:val="00C45DF4"/>
    <w:rsid w:val="00C45E34"/>
    <w:rsid w:val="00C45ED8"/>
    <w:rsid w:val="00C46163"/>
    <w:rsid w:val="00C466B3"/>
    <w:rsid w:val="00C4677D"/>
    <w:rsid w:val="00C46850"/>
    <w:rsid w:val="00C47A57"/>
    <w:rsid w:val="00C47A6F"/>
    <w:rsid w:val="00C50B75"/>
    <w:rsid w:val="00C50CB4"/>
    <w:rsid w:val="00C50F2C"/>
    <w:rsid w:val="00C51889"/>
    <w:rsid w:val="00C51A57"/>
    <w:rsid w:val="00C51A87"/>
    <w:rsid w:val="00C51BD9"/>
    <w:rsid w:val="00C51CB2"/>
    <w:rsid w:val="00C51CE8"/>
    <w:rsid w:val="00C52020"/>
    <w:rsid w:val="00C52D44"/>
    <w:rsid w:val="00C52DAB"/>
    <w:rsid w:val="00C52DE5"/>
    <w:rsid w:val="00C52FB7"/>
    <w:rsid w:val="00C533F7"/>
    <w:rsid w:val="00C53B02"/>
    <w:rsid w:val="00C53B99"/>
    <w:rsid w:val="00C542C3"/>
    <w:rsid w:val="00C54910"/>
    <w:rsid w:val="00C54EBD"/>
    <w:rsid w:val="00C55235"/>
    <w:rsid w:val="00C55303"/>
    <w:rsid w:val="00C55BBB"/>
    <w:rsid w:val="00C55F13"/>
    <w:rsid w:val="00C56A0C"/>
    <w:rsid w:val="00C56ED8"/>
    <w:rsid w:val="00C57815"/>
    <w:rsid w:val="00C579EA"/>
    <w:rsid w:val="00C57ACE"/>
    <w:rsid w:val="00C57FEC"/>
    <w:rsid w:val="00C60448"/>
    <w:rsid w:val="00C60BBC"/>
    <w:rsid w:val="00C6139A"/>
    <w:rsid w:val="00C618A5"/>
    <w:rsid w:val="00C61BD7"/>
    <w:rsid w:val="00C61DDC"/>
    <w:rsid w:val="00C61FD2"/>
    <w:rsid w:val="00C62033"/>
    <w:rsid w:val="00C625A8"/>
    <w:rsid w:val="00C6287B"/>
    <w:rsid w:val="00C62E1D"/>
    <w:rsid w:val="00C63318"/>
    <w:rsid w:val="00C6355C"/>
    <w:rsid w:val="00C63744"/>
    <w:rsid w:val="00C63A93"/>
    <w:rsid w:val="00C63C53"/>
    <w:rsid w:val="00C63FF0"/>
    <w:rsid w:val="00C641F9"/>
    <w:rsid w:val="00C65361"/>
    <w:rsid w:val="00C65537"/>
    <w:rsid w:val="00C65C31"/>
    <w:rsid w:val="00C66715"/>
    <w:rsid w:val="00C66EF3"/>
    <w:rsid w:val="00C671C3"/>
    <w:rsid w:val="00C67393"/>
    <w:rsid w:val="00C67989"/>
    <w:rsid w:val="00C67AF1"/>
    <w:rsid w:val="00C67D16"/>
    <w:rsid w:val="00C67FC6"/>
    <w:rsid w:val="00C70A54"/>
    <w:rsid w:val="00C70B75"/>
    <w:rsid w:val="00C70F2C"/>
    <w:rsid w:val="00C713FE"/>
    <w:rsid w:val="00C7163F"/>
    <w:rsid w:val="00C72423"/>
    <w:rsid w:val="00C7278B"/>
    <w:rsid w:val="00C727FB"/>
    <w:rsid w:val="00C72927"/>
    <w:rsid w:val="00C72CFD"/>
    <w:rsid w:val="00C72EDF"/>
    <w:rsid w:val="00C7365A"/>
    <w:rsid w:val="00C73AAE"/>
    <w:rsid w:val="00C73AEC"/>
    <w:rsid w:val="00C73E98"/>
    <w:rsid w:val="00C73F41"/>
    <w:rsid w:val="00C73F66"/>
    <w:rsid w:val="00C740F1"/>
    <w:rsid w:val="00C7431D"/>
    <w:rsid w:val="00C743AC"/>
    <w:rsid w:val="00C74658"/>
    <w:rsid w:val="00C74670"/>
    <w:rsid w:val="00C747A8"/>
    <w:rsid w:val="00C74838"/>
    <w:rsid w:val="00C74E8D"/>
    <w:rsid w:val="00C75121"/>
    <w:rsid w:val="00C75A67"/>
    <w:rsid w:val="00C75B2B"/>
    <w:rsid w:val="00C75BAA"/>
    <w:rsid w:val="00C75CE0"/>
    <w:rsid w:val="00C762D7"/>
    <w:rsid w:val="00C76309"/>
    <w:rsid w:val="00C764A7"/>
    <w:rsid w:val="00C76501"/>
    <w:rsid w:val="00C7706A"/>
    <w:rsid w:val="00C77C64"/>
    <w:rsid w:val="00C800E8"/>
    <w:rsid w:val="00C805C5"/>
    <w:rsid w:val="00C806B8"/>
    <w:rsid w:val="00C80BD5"/>
    <w:rsid w:val="00C80FC5"/>
    <w:rsid w:val="00C810B9"/>
    <w:rsid w:val="00C810C3"/>
    <w:rsid w:val="00C81476"/>
    <w:rsid w:val="00C81540"/>
    <w:rsid w:val="00C817A7"/>
    <w:rsid w:val="00C823B8"/>
    <w:rsid w:val="00C82604"/>
    <w:rsid w:val="00C82EA5"/>
    <w:rsid w:val="00C82FA2"/>
    <w:rsid w:val="00C831E5"/>
    <w:rsid w:val="00C8329E"/>
    <w:rsid w:val="00C833EA"/>
    <w:rsid w:val="00C83487"/>
    <w:rsid w:val="00C83935"/>
    <w:rsid w:val="00C83DF3"/>
    <w:rsid w:val="00C8454F"/>
    <w:rsid w:val="00C8525C"/>
    <w:rsid w:val="00C853DC"/>
    <w:rsid w:val="00C8590E"/>
    <w:rsid w:val="00C8595E"/>
    <w:rsid w:val="00C859D7"/>
    <w:rsid w:val="00C85AF5"/>
    <w:rsid w:val="00C85CAF"/>
    <w:rsid w:val="00C85ED2"/>
    <w:rsid w:val="00C86428"/>
    <w:rsid w:val="00C86442"/>
    <w:rsid w:val="00C865F7"/>
    <w:rsid w:val="00C86CFE"/>
    <w:rsid w:val="00C873F6"/>
    <w:rsid w:val="00C87BF5"/>
    <w:rsid w:val="00C87DDB"/>
    <w:rsid w:val="00C90A16"/>
    <w:rsid w:val="00C90DB5"/>
    <w:rsid w:val="00C918FB"/>
    <w:rsid w:val="00C9232E"/>
    <w:rsid w:val="00C9258E"/>
    <w:rsid w:val="00C92877"/>
    <w:rsid w:val="00C92E50"/>
    <w:rsid w:val="00C934B4"/>
    <w:rsid w:val="00C93BF4"/>
    <w:rsid w:val="00C93D96"/>
    <w:rsid w:val="00C946A6"/>
    <w:rsid w:val="00C94883"/>
    <w:rsid w:val="00C951FB"/>
    <w:rsid w:val="00C95203"/>
    <w:rsid w:val="00C952C6"/>
    <w:rsid w:val="00C95504"/>
    <w:rsid w:val="00C95754"/>
    <w:rsid w:val="00C959BB"/>
    <w:rsid w:val="00C95A58"/>
    <w:rsid w:val="00C95E42"/>
    <w:rsid w:val="00C95F18"/>
    <w:rsid w:val="00C96010"/>
    <w:rsid w:val="00C9627F"/>
    <w:rsid w:val="00C96534"/>
    <w:rsid w:val="00C96548"/>
    <w:rsid w:val="00C96D39"/>
    <w:rsid w:val="00C97786"/>
    <w:rsid w:val="00C97B3C"/>
    <w:rsid w:val="00C97E83"/>
    <w:rsid w:val="00CA0987"/>
    <w:rsid w:val="00CA0BDC"/>
    <w:rsid w:val="00CA0F43"/>
    <w:rsid w:val="00CA16C1"/>
    <w:rsid w:val="00CA186A"/>
    <w:rsid w:val="00CA217F"/>
    <w:rsid w:val="00CA2352"/>
    <w:rsid w:val="00CA2585"/>
    <w:rsid w:val="00CA2A49"/>
    <w:rsid w:val="00CA2E71"/>
    <w:rsid w:val="00CA31B4"/>
    <w:rsid w:val="00CA3273"/>
    <w:rsid w:val="00CA34F7"/>
    <w:rsid w:val="00CA378A"/>
    <w:rsid w:val="00CA3B1A"/>
    <w:rsid w:val="00CA4411"/>
    <w:rsid w:val="00CA4DC6"/>
    <w:rsid w:val="00CA4FCD"/>
    <w:rsid w:val="00CA52AF"/>
    <w:rsid w:val="00CA53E3"/>
    <w:rsid w:val="00CA56BF"/>
    <w:rsid w:val="00CA5718"/>
    <w:rsid w:val="00CA5F00"/>
    <w:rsid w:val="00CA5F4A"/>
    <w:rsid w:val="00CA5FA5"/>
    <w:rsid w:val="00CA646F"/>
    <w:rsid w:val="00CA64A8"/>
    <w:rsid w:val="00CA65C6"/>
    <w:rsid w:val="00CA687B"/>
    <w:rsid w:val="00CA692B"/>
    <w:rsid w:val="00CA6CD3"/>
    <w:rsid w:val="00CA6FE5"/>
    <w:rsid w:val="00CA70CC"/>
    <w:rsid w:val="00CA7169"/>
    <w:rsid w:val="00CA752A"/>
    <w:rsid w:val="00CA785A"/>
    <w:rsid w:val="00CB00BB"/>
    <w:rsid w:val="00CB0106"/>
    <w:rsid w:val="00CB0136"/>
    <w:rsid w:val="00CB02C0"/>
    <w:rsid w:val="00CB04C3"/>
    <w:rsid w:val="00CB05DF"/>
    <w:rsid w:val="00CB0768"/>
    <w:rsid w:val="00CB092D"/>
    <w:rsid w:val="00CB0948"/>
    <w:rsid w:val="00CB10DA"/>
    <w:rsid w:val="00CB22BA"/>
    <w:rsid w:val="00CB2861"/>
    <w:rsid w:val="00CB289A"/>
    <w:rsid w:val="00CB2B34"/>
    <w:rsid w:val="00CB2E4F"/>
    <w:rsid w:val="00CB303C"/>
    <w:rsid w:val="00CB31DB"/>
    <w:rsid w:val="00CB32F1"/>
    <w:rsid w:val="00CB3805"/>
    <w:rsid w:val="00CB386F"/>
    <w:rsid w:val="00CB3C8D"/>
    <w:rsid w:val="00CB3D41"/>
    <w:rsid w:val="00CB4450"/>
    <w:rsid w:val="00CB54D9"/>
    <w:rsid w:val="00CB56E1"/>
    <w:rsid w:val="00CB5CE8"/>
    <w:rsid w:val="00CB6C98"/>
    <w:rsid w:val="00CB701E"/>
    <w:rsid w:val="00CB703B"/>
    <w:rsid w:val="00CB7139"/>
    <w:rsid w:val="00CB7236"/>
    <w:rsid w:val="00CB7419"/>
    <w:rsid w:val="00CB77DF"/>
    <w:rsid w:val="00CB7847"/>
    <w:rsid w:val="00CB7FD4"/>
    <w:rsid w:val="00CC04A9"/>
    <w:rsid w:val="00CC0E07"/>
    <w:rsid w:val="00CC1643"/>
    <w:rsid w:val="00CC16EE"/>
    <w:rsid w:val="00CC1EAE"/>
    <w:rsid w:val="00CC2356"/>
    <w:rsid w:val="00CC23AB"/>
    <w:rsid w:val="00CC28F8"/>
    <w:rsid w:val="00CC31FB"/>
    <w:rsid w:val="00CC352F"/>
    <w:rsid w:val="00CC35EE"/>
    <w:rsid w:val="00CC35FB"/>
    <w:rsid w:val="00CC3EAA"/>
    <w:rsid w:val="00CC438C"/>
    <w:rsid w:val="00CC4965"/>
    <w:rsid w:val="00CC515E"/>
    <w:rsid w:val="00CC5296"/>
    <w:rsid w:val="00CC52E7"/>
    <w:rsid w:val="00CC5D95"/>
    <w:rsid w:val="00CC5E24"/>
    <w:rsid w:val="00CC6257"/>
    <w:rsid w:val="00CC62A3"/>
    <w:rsid w:val="00CC674C"/>
    <w:rsid w:val="00CC691E"/>
    <w:rsid w:val="00CC6A7D"/>
    <w:rsid w:val="00CC6BA0"/>
    <w:rsid w:val="00CC6BEA"/>
    <w:rsid w:val="00CC6E14"/>
    <w:rsid w:val="00CC70F7"/>
    <w:rsid w:val="00CC7302"/>
    <w:rsid w:val="00CC7501"/>
    <w:rsid w:val="00CC773D"/>
    <w:rsid w:val="00CC7E29"/>
    <w:rsid w:val="00CD0283"/>
    <w:rsid w:val="00CD08E6"/>
    <w:rsid w:val="00CD0B2D"/>
    <w:rsid w:val="00CD0DD8"/>
    <w:rsid w:val="00CD12E5"/>
    <w:rsid w:val="00CD194E"/>
    <w:rsid w:val="00CD19DE"/>
    <w:rsid w:val="00CD1B7F"/>
    <w:rsid w:val="00CD1C93"/>
    <w:rsid w:val="00CD24E0"/>
    <w:rsid w:val="00CD295D"/>
    <w:rsid w:val="00CD2BF0"/>
    <w:rsid w:val="00CD2C77"/>
    <w:rsid w:val="00CD30A4"/>
    <w:rsid w:val="00CD323A"/>
    <w:rsid w:val="00CD33AD"/>
    <w:rsid w:val="00CD3A37"/>
    <w:rsid w:val="00CD3A6C"/>
    <w:rsid w:val="00CD3BF1"/>
    <w:rsid w:val="00CD3BF5"/>
    <w:rsid w:val="00CD3C21"/>
    <w:rsid w:val="00CD4224"/>
    <w:rsid w:val="00CD43F0"/>
    <w:rsid w:val="00CD4FFD"/>
    <w:rsid w:val="00CD51B4"/>
    <w:rsid w:val="00CD52A0"/>
    <w:rsid w:val="00CD54FC"/>
    <w:rsid w:val="00CD552B"/>
    <w:rsid w:val="00CD59E8"/>
    <w:rsid w:val="00CD5E42"/>
    <w:rsid w:val="00CD5F60"/>
    <w:rsid w:val="00CD5F83"/>
    <w:rsid w:val="00CD6291"/>
    <w:rsid w:val="00CD6378"/>
    <w:rsid w:val="00CD667D"/>
    <w:rsid w:val="00CD6816"/>
    <w:rsid w:val="00CE0637"/>
    <w:rsid w:val="00CE0BD5"/>
    <w:rsid w:val="00CE1050"/>
    <w:rsid w:val="00CE1796"/>
    <w:rsid w:val="00CE1BB4"/>
    <w:rsid w:val="00CE25DC"/>
    <w:rsid w:val="00CE2A47"/>
    <w:rsid w:val="00CE2BC3"/>
    <w:rsid w:val="00CE2D54"/>
    <w:rsid w:val="00CE2E89"/>
    <w:rsid w:val="00CE321F"/>
    <w:rsid w:val="00CE334F"/>
    <w:rsid w:val="00CE33B0"/>
    <w:rsid w:val="00CE33EE"/>
    <w:rsid w:val="00CE4966"/>
    <w:rsid w:val="00CE52E3"/>
    <w:rsid w:val="00CE5810"/>
    <w:rsid w:val="00CE5ACA"/>
    <w:rsid w:val="00CE6005"/>
    <w:rsid w:val="00CE651E"/>
    <w:rsid w:val="00CE652A"/>
    <w:rsid w:val="00CE689A"/>
    <w:rsid w:val="00CE68EE"/>
    <w:rsid w:val="00CE69EF"/>
    <w:rsid w:val="00CE6B2E"/>
    <w:rsid w:val="00CE6C61"/>
    <w:rsid w:val="00CE74CF"/>
    <w:rsid w:val="00CE7B2B"/>
    <w:rsid w:val="00CE7C76"/>
    <w:rsid w:val="00CF0020"/>
    <w:rsid w:val="00CF03FB"/>
    <w:rsid w:val="00CF0578"/>
    <w:rsid w:val="00CF0781"/>
    <w:rsid w:val="00CF0828"/>
    <w:rsid w:val="00CF0895"/>
    <w:rsid w:val="00CF0D74"/>
    <w:rsid w:val="00CF0E1D"/>
    <w:rsid w:val="00CF115B"/>
    <w:rsid w:val="00CF13D4"/>
    <w:rsid w:val="00CF14DD"/>
    <w:rsid w:val="00CF17C6"/>
    <w:rsid w:val="00CF19A2"/>
    <w:rsid w:val="00CF19C5"/>
    <w:rsid w:val="00CF2640"/>
    <w:rsid w:val="00CF273D"/>
    <w:rsid w:val="00CF282D"/>
    <w:rsid w:val="00CF29A2"/>
    <w:rsid w:val="00CF35D0"/>
    <w:rsid w:val="00CF3687"/>
    <w:rsid w:val="00CF36FB"/>
    <w:rsid w:val="00CF37A4"/>
    <w:rsid w:val="00CF37E5"/>
    <w:rsid w:val="00CF448F"/>
    <w:rsid w:val="00CF4B9D"/>
    <w:rsid w:val="00CF4FD4"/>
    <w:rsid w:val="00CF5304"/>
    <w:rsid w:val="00CF582C"/>
    <w:rsid w:val="00CF62BB"/>
    <w:rsid w:val="00CF647F"/>
    <w:rsid w:val="00CF64F1"/>
    <w:rsid w:val="00CF6A31"/>
    <w:rsid w:val="00CF74DB"/>
    <w:rsid w:val="00CF77E4"/>
    <w:rsid w:val="00CF7A5C"/>
    <w:rsid w:val="00CF7B12"/>
    <w:rsid w:val="00D000F0"/>
    <w:rsid w:val="00D00386"/>
    <w:rsid w:val="00D00A9B"/>
    <w:rsid w:val="00D00B1D"/>
    <w:rsid w:val="00D00BE0"/>
    <w:rsid w:val="00D010FF"/>
    <w:rsid w:val="00D01289"/>
    <w:rsid w:val="00D01667"/>
    <w:rsid w:val="00D018EB"/>
    <w:rsid w:val="00D01930"/>
    <w:rsid w:val="00D019D7"/>
    <w:rsid w:val="00D01A9B"/>
    <w:rsid w:val="00D01DFC"/>
    <w:rsid w:val="00D024D2"/>
    <w:rsid w:val="00D027B8"/>
    <w:rsid w:val="00D027CE"/>
    <w:rsid w:val="00D02E0A"/>
    <w:rsid w:val="00D02E9D"/>
    <w:rsid w:val="00D02F69"/>
    <w:rsid w:val="00D0301C"/>
    <w:rsid w:val="00D039F6"/>
    <w:rsid w:val="00D03C0B"/>
    <w:rsid w:val="00D03CEC"/>
    <w:rsid w:val="00D03F7B"/>
    <w:rsid w:val="00D040C8"/>
    <w:rsid w:val="00D04F10"/>
    <w:rsid w:val="00D051B4"/>
    <w:rsid w:val="00D05662"/>
    <w:rsid w:val="00D05C18"/>
    <w:rsid w:val="00D05CBB"/>
    <w:rsid w:val="00D05F6D"/>
    <w:rsid w:val="00D06080"/>
    <w:rsid w:val="00D069E4"/>
    <w:rsid w:val="00D075EC"/>
    <w:rsid w:val="00D077FA"/>
    <w:rsid w:val="00D07D6B"/>
    <w:rsid w:val="00D10001"/>
    <w:rsid w:val="00D10279"/>
    <w:rsid w:val="00D10BF9"/>
    <w:rsid w:val="00D10D97"/>
    <w:rsid w:val="00D10DDE"/>
    <w:rsid w:val="00D1106A"/>
    <w:rsid w:val="00D129A8"/>
    <w:rsid w:val="00D12F96"/>
    <w:rsid w:val="00D132B3"/>
    <w:rsid w:val="00D1336D"/>
    <w:rsid w:val="00D134BA"/>
    <w:rsid w:val="00D13AD0"/>
    <w:rsid w:val="00D13C83"/>
    <w:rsid w:val="00D13CFB"/>
    <w:rsid w:val="00D13FD2"/>
    <w:rsid w:val="00D13FD5"/>
    <w:rsid w:val="00D14188"/>
    <w:rsid w:val="00D14CD4"/>
    <w:rsid w:val="00D15155"/>
    <w:rsid w:val="00D15423"/>
    <w:rsid w:val="00D15718"/>
    <w:rsid w:val="00D158CC"/>
    <w:rsid w:val="00D16240"/>
    <w:rsid w:val="00D1649E"/>
    <w:rsid w:val="00D16EC8"/>
    <w:rsid w:val="00D16F34"/>
    <w:rsid w:val="00D171A0"/>
    <w:rsid w:val="00D17682"/>
    <w:rsid w:val="00D17D30"/>
    <w:rsid w:val="00D17E88"/>
    <w:rsid w:val="00D204F3"/>
    <w:rsid w:val="00D2087C"/>
    <w:rsid w:val="00D21048"/>
    <w:rsid w:val="00D2118F"/>
    <w:rsid w:val="00D21279"/>
    <w:rsid w:val="00D2167E"/>
    <w:rsid w:val="00D21B7B"/>
    <w:rsid w:val="00D21B88"/>
    <w:rsid w:val="00D220B9"/>
    <w:rsid w:val="00D22D17"/>
    <w:rsid w:val="00D22E54"/>
    <w:rsid w:val="00D23547"/>
    <w:rsid w:val="00D236B7"/>
    <w:rsid w:val="00D24202"/>
    <w:rsid w:val="00D246A9"/>
    <w:rsid w:val="00D2490C"/>
    <w:rsid w:val="00D24961"/>
    <w:rsid w:val="00D24BC5"/>
    <w:rsid w:val="00D24E82"/>
    <w:rsid w:val="00D24F8C"/>
    <w:rsid w:val="00D250AE"/>
    <w:rsid w:val="00D258F5"/>
    <w:rsid w:val="00D25958"/>
    <w:rsid w:val="00D25E5B"/>
    <w:rsid w:val="00D26044"/>
    <w:rsid w:val="00D2615E"/>
    <w:rsid w:val="00D26772"/>
    <w:rsid w:val="00D2688E"/>
    <w:rsid w:val="00D26A0A"/>
    <w:rsid w:val="00D26B52"/>
    <w:rsid w:val="00D26DEB"/>
    <w:rsid w:val="00D277CE"/>
    <w:rsid w:val="00D27A4B"/>
    <w:rsid w:val="00D27AAF"/>
    <w:rsid w:val="00D27B18"/>
    <w:rsid w:val="00D27E1B"/>
    <w:rsid w:val="00D27E5E"/>
    <w:rsid w:val="00D27EAA"/>
    <w:rsid w:val="00D30772"/>
    <w:rsid w:val="00D3077F"/>
    <w:rsid w:val="00D30CA0"/>
    <w:rsid w:val="00D31581"/>
    <w:rsid w:val="00D317AC"/>
    <w:rsid w:val="00D318D1"/>
    <w:rsid w:val="00D31BC8"/>
    <w:rsid w:val="00D31DAD"/>
    <w:rsid w:val="00D31EDB"/>
    <w:rsid w:val="00D32189"/>
    <w:rsid w:val="00D32727"/>
    <w:rsid w:val="00D32F73"/>
    <w:rsid w:val="00D3300B"/>
    <w:rsid w:val="00D3314D"/>
    <w:rsid w:val="00D33379"/>
    <w:rsid w:val="00D334F5"/>
    <w:rsid w:val="00D335D0"/>
    <w:rsid w:val="00D338AD"/>
    <w:rsid w:val="00D33CCA"/>
    <w:rsid w:val="00D33CD9"/>
    <w:rsid w:val="00D33E5E"/>
    <w:rsid w:val="00D33EB0"/>
    <w:rsid w:val="00D34342"/>
    <w:rsid w:val="00D346C1"/>
    <w:rsid w:val="00D350D1"/>
    <w:rsid w:val="00D36631"/>
    <w:rsid w:val="00D36D2A"/>
    <w:rsid w:val="00D36DAF"/>
    <w:rsid w:val="00D36DF0"/>
    <w:rsid w:val="00D4023B"/>
    <w:rsid w:val="00D40722"/>
    <w:rsid w:val="00D40C90"/>
    <w:rsid w:val="00D40DAD"/>
    <w:rsid w:val="00D4112D"/>
    <w:rsid w:val="00D41206"/>
    <w:rsid w:val="00D41B3F"/>
    <w:rsid w:val="00D41EFB"/>
    <w:rsid w:val="00D42E25"/>
    <w:rsid w:val="00D4364F"/>
    <w:rsid w:val="00D4371C"/>
    <w:rsid w:val="00D437EF"/>
    <w:rsid w:val="00D43807"/>
    <w:rsid w:val="00D43BB2"/>
    <w:rsid w:val="00D43F69"/>
    <w:rsid w:val="00D44574"/>
    <w:rsid w:val="00D4490B"/>
    <w:rsid w:val="00D44B6A"/>
    <w:rsid w:val="00D44B89"/>
    <w:rsid w:val="00D44C12"/>
    <w:rsid w:val="00D44CBC"/>
    <w:rsid w:val="00D44E06"/>
    <w:rsid w:val="00D44EAE"/>
    <w:rsid w:val="00D44F64"/>
    <w:rsid w:val="00D451D7"/>
    <w:rsid w:val="00D45255"/>
    <w:rsid w:val="00D4525E"/>
    <w:rsid w:val="00D452EC"/>
    <w:rsid w:val="00D453FA"/>
    <w:rsid w:val="00D45795"/>
    <w:rsid w:val="00D457FF"/>
    <w:rsid w:val="00D45887"/>
    <w:rsid w:val="00D45A5D"/>
    <w:rsid w:val="00D45C96"/>
    <w:rsid w:val="00D45FCE"/>
    <w:rsid w:val="00D460C9"/>
    <w:rsid w:val="00D46580"/>
    <w:rsid w:val="00D466E7"/>
    <w:rsid w:val="00D46757"/>
    <w:rsid w:val="00D46926"/>
    <w:rsid w:val="00D46C46"/>
    <w:rsid w:val="00D47159"/>
    <w:rsid w:val="00D47275"/>
    <w:rsid w:val="00D474E5"/>
    <w:rsid w:val="00D4792E"/>
    <w:rsid w:val="00D47B31"/>
    <w:rsid w:val="00D47F66"/>
    <w:rsid w:val="00D504DE"/>
    <w:rsid w:val="00D50999"/>
    <w:rsid w:val="00D50A92"/>
    <w:rsid w:val="00D50B34"/>
    <w:rsid w:val="00D50F64"/>
    <w:rsid w:val="00D512E0"/>
    <w:rsid w:val="00D51444"/>
    <w:rsid w:val="00D51497"/>
    <w:rsid w:val="00D51564"/>
    <w:rsid w:val="00D51689"/>
    <w:rsid w:val="00D51AB6"/>
    <w:rsid w:val="00D51AC0"/>
    <w:rsid w:val="00D51D40"/>
    <w:rsid w:val="00D51DA4"/>
    <w:rsid w:val="00D526AC"/>
    <w:rsid w:val="00D5288C"/>
    <w:rsid w:val="00D52B36"/>
    <w:rsid w:val="00D52CAD"/>
    <w:rsid w:val="00D52E35"/>
    <w:rsid w:val="00D53045"/>
    <w:rsid w:val="00D534F8"/>
    <w:rsid w:val="00D538AC"/>
    <w:rsid w:val="00D539C9"/>
    <w:rsid w:val="00D53A92"/>
    <w:rsid w:val="00D53B7B"/>
    <w:rsid w:val="00D54028"/>
    <w:rsid w:val="00D5413D"/>
    <w:rsid w:val="00D542BD"/>
    <w:rsid w:val="00D54A57"/>
    <w:rsid w:val="00D5526E"/>
    <w:rsid w:val="00D55640"/>
    <w:rsid w:val="00D556FA"/>
    <w:rsid w:val="00D55DCE"/>
    <w:rsid w:val="00D55E78"/>
    <w:rsid w:val="00D56505"/>
    <w:rsid w:val="00D56731"/>
    <w:rsid w:val="00D5677B"/>
    <w:rsid w:val="00D56BB0"/>
    <w:rsid w:val="00D57910"/>
    <w:rsid w:val="00D57EEE"/>
    <w:rsid w:val="00D600F7"/>
    <w:rsid w:val="00D6044F"/>
    <w:rsid w:val="00D60AAD"/>
    <w:rsid w:val="00D60C54"/>
    <w:rsid w:val="00D61012"/>
    <w:rsid w:val="00D616A5"/>
    <w:rsid w:val="00D617FE"/>
    <w:rsid w:val="00D61A19"/>
    <w:rsid w:val="00D61EA1"/>
    <w:rsid w:val="00D621AA"/>
    <w:rsid w:val="00D621DE"/>
    <w:rsid w:val="00D6222D"/>
    <w:rsid w:val="00D62410"/>
    <w:rsid w:val="00D62B13"/>
    <w:rsid w:val="00D62F1B"/>
    <w:rsid w:val="00D63042"/>
    <w:rsid w:val="00D635FF"/>
    <w:rsid w:val="00D63A6D"/>
    <w:rsid w:val="00D63CB7"/>
    <w:rsid w:val="00D63E03"/>
    <w:rsid w:val="00D63F6B"/>
    <w:rsid w:val="00D640D4"/>
    <w:rsid w:val="00D642B7"/>
    <w:rsid w:val="00D642E8"/>
    <w:rsid w:val="00D6430B"/>
    <w:rsid w:val="00D646C5"/>
    <w:rsid w:val="00D64FD3"/>
    <w:rsid w:val="00D6598D"/>
    <w:rsid w:val="00D65D67"/>
    <w:rsid w:val="00D662BB"/>
    <w:rsid w:val="00D662D2"/>
    <w:rsid w:val="00D662F8"/>
    <w:rsid w:val="00D66E03"/>
    <w:rsid w:val="00D66ED5"/>
    <w:rsid w:val="00D67123"/>
    <w:rsid w:val="00D674BA"/>
    <w:rsid w:val="00D678DD"/>
    <w:rsid w:val="00D67C11"/>
    <w:rsid w:val="00D67E86"/>
    <w:rsid w:val="00D704FD"/>
    <w:rsid w:val="00D7072F"/>
    <w:rsid w:val="00D70869"/>
    <w:rsid w:val="00D70D05"/>
    <w:rsid w:val="00D70F76"/>
    <w:rsid w:val="00D70FDE"/>
    <w:rsid w:val="00D7117C"/>
    <w:rsid w:val="00D71315"/>
    <w:rsid w:val="00D71380"/>
    <w:rsid w:val="00D7164A"/>
    <w:rsid w:val="00D71789"/>
    <w:rsid w:val="00D71833"/>
    <w:rsid w:val="00D71BC3"/>
    <w:rsid w:val="00D72975"/>
    <w:rsid w:val="00D72A1D"/>
    <w:rsid w:val="00D72F84"/>
    <w:rsid w:val="00D730A2"/>
    <w:rsid w:val="00D730C5"/>
    <w:rsid w:val="00D73370"/>
    <w:rsid w:val="00D735C9"/>
    <w:rsid w:val="00D73D6B"/>
    <w:rsid w:val="00D73E1D"/>
    <w:rsid w:val="00D73EA4"/>
    <w:rsid w:val="00D741D9"/>
    <w:rsid w:val="00D74358"/>
    <w:rsid w:val="00D744C0"/>
    <w:rsid w:val="00D74BF7"/>
    <w:rsid w:val="00D751AC"/>
    <w:rsid w:val="00D75430"/>
    <w:rsid w:val="00D755AA"/>
    <w:rsid w:val="00D75815"/>
    <w:rsid w:val="00D75987"/>
    <w:rsid w:val="00D75993"/>
    <w:rsid w:val="00D75DE3"/>
    <w:rsid w:val="00D765B8"/>
    <w:rsid w:val="00D76855"/>
    <w:rsid w:val="00D76ADF"/>
    <w:rsid w:val="00D7789E"/>
    <w:rsid w:val="00D77B81"/>
    <w:rsid w:val="00D77E56"/>
    <w:rsid w:val="00D800CC"/>
    <w:rsid w:val="00D80634"/>
    <w:rsid w:val="00D8079E"/>
    <w:rsid w:val="00D80954"/>
    <w:rsid w:val="00D809D3"/>
    <w:rsid w:val="00D80D11"/>
    <w:rsid w:val="00D81018"/>
    <w:rsid w:val="00D813D3"/>
    <w:rsid w:val="00D81B86"/>
    <w:rsid w:val="00D821D9"/>
    <w:rsid w:val="00D823EC"/>
    <w:rsid w:val="00D825C2"/>
    <w:rsid w:val="00D82617"/>
    <w:rsid w:val="00D82E0A"/>
    <w:rsid w:val="00D8374E"/>
    <w:rsid w:val="00D838AF"/>
    <w:rsid w:val="00D83CE7"/>
    <w:rsid w:val="00D83F96"/>
    <w:rsid w:val="00D84646"/>
    <w:rsid w:val="00D84788"/>
    <w:rsid w:val="00D847B1"/>
    <w:rsid w:val="00D84F1A"/>
    <w:rsid w:val="00D85473"/>
    <w:rsid w:val="00D85C7C"/>
    <w:rsid w:val="00D85E8B"/>
    <w:rsid w:val="00D85E90"/>
    <w:rsid w:val="00D8602A"/>
    <w:rsid w:val="00D86205"/>
    <w:rsid w:val="00D865FC"/>
    <w:rsid w:val="00D86C06"/>
    <w:rsid w:val="00D86D99"/>
    <w:rsid w:val="00D86E0D"/>
    <w:rsid w:val="00D8707D"/>
    <w:rsid w:val="00D870A1"/>
    <w:rsid w:val="00D871D3"/>
    <w:rsid w:val="00D900CA"/>
    <w:rsid w:val="00D9025A"/>
    <w:rsid w:val="00D90557"/>
    <w:rsid w:val="00D905A9"/>
    <w:rsid w:val="00D90CD3"/>
    <w:rsid w:val="00D9114F"/>
    <w:rsid w:val="00D91221"/>
    <w:rsid w:val="00D91541"/>
    <w:rsid w:val="00D916A3"/>
    <w:rsid w:val="00D91877"/>
    <w:rsid w:val="00D9197C"/>
    <w:rsid w:val="00D91C61"/>
    <w:rsid w:val="00D91D9F"/>
    <w:rsid w:val="00D91E0C"/>
    <w:rsid w:val="00D92092"/>
    <w:rsid w:val="00D927E6"/>
    <w:rsid w:val="00D92A49"/>
    <w:rsid w:val="00D92DA1"/>
    <w:rsid w:val="00D93148"/>
    <w:rsid w:val="00D93CDA"/>
    <w:rsid w:val="00D945CA"/>
    <w:rsid w:val="00D945D5"/>
    <w:rsid w:val="00D94A20"/>
    <w:rsid w:val="00D94B38"/>
    <w:rsid w:val="00D94CA9"/>
    <w:rsid w:val="00D951F2"/>
    <w:rsid w:val="00D9527A"/>
    <w:rsid w:val="00D952AB"/>
    <w:rsid w:val="00D95C0A"/>
    <w:rsid w:val="00D9611C"/>
    <w:rsid w:val="00D961A6"/>
    <w:rsid w:val="00D96315"/>
    <w:rsid w:val="00D9644B"/>
    <w:rsid w:val="00D967FE"/>
    <w:rsid w:val="00D96AC5"/>
    <w:rsid w:val="00D96EE4"/>
    <w:rsid w:val="00D9789A"/>
    <w:rsid w:val="00DA06B1"/>
    <w:rsid w:val="00DA097F"/>
    <w:rsid w:val="00DA0C99"/>
    <w:rsid w:val="00DA0F3B"/>
    <w:rsid w:val="00DA0F95"/>
    <w:rsid w:val="00DA11EB"/>
    <w:rsid w:val="00DA17BE"/>
    <w:rsid w:val="00DA1F93"/>
    <w:rsid w:val="00DA212B"/>
    <w:rsid w:val="00DA2312"/>
    <w:rsid w:val="00DA232F"/>
    <w:rsid w:val="00DA2B07"/>
    <w:rsid w:val="00DA2C1D"/>
    <w:rsid w:val="00DA2CC9"/>
    <w:rsid w:val="00DA34CD"/>
    <w:rsid w:val="00DA34F2"/>
    <w:rsid w:val="00DA37C4"/>
    <w:rsid w:val="00DA397E"/>
    <w:rsid w:val="00DA39B7"/>
    <w:rsid w:val="00DA46B8"/>
    <w:rsid w:val="00DA46D1"/>
    <w:rsid w:val="00DA47A1"/>
    <w:rsid w:val="00DA4952"/>
    <w:rsid w:val="00DA4A43"/>
    <w:rsid w:val="00DA4AC0"/>
    <w:rsid w:val="00DA4FBB"/>
    <w:rsid w:val="00DA52EA"/>
    <w:rsid w:val="00DA5EF1"/>
    <w:rsid w:val="00DA6062"/>
    <w:rsid w:val="00DA6896"/>
    <w:rsid w:val="00DA6CFF"/>
    <w:rsid w:val="00DA6EC2"/>
    <w:rsid w:val="00DA719D"/>
    <w:rsid w:val="00DA78C0"/>
    <w:rsid w:val="00DA7C1E"/>
    <w:rsid w:val="00DB0502"/>
    <w:rsid w:val="00DB05F9"/>
    <w:rsid w:val="00DB0857"/>
    <w:rsid w:val="00DB0F6A"/>
    <w:rsid w:val="00DB14C7"/>
    <w:rsid w:val="00DB18F5"/>
    <w:rsid w:val="00DB230A"/>
    <w:rsid w:val="00DB23FD"/>
    <w:rsid w:val="00DB257B"/>
    <w:rsid w:val="00DB2667"/>
    <w:rsid w:val="00DB3743"/>
    <w:rsid w:val="00DB3823"/>
    <w:rsid w:val="00DB3DDD"/>
    <w:rsid w:val="00DB4225"/>
    <w:rsid w:val="00DB48C9"/>
    <w:rsid w:val="00DB4A73"/>
    <w:rsid w:val="00DB4CA5"/>
    <w:rsid w:val="00DB4D17"/>
    <w:rsid w:val="00DB5730"/>
    <w:rsid w:val="00DB6274"/>
    <w:rsid w:val="00DB661D"/>
    <w:rsid w:val="00DB679C"/>
    <w:rsid w:val="00DB6835"/>
    <w:rsid w:val="00DB6C92"/>
    <w:rsid w:val="00DB7223"/>
    <w:rsid w:val="00DB72F4"/>
    <w:rsid w:val="00DB7461"/>
    <w:rsid w:val="00DB7516"/>
    <w:rsid w:val="00DB7F71"/>
    <w:rsid w:val="00DB7F94"/>
    <w:rsid w:val="00DC06FD"/>
    <w:rsid w:val="00DC0BAF"/>
    <w:rsid w:val="00DC0FC3"/>
    <w:rsid w:val="00DC13DB"/>
    <w:rsid w:val="00DC141A"/>
    <w:rsid w:val="00DC1A38"/>
    <w:rsid w:val="00DC1A65"/>
    <w:rsid w:val="00DC1BAA"/>
    <w:rsid w:val="00DC206C"/>
    <w:rsid w:val="00DC21A1"/>
    <w:rsid w:val="00DC2251"/>
    <w:rsid w:val="00DC22A7"/>
    <w:rsid w:val="00DC2736"/>
    <w:rsid w:val="00DC28FA"/>
    <w:rsid w:val="00DC2B61"/>
    <w:rsid w:val="00DC2D41"/>
    <w:rsid w:val="00DC3150"/>
    <w:rsid w:val="00DC384F"/>
    <w:rsid w:val="00DC3A09"/>
    <w:rsid w:val="00DC3E38"/>
    <w:rsid w:val="00DC3E78"/>
    <w:rsid w:val="00DC4164"/>
    <w:rsid w:val="00DC460E"/>
    <w:rsid w:val="00DC474D"/>
    <w:rsid w:val="00DC47C7"/>
    <w:rsid w:val="00DC52C3"/>
    <w:rsid w:val="00DC54C5"/>
    <w:rsid w:val="00DC564B"/>
    <w:rsid w:val="00DC5A8B"/>
    <w:rsid w:val="00DC61A2"/>
    <w:rsid w:val="00DC63CE"/>
    <w:rsid w:val="00DC644A"/>
    <w:rsid w:val="00DC70BE"/>
    <w:rsid w:val="00DC720E"/>
    <w:rsid w:val="00DC7524"/>
    <w:rsid w:val="00DC75CB"/>
    <w:rsid w:val="00DC788E"/>
    <w:rsid w:val="00DC7AB4"/>
    <w:rsid w:val="00DC7E06"/>
    <w:rsid w:val="00DD0064"/>
    <w:rsid w:val="00DD06FA"/>
    <w:rsid w:val="00DD07C6"/>
    <w:rsid w:val="00DD0977"/>
    <w:rsid w:val="00DD0C6D"/>
    <w:rsid w:val="00DD0DAA"/>
    <w:rsid w:val="00DD16B1"/>
    <w:rsid w:val="00DD1948"/>
    <w:rsid w:val="00DD1A2E"/>
    <w:rsid w:val="00DD1D0B"/>
    <w:rsid w:val="00DD1E37"/>
    <w:rsid w:val="00DD2026"/>
    <w:rsid w:val="00DD2323"/>
    <w:rsid w:val="00DD2D5B"/>
    <w:rsid w:val="00DD3511"/>
    <w:rsid w:val="00DD3626"/>
    <w:rsid w:val="00DD3693"/>
    <w:rsid w:val="00DD39F4"/>
    <w:rsid w:val="00DD3CE0"/>
    <w:rsid w:val="00DD411A"/>
    <w:rsid w:val="00DD46EF"/>
    <w:rsid w:val="00DD4C39"/>
    <w:rsid w:val="00DD4EA3"/>
    <w:rsid w:val="00DD5C51"/>
    <w:rsid w:val="00DD601C"/>
    <w:rsid w:val="00DD63A2"/>
    <w:rsid w:val="00DD6FEF"/>
    <w:rsid w:val="00DD74BE"/>
    <w:rsid w:val="00DD7616"/>
    <w:rsid w:val="00DD7CB6"/>
    <w:rsid w:val="00DD7E2C"/>
    <w:rsid w:val="00DE0557"/>
    <w:rsid w:val="00DE05C4"/>
    <w:rsid w:val="00DE0D6C"/>
    <w:rsid w:val="00DE0E99"/>
    <w:rsid w:val="00DE1F02"/>
    <w:rsid w:val="00DE2AF8"/>
    <w:rsid w:val="00DE32E7"/>
    <w:rsid w:val="00DE3887"/>
    <w:rsid w:val="00DE45EF"/>
    <w:rsid w:val="00DE46D0"/>
    <w:rsid w:val="00DE47AB"/>
    <w:rsid w:val="00DE4DE3"/>
    <w:rsid w:val="00DE5008"/>
    <w:rsid w:val="00DE517D"/>
    <w:rsid w:val="00DE5378"/>
    <w:rsid w:val="00DE5678"/>
    <w:rsid w:val="00DE585E"/>
    <w:rsid w:val="00DE5E66"/>
    <w:rsid w:val="00DE69F1"/>
    <w:rsid w:val="00DE6C8E"/>
    <w:rsid w:val="00DE72EE"/>
    <w:rsid w:val="00DF045C"/>
    <w:rsid w:val="00DF045E"/>
    <w:rsid w:val="00DF04DC"/>
    <w:rsid w:val="00DF0B46"/>
    <w:rsid w:val="00DF0C74"/>
    <w:rsid w:val="00DF0D22"/>
    <w:rsid w:val="00DF0F75"/>
    <w:rsid w:val="00DF10AA"/>
    <w:rsid w:val="00DF10ED"/>
    <w:rsid w:val="00DF125A"/>
    <w:rsid w:val="00DF1269"/>
    <w:rsid w:val="00DF2456"/>
    <w:rsid w:val="00DF25EB"/>
    <w:rsid w:val="00DF2605"/>
    <w:rsid w:val="00DF309E"/>
    <w:rsid w:val="00DF3550"/>
    <w:rsid w:val="00DF3F01"/>
    <w:rsid w:val="00DF4611"/>
    <w:rsid w:val="00DF4721"/>
    <w:rsid w:val="00DF47C1"/>
    <w:rsid w:val="00DF49A7"/>
    <w:rsid w:val="00DF4AEF"/>
    <w:rsid w:val="00DF4E6B"/>
    <w:rsid w:val="00DF50F6"/>
    <w:rsid w:val="00DF51CA"/>
    <w:rsid w:val="00DF5660"/>
    <w:rsid w:val="00DF5812"/>
    <w:rsid w:val="00DF5834"/>
    <w:rsid w:val="00DF5892"/>
    <w:rsid w:val="00DF5C25"/>
    <w:rsid w:val="00DF62D8"/>
    <w:rsid w:val="00DF65B6"/>
    <w:rsid w:val="00DF6825"/>
    <w:rsid w:val="00DF6A8C"/>
    <w:rsid w:val="00DF6ACD"/>
    <w:rsid w:val="00DF6C19"/>
    <w:rsid w:val="00DF6CE7"/>
    <w:rsid w:val="00DF7363"/>
    <w:rsid w:val="00DF7601"/>
    <w:rsid w:val="00DF7988"/>
    <w:rsid w:val="00DF7CE5"/>
    <w:rsid w:val="00DF7F42"/>
    <w:rsid w:val="00E00AD5"/>
    <w:rsid w:val="00E00B44"/>
    <w:rsid w:val="00E00B45"/>
    <w:rsid w:val="00E00F74"/>
    <w:rsid w:val="00E01329"/>
    <w:rsid w:val="00E01BC1"/>
    <w:rsid w:val="00E01E99"/>
    <w:rsid w:val="00E02447"/>
    <w:rsid w:val="00E026E2"/>
    <w:rsid w:val="00E026F4"/>
    <w:rsid w:val="00E02B1B"/>
    <w:rsid w:val="00E031A4"/>
    <w:rsid w:val="00E0339F"/>
    <w:rsid w:val="00E034BA"/>
    <w:rsid w:val="00E03622"/>
    <w:rsid w:val="00E038B7"/>
    <w:rsid w:val="00E03977"/>
    <w:rsid w:val="00E03CCA"/>
    <w:rsid w:val="00E03E78"/>
    <w:rsid w:val="00E04329"/>
    <w:rsid w:val="00E0444E"/>
    <w:rsid w:val="00E047A4"/>
    <w:rsid w:val="00E04D92"/>
    <w:rsid w:val="00E05109"/>
    <w:rsid w:val="00E055B9"/>
    <w:rsid w:val="00E0589A"/>
    <w:rsid w:val="00E059E2"/>
    <w:rsid w:val="00E0683E"/>
    <w:rsid w:val="00E06B20"/>
    <w:rsid w:val="00E074EC"/>
    <w:rsid w:val="00E074F6"/>
    <w:rsid w:val="00E07D0E"/>
    <w:rsid w:val="00E103DD"/>
    <w:rsid w:val="00E107C6"/>
    <w:rsid w:val="00E10D4A"/>
    <w:rsid w:val="00E10E0E"/>
    <w:rsid w:val="00E117F0"/>
    <w:rsid w:val="00E118BA"/>
    <w:rsid w:val="00E11BC2"/>
    <w:rsid w:val="00E12A76"/>
    <w:rsid w:val="00E12B16"/>
    <w:rsid w:val="00E13915"/>
    <w:rsid w:val="00E13DFD"/>
    <w:rsid w:val="00E14072"/>
    <w:rsid w:val="00E140F3"/>
    <w:rsid w:val="00E142BD"/>
    <w:rsid w:val="00E14600"/>
    <w:rsid w:val="00E14692"/>
    <w:rsid w:val="00E1470F"/>
    <w:rsid w:val="00E14780"/>
    <w:rsid w:val="00E147BA"/>
    <w:rsid w:val="00E15B1E"/>
    <w:rsid w:val="00E161E8"/>
    <w:rsid w:val="00E16543"/>
    <w:rsid w:val="00E16611"/>
    <w:rsid w:val="00E1681E"/>
    <w:rsid w:val="00E168DE"/>
    <w:rsid w:val="00E16A22"/>
    <w:rsid w:val="00E172A7"/>
    <w:rsid w:val="00E17326"/>
    <w:rsid w:val="00E174F0"/>
    <w:rsid w:val="00E17735"/>
    <w:rsid w:val="00E17AFB"/>
    <w:rsid w:val="00E207AC"/>
    <w:rsid w:val="00E20B7E"/>
    <w:rsid w:val="00E213E1"/>
    <w:rsid w:val="00E21612"/>
    <w:rsid w:val="00E216EA"/>
    <w:rsid w:val="00E21808"/>
    <w:rsid w:val="00E21A04"/>
    <w:rsid w:val="00E21B1B"/>
    <w:rsid w:val="00E21C64"/>
    <w:rsid w:val="00E21CCF"/>
    <w:rsid w:val="00E21ED4"/>
    <w:rsid w:val="00E21F00"/>
    <w:rsid w:val="00E22163"/>
    <w:rsid w:val="00E221C3"/>
    <w:rsid w:val="00E2270D"/>
    <w:rsid w:val="00E2290E"/>
    <w:rsid w:val="00E22A60"/>
    <w:rsid w:val="00E22BB2"/>
    <w:rsid w:val="00E22FAE"/>
    <w:rsid w:val="00E232B2"/>
    <w:rsid w:val="00E23664"/>
    <w:rsid w:val="00E239C0"/>
    <w:rsid w:val="00E239F6"/>
    <w:rsid w:val="00E23F35"/>
    <w:rsid w:val="00E24527"/>
    <w:rsid w:val="00E246F5"/>
    <w:rsid w:val="00E24772"/>
    <w:rsid w:val="00E248C5"/>
    <w:rsid w:val="00E24B1C"/>
    <w:rsid w:val="00E24DDB"/>
    <w:rsid w:val="00E24E38"/>
    <w:rsid w:val="00E256CA"/>
    <w:rsid w:val="00E257AA"/>
    <w:rsid w:val="00E25C07"/>
    <w:rsid w:val="00E26273"/>
    <w:rsid w:val="00E264BE"/>
    <w:rsid w:val="00E2677B"/>
    <w:rsid w:val="00E2679C"/>
    <w:rsid w:val="00E26B6F"/>
    <w:rsid w:val="00E26CF5"/>
    <w:rsid w:val="00E26D87"/>
    <w:rsid w:val="00E26DD8"/>
    <w:rsid w:val="00E276C7"/>
    <w:rsid w:val="00E277E9"/>
    <w:rsid w:val="00E27BA1"/>
    <w:rsid w:val="00E27BC9"/>
    <w:rsid w:val="00E27DCF"/>
    <w:rsid w:val="00E305C8"/>
    <w:rsid w:val="00E3085D"/>
    <w:rsid w:val="00E308E7"/>
    <w:rsid w:val="00E30D2E"/>
    <w:rsid w:val="00E313BB"/>
    <w:rsid w:val="00E315F7"/>
    <w:rsid w:val="00E31B42"/>
    <w:rsid w:val="00E31EBB"/>
    <w:rsid w:val="00E32013"/>
    <w:rsid w:val="00E32286"/>
    <w:rsid w:val="00E32733"/>
    <w:rsid w:val="00E335D1"/>
    <w:rsid w:val="00E336CC"/>
    <w:rsid w:val="00E33711"/>
    <w:rsid w:val="00E33853"/>
    <w:rsid w:val="00E349D0"/>
    <w:rsid w:val="00E34AA1"/>
    <w:rsid w:val="00E3505A"/>
    <w:rsid w:val="00E3529C"/>
    <w:rsid w:val="00E35EF2"/>
    <w:rsid w:val="00E36645"/>
    <w:rsid w:val="00E36EBE"/>
    <w:rsid w:val="00E375B4"/>
    <w:rsid w:val="00E37A4A"/>
    <w:rsid w:val="00E37ABA"/>
    <w:rsid w:val="00E37B6E"/>
    <w:rsid w:val="00E37DE8"/>
    <w:rsid w:val="00E37EC9"/>
    <w:rsid w:val="00E37FD9"/>
    <w:rsid w:val="00E40251"/>
    <w:rsid w:val="00E4027A"/>
    <w:rsid w:val="00E40414"/>
    <w:rsid w:val="00E4047F"/>
    <w:rsid w:val="00E40866"/>
    <w:rsid w:val="00E40AE9"/>
    <w:rsid w:val="00E40E62"/>
    <w:rsid w:val="00E40F79"/>
    <w:rsid w:val="00E41F1E"/>
    <w:rsid w:val="00E4221C"/>
    <w:rsid w:val="00E425EA"/>
    <w:rsid w:val="00E42E1B"/>
    <w:rsid w:val="00E43489"/>
    <w:rsid w:val="00E43E7F"/>
    <w:rsid w:val="00E43FDA"/>
    <w:rsid w:val="00E44083"/>
    <w:rsid w:val="00E4435A"/>
    <w:rsid w:val="00E449F5"/>
    <w:rsid w:val="00E45053"/>
    <w:rsid w:val="00E453AB"/>
    <w:rsid w:val="00E45512"/>
    <w:rsid w:val="00E459BA"/>
    <w:rsid w:val="00E45E70"/>
    <w:rsid w:val="00E45E87"/>
    <w:rsid w:val="00E45F29"/>
    <w:rsid w:val="00E460FA"/>
    <w:rsid w:val="00E462F9"/>
    <w:rsid w:val="00E46597"/>
    <w:rsid w:val="00E46A04"/>
    <w:rsid w:val="00E46B6A"/>
    <w:rsid w:val="00E4775F"/>
    <w:rsid w:val="00E47AFA"/>
    <w:rsid w:val="00E47BF8"/>
    <w:rsid w:val="00E47D32"/>
    <w:rsid w:val="00E47EEC"/>
    <w:rsid w:val="00E503E2"/>
    <w:rsid w:val="00E504FD"/>
    <w:rsid w:val="00E50771"/>
    <w:rsid w:val="00E5099A"/>
    <w:rsid w:val="00E50D4A"/>
    <w:rsid w:val="00E50E98"/>
    <w:rsid w:val="00E5164C"/>
    <w:rsid w:val="00E51774"/>
    <w:rsid w:val="00E52184"/>
    <w:rsid w:val="00E52412"/>
    <w:rsid w:val="00E526D2"/>
    <w:rsid w:val="00E526D3"/>
    <w:rsid w:val="00E5285E"/>
    <w:rsid w:val="00E52A86"/>
    <w:rsid w:val="00E53096"/>
    <w:rsid w:val="00E5316B"/>
    <w:rsid w:val="00E532CA"/>
    <w:rsid w:val="00E53B0B"/>
    <w:rsid w:val="00E53E14"/>
    <w:rsid w:val="00E53E77"/>
    <w:rsid w:val="00E5444F"/>
    <w:rsid w:val="00E544F6"/>
    <w:rsid w:val="00E54965"/>
    <w:rsid w:val="00E54EF9"/>
    <w:rsid w:val="00E54F4D"/>
    <w:rsid w:val="00E551D2"/>
    <w:rsid w:val="00E5525E"/>
    <w:rsid w:val="00E559DD"/>
    <w:rsid w:val="00E55C80"/>
    <w:rsid w:val="00E55CA0"/>
    <w:rsid w:val="00E56169"/>
    <w:rsid w:val="00E563AF"/>
    <w:rsid w:val="00E56750"/>
    <w:rsid w:val="00E567D7"/>
    <w:rsid w:val="00E567E4"/>
    <w:rsid w:val="00E567F5"/>
    <w:rsid w:val="00E56CA9"/>
    <w:rsid w:val="00E57094"/>
    <w:rsid w:val="00E5733A"/>
    <w:rsid w:val="00E573FE"/>
    <w:rsid w:val="00E57551"/>
    <w:rsid w:val="00E57743"/>
    <w:rsid w:val="00E578C6"/>
    <w:rsid w:val="00E578E4"/>
    <w:rsid w:val="00E6012B"/>
    <w:rsid w:val="00E6031A"/>
    <w:rsid w:val="00E605C3"/>
    <w:rsid w:val="00E606AD"/>
    <w:rsid w:val="00E6086B"/>
    <w:rsid w:val="00E60998"/>
    <w:rsid w:val="00E60C72"/>
    <w:rsid w:val="00E612FA"/>
    <w:rsid w:val="00E61853"/>
    <w:rsid w:val="00E61F49"/>
    <w:rsid w:val="00E62057"/>
    <w:rsid w:val="00E620B0"/>
    <w:rsid w:val="00E6221E"/>
    <w:rsid w:val="00E626BF"/>
    <w:rsid w:val="00E63223"/>
    <w:rsid w:val="00E6364F"/>
    <w:rsid w:val="00E63C88"/>
    <w:rsid w:val="00E63D09"/>
    <w:rsid w:val="00E63EB0"/>
    <w:rsid w:val="00E645A8"/>
    <w:rsid w:val="00E64E79"/>
    <w:rsid w:val="00E6508F"/>
    <w:rsid w:val="00E65322"/>
    <w:rsid w:val="00E654B7"/>
    <w:rsid w:val="00E65910"/>
    <w:rsid w:val="00E659CC"/>
    <w:rsid w:val="00E6614F"/>
    <w:rsid w:val="00E661E0"/>
    <w:rsid w:val="00E6622D"/>
    <w:rsid w:val="00E66F7C"/>
    <w:rsid w:val="00E672A8"/>
    <w:rsid w:val="00E67A65"/>
    <w:rsid w:val="00E67A6F"/>
    <w:rsid w:val="00E70073"/>
    <w:rsid w:val="00E7084B"/>
    <w:rsid w:val="00E70D19"/>
    <w:rsid w:val="00E7138D"/>
    <w:rsid w:val="00E715A6"/>
    <w:rsid w:val="00E7208E"/>
    <w:rsid w:val="00E7236A"/>
    <w:rsid w:val="00E72415"/>
    <w:rsid w:val="00E724ED"/>
    <w:rsid w:val="00E73254"/>
    <w:rsid w:val="00E73551"/>
    <w:rsid w:val="00E73C82"/>
    <w:rsid w:val="00E74658"/>
    <w:rsid w:val="00E74B7F"/>
    <w:rsid w:val="00E74D7D"/>
    <w:rsid w:val="00E74FCE"/>
    <w:rsid w:val="00E752A1"/>
    <w:rsid w:val="00E75AF7"/>
    <w:rsid w:val="00E75CDF"/>
    <w:rsid w:val="00E76187"/>
    <w:rsid w:val="00E76217"/>
    <w:rsid w:val="00E76FE8"/>
    <w:rsid w:val="00E77079"/>
    <w:rsid w:val="00E77225"/>
    <w:rsid w:val="00E7731C"/>
    <w:rsid w:val="00E774E8"/>
    <w:rsid w:val="00E77672"/>
    <w:rsid w:val="00E778ED"/>
    <w:rsid w:val="00E77E72"/>
    <w:rsid w:val="00E77F76"/>
    <w:rsid w:val="00E80E02"/>
    <w:rsid w:val="00E80FA0"/>
    <w:rsid w:val="00E814E2"/>
    <w:rsid w:val="00E817F3"/>
    <w:rsid w:val="00E81DF2"/>
    <w:rsid w:val="00E81F13"/>
    <w:rsid w:val="00E82165"/>
    <w:rsid w:val="00E82320"/>
    <w:rsid w:val="00E82539"/>
    <w:rsid w:val="00E82946"/>
    <w:rsid w:val="00E82FE3"/>
    <w:rsid w:val="00E839DA"/>
    <w:rsid w:val="00E83B9C"/>
    <w:rsid w:val="00E83BBD"/>
    <w:rsid w:val="00E84737"/>
    <w:rsid w:val="00E84AD2"/>
    <w:rsid w:val="00E8539E"/>
    <w:rsid w:val="00E855F1"/>
    <w:rsid w:val="00E86012"/>
    <w:rsid w:val="00E860A9"/>
    <w:rsid w:val="00E8680B"/>
    <w:rsid w:val="00E86F6D"/>
    <w:rsid w:val="00E8701A"/>
    <w:rsid w:val="00E871BE"/>
    <w:rsid w:val="00E87473"/>
    <w:rsid w:val="00E8753C"/>
    <w:rsid w:val="00E87930"/>
    <w:rsid w:val="00E87C97"/>
    <w:rsid w:val="00E90328"/>
    <w:rsid w:val="00E909E0"/>
    <w:rsid w:val="00E91F82"/>
    <w:rsid w:val="00E92385"/>
    <w:rsid w:val="00E92398"/>
    <w:rsid w:val="00E92B6A"/>
    <w:rsid w:val="00E92D56"/>
    <w:rsid w:val="00E93493"/>
    <w:rsid w:val="00E938EC"/>
    <w:rsid w:val="00E93C36"/>
    <w:rsid w:val="00E93CAE"/>
    <w:rsid w:val="00E93F18"/>
    <w:rsid w:val="00E93F6F"/>
    <w:rsid w:val="00E94165"/>
    <w:rsid w:val="00E9422E"/>
    <w:rsid w:val="00E9493F"/>
    <w:rsid w:val="00E94CCB"/>
    <w:rsid w:val="00E951A7"/>
    <w:rsid w:val="00E954B2"/>
    <w:rsid w:val="00E95736"/>
    <w:rsid w:val="00E95780"/>
    <w:rsid w:val="00E96485"/>
    <w:rsid w:val="00E965FE"/>
    <w:rsid w:val="00E9685A"/>
    <w:rsid w:val="00E9685E"/>
    <w:rsid w:val="00E96E95"/>
    <w:rsid w:val="00E96FE8"/>
    <w:rsid w:val="00E97083"/>
    <w:rsid w:val="00E97205"/>
    <w:rsid w:val="00E9741F"/>
    <w:rsid w:val="00EA03A9"/>
    <w:rsid w:val="00EA0476"/>
    <w:rsid w:val="00EA04A5"/>
    <w:rsid w:val="00EA0838"/>
    <w:rsid w:val="00EA0DC1"/>
    <w:rsid w:val="00EA13FA"/>
    <w:rsid w:val="00EA1470"/>
    <w:rsid w:val="00EA15F7"/>
    <w:rsid w:val="00EA1A0D"/>
    <w:rsid w:val="00EA1B14"/>
    <w:rsid w:val="00EA1ED0"/>
    <w:rsid w:val="00EA2134"/>
    <w:rsid w:val="00EA21DD"/>
    <w:rsid w:val="00EA2211"/>
    <w:rsid w:val="00EA2302"/>
    <w:rsid w:val="00EA23A1"/>
    <w:rsid w:val="00EA26B6"/>
    <w:rsid w:val="00EA2B95"/>
    <w:rsid w:val="00EA2D34"/>
    <w:rsid w:val="00EA368C"/>
    <w:rsid w:val="00EA3728"/>
    <w:rsid w:val="00EA3B71"/>
    <w:rsid w:val="00EA3BF9"/>
    <w:rsid w:val="00EA3E5D"/>
    <w:rsid w:val="00EA4B30"/>
    <w:rsid w:val="00EA4EB0"/>
    <w:rsid w:val="00EA5629"/>
    <w:rsid w:val="00EA5714"/>
    <w:rsid w:val="00EA6255"/>
    <w:rsid w:val="00EA6D1C"/>
    <w:rsid w:val="00EA7A73"/>
    <w:rsid w:val="00EA7BA1"/>
    <w:rsid w:val="00EB0581"/>
    <w:rsid w:val="00EB0AD1"/>
    <w:rsid w:val="00EB0D4D"/>
    <w:rsid w:val="00EB0E0C"/>
    <w:rsid w:val="00EB12B8"/>
    <w:rsid w:val="00EB1C0C"/>
    <w:rsid w:val="00EB1C15"/>
    <w:rsid w:val="00EB25EA"/>
    <w:rsid w:val="00EB2640"/>
    <w:rsid w:val="00EB2B67"/>
    <w:rsid w:val="00EB2E36"/>
    <w:rsid w:val="00EB319E"/>
    <w:rsid w:val="00EB3429"/>
    <w:rsid w:val="00EB3627"/>
    <w:rsid w:val="00EB375A"/>
    <w:rsid w:val="00EB3B8B"/>
    <w:rsid w:val="00EB3C05"/>
    <w:rsid w:val="00EB3CC3"/>
    <w:rsid w:val="00EB3D56"/>
    <w:rsid w:val="00EB3DA2"/>
    <w:rsid w:val="00EB40D3"/>
    <w:rsid w:val="00EB44E7"/>
    <w:rsid w:val="00EB4599"/>
    <w:rsid w:val="00EB4833"/>
    <w:rsid w:val="00EB49A4"/>
    <w:rsid w:val="00EB4C58"/>
    <w:rsid w:val="00EB4C67"/>
    <w:rsid w:val="00EB4D80"/>
    <w:rsid w:val="00EB5189"/>
    <w:rsid w:val="00EB562A"/>
    <w:rsid w:val="00EB5922"/>
    <w:rsid w:val="00EB634B"/>
    <w:rsid w:val="00EB644C"/>
    <w:rsid w:val="00EB6942"/>
    <w:rsid w:val="00EB6B8A"/>
    <w:rsid w:val="00EB6BA9"/>
    <w:rsid w:val="00EB71A3"/>
    <w:rsid w:val="00EB729F"/>
    <w:rsid w:val="00EB767E"/>
    <w:rsid w:val="00EB7EB6"/>
    <w:rsid w:val="00EC00D8"/>
    <w:rsid w:val="00EC0222"/>
    <w:rsid w:val="00EC03FE"/>
    <w:rsid w:val="00EC06DA"/>
    <w:rsid w:val="00EC0AA0"/>
    <w:rsid w:val="00EC0C8A"/>
    <w:rsid w:val="00EC0CCA"/>
    <w:rsid w:val="00EC0F60"/>
    <w:rsid w:val="00EC138A"/>
    <w:rsid w:val="00EC15D5"/>
    <w:rsid w:val="00EC1713"/>
    <w:rsid w:val="00EC1B6D"/>
    <w:rsid w:val="00EC1E2A"/>
    <w:rsid w:val="00EC21C1"/>
    <w:rsid w:val="00EC224C"/>
    <w:rsid w:val="00EC255A"/>
    <w:rsid w:val="00EC2575"/>
    <w:rsid w:val="00EC2F66"/>
    <w:rsid w:val="00EC311C"/>
    <w:rsid w:val="00EC3ACE"/>
    <w:rsid w:val="00EC4107"/>
    <w:rsid w:val="00EC4300"/>
    <w:rsid w:val="00EC4855"/>
    <w:rsid w:val="00EC498E"/>
    <w:rsid w:val="00EC4B7A"/>
    <w:rsid w:val="00EC4F6D"/>
    <w:rsid w:val="00EC5632"/>
    <w:rsid w:val="00EC5A32"/>
    <w:rsid w:val="00EC5E20"/>
    <w:rsid w:val="00EC634A"/>
    <w:rsid w:val="00EC67FB"/>
    <w:rsid w:val="00EC6B47"/>
    <w:rsid w:val="00EC6BD1"/>
    <w:rsid w:val="00EC707E"/>
    <w:rsid w:val="00EC7254"/>
    <w:rsid w:val="00EC7815"/>
    <w:rsid w:val="00EC78C7"/>
    <w:rsid w:val="00ED0477"/>
    <w:rsid w:val="00ED04EC"/>
    <w:rsid w:val="00ED0631"/>
    <w:rsid w:val="00ED086D"/>
    <w:rsid w:val="00ED10B3"/>
    <w:rsid w:val="00ED14F9"/>
    <w:rsid w:val="00ED1D16"/>
    <w:rsid w:val="00ED2702"/>
    <w:rsid w:val="00ED27D5"/>
    <w:rsid w:val="00ED2B43"/>
    <w:rsid w:val="00ED2D35"/>
    <w:rsid w:val="00ED3574"/>
    <w:rsid w:val="00ED3A55"/>
    <w:rsid w:val="00ED3DBD"/>
    <w:rsid w:val="00ED3DED"/>
    <w:rsid w:val="00ED3E9F"/>
    <w:rsid w:val="00ED4710"/>
    <w:rsid w:val="00ED4990"/>
    <w:rsid w:val="00ED4A0F"/>
    <w:rsid w:val="00ED4AF0"/>
    <w:rsid w:val="00ED4F87"/>
    <w:rsid w:val="00ED51D8"/>
    <w:rsid w:val="00ED52A3"/>
    <w:rsid w:val="00ED5535"/>
    <w:rsid w:val="00ED596A"/>
    <w:rsid w:val="00ED5A79"/>
    <w:rsid w:val="00ED5F5B"/>
    <w:rsid w:val="00ED6309"/>
    <w:rsid w:val="00ED752F"/>
    <w:rsid w:val="00ED7816"/>
    <w:rsid w:val="00ED78D8"/>
    <w:rsid w:val="00ED790E"/>
    <w:rsid w:val="00ED7990"/>
    <w:rsid w:val="00ED7A6B"/>
    <w:rsid w:val="00ED7AE6"/>
    <w:rsid w:val="00ED7AEA"/>
    <w:rsid w:val="00ED7FAC"/>
    <w:rsid w:val="00EE0174"/>
    <w:rsid w:val="00EE020E"/>
    <w:rsid w:val="00EE05BE"/>
    <w:rsid w:val="00EE062C"/>
    <w:rsid w:val="00EE0728"/>
    <w:rsid w:val="00EE0839"/>
    <w:rsid w:val="00EE0A9C"/>
    <w:rsid w:val="00EE11CD"/>
    <w:rsid w:val="00EE18E6"/>
    <w:rsid w:val="00EE1BB0"/>
    <w:rsid w:val="00EE1D28"/>
    <w:rsid w:val="00EE1E6C"/>
    <w:rsid w:val="00EE2741"/>
    <w:rsid w:val="00EE2C00"/>
    <w:rsid w:val="00EE2C09"/>
    <w:rsid w:val="00EE4113"/>
    <w:rsid w:val="00EE416C"/>
    <w:rsid w:val="00EE452A"/>
    <w:rsid w:val="00EE45A7"/>
    <w:rsid w:val="00EE483C"/>
    <w:rsid w:val="00EE4B6B"/>
    <w:rsid w:val="00EE5187"/>
    <w:rsid w:val="00EE5417"/>
    <w:rsid w:val="00EE56F6"/>
    <w:rsid w:val="00EE57AF"/>
    <w:rsid w:val="00EE5856"/>
    <w:rsid w:val="00EE5D75"/>
    <w:rsid w:val="00EE5F82"/>
    <w:rsid w:val="00EE613B"/>
    <w:rsid w:val="00EE655F"/>
    <w:rsid w:val="00EE6626"/>
    <w:rsid w:val="00EE6A98"/>
    <w:rsid w:val="00EE6AFD"/>
    <w:rsid w:val="00EE776E"/>
    <w:rsid w:val="00EE7882"/>
    <w:rsid w:val="00EF00A4"/>
    <w:rsid w:val="00EF05F1"/>
    <w:rsid w:val="00EF0A00"/>
    <w:rsid w:val="00EF1629"/>
    <w:rsid w:val="00EF184F"/>
    <w:rsid w:val="00EF1B84"/>
    <w:rsid w:val="00EF2356"/>
    <w:rsid w:val="00EF24D8"/>
    <w:rsid w:val="00EF2674"/>
    <w:rsid w:val="00EF2689"/>
    <w:rsid w:val="00EF2B46"/>
    <w:rsid w:val="00EF2D13"/>
    <w:rsid w:val="00EF2F4C"/>
    <w:rsid w:val="00EF3BCB"/>
    <w:rsid w:val="00EF4050"/>
    <w:rsid w:val="00EF4598"/>
    <w:rsid w:val="00EF463B"/>
    <w:rsid w:val="00EF4704"/>
    <w:rsid w:val="00EF4D66"/>
    <w:rsid w:val="00EF5264"/>
    <w:rsid w:val="00EF5391"/>
    <w:rsid w:val="00EF5B32"/>
    <w:rsid w:val="00EF5BCB"/>
    <w:rsid w:val="00EF5BF2"/>
    <w:rsid w:val="00EF5D41"/>
    <w:rsid w:val="00EF5DBD"/>
    <w:rsid w:val="00EF60E5"/>
    <w:rsid w:val="00EF6304"/>
    <w:rsid w:val="00EF68BE"/>
    <w:rsid w:val="00EF6A50"/>
    <w:rsid w:val="00EF6B87"/>
    <w:rsid w:val="00EF6BBE"/>
    <w:rsid w:val="00EF7593"/>
    <w:rsid w:val="00EF7782"/>
    <w:rsid w:val="00EF7D75"/>
    <w:rsid w:val="00F00A3C"/>
    <w:rsid w:val="00F00D36"/>
    <w:rsid w:val="00F00E2D"/>
    <w:rsid w:val="00F017F6"/>
    <w:rsid w:val="00F01988"/>
    <w:rsid w:val="00F01AB7"/>
    <w:rsid w:val="00F01E4E"/>
    <w:rsid w:val="00F02D9A"/>
    <w:rsid w:val="00F02E6E"/>
    <w:rsid w:val="00F0333D"/>
    <w:rsid w:val="00F03352"/>
    <w:rsid w:val="00F034EF"/>
    <w:rsid w:val="00F03945"/>
    <w:rsid w:val="00F03A41"/>
    <w:rsid w:val="00F03B5B"/>
    <w:rsid w:val="00F041A3"/>
    <w:rsid w:val="00F04595"/>
    <w:rsid w:val="00F047AF"/>
    <w:rsid w:val="00F047FE"/>
    <w:rsid w:val="00F048BA"/>
    <w:rsid w:val="00F057D1"/>
    <w:rsid w:val="00F059B3"/>
    <w:rsid w:val="00F068A8"/>
    <w:rsid w:val="00F06C48"/>
    <w:rsid w:val="00F06CD9"/>
    <w:rsid w:val="00F06E6E"/>
    <w:rsid w:val="00F06F93"/>
    <w:rsid w:val="00F07AF5"/>
    <w:rsid w:val="00F07E8A"/>
    <w:rsid w:val="00F07EB7"/>
    <w:rsid w:val="00F1039B"/>
    <w:rsid w:val="00F10708"/>
    <w:rsid w:val="00F107CA"/>
    <w:rsid w:val="00F10950"/>
    <w:rsid w:val="00F10E99"/>
    <w:rsid w:val="00F11074"/>
    <w:rsid w:val="00F11111"/>
    <w:rsid w:val="00F11356"/>
    <w:rsid w:val="00F11A52"/>
    <w:rsid w:val="00F1246D"/>
    <w:rsid w:val="00F1287E"/>
    <w:rsid w:val="00F12FC9"/>
    <w:rsid w:val="00F132DE"/>
    <w:rsid w:val="00F143DC"/>
    <w:rsid w:val="00F144F4"/>
    <w:rsid w:val="00F14715"/>
    <w:rsid w:val="00F14DA0"/>
    <w:rsid w:val="00F1537C"/>
    <w:rsid w:val="00F15574"/>
    <w:rsid w:val="00F15682"/>
    <w:rsid w:val="00F16172"/>
    <w:rsid w:val="00F16376"/>
    <w:rsid w:val="00F163AB"/>
    <w:rsid w:val="00F16C41"/>
    <w:rsid w:val="00F16DE5"/>
    <w:rsid w:val="00F16E68"/>
    <w:rsid w:val="00F17349"/>
    <w:rsid w:val="00F178E0"/>
    <w:rsid w:val="00F179AE"/>
    <w:rsid w:val="00F206D8"/>
    <w:rsid w:val="00F207AD"/>
    <w:rsid w:val="00F20834"/>
    <w:rsid w:val="00F21892"/>
    <w:rsid w:val="00F218C9"/>
    <w:rsid w:val="00F21A18"/>
    <w:rsid w:val="00F21E46"/>
    <w:rsid w:val="00F226E2"/>
    <w:rsid w:val="00F22BD0"/>
    <w:rsid w:val="00F230F6"/>
    <w:rsid w:val="00F235E1"/>
    <w:rsid w:val="00F238FC"/>
    <w:rsid w:val="00F23B05"/>
    <w:rsid w:val="00F23FAD"/>
    <w:rsid w:val="00F24108"/>
    <w:rsid w:val="00F241D2"/>
    <w:rsid w:val="00F243DD"/>
    <w:rsid w:val="00F248AE"/>
    <w:rsid w:val="00F2507C"/>
    <w:rsid w:val="00F250C9"/>
    <w:rsid w:val="00F25230"/>
    <w:rsid w:val="00F25889"/>
    <w:rsid w:val="00F25AA8"/>
    <w:rsid w:val="00F26716"/>
    <w:rsid w:val="00F26DC0"/>
    <w:rsid w:val="00F271A0"/>
    <w:rsid w:val="00F274C6"/>
    <w:rsid w:val="00F27650"/>
    <w:rsid w:val="00F278CD"/>
    <w:rsid w:val="00F27C73"/>
    <w:rsid w:val="00F303BC"/>
    <w:rsid w:val="00F304A0"/>
    <w:rsid w:val="00F3085F"/>
    <w:rsid w:val="00F30BFB"/>
    <w:rsid w:val="00F310FC"/>
    <w:rsid w:val="00F313FC"/>
    <w:rsid w:val="00F3143D"/>
    <w:rsid w:val="00F31AF0"/>
    <w:rsid w:val="00F32254"/>
    <w:rsid w:val="00F322B1"/>
    <w:rsid w:val="00F323C4"/>
    <w:rsid w:val="00F32961"/>
    <w:rsid w:val="00F329C0"/>
    <w:rsid w:val="00F32D95"/>
    <w:rsid w:val="00F32E92"/>
    <w:rsid w:val="00F33211"/>
    <w:rsid w:val="00F3359E"/>
    <w:rsid w:val="00F3360F"/>
    <w:rsid w:val="00F34286"/>
    <w:rsid w:val="00F34C90"/>
    <w:rsid w:val="00F35291"/>
    <w:rsid w:val="00F359A0"/>
    <w:rsid w:val="00F36471"/>
    <w:rsid w:val="00F36B1B"/>
    <w:rsid w:val="00F36FAF"/>
    <w:rsid w:val="00F37B13"/>
    <w:rsid w:val="00F37EFA"/>
    <w:rsid w:val="00F40415"/>
    <w:rsid w:val="00F4084D"/>
    <w:rsid w:val="00F40B57"/>
    <w:rsid w:val="00F40C44"/>
    <w:rsid w:val="00F40F0C"/>
    <w:rsid w:val="00F41578"/>
    <w:rsid w:val="00F417A0"/>
    <w:rsid w:val="00F41989"/>
    <w:rsid w:val="00F419A2"/>
    <w:rsid w:val="00F41DFF"/>
    <w:rsid w:val="00F4200D"/>
    <w:rsid w:val="00F42073"/>
    <w:rsid w:val="00F42082"/>
    <w:rsid w:val="00F422E7"/>
    <w:rsid w:val="00F42884"/>
    <w:rsid w:val="00F42C73"/>
    <w:rsid w:val="00F4304C"/>
    <w:rsid w:val="00F4308A"/>
    <w:rsid w:val="00F43439"/>
    <w:rsid w:val="00F43620"/>
    <w:rsid w:val="00F4386B"/>
    <w:rsid w:val="00F43B91"/>
    <w:rsid w:val="00F43D92"/>
    <w:rsid w:val="00F44087"/>
    <w:rsid w:val="00F446C8"/>
    <w:rsid w:val="00F449A5"/>
    <w:rsid w:val="00F44D47"/>
    <w:rsid w:val="00F45009"/>
    <w:rsid w:val="00F45074"/>
    <w:rsid w:val="00F4522A"/>
    <w:rsid w:val="00F4532A"/>
    <w:rsid w:val="00F453CD"/>
    <w:rsid w:val="00F45848"/>
    <w:rsid w:val="00F45C43"/>
    <w:rsid w:val="00F46013"/>
    <w:rsid w:val="00F46AD3"/>
    <w:rsid w:val="00F4720D"/>
    <w:rsid w:val="00F47499"/>
    <w:rsid w:val="00F47B4E"/>
    <w:rsid w:val="00F47E1D"/>
    <w:rsid w:val="00F47EAA"/>
    <w:rsid w:val="00F501C4"/>
    <w:rsid w:val="00F50241"/>
    <w:rsid w:val="00F51133"/>
    <w:rsid w:val="00F51368"/>
    <w:rsid w:val="00F51BE7"/>
    <w:rsid w:val="00F51D4E"/>
    <w:rsid w:val="00F522FD"/>
    <w:rsid w:val="00F52CDA"/>
    <w:rsid w:val="00F5316D"/>
    <w:rsid w:val="00F53296"/>
    <w:rsid w:val="00F53390"/>
    <w:rsid w:val="00F533C1"/>
    <w:rsid w:val="00F533DE"/>
    <w:rsid w:val="00F53A98"/>
    <w:rsid w:val="00F53AF0"/>
    <w:rsid w:val="00F53CE3"/>
    <w:rsid w:val="00F5490E"/>
    <w:rsid w:val="00F54A4D"/>
    <w:rsid w:val="00F54B2D"/>
    <w:rsid w:val="00F54BE5"/>
    <w:rsid w:val="00F54FA3"/>
    <w:rsid w:val="00F5536E"/>
    <w:rsid w:val="00F55849"/>
    <w:rsid w:val="00F55F31"/>
    <w:rsid w:val="00F56510"/>
    <w:rsid w:val="00F5665C"/>
    <w:rsid w:val="00F567F6"/>
    <w:rsid w:val="00F5686A"/>
    <w:rsid w:val="00F56CCD"/>
    <w:rsid w:val="00F571CA"/>
    <w:rsid w:val="00F57215"/>
    <w:rsid w:val="00F57A20"/>
    <w:rsid w:val="00F57D47"/>
    <w:rsid w:val="00F6024C"/>
    <w:rsid w:val="00F60D5B"/>
    <w:rsid w:val="00F60F20"/>
    <w:rsid w:val="00F6177A"/>
    <w:rsid w:val="00F6181C"/>
    <w:rsid w:val="00F61E52"/>
    <w:rsid w:val="00F61E80"/>
    <w:rsid w:val="00F63016"/>
    <w:rsid w:val="00F630BD"/>
    <w:rsid w:val="00F63F5B"/>
    <w:rsid w:val="00F6416B"/>
    <w:rsid w:val="00F6421E"/>
    <w:rsid w:val="00F64925"/>
    <w:rsid w:val="00F64E96"/>
    <w:rsid w:val="00F650C2"/>
    <w:rsid w:val="00F65374"/>
    <w:rsid w:val="00F65484"/>
    <w:rsid w:val="00F65BAF"/>
    <w:rsid w:val="00F6684E"/>
    <w:rsid w:val="00F669CD"/>
    <w:rsid w:val="00F66ADE"/>
    <w:rsid w:val="00F6772D"/>
    <w:rsid w:val="00F67D55"/>
    <w:rsid w:val="00F67DFF"/>
    <w:rsid w:val="00F67E07"/>
    <w:rsid w:val="00F67E74"/>
    <w:rsid w:val="00F701B1"/>
    <w:rsid w:val="00F7037B"/>
    <w:rsid w:val="00F708BC"/>
    <w:rsid w:val="00F7157A"/>
    <w:rsid w:val="00F71909"/>
    <w:rsid w:val="00F72336"/>
    <w:rsid w:val="00F72B3A"/>
    <w:rsid w:val="00F7325F"/>
    <w:rsid w:val="00F737FA"/>
    <w:rsid w:val="00F74048"/>
    <w:rsid w:val="00F74450"/>
    <w:rsid w:val="00F7488C"/>
    <w:rsid w:val="00F748FB"/>
    <w:rsid w:val="00F75108"/>
    <w:rsid w:val="00F7564B"/>
    <w:rsid w:val="00F75724"/>
    <w:rsid w:val="00F75F82"/>
    <w:rsid w:val="00F76693"/>
    <w:rsid w:val="00F76CFA"/>
    <w:rsid w:val="00F770E1"/>
    <w:rsid w:val="00F776CD"/>
    <w:rsid w:val="00F779B1"/>
    <w:rsid w:val="00F77BEC"/>
    <w:rsid w:val="00F77C45"/>
    <w:rsid w:val="00F77D99"/>
    <w:rsid w:val="00F8022B"/>
    <w:rsid w:val="00F80594"/>
    <w:rsid w:val="00F806F9"/>
    <w:rsid w:val="00F80947"/>
    <w:rsid w:val="00F80F09"/>
    <w:rsid w:val="00F81003"/>
    <w:rsid w:val="00F816F8"/>
    <w:rsid w:val="00F81789"/>
    <w:rsid w:val="00F81D17"/>
    <w:rsid w:val="00F82089"/>
    <w:rsid w:val="00F82174"/>
    <w:rsid w:val="00F821EA"/>
    <w:rsid w:val="00F82732"/>
    <w:rsid w:val="00F828C6"/>
    <w:rsid w:val="00F8295B"/>
    <w:rsid w:val="00F82CB9"/>
    <w:rsid w:val="00F83AF2"/>
    <w:rsid w:val="00F83D4D"/>
    <w:rsid w:val="00F83FB6"/>
    <w:rsid w:val="00F846CA"/>
    <w:rsid w:val="00F847B5"/>
    <w:rsid w:val="00F84A1F"/>
    <w:rsid w:val="00F84A56"/>
    <w:rsid w:val="00F84CFD"/>
    <w:rsid w:val="00F8557A"/>
    <w:rsid w:val="00F861AA"/>
    <w:rsid w:val="00F863C1"/>
    <w:rsid w:val="00F86545"/>
    <w:rsid w:val="00F868A4"/>
    <w:rsid w:val="00F86AD7"/>
    <w:rsid w:val="00F87D20"/>
    <w:rsid w:val="00F87DF6"/>
    <w:rsid w:val="00F90191"/>
    <w:rsid w:val="00F903D1"/>
    <w:rsid w:val="00F9063E"/>
    <w:rsid w:val="00F9067A"/>
    <w:rsid w:val="00F912B3"/>
    <w:rsid w:val="00F917EC"/>
    <w:rsid w:val="00F91A72"/>
    <w:rsid w:val="00F91A9B"/>
    <w:rsid w:val="00F91AD9"/>
    <w:rsid w:val="00F91E21"/>
    <w:rsid w:val="00F92231"/>
    <w:rsid w:val="00F9293D"/>
    <w:rsid w:val="00F92C54"/>
    <w:rsid w:val="00F92DDB"/>
    <w:rsid w:val="00F93195"/>
    <w:rsid w:val="00F9379D"/>
    <w:rsid w:val="00F93F4E"/>
    <w:rsid w:val="00F94048"/>
    <w:rsid w:val="00F9439D"/>
    <w:rsid w:val="00F9481F"/>
    <w:rsid w:val="00F95543"/>
    <w:rsid w:val="00F95E97"/>
    <w:rsid w:val="00F967E7"/>
    <w:rsid w:val="00F96CA4"/>
    <w:rsid w:val="00F96CFD"/>
    <w:rsid w:val="00F96EC7"/>
    <w:rsid w:val="00F97189"/>
    <w:rsid w:val="00F9729E"/>
    <w:rsid w:val="00F9798D"/>
    <w:rsid w:val="00F97C94"/>
    <w:rsid w:val="00F97DFD"/>
    <w:rsid w:val="00F97E94"/>
    <w:rsid w:val="00FA0092"/>
    <w:rsid w:val="00FA01B0"/>
    <w:rsid w:val="00FA03D7"/>
    <w:rsid w:val="00FA0537"/>
    <w:rsid w:val="00FA0645"/>
    <w:rsid w:val="00FA093A"/>
    <w:rsid w:val="00FA094D"/>
    <w:rsid w:val="00FA0D12"/>
    <w:rsid w:val="00FA16FA"/>
    <w:rsid w:val="00FA25AB"/>
    <w:rsid w:val="00FA2B34"/>
    <w:rsid w:val="00FA2B8C"/>
    <w:rsid w:val="00FA2C4C"/>
    <w:rsid w:val="00FA2D03"/>
    <w:rsid w:val="00FA3014"/>
    <w:rsid w:val="00FA3271"/>
    <w:rsid w:val="00FA3348"/>
    <w:rsid w:val="00FA3479"/>
    <w:rsid w:val="00FA3D80"/>
    <w:rsid w:val="00FA3E19"/>
    <w:rsid w:val="00FA3E70"/>
    <w:rsid w:val="00FA3ED8"/>
    <w:rsid w:val="00FA3FF4"/>
    <w:rsid w:val="00FA41CC"/>
    <w:rsid w:val="00FA4529"/>
    <w:rsid w:val="00FA4D54"/>
    <w:rsid w:val="00FA4EC0"/>
    <w:rsid w:val="00FA54BC"/>
    <w:rsid w:val="00FA56B8"/>
    <w:rsid w:val="00FA5986"/>
    <w:rsid w:val="00FA5994"/>
    <w:rsid w:val="00FA5A43"/>
    <w:rsid w:val="00FA5B36"/>
    <w:rsid w:val="00FA62E4"/>
    <w:rsid w:val="00FA6368"/>
    <w:rsid w:val="00FA664D"/>
    <w:rsid w:val="00FA686D"/>
    <w:rsid w:val="00FA6BF4"/>
    <w:rsid w:val="00FA6C0E"/>
    <w:rsid w:val="00FA705E"/>
    <w:rsid w:val="00FA7341"/>
    <w:rsid w:val="00FA74EA"/>
    <w:rsid w:val="00FA7762"/>
    <w:rsid w:val="00FB023E"/>
    <w:rsid w:val="00FB04B8"/>
    <w:rsid w:val="00FB082A"/>
    <w:rsid w:val="00FB0BEB"/>
    <w:rsid w:val="00FB0D34"/>
    <w:rsid w:val="00FB14F9"/>
    <w:rsid w:val="00FB164E"/>
    <w:rsid w:val="00FB18B8"/>
    <w:rsid w:val="00FB1BE3"/>
    <w:rsid w:val="00FB1FBC"/>
    <w:rsid w:val="00FB21CC"/>
    <w:rsid w:val="00FB2A3E"/>
    <w:rsid w:val="00FB2DFB"/>
    <w:rsid w:val="00FB3003"/>
    <w:rsid w:val="00FB32B4"/>
    <w:rsid w:val="00FB35B8"/>
    <w:rsid w:val="00FB3A56"/>
    <w:rsid w:val="00FB3FE1"/>
    <w:rsid w:val="00FB492B"/>
    <w:rsid w:val="00FB4C62"/>
    <w:rsid w:val="00FB4FC4"/>
    <w:rsid w:val="00FB5678"/>
    <w:rsid w:val="00FB59F0"/>
    <w:rsid w:val="00FB5A32"/>
    <w:rsid w:val="00FB5A52"/>
    <w:rsid w:val="00FB5C9D"/>
    <w:rsid w:val="00FB5D25"/>
    <w:rsid w:val="00FB61EF"/>
    <w:rsid w:val="00FB63B5"/>
    <w:rsid w:val="00FB6AF4"/>
    <w:rsid w:val="00FB6B36"/>
    <w:rsid w:val="00FB6B3D"/>
    <w:rsid w:val="00FB6C20"/>
    <w:rsid w:val="00FB6EA8"/>
    <w:rsid w:val="00FB71F0"/>
    <w:rsid w:val="00FB75AD"/>
    <w:rsid w:val="00FB77A6"/>
    <w:rsid w:val="00FB7CE4"/>
    <w:rsid w:val="00FB7EEC"/>
    <w:rsid w:val="00FC03C0"/>
    <w:rsid w:val="00FC07D4"/>
    <w:rsid w:val="00FC0D07"/>
    <w:rsid w:val="00FC19E1"/>
    <w:rsid w:val="00FC1A37"/>
    <w:rsid w:val="00FC1FBF"/>
    <w:rsid w:val="00FC1FFF"/>
    <w:rsid w:val="00FC2135"/>
    <w:rsid w:val="00FC25D2"/>
    <w:rsid w:val="00FC2675"/>
    <w:rsid w:val="00FC2836"/>
    <w:rsid w:val="00FC28A6"/>
    <w:rsid w:val="00FC2BC6"/>
    <w:rsid w:val="00FC2F57"/>
    <w:rsid w:val="00FC2FFB"/>
    <w:rsid w:val="00FC315B"/>
    <w:rsid w:val="00FC3279"/>
    <w:rsid w:val="00FC33B6"/>
    <w:rsid w:val="00FC38EA"/>
    <w:rsid w:val="00FC39E1"/>
    <w:rsid w:val="00FC3CC6"/>
    <w:rsid w:val="00FC3FED"/>
    <w:rsid w:val="00FC47DC"/>
    <w:rsid w:val="00FC48C1"/>
    <w:rsid w:val="00FC49EC"/>
    <w:rsid w:val="00FC49F6"/>
    <w:rsid w:val="00FC4BE5"/>
    <w:rsid w:val="00FC4E42"/>
    <w:rsid w:val="00FC4FF9"/>
    <w:rsid w:val="00FC5192"/>
    <w:rsid w:val="00FC5539"/>
    <w:rsid w:val="00FC55FD"/>
    <w:rsid w:val="00FC5C6A"/>
    <w:rsid w:val="00FC60BE"/>
    <w:rsid w:val="00FC6A06"/>
    <w:rsid w:val="00FC6BA9"/>
    <w:rsid w:val="00FC772F"/>
    <w:rsid w:val="00FC78B0"/>
    <w:rsid w:val="00FC7B75"/>
    <w:rsid w:val="00FC7DE4"/>
    <w:rsid w:val="00FC7F94"/>
    <w:rsid w:val="00FD017A"/>
    <w:rsid w:val="00FD090F"/>
    <w:rsid w:val="00FD0981"/>
    <w:rsid w:val="00FD09D9"/>
    <w:rsid w:val="00FD0F65"/>
    <w:rsid w:val="00FD0F8D"/>
    <w:rsid w:val="00FD1038"/>
    <w:rsid w:val="00FD2922"/>
    <w:rsid w:val="00FD2A62"/>
    <w:rsid w:val="00FD2AB9"/>
    <w:rsid w:val="00FD2F6B"/>
    <w:rsid w:val="00FD34E5"/>
    <w:rsid w:val="00FD3537"/>
    <w:rsid w:val="00FD388D"/>
    <w:rsid w:val="00FD4138"/>
    <w:rsid w:val="00FD4415"/>
    <w:rsid w:val="00FD4C02"/>
    <w:rsid w:val="00FD4ED8"/>
    <w:rsid w:val="00FD5030"/>
    <w:rsid w:val="00FD548E"/>
    <w:rsid w:val="00FD5A09"/>
    <w:rsid w:val="00FD5C13"/>
    <w:rsid w:val="00FD6202"/>
    <w:rsid w:val="00FD64AB"/>
    <w:rsid w:val="00FD75A8"/>
    <w:rsid w:val="00FD78F9"/>
    <w:rsid w:val="00FD7A87"/>
    <w:rsid w:val="00FD7AC8"/>
    <w:rsid w:val="00FE0024"/>
    <w:rsid w:val="00FE0533"/>
    <w:rsid w:val="00FE05CD"/>
    <w:rsid w:val="00FE0628"/>
    <w:rsid w:val="00FE07EC"/>
    <w:rsid w:val="00FE0A60"/>
    <w:rsid w:val="00FE0B4C"/>
    <w:rsid w:val="00FE0CA0"/>
    <w:rsid w:val="00FE0F59"/>
    <w:rsid w:val="00FE0F7E"/>
    <w:rsid w:val="00FE1224"/>
    <w:rsid w:val="00FE12F3"/>
    <w:rsid w:val="00FE1435"/>
    <w:rsid w:val="00FE1526"/>
    <w:rsid w:val="00FE2334"/>
    <w:rsid w:val="00FE2426"/>
    <w:rsid w:val="00FE254D"/>
    <w:rsid w:val="00FE2C94"/>
    <w:rsid w:val="00FE2F54"/>
    <w:rsid w:val="00FE3005"/>
    <w:rsid w:val="00FE3192"/>
    <w:rsid w:val="00FE38D7"/>
    <w:rsid w:val="00FE3CF0"/>
    <w:rsid w:val="00FE4156"/>
    <w:rsid w:val="00FE436F"/>
    <w:rsid w:val="00FE45D6"/>
    <w:rsid w:val="00FE4DB4"/>
    <w:rsid w:val="00FE5087"/>
    <w:rsid w:val="00FE54CB"/>
    <w:rsid w:val="00FE567C"/>
    <w:rsid w:val="00FE5813"/>
    <w:rsid w:val="00FE58C3"/>
    <w:rsid w:val="00FE5919"/>
    <w:rsid w:val="00FE6050"/>
    <w:rsid w:val="00FE6A80"/>
    <w:rsid w:val="00FE6E5B"/>
    <w:rsid w:val="00FE7108"/>
    <w:rsid w:val="00FE727A"/>
    <w:rsid w:val="00FE78D6"/>
    <w:rsid w:val="00FE7C2C"/>
    <w:rsid w:val="00FF06F4"/>
    <w:rsid w:val="00FF0FAE"/>
    <w:rsid w:val="00FF1051"/>
    <w:rsid w:val="00FF1B4A"/>
    <w:rsid w:val="00FF1B64"/>
    <w:rsid w:val="00FF1D13"/>
    <w:rsid w:val="00FF22FE"/>
    <w:rsid w:val="00FF2571"/>
    <w:rsid w:val="00FF31F5"/>
    <w:rsid w:val="00FF336F"/>
    <w:rsid w:val="00FF36D1"/>
    <w:rsid w:val="00FF36EF"/>
    <w:rsid w:val="00FF3AD5"/>
    <w:rsid w:val="00FF3B19"/>
    <w:rsid w:val="00FF3B5F"/>
    <w:rsid w:val="00FF3CA6"/>
    <w:rsid w:val="00FF44C9"/>
    <w:rsid w:val="00FF47BF"/>
    <w:rsid w:val="00FF48AB"/>
    <w:rsid w:val="00FF4D8A"/>
    <w:rsid w:val="00FF5162"/>
    <w:rsid w:val="00FF54D2"/>
    <w:rsid w:val="00FF5610"/>
    <w:rsid w:val="00FF582B"/>
    <w:rsid w:val="00FF5B89"/>
    <w:rsid w:val="00FF5F3C"/>
    <w:rsid w:val="00FF5FF7"/>
    <w:rsid w:val="00FF608E"/>
    <w:rsid w:val="00FF60A2"/>
    <w:rsid w:val="00FF61BE"/>
    <w:rsid w:val="00FF6227"/>
    <w:rsid w:val="00FF6292"/>
    <w:rsid w:val="00FF666E"/>
    <w:rsid w:val="00FF6EE8"/>
    <w:rsid w:val="00FF7031"/>
    <w:rsid w:val="00FF7398"/>
    <w:rsid w:val="00FF7492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9C3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bCs/>
      <w:color w:val="FF6600"/>
      <w:sz w:val="22"/>
    </w:rPr>
  </w:style>
  <w:style w:type="paragraph" w:styleId="Nadpis3">
    <w:name w:val="heading 3"/>
    <w:basedOn w:val="Normln"/>
    <w:next w:val="Normln"/>
    <w:qFormat/>
    <w:rsid w:val="00C95E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5D7E1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pPr>
      <w:jc w:val="center"/>
    </w:pPr>
    <w:rPr>
      <w:b/>
      <w:sz w:val="32"/>
      <w:szCs w:val="20"/>
    </w:rPr>
  </w:style>
  <w:style w:type="paragraph" w:styleId="Zkladntext3">
    <w:name w:val="Body Text 3"/>
    <w:basedOn w:val="Normln"/>
    <w:pPr>
      <w:jc w:val="both"/>
    </w:pPr>
    <w:rPr>
      <w:sz w:val="22"/>
    </w:rPr>
  </w:style>
  <w:style w:type="paragraph" w:styleId="Zkladntext">
    <w:name w:val="Body Text"/>
    <w:basedOn w:val="Normln"/>
    <w:link w:val="ZkladntextChar"/>
    <w:pPr>
      <w:jc w:val="both"/>
    </w:pPr>
    <w:rPr>
      <w:rFonts w:ascii="Arial" w:hAnsi="Arial" w:cs="Arial"/>
      <w:color w:val="000000"/>
      <w:sz w:val="22"/>
      <w:szCs w:val="22"/>
    </w:rPr>
  </w:style>
  <w:style w:type="paragraph" w:styleId="Zkladntextodsazen">
    <w:name w:val="Body Text Indent"/>
    <w:basedOn w:val="Normln"/>
    <w:pPr>
      <w:ind w:firstLine="708"/>
      <w:jc w:val="both"/>
    </w:pPr>
    <w:rPr>
      <w:color w:val="000000"/>
      <w:sz w:val="22"/>
      <w:szCs w:val="22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firstLine="708"/>
    </w:pPr>
    <w:rPr>
      <w:sz w:val="22"/>
    </w:rPr>
  </w:style>
  <w:style w:type="paragraph" w:styleId="Zkladntext2">
    <w:name w:val="Body Text 2"/>
    <w:basedOn w:val="Normln"/>
    <w:pPr>
      <w:jc w:val="both"/>
    </w:pPr>
    <w:rPr>
      <w:bCs/>
      <w:color w:val="FF6600"/>
      <w:sz w:val="22"/>
    </w:rPr>
  </w:style>
  <w:style w:type="paragraph" w:styleId="Zkladntextodsazen3">
    <w:name w:val="Body Text Indent 3"/>
    <w:basedOn w:val="Normln"/>
    <w:pPr>
      <w:ind w:firstLine="708"/>
      <w:jc w:val="both"/>
    </w:pPr>
    <w:rPr>
      <w:sz w:val="22"/>
    </w:rPr>
  </w:style>
  <w:style w:type="character" w:customStyle="1" w:styleId="klicovaslova1">
    <w:name w:val="klicovaslova1"/>
    <w:rsid w:val="00D85473"/>
    <w:rPr>
      <w:color w:val="DF0000"/>
      <w:shd w:val="clear" w:color="auto" w:fill="CCCCCC"/>
    </w:rPr>
  </w:style>
  <w:style w:type="character" w:styleId="Odkaznakoment">
    <w:name w:val="annotation reference"/>
    <w:semiHidden/>
    <w:rsid w:val="00242855"/>
    <w:rPr>
      <w:sz w:val="16"/>
      <w:szCs w:val="16"/>
    </w:rPr>
  </w:style>
  <w:style w:type="paragraph" w:styleId="Textkomente">
    <w:name w:val="annotation text"/>
    <w:basedOn w:val="Normln"/>
    <w:semiHidden/>
    <w:rsid w:val="0024285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42855"/>
    <w:rPr>
      <w:b/>
      <w:bCs/>
    </w:rPr>
  </w:style>
  <w:style w:type="paragraph" w:styleId="Rozloendokumentu">
    <w:name w:val="Document Map"/>
    <w:basedOn w:val="Normln"/>
    <w:semiHidden/>
    <w:rsid w:val="00AD110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ubjekt">
    <w:name w:val="Subjekt"/>
    <w:basedOn w:val="Normln"/>
    <w:rsid w:val="009E7AA1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ascii="Arial" w:hAnsi="Arial"/>
      <w:i/>
      <w:sz w:val="22"/>
      <w:szCs w:val="20"/>
      <w:u w:val="single"/>
    </w:rPr>
  </w:style>
  <w:style w:type="character" w:styleId="Hypertextovodkaz">
    <w:name w:val="Hyperlink"/>
    <w:rsid w:val="003A22CA"/>
    <w:rPr>
      <w:color w:val="0000FF"/>
      <w:u w:val="single"/>
    </w:rPr>
  </w:style>
  <w:style w:type="paragraph" w:customStyle="1" w:styleId="Odstavecseseznamem1">
    <w:name w:val="Odstavec se seznamem1"/>
    <w:basedOn w:val="Normln"/>
    <w:qFormat/>
    <w:rsid w:val="00F861AA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rsid w:val="00D14CD4"/>
    <w:pPr>
      <w:spacing w:before="100" w:beforeAutospacing="1" w:after="100" w:afterAutospacing="1"/>
    </w:pPr>
  </w:style>
  <w:style w:type="character" w:customStyle="1" w:styleId="highlight">
    <w:name w:val="highlight"/>
    <w:basedOn w:val="Standardnpsmoodstavce"/>
    <w:rsid w:val="000A7951"/>
  </w:style>
  <w:style w:type="table" w:styleId="Mkatabulky">
    <w:name w:val="Table Grid"/>
    <w:basedOn w:val="Normlntabulka"/>
    <w:rsid w:val="00264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63A9F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8F5CDA"/>
    <w:rPr>
      <w:rFonts w:ascii="Arial" w:hAnsi="Arial" w:cs="Arial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9C3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bCs/>
      <w:color w:val="FF6600"/>
      <w:sz w:val="22"/>
    </w:rPr>
  </w:style>
  <w:style w:type="paragraph" w:styleId="Nadpis3">
    <w:name w:val="heading 3"/>
    <w:basedOn w:val="Normln"/>
    <w:next w:val="Normln"/>
    <w:qFormat/>
    <w:rsid w:val="00C95E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5D7E1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pPr>
      <w:jc w:val="center"/>
    </w:pPr>
    <w:rPr>
      <w:b/>
      <w:sz w:val="32"/>
      <w:szCs w:val="20"/>
    </w:rPr>
  </w:style>
  <w:style w:type="paragraph" w:styleId="Zkladntext3">
    <w:name w:val="Body Text 3"/>
    <w:basedOn w:val="Normln"/>
    <w:pPr>
      <w:jc w:val="both"/>
    </w:pPr>
    <w:rPr>
      <w:sz w:val="22"/>
    </w:rPr>
  </w:style>
  <w:style w:type="paragraph" w:styleId="Zkladntext">
    <w:name w:val="Body Text"/>
    <w:basedOn w:val="Normln"/>
    <w:link w:val="ZkladntextChar"/>
    <w:pPr>
      <w:jc w:val="both"/>
    </w:pPr>
    <w:rPr>
      <w:rFonts w:ascii="Arial" w:hAnsi="Arial" w:cs="Arial"/>
      <w:color w:val="000000"/>
      <w:sz w:val="22"/>
      <w:szCs w:val="22"/>
    </w:rPr>
  </w:style>
  <w:style w:type="paragraph" w:styleId="Zkladntextodsazen">
    <w:name w:val="Body Text Indent"/>
    <w:basedOn w:val="Normln"/>
    <w:pPr>
      <w:ind w:firstLine="708"/>
      <w:jc w:val="both"/>
    </w:pPr>
    <w:rPr>
      <w:color w:val="000000"/>
      <w:sz w:val="22"/>
      <w:szCs w:val="22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firstLine="708"/>
    </w:pPr>
    <w:rPr>
      <w:sz w:val="22"/>
    </w:rPr>
  </w:style>
  <w:style w:type="paragraph" w:styleId="Zkladntext2">
    <w:name w:val="Body Text 2"/>
    <w:basedOn w:val="Normln"/>
    <w:pPr>
      <w:jc w:val="both"/>
    </w:pPr>
    <w:rPr>
      <w:bCs/>
      <w:color w:val="FF6600"/>
      <w:sz w:val="22"/>
    </w:rPr>
  </w:style>
  <w:style w:type="paragraph" w:styleId="Zkladntextodsazen3">
    <w:name w:val="Body Text Indent 3"/>
    <w:basedOn w:val="Normln"/>
    <w:pPr>
      <w:ind w:firstLine="708"/>
      <w:jc w:val="both"/>
    </w:pPr>
    <w:rPr>
      <w:sz w:val="22"/>
    </w:rPr>
  </w:style>
  <w:style w:type="character" w:customStyle="1" w:styleId="klicovaslova1">
    <w:name w:val="klicovaslova1"/>
    <w:rsid w:val="00D85473"/>
    <w:rPr>
      <w:color w:val="DF0000"/>
      <w:shd w:val="clear" w:color="auto" w:fill="CCCCCC"/>
    </w:rPr>
  </w:style>
  <w:style w:type="character" w:styleId="Odkaznakoment">
    <w:name w:val="annotation reference"/>
    <w:semiHidden/>
    <w:rsid w:val="00242855"/>
    <w:rPr>
      <w:sz w:val="16"/>
      <w:szCs w:val="16"/>
    </w:rPr>
  </w:style>
  <w:style w:type="paragraph" w:styleId="Textkomente">
    <w:name w:val="annotation text"/>
    <w:basedOn w:val="Normln"/>
    <w:semiHidden/>
    <w:rsid w:val="0024285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42855"/>
    <w:rPr>
      <w:b/>
      <w:bCs/>
    </w:rPr>
  </w:style>
  <w:style w:type="paragraph" w:styleId="Rozloendokumentu">
    <w:name w:val="Document Map"/>
    <w:basedOn w:val="Normln"/>
    <w:semiHidden/>
    <w:rsid w:val="00AD110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ubjekt">
    <w:name w:val="Subjekt"/>
    <w:basedOn w:val="Normln"/>
    <w:rsid w:val="009E7AA1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ascii="Arial" w:hAnsi="Arial"/>
      <w:i/>
      <w:sz w:val="22"/>
      <w:szCs w:val="20"/>
      <w:u w:val="single"/>
    </w:rPr>
  </w:style>
  <w:style w:type="character" w:styleId="Hypertextovodkaz">
    <w:name w:val="Hyperlink"/>
    <w:rsid w:val="003A22CA"/>
    <w:rPr>
      <w:color w:val="0000FF"/>
      <w:u w:val="single"/>
    </w:rPr>
  </w:style>
  <w:style w:type="paragraph" w:customStyle="1" w:styleId="Odstavecseseznamem1">
    <w:name w:val="Odstavec se seznamem1"/>
    <w:basedOn w:val="Normln"/>
    <w:qFormat/>
    <w:rsid w:val="00F861AA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rsid w:val="00D14CD4"/>
    <w:pPr>
      <w:spacing w:before="100" w:beforeAutospacing="1" w:after="100" w:afterAutospacing="1"/>
    </w:pPr>
  </w:style>
  <w:style w:type="character" w:customStyle="1" w:styleId="highlight">
    <w:name w:val="highlight"/>
    <w:basedOn w:val="Standardnpsmoodstavce"/>
    <w:rsid w:val="000A7951"/>
  </w:style>
  <w:style w:type="table" w:styleId="Mkatabulky">
    <w:name w:val="Table Grid"/>
    <w:basedOn w:val="Normlntabulka"/>
    <w:rsid w:val="00264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63A9F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8F5CDA"/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F2221-57C7-45B3-83D3-104E307FC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7623</TotalTime>
  <Pages>5</Pages>
  <Words>1481</Words>
  <Characters>8742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   FV  č</vt:lpstr>
    </vt:vector>
  </TitlesOfParts>
  <Company>ÚMČ Praha 6</Company>
  <LinksUpToDate>false</LinksUpToDate>
  <CharactersWithSpaces>10203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   FV  č</dc:title>
  <dc:creator>Flener</dc:creator>
  <cp:lastModifiedBy>Martin Borovička</cp:lastModifiedBy>
  <cp:revision>1134</cp:revision>
  <cp:lastPrinted>2017-11-07T10:19:00Z</cp:lastPrinted>
  <dcterms:created xsi:type="dcterms:W3CDTF">2017-04-28T06:48:00Z</dcterms:created>
  <dcterms:modified xsi:type="dcterms:W3CDTF">2021-06-22T11:35:00Z</dcterms:modified>
</cp:coreProperties>
</file>