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5A5" w:rsidRPr="003D42D9" w:rsidRDefault="005965A5" w:rsidP="00EC3D3C">
      <w:pPr>
        <w:autoSpaceDE w:val="0"/>
        <w:autoSpaceDN w:val="0"/>
        <w:adjustRightInd w:val="0"/>
        <w:ind w:left="426" w:hanging="426"/>
        <w:jc w:val="center"/>
        <w:rPr>
          <w:rFonts w:ascii="Arial" w:hAnsi="Arial" w:cs="Arial"/>
          <w:b/>
          <w:bCs/>
          <w:color w:val="auto"/>
          <w:sz w:val="22"/>
          <w:szCs w:val="22"/>
          <w:u w:val="single"/>
          <w:lang w:eastAsia="cs-CZ"/>
        </w:rPr>
      </w:pPr>
      <w:r w:rsidRPr="003D42D9">
        <w:rPr>
          <w:rFonts w:ascii="Arial" w:hAnsi="Arial" w:cs="Arial"/>
          <w:b/>
          <w:bCs/>
          <w:color w:val="auto"/>
          <w:sz w:val="22"/>
          <w:szCs w:val="22"/>
          <w:u w:val="single"/>
        </w:rPr>
        <w:t>Z á p i s</w:t>
      </w:r>
    </w:p>
    <w:p w:rsidR="005965A5" w:rsidRPr="003D42D9" w:rsidRDefault="005965A5" w:rsidP="00EC3D3C">
      <w:pPr>
        <w:autoSpaceDE w:val="0"/>
        <w:autoSpaceDN w:val="0"/>
        <w:adjustRightInd w:val="0"/>
        <w:ind w:left="426" w:hanging="426"/>
        <w:jc w:val="center"/>
        <w:rPr>
          <w:rFonts w:ascii="Arial" w:hAnsi="Arial" w:cs="Arial"/>
          <w:b/>
          <w:bCs/>
          <w:color w:val="auto"/>
          <w:sz w:val="22"/>
          <w:szCs w:val="22"/>
          <w:u w:val="single"/>
        </w:rPr>
      </w:pPr>
      <w:r w:rsidRPr="003D42D9">
        <w:rPr>
          <w:rFonts w:ascii="Arial" w:hAnsi="Arial" w:cs="Arial"/>
          <w:b/>
          <w:bCs/>
          <w:color w:val="auto"/>
          <w:sz w:val="22"/>
          <w:szCs w:val="22"/>
          <w:u w:val="single"/>
        </w:rPr>
        <w:t>z 8. zasedání Zastupitelstva městské části Praha 6,</w:t>
      </w:r>
    </w:p>
    <w:p w:rsidR="005965A5" w:rsidRPr="003D42D9" w:rsidRDefault="005965A5" w:rsidP="00EC3D3C">
      <w:pPr>
        <w:autoSpaceDE w:val="0"/>
        <w:autoSpaceDN w:val="0"/>
        <w:adjustRightInd w:val="0"/>
        <w:ind w:left="426" w:hanging="426"/>
        <w:jc w:val="center"/>
        <w:rPr>
          <w:rFonts w:ascii="Arial" w:hAnsi="Arial" w:cs="Arial"/>
          <w:b/>
          <w:bCs/>
          <w:color w:val="auto"/>
          <w:sz w:val="22"/>
          <w:szCs w:val="22"/>
          <w:u w:val="single"/>
        </w:rPr>
      </w:pPr>
      <w:r w:rsidRPr="003D42D9">
        <w:rPr>
          <w:rFonts w:ascii="Arial" w:hAnsi="Arial" w:cs="Arial"/>
          <w:b/>
          <w:bCs/>
          <w:color w:val="auto"/>
          <w:sz w:val="22"/>
          <w:szCs w:val="22"/>
          <w:u w:val="single"/>
        </w:rPr>
        <w:t xml:space="preserve">konaného dne </w:t>
      </w:r>
      <w:proofErr w:type="gramStart"/>
      <w:r w:rsidRPr="003D42D9">
        <w:rPr>
          <w:rFonts w:ascii="Arial" w:hAnsi="Arial" w:cs="Arial"/>
          <w:b/>
          <w:bCs/>
          <w:color w:val="auto"/>
          <w:sz w:val="22"/>
          <w:szCs w:val="22"/>
          <w:u w:val="single"/>
        </w:rPr>
        <w:t>19.12.2019</w:t>
      </w:r>
      <w:proofErr w:type="gramEnd"/>
    </w:p>
    <w:p w:rsidR="005965A5" w:rsidRPr="003D42D9" w:rsidRDefault="005965A5" w:rsidP="00EC3D3C">
      <w:pPr>
        <w:autoSpaceDE w:val="0"/>
        <w:autoSpaceDN w:val="0"/>
        <w:adjustRightInd w:val="0"/>
        <w:ind w:left="426" w:hanging="426"/>
        <w:jc w:val="center"/>
        <w:rPr>
          <w:rFonts w:ascii="Arial" w:hAnsi="Arial" w:cs="Arial"/>
          <w:b/>
          <w:bCs/>
          <w:color w:val="auto"/>
          <w:sz w:val="22"/>
          <w:szCs w:val="22"/>
        </w:rPr>
      </w:pPr>
    </w:p>
    <w:p w:rsidR="005965A5" w:rsidRPr="003D42D9" w:rsidRDefault="005965A5" w:rsidP="00EC3D3C">
      <w:pPr>
        <w:autoSpaceDE w:val="0"/>
        <w:autoSpaceDN w:val="0"/>
        <w:adjustRightInd w:val="0"/>
        <w:ind w:left="426" w:hanging="426"/>
        <w:jc w:val="center"/>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 xml:space="preserve">Místo konání: </w:t>
      </w:r>
      <w:r w:rsidRPr="003D42D9">
        <w:rPr>
          <w:rFonts w:ascii="Arial" w:hAnsi="Arial" w:cs="Arial"/>
          <w:color w:val="auto"/>
          <w:sz w:val="22"/>
          <w:szCs w:val="22"/>
        </w:rPr>
        <w:t>Zasedací místnost ZMČ v 6. patře budovy ÚMČ v Praze 6</w:t>
      </w: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 xml:space="preserve">Zahájení jednání: </w:t>
      </w:r>
      <w:r w:rsidRPr="003D42D9">
        <w:rPr>
          <w:rFonts w:ascii="Arial" w:hAnsi="Arial" w:cs="Arial"/>
          <w:color w:val="auto"/>
          <w:sz w:val="22"/>
          <w:szCs w:val="22"/>
        </w:rPr>
        <w:t>v 10:00 hodin</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 xml:space="preserve">Ukončení zasedání: </w:t>
      </w:r>
      <w:r w:rsidR="003D42D9" w:rsidRPr="00E25307">
        <w:rPr>
          <w:rFonts w:ascii="Arial" w:hAnsi="Arial" w:cs="Arial"/>
          <w:color w:val="auto"/>
          <w:sz w:val="22"/>
          <w:szCs w:val="22"/>
        </w:rPr>
        <w:t>ve 23:</w:t>
      </w:r>
      <w:r w:rsidR="00E25307" w:rsidRPr="00E25307">
        <w:rPr>
          <w:rFonts w:ascii="Arial" w:hAnsi="Arial" w:cs="Arial"/>
          <w:color w:val="auto"/>
          <w:sz w:val="22"/>
          <w:szCs w:val="22"/>
        </w:rPr>
        <w:t xml:space="preserve"> </w:t>
      </w:r>
      <w:r w:rsidR="003D42D9" w:rsidRPr="00E25307">
        <w:rPr>
          <w:rFonts w:ascii="Arial" w:hAnsi="Arial" w:cs="Arial"/>
          <w:color w:val="auto"/>
          <w:sz w:val="22"/>
          <w:szCs w:val="22"/>
        </w:rPr>
        <w:t>30</w:t>
      </w:r>
      <w:r w:rsidR="00FC70BB">
        <w:rPr>
          <w:rFonts w:ascii="Arial" w:hAnsi="Arial" w:cs="Arial"/>
          <w:color w:val="auto"/>
          <w:sz w:val="22"/>
          <w:szCs w:val="22"/>
        </w:rPr>
        <w:t xml:space="preserve"> </w:t>
      </w:r>
      <w:r w:rsidRPr="00E25307">
        <w:rPr>
          <w:rFonts w:ascii="Arial" w:hAnsi="Arial" w:cs="Arial"/>
          <w:color w:val="auto"/>
          <w:sz w:val="22"/>
          <w:szCs w:val="22"/>
        </w:rPr>
        <w:t>hodin</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 xml:space="preserve">Předsedající: </w:t>
      </w:r>
      <w:r w:rsidRPr="003D42D9">
        <w:rPr>
          <w:rFonts w:ascii="Arial" w:hAnsi="Arial" w:cs="Arial"/>
          <w:color w:val="auto"/>
          <w:sz w:val="22"/>
          <w:szCs w:val="22"/>
        </w:rPr>
        <w:t>Mgr. Ondřej Kolář /zastupoval: Mgr. Jakub Stárek, Mgr. Jan Lacina/</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 xml:space="preserve">Ověřovatelé zápisu a usnesení: </w:t>
      </w:r>
      <w:r w:rsidR="00A06A50">
        <w:rPr>
          <w:rFonts w:ascii="Arial" w:hAnsi="Arial" w:cs="Arial"/>
          <w:color w:val="auto"/>
          <w:sz w:val="22"/>
          <w:szCs w:val="22"/>
        </w:rPr>
        <w:t xml:space="preserve">Jana </w:t>
      </w:r>
      <w:r w:rsidRPr="003D42D9">
        <w:rPr>
          <w:rFonts w:ascii="Arial" w:hAnsi="Arial" w:cs="Arial"/>
          <w:color w:val="auto"/>
          <w:sz w:val="22"/>
          <w:szCs w:val="22"/>
        </w:rPr>
        <w:t xml:space="preserve">Kabelová, Mgr. Petr  </w:t>
      </w:r>
      <w:proofErr w:type="spellStart"/>
      <w:r w:rsidRPr="003D42D9">
        <w:rPr>
          <w:rFonts w:ascii="Arial" w:hAnsi="Arial" w:cs="Arial"/>
          <w:color w:val="auto"/>
          <w:sz w:val="22"/>
          <w:szCs w:val="22"/>
        </w:rPr>
        <w:t>Karvánek</w:t>
      </w:r>
      <w:proofErr w:type="spellEnd"/>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Usnesení spolupodepisuje</w:t>
      </w:r>
      <w:r w:rsidRPr="003D42D9">
        <w:rPr>
          <w:rFonts w:ascii="Arial" w:hAnsi="Arial" w:cs="Arial"/>
          <w:color w:val="auto"/>
          <w:sz w:val="22"/>
          <w:szCs w:val="22"/>
        </w:rPr>
        <w:t>: Mgr. Jakub Stárek</w:t>
      </w:r>
    </w:p>
    <w:p w:rsidR="005965A5" w:rsidRPr="003D42D9" w:rsidRDefault="005965A5" w:rsidP="00EC3D3C">
      <w:pPr>
        <w:autoSpaceDE w:val="0"/>
        <w:autoSpaceDN w:val="0"/>
        <w:adjustRightInd w:val="0"/>
        <w:ind w:left="426" w:hanging="426"/>
        <w:rPr>
          <w:rFonts w:ascii="Arial" w:hAnsi="Arial" w:cs="Arial"/>
          <w:color w:val="auto"/>
          <w:sz w:val="22"/>
          <w:szCs w:val="22"/>
        </w:rPr>
      </w:pPr>
    </w:p>
    <w:p w:rsidR="007B42FB" w:rsidRPr="003D42D9" w:rsidRDefault="007B42FB" w:rsidP="00EC3D3C">
      <w:pPr>
        <w:autoSpaceDE w:val="0"/>
        <w:autoSpaceDN w:val="0"/>
        <w:adjustRightInd w:val="0"/>
        <w:ind w:left="426" w:hanging="426"/>
        <w:rPr>
          <w:rStyle w:val="Siln"/>
          <w:rFonts w:ascii="Arial" w:hAnsi="Arial" w:cs="Arial"/>
          <w:b w:val="0"/>
          <w:bCs w:val="0"/>
          <w:color w:val="auto"/>
          <w:sz w:val="22"/>
          <w:szCs w:val="22"/>
        </w:rPr>
      </w:pPr>
      <w:r w:rsidRPr="003D42D9">
        <w:rPr>
          <w:rFonts w:ascii="Arial" w:hAnsi="Arial" w:cs="Arial"/>
          <w:b/>
          <w:bCs/>
          <w:color w:val="auto"/>
          <w:sz w:val="22"/>
          <w:szCs w:val="22"/>
        </w:rPr>
        <w:t xml:space="preserve">Omluveni: </w:t>
      </w:r>
      <w:r w:rsidRPr="003D42D9">
        <w:rPr>
          <w:rStyle w:val="Siln"/>
          <w:rFonts w:ascii="Arial" w:hAnsi="Arial" w:cs="Arial"/>
          <w:b w:val="0"/>
          <w:bCs w:val="0"/>
          <w:color w:val="auto"/>
          <w:sz w:val="22"/>
          <w:szCs w:val="22"/>
        </w:rPr>
        <w:t xml:space="preserve">JUDr. Mgr. Marcel Petrásek MBA, </w:t>
      </w:r>
      <w:proofErr w:type="gramStart"/>
      <w:r w:rsidRPr="003D42D9">
        <w:rPr>
          <w:rStyle w:val="Siln"/>
          <w:rFonts w:ascii="Arial" w:hAnsi="Arial" w:cs="Arial"/>
          <w:b w:val="0"/>
          <w:bCs w:val="0"/>
          <w:color w:val="auto"/>
          <w:sz w:val="22"/>
          <w:szCs w:val="22"/>
        </w:rPr>
        <w:t>LL.M.</w:t>
      </w:r>
      <w:proofErr w:type="gramEnd"/>
    </w:p>
    <w:p w:rsidR="007B42FB" w:rsidRPr="003D42D9" w:rsidRDefault="007B42FB"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                   JUDr. Patricie Pražáková</w:t>
      </w:r>
    </w:p>
    <w:p w:rsidR="007B42FB" w:rsidRDefault="007B42FB"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                   Mgr. Martina Kaňáková</w:t>
      </w:r>
    </w:p>
    <w:p w:rsidR="007B42FB" w:rsidRDefault="007B42FB" w:rsidP="00EC3D3C">
      <w:pPr>
        <w:autoSpaceDE w:val="0"/>
        <w:autoSpaceDN w:val="0"/>
        <w:adjustRightInd w:val="0"/>
        <w:ind w:left="426" w:hanging="426"/>
        <w:rPr>
          <w:rFonts w:ascii="Arial" w:hAnsi="Arial" w:cs="Arial"/>
          <w:color w:val="auto"/>
          <w:sz w:val="22"/>
          <w:szCs w:val="22"/>
        </w:rPr>
      </w:pP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 xml:space="preserve">Celkem přítomných v době zahájení: </w:t>
      </w:r>
      <w:r w:rsidRPr="00E25307">
        <w:rPr>
          <w:rFonts w:ascii="Arial" w:hAnsi="Arial" w:cs="Arial"/>
          <w:color w:val="auto"/>
          <w:sz w:val="22"/>
          <w:szCs w:val="22"/>
        </w:rPr>
        <w:t>4</w:t>
      </w:r>
      <w:r w:rsidR="000F7209">
        <w:rPr>
          <w:rFonts w:ascii="Arial" w:hAnsi="Arial" w:cs="Arial"/>
          <w:color w:val="auto"/>
          <w:sz w:val="22"/>
          <w:szCs w:val="22"/>
        </w:rPr>
        <w:t>1</w:t>
      </w:r>
      <w:r w:rsidRPr="003D42D9">
        <w:rPr>
          <w:rFonts w:ascii="Arial" w:hAnsi="Arial" w:cs="Arial"/>
          <w:color w:val="auto"/>
          <w:sz w:val="22"/>
          <w:szCs w:val="22"/>
        </w:rPr>
        <w:t xml:space="preserve"> zastupitelů</w:t>
      </w: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 xml:space="preserve">Po zahájení přišel: </w:t>
      </w:r>
      <w:r w:rsidR="003E72AB">
        <w:rPr>
          <w:rFonts w:ascii="Arial" w:hAnsi="Arial" w:cs="Arial"/>
          <w:bCs/>
          <w:color w:val="auto"/>
          <w:sz w:val="22"/>
          <w:szCs w:val="22"/>
        </w:rPr>
        <w:t>Mgr. Jiří Růžička v 10:</w:t>
      </w:r>
      <w:r w:rsidRPr="00E25307">
        <w:rPr>
          <w:rFonts w:ascii="Arial" w:hAnsi="Arial" w:cs="Arial"/>
          <w:bCs/>
          <w:color w:val="auto"/>
          <w:sz w:val="22"/>
          <w:szCs w:val="22"/>
        </w:rPr>
        <w:t>16 hod.</w:t>
      </w:r>
    </w:p>
    <w:p w:rsidR="005965A5" w:rsidRPr="00E25307" w:rsidRDefault="005965A5" w:rsidP="00EC3D3C">
      <w:pPr>
        <w:autoSpaceDE w:val="0"/>
        <w:autoSpaceDN w:val="0"/>
        <w:adjustRightInd w:val="0"/>
        <w:ind w:left="426" w:hanging="426"/>
        <w:rPr>
          <w:rFonts w:ascii="Arial" w:hAnsi="Arial" w:cs="Arial"/>
          <w:color w:val="auto"/>
          <w:sz w:val="22"/>
          <w:szCs w:val="22"/>
        </w:rPr>
      </w:pPr>
      <w:r w:rsidRPr="00E25307">
        <w:rPr>
          <w:rFonts w:ascii="Arial" w:hAnsi="Arial" w:cs="Arial"/>
          <w:bCs/>
          <w:color w:val="auto"/>
          <w:sz w:val="22"/>
          <w:szCs w:val="22"/>
        </w:rPr>
        <w:t>Pí Klíčová odešl</w:t>
      </w:r>
      <w:r w:rsidR="003E72AB">
        <w:rPr>
          <w:rFonts w:ascii="Arial" w:hAnsi="Arial" w:cs="Arial"/>
          <w:bCs/>
          <w:color w:val="auto"/>
          <w:sz w:val="22"/>
          <w:szCs w:val="22"/>
        </w:rPr>
        <w:t xml:space="preserve">a v 10:38 hod, vrátila se </w:t>
      </w:r>
      <w:proofErr w:type="gramStart"/>
      <w:r w:rsidR="003E72AB">
        <w:rPr>
          <w:rFonts w:ascii="Arial" w:hAnsi="Arial" w:cs="Arial"/>
          <w:bCs/>
          <w:color w:val="auto"/>
          <w:sz w:val="22"/>
          <w:szCs w:val="22"/>
        </w:rPr>
        <w:t>ve</w:t>
      </w:r>
      <w:proofErr w:type="gramEnd"/>
      <w:r w:rsidR="003E72AB">
        <w:rPr>
          <w:rFonts w:ascii="Arial" w:hAnsi="Arial" w:cs="Arial"/>
          <w:bCs/>
          <w:color w:val="auto"/>
          <w:sz w:val="22"/>
          <w:szCs w:val="22"/>
        </w:rPr>
        <w:t xml:space="preserve"> 13:</w:t>
      </w:r>
      <w:r w:rsidRPr="00E25307">
        <w:rPr>
          <w:rFonts w:ascii="Arial" w:hAnsi="Arial" w:cs="Arial"/>
          <w:bCs/>
          <w:color w:val="auto"/>
          <w:sz w:val="22"/>
          <w:szCs w:val="22"/>
        </w:rPr>
        <w:t>25 hod.</w:t>
      </w:r>
    </w:p>
    <w:p w:rsidR="000F7209" w:rsidRPr="000F7209" w:rsidRDefault="000F7209" w:rsidP="00EC3D3C">
      <w:pPr>
        <w:autoSpaceDE w:val="0"/>
        <w:autoSpaceDN w:val="0"/>
        <w:adjustRightInd w:val="0"/>
        <w:ind w:left="426" w:hanging="426"/>
        <w:rPr>
          <w:rFonts w:ascii="Arial" w:hAnsi="Arial" w:cs="Arial"/>
          <w:b/>
          <w:color w:val="auto"/>
          <w:sz w:val="22"/>
          <w:szCs w:val="22"/>
        </w:rPr>
      </w:pPr>
      <w:r w:rsidRPr="000F7209">
        <w:rPr>
          <w:rFonts w:ascii="Arial" w:hAnsi="Arial" w:cs="Arial"/>
          <w:b/>
          <w:color w:val="auto"/>
          <w:sz w:val="22"/>
          <w:szCs w:val="22"/>
        </w:rPr>
        <w:t xml:space="preserve">Z jednání odešli dříve: </w:t>
      </w:r>
    </w:p>
    <w:p w:rsidR="000F7209" w:rsidRDefault="000F7209" w:rsidP="006907DA">
      <w:pPr>
        <w:autoSpaceDE w:val="0"/>
        <w:autoSpaceDN w:val="0"/>
        <w:adjustRightInd w:val="0"/>
        <w:rPr>
          <w:rFonts w:ascii="Arial" w:hAnsi="Arial" w:cs="Arial"/>
          <w:color w:val="auto"/>
          <w:sz w:val="22"/>
          <w:szCs w:val="22"/>
        </w:rPr>
      </w:pPr>
      <w:r>
        <w:rPr>
          <w:rFonts w:ascii="Arial" w:hAnsi="Arial" w:cs="Arial"/>
          <w:color w:val="auto"/>
          <w:sz w:val="22"/>
          <w:szCs w:val="22"/>
        </w:rPr>
        <w:t xml:space="preserve">Mgr. Bartošová – do 20:40, p. Holý -  do 16:15, Mgr. Kolář – do 20:05, Ing. Macháček - do 20:05, Ing. Mejstřík – do 18:00, Ing. arch. Polách – do 17:00, Ing. </w:t>
      </w:r>
      <w:proofErr w:type="spellStart"/>
      <w:r>
        <w:rPr>
          <w:rFonts w:ascii="Arial" w:hAnsi="Arial" w:cs="Arial"/>
          <w:color w:val="auto"/>
          <w:sz w:val="22"/>
          <w:szCs w:val="22"/>
        </w:rPr>
        <w:t>Šraier</w:t>
      </w:r>
      <w:proofErr w:type="spellEnd"/>
      <w:r>
        <w:rPr>
          <w:rFonts w:ascii="Arial" w:hAnsi="Arial" w:cs="Arial"/>
          <w:color w:val="auto"/>
          <w:sz w:val="22"/>
          <w:szCs w:val="22"/>
        </w:rPr>
        <w:t xml:space="preserve"> – do 20:30</w:t>
      </w:r>
    </w:p>
    <w:p w:rsidR="000F7209" w:rsidRDefault="000F7209" w:rsidP="00EC3D3C">
      <w:pPr>
        <w:autoSpaceDE w:val="0"/>
        <w:autoSpaceDN w:val="0"/>
        <w:adjustRightInd w:val="0"/>
        <w:ind w:left="426" w:hanging="426"/>
        <w:rPr>
          <w:rFonts w:ascii="Arial" w:hAnsi="Arial" w:cs="Arial"/>
          <w:color w:val="auto"/>
          <w:sz w:val="22"/>
          <w:szCs w:val="22"/>
        </w:rPr>
      </w:pPr>
    </w:p>
    <w:p w:rsidR="005965A5" w:rsidRPr="003D42D9" w:rsidRDefault="005965A5" w:rsidP="00EC3D3C">
      <w:pPr>
        <w:autoSpaceDE w:val="0"/>
        <w:autoSpaceDN w:val="0"/>
        <w:adjustRightInd w:val="0"/>
        <w:ind w:left="426" w:hanging="426"/>
        <w:rPr>
          <w:rFonts w:ascii="Arial" w:hAnsi="Arial" w:cs="Arial"/>
          <w:color w:val="auto"/>
          <w:sz w:val="22"/>
          <w:szCs w:val="22"/>
        </w:rPr>
      </w:pPr>
    </w:p>
    <w:p w:rsidR="005965A5" w:rsidRPr="003D42D9" w:rsidRDefault="007B42FB" w:rsidP="00EC3D3C">
      <w:pPr>
        <w:autoSpaceDE w:val="0"/>
        <w:autoSpaceDN w:val="0"/>
        <w:adjustRightInd w:val="0"/>
        <w:ind w:left="426" w:hanging="426"/>
        <w:rPr>
          <w:rFonts w:ascii="Arial" w:hAnsi="Arial" w:cs="Arial"/>
          <w:b/>
          <w:bCs/>
          <w:color w:val="auto"/>
          <w:sz w:val="22"/>
          <w:szCs w:val="22"/>
          <w:u w:val="single"/>
        </w:rPr>
      </w:pPr>
      <w:r>
        <w:rPr>
          <w:rFonts w:ascii="Arial" w:hAnsi="Arial" w:cs="Arial"/>
          <w:b/>
          <w:bCs/>
          <w:color w:val="auto"/>
          <w:sz w:val="22"/>
          <w:szCs w:val="22"/>
          <w:u w:val="single"/>
        </w:rPr>
        <w:t>Schválení Návrhov</w:t>
      </w:r>
      <w:r w:rsidR="005965A5" w:rsidRPr="003D42D9">
        <w:rPr>
          <w:rFonts w:ascii="Arial" w:hAnsi="Arial" w:cs="Arial"/>
          <w:b/>
          <w:bCs/>
          <w:color w:val="auto"/>
          <w:sz w:val="22"/>
          <w:szCs w:val="22"/>
          <w:u w:val="single"/>
        </w:rPr>
        <w:t>ého</w:t>
      </w:r>
      <w:r>
        <w:rPr>
          <w:rFonts w:ascii="Arial" w:hAnsi="Arial" w:cs="Arial"/>
          <w:b/>
          <w:bCs/>
          <w:color w:val="auto"/>
          <w:sz w:val="22"/>
          <w:szCs w:val="22"/>
          <w:u w:val="single"/>
        </w:rPr>
        <w:t xml:space="preserve"> a volebního </w:t>
      </w:r>
      <w:r w:rsidR="005965A5" w:rsidRPr="003D42D9">
        <w:rPr>
          <w:rFonts w:ascii="Arial" w:hAnsi="Arial" w:cs="Arial"/>
          <w:b/>
          <w:bCs/>
          <w:color w:val="auto"/>
          <w:sz w:val="22"/>
          <w:szCs w:val="22"/>
          <w:u w:val="single"/>
        </w:rPr>
        <w:t>výboru</w:t>
      </w:r>
      <w:r>
        <w:rPr>
          <w:rFonts w:ascii="Arial" w:hAnsi="Arial" w:cs="Arial"/>
          <w:b/>
          <w:bCs/>
          <w:color w:val="auto"/>
          <w:sz w:val="22"/>
          <w:szCs w:val="22"/>
          <w:u w:val="single"/>
        </w:rPr>
        <w:t>:</w:t>
      </w:r>
    </w:p>
    <w:p w:rsidR="005965A5" w:rsidRPr="003D42D9" w:rsidRDefault="005965A5" w:rsidP="00EC3D3C">
      <w:pPr>
        <w:autoSpaceDE w:val="0"/>
        <w:autoSpaceDN w:val="0"/>
        <w:adjustRightInd w:val="0"/>
        <w:ind w:left="426" w:hanging="426"/>
        <w:rPr>
          <w:rFonts w:ascii="Arial" w:hAnsi="Arial" w:cs="Arial"/>
          <w:b/>
          <w:bCs/>
          <w:color w:val="auto"/>
          <w:sz w:val="22"/>
          <w:szCs w:val="22"/>
          <w:u w:val="single"/>
        </w:rPr>
      </w:pPr>
    </w:p>
    <w:p w:rsidR="005965A5" w:rsidRDefault="005965A5" w:rsidP="00F7261C">
      <w:pPr>
        <w:autoSpaceDE w:val="0"/>
        <w:autoSpaceDN w:val="0"/>
        <w:adjustRightInd w:val="0"/>
        <w:rPr>
          <w:rFonts w:ascii="Arial" w:hAnsi="Arial" w:cs="Arial"/>
          <w:color w:val="auto"/>
          <w:sz w:val="22"/>
          <w:szCs w:val="22"/>
        </w:rPr>
      </w:pPr>
      <w:r w:rsidRPr="003D42D9">
        <w:rPr>
          <w:rFonts w:ascii="Arial" w:hAnsi="Arial" w:cs="Arial"/>
          <w:b/>
          <w:bCs/>
          <w:color w:val="auto"/>
          <w:sz w:val="22"/>
          <w:szCs w:val="22"/>
        </w:rPr>
        <w:t xml:space="preserve">Navržení členové </w:t>
      </w:r>
      <w:r w:rsidR="007B42FB">
        <w:rPr>
          <w:rFonts w:ascii="Arial" w:hAnsi="Arial" w:cs="Arial"/>
          <w:b/>
          <w:bCs/>
          <w:color w:val="auto"/>
          <w:sz w:val="22"/>
          <w:szCs w:val="22"/>
        </w:rPr>
        <w:t>návrhového a v</w:t>
      </w:r>
      <w:r w:rsidRPr="003D42D9">
        <w:rPr>
          <w:rFonts w:ascii="Arial" w:hAnsi="Arial" w:cs="Arial"/>
          <w:b/>
          <w:bCs/>
          <w:color w:val="auto"/>
          <w:sz w:val="22"/>
          <w:szCs w:val="22"/>
        </w:rPr>
        <w:t>olebního výboru:</w:t>
      </w:r>
      <w:r w:rsidRPr="003D42D9">
        <w:rPr>
          <w:rFonts w:ascii="Arial" w:hAnsi="Arial" w:cs="Arial"/>
          <w:color w:val="auto"/>
          <w:sz w:val="22"/>
          <w:szCs w:val="22"/>
        </w:rPr>
        <w:t xml:space="preserve"> Mgr. Ondřej Dušek (TOP 09), Ing. Bc. Simona Nesvadbová (ODS), </w:t>
      </w:r>
      <w:r w:rsidR="00E25307">
        <w:rPr>
          <w:rFonts w:ascii="Arial" w:hAnsi="Arial" w:cs="Arial"/>
          <w:color w:val="auto"/>
          <w:sz w:val="22"/>
          <w:szCs w:val="22"/>
        </w:rPr>
        <w:t xml:space="preserve">bez nominace </w:t>
      </w:r>
      <w:r w:rsidRPr="00E25307">
        <w:rPr>
          <w:rFonts w:ascii="Arial" w:hAnsi="Arial" w:cs="Arial"/>
          <w:color w:val="auto"/>
          <w:sz w:val="22"/>
          <w:szCs w:val="22"/>
        </w:rPr>
        <w:t>(ANO),</w:t>
      </w:r>
      <w:r w:rsidRPr="003D42D9">
        <w:rPr>
          <w:rFonts w:ascii="Arial" w:hAnsi="Arial" w:cs="Arial"/>
          <w:color w:val="auto"/>
          <w:sz w:val="22"/>
          <w:szCs w:val="22"/>
        </w:rPr>
        <w:t xml:space="preserve"> MUDr. Iveta Borská (STAN), Jan </w:t>
      </w:r>
      <w:proofErr w:type="spellStart"/>
      <w:r w:rsidRPr="003D42D9">
        <w:rPr>
          <w:rFonts w:ascii="Arial" w:hAnsi="Arial" w:cs="Arial"/>
          <w:color w:val="auto"/>
          <w:sz w:val="22"/>
          <w:szCs w:val="22"/>
        </w:rPr>
        <w:t>Lejčko</w:t>
      </w:r>
      <w:proofErr w:type="spellEnd"/>
      <w:r w:rsidRPr="003D42D9">
        <w:rPr>
          <w:rFonts w:ascii="Arial" w:hAnsi="Arial" w:cs="Arial"/>
          <w:color w:val="auto"/>
          <w:sz w:val="22"/>
          <w:szCs w:val="22"/>
        </w:rPr>
        <w:t xml:space="preserve"> (Piráti), Ing. Pavel Weber (Strana zelených), Mgr. Jan Bartůšek (KDU-ČSL)</w:t>
      </w:r>
    </w:p>
    <w:p w:rsidR="007B42FB" w:rsidRPr="003D42D9" w:rsidRDefault="007B42FB" w:rsidP="00F7261C">
      <w:pPr>
        <w:autoSpaceDE w:val="0"/>
        <w:autoSpaceDN w:val="0"/>
        <w:adjustRightInd w:val="0"/>
        <w:rPr>
          <w:rFonts w:ascii="Arial" w:hAnsi="Arial" w:cs="Arial"/>
          <w:color w:val="auto"/>
          <w:sz w:val="22"/>
          <w:szCs w:val="22"/>
        </w:rPr>
      </w:pPr>
      <w:r>
        <w:rPr>
          <w:rFonts w:ascii="Arial" w:hAnsi="Arial" w:cs="Arial"/>
          <w:color w:val="auto"/>
          <w:sz w:val="22"/>
          <w:szCs w:val="22"/>
        </w:rPr>
        <w:t xml:space="preserve">Tajemník výboru: Ing. Petr </w:t>
      </w:r>
      <w:proofErr w:type="spellStart"/>
      <w:r>
        <w:rPr>
          <w:rFonts w:ascii="Arial" w:hAnsi="Arial" w:cs="Arial"/>
          <w:color w:val="auto"/>
          <w:sz w:val="22"/>
          <w:szCs w:val="22"/>
        </w:rPr>
        <w:t>Šimsa</w:t>
      </w:r>
      <w:proofErr w:type="spellEnd"/>
      <w:r>
        <w:rPr>
          <w:rFonts w:ascii="Arial" w:hAnsi="Arial" w:cs="Arial"/>
          <w:color w:val="auto"/>
          <w:sz w:val="22"/>
          <w:szCs w:val="22"/>
        </w:rPr>
        <w:t xml:space="preserve"> – interní auditor </w:t>
      </w:r>
    </w:p>
    <w:p w:rsidR="005965A5" w:rsidRPr="003D42D9" w:rsidRDefault="005965A5" w:rsidP="00F7261C">
      <w:pPr>
        <w:autoSpaceDE w:val="0"/>
        <w:autoSpaceDN w:val="0"/>
        <w:adjustRightInd w:val="0"/>
        <w:rPr>
          <w:rFonts w:ascii="Arial" w:hAnsi="Arial" w:cs="Arial"/>
          <w:color w:val="auto"/>
          <w:sz w:val="22"/>
          <w:szCs w:val="22"/>
        </w:rPr>
      </w:pPr>
    </w:p>
    <w:p w:rsidR="005965A5" w:rsidRPr="003D42D9" w:rsidRDefault="005965A5" w:rsidP="00EC3D3C">
      <w:pPr>
        <w:autoSpaceDE w:val="0"/>
        <w:autoSpaceDN w:val="0"/>
        <w:adjustRightInd w:val="0"/>
        <w:ind w:left="426" w:hanging="426"/>
        <w:rPr>
          <w:rFonts w:ascii="Arial" w:hAnsi="Arial" w:cs="Arial"/>
          <w:color w:val="auto"/>
          <w:sz w:val="22"/>
          <w:szCs w:val="22"/>
          <w:highlight w:val="yellow"/>
        </w:rPr>
      </w:pPr>
    </w:p>
    <w:p w:rsidR="005965A5" w:rsidRPr="00E25307" w:rsidRDefault="005965A5" w:rsidP="00EC3D3C">
      <w:pPr>
        <w:pStyle w:val="Odstavecseseznamem"/>
        <w:numPr>
          <w:ilvl w:val="0"/>
          <w:numId w:val="28"/>
        </w:numPr>
        <w:autoSpaceDE w:val="0"/>
        <w:autoSpaceDN w:val="0"/>
        <w:adjustRightInd w:val="0"/>
        <w:ind w:left="426" w:hanging="426"/>
        <w:rPr>
          <w:rFonts w:ascii="Arial" w:hAnsi="Arial" w:cs="Arial"/>
          <w:bCs/>
          <w:color w:val="auto"/>
          <w:sz w:val="22"/>
          <w:szCs w:val="22"/>
          <w:u w:val="single"/>
        </w:rPr>
      </w:pPr>
      <w:r w:rsidRPr="00E25307">
        <w:rPr>
          <w:rFonts w:ascii="Arial" w:hAnsi="Arial" w:cs="Arial"/>
          <w:b/>
          <w:bCs/>
          <w:color w:val="auto"/>
          <w:sz w:val="22"/>
          <w:szCs w:val="22"/>
          <w:u w:val="single"/>
        </w:rPr>
        <w:t xml:space="preserve">HLASOVÁNÍ </w:t>
      </w:r>
      <w:r w:rsidRPr="00E25307">
        <w:rPr>
          <w:rFonts w:ascii="Arial" w:hAnsi="Arial" w:cs="Arial"/>
          <w:bCs/>
          <w:color w:val="auto"/>
          <w:sz w:val="22"/>
          <w:szCs w:val="22"/>
          <w:u w:val="single"/>
        </w:rPr>
        <w:t xml:space="preserve">o složení Návrhového </w:t>
      </w:r>
      <w:r w:rsidR="007B42FB">
        <w:rPr>
          <w:rFonts w:ascii="Arial" w:hAnsi="Arial" w:cs="Arial"/>
          <w:bCs/>
          <w:color w:val="auto"/>
          <w:sz w:val="22"/>
          <w:szCs w:val="22"/>
          <w:u w:val="single"/>
        </w:rPr>
        <w:t xml:space="preserve">a volebního </w:t>
      </w:r>
      <w:r w:rsidRPr="00E25307">
        <w:rPr>
          <w:rFonts w:ascii="Arial" w:hAnsi="Arial" w:cs="Arial"/>
          <w:bCs/>
          <w:color w:val="auto"/>
          <w:sz w:val="22"/>
          <w:szCs w:val="22"/>
          <w:u w:val="single"/>
        </w:rPr>
        <w:t>výboru</w:t>
      </w:r>
    </w:p>
    <w:p w:rsidR="005965A5" w:rsidRPr="003D42D9" w:rsidRDefault="003D42D9" w:rsidP="00EC3D3C">
      <w:pPr>
        <w:pStyle w:val="Odstavecseseznamem"/>
        <w:autoSpaceDE w:val="0"/>
        <w:autoSpaceDN w:val="0"/>
        <w:adjustRightInd w:val="0"/>
        <w:ind w:left="426" w:hanging="426"/>
        <w:rPr>
          <w:rFonts w:ascii="Arial" w:hAnsi="Arial" w:cs="Arial"/>
          <w:color w:val="auto"/>
          <w:sz w:val="22"/>
          <w:szCs w:val="22"/>
        </w:rPr>
      </w:pPr>
      <w:r>
        <w:rPr>
          <w:rFonts w:ascii="Arial" w:hAnsi="Arial" w:cs="Arial"/>
          <w:color w:val="auto"/>
          <w:sz w:val="22"/>
          <w:szCs w:val="22"/>
        </w:rPr>
        <w:t>Návrh byl přijat (</w:t>
      </w:r>
      <w:r w:rsidRPr="003E72AB">
        <w:rPr>
          <w:rFonts w:ascii="Arial" w:hAnsi="Arial" w:cs="Arial"/>
          <w:color w:val="auto"/>
          <w:sz w:val="22"/>
          <w:szCs w:val="22"/>
        </w:rPr>
        <w:t xml:space="preserve">pan </w:t>
      </w:r>
      <w:proofErr w:type="spellStart"/>
      <w:r w:rsidRPr="003E72AB">
        <w:rPr>
          <w:rFonts w:ascii="Arial" w:hAnsi="Arial" w:cs="Arial"/>
          <w:color w:val="auto"/>
          <w:sz w:val="22"/>
          <w:szCs w:val="22"/>
        </w:rPr>
        <w:t>Lejčko</w:t>
      </w:r>
      <w:proofErr w:type="spellEnd"/>
      <w:r w:rsidR="003E72AB">
        <w:rPr>
          <w:rFonts w:ascii="Arial" w:hAnsi="Arial" w:cs="Arial"/>
          <w:color w:val="auto"/>
          <w:sz w:val="22"/>
          <w:szCs w:val="22"/>
        </w:rPr>
        <w:t xml:space="preserve"> </w:t>
      </w:r>
      <w:r w:rsidR="007B42FB">
        <w:rPr>
          <w:rFonts w:ascii="Arial" w:hAnsi="Arial" w:cs="Arial"/>
          <w:color w:val="auto"/>
          <w:sz w:val="22"/>
          <w:szCs w:val="22"/>
        </w:rPr>
        <w:t xml:space="preserve">pro </w:t>
      </w:r>
      <w:r w:rsidR="003E72AB">
        <w:rPr>
          <w:rFonts w:ascii="Arial" w:hAnsi="Arial" w:cs="Arial"/>
          <w:color w:val="auto"/>
          <w:sz w:val="22"/>
          <w:szCs w:val="22"/>
        </w:rPr>
        <w:t>-</w:t>
      </w:r>
      <w:r w:rsidRPr="003E72AB">
        <w:rPr>
          <w:rFonts w:ascii="Arial" w:hAnsi="Arial" w:cs="Arial"/>
          <w:color w:val="auto"/>
          <w:sz w:val="22"/>
          <w:szCs w:val="22"/>
        </w:rPr>
        <w:t xml:space="preserve"> </w:t>
      </w:r>
      <w:proofErr w:type="spellStart"/>
      <w:r w:rsidRPr="003E72AB">
        <w:rPr>
          <w:rFonts w:ascii="Arial" w:hAnsi="Arial" w:cs="Arial"/>
          <w:color w:val="auto"/>
          <w:sz w:val="22"/>
          <w:szCs w:val="22"/>
        </w:rPr>
        <w:t>nefukční</w:t>
      </w:r>
      <w:proofErr w:type="spellEnd"/>
      <w:r w:rsidRPr="003E72AB">
        <w:rPr>
          <w:rFonts w:ascii="Arial" w:hAnsi="Arial" w:cs="Arial"/>
          <w:color w:val="auto"/>
          <w:sz w:val="22"/>
          <w:szCs w:val="22"/>
        </w:rPr>
        <w:t xml:space="preserve"> hlasovací karta)</w:t>
      </w:r>
      <w:r w:rsidR="005965A5" w:rsidRPr="003D42D9">
        <w:rPr>
          <w:rFonts w:ascii="Arial" w:hAnsi="Arial" w:cs="Arial"/>
          <w:color w:val="auto"/>
          <w:sz w:val="22"/>
          <w:szCs w:val="22"/>
        </w:rPr>
        <w:t xml:space="preserve">                                 </w:t>
      </w:r>
      <w:r w:rsidR="00FC70BB">
        <w:rPr>
          <w:rFonts w:ascii="Arial" w:hAnsi="Arial" w:cs="Arial"/>
          <w:color w:val="auto"/>
          <w:sz w:val="22"/>
          <w:szCs w:val="22"/>
        </w:rPr>
        <w:t xml:space="preserve"> </w:t>
      </w:r>
      <w:r w:rsidR="007B42FB">
        <w:rPr>
          <w:rFonts w:ascii="Arial" w:hAnsi="Arial" w:cs="Arial"/>
          <w:color w:val="auto"/>
          <w:sz w:val="22"/>
          <w:szCs w:val="22"/>
        </w:rPr>
        <w:t xml:space="preserve">  </w:t>
      </w:r>
      <w:r w:rsidR="005965A5" w:rsidRPr="003D42D9">
        <w:rPr>
          <w:rFonts w:ascii="Arial" w:hAnsi="Arial" w:cs="Arial"/>
          <w:b/>
          <w:bCs/>
          <w:color w:val="auto"/>
          <w:sz w:val="22"/>
          <w:szCs w:val="22"/>
        </w:rPr>
        <w:t>41/0/0</w:t>
      </w:r>
    </w:p>
    <w:p w:rsidR="005965A5" w:rsidRPr="003D42D9" w:rsidRDefault="005965A5" w:rsidP="00EC3D3C">
      <w:pPr>
        <w:autoSpaceDE w:val="0"/>
        <w:autoSpaceDN w:val="0"/>
        <w:adjustRightInd w:val="0"/>
        <w:ind w:left="426" w:hanging="426"/>
        <w:rPr>
          <w:rFonts w:ascii="Arial" w:hAnsi="Arial" w:cs="Arial"/>
          <w:color w:val="auto"/>
          <w:sz w:val="22"/>
          <w:szCs w:val="22"/>
          <w:highlight w:val="yellow"/>
        </w:rPr>
      </w:pP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Předsedou návrhového výboru byl </w:t>
      </w:r>
      <w:r w:rsidR="007B42FB">
        <w:rPr>
          <w:rFonts w:ascii="Arial" w:hAnsi="Arial" w:cs="Arial"/>
          <w:color w:val="auto"/>
          <w:sz w:val="22"/>
          <w:szCs w:val="22"/>
        </w:rPr>
        <w:t xml:space="preserve">členy výboru </w:t>
      </w:r>
      <w:r w:rsidRPr="003D42D9">
        <w:rPr>
          <w:rFonts w:ascii="Arial" w:hAnsi="Arial" w:cs="Arial"/>
          <w:color w:val="auto"/>
          <w:sz w:val="22"/>
          <w:szCs w:val="22"/>
        </w:rPr>
        <w:t xml:space="preserve">zvolen </w:t>
      </w:r>
      <w:r w:rsidRPr="003D42D9">
        <w:rPr>
          <w:rFonts w:ascii="Arial" w:hAnsi="Arial" w:cs="Arial"/>
          <w:color w:val="auto"/>
          <w:sz w:val="22"/>
          <w:szCs w:val="22"/>
          <w:u w:val="single"/>
        </w:rPr>
        <w:t>Mgr. Ondřej Dušek</w:t>
      </w:r>
    </w:p>
    <w:p w:rsidR="005965A5" w:rsidRPr="003D42D9" w:rsidRDefault="005965A5" w:rsidP="00EC3D3C">
      <w:pPr>
        <w:autoSpaceDE w:val="0"/>
        <w:autoSpaceDN w:val="0"/>
        <w:adjustRightInd w:val="0"/>
        <w:ind w:left="426" w:hanging="426"/>
        <w:rPr>
          <w:rFonts w:ascii="Arial" w:hAnsi="Arial" w:cs="Arial"/>
          <w:color w:val="auto"/>
          <w:sz w:val="22"/>
          <w:szCs w:val="22"/>
        </w:rPr>
      </w:pPr>
    </w:p>
    <w:p w:rsidR="005965A5" w:rsidRPr="003D42D9" w:rsidRDefault="005965A5" w:rsidP="00EC3D3C">
      <w:pPr>
        <w:autoSpaceDE w:val="0"/>
        <w:autoSpaceDN w:val="0"/>
        <w:adjustRightInd w:val="0"/>
        <w:ind w:left="426" w:hanging="426"/>
        <w:rPr>
          <w:rFonts w:ascii="Arial" w:hAnsi="Arial" w:cs="Arial"/>
          <w:color w:val="auto"/>
          <w:sz w:val="22"/>
          <w:szCs w:val="22"/>
        </w:rPr>
      </w:pPr>
    </w:p>
    <w:p w:rsidR="005965A5" w:rsidRPr="003D42D9" w:rsidRDefault="005965A5" w:rsidP="00EC3D3C">
      <w:pPr>
        <w:autoSpaceDE w:val="0"/>
        <w:autoSpaceDN w:val="0"/>
        <w:adjustRightInd w:val="0"/>
        <w:ind w:left="426" w:hanging="426"/>
        <w:rPr>
          <w:rFonts w:ascii="Arial" w:hAnsi="Arial" w:cs="Arial"/>
          <w:color w:val="auto"/>
          <w:sz w:val="22"/>
          <w:szCs w:val="22"/>
        </w:rPr>
      </w:pPr>
    </w:p>
    <w:p w:rsidR="005965A5" w:rsidRPr="003D42D9" w:rsidRDefault="005965A5" w:rsidP="00143020">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b/>
          <w:bCs/>
          <w:color w:val="auto"/>
          <w:sz w:val="22"/>
          <w:szCs w:val="22"/>
          <w:u w:val="single"/>
        </w:rPr>
      </w:pPr>
      <w:r w:rsidRPr="003D42D9">
        <w:rPr>
          <w:rFonts w:ascii="Arial" w:hAnsi="Arial" w:cs="Arial"/>
          <w:b/>
          <w:bCs/>
          <w:color w:val="auto"/>
          <w:sz w:val="22"/>
          <w:szCs w:val="22"/>
          <w:u w:val="single"/>
        </w:rPr>
        <w:t xml:space="preserve">SCHVÁLENÍ PROGRAMU JEDNÁNÍ </w:t>
      </w:r>
    </w:p>
    <w:p w:rsidR="005965A5" w:rsidRPr="003D42D9" w:rsidRDefault="005965A5" w:rsidP="00EC3D3C">
      <w:pPr>
        <w:autoSpaceDE w:val="0"/>
        <w:autoSpaceDN w:val="0"/>
        <w:adjustRightInd w:val="0"/>
        <w:ind w:left="426" w:hanging="426"/>
        <w:rPr>
          <w:rFonts w:ascii="Arial" w:hAnsi="Arial" w:cs="Arial"/>
          <w:b/>
          <w:bCs/>
          <w:color w:val="auto"/>
          <w:sz w:val="22"/>
          <w:szCs w:val="22"/>
          <w:u w:val="single"/>
        </w:rPr>
      </w:pP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Návrh programu stanovila Rada MČ Praha 6 dne </w:t>
      </w:r>
      <w:proofErr w:type="gramStart"/>
      <w:r w:rsidR="007B42FB">
        <w:rPr>
          <w:rFonts w:ascii="Arial" w:hAnsi="Arial" w:cs="Arial"/>
          <w:color w:val="auto"/>
          <w:sz w:val="22"/>
          <w:szCs w:val="22"/>
        </w:rPr>
        <w:t>0</w:t>
      </w:r>
      <w:r w:rsidRPr="003D42D9">
        <w:rPr>
          <w:rFonts w:ascii="Arial" w:hAnsi="Arial" w:cs="Arial"/>
          <w:color w:val="auto"/>
          <w:sz w:val="22"/>
          <w:szCs w:val="22"/>
        </w:rPr>
        <w:t>9.12.2019</w:t>
      </w:r>
      <w:proofErr w:type="gramEnd"/>
      <w:r w:rsidRPr="003D42D9">
        <w:rPr>
          <w:rFonts w:ascii="Arial" w:hAnsi="Arial" w:cs="Arial"/>
          <w:color w:val="auto"/>
          <w:sz w:val="22"/>
          <w:szCs w:val="22"/>
        </w:rPr>
        <w:t xml:space="preserve">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1130/19)</w:t>
      </w:r>
    </w:p>
    <w:p w:rsidR="005965A5" w:rsidRPr="003D42D9" w:rsidRDefault="005965A5" w:rsidP="00EC3D3C">
      <w:pPr>
        <w:ind w:left="426" w:hanging="426"/>
        <w:rPr>
          <w:rFonts w:ascii="Arial" w:hAnsi="Arial" w:cs="Arial"/>
          <w:color w:val="auto"/>
          <w:sz w:val="22"/>
          <w:szCs w:val="22"/>
        </w:rPr>
      </w:pPr>
    </w:p>
    <w:p w:rsidR="005965A5" w:rsidRPr="003D42D9" w:rsidRDefault="005965A5" w:rsidP="00EC3D3C">
      <w:pPr>
        <w:ind w:left="426" w:hanging="426"/>
        <w:rPr>
          <w:rFonts w:ascii="Arial" w:hAnsi="Arial" w:cs="Arial"/>
          <w:color w:val="auto"/>
          <w:sz w:val="22"/>
          <w:szCs w:val="22"/>
        </w:rPr>
      </w:pPr>
    </w:p>
    <w:p w:rsidR="005965A5" w:rsidRPr="003D42D9" w:rsidRDefault="005965A5" w:rsidP="00EC3D3C">
      <w:pPr>
        <w:ind w:left="426" w:hanging="426"/>
        <w:rPr>
          <w:rFonts w:ascii="Arial" w:hAnsi="Arial" w:cs="Arial"/>
          <w:b/>
          <w:bCs/>
          <w:color w:val="auto"/>
          <w:sz w:val="22"/>
          <w:szCs w:val="22"/>
          <w:u w:val="single"/>
        </w:rPr>
      </w:pPr>
      <w:r w:rsidRPr="003D42D9">
        <w:rPr>
          <w:rFonts w:ascii="Arial" w:hAnsi="Arial" w:cs="Arial"/>
          <w:b/>
          <w:bCs/>
          <w:color w:val="auto"/>
          <w:sz w:val="22"/>
          <w:szCs w:val="22"/>
          <w:u w:val="single"/>
        </w:rPr>
        <w:t>Návrhy na doplnění či změnu navrženého programu:</w:t>
      </w:r>
    </w:p>
    <w:p w:rsidR="005965A5" w:rsidRPr="003D42D9" w:rsidRDefault="005965A5" w:rsidP="00EC3D3C">
      <w:pPr>
        <w:autoSpaceDE w:val="0"/>
        <w:autoSpaceDN w:val="0"/>
        <w:adjustRightInd w:val="0"/>
        <w:ind w:left="426" w:hanging="426"/>
        <w:rPr>
          <w:rFonts w:ascii="Arial" w:hAnsi="Arial" w:cs="Arial"/>
          <w:color w:val="auto"/>
          <w:sz w:val="22"/>
          <w:szCs w:val="22"/>
        </w:rPr>
      </w:pPr>
    </w:p>
    <w:p w:rsidR="005965A5" w:rsidRPr="00DD04CA" w:rsidRDefault="005965A5" w:rsidP="00EC3D3C">
      <w:pPr>
        <w:pStyle w:val="Odstavecseseznamem"/>
        <w:ind w:left="426" w:hanging="426"/>
        <w:rPr>
          <w:rFonts w:ascii="Arial" w:hAnsi="Arial" w:cs="Arial"/>
          <w:color w:val="auto"/>
          <w:sz w:val="22"/>
          <w:szCs w:val="22"/>
          <w:u w:val="single"/>
        </w:rPr>
      </w:pPr>
      <w:r w:rsidRPr="00DD04CA">
        <w:rPr>
          <w:rFonts w:ascii="Arial" w:hAnsi="Arial" w:cs="Arial"/>
          <w:color w:val="auto"/>
          <w:sz w:val="22"/>
          <w:szCs w:val="22"/>
          <w:u w:val="single"/>
        </w:rPr>
        <w:t>1. Protinávrh:</w:t>
      </w:r>
      <w:r w:rsidR="003D42D9" w:rsidRPr="00DD04CA">
        <w:rPr>
          <w:rFonts w:ascii="Arial" w:hAnsi="Arial" w:cs="Arial"/>
          <w:color w:val="auto"/>
          <w:sz w:val="22"/>
          <w:szCs w:val="22"/>
          <w:u w:val="single"/>
        </w:rPr>
        <w:t xml:space="preserve"> </w:t>
      </w:r>
      <w:r w:rsidRPr="00DD04CA">
        <w:rPr>
          <w:rFonts w:ascii="Arial" w:hAnsi="Arial" w:cs="Arial"/>
          <w:color w:val="auto"/>
          <w:sz w:val="22"/>
          <w:szCs w:val="22"/>
          <w:u w:val="single"/>
        </w:rPr>
        <w:t>Ing. Hoskovec</w:t>
      </w:r>
    </w:p>
    <w:p w:rsidR="005965A5" w:rsidRPr="003D42D9" w:rsidRDefault="00DD04CA" w:rsidP="00EC3D3C">
      <w:pPr>
        <w:ind w:left="426" w:hanging="426"/>
        <w:rPr>
          <w:rFonts w:ascii="Arial" w:hAnsi="Arial" w:cs="Arial"/>
          <w:color w:val="auto"/>
          <w:sz w:val="22"/>
          <w:szCs w:val="22"/>
        </w:rPr>
      </w:pPr>
      <w:r>
        <w:rPr>
          <w:rFonts w:ascii="Arial" w:hAnsi="Arial" w:cs="Arial"/>
          <w:color w:val="auto"/>
          <w:sz w:val="22"/>
          <w:szCs w:val="22"/>
        </w:rPr>
        <w:t xml:space="preserve">Zařazení nového bodu - </w:t>
      </w:r>
      <w:r w:rsidR="003D42D9" w:rsidRPr="00DD04CA">
        <w:rPr>
          <w:rFonts w:ascii="Arial" w:hAnsi="Arial" w:cs="Arial"/>
          <w:b/>
          <w:color w:val="auto"/>
          <w:sz w:val="22"/>
          <w:szCs w:val="22"/>
        </w:rPr>
        <w:t>Návrh na o</w:t>
      </w:r>
      <w:r w:rsidR="005965A5" w:rsidRPr="00DD04CA">
        <w:rPr>
          <w:rFonts w:ascii="Arial" w:hAnsi="Arial" w:cs="Arial"/>
          <w:b/>
          <w:color w:val="auto"/>
          <w:sz w:val="22"/>
          <w:szCs w:val="22"/>
        </w:rPr>
        <w:t>dvolání starosty Mgr. O. Koláře</w:t>
      </w:r>
      <w:r w:rsidR="00A70BDD" w:rsidRPr="00DD04CA">
        <w:rPr>
          <w:rFonts w:ascii="Arial" w:hAnsi="Arial" w:cs="Arial"/>
          <w:b/>
          <w:color w:val="auto"/>
          <w:sz w:val="22"/>
          <w:szCs w:val="22"/>
        </w:rPr>
        <w:t xml:space="preserve"> z funkce pro hrubou nekompete</w:t>
      </w:r>
      <w:r w:rsidR="007B42FB" w:rsidRPr="00DD04CA">
        <w:rPr>
          <w:rFonts w:ascii="Arial" w:hAnsi="Arial" w:cs="Arial"/>
          <w:b/>
          <w:color w:val="auto"/>
          <w:sz w:val="22"/>
          <w:szCs w:val="22"/>
        </w:rPr>
        <w:t>ntnost</w:t>
      </w:r>
      <w:r w:rsidRPr="00DD04CA">
        <w:rPr>
          <w:rFonts w:ascii="Arial" w:hAnsi="Arial" w:cs="Arial"/>
          <w:b/>
          <w:color w:val="auto"/>
          <w:sz w:val="22"/>
          <w:szCs w:val="22"/>
        </w:rPr>
        <w:t xml:space="preserve"> </w:t>
      </w:r>
      <w:r>
        <w:rPr>
          <w:rFonts w:ascii="Arial" w:hAnsi="Arial" w:cs="Arial"/>
          <w:color w:val="auto"/>
          <w:sz w:val="22"/>
          <w:szCs w:val="22"/>
        </w:rPr>
        <w:t>jako bod 2.</w:t>
      </w:r>
    </w:p>
    <w:p w:rsidR="005965A5" w:rsidRPr="003D42D9" w:rsidRDefault="005965A5" w:rsidP="00EC3D3C">
      <w:pPr>
        <w:ind w:left="426" w:hanging="426"/>
        <w:rPr>
          <w:rFonts w:ascii="Arial" w:hAnsi="Arial" w:cs="Arial"/>
          <w:color w:val="auto"/>
          <w:sz w:val="22"/>
          <w:szCs w:val="22"/>
        </w:rPr>
      </w:pPr>
    </w:p>
    <w:p w:rsidR="005965A5" w:rsidRPr="00E25307" w:rsidRDefault="005965A5" w:rsidP="00EC3D3C">
      <w:pPr>
        <w:pStyle w:val="Odstavecseseznamem"/>
        <w:numPr>
          <w:ilvl w:val="0"/>
          <w:numId w:val="28"/>
        </w:numPr>
        <w:ind w:left="426" w:hanging="426"/>
        <w:rPr>
          <w:rFonts w:ascii="Arial" w:hAnsi="Arial" w:cs="Arial"/>
          <w:color w:val="auto"/>
          <w:sz w:val="22"/>
          <w:szCs w:val="22"/>
          <w:u w:val="single"/>
        </w:rPr>
      </w:pPr>
      <w:r w:rsidRPr="00E25307">
        <w:rPr>
          <w:rFonts w:ascii="Arial" w:hAnsi="Arial" w:cs="Arial"/>
          <w:b/>
          <w:bCs/>
          <w:color w:val="auto"/>
          <w:sz w:val="22"/>
          <w:szCs w:val="22"/>
          <w:u w:val="single"/>
        </w:rPr>
        <w:t>HLASOVÁNÍ</w:t>
      </w:r>
      <w:r w:rsidR="003D42D9" w:rsidRPr="00E25307">
        <w:rPr>
          <w:rFonts w:ascii="Arial" w:hAnsi="Arial" w:cs="Arial"/>
          <w:color w:val="auto"/>
          <w:sz w:val="22"/>
          <w:szCs w:val="22"/>
          <w:u w:val="single"/>
        </w:rPr>
        <w:t xml:space="preserve"> o </w:t>
      </w:r>
      <w:r w:rsidR="00F71EAE" w:rsidRPr="00E25307">
        <w:rPr>
          <w:rFonts w:ascii="Arial" w:hAnsi="Arial" w:cs="Arial"/>
          <w:color w:val="auto"/>
          <w:sz w:val="22"/>
          <w:szCs w:val="22"/>
          <w:u w:val="single"/>
        </w:rPr>
        <w:t>1. proti</w:t>
      </w:r>
      <w:r w:rsidR="003D42D9" w:rsidRPr="00E25307">
        <w:rPr>
          <w:rFonts w:ascii="Arial" w:hAnsi="Arial" w:cs="Arial"/>
          <w:color w:val="auto"/>
          <w:sz w:val="22"/>
          <w:szCs w:val="22"/>
          <w:u w:val="single"/>
        </w:rPr>
        <w:t>návrhu</w:t>
      </w:r>
    </w:p>
    <w:p w:rsidR="005965A5" w:rsidRPr="003D42D9" w:rsidRDefault="005965A5" w:rsidP="00EC3D3C">
      <w:pPr>
        <w:pStyle w:val="Odstavecseseznamem"/>
        <w:ind w:left="426" w:hanging="426"/>
        <w:rPr>
          <w:rFonts w:ascii="Arial" w:hAnsi="Arial" w:cs="Arial"/>
          <w:color w:val="auto"/>
          <w:sz w:val="22"/>
          <w:szCs w:val="22"/>
        </w:rPr>
      </w:pPr>
      <w:r w:rsidRPr="003D42D9">
        <w:rPr>
          <w:rFonts w:ascii="Arial" w:hAnsi="Arial" w:cs="Arial"/>
          <w:color w:val="auto"/>
          <w:sz w:val="22"/>
          <w:szCs w:val="22"/>
        </w:rPr>
        <w:t xml:space="preserve">Návrh nebyl přijat poměrem hlasů:                </w:t>
      </w:r>
      <w:r w:rsidR="00E25307">
        <w:rPr>
          <w:rFonts w:ascii="Arial" w:hAnsi="Arial" w:cs="Arial"/>
          <w:color w:val="auto"/>
          <w:sz w:val="22"/>
          <w:szCs w:val="22"/>
        </w:rPr>
        <w:t xml:space="preserve">                                             </w:t>
      </w:r>
      <w:r w:rsidR="007B42FB">
        <w:rPr>
          <w:rFonts w:ascii="Arial" w:hAnsi="Arial" w:cs="Arial"/>
          <w:color w:val="auto"/>
          <w:sz w:val="22"/>
          <w:szCs w:val="22"/>
        </w:rPr>
        <w:t xml:space="preserve">    </w:t>
      </w:r>
      <w:r w:rsidR="00E25307">
        <w:rPr>
          <w:rFonts w:ascii="Arial" w:hAnsi="Arial" w:cs="Arial"/>
          <w:color w:val="auto"/>
          <w:sz w:val="22"/>
          <w:szCs w:val="22"/>
        </w:rPr>
        <w:t xml:space="preserve">       </w:t>
      </w:r>
      <w:r w:rsidRPr="003D42D9">
        <w:rPr>
          <w:rFonts w:ascii="Arial" w:hAnsi="Arial" w:cs="Arial"/>
          <w:b/>
          <w:bCs/>
          <w:color w:val="auto"/>
          <w:sz w:val="22"/>
          <w:szCs w:val="22"/>
        </w:rPr>
        <w:t>14/23/2</w:t>
      </w:r>
    </w:p>
    <w:p w:rsidR="005965A5" w:rsidRPr="003D42D9" w:rsidRDefault="005965A5" w:rsidP="00EC3D3C">
      <w:pPr>
        <w:pStyle w:val="Odstavecseseznamem"/>
        <w:ind w:left="426" w:hanging="426"/>
        <w:rPr>
          <w:rFonts w:ascii="Arial" w:hAnsi="Arial" w:cs="Arial"/>
          <w:color w:val="auto"/>
          <w:sz w:val="22"/>
          <w:szCs w:val="22"/>
        </w:rPr>
      </w:pPr>
    </w:p>
    <w:p w:rsidR="005965A5" w:rsidRDefault="005965A5" w:rsidP="00EC3D3C">
      <w:pPr>
        <w:ind w:left="426" w:hanging="426"/>
        <w:rPr>
          <w:rFonts w:ascii="Arial" w:hAnsi="Arial" w:cs="Arial"/>
          <w:color w:val="auto"/>
          <w:sz w:val="22"/>
          <w:szCs w:val="22"/>
        </w:rPr>
      </w:pPr>
    </w:p>
    <w:p w:rsidR="006907DA" w:rsidRPr="003D42D9" w:rsidRDefault="006907DA" w:rsidP="00EC3D3C">
      <w:pPr>
        <w:ind w:left="426" w:hanging="426"/>
        <w:rPr>
          <w:rFonts w:ascii="Arial" w:hAnsi="Arial" w:cs="Arial"/>
          <w:color w:val="auto"/>
          <w:sz w:val="22"/>
          <w:szCs w:val="22"/>
        </w:rPr>
      </w:pPr>
    </w:p>
    <w:p w:rsidR="005965A5" w:rsidRPr="003D42D9" w:rsidRDefault="005965A5" w:rsidP="00EC3D3C">
      <w:pPr>
        <w:ind w:left="426" w:hanging="426"/>
        <w:rPr>
          <w:rFonts w:ascii="Arial" w:hAnsi="Arial" w:cs="Arial"/>
          <w:color w:val="auto"/>
          <w:sz w:val="22"/>
          <w:szCs w:val="22"/>
          <w:u w:val="single"/>
        </w:rPr>
      </w:pPr>
      <w:r w:rsidRPr="003D42D9">
        <w:rPr>
          <w:rFonts w:ascii="Arial" w:hAnsi="Arial" w:cs="Arial"/>
          <w:color w:val="auto"/>
          <w:sz w:val="22"/>
          <w:szCs w:val="22"/>
          <w:u w:val="single"/>
        </w:rPr>
        <w:lastRenderedPageBreak/>
        <w:t xml:space="preserve">2. Protinávrh: Mgr. Píša, </w:t>
      </w:r>
      <w:proofErr w:type="spellStart"/>
      <w:r w:rsidRPr="003D42D9">
        <w:rPr>
          <w:rFonts w:ascii="Arial" w:hAnsi="Arial" w:cs="Arial"/>
          <w:color w:val="auto"/>
          <w:sz w:val="22"/>
          <w:szCs w:val="22"/>
          <w:u w:val="single"/>
        </w:rPr>
        <w:t>Ph</w:t>
      </w:r>
      <w:proofErr w:type="spellEnd"/>
      <w:r w:rsidRPr="003D42D9">
        <w:rPr>
          <w:rFonts w:ascii="Arial" w:hAnsi="Arial" w:cs="Arial"/>
          <w:color w:val="auto"/>
          <w:sz w:val="22"/>
          <w:szCs w:val="22"/>
          <w:u w:val="single"/>
        </w:rPr>
        <w:t>. D.</w:t>
      </w:r>
    </w:p>
    <w:p w:rsidR="005965A5" w:rsidRPr="003D42D9" w:rsidRDefault="00DD04CA" w:rsidP="00EC3D3C">
      <w:pPr>
        <w:ind w:left="426" w:right="-141" w:hanging="426"/>
        <w:rPr>
          <w:rFonts w:ascii="Arial" w:hAnsi="Arial" w:cs="Arial"/>
          <w:color w:val="auto"/>
          <w:sz w:val="22"/>
          <w:szCs w:val="22"/>
        </w:rPr>
      </w:pPr>
      <w:r>
        <w:rPr>
          <w:rFonts w:ascii="Arial" w:hAnsi="Arial" w:cs="Arial"/>
          <w:color w:val="auto"/>
          <w:sz w:val="22"/>
          <w:szCs w:val="22"/>
        </w:rPr>
        <w:t>Zařazení nového bodu -</w:t>
      </w:r>
      <w:r w:rsidR="006B75DA">
        <w:rPr>
          <w:rFonts w:ascii="Arial" w:hAnsi="Arial" w:cs="Arial"/>
          <w:color w:val="auto"/>
          <w:sz w:val="22"/>
          <w:szCs w:val="22"/>
        </w:rPr>
        <w:t xml:space="preserve"> </w:t>
      </w:r>
      <w:r w:rsidR="005965A5" w:rsidRPr="007B42FB">
        <w:rPr>
          <w:rFonts w:ascii="Arial" w:hAnsi="Arial" w:cs="Arial"/>
          <w:b/>
          <w:color w:val="auto"/>
          <w:sz w:val="22"/>
          <w:szCs w:val="22"/>
        </w:rPr>
        <w:t>Pořizování Nového stavebního zákona</w:t>
      </w:r>
      <w:r w:rsidR="006B75DA">
        <w:rPr>
          <w:rFonts w:ascii="Arial" w:hAnsi="Arial" w:cs="Arial"/>
          <w:color w:val="auto"/>
          <w:sz w:val="22"/>
          <w:szCs w:val="22"/>
        </w:rPr>
        <w:t xml:space="preserve"> </w:t>
      </w:r>
      <w:r>
        <w:rPr>
          <w:rFonts w:ascii="Arial" w:hAnsi="Arial" w:cs="Arial"/>
          <w:color w:val="auto"/>
          <w:sz w:val="22"/>
          <w:szCs w:val="22"/>
        </w:rPr>
        <w:t>-</w:t>
      </w:r>
      <w:r w:rsidR="007B42FB">
        <w:rPr>
          <w:rFonts w:ascii="Arial" w:hAnsi="Arial" w:cs="Arial"/>
          <w:color w:val="auto"/>
          <w:sz w:val="22"/>
          <w:szCs w:val="22"/>
        </w:rPr>
        <w:t xml:space="preserve"> </w:t>
      </w:r>
      <w:r w:rsidR="006B75DA">
        <w:rPr>
          <w:rFonts w:ascii="Arial" w:hAnsi="Arial" w:cs="Arial"/>
          <w:color w:val="auto"/>
          <w:sz w:val="22"/>
          <w:szCs w:val="22"/>
        </w:rPr>
        <w:t>jako bod č. 7</w:t>
      </w:r>
    </w:p>
    <w:p w:rsidR="005965A5" w:rsidRPr="00DD04CA" w:rsidRDefault="005965A5" w:rsidP="00EC3D3C">
      <w:pPr>
        <w:ind w:left="426" w:hanging="426"/>
        <w:rPr>
          <w:rFonts w:ascii="Arial" w:hAnsi="Arial" w:cs="Arial"/>
          <w:b/>
          <w:bCs/>
          <w:color w:val="auto"/>
          <w:sz w:val="22"/>
          <w:szCs w:val="22"/>
        </w:rPr>
      </w:pPr>
      <w:r w:rsidRPr="00DD04CA">
        <w:rPr>
          <w:rFonts w:ascii="Arial" w:hAnsi="Arial" w:cs="Arial"/>
          <w:b/>
          <w:bCs/>
          <w:color w:val="auto"/>
          <w:sz w:val="22"/>
          <w:szCs w:val="22"/>
        </w:rPr>
        <w:t>Starosta Mgr. Kolář se s návrhem ztotožnil.</w:t>
      </w:r>
    </w:p>
    <w:p w:rsidR="007B42FB" w:rsidRDefault="007B42FB" w:rsidP="00EC3D3C">
      <w:pPr>
        <w:ind w:left="426" w:hanging="426"/>
        <w:rPr>
          <w:rFonts w:ascii="Arial" w:hAnsi="Arial" w:cs="Arial"/>
          <w:color w:val="auto"/>
          <w:sz w:val="22"/>
          <w:szCs w:val="22"/>
        </w:rPr>
      </w:pPr>
    </w:p>
    <w:p w:rsidR="00BC377E" w:rsidRPr="003D42D9" w:rsidRDefault="00BC377E" w:rsidP="00EC3D3C">
      <w:pPr>
        <w:ind w:left="426" w:hanging="426"/>
        <w:rPr>
          <w:rFonts w:ascii="Arial" w:hAnsi="Arial" w:cs="Arial"/>
          <w:color w:val="auto"/>
          <w:sz w:val="22"/>
          <w:szCs w:val="22"/>
        </w:rPr>
      </w:pPr>
    </w:p>
    <w:p w:rsidR="005965A5" w:rsidRPr="003D42D9" w:rsidRDefault="005965A5" w:rsidP="00EC3D3C">
      <w:pPr>
        <w:ind w:left="426" w:hanging="426"/>
        <w:rPr>
          <w:rFonts w:ascii="Arial" w:hAnsi="Arial" w:cs="Arial"/>
          <w:color w:val="auto"/>
          <w:sz w:val="22"/>
          <w:szCs w:val="22"/>
          <w:u w:val="single"/>
        </w:rPr>
      </w:pPr>
      <w:r w:rsidRPr="003D42D9">
        <w:rPr>
          <w:rFonts w:ascii="Arial" w:hAnsi="Arial" w:cs="Arial"/>
          <w:color w:val="auto"/>
          <w:sz w:val="22"/>
          <w:szCs w:val="22"/>
          <w:u w:val="single"/>
        </w:rPr>
        <w:t>3. Protinávrh: Ing. Tichá</w:t>
      </w:r>
    </w:p>
    <w:p w:rsidR="005965A5" w:rsidRPr="003D42D9" w:rsidRDefault="005965A5" w:rsidP="00F7261C">
      <w:pPr>
        <w:rPr>
          <w:rFonts w:ascii="Arial" w:hAnsi="Arial" w:cs="Arial"/>
          <w:color w:val="auto"/>
          <w:sz w:val="22"/>
          <w:szCs w:val="22"/>
        </w:rPr>
      </w:pPr>
      <w:r w:rsidRPr="003D42D9">
        <w:rPr>
          <w:rFonts w:ascii="Arial" w:hAnsi="Arial" w:cs="Arial"/>
          <w:color w:val="auto"/>
          <w:sz w:val="22"/>
          <w:szCs w:val="22"/>
        </w:rPr>
        <w:t xml:space="preserve">Zařazení </w:t>
      </w:r>
      <w:r w:rsidR="003D42D9">
        <w:rPr>
          <w:rFonts w:ascii="Arial" w:hAnsi="Arial" w:cs="Arial"/>
          <w:color w:val="auto"/>
          <w:sz w:val="22"/>
          <w:szCs w:val="22"/>
        </w:rPr>
        <w:t>nového</w:t>
      </w:r>
      <w:r w:rsidRPr="003D42D9">
        <w:rPr>
          <w:rFonts w:ascii="Arial" w:hAnsi="Arial" w:cs="Arial"/>
          <w:color w:val="auto"/>
          <w:sz w:val="22"/>
          <w:szCs w:val="22"/>
        </w:rPr>
        <w:t xml:space="preserve"> bodu -</w:t>
      </w:r>
      <w:r w:rsidRPr="007B42FB">
        <w:rPr>
          <w:rFonts w:ascii="Arial" w:hAnsi="Arial" w:cs="Arial"/>
          <w:b/>
          <w:color w:val="auto"/>
          <w:sz w:val="22"/>
          <w:szCs w:val="22"/>
        </w:rPr>
        <w:t xml:space="preserve"> Nesouhlasíme s plánem rozšířit letiště Praha a žádáme ochránit Prahu </w:t>
      </w:r>
      <w:r w:rsidR="003D42D9" w:rsidRPr="007B42FB">
        <w:rPr>
          <w:rFonts w:ascii="Arial" w:hAnsi="Arial" w:cs="Arial"/>
          <w:b/>
          <w:color w:val="auto"/>
          <w:sz w:val="22"/>
          <w:szCs w:val="22"/>
        </w:rPr>
        <w:t>a přilehlé obce před negativními</w:t>
      </w:r>
      <w:r w:rsidRPr="007B42FB">
        <w:rPr>
          <w:rFonts w:ascii="Arial" w:hAnsi="Arial" w:cs="Arial"/>
          <w:b/>
          <w:color w:val="auto"/>
          <w:sz w:val="22"/>
          <w:szCs w:val="22"/>
        </w:rPr>
        <w:t xml:space="preserve"> dopady na zdraví obyvatel a životní prostředí</w:t>
      </w:r>
      <w:r w:rsidR="00DD04CA">
        <w:rPr>
          <w:rFonts w:ascii="Arial" w:hAnsi="Arial" w:cs="Arial"/>
          <w:color w:val="auto"/>
          <w:sz w:val="22"/>
          <w:szCs w:val="22"/>
        </w:rPr>
        <w:t xml:space="preserve"> – jako </w:t>
      </w:r>
      <w:r w:rsidR="003D42D9">
        <w:rPr>
          <w:rFonts w:ascii="Arial" w:hAnsi="Arial" w:cs="Arial"/>
          <w:color w:val="auto"/>
          <w:sz w:val="22"/>
          <w:szCs w:val="22"/>
        </w:rPr>
        <w:t>bod č. 23</w:t>
      </w:r>
    </w:p>
    <w:p w:rsidR="005965A5" w:rsidRPr="003D42D9" w:rsidRDefault="005965A5" w:rsidP="00EC3D3C">
      <w:pPr>
        <w:ind w:left="426" w:hanging="426"/>
        <w:rPr>
          <w:rFonts w:ascii="Arial" w:hAnsi="Arial" w:cs="Arial"/>
          <w:color w:val="auto"/>
          <w:sz w:val="22"/>
          <w:szCs w:val="22"/>
        </w:rPr>
      </w:pPr>
    </w:p>
    <w:p w:rsidR="005965A5" w:rsidRPr="00B10747" w:rsidRDefault="005965A5" w:rsidP="00EC3D3C">
      <w:pPr>
        <w:pStyle w:val="Odstavecseseznamem"/>
        <w:numPr>
          <w:ilvl w:val="0"/>
          <w:numId w:val="28"/>
        </w:numPr>
        <w:ind w:left="426" w:hanging="426"/>
        <w:rPr>
          <w:rFonts w:ascii="Arial" w:hAnsi="Arial" w:cs="Arial"/>
          <w:color w:val="auto"/>
          <w:sz w:val="22"/>
          <w:szCs w:val="22"/>
          <w:u w:val="single"/>
        </w:rPr>
      </w:pPr>
      <w:r w:rsidRPr="00B10747">
        <w:rPr>
          <w:rFonts w:ascii="Arial" w:hAnsi="Arial" w:cs="Arial"/>
          <w:b/>
          <w:bCs/>
          <w:color w:val="auto"/>
          <w:sz w:val="22"/>
          <w:szCs w:val="22"/>
          <w:u w:val="single"/>
        </w:rPr>
        <w:t>HLASOVÁNÍ</w:t>
      </w:r>
      <w:r w:rsidRPr="00B10747">
        <w:rPr>
          <w:rFonts w:ascii="Arial" w:hAnsi="Arial" w:cs="Arial"/>
          <w:color w:val="auto"/>
          <w:sz w:val="22"/>
          <w:szCs w:val="22"/>
          <w:u w:val="single"/>
        </w:rPr>
        <w:t xml:space="preserve"> o </w:t>
      </w:r>
      <w:r w:rsidR="00F71EAE" w:rsidRPr="00B10747">
        <w:rPr>
          <w:rFonts w:ascii="Arial" w:hAnsi="Arial" w:cs="Arial"/>
          <w:color w:val="auto"/>
          <w:sz w:val="22"/>
          <w:szCs w:val="22"/>
          <w:u w:val="single"/>
        </w:rPr>
        <w:t>3. proti</w:t>
      </w:r>
      <w:r w:rsidRPr="00B10747">
        <w:rPr>
          <w:rFonts w:ascii="Arial" w:hAnsi="Arial" w:cs="Arial"/>
          <w:color w:val="auto"/>
          <w:sz w:val="22"/>
          <w:szCs w:val="22"/>
          <w:u w:val="single"/>
        </w:rPr>
        <w:t>návrhu</w:t>
      </w:r>
    </w:p>
    <w:p w:rsidR="005965A5" w:rsidRPr="003D42D9" w:rsidRDefault="005965A5" w:rsidP="00EC3D3C">
      <w:pPr>
        <w:pStyle w:val="Odstavecseseznamem"/>
        <w:ind w:left="426" w:hanging="426"/>
        <w:rPr>
          <w:rFonts w:ascii="Arial" w:hAnsi="Arial" w:cs="Arial"/>
          <w:color w:val="auto"/>
          <w:sz w:val="22"/>
          <w:szCs w:val="22"/>
        </w:rPr>
      </w:pPr>
      <w:r w:rsidRPr="003D42D9">
        <w:rPr>
          <w:rFonts w:ascii="Arial" w:hAnsi="Arial" w:cs="Arial"/>
          <w:color w:val="auto"/>
          <w:sz w:val="22"/>
          <w:szCs w:val="22"/>
        </w:rPr>
        <w:t>Návrh nebyl přijat poměrem hlasů:</w:t>
      </w:r>
      <w:r w:rsidR="003D42D9">
        <w:rPr>
          <w:rFonts w:ascii="Arial" w:hAnsi="Arial" w:cs="Arial"/>
          <w:color w:val="auto"/>
          <w:sz w:val="22"/>
          <w:szCs w:val="22"/>
        </w:rPr>
        <w:t xml:space="preserve">               </w:t>
      </w:r>
      <w:r w:rsidR="00B10747">
        <w:rPr>
          <w:rFonts w:ascii="Arial" w:hAnsi="Arial" w:cs="Arial"/>
          <w:color w:val="auto"/>
          <w:sz w:val="22"/>
          <w:szCs w:val="22"/>
        </w:rPr>
        <w:t xml:space="preserve">                        </w:t>
      </w:r>
      <w:r w:rsidR="007B42FB">
        <w:rPr>
          <w:rFonts w:ascii="Arial" w:hAnsi="Arial" w:cs="Arial"/>
          <w:color w:val="auto"/>
          <w:sz w:val="22"/>
          <w:szCs w:val="22"/>
        </w:rPr>
        <w:t xml:space="preserve"> </w:t>
      </w:r>
      <w:r w:rsidR="00B10747">
        <w:rPr>
          <w:rFonts w:ascii="Arial" w:hAnsi="Arial" w:cs="Arial"/>
          <w:color w:val="auto"/>
          <w:sz w:val="22"/>
          <w:szCs w:val="22"/>
        </w:rPr>
        <w:t xml:space="preserve">                               </w:t>
      </w:r>
      <w:r w:rsidR="003D42D9">
        <w:rPr>
          <w:rFonts w:ascii="Arial" w:hAnsi="Arial" w:cs="Arial"/>
          <w:color w:val="auto"/>
          <w:sz w:val="22"/>
          <w:szCs w:val="22"/>
        </w:rPr>
        <w:t xml:space="preserve"> </w:t>
      </w:r>
      <w:r w:rsidRPr="003D42D9">
        <w:rPr>
          <w:rFonts w:ascii="Arial" w:hAnsi="Arial" w:cs="Arial"/>
          <w:b/>
          <w:bCs/>
          <w:color w:val="auto"/>
          <w:sz w:val="22"/>
          <w:szCs w:val="22"/>
        </w:rPr>
        <w:t>12/3/22</w:t>
      </w:r>
    </w:p>
    <w:p w:rsidR="005965A5" w:rsidRPr="003D42D9" w:rsidRDefault="005965A5" w:rsidP="00EC3D3C">
      <w:pPr>
        <w:ind w:left="426" w:hanging="426"/>
        <w:rPr>
          <w:rFonts w:ascii="Arial" w:hAnsi="Arial" w:cs="Arial"/>
          <w:color w:val="auto"/>
          <w:sz w:val="22"/>
          <w:szCs w:val="22"/>
        </w:rPr>
      </w:pPr>
    </w:p>
    <w:p w:rsidR="005965A5" w:rsidRPr="003D42D9" w:rsidRDefault="005965A5" w:rsidP="00EC3D3C">
      <w:pPr>
        <w:ind w:left="426" w:hanging="426"/>
        <w:rPr>
          <w:rFonts w:ascii="Arial" w:hAnsi="Arial" w:cs="Arial"/>
          <w:color w:val="auto"/>
          <w:sz w:val="22"/>
          <w:szCs w:val="22"/>
        </w:rPr>
      </w:pPr>
    </w:p>
    <w:p w:rsidR="005965A5" w:rsidRPr="003D42D9" w:rsidRDefault="005965A5" w:rsidP="00EC3D3C">
      <w:pPr>
        <w:ind w:left="426" w:hanging="426"/>
        <w:rPr>
          <w:rFonts w:ascii="Arial" w:hAnsi="Arial" w:cs="Arial"/>
          <w:color w:val="auto"/>
          <w:sz w:val="22"/>
          <w:szCs w:val="22"/>
          <w:u w:val="single"/>
        </w:rPr>
      </w:pPr>
      <w:r w:rsidRPr="003D42D9">
        <w:rPr>
          <w:rFonts w:ascii="Arial" w:hAnsi="Arial" w:cs="Arial"/>
          <w:color w:val="auto"/>
          <w:sz w:val="22"/>
          <w:szCs w:val="22"/>
          <w:u w:val="single"/>
        </w:rPr>
        <w:t>4. Protinávrh: Ing. Tichá</w:t>
      </w:r>
    </w:p>
    <w:p w:rsidR="005965A5" w:rsidRPr="003D42D9" w:rsidRDefault="003D42D9" w:rsidP="00F7261C">
      <w:pPr>
        <w:rPr>
          <w:rFonts w:ascii="Arial" w:hAnsi="Arial" w:cs="Arial"/>
          <w:color w:val="auto"/>
          <w:sz w:val="22"/>
          <w:szCs w:val="22"/>
        </w:rPr>
      </w:pPr>
      <w:r w:rsidRPr="003D42D9">
        <w:rPr>
          <w:rFonts w:ascii="Arial" w:hAnsi="Arial" w:cs="Arial"/>
          <w:color w:val="auto"/>
          <w:sz w:val="22"/>
          <w:szCs w:val="22"/>
        </w:rPr>
        <w:t xml:space="preserve">Zařazení </w:t>
      </w:r>
      <w:r>
        <w:rPr>
          <w:rFonts w:ascii="Arial" w:hAnsi="Arial" w:cs="Arial"/>
          <w:color w:val="auto"/>
          <w:sz w:val="22"/>
          <w:szCs w:val="22"/>
        </w:rPr>
        <w:t>nového</w:t>
      </w:r>
      <w:r w:rsidRPr="003D42D9">
        <w:rPr>
          <w:rFonts w:ascii="Arial" w:hAnsi="Arial" w:cs="Arial"/>
          <w:color w:val="auto"/>
          <w:sz w:val="22"/>
          <w:szCs w:val="22"/>
        </w:rPr>
        <w:t xml:space="preserve"> bodu </w:t>
      </w:r>
      <w:r w:rsidR="006B75DA">
        <w:rPr>
          <w:rFonts w:ascii="Arial" w:hAnsi="Arial" w:cs="Arial"/>
          <w:color w:val="auto"/>
          <w:sz w:val="22"/>
          <w:szCs w:val="22"/>
        </w:rPr>
        <w:t xml:space="preserve">– </w:t>
      </w:r>
      <w:r w:rsidR="006B75DA" w:rsidRPr="007B42FB">
        <w:rPr>
          <w:rFonts w:ascii="Arial" w:hAnsi="Arial" w:cs="Arial"/>
          <w:b/>
          <w:color w:val="auto"/>
          <w:sz w:val="22"/>
          <w:szCs w:val="22"/>
        </w:rPr>
        <w:t xml:space="preserve">Zpráva o plnění úkolů z Vyhlášení stavu klimatického ohrožení – usnesení ze dne </w:t>
      </w:r>
      <w:proofErr w:type="gramStart"/>
      <w:r w:rsidR="006B75DA" w:rsidRPr="007B42FB">
        <w:rPr>
          <w:rFonts w:ascii="Arial" w:hAnsi="Arial" w:cs="Arial"/>
          <w:b/>
          <w:color w:val="auto"/>
          <w:sz w:val="22"/>
          <w:szCs w:val="22"/>
        </w:rPr>
        <w:t>13.6.2019</w:t>
      </w:r>
      <w:proofErr w:type="gramEnd"/>
      <w:r w:rsidR="006B75DA" w:rsidRPr="007B42FB">
        <w:rPr>
          <w:rFonts w:ascii="Arial" w:hAnsi="Arial" w:cs="Arial"/>
          <w:b/>
          <w:color w:val="auto"/>
          <w:sz w:val="22"/>
          <w:szCs w:val="22"/>
        </w:rPr>
        <w:t xml:space="preserve"> č. 87/19 </w:t>
      </w:r>
      <w:r>
        <w:rPr>
          <w:rFonts w:ascii="Arial" w:hAnsi="Arial" w:cs="Arial"/>
          <w:color w:val="auto"/>
          <w:sz w:val="22"/>
          <w:szCs w:val="22"/>
        </w:rPr>
        <w:t>– jako bod č. 23</w:t>
      </w:r>
    </w:p>
    <w:p w:rsidR="007B42FB" w:rsidRPr="003D42D9" w:rsidRDefault="007B42FB" w:rsidP="00EC3D3C">
      <w:pPr>
        <w:ind w:left="426" w:hanging="426"/>
        <w:rPr>
          <w:rFonts w:ascii="Arial" w:hAnsi="Arial" w:cs="Arial"/>
          <w:color w:val="auto"/>
          <w:sz w:val="22"/>
          <w:szCs w:val="22"/>
        </w:rPr>
      </w:pPr>
    </w:p>
    <w:p w:rsidR="005965A5" w:rsidRPr="00B10747" w:rsidRDefault="005965A5" w:rsidP="00EC3D3C">
      <w:pPr>
        <w:pStyle w:val="Odstavecseseznamem"/>
        <w:numPr>
          <w:ilvl w:val="0"/>
          <w:numId w:val="30"/>
        </w:numPr>
        <w:ind w:left="426" w:hanging="426"/>
        <w:rPr>
          <w:rFonts w:ascii="Arial" w:hAnsi="Arial" w:cs="Arial"/>
          <w:color w:val="auto"/>
          <w:sz w:val="22"/>
          <w:szCs w:val="22"/>
          <w:u w:val="single"/>
        </w:rPr>
      </w:pPr>
      <w:r w:rsidRPr="00B10747">
        <w:rPr>
          <w:rFonts w:ascii="Arial" w:hAnsi="Arial" w:cs="Arial"/>
          <w:b/>
          <w:bCs/>
          <w:color w:val="auto"/>
          <w:sz w:val="22"/>
          <w:szCs w:val="22"/>
          <w:u w:val="single"/>
        </w:rPr>
        <w:t>HLASOVÁNÍ</w:t>
      </w:r>
      <w:r w:rsidRPr="00B10747">
        <w:rPr>
          <w:rFonts w:ascii="Arial" w:hAnsi="Arial" w:cs="Arial"/>
          <w:color w:val="auto"/>
          <w:sz w:val="22"/>
          <w:szCs w:val="22"/>
          <w:u w:val="single"/>
        </w:rPr>
        <w:t xml:space="preserve"> o </w:t>
      </w:r>
      <w:r w:rsidR="00F71EAE" w:rsidRPr="00B10747">
        <w:rPr>
          <w:rFonts w:ascii="Arial" w:hAnsi="Arial" w:cs="Arial"/>
          <w:color w:val="auto"/>
          <w:sz w:val="22"/>
          <w:szCs w:val="22"/>
          <w:u w:val="single"/>
        </w:rPr>
        <w:t xml:space="preserve">4. </w:t>
      </w:r>
      <w:r w:rsidR="007B42FB" w:rsidRPr="00B10747">
        <w:rPr>
          <w:rFonts w:ascii="Arial" w:hAnsi="Arial" w:cs="Arial"/>
          <w:color w:val="auto"/>
          <w:sz w:val="22"/>
          <w:szCs w:val="22"/>
          <w:u w:val="single"/>
        </w:rPr>
        <w:t>P</w:t>
      </w:r>
      <w:r w:rsidR="00F71EAE" w:rsidRPr="00B10747">
        <w:rPr>
          <w:rFonts w:ascii="Arial" w:hAnsi="Arial" w:cs="Arial"/>
          <w:color w:val="auto"/>
          <w:sz w:val="22"/>
          <w:szCs w:val="22"/>
          <w:u w:val="single"/>
        </w:rPr>
        <w:t>roti</w:t>
      </w:r>
      <w:r w:rsidRPr="00B10747">
        <w:rPr>
          <w:rFonts w:ascii="Arial" w:hAnsi="Arial" w:cs="Arial"/>
          <w:color w:val="auto"/>
          <w:sz w:val="22"/>
          <w:szCs w:val="22"/>
          <w:u w:val="single"/>
        </w:rPr>
        <w:t>návrhu</w:t>
      </w:r>
      <w:r w:rsidR="007B42FB">
        <w:rPr>
          <w:rFonts w:ascii="Arial" w:hAnsi="Arial" w:cs="Arial"/>
          <w:color w:val="auto"/>
          <w:sz w:val="22"/>
          <w:szCs w:val="22"/>
          <w:u w:val="single"/>
        </w:rPr>
        <w:t xml:space="preserve">  </w:t>
      </w:r>
    </w:p>
    <w:p w:rsidR="005965A5" w:rsidRPr="003D42D9" w:rsidRDefault="005965A5" w:rsidP="00EC3D3C">
      <w:pPr>
        <w:pStyle w:val="Odstavecseseznamem"/>
        <w:ind w:left="426" w:hanging="426"/>
        <w:rPr>
          <w:rFonts w:ascii="Arial" w:hAnsi="Arial" w:cs="Arial"/>
          <w:color w:val="auto"/>
          <w:sz w:val="22"/>
          <w:szCs w:val="22"/>
        </w:rPr>
      </w:pPr>
      <w:r w:rsidRPr="003D42D9">
        <w:rPr>
          <w:rFonts w:ascii="Arial" w:hAnsi="Arial" w:cs="Arial"/>
          <w:color w:val="auto"/>
          <w:sz w:val="22"/>
          <w:szCs w:val="22"/>
        </w:rPr>
        <w:t xml:space="preserve">Návrh nebyl přijat poměrem hlasů:                 </w:t>
      </w:r>
      <w:r w:rsidR="00B10747">
        <w:rPr>
          <w:rFonts w:ascii="Arial" w:hAnsi="Arial" w:cs="Arial"/>
          <w:color w:val="auto"/>
          <w:sz w:val="22"/>
          <w:szCs w:val="22"/>
        </w:rPr>
        <w:t xml:space="preserve">                                                       </w:t>
      </w:r>
      <w:r w:rsidRPr="003D42D9">
        <w:rPr>
          <w:rFonts w:ascii="Arial" w:hAnsi="Arial" w:cs="Arial"/>
          <w:b/>
          <w:bCs/>
          <w:color w:val="auto"/>
          <w:sz w:val="22"/>
          <w:szCs w:val="22"/>
        </w:rPr>
        <w:t>16/0/22</w:t>
      </w:r>
    </w:p>
    <w:p w:rsidR="005965A5" w:rsidRDefault="005965A5" w:rsidP="00EC3D3C">
      <w:pPr>
        <w:pStyle w:val="Odstavecseseznamem"/>
        <w:ind w:left="426" w:hanging="426"/>
        <w:rPr>
          <w:rFonts w:ascii="Arial" w:hAnsi="Arial" w:cs="Arial"/>
          <w:color w:val="auto"/>
          <w:sz w:val="22"/>
          <w:szCs w:val="22"/>
        </w:rPr>
      </w:pPr>
    </w:p>
    <w:p w:rsidR="007B42FB" w:rsidRPr="003D42D9" w:rsidRDefault="007B42FB" w:rsidP="00EC3D3C">
      <w:pPr>
        <w:pStyle w:val="Odstavecseseznamem"/>
        <w:ind w:left="426" w:hanging="426"/>
        <w:rPr>
          <w:rFonts w:ascii="Arial" w:hAnsi="Arial" w:cs="Arial"/>
          <w:color w:val="auto"/>
          <w:sz w:val="22"/>
          <w:szCs w:val="22"/>
        </w:rPr>
      </w:pPr>
    </w:p>
    <w:p w:rsidR="005965A5" w:rsidRPr="003D42D9" w:rsidRDefault="005965A5" w:rsidP="00EC3D3C">
      <w:pPr>
        <w:ind w:left="426" w:hanging="426"/>
        <w:rPr>
          <w:rFonts w:ascii="Arial" w:hAnsi="Arial" w:cs="Arial"/>
          <w:color w:val="auto"/>
          <w:sz w:val="22"/>
          <w:szCs w:val="22"/>
          <w:u w:val="single"/>
        </w:rPr>
      </w:pPr>
      <w:r w:rsidRPr="003D42D9">
        <w:rPr>
          <w:rFonts w:ascii="Arial" w:hAnsi="Arial" w:cs="Arial"/>
          <w:color w:val="auto"/>
          <w:sz w:val="22"/>
          <w:szCs w:val="22"/>
          <w:u w:val="single"/>
        </w:rPr>
        <w:t>5. Protinávrh: Ing. Tichá</w:t>
      </w:r>
    </w:p>
    <w:p w:rsidR="005965A5" w:rsidRPr="003D42D9" w:rsidRDefault="003D42D9" w:rsidP="00F7261C">
      <w:pPr>
        <w:pStyle w:val="Odstavecseseznamem"/>
        <w:ind w:left="0"/>
        <w:rPr>
          <w:rFonts w:ascii="Arial" w:hAnsi="Arial" w:cs="Arial"/>
          <w:color w:val="auto"/>
          <w:sz w:val="22"/>
          <w:szCs w:val="22"/>
        </w:rPr>
      </w:pPr>
      <w:r w:rsidRPr="003D42D9">
        <w:rPr>
          <w:rFonts w:ascii="Arial" w:hAnsi="Arial" w:cs="Arial"/>
          <w:color w:val="auto"/>
          <w:sz w:val="22"/>
          <w:szCs w:val="22"/>
        </w:rPr>
        <w:t xml:space="preserve">Zařazení </w:t>
      </w:r>
      <w:r>
        <w:rPr>
          <w:rFonts w:ascii="Arial" w:hAnsi="Arial" w:cs="Arial"/>
          <w:color w:val="auto"/>
          <w:sz w:val="22"/>
          <w:szCs w:val="22"/>
        </w:rPr>
        <w:t>nového</w:t>
      </w:r>
      <w:r w:rsidRPr="003D42D9">
        <w:rPr>
          <w:rFonts w:ascii="Arial" w:hAnsi="Arial" w:cs="Arial"/>
          <w:color w:val="auto"/>
          <w:sz w:val="22"/>
          <w:szCs w:val="22"/>
        </w:rPr>
        <w:t xml:space="preserve"> bodu </w:t>
      </w:r>
      <w:r w:rsidR="005965A5" w:rsidRPr="003D42D9">
        <w:rPr>
          <w:rFonts w:ascii="Arial" w:hAnsi="Arial" w:cs="Arial"/>
          <w:color w:val="auto"/>
          <w:sz w:val="22"/>
          <w:szCs w:val="22"/>
        </w:rPr>
        <w:t xml:space="preserve">– </w:t>
      </w:r>
      <w:r w:rsidR="005965A5" w:rsidRPr="007B42FB">
        <w:rPr>
          <w:rFonts w:ascii="Arial" w:hAnsi="Arial" w:cs="Arial"/>
          <w:b/>
          <w:color w:val="auto"/>
          <w:sz w:val="22"/>
          <w:szCs w:val="22"/>
        </w:rPr>
        <w:t>Žádost o zamítnutí návrhu změn územního plánu v přírodním parku Šárka Lysolaje a žádost o přeměnu okolí přehrady Džbán na celoročně přístupný volnočasový areál</w:t>
      </w:r>
      <w:r w:rsidRPr="007B42FB">
        <w:rPr>
          <w:rFonts w:ascii="Arial" w:hAnsi="Arial" w:cs="Arial"/>
          <w:b/>
          <w:color w:val="auto"/>
          <w:sz w:val="22"/>
          <w:szCs w:val="22"/>
        </w:rPr>
        <w:t xml:space="preserve"> </w:t>
      </w:r>
      <w:r>
        <w:rPr>
          <w:rFonts w:ascii="Arial" w:hAnsi="Arial" w:cs="Arial"/>
          <w:color w:val="auto"/>
          <w:sz w:val="22"/>
          <w:szCs w:val="22"/>
        </w:rPr>
        <w:t>– jako bod č. 23</w:t>
      </w:r>
    </w:p>
    <w:p w:rsidR="005965A5" w:rsidRPr="003D42D9" w:rsidRDefault="005965A5" w:rsidP="00EC3D3C">
      <w:pPr>
        <w:ind w:left="426" w:hanging="426"/>
        <w:rPr>
          <w:rFonts w:ascii="Arial" w:hAnsi="Arial" w:cs="Arial"/>
          <w:color w:val="auto"/>
          <w:sz w:val="22"/>
          <w:szCs w:val="22"/>
        </w:rPr>
      </w:pPr>
    </w:p>
    <w:p w:rsidR="005965A5" w:rsidRPr="00B10747" w:rsidRDefault="005965A5" w:rsidP="00EC3D3C">
      <w:pPr>
        <w:pStyle w:val="Odstavecseseznamem"/>
        <w:numPr>
          <w:ilvl w:val="0"/>
          <w:numId w:val="30"/>
        </w:numPr>
        <w:ind w:left="426" w:hanging="426"/>
        <w:rPr>
          <w:rFonts w:ascii="Arial" w:hAnsi="Arial" w:cs="Arial"/>
          <w:color w:val="auto"/>
          <w:sz w:val="22"/>
          <w:szCs w:val="22"/>
          <w:u w:val="single"/>
        </w:rPr>
      </w:pPr>
      <w:r w:rsidRPr="00B10747">
        <w:rPr>
          <w:rFonts w:ascii="Arial" w:hAnsi="Arial" w:cs="Arial"/>
          <w:b/>
          <w:bCs/>
          <w:color w:val="auto"/>
          <w:sz w:val="22"/>
          <w:szCs w:val="22"/>
          <w:u w:val="single"/>
        </w:rPr>
        <w:t>HLASOVÁNÍ</w:t>
      </w:r>
      <w:r w:rsidRPr="00B10747">
        <w:rPr>
          <w:rFonts w:ascii="Arial" w:hAnsi="Arial" w:cs="Arial"/>
          <w:color w:val="auto"/>
          <w:sz w:val="22"/>
          <w:szCs w:val="22"/>
          <w:u w:val="single"/>
        </w:rPr>
        <w:t xml:space="preserve"> o </w:t>
      </w:r>
      <w:r w:rsidR="00F71EAE" w:rsidRPr="00B10747">
        <w:rPr>
          <w:rFonts w:ascii="Arial" w:hAnsi="Arial" w:cs="Arial"/>
          <w:color w:val="auto"/>
          <w:sz w:val="22"/>
          <w:szCs w:val="22"/>
          <w:u w:val="single"/>
        </w:rPr>
        <w:t>5. proti</w:t>
      </w:r>
      <w:r w:rsidRPr="00B10747">
        <w:rPr>
          <w:rFonts w:ascii="Arial" w:hAnsi="Arial" w:cs="Arial"/>
          <w:color w:val="auto"/>
          <w:sz w:val="22"/>
          <w:szCs w:val="22"/>
          <w:u w:val="single"/>
        </w:rPr>
        <w:t>návrhu</w:t>
      </w:r>
    </w:p>
    <w:p w:rsidR="005965A5" w:rsidRPr="003D42D9" w:rsidRDefault="005965A5" w:rsidP="00EC3D3C">
      <w:pPr>
        <w:pStyle w:val="Odstavecseseznamem"/>
        <w:ind w:left="426" w:hanging="426"/>
        <w:rPr>
          <w:rFonts w:ascii="Arial" w:hAnsi="Arial" w:cs="Arial"/>
          <w:color w:val="auto"/>
          <w:sz w:val="22"/>
          <w:szCs w:val="22"/>
        </w:rPr>
      </w:pPr>
      <w:r w:rsidRPr="003D42D9">
        <w:rPr>
          <w:rFonts w:ascii="Arial" w:hAnsi="Arial" w:cs="Arial"/>
          <w:color w:val="auto"/>
          <w:sz w:val="22"/>
          <w:szCs w:val="22"/>
        </w:rPr>
        <w:t xml:space="preserve">Návrh nebyl přijat poměrem hlasů:                </w:t>
      </w:r>
      <w:r w:rsidR="00B10747">
        <w:rPr>
          <w:rFonts w:ascii="Arial" w:hAnsi="Arial" w:cs="Arial"/>
          <w:color w:val="auto"/>
          <w:sz w:val="22"/>
          <w:szCs w:val="22"/>
        </w:rPr>
        <w:t xml:space="preserve">                                                       </w:t>
      </w:r>
      <w:r w:rsidRPr="003D42D9">
        <w:rPr>
          <w:rFonts w:ascii="Arial" w:hAnsi="Arial" w:cs="Arial"/>
          <w:color w:val="auto"/>
          <w:sz w:val="22"/>
          <w:szCs w:val="22"/>
        </w:rPr>
        <w:t xml:space="preserve"> </w:t>
      </w:r>
      <w:r w:rsidRPr="003D42D9">
        <w:rPr>
          <w:rFonts w:ascii="Arial" w:hAnsi="Arial" w:cs="Arial"/>
          <w:b/>
          <w:bCs/>
          <w:color w:val="auto"/>
          <w:sz w:val="22"/>
          <w:szCs w:val="22"/>
        </w:rPr>
        <w:t>16/0/23</w:t>
      </w:r>
    </w:p>
    <w:p w:rsidR="005965A5" w:rsidRPr="003D42D9" w:rsidRDefault="005965A5" w:rsidP="00EC3D3C">
      <w:pPr>
        <w:ind w:left="426" w:hanging="426"/>
        <w:rPr>
          <w:rFonts w:ascii="Arial" w:hAnsi="Arial" w:cs="Arial"/>
          <w:color w:val="auto"/>
          <w:sz w:val="22"/>
          <w:szCs w:val="22"/>
        </w:rPr>
      </w:pPr>
    </w:p>
    <w:p w:rsidR="005965A5" w:rsidRPr="00D10402" w:rsidRDefault="005965A5" w:rsidP="00EC3D3C">
      <w:pPr>
        <w:ind w:left="426" w:hanging="426"/>
        <w:rPr>
          <w:rFonts w:ascii="Arial" w:hAnsi="Arial" w:cs="Arial"/>
          <w:color w:val="auto"/>
          <w:sz w:val="22"/>
          <w:szCs w:val="22"/>
        </w:rPr>
      </w:pPr>
    </w:p>
    <w:p w:rsidR="005965A5" w:rsidRPr="00D10402" w:rsidRDefault="00D10402" w:rsidP="00D10402">
      <w:pPr>
        <w:rPr>
          <w:rFonts w:ascii="Arial" w:hAnsi="Arial" w:cs="Arial"/>
          <w:color w:val="auto"/>
          <w:sz w:val="22"/>
          <w:szCs w:val="22"/>
          <w:u w:val="single"/>
        </w:rPr>
      </w:pPr>
      <w:r>
        <w:rPr>
          <w:rFonts w:ascii="Arial" w:hAnsi="Arial" w:cs="Arial"/>
          <w:color w:val="auto"/>
          <w:sz w:val="22"/>
          <w:szCs w:val="22"/>
          <w:u w:val="single"/>
        </w:rPr>
        <w:t xml:space="preserve">6. </w:t>
      </w:r>
      <w:r w:rsidR="005965A5" w:rsidRPr="00D10402">
        <w:rPr>
          <w:rFonts w:ascii="Arial" w:hAnsi="Arial" w:cs="Arial"/>
          <w:color w:val="auto"/>
          <w:sz w:val="22"/>
          <w:szCs w:val="22"/>
          <w:u w:val="single"/>
        </w:rPr>
        <w:t>Protinávrh: Ing. Vlach</w:t>
      </w:r>
      <w:r>
        <w:rPr>
          <w:rFonts w:ascii="Arial" w:hAnsi="Arial" w:cs="Arial"/>
          <w:b/>
          <w:color w:val="auto"/>
          <w:sz w:val="22"/>
          <w:szCs w:val="22"/>
          <w:u w:val="single"/>
        </w:rPr>
        <w:t xml:space="preserve"> </w:t>
      </w:r>
    </w:p>
    <w:p w:rsidR="003D42D9" w:rsidRPr="006B75DA" w:rsidRDefault="007B42FB" w:rsidP="00CF4529">
      <w:pPr>
        <w:rPr>
          <w:rFonts w:ascii="Arial" w:hAnsi="Arial" w:cs="Arial"/>
          <w:color w:val="auto"/>
          <w:sz w:val="22"/>
          <w:szCs w:val="22"/>
        </w:rPr>
      </w:pPr>
      <w:r>
        <w:rPr>
          <w:rFonts w:ascii="Arial" w:hAnsi="Arial" w:cs="Arial"/>
          <w:color w:val="auto"/>
          <w:sz w:val="22"/>
          <w:szCs w:val="22"/>
        </w:rPr>
        <w:t xml:space="preserve">Zařadit </w:t>
      </w:r>
      <w:r w:rsidR="00DD04CA">
        <w:rPr>
          <w:rFonts w:ascii="Arial" w:hAnsi="Arial" w:cs="Arial"/>
          <w:color w:val="auto"/>
          <w:sz w:val="22"/>
          <w:szCs w:val="22"/>
        </w:rPr>
        <w:t xml:space="preserve">nové </w:t>
      </w:r>
      <w:r>
        <w:rPr>
          <w:rFonts w:ascii="Arial" w:hAnsi="Arial" w:cs="Arial"/>
          <w:color w:val="auto"/>
          <w:sz w:val="22"/>
          <w:szCs w:val="22"/>
        </w:rPr>
        <w:t>body k </w:t>
      </w:r>
      <w:r w:rsidR="006B75DA" w:rsidRPr="006B75DA">
        <w:rPr>
          <w:rFonts w:ascii="Arial" w:hAnsi="Arial" w:cs="Arial"/>
          <w:color w:val="auto"/>
          <w:sz w:val="22"/>
          <w:szCs w:val="22"/>
        </w:rPr>
        <w:t xml:space="preserve"> </w:t>
      </w:r>
      <w:r w:rsidR="00DD04CA">
        <w:rPr>
          <w:rFonts w:ascii="Arial" w:hAnsi="Arial" w:cs="Arial"/>
          <w:b/>
          <w:color w:val="auto"/>
          <w:sz w:val="22"/>
          <w:szCs w:val="22"/>
        </w:rPr>
        <w:t>P</w:t>
      </w:r>
      <w:r w:rsidR="006B75DA" w:rsidRPr="007B42FB">
        <w:rPr>
          <w:rFonts w:ascii="Arial" w:hAnsi="Arial" w:cs="Arial"/>
          <w:b/>
          <w:color w:val="auto"/>
          <w:sz w:val="22"/>
          <w:szCs w:val="22"/>
        </w:rPr>
        <w:t xml:space="preserve">lnění úkolů vyplývajících z usnesení </w:t>
      </w:r>
      <w:r w:rsidR="00DD04CA">
        <w:rPr>
          <w:rFonts w:ascii="Arial" w:hAnsi="Arial" w:cs="Arial"/>
          <w:b/>
          <w:color w:val="auto"/>
          <w:sz w:val="22"/>
          <w:szCs w:val="22"/>
        </w:rPr>
        <w:t xml:space="preserve">ZMČ č. </w:t>
      </w:r>
      <w:r w:rsidR="006B75DA" w:rsidRPr="007B42FB">
        <w:rPr>
          <w:rFonts w:ascii="Arial" w:hAnsi="Arial" w:cs="Arial"/>
          <w:b/>
          <w:color w:val="auto"/>
          <w:sz w:val="22"/>
          <w:szCs w:val="22"/>
        </w:rPr>
        <w:t>86/19 a</w:t>
      </w:r>
      <w:r w:rsidR="00DD04CA">
        <w:rPr>
          <w:rFonts w:ascii="Arial" w:hAnsi="Arial" w:cs="Arial"/>
          <w:b/>
          <w:color w:val="auto"/>
          <w:sz w:val="22"/>
          <w:szCs w:val="22"/>
        </w:rPr>
        <w:t xml:space="preserve"> Plnění úkolů vyplývajících z </w:t>
      </w:r>
      <w:proofErr w:type="spellStart"/>
      <w:r w:rsidR="00DD04CA">
        <w:rPr>
          <w:rFonts w:ascii="Arial" w:hAnsi="Arial" w:cs="Arial"/>
          <w:b/>
          <w:color w:val="auto"/>
          <w:sz w:val="22"/>
          <w:szCs w:val="22"/>
        </w:rPr>
        <w:t>usn</w:t>
      </w:r>
      <w:proofErr w:type="spellEnd"/>
      <w:r w:rsidR="00DD04CA">
        <w:rPr>
          <w:rFonts w:ascii="Arial" w:hAnsi="Arial" w:cs="Arial"/>
          <w:b/>
          <w:color w:val="auto"/>
          <w:sz w:val="22"/>
          <w:szCs w:val="22"/>
        </w:rPr>
        <w:t>. ZMČ č.</w:t>
      </w:r>
      <w:r w:rsidR="006B75DA" w:rsidRPr="007B42FB">
        <w:rPr>
          <w:rFonts w:ascii="Arial" w:hAnsi="Arial" w:cs="Arial"/>
          <w:b/>
          <w:color w:val="auto"/>
          <w:sz w:val="22"/>
          <w:szCs w:val="22"/>
        </w:rPr>
        <w:t xml:space="preserve"> 87/19</w:t>
      </w:r>
      <w:r w:rsidR="00DD04CA">
        <w:rPr>
          <w:rFonts w:ascii="Arial" w:hAnsi="Arial" w:cs="Arial"/>
          <w:b/>
          <w:color w:val="auto"/>
          <w:sz w:val="22"/>
          <w:szCs w:val="22"/>
        </w:rPr>
        <w:t xml:space="preserve"> - </w:t>
      </w:r>
      <w:r w:rsidR="006B75DA" w:rsidRPr="006B75DA">
        <w:rPr>
          <w:rFonts w:ascii="Arial" w:hAnsi="Arial" w:cs="Arial"/>
          <w:color w:val="auto"/>
          <w:sz w:val="22"/>
          <w:szCs w:val="22"/>
        </w:rPr>
        <w:t>na konec programu</w:t>
      </w:r>
      <w:r w:rsidR="006B75DA">
        <w:rPr>
          <w:rFonts w:ascii="Arial" w:hAnsi="Arial" w:cs="Arial"/>
          <w:color w:val="auto"/>
          <w:sz w:val="22"/>
          <w:szCs w:val="22"/>
        </w:rPr>
        <w:t>.</w:t>
      </w:r>
    </w:p>
    <w:p w:rsidR="005965A5" w:rsidRPr="003D42D9" w:rsidRDefault="005965A5" w:rsidP="00EC3D3C">
      <w:pPr>
        <w:ind w:left="426" w:hanging="426"/>
        <w:rPr>
          <w:rFonts w:ascii="Arial" w:hAnsi="Arial" w:cs="Arial"/>
          <w:color w:val="auto"/>
          <w:sz w:val="22"/>
          <w:szCs w:val="22"/>
        </w:rPr>
      </w:pPr>
    </w:p>
    <w:p w:rsidR="005965A5" w:rsidRPr="00B10747" w:rsidRDefault="005965A5" w:rsidP="00EC3D3C">
      <w:pPr>
        <w:pStyle w:val="Odstavecseseznamem"/>
        <w:numPr>
          <w:ilvl w:val="0"/>
          <w:numId w:val="38"/>
        </w:numPr>
        <w:ind w:left="426" w:hanging="426"/>
        <w:rPr>
          <w:rFonts w:ascii="Arial" w:hAnsi="Arial" w:cs="Arial"/>
          <w:color w:val="auto"/>
          <w:sz w:val="22"/>
          <w:szCs w:val="22"/>
          <w:u w:val="single"/>
        </w:rPr>
      </w:pPr>
      <w:r w:rsidRPr="00B10747">
        <w:rPr>
          <w:rFonts w:ascii="Arial" w:hAnsi="Arial" w:cs="Arial"/>
          <w:b/>
          <w:bCs/>
          <w:color w:val="auto"/>
          <w:sz w:val="22"/>
          <w:szCs w:val="22"/>
          <w:u w:val="single"/>
        </w:rPr>
        <w:t>HLASOVÁNÍ</w:t>
      </w:r>
      <w:r w:rsidRPr="00B10747">
        <w:rPr>
          <w:rFonts w:ascii="Arial" w:hAnsi="Arial" w:cs="Arial"/>
          <w:color w:val="auto"/>
          <w:sz w:val="22"/>
          <w:szCs w:val="22"/>
          <w:u w:val="single"/>
        </w:rPr>
        <w:t xml:space="preserve"> o </w:t>
      </w:r>
      <w:r w:rsidR="00F71EAE" w:rsidRPr="00B10747">
        <w:rPr>
          <w:rFonts w:ascii="Arial" w:hAnsi="Arial" w:cs="Arial"/>
          <w:color w:val="auto"/>
          <w:sz w:val="22"/>
          <w:szCs w:val="22"/>
          <w:u w:val="single"/>
        </w:rPr>
        <w:t>6. proti</w:t>
      </w:r>
      <w:r w:rsidRPr="00B10747">
        <w:rPr>
          <w:rFonts w:ascii="Arial" w:hAnsi="Arial" w:cs="Arial"/>
          <w:color w:val="auto"/>
          <w:sz w:val="22"/>
          <w:szCs w:val="22"/>
          <w:u w:val="single"/>
        </w:rPr>
        <w:t>návrhu</w:t>
      </w:r>
    </w:p>
    <w:p w:rsidR="005965A5" w:rsidRPr="003D42D9" w:rsidRDefault="005965A5" w:rsidP="00EC3D3C">
      <w:pPr>
        <w:pStyle w:val="Odstavecseseznamem"/>
        <w:ind w:left="426" w:hanging="426"/>
        <w:rPr>
          <w:rFonts w:ascii="Arial" w:hAnsi="Arial" w:cs="Arial"/>
          <w:color w:val="auto"/>
          <w:sz w:val="22"/>
          <w:szCs w:val="22"/>
        </w:rPr>
      </w:pPr>
      <w:r w:rsidRPr="003D42D9">
        <w:rPr>
          <w:rFonts w:ascii="Arial" w:hAnsi="Arial" w:cs="Arial"/>
          <w:color w:val="auto"/>
          <w:sz w:val="22"/>
          <w:szCs w:val="22"/>
        </w:rPr>
        <w:t xml:space="preserve">Návrh nebyl přijat poměrem hlasů:        </w:t>
      </w:r>
      <w:r w:rsidR="003D42D9">
        <w:rPr>
          <w:rFonts w:ascii="Arial" w:hAnsi="Arial" w:cs="Arial"/>
          <w:color w:val="auto"/>
          <w:sz w:val="22"/>
          <w:szCs w:val="22"/>
        </w:rPr>
        <w:t xml:space="preserve">          </w:t>
      </w:r>
      <w:r w:rsidR="00B10747">
        <w:rPr>
          <w:rFonts w:ascii="Arial" w:hAnsi="Arial" w:cs="Arial"/>
          <w:color w:val="auto"/>
          <w:sz w:val="22"/>
          <w:szCs w:val="22"/>
        </w:rPr>
        <w:t xml:space="preserve">                                                      </w:t>
      </w:r>
      <w:r w:rsidRPr="003D42D9">
        <w:rPr>
          <w:rFonts w:ascii="Arial" w:hAnsi="Arial" w:cs="Arial"/>
          <w:b/>
          <w:bCs/>
          <w:color w:val="auto"/>
          <w:sz w:val="22"/>
          <w:szCs w:val="22"/>
        </w:rPr>
        <w:t>16/0/</w:t>
      </w:r>
      <w:r w:rsidR="003D42D9">
        <w:rPr>
          <w:rFonts w:ascii="Arial" w:hAnsi="Arial" w:cs="Arial"/>
          <w:b/>
          <w:bCs/>
          <w:color w:val="auto"/>
          <w:sz w:val="22"/>
          <w:szCs w:val="22"/>
        </w:rPr>
        <w:t>2</w:t>
      </w:r>
      <w:r w:rsidRPr="003D42D9">
        <w:rPr>
          <w:rFonts w:ascii="Arial" w:hAnsi="Arial" w:cs="Arial"/>
          <w:b/>
          <w:bCs/>
          <w:color w:val="auto"/>
          <w:sz w:val="22"/>
          <w:szCs w:val="22"/>
        </w:rPr>
        <w:t>5</w:t>
      </w:r>
    </w:p>
    <w:p w:rsidR="005965A5" w:rsidRDefault="005965A5" w:rsidP="00EC3D3C">
      <w:pPr>
        <w:pStyle w:val="Odstavecseseznamem"/>
        <w:ind w:left="426" w:hanging="426"/>
        <w:rPr>
          <w:rFonts w:ascii="Arial" w:hAnsi="Arial" w:cs="Arial"/>
          <w:color w:val="auto"/>
          <w:sz w:val="22"/>
          <w:szCs w:val="22"/>
        </w:rPr>
      </w:pPr>
    </w:p>
    <w:p w:rsidR="007B42FB" w:rsidRDefault="007B42FB" w:rsidP="00EC3D3C">
      <w:pPr>
        <w:pStyle w:val="Odstavecseseznamem"/>
        <w:ind w:left="426" w:hanging="426"/>
        <w:rPr>
          <w:rFonts w:ascii="Arial" w:hAnsi="Arial" w:cs="Arial"/>
          <w:color w:val="auto"/>
          <w:sz w:val="22"/>
          <w:szCs w:val="22"/>
        </w:rPr>
      </w:pPr>
    </w:p>
    <w:p w:rsidR="005965A5" w:rsidRPr="007B42FB" w:rsidRDefault="007B42FB" w:rsidP="00EC3D3C">
      <w:pPr>
        <w:pStyle w:val="Odstavecseseznamem"/>
        <w:ind w:left="426" w:hanging="426"/>
        <w:rPr>
          <w:rFonts w:ascii="Arial" w:hAnsi="Arial" w:cs="Arial"/>
          <w:color w:val="auto"/>
          <w:sz w:val="22"/>
          <w:szCs w:val="22"/>
          <w:u w:val="single"/>
        </w:rPr>
      </w:pPr>
      <w:r>
        <w:rPr>
          <w:rFonts w:ascii="Arial" w:hAnsi="Arial" w:cs="Arial"/>
          <w:color w:val="auto"/>
          <w:sz w:val="22"/>
          <w:szCs w:val="22"/>
        </w:rPr>
        <w:t>7</w:t>
      </w:r>
      <w:r w:rsidR="00CF4529">
        <w:rPr>
          <w:rFonts w:ascii="Arial" w:hAnsi="Arial" w:cs="Arial"/>
          <w:color w:val="auto"/>
          <w:sz w:val="22"/>
          <w:szCs w:val="22"/>
        </w:rPr>
        <w:t>.</w:t>
      </w:r>
      <w:r>
        <w:rPr>
          <w:rFonts w:ascii="Arial" w:hAnsi="Arial" w:cs="Arial"/>
          <w:color w:val="auto"/>
          <w:sz w:val="22"/>
          <w:szCs w:val="22"/>
        </w:rPr>
        <w:t xml:space="preserve"> </w:t>
      </w:r>
      <w:r w:rsidR="005965A5" w:rsidRPr="007B42FB">
        <w:rPr>
          <w:rFonts w:ascii="Arial" w:hAnsi="Arial" w:cs="Arial"/>
          <w:color w:val="auto"/>
          <w:sz w:val="22"/>
          <w:szCs w:val="22"/>
          <w:u w:val="single"/>
        </w:rPr>
        <w:t>Protinávrh: Ing. arch. Polách</w:t>
      </w:r>
    </w:p>
    <w:p w:rsidR="005965A5" w:rsidRPr="003D42D9" w:rsidRDefault="005965A5" w:rsidP="00D10402">
      <w:pPr>
        <w:rPr>
          <w:rFonts w:ascii="Arial" w:hAnsi="Arial" w:cs="Arial"/>
          <w:color w:val="auto"/>
          <w:sz w:val="22"/>
          <w:szCs w:val="22"/>
        </w:rPr>
      </w:pPr>
      <w:r w:rsidRPr="003D42D9">
        <w:rPr>
          <w:rFonts w:ascii="Arial" w:hAnsi="Arial" w:cs="Arial"/>
          <w:color w:val="auto"/>
          <w:sz w:val="22"/>
          <w:szCs w:val="22"/>
        </w:rPr>
        <w:t xml:space="preserve">Předřazení bodu č. 29 – </w:t>
      </w:r>
      <w:r w:rsidRPr="00DD04CA">
        <w:rPr>
          <w:rFonts w:ascii="Arial" w:hAnsi="Arial" w:cs="Arial"/>
          <w:b/>
          <w:color w:val="auto"/>
          <w:sz w:val="22"/>
          <w:szCs w:val="22"/>
        </w:rPr>
        <w:t>Zpráva o činnosti Mandátovéh</w:t>
      </w:r>
      <w:r w:rsidR="00B10747" w:rsidRPr="00DD04CA">
        <w:rPr>
          <w:rFonts w:ascii="Arial" w:hAnsi="Arial" w:cs="Arial"/>
          <w:b/>
          <w:color w:val="auto"/>
          <w:sz w:val="22"/>
          <w:szCs w:val="22"/>
        </w:rPr>
        <w:t>o výboru v roce 2019</w:t>
      </w:r>
      <w:r w:rsidR="00B10747">
        <w:rPr>
          <w:rFonts w:ascii="Arial" w:hAnsi="Arial" w:cs="Arial"/>
          <w:color w:val="auto"/>
          <w:sz w:val="22"/>
          <w:szCs w:val="22"/>
        </w:rPr>
        <w:t xml:space="preserve"> - jako bod </w:t>
      </w:r>
      <w:r w:rsidRPr="003D42D9">
        <w:rPr>
          <w:rFonts w:ascii="Arial" w:hAnsi="Arial" w:cs="Arial"/>
          <w:color w:val="auto"/>
          <w:sz w:val="22"/>
          <w:szCs w:val="22"/>
        </w:rPr>
        <w:t>č. 2.</w:t>
      </w:r>
    </w:p>
    <w:p w:rsidR="005965A5" w:rsidRPr="003D42D9" w:rsidRDefault="005965A5" w:rsidP="00EC3D3C">
      <w:pPr>
        <w:ind w:left="426" w:hanging="426"/>
        <w:rPr>
          <w:rFonts w:ascii="Arial" w:hAnsi="Arial" w:cs="Arial"/>
          <w:b/>
          <w:bCs/>
          <w:color w:val="auto"/>
          <w:sz w:val="22"/>
          <w:szCs w:val="22"/>
        </w:rPr>
      </w:pPr>
      <w:r w:rsidRPr="003D42D9">
        <w:rPr>
          <w:rFonts w:ascii="Arial" w:hAnsi="Arial" w:cs="Arial"/>
          <w:b/>
          <w:bCs/>
          <w:color w:val="auto"/>
          <w:sz w:val="22"/>
          <w:szCs w:val="22"/>
        </w:rPr>
        <w:t>Starosta Mgr. Kolář se s návrhem ztotožnil.</w:t>
      </w:r>
    </w:p>
    <w:p w:rsidR="007B42FB" w:rsidRDefault="00D10402" w:rsidP="00EC3D3C">
      <w:pPr>
        <w:pStyle w:val="Odstavecseseznamem"/>
        <w:ind w:left="426" w:hanging="426"/>
        <w:rPr>
          <w:rFonts w:ascii="Arial" w:hAnsi="Arial" w:cs="Arial"/>
          <w:color w:val="auto"/>
          <w:sz w:val="22"/>
          <w:szCs w:val="22"/>
        </w:rPr>
      </w:pPr>
      <w:r>
        <w:rPr>
          <w:rFonts w:ascii="Arial" w:hAnsi="Arial" w:cs="Arial"/>
          <w:color w:val="auto"/>
          <w:sz w:val="22"/>
          <w:szCs w:val="22"/>
        </w:rPr>
        <w:t xml:space="preserve"> </w:t>
      </w:r>
    </w:p>
    <w:p w:rsidR="00D10402" w:rsidRPr="003D42D9" w:rsidRDefault="00D10402" w:rsidP="00EC3D3C">
      <w:pPr>
        <w:pStyle w:val="Odstavecseseznamem"/>
        <w:ind w:left="426" w:hanging="426"/>
        <w:rPr>
          <w:rFonts w:ascii="Arial" w:hAnsi="Arial" w:cs="Arial"/>
          <w:color w:val="auto"/>
          <w:sz w:val="22"/>
          <w:szCs w:val="22"/>
        </w:rPr>
      </w:pPr>
    </w:p>
    <w:p w:rsidR="005965A5" w:rsidRPr="003D42D9" w:rsidRDefault="007B42FB" w:rsidP="00EC3D3C">
      <w:pPr>
        <w:ind w:left="426" w:hanging="426"/>
        <w:rPr>
          <w:rFonts w:ascii="Arial" w:hAnsi="Arial" w:cs="Arial"/>
          <w:color w:val="auto"/>
          <w:sz w:val="22"/>
          <w:szCs w:val="22"/>
          <w:u w:val="single"/>
        </w:rPr>
      </w:pPr>
      <w:r>
        <w:rPr>
          <w:rFonts w:ascii="Arial" w:hAnsi="Arial" w:cs="Arial"/>
          <w:color w:val="auto"/>
          <w:sz w:val="22"/>
          <w:szCs w:val="22"/>
          <w:u w:val="single"/>
        </w:rPr>
        <w:t>8</w:t>
      </w:r>
      <w:r w:rsidR="005965A5" w:rsidRPr="003D42D9">
        <w:rPr>
          <w:rFonts w:ascii="Arial" w:hAnsi="Arial" w:cs="Arial"/>
          <w:color w:val="auto"/>
          <w:sz w:val="22"/>
          <w:szCs w:val="22"/>
          <w:u w:val="single"/>
        </w:rPr>
        <w:t>. Protinávrh: Mgr. Chrást</w:t>
      </w:r>
    </w:p>
    <w:p w:rsidR="005965A5" w:rsidRPr="007B42FB" w:rsidRDefault="005965A5" w:rsidP="00D10402">
      <w:pPr>
        <w:rPr>
          <w:rFonts w:ascii="Arial" w:hAnsi="Arial" w:cs="Arial"/>
          <w:b/>
          <w:color w:val="auto"/>
          <w:sz w:val="22"/>
          <w:szCs w:val="22"/>
        </w:rPr>
      </w:pPr>
      <w:r w:rsidRPr="00D52DA2">
        <w:rPr>
          <w:rFonts w:ascii="Arial" w:hAnsi="Arial" w:cs="Arial"/>
          <w:color w:val="auto"/>
          <w:sz w:val="22"/>
          <w:szCs w:val="22"/>
        </w:rPr>
        <w:t xml:space="preserve">Zařazení nového bodu – </w:t>
      </w:r>
      <w:r w:rsidRPr="007B42FB">
        <w:rPr>
          <w:rFonts w:ascii="Arial" w:hAnsi="Arial" w:cs="Arial"/>
          <w:b/>
          <w:color w:val="auto"/>
          <w:sz w:val="22"/>
          <w:szCs w:val="22"/>
        </w:rPr>
        <w:t>Vliv společnosti s</w:t>
      </w:r>
      <w:r w:rsidR="00D52DA2" w:rsidRPr="007B42FB">
        <w:rPr>
          <w:rFonts w:ascii="Arial" w:hAnsi="Arial" w:cs="Arial"/>
          <w:b/>
          <w:color w:val="auto"/>
          <w:sz w:val="22"/>
          <w:szCs w:val="22"/>
        </w:rPr>
        <w:t> </w:t>
      </w:r>
      <w:r w:rsidRPr="007B42FB">
        <w:rPr>
          <w:rFonts w:ascii="Arial" w:hAnsi="Arial" w:cs="Arial"/>
          <w:b/>
          <w:color w:val="auto"/>
          <w:sz w:val="22"/>
          <w:szCs w:val="22"/>
        </w:rPr>
        <w:t>neprůhledn</w:t>
      </w:r>
      <w:r w:rsidR="00D52DA2" w:rsidRPr="007B42FB">
        <w:rPr>
          <w:rFonts w:ascii="Arial" w:hAnsi="Arial" w:cs="Arial"/>
          <w:b/>
          <w:color w:val="auto"/>
          <w:sz w:val="22"/>
          <w:szCs w:val="22"/>
        </w:rPr>
        <w:t>ou vlastnickou strukturou na fungování Prahy 6</w:t>
      </w:r>
      <w:r w:rsidR="00DD04CA">
        <w:rPr>
          <w:rFonts w:ascii="Arial" w:hAnsi="Arial" w:cs="Arial"/>
          <w:b/>
          <w:color w:val="auto"/>
          <w:sz w:val="22"/>
          <w:szCs w:val="22"/>
        </w:rPr>
        <w:t xml:space="preserve"> </w:t>
      </w:r>
      <w:r w:rsidR="00DD04CA" w:rsidRPr="00DD04CA">
        <w:rPr>
          <w:rFonts w:ascii="Arial" w:hAnsi="Arial" w:cs="Arial"/>
          <w:color w:val="auto"/>
          <w:sz w:val="22"/>
          <w:szCs w:val="22"/>
        </w:rPr>
        <w:t>– jako bod 7.</w:t>
      </w:r>
    </w:p>
    <w:p w:rsidR="005965A5" w:rsidRPr="007B42FB" w:rsidRDefault="005965A5" w:rsidP="00EC3D3C">
      <w:pPr>
        <w:ind w:left="426" w:hanging="426"/>
        <w:rPr>
          <w:rFonts w:ascii="Arial" w:hAnsi="Arial" w:cs="Arial"/>
          <w:b/>
          <w:color w:val="auto"/>
          <w:sz w:val="22"/>
          <w:szCs w:val="22"/>
        </w:rPr>
      </w:pPr>
    </w:p>
    <w:p w:rsidR="005965A5" w:rsidRPr="00BC377E" w:rsidRDefault="005965A5" w:rsidP="00EC3D3C">
      <w:pPr>
        <w:pStyle w:val="Odstavecseseznamem"/>
        <w:numPr>
          <w:ilvl w:val="0"/>
          <w:numId w:val="38"/>
        </w:numPr>
        <w:ind w:left="426" w:hanging="426"/>
        <w:rPr>
          <w:rFonts w:ascii="Arial" w:hAnsi="Arial" w:cs="Arial"/>
          <w:color w:val="auto"/>
          <w:sz w:val="22"/>
          <w:szCs w:val="22"/>
        </w:rPr>
      </w:pPr>
      <w:r w:rsidRPr="00BC377E">
        <w:rPr>
          <w:rFonts w:ascii="Arial" w:hAnsi="Arial" w:cs="Arial"/>
          <w:b/>
          <w:bCs/>
          <w:color w:val="auto"/>
          <w:sz w:val="22"/>
          <w:szCs w:val="22"/>
          <w:u w:val="single"/>
        </w:rPr>
        <w:t>HLASOVÁNÍ</w:t>
      </w:r>
      <w:r w:rsidR="00DD04CA" w:rsidRPr="00BC377E">
        <w:rPr>
          <w:rFonts w:ascii="Arial" w:hAnsi="Arial" w:cs="Arial"/>
          <w:color w:val="auto"/>
          <w:sz w:val="22"/>
          <w:szCs w:val="22"/>
        </w:rPr>
        <w:t xml:space="preserve"> o protinávrhu </w:t>
      </w:r>
    </w:p>
    <w:p w:rsidR="005965A5" w:rsidRPr="003D42D9" w:rsidRDefault="005965A5" w:rsidP="00EC3D3C">
      <w:pPr>
        <w:pStyle w:val="Odstavecseseznamem"/>
        <w:ind w:left="426" w:hanging="426"/>
        <w:rPr>
          <w:rFonts w:ascii="Arial" w:hAnsi="Arial" w:cs="Arial"/>
          <w:color w:val="auto"/>
          <w:sz w:val="22"/>
          <w:szCs w:val="22"/>
        </w:rPr>
      </w:pPr>
      <w:r w:rsidRPr="003D42D9">
        <w:rPr>
          <w:rFonts w:ascii="Arial" w:hAnsi="Arial" w:cs="Arial"/>
          <w:color w:val="auto"/>
          <w:sz w:val="22"/>
          <w:szCs w:val="22"/>
        </w:rPr>
        <w:t xml:space="preserve">Návrh nebyl přijat poměrem hlasů:      </w:t>
      </w:r>
      <w:r w:rsidR="00BD1B14">
        <w:rPr>
          <w:rFonts w:ascii="Arial" w:hAnsi="Arial" w:cs="Arial"/>
          <w:color w:val="auto"/>
          <w:sz w:val="22"/>
          <w:szCs w:val="22"/>
        </w:rPr>
        <w:t xml:space="preserve">             </w:t>
      </w:r>
      <w:r w:rsidR="00B10747">
        <w:rPr>
          <w:rFonts w:ascii="Arial" w:hAnsi="Arial" w:cs="Arial"/>
          <w:color w:val="auto"/>
          <w:sz w:val="22"/>
          <w:szCs w:val="22"/>
        </w:rPr>
        <w:t xml:space="preserve">                                                     </w:t>
      </w:r>
      <w:r w:rsidRPr="003D42D9">
        <w:rPr>
          <w:rFonts w:ascii="Arial" w:hAnsi="Arial" w:cs="Arial"/>
          <w:b/>
          <w:bCs/>
          <w:color w:val="auto"/>
          <w:sz w:val="22"/>
          <w:szCs w:val="22"/>
        </w:rPr>
        <w:t>15/0/21</w:t>
      </w:r>
    </w:p>
    <w:p w:rsidR="00D10402" w:rsidRDefault="00D10402" w:rsidP="00EC3D3C">
      <w:pPr>
        <w:pStyle w:val="Odstavecseseznamem"/>
        <w:ind w:left="426" w:hanging="426"/>
        <w:rPr>
          <w:rFonts w:ascii="Arial" w:hAnsi="Arial" w:cs="Arial"/>
          <w:color w:val="auto"/>
          <w:sz w:val="22"/>
          <w:szCs w:val="22"/>
        </w:rPr>
      </w:pPr>
      <w:r>
        <w:rPr>
          <w:rFonts w:ascii="Arial" w:hAnsi="Arial" w:cs="Arial"/>
          <w:color w:val="auto"/>
          <w:sz w:val="22"/>
          <w:szCs w:val="22"/>
        </w:rPr>
        <w:t xml:space="preserve"> </w:t>
      </w:r>
    </w:p>
    <w:p w:rsidR="00D10402" w:rsidRPr="003D42D9" w:rsidRDefault="00D10402" w:rsidP="00EC3D3C">
      <w:pPr>
        <w:pStyle w:val="Odstavecseseznamem"/>
        <w:ind w:left="426" w:hanging="426"/>
        <w:rPr>
          <w:rFonts w:ascii="Arial" w:hAnsi="Arial" w:cs="Arial"/>
          <w:color w:val="auto"/>
          <w:sz w:val="22"/>
          <w:szCs w:val="22"/>
        </w:rPr>
      </w:pPr>
    </w:p>
    <w:p w:rsidR="005965A5" w:rsidRPr="003D42D9" w:rsidRDefault="00155CBC" w:rsidP="00EC3D3C">
      <w:pPr>
        <w:ind w:left="426" w:hanging="426"/>
        <w:rPr>
          <w:rFonts w:ascii="Arial" w:hAnsi="Arial" w:cs="Arial"/>
          <w:color w:val="auto"/>
          <w:sz w:val="22"/>
          <w:szCs w:val="22"/>
          <w:u w:val="single"/>
        </w:rPr>
      </w:pPr>
      <w:r>
        <w:rPr>
          <w:rFonts w:ascii="Arial" w:hAnsi="Arial" w:cs="Arial"/>
          <w:color w:val="auto"/>
          <w:sz w:val="22"/>
          <w:szCs w:val="22"/>
          <w:u w:val="single"/>
        </w:rPr>
        <w:t>9</w:t>
      </w:r>
      <w:r w:rsidR="005965A5" w:rsidRPr="003D42D9">
        <w:rPr>
          <w:rFonts w:ascii="Arial" w:hAnsi="Arial" w:cs="Arial"/>
          <w:color w:val="auto"/>
          <w:sz w:val="22"/>
          <w:szCs w:val="22"/>
          <w:u w:val="single"/>
        </w:rPr>
        <w:t>. Protinávrh: Mgr. Chrást</w:t>
      </w:r>
    </w:p>
    <w:p w:rsidR="005965A5" w:rsidRPr="00DD04CA" w:rsidRDefault="005965A5" w:rsidP="00EC3D3C">
      <w:pPr>
        <w:ind w:left="426" w:hanging="426"/>
        <w:rPr>
          <w:rFonts w:ascii="Arial" w:hAnsi="Arial" w:cs="Arial"/>
          <w:color w:val="auto"/>
          <w:sz w:val="22"/>
          <w:szCs w:val="22"/>
        </w:rPr>
      </w:pPr>
      <w:r w:rsidRPr="00D52DA2">
        <w:rPr>
          <w:rFonts w:ascii="Arial" w:hAnsi="Arial" w:cs="Arial"/>
          <w:color w:val="auto"/>
          <w:sz w:val="22"/>
          <w:szCs w:val="22"/>
        </w:rPr>
        <w:t xml:space="preserve">Zařazení nového bodu </w:t>
      </w:r>
      <w:r w:rsidRPr="00DD04CA">
        <w:rPr>
          <w:rFonts w:ascii="Arial" w:hAnsi="Arial" w:cs="Arial"/>
          <w:b/>
          <w:color w:val="auto"/>
          <w:sz w:val="22"/>
          <w:szCs w:val="22"/>
        </w:rPr>
        <w:t>– Etický kodex</w:t>
      </w:r>
      <w:r w:rsidR="00D52DA2" w:rsidRPr="00DD04CA">
        <w:rPr>
          <w:rFonts w:ascii="Arial" w:hAnsi="Arial" w:cs="Arial"/>
          <w:b/>
          <w:color w:val="auto"/>
          <w:sz w:val="22"/>
          <w:szCs w:val="22"/>
        </w:rPr>
        <w:t xml:space="preserve"> a chování zastupitelů Prahy </w:t>
      </w:r>
      <w:r w:rsidR="00D52DA2" w:rsidRPr="006907DA">
        <w:rPr>
          <w:rFonts w:ascii="Arial" w:hAnsi="Arial" w:cs="Arial"/>
          <w:b/>
          <w:color w:val="auto"/>
          <w:sz w:val="22"/>
          <w:szCs w:val="22"/>
        </w:rPr>
        <w:t>6</w:t>
      </w:r>
      <w:r w:rsidR="00DD04CA" w:rsidRPr="006907DA">
        <w:rPr>
          <w:rFonts w:ascii="Arial" w:hAnsi="Arial" w:cs="Arial"/>
          <w:b/>
          <w:color w:val="auto"/>
          <w:sz w:val="22"/>
          <w:szCs w:val="22"/>
        </w:rPr>
        <w:t xml:space="preserve"> </w:t>
      </w:r>
      <w:r w:rsidR="00DD04CA" w:rsidRPr="006907DA">
        <w:rPr>
          <w:rFonts w:ascii="Arial" w:hAnsi="Arial" w:cs="Arial"/>
          <w:color w:val="auto"/>
          <w:sz w:val="22"/>
          <w:szCs w:val="22"/>
        </w:rPr>
        <w:t>– jako bod 1.</w:t>
      </w:r>
    </w:p>
    <w:p w:rsidR="00D10402" w:rsidRDefault="00D10402" w:rsidP="00EC3D3C">
      <w:pPr>
        <w:ind w:left="426" w:hanging="426"/>
        <w:rPr>
          <w:rFonts w:ascii="Arial" w:hAnsi="Arial" w:cs="Arial"/>
          <w:color w:val="auto"/>
          <w:sz w:val="22"/>
          <w:szCs w:val="22"/>
        </w:rPr>
      </w:pPr>
    </w:p>
    <w:p w:rsidR="00D10402" w:rsidRPr="003D42D9" w:rsidRDefault="00D10402" w:rsidP="00EC3D3C">
      <w:pPr>
        <w:ind w:left="426" w:hanging="426"/>
        <w:rPr>
          <w:rFonts w:ascii="Arial" w:hAnsi="Arial" w:cs="Arial"/>
          <w:color w:val="auto"/>
          <w:sz w:val="22"/>
          <w:szCs w:val="22"/>
        </w:rPr>
      </w:pPr>
    </w:p>
    <w:p w:rsidR="005965A5" w:rsidRPr="00B10747" w:rsidRDefault="005965A5" w:rsidP="00EC3D3C">
      <w:pPr>
        <w:pStyle w:val="Odstavecseseznamem"/>
        <w:numPr>
          <w:ilvl w:val="0"/>
          <w:numId w:val="38"/>
        </w:numPr>
        <w:ind w:left="426" w:hanging="426"/>
        <w:rPr>
          <w:rFonts w:ascii="Arial" w:hAnsi="Arial" w:cs="Arial"/>
          <w:color w:val="auto"/>
          <w:sz w:val="22"/>
          <w:szCs w:val="22"/>
          <w:u w:val="single"/>
        </w:rPr>
      </w:pPr>
      <w:r w:rsidRPr="00B10747">
        <w:rPr>
          <w:rFonts w:ascii="Arial" w:hAnsi="Arial" w:cs="Arial"/>
          <w:b/>
          <w:bCs/>
          <w:color w:val="auto"/>
          <w:sz w:val="22"/>
          <w:szCs w:val="22"/>
          <w:u w:val="single"/>
        </w:rPr>
        <w:lastRenderedPageBreak/>
        <w:t>HLASOVÁNÍ</w:t>
      </w:r>
      <w:r w:rsidRPr="00B10747">
        <w:rPr>
          <w:rFonts w:ascii="Arial" w:hAnsi="Arial" w:cs="Arial"/>
          <w:color w:val="auto"/>
          <w:sz w:val="22"/>
          <w:szCs w:val="22"/>
          <w:u w:val="single"/>
        </w:rPr>
        <w:t xml:space="preserve"> </w:t>
      </w:r>
      <w:r w:rsidR="00F71EAE" w:rsidRPr="00B10747">
        <w:rPr>
          <w:rFonts w:ascii="Arial" w:hAnsi="Arial" w:cs="Arial"/>
          <w:color w:val="auto"/>
          <w:sz w:val="22"/>
          <w:szCs w:val="22"/>
          <w:u w:val="single"/>
        </w:rPr>
        <w:t>o</w:t>
      </w:r>
      <w:r w:rsidR="00DD04CA">
        <w:rPr>
          <w:rFonts w:ascii="Arial" w:hAnsi="Arial" w:cs="Arial"/>
          <w:color w:val="auto"/>
          <w:sz w:val="22"/>
          <w:szCs w:val="22"/>
          <w:u w:val="single"/>
        </w:rPr>
        <w:t xml:space="preserve"> protinávrhu </w:t>
      </w:r>
    </w:p>
    <w:p w:rsidR="005965A5" w:rsidRDefault="005965A5" w:rsidP="00EC3D3C">
      <w:pPr>
        <w:pStyle w:val="Odstavecseseznamem"/>
        <w:ind w:left="426" w:hanging="426"/>
        <w:rPr>
          <w:rFonts w:ascii="Arial" w:hAnsi="Arial" w:cs="Arial"/>
          <w:b/>
          <w:bCs/>
          <w:color w:val="auto"/>
          <w:sz w:val="22"/>
          <w:szCs w:val="22"/>
        </w:rPr>
      </w:pPr>
      <w:r w:rsidRPr="003D42D9">
        <w:rPr>
          <w:rFonts w:ascii="Arial" w:hAnsi="Arial" w:cs="Arial"/>
          <w:color w:val="auto"/>
          <w:sz w:val="22"/>
          <w:szCs w:val="22"/>
        </w:rPr>
        <w:t xml:space="preserve">Návrh nebyl přijat poměrem hlasů:  </w:t>
      </w:r>
      <w:r w:rsidR="00BD1B14">
        <w:rPr>
          <w:rFonts w:ascii="Arial" w:hAnsi="Arial" w:cs="Arial"/>
          <w:color w:val="auto"/>
          <w:sz w:val="22"/>
          <w:szCs w:val="22"/>
        </w:rPr>
        <w:t xml:space="preserve">                 </w:t>
      </w:r>
      <w:r w:rsidR="00B10747">
        <w:rPr>
          <w:rFonts w:ascii="Arial" w:hAnsi="Arial" w:cs="Arial"/>
          <w:color w:val="auto"/>
          <w:sz w:val="22"/>
          <w:szCs w:val="22"/>
        </w:rPr>
        <w:t xml:space="preserve">                                                     </w:t>
      </w:r>
      <w:r w:rsidRPr="003D42D9">
        <w:rPr>
          <w:rFonts w:ascii="Arial" w:hAnsi="Arial" w:cs="Arial"/>
          <w:b/>
          <w:bCs/>
          <w:color w:val="auto"/>
          <w:sz w:val="22"/>
          <w:szCs w:val="22"/>
        </w:rPr>
        <w:t>16/0/22</w:t>
      </w:r>
    </w:p>
    <w:p w:rsidR="00D10402" w:rsidRDefault="00D10402" w:rsidP="00D10402">
      <w:pPr>
        <w:pStyle w:val="Odstavecseseznamem"/>
        <w:tabs>
          <w:tab w:val="left" w:pos="284"/>
        </w:tabs>
        <w:ind w:left="426"/>
        <w:rPr>
          <w:rFonts w:ascii="Arial" w:hAnsi="Arial" w:cs="Arial"/>
          <w:b/>
          <w:bCs/>
          <w:color w:val="auto"/>
          <w:sz w:val="22"/>
          <w:szCs w:val="22"/>
          <w:u w:val="single"/>
        </w:rPr>
      </w:pPr>
    </w:p>
    <w:p w:rsidR="00D10402" w:rsidRDefault="00D10402" w:rsidP="00D10402">
      <w:pPr>
        <w:pStyle w:val="Odstavecseseznamem"/>
        <w:tabs>
          <w:tab w:val="left" w:pos="284"/>
        </w:tabs>
        <w:ind w:left="426"/>
        <w:rPr>
          <w:rFonts w:ascii="Arial" w:hAnsi="Arial" w:cs="Arial"/>
          <w:b/>
          <w:bCs/>
          <w:color w:val="auto"/>
          <w:sz w:val="22"/>
          <w:szCs w:val="22"/>
          <w:u w:val="single"/>
        </w:rPr>
      </w:pPr>
    </w:p>
    <w:p w:rsidR="005965A5" w:rsidRPr="00D10402" w:rsidRDefault="00D10402" w:rsidP="00D10402">
      <w:pPr>
        <w:pStyle w:val="Odstavecseseznamem"/>
        <w:tabs>
          <w:tab w:val="left" w:pos="284"/>
        </w:tabs>
        <w:ind w:left="0"/>
        <w:rPr>
          <w:rFonts w:ascii="Arial" w:hAnsi="Arial" w:cs="Arial"/>
          <w:color w:val="auto"/>
          <w:sz w:val="22"/>
          <w:szCs w:val="22"/>
          <w:u w:val="single"/>
        </w:rPr>
      </w:pPr>
      <w:r>
        <w:rPr>
          <w:rFonts w:ascii="Arial" w:hAnsi="Arial" w:cs="Arial"/>
          <w:b/>
          <w:bCs/>
          <w:color w:val="auto"/>
          <w:sz w:val="22"/>
          <w:szCs w:val="22"/>
          <w:u w:val="single"/>
        </w:rPr>
        <w:t xml:space="preserve">10. </w:t>
      </w:r>
      <w:r w:rsidR="005965A5" w:rsidRPr="00D10402">
        <w:rPr>
          <w:rFonts w:ascii="Arial" w:hAnsi="Arial" w:cs="Arial"/>
          <w:b/>
          <w:bCs/>
          <w:color w:val="auto"/>
          <w:sz w:val="22"/>
          <w:szCs w:val="22"/>
          <w:u w:val="single"/>
        </w:rPr>
        <w:t>HLASOVÁNÍ</w:t>
      </w:r>
      <w:r w:rsidR="005965A5" w:rsidRPr="00D10402">
        <w:rPr>
          <w:rFonts w:ascii="Arial" w:hAnsi="Arial" w:cs="Arial"/>
          <w:bCs/>
          <w:color w:val="auto"/>
          <w:sz w:val="22"/>
          <w:szCs w:val="22"/>
          <w:u w:val="single"/>
        </w:rPr>
        <w:t xml:space="preserve"> </w:t>
      </w:r>
      <w:r w:rsidR="005965A5" w:rsidRPr="00D10402">
        <w:rPr>
          <w:rFonts w:ascii="Arial" w:hAnsi="Arial" w:cs="Arial"/>
          <w:color w:val="auto"/>
          <w:sz w:val="22"/>
          <w:szCs w:val="22"/>
          <w:u w:val="single"/>
        </w:rPr>
        <w:t xml:space="preserve">o schválení </w:t>
      </w:r>
      <w:r w:rsidR="00DD04CA" w:rsidRPr="00D10402">
        <w:rPr>
          <w:rFonts w:ascii="Arial" w:hAnsi="Arial" w:cs="Arial"/>
          <w:color w:val="auto"/>
          <w:sz w:val="22"/>
          <w:szCs w:val="22"/>
          <w:u w:val="single"/>
        </w:rPr>
        <w:t>PROGRAMU</w:t>
      </w:r>
      <w:r w:rsidR="005965A5" w:rsidRPr="00D10402">
        <w:rPr>
          <w:rFonts w:ascii="Arial" w:hAnsi="Arial" w:cs="Arial"/>
          <w:color w:val="auto"/>
          <w:sz w:val="22"/>
          <w:szCs w:val="22"/>
          <w:u w:val="single"/>
        </w:rPr>
        <w:t xml:space="preserve"> jako celku</w:t>
      </w:r>
    </w:p>
    <w:p w:rsidR="005965A5" w:rsidRPr="003D42D9" w:rsidRDefault="00BD1B14" w:rsidP="00EC3D3C">
      <w:pPr>
        <w:pStyle w:val="Odstavecseseznamem"/>
        <w:ind w:left="426" w:hanging="426"/>
        <w:rPr>
          <w:rFonts w:ascii="Arial" w:hAnsi="Arial" w:cs="Arial"/>
          <w:color w:val="auto"/>
          <w:sz w:val="22"/>
          <w:szCs w:val="22"/>
        </w:rPr>
      </w:pPr>
      <w:r>
        <w:rPr>
          <w:rFonts w:ascii="Arial" w:hAnsi="Arial" w:cs="Arial"/>
          <w:color w:val="auto"/>
          <w:sz w:val="22"/>
          <w:szCs w:val="22"/>
        </w:rPr>
        <w:t>Upravený program</w:t>
      </w:r>
      <w:r w:rsidR="005965A5" w:rsidRPr="003D42D9">
        <w:rPr>
          <w:rFonts w:ascii="Arial" w:hAnsi="Arial" w:cs="Arial"/>
          <w:color w:val="auto"/>
          <w:sz w:val="22"/>
          <w:szCs w:val="22"/>
        </w:rPr>
        <w:t xml:space="preserve"> byl </w:t>
      </w:r>
      <w:r>
        <w:rPr>
          <w:rFonts w:ascii="Arial" w:hAnsi="Arial" w:cs="Arial"/>
          <w:color w:val="auto"/>
          <w:sz w:val="22"/>
          <w:szCs w:val="22"/>
        </w:rPr>
        <w:t>schválen</w:t>
      </w:r>
      <w:r w:rsidR="005965A5" w:rsidRPr="003D42D9">
        <w:rPr>
          <w:rFonts w:ascii="Arial" w:hAnsi="Arial" w:cs="Arial"/>
          <w:color w:val="auto"/>
          <w:sz w:val="22"/>
          <w:szCs w:val="22"/>
        </w:rPr>
        <w:t xml:space="preserve"> poměrem hlasů:      </w:t>
      </w:r>
      <w:r>
        <w:rPr>
          <w:rFonts w:ascii="Arial" w:hAnsi="Arial" w:cs="Arial"/>
          <w:color w:val="auto"/>
          <w:sz w:val="22"/>
          <w:szCs w:val="22"/>
        </w:rPr>
        <w:t xml:space="preserve">      </w:t>
      </w:r>
      <w:r w:rsidR="00B10747">
        <w:rPr>
          <w:rFonts w:ascii="Arial" w:hAnsi="Arial" w:cs="Arial"/>
          <w:color w:val="auto"/>
          <w:sz w:val="22"/>
          <w:szCs w:val="22"/>
        </w:rPr>
        <w:t xml:space="preserve">                 </w:t>
      </w:r>
      <w:r w:rsidR="00155CBC">
        <w:rPr>
          <w:rFonts w:ascii="Arial" w:hAnsi="Arial" w:cs="Arial"/>
          <w:color w:val="auto"/>
          <w:sz w:val="22"/>
          <w:szCs w:val="22"/>
        </w:rPr>
        <w:t xml:space="preserve"> </w:t>
      </w:r>
      <w:r w:rsidR="00B10747">
        <w:rPr>
          <w:rFonts w:ascii="Arial" w:hAnsi="Arial" w:cs="Arial"/>
          <w:color w:val="auto"/>
          <w:sz w:val="22"/>
          <w:szCs w:val="22"/>
        </w:rPr>
        <w:t xml:space="preserve">                     </w:t>
      </w:r>
      <w:r w:rsidR="005965A5" w:rsidRPr="003D42D9">
        <w:rPr>
          <w:rFonts w:ascii="Arial" w:hAnsi="Arial" w:cs="Arial"/>
          <w:b/>
          <w:bCs/>
          <w:color w:val="auto"/>
          <w:sz w:val="22"/>
          <w:szCs w:val="22"/>
        </w:rPr>
        <w:t>33/0/4</w:t>
      </w:r>
    </w:p>
    <w:p w:rsidR="005965A5" w:rsidRPr="003D42D9" w:rsidRDefault="005965A5" w:rsidP="00EC3D3C">
      <w:pPr>
        <w:ind w:left="426" w:hanging="426"/>
        <w:rPr>
          <w:rFonts w:ascii="Arial" w:hAnsi="Arial" w:cs="Arial"/>
          <w:color w:val="auto"/>
          <w:sz w:val="22"/>
          <w:szCs w:val="22"/>
        </w:rPr>
      </w:pPr>
    </w:p>
    <w:p w:rsidR="005965A5" w:rsidRPr="003D42D9" w:rsidRDefault="005965A5" w:rsidP="00EC3D3C">
      <w:pPr>
        <w:ind w:left="426" w:hanging="426"/>
        <w:rPr>
          <w:rFonts w:ascii="Arial" w:hAnsi="Arial" w:cs="Arial"/>
          <w:b/>
          <w:bCs/>
          <w:color w:val="auto"/>
          <w:sz w:val="22"/>
          <w:szCs w:val="22"/>
        </w:rPr>
      </w:pPr>
    </w:p>
    <w:p w:rsidR="005965A5" w:rsidRPr="003D42D9" w:rsidRDefault="005965A5" w:rsidP="00EC3D3C">
      <w:pPr>
        <w:ind w:left="426" w:hanging="426"/>
        <w:rPr>
          <w:rFonts w:ascii="Arial" w:hAnsi="Arial" w:cs="Arial"/>
          <w:b/>
          <w:bCs/>
          <w:color w:val="auto"/>
          <w:sz w:val="22"/>
          <w:szCs w:val="22"/>
        </w:rPr>
      </w:pPr>
      <w:r w:rsidRPr="00930156">
        <w:rPr>
          <w:rFonts w:ascii="Arial" w:hAnsi="Arial" w:cs="Arial"/>
          <w:b/>
          <w:bCs/>
          <w:color w:val="auto"/>
          <w:sz w:val="22"/>
          <w:szCs w:val="22"/>
          <w:highlight w:val="lightGray"/>
        </w:rPr>
        <w:t>Přestávka na oběd:</w:t>
      </w:r>
      <w:r w:rsidRPr="00930156">
        <w:rPr>
          <w:rFonts w:ascii="Arial" w:hAnsi="Arial" w:cs="Arial"/>
          <w:color w:val="auto"/>
          <w:sz w:val="22"/>
          <w:szCs w:val="22"/>
          <w:highlight w:val="lightGray"/>
        </w:rPr>
        <w:t xml:space="preserve"> 11:45 – 13:15</w:t>
      </w:r>
      <w:r w:rsidR="00155CBC">
        <w:rPr>
          <w:rFonts w:ascii="Arial" w:hAnsi="Arial" w:cs="Arial"/>
          <w:color w:val="auto"/>
          <w:sz w:val="22"/>
          <w:szCs w:val="22"/>
        </w:rPr>
        <w:t xml:space="preserve"> (účast některých členů RMČ na jednání na MHMP)</w:t>
      </w:r>
    </w:p>
    <w:p w:rsidR="00DD04CA" w:rsidRPr="003D42D9" w:rsidRDefault="00DD04CA" w:rsidP="00EC3D3C">
      <w:pPr>
        <w:tabs>
          <w:tab w:val="left" w:pos="8764"/>
          <w:tab w:val="left" w:pos="8824"/>
        </w:tabs>
        <w:autoSpaceDE w:val="0"/>
        <w:autoSpaceDN w:val="0"/>
        <w:adjustRightInd w:val="0"/>
        <w:ind w:left="426" w:hanging="426"/>
        <w:rPr>
          <w:rFonts w:ascii="Arial" w:hAnsi="Arial" w:cs="Arial"/>
          <w:b/>
          <w:bCs/>
          <w:color w:val="auto"/>
          <w:sz w:val="22"/>
          <w:szCs w:val="22"/>
          <w:u w:val="single"/>
        </w:rPr>
      </w:pPr>
    </w:p>
    <w:p w:rsidR="005965A5" w:rsidRDefault="005965A5" w:rsidP="00EC3D3C">
      <w:pPr>
        <w:ind w:left="426" w:hanging="426"/>
        <w:rPr>
          <w:rFonts w:ascii="Arial" w:hAnsi="Arial" w:cs="Arial"/>
          <w:b/>
          <w:bCs/>
          <w:color w:val="auto"/>
          <w:sz w:val="22"/>
          <w:szCs w:val="22"/>
        </w:rPr>
      </w:pPr>
    </w:p>
    <w:p w:rsidR="00CF4529" w:rsidRPr="003D42D9" w:rsidRDefault="00CF4529" w:rsidP="00EC3D3C">
      <w:pPr>
        <w:ind w:left="426" w:hanging="426"/>
        <w:rPr>
          <w:rFonts w:ascii="Arial" w:hAnsi="Arial" w:cs="Arial"/>
          <w:b/>
          <w:bCs/>
          <w:color w:val="auto"/>
          <w:sz w:val="22"/>
          <w:szCs w:val="22"/>
        </w:rPr>
      </w:pPr>
    </w:p>
    <w:p w:rsidR="005965A5" w:rsidRDefault="005965A5" w:rsidP="00EC3D3C">
      <w:pPr>
        <w:ind w:left="426" w:hanging="426"/>
        <w:jc w:val="center"/>
        <w:rPr>
          <w:rFonts w:ascii="Arial" w:hAnsi="Arial" w:cs="Arial"/>
          <w:b/>
          <w:bCs/>
          <w:color w:val="auto"/>
          <w:sz w:val="22"/>
          <w:szCs w:val="22"/>
          <w:u w:val="single"/>
        </w:rPr>
      </w:pPr>
      <w:r w:rsidRPr="003D42D9">
        <w:rPr>
          <w:rFonts w:ascii="Arial" w:hAnsi="Arial" w:cs="Arial"/>
          <w:b/>
          <w:bCs/>
          <w:color w:val="auto"/>
          <w:sz w:val="22"/>
          <w:szCs w:val="22"/>
          <w:u w:val="single"/>
        </w:rPr>
        <w:t>PROJEDNÁVÁNÍ JEDNOTLIVÝCH BODŮ PROGRAMU</w:t>
      </w:r>
    </w:p>
    <w:p w:rsidR="00CF4529" w:rsidRPr="003D42D9" w:rsidRDefault="00CF4529" w:rsidP="00EC3D3C">
      <w:pPr>
        <w:ind w:left="426" w:hanging="426"/>
        <w:jc w:val="center"/>
        <w:rPr>
          <w:rFonts w:ascii="Arial" w:hAnsi="Arial" w:cs="Arial"/>
          <w:b/>
          <w:bCs/>
          <w:color w:val="auto"/>
          <w:sz w:val="22"/>
          <w:szCs w:val="22"/>
          <w:u w:val="single"/>
        </w:rPr>
      </w:pPr>
    </w:p>
    <w:p w:rsidR="005965A5" w:rsidRPr="003D42D9" w:rsidRDefault="005965A5" w:rsidP="00EC3D3C">
      <w:pPr>
        <w:ind w:left="426" w:hanging="426"/>
        <w:rPr>
          <w:rFonts w:ascii="Arial" w:hAnsi="Arial" w:cs="Arial"/>
          <w:b/>
          <w:bCs/>
          <w:color w:val="auto"/>
          <w:sz w:val="22"/>
          <w:szCs w:val="22"/>
          <w:u w:val="single"/>
        </w:rPr>
      </w:pPr>
    </w:p>
    <w:p w:rsidR="005965A5" w:rsidRDefault="005965A5" w:rsidP="00143020">
      <w:pPr>
        <w:pStyle w:val="Odstavecseseznamem"/>
        <w:numPr>
          <w:ilvl w:val="0"/>
          <w:numId w:val="31"/>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Z-00 308 -</w:t>
      </w:r>
      <w:r w:rsidR="00DD04CA">
        <w:rPr>
          <w:rFonts w:ascii="Arial" w:hAnsi="Arial" w:cs="Arial"/>
          <w:b/>
          <w:bCs/>
          <w:color w:val="auto"/>
          <w:sz w:val="22"/>
          <w:szCs w:val="22"/>
        </w:rPr>
        <w:t xml:space="preserve"> </w:t>
      </w:r>
      <w:r w:rsidRPr="003D42D9">
        <w:rPr>
          <w:rFonts w:ascii="Arial" w:hAnsi="Arial" w:cs="Arial"/>
          <w:b/>
          <w:bCs/>
          <w:color w:val="auto"/>
          <w:sz w:val="22"/>
          <w:szCs w:val="22"/>
        </w:rPr>
        <w:t xml:space="preserve">Volba přísedícího Obvodního soudu pro Prahu 6 </w:t>
      </w:r>
      <w:r w:rsidRPr="003D42D9">
        <w:rPr>
          <w:rFonts w:ascii="Arial" w:hAnsi="Arial" w:cs="Arial"/>
          <w:color w:val="auto"/>
          <w:sz w:val="22"/>
          <w:szCs w:val="22"/>
        </w:rPr>
        <w:t xml:space="preserve">- Mgr. Kolář </w:t>
      </w:r>
      <w:r w:rsidRPr="003D42D9">
        <w:rPr>
          <w:rFonts w:ascii="Arial" w:hAnsi="Arial" w:cs="Arial"/>
          <w:color w:val="auto"/>
          <w:sz w:val="22"/>
          <w:szCs w:val="22"/>
        </w:rPr>
        <w:br/>
        <w:t>(</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RMČ č. 1042/19)</w:t>
      </w:r>
      <w:r w:rsidR="00DD04CA">
        <w:rPr>
          <w:rFonts w:ascii="Arial" w:hAnsi="Arial" w:cs="Arial"/>
          <w:color w:val="auto"/>
          <w:sz w:val="22"/>
          <w:szCs w:val="22"/>
        </w:rPr>
        <w:t xml:space="preserve"> – přítomen p. K. Hořák</w:t>
      </w:r>
    </w:p>
    <w:p w:rsidR="00155CBC" w:rsidRPr="003D42D9" w:rsidRDefault="00155CBC" w:rsidP="00EC3D3C">
      <w:pPr>
        <w:pStyle w:val="Odstavecseseznamem"/>
        <w:autoSpaceDE w:val="0"/>
        <w:autoSpaceDN w:val="0"/>
        <w:adjustRightInd w:val="0"/>
        <w:ind w:left="426" w:hanging="426"/>
        <w:rPr>
          <w:rFonts w:ascii="Arial" w:hAnsi="Arial" w:cs="Arial"/>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zvolilo</w:t>
      </w:r>
    </w:p>
    <w:p w:rsidR="005965A5" w:rsidRDefault="00DD04CA" w:rsidP="00EC3D3C">
      <w:pPr>
        <w:autoSpaceDE w:val="0"/>
        <w:autoSpaceDN w:val="0"/>
        <w:adjustRightInd w:val="0"/>
        <w:ind w:left="426" w:hanging="426"/>
        <w:rPr>
          <w:rFonts w:ascii="Arial" w:hAnsi="Arial" w:cs="Arial"/>
          <w:color w:val="auto"/>
          <w:sz w:val="22"/>
          <w:szCs w:val="22"/>
          <w:lang w:eastAsia="cs-CZ"/>
        </w:rPr>
      </w:pPr>
      <w:r>
        <w:rPr>
          <w:rFonts w:ascii="Arial" w:hAnsi="Arial" w:cs="Arial"/>
          <w:color w:val="auto"/>
          <w:sz w:val="22"/>
          <w:szCs w:val="22"/>
          <w:lang w:eastAsia="cs-CZ"/>
        </w:rPr>
        <w:t>p</w:t>
      </w:r>
      <w:r w:rsidR="00155CBC">
        <w:rPr>
          <w:rFonts w:ascii="Arial" w:hAnsi="Arial" w:cs="Arial"/>
          <w:color w:val="auto"/>
          <w:sz w:val="22"/>
          <w:szCs w:val="22"/>
          <w:lang w:eastAsia="cs-CZ"/>
        </w:rPr>
        <w:t xml:space="preserve">řísedícím </w:t>
      </w:r>
      <w:r w:rsidR="005965A5" w:rsidRPr="003D42D9">
        <w:rPr>
          <w:rFonts w:ascii="Arial" w:hAnsi="Arial" w:cs="Arial"/>
          <w:color w:val="auto"/>
          <w:sz w:val="22"/>
          <w:szCs w:val="22"/>
          <w:lang w:eastAsia="cs-CZ"/>
        </w:rPr>
        <w:t xml:space="preserve">Obvodního soudu pro Prahu 6 na </w:t>
      </w:r>
      <w:r>
        <w:rPr>
          <w:rFonts w:ascii="Arial" w:hAnsi="Arial" w:cs="Arial"/>
          <w:color w:val="auto"/>
          <w:sz w:val="22"/>
          <w:szCs w:val="22"/>
          <w:lang w:eastAsia="cs-CZ"/>
        </w:rPr>
        <w:t xml:space="preserve">další </w:t>
      </w:r>
      <w:r w:rsidR="005965A5" w:rsidRPr="003D42D9">
        <w:rPr>
          <w:rFonts w:ascii="Arial" w:hAnsi="Arial" w:cs="Arial"/>
          <w:color w:val="auto"/>
          <w:sz w:val="22"/>
          <w:szCs w:val="22"/>
          <w:lang w:eastAsia="cs-CZ"/>
        </w:rPr>
        <w:t>čtyřleté období</w:t>
      </w:r>
      <w:r w:rsidR="00155CBC">
        <w:rPr>
          <w:rFonts w:ascii="Arial" w:hAnsi="Arial" w:cs="Arial"/>
          <w:color w:val="auto"/>
          <w:sz w:val="22"/>
          <w:szCs w:val="22"/>
          <w:lang w:eastAsia="cs-CZ"/>
        </w:rPr>
        <w:t xml:space="preserve"> pana K. Hořáka</w:t>
      </w:r>
    </w:p>
    <w:p w:rsidR="00F71EAE" w:rsidRPr="003D42D9" w:rsidRDefault="00F71EAE" w:rsidP="00EC3D3C">
      <w:pPr>
        <w:autoSpaceDE w:val="0"/>
        <w:autoSpaceDN w:val="0"/>
        <w:adjustRightInd w:val="0"/>
        <w:ind w:left="426" w:hanging="426"/>
        <w:rPr>
          <w:rFonts w:ascii="Arial" w:hAnsi="Arial" w:cs="Arial"/>
          <w:b/>
          <w:bCs/>
          <w:color w:val="auto"/>
          <w:sz w:val="22"/>
          <w:szCs w:val="22"/>
        </w:rPr>
      </w:pPr>
    </w:p>
    <w:p w:rsidR="005965A5" w:rsidRPr="00B10747" w:rsidRDefault="005965A5" w:rsidP="00EC3D3C">
      <w:pPr>
        <w:autoSpaceDE w:val="0"/>
        <w:autoSpaceDN w:val="0"/>
        <w:adjustRightInd w:val="0"/>
        <w:ind w:left="426" w:hanging="426"/>
        <w:rPr>
          <w:rFonts w:ascii="Arial" w:hAnsi="Arial" w:cs="Arial"/>
          <w:color w:val="auto"/>
          <w:sz w:val="22"/>
          <w:szCs w:val="22"/>
          <w:u w:val="single"/>
        </w:rPr>
      </w:pPr>
      <w:r w:rsidRPr="00B10747">
        <w:rPr>
          <w:rFonts w:ascii="Arial" w:hAnsi="Arial" w:cs="Arial"/>
          <w:b/>
          <w:bCs/>
          <w:color w:val="auto"/>
          <w:sz w:val="22"/>
          <w:szCs w:val="22"/>
          <w:u w:val="single"/>
        </w:rPr>
        <w:t>10. HLASOVÁNÍ</w:t>
      </w:r>
      <w:r w:rsidRPr="00B10747">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178/19</w:t>
      </w:r>
      <w:r w:rsidRPr="003D42D9">
        <w:rPr>
          <w:rFonts w:ascii="Arial" w:hAnsi="Arial" w:cs="Arial"/>
          <w:color w:val="auto"/>
          <w:sz w:val="22"/>
          <w:szCs w:val="22"/>
        </w:rPr>
        <w:t xml:space="preserve"> bylo přijato poměrem hlasů:        </w:t>
      </w:r>
      <w:r w:rsidR="00B10747">
        <w:rPr>
          <w:rFonts w:ascii="Arial" w:hAnsi="Arial" w:cs="Arial"/>
          <w:color w:val="auto"/>
          <w:sz w:val="22"/>
          <w:szCs w:val="22"/>
        </w:rPr>
        <w:t xml:space="preserve">                                   </w:t>
      </w:r>
      <w:r w:rsidRPr="003D42D9">
        <w:rPr>
          <w:rFonts w:ascii="Arial" w:hAnsi="Arial" w:cs="Arial"/>
          <w:b/>
          <w:bCs/>
          <w:color w:val="auto"/>
          <w:sz w:val="22"/>
          <w:szCs w:val="22"/>
        </w:rPr>
        <w:t>40/0/0</w:t>
      </w:r>
    </w:p>
    <w:p w:rsidR="005965A5" w:rsidRDefault="005965A5" w:rsidP="00EC3D3C">
      <w:pPr>
        <w:autoSpaceDE w:val="0"/>
        <w:autoSpaceDN w:val="0"/>
        <w:adjustRightInd w:val="0"/>
        <w:ind w:left="426" w:hanging="426"/>
        <w:rPr>
          <w:rFonts w:ascii="Arial" w:hAnsi="Arial" w:cs="Arial"/>
          <w:b/>
          <w:bCs/>
          <w:color w:val="auto"/>
          <w:sz w:val="22"/>
          <w:szCs w:val="22"/>
        </w:rPr>
      </w:pPr>
    </w:p>
    <w:p w:rsidR="00CF4529" w:rsidRPr="003D42D9" w:rsidRDefault="00CF4529"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Předřazený bod</w:t>
      </w:r>
    </w:p>
    <w:p w:rsidR="005965A5"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29.</w:t>
      </w:r>
      <w:r w:rsidRPr="003D42D9">
        <w:rPr>
          <w:rFonts w:ascii="Arial" w:hAnsi="Arial" w:cs="Arial"/>
          <w:b/>
          <w:bCs/>
          <w:color w:val="auto"/>
          <w:sz w:val="22"/>
          <w:szCs w:val="22"/>
        </w:rPr>
        <w:tab/>
        <w:t>Z-00 314 -</w:t>
      </w:r>
      <w:r w:rsidR="00FB6F15">
        <w:rPr>
          <w:rFonts w:ascii="Arial" w:hAnsi="Arial" w:cs="Arial"/>
          <w:b/>
          <w:bCs/>
          <w:color w:val="auto"/>
          <w:sz w:val="22"/>
          <w:szCs w:val="22"/>
        </w:rPr>
        <w:t xml:space="preserve"> </w:t>
      </w:r>
      <w:r w:rsidRPr="003D42D9">
        <w:rPr>
          <w:rFonts w:ascii="Arial" w:hAnsi="Arial" w:cs="Arial"/>
          <w:b/>
          <w:bCs/>
          <w:color w:val="auto"/>
          <w:sz w:val="22"/>
          <w:szCs w:val="22"/>
        </w:rPr>
        <w:t>Zpráva o činnosti Mandátového výboru v roce 2019</w:t>
      </w:r>
      <w:r w:rsidRPr="003D42D9">
        <w:rPr>
          <w:rFonts w:ascii="Arial" w:hAnsi="Arial" w:cs="Arial"/>
          <w:color w:val="auto"/>
          <w:sz w:val="22"/>
          <w:szCs w:val="22"/>
        </w:rPr>
        <w:t xml:space="preserve"> - předseda MV </w:t>
      </w:r>
      <w:r w:rsidRPr="003D42D9">
        <w:rPr>
          <w:rFonts w:ascii="Arial" w:hAnsi="Arial" w:cs="Arial"/>
          <w:color w:val="auto"/>
          <w:sz w:val="22"/>
          <w:szCs w:val="22"/>
        </w:rPr>
        <w:br/>
        <w:t xml:space="preserve">- Ing. arch. Polách </w:t>
      </w:r>
    </w:p>
    <w:p w:rsidR="00DD04CA" w:rsidRDefault="00DD04CA" w:rsidP="00EC3D3C">
      <w:pPr>
        <w:autoSpaceDE w:val="0"/>
        <w:autoSpaceDN w:val="0"/>
        <w:adjustRightInd w:val="0"/>
        <w:ind w:left="426" w:hanging="426"/>
        <w:rPr>
          <w:rFonts w:ascii="Arial" w:hAnsi="Arial" w:cs="Arial"/>
          <w:b/>
          <w:bCs/>
          <w:color w:val="auto"/>
          <w:sz w:val="22"/>
          <w:szCs w:val="22"/>
          <w:lang w:eastAsia="cs-CZ"/>
        </w:rPr>
      </w:pPr>
    </w:p>
    <w:p w:rsidR="005965A5" w:rsidRPr="003D42D9" w:rsidRDefault="005965A5" w:rsidP="00EC3D3C">
      <w:pPr>
        <w:autoSpaceDE w:val="0"/>
        <w:autoSpaceDN w:val="0"/>
        <w:adjustRightInd w:val="0"/>
        <w:ind w:left="426" w:hanging="426"/>
        <w:rPr>
          <w:rFonts w:ascii="Arial" w:hAnsi="Arial" w:cs="Arial"/>
          <w:b/>
          <w:bCs/>
          <w:color w:val="auto"/>
          <w:sz w:val="22"/>
          <w:szCs w:val="22"/>
          <w:lang w:eastAsia="cs-CZ"/>
        </w:rPr>
      </w:pPr>
      <w:r w:rsidRPr="003D42D9">
        <w:rPr>
          <w:rFonts w:ascii="Arial" w:hAnsi="Arial" w:cs="Arial"/>
          <w:b/>
          <w:bCs/>
          <w:color w:val="auto"/>
          <w:sz w:val="22"/>
          <w:szCs w:val="22"/>
          <w:lang w:eastAsia="cs-CZ"/>
        </w:rPr>
        <w:t xml:space="preserve">Bod přerušen kvůli </w:t>
      </w:r>
      <w:r w:rsidR="00F71EAE">
        <w:rPr>
          <w:rFonts w:ascii="Arial" w:hAnsi="Arial" w:cs="Arial"/>
          <w:b/>
          <w:bCs/>
          <w:color w:val="auto"/>
          <w:sz w:val="22"/>
          <w:szCs w:val="22"/>
          <w:lang w:eastAsia="cs-CZ"/>
        </w:rPr>
        <w:t>projednávání</w:t>
      </w:r>
      <w:r w:rsidRPr="003D42D9">
        <w:rPr>
          <w:rFonts w:ascii="Arial" w:hAnsi="Arial" w:cs="Arial"/>
          <w:b/>
          <w:bCs/>
          <w:color w:val="auto"/>
          <w:sz w:val="22"/>
          <w:szCs w:val="22"/>
          <w:lang w:eastAsia="cs-CZ"/>
        </w:rPr>
        <w:t xml:space="preserve"> </w:t>
      </w:r>
      <w:r w:rsidR="00F71EAE">
        <w:rPr>
          <w:rFonts w:ascii="Arial" w:hAnsi="Arial" w:cs="Arial"/>
          <w:b/>
          <w:bCs/>
          <w:color w:val="auto"/>
          <w:sz w:val="22"/>
          <w:szCs w:val="22"/>
          <w:lang w:eastAsia="cs-CZ"/>
        </w:rPr>
        <w:t>pevného</w:t>
      </w:r>
      <w:r w:rsidR="00155CBC">
        <w:rPr>
          <w:rFonts w:ascii="Arial" w:hAnsi="Arial" w:cs="Arial"/>
          <w:b/>
          <w:bCs/>
          <w:color w:val="auto"/>
          <w:sz w:val="22"/>
          <w:szCs w:val="22"/>
          <w:lang w:eastAsia="cs-CZ"/>
        </w:rPr>
        <w:t xml:space="preserve"> bodu č. 32 od</w:t>
      </w:r>
      <w:r w:rsidRPr="003D42D9">
        <w:rPr>
          <w:rFonts w:ascii="Arial" w:hAnsi="Arial" w:cs="Arial"/>
          <w:b/>
          <w:bCs/>
          <w:color w:val="auto"/>
          <w:sz w:val="22"/>
          <w:szCs w:val="22"/>
          <w:lang w:eastAsia="cs-CZ"/>
        </w:rPr>
        <w:t> 11.00 hod</w:t>
      </w:r>
    </w:p>
    <w:p w:rsidR="00DD04CA" w:rsidRDefault="00DD04CA" w:rsidP="00EC3D3C">
      <w:pPr>
        <w:autoSpaceDE w:val="0"/>
        <w:autoSpaceDN w:val="0"/>
        <w:adjustRightInd w:val="0"/>
        <w:ind w:left="426" w:hanging="426"/>
        <w:rPr>
          <w:rFonts w:ascii="Arial" w:hAnsi="Arial" w:cs="Arial"/>
          <w:color w:val="auto"/>
          <w:sz w:val="22"/>
          <w:szCs w:val="22"/>
        </w:rPr>
      </w:pPr>
    </w:p>
    <w:p w:rsidR="00CF4529" w:rsidRPr="003D42D9" w:rsidRDefault="00CF4529" w:rsidP="00EC3D3C">
      <w:pPr>
        <w:autoSpaceDE w:val="0"/>
        <w:autoSpaceDN w:val="0"/>
        <w:adjustRightInd w:val="0"/>
        <w:ind w:left="426" w:hanging="426"/>
        <w:rPr>
          <w:rFonts w:ascii="Arial" w:hAnsi="Arial" w:cs="Arial"/>
          <w:color w:val="auto"/>
          <w:sz w:val="22"/>
          <w:szCs w:val="22"/>
        </w:rPr>
      </w:pPr>
    </w:p>
    <w:p w:rsidR="00143020"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 xml:space="preserve">32. </w:t>
      </w:r>
      <w:r w:rsidRPr="003D42D9">
        <w:rPr>
          <w:rFonts w:ascii="Arial" w:hAnsi="Arial" w:cs="Arial"/>
          <w:b/>
          <w:bCs/>
          <w:color w:val="auto"/>
          <w:sz w:val="22"/>
          <w:szCs w:val="22"/>
          <w:u w:val="single"/>
        </w:rPr>
        <w:t xml:space="preserve">/pevný bod od 11:00/ </w:t>
      </w:r>
      <w:r w:rsidRPr="003D42D9">
        <w:rPr>
          <w:rFonts w:ascii="Arial" w:hAnsi="Arial" w:cs="Arial"/>
          <w:b/>
          <w:bCs/>
          <w:color w:val="auto"/>
          <w:sz w:val="22"/>
          <w:szCs w:val="22"/>
        </w:rPr>
        <w:tab/>
      </w: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ab/>
      </w:r>
      <w:r w:rsidRPr="003D42D9">
        <w:rPr>
          <w:rFonts w:ascii="Arial" w:hAnsi="Arial" w:cs="Arial"/>
          <w:b/>
          <w:bCs/>
          <w:color w:val="auto"/>
          <w:sz w:val="22"/>
          <w:szCs w:val="22"/>
        </w:rPr>
        <w:tab/>
      </w:r>
      <w:r w:rsidRPr="003D42D9">
        <w:rPr>
          <w:rFonts w:ascii="Arial" w:hAnsi="Arial" w:cs="Arial"/>
          <w:b/>
          <w:bCs/>
          <w:color w:val="auto"/>
          <w:sz w:val="22"/>
          <w:szCs w:val="22"/>
        </w:rPr>
        <w:tab/>
      </w:r>
      <w:r w:rsidRPr="003D42D9">
        <w:rPr>
          <w:rFonts w:ascii="Arial" w:hAnsi="Arial" w:cs="Arial"/>
          <w:b/>
          <w:bCs/>
          <w:color w:val="auto"/>
          <w:sz w:val="22"/>
          <w:szCs w:val="22"/>
        </w:rPr>
        <w:tab/>
      </w:r>
      <w:r w:rsidRPr="003D42D9">
        <w:rPr>
          <w:rFonts w:ascii="Arial" w:hAnsi="Arial" w:cs="Arial"/>
          <w:b/>
          <w:bCs/>
          <w:color w:val="auto"/>
          <w:sz w:val="22"/>
          <w:szCs w:val="22"/>
        </w:rPr>
        <w:tab/>
      </w:r>
      <w:r w:rsidRPr="003D42D9">
        <w:rPr>
          <w:rFonts w:ascii="Arial" w:hAnsi="Arial" w:cs="Arial"/>
          <w:b/>
          <w:bCs/>
          <w:color w:val="auto"/>
          <w:sz w:val="22"/>
          <w:szCs w:val="22"/>
        </w:rPr>
        <w:tab/>
      </w:r>
      <w:r w:rsidRPr="003D42D9">
        <w:rPr>
          <w:rFonts w:ascii="Arial" w:hAnsi="Arial" w:cs="Arial"/>
          <w:b/>
          <w:bCs/>
          <w:color w:val="auto"/>
          <w:sz w:val="22"/>
          <w:szCs w:val="22"/>
        </w:rPr>
        <w:tab/>
      </w:r>
    </w:p>
    <w:p w:rsidR="00594DC1" w:rsidRDefault="005965A5" w:rsidP="00143020">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 xml:space="preserve">Z-00 315 - </w:t>
      </w:r>
      <w:r w:rsidR="00FB6F15">
        <w:rPr>
          <w:rFonts w:ascii="Arial" w:eastAsia="Calibri" w:hAnsi="Arial" w:cs="Arial"/>
          <w:b/>
          <w:bCs/>
          <w:i/>
          <w:iCs/>
          <w:color w:val="000000"/>
          <w:sz w:val="22"/>
          <w:szCs w:val="22"/>
          <w:lang w:eastAsia="cs-CZ"/>
        </w:rPr>
        <w:t xml:space="preserve">Modernizace trati Praha - Kladno s připojením na Letiště Václava Havla od stanice Praha - Dejvice do stanice Praha - Veleslavín  - alternativní trasa </w:t>
      </w:r>
      <w:r w:rsidRPr="003D42D9">
        <w:rPr>
          <w:rFonts w:ascii="Arial" w:hAnsi="Arial" w:cs="Arial"/>
          <w:color w:val="auto"/>
          <w:sz w:val="22"/>
          <w:szCs w:val="22"/>
        </w:rPr>
        <w:t xml:space="preserve">- </w:t>
      </w:r>
      <w:r w:rsidR="00F71EAE">
        <w:rPr>
          <w:rFonts w:ascii="Arial" w:hAnsi="Arial" w:cs="Arial"/>
          <w:color w:val="auto"/>
          <w:sz w:val="22"/>
          <w:szCs w:val="22"/>
        </w:rPr>
        <w:t>Ing. arch. Smutná (</w:t>
      </w:r>
      <w:proofErr w:type="spellStart"/>
      <w:r w:rsidR="00DD04CA">
        <w:rPr>
          <w:rFonts w:ascii="Arial" w:hAnsi="Arial" w:cs="Arial"/>
          <w:color w:val="auto"/>
          <w:sz w:val="22"/>
          <w:szCs w:val="22"/>
        </w:rPr>
        <w:t>usn</w:t>
      </w:r>
      <w:proofErr w:type="spellEnd"/>
      <w:r w:rsidR="00DD04CA">
        <w:rPr>
          <w:rFonts w:ascii="Arial" w:hAnsi="Arial" w:cs="Arial"/>
          <w:color w:val="auto"/>
          <w:sz w:val="22"/>
          <w:szCs w:val="22"/>
        </w:rPr>
        <w:t xml:space="preserve">. č. </w:t>
      </w:r>
      <w:r w:rsidR="00F71EAE">
        <w:rPr>
          <w:rFonts w:ascii="Arial" w:hAnsi="Arial" w:cs="Arial"/>
          <w:color w:val="auto"/>
          <w:sz w:val="22"/>
          <w:szCs w:val="22"/>
        </w:rPr>
        <w:t xml:space="preserve">RMČ 1124/19). </w:t>
      </w:r>
    </w:p>
    <w:p w:rsidR="00143020" w:rsidRDefault="00143020" w:rsidP="00EC3D3C">
      <w:pPr>
        <w:autoSpaceDE w:val="0"/>
        <w:autoSpaceDN w:val="0"/>
        <w:adjustRightInd w:val="0"/>
        <w:ind w:left="426" w:right="-141" w:hanging="426"/>
        <w:rPr>
          <w:rFonts w:ascii="Arial" w:hAnsi="Arial" w:cs="Arial"/>
          <w:color w:val="auto"/>
          <w:sz w:val="22"/>
          <w:szCs w:val="22"/>
        </w:rPr>
      </w:pPr>
    </w:p>
    <w:p w:rsidR="005965A5" w:rsidRPr="003D42D9" w:rsidRDefault="00594DC1" w:rsidP="00EC3D3C">
      <w:pPr>
        <w:autoSpaceDE w:val="0"/>
        <w:autoSpaceDN w:val="0"/>
        <w:adjustRightInd w:val="0"/>
        <w:ind w:left="426" w:right="-141" w:hanging="426"/>
        <w:rPr>
          <w:rFonts w:ascii="Arial" w:hAnsi="Arial" w:cs="Arial"/>
          <w:color w:val="auto"/>
          <w:sz w:val="22"/>
          <w:szCs w:val="22"/>
        </w:rPr>
      </w:pPr>
      <w:proofErr w:type="spellStart"/>
      <w:r>
        <w:rPr>
          <w:rFonts w:ascii="Arial" w:hAnsi="Arial" w:cs="Arial"/>
          <w:color w:val="auto"/>
          <w:sz w:val="22"/>
          <w:szCs w:val="22"/>
        </w:rPr>
        <w:t>Pozn</w:t>
      </w:r>
      <w:proofErr w:type="spellEnd"/>
      <w:r>
        <w:rPr>
          <w:rFonts w:ascii="Arial" w:hAnsi="Arial" w:cs="Arial"/>
          <w:color w:val="auto"/>
          <w:sz w:val="22"/>
          <w:szCs w:val="22"/>
        </w:rPr>
        <w:t xml:space="preserve">: </w:t>
      </w:r>
      <w:r w:rsidR="005965A5" w:rsidRPr="00F71EAE">
        <w:rPr>
          <w:rFonts w:ascii="Arial" w:hAnsi="Arial" w:cs="Arial"/>
          <w:bCs/>
          <w:color w:val="auto"/>
          <w:sz w:val="22"/>
          <w:szCs w:val="22"/>
        </w:rPr>
        <w:t>SŽDC předst</w:t>
      </w:r>
      <w:r>
        <w:rPr>
          <w:rFonts w:ascii="Arial" w:hAnsi="Arial" w:cs="Arial"/>
          <w:bCs/>
          <w:color w:val="auto"/>
          <w:sz w:val="22"/>
          <w:szCs w:val="22"/>
        </w:rPr>
        <w:t>aví svoji srovnávací studii n</w:t>
      </w:r>
      <w:r w:rsidR="005965A5" w:rsidRPr="00F71EAE">
        <w:rPr>
          <w:rFonts w:ascii="Arial" w:hAnsi="Arial" w:cs="Arial"/>
          <w:bCs/>
          <w:color w:val="auto"/>
          <w:sz w:val="22"/>
          <w:szCs w:val="22"/>
        </w:rPr>
        <w:t>a příštím z</w:t>
      </w:r>
      <w:r w:rsidR="00F71EAE">
        <w:rPr>
          <w:rFonts w:ascii="Arial" w:hAnsi="Arial" w:cs="Arial"/>
          <w:bCs/>
          <w:color w:val="auto"/>
          <w:sz w:val="22"/>
          <w:szCs w:val="22"/>
        </w:rPr>
        <w:t xml:space="preserve">astupitelstvu, tj. v únoru </w:t>
      </w:r>
      <w:r>
        <w:rPr>
          <w:rFonts w:ascii="Arial" w:hAnsi="Arial" w:cs="Arial"/>
          <w:bCs/>
          <w:color w:val="auto"/>
          <w:sz w:val="22"/>
          <w:szCs w:val="22"/>
        </w:rPr>
        <w:t>2</w:t>
      </w:r>
      <w:r w:rsidR="00F71EAE">
        <w:rPr>
          <w:rFonts w:ascii="Arial" w:hAnsi="Arial" w:cs="Arial"/>
          <w:bCs/>
          <w:color w:val="auto"/>
          <w:sz w:val="22"/>
          <w:szCs w:val="22"/>
        </w:rPr>
        <w:t>020.</w:t>
      </w:r>
    </w:p>
    <w:p w:rsidR="00594DC1" w:rsidRDefault="00594DC1" w:rsidP="00EC3D3C">
      <w:pPr>
        <w:autoSpaceDE w:val="0"/>
        <w:autoSpaceDN w:val="0"/>
        <w:adjustRightInd w:val="0"/>
        <w:ind w:left="426" w:hanging="426"/>
        <w:rPr>
          <w:rFonts w:ascii="Arial" w:hAnsi="Arial" w:cs="Arial"/>
          <w:b/>
          <w:bCs/>
          <w:color w:val="auto"/>
          <w:sz w:val="22"/>
          <w:szCs w:val="22"/>
        </w:rPr>
      </w:pPr>
    </w:p>
    <w:p w:rsidR="00B44D12"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 xml:space="preserve">ZMČ </w:t>
      </w:r>
    </w:p>
    <w:p w:rsidR="00FB6F15" w:rsidRPr="00B44D12" w:rsidRDefault="00FB6F15" w:rsidP="00EC3D3C">
      <w:pPr>
        <w:pStyle w:val="Odstavecseseznamem"/>
        <w:keepLines/>
        <w:numPr>
          <w:ilvl w:val="0"/>
          <w:numId w:val="42"/>
        </w:numPr>
        <w:tabs>
          <w:tab w:val="left" w:pos="142"/>
        </w:tabs>
        <w:autoSpaceDE w:val="0"/>
        <w:autoSpaceDN w:val="0"/>
        <w:adjustRightInd w:val="0"/>
        <w:ind w:left="426" w:hanging="426"/>
        <w:rPr>
          <w:rFonts w:ascii="Arial" w:eastAsia="Calibri" w:hAnsi="Arial" w:cs="Arial"/>
          <w:color w:val="000000"/>
          <w:sz w:val="22"/>
          <w:szCs w:val="22"/>
          <w:lang w:eastAsia="cs-CZ"/>
        </w:rPr>
      </w:pPr>
      <w:r w:rsidRPr="00B44D12">
        <w:rPr>
          <w:rFonts w:ascii="Arial" w:hAnsi="Arial" w:cs="Arial"/>
          <w:b/>
          <w:bCs/>
          <w:color w:val="auto"/>
          <w:sz w:val="22"/>
          <w:szCs w:val="22"/>
        </w:rPr>
        <w:t xml:space="preserve">vzalo na vědomí </w:t>
      </w:r>
      <w:r w:rsidRPr="00B44D12">
        <w:rPr>
          <w:rFonts w:ascii="Arial" w:eastAsia="Calibri" w:hAnsi="Arial" w:cs="Arial"/>
          <w:color w:val="000000"/>
          <w:sz w:val="22"/>
          <w:szCs w:val="22"/>
          <w:lang w:eastAsia="cs-CZ"/>
        </w:rPr>
        <w:t xml:space="preserve">dopis náměstka ředitele OJ pro techniku SŽDC ze dne </w:t>
      </w:r>
      <w:proofErr w:type="gramStart"/>
      <w:r w:rsidR="00B44D12" w:rsidRPr="00B44D12">
        <w:rPr>
          <w:rFonts w:ascii="Arial" w:eastAsia="Calibri" w:hAnsi="Arial" w:cs="Arial"/>
          <w:color w:val="000000"/>
          <w:sz w:val="22"/>
          <w:szCs w:val="22"/>
          <w:lang w:eastAsia="cs-CZ"/>
        </w:rPr>
        <w:t>0</w:t>
      </w:r>
      <w:r w:rsidRPr="00B44D12">
        <w:rPr>
          <w:rFonts w:ascii="Arial" w:eastAsia="Calibri" w:hAnsi="Arial" w:cs="Arial"/>
          <w:color w:val="000000"/>
          <w:sz w:val="22"/>
          <w:szCs w:val="22"/>
          <w:lang w:eastAsia="cs-CZ"/>
        </w:rPr>
        <w:t>4.12.2019</w:t>
      </w:r>
      <w:proofErr w:type="gramEnd"/>
    </w:p>
    <w:p w:rsidR="00FB6F15" w:rsidRPr="00B44D12" w:rsidRDefault="00FB6F15" w:rsidP="00EC3D3C">
      <w:pPr>
        <w:pStyle w:val="Odstavecseseznamem"/>
        <w:keepLines/>
        <w:numPr>
          <w:ilvl w:val="0"/>
          <w:numId w:val="42"/>
        </w:numPr>
        <w:tabs>
          <w:tab w:val="left" w:pos="142"/>
        </w:tabs>
        <w:autoSpaceDE w:val="0"/>
        <w:autoSpaceDN w:val="0"/>
        <w:adjustRightInd w:val="0"/>
        <w:ind w:left="426" w:hanging="426"/>
        <w:rPr>
          <w:rFonts w:ascii="Arial" w:eastAsia="Calibri" w:hAnsi="Arial" w:cs="Arial"/>
          <w:color w:val="000000"/>
          <w:sz w:val="22"/>
          <w:szCs w:val="22"/>
          <w:lang w:eastAsia="cs-CZ"/>
        </w:rPr>
      </w:pPr>
      <w:proofErr w:type="gramStart"/>
      <w:r w:rsidRPr="00B44D12">
        <w:rPr>
          <w:rFonts w:ascii="Arial" w:eastAsia="Calibri" w:hAnsi="Arial" w:cs="Arial"/>
          <w:b/>
          <w:color w:val="000000"/>
          <w:sz w:val="22"/>
          <w:szCs w:val="22"/>
          <w:lang w:eastAsia="cs-CZ"/>
        </w:rPr>
        <w:t>odsouhlasilo</w:t>
      </w:r>
      <w:r w:rsidRPr="00B44D12">
        <w:rPr>
          <w:rFonts w:ascii="Arial" w:eastAsia="Calibri" w:hAnsi="Arial" w:cs="Arial"/>
          <w:b/>
          <w:bCs/>
          <w:color w:val="000000"/>
          <w:sz w:val="22"/>
          <w:szCs w:val="22"/>
          <w:lang w:eastAsia="cs-CZ"/>
        </w:rPr>
        <w:t xml:space="preserve"> </w:t>
      </w:r>
      <w:r w:rsidRPr="00B44D12">
        <w:rPr>
          <w:rFonts w:ascii="Arial" w:eastAsia="Calibri" w:hAnsi="Arial" w:cs="Arial"/>
          <w:color w:val="000000"/>
          <w:sz w:val="22"/>
          <w:szCs w:val="22"/>
          <w:lang w:eastAsia="cs-CZ"/>
        </w:rPr>
        <w:t xml:space="preserve"> žádost</w:t>
      </w:r>
      <w:proofErr w:type="gramEnd"/>
      <w:r w:rsidRPr="00B44D12">
        <w:rPr>
          <w:rFonts w:ascii="Arial" w:eastAsia="Calibri" w:hAnsi="Arial" w:cs="Arial"/>
          <w:color w:val="000000"/>
          <w:sz w:val="22"/>
          <w:szCs w:val="22"/>
          <w:lang w:eastAsia="cs-CZ"/>
        </w:rPr>
        <w:t xml:space="preserve"> SŽDC</w:t>
      </w:r>
    </w:p>
    <w:p w:rsidR="00FB6F15" w:rsidRPr="00B44D12" w:rsidRDefault="00FB6F15" w:rsidP="00D10402">
      <w:pPr>
        <w:pStyle w:val="Odstavecseseznamem"/>
        <w:keepLines/>
        <w:numPr>
          <w:ilvl w:val="0"/>
          <w:numId w:val="42"/>
        </w:numPr>
        <w:tabs>
          <w:tab w:val="left" w:pos="142"/>
        </w:tabs>
        <w:autoSpaceDE w:val="0"/>
        <w:autoSpaceDN w:val="0"/>
        <w:adjustRightInd w:val="0"/>
        <w:ind w:left="142" w:hanging="142"/>
        <w:rPr>
          <w:rFonts w:ascii="Arial" w:eastAsia="Calibri" w:hAnsi="Arial" w:cs="Arial"/>
          <w:color w:val="000000"/>
          <w:sz w:val="22"/>
          <w:szCs w:val="22"/>
          <w:lang w:eastAsia="cs-CZ"/>
        </w:rPr>
      </w:pPr>
      <w:r w:rsidRPr="00B44D12">
        <w:rPr>
          <w:rFonts w:ascii="Arial" w:eastAsia="Calibri" w:hAnsi="Arial" w:cs="Arial"/>
          <w:b/>
          <w:bCs/>
          <w:color w:val="000000"/>
          <w:sz w:val="22"/>
          <w:szCs w:val="22"/>
          <w:lang w:eastAsia="cs-CZ"/>
        </w:rPr>
        <w:t xml:space="preserve">pověřilo </w:t>
      </w:r>
      <w:r w:rsidRPr="00B44D12">
        <w:rPr>
          <w:rFonts w:ascii="Arial" w:eastAsia="Calibri" w:hAnsi="Arial" w:cs="Arial"/>
          <w:bCs/>
          <w:color w:val="000000"/>
          <w:sz w:val="22"/>
          <w:szCs w:val="22"/>
          <w:lang w:eastAsia="cs-CZ"/>
        </w:rPr>
        <w:t xml:space="preserve">radní MČ Praha 6 Ing. arch. Evu Smutnou </w:t>
      </w:r>
      <w:r w:rsidRPr="00B44D12">
        <w:rPr>
          <w:rFonts w:ascii="Arial" w:eastAsia="Calibri" w:hAnsi="Arial" w:cs="Arial"/>
          <w:color w:val="000000"/>
          <w:sz w:val="22"/>
          <w:szCs w:val="22"/>
          <w:lang w:eastAsia="cs-CZ"/>
        </w:rPr>
        <w:t>jednat se SŽDC ve smyslu tohoto usnesení</w:t>
      </w:r>
    </w:p>
    <w:p w:rsidR="00F71EAE" w:rsidRPr="003D42D9" w:rsidRDefault="00F71EAE" w:rsidP="00EC3D3C">
      <w:pPr>
        <w:tabs>
          <w:tab w:val="left" w:pos="142"/>
        </w:tabs>
        <w:autoSpaceDE w:val="0"/>
        <w:autoSpaceDN w:val="0"/>
        <w:adjustRightInd w:val="0"/>
        <w:ind w:left="426" w:hanging="426"/>
        <w:rPr>
          <w:rFonts w:ascii="Arial" w:hAnsi="Arial" w:cs="Arial"/>
          <w:color w:val="auto"/>
          <w:sz w:val="22"/>
          <w:szCs w:val="22"/>
        </w:rPr>
      </w:pPr>
    </w:p>
    <w:p w:rsidR="005965A5" w:rsidRPr="00B10747" w:rsidRDefault="005965A5" w:rsidP="00EC3D3C">
      <w:pPr>
        <w:autoSpaceDE w:val="0"/>
        <w:autoSpaceDN w:val="0"/>
        <w:adjustRightInd w:val="0"/>
        <w:ind w:left="426" w:hanging="426"/>
        <w:rPr>
          <w:rFonts w:ascii="Arial" w:hAnsi="Arial" w:cs="Arial"/>
          <w:color w:val="auto"/>
          <w:sz w:val="22"/>
          <w:szCs w:val="22"/>
          <w:u w:val="single"/>
        </w:rPr>
      </w:pPr>
      <w:r w:rsidRPr="00B10747">
        <w:rPr>
          <w:rFonts w:ascii="Arial" w:hAnsi="Arial" w:cs="Arial"/>
          <w:b/>
          <w:bCs/>
          <w:color w:val="auto"/>
          <w:sz w:val="22"/>
          <w:szCs w:val="22"/>
          <w:u w:val="single"/>
        </w:rPr>
        <w:t>11. HLASOVÁNÍ</w:t>
      </w:r>
      <w:r w:rsidRPr="00B10747">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179/19</w:t>
      </w:r>
      <w:r w:rsidRPr="003D42D9">
        <w:rPr>
          <w:rFonts w:ascii="Arial" w:hAnsi="Arial" w:cs="Arial"/>
          <w:color w:val="auto"/>
          <w:sz w:val="22"/>
          <w:szCs w:val="22"/>
        </w:rPr>
        <w:t xml:space="preserve"> bylo přijato poměrem hlasů:      </w:t>
      </w:r>
      <w:r w:rsidRPr="003D42D9">
        <w:rPr>
          <w:rFonts w:ascii="Arial" w:hAnsi="Arial" w:cs="Arial"/>
          <w:b/>
          <w:bCs/>
          <w:color w:val="auto"/>
          <w:sz w:val="22"/>
          <w:szCs w:val="22"/>
        </w:rPr>
        <w:t xml:space="preserve"> </w:t>
      </w:r>
      <w:r w:rsidR="00B10747">
        <w:rPr>
          <w:rFonts w:ascii="Arial" w:hAnsi="Arial" w:cs="Arial"/>
          <w:b/>
          <w:bCs/>
          <w:color w:val="auto"/>
          <w:sz w:val="22"/>
          <w:szCs w:val="22"/>
        </w:rPr>
        <w:t xml:space="preserve">                                    </w:t>
      </w:r>
      <w:r w:rsidRPr="003D42D9">
        <w:rPr>
          <w:rFonts w:ascii="Arial" w:hAnsi="Arial" w:cs="Arial"/>
          <w:b/>
          <w:bCs/>
          <w:color w:val="auto"/>
          <w:sz w:val="22"/>
          <w:szCs w:val="22"/>
        </w:rPr>
        <w:t>31/0/5</w:t>
      </w:r>
    </w:p>
    <w:p w:rsidR="005965A5" w:rsidRDefault="005965A5" w:rsidP="00EC3D3C">
      <w:pPr>
        <w:autoSpaceDE w:val="0"/>
        <w:autoSpaceDN w:val="0"/>
        <w:adjustRightInd w:val="0"/>
        <w:ind w:left="426" w:hanging="426"/>
        <w:rPr>
          <w:rFonts w:ascii="Arial" w:hAnsi="Arial" w:cs="Arial"/>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Pokračování v</w:t>
      </w:r>
      <w:r w:rsidR="00213071">
        <w:rPr>
          <w:rFonts w:ascii="Arial" w:hAnsi="Arial" w:cs="Arial"/>
          <w:b/>
          <w:bCs/>
          <w:color w:val="auto"/>
          <w:sz w:val="22"/>
          <w:szCs w:val="22"/>
        </w:rPr>
        <w:t xml:space="preserve"> projednávání </w:t>
      </w:r>
      <w:r w:rsidR="00213071" w:rsidRPr="00B44D12">
        <w:rPr>
          <w:rFonts w:ascii="Arial" w:hAnsi="Arial" w:cs="Arial"/>
          <w:b/>
          <w:bCs/>
          <w:color w:val="auto"/>
          <w:sz w:val="22"/>
          <w:szCs w:val="22"/>
        </w:rPr>
        <w:t>předřazeného</w:t>
      </w:r>
      <w:r w:rsidRPr="00B44D12">
        <w:rPr>
          <w:rFonts w:ascii="Arial" w:hAnsi="Arial" w:cs="Arial"/>
          <w:b/>
          <w:bCs/>
          <w:color w:val="auto"/>
          <w:sz w:val="22"/>
          <w:szCs w:val="22"/>
        </w:rPr>
        <w:t xml:space="preserve"> bodu</w:t>
      </w:r>
      <w:r w:rsidR="00FB6F15" w:rsidRPr="00B44D12">
        <w:rPr>
          <w:rFonts w:ascii="Arial" w:hAnsi="Arial" w:cs="Arial"/>
          <w:b/>
          <w:bCs/>
          <w:color w:val="auto"/>
          <w:sz w:val="22"/>
          <w:szCs w:val="22"/>
        </w:rPr>
        <w:t xml:space="preserve"> č. </w:t>
      </w:r>
      <w:proofErr w:type="gramStart"/>
      <w:r w:rsidR="00FB6F15" w:rsidRPr="00B44D12">
        <w:rPr>
          <w:rFonts w:ascii="Arial" w:hAnsi="Arial" w:cs="Arial"/>
          <w:b/>
          <w:bCs/>
          <w:color w:val="auto"/>
          <w:sz w:val="22"/>
          <w:szCs w:val="22"/>
        </w:rPr>
        <w:t>29</w:t>
      </w:r>
      <w:r w:rsidR="00FB6F15">
        <w:rPr>
          <w:rFonts w:ascii="Arial" w:hAnsi="Arial" w:cs="Arial"/>
          <w:b/>
          <w:bCs/>
          <w:color w:val="auto"/>
          <w:sz w:val="22"/>
          <w:szCs w:val="22"/>
        </w:rPr>
        <w:t xml:space="preserve"> </w:t>
      </w:r>
      <w:r w:rsidRPr="003D42D9">
        <w:rPr>
          <w:rFonts w:ascii="Arial" w:hAnsi="Arial" w:cs="Arial"/>
          <w:b/>
          <w:bCs/>
          <w:color w:val="auto"/>
          <w:sz w:val="22"/>
          <w:szCs w:val="22"/>
        </w:rPr>
        <w:t xml:space="preserve"> (</w:t>
      </w:r>
      <w:r w:rsidR="00B44D12">
        <w:rPr>
          <w:rFonts w:ascii="Arial" w:hAnsi="Arial" w:cs="Arial"/>
          <w:b/>
          <w:bCs/>
          <w:color w:val="auto"/>
          <w:sz w:val="22"/>
          <w:szCs w:val="22"/>
        </w:rPr>
        <w:t xml:space="preserve">v </w:t>
      </w:r>
      <w:r w:rsidR="00CF4529">
        <w:rPr>
          <w:rFonts w:ascii="Arial" w:hAnsi="Arial" w:cs="Arial"/>
          <w:b/>
          <w:bCs/>
          <w:color w:val="auto"/>
          <w:sz w:val="22"/>
          <w:szCs w:val="22"/>
        </w:rPr>
        <w:t>11:</w:t>
      </w:r>
      <w:r w:rsidRPr="003D42D9">
        <w:rPr>
          <w:rFonts w:ascii="Arial" w:hAnsi="Arial" w:cs="Arial"/>
          <w:b/>
          <w:bCs/>
          <w:color w:val="auto"/>
          <w:sz w:val="22"/>
          <w:szCs w:val="22"/>
        </w:rPr>
        <w:t>23</w:t>
      </w:r>
      <w:proofErr w:type="gramEnd"/>
      <w:r w:rsidRPr="003D42D9">
        <w:rPr>
          <w:rFonts w:ascii="Arial" w:hAnsi="Arial" w:cs="Arial"/>
          <w:b/>
          <w:bCs/>
          <w:color w:val="auto"/>
          <w:sz w:val="22"/>
          <w:szCs w:val="22"/>
        </w:rPr>
        <w:t xml:space="preserve"> hod)</w:t>
      </w:r>
    </w:p>
    <w:p w:rsidR="00CF4529" w:rsidRPr="003D42D9" w:rsidRDefault="00CF4529" w:rsidP="00EC3D3C">
      <w:pPr>
        <w:autoSpaceDE w:val="0"/>
        <w:autoSpaceDN w:val="0"/>
        <w:adjustRightInd w:val="0"/>
        <w:ind w:left="426" w:hanging="426"/>
        <w:rPr>
          <w:rFonts w:ascii="Arial" w:hAnsi="Arial" w:cs="Arial"/>
          <w:color w:val="auto"/>
          <w:sz w:val="22"/>
          <w:szCs w:val="22"/>
        </w:rPr>
      </w:pPr>
    </w:p>
    <w:p w:rsidR="005965A5" w:rsidRPr="00213071" w:rsidRDefault="005965A5" w:rsidP="00143020">
      <w:pPr>
        <w:numPr>
          <w:ilvl w:val="0"/>
          <w:numId w:val="34"/>
        </w:numPr>
        <w:pBdr>
          <w:top w:val="single" w:sz="4" w:space="1" w:color="auto"/>
          <w:left w:val="single" w:sz="4" w:space="4" w:color="auto"/>
          <w:bottom w:val="single" w:sz="4" w:space="1" w:color="auto"/>
          <w:right w:val="single" w:sz="4" w:space="4" w:color="auto"/>
        </w:pBdr>
        <w:tabs>
          <w:tab w:val="clear" w:pos="720"/>
          <w:tab w:val="num" w:pos="426"/>
        </w:tabs>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Z-00 314 -</w:t>
      </w:r>
      <w:r w:rsidR="00FB6F15">
        <w:rPr>
          <w:rFonts w:ascii="Arial" w:hAnsi="Arial" w:cs="Arial"/>
          <w:b/>
          <w:bCs/>
          <w:color w:val="auto"/>
          <w:sz w:val="22"/>
          <w:szCs w:val="22"/>
        </w:rPr>
        <w:t xml:space="preserve"> </w:t>
      </w:r>
      <w:r w:rsidRPr="003D42D9">
        <w:rPr>
          <w:rFonts w:ascii="Arial" w:hAnsi="Arial" w:cs="Arial"/>
          <w:b/>
          <w:bCs/>
          <w:color w:val="auto"/>
          <w:sz w:val="22"/>
          <w:szCs w:val="22"/>
        </w:rPr>
        <w:t>Zpráva o činnosti Mandátového výboru v roce 2019</w:t>
      </w:r>
      <w:r w:rsidRPr="003D42D9">
        <w:rPr>
          <w:rFonts w:ascii="Arial" w:hAnsi="Arial" w:cs="Arial"/>
          <w:color w:val="auto"/>
          <w:sz w:val="22"/>
          <w:szCs w:val="22"/>
        </w:rPr>
        <w:t xml:space="preserve"> - předseda MV </w:t>
      </w:r>
      <w:r w:rsidR="00213071">
        <w:rPr>
          <w:rFonts w:ascii="Arial" w:hAnsi="Arial" w:cs="Arial"/>
          <w:color w:val="auto"/>
          <w:sz w:val="22"/>
          <w:szCs w:val="22"/>
        </w:rPr>
        <w:br/>
      </w:r>
      <w:r w:rsidRPr="003D42D9">
        <w:rPr>
          <w:rFonts w:ascii="Arial" w:hAnsi="Arial" w:cs="Arial"/>
          <w:color w:val="auto"/>
          <w:sz w:val="22"/>
          <w:szCs w:val="22"/>
        </w:rPr>
        <w:t xml:space="preserve">- Ing. arch. Polách </w:t>
      </w:r>
    </w:p>
    <w:p w:rsidR="005965A5" w:rsidRPr="003D42D9" w:rsidRDefault="005965A5" w:rsidP="00EC3D3C">
      <w:pPr>
        <w:autoSpaceDE w:val="0"/>
        <w:autoSpaceDN w:val="0"/>
        <w:adjustRightInd w:val="0"/>
        <w:ind w:left="426" w:hanging="426"/>
        <w:rPr>
          <w:rFonts w:ascii="Arial" w:hAnsi="Arial" w:cs="Arial"/>
          <w:color w:val="auto"/>
          <w:sz w:val="22"/>
          <w:szCs w:val="22"/>
        </w:rPr>
      </w:pPr>
    </w:p>
    <w:p w:rsidR="00D10402" w:rsidRDefault="005965A5" w:rsidP="00D10402">
      <w:pPr>
        <w:autoSpaceDE w:val="0"/>
        <w:autoSpaceDN w:val="0"/>
        <w:adjustRightInd w:val="0"/>
        <w:ind w:left="426" w:hanging="426"/>
        <w:rPr>
          <w:rFonts w:ascii="Arial" w:hAnsi="Arial" w:cs="Arial"/>
          <w:b/>
          <w:color w:val="auto"/>
          <w:sz w:val="22"/>
          <w:szCs w:val="22"/>
          <w:u w:val="single"/>
        </w:rPr>
      </w:pPr>
      <w:r w:rsidRPr="007E45DB">
        <w:rPr>
          <w:rFonts w:ascii="Arial" w:hAnsi="Arial" w:cs="Arial"/>
          <w:b/>
          <w:bCs/>
          <w:color w:val="auto"/>
          <w:sz w:val="22"/>
          <w:szCs w:val="22"/>
          <w:u w:val="single"/>
        </w:rPr>
        <w:t>12. HLASOVÁNÍ</w:t>
      </w:r>
      <w:r w:rsidR="00B44D12">
        <w:rPr>
          <w:rFonts w:ascii="Arial" w:hAnsi="Arial" w:cs="Arial"/>
          <w:b/>
          <w:color w:val="auto"/>
          <w:sz w:val="22"/>
          <w:szCs w:val="22"/>
          <w:u w:val="single"/>
        </w:rPr>
        <w:t xml:space="preserve"> o 3. </w:t>
      </w:r>
      <w:r w:rsidRPr="007E45DB">
        <w:rPr>
          <w:rFonts w:ascii="Arial" w:hAnsi="Arial" w:cs="Arial"/>
          <w:b/>
          <w:color w:val="auto"/>
          <w:sz w:val="22"/>
          <w:szCs w:val="22"/>
          <w:u w:val="single"/>
        </w:rPr>
        <w:t>vystoupení Ing. Hoskovce</w:t>
      </w:r>
    </w:p>
    <w:p w:rsidR="005965A5" w:rsidRPr="00D10402" w:rsidRDefault="005965A5" w:rsidP="00D10402">
      <w:pPr>
        <w:autoSpaceDE w:val="0"/>
        <w:autoSpaceDN w:val="0"/>
        <w:adjustRightInd w:val="0"/>
        <w:ind w:left="426" w:hanging="426"/>
        <w:rPr>
          <w:rFonts w:ascii="Arial" w:hAnsi="Arial" w:cs="Arial"/>
          <w:b/>
          <w:color w:val="auto"/>
          <w:sz w:val="22"/>
          <w:szCs w:val="22"/>
          <w:u w:val="single"/>
        </w:rPr>
      </w:pPr>
      <w:r w:rsidRPr="003D42D9">
        <w:rPr>
          <w:rFonts w:ascii="Arial" w:hAnsi="Arial" w:cs="Arial"/>
          <w:color w:val="auto"/>
          <w:sz w:val="22"/>
          <w:szCs w:val="22"/>
        </w:rPr>
        <w:t xml:space="preserve">Návrh byl přijat poměrem hlasů: </w:t>
      </w:r>
      <w:r w:rsidR="00B10747">
        <w:rPr>
          <w:rFonts w:ascii="Arial" w:hAnsi="Arial" w:cs="Arial"/>
          <w:color w:val="auto"/>
          <w:sz w:val="22"/>
          <w:szCs w:val="22"/>
        </w:rPr>
        <w:t xml:space="preserve">                                                                           </w:t>
      </w:r>
      <w:r w:rsidRPr="003D42D9">
        <w:rPr>
          <w:rFonts w:ascii="Arial" w:hAnsi="Arial" w:cs="Arial"/>
          <w:b/>
          <w:bCs/>
          <w:color w:val="auto"/>
          <w:sz w:val="22"/>
          <w:szCs w:val="22"/>
        </w:rPr>
        <w:t>28/2/3</w:t>
      </w:r>
    </w:p>
    <w:p w:rsidR="005965A5" w:rsidRDefault="005965A5" w:rsidP="00EC3D3C">
      <w:pPr>
        <w:autoSpaceDE w:val="0"/>
        <w:autoSpaceDN w:val="0"/>
        <w:adjustRightInd w:val="0"/>
        <w:ind w:left="426" w:hanging="426"/>
        <w:rPr>
          <w:rFonts w:ascii="Arial" w:hAnsi="Arial" w:cs="Arial"/>
          <w:color w:val="auto"/>
          <w:sz w:val="22"/>
          <w:szCs w:val="22"/>
        </w:rPr>
      </w:pPr>
    </w:p>
    <w:p w:rsidR="00CF4529" w:rsidRPr="003D42D9" w:rsidRDefault="00CF4529" w:rsidP="00EC3D3C">
      <w:pPr>
        <w:autoSpaceDE w:val="0"/>
        <w:autoSpaceDN w:val="0"/>
        <w:adjustRightInd w:val="0"/>
        <w:ind w:left="426" w:hanging="426"/>
        <w:rPr>
          <w:rFonts w:ascii="Arial" w:hAnsi="Arial" w:cs="Arial"/>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vzalo na vědomí</w:t>
      </w:r>
    </w:p>
    <w:p w:rsidR="005965A5" w:rsidRPr="003D42D9" w:rsidRDefault="005965A5" w:rsidP="00D10402">
      <w:pPr>
        <w:autoSpaceDE w:val="0"/>
        <w:autoSpaceDN w:val="0"/>
        <w:adjustRightInd w:val="0"/>
        <w:rPr>
          <w:rFonts w:ascii="Arial" w:hAnsi="Arial" w:cs="Arial"/>
          <w:color w:val="auto"/>
          <w:sz w:val="22"/>
          <w:szCs w:val="22"/>
          <w:lang w:eastAsia="cs-CZ"/>
        </w:rPr>
      </w:pPr>
      <w:r w:rsidRPr="003D42D9">
        <w:rPr>
          <w:rFonts w:ascii="Arial" w:hAnsi="Arial" w:cs="Arial"/>
          <w:color w:val="auto"/>
          <w:sz w:val="22"/>
          <w:szCs w:val="22"/>
          <w:lang w:eastAsia="cs-CZ"/>
        </w:rPr>
        <w:t>zprávu o činnosti Mandátového výboru ZMČ Praha 6 v roce</w:t>
      </w:r>
      <w:r w:rsidR="006B43C4">
        <w:rPr>
          <w:rFonts w:ascii="Arial" w:hAnsi="Arial" w:cs="Arial"/>
          <w:color w:val="auto"/>
          <w:sz w:val="22"/>
          <w:szCs w:val="22"/>
          <w:lang w:eastAsia="cs-CZ"/>
        </w:rPr>
        <w:t xml:space="preserve"> 2019 uvedenou v příloze tohoto </w:t>
      </w:r>
      <w:r w:rsidRPr="003D42D9">
        <w:rPr>
          <w:rFonts w:ascii="Arial" w:hAnsi="Arial" w:cs="Arial"/>
          <w:color w:val="auto"/>
          <w:sz w:val="22"/>
          <w:szCs w:val="22"/>
          <w:lang w:eastAsia="cs-CZ"/>
        </w:rPr>
        <w:t>usnesení</w:t>
      </w:r>
    </w:p>
    <w:p w:rsidR="00B44D12" w:rsidRPr="003D42D9" w:rsidRDefault="00B44D12" w:rsidP="00EC3D3C">
      <w:pPr>
        <w:autoSpaceDE w:val="0"/>
        <w:autoSpaceDN w:val="0"/>
        <w:adjustRightInd w:val="0"/>
        <w:ind w:left="426" w:hanging="426"/>
        <w:rPr>
          <w:rFonts w:ascii="Arial" w:hAnsi="Arial" w:cs="Arial"/>
          <w:color w:val="auto"/>
          <w:sz w:val="22"/>
          <w:szCs w:val="22"/>
          <w:lang w:eastAsia="cs-CZ"/>
        </w:rPr>
      </w:pPr>
    </w:p>
    <w:p w:rsidR="005965A5" w:rsidRPr="00B10747" w:rsidRDefault="005965A5" w:rsidP="00EC3D3C">
      <w:pPr>
        <w:autoSpaceDE w:val="0"/>
        <w:autoSpaceDN w:val="0"/>
        <w:adjustRightInd w:val="0"/>
        <w:ind w:left="426" w:hanging="426"/>
        <w:rPr>
          <w:rFonts w:ascii="Arial" w:hAnsi="Arial" w:cs="Arial"/>
          <w:color w:val="auto"/>
          <w:sz w:val="22"/>
          <w:szCs w:val="22"/>
          <w:u w:val="single"/>
        </w:rPr>
      </w:pPr>
      <w:r w:rsidRPr="00B10747">
        <w:rPr>
          <w:rFonts w:ascii="Arial" w:hAnsi="Arial" w:cs="Arial"/>
          <w:b/>
          <w:bCs/>
          <w:color w:val="auto"/>
          <w:sz w:val="22"/>
          <w:szCs w:val="22"/>
          <w:u w:val="single"/>
        </w:rPr>
        <w:t>13. HLASOVÁNÍ</w:t>
      </w:r>
      <w:r w:rsidRPr="00B10747">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180/19</w:t>
      </w:r>
      <w:r w:rsidRPr="003D42D9">
        <w:rPr>
          <w:rFonts w:ascii="Arial" w:hAnsi="Arial" w:cs="Arial"/>
          <w:color w:val="auto"/>
          <w:sz w:val="22"/>
          <w:szCs w:val="22"/>
        </w:rPr>
        <w:t xml:space="preserve"> bylo přijato poměrem hlasů:       </w:t>
      </w:r>
      <w:r w:rsidR="00B10747">
        <w:rPr>
          <w:rFonts w:ascii="Arial" w:hAnsi="Arial" w:cs="Arial"/>
          <w:color w:val="auto"/>
          <w:sz w:val="22"/>
          <w:szCs w:val="22"/>
        </w:rPr>
        <w:t xml:space="preserve">                                    </w:t>
      </w:r>
      <w:r w:rsidRPr="003D42D9">
        <w:rPr>
          <w:rFonts w:ascii="Arial" w:hAnsi="Arial" w:cs="Arial"/>
          <w:b/>
          <w:bCs/>
          <w:color w:val="auto"/>
          <w:sz w:val="22"/>
          <w:szCs w:val="22"/>
        </w:rPr>
        <w:t>39/0/0</w:t>
      </w:r>
    </w:p>
    <w:p w:rsidR="00FB6F15" w:rsidRDefault="00FB6F15" w:rsidP="00EC3D3C">
      <w:pPr>
        <w:autoSpaceDE w:val="0"/>
        <w:autoSpaceDN w:val="0"/>
        <w:adjustRightInd w:val="0"/>
        <w:ind w:left="426" w:hanging="426"/>
        <w:rPr>
          <w:rFonts w:ascii="Arial" w:hAnsi="Arial" w:cs="Arial"/>
          <w:color w:val="auto"/>
          <w:sz w:val="22"/>
          <w:szCs w:val="22"/>
        </w:rPr>
      </w:pPr>
    </w:p>
    <w:p w:rsidR="00CF4529" w:rsidRDefault="00CF4529" w:rsidP="00EC3D3C">
      <w:pPr>
        <w:autoSpaceDE w:val="0"/>
        <w:autoSpaceDN w:val="0"/>
        <w:adjustRightInd w:val="0"/>
        <w:ind w:left="426" w:hanging="426"/>
        <w:rPr>
          <w:rFonts w:ascii="Arial" w:hAnsi="Arial" w:cs="Arial"/>
          <w:color w:val="auto"/>
          <w:sz w:val="22"/>
          <w:szCs w:val="22"/>
        </w:rPr>
      </w:pPr>
    </w:p>
    <w:p w:rsidR="00B44D12" w:rsidRDefault="00B44D12" w:rsidP="00EC3D3C">
      <w:pPr>
        <w:autoSpaceDE w:val="0"/>
        <w:autoSpaceDN w:val="0"/>
        <w:adjustRightInd w:val="0"/>
        <w:ind w:left="426" w:hanging="426"/>
        <w:rPr>
          <w:rFonts w:ascii="Arial" w:hAnsi="Arial" w:cs="Arial"/>
          <w:color w:val="auto"/>
          <w:sz w:val="22"/>
          <w:szCs w:val="22"/>
        </w:rPr>
      </w:pPr>
      <w:r w:rsidRPr="00B44D12">
        <w:rPr>
          <w:rFonts w:ascii="Arial" w:hAnsi="Arial" w:cs="Arial"/>
          <w:color w:val="auto"/>
          <w:sz w:val="22"/>
          <w:szCs w:val="22"/>
          <w:highlight w:val="lightGray"/>
        </w:rPr>
        <w:t>P</w:t>
      </w:r>
      <w:r>
        <w:rPr>
          <w:rFonts w:ascii="Arial" w:hAnsi="Arial" w:cs="Arial"/>
          <w:color w:val="auto"/>
          <w:sz w:val="22"/>
          <w:szCs w:val="22"/>
          <w:highlight w:val="lightGray"/>
        </w:rPr>
        <w:t xml:space="preserve">řerušení jednání v 11:45 – pokračování v </w:t>
      </w:r>
      <w:r w:rsidRPr="00B44D12">
        <w:rPr>
          <w:rFonts w:ascii="Arial" w:hAnsi="Arial" w:cs="Arial"/>
          <w:color w:val="auto"/>
          <w:sz w:val="22"/>
          <w:szCs w:val="22"/>
          <w:highlight w:val="lightGray"/>
        </w:rPr>
        <w:t>13:30</w:t>
      </w:r>
    </w:p>
    <w:p w:rsidR="00FB6F15" w:rsidRDefault="00FB6F15" w:rsidP="00EC3D3C">
      <w:pPr>
        <w:autoSpaceDE w:val="0"/>
        <w:autoSpaceDN w:val="0"/>
        <w:adjustRightInd w:val="0"/>
        <w:ind w:left="426" w:hanging="426"/>
        <w:rPr>
          <w:rFonts w:ascii="Arial" w:hAnsi="Arial" w:cs="Arial"/>
          <w:color w:val="auto"/>
          <w:sz w:val="22"/>
          <w:szCs w:val="22"/>
        </w:rPr>
      </w:pPr>
    </w:p>
    <w:p w:rsidR="00CF4529" w:rsidRDefault="00CF4529" w:rsidP="00EC3D3C">
      <w:pPr>
        <w:autoSpaceDE w:val="0"/>
        <w:autoSpaceDN w:val="0"/>
        <w:adjustRightInd w:val="0"/>
        <w:ind w:left="426" w:hanging="426"/>
        <w:rPr>
          <w:rFonts w:ascii="Arial" w:hAnsi="Arial" w:cs="Arial"/>
          <w:color w:val="auto"/>
          <w:sz w:val="22"/>
          <w:szCs w:val="22"/>
        </w:rPr>
      </w:pPr>
    </w:p>
    <w:p w:rsidR="005965A5" w:rsidRPr="00CF4529" w:rsidRDefault="00FB6F15" w:rsidP="00EC3D3C">
      <w:pPr>
        <w:autoSpaceDE w:val="0"/>
        <w:autoSpaceDN w:val="0"/>
        <w:adjustRightInd w:val="0"/>
        <w:ind w:left="426" w:hanging="426"/>
        <w:rPr>
          <w:rFonts w:ascii="Arial" w:hAnsi="Arial" w:cs="Arial"/>
          <w:b/>
          <w:color w:val="auto"/>
          <w:sz w:val="22"/>
          <w:szCs w:val="22"/>
          <w:u w:val="single"/>
        </w:rPr>
      </w:pPr>
      <w:r w:rsidRPr="00CF4529">
        <w:rPr>
          <w:rFonts w:ascii="Arial" w:hAnsi="Arial" w:cs="Arial"/>
          <w:b/>
          <w:color w:val="auto"/>
          <w:sz w:val="22"/>
          <w:szCs w:val="22"/>
          <w:u w:val="single"/>
        </w:rPr>
        <w:t>K</w:t>
      </w:r>
      <w:r w:rsidR="008C381D" w:rsidRPr="00CF4529">
        <w:rPr>
          <w:rFonts w:ascii="Arial" w:hAnsi="Arial" w:cs="Arial"/>
          <w:b/>
          <w:color w:val="auto"/>
          <w:sz w:val="22"/>
          <w:szCs w:val="22"/>
          <w:u w:val="single"/>
        </w:rPr>
        <w:t>ontrol</w:t>
      </w:r>
      <w:r w:rsidRPr="00CF4529">
        <w:rPr>
          <w:rFonts w:ascii="Arial" w:hAnsi="Arial" w:cs="Arial"/>
          <w:b/>
          <w:color w:val="auto"/>
          <w:sz w:val="22"/>
          <w:szCs w:val="22"/>
          <w:u w:val="single"/>
        </w:rPr>
        <w:t>a</w:t>
      </w:r>
      <w:r w:rsidR="008C381D" w:rsidRPr="00CF4529">
        <w:rPr>
          <w:rFonts w:ascii="Arial" w:hAnsi="Arial" w:cs="Arial"/>
          <w:b/>
          <w:color w:val="auto"/>
          <w:sz w:val="22"/>
          <w:szCs w:val="22"/>
          <w:u w:val="single"/>
        </w:rPr>
        <w:t xml:space="preserve"> </w:t>
      </w:r>
      <w:r w:rsidR="005965A5" w:rsidRPr="00CF4529">
        <w:rPr>
          <w:rFonts w:ascii="Arial" w:hAnsi="Arial" w:cs="Arial"/>
          <w:b/>
          <w:color w:val="auto"/>
          <w:sz w:val="22"/>
          <w:szCs w:val="22"/>
          <w:u w:val="single"/>
        </w:rPr>
        <w:t>usnášeníschopnosti zastupitelů</w:t>
      </w:r>
    </w:p>
    <w:p w:rsidR="005965A5" w:rsidRPr="003D42D9" w:rsidRDefault="00FB6F15" w:rsidP="00EC3D3C">
      <w:pPr>
        <w:autoSpaceDE w:val="0"/>
        <w:autoSpaceDN w:val="0"/>
        <w:adjustRightInd w:val="0"/>
        <w:ind w:left="426" w:hanging="426"/>
        <w:rPr>
          <w:rFonts w:ascii="Arial" w:hAnsi="Arial" w:cs="Arial"/>
          <w:color w:val="auto"/>
          <w:sz w:val="22"/>
          <w:szCs w:val="22"/>
        </w:rPr>
      </w:pPr>
      <w:r w:rsidRPr="00CF4529">
        <w:rPr>
          <w:rFonts w:ascii="Arial" w:hAnsi="Arial" w:cs="Arial"/>
          <w:color w:val="auto"/>
          <w:sz w:val="22"/>
          <w:szCs w:val="22"/>
        </w:rPr>
        <w:t>Zastupitelstvo je usnášeníschopné</w:t>
      </w:r>
      <w:r w:rsidR="005965A5" w:rsidRPr="00CF4529">
        <w:rPr>
          <w:rFonts w:ascii="Arial" w:hAnsi="Arial" w:cs="Arial"/>
          <w:color w:val="auto"/>
          <w:sz w:val="22"/>
          <w:szCs w:val="22"/>
        </w:rPr>
        <w:t xml:space="preserve"> </w:t>
      </w:r>
      <w:r w:rsidR="00C669BE" w:rsidRPr="00CF4529">
        <w:rPr>
          <w:rFonts w:ascii="Arial" w:hAnsi="Arial" w:cs="Arial"/>
          <w:color w:val="auto"/>
          <w:sz w:val="22"/>
          <w:szCs w:val="22"/>
        </w:rPr>
        <w:t xml:space="preserve">                 </w:t>
      </w:r>
      <w:r w:rsidR="00B10747" w:rsidRPr="00CF4529">
        <w:rPr>
          <w:rFonts w:ascii="Arial" w:hAnsi="Arial" w:cs="Arial"/>
          <w:color w:val="auto"/>
          <w:sz w:val="22"/>
          <w:szCs w:val="22"/>
        </w:rPr>
        <w:t xml:space="preserve">                                                       </w:t>
      </w:r>
      <w:r w:rsidR="005965A5" w:rsidRPr="00CF4529">
        <w:rPr>
          <w:rFonts w:ascii="Arial" w:hAnsi="Arial" w:cs="Arial"/>
          <w:b/>
          <w:bCs/>
          <w:color w:val="auto"/>
          <w:sz w:val="22"/>
          <w:szCs w:val="22"/>
        </w:rPr>
        <w:t>27/0/0</w:t>
      </w:r>
    </w:p>
    <w:p w:rsidR="005965A5" w:rsidRPr="003D42D9" w:rsidRDefault="005965A5" w:rsidP="00EC3D3C">
      <w:pPr>
        <w:autoSpaceDE w:val="0"/>
        <w:autoSpaceDN w:val="0"/>
        <w:adjustRightInd w:val="0"/>
        <w:ind w:left="426" w:hanging="426"/>
        <w:rPr>
          <w:rFonts w:ascii="Arial" w:hAnsi="Arial" w:cs="Arial"/>
          <w:color w:val="auto"/>
          <w:sz w:val="22"/>
          <w:szCs w:val="22"/>
        </w:rPr>
      </w:pPr>
    </w:p>
    <w:p w:rsidR="005965A5" w:rsidRPr="003D42D9" w:rsidRDefault="005965A5" w:rsidP="00EC3D3C">
      <w:pPr>
        <w:autoSpaceDE w:val="0"/>
        <w:autoSpaceDN w:val="0"/>
        <w:adjustRightInd w:val="0"/>
        <w:ind w:left="426" w:hanging="426"/>
        <w:rPr>
          <w:rFonts w:ascii="Arial" w:hAnsi="Arial" w:cs="Arial"/>
          <w:color w:val="auto"/>
          <w:sz w:val="22"/>
          <w:szCs w:val="22"/>
        </w:rPr>
      </w:pPr>
    </w:p>
    <w:p w:rsidR="005965A5" w:rsidRPr="003D42D9" w:rsidRDefault="005965A5" w:rsidP="00143020">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2.   Z-00 318 - Zpráva o restrukturalizaci společnosti SNEO a.s.</w:t>
      </w:r>
      <w:r w:rsidRPr="003D42D9">
        <w:rPr>
          <w:rFonts w:ascii="Arial" w:hAnsi="Arial" w:cs="Arial"/>
          <w:color w:val="auto"/>
          <w:sz w:val="22"/>
          <w:szCs w:val="22"/>
        </w:rPr>
        <w:t xml:space="preserve"> - Mgr. Lacina </w:t>
      </w:r>
    </w:p>
    <w:p w:rsidR="00B44D12" w:rsidRDefault="00B44D12"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vzalo na vědomí</w:t>
      </w:r>
    </w:p>
    <w:p w:rsidR="005965A5" w:rsidRPr="003D42D9" w:rsidRDefault="005965A5" w:rsidP="00EC3D3C">
      <w:pPr>
        <w:keepLines/>
        <w:autoSpaceDE w:val="0"/>
        <w:autoSpaceDN w:val="0"/>
        <w:adjustRightInd w:val="0"/>
        <w:ind w:left="426" w:hanging="426"/>
        <w:rPr>
          <w:rFonts w:ascii="Arial" w:hAnsi="Arial" w:cs="Arial"/>
          <w:color w:val="auto"/>
          <w:sz w:val="22"/>
          <w:szCs w:val="22"/>
          <w:lang w:eastAsia="cs-CZ"/>
        </w:rPr>
      </w:pPr>
      <w:r w:rsidRPr="003D42D9">
        <w:rPr>
          <w:rFonts w:ascii="Arial" w:hAnsi="Arial" w:cs="Arial"/>
          <w:color w:val="auto"/>
          <w:sz w:val="22"/>
          <w:szCs w:val="22"/>
          <w:lang w:eastAsia="cs-CZ"/>
        </w:rPr>
        <w:t>- ústní informaci k Restrukturalizaci společnosti SNEO, a.s.</w:t>
      </w:r>
    </w:p>
    <w:p w:rsidR="005965A5" w:rsidRDefault="005965A5" w:rsidP="00D10402">
      <w:pPr>
        <w:keepLines/>
        <w:autoSpaceDE w:val="0"/>
        <w:autoSpaceDN w:val="0"/>
        <w:adjustRightInd w:val="0"/>
        <w:rPr>
          <w:rFonts w:ascii="Arial" w:hAnsi="Arial" w:cs="Arial"/>
          <w:color w:val="auto"/>
          <w:sz w:val="22"/>
          <w:szCs w:val="22"/>
          <w:lang w:eastAsia="cs-CZ"/>
        </w:rPr>
      </w:pPr>
      <w:r w:rsidRPr="003D42D9">
        <w:rPr>
          <w:rFonts w:ascii="Arial" w:hAnsi="Arial" w:cs="Arial"/>
          <w:color w:val="auto"/>
          <w:sz w:val="22"/>
          <w:szCs w:val="22"/>
          <w:lang w:eastAsia="cs-CZ"/>
        </w:rPr>
        <w:t>- Návrh obchodně-finančního plánu společnosti SNE</w:t>
      </w:r>
      <w:r w:rsidR="00B44D12">
        <w:rPr>
          <w:rFonts w:ascii="Arial" w:hAnsi="Arial" w:cs="Arial"/>
          <w:color w:val="auto"/>
          <w:sz w:val="22"/>
          <w:szCs w:val="22"/>
          <w:lang w:eastAsia="cs-CZ"/>
        </w:rPr>
        <w:t xml:space="preserve">O, a.s. na rok 2020 </w:t>
      </w:r>
      <w:r w:rsidRPr="003D42D9">
        <w:rPr>
          <w:rFonts w:ascii="Arial" w:hAnsi="Arial" w:cs="Arial"/>
          <w:color w:val="auto"/>
          <w:sz w:val="22"/>
          <w:szCs w:val="22"/>
          <w:lang w:eastAsia="cs-CZ"/>
        </w:rPr>
        <w:br/>
        <w:t>- Tabulku obchodně-finančního plánu společnosti SN</w:t>
      </w:r>
      <w:r w:rsidR="00B44D12">
        <w:rPr>
          <w:rFonts w:ascii="Arial" w:hAnsi="Arial" w:cs="Arial"/>
          <w:color w:val="auto"/>
          <w:sz w:val="22"/>
          <w:szCs w:val="22"/>
          <w:lang w:eastAsia="cs-CZ"/>
        </w:rPr>
        <w:t>EO, a.</w:t>
      </w:r>
      <w:proofErr w:type="gramStart"/>
      <w:r w:rsidR="00B44D12">
        <w:rPr>
          <w:rFonts w:ascii="Arial" w:hAnsi="Arial" w:cs="Arial"/>
          <w:color w:val="auto"/>
          <w:sz w:val="22"/>
          <w:szCs w:val="22"/>
          <w:lang w:eastAsia="cs-CZ"/>
        </w:rPr>
        <w:t>s.na</w:t>
      </w:r>
      <w:proofErr w:type="gramEnd"/>
      <w:r w:rsidR="00B44D12">
        <w:rPr>
          <w:rFonts w:ascii="Arial" w:hAnsi="Arial" w:cs="Arial"/>
          <w:color w:val="auto"/>
          <w:sz w:val="22"/>
          <w:szCs w:val="22"/>
          <w:lang w:eastAsia="cs-CZ"/>
        </w:rPr>
        <w:t xml:space="preserve"> rok 2020 </w:t>
      </w:r>
      <w:r w:rsidRPr="003D42D9">
        <w:rPr>
          <w:rFonts w:ascii="Arial" w:hAnsi="Arial" w:cs="Arial"/>
          <w:color w:val="auto"/>
          <w:sz w:val="22"/>
          <w:szCs w:val="22"/>
          <w:lang w:eastAsia="cs-CZ"/>
        </w:rPr>
        <w:br/>
        <w:t xml:space="preserve">- Organizační schéma 2020 společnosti </w:t>
      </w:r>
      <w:r w:rsidR="00B44D12">
        <w:rPr>
          <w:rFonts w:ascii="Arial" w:hAnsi="Arial" w:cs="Arial"/>
          <w:color w:val="auto"/>
          <w:sz w:val="22"/>
          <w:szCs w:val="22"/>
          <w:lang w:eastAsia="cs-CZ"/>
        </w:rPr>
        <w:t xml:space="preserve">SNEO, a.s. </w:t>
      </w:r>
      <w:r w:rsidRPr="003D42D9">
        <w:rPr>
          <w:rFonts w:ascii="Arial" w:hAnsi="Arial" w:cs="Arial"/>
          <w:color w:val="auto"/>
          <w:sz w:val="22"/>
          <w:szCs w:val="22"/>
          <w:lang w:eastAsia="cs-CZ"/>
        </w:rPr>
        <w:br/>
        <w:t>- Etický kodex spo</w:t>
      </w:r>
      <w:r w:rsidR="00B44D12">
        <w:rPr>
          <w:rFonts w:ascii="Arial" w:hAnsi="Arial" w:cs="Arial"/>
          <w:color w:val="auto"/>
          <w:sz w:val="22"/>
          <w:szCs w:val="22"/>
          <w:lang w:eastAsia="cs-CZ"/>
        </w:rPr>
        <w:t xml:space="preserve">lečnosti SNEO, a.s. </w:t>
      </w:r>
    </w:p>
    <w:p w:rsidR="00B44D12" w:rsidRPr="003D42D9" w:rsidRDefault="00B44D12" w:rsidP="00EC3D3C">
      <w:pPr>
        <w:keepLines/>
        <w:autoSpaceDE w:val="0"/>
        <w:autoSpaceDN w:val="0"/>
        <w:adjustRightInd w:val="0"/>
        <w:ind w:left="426" w:hanging="426"/>
        <w:rPr>
          <w:rFonts w:ascii="Arial" w:hAnsi="Arial" w:cs="Arial"/>
          <w:color w:val="auto"/>
          <w:sz w:val="22"/>
          <w:szCs w:val="22"/>
          <w:lang w:eastAsia="cs-CZ"/>
        </w:rPr>
      </w:pPr>
    </w:p>
    <w:p w:rsidR="005965A5" w:rsidRPr="003D42D9" w:rsidRDefault="005965A5" w:rsidP="00EC3D3C">
      <w:pPr>
        <w:keepLines/>
        <w:numPr>
          <w:ilvl w:val="3"/>
          <w:numId w:val="30"/>
        </w:numPr>
        <w:autoSpaceDE w:val="0"/>
        <w:autoSpaceDN w:val="0"/>
        <w:adjustRightInd w:val="0"/>
        <w:ind w:left="426" w:hanging="426"/>
        <w:rPr>
          <w:rFonts w:ascii="Arial" w:hAnsi="Arial" w:cs="Arial"/>
          <w:color w:val="auto"/>
          <w:sz w:val="22"/>
          <w:szCs w:val="22"/>
          <w:u w:val="single"/>
          <w:lang w:eastAsia="cs-CZ"/>
        </w:rPr>
      </w:pPr>
      <w:r w:rsidRPr="003D42D9">
        <w:rPr>
          <w:rFonts w:ascii="Arial" w:hAnsi="Arial" w:cs="Arial"/>
          <w:color w:val="auto"/>
          <w:sz w:val="22"/>
          <w:szCs w:val="22"/>
          <w:u w:val="single"/>
          <w:lang w:eastAsia="cs-CZ"/>
        </w:rPr>
        <w:t>Protinávrh: Mgr. Píša,</w:t>
      </w:r>
      <w:r w:rsidR="00C669BE">
        <w:rPr>
          <w:rFonts w:ascii="Arial" w:hAnsi="Arial" w:cs="Arial"/>
          <w:color w:val="auto"/>
          <w:sz w:val="22"/>
          <w:szCs w:val="22"/>
          <w:u w:val="single"/>
          <w:lang w:eastAsia="cs-CZ"/>
        </w:rPr>
        <w:t xml:space="preserve"> </w:t>
      </w:r>
      <w:proofErr w:type="spellStart"/>
      <w:r w:rsidRPr="003D42D9">
        <w:rPr>
          <w:rFonts w:ascii="Arial" w:hAnsi="Arial" w:cs="Arial"/>
          <w:color w:val="auto"/>
          <w:sz w:val="22"/>
          <w:szCs w:val="22"/>
          <w:u w:val="single"/>
          <w:lang w:eastAsia="cs-CZ"/>
        </w:rPr>
        <w:t>Ph</w:t>
      </w:r>
      <w:proofErr w:type="spellEnd"/>
      <w:r w:rsidRPr="003D42D9">
        <w:rPr>
          <w:rFonts w:ascii="Arial" w:hAnsi="Arial" w:cs="Arial"/>
          <w:color w:val="auto"/>
          <w:sz w:val="22"/>
          <w:szCs w:val="22"/>
          <w:u w:val="single"/>
          <w:lang w:eastAsia="cs-CZ"/>
        </w:rPr>
        <w:t>. D.</w:t>
      </w:r>
    </w:p>
    <w:p w:rsidR="00B44D12" w:rsidRDefault="00B44D12" w:rsidP="00EC3D3C">
      <w:pPr>
        <w:keepLines/>
        <w:autoSpaceDE w:val="0"/>
        <w:autoSpaceDN w:val="0"/>
        <w:adjustRightInd w:val="0"/>
        <w:ind w:left="426" w:hanging="426"/>
        <w:rPr>
          <w:rFonts w:ascii="Arial" w:hAnsi="Arial" w:cs="Arial"/>
          <w:color w:val="auto"/>
          <w:sz w:val="22"/>
          <w:szCs w:val="22"/>
          <w:lang w:eastAsia="cs-CZ"/>
        </w:rPr>
      </w:pPr>
      <w:r>
        <w:rPr>
          <w:rFonts w:ascii="Arial" w:hAnsi="Arial" w:cs="Arial"/>
          <w:color w:val="auto"/>
          <w:sz w:val="22"/>
          <w:szCs w:val="22"/>
          <w:lang w:eastAsia="cs-CZ"/>
        </w:rPr>
        <w:t>-</w:t>
      </w:r>
      <w:r w:rsidR="005965A5" w:rsidRPr="003D42D9">
        <w:rPr>
          <w:rFonts w:ascii="Arial" w:hAnsi="Arial" w:cs="Arial"/>
          <w:color w:val="auto"/>
          <w:sz w:val="22"/>
          <w:szCs w:val="22"/>
          <w:lang w:eastAsia="cs-CZ"/>
        </w:rPr>
        <w:t xml:space="preserve"> doplnění usnesení o:</w:t>
      </w:r>
    </w:p>
    <w:p w:rsidR="00B44D12" w:rsidRDefault="005965A5" w:rsidP="00EC3D3C">
      <w:pPr>
        <w:keepLines/>
        <w:autoSpaceDE w:val="0"/>
        <w:autoSpaceDN w:val="0"/>
        <w:adjustRightInd w:val="0"/>
        <w:ind w:left="426" w:hanging="426"/>
        <w:rPr>
          <w:rFonts w:ascii="Arial" w:hAnsi="Arial" w:cs="Arial"/>
          <w:color w:val="auto"/>
          <w:sz w:val="22"/>
          <w:szCs w:val="22"/>
          <w:lang w:eastAsia="cs-CZ"/>
        </w:rPr>
      </w:pPr>
      <w:r w:rsidRPr="00B44D12">
        <w:rPr>
          <w:rFonts w:ascii="Arial" w:hAnsi="Arial" w:cs="Arial"/>
          <w:b/>
          <w:color w:val="auto"/>
          <w:sz w:val="22"/>
          <w:szCs w:val="22"/>
          <w:lang w:eastAsia="cs-CZ"/>
        </w:rPr>
        <w:t xml:space="preserve">II. </w:t>
      </w:r>
      <w:proofErr w:type="gramStart"/>
      <w:r w:rsidRPr="00B44D12">
        <w:rPr>
          <w:rFonts w:ascii="Arial" w:hAnsi="Arial" w:cs="Arial"/>
          <w:b/>
          <w:color w:val="auto"/>
          <w:sz w:val="22"/>
          <w:szCs w:val="22"/>
          <w:lang w:eastAsia="cs-CZ"/>
        </w:rPr>
        <w:t xml:space="preserve">Ukládá </w:t>
      </w:r>
      <w:r w:rsidRPr="003D42D9">
        <w:rPr>
          <w:rFonts w:ascii="Arial" w:hAnsi="Arial" w:cs="Arial"/>
          <w:color w:val="auto"/>
          <w:sz w:val="22"/>
          <w:szCs w:val="22"/>
          <w:lang w:eastAsia="cs-CZ"/>
        </w:rPr>
        <w:t xml:space="preserve"> místostarosto</w:t>
      </w:r>
      <w:r w:rsidR="00B44D12">
        <w:rPr>
          <w:rFonts w:ascii="Arial" w:hAnsi="Arial" w:cs="Arial"/>
          <w:color w:val="auto"/>
          <w:sz w:val="22"/>
          <w:szCs w:val="22"/>
          <w:lang w:eastAsia="cs-CZ"/>
        </w:rPr>
        <w:t>vi</w:t>
      </w:r>
      <w:proofErr w:type="gramEnd"/>
      <w:r w:rsidR="00B44D12">
        <w:rPr>
          <w:rFonts w:ascii="Arial" w:hAnsi="Arial" w:cs="Arial"/>
          <w:color w:val="auto"/>
          <w:sz w:val="22"/>
          <w:szCs w:val="22"/>
          <w:lang w:eastAsia="cs-CZ"/>
        </w:rPr>
        <w:t xml:space="preserve"> Mgr. Janu Lacinovi, </w:t>
      </w:r>
    </w:p>
    <w:p w:rsidR="00B44D12" w:rsidRPr="00B44D12" w:rsidRDefault="00B44D12" w:rsidP="00CF4529">
      <w:pPr>
        <w:keepLines/>
        <w:autoSpaceDE w:val="0"/>
        <w:autoSpaceDN w:val="0"/>
        <w:adjustRightInd w:val="0"/>
        <w:rPr>
          <w:rFonts w:ascii="Arial" w:hAnsi="Arial" w:cs="Arial"/>
          <w:color w:val="auto"/>
          <w:sz w:val="22"/>
          <w:szCs w:val="22"/>
          <w:lang w:eastAsia="cs-CZ"/>
        </w:rPr>
      </w:pPr>
      <w:r>
        <w:rPr>
          <w:rFonts w:ascii="Arial" w:hAnsi="Arial" w:cs="Arial"/>
          <w:color w:val="auto"/>
          <w:sz w:val="22"/>
          <w:szCs w:val="22"/>
          <w:lang w:eastAsia="cs-CZ"/>
        </w:rPr>
        <w:t xml:space="preserve">předložit </w:t>
      </w:r>
      <w:r>
        <w:rPr>
          <w:rFonts w:ascii="Arial" w:eastAsia="Calibri" w:hAnsi="Arial" w:cs="Arial"/>
          <w:color w:val="000000"/>
          <w:sz w:val="22"/>
          <w:szCs w:val="22"/>
          <w:lang w:eastAsia="cs-CZ"/>
        </w:rPr>
        <w:t>ZMČ další zprávu o postupu restrukturalizace společnosti SNEO, a.s.</w:t>
      </w:r>
      <w:r>
        <w:rPr>
          <w:rFonts w:ascii="Arial" w:eastAsia="Calibri" w:hAnsi="Arial" w:cs="Arial"/>
          <w:b/>
          <w:bCs/>
          <w:color w:val="000000"/>
          <w:sz w:val="22"/>
          <w:szCs w:val="22"/>
          <w:lang w:eastAsia="cs-CZ"/>
        </w:rPr>
        <w:br/>
        <w:t xml:space="preserve">Termín: </w:t>
      </w:r>
      <w:proofErr w:type="gramStart"/>
      <w:r>
        <w:rPr>
          <w:rFonts w:ascii="Arial" w:eastAsia="Calibri" w:hAnsi="Arial" w:cs="Arial"/>
          <w:b/>
          <w:bCs/>
          <w:color w:val="000000"/>
          <w:sz w:val="22"/>
          <w:szCs w:val="22"/>
          <w:lang w:eastAsia="cs-CZ"/>
        </w:rPr>
        <w:t>20.02.2020</w:t>
      </w:r>
      <w:proofErr w:type="gramEnd"/>
    </w:p>
    <w:p w:rsidR="005965A5" w:rsidRPr="00D10402" w:rsidRDefault="005965A5" w:rsidP="00EC3D3C">
      <w:pPr>
        <w:keepLines/>
        <w:autoSpaceDE w:val="0"/>
        <w:autoSpaceDN w:val="0"/>
        <w:adjustRightInd w:val="0"/>
        <w:ind w:left="426" w:hanging="426"/>
        <w:rPr>
          <w:rFonts w:ascii="Arial" w:hAnsi="Arial" w:cs="Arial"/>
          <w:color w:val="auto"/>
          <w:sz w:val="22"/>
          <w:szCs w:val="22"/>
          <w:lang w:eastAsia="cs-CZ"/>
        </w:rPr>
      </w:pPr>
      <w:r w:rsidRPr="00D10402">
        <w:rPr>
          <w:rFonts w:ascii="Arial" w:hAnsi="Arial" w:cs="Arial"/>
          <w:color w:val="auto"/>
          <w:sz w:val="22"/>
          <w:szCs w:val="22"/>
          <w:lang w:eastAsia="cs-CZ"/>
        </w:rPr>
        <w:t>Mgr. Lacina se ztotožnil.</w:t>
      </w:r>
    </w:p>
    <w:p w:rsidR="00C669BE" w:rsidRPr="003D42D9" w:rsidRDefault="00C669BE" w:rsidP="00EC3D3C">
      <w:pPr>
        <w:keepLines/>
        <w:autoSpaceDE w:val="0"/>
        <w:autoSpaceDN w:val="0"/>
        <w:adjustRightInd w:val="0"/>
        <w:ind w:left="426" w:hanging="426"/>
        <w:rPr>
          <w:rFonts w:ascii="Arial" w:hAnsi="Arial" w:cs="Arial"/>
          <w:color w:val="auto"/>
          <w:sz w:val="22"/>
          <w:szCs w:val="22"/>
          <w:lang w:eastAsia="cs-CZ"/>
        </w:rPr>
      </w:pPr>
    </w:p>
    <w:p w:rsidR="005965A5" w:rsidRPr="003D42D9" w:rsidRDefault="005965A5" w:rsidP="00EC3D3C">
      <w:pPr>
        <w:autoSpaceDE w:val="0"/>
        <w:autoSpaceDN w:val="0"/>
        <w:adjustRightInd w:val="0"/>
        <w:ind w:left="426" w:hanging="426"/>
        <w:rPr>
          <w:rFonts w:ascii="Arial" w:hAnsi="Arial" w:cs="Arial"/>
          <w:color w:val="auto"/>
          <w:sz w:val="22"/>
          <w:szCs w:val="22"/>
          <w:u w:val="single"/>
        </w:rPr>
      </w:pPr>
      <w:r w:rsidRPr="003D42D9">
        <w:rPr>
          <w:rFonts w:ascii="Arial" w:hAnsi="Arial" w:cs="Arial"/>
          <w:b/>
          <w:bCs/>
          <w:color w:val="auto"/>
          <w:sz w:val="22"/>
          <w:szCs w:val="22"/>
          <w:u w:val="single"/>
        </w:rPr>
        <w:t>14. HLASOVÁNÍ</w:t>
      </w:r>
      <w:r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181/19</w:t>
      </w:r>
      <w:r w:rsidRPr="003D42D9">
        <w:rPr>
          <w:rFonts w:ascii="Arial" w:hAnsi="Arial" w:cs="Arial"/>
          <w:color w:val="auto"/>
          <w:sz w:val="22"/>
          <w:szCs w:val="22"/>
        </w:rPr>
        <w:t xml:space="preserve"> bylo přijato poměrem hlasů:       </w:t>
      </w:r>
      <w:r w:rsidR="00B10747">
        <w:rPr>
          <w:rFonts w:ascii="Arial" w:hAnsi="Arial" w:cs="Arial"/>
          <w:color w:val="auto"/>
          <w:sz w:val="22"/>
          <w:szCs w:val="22"/>
        </w:rPr>
        <w:t xml:space="preserve">                              </w:t>
      </w:r>
      <w:r w:rsidR="00B44D12">
        <w:rPr>
          <w:rFonts w:ascii="Arial" w:hAnsi="Arial" w:cs="Arial"/>
          <w:color w:val="auto"/>
          <w:sz w:val="22"/>
          <w:szCs w:val="22"/>
        </w:rPr>
        <w:t xml:space="preserve"> </w:t>
      </w:r>
      <w:r w:rsidR="00B10747">
        <w:rPr>
          <w:rFonts w:ascii="Arial" w:hAnsi="Arial" w:cs="Arial"/>
          <w:color w:val="auto"/>
          <w:sz w:val="22"/>
          <w:szCs w:val="22"/>
        </w:rPr>
        <w:t xml:space="preserve">   </w:t>
      </w:r>
      <w:r w:rsidRPr="003D42D9">
        <w:rPr>
          <w:rFonts w:ascii="Arial" w:hAnsi="Arial" w:cs="Arial"/>
          <w:b/>
          <w:bCs/>
          <w:color w:val="auto"/>
          <w:sz w:val="22"/>
          <w:szCs w:val="22"/>
        </w:rPr>
        <w:t>27/0/12</w:t>
      </w:r>
    </w:p>
    <w:p w:rsidR="00B44D12" w:rsidRDefault="00B44D12" w:rsidP="00EC3D3C">
      <w:pPr>
        <w:autoSpaceDE w:val="0"/>
        <w:autoSpaceDN w:val="0"/>
        <w:adjustRightInd w:val="0"/>
        <w:ind w:left="426" w:hanging="426"/>
        <w:rPr>
          <w:rFonts w:ascii="Arial" w:hAnsi="Arial" w:cs="Arial"/>
          <w:color w:val="auto"/>
          <w:sz w:val="22"/>
          <w:szCs w:val="22"/>
        </w:rPr>
      </w:pPr>
    </w:p>
    <w:p w:rsidR="00D10402" w:rsidRPr="003D42D9" w:rsidRDefault="00D10402" w:rsidP="00EC3D3C">
      <w:pPr>
        <w:autoSpaceDE w:val="0"/>
        <w:autoSpaceDN w:val="0"/>
        <w:adjustRightInd w:val="0"/>
        <w:ind w:left="426" w:hanging="426"/>
        <w:rPr>
          <w:rFonts w:ascii="Arial" w:hAnsi="Arial" w:cs="Arial"/>
          <w:color w:val="auto"/>
          <w:sz w:val="22"/>
          <w:szCs w:val="22"/>
        </w:rPr>
      </w:pPr>
    </w:p>
    <w:p w:rsidR="005965A5" w:rsidRPr="003D42D9" w:rsidRDefault="005965A5" w:rsidP="00143020">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3.   Z-00 299 -</w:t>
      </w:r>
      <w:r w:rsidR="00B44D12">
        <w:rPr>
          <w:rFonts w:ascii="Arial" w:hAnsi="Arial" w:cs="Arial"/>
          <w:b/>
          <w:bCs/>
          <w:color w:val="auto"/>
          <w:sz w:val="22"/>
          <w:szCs w:val="22"/>
        </w:rPr>
        <w:t xml:space="preserve"> </w:t>
      </w:r>
      <w:r w:rsidRPr="003D42D9">
        <w:rPr>
          <w:rFonts w:ascii="Arial" w:hAnsi="Arial" w:cs="Arial"/>
          <w:b/>
          <w:bCs/>
          <w:color w:val="auto"/>
          <w:sz w:val="22"/>
          <w:szCs w:val="22"/>
        </w:rPr>
        <w:t>IV. Rozpočtová opatření MČ Praha 6 na rok 2019</w:t>
      </w:r>
      <w:r w:rsidRPr="003D42D9">
        <w:rPr>
          <w:rFonts w:ascii="Arial" w:hAnsi="Arial" w:cs="Arial"/>
          <w:color w:val="auto"/>
          <w:sz w:val="22"/>
          <w:szCs w:val="22"/>
        </w:rPr>
        <w:t xml:space="preserve"> - Ing. Vaculík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RMČ č. 1026/19)</w:t>
      </w:r>
    </w:p>
    <w:p w:rsidR="00143020" w:rsidRDefault="00143020"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schválilo</w:t>
      </w:r>
    </w:p>
    <w:p w:rsidR="005965A5" w:rsidRDefault="005965A5" w:rsidP="00EC3D3C">
      <w:pPr>
        <w:autoSpaceDE w:val="0"/>
        <w:autoSpaceDN w:val="0"/>
        <w:adjustRightInd w:val="0"/>
        <w:ind w:left="426" w:hanging="426"/>
        <w:rPr>
          <w:rFonts w:ascii="Arial" w:hAnsi="Arial" w:cs="Arial"/>
          <w:color w:val="auto"/>
          <w:sz w:val="22"/>
          <w:szCs w:val="22"/>
          <w:lang w:eastAsia="cs-CZ"/>
        </w:rPr>
      </w:pPr>
      <w:r w:rsidRPr="003D42D9">
        <w:rPr>
          <w:rFonts w:ascii="Arial" w:hAnsi="Arial" w:cs="Arial"/>
          <w:color w:val="auto"/>
          <w:sz w:val="22"/>
          <w:szCs w:val="22"/>
          <w:lang w:eastAsia="cs-CZ"/>
        </w:rPr>
        <w:t>rozpočtové opatření uvedené v příloze č. 1 tohoto usnesení</w:t>
      </w:r>
    </w:p>
    <w:p w:rsidR="00C669BE" w:rsidRPr="003D42D9" w:rsidRDefault="00C669BE" w:rsidP="00EC3D3C">
      <w:pPr>
        <w:autoSpaceDE w:val="0"/>
        <w:autoSpaceDN w:val="0"/>
        <w:adjustRightInd w:val="0"/>
        <w:ind w:left="426" w:hanging="426"/>
        <w:rPr>
          <w:rFonts w:ascii="Arial" w:hAnsi="Arial" w:cs="Arial"/>
          <w:color w:val="auto"/>
          <w:sz w:val="22"/>
          <w:szCs w:val="22"/>
          <w:lang w:eastAsia="cs-CZ"/>
        </w:rPr>
      </w:pPr>
    </w:p>
    <w:p w:rsidR="005965A5" w:rsidRPr="003D42D9" w:rsidRDefault="005965A5" w:rsidP="00EC3D3C">
      <w:pPr>
        <w:autoSpaceDE w:val="0"/>
        <w:autoSpaceDN w:val="0"/>
        <w:adjustRightInd w:val="0"/>
        <w:ind w:left="426" w:hanging="426"/>
        <w:rPr>
          <w:rFonts w:ascii="Arial" w:hAnsi="Arial" w:cs="Arial"/>
          <w:color w:val="auto"/>
          <w:sz w:val="22"/>
          <w:szCs w:val="22"/>
          <w:u w:val="single"/>
        </w:rPr>
      </w:pPr>
      <w:r w:rsidRPr="003D42D9">
        <w:rPr>
          <w:rFonts w:ascii="Arial" w:hAnsi="Arial" w:cs="Arial"/>
          <w:b/>
          <w:bCs/>
          <w:color w:val="auto"/>
          <w:sz w:val="22"/>
          <w:szCs w:val="22"/>
          <w:u w:val="single"/>
        </w:rPr>
        <w:t>15. HLASOVÁNÍ</w:t>
      </w:r>
      <w:r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182/19</w:t>
      </w:r>
      <w:r w:rsidRPr="003D42D9">
        <w:rPr>
          <w:rFonts w:ascii="Arial" w:hAnsi="Arial" w:cs="Arial"/>
          <w:color w:val="auto"/>
          <w:sz w:val="22"/>
          <w:szCs w:val="22"/>
        </w:rPr>
        <w:t xml:space="preserve"> bylo přijato poměrem hlasů:       </w:t>
      </w:r>
      <w:r w:rsidR="00B10747">
        <w:rPr>
          <w:rFonts w:ascii="Arial" w:hAnsi="Arial" w:cs="Arial"/>
          <w:color w:val="auto"/>
          <w:sz w:val="22"/>
          <w:szCs w:val="22"/>
        </w:rPr>
        <w:t xml:space="preserve">                             </w:t>
      </w:r>
      <w:r w:rsidR="00B44D12">
        <w:rPr>
          <w:rFonts w:ascii="Arial" w:hAnsi="Arial" w:cs="Arial"/>
          <w:color w:val="auto"/>
          <w:sz w:val="22"/>
          <w:szCs w:val="22"/>
        </w:rPr>
        <w:t xml:space="preserve"> </w:t>
      </w:r>
      <w:r w:rsidR="00B10747">
        <w:rPr>
          <w:rFonts w:ascii="Arial" w:hAnsi="Arial" w:cs="Arial"/>
          <w:color w:val="auto"/>
          <w:sz w:val="22"/>
          <w:szCs w:val="22"/>
        </w:rPr>
        <w:t xml:space="preserve">      </w:t>
      </w:r>
      <w:r w:rsidRPr="003D42D9">
        <w:rPr>
          <w:rFonts w:ascii="Arial" w:hAnsi="Arial" w:cs="Arial"/>
          <w:b/>
          <w:bCs/>
          <w:color w:val="auto"/>
          <w:sz w:val="22"/>
          <w:szCs w:val="22"/>
        </w:rPr>
        <w:t>31/0/0</w:t>
      </w:r>
    </w:p>
    <w:p w:rsidR="00CF4529" w:rsidRDefault="00CF4529" w:rsidP="00EC3D3C">
      <w:pPr>
        <w:autoSpaceDE w:val="0"/>
        <w:autoSpaceDN w:val="0"/>
        <w:adjustRightInd w:val="0"/>
        <w:ind w:left="426" w:hanging="426"/>
        <w:rPr>
          <w:rFonts w:ascii="Arial" w:hAnsi="Arial" w:cs="Arial"/>
          <w:color w:val="auto"/>
          <w:sz w:val="22"/>
          <w:szCs w:val="22"/>
        </w:rPr>
      </w:pPr>
    </w:p>
    <w:p w:rsidR="00B44D12" w:rsidRDefault="00B44D12" w:rsidP="00EC3D3C">
      <w:pPr>
        <w:autoSpaceDE w:val="0"/>
        <w:autoSpaceDN w:val="0"/>
        <w:adjustRightInd w:val="0"/>
        <w:ind w:left="426" w:hanging="426"/>
        <w:rPr>
          <w:rFonts w:ascii="Arial" w:hAnsi="Arial" w:cs="Arial"/>
          <w:color w:val="auto"/>
          <w:sz w:val="22"/>
          <w:szCs w:val="22"/>
        </w:rPr>
      </w:pPr>
    </w:p>
    <w:p w:rsidR="00D10402" w:rsidRPr="003D42D9" w:rsidRDefault="00D10402" w:rsidP="00EC3D3C">
      <w:pPr>
        <w:autoSpaceDE w:val="0"/>
        <w:autoSpaceDN w:val="0"/>
        <w:adjustRightInd w:val="0"/>
        <w:ind w:left="426" w:hanging="426"/>
        <w:rPr>
          <w:rFonts w:ascii="Arial" w:hAnsi="Arial" w:cs="Arial"/>
          <w:color w:val="auto"/>
          <w:sz w:val="22"/>
          <w:szCs w:val="22"/>
        </w:rPr>
      </w:pPr>
    </w:p>
    <w:p w:rsidR="005965A5" w:rsidRPr="003D42D9" w:rsidRDefault="005965A5" w:rsidP="00143020">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4.</w:t>
      </w:r>
      <w:r w:rsidRPr="003D42D9">
        <w:rPr>
          <w:rFonts w:ascii="Arial" w:hAnsi="Arial" w:cs="Arial"/>
          <w:b/>
          <w:bCs/>
          <w:color w:val="auto"/>
          <w:sz w:val="22"/>
          <w:szCs w:val="22"/>
        </w:rPr>
        <w:tab/>
        <w:t>Z-00 293 -</w:t>
      </w:r>
      <w:r w:rsidR="00B44D12">
        <w:rPr>
          <w:rFonts w:ascii="Arial" w:hAnsi="Arial" w:cs="Arial"/>
          <w:b/>
          <w:bCs/>
          <w:color w:val="auto"/>
          <w:sz w:val="22"/>
          <w:szCs w:val="22"/>
        </w:rPr>
        <w:t xml:space="preserve"> </w:t>
      </w:r>
      <w:r w:rsidRPr="003D42D9">
        <w:rPr>
          <w:rFonts w:ascii="Arial" w:hAnsi="Arial" w:cs="Arial"/>
          <w:b/>
          <w:bCs/>
          <w:color w:val="auto"/>
          <w:sz w:val="22"/>
          <w:szCs w:val="22"/>
        </w:rPr>
        <w:t>Návrh rozpočtu MČ Praha 6 na rok 2020</w:t>
      </w:r>
      <w:r w:rsidRPr="003D42D9">
        <w:rPr>
          <w:rFonts w:ascii="Arial" w:hAnsi="Arial" w:cs="Arial"/>
          <w:color w:val="auto"/>
          <w:sz w:val="22"/>
          <w:szCs w:val="22"/>
        </w:rPr>
        <w:t xml:space="preserve"> - Ing. Vaculík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xml:space="preserve">. RMČ </w:t>
      </w:r>
      <w:r w:rsidR="00B10747">
        <w:rPr>
          <w:rFonts w:ascii="Arial" w:hAnsi="Arial" w:cs="Arial"/>
          <w:color w:val="auto"/>
          <w:sz w:val="22"/>
          <w:szCs w:val="22"/>
        </w:rPr>
        <w:br/>
      </w:r>
      <w:r w:rsidRPr="003D42D9">
        <w:rPr>
          <w:rFonts w:ascii="Arial" w:hAnsi="Arial" w:cs="Arial"/>
          <w:color w:val="auto"/>
          <w:sz w:val="22"/>
          <w:szCs w:val="22"/>
        </w:rPr>
        <w:t xml:space="preserve">č. 1027/19) </w:t>
      </w:r>
    </w:p>
    <w:p w:rsidR="005965A5" w:rsidRDefault="005965A5" w:rsidP="00EC3D3C">
      <w:pPr>
        <w:keepLines/>
        <w:autoSpaceDE w:val="0"/>
        <w:autoSpaceDN w:val="0"/>
        <w:adjustRightInd w:val="0"/>
        <w:ind w:left="426" w:hanging="426"/>
        <w:rPr>
          <w:rFonts w:ascii="Arial" w:hAnsi="Arial" w:cs="Arial"/>
          <w:color w:val="auto"/>
          <w:sz w:val="22"/>
          <w:szCs w:val="22"/>
          <w:lang w:eastAsia="cs-CZ"/>
        </w:rPr>
      </w:pPr>
    </w:p>
    <w:p w:rsidR="00B44D12" w:rsidRPr="003D42D9" w:rsidRDefault="00B44D12" w:rsidP="00EC3D3C">
      <w:pPr>
        <w:keepLines/>
        <w:autoSpaceDE w:val="0"/>
        <w:autoSpaceDN w:val="0"/>
        <w:adjustRightInd w:val="0"/>
        <w:ind w:left="426" w:hanging="426"/>
        <w:rPr>
          <w:rFonts w:ascii="Arial" w:hAnsi="Arial" w:cs="Arial"/>
          <w:color w:val="auto"/>
          <w:sz w:val="22"/>
          <w:szCs w:val="22"/>
          <w:lang w:eastAsia="cs-CZ"/>
        </w:rPr>
      </w:pPr>
    </w:p>
    <w:p w:rsidR="005965A5" w:rsidRPr="003D42D9" w:rsidRDefault="005965A5" w:rsidP="00EC3D3C">
      <w:pPr>
        <w:keepLines/>
        <w:autoSpaceDE w:val="0"/>
        <w:autoSpaceDN w:val="0"/>
        <w:adjustRightInd w:val="0"/>
        <w:ind w:left="426" w:hanging="426"/>
        <w:rPr>
          <w:rFonts w:ascii="Arial" w:hAnsi="Arial" w:cs="Arial"/>
          <w:b/>
          <w:bCs/>
          <w:color w:val="auto"/>
          <w:sz w:val="22"/>
          <w:szCs w:val="22"/>
          <w:lang w:eastAsia="cs-CZ"/>
        </w:rPr>
      </w:pPr>
      <w:r w:rsidRPr="003D42D9">
        <w:rPr>
          <w:rFonts w:ascii="Arial" w:hAnsi="Arial" w:cs="Arial"/>
          <w:b/>
          <w:bCs/>
          <w:color w:val="auto"/>
          <w:sz w:val="22"/>
          <w:szCs w:val="22"/>
          <w:lang w:eastAsia="cs-CZ"/>
        </w:rPr>
        <w:t>Bod přerušen kvůli interpelacím občanů od 15:00 hod</w:t>
      </w:r>
    </w:p>
    <w:p w:rsidR="00B10747" w:rsidRDefault="00B10747" w:rsidP="00EC3D3C">
      <w:pPr>
        <w:autoSpaceDE w:val="0"/>
        <w:autoSpaceDN w:val="0"/>
        <w:adjustRightInd w:val="0"/>
        <w:ind w:left="426" w:hanging="426"/>
        <w:rPr>
          <w:rFonts w:ascii="Arial" w:hAnsi="Arial" w:cs="Arial"/>
          <w:color w:val="auto"/>
          <w:sz w:val="22"/>
          <w:szCs w:val="22"/>
        </w:rPr>
      </w:pPr>
    </w:p>
    <w:p w:rsidR="00BC377E" w:rsidRDefault="00BC377E" w:rsidP="00EC3D3C">
      <w:pPr>
        <w:autoSpaceDE w:val="0"/>
        <w:autoSpaceDN w:val="0"/>
        <w:adjustRightInd w:val="0"/>
        <w:ind w:left="426" w:hanging="426"/>
        <w:rPr>
          <w:rFonts w:ascii="Arial" w:hAnsi="Arial" w:cs="Arial"/>
          <w:color w:val="auto"/>
          <w:sz w:val="22"/>
          <w:szCs w:val="22"/>
        </w:rPr>
      </w:pPr>
    </w:p>
    <w:p w:rsidR="00CF4529" w:rsidRDefault="00CF4529" w:rsidP="00EC3D3C">
      <w:pPr>
        <w:autoSpaceDE w:val="0"/>
        <w:autoSpaceDN w:val="0"/>
        <w:adjustRightInd w:val="0"/>
        <w:ind w:left="426" w:hanging="426"/>
        <w:rPr>
          <w:rFonts w:ascii="Arial" w:hAnsi="Arial" w:cs="Arial"/>
          <w:color w:val="auto"/>
          <w:sz w:val="22"/>
          <w:szCs w:val="22"/>
        </w:rPr>
      </w:pPr>
    </w:p>
    <w:p w:rsidR="00CF4529" w:rsidRDefault="00CF4529" w:rsidP="00EC3D3C">
      <w:pPr>
        <w:autoSpaceDE w:val="0"/>
        <w:autoSpaceDN w:val="0"/>
        <w:adjustRightInd w:val="0"/>
        <w:ind w:left="426" w:hanging="426"/>
        <w:rPr>
          <w:rFonts w:ascii="Arial" w:hAnsi="Arial" w:cs="Arial"/>
          <w:color w:val="auto"/>
          <w:sz w:val="22"/>
          <w:szCs w:val="22"/>
        </w:rPr>
      </w:pPr>
    </w:p>
    <w:p w:rsidR="00CF4529" w:rsidRDefault="00CF4529" w:rsidP="00EC3D3C">
      <w:pPr>
        <w:autoSpaceDE w:val="0"/>
        <w:autoSpaceDN w:val="0"/>
        <w:adjustRightInd w:val="0"/>
        <w:ind w:left="426" w:hanging="426"/>
        <w:rPr>
          <w:rFonts w:ascii="Arial" w:hAnsi="Arial" w:cs="Arial"/>
          <w:color w:val="auto"/>
          <w:sz w:val="22"/>
          <w:szCs w:val="22"/>
        </w:rPr>
      </w:pPr>
    </w:p>
    <w:p w:rsidR="00B10747" w:rsidRDefault="00B10747" w:rsidP="00EC3D3C">
      <w:pPr>
        <w:autoSpaceDE w:val="0"/>
        <w:autoSpaceDN w:val="0"/>
        <w:adjustRightInd w:val="0"/>
        <w:ind w:left="426" w:hanging="426"/>
        <w:rPr>
          <w:rFonts w:ascii="Arial" w:hAnsi="Arial" w:cs="Arial"/>
          <w:color w:val="auto"/>
          <w:sz w:val="22"/>
          <w:szCs w:val="22"/>
        </w:rPr>
      </w:pPr>
    </w:p>
    <w:p w:rsidR="005965A5" w:rsidRDefault="005965A5" w:rsidP="00EC3D3C">
      <w:pPr>
        <w:tabs>
          <w:tab w:val="left" w:pos="426"/>
        </w:tabs>
        <w:autoSpaceDE w:val="0"/>
        <w:autoSpaceDN w:val="0"/>
        <w:adjustRightInd w:val="0"/>
        <w:ind w:left="426" w:hanging="426"/>
        <w:jc w:val="center"/>
        <w:rPr>
          <w:rFonts w:ascii="Arial" w:hAnsi="Arial" w:cs="Arial"/>
          <w:b/>
          <w:bCs/>
          <w:color w:val="auto"/>
          <w:sz w:val="22"/>
          <w:szCs w:val="22"/>
          <w:u w:val="single"/>
        </w:rPr>
      </w:pPr>
      <w:r w:rsidRPr="003D42D9">
        <w:rPr>
          <w:rFonts w:ascii="Arial" w:hAnsi="Arial" w:cs="Arial"/>
          <w:b/>
          <w:bCs/>
          <w:color w:val="auto"/>
          <w:sz w:val="22"/>
          <w:szCs w:val="22"/>
          <w:u w:val="single"/>
        </w:rPr>
        <w:t>INTERPELACE OBČANŮ</w:t>
      </w:r>
    </w:p>
    <w:p w:rsidR="00CF4529" w:rsidRPr="003D42D9" w:rsidRDefault="00CF4529" w:rsidP="00EC3D3C">
      <w:pPr>
        <w:tabs>
          <w:tab w:val="left" w:pos="426"/>
        </w:tabs>
        <w:autoSpaceDE w:val="0"/>
        <w:autoSpaceDN w:val="0"/>
        <w:adjustRightInd w:val="0"/>
        <w:ind w:left="426" w:hanging="426"/>
        <w:jc w:val="center"/>
        <w:rPr>
          <w:rFonts w:ascii="Arial" w:hAnsi="Arial" w:cs="Arial"/>
          <w:b/>
          <w:bCs/>
          <w:color w:val="auto"/>
          <w:sz w:val="22"/>
          <w:szCs w:val="22"/>
          <w:u w:val="single"/>
        </w:rPr>
      </w:pPr>
    </w:p>
    <w:p w:rsidR="005965A5" w:rsidRPr="003D42D9" w:rsidRDefault="005965A5" w:rsidP="00EC3D3C">
      <w:pPr>
        <w:tabs>
          <w:tab w:val="left" w:pos="426"/>
        </w:tabs>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V rámci tohoto bodu vystoupili:</w:t>
      </w:r>
    </w:p>
    <w:p w:rsidR="005965A5" w:rsidRPr="003D42D9" w:rsidRDefault="005965A5" w:rsidP="00EC3D3C">
      <w:pPr>
        <w:tabs>
          <w:tab w:val="left" w:pos="426"/>
        </w:tabs>
        <w:autoSpaceDE w:val="0"/>
        <w:autoSpaceDN w:val="0"/>
        <w:adjustRightInd w:val="0"/>
        <w:ind w:left="426" w:hanging="426"/>
        <w:rPr>
          <w:rFonts w:ascii="Arial" w:hAnsi="Arial" w:cs="Arial"/>
          <w:color w:val="auto"/>
          <w:sz w:val="22"/>
          <w:szCs w:val="22"/>
        </w:rPr>
      </w:pPr>
    </w:p>
    <w:p w:rsidR="005965A5" w:rsidRPr="003D42D9" w:rsidRDefault="005965A5" w:rsidP="00EC3D3C">
      <w:pPr>
        <w:tabs>
          <w:tab w:val="left" w:pos="426"/>
        </w:tabs>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Občané</w:t>
      </w:r>
    </w:p>
    <w:p w:rsidR="005965A5" w:rsidRPr="003D42D9" w:rsidRDefault="005965A5" w:rsidP="00D10402">
      <w:pPr>
        <w:tabs>
          <w:tab w:val="left" w:pos="426"/>
        </w:tabs>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1)</w:t>
      </w:r>
      <w:r w:rsidRPr="003D42D9">
        <w:rPr>
          <w:rFonts w:ascii="Arial" w:hAnsi="Arial" w:cs="Arial"/>
          <w:color w:val="auto"/>
          <w:sz w:val="22"/>
          <w:szCs w:val="22"/>
        </w:rPr>
        <w:tab/>
      </w:r>
      <w:r w:rsidR="00C73534">
        <w:rPr>
          <w:rFonts w:ascii="Arial" w:hAnsi="Arial" w:cs="Arial"/>
          <w:color w:val="auto"/>
          <w:sz w:val="22"/>
          <w:szCs w:val="22"/>
        </w:rPr>
        <w:t>pí</w:t>
      </w:r>
      <w:r w:rsidRPr="003D42D9">
        <w:rPr>
          <w:rFonts w:ascii="Arial" w:hAnsi="Arial" w:cs="Arial"/>
          <w:color w:val="auto"/>
          <w:sz w:val="22"/>
          <w:szCs w:val="22"/>
        </w:rPr>
        <w:t xml:space="preserve"> Večerníková – Projekt MŠ Vokovická</w:t>
      </w:r>
    </w:p>
    <w:p w:rsidR="005965A5" w:rsidRPr="003D42D9" w:rsidRDefault="005965A5" w:rsidP="00D10402">
      <w:pPr>
        <w:pStyle w:val="Normlnweb"/>
        <w:tabs>
          <w:tab w:val="left" w:pos="426"/>
        </w:tabs>
        <w:spacing w:before="0" w:beforeAutospacing="0" w:after="0" w:afterAutospacing="0"/>
        <w:rPr>
          <w:rFonts w:ascii="Arial" w:hAnsi="Arial" w:cs="Arial"/>
          <w:sz w:val="22"/>
          <w:szCs w:val="22"/>
        </w:rPr>
      </w:pPr>
      <w:r w:rsidRPr="003D42D9">
        <w:rPr>
          <w:rFonts w:ascii="Arial" w:hAnsi="Arial" w:cs="Arial"/>
          <w:sz w:val="22"/>
          <w:szCs w:val="22"/>
        </w:rPr>
        <w:t xml:space="preserve">2) </w:t>
      </w:r>
      <w:r w:rsidR="00D10402">
        <w:rPr>
          <w:rFonts w:ascii="Arial" w:hAnsi="Arial" w:cs="Arial"/>
          <w:sz w:val="22"/>
          <w:szCs w:val="22"/>
        </w:rPr>
        <w:tab/>
      </w:r>
      <w:r w:rsidR="00C73534">
        <w:rPr>
          <w:rFonts w:ascii="Arial" w:hAnsi="Arial" w:cs="Arial"/>
          <w:sz w:val="22"/>
          <w:szCs w:val="22"/>
        </w:rPr>
        <w:t>pí</w:t>
      </w:r>
      <w:r w:rsidRPr="003D42D9">
        <w:rPr>
          <w:rFonts w:ascii="Arial" w:hAnsi="Arial" w:cs="Arial"/>
          <w:sz w:val="22"/>
          <w:szCs w:val="22"/>
        </w:rPr>
        <w:t xml:space="preserve"> Johnov</w:t>
      </w:r>
      <w:r w:rsidR="00C73534">
        <w:rPr>
          <w:rFonts w:ascii="Arial" w:hAnsi="Arial" w:cs="Arial"/>
          <w:sz w:val="22"/>
          <w:szCs w:val="22"/>
        </w:rPr>
        <w:t>á</w:t>
      </w:r>
      <w:r w:rsidRPr="003D42D9">
        <w:rPr>
          <w:rFonts w:ascii="Arial" w:hAnsi="Arial" w:cs="Arial"/>
          <w:sz w:val="22"/>
          <w:szCs w:val="22"/>
        </w:rPr>
        <w:t xml:space="preserve"> - Návrh změny územního plánu v přírodním parku Šárka – </w:t>
      </w:r>
      <w:r w:rsidR="00B10747">
        <w:rPr>
          <w:rFonts w:ascii="Arial" w:hAnsi="Arial" w:cs="Arial"/>
          <w:sz w:val="22"/>
          <w:szCs w:val="22"/>
        </w:rPr>
        <w:t xml:space="preserve">      </w:t>
      </w:r>
      <w:r w:rsidR="00B10747">
        <w:rPr>
          <w:rFonts w:ascii="Arial" w:hAnsi="Arial" w:cs="Arial"/>
          <w:sz w:val="22"/>
          <w:szCs w:val="22"/>
        </w:rPr>
        <w:br/>
        <w:t xml:space="preserve">     </w:t>
      </w:r>
      <w:r w:rsidR="00D10402">
        <w:rPr>
          <w:rFonts w:ascii="Arial" w:hAnsi="Arial" w:cs="Arial"/>
          <w:sz w:val="22"/>
          <w:szCs w:val="22"/>
        </w:rPr>
        <w:tab/>
      </w:r>
      <w:r w:rsidRPr="003D42D9">
        <w:rPr>
          <w:rFonts w:ascii="Arial" w:hAnsi="Arial" w:cs="Arial"/>
          <w:sz w:val="22"/>
          <w:szCs w:val="22"/>
        </w:rPr>
        <w:t>Lysolaje</w:t>
      </w:r>
    </w:p>
    <w:p w:rsidR="005965A5" w:rsidRPr="003D42D9" w:rsidRDefault="00A032CD" w:rsidP="00D10402">
      <w:pPr>
        <w:pStyle w:val="Normlnweb"/>
        <w:tabs>
          <w:tab w:val="left" w:pos="426"/>
        </w:tabs>
        <w:spacing w:before="0" w:beforeAutospacing="0" w:after="0" w:afterAutospacing="0"/>
        <w:rPr>
          <w:rFonts w:ascii="Arial" w:hAnsi="Arial" w:cs="Arial"/>
          <w:sz w:val="22"/>
          <w:szCs w:val="22"/>
        </w:rPr>
      </w:pPr>
      <w:r>
        <w:rPr>
          <w:rFonts w:ascii="Arial" w:hAnsi="Arial" w:cs="Arial"/>
          <w:sz w:val="22"/>
          <w:szCs w:val="22"/>
        </w:rPr>
        <w:t xml:space="preserve">3) </w:t>
      </w:r>
      <w:r w:rsidR="00D10402">
        <w:rPr>
          <w:rFonts w:ascii="Arial" w:hAnsi="Arial" w:cs="Arial"/>
          <w:sz w:val="22"/>
          <w:szCs w:val="22"/>
        </w:rPr>
        <w:tab/>
      </w:r>
      <w:r w:rsidR="00C73534">
        <w:rPr>
          <w:rFonts w:ascii="Arial" w:hAnsi="Arial" w:cs="Arial"/>
          <w:sz w:val="22"/>
          <w:szCs w:val="22"/>
        </w:rPr>
        <w:t>pan</w:t>
      </w:r>
      <w:r>
        <w:rPr>
          <w:rFonts w:ascii="Arial" w:hAnsi="Arial" w:cs="Arial"/>
          <w:sz w:val="22"/>
          <w:szCs w:val="22"/>
        </w:rPr>
        <w:t xml:space="preserve"> </w:t>
      </w:r>
      <w:proofErr w:type="spellStart"/>
      <w:r>
        <w:rPr>
          <w:rFonts w:ascii="Arial" w:hAnsi="Arial" w:cs="Arial"/>
          <w:sz w:val="22"/>
          <w:szCs w:val="22"/>
        </w:rPr>
        <w:t>Rejnek</w:t>
      </w:r>
      <w:proofErr w:type="spellEnd"/>
      <w:r>
        <w:rPr>
          <w:rFonts w:ascii="Arial" w:hAnsi="Arial" w:cs="Arial"/>
          <w:sz w:val="22"/>
          <w:szCs w:val="22"/>
        </w:rPr>
        <w:t xml:space="preserve"> – </w:t>
      </w:r>
      <w:r w:rsidR="005965A5" w:rsidRPr="003D42D9">
        <w:rPr>
          <w:rFonts w:ascii="Arial" w:hAnsi="Arial" w:cs="Arial"/>
          <w:sz w:val="22"/>
          <w:szCs w:val="22"/>
        </w:rPr>
        <w:t xml:space="preserve">Polyfunkční dům Petynka; MÚK </w:t>
      </w:r>
      <w:proofErr w:type="spellStart"/>
      <w:r w:rsidR="005965A5" w:rsidRPr="003D42D9">
        <w:rPr>
          <w:rFonts w:ascii="Arial" w:hAnsi="Arial" w:cs="Arial"/>
          <w:sz w:val="22"/>
          <w:szCs w:val="22"/>
        </w:rPr>
        <w:t>Malovanka</w:t>
      </w:r>
      <w:proofErr w:type="spellEnd"/>
      <w:r w:rsidR="005965A5" w:rsidRPr="003D42D9">
        <w:rPr>
          <w:rFonts w:ascii="Arial" w:hAnsi="Arial" w:cs="Arial"/>
          <w:sz w:val="22"/>
          <w:szCs w:val="22"/>
        </w:rPr>
        <w:t xml:space="preserve"> </w:t>
      </w:r>
    </w:p>
    <w:p w:rsidR="005965A5" w:rsidRPr="003D42D9" w:rsidRDefault="005965A5" w:rsidP="00D10402">
      <w:pPr>
        <w:tabs>
          <w:tab w:val="left" w:pos="426"/>
        </w:tabs>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4)</w:t>
      </w:r>
      <w:r w:rsidRPr="003D42D9">
        <w:rPr>
          <w:rFonts w:ascii="Arial" w:hAnsi="Arial" w:cs="Arial"/>
          <w:color w:val="auto"/>
          <w:sz w:val="22"/>
          <w:szCs w:val="22"/>
        </w:rPr>
        <w:tab/>
      </w:r>
      <w:r w:rsidR="00C73534">
        <w:rPr>
          <w:rFonts w:ascii="Arial" w:hAnsi="Arial" w:cs="Arial"/>
          <w:color w:val="auto"/>
          <w:sz w:val="22"/>
          <w:szCs w:val="22"/>
        </w:rPr>
        <w:t>pí</w:t>
      </w:r>
      <w:r w:rsidRPr="003D42D9">
        <w:rPr>
          <w:rFonts w:ascii="Arial" w:hAnsi="Arial" w:cs="Arial"/>
          <w:color w:val="auto"/>
          <w:sz w:val="22"/>
          <w:szCs w:val="22"/>
        </w:rPr>
        <w:t xml:space="preserve"> </w:t>
      </w:r>
      <w:proofErr w:type="spellStart"/>
      <w:r w:rsidRPr="003D42D9">
        <w:rPr>
          <w:rFonts w:ascii="Arial" w:hAnsi="Arial" w:cs="Arial"/>
          <w:color w:val="auto"/>
          <w:sz w:val="22"/>
          <w:szCs w:val="22"/>
        </w:rPr>
        <w:t>Kopoldová</w:t>
      </w:r>
      <w:proofErr w:type="spellEnd"/>
      <w:r w:rsidRPr="003D42D9">
        <w:rPr>
          <w:rFonts w:ascii="Arial" w:hAnsi="Arial" w:cs="Arial"/>
          <w:color w:val="auto"/>
          <w:sz w:val="22"/>
          <w:szCs w:val="22"/>
        </w:rPr>
        <w:t xml:space="preserve"> – Bytová problematika</w:t>
      </w:r>
    </w:p>
    <w:p w:rsidR="005965A5" w:rsidRPr="003D42D9" w:rsidRDefault="00A032CD" w:rsidP="00D10402">
      <w:pPr>
        <w:tabs>
          <w:tab w:val="left" w:pos="426"/>
        </w:tabs>
        <w:autoSpaceDE w:val="0"/>
        <w:autoSpaceDN w:val="0"/>
        <w:adjustRightInd w:val="0"/>
        <w:ind w:left="426" w:hanging="426"/>
        <w:rPr>
          <w:rFonts w:ascii="Arial" w:hAnsi="Arial" w:cs="Arial"/>
          <w:color w:val="auto"/>
          <w:sz w:val="22"/>
          <w:szCs w:val="22"/>
        </w:rPr>
      </w:pPr>
      <w:r>
        <w:rPr>
          <w:rFonts w:ascii="Arial" w:hAnsi="Arial" w:cs="Arial"/>
          <w:color w:val="auto"/>
          <w:sz w:val="22"/>
          <w:szCs w:val="22"/>
        </w:rPr>
        <w:t>5)</w:t>
      </w:r>
      <w:r>
        <w:rPr>
          <w:rFonts w:ascii="Arial" w:hAnsi="Arial" w:cs="Arial"/>
          <w:color w:val="auto"/>
          <w:sz w:val="22"/>
          <w:szCs w:val="22"/>
        </w:rPr>
        <w:tab/>
      </w:r>
      <w:r w:rsidR="00C73534">
        <w:rPr>
          <w:rFonts w:ascii="Arial" w:hAnsi="Arial" w:cs="Arial"/>
          <w:color w:val="auto"/>
          <w:sz w:val="22"/>
          <w:szCs w:val="22"/>
        </w:rPr>
        <w:t>pí</w:t>
      </w:r>
      <w:r>
        <w:rPr>
          <w:rFonts w:ascii="Arial" w:hAnsi="Arial" w:cs="Arial"/>
          <w:color w:val="auto"/>
          <w:sz w:val="22"/>
          <w:szCs w:val="22"/>
        </w:rPr>
        <w:t xml:space="preserve"> Dobiášová –</w:t>
      </w:r>
      <w:r w:rsidR="001A4F8F">
        <w:rPr>
          <w:rFonts w:ascii="Arial" w:hAnsi="Arial" w:cs="Arial"/>
          <w:color w:val="auto"/>
          <w:sz w:val="22"/>
          <w:szCs w:val="22"/>
        </w:rPr>
        <w:t xml:space="preserve"> </w:t>
      </w:r>
      <w:r>
        <w:rPr>
          <w:rFonts w:ascii="Arial" w:hAnsi="Arial" w:cs="Arial"/>
          <w:color w:val="auto"/>
          <w:sz w:val="22"/>
          <w:szCs w:val="22"/>
        </w:rPr>
        <w:t>Vily na třídě</w:t>
      </w:r>
      <w:r w:rsidR="005965A5" w:rsidRPr="003D42D9">
        <w:rPr>
          <w:rFonts w:ascii="Arial" w:hAnsi="Arial" w:cs="Arial"/>
          <w:color w:val="auto"/>
          <w:sz w:val="22"/>
          <w:szCs w:val="22"/>
        </w:rPr>
        <w:t xml:space="preserve"> Milady Horákové</w:t>
      </w:r>
    </w:p>
    <w:p w:rsidR="005965A5" w:rsidRPr="003D42D9" w:rsidRDefault="005965A5" w:rsidP="00EC3D3C">
      <w:pPr>
        <w:tabs>
          <w:tab w:val="left" w:pos="426"/>
        </w:tabs>
        <w:autoSpaceDE w:val="0"/>
        <w:autoSpaceDN w:val="0"/>
        <w:adjustRightInd w:val="0"/>
        <w:ind w:left="426" w:hanging="426"/>
        <w:rPr>
          <w:rFonts w:ascii="Arial" w:hAnsi="Arial" w:cs="Arial"/>
          <w:color w:val="auto"/>
          <w:sz w:val="22"/>
          <w:szCs w:val="22"/>
        </w:rPr>
      </w:pPr>
    </w:p>
    <w:p w:rsidR="005965A5" w:rsidRPr="007E45DB" w:rsidRDefault="005965A5" w:rsidP="00EC3D3C">
      <w:pPr>
        <w:tabs>
          <w:tab w:val="left" w:pos="426"/>
        </w:tabs>
        <w:autoSpaceDE w:val="0"/>
        <w:autoSpaceDN w:val="0"/>
        <w:adjustRightInd w:val="0"/>
        <w:ind w:left="426" w:hanging="426"/>
        <w:rPr>
          <w:rFonts w:ascii="Arial" w:hAnsi="Arial" w:cs="Arial"/>
          <w:color w:val="auto"/>
          <w:sz w:val="22"/>
          <w:szCs w:val="22"/>
          <w:u w:val="single"/>
        </w:rPr>
      </w:pPr>
      <w:r w:rsidRPr="007E45DB">
        <w:rPr>
          <w:rFonts w:ascii="Arial" w:hAnsi="Arial" w:cs="Arial"/>
          <w:b/>
          <w:bCs/>
          <w:color w:val="auto"/>
          <w:sz w:val="22"/>
          <w:szCs w:val="22"/>
          <w:u w:val="single"/>
        </w:rPr>
        <w:t>16</w:t>
      </w:r>
      <w:r w:rsidR="00A032CD" w:rsidRPr="007E45DB">
        <w:rPr>
          <w:rFonts w:ascii="Arial" w:hAnsi="Arial" w:cs="Arial"/>
          <w:b/>
          <w:bCs/>
          <w:color w:val="auto"/>
          <w:sz w:val="22"/>
          <w:szCs w:val="22"/>
          <w:u w:val="single"/>
        </w:rPr>
        <w:t>a</w:t>
      </w:r>
      <w:r w:rsidRPr="007E45DB">
        <w:rPr>
          <w:rFonts w:ascii="Arial" w:hAnsi="Arial" w:cs="Arial"/>
          <w:b/>
          <w:bCs/>
          <w:color w:val="auto"/>
          <w:sz w:val="22"/>
          <w:szCs w:val="22"/>
          <w:u w:val="single"/>
        </w:rPr>
        <w:t>. HLASOVÁNÍ</w:t>
      </w:r>
      <w:r w:rsidRPr="007E45DB">
        <w:rPr>
          <w:rFonts w:ascii="Arial" w:hAnsi="Arial" w:cs="Arial"/>
          <w:color w:val="auto"/>
          <w:sz w:val="22"/>
          <w:szCs w:val="22"/>
          <w:u w:val="single"/>
        </w:rPr>
        <w:t xml:space="preserve"> o druhém vystoupení Eleny Dobiášové</w:t>
      </w:r>
    </w:p>
    <w:p w:rsidR="005965A5" w:rsidRPr="003D42D9" w:rsidRDefault="005965A5" w:rsidP="00EC3D3C">
      <w:pPr>
        <w:tabs>
          <w:tab w:val="left" w:pos="426"/>
        </w:tabs>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Návrh byl přijat poměrem hlasů:           </w:t>
      </w:r>
      <w:r w:rsidR="00B10747">
        <w:rPr>
          <w:rFonts w:ascii="Arial" w:hAnsi="Arial" w:cs="Arial"/>
          <w:color w:val="auto"/>
          <w:sz w:val="22"/>
          <w:szCs w:val="22"/>
        </w:rPr>
        <w:t xml:space="preserve">                                                          </w:t>
      </w:r>
      <w:r w:rsidR="001A4F8F">
        <w:rPr>
          <w:rFonts w:ascii="Arial" w:hAnsi="Arial" w:cs="Arial"/>
          <w:color w:val="auto"/>
          <w:sz w:val="22"/>
          <w:szCs w:val="22"/>
        </w:rPr>
        <w:t xml:space="preserve">   </w:t>
      </w:r>
      <w:r w:rsidR="00B10747">
        <w:rPr>
          <w:rFonts w:ascii="Arial" w:hAnsi="Arial" w:cs="Arial"/>
          <w:color w:val="auto"/>
          <w:sz w:val="22"/>
          <w:szCs w:val="22"/>
        </w:rPr>
        <w:t xml:space="preserve">      </w:t>
      </w:r>
      <w:r w:rsidRPr="003D42D9">
        <w:rPr>
          <w:rFonts w:ascii="Arial" w:hAnsi="Arial" w:cs="Arial"/>
          <w:b/>
          <w:bCs/>
          <w:color w:val="auto"/>
          <w:sz w:val="22"/>
          <w:szCs w:val="22"/>
        </w:rPr>
        <w:t>35/0/0</w:t>
      </w:r>
    </w:p>
    <w:p w:rsidR="005965A5" w:rsidRPr="003D42D9" w:rsidRDefault="005965A5" w:rsidP="00EC3D3C">
      <w:pPr>
        <w:tabs>
          <w:tab w:val="left" w:pos="426"/>
        </w:tabs>
        <w:autoSpaceDE w:val="0"/>
        <w:autoSpaceDN w:val="0"/>
        <w:adjustRightInd w:val="0"/>
        <w:ind w:left="426" w:hanging="426"/>
        <w:rPr>
          <w:rFonts w:ascii="Arial" w:hAnsi="Arial" w:cs="Arial"/>
          <w:color w:val="auto"/>
          <w:sz w:val="22"/>
          <w:szCs w:val="22"/>
        </w:rPr>
      </w:pPr>
    </w:p>
    <w:p w:rsidR="005965A5" w:rsidRPr="003D42D9" w:rsidRDefault="005965A5" w:rsidP="00EC3D3C">
      <w:pPr>
        <w:tabs>
          <w:tab w:val="left" w:pos="426"/>
        </w:tabs>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6) </w:t>
      </w:r>
      <w:r w:rsidR="00D10402">
        <w:rPr>
          <w:rFonts w:ascii="Arial" w:hAnsi="Arial" w:cs="Arial"/>
          <w:color w:val="auto"/>
          <w:sz w:val="22"/>
          <w:szCs w:val="22"/>
        </w:rPr>
        <w:tab/>
      </w:r>
      <w:r w:rsidRPr="003D42D9">
        <w:rPr>
          <w:rFonts w:ascii="Arial" w:hAnsi="Arial" w:cs="Arial"/>
          <w:color w:val="auto"/>
          <w:sz w:val="22"/>
          <w:szCs w:val="22"/>
        </w:rPr>
        <w:t>Elena Dobiášová –</w:t>
      </w:r>
      <w:r w:rsidR="00A032CD">
        <w:rPr>
          <w:rFonts w:ascii="Arial" w:hAnsi="Arial" w:cs="Arial"/>
          <w:color w:val="auto"/>
          <w:sz w:val="22"/>
          <w:szCs w:val="22"/>
        </w:rPr>
        <w:t xml:space="preserve"> </w:t>
      </w:r>
      <w:r w:rsidRPr="003D42D9">
        <w:rPr>
          <w:rFonts w:ascii="Arial" w:hAnsi="Arial" w:cs="Arial"/>
          <w:color w:val="auto"/>
          <w:sz w:val="22"/>
          <w:szCs w:val="22"/>
        </w:rPr>
        <w:t>Pomníky</w:t>
      </w:r>
    </w:p>
    <w:p w:rsidR="005965A5" w:rsidRPr="003D42D9" w:rsidRDefault="005965A5" w:rsidP="00EC3D3C">
      <w:pPr>
        <w:tabs>
          <w:tab w:val="left" w:pos="426"/>
        </w:tabs>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7) </w:t>
      </w:r>
      <w:r w:rsidRPr="003D42D9">
        <w:rPr>
          <w:rFonts w:ascii="Arial" w:hAnsi="Arial" w:cs="Arial"/>
          <w:color w:val="auto"/>
          <w:sz w:val="22"/>
          <w:szCs w:val="22"/>
        </w:rPr>
        <w:tab/>
        <w:t>Petra Lustigová – Zahušťování na úkor zeleně v památkové zóně a nejen to…</w:t>
      </w:r>
    </w:p>
    <w:p w:rsidR="005965A5" w:rsidRPr="003D42D9" w:rsidRDefault="005965A5" w:rsidP="00EC3D3C">
      <w:pPr>
        <w:tabs>
          <w:tab w:val="left" w:pos="426"/>
          <w:tab w:val="left" w:pos="3975"/>
        </w:tabs>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8) </w:t>
      </w:r>
      <w:r w:rsidRPr="003D42D9">
        <w:rPr>
          <w:rFonts w:ascii="Arial" w:hAnsi="Arial" w:cs="Arial"/>
          <w:color w:val="auto"/>
          <w:sz w:val="22"/>
          <w:szCs w:val="22"/>
        </w:rPr>
        <w:tab/>
        <w:t xml:space="preserve">Petr </w:t>
      </w:r>
      <w:proofErr w:type="spellStart"/>
      <w:r w:rsidRPr="003D42D9">
        <w:rPr>
          <w:rFonts w:ascii="Arial" w:hAnsi="Arial" w:cs="Arial"/>
          <w:color w:val="auto"/>
          <w:sz w:val="22"/>
          <w:szCs w:val="22"/>
        </w:rPr>
        <w:t>Kričfalušij</w:t>
      </w:r>
      <w:proofErr w:type="spellEnd"/>
      <w:r w:rsidRPr="003D42D9">
        <w:rPr>
          <w:rFonts w:ascii="Arial" w:hAnsi="Arial" w:cs="Arial"/>
          <w:color w:val="auto"/>
          <w:sz w:val="22"/>
          <w:szCs w:val="22"/>
        </w:rPr>
        <w:t xml:space="preserve"> - </w:t>
      </w:r>
      <w:proofErr w:type="gramStart"/>
      <w:r w:rsidRPr="003D42D9">
        <w:rPr>
          <w:rFonts w:ascii="Arial" w:hAnsi="Arial" w:cs="Arial"/>
          <w:color w:val="auto"/>
          <w:sz w:val="22"/>
          <w:szCs w:val="22"/>
        </w:rPr>
        <w:t>Pomník I.S.</w:t>
      </w:r>
      <w:proofErr w:type="gramEnd"/>
      <w:r w:rsidRPr="003D42D9">
        <w:rPr>
          <w:rFonts w:ascii="Arial" w:hAnsi="Arial" w:cs="Arial"/>
          <w:color w:val="auto"/>
          <w:sz w:val="22"/>
          <w:szCs w:val="22"/>
        </w:rPr>
        <w:t xml:space="preserve"> </w:t>
      </w:r>
      <w:proofErr w:type="spellStart"/>
      <w:r w:rsidRPr="003D42D9">
        <w:rPr>
          <w:rFonts w:ascii="Arial" w:hAnsi="Arial" w:cs="Arial"/>
          <w:color w:val="auto"/>
          <w:sz w:val="22"/>
          <w:szCs w:val="22"/>
        </w:rPr>
        <w:t>Koněva</w:t>
      </w:r>
      <w:proofErr w:type="spellEnd"/>
    </w:p>
    <w:p w:rsidR="005965A5" w:rsidRPr="003D42D9" w:rsidRDefault="005965A5" w:rsidP="00EC3D3C">
      <w:pPr>
        <w:tabs>
          <w:tab w:val="left" w:pos="426"/>
        </w:tabs>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9) </w:t>
      </w:r>
      <w:r w:rsidRPr="003D42D9">
        <w:rPr>
          <w:rFonts w:ascii="Arial" w:hAnsi="Arial" w:cs="Arial"/>
          <w:color w:val="auto"/>
          <w:sz w:val="22"/>
          <w:szCs w:val="22"/>
        </w:rPr>
        <w:tab/>
        <w:t>Martin Kohout - Doprava na Ořechovce</w:t>
      </w:r>
    </w:p>
    <w:p w:rsidR="005965A5" w:rsidRPr="003D42D9" w:rsidRDefault="005965A5" w:rsidP="00EC3D3C">
      <w:pPr>
        <w:ind w:left="426" w:hanging="426"/>
        <w:rPr>
          <w:rFonts w:ascii="Arial" w:eastAsia="Times New Roman" w:hAnsi="Arial" w:cs="Arial"/>
          <w:color w:val="auto"/>
          <w:sz w:val="22"/>
          <w:szCs w:val="22"/>
          <w:lang w:eastAsia="cs-CZ"/>
        </w:rPr>
      </w:pPr>
      <w:proofErr w:type="gramStart"/>
      <w:r w:rsidRPr="003D42D9">
        <w:rPr>
          <w:rFonts w:ascii="Arial" w:hAnsi="Arial" w:cs="Arial"/>
          <w:color w:val="auto"/>
          <w:sz w:val="22"/>
          <w:szCs w:val="22"/>
        </w:rPr>
        <w:t xml:space="preserve">10) </w:t>
      </w:r>
      <w:r w:rsidR="00D10402">
        <w:rPr>
          <w:rFonts w:ascii="Arial" w:hAnsi="Arial" w:cs="Arial"/>
          <w:color w:val="auto"/>
          <w:sz w:val="22"/>
          <w:szCs w:val="22"/>
        </w:rPr>
        <w:t xml:space="preserve"> </w:t>
      </w:r>
      <w:r w:rsidRPr="003D42D9">
        <w:rPr>
          <w:rFonts w:ascii="Arial" w:hAnsi="Arial" w:cs="Arial"/>
          <w:color w:val="auto"/>
          <w:sz w:val="22"/>
          <w:szCs w:val="22"/>
        </w:rPr>
        <w:t>Aleš</w:t>
      </w:r>
      <w:proofErr w:type="gramEnd"/>
      <w:r w:rsidRPr="003D42D9">
        <w:rPr>
          <w:rFonts w:ascii="Arial" w:hAnsi="Arial" w:cs="Arial"/>
          <w:color w:val="auto"/>
          <w:sz w:val="22"/>
          <w:szCs w:val="22"/>
        </w:rPr>
        <w:t xml:space="preserve"> Moravec - </w:t>
      </w:r>
      <w:r w:rsidRPr="003D42D9">
        <w:rPr>
          <w:rFonts w:ascii="Arial" w:eastAsia="Times New Roman" w:hAnsi="Arial" w:cs="Arial"/>
          <w:color w:val="auto"/>
          <w:sz w:val="22"/>
          <w:szCs w:val="22"/>
          <w:lang w:eastAsia="cs-CZ"/>
        </w:rPr>
        <w:t>Stav demokracie na Praze 6 a Občané za svá práva</w:t>
      </w:r>
    </w:p>
    <w:p w:rsidR="005965A5" w:rsidRPr="003D42D9" w:rsidRDefault="005965A5" w:rsidP="00EC3D3C">
      <w:pPr>
        <w:ind w:left="426" w:hanging="426"/>
        <w:rPr>
          <w:rFonts w:ascii="Arial" w:eastAsia="Times New Roman" w:hAnsi="Arial" w:cs="Arial"/>
          <w:color w:val="auto"/>
          <w:sz w:val="22"/>
          <w:szCs w:val="22"/>
          <w:lang w:eastAsia="cs-CZ"/>
        </w:rPr>
      </w:pPr>
      <w:proofErr w:type="gramStart"/>
      <w:r w:rsidRPr="003D42D9">
        <w:rPr>
          <w:rFonts w:ascii="Arial" w:hAnsi="Arial" w:cs="Arial"/>
          <w:color w:val="auto"/>
          <w:sz w:val="22"/>
          <w:szCs w:val="22"/>
        </w:rPr>
        <w:t xml:space="preserve">11) </w:t>
      </w:r>
      <w:r w:rsidR="00D10402">
        <w:rPr>
          <w:rFonts w:ascii="Arial" w:hAnsi="Arial" w:cs="Arial"/>
          <w:color w:val="auto"/>
          <w:sz w:val="22"/>
          <w:szCs w:val="22"/>
        </w:rPr>
        <w:t xml:space="preserve"> </w:t>
      </w:r>
      <w:r w:rsidRPr="003D42D9">
        <w:rPr>
          <w:rFonts w:ascii="Arial" w:hAnsi="Arial" w:cs="Arial"/>
          <w:color w:val="auto"/>
          <w:sz w:val="22"/>
          <w:szCs w:val="22"/>
        </w:rPr>
        <w:t>JUDr.</w:t>
      </w:r>
      <w:proofErr w:type="gramEnd"/>
      <w:r w:rsidRPr="003D42D9">
        <w:rPr>
          <w:rFonts w:ascii="Arial" w:hAnsi="Arial" w:cs="Arial"/>
          <w:color w:val="auto"/>
          <w:sz w:val="22"/>
          <w:szCs w:val="22"/>
        </w:rPr>
        <w:t xml:space="preserve"> Ivan Hrůza - </w:t>
      </w:r>
      <w:r w:rsidRPr="003D42D9">
        <w:rPr>
          <w:rFonts w:ascii="Arial" w:eastAsia="Times New Roman" w:hAnsi="Arial" w:cs="Arial"/>
          <w:color w:val="auto"/>
          <w:sz w:val="22"/>
          <w:szCs w:val="22"/>
          <w:lang w:eastAsia="cs-CZ"/>
        </w:rPr>
        <w:t>Požadavek na upřesnění o</w:t>
      </w:r>
      <w:r w:rsidR="00A032CD">
        <w:rPr>
          <w:rFonts w:ascii="Arial" w:eastAsia="Times New Roman" w:hAnsi="Arial" w:cs="Arial"/>
          <w:color w:val="auto"/>
          <w:sz w:val="22"/>
          <w:szCs w:val="22"/>
          <w:lang w:eastAsia="cs-CZ"/>
        </w:rPr>
        <w:t>dpovědí na dříve vznesené otázky</w:t>
      </w:r>
    </w:p>
    <w:p w:rsidR="00B10747" w:rsidRDefault="00B10747" w:rsidP="00EC3D3C">
      <w:pPr>
        <w:ind w:left="426" w:hanging="426"/>
        <w:rPr>
          <w:rFonts w:ascii="Arial" w:eastAsia="Times New Roman" w:hAnsi="Arial" w:cs="Arial"/>
          <w:color w:val="auto"/>
          <w:sz w:val="22"/>
          <w:szCs w:val="22"/>
          <w:lang w:eastAsia="cs-CZ"/>
        </w:rPr>
      </w:pPr>
    </w:p>
    <w:p w:rsidR="00143020" w:rsidRPr="003D42D9" w:rsidRDefault="00143020" w:rsidP="00EC3D3C">
      <w:pPr>
        <w:ind w:left="426" w:hanging="426"/>
        <w:rPr>
          <w:rFonts w:ascii="Arial" w:eastAsia="Times New Roman" w:hAnsi="Arial" w:cs="Arial"/>
          <w:color w:val="auto"/>
          <w:sz w:val="22"/>
          <w:szCs w:val="22"/>
          <w:lang w:eastAsia="cs-CZ"/>
        </w:rPr>
      </w:pPr>
    </w:p>
    <w:p w:rsidR="005965A5" w:rsidRPr="003D42D9" w:rsidRDefault="005965A5" w:rsidP="00EC3D3C">
      <w:pPr>
        <w:tabs>
          <w:tab w:val="left" w:pos="426"/>
        </w:tabs>
        <w:autoSpaceDE w:val="0"/>
        <w:autoSpaceDN w:val="0"/>
        <w:adjustRightInd w:val="0"/>
        <w:ind w:left="426" w:hanging="426"/>
        <w:jc w:val="center"/>
        <w:rPr>
          <w:rFonts w:ascii="Arial" w:hAnsi="Arial" w:cs="Arial"/>
          <w:b/>
          <w:bCs/>
          <w:color w:val="auto"/>
          <w:sz w:val="22"/>
          <w:szCs w:val="22"/>
          <w:u w:val="single"/>
        </w:rPr>
      </w:pPr>
      <w:r w:rsidRPr="003D42D9">
        <w:rPr>
          <w:rFonts w:ascii="Arial" w:hAnsi="Arial" w:cs="Arial"/>
          <w:b/>
          <w:bCs/>
          <w:color w:val="auto"/>
          <w:sz w:val="22"/>
          <w:szCs w:val="22"/>
          <w:u w:val="single"/>
        </w:rPr>
        <w:t>INTERPELACE ZASTUPITELŮ</w:t>
      </w:r>
    </w:p>
    <w:p w:rsidR="005965A5" w:rsidRPr="003D42D9" w:rsidRDefault="005965A5" w:rsidP="00EC3D3C">
      <w:pPr>
        <w:tabs>
          <w:tab w:val="left" w:pos="426"/>
        </w:tabs>
        <w:autoSpaceDE w:val="0"/>
        <w:autoSpaceDN w:val="0"/>
        <w:adjustRightInd w:val="0"/>
        <w:ind w:left="426" w:hanging="426"/>
        <w:rPr>
          <w:rFonts w:ascii="Arial" w:hAnsi="Arial" w:cs="Arial"/>
          <w:color w:val="auto"/>
          <w:sz w:val="22"/>
          <w:szCs w:val="22"/>
        </w:rPr>
      </w:pPr>
    </w:p>
    <w:p w:rsidR="005965A5" w:rsidRPr="003D42D9" w:rsidRDefault="005965A5" w:rsidP="00EC3D3C">
      <w:pPr>
        <w:tabs>
          <w:tab w:val="left" w:pos="426"/>
        </w:tabs>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V rámci tohoto bodu vystoupili:</w:t>
      </w:r>
    </w:p>
    <w:p w:rsidR="005965A5" w:rsidRPr="003D42D9" w:rsidRDefault="005965A5" w:rsidP="00EC3D3C">
      <w:pPr>
        <w:tabs>
          <w:tab w:val="left" w:pos="426"/>
        </w:tabs>
        <w:autoSpaceDE w:val="0"/>
        <w:autoSpaceDN w:val="0"/>
        <w:adjustRightInd w:val="0"/>
        <w:ind w:left="426" w:hanging="426"/>
        <w:rPr>
          <w:rFonts w:ascii="Arial" w:hAnsi="Arial" w:cs="Arial"/>
          <w:color w:val="auto"/>
          <w:sz w:val="22"/>
          <w:szCs w:val="22"/>
        </w:rPr>
      </w:pPr>
    </w:p>
    <w:p w:rsidR="005965A5" w:rsidRPr="003D42D9" w:rsidRDefault="005965A5" w:rsidP="00EC3D3C">
      <w:pPr>
        <w:tabs>
          <w:tab w:val="left" w:pos="426"/>
        </w:tabs>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Zastupitele</w:t>
      </w:r>
    </w:p>
    <w:p w:rsidR="005965A5" w:rsidRPr="003D42D9" w:rsidRDefault="005965A5" w:rsidP="00CF4529">
      <w:pPr>
        <w:tabs>
          <w:tab w:val="left" w:pos="426"/>
        </w:tabs>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1)</w:t>
      </w:r>
      <w:r w:rsidRPr="003D42D9">
        <w:rPr>
          <w:rFonts w:ascii="Arial" w:hAnsi="Arial" w:cs="Arial"/>
          <w:color w:val="auto"/>
          <w:sz w:val="22"/>
          <w:szCs w:val="22"/>
        </w:rPr>
        <w:tab/>
        <w:t>Ing. Eva Tichá – Ne rozšíření letiště Praha</w:t>
      </w:r>
    </w:p>
    <w:p w:rsidR="005965A5" w:rsidRPr="003D42D9" w:rsidRDefault="005965A5" w:rsidP="00CF4529">
      <w:pPr>
        <w:tabs>
          <w:tab w:val="left" w:pos="426"/>
        </w:tabs>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2)</w:t>
      </w:r>
      <w:r w:rsidRPr="003D42D9">
        <w:rPr>
          <w:rFonts w:ascii="Arial" w:hAnsi="Arial" w:cs="Arial"/>
          <w:color w:val="auto"/>
          <w:sz w:val="22"/>
          <w:szCs w:val="22"/>
        </w:rPr>
        <w:tab/>
      </w:r>
      <w:r w:rsidR="00387B2A" w:rsidRPr="003D42D9">
        <w:rPr>
          <w:rFonts w:ascii="Arial" w:hAnsi="Arial" w:cs="Arial"/>
          <w:color w:val="auto"/>
          <w:sz w:val="22"/>
          <w:szCs w:val="22"/>
        </w:rPr>
        <w:t>Ing. Roman Mejstřík – Zeleň Břevnov</w:t>
      </w:r>
      <w:r w:rsidR="00387B2A">
        <w:rPr>
          <w:rFonts w:ascii="Arial" w:hAnsi="Arial" w:cs="Arial"/>
          <w:color w:val="auto"/>
          <w:sz w:val="22"/>
          <w:szCs w:val="22"/>
        </w:rPr>
        <w:t>a</w:t>
      </w:r>
    </w:p>
    <w:p w:rsidR="00387B2A" w:rsidRDefault="005965A5" w:rsidP="00CF4529">
      <w:pPr>
        <w:tabs>
          <w:tab w:val="left" w:pos="426"/>
        </w:tabs>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3) </w:t>
      </w:r>
      <w:r w:rsidR="00CF4529">
        <w:rPr>
          <w:rFonts w:ascii="Arial" w:hAnsi="Arial" w:cs="Arial"/>
          <w:color w:val="auto"/>
          <w:sz w:val="22"/>
          <w:szCs w:val="22"/>
        </w:rPr>
        <w:tab/>
      </w:r>
      <w:r w:rsidR="00387B2A" w:rsidRPr="003D42D9">
        <w:rPr>
          <w:rFonts w:ascii="Arial" w:hAnsi="Arial" w:cs="Arial"/>
          <w:color w:val="auto"/>
          <w:sz w:val="22"/>
          <w:szCs w:val="22"/>
        </w:rPr>
        <w:t>Ing. Eva Tichá – Vyhlášení stavu klimatického ohrožení</w:t>
      </w:r>
    </w:p>
    <w:p w:rsidR="00387B2A" w:rsidRPr="003D42D9" w:rsidRDefault="00387B2A" w:rsidP="00CF4529">
      <w:pPr>
        <w:tabs>
          <w:tab w:val="left" w:pos="426"/>
        </w:tabs>
        <w:autoSpaceDE w:val="0"/>
        <w:autoSpaceDN w:val="0"/>
        <w:adjustRightInd w:val="0"/>
        <w:ind w:left="426" w:hanging="426"/>
        <w:rPr>
          <w:rFonts w:ascii="Arial" w:hAnsi="Arial" w:cs="Arial"/>
          <w:color w:val="auto"/>
          <w:sz w:val="22"/>
          <w:szCs w:val="22"/>
        </w:rPr>
      </w:pPr>
      <w:r>
        <w:rPr>
          <w:rFonts w:ascii="Arial" w:hAnsi="Arial" w:cs="Arial"/>
          <w:color w:val="auto"/>
          <w:sz w:val="22"/>
          <w:szCs w:val="22"/>
        </w:rPr>
        <w:t>4)</w:t>
      </w:r>
      <w:r w:rsidR="005965A5" w:rsidRPr="003D42D9">
        <w:rPr>
          <w:rFonts w:ascii="Arial" w:hAnsi="Arial" w:cs="Arial"/>
          <w:color w:val="auto"/>
          <w:sz w:val="22"/>
          <w:szCs w:val="22"/>
        </w:rPr>
        <w:tab/>
      </w:r>
      <w:r w:rsidRPr="003D42D9">
        <w:rPr>
          <w:rFonts w:ascii="Arial" w:hAnsi="Arial" w:cs="Arial"/>
          <w:color w:val="auto"/>
          <w:sz w:val="22"/>
          <w:szCs w:val="22"/>
        </w:rPr>
        <w:t>Ing. Eva Tichá – Rekreační oblast Džbán</w:t>
      </w:r>
    </w:p>
    <w:p w:rsidR="005965A5" w:rsidRPr="003D42D9" w:rsidRDefault="00387B2A" w:rsidP="00CF4529">
      <w:pPr>
        <w:tabs>
          <w:tab w:val="left" w:pos="426"/>
        </w:tabs>
        <w:autoSpaceDE w:val="0"/>
        <w:autoSpaceDN w:val="0"/>
        <w:adjustRightInd w:val="0"/>
        <w:ind w:left="426" w:hanging="426"/>
        <w:rPr>
          <w:rFonts w:ascii="Arial" w:hAnsi="Arial" w:cs="Arial"/>
          <w:color w:val="auto"/>
          <w:sz w:val="22"/>
          <w:szCs w:val="22"/>
        </w:rPr>
      </w:pPr>
      <w:r>
        <w:rPr>
          <w:rFonts w:ascii="Arial" w:hAnsi="Arial" w:cs="Arial"/>
          <w:color w:val="auto"/>
          <w:sz w:val="22"/>
          <w:szCs w:val="22"/>
        </w:rPr>
        <w:t xml:space="preserve">5) </w:t>
      </w:r>
      <w:r w:rsidR="00CF4529">
        <w:rPr>
          <w:rFonts w:ascii="Arial" w:hAnsi="Arial" w:cs="Arial"/>
          <w:color w:val="auto"/>
          <w:sz w:val="22"/>
          <w:szCs w:val="22"/>
        </w:rPr>
        <w:tab/>
      </w:r>
      <w:r w:rsidR="005965A5" w:rsidRPr="003D42D9">
        <w:rPr>
          <w:rFonts w:ascii="Arial" w:hAnsi="Arial" w:cs="Arial"/>
          <w:color w:val="auto"/>
          <w:sz w:val="22"/>
          <w:szCs w:val="22"/>
        </w:rPr>
        <w:t xml:space="preserve">Mgr. Ondřej Chrást – Vliv firem s neprůhlednou majetkovou strukturou na </w:t>
      </w:r>
      <w:r w:rsidR="00B10747">
        <w:rPr>
          <w:rFonts w:ascii="Arial" w:hAnsi="Arial" w:cs="Arial"/>
          <w:color w:val="auto"/>
          <w:sz w:val="22"/>
          <w:szCs w:val="22"/>
        </w:rPr>
        <w:t xml:space="preserve">   </w:t>
      </w:r>
      <w:r w:rsidR="00B10747">
        <w:rPr>
          <w:rFonts w:ascii="Arial" w:hAnsi="Arial" w:cs="Arial"/>
          <w:color w:val="auto"/>
          <w:sz w:val="22"/>
          <w:szCs w:val="22"/>
        </w:rPr>
        <w:br/>
      </w:r>
      <w:r w:rsidR="005965A5" w:rsidRPr="003D42D9">
        <w:rPr>
          <w:rFonts w:ascii="Arial" w:hAnsi="Arial" w:cs="Arial"/>
          <w:color w:val="auto"/>
          <w:sz w:val="22"/>
          <w:szCs w:val="22"/>
        </w:rPr>
        <w:t>rozhodování starosty Koláře</w:t>
      </w:r>
    </w:p>
    <w:p w:rsidR="005965A5" w:rsidRPr="003D42D9" w:rsidRDefault="005965A5" w:rsidP="00CF4529">
      <w:pPr>
        <w:tabs>
          <w:tab w:val="left" w:pos="426"/>
        </w:tabs>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6)</w:t>
      </w:r>
      <w:r w:rsidRPr="003D42D9">
        <w:rPr>
          <w:rFonts w:ascii="Arial" w:hAnsi="Arial" w:cs="Arial"/>
          <w:color w:val="auto"/>
          <w:sz w:val="22"/>
          <w:szCs w:val="22"/>
        </w:rPr>
        <w:tab/>
        <w:t>Ing. Miloš Vlach – Docházka na jednání komisí</w:t>
      </w:r>
    </w:p>
    <w:p w:rsidR="005965A5" w:rsidRPr="003D42D9" w:rsidRDefault="005965A5" w:rsidP="00CF4529">
      <w:pPr>
        <w:tabs>
          <w:tab w:val="left" w:pos="426"/>
        </w:tabs>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7) </w:t>
      </w:r>
      <w:r w:rsidRPr="003D42D9">
        <w:rPr>
          <w:rFonts w:ascii="Arial" w:hAnsi="Arial" w:cs="Arial"/>
          <w:color w:val="auto"/>
          <w:sz w:val="22"/>
          <w:szCs w:val="22"/>
        </w:rPr>
        <w:tab/>
      </w:r>
      <w:r w:rsidR="000547B9">
        <w:rPr>
          <w:rFonts w:ascii="Arial" w:hAnsi="Arial" w:cs="Arial"/>
          <w:color w:val="auto"/>
          <w:sz w:val="22"/>
          <w:szCs w:val="22"/>
        </w:rPr>
        <w:t xml:space="preserve">Ing. Pavel Weber - </w:t>
      </w:r>
      <w:r w:rsidRPr="003D42D9">
        <w:rPr>
          <w:rFonts w:ascii="Arial" w:hAnsi="Arial" w:cs="Arial"/>
          <w:color w:val="auto"/>
          <w:sz w:val="22"/>
          <w:szCs w:val="22"/>
        </w:rPr>
        <w:t>Letiště Praha a zakázka na údržbu zeleně</w:t>
      </w:r>
    </w:p>
    <w:p w:rsidR="005965A5" w:rsidRPr="003D42D9" w:rsidRDefault="005965A5" w:rsidP="00CF4529">
      <w:pPr>
        <w:tabs>
          <w:tab w:val="left" w:pos="426"/>
        </w:tabs>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8) </w:t>
      </w:r>
      <w:r w:rsidRPr="003D42D9">
        <w:rPr>
          <w:rFonts w:ascii="Arial" w:hAnsi="Arial" w:cs="Arial"/>
          <w:color w:val="auto"/>
          <w:sz w:val="22"/>
          <w:szCs w:val="22"/>
        </w:rPr>
        <w:tab/>
        <w:t xml:space="preserve">Ing. Vladimír </w:t>
      </w:r>
      <w:proofErr w:type="spellStart"/>
      <w:r w:rsidRPr="003D42D9">
        <w:rPr>
          <w:rFonts w:ascii="Arial" w:hAnsi="Arial" w:cs="Arial"/>
          <w:color w:val="auto"/>
          <w:sz w:val="22"/>
          <w:szCs w:val="22"/>
        </w:rPr>
        <w:t>Šraier</w:t>
      </w:r>
      <w:proofErr w:type="spellEnd"/>
      <w:r w:rsidRPr="003D42D9">
        <w:rPr>
          <w:rFonts w:ascii="Arial" w:hAnsi="Arial" w:cs="Arial"/>
          <w:color w:val="auto"/>
          <w:sz w:val="22"/>
          <w:szCs w:val="22"/>
        </w:rPr>
        <w:t>, MBA – Omezení prodeje ryb a mořských plodů na Farmářských trzích na Kulaťáku</w:t>
      </w:r>
    </w:p>
    <w:p w:rsidR="005965A5" w:rsidRPr="003D42D9" w:rsidRDefault="005965A5" w:rsidP="00CF4529">
      <w:pPr>
        <w:pStyle w:val="Normlnweb"/>
        <w:tabs>
          <w:tab w:val="left" w:pos="426"/>
        </w:tabs>
        <w:spacing w:before="0" w:beforeAutospacing="0" w:after="0" w:afterAutospacing="0"/>
        <w:ind w:left="426" w:hanging="426"/>
        <w:rPr>
          <w:rFonts w:ascii="Arial" w:hAnsi="Arial" w:cs="Arial"/>
          <w:sz w:val="22"/>
          <w:szCs w:val="22"/>
        </w:rPr>
      </w:pPr>
      <w:r w:rsidRPr="003D42D9">
        <w:rPr>
          <w:rFonts w:ascii="Arial" w:hAnsi="Arial" w:cs="Arial"/>
          <w:sz w:val="22"/>
          <w:szCs w:val="22"/>
        </w:rPr>
        <w:t>9)</w:t>
      </w:r>
      <w:r w:rsidR="00CF4529">
        <w:rPr>
          <w:rFonts w:ascii="Arial" w:hAnsi="Arial" w:cs="Arial"/>
          <w:sz w:val="22"/>
          <w:szCs w:val="22"/>
        </w:rPr>
        <w:tab/>
      </w:r>
      <w:r w:rsidRPr="003D42D9">
        <w:rPr>
          <w:rFonts w:ascii="Arial" w:hAnsi="Arial" w:cs="Arial"/>
          <w:sz w:val="22"/>
          <w:szCs w:val="22"/>
        </w:rPr>
        <w:t>MUDr. Antonín Nechvátal - Desky a pomníky</w:t>
      </w:r>
    </w:p>
    <w:p w:rsidR="005965A5" w:rsidRPr="003D42D9" w:rsidRDefault="005965A5" w:rsidP="00CF4529">
      <w:pPr>
        <w:pStyle w:val="Normlnweb"/>
        <w:tabs>
          <w:tab w:val="left" w:pos="426"/>
        </w:tabs>
        <w:spacing w:before="0" w:beforeAutospacing="0" w:after="0" w:afterAutospacing="0"/>
        <w:ind w:left="426" w:hanging="426"/>
        <w:rPr>
          <w:rFonts w:ascii="Arial" w:hAnsi="Arial" w:cs="Arial"/>
          <w:sz w:val="22"/>
          <w:szCs w:val="22"/>
        </w:rPr>
      </w:pPr>
      <w:r w:rsidRPr="003D42D9">
        <w:rPr>
          <w:rFonts w:ascii="Arial" w:hAnsi="Arial" w:cs="Arial"/>
          <w:sz w:val="22"/>
          <w:szCs w:val="22"/>
        </w:rPr>
        <w:t xml:space="preserve">10) Ing. Jiří Hoskovec - Vaše úspěchy, zvážení rezignace </w:t>
      </w:r>
    </w:p>
    <w:p w:rsidR="005965A5" w:rsidRDefault="005965A5" w:rsidP="00EC3D3C">
      <w:pPr>
        <w:tabs>
          <w:tab w:val="left" w:pos="426"/>
        </w:tabs>
        <w:autoSpaceDE w:val="0"/>
        <w:autoSpaceDN w:val="0"/>
        <w:adjustRightInd w:val="0"/>
        <w:ind w:left="426" w:hanging="426"/>
        <w:rPr>
          <w:rFonts w:ascii="Arial" w:hAnsi="Arial" w:cs="Arial"/>
          <w:color w:val="auto"/>
          <w:sz w:val="22"/>
          <w:szCs w:val="22"/>
        </w:rPr>
      </w:pPr>
    </w:p>
    <w:p w:rsidR="005965A5" w:rsidRPr="000547B9" w:rsidRDefault="005965A5" w:rsidP="00EC3D3C">
      <w:pPr>
        <w:tabs>
          <w:tab w:val="left" w:pos="426"/>
        </w:tabs>
        <w:autoSpaceDE w:val="0"/>
        <w:autoSpaceDN w:val="0"/>
        <w:adjustRightInd w:val="0"/>
        <w:ind w:left="426" w:hanging="426"/>
        <w:rPr>
          <w:rFonts w:ascii="Arial" w:hAnsi="Arial" w:cs="Arial"/>
          <w:b/>
          <w:color w:val="auto"/>
          <w:sz w:val="22"/>
          <w:szCs w:val="22"/>
        </w:rPr>
      </w:pPr>
      <w:r w:rsidRPr="000547B9">
        <w:rPr>
          <w:rFonts w:ascii="Arial" w:hAnsi="Arial" w:cs="Arial"/>
          <w:b/>
          <w:color w:val="auto"/>
          <w:sz w:val="22"/>
          <w:szCs w:val="22"/>
        </w:rPr>
        <w:t xml:space="preserve">Interpelace </w:t>
      </w:r>
      <w:r w:rsidR="001A4F8F">
        <w:rPr>
          <w:rFonts w:ascii="Arial" w:hAnsi="Arial" w:cs="Arial"/>
          <w:b/>
          <w:color w:val="auto"/>
          <w:sz w:val="22"/>
          <w:szCs w:val="22"/>
        </w:rPr>
        <w:t xml:space="preserve">byly ukončeny </w:t>
      </w:r>
      <w:r w:rsidRPr="000547B9">
        <w:rPr>
          <w:rFonts w:ascii="Arial" w:hAnsi="Arial" w:cs="Arial"/>
          <w:b/>
          <w:color w:val="auto"/>
          <w:sz w:val="22"/>
          <w:szCs w:val="22"/>
        </w:rPr>
        <w:t>v 16: 55 hod</w:t>
      </w:r>
    </w:p>
    <w:p w:rsidR="00CF4529" w:rsidRPr="003D42D9" w:rsidRDefault="00CF4529" w:rsidP="00EC3D3C">
      <w:pPr>
        <w:tabs>
          <w:tab w:val="left" w:pos="426"/>
        </w:tabs>
        <w:autoSpaceDE w:val="0"/>
        <w:autoSpaceDN w:val="0"/>
        <w:adjustRightInd w:val="0"/>
        <w:ind w:left="426" w:hanging="426"/>
        <w:rPr>
          <w:rFonts w:ascii="Arial" w:hAnsi="Arial" w:cs="Arial"/>
          <w:color w:val="auto"/>
          <w:sz w:val="22"/>
          <w:szCs w:val="22"/>
        </w:rPr>
      </w:pPr>
    </w:p>
    <w:p w:rsidR="00CF4529" w:rsidRPr="003D42D9" w:rsidRDefault="005965A5" w:rsidP="00EC3D3C">
      <w:pPr>
        <w:tabs>
          <w:tab w:val="left" w:pos="426"/>
        </w:tabs>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Na návrh Mgr. Stárka:</w:t>
      </w:r>
    </w:p>
    <w:p w:rsidR="005965A5" w:rsidRPr="006C0457" w:rsidRDefault="005965A5" w:rsidP="00EC3D3C">
      <w:pPr>
        <w:tabs>
          <w:tab w:val="left" w:pos="426"/>
        </w:tabs>
        <w:autoSpaceDE w:val="0"/>
        <w:autoSpaceDN w:val="0"/>
        <w:adjustRightInd w:val="0"/>
        <w:ind w:left="426" w:hanging="426"/>
        <w:rPr>
          <w:rFonts w:ascii="Arial" w:hAnsi="Arial" w:cs="Arial"/>
          <w:color w:val="auto"/>
          <w:sz w:val="22"/>
          <w:szCs w:val="22"/>
          <w:u w:val="single"/>
        </w:rPr>
      </w:pPr>
      <w:r w:rsidRPr="006C0457">
        <w:rPr>
          <w:rFonts w:ascii="Arial" w:hAnsi="Arial" w:cs="Arial"/>
          <w:b/>
          <w:bCs/>
          <w:color w:val="auto"/>
          <w:sz w:val="22"/>
          <w:szCs w:val="22"/>
          <w:u w:val="single"/>
        </w:rPr>
        <w:t>16</w:t>
      </w:r>
      <w:r w:rsidR="000547B9" w:rsidRPr="006C0457">
        <w:rPr>
          <w:rFonts w:ascii="Arial" w:hAnsi="Arial" w:cs="Arial"/>
          <w:b/>
          <w:bCs/>
          <w:color w:val="auto"/>
          <w:sz w:val="22"/>
          <w:szCs w:val="22"/>
          <w:u w:val="single"/>
        </w:rPr>
        <w:t>b</w:t>
      </w:r>
      <w:r w:rsidRPr="006C0457">
        <w:rPr>
          <w:rFonts w:ascii="Arial" w:hAnsi="Arial" w:cs="Arial"/>
          <w:b/>
          <w:bCs/>
          <w:color w:val="auto"/>
          <w:sz w:val="22"/>
          <w:szCs w:val="22"/>
          <w:u w:val="single"/>
        </w:rPr>
        <w:t>. HLASOVÁNÍ</w:t>
      </w:r>
      <w:r w:rsidRPr="006C0457">
        <w:rPr>
          <w:rFonts w:ascii="Arial" w:hAnsi="Arial" w:cs="Arial"/>
          <w:color w:val="auto"/>
          <w:sz w:val="22"/>
          <w:szCs w:val="22"/>
          <w:u w:val="single"/>
        </w:rPr>
        <w:t xml:space="preserve"> o projednání bodu č. 13 dříve než v 17: 00 hod</w:t>
      </w:r>
      <w:r w:rsidR="001A4F8F">
        <w:rPr>
          <w:rFonts w:ascii="Arial" w:hAnsi="Arial" w:cs="Arial"/>
          <w:color w:val="auto"/>
          <w:sz w:val="22"/>
          <w:szCs w:val="22"/>
          <w:u w:val="single"/>
        </w:rPr>
        <w:t xml:space="preserve"> (v 16:55)</w:t>
      </w:r>
    </w:p>
    <w:p w:rsidR="005965A5" w:rsidRDefault="005965A5" w:rsidP="00EC3D3C">
      <w:pPr>
        <w:tabs>
          <w:tab w:val="left" w:pos="426"/>
        </w:tabs>
        <w:autoSpaceDE w:val="0"/>
        <w:autoSpaceDN w:val="0"/>
        <w:adjustRightInd w:val="0"/>
        <w:ind w:left="426" w:hanging="426"/>
        <w:rPr>
          <w:rFonts w:ascii="Arial" w:hAnsi="Arial" w:cs="Arial"/>
          <w:b/>
          <w:bCs/>
          <w:color w:val="auto"/>
          <w:sz w:val="22"/>
          <w:szCs w:val="22"/>
        </w:rPr>
      </w:pPr>
      <w:r w:rsidRPr="003D42D9">
        <w:rPr>
          <w:rFonts w:ascii="Arial" w:hAnsi="Arial" w:cs="Arial"/>
          <w:color w:val="auto"/>
          <w:sz w:val="22"/>
          <w:szCs w:val="22"/>
        </w:rPr>
        <w:t xml:space="preserve">Návrh byl přijat poměrem hlasů:                                        </w:t>
      </w:r>
      <w:r w:rsidR="000547B9">
        <w:rPr>
          <w:rFonts w:ascii="Arial" w:hAnsi="Arial" w:cs="Arial"/>
          <w:color w:val="auto"/>
          <w:sz w:val="22"/>
          <w:szCs w:val="22"/>
        </w:rPr>
        <w:t xml:space="preserve">    </w:t>
      </w:r>
      <w:r w:rsidR="006C0457">
        <w:rPr>
          <w:rFonts w:ascii="Arial" w:hAnsi="Arial" w:cs="Arial"/>
          <w:color w:val="auto"/>
          <w:sz w:val="22"/>
          <w:szCs w:val="22"/>
        </w:rPr>
        <w:t xml:space="preserve">                            </w:t>
      </w:r>
      <w:r w:rsidR="001A4F8F">
        <w:rPr>
          <w:rFonts w:ascii="Arial" w:hAnsi="Arial" w:cs="Arial"/>
          <w:color w:val="auto"/>
          <w:sz w:val="22"/>
          <w:szCs w:val="22"/>
        </w:rPr>
        <w:t xml:space="preserve">     </w:t>
      </w:r>
      <w:r w:rsidR="006C0457">
        <w:rPr>
          <w:rFonts w:ascii="Arial" w:hAnsi="Arial" w:cs="Arial"/>
          <w:color w:val="auto"/>
          <w:sz w:val="22"/>
          <w:szCs w:val="22"/>
        </w:rPr>
        <w:t xml:space="preserve"> </w:t>
      </w:r>
      <w:r w:rsidRPr="003D42D9">
        <w:rPr>
          <w:rFonts w:ascii="Arial" w:hAnsi="Arial" w:cs="Arial"/>
          <w:b/>
          <w:bCs/>
          <w:color w:val="auto"/>
          <w:sz w:val="22"/>
          <w:szCs w:val="22"/>
        </w:rPr>
        <w:t>24/4/4</w:t>
      </w:r>
    </w:p>
    <w:p w:rsidR="006C0457" w:rsidRDefault="006C0457" w:rsidP="00EC3D3C">
      <w:pPr>
        <w:tabs>
          <w:tab w:val="left" w:pos="426"/>
        </w:tabs>
        <w:autoSpaceDE w:val="0"/>
        <w:autoSpaceDN w:val="0"/>
        <w:adjustRightInd w:val="0"/>
        <w:ind w:left="426" w:hanging="426"/>
        <w:rPr>
          <w:rFonts w:ascii="Arial" w:hAnsi="Arial" w:cs="Arial"/>
          <w:color w:val="auto"/>
          <w:sz w:val="22"/>
          <w:szCs w:val="22"/>
        </w:rPr>
      </w:pPr>
    </w:p>
    <w:p w:rsidR="00D10402" w:rsidRDefault="00D10402" w:rsidP="00EC3D3C">
      <w:pPr>
        <w:tabs>
          <w:tab w:val="left" w:pos="426"/>
        </w:tabs>
        <w:autoSpaceDE w:val="0"/>
        <w:autoSpaceDN w:val="0"/>
        <w:adjustRightInd w:val="0"/>
        <w:ind w:left="426" w:hanging="426"/>
        <w:rPr>
          <w:rFonts w:ascii="Arial" w:hAnsi="Arial" w:cs="Arial"/>
          <w:color w:val="auto"/>
          <w:sz w:val="22"/>
          <w:szCs w:val="22"/>
        </w:rPr>
      </w:pPr>
    </w:p>
    <w:p w:rsidR="006C0457" w:rsidRPr="001A4F8F" w:rsidRDefault="001A4F8F" w:rsidP="00EC3D3C">
      <w:pPr>
        <w:tabs>
          <w:tab w:val="left" w:pos="426"/>
        </w:tabs>
        <w:autoSpaceDE w:val="0"/>
        <w:autoSpaceDN w:val="0"/>
        <w:adjustRightInd w:val="0"/>
        <w:ind w:left="426" w:hanging="426"/>
        <w:rPr>
          <w:rFonts w:ascii="Arial" w:hAnsi="Arial" w:cs="Arial"/>
          <w:color w:val="auto"/>
          <w:sz w:val="22"/>
          <w:szCs w:val="22"/>
          <w:u w:val="single"/>
        </w:rPr>
      </w:pPr>
      <w:r w:rsidRPr="001A4F8F">
        <w:rPr>
          <w:rFonts w:ascii="Arial" w:hAnsi="Arial" w:cs="Arial"/>
          <w:color w:val="auto"/>
          <w:sz w:val="22"/>
          <w:szCs w:val="22"/>
          <w:u w:val="single"/>
        </w:rPr>
        <w:t>Pevný bod od 17:00 hodin</w:t>
      </w:r>
    </w:p>
    <w:p w:rsidR="006C0457" w:rsidRDefault="006C0457" w:rsidP="00EC3D3C">
      <w:pPr>
        <w:tabs>
          <w:tab w:val="left" w:pos="426"/>
        </w:tabs>
        <w:autoSpaceDE w:val="0"/>
        <w:autoSpaceDN w:val="0"/>
        <w:adjustRightInd w:val="0"/>
        <w:ind w:left="426" w:hanging="426"/>
        <w:rPr>
          <w:rFonts w:ascii="Arial" w:hAnsi="Arial" w:cs="Arial"/>
          <w:color w:val="auto"/>
          <w:sz w:val="22"/>
          <w:szCs w:val="22"/>
        </w:rPr>
      </w:pPr>
    </w:p>
    <w:p w:rsidR="005965A5" w:rsidRPr="00CF4529" w:rsidRDefault="005965A5" w:rsidP="00143020">
      <w:pPr>
        <w:pStyle w:val="Odstavecseseznamem"/>
        <w:numPr>
          <w:ilvl w:val="0"/>
          <w:numId w:val="35"/>
        </w:numPr>
        <w:pBdr>
          <w:top w:val="single" w:sz="4" w:space="1" w:color="auto"/>
          <w:left w:val="single" w:sz="4" w:space="4" w:color="auto"/>
          <w:bottom w:val="single" w:sz="4" w:space="1" w:color="auto"/>
          <w:right w:val="single" w:sz="4" w:space="4" w:color="auto"/>
        </w:pBdr>
        <w:tabs>
          <w:tab w:val="clear" w:pos="720"/>
          <w:tab w:val="num" w:pos="426"/>
        </w:tabs>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Z-00 297 - Společné prohlášení o možnostech budoucí spolupráce městské části Praha 6 se spolky</w:t>
      </w:r>
      <w:r w:rsidRPr="003D42D9">
        <w:rPr>
          <w:rFonts w:ascii="Arial" w:hAnsi="Arial" w:cs="Arial"/>
          <w:color w:val="auto"/>
          <w:sz w:val="22"/>
          <w:szCs w:val="22"/>
        </w:rPr>
        <w:t xml:space="preserve"> - Mgr. Kolář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RMČ č. 1038/19)</w:t>
      </w:r>
    </w:p>
    <w:p w:rsidR="001A4F8F" w:rsidRDefault="00BC377E" w:rsidP="00EC3D3C">
      <w:pPr>
        <w:autoSpaceDE w:val="0"/>
        <w:autoSpaceDN w:val="0"/>
        <w:adjustRightInd w:val="0"/>
        <w:ind w:left="426" w:hanging="426"/>
        <w:rPr>
          <w:rFonts w:ascii="Arial" w:hAnsi="Arial" w:cs="Arial"/>
          <w:b/>
          <w:bCs/>
          <w:color w:val="auto"/>
          <w:sz w:val="22"/>
          <w:szCs w:val="22"/>
        </w:rPr>
      </w:pPr>
      <w:r>
        <w:rPr>
          <w:rFonts w:ascii="Arial" w:hAnsi="Arial" w:cs="Arial"/>
          <w:b/>
          <w:bCs/>
          <w:color w:val="auto"/>
          <w:sz w:val="22"/>
          <w:szCs w:val="22"/>
        </w:rPr>
        <w:t xml:space="preserve"> </w:t>
      </w:r>
    </w:p>
    <w:p w:rsidR="00143020" w:rsidRDefault="00143020"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color w:val="auto"/>
          <w:sz w:val="22"/>
          <w:szCs w:val="22"/>
          <w:lang w:eastAsia="cs-CZ"/>
        </w:rPr>
      </w:pPr>
      <w:r w:rsidRPr="003D42D9">
        <w:rPr>
          <w:rFonts w:ascii="Arial" w:hAnsi="Arial" w:cs="Arial"/>
          <w:b/>
          <w:bCs/>
          <w:color w:val="auto"/>
          <w:sz w:val="22"/>
          <w:szCs w:val="22"/>
        </w:rPr>
        <w:lastRenderedPageBreak/>
        <w:t>ZMČ odsouhlasilo</w:t>
      </w:r>
    </w:p>
    <w:p w:rsidR="005965A5" w:rsidRPr="003D42D9" w:rsidRDefault="005965A5" w:rsidP="001C5D9B">
      <w:pPr>
        <w:autoSpaceDE w:val="0"/>
        <w:autoSpaceDN w:val="0"/>
        <w:adjustRightInd w:val="0"/>
        <w:rPr>
          <w:rFonts w:ascii="Arial" w:hAnsi="Arial" w:cs="Arial"/>
          <w:color w:val="auto"/>
          <w:sz w:val="22"/>
          <w:szCs w:val="22"/>
          <w:lang w:eastAsia="cs-CZ"/>
        </w:rPr>
      </w:pPr>
      <w:r w:rsidRPr="003D42D9">
        <w:rPr>
          <w:rFonts w:ascii="Arial" w:hAnsi="Arial" w:cs="Arial"/>
          <w:color w:val="auto"/>
          <w:sz w:val="22"/>
          <w:szCs w:val="22"/>
          <w:lang w:eastAsia="cs-CZ"/>
        </w:rPr>
        <w:t xml:space="preserve">podpis Společného prohlášení o možnostech budoucí spolupráce městské části </w:t>
      </w:r>
      <w:r w:rsidRPr="003D42D9">
        <w:rPr>
          <w:rFonts w:ascii="Arial" w:hAnsi="Arial" w:cs="Arial"/>
          <w:color w:val="auto"/>
          <w:sz w:val="22"/>
          <w:szCs w:val="22"/>
          <w:lang w:eastAsia="cs-CZ"/>
        </w:rPr>
        <w:br/>
        <w:t>Praha 6 se spolky</w:t>
      </w:r>
    </w:p>
    <w:p w:rsidR="005965A5" w:rsidRDefault="005965A5" w:rsidP="00EC3D3C">
      <w:pPr>
        <w:autoSpaceDE w:val="0"/>
        <w:autoSpaceDN w:val="0"/>
        <w:adjustRightInd w:val="0"/>
        <w:ind w:left="426" w:hanging="426"/>
        <w:rPr>
          <w:rFonts w:ascii="Arial" w:hAnsi="Arial" w:cs="Arial"/>
          <w:color w:val="auto"/>
          <w:sz w:val="22"/>
          <w:szCs w:val="22"/>
          <w:lang w:eastAsia="cs-CZ"/>
        </w:rPr>
      </w:pPr>
    </w:p>
    <w:p w:rsidR="005965A5" w:rsidRPr="001A4F8F" w:rsidRDefault="005965A5" w:rsidP="00EC3D3C">
      <w:pPr>
        <w:autoSpaceDE w:val="0"/>
        <w:autoSpaceDN w:val="0"/>
        <w:adjustRightInd w:val="0"/>
        <w:ind w:left="426" w:hanging="426"/>
        <w:rPr>
          <w:rFonts w:ascii="Arial" w:hAnsi="Arial" w:cs="Arial"/>
          <w:color w:val="auto"/>
          <w:sz w:val="22"/>
          <w:szCs w:val="22"/>
          <w:u w:val="single"/>
          <w:lang w:eastAsia="cs-CZ"/>
        </w:rPr>
      </w:pPr>
      <w:r w:rsidRPr="001A4F8F">
        <w:rPr>
          <w:rFonts w:ascii="Arial" w:hAnsi="Arial" w:cs="Arial"/>
          <w:color w:val="auto"/>
          <w:sz w:val="22"/>
          <w:szCs w:val="22"/>
          <w:u w:val="single"/>
          <w:lang w:eastAsia="cs-CZ"/>
        </w:rPr>
        <w:t>V rámci bodu vystoupili občané:</w:t>
      </w:r>
    </w:p>
    <w:p w:rsidR="005965A5" w:rsidRPr="003D42D9" w:rsidRDefault="005965A5" w:rsidP="00EC3D3C">
      <w:pPr>
        <w:autoSpaceDE w:val="0"/>
        <w:autoSpaceDN w:val="0"/>
        <w:adjustRightInd w:val="0"/>
        <w:ind w:left="426" w:hanging="426"/>
        <w:rPr>
          <w:rFonts w:ascii="Arial" w:hAnsi="Arial" w:cs="Arial"/>
          <w:color w:val="auto"/>
          <w:sz w:val="22"/>
          <w:szCs w:val="22"/>
          <w:lang w:eastAsia="cs-CZ"/>
        </w:rPr>
      </w:pPr>
      <w:r w:rsidRPr="003D42D9">
        <w:rPr>
          <w:rFonts w:ascii="Arial" w:hAnsi="Arial" w:cs="Arial"/>
          <w:color w:val="auto"/>
          <w:sz w:val="22"/>
          <w:szCs w:val="22"/>
          <w:lang w:eastAsia="cs-CZ"/>
        </w:rPr>
        <w:t>M</w:t>
      </w:r>
      <w:r w:rsidR="00B83C2C">
        <w:rPr>
          <w:rFonts w:ascii="Arial" w:hAnsi="Arial" w:cs="Arial"/>
          <w:color w:val="auto"/>
          <w:sz w:val="22"/>
          <w:szCs w:val="22"/>
          <w:lang w:eastAsia="cs-CZ"/>
        </w:rPr>
        <w:t>. Ch.</w:t>
      </w:r>
    </w:p>
    <w:p w:rsidR="005965A5" w:rsidRPr="003D42D9" w:rsidRDefault="005965A5" w:rsidP="00EC3D3C">
      <w:pPr>
        <w:autoSpaceDE w:val="0"/>
        <w:autoSpaceDN w:val="0"/>
        <w:adjustRightInd w:val="0"/>
        <w:ind w:left="426" w:hanging="426"/>
        <w:rPr>
          <w:rFonts w:ascii="Arial" w:hAnsi="Arial" w:cs="Arial"/>
          <w:color w:val="auto"/>
          <w:sz w:val="22"/>
          <w:szCs w:val="22"/>
          <w:lang w:eastAsia="cs-CZ"/>
        </w:rPr>
      </w:pPr>
      <w:r w:rsidRPr="003D42D9">
        <w:rPr>
          <w:rFonts w:ascii="Arial" w:hAnsi="Arial" w:cs="Arial"/>
          <w:color w:val="auto"/>
          <w:sz w:val="22"/>
          <w:szCs w:val="22"/>
          <w:lang w:eastAsia="cs-CZ"/>
        </w:rPr>
        <w:t>V</w:t>
      </w:r>
      <w:r w:rsidR="00C73534">
        <w:rPr>
          <w:rFonts w:ascii="Arial" w:hAnsi="Arial" w:cs="Arial"/>
          <w:color w:val="auto"/>
          <w:sz w:val="22"/>
          <w:szCs w:val="22"/>
          <w:lang w:eastAsia="cs-CZ"/>
        </w:rPr>
        <w:t>.</w:t>
      </w:r>
      <w:r w:rsidR="00B83C2C">
        <w:rPr>
          <w:rFonts w:ascii="Arial" w:hAnsi="Arial" w:cs="Arial"/>
          <w:color w:val="auto"/>
          <w:sz w:val="22"/>
          <w:szCs w:val="22"/>
          <w:lang w:eastAsia="cs-CZ"/>
        </w:rPr>
        <w:t xml:space="preserve"> H</w:t>
      </w:r>
      <w:r w:rsidR="00C73534">
        <w:rPr>
          <w:rFonts w:ascii="Arial" w:hAnsi="Arial" w:cs="Arial"/>
          <w:color w:val="auto"/>
          <w:sz w:val="22"/>
          <w:szCs w:val="22"/>
          <w:lang w:eastAsia="cs-CZ"/>
        </w:rPr>
        <w:t>.</w:t>
      </w:r>
    </w:p>
    <w:p w:rsidR="005965A5" w:rsidRPr="003D42D9" w:rsidRDefault="005965A5" w:rsidP="00EC3D3C">
      <w:pPr>
        <w:autoSpaceDE w:val="0"/>
        <w:autoSpaceDN w:val="0"/>
        <w:adjustRightInd w:val="0"/>
        <w:ind w:left="426" w:hanging="426"/>
        <w:rPr>
          <w:rFonts w:ascii="Arial" w:hAnsi="Arial" w:cs="Arial"/>
          <w:color w:val="auto"/>
          <w:sz w:val="22"/>
          <w:szCs w:val="22"/>
          <w:lang w:eastAsia="cs-CZ"/>
        </w:rPr>
      </w:pPr>
      <w:r w:rsidRPr="003D42D9">
        <w:rPr>
          <w:rFonts w:ascii="Arial" w:hAnsi="Arial" w:cs="Arial"/>
          <w:color w:val="auto"/>
          <w:sz w:val="22"/>
          <w:szCs w:val="22"/>
          <w:lang w:eastAsia="cs-CZ"/>
        </w:rPr>
        <w:t>I</w:t>
      </w:r>
      <w:r w:rsidR="00B83C2C">
        <w:rPr>
          <w:rFonts w:ascii="Arial" w:hAnsi="Arial" w:cs="Arial"/>
          <w:color w:val="auto"/>
          <w:sz w:val="22"/>
          <w:szCs w:val="22"/>
          <w:lang w:eastAsia="cs-CZ"/>
        </w:rPr>
        <w:t>. V.</w:t>
      </w:r>
    </w:p>
    <w:p w:rsidR="005965A5" w:rsidRPr="003D42D9" w:rsidRDefault="005965A5"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color w:val="auto"/>
          <w:sz w:val="22"/>
          <w:szCs w:val="22"/>
          <w:u w:val="single"/>
        </w:rPr>
      </w:pPr>
      <w:r w:rsidRPr="003D42D9">
        <w:rPr>
          <w:rFonts w:ascii="Arial" w:hAnsi="Arial" w:cs="Arial"/>
          <w:b/>
          <w:bCs/>
          <w:color w:val="auto"/>
          <w:sz w:val="22"/>
          <w:szCs w:val="22"/>
          <w:u w:val="single"/>
        </w:rPr>
        <w:t>17. HLASOVÁNÍ</w:t>
      </w:r>
      <w:r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183/19</w:t>
      </w:r>
      <w:r w:rsidRPr="003D42D9">
        <w:rPr>
          <w:rFonts w:ascii="Arial" w:hAnsi="Arial" w:cs="Arial"/>
          <w:color w:val="auto"/>
          <w:sz w:val="22"/>
          <w:szCs w:val="22"/>
        </w:rPr>
        <w:t xml:space="preserve"> bylo přijato poměrem hlasů:       </w:t>
      </w:r>
      <w:r w:rsidR="006C0457">
        <w:rPr>
          <w:rFonts w:ascii="Arial" w:hAnsi="Arial" w:cs="Arial"/>
          <w:color w:val="auto"/>
          <w:sz w:val="22"/>
          <w:szCs w:val="22"/>
        </w:rPr>
        <w:t xml:space="preserve">             </w:t>
      </w:r>
      <w:r w:rsidR="001A4F8F">
        <w:rPr>
          <w:rFonts w:ascii="Arial" w:hAnsi="Arial" w:cs="Arial"/>
          <w:color w:val="auto"/>
          <w:sz w:val="22"/>
          <w:szCs w:val="22"/>
        </w:rPr>
        <w:t xml:space="preserve">     </w:t>
      </w:r>
      <w:r w:rsidR="006C0457">
        <w:rPr>
          <w:rFonts w:ascii="Arial" w:hAnsi="Arial" w:cs="Arial"/>
          <w:color w:val="auto"/>
          <w:sz w:val="22"/>
          <w:szCs w:val="22"/>
        </w:rPr>
        <w:t xml:space="preserve">                  </w:t>
      </w:r>
      <w:r w:rsidRPr="003D42D9">
        <w:rPr>
          <w:rFonts w:ascii="Arial" w:hAnsi="Arial" w:cs="Arial"/>
          <w:b/>
          <w:bCs/>
          <w:color w:val="auto"/>
          <w:sz w:val="22"/>
          <w:szCs w:val="22"/>
        </w:rPr>
        <w:t>35/0/0</w:t>
      </w:r>
    </w:p>
    <w:p w:rsidR="005965A5" w:rsidRDefault="005965A5" w:rsidP="00EC3D3C">
      <w:pPr>
        <w:tabs>
          <w:tab w:val="left" w:pos="426"/>
        </w:tabs>
        <w:autoSpaceDE w:val="0"/>
        <w:autoSpaceDN w:val="0"/>
        <w:adjustRightInd w:val="0"/>
        <w:ind w:left="426" w:hanging="426"/>
        <w:rPr>
          <w:rFonts w:ascii="Arial" w:hAnsi="Arial" w:cs="Arial"/>
          <w:color w:val="auto"/>
          <w:sz w:val="22"/>
          <w:szCs w:val="22"/>
        </w:rPr>
      </w:pPr>
    </w:p>
    <w:p w:rsidR="005965A5" w:rsidRPr="003D42D9" w:rsidRDefault="005965A5" w:rsidP="00EC3D3C">
      <w:pPr>
        <w:ind w:left="426" w:hanging="426"/>
        <w:rPr>
          <w:rFonts w:ascii="Arial" w:eastAsia="Times New Roman" w:hAnsi="Arial" w:cs="Arial"/>
          <w:color w:val="auto"/>
          <w:sz w:val="22"/>
          <w:szCs w:val="22"/>
          <w:lang w:eastAsia="cs-CZ"/>
        </w:rPr>
      </w:pPr>
      <w:r w:rsidRPr="00930156">
        <w:rPr>
          <w:rFonts w:ascii="Arial" w:eastAsia="Times New Roman" w:hAnsi="Arial" w:cs="Arial"/>
          <w:b/>
          <w:color w:val="auto"/>
          <w:sz w:val="22"/>
          <w:szCs w:val="22"/>
          <w:highlight w:val="lightGray"/>
          <w:lang w:eastAsia="cs-CZ"/>
        </w:rPr>
        <w:t>Vyhlášena přes</w:t>
      </w:r>
      <w:r w:rsidR="000547B9" w:rsidRPr="00930156">
        <w:rPr>
          <w:rFonts w:ascii="Arial" w:eastAsia="Times New Roman" w:hAnsi="Arial" w:cs="Arial"/>
          <w:b/>
          <w:color w:val="auto"/>
          <w:sz w:val="22"/>
          <w:szCs w:val="22"/>
          <w:highlight w:val="lightGray"/>
          <w:lang w:eastAsia="cs-CZ"/>
        </w:rPr>
        <w:t>távka na poradu klubu „Piráti“:</w:t>
      </w:r>
      <w:r w:rsidR="001A4F8F">
        <w:rPr>
          <w:rFonts w:ascii="Arial" w:eastAsia="Times New Roman" w:hAnsi="Arial" w:cs="Arial"/>
          <w:b/>
          <w:color w:val="auto"/>
          <w:sz w:val="22"/>
          <w:szCs w:val="22"/>
          <w:highlight w:val="lightGray"/>
          <w:lang w:eastAsia="cs-CZ"/>
        </w:rPr>
        <w:t xml:space="preserve"> </w:t>
      </w:r>
      <w:r w:rsidR="000547B9" w:rsidRPr="00930156">
        <w:rPr>
          <w:rFonts w:ascii="Arial" w:eastAsia="Times New Roman" w:hAnsi="Arial" w:cs="Arial"/>
          <w:color w:val="auto"/>
          <w:sz w:val="22"/>
          <w:szCs w:val="22"/>
          <w:highlight w:val="lightGray"/>
          <w:lang w:eastAsia="cs-CZ"/>
        </w:rPr>
        <w:t>17:29 -17:</w:t>
      </w:r>
      <w:r w:rsidRPr="00930156">
        <w:rPr>
          <w:rFonts w:ascii="Arial" w:eastAsia="Times New Roman" w:hAnsi="Arial" w:cs="Arial"/>
          <w:color w:val="auto"/>
          <w:sz w:val="22"/>
          <w:szCs w:val="22"/>
          <w:highlight w:val="lightGray"/>
          <w:lang w:eastAsia="cs-CZ"/>
        </w:rPr>
        <w:t>39</w:t>
      </w:r>
    </w:p>
    <w:p w:rsidR="005965A5" w:rsidRDefault="005965A5" w:rsidP="00EC3D3C">
      <w:pPr>
        <w:tabs>
          <w:tab w:val="left" w:pos="426"/>
        </w:tabs>
        <w:autoSpaceDE w:val="0"/>
        <w:autoSpaceDN w:val="0"/>
        <w:adjustRightInd w:val="0"/>
        <w:ind w:left="426" w:hanging="426"/>
        <w:rPr>
          <w:rFonts w:ascii="Arial" w:hAnsi="Arial" w:cs="Arial"/>
          <w:color w:val="auto"/>
          <w:sz w:val="22"/>
          <w:szCs w:val="22"/>
        </w:rPr>
      </w:pPr>
    </w:p>
    <w:p w:rsidR="005965A5" w:rsidRDefault="005965A5" w:rsidP="00EC3D3C">
      <w:pPr>
        <w:autoSpaceDE w:val="0"/>
        <w:autoSpaceDN w:val="0"/>
        <w:adjustRightInd w:val="0"/>
        <w:ind w:left="426" w:hanging="426"/>
        <w:rPr>
          <w:rFonts w:ascii="Arial" w:hAnsi="Arial" w:cs="Arial"/>
          <w:bCs/>
          <w:color w:val="auto"/>
          <w:sz w:val="22"/>
          <w:szCs w:val="22"/>
        </w:rPr>
      </w:pPr>
      <w:r w:rsidRPr="003D42D9">
        <w:rPr>
          <w:rFonts w:ascii="Arial" w:hAnsi="Arial" w:cs="Arial"/>
          <w:b/>
          <w:bCs/>
          <w:color w:val="auto"/>
          <w:sz w:val="22"/>
          <w:szCs w:val="22"/>
        </w:rPr>
        <w:t>Pokračování v projednávání b</w:t>
      </w:r>
      <w:r w:rsidR="000547B9">
        <w:rPr>
          <w:rFonts w:ascii="Arial" w:hAnsi="Arial" w:cs="Arial"/>
          <w:b/>
          <w:bCs/>
          <w:color w:val="auto"/>
          <w:sz w:val="22"/>
          <w:szCs w:val="22"/>
        </w:rPr>
        <w:t xml:space="preserve">odu č. 4 </w:t>
      </w:r>
      <w:r w:rsidR="000547B9" w:rsidRPr="001A4F8F">
        <w:rPr>
          <w:rFonts w:ascii="Arial" w:hAnsi="Arial" w:cs="Arial"/>
          <w:bCs/>
          <w:color w:val="auto"/>
          <w:sz w:val="22"/>
          <w:szCs w:val="22"/>
        </w:rPr>
        <w:t>(v 17.39 hod)</w:t>
      </w:r>
    </w:p>
    <w:p w:rsidR="00CF4529" w:rsidRPr="000547B9" w:rsidRDefault="00CF4529" w:rsidP="00EC3D3C">
      <w:pPr>
        <w:autoSpaceDE w:val="0"/>
        <w:autoSpaceDN w:val="0"/>
        <w:adjustRightInd w:val="0"/>
        <w:ind w:left="426" w:hanging="426"/>
        <w:rPr>
          <w:rFonts w:ascii="Arial" w:hAnsi="Arial" w:cs="Arial"/>
          <w:b/>
          <w:bCs/>
          <w:color w:val="auto"/>
          <w:sz w:val="22"/>
          <w:szCs w:val="22"/>
        </w:rPr>
      </w:pPr>
    </w:p>
    <w:p w:rsidR="005965A5" w:rsidRPr="003D42D9" w:rsidRDefault="005965A5" w:rsidP="00143020">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4.</w:t>
      </w:r>
      <w:r w:rsidRPr="003D42D9">
        <w:rPr>
          <w:rFonts w:ascii="Arial" w:hAnsi="Arial" w:cs="Arial"/>
          <w:b/>
          <w:bCs/>
          <w:color w:val="auto"/>
          <w:sz w:val="22"/>
          <w:szCs w:val="22"/>
        </w:rPr>
        <w:tab/>
        <w:t>Z-00 293 -</w:t>
      </w:r>
      <w:r w:rsidR="001A4F8F">
        <w:rPr>
          <w:rFonts w:ascii="Arial" w:hAnsi="Arial" w:cs="Arial"/>
          <w:b/>
          <w:bCs/>
          <w:color w:val="auto"/>
          <w:sz w:val="22"/>
          <w:szCs w:val="22"/>
        </w:rPr>
        <w:t xml:space="preserve"> </w:t>
      </w:r>
      <w:r w:rsidRPr="003D42D9">
        <w:rPr>
          <w:rFonts w:ascii="Arial" w:hAnsi="Arial" w:cs="Arial"/>
          <w:b/>
          <w:bCs/>
          <w:color w:val="auto"/>
          <w:sz w:val="22"/>
          <w:szCs w:val="22"/>
        </w:rPr>
        <w:t>Návrh rozpočtu MČ Praha 6 na rok 2020</w:t>
      </w:r>
      <w:r w:rsidRPr="003D42D9">
        <w:rPr>
          <w:rFonts w:ascii="Arial" w:hAnsi="Arial" w:cs="Arial"/>
          <w:color w:val="auto"/>
          <w:sz w:val="22"/>
          <w:szCs w:val="22"/>
        </w:rPr>
        <w:t xml:space="preserve"> - Ing. Vaculík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xml:space="preserve">. RMČ </w:t>
      </w:r>
      <w:r w:rsidR="0026406E">
        <w:rPr>
          <w:rFonts w:ascii="Arial" w:hAnsi="Arial" w:cs="Arial"/>
          <w:color w:val="auto"/>
          <w:sz w:val="22"/>
          <w:szCs w:val="22"/>
        </w:rPr>
        <w:br/>
      </w:r>
      <w:r w:rsidRPr="003D42D9">
        <w:rPr>
          <w:rFonts w:ascii="Arial" w:hAnsi="Arial" w:cs="Arial"/>
          <w:color w:val="auto"/>
          <w:sz w:val="22"/>
          <w:szCs w:val="22"/>
        </w:rPr>
        <w:t xml:space="preserve">č. 1027/19) </w:t>
      </w:r>
    </w:p>
    <w:p w:rsidR="005965A5" w:rsidRPr="003D42D9" w:rsidRDefault="005965A5" w:rsidP="00EC3D3C">
      <w:pPr>
        <w:keepLines/>
        <w:autoSpaceDE w:val="0"/>
        <w:autoSpaceDN w:val="0"/>
        <w:adjustRightInd w:val="0"/>
        <w:ind w:left="426" w:hanging="426"/>
        <w:rPr>
          <w:rFonts w:ascii="Arial" w:hAnsi="Arial" w:cs="Arial"/>
          <w:color w:val="auto"/>
          <w:sz w:val="22"/>
          <w:szCs w:val="22"/>
          <w:lang w:eastAsia="cs-CZ"/>
        </w:rPr>
      </w:pPr>
    </w:p>
    <w:p w:rsidR="005965A5" w:rsidRPr="00A70BDD" w:rsidRDefault="005965A5" w:rsidP="00EC3D3C">
      <w:pPr>
        <w:keepLines/>
        <w:numPr>
          <w:ilvl w:val="0"/>
          <w:numId w:val="36"/>
        </w:numPr>
        <w:tabs>
          <w:tab w:val="clear" w:pos="720"/>
          <w:tab w:val="num" w:pos="284"/>
        </w:tabs>
        <w:autoSpaceDE w:val="0"/>
        <w:autoSpaceDN w:val="0"/>
        <w:adjustRightInd w:val="0"/>
        <w:ind w:left="426" w:hanging="426"/>
        <w:rPr>
          <w:rFonts w:ascii="Arial" w:hAnsi="Arial" w:cs="Arial"/>
          <w:color w:val="auto"/>
          <w:sz w:val="22"/>
          <w:szCs w:val="22"/>
          <w:u w:val="single"/>
          <w:lang w:eastAsia="cs-CZ"/>
        </w:rPr>
      </w:pPr>
      <w:r w:rsidRPr="00A70BDD">
        <w:rPr>
          <w:rFonts w:ascii="Arial" w:hAnsi="Arial" w:cs="Arial"/>
          <w:color w:val="auto"/>
          <w:sz w:val="22"/>
          <w:szCs w:val="22"/>
          <w:u w:val="single"/>
          <w:lang w:eastAsia="cs-CZ"/>
        </w:rPr>
        <w:t>Protinávrh:</w:t>
      </w:r>
      <w:r w:rsidR="00A70BDD" w:rsidRPr="00A70BDD">
        <w:rPr>
          <w:rFonts w:ascii="Arial" w:hAnsi="Arial" w:cs="Arial"/>
          <w:color w:val="auto"/>
          <w:sz w:val="22"/>
          <w:szCs w:val="22"/>
          <w:u w:val="single"/>
          <w:lang w:eastAsia="cs-CZ"/>
        </w:rPr>
        <w:t xml:space="preserve"> Ing. Vlach</w:t>
      </w:r>
      <w:r w:rsidRPr="00A70BDD">
        <w:rPr>
          <w:rFonts w:ascii="Arial" w:hAnsi="Arial" w:cs="Arial"/>
          <w:color w:val="auto"/>
          <w:sz w:val="22"/>
          <w:szCs w:val="22"/>
          <w:u w:val="single"/>
          <w:lang w:eastAsia="cs-CZ"/>
        </w:rPr>
        <w:t xml:space="preserve"> </w:t>
      </w:r>
    </w:p>
    <w:p w:rsidR="005965A5" w:rsidRPr="003D42D9" w:rsidRDefault="00077F40" w:rsidP="00F7261C">
      <w:pPr>
        <w:keepLines/>
        <w:autoSpaceDE w:val="0"/>
        <w:autoSpaceDN w:val="0"/>
        <w:adjustRightInd w:val="0"/>
        <w:ind w:right="-141"/>
        <w:rPr>
          <w:rFonts w:ascii="Arial" w:hAnsi="Arial" w:cs="Arial"/>
          <w:color w:val="auto"/>
          <w:sz w:val="22"/>
          <w:szCs w:val="22"/>
          <w:lang w:eastAsia="cs-CZ"/>
        </w:rPr>
      </w:pPr>
      <w:r>
        <w:rPr>
          <w:rFonts w:ascii="Arial" w:hAnsi="Arial" w:cs="Arial"/>
          <w:color w:val="auto"/>
          <w:sz w:val="22"/>
          <w:szCs w:val="22"/>
          <w:lang w:eastAsia="cs-CZ"/>
        </w:rPr>
        <w:t xml:space="preserve">V </w:t>
      </w:r>
      <w:proofErr w:type="gramStart"/>
      <w:r w:rsidR="001A4F8F">
        <w:rPr>
          <w:rFonts w:ascii="Arial" w:hAnsi="Arial" w:cs="Arial"/>
          <w:color w:val="auto"/>
          <w:sz w:val="22"/>
          <w:szCs w:val="22"/>
          <w:lang w:eastAsia="cs-CZ"/>
        </w:rPr>
        <w:t>kap.</w:t>
      </w:r>
      <w:r w:rsidR="00482313">
        <w:rPr>
          <w:rFonts w:ascii="Arial" w:hAnsi="Arial" w:cs="Arial"/>
          <w:color w:val="auto"/>
          <w:sz w:val="22"/>
          <w:szCs w:val="22"/>
          <w:lang w:eastAsia="cs-CZ"/>
        </w:rPr>
        <w:t>0</w:t>
      </w:r>
      <w:r w:rsidR="001A4F8F">
        <w:rPr>
          <w:rFonts w:ascii="Arial" w:hAnsi="Arial" w:cs="Arial"/>
          <w:color w:val="auto"/>
          <w:sz w:val="22"/>
          <w:szCs w:val="22"/>
          <w:lang w:eastAsia="cs-CZ"/>
        </w:rPr>
        <w:t>9</w:t>
      </w:r>
      <w:proofErr w:type="gramEnd"/>
      <w:r w:rsidR="00482313">
        <w:rPr>
          <w:rFonts w:ascii="Arial" w:hAnsi="Arial" w:cs="Arial"/>
          <w:color w:val="auto"/>
          <w:sz w:val="22"/>
          <w:szCs w:val="22"/>
          <w:lang w:eastAsia="cs-CZ"/>
        </w:rPr>
        <w:t xml:space="preserve"> Vnitřní správa </w:t>
      </w:r>
      <w:r w:rsidR="00482313" w:rsidRPr="00965A6E">
        <w:rPr>
          <w:rFonts w:ascii="Arial" w:hAnsi="Arial" w:cs="Arial"/>
          <w:color w:val="auto"/>
          <w:sz w:val="22"/>
          <w:szCs w:val="22"/>
          <w:lang w:eastAsia="cs-CZ"/>
        </w:rPr>
        <w:t>-</w:t>
      </w:r>
      <w:r w:rsidR="001A4F8F" w:rsidRPr="00965A6E">
        <w:rPr>
          <w:rFonts w:ascii="Arial" w:hAnsi="Arial" w:cs="Arial"/>
          <w:color w:val="auto"/>
          <w:sz w:val="22"/>
          <w:szCs w:val="22"/>
          <w:lang w:eastAsia="cs-CZ"/>
        </w:rPr>
        <w:t xml:space="preserve"> odd</w:t>
      </w:r>
      <w:r w:rsidR="00965A6E" w:rsidRPr="00965A6E">
        <w:rPr>
          <w:rFonts w:ascii="Arial" w:hAnsi="Arial" w:cs="Arial"/>
          <w:color w:val="auto"/>
          <w:sz w:val="22"/>
          <w:szCs w:val="22"/>
          <w:lang w:eastAsia="cs-CZ"/>
        </w:rPr>
        <w:t xml:space="preserve">. </w:t>
      </w:r>
      <w:proofErr w:type="gramStart"/>
      <w:r w:rsidR="00965A6E" w:rsidRPr="00965A6E">
        <w:rPr>
          <w:rFonts w:ascii="Arial" w:hAnsi="Arial" w:cs="Arial"/>
          <w:color w:val="auto"/>
          <w:sz w:val="22"/>
          <w:szCs w:val="22"/>
          <w:lang w:eastAsia="cs-CZ"/>
        </w:rPr>
        <w:t>61</w:t>
      </w:r>
      <w:r w:rsidR="00482313" w:rsidRPr="00965A6E">
        <w:rPr>
          <w:rFonts w:ascii="Arial" w:hAnsi="Arial" w:cs="Arial"/>
          <w:color w:val="auto"/>
          <w:sz w:val="22"/>
          <w:szCs w:val="22"/>
          <w:lang w:eastAsia="cs-CZ"/>
        </w:rPr>
        <w:t xml:space="preserve"> </w:t>
      </w:r>
      <w:r w:rsidRPr="00965A6E">
        <w:rPr>
          <w:rFonts w:ascii="Arial" w:hAnsi="Arial" w:cs="Arial"/>
          <w:color w:val="auto"/>
          <w:sz w:val="22"/>
          <w:szCs w:val="22"/>
          <w:lang w:eastAsia="cs-CZ"/>
        </w:rPr>
        <w:t xml:space="preserve"> </w:t>
      </w:r>
      <w:r w:rsidR="001A4F8F" w:rsidRPr="00965A6E">
        <w:rPr>
          <w:rFonts w:ascii="Arial" w:hAnsi="Arial" w:cs="Arial"/>
          <w:color w:val="auto"/>
          <w:sz w:val="22"/>
          <w:szCs w:val="22"/>
          <w:lang w:eastAsia="cs-CZ"/>
        </w:rPr>
        <w:t>§</w:t>
      </w:r>
      <w:r w:rsidR="00CF4529" w:rsidRPr="00965A6E">
        <w:rPr>
          <w:rFonts w:ascii="Arial" w:hAnsi="Arial" w:cs="Arial"/>
          <w:color w:val="auto"/>
          <w:sz w:val="22"/>
          <w:szCs w:val="22"/>
          <w:lang w:eastAsia="cs-CZ"/>
        </w:rPr>
        <w:t xml:space="preserve"> </w:t>
      </w:r>
      <w:r w:rsidR="00965A6E" w:rsidRPr="00965A6E">
        <w:rPr>
          <w:rFonts w:ascii="Arial" w:hAnsi="Arial" w:cs="Arial"/>
          <w:color w:val="auto"/>
          <w:sz w:val="22"/>
          <w:szCs w:val="22"/>
          <w:lang w:eastAsia="cs-CZ"/>
        </w:rPr>
        <w:t>71</w:t>
      </w:r>
      <w:proofErr w:type="gramEnd"/>
      <w:r w:rsidR="001A4F8F">
        <w:rPr>
          <w:rFonts w:ascii="Arial" w:hAnsi="Arial" w:cs="Arial"/>
          <w:color w:val="auto"/>
          <w:sz w:val="22"/>
          <w:szCs w:val="22"/>
          <w:lang w:eastAsia="cs-CZ"/>
        </w:rPr>
        <w:t xml:space="preserve"> – </w:t>
      </w:r>
      <w:r w:rsidR="005965A5" w:rsidRPr="00A70BDD">
        <w:rPr>
          <w:rFonts w:ascii="Arial" w:hAnsi="Arial" w:cs="Arial"/>
          <w:color w:val="auto"/>
          <w:sz w:val="22"/>
          <w:szCs w:val="22"/>
          <w:lang w:eastAsia="cs-CZ"/>
        </w:rPr>
        <w:t xml:space="preserve"> </w:t>
      </w:r>
      <w:r w:rsidR="001A4F8F">
        <w:rPr>
          <w:rFonts w:ascii="Arial" w:hAnsi="Arial" w:cs="Arial"/>
          <w:color w:val="auto"/>
          <w:sz w:val="22"/>
          <w:szCs w:val="22"/>
          <w:lang w:eastAsia="cs-CZ"/>
        </w:rPr>
        <w:t xml:space="preserve">navýšit částku určenou </w:t>
      </w:r>
      <w:r w:rsidR="005965A5" w:rsidRPr="00A70BDD">
        <w:rPr>
          <w:rFonts w:ascii="Arial" w:hAnsi="Arial" w:cs="Arial"/>
          <w:color w:val="auto"/>
          <w:sz w:val="22"/>
          <w:szCs w:val="22"/>
          <w:lang w:eastAsia="cs-CZ"/>
        </w:rPr>
        <w:t xml:space="preserve">a </w:t>
      </w:r>
      <w:r w:rsidR="00F7261C">
        <w:rPr>
          <w:rFonts w:ascii="Arial" w:hAnsi="Arial" w:cs="Arial"/>
          <w:color w:val="auto"/>
          <w:sz w:val="22"/>
          <w:szCs w:val="22"/>
          <w:lang w:eastAsia="cs-CZ"/>
        </w:rPr>
        <w:t>„</w:t>
      </w:r>
      <w:r w:rsidR="00A70BDD" w:rsidRPr="00A70BDD">
        <w:rPr>
          <w:rFonts w:ascii="Arial" w:hAnsi="Arial" w:cs="Arial"/>
          <w:color w:val="auto"/>
          <w:sz w:val="22"/>
          <w:szCs w:val="22"/>
          <w:lang w:eastAsia="cs-CZ"/>
        </w:rPr>
        <w:t xml:space="preserve">tvorbu </w:t>
      </w:r>
      <w:r w:rsidR="001A4F8F">
        <w:rPr>
          <w:rFonts w:ascii="Arial" w:hAnsi="Arial" w:cs="Arial"/>
          <w:color w:val="auto"/>
          <w:sz w:val="22"/>
          <w:szCs w:val="22"/>
          <w:lang w:eastAsia="cs-CZ"/>
        </w:rPr>
        <w:t>webových stránek MČ Prahy 6</w:t>
      </w:r>
      <w:r w:rsidR="00F7261C">
        <w:rPr>
          <w:rFonts w:ascii="Arial" w:hAnsi="Arial" w:cs="Arial"/>
          <w:color w:val="auto"/>
          <w:sz w:val="22"/>
          <w:szCs w:val="22"/>
          <w:lang w:eastAsia="cs-CZ"/>
        </w:rPr>
        <w:t>“</w:t>
      </w:r>
      <w:r w:rsidR="001A4F8F">
        <w:rPr>
          <w:rFonts w:ascii="Arial" w:hAnsi="Arial" w:cs="Arial"/>
          <w:color w:val="auto"/>
          <w:sz w:val="22"/>
          <w:szCs w:val="22"/>
          <w:lang w:eastAsia="cs-CZ"/>
        </w:rPr>
        <w:t xml:space="preserve"> o 1.000 tis</w:t>
      </w:r>
      <w:r>
        <w:rPr>
          <w:rFonts w:ascii="Arial" w:hAnsi="Arial" w:cs="Arial"/>
          <w:color w:val="auto"/>
          <w:sz w:val="22"/>
          <w:szCs w:val="22"/>
          <w:lang w:eastAsia="cs-CZ"/>
        </w:rPr>
        <w:t>.</w:t>
      </w:r>
      <w:r w:rsidR="005965A5" w:rsidRPr="00A70BDD">
        <w:rPr>
          <w:rFonts w:ascii="Arial" w:hAnsi="Arial" w:cs="Arial"/>
          <w:color w:val="auto"/>
          <w:sz w:val="22"/>
          <w:szCs w:val="22"/>
          <w:lang w:eastAsia="cs-CZ"/>
        </w:rPr>
        <w:t xml:space="preserve"> Kč</w:t>
      </w:r>
    </w:p>
    <w:p w:rsidR="005965A5" w:rsidRPr="003D42D9" w:rsidRDefault="005965A5" w:rsidP="00EC3D3C">
      <w:pPr>
        <w:keepLines/>
        <w:autoSpaceDE w:val="0"/>
        <w:autoSpaceDN w:val="0"/>
        <w:adjustRightInd w:val="0"/>
        <w:ind w:left="426" w:hanging="426"/>
        <w:rPr>
          <w:rFonts w:ascii="Arial" w:hAnsi="Arial" w:cs="Arial"/>
          <w:color w:val="auto"/>
          <w:sz w:val="22"/>
          <w:szCs w:val="22"/>
          <w:lang w:eastAsia="cs-CZ"/>
        </w:rPr>
      </w:pPr>
    </w:p>
    <w:p w:rsidR="005965A5" w:rsidRPr="0026406E" w:rsidRDefault="005965A5" w:rsidP="00EC3D3C">
      <w:pPr>
        <w:keepLines/>
        <w:autoSpaceDE w:val="0"/>
        <w:autoSpaceDN w:val="0"/>
        <w:adjustRightInd w:val="0"/>
        <w:ind w:left="426" w:hanging="426"/>
        <w:rPr>
          <w:rFonts w:ascii="Arial" w:hAnsi="Arial" w:cs="Arial"/>
          <w:color w:val="auto"/>
          <w:sz w:val="22"/>
          <w:szCs w:val="22"/>
          <w:u w:val="single"/>
          <w:lang w:eastAsia="cs-CZ"/>
        </w:rPr>
      </w:pPr>
      <w:r w:rsidRPr="0026406E">
        <w:rPr>
          <w:rFonts w:ascii="Arial" w:hAnsi="Arial" w:cs="Arial"/>
          <w:b/>
          <w:bCs/>
          <w:color w:val="auto"/>
          <w:sz w:val="22"/>
          <w:szCs w:val="22"/>
          <w:u w:val="single"/>
          <w:lang w:eastAsia="cs-CZ"/>
        </w:rPr>
        <w:t>18. HLASOVÁNÍ</w:t>
      </w:r>
      <w:r w:rsidRPr="0026406E">
        <w:rPr>
          <w:rFonts w:ascii="Arial" w:hAnsi="Arial" w:cs="Arial"/>
          <w:color w:val="auto"/>
          <w:sz w:val="22"/>
          <w:szCs w:val="22"/>
          <w:u w:val="single"/>
          <w:lang w:eastAsia="cs-CZ"/>
        </w:rPr>
        <w:t xml:space="preserve"> o protinávrhu</w:t>
      </w:r>
    </w:p>
    <w:p w:rsidR="005965A5" w:rsidRPr="003D42D9" w:rsidRDefault="005965A5" w:rsidP="00EC3D3C">
      <w:pPr>
        <w:keepLines/>
        <w:autoSpaceDE w:val="0"/>
        <w:autoSpaceDN w:val="0"/>
        <w:adjustRightInd w:val="0"/>
        <w:ind w:left="426" w:hanging="426"/>
        <w:rPr>
          <w:rFonts w:ascii="Arial" w:hAnsi="Arial" w:cs="Arial"/>
          <w:b/>
          <w:bCs/>
          <w:color w:val="auto"/>
          <w:sz w:val="22"/>
          <w:szCs w:val="22"/>
          <w:lang w:eastAsia="cs-CZ"/>
        </w:rPr>
      </w:pPr>
      <w:r w:rsidRPr="003D42D9">
        <w:rPr>
          <w:rFonts w:ascii="Arial" w:hAnsi="Arial" w:cs="Arial"/>
          <w:color w:val="auto"/>
          <w:sz w:val="22"/>
          <w:szCs w:val="22"/>
          <w:lang w:eastAsia="cs-CZ"/>
        </w:rPr>
        <w:t xml:space="preserve">Návrh nebyl schválen poměrem hlasů:      </w:t>
      </w:r>
      <w:r w:rsidR="000547B9">
        <w:rPr>
          <w:rFonts w:ascii="Arial" w:hAnsi="Arial" w:cs="Arial"/>
          <w:color w:val="auto"/>
          <w:sz w:val="22"/>
          <w:szCs w:val="22"/>
          <w:lang w:eastAsia="cs-CZ"/>
        </w:rPr>
        <w:t xml:space="preserve">     </w:t>
      </w:r>
      <w:r w:rsidR="0026406E">
        <w:rPr>
          <w:rFonts w:ascii="Arial" w:hAnsi="Arial" w:cs="Arial"/>
          <w:color w:val="auto"/>
          <w:sz w:val="22"/>
          <w:szCs w:val="22"/>
          <w:lang w:eastAsia="cs-CZ"/>
        </w:rPr>
        <w:t xml:space="preserve">                                              </w:t>
      </w:r>
      <w:r w:rsidR="00077F40">
        <w:rPr>
          <w:rFonts w:ascii="Arial" w:hAnsi="Arial" w:cs="Arial"/>
          <w:color w:val="auto"/>
          <w:sz w:val="22"/>
          <w:szCs w:val="22"/>
          <w:lang w:eastAsia="cs-CZ"/>
        </w:rPr>
        <w:t xml:space="preserve">    </w:t>
      </w:r>
      <w:r w:rsidR="0026406E">
        <w:rPr>
          <w:rFonts w:ascii="Arial" w:hAnsi="Arial" w:cs="Arial"/>
          <w:color w:val="auto"/>
          <w:sz w:val="22"/>
          <w:szCs w:val="22"/>
          <w:lang w:eastAsia="cs-CZ"/>
        </w:rPr>
        <w:t xml:space="preserve">   </w:t>
      </w:r>
      <w:r w:rsidRPr="003D42D9">
        <w:rPr>
          <w:rFonts w:ascii="Arial" w:hAnsi="Arial" w:cs="Arial"/>
          <w:b/>
          <w:bCs/>
          <w:color w:val="auto"/>
          <w:sz w:val="22"/>
          <w:szCs w:val="22"/>
          <w:lang w:eastAsia="cs-CZ"/>
        </w:rPr>
        <w:t>16/7/13</w:t>
      </w:r>
    </w:p>
    <w:p w:rsidR="005965A5" w:rsidRPr="003D42D9" w:rsidRDefault="005965A5" w:rsidP="00EC3D3C">
      <w:pPr>
        <w:keepLines/>
        <w:autoSpaceDE w:val="0"/>
        <w:autoSpaceDN w:val="0"/>
        <w:adjustRightInd w:val="0"/>
        <w:ind w:left="426" w:hanging="426"/>
        <w:rPr>
          <w:rFonts w:ascii="Arial" w:hAnsi="Arial" w:cs="Arial"/>
          <w:b/>
          <w:bCs/>
          <w:color w:val="auto"/>
          <w:sz w:val="22"/>
          <w:szCs w:val="22"/>
          <w:lang w:eastAsia="cs-CZ"/>
        </w:rPr>
      </w:pPr>
    </w:p>
    <w:p w:rsidR="005965A5" w:rsidRPr="003D42D9" w:rsidRDefault="005965A5" w:rsidP="00EC3D3C">
      <w:pPr>
        <w:keepLines/>
        <w:numPr>
          <w:ilvl w:val="0"/>
          <w:numId w:val="36"/>
        </w:numPr>
        <w:tabs>
          <w:tab w:val="clear" w:pos="720"/>
          <w:tab w:val="num" w:pos="284"/>
        </w:tabs>
        <w:autoSpaceDE w:val="0"/>
        <w:autoSpaceDN w:val="0"/>
        <w:adjustRightInd w:val="0"/>
        <w:ind w:left="426" w:hanging="426"/>
        <w:rPr>
          <w:rFonts w:ascii="Arial" w:hAnsi="Arial" w:cs="Arial"/>
          <w:color w:val="auto"/>
          <w:sz w:val="22"/>
          <w:szCs w:val="22"/>
          <w:u w:val="single"/>
          <w:lang w:eastAsia="cs-CZ"/>
        </w:rPr>
      </w:pPr>
      <w:r w:rsidRPr="003D42D9">
        <w:rPr>
          <w:rFonts w:ascii="Arial" w:hAnsi="Arial" w:cs="Arial"/>
          <w:color w:val="auto"/>
          <w:sz w:val="22"/>
          <w:szCs w:val="22"/>
          <w:u w:val="single"/>
          <w:lang w:eastAsia="cs-CZ"/>
        </w:rPr>
        <w:t xml:space="preserve">Protinávrh: Mgr. Píša, </w:t>
      </w:r>
      <w:proofErr w:type="spellStart"/>
      <w:r w:rsidRPr="003D42D9">
        <w:rPr>
          <w:rFonts w:ascii="Arial" w:hAnsi="Arial" w:cs="Arial"/>
          <w:color w:val="auto"/>
          <w:sz w:val="22"/>
          <w:szCs w:val="22"/>
          <w:u w:val="single"/>
          <w:lang w:eastAsia="cs-CZ"/>
        </w:rPr>
        <w:t>Ph</w:t>
      </w:r>
      <w:proofErr w:type="spellEnd"/>
      <w:r w:rsidRPr="003D42D9">
        <w:rPr>
          <w:rFonts w:ascii="Arial" w:hAnsi="Arial" w:cs="Arial"/>
          <w:color w:val="auto"/>
          <w:sz w:val="22"/>
          <w:szCs w:val="22"/>
          <w:u w:val="single"/>
          <w:lang w:eastAsia="cs-CZ"/>
        </w:rPr>
        <w:t>. D.</w:t>
      </w:r>
    </w:p>
    <w:p w:rsidR="00077F40" w:rsidRDefault="00077F40" w:rsidP="00EC3D3C">
      <w:pPr>
        <w:keepLines/>
        <w:autoSpaceDE w:val="0"/>
        <w:autoSpaceDN w:val="0"/>
        <w:adjustRightInd w:val="0"/>
        <w:ind w:left="426" w:hanging="426"/>
        <w:rPr>
          <w:rFonts w:ascii="Arial" w:hAnsi="Arial" w:cs="Arial"/>
          <w:color w:val="auto"/>
          <w:sz w:val="22"/>
          <w:szCs w:val="22"/>
          <w:lang w:eastAsia="cs-CZ"/>
        </w:rPr>
      </w:pPr>
      <w:r>
        <w:rPr>
          <w:rFonts w:ascii="Arial" w:hAnsi="Arial" w:cs="Arial"/>
          <w:color w:val="auto"/>
          <w:sz w:val="22"/>
          <w:szCs w:val="22"/>
          <w:lang w:eastAsia="cs-CZ"/>
        </w:rPr>
        <w:t>V</w:t>
      </w:r>
      <w:r w:rsidR="00F7261C">
        <w:rPr>
          <w:rFonts w:ascii="Arial" w:hAnsi="Arial" w:cs="Arial"/>
          <w:color w:val="auto"/>
          <w:sz w:val="22"/>
          <w:szCs w:val="22"/>
          <w:lang w:eastAsia="cs-CZ"/>
        </w:rPr>
        <w:t xml:space="preserve"> kap. 09 </w:t>
      </w:r>
      <w:r w:rsidR="009E5B73" w:rsidRPr="009E5B73">
        <w:rPr>
          <w:rFonts w:ascii="Arial" w:hAnsi="Arial" w:cs="Arial"/>
          <w:color w:val="auto"/>
          <w:sz w:val="22"/>
          <w:szCs w:val="22"/>
          <w:lang w:eastAsia="cs-CZ"/>
        </w:rPr>
        <w:t>odd. 61 §</w:t>
      </w:r>
      <w:r w:rsidR="00CF4529">
        <w:rPr>
          <w:rFonts w:ascii="Arial" w:hAnsi="Arial" w:cs="Arial"/>
          <w:color w:val="auto"/>
          <w:sz w:val="22"/>
          <w:szCs w:val="22"/>
          <w:lang w:eastAsia="cs-CZ"/>
        </w:rPr>
        <w:t xml:space="preserve"> </w:t>
      </w:r>
      <w:r w:rsidR="009E5B73" w:rsidRPr="009E5B73">
        <w:rPr>
          <w:rFonts w:ascii="Arial" w:hAnsi="Arial" w:cs="Arial"/>
          <w:color w:val="auto"/>
          <w:sz w:val="22"/>
          <w:szCs w:val="22"/>
          <w:lang w:eastAsia="cs-CZ"/>
        </w:rPr>
        <w:t>71 – výdaje na „konzultační, poradenské a právní služby“</w:t>
      </w:r>
      <w:r w:rsidR="009E5B73">
        <w:rPr>
          <w:rFonts w:ascii="Arial" w:hAnsi="Arial" w:cs="Arial"/>
          <w:color w:val="auto"/>
          <w:sz w:val="22"/>
          <w:szCs w:val="22"/>
          <w:lang w:eastAsia="cs-CZ"/>
        </w:rPr>
        <w:t xml:space="preserve"> </w:t>
      </w:r>
    </w:p>
    <w:p w:rsidR="005965A5" w:rsidRDefault="009E5B73" w:rsidP="00F7261C">
      <w:pPr>
        <w:keepLines/>
        <w:autoSpaceDE w:val="0"/>
        <w:autoSpaceDN w:val="0"/>
        <w:adjustRightInd w:val="0"/>
        <w:rPr>
          <w:rFonts w:ascii="Arial" w:hAnsi="Arial" w:cs="Arial"/>
          <w:color w:val="auto"/>
          <w:sz w:val="22"/>
          <w:szCs w:val="22"/>
          <w:lang w:eastAsia="cs-CZ"/>
        </w:rPr>
      </w:pPr>
      <w:r>
        <w:rPr>
          <w:rFonts w:ascii="Arial" w:hAnsi="Arial" w:cs="Arial"/>
          <w:color w:val="auto"/>
          <w:sz w:val="22"/>
          <w:szCs w:val="22"/>
          <w:lang w:eastAsia="cs-CZ"/>
        </w:rPr>
        <w:t>pon</w:t>
      </w:r>
      <w:r w:rsidRPr="009E5B73">
        <w:rPr>
          <w:rFonts w:ascii="Arial" w:hAnsi="Arial" w:cs="Arial"/>
          <w:color w:val="auto"/>
          <w:sz w:val="22"/>
          <w:szCs w:val="22"/>
          <w:lang w:eastAsia="cs-CZ"/>
        </w:rPr>
        <w:t xml:space="preserve">ížit </w:t>
      </w:r>
      <w:r w:rsidRPr="00965A6E">
        <w:rPr>
          <w:rFonts w:ascii="Arial" w:hAnsi="Arial" w:cs="Arial"/>
          <w:color w:val="auto"/>
          <w:sz w:val="22"/>
          <w:szCs w:val="22"/>
          <w:lang w:eastAsia="cs-CZ"/>
        </w:rPr>
        <w:t>z </w:t>
      </w:r>
      <w:r w:rsidR="001A4F8F" w:rsidRPr="00965A6E">
        <w:rPr>
          <w:rFonts w:ascii="Arial" w:hAnsi="Arial" w:cs="Arial"/>
          <w:color w:val="auto"/>
          <w:sz w:val="22"/>
          <w:szCs w:val="22"/>
          <w:lang w:eastAsia="cs-CZ"/>
        </w:rPr>
        <w:t xml:space="preserve"> </w:t>
      </w:r>
      <w:r w:rsidRPr="00965A6E">
        <w:rPr>
          <w:rFonts w:ascii="Arial" w:hAnsi="Arial" w:cs="Arial"/>
          <w:color w:val="auto"/>
          <w:sz w:val="22"/>
          <w:szCs w:val="22"/>
          <w:lang w:eastAsia="cs-CZ"/>
        </w:rPr>
        <w:t xml:space="preserve">2.100 </w:t>
      </w:r>
      <w:r w:rsidR="001A4F8F" w:rsidRPr="00965A6E">
        <w:rPr>
          <w:rFonts w:ascii="Arial" w:hAnsi="Arial" w:cs="Arial"/>
          <w:color w:val="auto"/>
          <w:sz w:val="22"/>
          <w:szCs w:val="22"/>
          <w:lang w:eastAsia="cs-CZ"/>
        </w:rPr>
        <w:t>tis</w:t>
      </w:r>
      <w:r w:rsidR="00077F40" w:rsidRPr="00965A6E">
        <w:rPr>
          <w:rFonts w:ascii="Arial" w:hAnsi="Arial" w:cs="Arial"/>
          <w:color w:val="auto"/>
          <w:sz w:val="22"/>
          <w:szCs w:val="22"/>
          <w:lang w:eastAsia="cs-CZ"/>
        </w:rPr>
        <w:t>.</w:t>
      </w:r>
      <w:r w:rsidR="001A4F8F" w:rsidRPr="00965A6E">
        <w:rPr>
          <w:rFonts w:ascii="Arial" w:hAnsi="Arial" w:cs="Arial"/>
          <w:color w:val="auto"/>
          <w:sz w:val="22"/>
          <w:szCs w:val="22"/>
          <w:lang w:eastAsia="cs-CZ"/>
        </w:rPr>
        <w:t xml:space="preserve"> </w:t>
      </w:r>
      <w:r w:rsidRPr="00965A6E">
        <w:rPr>
          <w:rFonts w:ascii="Arial" w:hAnsi="Arial" w:cs="Arial"/>
          <w:color w:val="auto"/>
          <w:sz w:val="22"/>
          <w:szCs w:val="22"/>
          <w:lang w:eastAsia="cs-CZ"/>
        </w:rPr>
        <w:t>Kč na 1.600</w:t>
      </w:r>
      <w:r w:rsidR="001A4F8F" w:rsidRPr="00965A6E">
        <w:rPr>
          <w:rFonts w:ascii="Arial" w:hAnsi="Arial" w:cs="Arial"/>
          <w:color w:val="auto"/>
          <w:sz w:val="22"/>
          <w:szCs w:val="22"/>
          <w:lang w:eastAsia="cs-CZ"/>
        </w:rPr>
        <w:t xml:space="preserve"> tis</w:t>
      </w:r>
      <w:r w:rsidR="00077F40" w:rsidRPr="00965A6E">
        <w:rPr>
          <w:rFonts w:ascii="Arial" w:hAnsi="Arial" w:cs="Arial"/>
          <w:color w:val="auto"/>
          <w:sz w:val="22"/>
          <w:szCs w:val="22"/>
          <w:lang w:eastAsia="cs-CZ"/>
        </w:rPr>
        <w:t>.</w:t>
      </w:r>
      <w:r w:rsidR="001A4F8F" w:rsidRPr="00965A6E">
        <w:rPr>
          <w:rFonts w:ascii="Arial" w:hAnsi="Arial" w:cs="Arial"/>
          <w:color w:val="auto"/>
          <w:sz w:val="22"/>
          <w:szCs w:val="22"/>
          <w:lang w:eastAsia="cs-CZ"/>
        </w:rPr>
        <w:t xml:space="preserve"> Kč. O</w:t>
      </w:r>
      <w:r w:rsidRPr="00965A6E">
        <w:rPr>
          <w:rFonts w:ascii="Arial" w:hAnsi="Arial" w:cs="Arial"/>
          <w:color w:val="auto"/>
          <w:sz w:val="22"/>
          <w:szCs w:val="22"/>
          <w:lang w:eastAsia="cs-CZ"/>
        </w:rPr>
        <w:t xml:space="preserve"> tyto</w:t>
      </w:r>
      <w:r w:rsidRPr="009E5B73">
        <w:rPr>
          <w:rFonts w:ascii="Arial" w:hAnsi="Arial" w:cs="Arial"/>
          <w:color w:val="auto"/>
          <w:sz w:val="22"/>
          <w:szCs w:val="22"/>
          <w:lang w:eastAsia="cs-CZ"/>
        </w:rPr>
        <w:t xml:space="preserve"> prostředky</w:t>
      </w:r>
      <w:r w:rsidR="00077F40">
        <w:rPr>
          <w:rFonts w:ascii="Arial" w:hAnsi="Arial" w:cs="Arial"/>
          <w:color w:val="auto"/>
          <w:sz w:val="22"/>
          <w:szCs w:val="22"/>
          <w:lang w:eastAsia="cs-CZ"/>
        </w:rPr>
        <w:t xml:space="preserve"> n</w:t>
      </w:r>
      <w:r w:rsidRPr="009E5B73">
        <w:rPr>
          <w:rFonts w:ascii="Arial" w:hAnsi="Arial" w:cs="Arial"/>
          <w:color w:val="auto"/>
          <w:sz w:val="22"/>
          <w:szCs w:val="22"/>
          <w:lang w:eastAsia="cs-CZ"/>
        </w:rPr>
        <w:t>avýši</w:t>
      </w:r>
      <w:r w:rsidR="00077F40">
        <w:rPr>
          <w:rFonts w:ascii="Arial" w:hAnsi="Arial" w:cs="Arial"/>
          <w:color w:val="auto"/>
          <w:sz w:val="22"/>
          <w:szCs w:val="22"/>
          <w:lang w:eastAsia="cs-CZ"/>
        </w:rPr>
        <w:t>t rezervu na běžné výdaje (odd.</w:t>
      </w:r>
      <w:r w:rsidR="00965A6E">
        <w:rPr>
          <w:rFonts w:ascii="Arial" w:hAnsi="Arial" w:cs="Arial"/>
          <w:color w:val="auto"/>
          <w:sz w:val="22"/>
          <w:szCs w:val="22"/>
          <w:lang w:eastAsia="cs-CZ"/>
        </w:rPr>
        <w:t xml:space="preserve"> </w:t>
      </w:r>
      <w:r w:rsidRPr="009E5B73">
        <w:rPr>
          <w:rFonts w:ascii="Arial" w:hAnsi="Arial" w:cs="Arial"/>
          <w:color w:val="auto"/>
          <w:sz w:val="22"/>
          <w:szCs w:val="22"/>
          <w:lang w:eastAsia="cs-CZ"/>
        </w:rPr>
        <w:t>64</w:t>
      </w:r>
      <w:r w:rsidR="00965A6E">
        <w:rPr>
          <w:rFonts w:ascii="Arial" w:hAnsi="Arial" w:cs="Arial"/>
          <w:color w:val="auto"/>
          <w:sz w:val="22"/>
          <w:szCs w:val="22"/>
          <w:lang w:eastAsia="cs-CZ"/>
        </w:rPr>
        <w:t xml:space="preserve"> </w:t>
      </w:r>
      <w:r w:rsidRPr="009E5B73">
        <w:rPr>
          <w:rFonts w:ascii="Arial" w:hAnsi="Arial" w:cs="Arial"/>
          <w:color w:val="auto"/>
          <w:sz w:val="22"/>
          <w:szCs w:val="22"/>
          <w:lang w:eastAsia="cs-CZ"/>
        </w:rPr>
        <w:t>§</w:t>
      </w:r>
      <w:r w:rsidR="00965A6E">
        <w:rPr>
          <w:rFonts w:ascii="Arial" w:hAnsi="Arial" w:cs="Arial"/>
          <w:color w:val="auto"/>
          <w:sz w:val="22"/>
          <w:szCs w:val="22"/>
          <w:lang w:eastAsia="cs-CZ"/>
        </w:rPr>
        <w:t xml:space="preserve"> </w:t>
      </w:r>
      <w:r w:rsidRPr="009E5B73">
        <w:rPr>
          <w:rFonts w:ascii="Arial" w:hAnsi="Arial" w:cs="Arial"/>
          <w:color w:val="auto"/>
          <w:sz w:val="22"/>
          <w:szCs w:val="22"/>
          <w:lang w:eastAsia="cs-CZ"/>
        </w:rPr>
        <w:t>09)</w:t>
      </w:r>
    </w:p>
    <w:p w:rsidR="00077F40" w:rsidRPr="007E45DB" w:rsidRDefault="00077F40" w:rsidP="00EC3D3C">
      <w:pPr>
        <w:keepLines/>
        <w:autoSpaceDE w:val="0"/>
        <w:autoSpaceDN w:val="0"/>
        <w:adjustRightInd w:val="0"/>
        <w:ind w:left="426" w:hanging="426"/>
        <w:rPr>
          <w:rFonts w:ascii="Arial" w:hAnsi="Arial" w:cs="Arial"/>
          <w:color w:val="auto"/>
          <w:sz w:val="22"/>
          <w:szCs w:val="22"/>
          <w:lang w:eastAsia="cs-CZ"/>
        </w:rPr>
      </w:pPr>
    </w:p>
    <w:p w:rsidR="00077F40" w:rsidRPr="0026406E" w:rsidRDefault="005965A5" w:rsidP="00EC3D3C">
      <w:pPr>
        <w:keepLines/>
        <w:autoSpaceDE w:val="0"/>
        <w:autoSpaceDN w:val="0"/>
        <w:adjustRightInd w:val="0"/>
        <w:ind w:left="426" w:hanging="426"/>
        <w:rPr>
          <w:rFonts w:ascii="Arial" w:hAnsi="Arial" w:cs="Arial"/>
          <w:color w:val="auto"/>
          <w:sz w:val="22"/>
          <w:szCs w:val="22"/>
          <w:u w:val="single"/>
          <w:lang w:eastAsia="cs-CZ"/>
        </w:rPr>
      </w:pPr>
      <w:r w:rsidRPr="0026406E">
        <w:rPr>
          <w:rFonts w:ascii="Arial" w:hAnsi="Arial" w:cs="Arial"/>
          <w:b/>
          <w:bCs/>
          <w:color w:val="auto"/>
          <w:sz w:val="22"/>
          <w:szCs w:val="22"/>
          <w:u w:val="single"/>
          <w:lang w:eastAsia="cs-CZ"/>
        </w:rPr>
        <w:t>19. HLASOVÁNÍ</w:t>
      </w:r>
      <w:r w:rsidRPr="0026406E">
        <w:rPr>
          <w:rFonts w:ascii="Arial" w:hAnsi="Arial" w:cs="Arial"/>
          <w:color w:val="auto"/>
          <w:sz w:val="22"/>
          <w:szCs w:val="22"/>
          <w:u w:val="single"/>
          <w:lang w:eastAsia="cs-CZ"/>
        </w:rPr>
        <w:t xml:space="preserve"> o protinávrhu</w:t>
      </w:r>
    </w:p>
    <w:p w:rsidR="005965A5" w:rsidRPr="003D42D9" w:rsidRDefault="005965A5" w:rsidP="00EC3D3C">
      <w:pPr>
        <w:keepLines/>
        <w:autoSpaceDE w:val="0"/>
        <w:autoSpaceDN w:val="0"/>
        <w:adjustRightInd w:val="0"/>
        <w:ind w:left="426" w:hanging="426"/>
        <w:rPr>
          <w:rFonts w:ascii="Arial" w:hAnsi="Arial" w:cs="Arial"/>
          <w:b/>
          <w:bCs/>
          <w:color w:val="auto"/>
          <w:sz w:val="22"/>
          <w:szCs w:val="22"/>
          <w:lang w:eastAsia="cs-CZ"/>
        </w:rPr>
      </w:pPr>
      <w:r w:rsidRPr="003D42D9">
        <w:rPr>
          <w:rFonts w:ascii="Arial" w:hAnsi="Arial" w:cs="Arial"/>
          <w:color w:val="auto"/>
          <w:sz w:val="22"/>
          <w:szCs w:val="22"/>
          <w:lang w:eastAsia="cs-CZ"/>
        </w:rPr>
        <w:t xml:space="preserve">Návrh nebyl schválen poměrem hlasů:      </w:t>
      </w:r>
      <w:r w:rsidR="000547B9">
        <w:rPr>
          <w:rFonts w:ascii="Arial" w:hAnsi="Arial" w:cs="Arial"/>
          <w:color w:val="auto"/>
          <w:sz w:val="22"/>
          <w:szCs w:val="22"/>
          <w:lang w:eastAsia="cs-CZ"/>
        </w:rPr>
        <w:t xml:space="preserve">      </w:t>
      </w:r>
      <w:r w:rsidR="0026406E">
        <w:rPr>
          <w:rFonts w:ascii="Arial" w:hAnsi="Arial" w:cs="Arial"/>
          <w:color w:val="auto"/>
          <w:sz w:val="22"/>
          <w:szCs w:val="22"/>
          <w:lang w:eastAsia="cs-CZ"/>
        </w:rPr>
        <w:t xml:space="preserve">                                           </w:t>
      </w:r>
      <w:r w:rsidR="00077F40">
        <w:rPr>
          <w:rFonts w:ascii="Arial" w:hAnsi="Arial" w:cs="Arial"/>
          <w:color w:val="auto"/>
          <w:sz w:val="22"/>
          <w:szCs w:val="22"/>
          <w:lang w:eastAsia="cs-CZ"/>
        </w:rPr>
        <w:t xml:space="preserve">     </w:t>
      </w:r>
      <w:r w:rsidR="0026406E">
        <w:rPr>
          <w:rFonts w:ascii="Arial" w:hAnsi="Arial" w:cs="Arial"/>
          <w:color w:val="auto"/>
          <w:sz w:val="22"/>
          <w:szCs w:val="22"/>
          <w:lang w:eastAsia="cs-CZ"/>
        </w:rPr>
        <w:t xml:space="preserve">      </w:t>
      </w:r>
      <w:r w:rsidRPr="003D42D9">
        <w:rPr>
          <w:rFonts w:ascii="Arial" w:hAnsi="Arial" w:cs="Arial"/>
          <w:b/>
          <w:bCs/>
          <w:color w:val="auto"/>
          <w:sz w:val="22"/>
          <w:szCs w:val="22"/>
          <w:lang w:eastAsia="cs-CZ"/>
        </w:rPr>
        <w:t>6/6/24</w:t>
      </w:r>
    </w:p>
    <w:p w:rsidR="00077F40" w:rsidRPr="003D42D9" w:rsidRDefault="00077F40" w:rsidP="00EC3D3C">
      <w:pPr>
        <w:keepLines/>
        <w:autoSpaceDE w:val="0"/>
        <w:autoSpaceDN w:val="0"/>
        <w:adjustRightInd w:val="0"/>
        <w:ind w:left="426" w:hanging="426"/>
        <w:rPr>
          <w:rFonts w:ascii="Arial" w:hAnsi="Arial" w:cs="Arial"/>
          <w:b/>
          <w:bCs/>
          <w:color w:val="auto"/>
          <w:sz w:val="22"/>
          <w:szCs w:val="22"/>
          <w:lang w:eastAsia="cs-CZ"/>
        </w:rPr>
      </w:pPr>
    </w:p>
    <w:p w:rsidR="005965A5" w:rsidRPr="003D42D9" w:rsidRDefault="005965A5" w:rsidP="00EC3D3C">
      <w:pPr>
        <w:keepLines/>
        <w:numPr>
          <w:ilvl w:val="0"/>
          <w:numId w:val="36"/>
        </w:numPr>
        <w:tabs>
          <w:tab w:val="clear" w:pos="720"/>
          <w:tab w:val="num" w:pos="284"/>
        </w:tabs>
        <w:autoSpaceDE w:val="0"/>
        <w:autoSpaceDN w:val="0"/>
        <w:adjustRightInd w:val="0"/>
        <w:ind w:left="426" w:hanging="426"/>
        <w:rPr>
          <w:rFonts w:ascii="Arial" w:hAnsi="Arial" w:cs="Arial"/>
          <w:color w:val="auto"/>
          <w:sz w:val="22"/>
          <w:szCs w:val="22"/>
          <w:u w:val="single"/>
          <w:lang w:eastAsia="cs-CZ"/>
        </w:rPr>
      </w:pPr>
      <w:r w:rsidRPr="003D42D9">
        <w:rPr>
          <w:rFonts w:ascii="Arial" w:hAnsi="Arial" w:cs="Arial"/>
          <w:color w:val="auto"/>
          <w:sz w:val="22"/>
          <w:szCs w:val="22"/>
          <w:u w:val="single"/>
          <w:lang w:eastAsia="cs-CZ"/>
        </w:rPr>
        <w:t xml:space="preserve">Protinávrh: Mgr. Píša, </w:t>
      </w:r>
      <w:proofErr w:type="spellStart"/>
      <w:r w:rsidRPr="003D42D9">
        <w:rPr>
          <w:rFonts w:ascii="Arial" w:hAnsi="Arial" w:cs="Arial"/>
          <w:color w:val="auto"/>
          <w:sz w:val="22"/>
          <w:szCs w:val="22"/>
          <w:u w:val="single"/>
          <w:lang w:eastAsia="cs-CZ"/>
        </w:rPr>
        <w:t>Ph</w:t>
      </w:r>
      <w:proofErr w:type="spellEnd"/>
      <w:r w:rsidRPr="003D42D9">
        <w:rPr>
          <w:rFonts w:ascii="Arial" w:hAnsi="Arial" w:cs="Arial"/>
          <w:color w:val="auto"/>
          <w:sz w:val="22"/>
          <w:szCs w:val="22"/>
          <w:u w:val="single"/>
          <w:lang w:eastAsia="cs-CZ"/>
        </w:rPr>
        <w:t>. D.</w:t>
      </w:r>
    </w:p>
    <w:p w:rsidR="005965A5" w:rsidRPr="003D42D9" w:rsidRDefault="002B4B8D" w:rsidP="00CF4529">
      <w:pPr>
        <w:keepLines/>
        <w:autoSpaceDE w:val="0"/>
        <w:autoSpaceDN w:val="0"/>
        <w:adjustRightInd w:val="0"/>
        <w:rPr>
          <w:rFonts w:ascii="Arial" w:hAnsi="Arial" w:cs="Arial"/>
          <w:color w:val="auto"/>
          <w:sz w:val="22"/>
          <w:szCs w:val="22"/>
          <w:lang w:eastAsia="cs-CZ"/>
        </w:rPr>
      </w:pPr>
      <w:r>
        <w:rPr>
          <w:rFonts w:ascii="Arial" w:hAnsi="Arial" w:cs="Arial"/>
          <w:color w:val="auto"/>
          <w:sz w:val="22"/>
          <w:szCs w:val="22"/>
          <w:lang w:eastAsia="cs-CZ"/>
        </w:rPr>
        <w:t>Kap</w:t>
      </w:r>
      <w:r w:rsidR="00F7261C">
        <w:rPr>
          <w:rFonts w:ascii="Arial" w:hAnsi="Arial" w:cs="Arial"/>
          <w:color w:val="auto"/>
          <w:sz w:val="22"/>
          <w:szCs w:val="22"/>
          <w:lang w:eastAsia="cs-CZ"/>
        </w:rPr>
        <w:t>. 10 P</w:t>
      </w:r>
      <w:r>
        <w:rPr>
          <w:rFonts w:ascii="Arial" w:hAnsi="Arial" w:cs="Arial"/>
          <w:color w:val="auto"/>
          <w:sz w:val="22"/>
          <w:szCs w:val="22"/>
          <w:lang w:eastAsia="cs-CZ"/>
        </w:rPr>
        <w:t>okladní správa - v</w:t>
      </w:r>
      <w:r w:rsidR="00077F40">
        <w:rPr>
          <w:rFonts w:ascii="Arial" w:hAnsi="Arial" w:cs="Arial"/>
          <w:color w:val="auto"/>
          <w:sz w:val="22"/>
          <w:szCs w:val="22"/>
          <w:lang w:eastAsia="cs-CZ"/>
        </w:rPr>
        <w:t xml:space="preserve"> odd. </w:t>
      </w:r>
      <w:r>
        <w:rPr>
          <w:rFonts w:ascii="Arial" w:hAnsi="Arial" w:cs="Arial"/>
          <w:color w:val="auto"/>
          <w:sz w:val="22"/>
          <w:szCs w:val="22"/>
          <w:lang w:eastAsia="cs-CZ"/>
        </w:rPr>
        <w:t>6</w:t>
      </w:r>
      <w:r w:rsidR="00077F40">
        <w:rPr>
          <w:rFonts w:ascii="Arial" w:hAnsi="Arial" w:cs="Arial"/>
          <w:color w:val="auto"/>
          <w:sz w:val="22"/>
          <w:szCs w:val="22"/>
          <w:lang w:eastAsia="cs-CZ"/>
        </w:rPr>
        <w:t xml:space="preserve">4 </w:t>
      </w:r>
      <w:r w:rsidR="003B3895">
        <w:rPr>
          <w:rFonts w:ascii="Arial" w:hAnsi="Arial" w:cs="Arial"/>
          <w:color w:val="auto"/>
          <w:sz w:val="22"/>
          <w:szCs w:val="22"/>
          <w:lang w:eastAsia="cs-CZ"/>
        </w:rPr>
        <w:t>§</w:t>
      </w:r>
      <w:r w:rsidR="005965A5" w:rsidRPr="003D42D9">
        <w:rPr>
          <w:rFonts w:ascii="Arial" w:hAnsi="Arial" w:cs="Arial"/>
          <w:color w:val="auto"/>
          <w:sz w:val="22"/>
          <w:szCs w:val="22"/>
          <w:lang w:eastAsia="cs-CZ"/>
        </w:rPr>
        <w:t xml:space="preserve"> 09 </w:t>
      </w:r>
      <w:r>
        <w:rPr>
          <w:rFonts w:ascii="Arial" w:hAnsi="Arial" w:cs="Arial"/>
          <w:color w:val="auto"/>
          <w:sz w:val="22"/>
          <w:szCs w:val="22"/>
          <w:lang w:eastAsia="cs-CZ"/>
        </w:rPr>
        <w:t>kapitálová r</w:t>
      </w:r>
      <w:r w:rsidR="005965A5" w:rsidRPr="003D42D9">
        <w:rPr>
          <w:rFonts w:ascii="Arial" w:hAnsi="Arial" w:cs="Arial"/>
          <w:color w:val="auto"/>
          <w:sz w:val="22"/>
          <w:szCs w:val="22"/>
          <w:lang w:eastAsia="cs-CZ"/>
        </w:rPr>
        <w:t>ozpočtová rezerva – alo</w:t>
      </w:r>
      <w:r w:rsidR="00077F40">
        <w:rPr>
          <w:rFonts w:ascii="Arial" w:hAnsi="Arial" w:cs="Arial"/>
          <w:color w:val="auto"/>
          <w:sz w:val="22"/>
          <w:szCs w:val="22"/>
          <w:lang w:eastAsia="cs-CZ"/>
        </w:rPr>
        <w:t xml:space="preserve">kovat 500 tis. Kč </w:t>
      </w:r>
      <w:r w:rsidR="000547B9">
        <w:rPr>
          <w:rFonts w:ascii="Arial" w:hAnsi="Arial" w:cs="Arial"/>
          <w:color w:val="auto"/>
          <w:sz w:val="22"/>
          <w:szCs w:val="22"/>
          <w:lang w:eastAsia="cs-CZ"/>
        </w:rPr>
        <w:t xml:space="preserve">na </w:t>
      </w:r>
      <w:r w:rsidR="0048022D">
        <w:rPr>
          <w:rFonts w:ascii="Arial" w:hAnsi="Arial" w:cs="Arial"/>
          <w:color w:val="auto"/>
          <w:sz w:val="22"/>
          <w:szCs w:val="22"/>
          <w:lang w:eastAsia="cs-CZ"/>
        </w:rPr>
        <w:t>možnou realizaci akce „</w:t>
      </w:r>
      <w:r w:rsidR="000547B9">
        <w:rPr>
          <w:rFonts w:ascii="Arial" w:hAnsi="Arial" w:cs="Arial"/>
          <w:color w:val="auto"/>
          <w:sz w:val="22"/>
          <w:szCs w:val="22"/>
          <w:lang w:eastAsia="cs-CZ"/>
        </w:rPr>
        <w:t xml:space="preserve">ošetření dřevin </w:t>
      </w:r>
      <w:r w:rsidR="005965A5" w:rsidRPr="003D42D9">
        <w:rPr>
          <w:rFonts w:ascii="Arial" w:hAnsi="Arial" w:cs="Arial"/>
          <w:color w:val="auto"/>
          <w:sz w:val="22"/>
          <w:szCs w:val="22"/>
          <w:lang w:eastAsia="cs-CZ"/>
        </w:rPr>
        <w:t>v</w:t>
      </w:r>
      <w:r w:rsidR="0048022D">
        <w:rPr>
          <w:rFonts w:ascii="Arial" w:hAnsi="Arial" w:cs="Arial"/>
          <w:color w:val="auto"/>
          <w:sz w:val="22"/>
          <w:szCs w:val="22"/>
          <w:lang w:eastAsia="cs-CZ"/>
        </w:rPr>
        <w:t xml:space="preserve"> areálu </w:t>
      </w:r>
      <w:r w:rsidR="005965A5" w:rsidRPr="003D42D9">
        <w:rPr>
          <w:rFonts w:ascii="Arial" w:hAnsi="Arial" w:cs="Arial"/>
          <w:color w:val="auto"/>
          <w:sz w:val="22"/>
          <w:szCs w:val="22"/>
          <w:lang w:eastAsia="cs-CZ"/>
        </w:rPr>
        <w:t>Veleslavínského zámku</w:t>
      </w:r>
      <w:r w:rsidR="0048022D">
        <w:rPr>
          <w:rFonts w:ascii="Arial" w:hAnsi="Arial" w:cs="Arial"/>
          <w:color w:val="auto"/>
          <w:sz w:val="22"/>
          <w:szCs w:val="22"/>
          <w:lang w:eastAsia="cs-CZ"/>
        </w:rPr>
        <w:t>“.</w:t>
      </w:r>
    </w:p>
    <w:p w:rsidR="005965A5" w:rsidRDefault="005965A5" w:rsidP="00CF4529">
      <w:pPr>
        <w:keepLines/>
        <w:autoSpaceDE w:val="0"/>
        <w:autoSpaceDN w:val="0"/>
        <w:adjustRightInd w:val="0"/>
        <w:rPr>
          <w:rFonts w:ascii="Arial" w:hAnsi="Arial" w:cs="Arial"/>
          <w:b/>
          <w:bCs/>
          <w:color w:val="auto"/>
          <w:sz w:val="22"/>
          <w:szCs w:val="22"/>
          <w:lang w:eastAsia="cs-CZ"/>
        </w:rPr>
      </w:pPr>
      <w:r w:rsidRPr="00CF4529">
        <w:rPr>
          <w:rFonts w:ascii="Arial" w:hAnsi="Arial" w:cs="Arial"/>
          <w:b/>
          <w:bCs/>
          <w:color w:val="auto"/>
          <w:sz w:val="22"/>
          <w:szCs w:val="22"/>
          <w:lang w:eastAsia="cs-CZ"/>
        </w:rPr>
        <w:t xml:space="preserve">Ing. Vaculík se ztotožnil, pakliže tam bude i doplnění „v případě, že to bude metodicky </w:t>
      </w:r>
      <w:r w:rsidR="00CF4529" w:rsidRPr="00CF4529">
        <w:rPr>
          <w:rFonts w:ascii="Arial" w:hAnsi="Arial" w:cs="Arial"/>
          <w:b/>
          <w:bCs/>
          <w:color w:val="auto"/>
          <w:sz w:val="22"/>
          <w:szCs w:val="22"/>
          <w:lang w:eastAsia="cs-CZ"/>
        </w:rPr>
        <w:t>možné</w:t>
      </w:r>
      <w:r w:rsidRPr="00CF4529">
        <w:rPr>
          <w:rFonts w:ascii="Arial" w:hAnsi="Arial" w:cs="Arial"/>
          <w:b/>
          <w:bCs/>
          <w:color w:val="auto"/>
          <w:sz w:val="22"/>
          <w:szCs w:val="22"/>
          <w:lang w:eastAsia="cs-CZ"/>
        </w:rPr>
        <w:t>“.</w:t>
      </w:r>
    </w:p>
    <w:p w:rsidR="00BC377E" w:rsidRPr="003D42D9" w:rsidRDefault="00BC377E" w:rsidP="00EC3D3C">
      <w:pPr>
        <w:keepLines/>
        <w:autoSpaceDE w:val="0"/>
        <w:autoSpaceDN w:val="0"/>
        <w:adjustRightInd w:val="0"/>
        <w:ind w:left="426" w:hanging="426"/>
        <w:rPr>
          <w:rFonts w:ascii="Arial" w:hAnsi="Arial" w:cs="Arial"/>
          <w:b/>
          <w:bCs/>
          <w:color w:val="auto"/>
          <w:sz w:val="22"/>
          <w:szCs w:val="22"/>
          <w:lang w:eastAsia="cs-CZ"/>
        </w:rPr>
      </w:pPr>
    </w:p>
    <w:p w:rsidR="005965A5" w:rsidRPr="003D42D9" w:rsidRDefault="005965A5" w:rsidP="00EC3D3C">
      <w:pPr>
        <w:keepLines/>
        <w:numPr>
          <w:ilvl w:val="0"/>
          <w:numId w:val="36"/>
        </w:numPr>
        <w:tabs>
          <w:tab w:val="clear" w:pos="720"/>
        </w:tabs>
        <w:autoSpaceDE w:val="0"/>
        <w:autoSpaceDN w:val="0"/>
        <w:adjustRightInd w:val="0"/>
        <w:ind w:left="426" w:hanging="426"/>
        <w:rPr>
          <w:rFonts w:ascii="Arial" w:hAnsi="Arial" w:cs="Arial"/>
          <w:color w:val="auto"/>
          <w:sz w:val="22"/>
          <w:szCs w:val="22"/>
          <w:u w:val="single"/>
          <w:lang w:eastAsia="cs-CZ"/>
        </w:rPr>
      </w:pPr>
      <w:r w:rsidRPr="003D42D9">
        <w:rPr>
          <w:rFonts w:ascii="Arial" w:hAnsi="Arial" w:cs="Arial"/>
          <w:color w:val="auto"/>
          <w:sz w:val="22"/>
          <w:szCs w:val="22"/>
          <w:u w:val="single"/>
          <w:lang w:eastAsia="cs-CZ"/>
        </w:rPr>
        <w:t xml:space="preserve">Protinávrh: Mgr. Píša, </w:t>
      </w:r>
      <w:proofErr w:type="spellStart"/>
      <w:r w:rsidRPr="003D42D9">
        <w:rPr>
          <w:rFonts w:ascii="Arial" w:hAnsi="Arial" w:cs="Arial"/>
          <w:color w:val="auto"/>
          <w:sz w:val="22"/>
          <w:szCs w:val="22"/>
          <w:u w:val="single"/>
          <w:lang w:eastAsia="cs-CZ"/>
        </w:rPr>
        <w:t>Ph</w:t>
      </w:r>
      <w:proofErr w:type="spellEnd"/>
      <w:r w:rsidRPr="003D42D9">
        <w:rPr>
          <w:rFonts w:ascii="Arial" w:hAnsi="Arial" w:cs="Arial"/>
          <w:color w:val="auto"/>
          <w:sz w:val="22"/>
          <w:szCs w:val="22"/>
          <w:u w:val="single"/>
          <w:lang w:eastAsia="cs-CZ"/>
        </w:rPr>
        <w:t>. D.</w:t>
      </w:r>
    </w:p>
    <w:p w:rsidR="00077F40" w:rsidRDefault="00077F40" w:rsidP="00F7261C">
      <w:pPr>
        <w:keepLines/>
        <w:autoSpaceDE w:val="0"/>
        <w:autoSpaceDN w:val="0"/>
        <w:adjustRightInd w:val="0"/>
        <w:rPr>
          <w:rFonts w:ascii="Arial" w:hAnsi="Arial" w:cs="Arial"/>
          <w:color w:val="auto"/>
          <w:sz w:val="22"/>
          <w:szCs w:val="22"/>
          <w:lang w:eastAsia="cs-CZ"/>
        </w:rPr>
      </w:pPr>
      <w:r>
        <w:rPr>
          <w:rFonts w:ascii="Arial" w:hAnsi="Arial" w:cs="Arial"/>
          <w:color w:val="auto"/>
          <w:sz w:val="22"/>
          <w:szCs w:val="22"/>
          <w:lang w:eastAsia="cs-CZ"/>
        </w:rPr>
        <w:t>V</w:t>
      </w:r>
      <w:r w:rsidR="00F7261C">
        <w:rPr>
          <w:rFonts w:ascii="Arial" w:hAnsi="Arial" w:cs="Arial"/>
          <w:color w:val="auto"/>
          <w:sz w:val="22"/>
          <w:szCs w:val="22"/>
          <w:lang w:eastAsia="cs-CZ"/>
        </w:rPr>
        <w:t> kap. 02 – Městská infrastruktura, v</w:t>
      </w:r>
      <w:r w:rsidR="002B4B8D">
        <w:rPr>
          <w:rFonts w:ascii="Arial" w:hAnsi="Arial" w:cs="Arial"/>
          <w:color w:val="auto"/>
          <w:sz w:val="22"/>
          <w:szCs w:val="22"/>
          <w:lang w:eastAsia="cs-CZ"/>
        </w:rPr>
        <w:t> </w:t>
      </w:r>
      <w:r w:rsidR="009E5B73">
        <w:rPr>
          <w:rFonts w:ascii="Arial" w:hAnsi="Arial" w:cs="Arial"/>
          <w:color w:val="auto"/>
          <w:sz w:val="22"/>
          <w:szCs w:val="22"/>
          <w:lang w:eastAsia="cs-CZ"/>
        </w:rPr>
        <w:t>odd</w:t>
      </w:r>
      <w:r w:rsidR="002B4B8D">
        <w:rPr>
          <w:rFonts w:ascii="Arial" w:hAnsi="Arial" w:cs="Arial"/>
          <w:color w:val="auto"/>
          <w:sz w:val="22"/>
          <w:szCs w:val="22"/>
          <w:lang w:eastAsia="cs-CZ"/>
        </w:rPr>
        <w:t>.</w:t>
      </w:r>
      <w:r w:rsidR="009E5B73">
        <w:rPr>
          <w:rFonts w:ascii="Arial" w:hAnsi="Arial" w:cs="Arial"/>
          <w:color w:val="auto"/>
          <w:sz w:val="22"/>
          <w:szCs w:val="22"/>
          <w:lang w:eastAsia="cs-CZ"/>
        </w:rPr>
        <w:t xml:space="preserve"> 37 § 45</w:t>
      </w:r>
      <w:r w:rsidR="00F7261C">
        <w:rPr>
          <w:rFonts w:ascii="Arial" w:hAnsi="Arial" w:cs="Arial"/>
          <w:color w:val="auto"/>
          <w:sz w:val="22"/>
          <w:szCs w:val="22"/>
          <w:lang w:eastAsia="cs-CZ"/>
        </w:rPr>
        <w:t xml:space="preserve"> Péče o vzhled obcí a veřejná zeleň – </w:t>
      </w:r>
      <w:r w:rsidR="009E5B73">
        <w:rPr>
          <w:rFonts w:ascii="Arial" w:hAnsi="Arial" w:cs="Arial"/>
          <w:color w:val="auto"/>
          <w:sz w:val="22"/>
          <w:szCs w:val="22"/>
          <w:lang w:eastAsia="cs-CZ"/>
        </w:rPr>
        <w:t>navýšit o kapit</w:t>
      </w:r>
      <w:r>
        <w:rPr>
          <w:rFonts w:ascii="Arial" w:hAnsi="Arial" w:cs="Arial"/>
          <w:color w:val="auto"/>
          <w:sz w:val="22"/>
          <w:szCs w:val="22"/>
          <w:lang w:eastAsia="cs-CZ"/>
        </w:rPr>
        <w:t xml:space="preserve">álové výdaje v celkové výši 300 tis. </w:t>
      </w:r>
      <w:r w:rsidR="009E5B73">
        <w:rPr>
          <w:rFonts w:ascii="Arial" w:hAnsi="Arial" w:cs="Arial"/>
          <w:color w:val="auto"/>
          <w:sz w:val="22"/>
          <w:szCs w:val="22"/>
          <w:lang w:eastAsia="cs-CZ"/>
        </w:rPr>
        <w:t>Kč, a to</w:t>
      </w:r>
      <w:r>
        <w:rPr>
          <w:rFonts w:ascii="Arial" w:hAnsi="Arial" w:cs="Arial"/>
          <w:color w:val="auto"/>
          <w:sz w:val="22"/>
          <w:szCs w:val="22"/>
          <w:lang w:eastAsia="cs-CZ"/>
        </w:rPr>
        <w:t xml:space="preserve"> </w:t>
      </w:r>
      <w:proofErr w:type="gramStart"/>
      <w:r>
        <w:rPr>
          <w:rFonts w:ascii="Arial" w:hAnsi="Arial" w:cs="Arial"/>
          <w:color w:val="auto"/>
          <w:sz w:val="22"/>
          <w:szCs w:val="22"/>
          <w:lang w:eastAsia="cs-CZ"/>
        </w:rPr>
        <w:t>na</w:t>
      </w:r>
      <w:proofErr w:type="gramEnd"/>
      <w:r w:rsidR="009E5B73">
        <w:rPr>
          <w:rFonts w:ascii="Arial" w:hAnsi="Arial" w:cs="Arial"/>
          <w:color w:val="auto"/>
          <w:sz w:val="22"/>
          <w:szCs w:val="22"/>
          <w:lang w:eastAsia="cs-CZ"/>
        </w:rPr>
        <w:t>:</w:t>
      </w:r>
    </w:p>
    <w:p w:rsidR="005965A5" w:rsidRDefault="009E5B73" w:rsidP="00EC3D3C">
      <w:pPr>
        <w:keepLines/>
        <w:autoSpaceDE w:val="0"/>
        <w:autoSpaceDN w:val="0"/>
        <w:adjustRightInd w:val="0"/>
        <w:ind w:left="426" w:hanging="426"/>
        <w:rPr>
          <w:rFonts w:ascii="Arial" w:hAnsi="Arial" w:cs="Arial"/>
          <w:color w:val="auto"/>
          <w:sz w:val="22"/>
          <w:szCs w:val="22"/>
          <w:lang w:eastAsia="cs-CZ"/>
        </w:rPr>
      </w:pPr>
      <w:r>
        <w:rPr>
          <w:rFonts w:ascii="Arial" w:hAnsi="Arial" w:cs="Arial"/>
          <w:color w:val="auto"/>
          <w:sz w:val="22"/>
          <w:szCs w:val="22"/>
          <w:lang w:eastAsia="cs-CZ"/>
        </w:rPr>
        <w:t xml:space="preserve">a) revitalizace dešťových záhonu - </w:t>
      </w:r>
      <w:r w:rsidR="00077F40">
        <w:rPr>
          <w:rFonts w:ascii="Arial" w:hAnsi="Arial" w:cs="Arial"/>
          <w:color w:val="auto"/>
          <w:sz w:val="22"/>
          <w:szCs w:val="22"/>
          <w:lang w:eastAsia="cs-CZ"/>
        </w:rPr>
        <w:t xml:space="preserve"> o </w:t>
      </w:r>
      <w:r>
        <w:rPr>
          <w:rFonts w:ascii="Arial" w:hAnsi="Arial" w:cs="Arial"/>
          <w:color w:val="auto"/>
          <w:sz w:val="22"/>
          <w:szCs w:val="22"/>
          <w:lang w:eastAsia="cs-CZ"/>
        </w:rPr>
        <w:t>200</w:t>
      </w:r>
      <w:r w:rsidR="00077F40">
        <w:rPr>
          <w:rFonts w:ascii="Arial" w:hAnsi="Arial" w:cs="Arial"/>
          <w:color w:val="auto"/>
          <w:sz w:val="22"/>
          <w:szCs w:val="22"/>
          <w:lang w:eastAsia="cs-CZ"/>
        </w:rPr>
        <w:t xml:space="preserve"> tis.</w:t>
      </w:r>
      <w:r>
        <w:rPr>
          <w:rFonts w:ascii="Arial" w:hAnsi="Arial" w:cs="Arial"/>
          <w:color w:val="auto"/>
          <w:sz w:val="22"/>
          <w:szCs w:val="22"/>
          <w:lang w:eastAsia="cs-CZ"/>
        </w:rPr>
        <w:t xml:space="preserve"> Kč</w:t>
      </w:r>
    </w:p>
    <w:p w:rsidR="009E5B73" w:rsidRDefault="009E5B73" w:rsidP="00EC3D3C">
      <w:pPr>
        <w:keepLines/>
        <w:autoSpaceDE w:val="0"/>
        <w:autoSpaceDN w:val="0"/>
        <w:adjustRightInd w:val="0"/>
        <w:ind w:left="426" w:hanging="426"/>
        <w:rPr>
          <w:rFonts w:ascii="Arial" w:hAnsi="Arial" w:cs="Arial"/>
          <w:color w:val="auto"/>
          <w:sz w:val="22"/>
          <w:szCs w:val="22"/>
          <w:lang w:eastAsia="cs-CZ"/>
        </w:rPr>
      </w:pPr>
      <w:r>
        <w:rPr>
          <w:rFonts w:ascii="Arial" w:hAnsi="Arial" w:cs="Arial"/>
          <w:color w:val="auto"/>
          <w:sz w:val="22"/>
          <w:szCs w:val="22"/>
          <w:lang w:eastAsia="cs-CZ"/>
        </w:rPr>
        <w:t xml:space="preserve">b) revitalizace podzemních nádrží na dešťovou vodu – </w:t>
      </w:r>
      <w:r w:rsidR="00077F40">
        <w:rPr>
          <w:rFonts w:ascii="Arial" w:hAnsi="Arial" w:cs="Arial"/>
          <w:color w:val="auto"/>
          <w:sz w:val="22"/>
          <w:szCs w:val="22"/>
          <w:lang w:eastAsia="cs-CZ"/>
        </w:rPr>
        <w:t>o 100 tis.</w:t>
      </w:r>
      <w:r>
        <w:rPr>
          <w:rFonts w:ascii="Arial" w:hAnsi="Arial" w:cs="Arial"/>
          <w:color w:val="auto"/>
          <w:sz w:val="22"/>
          <w:szCs w:val="22"/>
          <w:lang w:eastAsia="cs-CZ"/>
        </w:rPr>
        <w:t xml:space="preserve"> Kč</w:t>
      </w:r>
    </w:p>
    <w:p w:rsidR="005965A5" w:rsidRPr="003D42D9" w:rsidRDefault="005965A5" w:rsidP="00EC3D3C">
      <w:pPr>
        <w:keepLines/>
        <w:autoSpaceDE w:val="0"/>
        <w:autoSpaceDN w:val="0"/>
        <w:adjustRightInd w:val="0"/>
        <w:ind w:left="426" w:hanging="426"/>
        <w:rPr>
          <w:rFonts w:ascii="Arial" w:hAnsi="Arial" w:cs="Arial"/>
          <w:color w:val="auto"/>
          <w:sz w:val="22"/>
          <w:szCs w:val="22"/>
          <w:lang w:eastAsia="cs-CZ"/>
        </w:rPr>
      </w:pPr>
    </w:p>
    <w:p w:rsidR="005965A5" w:rsidRPr="0026406E" w:rsidRDefault="005965A5" w:rsidP="00EC3D3C">
      <w:pPr>
        <w:keepLines/>
        <w:autoSpaceDE w:val="0"/>
        <w:autoSpaceDN w:val="0"/>
        <w:adjustRightInd w:val="0"/>
        <w:ind w:left="426" w:hanging="426"/>
        <w:rPr>
          <w:rFonts w:ascii="Arial" w:hAnsi="Arial" w:cs="Arial"/>
          <w:color w:val="auto"/>
          <w:sz w:val="22"/>
          <w:szCs w:val="22"/>
          <w:u w:val="single"/>
          <w:lang w:eastAsia="cs-CZ"/>
        </w:rPr>
      </w:pPr>
      <w:r w:rsidRPr="0026406E">
        <w:rPr>
          <w:rFonts w:ascii="Arial" w:hAnsi="Arial" w:cs="Arial"/>
          <w:b/>
          <w:bCs/>
          <w:color w:val="auto"/>
          <w:sz w:val="22"/>
          <w:szCs w:val="22"/>
          <w:u w:val="single"/>
          <w:lang w:eastAsia="cs-CZ"/>
        </w:rPr>
        <w:t>20. HLASOVÁNÍ</w:t>
      </w:r>
      <w:r w:rsidRPr="0026406E">
        <w:rPr>
          <w:rFonts w:ascii="Arial" w:hAnsi="Arial" w:cs="Arial"/>
          <w:color w:val="auto"/>
          <w:sz w:val="22"/>
          <w:szCs w:val="22"/>
          <w:u w:val="single"/>
          <w:lang w:eastAsia="cs-CZ"/>
        </w:rPr>
        <w:t xml:space="preserve"> o protinávrhu</w:t>
      </w:r>
    </w:p>
    <w:p w:rsidR="005965A5" w:rsidRPr="003D42D9" w:rsidRDefault="005965A5" w:rsidP="00EC3D3C">
      <w:pPr>
        <w:keepLines/>
        <w:autoSpaceDE w:val="0"/>
        <w:autoSpaceDN w:val="0"/>
        <w:adjustRightInd w:val="0"/>
        <w:ind w:left="426" w:hanging="426"/>
        <w:rPr>
          <w:rFonts w:ascii="Arial" w:hAnsi="Arial" w:cs="Arial"/>
          <w:color w:val="auto"/>
          <w:sz w:val="22"/>
          <w:szCs w:val="22"/>
          <w:lang w:eastAsia="cs-CZ"/>
        </w:rPr>
      </w:pPr>
      <w:r w:rsidRPr="003D42D9">
        <w:rPr>
          <w:rFonts w:ascii="Arial" w:hAnsi="Arial" w:cs="Arial"/>
          <w:color w:val="auto"/>
          <w:sz w:val="22"/>
          <w:szCs w:val="22"/>
          <w:lang w:eastAsia="cs-CZ"/>
        </w:rPr>
        <w:t xml:space="preserve">Návrh nebyl schválen poměrem hlasů:      </w:t>
      </w:r>
      <w:r w:rsidR="007E45DB">
        <w:rPr>
          <w:rFonts w:ascii="Arial" w:hAnsi="Arial" w:cs="Arial"/>
          <w:color w:val="auto"/>
          <w:sz w:val="22"/>
          <w:szCs w:val="22"/>
          <w:lang w:eastAsia="cs-CZ"/>
        </w:rPr>
        <w:t xml:space="preserve">   </w:t>
      </w:r>
      <w:r w:rsidR="00077F40">
        <w:rPr>
          <w:rFonts w:ascii="Arial" w:hAnsi="Arial" w:cs="Arial"/>
          <w:color w:val="auto"/>
          <w:sz w:val="22"/>
          <w:szCs w:val="22"/>
          <w:lang w:eastAsia="cs-CZ"/>
        </w:rPr>
        <w:t xml:space="preserve">    </w:t>
      </w:r>
      <w:r w:rsidR="007E45DB">
        <w:rPr>
          <w:rFonts w:ascii="Arial" w:hAnsi="Arial" w:cs="Arial"/>
          <w:color w:val="auto"/>
          <w:sz w:val="22"/>
          <w:szCs w:val="22"/>
          <w:lang w:eastAsia="cs-CZ"/>
        </w:rPr>
        <w:t xml:space="preserve">                                                     </w:t>
      </w:r>
      <w:r w:rsidR="000547B9">
        <w:rPr>
          <w:rFonts w:ascii="Arial" w:hAnsi="Arial" w:cs="Arial"/>
          <w:b/>
          <w:bCs/>
          <w:color w:val="auto"/>
          <w:sz w:val="22"/>
          <w:szCs w:val="22"/>
          <w:lang w:eastAsia="cs-CZ"/>
        </w:rPr>
        <w:t>2/6/28</w:t>
      </w:r>
    </w:p>
    <w:p w:rsidR="005965A5" w:rsidRDefault="005965A5" w:rsidP="00EC3D3C">
      <w:pPr>
        <w:keepLines/>
        <w:autoSpaceDE w:val="0"/>
        <w:autoSpaceDN w:val="0"/>
        <w:adjustRightInd w:val="0"/>
        <w:ind w:left="426" w:hanging="426"/>
        <w:rPr>
          <w:rFonts w:ascii="Arial" w:hAnsi="Arial" w:cs="Arial"/>
          <w:color w:val="auto"/>
          <w:sz w:val="22"/>
          <w:szCs w:val="22"/>
          <w:lang w:eastAsia="cs-CZ"/>
        </w:rPr>
      </w:pPr>
    </w:p>
    <w:p w:rsidR="001A4F8F" w:rsidRPr="003D42D9" w:rsidRDefault="001A4F8F"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schválilo</w:t>
      </w:r>
    </w:p>
    <w:p w:rsidR="001A4F8F" w:rsidRPr="003D42D9" w:rsidRDefault="001A4F8F" w:rsidP="00EC3D3C">
      <w:pPr>
        <w:keepLines/>
        <w:autoSpaceDE w:val="0"/>
        <w:autoSpaceDN w:val="0"/>
        <w:adjustRightInd w:val="0"/>
        <w:ind w:left="426" w:hanging="426"/>
        <w:rPr>
          <w:rFonts w:ascii="Arial" w:hAnsi="Arial" w:cs="Arial"/>
          <w:color w:val="auto"/>
          <w:sz w:val="22"/>
          <w:szCs w:val="22"/>
          <w:lang w:eastAsia="cs-CZ"/>
        </w:rPr>
      </w:pPr>
      <w:r w:rsidRPr="003D42D9">
        <w:rPr>
          <w:rFonts w:ascii="Arial" w:hAnsi="Arial" w:cs="Arial"/>
          <w:color w:val="auto"/>
          <w:sz w:val="22"/>
          <w:szCs w:val="22"/>
          <w:lang w:eastAsia="cs-CZ"/>
        </w:rPr>
        <w:t>návrh rozpočtu Městské části Praha 6 na rok 2020</w:t>
      </w:r>
    </w:p>
    <w:p w:rsidR="001A4F8F" w:rsidRPr="003D42D9" w:rsidRDefault="001A4F8F" w:rsidP="00EC3D3C">
      <w:pPr>
        <w:keepLines/>
        <w:autoSpaceDE w:val="0"/>
        <w:autoSpaceDN w:val="0"/>
        <w:adjustRightInd w:val="0"/>
        <w:ind w:left="426" w:hanging="426"/>
        <w:rPr>
          <w:rFonts w:ascii="Arial" w:hAnsi="Arial" w:cs="Arial"/>
          <w:b/>
          <w:bCs/>
          <w:color w:val="auto"/>
          <w:sz w:val="22"/>
          <w:szCs w:val="22"/>
          <w:lang w:eastAsia="cs-CZ"/>
        </w:rPr>
      </w:pPr>
      <w:r w:rsidRPr="003D42D9">
        <w:rPr>
          <w:rFonts w:ascii="Arial" w:hAnsi="Arial" w:cs="Arial"/>
          <w:color w:val="auto"/>
          <w:sz w:val="22"/>
          <w:szCs w:val="22"/>
          <w:lang w:eastAsia="cs-CZ"/>
        </w:rPr>
        <w:t>s objemem příjmů ve výši</w:t>
      </w:r>
      <w:r w:rsidRPr="003D42D9">
        <w:rPr>
          <w:rFonts w:ascii="Arial" w:hAnsi="Arial" w:cs="Arial"/>
          <w:color w:val="auto"/>
          <w:sz w:val="22"/>
          <w:szCs w:val="22"/>
          <w:lang w:eastAsia="cs-CZ"/>
        </w:rPr>
        <w:tab/>
      </w:r>
      <w:r w:rsidRPr="003D42D9">
        <w:rPr>
          <w:rFonts w:ascii="Arial" w:hAnsi="Arial" w:cs="Arial"/>
          <w:color w:val="auto"/>
          <w:sz w:val="22"/>
          <w:szCs w:val="22"/>
          <w:lang w:eastAsia="cs-CZ"/>
        </w:rPr>
        <w:tab/>
      </w:r>
      <w:r w:rsidRPr="003D42D9">
        <w:rPr>
          <w:rFonts w:ascii="Arial" w:hAnsi="Arial" w:cs="Arial"/>
          <w:color w:val="auto"/>
          <w:sz w:val="22"/>
          <w:szCs w:val="22"/>
          <w:lang w:eastAsia="cs-CZ"/>
        </w:rPr>
        <w:tab/>
      </w:r>
      <w:r w:rsidRPr="003D42D9">
        <w:rPr>
          <w:rFonts w:ascii="Arial" w:hAnsi="Arial" w:cs="Arial"/>
          <w:b/>
          <w:bCs/>
          <w:color w:val="auto"/>
          <w:sz w:val="22"/>
          <w:szCs w:val="22"/>
          <w:lang w:eastAsia="cs-CZ"/>
        </w:rPr>
        <w:tab/>
        <w:t>782.534.000 Kč</w:t>
      </w:r>
    </w:p>
    <w:p w:rsidR="001A4F8F" w:rsidRPr="003D42D9" w:rsidRDefault="001A4F8F" w:rsidP="00EC3D3C">
      <w:pPr>
        <w:keepLines/>
        <w:autoSpaceDE w:val="0"/>
        <w:autoSpaceDN w:val="0"/>
        <w:adjustRightInd w:val="0"/>
        <w:ind w:left="426" w:hanging="426"/>
        <w:rPr>
          <w:rFonts w:ascii="Arial" w:hAnsi="Arial" w:cs="Arial"/>
          <w:b/>
          <w:bCs/>
          <w:color w:val="auto"/>
          <w:sz w:val="22"/>
          <w:szCs w:val="22"/>
          <w:lang w:eastAsia="cs-CZ"/>
        </w:rPr>
      </w:pPr>
      <w:r w:rsidRPr="003D42D9">
        <w:rPr>
          <w:rFonts w:ascii="Arial" w:hAnsi="Arial" w:cs="Arial"/>
          <w:color w:val="auto"/>
          <w:sz w:val="22"/>
          <w:szCs w:val="22"/>
          <w:lang w:eastAsia="cs-CZ"/>
        </w:rPr>
        <w:t>s objemem běžných výdajů ve výši</w:t>
      </w:r>
      <w:r w:rsidRPr="003D42D9">
        <w:rPr>
          <w:rFonts w:ascii="Arial" w:hAnsi="Arial" w:cs="Arial"/>
          <w:color w:val="auto"/>
          <w:sz w:val="22"/>
          <w:szCs w:val="22"/>
          <w:lang w:eastAsia="cs-CZ"/>
        </w:rPr>
        <w:tab/>
      </w:r>
      <w:r w:rsidRPr="003D42D9">
        <w:rPr>
          <w:rFonts w:ascii="Arial" w:hAnsi="Arial" w:cs="Arial"/>
          <w:color w:val="auto"/>
          <w:sz w:val="22"/>
          <w:szCs w:val="22"/>
          <w:lang w:eastAsia="cs-CZ"/>
        </w:rPr>
        <w:tab/>
      </w:r>
      <w:r w:rsidRPr="003D42D9">
        <w:rPr>
          <w:rFonts w:ascii="Arial" w:hAnsi="Arial" w:cs="Arial"/>
          <w:color w:val="auto"/>
          <w:sz w:val="22"/>
          <w:szCs w:val="22"/>
          <w:lang w:eastAsia="cs-CZ"/>
        </w:rPr>
        <w:tab/>
      </w:r>
      <w:r w:rsidRPr="003D42D9">
        <w:rPr>
          <w:rFonts w:ascii="Arial" w:hAnsi="Arial" w:cs="Arial"/>
          <w:b/>
          <w:bCs/>
          <w:color w:val="auto"/>
          <w:sz w:val="22"/>
          <w:szCs w:val="22"/>
          <w:lang w:eastAsia="cs-CZ"/>
        </w:rPr>
        <w:t>780.894.000 Kč</w:t>
      </w:r>
    </w:p>
    <w:p w:rsidR="001A4F8F" w:rsidRPr="003D42D9" w:rsidRDefault="001A4F8F" w:rsidP="00EC3D3C">
      <w:pPr>
        <w:keepLines/>
        <w:autoSpaceDE w:val="0"/>
        <w:autoSpaceDN w:val="0"/>
        <w:adjustRightInd w:val="0"/>
        <w:ind w:left="426" w:hanging="426"/>
        <w:rPr>
          <w:rFonts w:ascii="Arial" w:hAnsi="Arial" w:cs="Arial"/>
          <w:b/>
          <w:bCs/>
          <w:color w:val="auto"/>
          <w:sz w:val="22"/>
          <w:szCs w:val="22"/>
          <w:lang w:eastAsia="cs-CZ"/>
        </w:rPr>
      </w:pPr>
      <w:r w:rsidRPr="003D42D9">
        <w:rPr>
          <w:rFonts w:ascii="Arial" w:hAnsi="Arial" w:cs="Arial"/>
          <w:color w:val="auto"/>
          <w:sz w:val="22"/>
          <w:szCs w:val="22"/>
          <w:lang w:eastAsia="cs-CZ"/>
        </w:rPr>
        <w:t>s objemem kapitálových výdajů ve výši</w:t>
      </w:r>
      <w:r w:rsidRPr="003D42D9">
        <w:rPr>
          <w:rFonts w:ascii="Arial" w:hAnsi="Arial" w:cs="Arial"/>
          <w:color w:val="auto"/>
          <w:sz w:val="22"/>
          <w:szCs w:val="22"/>
          <w:lang w:eastAsia="cs-CZ"/>
        </w:rPr>
        <w:tab/>
      </w:r>
      <w:r w:rsidRPr="003D42D9">
        <w:rPr>
          <w:rFonts w:ascii="Arial" w:hAnsi="Arial" w:cs="Arial"/>
          <w:color w:val="auto"/>
          <w:sz w:val="22"/>
          <w:szCs w:val="22"/>
          <w:lang w:eastAsia="cs-CZ"/>
        </w:rPr>
        <w:tab/>
      </w:r>
      <w:r w:rsidRPr="003D42D9">
        <w:rPr>
          <w:rFonts w:ascii="Arial" w:hAnsi="Arial" w:cs="Arial"/>
          <w:b/>
          <w:bCs/>
          <w:color w:val="auto"/>
          <w:sz w:val="22"/>
          <w:szCs w:val="22"/>
          <w:lang w:eastAsia="cs-CZ"/>
        </w:rPr>
        <w:t>303.540.000 Kč</w:t>
      </w:r>
    </w:p>
    <w:p w:rsidR="001A4F8F" w:rsidRPr="003D42D9" w:rsidRDefault="001A4F8F" w:rsidP="00EC3D3C">
      <w:pPr>
        <w:keepLines/>
        <w:autoSpaceDE w:val="0"/>
        <w:autoSpaceDN w:val="0"/>
        <w:adjustRightInd w:val="0"/>
        <w:ind w:left="426" w:hanging="426"/>
        <w:rPr>
          <w:rFonts w:ascii="Arial" w:hAnsi="Arial" w:cs="Arial"/>
          <w:b/>
          <w:bCs/>
          <w:color w:val="auto"/>
          <w:sz w:val="22"/>
          <w:szCs w:val="22"/>
          <w:lang w:eastAsia="cs-CZ"/>
        </w:rPr>
      </w:pPr>
      <w:r w:rsidRPr="003D42D9">
        <w:rPr>
          <w:rFonts w:ascii="Arial" w:hAnsi="Arial" w:cs="Arial"/>
          <w:color w:val="auto"/>
          <w:sz w:val="22"/>
          <w:szCs w:val="22"/>
          <w:lang w:eastAsia="cs-CZ"/>
        </w:rPr>
        <w:t>s objemem třídy 8 - Financování ve výši</w:t>
      </w:r>
      <w:r w:rsidRPr="003D42D9">
        <w:rPr>
          <w:rFonts w:ascii="Arial" w:hAnsi="Arial" w:cs="Arial"/>
          <w:color w:val="auto"/>
          <w:sz w:val="22"/>
          <w:szCs w:val="22"/>
          <w:lang w:eastAsia="cs-CZ"/>
        </w:rPr>
        <w:tab/>
      </w:r>
      <w:r w:rsidRPr="003D42D9">
        <w:rPr>
          <w:rFonts w:ascii="Arial" w:hAnsi="Arial" w:cs="Arial"/>
          <w:color w:val="auto"/>
          <w:sz w:val="22"/>
          <w:szCs w:val="22"/>
          <w:lang w:eastAsia="cs-CZ"/>
        </w:rPr>
        <w:tab/>
      </w:r>
      <w:r w:rsidRPr="003D42D9">
        <w:rPr>
          <w:rFonts w:ascii="Arial" w:hAnsi="Arial" w:cs="Arial"/>
          <w:b/>
          <w:bCs/>
          <w:color w:val="auto"/>
          <w:sz w:val="22"/>
          <w:szCs w:val="22"/>
          <w:lang w:eastAsia="cs-CZ"/>
        </w:rPr>
        <w:t>301.900.000 Kč</w:t>
      </w:r>
    </w:p>
    <w:p w:rsidR="00BC377E" w:rsidRDefault="001A4F8F" w:rsidP="00D10402">
      <w:pPr>
        <w:keepLines/>
        <w:autoSpaceDE w:val="0"/>
        <w:autoSpaceDN w:val="0"/>
        <w:adjustRightInd w:val="0"/>
        <w:rPr>
          <w:rFonts w:ascii="Arial" w:hAnsi="Arial" w:cs="Arial"/>
          <w:color w:val="auto"/>
          <w:sz w:val="22"/>
          <w:szCs w:val="22"/>
          <w:lang w:eastAsia="cs-CZ"/>
        </w:rPr>
      </w:pPr>
      <w:r w:rsidRPr="003D42D9">
        <w:rPr>
          <w:rFonts w:ascii="Arial" w:hAnsi="Arial" w:cs="Arial"/>
          <w:color w:val="auto"/>
          <w:sz w:val="22"/>
          <w:szCs w:val="22"/>
          <w:lang w:eastAsia="cs-CZ"/>
        </w:rPr>
        <w:t xml:space="preserve">z toho jsou ve výdajích zařazeny prostředky na pohoštění, občerstvení a věcné dary </w:t>
      </w:r>
      <w:r>
        <w:rPr>
          <w:rFonts w:ascii="Arial" w:hAnsi="Arial" w:cs="Arial"/>
          <w:color w:val="auto"/>
          <w:sz w:val="22"/>
          <w:szCs w:val="22"/>
          <w:lang w:eastAsia="cs-CZ"/>
        </w:rPr>
        <w:br/>
      </w:r>
      <w:r w:rsidRPr="003D42D9">
        <w:rPr>
          <w:rFonts w:ascii="Arial" w:hAnsi="Arial" w:cs="Arial"/>
          <w:color w:val="auto"/>
          <w:sz w:val="22"/>
          <w:szCs w:val="22"/>
          <w:lang w:eastAsia="cs-CZ"/>
        </w:rPr>
        <w:t>v rámci tzv. "</w:t>
      </w:r>
      <w:proofErr w:type="spellStart"/>
      <w:r w:rsidRPr="003D42D9">
        <w:rPr>
          <w:rFonts w:ascii="Arial" w:hAnsi="Arial" w:cs="Arial"/>
          <w:color w:val="auto"/>
          <w:sz w:val="22"/>
          <w:szCs w:val="22"/>
          <w:lang w:eastAsia="cs-CZ"/>
        </w:rPr>
        <w:t>reprefondů</w:t>
      </w:r>
      <w:proofErr w:type="spellEnd"/>
      <w:r w:rsidRPr="003D42D9">
        <w:rPr>
          <w:rFonts w:ascii="Arial" w:hAnsi="Arial" w:cs="Arial"/>
          <w:color w:val="auto"/>
          <w:sz w:val="22"/>
          <w:szCs w:val="22"/>
          <w:lang w:eastAsia="cs-CZ"/>
        </w:rPr>
        <w:t>" v odvětví vnitř</w:t>
      </w:r>
      <w:r w:rsidR="00BC377E">
        <w:rPr>
          <w:rFonts w:ascii="Arial" w:hAnsi="Arial" w:cs="Arial"/>
          <w:color w:val="auto"/>
          <w:sz w:val="22"/>
          <w:szCs w:val="22"/>
          <w:lang w:eastAsia="cs-CZ"/>
        </w:rPr>
        <w:t>ní správy ve výši 1.077 tis. Kč</w:t>
      </w:r>
    </w:p>
    <w:p w:rsidR="001A4F8F" w:rsidRPr="003D42D9" w:rsidRDefault="001A4F8F" w:rsidP="00EC3D3C">
      <w:pPr>
        <w:keepLines/>
        <w:autoSpaceDE w:val="0"/>
        <w:autoSpaceDN w:val="0"/>
        <w:adjustRightInd w:val="0"/>
        <w:ind w:left="426" w:hanging="426"/>
        <w:rPr>
          <w:rFonts w:ascii="Arial" w:hAnsi="Arial" w:cs="Arial"/>
          <w:color w:val="auto"/>
          <w:sz w:val="22"/>
          <w:szCs w:val="22"/>
          <w:lang w:eastAsia="cs-CZ"/>
        </w:rPr>
      </w:pPr>
    </w:p>
    <w:p w:rsidR="005965A5" w:rsidRPr="007E45DB" w:rsidRDefault="005965A5" w:rsidP="00EC3D3C">
      <w:pPr>
        <w:tabs>
          <w:tab w:val="left" w:pos="5175"/>
        </w:tabs>
        <w:autoSpaceDE w:val="0"/>
        <w:autoSpaceDN w:val="0"/>
        <w:adjustRightInd w:val="0"/>
        <w:ind w:left="426" w:hanging="426"/>
        <w:rPr>
          <w:rFonts w:ascii="Arial" w:hAnsi="Arial" w:cs="Arial"/>
          <w:color w:val="auto"/>
          <w:sz w:val="22"/>
          <w:szCs w:val="22"/>
          <w:u w:val="single"/>
        </w:rPr>
      </w:pPr>
      <w:r w:rsidRPr="007E45DB">
        <w:rPr>
          <w:rFonts w:ascii="Arial" w:hAnsi="Arial" w:cs="Arial"/>
          <w:b/>
          <w:bCs/>
          <w:color w:val="auto"/>
          <w:sz w:val="22"/>
          <w:szCs w:val="22"/>
          <w:u w:val="single"/>
        </w:rPr>
        <w:t>21. HLASOVÁNÍ</w:t>
      </w:r>
      <w:r w:rsidRPr="007E45DB">
        <w:rPr>
          <w:rFonts w:ascii="Arial" w:hAnsi="Arial" w:cs="Arial"/>
          <w:color w:val="auto"/>
          <w:sz w:val="22"/>
          <w:szCs w:val="22"/>
          <w:u w:val="single"/>
        </w:rPr>
        <w:t xml:space="preserve"> o usnesení</w:t>
      </w:r>
      <w:r w:rsidRPr="007E45DB">
        <w:rPr>
          <w:rFonts w:ascii="Arial" w:hAnsi="Arial" w:cs="Arial"/>
          <w:color w:val="auto"/>
          <w:sz w:val="22"/>
          <w:szCs w:val="22"/>
        </w:rPr>
        <w:tab/>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184/19</w:t>
      </w:r>
      <w:r w:rsidRPr="003D42D9">
        <w:rPr>
          <w:rFonts w:ascii="Arial" w:hAnsi="Arial" w:cs="Arial"/>
          <w:color w:val="auto"/>
          <w:sz w:val="22"/>
          <w:szCs w:val="22"/>
        </w:rPr>
        <w:t xml:space="preserve"> bylo přijato poměrem hlasů:       </w:t>
      </w:r>
      <w:r w:rsidR="007E45DB">
        <w:rPr>
          <w:rFonts w:ascii="Arial" w:hAnsi="Arial" w:cs="Arial"/>
          <w:color w:val="auto"/>
          <w:sz w:val="22"/>
          <w:szCs w:val="22"/>
        </w:rPr>
        <w:t xml:space="preserve">                      </w:t>
      </w:r>
      <w:r w:rsidR="00077F40">
        <w:rPr>
          <w:rFonts w:ascii="Arial" w:hAnsi="Arial" w:cs="Arial"/>
          <w:color w:val="auto"/>
          <w:sz w:val="22"/>
          <w:szCs w:val="22"/>
        </w:rPr>
        <w:t xml:space="preserve">     </w:t>
      </w:r>
      <w:r w:rsidR="007E45DB">
        <w:rPr>
          <w:rFonts w:ascii="Arial" w:hAnsi="Arial" w:cs="Arial"/>
          <w:color w:val="auto"/>
          <w:sz w:val="22"/>
          <w:szCs w:val="22"/>
        </w:rPr>
        <w:t xml:space="preserve">       </w:t>
      </w:r>
      <w:r w:rsidRPr="003D42D9">
        <w:rPr>
          <w:rFonts w:ascii="Arial" w:hAnsi="Arial" w:cs="Arial"/>
          <w:b/>
          <w:bCs/>
          <w:color w:val="auto"/>
          <w:sz w:val="22"/>
          <w:szCs w:val="22"/>
        </w:rPr>
        <w:t>25/0/12</w:t>
      </w:r>
    </w:p>
    <w:p w:rsidR="005965A5" w:rsidRPr="003D42D9" w:rsidRDefault="005965A5" w:rsidP="00EC3D3C">
      <w:pPr>
        <w:autoSpaceDE w:val="0"/>
        <w:autoSpaceDN w:val="0"/>
        <w:adjustRightInd w:val="0"/>
        <w:ind w:left="426" w:hanging="426"/>
        <w:rPr>
          <w:rFonts w:ascii="Arial" w:hAnsi="Arial" w:cs="Arial"/>
          <w:color w:val="auto"/>
          <w:sz w:val="22"/>
          <w:szCs w:val="22"/>
        </w:rPr>
      </w:pPr>
    </w:p>
    <w:p w:rsidR="00077F40" w:rsidRPr="003D42D9" w:rsidRDefault="00077F40" w:rsidP="00EC3D3C">
      <w:pPr>
        <w:autoSpaceDE w:val="0"/>
        <w:autoSpaceDN w:val="0"/>
        <w:adjustRightInd w:val="0"/>
        <w:ind w:left="426" w:hanging="426"/>
        <w:rPr>
          <w:rFonts w:ascii="Arial" w:hAnsi="Arial" w:cs="Arial"/>
          <w:color w:val="auto"/>
          <w:sz w:val="22"/>
          <w:szCs w:val="22"/>
        </w:rPr>
      </w:pPr>
    </w:p>
    <w:p w:rsidR="005965A5" w:rsidRPr="003D42D9" w:rsidRDefault="005965A5"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5.</w:t>
      </w:r>
      <w:r w:rsidRPr="003D42D9">
        <w:rPr>
          <w:rFonts w:ascii="Arial" w:hAnsi="Arial" w:cs="Arial"/>
          <w:b/>
          <w:bCs/>
          <w:color w:val="auto"/>
          <w:sz w:val="22"/>
          <w:szCs w:val="22"/>
        </w:rPr>
        <w:tab/>
        <w:t xml:space="preserve">Z-00 294 -Střednědobý rozpočtový výhled Městské části Praha 6 na léta </w:t>
      </w:r>
      <w:r w:rsidRPr="003D42D9">
        <w:rPr>
          <w:rFonts w:ascii="Arial" w:hAnsi="Arial" w:cs="Arial"/>
          <w:b/>
          <w:bCs/>
          <w:color w:val="auto"/>
          <w:sz w:val="22"/>
          <w:szCs w:val="22"/>
        </w:rPr>
        <w:br/>
        <w:t>2021 - 2025</w:t>
      </w:r>
      <w:r w:rsidRPr="003D42D9">
        <w:rPr>
          <w:rFonts w:ascii="Arial" w:hAnsi="Arial" w:cs="Arial"/>
          <w:color w:val="auto"/>
          <w:sz w:val="22"/>
          <w:szCs w:val="22"/>
        </w:rPr>
        <w:t xml:space="preserve"> - Ing. Vaculík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RMČ č. 1028/19)</w:t>
      </w:r>
    </w:p>
    <w:p w:rsidR="00077F40" w:rsidRDefault="00077F40" w:rsidP="00EC3D3C">
      <w:pPr>
        <w:autoSpaceDE w:val="0"/>
        <w:autoSpaceDN w:val="0"/>
        <w:adjustRightInd w:val="0"/>
        <w:ind w:left="426" w:hanging="426"/>
        <w:rPr>
          <w:rFonts w:ascii="Arial" w:hAnsi="Arial" w:cs="Arial"/>
          <w:b/>
          <w:bCs/>
          <w:color w:val="auto"/>
          <w:sz w:val="22"/>
          <w:szCs w:val="22"/>
        </w:rPr>
      </w:pPr>
    </w:p>
    <w:p w:rsidR="005965A5" w:rsidRPr="00A70BDD" w:rsidRDefault="00077F40" w:rsidP="00EC3D3C">
      <w:pPr>
        <w:autoSpaceDE w:val="0"/>
        <w:autoSpaceDN w:val="0"/>
        <w:adjustRightInd w:val="0"/>
        <w:ind w:left="426" w:hanging="426"/>
        <w:rPr>
          <w:rFonts w:ascii="Arial" w:hAnsi="Arial" w:cs="Arial"/>
          <w:color w:val="auto"/>
          <w:sz w:val="22"/>
          <w:szCs w:val="22"/>
          <w:u w:val="single"/>
          <w:lang w:eastAsia="cs-CZ"/>
        </w:rPr>
      </w:pPr>
      <w:r>
        <w:rPr>
          <w:rFonts w:ascii="Arial" w:hAnsi="Arial" w:cs="Arial"/>
          <w:color w:val="auto"/>
          <w:sz w:val="22"/>
          <w:szCs w:val="22"/>
          <w:lang w:eastAsia="cs-CZ"/>
        </w:rPr>
        <w:t xml:space="preserve">1. </w:t>
      </w:r>
      <w:r w:rsidR="005965A5" w:rsidRPr="00A70BDD">
        <w:rPr>
          <w:rFonts w:ascii="Arial" w:hAnsi="Arial" w:cs="Arial"/>
          <w:color w:val="auto"/>
          <w:sz w:val="22"/>
          <w:szCs w:val="22"/>
          <w:u w:val="single"/>
          <w:lang w:eastAsia="cs-CZ"/>
        </w:rPr>
        <w:t>Protinávrh:</w:t>
      </w:r>
      <w:r w:rsidR="00A70BDD" w:rsidRPr="00A70BDD">
        <w:rPr>
          <w:rFonts w:ascii="Arial" w:hAnsi="Arial" w:cs="Arial"/>
          <w:color w:val="auto"/>
          <w:sz w:val="22"/>
          <w:szCs w:val="22"/>
          <w:u w:val="single"/>
          <w:lang w:eastAsia="cs-CZ"/>
        </w:rPr>
        <w:t xml:space="preserve"> Mgr. Píša, </w:t>
      </w:r>
      <w:proofErr w:type="spellStart"/>
      <w:r w:rsidR="00A70BDD" w:rsidRPr="00A70BDD">
        <w:rPr>
          <w:rFonts w:ascii="Arial" w:hAnsi="Arial" w:cs="Arial"/>
          <w:color w:val="auto"/>
          <w:sz w:val="22"/>
          <w:szCs w:val="22"/>
          <w:u w:val="single"/>
          <w:lang w:eastAsia="cs-CZ"/>
        </w:rPr>
        <w:t>Ph</w:t>
      </w:r>
      <w:proofErr w:type="spellEnd"/>
      <w:r w:rsidR="00A70BDD" w:rsidRPr="00A70BDD">
        <w:rPr>
          <w:rFonts w:ascii="Arial" w:hAnsi="Arial" w:cs="Arial"/>
          <w:color w:val="auto"/>
          <w:sz w:val="22"/>
          <w:szCs w:val="22"/>
          <w:u w:val="single"/>
          <w:lang w:eastAsia="cs-CZ"/>
        </w:rPr>
        <w:t>. D.</w:t>
      </w:r>
    </w:p>
    <w:p w:rsidR="005965A5" w:rsidRDefault="00A70BDD" w:rsidP="00D10402">
      <w:pPr>
        <w:autoSpaceDE w:val="0"/>
        <w:autoSpaceDN w:val="0"/>
        <w:adjustRightInd w:val="0"/>
        <w:rPr>
          <w:rFonts w:ascii="Arial" w:hAnsi="Arial" w:cs="Arial"/>
          <w:color w:val="auto"/>
          <w:sz w:val="22"/>
          <w:szCs w:val="22"/>
          <w:lang w:eastAsia="cs-CZ"/>
        </w:rPr>
      </w:pPr>
      <w:r>
        <w:rPr>
          <w:rFonts w:ascii="Arial" w:hAnsi="Arial" w:cs="Arial"/>
          <w:color w:val="auto"/>
          <w:sz w:val="22"/>
          <w:szCs w:val="22"/>
          <w:lang w:eastAsia="cs-CZ"/>
        </w:rPr>
        <w:t xml:space="preserve">Posunout realizaci akcí </w:t>
      </w:r>
      <w:r w:rsidRPr="00F7261C">
        <w:rPr>
          <w:rFonts w:ascii="Arial" w:hAnsi="Arial" w:cs="Arial"/>
          <w:color w:val="auto"/>
          <w:sz w:val="22"/>
          <w:szCs w:val="22"/>
          <w:lang w:eastAsia="cs-CZ"/>
        </w:rPr>
        <w:t>č. 22 a 23 /revitalizace</w:t>
      </w:r>
      <w:r>
        <w:rPr>
          <w:rFonts w:ascii="Arial" w:hAnsi="Arial" w:cs="Arial"/>
          <w:color w:val="auto"/>
          <w:sz w:val="22"/>
          <w:szCs w:val="22"/>
          <w:lang w:eastAsia="cs-CZ"/>
        </w:rPr>
        <w:t xml:space="preserve"> dešťových záhonů a revitalizace podzemních nádrží na dešťovou vodu na roky 2021 a 2022.</w:t>
      </w:r>
    </w:p>
    <w:p w:rsidR="00EB3F36" w:rsidRPr="003D42D9" w:rsidRDefault="00EB3F36" w:rsidP="00EC3D3C">
      <w:pPr>
        <w:autoSpaceDE w:val="0"/>
        <w:autoSpaceDN w:val="0"/>
        <w:adjustRightInd w:val="0"/>
        <w:ind w:left="426" w:hanging="426"/>
        <w:rPr>
          <w:rFonts w:ascii="Arial" w:hAnsi="Arial" w:cs="Arial"/>
          <w:color w:val="auto"/>
          <w:sz w:val="22"/>
          <w:szCs w:val="22"/>
          <w:lang w:eastAsia="cs-CZ"/>
        </w:rPr>
      </w:pPr>
    </w:p>
    <w:p w:rsidR="005965A5" w:rsidRPr="005004FC" w:rsidRDefault="005965A5" w:rsidP="00EC3D3C">
      <w:pPr>
        <w:autoSpaceDE w:val="0"/>
        <w:autoSpaceDN w:val="0"/>
        <w:adjustRightInd w:val="0"/>
        <w:ind w:left="426" w:hanging="426"/>
        <w:rPr>
          <w:rFonts w:ascii="Arial" w:hAnsi="Arial" w:cs="Arial"/>
          <w:color w:val="auto"/>
          <w:sz w:val="22"/>
          <w:szCs w:val="22"/>
          <w:u w:val="single"/>
          <w:lang w:eastAsia="cs-CZ"/>
        </w:rPr>
      </w:pPr>
      <w:r w:rsidRPr="005004FC">
        <w:rPr>
          <w:rFonts w:ascii="Arial" w:hAnsi="Arial" w:cs="Arial"/>
          <w:b/>
          <w:bCs/>
          <w:color w:val="auto"/>
          <w:sz w:val="22"/>
          <w:szCs w:val="22"/>
          <w:u w:val="single"/>
          <w:lang w:eastAsia="cs-CZ"/>
        </w:rPr>
        <w:t>22. HLASOVÁNÍ</w:t>
      </w:r>
      <w:r w:rsidRPr="005004FC">
        <w:rPr>
          <w:rFonts w:ascii="Arial" w:hAnsi="Arial" w:cs="Arial"/>
          <w:color w:val="auto"/>
          <w:sz w:val="22"/>
          <w:szCs w:val="22"/>
          <w:u w:val="single"/>
          <w:lang w:eastAsia="cs-CZ"/>
        </w:rPr>
        <w:t xml:space="preserve"> o</w:t>
      </w:r>
      <w:r w:rsidR="000547B9" w:rsidRPr="005004FC">
        <w:rPr>
          <w:rFonts w:ascii="Arial" w:hAnsi="Arial" w:cs="Arial"/>
          <w:color w:val="auto"/>
          <w:sz w:val="22"/>
          <w:szCs w:val="22"/>
          <w:u w:val="single"/>
          <w:lang w:eastAsia="cs-CZ"/>
        </w:rPr>
        <w:t xml:space="preserve"> 1. proti</w:t>
      </w:r>
      <w:r w:rsidRPr="005004FC">
        <w:rPr>
          <w:rFonts w:ascii="Arial" w:hAnsi="Arial" w:cs="Arial"/>
          <w:color w:val="auto"/>
          <w:sz w:val="22"/>
          <w:szCs w:val="22"/>
          <w:u w:val="single"/>
          <w:lang w:eastAsia="cs-CZ"/>
        </w:rPr>
        <w:t>návrhu</w:t>
      </w:r>
    </w:p>
    <w:p w:rsidR="005965A5" w:rsidRPr="003D42D9" w:rsidRDefault="005965A5" w:rsidP="00EC3D3C">
      <w:pPr>
        <w:autoSpaceDE w:val="0"/>
        <w:autoSpaceDN w:val="0"/>
        <w:adjustRightInd w:val="0"/>
        <w:ind w:left="426" w:hanging="426"/>
        <w:rPr>
          <w:rFonts w:ascii="Arial" w:hAnsi="Arial" w:cs="Arial"/>
          <w:b/>
          <w:bCs/>
          <w:color w:val="auto"/>
          <w:sz w:val="22"/>
          <w:szCs w:val="22"/>
          <w:lang w:eastAsia="cs-CZ"/>
        </w:rPr>
      </w:pPr>
      <w:r w:rsidRPr="003D42D9">
        <w:rPr>
          <w:rFonts w:ascii="Arial" w:hAnsi="Arial" w:cs="Arial"/>
          <w:color w:val="auto"/>
          <w:sz w:val="22"/>
          <w:szCs w:val="22"/>
          <w:lang w:eastAsia="cs-CZ"/>
        </w:rPr>
        <w:t xml:space="preserve">Návrh nebyl přijat poměrem hlasů:        </w:t>
      </w:r>
      <w:r w:rsidR="005004FC">
        <w:rPr>
          <w:rFonts w:ascii="Arial" w:hAnsi="Arial" w:cs="Arial"/>
          <w:color w:val="auto"/>
          <w:sz w:val="22"/>
          <w:szCs w:val="22"/>
          <w:lang w:eastAsia="cs-CZ"/>
        </w:rPr>
        <w:t xml:space="preserve">                                                       </w:t>
      </w:r>
      <w:r w:rsidR="00077F40">
        <w:rPr>
          <w:rFonts w:ascii="Arial" w:hAnsi="Arial" w:cs="Arial"/>
          <w:color w:val="auto"/>
          <w:sz w:val="22"/>
          <w:szCs w:val="22"/>
          <w:lang w:eastAsia="cs-CZ"/>
        </w:rPr>
        <w:t xml:space="preserve">     </w:t>
      </w:r>
      <w:r w:rsidR="005004FC">
        <w:rPr>
          <w:rFonts w:ascii="Arial" w:hAnsi="Arial" w:cs="Arial"/>
          <w:color w:val="auto"/>
          <w:sz w:val="22"/>
          <w:szCs w:val="22"/>
          <w:lang w:eastAsia="cs-CZ"/>
        </w:rPr>
        <w:t xml:space="preserve">      </w:t>
      </w:r>
      <w:r w:rsidRPr="003D42D9">
        <w:rPr>
          <w:rFonts w:ascii="Arial" w:hAnsi="Arial" w:cs="Arial"/>
          <w:b/>
          <w:bCs/>
          <w:color w:val="auto"/>
          <w:sz w:val="22"/>
          <w:szCs w:val="22"/>
          <w:lang w:eastAsia="cs-CZ"/>
        </w:rPr>
        <w:t>9/1/29</w:t>
      </w:r>
    </w:p>
    <w:p w:rsidR="00077F40" w:rsidRDefault="00077F40" w:rsidP="00EC3D3C">
      <w:pPr>
        <w:autoSpaceDE w:val="0"/>
        <w:autoSpaceDN w:val="0"/>
        <w:adjustRightInd w:val="0"/>
        <w:ind w:left="426" w:hanging="426"/>
        <w:rPr>
          <w:rFonts w:ascii="Arial" w:hAnsi="Arial" w:cs="Arial"/>
          <w:b/>
          <w:bCs/>
          <w:color w:val="auto"/>
          <w:sz w:val="22"/>
          <w:szCs w:val="22"/>
        </w:rPr>
      </w:pPr>
    </w:p>
    <w:p w:rsidR="00077F40" w:rsidRPr="003D42D9" w:rsidRDefault="00077F40"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schválilo</w:t>
      </w:r>
    </w:p>
    <w:p w:rsidR="00077F40" w:rsidRPr="003D42D9" w:rsidRDefault="00077F40" w:rsidP="00D10402">
      <w:pPr>
        <w:autoSpaceDE w:val="0"/>
        <w:autoSpaceDN w:val="0"/>
        <w:adjustRightInd w:val="0"/>
        <w:rPr>
          <w:rFonts w:ascii="Arial" w:hAnsi="Arial" w:cs="Arial"/>
          <w:color w:val="auto"/>
          <w:sz w:val="22"/>
          <w:szCs w:val="22"/>
          <w:lang w:eastAsia="cs-CZ"/>
        </w:rPr>
      </w:pPr>
      <w:r w:rsidRPr="003D42D9">
        <w:rPr>
          <w:rFonts w:ascii="Arial" w:hAnsi="Arial" w:cs="Arial"/>
          <w:color w:val="auto"/>
          <w:sz w:val="22"/>
          <w:szCs w:val="22"/>
          <w:lang w:eastAsia="cs-CZ"/>
        </w:rPr>
        <w:t xml:space="preserve">"Střednědobý rozpočtový výhled Městské části Praha 6 na léta 2021 - 2025" uvedený </w:t>
      </w:r>
      <w:r w:rsidRPr="003D42D9">
        <w:rPr>
          <w:rFonts w:ascii="Arial" w:hAnsi="Arial" w:cs="Arial"/>
          <w:color w:val="auto"/>
          <w:sz w:val="22"/>
          <w:szCs w:val="22"/>
          <w:lang w:eastAsia="cs-CZ"/>
        </w:rPr>
        <w:br/>
        <w:t>v přílohách</w:t>
      </w:r>
    </w:p>
    <w:p w:rsidR="005965A5" w:rsidRPr="003D42D9" w:rsidRDefault="005965A5" w:rsidP="00EC3D3C">
      <w:pPr>
        <w:autoSpaceDE w:val="0"/>
        <w:autoSpaceDN w:val="0"/>
        <w:adjustRightInd w:val="0"/>
        <w:ind w:left="426" w:hanging="426"/>
        <w:rPr>
          <w:rFonts w:ascii="Arial" w:hAnsi="Arial" w:cs="Arial"/>
          <w:color w:val="auto"/>
          <w:sz w:val="22"/>
          <w:szCs w:val="22"/>
        </w:rPr>
      </w:pPr>
    </w:p>
    <w:p w:rsidR="005965A5" w:rsidRPr="003D42D9" w:rsidRDefault="005965A5" w:rsidP="00EC3D3C">
      <w:pPr>
        <w:autoSpaceDE w:val="0"/>
        <w:autoSpaceDN w:val="0"/>
        <w:adjustRightInd w:val="0"/>
        <w:ind w:left="426" w:hanging="426"/>
        <w:rPr>
          <w:rFonts w:ascii="Arial" w:hAnsi="Arial" w:cs="Arial"/>
          <w:color w:val="auto"/>
          <w:sz w:val="22"/>
          <w:szCs w:val="22"/>
          <w:u w:val="single"/>
        </w:rPr>
      </w:pPr>
      <w:r w:rsidRPr="003D42D9">
        <w:rPr>
          <w:rFonts w:ascii="Arial" w:hAnsi="Arial" w:cs="Arial"/>
          <w:b/>
          <w:bCs/>
          <w:color w:val="auto"/>
          <w:sz w:val="22"/>
          <w:szCs w:val="22"/>
          <w:u w:val="single"/>
        </w:rPr>
        <w:t>23. HLASOVÁNÍ</w:t>
      </w:r>
      <w:r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185/19</w:t>
      </w:r>
      <w:r w:rsidRPr="003D42D9">
        <w:rPr>
          <w:rFonts w:ascii="Arial" w:hAnsi="Arial" w:cs="Arial"/>
          <w:color w:val="auto"/>
          <w:sz w:val="22"/>
          <w:szCs w:val="22"/>
        </w:rPr>
        <w:t xml:space="preserve"> bylo přijato poměrem hlasů:       </w:t>
      </w:r>
      <w:r w:rsidR="005004FC">
        <w:rPr>
          <w:rFonts w:ascii="Arial" w:hAnsi="Arial" w:cs="Arial"/>
          <w:color w:val="auto"/>
          <w:sz w:val="22"/>
          <w:szCs w:val="22"/>
        </w:rPr>
        <w:t xml:space="preserve">                         </w:t>
      </w:r>
      <w:r w:rsidR="00077F40">
        <w:rPr>
          <w:rFonts w:ascii="Arial" w:hAnsi="Arial" w:cs="Arial"/>
          <w:color w:val="auto"/>
          <w:sz w:val="22"/>
          <w:szCs w:val="22"/>
        </w:rPr>
        <w:t xml:space="preserve">    </w:t>
      </w:r>
      <w:r w:rsidR="005004FC">
        <w:rPr>
          <w:rFonts w:ascii="Arial" w:hAnsi="Arial" w:cs="Arial"/>
          <w:color w:val="auto"/>
          <w:sz w:val="22"/>
          <w:szCs w:val="22"/>
        </w:rPr>
        <w:t xml:space="preserve">     </w:t>
      </w:r>
      <w:r w:rsidRPr="003D42D9">
        <w:rPr>
          <w:rFonts w:ascii="Arial" w:hAnsi="Arial" w:cs="Arial"/>
          <w:b/>
          <w:bCs/>
          <w:color w:val="auto"/>
          <w:sz w:val="22"/>
          <w:szCs w:val="22"/>
        </w:rPr>
        <w:t>26/2/11</w:t>
      </w:r>
    </w:p>
    <w:p w:rsidR="005965A5" w:rsidRDefault="005965A5" w:rsidP="00EC3D3C">
      <w:pPr>
        <w:autoSpaceDE w:val="0"/>
        <w:autoSpaceDN w:val="0"/>
        <w:adjustRightInd w:val="0"/>
        <w:ind w:left="426" w:hanging="426"/>
        <w:rPr>
          <w:rFonts w:ascii="Arial" w:hAnsi="Arial" w:cs="Arial"/>
          <w:color w:val="auto"/>
          <w:sz w:val="22"/>
          <w:szCs w:val="22"/>
        </w:rPr>
      </w:pPr>
    </w:p>
    <w:p w:rsidR="0008596B" w:rsidRDefault="0008596B" w:rsidP="00EC3D3C">
      <w:pPr>
        <w:autoSpaceDE w:val="0"/>
        <w:autoSpaceDN w:val="0"/>
        <w:adjustRightInd w:val="0"/>
        <w:ind w:left="426" w:hanging="426"/>
        <w:rPr>
          <w:rFonts w:ascii="Arial" w:hAnsi="Arial" w:cs="Arial"/>
          <w:color w:val="auto"/>
          <w:sz w:val="22"/>
          <w:szCs w:val="22"/>
        </w:rPr>
      </w:pPr>
    </w:p>
    <w:p w:rsidR="005965A5" w:rsidRPr="003D42D9" w:rsidRDefault="005965A5"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6.</w:t>
      </w:r>
      <w:r w:rsidRPr="003D42D9">
        <w:rPr>
          <w:rFonts w:ascii="Arial" w:hAnsi="Arial" w:cs="Arial"/>
          <w:b/>
          <w:bCs/>
          <w:color w:val="auto"/>
          <w:sz w:val="22"/>
          <w:szCs w:val="22"/>
        </w:rPr>
        <w:tab/>
        <w:t>Z-00 305 -</w:t>
      </w:r>
      <w:r w:rsidR="00921DF4">
        <w:rPr>
          <w:rFonts w:ascii="Arial" w:hAnsi="Arial" w:cs="Arial"/>
          <w:b/>
          <w:bCs/>
          <w:color w:val="auto"/>
          <w:sz w:val="22"/>
          <w:szCs w:val="22"/>
        </w:rPr>
        <w:t xml:space="preserve"> </w:t>
      </w:r>
      <w:r w:rsidRPr="003D42D9">
        <w:rPr>
          <w:rFonts w:ascii="Arial" w:hAnsi="Arial" w:cs="Arial"/>
          <w:b/>
          <w:bCs/>
          <w:color w:val="auto"/>
          <w:sz w:val="22"/>
          <w:szCs w:val="22"/>
        </w:rPr>
        <w:t>Návrh Finančního plánu zdaňované činnosti MČ Praha 6 na rok 2020</w:t>
      </w:r>
      <w:r w:rsidR="0008596B">
        <w:rPr>
          <w:rFonts w:ascii="Arial" w:hAnsi="Arial" w:cs="Arial"/>
          <w:b/>
          <w:bCs/>
          <w:color w:val="auto"/>
          <w:sz w:val="22"/>
          <w:szCs w:val="22"/>
        </w:rPr>
        <w:t xml:space="preserve"> </w:t>
      </w:r>
      <w:r w:rsidRPr="003D42D9">
        <w:rPr>
          <w:rFonts w:ascii="Arial" w:hAnsi="Arial" w:cs="Arial"/>
          <w:color w:val="auto"/>
          <w:sz w:val="22"/>
          <w:szCs w:val="22"/>
        </w:rPr>
        <w:t>- Mgr. Lacina</w:t>
      </w:r>
      <w:r w:rsidR="00921DF4">
        <w:rPr>
          <w:rFonts w:ascii="Arial" w:hAnsi="Arial" w:cs="Arial"/>
          <w:color w:val="auto"/>
          <w:sz w:val="22"/>
          <w:szCs w:val="22"/>
        </w:rPr>
        <w:t xml:space="preserve"> </w:t>
      </w:r>
      <w:r w:rsidRPr="003D42D9">
        <w:rPr>
          <w:rFonts w:ascii="Arial" w:hAnsi="Arial" w:cs="Arial"/>
          <w:color w:val="auto"/>
          <w:sz w:val="22"/>
          <w:szCs w:val="22"/>
        </w:rPr>
        <w:t>(</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xml:space="preserve">. RMČ č. 1041/19) </w:t>
      </w:r>
    </w:p>
    <w:p w:rsidR="00077F40" w:rsidRDefault="00077F40"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schválilo</w:t>
      </w:r>
    </w:p>
    <w:p w:rsidR="005965A5" w:rsidRPr="003D42D9" w:rsidRDefault="005965A5" w:rsidP="00BC377E">
      <w:pPr>
        <w:keepLines/>
        <w:autoSpaceDE w:val="0"/>
        <w:autoSpaceDN w:val="0"/>
        <w:adjustRightInd w:val="0"/>
        <w:spacing w:after="120"/>
        <w:ind w:left="425" w:hanging="425"/>
        <w:rPr>
          <w:rFonts w:ascii="Arial" w:hAnsi="Arial" w:cs="Arial"/>
          <w:color w:val="auto"/>
          <w:sz w:val="22"/>
          <w:szCs w:val="22"/>
          <w:lang w:eastAsia="cs-CZ"/>
        </w:rPr>
      </w:pPr>
      <w:r w:rsidRPr="003D42D9">
        <w:rPr>
          <w:rFonts w:ascii="Arial" w:hAnsi="Arial" w:cs="Arial"/>
          <w:color w:val="auto"/>
          <w:sz w:val="22"/>
          <w:szCs w:val="22"/>
          <w:lang w:eastAsia="cs-CZ"/>
        </w:rPr>
        <w:t>předložený Návrh Finančního plánu zdaňované činnosti MČ Praha 6 na rok 2020 dle přílohy č. 1 tohoto usnesení</w:t>
      </w:r>
    </w:p>
    <w:p w:rsidR="005965A5" w:rsidRPr="003D42D9" w:rsidRDefault="005965A5" w:rsidP="00BC377E">
      <w:pPr>
        <w:keepLines/>
        <w:autoSpaceDE w:val="0"/>
        <w:autoSpaceDN w:val="0"/>
        <w:adjustRightInd w:val="0"/>
        <w:spacing w:after="120"/>
        <w:ind w:left="425" w:hanging="425"/>
        <w:rPr>
          <w:rFonts w:ascii="Arial" w:hAnsi="Arial" w:cs="Arial"/>
          <w:b/>
          <w:bCs/>
          <w:color w:val="auto"/>
          <w:sz w:val="22"/>
          <w:szCs w:val="22"/>
          <w:lang w:eastAsia="cs-CZ"/>
        </w:rPr>
      </w:pPr>
      <w:r w:rsidRPr="003D42D9">
        <w:rPr>
          <w:rFonts w:ascii="Arial" w:hAnsi="Arial" w:cs="Arial"/>
          <w:color w:val="auto"/>
          <w:sz w:val="22"/>
          <w:szCs w:val="22"/>
          <w:lang w:eastAsia="cs-CZ"/>
        </w:rPr>
        <w:t xml:space="preserve">1. s dílčím plánovaným výsledkem hospodaření před zdaněním za zdaňovanou činnost zajišťovanou OSM, kterým je </w:t>
      </w:r>
      <w:r w:rsidRPr="003D42D9">
        <w:rPr>
          <w:rFonts w:ascii="Arial" w:hAnsi="Arial" w:cs="Arial"/>
          <w:b/>
          <w:bCs/>
          <w:color w:val="auto"/>
          <w:sz w:val="22"/>
          <w:szCs w:val="22"/>
          <w:lang w:eastAsia="cs-CZ"/>
        </w:rPr>
        <w:t xml:space="preserve">ztráta </w:t>
      </w:r>
      <w:r w:rsidRPr="003D42D9">
        <w:rPr>
          <w:rFonts w:ascii="Arial" w:hAnsi="Arial" w:cs="Arial"/>
          <w:color w:val="auto"/>
          <w:sz w:val="22"/>
          <w:szCs w:val="22"/>
          <w:lang w:eastAsia="cs-CZ"/>
        </w:rPr>
        <w:t xml:space="preserve">ve výši </w:t>
      </w:r>
      <w:r w:rsidRPr="003D42D9">
        <w:rPr>
          <w:rFonts w:ascii="Arial" w:hAnsi="Arial" w:cs="Arial"/>
          <w:b/>
          <w:bCs/>
          <w:color w:val="auto"/>
          <w:sz w:val="22"/>
          <w:szCs w:val="22"/>
          <w:lang w:eastAsia="cs-CZ"/>
        </w:rPr>
        <w:t>- 37.503.000,00 Kč</w:t>
      </w:r>
    </w:p>
    <w:p w:rsidR="005965A5" w:rsidRPr="003D42D9" w:rsidRDefault="005965A5" w:rsidP="00BC377E">
      <w:pPr>
        <w:keepLines/>
        <w:autoSpaceDE w:val="0"/>
        <w:autoSpaceDN w:val="0"/>
        <w:adjustRightInd w:val="0"/>
        <w:spacing w:after="120"/>
        <w:ind w:left="425" w:hanging="425"/>
        <w:rPr>
          <w:rFonts w:ascii="Arial" w:hAnsi="Arial" w:cs="Arial"/>
          <w:b/>
          <w:bCs/>
          <w:color w:val="auto"/>
          <w:sz w:val="22"/>
          <w:szCs w:val="22"/>
          <w:lang w:eastAsia="cs-CZ"/>
        </w:rPr>
      </w:pPr>
      <w:r w:rsidRPr="003D42D9">
        <w:rPr>
          <w:rFonts w:ascii="Arial" w:hAnsi="Arial" w:cs="Arial"/>
          <w:color w:val="auto"/>
          <w:sz w:val="22"/>
          <w:szCs w:val="22"/>
          <w:lang w:eastAsia="cs-CZ"/>
        </w:rPr>
        <w:t xml:space="preserve">2. s dílčím plánovaným výsledkem hospodaření před zdaněním za zdaňovanou činnost zajišťovanou příkazníkem, kterým je </w:t>
      </w:r>
      <w:r w:rsidRPr="003D42D9">
        <w:rPr>
          <w:rFonts w:ascii="Arial" w:hAnsi="Arial" w:cs="Arial"/>
          <w:b/>
          <w:bCs/>
          <w:color w:val="auto"/>
          <w:sz w:val="22"/>
          <w:szCs w:val="22"/>
          <w:lang w:eastAsia="cs-CZ"/>
        </w:rPr>
        <w:t xml:space="preserve">zisk </w:t>
      </w:r>
      <w:r w:rsidRPr="003D42D9">
        <w:rPr>
          <w:rFonts w:ascii="Arial" w:hAnsi="Arial" w:cs="Arial"/>
          <w:color w:val="auto"/>
          <w:sz w:val="22"/>
          <w:szCs w:val="22"/>
          <w:lang w:eastAsia="cs-CZ"/>
        </w:rPr>
        <w:t xml:space="preserve">ve výši </w:t>
      </w:r>
      <w:r w:rsidRPr="003D42D9">
        <w:rPr>
          <w:rFonts w:ascii="Arial" w:hAnsi="Arial" w:cs="Arial"/>
          <w:b/>
          <w:bCs/>
          <w:color w:val="auto"/>
          <w:sz w:val="22"/>
          <w:szCs w:val="22"/>
          <w:lang w:eastAsia="cs-CZ"/>
        </w:rPr>
        <w:t>89.095.500,00 Kč</w:t>
      </w:r>
    </w:p>
    <w:p w:rsidR="005965A5" w:rsidRPr="003D42D9" w:rsidRDefault="005965A5" w:rsidP="00BC377E">
      <w:pPr>
        <w:keepLines/>
        <w:autoSpaceDE w:val="0"/>
        <w:autoSpaceDN w:val="0"/>
        <w:adjustRightInd w:val="0"/>
        <w:spacing w:after="120"/>
        <w:ind w:left="425" w:hanging="425"/>
        <w:rPr>
          <w:rFonts w:ascii="Arial" w:hAnsi="Arial" w:cs="Arial"/>
          <w:b/>
          <w:bCs/>
          <w:color w:val="auto"/>
          <w:sz w:val="22"/>
          <w:szCs w:val="22"/>
          <w:lang w:eastAsia="cs-CZ"/>
        </w:rPr>
      </w:pPr>
      <w:r w:rsidRPr="003D42D9">
        <w:rPr>
          <w:rFonts w:ascii="Arial" w:hAnsi="Arial" w:cs="Arial"/>
          <w:color w:val="auto"/>
          <w:sz w:val="22"/>
          <w:szCs w:val="22"/>
          <w:lang w:eastAsia="cs-CZ"/>
        </w:rPr>
        <w:t xml:space="preserve">3. s celkovým plánovaným výsledkem hospodaření před zdaněním (zdaňovaná činnost zajišťována OSM + zdaňovaná činnost zajišťována příkazníkem), kterým je </w:t>
      </w:r>
      <w:r w:rsidRPr="003D42D9">
        <w:rPr>
          <w:rFonts w:ascii="Arial" w:hAnsi="Arial" w:cs="Arial"/>
          <w:b/>
          <w:bCs/>
          <w:color w:val="auto"/>
          <w:sz w:val="22"/>
          <w:szCs w:val="22"/>
          <w:lang w:eastAsia="cs-CZ"/>
        </w:rPr>
        <w:t xml:space="preserve">zisk </w:t>
      </w:r>
      <w:r w:rsidRPr="003D42D9">
        <w:rPr>
          <w:rFonts w:ascii="Arial" w:hAnsi="Arial" w:cs="Arial"/>
          <w:color w:val="auto"/>
          <w:sz w:val="22"/>
          <w:szCs w:val="22"/>
          <w:lang w:eastAsia="cs-CZ"/>
        </w:rPr>
        <w:t xml:space="preserve">ve výši </w:t>
      </w:r>
      <w:r w:rsidRPr="003D42D9">
        <w:rPr>
          <w:rFonts w:ascii="Arial" w:hAnsi="Arial" w:cs="Arial"/>
          <w:b/>
          <w:bCs/>
          <w:color w:val="auto"/>
          <w:sz w:val="22"/>
          <w:szCs w:val="22"/>
          <w:lang w:eastAsia="cs-CZ"/>
        </w:rPr>
        <w:t>51.592.500,00 Kč</w:t>
      </w:r>
    </w:p>
    <w:p w:rsidR="005965A5" w:rsidRPr="003D42D9" w:rsidRDefault="005965A5" w:rsidP="00BC377E">
      <w:pPr>
        <w:pStyle w:val="Odstavecseseznamem"/>
        <w:keepLines/>
        <w:numPr>
          <w:ilvl w:val="0"/>
          <w:numId w:val="28"/>
        </w:numPr>
        <w:autoSpaceDE w:val="0"/>
        <w:autoSpaceDN w:val="0"/>
        <w:adjustRightInd w:val="0"/>
        <w:spacing w:after="120"/>
        <w:ind w:left="425" w:hanging="425"/>
        <w:rPr>
          <w:rFonts w:ascii="Arial" w:hAnsi="Arial" w:cs="Arial"/>
          <w:b/>
          <w:bCs/>
          <w:color w:val="auto"/>
          <w:sz w:val="22"/>
          <w:szCs w:val="22"/>
          <w:lang w:eastAsia="cs-CZ"/>
        </w:rPr>
      </w:pPr>
      <w:r w:rsidRPr="003D42D9">
        <w:rPr>
          <w:rFonts w:ascii="Arial" w:hAnsi="Arial" w:cs="Arial"/>
          <w:color w:val="auto"/>
          <w:sz w:val="22"/>
          <w:szCs w:val="22"/>
          <w:lang w:eastAsia="cs-CZ"/>
        </w:rPr>
        <w:t xml:space="preserve">s celkovým plánovaným rozdílem příjmů a výdajů (zdaňovaná činnost zajišťovaná </w:t>
      </w:r>
      <w:r w:rsidRPr="003D42D9">
        <w:rPr>
          <w:rFonts w:ascii="Arial" w:hAnsi="Arial" w:cs="Arial"/>
          <w:color w:val="auto"/>
          <w:sz w:val="22"/>
          <w:szCs w:val="22"/>
          <w:lang w:eastAsia="cs-CZ"/>
        </w:rPr>
        <w:br/>
        <w:t xml:space="preserve">OSM + zdaňovaná činnost zajišťovaná příkazníkem) ve výši </w:t>
      </w:r>
      <w:r w:rsidRPr="003D42D9">
        <w:rPr>
          <w:rFonts w:ascii="Arial" w:hAnsi="Arial" w:cs="Arial"/>
          <w:b/>
          <w:bCs/>
          <w:color w:val="auto"/>
          <w:sz w:val="22"/>
          <w:szCs w:val="22"/>
          <w:lang w:eastAsia="cs-CZ"/>
        </w:rPr>
        <w:t xml:space="preserve">7.481.280,00 Kč </w:t>
      </w:r>
    </w:p>
    <w:p w:rsidR="005965A5" w:rsidRPr="003D42D9" w:rsidRDefault="005965A5" w:rsidP="00EC3D3C">
      <w:pPr>
        <w:pStyle w:val="Odstavecseseznamem"/>
        <w:keepLines/>
        <w:autoSpaceDE w:val="0"/>
        <w:autoSpaceDN w:val="0"/>
        <w:adjustRightInd w:val="0"/>
        <w:ind w:left="426" w:hanging="426"/>
        <w:rPr>
          <w:rFonts w:ascii="Arial" w:hAnsi="Arial" w:cs="Arial"/>
          <w:b/>
          <w:bCs/>
          <w:color w:val="auto"/>
          <w:sz w:val="22"/>
          <w:szCs w:val="22"/>
          <w:lang w:eastAsia="cs-CZ"/>
        </w:rPr>
      </w:pPr>
    </w:p>
    <w:p w:rsidR="005965A5" w:rsidRPr="003D42D9" w:rsidRDefault="005965A5" w:rsidP="00EC3D3C">
      <w:pPr>
        <w:autoSpaceDE w:val="0"/>
        <w:autoSpaceDN w:val="0"/>
        <w:adjustRightInd w:val="0"/>
        <w:ind w:left="426" w:hanging="426"/>
        <w:rPr>
          <w:rFonts w:ascii="Arial" w:hAnsi="Arial" w:cs="Arial"/>
          <w:color w:val="auto"/>
          <w:sz w:val="22"/>
          <w:szCs w:val="22"/>
          <w:u w:val="single"/>
        </w:rPr>
      </w:pPr>
      <w:r w:rsidRPr="003D42D9">
        <w:rPr>
          <w:rFonts w:ascii="Arial" w:hAnsi="Arial" w:cs="Arial"/>
          <w:b/>
          <w:bCs/>
          <w:color w:val="auto"/>
          <w:sz w:val="22"/>
          <w:szCs w:val="22"/>
          <w:u w:val="single"/>
        </w:rPr>
        <w:t>24. HLASOVÁNÍ</w:t>
      </w:r>
      <w:r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186/19</w:t>
      </w:r>
      <w:r w:rsidRPr="003D42D9">
        <w:rPr>
          <w:rFonts w:ascii="Arial" w:hAnsi="Arial" w:cs="Arial"/>
          <w:color w:val="auto"/>
          <w:sz w:val="22"/>
          <w:szCs w:val="22"/>
        </w:rPr>
        <w:t xml:space="preserve"> bylo přijato poměrem hlasů:      </w:t>
      </w:r>
      <w:r w:rsidRPr="003D42D9">
        <w:rPr>
          <w:rFonts w:ascii="Arial" w:hAnsi="Arial" w:cs="Arial"/>
          <w:b/>
          <w:bCs/>
          <w:color w:val="auto"/>
          <w:sz w:val="22"/>
          <w:szCs w:val="22"/>
        </w:rPr>
        <w:t xml:space="preserve"> </w:t>
      </w:r>
      <w:r w:rsidR="005004FC">
        <w:rPr>
          <w:rFonts w:ascii="Arial" w:hAnsi="Arial" w:cs="Arial"/>
          <w:b/>
          <w:bCs/>
          <w:color w:val="auto"/>
          <w:sz w:val="22"/>
          <w:szCs w:val="22"/>
        </w:rPr>
        <w:t xml:space="preserve">              </w:t>
      </w:r>
      <w:r w:rsidR="00077F40">
        <w:rPr>
          <w:rFonts w:ascii="Arial" w:hAnsi="Arial" w:cs="Arial"/>
          <w:b/>
          <w:bCs/>
          <w:color w:val="auto"/>
          <w:sz w:val="22"/>
          <w:szCs w:val="22"/>
        </w:rPr>
        <w:t xml:space="preserve">    </w:t>
      </w:r>
      <w:r w:rsidR="005004FC">
        <w:rPr>
          <w:rFonts w:ascii="Arial" w:hAnsi="Arial" w:cs="Arial"/>
          <w:b/>
          <w:bCs/>
          <w:color w:val="auto"/>
          <w:sz w:val="22"/>
          <w:szCs w:val="22"/>
        </w:rPr>
        <w:t xml:space="preserve">                  </w:t>
      </w:r>
      <w:r w:rsidRPr="003D42D9">
        <w:rPr>
          <w:rFonts w:ascii="Arial" w:hAnsi="Arial" w:cs="Arial"/>
          <w:b/>
          <w:bCs/>
          <w:color w:val="auto"/>
          <w:sz w:val="22"/>
          <w:szCs w:val="22"/>
        </w:rPr>
        <w:t>27/5/6</w:t>
      </w:r>
    </w:p>
    <w:p w:rsidR="005965A5" w:rsidRPr="003D42D9" w:rsidRDefault="005965A5" w:rsidP="00EC3D3C">
      <w:pPr>
        <w:autoSpaceDE w:val="0"/>
        <w:autoSpaceDN w:val="0"/>
        <w:adjustRightInd w:val="0"/>
        <w:ind w:left="426" w:hanging="426"/>
        <w:rPr>
          <w:rFonts w:ascii="Arial" w:hAnsi="Arial" w:cs="Arial"/>
          <w:color w:val="auto"/>
          <w:sz w:val="22"/>
          <w:szCs w:val="22"/>
        </w:rPr>
      </w:pPr>
    </w:p>
    <w:p w:rsidR="005965A5" w:rsidRPr="003D42D9" w:rsidRDefault="00EB3F36" w:rsidP="00EC3D3C">
      <w:pPr>
        <w:autoSpaceDE w:val="0"/>
        <w:autoSpaceDN w:val="0"/>
        <w:adjustRightInd w:val="0"/>
        <w:ind w:left="426" w:hanging="426"/>
        <w:rPr>
          <w:rFonts w:ascii="Arial" w:hAnsi="Arial" w:cs="Arial"/>
          <w:b/>
          <w:bCs/>
          <w:color w:val="auto"/>
          <w:sz w:val="22"/>
          <w:szCs w:val="22"/>
        </w:rPr>
      </w:pPr>
      <w:r>
        <w:rPr>
          <w:rFonts w:ascii="Arial" w:hAnsi="Arial" w:cs="Arial"/>
          <w:b/>
          <w:bCs/>
          <w:color w:val="auto"/>
          <w:sz w:val="22"/>
          <w:szCs w:val="22"/>
        </w:rPr>
        <w:t>Nový bod</w:t>
      </w:r>
      <w:r w:rsidR="00077F40">
        <w:rPr>
          <w:rFonts w:ascii="Arial" w:hAnsi="Arial" w:cs="Arial"/>
          <w:b/>
          <w:bCs/>
          <w:color w:val="auto"/>
          <w:sz w:val="22"/>
          <w:szCs w:val="22"/>
        </w:rPr>
        <w:t>:</w:t>
      </w:r>
    </w:p>
    <w:p w:rsidR="005965A5" w:rsidRPr="003D42D9" w:rsidRDefault="005965A5" w:rsidP="00EC3D3C">
      <w:pPr>
        <w:autoSpaceDE w:val="0"/>
        <w:autoSpaceDN w:val="0"/>
        <w:adjustRightInd w:val="0"/>
        <w:ind w:left="426" w:hanging="426"/>
        <w:rPr>
          <w:rFonts w:ascii="Arial" w:hAnsi="Arial" w:cs="Arial"/>
          <w:color w:val="auto"/>
          <w:sz w:val="22"/>
          <w:szCs w:val="22"/>
        </w:rPr>
      </w:pPr>
    </w:p>
    <w:p w:rsidR="005965A5" w:rsidRPr="003D42D9" w:rsidRDefault="005965A5"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33.</w:t>
      </w:r>
      <w:r w:rsidRPr="003D42D9">
        <w:rPr>
          <w:rFonts w:ascii="Arial" w:hAnsi="Arial" w:cs="Arial"/>
          <w:color w:val="auto"/>
          <w:sz w:val="22"/>
          <w:szCs w:val="22"/>
        </w:rPr>
        <w:t xml:space="preserve"> </w:t>
      </w:r>
      <w:r w:rsidR="00404EE1">
        <w:rPr>
          <w:rFonts w:ascii="Arial" w:hAnsi="Arial" w:cs="Arial"/>
          <w:b/>
          <w:color w:val="auto"/>
          <w:sz w:val="22"/>
          <w:szCs w:val="22"/>
        </w:rPr>
        <w:t xml:space="preserve">Z-00 </w:t>
      </w:r>
      <w:r w:rsidRPr="00EB3F36">
        <w:rPr>
          <w:rFonts w:ascii="Arial" w:hAnsi="Arial" w:cs="Arial"/>
          <w:b/>
          <w:color w:val="auto"/>
          <w:sz w:val="22"/>
          <w:szCs w:val="22"/>
        </w:rPr>
        <w:t>325 - Pořizování Nového stavebního zákona</w:t>
      </w:r>
      <w:r w:rsidR="005004FC">
        <w:rPr>
          <w:rFonts w:ascii="Arial" w:hAnsi="Arial" w:cs="Arial"/>
          <w:color w:val="auto"/>
          <w:sz w:val="22"/>
          <w:szCs w:val="22"/>
        </w:rPr>
        <w:t xml:space="preserve"> – Mgr. Píša, </w:t>
      </w:r>
      <w:proofErr w:type="spellStart"/>
      <w:r w:rsidR="005004FC">
        <w:rPr>
          <w:rFonts w:ascii="Arial" w:hAnsi="Arial" w:cs="Arial"/>
          <w:color w:val="auto"/>
          <w:sz w:val="22"/>
          <w:szCs w:val="22"/>
        </w:rPr>
        <w:t>Ph</w:t>
      </w:r>
      <w:proofErr w:type="spellEnd"/>
      <w:r w:rsidR="005004FC">
        <w:rPr>
          <w:rFonts w:ascii="Arial" w:hAnsi="Arial" w:cs="Arial"/>
          <w:color w:val="auto"/>
          <w:sz w:val="22"/>
          <w:szCs w:val="22"/>
        </w:rPr>
        <w:t>. D.</w:t>
      </w:r>
    </w:p>
    <w:p w:rsidR="005965A5" w:rsidRPr="003D42D9" w:rsidRDefault="005965A5"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V rámci bodu vystoupil občan Ing. arch. V</w:t>
      </w:r>
      <w:r w:rsidR="00B83C2C">
        <w:rPr>
          <w:rFonts w:ascii="Arial" w:hAnsi="Arial" w:cs="Arial"/>
          <w:color w:val="auto"/>
          <w:sz w:val="22"/>
          <w:szCs w:val="22"/>
        </w:rPr>
        <w:t>. H.</w:t>
      </w:r>
    </w:p>
    <w:p w:rsidR="00077F40" w:rsidRPr="003D42D9" w:rsidRDefault="00077F40" w:rsidP="00EC3D3C">
      <w:pPr>
        <w:autoSpaceDE w:val="0"/>
        <w:autoSpaceDN w:val="0"/>
        <w:adjustRightInd w:val="0"/>
        <w:ind w:left="426" w:hanging="426"/>
        <w:rPr>
          <w:rFonts w:ascii="Arial" w:hAnsi="Arial" w:cs="Arial"/>
          <w:color w:val="auto"/>
          <w:sz w:val="22"/>
          <w:szCs w:val="22"/>
        </w:rPr>
      </w:pPr>
    </w:p>
    <w:p w:rsidR="00077F40" w:rsidRDefault="00077F40" w:rsidP="00EC3D3C">
      <w:pPr>
        <w:autoSpaceDE w:val="0"/>
        <w:autoSpaceDN w:val="0"/>
        <w:adjustRightInd w:val="0"/>
        <w:ind w:left="426" w:hanging="426"/>
        <w:rPr>
          <w:rFonts w:ascii="Arial" w:hAnsi="Arial" w:cs="Arial"/>
          <w:color w:val="auto"/>
          <w:sz w:val="22"/>
          <w:szCs w:val="22"/>
          <w:u w:val="single"/>
        </w:rPr>
      </w:pPr>
      <w:r w:rsidRPr="00077F40">
        <w:rPr>
          <w:rFonts w:ascii="Arial" w:hAnsi="Arial" w:cs="Arial"/>
          <w:color w:val="auto"/>
          <w:sz w:val="22"/>
          <w:szCs w:val="22"/>
          <w:u w:val="single"/>
        </w:rPr>
        <w:t xml:space="preserve">1. protinávrh – Ing. </w:t>
      </w:r>
      <w:r w:rsidR="005004FC" w:rsidRPr="00077F40">
        <w:rPr>
          <w:rFonts w:ascii="Arial" w:hAnsi="Arial" w:cs="Arial"/>
          <w:color w:val="auto"/>
          <w:sz w:val="22"/>
          <w:szCs w:val="22"/>
          <w:u w:val="single"/>
        </w:rPr>
        <w:t>H</w:t>
      </w:r>
      <w:r w:rsidR="005965A5" w:rsidRPr="00077F40">
        <w:rPr>
          <w:rFonts w:ascii="Arial" w:hAnsi="Arial" w:cs="Arial"/>
          <w:color w:val="auto"/>
          <w:sz w:val="22"/>
          <w:szCs w:val="22"/>
          <w:u w:val="single"/>
        </w:rPr>
        <w:t>oskovec</w:t>
      </w:r>
    </w:p>
    <w:p w:rsidR="00077F40" w:rsidRPr="00077F40" w:rsidRDefault="00077F40" w:rsidP="00EC3D3C">
      <w:pPr>
        <w:autoSpaceDE w:val="0"/>
        <w:autoSpaceDN w:val="0"/>
        <w:adjustRightInd w:val="0"/>
        <w:ind w:left="426" w:hanging="426"/>
        <w:rPr>
          <w:rFonts w:ascii="Arial" w:hAnsi="Arial" w:cs="Arial"/>
          <w:color w:val="auto"/>
          <w:sz w:val="22"/>
          <w:szCs w:val="22"/>
        </w:rPr>
      </w:pPr>
      <w:r>
        <w:rPr>
          <w:rFonts w:ascii="Arial" w:hAnsi="Arial" w:cs="Arial"/>
          <w:color w:val="auto"/>
          <w:sz w:val="22"/>
          <w:szCs w:val="22"/>
        </w:rPr>
        <w:t>Úprava bodů II. a III.</w:t>
      </w:r>
      <w:r w:rsidR="00404EE1">
        <w:rPr>
          <w:rFonts w:ascii="Arial" w:hAnsi="Arial" w:cs="Arial"/>
          <w:color w:val="auto"/>
          <w:sz w:val="22"/>
          <w:szCs w:val="22"/>
        </w:rPr>
        <w:t xml:space="preserve"> – předkladatel se ztotožnil</w:t>
      </w:r>
    </w:p>
    <w:p w:rsidR="00077F40" w:rsidRPr="00077F40" w:rsidRDefault="00077F40" w:rsidP="00EC3D3C">
      <w:pPr>
        <w:autoSpaceDE w:val="0"/>
        <w:autoSpaceDN w:val="0"/>
        <w:adjustRightInd w:val="0"/>
        <w:ind w:left="426" w:hanging="426"/>
        <w:rPr>
          <w:rFonts w:ascii="Arial" w:hAnsi="Arial" w:cs="Arial"/>
          <w:color w:val="auto"/>
          <w:sz w:val="22"/>
          <w:szCs w:val="22"/>
          <w:highlight w:val="yellow"/>
        </w:rPr>
      </w:pPr>
    </w:p>
    <w:p w:rsidR="00404EE1" w:rsidRPr="00404EE1" w:rsidRDefault="005965A5" w:rsidP="00EC3D3C">
      <w:pPr>
        <w:autoSpaceDE w:val="0"/>
        <w:autoSpaceDN w:val="0"/>
        <w:adjustRightInd w:val="0"/>
        <w:ind w:left="426" w:hanging="426"/>
        <w:rPr>
          <w:rFonts w:ascii="Arial" w:hAnsi="Arial" w:cs="Arial"/>
          <w:b/>
          <w:color w:val="auto"/>
          <w:sz w:val="22"/>
          <w:szCs w:val="22"/>
        </w:rPr>
      </w:pPr>
      <w:r w:rsidRPr="00404EE1">
        <w:rPr>
          <w:rFonts w:ascii="Arial" w:hAnsi="Arial" w:cs="Arial"/>
          <w:b/>
          <w:color w:val="auto"/>
          <w:sz w:val="22"/>
          <w:szCs w:val="22"/>
        </w:rPr>
        <w:t xml:space="preserve">ZMČ </w:t>
      </w:r>
    </w:p>
    <w:p w:rsidR="005965A5" w:rsidRPr="00404EE1" w:rsidRDefault="00404EE1" w:rsidP="00EC3D3C">
      <w:pPr>
        <w:autoSpaceDE w:val="0"/>
        <w:autoSpaceDN w:val="0"/>
        <w:adjustRightInd w:val="0"/>
        <w:ind w:left="426" w:hanging="426"/>
        <w:rPr>
          <w:rFonts w:ascii="Arial" w:hAnsi="Arial" w:cs="Arial"/>
          <w:b/>
          <w:color w:val="auto"/>
          <w:sz w:val="22"/>
          <w:szCs w:val="22"/>
        </w:rPr>
      </w:pPr>
      <w:r w:rsidRPr="00404EE1">
        <w:rPr>
          <w:rFonts w:ascii="Arial" w:hAnsi="Arial" w:cs="Arial"/>
          <w:b/>
          <w:color w:val="auto"/>
          <w:sz w:val="22"/>
          <w:szCs w:val="22"/>
        </w:rPr>
        <w:t xml:space="preserve">- </w:t>
      </w:r>
      <w:r w:rsidR="00EB3F36" w:rsidRPr="00404EE1">
        <w:rPr>
          <w:rFonts w:ascii="Arial" w:hAnsi="Arial" w:cs="Arial"/>
          <w:b/>
          <w:color w:val="auto"/>
          <w:sz w:val="22"/>
          <w:szCs w:val="22"/>
        </w:rPr>
        <w:t>vzalo na vědomí</w:t>
      </w:r>
    </w:p>
    <w:p w:rsidR="00404EE1" w:rsidRDefault="00404EE1" w:rsidP="00EC3D3C">
      <w:pPr>
        <w:keepLines/>
        <w:autoSpaceDE w:val="0"/>
        <w:autoSpaceDN w:val="0"/>
        <w:adjustRightInd w:val="0"/>
        <w:ind w:left="426" w:hanging="426"/>
        <w:rPr>
          <w:rFonts w:ascii="Arial" w:eastAsia="Calibri" w:hAnsi="Arial" w:cs="Arial"/>
          <w:color w:val="000000"/>
          <w:sz w:val="22"/>
          <w:szCs w:val="22"/>
          <w:lang w:eastAsia="cs-CZ"/>
        </w:rPr>
      </w:pPr>
      <w:r w:rsidRPr="00404EE1">
        <w:rPr>
          <w:rFonts w:ascii="Arial" w:eastAsia="Calibri" w:hAnsi="Arial" w:cs="Arial"/>
          <w:color w:val="000000"/>
          <w:sz w:val="22"/>
          <w:szCs w:val="22"/>
          <w:lang w:eastAsia="cs-CZ"/>
        </w:rPr>
        <w:t>- důvodovou zprávu</w:t>
      </w:r>
      <w:r>
        <w:rPr>
          <w:rFonts w:ascii="Arial" w:eastAsia="Calibri" w:hAnsi="Arial" w:cs="Arial"/>
          <w:color w:val="000000"/>
          <w:sz w:val="22"/>
          <w:szCs w:val="22"/>
          <w:lang w:eastAsia="cs-CZ"/>
        </w:rPr>
        <w:t xml:space="preserve"> </w:t>
      </w:r>
    </w:p>
    <w:p w:rsidR="00404EE1" w:rsidRDefault="00404EE1" w:rsidP="006907DA">
      <w:pPr>
        <w:keepLines/>
        <w:autoSpaceDE w:val="0"/>
        <w:autoSpaceDN w:val="0"/>
        <w:adjustRightInd w:val="0"/>
        <w:ind w:left="142" w:right="-141" w:hanging="142"/>
        <w:rPr>
          <w:rFonts w:ascii="Arial" w:eastAsia="Calibri" w:hAnsi="Arial" w:cs="Arial"/>
          <w:color w:val="000000"/>
          <w:sz w:val="22"/>
          <w:szCs w:val="22"/>
          <w:lang w:eastAsia="cs-CZ"/>
        </w:rPr>
      </w:pPr>
      <w:r>
        <w:rPr>
          <w:rFonts w:ascii="Arial" w:eastAsia="Calibri" w:hAnsi="Arial" w:cs="Arial"/>
          <w:color w:val="000000"/>
          <w:sz w:val="22"/>
          <w:szCs w:val="22"/>
          <w:lang w:eastAsia="cs-CZ"/>
        </w:rPr>
        <w:lastRenderedPageBreak/>
        <w:t xml:space="preserve">- otevřený dopis architektů a inženýrů a členů Komise územního rozvoje RMČ Prahy 6 vládě České republiky ze dne </w:t>
      </w:r>
      <w:proofErr w:type="gramStart"/>
      <w:r>
        <w:rPr>
          <w:rFonts w:ascii="Arial" w:eastAsia="Calibri" w:hAnsi="Arial" w:cs="Arial"/>
          <w:color w:val="000000"/>
          <w:sz w:val="22"/>
          <w:szCs w:val="22"/>
          <w:lang w:eastAsia="cs-CZ"/>
        </w:rPr>
        <w:t>21.11.2019</w:t>
      </w:r>
      <w:proofErr w:type="gramEnd"/>
      <w:r>
        <w:rPr>
          <w:rFonts w:ascii="Arial" w:eastAsia="Calibri" w:hAnsi="Arial" w:cs="Arial"/>
          <w:color w:val="000000"/>
          <w:sz w:val="22"/>
          <w:szCs w:val="22"/>
          <w:lang w:eastAsia="cs-CZ"/>
        </w:rPr>
        <w:t xml:space="preserve"> </w:t>
      </w:r>
    </w:p>
    <w:p w:rsidR="00404EE1" w:rsidRDefault="00404EE1" w:rsidP="00EC3D3C">
      <w:pPr>
        <w:keepLines/>
        <w:autoSpaceDE w:val="0"/>
        <w:autoSpaceDN w:val="0"/>
        <w:adjustRightInd w:val="0"/>
        <w:ind w:left="426" w:hanging="426"/>
        <w:rPr>
          <w:rFonts w:ascii="Arial" w:eastAsia="Calibri" w:hAnsi="Arial" w:cs="Arial"/>
          <w:color w:val="000000"/>
          <w:sz w:val="22"/>
          <w:szCs w:val="22"/>
          <w:lang w:eastAsia="cs-CZ"/>
        </w:rPr>
      </w:pPr>
      <w:r>
        <w:rPr>
          <w:rFonts w:ascii="Arial" w:eastAsia="Calibri" w:hAnsi="Arial" w:cs="Arial"/>
          <w:color w:val="000000"/>
          <w:sz w:val="22"/>
          <w:szCs w:val="22"/>
          <w:lang w:eastAsia="cs-CZ"/>
        </w:rPr>
        <w:t>- výzvu Svazu měst a obcí</w:t>
      </w:r>
    </w:p>
    <w:p w:rsidR="00404EE1" w:rsidRDefault="00404EE1" w:rsidP="00EC3D3C">
      <w:pPr>
        <w:keepLines/>
        <w:autoSpaceDE w:val="0"/>
        <w:autoSpaceDN w:val="0"/>
        <w:adjustRightInd w:val="0"/>
        <w:ind w:left="426" w:hanging="426"/>
        <w:rPr>
          <w:rFonts w:ascii="Arial" w:eastAsia="Calibri" w:hAnsi="Arial" w:cs="Arial"/>
          <w:color w:val="000000"/>
          <w:sz w:val="22"/>
          <w:szCs w:val="22"/>
          <w:lang w:eastAsia="cs-CZ"/>
        </w:rPr>
      </w:pPr>
      <w:r>
        <w:rPr>
          <w:rFonts w:ascii="Arial" w:eastAsia="Calibri" w:hAnsi="Arial" w:cs="Arial"/>
          <w:color w:val="000000"/>
          <w:sz w:val="22"/>
          <w:szCs w:val="22"/>
          <w:lang w:eastAsia="cs-CZ"/>
        </w:rPr>
        <w:t xml:space="preserve">- usnesení Rady MČ Praha 6 č. 1140/19 ze </w:t>
      </w:r>
      <w:proofErr w:type="gramStart"/>
      <w:r>
        <w:rPr>
          <w:rFonts w:ascii="Arial" w:eastAsia="Calibri" w:hAnsi="Arial" w:cs="Arial"/>
          <w:color w:val="000000"/>
          <w:sz w:val="22"/>
          <w:szCs w:val="22"/>
          <w:lang w:eastAsia="cs-CZ"/>
        </w:rPr>
        <w:t>17.12.2019</w:t>
      </w:r>
      <w:proofErr w:type="gramEnd"/>
    </w:p>
    <w:p w:rsidR="00404EE1" w:rsidRDefault="00404EE1" w:rsidP="00EC3D3C">
      <w:pPr>
        <w:keepLines/>
        <w:autoSpaceDE w:val="0"/>
        <w:autoSpaceDN w:val="0"/>
        <w:adjustRightInd w:val="0"/>
        <w:ind w:left="426" w:hanging="426"/>
        <w:rPr>
          <w:rFonts w:ascii="Arial" w:eastAsia="Calibri" w:hAnsi="Arial" w:cs="Arial"/>
          <w:b/>
          <w:bCs/>
          <w:color w:val="000000"/>
          <w:sz w:val="22"/>
          <w:szCs w:val="22"/>
          <w:lang w:eastAsia="cs-CZ"/>
        </w:rPr>
      </w:pPr>
      <w:r>
        <w:rPr>
          <w:rFonts w:ascii="Arial" w:eastAsia="Calibri" w:hAnsi="Arial" w:cs="Arial"/>
          <w:b/>
          <w:bCs/>
          <w:color w:val="000000"/>
          <w:sz w:val="22"/>
          <w:szCs w:val="22"/>
          <w:lang w:eastAsia="cs-CZ"/>
        </w:rPr>
        <w:t>- konstatovalo,</w:t>
      </w:r>
    </w:p>
    <w:p w:rsidR="00404EE1" w:rsidRDefault="00404EE1" w:rsidP="006907DA">
      <w:pPr>
        <w:autoSpaceDE w:val="0"/>
        <w:autoSpaceDN w:val="0"/>
        <w:adjustRightInd w:val="0"/>
        <w:rPr>
          <w:rFonts w:ascii="Arial" w:eastAsia="Calibri" w:hAnsi="Arial" w:cs="Arial"/>
          <w:color w:val="000000"/>
          <w:sz w:val="22"/>
          <w:szCs w:val="22"/>
          <w:lang w:eastAsia="cs-CZ"/>
        </w:rPr>
      </w:pPr>
      <w:r>
        <w:rPr>
          <w:rFonts w:ascii="Arial" w:eastAsia="Calibri" w:hAnsi="Arial" w:cs="Arial"/>
          <w:color w:val="000000"/>
          <w:sz w:val="22"/>
          <w:szCs w:val="22"/>
          <w:lang w:eastAsia="cs-CZ"/>
        </w:rPr>
        <w:t>že proces přípravy Nového stavebního zákona a zákonů souvisejících považuje za nestandardní, uspěchaný a postrádající prostor a čas na nezbytnou odbornou i politickou diskuzi, která by v dostatečné šíři zajistila vyvážené hájení veřejných zájmů společnosti i zájmů stavebníků</w:t>
      </w:r>
    </w:p>
    <w:p w:rsidR="00404EE1" w:rsidRPr="00404EE1" w:rsidRDefault="00404EE1" w:rsidP="00EC3D3C">
      <w:pPr>
        <w:autoSpaceDE w:val="0"/>
        <w:autoSpaceDN w:val="0"/>
        <w:adjustRightInd w:val="0"/>
        <w:ind w:left="426" w:hanging="426"/>
        <w:rPr>
          <w:rFonts w:ascii="Arial" w:eastAsia="Calibri" w:hAnsi="Arial" w:cs="Arial"/>
          <w:b/>
          <w:bCs/>
          <w:color w:val="000000"/>
          <w:sz w:val="22"/>
          <w:szCs w:val="22"/>
          <w:lang w:eastAsia="cs-CZ"/>
        </w:rPr>
      </w:pPr>
      <w:r w:rsidRPr="00404EE1">
        <w:rPr>
          <w:rFonts w:ascii="Arial" w:eastAsia="Calibri" w:hAnsi="Arial" w:cs="Arial"/>
          <w:b/>
          <w:bCs/>
          <w:color w:val="000000"/>
          <w:sz w:val="22"/>
          <w:szCs w:val="22"/>
          <w:lang w:eastAsia="cs-CZ"/>
        </w:rPr>
        <w:t>-</w:t>
      </w:r>
      <w:r>
        <w:rPr>
          <w:rFonts w:ascii="Arial" w:eastAsia="Calibri" w:hAnsi="Arial" w:cs="Arial"/>
          <w:b/>
          <w:bCs/>
          <w:color w:val="000000"/>
          <w:sz w:val="22"/>
          <w:szCs w:val="22"/>
          <w:lang w:eastAsia="cs-CZ"/>
        </w:rPr>
        <w:t xml:space="preserve"> </w:t>
      </w:r>
      <w:r w:rsidRPr="00404EE1">
        <w:rPr>
          <w:rFonts w:ascii="Arial" w:eastAsia="Calibri" w:hAnsi="Arial" w:cs="Arial"/>
          <w:b/>
          <w:bCs/>
          <w:color w:val="000000"/>
          <w:sz w:val="22"/>
          <w:szCs w:val="22"/>
          <w:lang w:eastAsia="cs-CZ"/>
        </w:rPr>
        <w:t xml:space="preserve">vyzvalo  </w:t>
      </w:r>
    </w:p>
    <w:p w:rsidR="00404EE1" w:rsidRDefault="00404EE1" w:rsidP="00EC3D3C">
      <w:pPr>
        <w:autoSpaceDE w:val="0"/>
        <w:autoSpaceDN w:val="0"/>
        <w:adjustRightInd w:val="0"/>
        <w:ind w:left="426" w:hanging="426"/>
        <w:rPr>
          <w:rFonts w:ascii="Arial" w:eastAsia="Calibri" w:hAnsi="Arial" w:cs="Arial"/>
          <w:b/>
          <w:bCs/>
          <w:color w:val="000000"/>
          <w:sz w:val="22"/>
          <w:szCs w:val="22"/>
          <w:lang w:eastAsia="cs-CZ"/>
        </w:rPr>
      </w:pPr>
      <w:r>
        <w:rPr>
          <w:rFonts w:ascii="Arial" w:eastAsia="Calibri" w:hAnsi="Arial" w:cs="Arial"/>
          <w:b/>
          <w:bCs/>
          <w:color w:val="000000"/>
          <w:sz w:val="22"/>
          <w:szCs w:val="22"/>
          <w:lang w:eastAsia="cs-CZ"/>
        </w:rPr>
        <w:t>Hlavní město Prahu</w:t>
      </w:r>
    </w:p>
    <w:p w:rsidR="00404EE1" w:rsidRDefault="00404EE1" w:rsidP="00EC3D3C">
      <w:pPr>
        <w:autoSpaceDE w:val="0"/>
        <w:autoSpaceDN w:val="0"/>
        <w:adjustRightInd w:val="0"/>
        <w:ind w:left="426" w:hanging="426"/>
        <w:rPr>
          <w:rFonts w:ascii="Arial" w:eastAsia="Calibri" w:hAnsi="Arial" w:cs="Arial"/>
          <w:color w:val="000000"/>
          <w:sz w:val="22"/>
          <w:szCs w:val="22"/>
          <w:lang w:eastAsia="cs-CZ"/>
        </w:rPr>
      </w:pPr>
      <w:r>
        <w:rPr>
          <w:rFonts w:ascii="Arial" w:eastAsia="Calibri" w:hAnsi="Arial" w:cs="Arial"/>
          <w:color w:val="000000"/>
          <w:sz w:val="22"/>
          <w:szCs w:val="22"/>
          <w:lang w:eastAsia="cs-CZ"/>
        </w:rPr>
        <w:t>1.</w:t>
      </w:r>
      <w:r>
        <w:rPr>
          <w:rFonts w:ascii="Arial" w:eastAsia="Calibri" w:hAnsi="Arial" w:cs="Arial"/>
          <w:color w:val="000000"/>
          <w:sz w:val="22"/>
          <w:szCs w:val="22"/>
          <w:lang w:eastAsia="cs-CZ"/>
        </w:rPr>
        <w:tab/>
        <w:t>aby důsledně trvalo na projednání všech připomínek vzešlých z aparátu Magistrátu a Městských částí v odpovídajícím legislativním procesu</w:t>
      </w:r>
    </w:p>
    <w:p w:rsidR="00404EE1" w:rsidRDefault="00404EE1" w:rsidP="00EC3D3C">
      <w:pPr>
        <w:autoSpaceDE w:val="0"/>
        <w:autoSpaceDN w:val="0"/>
        <w:adjustRightInd w:val="0"/>
        <w:ind w:left="426" w:hanging="426"/>
        <w:rPr>
          <w:rFonts w:ascii="Arial" w:eastAsia="Calibri" w:hAnsi="Arial" w:cs="Arial"/>
          <w:b/>
          <w:bCs/>
          <w:color w:val="000000"/>
          <w:sz w:val="22"/>
          <w:szCs w:val="22"/>
          <w:lang w:eastAsia="cs-CZ"/>
        </w:rPr>
      </w:pPr>
      <w:r>
        <w:rPr>
          <w:rFonts w:ascii="Arial" w:eastAsia="Calibri" w:hAnsi="Arial" w:cs="Arial"/>
          <w:b/>
          <w:bCs/>
          <w:color w:val="000000"/>
          <w:sz w:val="22"/>
          <w:szCs w:val="22"/>
          <w:lang w:eastAsia="cs-CZ"/>
        </w:rPr>
        <w:t>Vládu České republiky,</w:t>
      </w:r>
    </w:p>
    <w:p w:rsidR="00404EE1" w:rsidRDefault="00404EE1" w:rsidP="00EC3D3C">
      <w:pPr>
        <w:autoSpaceDE w:val="0"/>
        <w:autoSpaceDN w:val="0"/>
        <w:adjustRightInd w:val="0"/>
        <w:ind w:left="426" w:hanging="426"/>
        <w:rPr>
          <w:rFonts w:ascii="Arial" w:eastAsia="Calibri" w:hAnsi="Arial" w:cs="Arial"/>
          <w:color w:val="000000"/>
          <w:sz w:val="22"/>
          <w:szCs w:val="22"/>
          <w:lang w:eastAsia="cs-CZ"/>
        </w:rPr>
      </w:pPr>
      <w:r>
        <w:rPr>
          <w:rFonts w:ascii="Arial" w:eastAsia="Calibri" w:hAnsi="Arial" w:cs="Arial"/>
          <w:color w:val="000000"/>
          <w:sz w:val="22"/>
          <w:szCs w:val="22"/>
          <w:lang w:eastAsia="cs-CZ"/>
        </w:rPr>
        <w:t>2.</w:t>
      </w:r>
      <w:r>
        <w:rPr>
          <w:rFonts w:ascii="Arial" w:eastAsia="Calibri" w:hAnsi="Arial" w:cs="Arial"/>
          <w:color w:val="000000"/>
          <w:sz w:val="22"/>
          <w:szCs w:val="22"/>
          <w:lang w:eastAsia="cs-CZ"/>
        </w:rPr>
        <w:tab/>
        <w:t>aby poskytla nezbytný časový prostor pro sběr a zapracování připomínek odborné veřejnosti a občanských iniciativ</w:t>
      </w:r>
    </w:p>
    <w:p w:rsidR="00404EE1" w:rsidRDefault="00404EE1" w:rsidP="00EC3D3C">
      <w:pPr>
        <w:autoSpaceDE w:val="0"/>
        <w:autoSpaceDN w:val="0"/>
        <w:adjustRightInd w:val="0"/>
        <w:ind w:left="426" w:hanging="426"/>
        <w:rPr>
          <w:rFonts w:ascii="Arial" w:eastAsia="Calibri" w:hAnsi="Arial" w:cs="Arial"/>
          <w:color w:val="000000"/>
          <w:sz w:val="22"/>
          <w:szCs w:val="22"/>
          <w:lang w:eastAsia="cs-CZ"/>
        </w:rPr>
      </w:pPr>
      <w:r>
        <w:rPr>
          <w:rFonts w:ascii="Arial" w:eastAsia="Calibri" w:hAnsi="Arial" w:cs="Arial"/>
          <w:color w:val="000000"/>
          <w:sz w:val="22"/>
          <w:szCs w:val="22"/>
          <w:lang w:eastAsia="cs-CZ"/>
        </w:rPr>
        <w:t xml:space="preserve">3.  </w:t>
      </w:r>
      <w:r w:rsidR="006907DA">
        <w:rPr>
          <w:rFonts w:ascii="Arial" w:eastAsia="Calibri" w:hAnsi="Arial" w:cs="Arial"/>
          <w:color w:val="000000"/>
          <w:sz w:val="22"/>
          <w:szCs w:val="22"/>
          <w:lang w:eastAsia="cs-CZ"/>
        </w:rPr>
        <w:tab/>
      </w:r>
      <w:r>
        <w:rPr>
          <w:rFonts w:ascii="Arial" w:eastAsia="Calibri" w:hAnsi="Arial" w:cs="Arial"/>
          <w:color w:val="000000"/>
          <w:sz w:val="22"/>
          <w:szCs w:val="22"/>
          <w:lang w:eastAsia="cs-CZ"/>
        </w:rPr>
        <w:t>aby práce na takto pořizovaném zákonu zastavila</w:t>
      </w:r>
    </w:p>
    <w:p w:rsidR="00404EE1" w:rsidRDefault="00404EE1" w:rsidP="00EC3D3C">
      <w:pPr>
        <w:autoSpaceDE w:val="0"/>
        <w:autoSpaceDN w:val="0"/>
        <w:adjustRightInd w:val="0"/>
        <w:ind w:left="426" w:hanging="426"/>
        <w:rPr>
          <w:rFonts w:ascii="Arial" w:hAnsi="Arial" w:cs="Arial"/>
          <w:b/>
          <w:bCs/>
          <w:color w:val="auto"/>
          <w:sz w:val="22"/>
          <w:szCs w:val="22"/>
          <w:u w:val="single"/>
        </w:rPr>
      </w:pPr>
    </w:p>
    <w:p w:rsidR="005965A5" w:rsidRPr="003D42D9" w:rsidRDefault="00EB3F36" w:rsidP="00EC3D3C">
      <w:pPr>
        <w:autoSpaceDE w:val="0"/>
        <w:autoSpaceDN w:val="0"/>
        <w:adjustRightInd w:val="0"/>
        <w:ind w:left="426" w:hanging="426"/>
        <w:rPr>
          <w:rFonts w:ascii="Arial" w:hAnsi="Arial" w:cs="Arial"/>
          <w:color w:val="auto"/>
          <w:sz w:val="22"/>
          <w:szCs w:val="22"/>
          <w:u w:val="single"/>
        </w:rPr>
      </w:pPr>
      <w:r>
        <w:rPr>
          <w:rFonts w:ascii="Arial" w:hAnsi="Arial" w:cs="Arial"/>
          <w:b/>
          <w:bCs/>
          <w:color w:val="auto"/>
          <w:sz w:val="22"/>
          <w:szCs w:val="22"/>
          <w:u w:val="single"/>
        </w:rPr>
        <w:t>25a</w:t>
      </w:r>
      <w:r w:rsidR="005965A5" w:rsidRPr="003D42D9">
        <w:rPr>
          <w:rFonts w:ascii="Arial" w:hAnsi="Arial" w:cs="Arial"/>
          <w:b/>
          <w:bCs/>
          <w:color w:val="auto"/>
          <w:sz w:val="22"/>
          <w:szCs w:val="22"/>
          <w:u w:val="single"/>
        </w:rPr>
        <w:t>. HLASOVÁNÍ</w:t>
      </w:r>
      <w:r w:rsidR="005965A5" w:rsidRPr="003D42D9">
        <w:rPr>
          <w:rFonts w:ascii="Arial" w:hAnsi="Arial" w:cs="Arial"/>
          <w:color w:val="auto"/>
          <w:sz w:val="22"/>
          <w:szCs w:val="22"/>
          <w:u w:val="single"/>
        </w:rPr>
        <w:t xml:space="preserve"> o usnesení</w:t>
      </w:r>
      <w:r w:rsidR="00404EE1">
        <w:rPr>
          <w:rFonts w:ascii="Arial" w:hAnsi="Arial" w:cs="Arial"/>
          <w:color w:val="auto"/>
          <w:sz w:val="22"/>
          <w:szCs w:val="22"/>
          <w:u w:val="single"/>
        </w:rPr>
        <w:t xml:space="preserve">    </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187/19</w:t>
      </w:r>
      <w:r w:rsidRPr="003D42D9">
        <w:rPr>
          <w:rFonts w:ascii="Arial" w:hAnsi="Arial" w:cs="Arial"/>
          <w:color w:val="auto"/>
          <w:sz w:val="22"/>
          <w:szCs w:val="22"/>
        </w:rPr>
        <w:t xml:space="preserve"> bylo přijato poměrem hlasů:       </w:t>
      </w:r>
      <w:r w:rsidR="00EB3F36">
        <w:rPr>
          <w:rFonts w:ascii="Arial" w:hAnsi="Arial" w:cs="Arial"/>
          <w:color w:val="auto"/>
          <w:sz w:val="22"/>
          <w:szCs w:val="22"/>
        </w:rPr>
        <w:t xml:space="preserve">       </w:t>
      </w:r>
      <w:r w:rsidR="005004FC">
        <w:rPr>
          <w:rFonts w:ascii="Arial" w:hAnsi="Arial" w:cs="Arial"/>
          <w:color w:val="auto"/>
          <w:sz w:val="22"/>
          <w:szCs w:val="22"/>
        </w:rPr>
        <w:t xml:space="preserve">             </w:t>
      </w:r>
      <w:r w:rsidR="00404EE1">
        <w:rPr>
          <w:rFonts w:ascii="Arial" w:hAnsi="Arial" w:cs="Arial"/>
          <w:color w:val="auto"/>
          <w:sz w:val="22"/>
          <w:szCs w:val="22"/>
        </w:rPr>
        <w:t xml:space="preserve">            </w:t>
      </w:r>
      <w:r w:rsidR="005004FC">
        <w:rPr>
          <w:rFonts w:ascii="Arial" w:hAnsi="Arial" w:cs="Arial"/>
          <w:color w:val="auto"/>
          <w:sz w:val="22"/>
          <w:szCs w:val="22"/>
        </w:rPr>
        <w:t xml:space="preserve">    </w:t>
      </w:r>
      <w:r w:rsidRPr="00EB3F36">
        <w:rPr>
          <w:rFonts w:ascii="Arial" w:hAnsi="Arial" w:cs="Arial"/>
          <w:b/>
          <w:color w:val="auto"/>
          <w:sz w:val="22"/>
          <w:szCs w:val="22"/>
        </w:rPr>
        <w:t>38/0/0</w:t>
      </w:r>
    </w:p>
    <w:p w:rsidR="005965A5" w:rsidRDefault="005965A5" w:rsidP="00EC3D3C">
      <w:pPr>
        <w:autoSpaceDE w:val="0"/>
        <w:autoSpaceDN w:val="0"/>
        <w:adjustRightInd w:val="0"/>
        <w:ind w:left="426" w:hanging="426"/>
        <w:rPr>
          <w:rFonts w:ascii="Arial" w:hAnsi="Arial" w:cs="Arial"/>
          <w:color w:val="auto"/>
          <w:sz w:val="22"/>
          <w:szCs w:val="22"/>
        </w:rPr>
      </w:pPr>
    </w:p>
    <w:p w:rsidR="0008596B" w:rsidRDefault="0008596B" w:rsidP="00EC3D3C">
      <w:pPr>
        <w:autoSpaceDE w:val="0"/>
        <w:autoSpaceDN w:val="0"/>
        <w:adjustRightInd w:val="0"/>
        <w:ind w:left="426" w:hanging="426"/>
        <w:rPr>
          <w:rFonts w:ascii="Arial" w:hAnsi="Arial" w:cs="Arial"/>
          <w:color w:val="auto"/>
          <w:sz w:val="22"/>
          <w:szCs w:val="22"/>
        </w:rPr>
      </w:pPr>
    </w:p>
    <w:p w:rsidR="005965A5" w:rsidRPr="003D42D9" w:rsidRDefault="005965A5"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7.   Z-00 168 -</w:t>
      </w:r>
      <w:r w:rsidR="00404EE1">
        <w:rPr>
          <w:rFonts w:ascii="Arial" w:hAnsi="Arial" w:cs="Arial"/>
          <w:b/>
          <w:bCs/>
          <w:color w:val="auto"/>
          <w:sz w:val="22"/>
          <w:szCs w:val="22"/>
        </w:rPr>
        <w:t xml:space="preserve"> </w:t>
      </w:r>
      <w:r w:rsidRPr="003D42D9">
        <w:rPr>
          <w:rFonts w:ascii="Arial" w:hAnsi="Arial" w:cs="Arial"/>
          <w:b/>
          <w:bCs/>
          <w:color w:val="auto"/>
          <w:sz w:val="22"/>
          <w:szCs w:val="22"/>
        </w:rPr>
        <w:t>Uzavření smlouvy o budoucí smlouvě darovací se společností</w:t>
      </w:r>
      <w:r w:rsidRPr="003D42D9">
        <w:rPr>
          <w:rFonts w:ascii="Arial" w:hAnsi="Arial" w:cs="Arial"/>
          <w:b/>
          <w:bCs/>
          <w:color w:val="auto"/>
          <w:sz w:val="22"/>
          <w:szCs w:val="22"/>
        </w:rPr>
        <w:br/>
      </w:r>
      <w:r w:rsidR="00EB3F36">
        <w:rPr>
          <w:rFonts w:ascii="Arial" w:hAnsi="Arial" w:cs="Arial"/>
          <w:b/>
          <w:bCs/>
          <w:color w:val="auto"/>
          <w:sz w:val="22"/>
          <w:szCs w:val="22"/>
        </w:rPr>
        <w:t xml:space="preserve"> </w:t>
      </w:r>
      <w:r w:rsidRPr="003D42D9">
        <w:rPr>
          <w:rFonts w:ascii="Arial" w:hAnsi="Arial" w:cs="Arial"/>
          <w:b/>
          <w:bCs/>
          <w:color w:val="auto"/>
          <w:sz w:val="22"/>
          <w:szCs w:val="22"/>
        </w:rPr>
        <w:t xml:space="preserve">Pod </w:t>
      </w:r>
      <w:proofErr w:type="spellStart"/>
      <w:r w:rsidRPr="003D42D9">
        <w:rPr>
          <w:rFonts w:ascii="Arial" w:hAnsi="Arial" w:cs="Arial"/>
          <w:b/>
          <w:bCs/>
          <w:color w:val="auto"/>
          <w:sz w:val="22"/>
          <w:szCs w:val="22"/>
        </w:rPr>
        <w:t>Juliskou</w:t>
      </w:r>
      <w:proofErr w:type="spellEnd"/>
      <w:r w:rsidRPr="003D42D9">
        <w:rPr>
          <w:rFonts w:ascii="Arial" w:hAnsi="Arial" w:cs="Arial"/>
          <w:b/>
          <w:bCs/>
          <w:color w:val="auto"/>
          <w:sz w:val="22"/>
          <w:szCs w:val="22"/>
        </w:rPr>
        <w:t xml:space="preserve">, a.s. </w:t>
      </w:r>
      <w:r w:rsidRPr="003D42D9">
        <w:rPr>
          <w:rFonts w:ascii="Arial" w:hAnsi="Arial" w:cs="Arial"/>
          <w:color w:val="auto"/>
          <w:sz w:val="22"/>
          <w:szCs w:val="22"/>
        </w:rPr>
        <w:t>- Mgr. Stárek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xml:space="preserve">. RMČ č. 1129/19) </w:t>
      </w:r>
    </w:p>
    <w:p w:rsidR="00404EE1" w:rsidRDefault="00404EE1" w:rsidP="00EC3D3C">
      <w:pPr>
        <w:autoSpaceDE w:val="0"/>
        <w:autoSpaceDN w:val="0"/>
        <w:adjustRightInd w:val="0"/>
        <w:ind w:left="426" w:hanging="426"/>
        <w:rPr>
          <w:rFonts w:ascii="Arial" w:hAnsi="Arial" w:cs="Arial"/>
          <w:b/>
          <w:color w:val="auto"/>
          <w:sz w:val="22"/>
          <w:szCs w:val="22"/>
        </w:rPr>
      </w:pPr>
    </w:p>
    <w:p w:rsidR="005965A5" w:rsidRPr="00EB3F36" w:rsidRDefault="005965A5" w:rsidP="00EC3D3C">
      <w:pPr>
        <w:autoSpaceDE w:val="0"/>
        <w:autoSpaceDN w:val="0"/>
        <w:adjustRightInd w:val="0"/>
        <w:ind w:left="426" w:hanging="426"/>
        <w:rPr>
          <w:rFonts w:ascii="Arial" w:hAnsi="Arial" w:cs="Arial"/>
          <w:b/>
          <w:color w:val="auto"/>
          <w:sz w:val="22"/>
          <w:szCs w:val="22"/>
        </w:rPr>
      </w:pPr>
      <w:r w:rsidRPr="00EB3F36">
        <w:rPr>
          <w:rFonts w:ascii="Arial" w:hAnsi="Arial" w:cs="Arial"/>
          <w:b/>
          <w:color w:val="auto"/>
          <w:sz w:val="22"/>
          <w:szCs w:val="22"/>
        </w:rPr>
        <w:t>ZMČ schválilo</w:t>
      </w:r>
    </w:p>
    <w:p w:rsidR="005965A5" w:rsidRPr="00404EE1"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lang w:eastAsia="cs-CZ"/>
        </w:rPr>
        <w:t xml:space="preserve">uzavření Smlouvy o budoucí smlouvě darovací se společností </w:t>
      </w:r>
      <w:r w:rsidRPr="00404EE1">
        <w:rPr>
          <w:rFonts w:ascii="Arial" w:hAnsi="Arial" w:cs="Arial"/>
          <w:bCs/>
          <w:color w:val="auto"/>
          <w:sz w:val="22"/>
          <w:szCs w:val="22"/>
          <w:lang w:eastAsia="cs-CZ"/>
        </w:rPr>
        <w:t xml:space="preserve">Pod </w:t>
      </w:r>
      <w:proofErr w:type="spellStart"/>
      <w:r w:rsidRPr="00404EE1">
        <w:rPr>
          <w:rFonts w:ascii="Arial" w:hAnsi="Arial" w:cs="Arial"/>
          <w:bCs/>
          <w:color w:val="auto"/>
          <w:sz w:val="22"/>
          <w:szCs w:val="22"/>
          <w:lang w:eastAsia="cs-CZ"/>
        </w:rPr>
        <w:t>Juliskou</w:t>
      </w:r>
      <w:proofErr w:type="spellEnd"/>
      <w:r w:rsidRPr="00404EE1">
        <w:rPr>
          <w:rFonts w:ascii="Arial" w:hAnsi="Arial" w:cs="Arial"/>
          <w:bCs/>
          <w:color w:val="auto"/>
          <w:sz w:val="22"/>
          <w:szCs w:val="22"/>
          <w:lang w:eastAsia="cs-CZ"/>
        </w:rPr>
        <w:t>, a.s.</w:t>
      </w:r>
    </w:p>
    <w:p w:rsidR="00404EE1" w:rsidRPr="00404EE1" w:rsidRDefault="00404EE1" w:rsidP="00EC3D3C">
      <w:pPr>
        <w:autoSpaceDE w:val="0"/>
        <w:autoSpaceDN w:val="0"/>
        <w:adjustRightInd w:val="0"/>
        <w:ind w:left="426" w:hanging="426"/>
        <w:rPr>
          <w:rFonts w:ascii="Arial" w:hAnsi="Arial" w:cs="Arial"/>
          <w:bCs/>
          <w:color w:val="auto"/>
          <w:sz w:val="22"/>
          <w:szCs w:val="22"/>
          <w:u w:val="single"/>
        </w:rPr>
      </w:pPr>
    </w:p>
    <w:p w:rsidR="005965A5" w:rsidRPr="003D42D9" w:rsidRDefault="00EB3F36" w:rsidP="00EC3D3C">
      <w:pPr>
        <w:autoSpaceDE w:val="0"/>
        <w:autoSpaceDN w:val="0"/>
        <w:adjustRightInd w:val="0"/>
        <w:ind w:left="426" w:hanging="426"/>
        <w:rPr>
          <w:rFonts w:ascii="Arial" w:hAnsi="Arial" w:cs="Arial"/>
          <w:color w:val="auto"/>
          <w:sz w:val="22"/>
          <w:szCs w:val="22"/>
          <w:u w:val="single"/>
        </w:rPr>
      </w:pPr>
      <w:r>
        <w:rPr>
          <w:rFonts w:ascii="Arial" w:hAnsi="Arial" w:cs="Arial"/>
          <w:b/>
          <w:bCs/>
          <w:color w:val="auto"/>
          <w:sz w:val="22"/>
          <w:szCs w:val="22"/>
          <w:u w:val="single"/>
        </w:rPr>
        <w:t>25b</w:t>
      </w:r>
      <w:r w:rsidR="005965A5" w:rsidRPr="003D42D9">
        <w:rPr>
          <w:rFonts w:ascii="Arial" w:hAnsi="Arial" w:cs="Arial"/>
          <w:b/>
          <w:bCs/>
          <w:color w:val="auto"/>
          <w:sz w:val="22"/>
          <w:szCs w:val="22"/>
          <w:u w:val="single"/>
        </w:rPr>
        <w:t>. HLASOVÁNÍ</w:t>
      </w:r>
      <w:r w:rsidR="005965A5"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188/19</w:t>
      </w:r>
      <w:r w:rsidRPr="003D42D9">
        <w:rPr>
          <w:rFonts w:ascii="Arial" w:hAnsi="Arial" w:cs="Arial"/>
          <w:color w:val="auto"/>
          <w:sz w:val="22"/>
          <w:szCs w:val="22"/>
        </w:rPr>
        <w:t xml:space="preserve"> bylo přijato poměrem hlasů:  </w:t>
      </w:r>
      <w:r w:rsidR="00EB3F36">
        <w:rPr>
          <w:rFonts w:ascii="Arial" w:hAnsi="Arial" w:cs="Arial"/>
          <w:color w:val="auto"/>
          <w:sz w:val="22"/>
          <w:szCs w:val="22"/>
        </w:rPr>
        <w:t xml:space="preserve">             </w:t>
      </w:r>
      <w:r w:rsidR="005004FC">
        <w:rPr>
          <w:rFonts w:ascii="Arial" w:hAnsi="Arial" w:cs="Arial"/>
          <w:color w:val="auto"/>
          <w:sz w:val="22"/>
          <w:szCs w:val="22"/>
        </w:rPr>
        <w:t xml:space="preserve">            </w:t>
      </w:r>
      <w:r w:rsidR="00404EE1">
        <w:rPr>
          <w:rFonts w:ascii="Arial" w:hAnsi="Arial" w:cs="Arial"/>
          <w:color w:val="auto"/>
          <w:sz w:val="22"/>
          <w:szCs w:val="22"/>
        </w:rPr>
        <w:t xml:space="preserve">           </w:t>
      </w:r>
      <w:r w:rsidR="005004FC">
        <w:rPr>
          <w:rFonts w:ascii="Arial" w:hAnsi="Arial" w:cs="Arial"/>
          <w:color w:val="auto"/>
          <w:sz w:val="22"/>
          <w:szCs w:val="22"/>
        </w:rPr>
        <w:t xml:space="preserve">     </w:t>
      </w:r>
      <w:r w:rsidRPr="003D42D9">
        <w:rPr>
          <w:rFonts w:ascii="Arial" w:hAnsi="Arial" w:cs="Arial"/>
          <w:b/>
          <w:bCs/>
          <w:color w:val="auto"/>
          <w:sz w:val="22"/>
          <w:szCs w:val="22"/>
        </w:rPr>
        <w:t>25/0/9</w:t>
      </w:r>
    </w:p>
    <w:p w:rsidR="00404EE1" w:rsidRDefault="00404EE1" w:rsidP="00EC3D3C">
      <w:pPr>
        <w:ind w:left="426" w:hanging="426"/>
        <w:jc w:val="center"/>
        <w:rPr>
          <w:rFonts w:ascii="Arial" w:hAnsi="Arial" w:cs="Arial"/>
          <w:b/>
          <w:bCs/>
          <w:color w:val="auto"/>
          <w:sz w:val="22"/>
          <w:szCs w:val="22"/>
          <w:u w:val="single"/>
        </w:rPr>
      </w:pPr>
    </w:p>
    <w:p w:rsidR="00404EE1" w:rsidRPr="003D42D9" w:rsidRDefault="00404EE1" w:rsidP="00EC3D3C">
      <w:pPr>
        <w:ind w:left="426" w:hanging="426"/>
        <w:jc w:val="center"/>
        <w:rPr>
          <w:rFonts w:ascii="Arial" w:hAnsi="Arial" w:cs="Arial"/>
          <w:b/>
          <w:bCs/>
          <w:color w:val="auto"/>
          <w:sz w:val="22"/>
          <w:szCs w:val="22"/>
          <w:u w:val="single"/>
        </w:rPr>
      </w:pPr>
    </w:p>
    <w:p w:rsidR="005965A5" w:rsidRPr="003D42D9" w:rsidRDefault="005965A5"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8.</w:t>
      </w:r>
      <w:r w:rsidRPr="003D42D9">
        <w:rPr>
          <w:rFonts w:ascii="Arial" w:hAnsi="Arial" w:cs="Arial"/>
          <w:b/>
          <w:bCs/>
          <w:color w:val="auto"/>
          <w:sz w:val="22"/>
          <w:szCs w:val="22"/>
        </w:rPr>
        <w:tab/>
        <w:t xml:space="preserve">Z-00 274 - Prodej pozemku </w:t>
      </w:r>
      <w:proofErr w:type="spellStart"/>
      <w:r w:rsidRPr="003D42D9">
        <w:rPr>
          <w:rFonts w:ascii="Arial" w:hAnsi="Arial" w:cs="Arial"/>
          <w:b/>
          <w:bCs/>
          <w:color w:val="auto"/>
          <w:sz w:val="22"/>
          <w:szCs w:val="22"/>
        </w:rPr>
        <w:t>parc</w:t>
      </w:r>
      <w:proofErr w:type="spellEnd"/>
      <w:r w:rsidRPr="003D42D9">
        <w:rPr>
          <w:rFonts w:ascii="Arial" w:hAnsi="Arial" w:cs="Arial"/>
          <w:b/>
          <w:bCs/>
          <w:color w:val="auto"/>
          <w:sz w:val="22"/>
          <w:szCs w:val="22"/>
        </w:rPr>
        <w:t xml:space="preserve">. </w:t>
      </w:r>
      <w:proofErr w:type="gramStart"/>
      <w:r w:rsidRPr="003D42D9">
        <w:rPr>
          <w:rFonts w:ascii="Arial" w:hAnsi="Arial" w:cs="Arial"/>
          <w:b/>
          <w:bCs/>
          <w:color w:val="auto"/>
          <w:sz w:val="22"/>
          <w:szCs w:val="22"/>
        </w:rPr>
        <w:t>č.</w:t>
      </w:r>
      <w:proofErr w:type="gramEnd"/>
      <w:r w:rsidRPr="003D42D9">
        <w:rPr>
          <w:rFonts w:ascii="Arial" w:hAnsi="Arial" w:cs="Arial"/>
          <w:b/>
          <w:bCs/>
          <w:color w:val="auto"/>
          <w:sz w:val="22"/>
          <w:szCs w:val="22"/>
        </w:rPr>
        <w:t xml:space="preserve"> 347/6 v k. </w:t>
      </w:r>
      <w:proofErr w:type="spellStart"/>
      <w:r w:rsidRPr="003D42D9">
        <w:rPr>
          <w:rFonts w:ascii="Arial" w:hAnsi="Arial" w:cs="Arial"/>
          <w:b/>
          <w:bCs/>
          <w:color w:val="auto"/>
          <w:sz w:val="22"/>
          <w:szCs w:val="22"/>
        </w:rPr>
        <w:t>ú.</w:t>
      </w:r>
      <w:proofErr w:type="spellEnd"/>
      <w:r w:rsidRPr="003D42D9">
        <w:rPr>
          <w:rFonts w:ascii="Arial" w:hAnsi="Arial" w:cs="Arial"/>
          <w:b/>
          <w:bCs/>
          <w:color w:val="auto"/>
          <w:sz w:val="22"/>
          <w:szCs w:val="22"/>
        </w:rPr>
        <w:t xml:space="preserve"> Břevnov </w:t>
      </w:r>
      <w:r w:rsidR="005004FC">
        <w:rPr>
          <w:rFonts w:ascii="Arial" w:hAnsi="Arial" w:cs="Arial"/>
          <w:color w:val="auto"/>
          <w:sz w:val="22"/>
          <w:szCs w:val="22"/>
        </w:rPr>
        <w:t>- Mgr. Lacina (</w:t>
      </w:r>
      <w:proofErr w:type="spellStart"/>
      <w:r w:rsidR="005004FC">
        <w:rPr>
          <w:rFonts w:ascii="Arial" w:hAnsi="Arial" w:cs="Arial"/>
          <w:color w:val="auto"/>
          <w:sz w:val="22"/>
          <w:szCs w:val="22"/>
        </w:rPr>
        <w:t>usn</w:t>
      </w:r>
      <w:proofErr w:type="spellEnd"/>
      <w:r w:rsidR="005004FC">
        <w:rPr>
          <w:rFonts w:ascii="Arial" w:hAnsi="Arial" w:cs="Arial"/>
          <w:color w:val="auto"/>
          <w:sz w:val="22"/>
          <w:szCs w:val="22"/>
        </w:rPr>
        <w:t xml:space="preserve">. RMČ </w:t>
      </w:r>
      <w:r w:rsidRPr="003D42D9">
        <w:rPr>
          <w:rFonts w:ascii="Arial" w:hAnsi="Arial" w:cs="Arial"/>
          <w:color w:val="auto"/>
          <w:sz w:val="22"/>
          <w:szCs w:val="22"/>
        </w:rPr>
        <w:t>č. 1000/19)</w:t>
      </w:r>
    </w:p>
    <w:p w:rsidR="00404EE1" w:rsidRDefault="00404EE1"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schválilo</w:t>
      </w:r>
    </w:p>
    <w:p w:rsidR="005965A5" w:rsidRDefault="00E5268E" w:rsidP="00D10402">
      <w:pPr>
        <w:autoSpaceDE w:val="0"/>
        <w:autoSpaceDN w:val="0"/>
        <w:adjustRightInd w:val="0"/>
        <w:rPr>
          <w:rFonts w:ascii="Arial" w:hAnsi="Arial" w:cs="Arial"/>
          <w:color w:val="auto"/>
          <w:sz w:val="22"/>
          <w:szCs w:val="22"/>
          <w:lang w:eastAsia="cs-CZ"/>
        </w:rPr>
      </w:pPr>
      <w:r>
        <w:rPr>
          <w:rFonts w:ascii="Arial" w:hAnsi="Arial" w:cs="Arial"/>
          <w:color w:val="auto"/>
          <w:sz w:val="22"/>
          <w:szCs w:val="22"/>
          <w:lang w:eastAsia="cs-CZ"/>
        </w:rPr>
        <w:t xml:space="preserve">prodej </w:t>
      </w:r>
      <w:r w:rsidR="005965A5" w:rsidRPr="003D42D9">
        <w:rPr>
          <w:rFonts w:ascii="Arial" w:hAnsi="Arial" w:cs="Arial"/>
          <w:color w:val="auto"/>
          <w:sz w:val="22"/>
          <w:szCs w:val="22"/>
          <w:lang w:eastAsia="cs-CZ"/>
        </w:rPr>
        <w:t>pozemku pod garáží</w:t>
      </w:r>
      <w:r w:rsidR="00404EE1">
        <w:rPr>
          <w:rFonts w:ascii="Arial" w:hAnsi="Arial" w:cs="Arial"/>
          <w:color w:val="auto"/>
          <w:sz w:val="22"/>
          <w:szCs w:val="22"/>
          <w:lang w:eastAsia="cs-CZ"/>
        </w:rPr>
        <w:t xml:space="preserve"> </w:t>
      </w:r>
      <w:proofErr w:type="spellStart"/>
      <w:r w:rsidR="005965A5" w:rsidRPr="003D42D9">
        <w:rPr>
          <w:rFonts w:ascii="Arial" w:hAnsi="Arial" w:cs="Arial"/>
          <w:color w:val="auto"/>
          <w:sz w:val="22"/>
          <w:szCs w:val="22"/>
          <w:lang w:eastAsia="cs-CZ"/>
        </w:rPr>
        <w:t>parc</w:t>
      </w:r>
      <w:proofErr w:type="spellEnd"/>
      <w:r w:rsidR="005965A5" w:rsidRPr="003D42D9">
        <w:rPr>
          <w:rFonts w:ascii="Arial" w:hAnsi="Arial" w:cs="Arial"/>
          <w:color w:val="auto"/>
          <w:sz w:val="22"/>
          <w:szCs w:val="22"/>
          <w:lang w:eastAsia="cs-CZ"/>
        </w:rPr>
        <w:t xml:space="preserve">. </w:t>
      </w:r>
      <w:proofErr w:type="gramStart"/>
      <w:r w:rsidR="005965A5" w:rsidRPr="003D42D9">
        <w:rPr>
          <w:rFonts w:ascii="Arial" w:hAnsi="Arial" w:cs="Arial"/>
          <w:color w:val="auto"/>
          <w:sz w:val="22"/>
          <w:szCs w:val="22"/>
          <w:lang w:eastAsia="cs-CZ"/>
        </w:rPr>
        <w:t>č.</w:t>
      </w:r>
      <w:proofErr w:type="gramEnd"/>
      <w:r w:rsidR="005965A5" w:rsidRPr="003D42D9">
        <w:rPr>
          <w:rFonts w:ascii="Arial" w:hAnsi="Arial" w:cs="Arial"/>
          <w:color w:val="auto"/>
          <w:sz w:val="22"/>
          <w:szCs w:val="22"/>
          <w:lang w:eastAsia="cs-CZ"/>
        </w:rPr>
        <w:t xml:space="preserve"> 347/6 k. </w:t>
      </w:r>
      <w:proofErr w:type="spellStart"/>
      <w:r w:rsidR="005965A5" w:rsidRPr="003D42D9">
        <w:rPr>
          <w:rFonts w:ascii="Arial" w:hAnsi="Arial" w:cs="Arial"/>
          <w:color w:val="auto"/>
          <w:sz w:val="22"/>
          <w:szCs w:val="22"/>
          <w:lang w:eastAsia="cs-CZ"/>
        </w:rPr>
        <w:t>ú.</w:t>
      </w:r>
      <w:proofErr w:type="spellEnd"/>
      <w:r w:rsidR="005965A5" w:rsidRPr="003D42D9">
        <w:rPr>
          <w:rFonts w:ascii="Arial" w:hAnsi="Arial" w:cs="Arial"/>
          <w:color w:val="auto"/>
          <w:sz w:val="22"/>
          <w:szCs w:val="22"/>
          <w:lang w:eastAsia="cs-CZ"/>
        </w:rPr>
        <w:t xml:space="preserve"> Břevnov vlastníkům garáže zapsaným v KN na LV č. 6706 pro k. </w:t>
      </w:r>
      <w:proofErr w:type="spellStart"/>
      <w:r w:rsidR="005965A5" w:rsidRPr="003D42D9">
        <w:rPr>
          <w:rFonts w:ascii="Arial" w:hAnsi="Arial" w:cs="Arial"/>
          <w:color w:val="auto"/>
          <w:sz w:val="22"/>
          <w:szCs w:val="22"/>
          <w:lang w:eastAsia="cs-CZ"/>
        </w:rPr>
        <w:t>ú.</w:t>
      </w:r>
      <w:proofErr w:type="spellEnd"/>
      <w:r w:rsidR="005965A5" w:rsidRPr="003D42D9">
        <w:rPr>
          <w:rFonts w:ascii="Arial" w:hAnsi="Arial" w:cs="Arial"/>
          <w:color w:val="auto"/>
          <w:sz w:val="22"/>
          <w:szCs w:val="22"/>
          <w:lang w:eastAsia="cs-CZ"/>
        </w:rPr>
        <w:t xml:space="preserve"> Břevnov za kupní cenu ve výši 6.350 Kč/m</w:t>
      </w:r>
      <w:r w:rsidR="005965A5" w:rsidRPr="003D42D9">
        <w:rPr>
          <w:rFonts w:ascii="Arial" w:hAnsi="Arial" w:cs="Arial"/>
          <w:color w:val="auto"/>
          <w:sz w:val="22"/>
          <w:szCs w:val="22"/>
          <w:vertAlign w:val="superscript"/>
          <w:lang w:eastAsia="cs-CZ"/>
        </w:rPr>
        <w:t>2</w:t>
      </w:r>
      <w:r w:rsidR="005965A5" w:rsidRPr="003D42D9">
        <w:rPr>
          <w:rFonts w:ascii="Arial" w:hAnsi="Arial" w:cs="Arial"/>
          <w:color w:val="auto"/>
          <w:sz w:val="22"/>
          <w:szCs w:val="22"/>
          <w:lang w:eastAsia="cs-CZ"/>
        </w:rPr>
        <w:t>, tj. celkem za 158.750 Kč (bez DPH)</w:t>
      </w:r>
    </w:p>
    <w:p w:rsidR="00EC3D3C" w:rsidRPr="003D42D9" w:rsidRDefault="00EC3D3C" w:rsidP="00EC3D3C">
      <w:pPr>
        <w:autoSpaceDE w:val="0"/>
        <w:autoSpaceDN w:val="0"/>
        <w:adjustRightInd w:val="0"/>
        <w:ind w:left="426" w:hanging="426"/>
        <w:rPr>
          <w:rFonts w:ascii="Arial" w:hAnsi="Arial" w:cs="Arial"/>
          <w:color w:val="auto"/>
          <w:sz w:val="22"/>
          <w:szCs w:val="22"/>
          <w:lang w:eastAsia="cs-CZ"/>
        </w:rPr>
      </w:pPr>
    </w:p>
    <w:p w:rsidR="005965A5" w:rsidRPr="003D42D9" w:rsidRDefault="00EB3F36" w:rsidP="00EC3D3C">
      <w:pPr>
        <w:autoSpaceDE w:val="0"/>
        <w:autoSpaceDN w:val="0"/>
        <w:adjustRightInd w:val="0"/>
        <w:ind w:left="426" w:hanging="426"/>
        <w:rPr>
          <w:rFonts w:ascii="Arial" w:hAnsi="Arial" w:cs="Arial"/>
          <w:color w:val="auto"/>
          <w:sz w:val="22"/>
          <w:szCs w:val="22"/>
          <w:u w:val="single"/>
        </w:rPr>
      </w:pPr>
      <w:r>
        <w:rPr>
          <w:rFonts w:ascii="Arial" w:hAnsi="Arial" w:cs="Arial"/>
          <w:b/>
          <w:bCs/>
          <w:color w:val="auto"/>
          <w:sz w:val="22"/>
          <w:szCs w:val="22"/>
          <w:u w:val="single"/>
        </w:rPr>
        <w:t>25c</w:t>
      </w:r>
      <w:r w:rsidR="005965A5" w:rsidRPr="003D42D9">
        <w:rPr>
          <w:rFonts w:ascii="Arial" w:hAnsi="Arial" w:cs="Arial"/>
          <w:b/>
          <w:bCs/>
          <w:color w:val="auto"/>
          <w:sz w:val="22"/>
          <w:szCs w:val="22"/>
          <w:u w:val="single"/>
        </w:rPr>
        <w:t>. HLASOVÁNÍ</w:t>
      </w:r>
      <w:r w:rsidR="005965A5"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189/19</w:t>
      </w:r>
      <w:r w:rsidRPr="003D42D9">
        <w:rPr>
          <w:rFonts w:ascii="Arial" w:hAnsi="Arial" w:cs="Arial"/>
          <w:color w:val="auto"/>
          <w:sz w:val="22"/>
          <w:szCs w:val="22"/>
        </w:rPr>
        <w:t xml:space="preserve"> bylo přijato poměrem hlasů:                </w:t>
      </w:r>
      <w:r w:rsidR="00404EE1">
        <w:rPr>
          <w:rFonts w:ascii="Arial" w:hAnsi="Arial" w:cs="Arial"/>
          <w:color w:val="auto"/>
          <w:sz w:val="22"/>
          <w:szCs w:val="22"/>
        </w:rPr>
        <w:t xml:space="preserve">         </w:t>
      </w:r>
      <w:r w:rsidRPr="003D42D9">
        <w:rPr>
          <w:rFonts w:ascii="Arial" w:hAnsi="Arial" w:cs="Arial"/>
          <w:color w:val="auto"/>
          <w:sz w:val="22"/>
          <w:szCs w:val="22"/>
        </w:rPr>
        <w:t xml:space="preserve">               </w:t>
      </w:r>
      <w:r w:rsidR="00404EE1">
        <w:rPr>
          <w:rFonts w:ascii="Arial" w:hAnsi="Arial" w:cs="Arial"/>
          <w:color w:val="auto"/>
          <w:sz w:val="22"/>
          <w:szCs w:val="22"/>
        </w:rPr>
        <w:t xml:space="preserve"> </w:t>
      </w:r>
      <w:r w:rsidRPr="003D42D9">
        <w:rPr>
          <w:rFonts w:ascii="Arial" w:hAnsi="Arial" w:cs="Arial"/>
          <w:color w:val="auto"/>
          <w:sz w:val="22"/>
          <w:szCs w:val="22"/>
        </w:rPr>
        <w:t xml:space="preserve">  </w:t>
      </w:r>
      <w:r w:rsidRPr="003D42D9">
        <w:rPr>
          <w:rFonts w:ascii="Arial" w:hAnsi="Arial" w:cs="Arial"/>
          <w:b/>
          <w:bCs/>
          <w:color w:val="auto"/>
          <w:sz w:val="22"/>
          <w:szCs w:val="22"/>
        </w:rPr>
        <w:t>27/2/7</w:t>
      </w:r>
      <w:r w:rsidRPr="003D42D9">
        <w:rPr>
          <w:rFonts w:ascii="Arial" w:hAnsi="Arial" w:cs="Arial"/>
          <w:color w:val="auto"/>
          <w:sz w:val="22"/>
          <w:szCs w:val="22"/>
        </w:rPr>
        <w:t xml:space="preserve">   </w:t>
      </w:r>
    </w:p>
    <w:p w:rsidR="00404EE1" w:rsidRDefault="00404EE1" w:rsidP="00EC3D3C">
      <w:pPr>
        <w:autoSpaceDE w:val="0"/>
        <w:autoSpaceDN w:val="0"/>
        <w:adjustRightInd w:val="0"/>
        <w:ind w:left="426" w:hanging="426"/>
        <w:rPr>
          <w:rFonts w:ascii="Arial" w:hAnsi="Arial" w:cs="Arial"/>
          <w:b/>
          <w:bCs/>
          <w:color w:val="auto"/>
          <w:sz w:val="22"/>
          <w:szCs w:val="22"/>
        </w:rPr>
      </w:pPr>
    </w:p>
    <w:p w:rsidR="00404EE1" w:rsidRPr="003D42D9" w:rsidRDefault="00404EE1" w:rsidP="00EC3D3C">
      <w:pPr>
        <w:autoSpaceDE w:val="0"/>
        <w:autoSpaceDN w:val="0"/>
        <w:adjustRightInd w:val="0"/>
        <w:ind w:left="426" w:hanging="426"/>
        <w:rPr>
          <w:rFonts w:ascii="Arial" w:hAnsi="Arial" w:cs="Arial"/>
          <w:b/>
          <w:bCs/>
          <w:color w:val="auto"/>
          <w:sz w:val="22"/>
          <w:szCs w:val="22"/>
        </w:rPr>
      </w:pPr>
    </w:p>
    <w:p w:rsidR="005965A5" w:rsidRPr="003D42D9" w:rsidRDefault="005965A5"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9.</w:t>
      </w:r>
      <w:r w:rsidRPr="003D42D9">
        <w:rPr>
          <w:rFonts w:ascii="Arial" w:hAnsi="Arial" w:cs="Arial"/>
          <w:b/>
          <w:bCs/>
          <w:color w:val="auto"/>
          <w:sz w:val="22"/>
          <w:szCs w:val="22"/>
        </w:rPr>
        <w:tab/>
        <w:t xml:space="preserve">Z-00 271 - Prodej části pozemku </w:t>
      </w:r>
      <w:proofErr w:type="spellStart"/>
      <w:r w:rsidRPr="003D42D9">
        <w:rPr>
          <w:rFonts w:ascii="Arial" w:hAnsi="Arial" w:cs="Arial"/>
          <w:b/>
          <w:bCs/>
          <w:color w:val="auto"/>
          <w:sz w:val="22"/>
          <w:szCs w:val="22"/>
        </w:rPr>
        <w:t>parc</w:t>
      </w:r>
      <w:proofErr w:type="spellEnd"/>
      <w:r w:rsidRPr="003D42D9">
        <w:rPr>
          <w:rFonts w:ascii="Arial" w:hAnsi="Arial" w:cs="Arial"/>
          <w:b/>
          <w:bCs/>
          <w:color w:val="auto"/>
          <w:sz w:val="22"/>
          <w:szCs w:val="22"/>
        </w:rPr>
        <w:t xml:space="preserve">. </w:t>
      </w:r>
      <w:proofErr w:type="gramStart"/>
      <w:r w:rsidRPr="003D42D9">
        <w:rPr>
          <w:rFonts w:ascii="Arial" w:hAnsi="Arial" w:cs="Arial"/>
          <w:b/>
          <w:bCs/>
          <w:color w:val="auto"/>
          <w:sz w:val="22"/>
          <w:szCs w:val="22"/>
        </w:rPr>
        <w:t>č.</w:t>
      </w:r>
      <w:proofErr w:type="gramEnd"/>
      <w:r w:rsidRPr="003D42D9">
        <w:rPr>
          <w:rFonts w:ascii="Arial" w:hAnsi="Arial" w:cs="Arial"/>
          <w:b/>
          <w:bCs/>
          <w:color w:val="auto"/>
          <w:sz w:val="22"/>
          <w:szCs w:val="22"/>
        </w:rPr>
        <w:t xml:space="preserve"> 782/1 (dle GP č. 1382-172/2019</w:t>
      </w:r>
      <w:r w:rsidRPr="003D42D9">
        <w:rPr>
          <w:rFonts w:ascii="Arial" w:hAnsi="Arial" w:cs="Arial"/>
          <w:b/>
          <w:bCs/>
          <w:color w:val="auto"/>
          <w:sz w:val="22"/>
          <w:szCs w:val="22"/>
        </w:rPr>
        <w:br/>
        <w:t xml:space="preserve">- pozemek </w:t>
      </w:r>
      <w:proofErr w:type="spellStart"/>
      <w:r w:rsidRPr="003D42D9">
        <w:rPr>
          <w:rFonts w:ascii="Arial" w:hAnsi="Arial" w:cs="Arial"/>
          <w:b/>
          <w:bCs/>
          <w:color w:val="auto"/>
          <w:sz w:val="22"/>
          <w:szCs w:val="22"/>
        </w:rPr>
        <w:t>parc</w:t>
      </w:r>
      <w:proofErr w:type="spellEnd"/>
      <w:r w:rsidRPr="003D42D9">
        <w:rPr>
          <w:rFonts w:ascii="Arial" w:hAnsi="Arial" w:cs="Arial"/>
          <w:b/>
          <w:bCs/>
          <w:color w:val="auto"/>
          <w:sz w:val="22"/>
          <w:szCs w:val="22"/>
        </w:rPr>
        <w:t xml:space="preserve">. č.782/13) v k. </w:t>
      </w:r>
      <w:proofErr w:type="spellStart"/>
      <w:r w:rsidRPr="003D42D9">
        <w:rPr>
          <w:rFonts w:ascii="Arial" w:hAnsi="Arial" w:cs="Arial"/>
          <w:b/>
          <w:bCs/>
          <w:color w:val="auto"/>
          <w:sz w:val="22"/>
          <w:szCs w:val="22"/>
        </w:rPr>
        <w:t>ú.</w:t>
      </w:r>
      <w:proofErr w:type="spellEnd"/>
      <w:r w:rsidRPr="003D42D9">
        <w:rPr>
          <w:rFonts w:ascii="Arial" w:hAnsi="Arial" w:cs="Arial"/>
          <w:b/>
          <w:bCs/>
          <w:color w:val="auto"/>
          <w:sz w:val="22"/>
          <w:szCs w:val="22"/>
        </w:rPr>
        <w:t xml:space="preserve"> Střešovice </w:t>
      </w:r>
      <w:r w:rsidRPr="003D42D9">
        <w:rPr>
          <w:rFonts w:ascii="Arial" w:hAnsi="Arial" w:cs="Arial"/>
          <w:color w:val="auto"/>
          <w:sz w:val="22"/>
          <w:szCs w:val="22"/>
        </w:rPr>
        <w:t>- Mgr. Lacina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RMČ č. 1001/19)</w:t>
      </w:r>
    </w:p>
    <w:p w:rsidR="00404EE1" w:rsidRDefault="00404EE1"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schválilo</w:t>
      </w:r>
    </w:p>
    <w:p w:rsidR="005965A5" w:rsidRDefault="005965A5" w:rsidP="00D10402">
      <w:pPr>
        <w:autoSpaceDE w:val="0"/>
        <w:autoSpaceDN w:val="0"/>
        <w:adjustRightInd w:val="0"/>
        <w:rPr>
          <w:rFonts w:ascii="Arial" w:hAnsi="Arial" w:cs="Arial"/>
          <w:color w:val="auto"/>
          <w:sz w:val="22"/>
          <w:szCs w:val="22"/>
          <w:lang w:eastAsia="cs-CZ"/>
        </w:rPr>
      </w:pPr>
      <w:r w:rsidRPr="003D42D9">
        <w:rPr>
          <w:rFonts w:ascii="Arial" w:hAnsi="Arial" w:cs="Arial"/>
          <w:color w:val="auto"/>
          <w:sz w:val="22"/>
          <w:szCs w:val="22"/>
          <w:lang w:eastAsia="cs-CZ"/>
        </w:rPr>
        <w:t xml:space="preserve">prodej části pozemku </w:t>
      </w:r>
      <w:proofErr w:type="spellStart"/>
      <w:r w:rsidRPr="003D42D9">
        <w:rPr>
          <w:rFonts w:ascii="Arial" w:hAnsi="Arial" w:cs="Arial"/>
          <w:color w:val="auto"/>
          <w:sz w:val="22"/>
          <w:szCs w:val="22"/>
          <w:lang w:eastAsia="cs-CZ"/>
        </w:rPr>
        <w:t>parc</w:t>
      </w:r>
      <w:proofErr w:type="spellEnd"/>
      <w:r w:rsidRPr="003D42D9">
        <w:rPr>
          <w:rFonts w:ascii="Arial" w:hAnsi="Arial" w:cs="Arial"/>
          <w:color w:val="auto"/>
          <w:sz w:val="22"/>
          <w:szCs w:val="22"/>
          <w:lang w:eastAsia="cs-CZ"/>
        </w:rPr>
        <w:t xml:space="preserve">. </w:t>
      </w:r>
      <w:proofErr w:type="gramStart"/>
      <w:r w:rsidRPr="003D42D9">
        <w:rPr>
          <w:rFonts w:ascii="Arial" w:hAnsi="Arial" w:cs="Arial"/>
          <w:color w:val="auto"/>
          <w:sz w:val="22"/>
          <w:szCs w:val="22"/>
          <w:lang w:eastAsia="cs-CZ"/>
        </w:rPr>
        <w:t>č.</w:t>
      </w:r>
      <w:proofErr w:type="gramEnd"/>
      <w:r w:rsidRPr="003D42D9">
        <w:rPr>
          <w:rFonts w:ascii="Arial" w:hAnsi="Arial" w:cs="Arial"/>
          <w:color w:val="auto"/>
          <w:sz w:val="22"/>
          <w:szCs w:val="22"/>
          <w:lang w:eastAsia="cs-CZ"/>
        </w:rPr>
        <w:t xml:space="preserve"> 782/1 (dle GP č. 1382-172/2019 - pozemek </w:t>
      </w:r>
      <w:proofErr w:type="spellStart"/>
      <w:r w:rsidRPr="003D42D9">
        <w:rPr>
          <w:rFonts w:ascii="Arial" w:hAnsi="Arial" w:cs="Arial"/>
          <w:color w:val="auto"/>
          <w:sz w:val="22"/>
          <w:szCs w:val="22"/>
          <w:lang w:eastAsia="cs-CZ"/>
        </w:rPr>
        <w:t>parc</w:t>
      </w:r>
      <w:proofErr w:type="spellEnd"/>
      <w:r w:rsidRPr="003D42D9">
        <w:rPr>
          <w:rFonts w:ascii="Arial" w:hAnsi="Arial" w:cs="Arial"/>
          <w:color w:val="auto"/>
          <w:sz w:val="22"/>
          <w:szCs w:val="22"/>
          <w:lang w:eastAsia="cs-CZ"/>
        </w:rPr>
        <w:t>. č. 782/13 o výměře 50 m</w:t>
      </w:r>
      <w:r w:rsidRPr="003D42D9">
        <w:rPr>
          <w:rFonts w:ascii="Arial" w:hAnsi="Arial" w:cs="Arial"/>
          <w:color w:val="auto"/>
          <w:sz w:val="22"/>
          <w:szCs w:val="22"/>
          <w:vertAlign w:val="superscript"/>
          <w:lang w:eastAsia="cs-CZ"/>
        </w:rPr>
        <w:t>2</w:t>
      </w:r>
      <w:r w:rsidRPr="003D42D9">
        <w:rPr>
          <w:rFonts w:ascii="Arial" w:hAnsi="Arial" w:cs="Arial"/>
          <w:color w:val="auto"/>
          <w:sz w:val="22"/>
          <w:szCs w:val="22"/>
          <w:lang w:eastAsia="cs-CZ"/>
        </w:rPr>
        <w:t xml:space="preserve">) v k. </w:t>
      </w:r>
      <w:proofErr w:type="spellStart"/>
      <w:r w:rsidRPr="003D42D9">
        <w:rPr>
          <w:rFonts w:ascii="Arial" w:hAnsi="Arial" w:cs="Arial"/>
          <w:color w:val="auto"/>
          <w:sz w:val="22"/>
          <w:szCs w:val="22"/>
          <w:lang w:eastAsia="cs-CZ"/>
        </w:rPr>
        <w:t>ú.</w:t>
      </w:r>
      <w:proofErr w:type="spellEnd"/>
      <w:r w:rsidRPr="003D42D9">
        <w:rPr>
          <w:rFonts w:ascii="Arial" w:hAnsi="Arial" w:cs="Arial"/>
          <w:color w:val="auto"/>
          <w:sz w:val="22"/>
          <w:szCs w:val="22"/>
          <w:lang w:eastAsia="cs-CZ"/>
        </w:rPr>
        <w:t xml:space="preserve"> Střešovice za kupní cenu 215.000 Kč bez DPH Společenství vla</w:t>
      </w:r>
      <w:r w:rsidR="00404EE1">
        <w:rPr>
          <w:rFonts w:ascii="Arial" w:hAnsi="Arial" w:cs="Arial"/>
          <w:color w:val="auto"/>
          <w:sz w:val="22"/>
          <w:szCs w:val="22"/>
          <w:lang w:eastAsia="cs-CZ"/>
        </w:rPr>
        <w:t xml:space="preserve">stníků Za </w:t>
      </w:r>
      <w:proofErr w:type="spellStart"/>
      <w:r w:rsidR="00404EE1">
        <w:rPr>
          <w:rFonts w:ascii="Arial" w:hAnsi="Arial" w:cs="Arial"/>
          <w:color w:val="auto"/>
          <w:sz w:val="22"/>
          <w:szCs w:val="22"/>
          <w:lang w:eastAsia="cs-CZ"/>
        </w:rPr>
        <w:t>Hládkovem</w:t>
      </w:r>
      <w:proofErr w:type="spellEnd"/>
      <w:r w:rsidR="00404EE1">
        <w:rPr>
          <w:rFonts w:ascii="Arial" w:hAnsi="Arial" w:cs="Arial"/>
          <w:color w:val="auto"/>
          <w:sz w:val="22"/>
          <w:szCs w:val="22"/>
          <w:lang w:eastAsia="cs-CZ"/>
        </w:rPr>
        <w:t xml:space="preserve"> </w:t>
      </w:r>
      <w:proofErr w:type="spellStart"/>
      <w:r w:rsidR="00B83C2C">
        <w:rPr>
          <w:rFonts w:ascii="Arial" w:hAnsi="Arial" w:cs="Arial"/>
          <w:color w:val="auto"/>
          <w:sz w:val="22"/>
          <w:szCs w:val="22"/>
          <w:lang w:eastAsia="cs-CZ"/>
        </w:rPr>
        <w:t>xxx</w:t>
      </w:r>
      <w:proofErr w:type="spellEnd"/>
      <w:r w:rsidR="00404EE1">
        <w:rPr>
          <w:rFonts w:ascii="Arial" w:hAnsi="Arial" w:cs="Arial"/>
          <w:color w:val="auto"/>
          <w:sz w:val="22"/>
          <w:szCs w:val="22"/>
          <w:lang w:eastAsia="cs-CZ"/>
        </w:rPr>
        <w:t xml:space="preserve">, Praha 6 </w:t>
      </w:r>
    </w:p>
    <w:p w:rsidR="00EC3D3C" w:rsidRPr="003D42D9" w:rsidRDefault="00EC3D3C" w:rsidP="00EC3D3C">
      <w:pPr>
        <w:autoSpaceDE w:val="0"/>
        <w:autoSpaceDN w:val="0"/>
        <w:adjustRightInd w:val="0"/>
        <w:ind w:left="426" w:hanging="426"/>
        <w:rPr>
          <w:rFonts w:ascii="Arial" w:hAnsi="Arial" w:cs="Arial"/>
          <w:color w:val="auto"/>
          <w:sz w:val="22"/>
          <w:szCs w:val="22"/>
          <w:lang w:eastAsia="cs-CZ"/>
        </w:rPr>
      </w:pPr>
    </w:p>
    <w:p w:rsidR="005965A5" w:rsidRPr="003D42D9" w:rsidRDefault="005965A5" w:rsidP="00EC3D3C">
      <w:pPr>
        <w:autoSpaceDE w:val="0"/>
        <w:autoSpaceDN w:val="0"/>
        <w:adjustRightInd w:val="0"/>
        <w:ind w:left="426" w:hanging="426"/>
        <w:rPr>
          <w:rFonts w:ascii="Arial" w:hAnsi="Arial" w:cs="Arial"/>
          <w:color w:val="auto"/>
          <w:sz w:val="22"/>
          <w:szCs w:val="22"/>
          <w:u w:val="single"/>
        </w:rPr>
      </w:pPr>
      <w:r w:rsidRPr="003D42D9">
        <w:rPr>
          <w:rFonts w:ascii="Arial" w:hAnsi="Arial" w:cs="Arial"/>
          <w:b/>
          <w:bCs/>
          <w:color w:val="auto"/>
          <w:sz w:val="22"/>
          <w:szCs w:val="22"/>
          <w:u w:val="single"/>
        </w:rPr>
        <w:t>26. HLASOVÁNÍ</w:t>
      </w:r>
      <w:r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190/19</w:t>
      </w:r>
      <w:r w:rsidRPr="003D42D9">
        <w:rPr>
          <w:rFonts w:ascii="Arial" w:hAnsi="Arial" w:cs="Arial"/>
          <w:color w:val="auto"/>
          <w:sz w:val="22"/>
          <w:szCs w:val="22"/>
        </w:rPr>
        <w:t xml:space="preserve"> bylo přijato poměrem hlasů:                 </w:t>
      </w:r>
      <w:r w:rsidR="00404EE1">
        <w:rPr>
          <w:rFonts w:ascii="Arial" w:hAnsi="Arial" w:cs="Arial"/>
          <w:color w:val="auto"/>
          <w:sz w:val="22"/>
          <w:szCs w:val="22"/>
        </w:rPr>
        <w:t xml:space="preserve">          </w:t>
      </w:r>
      <w:r w:rsidRPr="003D42D9">
        <w:rPr>
          <w:rFonts w:ascii="Arial" w:hAnsi="Arial" w:cs="Arial"/>
          <w:color w:val="auto"/>
          <w:sz w:val="22"/>
          <w:szCs w:val="22"/>
        </w:rPr>
        <w:t xml:space="preserve">                </w:t>
      </w:r>
      <w:r w:rsidRPr="003D42D9">
        <w:rPr>
          <w:rFonts w:ascii="Arial" w:hAnsi="Arial" w:cs="Arial"/>
          <w:b/>
          <w:bCs/>
          <w:color w:val="auto"/>
          <w:sz w:val="22"/>
          <w:szCs w:val="22"/>
        </w:rPr>
        <w:t>27/0/7</w:t>
      </w:r>
    </w:p>
    <w:p w:rsidR="00404EE1" w:rsidRDefault="00404EE1" w:rsidP="00EC3D3C">
      <w:pPr>
        <w:autoSpaceDE w:val="0"/>
        <w:autoSpaceDN w:val="0"/>
        <w:adjustRightInd w:val="0"/>
        <w:ind w:left="426" w:hanging="426"/>
        <w:rPr>
          <w:rFonts w:ascii="Arial" w:hAnsi="Arial" w:cs="Arial"/>
          <w:color w:val="auto"/>
          <w:sz w:val="22"/>
          <w:szCs w:val="22"/>
        </w:rPr>
      </w:pPr>
    </w:p>
    <w:p w:rsidR="00404EE1" w:rsidRDefault="00404EE1" w:rsidP="00EC3D3C">
      <w:pPr>
        <w:autoSpaceDE w:val="0"/>
        <w:autoSpaceDN w:val="0"/>
        <w:adjustRightInd w:val="0"/>
        <w:ind w:left="426" w:hanging="426"/>
        <w:rPr>
          <w:rFonts w:ascii="Arial" w:hAnsi="Arial" w:cs="Arial"/>
          <w:color w:val="auto"/>
          <w:sz w:val="22"/>
          <w:szCs w:val="22"/>
        </w:rPr>
      </w:pPr>
      <w:r>
        <w:rPr>
          <w:rFonts w:ascii="Arial" w:hAnsi="Arial" w:cs="Arial"/>
          <w:color w:val="auto"/>
          <w:sz w:val="22"/>
          <w:szCs w:val="22"/>
        </w:rPr>
        <w:lastRenderedPageBreak/>
        <w:t>¨</w:t>
      </w:r>
    </w:p>
    <w:p w:rsidR="005965A5" w:rsidRDefault="00404EE1"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Pr>
          <w:rFonts w:ascii="Arial" w:hAnsi="Arial" w:cs="Arial"/>
          <w:b/>
          <w:bCs/>
          <w:color w:val="auto"/>
          <w:sz w:val="22"/>
          <w:szCs w:val="22"/>
        </w:rPr>
        <w:t xml:space="preserve">10.  </w:t>
      </w:r>
      <w:r w:rsidR="005965A5" w:rsidRPr="003D42D9">
        <w:rPr>
          <w:rFonts w:ascii="Arial" w:hAnsi="Arial" w:cs="Arial"/>
          <w:b/>
          <w:bCs/>
          <w:color w:val="auto"/>
          <w:sz w:val="22"/>
          <w:szCs w:val="22"/>
        </w:rPr>
        <w:t xml:space="preserve">Z-00 306 - Prodej pozemku </w:t>
      </w:r>
      <w:proofErr w:type="spellStart"/>
      <w:r w:rsidR="005965A5" w:rsidRPr="003D42D9">
        <w:rPr>
          <w:rFonts w:ascii="Arial" w:hAnsi="Arial" w:cs="Arial"/>
          <w:b/>
          <w:bCs/>
          <w:color w:val="auto"/>
          <w:sz w:val="22"/>
          <w:szCs w:val="22"/>
        </w:rPr>
        <w:t>parc</w:t>
      </w:r>
      <w:proofErr w:type="spellEnd"/>
      <w:r w:rsidR="005965A5" w:rsidRPr="003D42D9">
        <w:rPr>
          <w:rFonts w:ascii="Arial" w:hAnsi="Arial" w:cs="Arial"/>
          <w:b/>
          <w:bCs/>
          <w:color w:val="auto"/>
          <w:sz w:val="22"/>
          <w:szCs w:val="22"/>
        </w:rPr>
        <w:t xml:space="preserve">. </w:t>
      </w:r>
      <w:proofErr w:type="gramStart"/>
      <w:r w:rsidR="005965A5" w:rsidRPr="003D42D9">
        <w:rPr>
          <w:rFonts w:ascii="Arial" w:hAnsi="Arial" w:cs="Arial"/>
          <w:b/>
          <w:bCs/>
          <w:color w:val="auto"/>
          <w:sz w:val="22"/>
          <w:szCs w:val="22"/>
        </w:rPr>
        <w:t>č.</w:t>
      </w:r>
      <w:proofErr w:type="gramEnd"/>
      <w:r w:rsidR="005965A5" w:rsidRPr="003D42D9">
        <w:rPr>
          <w:rFonts w:ascii="Arial" w:hAnsi="Arial" w:cs="Arial"/>
          <w:b/>
          <w:bCs/>
          <w:color w:val="auto"/>
          <w:sz w:val="22"/>
          <w:szCs w:val="22"/>
        </w:rPr>
        <w:t xml:space="preserve"> 937 v k. </w:t>
      </w:r>
      <w:proofErr w:type="spellStart"/>
      <w:r w:rsidR="005965A5" w:rsidRPr="003D42D9">
        <w:rPr>
          <w:rFonts w:ascii="Arial" w:hAnsi="Arial" w:cs="Arial"/>
          <w:b/>
          <w:bCs/>
          <w:color w:val="auto"/>
          <w:sz w:val="22"/>
          <w:szCs w:val="22"/>
        </w:rPr>
        <w:t>ú.</w:t>
      </w:r>
      <w:proofErr w:type="spellEnd"/>
      <w:r w:rsidR="005965A5" w:rsidRPr="003D42D9">
        <w:rPr>
          <w:rFonts w:ascii="Arial" w:hAnsi="Arial" w:cs="Arial"/>
          <w:b/>
          <w:bCs/>
          <w:color w:val="auto"/>
          <w:sz w:val="22"/>
          <w:szCs w:val="22"/>
        </w:rPr>
        <w:t xml:space="preserve"> Dejvice </w:t>
      </w:r>
      <w:r w:rsidR="005965A5" w:rsidRPr="003D42D9">
        <w:rPr>
          <w:rFonts w:ascii="Arial" w:hAnsi="Arial" w:cs="Arial"/>
          <w:color w:val="auto"/>
          <w:sz w:val="22"/>
          <w:szCs w:val="22"/>
        </w:rPr>
        <w:t>- Mgr. Lacina (</w:t>
      </w:r>
      <w:proofErr w:type="spellStart"/>
      <w:r w:rsidR="005965A5" w:rsidRPr="003D42D9">
        <w:rPr>
          <w:rFonts w:ascii="Arial" w:hAnsi="Arial" w:cs="Arial"/>
          <w:color w:val="auto"/>
          <w:sz w:val="22"/>
          <w:szCs w:val="22"/>
        </w:rPr>
        <w:t>usn</w:t>
      </w:r>
      <w:proofErr w:type="spellEnd"/>
      <w:r w:rsidR="005965A5" w:rsidRPr="003D42D9">
        <w:rPr>
          <w:rFonts w:ascii="Arial" w:hAnsi="Arial" w:cs="Arial"/>
          <w:color w:val="auto"/>
          <w:sz w:val="22"/>
          <w:szCs w:val="22"/>
        </w:rPr>
        <w:t xml:space="preserve">. RMČ </w:t>
      </w:r>
      <w:r w:rsidR="005965A5" w:rsidRPr="003D42D9">
        <w:rPr>
          <w:rFonts w:ascii="Arial" w:hAnsi="Arial" w:cs="Arial"/>
          <w:color w:val="auto"/>
          <w:sz w:val="22"/>
          <w:szCs w:val="22"/>
        </w:rPr>
        <w:br/>
        <w:t>č. 1085/19)</w:t>
      </w:r>
    </w:p>
    <w:p w:rsidR="00404EE1" w:rsidRPr="003D42D9" w:rsidRDefault="00404EE1"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schválilo</w:t>
      </w:r>
    </w:p>
    <w:p w:rsidR="005965A5" w:rsidRPr="003D42D9" w:rsidRDefault="005965A5" w:rsidP="00D10402">
      <w:pPr>
        <w:autoSpaceDE w:val="0"/>
        <w:autoSpaceDN w:val="0"/>
        <w:adjustRightInd w:val="0"/>
        <w:ind w:right="-283"/>
        <w:rPr>
          <w:rFonts w:ascii="Arial" w:hAnsi="Arial" w:cs="Arial"/>
          <w:color w:val="auto"/>
          <w:sz w:val="22"/>
          <w:szCs w:val="22"/>
          <w:lang w:eastAsia="cs-CZ"/>
        </w:rPr>
      </w:pPr>
      <w:r w:rsidRPr="003D42D9">
        <w:rPr>
          <w:rFonts w:ascii="Arial" w:hAnsi="Arial" w:cs="Arial"/>
          <w:color w:val="auto"/>
          <w:sz w:val="22"/>
          <w:szCs w:val="22"/>
          <w:lang w:eastAsia="cs-CZ"/>
        </w:rPr>
        <w:t xml:space="preserve">prodej pozemku </w:t>
      </w:r>
      <w:proofErr w:type="spellStart"/>
      <w:r w:rsidRPr="003D42D9">
        <w:rPr>
          <w:rFonts w:ascii="Arial" w:hAnsi="Arial" w:cs="Arial"/>
          <w:color w:val="auto"/>
          <w:sz w:val="22"/>
          <w:szCs w:val="22"/>
          <w:lang w:eastAsia="cs-CZ"/>
        </w:rPr>
        <w:t>parc</w:t>
      </w:r>
      <w:proofErr w:type="spellEnd"/>
      <w:r w:rsidRPr="003D42D9">
        <w:rPr>
          <w:rFonts w:ascii="Arial" w:hAnsi="Arial" w:cs="Arial"/>
          <w:color w:val="auto"/>
          <w:sz w:val="22"/>
          <w:szCs w:val="22"/>
          <w:lang w:eastAsia="cs-CZ"/>
        </w:rPr>
        <w:t xml:space="preserve">. </w:t>
      </w:r>
      <w:proofErr w:type="gramStart"/>
      <w:r w:rsidRPr="003D42D9">
        <w:rPr>
          <w:rFonts w:ascii="Arial" w:hAnsi="Arial" w:cs="Arial"/>
          <w:color w:val="auto"/>
          <w:sz w:val="22"/>
          <w:szCs w:val="22"/>
          <w:lang w:eastAsia="cs-CZ"/>
        </w:rPr>
        <w:t>č.</w:t>
      </w:r>
      <w:proofErr w:type="gramEnd"/>
      <w:r w:rsidRPr="003D42D9">
        <w:rPr>
          <w:rFonts w:ascii="Arial" w:hAnsi="Arial" w:cs="Arial"/>
          <w:color w:val="auto"/>
          <w:sz w:val="22"/>
          <w:szCs w:val="22"/>
          <w:lang w:eastAsia="cs-CZ"/>
        </w:rPr>
        <w:t xml:space="preserve"> 937 v k. </w:t>
      </w:r>
      <w:proofErr w:type="spellStart"/>
      <w:r w:rsidRPr="003D42D9">
        <w:rPr>
          <w:rFonts w:ascii="Arial" w:hAnsi="Arial" w:cs="Arial"/>
          <w:color w:val="auto"/>
          <w:sz w:val="22"/>
          <w:szCs w:val="22"/>
          <w:lang w:eastAsia="cs-CZ"/>
        </w:rPr>
        <w:t>ú.</w:t>
      </w:r>
      <w:proofErr w:type="spellEnd"/>
      <w:r w:rsidRPr="003D42D9">
        <w:rPr>
          <w:rFonts w:ascii="Arial" w:hAnsi="Arial" w:cs="Arial"/>
          <w:color w:val="auto"/>
          <w:sz w:val="22"/>
          <w:szCs w:val="22"/>
          <w:lang w:eastAsia="cs-CZ"/>
        </w:rPr>
        <w:t xml:space="preserve"> Dejvice (o výměře 69 m</w:t>
      </w:r>
      <w:r w:rsidRPr="003D42D9">
        <w:rPr>
          <w:rFonts w:ascii="Arial" w:hAnsi="Arial" w:cs="Arial"/>
          <w:color w:val="auto"/>
          <w:sz w:val="22"/>
          <w:szCs w:val="22"/>
          <w:vertAlign w:val="superscript"/>
          <w:lang w:eastAsia="cs-CZ"/>
        </w:rPr>
        <w:t>2</w:t>
      </w:r>
      <w:r w:rsidRPr="003D42D9">
        <w:rPr>
          <w:rFonts w:ascii="Arial" w:hAnsi="Arial" w:cs="Arial"/>
          <w:color w:val="auto"/>
          <w:sz w:val="22"/>
          <w:szCs w:val="22"/>
          <w:lang w:eastAsia="cs-CZ"/>
        </w:rPr>
        <w:t>)</w:t>
      </w:r>
      <w:r w:rsidR="00404EE1">
        <w:rPr>
          <w:rFonts w:ascii="Arial" w:hAnsi="Arial" w:cs="Arial"/>
          <w:color w:val="auto"/>
          <w:sz w:val="22"/>
          <w:szCs w:val="22"/>
          <w:lang w:eastAsia="cs-CZ"/>
        </w:rPr>
        <w:t xml:space="preserve"> </w:t>
      </w:r>
      <w:r w:rsidRPr="003D42D9">
        <w:rPr>
          <w:rFonts w:ascii="Arial" w:hAnsi="Arial" w:cs="Arial"/>
          <w:color w:val="auto"/>
          <w:sz w:val="22"/>
          <w:szCs w:val="22"/>
          <w:lang w:eastAsia="cs-CZ"/>
        </w:rPr>
        <w:t xml:space="preserve">za kupní cenu 213.900 Kč bez DPH Společenství vlastníků Zavadilova </w:t>
      </w:r>
      <w:proofErr w:type="spellStart"/>
      <w:r w:rsidR="00B83C2C">
        <w:rPr>
          <w:rFonts w:ascii="Arial" w:hAnsi="Arial" w:cs="Arial"/>
          <w:color w:val="auto"/>
          <w:sz w:val="22"/>
          <w:szCs w:val="22"/>
          <w:lang w:eastAsia="cs-CZ"/>
        </w:rPr>
        <w:t>xx</w:t>
      </w:r>
      <w:proofErr w:type="spellEnd"/>
      <w:r w:rsidRPr="003D42D9">
        <w:rPr>
          <w:rFonts w:ascii="Arial" w:hAnsi="Arial" w:cs="Arial"/>
          <w:color w:val="auto"/>
          <w:sz w:val="22"/>
          <w:szCs w:val="22"/>
          <w:lang w:eastAsia="cs-CZ"/>
        </w:rPr>
        <w:t>, Praha 6</w:t>
      </w:r>
    </w:p>
    <w:p w:rsidR="00404EE1" w:rsidRDefault="00404EE1" w:rsidP="00EC3D3C">
      <w:pPr>
        <w:autoSpaceDE w:val="0"/>
        <w:autoSpaceDN w:val="0"/>
        <w:adjustRightInd w:val="0"/>
        <w:ind w:left="426" w:hanging="426"/>
        <w:rPr>
          <w:rFonts w:ascii="Arial" w:hAnsi="Arial" w:cs="Arial"/>
          <w:b/>
          <w:bCs/>
          <w:color w:val="auto"/>
          <w:sz w:val="22"/>
          <w:szCs w:val="22"/>
          <w:u w:val="single"/>
        </w:rPr>
      </w:pPr>
    </w:p>
    <w:p w:rsidR="005965A5" w:rsidRPr="003D42D9" w:rsidRDefault="005965A5" w:rsidP="00EC3D3C">
      <w:pPr>
        <w:autoSpaceDE w:val="0"/>
        <w:autoSpaceDN w:val="0"/>
        <w:adjustRightInd w:val="0"/>
        <w:ind w:left="426" w:hanging="426"/>
        <w:rPr>
          <w:rFonts w:ascii="Arial" w:hAnsi="Arial" w:cs="Arial"/>
          <w:color w:val="auto"/>
          <w:sz w:val="22"/>
          <w:szCs w:val="22"/>
          <w:u w:val="single"/>
        </w:rPr>
      </w:pPr>
      <w:r w:rsidRPr="003D42D9">
        <w:rPr>
          <w:rFonts w:ascii="Arial" w:hAnsi="Arial" w:cs="Arial"/>
          <w:b/>
          <w:bCs/>
          <w:color w:val="auto"/>
          <w:sz w:val="22"/>
          <w:szCs w:val="22"/>
          <w:u w:val="single"/>
        </w:rPr>
        <w:t>27. HLASOVÁNÍ</w:t>
      </w:r>
      <w:r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191/19</w:t>
      </w:r>
      <w:r w:rsidRPr="003D42D9">
        <w:rPr>
          <w:rFonts w:ascii="Arial" w:hAnsi="Arial" w:cs="Arial"/>
          <w:color w:val="auto"/>
          <w:sz w:val="22"/>
          <w:szCs w:val="22"/>
        </w:rPr>
        <w:t xml:space="preserve"> bylo přijato poměrem hlasů:                     </w:t>
      </w:r>
      <w:r w:rsidR="00404EE1">
        <w:rPr>
          <w:rFonts w:ascii="Arial" w:hAnsi="Arial" w:cs="Arial"/>
          <w:color w:val="auto"/>
          <w:sz w:val="22"/>
          <w:szCs w:val="22"/>
        </w:rPr>
        <w:t xml:space="preserve">        </w:t>
      </w:r>
      <w:r w:rsidRPr="003D42D9">
        <w:rPr>
          <w:rFonts w:ascii="Arial" w:hAnsi="Arial" w:cs="Arial"/>
          <w:color w:val="auto"/>
          <w:sz w:val="22"/>
          <w:szCs w:val="22"/>
        </w:rPr>
        <w:t xml:space="preserve">              </w:t>
      </w:r>
      <w:r w:rsidRPr="003D42D9">
        <w:rPr>
          <w:rFonts w:ascii="Arial" w:hAnsi="Arial" w:cs="Arial"/>
          <w:b/>
          <w:bCs/>
          <w:color w:val="auto"/>
          <w:sz w:val="22"/>
          <w:szCs w:val="22"/>
        </w:rPr>
        <w:t>28/0/6</w:t>
      </w:r>
    </w:p>
    <w:p w:rsidR="005965A5" w:rsidRDefault="005965A5" w:rsidP="00EC3D3C">
      <w:pPr>
        <w:autoSpaceDE w:val="0"/>
        <w:autoSpaceDN w:val="0"/>
        <w:adjustRightInd w:val="0"/>
        <w:ind w:left="426" w:hanging="426"/>
        <w:rPr>
          <w:rFonts w:ascii="Arial" w:hAnsi="Arial" w:cs="Arial"/>
          <w:color w:val="auto"/>
          <w:sz w:val="22"/>
          <w:szCs w:val="22"/>
        </w:rPr>
      </w:pPr>
    </w:p>
    <w:p w:rsidR="00404EE1" w:rsidRPr="003D42D9" w:rsidRDefault="00404EE1" w:rsidP="00EC3D3C">
      <w:pPr>
        <w:autoSpaceDE w:val="0"/>
        <w:autoSpaceDN w:val="0"/>
        <w:adjustRightInd w:val="0"/>
        <w:ind w:left="426" w:hanging="426"/>
        <w:rPr>
          <w:rFonts w:ascii="Arial" w:hAnsi="Arial" w:cs="Arial"/>
          <w:color w:val="auto"/>
          <w:sz w:val="22"/>
          <w:szCs w:val="22"/>
        </w:rPr>
      </w:pPr>
    </w:p>
    <w:p w:rsidR="005965A5" w:rsidRPr="003D42D9" w:rsidRDefault="005965A5" w:rsidP="0008596B">
      <w:pPr>
        <w:pStyle w:val="Odstavecseseznamem"/>
        <w:numPr>
          <w:ilvl w:val="0"/>
          <w:numId w:val="32"/>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 xml:space="preserve">Z-00 285 - Nevyužití předkupního práva ke stavbě garáže na pozemku </w:t>
      </w:r>
      <w:proofErr w:type="spellStart"/>
      <w:r w:rsidRPr="003D42D9">
        <w:rPr>
          <w:rFonts w:ascii="Arial" w:hAnsi="Arial" w:cs="Arial"/>
          <w:b/>
          <w:bCs/>
          <w:color w:val="auto"/>
          <w:sz w:val="22"/>
          <w:szCs w:val="22"/>
        </w:rPr>
        <w:t>parc</w:t>
      </w:r>
      <w:proofErr w:type="spellEnd"/>
      <w:r w:rsidRPr="003D42D9">
        <w:rPr>
          <w:rFonts w:ascii="Arial" w:hAnsi="Arial" w:cs="Arial"/>
          <w:b/>
          <w:bCs/>
          <w:color w:val="auto"/>
          <w:sz w:val="22"/>
          <w:szCs w:val="22"/>
        </w:rPr>
        <w:t xml:space="preserve">. </w:t>
      </w:r>
      <w:r w:rsidRPr="003D42D9">
        <w:rPr>
          <w:rFonts w:ascii="Arial" w:hAnsi="Arial" w:cs="Arial"/>
          <w:b/>
          <w:bCs/>
          <w:color w:val="auto"/>
          <w:sz w:val="22"/>
          <w:szCs w:val="22"/>
        </w:rPr>
        <w:br/>
        <w:t xml:space="preserve">č. 302/109 k. </w:t>
      </w:r>
      <w:proofErr w:type="spellStart"/>
      <w:r w:rsidRPr="003D42D9">
        <w:rPr>
          <w:rFonts w:ascii="Arial" w:hAnsi="Arial" w:cs="Arial"/>
          <w:b/>
          <w:bCs/>
          <w:color w:val="auto"/>
          <w:sz w:val="22"/>
          <w:szCs w:val="22"/>
        </w:rPr>
        <w:t>ú.</w:t>
      </w:r>
      <w:proofErr w:type="spellEnd"/>
      <w:r w:rsidRPr="003D42D9">
        <w:rPr>
          <w:rFonts w:ascii="Arial" w:hAnsi="Arial" w:cs="Arial"/>
          <w:b/>
          <w:bCs/>
          <w:color w:val="auto"/>
          <w:sz w:val="22"/>
          <w:szCs w:val="22"/>
        </w:rPr>
        <w:t xml:space="preserve"> Veleslavín </w:t>
      </w:r>
      <w:r w:rsidRPr="003D42D9">
        <w:rPr>
          <w:rFonts w:ascii="Arial" w:hAnsi="Arial" w:cs="Arial"/>
          <w:color w:val="auto"/>
          <w:sz w:val="22"/>
          <w:szCs w:val="22"/>
        </w:rPr>
        <w:t>- Mgr. Lacina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RMČ č. 1078/19)</w:t>
      </w:r>
    </w:p>
    <w:p w:rsidR="00404EE1" w:rsidRDefault="00404EE1"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schválilo</w:t>
      </w:r>
    </w:p>
    <w:p w:rsidR="005965A5" w:rsidRPr="003D42D9" w:rsidRDefault="005965A5" w:rsidP="00D10402">
      <w:pPr>
        <w:autoSpaceDE w:val="0"/>
        <w:autoSpaceDN w:val="0"/>
        <w:adjustRightInd w:val="0"/>
        <w:rPr>
          <w:rFonts w:ascii="Arial" w:hAnsi="Arial" w:cs="Arial"/>
          <w:color w:val="auto"/>
          <w:sz w:val="22"/>
          <w:szCs w:val="22"/>
          <w:lang w:eastAsia="cs-CZ"/>
        </w:rPr>
      </w:pPr>
      <w:r w:rsidRPr="003D42D9">
        <w:rPr>
          <w:rFonts w:ascii="Arial" w:hAnsi="Arial" w:cs="Arial"/>
          <w:color w:val="auto"/>
          <w:sz w:val="22"/>
          <w:szCs w:val="22"/>
          <w:lang w:eastAsia="cs-CZ"/>
        </w:rPr>
        <w:t xml:space="preserve">nevyužití  předkupního práva ke stavbě garáže na pozemku </w:t>
      </w:r>
      <w:proofErr w:type="spellStart"/>
      <w:r w:rsidRPr="003D42D9">
        <w:rPr>
          <w:rFonts w:ascii="Arial" w:hAnsi="Arial" w:cs="Arial"/>
          <w:color w:val="auto"/>
          <w:sz w:val="22"/>
          <w:szCs w:val="22"/>
          <w:lang w:eastAsia="cs-CZ"/>
        </w:rPr>
        <w:t>parc</w:t>
      </w:r>
      <w:proofErr w:type="spellEnd"/>
      <w:r w:rsidRPr="003D42D9">
        <w:rPr>
          <w:rFonts w:ascii="Arial" w:hAnsi="Arial" w:cs="Arial"/>
          <w:color w:val="auto"/>
          <w:sz w:val="22"/>
          <w:szCs w:val="22"/>
          <w:lang w:eastAsia="cs-CZ"/>
        </w:rPr>
        <w:t xml:space="preserve">. </w:t>
      </w:r>
      <w:proofErr w:type="gramStart"/>
      <w:r w:rsidRPr="003D42D9">
        <w:rPr>
          <w:rFonts w:ascii="Arial" w:hAnsi="Arial" w:cs="Arial"/>
          <w:color w:val="auto"/>
          <w:sz w:val="22"/>
          <w:szCs w:val="22"/>
          <w:lang w:eastAsia="cs-CZ"/>
        </w:rPr>
        <w:t>č.</w:t>
      </w:r>
      <w:proofErr w:type="gramEnd"/>
      <w:r w:rsidRPr="003D42D9">
        <w:rPr>
          <w:rFonts w:ascii="Arial" w:hAnsi="Arial" w:cs="Arial"/>
          <w:color w:val="auto"/>
          <w:sz w:val="22"/>
          <w:szCs w:val="22"/>
          <w:lang w:eastAsia="cs-CZ"/>
        </w:rPr>
        <w:t xml:space="preserve"> 302/109 k. </w:t>
      </w:r>
      <w:proofErr w:type="spellStart"/>
      <w:r w:rsidRPr="003D42D9">
        <w:rPr>
          <w:rFonts w:ascii="Arial" w:hAnsi="Arial" w:cs="Arial"/>
          <w:color w:val="auto"/>
          <w:sz w:val="22"/>
          <w:szCs w:val="22"/>
          <w:lang w:eastAsia="cs-CZ"/>
        </w:rPr>
        <w:t>ú.</w:t>
      </w:r>
      <w:proofErr w:type="spellEnd"/>
      <w:r w:rsidRPr="003D42D9">
        <w:rPr>
          <w:rFonts w:ascii="Arial" w:hAnsi="Arial" w:cs="Arial"/>
          <w:color w:val="auto"/>
          <w:sz w:val="22"/>
          <w:szCs w:val="22"/>
          <w:lang w:eastAsia="cs-CZ"/>
        </w:rPr>
        <w:t xml:space="preserve"> Veleslavín od vlastníka garáže zapsaného v KN na LV č. </w:t>
      </w:r>
      <w:proofErr w:type="spellStart"/>
      <w:r w:rsidR="00B83C2C">
        <w:rPr>
          <w:rFonts w:ascii="Arial" w:hAnsi="Arial" w:cs="Arial"/>
          <w:color w:val="auto"/>
          <w:sz w:val="22"/>
          <w:szCs w:val="22"/>
          <w:lang w:eastAsia="cs-CZ"/>
        </w:rPr>
        <w:t>xxxx</w:t>
      </w:r>
      <w:proofErr w:type="spellEnd"/>
      <w:r w:rsidRPr="003D42D9">
        <w:rPr>
          <w:rFonts w:ascii="Arial" w:hAnsi="Arial" w:cs="Arial"/>
          <w:color w:val="auto"/>
          <w:sz w:val="22"/>
          <w:szCs w:val="22"/>
          <w:lang w:eastAsia="cs-CZ"/>
        </w:rPr>
        <w:t xml:space="preserve"> pro k. </w:t>
      </w:r>
      <w:proofErr w:type="spellStart"/>
      <w:r w:rsidRPr="003D42D9">
        <w:rPr>
          <w:rFonts w:ascii="Arial" w:hAnsi="Arial" w:cs="Arial"/>
          <w:color w:val="auto"/>
          <w:sz w:val="22"/>
          <w:szCs w:val="22"/>
          <w:lang w:eastAsia="cs-CZ"/>
        </w:rPr>
        <w:t>ú.</w:t>
      </w:r>
      <w:proofErr w:type="spellEnd"/>
      <w:r w:rsidRPr="003D42D9">
        <w:rPr>
          <w:rFonts w:ascii="Arial" w:hAnsi="Arial" w:cs="Arial"/>
          <w:color w:val="auto"/>
          <w:sz w:val="22"/>
          <w:szCs w:val="22"/>
          <w:lang w:eastAsia="cs-CZ"/>
        </w:rPr>
        <w:t xml:space="preserve"> Veleslavín </w:t>
      </w:r>
    </w:p>
    <w:p w:rsidR="005965A5" w:rsidRPr="003D42D9" w:rsidRDefault="002A6FB2" w:rsidP="00EC3D3C">
      <w:pPr>
        <w:autoSpaceDE w:val="0"/>
        <w:autoSpaceDN w:val="0"/>
        <w:adjustRightInd w:val="0"/>
        <w:ind w:left="426" w:hanging="426"/>
        <w:rPr>
          <w:rFonts w:ascii="Arial" w:hAnsi="Arial" w:cs="Arial"/>
          <w:color w:val="auto"/>
          <w:sz w:val="22"/>
          <w:szCs w:val="22"/>
          <w:lang w:eastAsia="cs-CZ"/>
        </w:rPr>
      </w:pPr>
      <w:r>
        <w:rPr>
          <w:rFonts w:ascii="Arial" w:hAnsi="Arial" w:cs="Arial"/>
          <w:color w:val="auto"/>
          <w:sz w:val="22"/>
          <w:szCs w:val="22"/>
          <w:lang w:eastAsia="cs-CZ"/>
        </w:rPr>
        <w:t>za kupní cenu 300.000 Kč</w:t>
      </w:r>
    </w:p>
    <w:p w:rsidR="00404EE1" w:rsidRDefault="00404EE1" w:rsidP="00EC3D3C">
      <w:pPr>
        <w:autoSpaceDE w:val="0"/>
        <w:autoSpaceDN w:val="0"/>
        <w:adjustRightInd w:val="0"/>
        <w:ind w:left="426" w:hanging="426"/>
        <w:rPr>
          <w:rFonts w:ascii="Arial" w:hAnsi="Arial" w:cs="Arial"/>
          <w:b/>
          <w:bCs/>
          <w:color w:val="auto"/>
          <w:sz w:val="22"/>
          <w:szCs w:val="22"/>
          <w:u w:val="single"/>
        </w:rPr>
      </w:pPr>
    </w:p>
    <w:p w:rsidR="005965A5" w:rsidRPr="003D42D9" w:rsidRDefault="005965A5" w:rsidP="00EC3D3C">
      <w:pPr>
        <w:autoSpaceDE w:val="0"/>
        <w:autoSpaceDN w:val="0"/>
        <w:adjustRightInd w:val="0"/>
        <w:ind w:left="426" w:hanging="426"/>
        <w:rPr>
          <w:rFonts w:ascii="Arial" w:hAnsi="Arial" w:cs="Arial"/>
          <w:color w:val="auto"/>
          <w:sz w:val="22"/>
          <w:szCs w:val="22"/>
          <w:u w:val="single"/>
        </w:rPr>
      </w:pPr>
      <w:r w:rsidRPr="003D42D9">
        <w:rPr>
          <w:rFonts w:ascii="Arial" w:hAnsi="Arial" w:cs="Arial"/>
          <w:b/>
          <w:bCs/>
          <w:color w:val="auto"/>
          <w:sz w:val="22"/>
          <w:szCs w:val="22"/>
          <w:u w:val="single"/>
        </w:rPr>
        <w:t>28. HLASOVÁNÍ</w:t>
      </w:r>
      <w:r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192/19</w:t>
      </w:r>
      <w:r w:rsidRPr="003D42D9">
        <w:rPr>
          <w:rFonts w:ascii="Arial" w:hAnsi="Arial" w:cs="Arial"/>
          <w:color w:val="auto"/>
          <w:sz w:val="22"/>
          <w:szCs w:val="22"/>
        </w:rPr>
        <w:t xml:space="preserve"> bylo přijato poměrem hlasů:            </w:t>
      </w:r>
      <w:r w:rsidR="00404EE1">
        <w:rPr>
          <w:rFonts w:ascii="Arial" w:hAnsi="Arial" w:cs="Arial"/>
          <w:color w:val="auto"/>
          <w:sz w:val="22"/>
          <w:szCs w:val="22"/>
        </w:rPr>
        <w:t xml:space="preserve">          </w:t>
      </w:r>
      <w:r w:rsidRPr="003D42D9">
        <w:rPr>
          <w:rFonts w:ascii="Arial" w:hAnsi="Arial" w:cs="Arial"/>
          <w:color w:val="auto"/>
          <w:sz w:val="22"/>
          <w:szCs w:val="22"/>
        </w:rPr>
        <w:t xml:space="preserve">                     </w:t>
      </w:r>
      <w:r w:rsidRPr="003D42D9">
        <w:rPr>
          <w:rFonts w:ascii="Arial" w:hAnsi="Arial" w:cs="Arial"/>
          <w:b/>
          <w:bCs/>
          <w:color w:val="auto"/>
          <w:sz w:val="22"/>
          <w:szCs w:val="22"/>
        </w:rPr>
        <w:t>35/0/0</w:t>
      </w:r>
    </w:p>
    <w:p w:rsidR="002A6FB2" w:rsidRDefault="002A6FB2" w:rsidP="00EC3D3C">
      <w:pPr>
        <w:autoSpaceDE w:val="0"/>
        <w:autoSpaceDN w:val="0"/>
        <w:adjustRightInd w:val="0"/>
        <w:ind w:left="426" w:hanging="426"/>
        <w:rPr>
          <w:rFonts w:ascii="Arial" w:hAnsi="Arial" w:cs="Arial"/>
          <w:color w:val="auto"/>
          <w:sz w:val="22"/>
          <w:szCs w:val="22"/>
          <w:lang w:eastAsia="cs-CZ"/>
        </w:rPr>
      </w:pPr>
    </w:p>
    <w:p w:rsidR="002A6FB2" w:rsidRPr="003D42D9" w:rsidRDefault="002A6FB2" w:rsidP="00EC3D3C">
      <w:pPr>
        <w:autoSpaceDE w:val="0"/>
        <w:autoSpaceDN w:val="0"/>
        <w:adjustRightInd w:val="0"/>
        <w:ind w:left="426" w:hanging="426"/>
        <w:rPr>
          <w:rFonts w:ascii="Arial" w:hAnsi="Arial" w:cs="Arial"/>
          <w:color w:val="auto"/>
          <w:sz w:val="22"/>
          <w:szCs w:val="22"/>
          <w:lang w:eastAsia="cs-CZ"/>
        </w:rPr>
      </w:pPr>
    </w:p>
    <w:p w:rsidR="005965A5" w:rsidRPr="003D42D9" w:rsidRDefault="005965A5" w:rsidP="0008596B">
      <w:pPr>
        <w:pStyle w:val="Odstavecseseznamem"/>
        <w:numPr>
          <w:ilvl w:val="0"/>
          <w:numId w:val="32"/>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Z-00 302 -</w:t>
      </w:r>
      <w:r w:rsidR="00404EE1">
        <w:rPr>
          <w:rFonts w:ascii="Arial" w:hAnsi="Arial" w:cs="Arial"/>
          <w:b/>
          <w:bCs/>
          <w:color w:val="auto"/>
          <w:sz w:val="22"/>
          <w:szCs w:val="22"/>
        </w:rPr>
        <w:t xml:space="preserve"> </w:t>
      </w:r>
      <w:r w:rsidRPr="003D42D9">
        <w:rPr>
          <w:rFonts w:ascii="Arial" w:hAnsi="Arial" w:cs="Arial"/>
          <w:b/>
          <w:bCs/>
          <w:color w:val="auto"/>
          <w:sz w:val="22"/>
          <w:szCs w:val="22"/>
        </w:rPr>
        <w:t>Prominutí nedobytných dluhů a zánik pohledávek za nájemci bytů, nebytových prostor, pozemků a parkovacích míst</w:t>
      </w:r>
      <w:r w:rsidRPr="003D42D9">
        <w:rPr>
          <w:rFonts w:ascii="Arial" w:hAnsi="Arial" w:cs="Arial"/>
          <w:color w:val="auto"/>
          <w:sz w:val="22"/>
          <w:szCs w:val="22"/>
        </w:rPr>
        <w:t xml:space="preserve"> - Mgr. Lacina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xml:space="preserve">. RMČ </w:t>
      </w:r>
      <w:r w:rsidR="002A6FB2">
        <w:rPr>
          <w:rFonts w:ascii="Arial" w:hAnsi="Arial" w:cs="Arial"/>
          <w:color w:val="auto"/>
          <w:sz w:val="22"/>
          <w:szCs w:val="22"/>
        </w:rPr>
        <w:br/>
      </w:r>
      <w:r w:rsidRPr="003D42D9">
        <w:rPr>
          <w:rFonts w:ascii="Arial" w:hAnsi="Arial" w:cs="Arial"/>
          <w:color w:val="auto"/>
          <w:sz w:val="22"/>
          <w:szCs w:val="22"/>
        </w:rPr>
        <w:t xml:space="preserve">č. 1029/19) </w:t>
      </w:r>
    </w:p>
    <w:p w:rsidR="00404EE1" w:rsidRDefault="00404EE1" w:rsidP="00EC3D3C">
      <w:pPr>
        <w:autoSpaceDE w:val="0"/>
        <w:autoSpaceDN w:val="0"/>
        <w:adjustRightInd w:val="0"/>
        <w:ind w:left="426" w:hanging="426"/>
        <w:rPr>
          <w:rFonts w:ascii="Arial" w:hAnsi="Arial" w:cs="Arial"/>
          <w:b/>
          <w:bCs/>
          <w:color w:val="auto"/>
          <w:sz w:val="22"/>
          <w:szCs w:val="22"/>
          <w:lang w:eastAsia="cs-CZ"/>
        </w:rPr>
      </w:pPr>
    </w:p>
    <w:p w:rsidR="005965A5" w:rsidRPr="003D42D9" w:rsidRDefault="005965A5" w:rsidP="00EC3D3C">
      <w:pPr>
        <w:autoSpaceDE w:val="0"/>
        <w:autoSpaceDN w:val="0"/>
        <w:adjustRightInd w:val="0"/>
        <w:ind w:left="426" w:hanging="426"/>
        <w:rPr>
          <w:rFonts w:ascii="Arial" w:hAnsi="Arial" w:cs="Arial"/>
          <w:b/>
          <w:bCs/>
          <w:color w:val="auto"/>
          <w:sz w:val="22"/>
          <w:szCs w:val="22"/>
          <w:lang w:eastAsia="cs-CZ"/>
        </w:rPr>
      </w:pPr>
      <w:r w:rsidRPr="003D42D9">
        <w:rPr>
          <w:rFonts w:ascii="Arial" w:hAnsi="Arial" w:cs="Arial"/>
          <w:b/>
          <w:bCs/>
          <w:color w:val="auto"/>
          <w:sz w:val="22"/>
          <w:szCs w:val="22"/>
          <w:lang w:eastAsia="cs-CZ"/>
        </w:rPr>
        <w:t>ZMČ schválilo</w:t>
      </w:r>
    </w:p>
    <w:p w:rsidR="005965A5" w:rsidRPr="003D42D9" w:rsidRDefault="005965A5" w:rsidP="00D10402">
      <w:pPr>
        <w:keepLines/>
        <w:autoSpaceDE w:val="0"/>
        <w:autoSpaceDN w:val="0"/>
        <w:adjustRightInd w:val="0"/>
        <w:rPr>
          <w:rFonts w:ascii="Arial" w:hAnsi="Arial" w:cs="Arial"/>
          <w:color w:val="auto"/>
          <w:sz w:val="22"/>
          <w:szCs w:val="22"/>
          <w:lang w:eastAsia="cs-CZ"/>
        </w:rPr>
      </w:pPr>
      <w:r w:rsidRPr="003D42D9">
        <w:rPr>
          <w:rFonts w:ascii="Arial" w:hAnsi="Arial" w:cs="Arial"/>
          <w:color w:val="auto"/>
          <w:sz w:val="22"/>
          <w:szCs w:val="22"/>
          <w:lang w:eastAsia="cs-CZ"/>
        </w:rPr>
        <w:t>prominutí nedobytných dluhů za nájemci bytů, nebytových prostor, pozemků a parkovacích míst v celkové výši 196.578</w:t>
      </w:r>
      <w:r w:rsidR="00404EE1">
        <w:rPr>
          <w:rFonts w:ascii="Arial" w:hAnsi="Arial" w:cs="Arial"/>
          <w:color w:val="auto"/>
          <w:sz w:val="22"/>
          <w:szCs w:val="22"/>
          <w:lang w:eastAsia="cs-CZ"/>
        </w:rPr>
        <w:t>,00</w:t>
      </w:r>
      <w:r w:rsidRPr="003D42D9">
        <w:rPr>
          <w:rFonts w:ascii="Arial" w:hAnsi="Arial" w:cs="Arial"/>
          <w:color w:val="auto"/>
          <w:sz w:val="22"/>
          <w:szCs w:val="22"/>
          <w:lang w:eastAsia="cs-CZ"/>
        </w:rPr>
        <w:t xml:space="preserve"> Kč bez příslušenství (tj. 3.380.845,05 Kč včetně příslušenství) dle přílohy č. 1 </w:t>
      </w:r>
    </w:p>
    <w:p w:rsidR="005965A5" w:rsidRPr="003D42D9" w:rsidRDefault="005965A5" w:rsidP="00EC3D3C">
      <w:pPr>
        <w:keepLines/>
        <w:autoSpaceDE w:val="0"/>
        <w:autoSpaceDN w:val="0"/>
        <w:adjustRightInd w:val="0"/>
        <w:ind w:left="426" w:hanging="426"/>
        <w:rPr>
          <w:rFonts w:ascii="Arial" w:hAnsi="Arial" w:cs="Arial"/>
          <w:color w:val="auto"/>
          <w:sz w:val="22"/>
          <w:szCs w:val="22"/>
          <w:lang w:eastAsia="cs-CZ"/>
        </w:rPr>
      </w:pPr>
    </w:p>
    <w:p w:rsidR="005965A5" w:rsidRPr="003D42D9" w:rsidRDefault="005965A5" w:rsidP="00EC3D3C">
      <w:pPr>
        <w:autoSpaceDE w:val="0"/>
        <w:autoSpaceDN w:val="0"/>
        <w:adjustRightInd w:val="0"/>
        <w:ind w:left="426" w:hanging="426"/>
        <w:rPr>
          <w:rFonts w:ascii="Arial" w:hAnsi="Arial" w:cs="Arial"/>
          <w:color w:val="auto"/>
          <w:sz w:val="22"/>
          <w:szCs w:val="22"/>
          <w:u w:val="single"/>
        </w:rPr>
      </w:pPr>
      <w:r w:rsidRPr="003D42D9">
        <w:rPr>
          <w:rFonts w:ascii="Arial" w:hAnsi="Arial" w:cs="Arial"/>
          <w:b/>
          <w:bCs/>
          <w:color w:val="auto"/>
          <w:sz w:val="22"/>
          <w:szCs w:val="22"/>
          <w:u w:val="single"/>
        </w:rPr>
        <w:t>29. HLASOVÁNÍ</w:t>
      </w:r>
      <w:r w:rsidRPr="003D42D9">
        <w:rPr>
          <w:rFonts w:ascii="Arial" w:hAnsi="Arial" w:cs="Arial"/>
          <w:color w:val="auto"/>
          <w:sz w:val="22"/>
          <w:szCs w:val="22"/>
          <w:u w:val="single"/>
        </w:rPr>
        <w:t xml:space="preserve"> o usnesení</w:t>
      </w:r>
      <w:r w:rsidR="00B73431">
        <w:rPr>
          <w:rFonts w:ascii="Arial" w:hAnsi="Arial" w:cs="Arial"/>
          <w:color w:val="auto"/>
          <w:sz w:val="22"/>
          <w:szCs w:val="22"/>
          <w:u w:val="single"/>
        </w:rPr>
        <w:t xml:space="preserve"> </w:t>
      </w: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193/19</w:t>
      </w:r>
      <w:r w:rsidRPr="003D42D9">
        <w:rPr>
          <w:rFonts w:ascii="Arial" w:hAnsi="Arial" w:cs="Arial"/>
          <w:color w:val="auto"/>
          <w:sz w:val="22"/>
          <w:szCs w:val="22"/>
        </w:rPr>
        <w:t xml:space="preserve"> bylo přijato poměrem hlasů:                             </w:t>
      </w:r>
      <w:r w:rsidR="00B73431">
        <w:rPr>
          <w:rFonts w:ascii="Arial" w:hAnsi="Arial" w:cs="Arial"/>
          <w:color w:val="auto"/>
          <w:sz w:val="22"/>
          <w:szCs w:val="22"/>
        </w:rPr>
        <w:t xml:space="preserve">          </w:t>
      </w:r>
      <w:r w:rsidR="002A6FB2">
        <w:rPr>
          <w:rFonts w:ascii="Arial" w:hAnsi="Arial" w:cs="Arial"/>
          <w:color w:val="auto"/>
          <w:sz w:val="22"/>
          <w:szCs w:val="22"/>
        </w:rPr>
        <w:t xml:space="preserve">   </w:t>
      </w:r>
      <w:r w:rsidRPr="003D42D9">
        <w:rPr>
          <w:rFonts w:ascii="Arial" w:hAnsi="Arial" w:cs="Arial"/>
          <w:b/>
          <w:bCs/>
          <w:color w:val="auto"/>
          <w:sz w:val="22"/>
          <w:szCs w:val="22"/>
        </w:rPr>
        <w:t>32/0/2</w:t>
      </w:r>
    </w:p>
    <w:p w:rsidR="005965A5" w:rsidRPr="003D42D9" w:rsidRDefault="005965A5" w:rsidP="00EC3D3C">
      <w:pPr>
        <w:autoSpaceDE w:val="0"/>
        <w:autoSpaceDN w:val="0"/>
        <w:adjustRightInd w:val="0"/>
        <w:ind w:left="426" w:hanging="426"/>
        <w:rPr>
          <w:rFonts w:ascii="Arial" w:hAnsi="Arial" w:cs="Arial"/>
          <w:color w:val="auto"/>
          <w:sz w:val="22"/>
          <w:szCs w:val="22"/>
          <w:lang w:eastAsia="cs-CZ"/>
        </w:rPr>
      </w:pPr>
    </w:p>
    <w:p w:rsidR="00B73431" w:rsidRDefault="0008596B" w:rsidP="0008596B">
      <w:pPr>
        <w:keepLines/>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b/>
          <w:color w:val="auto"/>
          <w:sz w:val="22"/>
          <w:szCs w:val="22"/>
          <w:lang w:eastAsia="cs-CZ"/>
        </w:rPr>
      </w:pPr>
      <w:r>
        <w:rPr>
          <w:rFonts w:ascii="Arial" w:hAnsi="Arial" w:cs="Arial"/>
          <w:b/>
          <w:color w:val="auto"/>
          <w:sz w:val="22"/>
          <w:szCs w:val="22"/>
          <w:lang w:eastAsia="cs-CZ"/>
        </w:rPr>
        <w:t xml:space="preserve">13. předřazený bod </w:t>
      </w:r>
    </w:p>
    <w:p w:rsidR="0008596B" w:rsidRDefault="0008596B" w:rsidP="00EC3D3C">
      <w:pPr>
        <w:keepLines/>
        <w:autoSpaceDE w:val="0"/>
        <w:autoSpaceDN w:val="0"/>
        <w:adjustRightInd w:val="0"/>
        <w:ind w:left="426" w:hanging="426"/>
        <w:rPr>
          <w:rFonts w:ascii="Arial" w:hAnsi="Arial" w:cs="Arial"/>
          <w:b/>
          <w:color w:val="auto"/>
          <w:sz w:val="22"/>
          <w:szCs w:val="22"/>
          <w:lang w:eastAsia="cs-CZ"/>
        </w:rPr>
      </w:pPr>
    </w:p>
    <w:p w:rsidR="00404EE1" w:rsidRPr="00425402" w:rsidRDefault="00404EE1" w:rsidP="00EC3D3C">
      <w:pPr>
        <w:keepLines/>
        <w:autoSpaceDE w:val="0"/>
        <w:autoSpaceDN w:val="0"/>
        <w:adjustRightInd w:val="0"/>
        <w:ind w:left="426" w:hanging="426"/>
        <w:rPr>
          <w:rFonts w:ascii="Arial" w:hAnsi="Arial" w:cs="Arial"/>
          <w:b/>
          <w:color w:val="auto"/>
          <w:sz w:val="22"/>
          <w:szCs w:val="22"/>
          <w:lang w:eastAsia="cs-CZ"/>
        </w:rPr>
      </w:pPr>
      <w:r w:rsidRPr="00B73431">
        <w:rPr>
          <w:rFonts w:ascii="Arial" w:hAnsi="Arial" w:cs="Arial"/>
          <w:color w:val="auto"/>
          <w:sz w:val="22"/>
          <w:szCs w:val="22"/>
          <w:lang w:eastAsia="cs-CZ"/>
        </w:rPr>
        <w:t>K bodu 14. a 16.</w:t>
      </w:r>
      <w:r>
        <w:rPr>
          <w:rFonts w:ascii="Arial" w:hAnsi="Arial" w:cs="Arial"/>
          <w:b/>
          <w:color w:val="auto"/>
          <w:sz w:val="22"/>
          <w:szCs w:val="22"/>
          <w:lang w:eastAsia="cs-CZ"/>
        </w:rPr>
        <w:t xml:space="preserve"> </w:t>
      </w:r>
      <w:r w:rsidRPr="00425402">
        <w:rPr>
          <w:rFonts w:ascii="Arial" w:hAnsi="Arial" w:cs="Arial"/>
          <w:b/>
          <w:color w:val="auto"/>
          <w:sz w:val="22"/>
          <w:szCs w:val="22"/>
          <w:lang w:eastAsia="cs-CZ"/>
        </w:rPr>
        <w:t xml:space="preserve">Bc. Klíčová </w:t>
      </w:r>
      <w:r w:rsidRPr="00B73431">
        <w:rPr>
          <w:rFonts w:ascii="Arial" w:hAnsi="Arial" w:cs="Arial"/>
          <w:color w:val="auto"/>
          <w:sz w:val="22"/>
          <w:szCs w:val="22"/>
          <w:u w:val="single"/>
          <w:lang w:eastAsia="cs-CZ"/>
        </w:rPr>
        <w:t>oznámila střet zájmů</w:t>
      </w:r>
      <w:r w:rsidRPr="00425402">
        <w:rPr>
          <w:rFonts w:ascii="Arial" w:hAnsi="Arial" w:cs="Arial"/>
          <w:b/>
          <w:color w:val="auto"/>
          <w:sz w:val="22"/>
          <w:szCs w:val="22"/>
          <w:lang w:eastAsia="cs-CZ"/>
        </w:rPr>
        <w:t>.</w:t>
      </w:r>
    </w:p>
    <w:p w:rsidR="00B73431" w:rsidRPr="003D42D9" w:rsidRDefault="00B73431" w:rsidP="00EC3D3C">
      <w:pPr>
        <w:autoSpaceDE w:val="0"/>
        <w:autoSpaceDN w:val="0"/>
        <w:adjustRightInd w:val="0"/>
        <w:ind w:left="426" w:hanging="426"/>
        <w:rPr>
          <w:rFonts w:ascii="Arial" w:hAnsi="Arial" w:cs="Arial"/>
          <w:color w:val="auto"/>
          <w:sz w:val="22"/>
          <w:szCs w:val="22"/>
          <w:lang w:eastAsia="cs-CZ"/>
        </w:rPr>
      </w:pPr>
    </w:p>
    <w:p w:rsidR="005965A5" w:rsidRPr="003D42D9" w:rsidRDefault="005965A5"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14.</w:t>
      </w:r>
      <w:r w:rsidR="00EC3D3C">
        <w:rPr>
          <w:rFonts w:ascii="Arial" w:hAnsi="Arial" w:cs="Arial"/>
          <w:b/>
          <w:bCs/>
          <w:color w:val="auto"/>
          <w:sz w:val="22"/>
          <w:szCs w:val="22"/>
        </w:rPr>
        <w:tab/>
      </w:r>
      <w:r w:rsidRPr="003D42D9">
        <w:rPr>
          <w:rFonts w:ascii="Arial" w:hAnsi="Arial" w:cs="Arial"/>
          <w:b/>
          <w:bCs/>
          <w:color w:val="auto"/>
          <w:sz w:val="22"/>
          <w:szCs w:val="22"/>
        </w:rPr>
        <w:t>Z-00 289 - Poskytnutí individuální dotace na rok 2020 Domovu svatého</w:t>
      </w:r>
      <w:r w:rsidRPr="003D42D9">
        <w:rPr>
          <w:rFonts w:ascii="Arial" w:hAnsi="Arial" w:cs="Arial"/>
          <w:b/>
          <w:bCs/>
          <w:color w:val="auto"/>
          <w:sz w:val="22"/>
          <w:szCs w:val="22"/>
        </w:rPr>
        <w:br/>
        <w:t xml:space="preserve">K. </w:t>
      </w:r>
      <w:proofErr w:type="spellStart"/>
      <w:r w:rsidRPr="003D42D9">
        <w:rPr>
          <w:rFonts w:ascii="Arial" w:hAnsi="Arial" w:cs="Arial"/>
          <w:b/>
          <w:bCs/>
          <w:color w:val="auto"/>
          <w:sz w:val="22"/>
          <w:szCs w:val="22"/>
        </w:rPr>
        <w:t>Boromejského</w:t>
      </w:r>
      <w:proofErr w:type="spellEnd"/>
      <w:r w:rsidRPr="003D42D9">
        <w:rPr>
          <w:rFonts w:ascii="Arial" w:hAnsi="Arial" w:cs="Arial"/>
          <w:color w:val="auto"/>
          <w:sz w:val="22"/>
          <w:szCs w:val="22"/>
        </w:rPr>
        <w:t>- MUDr. Hošek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xml:space="preserve">. RMČ č. 1063/19) </w:t>
      </w:r>
    </w:p>
    <w:p w:rsidR="00404EE1" w:rsidRDefault="00404EE1"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schválilo</w:t>
      </w:r>
    </w:p>
    <w:p w:rsidR="005965A5" w:rsidRPr="00B73431" w:rsidRDefault="005965A5" w:rsidP="00EC3D3C">
      <w:pPr>
        <w:keepLines/>
        <w:autoSpaceDE w:val="0"/>
        <w:autoSpaceDN w:val="0"/>
        <w:adjustRightInd w:val="0"/>
        <w:ind w:left="426" w:hanging="426"/>
        <w:rPr>
          <w:rFonts w:ascii="Arial" w:hAnsi="Arial" w:cs="Arial"/>
          <w:color w:val="auto"/>
          <w:sz w:val="22"/>
          <w:szCs w:val="22"/>
          <w:lang w:eastAsia="cs-CZ"/>
        </w:rPr>
      </w:pPr>
      <w:r w:rsidRPr="003D42D9">
        <w:rPr>
          <w:rFonts w:ascii="Arial" w:hAnsi="Arial" w:cs="Arial"/>
          <w:color w:val="auto"/>
          <w:sz w:val="22"/>
          <w:szCs w:val="22"/>
          <w:lang w:eastAsia="cs-CZ"/>
        </w:rPr>
        <w:t xml:space="preserve">poskytnutí individuální </w:t>
      </w:r>
      <w:r w:rsidRPr="00B73431">
        <w:rPr>
          <w:rFonts w:ascii="Arial" w:hAnsi="Arial" w:cs="Arial"/>
          <w:color w:val="auto"/>
          <w:sz w:val="22"/>
          <w:szCs w:val="22"/>
          <w:lang w:eastAsia="cs-CZ"/>
        </w:rPr>
        <w:t xml:space="preserve">dotace </w:t>
      </w:r>
      <w:r w:rsidRPr="00B73431">
        <w:rPr>
          <w:rFonts w:ascii="Arial" w:hAnsi="Arial" w:cs="Arial"/>
          <w:bCs/>
          <w:color w:val="auto"/>
          <w:sz w:val="22"/>
          <w:szCs w:val="22"/>
          <w:lang w:eastAsia="cs-CZ"/>
        </w:rPr>
        <w:t>na rok 2020</w:t>
      </w:r>
      <w:r w:rsidRPr="00B73431">
        <w:rPr>
          <w:rFonts w:ascii="Arial" w:hAnsi="Arial" w:cs="Arial"/>
          <w:color w:val="auto"/>
          <w:sz w:val="22"/>
          <w:szCs w:val="22"/>
          <w:lang w:eastAsia="cs-CZ"/>
        </w:rPr>
        <w:t xml:space="preserve"> Domovu svatého K. </w:t>
      </w:r>
      <w:proofErr w:type="spellStart"/>
      <w:r w:rsidRPr="00B73431">
        <w:rPr>
          <w:rFonts w:ascii="Arial" w:hAnsi="Arial" w:cs="Arial"/>
          <w:color w:val="auto"/>
          <w:sz w:val="22"/>
          <w:szCs w:val="22"/>
          <w:lang w:eastAsia="cs-CZ"/>
        </w:rPr>
        <w:t>Boromejského</w:t>
      </w:r>
      <w:proofErr w:type="spellEnd"/>
      <w:r w:rsidRPr="00B73431">
        <w:rPr>
          <w:rFonts w:ascii="Arial" w:hAnsi="Arial" w:cs="Arial"/>
          <w:color w:val="auto"/>
          <w:sz w:val="22"/>
          <w:szCs w:val="22"/>
          <w:lang w:eastAsia="cs-CZ"/>
        </w:rPr>
        <w:t>,</w:t>
      </w:r>
    </w:p>
    <w:p w:rsidR="00B73431" w:rsidRDefault="00B73431" w:rsidP="00EC3D3C">
      <w:pPr>
        <w:keepLines/>
        <w:autoSpaceDE w:val="0"/>
        <w:autoSpaceDN w:val="0"/>
        <w:adjustRightInd w:val="0"/>
        <w:ind w:left="426" w:hanging="426"/>
        <w:rPr>
          <w:rFonts w:ascii="Arial" w:hAnsi="Arial" w:cs="Arial"/>
          <w:bCs/>
          <w:color w:val="auto"/>
          <w:sz w:val="22"/>
          <w:szCs w:val="22"/>
          <w:lang w:eastAsia="cs-CZ"/>
        </w:rPr>
      </w:pPr>
      <w:r w:rsidRPr="00B73431">
        <w:rPr>
          <w:rFonts w:ascii="Arial" w:hAnsi="Arial" w:cs="Arial"/>
          <w:color w:val="auto"/>
          <w:sz w:val="22"/>
          <w:szCs w:val="22"/>
          <w:lang w:eastAsia="cs-CZ"/>
        </w:rPr>
        <w:t xml:space="preserve">Praha 6, </w:t>
      </w:r>
      <w:r w:rsidR="005965A5" w:rsidRPr="00B73431">
        <w:rPr>
          <w:rFonts w:ascii="Arial" w:hAnsi="Arial" w:cs="Arial"/>
          <w:color w:val="auto"/>
          <w:sz w:val="22"/>
          <w:szCs w:val="22"/>
          <w:lang w:eastAsia="cs-CZ"/>
        </w:rPr>
        <w:t>na provoz 30 lůžek následné péče</w:t>
      </w:r>
      <w:r w:rsidRPr="00B73431">
        <w:rPr>
          <w:rFonts w:ascii="Arial" w:hAnsi="Arial" w:cs="Arial"/>
          <w:color w:val="auto"/>
          <w:sz w:val="22"/>
          <w:szCs w:val="22"/>
          <w:lang w:eastAsia="cs-CZ"/>
        </w:rPr>
        <w:t xml:space="preserve"> </w:t>
      </w:r>
      <w:r w:rsidR="005965A5" w:rsidRPr="00B73431">
        <w:rPr>
          <w:rFonts w:ascii="Arial" w:hAnsi="Arial" w:cs="Arial"/>
          <w:bCs/>
          <w:color w:val="auto"/>
          <w:sz w:val="22"/>
          <w:szCs w:val="22"/>
          <w:lang w:eastAsia="cs-CZ"/>
        </w:rPr>
        <w:t>ve výši 3.000.000 Kč</w:t>
      </w:r>
    </w:p>
    <w:p w:rsidR="00EC3D3C" w:rsidRDefault="00EC3D3C" w:rsidP="00EC3D3C">
      <w:pPr>
        <w:keepLines/>
        <w:autoSpaceDE w:val="0"/>
        <w:autoSpaceDN w:val="0"/>
        <w:adjustRightInd w:val="0"/>
        <w:ind w:left="426" w:hanging="426"/>
        <w:rPr>
          <w:rFonts w:ascii="Arial" w:hAnsi="Arial" w:cs="Arial"/>
          <w:b/>
          <w:bCs/>
          <w:color w:val="auto"/>
          <w:sz w:val="22"/>
          <w:szCs w:val="22"/>
          <w:u w:val="single"/>
        </w:rPr>
      </w:pPr>
    </w:p>
    <w:p w:rsidR="005965A5" w:rsidRPr="00B73431" w:rsidRDefault="005965A5" w:rsidP="00EC3D3C">
      <w:pPr>
        <w:keepLines/>
        <w:autoSpaceDE w:val="0"/>
        <w:autoSpaceDN w:val="0"/>
        <w:adjustRightInd w:val="0"/>
        <w:ind w:left="426" w:hanging="426"/>
        <w:rPr>
          <w:rFonts w:ascii="Arial" w:hAnsi="Arial" w:cs="Arial"/>
          <w:bCs/>
          <w:color w:val="auto"/>
          <w:sz w:val="22"/>
          <w:szCs w:val="22"/>
          <w:lang w:eastAsia="cs-CZ"/>
        </w:rPr>
      </w:pPr>
      <w:r w:rsidRPr="003D42D9">
        <w:rPr>
          <w:rFonts w:ascii="Arial" w:hAnsi="Arial" w:cs="Arial"/>
          <w:b/>
          <w:bCs/>
          <w:color w:val="auto"/>
          <w:sz w:val="22"/>
          <w:szCs w:val="22"/>
          <w:u w:val="single"/>
        </w:rPr>
        <w:t>30. HLASOVÁNÍ</w:t>
      </w:r>
      <w:r w:rsidRPr="003D42D9">
        <w:rPr>
          <w:rFonts w:ascii="Arial" w:hAnsi="Arial" w:cs="Arial"/>
          <w:color w:val="auto"/>
          <w:sz w:val="22"/>
          <w:szCs w:val="22"/>
          <w:u w:val="single"/>
        </w:rPr>
        <w:t xml:space="preserve"> o usnesení</w:t>
      </w:r>
    </w:p>
    <w:p w:rsidR="005965A5" w:rsidRPr="00EC3D3C"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194/19</w:t>
      </w:r>
      <w:r w:rsidRPr="003D42D9">
        <w:rPr>
          <w:rFonts w:ascii="Arial" w:hAnsi="Arial" w:cs="Arial"/>
          <w:color w:val="auto"/>
          <w:sz w:val="22"/>
          <w:szCs w:val="22"/>
        </w:rPr>
        <w:t xml:space="preserve"> bylo přijato poměrem hlasů:                  </w:t>
      </w:r>
      <w:r w:rsidR="002A6FB2">
        <w:rPr>
          <w:rFonts w:ascii="Arial" w:hAnsi="Arial" w:cs="Arial"/>
          <w:color w:val="auto"/>
          <w:sz w:val="22"/>
          <w:szCs w:val="22"/>
        </w:rPr>
        <w:t xml:space="preserve"> </w:t>
      </w:r>
      <w:r w:rsidR="00B73431">
        <w:rPr>
          <w:rFonts w:ascii="Arial" w:hAnsi="Arial" w:cs="Arial"/>
          <w:color w:val="auto"/>
          <w:sz w:val="22"/>
          <w:szCs w:val="22"/>
        </w:rPr>
        <w:t xml:space="preserve">           </w:t>
      </w:r>
      <w:r w:rsidR="002A6FB2">
        <w:rPr>
          <w:rFonts w:ascii="Arial" w:hAnsi="Arial" w:cs="Arial"/>
          <w:color w:val="auto"/>
          <w:sz w:val="22"/>
          <w:szCs w:val="22"/>
        </w:rPr>
        <w:t xml:space="preserve">             </w:t>
      </w:r>
      <w:r w:rsidRPr="003D42D9">
        <w:rPr>
          <w:rFonts w:ascii="Arial" w:hAnsi="Arial" w:cs="Arial"/>
          <w:b/>
          <w:bCs/>
          <w:color w:val="auto"/>
          <w:sz w:val="22"/>
          <w:szCs w:val="22"/>
        </w:rPr>
        <w:t>32/0/1</w:t>
      </w:r>
    </w:p>
    <w:p w:rsidR="005965A5" w:rsidRDefault="005965A5" w:rsidP="00EC3D3C">
      <w:pPr>
        <w:keepLines/>
        <w:autoSpaceDE w:val="0"/>
        <w:autoSpaceDN w:val="0"/>
        <w:adjustRightInd w:val="0"/>
        <w:ind w:left="426" w:hanging="426"/>
        <w:rPr>
          <w:rFonts w:ascii="Arial" w:hAnsi="Arial" w:cs="Arial"/>
          <w:b/>
          <w:bCs/>
          <w:color w:val="auto"/>
          <w:sz w:val="22"/>
          <w:szCs w:val="22"/>
          <w:lang w:eastAsia="cs-CZ"/>
        </w:rPr>
      </w:pPr>
    </w:p>
    <w:p w:rsidR="00EC3D3C" w:rsidRPr="003D42D9" w:rsidRDefault="00EC3D3C" w:rsidP="00EC3D3C">
      <w:pPr>
        <w:keepLines/>
        <w:autoSpaceDE w:val="0"/>
        <w:autoSpaceDN w:val="0"/>
        <w:adjustRightInd w:val="0"/>
        <w:ind w:left="426" w:hanging="426"/>
        <w:rPr>
          <w:rFonts w:ascii="Arial" w:hAnsi="Arial" w:cs="Arial"/>
          <w:b/>
          <w:bCs/>
          <w:color w:val="auto"/>
          <w:sz w:val="22"/>
          <w:szCs w:val="22"/>
          <w:lang w:eastAsia="cs-CZ"/>
        </w:rPr>
      </w:pPr>
    </w:p>
    <w:p w:rsidR="005965A5" w:rsidRPr="003D42D9" w:rsidRDefault="005965A5" w:rsidP="0008596B">
      <w:pPr>
        <w:pStyle w:val="Odstavecseseznamem"/>
        <w:numPr>
          <w:ilvl w:val="0"/>
          <w:numId w:val="33"/>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 xml:space="preserve">Z-00 287 - Poskytnutí individuální dotace na rok 2020 Nemocnici Milosrdných sester svatého K. </w:t>
      </w:r>
      <w:proofErr w:type="spellStart"/>
      <w:r w:rsidRPr="003D42D9">
        <w:rPr>
          <w:rFonts w:ascii="Arial" w:hAnsi="Arial" w:cs="Arial"/>
          <w:b/>
          <w:bCs/>
          <w:color w:val="auto"/>
          <w:sz w:val="22"/>
          <w:szCs w:val="22"/>
        </w:rPr>
        <w:t>Boromejského</w:t>
      </w:r>
      <w:proofErr w:type="spellEnd"/>
      <w:r w:rsidRPr="003D42D9">
        <w:rPr>
          <w:rFonts w:ascii="Arial" w:hAnsi="Arial" w:cs="Arial"/>
          <w:b/>
          <w:bCs/>
          <w:color w:val="auto"/>
          <w:sz w:val="22"/>
          <w:szCs w:val="22"/>
        </w:rPr>
        <w:t xml:space="preserve"> na lůžka následné péče</w:t>
      </w:r>
      <w:r w:rsidRPr="003D42D9">
        <w:rPr>
          <w:rFonts w:ascii="Arial" w:hAnsi="Arial" w:cs="Arial"/>
          <w:color w:val="auto"/>
          <w:sz w:val="22"/>
          <w:szCs w:val="22"/>
        </w:rPr>
        <w:t xml:space="preserve"> </w:t>
      </w:r>
      <w:r w:rsidR="002A6FB2">
        <w:rPr>
          <w:rFonts w:ascii="Arial" w:hAnsi="Arial" w:cs="Arial"/>
          <w:color w:val="auto"/>
          <w:sz w:val="22"/>
          <w:szCs w:val="22"/>
        </w:rPr>
        <w:br/>
        <w:t xml:space="preserve">- MUDr. Hošek </w:t>
      </w:r>
      <w:r w:rsidRPr="003D42D9">
        <w:rPr>
          <w:rFonts w:ascii="Arial" w:hAnsi="Arial" w:cs="Arial"/>
          <w:color w:val="auto"/>
          <w:sz w:val="22"/>
          <w:szCs w:val="22"/>
        </w:rPr>
        <w:t>(</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xml:space="preserve">. RMČ č. 1062/19)  </w:t>
      </w:r>
    </w:p>
    <w:p w:rsidR="00B73431" w:rsidRDefault="00B73431" w:rsidP="00EC3D3C">
      <w:pPr>
        <w:keepLines/>
        <w:autoSpaceDE w:val="0"/>
        <w:autoSpaceDN w:val="0"/>
        <w:adjustRightInd w:val="0"/>
        <w:ind w:left="426" w:hanging="426"/>
        <w:rPr>
          <w:rFonts w:ascii="Arial" w:hAnsi="Arial" w:cs="Arial"/>
          <w:b/>
          <w:bCs/>
          <w:color w:val="auto"/>
          <w:sz w:val="22"/>
          <w:szCs w:val="22"/>
          <w:lang w:eastAsia="cs-CZ"/>
        </w:rPr>
      </w:pPr>
    </w:p>
    <w:p w:rsidR="0008596B" w:rsidRDefault="0008596B" w:rsidP="00EC3D3C">
      <w:pPr>
        <w:keepLines/>
        <w:autoSpaceDE w:val="0"/>
        <w:autoSpaceDN w:val="0"/>
        <w:adjustRightInd w:val="0"/>
        <w:ind w:left="426" w:hanging="426"/>
        <w:rPr>
          <w:rFonts w:ascii="Arial" w:hAnsi="Arial" w:cs="Arial"/>
          <w:b/>
          <w:bCs/>
          <w:color w:val="auto"/>
          <w:sz w:val="22"/>
          <w:szCs w:val="22"/>
          <w:lang w:eastAsia="cs-CZ"/>
        </w:rPr>
      </w:pPr>
    </w:p>
    <w:p w:rsidR="005965A5" w:rsidRPr="003D42D9" w:rsidRDefault="005965A5" w:rsidP="00EC3D3C">
      <w:pPr>
        <w:keepLines/>
        <w:autoSpaceDE w:val="0"/>
        <w:autoSpaceDN w:val="0"/>
        <w:adjustRightInd w:val="0"/>
        <w:ind w:left="426" w:hanging="426"/>
        <w:rPr>
          <w:rFonts w:ascii="Arial" w:hAnsi="Arial" w:cs="Arial"/>
          <w:b/>
          <w:bCs/>
          <w:color w:val="auto"/>
          <w:sz w:val="22"/>
          <w:szCs w:val="22"/>
          <w:lang w:eastAsia="cs-CZ"/>
        </w:rPr>
      </w:pPr>
      <w:r w:rsidRPr="003D42D9">
        <w:rPr>
          <w:rFonts w:ascii="Arial" w:hAnsi="Arial" w:cs="Arial"/>
          <w:b/>
          <w:bCs/>
          <w:color w:val="auto"/>
          <w:sz w:val="22"/>
          <w:szCs w:val="22"/>
          <w:lang w:eastAsia="cs-CZ"/>
        </w:rPr>
        <w:lastRenderedPageBreak/>
        <w:t>ZMČ schválilo</w:t>
      </w:r>
    </w:p>
    <w:p w:rsidR="005965A5" w:rsidRPr="002A6FB2" w:rsidRDefault="005965A5" w:rsidP="00EC3D3C">
      <w:pPr>
        <w:keepLines/>
        <w:autoSpaceDE w:val="0"/>
        <w:autoSpaceDN w:val="0"/>
        <w:adjustRightInd w:val="0"/>
        <w:rPr>
          <w:rFonts w:ascii="Arial" w:hAnsi="Arial" w:cs="Arial"/>
          <w:bCs/>
          <w:color w:val="auto"/>
          <w:sz w:val="22"/>
          <w:szCs w:val="22"/>
          <w:lang w:eastAsia="cs-CZ"/>
        </w:rPr>
      </w:pPr>
      <w:r w:rsidRPr="002A6FB2">
        <w:rPr>
          <w:rFonts w:ascii="Arial" w:hAnsi="Arial" w:cs="Arial"/>
          <w:color w:val="auto"/>
          <w:sz w:val="22"/>
          <w:szCs w:val="22"/>
          <w:lang w:eastAsia="cs-CZ"/>
        </w:rPr>
        <w:t xml:space="preserve">poskytnutí individuální dotace na rok 2020 </w:t>
      </w:r>
      <w:r w:rsidRPr="002A6FB2">
        <w:rPr>
          <w:rFonts w:ascii="Arial" w:hAnsi="Arial" w:cs="Arial"/>
          <w:bCs/>
          <w:color w:val="auto"/>
          <w:sz w:val="22"/>
          <w:szCs w:val="22"/>
          <w:lang w:eastAsia="cs-CZ"/>
        </w:rPr>
        <w:t>Nemocn</w:t>
      </w:r>
      <w:r w:rsidR="00EC3D3C">
        <w:rPr>
          <w:rFonts w:ascii="Arial" w:hAnsi="Arial" w:cs="Arial"/>
          <w:bCs/>
          <w:color w:val="auto"/>
          <w:sz w:val="22"/>
          <w:szCs w:val="22"/>
          <w:lang w:eastAsia="cs-CZ"/>
        </w:rPr>
        <w:t xml:space="preserve">ici Milosrdných sester svatého </w:t>
      </w:r>
      <w:r w:rsidRPr="002A6FB2">
        <w:rPr>
          <w:rFonts w:ascii="Arial" w:hAnsi="Arial" w:cs="Arial"/>
          <w:bCs/>
          <w:color w:val="auto"/>
          <w:sz w:val="22"/>
          <w:szCs w:val="22"/>
          <w:lang w:eastAsia="cs-CZ"/>
        </w:rPr>
        <w:t>K.</w:t>
      </w:r>
      <w:r w:rsidR="00EC3D3C">
        <w:rPr>
          <w:rFonts w:ascii="Arial" w:hAnsi="Arial" w:cs="Arial"/>
          <w:bCs/>
          <w:color w:val="auto"/>
          <w:sz w:val="22"/>
          <w:szCs w:val="22"/>
          <w:lang w:eastAsia="cs-CZ"/>
        </w:rPr>
        <w:t xml:space="preserve"> </w:t>
      </w:r>
      <w:proofErr w:type="spellStart"/>
      <w:r w:rsidRPr="002A6FB2">
        <w:rPr>
          <w:rFonts w:ascii="Arial" w:hAnsi="Arial" w:cs="Arial"/>
          <w:bCs/>
          <w:color w:val="auto"/>
          <w:sz w:val="22"/>
          <w:szCs w:val="22"/>
          <w:lang w:eastAsia="cs-CZ"/>
        </w:rPr>
        <w:t>Boromejského</w:t>
      </w:r>
      <w:proofErr w:type="spellEnd"/>
      <w:r w:rsidRPr="002A6FB2">
        <w:rPr>
          <w:rFonts w:ascii="Arial" w:hAnsi="Arial" w:cs="Arial"/>
          <w:color w:val="auto"/>
          <w:sz w:val="22"/>
          <w:szCs w:val="22"/>
          <w:lang w:eastAsia="cs-CZ"/>
        </w:rPr>
        <w:t>, Praha 1 - Malá Strana, na provoz 5 lůžek následné péče s příspěvkem 225 Kč na lůžko a den v roce 2020</w:t>
      </w:r>
      <w:r w:rsidRPr="002A6FB2">
        <w:rPr>
          <w:rFonts w:ascii="Arial" w:hAnsi="Arial" w:cs="Arial"/>
          <w:bCs/>
          <w:color w:val="auto"/>
          <w:sz w:val="22"/>
          <w:szCs w:val="22"/>
          <w:lang w:eastAsia="cs-CZ"/>
        </w:rPr>
        <w:t>,</w:t>
      </w:r>
      <w:r w:rsidR="00B73431">
        <w:rPr>
          <w:rFonts w:ascii="Arial" w:hAnsi="Arial" w:cs="Arial"/>
          <w:bCs/>
          <w:color w:val="auto"/>
          <w:sz w:val="22"/>
          <w:szCs w:val="22"/>
          <w:lang w:eastAsia="cs-CZ"/>
        </w:rPr>
        <w:t xml:space="preserve"> tj. v celkové </w:t>
      </w:r>
      <w:r w:rsidRPr="002A6FB2">
        <w:rPr>
          <w:rFonts w:ascii="Arial" w:hAnsi="Arial" w:cs="Arial"/>
          <w:bCs/>
          <w:color w:val="auto"/>
          <w:sz w:val="22"/>
          <w:szCs w:val="22"/>
          <w:lang w:eastAsia="cs-CZ"/>
        </w:rPr>
        <w:t>výši 411.750 Kč</w:t>
      </w:r>
    </w:p>
    <w:p w:rsidR="005965A5" w:rsidRPr="003D42D9" w:rsidRDefault="005965A5" w:rsidP="00EC3D3C">
      <w:pPr>
        <w:keepLines/>
        <w:autoSpaceDE w:val="0"/>
        <w:autoSpaceDN w:val="0"/>
        <w:adjustRightInd w:val="0"/>
        <w:ind w:left="426" w:hanging="426"/>
        <w:rPr>
          <w:rFonts w:ascii="Arial" w:hAnsi="Arial" w:cs="Arial"/>
          <w:b/>
          <w:bCs/>
          <w:color w:val="auto"/>
          <w:sz w:val="22"/>
          <w:szCs w:val="22"/>
          <w:lang w:eastAsia="cs-CZ"/>
        </w:rPr>
      </w:pPr>
    </w:p>
    <w:p w:rsidR="005965A5" w:rsidRPr="003D42D9" w:rsidRDefault="005965A5" w:rsidP="00EC3D3C">
      <w:pPr>
        <w:autoSpaceDE w:val="0"/>
        <w:autoSpaceDN w:val="0"/>
        <w:adjustRightInd w:val="0"/>
        <w:ind w:left="426" w:hanging="426"/>
        <w:rPr>
          <w:rFonts w:ascii="Arial" w:hAnsi="Arial" w:cs="Arial"/>
          <w:color w:val="auto"/>
          <w:sz w:val="22"/>
          <w:szCs w:val="22"/>
          <w:u w:val="single"/>
        </w:rPr>
      </w:pPr>
      <w:r w:rsidRPr="003D42D9">
        <w:rPr>
          <w:rFonts w:ascii="Arial" w:hAnsi="Arial" w:cs="Arial"/>
          <w:b/>
          <w:bCs/>
          <w:color w:val="auto"/>
          <w:sz w:val="22"/>
          <w:szCs w:val="22"/>
          <w:u w:val="single"/>
        </w:rPr>
        <w:t>31. HLASOVÁNÍ</w:t>
      </w:r>
      <w:r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195/19</w:t>
      </w:r>
      <w:r w:rsidRPr="003D42D9">
        <w:rPr>
          <w:rFonts w:ascii="Arial" w:hAnsi="Arial" w:cs="Arial"/>
          <w:color w:val="auto"/>
          <w:sz w:val="22"/>
          <w:szCs w:val="22"/>
        </w:rPr>
        <w:t xml:space="preserve"> bylo přijato poměrem hlasů:                          </w:t>
      </w:r>
      <w:r w:rsidR="00B73431">
        <w:rPr>
          <w:rFonts w:ascii="Arial" w:hAnsi="Arial" w:cs="Arial"/>
          <w:color w:val="auto"/>
          <w:sz w:val="22"/>
          <w:szCs w:val="22"/>
        </w:rPr>
        <w:t xml:space="preserve">            </w:t>
      </w:r>
      <w:r w:rsidRPr="003D42D9">
        <w:rPr>
          <w:rFonts w:ascii="Arial" w:hAnsi="Arial" w:cs="Arial"/>
          <w:color w:val="auto"/>
          <w:sz w:val="22"/>
          <w:szCs w:val="22"/>
        </w:rPr>
        <w:t xml:space="preserve">    </w:t>
      </w:r>
      <w:r w:rsidR="002A6FB2">
        <w:rPr>
          <w:rFonts w:ascii="Arial" w:hAnsi="Arial" w:cs="Arial"/>
          <w:color w:val="auto"/>
          <w:sz w:val="22"/>
          <w:szCs w:val="22"/>
        </w:rPr>
        <w:t xml:space="preserve"> </w:t>
      </w:r>
      <w:r w:rsidRPr="003D42D9">
        <w:rPr>
          <w:rFonts w:ascii="Arial" w:hAnsi="Arial" w:cs="Arial"/>
          <w:b/>
          <w:bCs/>
          <w:color w:val="auto"/>
          <w:sz w:val="22"/>
          <w:szCs w:val="22"/>
        </w:rPr>
        <w:t>33/0/0</w:t>
      </w:r>
    </w:p>
    <w:p w:rsidR="005965A5" w:rsidRDefault="005965A5" w:rsidP="00EC3D3C">
      <w:pPr>
        <w:keepLines/>
        <w:autoSpaceDE w:val="0"/>
        <w:autoSpaceDN w:val="0"/>
        <w:adjustRightInd w:val="0"/>
        <w:ind w:left="426" w:hanging="426"/>
        <w:rPr>
          <w:rFonts w:ascii="Arial" w:hAnsi="Arial" w:cs="Arial"/>
          <w:b/>
          <w:bCs/>
          <w:color w:val="auto"/>
          <w:sz w:val="22"/>
          <w:szCs w:val="22"/>
          <w:lang w:eastAsia="cs-CZ"/>
        </w:rPr>
      </w:pPr>
    </w:p>
    <w:p w:rsidR="00B73431" w:rsidRPr="003D42D9" w:rsidRDefault="00B73431" w:rsidP="00EC3D3C">
      <w:pPr>
        <w:keepLines/>
        <w:autoSpaceDE w:val="0"/>
        <w:autoSpaceDN w:val="0"/>
        <w:adjustRightInd w:val="0"/>
        <w:ind w:left="426" w:hanging="426"/>
        <w:rPr>
          <w:rFonts w:ascii="Arial" w:hAnsi="Arial" w:cs="Arial"/>
          <w:b/>
          <w:bCs/>
          <w:color w:val="auto"/>
          <w:sz w:val="22"/>
          <w:szCs w:val="22"/>
          <w:lang w:eastAsia="cs-CZ"/>
        </w:rPr>
      </w:pPr>
    </w:p>
    <w:p w:rsidR="005965A5" w:rsidRPr="003D42D9" w:rsidRDefault="005965A5"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16.</w:t>
      </w:r>
      <w:r w:rsidRPr="003D42D9">
        <w:rPr>
          <w:rFonts w:ascii="Arial" w:hAnsi="Arial" w:cs="Arial"/>
          <w:b/>
          <w:bCs/>
          <w:color w:val="auto"/>
          <w:sz w:val="22"/>
          <w:szCs w:val="22"/>
        </w:rPr>
        <w:tab/>
        <w:t>Z-00 286 -</w:t>
      </w:r>
      <w:r w:rsidR="00B73431">
        <w:rPr>
          <w:rFonts w:ascii="Arial" w:hAnsi="Arial" w:cs="Arial"/>
          <w:b/>
          <w:bCs/>
          <w:color w:val="auto"/>
          <w:sz w:val="22"/>
          <w:szCs w:val="22"/>
        </w:rPr>
        <w:t xml:space="preserve"> </w:t>
      </w:r>
      <w:r w:rsidRPr="003D42D9">
        <w:rPr>
          <w:rFonts w:ascii="Arial" w:hAnsi="Arial" w:cs="Arial"/>
          <w:b/>
          <w:bCs/>
          <w:color w:val="auto"/>
          <w:sz w:val="22"/>
          <w:szCs w:val="22"/>
        </w:rPr>
        <w:t xml:space="preserve">Uzavření smlouvy o zajištění 5 pobytových lůžek odlehčovacích </w:t>
      </w:r>
      <w:r w:rsidRPr="003D42D9">
        <w:rPr>
          <w:rFonts w:ascii="Arial" w:hAnsi="Arial" w:cs="Arial"/>
          <w:b/>
          <w:bCs/>
          <w:color w:val="auto"/>
          <w:sz w:val="22"/>
          <w:szCs w:val="22"/>
        </w:rPr>
        <w:br/>
        <w:t>a zdravotně sociálních služeb občanům Prahy 6</w:t>
      </w:r>
      <w:r w:rsidR="002A6FB2">
        <w:rPr>
          <w:rFonts w:ascii="Arial" w:hAnsi="Arial" w:cs="Arial"/>
          <w:b/>
          <w:bCs/>
          <w:color w:val="auto"/>
          <w:sz w:val="22"/>
          <w:szCs w:val="22"/>
        </w:rPr>
        <w:t xml:space="preserve"> na rok 2020 s Domovem svatého </w:t>
      </w:r>
      <w:r w:rsidRPr="003D42D9">
        <w:rPr>
          <w:rFonts w:ascii="Arial" w:hAnsi="Arial" w:cs="Arial"/>
          <w:b/>
          <w:bCs/>
          <w:color w:val="auto"/>
          <w:sz w:val="22"/>
          <w:szCs w:val="22"/>
        </w:rPr>
        <w:t xml:space="preserve">K. </w:t>
      </w:r>
      <w:proofErr w:type="spellStart"/>
      <w:r w:rsidRPr="003D42D9">
        <w:rPr>
          <w:rFonts w:ascii="Arial" w:hAnsi="Arial" w:cs="Arial"/>
          <w:b/>
          <w:bCs/>
          <w:color w:val="auto"/>
          <w:sz w:val="22"/>
          <w:szCs w:val="22"/>
        </w:rPr>
        <w:t>Boromejského</w:t>
      </w:r>
      <w:proofErr w:type="spellEnd"/>
      <w:r w:rsidR="00B73431">
        <w:rPr>
          <w:rFonts w:ascii="Arial" w:hAnsi="Arial" w:cs="Arial"/>
          <w:b/>
          <w:bCs/>
          <w:color w:val="auto"/>
          <w:sz w:val="22"/>
          <w:szCs w:val="22"/>
        </w:rPr>
        <w:t xml:space="preserve"> </w:t>
      </w:r>
      <w:r w:rsidRPr="003D42D9">
        <w:rPr>
          <w:rFonts w:ascii="Arial" w:hAnsi="Arial" w:cs="Arial"/>
          <w:color w:val="auto"/>
          <w:sz w:val="22"/>
          <w:szCs w:val="22"/>
        </w:rPr>
        <w:t>- MUDr. Hošek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RMČ č. 1060/19)</w:t>
      </w:r>
    </w:p>
    <w:p w:rsidR="00B73431" w:rsidRDefault="00B73431" w:rsidP="00EC3D3C">
      <w:pPr>
        <w:keepLines/>
        <w:autoSpaceDE w:val="0"/>
        <w:autoSpaceDN w:val="0"/>
        <w:adjustRightInd w:val="0"/>
        <w:ind w:left="426" w:hanging="426"/>
        <w:rPr>
          <w:rFonts w:ascii="Arial" w:hAnsi="Arial" w:cs="Arial"/>
          <w:b/>
          <w:bCs/>
          <w:color w:val="auto"/>
          <w:sz w:val="22"/>
          <w:szCs w:val="22"/>
          <w:lang w:eastAsia="cs-CZ"/>
        </w:rPr>
      </w:pPr>
    </w:p>
    <w:p w:rsidR="005965A5" w:rsidRPr="003D42D9" w:rsidRDefault="005965A5" w:rsidP="00EC3D3C">
      <w:pPr>
        <w:keepLines/>
        <w:autoSpaceDE w:val="0"/>
        <w:autoSpaceDN w:val="0"/>
        <w:adjustRightInd w:val="0"/>
        <w:ind w:left="426" w:hanging="426"/>
        <w:rPr>
          <w:rFonts w:ascii="Arial" w:hAnsi="Arial" w:cs="Arial"/>
          <w:b/>
          <w:bCs/>
          <w:color w:val="auto"/>
          <w:sz w:val="22"/>
          <w:szCs w:val="22"/>
          <w:lang w:eastAsia="cs-CZ"/>
        </w:rPr>
      </w:pPr>
      <w:r w:rsidRPr="003D42D9">
        <w:rPr>
          <w:rFonts w:ascii="Arial" w:hAnsi="Arial" w:cs="Arial"/>
          <w:b/>
          <w:bCs/>
          <w:color w:val="auto"/>
          <w:sz w:val="22"/>
          <w:szCs w:val="22"/>
          <w:lang w:eastAsia="cs-CZ"/>
        </w:rPr>
        <w:t>ZMČ  schválilo</w:t>
      </w:r>
    </w:p>
    <w:p w:rsidR="005965A5" w:rsidRPr="003D42D9" w:rsidRDefault="005965A5" w:rsidP="00EC3D3C">
      <w:pPr>
        <w:keepLines/>
        <w:autoSpaceDE w:val="0"/>
        <w:autoSpaceDN w:val="0"/>
        <w:adjustRightInd w:val="0"/>
        <w:rPr>
          <w:rFonts w:ascii="Arial" w:hAnsi="Arial" w:cs="Arial"/>
          <w:b/>
          <w:bCs/>
          <w:color w:val="auto"/>
          <w:sz w:val="22"/>
          <w:szCs w:val="22"/>
          <w:lang w:eastAsia="cs-CZ"/>
        </w:rPr>
      </w:pPr>
      <w:r w:rsidRPr="003D42D9">
        <w:rPr>
          <w:rFonts w:ascii="Arial" w:hAnsi="Arial" w:cs="Arial"/>
          <w:color w:val="auto"/>
          <w:sz w:val="22"/>
          <w:szCs w:val="22"/>
          <w:lang w:eastAsia="cs-CZ"/>
        </w:rPr>
        <w:t xml:space="preserve">uzavření </w:t>
      </w:r>
      <w:r w:rsidRPr="00B73431">
        <w:rPr>
          <w:rFonts w:ascii="Arial" w:hAnsi="Arial" w:cs="Arial"/>
          <w:color w:val="auto"/>
          <w:sz w:val="22"/>
          <w:szCs w:val="22"/>
          <w:lang w:eastAsia="cs-CZ"/>
        </w:rPr>
        <w:t>smlouvy o zajištění 5 lůžek odlehčovacích a zdravotně sociálních služeb občanům MČ Praha 6 s</w:t>
      </w:r>
      <w:r w:rsidRPr="00B73431">
        <w:rPr>
          <w:rFonts w:ascii="Arial" w:hAnsi="Arial" w:cs="Arial"/>
          <w:bCs/>
          <w:color w:val="auto"/>
          <w:sz w:val="22"/>
          <w:szCs w:val="22"/>
          <w:lang w:eastAsia="cs-CZ"/>
        </w:rPr>
        <w:t xml:space="preserve"> Domovem svatého K. </w:t>
      </w:r>
      <w:proofErr w:type="spellStart"/>
      <w:r w:rsidRPr="00B73431">
        <w:rPr>
          <w:rFonts w:ascii="Arial" w:hAnsi="Arial" w:cs="Arial"/>
          <w:bCs/>
          <w:color w:val="auto"/>
          <w:sz w:val="22"/>
          <w:szCs w:val="22"/>
          <w:lang w:eastAsia="cs-CZ"/>
        </w:rPr>
        <w:t>Boromejského</w:t>
      </w:r>
      <w:proofErr w:type="spellEnd"/>
      <w:r w:rsidR="00B73431" w:rsidRPr="00B73431">
        <w:rPr>
          <w:rFonts w:ascii="Arial" w:hAnsi="Arial" w:cs="Arial"/>
          <w:bCs/>
          <w:color w:val="auto"/>
          <w:sz w:val="22"/>
          <w:szCs w:val="22"/>
          <w:lang w:eastAsia="cs-CZ"/>
        </w:rPr>
        <w:t>,</w:t>
      </w:r>
      <w:r w:rsidRPr="00B73431">
        <w:rPr>
          <w:rFonts w:ascii="Arial" w:hAnsi="Arial" w:cs="Arial"/>
          <w:color w:val="auto"/>
          <w:sz w:val="22"/>
          <w:szCs w:val="22"/>
          <w:lang w:eastAsia="cs-CZ"/>
        </w:rPr>
        <w:t xml:space="preserve"> Praha 17-Řepy a její úhradě na rok 2020 ve výši 370 Kč/lůžko/ den, tj.</w:t>
      </w:r>
      <w:r w:rsidRPr="00B73431">
        <w:rPr>
          <w:rFonts w:ascii="Arial" w:hAnsi="Arial" w:cs="Arial"/>
          <w:bCs/>
          <w:color w:val="auto"/>
          <w:sz w:val="22"/>
          <w:szCs w:val="22"/>
          <w:lang w:eastAsia="cs-CZ"/>
        </w:rPr>
        <w:t xml:space="preserve"> </w:t>
      </w:r>
      <w:proofErr w:type="gramStart"/>
      <w:r w:rsidR="00B73431" w:rsidRPr="00B73431">
        <w:rPr>
          <w:rFonts w:ascii="Arial" w:hAnsi="Arial" w:cs="Arial"/>
          <w:bCs/>
          <w:color w:val="auto"/>
          <w:sz w:val="22"/>
          <w:szCs w:val="22"/>
          <w:lang w:eastAsia="cs-CZ"/>
        </w:rPr>
        <w:t xml:space="preserve">celkem </w:t>
      </w:r>
      <w:r w:rsidR="00EC3D3C">
        <w:rPr>
          <w:rFonts w:ascii="Arial" w:hAnsi="Arial" w:cs="Arial"/>
          <w:bCs/>
          <w:color w:val="auto"/>
          <w:sz w:val="22"/>
          <w:szCs w:val="22"/>
          <w:lang w:eastAsia="cs-CZ"/>
        </w:rPr>
        <w:t xml:space="preserve"> </w:t>
      </w:r>
      <w:r w:rsidRPr="00B73431">
        <w:rPr>
          <w:rFonts w:ascii="Arial" w:hAnsi="Arial" w:cs="Arial"/>
          <w:bCs/>
          <w:color w:val="auto"/>
          <w:sz w:val="22"/>
          <w:szCs w:val="22"/>
          <w:lang w:eastAsia="cs-CZ"/>
        </w:rPr>
        <w:t>677.100</w:t>
      </w:r>
      <w:proofErr w:type="gramEnd"/>
      <w:r w:rsidRPr="00B73431">
        <w:rPr>
          <w:rFonts w:ascii="Arial" w:hAnsi="Arial" w:cs="Arial"/>
          <w:bCs/>
          <w:color w:val="auto"/>
          <w:sz w:val="22"/>
          <w:szCs w:val="22"/>
          <w:lang w:eastAsia="cs-CZ"/>
        </w:rPr>
        <w:t xml:space="preserve"> Kč za rok</w:t>
      </w:r>
    </w:p>
    <w:p w:rsidR="005965A5" w:rsidRPr="003D42D9" w:rsidRDefault="005965A5" w:rsidP="00EC3D3C">
      <w:pPr>
        <w:keepLines/>
        <w:autoSpaceDE w:val="0"/>
        <w:autoSpaceDN w:val="0"/>
        <w:adjustRightInd w:val="0"/>
        <w:ind w:left="426" w:hanging="426"/>
        <w:rPr>
          <w:rFonts w:ascii="Arial" w:hAnsi="Arial" w:cs="Arial"/>
          <w:b/>
          <w:bCs/>
          <w:color w:val="auto"/>
          <w:sz w:val="22"/>
          <w:szCs w:val="22"/>
          <w:lang w:eastAsia="cs-CZ"/>
        </w:rPr>
      </w:pPr>
    </w:p>
    <w:p w:rsidR="005965A5" w:rsidRPr="003D42D9" w:rsidRDefault="005965A5" w:rsidP="00EC3D3C">
      <w:pPr>
        <w:autoSpaceDE w:val="0"/>
        <w:autoSpaceDN w:val="0"/>
        <w:adjustRightInd w:val="0"/>
        <w:ind w:left="426" w:hanging="426"/>
        <w:rPr>
          <w:rFonts w:ascii="Arial" w:hAnsi="Arial" w:cs="Arial"/>
          <w:color w:val="auto"/>
          <w:sz w:val="22"/>
          <w:szCs w:val="22"/>
          <w:u w:val="single"/>
        </w:rPr>
      </w:pPr>
      <w:r w:rsidRPr="003D42D9">
        <w:rPr>
          <w:rFonts w:ascii="Arial" w:hAnsi="Arial" w:cs="Arial"/>
          <w:b/>
          <w:bCs/>
          <w:color w:val="auto"/>
          <w:sz w:val="22"/>
          <w:szCs w:val="22"/>
          <w:u w:val="single"/>
        </w:rPr>
        <w:t>32. HLASOVÁNÍ</w:t>
      </w:r>
      <w:r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196/19</w:t>
      </w:r>
      <w:r w:rsidRPr="003D42D9">
        <w:rPr>
          <w:rFonts w:ascii="Arial" w:hAnsi="Arial" w:cs="Arial"/>
          <w:color w:val="auto"/>
          <w:sz w:val="22"/>
          <w:szCs w:val="22"/>
        </w:rPr>
        <w:t xml:space="preserve"> bylo přijato poměrem hlasů:       </w:t>
      </w:r>
      <w:r w:rsidR="002A6FB2">
        <w:rPr>
          <w:rFonts w:ascii="Arial" w:hAnsi="Arial" w:cs="Arial"/>
          <w:color w:val="auto"/>
          <w:sz w:val="22"/>
          <w:szCs w:val="22"/>
        </w:rPr>
        <w:t xml:space="preserve">         </w:t>
      </w:r>
      <w:r w:rsidR="004E761F">
        <w:rPr>
          <w:rFonts w:ascii="Arial" w:hAnsi="Arial" w:cs="Arial"/>
          <w:color w:val="auto"/>
          <w:sz w:val="22"/>
          <w:szCs w:val="22"/>
        </w:rPr>
        <w:t xml:space="preserve"> </w:t>
      </w:r>
      <w:r w:rsidR="002A6FB2">
        <w:rPr>
          <w:rFonts w:ascii="Arial" w:hAnsi="Arial" w:cs="Arial"/>
          <w:color w:val="auto"/>
          <w:sz w:val="22"/>
          <w:szCs w:val="22"/>
        </w:rPr>
        <w:t xml:space="preserve">              </w:t>
      </w:r>
      <w:r w:rsidR="00B73431">
        <w:rPr>
          <w:rFonts w:ascii="Arial" w:hAnsi="Arial" w:cs="Arial"/>
          <w:color w:val="auto"/>
          <w:sz w:val="22"/>
          <w:szCs w:val="22"/>
        </w:rPr>
        <w:t xml:space="preserve">          </w:t>
      </w:r>
      <w:r w:rsidR="002A6FB2">
        <w:rPr>
          <w:rFonts w:ascii="Arial" w:hAnsi="Arial" w:cs="Arial"/>
          <w:color w:val="auto"/>
          <w:sz w:val="22"/>
          <w:szCs w:val="22"/>
        </w:rPr>
        <w:t xml:space="preserve">  </w:t>
      </w:r>
      <w:r w:rsidRPr="003D42D9">
        <w:rPr>
          <w:rFonts w:ascii="Arial" w:hAnsi="Arial" w:cs="Arial"/>
          <w:b/>
          <w:bCs/>
          <w:color w:val="auto"/>
          <w:sz w:val="22"/>
          <w:szCs w:val="22"/>
        </w:rPr>
        <w:t>31/0/1</w:t>
      </w:r>
    </w:p>
    <w:p w:rsidR="00EC3D3C" w:rsidRPr="00B73431" w:rsidRDefault="00EC3D3C" w:rsidP="00EC3D3C">
      <w:pPr>
        <w:autoSpaceDE w:val="0"/>
        <w:autoSpaceDN w:val="0"/>
        <w:adjustRightInd w:val="0"/>
        <w:ind w:left="426" w:hanging="426"/>
        <w:rPr>
          <w:rFonts w:ascii="Arial" w:hAnsi="Arial" w:cs="Arial"/>
          <w:color w:val="FF0000"/>
          <w:sz w:val="22"/>
          <w:szCs w:val="22"/>
        </w:rPr>
      </w:pPr>
    </w:p>
    <w:p w:rsidR="005965A5" w:rsidRPr="003D42D9" w:rsidRDefault="005965A5" w:rsidP="00EC3D3C">
      <w:pPr>
        <w:autoSpaceDE w:val="0"/>
        <w:autoSpaceDN w:val="0"/>
        <w:adjustRightInd w:val="0"/>
        <w:ind w:left="426" w:hanging="426"/>
        <w:rPr>
          <w:rFonts w:ascii="Arial" w:hAnsi="Arial" w:cs="Arial"/>
          <w:color w:val="auto"/>
          <w:sz w:val="22"/>
          <w:szCs w:val="22"/>
        </w:rPr>
      </w:pPr>
    </w:p>
    <w:p w:rsidR="005965A5" w:rsidRDefault="005965A5" w:rsidP="00143020">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17.</w:t>
      </w:r>
      <w:r w:rsidRPr="003D42D9">
        <w:rPr>
          <w:rFonts w:ascii="Arial" w:hAnsi="Arial" w:cs="Arial"/>
          <w:b/>
          <w:bCs/>
          <w:color w:val="auto"/>
          <w:sz w:val="22"/>
          <w:szCs w:val="22"/>
        </w:rPr>
        <w:tab/>
        <w:t xml:space="preserve">Z-00 288 - Zajištění služby tísňové péče pro seniory a zdravotně postižené </w:t>
      </w:r>
      <w:r w:rsidR="002A6FB2">
        <w:rPr>
          <w:rFonts w:ascii="Arial" w:hAnsi="Arial" w:cs="Arial"/>
          <w:b/>
          <w:bCs/>
          <w:color w:val="auto"/>
          <w:sz w:val="22"/>
          <w:szCs w:val="22"/>
        </w:rPr>
        <w:t xml:space="preserve">  </w:t>
      </w:r>
      <w:r w:rsidR="002A6FB2">
        <w:rPr>
          <w:rFonts w:ascii="Arial" w:hAnsi="Arial" w:cs="Arial"/>
          <w:b/>
          <w:bCs/>
          <w:color w:val="auto"/>
          <w:sz w:val="22"/>
          <w:szCs w:val="22"/>
        </w:rPr>
        <w:br/>
        <w:t xml:space="preserve">   </w:t>
      </w:r>
      <w:r w:rsidRPr="003D42D9">
        <w:rPr>
          <w:rFonts w:ascii="Arial" w:hAnsi="Arial" w:cs="Arial"/>
          <w:b/>
          <w:bCs/>
          <w:color w:val="auto"/>
          <w:sz w:val="22"/>
          <w:szCs w:val="22"/>
        </w:rPr>
        <w:t>občany v roce 2020</w:t>
      </w:r>
      <w:r w:rsidRPr="003D42D9">
        <w:rPr>
          <w:rFonts w:ascii="Arial" w:hAnsi="Arial" w:cs="Arial"/>
          <w:color w:val="auto"/>
          <w:sz w:val="22"/>
          <w:szCs w:val="22"/>
        </w:rPr>
        <w:t xml:space="preserve"> - MUDr. Hošek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RMČ č. 1061/19)</w:t>
      </w:r>
    </w:p>
    <w:p w:rsidR="00B73431" w:rsidRPr="003D42D9" w:rsidRDefault="00B73431" w:rsidP="00EC3D3C">
      <w:pPr>
        <w:autoSpaceDE w:val="0"/>
        <w:autoSpaceDN w:val="0"/>
        <w:adjustRightInd w:val="0"/>
        <w:ind w:left="426" w:hanging="426"/>
        <w:rPr>
          <w:rFonts w:ascii="Arial" w:hAnsi="Arial" w:cs="Arial"/>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schválilo</w:t>
      </w:r>
    </w:p>
    <w:p w:rsidR="002A6FB2" w:rsidRDefault="005965A5" w:rsidP="00EC3D3C">
      <w:pPr>
        <w:autoSpaceDE w:val="0"/>
        <w:autoSpaceDN w:val="0"/>
        <w:adjustRightInd w:val="0"/>
        <w:rPr>
          <w:rFonts w:ascii="Arial" w:hAnsi="Arial" w:cs="Arial"/>
          <w:color w:val="auto"/>
          <w:sz w:val="22"/>
          <w:szCs w:val="22"/>
          <w:lang w:eastAsia="cs-CZ"/>
        </w:rPr>
      </w:pPr>
      <w:r w:rsidRPr="003D42D9">
        <w:rPr>
          <w:rFonts w:ascii="Arial" w:hAnsi="Arial" w:cs="Arial"/>
          <w:color w:val="auto"/>
          <w:sz w:val="22"/>
          <w:szCs w:val="22"/>
          <w:lang w:eastAsia="cs-CZ"/>
        </w:rPr>
        <w:t xml:space="preserve">zajištění služby tísňové péče pro seniory a zdravotně postižené občany v MČ Praha 6 </w:t>
      </w:r>
      <w:r w:rsidRPr="00EC3D3C">
        <w:rPr>
          <w:rFonts w:ascii="Arial" w:hAnsi="Arial" w:cs="Arial"/>
          <w:color w:val="auto"/>
          <w:sz w:val="22"/>
          <w:szCs w:val="22"/>
          <w:lang w:eastAsia="cs-CZ"/>
        </w:rPr>
        <w:t>provozované</w:t>
      </w:r>
      <w:r w:rsidRPr="00EC3D3C">
        <w:rPr>
          <w:rFonts w:ascii="Arial" w:hAnsi="Arial" w:cs="Arial"/>
          <w:bCs/>
          <w:color w:val="auto"/>
          <w:sz w:val="22"/>
          <w:szCs w:val="22"/>
          <w:lang w:eastAsia="cs-CZ"/>
        </w:rPr>
        <w:t xml:space="preserve"> Životem </w:t>
      </w:r>
      <w:proofErr w:type="gramStart"/>
      <w:r w:rsidRPr="00EC3D3C">
        <w:rPr>
          <w:rFonts w:ascii="Arial" w:hAnsi="Arial" w:cs="Arial"/>
          <w:bCs/>
          <w:color w:val="auto"/>
          <w:sz w:val="22"/>
          <w:szCs w:val="22"/>
          <w:lang w:eastAsia="cs-CZ"/>
        </w:rPr>
        <w:t xml:space="preserve">90, z. </w:t>
      </w:r>
      <w:proofErr w:type="spellStart"/>
      <w:r w:rsidRPr="00EC3D3C">
        <w:rPr>
          <w:rFonts w:ascii="Arial" w:hAnsi="Arial" w:cs="Arial"/>
          <w:bCs/>
          <w:color w:val="auto"/>
          <w:sz w:val="22"/>
          <w:szCs w:val="22"/>
          <w:lang w:eastAsia="cs-CZ"/>
        </w:rPr>
        <w:t>ú</w:t>
      </w:r>
      <w:r w:rsidRPr="00EC3D3C">
        <w:rPr>
          <w:rFonts w:ascii="Arial" w:hAnsi="Arial" w:cs="Arial"/>
          <w:color w:val="auto"/>
          <w:sz w:val="22"/>
          <w:szCs w:val="22"/>
          <w:lang w:eastAsia="cs-CZ"/>
        </w:rPr>
        <w:t>.</w:t>
      </w:r>
      <w:proofErr w:type="spellEnd"/>
      <w:r w:rsidRPr="00EC3D3C">
        <w:rPr>
          <w:rFonts w:ascii="Arial" w:hAnsi="Arial" w:cs="Arial"/>
          <w:color w:val="auto"/>
          <w:sz w:val="22"/>
          <w:szCs w:val="22"/>
          <w:lang w:eastAsia="cs-CZ"/>
        </w:rPr>
        <w:t>, Praha</w:t>
      </w:r>
      <w:proofErr w:type="gramEnd"/>
      <w:r w:rsidRPr="00EC3D3C">
        <w:rPr>
          <w:rFonts w:ascii="Arial" w:hAnsi="Arial" w:cs="Arial"/>
          <w:color w:val="auto"/>
          <w:sz w:val="22"/>
          <w:szCs w:val="22"/>
          <w:lang w:eastAsia="cs-CZ"/>
        </w:rPr>
        <w:t xml:space="preserve"> 1, na základě smlouvy o poskytnutí dotace v částce </w:t>
      </w:r>
      <w:r w:rsidRPr="00EC3D3C">
        <w:rPr>
          <w:rFonts w:ascii="Arial" w:hAnsi="Arial" w:cs="Arial"/>
          <w:bCs/>
          <w:color w:val="auto"/>
          <w:sz w:val="22"/>
          <w:szCs w:val="22"/>
          <w:lang w:eastAsia="cs-CZ"/>
        </w:rPr>
        <w:t>200.000 Kč</w:t>
      </w:r>
      <w:r w:rsidRPr="00EC3D3C">
        <w:rPr>
          <w:rFonts w:ascii="Arial" w:hAnsi="Arial" w:cs="Arial"/>
          <w:color w:val="auto"/>
          <w:sz w:val="22"/>
          <w:szCs w:val="22"/>
          <w:lang w:eastAsia="cs-CZ"/>
        </w:rPr>
        <w:t xml:space="preserve"> z rozpočtu</w:t>
      </w:r>
      <w:r w:rsidR="00EC3D3C">
        <w:rPr>
          <w:rFonts w:ascii="Arial" w:hAnsi="Arial" w:cs="Arial"/>
          <w:color w:val="auto"/>
          <w:sz w:val="22"/>
          <w:szCs w:val="22"/>
          <w:lang w:eastAsia="cs-CZ"/>
        </w:rPr>
        <w:t xml:space="preserve"> MČ Praha 6 pro rok 2020, a to </w:t>
      </w:r>
      <w:r w:rsidRPr="003D42D9">
        <w:rPr>
          <w:rFonts w:ascii="Arial" w:hAnsi="Arial" w:cs="Arial"/>
          <w:color w:val="auto"/>
          <w:sz w:val="22"/>
          <w:szCs w:val="22"/>
          <w:lang w:eastAsia="cs-CZ"/>
        </w:rPr>
        <w:t xml:space="preserve">na úhradu pořízení a montáže zařízení tísňového volání umístěného v bytě klientů vybraných MČ Praha 6 </w:t>
      </w:r>
    </w:p>
    <w:p w:rsidR="00EC3D3C" w:rsidRPr="003D42D9" w:rsidRDefault="00EC3D3C" w:rsidP="00EC3D3C">
      <w:pPr>
        <w:autoSpaceDE w:val="0"/>
        <w:autoSpaceDN w:val="0"/>
        <w:adjustRightInd w:val="0"/>
        <w:ind w:left="426" w:hanging="426"/>
        <w:rPr>
          <w:rFonts w:ascii="Arial" w:hAnsi="Arial" w:cs="Arial"/>
          <w:color w:val="auto"/>
          <w:sz w:val="22"/>
          <w:szCs w:val="22"/>
          <w:lang w:eastAsia="cs-CZ"/>
        </w:rPr>
      </w:pPr>
    </w:p>
    <w:p w:rsidR="005965A5" w:rsidRPr="003D42D9" w:rsidRDefault="005965A5" w:rsidP="00EC3D3C">
      <w:pPr>
        <w:autoSpaceDE w:val="0"/>
        <w:autoSpaceDN w:val="0"/>
        <w:adjustRightInd w:val="0"/>
        <w:ind w:left="426" w:hanging="426"/>
        <w:rPr>
          <w:rFonts w:ascii="Arial" w:hAnsi="Arial" w:cs="Arial"/>
          <w:color w:val="auto"/>
          <w:sz w:val="22"/>
          <w:szCs w:val="22"/>
          <w:u w:val="single"/>
        </w:rPr>
      </w:pPr>
      <w:r w:rsidRPr="003D42D9">
        <w:rPr>
          <w:rFonts w:ascii="Arial" w:hAnsi="Arial" w:cs="Arial"/>
          <w:b/>
          <w:bCs/>
          <w:color w:val="auto"/>
          <w:sz w:val="22"/>
          <w:szCs w:val="22"/>
          <w:u w:val="single"/>
        </w:rPr>
        <w:t>33. HLASOVÁNÍ</w:t>
      </w:r>
      <w:r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197/19</w:t>
      </w:r>
      <w:r w:rsidRPr="003D42D9">
        <w:rPr>
          <w:rFonts w:ascii="Arial" w:hAnsi="Arial" w:cs="Arial"/>
          <w:color w:val="auto"/>
          <w:sz w:val="22"/>
          <w:szCs w:val="22"/>
        </w:rPr>
        <w:t xml:space="preserve"> bylo přijato poměrem hlasů:           </w:t>
      </w:r>
      <w:r w:rsidR="004E761F">
        <w:rPr>
          <w:rFonts w:ascii="Arial" w:hAnsi="Arial" w:cs="Arial"/>
          <w:color w:val="auto"/>
          <w:sz w:val="22"/>
          <w:szCs w:val="22"/>
        </w:rPr>
        <w:t xml:space="preserve">         </w:t>
      </w:r>
      <w:r w:rsidRPr="003D42D9">
        <w:rPr>
          <w:rFonts w:ascii="Arial" w:hAnsi="Arial" w:cs="Arial"/>
          <w:color w:val="auto"/>
          <w:sz w:val="22"/>
          <w:szCs w:val="22"/>
        </w:rPr>
        <w:t xml:space="preserve">        </w:t>
      </w:r>
      <w:r w:rsidR="00BC377E">
        <w:rPr>
          <w:rFonts w:ascii="Arial" w:hAnsi="Arial" w:cs="Arial"/>
          <w:color w:val="auto"/>
          <w:sz w:val="22"/>
          <w:szCs w:val="22"/>
        </w:rPr>
        <w:t xml:space="preserve"> </w:t>
      </w:r>
      <w:r w:rsidRPr="003D42D9">
        <w:rPr>
          <w:rFonts w:ascii="Arial" w:hAnsi="Arial" w:cs="Arial"/>
          <w:color w:val="auto"/>
          <w:sz w:val="22"/>
          <w:szCs w:val="22"/>
        </w:rPr>
        <w:t xml:space="preserve">              </w:t>
      </w:r>
      <w:r w:rsidRPr="003D42D9">
        <w:rPr>
          <w:rFonts w:ascii="Arial" w:hAnsi="Arial" w:cs="Arial"/>
          <w:b/>
          <w:bCs/>
          <w:color w:val="auto"/>
          <w:sz w:val="22"/>
          <w:szCs w:val="22"/>
        </w:rPr>
        <w:t>32/0/0</w:t>
      </w:r>
    </w:p>
    <w:p w:rsidR="00EC3D3C" w:rsidRDefault="00EC3D3C" w:rsidP="00EC3D3C">
      <w:pPr>
        <w:autoSpaceDE w:val="0"/>
        <w:autoSpaceDN w:val="0"/>
        <w:adjustRightInd w:val="0"/>
        <w:ind w:left="426" w:hanging="426"/>
        <w:rPr>
          <w:rFonts w:ascii="Arial" w:hAnsi="Arial" w:cs="Arial"/>
          <w:color w:val="auto"/>
          <w:sz w:val="22"/>
          <w:szCs w:val="22"/>
        </w:rPr>
      </w:pPr>
    </w:p>
    <w:p w:rsidR="00BC377E" w:rsidRPr="003D42D9" w:rsidRDefault="00BC377E" w:rsidP="00EC3D3C">
      <w:pPr>
        <w:autoSpaceDE w:val="0"/>
        <w:autoSpaceDN w:val="0"/>
        <w:adjustRightInd w:val="0"/>
        <w:ind w:left="426" w:hanging="426"/>
        <w:rPr>
          <w:rFonts w:ascii="Arial" w:hAnsi="Arial" w:cs="Arial"/>
          <w:color w:val="auto"/>
          <w:sz w:val="22"/>
          <w:szCs w:val="22"/>
        </w:rPr>
      </w:pPr>
    </w:p>
    <w:p w:rsidR="00EC3D3C" w:rsidRDefault="005965A5" w:rsidP="00143020">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 xml:space="preserve">18. </w:t>
      </w:r>
      <w:r w:rsidR="00143020">
        <w:rPr>
          <w:rFonts w:ascii="Arial" w:hAnsi="Arial" w:cs="Arial"/>
          <w:b/>
          <w:bCs/>
          <w:color w:val="auto"/>
          <w:sz w:val="22"/>
          <w:szCs w:val="22"/>
        </w:rPr>
        <w:tab/>
      </w:r>
      <w:r w:rsidRPr="003D42D9">
        <w:rPr>
          <w:rFonts w:ascii="Arial" w:hAnsi="Arial" w:cs="Arial"/>
          <w:b/>
          <w:bCs/>
          <w:color w:val="auto"/>
          <w:sz w:val="22"/>
          <w:szCs w:val="22"/>
        </w:rPr>
        <w:t>Z-00 316 -</w:t>
      </w:r>
      <w:r w:rsidR="00BC377E">
        <w:rPr>
          <w:rFonts w:ascii="Arial" w:hAnsi="Arial" w:cs="Arial"/>
          <w:b/>
          <w:bCs/>
          <w:color w:val="auto"/>
          <w:sz w:val="22"/>
          <w:szCs w:val="22"/>
        </w:rPr>
        <w:t xml:space="preserve"> </w:t>
      </w:r>
      <w:r w:rsidRPr="003D42D9">
        <w:rPr>
          <w:rFonts w:ascii="Arial" w:hAnsi="Arial" w:cs="Arial"/>
          <w:b/>
          <w:bCs/>
          <w:color w:val="auto"/>
          <w:sz w:val="22"/>
          <w:szCs w:val="22"/>
        </w:rPr>
        <w:t>Zpráva o aktualizaci plnění úkolů Strategické koncepce rozvoje sociální a zdravotní politiky a prevence rizikového chování</w:t>
      </w:r>
      <w:r w:rsidR="002A6FB2">
        <w:rPr>
          <w:rFonts w:ascii="Arial" w:hAnsi="Arial" w:cs="Arial"/>
          <w:color w:val="auto"/>
          <w:sz w:val="22"/>
          <w:szCs w:val="22"/>
        </w:rPr>
        <w:t xml:space="preserve"> - MUDr. Hošek (</w:t>
      </w:r>
      <w:proofErr w:type="spellStart"/>
      <w:r w:rsidR="002A6FB2">
        <w:rPr>
          <w:rFonts w:ascii="Arial" w:hAnsi="Arial" w:cs="Arial"/>
          <w:color w:val="auto"/>
          <w:sz w:val="22"/>
          <w:szCs w:val="22"/>
        </w:rPr>
        <w:t>usn</w:t>
      </w:r>
      <w:proofErr w:type="spellEnd"/>
      <w:r w:rsidR="002A6FB2">
        <w:rPr>
          <w:rFonts w:ascii="Arial" w:hAnsi="Arial" w:cs="Arial"/>
          <w:color w:val="auto"/>
          <w:sz w:val="22"/>
          <w:szCs w:val="22"/>
        </w:rPr>
        <w:t xml:space="preserve">. RMČ </w:t>
      </w:r>
      <w:r w:rsidRPr="003D42D9">
        <w:rPr>
          <w:rFonts w:ascii="Arial" w:hAnsi="Arial" w:cs="Arial"/>
          <w:color w:val="auto"/>
          <w:sz w:val="22"/>
          <w:szCs w:val="22"/>
        </w:rPr>
        <w:t>č. 1125/19)</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 </w:t>
      </w:r>
    </w:p>
    <w:p w:rsidR="004E761F" w:rsidRDefault="005965A5" w:rsidP="004E761F">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vzalo na vě</w:t>
      </w:r>
      <w:r w:rsidR="004E761F">
        <w:rPr>
          <w:rFonts w:ascii="Arial" w:hAnsi="Arial" w:cs="Arial"/>
          <w:b/>
          <w:bCs/>
          <w:color w:val="auto"/>
          <w:sz w:val="22"/>
          <w:szCs w:val="22"/>
        </w:rPr>
        <w:t>domí</w:t>
      </w:r>
    </w:p>
    <w:p w:rsidR="005965A5" w:rsidRPr="004E761F" w:rsidRDefault="005965A5" w:rsidP="004E761F">
      <w:pPr>
        <w:autoSpaceDE w:val="0"/>
        <w:autoSpaceDN w:val="0"/>
        <w:adjustRightInd w:val="0"/>
        <w:rPr>
          <w:rFonts w:ascii="Arial" w:hAnsi="Arial" w:cs="Arial"/>
          <w:b/>
          <w:bCs/>
          <w:color w:val="auto"/>
          <w:sz w:val="22"/>
          <w:szCs w:val="22"/>
        </w:rPr>
      </w:pPr>
      <w:r w:rsidRPr="003D42D9">
        <w:rPr>
          <w:rFonts w:ascii="Arial" w:hAnsi="Arial" w:cs="Arial"/>
          <w:color w:val="auto"/>
          <w:sz w:val="22"/>
          <w:szCs w:val="22"/>
          <w:lang w:eastAsia="cs-CZ"/>
        </w:rPr>
        <w:t>Zprávu o aktualizaci plnění úkolů Strategické koncepce rozvoje</w:t>
      </w:r>
      <w:r w:rsidR="002A6FB2">
        <w:rPr>
          <w:rFonts w:ascii="Arial" w:hAnsi="Arial" w:cs="Arial"/>
          <w:color w:val="auto"/>
          <w:sz w:val="22"/>
          <w:szCs w:val="22"/>
          <w:lang w:eastAsia="cs-CZ"/>
        </w:rPr>
        <w:t xml:space="preserve"> sociální a zdravotní politiky </w:t>
      </w:r>
      <w:r w:rsidRPr="003D42D9">
        <w:rPr>
          <w:rFonts w:ascii="Arial" w:hAnsi="Arial" w:cs="Arial"/>
          <w:color w:val="auto"/>
          <w:sz w:val="22"/>
          <w:szCs w:val="22"/>
          <w:lang w:eastAsia="cs-CZ"/>
        </w:rPr>
        <w:t xml:space="preserve">a prevence rizikového chování </w:t>
      </w:r>
    </w:p>
    <w:p w:rsidR="00EC3D3C" w:rsidRPr="003D42D9" w:rsidRDefault="00EC3D3C" w:rsidP="00EC3D3C">
      <w:pPr>
        <w:autoSpaceDE w:val="0"/>
        <w:autoSpaceDN w:val="0"/>
        <w:adjustRightInd w:val="0"/>
        <w:ind w:left="426" w:hanging="426"/>
        <w:rPr>
          <w:rFonts w:ascii="Arial" w:hAnsi="Arial" w:cs="Arial"/>
          <w:color w:val="auto"/>
          <w:sz w:val="22"/>
          <w:szCs w:val="22"/>
        </w:rPr>
      </w:pPr>
    </w:p>
    <w:p w:rsidR="005965A5" w:rsidRPr="003D42D9" w:rsidRDefault="005965A5" w:rsidP="00EC3D3C">
      <w:pPr>
        <w:autoSpaceDE w:val="0"/>
        <w:autoSpaceDN w:val="0"/>
        <w:adjustRightInd w:val="0"/>
        <w:ind w:left="426" w:hanging="426"/>
        <w:rPr>
          <w:rFonts w:ascii="Arial" w:hAnsi="Arial" w:cs="Arial"/>
          <w:color w:val="auto"/>
          <w:sz w:val="22"/>
          <w:szCs w:val="22"/>
          <w:u w:val="single"/>
        </w:rPr>
      </w:pPr>
      <w:r w:rsidRPr="003D42D9">
        <w:rPr>
          <w:rFonts w:ascii="Arial" w:hAnsi="Arial" w:cs="Arial"/>
          <w:b/>
          <w:bCs/>
          <w:color w:val="auto"/>
          <w:sz w:val="22"/>
          <w:szCs w:val="22"/>
          <w:u w:val="single"/>
        </w:rPr>
        <w:t>34. HLASOVÁNÍ</w:t>
      </w:r>
      <w:r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198/19</w:t>
      </w:r>
      <w:r w:rsidRPr="003D42D9">
        <w:rPr>
          <w:rFonts w:ascii="Arial" w:hAnsi="Arial" w:cs="Arial"/>
          <w:color w:val="auto"/>
          <w:sz w:val="22"/>
          <w:szCs w:val="22"/>
        </w:rPr>
        <w:t xml:space="preserve"> bylo přijato poměrem hlasů:                                   </w:t>
      </w:r>
      <w:r w:rsidR="00545C3E">
        <w:rPr>
          <w:rFonts w:ascii="Arial" w:hAnsi="Arial" w:cs="Arial"/>
          <w:color w:val="auto"/>
          <w:sz w:val="22"/>
          <w:szCs w:val="22"/>
        </w:rPr>
        <w:t xml:space="preserve">       </w:t>
      </w:r>
      <w:r w:rsidR="002A6FB2">
        <w:rPr>
          <w:rFonts w:ascii="Arial" w:hAnsi="Arial" w:cs="Arial"/>
          <w:color w:val="auto"/>
          <w:sz w:val="22"/>
          <w:szCs w:val="22"/>
        </w:rPr>
        <w:t xml:space="preserve"> </w:t>
      </w:r>
      <w:r w:rsidRPr="003D42D9">
        <w:rPr>
          <w:rFonts w:ascii="Arial" w:hAnsi="Arial" w:cs="Arial"/>
          <w:b/>
          <w:bCs/>
          <w:color w:val="auto"/>
          <w:sz w:val="22"/>
          <w:szCs w:val="22"/>
        </w:rPr>
        <w:t>36/0/0</w:t>
      </w:r>
    </w:p>
    <w:p w:rsidR="005965A5" w:rsidRDefault="00545C3E" w:rsidP="00EC3D3C">
      <w:pPr>
        <w:autoSpaceDE w:val="0"/>
        <w:autoSpaceDN w:val="0"/>
        <w:adjustRightInd w:val="0"/>
        <w:ind w:left="426" w:hanging="426"/>
        <w:rPr>
          <w:rFonts w:ascii="Arial" w:hAnsi="Arial" w:cs="Arial"/>
          <w:color w:val="auto"/>
          <w:sz w:val="22"/>
          <w:szCs w:val="22"/>
        </w:rPr>
      </w:pPr>
      <w:r>
        <w:rPr>
          <w:rFonts w:ascii="Arial" w:hAnsi="Arial" w:cs="Arial"/>
          <w:color w:val="auto"/>
          <w:sz w:val="22"/>
          <w:szCs w:val="22"/>
        </w:rPr>
        <w:t xml:space="preserve"> </w:t>
      </w:r>
    </w:p>
    <w:p w:rsidR="004E761F" w:rsidRPr="003D42D9" w:rsidRDefault="004E761F" w:rsidP="00EC3D3C">
      <w:pPr>
        <w:autoSpaceDE w:val="0"/>
        <w:autoSpaceDN w:val="0"/>
        <w:adjustRightInd w:val="0"/>
        <w:ind w:left="426" w:hanging="426"/>
        <w:rPr>
          <w:rFonts w:ascii="Arial" w:hAnsi="Arial" w:cs="Arial"/>
          <w:color w:val="auto"/>
          <w:sz w:val="22"/>
          <w:szCs w:val="22"/>
        </w:rPr>
      </w:pPr>
    </w:p>
    <w:p w:rsidR="005965A5" w:rsidRPr="003D42D9" w:rsidRDefault="005965A5" w:rsidP="0008596B">
      <w:pPr>
        <w:pBdr>
          <w:top w:val="single" w:sz="4" w:space="1" w:color="auto"/>
          <w:left w:val="single" w:sz="4" w:space="4" w:color="auto"/>
          <w:bottom w:val="single" w:sz="4" w:space="1" w:color="auto"/>
          <w:right w:val="single" w:sz="4" w:space="4" w:color="auto"/>
        </w:pBdr>
        <w:tabs>
          <w:tab w:val="left" w:pos="9189"/>
        </w:tabs>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 xml:space="preserve">19. </w:t>
      </w:r>
      <w:r w:rsidR="006907DA">
        <w:rPr>
          <w:rFonts w:ascii="Arial" w:hAnsi="Arial" w:cs="Arial"/>
          <w:b/>
          <w:bCs/>
          <w:color w:val="auto"/>
          <w:sz w:val="22"/>
          <w:szCs w:val="22"/>
        </w:rPr>
        <w:t xml:space="preserve"> </w:t>
      </w:r>
      <w:r w:rsidRPr="003D42D9">
        <w:rPr>
          <w:rFonts w:ascii="Arial" w:hAnsi="Arial" w:cs="Arial"/>
          <w:b/>
          <w:bCs/>
          <w:color w:val="auto"/>
          <w:sz w:val="22"/>
          <w:szCs w:val="22"/>
        </w:rPr>
        <w:t xml:space="preserve">Z-00 303 -  Přidělení finančních prostředků v rámci dotačního programu </w:t>
      </w:r>
      <w:r w:rsidRPr="003D42D9">
        <w:rPr>
          <w:rFonts w:ascii="Arial" w:hAnsi="Arial" w:cs="Arial"/>
          <w:b/>
          <w:bCs/>
          <w:color w:val="auto"/>
          <w:sz w:val="22"/>
          <w:szCs w:val="22"/>
        </w:rPr>
        <w:br/>
        <w:t xml:space="preserve">Kultura I. - 2020 </w:t>
      </w:r>
      <w:r w:rsidRPr="003D42D9">
        <w:rPr>
          <w:rFonts w:ascii="Arial" w:hAnsi="Arial" w:cs="Arial"/>
          <w:color w:val="auto"/>
          <w:sz w:val="22"/>
          <w:szCs w:val="22"/>
        </w:rPr>
        <w:t xml:space="preserve"> - Mgr. Lacina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xml:space="preserve">. RMČ č. 1039/19) </w:t>
      </w:r>
    </w:p>
    <w:p w:rsidR="004E761F" w:rsidRDefault="004E761F"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schválilo</w:t>
      </w:r>
    </w:p>
    <w:p w:rsidR="005965A5" w:rsidRDefault="005965A5" w:rsidP="004E761F">
      <w:pPr>
        <w:autoSpaceDE w:val="0"/>
        <w:autoSpaceDN w:val="0"/>
        <w:adjustRightInd w:val="0"/>
        <w:rPr>
          <w:rFonts w:ascii="Arial" w:hAnsi="Arial" w:cs="Arial"/>
          <w:color w:val="auto"/>
          <w:sz w:val="22"/>
          <w:szCs w:val="22"/>
          <w:lang w:eastAsia="cs-CZ"/>
        </w:rPr>
      </w:pPr>
      <w:r w:rsidRPr="003D42D9">
        <w:rPr>
          <w:rFonts w:ascii="Arial" w:hAnsi="Arial" w:cs="Arial"/>
          <w:color w:val="auto"/>
          <w:sz w:val="22"/>
          <w:szCs w:val="22"/>
          <w:lang w:eastAsia="cs-CZ"/>
        </w:rPr>
        <w:t>přidělení finančních prostředků v rámci dotačního</w:t>
      </w:r>
      <w:r w:rsidR="004E761F">
        <w:rPr>
          <w:rFonts w:ascii="Arial" w:hAnsi="Arial" w:cs="Arial"/>
          <w:color w:val="auto"/>
          <w:sz w:val="22"/>
          <w:szCs w:val="22"/>
          <w:lang w:eastAsia="cs-CZ"/>
        </w:rPr>
        <w:t xml:space="preserve"> programu Kultura I. - 2020 dle </w:t>
      </w:r>
      <w:r w:rsidRPr="003D42D9">
        <w:rPr>
          <w:rFonts w:ascii="Arial" w:hAnsi="Arial" w:cs="Arial"/>
          <w:color w:val="auto"/>
          <w:sz w:val="22"/>
          <w:szCs w:val="22"/>
          <w:lang w:eastAsia="cs-CZ"/>
        </w:rPr>
        <w:t>přílohy tohoto usnesení</w:t>
      </w:r>
      <w:r w:rsidR="004E761F">
        <w:rPr>
          <w:rFonts w:ascii="Arial" w:hAnsi="Arial" w:cs="Arial"/>
          <w:color w:val="auto"/>
          <w:sz w:val="22"/>
          <w:szCs w:val="22"/>
          <w:lang w:eastAsia="cs-CZ"/>
        </w:rPr>
        <w:t xml:space="preserve"> v celkové výši 2.000.000 Kč.</w:t>
      </w:r>
    </w:p>
    <w:p w:rsidR="002A6FB2" w:rsidRPr="003D42D9" w:rsidRDefault="002A6FB2" w:rsidP="00EC3D3C">
      <w:pPr>
        <w:autoSpaceDE w:val="0"/>
        <w:autoSpaceDN w:val="0"/>
        <w:adjustRightInd w:val="0"/>
        <w:ind w:left="426" w:hanging="426"/>
        <w:rPr>
          <w:rFonts w:ascii="Arial" w:hAnsi="Arial" w:cs="Arial"/>
          <w:color w:val="auto"/>
          <w:sz w:val="22"/>
          <w:szCs w:val="22"/>
          <w:lang w:eastAsia="cs-CZ"/>
        </w:rPr>
      </w:pPr>
    </w:p>
    <w:p w:rsidR="005965A5" w:rsidRPr="003D42D9" w:rsidRDefault="005965A5" w:rsidP="00EC3D3C">
      <w:pPr>
        <w:autoSpaceDE w:val="0"/>
        <w:autoSpaceDN w:val="0"/>
        <w:adjustRightInd w:val="0"/>
        <w:ind w:left="426" w:hanging="426"/>
        <w:rPr>
          <w:rFonts w:ascii="Arial" w:hAnsi="Arial" w:cs="Arial"/>
          <w:color w:val="auto"/>
          <w:sz w:val="22"/>
          <w:szCs w:val="22"/>
          <w:u w:val="single"/>
        </w:rPr>
      </w:pPr>
      <w:r w:rsidRPr="003D42D9">
        <w:rPr>
          <w:rFonts w:ascii="Arial" w:hAnsi="Arial" w:cs="Arial"/>
          <w:b/>
          <w:bCs/>
          <w:color w:val="auto"/>
          <w:sz w:val="22"/>
          <w:szCs w:val="22"/>
          <w:u w:val="single"/>
        </w:rPr>
        <w:t>35. HLASOVÁNÍ</w:t>
      </w:r>
      <w:r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199/19</w:t>
      </w:r>
      <w:r w:rsidRPr="003D42D9">
        <w:rPr>
          <w:rFonts w:ascii="Arial" w:hAnsi="Arial" w:cs="Arial"/>
          <w:color w:val="auto"/>
          <w:sz w:val="22"/>
          <w:szCs w:val="22"/>
        </w:rPr>
        <w:t xml:space="preserve"> bylo přijato poměrem hlasů:      </w:t>
      </w:r>
      <w:r w:rsidR="002A6FB2">
        <w:rPr>
          <w:rFonts w:ascii="Arial" w:hAnsi="Arial" w:cs="Arial"/>
          <w:color w:val="auto"/>
          <w:sz w:val="22"/>
          <w:szCs w:val="22"/>
        </w:rPr>
        <w:t xml:space="preserve">                            </w:t>
      </w:r>
      <w:r w:rsidR="00545C3E">
        <w:rPr>
          <w:rFonts w:ascii="Arial" w:hAnsi="Arial" w:cs="Arial"/>
          <w:color w:val="auto"/>
          <w:sz w:val="22"/>
          <w:szCs w:val="22"/>
        </w:rPr>
        <w:t xml:space="preserve">     </w:t>
      </w:r>
      <w:r w:rsidR="002A6FB2">
        <w:rPr>
          <w:rFonts w:ascii="Arial" w:hAnsi="Arial" w:cs="Arial"/>
          <w:color w:val="auto"/>
          <w:sz w:val="22"/>
          <w:szCs w:val="22"/>
        </w:rPr>
        <w:t xml:space="preserve">    </w:t>
      </w:r>
      <w:r w:rsidRPr="003D42D9">
        <w:rPr>
          <w:rFonts w:ascii="Arial" w:hAnsi="Arial" w:cs="Arial"/>
          <w:b/>
          <w:bCs/>
          <w:color w:val="auto"/>
          <w:sz w:val="22"/>
          <w:szCs w:val="22"/>
        </w:rPr>
        <w:t>34/0/1</w:t>
      </w:r>
    </w:p>
    <w:p w:rsidR="005965A5" w:rsidRDefault="005965A5" w:rsidP="00EC3D3C">
      <w:pPr>
        <w:autoSpaceDE w:val="0"/>
        <w:autoSpaceDN w:val="0"/>
        <w:adjustRightInd w:val="0"/>
        <w:ind w:left="426" w:hanging="426"/>
        <w:rPr>
          <w:rFonts w:ascii="Arial" w:hAnsi="Arial" w:cs="Arial"/>
          <w:color w:val="auto"/>
          <w:sz w:val="22"/>
          <w:szCs w:val="22"/>
        </w:rPr>
      </w:pPr>
    </w:p>
    <w:p w:rsidR="004E761F" w:rsidRPr="003D42D9" w:rsidRDefault="004E761F" w:rsidP="00EC3D3C">
      <w:pPr>
        <w:autoSpaceDE w:val="0"/>
        <w:autoSpaceDN w:val="0"/>
        <w:adjustRightInd w:val="0"/>
        <w:ind w:left="426" w:hanging="426"/>
        <w:rPr>
          <w:rFonts w:ascii="Arial" w:hAnsi="Arial" w:cs="Arial"/>
          <w:color w:val="auto"/>
          <w:sz w:val="22"/>
          <w:szCs w:val="22"/>
        </w:rPr>
      </w:pPr>
    </w:p>
    <w:p w:rsidR="005965A5" w:rsidRPr="003D42D9" w:rsidRDefault="005965A5"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20.</w:t>
      </w:r>
      <w:r w:rsidRPr="003D42D9">
        <w:rPr>
          <w:rFonts w:ascii="Arial" w:hAnsi="Arial" w:cs="Arial"/>
          <w:b/>
          <w:bCs/>
          <w:color w:val="auto"/>
          <w:sz w:val="22"/>
          <w:szCs w:val="22"/>
        </w:rPr>
        <w:tab/>
        <w:t>Z-00 298 -</w:t>
      </w:r>
      <w:r w:rsidR="00545C3E">
        <w:rPr>
          <w:rFonts w:ascii="Arial" w:hAnsi="Arial" w:cs="Arial"/>
          <w:b/>
          <w:bCs/>
          <w:color w:val="auto"/>
          <w:sz w:val="22"/>
          <w:szCs w:val="22"/>
        </w:rPr>
        <w:t xml:space="preserve"> </w:t>
      </w:r>
      <w:r w:rsidRPr="003D42D9">
        <w:rPr>
          <w:rFonts w:ascii="Arial" w:hAnsi="Arial" w:cs="Arial"/>
          <w:b/>
          <w:bCs/>
          <w:color w:val="auto"/>
          <w:sz w:val="22"/>
          <w:szCs w:val="22"/>
        </w:rPr>
        <w:t xml:space="preserve">Přidělení finančních prostředků v rámci dotačního programu Sport </w:t>
      </w:r>
      <w:r w:rsidRPr="003D42D9">
        <w:rPr>
          <w:rFonts w:ascii="Arial" w:hAnsi="Arial" w:cs="Arial"/>
          <w:b/>
          <w:bCs/>
          <w:color w:val="auto"/>
          <w:sz w:val="22"/>
          <w:szCs w:val="22"/>
        </w:rPr>
        <w:br/>
        <w:t xml:space="preserve">a volný čas na Šestce I. - podpora jednorázových sportovních a volnočasových aktivit </w:t>
      </w:r>
      <w:r w:rsidRPr="003D42D9">
        <w:rPr>
          <w:rFonts w:ascii="Arial" w:hAnsi="Arial" w:cs="Arial"/>
          <w:color w:val="auto"/>
          <w:sz w:val="22"/>
          <w:szCs w:val="22"/>
        </w:rPr>
        <w:t xml:space="preserve"> - Mgr. Lacina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RMČ č. 1035/19)</w:t>
      </w:r>
    </w:p>
    <w:p w:rsidR="004E761F" w:rsidRDefault="004E761F"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schválilo</w:t>
      </w:r>
    </w:p>
    <w:p w:rsidR="005965A5" w:rsidRPr="003D42D9" w:rsidRDefault="005965A5" w:rsidP="004E761F">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color w:val="auto"/>
          <w:sz w:val="22"/>
          <w:szCs w:val="22"/>
          <w:lang w:eastAsia="cs-CZ"/>
        </w:rPr>
      </w:pPr>
      <w:r w:rsidRPr="003D42D9">
        <w:rPr>
          <w:rFonts w:ascii="Arial" w:hAnsi="Arial" w:cs="Arial"/>
          <w:color w:val="auto"/>
          <w:sz w:val="22"/>
          <w:szCs w:val="22"/>
          <w:lang w:eastAsia="cs-CZ"/>
        </w:rPr>
        <w:t>přidělení finančních prostředků v rámci dotačního programu</w:t>
      </w:r>
      <w:r w:rsidRPr="003D42D9">
        <w:rPr>
          <w:rFonts w:ascii="Arial" w:hAnsi="Arial" w:cs="Arial"/>
          <w:b/>
          <w:bCs/>
          <w:color w:val="auto"/>
          <w:sz w:val="22"/>
          <w:szCs w:val="22"/>
          <w:lang w:eastAsia="cs-CZ"/>
        </w:rPr>
        <w:t xml:space="preserve"> </w:t>
      </w:r>
      <w:r w:rsidR="004E761F">
        <w:rPr>
          <w:rFonts w:ascii="Arial" w:hAnsi="Arial" w:cs="Arial"/>
          <w:bCs/>
          <w:color w:val="auto"/>
          <w:sz w:val="22"/>
          <w:szCs w:val="22"/>
          <w:lang w:eastAsia="cs-CZ"/>
        </w:rPr>
        <w:t xml:space="preserve">Sport a volný čas na </w:t>
      </w:r>
      <w:r w:rsidRPr="002A6FB2">
        <w:rPr>
          <w:rFonts w:ascii="Arial" w:hAnsi="Arial" w:cs="Arial"/>
          <w:bCs/>
          <w:color w:val="auto"/>
          <w:sz w:val="22"/>
          <w:szCs w:val="22"/>
          <w:lang w:eastAsia="cs-CZ"/>
        </w:rPr>
        <w:t xml:space="preserve">Šestce I. - podpora jednorázových sportovních a volnočasových aktivit </w:t>
      </w:r>
      <w:r w:rsidRPr="003D42D9">
        <w:rPr>
          <w:rFonts w:ascii="Arial" w:hAnsi="Arial" w:cs="Arial"/>
          <w:color w:val="auto"/>
          <w:sz w:val="22"/>
          <w:szCs w:val="22"/>
          <w:lang w:eastAsia="cs-CZ"/>
        </w:rPr>
        <w:t>na realizaci aktivit v oblasti tělovýchovy, sportu a volného času</w:t>
      </w:r>
      <w:r w:rsidR="004E761F">
        <w:rPr>
          <w:rFonts w:ascii="Arial" w:hAnsi="Arial" w:cs="Arial"/>
          <w:color w:val="auto"/>
          <w:sz w:val="22"/>
          <w:szCs w:val="22"/>
          <w:lang w:eastAsia="cs-CZ"/>
        </w:rPr>
        <w:t xml:space="preserve"> </w:t>
      </w:r>
      <w:r w:rsidRPr="003D42D9">
        <w:rPr>
          <w:rFonts w:ascii="Arial" w:hAnsi="Arial" w:cs="Arial"/>
          <w:color w:val="auto"/>
          <w:sz w:val="22"/>
          <w:szCs w:val="22"/>
          <w:lang w:eastAsia="cs-CZ"/>
        </w:rPr>
        <w:t xml:space="preserve">v celkové výši </w:t>
      </w:r>
      <w:r w:rsidRPr="00545C3E">
        <w:rPr>
          <w:rFonts w:ascii="Arial" w:hAnsi="Arial" w:cs="Arial"/>
          <w:bCs/>
          <w:color w:val="auto"/>
          <w:sz w:val="22"/>
          <w:szCs w:val="22"/>
          <w:lang w:eastAsia="cs-CZ"/>
        </w:rPr>
        <w:t>1.494.500 Kč</w:t>
      </w:r>
      <w:r w:rsidRPr="00545C3E">
        <w:rPr>
          <w:rFonts w:ascii="Arial" w:hAnsi="Arial" w:cs="Arial"/>
          <w:color w:val="auto"/>
          <w:sz w:val="22"/>
          <w:szCs w:val="22"/>
          <w:lang w:eastAsia="cs-CZ"/>
        </w:rPr>
        <w:t xml:space="preserve"> dle</w:t>
      </w:r>
      <w:r w:rsidRPr="003D42D9">
        <w:rPr>
          <w:rFonts w:ascii="Arial" w:hAnsi="Arial" w:cs="Arial"/>
          <w:color w:val="auto"/>
          <w:sz w:val="22"/>
          <w:szCs w:val="22"/>
          <w:lang w:eastAsia="cs-CZ"/>
        </w:rPr>
        <w:t xml:space="preserve"> přílohy tohoto usnesení</w:t>
      </w:r>
    </w:p>
    <w:p w:rsidR="005965A5" w:rsidRPr="003D42D9" w:rsidRDefault="005965A5" w:rsidP="00EC3D3C">
      <w:pPr>
        <w:tabs>
          <w:tab w:val="left" w:pos="-720"/>
          <w:tab w:val="left" w:pos="0"/>
          <w:tab w:val="left" w:pos="720"/>
          <w:tab w:val="left" w:pos="1440"/>
          <w:tab w:val="left" w:pos="2160"/>
          <w:tab w:val="left" w:pos="2880"/>
          <w:tab w:val="left" w:pos="3600"/>
          <w:tab w:val="left" w:pos="4320"/>
        </w:tabs>
        <w:autoSpaceDE w:val="0"/>
        <w:autoSpaceDN w:val="0"/>
        <w:adjustRightInd w:val="0"/>
        <w:ind w:left="426" w:hanging="426"/>
        <w:rPr>
          <w:rFonts w:ascii="Arial" w:hAnsi="Arial" w:cs="Arial"/>
          <w:color w:val="auto"/>
          <w:sz w:val="22"/>
          <w:szCs w:val="22"/>
          <w:lang w:eastAsia="cs-CZ"/>
        </w:rPr>
      </w:pPr>
    </w:p>
    <w:p w:rsidR="005965A5" w:rsidRPr="003D42D9" w:rsidRDefault="005965A5" w:rsidP="00EC3D3C">
      <w:pPr>
        <w:autoSpaceDE w:val="0"/>
        <w:autoSpaceDN w:val="0"/>
        <w:adjustRightInd w:val="0"/>
        <w:ind w:left="426" w:hanging="426"/>
        <w:rPr>
          <w:rFonts w:ascii="Arial" w:hAnsi="Arial" w:cs="Arial"/>
          <w:color w:val="auto"/>
          <w:sz w:val="22"/>
          <w:szCs w:val="22"/>
          <w:u w:val="single"/>
        </w:rPr>
      </w:pPr>
      <w:r w:rsidRPr="003D42D9">
        <w:rPr>
          <w:rFonts w:ascii="Arial" w:hAnsi="Arial" w:cs="Arial"/>
          <w:b/>
          <w:bCs/>
          <w:color w:val="auto"/>
          <w:sz w:val="22"/>
          <w:szCs w:val="22"/>
          <w:u w:val="single"/>
        </w:rPr>
        <w:t>36. HLASOVÁNÍ</w:t>
      </w:r>
      <w:r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200/19</w:t>
      </w:r>
      <w:r w:rsidRPr="003D42D9">
        <w:rPr>
          <w:rFonts w:ascii="Arial" w:hAnsi="Arial" w:cs="Arial"/>
          <w:color w:val="auto"/>
          <w:sz w:val="22"/>
          <w:szCs w:val="22"/>
        </w:rPr>
        <w:t xml:space="preserve"> bylo přijato poměrem hlasů:      </w:t>
      </w:r>
      <w:r w:rsidR="002A6FB2">
        <w:rPr>
          <w:rFonts w:ascii="Arial" w:hAnsi="Arial" w:cs="Arial"/>
          <w:color w:val="auto"/>
          <w:sz w:val="22"/>
          <w:szCs w:val="22"/>
        </w:rPr>
        <w:t xml:space="preserve">                            </w:t>
      </w:r>
      <w:r w:rsidR="00545C3E">
        <w:rPr>
          <w:rFonts w:ascii="Arial" w:hAnsi="Arial" w:cs="Arial"/>
          <w:color w:val="auto"/>
          <w:sz w:val="22"/>
          <w:szCs w:val="22"/>
        </w:rPr>
        <w:t xml:space="preserve">       </w:t>
      </w:r>
      <w:r w:rsidR="002A6FB2">
        <w:rPr>
          <w:rFonts w:ascii="Arial" w:hAnsi="Arial" w:cs="Arial"/>
          <w:color w:val="auto"/>
          <w:sz w:val="22"/>
          <w:szCs w:val="22"/>
        </w:rPr>
        <w:t xml:space="preserve">  </w:t>
      </w:r>
      <w:r w:rsidRPr="003D42D9">
        <w:rPr>
          <w:rFonts w:ascii="Arial" w:hAnsi="Arial" w:cs="Arial"/>
          <w:b/>
          <w:bCs/>
          <w:color w:val="auto"/>
          <w:sz w:val="22"/>
          <w:szCs w:val="22"/>
        </w:rPr>
        <w:t>35/0/1</w:t>
      </w:r>
    </w:p>
    <w:p w:rsidR="005965A5" w:rsidRPr="003D42D9" w:rsidRDefault="005965A5" w:rsidP="00EC3D3C">
      <w:pPr>
        <w:autoSpaceDE w:val="0"/>
        <w:autoSpaceDN w:val="0"/>
        <w:adjustRightInd w:val="0"/>
        <w:ind w:left="426" w:hanging="426"/>
        <w:rPr>
          <w:rFonts w:ascii="Arial" w:hAnsi="Arial" w:cs="Arial"/>
          <w:color w:val="auto"/>
          <w:sz w:val="22"/>
          <w:szCs w:val="22"/>
        </w:rPr>
      </w:pPr>
    </w:p>
    <w:p w:rsidR="005965A5" w:rsidRPr="003D42D9" w:rsidRDefault="005965A5" w:rsidP="00EC3D3C">
      <w:pPr>
        <w:autoSpaceDE w:val="0"/>
        <w:autoSpaceDN w:val="0"/>
        <w:adjustRightInd w:val="0"/>
        <w:ind w:left="426" w:hanging="426"/>
        <w:rPr>
          <w:rFonts w:ascii="Arial" w:hAnsi="Arial" w:cs="Arial"/>
          <w:color w:val="auto"/>
          <w:sz w:val="22"/>
          <w:szCs w:val="22"/>
        </w:rPr>
      </w:pPr>
    </w:p>
    <w:p w:rsidR="005965A5" w:rsidRDefault="005965A5"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21.</w:t>
      </w:r>
      <w:r w:rsidRPr="003D42D9">
        <w:rPr>
          <w:rFonts w:ascii="Arial" w:hAnsi="Arial" w:cs="Arial"/>
          <w:b/>
          <w:bCs/>
          <w:color w:val="auto"/>
          <w:sz w:val="22"/>
          <w:szCs w:val="22"/>
        </w:rPr>
        <w:tab/>
        <w:t>Z-00 296 -</w:t>
      </w:r>
      <w:r w:rsidR="00545C3E">
        <w:rPr>
          <w:rFonts w:ascii="Arial" w:hAnsi="Arial" w:cs="Arial"/>
          <w:b/>
          <w:bCs/>
          <w:color w:val="auto"/>
          <w:sz w:val="22"/>
          <w:szCs w:val="22"/>
        </w:rPr>
        <w:t xml:space="preserve"> </w:t>
      </w:r>
      <w:r w:rsidRPr="003D42D9">
        <w:rPr>
          <w:rFonts w:ascii="Arial" w:hAnsi="Arial" w:cs="Arial"/>
          <w:b/>
          <w:bCs/>
          <w:color w:val="auto"/>
          <w:sz w:val="22"/>
          <w:szCs w:val="22"/>
        </w:rPr>
        <w:t xml:space="preserve">Přidělení finančních prostředků v rámci dotačního programu Aktivní Šestka - podpora pravidelné činnosti sportovních a volnočasových organizací pracujících s dětmi a mládeží do 26 let v roce 2020 </w:t>
      </w:r>
      <w:r w:rsidR="002A6FB2">
        <w:rPr>
          <w:rFonts w:ascii="Arial" w:hAnsi="Arial" w:cs="Arial"/>
          <w:color w:val="auto"/>
          <w:sz w:val="22"/>
          <w:szCs w:val="22"/>
        </w:rPr>
        <w:t>- Mgr. Lacina (</w:t>
      </w:r>
      <w:proofErr w:type="spellStart"/>
      <w:r w:rsidR="002A6FB2">
        <w:rPr>
          <w:rFonts w:ascii="Arial" w:hAnsi="Arial" w:cs="Arial"/>
          <w:color w:val="auto"/>
          <w:sz w:val="22"/>
          <w:szCs w:val="22"/>
        </w:rPr>
        <w:t>usn</w:t>
      </w:r>
      <w:proofErr w:type="spellEnd"/>
      <w:r w:rsidR="002A6FB2">
        <w:rPr>
          <w:rFonts w:ascii="Arial" w:hAnsi="Arial" w:cs="Arial"/>
          <w:color w:val="auto"/>
          <w:sz w:val="22"/>
          <w:szCs w:val="22"/>
        </w:rPr>
        <w:t xml:space="preserve">. RMČ  </w:t>
      </w:r>
      <w:r w:rsidRPr="003D42D9">
        <w:rPr>
          <w:rFonts w:ascii="Arial" w:hAnsi="Arial" w:cs="Arial"/>
          <w:color w:val="auto"/>
          <w:sz w:val="22"/>
          <w:szCs w:val="22"/>
        </w:rPr>
        <w:t xml:space="preserve">č. 1034/19) </w:t>
      </w:r>
    </w:p>
    <w:p w:rsidR="00BC377E" w:rsidRPr="003D42D9" w:rsidRDefault="00BC377E" w:rsidP="00EC3D3C">
      <w:pPr>
        <w:autoSpaceDE w:val="0"/>
        <w:autoSpaceDN w:val="0"/>
        <w:adjustRightInd w:val="0"/>
        <w:ind w:left="426" w:hanging="426"/>
        <w:rPr>
          <w:rFonts w:ascii="Arial" w:hAnsi="Arial" w:cs="Arial"/>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schválilo</w:t>
      </w:r>
    </w:p>
    <w:p w:rsidR="00545C3E" w:rsidRDefault="005965A5" w:rsidP="00545C3E">
      <w:pPr>
        <w:autoSpaceDE w:val="0"/>
        <w:autoSpaceDN w:val="0"/>
        <w:adjustRightInd w:val="0"/>
        <w:rPr>
          <w:rFonts w:ascii="Arial" w:hAnsi="Arial" w:cs="Arial"/>
          <w:color w:val="auto"/>
          <w:sz w:val="22"/>
          <w:szCs w:val="22"/>
          <w:lang w:eastAsia="cs-CZ"/>
        </w:rPr>
      </w:pPr>
      <w:r w:rsidRPr="003D42D9">
        <w:rPr>
          <w:rFonts w:ascii="Arial" w:hAnsi="Arial" w:cs="Arial"/>
          <w:color w:val="auto"/>
          <w:sz w:val="22"/>
          <w:szCs w:val="22"/>
          <w:lang w:eastAsia="cs-CZ"/>
        </w:rPr>
        <w:t xml:space="preserve">přidělení finančních prostředků v rámci dotačního programu </w:t>
      </w:r>
      <w:r w:rsidRPr="002A6FB2">
        <w:rPr>
          <w:rFonts w:ascii="Arial" w:hAnsi="Arial" w:cs="Arial"/>
          <w:bCs/>
          <w:color w:val="auto"/>
          <w:sz w:val="22"/>
          <w:szCs w:val="22"/>
          <w:lang w:eastAsia="cs-CZ"/>
        </w:rPr>
        <w:t xml:space="preserve">Aktivní Šestka - podpora pravidelné činnosti sportovních a volnočasových organizací pracujících s dětmi a mládeží do 26 let v roce 2020 </w:t>
      </w:r>
      <w:r w:rsidRPr="003D42D9">
        <w:rPr>
          <w:rFonts w:ascii="Arial" w:hAnsi="Arial" w:cs="Arial"/>
          <w:color w:val="auto"/>
          <w:sz w:val="22"/>
          <w:szCs w:val="22"/>
          <w:lang w:eastAsia="cs-CZ"/>
        </w:rPr>
        <w:t>v celkové finanční výši 4</w:t>
      </w:r>
      <w:r w:rsidR="00545C3E">
        <w:rPr>
          <w:rFonts w:ascii="Arial" w:hAnsi="Arial" w:cs="Arial"/>
          <w:color w:val="auto"/>
          <w:sz w:val="22"/>
          <w:szCs w:val="22"/>
          <w:lang w:eastAsia="cs-CZ"/>
        </w:rPr>
        <w:t>.000.000</w:t>
      </w:r>
      <w:r w:rsidRPr="003D42D9">
        <w:rPr>
          <w:rFonts w:ascii="Arial" w:hAnsi="Arial" w:cs="Arial"/>
          <w:color w:val="auto"/>
          <w:sz w:val="22"/>
          <w:szCs w:val="22"/>
          <w:lang w:eastAsia="cs-CZ"/>
        </w:rPr>
        <w:t xml:space="preserve"> Kč </w:t>
      </w:r>
    </w:p>
    <w:p w:rsidR="00545C3E" w:rsidRPr="003D42D9" w:rsidRDefault="00545C3E" w:rsidP="00545C3E">
      <w:pPr>
        <w:autoSpaceDE w:val="0"/>
        <w:autoSpaceDN w:val="0"/>
        <w:adjustRightInd w:val="0"/>
        <w:rPr>
          <w:rFonts w:ascii="Arial" w:hAnsi="Arial" w:cs="Arial"/>
          <w:color w:val="auto"/>
          <w:sz w:val="22"/>
          <w:szCs w:val="22"/>
          <w:lang w:eastAsia="cs-CZ"/>
        </w:rPr>
      </w:pPr>
    </w:p>
    <w:p w:rsidR="005965A5" w:rsidRPr="003D42D9" w:rsidRDefault="005965A5" w:rsidP="00EC3D3C">
      <w:pPr>
        <w:autoSpaceDE w:val="0"/>
        <w:autoSpaceDN w:val="0"/>
        <w:adjustRightInd w:val="0"/>
        <w:ind w:left="426" w:hanging="426"/>
        <w:rPr>
          <w:rFonts w:ascii="Arial" w:hAnsi="Arial" w:cs="Arial"/>
          <w:color w:val="auto"/>
          <w:sz w:val="22"/>
          <w:szCs w:val="22"/>
          <w:u w:val="single"/>
        </w:rPr>
      </w:pPr>
      <w:r w:rsidRPr="003D42D9">
        <w:rPr>
          <w:rFonts w:ascii="Arial" w:hAnsi="Arial" w:cs="Arial"/>
          <w:b/>
          <w:bCs/>
          <w:color w:val="auto"/>
          <w:sz w:val="22"/>
          <w:szCs w:val="22"/>
          <w:u w:val="single"/>
        </w:rPr>
        <w:t>37. HLASOVÁNÍ</w:t>
      </w:r>
      <w:r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201/19</w:t>
      </w:r>
      <w:r w:rsidRPr="003D42D9">
        <w:rPr>
          <w:rFonts w:ascii="Arial" w:hAnsi="Arial" w:cs="Arial"/>
          <w:color w:val="auto"/>
          <w:sz w:val="22"/>
          <w:szCs w:val="22"/>
        </w:rPr>
        <w:t xml:space="preserve"> bylo přijato poměrem hlasů:                       </w:t>
      </w:r>
      <w:r w:rsidR="00545C3E">
        <w:rPr>
          <w:rFonts w:ascii="Arial" w:hAnsi="Arial" w:cs="Arial"/>
          <w:color w:val="auto"/>
          <w:sz w:val="22"/>
          <w:szCs w:val="22"/>
        </w:rPr>
        <w:t xml:space="preserve">        </w:t>
      </w:r>
      <w:r w:rsidRPr="003D42D9">
        <w:rPr>
          <w:rFonts w:ascii="Arial" w:hAnsi="Arial" w:cs="Arial"/>
          <w:color w:val="auto"/>
          <w:sz w:val="22"/>
          <w:szCs w:val="22"/>
        </w:rPr>
        <w:t xml:space="preserve">          </w:t>
      </w:r>
      <w:r w:rsidR="002A6FB2">
        <w:rPr>
          <w:rFonts w:ascii="Arial" w:hAnsi="Arial" w:cs="Arial"/>
          <w:color w:val="auto"/>
          <w:sz w:val="22"/>
          <w:szCs w:val="22"/>
        </w:rPr>
        <w:t xml:space="preserve"> </w:t>
      </w:r>
      <w:r w:rsidRPr="003D42D9">
        <w:rPr>
          <w:rFonts w:ascii="Arial" w:hAnsi="Arial" w:cs="Arial"/>
          <w:b/>
          <w:bCs/>
          <w:color w:val="auto"/>
          <w:sz w:val="22"/>
          <w:szCs w:val="22"/>
        </w:rPr>
        <w:t>35/0/1</w:t>
      </w:r>
    </w:p>
    <w:p w:rsidR="005965A5" w:rsidRDefault="005965A5" w:rsidP="00EC3D3C">
      <w:pPr>
        <w:autoSpaceDE w:val="0"/>
        <w:autoSpaceDN w:val="0"/>
        <w:adjustRightInd w:val="0"/>
        <w:ind w:left="426" w:hanging="426"/>
        <w:rPr>
          <w:rFonts w:ascii="Arial" w:hAnsi="Arial" w:cs="Arial"/>
          <w:color w:val="auto"/>
          <w:sz w:val="22"/>
          <w:szCs w:val="22"/>
        </w:rPr>
      </w:pPr>
    </w:p>
    <w:p w:rsidR="00545C3E" w:rsidRPr="003D42D9" w:rsidRDefault="00545C3E" w:rsidP="00EC3D3C">
      <w:pPr>
        <w:autoSpaceDE w:val="0"/>
        <w:autoSpaceDN w:val="0"/>
        <w:adjustRightInd w:val="0"/>
        <w:ind w:left="426" w:hanging="426"/>
        <w:rPr>
          <w:rFonts w:ascii="Arial" w:hAnsi="Arial" w:cs="Arial"/>
          <w:color w:val="auto"/>
          <w:sz w:val="22"/>
          <w:szCs w:val="22"/>
        </w:rPr>
      </w:pPr>
    </w:p>
    <w:p w:rsidR="005965A5" w:rsidRDefault="005965A5"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22.</w:t>
      </w:r>
      <w:r w:rsidRPr="003D42D9">
        <w:rPr>
          <w:rFonts w:ascii="Arial" w:hAnsi="Arial" w:cs="Arial"/>
          <w:b/>
          <w:bCs/>
          <w:color w:val="auto"/>
          <w:sz w:val="22"/>
          <w:szCs w:val="22"/>
        </w:rPr>
        <w:tab/>
        <w:t xml:space="preserve">Z-00 304 - Přidělení finančních prostředků v rámci dotačního programu Podpora </w:t>
      </w:r>
      <w:proofErr w:type="spellStart"/>
      <w:r w:rsidRPr="003D42D9">
        <w:rPr>
          <w:rFonts w:ascii="Arial" w:hAnsi="Arial" w:cs="Arial"/>
          <w:b/>
          <w:bCs/>
          <w:color w:val="auto"/>
          <w:sz w:val="22"/>
          <w:szCs w:val="22"/>
        </w:rPr>
        <w:t>sublokálních</w:t>
      </w:r>
      <w:proofErr w:type="spellEnd"/>
      <w:r w:rsidRPr="003D42D9">
        <w:rPr>
          <w:rFonts w:ascii="Arial" w:hAnsi="Arial" w:cs="Arial"/>
          <w:b/>
          <w:bCs/>
          <w:color w:val="auto"/>
          <w:sz w:val="22"/>
          <w:szCs w:val="22"/>
        </w:rPr>
        <w:t xml:space="preserve"> periodik na území MČ Praha 6 - 2020</w:t>
      </w:r>
      <w:r w:rsidR="00F74C14">
        <w:rPr>
          <w:rFonts w:ascii="Arial" w:hAnsi="Arial" w:cs="Arial"/>
          <w:color w:val="auto"/>
          <w:sz w:val="22"/>
          <w:szCs w:val="22"/>
        </w:rPr>
        <w:t xml:space="preserve"> - Mgr. Lacina (</w:t>
      </w:r>
      <w:proofErr w:type="spellStart"/>
      <w:r w:rsidR="00F74C14">
        <w:rPr>
          <w:rFonts w:ascii="Arial" w:hAnsi="Arial" w:cs="Arial"/>
          <w:color w:val="auto"/>
          <w:sz w:val="22"/>
          <w:szCs w:val="22"/>
        </w:rPr>
        <w:t>usn</w:t>
      </w:r>
      <w:proofErr w:type="spellEnd"/>
      <w:r w:rsidR="00F74C14">
        <w:rPr>
          <w:rFonts w:ascii="Arial" w:hAnsi="Arial" w:cs="Arial"/>
          <w:color w:val="auto"/>
          <w:sz w:val="22"/>
          <w:szCs w:val="22"/>
        </w:rPr>
        <w:t xml:space="preserve">. </w:t>
      </w:r>
      <w:proofErr w:type="spellStart"/>
      <w:r w:rsidR="00F74C14">
        <w:rPr>
          <w:rFonts w:ascii="Arial" w:hAnsi="Arial" w:cs="Arial"/>
          <w:color w:val="auto"/>
          <w:sz w:val="22"/>
          <w:szCs w:val="22"/>
        </w:rPr>
        <w:t>RMČ</w:t>
      </w:r>
      <w:r w:rsidRPr="003D42D9">
        <w:rPr>
          <w:rFonts w:ascii="Arial" w:hAnsi="Arial" w:cs="Arial"/>
          <w:color w:val="auto"/>
          <w:sz w:val="22"/>
          <w:szCs w:val="22"/>
        </w:rPr>
        <w:t>č</w:t>
      </w:r>
      <w:proofErr w:type="spellEnd"/>
      <w:r w:rsidRPr="003D42D9">
        <w:rPr>
          <w:rFonts w:ascii="Arial" w:hAnsi="Arial" w:cs="Arial"/>
          <w:color w:val="auto"/>
          <w:sz w:val="22"/>
          <w:szCs w:val="22"/>
        </w:rPr>
        <w:t>. 1040/19)</w:t>
      </w:r>
    </w:p>
    <w:p w:rsidR="00545C3E" w:rsidRPr="003D42D9" w:rsidRDefault="00545C3E" w:rsidP="00EC3D3C">
      <w:pPr>
        <w:autoSpaceDE w:val="0"/>
        <w:autoSpaceDN w:val="0"/>
        <w:adjustRightInd w:val="0"/>
        <w:ind w:left="426" w:hanging="426"/>
        <w:rPr>
          <w:rFonts w:ascii="Arial" w:hAnsi="Arial" w:cs="Arial"/>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schválilo</w:t>
      </w:r>
    </w:p>
    <w:p w:rsidR="00F74C14" w:rsidRDefault="005965A5" w:rsidP="00545C3E">
      <w:pPr>
        <w:autoSpaceDE w:val="0"/>
        <w:autoSpaceDN w:val="0"/>
        <w:adjustRightInd w:val="0"/>
        <w:rPr>
          <w:rFonts w:ascii="Arial" w:hAnsi="Arial" w:cs="Arial"/>
          <w:color w:val="auto"/>
          <w:sz w:val="22"/>
          <w:szCs w:val="22"/>
          <w:lang w:eastAsia="cs-CZ"/>
        </w:rPr>
      </w:pPr>
      <w:r w:rsidRPr="003D42D9">
        <w:rPr>
          <w:rFonts w:ascii="Arial" w:hAnsi="Arial" w:cs="Arial"/>
          <w:color w:val="auto"/>
          <w:sz w:val="22"/>
          <w:szCs w:val="22"/>
          <w:lang w:eastAsia="cs-CZ"/>
        </w:rPr>
        <w:t xml:space="preserve">přidělení finančních prostředků v rámci dotačního programu Podpora </w:t>
      </w:r>
      <w:proofErr w:type="spellStart"/>
      <w:r w:rsidRPr="003D42D9">
        <w:rPr>
          <w:rFonts w:ascii="Arial" w:hAnsi="Arial" w:cs="Arial"/>
          <w:color w:val="auto"/>
          <w:sz w:val="22"/>
          <w:szCs w:val="22"/>
          <w:lang w:eastAsia="cs-CZ"/>
        </w:rPr>
        <w:t>sublokálních</w:t>
      </w:r>
      <w:proofErr w:type="spellEnd"/>
      <w:r w:rsidRPr="003D42D9">
        <w:rPr>
          <w:rFonts w:ascii="Arial" w:hAnsi="Arial" w:cs="Arial"/>
          <w:color w:val="auto"/>
          <w:sz w:val="22"/>
          <w:szCs w:val="22"/>
          <w:lang w:eastAsia="cs-CZ"/>
        </w:rPr>
        <w:t xml:space="preserve"> periodik na území MČ Praha 6 - 2020 </w:t>
      </w:r>
      <w:r w:rsidR="00545C3E">
        <w:rPr>
          <w:rFonts w:ascii="Arial" w:hAnsi="Arial" w:cs="Arial"/>
          <w:color w:val="auto"/>
          <w:sz w:val="22"/>
          <w:szCs w:val="22"/>
          <w:lang w:eastAsia="cs-CZ"/>
        </w:rPr>
        <w:t xml:space="preserve"> v celkové výši 66.800 Kč</w:t>
      </w:r>
    </w:p>
    <w:p w:rsidR="00545C3E" w:rsidRPr="003D42D9" w:rsidRDefault="00545C3E" w:rsidP="00545C3E">
      <w:pPr>
        <w:autoSpaceDE w:val="0"/>
        <w:autoSpaceDN w:val="0"/>
        <w:adjustRightInd w:val="0"/>
        <w:rPr>
          <w:rFonts w:ascii="Arial" w:hAnsi="Arial" w:cs="Arial"/>
          <w:color w:val="auto"/>
          <w:sz w:val="22"/>
          <w:szCs w:val="22"/>
          <w:lang w:eastAsia="cs-CZ"/>
        </w:rPr>
      </w:pPr>
    </w:p>
    <w:p w:rsidR="005965A5" w:rsidRPr="003D42D9" w:rsidRDefault="005965A5" w:rsidP="00EC3D3C">
      <w:pPr>
        <w:autoSpaceDE w:val="0"/>
        <w:autoSpaceDN w:val="0"/>
        <w:adjustRightInd w:val="0"/>
        <w:ind w:left="426" w:hanging="426"/>
        <w:rPr>
          <w:rFonts w:ascii="Arial" w:hAnsi="Arial" w:cs="Arial"/>
          <w:color w:val="auto"/>
          <w:sz w:val="22"/>
          <w:szCs w:val="22"/>
          <w:u w:val="single"/>
        </w:rPr>
      </w:pPr>
      <w:r w:rsidRPr="003D42D9">
        <w:rPr>
          <w:rFonts w:ascii="Arial" w:hAnsi="Arial" w:cs="Arial"/>
          <w:b/>
          <w:bCs/>
          <w:color w:val="auto"/>
          <w:sz w:val="22"/>
          <w:szCs w:val="22"/>
          <w:u w:val="single"/>
        </w:rPr>
        <w:t>38. HLASOVÁNÍ</w:t>
      </w:r>
      <w:r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202/19</w:t>
      </w:r>
      <w:r w:rsidRPr="003D42D9">
        <w:rPr>
          <w:rFonts w:ascii="Arial" w:hAnsi="Arial" w:cs="Arial"/>
          <w:color w:val="auto"/>
          <w:sz w:val="22"/>
          <w:szCs w:val="22"/>
        </w:rPr>
        <w:t xml:space="preserve"> bylo přijato poměrem hlasů:                 </w:t>
      </w:r>
      <w:r w:rsidR="00F74C14">
        <w:rPr>
          <w:rFonts w:ascii="Arial" w:hAnsi="Arial" w:cs="Arial"/>
          <w:color w:val="auto"/>
          <w:sz w:val="22"/>
          <w:szCs w:val="22"/>
        </w:rPr>
        <w:t xml:space="preserve">                 </w:t>
      </w:r>
      <w:r w:rsidR="00545C3E">
        <w:rPr>
          <w:rFonts w:ascii="Arial" w:hAnsi="Arial" w:cs="Arial"/>
          <w:color w:val="auto"/>
          <w:sz w:val="22"/>
          <w:szCs w:val="22"/>
        </w:rPr>
        <w:t xml:space="preserve">      </w:t>
      </w:r>
      <w:r w:rsidR="00F74C14">
        <w:rPr>
          <w:rFonts w:ascii="Arial" w:hAnsi="Arial" w:cs="Arial"/>
          <w:color w:val="auto"/>
          <w:sz w:val="22"/>
          <w:szCs w:val="22"/>
        </w:rPr>
        <w:t xml:space="preserve">   </w:t>
      </w:r>
      <w:r w:rsidRPr="003D42D9">
        <w:rPr>
          <w:rFonts w:ascii="Arial" w:hAnsi="Arial" w:cs="Arial"/>
          <w:b/>
          <w:bCs/>
          <w:color w:val="auto"/>
          <w:sz w:val="22"/>
          <w:szCs w:val="22"/>
        </w:rPr>
        <w:t>32/0/4</w:t>
      </w:r>
    </w:p>
    <w:p w:rsidR="005965A5" w:rsidRDefault="005965A5" w:rsidP="00EC3D3C">
      <w:pPr>
        <w:autoSpaceDE w:val="0"/>
        <w:autoSpaceDN w:val="0"/>
        <w:adjustRightInd w:val="0"/>
        <w:ind w:left="426" w:hanging="426"/>
        <w:rPr>
          <w:rFonts w:ascii="Arial" w:hAnsi="Arial" w:cs="Arial"/>
          <w:color w:val="auto"/>
          <w:sz w:val="22"/>
          <w:szCs w:val="22"/>
          <w:lang w:eastAsia="cs-CZ"/>
        </w:rPr>
      </w:pPr>
    </w:p>
    <w:p w:rsidR="00545C3E" w:rsidRPr="003D42D9" w:rsidRDefault="00545C3E" w:rsidP="00EC3D3C">
      <w:pPr>
        <w:autoSpaceDE w:val="0"/>
        <w:autoSpaceDN w:val="0"/>
        <w:adjustRightInd w:val="0"/>
        <w:ind w:left="426" w:hanging="426"/>
        <w:rPr>
          <w:rFonts w:ascii="Arial" w:hAnsi="Arial" w:cs="Arial"/>
          <w:color w:val="auto"/>
          <w:sz w:val="22"/>
          <w:szCs w:val="22"/>
          <w:lang w:eastAsia="cs-CZ"/>
        </w:rPr>
      </w:pPr>
    </w:p>
    <w:p w:rsidR="005965A5" w:rsidRPr="003D42D9" w:rsidRDefault="005965A5"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23. Z-00 311 -</w:t>
      </w:r>
      <w:r w:rsidR="00545C3E">
        <w:rPr>
          <w:rFonts w:ascii="Arial" w:hAnsi="Arial" w:cs="Arial"/>
          <w:b/>
          <w:bCs/>
          <w:color w:val="auto"/>
          <w:sz w:val="22"/>
          <w:szCs w:val="22"/>
        </w:rPr>
        <w:t xml:space="preserve"> </w:t>
      </w:r>
      <w:r w:rsidRPr="003D42D9">
        <w:rPr>
          <w:rFonts w:ascii="Arial" w:hAnsi="Arial" w:cs="Arial"/>
          <w:b/>
          <w:bCs/>
          <w:color w:val="auto"/>
          <w:sz w:val="22"/>
          <w:szCs w:val="22"/>
        </w:rPr>
        <w:t xml:space="preserve">Dotační řízení "Zdravá Šestka 2020" - přidělení dotací na realizaci aktivit v oblasti prevence rizikového chování </w:t>
      </w:r>
      <w:r w:rsidRPr="003D42D9">
        <w:rPr>
          <w:rFonts w:ascii="Arial" w:hAnsi="Arial" w:cs="Arial"/>
          <w:color w:val="auto"/>
          <w:sz w:val="22"/>
          <w:szCs w:val="22"/>
        </w:rPr>
        <w:t>– MUDr. Hošek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xml:space="preserve">. RMČ </w:t>
      </w:r>
      <w:r w:rsidR="00F74C14">
        <w:rPr>
          <w:rFonts w:ascii="Arial" w:hAnsi="Arial" w:cs="Arial"/>
          <w:color w:val="auto"/>
          <w:sz w:val="22"/>
          <w:szCs w:val="22"/>
        </w:rPr>
        <w:br/>
      </w:r>
      <w:r w:rsidRPr="003D42D9">
        <w:rPr>
          <w:rFonts w:ascii="Arial" w:hAnsi="Arial" w:cs="Arial"/>
          <w:color w:val="auto"/>
          <w:sz w:val="22"/>
          <w:szCs w:val="22"/>
        </w:rPr>
        <w:t>č. 1121/19)</w:t>
      </w:r>
    </w:p>
    <w:p w:rsidR="00545C3E" w:rsidRDefault="00545C3E" w:rsidP="00EC3D3C">
      <w:pPr>
        <w:autoSpaceDE w:val="0"/>
        <w:autoSpaceDN w:val="0"/>
        <w:adjustRightInd w:val="0"/>
        <w:ind w:left="426" w:hanging="426"/>
        <w:rPr>
          <w:rFonts w:ascii="Arial" w:hAnsi="Arial" w:cs="Arial"/>
          <w:b/>
          <w:bCs/>
          <w:color w:val="auto"/>
          <w:sz w:val="22"/>
          <w:szCs w:val="22"/>
          <w:lang w:eastAsia="cs-CZ"/>
        </w:rPr>
      </w:pPr>
    </w:p>
    <w:p w:rsidR="005965A5" w:rsidRPr="003D42D9" w:rsidRDefault="005965A5" w:rsidP="00EC3D3C">
      <w:pPr>
        <w:autoSpaceDE w:val="0"/>
        <w:autoSpaceDN w:val="0"/>
        <w:adjustRightInd w:val="0"/>
        <w:ind w:left="426" w:hanging="426"/>
        <w:rPr>
          <w:rFonts w:ascii="Arial" w:hAnsi="Arial" w:cs="Arial"/>
          <w:b/>
          <w:bCs/>
          <w:color w:val="auto"/>
          <w:sz w:val="22"/>
          <w:szCs w:val="22"/>
          <w:lang w:eastAsia="cs-CZ"/>
        </w:rPr>
      </w:pPr>
      <w:r w:rsidRPr="003D42D9">
        <w:rPr>
          <w:rFonts w:ascii="Arial" w:hAnsi="Arial" w:cs="Arial"/>
          <w:b/>
          <w:bCs/>
          <w:color w:val="auto"/>
          <w:sz w:val="22"/>
          <w:szCs w:val="22"/>
          <w:lang w:eastAsia="cs-CZ"/>
        </w:rPr>
        <w:t>ZMČ schválilo</w:t>
      </w:r>
    </w:p>
    <w:p w:rsidR="00545C3E" w:rsidRPr="006907DA" w:rsidRDefault="005965A5" w:rsidP="006907DA">
      <w:pPr>
        <w:autoSpaceDE w:val="0"/>
        <w:autoSpaceDN w:val="0"/>
        <w:adjustRightInd w:val="0"/>
        <w:rPr>
          <w:rFonts w:ascii="Arial" w:hAnsi="Arial" w:cs="Arial"/>
          <w:color w:val="auto"/>
          <w:sz w:val="22"/>
          <w:szCs w:val="22"/>
          <w:lang w:eastAsia="cs-CZ"/>
        </w:rPr>
      </w:pPr>
      <w:r w:rsidRPr="003D42D9">
        <w:rPr>
          <w:rFonts w:ascii="Arial" w:hAnsi="Arial" w:cs="Arial"/>
          <w:color w:val="auto"/>
          <w:sz w:val="22"/>
          <w:szCs w:val="22"/>
          <w:lang w:eastAsia="cs-CZ"/>
        </w:rPr>
        <w:t xml:space="preserve">přidělení dotací na realizaci aktivit v oblasti prevence rizikového chování "Zdravá Šestka 2020" </w:t>
      </w:r>
      <w:r w:rsidR="006907DA">
        <w:rPr>
          <w:rFonts w:ascii="Arial" w:hAnsi="Arial" w:cs="Arial"/>
          <w:color w:val="auto"/>
          <w:sz w:val="22"/>
          <w:szCs w:val="22"/>
          <w:lang w:eastAsia="cs-CZ"/>
        </w:rPr>
        <w:t>v celkové výši</w:t>
      </w:r>
      <w:r w:rsidR="006907DA" w:rsidRPr="006907DA">
        <w:rPr>
          <w:rFonts w:ascii="Arial" w:hAnsi="Arial" w:cs="Arial"/>
          <w:color w:val="auto"/>
          <w:sz w:val="22"/>
          <w:szCs w:val="22"/>
          <w:lang w:eastAsia="cs-CZ"/>
        </w:rPr>
        <w:t xml:space="preserve"> </w:t>
      </w:r>
      <w:r w:rsidR="006907DA" w:rsidRPr="006907DA">
        <w:rPr>
          <w:rFonts w:ascii="Arial" w:eastAsia="Calibri" w:hAnsi="Arial" w:cs="Arial"/>
          <w:iCs/>
          <w:color w:val="000000"/>
          <w:sz w:val="22"/>
          <w:szCs w:val="22"/>
          <w:lang w:eastAsia="cs-CZ"/>
        </w:rPr>
        <w:t>1.020.000 Kč</w:t>
      </w:r>
    </w:p>
    <w:p w:rsidR="006907DA" w:rsidRPr="006907DA" w:rsidRDefault="006907DA" w:rsidP="006907DA">
      <w:pPr>
        <w:autoSpaceDE w:val="0"/>
        <w:autoSpaceDN w:val="0"/>
        <w:adjustRightInd w:val="0"/>
        <w:rPr>
          <w:rFonts w:ascii="Arial" w:hAnsi="Arial" w:cs="Arial"/>
          <w:color w:val="auto"/>
          <w:sz w:val="22"/>
          <w:szCs w:val="22"/>
          <w:lang w:eastAsia="cs-CZ"/>
        </w:rPr>
      </w:pPr>
    </w:p>
    <w:p w:rsidR="005965A5" w:rsidRPr="003D42D9" w:rsidRDefault="00BC377E" w:rsidP="00EC3D3C">
      <w:pPr>
        <w:autoSpaceDE w:val="0"/>
        <w:autoSpaceDN w:val="0"/>
        <w:adjustRightInd w:val="0"/>
        <w:ind w:left="426" w:hanging="426"/>
        <w:rPr>
          <w:rFonts w:ascii="Arial" w:hAnsi="Arial" w:cs="Arial"/>
          <w:color w:val="auto"/>
          <w:sz w:val="22"/>
          <w:szCs w:val="22"/>
          <w:u w:val="single"/>
        </w:rPr>
      </w:pPr>
      <w:r>
        <w:rPr>
          <w:rFonts w:ascii="Arial" w:hAnsi="Arial" w:cs="Arial"/>
          <w:b/>
          <w:bCs/>
          <w:color w:val="auto"/>
          <w:sz w:val="22"/>
          <w:szCs w:val="22"/>
          <w:u w:val="single"/>
        </w:rPr>
        <w:t>R</w:t>
      </w:r>
      <w:r w:rsidR="00545C3E">
        <w:rPr>
          <w:rFonts w:ascii="Arial" w:hAnsi="Arial" w:cs="Arial"/>
          <w:b/>
          <w:bCs/>
          <w:color w:val="auto"/>
          <w:sz w:val="22"/>
          <w:szCs w:val="22"/>
          <w:u w:val="single"/>
        </w:rPr>
        <w:t xml:space="preserve">uční </w:t>
      </w:r>
      <w:r>
        <w:rPr>
          <w:rFonts w:ascii="Arial" w:hAnsi="Arial" w:cs="Arial"/>
          <w:b/>
          <w:bCs/>
          <w:color w:val="auto"/>
          <w:sz w:val="22"/>
          <w:szCs w:val="22"/>
          <w:u w:val="single"/>
        </w:rPr>
        <w:t xml:space="preserve">39. </w:t>
      </w:r>
      <w:r w:rsidR="005965A5" w:rsidRPr="003D42D9">
        <w:rPr>
          <w:rFonts w:ascii="Arial" w:hAnsi="Arial" w:cs="Arial"/>
          <w:b/>
          <w:bCs/>
          <w:color w:val="auto"/>
          <w:sz w:val="22"/>
          <w:szCs w:val="22"/>
          <w:u w:val="single"/>
        </w:rPr>
        <w:t>HLASOVÁNÍ</w:t>
      </w:r>
      <w:r w:rsidR="005965A5" w:rsidRPr="003D42D9">
        <w:rPr>
          <w:rFonts w:ascii="Arial" w:hAnsi="Arial" w:cs="Arial"/>
          <w:color w:val="auto"/>
          <w:sz w:val="22"/>
          <w:szCs w:val="22"/>
          <w:u w:val="single"/>
        </w:rPr>
        <w:t xml:space="preserve"> o usnesení</w:t>
      </w:r>
    </w:p>
    <w:p w:rsidR="005965A5"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203/19</w:t>
      </w:r>
      <w:r w:rsidRPr="003D42D9">
        <w:rPr>
          <w:rFonts w:ascii="Arial" w:hAnsi="Arial" w:cs="Arial"/>
          <w:color w:val="auto"/>
          <w:sz w:val="22"/>
          <w:szCs w:val="22"/>
        </w:rPr>
        <w:t xml:space="preserve"> bylo přijato poměrem hlasů:                </w:t>
      </w:r>
      <w:r w:rsidR="00F74C14">
        <w:rPr>
          <w:rFonts w:ascii="Arial" w:hAnsi="Arial" w:cs="Arial"/>
          <w:color w:val="auto"/>
          <w:sz w:val="22"/>
          <w:szCs w:val="22"/>
        </w:rPr>
        <w:t xml:space="preserve">                      </w:t>
      </w:r>
      <w:r w:rsidR="00545C3E">
        <w:rPr>
          <w:rFonts w:ascii="Arial" w:hAnsi="Arial" w:cs="Arial"/>
          <w:color w:val="auto"/>
          <w:sz w:val="22"/>
          <w:szCs w:val="22"/>
        </w:rPr>
        <w:t xml:space="preserve">     </w:t>
      </w:r>
      <w:r w:rsidR="00122FD5">
        <w:rPr>
          <w:rFonts w:ascii="Arial" w:hAnsi="Arial" w:cs="Arial"/>
          <w:b/>
          <w:bCs/>
          <w:color w:val="auto"/>
          <w:sz w:val="22"/>
          <w:szCs w:val="22"/>
        </w:rPr>
        <w:t>35/</w:t>
      </w:r>
      <w:r w:rsidRPr="003D42D9">
        <w:rPr>
          <w:rFonts w:ascii="Arial" w:hAnsi="Arial" w:cs="Arial"/>
          <w:b/>
          <w:bCs/>
          <w:color w:val="auto"/>
          <w:sz w:val="22"/>
          <w:szCs w:val="22"/>
        </w:rPr>
        <w:t>0/1</w:t>
      </w:r>
    </w:p>
    <w:p w:rsidR="00545C3E" w:rsidRPr="003D42D9" w:rsidRDefault="00545C3E" w:rsidP="00EC3D3C">
      <w:pPr>
        <w:autoSpaceDE w:val="0"/>
        <w:autoSpaceDN w:val="0"/>
        <w:adjustRightInd w:val="0"/>
        <w:ind w:left="426" w:hanging="426"/>
        <w:rPr>
          <w:rFonts w:ascii="Arial" w:hAnsi="Arial" w:cs="Arial"/>
          <w:color w:val="auto"/>
          <w:sz w:val="22"/>
          <w:szCs w:val="22"/>
        </w:rPr>
      </w:pPr>
    </w:p>
    <w:p w:rsidR="00D10402" w:rsidRDefault="00D10402" w:rsidP="00D14CC9">
      <w:pPr>
        <w:keepLines/>
        <w:autoSpaceDE w:val="0"/>
        <w:autoSpaceDN w:val="0"/>
        <w:adjustRightInd w:val="0"/>
        <w:rPr>
          <w:rFonts w:ascii="Arial" w:hAnsi="Arial" w:cs="Arial"/>
          <w:b/>
          <w:bCs/>
          <w:color w:val="auto"/>
          <w:sz w:val="22"/>
          <w:szCs w:val="22"/>
        </w:rPr>
      </w:pPr>
    </w:p>
    <w:p w:rsidR="00D10402" w:rsidRPr="0008596B" w:rsidRDefault="005965A5" w:rsidP="0008596B">
      <w:pPr>
        <w:keepLines/>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eastAsia="Calibri" w:hAnsi="Arial" w:cs="Arial"/>
          <w:color w:val="000000"/>
          <w:sz w:val="22"/>
          <w:szCs w:val="22"/>
          <w:lang w:eastAsia="cs-CZ"/>
        </w:rPr>
      </w:pPr>
      <w:r w:rsidRPr="003D42D9">
        <w:rPr>
          <w:rFonts w:ascii="Arial" w:hAnsi="Arial" w:cs="Arial"/>
          <w:b/>
          <w:bCs/>
          <w:color w:val="auto"/>
          <w:sz w:val="22"/>
          <w:szCs w:val="22"/>
        </w:rPr>
        <w:t xml:space="preserve">24. Z-00 283 - Stanovení výše odměn neuvolněným členům ZMČ Praha 6 </w:t>
      </w:r>
      <w:r w:rsidR="00F74C14">
        <w:rPr>
          <w:rFonts w:ascii="Arial" w:hAnsi="Arial" w:cs="Arial"/>
          <w:b/>
          <w:bCs/>
          <w:color w:val="auto"/>
          <w:sz w:val="22"/>
          <w:szCs w:val="22"/>
        </w:rPr>
        <w:br/>
      </w:r>
      <w:r w:rsidRPr="003D42D9">
        <w:rPr>
          <w:rFonts w:ascii="Arial" w:hAnsi="Arial" w:cs="Arial"/>
          <w:color w:val="auto"/>
          <w:sz w:val="22"/>
          <w:szCs w:val="22"/>
        </w:rPr>
        <w:t>- Mgr. Kolář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RMČ č.</w:t>
      </w:r>
      <w:r w:rsidR="00D14CC9" w:rsidRPr="00D14CC9">
        <w:rPr>
          <w:rFonts w:ascii="Arial" w:eastAsia="Calibri" w:hAnsi="Arial" w:cs="Arial"/>
          <w:color w:val="000000"/>
          <w:sz w:val="22"/>
          <w:szCs w:val="22"/>
          <w:lang w:eastAsia="cs-CZ"/>
        </w:rPr>
        <w:t xml:space="preserve"> </w:t>
      </w:r>
      <w:r w:rsidR="00D14CC9">
        <w:rPr>
          <w:rFonts w:ascii="Arial" w:eastAsia="Calibri" w:hAnsi="Arial" w:cs="Arial"/>
          <w:color w:val="000000"/>
          <w:sz w:val="22"/>
          <w:szCs w:val="22"/>
          <w:lang w:eastAsia="cs-CZ"/>
        </w:rPr>
        <w:t>1138/19)</w:t>
      </w:r>
    </w:p>
    <w:p w:rsidR="00545C3E" w:rsidRDefault="00545C3E" w:rsidP="00545C3E">
      <w:pPr>
        <w:keepLines/>
        <w:autoSpaceDE w:val="0"/>
        <w:autoSpaceDN w:val="0"/>
        <w:adjustRightInd w:val="0"/>
        <w:rPr>
          <w:rFonts w:ascii="Arial" w:eastAsia="Calibri" w:hAnsi="Arial" w:cs="Arial"/>
          <w:b/>
          <w:bCs/>
          <w:color w:val="000000"/>
          <w:sz w:val="22"/>
          <w:szCs w:val="22"/>
          <w:lang w:eastAsia="cs-CZ"/>
        </w:rPr>
      </w:pPr>
      <w:r>
        <w:rPr>
          <w:rFonts w:ascii="Arial" w:eastAsia="Calibri" w:hAnsi="Arial" w:cs="Arial"/>
          <w:b/>
          <w:bCs/>
          <w:color w:val="000000"/>
          <w:sz w:val="22"/>
          <w:szCs w:val="22"/>
          <w:lang w:eastAsia="cs-CZ"/>
        </w:rPr>
        <w:lastRenderedPageBreak/>
        <w:t xml:space="preserve">ZMČ stanovilo s účinností od </w:t>
      </w:r>
      <w:proofErr w:type="gramStart"/>
      <w:r>
        <w:rPr>
          <w:rFonts w:ascii="Arial" w:eastAsia="Calibri" w:hAnsi="Arial" w:cs="Arial"/>
          <w:b/>
          <w:bCs/>
          <w:color w:val="000000"/>
          <w:sz w:val="22"/>
          <w:szCs w:val="22"/>
          <w:lang w:eastAsia="cs-CZ"/>
        </w:rPr>
        <w:t>01.01.2020</w:t>
      </w:r>
      <w:proofErr w:type="gramEnd"/>
    </w:p>
    <w:p w:rsidR="00545C3E" w:rsidRDefault="00545C3E" w:rsidP="00545C3E">
      <w:pPr>
        <w:keepLines/>
        <w:autoSpaceDE w:val="0"/>
        <w:autoSpaceDN w:val="0"/>
        <w:adjustRightInd w:val="0"/>
        <w:ind w:left="284" w:hanging="284"/>
        <w:rPr>
          <w:rFonts w:ascii="Arial" w:eastAsia="Calibri" w:hAnsi="Arial" w:cs="Arial"/>
          <w:color w:val="000000"/>
          <w:sz w:val="22"/>
          <w:szCs w:val="22"/>
          <w:lang w:eastAsia="cs-CZ"/>
        </w:rPr>
      </w:pPr>
      <w:r>
        <w:rPr>
          <w:rFonts w:ascii="Arial" w:eastAsia="Calibri" w:hAnsi="Arial" w:cs="Arial"/>
          <w:color w:val="000000"/>
          <w:sz w:val="22"/>
          <w:szCs w:val="22"/>
          <w:lang w:eastAsia="cs-CZ"/>
        </w:rPr>
        <w:t>1. neuvolněným členům Zastupitelstva MČ Praha 6 odměny za výkon funkce za měsíc v těchto částkách:</w:t>
      </w:r>
    </w:p>
    <w:p w:rsidR="00545C3E" w:rsidRDefault="00545C3E" w:rsidP="00545C3E">
      <w:pPr>
        <w:keepLines/>
        <w:numPr>
          <w:ilvl w:val="0"/>
          <w:numId w:val="40"/>
        </w:numPr>
        <w:autoSpaceDE w:val="0"/>
        <w:autoSpaceDN w:val="0"/>
        <w:adjustRightInd w:val="0"/>
        <w:ind w:left="720" w:hanging="360"/>
        <w:rPr>
          <w:rFonts w:ascii="Arial" w:eastAsia="Calibri" w:hAnsi="Arial" w:cs="Arial"/>
          <w:color w:val="000000"/>
          <w:sz w:val="22"/>
          <w:szCs w:val="22"/>
          <w:lang w:eastAsia="cs-CZ"/>
        </w:rPr>
      </w:pPr>
      <w:r>
        <w:rPr>
          <w:rFonts w:ascii="Arial" w:eastAsia="Calibri" w:hAnsi="Arial" w:cs="Arial"/>
          <w:color w:val="000000"/>
          <w:sz w:val="22"/>
          <w:szCs w:val="22"/>
          <w:lang w:eastAsia="cs-CZ"/>
        </w:rPr>
        <w:t>člen Rady MČ Praha 6</w:t>
      </w:r>
      <w:r>
        <w:rPr>
          <w:rFonts w:ascii="Arial" w:eastAsia="Calibri" w:hAnsi="Arial" w:cs="Arial"/>
          <w:color w:val="000000"/>
          <w:sz w:val="22"/>
          <w:szCs w:val="22"/>
          <w:lang w:eastAsia="cs-CZ"/>
        </w:rPr>
        <w:tab/>
      </w:r>
      <w:r>
        <w:rPr>
          <w:rFonts w:ascii="Arial" w:eastAsia="Calibri" w:hAnsi="Arial" w:cs="Arial"/>
          <w:color w:val="000000"/>
          <w:sz w:val="22"/>
          <w:szCs w:val="22"/>
          <w:lang w:eastAsia="cs-CZ"/>
        </w:rPr>
        <w:tab/>
      </w:r>
      <w:r>
        <w:rPr>
          <w:rFonts w:ascii="Arial" w:eastAsia="Calibri" w:hAnsi="Arial" w:cs="Arial"/>
          <w:color w:val="000000"/>
          <w:sz w:val="22"/>
          <w:szCs w:val="22"/>
          <w:lang w:eastAsia="cs-CZ"/>
        </w:rPr>
        <w:tab/>
        <w:t>ve výši 11.161 Kč</w:t>
      </w:r>
    </w:p>
    <w:p w:rsidR="00545C3E" w:rsidRDefault="00545C3E" w:rsidP="00545C3E">
      <w:pPr>
        <w:keepLines/>
        <w:numPr>
          <w:ilvl w:val="0"/>
          <w:numId w:val="40"/>
        </w:numPr>
        <w:autoSpaceDE w:val="0"/>
        <w:autoSpaceDN w:val="0"/>
        <w:adjustRightInd w:val="0"/>
        <w:ind w:left="720" w:hanging="360"/>
        <w:rPr>
          <w:rFonts w:ascii="Arial" w:eastAsia="Calibri" w:hAnsi="Arial" w:cs="Arial"/>
          <w:color w:val="000000"/>
          <w:sz w:val="22"/>
          <w:szCs w:val="22"/>
          <w:lang w:eastAsia="cs-CZ"/>
        </w:rPr>
      </w:pPr>
      <w:r>
        <w:rPr>
          <w:rFonts w:ascii="Arial" w:eastAsia="Calibri" w:hAnsi="Arial" w:cs="Arial"/>
          <w:color w:val="000000"/>
          <w:sz w:val="22"/>
          <w:szCs w:val="22"/>
          <w:lang w:eastAsia="cs-CZ"/>
        </w:rPr>
        <w:t>předseda výboru ZMČ Praha 6</w:t>
      </w:r>
      <w:r>
        <w:rPr>
          <w:rFonts w:ascii="Arial" w:eastAsia="Calibri" w:hAnsi="Arial" w:cs="Arial"/>
          <w:color w:val="000000"/>
          <w:sz w:val="22"/>
          <w:szCs w:val="22"/>
          <w:lang w:eastAsia="cs-CZ"/>
        </w:rPr>
        <w:tab/>
      </w:r>
      <w:r>
        <w:rPr>
          <w:rFonts w:ascii="Arial" w:eastAsia="Calibri" w:hAnsi="Arial" w:cs="Arial"/>
          <w:color w:val="000000"/>
          <w:sz w:val="22"/>
          <w:szCs w:val="22"/>
          <w:lang w:eastAsia="cs-CZ"/>
        </w:rPr>
        <w:tab/>
        <w:t xml:space="preserve">ve </w:t>
      </w:r>
      <w:proofErr w:type="gramStart"/>
      <w:r>
        <w:rPr>
          <w:rFonts w:ascii="Arial" w:eastAsia="Calibri" w:hAnsi="Arial" w:cs="Arial"/>
          <w:color w:val="000000"/>
          <w:sz w:val="22"/>
          <w:szCs w:val="22"/>
          <w:lang w:eastAsia="cs-CZ"/>
        </w:rPr>
        <w:t>výši   5.580</w:t>
      </w:r>
      <w:proofErr w:type="gramEnd"/>
      <w:r>
        <w:rPr>
          <w:rFonts w:ascii="Arial" w:eastAsia="Calibri" w:hAnsi="Arial" w:cs="Arial"/>
          <w:color w:val="000000"/>
          <w:sz w:val="22"/>
          <w:szCs w:val="22"/>
          <w:lang w:eastAsia="cs-CZ"/>
        </w:rPr>
        <w:t xml:space="preserve"> Kč</w:t>
      </w:r>
    </w:p>
    <w:p w:rsidR="00545C3E" w:rsidRDefault="00545C3E" w:rsidP="00545C3E">
      <w:pPr>
        <w:keepLines/>
        <w:numPr>
          <w:ilvl w:val="0"/>
          <w:numId w:val="40"/>
        </w:numPr>
        <w:autoSpaceDE w:val="0"/>
        <w:autoSpaceDN w:val="0"/>
        <w:adjustRightInd w:val="0"/>
        <w:ind w:left="720" w:hanging="360"/>
        <w:rPr>
          <w:rFonts w:ascii="Arial" w:eastAsia="Calibri" w:hAnsi="Arial" w:cs="Arial"/>
          <w:color w:val="000000"/>
          <w:sz w:val="22"/>
          <w:szCs w:val="22"/>
          <w:lang w:eastAsia="cs-CZ"/>
        </w:rPr>
      </w:pPr>
      <w:r>
        <w:rPr>
          <w:rFonts w:ascii="Arial" w:eastAsia="Calibri" w:hAnsi="Arial" w:cs="Arial"/>
          <w:color w:val="000000"/>
          <w:sz w:val="22"/>
          <w:szCs w:val="22"/>
          <w:lang w:eastAsia="cs-CZ"/>
        </w:rPr>
        <w:t>předseda komise RMČ Praha 6</w:t>
      </w:r>
      <w:r>
        <w:rPr>
          <w:rFonts w:ascii="Arial" w:eastAsia="Calibri" w:hAnsi="Arial" w:cs="Arial"/>
          <w:color w:val="000000"/>
          <w:sz w:val="22"/>
          <w:szCs w:val="22"/>
          <w:lang w:eastAsia="cs-CZ"/>
        </w:rPr>
        <w:tab/>
      </w:r>
      <w:r>
        <w:rPr>
          <w:rFonts w:ascii="Arial" w:eastAsia="Calibri" w:hAnsi="Arial" w:cs="Arial"/>
          <w:color w:val="000000"/>
          <w:sz w:val="22"/>
          <w:szCs w:val="22"/>
          <w:lang w:eastAsia="cs-CZ"/>
        </w:rPr>
        <w:tab/>
        <w:t xml:space="preserve">ve </w:t>
      </w:r>
      <w:proofErr w:type="gramStart"/>
      <w:r>
        <w:rPr>
          <w:rFonts w:ascii="Arial" w:eastAsia="Calibri" w:hAnsi="Arial" w:cs="Arial"/>
          <w:color w:val="000000"/>
          <w:sz w:val="22"/>
          <w:szCs w:val="22"/>
          <w:lang w:eastAsia="cs-CZ"/>
        </w:rPr>
        <w:t>výši   5.580</w:t>
      </w:r>
      <w:proofErr w:type="gramEnd"/>
      <w:r>
        <w:rPr>
          <w:rFonts w:ascii="Arial" w:eastAsia="Calibri" w:hAnsi="Arial" w:cs="Arial"/>
          <w:color w:val="000000"/>
          <w:sz w:val="22"/>
          <w:szCs w:val="22"/>
          <w:lang w:eastAsia="cs-CZ"/>
        </w:rPr>
        <w:t xml:space="preserve"> Kč</w:t>
      </w:r>
    </w:p>
    <w:p w:rsidR="00545C3E" w:rsidRDefault="00545C3E" w:rsidP="00545C3E">
      <w:pPr>
        <w:keepLines/>
        <w:numPr>
          <w:ilvl w:val="0"/>
          <w:numId w:val="40"/>
        </w:numPr>
        <w:autoSpaceDE w:val="0"/>
        <w:autoSpaceDN w:val="0"/>
        <w:adjustRightInd w:val="0"/>
        <w:ind w:left="720" w:hanging="360"/>
        <w:rPr>
          <w:rFonts w:ascii="Arial" w:eastAsia="Calibri" w:hAnsi="Arial" w:cs="Arial"/>
          <w:color w:val="000000"/>
          <w:sz w:val="22"/>
          <w:szCs w:val="22"/>
          <w:lang w:eastAsia="cs-CZ"/>
        </w:rPr>
      </w:pPr>
      <w:r>
        <w:rPr>
          <w:rFonts w:ascii="Arial" w:eastAsia="Calibri" w:hAnsi="Arial" w:cs="Arial"/>
          <w:color w:val="000000"/>
          <w:sz w:val="22"/>
          <w:szCs w:val="22"/>
          <w:lang w:eastAsia="cs-CZ"/>
        </w:rPr>
        <w:t>předseda zvláštního orgánu MČ Praha 6</w:t>
      </w:r>
      <w:r>
        <w:rPr>
          <w:rFonts w:ascii="Arial" w:eastAsia="Calibri" w:hAnsi="Arial" w:cs="Arial"/>
          <w:color w:val="000000"/>
          <w:sz w:val="22"/>
          <w:szCs w:val="22"/>
          <w:lang w:eastAsia="cs-CZ"/>
        </w:rPr>
        <w:tab/>
        <w:t xml:space="preserve">ve </w:t>
      </w:r>
      <w:proofErr w:type="gramStart"/>
      <w:r>
        <w:rPr>
          <w:rFonts w:ascii="Arial" w:eastAsia="Calibri" w:hAnsi="Arial" w:cs="Arial"/>
          <w:color w:val="000000"/>
          <w:sz w:val="22"/>
          <w:szCs w:val="22"/>
          <w:lang w:eastAsia="cs-CZ"/>
        </w:rPr>
        <w:t>výši   5.580</w:t>
      </w:r>
      <w:proofErr w:type="gramEnd"/>
      <w:r>
        <w:rPr>
          <w:rFonts w:ascii="Arial" w:eastAsia="Calibri" w:hAnsi="Arial" w:cs="Arial"/>
          <w:color w:val="000000"/>
          <w:sz w:val="22"/>
          <w:szCs w:val="22"/>
          <w:lang w:eastAsia="cs-CZ"/>
        </w:rPr>
        <w:t xml:space="preserve"> Kč</w:t>
      </w:r>
    </w:p>
    <w:p w:rsidR="00545C3E" w:rsidRDefault="00545C3E" w:rsidP="00545C3E">
      <w:pPr>
        <w:keepLines/>
        <w:numPr>
          <w:ilvl w:val="0"/>
          <w:numId w:val="40"/>
        </w:numPr>
        <w:autoSpaceDE w:val="0"/>
        <w:autoSpaceDN w:val="0"/>
        <w:adjustRightInd w:val="0"/>
        <w:ind w:left="720" w:hanging="360"/>
        <w:rPr>
          <w:rFonts w:ascii="Arial" w:eastAsia="Calibri" w:hAnsi="Arial" w:cs="Arial"/>
          <w:color w:val="000000"/>
          <w:sz w:val="22"/>
          <w:szCs w:val="22"/>
          <w:lang w:eastAsia="cs-CZ"/>
        </w:rPr>
      </w:pPr>
      <w:r>
        <w:rPr>
          <w:rFonts w:ascii="Arial" w:eastAsia="Calibri" w:hAnsi="Arial" w:cs="Arial"/>
          <w:color w:val="000000"/>
          <w:sz w:val="22"/>
          <w:szCs w:val="22"/>
          <w:lang w:eastAsia="cs-CZ"/>
        </w:rPr>
        <w:t>člen výboru ZMČ Praha 6</w:t>
      </w:r>
      <w:r>
        <w:rPr>
          <w:rFonts w:ascii="Arial" w:eastAsia="Calibri" w:hAnsi="Arial" w:cs="Arial"/>
          <w:color w:val="000000"/>
          <w:sz w:val="22"/>
          <w:szCs w:val="22"/>
          <w:lang w:eastAsia="cs-CZ"/>
        </w:rPr>
        <w:tab/>
      </w:r>
      <w:r>
        <w:rPr>
          <w:rFonts w:ascii="Arial" w:eastAsia="Calibri" w:hAnsi="Arial" w:cs="Arial"/>
          <w:color w:val="000000"/>
          <w:sz w:val="22"/>
          <w:szCs w:val="22"/>
          <w:lang w:eastAsia="cs-CZ"/>
        </w:rPr>
        <w:tab/>
      </w:r>
      <w:r>
        <w:rPr>
          <w:rFonts w:ascii="Arial" w:eastAsia="Calibri" w:hAnsi="Arial" w:cs="Arial"/>
          <w:color w:val="000000"/>
          <w:sz w:val="22"/>
          <w:szCs w:val="22"/>
          <w:lang w:eastAsia="cs-CZ"/>
        </w:rPr>
        <w:tab/>
        <w:t xml:space="preserve">ve </w:t>
      </w:r>
      <w:proofErr w:type="gramStart"/>
      <w:r>
        <w:rPr>
          <w:rFonts w:ascii="Arial" w:eastAsia="Calibri" w:hAnsi="Arial" w:cs="Arial"/>
          <w:color w:val="000000"/>
          <w:sz w:val="22"/>
          <w:szCs w:val="22"/>
          <w:lang w:eastAsia="cs-CZ"/>
        </w:rPr>
        <w:t>výši   4.651</w:t>
      </w:r>
      <w:proofErr w:type="gramEnd"/>
      <w:r>
        <w:rPr>
          <w:rFonts w:ascii="Arial" w:eastAsia="Calibri" w:hAnsi="Arial" w:cs="Arial"/>
          <w:color w:val="000000"/>
          <w:sz w:val="22"/>
          <w:szCs w:val="22"/>
          <w:lang w:eastAsia="cs-CZ"/>
        </w:rPr>
        <w:t xml:space="preserve"> Kč</w:t>
      </w:r>
    </w:p>
    <w:p w:rsidR="00545C3E" w:rsidRDefault="00545C3E" w:rsidP="00545C3E">
      <w:pPr>
        <w:keepLines/>
        <w:numPr>
          <w:ilvl w:val="0"/>
          <w:numId w:val="40"/>
        </w:numPr>
        <w:autoSpaceDE w:val="0"/>
        <w:autoSpaceDN w:val="0"/>
        <w:adjustRightInd w:val="0"/>
        <w:ind w:left="720" w:hanging="360"/>
        <w:rPr>
          <w:rFonts w:ascii="Arial" w:eastAsia="Calibri" w:hAnsi="Arial" w:cs="Arial"/>
          <w:color w:val="000000"/>
          <w:sz w:val="22"/>
          <w:szCs w:val="22"/>
          <w:lang w:eastAsia="cs-CZ"/>
        </w:rPr>
      </w:pPr>
      <w:r>
        <w:rPr>
          <w:rFonts w:ascii="Arial" w:eastAsia="Calibri" w:hAnsi="Arial" w:cs="Arial"/>
          <w:color w:val="000000"/>
          <w:sz w:val="22"/>
          <w:szCs w:val="22"/>
          <w:lang w:eastAsia="cs-CZ"/>
        </w:rPr>
        <w:t>člen komise RMČ Praha 6</w:t>
      </w:r>
      <w:r>
        <w:rPr>
          <w:rFonts w:ascii="Arial" w:eastAsia="Calibri" w:hAnsi="Arial" w:cs="Arial"/>
          <w:color w:val="000000"/>
          <w:sz w:val="22"/>
          <w:szCs w:val="22"/>
          <w:lang w:eastAsia="cs-CZ"/>
        </w:rPr>
        <w:tab/>
      </w:r>
      <w:r>
        <w:rPr>
          <w:rFonts w:ascii="Arial" w:eastAsia="Calibri" w:hAnsi="Arial" w:cs="Arial"/>
          <w:color w:val="000000"/>
          <w:sz w:val="22"/>
          <w:szCs w:val="22"/>
          <w:lang w:eastAsia="cs-CZ"/>
        </w:rPr>
        <w:tab/>
      </w:r>
      <w:r>
        <w:rPr>
          <w:rFonts w:ascii="Arial" w:eastAsia="Calibri" w:hAnsi="Arial" w:cs="Arial"/>
          <w:color w:val="000000"/>
          <w:sz w:val="22"/>
          <w:szCs w:val="22"/>
          <w:lang w:eastAsia="cs-CZ"/>
        </w:rPr>
        <w:tab/>
        <w:t xml:space="preserve">ve </w:t>
      </w:r>
      <w:proofErr w:type="gramStart"/>
      <w:r>
        <w:rPr>
          <w:rFonts w:ascii="Arial" w:eastAsia="Calibri" w:hAnsi="Arial" w:cs="Arial"/>
          <w:color w:val="000000"/>
          <w:sz w:val="22"/>
          <w:szCs w:val="22"/>
          <w:lang w:eastAsia="cs-CZ"/>
        </w:rPr>
        <w:t>výši   4.651</w:t>
      </w:r>
      <w:proofErr w:type="gramEnd"/>
      <w:r>
        <w:rPr>
          <w:rFonts w:ascii="Arial" w:eastAsia="Calibri" w:hAnsi="Arial" w:cs="Arial"/>
          <w:color w:val="000000"/>
          <w:sz w:val="22"/>
          <w:szCs w:val="22"/>
          <w:lang w:eastAsia="cs-CZ"/>
        </w:rPr>
        <w:t xml:space="preserve"> Kč</w:t>
      </w:r>
    </w:p>
    <w:p w:rsidR="00545C3E" w:rsidRDefault="00545C3E" w:rsidP="00545C3E">
      <w:pPr>
        <w:keepLines/>
        <w:numPr>
          <w:ilvl w:val="0"/>
          <w:numId w:val="40"/>
        </w:numPr>
        <w:autoSpaceDE w:val="0"/>
        <w:autoSpaceDN w:val="0"/>
        <w:adjustRightInd w:val="0"/>
        <w:ind w:left="720" w:hanging="360"/>
        <w:rPr>
          <w:rFonts w:ascii="Arial" w:eastAsia="Calibri" w:hAnsi="Arial" w:cs="Arial"/>
          <w:color w:val="000000"/>
          <w:sz w:val="22"/>
          <w:szCs w:val="22"/>
          <w:lang w:eastAsia="cs-CZ"/>
        </w:rPr>
      </w:pPr>
      <w:r>
        <w:rPr>
          <w:rFonts w:ascii="Arial" w:eastAsia="Calibri" w:hAnsi="Arial" w:cs="Arial"/>
          <w:color w:val="000000"/>
          <w:sz w:val="22"/>
          <w:szCs w:val="22"/>
          <w:lang w:eastAsia="cs-CZ"/>
        </w:rPr>
        <w:t>člen zvláštního orgánu MČ Praha 6</w:t>
      </w:r>
      <w:r>
        <w:rPr>
          <w:rFonts w:ascii="Arial" w:eastAsia="Calibri" w:hAnsi="Arial" w:cs="Arial"/>
          <w:color w:val="000000"/>
          <w:sz w:val="22"/>
          <w:szCs w:val="22"/>
          <w:lang w:eastAsia="cs-CZ"/>
        </w:rPr>
        <w:tab/>
      </w:r>
      <w:r>
        <w:rPr>
          <w:rFonts w:ascii="Arial" w:eastAsia="Calibri" w:hAnsi="Arial" w:cs="Arial"/>
          <w:color w:val="000000"/>
          <w:sz w:val="22"/>
          <w:szCs w:val="22"/>
          <w:lang w:eastAsia="cs-CZ"/>
        </w:rPr>
        <w:tab/>
        <w:t xml:space="preserve">ve </w:t>
      </w:r>
      <w:proofErr w:type="gramStart"/>
      <w:r>
        <w:rPr>
          <w:rFonts w:ascii="Arial" w:eastAsia="Calibri" w:hAnsi="Arial" w:cs="Arial"/>
          <w:color w:val="000000"/>
          <w:sz w:val="22"/>
          <w:szCs w:val="22"/>
          <w:lang w:eastAsia="cs-CZ"/>
        </w:rPr>
        <w:t>výši   4.651</w:t>
      </w:r>
      <w:proofErr w:type="gramEnd"/>
      <w:r>
        <w:rPr>
          <w:rFonts w:ascii="Arial" w:eastAsia="Calibri" w:hAnsi="Arial" w:cs="Arial"/>
          <w:color w:val="000000"/>
          <w:sz w:val="22"/>
          <w:szCs w:val="22"/>
          <w:lang w:eastAsia="cs-CZ"/>
        </w:rPr>
        <w:t xml:space="preserve"> Kč</w:t>
      </w:r>
    </w:p>
    <w:p w:rsidR="00545C3E" w:rsidRDefault="00545C3E" w:rsidP="00545C3E">
      <w:pPr>
        <w:keepLines/>
        <w:numPr>
          <w:ilvl w:val="0"/>
          <w:numId w:val="40"/>
        </w:numPr>
        <w:autoSpaceDE w:val="0"/>
        <w:autoSpaceDN w:val="0"/>
        <w:adjustRightInd w:val="0"/>
        <w:ind w:left="720" w:hanging="360"/>
        <w:rPr>
          <w:rFonts w:ascii="Arial" w:eastAsia="Calibri" w:hAnsi="Arial" w:cs="Arial"/>
          <w:color w:val="000000"/>
          <w:sz w:val="22"/>
          <w:szCs w:val="22"/>
          <w:lang w:eastAsia="cs-CZ"/>
        </w:rPr>
      </w:pPr>
      <w:r>
        <w:rPr>
          <w:rFonts w:ascii="Arial" w:eastAsia="Calibri" w:hAnsi="Arial" w:cs="Arial"/>
          <w:color w:val="000000"/>
          <w:sz w:val="22"/>
          <w:szCs w:val="22"/>
          <w:lang w:eastAsia="cs-CZ"/>
        </w:rPr>
        <w:t>člen Zastupitelstva MČ Praha 6</w:t>
      </w:r>
      <w:r>
        <w:rPr>
          <w:rFonts w:ascii="Arial" w:eastAsia="Calibri" w:hAnsi="Arial" w:cs="Arial"/>
          <w:color w:val="000000"/>
          <w:sz w:val="22"/>
          <w:szCs w:val="22"/>
          <w:lang w:eastAsia="cs-CZ"/>
        </w:rPr>
        <w:tab/>
      </w:r>
      <w:r>
        <w:rPr>
          <w:rFonts w:ascii="Arial" w:eastAsia="Calibri" w:hAnsi="Arial" w:cs="Arial"/>
          <w:color w:val="000000"/>
          <w:sz w:val="22"/>
          <w:szCs w:val="22"/>
          <w:lang w:eastAsia="cs-CZ"/>
        </w:rPr>
        <w:tab/>
        <w:t xml:space="preserve">ve </w:t>
      </w:r>
      <w:proofErr w:type="gramStart"/>
      <w:r>
        <w:rPr>
          <w:rFonts w:ascii="Arial" w:eastAsia="Calibri" w:hAnsi="Arial" w:cs="Arial"/>
          <w:color w:val="000000"/>
          <w:sz w:val="22"/>
          <w:szCs w:val="22"/>
          <w:lang w:eastAsia="cs-CZ"/>
        </w:rPr>
        <w:t>výši   2.791</w:t>
      </w:r>
      <w:proofErr w:type="gramEnd"/>
      <w:r>
        <w:rPr>
          <w:rFonts w:ascii="Arial" w:eastAsia="Calibri" w:hAnsi="Arial" w:cs="Arial"/>
          <w:color w:val="000000"/>
          <w:sz w:val="22"/>
          <w:szCs w:val="22"/>
          <w:lang w:eastAsia="cs-CZ"/>
        </w:rPr>
        <w:t xml:space="preserve"> Kč</w:t>
      </w:r>
    </w:p>
    <w:p w:rsidR="00545C3E" w:rsidRDefault="00545C3E" w:rsidP="00545C3E">
      <w:pPr>
        <w:keepLines/>
        <w:autoSpaceDE w:val="0"/>
        <w:autoSpaceDN w:val="0"/>
        <w:adjustRightInd w:val="0"/>
        <w:ind w:left="720"/>
        <w:rPr>
          <w:rFonts w:ascii="Arial" w:eastAsia="Calibri" w:hAnsi="Arial" w:cs="Arial"/>
          <w:color w:val="000000"/>
          <w:sz w:val="22"/>
          <w:szCs w:val="22"/>
          <w:lang w:eastAsia="cs-CZ"/>
        </w:rPr>
      </w:pPr>
    </w:p>
    <w:p w:rsidR="00545C3E" w:rsidRDefault="00545C3E" w:rsidP="00545C3E">
      <w:pPr>
        <w:keepLines/>
        <w:autoSpaceDE w:val="0"/>
        <w:autoSpaceDN w:val="0"/>
        <w:adjustRightInd w:val="0"/>
        <w:spacing w:after="120"/>
        <w:ind w:left="360" w:hanging="383"/>
        <w:rPr>
          <w:rFonts w:ascii="Arial" w:eastAsia="Calibri" w:hAnsi="Arial" w:cs="Arial"/>
          <w:color w:val="000000"/>
          <w:sz w:val="22"/>
          <w:szCs w:val="22"/>
          <w:lang w:eastAsia="cs-CZ"/>
        </w:rPr>
      </w:pPr>
      <w:r>
        <w:rPr>
          <w:rFonts w:ascii="Arial" w:eastAsia="Calibri" w:hAnsi="Arial" w:cs="Arial"/>
          <w:color w:val="000000"/>
          <w:sz w:val="22"/>
          <w:szCs w:val="22"/>
          <w:lang w:eastAsia="cs-CZ"/>
        </w:rPr>
        <w:t xml:space="preserve">2. </w:t>
      </w:r>
      <w:r>
        <w:rPr>
          <w:rFonts w:ascii="Arial" w:eastAsia="Calibri" w:hAnsi="Arial" w:cs="Arial"/>
          <w:color w:val="000000"/>
          <w:sz w:val="22"/>
          <w:szCs w:val="22"/>
          <w:lang w:eastAsia="cs-CZ"/>
        </w:rPr>
        <w:tab/>
        <w:t xml:space="preserve">v případě souběhu výkonu více funkcí neuvolněných členů ZMČ Praha 6 odměnu jako </w:t>
      </w:r>
      <w:r>
        <w:rPr>
          <w:rFonts w:ascii="Arial" w:eastAsia="Calibri" w:hAnsi="Arial" w:cs="Arial"/>
          <w:b/>
          <w:bCs/>
          <w:color w:val="000000"/>
          <w:sz w:val="22"/>
          <w:szCs w:val="22"/>
          <w:lang w:eastAsia="cs-CZ"/>
        </w:rPr>
        <w:t>souhrn odměn ve výši dle bodu 1 za výkon maximálně 3 funkcí v různých orgánech MČ Praha 6</w:t>
      </w:r>
      <w:r>
        <w:rPr>
          <w:rFonts w:ascii="Arial" w:eastAsia="Calibri" w:hAnsi="Arial" w:cs="Arial"/>
          <w:color w:val="000000"/>
          <w:sz w:val="22"/>
          <w:szCs w:val="22"/>
          <w:lang w:eastAsia="cs-CZ"/>
        </w:rPr>
        <w:t>; do souhrnu lze zahrnout pouze odměny za výkon funkce člena Rady MČ Praha 6, předsedy nebo člena výboru ZMČ Praha 6, předsedy nebo člena komise RMČ Praha 6 anebo předsedy nebo člena zvláštního orgánu MČ Praha 6; zahrnují se odměny za výkon funkce s nejvyšší odměnou</w:t>
      </w:r>
    </w:p>
    <w:p w:rsidR="00545C3E" w:rsidRDefault="00545C3E" w:rsidP="00545C3E">
      <w:pPr>
        <w:keepLines/>
        <w:autoSpaceDE w:val="0"/>
        <w:autoSpaceDN w:val="0"/>
        <w:adjustRightInd w:val="0"/>
        <w:spacing w:after="120"/>
        <w:ind w:left="402" w:hanging="425"/>
        <w:rPr>
          <w:rFonts w:ascii="Arial" w:eastAsia="Calibri" w:hAnsi="Arial" w:cs="Arial"/>
          <w:color w:val="000000"/>
          <w:sz w:val="22"/>
          <w:szCs w:val="22"/>
          <w:lang w:eastAsia="cs-CZ"/>
        </w:rPr>
      </w:pPr>
      <w:r>
        <w:rPr>
          <w:rFonts w:ascii="Arial" w:eastAsia="Calibri" w:hAnsi="Arial" w:cs="Arial"/>
          <w:color w:val="000000"/>
          <w:sz w:val="22"/>
          <w:szCs w:val="22"/>
          <w:lang w:eastAsia="cs-CZ"/>
        </w:rPr>
        <w:t xml:space="preserve">3. </w:t>
      </w:r>
      <w:r>
        <w:rPr>
          <w:rFonts w:ascii="Arial" w:eastAsia="Calibri" w:hAnsi="Arial" w:cs="Arial"/>
          <w:color w:val="000000"/>
          <w:sz w:val="22"/>
          <w:szCs w:val="22"/>
          <w:lang w:eastAsia="cs-CZ"/>
        </w:rPr>
        <w:tab/>
        <w:t>v případě</w:t>
      </w:r>
      <w:r>
        <w:rPr>
          <w:rFonts w:ascii="Arial" w:eastAsia="Calibri" w:hAnsi="Arial" w:cs="Arial"/>
          <w:b/>
          <w:bCs/>
          <w:color w:val="000000"/>
          <w:sz w:val="22"/>
          <w:szCs w:val="22"/>
          <w:lang w:eastAsia="cs-CZ"/>
        </w:rPr>
        <w:t xml:space="preserve"> nesouhlasu</w:t>
      </w:r>
      <w:r>
        <w:rPr>
          <w:rFonts w:ascii="Arial" w:eastAsia="Calibri" w:hAnsi="Arial" w:cs="Arial"/>
          <w:color w:val="000000"/>
          <w:sz w:val="22"/>
          <w:szCs w:val="22"/>
          <w:lang w:eastAsia="cs-CZ"/>
        </w:rPr>
        <w:t xml:space="preserve"> neuvolněného člena ZMČ Praha 6 </w:t>
      </w:r>
      <w:r>
        <w:rPr>
          <w:rFonts w:ascii="Arial" w:eastAsia="Calibri" w:hAnsi="Arial" w:cs="Arial"/>
          <w:b/>
          <w:bCs/>
          <w:color w:val="000000"/>
          <w:sz w:val="22"/>
          <w:szCs w:val="22"/>
          <w:lang w:eastAsia="cs-CZ"/>
        </w:rPr>
        <w:t>s poskytováním souhrnné odměny</w:t>
      </w:r>
      <w:r>
        <w:rPr>
          <w:rFonts w:ascii="Arial" w:eastAsia="Calibri" w:hAnsi="Arial" w:cs="Arial"/>
          <w:color w:val="000000"/>
          <w:sz w:val="22"/>
          <w:szCs w:val="22"/>
          <w:lang w:eastAsia="cs-CZ"/>
        </w:rPr>
        <w:t>, deklarovaného vlastní písemnou žádostí podanou na jednání ZMČ Praha 6, bude neuvolněnému členovi ZMČ Praha 6 poskytována pouze odměna za výkon funkce s nejvyšší odměnou;</w:t>
      </w:r>
    </w:p>
    <w:p w:rsidR="00545C3E" w:rsidRPr="00545C3E" w:rsidRDefault="00545C3E" w:rsidP="00545C3E">
      <w:pPr>
        <w:keepLines/>
        <w:autoSpaceDE w:val="0"/>
        <w:autoSpaceDN w:val="0"/>
        <w:adjustRightInd w:val="0"/>
        <w:spacing w:after="120"/>
        <w:rPr>
          <w:rFonts w:ascii="Arial" w:eastAsia="Calibri" w:hAnsi="Arial" w:cs="Arial"/>
          <w:b/>
          <w:color w:val="000000"/>
          <w:sz w:val="22"/>
          <w:szCs w:val="22"/>
          <w:lang w:eastAsia="cs-CZ"/>
        </w:rPr>
      </w:pPr>
      <w:r w:rsidRPr="00545C3E">
        <w:rPr>
          <w:rFonts w:ascii="Arial" w:eastAsia="Calibri" w:hAnsi="Arial" w:cs="Arial"/>
          <w:b/>
          <w:color w:val="000000"/>
          <w:sz w:val="22"/>
          <w:szCs w:val="22"/>
          <w:lang w:eastAsia="cs-CZ"/>
        </w:rPr>
        <w:t xml:space="preserve">a </w:t>
      </w:r>
      <w:r>
        <w:rPr>
          <w:rFonts w:ascii="Arial" w:eastAsia="Calibri" w:hAnsi="Arial" w:cs="Arial"/>
          <w:b/>
          <w:color w:val="000000"/>
          <w:sz w:val="22"/>
          <w:szCs w:val="22"/>
          <w:lang w:eastAsia="cs-CZ"/>
        </w:rPr>
        <w:t xml:space="preserve">odsouhlasilo </w:t>
      </w:r>
      <w:r>
        <w:rPr>
          <w:rFonts w:ascii="Arial" w:eastAsia="Calibri" w:hAnsi="Arial" w:cs="Arial"/>
          <w:color w:val="000000"/>
          <w:sz w:val="22"/>
          <w:szCs w:val="22"/>
          <w:lang w:eastAsia="cs-CZ"/>
        </w:rPr>
        <w:t xml:space="preserve">pracovněprávním vztah formou dohody o pracích konaných mimo pracovní poměr mezi MČ Praha 6 a členem ZMČ Praha 6 Mgr. Petrem </w:t>
      </w:r>
      <w:proofErr w:type="spellStart"/>
      <w:r>
        <w:rPr>
          <w:rFonts w:ascii="Arial" w:eastAsia="Calibri" w:hAnsi="Arial" w:cs="Arial"/>
          <w:color w:val="000000"/>
          <w:sz w:val="22"/>
          <w:szCs w:val="22"/>
          <w:lang w:eastAsia="cs-CZ"/>
        </w:rPr>
        <w:t>Karvánkem</w:t>
      </w:r>
      <w:proofErr w:type="spellEnd"/>
      <w:r>
        <w:rPr>
          <w:rFonts w:ascii="Arial" w:eastAsia="Calibri" w:hAnsi="Arial" w:cs="Arial"/>
          <w:color w:val="000000"/>
          <w:sz w:val="22"/>
          <w:szCs w:val="22"/>
          <w:lang w:eastAsia="cs-CZ"/>
        </w:rPr>
        <w:t xml:space="preserve"> (sjednaná činnost - koordinátor plánování projektu "Místní akční plán vzdělávání MČ Praha 6 - II")</w:t>
      </w:r>
    </w:p>
    <w:p w:rsidR="00545C3E" w:rsidRDefault="00545C3E" w:rsidP="00EC3D3C">
      <w:pPr>
        <w:autoSpaceDE w:val="0"/>
        <w:autoSpaceDN w:val="0"/>
        <w:adjustRightInd w:val="0"/>
        <w:ind w:left="426" w:hanging="426"/>
        <w:rPr>
          <w:rFonts w:ascii="Arial" w:hAnsi="Arial" w:cs="Arial"/>
          <w:b/>
          <w:bCs/>
          <w:color w:val="auto"/>
          <w:sz w:val="22"/>
          <w:szCs w:val="22"/>
          <w:highlight w:val="yellow"/>
        </w:rPr>
      </w:pPr>
    </w:p>
    <w:p w:rsidR="005965A5" w:rsidRPr="003D42D9" w:rsidRDefault="00B26211" w:rsidP="00EC3D3C">
      <w:pPr>
        <w:autoSpaceDE w:val="0"/>
        <w:autoSpaceDN w:val="0"/>
        <w:adjustRightInd w:val="0"/>
        <w:ind w:left="426" w:hanging="426"/>
        <w:rPr>
          <w:rFonts w:ascii="Arial" w:hAnsi="Arial" w:cs="Arial"/>
          <w:color w:val="auto"/>
          <w:sz w:val="22"/>
          <w:szCs w:val="22"/>
          <w:u w:val="single"/>
        </w:rPr>
      </w:pPr>
      <w:r>
        <w:rPr>
          <w:rFonts w:ascii="Arial" w:hAnsi="Arial" w:cs="Arial"/>
          <w:b/>
          <w:bCs/>
          <w:color w:val="auto"/>
          <w:sz w:val="22"/>
          <w:szCs w:val="22"/>
          <w:u w:val="single"/>
        </w:rPr>
        <w:t>39</w:t>
      </w:r>
      <w:r w:rsidR="005965A5" w:rsidRPr="003D42D9">
        <w:rPr>
          <w:rFonts w:ascii="Arial" w:hAnsi="Arial" w:cs="Arial"/>
          <w:b/>
          <w:bCs/>
          <w:color w:val="auto"/>
          <w:sz w:val="22"/>
          <w:szCs w:val="22"/>
          <w:u w:val="single"/>
        </w:rPr>
        <w:t>. HLASOVÁNÍ</w:t>
      </w:r>
      <w:r w:rsidR="005965A5" w:rsidRPr="003D42D9">
        <w:rPr>
          <w:rFonts w:ascii="Arial" w:hAnsi="Arial" w:cs="Arial"/>
          <w:color w:val="auto"/>
          <w:sz w:val="22"/>
          <w:szCs w:val="22"/>
          <w:u w:val="single"/>
        </w:rPr>
        <w:t xml:space="preserve"> o usnesení</w:t>
      </w:r>
    </w:p>
    <w:p w:rsidR="005965A5"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204/19</w:t>
      </w:r>
      <w:r w:rsidRPr="003D42D9">
        <w:rPr>
          <w:rFonts w:ascii="Arial" w:hAnsi="Arial" w:cs="Arial"/>
          <w:color w:val="auto"/>
          <w:sz w:val="22"/>
          <w:szCs w:val="22"/>
        </w:rPr>
        <w:t xml:space="preserve"> bylo přijato poměrem hlasů:                   </w:t>
      </w:r>
      <w:r w:rsidR="00F74C14">
        <w:rPr>
          <w:rFonts w:ascii="Arial" w:hAnsi="Arial" w:cs="Arial"/>
          <w:color w:val="auto"/>
          <w:sz w:val="22"/>
          <w:szCs w:val="22"/>
        </w:rPr>
        <w:t xml:space="preserve">                    </w:t>
      </w:r>
      <w:r w:rsidRPr="003D42D9">
        <w:rPr>
          <w:rFonts w:ascii="Arial" w:hAnsi="Arial" w:cs="Arial"/>
          <w:b/>
          <w:bCs/>
          <w:color w:val="auto"/>
          <w:sz w:val="22"/>
          <w:szCs w:val="22"/>
        </w:rPr>
        <w:t>33/0/1</w:t>
      </w:r>
    </w:p>
    <w:p w:rsidR="00F74C14" w:rsidRPr="003D42D9" w:rsidRDefault="00F74C14" w:rsidP="00EC3D3C">
      <w:pPr>
        <w:autoSpaceDE w:val="0"/>
        <w:autoSpaceDN w:val="0"/>
        <w:adjustRightInd w:val="0"/>
        <w:ind w:left="426" w:hanging="426"/>
        <w:rPr>
          <w:rFonts w:ascii="Arial" w:hAnsi="Arial" w:cs="Arial"/>
          <w:color w:val="auto"/>
          <w:sz w:val="22"/>
          <w:szCs w:val="22"/>
        </w:rPr>
      </w:pPr>
    </w:p>
    <w:p w:rsidR="00F74C14" w:rsidRDefault="00F74C14" w:rsidP="00EC3D3C">
      <w:pPr>
        <w:autoSpaceDE w:val="0"/>
        <w:autoSpaceDN w:val="0"/>
        <w:adjustRightInd w:val="0"/>
        <w:ind w:left="426" w:hanging="426"/>
        <w:rPr>
          <w:rFonts w:ascii="Arial" w:hAnsi="Arial" w:cs="Arial"/>
          <w:b/>
          <w:bCs/>
          <w:color w:val="auto"/>
          <w:sz w:val="22"/>
          <w:szCs w:val="22"/>
        </w:rPr>
      </w:pPr>
    </w:p>
    <w:p w:rsidR="005965A5" w:rsidRPr="003D42D9" w:rsidRDefault="005965A5"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25.</w:t>
      </w:r>
      <w:r w:rsidRPr="003D42D9">
        <w:rPr>
          <w:rFonts w:ascii="Arial" w:hAnsi="Arial" w:cs="Arial"/>
          <w:b/>
          <w:bCs/>
          <w:color w:val="auto"/>
          <w:sz w:val="22"/>
          <w:szCs w:val="22"/>
        </w:rPr>
        <w:tab/>
        <w:t>Z-00 319 -</w:t>
      </w:r>
      <w:r w:rsidR="00545C3E">
        <w:rPr>
          <w:rFonts w:ascii="Arial" w:hAnsi="Arial" w:cs="Arial"/>
          <w:b/>
          <w:bCs/>
          <w:color w:val="auto"/>
          <w:sz w:val="22"/>
          <w:szCs w:val="22"/>
        </w:rPr>
        <w:t xml:space="preserve"> </w:t>
      </w:r>
      <w:r w:rsidRPr="003D42D9">
        <w:rPr>
          <w:rFonts w:ascii="Arial" w:hAnsi="Arial" w:cs="Arial"/>
          <w:b/>
          <w:bCs/>
          <w:color w:val="auto"/>
          <w:sz w:val="22"/>
          <w:szCs w:val="22"/>
        </w:rPr>
        <w:t>Volba člena Výboru pro otevřenost, média a participaci</w:t>
      </w:r>
      <w:r w:rsidRPr="003D42D9">
        <w:rPr>
          <w:rFonts w:ascii="Arial" w:hAnsi="Arial" w:cs="Arial"/>
          <w:color w:val="auto"/>
          <w:sz w:val="22"/>
          <w:szCs w:val="22"/>
        </w:rPr>
        <w:t xml:space="preserve"> - Mgr. Kolář </w:t>
      </w:r>
    </w:p>
    <w:p w:rsidR="00545C3E" w:rsidRDefault="00545C3E" w:rsidP="00545C3E">
      <w:pPr>
        <w:autoSpaceDE w:val="0"/>
        <w:autoSpaceDN w:val="0"/>
        <w:adjustRightInd w:val="0"/>
        <w:ind w:left="426" w:hanging="426"/>
        <w:rPr>
          <w:rFonts w:ascii="Arial" w:hAnsi="Arial" w:cs="Arial"/>
          <w:color w:val="auto"/>
          <w:sz w:val="22"/>
          <w:szCs w:val="22"/>
          <w:highlight w:val="lightGray"/>
          <w:lang w:eastAsia="cs-CZ"/>
        </w:rPr>
      </w:pPr>
    </w:p>
    <w:p w:rsidR="00545C3E" w:rsidRPr="003D42D9" w:rsidRDefault="00545C3E" w:rsidP="00545C3E">
      <w:pPr>
        <w:autoSpaceDE w:val="0"/>
        <w:autoSpaceDN w:val="0"/>
        <w:adjustRightInd w:val="0"/>
        <w:ind w:left="426" w:hanging="426"/>
        <w:rPr>
          <w:rFonts w:ascii="Arial" w:hAnsi="Arial" w:cs="Arial"/>
          <w:color w:val="auto"/>
          <w:sz w:val="22"/>
          <w:szCs w:val="22"/>
          <w:lang w:eastAsia="cs-CZ"/>
        </w:rPr>
      </w:pPr>
      <w:r w:rsidRPr="00930156">
        <w:rPr>
          <w:rFonts w:ascii="Arial" w:hAnsi="Arial" w:cs="Arial"/>
          <w:color w:val="auto"/>
          <w:sz w:val="22"/>
          <w:szCs w:val="22"/>
          <w:highlight w:val="lightGray"/>
          <w:lang w:eastAsia="cs-CZ"/>
        </w:rPr>
        <w:t>Přestávka na hlasování vyhlášena: 21.28 – 21.33</w:t>
      </w:r>
    </w:p>
    <w:p w:rsidR="00545C3E" w:rsidRDefault="00545C3E" w:rsidP="00545C3E">
      <w:pPr>
        <w:keepLines/>
        <w:autoSpaceDE w:val="0"/>
        <w:autoSpaceDN w:val="0"/>
        <w:adjustRightInd w:val="0"/>
        <w:rPr>
          <w:rFonts w:ascii="Arial" w:eastAsia="Calibri" w:hAnsi="Arial" w:cs="Arial"/>
          <w:b/>
          <w:color w:val="000000"/>
          <w:sz w:val="22"/>
          <w:szCs w:val="22"/>
          <w:lang w:eastAsia="cs-CZ"/>
        </w:rPr>
      </w:pPr>
    </w:p>
    <w:p w:rsidR="00545C3E" w:rsidRPr="00545C3E" w:rsidRDefault="00545C3E" w:rsidP="00545C3E">
      <w:pPr>
        <w:keepLines/>
        <w:autoSpaceDE w:val="0"/>
        <w:autoSpaceDN w:val="0"/>
        <w:adjustRightInd w:val="0"/>
        <w:rPr>
          <w:rFonts w:ascii="Arial" w:eastAsia="Calibri" w:hAnsi="Arial" w:cs="Arial"/>
          <w:color w:val="000000"/>
          <w:sz w:val="22"/>
          <w:szCs w:val="22"/>
          <w:lang w:eastAsia="cs-CZ"/>
        </w:rPr>
      </w:pPr>
      <w:r w:rsidRPr="00545C3E">
        <w:rPr>
          <w:rFonts w:ascii="Arial" w:eastAsia="Calibri" w:hAnsi="Arial" w:cs="Arial"/>
          <w:b/>
          <w:color w:val="000000"/>
          <w:sz w:val="22"/>
          <w:szCs w:val="22"/>
          <w:lang w:eastAsia="cs-CZ"/>
        </w:rPr>
        <w:t xml:space="preserve">ZMČ vzalo na </w:t>
      </w:r>
      <w:proofErr w:type="gramStart"/>
      <w:r w:rsidRPr="00545C3E">
        <w:rPr>
          <w:rFonts w:ascii="Arial" w:eastAsia="Calibri" w:hAnsi="Arial" w:cs="Arial"/>
          <w:b/>
          <w:color w:val="000000"/>
          <w:sz w:val="22"/>
          <w:szCs w:val="22"/>
          <w:lang w:eastAsia="cs-CZ"/>
        </w:rPr>
        <w:t>vědomí</w:t>
      </w:r>
      <w:r>
        <w:rPr>
          <w:rFonts w:ascii="Arial" w:eastAsia="Calibri" w:hAnsi="Arial" w:cs="Arial"/>
          <w:color w:val="000000"/>
          <w:sz w:val="22"/>
          <w:szCs w:val="22"/>
          <w:lang w:eastAsia="cs-CZ"/>
        </w:rPr>
        <w:t xml:space="preserve">  </w:t>
      </w:r>
      <w:r w:rsidRPr="00545C3E">
        <w:rPr>
          <w:rFonts w:ascii="Arial" w:eastAsia="Calibri" w:hAnsi="Arial" w:cs="Arial"/>
          <w:color w:val="000000"/>
          <w:sz w:val="22"/>
          <w:szCs w:val="22"/>
          <w:lang w:eastAsia="cs-CZ"/>
        </w:rPr>
        <w:t>rezignaci</w:t>
      </w:r>
      <w:proofErr w:type="gramEnd"/>
      <w:r w:rsidRPr="00545C3E">
        <w:rPr>
          <w:rFonts w:ascii="Arial" w:eastAsia="Calibri" w:hAnsi="Arial" w:cs="Arial"/>
          <w:color w:val="000000"/>
          <w:sz w:val="22"/>
          <w:szCs w:val="22"/>
          <w:lang w:eastAsia="cs-CZ"/>
        </w:rPr>
        <w:t xml:space="preserve"> pí  </w:t>
      </w:r>
      <w:r w:rsidRPr="00545C3E">
        <w:rPr>
          <w:rFonts w:ascii="Arial" w:eastAsia="Calibri" w:hAnsi="Arial" w:cs="Arial"/>
          <w:bCs/>
          <w:color w:val="000000"/>
          <w:sz w:val="22"/>
          <w:szCs w:val="22"/>
          <w:lang w:eastAsia="cs-CZ"/>
        </w:rPr>
        <w:t>Mgr. Martiny  Kaňákové</w:t>
      </w:r>
      <w:r w:rsidRPr="00545C3E">
        <w:rPr>
          <w:rFonts w:ascii="Arial" w:eastAsia="Calibri" w:hAnsi="Arial" w:cs="Arial"/>
          <w:color w:val="000000"/>
          <w:sz w:val="22"/>
          <w:szCs w:val="22"/>
          <w:lang w:eastAsia="cs-CZ"/>
        </w:rPr>
        <w:t xml:space="preserve"> (TOP 09, KDU-ČSL) na členství ve Výboru pro otevřenost, média a participaci ZMČ Praha 6</w:t>
      </w:r>
    </w:p>
    <w:p w:rsidR="00545C3E" w:rsidRDefault="00545C3E" w:rsidP="00545C3E">
      <w:pPr>
        <w:keepLines/>
        <w:autoSpaceDE w:val="0"/>
        <w:autoSpaceDN w:val="0"/>
        <w:adjustRightInd w:val="0"/>
        <w:rPr>
          <w:rFonts w:ascii="Arial" w:eastAsia="Calibri" w:hAnsi="Arial" w:cs="Arial"/>
          <w:color w:val="000000"/>
          <w:sz w:val="22"/>
          <w:szCs w:val="22"/>
          <w:lang w:eastAsia="cs-CZ"/>
        </w:rPr>
      </w:pPr>
      <w:r>
        <w:rPr>
          <w:rFonts w:ascii="Arial" w:eastAsia="Calibri" w:hAnsi="Arial" w:cs="Arial"/>
          <w:b/>
          <w:bCs/>
          <w:color w:val="000000"/>
          <w:sz w:val="22"/>
          <w:szCs w:val="22"/>
          <w:lang w:eastAsia="cs-CZ"/>
        </w:rPr>
        <w:t xml:space="preserve">a </w:t>
      </w:r>
      <w:proofErr w:type="spellStart"/>
      <w:r>
        <w:rPr>
          <w:rFonts w:ascii="Arial" w:eastAsia="Calibri" w:hAnsi="Arial" w:cs="Arial"/>
          <w:b/>
          <w:bCs/>
          <w:color w:val="000000"/>
          <w:sz w:val="22"/>
          <w:szCs w:val="22"/>
          <w:lang w:eastAsia="cs-CZ"/>
        </w:rPr>
        <w:t>zvoliIo</w:t>
      </w:r>
      <w:proofErr w:type="spellEnd"/>
      <w:r>
        <w:rPr>
          <w:rFonts w:ascii="Arial" w:eastAsia="Calibri" w:hAnsi="Arial" w:cs="Arial"/>
          <w:b/>
          <w:bCs/>
          <w:color w:val="000000"/>
          <w:sz w:val="22"/>
          <w:szCs w:val="22"/>
          <w:lang w:eastAsia="cs-CZ"/>
        </w:rPr>
        <w:t xml:space="preserve"> </w:t>
      </w:r>
      <w:r>
        <w:rPr>
          <w:rFonts w:ascii="Arial" w:eastAsia="Calibri" w:hAnsi="Arial" w:cs="Arial"/>
          <w:color w:val="000000"/>
          <w:sz w:val="22"/>
          <w:szCs w:val="22"/>
          <w:lang w:eastAsia="cs-CZ"/>
        </w:rPr>
        <w:t xml:space="preserve">tajnou volbou </w:t>
      </w:r>
      <w:r w:rsidR="00B83C2C">
        <w:rPr>
          <w:rFonts w:ascii="Arial" w:eastAsia="Calibri" w:hAnsi="Arial" w:cs="Arial"/>
          <w:b/>
          <w:bCs/>
          <w:color w:val="000000"/>
          <w:sz w:val="22"/>
          <w:szCs w:val="22"/>
          <w:lang w:eastAsia="cs-CZ"/>
        </w:rPr>
        <w:t xml:space="preserve">pí </w:t>
      </w:r>
      <w:proofErr w:type="gramStart"/>
      <w:r>
        <w:rPr>
          <w:rFonts w:ascii="Arial" w:eastAsia="Calibri" w:hAnsi="Arial" w:cs="Arial"/>
          <w:b/>
          <w:bCs/>
          <w:color w:val="000000"/>
          <w:sz w:val="22"/>
          <w:szCs w:val="22"/>
          <w:lang w:eastAsia="cs-CZ"/>
        </w:rPr>
        <w:t>Hubičkovou</w:t>
      </w:r>
      <w:r>
        <w:rPr>
          <w:rFonts w:ascii="Arial" w:eastAsia="Calibri" w:hAnsi="Arial" w:cs="Arial"/>
          <w:color w:val="000000"/>
          <w:sz w:val="22"/>
          <w:szCs w:val="22"/>
          <w:lang w:eastAsia="cs-CZ"/>
        </w:rPr>
        <w:t xml:space="preserve">  (odborníka</w:t>
      </w:r>
      <w:proofErr w:type="gramEnd"/>
      <w:r>
        <w:rPr>
          <w:rFonts w:ascii="Arial" w:eastAsia="Calibri" w:hAnsi="Arial" w:cs="Arial"/>
          <w:color w:val="000000"/>
          <w:sz w:val="22"/>
          <w:szCs w:val="22"/>
          <w:lang w:eastAsia="cs-CZ"/>
        </w:rPr>
        <w:t xml:space="preserve"> za TOP 09, KDU-ČSL)</w:t>
      </w:r>
      <w:r>
        <w:rPr>
          <w:rFonts w:ascii="Arial" w:eastAsia="Calibri" w:hAnsi="Arial" w:cs="Arial"/>
          <w:b/>
          <w:bCs/>
          <w:color w:val="000000"/>
          <w:sz w:val="22"/>
          <w:szCs w:val="22"/>
          <w:lang w:eastAsia="cs-CZ"/>
        </w:rPr>
        <w:t xml:space="preserve"> </w:t>
      </w:r>
      <w:r>
        <w:rPr>
          <w:rFonts w:ascii="Arial" w:eastAsia="Calibri" w:hAnsi="Arial" w:cs="Arial"/>
          <w:color w:val="000000"/>
          <w:sz w:val="22"/>
          <w:szCs w:val="22"/>
          <w:lang w:eastAsia="cs-CZ"/>
        </w:rPr>
        <w:t>členkou Výboru pro otevřenost, média a participaci ZMČ Praha 6</w:t>
      </w:r>
    </w:p>
    <w:p w:rsidR="005965A5" w:rsidRPr="003D42D9" w:rsidRDefault="005965A5" w:rsidP="00EC3D3C">
      <w:pPr>
        <w:autoSpaceDE w:val="0"/>
        <w:autoSpaceDN w:val="0"/>
        <w:adjustRightInd w:val="0"/>
        <w:ind w:left="426" w:hanging="426"/>
        <w:rPr>
          <w:rFonts w:ascii="Arial" w:hAnsi="Arial" w:cs="Arial"/>
          <w:color w:val="auto"/>
          <w:sz w:val="22"/>
          <w:szCs w:val="22"/>
          <w:lang w:eastAsia="cs-CZ"/>
        </w:rPr>
      </w:pPr>
    </w:p>
    <w:p w:rsidR="005965A5" w:rsidRDefault="002F145F" w:rsidP="002F145F">
      <w:pPr>
        <w:autoSpaceDE w:val="0"/>
        <w:autoSpaceDN w:val="0"/>
        <w:adjustRightInd w:val="0"/>
        <w:rPr>
          <w:rFonts w:ascii="Arial" w:hAnsi="Arial" w:cs="Arial"/>
          <w:color w:val="auto"/>
          <w:sz w:val="22"/>
          <w:szCs w:val="22"/>
          <w:lang w:eastAsia="cs-CZ"/>
        </w:rPr>
      </w:pPr>
      <w:r>
        <w:rPr>
          <w:rFonts w:ascii="Arial" w:hAnsi="Arial" w:cs="Arial"/>
          <w:color w:val="auto"/>
          <w:sz w:val="22"/>
          <w:szCs w:val="22"/>
          <w:lang w:eastAsia="cs-CZ"/>
        </w:rPr>
        <w:t>Výsledek</w:t>
      </w:r>
      <w:r w:rsidR="005965A5" w:rsidRPr="003D42D9">
        <w:rPr>
          <w:rFonts w:ascii="Arial" w:hAnsi="Arial" w:cs="Arial"/>
          <w:color w:val="auto"/>
          <w:sz w:val="22"/>
          <w:szCs w:val="22"/>
          <w:lang w:eastAsia="cs-CZ"/>
        </w:rPr>
        <w:t xml:space="preserve"> tajné volb</w:t>
      </w:r>
      <w:r>
        <w:rPr>
          <w:rFonts w:ascii="Arial" w:hAnsi="Arial" w:cs="Arial"/>
          <w:color w:val="auto"/>
          <w:sz w:val="22"/>
          <w:szCs w:val="22"/>
          <w:lang w:eastAsia="cs-CZ"/>
        </w:rPr>
        <w:t>y</w:t>
      </w:r>
      <w:r w:rsidR="005965A5" w:rsidRPr="003D42D9">
        <w:rPr>
          <w:rFonts w:ascii="Arial" w:hAnsi="Arial" w:cs="Arial"/>
          <w:color w:val="auto"/>
          <w:sz w:val="22"/>
          <w:szCs w:val="22"/>
          <w:lang w:eastAsia="cs-CZ"/>
        </w:rPr>
        <w:t xml:space="preserve">: rozdáno 36 hlasovacích lístků, odevzdáno 36 </w:t>
      </w:r>
      <w:proofErr w:type="gramStart"/>
      <w:r w:rsidR="005965A5" w:rsidRPr="003D42D9">
        <w:rPr>
          <w:rFonts w:ascii="Arial" w:hAnsi="Arial" w:cs="Arial"/>
          <w:color w:val="auto"/>
          <w:sz w:val="22"/>
          <w:szCs w:val="22"/>
          <w:lang w:eastAsia="cs-CZ"/>
        </w:rPr>
        <w:t>platných  hlasovacích</w:t>
      </w:r>
      <w:proofErr w:type="gramEnd"/>
      <w:r w:rsidR="005965A5" w:rsidRPr="003D42D9">
        <w:rPr>
          <w:rFonts w:ascii="Arial" w:hAnsi="Arial" w:cs="Arial"/>
          <w:color w:val="auto"/>
          <w:sz w:val="22"/>
          <w:szCs w:val="22"/>
          <w:lang w:eastAsia="cs-CZ"/>
        </w:rPr>
        <w:t xml:space="preserve"> lístků, pro kandidáta hlasovalo 36 hlasů</w:t>
      </w:r>
    </w:p>
    <w:p w:rsidR="00F74C14" w:rsidRPr="003D42D9" w:rsidRDefault="00F74C14" w:rsidP="00EC3D3C">
      <w:pPr>
        <w:autoSpaceDE w:val="0"/>
        <w:autoSpaceDN w:val="0"/>
        <w:adjustRightInd w:val="0"/>
        <w:ind w:left="426" w:hanging="426"/>
        <w:rPr>
          <w:rFonts w:ascii="Arial" w:hAnsi="Arial" w:cs="Arial"/>
          <w:color w:val="auto"/>
          <w:sz w:val="22"/>
          <w:szCs w:val="22"/>
          <w:lang w:eastAsia="cs-CZ"/>
        </w:rPr>
      </w:pPr>
    </w:p>
    <w:p w:rsidR="005965A5" w:rsidRPr="002F145F" w:rsidRDefault="005965A5" w:rsidP="00EC3D3C">
      <w:pPr>
        <w:autoSpaceDE w:val="0"/>
        <w:autoSpaceDN w:val="0"/>
        <w:adjustRightInd w:val="0"/>
        <w:ind w:left="426" w:hanging="426"/>
        <w:rPr>
          <w:rFonts w:ascii="Arial" w:hAnsi="Arial" w:cs="Arial"/>
          <w:b/>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205/19</w:t>
      </w:r>
      <w:r w:rsidRPr="003D42D9">
        <w:rPr>
          <w:rFonts w:ascii="Arial" w:hAnsi="Arial" w:cs="Arial"/>
          <w:color w:val="auto"/>
          <w:sz w:val="22"/>
          <w:szCs w:val="22"/>
        </w:rPr>
        <w:t xml:space="preserve"> byl</w:t>
      </w:r>
      <w:r w:rsidR="00B26211">
        <w:rPr>
          <w:rFonts w:ascii="Arial" w:hAnsi="Arial" w:cs="Arial"/>
          <w:color w:val="auto"/>
          <w:sz w:val="22"/>
          <w:szCs w:val="22"/>
        </w:rPr>
        <w:t>o přijato</w:t>
      </w:r>
      <w:r w:rsidR="002F145F">
        <w:rPr>
          <w:rFonts w:ascii="Arial" w:hAnsi="Arial" w:cs="Arial"/>
          <w:color w:val="auto"/>
          <w:sz w:val="22"/>
          <w:szCs w:val="22"/>
        </w:rPr>
        <w:t xml:space="preserve"> </w:t>
      </w:r>
      <w:r w:rsidR="002F145F">
        <w:rPr>
          <w:rFonts w:ascii="Arial" w:hAnsi="Arial" w:cs="Arial"/>
          <w:color w:val="auto"/>
          <w:sz w:val="22"/>
          <w:szCs w:val="22"/>
        </w:rPr>
        <w:tab/>
      </w:r>
      <w:r w:rsidR="002F145F">
        <w:rPr>
          <w:rFonts w:ascii="Arial" w:hAnsi="Arial" w:cs="Arial"/>
          <w:color w:val="auto"/>
          <w:sz w:val="22"/>
          <w:szCs w:val="22"/>
        </w:rPr>
        <w:tab/>
      </w:r>
      <w:r w:rsidR="002F145F">
        <w:rPr>
          <w:rFonts w:ascii="Arial" w:hAnsi="Arial" w:cs="Arial"/>
          <w:color w:val="auto"/>
          <w:sz w:val="22"/>
          <w:szCs w:val="22"/>
        </w:rPr>
        <w:tab/>
        <w:t xml:space="preserve">    </w:t>
      </w:r>
      <w:r w:rsidR="002F145F" w:rsidRPr="002F145F">
        <w:rPr>
          <w:rFonts w:ascii="Arial" w:hAnsi="Arial" w:cs="Arial"/>
          <w:b/>
          <w:color w:val="auto"/>
          <w:sz w:val="22"/>
          <w:szCs w:val="22"/>
        </w:rPr>
        <w:t>dle výsledků tajné volby</w:t>
      </w:r>
    </w:p>
    <w:p w:rsidR="005965A5" w:rsidRDefault="005965A5" w:rsidP="00EC3D3C">
      <w:pPr>
        <w:autoSpaceDE w:val="0"/>
        <w:autoSpaceDN w:val="0"/>
        <w:adjustRightInd w:val="0"/>
        <w:ind w:left="426" w:hanging="426"/>
        <w:rPr>
          <w:rFonts w:ascii="Arial" w:hAnsi="Arial" w:cs="Arial"/>
          <w:color w:val="auto"/>
          <w:sz w:val="22"/>
          <w:szCs w:val="22"/>
        </w:rPr>
      </w:pPr>
    </w:p>
    <w:p w:rsidR="002F145F" w:rsidRPr="003D42D9" w:rsidRDefault="002F145F" w:rsidP="00EC3D3C">
      <w:pPr>
        <w:autoSpaceDE w:val="0"/>
        <w:autoSpaceDN w:val="0"/>
        <w:adjustRightInd w:val="0"/>
        <w:ind w:left="426" w:hanging="426"/>
        <w:rPr>
          <w:rFonts w:ascii="Arial" w:hAnsi="Arial" w:cs="Arial"/>
          <w:color w:val="auto"/>
          <w:sz w:val="22"/>
          <w:szCs w:val="22"/>
        </w:rPr>
      </w:pPr>
    </w:p>
    <w:p w:rsidR="005965A5" w:rsidRPr="003D42D9" w:rsidRDefault="005965A5"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 xml:space="preserve">26. </w:t>
      </w:r>
      <w:r w:rsidR="0008596B">
        <w:rPr>
          <w:rFonts w:ascii="Arial" w:hAnsi="Arial" w:cs="Arial"/>
          <w:b/>
          <w:bCs/>
          <w:color w:val="auto"/>
          <w:sz w:val="22"/>
          <w:szCs w:val="22"/>
        </w:rPr>
        <w:t xml:space="preserve"> </w:t>
      </w:r>
      <w:r w:rsidRPr="003D42D9">
        <w:rPr>
          <w:rFonts w:ascii="Arial" w:hAnsi="Arial" w:cs="Arial"/>
          <w:b/>
          <w:bCs/>
          <w:color w:val="auto"/>
          <w:sz w:val="22"/>
          <w:szCs w:val="22"/>
        </w:rPr>
        <w:t>Z-00 292 - Zpráva o činnosti a plán činnosti Finančního výboru ZMČ Praha 6</w:t>
      </w:r>
      <w:r w:rsidRPr="003D42D9">
        <w:rPr>
          <w:rFonts w:ascii="Arial" w:hAnsi="Arial" w:cs="Arial"/>
          <w:b/>
          <w:bCs/>
          <w:color w:val="auto"/>
          <w:sz w:val="22"/>
          <w:szCs w:val="22"/>
        </w:rPr>
        <w:br/>
        <w:t>na rok 2020</w:t>
      </w:r>
      <w:r w:rsidRPr="003D42D9">
        <w:rPr>
          <w:rFonts w:ascii="Arial" w:hAnsi="Arial" w:cs="Arial"/>
          <w:color w:val="auto"/>
          <w:sz w:val="22"/>
          <w:szCs w:val="22"/>
        </w:rPr>
        <w:t xml:space="preserve"> - předseda FV - Ing. Hlinský </w:t>
      </w:r>
    </w:p>
    <w:p w:rsidR="002F145F" w:rsidRDefault="002F145F" w:rsidP="00EC3D3C">
      <w:pPr>
        <w:autoSpaceDE w:val="0"/>
        <w:autoSpaceDN w:val="0"/>
        <w:adjustRightInd w:val="0"/>
        <w:ind w:left="426" w:hanging="426"/>
        <w:rPr>
          <w:rFonts w:ascii="Arial" w:hAnsi="Arial" w:cs="Arial"/>
          <w:b/>
          <w:bCs/>
          <w:color w:val="auto"/>
          <w:sz w:val="22"/>
          <w:szCs w:val="22"/>
          <w:lang w:eastAsia="cs-CZ"/>
        </w:rPr>
      </w:pPr>
    </w:p>
    <w:p w:rsidR="005965A5" w:rsidRPr="003D42D9" w:rsidRDefault="005965A5" w:rsidP="00EC3D3C">
      <w:pPr>
        <w:autoSpaceDE w:val="0"/>
        <w:autoSpaceDN w:val="0"/>
        <w:adjustRightInd w:val="0"/>
        <w:ind w:left="426" w:hanging="426"/>
        <w:rPr>
          <w:rFonts w:ascii="Arial" w:hAnsi="Arial" w:cs="Arial"/>
          <w:b/>
          <w:bCs/>
          <w:color w:val="auto"/>
          <w:sz w:val="22"/>
          <w:szCs w:val="22"/>
          <w:lang w:eastAsia="cs-CZ"/>
        </w:rPr>
      </w:pPr>
      <w:r w:rsidRPr="003D42D9">
        <w:rPr>
          <w:rFonts w:ascii="Arial" w:hAnsi="Arial" w:cs="Arial"/>
          <w:b/>
          <w:bCs/>
          <w:color w:val="auto"/>
          <w:sz w:val="22"/>
          <w:szCs w:val="22"/>
          <w:lang w:eastAsia="cs-CZ"/>
        </w:rPr>
        <w:t>ZMČ schválilo</w:t>
      </w:r>
    </w:p>
    <w:p w:rsidR="005965A5" w:rsidRDefault="005965A5" w:rsidP="00EC3D3C">
      <w:pPr>
        <w:autoSpaceDE w:val="0"/>
        <w:autoSpaceDN w:val="0"/>
        <w:adjustRightInd w:val="0"/>
        <w:ind w:left="426" w:hanging="426"/>
        <w:rPr>
          <w:rFonts w:ascii="Arial" w:hAnsi="Arial" w:cs="Arial"/>
          <w:color w:val="auto"/>
          <w:sz w:val="22"/>
          <w:szCs w:val="22"/>
          <w:lang w:eastAsia="cs-CZ"/>
        </w:rPr>
      </w:pPr>
      <w:r w:rsidRPr="003D42D9">
        <w:rPr>
          <w:rFonts w:ascii="Arial" w:hAnsi="Arial" w:cs="Arial"/>
          <w:color w:val="auto"/>
          <w:sz w:val="22"/>
          <w:szCs w:val="22"/>
          <w:lang w:eastAsia="cs-CZ"/>
        </w:rPr>
        <w:t>plán činnosti Finančního výboru ZMČ Praha 6 na rok 2020</w:t>
      </w:r>
    </w:p>
    <w:p w:rsidR="00F74C14" w:rsidRDefault="00F74C14" w:rsidP="00EC3D3C">
      <w:pPr>
        <w:autoSpaceDE w:val="0"/>
        <w:autoSpaceDN w:val="0"/>
        <w:adjustRightInd w:val="0"/>
        <w:ind w:left="426" w:hanging="426"/>
        <w:rPr>
          <w:rFonts w:ascii="Arial" w:hAnsi="Arial" w:cs="Arial"/>
          <w:color w:val="auto"/>
          <w:sz w:val="22"/>
          <w:szCs w:val="22"/>
          <w:lang w:eastAsia="cs-CZ"/>
        </w:rPr>
      </w:pPr>
    </w:p>
    <w:p w:rsidR="005965A5" w:rsidRPr="00BC377E" w:rsidRDefault="005965A5" w:rsidP="00EC3D3C">
      <w:pPr>
        <w:autoSpaceDE w:val="0"/>
        <w:autoSpaceDN w:val="0"/>
        <w:adjustRightInd w:val="0"/>
        <w:ind w:left="426" w:hanging="426"/>
        <w:rPr>
          <w:rFonts w:ascii="Arial" w:hAnsi="Arial" w:cs="Arial"/>
          <w:color w:val="auto"/>
          <w:sz w:val="22"/>
          <w:szCs w:val="22"/>
          <w:u w:val="single"/>
        </w:rPr>
      </w:pPr>
      <w:r w:rsidRPr="00BC377E">
        <w:rPr>
          <w:rFonts w:ascii="Arial" w:hAnsi="Arial" w:cs="Arial"/>
          <w:b/>
          <w:bCs/>
          <w:color w:val="auto"/>
          <w:sz w:val="22"/>
          <w:szCs w:val="22"/>
          <w:u w:val="single"/>
        </w:rPr>
        <w:t>40. HLASOVÁNÍ</w:t>
      </w:r>
      <w:r w:rsidRPr="00BC377E">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206/19</w:t>
      </w:r>
      <w:r w:rsidRPr="003D42D9">
        <w:rPr>
          <w:rFonts w:ascii="Arial" w:hAnsi="Arial" w:cs="Arial"/>
          <w:color w:val="auto"/>
          <w:sz w:val="22"/>
          <w:szCs w:val="22"/>
        </w:rPr>
        <w:t xml:space="preserve"> bylo přijato poměrem hlasů:                               </w:t>
      </w:r>
      <w:r w:rsidR="002F145F">
        <w:rPr>
          <w:rFonts w:ascii="Arial" w:hAnsi="Arial" w:cs="Arial"/>
          <w:color w:val="auto"/>
          <w:sz w:val="22"/>
          <w:szCs w:val="22"/>
        </w:rPr>
        <w:t xml:space="preserve">    </w:t>
      </w:r>
      <w:r w:rsidRPr="003D42D9">
        <w:rPr>
          <w:rFonts w:ascii="Arial" w:hAnsi="Arial" w:cs="Arial"/>
          <w:color w:val="auto"/>
          <w:sz w:val="22"/>
          <w:szCs w:val="22"/>
        </w:rPr>
        <w:t xml:space="preserve">        </w:t>
      </w:r>
      <w:r w:rsidRPr="003D42D9">
        <w:rPr>
          <w:rFonts w:ascii="Arial" w:hAnsi="Arial" w:cs="Arial"/>
          <w:b/>
          <w:bCs/>
          <w:color w:val="auto"/>
          <w:sz w:val="22"/>
          <w:szCs w:val="22"/>
        </w:rPr>
        <w:t>3</w:t>
      </w:r>
      <w:r w:rsidR="00FD765A">
        <w:rPr>
          <w:rFonts w:ascii="Arial" w:hAnsi="Arial" w:cs="Arial"/>
          <w:b/>
          <w:bCs/>
          <w:color w:val="auto"/>
          <w:sz w:val="22"/>
          <w:szCs w:val="22"/>
        </w:rPr>
        <w:t>4</w:t>
      </w:r>
      <w:r w:rsidRPr="003D42D9">
        <w:rPr>
          <w:rFonts w:ascii="Arial" w:hAnsi="Arial" w:cs="Arial"/>
          <w:b/>
          <w:bCs/>
          <w:color w:val="auto"/>
          <w:sz w:val="22"/>
          <w:szCs w:val="22"/>
        </w:rPr>
        <w:t>/0/0</w:t>
      </w:r>
    </w:p>
    <w:p w:rsidR="005965A5" w:rsidRDefault="005965A5" w:rsidP="00EC3D3C">
      <w:pPr>
        <w:autoSpaceDE w:val="0"/>
        <w:autoSpaceDN w:val="0"/>
        <w:adjustRightInd w:val="0"/>
        <w:ind w:left="426" w:hanging="426"/>
        <w:rPr>
          <w:rFonts w:ascii="Arial" w:hAnsi="Arial" w:cs="Arial"/>
          <w:color w:val="auto"/>
          <w:sz w:val="22"/>
          <w:szCs w:val="22"/>
        </w:rPr>
      </w:pPr>
    </w:p>
    <w:p w:rsidR="002F145F" w:rsidRPr="003D42D9" w:rsidRDefault="002F145F" w:rsidP="00EC3D3C">
      <w:pPr>
        <w:autoSpaceDE w:val="0"/>
        <w:autoSpaceDN w:val="0"/>
        <w:adjustRightInd w:val="0"/>
        <w:ind w:left="426" w:hanging="426"/>
        <w:rPr>
          <w:rFonts w:ascii="Arial" w:hAnsi="Arial" w:cs="Arial"/>
          <w:color w:val="auto"/>
          <w:sz w:val="22"/>
          <w:szCs w:val="22"/>
        </w:rPr>
      </w:pPr>
    </w:p>
    <w:p w:rsidR="005965A5" w:rsidRPr="003D42D9" w:rsidRDefault="005965A5" w:rsidP="0008596B">
      <w:pPr>
        <w:numPr>
          <w:ilvl w:val="0"/>
          <w:numId w:val="37"/>
        </w:numPr>
        <w:pBdr>
          <w:top w:val="single" w:sz="4" w:space="1" w:color="auto"/>
          <w:left w:val="single" w:sz="4" w:space="4" w:color="auto"/>
          <w:bottom w:val="single" w:sz="4" w:space="1" w:color="auto"/>
          <w:right w:val="single" w:sz="4" w:space="4" w:color="auto"/>
        </w:pBdr>
        <w:tabs>
          <w:tab w:val="clear" w:pos="502"/>
          <w:tab w:val="num" w:pos="0"/>
        </w:tabs>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Z-00 313 - Zpráva o činnosti a plán činnosti Kontrolního výboru ZMČ Praha 6</w:t>
      </w:r>
      <w:r w:rsidRPr="003D42D9">
        <w:rPr>
          <w:rFonts w:ascii="Arial" w:hAnsi="Arial" w:cs="Arial"/>
          <w:b/>
          <w:bCs/>
          <w:color w:val="auto"/>
          <w:sz w:val="22"/>
          <w:szCs w:val="22"/>
        </w:rPr>
        <w:br/>
        <w:t xml:space="preserve">na rok 2020 a informace o přijatých usneseních Kontrolního výboru </w:t>
      </w:r>
      <w:r w:rsidR="00F74C14">
        <w:rPr>
          <w:rFonts w:ascii="Arial" w:hAnsi="Arial" w:cs="Arial"/>
          <w:b/>
          <w:bCs/>
          <w:color w:val="auto"/>
          <w:sz w:val="22"/>
          <w:szCs w:val="22"/>
        </w:rPr>
        <w:br/>
      </w:r>
      <w:r w:rsidRPr="003D42D9">
        <w:rPr>
          <w:rFonts w:ascii="Arial" w:hAnsi="Arial" w:cs="Arial"/>
          <w:b/>
          <w:bCs/>
          <w:color w:val="auto"/>
          <w:sz w:val="22"/>
          <w:szCs w:val="22"/>
        </w:rPr>
        <w:t xml:space="preserve">v prosinci 2019 </w:t>
      </w:r>
      <w:r w:rsidRPr="003D42D9">
        <w:rPr>
          <w:rFonts w:ascii="Arial" w:hAnsi="Arial" w:cs="Arial"/>
          <w:color w:val="auto"/>
          <w:sz w:val="22"/>
          <w:szCs w:val="22"/>
        </w:rPr>
        <w:t>- předseda KV - Mgr. Píša</w:t>
      </w:r>
    </w:p>
    <w:p w:rsidR="005965A5" w:rsidRDefault="005965A5" w:rsidP="00EC3D3C">
      <w:pPr>
        <w:autoSpaceDE w:val="0"/>
        <w:autoSpaceDN w:val="0"/>
        <w:adjustRightInd w:val="0"/>
        <w:ind w:left="426" w:hanging="426"/>
        <w:rPr>
          <w:rFonts w:ascii="Arial" w:hAnsi="Arial" w:cs="Arial"/>
          <w:color w:val="auto"/>
          <w:sz w:val="22"/>
          <w:szCs w:val="22"/>
        </w:rPr>
      </w:pPr>
    </w:p>
    <w:p w:rsidR="002F145F" w:rsidRPr="00BC377E" w:rsidRDefault="002F145F" w:rsidP="002F145F">
      <w:pPr>
        <w:autoSpaceDE w:val="0"/>
        <w:autoSpaceDN w:val="0"/>
        <w:adjustRightInd w:val="0"/>
        <w:ind w:left="426" w:hanging="426"/>
        <w:rPr>
          <w:rFonts w:ascii="Arial" w:hAnsi="Arial" w:cs="Arial"/>
          <w:b/>
          <w:bCs/>
          <w:color w:val="auto"/>
          <w:sz w:val="22"/>
          <w:szCs w:val="22"/>
          <w:u w:val="single"/>
        </w:rPr>
      </w:pPr>
      <w:r w:rsidRPr="00BC377E">
        <w:rPr>
          <w:rFonts w:ascii="Arial" w:hAnsi="Arial" w:cs="Arial"/>
          <w:b/>
          <w:bCs/>
          <w:color w:val="auto"/>
          <w:sz w:val="22"/>
          <w:szCs w:val="22"/>
          <w:u w:val="single"/>
        </w:rPr>
        <w:t xml:space="preserve">41. HLASOVÁNÍ </w:t>
      </w:r>
      <w:r w:rsidRPr="00BC377E">
        <w:rPr>
          <w:rFonts w:ascii="Arial" w:hAnsi="Arial" w:cs="Arial"/>
          <w:bCs/>
          <w:color w:val="auto"/>
          <w:sz w:val="22"/>
          <w:szCs w:val="22"/>
          <w:u w:val="single"/>
        </w:rPr>
        <w:t xml:space="preserve">o třetím vystoupení Mgr. </w:t>
      </w:r>
      <w:r w:rsidR="0008596B">
        <w:rPr>
          <w:rFonts w:ascii="Arial" w:hAnsi="Arial" w:cs="Arial"/>
          <w:bCs/>
          <w:color w:val="auto"/>
          <w:sz w:val="22"/>
          <w:szCs w:val="22"/>
          <w:u w:val="single"/>
        </w:rPr>
        <w:t>Š</w:t>
      </w:r>
      <w:r w:rsidRPr="00BC377E">
        <w:rPr>
          <w:rFonts w:ascii="Arial" w:hAnsi="Arial" w:cs="Arial"/>
          <w:bCs/>
          <w:color w:val="auto"/>
          <w:sz w:val="22"/>
          <w:szCs w:val="22"/>
          <w:u w:val="single"/>
        </w:rPr>
        <w:t>ídla</w:t>
      </w:r>
      <w:r w:rsidR="00BC377E" w:rsidRPr="00BC377E">
        <w:rPr>
          <w:rFonts w:ascii="Arial" w:hAnsi="Arial" w:cs="Arial"/>
          <w:b/>
          <w:bCs/>
          <w:color w:val="auto"/>
          <w:sz w:val="22"/>
          <w:szCs w:val="22"/>
          <w:u w:val="single"/>
        </w:rPr>
        <w:t xml:space="preserve"> </w:t>
      </w:r>
    </w:p>
    <w:p w:rsidR="002F145F" w:rsidRPr="003D42D9" w:rsidRDefault="002F145F" w:rsidP="002F145F">
      <w:pPr>
        <w:autoSpaceDE w:val="0"/>
        <w:autoSpaceDN w:val="0"/>
        <w:adjustRightInd w:val="0"/>
        <w:ind w:left="426" w:hanging="426"/>
        <w:rPr>
          <w:rFonts w:ascii="Arial" w:hAnsi="Arial" w:cs="Arial"/>
          <w:color w:val="auto"/>
          <w:sz w:val="22"/>
          <w:szCs w:val="22"/>
        </w:rPr>
      </w:pPr>
      <w:r w:rsidRPr="002F145F">
        <w:rPr>
          <w:rFonts w:ascii="Arial" w:hAnsi="Arial" w:cs="Arial"/>
          <w:b/>
          <w:bCs/>
          <w:color w:val="auto"/>
          <w:sz w:val="22"/>
          <w:szCs w:val="22"/>
        </w:rPr>
        <w:t>Návrh nebyl přijat poměrem hlasů:                                                                     19/3/6</w:t>
      </w:r>
    </w:p>
    <w:p w:rsidR="002F145F" w:rsidRPr="003D42D9" w:rsidRDefault="002F145F" w:rsidP="00EC3D3C">
      <w:pPr>
        <w:autoSpaceDE w:val="0"/>
        <w:autoSpaceDN w:val="0"/>
        <w:adjustRightInd w:val="0"/>
        <w:ind w:left="426" w:hanging="426"/>
        <w:rPr>
          <w:rFonts w:ascii="Arial" w:hAnsi="Arial" w:cs="Arial"/>
          <w:color w:val="auto"/>
          <w:sz w:val="22"/>
          <w:szCs w:val="22"/>
        </w:rPr>
      </w:pPr>
    </w:p>
    <w:p w:rsidR="002F145F" w:rsidRPr="00BC377E" w:rsidRDefault="002F145F" w:rsidP="00EC3D3C">
      <w:pPr>
        <w:autoSpaceDE w:val="0"/>
        <w:autoSpaceDN w:val="0"/>
        <w:adjustRightInd w:val="0"/>
        <w:ind w:left="426" w:hanging="426"/>
        <w:rPr>
          <w:rFonts w:ascii="Arial" w:hAnsi="Arial" w:cs="Arial"/>
          <w:color w:val="auto"/>
          <w:sz w:val="22"/>
          <w:szCs w:val="22"/>
          <w:u w:val="single"/>
        </w:rPr>
      </w:pPr>
      <w:r w:rsidRPr="00BC377E">
        <w:rPr>
          <w:rFonts w:ascii="Arial" w:hAnsi="Arial" w:cs="Arial"/>
          <w:color w:val="auto"/>
          <w:sz w:val="22"/>
          <w:szCs w:val="22"/>
          <w:u w:val="single"/>
        </w:rPr>
        <w:t xml:space="preserve">1. protinávrh - Ing. Vaculík </w:t>
      </w:r>
    </w:p>
    <w:p w:rsidR="005965A5"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ukončení diskuze</w:t>
      </w:r>
    </w:p>
    <w:p w:rsidR="002F145F" w:rsidRPr="003D42D9" w:rsidRDefault="002F145F" w:rsidP="00EC3D3C">
      <w:pPr>
        <w:autoSpaceDE w:val="0"/>
        <w:autoSpaceDN w:val="0"/>
        <w:adjustRightInd w:val="0"/>
        <w:ind w:left="426" w:hanging="426"/>
        <w:rPr>
          <w:rFonts w:ascii="Arial" w:hAnsi="Arial" w:cs="Arial"/>
          <w:color w:val="auto"/>
          <w:sz w:val="22"/>
          <w:szCs w:val="22"/>
        </w:rPr>
      </w:pPr>
    </w:p>
    <w:p w:rsidR="005965A5" w:rsidRPr="00EF6731" w:rsidRDefault="005965A5" w:rsidP="00EC3D3C">
      <w:pPr>
        <w:autoSpaceDE w:val="0"/>
        <w:autoSpaceDN w:val="0"/>
        <w:adjustRightInd w:val="0"/>
        <w:ind w:left="426" w:hanging="426"/>
        <w:rPr>
          <w:rFonts w:ascii="Arial" w:hAnsi="Arial" w:cs="Arial"/>
          <w:color w:val="auto"/>
          <w:sz w:val="22"/>
          <w:szCs w:val="22"/>
          <w:u w:val="single"/>
        </w:rPr>
      </w:pPr>
      <w:r w:rsidRPr="00EF6731">
        <w:rPr>
          <w:rFonts w:ascii="Arial" w:hAnsi="Arial" w:cs="Arial"/>
          <w:b/>
          <w:bCs/>
          <w:color w:val="auto"/>
          <w:sz w:val="22"/>
          <w:szCs w:val="22"/>
          <w:u w:val="single"/>
        </w:rPr>
        <w:t>42. HLASOVÁNÍ</w:t>
      </w:r>
      <w:r w:rsidRPr="00EF6731">
        <w:rPr>
          <w:rFonts w:ascii="Arial" w:hAnsi="Arial" w:cs="Arial"/>
          <w:color w:val="auto"/>
          <w:sz w:val="22"/>
          <w:szCs w:val="22"/>
          <w:u w:val="single"/>
        </w:rPr>
        <w:t xml:space="preserve"> o </w:t>
      </w:r>
      <w:r w:rsidR="00EF6731" w:rsidRPr="00EF6731">
        <w:rPr>
          <w:rFonts w:ascii="Arial" w:hAnsi="Arial" w:cs="Arial"/>
          <w:color w:val="auto"/>
          <w:sz w:val="22"/>
          <w:szCs w:val="22"/>
          <w:u w:val="single"/>
        </w:rPr>
        <w:t>ukončení diskuze</w:t>
      </w: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color w:val="auto"/>
          <w:sz w:val="22"/>
          <w:szCs w:val="22"/>
        </w:rPr>
        <w:t xml:space="preserve">Návrh byl přijat poměrem hlasů:                                          </w:t>
      </w:r>
      <w:r w:rsidR="00F74C14">
        <w:rPr>
          <w:rFonts w:ascii="Arial" w:hAnsi="Arial" w:cs="Arial"/>
          <w:color w:val="auto"/>
          <w:sz w:val="22"/>
          <w:szCs w:val="22"/>
        </w:rPr>
        <w:t xml:space="preserve">                          </w:t>
      </w:r>
      <w:r w:rsidR="002F145F">
        <w:rPr>
          <w:rFonts w:ascii="Arial" w:hAnsi="Arial" w:cs="Arial"/>
          <w:color w:val="auto"/>
          <w:sz w:val="22"/>
          <w:szCs w:val="22"/>
        </w:rPr>
        <w:t xml:space="preserve">     </w:t>
      </w:r>
      <w:r w:rsidR="00F74C14">
        <w:rPr>
          <w:rFonts w:ascii="Arial" w:hAnsi="Arial" w:cs="Arial"/>
          <w:color w:val="auto"/>
          <w:sz w:val="22"/>
          <w:szCs w:val="22"/>
        </w:rPr>
        <w:t xml:space="preserve">     </w:t>
      </w:r>
      <w:r w:rsidRPr="003D42D9">
        <w:rPr>
          <w:rFonts w:ascii="Arial" w:hAnsi="Arial" w:cs="Arial"/>
          <w:b/>
          <w:bCs/>
          <w:color w:val="auto"/>
          <w:sz w:val="22"/>
          <w:szCs w:val="22"/>
        </w:rPr>
        <w:t>24/5/3</w:t>
      </w:r>
    </w:p>
    <w:p w:rsidR="005965A5" w:rsidRPr="003D42D9" w:rsidRDefault="005965A5" w:rsidP="00EC3D3C">
      <w:pPr>
        <w:autoSpaceDE w:val="0"/>
        <w:autoSpaceDN w:val="0"/>
        <w:adjustRightInd w:val="0"/>
        <w:ind w:left="426" w:hanging="426"/>
        <w:rPr>
          <w:rFonts w:ascii="Arial" w:hAnsi="Arial" w:cs="Arial"/>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schválilo</w:t>
      </w:r>
    </w:p>
    <w:p w:rsidR="005965A5" w:rsidRDefault="005965A5" w:rsidP="002F145F">
      <w:pPr>
        <w:autoSpaceDE w:val="0"/>
        <w:autoSpaceDN w:val="0"/>
        <w:adjustRightInd w:val="0"/>
        <w:rPr>
          <w:rFonts w:ascii="Arial" w:hAnsi="Arial" w:cs="Arial"/>
          <w:color w:val="auto"/>
          <w:sz w:val="22"/>
          <w:szCs w:val="22"/>
          <w:lang w:eastAsia="cs-CZ"/>
        </w:rPr>
      </w:pPr>
      <w:r w:rsidRPr="003D42D9">
        <w:rPr>
          <w:rFonts w:ascii="Arial" w:hAnsi="Arial" w:cs="Arial"/>
          <w:color w:val="auto"/>
          <w:sz w:val="22"/>
          <w:szCs w:val="22"/>
          <w:lang w:eastAsia="cs-CZ"/>
        </w:rPr>
        <w:t>plán činnosti Kontrolního výboru ZMČ Praha 6 na rok 2020 uvedený v příloze tohoto usnesení</w:t>
      </w:r>
    </w:p>
    <w:p w:rsidR="00BC377E" w:rsidRDefault="00BC377E" w:rsidP="00EC3D3C">
      <w:pPr>
        <w:autoSpaceDE w:val="0"/>
        <w:autoSpaceDN w:val="0"/>
        <w:adjustRightInd w:val="0"/>
        <w:ind w:left="426" w:hanging="426"/>
        <w:rPr>
          <w:rFonts w:ascii="Arial" w:hAnsi="Arial" w:cs="Arial"/>
          <w:b/>
          <w:bCs/>
          <w:color w:val="auto"/>
          <w:sz w:val="22"/>
          <w:szCs w:val="22"/>
          <w:u w:val="single"/>
        </w:rPr>
      </w:pPr>
    </w:p>
    <w:p w:rsidR="005965A5" w:rsidRPr="003D42D9" w:rsidRDefault="00EF6731" w:rsidP="00EC3D3C">
      <w:pPr>
        <w:autoSpaceDE w:val="0"/>
        <w:autoSpaceDN w:val="0"/>
        <w:adjustRightInd w:val="0"/>
        <w:ind w:left="426" w:hanging="426"/>
        <w:rPr>
          <w:rFonts w:ascii="Arial" w:hAnsi="Arial" w:cs="Arial"/>
          <w:color w:val="auto"/>
          <w:sz w:val="22"/>
          <w:szCs w:val="22"/>
          <w:u w:val="single"/>
        </w:rPr>
      </w:pPr>
      <w:r>
        <w:rPr>
          <w:rFonts w:ascii="Arial" w:hAnsi="Arial" w:cs="Arial"/>
          <w:b/>
          <w:bCs/>
          <w:color w:val="auto"/>
          <w:sz w:val="22"/>
          <w:szCs w:val="22"/>
          <w:u w:val="single"/>
        </w:rPr>
        <w:t>43a</w:t>
      </w:r>
      <w:r w:rsidR="005965A5" w:rsidRPr="003D42D9">
        <w:rPr>
          <w:rFonts w:ascii="Arial" w:hAnsi="Arial" w:cs="Arial"/>
          <w:b/>
          <w:bCs/>
          <w:color w:val="auto"/>
          <w:sz w:val="22"/>
          <w:szCs w:val="22"/>
          <w:u w:val="single"/>
        </w:rPr>
        <w:t>. HLASOVÁNÍ</w:t>
      </w:r>
      <w:r w:rsidR="005965A5" w:rsidRPr="003D42D9">
        <w:rPr>
          <w:rFonts w:ascii="Arial" w:hAnsi="Arial" w:cs="Arial"/>
          <w:color w:val="auto"/>
          <w:sz w:val="22"/>
          <w:szCs w:val="22"/>
          <w:u w:val="single"/>
        </w:rPr>
        <w:t xml:space="preserve"> o usnesení</w:t>
      </w:r>
    </w:p>
    <w:p w:rsidR="005965A5" w:rsidRPr="003D42D9" w:rsidRDefault="005965A5" w:rsidP="002F145F">
      <w:pPr>
        <w:autoSpaceDE w:val="0"/>
        <w:autoSpaceDN w:val="0"/>
        <w:adjustRightInd w:val="0"/>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207/19</w:t>
      </w:r>
      <w:r w:rsidRPr="003D42D9">
        <w:rPr>
          <w:rFonts w:ascii="Arial" w:hAnsi="Arial" w:cs="Arial"/>
          <w:color w:val="auto"/>
          <w:sz w:val="22"/>
          <w:szCs w:val="22"/>
        </w:rPr>
        <w:t xml:space="preserve"> bylo přijato poměrem hlasů (po elektronickém hlasování připočítán hlas Mgr. Laciny):                                            </w:t>
      </w:r>
      <w:r w:rsidR="00F74C14">
        <w:rPr>
          <w:rFonts w:ascii="Arial" w:hAnsi="Arial" w:cs="Arial"/>
          <w:color w:val="auto"/>
          <w:sz w:val="22"/>
          <w:szCs w:val="22"/>
        </w:rPr>
        <w:t xml:space="preserve">                            </w:t>
      </w:r>
      <w:r w:rsidR="002F145F">
        <w:rPr>
          <w:rFonts w:ascii="Arial" w:hAnsi="Arial" w:cs="Arial"/>
          <w:color w:val="auto"/>
          <w:sz w:val="22"/>
          <w:szCs w:val="22"/>
        </w:rPr>
        <w:t xml:space="preserve">           </w:t>
      </w:r>
      <w:r w:rsidR="00F74C14" w:rsidRPr="003D42D9">
        <w:rPr>
          <w:rFonts w:ascii="Arial" w:hAnsi="Arial" w:cs="Arial"/>
          <w:b/>
          <w:bCs/>
          <w:color w:val="auto"/>
          <w:sz w:val="22"/>
          <w:szCs w:val="22"/>
        </w:rPr>
        <w:t>26/3/5</w:t>
      </w:r>
      <w:r w:rsidRPr="003D42D9">
        <w:rPr>
          <w:rFonts w:ascii="Arial" w:hAnsi="Arial" w:cs="Arial"/>
          <w:color w:val="auto"/>
          <w:sz w:val="22"/>
          <w:szCs w:val="22"/>
        </w:rPr>
        <w:t xml:space="preserve">                 </w:t>
      </w:r>
      <w:r w:rsidR="00F74C14">
        <w:rPr>
          <w:rFonts w:ascii="Arial" w:hAnsi="Arial" w:cs="Arial"/>
          <w:color w:val="auto"/>
          <w:sz w:val="22"/>
          <w:szCs w:val="22"/>
        </w:rPr>
        <w:t xml:space="preserve">                             </w:t>
      </w:r>
    </w:p>
    <w:p w:rsidR="00F74C14" w:rsidRDefault="00F74C14" w:rsidP="00EC3D3C">
      <w:pPr>
        <w:autoSpaceDE w:val="0"/>
        <w:autoSpaceDN w:val="0"/>
        <w:adjustRightInd w:val="0"/>
        <w:ind w:left="426" w:hanging="426"/>
        <w:rPr>
          <w:rFonts w:ascii="Arial" w:hAnsi="Arial" w:cs="Arial"/>
          <w:color w:val="auto"/>
          <w:sz w:val="22"/>
          <w:szCs w:val="22"/>
        </w:rPr>
      </w:pPr>
    </w:p>
    <w:p w:rsidR="004C6F2B" w:rsidRPr="003D42D9" w:rsidRDefault="004C6F2B" w:rsidP="00EC3D3C">
      <w:pPr>
        <w:autoSpaceDE w:val="0"/>
        <w:autoSpaceDN w:val="0"/>
        <w:adjustRightInd w:val="0"/>
        <w:ind w:left="426" w:hanging="426"/>
        <w:rPr>
          <w:rFonts w:ascii="Arial" w:hAnsi="Arial" w:cs="Arial"/>
          <w:color w:val="auto"/>
          <w:sz w:val="22"/>
          <w:szCs w:val="22"/>
        </w:rPr>
      </w:pPr>
    </w:p>
    <w:p w:rsidR="005965A5" w:rsidRPr="003D42D9" w:rsidRDefault="005965A5"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28.</w:t>
      </w:r>
      <w:r w:rsidRPr="003D42D9">
        <w:rPr>
          <w:rFonts w:ascii="Arial" w:hAnsi="Arial" w:cs="Arial"/>
          <w:b/>
          <w:bCs/>
          <w:color w:val="auto"/>
          <w:sz w:val="22"/>
          <w:szCs w:val="22"/>
        </w:rPr>
        <w:tab/>
        <w:t>Z-00 060 - Zpráva o činnosti a plán činnosti Výboru pro otevřenost, média</w:t>
      </w:r>
      <w:r w:rsidRPr="003D42D9">
        <w:rPr>
          <w:rFonts w:ascii="Arial" w:hAnsi="Arial" w:cs="Arial"/>
          <w:b/>
          <w:bCs/>
          <w:color w:val="auto"/>
          <w:sz w:val="22"/>
          <w:szCs w:val="22"/>
        </w:rPr>
        <w:br/>
        <w:t>a participaci ZMČ Praha 6 na rok 2020</w:t>
      </w:r>
      <w:r w:rsidRPr="003D42D9">
        <w:rPr>
          <w:rFonts w:ascii="Arial" w:hAnsi="Arial" w:cs="Arial"/>
          <w:color w:val="auto"/>
          <w:sz w:val="22"/>
          <w:szCs w:val="22"/>
        </w:rPr>
        <w:t xml:space="preserve"> - předseda VOMP - Mgr. </w:t>
      </w:r>
      <w:proofErr w:type="spellStart"/>
      <w:r w:rsidRPr="003D42D9">
        <w:rPr>
          <w:rFonts w:ascii="Arial" w:hAnsi="Arial" w:cs="Arial"/>
          <w:color w:val="auto"/>
          <w:sz w:val="22"/>
          <w:szCs w:val="22"/>
        </w:rPr>
        <w:t>Kužílek</w:t>
      </w:r>
      <w:proofErr w:type="spellEnd"/>
    </w:p>
    <w:p w:rsidR="002861E2" w:rsidRDefault="002861E2"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schválilo</w:t>
      </w:r>
    </w:p>
    <w:p w:rsidR="005965A5" w:rsidRDefault="005965A5" w:rsidP="00EC3D3C">
      <w:pPr>
        <w:autoSpaceDE w:val="0"/>
        <w:autoSpaceDN w:val="0"/>
        <w:adjustRightInd w:val="0"/>
        <w:ind w:left="426" w:hanging="426"/>
        <w:rPr>
          <w:rFonts w:ascii="Arial" w:hAnsi="Arial" w:cs="Arial"/>
          <w:color w:val="auto"/>
          <w:sz w:val="22"/>
          <w:szCs w:val="22"/>
          <w:lang w:eastAsia="cs-CZ"/>
        </w:rPr>
      </w:pPr>
      <w:r w:rsidRPr="003D42D9">
        <w:rPr>
          <w:rFonts w:ascii="Arial" w:hAnsi="Arial" w:cs="Arial"/>
          <w:color w:val="auto"/>
          <w:sz w:val="22"/>
          <w:szCs w:val="22"/>
          <w:lang w:eastAsia="cs-CZ"/>
        </w:rPr>
        <w:t>Rámcový plán činnosti pro rok 2020 uvedený ve výroční zprávě</w:t>
      </w:r>
    </w:p>
    <w:p w:rsidR="00F74C14" w:rsidRPr="003D42D9" w:rsidRDefault="00F74C14" w:rsidP="00EC3D3C">
      <w:pPr>
        <w:autoSpaceDE w:val="0"/>
        <w:autoSpaceDN w:val="0"/>
        <w:adjustRightInd w:val="0"/>
        <w:ind w:left="426" w:hanging="426"/>
        <w:rPr>
          <w:rFonts w:ascii="Arial" w:hAnsi="Arial" w:cs="Arial"/>
          <w:color w:val="auto"/>
          <w:sz w:val="22"/>
          <w:szCs w:val="22"/>
          <w:lang w:eastAsia="cs-CZ"/>
        </w:rPr>
      </w:pPr>
    </w:p>
    <w:p w:rsidR="005965A5" w:rsidRPr="003D42D9" w:rsidRDefault="00EF6731" w:rsidP="00EC3D3C">
      <w:pPr>
        <w:autoSpaceDE w:val="0"/>
        <w:autoSpaceDN w:val="0"/>
        <w:adjustRightInd w:val="0"/>
        <w:ind w:left="426" w:hanging="426"/>
        <w:rPr>
          <w:rFonts w:ascii="Arial" w:hAnsi="Arial" w:cs="Arial"/>
          <w:color w:val="auto"/>
          <w:sz w:val="22"/>
          <w:szCs w:val="22"/>
          <w:u w:val="single"/>
        </w:rPr>
      </w:pPr>
      <w:r>
        <w:rPr>
          <w:rFonts w:ascii="Arial" w:hAnsi="Arial" w:cs="Arial"/>
          <w:b/>
          <w:bCs/>
          <w:color w:val="auto"/>
          <w:sz w:val="22"/>
          <w:szCs w:val="22"/>
          <w:u w:val="single"/>
        </w:rPr>
        <w:t>43b</w:t>
      </w:r>
      <w:r w:rsidR="005965A5" w:rsidRPr="003D42D9">
        <w:rPr>
          <w:rFonts w:ascii="Arial" w:hAnsi="Arial" w:cs="Arial"/>
          <w:b/>
          <w:bCs/>
          <w:color w:val="auto"/>
          <w:sz w:val="22"/>
          <w:szCs w:val="22"/>
          <w:u w:val="single"/>
        </w:rPr>
        <w:t>. HLASOVÁNÍ</w:t>
      </w:r>
      <w:r w:rsidR="005965A5" w:rsidRPr="003D42D9">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208/19</w:t>
      </w:r>
      <w:r w:rsidRPr="003D42D9">
        <w:rPr>
          <w:rFonts w:ascii="Arial" w:hAnsi="Arial" w:cs="Arial"/>
          <w:color w:val="auto"/>
          <w:sz w:val="22"/>
          <w:szCs w:val="22"/>
        </w:rPr>
        <w:t xml:space="preserve"> bylo přijato poměrem hlasů:                         </w:t>
      </w:r>
      <w:r w:rsidR="002861E2">
        <w:rPr>
          <w:rFonts w:ascii="Arial" w:hAnsi="Arial" w:cs="Arial"/>
          <w:color w:val="auto"/>
          <w:sz w:val="22"/>
          <w:szCs w:val="22"/>
        </w:rPr>
        <w:t xml:space="preserve">  </w:t>
      </w:r>
      <w:r w:rsidRPr="003D42D9">
        <w:rPr>
          <w:rFonts w:ascii="Arial" w:hAnsi="Arial" w:cs="Arial"/>
          <w:color w:val="auto"/>
          <w:sz w:val="22"/>
          <w:szCs w:val="22"/>
        </w:rPr>
        <w:t xml:space="preserve">                </w:t>
      </w:r>
      <w:r w:rsidRPr="003D42D9">
        <w:rPr>
          <w:rFonts w:ascii="Arial" w:hAnsi="Arial" w:cs="Arial"/>
          <w:b/>
          <w:bCs/>
          <w:color w:val="auto"/>
          <w:sz w:val="22"/>
          <w:szCs w:val="22"/>
        </w:rPr>
        <w:t>33/0/3</w:t>
      </w:r>
    </w:p>
    <w:p w:rsidR="00EF6731" w:rsidRDefault="00EF6731" w:rsidP="00EC3D3C">
      <w:pPr>
        <w:autoSpaceDE w:val="0"/>
        <w:autoSpaceDN w:val="0"/>
        <w:adjustRightInd w:val="0"/>
        <w:ind w:left="426" w:hanging="426"/>
        <w:rPr>
          <w:rFonts w:ascii="Arial" w:hAnsi="Arial" w:cs="Arial"/>
          <w:color w:val="auto"/>
          <w:sz w:val="22"/>
          <w:szCs w:val="22"/>
        </w:rPr>
      </w:pPr>
    </w:p>
    <w:p w:rsidR="0008596B" w:rsidRDefault="0008596B" w:rsidP="00EC3D3C">
      <w:pPr>
        <w:autoSpaceDE w:val="0"/>
        <w:autoSpaceDN w:val="0"/>
        <w:adjustRightInd w:val="0"/>
        <w:ind w:left="426" w:hanging="426"/>
        <w:rPr>
          <w:rFonts w:ascii="Arial" w:hAnsi="Arial" w:cs="Arial"/>
          <w:color w:val="auto"/>
          <w:sz w:val="22"/>
          <w:szCs w:val="22"/>
        </w:rPr>
      </w:pPr>
    </w:p>
    <w:p w:rsidR="0008596B" w:rsidRPr="0008596B" w:rsidRDefault="0008596B"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b/>
          <w:color w:val="auto"/>
          <w:sz w:val="22"/>
          <w:szCs w:val="22"/>
        </w:rPr>
      </w:pPr>
      <w:r w:rsidRPr="0008596B">
        <w:rPr>
          <w:rFonts w:ascii="Arial" w:hAnsi="Arial" w:cs="Arial"/>
          <w:b/>
          <w:color w:val="auto"/>
          <w:sz w:val="22"/>
          <w:szCs w:val="22"/>
        </w:rPr>
        <w:t>29. předřazený bod</w:t>
      </w:r>
    </w:p>
    <w:p w:rsidR="005965A5" w:rsidRDefault="005965A5" w:rsidP="00EC3D3C">
      <w:pPr>
        <w:autoSpaceDE w:val="0"/>
        <w:autoSpaceDN w:val="0"/>
        <w:adjustRightInd w:val="0"/>
        <w:ind w:left="426" w:hanging="426"/>
        <w:rPr>
          <w:rFonts w:ascii="Arial" w:hAnsi="Arial" w:cs="Arial"/>
          <w:color w:val="auto"/>
          <w:sz w:val="22"/>
          <w:szCs w:val="22"/>
        </w:rPr>
      </w:pPr>
    </w:p>
    <w:p w:rsidR="0008596B" w:rsidRPr="003D42D9" w:rsidRDefault="0008596B" w:rsidP="00EC3D3C">
      <w:pPr>
        <w:autoSpaceDE w:val="0"/>
        <w:autoSpaceDN w:val="0"/>
        <w:adjustRightInd w:val="0"/>
        <w:ind w:left="426" w:hanging="426"/>
        <w:rPr>
          <w:rFonts w:ascii="Arial" w:hAnsi="Arial" w:cs="Arial"/>
          <w:color w:val="auto"/>
          <w:sz w:val="22"/>
          <w:szCs w:val="22"/>
        </w:rPr>
      </w:pPr>
    </w:p>
    <w:p w:rsidR="005965A5" w:rsidRPr="003D42D9" w:rsidRDefault="005965A5" w:rsidP="0008596B">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30.</w:t>
      </w:r>
      <w:r w:rsidRPr="003D42D9">
        <w:rPr>
          <w:rFonts w:ascii="Arial" w:hAnsi="Arial" w:cs="Arial"/>
          <w:b/>
          <w:bCs/>
          <w:color w:val="auto"/>
          <w:sz w:val="22"/>
          <w:szCs w:val="22"/>
        </w:rPr>
        <w:tab/>
        <w:t>Z-00 309 -</w:t>
      </w:r>
      <w:r w:rsidR="00DF29A6">
        <w:rPr>
          <w:rFonts w:ascii="Arial" w:hAnsi="Arial" w:cs="Arial"/>
          <w:b/>
          <w:bCs/>
          <w:color w:val="auto"/>
          <w:sz w:val="22"/>
          <w:szCs w:val="22"/>
        </w:rPr>
        <w:t xml:space="preserve"> </w:t>
      </w:r>
      <w:r w:rsidRPr="003D42D9">
        <w:rPr>
          <w:rFonts w:ascii="Arial" w:hAnsi="Arial" w:cs="Arial"/>
          <w:b/>
          <w:bCs/>
          <w:color w:val="auto"/>
          <w:sz w:val="22"/>
          <w:szCs w:val="22"/>
        </w:rPr>
        <w:t>Zpráva o činnosti Výboru pro výchovu a vzdělávání v roce 2019</w:t>
      </w:r>
      <w:r w:rsidRPr="003D42D9">
        <w:rPr>
          <w:rFonts w:ascii="Arial" w:hAnsi="Arial" w:cs="Arial"/>
          <w:color w:val="auto"/>
          <w:sz w:val="22"/>
          <w:szCs w:val="22"/>
        </w:rPr>
        <w:br/>
        <w:t>- předseda VVV - Mgr. Růžička</w:t>
      </w:r>
    </w:p>
    <w:p w:rsidR="00DF29A6" w:rsidRDefault="00DF29A6"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ZMČ  vzalo na vědomí</w:t>
      </w:r>
    </w:p>
    <w:p w:rsidR="005965A5" w:rsidRDefault="005965A5" w:rsidP="00EC3D3C">
      <w:pPr>
        <w:autoSpaceDE w:val="0"/>
        <w:autoSpaceDN w:val="0"/>
        <w:adjustRightInd w:val="0"/>
        <w:ind w:left="426" w:hanging="426"/>
        <w:rPr>
          <w:rFonts w:ascii="Arial" w:hAnsi="Arial" w:cs="Arial"/>
          <w:color w:val="auto"/>
          <w:sz w:val="22"/>
          <w:szCs w:val="22"/>
          <w:lang w:eastAsia="cs-CZ"/>
        </w:rPr>
      </w:pPr>
      <w:r w:rsidRPr="003D42D9">
        <w:rPr>
          <w:rFonts w:ascii="Arial" w:hAnsi="Arial" w:cs="Arial"/>
          <w:color w:val="auto"/>
          <w:sz w:val="22"/>
          <w:szCs w:val="22"/>
          <w:lang w:eastAsia="cs-CZ"/>
        </w:rPr>
        <w:t>zprávu o činnosti Výboru pro výchovu a vzdělávání ZM</w:t>
      </w:r>
      <w:r w:rsidR="00F74C14">
        <w:rPr>
          <w:rFonts w:ascii="Arial" w:hAnsi="Arial" w:cs="Arial"/>
          <w:color w:val="auto"/>
          <w:sz w:val="22"/>
          <w:szCs w:val="22"/>
          <w:lang w:eastAsia="cs-CZ"/>
        </w:rPr>
        <w:t xml:space="preserve">Č Praha 6 v roce 2019 uvedenou </w:t>
      </w:r>
      <w:r w:rsidRPr="003D42D9">
        <w:rPr>
          <w:rFonts w:ascii="Arial" w:hAnsi="Arial" w:cs="Arial"/>
          <w:color w:val="auto"/>
          <w:sz w:val="22"/>
          <w:szCs w:val="22"/>
          <w:lang w:eastAsia="cs-CZ"/>
        </w:rPr>
        <w:t>v příloze tohoto usnesení</w:t>
      </w:r>
    </w:p>
    <w:p w:rsidR="00EF6731" w:rsidRPr="003D42D9" w:rsidRDefault="00EF6731" w:rsidP="00EC3D3C">
      <w:pPr>
        <w:autoSpaceDE w:val="0"/>
        <w:autoSpaceDN w:val="0"/>
        <w:adjustRightInd w:val="0"/>
        <w:ind w:left="426" w:hanging="426"/>
        <w:rPr>
          <w:rFonts w:ascii="Arial" w:hAnsi="Arial" w:cs="Arial"/>
          <w:color w:val="auto"/>
          <w:sz w:val="22"/>
          <w:szCs w:val="22"/>
          <w:lang w:eastAsia="cs-CZ"/>
        </w:rPr>
      </w:pPr>
    </w:p>
    <w:p w:rsidR="005965A5" w:rsidRPr="00F74C14" w:rsidRDefault="00EF6731" w:rsidP="00EC3D3C">
      <w:pPr>
        <w:autoSpaceDE w:val="0"/>
        <w:autoSpaceDN w:val="0"/>
        <w:adjustRightInd w:val="0"/>
        <w:ind w:left="426" w:hanging="426"/>
        <w:rPr>
          <w:rFonts w:ascii="Arial" w:hAnsi="Arial" w:cs="Arial"/>
          <w:color w:val="auto"/>
          <w:sz w:val="22"/>
          <w:szCs w:val="22"/>
          <w:u w:val="single"/>
        </w:rPr>
      </w:pPr>
      <w:r w:rsidRPr="00F74C14">
        <w:rPr>
          <w:rFonts w:ascii="Arial" w:hAnsi="Arial" w:cs="Arial"/>
          <w:b/>
          <w:bCs/>
          <w:color w:val="auto"/>
          <w:sz w:val="22"/>
          <w:szCs w:val="22"/>
          <w:u w:val="single"/>
        </w:rPr>
        <w:t>44</w:t>
      </w:r>
      <w:r w:rsidR="005965A5" w:rsidRPr="00F74C14">
        <w:rPr>
          <w:rFonts w:ascii="Arial" w:hAnsi="Arial" w:cs="Arial"/>
          <w:b/>
          <w:bCs/>
          <w:color w:val="auto"/>
          <w:sz w:val="22"/>
          <w:szCs w:val="22"/>
          <w:u w:val="single"/>
        </w:rPr>
        <w:t>. HLASOVÁNÍ</w:t>
      </w:r>
      <w:r w:rsidR="005965A5" w:rsidRPr="00F74C14">
        <w:rPr>
          <w:rFonts w:ascii="Arial" w:hAnsi="Arial" w:cs="Arial"/>
          <w:color w:val="auto"/>
          <w:sz w:val="22"/>
          <w:szCs w:val="22"/>
          <w:u w:val="single"/>
        </w:rPr>
        <w:t xml:space="preserve"> o usnesení</w:t>
      </w: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Usnesení </w:t>
      </w:r>
      <w:r w:rsidRPr="003D42D9">
        <w:rPr>
          <w:rFonts w:ascii="Arial" w:hAnsi="Arial" w:cs="Arial"/>
          <w:b/>
          <w:bCs/>
          <w:color w:val="auto"/>
          <w:sz w:val="22"/>
          <w:szCs w:val="22"/>
        </w:rPr>
        <w:t>ZMČ č. 209/19</w:t>
      </w:r>
      <w:r w:rsidRPr="003D42D9">
        <w:rPr>
          <w:rFonts w:ascii="Arial" w:hAnsi="Arial" w:cs="Arial"/>
          <w:color w:val="auto"/>
          <w:sz w:val="22"/>
          <w:szCs w:val="22"/>
        </w:rPr>
        <w:t xml:space="preserve"> bylo přijato poměrem hlasů:    </w:t>
      </w:r>
      <w:r w:rsidR="00EF6731" w:rsidRPr="00EF6731">
        <w:rPr>
          <w:rFonts w:ascii="Arial" w:hAnsi="Arial" w:cs="Arial"/>
          <w:b/>
          <w:color w:val="auto"/>
          <w:sz w:val="22"/>
          <w:szCs w:val="22"/>
        </w:rPr>
        <w:t xml:space="preserve"> </w:t>
      </w:r>
      <w:r w:rsidR="00EF6731">
        <w:rPr>
          <w:rFonts w:ascii="Arial" w:hAnsi="Arial" w:cs="Arial"/>
          <w:b/>
          <w:color w:val="auto"/>
          <w:sz w:val="22"/>
          <w:szCs w:val="22"/>
        </w:rPr>
        <w:t xml:space="preserve">              </w:t>
      </w:r>
      <w:r w:rsidR="002861E2">
        <w:rPr>
          <w:rFonts w:ascii="Arial" w:hAnsi="Arial" w:cs="Arial"/>
          <w:b/>
          <w:color w:val="auto"/>
          <w:sz w:val="22"/>
          <w:szCs w:val="22"/>
        </w:rPr>
        <w:tab/>
        <w:t xml:space="preserve">               </w:t>
      </w:r>
      <w:r w:rsidR="00EF6731">
        <w:rPr>
          <w:rFonts w:ascii="Arial" w:hAnsi="Arial" w:cs="Arial"/>
          <w:b/>
          <w:color w:val="auto"/>
          <w:sz w:val="22"/>
          <w:szCs w:val="22"/>
        </w:rPr>
        <w:t xml:space="preserve">       </w:t>
      </w:r>
      <w:r w:rsidR="00D36D0D">
        <w:rPr>
          <w:rFonts w:ascii="Arial" w:hAnsi="Arial" w:cs="Arial"/>
          <w:b/>
          <w:color w:val="auto"/>
          <w:sz w:val="22"/>
          <w:szCs w:val="22"/>
        </w:rPr>
        <w:t xml:space="preserve">  </w:t>
      </w:r>
      <w:r w:rsidR="00EF6731" w:rsidRPr="00EF6731">
        <w:rPr>
          <w:rFonts w:ascii="Arial" w:hAnsi="Arial" w:cs="Arial"/>
          <w:b/>
          <w:color w:val="auto"/>
          <w:sz w:val="22"/>
          <w:szCs w:val="22"/>
        </w:rPr>
        <w:t>33/0/0</w:t>
      </w:r>
      <w:r w:rsidRPr="00EF6731">
        <w:rPr>
          <w:rFonts w:ascii="Arial" w:hAnsi="Arial" w:cs="Arial"/>
          <w:b/>
          <w:color w:val="auto"/>
          <w:sz w:val="22"/>
          <w:szCs w:val="22"/>
        </w:rPr>
        <w:t xml:space="preserve">   </w:t>
      </w:r>
    </w:p>
    <w:p w:rsidR="005965A5" w:rsidRDefault="005965A5" w:rsidP="00EC3D3C">
      <w:pPr>
        <w:autoSpaceDE w:val="0"/>
        <w:autoSpaceDN w:val="0"/>
        <w:adjustRightInd w:val="0"/>
        <w:ind w:left="426" w:hanging="426"/>
        <w:rPr>
          <w:rFonts w:ascii="Arial" w:hAnsi="Arial" w:cs="Arial"/>
          <w:color w:val="auto"/>
          <w:sz w:val="22"/>
          <w:szCs w:val="22"/>
        </w:rPr>
      </w:pPr>
    </w:p>
    <w:p w:rsidR="00DF29A6" w:rsidRPr="003D42D9" w:rsidRDefault="00DF29A6" w:rsidP="00EC3D3C">
      <w:pPr>
        <w:autoSpaceDE w:val="0"/>
        <w:autoSpaceDN w:val="0"/>
        <w:adjustRightInd w:val="0"/>
        <w:ind w:left="426" w:hanging="426"/>
        <w:rPr>
          <w:rFonts w:ascii="Arial" w:hAnsi="Arial" w:cs="Arial"/>
          <w:color w:val="auto"/>
          <w:sz w:val="22"/>
          <w:szCs w:val="22"/>
        </w:rPr>
      </w:pPr>
    </w:p>
    <w:p w:rsidR="005965A5" w:rsidRDefault="005965A5" w:rsidP="0008596B">
      <w:pPr>
        <w:numPr>
          <w:ilvl w:val="0"/>
          <w:numId w:val="41"/>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color w:val="auto"/>
          <w:sz w:val="22"/>
          <w:szCs w:val="22"/>
        </w:rPr>
      </w:pPr>
      <w:r w:rsidRPr="003D42D9">
        <w:rPr>
          <w:rFonts w:ascii="Arial" w:hAnsi="Arial" w:cs="Arial"/>
          <w:b/>
          <w:bCs/>
          <w:color w:val="auto"/>
          <w:sz w:val="22"/>
          <w:szCs w:val="22"/>
        </w:rPr>
        <w:t>Z-00 310 - Písemná informace o přijatých peticích</w:t>
      </w:r>
      <w:r w:rsidRPr="003D42D9">
        <w:rPr>
          <w:rFonts w:ascii="Arial" w:hAnsi="Arial" w:cs="Arial"/>
          <w:color w:val="auto"/>
          <w:sz w:val="22"/>
          <w:szCs w:val="22"/>
        </w:rPr>
        <w:t xml:space="preserve"> - Ing. Holický (</w:t>
      </w:r>
      <w:proofErr w:type="spellStart"/>
      <w:r w:rsidRPr="003D42D9">
        <w:rPr>
          <w:rFonts w:ascii="Arial" w:hAnsi="Arial" w:cs="Arial"/>
          <w:color w:val="auto"/>
          <w:sz w:val="22"/>
          <w:szCs w:val="22"/>
        </w:rPr>
        <w:t>usn</w:t>
      </w:r>
      <w:proofErr w:type="spellEnd"/>
      <w:r w:rsidRPr="003D42D9">
        <w:rPr>
          <w:rFonts w:ascii="Arial" w:hAnsi="Arial" w:cs="Arial"/>
          <w:color w:val="auto"/>
          <w:sz w:val="22"/>
          <w:szCs w:val="22"/>
        </w:rPr>
        <w:t>. RMČ</w:t>
      </w:r>
      <w:r w:rsidRPr="003D42D9">
        <w:rPr>
          <w:rFonts w:ascii="Arial" w:hAnsi="Arial" w:cs="Arial"/>
          <w:color w:val="auto"/>
          <w:sz w:val="22"/>
          <w:szCs w:val="22"/>
        </w:rPr>
        <w:br/>
        <w:t xml:space="preserve">č. 1114/19) </w:t>
      </w:r>
    </w:p>
    <w:p w:rsidR="0008596B" w:rsidRDefault="0008596B" w:rsidP="00EC3D3C">
      <w:pPr>
        <w:autoSpaceDE w:val="0"/>
        <w:autoSpaceDN w:val="0"/>
        <w:adjustRightInd w:val="0"/>
        <w:ind w:left="426" w:hanging="426"/>
        <w:rPr>
          <w:rFonts w:ascii="Arial" w:hAnsi="Arial" w:cs="Arial"/>
          <w:b/>
          <w:bCs/>
          <w:color w:val="auto"/>
          <w:sz w:val="22"/>
          <w:szCs w:val="22"/>
        </w:rPr>
      </w:pPr>
    </w:p>
    <w:p w:rsidR="00EF6731" w:rsidRDefault="00DF29A6" w:rsidP="00EC3D3C">
      <w:pPr>
        <w:autoSpaceDE w:val="0"/>
        <w:autoSpaceDN w:val="0"/>
        <w:adjustRightInd w:val="0"/>
        <w:ind w:left="426" w:hanging="426"/>
        <w:rPr>
          <w:rFonts w:ascii="Arial" w:hAnsi="Arial" w:cs="Arial"/>
          <w:b/>
          <w:bCs/>
          <w:color w:val="auto"/>
          <w:sz w:val="22"/>
          <w:szCs w:val="22"/>
        </w:rPr>
      </w:pPr>
      <w:r>
        <w:rPr>
          <w:rFonts w:ascii="Arial" w:hAnsi="Arial" w:cs="Arial"/>
          <w:b/>
          <w:bCs/>
          <w:color w:val="auto"/>
          <w:sz w:val="22"/>
          <w:szCs w:val="22"/>
        </w:rPr>
        <w:t>ZMČ vzalo na vědomí:</w:t>
      </w:r>
    </w:p>
    <w:p w:rsidR="002861E2" w:rsidRDefault="002861E2" w:rsidP="002861E2">
      <w:pPr>
        <w:keepLines/>
        <w:autoSpaceDE w:val="0"/>
        <w:autoSpaceDN w:val="0"/>
        <w:adjustRightInd w:val="0"/>
        <w:rPr>
          <w:rFonts w:ascii="Arial" w:eastAsia="Calibri" w:hAnsi="Arial" w:cs="Arial"/>
          <w:color w:val="000000"/>
          <w:sz w:val="22"/>
          <w:szCs w:val="22"/>
          <w:lang w:eastAsia="cs-CZ"/>
        </w:rPr>
      </w:pPr>
      <w:r>
        <w:rPr>
          <w:rFonts w:ascii="Arial" w:eastAsia="Calibri" w:hAnsi="Arial" w:cs="Arial"/>
          <w:color w:val="000000"/>
          <w:sz w:val="22"/>
          <w:szCs w:val="22"/>
          <w:lang w:eastAsia="cs-CZ"/>
        </w:rPr>
        <w:t xml:space="preserve">- text petice č. 70/19 ze dne </w:t>
      </w:r>
      <w:proofErr w:type="gramStart"/>
      <w:r>
        <w:rPr>
          <w:rFonts w:ascii="Arial" w:eastAsia="Calibri" w:hAnsi="Arial" w:cs="Arial"/>
          <w:color w:val="000000"/>
          <w:sz w:val="22"/>
          <w:szCs w:val="22"/>
          <w:lang w:eastAsia="cs-CZ"/>
        </w:rPr>
        <w:t>11.11.2019</w:t>
      </w:r>
      <w:proofErr w:type="gramEnd"/>
      <w:r>
        <w:rPr>
          <w:rFonts w:ascii="Arial" w:eastAsia="Calibri" w:hAnsi="Arial" w:cs="Arial"/>
          <w:color w:val="000000"/>
          <w:sz w:val="22"/>
          <w:szCs w:val="22"/>
          <w:lang w:eastAsia="cs-CZ"/>
        </w:rPr>
        <w:t xml:space="preserve"> </w:t>
      </w:r>
    </w:p>
    <w:p w:rsidR="002861E2" w:rsidRDefault="002861E2" w:rsidP="002861E2">
      <w:pPr>
        <w:keepLines/>
        <w:autoSpaceDE w:val="0"/>
        <w:autoSpaceDN w:val="0"/>
        <w:adjustRightInd w:val="0"/>
        <w:rPr>
          <w:rFonts w:ascii="Arial" w:eastAsia="Calibri" w:hAnsi="Arial" w:cs="Arial"/>
          <w:color w:val="000000"/>
          <w:sz w:val="22"/>
          <w:szCs w:val="22"/>
          <w:lang w:eastAsia="cs-CZ"/>
        </w:rPr>
      </w:pPr>
      <w:r>
        <w:rPr>
          <w:rFonts w:ascii="Arial" w:eastAsia="Calibri" w:hAnsi="Arial" w:cs="Arial"/>
          <w:color w:val="000000"/>
          <w:sz w:val="22"/>
          <w:szCs w:val="22"/>
          <w:lang w:eastAsia="cs-CZ"/>
        </w:rPr>
        <w:t xml:space="preserve">- odpověď radní Ing. arch. Evy Smutné  ze dne </w:t>
      </w:r>
      <w:proofErr w:type="gramStart"/>
      <w:r>
        <w:rPr>
          <w:rFonts w:ascii="Arial" w:eastAsia="Calibri" w:hAnsi="Arial" w:cs="Arial"/>
          <w:color w:val="000000"/>
          <w:sz w:val="22"/>
          <w:szCs w:val="22"/>
          <w:lang w:eastAsia="cs-CZ"/>
        </w:rPr>
        <w:t>05.12.2019</w:t>
      </w:r>
      <w:proofErr w:type="gramEnd"/>
      <w:r>
        <w:rPr>
          <w:rFonts w:ascii="Arial" w:eastAsia="Calibri" w:hAnsi="Arial" w:cs="Arial"/>
          <w:color w:val="000000"/>
          <w:sz w:val="22"/>
          <w:szCs w:val="22"/>
          <w:lang w:eastAsia="cs-CZ"/>
        </w:rPr>
        <w:t xml:space="preserve"> na tuto petici</w:t>
      </w:r>
    </w:p>
    <w:p w:rsidR="002861E2" w:rsidRDefault="002861E2" w:rsidP="002861E2">
      <w:pPr>
        <w:keepLines/>
        <w:autoSpaceDE w:val="0"/>
        <w:autoSpaceDN w:val="0"/>
        <w:adjustRightInd w:val="0"/>
        <w:rPr>
          <w:rFonts w:ascii="Arial" w:eastAsia="Calibri" w:hAnsi="Arial" w:cs="Arial"/>
          <w:color w:val="000000"/>
          <w:sz w:val="22"/>
          <w:szCs w:val="22"/>
          <w:lang w:eastAsia="cs-CZ"/>
        </w:rPr>
      </w:pPr>
      <w:r>
        <w:rPr>
          <w:rFonts w:ascii="Arial" w:eastAsia="Calibri" w:hAnsi="Arial" w:cs="Arial"/>
          <w:color w:val="000000"/>
          <w:sz w:val="22"/>
          <w:szCs w:val="22"/>
          <w:lang w:eastAsia="cs-CZ"/>
        </w:rPr>
        <w:t xml:space="preserve">- text petice č. 78/19 ze dne </w:t>
      </w:r>
      <w:proofErr w:type="gramStart"/>
      <w:r>
        <w:rPr>
          <w:rFonts w:ascii="Arial" w:eastAsia="Calibri" w:hAnsi="Arial" w:cs="Arial"/>
          <w:color w:val="000000"/>
          <w:sz w:val="22"/>
          <w:szCs w:val="22"/>
          <w:lang w:eastAsia="cs-CZ"/>
        </w:rPr>
        <w:t>04.12.2019</w:t>
      </w:r>
      <w:proofErr w:type="gramEnd"/>
      <w:r>
        <w:rPr>
          <w:rFonts w:ascii="Arial" w:eastAsia="Calibri" w:hAnsi="Arial" w:cs="Arial"/>
          <w:color w:val="000000"/>
          <w:sz w:val="22"/>
          <w:szCs w:val="22"/>
          <w:lang w:eastAsia="cs-CZ"/>
        </w:rPr>
        <w:t xml:space="preserve"> </w:t>
      </w:r>
    </w:p>
    <w:p w:rsidR="002861E2" w:rsidRDefault="002861E2" w:rsidP="002861E2">
      <w:pPr>
        <w:keepLines/>
        <w:autoSpaceDE w:val="0"/>
        <w:autoSpaceDN w:val="0"/>
        <w:adjustRightInd w:val="0"/>
        <w:rPr>
          <w:rFonts w:ascii="Arial" w:eastAsia="Calibri" w:hAnsi="Arial" w:cs="Arial"/>
          <w:color w:val="000000"/>
          <w:sz w:val="22"/>
          <w:szCs w:val="22"/>
          <w:lang w:eastAsia="cs-CZ"/>
        </w:rPr>
      </w:pPr>
      <w:r>
        <w:rPr>
          <w:rFonts w:ascii="Arial" w:eastAsia="Calibri" w:hAnsi="Arial" w:cs="Arial"/>
          <w:color w:val="000000"/>
          <w:sz w:val="22"/>
          <w:szCs w:val="22"/>
          <w:lang w:eastAsia="cs-CZ"/>
        </w:rPr>
        <w:t xml:space="preserve">- odpověď místostarosty Mgr. Jakuba Stárka ze dne </w:t>
      </w:r>
      <w:proofErr w:type="gramStart"/>
      <w:r>
        <w:rPr>
          <w:rFonts w:ascii="Arial" w:eastAsia="Calibri" w:hAnsi="Arial" w:cs="Arial"/>
          <w:color w:val="000000"/>
          <w:sz w:val="22"/>
          <w:szCs w:val="22"/>
          <w:lang w:eastAsia="cs-CZ"/>
        </w:rPr>
        <w:t>19.12.2019</w:t>
      </w:r>
      <w:proofErr w:type="gramEnd"/>
      <w:r>
        <w:rPr>
          <w:rFonts w:ascii="Arial" w:eastAsia="Calibri" w:hAnsi="Arial" w:cs="Arial"/>
          <w:color w:val="000000"/>
          <w:sz w:val="22"/>
          <w:szCs w:val="22"/>
          <w:lang w:eastAsia="cs-CZ"/>
        </w:rPr>
        <w:t xml:space="preserve"> na tuto petici </w:t>
      </w:r>
    </w:p>
    <w:p w:rsidR="00DF29A6" w:rsidRDefault="00DF29A6" w:rsidP="00EC3D3C">
      <w:pPr>
        <w:autoSpaceDE w:val="0"/>
        <w:autoSpaceDN w:val="0"/>
        <w:adjustRightInd w:val="0"/>
        <w:ind w:left="426" w:hanging="426"/>
        <w:rPr>
          <w:rFonts w:ascii="Arial" w:hAnsi="Arial" w:cs="Arial"/>
          <w:b/>
          <w:bCs/>
          <w:color w:val="auto"/>
          <w:sz w:val="22"/>
          <w:szCs w:val="22"/>
        </w:rPr>
      </w:pPr>
    </w:p>
    <w:p w:rsidR="0008596B" w:rsidRDefault="0008596B" w:rsidP="00EC3D3C">
      <w:pPr>
        <w:autoSpaceDE w:val="0"/>
        <w:autoSpaceDN w:val="0"/>
        <w:adjustRightInd w:val="0"/>
        <w:ind w:left="426" w:hanging="426"/>
        <w:rPr>
          <w:rFonts w:ascii="Arial" w:hAnsi="Arial" w:cs="Arial"/>
          <w:b/>
          <w:bCs/>
          <w:color w:val="auto"/>
          <w:sz w:val="22"/>
          <w:szCs w:val="22"/>
        </w:rPr>
      </w:pPr>
    </w:p>
    <w:p w:rsidR="00EF6731" w:rsidRPr="00D36D0D" w:rsidRDefault="00EF6731" w:rsidP="00EC3D3C">
      <w:pPr>
        <w:autoSpaceDE w:val="0"/>
        <w:autoSpaceDN w:val="0"/>
        <w:adjustRightInd w:val="0"/>
        <w:ind w:left="426" w:hanging="426"/>
        <w:rPr>
          <w:rFonts w:ascii="Arial" w:hAnsi="Arial" w:cs="Arial"/>
          <w:bCs/>
          <w:color w:val="auto"/>
          <w:sz w:val="22"/>
          <w:szCs w:val="22"/>
          <w:u w:val="single"/>
        </w:rPr>
      </w:pPr>
      <w:r w:rsidRPr="00D36D0D">
        <w:rPr>
          <w:rFonts w:ascii="Arial" w:hAnsi="Arial" w:cs="Arial"/>
          <w:b/>
          <w:bCs/>
          <w:color w:val="auto"/>
          <w:sz w:val="22"/>
          <w:szCs w:val="22"/>
          <w:u w:val="single"/>
        </w:rPr>
        <w:t xml:space="preserve">45. HLASOVÁNÍ </w:t>
      </w:r>
      <w:r w:rsidRPr="00D36D0D">
        <w:rPr>
          <w:rFonts w:ascii="Arial" w:hAnsi="Arial" w:cs="Arial"/>
          <w:bCs/>
          <w:color w:val="auto"/>
          <w:sz w:val="22"/>
          <w:szCs w:val="22"/>
          <w:u w:val="single"/>
        </w:rPr>
        <w:t>o usnesení</w:t>
      </w:r>
    </w:p>
    <w:p w:rsidR="00EF6731" w:rsidRPr="003D42D9" w:rsidRDefault="00EF6731" w:rsidP="00EC3D3C">
      <w:pPr>
        <w:autoSpaceDE w:val="0"/>
        <w:autoSpaceDN w:val="0"/>
        <w:adjustRightInd w:val="0"/>
        <w:ind w:left="426" w:hanging="426"/>
        <w:rPr>
          <w:rFonts w:ascii="Arial" w:hAnsi="Arial" w:cs="Arial"/>
          <w:color w:val="auto"/>
          <w:sz w:val="22"/>
          <w:szCs w:val="22"/>
        </w:rPr>
      </w:pPr>
      <w:r w:rsidRPr="00EF6731">
        <w:rPr>
          <w:rFonts w:ascii="Arial" w:hAnsi="Arial" w:cs="Arial"/>
          <w:bCs/>
          <w:color w:val="auto"/>
          <w:sz w:val="22"/>
          <w:szCs w:val="22"/>
        </w:rPr>
        <w:t xml:space="preserve">Usnesení </w:t>
      </w:r>
      <w:r w:rsidRPr="00EF6731">
        <w:rPr>
          <w:rFonts w:ascii="Arial" w:hAnsi="Arial" w:cs="Arial"/>
          <w:b/>
          <w:bCs/>
          <w:color w:val="auto"/>
          <w:sz w:val="22"/>
          <w:szCs w:val="22"/>
        </w:rPr>
        <w:t>ZMČ č. 210/19</w:t>
      </w:r>
      <w:r w:rsidRPr="00EF6731">
        <w:rPr>
          <w:rFonts w:ascii="Arial" w:hAnsi="Arial" w:cs="Arial"/>
          <w:bCs/>
          <w:color w:val="auto"/>
          <w:sz w:val="22"/>
          <w:szCs w:val="22"/>
        </w:rPr>
        <w:t xml:space="preserve"> bylo přijato poměrem hlasů:                  </w:t>
      </w:r>
      <w:r>
        <w:rPr>
          <w:rFonts w:ascii="Arial" w:hAnsi="Arial" w:cs="Arial"/>
          <w:bCs/>
          <w:color w:val="auto"/>
          <w:sz w:val="22"/>
          <w:szCs w:val="22"/>
        </w:rPr>
        <w:t xml:space="preserve">  </w:t>
      </w:r>
      <w:r w:rsidR="002861E2">
        <w:rPr>
          <w:rFonts w:ascii="Arial" w:hAnsi="Arial" w:cs="Arial"/>
          <w:bCs/>
          <w:color w:val="auto"/>
          <w:sz w:val="22"/>
          <w:szCs w:val="22"/>
        </w:rPr>
        <w:t xml:space="preserve">           </w:t>
      </w:r>
      <w:r>
        <w:rPr>
          <w:rFonts w:ascii="Arial" w:hAnsi="Arial" w:cs="Arial"/>
          <w:bCs/>
          <w:color w:val="auto"/>
          <w:sz w:val="22"/>
          <w:szCs w:val="22"/>
        </w:rPr>
        <w:t xml:space="preserve">            </w:t>
      </w:r>
      <w:r>
        <w:rPr>
          <w:rFonts w:ascii="Arial" w:hAnsi="Arial" w:cs="Arial"/>
          <w:b/>
          <w:bCs/>
          <w:color w:val="auto"/>
          <w:sz w:val="22"/>
          <w:szCs w:val="22"/>
        </w:rPr>
        <w:t>31/2/2</w:t>
      </w:r>
    </w:p>
    <w:p w:rsidR="005965A5" w:rsidRDefault="005965A5" w:rsidP="00EC3D3C">
      <w:pPr>
        <w:autoSpaceDE w:val="0"/>
        <w:autoSpaceDN w:val="0"/>
        <w:adjustRightInd w:val="0"/>
        <w:ind w:left="426" w:hanging="426"/>
        <w:rPr>
          <w:rFonts w:ascii="Arial" w:hAnsi="Arial" w:cs="Arial"/>
          <w:color w:val="auto"/>
          <w:sz w:val="22"/>
          <w:szCs w:val="22"/>
        </w:rPr>
      </w:pPr>
    </w:p>
    <w:p w:rsidR="005965A5" w:rsidRPr="003D42D9" w:rsidRDefault="005965A5" w:rsidP="00EC3D3C">
      <w:pPr>
        <w:tabs>
          <w:tab w:val="left" w:pos="426"/>
        </w:tabs>
        <w:autoSpaceDE w:val="0"/>
        <w:autoSpaceDN w:val="0"/>
        <w:adjustRightInd w:val="0"/>
        <w:ind w:left="426" w:hanging="426"/>
        <w:rPr>
          <w:rFonts w:ascii="Arial" w:hAnsi="Arial" w:cs="Arial"/>
          <w:color w:val="auto"/>
          <w:sz w:val="22"/>
          <w:szCs w:val="22"/>
        </w:rPr>
      </w:pPr>
    </w:p>
    <w:p w:rsidR="005965A5" w:rsidRDefault="005965A5" w:rsidP="00EC3D3C">
      <w:pPr>
        <w:tabs>
          <w:tab w:val="left" w:pos="9189"/>
          <w:tab w:val="left" w:pos="9249"/>
        </w:tabs>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Z</w:t>
      </w:r>
      <w:r w:rsidR="002861E2">
        <w:rPr>
          <w:rFonts w:ascii="Arial" w:hAnsi="Arial" w:cs="Arial"/>
          <w:b/>
          <w:bCs/>
          <w:color w:val="auto"/>
          <w:sz w:val="22"/>
          <w:szCs w:val="22"/>
        </w:rPr>
        <w:t xml:space="preserve">astupitelé </w:t>
      </w:r>
      <w:proofErr w:type="gramStart"/>
      <w:r w:rsidR="002861E2">
        <w:rPr>
          <w:rFonts w:ascii="Arial" w:hAnsi="Arial" w:cs="Arial"/>
          <w:b/>
          <w:bCs/>
          <w:color w:val="auto"/>
          <w:sz w:val="22"/>
          <w:szCs w:val="22"/>
        </w:rPr>
        <w:t xml:space="preserve">obdrželi </w:t>
      </w:r>
      <w:r w:rsidRPr="003D42D9">
        <w:rPr>
          <w:rFonts w:ascii="Arial" w:hAnsi="Arial" w:cs="Arial"/>
          <w:b/>
          <w:bCs/>
          <w:color w:val="auto"/>
          <w:sz w:val="22"/>
          <w:szCs w:val="22"/>
        </w:rPr>
        <w:t xml:space="preserve"> na</w:t>
      </w:r>
      <w:proofErr w:type="gramEnd"/>
      <w:r w:rsidRPr="003D42D9">
        <w:rPr>
          <w:rFonts w:ascii="Arial" w:hAnsi="Arial" w:cs="Arial"/>
          <w:b/>
          <w:bCs/>
          <w:color w:val="auto"/>
          <w:sz w:val="22"/>
          <w:szCs w:val="22"/>
        </w:rPr>
        <w:t xml:space="preserve"> vědomí</w:t>
      </w:r>
      <w:r w:rsidR="00DF29A6">
        <w:rPr>
          <w:rFonts w:ascii="Arial" w:hAnsi="Arial" w:cs="Arial"/>
          <w:b/>
          <w:bCs/>
          <w:color w:val="auto"/>
          <w:sz w:val="22"/>
          <w:szCs w:val="22"/>
        </w:rPr>
        <w:t xml:space="preserve"> písemné informace</w:t>
      </w:r>
      <w:r w:rsidRPr="003D42D9">
        <w:rPr>
          <w:rFonts w:ascii="Arial" w:hAnsi="Arial" w:cs="Arial"/>
          <w:b/>
          <w:bCs/>
          <w:color w:val="auto"/>
          <w:sz w:val="22"/>
          <w:szCs w:val="22"/>
        </w:rPr>
        <w:t>:</w:t>
      </w:r>
    </w:p>
    <w:p w:rsidR="002861E2" w:rsidRPr="002861E2" w:rsidRDefault="002861E2" w:rsidP="00EC3D3C">
      <w:pPr>
        <w:tabs>
          <w:tab w:val="left" w:pos="9189"/>
          <w:tab w:val="left" w:pos="9249"/>
        </w:tabs>
        <w:autoSpaceDE w:val="0"/>
        <w:autoSpaceDN w:val="0"/>
        <w:adjustRightInd w:val="0"/>
        <w:ind w:left="426" w:hanging="426"/>
        <w:rPr>
          <w:rFonts w:ascii="Arial" w:hAnsi="Arial" w:cs="Arial"/>
          <w:bCs/>
          <w:color w:val="auto"/>
          <w:sz w:val="22"/>
          <w:szCs w:val="22"/>
        </w:rPr>
      </w:pPr>
    </w:p>
    <w:p w:rsidR="002861E2" w:rsidRDefault="002861E2" w:rsidP="002861E2">
      <w:pPr>
        <w:autoSpaceDE w:val="0"/>
        <w:autoSpaceDN w:val="0"/>
        <w:adjustRightInd w:val="0"/>
        <w:ind w:left="284" w:hanging="283"/>
        <w:rPr>
          <w:rFonts w:ascii="Arial" w:hAnsi="Arial" w:cs="Arial"/>
          <w:bCs/>
          <w:i/>
          <w:iCs/>
          <w:color w:val="000000"/>
          <w:sz w:val="22"/>
          <w:szCs w:val="22"/>
        </w:rPr>
      </w:pPr>
      <w:r w:rsidRPr="002861E2">
        <w:rPr>
          <w:rFonts w:ascii="Arial" w:hAnsi="Arial" w:cs="Arial"/>
          <w:bCs/>
          <w:i/>
          <w:iCs/>
          <w:sz w:val="22"/>
          <w:szCs w:val="22"/>
        </w:rPr>
        <w:t xml:space="preserve">1) </w:t>
      </w:r>
      <w:r>
        <w:rPr>
          <w:rFonts w:ascii="Arial" w:hAnsi="Arial" w:cs="Arial"/>
          <w:bCs/>
          <w:i/>
          <w:iCs/>
          <w:sz w:val="22"/>
          <w:szCs w:val="22"/>
        </w:rPr>
        <w:t xml:space="preserve">Informace o provedených </w:t>
      </w:r>
      <w:r w:rsidRPr="002861E2">
        <w:rPr>
          <w:rFonts w:ascii="Arial" w:hAnsi="Arial" w:cs="Arial"/>
          <w:bCs/>
          <w:i/>
          <w:iCs/>
          <w:color w:val="000000"/>
          <w:sz w:val="22"/>
          <w:szCs w:val="22"/>
        </w:rPr>
        <w:t>Rozpočtov</w:t>
      </w:r>
      <w:r>
        <w:rPr>
          <w:rFonts w:ascii="Arial" w:hAnsi="Arial" w:cs="Arial"/>
          <w:bCs/>
          <w:i/>
          <w:iCs/>
          <w:color w:val="000000"/>
          <w:sz w:val="22"/>
          <w:szCs w:val="22"/>
        </w:rPr>
        <w:t>ých</w:t>
      </w:r>
      <w:r w:rsidRPr="002861E2">
        <w:rPr>
          <w:rFonts w:ascii="Arial" w:hAnsi="Arial" w:cs="Arial"/>
          <w:bCs/>
          <w:i/>
          <w:iCs/>
          <w:color w:val="000000"/>
          <w:sz w:val="22"/>
          <w:szCs w:val="22"/>
        </w:rPr>
        <w:t xml:space="preserve"> opatření za období 8/2019 - 12/2019</w:t>
      </w:r>
      <w:r>
        <w:rPr>
          <w:rFonts w:ascii="Arial" w:hAnsi="Arial" w:cs="Arial"/>
          <w:bCs/>
          <w:i/>
          <w:iCs/>
          <w:color w:val="000000"/>
          <w:sz w:val="22"/>
          <w:szCs w:val="22"/>
        </w:rPr>
        <w:t xml:space="preserve">     </w:t>
      </w:r>
    </w:p>
    <w:p w:rsidR="002861E2" w:rsidRPr="002861E2" w:rsidRDefault="002861E2" w:rsidP="002861E2">
      <w:pPr>
        <w:autoSpaceDE w:val="0"/>
        <w:autoSpaceDN w:val="0"/>
        <w:adjustRightInd w:val="0"/>
        <w:ind w:left="284" w:hanging="283"/>
        <w:rPr>
          <w:rFonts w:ascii="Arial" w:hAnsi="Arial" w:cs="Arial"/>
          <w:bCs/>
          <w:i/>
          <w:iCs/>
          <w:sz w:val="22"/>
          <w:szCs w:val="22"/>
        </w:rPr>
      </w:pPr>
      <w:r>
        <w:rPr>
          <w:rFonts w:ascii="Arial" w:hAnsi="Arial" w:cs="Arial"/>
          <w:bCs/>
          <w:i/>
          <w:iCs/>
          <w:sz w:val="22"/>
          <w:szCs w:val="22"/>
        </w:rPr>
        <w:tab/>
      </w:r>
      <w:proofErr w:type="gramStart"/>
      <w:r>
        <w:rPr>
          <w:rFonts w:ascii="Arial" w:hAnsi="Arial" w:cs="Arial"/>
          <w:bCs/>
          <w:i/>
          <w:iCs/>
          <w:sz w:val="22"/>
          <w:szCs w:val="22"/>
        </w:rPr>
        <w:t xml:space="preserve">- </w:t>
      </w:r>
      <w:r>
        <w:rPr>
          <w:rFonts w:ascii="Arial" w:hAnsi="Arial" w:cs="Arial"/>
          <w:bCs/>
          <w:i/>
          <w:iCs/>
          <w:color w:val="000000"/>
          <w:sz w:val="22"/>
          <w:szCs w:val="22"/>
        </w:rPr>
        <w:t xml:space="preserve"> Ing.</w:t>
      </w:r>
      <w:proofErr w:type="gramEnd"/>
      <w:r>
        <w:rPr>
          <w:rFonts w:ascii="Arial" w:hAnsi="Arial" w:cs="Arial"/>
          <w:bCs/>
          <w:i/>
          <w:iCs/>
          <w:color w:val="000000"/>
          <w:sz w:val="22"/>
          <w:szCs w:val="22"/>
        </w:rPr>
        <w:t xml:space="preserve"> Vaculík</w:t>
      </w:r>
    </w:p>
    <w:p w:rsidR="002861E2" w:rsidRPr="002861E2" w:rsidRDefault="002861E2" w:rsidP="002861E2">
      <w:pPr>
        <w:autoSpaceDE w:val="0"/>
        <w:autoSpaceDN w:val="0"/>
        <w:adjustRightInd w:val="0"/>
        <w:ind w:left="284" w:hanging="283"/>
        <w:rPr>
          <w:rFonts w:ascii="Arial" w:hAnsi="Arial" w:cs="Arial"/>
          <w:bCs/>
          <w:i/>
          <w:iCs/>
          <w:sz w:val="22"/>
          <w:szCs w:val="22"/>
        </w:rPr>
      </w:pPr>
      <w:r w:rsidRPr="002861E2">
        <w:rPr>
          <w:rFonts w:ascii="Arial" w:hAnsi="Arial" w:cs="Arial"/>
          <w:bCs/>
          <w:i/>
          <w:iCs/>
          <w:sz w:val="22"/>
          <w:szCs w:val="22"/>
        </w:rPr>
        <w:t xml:space="preserve">2) </w:t>
      </w:r>
      <w:r>
        <w:rPr>
          <w:rFonts w:ascii="Arial" w:hAnsi="Arial" w:cs="Arial"/>
          <w:bCs/>
          <w:i/>
          <w:iCs/>
          <w:sz w:val="22"/>
          <w:szCs w:val="22"/>
        </w:rPr>
        <w:t>Informace k</w:t>
      </w:r>
      <w:r w:rsidRPr="002861E2">
        <w:rPr>
          <w:rFonts w:ascii="Arial" w:hAnsi="Arial" w:cs="Arial"/>
          <w:bCs/>
          <w:i/>
          <w:iCs/>
          <w:sz w:val="22"/>
          <w:szCs w:val="22"/>
        </w:rPr>
        <w:t xml:space="preserve"> plnění usnesení číslo 86/19 ZMČ Praha 6 ze dne </w:t>
      </w:r>
      <w:proofErr w:type="gramStart"/>
      <w:r w:rsidRPr="002861E2">
        <w:rPr>
          <w:rFonts w:ascii="Arial" w:hAnsi="Arial" w:cs="Arial"/>
          <w:bCs/>
          <w:i/>
          <w:iCs/>
          <w:sz w:val="22"/>
          <w:szCs w:val="22"/>
        </w:rPr>
        <w:t>13.</w:t>
      </w:r>
      <w:r>
        <w:rPr>
          <w:rFonts w:ascii="Arial" w:hAnsi="Arial" w:cs="Arial"/>
          <w:bCs/>
          <w:i/>
          <w:iCs/>
          <w:sz w:val="22"/>
          <w:szCs w:val="22"/>
        </w:rPr>
        <w:t>0</w:t>
      </w:r>
      <w:r w:rsidRPr="002861E2">
        <w:rPr>
          <w:rFonts w:ascii="Arial" w:hAnsi="Arial" w:cs="Arial"/>
          <w:bCs/>
          <w:i/>
          <w:iCs/>
          <w:sz w:val="22"/>
          <w:szCs w:val="22"/>
        </w:rPr>
        <w:t>6.2019</w:t>
      </w:r>
      <w:proofErr w:type="gramEnd"/>
      <w:r w:rsidRPr="002861E2">
        <w:rPr>
          <w:rFonts w:ascii="Arial" w:hAnsi="Arial" w:cs="Arial"/>
          <w:bCs/>
          <w:i/>
          <w:iCs/>
          <w:sz w:val="22"/>
          <w:szCs w:val="22"/>
        </w:rPr>
        <w:t xml:space="preserve"> </w:t>
      </w:r>
      <w:r>
        <w:rPr>
          <w:rFonts w:ascii="Arial" w:hAnsi="Arial" w:cs="Arial"/>
          <w:bCs/>
          <w:i/>
          <w:iCs/>
          <w:sz w:val="22"/>
          <w:szCs w:val="22"/>
        </w:rPr>
        <w:t xml:space="preserve">- </w:t>
      </w:r>
      <w:r w:rsidRPr="002861E2">
        <w:rPr>
          <w:rFonts w:ascii="Arial" w:hAnsi="Arial" w:cs="Arial"/>
          <w:bCs/>
          <w:i/>
          <w:iCs/>
          <w:sz w:val="22"/>
          <w:szCs w:val="22"/>
        </w:rPr>
        <w:t>Vyhlášení stavu dopravní nouze</w:t>
      </w:r>
      <w:r>
        <w:rPr>
          <w:rFonts w:ascii="Arial" w:hAnsi="Arial" w:cs="Arial"/>
          <w:bCs/>
          <w:i/>
          <w:iCs/>
          <w:sz w:val="22"/>
          <w:szCs w:val="22"/>
        </w:rPr>
        <w:t xml:space="preserve"> – Ing. Lála</w:t>
      </w:r>
    </w:p>
    <w:p w:rsidR="002861E2" w:rsidRPr="002861E2" w:rsidRDefault="002861E2" w:rsidP="002861E2">
      <w:pPr>
        <w:autoSpaceDE w:val="0"/>
        <w:autoSpaceDN w:val="0"/>
        <w:adjustRightInd w:val="0"/>
        <w:ind w:left="284" w:hanging="283"/>
        <w:rPr>
          <w:rFonts w:ascii="Arial" w:hAnsi="Arial" w:cs="Arial"/>
          <w:bCs/>
          <w:i/>
          <w:iCs/>
          <w:color w:val="000000"/>
          <w:sz w:val="22"/>
          <w:szCs w:val="22"/>
        </w:rPr>
      </w:pPr>
      <w:r>
        <w:rPr>
          <w:rFonts w:ascii="Arial" w:hAnsi="Arial" w:cs="Arial"/>
          <w:bCs/>
          <w:i/>
          <w:iCs/>
          <w:color w:val="000000"/>
          <w:sz w:val="22"/>
          <w:szCs w:val="22"/>
        </w:rPr>
        <w:t>3</w:t>
      </w:r>
      <w:r w:rsidRPr="002861E2">
        <w:rPr>
          <w:rFonts w:ascii="Arial" w:hAnsi="Arial" w:cs="Arial"/>
          <w:bCs/>
          <w:i/>
          <w:iCs/>
          <w:color w:val="000000"/>
          <w:sz w:val="22"/>
          <w:szCs w:val="22"/>
        </w:rPr>
        <w:t xml:space="preserve">) </w:t>
      </w:r>
      <w:r>
        <w:rPr>
          <w:rFonts w:ascii="Arial" w:hAnsi="Arial" w:cs="Arial"/>
          <w:bCs/>
          <w:i/>
          <w:iCs/>
          <w:sz w:val="22"/>
          <w:szCs w:val="22"/>
        </w:rPr>
        <w:t>Informace k</w:t>
      </w:r>
      <w:r w:rsidRPr="002861E2">
        <w:rPr>
          <w:rFonts w:ascii="Arial" w:hAnsi="Arial" w:cs="Arial"/>
          <w:bCs/>
          <w:i/>
          <w:iCs/>
          <w:sz w:val="22"/>
          <w:szCs w:val="22"/>
        </w:rPr>
        <w:t> plnění usnesení číslo 8</w:t>
      </w:r>
      <w:r>
        <w:rPr>
          <w:rFonts w:ascii="Arial" w:hAnsi="Arial" w:cs="Arial"/>
          <w:bCs/>
          <w:i/>
          <w:iCs/>
          <w:sz w:val="22"/>
          <w:szCs w:val="22"/>
        </w:rPr>
        <w:t>7</w:t>
      </w:r>
      <w:r w:rsidRPr="002861E2">
        <w:rPr>
          <w:rFonts w:ascii="Arial" w:hAnsi="Arial" w:cs="Arial"/>
          <w:bCs/>
          <w:i/>
          <w:iCs/>
          <w:sz w:val="22"/>
          <w:szCs w:val="22"/>
        </w:rPr>
        <w:t xml:space="preserve">/19 ZMČ Praha 6 ze dne </w:t>
      </w:r>
      <w:proofErr w:type="gramStart"/>
      <w:r w:rsidRPr="002861E2">
        <w:rPr>
          <w:rFonts w:ascii="Arial" w:hAnsi="Arial" w:cs="Arial"/>
          <w:bCs/>
          <w:i/>
          <w:iCs/>
          <w:sz w:val="22"/>
          <w:szCs w:val="22"/>
        </w:rPr>
        <w:t>13.</w:t>
      </w:r>
      <w:r>
        <w:rPr>
          <w:rFonts w:ascii="Arial" w:hAnsi="Arial" w:cs="Arial"/>
          <w:bCs/>
          <w:i/>
          <w:iCs/>
          <w:sz w:val="22"/>
          <w:szCs w:val="22"/>
        </w:rPr>
        <w:t>0</w:t>
      </w:r>
      <w:r w:rsidRPr="002861E2">
        <w:rPr>
          <w:rFonts w:ascii="Arial" w:hAnsi="Arial" w:cs="Arial"/>
          <w:bCs/>
          <w:i/>
          <w:iCs/>
          <w:sz w:val="22"/>
          <w:szCs w:val="22"/>
        </w:rPr>
        <w:t>6.2019</w:t>
      </w:r>
      <w:proofErr w:type="gramEnd"/>
      <w:r w:rsidRPr="002861E2">
        <w:rPr>
          <w:rFonts w:ascii="Arial" w:hAnsi="Arial" w:cs="Arial"/>
          <w:bCs/>
          <w:i/>
          <w:iCs/>
          <w:sz w:val="22"/>
          <w:szCs w:val="22"/>
        </w:rPr>
        <w:t xml:space="preserve"> </w:t>
      </w:r>
      <w:r>
        <w:rPr>
          <w:rFonts w:ascii="Arial" w:hAnsi="Arial" w:cs="Arial"/>
          <w:bCs/>
          <w:i/>
          <w:iCs/>
          <w:sz w:val="22"/>
          <w:szCs w:val="22"/>
        </w:rPr>
        <w:t xml:space="preserve">- </w:t>
      </w:r>
      <w:r w:rsidRPr="002861E2">
        <w:rPr>
          <w:rFonts w:ascii="Arial" w:hAnsi="Arial" w:cs="Arial"/>
          <w:bCs/>
          <w:i/>
          <w:iCs/>
          <w:color w:val="000000"/>
          <w:sz w:val="22"/>
          <w:szCs w:val="22"/>
        </w:rPr>
        <w:t>Vyhlášení stavu klimatického ohrožení</w:t>
      </w:r>
      <w:r>
        <w:rPr>
          <w:rFonts w:ascii="Arial" w:hAnsi="Arial" w:cs="Arial"/>
          <w:bCs/>
          <w:i/>
          <w:iCs/>
          <w:color w:val="000000"/>
          <w:sz w:val="22"/>
          <w:szCs w:val="22"/>
        </w:rPr>
        <w:t xml:space="preserve"> – Mgr. Kolář</w:t>
      </w:r>
    </w:p>
    <w:p w:rsidR="002861E2" w:rsidRPr="002861E2" w:rsidRDefault="002861E2" w:rsidP="002861E2">
      <w:pPr>
        <w:autoSpaceDE w:val="0"/>
        <w:autoSpaceDN w:val="0"/>
        <w:adjustRightInd w:val="0"/>
        <w:ind w:left="284" w:hanging="283"/>
        <w:rPr>
          <w:rFonts w:ascii="Arial" w:hAnsi="Arial" w:cs="Arial"/>
          <w:bCs/>
          <w:i/>
          <w:iCs/>
          <w:color w:val="000000"/>
          <w:sz w:val="22"/>
          <w:szCs w:val="22"/>
        </w:rPr>
      </w:pPr>
      <w:r>
        <w:rPr>
          <w:rFonts w:ascii="Arial" w:hAnsi="Arial" w:cs="Arial"/>
          <w:bCs/>
          <w:i/>
          <w:iCs/>
          <w:color w:val="000000"/>
          <w:sz w:val="22"/>
          <w:szCs w:val="22"/>
        </w:rPr>
        <w:t>4</w:t>
      </w:r>
      <w:r w:rsidRPr="002861E2">
        <w:rPr>
          <w:rFonts w:ascii="Arial" w:hAnsi="Arial" w:cs="Arial"/>
          <w:bCs/>
          <w:i/>
          <w:iCs/>
          <w:color w:val="000000"/>
          <w:sz w:val="22"/>
          <w:szCs w:val="22"/>
        </w:rPr>
        <w:t xml:space="preserve">) Informace o činnosti spolku „Příměstský park Trojská </w:t>
      </w:r>
      <w:proofErr w:type="gramStart"/>
      <w:r w:rsidRPr="002861E2">
        <w:rPr>
          <w:rFonts w:ascii="Arial" w:hAnsi="Arial" w:cs="Arial"/>
          <w:bCs/>
          <w:i/>
          <w:iCs/>
          <w:color w:val="000000"/>
          <w:sz w:val="22"/>
          <w:szCs w:val="22"/>
        </w:rPr>
        <w:t xml:space="preserve">kotlina </w:t>
      </w:r>
      <w:proofErr w:type="spellStart"/>
      <w:r w:rsidRPr="002861E2">
        <w:rPr>
          <w:rFonts w:ascii="Arial" w:hAnsi="Arial" w:cs="Arial"/>
          <w:bCs/>
          <w:i/>
          <w:iCs/>
          <w:color w:val="000000"/>
          <w:sz w:val="22"/>
          <w:szCs w:val="22"/>
        </w:rPr>
        <w:t>z.s</w:t>
      </w:r>
      <w:proofErr w:type="spellEnd"/>
      <w:r w:rsidRPr="002861E2">
        <w:rPr>
          <w:rFonts w:ascii="Arial" w:hAnsi="Arial" w:cs="Arial"/>
          <w:bCs/>
          <w:i/>
          <w:iCs/>
          <w:color w:val="000000"/>
          <w:sz w:val="22"/>
          <w:szCs w:val="22"/>
        </w:rPr>
        <w:t>.</w:t>
      </w:r>
      <w:proofErr w:type="gramEnd"/>
      <w:r w:rsidRPr="002861E2">
        <w:rPr>
          <w:rFonts w:ascii="Arial" w:hAnsi="Arial" w:cs="Arial"/>
          <w:bCs/>
          <w:i/>
          <w:iCs/>
          <w:color w:val="000000"/>
          <w:sz w:val="22"/>
          <w:szCs w:val="22"/>
        </w:rPr>
        <w:t>“</w:t>
      </w:r>
      <w:r w:rsidRPr="002861E2">
        <w:rPr>
          <w:rFonts w:ascii="Arial" w:hAnsi="Arial" w:cs="Arial"/>
          <w:color w:val="auto"/>
          <w:sz w:val="22"/>
          <w:szCs w:val="22"/>
        </w:rPr>
        <w:t xml:space="preserve"> </w:t>
      </w:r>
      <w:r>
        <w:rPr>
          <w:rFonts w:ascii="Arial" w:hAnsi="Arial" w:cs="Arial"/>
          <w:color w:val="auto"/>
          <w:sz w:val="22"/>
          <w:szCs w:val="22"/>
        </w:rPr>
        <w:t xml:space="preserve">– </w:t>
      </w:r>
      <w:r w:rsidRPr="002861E2">
        <w:rPr>
          <w:rFonts w:ascii="Arial" w:hAnsi="Arial" w:cs="Arial"/>
          <w:i/>
          <w:color w:val="auto"/>
          <w:sz w:val="22"/>
          <w:szCs w:val="22"/>
        </w:rPr>
        <w:t>Mgr. Stárek</w:t>
      </w:r>
    </w:p>
    <w:p w:rsidR="00D36D0D" w:rsidRPr="003D42D9" w:rsidRDefault="00D36D0D" w:rsidP="00EC3D3C">
      <w:pPr>
        <w:tabs>
          <w:tab w:val="left" w:pos="9189"/>
          <w:tab w:val="left" w:pos="9249"/>
        </w:tabs>
        <w:autoSpaceDE w:val="0"/>
        <w:autoSpaceDN w:val="0"/>
        <w:adjustRightInd w:val="0"/>
        <w:ind w:left="426" w:hanging="426"/>
        <w:rPr>
          <w:rFonts w:ascii="Arial" w:hAnsi="Arial" w:cs="Arial"/>
          <w:color w:val="auto"/>
          <w:sz w:val="22"/>
          <w:szCs w:val="22"/>
        </w:rPr>
      </w:pPr>
    </w:p>
    <w:p w:rsidR="005965A5" w:rsidRPr="003D42D9" w:rsidRDefault="005965A5" w:rsidP="00EC3D3C">
      <w:pPr>
        <w:tabs>
          <w:tab w:val="left" w:pos="9189"/>
          <w:tab w:val="left" w:pos="9249"/>
        </w:tabs>
        <w:autoSpaceDE w:val="0"/>
        <w:autoSpaceDN w:val="0"/>
        <w:adjustRightInd w:val="0"/>
        <w:ind w:left="426" w:hanging="426"/>
        <w:rPr>
          <w:rFonts w:ascii="Arial" w:hAnsi="Arial" w:cs="Arial"/>
          <w:color w:val="auto"/>
          <w:sz w:val="22"/>
          <w:szCs w:val="22"/>
        </w:rPr>
      </w:pPr>
    </w:p>
    <w:p w:rsidR="005965A5" w:rsidRPr="003D42D9" w:rsidRDefault="005965A5" w:rsidP="00EC3D3C">
      <w:pPr>
        <w:autoSpaceDE w:val="0"/>
        <w:autoSpaceDN w:val="0"/>
        <w:adjustRightInd w:val="0"/>
        <w:ind w:left="426" w:hanging="426"/>
        <w:jc w:val="center"/>
        <w:rPr>
          <w:rFonts w:ascii="Arial" w:hAnsi="Arial" w:cs="Arial"/>
          <w:b/>
          <w:bCs/>
          <w:color w:val="auto"/>
          <w:sz w:val="22"/>
          <w:szCs w:val="22"/>
        </w:rPr>
      </w:pPr>
      <w:r w:rsidRPr="003D42D9">
        <w:rPr>
          <w:rFonts w:ascii="Arial" w:hAnsi="Arial" w:cs="Arial"/>
          <w:b/>
          <w:bCs/>
          <w:color w:val="auto"/>
          <w:sz w:val="22"/>
          <w:szCs w:val="22"/>
        </w:rPr>
        <w:t xml:space="preserve">8. zasedání Zastupitelstva MČ Praha 6 bylo ukončeno ve </w:t>
      </w:r>
      <w:r w:rsidRPr="00A86503">
        <w:rPr>
          <w:rFonts w:ascii="Arial" w:hAnsi="Arial" w:cs="Arial"/>
          <w:b/>
          <w:bCs/>
          <w:color w:val="auto"/>
          <w:sz w:val="22"/>
          <w:szCs w:val="22"/>
        </w:rPr>
        <w:t>23:</w:t>
      </w:r>
      <w:r w:rsidR="00A86503">
        <w:rPr>
          <w:rFonts w:ascii="Arial" w:hAnsi="Arial" w:cs="Arial"/>
          <w:b/>
          <w:bCs/>
          <w:color w:val="auto"/>
          <w:sz w:val="22"/>
          <w:szCs w:val="22"/>
        </w:rPr>
        <w:t>30</w:t>
      </w:r>
      <w:r w:rsidRPr="003D42D9">
        <w:rPr>
          <w:rFonts w:ascii="Arial" w:hAnsi="Arial" w:cs="Arial"/>
          <w:b/>
          <w:bCs/>
          <w:color w:val="auto"/>
          <w:sz w:val="22"/>
          <w:szCs w:val="22"/>
        </w:rPr>
        <w:t>hod.</w:t>
      </w:r>
    </w:p>
    <w:p w:rsidR="005965A5" w:rsidRPr="003D42D9" w:rsidRDefault="005965A5" w:rsidP="00EC3D3C">
      <w:pPr>
        <w:tabs>
          <w:tab w:val="left" w:pos="9189"/>
          <w:tab w:val="left" w:pos="9249"/>
        </w:tabs>
        <w:autoSpaceDE w:val="0"/>
        <w:autoSpaceDN w:val="0"/>
        <w:adjustRightInd w:val="0"/>
        <w:ind w:left="426" w:hanging="426"/>
        <w:rPr>
          <w:rFonts w:ascii="Arial" w:hAnsi="Arial" w:cs="Arial"/>
          <w:color w:val="auto"/>
          <w:sz w:val="22"/>
          <w:szCs w:val="22"/>
        </w:rPr>
      </w:pPr>
    </w:p>
    <w:p w:rsidR="005965A5" w:rsidRPr="003D42D9" w:rsidRDefault="005965A5" w:rsidP="00EC3D3C">
      <w:pPr>
        <w:tabs>
          <w:tab w:val="left" w:pos="9189"/>
          <w:tab w:val="left" w:pos="9249"/>
        </w:tabs>
        <w:autoSpaceDE w:val="0"/>
        <w:autoSpaceDN w:val="0"/>
        <w:adjustRightInd w:val="0"/>
        <w:ind w:left="426" w:hanging="426"/>
        <w:rPr>
          <w:rFonts w:ascii="Arial" w:hAnsi="Arial" w:cs="Arial"/>
          <w:color w:val="auto"/>
          <w:sz w:val="22"/>
          <w:szCs w:val="22"/>
        </w:rPr>
      </w:pPr>
    </w:p>
    <w:p w:rsidR="005965A5" w:rsidRPr="003D42D9" w:rsidRDefault="005965A5" w:rsidP="00EC3D3C">
      <w:pPr>
        <w:tabs>
          <w:tab w:val="left" w:pos="9189"/>
          <w:tab w:val="left" w:pos="9249"/>
        </w:tabs>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V Praze dne </w:t>
      </w:r>
      <w:proofErr w:type="gramStart"/>
      <w:r w:rsidRPr="003D42D9">
        <w:rPr>
          <w:rFonts w:ascii="Arial" w:hAnsi="Arial" w:cs="Arial"/>
          <w:color w:val="auto"/>
          <w:sz w:val="22"/>
          <w:szCs w:val="22"/>
        </w:rPr>
        <w:t>20.12.2019</w:t>
      </w:r>
      <w:proofErr w:type="gramEnd"/>
    </w:p>
    <w:p w:rsidR="005965A5" w:rsidRPr="003D42D9" w:rsidRDefault="005965A5" w:rsidP="00EC3D3C">
      <w:pPr>
        <w:tabs>
          <w:tab w:val="left" w:pos="9351"/>
        </w:tabs>
        <w:autoSpaceDE w:val="0"/>
        <w:autoSpaceDN w:val="0"/>
        <w:adjustRightInd w:val="0"/>
        <w:ind w:left="426" w:hanging="426"/>
        <w:rPr>
          <w:rFonts w:ascii="Arial" w:hAnsi="Arial" w:cs="Arial"/>
          <w:color w:val="auto"/>
          <w:sz w:val="22"/>
          <w:szCs w:val="22"/>
        </w:rPr>
      </w:pPr>
    </w:p>
    <w:p w:rsidR="005965A5" w:rsidRDefault="005965A5" w:rsidP="00EC3D3C">
      <w:pPr>
        <w:tabs>
          <w:tab w:val="left" w:pos="9351"/>
        </w:tabs>
        <w:autoSpaceDE w:val="0"/>
        <w:autoSpaceDN w:val="0"/>
        <w:adjustRightInd w:val="0"/>
        <w:ind w:left="426" w:hanging="426"/>
        <w:rPr>
          <w:rFonts w:ascii="Arial" w:hAnsi="Arial" w:cs="Arial"/>
          <w:color w:val="auto"/>
          <w:sz w:val="22"/>
          <w:szCs w:val="22"/>
        </w:rPr>
      </w:pPr>
    </w:p>
    <w:p w:rsidR="004C6F2B" w:rsidRDefault="004C6F2B" w:rsidP="00EC3D3C">
      <w:pPr>
        <w:tabs>
          <w:tab w:val="left" w:pos="9351"/>
        </w:tabs>
        <w:autoSpaceDE w:val="0"/>
        <w:autoSpaceDN w:val="0"/>
        <w:adjustRightInd w:val="0"/>
        <w:ind w:left="426" w:hanging="426"/>
        <w:rPr>
          <w:rFonts w:ascii="Arial" w:hAnsi="Arial" w:cs="Arial"/>
          <w:color w:val="auto"/>
          <w:sz w:val="22"/>
          <w:szCs w:val="22"/>
        </w:rPr>
      </w:pPr>
    </w:p>
    <w:p w:rsidR="004C6F2B" w:rsidRDefault="004C6F2B" w:rsidP="00EC3D3C">
      <w:pPr>
        <w:tabs>
          <w:tab w:val="left" w:pos="9351"/>
        </w:tabs>
        <w:autoSpaceDE w:val="0"/>
        <w:autoSpaceDN w:val="0"/>
        <w:adjustRightInd w:val="0"/>
        <w:ind w:left="426" w:hanging="426"/>
        <w:rPr>
          <w:rFonts w:ascii="Arial" w:hAnsi="Arial" w:cs="Arial"/>
          <w:color w:val="auto"/>
          <w:sz w:val="22"/>
          <w:szCs w:val="22"/>
        </w:rPr>
      </w:pPr>
    </w:p>
    <w:p w:rsidR="004C6F2B" w:rsidRPr="003D42D9" w:rsidRDefault="004C6F2B" w:rsidP="00EC3D3C">
      <w:pPr>
        <w:tabs>
          <w:tab w:val="left" w:pos="9351"/>
        </w:tabs>
        <w:autoSpaceDE w:val="0"/>
        <w:autoSpaceDN w:val="0"/>
        <w:adjustRightInd w:val="0"/>
        <w:ind w:left="426" w:hanging="426"/>
        <w:rPr>
          <w:rFonts w:ascii="Arial" w:hAnsi="Arial" w:cs="Arial"/>
          <w:color w:val="auto"/>
          <w:sz w:val="22"/>
          <w:szCs w:val="22"/>
        </w:rPr>
      </w:pPr>
    </w:p>
    <w:p w:rsidR="005965A5" w:rsidRPr="003D42D9" w:rsidRDefault="005965A5" w:rsidP="00EC3D3C">
      <w:pPr>
        <w:tabs>
          <w:tab w:val="left" w:pos="9351"/>
        </w:tabs>
        <w:autoSpaceDE w:val="0"/>
        <w:autoSpaceDN w:val="0"/>
        <w:adjustRightInd w:val="0"/>
        <w:ind w:left="426" w:hanging="426"/>
        <w:rPr>
          <w:rFonts w:ascii="Arial" w:hAnsi="Arial" w:cs="Arial"/>
          <w:color w:val="auto"/>
          <w:sz w:val="22"/>
          <w:szCs w:val="22"/>
        </w:rPr>
      </w:pPr>
    </w:p>
    <w:p w:rsidR="005965A5" w:rsidRPr="003D42D9" w:rsidRDefault="005965A5" w:rsidP="00EC3D3C">
      <w:pPr>
        <w:tabs>
          <w:tab w:val="left" w:pos="9351"/>
        </w:tabs>
        <w:autoSpaceDE w:val="0"/>
        <w:autoSpaceDN w:val="0"/>
        <w:adjustRightInd w:val="0"/>
        <w:ind w:left="426" w:hanging="426"/>
        <w:rPr>
          <w:rFonts w:ascii="Arial" w:hAnsi="Arial" w:cs="Arial"/>
          <w:color w:val="auto"/>
          <w:sz w:val="22"/>
          <w:szCs w:val="22"/>
        </w:rPr>
      </w:pPr>
    </w:p>
    <w:p w:rsidR="005965A5" w:rsidRPr="003D42D9" w:rsidRDefault="005965A5" w:rsidP="00EC3D3C">
      <w:pPr>
        <w:tabs>
          <w:tab w:val="left" w:pos="9351"/>
        </w:tabs>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                            ………………………………………..</w:t>
      </w:r>
    </w:p>
    <w:p w:rsidR="005965A5" w:rsidRPr="003D42D9" w:rsidRDefault="005965A5" w:rsidP="00EC3D3C">
      <w:pPr>
        <w:tabs>
          <w:tab w:val="left" w:pos="9351"/>
        </w:tabs>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 xml:space="preserve">     starosta MČ </w:t>
      </w:r>
      <w:proofErr w:type="gramStart"/>
      <w:r w:rsidRPr="003D42D9">
        <w:rPr>
          <w:rFonts w:ascii="Arial" w:hAnsi="Arial" w:cs="Arial"/>
          <w:b/>
          <w:bCs/>
          <w:color w:val="auto"/>
          <w:sz w:val="22"/>
          <w:szCs w:val="22"/>
        </w:rPr>
        <w:t>Praha 6                                                     místostarosta</w:t>
      </w:r>
      <w:proofErr w:type="gramEnd"/>
      <w:r w:rsidRPr="003D42D9">
        <w:rPr>
          <w:rFonts w:ascii="Arial" w:hAnsi="Arial" w:cs="Arial"/>
          <w:b/>
          <w:bCs/>
          <w:color w:val="auto"/>
          <w:sz w:val="22"/>
          <w:szCs w:val="22"/>
        </w:rPr>
        <w:t xml:space="preserve"> MČ Praha 6</w:t>
      </w:r>
    </w:p>
    <w:p w:rsidR="005965A5" w:rsidRPr="003D42D9" w:rsidRDefault="005965A5" w:rsidP="00EC3D3C">
      <w:pPr>
        <w:tabs>
          <w:tab w:val="left" w:pos="9351"/>
        </w:tabs>
        <w:autoSpaceDE w:val="0"/>
        <w:autoSpaceDN w:val="0"/>
        <w:adjustRightInd w:val="0"/>
        <w:ind w:left="426" w:hanging="426"/>
        <w:rPr>
          <w:rFonts w:ascii="Arial" w:hAnsi="Arial" w:cs="Arial"/>
          <w:b/>
          <w:bCs/>
          <w:color w:val="auto"/>
          <w:sz w:val="22"/>
          <w:szCs w:val="22"/>
        </w:rPr>
      </w:pPr>
    </w:p>
    <w:p w:rsidR="005965A5" w:rsidRPr="003D42D9" w:rsidRDefault="004C6F2B" w:rsidP="00EC3D3C">
      <w:pPr>
        <w:tabs>
          <w:tab w:val="left" w:pos="9351"/>
        </w:tabs>
        <w:autoSpaceDE w:val="0"/>
        <w:autoSpaceDN w:val="0"/>
        <w:adjustRightInd w:val="0"/>
        <w:ind w:left="426" w:hanging="426"/>
        <w:rPr>
          <w:rFonts w:ascii="Arial" w:hAnsi="Arial" w:cs="Arial"/>
          <w:b/>
          <w:bCs/>
          <w:color w:val="auto"/>
          <w:sz w:val="22"/>
          <w:szCs w:val="22"/>
        </w:rPr>
      </w:pPr>
      <w:r>
        <w:rPr>
          <w:rFonts w:ascii="Arial" w:hAnsi="Arial" w:cs="Arial"/>
          <w:b/>
          <w:bCs/>
          <w:color w:val="auto"/>
          <w:sz w:val="22"/>
          <w:szCs w:val="22"/>
        </w:rPr>
        <w:br/>
      </w:r>
    </w:p>
    <w:p w:rsidR="005965A5" w:rsidRPr="003D42D9" w:rsidRDefault="005965A5" w:rsidP="00EC3D3C">
      <w:pPr>
        <w:tabs>
          <w:tab w:val="left" w:pos="9351"/>
        </w:tabs>
        <w:autoSpaceDE w:val="0"/>
        <w:autoSpaceDN w:val="0"/>
        <w:adjustRightInd w:val="0"/>
        <w:ind w:left="426" w:hanging="426"/>
        <w:rPr>
          <w:rFonts w:ascii="Arial" w:hAnsi="Arial" w:cs="Arial"/>
          <w:b/>
          <w:bCs/>
          <w:color w:val="auto"/>
          <w:sz w:val="22"/>
          <w:szCs w:val="22"/>
        </w:rPr>
      </w:pPr>
    </w:p>
    <w:p w:rsidR="005965A5" w:rsidRPr="003D42D9" w:rsidRDefault="005965A5" w:rsidP="00EC3D3C">
      <w:pPr>
        <w:tabs>
          <w:tab w:val="left" w:pos="9351"/>
        </w:tabs>
        <w:autoSpaceDE w:val="0"/>
        <w:autoSpaceDN w:val="0"/>
        <w:adjustRightInd w:val="0"/>
        <w:ind w:left="426" w:hanging="426"/>
        <w:rPr>
          <w:rFonts w:ascii="Arial" w:hAnsi="Arial" w:cs="Arial"/>
          <w:b/>
          <w:bCs/>
          <w:color w:val="auto"/>
          <w:sz w:val="22"/>
          <w:szCs w:val="22"/>
        </w:rPr>
      </w:pPr>
      <w:r w:rsidRPr="003D42D9">
        <w:rPr>
          <w:rFonts w:ascii="Arial" w:hAnsi="Arial" w:cs="Arial"/>
          <w:b/>
          <w:bCs/>
          <w:color w:val="auto"/>
          <w:sz w:val="22"/>
          <w:szCs w:val="22"/>
        </w:rPr>
        <w:t xml:space="preserve">Zápis a usnesení č. </w:t>
      </w:r>
      <w:r w:rsidR="00A86503" w:rsidRPr="00A86503">
        <w:rPr>
          <w:rFonts w:ascii="Arial" w:hAnsi="Arial" w:cs="Arial"/>
          <w:b/>
          <w:bCs/>
          <w:color w:val="auto"/>
          <w:sz w:val="22"/>
          <w:szCs w:val="22"/>
        </w:rPr>
        <w:t>178/19 – 210</w:t>
      </w:r>
      <w:r w:rsidRPr="00A86503">
        <w:rPr>
          <w:rFonts w:ascii="Arial" w:hAnsi="Arial" w:cs="Arial"/>
          <w:b/>
          <w:bCs/>
          <w:color w:val="auto"/>
          <w:sz w:val="22"/>
          <w:szCs w:val="22"/>
        </w:rPr>
        <w:t>/19</w:t>
      </w:r>
      <w:r w:rsidRPr="003D42D9">
        <w:rPr>
          <w:rFonts w:ascii="Arial" w:hAnsi="Arial" w:cs="Arial"/>
          <w:b/>
          <w:bCs/>
          <w:color w:val="auto"/>
          <w:sz w:val="22"/>
          <w:szCs w:val="22"/>
        </w:rPr>
        <w:t xml:space="preserve"> ověřili: </w:t>
      </w:r>
    </w:p>
    <w:p w:rsidR="005965A5" w:rsidRPr="003D42D9" w:rsidRDefault="005965A5" w:rsidP="00EC3D3C">
      <w:pPr>
        <w:tabs>
          <w:tab w:val="left" w:pos="9351"/>
        </w:tabs>
        <w:autoSpaceDE w:val="0"/>
        <w:autoSpaceDN w:val="0"/>
        <w:adjustRightInd w:val="0"/>
        <w:ind w:left="426" w:hanging="426"/>
        <w:rPr>
          <w:rFonts w:ascii="Arial" w:hAnsi="Arial" w:cs="Arial"/>
          <w:b/>
          <w:bCs/>
          <w:color w:val="auto"/>
          <w:sz w:val="22"/>
          <w:szCs w:val="22"/>
        </w:rPr>
      </w:pPr>
    </w:p>
    <w:p w:rsidR="005965A5" w:rsidRPr="003D42D9" w:rsidRDefault="005965A5" w:rsidP="00EC3D3C">
      <w:pPr>
        <w:tabs>
          <w:tab w:val="left" w:pos="9351"/>
        </w:tabs>
        <w:autoSpaceDE w:val="0"/>
        <w:autoSpaceDN w:val="0"/>
        <w:adjustRightInd w:val="0"/>
        <w:ind w:left="426" w:hanging="426"/>
        <w:rPr>
          <w:rFonts w:ascii="Arial" w:hAnsi="Arial" w:cs="Arial"/>
          <w:b/>
          <w:bCs/>
          <w:color w:val="auto"/>
          <w:sz w:val="22"/>
          <w:szCs w:val="22"/>
        </w:rPr>
      </w:pPr>
    </w:p>
    <w:p w:rsidR="005965A5" w:rsidRPr="003D42D9" w:rsidRDefault="005965A5" w:rsidP="00EC3D3C">
      <w:pPr>
        <w:tabs>
          <w:tab w:val="left" w:pos="9351"/>
        </w:tabs>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r w:rsidRPr="003D42D9">
        <w:rPr>
          <w:rFonts w:ascii="Arial" w:hAnsi="Arial" w:cs="Arial"/>
          <w:color w:val="auto"/>
          <w:sz w:val="22"/>
          <w:szCs w:val="22"/>
        </w:rPr>
        <w:t>Jana  Kabelová</w:t>
      </w:r>
      <w:r w:rsidRPr="003D42D9">
        <w:rPr>
          <w:rFonts w:ascii="Arial" w:hAnsi="Arial" w:cs="Arial"/>
          <w:b/>
          <w:bCs/>
          <w:color w:val="auto"/>
          <w:sz w:val="22"/>
          <w:szCs w:val="22"/>
        </w:rPr>
        <w:t>…………………………</w:t>
      </w:r>
      <w:r w:rsidR="004C6F2B">
        <w:rPr>
          <w:rFonts w:ascii="Arial" w:hAnsi="Arial" w:cs="Arial"/>
          <w:b/>
          <w:bCs/>
          <w:color w:val="auto"/>
          <w:sz w:val="22"/>
          <w:szCs w:val="22"/>
        </w:rPr>
        <w:t>………….</w:t>
      </w:r>
      <w:r w:rsidRPr="003D42D9">
        <w:rPr>
          <w:rFonts w:ascii="Arial" w:hAnsi="Arial" w:cs="Arial"/>
          <w:b/>
          <w:bCs/>
          <w:color w:val="auto"/>
          <w:sz w:val="22"/>
          <w:szCs w:val="22"/>
        </w:rPr>
        <w:t xml:space="preserve">………….    </w:t>
      </w:r>
      <w:proofErr w:type="gramStart"/>
      <w:r w:rsidRPr="003D42D9">
        <w:rPr>
          <w:rFonts w:ascii="Arial" w:hAnsi="Arial" w:cs="Arial"/>
          <w:b/>
          <w:bCs/>
          <w:color w:val="auto"/>
          <w:sz w:val="22"/>
          <w:szCs w:val="22"/>
        </w:rPr>
        <w:t>dne</w:t>
      </w:r>
      <w:proofErr w:type="gramEnd"/>
      <w:r w:rsidRPr="003D42D9">
        <w:rPr>
          <w:rFonts w:ascii="Arial" w:hAnsi="Arial" w:cs="Arial"/>
          <w:b/>
          <w:bCs/>
          <w:color w:val="auto"/>
          <w:sz w:val="22"/>
          <w:szCs w:val="22"/>
        </w:rPr>
        <w:t xml:space="preserve"> ………………………</w:t>
      </w:r>
    </w:p>
    <w:p w:rsidR="005965A5" w:rsidRPr="003D42D9" w:rsidRDefault="005965A5"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b/>
          <w:bCs/>
          <w:color w:val="auto"/>
          <w:sz w:val="22"/>
          <w:szCs w:val="22"/>
        </w:rPr>
      </w:pPr>
    </w:p>
    <w:p w:rsidR="005965A5" w:rsidRPr="003D42D9" w:rsidRDefault="005965A5" w:rsidP="00EC3D3C">
      <w:pPr>
        <w:autoSpaceDE w:val="0"/>
        <w:autoSpaceDN w:val="0"/>
        <w:adjustRightInd w:val="0"/>
        <w:ind w:left="426" w:hanging="426"/>
        <w:rPr>
          <w:rFonts w:ascii="Arial" w:hAnsi="Arial" w:cs="Arial"/>
          <w:color w:val="auto"/>
          <w:sz w:val="22"/>
          <w:szCs w:val="22"/>
        </w:rPr>
      </w:pPr>
      <w:r w:rsidRPr="003D42D9">
        <w:rPr>
          <w:rFonts w:ascii="Arial" w:hAnsi="Arial" w:cs="Arial"/>
          <w:color w:val="auto"/>
          <w:sz w:val="22"/>
          <w:szCs w:val="22"/>
        </w:rPr>
        <w:t xml:space="preserve">Mgr. Petr  </w:t>
      </w:r>
      <w:proofErr w:type="spellStart"/>
      <w:r w:rsidRPr="003D42D9">
        <w:rPr>
          <w:rFonts w:ascii="Arial" w:hAnsi="Arial" w:cs="Arial"/>
          <w:color w:val="auto"/>
          <w:sz w:val="22"/>
          <w:szCs w:val="22"/>
        </w:rPr>
        <w:t>Karvánek</w:t>
      </w:r>
      <w:proofErr w:type="spellEnd"/>
      <w:r w:rsidRPr="003D42D9">
        <w:rPr>
          <w:rFonts w:ascii="Arial" w:hAnsi="Arial" w:cs="Arial"/>
          <w:b/>
          <w:bCs/>
          <w:color w:val="auto"/>
          <w:sz w:val="22"/>
          <w:szCs w:val="22"/>
        </w:rPr>
        <w:t>……………………</w:t>
      </w:r>
      <w:r w:rsidR="004C6F2B">
        <w:rPr>
          <w:rFonts w:ascii="Arial" w:hAnsi="Arial" w:cs="Arial"/>
          <w:b/>
          <w:bCs/>
          <w:color w:val="auto"/>
          <w:sz w:val="22"/>
          <w:szCs w:val="22"/>
        </w:rPr>
        <w:t>………</w:t>
      </w:r>
      <w:r w:rsidRPr="003D42D9">
        <w:rPr>
          <w:rFonts w:ascii="Arial" w:hAnsi="Arial" w:cs="Arial"/>
          <w:b/>
          <w:bCs/>
          <w:color w:val="auto"/>
          <w:sz w:val="22"/>
          <w:szCs w:val="22"/>
        </w:rPr>
        <w:t>…………</w:t>
      </w:r>
      <w:proofErr w:type="gramStart"/>
      <w:r w:rsidR="00D36D0D">
        <w:rPr>
          <w:rFonts w:ascii="Arial" w:hAnsi="Arial" w:cs="Arial"/>
          <w:b/>
          <w:bCs/>
          <w:color w:val="auto"/>
          <w:sz w:val="22"/>
          <w:szCs w:val="22"/>
        </w:rPr>
        <w:t xml:space="preserve">…..   </w:t>
      </w:r>
      <w:r w:rsidRPr="003D42D9">
        <w:rPr>
          <w:rFonts w:ascii="Arial" w:hAnsi="Arial" w:cs="Arial"/>
          <w:b/>
          <w:bCs/>
          <w:color w:val="auto"/>
          <w:sz w:val="22"/>
          <w:szCs w:val="22"/>
        </w:rPr>
        <w:t>dne</w:t>
      </w:r>
      <w:proofErr w:type="gramEnd"/>
      <w:r w:rsidRPr="003D42D9">
        <w:rPr>
          <w:rFonts w:ascii="Arial" w:hAnsi="Arial" w:cs="Arial"/>
          <w:b/>
          <w:bCs/>
          <w:color w:val="auto"/>
          <w:sz w:val="22"/>
          <w:szCs w:val="22"/>
        </w:rPr>
        <w:t xml:space="preserve"> …………………….</w:t>
      </w:r>
    </w:p>
    <w:p w:rsidR="005965A5" w:rsidRDefault="005965A5" w:rsidP="00EC3D3C">
      <w:pPr>
        <w:ind w:left="426" w:hanging="426"/>
        <w:rPr>
          <w:rFonts w:ascii="Arial" w:hAnsi="Arial" w:cs="Arial"/>
          <w:color w:val="auto"/>
          <w:sz w:val="22"/>
          <w:szCs w:val="22"/>
        </w:rPr>
      </w:pPr>
    </w:p>
    <w:p w:rsidR="002A2A60" w:rsidRDefault="002A2A60" w:rsidP="00EC3D3C">
      <w:pPr>
        <w:ind w:left="426" w:hanging="426"/>
        <w:rPr>
          <w:rFonts w:ascii="Arial" w:hAnsi="Arial" w:cs="Arial"/>
          <w:color w:val="auto"/>
          <w:sz w:val="22"/>
          <w:szCs w:val="22"/>
        </w:rPr>
      </w:pPr>
    </w:p>
    <w:p w:rsidR="002A2A60" w:rsidRDefault="002A2A60" w:rsidP="00EC3D3C">
      <w:pPr>
        <w:ind w:left="426" w:hanging="426"/>
        <w:rPr>
          <w:rFonts w:ascii="Arial" w:hAnsi="Arial" w:cs="Arial"/>
          <w:color w:val="auto"/>
          <w:sz w:val="22"/>
          <w:szCs w:val="22"/>
        </w:rPr>
      </w:pPr>
    </w:p>
    <w:p w:rsidR="002A2A60" w:rsidRDefault="002A2A60" w:rsidP="00EC3D3C">
      <w:pPr>
        <w:ind w:left="426" w:hanging="426"/>
        <w:rPr>
          <w:rFonts w:ascii="Arial" w:hAnsi="Arial" w:cs="Arial"/>
          <w:color w:val="auto"/>
          <w:sz w:val="22"/>
          <w:szCs w:val="22"/>
        </w:rPr>
        <w:sectPr w:rsidR="002A2A60" w:rsidSect="00FC70BB">
          <w:footerReference w:type="default" r:id="rId8"/>
          <w:pgSz w:w="11906" w:h="16838"/>
          <w:pgMar w:top="993" w:right="1983" w:bottom="1276" w:left="1417" w:header="708" w:footer="275" w:gutter="0"/>
          <w:cols w:space="708"/>
          <w:rtlGutter/>
          <w:docGrid w:linePitch="360"/>
        </w:sectPr>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center"/>
        <w:rPr>
          <w:b/>
        </w:rPr>
      </w:pPr>
      <w:r>
        <w:rPr>
          <w:b/>
        </w:rPr>
        <w:t>STENOGRAFICKÝ ZÁPIS</w:t>
      </w:r>
    </w:p>
    <w:p w:rsidR="002A2A60" w:rsidRDefault="002A2A60" w:rsidP="002A2A60">
      <w:pPr>
        <w:jc w:val="center"/>
        <w:rPr>
          <w:b/>
        </w:rPr>
      </w:pPr>
    </w:p>
    <w:p w:rsidR="002A2A60" w:rsidRDefault="002A2A60" w:rsidP="002A2A60">
      <w:pPr>
        <w:jc w:val="center"/>
        <w:rPr>
          <w:b/>
        </w:rPr>
      </w:pPr>
      <w:r>
        <w:rPr>
          <w:b/>
        </w:rPr>
        <w:t>Z 8. ZASEDÁNÍ ZASTUPITELSTVA MĚSTSKÉ ČÁSTI PRAHA 6</w:t>
      </w:r>
    </w:p>
    <w:p w:rsidR="002A2A60" w:rsidRDefault="002A2A60" w:rsidP="002A2A60">
      <w:pPr>
        <w:jc w:val="center"/>
        <w:rPr>
          <w:b/>
        </w:rPr>
      </w:pPr>
    </w:p>
    <w:p w:rsidR="002A2A60" w:rsidRDefault="002A2A60" w:rsidP="002A2A60">
      <w:pPr>
        <w:jc w:val="center"/>
        <w:rPr>
          <w:b/>
        </w:rPr>
      </w:pPr>
      <w:r>
        <w:rPr>
          <w:b/>
        </w:rPr>
        <w:t>KONANÉHO DNE 19. PROSINCE 2019</w:t>
      </w:r>
    </w:p>
    <w:p w:rsidR="002A2A60" w:rsidRDefault="002A2A60" w:rsidP="002A2A60">
      <w:pPr>
        <w:jc w:val="center"/>
        <w:rPr>
          <w:b/>
        </w:rPr>
      </w:pPr>
    </w:p>
    <w:p w:rsidR="002A2A60" w:rsidRDefault="002A2A60" w:rsidP="002A2A60">
      <w:pPr>
        <w:jc w:val="center"/>
        <w:rPr>
          <w:b/>
        </w:rPr>
      </w:pPr>
      <w:r>
        <w:rPr>
          <w:b/>
        </w:rPr>
        <w:t>V ZASEDACÍM SÁLE ZASTUPITELSTVA MĚSTSKÉ ČÁSTI PRAHA 6</w:t>
      </w:r>
    </w:p>
    <w:p w:rsidR="002A2A60" w:rsidRDefault="002A2A60" w:rsidP="002A2A60">
      <w:pPr>
        <w:jc w:val="center"/>
        <w:rPr>
          <w:b/>
        </w:rPr>
      </w:pPr>
    </w:p>
    <w:p w:rsidR="002A2A60" w:rsidRDefault="002A2A60" w:rsidP="002A2A60">
      <w:pPr>
        <w:jc w:val="center"/>
        <w:rPr>
          <w:b/>
        </w:rPr>
      </w:pPr>
      <w:r>
        <w:rPr>
          <w:b/>
        </w:rPr>
        <w:t>NA ÚŘADU MĚSTSKÉ ČÁSTI PRAHA 6</w:t>
      </w:r>
    </w:p>
    <w:p w:rsidR="002A2A60" w:rsidRDefault="002A2A60" w:rsidP="002A2A60">
      <w:pPr>
        <w:jc w:val="center"/>
        <w:rPr>
          <w:b/>
        </w:rPr>
      </w:pPr>
    </w:p>
    <w:p w:rsidR="002A2A60" w:rsidRDefault="002A2A60" w:rsidP="002A2A60">
      <w:pPr>
        <w:jc w:val="center"/>
        <w:rPr>
          <w:b/>
        </w:rPr>
      </w:pPr>
      <w:r>
        <w:rPr>
          <w:b/>
        </w:rPr>
        <w:t>ČS. ARMÁDY 23, PRAHA 6</w:t>
      </w: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r>
        <w:lastRenderedPageBreak/>
        <w:t>O b s a h:</w:t>
      </w:r>
    </w:p>
    <w:p w:rsidR="002A2A60" w:rsidRDefault="002A2A60" w:rsidP="002A2A60">
      <w:pPr>
        <w:jc w:val="both"/>
      </w:pPr>
    </w:p>
    <w:p w:rsidR="002A2A60" w:rsidRDefault="002A2A60" w:rsidP="002A2A60">
      <w:pPr>
        <w:jc w:val="both"/>
      </w:pPr>
      <w:r>
        <w:t>Pevné body:</w:t>
      </w:r>
    </w:p>
    <w:p w:rsidR="002A2A60" w:rsidRDefault="002A2A60" w:rsidP="002A2A60">
      <w:pPr>
        <w:jc w:val="both"/>
      </w:pPr>
      <w:r>
        <w:t>- 11.00 hodin - Studie Modernizace železniční dráhy mezi Prahou a Kladnem s odbočkou na LVH - Ing. arch. Smutná</w:t>
      </w:r>
    </w:p>
    <w:p w:rsidR="002A2A60" w:rsidRDefault="002A2A60" w:rsidP="002A2A60">
      <w:pPr>
        <w:jc w:val="both"/>
      </w:pPr>
      <w:r>
        <w:t>- 15.00 hodin - Interpelace</w:t>
      </w:r>
    </w:p>
    <w:p w:rsidR="002A2A60" w:rsidRDefault="002A2A60" w:rsidP="002A2A60">
      <w:pPr>
        <w:jc w:val="both"/>
      </w:pPr>
      <w:r>
        <w:t>- Po interpelacích, nejdříve v 17 hodin - Společné prohlášení o možnostech budoucí spolupráce městské části Praha 6 se spolky - Mgr. Kolář</w:t>
      </w:r>
    </w:p>
    <w:p w:rsidR="002A2A60" w:rsidRDefault="002A2A60" w:rsidP="002A2A60">
      <w:pPr>
        <w:jc w:val="both"/>
      </w:pPr>
    </w:p>
    <w:p w:rsidR="002A2A60" w:rsidRDefault="002A2A60" w:rsidP="002A2A60">
      <w:pPr>
        <w:jc w:val="both"/>
      </w:pPr>
      <w:r>
        <w:t>Zahájení ………………………………………………………………………………….</w:t>
      </w:r>
      <w:proofErr w:type="gramStart"/>
      <w:r>
        <w:t>…..   4</w:t>
      </w:r>
      <w:proofErr w:type="gramEnd"/>
    </w:p>
    <w:p w:rsidR="002A2A60" w:rsidRDefault="002A2A60" w:rsidP="002A2A60">
      <w:pPr>
        <w:jc w:val="both"/>
      </w:pPr>
      <w:r>
        <w:t>1. Z-00 308 - Volba přísedícího Obvodního soudu pro Prahu 6 - Mgr. Kolář (</w:t>
      </w:r>
      <w:proofErr w:type="spellStart"/>
      <w:r>
        <w:t>usn</w:t>
      </w:r>
      <w:proofErr w:type="spellEnd"/>
      <w:r>
        <w:t>. RMČ</w:t>
      </w:r>
    </w:p>
    <w:p w:rsidR="002A2A60" w:rsidRDefault="002A2A60" w:rsidP="002A2A60">
      <w:pPr>
        <w:jc w:val="both"/>
      </w:pPr>
      <w:r>
        <w:t xml:space="preserve">    č. 1042/19) ……………………………………………………………………………</w:t>
      </w:r>
      <w:proofErr w:type="gramStart"/>
      <w:r>
        <w:t>….  12</w:t>
      </w:r>
      <w:proofErr w:type="gramEnd"/>
    </w:p>
    <w:p w:rsidR="002A2A60" w:rsidRDefault="002A2A60" w:rsidP="002A2A60">
      <w:pPr>
        <w:jc w:val="both"/>
      </w:pPr>
      <w:r>
        <w:t xml:space="preserve">29. (předřazený bod) Z-00 314 - Zpráva o činnosti mandátového výboru v roce 2019 – </w:t>
      </w:r>
    </w:p>
    <w:p w:rsidR="002A2A60" w:rsidRDefault="002A2A60" w:rsidP="002A2A60">
      <w:pPr>
        <w:jc w:val="both"/>
      </w:pPr>
      <w:r>
        <w:t xml:space="preserve">      předseda MV Ing. arch. Polách (1. část) ……….……….………………………….</w:t>
      </w:r>
      <w:proofErr w:type="gramStart"/>
      <w:r>
        <w:t>…...  14</w:t>
      </w:r>
      <w:proofErr w:type="gramEnd"/>
    </w:p>
    <w:p w:rsidR="002A2A60" w:rsidRDefault="002A2A60" w:rsidP="002A2A60">
      <w:pPr>
        <w:jc w:val="both"/>
      </w:pPr>
      <w:r>
        <w:t xml:space="preserve">32. (předřazený bod) Z-00 315 - </w:t>
      </w:r>
      <w:r w:rsidRPr="00417F1F">
        <w:t>Studie Modernizace železniční dráhy mezi Prahou</w:t>
      </w:r>
    </w:p>
    <w:p w:rsidR="002A2A60" w:rsidRDefault="002A2A60" w:rsidP="002A2A60">
      <w:pPr>
        <w:jc w:val="both"/>
      </w:pPr>
      <w:r>
        <w:t xml:space="preserve">     </w:t>
      </w:r>
      <w:r w:rsidRPr="00417F1F">
        <w:t xml:space="preserve"> a Kladnem s</w:t>
      </w:r>
      <w:r>
        <w:t> </w:t>
      </w:r>
      <w:r w:rsidRPr="00417F1F">
        <w:t>odbočkou na LVH</w:t>
      </w:r>
      <w:r>
        <w:t xml:space="preserve"> Ing. - arch. Smutná (RMČ 1124/19)…………</w:t>
      </w:r>
      <w:proofErr w:type="gramStart"/>
      <w:r>
        <w:t>…...…</w:t>
      </w:r>
      <w:proofErr w:type="gramEnd"/>
      <w:r>
        <w:t>..  15</w:t>
      </w:r>
    </w:p>
    <w:p w:rsidR="002A2A60" w:rsidRDefault="002A2A60" w:rsidP="002A2A60">
      <w:pPr>
        <w:jc w:val="both"/>
      </w:pPr>
      <w:r>
        <w:t>29. Z-00 314 - Zpráva o činnosti mandátového výboru v roce 2019 – předseda MV Ing.</w:t>
      </w:r>
    </w:p>
    <w:p w:rsidR="002A2A60" w:rsidRDefault="002A2A60" w:rsidP="002A2A60">
      <w:pPr>
        <w:jc w:val="both"/>
      </w:pPr>
      <w:r>
        <w:t xml:space="preserve">     arch. Polách (2. část) …………………………………</w:t>
      </w:r>
      <w:proofErr w:type="gramStart"/>
      <w:r>
        <w:t>…..…</w:t>
      </w:r>
      <w:proofErr w:type="gramEnd"/>
      <w:r>
        <w:t>…………………………...  20</w:t>
      </w:r>
    </w:p>
    <w:p w:rsidR="002A2A60" w:rsidRDefault="002A2A60" w:rsidP="002A2A60">
      <w:pPr>
        <w:jc w:val="both"/>
      </w:pPr>
      <w:r>
        <w:t>2. Z-00 318 - Zpráva o restrukturalizaci společnosti SNEO a.s. - Mgr. Lacina ……</w:t>
      </w:r>
      <w:proofErr w:type="gramStart"/>
      <w:r>
        <w:t>…...…</w:t>
      </w:r>
      <w:proofErr w:type="gramEnd"/>
      <w:r>
        <w:t>.  26</w:t>
      </w:r>
    </w:p>
    <w:p w:rsidR="002A2A60" w:rsidRDefault="002A2A60" w:rsidP="002A2A60">
      <w:pPr>
        <w:jc w:val="both"/>
      </w:pPr>
      <w:r>
        <w:t>3. Z-00 299 - IV. Rozpočtová opatření MČ Praha 6 na rok 2019 - Ing. Vaculík (</w:t>
      </w:r>
      <w:proofErr w:type="spellStart"/>
      <w:r>
        <w:t>usn</w:t>
      </w:r>
      <w:proofErr w:type="spellEnd"/>
      <w:r>
        <w:t>. RMČ</w:t>
      </w:r>
    </w:p>
    <w:p w:rsidR="002A2A60" w:rsidRDefault="002A2A60" w:rsidP="002A2A60">
      <w:pPr>
        <w:jc w:val="both"/>
      </w:pPr>
      <w:r>
        <w:t xml:space="preserve">    č. 1026/19) ……………………………………………………………………</w:t>
      </w:r>
      <w:proofErr w:type="gramStart"/>
      <w:r>
        <w:t>…...…</w:t>
      </w:r>
      <w:proofErr w:type="gramEnd"/>
      <w:r>
        <w:t>…..  37</w:t>
      </w:r>
    </w:p>
    <w:p w:rsidR="002A2A60" w:rsidRDefault="002A2A60" w:rsidP="002A2A60">
      <w:pPr>
        <w:jc w:val="both"/>
      </w:pPr>
      <w:r>
        <w:t>4. Z-00 293 - Návrh rozpočtu MČ Praha 6 na rok 2020 - Ing. Vaculík (</w:t>
      </w:r>
      <w:proofErr w:type="spellStart"/>
      <w:r>
        <w:t>usn</w:t>
      </w:r>
      <w:proofErr w:type="spellEnd"/>
      <w:r>
        <w:t>. RMČ</w:t>
      </w:r>
    </w:p>
    <w:p w:rsidR="002A2A60" w:rsidRDefault="002A2A60" w:rsidP="002A2A60">
      <w:pPr>
        <w:jc w:val="both"/>
      </w:pPr>
      <w:r>
        <w:t xml:space="preserve">    č. 1027/19) – 1. část …………………</w:t>
      </w:r>
      <w:proofErr w:type="gramStart"/>
      <w:r>
        <w:t>…...…</w:t>
      </w:r>
      <w:proofErr w:type="gramEnd"/>
      <w:r>
        <w:t>...……………………...…………………..  38</w:t>
      </w:r>
    </w:p>
    <w:p w:rsidR="002A2A60" w:rsidRDefault="002A2A60" w:rsidP="002A2A60">
      <w:pPr>
        <w:jc w:val="both"/>
      </w:pPr>
      <w:r>
        <w:t>Interpelace …………………………………………………………………………</w:t>
      </w:r>
      <w:proofErr w:type="gramStart"/>
      <w:r>
        <w:t>…..…</w:t>
      </w:r>
      <w:proofErr w:type="gramEnd"/>
      <w:r>
        <w:t>…  45</w:t>
      </w:r>
    </w:p>
    <w:p w:rsidR="002A2A60" w:rsidRPr="00BB06F9" w:rsidRDefault="002A2A60" w:rsidP="002A2A60">
      <w:pPr>
        <w:jc w:val="both"/>
      </w:pPr>
      <w:r>
        <w:t>Občané: pí</w:t>
      </w:r>
      <w:r w:rsidRPr="00BB06F9">
        <w:t xml:space="preserve"> Večerníková str. 45, p</w:t>
      </w:r>
      <w:r>
        <w:t>í</w:t>
      </w:r>
      <w:r w:rsidRPr="00BB06F9">
        <w:t xml:space="preserve"> Johnová str. 46, p. </w:t>
      </w:r>
      <w:proofErr w:type="spellStart"/>
      <w:r w:rsidRPr="00BB06F9">
        <w:t>Rejnek</w:t>
      </w:r>
      <w:proofErr w:type="spellEnd"/>
      <w:r w:rsidRPr="00BB06F9">
        <w:t xml:space="preserve"> str. 50,</w:t>
      </w:r>
    </w:p>
    <w:p w:rsidR="002A2A60" w:rsidRPr="00BB06F9" w:rsidRDefault="002A2A60" w:rsidP="002A2A60">
      <w:pPr>
        <w:jc w:val="both"/>
      </w:pPr>
      <w:r w:rsidRPr="00BB06F9">
        <w:t xml:space="preserve">               p</w:t>
      </w:r>
      <w:r>
        <w:t>í</w:t>
      </w:r>
      <w:r w:rsidRPr="00BB06F9">
        <w:t xml:space="preserve"> </w:t>
      </w:r>
      <w:proofErr w:type="spellStart"/>
      <w:r w:rsidRPr="00BB06F9">
        <w:t>Kopoldová</w:t>
      </w:r>
      <w:proofErr w:type="spellEnd"/>
      <w:r w:rsidRPr="00BB06F9">
        <w:t xml:space="preserve"> str. 51, p</w:t>
      </w:r>
      <w:r>
        <w:t>í</w:t>
      </w:r>
      <w:r w:rsidRPr="00BB06F9">
        <w:t xml:space="preserve"> Dobiášová str. 53, p</w:t>
      </w:r>
      <w:r>
        <w:t>í</w:t>
      </w:r>
      <w:r w:rsidRPr="00BB06F9">
        <w:t xml:space="preserve"> Lustigová str. 56,</w:t>
      </w:r>
    </w:p>
    <w:p w:rsidR="002A2A60" w:rsidRDefault="002A2A60" w:rsidP="002A2A60">
      <w:pPr>
        <w:jc w:val="both"/>
      </w:pPr>
      <w:r w:rsidRPr="00BB06F9">
        <w:t xml:space="preserve">               p. </w:t>
      </w:r>
      <w:proofErr w:type="spellStart"/>
      <w:r w:rsidRPr="00BB06F9">
        <w:t>Krišfalušij</w:t>
      </w:r>
      <w:proofErr w:type="spellEnd"/>
      <w:r w:rsidRPr="00BB06F9">
        <w:t xml:space="preserve"> str. 56, p. Moravec str. 58, p. Hrůza Ivan str. 59</w:t>
      </w:r>
    </w:p>
    <w:p w:rsidR="002A2A60" w:rsidRDefault="002A2A60" w:rsidP="002A2A60">
      <w:pPr>
        <w:jc w:val="both"/>
      </w:pPr>
      <w:r>
        <w:t>Zastupitelé: Tichá Eva str. 60, Mejstřík Roman str. 62, Tichá Eva str. 63, Chrást</w:t>
      </w:r>
    </w:p>
    <w:p w:rsidR="002A2A60" w:rsidRDefault="002A2A60" w:rsidP="002A2A60">
      <w:pPr>
        <w:jc w:val="both"/>
      </w:pPr>
      <w:r>
        <w:t xml:space="preserve">               Ondřej str. 66, Vlach Miloš str. 67, Weber Pavel str. 67, </w:t>
      </w:r>
      <w:proofErr w:type="spellStart"/>
      <w:r>
        <w:t>Šraier</w:t>
      </w:r>
      <w:proofErr w:type="spellEnd"/>
      <w:r>
        <w:t xml:space="preserve"> Vladimír str. 68</w:t>
      </w:r>
    </w:p>
    <w:p w:rsidR="002A2A60" w:rsidRDefault="002A2A60" w:rsidP="002A2A60">
      <w:pPr>
        <w:jc w:val="both"/>
      </w:pPr>
      <w:r>
        <w:t xml:space="preserve">               Nechvátal Antonín str. 70, Hoskovec Jiří str. 71</w:t>
      </w:r>
    </w:p>
    <w:p w:rsidR="002A2A60" w:rsidRDefault="002A2A60" w:rsidP="002A2A60">
      <w:pPr>
        <w:jc w:val="both"/>
      </w:pPr>
      <w:r>
        <w:t>13. (pevný bod po interpelacích) Z-00 297 - Společné prohlášení o možnostech budoucí</w:t>
      </w:r>
    </w:p>
    <w:p w:rsidR="002A2A60" w:rsidRDefault="002A2A60" w:rsidP="002A2A60">
      <w:pPr>
        <w:jc w:val="both"/>
      </w:pPr>
      <w:r>
        <w:t xml:space="preserve">      spolupráce městské části Praha 6 se spolky - Mgr. Kolář (</w:t>
      </w:r>
      <w:proofErr w:type="spellStart"/>
      <w:r>
        <w:t>usn</w:t>
      </w:r>
      <w:proofErr w:type="spellEnd"/>
      <w:r>
        <w:t>. RMČ č. 1038/19) ….</w:t>
      </w:r>
      <w:proofErr w:type="gramStart"/>
      <w:r>
        <w:t>….  72</w:t>
      </w:r>
      <w:proofErr w:type="gramEnd"/>
    </w:p>
    <w:p w:rsidR="002A2A60" w:rsidRDefault="002A2A60" w:rsidP="002A2A60">
      <w:pPr>
        <w:jc w:val="both"/>
      </w:pPr>
      <w:r>
        <w:t>4. Z-00 293 - Návrh rozpočtu MČ Praha 6 na rok 2020 - Ing. Vaculík (</w:t>
      </w:r>
      <w:proofErr w:type="spellStart"/>
      <w:r>
        <w:t>usn</w:t>
      </w:r>
      <w:proofErr w:type="spellEnd"/>
      <w:r>
        <w:t>. RMČ</w:t>
      </w:r>
    </w:p>
    <w:p w:rsidR="002A2A60" w:rsidRDefault="002A2A60" w:rsidP="002A2A60">
      <w:pPr>
        <w:jc w:val="both"/>
      </w:pPr>
      <w:r>
        <w:t xml:space="preserve">    č. 1027/19) – 2. část …………………………</w:t>
      </w:r>
      <w:proofErr w:type="gramStart"/>
      <w:r>
        <w:t>…..…</w:t>
      </w:r>
      <w:proofErr w:type="gramEnd"/>
      <w:r>
        <w:t>………………...…………………..  80</w:t>
      </w:r>
    </w:p>
    <w:p w:rsidR="002A2A60" w:rsidRDefault="002A2A60" w:rsidP="002A2A60">
      <w:pPr>
        <w:jc w:val="both"/>
      </w:pPr>
      <w:r>
        <w:t>5. Z-00 294 - Střednědobý rozpočtový výhled Městské části Praha 6 na léta 2021</w:t>
      </w:r>
    </w:p>
    <w:p w:rsidR="002A2A60" w:rsidRDefault="002A2A60" w:rsidP="002A2A60">
      <w:pPr>
        <w:jc w:val="both"/>
      </w:pPr>
      <w:r>
        <w:t xml:space="preserve">      - 2025 - Ing. Vaculík (</w:t>
      </w:r>
      <w:proofErr w:type="spellStart"/>
      <w:r>
        <w:t>usn</w:t>
      </w:r>
      <w:proofErr w:type="spellEnd"/>
      <w:r>
        <w:t>. RMČ č. 1028/19) …………………………………….…</w:t>
      </w:r>
      <w:proofErr w:type="gramStart"/>
      <w:r>
        <w:t>….  99</w:t>
      </w:r>
      <w:proofErr w:type="gramEnd"/>
    </w:p>
    <w:p w:rsidR="002A2A60" w:rsidRDefault="002A2A60" w:rsidP="002A2A60">
      <w:pPr>
        <w:jc w:val="both"/>
      </w:pPr>
      <w:r>
        <w:t>6. Z-00 305 - Návrh Finančního plánu zdaňované činnosti MČ Praha 6 na rok 2020</w:t>
      </w:r>
    </w:p>
    <w:p w:rsidR="002A2A60" w:rsidRDefault="002A2A60" w:rsidP="002A2A60">
      <w:pPr>
        <w:jc w:val="both"/>
      </w:pPr>
      <w:r>
        <w:t xml:space="preserve">    - Mgr. Lacina (</w:t>
      </w:r>
      <w:proofErr w:type="spellStart"/>
      <w:r>
        <w:t>usn</w:t>
      </w:r>
      <w:proofErr w:type="spellEnd"/>
      <w:r>
        <w:t>. RMČ č. 1041/19) …………………………………………</w:t>
      </w:r>
      <w:proofErr w:type="gramStart"/>
      <w:r>
        <w:t>…...…</w:t>
      </w:r>
      <w:proofErr w:type="gramEnd"/>
      <w:r>
        <w:t>… 106</w:t>
      </w:r>
    </w:p>
    <w:p w:rsidR="002A2A60" w:rsidRDefault="002A2A60" w:rsidP="002A2A60">
      <w:pPr>
        <w:jc w:val="both"/>
      </w:pPr>
      <w:r>
        <w:t>33. (nový a předřazený bod:) Pořizování nového stavebního zákona ……………</w:t>
      </w:r>
      <w:proofErr w:type="gramStart"/>
      <w:r>
        <w:t>…..…</w:t>
      </w:r>
      <w:proofErr w:type="gramEnd"/>
      <w:r>
        <w:t>…. 108</w:t>
      </w:r>
    </w:p>
    <w:p w:rsidR="002A2A60" w:rsidRDefault="002A2A60" w:rsidP="002A2A60">
      <w:pPr>
        <w:jc w:val="both"/>
      </w:pPr>
      <w:r>
        <w:t xml:space="preserve">7. Z-00 168 - Uzavření smlouvy o budoucí smlouvě darovací se společností Pod </w:t>
      </w:r>
      <w:proofErr w:type="spellStart"/>
      <w:r>
        <w:t>Juliskou</w:t>
      </w:r>
      <w:proofErr w:type="spellEnd"/>
      <w:r>
        <w:t>,</w:t>
      </w:r>
    </w:p>
    <w:p w:rsidR="002A2A60" w:rsidRDefault="002A2A60" w:rsidP="002A2A60">
      <w:pPr>
        <w:jc w:val="both"/>
      </w:pPr>
      <w:r>
        <w:t xml:space="preserve">    a.s. - Mgr. Stárek (</w:t>
      </w:r>
      <w:proofErr w:type="spellStart"/>
      <w:r>
        <w:t>usn</w:t>
      </w:r>
      <w:proofErr w:type="spellEnd"/>
      <w:r>
        <w:t>. RMČ č. 1129/19) ………………………………………………. 115</w:t>
      </w:r>
    </w:p>
    <w:p w:rsidR="002A2A60" w:rsidRDefault="002A2A60" w:rsidP="002A2A60">
      <w:pPr>
        <w:jc w:val="both"/>
      </w:pPr>
      <w:r>
        <w:t xml:space="preserve">8. Z-00 274 - Prodej pozemku </w:t>
      </w:r>
      <w:proofErr w:type="spellStart"/>
      <w:r>
        <w:t>parc</w:t>
      </w:r>
      <w:proofErr w:type="spellEnd"/>
      <w:r>
        <w:t xml:space="preserve">. </w:t>
      </w:r>
      <w:proofErr w:type="gramStart"/>
      <w:r>
        <w:t>č.</w:t>
      </w:r>
      <w:proofErr w:type="gramEnd"/>
      <w:r>
        <w:t xml:space="preserve"> 347/6 v k. </w:t>
      </w:r>
      <w:proofErr w:type="spellStart"/>
      <w:r>
        <w:t>ú.</w:t>
      </w:r>
      <w:proofErr w:type="spellEnd"/>
      <w:r>
        <w:t xml:space="preserve"> Břevnov - Mgr. Lacina (</w:t>
      </w:r>
      <w:proofErr w:type="spellStart"/>
      <w:r>
        <w:t>usn</w:t>
      </w:r>
      <w:proofErr w:type="spellEnd"/>
      <w:r>
        <w:t>. RMČ</w:t>
      </w:r>
    </w:p>
    <w:p w:rsidR="002A2A60" w:rsidRDefault="002A2A60" w:rsidP="002A2A60">
      <w:pPr>
        <w:jc w:val="both"/>
      </w:pPr>
      <w:r>
        <w:t xml:space="preserve">    č. 1000/19) ………………………………………………………………………</w:t>
      </w:r>
      <w:proofErr w:type="gramStart"/>
      <w:r>
        <w:t>…...…</w:t>
      </w:r>
      <w:proofErr w:type="gramEnd"/>
      <w:r>
        <w:t>. 123</w:t>
      </w:r>
    </w:p>
    <w:p w:rsidR="002A2A60" w:rsidRDefault="002A2A60" w:rsidP="002A2A60">
      <w:pPr>
        <w:jc w:val="both"/>
      </w:pPr>
      <w:r>
        <w:t xml:space="preserve">9. Z-00 271 - Prodej části pozemku </w:t>
      </w:r>
      <w:proofErr w:type="spellStart"/>
      <w:r>
        <w:t>parc</w:t>
      </w:r>
      <w:proofErr w:type="spellEnd"/>
      <w:r>
        <w:t xml:space="preserve">. </w:t>
      </w:r>
      <w:proofErr w:type="gramStart"/>
      <w:r>
        <w:t>č.</w:t>
      </w:r>
      <w:proofErr w:type="gramEnd"/>
      <w:r>
        <w:t xml:space="preserve"> 782/1 (dle GP č. 1382-172/2019</w:t>
      </w:r>
    </w:p>
    <w:p w:rsidR="002A2A60" w:rsidRDefault="002A2A60" w:rsidP="002A2A60">
      <w:pPr>
        <w:jc w:val="both"/>
      </w:pPr>
      <w:r>
        <w:t xml:space="preserve">- pozemek </w:t>
      </w:r>
      <w:proofErr w:type="spellStart"/>
      <w:r>
        <w:t>parc</w:t>
      </w:r>
      <w:proofErr w:type="spellEnd"/>
      <w:r>
        <w:t xml:space="preserve">. </w:t>
      </w:r>
      <w:proofErr w:type="gramStart"/>
      <w:r>
        <w:t>č.</w:t>
      </w:r>
      <w:proofErr w:type="gramEnd"/>
      <w:r>
        <w:t xml:space="preserve">782/13) v k. </w:t>
      </w:r>
      <w:proofErr w:type="spellStart"/>
      <w:r>
        <w:t>ú.</w:t>
      </w:r>
      <w:proofErr w:type="spellEnd"/>
      <w:r>
        <w:t xml:space="preserve"> Střešovice - Mgr. Lacina (</w:t>
      </w:r>
      <w:proofErr w:type="spellStart"/>
      <w:r>
        <w:t>usn</w:t>
      </w:r>
      <w:proofErr w:type="spellEnd"/>
      <w:r>
        <w:t xml:space="preserve">. RMČ č. 1001/19) </w:t>
      </w:r>
      <w:proofErr w:type="gramStart"/>
      <w:r>
        <w:t>…...…</w:t>
      </w:r>
      <w:proofErr w:type="gramEnd"/>
      <w:r>
        <w:t xml:space="preserve"> 123</w:t>
      </w:r>
    </w:p>
    <w:p w:rsidR="002A2A60" w:rsidRDefault="002A2A60" w:rsidP="002A2A60">
      <w:pPr>
        <w:jc w:val="both"/>
      </w:pPr>
      <w:r>
        <w:t xml:space="preserve">10. Z-00 306 - Prodej pozemku </w:t>
      </w:r>
      <w:proofErr w:type="spellStart"/>
      <w:r>
        <w:t>parc</w:t>
      </w:r>
      <w:proofErr w:type="spellEnd"/>
      <w:r>
        <w:t xml:space="preserve">. </w:t>
      </w:r>
      <w:proofErr w:type="gramStart"/>
      <w:r>
        <w:t>č.</w:t>
      </w:r>
      <w:proofErr w:type="gramEnd"/>
      <w:r>
        <w:t xml:space="preserve"> 937 v k. </w:t>
      </w:r>
      <w:proofErr w:type="spellStart"/>
      <w:r>
        <w:t>ú.</w:t>
      </w:r>
      <w:proofErr w:type="spellEnd"/>
      <w:r>
        <w:t xml:space="preserve"> Dejvice - Mgr. Lacina (</w:t>
      </w:r>
      <w:proofErr w:type="spellStart"/>
      <w:r>
        <w:t>usn</w:t>
      </w:r>
      <w:proofErr w:type="spellEnd"/>
      <w:r>
        <w:t>. RMČ</w:t>
      </w:r>
    </w:p>
    <w:p w:rsidR="002A2A60" w:rsidRDefault="002A2A60" w:rsidP="002A2A60">
      <w:pPr>
        <w:jc w:val="both"/>
      </w:pPr>
      <w:r>
        <w:t xml:space="preserve">      č. </w:t>
      </w:r>
      <w:proofErr w:type="gramStart"/>
      <w:r>
        <w:t>1085/19)  …</w:t>
      </w:r>
      <w:proofErr w:type="gramEnd"/>
      <w:r>
        <w:t>………………………………………………………………….……… 124</w:t>
      </w:r>
    </w:p>
    <w:p w:rsidR="002A2A60" w:rsidRDefault="002A2A60" w:rsidP="002A2A60">
      <w:pPr>
        <w:jc w:val="both"/>
      </w:pPr>
      <w:r>
        <w:t xml:space="preserve">11. Z-00 285 - Nevyužití předkupního práva ke stavbě garáže na pozemku </w:t>
      </w:r>
      <w:proofErr w:type="spellStart"/>
      <w:r>
        <w:t>parc</w:t>
      </w:r>
      <w:proofErr w:type="spellEnd"/>
      <w:r>
        <w:t xml:space="preserve">. </w:t>
      </w:r>
      <w:proofErr w:type="gramStart"/>
      <w:r>
        <w:t>č.</w:t>
      </w:r>
      <w:proofErr w:type="gramEnd"/>
      <w:r>
        <w:t xml:space="preserve"> 302/109</w:t>
      </w:r>
    </w:p>
    <w:p w:rsidR="002A2A60" w:rsidRDefault="002A2A60" w:rsidP="002A2A60">
      <w:pPr>
        <w:jc w:val="both"/>
      </w:pPr>
      <w:r>
        <w:t xml:space="preserve">      k. </w:t>
      </w:r>
      <w:proofErr w:type="spellStart"/>
      <w:r>
        <w:t>ú.</w:t>
      </w:r>
      <w:proofErr w:type="spellEnd"/>
      <w:r>
        <w:t xml:space="preserve"> Veleslavín - Mgr. Lacina (</w:t>
      </w:r>
      <w:proofErr w:type="spellStart"/>
      <w:r>
        <w:t>usn</w:t>
      </w:r>
      <w:proofErr w:type="spellEnd"/>
      <w:r>
        <w:t>. RMČ č. 1078/19) ……………………………</w:t>
      </w:r>
      <w:proofErr w:type="gramStart"/>
      <w:r>
        <w:t>….. 124</w:t>
      </w:r>
      <w:proofErr w:type="gramEnd"/>
    </w:p>
    <w:p w:rsidR="002A2A60" w:rsidRDefault="002A2A60" w:rsidP="002A2A60">
      <w:pPr>
        <w:jc w:val="both"/>
      </w:pPr>
    </w:p>
    <w:p w:rsidR="002A2A60" w:rsidRDefault="002A2A60" w:rsidP="002A2A60">
      <w:pPr>
        <w:jc w:val="both"/>
      </w:pPr>
      <w:r>
        <w:lastRenderedPageBreak/>
        <w:t>12. Z-00 302 - Prominutí nedobytných dluhů a zánik pohledávek za nájemci bytů,</w:t>
      </w:r>
    </w:p>
    <w:p w:rsidR="002A2A60" w:rsidRDefault="002A2A60" w:rsidP="002A2A60">
      <w:pPr>
        <w:jc w:val="both"/>
      </w:pPr>
      <w:r>
        <w:t xml:space="preserve">      nebytových prostor, pozemků a parkovacích míst - Mgr. Lacina (</w:t>
      </w:r>
      <w:proofErr w:type="spellStart"/>
      <w:r>
        <w:t>usn</w:t>
      </w:r>
      <w:proofErr w:type="spellEnd"/>
      <w:r>
        <w:t>. RMČ</w:t>
      </w:r>
    </w:p>
    <w:p w:rsidR="002A2A60" w:rsidRDefault="002A2A60" w:rsidP="002A2A60">
      <w:pPr>
        <w:jc w:val="both"/>
      </w:pPr>
      <w:r>
        <w:t xml:space="preserve">      č. 1029/19) …………………………………………………………………………</w:t>
      </w:r>
      <w:proofErr w:type="gramStart"/>
      <w:r>
        <w:t>….. 124</w:t>
      </w:r>
      <w:proofErr w:type="gramEnd"/>
    </w:p>
    <w:p w:rsidR="002A2A60" w:rsidRDefault="002A2A60" w:rsidP="002A2A60">
      <w:pPr>
        <w:jc w:val="both"/>
      </w:pPr>
      <w:r>
        <w:t>14. Z-00 289 - Poskytnutí individuální dotace na rok 2020 Domovu svatého</w:t>
      </w:r>
    </w:p>
    <w:p w:rsidR="002A2A60" w:rsidRDefault="002A2A60" w:rsidP="002A2A60">
      <w:pPr>
        <w:jc w:val="both"/>
      </w:pPr>
      <w:r>
        <w:t xml:space="preserve">      K. </w:t>
      </w:r>
      <w:proofErr w:type="spellStart"/>
      <w:r>
        <w:t>Boromejského</w:t>
      </w:r>
      <w:proofErr w:type="spellEnd"/>
      <w:r>
        <w:t xml:space="preserve"> - MUDr. Hošek (</w:t>
      </w:r>
      <w:proofErr w:type="spellStart"/>
      <w:r>
        <w:t>usn</w:t>
      </w:r>
      <w:proofErr w:type="spellEnd"/>
      <w:r>
        <w:t>. RMČ č. 1063/19) …………………</w:t>
      </w:r>
      <w:proofErr w:type="gramStart"/>
      <w:r>
        <w:t>…..…</w:t>
      </w:r>
      <w:proofErr w:type="gramEnd"/>
      <w:r>
        <w:t>….. 126</w:t>
      </w:r>
    </w:p>
    <w:p w:rsidR="002A2A60" w:rsidRDefault="002A2A60" w:rsidP="002A2A60">
      <w:pPr>
        <w:jc w:val="both"/>
      </w:pPr>
      <w:r>
        <w:t>15. Z-00 287 - Poskytnutí individuální dotace na rok 2020 Nemocnici Milosrdných</w:t>
      </w:r>
    </w:p>
    <w:p w:rsidR="002A2A60" w:rsidRDefault="002A2A60" w:rsidP="002A2A60">
      <w:pPr>
        <w:jc w:val="both"/>
      </w:pPr>
      <w:r>
        <w:t xml:space="preserve">      sester svatého K. </w:t>
      </w:r>
      <w:proofErr w:type="spellStart"/>
      <w:r>
        <w:t>Boromejského</w:t>
      </w:r>
      <w:proofErr w:type="spellEnd"/>
      <w:r>
        <w:t xml:space="preserve"> na lůžka následné péče - MUDr. Hošek</w:t>
      </w:r>
    </w:p>
    <w:p w:rsidR="002A2A60" w:rsidRDefault="002A2A60" w:rsidP="002A2A60">
      <w:pPr>
        <w:jc w:val="both"/>
      </w:pPr>
      <w:proofErr w:type="gramStart"/>
      <w:r>
        <w:t>......</w:t>
      </w:r>
      <w:proofErr w:type="spellStart"/>
      <w:r>
        <w:t>usn</w:t>
      </w:r>
      <w:proofErr w:type="spellEnd"/>
      <w:proofErr w:type="gramEnd"/>
      <w:r>
        <w:t>. RMČ č. 1062/19)  …………………………………………………………</w:t>
      </w:r>
      <w:proofErr w:type="gramStart"/>
      <w:r>
        <w:t>…...…</w:t>
      </w:r>
      <w:proofErr w:type="gramEnd"/>
      <w:r>
        <w:t>. 126</w:t>
      </w:r>
    </w:p>
    <w:p w:rsidR="002A2A60" w:rsidRDefault="002A2A60" w:rsidP="002A2A60">
      <w:pPr>
        <w:jc w:val="both"/>
      </w:pPr>
      <w:r>
        <w:t>16. Z-00 286 - Uzavření smlouvy o zajištění 5 pobytových lůžek odlehčovacích</w:t>
      </w:r>
    </w:p>
    <w:p w:rsidR="002A2A60" w:rsidRDefault="002A2A60" w:rsidP="002A2A60">
      <w:pPr>
        <w:jc w:val="both"/>
      </w:pPr>
      <w:r>
        <w:t xml:space="preserve">      a zdravotně sociálních služeb občanům Prahy 6 na rok 2020 s Domovem svatého</w:t>
      </w:r>
    </w:p>
    <w:p w:rsidR="002A2A60" w:rsidRDefault="002A2A60" w:rsidP="002A2A60">
      <w:pPr>
        <w:jc w:val="both"/>
      </w:pPr>
      <w:r>
        <w:t xml:space="preserve">      K. </w:t>
      </w:r>
      <w:proofErr w:type="spellStart"/>
      <w:r>
        <w:t>Boromejského</w:t>
      </w:r>
      <w:proofErr w:type="spellEnd"/>
      <w:r>
        <w:t xml:space="preserve"> - MUDr. Hošek (</w:t>
      </w:r>
      <w:proofErr w:type="spellStart"/>
      <w:r>
        <w:t>usn</w:t>
      </w:r>
      <w:proofErr w:type="spellEnd"/>
      <w:r>
        <w:t>. RMČ č. 1060/19) …………………</w:t>
      </w:r>
      <w:proofErr w:type="gramStart"/>
      <w:r>
        <w:t>…...…</w:t>
      </w:r>
      <w:proofErr w:type="gramEnd"/>
      <w:r>
        <w:t>…. 127</w:t>
      </w:r>
    </w:p>
    <w:p w:rsidR="002A2A60" w:rsidRDefault="002A2A60" w:rsidP="002A2A60">
      <w:pPr>
        <w:jc w:val="both"/>
      </w:pPr>
      <w:r>
        <w:t>17. Z-00 288 - Zajištění služby tísňové péče pro seniory a zdravotně postižené občany</w:t>
      </w:r>
    </w:p>
    <w:p w:rsidR="002A2A60" w:rsidRDefault="002A2A60" w:rsidP="002A2A60">
      <w:pPr>
        <w:jc w:val="both"/>
      </w:pPr>
      <w:r>
        <w:t xml:space="preserve">      v roce 2020 - MUDr. Hošek (</w:t>
      </w:r>
      <w:proofErr w:type="spellStart"/>
      <w:r>
        <w:t>usn</w:t>
      </w:r>
      <w:proofErr w:type="spellEnd"/>
      <w:r>
        <w:t>. RMČ č. 1061/19) ………………………………</w:t>
      </w:r>
      <w:proofErr w:type="gramStart"/>
      <w:r>
        <w:t>….. 127</w:t>
      </w:r>
      <w:proofErr w:type="gramEnd"/>
    </w:p>
    <w:p w:rsidR="002A2A60" w:rsidRDefault="002A2A60" w:rsidP="002A2A60">
      <w:pPr>
        <w:jc w:val="both"/>
      </w:pPr>
      <w:r>
        <w:t>18. Z-00 316 - Zpráva o aktualizaci plnění úkolů Strategické koncepce rozvoje sociální</w:t>
      </w:r>
    </w:p>
    <w:p w:rsidR="002A2A60" w:rsidRDefault="002A2A60" w:rsidP="002A2A60">
      <w:pPr>
        <w:jc w:val="both"/>
      </w:pPr>
      <w:r>
        <w:t xml:space="preserve">      a zdravotní politiky a prevence rizikového chování - MUDr. Hošek</w:t>
      </w:r>
    </w:p>
    <w:p w:rsidR="002A2A60" w:rsidRDefault="002A2A60" w:rsidP="002A2A60">
      <w:pPr>
        <w:jc w:val="both"/>
      </w:pPr>
      <w:r>
        <w:t xml:space="preserve">     (</w:t>
      </w:r>
      <w:proofErr w:type="spellStart"/>
      <w:r>
        <w:t>usn</w:t>
      </w:r>
      <w:proofErr w:type="spellEnd"/>
      <w:r>
        <w:t>. RMČ č. 1125/19) ……………………………………………………………….… 128</w:t>
      </w:r>
    </w:p>
    <w:p w:rsidR="002A2A60" w:rsidRDefault="002A2A60" w:rsidP="002A2A60">
      <w:pPr>
        <w:jc w:val="both"/>
      </w:pPr>
      <w:r>
        <w:t>19. Z-00 303 - Přidělení finančních prostředků v rámci dotačního programu Kultura I.</w:t>
      </w:r>
    </w:p>
    <w:p w:rsidR="002A2A60" w:rsidRDefault="002A2A60" w:rsidP="002A2A60">
      <w:pPr>
        <w:jc w:val="both"/>
      </w:pPr>
      <w:r>
        <w:t xml:space="preserve">      - 2020  - Mgr. Lacina (</w:t>
      </w:r>
      <w:proofErr w:type="spellStart"/>
      <w:r>
        <w:t>usn</w:t>
      </w:r>
      <w:proofErr w:type="spellEnd"/>
      <w:r>
        <w:t>. RMČ č. 1039/19) ………………………………</w:t>
      </w:r>
      <w:proofErr w:type="gramStart"/>
      <w:r>
        <w:t>…...…</w:t>
      </w:r>
      <w:proofErr w:type="gramEnd"/>
      <w:r>
        <w:t>…. 131</w:t>
      </w:r>
    </w:p>
    <w:p w:rsidR="002A2A60" w:rsidRDefault="002A2A60" w:rsidP="002A2A60">
      <w:pPr>
        <w:jc w:val="both"/>
      </w:pPr>
      <w:r>
        <w:t>20. Z-00 298 - Přidělení finančních prostředků v rámci dotačního programu Sport a volný</w:t>
      </w:r>
    </w:p>
    <w:p w:rsidR="002A2A60" w:rsidRDefault="002A2A60" w:rsidP="002A2A60">
      <w:pPr>
        <w:jc w:val="both"/>
      </w:pPr>
      <w:r>
        <w:t xml:space="preserve">     čas na Šestce I. - podpora jednorázových sportovních a volnočasových aktivit </w:t>
      </w:r>
    </w:p>
    <w:p w:rsidR="002A2A60" w:rsidRDefault="002A2A60" w:rsidP="002A2A60">
      <w:pPr>
        <w:jc w:val="both"/>
      </w:pPr>
      <w:r>
        <w:t xml:space="preserve">    Mgr. Lacina (</w:t>
      </w:r>
      <w:proofErr w:type="spellStart"/>
      <w:r>
        <w:t>usn</w:t>
      </w:r>
      <w:proofErr w:type="spellEnd"/>
      <w:r>
        <w:t>. RMČ č. 1035/19) ……………………………………………….…… 131</w:t>
      </w:r>
    </w:p>
    <w:p w:rsidR="002A2A60" w:rsidRDefault="002A2A60" w:rsidP="002A2A60">
      <w:pPr>
        <w:jc w:val="both"/>
      </w:pPr>
      <w:r>
        <w:t>21. Z-00 296 - Přidělení finančních prostředků v rámci dotačního programu Aktivní</w:t>
      </w:r>
    </w:p>
    <w:p w:rsidR="002A2A60" w:rsidRDefault="002A2A60" w:rsidP="002A2A60">
      <w:pPr>
        <w:jc w:val="both"/>
      </w:pPr>
      <w:r>
        <w:t xml:space="preserve">     Šestka - podpora pravidelné činnosti sportovních a volnočasových organizací</w:t>
      </w:r>
    </w:p>
    <w:p w:rsidR="002A2A60" w:rsidRDefault="002A2A60" w:rsidP="002A2A60">
      <w:pPr>
        <w:jc w:val="both"/>
      </w:pPr>
      <w:r>
        <w:t xml:space="preserve">     pracujících s dětmi a mládeží do 26 let v roce 2020 - Mgr. Lacina (</w:t>
      </w:r>
      <w:proofErr w:type="spellStart"/>
      <w:r>
        <w:t>usn</w:t>
      </w:r>
      <w:proofErr w:type="spellEnd"/>
      <w:r>
        <w:t>. RMČ</w:t>
      </w:r>
    </w:p>
    <w:p w:rsidR="002A2A60" w:rsidRDefault="002A2A60" w:rsidP="002A2A60">
      <w:pPr>
        <w:jc w:val="both"/>
      </w:pPr>
      <w:r>
        <w:t xml:space="preserve">     č. 1034/19) ………………………………………………………………………</w:t>
      </w:r>
      <w:proofErr w:type="gramStart"/>
      <w:r>
        <w:t>…..…</w:t>
      </w:r>
      <w:proofErr w:type="gramEnd"/>
      <w:r>
        <w:t>. 132</w:t>
      </w:r>
    </w:p>
    <w:p w:rsidR="002A2A60" w:rsidRDefault="002A2A60" w:rsidP="002A2A60">
      <w:pPr>
        <w:jc w:val="both"/>
      </w:pPr>
      <w:r>
        <w:t>22. Z-00 304 - Přidělení finančních prostředků v rámci dotačního programu Podpora</w:t>
      </w:r>
    </w:p>
    <w:p w:rsidR="002A2A60" w:rsidRDefault="002A2A60" w:rsidP="002A2A60">
      <w:pPr>
        <w:jc w:val="both"/>
      </w:pPr>
      <w:r>
        <w:t xml:space="preserve">      </w:t>
      </w:r>
      <w:proofErr w:type="spellStart"/>
      <w:r>
        <w:t>sublokálních</w:t>
      </w:r>
      <w:proofErr w:type="spellEnd"/>
      <w:r>
        <w:t xml:space="preserve"> periodik na území MČ Praha 6 - 2020 - Mgr. Lacina (</w:t>
      </w:r>
      <w:proofErr w:type="spellStart"/>
      <w:r>
        <w:t>usn</w:t>
      </w:r>
      <w:proofErr w:type="spellEnd"/>
      <w:r>
        <w:t>. RMČ</w:t>
      </w:r>
    </w:p>
    <w:p w:rsidR="002A2A60" w:rsidRDefault="002A2A60" w:rsidP="002A2A60">
      <w:pPr>
        <w:jc w:val="both"/>
      </w:pPr>
      <w:r>
        <w:t xml:space="preserve">      č. 1040/19) …………………………………………………………………………</w:t>
      </w:r>
      <w:proofErr w:type="gramStart"/>
      <w:r>
        <w:t>….. 133</w:t>
      </w:r>
      <w:proofErr w:type="gramEnd"/>
    </w:p>
    <w:p w:rsidR="002A2A60" w:rsidRDefault="002A2A60" w:rsidP="002A2A60">
      <w:pPr>
        <w:jc w:val="both"/>
      </w:pPr>
      <w:r>
        <w:t>23. Z-00 311 - Dotační řízení "Zdravá Šestka 2020" - přidělení dotací na realizaci aktivit</w:t>
      </w:r>
    </w:p>
    <w:p w:rsidR="002A2A60" w:rsidRDefault="002A2A60" w:rsidP="002A2A60">
      <w:pPr>
        <w:jc w:val="both"/>
      </w:pPr>
      <w:r>
        <w:t xml:space="preserve">      v oblasti prevence rizikového chování – MUDr. Hošek (</w:t>
      </w:r>
      <w:proofErr w:type="spellStart"/>
      <w:r>
        <w:t>usn</w:t>
      </w:r>
      <w:proofErr w:type="spellEnd"/>
      <w:r>
        <w:t xml:space="preserve">. RMČ č. </w:t>
      </w:r>
      <w:proofErr w:type="gramStart"/>
      <w:r>
        <w:t>1121/19) ...…</w:t>
      </w:r>
      <w:proofErr w:type="gramEnd"/>
      <w:r>
        <w:t>… 135</w:t>
      </w:r>
    </w:p>
    <w:p w:rsidR="002A2A60" w:rsidRDefault="002A2A60" w:rsidP="002A2A60">
      <w:pPr>
        <w:jc w:val="both"/>
      </w:pPr>
      <w:r>
        <w:t>24. Z-00 283 - Stanovení výše odměn neuvolněným členům ZMČ Praha 6 - Mgr. Kolář</w:t>
      </w:r>
    </w:p>
    <w:p w:rsidR="002A2A60" w:rsidRDefault="002A2A60" w:rsidP="002A2A60">
      <w:pPr>
        <w:jc w:val="both"/>
      </w:pPr>
      <w:r>
        <w:t xml:space="preserve">     (</w:t>
      </w:r>
      <w:proofErr w:type="spellStart"/>
      <w:r>
        <w:t>usn</w:t>
      </w:r>
      <w:proofErr w:type="spellEnd"/>
      <w:r>
        <w:t>. RMČ č. 1117/19) …………….…………………………………………………… 135</w:t>
      </w:r>
    </w:p>
    <w:p w:rsidR="002A2A60" w:rsidRDefault="002A2A60" w:rsidP="002A2A60">
      <w:pPr>
        <w:jc w:val="both"/>
      </w:pPr>
      <w:r>
        <w:t xml:space="preserve">25. Z-00 319 - Volba člena Výboru pro otevřenost, média a participaci - Mgr. Kolář </w:t>
      </w:r>
      <w:proofErr w:type="gramStart"/>
      <w:r>
        <w:t>….... 137</w:t>
      </w:r>
      <w:proofErr w:type="gramEnd"/>
    </w:p>
    <w:p w:rsidR="002A2A60" w:rsidRDefault="002A2A60" w:rsidP="002A2A60">
      <w:pPr>
        <w:jc w:val="both"/>
      </w:pPr>
      <w:r>
        <w:t>26. Z-00 292 - Zpráva o činnosti a plán činnosti Finančního výboru ZMČ Praha 6</w:t>
      </w:r>
    </w:p>
    <w:p w:rsidR="002A2A60" w:rsidRDefault="002A2A60" w:rsidP="002A2A60">
      <w:pPr>
        <w:jc w:val="both"/>
      </w:pPr>
      <w:r>
        <w:t xml:space="preserve">      na rok 2020 - předseda FV - Ing. Hlinský ………………………………………</w:t>
      </w:r>
      <w:proofErr w:type="gramStart"/>
      <w:r>
        <w:t>…..…</w:t>
      </w:r>
      <w:proofErr w:type="gramEnd"/>
      <w:r>
        <w:t>. 138</w:t>
      </w:r>
    </w:p>
    <w:p w:rsidR="002A2A60" w:rsidRDefault="002A2A60" w:rsidP="002A2A60">
      <w:pPr>
        <w:jc w:val="both"/>
      </w:pPr>
      <w:r>
        <w:t>27. Z-00 313 - Zpráva o činnosti a plán činnosti Kontrolního výboru ZMČ Praha 6</w:t>
      </w:r>
    </w:p>
    <w:p w:rsidR="002A2A60" w:rsidRDefault="002A2A60" w:rsidP="002A2A60">
      <w:pPr>
        <w:jc w:val="both"/>
      </w:pPr>
      <w:r>
        <w:t xml:space="preserve">      na rok 2020 a informace o přijatých usneseních Kontrolního výboru v prosinci 2019</w:t>
      </w:r>
    </w:p>
    <w:p w:rsidR="002A2A60" w:rsidRDefault="002A2A60" w:rsidP="002A2A60">
      <w:pPr>
        <w:jc w:val="both"/>
      </w:pPr>
      <w:r>
        <w:t xml:space="preserve">      - předseda KV - Mgr. Píša ……………………………………………………</w:t>
      </w:r>
      <w:proofErr w:type="gramStart"/>
      <w:r>
        <w:t>…..…</w:t>
      </w:r>
      <w:proofErr w:type="gramEnd"/>
      <w:r>
        <w:t>… 142</w:t>
      </w:r>
    </w:p>
    <w:p w:rsidR="002A2A60" w:rsidRDefault="002A2A60" w:rsidP="002A2A60">
      <w:pPr>
        <w:jc w:val="both"/>
      </w:pPr>
      <w:r>
        <w:t>28. Z-00 060 - Zpráva o činnosti a plán činnosti Výboru pro otevřenost, média</w:t>
      </w:r>
    </w:p>
    <w:p w:rsidR="002A2A60" w:rsidRDefault="002A2A60" w:rsidP="002A2A60">
      <w:pPr>
        <w:jc w:val="both"/>
      </w:pPr>
      <w:r>
        <w:t xml:space="preserve">      a participaci ZMČ Praha 6 na rok 2020 - předseda VOMP - Mgr. </w:t>
      </w:r>
      <w:proofErr w:type="spellStart"/>
      <w:r>
        <w:t>Kužílek</w:t>
      </w:r>
      <w:proofErr w:type="spellEnd"/>
      <w:r>
        <w:t xml:space="preserve"> ………</w:t>
      </w:r>
      <w:proofErr w:type="gramStart"/>
      <w:r>
        <w:t>…... 153</w:t>
      </w:r>
      <w:proofErr w:type="gramEnd"/>
    </w:p>
    <w:p w:rsidR="002A2A60" w:rsidRDefault="002A2A60" w:rsidP="002A2A60">
      <w:pPr>
        <w:jc w:val="both"/>
      </w:pPr>
      <w:r>
        <w:t xml:space="preserve">30. Z-00 309 - Zpráva o činnosti Výboru pro výchovu a vzdělávání v roce 2019 – </w:t>
      </w:r>
    </w:p>
    <w:p w:rsidR="002A2A60" w:rsidRDefault="002A2A60" w:rsidP="002A2A60">
      <w:pPr>
        <w:jc w:val="both"/>
      </w:pPr>
      <w:r>
        <w:t xml:space="preserve">      předseda VVV - Mgr. Růžička ………………………………………………</w:t>
      </w:r>
      <w:proofErr w:type="gramStart"/>
      <w:r>
        <w:t>…...…</w:t>
      </w:r>
      <w:proofErr w:type="gramEnd"/>
      <w:r>
        <w:t>… 159</w:t>
      </w:r>
    </w:p>
    <w:p w:rsidR="002A2A60" w:rsidRDefault="002A2A60" w:rsidP="002A2A60">
      <w:pPr>
        <w:jc w:val="both"/>
      </w:pPr>
      <w:r>
        <w:t>31. Z-00 310 - Písemná informace o přijatých peticích - Ing. Holický (</w:t>
      </w:r>
      <w:proofErr w:type="spellStart"/>
      <w:r>
        <w:t>usn</w:t>
      </w:r>
      <w:proofErr w:type="spellEnd"/>
      <w:r>
        <w:t>. RMČ</w:t>
      </w:r>
    </w:p>
    <w:p w:rsidR="002A2A60" w:rsidRDefault="002A2A60" w:rsidP="002A2A60">
      <w:pPr>
        <w:jc w:val="both"/>
      </w:pPr>
      <w:r>
        <w:t xml:space="preserve">      č. 1114/19) …………………………………………………………………………</w:t>
      </w:r>
      <w:proofErr w:type="gramStart"/>
      <w:r>
        <w:t>….. 162</w:t>
      </w:r>
      <w:proofErr w:type="gramEnd"/>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p>
    <w:p w:rsidR="002A2A60" w:rsidRDefault="002A2A60" w:rsidP="002A2A60">
      <w:pPr>
        <w:jc w:val="both"/>
      </w:pPr>
      <w:r>
        <w:lastRenderedPageBreak/>
        <w:t>(Jednání zahájeno v 10.05 hodin.</w:t>
      </w:r>
    </w:p>
    <w:p w:rsidR="002A2A60" w:rsidRDefault="002A2A60" w:rsidP="002A2A60">
      <w:pPr>
        <w:jc w:val="both"/>
      </w:pPr>
    </w:p>
    <w:p w:rsidR="002A2A60" w:rsidRPr="00835197" w:rsidRDefault="002A2A60" w:rsidP="002A2A60">
      <w:pPr>
        <w:jc w:val="center"/>
        <w:rPr>
          <w:b/>
          <w:u w:val="single"/>
        </w:rPr>
      </w:pPr>
      <w:r w:rsidRPr="00835197">
        <w:rPr>
          <w:b/>
          <w:u w:val="single"/>
        </w:rPr>
        <w:t>Zahájení</w:t>
      </w:r>
    </w:p>
    <w:p w:rsidR="002A2A60" w:rsidRDefault="002A2A60" w:rsidP="002A2A60">
      <w:pPr>
        <w:jc w:val="both"/>
      </w:pPr>
    </w:p>
    <w:p w:rsidR="002A2A60" w:rsidRPr="00D15ADE" w:rsidRDefault="002A2A60" w:rsidP="002A2A60">
      <w:pPr>
        <w:jc w:val="both"/>
      </w:pPr>
      <w:r>
        <w:tab/>
      </w:r>
      <w:r>
        <w:rPr>
          <w:b/>
          <w:u w:val="single"/>
        </w:rPr>
        <w:t>Starosta pan Ondřej Kolář:</w:t>
      </w:r>
      <w:r>
        <w:t xml:space="preserve"> </w:t>
      </w:r>
      <w:r w:rsidRPr="00D15ADE">
        <w:t xml:space="preserve">Měl jsem nahlášen od pana </w:t>
      </w:r>
      <w:proofErr w:type="spellStart"/>
      <w:r w:rsidRPr="00D15ADE">
        <w:t>Lejčka</w:t>
      </w:r>
      <w:proofErr w:type="spellEnd"/>
      <w:r w:rsidRPr="00D15ADE">
        <w:t xml:space="preserve"> nějaký technický problém s kartičkou, </w:t>
      </w:r>
      <w:r>
        <w:t xml:space="preserve">než se vyřeší, </w:t>
      </w:r>
      <w:r w:rsidRPr="00D15ADE">
        <w:t>tak já projedu aspoň formality na začátek.</w:t>
      </w:r>
    </w:p>
    <w:p w:rsidR="002A2A60" w:rsidRPr="00D15ADE" w:rsidRDefault="002A2A60" w:rsidP="002A2A60">
      <w:pPr>
        <w:jc w:val="both"/>
      </w:pPr>
      <w:r w:rsidRPr="00D15ADE">
        <w:tab/>
        <w:t>Dnešní jednání bylo svoláno jako vždy dle zákona č. 131/2000 Sb., o hl. m. Praze v platném znění, a odst. 2 části 2 jednacího řádu Zastupitelstva MČ Praha 6.</w:t>
      </w:r>
    </w:p>
    <w:p w:rsidR="002A2A60" w:rsidRPr="00D15ADE" w:rsidRDefault="002A2A60" w:rsidP="002A2A60">
      <w:pPr>
        <w:jc w:val="both"/>
      </w:pPr>
      <w:r w:rsidRPr="00D15ADE">
        <w:tab/>
        <w:t>Aktuálně je v sále přítomno 38 členů zastupitelstva, zasedání je tudíž usnášeníschopné. Neúčast na dnešním jednání omluvili pan Petrásek, paní Pražáková a paní Kaňáková a v průběhu jednání ještě bude odcházet paní Klíčová, která oddává.</w:t>
      </w:r>
    </w:p>
    <w:p w:rsidR="002A2A60" w:rsidRPr="00D15ADE" w:rsidRDefault="002A2A60" w:rsidP="002A2A60">
      <w:pPr>
        <w:jc w:val="both"/>
      </w:pPr>
      <w:r w:rsidRPr="00D15ADE">
        <w:tab/>
        <w:t>Rovněž bude dnešní jednání přerušeno v čase mezi tři čtvrtě na dvanáct a jednou hodinou odpoledne, a to z důvodu důležitého jednání na magistrátu. Ještě před tím, než začneme jednat, tak bych poprosil všechny, aby si vypnuli vyzvánění svých mobilních telefonů, abychom se vzájemně nerušili.</w:t>
      </w:r>
    </w:p>
    <w:p w:rsidR="002A2A60" w:rsidRPr="00D15ADE" w:rsidRDefault="002A2A60" w:rsidP="002A2A60">
      <w:pPr>
        <w:jc w:val="both"/>
      </w:pPr>
      <w:r w:rsidRPr="00D15ADE">
        <w:tab/>
        <w:t>Všechny přítomné rovněž upozorňuji na to, že jednání je nahráváno a současně bude přenášeno na internet. Bude z něj pořízen zápis, ten bude neprodleně ověřen a zveřejněn na webových stránkách Prahy 6. K zápisu bude poté přiložen stenozáznam z jednání.</w:t>
      </w:r>
    </w:p>
    <w:p w:rsidR="002A2A60" w:rsidRPr="00D15ADE" w:rsidRDefault="002A2A60" w:rsidP="002A2A60">
      <w:pPr>
        <w:jc w:val="both"/>
      </w:pPr>
      <w:r w:rsidRPr="00D15ADE">
        <w:tab/>
        <w:t xml:space="preserve">Zastupitelstvo, jak už jsem říkal, je usnášeníschopné, je-li přítomna nadpoloviční většina všech jeho členů, to znamená </w:t>
      </w:r>
      <w:proofErr w:type="gramStart"/>
      <w:r w:rsidRPr="00D15ADE">
        <w:t>23 z 45</w:t>
      </w:r>
      <w:proofErr w:type="gramEnd"/>
      <w:r w:rsidRPr="00D15ADE">
        <w:t xml:space="preserve">. Aktuálně je v sále 40 zastupitelů. Jak jsem říkal, pan </w:t>
      </w:r>
      <w:proofErr w:type="spellStart"/>
      <w:r w:rsidRPr="00D15ADE">
        <w:t>Lejčko</w:t>
      </w:r>
      <w:proofErr w:type="spellEnd"/>
      <w:r w:rsidRPr="00D15ADE">
        <w:t xml:space="preserve"> má nějaký technický problém s kartičkou. Doufám, že bude vyřešen co nejdřív.</w:t>
      </w:r>
    </w:p>
    <w:p w:rsidR="002A2A60" w:rsidRPr="00D15ADE" w:rsidRDefault="002A2A60" w:rsidP="002A2A60">
      <w:pPr>
        <w:jc w:val="both"/>
      </w:pPr>
      <w:r w:rsidRPr="00D15ADE">
        <w:tab/>
        <w:t>Dovoluji si vás upozornit, že vzhledem k aktualizovanému hlasovacímu systému došlo k důležité změně, a to je ta, že při hlasování jsou jména zastupitelů nově řazena podle politických klubů, nikoliv abecedně, jak tomu bylo předtím. To jste si možná už všimli.</w:t>
      </w:r>
    </w:p>
    <w:p w:rsidR="002A2A60" w:rsidRPr="00D15ADE" w:rsidRDefault="002A2A60" w:rsidP="002A2A60">
      <w:pPr>
        <w:jc w:val="both"/>
      </w:pPr>
      <w:r w:rsidRPr="00D15ADE">
        <w:tab/>
        <w:t xml:space="preserve">Zápis z posledního jednání ověřovali pan Chrást s paní Kaňákovou. Za ověřovatele zápisu a usnesení z dnešního jednání navrhuji v pořadí další zastupitele – paní Kabelovou s panem </w:t>
      </w:r>
      <w:proofErr w:type="spellStart"/>
      <w:r w:rsidRPr="00D15ADE">
        <w:t>Karvánkem</w:t>
      </w:r>
      <w:proofErr w:type="spellEnd"/>
      <w:r w:rsidRPr="00D15ADE">
        <w:t>. Usnesení minule spolupodepisoval pan Lacina, dnes poprosím Jakuba Stárka.</w:t>
      </w:r>
    </w:p>
    <w:p w:rsidR="002A2A60" w:rsidRPr="00D15ADE" w:rsidRDefault="002A2A60" w:rsidP="002A2A60">
      <w:pPr>
        <w:jc w:val="both"/>
      </w:pPr>
      <w:r w:rsidRPr="00D15ADE">
        <w:tab/>
        <w:t xml:space="preserve">Na programu dnešního jednání je volba do výboru, resp. výboru pro otevřenost, média a participaci, proto návrhový výbor bude plnit i funkci výboru volebního. Já bych teď poprosil nominace jednotlivých klubů do návrhového a volebního výboru, přičemž za TOP 09 rovnou nominuji Ondřeje Duška. Poprosím nominaci ODS. Simona Nesvadbová za ODS. Děkuji. Za ANO nominaci prosím. ANO je bez nominace. Nominace </w:t>
      </w:r>
      <w:proofErr w:type="spellStart"/>
      <w:r w:rsidRPr="00D15ADE">
        <w:t>STANu</w:t>
      </w:r>
      <w:proofErr w:type="spellEnd"/>
      <w:r w:rsidRPr="00D15ADE">
        <w:t>? (Iveta Borská</w:t>
      </w:r>
      <w:r>
        <w:t>.</w:t>
      </w:r>
      <w:r w:rsidRPr="00D15ADE">
        <w:t xml:space="preserve">) Díky. Piráti? (Jan </w:t>
      </w:r>
      <w:proofErr w:type="spellStart"/>
      <w:r w:rsidRPr="00D15ADE">
        <w:t>Lejčko</w:t>
      </w:r>
      <w:proofErr w:type="spellEnd"/>
      <w:r>
        <w:t>.</w:t>
      </w:r>
      <w:r w:rsidRPr="00D15ADE">
        <w:t>) Díky. Strana zelených nominuje? (Pavel Weber</w:t>
      </w:r>
      <w:r>
        <w:t>.</w:t>
      </w:r>
      <w:r w:rsidRPr="00D15ADE">
        <w:t>) Pan Weber. A KDU-ČSL? (Jan Bartůšek.) Děkuji.</w:t>
      </w:r>
    </w:p>
    <w:p w:rsidR="002A2A60" w:rsidRPr="00D15ADE" w:rsidRDefault="002A2A60" w:rsidP="002A2A60">
      <w:pPr>
        <w:jc w:val="both"/>
      </w:pPr>
      <w:r w:rsidRPr="00D15ADE">
        <w:tab/>
        <w:t xml:space="preserve">Tak já to ještě zrekapituluji – </w:t>
      </w:r>
      <w:r>
        <w:t xml:space="preserve">v </w:t>
      </w:r>
      <w:r w:rsidRPr="00D15ADE">
        <w:t>nominaci do</w:t>
      </w:r>
      <w:r>
        <w:t xml:space="preserve"> návrhového a volebního výboru</w:t>
      </w:r>
      <w:r w:rsidRPr="00D15ADE">
        <w:t xml:space="preserve"> jsou za TOP 09 Ondřej Dušek, za ODS Simona Nesvadbová, ANO je tentokrát bez návrhu, za STAN Iveta Borská, za Piráty Jan </w:t>
      </w:r>
      <w:proofErr w:type="spellStart"/>
      <w:r w:rsidRPr="00D15ADE">
        <w:t>Lejčko</w:t>
      </w:r>
      <w:proofErr w:type="spellEnd"/>
      <w:r w:rsidRPr="00D15ADE">
        <w:t xml:space="preserve">, za Stranu zelených Pavel Weber a za KDU-ČSL Jan Bartůšek. Za tajemníka výboru navrhuji pana Petra </w:t>
      </w:r>
      <w:proofErr w:type="spellStart"/>
      <w:r w:rsidRPr="00D15ADE">
        <w:t>Šimsu</w:t>
      </w:r>
      <w:proofErr w:type="spellEnd"/>
      <w:r w:rsidRPr="00D15ADE">
        <w:t>, interního auditora, a poprosím teď spustit hlasování, abychom mohli hlasovat o složení návrhového a volebního výboru.</w:t>
      </w:r>
    </w:p>
    <w:p w:rsidR="002A2A60" w:rsidRPr="00D15ADE" w:rsidRDefault="002A2A60" w:rsidP="002A2A60">
      <w:pPr>
        <w:jc w:val="both"/>
      </w:pPr>
    </w:p>
    <w:p w:rsidR="002A2A60" w:rsidRPr="00D15ADE" w:rsidRDefault="002A2A60" w:rsidP="002A2A60">
      <w:pPr>
        <w:jc w:val="both"/>
      </w:pPr>
      <w:r w:rsidRPr="00D15ADE">
        <w:tab/>
      </w:r>
      <w:r w:rsidRPr="00D15ADE">
        <w:rPr>
          <w:b/>
          <w:bCs/>
        </w:rPr>
        <w:t>(Hlasování č. 1</w:t>
      </w:r>
      <w:r>
        <w:rPr>
          <w:b/>
          <w:bCs/>
        </w:rPr>
        <w:t>.</w:t>
      </w:r>
      <w:r w:rsidRPr="00D15ADE">
        <w:t xml:space="preserve"> – </w:t>
      </w:r>
      <w:r w:rsidRPr="00D15ADE">
        <w:rPr>
          <w:b/>
          <w:bCs/>
        </w:rPr>
        <w:t>Hlasuje se.</w:t>
      </w:r>
      <w:r w:rsidRPr="00D15ADE">
        <w:t xml:space="preserve">) Děkuji. Ještě pro úplnost bych se dotázal pana </w:t>
      </w:r>
      <w:proofErr w:type="spellStart"/>
      <w:r w:rsidRPr="00D15ADE">
        <w:t>Lejčka</w:t>
      </w:r>
      <w:proofErr w:type="spellEnd"/>
      <w:r w:rsidRPr="00D15ADE">
        <w:t>. Hlasuje pro. Prosím do zápisu. Hlasů tedy pro tento návrh je 41. Návrh byl schválen.</w:t>
      </w:r>
    </w:p>
    <w:p w:rsidR="002A2A60" w:rsidRPr="00D15ADE" w:rsidRDefault="002A2A60" w:rsidP="002A2A60">
      <w:pPr>
        <w:jc w:val="both"/>
      </w:pPr>
    </w:p>
    <w:p w:rsidR="002A2A60" w:rsidRPr="00D15ADE" w:rsidRDefault="002A2A60" w:rsidP="002A2A60">
      <w:pPr>
        <w:jc w:val="both"/>
      </w:pPr>
      <w:r w:rsidRPr="00D15ADE">
        <w:tab/>
        <w:t>Poprosím členy návrhového výboru, aby se odebrali dozadu, vybrali ze svého středu předsedu a potom budeme pokračovat dál.</w:t>
      </w:r>
    </w:p>
    <w:p w:rsidR="002A2A60" w:rsidRPr="00D15ADE" w:rsidRDefault="002A2A60" w:rsidP="002A2A60">
      <w:pPr>
        <w:jc w:val="both"/>
      </w:pPr>
      <w:r w:rsidRPr="00D15ADE">
        <w:rPr>
          <w:rFonts w:eastAsia="Times New Roman"/>
        </w:rPr>
        <w:t xml:space="preserve"> </w:t>
      </w:r>
    </w:p>
    <w:p w:rsidR="002A2A60" w:rsidRPr="00D15ADE" w:rsidRDefault="002A2A60" w:rsidP="002A2A60">
      <w:pPr>
        <w:jc w:val="both"/>
      </w:pPr>
      <w:r w:rsidRPr="00D15ADE">
        <w:t>(Návrhový výbor volí svého předsedu.)</w:t>
      </w:r>
    </w:p>
    <w:p w:rsidR="002A2A60" w:rsidRPr="00D15ADE" w:rsidRDefault="002A2A60" w:rsidP="002A2A60">
      <w:pPr>
        <w:jc w:val="both"/>
      </w:pPr>
    </w:p>
    <w:p w:rsidR="002A2A60" w:rsidRPr="00D15ADE" w:rsidRDefault="002A2A60" w:rsidP="002A2A60">
      <w:pPr>
        <w:jc w:val="both"/>
      </w:pPr>
      <w:r w:rsidRPr="00D15ADE">
        <w:lastRenderedPageBreak/>
        <w:tab/>
        <w:t>Předpokládám, že návrhový a volební výbor se usnesl na tom, kdo mu bude předsedat. Hlásí se pan Dušek. (Oznamuje, ž</w:t>
      </w:r>
      <w:r>
        <w:t>e byl zvolen předsedou návrhového výboru</w:t>
      </w:r>
      <w:r w:rsidRPr="00D15ADE">
        <w:t xml:space="preserve">.) Tak za předsedu návrhového a volebního výboru byl zvolen pan Ondřej Dušek a já mu tímto gratuluji. Podotýkám, že panu </w:t>
      </w:r>
      <w:proofErr w:type="spellStart"/>
      <w:r w:rsidRPr="00D15ADE">
        <w:t>Lejčkovi</w:t>
      </w:r>
      <w:proofErr w:type="spellEnd"/>
      <w:r w:rsidRPr="00D15ADE">
        <w:t xml:space="preserve"> by již mělo být zprovozněno hlasovací zařízení.</w:t>
      </w:r>
    </w:p>
    <w:p w:rsidR="002A2A60" w:rsidRPr="00D15ADE" w:rsidRDefault="002A2A60" w:rsidP="002A2A60">
      <w:pPr>
        <w:jc w:val="both"/>
      </w:pPr>
      <w:r w:rsidRPr="00D15ADE">
        <w:tab/>
        <w:t>Poprosím o klid v sále, abychom mohli pokračovat dál. Návrh programu stanovila Rada MČ Praha 6 dne 9. 12. 2019 usnesením 1130/19. Podkladové materiály pro dnešní jednání vám byly předány v pondělí 9. prosince do schránek a současně byly zveřejněny v programu Lotus Notes.</w:t>
      </w:r>
    </w:p>
    <w:p w:rsidR="002A2A60" w:rsidRPr="00D15ADE" w:rsidRDefault="002A2A60" w:rsidP="002A2A60">
      <w:pPr>
        <w:jc w:val="both"/>
      </w:pPr>
      <w:r w:rsidRPr="00D15ADE">
        <w:tab/>
        <w:t>Doplnění návrhů usnesení vám byla průběžně zasílána e-mailem. S materiály do schránek zastupitelů či na stůl jste obdrželi následující informace. A sice:</w:t>
      </w:r>
    </w:p>
    <w:p w:rsidR="002A2A60" w:rsidRPr="00D15ADE" w:rsidRDefault="002A2A60" w:rsidP="002A2A60">
      <w:pPr>
        <w:jc w:val="both"/>
      </w:pPr>
      <w:r w:rsidRPr="00D15ADE">
        <w:tab/>
        <w:t>- Rozpočtová opatření za období srpen 2019 až prosinec 2019;</w:t>
      </w:r>
    </w:p>
    <w:p w:rsidR="002A2A60" w:rsidRPr="00D15ADE" w:rsidRDefault="002A2A60" w:rsidP="002A2A60">
      <w:pPr>
        <w:jc w:val="both"/>
      </w:pPr>
      <w:r w:rsidRPr="00D15ADE">
        <w:tab/>
        <w:t>- Informace k plnění usnesení č. 86/19 Zastupitelstva MČ Praha 6 ze dne 13. 6. 2019 o vyhlášení stavu dopravní nouze;</w:t>
      </w:r>
    </w:p>
    <w:p w:rsidR="002A2A60" w:rsidRPr="00D15ADE" w:rsidRDefault="002A2A60" w:rsidP="002A2A60">
      <w:pPr>
        <w:jc w:val="both"/>
      </w:pPr>
      <w:r w:rsidRPr="00D15ADE">
        <w:tab/>
        <w:t>- Informace o činnosti spolku Příměstský park Trojská kotlina;</w:t>
      </w:r>
    </w:p>
    <w:p w:rsidR="002A2A60" w:rsidRPr="00D15ADE" w:rsidRDefault="002A2A60" w:rsidP="002A2A60">
      <w:pPr>
        <w:jc w:val="both"/>
      </w:pPr>
      <w:r w:rsidRPr="00D15ADE">
        <w:tab/>
        <w:t>- Informace o vyhláš</w:t>
      </w:r>
      <w:r>
        <w:t>ení stavu klimatického ohrožení</w:t>
      </w:r>
    </w:p>
    <w:p w:rsidR="002A2A60" w:rsidRPr="00D15ADE" w:rsidRDefault="002A2A60" w:rsidP="002A2A60">
      <w:pPr>
        <w:jc w:val="both"/>
      </w:pPr>
      <w:r w:rsidRPr="00D15ADE">
        <w:tab/>
        <w:t>- a Doplnění bodu číslo 31, což je Písemná informace o přijatých peticích. Tam byl doplněn návrh odpovědi na petici č. 78/19.</w:t>
      </w:r>
    </w:p>
    <w:p w:rsidR="002A2A60" w:rsidRPr="00D15ADE" w:rsidRDefault="002A2A60" w:rsidP="002A2A60">
      <w:pPr>
        <w:jc w:val="both"/>
      </w:pPr>
      <w:r w:rsidRPr="00D15ADE">
        <w:tab/>
        <w:t>Máme několik pevných bodů dnešního jednání. Prvním je v 11 hodin bod 32 s názvem usn</w:t>
      </w:r>
      <w:r>
        <w:t xml:space="preserve">esení Modernizace trati </w:t>
      </w:r>
      <w:proofErr w:type="gramStart"/>
      <w:r>
        <w:t>Praha</w:t>
      </w:r>
      <w:proofErr w:type="gramEnd"/>
      <w:r>
        <w:t>–</w:t>
      </w:r>
      <w:proofErr w:type="gramStart"/>
      <w:r w:rsidRPr="00D15ADE">
        <w:t>Kladno</w:t>
      </w:r>
      <w:proofErr w:type="gramEnd"/>
      <w:r w:rsidRPr="00D15ADE">
        <w:t xml:space="preserve"> s připojením na Letiště Václava Havla od stanice Praha-Dejvice do stanice Praha-Veleslavín – alternativní trasa.</w:t>
      </w:r>
    </w:p>
    <w:p w:rsidR="002A2A60" w:rsidRPr="00D15ADE" w:rsidRDefault="002A2A60" w:rsidP="002A2A60">
      <w:pPr>
        <w:jc w:val="both"/>
      </w:pPr>
      <w:r w:rsidRPr="00D15ADE">
        <w:tab/>
        <w:t>Na 15 hodin jsou standardně zařazeny interpelace jako vždy. Po interpelacích, nejdříve však v 17 hodin, je zařazen bod číslo 13 – Společné prohlášení o možnostech budoucí spolupráce MČ Praha 6 se spolky.</w:t>
      </w:r>
    </w:p>
    <w:p w:rsidR="002A2A60" w:rsidRPr="00D15ADE" w:rsidRDefault="002A2A60" w:rsidP="002A2A60">
      <w:pPr>
        <w:jc w:val="both"/>
      </w:pPr>
      <w:r w:rsidRPr="00D15ADE">
        <w:tab/>
        <w:t>Jestli se nepletu, a teď poprosím pana místostarostu Lacinu, ještě byl bod k restrukturalizaci SNEO předřazován v návrhu programu. Je to tak?</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Místostarosta</w:t>
      </w:r>
      <w:r w:rsidRPr="00D15ADE">
        <w:rPr>
          <w:b/>
          <w:u w:val="single"/>
        </w:rPr>
        <w:t xml:space="preserve"> pan Jan Lacina:</w:t>
      </w:r>
      <w:r w:rsidRPr="00D15ADE">
        <w:rPr>
          <w:b/>
        </w:rPr>
        <w:t xml:space="preserve"> </w:t>
      </w:r>
      <w:r w:rsidRPr="00D15ADE">
        <w:t>On je zařazen dopředu. On byl původně vzadu a je normálně zařazen dopředu.</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Přestávka na oběd bude mezi 11.45 a 13.30 hodin. Oběd tentokrát není zajištěn, takže poprosím všechny, kdo budou mít hlad nebo chuť si dojít na oběd, aby využili některé restaurační zařízení v okolí radnice.</w:t>
      </w:r>
    </w:p>
    <w:p w:rsidR="002A2A60" w:rsidRPr="00D15ADE" w:rsidRDefault="002A2A60" w:rsidP="002A2A60">
      <w:pPr>
        <w:jc w:val="both"/>
      </w:pPr>
      <w:r w:rsidRPr="00D15ADE">
        <w:tab/>
        <w:t>Tímto končím svůj monolog prozatím a otevírám programovou diskuzi. A diskuzi končím, protože se do ní nikdo nehlásí… (Hlásí se p</w:t>
      </w:r>
      <w:r>
        <w:t>an Chrást.) D</w:t>
      </w:r>
      <w:r w:rsidRPr="00D15ADE">
        <w:t>obře, tak diskuzi nekončím, slovo má pan Chrást.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Ondřej Chrást:</w:t>
      </w:r>
      <w:r w:rsidRPr="00D15ADE">
        <w:t xml:space="preserve"> Vážení kolegové, dobrý den. Dovolte mi navrhnout dva body na jednání tohoto zastupitelstva a u obou prosím o zvýšenou pozornost. Jedná se o důležité body.</w:t>
      </w:r>
    </w:p>
    <w:p w:rsidR="002A2A60" w:rsidRPr="00D15ADE" w:rsidRDefault="002A2A60" w:rsidP="002A2A60">
      <w:pPr>
        <w:jc w:val="both"/>
      </w:pPr>
      <w:r w:rsidRPr="00D15ADE">
        <w:tab/>
        <w:t>Rád bych jako nový bod č. 1. navrhl bod s názvem Etický kodex a chování zastupitelů Prahy 6, protože v úterý, tuším, jsem byl svědkem asi nejbizarnějšího jednání, které jsem vůbec v politice kdy zažil, kdy tady na nátlak pana starosty a několikanásobné podání na mandátový výbor – podání proti našemu zastupiteli Jiřímu Hoskovcovi</w:t>
      </w:r>
      <w:r>
        <w:t>,</w:t>
      </w:r>
      <w:r w:rsidRPr="00D15ADE">
        <w:t xml:space="preserve"> půl hodiny před zasedáním mandátového výboru poslal dopis, ve kterém řekl, že všechno stahuje, na všechno kašle, ale stejně pořád lžeme. My lžeme, mandátový výbor to má řešit, ale on svá podání stáhl, protože jak sám uvedl ve svém sáhodlouhém šestistránkovém dopise, je to podání již passé, protože soud, cituji, vyhověl odvolání pana Hoskovce a vydané předběžné opatření zrušil. Připomínám, že pan starosta dal dvakrát podání k Městskému soudu, na našeho zastupitele</w:t>
      </w:r>
      <w:r>
        <w:t>,</w:t>
      </w:r>
      <w:r w:rsidRPr="00D15ADE">
        <w:t xml:space="preserve"> jednou</w:t>
      </w:r>
      <w:r>
        <w:t xml:space="preserve"> p</w:t>
      </w:r>
      <w:r w:rsidRPr="00D15ADE">
        <w:t xml:space="preserve">rohrál, podruhé vyhrál. Náš zastupitel se odvolal a to odvolání bylo úspěšné. Čili pan starosta sám v úvodu svého dopisu mandátovému výboru uznává, že </w:t>
      </w:r>
      <w:r w:rsidRPr="00D15ADE">
        <w:lastRenderedPageBreak/>
        <w:t>všechno prohrál, zároveň pak na pěti stranách nesouvislého, z kontextu vytrženého textu opakuje, že stále lžeme, nic neprovedl, nic neudělal, děláme si PR z pomlouvání ostatních a ukájíme se, cituji, svou neomylností.</w:t>
      </w:r>
    </w:p>
    <w:p w:rsidR="002A2A60" w:rsidRPr="00D15ADE" w:rsidRDefault="002A2A60" w:rsidP="002A2A60">
      <w:pPr>
        <w:jc w:val="both"/>
      </w:pPr>
      <w:r w:rsidRPr="00D15ADE">
        <w:tab/>
        <w:t xml:space="preserve">Myslím si, že takové chování není důstojné starosty naší obce. </w:t>
      </w:r>
      <w:r>
        <w:t xml:space="preserve">Dne </w:t>
      </w:r>
      <w:r w:rsidRPr="00D15ADE">
        <w:t>11. října podal toto podání. Pak jsme hledali termín. Našel se termín. Pak pan starosta z osobních důvodů jeden termín zrušil. Já jsem to akceptoval, protože my jsme podali naopak podání na něj, protože uvedl mandátový výbor v omyl. Osobní důvody jsem akceptoval. Pak jsme se sešli v úterý znova a pan starosta nepřišel. Nepřišel a poslal snůšku nadávek, dezinformací, lží a naprosto scestných informací. Přesto však připustil, že všecko prohrál, ale stejně nám neustále bude nadávat.</w:t>
      </w:r>
    </w:p>
    <w:p w:rsidR="002A2A60" w:rsidRPr="00D15ADE" w:rsidRDefault="002A2A60" w:rsidP="002A2A60">
      <w:pPr>
        <w:jc w:val="both"/>
      </w:pPr>
      <w:r w:rsidRPr="00D15ADE">
        <w:tab/>
        <w:t xml:space="preserve">Rád bych tedy pana starostu vyzval, aby podpořil tento bod, čili dodržování etického kodexu </w:t>
      </w:r>
      <w:r>
        <w:t xml:space="preserve">zastupiteli </w:t>
      </w:r>
      <w:r w:rsidRPr="00D15ADE">
        <w:t>městské části, protože si myslím, že ho velmi mnoho a několikrát opakovaně porušil. Toto porušení jsme chtěli projednávat na řádných zasedáních mandátového výboru, kam jsem byl přizván. On se nedostavil. Nedostavil se opakovaně. Proto je mi líto, ale jednání mandátového výboru jsme nuceni přenést na toto zastupitelstvo, protože on sám se těchto jednání odmítá účastnit, přestože termíny sám určil.</w:t>
      </w:r>
    </w:p>
    <w:p w:rsidR="002A2A60" w:rsidRPr="00D15ADE" w:rsidRDefault="002A2A60" w:rsidP="002A2A60">
      <w:pPr>
        <w:jc w:val="both"/>
      </w:pPr>
      <w:r w:rsidRPr="00D15ADE">
        <w:tab/>
        <w:t>Myslím si, že toto chování je nedůstojné, ale v rámci objektivity můžeme v rámci tohoto bodu probrat i chování našich zastupitelů, mě, pana Hoskovce a dalších, aby pan starosta neměl pocit, že ho jenom pranýřujeme. Může zase pranýřovat on nás a opět nás nařknout z nějakých lží a ukájení se, jak to již udělal.</w:t>
      </w:r>
    </w:p>
    <w:p w:rsidR="002A2A60" w:rsidRPr="00D15ADE" w:rsidRDefault="002A2A60" w:rsidP="002A2A60">
      <w:pPr>
        <w:jc w:val="both"/>
      </w:pPr>
      <w:r w:rsidRPr="00D15ADE">
        <w:tab/>
        <w:t>Také bych chtěl vyzvat koaliční partnery, aby do února příštího roku zvážili výměnu na postu starosty. Pana starostu bych chtěl vyzvat, aby v zájmu zachování svého duševního zdraví rezignoval na post starosty, a to k únoru příštího roku, protože jeho chování už poškozuje nejenom městskou část, ale poškozuje i své koaliční partnery. Budu se snažit toto projednat napříč politickým spektrem, protože si myslím, že poslední dopis, který jste, pane starosto, napsal, je snůška nesmyslů, kter</w:t>
      </w:r>
      <w:r>
        <w:t>é</w:t>
      </w:r>
      <w:r w:rsidRPr="00D15ADE">
        <w:t xml:space="preserve"> jste nemohl psát při zdravém vědomí. Myslím si, že byste měl rezignovat.</w:t>
      </w:r>
    </w:p>
    <w:p w:rsidR="002A2A60" w:rsidRPr="00D15ADE" w:rsidRDefault="002A2A60" w:rsidP="002A2A60">
      <w:pPr>
        <w:jc w:val="both"/>
      </w:pPr>
      <w:r w:rsidRPr="00D15ADE">
        <w:tab/>
        <w:t>Tak to by byl bod číslo jedna, který bych rád navrhl, Dodržování etického kodexu zastupiteli. Budu rád, když to podpoříte, a můžeme si to vyříkat v dlouhodobé diskuzi.</w:t>
      </w:r>
    </w:p>
    <w:p w:rsidR="002A2A60" w:rsidRPr="00D15ADE" w:rsidRDefault="002A2A60" w:rsidP="002A2A60">
      <w:pPr>
        <w:jc w:val="both"/>
      </w:pPr>
      <w:r w:rsidRPr="00D15ADE">
        <w:tab/>
        <w:t>Bod dva, který bych rád přednesl, čili nový bod na jednání našeho zastupitelstva</w:t>
      </w:r>
      <w:r>
        <w:t>,</w:t>
      </w:r>
      <w:r w:rsidRPr="00D15ADE">
        <w:t xml:space="preserve"> bych dal</w:t>
      </w:r>
      <w:r>
        <w:t>…</w:t>
      </w:r>
      <w:r w:rsidRPr="00D15ADE">
        <w:t xml:space="preserve"> (Časový limit.) Prosím o spojení příspěvků. Vliv společností s neprůhlednými vlastnickými strukturami na fungování Prahy 6. Jak jste jistě asi postřehli, všichni jsme tu z podobného politického spektra. Deník N minulý pátek uveřejnil po několikaměsíční investigativní práci rozsáhlou analýzu vlivů skupiny </w:t>
      </w:r>
      <w:proofErr w:type="spellStart"/>
      <w:r w:rsidRPr="00D15ADE">
        <w:t>Penta</w:t>
      </w:r>
      <w:proofErr w:type="spellEnd"/>
      <w:r w:rsidRPr="00D15ADE">
        <w:t xml:space="preserve"> na politický život v Čechách a na Slovensku. Jak víte, skupina </w:t>
      </w:r>
      <w:proofErr w:type="spellStart"/>
      <w:r w:rsidRPr="00D15ADE">
        <w:t>Penta</w:t>
      </w:r>
      <w:proofErr w:type="spellEnd"/>
      <w:r w:rsidRPr="00D15ADE">
        <w:t xml:space="preserve"> jede na Slovensku v nejhorších korupčních kauzách. Poprosím o klid, jsou to vážné věci, pane radní. (P</w:t>
      </w:r>
      <w:r>
        <w:t>an starosta</w:t>
      </w:r>
      <w:r w:rsidRPr="00D15ADE">
        <w:t xml:space="preserve"> Kolář: To je místostarosta.) Pane místostarosto. Jsou to vážné věci a já bych prosil, kdybych mohl dostat prostor. Deník N minulý pátek uveřejnil rozsáhlou několikaměsíční analýzu, kde rozplétá nitky skupiny </w:t>
      </w:r>
      <w:proofErr w:type="spellStart"/>
      <w:r w:rsidRPr="00D15ADE">
        <w:t>Penta</w:t>
      </w:r>
      <w:proofErr w:type="spellEnd"/>
      <w:r w:rsidRPr="00D15ADE">
        <w:t xml:space="preserve"> v politice, v byznysu, v daňových rájích, krácení daní pomocí umísťování různých společností na ostrov Jersey, který byl vyhlášen sedmým největším daňovým rájem na světě, umísťování společností na Kypr apod. Toto je struktura těch společností. (Ukazuje velký graf.) Zde zhruba jsou společnosti </w:t>
      </w:r>
      <w:proofErr w:type="gramStart"/>
      <w:r w:rsidRPr="00D15ADE">
        <w:t>DRA</w:t>
      </w:r>
      <w:proofErr w:type="gramEnd"/>
      <w:r w:rsidRPr="00D15ADE">
        <w:t xml:space="preserve"> </w:t>
      </w:r>
      <w:proofErr w:type="spellStart"/>
      <w:r w:rsidRPr="00D15ADE">
        <w:t>development</w:t>
      </w:r>
      <w:proofErr w:type="spellEnd"/>
      <w:r w:rsidRPr="00D15ADE">
        <w:t xml:space="preserve">, Pod </w:t>
      </w:r>
      <w:proofErr w:type="spellStart"/>
      <w:r w:rsidRPr="00D15ADE">
        <w:t>Juliskou</w:t>
      </w:r>
      <w:proofErr w:type="spellEnd"/>
      <w:r w:rsidRPr="00D15ADE">
        <w:t xml:space="preserve"> a.s. a další společnosti, které výrazně v posledních letech obchodovaly pod vedením pana starosty s Prahou 6. Informace tohoto Deníku N jsou velmi, velmi závažné. Doporučuji vám všem, abyste si je přečetli, abyste věděli, s kým má Praha 6 v posledních letech i letos čest, s kým podepisuje pan starosta smlouvy.</w:t>
      </w:r>
    </w:p>
    <w:p w:rsidR="002A2A60" w:rsidRPr="00D15ADE" w:rsidRDefault="002A2A60" w:rsidP="002A2A60">
      <w:pPr>
        <w:jc w:val="both"/>
      </w:pPr>
      <w:r w:rsidRPr="00D15ADE">
        <w:tab/>
        <w:t>Malá citace z článku Deníku N. Mluvčí</w:t>
      </w:r>
      <w:r>
        <w:t>,</w:t>
      </w:r>
      <w:r w:rsidRPr="00D15ADE">
        <w:t xml:space="preserve"> nebo jeden z manažerů </w:t>
      </w:r>
      <w:proofErr w:type="spellStart"/>
      <w:r w:rsidRPr="00D15ADE">
        <w:t>Penty</w:t>
      </w:r>
      <w:proofErr w:type="spellEnd"/>
      <w:r w:rsidRPr="00D15ADE">
        <w:t xml:space="preserve"> připustil, že </w:t>
      </w:r>
      <w:proofErr w:type="spellStart"/>
      <w:r w:rsidRPr="00D15ADE">
        <w:t>Penta</w:t>
      </w:r>
      <w:proofErr w:type="spellEnd"/>
      <w:r w:rsidRPr="00D15ADE">
        <w:t xml:space="preserve"> se pohybovala v šedé zóně a snažila se získat a maximalizovat svůj politický vliv. Jeden z</w:t>
      </w:r>
      <w:r>
        <w:t> </w:t>
      </w:r>
      <w:r w:rsidRPr="00D15ADE">
        <w:t>manažerů</w:t>
      </w:r>
      <w:r>
        <w:t>,</w:t>
      </w:r>
      <w:r w:rsidRPr="00D15ADE">
        <w:t xml:space="preserve"> </w:t>
      </w:r>
      <w:r>
        <w:t xml:space="preserve">pan </w:t>
      </w:r>
      <w:r w:rsidRPr="00D15ADE">
        <w:t>T</w:t>
      </w:r>
      <w:r>
        <w:t>.,</w:t>
      </w:r>
      <w:r w:rsidRPr="00D15ADE">
        <w:t xml:space="preserve"> však nebyl jediným bývalým agentem </w:t>
      </w:r>
      <w:proofErr w:type="spellStart"/>
      <w:r w:rsidRPr="00D15ADE">
        <w:t>StB</w:t>
      </w:r>
      <w:proofErr w:type="spellEnd"/>
      <w:r w:rsidRPr="00D15ADE">
        <w:t xml:space="preserve">, který byl s </w:t>
      </w:r>
      <w:proofErr w:type="spellStart"/>
      <w:r w:rsidRPr="00D15ADE">
        <w:t>Pentou</w:t>
      </w:r>
      <w:proofErr w:type="spellEnd"/>
      <w:r w:rsidRPr="00D15ADE">
        <w:t xml:space="preserve"> spojen. Právě kvůli koncentraci lidí z těchto složek a především z tajných služeb totalitního režimu se </w:t>
      </w:r>
      <w:r w:rsidRPr="00D15ADE">
        <w:lastRenderedPageBreak/>
        <w:t xml:space="preserve">o </w:t>
      </w:r>
      <w:proofErr w:type="spellStart"/>
      <w:r w:rsidRPr="00D15ADE">
        <w:t>Pentě</w:t>
      </w:r>
      <w:proofErr w:type="spellEnd"/>
      <w:r w:rsidRPr="00D15ADE">
        <w:t xml:space="preserve"> mluví jako o firmě s vlastní rozvědkou. Sedm let na pozici šéfa bezpečnostních rizik působil přední představitel totalitní </w:t>
      </w:r>
      <w:proofErr w:type="spellStart"/>
      <w:r w:rsidRPr="00D15ADE">
        <w:t>StB</w:t>
      </w:r>
      <w:proofErr w:type="spellEnd"/>
      <w:r w:rsidRPr="00D15ADE">
        <w:t xml:space="preserve"> </w:t>
      </w:r>
      <w:r>
        <w:t xml:space="preserve">pan </w:t>
      </w:r>
      <w:r w:rsidRPr="00D15ADE">
        <w:t>A</w:t>
      </w:r>
      <w:r>
        <w:t>.</w:t>
      </w:r>
      <w:r w:rsidRPr="00D15ADE">
        <w:t xml:space="preserve"> L. Od něj </w:t>
      </w:r>
      <w:proofErr w:type="spellStart"/>
      <w:r w:rsidRPr="00D15ADE">
        <w:t>Penta</w:t>
      </w:r>
      <w:proofErr w:type="spellEnd"/>
      <w:r w:rsidRPr="00D15ADE">
        <w:t xml:space="preserve"> také získala unikátní software na ochranu dat Hermes, který podle dřívějšího zjištění Deníku N používá dodnes</w:t>
      </w:r>
      <w:r>
        <w:t>,</w:t>
      </w:r>
      <w:r w:rsidRPr="00D15ADE">
        <w:t xml:space="preserve"> a Lorenc se stará o jeho aktualizace.</w:t>
      </w:r>
    </w:p>
    <w:p w:rsidR="002A2A60" w:rsidRPr="00D15ADE" w:rsidRDefault="002A2A60" w:rsidP="002A2A60">
      <w:pPr>
        <w:jc w:val="both"/>
      </w:pPr>
      <w:r w:rsidRPr="00D15ADE">
        <w:tab/>
        <w:t xml:space="preserve">Deník N se rozhodl zmapovat fungování </w:t>
      </w:r>
      <w:proofErr w:type="spellStart"/>
      <w:r w:rsidRPr="00D15ADE">
        <w:t>Penty</w:t>
      </w:r>
      <w:proofErr w:type="spellEnd"/>
      <w:r w:rsidRPr="00D15ADE">
        <w:t xml:space="preserve">, přesné rozložení její vlastnické struktury a z informací od lidí, kteří </w:t>
      </w:r>
      <w:proofErr w:type="spellStart"/>
      <w:r w:rsidRPr="00D15ADE">
        <w:t>Pentu</w:t>
      </w:r>
      <w:proofErr w:type="spellEnd"/>
      <w:r w:rsidRPr="00D15ADE">
        <w:t xml:space="preserve"> i její vlastníky znají dlouhá léta, poskládat obraz o tom, jací vlastně jsou a jestli se máme </w:t>
      </w:r>
      <w:proofErr w:type="spellStart"/>
      <w:r w:rsidRPr="00D15ADE">
        <w:t>Penty</w:t>
      </w:r>
      <w:proofErr w:type="spellEnd"/>
      <w:r w:rsidRPr="00D15ADE">
        <w:t xml:space="preserve"> obávat i v Česku. Výsledky jsou jednoznačné. Ano, </w:t>
      </w:r>
      <w:proofErr w:type="spellStart"/>
      <w:r w:rsidRPr="00D15ADE">
        <w:t>Penty</w:t>
      </w:r>
      <w:proofErr w:type="spellEnd"/>
      <w:r w:rsidRPr="00D15ADE">
        <w:t xml:space="preserve"> se máme velmi obávat i v Česku. Během pátrání v zamotané spleti firem se podařilo odhalit rozložení majetkových sil, všechno je to v těch článcích, a i manažeři </w:t>
      </w:r>
      <w:proofErr w:type="spellStart"/>
      <w:r w:rsidRPr="00D15ADE">
        <w:t>Penty</w:t>
      </w:r>
      <w:proofErr w:type="spellEnd"/>
      <w:r w:rsidRPr="00D15ADE">
        <w:t>, ale i investigativní novináři zjistili, že výrazně, výrazně posilují politický, upozorňuji nikoliv ekonomický, ale politický vliv své skupiny a svých skupin v Česku. Já nechci žít v MČ, kde tato společnost skoupila v posledních letech veškeré poslední volné velké majetky, jako jsou třeba Dračky, Vítězné náměstí a další. Chci, abychom proto tady na tom zastupitelstvu důkladně projednali strategii – obchodní strategii</w:t>
      </w:r>
      <w:r>
        <w:t>,</w:t>
      </w:r>
      <w:r w:rsidRPr="00D15ADE">
        <w:t xml:space="preserve"> nebo prodejní strategii MČ, abychom opravdu vyslovili svůj nesouhlas s tím, že nás pan starosta zavedl do </w:t>
      </w:r>
      <w:proofErr w:type="spellStart"/>
      <w:r w:rsidRPr="00D15ADE">
        <w:t>postbolševických</w:t>
      </w:r>
      <w:proofErr w:type="spellEnd"/>
      <w:r w:rsidRPr="00D15ADE">
        <w:t xml:space="preserve"> struktur těchto společností, a byl bych rád, aby se to už do budoucna neopakovalo.</w:t>
      </w:r>
    </w:p>
    <w:p w:rsidR="002A2A60" w:rsidRPr="00D15ADE" w:rsidRDefault="002A2A60" w:rsidP="002A2A60">
      <w:pPr>
        <w:jc w:val="both"/>
      </w:pPr>
      <w:r w:rsidRPr="00D15ADE">
        <w:tab/>
        <w:t>Pane starosto, rád bych vám tento Deník N věnoval. Nikoliv k Vánocům, přišlo by mi to moc sarkastické. Je to osm stran. Prosím, já vám ho tady nechám. (Nechává na stole u p</w:t>
      </w:r>
      <w:r>
        <w:t>ana</w:t>
      </w:r>
      <w:r w:rsidRPr="00D15ADE">
        <w:t xml:space="preserve"> starosty.) Je to velice zajímavé čtení. Můžeme vám to i namluvit, jak říká kolega. Děkuji. Prosím o zařazení těchto dvou bodů. Jste zastupitel této MČ, jsou to nejvážnější věci, které se v poslední době tady dějí.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Technická Petra Píši.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Píša:</w:t>
      </w:r>
      <w:r w:rsidRPr="00D15ADE">
        <w:t xml:space="preserve"> Dámy a pánové, prosím propříště </w:t>
      </w:r>
      <w:proofErr w:type="gramStart"/>
      <w:r w:rsidRPr="00D15ADE">
        <w:t>se</w:t>
      </w:r>
      <w:proofErr w:type="gramEnd"/>
      <w:r w:rsidRPr="00D15ADE">
        <w:t xml:space="preserve"> naučme jednací řád. Programová diskuze je vázána pěti minutami na jednoho zastupitele a spojování příspěvků na rozdíl od té generální diskuze u bodů náš jednací řád u programové diskuze nezná. Díky.</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My jsme to probírali s panem tajemníkem. Ondřej Chrást je předseda zastupitelského klubu, tak tam jistá benevolence může být, ale mějme prosím na paměti slova Petra Píši. Martin Polách.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 xml:space="preserve">Zastupitel </w:t>
      </w:r>
      <w:r w:rsidRPr="00D15ADE">
        <w:rPr>
          <w:b/>
          <w:u w:val="single"/>
        </w:rPr>
        <w:t>pan Martin Polách:</w:t>
      </w:r>
      <w:r w:rsidRPr="00D15ADE">
        <w:t xml:space="preserve"> Děkuji. Dobré dopoledne. Já bych z důvodu své nepřítomnosti ve večerních hodinách a bodu na dnešním programu č. 29 – </w:t>
      </w:r>
      <w:proofErr w:type="gramStart"/>
      <w:r w:rsidRPr="00D15ADE">
        <w:t>Zpráva</w:t>
      </w:r>
      <w:proofErr w:type="gramEnd"/>
      <w:r w:rsidRPr="00D15ADE">
        <w:t xml:space="preserve"> o činnosti mandátového výboru poprosil o předřazení tohoto bodu někam dopředu. Pokud by prošel návrh pana kolegy Chrásta, tak ideálně jako bod číslo 2, aby ty příspěvky měly souvislost. Jinak pokud neprojde, tak prosím někam do první poloviny dnešního jednání.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Dobrá, díky. Pan Vlach.</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Miloš Vlach:</w:t>
      </w:r>
      <w:r w:rsidRPr="00D15ADE">
        <w:t xml:space="preserve"> Dobrý den, vážení kolegové, přítomní. Já bych rád navrhl, abychom řádně projednali body, které jsou v usnesení 86 a 87/19. Tyto body byly uloženy zastupitelstvem radnímu Lálovi a panu starostovi k tomu, aby je vyhodnotili a podali zprávu o jejich plnění. Údajně něco dorazilo do schránky. Nevím, co to bylo, já jsem to nečetl. Myslím si, že nejsem povinen si schránku vybírat každý den, a že to, že mi to doručíte do schránky, neznamená, že to beru na vědomí. Podle mě tento způsob, který jste zvolili, je pokoutný a hraničí se znevažováním zastupitelstva. Proto vás žádám, buďte chlapi, a když jste si zvolili nový jednací řád, který jste si </w:t>
      </w:r>
      <w:proofErr w:type="spellStart"/>
      <w:r w:rsidRPr="00D15ADE">
        <w:t>prohlasovali</w:t>
      </w:r>
      <w:proofErr w:type="spellEnd"/>
      <w:r w:rsidRPr="00D15ADE">
        <w:t xml:space="preserve"> koalicí, zařaďte to jako řádné body a pojďme to řádně projednat, ať naplníte svou povinnost vůči zastupitelstvu. Děkuji vám.</w:t>
      </w:r>
    </w:p>
    <w:p w:rsidR="002A2A60" w:rsidRPr="00D15ADE" w:rsidRDefault="002A2A60" w:rsidP="002A2A60">
      <w:pPr>
        <w:jc w:val="both"/>
      </w:pPr>
    </w:p>
    <w:p w:rsidR="002A2A60" w:rsidRPr="00D15ADE" w:rsidRDefault="002A2A60" w:rsidP="002A2A60">
      <w:pPr>
        <w:jc w:val="both"/>
      </w:pPr>
      <w:r w:rsidRPr="00D15ADE">
        <w:lastRenderedPageBreak/>
        <w:tab/>
      </w:r>
      <w:r w:rsidRPr="00D15ADE">
        <w:rPr>
          <w:b/>
          <w:bCs/>
          <w:u w:val="single"/>
        </w:rPr>
        <w:t>Starosta pan Ondřej Kolář:</w:t>
      </w:r>
      <w:r w:rsidRPr="00D15ADE">
        <w:t xml:space="preserve"> Paní Tichá.</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Eva Tichá:</w:t>
      </w:r>
      <w:r w:rsidRPr="00D15ADE">
        <w:t xml:space="preserve"> Vážené zastupitelky, vážení zastupitelé, ráda bych zařadila</w:t>
      </w:r>
      <w:r>
        <w:t xml:space="preserve"> -</w:t>
      </w:r>
      <w:r w:rsidRPr="00D15ADE">
        <w:t xml:space="preserve"> jako pevný programový bod </w:t>
      </w:r>
      <w:r>
        <w:t xml:space="preserve">- </w:t>
      </w:r>
      <w:r w:rsidRPr="00D15ADE">
        <w:t>bod, že nesouhlasíme s plánem rozšířit Letiště Praha a žádáme ochránit Prahu a přilehlé obce před negativními dopady na zdraví obyvatel a životní prostředí.</w:t>
      </w:r>
    </w:p>
    <w:p w:rsidR="002A2A60" w:rsidRPr="00D15ADE" w:rsidRDefault="002A2A60" w:rsidP="002A2A60">
      <w:pPr>
        <w:jc w:val="both"/>
      </w:pPr>
      <w:r w:rsidRPr="00D15ADE">
        <w:tab/>
        <w:t>K tomu vysvětlení. Nesouhlasíme s tímto plánem, jehož realizace by měla negativní dopady na kvalitu života obyvatel Prahy a přilehlých obcí. Žádáme vedení MČ Praha 6 a starostu Ondřeje Koláře, aby přijal opatření k ochraně Prahy a přilehlých obcí. Žádáme postupovat dle státní politiky životního prostředí, metodiky SEA, politiky EU a jejích opatření pro snížení klimatických změn a dle vyhlášení stavu klimatického ohrožení, které Zastupitelstvo MČ Praha 6 schválilo v červnu 2019 – letošního roku. Požadujeme připravit studii vývoje negativních dopadů, zvýšeného hluku, emisí z letadel a navazující automobilové dopravy na životní prostředí a zdraví obyvatel a přelidnění metropole, které rozšíření letiště způsobí. Toliko k tomuto bodu.</w:t>
      </w:r>
    </w:p>
    <w:p w:rsidR="002A2A60" w:rsidRPr="00D15ADE" w:rsidRDefault="002A2A60" w:rsidP="002A2A60">
      <w:pPr>
        <w:jc w:val="both"/>
      </w:pPr>
      <w:r w:rsidRPr="00D15ADE">
        <w:tab/>
        <w:t>Dalším bodem, který prosím zařadit, je Žádost o zamítnutí návrhů změn územního plánu v přírodním parku Šárka – Lysolaje a žádost o přeměnu okolí přehrady Džbán na celoročně přístupný volnočasový areál. Tuto žádost jste dostali, vážení zastupitelé</w:t>
      </w:r>
      <w:r>
        <w:t>,</w:t>
      </w:r>
      <w:r w:rsidRPr="00D15ADE">
        <w:t xml:space="preserve"> všichni do svých schránek mailem a možná i písemně. Ráda bych, abychom jako MČ Praha 6 podpořili aktivity občanů Vokovic k zamítnutí žádosti o pořízení změny územního plánu pozemku přírodního parku Šárka – Lysolaje v oblasti vodní nádrže Džbán, o kterou požádal vlastník pozemku </w:t>
      </w:r>
      <w:proofErr w:type="spellStart"/>
      <w:r w:rsidRPr="00D15ADE">
        <w:t>Molepo</w:t>
      </w:r>
      <w:proofErr w:type="spellEnd"/>
      <w:r w:rsidRPr="00D15ADE">
        <w:t>. Na připojených podpisových listinách, které nám k tomu dali zástupci spolku Vokovic, je podepsáno 700 obyvatel Prahy 6, to znamená</w:t>
      </w:r>
      <w:r>
        <w:t xml:space="preserve">, </w:t>
      </w:r>
      <w:r w:rsidRPr="00D15ADE">
        <w:t>většina obyvatel z této oblasti skutečně má zájem o to, a myslím, že se k tomu připojí i většina obyvatel MČ Praha 6, aby zůstal Džbán celoročně přístupný a vlastně rekreační oblastí pro všechny.</w:t>
      </w:r>
    </w:p>
    <w:p w:rsidR="002A2A60" w:rsidRPr="00D15ADE" w:rsidRDefault="002A2A60" w:rsidP="002A2A60">
      <w:pPr>
        <w:jc w:val="both"/>
      </w:pPr>
      <w:r w:rsidRPr="00D15ADE">
        <w:tab/>
        <w:t>A třetí bod, který bych prosila zařadit, a to Zprávu o plnění úkolů z vyhlášení stavu klimatického ohrožení. Je to usnesení ze dne 13. 6. 2019 č. 87/19, už jsem o něm hovořila. Sice jsme k němu dostali – na stůl opět – krátkou zprávu, ale ta neobsahuje všechny úkoly, které byly uloženy panem starostou a radou, a vlastně neobsahuje ani termíny, kdy budou tyto úkoly splněny. Obsahuje, kdy budou splněny, ale zajímá mě ten vývoj, v jaké fázi nám budou předloženy zprávy o plnění těchto úkolů.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Díky. Petr Píša.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Píša:</w:t>
      </w:r>
      <w:r w:rsidRPr="00D15ADE">
        <w:t xml:space="preserve"> Díky. Dámy a pánové, já bych chtěl navrhnout zařazení jednoho nového bodu. Ten bod bude mít název Pořizování nového stavebního zákona. Jedná se o věc, která by se na první věc zdála, že na zastupitelstvu MČ nemá tolik co dělat, protože zastupitelstvo MČ, jak všichni víme, nemá zákonnou iniciativu. Na druhou stranu, jedná se o velmi vážnou věc, která, jak si dovoluji tvrdit, pokud by nový stavební zákon byl přijat v této podobě, jak je navržen, tak naprosto zásadním způsobem promění vztah samosprávy a státní správy, možnosti samospráv, včetně zastupitelstev MČ a samosprávy MČ jako takové</w:t>
      </w:r>
      <w:r>
        <w:t>,</w:t>
      </w:r>
      <w:r w:rsidRPr="00D15ADE">
        <w:t xml:space="preserve"> zasahovat do procesu územního plánování a mít vliv na to, jakým způsobem se rozvíjí veřejný prostor. Považuji to za velmi důležitou věc a nejsem sám, kdo to považuje za důležitou věc. Otázka nového stavebního zákona byla projednávána na posledním zasedání komise pro územní rozvoj. Následně výhradu vůči novému stavebnímu zákonu schválila rada MČ svým usnesením č. 1140/19. Protože to je důle</w:t>
      </w:r>
      <w:r>
        <w:t>žitá věc, tak já myslím, že by u</w:t>
      </w:r>
      <w:r w:rsidRPr="00D15ADE">
        <w:t xml:space="preserve"> této věci bylo vhodné, kdyby se k ní vyjádřila nejenom rada MČ, ale i zastupitelstvo jako formálně nejdůležitější orgán MČ. Proto bych chtěl navrhnout zařazení tohoto bodu, a to jako bod číslo 7, to znamená za body, které se týkají rozpočtových záležitostí. Návrh, který vychází z citovaného usnesení rady MČ, rozdám předsedům jednotlivých klubů. Zároveň osobně bych ho chápal jako </w:t>
      </w:r>
      <w:r w:rsidRPr="00D15ADE">
        <w:lastRenderedPageBreak/>
        <w:t>otevřený. Vychází z usnesení rady MČ. Není to pouze návrh zelených a myslím si, že pokud je věcná shoda na tom, že by tento návrh měl být projednán, tak budu pouze rád, pokud se k němu připojí jednotlivé strany a jednotlivé politické kluby. Díky.</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Oldřich </w:t>
      </w:r>
      <w:proofErr w:type="spellStart"/>
      <w:r w:rsidRPr="00D15ADE">
        <w:t>Kužílek</w:t>
      </w:r>
      <w:proofErr w:type="spellEnd"/>
      <w:r w:rsidRPr="00D15ADE">
        <w:t>. Prosím.</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Oldřich </w:t>
      </w:r>
      <w:proofErr w:type="spellStart"/>
      <w:r w:rsidRPr="00D15ADE">
        <w:rPr>
          <w:b/>
          <w:u w:val="single"/>
        </w:rPr>
        <w:t>Kužílek</w:t>
      </w:r>
      <w:proofErr w:type="spellEnd"/>
      <w:r w:rsidRPr="00D15ADE">
        <w:rPr>
          <w:b/>
          <w:u w:val="single"/>
        </w:rPr>
        <w:t>:</w:t>
      </w:r>
      <w:r w:rsidRPr="00D15ADE">
        <w:t xml:space="preserve"> Dobrý den, dámy a pánové. Já bych se chtěl vymezit po krátké konzultaci v klubu vůči bodům, které navrhl pan Chrást na začátku. Tam je dobré si uvědomit, že zatímco u prvního bodu –</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Já se omlouvám, ale programová diskuze není diskuze jako taková. K navrženým… </w:t>
      </w:r>
      <w:r>
        <w:t xml:space="preserve">(Pan Chrást: Otevřeme body a budeme diskutovat.) </w:t>
      </w:r>
      <w:r w:rsidRPr="00D15ADE">
        <w:t>Jak říká pan Chrást. Bohužel tady se diskuze teď nevede k programu.</w:t>
      </w:r>
      <w:r>
        <w:t xml:space="preserve"> (Pan Chrást: Škoda.)</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Oldřich </w:t>
      </w:r>
      <w:proofErr w:type="spellStart"/>
      <w:r w:rsidRPr="00D15ADE">
        <w:rPr>
          <w:b/>
          <w:u w:val="single"/>
        </w:rPr>
        <w:t>Kužílek</w:t>
      </w:r>
      <w:proofErr w:type="spellEnd"/>
      <w:r w:rsidRPr="00D15ADE">
        <w:rPr>
          <w:b/>
          <w:u w:val="single"/>
        </w:rPr>
        <w:t>:</w:t>
      </w:r>
      <w:r w:rsidRPr="00D15ADE">
        <w:t xml:space="preserve"> Mně to nedošlo. Omlouvám se.</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Pan Hoskovec.</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Jiří Hoskovec:</w:t>
      </w:r>
      <w:r w:rsidRPr="00D15ADE">
        <w:t xml:space="preserve"> Děkuji. Já poprosím o prezentaci, kterou jsem tamhle před chviličkou překopíroval. (Prezentace spuštěna.) Prezentace funguje, </w:t>
      </w:r>
      <w:r>
        <w:t>mo</w:t>
      </w:r>
      <w:r w:rsidRPr="00D15ADE">
        <w:t>je poznámky zamrzly, tak já to budu nějak říkat spatra.</w:t>
      </w:r>
    </w:p>
    <w:p w:rsidR="002A2A60" w:rsidRPr="00D15ADE" w:rsidRDefault="002A2A60" w:rsidP="002A2A60">
      <w:pPr>
        <w:jc w:val="both"/>
      </w:pPr>
      <w:r w:rsidRPr="00D15ADE">
        <w:tab/>
        <w:t>Dobré ráno. Já bych na tomto místě rád navázal a podpořil navržený bod Etický kodex a chování zastupitelů Prahy 6. Jak už tady zaznělo, tenhle bod vychází z nějaké proběhnuvší –</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Pardon. Stejně jako v případě Oldřicha </w:t>
      </w:r>
      <w:proofErr w:type="spellStart"/>
      <w:r w:rsidRPr="00D15ADE">
        <w:t>Kužílka</w:t>
      </w:r>
      <w:proofErr w:type="spellEnd"/>
      <w:r w:rsidRPr="00D15ADE">
        <w:t xml:space="preserve"> – k programu se nevede diskuze. Vy pouze navrhujete stejný bod jako Ondřej Chrást.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Jiří Hoskovec:</w:t>
      </w:r>
      <w:r w:rsidRPr="00D15ADE">
        <w:t xml:space="preserve"> Já ho navrhuji doplnit. Kdybyste mě nechal domluvit, tak já se k tomu dostanu.</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Tak prosím o to doplnění návrhu.</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Jiří Hoskovec:</w:t>
      </w:r>
      <w:r w:rsidRPr="00D15ADE">
        <w:t xml:space="preserve"> Doplnění návrhu je odvolání starosty Ondřeje Koláře z funkce kvůli dlouhodobému neplnění jeho kompetencí. A nyní důvodová zpráva. Poprosím další slajd.</w:t>
      </w:r>
    </w:p>
    <w:p w:rsidR="002A2A60" w:rsidRPr="00D15ADE" w:rsidRDefault="002A2A60" w:rsidP="002A2A60">
      <w:pPr>
        <w:jc w:val="both"/>
      </w:pPr>
      <w:r w:rsidRPr="00D15ADE">
        <w:tab/>
        <w:t xml:space="preserve">Jak jste si všimli jistě ze zde proběhnuvších příspěvků, už sedm měsíců se zde odehrával soudní spor. Soudní spor o tento komentář: Ondřej Kolář, starosta Prahy 6, vyvedl lukrativní městské pozemky skrze firmu SNEO, ze které odstranil všechny své oponenty, na Kypr. Tento komentář byl napsán na </w:t>
      </w:r>
      <w:proofErr w:type="spellStart"/>
      <w:r w:rsidRPr="00D15ADE">
        <w:t>Facebook</w:t>
      </w:r>
      <w:proofErr w:type="spellEnd"/>
      <w:r w:rsidRPr="00D15ADE">
        <w:t xml:space="preserve"> Prahy 6 3. června 2019.</w:t>
      </w:r>
    </w:p>
    <w:p w:rsidR="002A2A60" w:rsidRPr="00D15ADE" w:rsidRDefault="002A2A60" w:rsidP="002A2A60">
      <w:pPr>
        <w:jc w:val="both"/>
      </w:pPr>
      <w:r w:rsidRPr="00D15ADE">
        <w:tab/>
        <w:t xml:space="preserve">Úvodem fakta. Týkalo se to prodeje Areálu Dračky s.r.o., který, jak si můžete přečíst i zde v novinách, které vám když tak přečtu, kdybyste si to nechtěl číst sám: Vlastník, kyperská entita </w:t>
      </w:r>
      <w:proofErr w:type="spellStart"/>
      <w:r w:rsidRPr="00D15ADE">
        <w:t>Penty</w:t>
      </w:r>
      <w:proofErr w:type="spellEnd"/>
      <w:r w:rsidRPr="00D15ADE">
        <w:t xml:space="preserve">, </w:t>
      </w:r>
      <w:proofErr w:type="spellStart"/>
      <w:r w:rsidRPr="00D15ADE">
        <w:t>Penta</w:t>
      </w:r>
      <w:proofErr w:type="spellEnd"/>
      <w:r w:rsidRPr="00D15ADE">
        <w:t xml:space="preserve"> Real </w:t>
      </w:r>
      <w:proofErr w:type="spellStart"/>
      <w:r w:rsidRPr="00D15ADE">
        <w:t>Estate</w:t>
      </w:r>
      <w:proofErr w:type="spellEnd"/>
      <w:r w:rsidRPr="00D15ADE">
        <w:t xml:space="preserve"> Limited, která sídlí v Nikósii. Její matka sídlí také v Nikósii. Její babička sídlí v Jersey, takže všechno to jsou entity v daňových rájích.</w:t>
      </w:r>
    </w:p>
    <w:p w:rsidR="002A2A60" w:rsidRPr="00D15ADE" w:rsidRDefault="002A2A60" w:rsidP="002A2A60">
      <w:pPr>
        <w:jc w:val="both"/>
      </w:pPr>
      <w:r w:rsidRPr="00D15ADE">
        <w:tab/>
        <w:t xml:space="preserve">Co se týče vyvedení oponentů, reakce byla na odvolání našeho </w:t>
      </w:r>
      <w:proofErr w:type="spellStart"/>
      <w:r w:rsidRPr="00D15ADE">
        <w:t>nominanta</w:t>
      </w:r>
      <w:proofErr w:type="spellEnd"/>
      <w:r w:rsidRPr="00D15ADE">
        <w:t xml:space="preserve"> Vladimíra </w:t>
      </w:r>
      <w:proofErr w:type="spellStart"/>
      <w:r w:rsidRPr="00D15ADE">
        <w:t>Šraiera</w:t>
      </w:r>
      <w:proofErr w:type="spellEnd"/>
      <w:r w:rsidRPr="00D15ADE">
        <w:t xml:space="preserve"> z dozorčí rady SNEO, kteréžto odvolání v působnosti valné hromady odhlasovala rada hlasy pana starosty Koláře na návrh pana starosty Koláře. Takže není zde příliš o čem diskutovat stran faktické správnosti věci.</w:t>
      </w:r>
    </w:p>
    <w:p w:rsidR="002A2A60" w:rsidRPr="00D15ADE" w:rsidRDefault="002A2A60" w:rsidP="002A2A60">
      <w:pPr>
        <w:jc w:val="both"/>
      </w:pPr>
      <w:r w:rsidRPr="00D15ADE">
        <w:tab/>
        <w:t xml:space="preserve">Nicméně co následovalo, bylo trochu překvapivé i na mé celkem dobrodružné a očekávající srdce. Poprosím další slajd. Ještě další. Pan starosta se do toho opřel. Ještě ten den sepsal čtyřstránkový návrh na předběžné opatření, běžel na soud, s razítkem následujícího dne </w:t>
      </w:r>
      <w:r w:rsidRPr="00D15ADE">
        <w:lastRenderedPageBreak/>
        <w:t>těsně před zavíračkou složil 11 tisíc v hotovosti, aby navrhl návrh na předběžné opatření vůči mně č. 1. Dále po týdnu podal úplně stejný, identický návrh na nařízení předběžného opatření vůči mně, tentokrát č. 2. Nutno podotknout, proč to udělal dvakrát, je, že poprvé to podal na špatný soud. Místně příslušný soud pro nás, Prahu 6, je civilní soud pro Prahu 6. Takže propříště prosím, pokud to podáte rovnou na správný soud, ušetříte si 11 ti</w:t>
      </w:r>
      <w:r>
        <w:t>síc soudních výloh. (Poznámka pana starosty.) Následně – ještě</w:t>
      </w:r>
      <w:r w:rsidRPr="00D15ADE">
        <w:t xml:space="preserve"> tam máte kolek. Já to v tom spisu vidím</w:t>
      </w:r>
      <w:r>
        <w:t>,</w:t>
      </w:r>
      <w:r w:rsidRPr="00D15ADE">
        <w:t xml:space="preserve"> všechno. Následně podal žalobu na ochranu osobnosti vůči mně a podání mandátovému výboru.</w:t>
      </w:r>
    </w:p>
    <w:p w:rsidR="002A2A60" w:rsidRPr="00D15ADE" w:rsidRDefault="002A2A60" w:rsidP="002A2A60">
      <w:pPr>
        <w:jc w:val="both"/>
      </w:pPr>
      <w:r w:rsidRPr="00D15ADE">
        <w:tab/>
        <w:t>Nyní máme prosinec. Sedm měsíců energie nás obou, nervů nás obou, peněz nás obou, času nás obou a znechucení minimálně z mé strany. Jaký je výsledek? Návrh na nařízení předběžného opatření č. 1 byl zamítnut. Návrh na nařízení předběžného opatření č. 2 byl zamítnut v odvolacím řízení, jelikož byl identický s tím předchozím zamítnutým. Žalobu na ochranu osobnosti starosta podal a poté nedokázal v zákonné lhůtě ani uhradit soudní poplate</w:t>
      </w:r>
      <w:r>
        <w:t>k, takže byla procesně zrušena.</w:t>
      </w:r>
    </w:p>
    <w:p w:rsidR="002A2A60" w:rsidRPr="00D15ADE" w:rsidRDefault="002A2A60" w:rsidP="002A2A60">
      <w:pPr>
        <w:jc w:val="both"/>
      </w:pPr>
      <w:r w:rsidRPr="00D15ADE">
        <w:tab/>
        <w:t xml:space="preserve">Podání k mandátovému výboru s elegancí sobě vlastní půl hodiny před zasedáním mandátového výboru zrušil tímhle – volnou úvahou pěti stran, kterou vám rád rozešlu, protože od dob Jamese </w:t>
      </w:r>
      <w:proofErr w:type="spellStart"/>
      <w:r w:rsidRPr="00D15ADE">
        <w:t>Joyce</w:t>
      </w:r>
      <w:proofErr w:type="spellEnd"/>
      <w:r w:rsidRPr="00D15ADE">
        <w:t xml:space="preserve"> jsem nic takhle nesourodého nečetl. A následně přece jenom podal – nepodal na konci svého traktátu jakési usnesení o tom, že lžu.</w:t>
      </w:r>
    </w:p>
    <w:p w:rsidR="002A2A60" w:rsidRPr="00D15ADE" w:rsidRDefault="002A2A60" w:rsidP="002A2A60">
      <w:pPr>
        <w:jc w:val="both"/>
      </w:pPr>
      <w:r w:rsidRPr="00D15ADE">
        <w:tab/>
        <w:t>Výsledek tedy je, že po sedmi měsících téhle otravné anabáze starosta neuspěl vůbec s ničím a naopak neudělal to, co soudně má, jelikož mi dodnes nezaplatil soudní výlohy a náhradu škody navzdory nabytí právní moci rozsudku a uplynutí pravomocné doby tří dnů pro to, abyste to udělal. Takže vás vyzývám opětovně (časový limit), a pokud nechcete mít zkažené Vánoce exekucí, abyste k rukám mého advokáta uhradil soudní náklady a náhrady řízení ve výši 7 776 korun.</w:t>
      </w:r>
    </w:p>
    <w:p w:rsidR="002A2A60" w:rsidRPr="00D15ADE" w:rsidRDefault="002A2A60" w:rsidP="002A2A60">
      <w:pPr>
        <w:jc w:val="both"/>
      </w:pPr>
      <w:r w:rsidRPr="00D15ADE">
        <w:tab/>
        <w:t xml:space="preserve">A závěrem. Po tom, co toto uhradíte, tak vás vyzývám k rezignaci, protože tato nesmyslná anabáze poškozuje, jak vidím, vás, celé jméno Prahy 6 a výsledek je takový, že Vladimír </w:t>
      </w:r>
      <w:proofErr w:type="spellStart"/>
      <w:r w:rsidRPr="00D15ADE">
        <w:t>Šraier</w:t>
      </w:r>
      <w:proofErr w:type="spellEnd"/>
      <w:r w:rsidRPr="00D15ADE">
        <w:t>, kvůli kterému jste toto celé rozpoutal, je zpátky ve funkci člena dozorčí rady. Tak mi prosím, před tím, než mi zaplatíte a rezignujete, vysvětlete, k čemu to proboha bylo celé dobré.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Končím programovou diskuzi, protože nikdo další přihlášen není. Dávám slovo předsedovi návrhového výboru, pardon, návrhového a volebního výboru, aby nás provedl jednotlivými návrhy na změnu nebo doplnění programu. Prosím, pane předsedo.</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Děkuji. Ještě si počkáme na ten poslední návrh pana Hoskovce v písemné formě a pak budeme moct hlasovat.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Dobrá. Jenom podotýkám, že návrhy by měly být sepsané předem, abychom se ušetřili takovýchto prostojů. Prosím propříště všechny, kdo budou chtít měnit program… (Návrh předán.) Tak, pane předsedo, jak jsme na tom?</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Máme tady celkem šest protinávrhů či návrhů na změnu. Budeme hlasovat v opačném pořadí, jak je již zvykem. Takže hlasujeme nejprve o návrhu pana Jiřího Hoskovce, který zní – teď to nemůžu přečíst: Odvolání starosty Ondřeje Koláře z funkce pro hrubou nekompetenci. Jenom poprosím pana Hoskovce, aby upřesnil, jaký bod to má být. (Jako bod číslo 2.) Jako nový bod číslo dva. Takže nový bod číslo 2 – Odvolání starosty Ondřeje Koláře z funkce pro hrubou nekompetenci. Prosím hlasovat o tomto bodu.</w:t>
      </w:r>
    </w:p>
    <w:p w:rsidR="002A2A60" w:rsidRPr="00D15ADE" w:rsidRDefault="002A2A60" w:rsidP="002A2A60">
      <w:pPr>
        <w:jc w:val="both"/>
      </w:pPr>
    </w:p>
    <w:p w:rsidR="002A2A60" w:rsidRPr="00D15ADE" w:rsidRDefault="002A2A60" w:rsidP="002A2A60">
      <w:pPr>
        <w:jc w:val="both"/>
      </w:pPr>
      <w:r w:rsidRPr="00D15ADE">
        <w:lastRenderedPageBreak/>
        <w:tab/>
      </w:r>
      <w:r w:rsidRPr="00D15ADE">
        <w:rPr>
          <w:b/>
          <w:bCs/>
          <w:u w:val="single"/>
        </w:rPr>
        <w:t>Starosta pan Ondřej Kolář:</w:t>
      </w:r>
      <w:r w:rsidRPr="00D15ADE">
        <w:t xml:space="preserve"> </w:t>
      </w:r>
      <w:r w:rsidRPr="00D15ADE">
        <w:rPr>
          <w:b/>
          <w:bCs/>
        </w:rPr>
        <w:t>(Hlasování č. 2</w:t>
      </w:r>
      <w:r>
        <w:rPr>
          <w:b/>
          <w:bCs/>
        </w:rPr>
        <w:t>.</w:t>
      </w:r>
      <w:r w:rsidRPr="00D15ADE">
        <w:t xml:space="preserve"> – </w:t>
      </w:r>
      <w:r w:rsidRPr="00D15ADE">
        <w:rPr>
          <w:b/>
          <w:bCs/>
        </w:rPr>
        <w:t>Hlasuje se.</w:t>
      </w:r>
      <w:r w:rsidRPr="00D15ADE">
        <w:t>) Návrh nebyl schválen. Pro hlasovalo 14 zastupitelů, proti 23, 2 se zdrželi.</w:t>
      </w:r>
    </w:p>
    <w:p w:rsidR="002A2A60" w:rsidRPr="00D15ADE" w:rsidRDefault="002A2A60" w:rsidP="002A2A60">
      <w:pPr>
        <w:jc w:val="both"/>
      </w:pPr>
    </w:p>
    <w:p w:rsidR="002A2A60" w:rsidRPr="00D15ADE" w:rsidRDefault="002A2A60" w:rsidP="002A2A60">
      <w:pPr>
        <w:jc w:val="both"/>
      </w:pPr>
      <w:r w:rsidRPr="00D15ADE">
        <w:tab/>
        <w:t>Přejděme prosím k dalšímu návrhu.</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Nyní tady mám návrh Petra Píši</w:t>
      </w:r>
      <w:r>
        <w:t xml:space="preserve"> -</w:t>
      </w:r>
      <w:r w:rsidRPr="00D15ADE">
        <w:t xml:space="preserve"> doplnit nový bod Pořízení nového stavebního zákona jako bod číslo 7.</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Díky. Já jenom řeknu, že s tímto návrhem se ztotožňuji, tedy předpokládám, že není potřeba jej hlasovat. Nebo?</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Vzhledem k tomu, že neslyším žádné námitky, tak o tom tedy hlasovat nemusíme a je to přijato.</w:t>
      </w:r>
      <w:r>
        <w:t xml:space="preserve">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A jdeme dál.</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Nyní máme návrhy paní Tiché. Mám tady před sebou celkem tři. První je doplnění bodu Nesouhlasíme s plánem rozšířit Letiště Praha a žádáme ochránit Prahu a přilehlé obce před negativními dopady na zdraví obyvatel a životní prostředí. Jaký bod číslo? (23) Jako bod číslo 23. Takže hlasujeme o zařazení bodu týkajícího se nesouhlasu s rozšířením plánu Letiště Praha jako bod číslo 23.</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Pojďme hlasovat. </w:t>
      </w:r>
      <w:r w:rsidRPr="00D15ADE">
        <w:rPr>
          <w:b/>
          <w:bCs/>
        </w:rPr>
        <w:t>(Hlasování č. 3</w:t>
      </w:r>
      <w:r>
        <w:rPr>
          <w:b/>
          <w:bCs/>
        </w:rPr>
        <w:t>.</w:t>
      </w:r>
      <w:r w:rsidRPr="00D15ADE">
        <w:t xml:space="preserve"> – </w:t>
      </w:r>
      <w:r w:rsidRPr="00D15ADE">
        <w:rPr>
          <w:b/>
          <w:bCs/>
        </w:rPr>
        <w:t>Hlasuje se.</w:t>
      </w:r>
      <w:r w:rsidRPr="00D15ADE">
        <w:t>) Návrh nebyl schválen. Pro hlasovalo 12 zastupitelů, proti 3, 22 se zdrželo.</w:t>
      </w:r>
    </w:p>
    <w:p w:rsidR="002A2A60" w:rsidRPr="00D15ADE" w:rsidRDefault="002A2A60" w:rsidP="002A2A60">
      <w:pPr>
        <w:jc w:val="both"/>
      </w:pPr>
    </w:p>
    <w:p w:rsidR="002A2A60" w:rsidRPr="00D15ADE" w:rsidRDefault="002A2A60" w:rsidP="002A2A60">
      <w:pPr>
        <w:jc w:val="both"/>
      </w:pPr>
      <w:r w:rsidRPr="00D15ADE">
        <w:tab/>
        <w:t>Pojďme prosím dál.</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Druhý návrh paní Tiché</w:t>
      </w:r>
      <w:r>
        <w:t>,</w:t>
      </w:r>
      <w:r w:rsidRPr="00D15ADE">
        <w:t xml:space="preserve"> zařadit bod Žádost o zamítnutí návrhů změn územního plánu v přírodním parku Šárka – Lysolaje a žádost o přeměnu okolní přehrady Džbán na celoročně přístupný volnočasový areál, opět jako bod číslo 23, se ptám? (Ano.) Opět jako bod číslo 23.</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Pojďme hlasovat. </w:t>
      </w:r>
      <w:r w:rsidRPr="00D15ADE">
        <w:rPr>
          <w:b/>
          <w:bCs/>
        </w:rPr>
        <w:t>(Hlasování č. 4</w:t>
      </w:r>
      <w:r>
        <w:rPr>
          <w:b/>
          <w:bCs/>
        </w:rPr>
        <w:t>.</w:t>
      </w:r>
      <w:r w:rsidRPr="00D15ADE">
        <w:t xml:space="preserve"> – </w:t>
      </w:r>
      <w:r w:rsidRPr="00D15ADE">
        <w:rPr>
          <w:b/>
          <w:bCs/>
        </w:rPr>
        <w:t>Hlasuje se.</w:t>
      </w:r>
      <w:r w:rsidRPr="00D15ADE">
        <w:t>) Návrh nebyl schválen. Pro hlasovalo 16 zastupitelů, nikdo proti, 22 se zdrželo.</w:t>
      </w:r>
    </w:p>
    <w:p w:rsidR="002A2A60" w:rsidRPr="00D15ADE" w:rsidRDefault="002A2A60" w:rsidP="002A2A60">
      <w:pPr>
        <w:jc w:val="both"/>
      </w:pPr>
    </w:p>
    <w:p w:rsidR="002A2A60" w:rsidRPr="00D15ADE" w:rsidRDefault="002A2A60" w:rsidP="002A2A60">
      <w:pPr>
        <w:jc w:val="both"/>
      </w:pPr>
      <w:r w:rsidRPr="00D15ADE">
        <w:tab/>
        <w:t>Pojďme prosím na další návrh.</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Další žádost o zařazení nového bodu paní Tiché, a totiž Zpráva o plnění úkolů z vyhlášení stavu klimatického ohrožení – usnesení ze dne 13. 6. 2019 č. 87/19. Opět jako bod číslo 23? (Ano.) Ano. Tak hlasujeme,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w:t>
      </w:r>
      <w:r w:rsidRPr="00D15ADE">
        <w:rPr>
          <w:b/>
          <w:bCs/>
        </w:rPr>
        <w:t>(Hlasování č. 5</w:t>
      </w:r>
      <w:r>
        <w:rPr>
          <w:b/>
          <w:bCs/>
        </w:rPr>
        <w:t>.</w:t>
      </w:r>
      <w:r w:rsidRPr="00D15ADE">
        <w:t xml:space="preserve"> – </w:t>
      </w:r>
      <w:r w:rsidRPr="00D15ADE">
        <w:rPr>
          <w:b/>
          <w:bCs/>
        </w:rPr>
        <w:t>Hlasuje se.</w:t>
      </w:r>
      <w:r w:rsidRPr="00D15ADE">
        <w:t>) Návrh nebyl schválen. Pro hlasovalo 16 zastupitelů, nikdo proti, 23 se zdrželo.</w:t>
      </w:r>
    </w:p>
    <w:p w:rsidR="002A2A60" w:rsidRPr="00D15ADE" w:rsidRDefault="002A2A60" w:rsidP="002A2A60">
      <w:pPr>
        <w:jc w:val="both"/>
      </w:pPr>
    </w:p>
    <w:p w:rsidR="002A2A60" w:rsidRPr="00D15ADE" w:rsidRDefault="002A2A60" w:rsidP="002A2A60">
      <w:pPr>
        <w:jc w:val="both"/>
      </w:pPr>
      <w:r w:rsidRPr="00D15ADE">
        <w:tab/>
        <w:t>Pojďme dál prosím.</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Nyní máme návrh pana Vlacha</w:t>
      </w:r>
      <w:r>
        <w:t>,</w:t>
      </w:r>
      <w:r w:rsidRPr="00D15ADE">
        <w:t xml:space="preserve"> zařadit body k reportu plnění úkolů vyplývajících z usnesení 86/19 a 87/19 jako řádný bod na konec programu, tj. jako bod číslo 33.</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Pojďme hlasovat. </w:t>
      </w:r>
      <w:r w:rsidRPr="00D15ADE">
        <w:rPr>
          <w:b/>
          <w:bCs/>
        </w:rPr>
        <w:t>(Hlasování č. 6</w:t>
      </w:r>
      <w:r>
        <w:rPr>
          <w:b/>
          <w:bCs/>
        </w:rPr>
        <w:t>.</w:t>
      </w:r>
      <w:r w:rsidRPr="00D15ADE">
        <w:t xml:space="preserve"> – </w:t>
      </w:r>
      <w:r w:rsidRPr="00D15ADE">
        <w:rPr>
          <w:b/>
          <w:bCs/>
        </w:rPr>
        <w:t>Hlasuje se.</w:t>
      </w:r>
      <w:r w:rsidRPr="00D15ADE">
        <w:t>) Návrh nebyl schválen. Pro bylo 16 zastupitelů, nikdo proti, 25 se zdrželo.</w:t>
      </w:r>
    </w:p>
    <w:p w:rsidR="002A2A60" w:rsidRPr="00D15ADE" w:rsidRDefault="002A2A60" w:rsidP="002A2A60">
      <w:pPr>
        <w:jc w:val="both"/>
      </w:pPr>
    </w:p>
    <w:p w:rsidR="002A2A60" w:rsidRPr="00D15ADE" w:rsidRDefault="002A2A60" w:rsidP="002A2A60">
      <w:pPr>
        <w:jc w:val="both"/>
      </w:pPr>
      <w:r w:rsidRPr="00D15ADE">
        <w:tab/>
        <w:t>Díky. Pojďme prosím dál.</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Teď máme návrh pana Martina Polácha – předřazení bodu číslo 29, tj. Zpráva o činnosti mandátového výboru v roce 2019 jako bod číslo 2.</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Já se ztotožňuji, takže nemusíme hlasovat. Pojďme na další návrh.</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Výborně, děkuji. Pak tady mám návrh pana Chrásta na zařazení nového bodu číslo jedna – Vliv společnosti s neprůhlednou vlastnickou strukturou na fungování Prahy 6.</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Pojďme hlasovat. </w:t>
      </w:r>
      <w:r w:rsidRPr="00D15ADE">
        <w:rPr>
          <w:b/>
          <w:bCs/>
        </w:rPr>
        <w:t>(Hlasování č. 7</w:t>
      </w:r>
      <w:r>
        <w:rPr>
          <w:b/>
          <w:bCs/>
        </w:rPr>
        <w:t>l</w:t>
      </w:r>
      <w:r w:rsidRPr="00D15ADE">
        <w:t xml:space="preserve"> – </w:t>
      </w:r>
      <w:r w:rsidRPr="00D15ADE">
        <w:rPr>
          <w:b/>
          <w:bCs/>
        </w:rPr>
        <w:t>Hlasuje se.</w:t>
      </w:r>
      <w:r w:rsidRPr="00D15ADE">
        <w:t>) Návrh nebyl schválen. Pro bylo 15 zastupitelů, nikdo proti, 21 zastupitelů se zdrželo.</w:t>
      </w:r>
    </w:p>
    <w:p w:rsidR="002A2A60" w:rsidRPr="00D15ADE" w:rsidRDefault="002A2A60" w:rsidP="002A2A60">
      <w:pPr>
        <w:jc w:val="both"/>
      </w:pPr>
    </w:p>
    <w:p w:rsidR="002A2A60" w:rsidRPr="00D15ADE" w:rsidRDefault="002A2A60" w:rsidP="002A2A60">
      <w:pPr>
        <w:jc w:val="both"/>
      </w:pPr>
      <w:r w:rsidRPr="00D15ADE">
        <w:tab/>
        <w:t>Prosím, Ondřeji, další návrh.</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A poslední návrh, o kterém budeme hlasovat, je návrh pana Ondřeje Chrásta – nový bod č. 1 – Etický kodex a chování zastupitelů Prahy 6.</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Pojďme hlasovat. </w:t>
      </w:r>
      <w:r w:rsidRPr="00D15ADE">
        <w:rPr>
          <w:b/>
          <w:bCs/>
        </w:rPr>
        <w:t>(Hlasování č. 8</w:t>
      </w:r>
      <w:r>
        <w:rPr>
          <w:b/>
          <w:bCs/>
        </w:rPr>
        <w:t>.</w:t>
      </w:r>
      <w:r w:rsidRPr="00D15ADE">
        <w:t xml:space="preserve"> – </w:t>
      </w:r>
      <w:r w:rsidRPr="00D15ADE">
        <w:rPr>
          <w:b/>
          <w:bCs/>
        </w:rPr>
        <w:t>Hlasuje se.</w:t>
      </w:r>
      <w:r w:rsidRPr="00D15ADE">
        <w:t xml:space="preserve">) Návrh nebyl schválen. Pro hlasovalo 16 zastupitelů, proti </w:t>
      </w:r>
      <w:proofErr w:type="gramStart"/>
      <w:r w:rsidRPr="00D15ADE">
        <w:t>nikdo</w:t>
      </w:r>
      <w:proofErr w:type="gramEnd"/>
      <w:r w:rsidRPr="00D15ADE">
        <w:t>, 22 se zdrželo.</w:t>
      </w:r>
    </w:p>
    <w:p w:rsidR="002A2A60" w:rsidRPr="00D15ADE" w:rsidRDefault="002A2A60" w:rsidP="002A2A60">
      <w:pPr>
        <w:jc w:val="both"/>
      </w:pPr>
    </w:p>
    <w:p w:rsidR="002A2A60" w:rsidRPr="00D15ADE" w:rsidRDefault="002A2A60" w:rsidP="002A2A60">
      <w:pPr>
        <w:jc w:val="both"/>
      </w:pPr>
      <w:r w:rsidRPr="00D15ADE">
        <w:tab/>
        <w:t>Jak jsme na tom?</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Tím jsem se vyčerpal.</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To je škoda hned takhle brzo. Jestli se nepletu, tak jsme schválili dvě změny programu, nebo tři? Jak to je? </w:t>
      </w:r>
      <w:r>
        <w:t xml:space="preserve">(Hlasy: Dvě.) </w:t>
      </w:r>
      <w:r w:rsidRPr="00D15ADE">
        <w:t>Dvě. Děkuji. Máme nový bod 2, to bude Zpráva o činnosti mandátového výboru, a nově je zařazen bod o novele stavebního zákona. Já vám děkuji a pojďme hlasovat o programu jako o celku.</w:t>
      </w:r>
    </w:p>
    <w:p w:rsidR="002A2A60" w:rsidRPr="00D15ADE" w:rsidRDefault="002A2A60" w:rsidP="002A2A60">
      <w:pPr>
        <w:jc w:val="both"/>
      </w:pPr>
    </w:p>
    <w:p w:rsidR="002A2A60" w:rsidRPr="00D15ADE" w:rsidRDefault="002A2A60" w:rsidP="002A2A60">
      <w:pPr>
        <w:jc w:val="both"/>
      </w:pPr>
      <w:r w:rsidRPr="00D15ADE">
        <w:tab/>
      </w:r>
      <w:r w:rsidRPr="00D15ADE">
        <w:rPr>
          <w:b/>
          <w:bCs/>
        </w:rPr>
        <w:t>(Hlasování č. 9</w:t>
      </w:r>
      <w:r>
        <w:rPr>
          <w:b/>
          <w:bCs/>
        </w:rPr>
        <w:t>.</w:t>
      </w:r>
      <w:r w:rsidRPr="00D15ADE">
        <w:t xml:space="preserve"> – </w:t>
      </w:r>
      <w:r w:rsidRPr="00D15ADE">
        <w:rPr>
          <w:b/>
          <w:bCs/>
        </w:rPr>
        <w:t>Hlasuje se.</w:t>
      </w:r>
      <w:r w:rsidRPr="00D15ADE">
        <w:t>) Návrh byl schválen 33 hlasy, proti nebyl nikdo, 4 zastupitelé se zdrželi, 8 nehlasovalo. Já vám děkuji. Návrh programu byl schválen.</w:t>
      </w:r>
    </w:p>
    <w:p w:rsidR="002A2A60" w:rsidRPr="00D15ADE" w:rsidRDefault="002A2A60" w:rsidP="002A2A60">
      <w:pPr>
        <w:jc w:val="both"/>
      </w:pPr>
    </w:p>
    <w:p w:rsidR="002A2A60" w:rsidRPr="00D15ADE" w:rsidRDefault="002A2A60" w:rsidP="002A2A60">
      <w:pPr>
        <w:jc w:val="both"/>
      </w:pPr>
      <w:r w:rsidRPr="00D15ADE">
        <w:tab/>
        <w:t>Přistoupíme tedy rovnou k bodu číslo</w:t>
      </w:r>
    </w:p>
    <w:p w:rsidR="002A2A60" w:rsidRPr="00D15ADE" w:rsidRDefault="002A2A60" w:rsidP="002A2A60">
      <w:pPr>
        <w:jc w:val="both"/>
      </w:pPr>
    </w:p>
    <w:p w:rsidR="002A2A60" w:rsidRPr="00D15ADE" w:rsidRDefault="002A2A60" w:rsidP="002A2A60">
      <w:pPr>
        <w:pStyle w:val="Nadpis1"/>
      </w:pPr>
      <w:r w:rsidRPr="00D15ADE">
        <w:t>1. Volba přísedícího Obvodního soudu pro Prahu 6</w:t>
      </w:r>
    </w:p>
    <w:p w:rsidR="002A2A60" w:rsidRPr="00D15ADE" w:rsidRDefault="002A2A60" w:rsidP="002A2A60">
      <w:pPr>
        <w:jc w:val="both"/>
      </w:pPr>
    </w:p>
    <w:p w:rsidR="002A2A60" w:rsidRPr="00D15ADE" w:rsidRDefault="002A2A60" w:rsidP="002A2A60">
      <w:pPr>
        <w:jc w:val="both"/>
      </w:pPr>
      <w:r w:rsidRPr="00D15ADE">
        <w:tab/>
        <w:t>Je to tradiční bod, se kterým se potkáváme celkem často. Stejně jako v předešlých případech</w:t>
      </w:r>
      <w:r>
        <w:t>,</w:t>
      </w:r>
      <w:r w:rsidRPr="00D15ADE">
        <w:t xml:space="preserve"> byla i tentokrát na Úřad MČ Praha 6 doručena žádost předsedy Obvodního soudu pro Prahu 6 pana K</w:t>
      </w:r>
      <w:r>
        <w:t>.</w:t>
      </w:r>
      <w:r w:rsidRPr="00D15ADE">
        <w:t xml:space="preserve"> S</w:t>
      </w:r>
      <w:r>
        <w:t>.</w:t>
      </w:r>
      <w:r w:rsidRPr="00D15ADE">
        <w:t xml:space="preserve"> o znovuzvolení přísedícím pana Karla Hořáka, který je zde přítomen. Navrhovaný kandidát funkci přísedícího již vykonával a k žádosti o znovuzvolení předložil požadovaný dotazník pro přísedícího obvodního soudu se souhlasem s volbou a vyjádřením </w:t>
      </w:r>
      <w:r w:rsidRPr="00D15ADE">
        <w:lastRenderedPageBreak/>
        <w:t>předsedy Obvodního soudu pro Prahu 6, včetně stručného profesního životopisu. Nutno podotknout, že žadatel má negativní lustrační osvědčení a zbytek nechám na panu Hořákovi, bude-li se chtít představit. Máte možnost.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Pan Karel Hořák:</w:t>
      </w:r>
      <w:r w:rsidRPr="00D15ADE">
        <w:t xml:space="preserve"> Dobrý den, dámy a pánové. Já se jmenuji Karel Hořák, je mi 70 let. Čtyřicet let jsem dělal v Pražské teplárenské </w:t>
      </w:r>
      <w:proofErr w:type="gramStart"/>
      <w:r w:rsidRPr="00D15ADE">
        <w:t>technika</w:t>
      </w:r>
      <w:proofErr w:type="gramEnd"/>
      <w:r w:rsidRPr="00D15ADE">
        <w:t>. Jinak jsem vystudoval čtyři semestry práv, v pátém semestru mi pak už neumožnili udělat zkoušky, protože jsem byl ve stávkovém výboru studentů proti vstupu sovětských okupačních vojsk v roce 1968. Takže můj ročníkový učitel pan doktor P</w:t>
      </w:r>
      <w:r>
        <w:t>.</w:t>
      </w:r>
      <w:r w:rsidRPr="00D15ADE">
        <w:t xml:space="preserve"> P</w:t>
      </w:r>
      <w:r>
        <w:t>.</w:t>
      </w:r>
      <w:r w:rsidRPr="00D15ADE">
        <w:t>, ten odešel okamžitě, já jsem ještě rok bojoval a pak už jsem musel odejít také, protože mě nenechali udělat zkoušky v pátém semestru.</w:t>
      </w:r>
    </w:p>
    <w:p w:rsidR="002A2A60" w:rsidRPr="00D15ADE" w:rsidRDefault="002A2A60" w:rsidP="002A2A60">
      <w:pPr>
        <w:jc w:val="both"/>
      </w:pPr>
      <w:r w:rsidRPr="00D15ADE">
        <w:tab/>
        <w:t>V podstatě jsem tímto, že dělám přísedícího soudce, splnil přání mé matky, která si vždycky přála, abych byl právník jako její otec. Takže když jsem potom šel do důchodu před osmi lety, tak jsem se přihlásil</w:t>
      </w:r>
      <w:r>
        <w:t>,</w:t>
      </w:r>
      <w:r w:rsidRPr="00D15ADE">
        <w:t xml:space="preserve"> zase pod tlakem svého bývalého spolužáka P</w:t>
      </w:r>
      <w:r>
        <w:t>.</w:t>
      </w:r>
      <w:r w:rsidRPr="00D15ADE">
        <w:t xml:space="preserve"> Š</w:t>
      </w:r>
      <w:r>
        <w:t>.</w:t>
      </w:r>
      <w:r w:rsidRPr="00D15ADE">
        <w:t xml:space="preserve">, který práva dostudoval, dokonce byl jednou i ministr v této době, a jinak chránil vždycky pracovní právo a různě disidenty za komunistického režimu. Tak ten mě vlastně k tomu donutil, že říkal, heleď, vždyť máš čtyři semestry práv, ty by ses nám hodil jako přísedící. My je sháníme, a tak jsem se přihlásil. Dělám to osm let. Baví mě to. Prostě mě to baví. Protože to člověk musí dělat skutečně s entusiasmem, protože ten plat, to platební ohodnocení, co za to je, to je prostě směšné. Tomu se člověk může jenom smát. Já vím, že vy to nijak neovlivníte. Pokud máte tu možnost, bylo by dobré někdy říct ministru spravedlnosti, že by tedy mohl těm přísedícím přidat, protože ať je to, jak je to, my za ty lidi zodpovídáme. Tady Praha 6 má, řekl bych, jedno výsadní postavení, že máme ruzyňskou věznici a ženskou věznici v Řepích, takže máme hodně tzv. </w:t>
      </w:r>
      <w:proofErr w:type="spellStart"/>
      <w:r w:rsidRPr="00D15ADE">
        <w:t>pépéček</w:t>
      </w:r>
      <w:proofErr w:type="spellEnd"/>
      <w:r w:rsidRPr="00D15ADE">
        <w:t>, podmínečných propuštění. A když máme propustit podmínečně nějakého odsouzeného, tak já si myslím, že za něj zodpovídáme a že to je opravdu zodpovědnost rozhodnout se, jestli člověk, který udělal nějakou loupež, nebo dokonce vraždu, má právo jít do života předčasně, aniž by si to odseděl.</w:t>
      </w:r>
    </w:p>
    <w:p w:rsidR="002A2A60" w:rsidRDefault="002A2A60" w:rsidP="002A2A60">
      <w:pPr>
        <w:jc w:val="both"/>
      </w:pPr>
      <w:r w:rsidRPr="00D15ADE">
        <w:tab/>
        <w:t>Takže já si myslím, že funkce přísedícího má svoji váhu. Už jenom, třeba chodím ještě k pracovnímu právu, kdy třeba ten soudce nemůže vědět všechno. To jsme zrovna měli případ z letiště, kdy paní soudkyně třeba naprosto nechápala nepřetržitý provoz, že když prostě lidi – já jsem dělal v teplárnách 40 let, takže vím, co to je nepřetržitý provoz – když lidi dělají v nepřetržitém provozu a jeden vám vypadne, tak ten mistr, aby se z toho s prominutím zbláznil. Napravit to, přemlouvat lidi, aby přišli na noční, nebo jim dát soboty neděle dvanáctky. Je to hrozně těžké. A samozřejmě paní soudkyně v životě se do toho nedostala. Já jí to nevyčítám, že to nevěděla, nikdy to nedělala, takže tady jsem zakročil a vysvětlil jsem jí a pomohl jsem jí, abychom tedy rozhodli správně v tom pracovním procesu, že to prostě není legrace, když někdo vypadne v nepřetržitém provozu. Tak to jenom tak na okraj, abych také trošku se tady ukázal, že ti přísedící nejsou tak úplně zbyteční. Tak já nevím</w:t>
      </w:r>
      <w:r>
        <w:t>, to by asi stačilo.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To asi stačí. Děkuji vám mockrát. (Potlesk.) Slovo má pan Šídlo.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Tomáš Šídlo:</w:t>
      </w:r>
      <w:r w:rsidRPr="00D15ADE">
        <w:t xml:space="preserve"> Děkuji za slovo. Já bych chtěl jenom říct, že jsem strašně rád, že do těch funkcí přísedících soudů chodí i lidé s opravdu pozitivní motivací, protože, </w:t>
      </w:r>
      <w:r>
        <w:t xml:space="preserve">tak </w:t>
      </w:r>
      <w:r w:rsidRPr="00D15ADE">
        <w:t>jak jsme slyšeli, já s tím hluboce souhlasím, funkce přísedícího u soudu není zbytečná. A jsem ještě raději, že do této funkce chodí lidé, kteří si zvolili právo jako svoji profesní cestu kdysi dávno a pak z politických důvodů tu profesní cestu nemohli nastoupit. Takže děkuji a určitě podpořím jmenování pana Hořáka do této funkce.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Přihlášen je Oldřich </w:t>
      </w:r>
      <w:proofErr w:type="spellStart"/>
      <w:r w:rsidRPr="00D15ADE">
        <w:t>Kužílek</w:t>
      </w:r>
      <w:proofErr w:type="spellEnd"/>
      <w:r w:rsidRPr="00D15ADE">
        <w:t>. Oldo, máš slovo.</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Oldřich </w:t>
      </w:r>
      <w:proofErr w:type="spellStart"/>
      <w:r w:rsidRPr="00D15ADE">
        <w:rPr>
          <w:b/>
          <w:u w:val="single"/>
        </w:rPr>
        <w:t>Kužílek</w:t>
      </w:r>
      <w:proofErr w:type="spellEnd"/>
      <w:r w:rsidRPr="00D15ADE">
        <w:rPr>
          <w:b/>
          <w:u w:val="single"/>
        </w:rPr>
        <w:t>:</w:t>
      </w:r>
      <w:r w:rsidRPr="00D15ADE">
        <w:t xml:space="preserve"> Děkuji. Jenom stručná glosa. Také jsem rád, že tento bod, který jinak bývá relativně formalistický, vlastně poté, co minulé zastupitelstvo odmítlo jinou uchazečku s poněkud otazníky v životopise, tak že i díky projevu tady pana uchazeče dostává tento bod trošku obsah a přestává to být takový formalismus, jak jsme byli léta zvyklí.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Uzavírám diskuzi, protože se nikdo do ní nehlásí. Panu Hořákovi děkuji. Žádné pozměňovací návrhy jsme neobdrželi, proto prosím pojďme hlasovat.</w:t>
      </w:r>
    </w:p>
    <w:p w:rsidR="002A2A60" w:rsidRPr="00D15ADE" w:rsidRDefault="002A2A60" w:rsidP="002A2A60">
      <w:pPr>
        <w:jc w:val="both"/>
      </w:pPr>
    </w:p>
    <w:p w:rsidR="002A2A60" w:rsidRPr="00D15ADE" w:rsidRDefault="002A2A60" w:rsidP="002A2A60">
      <w:pPr>
        <w:jc w:val="both"/>
      </w:pPr>
      <w:r w:rsidRPr="00D15ADE">
        <w:tab/>
      </w:r>
      <w:r w:rsidRPr="00D15ADE">
        <w:rPr>
          <w:b/>
          <w:bCs/>
        </w:rPr>
        <w:t>(Hlasování č. 10</w:t>
      </w:r>
      <w:r>
        <w:rPr>
          <w:b/>
          <w:bCs/>
        </w:rPr>
        <w:t>.</w:t>
      </w:r>
      <w:r w:rsidRPr="00D15ADE">
        <w:t xml:space="preserve"> – </w:t>
      </w:r>
      <w:r w:rsidRPr="00D15ADE">
        <w:rPr>
          <w:b/>
          <w:bCs/>
        </w:rPr>
        <w:t>Hlasuje se.</w:t>
      </w:r>
      <w:r w:rsidRPr="00D15ADE">
        <w:t>) Kdo je pro? Proti? Zdržel se? Děkuji. Pro 40, proti návrhu 0, zdrželo se 0. Návrh byl schválen. Gratuluji panu Hořákovi. (P</w:t>
      </w:r>
      <w:r>
        <w:t>an</w:t>
      </w:r>
      <w:r w:rsidRPr="00D15ADE">
        <w:t xml:space="preserve"> Hořák děkuje.)</w:t>
      </w:r>
    </w:p>
    <w:p w:rsidR="002A2A60" w:rsidRPr="00D15ADE" w:rsidRDefault="002A2A60" w:rsidP="002A2A60">
      <w:pPr>
        <w:jc w:val="both"/>
      </w:pPr>
    </w:p>
    <w:p w:rsidR="002A2A60" w:rsidRPr="00D15ADE" w:rsidRDefault="002A2A60" w:rsidP="002A2A60">
      <w:pPr>
        <w:jc w:val="both"/>
      </w:pPr>
      <w:r w:rsidRPr="00D15ADE">
        <w:tab/>
        <w:t>Pojďme na</w:t>
      </w:r>
      <w:r>
        <w:t xml:space="preserve"> bod číslo dvě, tj. nově tedy </w:t>
      </w:r>
      <w:r w:rsidRPr="00D15ADE">
        <w:t>řazená</w:t>
      </w:r>
    </w:p>
    <w:p w:rsidR="002A2A60" w:rsidRPr="00D15ADE" w:rsidRDefault="002A2A60" w:rsidP="002A2A60">
      <w:pPr>
        <w:jc w:val="both"/>
      </w:pPr>
    </w:p>
    <w:p w:rsidR="002A2A60" w:rsidRPr="00232516" w:rsidRDefault="002A2A60" w:rsidP="002A2A60">
      <w:pPr>
        <w:pStyle w:val="Nadpis1"/>
        <w:rPr>
          <w:b w:val="0"/>
          <w:u w:val="none"/>
        </w:rPr>
      </w:pPr>
      <w:r w:rsidRPr="00D15ADE">
        <w:t>2</w:t>
      </w:r>
      <w:r>
        <w:t>9. Zpráva o činnosti m</w:t>
      </w:r>
      <w:r w:rsidRPr="00D15ADE">
        <w:t>andátového výboru v roce 2019</w:t>
      </w:r>
      <w:r>
        <w:rPr>
          <w:b w:val="0"/>
          <w:u w:val="none"/>
        </w:rPr>
        <w:t xml:space="preserve"> (1. část)</w:t>
      </w:r>
    </w:p>
    <w:p w:rsidR="002A2A60" w:rsidRPr="00D15ADE" w:rsidRDefault="002A2A60" w:rsidP="002A2A60">
      <w:pPr>
        <w:jc w:val="both"/>
      </w:pPr>
    </w:p>
    <w:p w:rsidR="002A2A60" w:rsidRPr="00D15ADE" w:rsidRDefault="002A2A60" w:rsidP="002A2A60">
      <w:pPr>
        <w:jc w:val="both"/>
      </w:pPr>
      <w:r w:rsidRPr="00D15ADE">
        <w:tab/>
        <w:t>A poprosím Martina Polácha, aby předložil tento návrh.</w:t>
      </w:r>
      <w:r>
        <w:t xml:space="preserve"> (Poznámka </w:t>
      </w:r>
      <w:proofErr w:type="spellStart"/>
      <w:r>
        <w:t>steno</w:t>
      </w:r>
      <w:proofErr w:type="spellEnd"/>
      <w:r>
        <w:t>: Po dohodě s organizačním zachováno původní číslování bodů.)</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 xml:space="preserve">Zastupitel </w:t>
      </w:r>
      <w:r w:rsidRPr="00D15ADE">
        <w:rPr>
          <w:b/>
          <w:u w:val="single"/>
        </w:rPr>
        <w:t>pan Martin Polách:</w:t>
      </w:r>
      <w:r w:rsidRPr="00D15ADE">
        <w:t xml:space="preserve"> Dobrý den. Děkuji za slovo a děkuji za předřazení tohoto bodu. Dámy a pánové, dovolte mi předložit vám zprávu o činnosti mandátového výboru v roce 2019. Je před námi dlouhý program zastupitelstva, proto to vezmu zkrácenou formou. Kompletní zprávu máte přílohou svých materiálů.</w:t>
      </w:r>
    </w:p>
    <w:p w:rsidR="002A2A60" w:rsidRPr="00D15ADE" w:rsidRDefault="002A2A60" w:rsidP="002A2A60">
      <w:pPr>
        <w:jc w:val="both"/>
      </w:pPr>
      <w:r w:rsidRPr="00D15ADE">
        <w:tab/>
        <w:t xml:space="preserve">Mandátový výbor se v roce 2019 sešel celkem pětkrát, z čehož poslední jednání se odehrávalo v úterý. Na svém prvním jednání jsme si odhlasovali, že svá jednání budeme nahrávat pro potřeby ověřování zápisu. Místopředsedkyní mandátového výboru byla na prvním jednání zvolena paní Mgr. Pavlína </w:t>
      </w:r>
      <w:proofErr w:type="spellStart"/>
      <w:r w:rsidRPr="00D15ADE">
        <w:t>Civínová</w:t>
      </w:r>
      <w:proofErr w:type="spellEnd"/>
      <w:r w:rsidRPr="00D15ADE">
        <w:t xml:space="preserve"> za ODS.</w:t>
      </w:r>
    </w:p>
    <w:p w:rsidR="002A2A60" w:rsidRPr="00D15ADE" w:rsidRDefault="002A2A60" w:rsidP="002A2A60">
      <w:pPr>
        <w:jc w:val="both"/>
      </w:pPr>
      <w:r w:rsidRPr="00D15ADE">
        <w:tab/>
        <w:t>V průběhu těchto jednání jsme řešili především podněty na porušení etického kodexu zastupitele a mimo to také jsme probírali úpravy pravidel pro vykazování a účtování náhrad za práci zastupitelů a také jsme revidovali jednací řády a dávali k tomu nějaká doporučení. S těmi jste se setkali tady na zastupitelstvu – jak s těmi úpravami náhrad, tak s jednacími řády. Tam to opakovat asi nebudu.</w:t>
      </w:r>
    </w:p>
    <w:p w:rsidR="002A2A60" w:rsidRPr="00D15ADE" w:rsidRDefault="002A2A60" w:rsidP="002A2A60">
      <w:pPr>
        <w:jc w:val="both"/>
      </w:pPr>
      <w:r w:rsidRPr="00D15ADE">
        <w:tab/>
        <w:t xml:space="preserve">Pro připomenutí, porušení etických kodexů – zmíním několik případů, ze kterých je možno si vzít nějaké ponaučení. Takže to je spíš pro vás. Například na prvním jednání jsme řešili interpelaci pana doktora Nechvátala na radního Zdeňka </w:t>
      </w:r>
      <w:proofErr w:type="spellStart"/>
      <w:r w:rsidRPr="00D15ADE">
        <w:t>Hořánka</w:t>
      </w:r>
      <w:proofErr w:type="spellEnd"/>
      <w:r w:rsidRPr="00D15ADE">
        <w:t>, zdali byl ve střetu zájmů ohledně hlasování v minulém volebním období, když byl členem komise územního rozvoje. Předloženými fakty jsme došli k závěru, že nebyl, a to jsme také konstatovali.</w:t>
      </w:r>
    </w:p>
    <w:p w:rsidR="002A2A60" w:rsidRPr="00D15ADE" w:rsidRDefault="002A2A60" w:rsidP="002A2A60">
      <w:pPr>
        <w:jc w:val="both"/>
      </w:pPr>
      <w:r w:rsidRPr="00D15ADE">
        <w:tab/>
        <w:t>Dále jsme projednávali stížnost místostarosty pana Laciny na mediální výroky zastupitele doktora Nechvátala o školství na Praze 6, kde vysloveně řekl v médiu s názvem Vaše 6, že školství na Praze 6 je v tristním stavu. Následně se na jednání ukázalo, že pan doktor Nechvátal si nenechal tuto svou citaci autorizovat. Od tohoto výroku se distancoval, čili závěr mandátového výboru zněl, že doporučuje všem zastupitelům, pokud budou dávat nějaká vyjádření do médií, aby si je nechali skutečně potvrdit a aby autorizovali výsledné články, které jdou do tisku, jinak se může stát takováto nepříjemnost.</w:t>
      </w:r>
    </w:p>
    <w:p w:rsidR="002A2A60" w:rsidRPr="00D15ADE" w:rsidRDefault="002A2A60" w:rsidP="002A2A60">
      <w:pPr>
        <w:jc w:val="both"/>
      </w:pPr>
      <w:r w:rsidRPr="00D15ADE">
        <w:tab/>
        <w:t>Dále jsme řešili, možná snad jenom zmíním ty jednací řády, kdy jsme doporučili zastupitelstvu, aby jednací řády výborů zastupitelstva byly upraveny v tom smyslu, aby byly primárně veřejně přístupné, a až v případě nějakého problematického nebo diskutabilního bodu, aby svým hlasováním tuto veřejnost z</w:t>
      </w:r>
      <w:r>
        <w:t xml:space="preserve"> účasti na chvíli třeba vyloučily</w:t>
      </w:r>
      <w:r w:rsidRPr="00D15ADE">
        <w:t xml:space="preserve">. To se nepovedlo. </w:t>
      </w:r>
      <w:r w:rsidRPr="00D15ADE">
        <w:lastRenderedPageBreak/>
        <w:t>Víte, že jsme schválili jednací řády výborů zastupitelstva jako neveřejné s možností připuštění té veřejnosti právě na základě hlasování.</w:t>
      </w:r>
    </w:p>
    <w:p w:rsidR="002A2A60" w:rsidRPr="00D15ADE" w:rsidRDefault="002A2A60" w:rsidP="002A2A60">
      <w:pPr>
        <w:jc w:val="both"/>
      </w:pPr>
      <w:r w:rsidRPr="00D15ADE">
        <w:tab/>
        <w:t xml:space="preserve">V průběhu roku také jsme vyměnili jednoho člena – pana doktora </w:t>
      </w:r>
      <w:proofErr w:type="spellStart"/>
      <w:r w:rsidRPr="00D15ADE">
        <w:t>Mahrika</w:t>
      </w:r>
      <w:proofErr w:type="spellEnd"/>
      <w:r w:rsidRPr="00D15ADE">
        <w:t xml:space="preserve"> za Piráty nahradil pan Jan </w:t>
      </w:r>
      <w:proofErr w:type="spellStart"/>
      <w:r w:rsidRPr="00D15ADE">
        <w:t>Lejčko</w:t>
      </w:r>
      <w:proofErr w:type="spellEnd"/>
      <w:r w:rsidRPr="00D15ADE">
        <w:t>.</w:t>
      </w:r>
    </w:p>
    <w:p w:rsidR="002A2A60" w:rsidRPr="00D15ADE" w:rsidRDefault="002A2A60" w:rsidP="002A2A60">
      <w:pPr>
        <w:jc w:val="both"/>
      </w:pPr>
      <w:r w:rsidRPr="00D15ADE">
        <w:tab/>
        <w:t>A asi jednou z takových největších kauz nebo podnětů na porušení etického kodexu byl podnět pana předsedy kontrolního výboru Petra Píši na předcházející návrh bodu od Pirátů na jeho odvolání z této funkce, kde Pirátská strana zmínila několik důvodů. Objevovaly se tam pojmy jako systémová korupce atd. V tomto případě, který byl velmi záživný, jsme nepřijali žádné usnesení, žádné usnesení nebylo schváleno. Dívám se, Petře… Omlouvám se, jedno bylo. Jedno z těch šesti bylo schváleno, nicméně vlastně hodně dlouho jsme tam diskutovali spíš podstatu toho problému, proč vlastně k tomuto podnětu nebo k těm návrhům na odvolání předsedy kontrolního výboru docházelo, a snažili jsme se dát zastupitelstvu nějaké doporučení, aby například upravilo složení kontrolního výboru tak, aby tam převládala opozice, opoziční zastupitelé a kontrolní činnost byla důvěryhodná směrem k vládní koalici. Nicméně hlasování nakonec neprošlo, takže tam žádné doporučení nevzniklo.</w:t>
      </w:r>
    </w:p>
    <w:p w:rsidR="002A2A60" w:rsidRPr="00D15ADE" w:rsidRDefault="002A2A60" w:rsidP="002A2A60">
      <w:pPr>
        <w:jc w:val="both"/>
      </w:pPr>
      <w:r w:rsidRPr="00D15ADE">
        <w:tab/>
        <w:t>Posledním jednáním bylo včerejší jednání, kdy jsme řešili vlastně podněty, které tady v úvodu programové diskuze zmínil kolega Chrást. Nakonec jsme jeden ten bod na úterním jednání mandátového výboru přerušili z důvodu absence pana starosty. Přišlo nám nevhodné přijímat nějaké závěry bez jeho přítomnosti, nicméně druhý bod, druhý podnět, který se týkal víceméně stejné věci, tak ten jsme nepřerušili a jedno usnesení jsme přijali. To vám s dovolením odcituji:</w:t>
      </w:r>
    </w:p>
    <w:p w:rsidR="002A2A60" w:rsidRPr="00D15ADE" w:rsidRDefault="002A2A60" w:rsidP="002A2A60">
      <w:pPr>
        <w:jc w:val="both"/>
      </w:pPr>
      <w:r w:rsidRPr="00D15ADE">
        <w:tab/>
        <w:t>Mandátový výbor konstatuje, že v podnětu Ondřeje Koláře chybí podstatné skutečnosti, které se zásadně týkají tohoto podnětu, a pokud s nimi byl podavatel obeznámen, tak porušil etický kodex zastupitele, neboť je zatajil. Mandátový výbor vyzývá Ondřeje Koláře, aby své jednání vysvětlil a případně z něj vyvodil příslušné závěry.</w:t>
      </w:r>
    </w:p>
    <w:p w:rsidR="002A2A60" w:rsidRPr="00D15ADE" w:rsidRDefault="002A2A60" w:rsidP="002A2A60">
      <w:pPr>
        <w:jc w:val="both"/>
      </w:pPr>
      <w:r w:rsidRPr="00D15ADE">
        <w:tab/>
        <w:t>Já se omlouvám za to, že jsme tento bod také nepřerušili, ale přišlo nám, že vlastně na základě těch předložených faktů, a bylo jich skutečně, opravdu hodně, které jsme si všichni museli nastudovat, tak se tam ukázaly fakty, které prostě jsou</w:t>
      </w:r>
      <w:r>
        <w:t>,</w:t>
      </w:r>
      <w:r w:rsidRPr="00D15ADE">
        <w:t xml:space="preserve"> nebo obstály i bez diskuze. Takže jsme si dovolili tenhle závěr přijmout a vlastně se omlouvám, ono nebylo přijato to usnesení. (Pobavení a oživení v sále.) Ale ten návrh tam zazněl. Dobře, ale tak chtěl jsem to tady říct. Děkuji vám za pozornost.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Já děkuji také. Zmizela procedurální poznámka Petra Prokopa. Je 11 hodin. Já si dovolím tento bod přerušit. Na 11. hodinu je zařazen pevný bod</w:t>
      </w:r>
    </w:p>
    <w:p w:rsidR="002A2A60" w:rsidRPr="00D15ADE" w:rsidRDefault="002A2A60" w:rsidP="002A2A60">
      <w:pPr>
        <w:jc w:val="both"/>
      </w:pPr>
    </w:p>
    <w:p w:rsidR="002A2A60" w:rsidRPr="00D15ADE" w:rsidRDefault="002A2A60" w:rsidP="002A2A60">
      <w:pPr>
        <w:pStyle w:val="Nadpis1"/>
      </w:pPr>
      <w:r>
        <w:t>32</w:t>
      </w:r>
      <w:r w:rsidRPr="00D15ADE">
        <w:t>. Studie Modernizace železniční dráhy mezi Prahou a Kladnem s odbočkou na LVH</w:t>
      </w:r>
    </w:p>
    <w:p w:rsidR="002A2A60" w:rsidRPr="00D15ADE" w:rsidRDefault="002A2A60" w:rsidP="002A2A60">
      <w:pPr>
        <w:jc w:val="both"/>
      </w:pPr>
    </w:p>
    <w:p w:rsidR="002A2A60" w:rsidRPr="00D15ADE" w:rsidRDefault="002A2A60" w:rsidP="002A2A60">
      <w:pPr>
        <w:jc w:val="both"/>
      </w:pPr>
      <w:r w:rsidRPr="00D15ADE">
        <w:tab/>
        <w:t>Jakmile tento bod projednáme, tak se vrátíme ke zprávě mandátového výboru. Slovo má teď paní architektka Smutná.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w:t>
      </w:r>
      <w:r w:rsidRPr="00D15ADE">
        <w:rPr>
          <w:b/>
          <w:u w:val="single"/>
        </w:rPr>
        <w:t xml:space="preserve"> paní Eva Smutná, členka rady:</w:t>
      </w:r>
      <w:r w:rsidRPr="00D15ADE">
        <w:t xml:space="preserve"> Dobré ráno, dámy a pánové, bude to poměrně, doufám, rychlý bod. Měli jsme přislíbeno, že na dnešním zastupitelstvu nám bude představena alternativní varianta železnice do Kladna s odbočkou na letiště. Vzhl</w:t>
      </w:r>
      <w:r>
        <w:t>edem k tomu, že SŽDC obdržela petice občanů, je nucena</w:t>
      </w:r>
      <w:r w:rsidRPr="00D15ADE">
        <w:t xml:space="preserve"> provést tzv. studijní prověření všech doposud prověřovaných variant, včetně varianty, kterou předložilo občanské sdružení Střešovice. Toto bude určitou dobu trvat, proto jsme obdrželi dopis od SŽDC, který je přílohou tohoto usnesení, kde nás žádá o to, abychom tento program z dnešního zastupitelstva odložili na příští zastupitelstvo. Předběžně máme domluveno, že zastupitelstvo bude – ne, jak tady</w:t>
      </w:r>
      <w:r>
        <w:t xml:space="preserve"> píší devatenáctého, ale myslím,</w:t>
      </w:r>
      <w:r w:rsidRPr="00D15ADE">
        <w:t xml:space="preserve"> že </w:t>
      </w:r>
      <w:r>
        <w:t xml:space="preserve">na </w:t>
      </w:r>
      <w:r w:rsidRPr="00D15ADE">
        <w:t xml:space="preserve">20. února to vychází, kdy jsou připraveni nám tohle </w:t>
      </w:r>
      <w:r w:rsidRPr="00D15ADE">
        <w:lastRenderedPageBreak/>
        <w:t>studijní prověření všech variant tady představit a besedovat s námi o tom. Děkuji za pochopení.</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Do diskuze se hlásí Roman Mejstřík. Romane, máš slovo.</w:t>
      </w:r>
    </w:p>
    <w:p w:rsidR="002A2A60" w:rsidRPr="00D15ADE" w:rsidRDefault="002A2A60" w:rsidP="002A2A60">
      <w:pPr>
        <w:jc w:val="both"/>
      </w:pPr>
    </w:p>
    <w:p w:rsidR="002A2A60" w:rsidRPr="00D15ADE" w:rsidRDefault="002A2A60" w:rsidP="002A2A60">
      <w:pPr>
        <w:jc w:val="both"/>
      </w:pPr>
      <w:r w:rsidRPr="00D15ADE">
        <w:tab/>
      </w:r>
      <w:r w:rsidRPr="00D15ADE">
        <w:rPr>
          <w:b/>
          <w:u w:val="single"/>
        </w:rPr>
        <w:t>Zastupitel pan Roman Mejstřík:</w:t>
      </w:r>
      <w:r w:rsidRPr="00D15ADE">
        <w:t xml:space="preserve"> Dobrý den. Já bych poprosil o obrázek. (</w:t>
      </w:r>
      <w:r>
        <w:t>Prezentace</w:t>
      </w:r>
      <w:r w:rsidRPr="00D15ADE">
        <w:t>.) Děkuji. Na minulém zastupitelstvu se vrátil se pan starosta od pana předsedy vlády s jasným sdělením, co a jak bude. Já jsem tedy u pana předsedy vlády byl také a sešel jsem se i s ředitelem SŽDC a ten výsledek toho jednání prezentovali trošku jinak, než nám říkal tady pan starosta, a výsledkem toho vlastně je, že SŽDC sam</w:t>
      </w:r>
      <w:r>
        <w:t>a</w:t>
      </w:r>
      <w:r w:rsidRPr="00D15ADE">
        <w:t xml:space="preserve"> o sobě tvrdí, že jim je úplně jedno, kudy daná trasa povede, že to je víceméně na nátlak Prahy 6. V podstatě když si všimnete, my jsme navrhli tu trasu, která je tam označena jako žlutá. Ta trasa vede v úplně stejné hloubce jako ta trasa červená, která byla doteď preferována, pouze má místy nižší nadloží. Je otázkou, jestli je lepší, když pod Základní školou </w:t>
      </w:r>
      <w:proofErr w:type="spellStart"/>
      <w:r w:rsidRPr="00D15ADE">
        <w:t>Norbertov</w:t>
      </w:r>
      <w:proofErr w:type="spellEnd"/>
      <w:r w:rsidRPr="00D15ADE">
        <w:t xml:space="preserve"> povede dráha, anebo povede vedle s tím, že nadloží bude nižší, nicméně bude tak vedena, že nebude vůbec zasahovat objekty.</w:t>
      </w:r>
    </w:p>
    <w:p w:rsidR="002A2A60" w:rsidRPr="00D15ADE" w:rsidRDefault="002A2A60" w:rsidP="002A2A60">
      <w:pPr>
        <w:jc w:val="both"/>
      </w:pPr>
      <w:r w:rsidRPr="00D15ADE">
        <w:tab/>
        <w:t>Já si dodnes myslím, že ta naše varianta je průchozí, už ji SŽDC potupně nenazývá Mejstříkova, ale střední jižní a vážně se s ní zabývá. Myslím si, že i ta varianta je daleko víc průchozí pro místní obyvatele. Pokud by byla brána zkraje hned, tak by nemusela být sepisována petice obyvatel. Ta varianta je navržena tak, že opravdu obchází v dané oblasti – a te</w:t>
      </w:r>
      <w:r>
        <w:t>ď tady: majetek slovenského (?)</w:t>
      </w:r>
      <w:r w:rsidRPr="00D15ADE">
        <w:t xml:space="preserve"> velvyslanectví, střešovický vodojem, kostel </w:t>
      </w:r>
      <w:proofErr w:type="spellStart"/>
      <w:r w:rsidRPr="00D15ADE">
        <w:t>Norbertov</w:t>
      </w:r>
      <w:proofErr w:type="spellEnd"/>
      <w:r w:rsidRPr="00D15ADE">
        <w:t xml:space="preserve">, dvě školy – </w:t>
      </w:r>
      <w:proofErr w:type="spellStart"/>
      <w:r w:rsidRPr="00D15ADE">
        <w:t>Norbertov</w:t>
      </w:r>
      <w:proofErr w:type="spellEnd"/>
      <w:r w:rsidRPr="00D15ADE">
        <w:t xml:space="preserve"> a Anglickou, mateřskou školu, kryt civilní obrany, hradní vodojem, evangelický kostel, velvyslanectví Myanmar, Vojenskou nemocnici z větší části</w:t>
      </w:r>
      <w:r>
        <w:t>,</w:t>
      </w:r>
      <w:r w:rsidRPr="00D15ADE">
        <w:t xml:space="preserve"> a v podstatě ta varianta jižní, která je jakoby stále preferovaná městskou částí, jde pod 38 domy, kdežto varianta, kterou navrhujeme my v té oblasti, jenom pod čtyřmi. Počet objektů, které jsou v ochranném pásmu, je výrazně nižší, a to až o 60 domů.</w:t>
      </w:r>
    </w:p>
    <w:p w:rsidR="002A2A60" w:rsidRPr="00D15ADE" w:rsidRDefault="002A2A60" w:rsidP="002A2A60">
      <w:pPr>
        <w:jc w:val="both"/>
      </w:pPr>
      <w:r w:rsidRPr="00D15ADE">
        <w:tab/>
        <w:t>Já si myslím, že jsme předložili prostě návrh, který je smysluplný. Potom proti mně byla vedena asi 14 dní intenzívní kampaň v určitých médiích. Nechci rozebírat, kdo je jejich majitelem, ale zřejmě to byla média, která zastupují ty lidi, kteří v dané oblasti mají zájem. Samozřejmě varianta, kterou navrhujeme my, jde částečně potom pod soukromými pozemky. Nechci rozebírat jejich majetkoprávní vztahy, ale myslím si, že v podstatě to je ten důvod, proč se neustále preferuje to, že se ta varianta posouvá pod obytnou zástavbu, kde to budí poměrně velký odpor.</w:t>
      </w:r>
    </w:p>
    <w:p w:rsidR="002A2A60" w:rsidRPr="00D15ADE" w:rsidRDefault="002A2A60" w:rsidP="002A2A60">
      <w:pPr>
        <w:jc w:val="both"/>
      </w:pPr>
      <w:r w:rsidRPr="00D15ADE">
        <w:tab/>
        <w:t>Sami dobře víte, že ten kopec, kam směřuje ta jižní varianta, je zpevňován vysokými opěrnými zdmi, které dělalo hl. m. Praha, a to nadloží, byť je o něco vyšší, tak v podstatě se tak trochu rozsýpá a stavby, které jsou na povrchu, už mají problémy dneska.</w:t>
      </w:r>
    </w:p>
    <w:p w:rsidR="002A2A60" w:rsidRPr="00D15ADE" w:rsidRDefault="002A2A60" w:rsidP="002A2A60">
      <w:pPr>
        <w:jc w:val="both"/>
      </w:pPr>
      <w:r w:rsidRPr="00D15ADE">
        <w:tab/>
        <w:t>Já bych ještě upozornil na jeden problém, že tím, jak vlastně vznikl petiční výbor a naše sdružení, tak se nám ozývají lidé, kteří mají v podstatě problémy statické se svými domy, a to ať v okolí tunelu Blanka, anebo v okolí metra. Já si myslím, že MČ by se měla těmhle lidem svým způsobem snažit pomoct, a chtěl bych tedy poprosit i někoho z MČ, z pánů radních, aby si vzal tyhle věci pod sebe, protože opravdu jsou tam lidé, kteří jsou veřejně známí a nejsou to žádní aktivisté. A jestli prostě každý rok dávají statisíce korun na to, aby opravili trhliny ve svých domech, které tam nikdy předtím</w:t>
      </w:r>
      <w:r>
        <w:t>,</w:t>
      </w:r>
      <w:r w:rsidRPr="00D15ADE">
        <w:t xml:space="preserve"> sto let neměli, tak by bylo asi dobré se k těm věcem postavit čelem a snažit se jim nějakým způsobem pomoct.</w:t>
      </w:r>
    </w:p>
    <w:p w:rsidR="002A2A60" w:rsidRPr="00D15ADE" w:rsidRDefault="002A2A60" w:rsidP="002A2A60">
      <w:pPr>
        <w:jc w:val="both"/>
      </w:pPr>
      <w:r>
        <w:tab/>
        <w:t>Protože příště -</w:t>
      </w:r>
      <w:r w:rsidRPr="00D15ADE">
        <w:t xml:space="preserve"> a říkám znova, SŽDC je v podstatě jedno, která varianta se bude provádět, tak na vás tak trochu apeluji, abyste opravdu se snažili vyjít obyvatelům dané oblasti vstříc. Samozřejmě pokud se prosadí jižní varianta, mezi lidmi to bude budit odpor, bude docházet ke sporům a celý ten proces se bude protahovat, z mého pohledu zcela </w:t>
      </w:r>
      <w:r w:rsidRPr="00D15ADE">
        <w:lastRenderedPageBreak/>
        <w:t>zbytečně. Opravdu dneska tam vede magistrála v podobě tramvajové trati a ta dráha je schopna ji víceméně celou kopírovat.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Díky. Ondřej Chrást.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Ondřej Chrást:</w:t>
      </w:r>
      <w:r w:rsidRPr="00D15ADE">
        <w:t xml:space="preserve"> Děkuji. Já právě bych možná navázal na předřečníka. Já jsem viděl </w:t>
      </w:r>
      <w:proofErr w:type="spellStart"/>
      <w:r w:rsidRPr="00D15ADE">
        <w:t>facebookové</w:t>
      </w:r>
      <w:proofErr w:type="spellEnd"/>
      <w:r w:rsidRPr="00D15ADE">
        <w:t xml:space="preserve"> posty vás, pane starosto, předsedy strategické komise pana </w:t>
      </w:r>
      <w:proofErr w:type="spellStart"/>
      <w:r w:rsidRPr="00D15ADE">
        <w:t>Exnara</w:t>
      </w:r>
      <w:proofErr w:type="spellEnd"/>
      <w:r w:rsidRPr="00D15ADE">
        <w:t xml:space="preserve"> atd., že tunel bude, víme trasu, a teď</w:t>
      </w:r>
      <w:r>
        <w:t>,</w:t>
      </w:r>
      <w:r w:rsidRPr="00D15ADE">
        <w:t xml:space="preserve"> jestli jsem dobře pochopil vyjádření paní architekt</w:t>
      </w:r>
      <w:r>
        <w:t>k</w:t>
      </w:r>
      <w:r w:rsidRPr="00D15ADE">
        <w:t>y Smutné, na kterou nevidím, že teď se zase ty trasy prověřují, tak jsem trošku z toho zmaten. Jedná se o jednu z největších investic na území městské části.</w:t>
      </w:r>
    </w:p>
    <w:p w:rsidR="002A2A60" w:rsidRPr="00D15ADE" w:rsidRDefault="002A2A60" w:rsidP="002A2A60">
      <w:pPr>
        <w:jc w:val="both"/>
      </w:pPr>
      <w:r w:rsidRPr="00D15ADE">
        <w:tab/>
        <w:t>A pak bych měl ještě jeden dotaz už nesouvisející, ale možná také na vás. Někde jsem zaslechl, teď si nemůžu vzpomenout kde, ale že původní financování tohoto, ale to asi nebude vaše záležitost, financování tohoto tunelu mělo být s pomocí evropských strukturálních fondů, kde se ale v současnosti budou financovat pouze vysokorychlostní vlaky, tak jestli o tomhle něco víme a jestli to nějak ohrozí tuto stavbu. Ale přiznávám, že to asi není vaše gesce. Děkuji.</w:t>
      </w:r>
      <w:r>
        <w:t xml:space="preserve"> </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Paní Smutná.</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w:t>
      </w:r>
      <w:r w:rsidRPr="00D15ADE">
        <w:rPr>
          <w:b/>
          <w:u w:val="single"/>
        </w:rPr>
        <w:t xml:space="preserve"> paní Eva Smutná, členka rady:</w:t>
      </w:r>
      <w:r w:rsidRPr="00D15ADE">
        <w:t xml:space="preserve"> Jenom krátce. Ono je dobře, </w:t>
      </w:r>
      <w:r>
        <w:t>proto</w:t>
      </w:r>
      <w:r w:rsidRPr="00D15ADE">
        <w:t>že tohle zastupitelstvo je přenášeno do éteru, abychom si trošičku ujasnili dojmy s</w:t>
      </w:r>
      <w:r>
        <w:t> </w:t>
      </w:r>
      <w:r w:rsidRPr="00D15ADE">
        <w:t>pojmy</w:t>
      </w:r>
      <w:r>
        <w:t>,</w:t>
      </w:r>
      <w:r w:rsidRPr="00D15ADE">
        <w:t xml:space="preserve"> a zbytečně jsme nevnášeli mezi občany chaos a nějakou nervozitu. MČ dělá jediné. Přijala usnesení, ve kterém požaduje zahloubenou variantu železnice v rámci zásad územního rozvoje. To je jediné platné a toto MČ neustále opakuje. MČ se nebrání jakémukoliv prověřování jakékoliv varianty, se kterou SŽDC přijde. Jestliže SŽDC přijde s tím, že zkusí prověřit další variantu, my řekneme, ano, udělejte to, ať klidně prověřují. Prověřovat se musí. To je zcela v pořádku. Takže já se zásadně vyhrazuji proti tomu, že by MČ řekla, ano, jižní varianta, tu za každou cenu chceme. Nic takového nikde řečeno nebylo, tak by bylo dobře, aby toto zaznělo i mezi občany.</w:t>
      </w:r>
    </w:p>
    <w:p w:rsidR="002A2A60" w:rsidRPr="00D15ADE" w:rsidRDefault="002A2A60" w:rsidP="002A2A60">
      <w:pPr>
        <w:jc w:val="both"/>
      </w:pPr>
      <w:r w:rsidRPr="00D15ADE">
        <w:tab/>
        <w:t xml:space="preserve">Co se týče té vaší informace, kterou jste teď naposledy řekl, zazněla včera na komisi strategického rozvoje. Asi by vám k ní víc řekl pan zastupitel, pan Ing. Mejstřík. Já jsem ji slyšela od něj. Je to zřejmě nějaká zpráva, kterou dostal pan premiér z EU. My jako MČ jsme žádnou </w:t>
      </w:r>
      <w:proofErr w:type="spellStart"/>
      <w:r w:rsidRPr="00D15ADE">
        <w:t>takovouhle</w:t>
      </w:r>
      <w:proofErr w:type="spellEnd"/>
      <w:r w:rsidRPr="00D15ADE">
        <w:t xml:space="preserve"> informaci nedostali</w:t>
      </w:r>
      <w:r>
        <w:t>,</w:t>
      </w:r>
      <w:r w:rsidRPr="00D15ADE">
        <w:t xml:space="preserve"> nebo nepřišel žádný takový dopis, o kterém bychom byli informováni, ani nemůžeme, protože se jedná o státní stavbu, a ten, kdo by měl především s vládou o této stavbě diskutovat, je hlavní město. Vy dobře víte, že jsem před nějakou dobou tady informovala o tom, že MČ by se například ráda účastnila jednání vládní skupiny ohledně okruhu. Psala jsem dvěma premiérům, oba mi tuto žádost zamítli. Je to to</w:t>
      </w:r>
      <w:r>
        <w:t xml:space="preserve">též </w:t>
      </w:r>
      <w:r w:rsidRPr="00D15ADE">
        <w:t>i se železnicí. Železnice je také státní stavba. Existuje pracovní skupina na úrovni vlády, kde je zváno hl. m. Praha. MČ tam přizvána není a prostě tu možnost MČ nemá, není partnerem v rámci vládních staveb. Takže toliko jenom k tomu, co MČ si může poroučet, nebo na cokoliv nějakým způsobem může tlačit.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Díky. Procedurální poznámka Vladimíra </w:t>
      </w:r>
      <w:proofErr w:type="spellStart"/>
      <w:r w:rsidRPr="00D15ADE">
        <w:t>Šraiera</w:t>
      </w:r>
      <w:proofErr w:type="spellEnd"/>
      <w:r w:rsidRPr="00D15ADE">
        <w:t>.</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Vladimír </w:t>
      </w:r>
      <w:proofErr w:type="spellStart"/>
      <w:r w:rsidRPr="00D15ADE">
        <w:rPr>
          <w:b/>
          <w:u w:val="single"/>
        </w:rPr>
        <w:t>Šraier</w:t>
      </w:r>
      <w:proofErr w:type="spellEnd"/>
      <w:r w:rsidRPr="00D15ADE">
        <w:rPr>
          <w:b/>
          <w:u w:val="single"/>
        </w:rPr>
        <w:t>:</w:t>
      </w:r>
      <w:r w:rsidRPr="00D15ADE">
        <w:t xml:space="preserve"> Já jsem chtěl požádat ve vztahu k prvnímu příspěvku pana zastupitele Mejstříka, protože jsem tomu neporozuměl, tam bylo uváděno: předložili jsme. Některé věci byly uváděny v první osobě a nebylo jasné, zda mluví zastupitel jako za zastupitele, zda se jedná o nějaký návrh zastupitelského klubu, nebo co to prostě představuje.</w:t>
      </w:r>
    </w:p>
    <w:p w:rsidR="002A2A60" w:rsidRPr="00D15ADE" w:rsidRDefault="002A2A60" w:rsidP="002A2A60">
      <w:pPr>
        <w:jc w:val="both"/>
      </w:pPr>
    </w:p>
    <w:p w:rsidR="002A2A60" w:rsidRPr="00D15ADE" w:rsidRDefault="002A2A60" w:rsidP="002A2A60">
      <w:pPr>
        <w:jc w:val="both"/>
      </w:pPr>
      <w:r w:rsidRPr="00D15ADE">
        <w:lastRenderedPageBreak/>
        <w:tab/>
      </w:r>
      <w:r w:rsidRPr="00D15ADE">
        <w:rPr>
          <w:b/>
          <w:bCs/>
          <w:u w:val="single"/>
        </w:rPr>
        <w:t>Starosta pan Ondřej Kolář:</w:t>
      </w:r>
      <w:r w:rsidRPr="00D15ADE">
        <w:t xml:space="preserve"> Pan Mejstřík nám to asi objasní ve svém druhém příspěvku. Teď má slovo pan Vlach.</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Miloš Vlach:</w:t>
      </w:r>
      <w:r w:rsidRPr="00D15ADE">
        <w:t xml:space="preserve"> Děkuji za slovo. Jedna z věcí, které v souvislosti s tímto železničním spojením poslední dobou osciluje mediálním prostorem, je názor Ústřední vojenské nemocnice ve Střešovicích. Zrovna včera jsem četl na </w:t>
      </w:r>
      <w:proofErr w:type="spellStart"/>
      <w:r w:rsidRPr="00D15ADE">
        <w:t>facebookových</w:t>
      </w:r>
      <w:proofErr w:type="spellEnd"/>
      <w:r w:rsidRPr="00D15ADE">
        <w:t xml:space="preserve"> stránkách Prahy 6, kdy ústy pravděpodobně pana mluvčího, nebo kdokoliv ten profil spravuje, Praha 6 považuje za relevantní stanovisko ÚVN s tím, nic proti stavbě nemá, to stanovisko je nicméně z května roku 2016. To znamená, ono je tři a půl roku staré. Jak můžeme my jako MČ, relevantní orgán v tomto území, argumentovat souhlasným stanoviskem, které je vyjádřeno k variantě, která je úplně jiná, protože v té době tahle jižní varianta, která vede přímo pod Ústřední vojenskou nemocnicí, vůbec neexistovala podle mě.</w:t>
      </w:r>
    </w:p>
    <w:p w:rsidR="002A2A60" w:rsidRPr="00D15ADE" w:rsidRDefault="002A2A60" w:rsidP="002A2A60">
      <w:pPr>
        <w:jc w:val="both"/>
      </w:pPr>
      <w:r w:rsidRPr="00D15ADE">
        <w:tab/>
        <w:t>To znamená, podle mě minimálně ten, kdo ten příspěvek napsal, se dopustil komunikačního faulu. Požádal bych pana starostu, aby zjednal v KMČ pořádek na toto téma, a paní Smutnou bych požádal, zdali nemůže získat aktuální stanovisko ÚVN.</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w:t>
      </w:r>
      <w:r w:rsidRPr="00D15ADE">
        <w:rPr>
          <w:b/>
          <w:u w:val="single"/>
        </w:rPr>
        <w:t xml:space="preserve"> paní Eva Smutná, členka rady:</w:t>
      </w:r>
      <w:r w:rsidRPr="00D15ADE">
        <w:t xml:space="preserve"> Prosila bych ještě jednou ten obrázek, který tady byl předtím, jestli si ho můžu půjčit. Já už jsem to tady vysvětlovala minule, ráda to vysvětlím znova. Stanovisko Ústřední vojenské nemocnice z roku 2016 bylo stanovisko v rámci </w:t>
      </w:r>
      <w:proofErr w:type="spellStart"/>
      <w:r w:rsidRPr="00D15ADE">
        <w:t>technicko-ekonomické</w:t>
      </w:r>
      <w:proofErr w:type="spellEnd"/>
      <w:r w:rsidRPr="00D15ADE">
        <w:t xml:space="preserve"> studie, tzv. studie proveditelnosti. Tato jižní varianta, stejně tak jako ta předešlá, ke které to stanovisko v roce 2016 je, je pořád jenom k </w:t>
      </w:r>
      <w:proofErr w:type="spellStart"/>
      <w:r w:rsidRPr="00D15ADE">
        <w:t>technicko-ekonomické</w:t>
      </w:r>
      <w:proofErr w:type="spellEnd"/>
      <w:r w:rsidRPr="00D15ADE">
        <w:t xml:space="preserve"> studii, ke studii </w:t>
      </w:r>
      <w:proofErr w:type="spellStart"/>
      <w:r w:rsidRPr="00D15ADE">
        <w:t>prověřitelnosti</w:t>
      </w:r>
      <w:proofErr w:type="spellEnd"/>
      <w:r w:rsidRPr="00D15ADE">
        <w:t xml:space="preserve">, ne k </w:t>
      </w:r>
      <w:proofErr w:type="spellStart"/>
      <w:r w:rsidRPr="00D15ADE">
        <w:t>DÚRku</w:t>
      </w:r>
      <w:proofErr w:type="spellEnd"/>
      <w:r w:rsidRPr="00D15ADE">
        <w:t xml:space="preserve">. Tam se bude znova SŽDC všech dotčených ptát na to, jestli s tím souhlasí. To je podrobnější. Dokumentace k územnímu rozhodnutí je podrobnější. To znamená, je zcela legitimní, že když tato varianta prochází plus minus pod Vojenskou nemocnicí v rozdílu několika metrů, že to stanovisko pořád má svoji validitu – říkala jsem tady minule. Takže my můžeme říct, ano, </w:t>
      </w:r>
      <w:proofErr w:type="spellStart"/>
      <w:r w:rsidRPr="00D15ADE">
        <w:t>technicko-ekonomická</w:t>
      </w:r>
      <w:proofErr w:type="spellEnd"/>
      <w:r w:rsidRPr="00D15ADE">
        <w:t xml:space="preserve"> studie má několik variant. Ty varianty jsou v řadě bodů různé, v řadě bodů stejné. Pod Vojenskou nemocnicí, znova opakuji, je to plus minus stejné, proto je možno říct, ano, toto stanovisko má stále svoji platnost, byť je tři roky staré, protože je pořád v úrovni této dokumentace.</w:t>
      </w:r>
    </w:p>
    <w:p w:rsidR="002A2A60" w:rsidRPr="00D15ADE" w:rsidRDefault="002A2A60" w:rsidP="002A2A60">
      <w:pPr>
        <w:jc w:val="both"/>
      </w:pPr>
      <w:r w:rsidRPr="00D15ADE">
        <w:tab/>
        <w:t xml:space="preserve">Takže my se nebudeme, já osobně se nebudu na nic ptát, to si musí všechno dělat SŽDC, ale předpokládám, že v rámci </w:t>
      </w:r>
      <w:proofErr w:type="spellStart"/>
      <w:r w:rsidRPr="00D15ADE">
        <w:t>DÚRka</w:t>
      </w:r>
      <w:proofErr w:type="spellEnd"/>
      <w:r w:rsidRPr="00D15ADE">
        <w:t xml:space="preserve"> bude samozřejmě Vojenská nemocnice poptávána, bude dávat aktuální stanovisko k dokumentaci v tom určitém stupni, tak jako budeme dávat to stanovisko my jako MČ.</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Roman Mejstřík.</w:t>
      </w:r>
    </w:p>
    <w:p w:rsidR="002A2A60" w:rsidRPr="00D15ADE" w:rsidRDefault="002A2A60" w:rsidP="002A2A60">
      <w:pPr>
        <w:jc w:val="both"/>
      </w:pPr>
    </w:p>
    <w:p w:rsidR="002A2A60" w:rsidRPr="00D15ADE" w:rsidRDefault="002A2A60" w:rsidP="002A2A60">
      <w:pPr>
        <w:jc w:val="both"/>
      </w:pPr>
      <w:r w:rsidRPr="00D15ADE">
        <w:tab/>
      </w:r>
      <w:r w:rsidRPr="00D15ADE">
        <w:rPr>
          <w:b/>
          <w:u w:val="single"/>
        </w:rPr>
        <w:t>Zastupitel pan Roman Mejstřík:</w:t>
      </w:r>
      <w:r w:rsidRPr="00D15ADE">
        <w:t xml:space="preserve"> Já jsem byl upozorněn panem </w:t>
      </w:r>
      <w:proofErr w:type="spellStart"/>
      <w:r w:rsidRPr="00D15ADE">
        <w:t>Kužílkem</w:t>
      </w:r>
      <w:proofErr w:type="spellEnd"/>
      <w:r w:rsidRPr="00D15ADE">
        <w:t>, že podle zákona o hl. m. Praze mám říct, že v dotčené oblasti bydlím, což je samozřejmě pravda. Upřímně řečeno, ta stavba se dotýká všech lidí, kteří tam bydlí, protože když si vezmete dvoukolejnou trať a její 60metrové ochranné pásmo na každou stranu, tak v podstatě zabírá celý vrchol toho kopce. Takže kdo bydlí ve Střešovicích, bude tou tratí dotčen.</w:t>
      </w:r>
    </w:p>
    <w:p w:rsidR="002A2A60" w:rsidRPr="00D15ADE" w:rsidRDefault="002A2A60" w:rsidP="002A2A60">
      <w:pPr>
        <w:jc w:val="both"/>
      </w:pPr>
      <w:r w:rsidRPr="00D15ADE">
        <w:tab/>
        <w:t>Tady padaly – ještě myslím, že pan Chrást se ptal na financování. V dané oblasti existují dneska dva subjekty, a to je Spolek za ochranu Střešovic a Břevnova, kterého jsem předsedou. Z toho důvodu jsem říkal my, protože vyvíjíme iniciativu, která v podstatě nám přijde smysluplná, má ochránit lidi žijící v této oblasti. Ještě tam je samozřejmě petiční výbor, který posbíral daleko víc podpisů. Musím říct, že se mu hlásí další a další lidé. Neříkám, že tu komunikaci mezi sebou vedeme nějakou intenzívní, na druhé straně si sdílíme poznatky.</w:t>
      </w:r>
    </w:p>
    <w:p w:rsidR="002A2A60" w:rsidRPr="00D15ADE" w:rsidRDefault="002A2A60" w:rsidP="002A2A60">
      <w:pPr>
        <w:jc w:val="both"/>
      </w:pPr>
      <w:r w:rsidRPr="00D15ADE">
        <w:tab/>
        <w:t xml:space="preserve">Petenti psali tedy do Evropské unie, jak je to s financováním tohoto projektu, na to bych odpověděl panu Chrástovi, a z Evropské unie přišla odpověď, jejíž překlad jsem dostal, v tom smyslu, že od příštího roku EU financuje pouze vysokorychlostní tratě. Zřejmě tím, jak </w:t>
      </w:r>
      <w:r w:rsidRPr="00D15ADE">
        <w:lastRenderedPageBreak/>
        <w:t>se šetří a jak odchází Anglie a není tolik peněz, tak se nebudou dávat dotace na žádné tratě lokální. Tím bych odpověděl panu Chrástovi na jeho otázku.</w:t>
      </w:r>
    </w:p>
    <w:p w:rsidR="002A2A60" w:rsidRPr="00D15ADE" w:rsidRDefault="002A2A60" w:rsidP="002A2A60">
      <w:pPr>
        <w:jc w:val="both"/>
      </w:pPr>
      <w:r>
        <w:tab/>
        <w:t>A třetí věc je:</w:t>
      </w:r>
      <w:r w:rsidRPr="00D15ADE">
        <w:t xml:space="preserve"> Mně se jako trošku zajídá to, jak pořád někdo mluví za Vojenskou nemocnici. Ona má své nástroje, a pokud by se chtěla k té věci vyjádřit, tak by se určitě vyjádřila. Je tam otázka toho, že ona se vlastně nemá k čemu vyjadřovat, protože ještě nic neviděla. Nicméně všichni předjímají její stanovisko, což mi přijde poměrně scestné. Samozřejmě pokud vezmete, že ta dráha vchází do Vojenské nemocnice vstupní branou a má to ochranné pásmo, říkám, poměrně dost široké, tak je to zásah do toho, jak by se Vojenská nemocnice v budoucnosti mohla rozvíjet, a je jenom na nich, jak se k tomu vyjádří. Takže myslím si, že ta diskuze o tom, co kdy jak řekla, paní starostka samozřejmě také ví, že stanovisko 3,5 roku staré svým způsobem není platné, protože ve všech povolovacích řízeních po dvou letech ty dokumenty trošku ztrácejí svoji hodnotu a stávají se neplatnými. To je všechno.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Pan Chrást.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Ondřej Chrást:</w:t>
      </w:r>
      <w:r w:rsidRPr="00D15ADE">
        <w:t xml:space="preserve"> Děkuji. Já bych jenom opět tedy – možná jsem, a mnozí v předních řadách budou souhlasit, trošku </w:t>
      </w:r>
      <w:proofErr w:type="spellStart"/>
      <w:r w:rsidRPr="00D15ADE">
        <w:t>natvrdlý</w:t>
      </w:r>
      <w:proofErr w:type="spellEnd"/>
      <w:r w:rsidRPr="00D15ADE">
        <w:t>, ale já jsem nabyl opravdu dojmu, že jižní varianta už byla prezentována jako finální, paní architektko, že vlastně i na tom setkání s občany tuším 2. června nebo někdy z počátku června už to tak bylo prezentováno</w:t>
      </w:r>
      <w:r>
        <w:t>. A</w:t>
      </w:r>
      <w:r w:rsidRPr="00D15ADE">
        <w:t xml:space="preserve"> vlastně i s mými kontakty, s petičním výborem</w:t>
      </w:r>
      <w:r>
        <w:t>,</w:t>
      </w:r>
      <w:r w:rsidRPr="00D15ADE">
        <w:t xml:space="preserve"> tedy druhým</w:t>
      </w:r>
      <w:r>
        <w:t>,</w:t>
      </w:r>
      <w:r w:rsidRPr="00D15ADE">
        <w:t xml:space="preserve"> pana Jelínka, vyplynulo, že už s jinou variantou se ani nepočítá a že vlastně ten petiční výbor – pana Jelínka </w:t>
      </w:r>
      <w:r>
        <w:t xml:space="preserve">- </w:t>
      </w:r>
      <w:r w:rsidRPr="00D15ADE">
        <w:t>je nutné zmínit tady, že existují dva, zase každý na jednu variantu</w:t>
      </w:r>
      <w:r>
        <w:t>, u</w:t>
      </w:r>
      <w:r w:rsidRPr="00D15ADE">
        <w:t>ž má satisfakci a že už tedy nepokračuje v té své petiční činnosti, protože je rozhodnuto</w:t>
      </w:r>
      <w:r>
        <w:t>, A</w:t>
      </w:r>
      <w:r w:rsidRPr="00D15ADE">
        <w:t xml:space="preserve"> teď se tady dozví</w:t>
      </w:r>
      <w:r>
        <w:t>dám</w:t>
      </w:r>
      <w:r w:rsidRPr="00D15ADE">
        <w:t xml:space="preserve">, že to nikdy nikde nezaznělo, tak jenom – jako opravdu to nikdy nikde nezaznělo a varianta není zvolena? Ano – ne. A už pak nebudu </w:t>
      </w:r>
      <w:proofErr w:type="spellStart"/>
      <w:r w:rsidRPr="00D15ADE">
        <w:t>natvrdlý</w:t>
      </w:r>
      <w:proofErr w:type="spellEnd"/>
      <w:r w:rsidRPr="00D15ADE">
        <w:t>. Já se omlouvám.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Díky. Pan Růžička se hlásí do diskuze.</w:t>
      </w:r>
    </w:p>
    <w:p w:rsidR="002A2A60" w:rsidRPr="00D15ADE" w:rsidRDefault="002A2A60" w:rsidP="002A2A60">
      <w:pPr>
        <w:jc w:val="both"/>
      </w:pPr>
    </w:p>
    <w:p w:rsidR="002A2A60" w:rsidRPr="00D15ADE" w:rsidRDefault="002A2A60" w:rsidP="002A2A60">
      <w:pPr>
        <w:ind w:firstLine="708"/>
        <w:jc w:val="both"/>
      </w:pPr>
      <w:r w:rsidRPr="00D15ADE">
        <w:rPr>
          <w:b/>
          <w:u w:val="single"/>
        </w:rPr>
        <w:t>Zastupitel pan Jiří Růžička:</w:t>
      </w:r>
      <w:r w:rsidRPr="00D15ADE">
        <w:t xml:space="preserve"> Možná, že jsem </w:t>
      </w:r>
      <w:proofErr w:type="spellStart"/>
      <w:r w:rsidRPr="00D15ADE">
        <w:t>natvrdlý</w:t>
      </w:r>
      <w:proofErr w:type="spellEnd"/>
      <w:r w:rsidRPr="00D15ADE">
        <w:t xml:space="preserve"> také tedy, protože jsem nedostal odpověď na to, na co se ptal pan </w:t>
      </w:r>
      <w:proofErr w:type="spellStart"/>
      <w:r w:rsidRPr="00D15ADE">
        <w:t>Šraier</w:t>
      </w:r>
      <w:proofErr w:type="spellEnd"/>
      <w:r w:rsidRPr="00D15ADE">
        <w:t>. Ve druhém příspěvku pana Mejstříka jsem očekával odpověď na to, co to je za variantu, ta, která vychází teď z té jižní varianty, taková ta zkrácená, která mine všechny ty domy. Je to docela důležitá věc. Jestli to je jenom návrh toho spolku</w:t>
      </w:r>
      <w:r>
        <w:t>,</w:t>
      </w:r>
      <w:r w:rsidRPr="00D15ADE">
        <w:t xml:space="preserve"> nebo těch petentů, nebo jestli je to nějaká regulérní varianta. Fakt by mě to zajímalo, protože mnoho lidí tuhle věc má potřebu řešit samozřejmě i </w:t>
      </w:r>
      <w:r>
        <w:t xml:space="preserve">se </w:t>
      </w:r>
      <w:r w:rsidRPr="00D15ADE">
        <w:t>senátory, ale já jim rozumím. Tak prosím o odpověď na tohle, co to je za variantu, kde se to tady vzalo. Pan Mejstřík na to neodpověděl.</w:t>
      </w:r>
    </w:p>
    <w:p w:rsidR="002A2A60" w:rsidRPr="00D15ADE" w:rsidRDefault="002A2A60" w:rsidP="002A2A60">
      <w:pPr>
        <w:ind w:firstLine="708"/>
        <w:jc w:val="both"/>
      </w:pPr>
    </w:p>
    <w:p w:rsidR="002A2A60" w:rsidRPr="00D15ADE" w:rsidRDefault="002A2A60" w:rsidP="002A2A60">
      <w:pPr>
        <w:jc w:val="both"/>
      </w:pPr>
      <w:r w:rsidRPr="00D15ADE">
        <w:tab/>
      </w:r>
      <w:r w:rsidRPr="00D15ADE">
        <w:rPr>
          <w:b/>
          <w:bCs/>
          <w:u w:val="single"/>
        </w:rPr>
        <w:t>Starosta pan Ondřej Kolář:</w:t>
      </w:r>
      <w:r w:rsidRPr="00D15ADE">
        <w:t xml:space="preserve"> Pan Mejstřík – procedurální poznámka.</w:t>
      </w:r>
    </w:p>
    <w:p w:rsidR="002A2A60" w:rsidRPr="00D15ADE" w:rsidRDefault="002A2A60" w:rsidP="002A2A60">
      <w:pPr>
        <w:jc w:val="both"/>
      </w:pPr>
    </w:p>
    <w:p w:rsidR="002A2A60" w:rsidRPr="00D15ADE" w:rsidRDefault="002A2A60" w:rsidP="002A2A60">
      <w:pPr>
        <w:jc w:val="both"/>
      </w:pPr>
      <w:r w:rsidRPr="00D15ADE">
        <w:tab/>
      </w:r>
      <w:r w:rsidRPr="00D15ADE">
        <w:rPr>
          <w:b/>
          <w:u w:val="single"/>
        </w:rPr>
        <w:t>Zastupitel pan Roman Mejstřík:</w:t>
      </w:r>
      <w:r w:rsidRPr="00D15ADE">
        <w:t xml:space="preserve"> Já na to rád odpovím. Je to varianta, kterou jsme se snažili my jako sdružení občanů v dané oblasti prosadit. V současné době ji SŽDC prověřuje. Mám příslib jak generálního ředitele S</w:t>
      </w:r>
      <w:r>
        <w:t>.,</w:t>
      </w:r>
      <w:r w:rsidRPr="00D15ADE">
        <w:t xml:space="preserve"> tak místně příslušného ředitele Správy Praha. Takže ta varianta se posuzuje a je zcela proveditelná, tak jak mi bylo řečeno.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Díky. Eva Smutná.</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w:t>
      </w:r>
      <w:r w:rsidRPr="00D15ADE">
        <w:rPr>
          <w:b/>
          <w:u w:val="single"/>
        </w:rPr>
        <w:t xml:space="preserve"> paní Eva Smutná, členka rady:</w:t>
      </w:r>
      <w:r w:rsidRPr="00D15ADE">
        <w:t xml:space="preserve"> Já už jenom krátce, proto</w:t>
      </w:r>
      <w:r>
        <w:t>že se točíme pořád dokola. J</w:t>
      </w:r>
      <w:r w:rsidRPr="00D15ADE">
        <w:t xml:space="preserve">á jsem to tady říkala, je to tzv. Mejstříkova varianta. Posuzuje se také, je jedna z mnoha. SŽDC v podstatě zpracovává všechny varianty, které nějakým způsobem byly </w:t>
      </w:r>
      <w:r w:rsidRPr="00D15ADE">
        <w:lastRenderedPageBreak/>
        <w:t xml:space="preserve">předloženy, a na to únorové zastupitelstvo nám je přijde všechny </w:t>
      </w:r>
      <w:proofErr w:type="gramStart"/>
      <w:r w:rsidRPr="00D15ADE">
        <w:t>předložit –  je</w:t>
      </w:r>
      <w:proofErr w:type="gramEnd"/>
      <w:r w:rsidRPr="00D15ADE">
        <w:t xml:space="preserve"> to ta žlutá, na tom obrázku to byla ta žlutá – a řekne nám ke každé té variantě, jak ta studie proběhla.</w:t>
      </w:r>
    </w:p>
    <w:p w:rsidR="002A2A60" w:rsidRPr="00D15ADE" w:rsidRDefault="002A2A60" w:rsidP="002A2A60">
      <w:pPr>
        <w:jc w:val="both"/>
      </w:pPr>
      <w:r w:rsidRPr="00D15ADE">
        <w:tab/>
        <w:t>Vy tady máte různé otázky. Já vám na ně neumím odpovědět, protože jak pan J</w:t>
      </w:r>
      <w:r>
        <w:t>.</w:t>
      </w:r>
      <w:r w:rsidRPr="00D15ADE">
        <w:t>, tak pan D</w:t>
      </w:r>
      <w:r>
        <w:t>.</w:t>
      </w:r>
      <w:r w:rsidRPr="00D15ADE">
        <w:t xml:space="preserve"> apod., všichni jednají se SŽDC. Tam chodí, oni jsou partneři, ne MČ. Já jim nejsem schopna na ty věci odpovídat. Takže my jsme opravdu také jeden z partnerů. Jediné</w:t>
      </w:r>
      <w:r>
        <w:t>,</w:t>
      </w:r>
      <w:r w:rsidRPr="00D15ADE">
        <w:t xml:space="preserve"> to, co děláme, je, jak jsme se dohodli minule, že budete</w:t>
      </w:r>
      <w:r>
        <w:t>-li</w:t>
      </w:r>
      <w:r w:rsidRPr="00D15ADE">
        <w:t xml:space="preserve"> mít </w:t>
      </w:r>
      <w:r>
        <w:t xml:space="preserve">jakékoli </w:t>
      </w:r>
      <w:r w:rsidRPr="00D15ADE">
        <w:t xml:space="preserve">dotazy a otázky, tak mi je posílejte a já je přeposílám SŽDC. SŽDC nám je dává. Včera jsme nějaké vyvěsili na stránky Prahy 6, ty odpovědi. Jinak my do toho nejsme žádným jiným způsobem vtaženi. Takže to, </w:t>
      </w:r>
      <w:r>
        <w:t xml:space="preserve">na </w:t>
      </w:r>
      <w:r w:rsidRPr="00D15ADE">
        <w:t>co se tady ptáte, jestli pan Ježek a něco mu řeklo SŽDC, já to nevím, my ty informace nedostáváme tady.</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Poprosím Jiřího Hoskovce. Jirko, máš slovo.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Jiří Hoskovec:</w:t>
      </w:r>
      <w:r w:rsidRPr="00D15ADE">
        <w:t xml:space="preserve"> Děkuji. Já bych se tedy chtěl krátce nějak… Trochu mě zaskočilo, jak se tady v té diskuzi opakuje skoro jako daný fakt, že když máte dům nad tunelem metra v nějaké šířce 60 metrů tam a zpátky, tak to automaticky znamená nějakou naprostou devalvaci toho majetku. Já osobně žiji nad tunelem petřínského metra, které je v dvakrát menší hloubce, možná ještě v třikrát menší hloubce než navrhované tunely, o kterých se tady celou dobu bavíme, a k žádnému posunu kvality života směrem dolů nedošlo, naopak je lepší, protože tam to metro je. Ale rozhodně nedošlo k žádný </w:t>
      </w:r>
      <w:proofErr w:type="spellStart"/>
      <w:r w:rsidRPr="00D15ADE">
        <w:t>ochvěvům</w:t>
      </w:r>
      <w:proofErr w:type="spellEnd"/>
      <w:r w:rsidRPr="00D15ADE">
        <w:t>, propadům, jakékoliv vnímatelné stavební činnosti, a to žiji přímo nad tou ražbou, která je skoro třikrát méně hluboko než tady těch 80 metrů, o kterých se bavíme. Takže bych se jenom chtěl vymezit vůči tomu, že se tady bere jako daný fakt to, že když 80 metrů pod vaším domem, pod skálou, 60 metrů doprava a doleva něco povede, tak to znamená nějakou naprostou automatickou devalvaci.</w:t>
      </w:r>
    </w:p>
    <w:p w:rsidR="002A2A60" w:rsidRPr="00D15ADE" w:rsidRDefault="002A2A60" w:rsidP="002A2A60">
      <w:pPr>
        <w:jc w:val="both"/>
      </w:pPr>
      <w:r w:rsidRPr="00D15ADE">
        <w:tab/>
        <w:t>Jistě, bavme se o nebezpečí podloží, bavme se o trasování, ale neberme prosím jako danost to, že když pod vámi vede tunel v takové hloubce, tak to znamená nějaké ohrožení kvality vašeho života.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Jirkovi. Uzavírám diskuzi, protože není nikdo přihlášen. Zeptám se Evy Smutné, jestli chce uplatnit možnost závěrečného slova. Není tomu tak. Přišly nějaké pozměňovací návrhy? Není tomu tak. Takže pojďme hlasovat o návrhu usnesení, tak jak byl předložen. Bereme na vědomí.</w:t>
      </w:r>
    </w:p>
    <w:p w:rsidR="002A2A60" w:rsidRPr="00D15ADE" w:rsidRDefault="002A2A60" w:rsidP="002A2A60">
      <w:pPr>
        <w:jc w:val="both"/>
      </w:pPr>
    </w:p>
    <w:p w:rsidR="002A2A60" w:rsidRPr="00D15ADE" w:rsidRDefault="002A2A60" w:rsidP="002A2A60">
      <w:pPr>
        <w:jc w:val="both"/>
      </w:pPr>
      <w:r w:rsidRPr="00D15ADE">
        <w:tab/>
      </w:r>
      <w:r w:rsidRPr="00D15ADE">
        <w:rPr>
          <w:b/>
          <w:bCs/>
        </w:rPr>
        <w:t>(Hlasování č. 11</w:t>
      </w:r>
      <w:r>
        <w:rPr>
          <w:b/>
          <w:bCs/>
        </w:rPr>
        <w:t>.</w:t>
      </w:r>
      <w:r w:rsidRPr="00D15ADE">
        <w:t xml:space="preserve"> – </w:t>
      </w:r>
      <w:r w:rsidRPr="00D15ADE">
        <w:rPr>
          <w:b/>
          <w:bCs/>
        </w:rPr>
        <w:t>Hlasuje se.</w:t>
      </w:r>
      <w:r w:rsidRPr="00D15ADE">
        <w:t>) Děkuji. Pro návrh 31, proti návrhu 0, zdrželo se 5. Návrh byl schválen.</w:t>
      </w:r>
    </w:p>
    <w:p w:rsidR="002A2A60" w:rsidRPr="00D15ADE" w:rsidRDefault="002A2A60" w:rsidP="002A2A60">
      <w:pPr>
        <w:jc w:val="both"/>
      </w:pPr>
    </w:p>
    <w:p w:rsidR="002A2A60" w:rsidRPr="00D15ADE" w:rsidRDefault="002A2A60" w:rsidP="002A2A60">
      <w:pPr>
        <w:jc w:val="both"/>
      </w:pPr>
      <w:r w:rsidRPr="00D15ADE">
        <w:tab/>
        <w:t>Přesuneme se zpátky k přer</w:t>
      </w:r>
      <w:r>
        <w:t>ušenému bodu pana Polácha.</w:t>
      </w:r>
    </w:p>
    <w:p w:rsidR="002A2A60" w:rsidRPr="00D15ADE" w:rsidRDefault="002A2A60" w:rsidP="002A2A60">
      <w:pPr>
        <w:jc w:val="both"/>
      </w:pPr>
    </w:p>
    <w:p w:rsidR="002A2A60" w:rsidRPr="00232516" w:rsidRDefault="002A2A60" w:rsidP="002A2A60">
      <w:pPr>
        <w:pStyle w:val="Nadpis1"/>
        <w:rPr>
          <w:b w:val="0"/>
          <w:u w:val="none"/>
        </w:rPr>
      </w:pPr>
      <w:r w:rsidRPr="00D15ADE">
        <w:t>2. Zpráva o činnosti Mandátového výboru v roce 2019</w:t>
      </w:r>
      <w:r>
        <w:rPr>
          <w:b w:val="0"/>
          <w:u w:val="none"/>
        </w:rPr>
        <w:t xml:space="preserve"> (2. část)</w:t>
      </w:r>
    </w:p>
    <w:p w:rsidR="002A2A60" w:rsidRPr="00D15ADE" w:rsidRDefault="002A2A60" w:rsidP="002A2A60">
      <w:pPr>
        <w:jc w:val="both"/>
      </w:pPr>
    </w:p>
    <w:p w:rsidR="002A2A60" w:rsidRPr="00D15ADE" w:rsidRDefault="002A2A60" w:rsidP="002A2A60">
      <w:pPr>
        <w:jc w:val="both"/>
      </w:pPr>
      <w:r w:rsidRPr="00D15ADE">
        <w:tab/>
        <w:t>Byl</w:t>
      </w:r>
      <w:r>
        <w:t>i</w:t>
      </w:r>
      <w:r w:rsidRPr="00D15ADE">
        <w:t xml:space="preserve"> tam, pokud si dobře pamatuji, tři přihlášení – čtyři přihlášení do diskuze. První byl pan Šídlo, potom pan Nechvátal, pan Prokop a pak pan Hoskovec. Prosím o doplnění. Prosím, jestli se můžete přihlásit v tomto pořadí. Pan Šídlo nechť klikne, že se přihlásí do diskuze. Perfektní. Díky. Tomáši, máte slovo.</w:t>
      </w:r>
      <w:r>
        <w:t xml:space="preserve"> Máš slovo.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Tomáš Šídlo:</w:t>
      </w:r>
      <w:r w:rsidRPr="00D15ADE">
        <w:t xml:space="preserve"> Děkuji za slovo. Děkuji moc. Já bych rád ocenil to, že pan předseda mandátového výboru pan architekt Polách předřadil tuto svoji zprávu, a naopak bych velmi neocenil, že oba dva další předsedové obou dvou dalších výborů, možná tří </w:t>
      </w:r>
      <w:r w:rsidRPr="00D15ADE">
        <w:lastRenderedPageBreak/>
        <w:t xml:space="preserve">dokonce, kteří dnes předkládají roční zprávy o svých výborech, takto neučinili. Já jsem měl před měsícem v rámci posledního zasedání zastupitelstva tu zřídkavou možnost vidět přenos zasedání zastupitelstva v těch večerních až nočních hodinách, kdy se budou nejspíš projednávat ty další tři výroční zprávy, a musím říct, že to byla jedna z nejhorších věcí, co jsem v poslední době na internetu viděl. To bylo prostě vystoupení </w:t>
      </w:r>
      <w:proofErr w:type="spellStart"/>
      <w:r w:rsidRPr="00D15ADE">
        <w:t>zombíků</w:t>
      </w:r>
      <w:proofErr w:type="spellEnd"/>
      <w:r w:rsidRPr="00D15ADE">
        <w:t xml:space="preserve">, kteří tak na sebe mžourali a přitom diskutovali o budoucnosti Polikliniky Pod Marjánkou a stamilionových výdajích s tím spjatých, a kdybych nevěděl, že to jsou v podstatě příčetní a příjemní lidé, tak bych to považoval nejspíš za nějaké nepovedené komediální vystoupení. Byl bych rád, abychom </w:t>
      </w:r>
      <w:proofErr w:type="gramStart"/>
      <w:r w:rsidRPr="00D15ADE">
        <w:t>se</w:t>
      </w:r>
      <w:proofErr w:type="gramEnd"/>
      <w:r w:rsidRPr="00D15ADE">
        <w:t xml:space="preserve"> těmhle </w:t>
      </w:r>
      <w:proofErr w:type="gramStart"/>
      <w:r w:rsidRPr="00D15ADE">
        <w:t>situacím</w:t>
      </w:r>
      <w:proofErr w:type="gramEnd"/>
      <w:r w:rsidRPr="00D15ADE">
        <w:t xml:space="preserve"> – </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Tomáši, moc </w:t>
      </w:r>
      <w:r>
        <w:t>se omlouvám. V tuto chvíli</w:t>
      </w:r>
      <w:r w:rsidRPr="00D15ADE">
        <w:t xml:space="preserve"> jenom </w:t>
      </w:r>
      <w:r>
        <w:t xml:space="preserve">- </w:t>
      </w:r>
      <w:r w:rsidRPr="00D15ADE">
        <w:t>pozorně to sleduji, ale věnuj se čistě jenom těm bodům, které jsou dál potom na programu zastupitelstva. Není hovořeno k bodu, který je teď předložen. Tak poprosím ten příspěvek směřovat k tomuto bodu, jinak bych byl nucen přerušit ten příspěvek.</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Tomáš Šídlo:</w:t>
      </w:r>
      <w:r w:rsidRPr="00D15ADE">
        <w:t xml:space="preserve"> Určitě. Jenom jsem se chtěl svěřit se svým zážitkem z internetu.</w:t>
      </w:r>
      <w:r>
        <w:t xml:space="preserve"> (Oživení v sále.)</w:t>
      </w:r>
      <w:r w:rsidRPr="00D15ADE">
        <w:t xml:space="preserve"> V každém případě doufám, že se s ničím takovým nesetkáme dnes, ale obávám se, že moje doufání není předmětné.</w:t>
      </w:r>
    </w:p>
    <w:p w:rsidR="002A2A60" w:rsidRPr="00D15ADE" w:rsidRDefault="002A2A60" w:rsidP="002A2A60">
      <w:pPr>
        <w:jc w:val="both"/>
      </w:pPr>
      <w:r w:rsidRPr="00D15ADE">
        <w:tab/>
        <w:t>Já bych se rád vyjádřil k jedné věci, a to už je přímo ke zprávě o roční činnosti mandátového výboru. Bohužel mandátový výbor je systematicky zneužíván k politické diskuzi, k politickému boji, k něčemu, co do mandátového výboru možná přísluší při rozšířeném čtení jeho statutu a jeho účelu, ale přinejmenším to ukazuje velmi, velmi, velmi pokleslou úroveň politické kultury tohoto zastupitelstva. A velmi bych si přál, abychom nebyli příští rok svědky toho, že koaliční politici, v to počítám i pana doktora Píšu, protože pro nás je koaliční politik, budou zneužívat k podávání podnětů k mandátovému výboru v situacích, kdy je na místě politická diskuze a nikoliv diskuze na mandátovém výboru.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w:t>
      </w:r>
      <w:proofErr w:type="spellStart"/>
      <w:r w:rsidRPr="00D15ADE">
        <w:rPr>
          <w:b/>
          <w:u w:val="single"/>
        </w:rPr>
        <w:t>Ja</w:t>
      </w:r>
      <w:proofErr w:type="spellEnd"/>
      <w:r>
        <w:rPr>
          <w:b/>
          <w:u w:val="single"/>
        </w:rPr>
        <w:t xml:space="preserve"> </w:t>
      </w:r>
      <w:proofErr w:type="spellStart"/>
      <w:r w:rsidRPr="00D15ADE">
        <w:rPr>
          <w:b/>
          <w:u w:val="single"/>
        </w:rPr>
        <w:t>kub</w:t>
      </w:r>
      <w:proofErr w:type="spellEnd"/>
      <w:r w:rsidRPr="00D15ADE">
        <w:rPr>
          <w:b/>
          <w:u w:val="single"/>
        </w:rPr>
        <w:t xml:space="preserve"> Stárek:</w:t>
      </w:r>
      <w:r w:rsidRPr="00D15ADE">
        <w:t xml:space="preserve"> Děkuji. Dávám slovo Tondovi Nechvátalovi. Tondo, máš slovo</w:t>
      </w:r>
      <w:r>
        <w:t>,</w:t>
      </w:r>
      <w:r w:rsidRPr="00D15ADE">
        <w:t xml:space="preserve"> a předávám zpátky řízení schůze panu starostovi.</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Zastupitel pan Antonín Nechvátal:</w:t>
      </w:r>
      <w:r w:rsidRPr="00D15ADE">
        <w:t xml:space="preserve"> Děkuji za slovo. Já budu stručný. Ono na prvním jednání mandátového výboru ještě bylo přijato jedno usnesení, které tak trošku zapadlo, a to je usnesení, že mandátový výbor doporučuje zachování proporcionálního zastoupení politických klubů ve výborech a komisích dle výsledků komunálních voleb. Jelikož při nastavování zastoupení v komisích, zejména po volbách, to nebylo naplněno a dosud se ta situace nezlepšila, tak bych požádal radu, jestli by bylo možné, aby tomuto usnesení věnovala pozornost. Jedná se o komisi územního rozvoje, myslím dopravní a ještě nějakou další. Bezpečnostní mi tady říká kolega. A aby prověřila tu proporci, jelikož mandátový výbor se na tom shodl a bylo by to dobré.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Petr Prokop se hlásí.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Prokop:</w:t>
      </w:r>
      <w:r w:rsidRPr="00D15ADE">
        <w:t xml:space="preserve"> Budu také velice stručný. Já bych jenom v rámci tohoto bodu rád apeloval na všechny členy mandátového výboru, zejména tedy na ty, kteří tam moc nechodí, a oni vědí, o kom mluvím, aby zlepšili svou docházku, protože my se tam pravidelně – jako člen to dokážu posoudit – scházíme třeba v sedmi v osmi lidech. Ta jednání za prvé nemají z hlediska toho moc úroveň, a ani není prakticky možnost tam přijmout jakékoliv usnesení, protože jsme na hraně vůbec usnášeníschopnosti, tak vzhledem k tomu, že se tam </w:t>
      </w:r>
      <w:r w:rsidRPr="00D15ADE">
        <w:lastRenderedPageBreak/>
        <w:t>projednávají docela i závažné věci, tak si myslím, že ten výbor by si zasloužil lepší docházku všech členů.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Pan Hoskovec.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Jiří Hoskovec:</w:t>
      </w:r>
      <w:r w:rsidRPr="00D15ADE">
        <w:t xml:space="preserve"> Děkuji. Já bych na to samozřejmě také navázal tím, že by bylo vhodné, aby ti, co svá podání předkládají, se i dostavili.</w:t>
      </w:r>
    </w:p>
    <w:p w:rsidR="002A2A60" w:rsidRPr="00D15ADE" w:rsidRDefault="002A2A60" w:rsidP="002A2A60">
      <w:pPr>
        <w:jc w:val="both"/>
      </w:pPr>
      <w:r w:rsidRPr="00D15ADE">
        <w:tab/>
        <w:t>A ještě jedna věc. Jak jsme tady hovořili, abych navázal i na kolegu Nechvátala ohledně usnesení, která pak nebyla vzata v potaz, mandátový výbor také doporučil zapojit do jednacích řádů výborů, do všech, aby jednání byla běžně přístupná veřejnosti, stejně jako u vybranýc</w:t>
      </w:r>
      <w:r>
        <w:t>h komisí, kde to nenaráží na … (</w:t>
      </w:r>
      <w:r w:rsidRPr="00D15ADE">
        <w:t>nesroz</w:t>
      </w:r>
      <w:r>
        <w:t>umitelné</w:t>
      </w:r>
      <w:r w:rsidRPr="00D15ADE">
        <w:t>) problémy, nicméně tedy musím s politováním konstatovat, že navzdory tomu, že zastupitelstvo má tento výbor, aby mu doporučil nějaká stanoviska, tak navzdory vůli mandátového i kontrolního výboru, tak zde na zastupitelstvu minulé zasedání se odhlasovala věc přesně opačná a výbory otevřeny veřejnosti nebyly. Takže bych rád i apeloval na místní hlasovací mašinerii, aby když už ty výbory jednou zřídila a mají být expertním poradním hlasem, tak aby tento hlas občas také vyslyšeli, protože jinak je jejich činnost zbytečná. Jejich činnost potom bude stejně zbytečná, jako když ti, kteří je budou používat pro svůj politický boj, ani nedají svým kolegům ten čas na to, aby tam došli.</w:t>
      </w:r>
    </w:p>
    <w:p w:rsidR="002A2A60" w:rsidRPr="00D15ADE" w:rsidRDefault="002A2A60" w:rsidP="002A2A60">
      <w:pPr>
        <w:jc w:val="both"/>
      </w:pPr>
      <w:r w:rsidRPr="00D15ADE">
        <w:tab/>
        <w:t xml:space="preserve">Takže berte prosím na vědomí a řiďte se radami, které ten výbor ukládá, jelikož je to váš poradní orgán, a nakládejte s mandátovým výborem takovým způsobem, k jakému byl stvořen, a nikoliv jako s nějakým </w:t>
      </w:r>
      <w:proofErr w:type="spellStart"/>
      <w:r w:rsidRPr="00D15ADE">
        <w:t>proklamatorním</w:t>
      </w:r>
      <w:proofErr w:type="spellEnd"/>
      <w:r w:rsidRPr="00D15ADE">
        <w:t xml:space="preserve"> kolbištěm pro politické spory, na které pak ani s ostudou sobě vlastní nepřijdete.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Ondřej Chrást.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Ondřej Chrást:</w:t>
      </w:r>
      <w:r w:rsidRPr="00D15ADE">
        <w:t xml:space="preserve"> Já bych chtěl navázat – zejména děkuji tedy za poznámku pana Prokopa, který to přesně určil. Na ten výbor nechodí mnoho lidí, řeší se tam, jak jsme slyšeli, závažné kauzy, dokonce </w:t>
      </w:r>
      <w:r>
        <w:t xml:space="preserve">na </w:t>
      </w:r>
      <w:r w:rsidRPr="00D15ADE">
        <w:t>tu nejbizarnější kauzu letošního roku, možná i desetiletí, tedy vaše podání, pane starosto, se nedostavili mnozí</w:t>
      </w:r>
      <w:r>
        <w:t>,</w:t>
      </w:r>
      <w:r w:rsidRPr="00D15ADE">
        <w:t xml:space="preserve"> a nedostavil jste se ani vy, ač jste dvakrát, nebo dokonce třikrát velmi důrazně apeloval na svolání tohoto výboru. Všichni vám vycházeli vstříc, odkládali to kvůli vám</w:t>
      </w:r>
      <w:r>
        <w:t>,</w:t>
      </w:r>
      <w:r w:rsidRPr="00D15ADE">
        <w:t xml:space="preserve"> a vy jste se pak nedostavil. Ty výbory jsou tady pak opravdu pro srandu králíkům. A to nechceme.</w:t>
      </w:r>
    </w:p>
    <w:p w:rsidR="002A2A60" w:rsidRPr="00D15ADE" w:rsidRDefault="002A2A60" w:rsidP="002A2A60">
      <w:pPr>
        <w:jc w:val="both"/>
      </w:pPr>
      <w:r w:rsidRPr="00D15ADE">
        <w:tab/>
        <w:t>Rád bych tedy využil této příležitosti a zeptal se vás, jestli si přejete převést jednání mandátového výboru ve vašem podání na toto zastupitelstvo, a případně abyste se k tomu vyjádřil, protože už jsem vás v úvodním slově vyzýval, abyste se k tomu vyjádřil, proč neustále lžete a napadáte nás, proč jste stáhl ty podněty a pak jste nás stejně znova napadl, protože pokud to nevysvětlíte, tak dám nové podání k mandátovému výboru opět já a opět vás tam budeme tahat. A vy tam nerad chodíte, vy nikam nerad chodíte, tak prosím, jestli byste se k tomu nemohl vyjádřit.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Dobrá. Já jsem se omlouval, protože můj mladší syn měl vánoční besídku ve školce a při vší úctě, moje děti jsou pro mě mnohem důležitější než handrkování se s Piráty.</w:t>
      </w:r>
    </w:p>
    <w:p w:rsidR="002A2A60" w:rsidRPr="00D15ADE" w:rsidRDefault="002A2A60" w:rsidP="002A2A60">
      <w:pPr>
        <w:jc w:val="both"/>
      </w:pPr>
      <w:r w:rsidRPr="00D15ADE">
        <w:tab/>
        <w:t>Pavel Weber má slovo.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Pavel Weber:</w:t>
      </w:r>
      <w:r w:rsidRPr="00D15ADE">
        <w:t xml:space="preserve"> Díky za slovo. To já se naopak s Piráty handrkuji rád. </w:t>
      </w:r>
      <w:proofErr w:type="gramStart"/>
      <w:r w:rsidRPr="00D15ADE">
        <w:t>Mě</w:t>
      </w:r>
      <w:proofErr w:type="gramEnd"/>
      <w:r w:rsidRPr="00D15ADE">
        <w:t xml:space="preserve"> tady zvedl ze židle kolega Šídlo, který se chlubí tím, že nebyl v práci a že se na nás díval přes internet, jak jsme tady už unavení ve večerních hodinách. To já tedy považuji za přešlap a poprosil bych ho, aby tady s námi dnes v práci byl.</w:t>
      </w:r>
    </w:p>
    <w:p w:rsidR="002A2A60" w:rsidRPr="00D15ADE" w:rsidRDefault="002A2A60" w:rsidP="002A2A60">
      <w:pPr>
        <w:jc w:val="both"/>
      </w:pPr>
      <w:r w:rsidRPr="00D15ADE">
        <w:lastRenderedPageBreak/>
        <w:tab/>
        <w:t>Kolega Šídlo si zároveň myslí, že do mandátového výboru nepatří politika, že to vyplývá z jeho statutu. Já bych ho chtěl upozornit, že statut mandátový výbor v letošním volebním období nemá.</w:t>
      </w:r>
    </w:p>
    <w:p w:rsidR="002A2A60" w:rsidRPr="00D15ADE" w:rsidRDefault="002A2A60" w:rsidP="002A2A60">
      <w:pPr>
        <w:jc w:val="both"/>
      </w:pPr>
      <w:r w:rsidRPr="00D15ADE">
        <w:tab/>
        <w:t xml:space="preserve">A dále bych ho chtěl upozornit, že etický kodex, který si zastupitelstvo schválilo, tak z něj cituji: Případné podezření z porušení ustanovení tohoto etického kodexu a podezření z uvedení nepravdivých údajů v oznámeních podávaných zastupiteli podle tohoto etického kodexu prověří na návrh zastupitele popř. skupiny zastupitelů nebo občana, resp. skupiny občanů MČ, mandátový výbor zastupitelstva MČ. To znamená, </w:t>
      </w:r>
      <w:r>
        <w:t xml:space="preserve">to, </w:t>
      </w:r>
      <w:r w:rsidRPr="00D15ADE">
        <w:t>že mandátový výbor projednává podezření na porušení etického kodexu</w:t>
      </w:r>
      <w:r>
        <w:t>, vyplývá</w:t>
      </w:r>
      <w:r w:rsidRPr="00D15ADE">
        <w:t xml:space="preserve"> z etického kodexu, který si toto zastupitelstvo schválilo.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Paní Smutná.</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w:t>
      </w:r>
      <w:r w:rsidRPr="00D15ADE">
        <w:rPr>
          <w:b/>
          <w:u w:val="single"/>
        </w:rPr>
        <w:t xml:space="preserve"> paní Eva Smutná, členka rady:</w:t>
      </w:r>
      <w:r w:rsidRPr="00D15ADE">
        <w:t xml:space="preserve"> Vzhledem k tomu, že tady spolu mluvíme otevřeně, tak je namístě, abych se omluvila za to, že jsem se včera na mandátový výbor nedostavila – i veřejně, nejenom panu předsedovi. Byla jsem na Poliklinice Pod Marjánkou a jednání se protáhlo, a pak už prostě bylo pozdě. Takže se tímto omlouvám všem členům mandátového výboru a určitě se zúčastním, budu-li živa, v lednu.</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Pan Hoskovec.</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Jiří Hoskovec:</w:t>
      </w:r>
      <w:r w:rsidRPr="00D15ADE">
        <w:t xml:space="preserve"> Jen jsem se tady chtěl ohradit vůči těm vašim slovům o besídce a synovi. Když jste to vy celé inicioval, vy jste to celé svolal, celé jste to podal, přesunulo se to na vámi vybraný termín a pak jste strávil několik hodin tím vaším jurodivým výplodem, který jste sepsal, tak za tu dobu, co jste to psal, tak jsme se tam mohli všichni v klidu sejít a klidně to posunout někam mimo besídku. Takže opravdu tahle vaše snaha po tom, co mě sedm měsíců soudně napadáte, vláčíte po výborech a pak to celé milostivě odpískáte kvůli besídce po tom, co strávíte tři hodiny psaním jurodivého textu, je opravdu směšná. Prosím, sejděme se tam, vyjasněme to a už tuto trapnou záležitost ukončeme, pak mi vraťte soudní výlohy a pak rezignujte!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Pan Šídlo.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Tomáš Šídlo:</w:t>
      </w:r>
      <w:r w:rsidRPr="00D15ADE">
        <w:t xml:space="preserve"> Ono se mi těžko reaguje na slova pana zastupitele, který neví, jestli je opozice, nebo koalice, ale v každém případě ta situace je těžká. A v okamžiku, kdy tady máme skupinu zastupitelů, </w:t>
      </w:r>
      <w:r>
        <w:t xml:space="preserve">kteří </w:t>
      </w:r>
      <w:r w:rsidRPr="00D15ADE">
        <w:t>tak jaksi kolují a cirkulují mezi koaličním a opozičním politickým názorem a hlasují chvilku jedním směrem a chvilku druhým, tak důsledkem je mimo jiné i pokles politické kultury, kterého jsme nyní jaksi v rapidní rychlosti svědky. Myslím, že jinak se k tomu nechci vůbec vyjadřovat.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Petr Prokop má procedurální poznámku.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Prokop:</w:t>
      </w:r>
      <w:r w:rsidRPr="00D15ADE">
        <w:t xml:space="preserve"> Ona to možná není procedurální poznámka. Já bych se jenom chtěl zeptat, jak to souvisí s tvojí neúčastí na zastupitelstvu, tohle, cos právě řekl. Nepochopil jsem souvislost. Pardon.</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Tak to nebyla procedurální poznámka. Prosím, držme se jednacího řádu. Slovo má pan Chrást.</w:t>
      </w:r>
    </w:p>
    <w:p w:rsidR="002A2A60" w:rsidRPr="00D15ADE" w:rsidRDefault="002A2A60" w:rsidP="002A2A60">
      <w:pPr>
        <w:jc w:val="both"/>
      </w:pPr>
    </w:p>
    <w:p w:rsidR="002A2A60" w:rsidRPr="00D15ADE" w:rsidRDefault="002A2A60" w:rsidP="002A2A60">
      <w:pPr>
        <w:jc w:val="both"/>
      </w:pPr>
      <w:r w:rsidRPr="00D15ADE">
        <w:lastRenderedPageBreak/>
        <w:tab/>
      </w:r>
      <w:r w:rsidRPr="00D15ADE">
        <w:rPr>
          <w:b/>
          <w:bCs/>
          <w:u w:val="single"/>
        </w:rPr>
        <w:t>Zastupitel pan Ondřej Chrást:</w:t>
      </w:r>
      <w:r w:rsidRPr="00D15ADE">
        <w:t xml:space="preserve"> Já bych chtěl jenom zopakovat svůj dotaz, jestli se někdy vy, pane starosto, hodláte účastnit mandátového výboru, který jste takovým </w:t>
      </w:r>
      <w:proofErr w:type="spellStart"/>
      <w:r w:rsidRPr="00D15ADE">
        <w:t>buzeračním</w:t>
      </w:r>
      <w:proofErr w:type="spellEnd"/>
      <w:r w:rsidRPr="00D15ADE">
        <w:t xml:space="preserve"> způsobem sám svolával, tlačil jste na jeho svolání, jednou jste ho odložil, dvakrát jste ho odložil a teď jste šel na besídku. Já respektuji vaše rodinné záležitosti, také jsem vám to napsal do mailu, ale já třeba se raději dívám do stropu, než abych trávil čas s vámi, ale přesto jsem tam přišel. Ptám se vás důrazně, hodláte se mandátového výboru v rámci svých vlastních podání někdy zúčastnit? Protože na základě toho, že jste potřetí nepřišel, nebyl mandátový výbor scho</w:t>
      </w:r>
      <w:r>
        <w:t>pen přijmout jakékoliv usnesení.</w:t>
      </w:r>
      <w:r w:rsidRPr="00D15ADE">
        <w:t xml:space="preserve">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Už se těším na stenozáznam, až si přečtu ty lži, které tady říkáte. Nebylo to potřetí, ale podruhé. Nijak jsem netlačil a mandátový výbor svolává jeho předseda, nikoliv starosta. Ale to je jenom pro dokreslení situace. Přijdu. Někdy určitě přijdu. Nebojte.</w:t>
      </w:r>
    </w:p>
    <w:p w:rsidR="002A2A60" w:rsidRPr="00D15ADE" w:rsidRDefault="002A2A60" w:rsidP="002A2A60">
      <w:pPr>
        <w:jc w:val="both"/>
      </w:pPr>
      <w:r w:rsidRPr="00D15ADE">
        <w:tab/>
        <w:t>Paní Kabelová.</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Jana Kabelová:</w:t>
      </w:r>
      <w:r w:rsidRPr="00D15ADE">
        <w:t xml:space="preserve"> Já bych se chtěla zeptat, pane starosto, vy víte význam slova lež? Protože jakmile promluvíte o Pirátech, tak tam vsunete slovo lež. Tady přece nikdo vůbec nelhal. Tady ti lidé říkají, jak to vnímají, co si myslí. A od vás opravdu každý vstup, kterým jste tady reagoval, tak jste řekl, že lžeme. Já tomu vůbec nerozumím tedy. Lež má asi nějakou definici, to slovo, tak ho zkuste používat tam, kde se to hodí.</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Lež má hlavně krátké nohy a já říkám, že se moc těším na to, až si přečtu stenozáznam z dnešního jednání, a těch lží ze strany pana Chrásta tam bude hned několik.</w:t>
      </w:r>
    </w:p>
    <w:p w:rsidR="002A2A60" w:rsidRPr="00D15ADE" w:rsidRDefault="002A2A60" w:rsidP="002A2A60">
      <w:pPr>
        <w:jc w:val="both"/>
      </w:pPr>
      <w:r w:rsidRPr="00D15ADE">
        <w:tab/>
        <w:t>Pan Prokop má slovo. Prosím. On to stáhl, tak pan Chrást.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Ondřej Chrást:</w:t>
      </w:r>
      <w:r w:rsidRPr="00D15ADE">
        <w:t xml:space="preserve"> Já se opět ohrazuji proti vašim tvrzením o nějaké lži. Mandátový výbor se svolával na vaše podání. Ano, svolává ho předseda. Není to lež, možná malá nepřesnost. Hledal se termín třikrát kvůli vám, takže to opět nebyla lež. Jednou tedy možná kvůli Jirkovi, že nemohl, pak jste nemohl vy z rodinných důvodů. Já jsem to akceptoval, pochopil. Teď jste ho ani neodvolal. A půl hodiny předem – kdy měl váš syn nahlášenu besídku? Půl hodiny předem jste se dozvěděl, že ji má, nebo kdy?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Jednání výboru svolává anebo ruší předseda, nikoliv starosta. Pan Hoskovec má procedurální poznámku.</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Jiří Hoskovec:</w:t>
      </w:r>
      <w:r w:rsidRPr="00D15ADE">
        <w:t xml:space="preserve"> Jenom k tomuhle technickou poznámku. To první jednání nesvolal předseda, ale svolala ho tajemnice na váš nátlak. Tam nebyl ani čas, aby ho svolal předseda řádně, a vy jste –</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To není technická poznámka, ani procedurální poznámka. Ondřej Chrást má slovo.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Ondřej Chrást:</w:t>
      </w:r>
      <w:r w:rsidRPr="00D15ADE">
        <w:t xml:space="preserve"> Odpovíte mi na otázku, kdy jste se dozvěděl o besídce vašeho syna, že jste půl hodiny předem hnal deset – co deset, dvanáct lidí na zasedání? Já jsem si kvůli tomu zrušil své pracovní povinnosti, mnoho dalších si zrušilo své pracovní povinnosti, a vy jste půl hodiny předem oznámil, že jdete raději na besídku. Můžete tedy odpovědět, kdy jste se o té besídce dozvěděl?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Nevím. Pan Roman Mejstřík má slovo.</w:t>
      </w:r>
    </w:p>
    <w:p w:rsidR="002A2A60" w:rsidRPr="00D15ADE" w:rsidRDefault="002A2A60" w:rsidP="002A2A60">
      <w:pPr>
        <w:jc w:val="both"/>
      </w:pPr>
    </w:p>
    <w:p w:rsidR="002A2A60" w:rsidRPr="00D15ADE" w:rsidRDefault="002A2A60" w:rsidP="002A2A60">
      <w:pPr>
        <w:jc w:val="both"/>
      </w:pPr>
      <w:r w:rsidRPr="00D15ADE">
        <w:tab/>
      </w:r>
      <w:r w:rsidRPr="00D15ADE">
        <w:rPr>
          <w:b/>
          <w:u w:val="single"/>
        </w:rPr>
        <w:t>Zastupitel pan Roman Mejstřík:</w:t>
      </w:r>
      <w:r w:rsidRPr="00D15ADE">
        <w:t xml:space="preserve"> (Mimo mikrofon.) Musím říct, že jsem kvůli tomu mandátovému výboru nešel na besídku svého syna.</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To mě mrzí. Pan Vlach má procedurální poznámku.</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Miloš Vlach:</w:t>
      </w:r>
      <w:r w:rsidRPr="00D15ADE">
        <w:t xml:space="preserve"> Já také zneužiji jednací řád, který nefunguje v tomto ohledu. Já se také těším na stenozáznam, na tu vaši lež teď ohledně toho </w:t>
      </w:r>
      <w:r>
        <w:t>„</w:t>
      </w:r>
      <w:r w:rsidRPr="00D15ADE">
        <w:t>nevím</w:t>
      </w:r>
      <w:r>
        <w:t>“</w:t>
      </w:r>
      <w:r w:rsidRPr="00D15ADE">
        <w:t>.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Já si to nepamatuji, kdy jsem se o tom dozvěděl. Pan Chrást má slovo.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Ondřej Chrást:</w:t>
      </w:r>
      <w:r w:rsidRPr="00D15ADE">
        <w:t xml:space="preserve"> Já bych chtěl jenom říct, že jsem kvůli mandátovému výboru vynechal koncert na Wichterlově náměstí, který by byl pro mě mnohem příjemnější, a zrušil jsem ho. Opakuji otázku: Kdy jste se dozvěděl o besídce vašeho syna, že jste půl hodiny před tím zrušil mandátový výbor, když už byli všichni na místě? Zrušil jste ho proto, že vám to nevyhovuje, protože nejste schopen vést tuto městskou část a stydíte se za svá podání a nejste schopen přijmout odpovědnost!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Tak to byly další lži. Pan Hoskovec má slovo, tentokrát třetí příspěvek, tedy pojďme hlasovat o vystoupení pana Hoskovce.</w:t>
      </w:r>
    </w:p>
    <w:p w:rsidR="002A2A60" w:rsidRPr="00D15ADE" w:rsidRDefault="002A2A60" w:rsidP="002A2A60">
      <w:pPr>
        <w:jc w:val="both"/>
      </w:pPr>
    </w:p>
    <w:p w:rsidR="002A2A60" w:rsidRDefault="002A2A60" w:rsidP="002A2A60">
      <w:pPr>
        <w:jc w:val="both"/>
      </w:pPr>
      <w:r w:rsidRPr="00D15ADE">
        <w:tab/>
      </w:r>
      <w:r w:rsidRPr="00D15ADE">
        <w:rPr>
          <w:b/>
          <w:bCs/>
        </w:rPr>
        <w:t>(Hlasování č. 12</w:t>
      </w:r>
      <w:r>
        <w:rPr>
          <w:b/>
          <w:bCs/>
        </w:rPr>
        <w:t>.</w:t>
      </w:r>
      <w:r w:rsidRPr="00D15ADE">
        <w:t xml:space="preserve"> – </w:t>
      </w:r>
      <w:r w:rsidRPr="00D15ADE">
        <w:rPr>
          <w:b/>
          <w:bCs/>
        </w:rPr>
        <w:t>Hlasuje se.</w:t>
      </w:r>
      <w:r w:rsidRPr="00D15ADE">
        <w:t xml:space="preserve">) Návrh byl schválen. Pro hlasovalo 28 zastupitelů atd. </w:t>
      </w:r>
      <w:r>
        <w:t>(Dle obrazovky 2 proti, 3 se zdrželi.)</w:t>
      </w:r>
    </w:p>
    <w:p w:rsidR="002A2A60" w:rsidRDefault="002A2A60" w:rsidP="002A2A60">
      <w:pPr>
        <w:jc w:val="both"/>
      </w:pPr>
    </w:p>
    <w:p w:rsidR="002A2A60" w:rsidRDefault="002A2A60" w:rsidP="002A2A60">
      <w:pPr>
        <w:ind w:firstLine="708"/>
        <w:jc w:val="both"/>
      </w:pPr>
      <w:r w:rsidRPr="00D15ADE">
        <w:t>Když tak bych prosil p</w:t>
      </w:r>
      <w:r>
        <w:t>otom to tam nechat trochu déle.</w:t>
      </w:r>
    </w:p>
    <w:p w:rsidR="002A2A60" w:rsidRPr="00D15ADE" w:rsidRDefault="002A2A60" w:rsidP="002A2A60">
      <w:pPr>
        <w:ind w:firstLine="708"/>
        <w:jc w:val="both"/>
      </w:pPr>
      <w:r w:rsidRPr="00D15ADE">
        <w:t>Pan Hoskovec má slovo.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Jiří Hoskovec:</w:t>
      </w:r>
      <w:r w:rsidRPr="00D15ADE">
        <w:t xml:space="preserve"> Pojďme už prosím tuto zběsilou diskuzi uzavřít. Já jenom bych vás tedy poprosil, abyste zodpověděl na tyhle otázky, které tady padly, řekl nějaká ta data a pojďme už od toho dál, pro opravdu každá minuta, kdy mluvíte z téhle pozice, je ostudou Prahy 6. Takže ještě jednou: Kdy jste se dozvěděl o té besídce? Kdy budete respektovat pravomocné rozhodnutí soudu a uhradíte soudní výlohy a náklady, potažmo jestli budu já nucen vás předat do rukou vašeho kolegy, aby to z vás exekučně vymohl? </w:t>
      </w:r>
      <w:r>
        <w:t xml:space="preserve">(Veselost.) </w:t>
      </w:r>
      <w:r w:rsidRPr="00D15ADE">
        <w:t>A za třetí, kdy se konečně dostavíte na jednání mandátového výboru?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Já znovu opakuji, že jednání mandátového výboru svolává jeho předseda, a až ho pan předseda svolá, tak já se zřejmě dostavím. A pokud vím, tak můj advokát komunikuje s vaším advokátem.</w:t>
      </w:r>
    </w:p>
    <w:p w:rsidR="002A2A60" w:rsidRPr="00D15ADE" w:rsidRDefault="002A2A60" w:rsidP="002A2A60">
      <w:pPr>
        <w:jc w:val="both"/>
      </w:pPr>
      <w:r w:rsidRPr="00D15ADE">
        <w:tab/>
        <w:t xml:space="preserve">Pan </w:t>
      </w:r>
      <w:proofErr w:type="spellStart"/>
      <w:r w:rsidRPr="00D15ADE">
        <w:t>Kužílek</w:t>
      </w:r>
      <w:proofErr w:type="spellEnd"/>
      <w:r w:rsidRPr="00D15ADE">
        <w:t xml:space="preserve"> má slovo.</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Oldřich </w:t>
      </w:r>
      <w:proofErr w:type="spellStart"/>
      <w:r w:rsidRPr="00D15ADE">
        <w:rPr>
          <w:b/>
          <w:u w:val="single"/>
        </w:rPr>
        <w:t>Kužílek</w:t>
      </w:r>
      <w:proofErr w:type="spellEnd"/>
      <w:r w:rsidRPr="00D15ADE">
        <w:rPr>
          <w:b/>
          <w:u w:val="single"/>
        </w:rPr>
        <w:t>:</w:t>
      </w:r>
      <w:r w:rsidRPr="00D15ADE">
        <w:t xml:space="preserve"> Dámy a pánové, já jenom si tak projíždím hlavou čtyři nebo pět volebn</w:t>
      </w:r>
      <w:r>
        <w:t xml:space="preserve">ích období, co tady sedím. </w:t>
      </w:r>
      <w:proofErr w:type="spellStart"/>
      <w:r>
        <w:t>T</w:t>
      </w:r>
      <w:r w:rsidRPr="00D15ADE">
        <w:t>akováhle</w:t>
      </w:r>
      <w:proofErr w:type="spellEnd"/>
      <w:r w:rsidRPr="00D15ADE">
        <w:t xml:space="preserve"> slova se</w:t>
      </w:r>
      <w:r>
        <w:t xml:space="preserve"> tady nikdy nepoužívala. Zkuste -</w:t>
      </w:r>
      <w:r w:rsidRPr="00D15ADE">
        <w:t xml:space="preserve"> jako chápu i třeba eleganci určitých polemik a ataků, ale zkusme používat slova prostě méně útočná. Já vím, že můžete být přesvědčeni o jaksi plnosti vašich výrazů, ale zkusme to prosím nějak se takhle podle toho zachovat. Je to prostě dobré pro všechny strany.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Pan Chrást má slovo.</w:t>
      </w:r>
    </w:p>
    <w:p w:rsidR="002A2A60" w:rsidRPr="00D15ADE" w:rsidRDefault="002A2A60" w:rsidP="002A2A60">
      <w:pPr>
        <w:jc w:val="both"/>
      </w:pPr>
    </w:p>
    <w:p w:rsidR="002A2A60" w:rsidRPr="00D15ADE" w:rsidRDefault="002A2A60" w:rsidP="002A2A60">
      <w:pPr>
        <w:jc w:val="both"/>
      </w:pPr>
      <w:r w:rsidRPr="00D15ADE">
        <w:lastRenderedPageBreak/>
        <w:tab/>
      </w:r>
      <w:r w:rsidRPr="00D15ADE">
        <w:rPr>
          <w:b/>
          <w:bCs/>
          <w:u w:val="single"/>
        </w:rPr>
        <w:t>Zastupitel pan Ondřej Chrást:</w:t>
      </w:r>
      <w:r w:rsidRPr="00D15ADE">
        <w:t xml:space="preserve"> Já bych se připojil k panu </w:t>
      </w:r>
      <w:proofErr w:type="spellStart"/>
      <w:r w:rsidRPr="00D15ADE">
        <w:t>Kužílkovi</w:t>
      </w:r>
      <w:proofErr w:type="spellEnd"/>
      <w:r w:rsidRPr="00D15ADE">
        <w:t xml:space="preserve">. Nadužívání slova lež a výmysly, co tady, pane starosto, předvádíte, si skutečně můžete odpustit. Nejste schopen přijmout odpovědnost za svá konání, za to, že jste Prahu 6 zatáhl do </w:t>
      </w:r>
      <w:proofErr w:type="spellStart"/>
      <w:r w:rsidRPr="00D15ADE">
        <w:t>postbolševických</w:t>
      </w:r>
      <w:proofErr w:type="spellEnd"/>
      <w:r w:rsidRPr="00D15ADE">
        <w:t xml:space="preserve"> struktur finančních skupin </w:t>
      </w:r>
      <w:proofErr w:type="spellStart"/>
      <w:r w:rsidRPr="00D15ADE">
        <w:t>Penta</w:t>
      </w:r>
      <w:proofErr w:type="spellEnd"/>
      <w:r w:rsidRPr="00D15ADE">
        <w:t xml:space="preserve">, nejste schopen se z toho zodpovídat, zastrašujete jako ruský gubernátor opozici podáními k soudu, která pak následně prohrajete a ani nejste schopen převzít odpovědnost? </w:t>
      </w:r>
      <w:r>
        <w:t xml:space="preserve">(Smích.) </w:t>
      </w:r>
      <w:r w:rsidRPr="00D15ADE">
        <w:t>Toto nejsou silná slova, toto jsou fakta! Přečtěte si Deník N, který leží po vaší levé ruce. Přečtěte si, do čeho jste Prahu 6 zatáhl, a zopakuji slova svého kolegy. Zvažte svou rezignaci na tuto funkci, kterou zjevně nezvládáte!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Pan </w:t>
      </w:r>
      <w:proofErr w:type="spellStart"/>
      <w:r w:rsidRPr="00D15ADE">
        <w:t>Šraier</w:t>
      </w:r>
      <w:proofErr w:type="spellEnd"/>
      <w:r w:rsidRPr="00D15ADE">
        <w:t xml:space="preserve"> má slovo.</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Vladimír </w:t>
      </w:r>
      <w:proofErr w:type="spellStart"/>
      <w:r w:rsidRPr="00D15ADE">
        <w:rPr>
          <w:b/>
          <w:u w:val="single"/>
        </w:rPr>
        <w:t>Šraier</w:t>
      </w:r>
      <w:proofErr w:type="spellEnd"/>
      <w:r w:rsidRPr="00D15ADE">
        <w:rPr>
          <w:b/>
          <w:u w:val="single"/>
        </w:rPr>
        <w:t>:</w:t>
      </w:r>
      <w:r w:rsidRPr="00D15ADE">
        <w:t xml:space="preserve"> Já se připojuji k tomu, co zde říkal kolega </w:t>
      </w:r>
      <w:proofErr w:type="spellStart"/>
      <w:r w:rsidRPr="00D15ADE">
        <w:t>Kužílek</w:t>
      </w:r>
      <w:proofErr w:type="spellEnd"/>
      <w:r w:rsidRPr="00D15ADE">
        <w:t>, ale zároveň bych chtěl upozornit, že vlastně obsah jeho apelu se ani zdaleka netýká jen tohoto bodu, ale v podstatě praxe, která byla nastavena minimálně v tomto volebním období na zasedání zastupitelstva. Bylo by skvělé, kdybychom bez ohledu na to tedy, že někdo je opozice a někdo je koalice, tak kdybychom byli schopni navzájem se respektovat a prostě vyslechnout si svoje argumenty bez využívání různých pozic daných třeba rolí v daném zastupitelstvu k tomu, abychom třeba názor někoho jiného jen proto, že má jiný názor a že je třeba opozice, tak abychom ho zesměšňovali.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Končím diskuzi, protože se nikdo další nehlásí. Návrhový výbor neobdržel žádné návrhy na změnu nebo doplnění tohoto usnesení, pojďme tedy hlasovat.</w:t>
      </w:r>
    </w:p>
    <w:p w:rsidR="002A2A60" w:rsidRPr="00D15ADE" w:rsidRDefault="002A2A60" w:rsidP="002A2A60">
      <w:pPr>
        <w:jc w:val="both"/>
      </w:pPr>
    </w:p>
    <w:p w:rsidR="002A2A60" w:rsidRPr="00D15ADE" w:rsidRDefault="002A2A60" w:rsidP="002A2A60">
      <w:pPr>
        <w:jc w:val="both"/>
      </w:pPr>
      <w:r w:rsidRPr="00D15ADE">
        <w:tab/>
      </w:r>
      <w:r w:rsidRPr="00D15ADE">
        <w:rPr>
          <w:b/>
          <w:bCs/>
        </w:rPr>
        <w:t>(Hlasování č. 13</w:t>
      </w:r>
      <w:r>
        <w:rPr>
          <w:b/>
          <w:bCs/>
        </w:rPr>
        <w:t>.</w:t>
      </w:r>
      <w:r w:rsidRPr="00D15ADE">
        <w:t xml:space="preserve"> – </w:t>
      </w:r>
      <w:r w:rsidRPr="00D15ADE">
        <w:rPr>
          <w:b/>
          <w:bCs/>
        </w:rPr>
        <w:t>Hlasuje se.</w:t>
      </w:r>
      <w:r w:rsidRPr="00D15ADE">
        <w:t>) Návrh byl schválen 39 hlasy, proti nebyl nikdo, nikdo se nezdržel. Já vám děkuji. Návrh byl schválen.</w:t>
      </w:r>
    </w:p>
    <w:p w:rsidR="002A2A60" w:rsidRPr="00D15ADE" w:rsidRDefault="002A2A60" w:rsidP="002A2A60">
      <w:pPr>
        <w:jc w:val="both"/>
      </w:pPr>
    </w:p>
    <w:p w:rsidR="002A2A60" w:rsidRPr="00D15ADE" w:rsidRDefault="002A2A60" w:rsidP="002A2A60">
      <w:pPr>
        <w:jc w:val="both"/>
      </w:pPr>
      <w:r w:rsidRPr="00D15ADE">
        <w:tab/>
        <w:t>Já si dovolím nyní přerušit jednání zastupitelstva do 13.30 hodin, tak jak bylo avizováno na začátku. Přeji vám dobrou chuť k obědu, pokud se na něj chystáte.</w:t>
      </w:r>
    </w:p>
    <w:p w:rsidR="002A2A60" w:rsidRPr="00D15ADE" w:rsidRDefault="002A2A60" w:rsidP="002A2A60">
      <w:pPr>
        <w:jc w:val="both"/>
      </w:pPr>
    </w:p>
    <w:p w:rsidR="002A2A60" w:rsidRPr="00D15ADE" w:rsidRDefault="002A2A60" w:rsidP="002A2A60">
      <w:pPr>
        <w:jc w:val="both"/>
      </w:pPr>
      <w:r w:rsidRPr="00D15ADE">
        <w:t>(Jednání přerušeno v 11.45 hodin.)</w:t>
      </w:r>
    </w:p>
    <w:p w:rsidR="002A2A60" w:rsidRPr="00D15ADE" w:rsidRDefault="002A2A60" w:rsidP="002A2A60">
      <w:pPr>
        <w:jc w:val="both"/>
      </w:pPr>
      <w:r w:rsidRPr="00D15ADE">
        <w:t xml:space="preserve">(Jednání pokračovalo </w:t>
      </w:r>
      <w:proofErr w:type="gramStart"/>
      <w:r w:rsidRPr="00D15ADE">
        <w:t>ve</w:t>
      </w:r>
      <w:proofErr w:type="gramEnd"/>
      <w:r w:rsidRPr="00D15ADE">
        <w:t xml:space="preserve"> 13.33 hodin.)</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Přestávka skončila. Máme 13.33 hodin, pojďme jednat dál. Jsme u bodu číslo</w:t>
      </w:r>
      <w:r>
        <w:t xml:space="preserve"> 3, což je </w:t>
      </w:r>
    </w:p>
    <w:p w:rsidR="002A2A60" w:rsidRPr="00D15ADE" w:rsidRDefault="002A2A60" w:rsidP="002A2A60">
      <w:pPr>
        <w:jc w:val="both"/>
      </w:pPr>
    </w:p>
    <w:p w:rsidR="002A2A60" w:rsidRPr="00D15ADE" w:rsidRDefault="002A2A60" w:rsidP="002A2A60">
      <w:pPr>
        <w:pStyle w:val="Nadpis1"/>
      </w:pPr>
      <w:r>
        <w:t>2</w:t>
      </w:r>
      <w:r w:rsidRPr="00D15ADE">
        <w:t>. Zpráva o restrukturalizaci společnosti SNEO</w:t>
      </w:r>
      <w:r>
        <w:t>,</w:t>
      </w:r>
      <w:r w:rsidRPr="00D15ADE">
        <w:t xml:space="preserve"> a.s.</w:t>
      </w:r>
    </w:p>
    <w:p w:rsidR="002A2A60" w:rsidRPr="00D15ADE" w:rsidRDefault="002A2A60" w:rsidP="002A2A60">
      <w:pPr>
        <w:jc w:val="both"/>
      </w:pPr>
    </w:p>
    <w:p w:rsidR="002A2A60" w:rsidRPr="00D15ADE" w:rsidRDefault="002A2A60" w:rsidP="002A2A60">
      <w:pPr>
        <w:jc w:val="both"/>
      </w:pPr>
      <w:r w:rsidRPr="00D15ADE">
        <w:tab/>
      </w:r>
      <w:r>
        <w:t xml:space="preserve">(Poznámka </w:t>
      </w:r>
      <w:proofErr w:type="spellStart"/>
      <w:r>
        <w:t>steno</w:t>
      </w:r>
      <w:proofErr w:type="spellEnd"/>
      <w:r>
        <w:t xml:space="preserve">: Po dohodě s organizačním zachováno původní číslování.) </w:t>
      </w:r>
      <w:r w:rsidRPr="00D15ADE">
        <w:t>S bodem by nás měl seznámit pan místostarosta Lacina, který tady ale není, tak já bych si dovolil dát slovo předsedovi představenstva panu Sedláčkovi, ale ještě před tím má procedurální p</w:t>
      </w:r>
      <w:r>
        <w:t>řip</w:t>
      </w:r>
      <w:r w:rsidRPr="00D15ADE">
        <w:t>omínku pan Vlach, tak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Miloš Vlach:</w:t>
      </w:r>
      <w:r w:rsidRPr="00D15ADE">
        <w:t xml:space="preserve"> (Mimo mikrofon.) Děkuji. Tentokrát bez zneužívání. Mně přijde, že účast v sále je velmi malá. Já bych poprosil o přepočítání zastupitelů v sále, protože mi přijde, že jsme možná neusnášeníschopní.</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Dobrá. </w:t>
      </w:r>
      <w:proofErr w:type="gramStart"/>
      <w:r w:rsidRPr="00D15ADE">
        <w:t>Můžeme když</w:t>
      </w:r>
      <w:proofErr w:type="gramEnd"/>
      <w:r w:rsidRPr="00D15ADE">
        <w:t xml:space="preserve"> tak poprosit o spočítání, ale myslím si, že 23 nás tady </w:t>
      </w:r>
      <w:r>
        <w:t xml:space="preserve">je. Pojďme spustit… (Debata v sále o zasunutých kartičkách, </w:t>
      </w:r>
      <w:r>
        <w:lastRenderedPageBreak/>
        <w:t>požadavek na kontrolní hlasování.)</w:t>
      </w:r>
      <w:r w:rsidRPr="00D15ADE">
        <w:t xml:space="preserve"> Pojďme spustit kontrolní hlasování. Hlasujte prosím všichni pro, abychom viděli, kolik je tady zastupitelů. Ještě ne – až teď.</w:t>
      </w:r>
    </w:p>
    <w:p w:rsidR="002A2A60" w:rsidRPr="00D15ADE" w:rsidRDefault="002A2A60" w:rsidP="002A2A60">
      <w:pPr>
        <w:jc w:val="both"/>
      </w:pPr>
    </w:p>
    <w:p w:rsidR="002A2A60" w:rsidRPr="00D15ADE" w:rsidRDefault="002A2A60" w:rsidP="002A2A60">
      <w:pPr>
        <w:jc w:val="both"/>
      </w:pPr>
      <w:r w:rsidRPr="00D15ADE">
        <w:tab/>
      </w:r>
      <w:r w:rsidRPr="00D15ADE">
        <w:rPr>
          <w:b/>
          <w:bCs/>
        </w:rPr>
        <w:t>(Hlasování č. 14</w:t>
      </w:r>
      <w:r>
        <w:rPr>
          <w:b/>
          <w:bCs/>
        </w:rPr>
        <w:t>a)</w:t>
      </w:r>
      <w:r w:rsidRPr="00D15ADE">
        <w:t xml:space="preserve"> – </w:t>
      </w:r>
      <w:r w:rsidRPr="00D15ADE">
        <w:rPr>
          <w:b/>
          <w:bCs/>
        </w:rPr>
        <w:t>pomocné</w:t>
      </w:r>
      <w:r w:rsidRPr="00D15ADE">
        <w:t xml:space="preserve">. </w:t>
      </w:r>
      <w:r w:rsidRPr="00D15ADE">
        <w:rPr>
          <w:b/>
          <w:bCs/>
        </w:rPr>
        <w:t>Hlasuje se.</w:t>
      </w:r>
      <w:r w:rsidRPr="00D15ADE">
        <w:t>) Fyzicky je v sále přítomno 29 zastupitelů, jsme usnášeníschopní.</w:t>
      </w:r>
    </w:p>
    <w:p w:rsidR="002A2A60" w:rsidRPr="00D15ADE" w:rsidRDefault="002A2A60" w:rsidP="002A2A60">
      <w:pPr>
        <w:jc w:val="both"/>
      </w:pPr>
    </w:p>
    <w:p w:rsidR="002A2A60" w:rsidRPr="00D15ADE" w:rsidRDefault="002A2A60" w:rsidP="002A2A60">
      <w:pPr>
        <w:jc w:val="both"/>
      </w:pPr>
      <w:r>
        <w:tab/>
        <w:t>Zahájili jsme, Honzo, bod R</w:t>
      </w:r>
      <w:r w:rsidRPr="00D15ADE">
        <w:t>estrukturalizace společnosti SNEO, tak jestli si chceš vzít slovo, anebo rovnou bude hovořit pan Sedláček? Pardon, pořád mi tam svítí procedurální poznámka pan Vlacha, ale to už asi je vyřízené. (Ano.)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Místostarosta</w:t>
      </w:r>
      <w:r w:rsidRPr="00D15ADE">
        <w:rPr>
          <w:b/>
          <w:u w:val="single"/>
        </w:rPr>
        <w:t xml:space="preserve"> pan Jan Lacina:</w:t>
      </w:r>
      <w:r w:rsidRPr="00D15ADE">
        <w:rPr>
          <w:b/>
        </w:rPr>
        <w:t xml:space="preserve"> </w:t>
      </w:r>
      <w:r w:rsidRPr="00D15ADE">
        <w:t>Dobré odpoledne. Omlouvám své drobné zpoždění. Já bych si jenom dovolil tento bod stručně uvést, event. vás nasměrovat, na koho směřova</w:t>
      </w:r>
      <w:r>
        <w:t>t vaše jednotlivé dotazy, nebo vám potom budu asi</w:t>
      </w:r>
      <w:r w:rsidRPr="00D15ADE">
        <w:t xml:space="preserve"> </w:t>
      </w:r>
      <w:r>
        <w:t xml:space="preserve">dělat </w:t>
      </w:r>
      <w:r w:rsidRPr="00D15ADE">
        <w:t>dispečer</w:t>
      </w:r>
      <w:r>
        <w:t>a,</w:t>
      </w:r>
      <w:r w:rsidRPr="00D15ADE">
        <w:t xml:space="preserve"> na </w:t>
      </w:r>
      <w:r>
        <w:t>koho ty</w:t>
      </w:r>
      <w:r w:rsidRPr="00D15ADE">
        <w:t xml:space="preserve"> dotazy činit.</w:t>
      </w:r>
    </w:p>
    <w:p w:rsidR="002A2A60" w:rsidRPr="00D15ADE" w:rsidRDefault="002A2A60" w:rsidP="002A2A60">
      <w:pPr>
        <w:jc w:val="both"/>
      </w:pPr>
      <w:r w:rsidRPr="00D15ADE">
        <w:tab/>
        <w:t xml:space="preserve">Chci říci jenom, že celý ten proces restrukturalizace SNEO pokračuje. Z věcí, které já považuji za klíčové a které se odehrály od posledního zastupitelstva, bylo za prvé to, že </w:t>
      </w:r>
      <w:r>
        <w:t>r</w:t>
      </w:r>
      <w:r w:rsidRPr="00D15ADE">
        <w:t xml:space="preserve">ada MČ v pozici valné hromady zvolila k 1. 1. pětičlennou dozorčí radu, kde je zastoupen pan Hlinský za ODS, pan </w:t>
      </w:r>
      <w:proofErr w:type="spellStart"/>
      <w:r w:rsidRPr="00D15ADE">
        <w:t>Hořánek</w:t>
      </w:r>
      <w:proofErr w:type="spellEnd"/>
      <w:r w:rsidRPr="00D15ADE">
        <w:t xml:space="preserve"> za Starosty, pan Baxa za TOP 09, za zelené jako předseda kontrolního výboru pan Píša a za Piráty pan </w:t>
      </w:r>
      <w:proofErr w:type="spellStart"/>
      <w:r w:rsidRPr="00D15ADE">
        <w:t>Šraier</w:t>
      </w:r>
      <w:proofErr w:type="spellEnd"/>
      <w:r w:rsidRPr="00D15ADE">
        <w:t>.</w:t>
      </w:r>
    </w:p>
    <w:p w:rsidR="002A2A60" w:rsidRPr="00D15ADE" w:rsidRDefault="002A2A60" w:rsidP="002A2A60">
      <w:pPr>
        <w:jc w:val="both"/>
      </w:pPr>
      <w:r w:rsidRPr="00D15ADE">
        <w:tab/>
        <w:t>Druhá věc je, že stará dozorčí rada nebo ta, které již funkční období končí k 31. 12., byla odvolána valnou hromadou k tomu 31. 12., ještě však vzala na vědomí rezignaci místopředsedy představenstva pana Kuchaříka, resp. člena představenstva pana Kuchaříka a místopředsedy představenstva pana Fiedlera. Omlouvám se za tuto drobnou chybu.</w:t>
      </w:r>
    </w:p>
    <w:p w:rsidR="002A2A60" w:rsidRPr="00D15ADE" w:rsidRDefault="002A2A60" w:rsidP="002A2A60">
      <w:pPr>
        <w:jc w:val="both"/>
      </w:pPr>
      <w:r w:rsidRPr="00D15ADE">
        <w:tab/>
        <w:t>Zároveň samozřejmě pokračuje pan Sedláček v roli předsedy představenstva a na začátku ledna bychom měli vyřešit ještě jeho pozici generálního ředitele. Důvod je tam zřejmý. Souběh funkcí souvisí především se zákoníkem práce a s ochranou toho top manažera v té pozici s tím, že pan Sedláček připravuje restrukturalizaci společnosti. Připravil pro příští rok také hospodářský plán, resp. předpoklad, jak bude SNEO podnikat a jak to dopadne.</w:t>
      </w:r>
    </w:p>
    <w:p w:rsidR="002A2A60" w:rsidRPr="00D15ADE" w:rsidRDefault="002A2A60" w:rsidP="002A2A60">
      <w:pPr>
        <w:jc w:val="both"/>
      </w:pPr>
      <w:r w:rsidRPr="00D15ADE">
        <w:tab/>
        <w:t>Možná bych teď dal slovo panu Sedláčkovi, event. jsem připraven zase se k tomu ještě vrátit na případné dotazy nebo doplnění.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Pan Jan Sedláček, SNEO a.s.:</w:t>
      </w:r>
      <w:r w:rsidRPr="00D15ADE">
        <w:t xml:space="preserve"> Dobré odpoledne. Já myslím, že to řeknu také velmi stručně, protože máte program nabitý. Navazuji na to, co jsme si říkali na minulém zastupitelstvu. Připravili jsme ze všeho nejrychleji návrh obchodně finančního plánu společnosti SNEO, který je v podstatě pouze variantní řešení z důvodu dotažení vyvedení areálu Petynky, jinak samozřejmě je prakticky takřka standardní. Projednávali jsme ho na dozorčí radě. Drobné nejasnosti jsme si vysvětlili, resp. jsme je doplnili tázajícím. Takže hospodářský výsledek bez ohledu na to, jak Petynka dopadne, bude kladný s tím, že samozřejmě ubezpečujeme, že o Petynku se budeme starat stejně, jako jsme se starali doposud.</w:t>
      </w:r>
    </w:p>
    <w:p w:rsidR="002A2A60" w:rsidRPr="00D15ADE" w:rsidRDefault="002A2A60" w:rsidP="002A2A60">
      <w:pPr>
        <w:jc w:val="both"/>
      </w:pPr>
      <w:r w:rsidRPr="00D15ADE">
        <w:tab/>
        <w:t>Dále jsme vytvořili nové organizační schéma, etický kodex a organizační řád v návrhové podobě, ve které je projednáván na všech úrovních řízení tak, abychom zcela průběžně navázali na úkoly, které dostáváme od MČ. Vše je nějak popsáno v té příloze. Další dokumenty a spolupráce s dozorčí radou jsou již naplánovány a upraví se jednací řády, protože dozorčí rada je pětičlenná, tak o tom jsme také nějakým způsobem domluveni, tak si myslím, že jsem připraven podávat na každém zastupitelstvu detailnější zprávu o jednotlivých krocích.</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Místostarosta</w:t>
      </w:r>
      <w:r w:rsidRPr="00D15ADE">
        <w:rPr>
          <w:b/>
          <w:u w:val="single"/>
        </w:rPr>
        <w:t xml:space="preserve"> pan Jan Lacina:</w:t>
      </w:r>
      <w:r w:rsidRPr="00D15ADE">
        <w:rPr>
          <w:b/>
        </w:rPr>
        <w:t xml:space="preserve"> </w:t>
      </w:r>
      <w:r w:rsidRPr="00D15ADE">
        <w:t xml:space="preserve">Já děkuji a zbytek jste dostali, resp. dostali jste podkladové materiály, které byly rozeslány s předstihem zhruba 10 dnů před dnešním </w:t>
      </w:r>
      <w:r w:rsidRPr="00D15ADE">
        <w:lastRenderedPageBreak/>
        <w:t>zasedáním zastupitelstva, kde jsou ty věci popsány podrobněji. Já bych asi tady ukončil své úvodní slovo k tomu materiálu.</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Pan Píša má slovo.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Píša:</w:t>
      </w:r>
      <w:r w:rsidRPr="00D15ADE">
        <w:t xml:space="preserve"> Díky. Já na úvod, tak jako už jsem to dělal několikrát, musím poděkovat, že tady tento bod máme. Myslím si, že to je velmi vhodné, a myslím si, že to velmi přispívá a kultivuje diskuzi mezi zastupitelstvem a radou MČ v působnosti valné hromady, společností SNEO jako takovou. Jsem za to velmi rád a prosil bych přece jenom tento bod – ta transformace ještě není zdaleka ukončena a myslím si, že je ještě v procesu. Myslím si, že by bylo velmi vhodné, kdybychom se podobným způsobem zase s podobnou kultivovanou krátkou zprávou setkali na příštím zastupitelstvu, a v tomto duchu si dovolím načíst doplňující návrh, který předám písemně předsedovi návrhového výboru. To je podnět.</w:t>
      </w:r>
    </w:p>
    <w:p w:rsidR="002A2A60" w:rsidRPr="00D15ADE" w:rsidRDefault="002A2A60" w:rsidP="002A2A60">
      <w:pPr>
        <w:jc w:val="both"/>
      </w:pPr>
      <w:r w:rsidRPr="00D15ADE">
        <w:tab/>
        <w:t xml:space="preserve">A vedle toho rovnou to spojím s jedním dotazem. Ten dotaz se týká etického kodexu, který tady byl velmi krátce představen. Ten etický kodex – jsem rád za to, že taková věc vzniká, a myslím si, že je velmi dobré, že ten materiál tady je, nicméně měl bych jeden dotaz vůči skutečnostem, které jsou v něm uvedeny, a to jsou skutečnosti, které se týkají asi ve třech různých bodech různým způsobem definované povinnosti zaměstnance zachovávat mlčenlivost </w:t>
      </w:r>
      <w:r>
        <w:t>ve</w:t>
      </w:r>
      <w:r w:rsidRPr="00D15ADE">
        <w:t xml:space="preserve"> vnitřní</w:t>
      </w:r>
      <w:r>
        <w:t>ch</w:t>
      </w:r>
      <w:r w:rsidRPr="00D15ADE">
        <w:t xml:space="preserve"> záležitoste</w:t>
      </w:r>
      <w:r>
        <w:t>ch</w:t>
      </w:r>
      <w:r w:rsidRPr="00D15ADE">
        <w:t xml:space="preserve"> společnosti. To je na jednu stranu zcela logická věc, která bývá zjevně v mnoha podobných dokumentech různých společností, nicméně já si přece jenom nejsem zcela jistý, jestli tady nevzniká nějaký potenciální konflikt s jedním paragrafem zákona o hl. m. Praze. Já si dovolím část toho paragraf</w:t>
      </w:r>
      <w:r>
        <w:t>u odcitovat. Je to § 51 odst. 2c:</w:t>
      </w:r>
      <w:r w:rsidRPr="00D15ADE">
        <w:t xml:space="preserve"> Člen Zastupitelstva hl. m. Prahy – a vy, kdo znáte zákon o hl. m. Praze, tak víte, že se to analogicky vztahuje k městským částem – má právo při výkonu své funkce požadovat od zaměstnanců hl. m. </w:t>
      </w:r>
      <w:proofErr w:type="gramStart"/>
      <w:r w:rsidRPr="00D15ADE">
        <w:t>Prahy</w:t>
      </w:r>
      <w:proofErr w:type="gramEnd"/>
      <w:r w:rsidRPr="00D15ADE">
        <w:t xml:space="preserve">, jakož i od zaměstnanců právnických osob, které </w:t>
      </w:r>
      <w:proofErr w:type="gramStart"/>
      <w:r w:rsidRPr="00D15ADE">
        <w:t>hl. m.</w:t>
      </w:r>
      <w:proofErr w:type="gramEnd"/>
      <w:r w:rsidRPr="00D15ADE">
        <w:t xml:space="preserve"> Praha, potažmo tedy MČ v našem případě, založilo nebo zřídilo, i informace ve věcech, které souvisejí s výkonem jeho funkce, nestanoví-li zákon jinak.</w:t>
      </w:r>
    </w:p>
    <w:p w:rsidR="002A2A60" w:rsidRPr="00D15ADE" w:rsidRDefault="002A2A60" w:rsidP="002A2A60">
      <w:pPr>
        <w:ind w:firstLine="643"/>
        <w:jc w:val="both"/>
      </w:pPr>
      <w:r w:rsidRPr="00D15ADE">
        <w:t xml:space="preserve">Já si tedy nejsem jist, jestli ta ustanovení etického kodexu, která se týkají </w:t>
      </w:r>
      <w:r>
        <w:t xml:space="preserve">této </w:t>
      </w:r>
      <w:r w:rsidRPr="00D15ADE">
        <w:t xml:space="preserve">mlčenlivosti, náhodou nevstupují do konfliktu s tímto zákonným požadavkem, který vzhledem k tomu, že se jedná o zákon, není možné jenom nějakým etickým kodexem vyrušit. Nejsem si jist. Pokud by to tak bylo, říkám, nejsem si jistý, pokud by to tak bylo, tak bych se přimlouval k tomu, aby se tam dopsala nějaká pasáž v tom smyslu, že těmito ustanoveními není porušeno právo zastupitelů dle § 51 zákona o hl. m. Praze. Je to tedy podnět. Možná, že třeba kolega </w:t>
      </w:r>
      <w:proofErr w:type="spellStart"/>
      <w:r w:rsidRPr="00D15ADE">
        <w:t>Kužílek</w:t>
      </w:r>
      <w:proofErr w:type="spellEnd"/>
      <w:r w:rsidRPr="00D15ADE">
        <w:t>, který má k tomu odborně blízko, mi dokáže mé pochybnosti buďto potvrdit, nebo vyvrátit, tak prosím o zvážení, případně o zodpovězení dotazů.</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Místostarosta</w:t>
      </w:r>
      <w:r w:rsidRPr="00D15ADE">
        <w:rPr>
          <w:b/>
          <w:u w:val="single"/>
        </w:rPr>
        <w:t xml:space="preserve"> pan Jan Lacina:</w:t>
      </w:r>
      <w:r w:rsidRPr="00D15ADE">
        <w:rPr>
          <w:b/>
        </w:rPr>
        <w:t xml:space="preserve"> </w:t>
      </w:r>
      <w:r w:rsidRPr="00D15ADE">
        <w:t>Já si dovolím rovnou zareagovat na část té věci, a tj., že já předpokládám, že by se pracovní skupina zastupitelstva sešla ještě jednou tak, aby projednala okolnosti vyvedení Petynky, založení příspěvkové organizace, a to by podle mého názoru mělo být naposledy s tím, že předpokládám, že na únorovém zastupitelstvu by se tahle věc měla stát, a jsem připraven předkládat na všechna zastupitelstva příští rok ještě jako řádný bod transformaci SNEO, pakliže to bude užitečné. Kdyby se ukázalo, že to není potřeba na každém zasedání, můžeme se dohodnout, že to uděláme třeba v červnu a potom třeba v listopadu. Ale vůbec se tomu nebráním</w:t>
      </w:r>
      <w:r>
        <w:t>,</w:t>
      </w:r>
      <w:r w:rsidRPr="00D15ADE">
        <w:t xml:space="preserve"> to projednávat pravidelně, pakliže by to mělo nějaký hlubší smysl.</w:t>
      </w:r>
    </w:p>
    <w:p w:rsidR="002A2A60" w:rsidRPr="00D15ADE" w:rsidRDefault="002A2A60" w:rsidP="002A2A60">
      <w:pPr>
        <w:jc w:val="both"/>
      </w:pPr>
      <w:r w:rsidRPr="00D15ADE">
        <w:tab/>
        <w:t xml:space="preserve">Na ten etický kodex možná bych poprosil o odpověď pana Sedláčka, neboť je to vnitřní směrnicí SNEO, takže on možná je kompetentnější k tomu se vyjádřit, event. pana </w:t>
      </w:r>
      <w:proofErr w:type="spellStart"/>
      <w:r w:rsidRPr="00D15ADE">
        <w:t>Kužílka</w:t>
      </w:r>
      <w:proofErr w:type="spellEnd"/>
      <w:r w:rsidRPr="00D15ADE">
        <w:t>. Nedokážu takhle rychle zareagovat.</w:t>
      </w:r>
    </w:p>
    <w:p w:rsidR="002A2A60" w:rsidRPr="00D15ADE" w:rsidRDefault="002A2A60" w:rsidP="002A2A60">
      <w:pPr>
        <w:jc w:val="both"/>
      </w:pPr>
    </w:p>
    <w:p w:rsidR="002A2A60" w:rsidRPr="00D15ADE" w:rsidRDefault="002A2A60" w:rsidP="002A2A60">
      <w:pPr>
        <w:jc w:val="both"/>
      </w:pPr>
      <w:r w:rsidRPr="00D15ADE">
        <w:lastRenderedPageBreak/>
        <w:tab/>
      </w:r>
      <w:r w:rsidRPr="00D15ADE">
        <w:rPr>
          <w:b/>
          <w:bCs/>
          <w:u w:val="single"/>
        </w:rPr>
        <w:t>Pan Jan Sedláček, SNEO a.s.:</w:t>
      </w:r>
      <w:r w:rsidRPr="00D15ADE">
        <w:t xml:space="preserve"> Je to samozřejmě standardizovaná podoba, která je obdobná u jiných akciových společností založených hl. m. Prahou. Není to vytržen</w:t>
      </w:r>
      <w:r>
        <w:t>o</w:t>
      </w:r>
      <w:r w:rsidRPr="00D15ADE">
        <w:t xml:space="preserve"> z kontextu, nicméně si myslím, že právě na té pracovní skupině nebo v rámci dozorčí rady můžeme dílčí zpřesnění udělat. Já jsem ty dokumenty vytvořil tak, aby byly v návrhové podobě, aby vlastně od 1. 1. už vznikaly základní řídicí dokumenty přesně tak, jak se má ta struktura dělat, to znamená etický kodex, organizační řád, organizační struktura atd. Ono se to bude týkat dalších dokumentů a myslím, že zatím tak, jak ta spolupráce napříč s různými zastupiteli funguje, tak že ty dotazy určitě dokážu zodpovědět velmi rychle a tak, abychom se nedopustili žádného překročení nějakých jiných vyhláškových nebo zákonných opatření.</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Fajn. Děkuji. Paní Kabelová má slovo.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Jana Kabelová:</w:t>
      </w:r>
      <w:r w:rsidRPr="00D15ADE">
        <w:t xml:space="preserve"> Já bych navázala na Petra Píšu. Možná mě zaujal stejný odstavec, možná podobný a okamžitě mně v hlavě vyskočilo, že opravdu by se tam mohl někdo schovávat při odpovídání stošestek, tak bych chtěla říct, že městská firma opravdu je povinna odpovídat na stošestku. A skoro bych možná do toho kodexu naopak napsala, že je jaksi etickou, nejen pracovní povinností pracovníka odpovídat pravdivě na stošestku bez obstrukcí.</w:t>
      </w:r>
    </w:p>
    <w:p w:rsidR="002A2A60" w:rsidRPr="00D15ADE" w:rsidRDefault="002A2A60" w:rsidP="002A2A60">
      <w:pPr>
        <w:jc w:val="both"/>
      </w:pPr>
      <w:r w:rsidRPr="00D15ADE">
        <w:tab/>
        <w:t>A v tomhle smyslu bych se ještě znovu vrátila k tomu případu Jirky Hoskovce, kdy se chtělo asi 1700 za obsáhlé vyhledávání materiálů, a jednalo se o mailovou korespondenci. To je asi tak za 30 sekund, dát to vyhledávače.</w:t>
      </w:r>
    </w:p>
    <w:p w:rsidR="002A2A60" w:rsidRPr="00D15ADE" w:rsidRDefault="002A2A60" w:rsidP="002A2A60">
      <w:pPr>
        <w:jc w:val="both"/>
      </w:pPr>
      <w:r w:rsidRPr="00D15ADE">
        <w:tab/>
        <w:t xml:space="preserve">Druhá věc, kterou bych chtěla zmínit ve vztahu ke SNEO a k restrukturalizaci. Doufám, že už se nám opravdu nějakým způsobem stabilizuje dozorčí rada poté, co třikrát byl přijat a třikrát byl odejit Vladimír </w:t>
      </w:r>
      <w:proofErr w:type="spellStart"/>
      <w:r w:rsidRPr="00D15ADE">
        <w:t>Šraier</w:t>
      </w:r>
      <w:proofErr w:type="spellEnd"/>
      <w:r w:rsidRPr="00D15ADE">
        <w:t>, tak jsme dodali na vaše přání odborníka. To myslím nikdo nemůže zpochybnit. M</w:t>
      </w:r>
      <w:r>
        <w:t>.</w:t>
      </w:r>
      <w:r w:rsidRPr="00D15ADE">
        <w:t xml:space="preserve"> Š</w:t>
      </w:r>
      <w:r>
        <w:t>.</w:t>
      </w:r>
      <w:r w:rsidRPr="00D15ADE">
        <w:t xml:space="preserve">, právník, člověk, který má za sebou restrukturalizace firmy a vyzná se i v dozorčích radách a v chodech podniků, tak byl údajně odvelen z dozorčí rady s tím, že nebydlí na Praze 6. Myslím, že jestli bydlí, nebo nebydlí člověk, který má rozhodovat o řízení firmy, na Praze 6 je úplně – to je tak nerelevantní zdůvodnění, že to nedává smysl. Takže já doufám, že Vladimír </w:t>
      </w:r>
      <w:proofErr w:type="spellStart"/>
      <w:r w:rsidRPr="00D15ADE">
        <w:t>Šraier</w:t>
      </w:r>
      <w:proofErr w:type="spellEnd"/>
      <w:r w:rsidRPr="00D15ADE">
        <w:t xml:space="preserve"> vám tam už tedy opravdu vydrží, protože když jsem si tak jako říkala, kdyby se daly všechny tyhle příhody kolem </w:t>
      </w:r>
      <w:proofErr w:type="spellStart"/>
      <w:r w:rsidRPr="00D15ADE">
        <w:t>nominanta</w:t>
      </w:r>
      <w:proofErr w:type="spellEnd"/>
      <w:r w:rsidRPr="00D15ADE">
        <w:t xml:space="preserve"> Pirátů a předtím tedy zelených do dozorčí rady do obrázk</w:t>
      </w:r>
      <w:r>
        <w:t>ů</w:t>
      </w:r>
      <w:r w:rsidRPr="00D15ADE">
        <w:t>, tak už by z toho byl fakt slušný komiks. Už se tomu zkuste vyhnout.</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Místostarosta</w:t>
      </w:r>
      <w:r w:rsidRPr="00D15ADE">
        <w:rPr>
          <w:b/>
          <w:u w:val="single"/>
        </w:rPr>
        <w:t xml:space="preserve"> pan Jan Lacina:</w:t>
      </w:r>
      <w:r w:rsidRPr="00D15ADE">
        <w:rPr>
          <w:b/>
        </w:rPr>
        <w:t xml:space="preserve"> </w:t>
      </w:r>
      <w:r w:rsidRPr="00D15ADE">
        <w:t>Já tam žádnou otázku neslyšel…</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Pan Jan Sedláček, SNEO a.s.:</w:t>
      </w:r>
      <w:r w:rsidRPr="00D15ADE">
        <w:t xml:space="preserve"> Ne. Co se týče té stošestky, tak samozřejmě stošestka jde samostatným režimem a tu vůbec etický kodex nemůže řešit. To je hlavně popsání chování zaměstnanců uvnitř vůči vnějšku. Ale stošestka je stošestka a tam je to jednoznačné.</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Pan </w:t>
      </w:r>
      <w:proofErr w:type="spellStart"/>
      <w:r w:rsidRPr="00D15ADE">
        <w:t>Šraier</w:t>
      </w:r>
      <w:proofErr w:type="spellEnd"/>
      <w:r w:rsidRPr="00D15ADE">
        <w:t>.</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Vladimír </w:t>
      </w:r>
      <w:proofErr w:type="spellStart"/>
      <w:r w:rsidRPr="00D15ADE">
        <w:rPr>
          <w:b/>
          <w:u w:val="single"/>
        </w:rPr>
        <w:t>Šraier</w:t>
      </w:r>
      <w:proofErr w:type="spellEnd"/>
      <w:r w:rsidRPr="00D15ADE">
        <w:rPr>
          <w:b/>
          <w:u w:val="single"/>
        </w:rPr>
        <w:t>:</w:t>
      </w:r>
      <w:r w:rsidRPr="00D15ADE">
        <w:t xml:space="preserve"> Děkuji za slovo. Já jsem ještě k tomu hospodářskému plánu chtěl tady dát jednu poznámku, protože nepochybuji o tom, že hospodářský plán bez ohledu na vyved</w:t>
      </w:r>
      <w:r>
        <w:t>ení, nebo nevyvedení Petynky,</w:t>
      </w:r>
      <w:r w:rsidRPr="00D15ADE">
        <w:t xml:space="preserve"> bude mít kladný výsledek. Spíš ale mám jakoby obavu, jaký výsledek bude mít ta vyvede</w:t>
      </w:r>
      <w:r>
        <w:t>ná Petynka. Rozumím tomu,</w:t>
      </w:r>
      <w:r w:rsidRPr="00D15ADE">
        <w:t xml:space="preserve"> jaký plánovaný výsledek, protože tam bych i skoro oč</w:t>
      </w:r>
      <w:r>
        <w:t>ekával plánovanou ztrátu. Konec</w:t>
      </w:r>
      <w:r w:rsidRPr="00D15ADE">
        <w:t xml:space="preserve">konců je to příspěvková organizace, není to nic tak jako neobvyklého. Ale je potřeba, abychom si to, až bude jasno o té formě, co nejdřív řekli, protože to bude mít asi pak i nějaké nároky na rozpočet MČ. Rozumím tomu, že to zřejmě bude až na únorovém </w:t>
      </w:r>
      <w:r w:rsidRPr="00D15ADE">
        <w:lastRenderedPageBreak/>
        <w:t>zastupitelstvu, to mi přijde úplně v pořádku, ale jen jsem na to chtěl upozornit, že je potřeba si ujasnit tu situaci, jak bude hospodařit samostatná Petynka.</w:t>
      </w:r>
    </w:p>
    <w:p w:rsidR="002A2A60" w:rsidRPr="00D15ADE" w:rsidRDefault="002A2A60" w:rsidP="002A2A60">
      <w:pPr>
        <w:jc w:val="both"/>
      </w:pPr>
      <w:r w:rsidRPr="00D15ADE">
        <w:tab/>
        <w:t>A potom ještě bych dal svoji konkrétní osobní zkušenost s dotazováním podle zákona o hl. m. Praze. Jako zastupitel jsem se před časem</w:t>
      </w:r>
      <w:r>
        <w:t>,</w:t>
      </w:r>
      <w:r w:rsidRPr="00D15ADE">
        <w:t xml:space="preserve"> ještě v minulém volebním období dotazoval na zakázky zadávané městskou částí, resp. realizované SNEO pro MČ, kde SNEO je organizátorem, vlastně na základě mandátní smlouvy je organizuje, a prostě ptal jsem se na to, kdo byl osloven, jaká byla </w:t>
      </w:r>
      <w:proofErr w:type="spellStart"/>
      <w:r w:rsidRPr="00D15ADE">
        <w:t>vysoutěžená</w:t>
      </w:r>
      <w:proofErr w:type="spellEnd"/>
      <w:r w:rsidRPr="00D15ADE">
        <w:t xml:space="preserve"> cena, jaká byla nakonec ta cena, a dostal jsem odpověď, že tyto informace pro svoji práci jako člen finančního výboru nepotřebuji, pro svoji práci tedy jako zastupitele a člena finančního výboru.</w:t>
      </w:r>
    </w:p>
    <w:p w:rsidR="002A2A60" w:rsidRPr="00D15ADE" w:rsidRDefault="002A2A60" w:rsidP="002A2A60">
      <w:pPr>
        <w:jc w:val="both"/>
      </w:pPr>
      <w:r w:rsidRPr="00D15ADE">
        <w:tab/>
        <w:t xml:space="preserve">Takže proto si myslím, že poznámky </w:t>
      </w:r>
      <w:r>
        <w:t>kolegyně Kabelové i kolegy Píši</w:t>
      </w:r>
      <w:r w:rsidRPr="00D15ADE">
        <w:t xml:space="preserve"> jsou zcela relevantní a věřím, že pan předseda představenstva Sedláček tady v těch dřívějších praktikách nehodlá pokračovat, protože určitě nejsou ku prospěchu MČ Praha 6, ať už se ptá kdokoliv, jestli opoziční, nebo koaliční zastupitel, a zejména tedy pokud je z finančního výboru, tak asi na informace tohoto typu právo má.</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Místostarosta</w:t>
      </w:r>
      <w:r w:rsidRPr="00D15ADE">
        <w:rPr>
          <w:b/>
          <w:u w:val="single"/>
        </w:rPr>
        <w:t xml:space="preserve"> pan Jan Lacina:</w:t>
      </w:r>
      <w:r w:rsidRPr="00D15ADE">
        <w:rPr>
          <w:b/>
        </w:rPr>
        <w:t xml:space="preserve"> </w:t>
      </w:r>
      <w:r w:rsidRPr="00D15ADE">
        <w:t>Můžu? Já jenom stručně zareaguji. Vidím, že se ještě hlásil pan Fiedler, ale já chci říct stručně, tady bych prosím oddělil – tam, kde SNEO realizuje investice MČ Praha 6, do toho samozřejmě může finanční a kontrolní výbor. Tam, kde SNEO realizuje své vlastní investice, tam je na řadě dozorčí rada SNEO. Tam je myslím dost srozumitelná hranice v tomto případě. Asi pan Fiedler ještě se hlásil ke slovu.</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Pan Lukáš Fiedler</w:t>
      </w:r>
      <w:r>
        <w:rPr>
          <w:b/>
          <w:bCs/>
          <w:u w:val="single"/>
        </w:rPr>
        <w:t>, SNEO a.s.</w:t>
      </w:r>
      <w:r w:rsidRPr="00D15ADE">
        <w:rPr>
          <w:b/>
          <w:bCs/>
          <w:u w:val="single"/>
        </w:rPr>
        <w:t>:</w:t>
      </w:r>
      <w:r w:rsidRPr="00D15ADE">
        <w:t xml:space="preserve"> Děkuji za slovo. Já jenom – tady zaznělo, já se vyjádřím ke dvěma věcem. Určitě to nebylo tak, že odpovědí bylo, že tyto informace nepotřebujete. Tam šlo o něco trošku jiného. Tam šlo o to, že vy jste požadoval nějaký materiál, který jste definoval, jak má být strukturovaný, a zákon 106 nařizuje, resp. je povinností ze zákona 106 poskytnout materiály, které má společnosti k dispozici, nikoliv které by měla nově vytvářet. To byla jedna věc.</w:t>
      </w:r>
    </w:p>
    <w:p w:rsidR="002A2A60" w:rsidRPr="00D15ADE" w:rsidRDefault="002A2A60" w:rsidP="002A2A60">
      <w:pPr>
        <w:jc w:val="both"/>
      </w:pPr>
      <w:r w:rsidRPr="00D15ADE">
        <w:tab/>
        <w:t>A ještě, já jsem tady minule už nebyl, když tady probíhala taková ta akce s tím klobou</w:t>
      </w:r>
      <w:r>
        <w:t>kem. Chtěl bych jenom říct,</w:t>
      </w:r>
      <w:r w:rsidRPr="00D15ADE">
        <w:t xml:space="preserve"> jak tady paní Kabelová to dneska zmínila, proto na to reaguji, že skutečně nešlo o vyhledávání e-mailů, které trvá 30 sekund. Pan Hoskovec si požádal o e-maily v období od jara do podzimu za několik měsíců. Těch e-mailů byly myslím řádově stovky, bylo jich určitě přes tisíc a dle jeho specifikace se ty maily musely vyhledat. Zabralo to skutečně těch hodin – hodinová sazba je známá, je na stránkách SNEO, jak to zákon ukládá, a skutečně to nebyla práce na 30 sekund. Těch e-mailů byla spousta, které se musely probrat a které se musely vyhled</w:t>
      </w:r>
      <w:r>
        <w:t xml:space="preserve">at podle specifikace, kterou </w:t>
      </w:r>
      <w:r w:rsidRPr="00D15ADE">
        <w:t>žadatel popsal ve své žádosti. Takže bylo to také samozřejmě asi veselé minule, ale myslím, že to úplně nebylo patřičné. Takže já vám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w:t>
      </w:r>
      <w:r>
        <w:t xml:space="preserve"> Technická Jiří Hoskovec. Jirko.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Jiří Hoskovec:</w:t>
      </w:r>
      <w:r w:rsidRPr="00D15ADE">
        <w:t xml:space="preserve"> Chci jen technicky poznamenat, že kolega Fiedler nehovoří úplně pravdivě. Těch… (nesroz</w:t>
      </w:r>
      <w:r>
        <w:t>umitelné</w:t>
      </w:r>
      <w:r w:rsidRPr="00D15ADE">
        <w:t>) nebyly stovky a tisíce, bylo jich šest, které mi přeposlal. Takže opravdu nejsou pravda ta čísla, která tady uvádí.</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To skutečně není technická.</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Pan Lukáš Fiedler:</w:t>
      </w:r>
      <w:r w:rsidRPr="00D15ADE">
        <w:t xml:space="preserve"> Ta množina, z které se vybíralo, byla </w:t>
      </w:r>
      <w:r>
        <w:t>mnohem vyšší -</w:t>
      </w:r>
    </w:p>
    <w:p w:rsidR="002A2A60" w:rsidRPr="00D15ADE" w:rsidRDefault="002A2A60" w:rsidP="002A2A60">
      <w:pPr>
        <w:jc w:val="both"/>
      </w:pPr>
    </w:p>
    <w:p w:rsidR="002A2A60" w:rsidRPr="00D15ADE" w:rsidRDefault="002A2A60" w:rsidP="002A2A60">
      <w:pPr>
        <w:jc w:val="both"/>
      </w:pPr>
      <w:r w:rsidRPr="00D15ADE">
        <w:rPr>
          <w:b/>
        </w:rPr>
        <w:lastRenderedPageBreak/>
        <w:tab/>
      </w:r>
      <w:r w:rsidRPr="00D15ADE">
        <w:rPr>
          <w:b/>
          <w:bCs/>
          <w:u w:val="single"/>
        </w:rPr>
        <w:t>Předsedající statutární místostarosta</w:t>
      </w:r>
      <w:r w:rsidRPr="00D15ADE">
        <w:rPr>
          <w:b/>
          <w:u w:val="single"/>
        </w:rPr>
        <w:t xml:space="preserve"> pan Jakub Stárek:</w:t>
      </w:r>
      <w:r w:rsidRPr="00D15ADE">
        <w:t xml:space="preserve"> Prosím, předsedající vyvolává jednotlivé i zaměstnance našich příspěvkových organizací nebo akciových společností, tak prosím nemluvit mimo pořadí. Dávám slovo Tomáši Šídlovi a předávám zpátky řízení schůze panu starostovi.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Tomáš Šídlo:</w:t>
      </w:r>
      <w:r w:rsidRPr="00D15ADE">
        <w:t xml:space="preserve"> Děkuji za slovo. Já bych </w:t>
      </w:r>
      <w:r>
        <w:t xml:space="preserve">měl </w:t>
      </w:r>
      <w:r w:rsidRPr="00D15ADE">
        <w:t xml:space="preserve">dvě kratičké repliky. Jedna na to, co říkal pan místostarosta Lacina. Jako dlouholetý člen finančního výboru musím říct, že na finančním výboru je takový evergreen dotazů na hospodaření SNEO, a tu argumentaci, že zastupitelé </w:t>
      </w:r>
      <w:r>
        <w:t xml:space="preserve">se </w:t>
      </w:r>
      <w:r w:rsidRPr="00D15ADE">
        <w:t xml:space="preserve">mohou dotazovat pouze </w:t>
      </w:r>
      <w:r>
        <w:t xml:space="preserve">na </w:t>
      </w:r>
      <w:r w:rsidRPr="00D15ADE">
        <w:t>takové transakce, kterých se účastní veřejné peníze, to znamená zakázky MČ, tak to je něco, co na finančním výboru slyšíme těch pět nebo kolik let</w:t>
      </w:r>
      <w:r>
        <w:t>, co</w:t>
      </w:r>
      <w:r w:rsidRPr="00D15ADE">
        <w:t xml:space="preserve"> tam jsem. My si myslíme, že to je jinak, že SNEO je součást, důležitá součást majetku MČ a že z toho titulu se samozřejmě na tuto důležitou část majetku MČ jaksi vztahuje spousta ustanovení zákona o hl. m. Praze, včetně ustanovení o finančním výboru a kontrolním výboru, včetně § 82 o informovanosti atd. To je jedna kratičká poznámka.</w:t>
      </w:r>
    </w:p>
    <w:p w:rsidR="002A2A60" w:rsidRPr="00D15ADE" w:rsidRDefault="002A2A60" w:rsidP="002A2A60">
      <w:pPr>
        <w:jc w:val="both"/>
      </w:pPr>
      <w:r w:rsidRPr="00D15ADE">
        <w:tab/>
        <w:t xml:space="preserve">A druhá je, že – a ta je technická tedy, spíš k panu předsedovi představenstva, že máme na kontrolním výboru situaci, kdy členy kontrolní skupiny pro SNEO většinově nejsou zastupitelé. Jsou tam tři odborníci a jeden zastupitel a bylo by asi dobré tu situaci upravit tak, aby bez větších problémů měli k těm informacím přístup i </w:t>
      </w:r>
      <w:proofErr w:type="spellStart"/>
      <w:r w:rsidRPr="00D15ADE">
        <w:t>nezastupitelé</w:t>
      </w:r>
      <w:proofErr w:type="spellEnd"/>
      <w:r w:rsidRPr="00D15ADE">
        <w:t>, kteří jako odborníci se účastní kontrolní činnosti z pověření zastupitelstva MČ.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Díky. Reakce? Není, tak pan </w:t>
      </w:r>
      <w:proofErr w:type="spellStart"/>
      <w:r w:rsidRPr="00D15ADE">
        <w:t>Kužílek</w:t>
      </w:r>
      <w:proofErr w:type="spellEnd"/>
      <w:r w:rsidRPr="00D15ADE">
        <w:t>. Prosím.</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Oldřich </w:t>
      </w:r>
      <w:proofErr w:type="spellStart"/>
      <w:r w:rsidRPr="00D15ADE">
        <w:rPr>
          <w:b/>
          <w:u w:val="single"/>
        </w:rPr>
        <w:t>Kužílek</w:t>
      </w:r>
      <w:proofErr w:type="spellEnd"/>
      <w:r w:rsidRPr="00D15ADE">
        <w:rPr>
          <w:b/>
          <w:u w:val="single"/>
        </w:rPr>
        <w:t>:</w:t>
      </w:r>
      <w:r w:rsidRPr="00D15ADE">
        <w:t xml:space="preserve"> Děkuji. Byl jsem trošku zmíněn, tak se hlásím. Jsem rád, že můžu vystoupit v tuhle chvíli, kdy tady proběhla polemika o právu na informace, která v tuto chvíli ukazuje, že není v tom moc jasno a že to je něco, co skutečně musí býti nějak lépe upraveno. Odborné doporučení obecné je, že nejlepší je, když ve stanovách takovéto společnosti je uvedeno, že je povinným subjektem podle zákona o přístupu k informacím. Na druhou stranu asi pochopí všichni, že když se teď dělala změna stanov, tak jsem s tímto tématem nijak nezatěžoval ten proces a nijak jsem se nesnažil to do toho v tuto chvíli vpašovávat, protože by to prostě spíš mělo </w:t>
      </w:r>
      <w:proofErr w:type="spellStart"/>
      <w:r w:rsidRPr="00D15ADE">
        <w:t>karambolický</w:t>
      </w:r>
      <w:proofErr w:type="spellEnd"/>
      <w:r w:rsidRPr="00D15ADE">
        <w:t xml:space="preserve"> dopad.</w:t>
      </w:r>
    </w:p>
    <w:p w:rsidR="002A2A60" w:rsidRPr="00D15ADE" w:rsidRDefault="002A2A60" w:rsidP="002A2A60">
      <w:pPr>
        <w:jc w:val="both"/>
      </w:pPr>
      <w:r w:rsidRPr="00D15ADE">
        <w:tab/>
        <w:t>To, že říkal pan ředitel Sedláček, že etický kodex by bylo možné ještě projednat v nějaké skupině, tak to bych velmi vítal. Myslím si, že by to byla dobré a že ty otázky okolo práva na informace by se právě v etickém kodexu daly dobře pojmout, zpracovat tam i popsat, jak je to vůči stošestce, jak je to vůči zákonu o Praze, jaké okolnosti tam jsou.</w:t>
      </w:r>
    </w:p>
    <w:p w:rsidR="002A2A60" w:rsidRPr="00D15ADE" w:rsidRDefault="002A2A60" w:rsidP="002A2A60">
      <w:pPr>
        <w:jc w:val="both"/>
      </w:pPr>
      <w:r w:rsidRPr="00D15ADE">
        <w:tab/>
        <w:t>To projednání, a to je poslední moje věta, v této skupině by podle mě mělo i nastínit</w:t>
      </w:r>
      <w:r>
        <w:t>,</w:t>
      </w:r>
      <w:r w:rsidRPr="00D15ADE">
        <w:t xml:space="preserve"> nebo nasvítit jeden aspekt. Jaksi v etických kodexech jsou v zásadě jakoby dva trendy. Já zastávám ten první, že etický kodex má být primárně projednán velmi důkladně, jako řekl bych téměř </w:t>
      </w:r>
      <w:proofErr w:type="spellStart"/>
      <w:r w:rsidRPr="00D15ADE">
        <w:t>brainstormingově</w:t>
      </w:r>
      <w:proofErr w:type="spellEnd"/>
      <w:r w:rsidRPr="00D15ADE">
        <w:t xml:space="preserve">, </w:t>
      </w:r>
      <w:proofErr w:type="spellStart"/>
      <w:r w:rsidRPr="00D15ADE">
        <w:t>brainwashingově</w:t>
      </w:r>
      <w:proofErr w:type="spellEnd"/>
      <w:r w:rsidRPr="00D15ADE">
        <w:t xml:space="preserve"> téměř s těmi, kterých se týká, a tím vzniká jeho skutečná osobní přijatelnost pro ty, kterých se týká, zatímco druhý úhel pohledu je, že se to bere jako vnitřní předpis, který je přikázaný, což jaksi se ukazuje, že je spíš méně efektivní. Čili i tohle téma by se mohlo trošku otevřít. Ale na druhou stranu zcela chápu, že vedení SNEO </w:t>
      </w:r>
      <w:proofErr w:type="spellStart"/>
      <w:r w:rsidRPr="00D15ADE">
        <w:t>nastartovává</w:t>
      </w:r>
      <w:proofErr w:type="spellEnd"/>
      <w:r w:rsidRPr="00D15ADE">
        <w:t xml:space="preserve"> teď nějakou novou etapu včetně takto předloženého vnitřního předpisu. Čili prosím, aby se to skutečně stalo projednáním nějaké komise, pracovní skupiny. Rád se zúčastním a doporučuji, aby se to projednalo i na výboru pro otevřenost.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Marek Baxa má slovo.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Marek Baxa:</w:t>
      </w:r>
      <w:r w:rsidRPr="00D15ADE">
        <w:t xml:space="preserve"> Děkuji. Já mám dvě otázky. Částečně jsou možná i na Jakuba Stárka</w:t>
      </w:r>
      <w:r>
        <w:t>,</w:t>
      </w:r>
      <w:r w:rsidRPr="00D15ADE">
        <w:t xml:space="preserve"> a chtěl bych se zeptat, jak je to, kdy budou zveřejněny nějaké novinky ohledně dostavby Petynky, nebo nevím, kdo přesně to má, a kdy se něco my jako zastupitelé nového </w:t>
      </w:r>
      <w:r w:rsidRPr="00D15ADE">
        <w:lastRenderedPageBreak/>
        <w:t>dozvíme, a jestli ten vznik té příspěvkové organizace a nějaké to převedení Petynky ze SNEO, jestli je na to nějakým způsobem vázáno, minimálně v přemýšlení.</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Statutární místostarosta</w:t>
      </w:r>
      <w:r w:rsidRPr="00D15ADE">
        <w:rPr>
          <w:b/>
          <w:u w:val="single"/>
        </w:rPr>
        <w:t xml:space="preserve"> pan Jakub Stárek:</w:t>
      </w:r>
      <w:r w:rsidRPr="00D15ADE">
        <w:t xml:space="preserve"> Děkuji. Byl jsem tázán, tak se budu snažit odpovědět. Co se týká toho, kdy se dozvíme nové informace, určitě ve chvíli, kdy dojde k nějaké změně, protože od poslední chvíle, kdy vlastně stojíme v rámci </w:t>
      </w:r>
      <w:proofErr w:type="spellStart"/>
      <w:r w:rsidRPr="00D15ADE">
        <w:t>odvolačky</w:t>
      </w:r>
      <w:proofErr w:type="spellEnd"/>
      <w:r w:rsidRPr="00D15ADE">
        <w:t xml:space="preserve"> </w:t>
      </w:r>
      <w:proofErr w:type="spellStart"/>
      <w:r w:rsidRPr="00D15ADE">
        <w:t>Geosanu</w:t>
      </w:r>
      <w:proofErr w:type="spellEnd"/>
      <w:r w:rsidRPr="00D15ADE">
        <w:t xml:space="preserve"> vůči našemu záměru v území, tak se vlastně nic nezměnilo. Takže v tuhle chvíli čekáme na rozhodnutí příslušných orgánů, v tomto případě na magistrát.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OK. Pan Weber.</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Pavel Weber:</w:t>
      </w:r>
      <w:r w:rsidRPr="00D15ADE">
        <w:t xml:space="preserve"> Díky za slovo. Já jsem dneska nějaký popudlivý, tak jak mě vyhecoval kolega Šídlo, tak teď mě vyhecoval pan Fiedler, tak já se omlouvám, ale musím. Pan </w:t>
      </w:r>
      <w:proofErr w:type="spellStart"/>
      <w:r w:rsidRPr="00D15ADE">
        <w:t>Šraier</w:t>
      </w:r>
      <w:proofErr w:type="spellEnd"/>
      <w:r w:rsidRPr="00D15ADE">
        <w:t xml:space="preserve"> žádal jako člen dozorčí rady SNEO, to znamená, vy jste mu neodmítli žádost podle stošestky, že ta informace neexistuje. On byl členem dozorčí rady a potřeboval to pro výkon zastupitelského mandátu. Zároveň ten, kdo žádal podle stošestky, 22. června 2017 byl Weber, tenkrát běžný občan, a na tuto dva a půl roku starou otázku podle stošestky žádnou odpověď doteď nemá, ani tu odpověď, že ty informace neexistují. Prostě nemá. Dva a půl roku. Termín je 30 dní, tedy zákonný.</w:t>
      </w:r>
    </w:p>
    <w:p w:rsidR="002A2A60" w:rsidRPr="00D15ADE" w:rsidRDefault="002A2A60" w:rsidP="002A2A60">
      <w:pPr>
        <w:jc w:val="both"/>
      </w:pPr>
      <w:r w:rsidRPr="00D15ADE">
        <w:tab/>
        <w:t>A třetí, kdo žádal… Patnáct, omlouvám se. A třetí, kdo žádal, byl Hoskovec. Hoskovec žádal chytře. Žádal zároveň podle stošestky a zároveň podle zákona o hl. m. Praze. To znamená, ta informace nesmí být zpoplatněna, jak říká stanovisko Ministerstvo vnitra č. 1/2016. Já nevím, jestli to školení je vlastně k něčemu, ale myslím si, že v tomhle by si nové vedení SNEO mělo udělat jasno a tohle bychom tady veřejně na zastupitelstvu neměli už slýchat. Díky.</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Paní Kabelová.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Jana Kabelová:</w:t>
      </w:r>
      <w:r w:rsidRPr="00D15ADE">
        <w:t xml:space="preserve"> Já plynule navážu na Pavla Webera, protože mě také nadzvedl pan Fiedler, byť jsem byla tamhle vedle u kávy, když tady vyprávěl, že formu a formát si žadatel nemůže zvolit. Ano, může a organizace je povinna ji dodržet. To znamená, jestli někdo chce odpověď ve formě </w:t>
      </w:r>
      <w:proofErr w:type="spellStart"/>
      <w:r w:rsidRPr="00D15ADE">
        <w:t>excelovské</w:t>
      </w:r>
      <w:proofErr w:type="spellEnd"/>
      <w:r w:rsidRPr="00D15ADE">
        <w:t xml:space="preserve"> tabulky, tak ta organizace to musí takhle dát. Pan Fiedler se vymlouval, že to je nový dokument. Ne, ten zákon, když tady mluví, že žadatel nemá nárok na nový dokument, tak se tím rozumí věc, která prostě věcně v té organizaci neexistuje. Například kdyby někdo žádal dlouhodobý strategický plán SNEO do roku 2050, tak ano, SNEO tuhle informaci neposkytne a nebude ji vytvářet. Ale pokud někdo </w:t>
      </w:r>
      <w:proofErr w:type="gramStart"/>
      <w:r w:rsidRPr="00D15ADE">
        <w:t>žádá řekneme</w:t>
      </w:r>
      <w:proofErr w:type="gramEnd"/>
      <w:r w:rsidRPr="00D15ADE">
        <w:t xml:space="preserve"> soupis nemovitého majetku v </w:t>
      </w:r>
      <w:proofErr w:type="spellStart"/>
      <w:r w:rsidRPr="00D15ADE">
        <w:t>excelovské</w:t>
      </w:r>
      <w:proofErr w:type="spellEnd"/>
      <w:r w:rsidRPr="00D15ADE">
        <w:t xml:space="preserve"> tabulce a SNEO to má ve Wordu, čemuž bych se v případě téhle organizace asi nedivila, tak je nutné to přepsat do Excelu.</w:t>
      </w:r>
    </w:p>
    <w:p w:rsidR="002A2A60" w:rsidRPr="00D15ADE" w:rsidRDefault="002A2A60" w:rsidP="002A2A60">
      <w:pPr>
        <w:jc w:val="both"/>
      </w:pPr>
      <w:r w:rsidRPr="00D15ADE">
        <w:tab/>
        <w:t>A tady rovnou budu pokračovat, když už jsem začala tím soupisem nemo</w:t>
      </w:r>
      <w:r>
        <w:t>vitého majetku. Mám pocit, že</w:t>
      </w:r>
      <w:r w:rsidRPr="00D15ADE">
        <w:t xml:space="preserve"> někdy </w:t>
      </w:r>
      <w:r>
        <w:t xml:space="preserve">od </w:t>
      </w:r>
      <w:r w:rsidRPr="00D15ADE">
        <w:t>lednového jednání, kdy se začalo mluvit o restrukturalizaci SNEO, tak se několikrát otočilo a včetně tedy na pracovní skupině, že už by opravdu bylo potřeba, abychom věděli, co to SNEO vlastně jako je, to znamená soupis nemovitého majetku, soupis movitého majetku. Pokud si vzpomínám, tak na předposlední pracovní skupině, kde jsem byla, se rozšiřovaly požadavky – v hlavě mám třeba audit veřejných zakázek včetně průběhu realizace atd. Takže si myslím, dostaneme to někdy, nebo mi to uteklo? Je to v běhu, je to k dispozici, tyhle základní informace o SNEO?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Pan Lukáš Fiedler</w:t>
      </w:r>
      <w:r>
        <w:rPr>
          <w:b/>
          <w:bCs/>
          <w:u w:val="single"/>
        </w:rPr>
        <w:t>, SNEO a.s.</w:t>
      </w:r>
      <w:r w:rsidRPr="00D15ADE">
        <w:rPr>
          <w:b/>
          <w:bCs/>
          <w:u w:val="single"/>
        </w:rPr>
        <w:t>:</w:t>
      </w:r>
      <w:r w:rsidRPr="00D15ADE">
        <w:t xml:space="preserve"> Já jenom k té poslední otázce. Ano, audit veřejných zakázek bude hotový teď do konce tohoto týdne a určitě ho dostanete k dispozici od pana Sedláčka.</w:t>
      </w:r>
    </w:p>
    <w:p w:rsidR="002A2A60" w:rsidRPr="00D15ADE" w:rsidRDefault="002A2A60" w:rsidP="002A2A60">
      <w:pPr>
        <w:jc w:val="both"/>
      </w:pPr>
      <w:r w:rsidRPr="00D15ADE">
        <w:lastRenderedPageBreak/>
        <w:tab/>
        <w:t>A další. Já jsem se sem šel dneska jenom rozloučit, už nebudu asi nic komentovat. Jenom poznámka. Samozřejmě, že my žádnou stošestku od pana Webera neevidujeme. Kdyby taková byla, tak samozřejmě odpověď dostal. Mě to mrzí, že se to tady opakuje neustále dokola, ale žádná taková stošestka nepřišla. My jsme na všechny stošestky vždycky odpověděli řádně a včas v termínu a bohužel, je mi to líto, ale žádná takováto stošestka není. Takže to je jenom moje odpověď na to tady dlouhodobě opakovaně omílané tvrzení pana Webera.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Díky. Pan Hoskovec.</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Jiří Hoskovec:</w:t>
      </w:r>
      <w:r w:rsidRPr="00D15ADE">
        <w:t xml:space="preserve"> Děkuji. Já už tady nebudu kopat do mrtvol, takže já jenom děkuji kolegovi Weberovi za hezké shrnutí té anabáze a tedy připomenutí, že podle zákona č. 131 se nedají zpoplatňovat odpovědi.</w:t>
      </w:r>
    </w:p>
    <w:p w:rsidR="002A2A60" w:rsidRPr="00D15ADE" w:rsidRDefault="002A2A60" w:rsidP="002A2A60">
      <w:pPr>
        <w:jc w:val="both"/>
      </w:pPr>
      <w:r w:rsidRPr="00D15ADE">
        <w:tab/>
        <w:t>Já mám ještě další otázku asi spíš na vás, pane starosto, protože v tom traktátu, který jste poslal před jednáním mandátovému výboru, kde se také věnujete i SNEO a běžícímu vyšetřování Draček, a je to věc, která se bohužel tady táhne i během restrukturalizace, a tam mě zaujalo, že v tom pětistránkovém dokumentu vy citujete ze spisu probíhajícího trestního vyšetřování. Máte tam přesnou citaci nějakého doplnění trestního oznámení, to znamená, že jste do toho spisu nahlížel,</w:t>
      </w:r>
      <w:r>
        <w:t xml:space="preserve"> do </w:t>
      </w:r>
      <w:r w:rsidRPr="00D15ADE">
        <w:t xml:space="preserve">spisu, který vede to vyšetřování těch 34 mil. z peněz MČ, které skončily někde na Kypru pod vaším vedením, a mě by tedy zajímalo, z jakého titulu jste do toho spisu nahlížel, jestli jste se k němu dostal neoprávněně, nebo je Praha 6 vedena jako poškozený, anebo jste veden jako nějaká osoba, která v tomto trestném činu byla </w:t>
      </w:r>
      <w:proofErr w:type="gramStart"/>
      <w:r w:rsidRPr="00D15ADE">
        <w:t>zaimplementována a jsou</w:t>
      </w:r>
      <w:proofErr w:type="gramEnd"/>
      <w:r w:rsidRPr="00D15ADE">
        <w:t xml:space="preserve"> vůči vám podnikány kroky. Takže dostal jste se tam nějak pokoutně? Je Praha 6 poškozená? Nebo je proti vám i vedeno to trestní řízení?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Já vám odpovím otázkou. Co vás vede k domnění, že jsem do toho spisu nahlížel já?</w:t>
      </w:r>
    </w:p>
    <w:p w:rsidR="002A2A60" w:rsidRPr="00D15ADE" w:rsidRDefault="002A2A60" w:rsidP="002A2A60">
      <w:pPr>
        <w:jc w:val="both"/>
      </w:pPr>
      <w:r w:rsidRPr="00D15ADE">
        <w:tab/>
        <w:t>Pan Vlach má slovo.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Miloš Vlach:</w:t>
      </w:r>
      <w:r w:rsidRPr="00D15ADE">
        <w:t xml:space="preserve"> Děkuji. Já bych se vrátit k těm jmenovaným do té dozorčí rady. Mě překvapilo celkem jmenování Marka Baxy, byť osobně jsem za to rád, že tam je, ale </w:t>
      </w:r>
      <w:r>
        <w:t xml:space="preserve">je </w:t>
      </w:r>
      <w:r w:rsidRPr="00D15ADE">
        <w:t xml:space="preserve">to trošku v rozporu s tím, co jste tady přednášeli, a mám pocit, že to mělo formu slibu nebo minimálně proklamace toho, že do té rady budou jmenováni pouze uvolnění zastupitelé, asi z důvodu snižování nákladů, plus tedy náš </w:t>
      </w:r>
      <w:proofErr w:type="spellStart"/>
      <w:r w:rsidRPr="00D15ADE">
        <w:t>nominant</w:t>
      </w:r>
      <w:proofErr w:type="spellEnd"/>
      <w:r w:rsidRPr="00D15ADE">
        <w:t>. A to mě tedy vede k zásadnímu rozporu mezi tím, co jste slíbili, a tím,</w:t>
      </w:r>
      <w:r>
        <w:t xml:space="preserve"> a jak to dopadlo, byť fakticky</w:t>
      </w:r>
      <w:r w:rsidRPr="00D15ADE">
        <w:t xml:space="preserve"> nemám </w:t>
      </w:r>
      <w:r>
        <w:t xml:space="preserve">nic </w:t>
      </w:r>
      <w:r w:rsidRPr="00D15ADE">
        <w:t>proti</w:t>
      </w:r>
      <w:r>
        <w:t xml:space="preserve"> tomu</w:t>
      </w:r>
      <w:r w:rsidRPr="00D15ADE">
        <w:t>, ale jenom bych na vás chtěl apelovat, abyste si nedávali sliby, které byť nízké, tak nemůžete splnit.</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Místostarosta</w:t>
      </w:r>
      <w:r w:rsidRPr="00D15ADE">
        <w:rPr>
          <w:b/>
          <w:u w:val="single"/>
        </w:rPr>
        <w:t xml:space="preserve"> pan Jan Lacina:</w:t>
      </w:r>
      <w:r w:rsidRPr="00D15ADE">
        <w:rPr>
          <w:b/>
        </w:rPr>
        <w:t xml:space="preserve"> </w:t>
      </w:r>
      <w:r w:rsidRPr="00D15ADE">
        <w:t>Na to zareaguji jenom jednou věcí. Šlo skutečně o proklamaci</w:t>
      </w:r>
      <w:r>
        <w:t xml:space="preserve"> -</w:t>
      </w:r>
      <w:r w:rsidRPr="00D15ADE">
        <w:t xml:space="preserve"> snížení nároků, resp. finančních nároků na dozo</w:t>
      </w:r>
      <w:r>
        <w:t>rčí radu</w:t>
      </w:r>
      <w:r w:rsidRPr="00D15ADE">
        <w:t xml:space="preserve"> bude významné. Zbytek je asi otázka na kolegy z TOP 09, protože oni udělali tu nominaci.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Pavel Weber má slovo.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Pavel Weber:</w:t>
      </w:r>
      <w:r w:rsidRPr="00D15ADE">
        <w:t xml:space="preserve"> Já nesouhlasím s tím, že věci, které jsou rozřešené, se nemají dořešovat, i když třeba ti lidé odcházejí. Na webu SNEO je, tak jak zákon ukládá, napsáno, jakým </w:t>
      </w:r>
      <w:r>
        <w:t>způsobem SNEO přijímá žádosti o</w:t>
      </w:r>
      <w:r w:rsidRPr="00D15ADE">
        <w:t xml:space="preserve"> informace sto šest</w:t>
      </w:r>
      <w:r>
        <w:t>. O</w:t>
      </w:r>
      <w:r w:rsidRPr="00D15ADE">
        <w:t xml:space="preserve"> informace dle zákona č. 106/1999 Sb., lze požádat ústně či písemně. Ústně je třeba o informace žádat v sídle společnosti. Ústní žádost bude zaevidována. Písemná žádost může být učiněna na adresu společnosti e-mailem či datovou schránkou. Pro podání žádosti není předepsán žádný </w:t>
      </w:r>
      <w:r w:rsidRPr="00D15ADE">
        <w:lastRenderedPageBreak/>
        <w:t>formulář. Adresa: SNEO a.s., Nad Alejí 1876/2, 162  00 Praha 6, e-mail</w:t>
      </w:r>
      <w:r>
        <w:t>,</w:t>
      </w:r>
      <w:r w:rsidRPr="00D15ADE">
        <w:t xml:space="preserve"> datová schránka – ID datové schránky: 9h6siaq. A já jsem ve zmíněné datum poslal e-mail s žádostí. Uvedl jsem všechny </w:t>
      </w:r>
      <w:r>
        <w:t>n</w:t>
      </w:r>
      <w:r w:rsidRPr="00D15ADE">
        <w:t xml:space="preserve">áležitosti na e-mail </w:t>
      </w:r>
      <w:r>
        <w:t>SNEO.</w:t>
      </w:r>
      <w:r w:rsidRPr="00D15ADE">
        <w:t xml:space="preserve"> Ten e-mail tady mám tedy před sebou otevřen. Žádám zastupitele, kteří mi nevěří, pojďte se sem podívat. Tolik k panu Fiedlerovi. Díky.</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Petr Macháček má slovo.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Macháček:</w:t>
      </w:r>
      <w:r w:rsidRPr="00D15ADE">
        <w:t xml:space="preserve"> Dámy a pánové, o reorganizaci SNEO se mluví s velkou pompou. Když se však podíváme na finanční plán 2020, najdeme tam jen velmi málo rozdílů vůči minulosti. Je nám předkládán variantně s Petynkou a bez Petynky. Čili jakou část vlastně máme brát na vědomí? Další bod bude rozpočet MČ. Pokud se nemýlím, tak tam žádn</w:t>
      </w:r>
      <w:r>
        <w:t>á</w:t>
      </w:r>
      <w:r w:rsidRPr="00D15ADE">
        <w:t xml:space="preserve"> příspěvková organizace Petynka není</w:t>
      </w:r>
      <w:r>
        <w:t>.</w:t>
      </w:r>
      <w:r w:rsidRPr="00D15ADE">
        <w:t xml:space="preserve"> Proč? Je to </w:t>
      </w:r>
      <w:proofErr w:type="spellStart"/>
      <w:r w:rsidRPr="00D15ADE">
        <w:t>nekoordinace</w:t>
      </w:r>
      <w:proofErr w:type="spellEnd"/>
      <w:r w:rsidRPr="00D15ADE">
        <w:t>, je to chaos, nebo proč se to vlastně stalo, když o tom už tak dlouho mluvíme?</w:t>
      </w:r>
    </w:p>
    <w:p w:rsidR="002A2A60" w:rsidRPr="00D15ADE" w:rsidRDefault="002A2A60" w:rsidP="002A2A60">
      <w:pPr>
        <w:jc w:val="both"/>
      </w:pPr>
      <w:r w:rsidRPr="00D15ADE">
        <w:tab/>
        <w:t>Pokud jde o tu unikátní strukturu 1+5, jednočlenné představenstvo, pětičlenná dozorčí rada. Víme dobře, že byla udělána velmi hluboká rešerše, zda něco podobného někde existuje. Odpověď je, dámy a pánové, neexistuje. Jsme první – made in Praha 6 – jedna plus pět struktura.</w:t>
      </w:r>
    </w:p>
    <w:p w:rsidR="002A2A60" w:rsidRPr="00D15ADE" w:rsidRDefault="002A2A60" w:rsidP="002A2A60">
      <w:pPr>
        <w:jc w:val="both"/>
      </w:pPr>
      <w:r w:rsidRPr="00D15ADE">
        <w:tab/>
        <w:t>Na dozorčí radě jsme o tom jednali, protože vidíme mnoho rizik – zastupitelnost, pan předseda může být nemocen, co potom? Čili považujeme to z tohoto důvodu za velmi nešťastnou strukturu bez ohledu na to, kdo tam sedí. Jedna plus pět je velmi nešťastné a nehodí se pro akciovou společnost. Na dozorčí radě jasně zaznělo – na dozorčí radě, že jde o experiment. Dámy a pánové, experiment patří do laboratoře, ale ne do akciové společnosti a už vůbec ne do městské akciové společnosti.</w:t>
      </w:r>
    </w:p>
    <w:p w:rsidR="002A2A60" w:rsidRPr="00D15ADE" w:rsidRDefault="002A2A60" w:rsidP="002A2A60">
      <w:pPr>
        <w:jc w:val="both"/>
      </w:pPr>
      <w:r w:rsidRPr="00D15ADE">
        <w:tab/>
        <w:t>Vážená rado, mějte na paměti, že nemáte před sebou jenom reorganizaci SNEO procesů, majetku, ale máte tam i přes 70 loajálních zaměstnanců, a vy s nimi chcete dělat experiment? Já bych se toho nikdy nechtěl dopustit. Jeden z důvodů pro tento experiment byl často zmiňován – snížit náklady pro operativní řízení společnosti. Pojďme udělat společně jednoduché kupecké počty. V minulosti operativní vedení společnosti byli dva až tři členové představenstva podle toho, zda to bylo plně naplněno, nebo ne. Dva až tři. Co nabízí ta nová úsporná varianta? Jednočlenné představenstvo, dva náměstky a předpokládám vedoucího příspěvkové organizace. V řádce pro odměny orgánů společnosti na příští rok vidím 2 mil. korun. Teď mě pan místostarosta Lacina trošku zmátl, že nevím, jestli to je tedy odměna pro jednočlenné představenstvo, nebo zda je v tom i nějakým způsobem zakomponována dozorčí rada. Ale zpátky. V minulosti dva až tři členové představenstva, nově čtyři funkcionáři, ano, každý na jiné řádce, pokud se podíváme na finanční plán. Nechám na každém z vás, abyste si spočítali, jestli skutečně zde budeme něco šetřit, nebo zde jsou nějaké jiné úmysly, kterým já nerozumím.</w:t>
      </w:r>
    </w:p>
    <w:p w:rsidR="002A2A60" w:rsidRPr="00D15ADE" w:rsidRDefault="002A2A60" w:rsidP="002A2A60">
      <w:pPr>
        <w:jc w:val="both"/>
      </w:pPr>
      <w:r w:rsidRPr="00D15ADE">
        <w:tab/>
        <w:t>Pokud jde o ten plán, to je ta textová část, na dozorčí radě jsme se domlouvali a schválili jsme trošičku jinou verzi. Možná to jsou drobnosti, ale určitě bych požádal, mějme jednu verzi a tu sdílejme. Není šťastné, pokud na dozorčí radě schválíme jednu verzi a zastupitelům je prezentována jiná verze.</w:t>
      </w:r>
    </w:p>
    <w:p w:rsidR="002A2A60" w:rsidRPr="00D15ADE" w:rsidRDefault="002A2A60" w:rsidP="002A2A60">
      <w:pPr>
        <w:jc w:val="both"/>
      </w:pPr>
      <w:r w:rsidRPr="00D15ADE">
        <w:tab/>
        <w:t>A poslední komentář, pokud jde o etický kodex, který byl mimochodem zaveden někdy před čtyřmi pěti lety, ale jsem rád, že bude aktualizován. Myslím, že je dobrý nápad společně se na to podívat a vychytat tomu mouchy. Čili za tohle určitě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Místostarosta</w:t>
      </w:r>
      <w:r w:rsidRPr="00D15ADE">
        <w:rPr>
          <w:b/>
          <w:u w:val="single"/>
        </w:rPr>
        <w:t xml:space="preserve"> pan Jan Lacina:</w:t>
      </w:r>
      <w:r w:rsidRPr="00D15ADE">
        <w:rPr>
          <w:b/>
        </w:rPr>
        <w:t xml:space="preserve"> </w:t>
      </w:r>
      <w:r w:rsidRPr="00D15ADE">
        <w:t>Já zareaguji.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Pan místostarosta.</w:t>
      </w:r>
    </w:p>
    <w:p w:rsidR="002A2A60" w:rsidRPr="00D15ADE" w:rsidRDefault="002A2A60" w:rsidP="002A2A60">
      <w:pPr>
        <w:jc w:val="both"/>
      </w:pPr>
    </w:p>
    <w:p w:rsidR="002A2A60" w:rsidRPr="00D15ADE" w:rsidRDefault="002A2A60" w:rsidP="002A2A60">
      <w:pPr>
        <w:jc w:val="both"/>
      </w:pPr>
      <w:r w:rsidRPr="00D15ADE">
        <w:rPr>
          <w:b/>
        </w:rPr>
        <w:lastRenderedPageBreak/>
        <w:tab/>
      </w:r>
      <w:r w:rsidRPr="00D15ADE">
        <w:rPr>
          <w:b/>
          <w:bCs/>
          <w:u w:val="single"/>
        </w:rPr>
        <w:t>Místostarosta</w:t>
      </w:r>
      <w:r w:rsidRPr="00D15ADE">
        <w:rPr>
          <w:b/>
          <w:u w:val="single"/>
        </w:rPr>
        <w:t xml:space="preserve"> pan Jan Lacina:</w:t>
      </w:r>
      <w:r w:rsidRPr="00D15ADE">
        <w:rPr>
          <w:b/>
        </w:rPr>
        <w:t xml:space="preserve"> </w:t>
      </w:r>
      <w:r w:rsidRPr="00D15ADE">
        <w:t>Jenom stručně. O tom, jak to dopadne s Petynkou, bude rozhodovat únorové zastupitelstvo, stejně tak v návaznosti na to může samozřejmě provést změnu rozpočtu pro rok 2020 podle toho, jak bude připravena a rozhodnuta ta finální verze. Čili tam není žádný problém, aby to únorové zastupitelstvo korigovalo. To je jedna věc.</w:t>
      </w:r>
    </w:p>
    <w:p w:rsidR="002A2A60" w:rsidRPr="00D15ADE" w:rsidRDefault="002A2A60" w:rsidP="002A2A60">
      <w:pPr>
        <w:jc w:val="both"/>
      </w:pPr>
      <w:r w:rsidRPr="00D15ADE">
        <w:tab/>
        <w:t>Druhou. Jenom jsem chtěl zareagovat na část té promluvy, protože tam také nebylo příliš otázek, nebo možná žádná. Statutárním zástupcem generálního ředitele bude pan Kuchařík jako statutární zástupce, čili tahle situace podle mého názoru nehrozí v rámci vnitřní struktury té firmy. Děkuji. (Dotaz p</w:t>
      </w:r>
      <w:r>
        <w:t>ana</w:t>
      </w:r>
      <w:r w:rsidRPr="00D15ADE">
        <w:t xml:space="preserve"> Macháčka </w:t>
      </w:r>
      <w:r>
        <w:t>na 2 miliony</w:t>
      </w:r>
      <w:r w:rsidRPr="00D15ADE">
        <w:t>.) To by asi musel okomentovat pan Sedláček, protože já jsem to ani nepřipravoval, ani neschvaloval.</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Pan Jan Sedláček, SNEO a.s.:</w:t>
      </w:r>
      <w:r w:rsidRPr="00D15ADE">
        <w:t xml:space="preserve"> My jsme se o tom bavili na dozorčí radě. Je to kompletní odměna pro předsedu představenstva na základě zadání funkčnosti původní dozorčí rady, to znamená, že dozorčí rada měla být bez odměn, nyní to tedy upravíme. Ale vy dobře, pane Macháčku, víte, že to byl návrh. Vždycky jsme to tak prezentovali, protože těch neznámých v tom je skutečně víc. Říkejme si, že to je pracovní materiál, který se zpřesní, a myslím si, že i moje reakce na to, když jste se oprávněně dotazoval na nějaké nepřesnosti, přišla v podstatě bezprostředně. Chovejme se k tomu jako k živému materiálu, do kterého můžete vznášet připomínky, a reakci z mé strany okamžitě dostáváte. Já si myslím, že ta korektnost i vůči myslím jiným tady zastupitelům je zcela zjevná, a prosil bych, abyste se stejně tak chovali teď ke SNEO </w:t>
      </w:r>
      <w:r>
        <w:t xml:space="preserve">jako </w:t>
      </w:r>
      <w:r w:rsidRPr="00D15ADE">
        <w:t>v nové podobě.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Ondřej Chrást.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Ondřej Chrást:</w:t>
      </w:r>
      <w:r w:rsidRPr="00D15ADE">
        <w:t xml:space="preserve"> Já bych chtěl jenom poděkovat panu Sedláčkovi. Skutečně ten přístup se radikálně změnil. Ale proto jsem se nepřihlásil.</w:t>
      </w:r>
    </w:p>
    <w:p w:rsidR="002A2A60" w:rsidRPr="00D15ADE" w:rsidRDefault="002A2A60" w:rsidP="002A2A60">
      <w:pPr>
        <w:jc w:val="both"/>
      </w:pPr>
      <w:r w:rsidRPr="00D15ADE">
        <w:tab/>
        <w:t>Pane starosto, vy jste utekl od otázky, jestli můžete dávat prosím pozor, mého kolegy Hoskovce, který se vás zeptal, že z toho dopisu, který jste poslal mandátovému výboru, který byl odeslán z vašeho e-mailu a s vaším podpisem Ondřej Kolář, starosta MČ Praha 6, vyplývá, že jste měl přístup do spisu ohledně trestního oznámení na slevu 34 mil. Draček. Pan kolega Hoskovec vám dal tři možnosti, jak to bylo, a vy jste odpověděl: Kdo říká, že jsem to byl já? Ale vy jste to napsal v tom dopise, tak prosím, zopakuji otázku: Jak jste se k informacím ke spisu dostal? Je MČ vedena jako poškozená? Jste vy předmětem toho spisu? A neodpovídejte prosím opět, kdo říká, že jsem to byl já, protože vy jste to napsal ve svém dopise ze svého vlastního e-mailu. Je to zásadní pro budoucí fungování společnosti SNEO. Proto se ptám v tomto bodě.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Nevím, v čem je to zásadní pro fungování SNEO. To bych docela rád někdy slyšel, ale k tomuhle tahle diskuze není. Opravdu jsem nenahlížel. Existuje </w:t>
      </w:r>
      <w:proofErr w:type="gramStart"/>
      <w:r w:rsidRPr="00D15ADE">
        <w:t>něco jako</w:t>
      </w:r>
      <w:proofErr w:type="gramEnd"/>
      <w:r w:rsidRPr="00D15ADE">
        <w:t xml:space="preserve"> je advokát, který nahlíží za klienty. MČ je označena jako potenciální poškozený v tom trestním oznámení a jsem tam veden i já v tom doplnění toho trestního oznámení. Děkuji.</w:t>
      </w:r>
      <w:r>
        <w:t xml:space="preserve"> (Poznámka pana zastupitele Chrásta mimo mikrofon: Děkuji za odpověď, mohl jste ji dát dřív.)</w:t>
      </w:r>
    </w:p>
    <w:p w:rsidR="002A2A60" w:rsidRPr="00D15ADE" w:rsidRDefault="002A2A60" w:rsidP="002A2A60">
      <w:pPr>
        <w:jc w:val="both"/>
      </w:pPr>
      <w:r w:rsidRPr="00D15ADE">
        <w:tab/>
        <w:t>Slovo má pan Macháček.</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Macháček:</w:t>
      </w:r>
      <w:r w:rsidRPr="00D15ADE">
        <w:t xml:space="preserve"> Já bych chtěl už jenom kraťounce. Rozumím tomu, že ten finanční plán byl připraven v nějaké situaci, a určitě já jsem ten poslední, který by chtěl kohokoliv chytat za každou korunu nebo za každou řádku. V podstatě od jara letošního roku byly dvě základní premisy: vyvést Petynku a ušetřit na obchodním vedení společnosti. Proto to jsou ty dvě položky, kde bych čekal, že prostě budeme mít tvrdší data, fundovanější </w:t>
      </w:r>
      <w:r w:rsidRPr="00D15ADE">
        <w:lastRenderedPageBreak/>
        <w:t xml:space="preserve">odpovědi, a ne to trošku mít pořád ve větru, protože to byly ty dva hlavní důvody, proč děláme strukturu 1+5, která z mého pohledu je velmi riskantní. Čili mě mrzí, že ty odpovědi nemáme. Chápu, že se to nějakým způsobem mění, že jestliže jsem koukal správně v rámci </w:t>
      </w:r>
      <w:r>
        <w:t>r</w:t>
      </w:r>
      <w:r w:rsidRPr="00D15ADE">
        <w:t>ady MČ, když se schvalovaly textace smlouvy pro dozorčí radu, tak to tam bylo bezúplatné, teď to zmizelo. Čili nevím přesně, co se děje. Je to netransparentní, je to chaotické a budeme to sledovat.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Reakce? Bude, nebude? (Ne.) Pan </w:t>
      </w:r>
      <w:proofErr w:type="spellStart"/>
      <w:r w:rsidRPr="00D15ADE">
        <w:t>Karvánek</w:t>
      </w:r>
      <w:proofErr w:type="spellEnd"/>
      <w:r w:rsidRPr="00D15ADE">
        <w:t xml:space="preserve"> má slovo.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 xml:space="preserve">Zastupitel pan Petr </w:t>
      </w:r>
      <w:proofErr w:type="spellStart"/>
      <w:r w:rsidRPr="00D15ADE">
        <w:rPr>
          <w:b/>
          <w:bCs/>
          <w:u w:val="single"/>
        </w:rPr>
        <w:t>Karvánek</w:t>
      </w:r>
      <w:proofErr w:type="spellEnd"/>
      <w:r w:rsidRPr="00D15ADE">
        <w:rPr>
          <w:b/>
          <w:bCs/>
          <w:u w:val="single"/>
        </w:rPr>
        <w:t>:</w:t>
      </w:r>
      <w:r w:rsidRPr="00D15ADE">
        <w:t xml:space="preserve"> Dobrý den, dámy a pánové, já se omlouvám všem. Mám drobnou zdravotní indispozici, tak zůstanu sedět. Chtěl bych uklidnit pana Macháčka. Na Praze 6 je několik základních škol, které mají více jak sto zaměstnanců, roční obrat 60 až 80 mil., ale jejich ředitelům zřejmě přeje zdraví, mají jednoho jediného statutárního zástupce, a přesto ty organizace fungují řadu let. Takže já myslím, že model 1+5 není žádný experiment, to není žádná laboratoř. Počkejme si na ten výsledek.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Končím… Pan Šídlo ještě se přihlásil.</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Tomáš Šídlo:</w:t>
      </w:r>
      <w:r w:rsidRPr="00D15ADE">
        <w:t xml:space="preserve"> Já bych chtěl pana ředitele </w:t>
      </w:r>
      <w:proofErr w:type="spellStart"/>
      <w:r w:rsidRPr="00D15ADE">
        <w:t>Karvánka</w:t>
      </w:r>
      <w:proofErr w:type="spellEnd"/>
      <w:r w:rsidRPr="00D15ADE">
        <w:t xml:space="preserve"> ubezpečit, že školské zařízení funguje v úplně jiném právním režimu, v úplně jiném věcném režimu, je tam zcela jiná náplň činnosti ve srovnání s obchodní společností. Takže myslím, že </w:t>
      </w:r>
      <w:r>
        <w:t xml:space="preserve">je to </w:t>
      </w:r>
      <w:r w:rsidRPr="00D15ADE">
        <w:t>jako dobré cvičení, ale ve špatné tělocvičně.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To byl poslední příspěvek do diskuze, končím ji. Prosím, je-li zájem o závěrečné slovo.</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Místostarosta</w:t>
      </w:r>
      <w:r w:rsidRPr="00D15ADE">
        <w:rPr>
          <w:b/>
          <w:u w:val="single"/>
        </w:rPr>
        <w:t xml:space="preserve"> pan Jan Lacina:</w:t>
      </w:r>
      <w:r w:rsidRPr="00D15ADE">
        <w:rPr>
          <w:b/>
        </w:rPr>
        <w:t xml:space="preserve"> </w:t>
      </w:r>
      <w:r w:rsidRPr="00D15ADE">
        <w:t>Ne. Já vám předem děkuji za schválení tohoto materiálu.</w:t>
      </w:r>
      <w:r>
        <w:t xml:space="preserve"> (Pobavení v sále.)</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Dávám slovo předsedovi návrhového výboru. Ten neobdržel žádné… Pardon, jeden. Tak, pane předsedo.</w:t>
      </w:r>
    </w:p>
    <w:p w:rsidR="002A2A60" w:rsidRPr="00D15ADE" w:rsidRDefault="002A2A60" w:rsidP="002A2A60">
      <w:pPr>
        <w:jc w:val="both"/>
      </w:pPr>
    </w:p>
    <w:p w:rsidR="002A2A60" w:rsidRDefault="002A2A60" w:rsidP="002A2A60">
      <w:pPr>
        <w:jc w:val="both"/>
      </w:pPr>
      <w:r w:rsidRPr="00D15ADE">
        <w:rPr>
          <w:b/>
        </w:rPr>
        <w:tab/>
      </w:r>
      <w:r w:rsidRPr="00D15ADE">
        <w:rPr>
          <w:b/>
          <w:u w:val="single"/>
        </w:rPr>
        <w:t>Předseda návrhového výboru pan Ondřej Dušek:</w:t>
      </w:r>
      <w:r w:rsidRPr="00D15ADE">
        <w:t xml:space="preserve"> Omlouvám se, málem mi tady zapadl návrh od pana Petra Píši, který je ve zn</w:t>
      </w:r>
      <w:r>
        <w:t>ění: Doplnit bod II, který zní:</w:t>
      </w:r>
    </w:p>
    <w:p w:rsidR="002A2A60" w:rsidRPr="00D15ADE" w:rsidRDefault="002A2A60" w:rsidP="002A2A60">
      <w:pPr>
        <w:ind w:firstLine="708"/>
        <w:jc w:val="both"/>
      </w:pPr>
      <w:r>
        <w:t>ZMČ ukládá r</w:t>
      </w:r>
      <w:r w:rsidRPr="00D15ADE">
        <w:t>adě MČ předložit ZMČ zprávu o dalším postupu ve věci restrukturalizace SNEO</w:t>
      </w:r>
      <w:r>
        <w:t>,</w:t>
      </w:r>
      <w:r w:rsidRPr="00D15ADE">
        <w:t xml:space="preserve"> a.s., jako řádný bod programu na jednání ZMČ. Termín 20. 2. 2020.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Místostarosta</w:t>
      </w:r>
      <w:r w:rsidRPr="00D15ADE">
        <w:rPr>
          <w:b/>
          <w:u w:val="single"/>
        </w:rPr>
        <w:t xml:space="preserve"> pan Jan Lacina:</w:t>
      </w:r>
      <w:r w:rsidRPr="00D15ADE">
        <w:rPr>
          <w:b/>
        </w:rPr>
        <w:t xml:space="preserve"> </w:t>
      </w:r>
      <w:r w:rsidRPr="00D15ADE">
        <w:t>Já se samozřejmě ztotožňuji.</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Výborně, pak tedy můžeme hlasovat o tom usnesení jako celku.</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Tak pojďme hlasovat prosím.</w:t>
      </w:r>
    </w:p>
    <w:p w:rsidR="002A2A60" w:rsidRPr="00D15ADE" w:rsidRDefault="002A2A60" w:rsidP="002A2A60">
      <w:pPr>
        <w:jc w:val="both"/>
      </w:pPr>
    </w:p>
    <w:p w:rsidR="002A2A60" w:rsidRPr="00D15ADE" w:rsidRDefault="002A2A60" w:rsidP="002A2A60">
      <w:pPr>
        <w:jc w:val="both"/>
      </w:pPr>
      <w:r w:rsidRPr="00D15ADE">
        <w:tab/>
      </w:r>
      <w:r w:rsidRPr="00D15ADE">
        <w:rPr>
          <w:b/>
          <w:bCs/>
        </w:rPr>
        <w:t>(Hlasování č. 14</w:t>
      </w:r>
      <w:r>
        <w:rPr>
          <w:b/>
          <w:bCs/>
        </w:rPr>
        <w:t>b.</w:t>
      </w:r>
      <w:r w:rsidRPr="00D15ADE">
        <w:t xml:space="preserve"> – </w:t>
      </w:r>
      <w:r w:rsidRPr="00D15ADE">
        <w:rPr>
          <w:b/>
          <w:bCs/>
        </w:rPr>
        <w:t>Hlasuje se.</w:t>
      </w:r>
      <w:r w:rsidRPr="00D15ADE">
        <w:t>) Návrh byl schválen 27 hlasy, proti nebyl nikdo, 12 zastupitelů se zdrželo.</w:t>
      </w:r>
    </w:p>
    <w:p w:rsidR="002A2A60" w:rsidRPr="00D15ADE" w:rsidRDefault="002A2A60" w:rsidP="002A2A60">
      <w:pPr>
        <w:jc w:val="both"/>
      </w:pPr>
    </w:p>
    <w:p w:rsidR="002A2A60" w:rsidRPr="00D15ADE" w:rsidRDefault="002A2A60" w:rsidP="002A2A60">
      <w:pPr>
        <w:jc w:val="both"/>
      </w:pPr>
      <w:r w:rsidRPr="00D15ADE">
        <w:tab/>
        <w:t>Dalším bodem jednání jsou</w:t>
      </w:r>
    </w:p>
    <w:p w:rsidR="002A2A60" w:rsidRPr="00D15ADE" w:rsidRDefault="002A2A60" w:rsidP="002A2A60">
      <w:pPr>
        <w:jc w:val="both"/>
      </w:pPr>
    </w:p>
    <w:p w:rsidR="002A2A60" w:rsidRPr="00D15ADE" w:rsidRDefault="002A2A60" w:rsidP="002A2A60">
      <w:pPr>
        <w:pStyle w:val="Nadpis1"/>
      </w:pPr>
      <w:r>
        <w:t>3</w:t>
      </w:r>
      <w:r w:rsidRPr="00D15ADE">
        <w:t>. IV. Rozpočtová opatření MČ Praha 6 na rok 2019</w:t>
      </w:r>
    </w:p>
    <w:p w:rsidR="002A2A60" w:rsidRPr="00D15ADE" w:rsidRDefault="002A2A60" w:rsidP="002A2A60">
      <w:pPr>
        <w:jc w:val="both"/>
      </w:pPr>
    </w:p>
    <w:p w:rsidR="002A2A60" w:rsidRPr="00D15ADE" w:rsidRDefault="002A2A60" w:rsidP="002A2A60">
      <w:pPr>
        <w:jc w:val="both"/>
      </w:pPr>
      <w:r w:rsidRPr="00D15ADE">
        <w:tab/>
        <w:t>Ještě než dám slovo Jaromíru Vaculíkovi, tak se hlásí o slovo Lukáš Fiedler, tak já využiji svého práva dát prostor tomu, kdo se hlásí.</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Pan Lukáš Fiedler</w:t>
      </w:r>
      <w:r>
        <w:rPr>
          <w:b/>
          <w:bCs/>
          <w:u w:val="single"/>
        </w:rPr>
        <w:t>, a.s.</w:t>
      </w:r>
      <w:r w:rsidRPr="00D15ADE">
        <w:rPr>
          <w:b/>
          <w:bCs/>
          <w:u w:val="single"/>
        </w:rPr>
        <w:t>:</w:t>
      </w:r>
      <w:r w:rsidRPr="00D15ADE">
        <w:t xml:space="preserve"> Dobré odpoledne, vážení zastupitelé, vážení radní, pane starosto, dámy a pánové. Dneska jsem tady jenom proto, abych se s vámi rozloučil. Trošku mi to bylo pokaženo tím, že jsem se musel k něčemu vyjadřovat, což jsem už neměl v plánu, nicméně já jsem chtěl toto zakončit nějak pozitivně, předvánočně a trošku to odlehčit. Já jsem chtěl hlavně poděkovat. Chtěl jsem poděkovat za to, že jsem dostal takovou příležitost pracovat pro Prahu 6. Praha 6 je pro mě speciální. Já jsem nikdy nebydlel nikde jinde než na Praze 6, když jsem bydlel v Praze. Z Prahy 6 mám ženu, tady jsem se oženil. Je to pro prostě pro mě speciální místo a jsem hrozně rád a vážím si toho, že jsem měl možnost pro Prahu 6 posledních 4,5 roku pracovat. </w:t>
      </w:r>
      <w:r>
        <w:t>Samozřejmě tady je zřejmé, že</w:t>
      </w:r>
      <w:r w:rsidRPr="00D15ADE">
        <w:t xml:space="preserve"> hodnocení toho se liší, nicméně spousta věcí se povedla. Jediné, co mě mrzí, mysleli jsme si, že budeme mnohem dál s projektem Petynka, který určitě by bylo dobré dotáhnout do konce, protože Praha 6 a její obyvatelé si zaslouží, aby tady takový plavecký areál vznikl.</w:t>
      </w:r>
    </w:p>
    <w:p w:rsidR="002A2A60" w:rsidRPr="00D15ADE" w:rsidRDefault="002A2A60" w:rsidP="002A2A60">
      <w:pPr>
        <w:jc w:val="both"/>
      </w:pPr>
      <w:r w:rsidRPr="00D15ADE">
        <w:tab/>
        <w:t>Ale ty ostatní věci</w:t>
      </w:r>
      <w:r>
        <w:t>,</w:t>
      </w:r>
      <w:r w:rsidRPr="00D15ADE">
        <w:t xml:space="preserve"> nebo to působení mé a mých kolegů, se kterými jsem ve SNEO působil, považuji za velmi úspěšné. Pokud od toho oddělíme emoce, které tady v posledním roce docela hodně vlastně dominují tomuto tématu, tak pokud srovnáte SNEO model 2014 a SNEO model 2018/2019, tak je to úplně jiná firma. Je to firma, která má úplně jinou strukturu, nahradila výpadky výnosové něčím jiným, je to firma větší, má více zaměstnanců, vytvořila nové věci, musela se přizpůsobit, resp.</w:t>
      </w:r>
      <w:r>
        <w:t xml:space="preserve"> zajistit</w:t>
      </w:r>
      <w:r w:rsidRPr="00D15ADE">
        <w:t xml:space="preserve"> nové činnosti. Je tam velké středisko komunálních služeb vybavené zaměstnanci, stroji atd. Myslím si, že dělá dobrou práci pro Prahu 6, a museli jsme se vyrovnat se spoustou věcí, které přišly. Jsou to takové ty komplikace administrativní, které byly velmi náročné, byť ale na fungování SNEO to podle mě zvenku nebylo vůbec vidět, ať už to bylo hlášení DPH, EET, GDPR anebo novela zákona o veřejných zakázkách. Ty zakázky budete mít samozřejmě, jak jsem říkal, bude tady nějaký audit</w:t>
      </w:r>
      <w:r>
        <w:t>,</w:t>
      </w:r>
      <w:r w:rsidRPr="00D15ADE">
        <w:t xml:space="preserve"> a já jsem moc rád, že jsem u toho mohl být. Samozřejmě všechno jednou končí a já dneska upřímně řečeno cítím hlavně nějakou úlevu a těším se na Vánoce.</w:t>
      </w:r>
    </w:p>
    <w:p w:rsidR="002A2A60" w:rsidRPr="00D15ADE" w:rsidRDefault="002A2A60" w:rsidP="002A2A60">
      <w:pPr>
        <w:jc w:val="both"/>
      </w:pPr>
      <w:r w:rsidRPr="00D15ADE">
        <w:tab/>
        <w:t xml:space="preserve">A chtěl jsem poděkovat vám za spolupráci, byť samozřejmě i ty konflikty a všechny věci, které jsem tady zažíval, tak samozřejmě mně určitě přidaly spoustu nových zkušeností, ať už po odborné stránce – ve SNEO jsem potkal mnoho zajímavých lidí, lidé tam jsou opravdu velmi kvalitní po odborné stránce, a i myslím, že ta firma – pracovat ve SNEO je určitě příjemné. Je to dobrá firma. Já si myslím, že poté, co jsem vlastně začal řešit, co budu dělat dál, tak jsem měl možnost se potkat se spoustou zástupců jiných MČ v Praze i magistrátu a byl jsem mile překvapen, že SNEO je vlastně něco, co by téměř všude chtěli také. Já si myslím, že… </w:t>
      </w:r>
      <w:r>
        <w:t xml:space="preserve">(Smích.) </w:t>
      </w:r>
      <w:r w:rsidRPr="00D15ADE">
        <w:t>Je to tak, pane Šídlo. Já vím, že vám to přijde k smíchu. To, co tady máte na Praze 6, a myslím si, že se k tomu chováte trošku macešsky, je mi to líto, ale samozřejmě bych byl nerad, kdyby došlo k tomu, že si té věci začnu vážit až poté, co ji přestanu mít, nebo co už nebude, nebo bude třeba zničená.</w:t>
      </w:r>
    </w:p>
    <w:p w:rsidR="002A2A60" w:rsidRPr="00D15ADE" w:rsidRDefault="002A2A60" w:rsidP="002A2A60">
      <w:pPr>
        <w:jc w:val="both"/>
      </w:pPr>
      <w:r w:rsidRPr="00D15ADE">
        <w:tab/>
        <w:t>Proto bych vás jenom na závěr rád požádal, abyste se na tuto věc dívali optikou, která bude více racionální, méně emocionální, a je to skutečně něco, co máte jenom vy, co má jenom Praha 6. Já jsem nikdy netvrdil, že všechno je dokonalé a stoprocentně bezchybné, to samozřejmě není nic a nikdy nic takového jsme netvrdili. Samozřejmě pokud nic neděláte, tak nic nezkazíte. Pokud toho děláte hodně, tak samozřejmě se občas něco nepovede, ale myslím si, že to je přirozené, a</w:t>
      </w:r>
      <w:r>
        <w:t xml:space="preserve"> já </w:t>
      </w:r>
      <w:r w:rsidRPr="00D15ADE">
        <w:t>věřím tomu, že se to i díky panu Sedláčkovi, který</w:t>
      </w:r>
      <w:r>
        <w:t xml:space="preserve"> určitě není člověk </w:t>
      </w:r>
      <w:proofErr w:type="gramStart"/>
      <w:r>
        <w:t>emocionální</w:t>
      </w:r>
      <w:r w:rsidRPr="00D15ADE">
        <w:t xml:space="preserve"> a věřím</w:t>
      </w:r>
      <w:proofErr w:type="gramEnd"/>
      <w:r w:rsidRPr="00D15ADE">
        <w:t>, že dokáže udržet tu komunikaci na nějaké rozumné míře, že se tyto emoce zklidní a my</w:t>
      </w:r>
      <w:r>
        <w:t>slím, že časem určitě oceníte, po určitém časovém odstupu</w:t>
      </w:r>
      <w:r w:rsidRPr="00D15ADE">
        <w:t xml:space="preserve">, že ta éra, </w:t>
      </w:r>
      <w:r w:rsidRPr="00D15ADE">
        <w:lastRenderedPageBreak/>
        <w:t>kterou vy se snažíte někteří kritizovat, byla velmi úspěšná a skutečně objektivní srovnání té firmy před pěti lety a dnes je jiné. (Časový limit.) Já vám děkuji, přeji vám všem krásné Vánoce a do nového roku přeji vám a Praze 6 jen to dobré</w:t>
      </w:r>
      <w:r>
        <w:t>,</w:t>
      </w:r>
      <w:r w:rsidRPr="00D15ADE">
        <w:t xml:space="preserve"> ať se vám daří</w:t>
      </w:r>
      <w:r>
        <w:t>. A</w:t>
      </w:r>
      <w:r w:rsidRPr="00D15ADE">
        <w:t xml:space="preserve"> děkuji vám. (Potlesk.)</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panu Fiedlerovi. Slovo má k rozpočtovým opatřením pan místostarosta Vaculík. Prosím.</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Hezké odpoledne, vážené kolegyně, kolegové, vážení hosté. Já si vás dovolím provést následujícími třemi body, a to rozpočtovými opatřeními, návrhem rozpočtu MČ Praha 6 na rok 2020 a návrhem střednědobého rozpočtového výhledu.</w:t>
      </w:r>
    </w:p>
    <w:p w:rsidR="002A2A60" w:rsidRPr="00D15ADE" w:rsidRDefault="002A2A60" w:rsidP="002A2A60">
      <w:pPr>
        <w:jc w:val="both"/>
      </w:pPr>
      <w:r w:rsidRPr="00D15ADE">
        <w:tab/>
        <w:t>K tomu prvnímu na rozjezd. Čtvrtá rozpočtová opatření MČ Praha 6 na rok 2019. Schvalujeme jedno rozpočtové opatření, které je uvedeno v příloze, a to vrácení částky 13 mil. 334 tisíc zpět do Fondu rezerv, resp. do správy aktiv. Nebyl realizován nákup ne</w:t>
      </w:r>
      <w:r>
        <w:t>movitosti, resp. části pozemku, jedna šestina</w:t>
      </w:r>
      <w:r w:rsidRPr="00D15ADE">
        <w:t xml:space="preserve"> na Dejvické ulici. Prosím vás o schválení tohoto bodu.</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za představení materiálu. Otevírám diskuzi. Diskuzi končím, nikdo se nehlásí. Návrhový výbor neobdržel žádné návrhy na změnu nebo doplnění tohoto materiálu, tedy prosím pojďme hlasovat.</w:t>
      </w:r>
    </w:p>
    <w:p w:rsidR="002A2A60" w:rsidRPr="00D15ADE" w:rsidRDefault="002A2A60" w:rsidP="002A2A60">
      <w:pPr>
        <w:jc w:val="both"/>
      </w:pPr>
    </w:p>
    <w:p w:rsidR="002A2A60" w:rsidRPr="00D15ADE" w:rsidRDefault="002A2A60" w:rsidP="002A2A60">
      <w:pPr>
        <w:jc w:val="both"/>
      </w:pPr>
      <w:r w:rsidRPr="00D15ADE">
        <w:tab/>
      </w:r>
      <w:r w:rsidRPr="00D15ADE">
        <w:rPr>
          <w:b/>
          <w:bCs/>
        </w:rPr>
        <w:t>(Hlasování č. 15</w:t>
      </w:r>
      <w:r>
        <w:rPr>
          <w:b/>
          <w:bCs/>
        </w:rPr>
        <w:t>.</w:t>
      </w:r>
      <w:r w:rsidRPr="00D15ADE">
        <w:t xml:space="preserve"> – </w:t>
      </w:r>
      <w:r w:rsidRPr="00D15ADE">
        <w:rPr>
          <w:b/>
          <w:bCs/>
        </w:rPr>
        <w:t>Hlasuje se.</w:t>
      </w:r>
      <w:r w:rsidRPr="00D15ADE">
        <w:t xml:space="preserve">) Návrh byl schválen 31 hlasy, proti </w:t>
      </w:r>
      <w:proofErr w:type="gramStart"/>
      <w:r w:rsidRPr="00D15ADE">
        <w:t>nikdo</w:t>
      </w:r>
      <w:proofErr w:type="gramEnd"/>
      <w:r w:rsidRPr="00D15ADE">
        <w:t>, nikdo se nezdržel. Já vám děkuji.</w:t>
      </w:r>
    </w:p>
    <w:p w:rsidR="002A2A60" w:rsidRPr="00D15ADE" w:rsidRDefault="002A2A60" w:rsidP="002A2A60">
      <w:pPr>
        <w:jc w:val="both"/>
      </w:pPr>
    </w:p>
    <w:p w:rsidR="002A2A60" w:rsidRPr="00D15ADE" w:rsidRDefault="002A2A60" w:rsidP="002A2A60">
      <w:pPr>
        <w:jc w:val="both"/>
      </w:pPr>
      <w:r w:rsidRPr="00D15ADE">
        <w:tab/>
        <w:t>Dalším bodem je</w:t>
      </w:r>
    </w:p>
    <w:p w:rsidR="002A2A60" w:rsidRPr="00D15ADE" w:rsidRDefault="002A2A60" w:rsidP="002A2A60">
      <w:pPr>
        <w:jc w:val="both"/>
      </w:pPr>
    </w:p>
    <w:p w:rsidR="002A2A60" w:rsidRPr="00D15ADE" w:rsidRDefault="002A2A60" w:rsidP="002A2A60">
      <w:pPr>
        <w:pStyle w:val="Nadpis1"/>
      </w:pPr>
      <w:r>
        <w:t>4</w:t>
      </w:r>
      <w:r w:rsidRPr="00D15ADE">
        <w:t>. Návrh rozpočtu MČ Praha 6 na rok 2020</w:t>
      </w:r>
    </w:p>
    <w:p w:rsidR="002A2A60" w:rsidRPr="00D15ADE" w:rsidRDefault="002A2A60" w:rsidP="002A2A60">
      <w:pPr>
        <w:jc w:val="both"/>
      </w:pPr>
    </w:p>
    <w:p w:rsidR="002A2A60" w:rsidRPr="00D15ADE" w:rsidRDefault="002A2A60" w:rsidP="002A2A60">
      <w:pPr>
        <w:jc w:val="both"/>
      </w:pPr>
      <w:r w:rsidRPr="00D15ADE">
        <w:tab/>
        <w:t xml:space="preserve">A v úvodním slově poprosím o vystoupení jednak pana místostarostu Vaculíka, jednak Zdeňka Hlinského, předsedu finančního výboru, a jednak paní Ing. </w:t>
      </w:r>
      <w:proofErr w:type="spellStart"/>
      <w:r w:rsidRPr="00D15ADE">
        <w:t>Ješinovou</w:t>
      </w:r>
      <w:proofErr w:type="spellEnd"/>
      <w:r w:rsidRPr="00D15ADE">
        <w:t>, vedoucí odboru ekonomického. Prosím.</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Děkuji za slovo, pane starosto. Všichni tři se vás budeme snažit provést velice stručně návrhem rozpočtu MČ. Nebudeme vás unavovat čísly, která máte všichni ve svých materiálech.</w:t>
      </w:r>
    </w:p>
    <w:p w:rsidR="002A2A60" w:rsidRPr="00D15ADE" w:rsidRDefault="002A2A60" w:rsidP="002A2A60">
      <w:pPr>
        <w:jc w:val="both"/>
      </w:pPr>
      <w:r w:rsidRPr="00D15ADE">
        <w:tab/>
        <w:t>Já bych úvodem chtěl poděkovat všem, kteří se podíleli na přípravě, na tvorbě tohoto rozpočtu. Vyzdvihl bych samozřejmě ekonomický odbor, všechny ostatní odbory, finanční výbor, členy rady a členy k</w:t>
      </w:r>
      <w:r>
        <w:t>omisí a kontrolního výboru, kteří</w:t>
      </w:r>
      <w:r w:rsidRPr="00D15ADE">
        <w:t xml:space="preserve"> se přípravou rozpočtu několik měsíců zabýval</w:t>
      </w:r>
      <w:r>
        <w:t>i</w:t>
      </w:r>
      <w:r w:rsidRPr="00D15ADE">
        <w:t>. Jedná se o velmi náročnou práci a já bych naopak spíš poděkoval členům finančního výboru, kteří nám vyjádřili své poděkování za tuto práci.</w:t>
      </w:r>
    </w:p>
    <w:p w:rsidR="002A2A60" w:rsidRPr="00D15ADE" w:rsidRDefault="002A2A60" w:rsidP="002A2A60">
      <w:pPr>
        <w:jc w:val="both"/>
      </w:pPr>
      <w:r w:rsidRPr="00D15ADE">
        <w:tab/>
        <w:t xml:space="preserve">Takže velice stručně. Schvalujete návrh rozpočtu na rok 2020 s objemem příjmů ve výši 782 mil. 534 tis. Objem běžných výdajů 780 mil. 894 tis., objem kapitálových výdajů 303 mil. 540 tis. a objem třídy </w:t>
      </w:r>
      <w:r>
        <w:t>8</w:t>
      </w:r>
      <w:r w:rsidRPr="00D15ADE">
        <w:t xml:space="preserve"> – financování 301 mil. 900 tis. Jak můžete vidět z tohoto materiálu, rozpočet je lehce přebytkový, a co je důležité zdůraznit, v rámci tohoto rozpočtu, řekl bych, již tradičně máme zakomponovány dvě významné rezervy, které samozřejmě mají vliv, velký vliv na celkovou bilanci, a tj. 12 mil. na běžné výdaje a 50 mil. na kapitálové výdaje. Samozřejmě tyto prostředky, které jsou rezervovány na další možné nepředpokládané výdaje nebo na zvýšení určitých výdajů, můžou být v následujícím období potom po projednání ve finančním výboru použity.</w:t>
      </w:r>
    </w:p>
    <w:p w:rsidR="002A2A60" w:rsidRPr="00D15ADE" w:rsidRDefault="002A2A60" w:rsidP="002A2A60">
      <w:pPr>
        <w:jc w:val="both"/>
      </w:pPr>
      <w:r>
        <w:lastRenderedPageBreak/>
        <w:tab/>
        <w:t>Já bych se věnoval jenom několika</w:t>
      </w:r>
      <w:r w:rsidRPr="00D15ADE">
        <w:t xml:space="preserve"> základním věcem a potom ještě předám slovo svým kolegům. Tento materiál vznikal velice dlouho. Samozřejmě upravovali jsme postupně jak výdaje, tak příjmy, kapitálové výdaje, zabývali jsme se velice podrobně otázkou investic. Samozřejmě zabývali jsme se i doporučením finančního výboru na možné snížení běžných výdajů a kapitálových výdajů, ale k tomuto vám musím říci jednu velice důležitou věc. Ten graf vám bude představen kolegyní Jarkou </w:t>
      </w:r>
      <w:proofErr w:type="spellStart"/>
      <w:r w:rsidRPr="00D15ADE">
        <w:t>Ješinovou</w:t>
      </w:r>
      <w:proofErr w:type="spellEnd"/>
      <w:r w:rsidRPr="00D15ADE">
        <w:t xml:space="preserve">. Když se podíváte na ten </w:t>
      </w:r>
      <w:r>
        <w:t xml:space="preserve">dlouholetý vývoj, </w:t>
      </w:r>
      <w:r w:rsidRPr="00D15ADE">
        <w:t>dlouhodobý vývoj běžných výdajů MČ</w:t>
      </w:r>
      <w:r>
        <w:t>,</w:t>
      </w:r>
      <w:r w:rsidRPr="00D15ADE">
        <w:t xml:space="preserve"> a vrátíme se do roku 2010, kdy jsme byli na úrovni běžných výdajů jedné miliardy</w:t>
      </w:r>
      <w:r>
        <w:t>. Dneska jsme na úrovni -</w:t>
      </w:r>
      <w:r w:rsidRPr="00D15ADE">
        <w:t xml:space="preserve"> v minulých letech jsme byli na úrovni 640 mil. </w:t>
      </w:r>
      <w:r>
        <w:t>Kč, d</w:t>
      </w:r>
      <w:r w:rsidRPr="00D15ADE">
        <w:t>neska se díky zásahům státu, a to převážně zvýšením, zákonným zvýšením mezd, minimálních mezd dvojnásobným v posledních letech, tak bohužel tento dopad na celkové běžné výdaje na platy a s tím související výdaje, to znamená výdaje na nákup služeb, jak jste mohli sledovat, dosáhli jsme inflace tří procent, takže tyto souhrnné výdaje ve své podstatě se dá říct, jak bych řekl, nějakým způsobem anulují všechny ty naše snahy, které byly v minulých letech, kdy došlo za přispění mnoha z vás k radikálnímu snížení běžných výdajů.</w:t>
      </w:r>
    </w:p>
    <w:p w:rsidR="002A2A60" w:rsidRPr="00D15ADE" w:rsidRDefault="002A2A60" w:rsidP="002A2A60">
      <w:pPr>
        <w:jc w:val="both"/>
      </w:pPr>
      <w:r w:rsidRPr="00D15ADE">
        <w:tab/>
        <w:t>Jenom pro vaši informaci, abych vás právě neunavoval těmi čísly, tak vám řeknu jenom základní čísla oproti minulému roku, kdy s ohledem na všechny aspekty, které jsem uvedl, tak si vezměte, že v dopravě teď došlo k navýšení oproti letošnímu roku o 2 mil. korun. Ve školství 2 mil. korun. Je to pouze zapříčiněno zvýšením nájemného škol, ke kterému jsme byli donuceni kontrolou, protože údajně to nájemné škol musí mít tržní hodnotu. Ve zdravotnictví 5 mil. korun. Opět zákonné zvýšení, které bylo vládou stanoveno, resp. Sněmovnou, příspěvek na LDN a pečovatelskou službu – mzdové náklady. Kultura 2 mil. Pouze jsme převedli náklady na Šestku, která byla hrazena z rozpočtu. Vnitřní správa, což je provoz našeho úřadu, tak platy zaměstnanců, energie, poštovné a další režijní výdaje vzrostly o 40 mil. korun na příští rok. Je to prostě jenom čistě analogický převod těchto nákladů.</w:t>
      </w:r>
    </w:p>
    <w:p w:rsidR="002A2A60" w:rsidRPr="00D15ADE" w:rsidRDefault="002A2A60" w:rsidP="002A2A60">
      <w:pPr>
        <w:jc w:val="both"/>
      </w:pPr>
      <w:r w:rsidRPr="00D15ADE">
        <w:tab/>
        <w:t>Co bych řekl k oblasti příjmů? My se samozřejmě tou oblastí příjmů zabýváme dlouhou dobu. Mnozí z vás byli s námi kolikrát i na magistrátu a pomáhali nám. Bohužel, ať sedí ve vedení magistrátu kdokoliv, nikdo na ty naprosto legitimní argumenty nereaguje. Pro vaši informaci, magistrát dostává na jednoho občana zhruba 53 tisíc korun, běžně dává měst</w:t>
      </w:r>
      <w:r>
        <w:t>ským částem 3 000, maximálně 3 3</w:t>
      </w:r>
      <w:r w:rsidRPr="00D15ADE">
        <w:t>00. Na jednoho žáka dostává od státu 15 300 korun, nám dával doposavad 2 700, na letošní rok to zvedl na 3 200 korun. A my, městská část, jsme zřizovatelem škol, platíme veškeré náklady a dáváme – nás stojí školství 8 500 korun na jednoho žáka. Doplácíme, naše MČ a stejně tak mnohé velké MČ doplácejí</w:t>
      </w:r>
      <w:r>
        <w:t>,</w:t>
      </w:r>
      <w:r w:rsidRPr="00D15ADE">
        <w:t xml:space="preserve"> mezi 30 až 40 mil. korun každý rok na výkon státní správy, to znamená</w:t>
      </w:r>
      <w:r>
        <w:t>, že</w:t>
      </w:r>
      <w:r w:rsidRPr="00D15ADE">
        <w:t xml:space="preserve"> na občanky, na pasy a s tím související věci doplácíme každý rok z toho, co si vlastně vyděláme nebo dostaneme v dotacích, </w:t>
      </w:r>
      <w:r>
        <w:t xml:space="preserve">a co </w:t>
      </w:r>
      <w:r w:rsidRPr="00D15ADE">
        <w:t>tak naprosto neúčelově vydáváme za tímto účelem.</w:t>
      </w:r>
    </w:p>
    <w:p w:rsidR="002A2A60" w:rsidRPr="00D15ADE" w:rsidRDefault="002A2A60" w:rsidP="002A2A60">
      <w:pPr>
        <w:jc w:val="both"/>
      </w:pPr>
      <w:r w:rsidRPr="00D15ADE">
        <w:tab/>
        <w:t xml:space="preserve">Co se týče výdajů, říkám, výdaje, když se podíváte, Jarka </w:t>
      </w:r>
      <w:proofErr w:type="spellStart"/>
      <w:r w:rsidRPr="00D15ADE">
        <w:t>Ješinová</w:t>
      </w:r>
      <w:proofErr w:type="spellEnd"/>
      <w:r w:rsidRPr="00D15ADE">
        <w:t xml:space="preserve"> vám představí ten graf, se v minulých letech výrazně redukovaly a v současné době ve své podstatě držíme tu lajnu a zvyšujeme pouze o to nejnutnější, i když se tedy obávám, že v dalších následných letech, kdy budou uzavírány například nějaké rámcové smlouvy většího charakteru, tak samozřejmě tam se ta minimální mzda a zvýšení mezd jednoznačně projeví.</w:t>
      </w:r>
    </w:p>
    <w:p w:rsidR="002A2A60" w:rsidRPr="00D15ADE" w:rsidRDefault="002A2A60" w:rsidP="002A2A60">
      <w:pPr>
        <w:jc w:val="both"/>
      </w:pPr>
      <w:r w:rsidRPr="00D15ADE">
        <w:tab/>
        <w:t>Co se týče toho ještě dalšího argumentu ohledně těch výdajů i kapitálových, tak o kapitálových ještě řeknu jednu větu. Dobře se podívejte na strukturu kapitálových výdajů. Jednoznačně, jednoznačně se pohybujeme pouze v oblastech těch důležitých, to znamená školství, to znamená výstavba mateřských škol, event. základních škol, veškeré nástavby, vestavby</w:t>
      </w:r>
      <w:r>
        <w:t>,</w:t>
      </w:r>
      <w:r w:rsidRPr="00D15ADE">
        <w:t xml:space="preserve"> a další významnou oblastí je samozřejmě správa majetku, kdy se logicky s péčí řádného hospodáře staráme o náš majetek.</w:t>
      </w:r>
    </w:p>
    <w:p w:rsidR="002A2A60" w:rsidRPr="00D15ADE" w:rsidRDefault="002A2A60" w:rsidP="002A2A60">
      <w:pPr>
        <w:jc w:val="both"/>
      </w:pPr>
      <w:r w:rsidRPr="00D15ADE">
        <w:tab/>
        <w:t xml:space="preserve">Co se týče běžných výdajů, tam jsem bohužel mezi dvěma mlýnskými kameny. Na jednu stranu slyším od kolegů z finančního výboru: snižte výdaje, snižte výdaje, a na druhou stranu slyším od těch samých, akorát že to nejsou stejní lidé, ale ze stejných klubů, ze </w:t>
      </w:r>
      <w:r w:rsidRPr="00D15ADE">
        <w:lastRenderedPageBreak/>
        <w:t>stejných politic</w:t>
      </w:r>
      <w:r>
        <w:t>kých stran, tak slyším z komisí:</w:t>
      </w:r>
      <w:r w:rsidRPr="00D15ADE">
        <w:t xml:space="preserve"> dejte nám víc peněz, dejte nám víc peněz, chceme víc na kulturu, chceme víc na sport, dejte víc na </w:t>
      </w:r>
      <w:proofErr w:type="spellStart"/>
      <w:r w:rsidRPr="00D15ADE">
        <w:t>tohle</w:t>
      </w:r>
      <w:r>
        <w:t>to</w:t>
      </w:r>
      <w:proofErr w:type="spellEnd"/>
      <w:r w:rsidRPr="00D15ADE">
        <w:t>. Musíte si říct, co chcete, protože obojí splnit nejde. Přeji vám šťastné hlasování.</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Já děkuji panu místostarostovi. Poprosím o doplnění pana Hlinského, předsedu finančního výboru.</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Zastupitel pan Zdeněk Hlinský:</w:t>
      </w:r>
      <w:r w:rsidRPr="00D15ADE">
        <w:t xml:space="preserve"> Děkuji mnohokrát. V podstatě všechno bylo řečeno. Na finančním výboru jsme rozpočet projednávali třikrát</w:t>
      </w:r>
      <w:r>
        <w:t>, v nultém, pak v prvním čtení a naposledy</w:t>
      </w:r>
      <w:r w:rsidRPr="00D15ADE">
        <w:t xml:space="preserve"> na našem posledním finančním výboru, kdy jsme probírali vlastně celý rozpočet do detailu, do každé položky. Jak tady zaznělo, za nás, za finanční výbor jsme tlačili, aby se snížily běžné výdaje, </w:t>
      </w:r>
      <w:r>
        <w:t xml:space="preserve">kde </w:t>
      </w:r>
      <w:r w:rsidRPr="00D15ADE">
        <w:t>určitě nechceme škrtat atd., ale spíš ušetřit korunku ke korunce tak, aby prostě se zefektivnil celý provoz.</w:t>
      </w:r>
    </w:p>
    <w:p w:rsidR="002A2A60" w:rsidRPr="00D15ADE" w:rsidRDefault="002A2A60" w:rsidP="002A2A60">
      <w:pPr>
        <w:jc w:val="both"/>
      </w:pPr>
      <w:r w:rsidRPr="00D15ADE">
        <w:tab/>
        <w:t>Co se týče hlasování, tak vlastně návrh rozpočtu byl schválen, když hlasovalo 10 lidí, tak 8 lidí bylo pro a 2 členové se zdrželi. To je za mě, co se týče doplnění.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Ještě požádám paní vedoucí </w:t>
      </w:r>
      <w:proofErr w:type="spellStart"/>
      <w:r w:rsidRPr="00D15ADE">
        <w:t>Ješinovou</w:t>
      </w:r>
      <w:proofErr w:type="spellEnd"/>
      <w:r w:rsidRPr="00D15ADE">
        <w:t xml:space="preserve"> o doplnění úvodního slova.</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 xml:space="preserve">Paní Jaroslava </w:t>
      </w:r>
      <w:proofErr w:type="spellStart"/>
      <w:r w:rsidRPr="00D15ADE">
        <w:rPr>
          <w:b/>
          <w:bCs/>
          <w:u w:val="single"/>
        </w:rPr>
        <w:t>Ješinová</w:t>
      </w:r>
      <w:r>
        <w:rPr>
          <w:b/>
          <w:bCs/>
          <w:u w:val="single"/>
        </w:rPr>
        <w:t>,vedoucí</w:t>
      </w:r>
      <w:proofErr w:type="spellEnd"/>
      <w:r>
        <w:rPr>
          <w:b/>
          <w:bCs/>
          <w:u w:val="single"/>
        </w:rPr>
        <w:t xml:space="preserve"> FO:</w:t>
      </w:r>
      <w:r w:rsidRPr="00D15ADE">
        <w:t xml:space="preserve"> Dobrý den. Přeji krásné odpoledne. Já se tedy budu spíše zabývat pouze čísly, ne vyloženě klasickým návrhem rozpočtu. (Spuštěna prezentace.) Dovolila jsem si vám tady představit časové řady schválených rozpočtů – běžných výdajů. Mám samozřejmě k dispozici, tady vidíte, je tam i graf, jakým způsobem se běžné výdaje schvalovaly, v jaké výši. Je to opravdu od roku 2005, kdy jsme v roce 2005 schvalovali 736 mil. 409 tisíc</w:t>
      </w:r>
      <w:r>
        <w:t>,</w:t>
      </w:r>
      <w:r w:rsidRPr="00D15ADE">
        <w:t xml:space="preserve"> a na rok 2020 jsme vlastně na 280. Samozřejmě vidíte to tam i podle kapitol</w:t>
      </w:r>
      <w:r>
        <w:t>,</w:t>
      </w:r>
      <w:r w:rsidRPr="00D15ADE">
        <w:t xml:space="preserve"> nebo podle odvětví správně. Pokud byste někdo chtěl, měl zájem, samozřejmě se můžete ještě podívat.</w:t>
      </w:r>
    </w:p>
    <w:p w:rsidR="002A2A60" w:rsidRPr="00D15ADE" w:rsidRDefault="002A2A60" w:rsidP="002A2A60">
      <w:pPr>
        <w:jc w:val="both"/>
      </w:pPr>
      <w:r w:rsidRPr="00D15ADE">
        <w:tab/>
        <w:t>Já poprosím o další graf nebo tabulku, pardon. A tuto tabulku také předkládám celkem pravidelně</w:t>
      </w:r>
      <w:r>
        <w:t>,</w:t>
      </w:r>
      <w:r w:rsidRPr="00D15ADE">
        <w:t xml:space="preserve"> a je to vlastně využití, a snažím se předejít možná i nějakým dotazům, které od vás – ano, pane Šídlo, přesně tak – tak jsem si dovolila už toto připravit dopředu, kde vidíte vlastně příjmy z prodeje bytového fondu od roku 2000 do roku 2018. Samozřejmě letošní rok ještě není ukončen, takže přesná čísla ještě nemáme, kdy na konci vidíte vlast</w:t>
      </w:r>
      <w:r>
        <w:t xml:space="preserve">ně, že se prodal asi za 6 mld. </w:t>
      </w:r>
      <w:r w:rsidRPr="00D15ADE">
        <w:t>271 mil. Převody z této zdaňované činnosti do rozpočtu byly ve výši 6 mld. 388 mil. Budu to pouze zaokrouhlovat. A z těchto peněz byly vlastně uhrazeny kapitálové výdaje ve výši 5 mld. a asi 29 mil. Chodníkový program, který je kvazi vlastně investiční, byl přes miliardu – miliarda sto milionů. Velké opravy, to se týkalo škol, parků</w:t>
      </w:r>
      <w:r>
        <w:t>,</w:t>
      </w:r>
      <w:r w:rsidRPr="00D15ADE">
        <w:t xml:space="preserve"> byly zhruba 807 mil., a další opravy bytového fondu hrazené ze zdaňované činnosti, ne z rozpočtu, byly ve výši 2 mld. 813 mil. Tím jenom chci upozornit, že opravdu ty peníze z prodeje bytového fondu </w:t>
      </w:r>
      <w:r>
        <w:t xml:space="preserve">městská část </w:t>
      </w:r>
      <w:r w:rsidRPr="00D15ADE">
        <w:t>neprojídá.</w:t>
      </w:r>
    </w:p>
    <w:p w:rsidR="002A2A60" w:rsidRPr="00D15ADE" w:rsidRDefault="002A2A60" w:rsidP="002A2A60">
      <w:pPr>
        <w:jc w:val="both"/>
      </w:pPr>
      <w:r w:rsidRPr="00D15ADE">
        <w:tab/>
        <w:t>A ukážu ještě další graf, jestli mohu. To jsou celkové kapitálové výdaje podle odvětví z roku 2000 až 2018, kde vidíte, že vlastně opravdu se investuje především do školství, kde je zhruba 1 mld. 730 mil., a do hospodářství, které v sobě nese právě bytový fond, a to jsou pouze rekonstrukce, to jsou pouze investice, ne opravy, kde je 1 mld. 612 mil. Děkuji.</w:t>
      </w:r>
    </w:p>
    <w:p w:rsidR="002A2A60" w:rsidRPr="00D15ADE" w:rsidRDefault="002A2A60" w:rsidP="002A2A60">
      <w:pPr>
        <w:jc w:val="both"/>
      </w:pPr>
      <w:r w:rsidRPr="00D15ADE">
        <w:tab/>
        <w:t xml:space="preserve">A ještě mám tedy poslední pro zajímavost, a to jsou stavy finančních prostředků na našich účtech, kde vlastně k 30. 11. 2019, přestože se snažíme investovat a běžné výdaje vzrůstají, tak vidíte, že jsou tam zhruba 2 mld. korun. V roce 2018, když mi tam někdo </w:t>
      </w:r>
      <w:proofErr w:type="spellStart"/>
      <w:r w:rsidRPr="00D15ADE">
        <w:t>překlikne</w:t>
      </w:r>
      <w:proofErr w:type="spellEnd"/>
      <w:r w:rsidRPr="00D15ADE">
        <w:t xml:space="preserve">, byly vlastně zhruba 2 mld. V roce 2017 byly zhruba 2 mld. A takhle bychom mohli pokračovat. Dokonce jsme na tom lépe než v roce 2016, 2015 a 2014, kdy jsme byli zhruba – 1,7 mld., 1,6 mld. To je jenom doplnění, že opravdu peníze na účtech MČ pořád jsou, i </w:t>
      </w:r>
      <w:r w:rsidRPr="00D15ADE">
        <w:lastRenderedPageBreak/>
        <w:t>přestože se bohužel běžné výdaje zvyšují. A to je za mě asi zatím všechno – pouze čísla. Děkuji za pozornost.</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moc. V tuto chvíli jenom drobné doplnění předkladatele pana místostarosty Vaculíka.</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 xml:space="preserve">Jsem rád, že vám kolegyně </w:t>
      </w:r>
      <w:proofErr w:type="spellStart"/>
      <w:r w:rsidRPr="00D15ADE">
        <w:t>Ješinová</w:t>
      </w:r>
      <w:proofErr w:type="spellEnd"/>
      <w:r w:rsidRPr="00D15ADE">
        <w:t xml:space="preserve"> ukázala tu tabulku. Myslím si, že právě ta čísla mají jednu výhodu, že mají takový ten základní smysl matematický, že ten rozměr se jim dává hlavně matematický a že ten rozměr politický se tam těžko vměstná, protože pokud někdo má dobře hospodařit, tak jak vám ukázala kolegyně, od roku 2015 jsme ze stavu účtu 1,6 na 2 mld. dneska. Takže asi nehospodaříme tak úplně špatně.</w:t>
      </w:r>
    </w:p>
    <w:p w:rsidR="002A2A60" w:rsidRPr="00D15ADE" w:rsidRDefault="002A2A60" w:rsidP="002A2A60">
      <w:pPr>
        <w:jc w:val="both"/>
      </w:pPr>
      <w:r w:rsidRPr="00D15ADE">
        <w:tab/>
        <w:t>Ale teď jsem připraven zodpovědět vaše dotazy s kolegyní a event. reagovat na vaše podněty.</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Těch podnětů vypadá, že máme zatím osm. Uvidíme, kolik jich bude nakonec. První přihlášený do diskuze je předseda kontrolního výboru Petr Píša. Petře, máš slovo.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Píša:</w:t>
      </w:r>
      <w:r w:rsidRPr="00D15ADE">
        <w:t xml:space="preserve"> Díky. Nebudu zde mluvit z pozice kontrolního výboru, budu zde mluvit z pozice zastupitele za Stranu zelených.</w:t>
      </w:r>
    </w:p>
    <w:p w:rsidR="002A2A60" w:rsidRPr="00D15ADE" w:rsidRDefault="002A2A60" w:rsidP="002A2A60">
      <w:pPr>
        <w:jc w:val="both"/>
      </w:pPr>
      <w:r w:rsidRPr="00D15ADE">
        <w:tab/>
        <w:t>Já zde načtu dva pozměňovací návrhy k rozpočtu. Rovnou předesílám, že technicky vzato se bude jednat o návrhy tři. Vysvětlím, proč tomu tak je. První návrh, který zde načtu, je ponížit výdaje v oddíle 61 paragraf 71 o 500 tis. a o tyto výdaje navýšit oddíl 37 paragraf 45.</w:t>
      </w:r>
    </w:p>
    <w:p w:rsidR="002A2A60" w:rsidRPr="00D15ADE" w:rsidRDefault="002A2A60" w:rsidP="002A2A60">
      <w:pPr>
        <w:ind w:firstLine="643"/>
        <w:jc w:val="both"/>
      </w:pPr>
      <w:r w:rsidRPr="00D15ADE">
        <w:t>Teď to přeložím do srozumitelné řeči. Já navrhuji, aby se ponížily výdaje na konzultační, poradenské a právní služby, které jsou nyní v rozpočtu alokovány ve výši 2,1 mil., aby se ponížily na částku 1,6 mil. To je pro vaši informaci částka, která byla uvedena v návrhu rozpočtu pro letošní rok, to znamená ve standardním rozpočtu pro letošní rok.</w:t>
      </w:r>
    </w:p>
    <w:p w:rsidR="002A2A60" w:rsidRPr="00D15ADE" w:rsidRDefault="002A2A60" w:rsidP="002A2A60">
      <w:pPr>
        <w:jc w:val="both"/>
      </w:pPr>
      <w:r w:rsidRPr="00D15ADE">
        <w:tab/>
        <w:t>Zdůvodnění je nasnadě. Externí právní zakázky se staly předmětem projednávání mj. kontrolního výboru a možná se k nim ještě dostaneme v jednom z dalších bodů. Kontrolní výbor mj. svým usnesením z minulého měsíce doporučil, aby byly externí právní zakázky využívány pouze v nutných případech, aby nebyly využívány v případech, kdy je možné právní činnosti zajišťovat interními silami. Já nezpochybňuji fakt, že v některých případech je nutné konzultovat s externími právními kancelářemi, nicméně na základě činnosti kontrolního výboru si troufám tvrdit, že je možné tyto případy zredukovat. Navrhuji proto, aby se alokovaná částka ponížila s tím, že samozřejmě za eventuality, že by bylo nutné pokrýt více výdajů například v souvislosti s restrukturalizací společnosti SNEO, tam je zcela jasné, že se bude nějaká činnost externích právních kanceláří konzumovat, tak bude možné samozřejmě tuto částku navýšit, nicméně už to bude probíhat v nějaké řekněme kontrole ze strany finančního výboru, kterému jsou předkládána rozpočtová opatření, případně ze strany členů zastupitelstva.</w:t>
      </w:r>
    </w:p>
    <w:p w:rsidR="002A2A60" w:rsidRPr="00D15ADE" w:rsidRDefault="002A2A60" w:rsidP="002A2A60">
      <w:pPr>
        <w:jc w:val="both"/>
      </w:pPr>
      <w:r w:rsidRPr="00D15ADE">
        <w:tab/>
        <w:t>Co konkrétně navýšit? Jedná se o oddíl, který se týká péče o zeleň, a můj návrh je, aby se tyto peníze, těchto 500 tis. korun alokovalo na akci, kterou jsem ve svém návrhu nazval Ošetření dřevin v areálu Veleslavínského zámku. Areál Veleslavínského zámku, jak víte, patří státu, je spravován Úřadem pro zastupování státu ve věcech majetkových. Tento areál obsahuje kromě budov, o kterých všichni víme, také park. Park není v dobrém stavu. Ty stromy jsou na hranici životnosti, hrozí tam pád větví, a to je primární důvod, proč tento park nemůže být přístupný veřejnosti. Když se před několika měsíci na jeden den areál Veleslavínského zámku otevřel, tak se otevřel pouze samotný zámek</w:t>
      </w:r>
      <w:r>
        <w:t>,</w:t>
      </w:r>
      <w:r w:rsidRPr="00D15ADE">
        <w:t xml:space="preserve"> nikoliv park</w:t>
      </w:r>
      <w:r>
        <w:t>,</w:t>
      </w:r>
      <w:r w:rsidRPr="00D15ADE">
        <w:t xml:space="preserve"> právě z bezpečnostních důvodů.</w:t>
      </w:r>
    </w:p>
    <w:p w:rsidR="002A2A60" w:rsidRPr="00D15ADE" w:rsidRDefault="002A2A60" w:rsidP="002A2A60">
      <w:pPr>
        <w:jc w:val="both"/>
      </w:pPr>
      <w:r w:rsidRPr="00D15ADE">
        <w:lastRenderedPageBreak/>
        <w:tab/>
        <w:t>Podle konzultací, které jsem měl, by částka 300 až 500 tis. měla sloužit na nejnutnější sanaci poškozených větví tak, aby se areál parku mohl případně otevřít veřejnosti. Já velmi dobře vím, co mi k tomu v tuto chvíli pravděpodobně řeknete. Řeknete mi, že přece areál není ve vlastnictví MČ, to znamená, že MČ nemůže využívat peníze s péčí řádného hospodáře pro úpravy areálu, který není v jejím vlastnictví. Nemyslím si to. Nejedná se o kapitálové výdaje, jedná se o běžné výdaje, jedná se pouze o výdaje na nejnutnější sanaci dřevin na úrovni jejich ošetření z bezpečnostních důvodů</w:t>
      </w:r>
      <w:r>
        <w:t>,</w:t>
      </w:r>
      <w:r w:rsidRPr="00D15ADE">
        <w:t xml:space="preserve"> a podobné běžné výdaje pro jiné subjekty zde máme v rozpočtu samozřejmě alokovány, například dotace pro Národní technickou knihovnu na provoz městské knihovny atd. atd. Je jich tam hodně, určitě to víte také.</w:t>
      </w:r>
    </w:p>
    <w:p w:rsidR="002A2A60" w:rsidRPr="00D15ADE" w:rsidRDefault="002A2A60" w:rsidP="002A2A60">
      <w:pPr>
        <w:jc w:val="both"/>
      </w:pPr>
      <w:r w:rsidRPr="00D15ADE">
        <w:tab/>
        <w:t>A tato částka může být použita pro případná jednání mezi MČ, hlavním městem a státem ohledně nějakého dočasného provozu areálu. Právě tento fakt, že MČ bude mít alokováno těchto 500 tis. ve svém rozpočtu (časový limit) – prosím o spojení příspěvků – právě tento fakt může pomoci těm jednáním. Já vím, že jednání se v poslední době zkomplikovala. Určitě mi řeknete, že v tuto chvíli je zase na stole bohužel ta eventualita, kterou si nikdo z nás nepřeje, že by se areál zámku dražil. Nicméně právě fakt, že bychom tyto peníze, tyto finanční prostředky měli v rozpočtu alokovány na případnou sanaci parku, by mohl těm jednáním ze strany MČ pomoci. Jsou to tedy peníze, které by zde byly alokovány. Pokud by nebyl způsob, jak je z hlediska jednání se státem použít, tak by zkrátka nebyly použity.</w:t>
      </w:r>
    </w:p>
    <w:p w:rsidR="002A2A60" w:rsidRPr="00D15ADE" w:rsidRDefault="002A2A60" w:rsidP="002A2A60">
      <w:pPr>
        <w:jc w:val="both"/>
      </w:pPr>
      <w:r w:rsidRPr="00D15ADE">
        <w:tab/>
        <w:t>Doplním, že formálně se bude jednat o dva návrhy –</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Petře, spojuji tedy dva příspěvky, ano?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Píša:</w:t>
      </w:r>
      <w:r w:rsidRPr="00D15ADE">
        <w:t xml:space="preserve"> Ano, já jsem o to žádal. Doplním, že formálně se bude jednat o dva návrhy. Jeden návrh bude snižovat peníze na právní služby a bude navyšovat rozpočtovou rezervu</w:t>
      </w:r>
      <w:r>
        <w:t>,</w:t>
      </w:r>
      <w:r w:rsidRPr="00D15ADE">
        <w:t xml:space="preserve"> a druhý návrh bude ponižovat rozpočtovou rezervu a navyšovat peníze na sanaci dřevin v areálu Veleslavínského zámku. Důvod je nasnadě. Chci dát možnost těm zastupitelům, kteří by se ztotožnili pouze s jednou částí z těchto návrhů, aby hlasovali pouze pro jednu z nich za předpokladu, že se neztotožní předkládající.</w:t>
      </w:r>
    </w:p>
    <w:p w:rsidR="002A2A60" w:rsidRPr="00D15ADE" w:rsidRDefault="002A2A60" w:rsidP="002A2A60">
      <w:pPr>
        <w:jc w:val="both"/>
      </w:pPr>
      <w:r w:rsidRPr="00D15ADE">
        <w:tab/>
        <w:t>Můj druhý, resp. třetí návrh. Tady se pokusím odcitovat dvě věty ze střednědobého plánu, to znamená z materiálu, který budeme schvalovat až následně. J</w:t>
      </w:r>
      <w:r>
        <w:t>edná se o akce, obě v kapitole M</w:t>
      </w:r>
      <w:r w:rsidRPr="00D15ADE">
        <w:t>ěstská infrastruktura, o investiční akce, které se jmenují Revitalizace dešťových záhonů a Revitalizace podzemních nádrží na dešťovou vodu. A jsou popsány takto: Jedná se o realizaci květinových záhonů při komunikacích, kde se vytvoří technické podmínky pro to, aby voda z komunikací při dešti nedotékala do kanálů, ale sloužila k zálivce záhonů. V roce 2024 bude zpracována projektová dokumentace včetně získání všech potřebných povolení, přičemž vlastní realizace bude probíhat v roce 2025.</w:t>
      </w:r>
    </w:p>
    <w:p w:rsidR="002A2A60" w:rsidRPr="00D15ADE" w:rsidRDefault="002A2A60" w:rsidP="002A2A60">
      <w:pPr>
        <w:jc w:val="both"/>
      </w:pPr>
      <w:r w:rsidRPr="00D15ADE">
        <w:tab/>
        <w:t>A druhá akce. Jedná se o instalaci podzemních nádrží na zachycování dešťové vody ze svodů u domů a následné využívání této vody k zálivce výsadeb apod. V roce 2024 bude zpracována projektová dokumentace včetně získání všech potřebných povolení, přičemž vlastní realizace proběhne v roce 2025.</w:t>
      </w:r>
    </w:p>
    <w:p w:rsidR="002A2A60" w:rsidRPr="00D15ADE" w:rsidRDefault="002A2A60" w:rsidP="002A2A60">
      <w:pPr>
        <w:jc w:val="both"/>
      </w:pPr>
      <w:r w:rsidRPr="00D15ADE">
        <w:tab/>
        <w:t>Ve střednědobém výhledu je na projektovou dokumentaci vyčleněno celkem 300 tisíc korun a následně další peníze v řádu jednotek milionů na realizaci v dalším roce, v roce 2025. Já si myslím, že to je velmi dobrý záměr, nicméně není potřeba být tak málo ambiciózní a není potřeba čekat až do roku 2024. Jedná se o relativně malé finanční prostředky. Myslím si, že MČ, která má dvě miliardy na účtech, si ještě může dovolit tyto prostředky alokovat i dříve. Tím, že jsou nějakým způsobem připraveny, jsou alokovány ve střednědobém plánu, tak já navrhuji jejich posunutí, a to z let 2024 a 2025 na roky 2020 a 2021.</w:t>
      </w:r>
    </w:p>
    <w:p w:rsidR="002A2A60" w:rsidRPr="00D15ADE" w:rsidRDefault="002A2A60" w:rsidP="002A2A60">
      <w:pPr>
        <w:jc w:val="both"/>
      </w:pPr>
      <w:r w:rsidRPr="00D15ADE">
        <w:lastRenderedPageBreak/>
        <w:tab/>
        <w:t>Takže budu navrhovat, aby projektová dokumentace byla zpracována už v následujícím roce, aby na ni byly alokovány prostředky v rozpočtu, to znamená, aby se mohly okamžitě začít práce a následně v dalším roce, to už je záležitost střednědobého výhledu, případně aby se uskutečnila ta realizace.</w:t>
      </w:r>
    </w:p>
    <w:p w:rsidR="002A2A60" w:rsidRPr="00D15ADE" w:rsidRDefault="002A2A60" w:rsidP="002A2A60">
      <w:pPr>
        <w:jc w:val="both"/>
      </w:pPr>
      <w:r w:rsidRPr="00D15ADE">
        <w:tab/>
        <w:t>Ještě jednou. Myslím si, že to je dobrý záměr, a je možné být trochu ambicióznější a neodsouvat to až za pět let. Díky.</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Já si myslím, že bude odpovídat Jaromír, pan místostarosta v rámci jednotlivých bloků, až zazní více připomínek. Vzhledem k tomu, že to jsou všechno připomínky, které zaznívaly zcela jistě na finančním výboru nebo v dalších orgánech, ta</w:t>
      </w:r>
      <w:r>
        <w:t>k že je s nimi dopředu seznámen</w:t>
      </w:r>
      <w:r w:rsidRPr="00D15ADE">
        <w:t xml:space="preserve"> a myslím, že na ně má dobře připravenou odpověď.</w:t>
      </w:r>
    </w:p>
    <w:p w:rsidR="002A2A60" w:rsidRPr="00D15ADE" w:rsidRDefault="002A2A60" w:rsidP="002A2A60">
      <w:pPr>
        <w:jc w:val="both"/>
      </w:pPr>
      <w:r w:rsidRPr="00D15ADE">
        <w:tab/>
        <w:t xml:space="preserve">V tuto chvíli dám slovo Vladimíru </w:t>
      </w:r>
      <w:proofErr w:type="spellStart"/>
      <w:r w:rsidRPr="00D15ADE">
        <w:t>Šraierovi</w:t>
      </w:r>
      <w:proofErr w:type="spellEnd"/>
      <w:r w:rsidRPr="00D15ADE">
        <w:t xml:space="preserve"> a současně předávám řízení diskuze panu místostarostovi Lacinovi.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Vladimír </w:t>
      </w:r>
      <w:proofErr w:type="spellStart"/>
      <w:r w:rsidRPr="00D15ADE">
        <w:rPr>
          <w:b/>
          <w:u w:val="single"/>
        </w:rPr>
        <w:t>Šraier</w:t>
      </w:r>
      <w:proofErr w:type="spellEnd"/>
      <w:r w:rsidRPr="00D15ADE">
        <w:rPr>
          <w:b/>
          <w:u w:val="single"/>
        </w:rPr>
        <w:t>:</w:t>
      </w:r>
      <w:r w:rsidRPr="00D15ADE">
        <w:t xml:space="preserve"> Děkuji za slovo. Moje připomínky skutečně už na finančním výboru zazněly, ale tady jsme na zastupitelstvu. Já bych ted</w:t>
      </w:r>
      <w:r>
        <w:t>y, než začnu cokoliv říkat,</w:t>
      </w:r>
      <w:r w:rsidRPr="00D15ADE">
        <w:t xml:space="preserve"> rád potvrdil to poděkování všem, kteří se na přípravě tohoto rozpočtu podíleli, protože sám jsem připravoval několi</w:t>
      </w:r>
      <w:r>
        <w:t>k několikamiliardových rozpočtů</w:t>
      </w:r>
      <w:r w:rsidRPr="00D15ADE">
        <w:t xml:space="preserve"> a vím, co </w:t>
      </w:r>
      <w:r>
        <w:t>s tím</w:t>
      </w:r>
      <w:r w:rsidRPr="00D15ADE">
        <w:t xml:space="preserve"> je práce a jak to dlouho trvá a jak je to všechno složité, aby to dohromady nějakým způsobem pasovalo. A podílí se na tom velká spousta lidí. Je potřeba</w:t>
      </w:r>
      <w:r>
        <w:t xml:space="preserve">, aby ti lidé spolupracovali, </w:t>
      </w:r>
      <w:r w:rsidRPr="00D15ADE">
        <w:t>není vůbec jednoduché to dát dohromady, a navíc se připravují různé varianty, takže ta práce má několik kol. Takže tam je respekt, prostě poděkování a neberte prosím mé připomínky spíš obecného charakteru jako nějaké zpochybnění vaší práce.</w:t>
      </w:r>
    </w:p>
    <w:p w:rsidR="002A2A60" w:rsidRPr="00D15ADE" w:rsidRDefault="002A2A60" w:rsidP="002A2A60">
      <w:pPr>
        <w:jc w:val="both"/>
      </w:pPr>
      <w:r w:rsidRPr="00D15ADE">
        <w:tab/>
        <w:t>Vlastně co mně, a to je vlastně dlouhodobá připomínka, chybí u přípravy rozpočtu, je přes všechny ty tabulky, které zde byly prezentovány, tak v podstatě to, že MČ rezignovala na hledání vnitřních rezerv. Tím myslím prostě poskytování služeb občanům</w:t>
      </w:r>
      <w:r>
        <w:t>,</w:t>
      </w:r>
      <w:r w:rsidRPr="00D15ADE">
        <w:t xml:space="preserve"> nebo veřejné služby, nebo jak to budeme vlastně nazývat, kdy standard zůstane zachován a ta služba je bez ohledu třeba na navyšující se ceny vstupů, tak ten standard je zachován a cena může zůstat stejná, anebo třeba může se i snížit, ale musí tam být prostě ten důraz na hledání vnitřních rezerv. Jde to. Všichni ti, kteří zde dělali v managementu nějakých větších organizací, určitě několikrát různými takovými cvičeními prošli, ale bez toho, aby tento proces prostě měl jakoby obecnou podporu od managementu a aby byl nějakou soustavnou činností, tak to nejde. A nejen já, ale víc členů finančního výboru tuto ambici hledání vnitřních rezerv u rozpočtování postrádáme.</w:t>
      </w:r>
    </w:p>
    <w:p w:rsidR="002A2A60" w:rsidRPr="00D15ADE" w:rsidRDefault="002A2A60" w:rsidP="002A2A60">
      <w:pPr>
        <w:jc w:val="both"/>
      </w:pPr>
      <w:r w:rsidRPr="00D15ADE">
        <w:tab/>
        <w:t>S tím souvisí také to, že v</w:t>
      </w:r>
      <w:r>
        <w:t>ýzva finančního výboru, tuším, že</w:t>
      </w:r>
      <w:r w:rsidRPr="00D15ADE">
        <w:t xml:space="preserve"> byla z říjnového zasedání, kdy finanční výbor při nultém čtení vyzval právě k hledání nějakých takových rezerv, tak nebyla vyslyšena a vlastně ta další verze byla předložena v úplně stejné podobě.</w:t>
      </w:r>
    </w:p>
    <w:p w:rsidR="002A2A60" w:rsidRPr="00D15ADE" w:rsidRDefault="002A2A60" w:rsidP="002A2A60">
      <w:pPr>
        <w:jc w:val="both"/>
      </w:pPr>
      <w:r w:rsidRPr="00D15ADE">
        <w:tab/>
        <w:t>Možná to všechno souvisí s tím, že MČ nedisponuje žádným manažerským informačním systémem. Prostě zde se pracuje prostě s tím zákonem daným vykazováním, účetnictvím</w:t>
      </w:r>
      <w:r>
        <w:t xml:space="preserve">, </w:t>
      </w:r>
      <w:r w:rsidRPr="00D15ADE">
        <w:t>a zase ti, kteří mají třeba zkušenost s finančním řízením, tak vědí, že třeba podle statutárního účetnictví se společnost velice špatně řídí. Obvykle to prostě probíhá tak, že manažeři</w:t>
      </w:r>
      <w:r>
        <w:t>,</w:t>
      </w:r>
      <w:r w:rsidRPr="00D15ADE">
        <w:t xml:space="preserve"> nebo věcně odpovědní pracovníci, chcete-li, mají k dispozici v pravidelných intervalech nějaké pro ně srozumitelné vstupy, které prostě reflektují to, co oni mohou ovlivnit, a tím způsobem oni potom mohou jak plánovat třeba ten další rozpočet, tak třeba právě hledat vnitřní rezervy. A ten manažerský informační systém, nebo chcete-li prostě vnitropodnikové v uvozovkách účetnictví</w:t>
      </w:r>
      <w:r>
        <w:t xml:space="preserve">, </w:t>
      </w:r>
      <w:r w:rsidRPr="00D15ADE">
        <w:t>zde postrádám a díky tomu jakékoliv hledání rezerv je velmi komplikované.</w:t>
      </w:r>
    </w:p>
    <w:p w:rsidR="002A2A60" w:rsidRPr="00D15ADE" w:rsidRDefault="002A2A60" w:rsidP="002A2A60">
      <w:pPr>
        <w:jc w:val="both"/>
      </w:pPr>
      <w:r w:rsidRPr="00D15ADE">
        <w:lastRenderedPageBreak/>
        <w:tab/>
        <w:t>Já se k tomu ještě pak vrátím v dalším příspěvku. Ono to totiž souvisí s těmi neustále opakovanými dvěma miliardami a vlastně se skoro stoupající částkou… (Časový limit.) Vrátím se k tomu.</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Předsedající m</w:t>
      </w:r>
      <w:r w:rsidRPr="00D15ADE">
        <w:rPr>
          <w:b/>
          <w:bCs/>
          <w:u w:val="single"/>
        </w:rPr>
        <w:t>ístostarosta</w:t>
      </w:r>
      <w:r w:rsidRPr="00D15ADE">
        <w:rPr>
          <w:b/>
          <w:u w:val="single"/>
        </w:rPr>
        <w:t xml:space="preserve"> pan Jan Lacina:</w:t>
      </w:r>
      <w:r w:rsidRPr="00D15ADE">
        <w:rPr>
          <w:b/>
        </w:rPr>
        <w:t xml:space="preserve"> </w:t>
      </w:r>
      <w:r w:rsidRPr="00D15ADE">
        <w:t xml:space="preserve">Dobře. Tak to byl první příspěvek Vladimíra </w:t>
      </w:r>
      <w:proofErr w:type="spellStart"/>
      <w:r w:rsidRPr="00D15ADE">
        <w:t>Šraiera</w:t>
      </w:r>
      <w:proofErr w:type="spellEnd"/>
      <w:r w:rsidRPr="00D15ADE">
        <w:t>. Teď bude mít slovo Tomáš Šídlo. Jenom upozorňuji, že vyčerpá-li svých pět minut příspěvku, tak budou navazovat interpelace.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Tomáš Šídlo:</w:t>
      </w:r>
      <w:r w:rsidRPr="00D15ADE">
        <w:t xml:space="preserve"> Já budu velmi stručný. Myslím si, že to, co říkám na finančním výboru každý rok už poslední asi čtyři roky, a když jsem to říkal poprvé, tak Jaromír Vaculík mi říkal, ty mluvíš jak opoziční zastupitel</w:t>
      </w:r>
      <w:r>
        <w:t>, t</w:t>
      </w:r>
      <w:r w:rsidRPr="00D15ADE">
        <w:t>ak já teď jsem opoziční zastupitel, tak to řeknu z téhle pozice ještě jednou.</w:t>
      </w:r>
    </w:p>
    <w:p w:rsidR="002A2A60" w:rsidRPr="00D15ADE" w:rsidRDefault="002A2A60" w:rsidP="002A2A60">
      <w:pPr>
        <w:jc w:val="both"/>
      </w:pPr>
      <w:r w:rsidRPr="00D15ADE">
        <w:tab/>
        <w:t xml:space="preserve">Já si vždycky srovnám výši zisku </w:t>
      </w:r>
      <w:proofErr w:type="spellStart"/>
      <w:r w:rsidRPr="00D15ADE">
        <w:t>OSOMu</w:t>
      </w:r>
      <w:proofErr w:type="spellEnd"/>
      <w:r w:rsidRPr="00D15ADE">
        <w:t xml:space="preserve"> a převod ze zdaňované činnosti do provozního rozpočtu</w:t>
      </w:r>
      <w:r>
        <w:t>,</w:t>
      </w:r>
      <w:r w:rsidRPr="00D15ADE">
        <w:t xml:space="preserve"> a velmi, velmi mě mrzí, že se převádí do provozního rozpočtu víc, než ta zdaňovaná činnost vyprodukuje zisku. Samozřejmě můžeme mít velkou diskuzi, proč to tak je a že to je ve skutečnosti finanční rezerva a já nevím, co všechno, ale tímhle způsobem se zisk nevytváří. Tímhle způsobem se, když to řeknu úplně natvrdo, tak spíš projídá majetek. A my si s paní ředitelkou </w:t>
      </w:r>
      <w:proofErr w:type="spellStart"/>
      <w:r w:rsidRPr="00D15ADE">
        <w:t>Ješinovou</w:t>
      </w:r>
      <w:proofErr w:type="spellEnd"/>
      <w:r w:rsidRPr="00D15ADE">
        <w:t xml:space="preserve"> znovu a znovu dáváme slovní cvičení na toto téma, ale prostě takhle to je. Z těch čísel to vyplývá a je to škoda, že to takhle je. (P</w:t>
      </w:r>
      <w:r>
        <w:t>an</w:t>
      </w:r>
      <w:r w:rsidRPr="00D15ADE">
        <w:t xml:space="preserve"> Vaculík: Nevyplývá.) Není to tak? Určitě to tak není?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 xml:space="preserve">Na tohle budu reagovat hned. Tomáši, ty víš dobře, probíhala diskuze, probíhala už mockrát. Samozřejmě za prvé, nedáváme tam žádný zisk. Nemluvme o zisku. Jsou tam maximálně výnosy. Ty dobře víš, že ta částka, která se pohybuje v současné době na úrovni 150 mil. korun, tak ten výsledek hospodaření </w:t>
      </w:r>
      <w:proofErr w:type="spellStart"/>
      <w:r w:rsidRPr="00D15ADE">
        <w:t>OSOMu</w:t>
      </w:r>
      <w:proofErr w:type="spellEnd"/>
      <w:r w:rsidRPr="00D15ADE">
        <w:t xml:space="preserve"> je dneska na úrovni 105 mil. korun – výsledek hospodaření, a potom samozřejmě nejedná se pouze o to. Jedná se o další částky, a to je konkrétně: zóny placeného stání a přestupky. Takže co se týče té podstaty, my nic neprojídáme. My pouze hospodaříme, a jak už </w:t>
      </w:r>
      <w:r>
        <w:t xml:space="preserve">jsem </w:t>
      </w:r>
      <w:r w:rsidRPr="00D15ADE">
        <w:t xml:space="preserve">řekl, ten výnos z toho našeho hospodaření, a to samozřejmě vůbec nemluvíme o opravách apod., to znamená, že celkový výsledek hospodaření </w:t>
      </w:r>
      <w:proofErr w:type="spellStart"/>
      <w:r w:rsidRPr="00D15ADE">
        <w:t>OSOMu</w:t>
      </w:r>
      <w:proofErr w:type="spellEnd"/>
      <w:r w:rsidRPr="00D15ADE">
        <w:t xml:space="preserve"> používáme, ale prostě neprojídáme ho. Můžeme dál? Ještě paní </w:t>
      </w:r>
      <w:r>
        <w:t xml:space="preserve">Evu </w:t>
      </w:r>
      <w:r w:rsidRPr="00D15ADE">
        <w:t>Tichou poprosím.</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Předsedající m</w:t>
      </w:r>
      <w:r w:rsidRPr="00D15ADE">
        <w:rPr>
          <w:b/>
          <w:bCs/>
          <w:u w:val="single"/>
        </w:rPr>
        <w:t>ístostarosta</w:t>
      </w:r>
      <w:r w:rsidRPr="00D15ADE">
        <w:rPr>
          <w:b/>
          <w:u w:val="single"/>
        </w:rPr>
        <w:t xml:space="preserve"> pan Jan Lacina:</w:t>
      </w:r>
      <w:r w:rsidRPr="00D15ADE">
        <w:rPr>
          <w:b/>
        </w:rPr>
        <w:t xml:space="preserve"> </w:t>
      </w:r>
      <w:r>
        <w:t>Ja</w:t>
      </w:r>
      <w:r w:rsidRPr="00D15ADE">
        <w:t>sně. Eva Tichá. Ano.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Eva Tichá:</w:t>
      </w:r>
      <w:r w:rsidRPr="00D15ADE">
        <w:t xml:space="preserve"> Děkuji. Mně to tak trošku připomíná udílení Oskarů, takže se také připojuji k poděkování. Děkuji všem za přípravu rozpočtu. Chápu, že je to velmi složitá a náročná práce, přesto chci upozornit, vážené zastupitelky a vážení zastupitelé, abyste hlasovali uvážlivě o tomto rozpočtu, protože tím hlasováním </w:t>
      </w:r>
      <w:r>
        <w:t>„</w:t>
      </w:r>
      <w:r w:rsidRPr="00D15ADE">
        <w:t>pro</w:t>
      </w:r>
      <w:r>
        <w:t>“</w:t>
      </w:r>
      <w:r w:rsidRPr="00D15ADE">
        <w:t xml:space="preserve"> přejímáte odpovědnost za tento rozpočet.</w:t>
      </w:r>
    </w:p>
    <w:p w:rsidR="002A2A60" w:rsidRPr="00D15ADE" w:rsidRDefault="002A2A60" w:rsidP="002A2A60">
      <w:pPr>
        <w:jc w:val="both"/>
      </w:pPr>
      <w:r w:rsidRPr="00D15ADE">
        <w:tab/>
        <w:t xml:space="preserve">Chápu, že na finančním výboru byla projednána položka po položce, ale pokud já mám hlasovat pro, pak mně chybějí komentáře k jednotlivým položkám. Pokud je mi známo, tak rozpočet se má diskutovat v komisích podle jednotlivých gescí, a to neproběhlo řádně. My jsme tedy část rozpočtu diskutovali v komisi životního prostředí. Tam došlo k tomu, že z rozpočtu městské infrastruktury jsme žádali vyjmout realizaci WC </w:t>
      </w:r>
      <w:proofErr w:type="spellStart"/>
      <w:r w:rsidRPr="00D15ADE">
        <w:t>Královka</w:t>
      </w:r>
      <w:proofErr w:type="spellEnd"/>
      <w:r w:rsidRPr="00D15ADE">
        <w:t xml:space="preserve"> za 6 mil.; za to vám děkuji, protože ta už teď v rozpočtu není. Vůbec nechápu, proč </w:t>
      </w:r>
      <w:r>
        <w:t>se tam taková záležitost vůbec</w:t>
      </w:r>
      <w:r w:rsidRPr="00D15ADE">
        <w:t xml:space="preserve"> dostala, jak tam mohla být, protože předtím se realizovalo WC v Anastázově za 3,7 mil. Všichni se tomu smáli. Nechápali prostě, jak můžeme investovat takové finance do WC, když je možné dělat ty chytré záchody za 300 tisíc.</w:t>
      </w:r>
    </w:p>
    <w:p w:rsidR="002A2A60" w:rsidRPr="00D15ADE" w:rsidRDefault="002A2A60" w:rsidP="002A2A60">
      <w:pPr>
        <w:jc w:val="both"/>
      </w:pPr>
      <w:r w:rsidRPr="00D15ADE">
        <w:tab/>
        <w:t xml:space="preserve">A já bych se chtěla tedy zeptat k těm jednotlivým věcem. Mně skutečně chybí komentáře k jednotlivým položkám. Například v oddělení 37 – péče o vzhled obcí a veřejnou </w:t>
      </w:r>
      <w:r w:rsidRPr="00D15ADE">
        <w:lastRenderedPageBreak/>
        <w:t>zeleň. Tady se říká: Zabudování nových laviček – 300 tis. korun. Existuje studie rozmístění laviček, kolik těch laviček bude? Jestliže mám zvedat ruku pro něco, tak potřebuji vědět, co se za tím skrývá.</w:t>
      </w:r>
    </w:p>
    <w:p w:rsidR="002A2A60" w:rsidRPr="00D15ADE" w:rsidRDefault="002A2A60" w:rsidP="002A2A60">
      <w:pPr>
        <w:jc w:val="both"/>
      </w:pPr>
      <w:r w:rsidRPr="00D15ADE">
        <w:tab/>
        <w:t>Dále zálivka ve výši 3 mil. korun. Také. Netuším, jaká je to rozloha, jaká je frekvence té zálivky, kde se vlastně bude zalévat, jestli jenom na Kula</w:t>
      </w:r>
      <w:r>
        <w:t>ťáku, nebo v celé Praze 6 atd.?</w:t>
      </w:r>
    </w:p>
    <w:p w:rsidR="002A2A60" w:rsidRPr="00D15ADE" w:rsidRDefault="002A2A60" w:rsidP="002A2A60">
      <w:pPr>
        <w:jc w:val="both"/>
      </w:pPr>
      <w:r w:rsidRPr="00D15ADE">
        <w:tab/>
        <w:t xml:space="preserve">A ještě bych tedy ráda uvedla a požádala pány o obrázek, který se týká odstraňování graffiti. Chápu, že na to je jakási smlouva. Ano. Částka 2,8 mil. korun je určena na monitoring a odstraňování graffiti na území MČ Praha 6. Já jsem se graffiti trošku zabývala. Ten první obrázek, když tam vrátíte, a sledovala jsem graffiti tady u nás na Praze 6, tohle je obrázek z 30. 10. Ten následující obrázek ze stejného místa Dejvická 12 je ze včerejška. Jenom chci říct – a pak jsou tam další obrázky, které jsou z Dejvické, a následují obrázky, které jsou přímo tady vedle Úřadu MČ Praha 6 z Jilemnického 4, 6, 8. Tato smlouva říká, že za </w:t>
      </w:r>
      <w:proofErr w:type="spellStart"/>
      <w:r w:rsidRPr="00D15ADE">
        <w:t>takovouhle</w:t>
      </w:r>
      <w:proofErr w:type="spellEnd"/>
      <w:r w:rsidRPr="00D15ADE">
        <w:t xml:space="preserve"> částku 2,8 mil. ročně, mimochodem v rámci tohoto </w:t>
      </w:r>
      <w:proofErr w:type="spellStart"/>
      <w:r w:rsidRPr="00D15ADE">
        <w:t>antigraffiti</w:t>
      </w:r>
      <w:proofErr w:type="spellEnd"/>
      <w:r w:rsidRPr="00D15ADE">
        <w:t xml:space="preserve"> programu, který funguje již 10 let, bylo profinancováno, jestli můžu počítat i tuhle částku, úplně přesné to nebude, je to kolem 50 mil. korun, tak smlouva říká, že společnost, se kter</w:t>
      </w:r>
      <w:r>
        <w:t xml:space="preserve">ou tu smlouvu jsme uzavřeli, </w:t>
      </w:r>
      <w:r w:rsidRPr="00D15ADE">
        <w:t xml:space="preserve">provádí tzv. monitorování a neprodleně očistí i tedy soukromé objekty, nejenom objekty MČ Praha 6. A tohle se děje. </w:t>
      </w:r>
      <w:r>
        <w:t xml:space="preserve">(Ukazuje na prezentaci.) </w:t>
      </w:r>
      <w:r w:rsidRPr="00D15ADE">
        <w:t>T</w:t>
      </w:r>
      <w:r>
        <w:t>a</w:t>
      </w:r>
      <w:r w:rsidRPr="00D15ADE">
        <w:t xml:space="preserve"> graffiti vidím na Dejvické několik měsíců, byl</w:t>
      </w:r>
      <w:r>
        <w:t xml:space="preserve">a </w:t>
      </w:r>
      <w:r w:rsidRPr="00D15ADE">
        <w:t>tam už od léta, ale pak jsem si je vyfotila, a tady to máte přímo vedle úřadu. Takže já nevím, co vů</w:t>
      </w:r>
      <w:r>
        <w:t>bec tahle společnost dělá. Také</w:t>
      </w:r>
      <w:r w:rsidRPr="00D15ADE">
        <w:t xml:space="preserve"> nechápu, za co vlastně platíme.</w:t>
      </w:r>
    </w:p>
    <w:p w:rsidR="002A2A60" w:rsidRPr="00D15ADE" w:rsidRDefault="002A2A60" w:rsidP="002A2A60">
      <w:pPr>
        <w:jc w:val="both"/>
      </w:pPr>
      <w:r w:rsidRPr="00D15ADE">
        <w:tab/>
        <w:t>Další částka, kterou bych vám chtěla ještě</w:t>
      </w:r>
      <w:r>
        <w:t xml:space="preserve"> připomenout</w:t>
      </w:r>
      <w:r w:rsidRPr="00D15ADE">
        <w:t xml:space="preserve">, jsou pítka. Pítka na území MČ Praha 6, kterým </w:t>
      </w:r>
      <w:r>
        <w:t>jste se nejdřív -</w:t>
      </w:r>
      <w:r w:rsidRPr="00D15ADE">
        <w:t xml:space="preserve"> když </w:t>
      </w:r>
      <w:r>
        <w:t xml:space="preserve">je </w:t>
      </w:r>
      <w:r w:rsidRPr="00D15ADE">
        <w:t>kolegyně Kabelová navrhovala, tak jste se jim tak trochu vysmívali, posmívali</w:t>
      </w:r>
      <w:r>
        <w:t>,</w:t>
      </w:r>
      <w:r w:rsidRPr="00D15ADE">
        <w:t xml:space="preserve"> a dneska už to tady je, takže budou pítka</w:t>
      </w:r>
      <w:r>
        <w:t>. Al</w:t>
      </w:r>
      <w:r w:rsidRPr="00D15ADE">
        <w:t>e také</w:t>
      </w:r>
      <w:r>
        <w:t>, m</w:t>
      </w:r>
      <w:r w:rsidRPr="00D15ADE">
        <w:t>ně tady chybí</w:t>
      </w:r>
      <w:r>
        <w:t xml:space="preserve"> -</w:t>
      </w:r>
      <w:r w:rsidRPr="00D15ADE">
        <w:t xml:space="preserve"> za půl milionu je tu pouze projektová dokumentace (časový limit), tak</w:t>
      </w:r>
      <w:r>
        <w:t>že</w:t>
      </w:r>
      <w:r w:rsidRPr="00D15ADE">
        <w:t xml:space="preserve"> předpokládám, ta bývá kolem 10 %, že vlastně budou pítka asi za 5 mil. Ale tady mi nikdo neříká následně -</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Předsedající m</w:t>
      </w:r>
      <w:r w:rsidRPr="00D15ADE">
        <w:rPr>
          <w:b/>
          <w:bCs/>
          <w:u w:val="single"/>
        </w:rPr>
        <w:t>ístostarosta</w:t>
      </w:r>
      <w:r w:rsidRPr="00D15ADE">
        <w:rPr>
          <w:b/>
          <w:u w:val="single"/>
        </w:rPr>
        <w:t xml:space="preserve"> pan Jan Lacina:</w:t>
      </w:r>
      <w:r w:rsidRPr="00D15ADE">
        <w:rPr>
          <w:b/>
        </w:rPr>
        <w:t xml:space="preserve"> </w:t>
      </w:r>
      <w:r w:rsidRPr="00D15ADE">
        <w:t>Já vás musím přerušit, omlouvám se, on ten čas uplynul -</w:t>
      </w:r>
    </w:p>
    <w:p w:rsidR="002A2A60" w:rsidRPr="00D15ADE" w:rsidRDefault="002A2A60" w:rsidP="002A2A60">
      <w:pPr>
        <w:jc w:val="both"/>
      </w:pPr>
    </w:p>
    <w:p w:rsidR="002A2A60" w:rsidRDefault="002A2A60" w:rsidP="002A2A60">
      <w:pPr>
        <w:jc w:val="both"/>
      </w:pPr>
      <w:r w:rsidRPr="00D15ADE">
        <w:tab/>
      </w:r>
      <w:r w:rsidRPr="00D15ADE">
        <w:rPr>
          <w:b/>
          <w:bCs/>
          <w:u w:val="single"/>
        </w:rPr>
        <w:t>Zastupitelka paní Eva Tichá:</w:t>
      </w:r>
      <w:r w:rsidRPr="00D15ADE">
        <w:t xml:space="preserve"> Jednu vteřinu. Ale tady mi nikdo neříká, kde ta pítka budou rozmístěna. Žádná informace k tomu! Prostě chybí mi informace k jednotlivým položkám. (P</w:t>
      </w:r>
      <w:r>
        <w:t>ředsedající pan Lacina: Děkuji paní Tiché.</w:t>
      </w:r>
      <w:r w:rsidRPr="00D15ADE">
        <w:t xml:space="preserve">) Jestliže je na finančním výboru řádně </w:t>
      </w:r>
      <w:r>
        <w:t>projednávali, ale my je nemáme…</w:t>
      </w:r>
    </w:p>
    <w:p w:rsidR="002A2A60" w:rsidRDefault="002A2A60" w:rsidP="002A2A60">
      <w:pPr>
        <w:jc w:val="both"/>
        <w:rPr>
          <w:b/>
        </w:rPr>
      </w:pPr>
      <w:r w:rsidRPr="00D15ADE">
        <w:rPr>
          <w:b/>
        </w:rPr>
        <w:tab/>
      </w:r>
    </w:p>
    <w:p w:rsidR="002A2A60" w:rsidRDefault="002A2A60" w:rsidP="002A2A60">
      <w:pPr>
        <w:ind w:firstLine="708"/>
        <w:jc w:val="both"/>
      </w:pPr>
      <w:r w:rsidRPr="00D15ADE">
        <w:rPr>
          <w:b/>
          <w:u w:val="single"/>
        </w:rPr>
        <w:t>Předsedající m</w:t>
      </w:r>
      <w:r w:rsidRPr="00D15ADE">
        <w:rPr>
          <w:b/>
          <w:bCs/>
          <w:u w:val="single"/>
        </w:rPr>
        <w:t>ístostarosta</w:t>
      </w:r>
      <w:r w:rsidRPr="00D15ADE">
        <w:rPr>
          <w:b/>
          <w:u w:val="single"/>
        </w:rPr>
        <w:t xml:space="preserve"> pan Jan Lacina:</w:t>
      </w:r>
      <w:r>
        <w:t xml:space="preserve"> Vyčerpala svůj prostor, může se přihlásit. (Zastupitelka paní </w:t>
      </w:r>
      <w:proofErr w:type="gramStart"/>
      <w:r w:rsidRPr="00D15ADE">
        <w:t>Tichá</w:t>
      </w:r>
      <w:r>
        <w:t>: ...a máme</w:t>
      </w:r>
      <w:proofErr w:type="gramEnd"/>
      <w:r>
        <w:t xml:space="preserve"> to tady schvalovat…) Paní Tichá</w:t>
      </w:r>
      <w:r w:rsidRPr="00D15ADE">
        <w:t xml:space="preserve">, prosím! </w:t>
      </w:r>
      <w:r>
        <w:t xml:space="preserve">(Zastupitelka paní Tichá: </w:t>
      </w:r>
      <w:r w:rsidRPr="00D15ADE">
        <w:t>Děkuji.</w:t>
      </w:r>
      <w:r>
        <w:t xml:space="preserve">) Děkuji. </w:t>
      </w:r>
      <w:r w:rsidRPr="00D15ADE">
        <w:t xml:space="preserve">Já bych vás nepřerušoval, nechal bych vás dohovořit, kdyby se nechystaly interpelace, takže slovy ruského spisovatele </w:t>
      </w:r>
      <w:proofErr w:type="spellStart"/>
      <w:r w:rsidRPr="00D15ADE">
        <w:t>Daniila</w:t>
      </w:r>
      <w:proofErr w:type="spellEnd"/>
      <w:r w:rsidRPr="00D15ADE">
        <w:t xml:space="preserve"> </w:t>
      </w:r>
      <w:proofErr w:type="spellStart"/>
      <w:r w:rsidRPr="00D15ADE">
        <w:t>Charmse</w:t>
      </w:r>
      <w:proofErr w:type="spellEnd"/>
      <w:r w:rsidRPr="00D15ADE">
        <w:t>: na tomto místě naše poutavé vyprávění přerušíme a přeneseme se na petěrburský rynek, kam právě přivezli čerstvé ryby.</w:t>
      </w:r>
    </w:p>
    <w:p w:rsidR="002A2A60" w:rsidRDefault="002A2A60" w:rsidP="002A2A60">
      <w:pPr>
        <w:ind w:firstLine="708"/>
        <w:jc w:val="both"/>
      </w:pPr>
      <w:r>
        <w:t xml:space="preserve">Přicházejí </w:t>
      </w:r>
    </w:p>
    <w:p w:rsidR="002A2A60" w:rsidRDefault="002A2A60" w:rsidP="002A2A60">
      <w:pPr>
        <w:jc w:val="both"/>
      </w:pPr>
    </w:p>
    <w:p w:rsidR="002A2A60" w:rsidRDefault="002A2A60" w:rsidP="002A2A60">
      <w:pPr>
        <w:pStyle w:val="Nadpis1"/>
      </w:pPr>
      <w:r>
        <w:t>Interpelace</w:t>
      </w:r>
    </w:p>
    <w:p w:rsidR="002A2A60" w:rsidRDefault="002A2A60" w:rsidP="002A2A60">
      <w:pPr>
        <w:jc w:val="both"/>
      </w:pPr>
    </w:p>
    <w:p w:rsidR="002A2A60" w:rsidRDefault="002A2A60" w:rsidP="002A2A60">
      <w:pPr>
        <w:jc w:val="both"/>
      </w:pPr>
      <w:r>
        <w:tab/>
        <w:t xml:space="preserve">Začínáme interpelacemi občanů a začíná paní </w:t>
      </w:r>
      <w:bookmarkStart w:id="0" w:name="_GoBack"/>
      <w:bookmarkEnd w:id="0"/>
      <w:r>
        <w:t>Večerníková. Její interpelace má název Projekt Mateřská škola Vokovická a interpelovanou je paní radní Kubíková.</w:t>
      </w:r>
    </w:p>
    <w:p w:rsidR="002A2A60" w:rsidRDefault="002A2A60" w:rsidP="002A2A60">
      <w:pPr>
        <w:jc w:val="both"/>
      </w:pPr>
    </w:p>
    <w:p w:rsidR="002A2A60" w:rsidRDefault="002A2A60" w:rsidP="002A2A60">
      <w:pPr>
        <w:jc w:val="both"/>
      </w:pPr>
      <w:r>
        <w:tab/>
      </w:r>
      <w:r>
        <w:rPr>
          <w:b/>
          <w:bCs/>
          <w:u w:val="single"/>
        </w:rPr>
        <w:t>Paní Večerníková:</w:t>
      </w:r>
      <w:r>
        <w:t xml:space="preserve"> Dobrý den, vážení členové zastupitelstva, vážení přítomní, já doufám, že toto poutavé vyprávění nepřeruším a naopak budu pokračovat v radostném duchu dále.</w:t>
      </w:r>
    </w:p>
    <w:p w:rsidR="002A2A60" w:rsidRDefault="002A2A60" w:rsidP="002A2A60">
      <w:pPr>
        <w:jc w:val="both"/>
      </w:pPr>
      <w:r>
        <w:lastRenderedPageBreak/>
        <w:tab/>
        <w:t>Jsem zde proto, a jsem zde poprvé, kvůli Mateřské škole Vokovická. Jmenuji se pí Večerníková, jsem občankou Prahy 6, jsem matkou dítěte, které navštěvuje Mateřskou školu Vokovická, jsem předsedkyní spolku rodičů při MŠ Vokovická. Nejsem členem žádné politické strany, ani hnutí, nejsem účastníkem stavebního řízení, které tady probíhá. Jsem dále notářkou pověřenou státem Česká republika, příslušnou pro Prahu 6. Domnívám se, že jsem patriotem Prahy 6, a stojím o to, abychom všichni žili tady v hezkém prostředí.</w:t>
      </w:r>
    </w:p>
    <w:p w:rsidR="002A2A60" w:rsidRDefault="002A2A60" w:rsidP="002A2A60">
      <w:pPr>
        <w:jc w:val="both"/>
      </w:pPr>
      <w:r>
        <w:tab/>
        <w:t>Ve své profesi se snažím, aby mezi klienty vládla dobrá a férová komunikace, a proto jsem přišla sem. Reprezentuji zde rodiče a sousedy ve Vokovicích, kteří mají vážné výhrady vůči rozhodnutí společného povolení stavebního záměru s názvem MŠ Vokovická. Dnes jsem zde především proto, abych uvedla na pravou míru některé informace, které se začaly šířit v rámci Prahy 6 o podaném odvolání proti výše uvedenému rozhodnutí, a vysvětlila, proč někteří účastníci stavebního řízení podali odvolání.</w:t>
      </w:r>
    </w:p>
    <w:p w:rsidR="002A2A60" w:rsidRDefault="002A2A60" w:rsidP="002A2A60">
      <w:pPr>
        <w:jc w:val="both"/>
      </w:pPr>
      <w:r>
        <w:tab/>
        <w:t>Dala jsem si tu práci a jednala jsem se všemi odvolateli i jejich zmocněncem paní M. J. Zdůrazňuji, že nikdo z nich nemá námitky proti školce jako takové. Chceme, aby školka stála, a ten projekt velmi podporujeme. Máme však výhrady, neboť se nynější podoba projektu liší od dříve prezentované varianty. Nechceme stavbu blokovat. Chceme jednat o našich námitkách a stojíme o dialog s radnicí.</w:t>
      </w:r>
    </w:p>
    <w:p w:rsidR="002A2A60" w:rsidRDefault="002A2A60" w:rsidP="002A2A60">
      <w:pPr>
        <w:jc w:val="both"/>
      </w:pPr>
      <w:r>
        <w:tab/>
        <w:t xml:space="preserve">Naše výhrady směřují vůči čtyřem věcem. Zcela nepřiměřené a nadbytečné kácení zeleného prstence kolem školky a skladba nově vysazovaných dřevin – opadavé stromy namísto jehličnanů. Umístění trafostanice v areálu školky. Výstavba plotu z </w:t>
      </w:r>
      <w:proofErr w:type="spellStart"/>
      <w:r>
        <w:t>gabionových</w:t>
      </w:r>
      <w:proofErr w:type="spellEnd"/>
      <w:r>
        <w:t xml:space="preserve"> klecí. Požadujeme standardní plot s dřevěnými prkny. O tomto tématu bych mohla hovořit ještě déle, ale dodržím limit pěti minut. Dále zřízení parkoviště v těsné blízkosti školky. Navrhujeme vybudovat parkoviště v jiném místě.</w:t>
      </w:r>
    </w:p>
    <w:p w:rsidR="002A2A60" w:rsidRDefault="002A2A60" w:rsidP="002A2A60">
      <w:pPr>
        <w:jc w:val="both"/>
      </w:pPr>
      <w:r>
        <w:tab/>
        <w:t>Na tomto místě bych především ještě ráda poděkovala paní Ing. Marii Kubíkové za její přístup a za vstřícnost a za to, že je ochotna jednat s veřejností, s námi občany, pro které vlastně vy zastupitelé ty věci v podstatě děláte a konáte. Cílem této interpelace není nic jiného, než navodit přátelskou a konstruktivní atmosféru pro skutečný dialog vedený otevřeně, čestně, férově a na úrovni. My jako občané o to velmi stojíme a stojí nás o to hodně. Ať to není vy versus my jako občané, ale ať je to my společně pro Prahu 6, která bude zdravější a smysluplnější. Já osobně se zaručuji a dávám vám své slovo, že udělám všechno pro to, aby odvolání bylo vzato zpět a mohlo se pokračovat v řádném termínu, pokud budou ze strany radnice poskytnuty písemné záruky v podobě příslušných správních rozhodnutí, které nás utvrdí v tom, že můžeme důvěřovat, že bude k našim námitkám uvedeným výše přihlédnuto.</w:t>
      </w:r>
      <w:r>
        <w:tab/>
        <w:t>Já vám děkuji za pozornost.</w:t>
      </w:r>
    </w:p>
    <w:p w:rsidR="002A2A60" w:rsidRDefault="002A2A60" w:rsidP="002A2A60">
      <w:pPr>
        <w:ind w:firstLine="643"/>
        <w:jc w:val="both"/>
      </w:pPr>
      <w:r>
        <w:t>Říká se, nebo Winston Churchill řekl, že řečník má vyčerpat téma a nikoliv posluchače, nicméně toto téma se vyčerpat v těch pěti minutách nedá. Jsme ochotni jednat, s paní Ing. Kubíkovou jsme v kontaktu, ale přála jsem si, abyste i vy ostatní znali pozadí celé té kauzy, protože není nic horšího než fámy, domněnky, dezinformace. My opravdu jako rodiče nechceme blokovat stavbu školky, a ani ti občané, kteří jsou účastníky stavebního řízení, tu stavbu blokovat nechtějí. Ale nechceme, aby tam vzniklo něco, co nemá příliš velký smysl. Usilujeme o to, aby tam vzniklo něco, co bude dělat radost vám i nám, když tam potom půjdete kolem vybudované mateřské školy na procházku. Děkuji vám za pozornost. (Potlesk.)</w:t>
      </w:r>
    </w:p>
    <w:p w:rsidR="002A2A60" w:rsidRDefault="002A2A60" w:rsidP="002A2A60">
      <w:pPr>
        <w:jc w:val="both"/>
      </w:pPr>
    </w:p>
    <w:p w:rsidR="002A2A60" w:rsidRDefault="002A2A60" w:rsidP="002A2A60">
      <w:pPr>
        <w:jc w:val="both"/>
      </w:pPr>
      <w:r>
        <w:rPr>
          <w:b/>
        </w:rPr>
        <w:tab/>
      </w:r>
      <w:r>
        <w:rPr>
          <w:b/>
          <w:u w:val="single"/>
        </w:rPr>
        <w:t>Předsedající m</w:t>
      </w:r>
      <w:r>
        <w:rPr>
          <w:b/>
          <w:bCs/>
          <w:u w:val="single"/>
        </w:rPr>
        <w:t>ístostarosta</w:t>
      </w:r>
      <w:r>
        <w:rPr>
          <w:b/>
          <w:u w:val="single"/>
        </w:rPr>
        <w:t xml:space="preserve"> pan Jan Lacina:</w:t>
      </w:r>
      <w:r>
        <w:rPr>
          <w:b/>
        </w:rPr>
        <w:t xml:space="preserve"> </w:t>
      </w:r>
      <w:r>
        <w:t>To byla paní Večerníková. Já si vás jenom dovolím upozornit, že se nacházíme v novém režimu, čili má teď příležitost reagovat paní Kubíková, a kdy máte ještě potom jednu minutu případně na doplňující otázku. (Děkuji vám.) To je pro nás úplná novinka. Já si dovolím v tuto chvíli předat řízení schůze panu starostovi.</w:t>
      </w:r>
    </w:p>
    <w:p w:rsidR="002A2A60" w:rsidRDefault="002A2A60" w:rsidP="002A2A60">
      <w:pPr>
        <w:jc w:val="both"/>
      </w:pPr>
    </w:p>
    <w:p w:rsidR="002A2A60" w:rsidRDefault="002A2A60" w:rsidP="002A2A60">
      <w:pPr>
        <w:jc w:val="both"/>
      </w:pPr>
      <w:r>
        <w:tab/>
      </w:r>
      <w:r>
        <w:rPr>
          <w:b/>
          <w:bCs/>
          <w:u w:val="single"/>
        </w:rPr>
        <w:t>Starosta pan Ondřej Kolář:</w:t>
      </w:r>
      <w:r>
        <w:t xml:space="preserve"> Paní Kubíková. Prosím.</w:t>
      </w:r>
    </w:p>
    <w:p w:rsidR="002A2A60" w:rsidRDefault="002A2A60" w:rsidP="002A2A60">
      <w:pPr>
        <w:jc w:val="both"/>
      </w:pPr>
    </w:p>
    <w:p w:rsidR="002A2A60" w:rsidRDefault="002A2A60" w:rsidP="002A2A60">
      <w:pPr>
        <w:jc w:val="both"/>
      </w:pPr>
      <w:r>
        <w:tab/>
      </w:r>
      <w:r>
        <w:rPr>
          <w:b/>
          <w:bCs/>
          <w:u w:val="single"/>
        </w:rPr>
        <w:t>Zastupitelka paní Marie Kubíková, členka rady:</w:t>
      </w:r>
      <w:r>
        <w:t xml:space="preserve"> Já bych chtěla za tento velmi příjemný a konstruktivní přístup paní Večerníkové poděkovat. Je skutečně pravdou, že v kontaktu jsme, chystáme společné setkání s rodiči a s občany hned na začátku ledna. Do té doby zařizuji kvalitní vizualizace a variantní návrhy tak, abychom </w:t>
      </w:r>
      <w:proofErr w:type="gramStart"/>
      <w:r>
        <w:t>nalezli</w:t>
      </w:r>
      <w:proofErr w:type="gramEnd"/>
      <w:r>
        <w:t xml:space="preserve"> společný konsensus a co nejdříve </w:t>
      </w:r>
      <w:proofErr w:type="gramStart"/>
      <w:r>
        <w:t>odblokovali</w:t>
      </w:r>
      <w:proofErr w:type="gramEnd"/>
      <w:r>
        <w:t xml:space="preserve"> stavbu školky. Opravdu velmi děkuji za tenhle přístup.</w:t>
      </w:r>
    </w:p>
    <w:p w:rsidR="002A2A60" w:rsidRDefault="002A2A60" w:rsidP="002A2A60">
      <w:pPr>
        <w:jc w:val="both"/>
      </w:pPr>
    </w:p>
    <w:p w:rsidR="002A2A60" w:rsidRDefault="002A2A60" w:rsidP="002A2A60">
      <w:pPr>
        <w:jc w:val="both"/>
      </w:pPr>
      <w:r>
        <w:tab/>
      </w:r>
      <w:r>
        <w:rPr>
          <w:b/>
          <w:bCs/>
          <w:u w:val="single"/>
        </w:rPr>
        <w:t>Starosta pan Ondřej Kolář:</w:t>
      </w:r>
      <w:r>
        <w:t xml:space="preserve"> Děkuji. Máte prostor minutu teď.</w:t>
      </w:r>
    </w:p>
    <w:p w:rsidR="002A2A60" w:rsidRDefault="002A2A60" w:rsidP="002A2A60">
      <w:pPr>
        <w:jc w:val="both"/>
      </w:pPr>
    </w:p>
    <w:p w:rsidR="002A2A60" w:rsidRDefault="002A2A60" w:rsidP="002A2A60">
      <w:pPr>
        <w:jc w:val="both"/>
      </w:pPr>
      <w:r>
        <w:tab/>
      </w:r>
      <w:r>
        <w:rPr>
          <w:b/>
          <w:bCs/>
          <w:u w:val="single"/>
        </w:rPr>
        <w:t>Paní Večerníková:</w:t>
      </w:r>
      <w:r>
        <w:t xml:space="preserve"> Prosím vás, minuta to bude krátká, ale velmi zábavná. Přinesla jsem si krejčovský metr. Víte proč? Protože strom, který byl pokácen v důsledku nedostatečně (ne dostatečně?) dobře provedených stavebních prací, a ti zaměstnanci mu přesekli kořeny a málem se zřítil na hlavu pana starosty a ostatních přítomných na otvíračce školky, tak ten strom, který tam byl vysazen, má průměr deset centimetrů. Toto je deset centimetrů. (Ukazuje na krejčovském metru.) Namísto lípy, která měla obvod kmene asi tak 55 centimetrů. Je to podstatný rozdíl. Musíme tady operovat v rámci času, za jak dlouho ten strom vyroste. Nebudu mluvit o koruně stromu, který jaksi v tomto průměru, jakou má korunu? Takovou? (Ukazuje.) Schováte se v jeho stínu? Vy možná ano, ale budete sami. Ale ta lípa, která tam stála předtím, měla čtyřmetrovou korunu. Schovalo by se tam 15 lidí! To je ten rozdíl, o kterém já hovořím, a proto usilujeme o to, aby ty stromy tam byly. Děkuji vám.</w:t>
      </w:r>
    </w:p>
    <w:p w:rsidR="002A2A60" w:rsidRDefault="002A2A60" w:rsidP="002A2A60">
      <w:pPr>
        <w:jc w:val="both"/>
      </w:pPr>
    </w:p>
    <w:p w:rsidR="002A2A60" w:rsidRDefault="002A2A60" w:rsidP="002A2A60">
      <w:pPr>
        <w:jc w:val="both"/>
      </w:pPr>
      <w:r>
        <w:tab/>
      </w:r>
      <w:r>
        <w:rPr>
          <w:b/>
          <w:bCs/>
          <w:u w:val="single"/>
        </w:rPr>
        <w:t>Starosta pan Ondřej Kolář:</w:t>
      </w:r>
      <w:r>
        <w:t xml:space="preserve"> Já děkuji také. Další, protože dvě dámy své interpelace stáhly, tak poprosím paní Johnovou s tématem Návrh změny územního plánu v přírodním parku Šárka – Lysolaje. Interpelovaným je pan místostarosta Stárek.</w:t>
      </w:r>
    </w:p>
    <w:p w:rsidR="002A2A60" w:rsidRDefault="002A2A60" w:rsidP="002A2A60">
      <w:pPr>
        <w:jc w:val="both"/>
      </w:pPr>
    </w:p>
    <w:p w:rsidR="002A2A60" w:rsidRDefault="002A2A60" w:rsidP="002A2A60">
      <w:pPr>
        <w:jc w:val="both"/>
      </w:pPr>
      <w:r>
        <w:tab/>
      </w:r>
      <w:r>
        <w:rPr>
          <w:b/>
          <w:bCs/>
          <w:u w:val="single"/>
        </w:rPr>
        <w:t>Paní Johnová:</w:t>
      </w:r>
      <w:r>
        <w:t xml:space="preserve"> Dobrý den, vážení zastupitelé a vážené zastupitelky. Jsem pí Johnová, jsem celoživotním občanem Prahy 6 a moje dnešní interpelace se týká oblasti Vokovic, okolí Džbánu. Mohu si jako občan koupit stavební pozemek za 150 korun za metr čtvereční? Vy říkáte ano. Chtěla bych to vidět! Mohu si v nezastavitelné zeleni postavit dům? Mohu v územním systému ekologické stability nebo v přírodním parku stavět? Samozřejmě že nemohu. Je to jenom řečnická otázka. Ale jedná se mi o území přírodního parku Šárka – Lysolaje, konkrétně právě okolí Džbánu, kde současný majitel, firma </w:t>
      </w:r>
      <w:proofErr w:type="spellStart"/>
      <w:r>
        <w:t>Molepo</w:t>
      </w:r>
      <w:proofErr w:type="spellEnd"/>
      <w:r>
        <w:t xml:space="preserve">, požádal o stavební povolení. O toto stavební povolení žádal už v roce 2013 předchozí zastupitelstvo. Tehdy se zvedla vlna odporu, byla podepsána petice více než třemi tisíci lidmi a následně byl tento záměr firmy </w:t>
      </w:r>
      <w:proofErr w:type="spellStart"/>
      <w:r>
        <w:t>Molepo</w:t>
      </w:r>
      <w:proofErr w:type="spellEnd"/>
      <w:r>
        <w:t xml:space="preserve"> zrušen, nebo tedy zamítnut.</w:t>
      </w:r>
    </w:p>
    <w:p w:rsidR="002A2A60" w:rsidRDefault="002A2A60" w:rsidP="002A2A60">
      <w:pPr>
        <w:jc w:val="both"/>
      </w:pPr>
      <w:r>
        <w:tab/>
        <w:t>Kdyby v současné době došlo k povolení, k překvalifikování pozemků z veřejné zeleně na stavební pozemky, tak odhadem v rozdílu kupní ceny 150 korun za m</w:t>
      </w:r>
      <w:r w:rsidRPr="005E4CA0">
        <w:rPr>
          <w:vertAlign w:val="superscript"/>
        </w:rPr>
        <w:t>2</w:t>
      </w:r>
      <w:r>
        <w:t>, za kterou to firma koupila, a současnou tržní cenou pozemků v této lukrativní oblasti, by stát, potažmo my daňoví poplatníci bychom přišli o cca půl miliardy korun.</w:t>
      </w:r>
    </w:p>
    <w:p w:rsidR="002A2A60" w:rsidRDefault="002A2A60" w:rsidP="002A2A60">
      <w:pPr>
        <w:jc w:val="both"/>
      </w:pPr>
      <w:r>
        <w:tab/>
        <w:t>Takže moje interpelace se týká toho, jestli vy jako naši zastupitelé budete hájit zájmy nás voličů, nás, kteří jsme vás zvolili, a jestli tedy nedopustíte, aby se zmenšil přírodní park Šárka, aby tam byla zavedena automobilová doprava, aby se fakticky zlikvidovala rekreační a sportovní oblast, kterou okolí Džbánu je. Se současným záměrem občané samozřejmě také nesouhlasí. I v tomto případě proběhla petice. Měli jsme na ni pouze jeden víkend a během těch 2,5 dnů se podařilo získat přes 700 podpisů, které byly doručeny komisi pro územní rozvoj, která o tom měla rozhodovat, a po doručení petice tedy nakonec nerozhodovala, nicméně pravděpodobně se dostane potom tato informace i k vám a k vašemu schvalování.</w:t>
      </w:r>
    </w:p>
    <w:p w:rsidR="002A2A60" w:rsidRDefault="002A2A60" w:rsidP="002A2A60">
      <w:pPr>
        <w:jc w:val="both"/>
      </w:pPr>
      <w:r>
        <w:tab/>
        <w:t xml:space="preserve">V předvolební anketě všechny strany na plakátech, tedy s výjimkou ANO, slibovaly, že kolem Džbánu vytvoří, cituji, celoročně volně přístupný rekreačně sportovní areál, něco jako je </w:t>
      </w:r>
      <w:proofErr w:type="spellStart"/>
      <w:r>
        <w:t>Ladronka</w:t>
      </w:r>
      <w:proofErr w:type="spellEnd"/>
      <w:r>
        <w:t xml:space="preserve">. Byli bychom velice rádi, kdybyste své předvolební sliby dodrželi, kdybyste </w:t>
      </w:r>
      <w:r>
        <w:lastRenderedPageBreak/>
        <w:t>se chovali v tomto případě jako řádní hospodáři, kteří by zachovali tyto pozemky jako nezastavitelné, sloužící ke sportovnímu vyžití a odpočinku, ideálně samozřejmě celoročně přístupné.</w:t>
      </w:r>
    </w:p>
    <w:p w:rsidR="002A2A60" w:rsidRDefault="002A2A60" w:rsidP="002A2A60">
      <w:pPr>
        <w:jc w:val="both"/>
      </w:pPr>
      <w:r>
        <w:tab/>
        <w:t>Já vám děkuji za pozornost, děkuji současně paní Ing. Tiché, že to předložila jako návrh bodu k projednání, a je mi velice líto, že se našlo tolik z vás, kteří jste se zdrželi hlasování, což je vlastně totéž, jako kdybyste návrh zamítli. Ale věřím, že v tomto případě asi najdeme společnou řeč, protože není v zájmu nikoho z nás, abychom si zkazili nejhezčí rekreační oblast, kterou na Praze 6 máme. Děkuji vám za pozornost. (Potlesk.)</w:t>
      </w:r>
    </w:p>
    <w:p w:rsidR="002A2A60" w:rsidRDefault="002A2A60" w:rsidP="002A2A60">
      <w:pPr>
        <w:jc w:val="both"/>
      </w:pPr>
    </w:p>
    <w:p w:rsidR="002A2A60" w:rsidRDefault="002A2A60" w:rsidP="002A2A60">
      <w:pPr>
        <w:jc w:val="both"/>
      </w:pPr>
      <w:r>
        <w:tab/>
      </w:r>
      <w:r>
        <w:rPr>
          <w:b/>
          <w:bCs/>
          <w:u w:val="single"/>
        </w:rPr>
        <w:t>Starosta pan Ondřej Kolář:</w:t>
      </w:r>
      <w:r>
        <w:t xml:space="preserve"> Já děkuji.</w:t>
      </w:r>
    </w:p>
    <w:p w:rsidR="002A2A60" w:rsidRDefault="002A2A60" w:rsidP="002A2A60">
      <w:pPr>
        <w:jc w:val="both"/>
      </w:pPr>
    </w:p>
    <w:p w:rsidR="002A2A60" w:rsidRDefault="002A2A60" w:rsidP="002A2A60">
      <w:pPr>
        <w:jc w:val="both"/>
      </w:pPr>
      <w:r>
        <w:tab/>
      </w:r>
      <w:r>
        <w:rPr>
          <w:b/>
          <w:bCs/>
          <w:u w:val="single"/>
        </w:rPr>
        <w:t>Paní Radka Johnová:</w:t>
      </w:r>
      <w:r>
        <w:t xml:space="preserve"> Mohla bych jenom předat…</w:t>
      </w:r>
    </w:p>
    <w:p w:rsidR="002A2A60" w:rsidRDefault="002A2A60" w:rsidP="002A2A60">
      <w:pPr>
        <w:jc w:val="both"/>
      </w:pPr>
    </w:p>
    <w:p w:rsidR="002A2A60" w:rsidRDefault="002A2A60" w:rsidP="002A2A60">
      <w:pPr>
        <w:jc w:val="both"/>
      </w:pPr>
      <w:r>
        <w:tab/>
      </w:r>
      <w:r>
        <w:rPr>
          <w:b/>
          <w:bCs/>
          <w:u w:val="single"/>
        </w:rPr>
        <w:t>Starosta pan Ondřej Kolář:</w:t>
      </w:r>
      <w:r>
        <w:t xml:space="preserve"> Panu místostarostovi prosím, ten bude i odpovídat teď na vaši interpelaci. Připomínám limit pět minut, Jakube. (Paní Johnová předává písemný podklad panu Stárkovi.)</w:t>
      </w:r>
    </w:p>
    <w:p w:rsidR="002A2A60" w:rsidRDefault="002A2A60" w:rsidP="002A2A60">
      <w:pPr>
        <w:jc w:val="both"/>
      </w:pPr>
    </w:p>
    <w:p w:rsidR="002A2A60" w:rsidRDefault="002A2A60" w:rsidP="002A2A60">
      <w:pPr>
        <w:jc w:val="both"/>
      </w:pPr>
      <w:r>
        <w:rPr>
          <w:b/>
        </w:rPr>
        <w:tab/>
      </w:r>
      <w:r>
        <w:rPr>
          <w:b/>
          <w:bCs/>
          <w:u w:val="single"/>
        </w:rPr>
        <w:t>Statutární místostarosta</w:t>
      </w:r>
      <w:r>
        <w:rPr>
          <w:b/>
          <w:u w:val="single"/>
        </w:rPr>
        <w:t xml:space="preserve"> pan Jakub Stárek:</w:t>
      </w:r>
      <w:r>
        <w:t xml:space="preserve"> Děkuji moc. Já, paní Johnová, samozřejmě ve vás toho voliče svého ztratit nechci, proto dělám všechno pro to, abych naplnil předvolební sliby, které Občanská demokratická strana a myslím, že většina ostatních stran, které jsou tady v zastupitelstvu, jak to bylo správně řečeno, dala. My jsme v programu měli, že chceme, aby kolem Džbánu byla rekreační plocha, a myslím, že právě o tom se na jednání komise územního rozvoje velmi vážně hovořilo.</w:t>
      </w:r>
    </w:p>
    <w:p w:rsidR="002A2A60" w:rsidRDefault="002A2A60" w:rsidP="002A2A60">
      <w:pPr>
        <w:jc w:val="both"/>
      </w:pPr>
      <w:r>
        <w:tab/>
        <w:t>Historicky se totiž stalo to, že pozemky kolem Džbánu byly prodány likvidátorem likvidovaného státního podniku, a v tuto chvíli, přestože se zdá býti, že jsou veřejné, tak veřejné nejsou. Jsou soukromé. To znamená, že cestička, která tam je, se může ztratit. Prostě není žádné věcné břemeno, aby tam byla. Lidé se tam můžou přestat pohybovat a před všemi těmito věcmi aktuálně teď stojíme.</w:t>
      </w:r>
    </w:p>
    <w:p w:rsidR="002A2A60" w:rsidRDefault="002A2A60" w:rsidP="002A2A60">
      <w:pPr>
        <w:jc w:val="both"/>
      </w:pPr>
      <w:r>
        <w:tab/>
        <w:t>K těm rétorickým otázkám, které byly na začátku položeny, a teď to neříkám proto, abych vám, paní Johnová, odporoval nebo říkal, že jste to říkala špatně, to, zdali se dá něco postavit v nějakém území, tak ta odpověď je daleko složitější, než si myslíte. Na ty otázky odpovědi ne nejsou. V rámci zeleně městské a krajinné můžete postavit výletní restauraci. Restaurace k sobě dokonce může mít i třeba v horním patře služební byt, nebo můžou tam být nějaké věci. To znamená, ty odpovědi jednoduché nejsou. Proto ani není jednoduchá odpověď na tu otázku, která byla komisi územního rozvoje položena a kterou se zabývala.</w:t>
      </w:r>
    </w:p>
    <w:p w:rsidR="002A2A60" w:rsidRDefault="002A2A60" w:rsidP="002A2A60">
      <w:pPr>
        <w:jc w:val="both"/>
      </w:pPr>
      <w:r>
        <w:tab/>
        <w:t>Fakta jsou následující. První jsem říkal - o tom majetku, který tam je. Druhý důležitý fakt je, že o té záležitosti vyjednává hl. m. Praha a komise územního rozvoje se jednomyslně shodla na tom, že vyčkáme na to, s čím hl. m. Praha přijde, jaká by ta dohoda měla být, k čemu bude směřovat, a teprve potom budeme rozhodovat o případných navržených změnách, do budoucna třeba i upravených nebo vztažených nebo jiných řešení, která pro to území jsou. A myslím, že – teď se omlouvám, budu hovořit nejenom za sebe, ale pevně věřím za celou koalici, ale i opozici, která se účastnila jednání komise územního rozvoje – nám všem fakt jde o to, aby ten Džbán nakonec byl otevřený, aby byl pro lidi a aby vypadal slušně, krásně, aby fungoval a aby se na březích nestavělo.</w:t>
      </w:r>
    </w:p>
    <w:p w:rsidR="002A2A60" w:rsidRDefault="002A2A60" w:rsidP="002A2A60">
      <w:pPr>
        <w:jc w:val="both"/>
      </w:pPr>
      <w:r>
        <w:tab/>
        <w:t xml:space="preserve">To, co mě mrzí, vy jste se odkazovala na petici, hovořila jste i o tom, že vlastně jste připravovali petici, že jste na ni měli víkend, takže chápu vás jako jednoho z nositelů té petice. Mě mrzelo to, že jste v té petici neuváděli pravdu v tom, že jste vymezili vlastně celá parcelní čísla, kterých se ty změny dotýkají, ale to, že třeba v jednom parcelním čísle, které jste vymezili, ta změna probíhá třeba na jedné čtvrtině toho parcelního čísla, už jste neuvedli. To znamená, tím zamodřením jednotlivých parcelních čísel samozřejmě vzniklo to, že </w:t>
      </w:r>
      <w:r>
        <w:lastRenderedPageBreak/>
        <w:t>všichni, co podepisovali, tak třeba se o tom informovali, těch 700 občanů, pokud všichni byli občané Prahy 6, tak se třeba všichni informovali, došli sem, zeptali se, diskutovali s námi o tom před tím, než to podepsali, že vlastně ty změny v tom rozsahu, který byl vyznačen v tom plánku, který byl přílohou, tak takto neprobíhají. Já si myslím, že v tomto případě bohužel, pro mě je petiční právo a možnost projevit se formou peticí, řekl bych, skoro až svatá věc, ale v tuhle chvíli došlo podle mě ne k lehké, řekl bych spíš střední devalvaci toho petičního práva. Rozumím, že jste měli pocit, že máte jednat rychle, že jste jednali pod nějakým možným tlakem. Kdyby mi kdokoliv zavolal, tak bych sdělil ten záměr, který jsem komunikoval s většinou členů komise územního rozvoje, že chceme právě vést to jednání k tomu, že přerušíme to jednání, že o tom budeme rozhodovat, že se o tom budeme bavit, a právě proto, aby se k tomu mohli vyjadřovat občané, aby věděli, aby to byl prostě ten přístup, aby byl maximálně otevřený, tak volím přístup, že to nepředkládám na poslední chvíli, ale že od rozhodnutí, jak se vyjádříme k těm změnám, nás dělí třeba půl, tři čtvrtě roku, rok. Takže v tuhle chvíli máme čas, máme čas si o tom povídat, máme čas zvažovat všechny varianty a cílem nás všech v koalici a mě osobně nejvíc je to, aby Džbán doopravdy pro lidi sloužil. Děkuji moc.</w:t>
      </w:r>
    </w:p>
    <w:p w:rsidR="002A2A60" w:rsidRDefault="002A2A60" w:rsidP="002A2A60">
      <w:pPr>
        <w:jc w:val="both"/>
      </w:pPr>
    </w:p>
    <w:p w:rsidR="002A2A60" w:rsidRDefault="002A2A60" w:rsidP="002A2A60">
      <w:pPr>
        <w:jc w:val="both"/>
      </w:pPr>
      <w:r>
        <w:tab/>
      </w:r>
      <w:r>
        <w:rPr>
          <w:b/>
          <w:bCs/>
          <w:u w:val="single"/>
        </w:rPr>
        <w:t>Starosta pan Ondřej Kolář:</w:t>
      </w:r>
      <w:r>
        <w:t xml:space="preserve"> Děkuji. Paní Johnová, </w:t>
      </w:r>
      <w:proofErr w:type="gramStart"/>
      <w:r>
        <w:t>máte když</w:t>
      </w:r>
      <w:proofErr w:type="gramEnd"/>
      <w:r>
        <w:t xml:space="preserve"> tak minutu na doplňující otázku, jestli potřebujete, nebo nějaké doplnění té interpelace, reakce na pana místostarostu.</w:t>
      </w:r>
    </w:p>
    <w:p w:rsidR="002A2A60" w:rsidRDefault="002A2A60" w:rsidP="002A2A60">
      <w:pPr>
        <w:jc w:val="both"/>
      </w:pPr>
    </w:p>
    <w:p w:rsidR="002A2A60" w:rsidRDefault="002A2A60" w:rsidP="002A2A60">
      <w:pPr>
        <w:jc w:val="both"/>
      </w:pPr>
      <w:r>
        <w:tab/>
      </w:r>
      <w:r>
        <w:rPr>
          <w:b/>
          <w:bCs/>
          <w:u w:val="single"/>
        </w:rPr>
        <w:t>Paní Johnová:</w:t>
      </w:r>
      <w:r>
        <w:t xml:space="preserve"> Děkuji. Já bych řekla jenom krátce dvě věci. Nejsem autorem té petice, ale podepsala jsem ji. Takže tahle chyba, pokud tam je chyba, nepadá na moji hlavu.</w:t>
      </w:r>
    </w:p>
    <w:p w:rsidR="002A2A60" w:rsidRDefault="002A2A60" w:rsidP="002A2A60">
      <w:pPr>
        <w:jc w:val="both"/>
      </w:pPr>
      <w:r>
        <w:tab/>
        <w:t>Druhá věc je, vy jste mluvil o tom, že to není veřejná zeleň, ale že je to soukromý pozemek. Samozřejmě to jsou soukromé pozemky. To, jak byly prodány, o tom koneckonců natáčel i J. K. jeden ze svých dílů pořadu Na vlastní oči, takže tam si můžete poslechnout celé zázemí, pokud byste měl zájem. Myslím si, že je to investigativně do detailu.</w:t>
      </w:r>
    </w:p>
    <w:p w:rsidR="002A2A60" w:rsidRDefault="002A2A60" w:rsidP="002A2A60">
      <w:pPr>
        <w:jc w:val="both"/>
      </w:pPr>
      <w:r>
        <w:tab/>
        <w:t>Není to veřejná zeleň ve smyslu veřejného pozemku, nicméně firma to za těch 150 korun za metr čtvereční kupovala s tím, že je to zeleň, která je nezastavitelná a která slouží veřejnosti, to znamená, musí být přístupná. To je z mojí strany všechno. Děkuji.</w:t>
      </w:r>
    </w:p>
    <w:p w:rsidR="002A2A60" w:rsidRDefault="002A2A60" w:rsidP="002A2A60">
      <w:pPr>
        <w:jc w:val="both"/>
      </w:pPr>
    </w:p>
    <w:p w:rsidR="002A2A60" w:rsidRDefault="002A2A60" w:rsidP="002A2A60">
      <w:pPr>
        <w:jc w:val="both"/>
      </w:pPr>
      <w:r>
        <w:tab/>
      </w:r>
      <w:r>
        <w:rPr>
          <w:b/>
          <w:bCs/>
          <w:u w:val="single"/>
        </w:rPr>
        <w:t>Starosta pan Ondřej Kolář:</w:t>
      </w:r>
      <w:r>
        <w:t xml:space="preserve"> Děkuji také. Pan místostarosta má minutu na reakci, přeje-li si.</w:t>
      </w:r>
    </w:p>
    <w:p w:rsidR="002A2A60" w:rsidRDefault="002A2A60" w:rsidP="002A2A60">
      <w:pPr>
        <w:jc w:val="both"/>
      </w:pPr>
    </w:p>
    <w:p w:rsidR="002A2A60" w:rsidRDefault="002A2A60" w:rsidP="002A2A60">
      <w:pPr>
        <w:jc w:val="both"/>
      </w:pPr>
      <w:r>
        <w:rPr>
          <w:b/>
        </w:rPr>
        <w:tab/>
      </w:r>
      <w:r>
        <w:rPr>
          <w:b/>
          <w:bCs/>
          <w:u w:val="single"/>
        </w:rPr>
        <w:t>Statutární místostarosta</w:t>
      </w:r>
      <w:r>
        <w:rPr>
          <w:b/>
          <w:u w:val="single"/>
        </w:rPr>
        <w:t xml:space="preserve"> pan Jakub Stárek:</w:t>
      </w:r>
      <w:r>
        <w:t xml:space="preserve"> Děkuji. Děkuji za tu interpelaci. Omlouvám se, z toho, jak jste, paní inženýrko, hovořila, tak to vypadalo, že jste říkala, že my jsme na to měli jenom víkend, tak vyrozuměl jsem, že jste se účastnila té přípravy. Pokud jsem se spletl, tak se za to velmi omlouvám.</w:t>
      </w:r>
    </w:p>
    <w:p w:rsidR="002A2A60" w:rsidRDefault="002A2A60" w:rsidP="002A2A60">
      <w:pPr>
        <w:jc w:val="both"/>
      </w:pPr>
      <w:r>
        <w:tab/>
        <w:t>Řeknu k tomu pouze to, že si myslím, že to rozhodnutí, a takhle jsme se o tom bavili i na radě, může být buďto rychlé, anebo správné. Já v tuhle chvíli, přestože vlastně by mohlo být stejné v tom smyslu, jaké vlastně bych – i když ta petice je rozporuplná v tom, že říká, chceme, aby to bylo přístupné veřejnosti, a současně nedovolme tu zástavbu, což je vlastně to aktuálně navrhované řešení, tak v tuhle chvíli se snažíme tohle rozebrat a připravit tak doopravdy, aby to bylo maximálně v zájmu občanů a aby to bylo to rozhodnutí správné. A děkuji moc, že jste využila dnešního vašeho času a že jste tady vystoupila. Rád vás přivítám i u sebe v kanceláři a můžeme to spolu probrat.</w:t>
      </w:r>
    </w:p>
    <w:p w:rsidR="002A2A60" w:rsidRDefault="002A2A60" w:rsidP="002A2A60">
      <w:pPr>
        <w:jc w:val="both"/>
      </w:pPr>
    </w:p>
    <w:p w:rsidR="002A2A60" w:rsidRDefault="002A2A60" w:rsidP="002A2A60">
      <w:pPr>
        <w:jc w:val="both"/>
      </w:pPr>
      <w:r>
        <w:tab/>
      </w:r>
      <w:r>
        <w:rPr>
          <w:b/>
          <w:bCs/>
          <w:u w:val="single"/>
        </w:rPr>
        <w:t>Starosta pan Ondřej Kolář:</w:t>
      </w:r>
      <w:r>
        <w:t xml:space="preserve"> Děkuji oběma. Dalším interpelujícím je pan Ing. </w:t>
      </w:r>
      <w:proofErr w:type="spellStart"/>
      <w:r>
        <w:t>Rejnek</w:t>
      </w:r>
      <w:proofErr w:type="spellEnd"/>
      <w:r>
        <w:t xml:space="preserve"> na téma polyfunkční dům Petynka a křižovatka </w:t>
      </w:r>
      <w:proofErr w:type="spellStart"/>
      <w:r>
        <w:t>Malovanka</w:t>
      </w:r>
      <w:proofErr w:type="spellEnd"/>
      <w:r>
        <w:t>. Interpelovaným je opět pan místostarosta Stárek.</w:t>
      </w:r>
    </w:p>
    <w:p w:rsidR="002A2A60" w:rsidRDefault="002A2A60" w:rsidP="002A2A60">
      <w:pPr>
        <w:jc w:val="both"/>
      </w:pPr>
    </w:p>
    <w:p w:rsidR="002A2A60" w:rsidRDefault="002A2A60" w:rsidP="002A2A60">
      <w:pPr>
        <w:jc w:val="both"/>
      </w:pPr>
      <w:r>
        <w:tab/>
      </w:r>
      <w:r>
        <w:rPr>
          <w:b/>
          <w:bCs/>
          <w:u w:val="single"/>
        </w:rPr>
        <w:t xml:space="preserve">Pan </w:t>
      </w:r>
      <w:proofErr w:type="spellStart"/>
      <w:r>
        <w:rPr>
          <w:b/>
          <w:bCs/>
          <w:u w:val="single"/>
        </w:rPr>
        <w:t>Rejnek</w:t>
      </w:r>
      <w:proofErr w:type="spellEnd"/>
      <w:r>
        <w:rPr>
          <w:b/>
          <w:bCs/>
          <w:u w:val="single"/>
        </w:rPr>
        <w:t>:</w:t>
      </w:r>
      <w:r>
        <w:t xml:space="preserve"> Dobrý den. Já jsem tady v dubnu tohoto roku předkládal petici proti výstavbě polyfunkčního domu Petynka, tak předně bych chtěl poděkovat radě za podporu a odpověď. A od té doby v této věci došlo k poměrně dost událostem. Například došlo k přerušení řízení, protože investor zapomněl dodat nějaké podklady. Dále došlo k odvolání proti přerušení řízení. To odvolání bylo nakonec zamítnuto a nakonec investor podklady dodal. My to samozřejmě jako obyvatelé Petynky napjatě sledujeme, je to pro nás velká detektivka a jsme zvědaví na další vývoj. A já bych se chtěl zeptat pana místostarosty, jestli již se s těmi doplněnými podklady seznámili, jaký je k nim jejich postoj a jestli je možné říct, jaký bude další postup MČ a rady.</w:t>
      </w:r>
    </w:p>
    <w:p w:rsidR="002A2A60" w:rsidRDefault="002A2A60" w:rsidP="002A2A60">
      <w:pPr>
        <w:jc w:val="both"/>
      </w:pPr>
      <w:r>
        <w:tab/>
        <w:t xml:space="preserve">A druhý dotaz. Ten se možná netýká přímo pana místostarosty, možná by to asi padalo do kompetence dopravy, ale když už jsem tady, tak je to ohledně mimoúrovňové křižovatky </w:t>
      </w:r>
      <w:proofErr w:type="spellStart"/>
      <w:r>
        <w:t>Malovanka</w:t>
      </w:r>
      <w:proofErr w:type="spellEnd"/>
      <w:r>
        <w:t>, protože Praha 6 kdysi dávno přišla s krásným projektem na zazelenění této křižovatky, ale nikdy se samozřejmě nic neuskutečnilo. Dokonce se v té věci mluvilo i o nějakých evropských dotacích atd. Já jsem se minulý rok dotazoval pana radního Polácha na to, jaký je vývoj, a ten mi sdělil, že existuje zpracovaný návrh na celé překrytí křižovatky deskou a propojení okolního města pěšími trasami. Cena je asi 3 mld. korun, což samozřejmě asi není úplně málo. A já jsem se chtěl zeptat tedy, jestli v této věci jsou nějaké další plány, jestli se k tomu ještě někdy někdo vrátí, protože vždycky to bylo tak, že každá zvolená rada přišla s nějakým plánem, a slibem samozřejmě nezarmoutili, ale nic se nikdy jakoby reálně neuskutečnilo, tak jestli by se někdy v té věci dokázalo dojít k nějakému posunu. To je všechno.</w:t>
      </w:r>
    </w:p>
    <w:p w:rsidR="002A2A60" w:rsidRDefault="002A2A60" w:rsidP="002A2A60">
      <w:pPr>
        <w:jc w:val="both"/>
      </w:pPr>
    </w:p>
    <w:p w:rsidR="002A2A60" w:rsidRDefault="002A2A60" w:rsidP="002A2A60">
      <w:pPr>
        <w:jc w:val="both"/>
      </w:pPr>
      <w:r>
        <w:tab/>
      </w:r>
      <w:r>
        <w:rPr>
          <w:b/>
          <w:bCs/>
          <w:u w:val="single"/>
        </w:rPr>
        <w:t>Starosta pan Ondřej Kolář:</w:t>
      </w:r>
      <w:r>
        <w:t xml:space="preserve"> Já vám děkuji, pane inženýre. Pokusím se odpovědět na tu druhou část vaší interpelace. Na Zelenou </w:t>
      </w:r>
      <w:proofErr w:type="spellStart"/>
      <w:r>
        <w:t>Malovanku</w:t>
      </w:r>
      <w:proofErr w:type="spellEnd"/>
      <w:r>
        <w:t xml:space="preserve">, jak se tomu projektu říká, těch zelených stěn v tom kráteru, v uvozovkách, je vydáno stavební povolení. Je platné, je mu prodlužována platnost a máme ze strany pana náměstka </w:t>
      </w:r>
      <w:proofErr w:type="spellStart"/>
      <w:r>
        <w:t>Scheinherra</w:t>
      </w:r>
      <w:proofErr w:type="spellEnd"/>
      <w:r>
        <w:t xml:space="preserve">, který je teď na magistrátu zodpovědný za dopravu a do jehož kompetence spadá i křižovatka </w:t>
      </w:r>
      <w:proofErr w:type="spellStart"/>
      <w:r>
        <w:t>Malovanka</w:t>
      </w:r>
      <w:proofErr w:type="spellEnd"/>
      <w:r>
        <w:t>, tím pádem slíbeno, že jakmile se bude rekonstruovat Strahovský tunel, tak se přitom udělají i ty zelené stěny. A rekonstrukce Strahovského tunelu je plánována někdy v období snad do tří let. Takhle nám to bylo řečeno na magistrátu.</w:t>
      </w:r>
    </w:p>
    <w:p w:rsidR="002A2A60" w:rsidRDefault="002A2A60" w:rsidP="002A2A60">
      <w:pPr>
        <w:jc w:val="both"/>
      </w:pPr>
      <w:r>
        <w:tab/>
        <w:t>A teď předám slovo Jakubovi Stárkovi k té první části interpelace.</w:t>
      </w:r>
    </w:p>
    <w:p w:rsidR="002A2A60" w:rsidRDefault="002A2A60" w:rsidP="002A2A60">
      <w:pPr>
        <w:jc w:val="both"/>
      </w:pPr>
    </w:p>
    <w:p w:rsidR="002A2A60" w:rsidRDefault="002A2A60" w:rsidP="002A2A60">
      <w:pPr>
        <w:jc w:val="both"/>
      </w:pPr>
      <w:r>
        <w:rPr>
          <w:b/>
        </w:rPr>
        <w:tab/>
      </w:r>
      <w:r>
        <w:rPr>
          <w:b/>
          <w:bCs/>
          <w:u w:val="single"/>
        </w:rPr>
        <w:t>Statutární místostarosta</w:t>
      </w:r>
      <w:r>
        <w:rPr>
          <w:b/>
          <w:u w:val="single"/>
        </w:rPr>
        <w:t xml:space="preserve"> pan Jakub Stárek:</w:t>
      </w:r>
      <w:r>
        <w:t xml:space="preserve"> Děkuji moc a zase poděkuji vám za to, že jste tady vystoupil, nejenom za to poděkování, ale za to, že tu kauzu celou bedlivě sledujete a že jako občané se v tomhle angažujete.</w:t>
      </w:r>
    </w:p>
    <w:p w:rsidR="002A2A60" w:rsidRDefault="002A2A60" w:rsidP="002A2A60">
      <w:pPr>
        <w:ind w:firstLine="643"/>
        <w:jc w:val="both"/>
      </w:pPr>
      <w:r>
        <w:t xml:space="preserve">Rada nejenom že odpovídá na ty interpelace vůči vám vstřícně, ale také v průběhu tohoto prvního roku vlády rady v této koalici jsme přijali celkem tři usnesení, která vlastně navazovala na usnesení, které bylo přijato v minulém volebním období, které dalo takový podmínečný souhlas k té stavbě. Ta podmínka byla právě, nebudu vás zatěžovat </w:t>
      </w:r>
      <w:proofErr w:type="spellStart"/>
      <w:r>
        <w:t>technikáliemi</w:t>
      </w:r>
      <w:proofErr w:type="spellEnd"/>
      <w:r>
        <w:t>, ale v tom, že musí splňovat vlastně podobné parametry, jako splňoval ten hotel, který dostal územní rozhodnutí, s tím, že vlastně prvními dvěma usneseními rada vzala na vědomí, že vlastně ta podmínka v tom navrženém projektu nebyla splněna, ale vzhledem k tomu, že to pro orgány nebylo, řekl bych, příliš čitelné a jednoznačné, protože vlastně vedle sebe existovala usnesení, která na první pohled, když jste se podíval na jedno, tak jste neviděl druhé a už jste neviděl to vysvětlení, tak nedávno přijala usnesení, kterým vlastně jednoznačně revokovala to usnesení a zrušila tu část usnesení, která se týkala toho podmínečného souhlasu, tak aby to bylo úplně zřejmé na první pohled.</w:t>
      </w:r>
    </w:p>
    <w:p w:rsidR="002A2A60" w:rsidRDefault="002A2A60" w:rsidP="002A2A60">
      <w:pPr>
        <w:jc w:val="both"/>
      </w:pPr>
      <w:r>
        <w:tab/>
        <w:t xml:space="preserve">To nejsou jenom slova, jsou to prostě reálné kroky, které ta rada dělá, a v současné době, teď jenom řeknu, nic nebrání, ani my bychom nebránili, já nebráním investorovi, aby </w:t>
      </w:r>
      <w:r>
        <w:lastRenderedPageBreak/>
        <w:t xml:space="preserve">tam postavil ten hotel, který podle mě je řádně schválen v rámci územního rozhodnutí a částečně konzumován v rámci stavebního povolení na </w:t>
      </w:r>
      <w:proofErr w:type="spellStart"/>
      <w:r>
        <w:t>Lapol</w:t>
      </w:r>
      <w:proofErr w:type="spellEnd"/>
      <w:r>
        <w:t>. Takhle o tom aspoň dostávám informace s tím, že ale ta změna jako taková, v mnohých ohledech v nás rezonuje totéž, co vy jste předložili v rámci té petice. Díky.</w:t>
      </w:r>
    </w:p>
    <w:p w:rsidR="002A2A60" w:rsidRDefault="002A2A60" w:rsidP="002A2A60">
      <w:pPr>
        <w:jc w:val="both"/>
      </w:pPr>
    </w:p>
    <w:p w:rsidR="002A2A60" w:rsidRDefault="002A2A60" w:rsidP="002A2A60">
      <w:pPr>
        <w:jc w:val="both"/>
      </w:pPr>
      <w:r>
        <w:tab/>
      </w:r>
      <w:r>
        <w:rPr>
          <w:b/>
          <w:bCs/>
          <w:u w:val="single"/>
        </w:rPr>
        <w:t>Starosta pan Ondřej Kolář:</w:t>
      </w:r>
      <w:r>
        <w:t xml:space="preserve"> Děkuji také. Další interpelaci má paní </w:t>
      </w:r>
      <w:proofErr w:type="spellStart"/>
      <w:r>
        <w:t>Kopoldová</w:t>
      </w:r>
      <w:proofErr w:type="spellEnd"/>
      <w:r>
        <w:t xml:space="preserve">. Téma je Bytová problematika a interpelovaným je pan místostarosta Lacina. Prosím, paní </w:t>
      </w:r>
      <w:proofErr w:type="spellStart"/>
      <w:r>
        <w:t>Kopoldová</w:t>
      </w:r>
      <w:proofErr w:type="spellEnd"/>
      <w:r>
        <w:t>.</w:t>
      </w:r>
    </w:p>
    <w:p w:rsidR="002A2A60" w:rsidRDefault="002A2A60" w:rsidP="002A2A60">
      <w:pPr>
        <w:jc w:val="both"/>
      </w:pPr>
    </w:p>
    <w:p w:rsidR="002A2A60" w:rsidRDefault="002A2A60" w:rsidP="002A2A60">
      <w:pPr>
        <w:jc w:val="both"/>
      </w:pPr>
      <w:r>
        <w:tab/>
      </w:r>
      <w:r>
        <w:rPr>
          <w:b/>
          <w:bCs/>
          <w:u w:val="single"/>
        </w:rPr>
        <w:t xml:space="preserve">Paní </w:t>
      </w:r>
      <w:proofErr w:type="spellStart"/>
      <w:r>
        <w:rPr>
          <w:b/>
          <w:bCs/>
          <w:u w:val="single"/>
        </w:rPr>
        <w:t>Kopoldová</w:t>
      </w:r>
      <w:proofErr w:type="spellEnd"/>
      <w:r>
        <w:rPr>
          <w:b/>
          <w:bCs/>
          <w:u w:val="single"/>
        </w:rPr>
        <w:t>:</w:t>
      </w:r>
      <w:r>
        <w:t xml:space="preserve"> (Hovoří mimo mikrofon.) Já tedy podobně jako minule interpeluji ve věci nájmu bytů, a to obecních bytů. Minule jsem interpelovala, listopadová odpověď, kterou jsem dostala… (Mikrofon zapnut.) Pardon. … mě neuspokojuje, proto se obracím znovu. Při své první interpelaci jsem vycházela pouze z informací, které byly v Šestce o tom, že se zvýší nájmy obecních bytů o 20 %. Mezitím jsem obdržela již konkrétní sdělení k bytu, ve kterém bydlím, resp. ve kterém jsem nájemcem, a velmi jsem se podivila, když jsem zjistila, že najednou je můj byt o 20 metrů čtverečních větší. Tak jsem se obrátila na SNEO coby spravující organizaci, jak to chápat, a sdělila mi tedy, že ano, celková částka nájmu se zvýšila o 20 %, ale jako vysvětlení těm nájemcům se dalo to, že se najednou započítávají jako stejně plochy balkónů, sklepů, a že tedy pak to jakoby dělá na metr čtvereční méně a že to tak dělá lepší dojem, že takový dostali pokyn od úřadu. Tak to mě docela zarazilo.</w:t>
      </w:r>
    </w:p>
    <w:p w:rsidR="002A2A60" w:rsidRDefault="002A2A60" w:rsidP="002A2A60">
      <w:pPr>
        <w:jc w:val="both"/>
      </w:pPr>
      <w:r>
        <w:tab/>
        <w:t>A teď samozřejmě nájemné celkově o 20 % je určitá částka, ale to vysvětlení mně přijde tedy velice, velice podivné. A mrzí mě, že to nebylo v samotné interpelaci, kde jsem naopak byla zdlouhavě informována o tom, jak se stanovovala výše nájmu bytu v roce 2012, jak se vycházelo z ceny. To jsou věci, které známe. Bylo to v roce 2012. Ale v interpelaci jsem se také zabývala tím, zda by MČ nemohla poskytnout seniorům, kteří v nájemních bytech už dlouhodobě bydlí, slevu, tak jak to činí mnozí soukromí majitelé, na které se MČ odvolávala často v souvislosti se zvýšením. A v odpovědi byla pouze informace o tom, že ti občané, kteří se dostanou do obtížné situace, se mohou obrátit na sociální odbor, kde jim poradí, jak žádat o sociální dávky. To je sice hezké, to myslím, že asi všichni vědí, ale už tam nebyla informace o tom, že se jedná o příspěvek na bydlení, kde je nutné každého čtvrt roku znova vše dokládat, a to je opravdu pro některé seniory dosti obtížné.</w:t>
      </w:r>
    </w:p>
    <w:p w:rsidR="002A2A60" w:rsidRDefault="002A2A60" w:rsidP="002A2A60">
      <w:pPr>
        <w:ind w:firstLine="643"/>
        <w:jc w:val="both"/>
      </w:pPr>
      <w:r>
        <w:t>Takže proto se znovu obracím na zastupitelstvo, a zejména na radního pro sociální odbor, jestli by přece jenom nezvážilo možnost pro seniory, kteří jsou trvale hlášeni na Praze 6, kteří mají nájem na dobu neurčitou, určitou slevu. Vzhledem k tomu, že se celkově jedná o 534 bytů a z toho odhaduji, těch seniorů by bylo takových 10 %, možná i méně, to je skutečně odhad, tak si myslím, že by to nebyla zase tak velká položka, velká ztráta pro celý rozpočet MČ a naopak by MČ tím ukázala, že jí opravdu o ty seniory jde, že se nejedná jenom tedy o to, že jsou pro ně výlety, že jsou komunitní centra, to je určitě velice dobré a fajn, ale myslím, že toto by byla také ukázka určité pomoci seniorům, kteří dlouhodobě na Praze 6 bydlí.</w:t>
      </w:r>
    </w:p>
    <w:p w:rsidR="002A2A60" w:rsidRDefault="002A2A60" w:rsidP="002A2A60">
      <w:pPr>
        <w:jc w:val="both"/>
      </w:pPr>
      <w:r>
        <w:tab/>
        <w:t>Ještě vedle toho jsem dostala informaci, že Praha 6 má dostatek bytů pro sociálně potřebné, což mě docela překvapilo, protože jak už jsem říkala, byla jsem v minulém období členkou sociálně bytové komise a tam asi před rokem a něco jsem naopak vyslechla informaci od vedoucí bytového oddělení, že tyto byty nejsou, nebo velice, velice omezeně. Tak by mě skutečně zajímalo, jak to tedy s těmi byty je a jaké možnosti pro ty potřebné jsou.</w:t>
      </w:r>
    </w:p>
    <w:p w:rsidR="002A2A60" w:rsidRDefault="002A2A60" w:rsidP="002A2A60">
      <w:pPr>
        <w:jc w:val="both"/>
      </w:pPr>
      <w:r>
        <w:tab/>
        <w:t>Takže to je asi všechno. Jenom bych chtěla říci, že mně stačí odpověď běžnou poštou, není snad nutné doporučeně. V minulém období to tak stačilo a myslím, že jsou tím i nižší výdaje pro MČ a občanům to také pomůže, že nemusí čekat na poště. Děkuji.</w:t>
      </w:r>
    </w:p>
    <w:p w:rsidR="002A2A60" w:rsidRDefault="002A2A60" w:rsidP="002A2A60">
      <w:pPr>
        <w:jc w:val="both"/>
      </w:pPr>
    </w:p>
    <w:p w:rsidR="002A2A60" w:rsidRDefault="002A2A60" w:rsidP="002A2A60">
      <w:pPr>
        <w:jc w:val="both"/>
      </w:pPr>
      <w:r>
        <w:lastRenderedPageBreak/>
        <w:tab/>
      </w:r>
      <w:r>
        <w:rPr>
          <w:b/>
          <w:bCs/>
          <w:u w:val="single"/>
        </w:rPr>
        <w:t>Starosta pan Ondřej Kolář:</w:t>
      </w:r>
      <w:r>
        <w:t xml:space="preserve"> Já děkuji, paní </w:t>
      </w:r>
      <w:proofErr w:type="spellStart"/>
      <w:r>
        <w:t>Kopoldová</w:t>
      </w:r>
      <w:proofErr w:type="spellEnd"/>
      <w:r>
        <w:t>. Slovo má pan Lacina. Připomínám limit pěti minut.</w:t>
      </w:r>
    </w:p>
    <w:p w:rsidR="002A2A60" w:rsidRDefault="002A2A60" w:rsidP="002A2A60">
      <w:pPr>
        <w:jc w:val="both"/>
      </w:pPr>
    </w:p>
    <w:p w:rsidR="002A2A60" w:rsidRDefault="002A2A60" w:rsidP="002A2A60">
      <w:pPr>
        <w:jc w:val="both"/>
      </w:pPr>
      <w:r>
        <w:rPr>
          <w:b/>
        </w:rPr>
        <w:tab/>
      </w:r>
      <w:r>
        <w:rPr>
          <w:b/>
          <w:bCs/>
          <w:u w:val="single"/>
        </w:rPr>
        <w:t>Místostarosta</w:t>
      </w:r>
      <w:r>
        <w:rPr>
          <w:b/>
          <w:u w:val="single"/>
        </w:rPr>
        <w:t xml:space="preserve"> pan Jan Lacina:</w:t>
      </w:r>
      <w:r>
        <w:rPr>
          <w:b/>
        </w:rPr>
        <w:t xml:space="preserve"> </w:t>
      </w:r>
      <w:r>
        <w:t>Já myslím, že ho zdaleka nevyčerpám. Jednak si dovolím upozornit na to, že i to zvýšené nájemné obvykle okolo 150 korun za metr čtvereční je hluboko, ale hluboko pod tím, za kolik dneska se dá pronajmout byt v MČ Praha 6, a je to hlavně dáno tím, že Praha 6 od roku 2012 na ty nájmy nesahala. Já to považuji docela za chybu, protože si myslím, že ten běžný nájem by měl být dneska ještě výrazně výš.</w:t>
      </w:r>
    </w:p>
    <w:p w:rsidR="002A2A60" w:rsidRDefault="002A2A60" w:rsidP="002A2A60">
      <w:pPr>
        <w:jc w:val="both"/>
      </w:pPr>
      <w:r>
        <w:tab/>
        <w:t>Na ty sociální byty vám asi bude muset odpovědět pan kolega Marián Hošek, neboť tenhle segment má jaksi ve své gesci.</w:t>
      </w:r>
    </w:p>
    <w:p w:rsidR="002A2A60" w:rsidRDefault="002A2A60" w:rsidP="002A2A60">
      <w:pPr>
        <w:jc w:val="both"/>
      </w:pPr>
      <w:r>
        <w:tab/>
        <w:t>A co se týče toho vysvětlení ze strany SNEO, od toho se tedy jednoznačně distancuji. Je to hloupost a budu po SNEO chtít vysvětlení, protože takto to skutečně není. Ostatní napíšeme písemně a možná Marián Hošek doplní tu moji odpověď.</w:t>
      </w:r>
    </w:p>
    <w:p w:rsidR="002A2A60" w:rsidRDefault="002A2A60" w:rsidP="002A2A60">
      <w:pPr>
        <w:jc w:val="both"/>
      </w:pPr>
    </w:p>
    <w:p w:rsidR="002A2A60" w:rsidRDefault="002A2A60" w:rsidP="002A2A60">
      <w:pPr>
        <w:jc w:val="both"/>
      </w:pPr>
      <w:r>
        <w:tab/>
      </w:r>
      <w:r>
        <w:rPr>
          <w:b/>
          <w:bCs/>
          <w:u w:val="single"/>
        </w:rPr>
        <w:t>Zastupitel pan Marián Hošek, člen rady:</w:t>
      </w:r>
      <w:r>
        <w:t xml:space="preserve"> Já jenom krátce, určitě ještě písemně odpovíme, ale myslím, že váš dotaz se podobá dotazu pana JUDr. Hrůzy, který v minulém období se také takto dotazoval, pošleme odpověď. Nicméně ne všichni senioři jsou v sociální tísni, takže kdo je v sociální tísni, si může zažádat a naši sociální pracovníci jsou na to připraveni, aby mu vysvětlili všechny okolnosti, které jsou k tomu potřeba. Samozřejmě při zvýšení nájmů se může vyskytovat nějaké vyšší procento seniorů, kteří se v ní můžou nacházet, ale nemusí to být jen senioři, jsou to i rodiny s dětmi. Naši sociální pracovníci jsou na to připraveni, aby jim vysvětlili postup a jakým způsobem žádat. Já nemůžu změnit zákon, tam ta tříměsíční lhůta k dokazování příjmů je. To je ze zákona, takže to musíme nějakým způsobem dodržovat.</w:t>
      </w:r>
    </w:p>
    <w:p w:rsidR="002A2A60" w:rsidRDefault="002A2A60" w:rsidP="002A2A60">
      <w:pPr>
        <w:jc w:val="both"/>
      </w:pPr>
      <w:r>
        <w:tab/>
        <w:t>Otázka sociálních bytů – jsou samozřejmě omezené, jsou přidělovány podle pravidel, která dodržuje příslušná komise, takže nemůžeme říct, že by ten, kdo splňuje všechny podmínky, nedostal sociální byt, ale musí splnit podmínky, které odpovídají rozhodování té komise. Dostanete to písemně. Děkuji.</w:t>
      </w:r>
    </w:p>
    <w:p w:rsidR="002A2A60" w:rsidRDefault="002A2A60" w:rsidP="002A2A60">
      <w:pPr>
        <w:jc w:val="both"/>
      </w:pPr>
    </w:p>
    <w:p w:rsidR="002A2A60" w:rsidRDefault="002A2A60" w:rsidP="002A2A60">
      <w:pPr>
        <w:jc w:val="both"/>
      </w:pPr>
      <w:r>
        <w:tab/>
      </w:r>
      <w:r>
        <w:rPr>
          <w:b/>
          <w:u w:val="single"/>
        </w:rPr>
        <w:t>Starosta pan Ondřej Kolář:</w:t>
      </w:r>
      <w:r>
        <w:t xml:space="preserve"> Já děkuji oběma pánům. Paní </w:t>
      </w:r>
      <w:proofErr w:type="spellStart"/>
      <w:r>
        <w:t>Kopoldová</w:t>
      </w:r>
      <w:proofErr w:type="spellEnd"/>
      <w:r>
        <w:t>, prosím, ještě máte slovo.</w:t>
      </w:r>
    </w:p>
    <w:p w:rsidR="002A2A60" w:rsidRDefault="002A2A60" w:rsidP="002A2A60">
      <w:pPr>
        <w:jc w:val="both"/>
      </w:pPr>
    </w:p>
    <w:p w:rsidR="002A2A60" w:rsidRDefault="002A2A60" w:rsidP="002A2A60">
      <w:pPr>
        <w:jc w:val="both"/>
      </w:pPr>
      <w:r>
        <w:tab/>
      </w:r>
      <w:r>
        <w:rPr>
          <w:b/>
          <w:u w:val="single"/>
        </w:rPr>
        <w:t xml:space="preserve">Paní </w:t>
      </w:r>
      <w:proofErr w:type="spellStart"/>
      <w:r>
        <w:rPr>
          <w:b/>
          <w:u w:val="single"/>
        </w:rPr>
        <w:t>Kopoldová</w:t>
      </w:r>
      <w:proofErr w:type="spellEnd"/>
      <w:r>
        <w:rPr>
          <w:b/>
          <w:u w:val="single"/>
        </w:rPr>
        <w:t>:</w:t>
      </w:r>
      <w:r>
        <w:t xml:space="preserve"> Mě skutečně mrzí, že zastupitelstvo a rada nejsou ochotny uvažovat trošku jiným způsobem, nežli doteď uvažovaly, co se týče bydlení v obecních bytech. Obecní byty mají skutečně trošku jiný charakter, a měly by mít, než byty soukromé, a to, když tam v současné době lidí bydlí, je vývojem, který tady šel, vlivy privatizace a podobně, takže nebyla to vždycky volba. Myslím si, že by městská část mohla hledat i trochu jinou cestu, jak lidem v této situaci pomoci, než stále jen odkaz na příspěvek na bydlení atd., atd.</w:t>
      </w:r>
    </w:p>
    <w:p w:rsidR="002A2A60" w:rsidRDefault="002A2A60" w:rsidP="002A2A60">
      <w:pPr>
        <w:jc w:val="both"/>
      </w:pPr>
    </w:p>
    <w:p w:rsidR="002A2A60" w:rsidRDefault="002A2A60" w:rsidP="002A2A60">
      <w:pPr>
        <w:jc w:val="both"/>
      </w:pPr>
      <w:r>
        <w:tab/>
      </w:r>
      <w:r>
        <w:rPr>
          <w:b/>
          <w:u w:val="single"/>
        </w:rPr>
        <w:t>Starosta pan Ondřej Kolář:</w:t>
      </w:r>
      <w:r>
        <w:t xml:space="preserve"> Děkuji vám. Ještě pan místostarosta Lacina.</w:t>
      </w:r>
    </w:p>
    <w:p w:rsidR="002A2A60" w:rsidRDefault="002A2A60" w:rsidP="002A2A60">
      <w:pPr>
        <w:jc w:val="both"/>
      </w:pPr>
    </w:p>
    <w:p w:rsidR="002A2A60" w:rsidRDefault="002A2A60" w:rsidP="002A2A60">
      <w:pPr>
        <w:jc w:val="both"/>
      </w:pPr>
      <w:r>
        <w:tab/>
      </w:r>
      <w:r>
        <w:rPr>
          <w:b/>
          <w:u w:val="single"/>
        </w:rPr>
        <w:t>Místostarosta pan Jan Lacina:</w:t>
      </w:r>
      <w:r>
        <w:t xml:space="preserve"> Já bych rád řekl, že lidé v obecních bytech bydlí dvakrát až třikrát levněji než lidé, kteří jsou v nájmu u soukromníků.</w:t>
      </w:r>
    </w:p>
    <w:p w:rsidR="002A2A60" w:rsidRDefault="002A2A60" w:rsidP="002A2A60">
      <w:pPr>
        <w:jc w:val="both"/>
      </w:pPr>
    </w:p>
    <w:p w:rsidR="002A2A60" w:rsidRDefault="002A2A60" w:rsidP="002A2A60">
      <w:pPr>
        <w:jc w:val="both"/>
      </w:pPr>
      <w:r>
        <w:tab/>
      </w:r>
      <w:r>
        <w:rPr>
          <w:b/>
          <w:u w:val="single"/>
        </w:rPr>
        <w:t>Starosta pan Ondřej Kolář:</w:t>
      </w:r>
      <w:r>
        <w:t xml:space="preserve"> Děkuji. Dalším interpelujícím je paní Dobiášová, téma je Vily na třídě Milady Horákové a pomníky, interpelovaným, resp. interpelovanou je paní Ing. arch. Smutná.</w:t>
      </w:r>
    </w:p>
    <w:p w:rsidR="002A2A60" w:rsidRDefault="002A2A60" w:rsidP="002A2A60">
      <w:pPr>
        <w:jc w:val="both"/>
      </w:pPr>
    </w:p>
    <w:p w:rsidR="002A2A60" w:rsidRDefault="002A2A60" w:rsidP="002A2A60">
      <w:pPr>
        <w:jc w:val="both"/>
      </w:pPr>
      <w:r>
        <w:tab/>
      </w:r>
      <w:r>
        <w:rPr>
          <w:b/>
          <w:u w:val="single"/>
        </w:rPr>
        <w:t>Paní Elena Dobiášová:</w:t>
      </w:r>
      <w:r>
        <w:t xml:space="preserve"> Já jenom úvodem – my jsme byli teprve teď informováni, že už nemáme právo na dvě interpelace. Já jsem to měla rozdělené do dvou interpelací…</w:t>
      </w:r>
    </w:p>
    <w:p w:rsidR="002A2A60" w:rsidRDefault="002A2A60" w:rsidP="002A2A60">
      <w:pPr>
        <w:jc w:val="both"/>
      </w:pPr>
    </w:p>
    <w:p w:rsidR="002A2A60" w:rsidRDefault="002A2A60" w:rsidP="002A2A60">
      <w:pPr>
        <w:jc w:val="both"/>
      </w:pPr>
      <w:r>
        <w:tab/>
      </w:r>
      <w:r>
        <w:rPr>
          <w:b/>
          <w:u w:val="single"/>
        </w:rPr>
        <w:t>Starosta pan Ondřej Kolář:</w:t>
      </w:r>
      <w:r>
        <w:t xml:space="preserve"> Je to tak, že podle nového jednacího řádu máte 5 minut na interpelaci, potom má paní architektka 5 minut na odpověď a vy můžete potom ještě položit doplňující otázku v délce jedné minuty, nebo písemně doplnit.</w:t>
      </w:r>
    </w:p>
    <w:p w:rsidR="002A2A60" w:rsidRDefault="002A2A60" w:rsidP="002A2A60">
      <w:pPr>
        <w:jc w:val="both"/>
      </w:pPr>
    </w:p>
    <w:p w:rsidR="002A2A60" w:rsidRDefault="002A2A60" w:rsidP="002A2A60">
      <w:pPr>
        <w:jc w:val="both"/>
      </w:pPr>
      <w:r>
        <w:tab/>
      </w:r>
      <w:r>
        <w:rPr>
          <w:b/>
          <w:u w:val="single"/>
        </w:rPr>
        <w:t>Paní Dobiášová:</w:t>
      </w:r>
      <w:r>
        <w:t xml:space="preserve"> Jestli mohu, mimo interpelaci jsem chtěla vám, pane starosto, poděkovat, a také všem, kteří vás podpořili, za vaši statečnost a za to, že jste projevil skutečně nezávislost a sebevědomí v těch půtkách o pomník </w:t>
      </w:r>
      <w:proofErr w:type="spellStart"/>
      <w:r>
        <w:t>Koněva</w:t>
      </w:r>
      <w:proofErr w:type="spellEnd"/>
      <w:r>
        <w:t>. Měla jsem k těm pomníkům ještě víc, ale dobře, teď se soustředím na Miladu Horákovou. (Pan starosta: Děkuji vám. Máte slovo.)</w:t>
      </w:r>
    </w:p>
    <w:p w:rsidR="002A2A60" w:rsidRDefault="002A2A60" w:rsidP="002A2A60">
      <w:pPr>
        <w:jc w:val="both"/>
      </w:pPr>
      <w:r>
        <w:tab/>
        <w:t xml:space="preserve">Dobrý den všem přítomným. Mým tématem už jsou téměř 20 let vily na třídě Milady Horákové. Téma mnohokrát opakované. Za tu dobu jsme podali desítky interpelací a jejich výsledek byl vždycky nulový. Vždycky se nám dostalo odpovědi – nemáme žádné pravomoci, to stavební úřad. Není tedy divu, že mi přišla poněkud zbytečná anketa v letošní únorové Šestce, kde některým našim zastupitelům byla položena otázka: Chrání Praha 6 dobře své architektonické památky? Odpověď zdá se mi být sice alarmující, nicméně jednoznačná. Nechrání. Nemůže. Nebo nechce? Po developerech má tedy přijít potopa? Nicméně pan radní Chrást nám dodal jakousi naději. (Poznámka </w:t>
      </w:r>
      <w:proofErr w:type="spellStart"/>
      <w:r>
        <w:t>steno</w:t>
      </w:r>
      <w:proofErr w:type="spellEnd"/>
      <w:r>
        <w:t xml:space="preserve">: Pan Chrást není radním.) Ve zmíněné anketě odpověděl – cituji: Zásadní rozhodnutí v této oblasti padají na vyšších místech, přesto však městská část může významně spolupůsobit na majitele objektů, aby se o svůj majetek dostatečně starali. - Ráda bych se tedy pana Chrásta zeptala, zda Piráti, kteří deklarují zájem o nápravu tohoto žalostného stavu, vnesli na radnici v tomto směru svěží vítr a v právě končícím roce využili těchto možností, zejména pokud jde o vily na třídě Milady Horákové nebo o vilu </w:t>
      </w:r>
      <w:proofErr w:type="spellStart"/>
      <w:r>
        <w:t>Říhovského</w:t>
      </w:r>
      <w:proofErr w:type="spellEnd"/>
      <w:r>
        <w:t xml:space="preserve"> v jejich blízkosti.</w:t>
      </w:r>
    </w:p>
    <w:p w:rsidR="002A2A60" w:rsidRDefault="002A2A60" w:rsidP="002A2A60">
      <w:pPr>
        <w:jc w:val="both"/>
      </w:pPr>
      <w:r>
        <w:tab/>
        <w:t>A také otázky na paní radní Smutnou, nemýlím-li se. Úřady mají podle správního řádu spolupracovat. Zajímalo by mě proto, jak vypadá spolupráce městské části Praha 6 a Úřadu městské části Praha 6 s odborem památkové péče magistrátu, NPÚ a se Státní památkovou inspekcí. Byl podán návrh na vyvlastnění ve veřejném zájmu například? Pokud byly tyto orgány nečinné, byly podány stížnosti na nadřízené orgány, podněty, žaloby pro nečinnost?</w:t>
      </w:r>
    </w:p>
    <w:p w:rsidR="002A2A60" w:rsidRDefault="002A2A60" w:rsidP="002A2A60">
      <w:pPr>
        <w:jc w:val="both"/>
      </w:pPr>
      <w:r>
        <w:tab/>
        <w:t xml:space="preserve">Byla bych vděčná za konkrétní odpověď na tuto jasně formulovanou otázku. Kde to žijeme, když 20 let přihlížíme chátrání vil, přestože máme téměř 10 let k dispozici stanovisko Útvaru pro rozvoj města, v němž stojí, že vily na třídě Milady Horákové mají nejen vysokou hodnotu </w:t>
      </w:r>
      <w:proofErr w:type="spellStart"/>
      <w:r>
        <w:t>městotvornou</w:t>
      </w:r>
      <w:proofErr w:type="spellEnd"/>
      <w:r>
        <w:t>, ale tvoří i důležitou paměť místa a mají i význam kulturně historický. V neposlední řadě jsou výrazným estetickým prvkem. Je chronicky známé, že vily, které musely ustoupit výstavbě tunelu Blanka, byly před svou demolicí zdokumentovány s tím, že po dostavbě Blanky se postaví jejich replika.</w:t>
      </w:r>
    </w:p>
    <w:p w:rsidR="002A2A60" w:rsidRDefault="002A2A60" w:rsidP="002A2A60">
      <w:pPr>
        <w:jc w:val="both"/>
      </w:pPr>
      <w:r>
        <w:tab/>
        <w:t xml:space="preserve">Ve světle této informace se zdá téměř neuvěřitelné, že pan M. může v časopisu Vaše 6, únorové číslo, prohlásit: Stav dvou vil na </w:t>
      </w:r>
      <w:proofErr w:type="spellStart"/>
      <w:r>
        <w:t>Špejchaře</w:t>
      </w:r>
      <w:proofErr w:type="spellEnd"/>
      <w:r>
        <w:t xml:space="preserve"> je dlouhodobě neřešitelný nařizováním oprav, neboť nelze po současném vlastníkovi vymáhat obnovu vil, navíc když má záměr je zbourat hned, jak mu to bude povoleno. Nejnovější kontrola, a to včetně památkářů, je svolána před koncem roku. Pardon, před koncem ledna. Případná nová opatření budou nařízena na základě tohoto výsledku.</w:t>
      </w:r>
    </w:p>
    <w:p w:rsidR="002A2A60" w:rsidRDefault="002A2A60" w:rsidP="002A2A60">
      <w:pPr>
        <w:jc w:val="both"/>
      </w:pPr>
      <w:r>
        <w:tab/>
        <w:t>Takže poslední otázka na paní radní Smutnou, která má ve své gesci památkovou péči: Je vám znám výsledek oné kontroly a víte, jaká nová opatření byla nařízena? Přinesla developerovi trpělivost růže a v diplomatické čtvrti, v ochranném pásmu Pražské památkové rezervace a v památkové zóně Bubeneč půjdou historické vily k zemi a k nebi vyroste další chrám konzumu? Děkuji vám za pozornost.</w:t>
      </w:r>
    </w:p>
    <w:p w:rsidR="002A2A60" w:rsidRDefault="002A2A60" w:rsidP="002A2A60">
      <w:pPr>
        <w:jc w:val="both"/>
      </w:pPr>
    </w:p>
    <w:p w:rsidR="002A2A60" w:rsidRDefault="002A2A60" w:rsidP="002A2A60">
      <w:pPr>
        <w:jc w:val="both"/>
      </w:pPr>
      <w:r>
        <w:tab/>
      </w:r>
      <w:r>
        <w:rPr>
          <w:b/>
          <w:u w:val="single"/>
        </w:rPr>
        <w:t>Starosta pan Ondřej Kolář:</w:t>
      </w:r>
      <w:r>
        <w:t xml:space="preserve"> Paní radní bude odpovídat. Připomínám 5minutový limit.</w:t>
      </w:r>
    </w:p>
    <w:p w:rsidR="002A2A60" w:rsidRDefault="002A2A60" w:rsidP="002A2A60">
      <w:pPr>
        <w:jc w:val="both"/>
      </w:pPr>
    </w:p>
    <w:p w:rsidR="002A2A60" w:rsidRDefault="002A2A60" w:rsidP="002A2A60">
      <w:pPr>
        <w:jc w:val="both"/>
      </w:pPr>
      <w:r>
        <w:tab/>
      </w:r>
      <w:r>
        <w:rPr>
          <w:b/>
          <w:u w:val="single"/>
        </w:rPr>
        <w:t>Paní Eva Smutná, členka rady:</w:t>
      </w:r>
      <w:r>
        <w:t xml:space="preserve"> Paní doktorko, já vám v tomto smyslu odpovím - o jednotlivých konkrétních úkonech, které byly dělány v rámci státní správy – písemně. Co se týče určitých mých kroků, tak jak jsem </w:t>
      </w:r>
      <w:proofErr w:type="gramStart"/>
      <w:r>
        <w:t>je</w:t>
      </w:r>
      <w:proofErr w:type="gramEnd"/>
      <w:r>
        <w:t xml:space="preserve"> v průběhu doby, kdy jsem měla na starosti územní rozvoj, nejenom památkovou péči, dělala, tak jsem byla popotahována a přišel na radnici dopis od prezidenta Zemana jako stížnost na mě, byla jsem se zodpovídat na vládě kvůli tomu. A to, co jsem v poslední době udělala pro to, aby se s těmito objekty nějakým způsobem nakládalo, tak jsem dala podnět na Legislativní radu vlády, paní ministryni B., dala jsem to na vědomí Ministerstvu pro místní rozvoj, na hlavní město Praha atd., atd. s tím, že je potřeba udělat legislativní změnu zákona, aby městské části a obce měly větší pravomoci v nakládání s těmito zanedbávanými objekty. Ať už jsou v památkové ochraně, nebo ať jsou bez památkové ochrany, třeba jenom v zóně nebo v jakémkoli území, nemá tam takto devastovaný objekt co dělat. Takže mám už odpovědi jak od paní ministryně Benešové, tak od mám odpovědi další. Po Novém roce s tím budu dále pracovat. Jsem ve spojení se Svazem měst a obcí, aby se tyto věci řešily. Je to podnět jak do stávajícího stavebního zákona, tak je to podnět i do rekodifikace nového stavebního zákona, který se dělá. Moje možnosti jsou opravdu jakoby omezené. A ty konkrétní body, tak jak chcete – na to vám samozřejmě odpovím písemně, tak jak ty jednotlivé úkony byly.</w:t>
      </w:r>
    </w:p>
    <w:p w:rsidR="002A2A60" w:rsidRDefault="002A2A60" w:rsidP="002A2A60">
      <w:pPr>
        <w:jc w:val="both"/>
      </w:pPr>
    </w:p>
    <w:p w:rsidR="002A2A60" w:rsidRDefault="002A2A60" w:rsidP="002A2A60">
      <w:pPr>
        <w:ind w:firstLine="708"/>
        <w:jc w:val="both"/>
      </w:pPr>
      <w:r>
        <w:rPr>
          <w:b/>
          <w:u w:val="single"/>
        </w:rPr>
        <w:t>Starosta pan Ondřej Kolář:</w:t>
      </w:r>
      <w:r>
        <w:t xml:space="preserve"> Já děkuji paní radní. Petr Píša se hlásí s procedurální poznámkou. Petře, prosím.</w:t>
      </w:r>
    </w:p>
    <w:p w:rsidR="002A2A60" w:rsidRDefault="002A2A60" w:rsidP="002A2A60">
      <w:pPr>
        <w:ind w:firstLine="708"/>
        <w:jc w:val="both"/>
      </w:pPr>
    </w:p>
    <w:p w:rsidR="002A2A60" w:rsidRDefault="002A2A60" w:rsidP="002A2A60">
      <w:pPr>
        <w:ind w:firstLine="708"/>
        <w:jc w:val="both"/>
      </w:pPr>
      <w:r>
        <w:rPr>
          <w:b/>
          <w:u w:val="single"/>
        </w:rPr>
        <w:t>Pan Petr Píša:</w:t>
      </w:r>
      <w:r>
        <w:t xml:space="preserve"> Díky. Dámy a pánové, ona je to pro nás dneska novinka, jedeme poprvé podle nového jednacího řádu. Já myslím, že teď bychom měli uplatňovat ten mechanismus, který je zapsán v § 17 odst. 2 jednacího řádu, ten říká, že počet interpelací jedné osoby z řad veřejnosti na jednom zasedání zastupitelstva je omezen na jednu interpelaci, pokud zastupitelstvo nerozhodne hlasováním bez rozpravy jinak. Zde vystoupila občanka Prahy 6 prosbou o dvě interpelace, tak já žádám o procedurální hlasování, aby paní Dobiášová mohla vystoupit i s druhou interpelací.</w:t>
      </w:r>
    </w:p>
    <w:p w:rsidR="002A2A60" w:rsidRDefault="002A2A60" w:rsidP="002A2A60">
      <w:pPr>
        <w:ind w:firstLine="708"/>
        <w:jc w:val="both"/>
      </w:pPr>
    </w:p>
    <w:p w:rsidR="002A2A60" w:rsidRDefault="002A2A60" w:rsidP="002A2A60">
      <w:pPr>
        <w:ind w:firstLine="708"/>
        <w:jc w:val="both"/>
      </w:pPr>
      <w:r>
        <w:rPr>
          <w:b/>
          <w:u w:val="single"/>
        </w:rPr>
        <w:t>Starosta pan Ondřej Kolář:</w:t>
      </w:r>
      <w:r>
        <w:t xml:space="preserve"> Tak pojďme hlasovat.</w:t>
      </w:r>
    </w:p>
    <w:p w:rsidR="002A2A60" w:rsidRDefault="002A2A60" w:rsidP="002A2A60">
      <w:pPr>
        <w:ind w:firstLine="708"/>
        <w:jc w:val="both"/>
      </w:pPr>
    </w:p>
    <w:p w:rsidR="002A2A60" w:rsidRPr="006E3CD5" w:rsidRDefault="002A2A60" w:rsidP="002A2A60">
      <w:pPr>
        <w:ind w:firstLine="708"/>
        <w:jc w:val="both"/>
      </w:pPr>
      <w:r>
        <w:rPr>
          <w:b/>
        </w:rPr>
        <w:t>(Hlasování č. 16. – Hlasuje se.</w:t>
      </w:r>
      <w:r>
        <w:t>) Schváleno 35 hlasy, nikdo nebyl proti, nikdo se nezdržel. Prosím, paní Dobiášová.</w:t>
      </w:r>
    </w:p>
    <w:p w:rsidR="002A2A60" w:rsidRPr="00B06C5F" w:rsidRDefault="002A2A60" w:rsidP="002A2A60">
      <w:pPr>
        <w:ind w:firstLine="708"/>
        <w:jc w:val="both"/>
      </w:pPr>
    </w:p>
    <w:p w:rsidR="002A2A60" w:rsidRDefault="002A2A60" w:rsidP="002A2A60">
      <w:pPr>
        <w:jc w:val="both"/>
      </w:pPr>
      <w:r>
        <w:tab/>
      </w:r>
      <w:r>
        <w:rPr>
          <w:b/>
          <w:u w:val="single"/>
        </w:rPr>
        <w:t>Paní Dobiášová:</w:t>
      </w:r>
      <w:r>
        <w:t xml:space="preserve"> Ještě jednou díky za to sebevědomé a nezávislé rozhodnutí. Moc bychom si přáli, abyste rozhodovali vždycky takhle. Mě osobně velmi překvapuje, že máme v Praze pomník hrdiny Sovětského svazu, který má symbolizovat osvobození Prahy Rudou armádou, a ne pomník generálu Karlu </w:t>
      </w:r>
      <w:proofErr w:type="spellStart"/>
      <w:r>
        <w:t>Kutlvašrovi</w:t>
      </w:r>
      <w:proofErr w:type="spellEnd"/>
      <w:r>
        <w:t>, který velel Květnovému povstání a 8. 5. podepsal dohodu o kapitulaci německých vojsk formou jejich odchodu z Prahy. Mohli bychom alespoň trochu zmírnit tu nebetyčnou křivdu, že byl po Únoru 48 odsouzen do vězení za velezradu a po propuštění mohl pracovat už jen jako hlídač.</w:t>
      </w:r>
    </w:p>
    <w:p w:rsidR="002A2A60" w:rsidRDefault="002A2A60" w:rsidP="002A2A60">
      <w:pPr>
        <w:jc w:val="both"/>
      </w:pPr>
      <w:r>
        <w:tab/>
        <w:t xml:space="preserve">Ten pomník ostatně dlužíme i všem hrdinům Květnového povstání, dosud ho Praha nemá, a padlým i přeživším, včetně vojáků Rudé armády, kteří do Prahy přišli 9. května. Vím, že radnice chce podobný pomník financovat, ráda bych se zeptala, v jaké fázi jsou tyto přípravy. Ale nejde jen o </w:t>
      </w:r>
      <w:proofErr w:type="spellStart"/>
      <w:r>
        <w:t>Koněva</w:t>
      </w:r>
      <w:proofErr w:type="spellEnd"/>
      <w:r>
        <w:t>.</w:t>
      </w:r>
    </w:p>
    <w:p w:rsidR="002A2A60" w:rsidRDefault="002A2A60" w:rsidP="002A2A60">
      <w:pPr>
        <w:ind w:firstLine="708"/>
        <w:jc w:val="both"/>
      </w:pPr>
      <w:r>
        <w:t xml:space="preserve">Podle mě máme v Praze 6 víc pomníků, které vyvolávají otázky, zda jsou věnovány osobnostem, které je dobré na piedestal postavit a v případě, že ano, proč mají mít pomník právě v Praze 6. Nechápu například, proč Praha musí mít hned vedle Chotkovy silnice a Chotkových sadů u Písecké brány ještě pomník Žofii Chotkové. V případě Karla </w:t>
      </w:r>
      <w:proofErr w:type="spellStart"/>
      <w:r>
        <w:t>Chotka</w:t>
      </w:r>
      <w:proofErr w:type="spellEnd"/>
      <w:r>
        <w:t xml:space="preserve"> je to </w:t>
      </w:r>
      <w:r>
        <w:lastRenderedPageBreak/>
        <w:t>jistě právem, i když připomínat jeho zásluhy o pražskou zeleň na čerstvě vydlážděném prostranství – nevím. Ale proč Žofie? Vždyť i na doprovodném panelu stálo, že kdyby se neprovdala za následníka trůnu a čistě náhodou se spolu s ním nestala obětí atentátu, nikdo by ji neznal. Rakousko by ani kvůli jejímu choti, natož kvůli ní světovou válku nerozpoutalo. Udivuje mě, že její pomník byl instalován jen pár metrů od domu, kde žila v přetěžkých podmínkách během první světové války Charlotta Masaryková. Nezasloužila by si pomník právě ona? Vždyť v Praze 6 žila i dožila svůj život. Přilehlý park nesoucí její jméno by byl pro takový pomník ideálním místem. Přitom její zásluhy jsou nebetyčné, sám TGM o ní říkal, že bez její podpory by nikdy nedošel k cíli. Kolik má v naší republice paní Masaryková pomníků? Praha 6 by mohla být první.</w:t>
      </w:r>
    </w:p>
    <w:p w:rsidR="002A2A60" w:rsidRDefault="002A2A60" w:rsidP="002A2A60">
      <w:pPr>
        <w:ind w:firstLine="708"/>
        <w:jc w:val="both"/>
      </w:pPr>
      <w:r>
        <w:t>Místo pomníku Charlotty Masarykové, nesporné osobnosti našich moderních dějin, která byla sice původem Američanka, ale srdcem Češka, a dokonce se podílela i na naší první výstavbě, Praha 6 plánuje postavit další kontroverzní pomník – pomník rakouské panovnici, jejíž význam pro české země je hodnocen velmi rozporuplně. Takže moje druhá otázka zní: Opravdu radnice po zkušenostech s </w:t>
      </w:r>
      <w:proofErr w:type="spellStart"/>
      <w:r>
        <w:t>Koněvem</w:t>
      </w:r>
      <w:proofErr w:type="spellEnd"/>
      <w:r>
        <w:t xml:space="preserve"> bude prosazovat na svém území další kontroverzní pomník? Vždyť ještě nestojí, a už se bouří část laické i odborné veřejnosti. Po staletí se Praha obešla bez pomníku Marie Terezie, opravdu ho potřebujeme nyní? Neměli bychom uvažovat například o pomníku Jaroslavu Seifertovi, Janu Patočkovi, kteří v naší městské části žili? Pokud stavíme v 21. století pomník rakouské panovnici, která žila ve století osmnáctém, nedivme se, že mladí neznají naše moderní dějiny a že převládá názor, že Češi jsou národ zbabělců a Švejků. Proto bychom měli podle mého mínění stavět na piedestal hlavně hrdiny našich moderních dějin, aby je mladí znali a aby jim sloužili i pro inspiraci. Mnohokrát vám děkuji za pozornost. (Potlesk.)</w:t>
      </w:r>
    </w:p>
    <w:p w:rsidR="002A2A60" w:rsidRDefault="002A2A60" w:rsidP="002A2A60">
      <w:pPr>
        <w:ind w:firstLine="708"/>
        <w:jc w:val="both"/>
      </w:pPr>
    </w:p>
    <w:p w:rsidR="002A2A60" w:rsidRDefault="002A2A60" w:rsidP="002A2A60">
      <w:pPr>
        <w:ind w:firstLine="708"/>
        <w:jc w:val="both"/>
      </w:pPr>
      <w:r>
        <w:rPr>
          <w:b/>
          <w:u w:val="single"/>
        </w:rPr>
        <w:t>Starosta pan Ondřej Kolář:</w:t>
      </w:r>
      <w:r>
        <w:t xml:space="preserve"> Děkuji také. O reakci se hlásí pan místostarosta Lacina, prosím.</w:t>
      </w:r>
    </w:p>
    <w:p w:rsidR="002A2A60" w:rsidRDefault="002A2A60" w:rsidP="002A2A60">
      <w:pPr>
        <w:ind w:firstLine="708"/>
        <w:jc w:val="both"/>
      </w:pPr>
    </w:p>
    <w:p w:rsidR="002A2A60" w:rsidRPr="00A95F26" w:rsidRDefault="002A2A60" w:rsidP="002A2A60">
      <w:pPr>
        <w:ind w:firstLine="708"/>
        <w:jc w:val="both"/>
      </w:pPr>
      <w:r>
        <w:rPr>
          <w:b/>
          <w:u w:val="single"/>
        </w:rPr>
        <w:t>Místostarosta pan Jan Lacina:</w:t>
      </w:r>
      <w:r>
        <w:t xml:space="preserve"> Na tu druhou část asi v tuto chvíli nebudu reagovat, přiznám se, protože to považuji za osobní názor paní interpelující, osobních názorů tohoto typu je mnoho, můžou být velmi různé, vy jste to tady slyšeli, můžeme se k tomu časem vrátit jako k několika podnětům.</w:t>
      </w:r>
    </w:p>
    <w:p w:rsidR="002A2A60" w:rsidRDefault="002A2A60" w:rsidP="002A2A60">
      <w:pPr>
        <w:ind w:firstLine="708"/>
        <w:jc w:val="both"/>
      </w:pPr>
      <w:r>
        <w:t xml:space="preserve">Troufám si ale zareagovat na tu první část, to je informace o tom, jak se budou dít dál události okolo maršála </w:t>
      </w:r>
      <w:proofErr w:type="spellStart"/>
      <w:r>
        <w:t>Koněva</w:t>
      </w:r>
      <w:proofErr w:type="spellEnd"/>
      <w:r>
        <w:t>. Jeden samostatný režim je jeho přesun do nějaké z paměťových institucí. Jednáme v tuto chvíli s několika, abychom si nezavřeli dveře v případě, že by nevyšla jedna varianta, k variantě další. To je však časově a místně zcela nevázáno na připravovanou soutěž podle České komory architektů, jejíž vítěz by měl realizovat, nebo podle toho vítězného návrhu by se měl realizovat ten pomník Osvobození, takhle zní usnesení zastupitelstva městské části. Netroufám si předjímat, jak ten vítězný návrh bude vypadat, každopádně v porotě bude drtivá převaha odborníků, politiků tam bude jen velmi omezené množství. Mezi tím samozřejmě může dojít k nějaké dočasné úpravě. Ta dočasná úprava může být parkového rázu – čili představte si, že tam nějakou dobu bude třeba jenom jednoduchá travní úprava. To je asi to, co nás teď čeká. Nemyslím si, že by to bylo hned, sháníme k tomu všechna potřebná razítka, dokumenty. Ty procesy v tomto ohledu trvají poměrně dlouho, takže já si myslím, že si s tím směle vystačíme po celý zbytek tohoto volebního období.</w:t>
      </w:r>
    </w:p>
    <w:p w:rsidR="002A2A60" w:rsidRDefault="002A2A60" w:rsidP="002A2A60">
      <w:pPr>
        <w:ind w:firstLine="708"/>
        <w:jc w:val="both"/>
      </w:pPr>
      <w:r>
        <w:t>Co se týče názoru na Marii Terezii a Žofii Chotkovou, já mám diametrálně odlišný názor od interpelující. Diametrálně odlišný. Myslím, že takhle na české dějiny nahlížet nelze. Díky.</w:t>
      </w:r>
    </w:p>
    <w:p w:rsidR="002A2A60" w:rsidRDefault="002A2A60" w:rsidP="002A2A60">
      <w:pPr>
        <w:ind w:firstLine="708"/>
        <w:jc w:val="both"/>
      </w:pPr>
    </w:p>
    <w:p w:rsidR="002A2A60" w:rsidRDefault="002A2A60" w:rsidP="002A2A60">
      <w:pPr>
        <w:ind w:firstLine="708"/>
        <w:jc w:val="both"/>
      </w:pPr>
      <w:r>
        <w:rPr>
          <w:b/>
          <w:u w:val="single"/>
        </w:rPr>
        <w:lastRenderedPageBreak/>
        <w:t>Starosta pan Ondřej Kolář:</w:t>
      </w:r>
      <w:r>
        <w:t xml:space="preserve"> Tolik ve stručnosti. Další interpelující je paní Lustigová – zahušťování na úkor zeleně v památkové zóně, a nejen to. Paní Lustigová, prosím.</w:t>
      </w:r>
    </w:p>
    <w:p w:rsidR="002A2A60" w:rsidRDefault="002A2A60" w:rsidP="002A2A60">
      <w:pPr>
        <w:ind w:firstLine="708"/>
        <w:jc w:val="both"/>
      </w:pPr>
    </w:p>
    <w:p w:rsidR="002A2A60" w:rsidRDefault="002A2A60" w:rsidP="002A2A60">
      <w:pPr>
        <w:ind w:firstLine="708"/>
        <w:jc w:val="both"/>
      </w:pPr>
      <w:r>
        <w:rPr>
          <w:b/>
          <w:u w:val="single"/>
        </w:rPr>
        <w:t>Paní Lustigová:</w:t>
      </w:r>
      <w:r>
        <w:t xml:space="preserve"> Vážený pane starosto, vážení spoluobčané, milý Ježíšku, na poslední demonstraci Milionu chvilek za demokracii se všichni zástupci stran hlásících se k demokracii shodli na tom, že nejdůležitější problém současnosti je klima. I teď v zimě je katastrofální sucho a já se ptám vás všech, zástupců stran hlásících se k demokracii, co konkrétně aktuálně navrhujete jako rychlé a efektivní řešení tohoto problému alespoň v Praze 6. Žádám vás, prosím, zasaďte se o zrušení nařízení o zahušťování alespoň v rámci Prahy 6. Je to škodlivé a teplotu ve městě jen zvyšuje. Je to chybný krok směr peklo. Nechci architektům brát práci, moje dcera studuje architekturu, ale už teď se musí učit vypořádat se s problémy aktuálními, a to je třeba – reagovat rychle a včas, ať nejsme ve všem 20 let pozadu jako dosud. Prosím vás, chraňte urbanismus památkové zóny v Bubenči a ochranném pásmu Pražské památkové rezervace. V památkovém zákoně se mluví o silnější ochraně právě urbanismu v těchto oblastech. Ze současných zásahů je zřejmé, že není žádný smysluplný plán, zohledněn je pouze zisk novodobých majitelů, kteří zde nebydlí, ale je třeba věci pečlivě posuzovat i z hlediska nezvratných změn.</w:t>
      </w:r>
    </w:p>
    <w:p w:rsidR="002A2A60" w:rsidRDefault="002A2A60" w:rsidP="002A2A60">
      <w:pPr>
        <w:ind w:firstLine="708"/>
        <w:jc w:val="both"/>
      </w:pPr>
      <w:proofErr w:type="spellStart"/>
      <w:r>
        <w:t>Šlechtovka</w:t>
      </w:r>
      <w:proofErr w:type="spellEnd"/>
      <w:r>
        <w:t>, i když byla úplná ruina, jde také opravit. Tyto změny se týkají i mizení historických zahrad v památkové zóně. Historických – protože je stavěl architekt zároveň s vilou a byla jejich nedílnou součástí. Prostornost a zeleň, většinou velká zahrada, to patřilo k secesnímu stylu a stylu začátku minulého století, ve kterém vily byly stavěny. A to je na tom i nejvíc krásné, unikátní a předmětem obdivu. Teď zahrady začínají být vydrancované parkovišti. Řešit problém parkování zastavěním historických zahrad je špatné řešení. V současné době nesmí být zastavěna už ani jediná zahrada, stop stav, říká zdravý rozum.</w:t>
      </w:r>
    </w:p>
    <w:p w:rsidR="002A2A60" w:rsidRDefault="002A2A60" w:rsidP="002A2A60">
      <w:pPr>
        <w:ind w:firstLine="708"/>
        <w:jc w:val="both"/>
      </w:pPr>
      <w:r>
        <w:t>A pohled – ubohý, bědný - postupným neuváženým znehodnocováním bude z památkové zóny kýč.</w:t>
      </w:r>
    </w:p>
    <w:p w:rsidR="002A2A60" w:rsidRDefault="002A2A60" w:rsidP="002A2A60">
      <w:pPr>
        <w:ind w:firstLine="708"/>
        <w:jc w:val="both"/>
      </w:pPr>
      <w:r>
        <w:t>Milý Ježíšku, vím, že je toho hodně, ale nepřeji sobě, ani mým spoluobčanům žádné drahé nesmysly, jako například rychlodráhu.</w:t>
      </w:r>
    </w:p>
    <w:p w:rsidR="002A2A60" w:rsidRDefault="002A2A60" w:rsidP="002A2A60">
      <w:pPr>
        <w:ind w:firstLine="708"/>
        <w:jc w:val="both"/>
      </w:pPr>
      <w:r>
        <w:t>A teď mi dovolte odcitovat J. V., sociologa působícího v Německu, část článku publikovaného v časopisu Architekt Plus č. 3 z roku 2017: Desítky miliard, které se utopí na stavbu nesmyslné rychlodráhy z letiště do centra, projdou kupodivu hladce všemi úřady. Selský rozum jasně říká, že stačilo místo do Motola stočit trasu metra přes Dědinu na letiště. Odpadl by další drahý nesmysl, prodloužení tramvaje na toto sídliště. Letiště by nemusel obsluhovat bus, další úspora, žádné město světa, které má v blízkosti několika málo kilometrů od letiště trasu metra, nebude stavět další paralelní železniční spojení, navíc vedené rezidenční čtvrtí. Proč se trasa metra jednoduše neprodlouží? Čí zájmy jsou zde uspokojovány a za co? Nebo spíš za kolik? Milá Praho, snad se rozumných, zasvěcených a ryze poctivých kroků tvých představitelů dožiji. Tak Pán Bůh s tebou.</w:t>
      </w:r>
    </w:p>
    <w:p w:rsidR="002A2A60" w:rsidRDefault="002A2A60" w:rsidP="002A2A60">
      <w:pPr>
        <w:ind w:firstLine="708"/>
        <w:jc w:val="both"/>
      </w:pPr>
      <w:r>
        <w:t>Ještě bych chtěla poděkovat panu Kolářovi za statečnost a paní Smutné, že se zasadila o pokus o změnu zákona, co se těchto věcí týče. A otázka – jako novoroční přání pro všechny: Čí zájmy jsou zde uspokojovány a za co? Nebo spíš za kolik? (Důrazně:) Máme toho dost!</w:t>
      </w:r>
    </w:p>
    <w:p w:rsidR="002A2A60" w:rsidRDefault="002A2A60" w:rsidP="002A2A60">
      <w:pPr>
        <w:ind w:firstLine="708"/>
        <w:jc w:val="both"/>
      </w:pPr>
    </w:p>
    <w:p w:rsidR="002A2A60" w:rsidRDefault="002A2A60" w:rsidP="002A2A60">
      <w:pPr>
        <w:ind w:firstLine="708"/>
        <w:jc w:val="both"/>
      </w:pPr>
      <w:r>
        <w:rPr>
          <w:b/>
          <w:u w:val="single"/>
        </w:rPr>
        <w:t>Starosta pan Ondřej Kolář:</w:t>
      </w:r>
      <w:r>
        <w:t xml:space="preserve"> Děkuji. Eva Smutná? Bude reagovat písemně. Nějak to dáme dohromady. Já vám děkuji za interpelaci.</w:t>
      </w:r>
    </w:p>
    <w:p w:rsidR="002A2A60" w:rsidRPr="00752A06" w:rsidRDefault="002A2A60" w:rsidP="002A2A60">
      <w:pPr>
        <w:ind w:firstLine="708"/>
        <w:jc w:val="both"/>
      </w:pPr>
      <w:r>
        <w:t xml:space="preserve">Dalším interpelujícím je pan </w:t>
      </w:r>
      <w:proofErr w:type="spellStart"/>
      <w:r>
        <w:t>Kričfalušij</w:t>
      </w:r>
      <w:proofErr w:type="spellEnd"/>
      <w:r>
        <w:t xml:space="preserve">, téma je Pomník Ivana </w:t>
      </w:r>
      <w:proofErr w:type="spellStart"/>
      <w:r>
        <w:t>Stěpanoviče</w:t>
      </w:r>
      <w:proofErr w:type="spellEnd"/>
      <w:r>
        <w:t xml:space="preserve"> </w:t>
      </w:r>
      <w:proofErr w:type="spellStart"/>
      <w:r>
        <w:t>Koněva</w:t>
      </w:r>
      <w:proofErr w:type="spellEnd"/>
      <w:r>
        <w:t>. Interpelovaným jsem já. Prosím, mikrofon je váš.</w:t>
      </w:r>
    </w:p>
    <w:p w:rsidR="002A2A60" w:rsidRDefault="002A2A60" w:rsidP="002A2A60">
      <w:pPr>
        <w:ind w:firstLine="708"/>
        <w:jc w:val="both"/>
      </w:pPr>
    </w:p>
    <w:p w:rsidR="002A2A60" w:rsidRDefault="002A2A60" w:rsidP="002A2A60">
      <w:pPr>
        <w:ind w:firstLine="708"/>
        <w:jc w:val="both"/>
      </w:pPr>
      <w:r w:rsidRPr="00557954">
        <w:rPr>
          <w:b/>
          <w:u w:val="single"/>
        </w:rPr>
        <w:t xml:space="preserve">Pan </w:t>
      </w:r>
      <w:proofErr w:type="spellStart"/>
      <w:r w:rsidRPr="00557954">
        <w:rPr>
          <w:b/>
          <w:u w:val="single"/>
        </w:rPr>
        <w:t>Kričfalušij</w:t>
      </w:r>
      <w:proofErr w:type="spellEnd"/>
      <w:r>
        <w:rPr>
          <w:b/>
        </w:rPr>
        <w:t>:</w:t>
      </w:r>
      <w:r>
        <w:t xml:space="preserve"> Dobrý den. Vážený pane starosto, přísedící a všichni zde v místnosti přítomni. Interpeluji ve věci Pomníku maršála </w:t>
      </w:r>
      <w:proofErr w:type="spellStart"/>
      <w:r>
        <w:t>Koněva</w:t>
      </w:r>
      <w:proofErr w:type="spellEnd"/>
      <w:r>
        <w:t xml:space="preserve">. Pane starosto, proč jste přes opakované výzvy nepřistoupil na konání konference pamětníků – občanů s oněmi účelově </w:t>
      </w:r>
      <w:r>
        <w:lastRenderedPageBreak/>
        <w:t xml:space="preserve">objednanými historiky. Čekáte, až přímí účastníci Pražského povstání a osvobození vymřou? Co vás opravňovalo umístit na nové desce ničím historicky nepodložené tvrzení, že maršál </w:t>
      </w:r>
      <w:proofErr w:type="spellStart"/>
      <w:r>
        <w:t>Koněv</w:t>
      </w:r>
      <w:proofErr w:type="spellEnd"/>
      <w:r>
        <w:t xml:space="preserve"> osobně zaštítil zpravodajský průzkum v roce 1968? Proč jste na požadavek k prokázání takovéto nepodložené informace do dnešního dne nereagoval a stále mlčíte? Proč na jiné podobné pomníky takzvané vysvětlující desky neumísťujete? Bude radnice Prahy 6 provádět audity u dalších soch a pomníků v Praze 6? Proč se chováte urážlivě - například „dáme ho do šrotu“. Proč jste majetek – to je pomník se sochou – svěřený hlavním městem Praha nechránil kamerami či jiným způsobem? Proč jste odmítl nechat vyčistit Pomník maršála </w:t>
      </w:r>
      <w:proofErr w:type="spellStart"/>
      <w:r>
        <w:t>Koněva</w:t>
      </w:r>
      <w:proofErr w:type="spellEnd"/>
      <w:r>
        <w:t xml:space="preserve"> v souladu se smlouvou, kterou jste osobně podepsal s firmou Axiom Real, s.r.o.? Proč jste v rozporu s požadavkem na veřejnou přístupnost k pomníku po odstranění vandalských nápisů občanů tento nechal zakrýt plachtou? Co to městskou část stálo? Proč uvádíte do médií zkreslené informace o nákladech vynaložených na udržování pomníku a vytváříte opakovaně nátlakové situace? Uvědomujete si, že není žádoucí, aby se pomníky, které jsou součástí naší minulosti, staly předmětem politických konfliktů? Proč vnášíte do naší společnosti neklid, zášť a nenávist? Proč jako právník porušujete právní řád České republiky?</w:t>
      </w:r>
    </w:p>
    <w:p w:rsidR="002A2A60" w:rsidRDefault="002A2A60" w:rsidP="002A2A60">
      <w:pPr>
        <w:ind w:firstLine="708"/>
        <w:jc w:val="both"/>
      </w:pPr>
      <w:r>
        <w:t>Žádám o písemnou odpověď ve smyslu zákonném. Děkuji za pozornost.</w:t>
      </w:r>
    </w:p>
    <w:p w:rsidR="002A2A60" w:rsidRDefault="002A2A60" w:rsidP="002A2A60">
      <w:pPr>
        <w:ind w:firstLine="708"/>
        <w:jc w:val="both"/>
      </w:pPr>
    </w:p>
    <w:p w:rsidR="002A2A60" w:rsidRDefault="002A2A60" w:rsidP="002A2A60">
      <w:pPr>
        <w:ind w:firstLine="708"/>
        <w:jc w:val="both"/>
      </w:pPr>
      <w:r>
        <w:rPr>
          <w:b/>
          <w:u w:val="single"/>
        </w:rPr>
        <w:t>Starosta pan Ondřej Kolář:</w:t>
      </w:r>
      <w:r>
        <w:t xml:space="preserve"> Děkuji také. Písemnou odpověď vám samozřejmě zašlu. Další interpelaci má Kohout, téma je Doprava na Ořechovce, interpelovaným je celá rada. Pane Kohoute, prosím.</w:t>
      </w:r>
    </w:p>
    <w:p w:rsidR="002A2A60" w:rsidRDefault="002A2A60" w:rsidP="002A2A60">
      <w:pPr>
        <w:ind w:firstLine="708"/>
        <w:jc w:val="both"/>
      </w:pPr>
    </w:p>
    <w:p w:rsidR="002A2A60" w:rsidRDefault="002A2A60" w:rsidP="002A2A60">
      <w:pPr>
        <w:ind w:firstLine="708"/>
        <w:jc w:val="both"/>
      </w:pPr>
      <w:r>
        <w:rPr>
          <w:b/>
          <w:u w:val="single"/>
        </w:rPr>
        <w:t>Pan Kohout:</w:t>
      </w:r>
      <w:r>
        <w:t xml:space="preserve"> Dobrý den, dámy a pánové, opět bych chtěl interpelovat radní ve věci dopravy na Ořechovce, jak se říká, do třetice všeho dobrého i zlého. Dočasné dopravní opatření obecné povahy z konce roku 2018, které bylo realizováno s deklarovaným záměrem snížit a rovnoměrně rozložit průjezdnou dopravou (způsobenou?) zátěž v dané lokalitě Ořechovky, bohužel nesplnilo očekávání odboru dopravy městské části Praha 6, což potvrzují i naměřené průjezdy vozidel. K podložení mého tvrzení dokládám průjezdy v jedenáctém měsíci pro rok 2018 a rok 2019, to je obrázek 1 v ulici Lomená, a porovnání průjezdní dopravy mezi komunikacemi Lomená a Špálova. To jsou ty dvě ulice, které si vzájemně mají sloužit k vyvedení dopravy. Červená je Lomená po úpravě, a Špálova je modrá. Takhle to vypadalo v neděli zhruba před rokem, obrázek č. 2 prosím. Takhle to vypadá v pondělí, vidíte zhruba, že ten násobek je pěti až šestinásobný, což já rozhodně nepovažuji za rovnoměrné rozložení dopravní zátěže.</w:t>
      </w:r>
    </w:p>
    <w:p w:rsidR="002A2A60" w:rsidRDefault="002A2A60" w:rsidP="002A2A60">
      <w:pPr>
        <w:ind w:firstLine="708"/>
        <w:jc w:val="both"/>
      </w:pPr>
      <w:r>
        <w:t xml:space="preserve">Teď bych prosil o obrázek č. 3, kde vidíte průjezdy aktuální, které byly naměřeny v jedenáctém měsíci. Když se vrátíme zpátky k předchozímu obrázku 2, tak vidíte, že před tím bylo 680 průjezdů, nebo tak nějak, a teď je 730. Takže opatření se v Lomené vůbec neprojevilo, bohužel měření v ulici Špálova nebylo provedeno. Z mého ručního měření vycházejí podobné výsledky jako před tím rokem. Z těchto důvodů opět žádám, aby se radní </w:t>
      </w:r>
      <w:proofErr w:type="gramStart"/>
      <w:r>
        <w:t>seznámili s mnou</w:t>
      </w:r>
      <w:proofErr w:type="gramEnd"/>
      <w:r>
        <w:t xml:space="preserve"> přednesenými otázkami z předchozích interpelací a pokusili se aspoň pro sebe na ně odpovědět. Jsem přesvědčen, že není obhajitelné, aby pouze ulice Lomená sloužila jako hlavní výjezd na ulici Střešovickou a byla navíc ještě zavedena veškerá průjezdná doprava do středu Ořechovky.</w:t>
      </w:r>
    </w:p>
    <w:p w:rsidR="002A2A60" w:rsidRDefault="002A2A60" w:rsidP="002A2A60">
      <w:pPr>
        <w:ind w:firstLine="708"/>
        <w:jc w:val="both"/>
      </w:pPr>
      <w:r>
        <w:t>S přáním příjemně prožitých vánočních svátků mockrát děkuji za odpověď.</w:t>
      </w:r>
    </w:p>
    <w:p w:rsidR="002A2A60" w:rsidRDefault="002A2A60" w:rsidP="002A2A60">
      <w:pPr>
        <w:ind w:firstLine="708"/>
        <w:jc w:val="both"/>
      </w:pPr>
    </w:p>
    <w:p w:rsidR="002A2A60" w:rsidRPr="0076027E" w:rsidRDefault="002A2A60" w:rsidP="002A2A60">
      <w:pPr>
        <w:ind w:firstLine="708"/>
        <w:jc w:val="both"/>
      </w:pPr>
      <w:r>
        <w:rPr>
          <w:b/>
          <w:u w:val="single"/>
        </w:rPr>
        <w:t>Předsedající statutární místostarosta pan Jakub Stárek:</w:t>
      </w:r>
      <w:r>
        <w:t xml:space="preserve"> Děkuji, odpověď bude podána písemně prostřednictvím pověřeného člena rady. Další interpelující je pan Moravec – Stav demokracie na Praze 6, Občané za svá práva, interpeluje pana Mgr. Koláře. Prosím. (Pan Moravec vchází do sálu. Předsedající komentuje pozdní příchod do sálu:) Takový zkušený interpelující, a takovou chybu.</w:t>
      </w:r>
    </w:p>
    <w:p w:rsidR="002A2A60" w:rsidRPr="0076027E" w:rsidRDefault="002A2A60" w:rsidP="002A2A60">
      <w:pPr>
        <w:ind w:firstLine="708"/>
        <w:jc w:val="both"/>
        <w:rPr>
          <w:b/>
        </w:rPr>
      </w:pPr>
    </w:p>
    <w:p w:rsidR="002A2A60" w:rsidRDefault="002A2A60" w:rsidP="002A2A60">
      <w:pPr>
        <w:ind w:firstLine="708"/>
        <w:jc w:val="both"/>
      </w:pPr>
      <w:r>
        <w:rPr>
          <w:b/>
          <w:u w:val="single"/>
        </w:rPr>
        <w:lastRenderedPageBreak/>
        <w:t>Pan Moravec:</w:t>
      </w:r>
      <w:r>
        <w:t xml:space="preserve"> Radnice nemá špiony na záchodě, to je hrozné, žádné kamery. Kam to spějeme!</w:t>
      </w:r>
    </w:p>
    <w:p w:rsidR="002A2A60" w:rsidRDefault="002A2A60" w:rsidP="002A2A60">
      <w:pPr>
        <w:ind w:firstLine="708"/>
        <w:jc w:val="both"/>
      </w:pPr>
    </w:p>
    <w:p w:rsidR="002A2A60" w:rsidRPr="00A7665A" w:rsidRDefault="002A2A60" w:rsidP="002A2A60">
      <w:pPr>
        <w:ind w:firstLine="708"/>
        <w:jc w:val="both"/>
        <w:rPr>
          <w:caps/>
        </w:rPr>
      </w:pPr>
      <w:r>
        <w:rPr>
          <w:b/>
          <w:u w:val="single"/>
        </w:rPr>
        <w:t>Předsedající statutární místostarosta pan Jakub Stárek:</w:t>
      </w:r>
      <w:r>
        <w:t xml:space="preserve"> Měla tam tebe, takže můžeš začít. Pan Moravec, 5 minut.</w:t>
      </w:r>
    </w:p>
    <w:p w:rsidR="002A2A60" w:rsidRPr="0076027E" w:rsidRDefault="002A2A60" w:rsidP="002A2A60">
      <w:pPr>
        <w:ind w:firstLine="708"/>
        <w:jc w:val="both"/>
      </w:pPr>
    </w:p>
    <w:p w:rsidR="002A2A60" w:rsidRPr="00D15930" w:rsidRDefault="002A2A60" w:rsidP="002A2A60">
      <w:pPr>
        <w:ind w:firstLine="708"/>
        <w:jc w:val="both"/>
      </w:pPr>
      <w:r>
        <w:rPr>
          <w:b/>
          <w:u w:val="single"/>
        </w:rPr>
        <w:t>Pan Moravec:</w:t>
      </w:r>
      <w:r>
        <w:t xml:space="preserve"> Vážení občané a zastupitelé, jména, která budu říkat, jsou bez titulů, protože to byste tu museli být tři hodiny.</w:t>
      </w:r>
    </w:p>
    <w:p w:rsidR="002A2A60" w:rsidRDefault="002A2A60" w:rsidP="002A2A60">
      <w:pPr>
        <w:ind w:firstLine="708"/>
        <w:jc w:val="both"/>
      </w:pPr>
      <w:r>
        <w:t>Slyš pravdu, hlásej pravdu a braň pravdu až do smrti! Mistr Jan Hus, náš největší vzor.</w:t>
      </w:r>
    </w:p>
    <w:p w:rsidR="002A2A60" w:rsidRDefault="002A2A60" w:rsidP="002A2A60">
      <w:pPr>
        <w:ind w:firstLine="708"/>
        <w:jc w:val="both"/>
      </w:pPr>
      <w:r>
        <w:t>17. listopad – toť den vítězství demokracie, konec cenzury, svoboda tisku a slova, lidská práva, ústava a zákony je zajišťují.</w:t>
      </w:r>
    </w:p>
    <w:p w:rsidR="002A2A60" w:rsidRDefault="002A2A60" w:rsidP="002A2A60">
      <w:pPr>
        <w:ind w:firstLine="708"/>
        <w:jc w:val="both"/>
      </w:pPr>
      <w:r>
        <w:t xml:space="preserve">A právě k 17. listopadu připravili starosta Kolář, Stárek a </w:t>
      </w:r>
      <w:proofErr w:type="spellStart"/>
      <w:r>
        <w:t>Kužílek</w:t>
      </w:r>
      <w:proofErr w:type="spellEnd"/>
      <w:r>
        <w:t xml:space="preserve"> nový jednací řád k jejich omezování.</w:t>
      </w:r>
    </w:p>
    <w:p w:rsidR="002A2A60" w:rsidRDefault="002A2A60" w:rsidP="002A2A60">
      <w:pPr>
        <w:ind w:firstLine="708"/>
        <w:jc w:val="both"/>
      </w:pPr>
      <w:r>
        <w:t>Za prvé. Svoboda tisku. Z příkazů vedení Prahy 6, distribuce - kam jejich vůle sahá - necenzurovaných Vaší šestky a Naší šestky zakázána. Tam se totiž necenzurovaně píše, že starosta dává předražené zakázky, bez výběrového řízení svým spolužákům z plzeňských práv, kde studoval od roku 2002 až 2012. Nebo že chce v Šárce postavit k Šatovce další tři činžáky v zaplavovaném území.</w:t>
      </w:r>
    </w:p>
    <w:p w:rsidR="002A2A60" w:rsidRPr="00E03F84" w:rsidRDefault="002A2A60" w:rsidP="002A2A60">
      <w:pPr>
        <w:ind w:firstLine="708"/>
        <w:jc w:val="both"/>
      </w:pPr>
      <w:r>
        <w:t xml:space="preserve">Za druhé. Cenzura, vytvořen výbor – předseda je pan </w:t>
      </w:r>
      <w:proofErr w:type="spellStart"/>
      <w:r>
        <w:t>Kužílek</w:t>
      </w:r>
      <w:proofErr w:type="spellEnd"/>
      <w:r>
        <w:t xml:space="preserve"> – pro otevřenost a média. Přes něj se nikdy nedostanou pravdivé skutečnosti – o plánovaném zbourání vily Na Marně a postavení školky, pro kupce čtyřicetimilionových bytů postavených </w:t>
      </w:r>
      <w:proofErr w:type="spellStart"/>
      <w:r>
        <w:t>Pentou</w:t>
      </w:r>
      <w:proofErr w:type="spellEnd"/>
      <w:r>
        <w:t xml:space="preserve"> v areálu LDN </w:t>
      </w:r>
      <w:proofErr w:type="spellStart"/>
      <w:r>
        <w:t>Chittusiho</w:t>
      </w:r>
      <w:proofErr w:type="spellEnd"/>
      <w:r>
        <w:t xml:space="preserve">, nebo že Kolář se Stárkem zabránili objednat kontrolní posudek na prodej pozemků na Vítězném náměstí </w:t>
      </w:r>
      <w:proofErr w:type="spellStart"/>
      <w:r>
        <w:t>Pentě</w:t>
      </w:r>
      <w:proofErr w:type="spellEnd"/>
      <w:r>
        <w:t>, a prodali je o 80 milionů levněji, než byl magistrátní posudek. Tak se má správně hospodařit.</w:t>
      </w:r>
    </w:p>
    <w:p w:rsidR="002A2A60" w:rsidRDefault="002A2A60" w:rsidP="002A2A60">
      <w:pPr>
        <w:jc w:val="both"/>
      </w:pPr>
      <w:r>
        <w:tab/>
        <w:t xml:space="preserve">Za třetí. Jednací řád. Znemožňuje občanům právo zúčastnit se výborů zastupitelstva, neboť jsou nově neveřejné. Zatímco v celé Praze i na magistrátě jsou veřejné, mimo Prahu 8 a teď i na Praze 6 neveřejné. Vivat! To přece občané nemohou mít informace a kontrolovat vládce, jak hlasují a starají se o </w:t>
      </w:r>
      <w:proofErr w:type="gramStart"/>
      <w:r>
        <w:t>občany a jak</w:t>
      </w:r>
      <w:proofErr w:type="gramEnd"/>
      <w:r>
        <w:t xml:space="preserve"> podporují jejich žádosti.</w:t>
      </w:r>
    </w:p>
    <w:p w:rsidR="002A2A60" w:rsidRDefault="002A2A60" w:rsidP="002A2A60">
      <w:pPr>
        <w:jc w:val="both"/>
      </w:pPr>
      <w:r>
        <w:tab/>
        <w:t>Porušení ústavy, základních práv a svobod.</w:t>
      </w:r>
    </w:p>
    <w:p w:rsidR="002A2A60" w:rsidRDefault="002A2A60" w:rsidP="002A2A60">
      <w:pPr>
        <w:jc w:val="both"/>
      </w:pPr>
      <w:r>
        <w:tab/>
        <w:t>Ústava – preambule, rovnost občanů před právem a zákonem. Republika jako vlast rovnoprávných občanů, totéž v Listině základních práv a svobod. Lidé jsou svobodni a jsou si rovni v důstojnosti a právech. A ještě ústava - o zastupitelstvech - žádné rozdíly mezi zastupiteli a občany v ústavě nejsou. A vy jste si navrhli a odhlasovali, že občan může interpelovat jen jednou a zastupitel neomezeně, xkrát. Já jim to tedy nezávidím.</w:t>
      </w:r>
    </w:p>
    <w:p w:rsidR="002A2A60" w:rsidRDefault="002A2A60" w:rsidP="002A2A60">
      <w:pPr>
        <w:jc w:val="both"/>
      </w:pPr>
      <w:r>
        <w:tab/>
        <w:t xml:space="preserve">Porušení práv občanů do 18 let. Právní řád republiky stanoví, že 16 a </w:t>
      </w:r>
      <w:proofErr w:type="gramStart"/>
      <w:r>
        <w:t>17letí</w:t>
      </w:r>
      <w:proofErr w:type="gramEnd"/>
      <w:r>
        <w:t xml:space="preserve"> občané </w:t>
      </w:r>
      <w:proofErr w:type="gramStart"/>
      <w:r>
        <w:t>mají</w:t>
      </w:r>
      <w:proofErr w:type="gramEnd"/>
      <w:r>
        <w:t xml:space="preserve"> právo vystoupit veřejně, a Kolář a spol. jim to zakazují. Tak po druhé porušujete základní ústavní práva občanů a mezinárodní úmluvy o právech dítěte. Tam se toto právo stanoví úplně přesně.</w:t>
      </w:r>
    </w:p>
    <w:p w:rsidR="002A2A60" w:rsidRDefault="002A2A60" w:rsidP="002A2A60">
      <w:pPr>
        <w:jc w:val="both"/>
      </w:pPr>
      <w:r>
        <w:tab/>
        <w:t>Jednací řád shrnuje nejdůležitější návrhy v jednání:</w:t>
      </w:r>
    </w:p>
    <w:p w:rsidR="002A2A60" w:rsidRPr="00E03F84" w:rsidRDefault="002A2A60" w:rsidP="002A2A60">
      <w:pPr>
        <w:jc w:val="both"/>
      </w:pPr>
      <w:r>
        <w:t xml:space="preserve">Strana 152 – </w:t>
      </w:r>
      <w:proofErr w:type="spellStart"/>
      <w:r>
        <w:t>Kužílek</w:t>
      </w:r>
      <w:proofErr w:type="spellEnd"/>
      <w:r>
        <w:t xml:space="preserve"> – polemika o nahrávání a </w:t>
      </w:r>
      <w:proofErr w:type="spellStart"/>
      <w:r>
        <w:t>stenování</w:t>
      </w:r>
      <w:proofErr w:type="spellEnd"/>
      <w:r>
        <w:t xml:space="preserve"> (stenografování?).</w:t>
      </w:r>
    </w:p>
    <w:p w:rsidR="002A2A60" w:rsidRDefault="002A2A60" w:rsidP="002A2A60">
      <w:pPr>
        <w:jc w:val="both"/>
      </w:pPr>
      <w:r>
        <w:t>153 – Moravec – znemožnění vystoupení k jednacímu řádu, jak k cenzuře a svobodám.</w:t>
      </w:r>
    </w:p>
    <w:p w:rsidR="002A2A60" w:rsidRDefault="002A2A60" w:rsidP="002A2A60">
      <w:pPr>
        <w:jc w:val="both"/>
      </w:pPr>
      <w:r>
        <w:t>Polách – výbory musí být veřejné, jak hlásal Kolář před volbami. Píša – také veřejné, ale pak hlasoval pro celý jednací řád.</w:t>
      </w:r>
    </w:p>
    <w:p w:rsidR="002A2A60" w:rsidRDefault="002A2A60" w:rsidP="002A2A60">
      <w:pPr>
        <w:jc w:val="both"/>
      </w:pPr>
      <w:r>
        <w:t>Píša – omezení práv kvůli Moravcovi – nemyslím, že bychom kvůli němu měli udělat speciální pravidlo. (Se smíchem:) To je zločinec, opravdu.</w:t>
      </w:r>
    </w:p>
    <w:p w:rsidR="002A2A60" w:rsidRDefault="002A2A60" w:rsidP="002A2A60">
      <w:pPr>
        <w:jc w:val="both"/>
      </w:pPr>
      <w:r>
        <w:t>Vlach – hranice 18 let je nezákonná a máme umožnit 2krát vystoupit nedivokým občanům, což se teď stalo.</w:t>
      </w:r>
    </w:p>
    <w:p w:rsidR="002A2A60" w:rsidRDefault="002A2A60" w:rsidP="002A2A60">
      <w:pPr>
        <w:jc w:val="both"/>
      </w:pPr>
      <w:proofErr w:type="spellStart"/>
      <w:r>
        <w:t>Kužílek</w:t>
      </w:r>
      <w:proofErr w:type="spellEnd"/>
      <w:r>
        <w:t xml:space="preserve"> – jsem zásadně pro to – omezit počet vystoupení občanů, hranice 18 let je ale nezákonná.</w:t>
      </w:r>
    </w:p>
    <w:p w:rsidR="002A2A60" w:rsidRDefault="002A2A60" w:rsidP="002A2A60">
      <w:pPr>
        <w:jc w:val="both"/>
      </w:pPr>
      <w:r>
        <w:t>164 – Kolář – nezletilí – nikdy.</w:t>
      </w:r>
    </w:p>
    <w:p w:rsidR="002A2A60" w:rsidRDefault="002A2A60" w:rsidP="002A2A60">
      <w:pPr>
        <w:jc w:val="both"/>
      </w:pPr>
      <w:r>
        <w:lastRenderedPageBreak/>
        <w:t>Vlach – do usnesení nebyly implementovány návrhy výborů a zastupitelů.</w:t>
      </w:r>
    </w:p>
    <w:p w:rsidR="002A2A60" w:rsidRDefault="002A2A60" w:rsidP="002A2A60">
      <w:pPr>
        <w:jc w:val="both"/>
      </w:pPr>
      <w:r>
        <w:t>Vaculík, Chrást a Polách – odložit schválení a znovu navrhnout celý jednací řád s opravami od zastupitelů.</w:t>
      </w:r>
    </w:p>
    <w:p w:rsidR="002A2A60" w:rsidRDefault="002A2A60" w:rsidP="002A2A60">
      <w:pPr>
        <w:jc w:val="both"/>
      </w:pPr>
      <w:r>
        <w:t>166 – demokrat Prokop – my jsme se v koalici dohodli, o takovémto usnesení budeme hlasovat, jinak ne. Lacina – o tomhle, a pro jiný (návrh) hlas nedám.</w:t>
      </w:r>
    </w:p>
    <w:p w:rsidR="002A2A60" w:rsidRDefault="002A2A60" w:rsidP="002A2A60">
      <w:pPr>
        <w:jc w:val="both"/>
      </w:pPr>
      <w:r>
        <w:tab/>
        <w:t>Hlasováno o 17 návrzích, žádný neodhlasován. Konečné hlasování č. 63 – 25 hlasů pro, z toho 2 zelení – divná opozice, hlasovali pro jednací řád. Piráti a ANO – žádný z nich pro jednací řád nehlasoval. Tak jim děkuji.</w:t>
      </w:r>
    </w:p>
    <w:p w:rsidR="002A2A60" w:rsidRDefault="002A2A60" w:rsidP="002A2A60">
      <w:pPr>
        <w:jc w:val="both"/>
      </w:pPr>
      <w:r>
        <w:tab/>
        <w:t>Občané za svá práva – založeno 1999. Obrana účastníků správních řízení proti nesprávnému úřednímu postupu, ochrana občanů proti šikaně… (Časový limit.)</w:t>
      </w:r>
    </w:p>
    <w:p w:rsidR="002A2A60" w:rsidRDefault="002A2A60" w:rsidP="002A2A60">
      <w:pPr>
        <w:ind w:firstLine="708"/>
        <w:jc w:val="both"/>
      </w:pPr>
      <w:r>
        <w:t>Dobře, tak to skončilo. Já si dovolím, mám na to právo, vám to dát písemně, což dávám. (Předáno.) Dovolil bych si připomenout, mám na to minutu, že žádáme o písemné odpovědi – aby to bylo zaprotokolováno, protože oni mi nechtějí odpovídat.</w:t>
      </w:r>
    </w:p>
    <w:p w:rsidR="002A2A60" w:rsidRDefault="002A2A60" w:rsidP="002A2A60">
      <w:pPr>
        <w:jc w:val="both"/>
      </w:pPr>
    </w:p>
    <w:p w:rsidR="002A2A60" w:rsidRDefault="002A2A60" w:rsidP="002A2A60">
      <w:pPr>
        <w:ind w:firstLine="708"/>
        <w:jc w:val="both"/>
      </w:pPr>
      <w:r>
        <w:rPr>
          <w:b/>
          <w:u w:val="single"/>
        </w:rPr>
        <w:t>Předsedající statutární místostarosta pan Jakub Stárek:</w:t>
      </w:r>
      <w:r>
        <w:t xml:space="preserve"> Dostanete písemnou odpověď. Prosím – v tuto chvíli je prostor pro interpelaci pana Dr. Hrůzy – Požadavek na upřesnění odpovědí na dříve vznesené otázky. Interpelace míří na tři uvolněné členy zastupitelstva, jeden je pan </w:t>
      </w:r>
      <w:proofErr w:type="spellStart"/>
      <w:r>
        <w:t>Kužílek</w:t>
      </w:r>
      <w:proofErr w:type="spellEnd"/>
      <w:r>
        <w:t>, jeden pan Stárek, tedy já, a na pana starostu Koláře.</w:t>
      </w:r>
    </w:p>
    <w:p w:rsidR="002A2A60" w:rsidRDefault="002A2A60" w:rsidP="002A2A60">
      <w:pPr>
        <w:ind w:firstLine="708"/>
        <w:jc w:val="both"/>
      </w:pPr>
    </w:p>
    <w:p w:rsidR="002A2A60" w:rsidRPr="00784B8C" w:rsidRDefault="002A2A60" w:rsidP="002A2A60">
      <w:pPr>
        <w:ind w:firstLine="708"/>
        <w:jc w:val="both"/>
      </w:pPr>
      <w:r>
        <w:rPr>
          <w:b/>
          <w:u w:val="single"/>
        </w:rPr>
        <w:t>Pan Ivan Hrůza (JUDr.):</w:t>
      </w:r>
      <w:r>
        <w:t xml:space="preserve"> Vážené zastupitelky, zastupitelé, já jsem dostal odpověď od pana starosty, já vám to ukážu, je to odpověď, která se vejde asi na třetinu stránky a odpovídá na celou řadu velmi vážných dotazů, které jsem zde vznášel na posledním jednání zastupitelstva. Reakce je v podstatě velmi stručná, lakonická. Je to písemnost, která v mnoha směrech se věcné odpovědi vyhýbá. V některých částech se vrací k jakémusi resortismu, že pan starosta za tento okruh činnosti neodpovídá. Chci připomenout, že ve státní správě to funguje tak, že příslušné instituce, pokud by byly nepříslušné, postoupí to příslušným. Stejně tak používá i jiné argumenty toho typu, jako „pro mě je ta věc uzavřena, já se k ní vracet nehodlám“. Takže mi v podstatě nehodlá odpovídat na ty otázky.</w:t>
      </w:r>
    </w:p>
    <w:p w:rsidR="002A2A60" w:rsidRDefault="002A2A60" w:rsidP="002A2A60">
      <w:pPr>
        <w:ind w:firstLine="708"/>
        <w:jc w:val="both"/>
      </w:pPr>
      <w:r>
        <w:t>Já vám všem chci slíbit, že se budu postupně k jednotlivým okruhům vzneseným 15. 11. z tohoto místa vracet a postupně je budeme probírat.</w:t>
      </w:r>
    </w:p>
    <w:p w:rsidR="002A2A60" w:rsidRDefault="002A2A60" w:rsidP="002A2A60">
      <w:pPr>
        <w:ind w:firstLine="708"/>
        <w:jc w:val="both"/>
      </w:pPr>
      <w:r>
        <w:t>A nyní si vezmu na paškál onu první interpelaci, kterou jsem měl a která se týkala ještě v době, než jste přijali změnu jednacího řádu zastupitelstva, výborů. A protože pan starosta mi na to odpověděl větou, kterou ocituji: Předně změny jednacích řádů zastupitelstva a výborů zastupitelstva byly iniciovány našimi koaličními partnery, nikoli TOP 09 nebo KDU-ČSL,“ – a píše mi dále – „já je akceptuji, neboť ctím koaliční dohody a spolupráci, … (nesrozumitelné) na to, když se k nim nebudu vyjadřovat.“, tak tedy prosím ony iniciátory, jak z logiky věci vyplývá, jsou to zástupci STAN a ODS, aby mi na tu otázku, kterou jsem vznášel při minulém jednání zastupitelstva, odpověděli. Já vám ji zopakuji:</w:t>
      </w:r>
    </w:p>
    <w:p w:rsidR="002A2A60" w:rsidRDefault="002A2A60" w:rsidP="002A2A60">
      <w:pPr>
        <w:ind w:firstLine="708"/>
        <w:jc w:val="both"/>
      </w:pPr>
      <w:r>
        <w:t xml:space="preserve">V čem spatřujete v navržených změnách jednacích řádů zastupitelstva městské části a výborů Zastupitelstva městské části Praha 6 příspěvek k rozvoji demokracie v rámci samosprávy na území Prahy 6. - Tuto otázku jsem vznášel ke starostovi, on mi neodpověděl, odpověděl, že drží partu, také hlasoval v rámci koalice pro tyto návrhy, stejně tak jako zástupci KDU-ČSL, a je evidentní, že iniciátory byla strana ODS a strana Starostové a nezávislí. </w:t>
      </w:r>
      <w:proofErr w:type="gramStart"/>
      <w:r>
        <w:t>Já  bych</w:t>
      </w:r>
      <w:proofErr w:type="gramEnd"/>
      <w:r>
        <w:t xml:space="preserve"> prosil, abyste mi na to odpověděli.</w:t>
      </w:r>
    </w:p>
    <w:p w:rsidR="002A2A60" w:rsidRDefault="002A2A60" w:rsidP="002A2A60">
      <w:pPr>
        <w:ind w:firstLine="708"/>
        <w:jc w:val="both"/>
      </w:pPr>
      <w:r>
        <w:t xml:space="preserve">A nebudu vás trápit. Před závěrem ještě požádám pana starostu, aby mi odpověděl individuálně, kde je původní deska, která byla na Pomníku maršála </w:t>
      </w:r>
      <w:proofErr w:type="spellStart"/>
      <w:r>
        <w:t>Koněva</w:t>
      </w:r>
      <w:proofErr w:type="spellEnd"/>
      <w:r>
        <w:t xml:space="preserve">, kde skončila a kde má skončit, věřím, že na tuto jednoduchou otázku mi pan starosta odpoví, když říká, že pro něj je věc uzavřena. Na závěr bych vám chtěl popřát hezké sváteční dny a občanům zastupitelstvo, které v příštím roce se bude věcně zabývat všemi problémy a zajistí občanům </w:t>
      </w:r>
      <w:r>
        <w:lastRenderedPageBreak/>
        <w:t>řešení vážných komunálních problémů na Praze 6. Děkuji vám za pozornost. Pět minut jsem zvládl. A všechno nejlepší do příštího roku. Na shledanou!</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Děkuji za přání všeho nejlepšího. Dovolíme si odpovědět písemně v této záležitosti, pevně věřím, že s tou budoucí odpovědí budete, pane doktore, více spokojen. Samozřejmě děkuji všem interpelujícím, protože pan Dr. Hrůza byl posledním interpelujícím mezi občany.</w:t>
      </w:r>
    </w:p>
    <w:p w:rsidR="002A2A60" w:rsidRDefault="002A2A60" w:rsidP="002A2A60">
      <w:pPr>
        <w:ind w:firstLine="708"/>
        <w:jc w:val="both"/>
      </w:pPr>
      <w:r>
        <w:t>S tím, že se tedy přesouváme k interpelacím zastupitelů. První vystoupí Eva Tichá s interpelací Nerozšíření letiště Praha a jako druhý se připraví Roman Mejstřík – Zeleň Břevnova.</w:t>
      </w:r>
    </w:p>
    <w:p w:rsidR="002A2A60" w:rsidRDefault="002A2A60" w:rsidP="002A2A60">
      <w:pPr>
        <w:jc w:val="both"/>
      </w:pPr>
    </w:p>
    <w:p w:rsidR="002A2A60" w:rsidRDefault="002A2A60" w:rsidP="002A2A60">
      <w:pPr>
        <w:jc w:val="both"/>
      </w:pPr>
      <w:r>
        <w:tab/>
      </w:r>
      <w:r>
        <w:rPr>
          <w:b/>
          <w:bCs/>
          <w:u w:val="single"/>
        </w:rPr>
        <w:t>Zastupitelka paní Eva Tichá:</w:t>
      </w:r>
      <w:r>
        <w:t xml:space="preserve"> Takže ještě jednou dobrý den, vážené zastupitelky, zastupitelé a vážení občané. Připojuji se k občanům Prahy 6 a přilehlých obcí a spolu s nimi nesouhlasím s plánem rozšířit letiště Praha a žádám ochránit Prahu a přilehlé obce před negativními dopady na zdraví obyvatel a životní prostředí. Žádám vedení MČ Praha 6 a starostu Ondřeje Koláře, aby přijal opatření k ochraně Prahy a přilehlých obcí. Žádám postupovat dle státní politiky životního prostředí metodiky SEA, politiky EU a jejich opatření pro snížení (vlivu) klimatických změn a také dle vyhlášení stavu klimatického ohrožení, které Zastupitelstvo MČ Praha 6 schválilo v letošním červnu. Požaduji připravit studii vývoje negativních dopadů, zvýšeného hluku, emisí z letadel a navazující automobilové dopravy na životní prostředí a zdraví obyvatel, také na přelidnění metropole, které rozšíření letiště způsobí.</w:t>
      </w:r>
    </w:p>
    <w:p w:rsidR="002A2A60" w:rsidRDefault="002A2A60" w:rsidP="002A2A60">
      <w:pPr>
        <w:jc w:val="both"/>
      </w:pPr>
      <w:r>
        <w:tab/>
        <w:t xml:space="preserve">Plán rozšíření letiště Praha o paralelní dráhu je zaměřen pouze na výkon a skupinové zájmy. Nebere v potaz negativní dopad na zdraví obyvatel a na životní prostředí. Cílem je přepravit ročně až 30 mil. cestujících, ač maximální počet v rámci EIA je 21 mil. 100 tis. cestujících, zvýšení počtu leteckých společností ze současných více než 50, které létají do 131 destinací. Cestovní ruch v Praze je již nyní za hranicí únosnosti a má negativní dopady na kvalitu života místních obyvatel, zejména v historickém centru. Předseda vlády </w:t>
      </w:r>
      <w:proofErr w:type="spellStart"/>
      <w:r>
        <w:t>Babiš</w:t>
      </w:r>
      <w:proofErr w:type="spellEnd"/>
      <w:r>
        <w:t xml:space="preserve"> na zasedání Evropské rady a </w:t>
      </w:r>
      <w:proofErr w:type="spellStart"/>
      <w:r>
        <w:t>eurosummitu</w:t>
      </w:r>
      <w:proofErr w:type="spellEnd"/>
      <w:r>
        <w:t xml:space="preserve"> v Bruselu mj. prohlásil, že ČR a česká vláda dělá velice konkrétní opatření v boji proti změně klimatu. Proto žádám, aby bylo zastaveno plánované rozšíření letiště, které svými negativními dopady naopak zhorší změny klimatu. Sdružení pro přepravu chemických látek v Evropě, zkratka ECTA, uvádí, že nejvyšší emise pro dopravu jedné tuny způsobuje letecká doprava, a to 602 gramů na kilometr a je desetinásobně vyšší než jedna tuna přepravovaná po silnici. Pokud nyní máme na letišti Praha odbavených 17 mil. pasažérů, kapacita by se měla zvýšit, to už jsem říkala, na 30 mil., takže se dá předpokládat zvýšení uhlíkové stopy o přibližně 70 %. Přínosy tu jsou pouze pro vládu, developery, zájmové skupiny, a to jsou nové investice, zvýšení přepravní kapacity osob i zboží, až 30 mil. cestujících, znovu opakuji, zvýšení konkurenceschopnosti, vyšší obslužnost – to budou vyšší příjmy, navýšení turistického ruchu, také vyšší příjmy pro některé skupiny, a podpora ekonomického růstu.</w:t>
      </w:r>
    </w:p>
    <w:p w:rsidR="002A2A60" w:rsidRDefault="002A2A60" w:rsidP="002A2A60">
      <w:pPr>
        <w:jc w:val="both"/>
      </w:pPr>
      <w:r>
        <w:tab/>
        <w:t>Ovšem nikdo nemluví o negativních dopadech na život občanů Prahy a přilehlých obcí. A to je: zvýšený hluk, emise z letadel, emise z navazující automobilové dopravy a přepravy, přelidnění metropole, přetížení dopravní infrastruktury, prohloubení bytové krize. Požadujeme připravit tuto studii, o které jsem již hovořila. Vycházíme ze státní politiky životního prostředí, jejímž hlavním cílem je zajistit zdravé a kvalitní životní prostředí pro občany žijící v ČR. Státní politika životního prostředí je také zaměřena mj. na ochranu klimatu a zlepšení kvality ovzduší s cílem snižování emisí skleníkových plynů, snížení úrovně znečištění ovzduší.</w:t>
      </w:r>
    </w:p>
    <w:p w:rsidR="002A2A60" w:rsidRDefault="002A2A60" w:rsidP="002A2A60">
      <w:pPr>
        <w:jc w:val="both"/>
      </w:pPr>
      <w:r>
        <w:tab/>
        <w:t xml:space="preserve">Dále se řídíme metodikou Ministerstva životního prostředí SEA – </w:t>
      </w:r>
      <w:proofErr w:type="spellStart"/>
      <w:r>
        <w:t>Strategic</w:t>
      </w:r>
      <w:proofErr w:type="spellEnd"/>
      <w:r>
        <w:t xml:space="preserve"> </w:t>
      </w:r>
      <w:proofErr w:type="spellStart"/>
      <w:r>
        <w:t>Environmental</w:t>
      </w:r>
      <w:proofErr w:type="spellEnd"/>
      <w:r>
        <w:t xml:space="preserve"> </w:t>
      </w:r>
      <w:proofErr w:type="spellStart"/>
      <w:r>
        <w:t>Assessment</w:t>
      </w:r>
      <w:proofErr w:type="spellEnd"/>
      <w:r>
        <w:t xml:space="preserve">, je zakotvena v zákoně České republiky, která je jedním z </w:t>
      </w:r>
      <w:r>
        <w:lastRenderedPageBreak/>
        <w:t>preventivních nástrojů politiky ochrany životního prostředí, což v překladu znamená strategické posuzování vlivů na životní prostředí. Koncepce dopravní politiky ČR a krajské dopravní koncepce podléhají této metodice SEA a také naše červnové vyhlášení stavu klimatického ohrožení ukládá vedení MČ úkoly s cílem nastavit příslušná opatření k ochraně proti klimatickým změnám, což zatím není evidentní, že by dělali.</w:t>
      </w:r>
    </w:p>
    <w:p w:rsidR="002A2A60" w:rsidRDefault="002A2A60" w:rsidP="002A2A60">
      <w:pPr>
        <w:jc w:val="both"/>
      </w:pPr>
      <w:r>
        <w:tab/>
        <w:t xml:space="preserve">Paralelní dráha umožní zavřít vedlejší dráhu, která sice uleví asi 200 tis. obyvatelům Prahy a Kladna, ale výrazně přitíží obyvatelům Prahy 6, Nebušic, Lysolají, Suchdola, </w:t>
      </w:r>
      <w:proofErr w:type="spellStart"/>
      <w:r>
        <w:t>Chaber</w:t>
      </w:r>
      <w:proofErr w:type="spellEnd"/>
      <w:r>
        <w:t>, Bohnic a Čimic. (Časový limit.) Nutno dodat, že podíl vedlejší dráhy na celkovém ročním provozu je přibližně 7 %.</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Paní zastupitelko, já vám děkuji moc za tu interpelaci. Zbytek prosím v písemné podobě, případně dotáhnout v těch dalších interpelacích.</w:t>
      </w:r>
    </w:p>
    <w:p w:rsidR="002A2A60" w:rsidRDefault="002A2A60" w:rsidP="002A2A60">
      <w:pPr>
        <w:jc w:val="both"/>
      </w:pPr>
      <w:r>
        <w:tab/>
        <w:t>Jako druhý je přihlášen Roman Mejstřík. Romane, máš slovo.</w:t>
      </w:r>
    </w:p>
    <w:p w:rsidR="002A2A60" w:rsidRDefault="002A2A60" w:rsidP="002A2A60">
      <w:pPr>
        <w:jc w:val="both"/>
      </w:pPr>
    </w:p>
    <w:p w:rsidR="002A2A60" w:rsidRDefault="002A2A60" w:rsidP="002A2A60">
      <w:pPr>
        <w:jc w:val="both"/>
      </w:pPr>
      <w:r>
        <w:tab/>
      </w:r>
      <w:r>
        <w:rPr>
          <w:b/>
          <w:bCs/>
          <w:u w:val="single"/>
        </w:rPr>
        <w:t>Zastupitelka paní Eva Tichá:</w:t>
      </w:r>
      <w:r>
        <w:t xml:space="preserve"> Děkuji za pozornost. (Potlesk.)</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Omlouvám se. Ještě před tím, než vystoupí Roman, tak poprosím Evu Smutnou o krátkou reakci.</w:t>
      </w:r>
    </w:p>
    <w:p w:rsidR="002A2A60" w:rsidRDefault="002A2A60" w:rsidP="002A2A60">
      <w:pPr>
        <w:jc w:val="both"/>
      </w:pPr>
    </w:p>
    <w:p w:rsidR="002A2A60" w:rsidRDefault="002A2A60" w:rsidP="002A2A60">
      <w:pPr>
        <w:jc w:val="both"/>
      </w:pPr>
      <w:r>
        <w:tab/>
      </w:r>
      <w:r>
        <w:rPr>
          <w:b/>
          <w:bCs/>
          <w:u w:val="single"/>
        </w:rPr>
        <w:t>Zastupitelka</w:t>
      </w:r>
      <w:r>
        <w:rPr>
          <w:b/>
          <w:u w:val="single"/>
        </w:rPr>
        <w:t xml:space="preserve"> paní Eva Smutná, členka rady:</w:t>
      </w:r>
      <w:r>
        <w:t xml:space="preserve"> Já bych trošičku v krátkosti zareagovala. Je to téma poměrně důležité a myslím si, že bude velmi dobře, pakliže tato interpelace bude přednesena i na hl. m. Praze, protože v dané problematice, tak jak jsme to včera probírali i na komisi strategického rozvoje, je to záležitost, která především dopadá na hl. m. Prahu, protože jde opět o státní stavbu, a v těchto záležitostech je partnerem hlavní město státu.</w:t>
      </w:r>
    </w:p>
    <w:p w:rsidR="002A2A60" w:rsidRDefault="002A2A60" w:rsidP="002A2A60">
      <w:pPr>
        <w:jc w:val="both"/>
      </w:pPr>
      <w:r>
        <w:tab/>
        <w:t>Co se týče 30 mil., tak jenom v krátkosti, jak MČ reagovala. Jak na setkání na letišti u pana předsedy představenstva, tak v rámci setkání jednotlivých obcí, Sdružení obcí okolo letiště, jednoznačně jsme deklarovali, že pro MČ je v tuto chvíli pouze akceptovatelná záležitost, co se týče navýšení přepravených cestujících na 21 mil. 200 tis. v souladu s platnou EIA za předpokladu, že bude vybudována kolejová doprava na letiště. To je jednoznačná podmínka, která bohužel doposud není naplněna.</w:t>
      </w:r>
    </w:p>
    <w:p w:rsidR="002A2A60" w:rsidRDefault="002A2A60" w:rsidP="002A2A60">
      <w:pPr>
        <w:jc w:val="both"/>
      </w:pPr>
      <w:r>
        <w:tab/>
        <w:t>Co se týče 30 mil., je prostě jakýsi výkřik, který je naprosto neopodstatněný, aby se vůbec MČ k němu měla vyjádřit, a to jsem i na těch setkáních řekla. Je nutno, aby byla předložena státní koncepce letecké dopravy, tak jak vůbec stát předpokládá rozvoj jednotlivých letišť v rámci celé republiky. Od toho by se mělo odvíjet a vůbec zdůvodnit, proč by takovýto rozvoj měl být i v rámci Prahy na letišti ruzyňském.</w:t>
      </w:r>
    </w:p>
    <w:p w:rsidR="002A2A60" w:rsidRDefault="002A2A60" w:rsidP="002A2A60">
      <w:pPr>
        <w:jc w:val="both"/>
      </w:pPr>
      <w:r>
        <w:tab/>
        <w:t>Takže jestli můžu doporučit, paní zastupitelko, bude velmi dobře, když tuto interpelaci, tak jak ji máte sepsanou, postoupíte i na hlavní město, aby se k tomu vyjádřilo. My samozřejmě se na to vyjádření budeme velmi těšit. Děkuji.</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Poprosím, procedurální poznámka – Ondřej Chrást.</w:t>
      </w:r>
    </w:p>
    <w:p w:rsidR="002A2A60" w:rsidRDefault="002A2A60" w:rsidP="002A2A60">
      <w:pPr>
        <w:jc w:val="both"/>
      </w:pPr>
    </w:p>
    <w:p w:rsidR="002A2A60" w:rsidRDefault="002A2A60" w:rsidP="002A2A60">
      <w:pPr>
        <w:jc w:val="both"/>
      </w:pPr>
      <w:r>
        <w:tab/>
      </w:r>
      <w:r>
        <w:rPr>
          <w:b/>
          <w:bCs/>
          <w:u w:val="single"/>
        </w:rPr>
        <w:t>Zastupitel pan Ondřej Chrást:</w:t>
      </w:r>
      <w:r>
        <w:t xml:space="preserve"> Je to čistě procedurální na paní architektku, i když děkuje za tu interpelaci atd., proč jsme dvakrát za sebou nebyli schopni tento bod otevřít tady na zastupitelstvu…</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To se nejedná o procedurální poznámku, v tuto chvíli prosím…</w:t>
      </w:r>
    </w:p>
    <w:p w:rsidR="002A2A60" w:rsidRDefault="002A2A60" w:rsidP="002A2A60">
      <w:pPr>
        <w:jc w:val="both"/>
      </w:pPr>
    </w:p>
    <w:p w:rsidR="002A2A60" w:rsidRDefault="002A2A60" w:rsidP="002A2A60">
      <w:pPr>
        <w:jc w:val="both"/>
      </w:pPr>
      <w:r>
        <w:tab/>
      </w:r>
      <w:r>
        <w:rPr>
          <w:b/>
          <w:bCs/>
          <w:u w:val="single"/>
        </w:rPr>
        <w:t>Zastupitel pan Ondřej Chrást:</w:t>
      </w:r>
      <w:r>
        <w:t xml:space="preserve"> Ale řekl jsem to. (Smích.)</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Stihl jsi to, než jsem tě zastavil, ale prosím, nezneužívejte to. Na otázky, které byly položeny v nesouladu s jednacím řádem, nebudeme odpovídat. Děkuji. (Paní radní Smutná odchází od řečnického pultu s poznámkou: O. K.)</w:t>
      </w:r>
    </w:p>
    <w:p w:rsidR="002A2A60" w:rsidRDefault="002A2A60" w:rsidP="002A2A60">
      <w:pPr>
        <w:jc w:val="both"/>
      </w:pPr>
      <w:r>
        <w:tab/>
        <w:t>Poprosím Romana Mejstříka.</w:t>
      </w:r>
    </w:p>
    <w:p w:rsidR="002A2A60" w:rsidRDefault="002A2A60" w:rsidP="002A2A60">
      <w:pPr>
        <w:jc w:val="both"/>
      </w:pPr>
    </w:p>
    <w:p w:rsidR="002A2A60" w:rsidRDefault="002A2A60" w:rsidP="002A2A60">
      <w:pPr>
        <w:jc w:val="both"/>
      </w:pPr>
      <w:r>
        <w:tab/>
      </w:r>
      <w:r>
        <w:rPr>
          <w:b/>
          <w:u w:val="single"/>
        </w:rPr>
        <w:t>Zastupitel pan Roman Mejstřík:</w:t>
      </w:r>
      <w:r>
        <w:t xml:space="preserve"> Dobrý den. Já mám několik otázek na pana starostu, tak jsem rád, že je tady zpátky. Dneska tedy mi ho je trochu líto, protože může úplně za všechno, ale já bych se chtěl zeptat na praktické věci.</w:t>
      </w:r>
    </w:p>
    <w:p w:rsidR="002A2A60" w:rsidRDefault="002A2A60" w:rsidP="002A2A60">
      <w:pPr>
        <w:jc w:val="both"/>
      </w:pPr>
      <w:r>
        <w:tab/>
        <w:t>Chtěl bych se zeptat, pane starosto, to patří do vaší gesce, v jakém stavu je příprava na výběrové řízení na údržbu zeleně pro další čtyři roky. To je první moje otázka.</w:t>
      </w:r>
    </w:p>
    <w:p w:rsidR="002A2A60" w:rsidRDefault="002A2A60" w:rsidP="002A2A60">
      <w:pPr>
        <w:jc w:val="both"/>
      </w:pPr>
      <w:r>
        <w:tab/>
        <w:t>Druhá otázka je, chtěl bych vás poprosit, abyste trochu víc zalévali zeleň v okolí Patočkovy, protože velká část té výsadby, která tam proběhla za mě, uschla a takové ty řeči o klimatické změně jsou sice hrozně fajn, ale prostě ty kytky potřebují vodu a samozřejmě tam na té Patočkově ulici z hlediska toho provozu jsou vystaveny extrémním stavům, a proto bych byl rád, kdyby jim MČ věnovala zvýšenou pozornost.</w:t>
      </w:r>
    </w:p>
    <w:p w:rsidR="002A2A60" w:rsidRDefault="002A2A60" w:rsidP="002A2A60">
      <w:pPr>
        <w:jc w:val="both"/>
      </w:pPr>
      <w:r>
        <w:tab/>
        <w:t>Další věc, na kterou bych chtěl upozornit, už jsem vám to říkal loni, že samozřejmě když se méně seká, tak dochází také k vyššímu výsevu plevelných rostlin, a byl bych proto rád, kdybyste i tomuhle věnoval letos trošku víc pozornosti, abychom neměli Prahu 6 za tři roku zarostlou náletovými rostlinami, které se tady prostě šíří tím, že se mění klima. To je předposlední věc.</w:t>
      </w:r>
    </w:p>
    <w:p w:rsidR="002A2A60" w:rsidRDefault="002A2A60" w:rsidP="002A2A60">
      <w:pPr>
        <w:jc w:val="both"/>
      </w:pPr>
      <w:r>
        <w:tab/>
        <w:t>A na to poslední, abych pravdu řekl, si nemůžu teď vzpomenout, takže bych vám rád popřál všechno nejlepší při údržbě zeleně příští rok tak, abychom s ní byli spokojeni. Děkuji.</w:t>
      </w:r>
    </w:p>
    <w:p w:rsidR="002A2A60" w:rsidRDefault="002A2A60" w:rsidP="002A2A60">
      <w:pPr>
        <w:jc w:val="both"/>
      </w:pPr>
    </w:p>
    <w:p w:rsidR="002A2A60" w:rsidRDefault="002A2A60" w:rsidP="002A2A60">
      <w:pPr>
        <w:jc w:val="both"/>
      </w:pPr>
      <w:r>
        <w:tab/>
      </w:r>
      <w:r>
        <w:rPr>
          <w:b/>
          <w:bCs/>
          <w:u w:val="single"/>
        </w:rPr>
        <w:t>Starosta pan Ondřej Kolář:</w:t>
      </w:r>
      <w:r>
        <w:t xml:space="preserve"> Děkuji také.</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Poprosím Ondru Koláře, bude krátce reagovat.</w:t>
      </w:r>
    </w:p>
    <w:p w:rsidR="002A2A60" w:rsidRDefault="002A2A60" w:rsidP="002A2A60">
      <w:pPr>
        <w:jc w:val="both"/>
      </w:pPr>
    </w:p>
    <w:p w:rsidR="002A2A60" w:rsidRDefault="002A2A60" w:rsidP="002A2A60">
      <w:pPr>
        <w:jc w:val="both"/>
      </w:pPr>
      <w:r>
        <w:tab/>
      </w:r>
      <w:r>
        <w:rPr>
          <w:b/>
          <w:bCs/>
          <w:u w:val="single"/>
        </w:rPr>
        <w:t>Starosta pan Ondřej Kolář:</w:t>
      </w:r>
      <w:r>
        <w:t xml:space="preserve"> Opravdu krátce, zbytek písemně. Ty plevele, s tím naprosto souhlasím. Bohužel ony se rozmohly nejvíc na pozemcích, které spravuje TSK, nebo které má hlavní město a spravuje prostřednictvím TSK. Naše pozemky byly udržovány příkladně.</w:t>
      </w:r>
    </w:p>
    <w:p w:rsidR="002A2A60" w:rsidRDefault="002A2A60" w:rsidP="002A2A60">
      <w:pPr>
        <w:jc w:val="both"/>
      </w:pPr>
      <w:r>
        <w:tab/>
        <w:t>Zálivka na Patočkově, tam prověřím, jaká je četnost té zálivky. Děkuji za to, všiml jsem si sám, že tam něco uschlo, i včetně některých levandulí, které tam byly vysázeny teď v létě.</w:t>
      </w:r>
    </w:p>
    <w:p w:rsidR="002A2A60" w:rsidRDefault="002A2A60" w:rsidP="002A2A60">
      <w:pPr>
        <w:jc w:val="both"/>
      </w:pPr>
      <w:r>
        <w:tab/>
        <w:t>A zakázka. Teď s Danou Charvátovou, vedoucí ODŽP, připravujeme novou koncepci údržby zeleně a z toho potom bude vycházet zakázka. (Pan Mejstřík se chystá reagovat.) V prvním kvartále – jenom to dořeknu – by to mělo být projednáno v komisi životního prostředí.</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moc. Dávám slovo Romanovi.</w:t>
      </w:r>
    </w:p>
    <w:p w:rsidR="002A2A60" w:rsidRDefault="002A2A60" w:rsidP="002A2A60">
      <w:pPr>
        <w:jc w:val="both"/>
      </w:pPr>
    </w:p>
    <w:p w:rsidR="002A2A60" w:rsidRDefault="002A2A60" w:rsidP="002A2A60">
      <w:pPr>
        <w:jc w:val="both"/>
      </w:pPr>
      <w:r>
        <w:tab/>
      </w:r>
      <w:r>
        <w:rPr>
          <w:b/>
          <w:u w:val="single"/>
        </w:rPr>
        <w:t>Zastupitel pan Roman Mejstřík:</w:t>
      </w:r>
      <w:r>
        <w:t xml:space="preserve"> Já jsem si vzpomněl ještě na ten poslední bod, co jsem chtěl říct. Chtěl bych poprosit pana Vaculíka, kdyby našel v rozpočtu nějaké peníze na, a to by mně se líbilo, a myslím si, že to by to byl velký příspěvek k životnímu prostředí, na koupi pozemku na MČ Praha 6, který je nestavební, tak, aby tam třeba Praha 6 mohla vysadit </w:t>
      </w:r>
      <w:r>
        <w:lastRenderedPageBreak/>
        <w:t>nový les nebo něco podobného, a myslím si, že to by v okrajové části městské části bylo poměrně lehce realizovatelné, a myslím si, že by to byl trvalý přínos k tomu, aby se na Praze 6 lépe žilo.</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moc. Jestli je potřeba reakce ze strany pana starosty?</w:t>
      </w:r>
    </w:p>
    <w:p w:rsidR="002A2A60" w:rsidRDefault="002A2A60" w:rsidP="002A2A60">
      <w:pPr>
        <w:jc w:val="both"/>
      </w:pPr>
    </w:p>
    <w:p w:rsidR="002A2A60" w:rsidRDefault="002A2A60" w:rsidP="002A2A60">
      <w:pPr>
        <w:jc w:val="both"/>
      </w:pPr>
      <w:r>
        <w:tab/>
      </w:r>
      <w:r>
        <w:rPr>
          <w:b/>
          <w:bCs/>
          <w:u w:val="single"/>
        </w:rPr>
        <w:t>Starosta pan Ondřej Kolář:</w:t>
      </w:r>
      <w:r>
        <w:t xml:space="preserve"> (Mimo mikrofon.) Dobře, probereme to. Děkuji za podnět.</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Pan starosta říká, že to probereme. Poprosím, s dalšími dvěma interpelacemi Eva Tichá. Moc se omlouvám za ten faul. Já jsem vám explicitně jako předsedající nedal možnost reagovat. To znamená, pokud byste chtěla ještě minutu reagovat na paní Smutnou, tak v takovém případě se omlouvám, ale dávám vám možnost té minutové reakce.</w:t>
      </w:r>
    </w:p>
    <w:p w:rsidR="002A2A60" w:rsidRDefault="002A2A60" w:rsidP="002A2A60">
      <w:pPr>
        <w:jc w:val="both"/>
      </w:pPr>
    </w:p>
    <w:p w:rsidR="002A2A60" w:rsidRDefault="002A2A60" w:rsidP="002A2A60">
      <w:pPr>
        <w:jc w:val="both"/>
      </w:pPr>
      <w:r>
        <w:tab/>
      </w:r>
      <w:r>
        <w:rPr>
          <w:b/>
          <w:bCs/>
          <w:u w:val="single"/>
        </w:rPr>
        <w:t>Zastupitelka paní Eva Tichá:</w:t>
      </w:r>
      <w:r>
        <w:t xml:space="preserve"> Děkuji. Nechci reagovat.</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A ještě jednou se omlouvám. Takže v tuto chvíli interpelace na Radu MČ – Vyhlášení stavu klimatického ohrožení a bude pokračovat Rekreační oblast Džbán. Celkově 10 minut.</w:t>
      </w:r>
    </w:p>
    <w:p w:rsidR="002A2A60" w:rsidRDefault="002A2A60" w:rsidP="002A2A60">
      <w:pPr>
        <w:jc w:val="both"/>
      </w:pPr>
    </w:p>
    <w:p w:rsidR="002A2A60" w:rsidRDefault="002A2A60" w:rsidP="002A2A60">
      <w:pPr>
        <w:jc w:val="both"/>
      </w:pPr>
      <w:r>
        <w:tab/>
      </w:r>
      <w:r>
        <w:rPr>
          <w:b/>
          <w:bCs/>
          <w:u w:val="single"/>
        </w:rPr>
        <w:t>Zastupitelka paní Eva Tichá:</w:t>
      </w:r>
      <w:r>
        <w:t xml:space="preserve"> Aha, teď je Džbán. Dobře.</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Ne. Nejdřív klimatické ohrožení, potom Džbán. Dohromady 10 minut.</w:t>
      </w:r>
    </w:p>
    <w:p w:rsidR="002A2A60" w:rsidRDefault="002A2A60" w:rsidP="002A2A60">
      <w:pPr>
        <w:jc w:val="both"/>
      </w:pPr>
    </w:p>
    <w:p w:rsidR="002A2A60" w:rsidRDefault="002A2A60" w:rsidP="002A2A60">
      <w:pPr>
        <w:jc w:val="both"/>
      </w:pPr>
      <w:r>
        <w:tab/>
      </w:r>
      <w:r>
        <w:rPr>
          <w:b/>
          <w:bCs/>
          <w:u w:val="single"/>
        </w:rPr>
        <w:t>Zastupitelka paní Eva Tichá:</w:t>
      </w:r>
      <w:r>
        <w:t xml:space="preserve"> Pardon. Děkuji. Takže já bych ráda nejdříve k tomu klimatickému ohrožení. Dostali jsme dnes ráno k informaci na jednání zastupitelstva několik bodů, které se týkají právě plnění koncepce, resp. plnění vyhlášení stavu klimatického ohrožení. Mně tam některé body chybí, takže ráda bych požádala touto interpelací o informace, kdy dostaneme ty ostatní, v jakém čase. A v prvé řadě bych ráda připomněla panu starostovi, že v jeho bodě – bod d) v tom vyhlášení klimatického ohrožení, tady se říká: Ve spolupráci s tajemníkem Úřadu MČ Praha 6 a Radou Prahy 6 navrhnout a realizovat taková opatření, která zajistí, že veškerá investiční rozhodnutí budou nadále posuzována i optikou cílů snižování emisí skleníkových plynů a promítnou klimatickou prioritu do koncepčních a strategických materiálů MČ. Proto žádám, prosím, abyste se zabývali právě i tou tematikou rozšíření letiště, což občany MČ a přilehlých obcí velmi zajímá.</w:t>
      </w:r>
    </w:p>
    <w:p w:rsidR="002A2A60" w:rsidRDefault="002A2A60" w:rsidP="002A2A60">
      <w:pPr>
        <w:jc w:val="both"/>
      </w:pPr>
      <w:r>
        <w:tab/>
        <w:t xml:space="preserve">Dále bych ráda připomněla, nebo se zeptala pana Stárka, pana místostarosty, jak to vypadá s koncepcí rozvoje a umísťování </w:t>
      </w:r>
      <w:proofErr w:type="spellStart"/>
      <w:r>
        <w:t>mlhovišť</w:t>
      </w:r>
      <w:proofErr w:type="spellEnd"/>
      <w:r>
        <w:t xml:space="preserve"> a pítek. Ta pítka jsme viděli v rozpočtu částečně, jenom tedy projektovou dokumentaci, tak uvidíme, jak to s nimi bude. A znovu připomínám, že jste se tomu trošku posmívali, a nakonec máme to tady.</w:t>
      </w:r>
    </w:p>
    <w:p w:rsidR="002A2A60" w:rsidRDefault="002A2A60" w:rsidP="002A2A60">
      <w:pPr>
        <w:jc w:val="both"/>
      </w:pPr>
      <w:r>
        <w:tab/>
        <w:t>Dále bych ráda připomněla panu radnímu Lacinovi, že v jeho úkolech je s okamžitou platností zakázat používání jednorázových plastů na všech akcích pořádaných MČ Praha 6. Bohužel tady není, takže si to může jedině přehrát. (Pan místostarosta vchází do sálu.) Anebo mu to možná vyřídíte, ale důležité je, že ve smlouvě s farmářskými trhy je explicitně napsáno: Pořadatelem farmářských trhů je MČ Praha 6. Tudíž já žádám pana radního Lacinu, aby skutečně toto bylo dodržováno. Už to mělo být dodržováno od léta. Takže kdy to tak bude? Děkuji.</w:t>
      </w:r>
    </w:p>
    <w:p w:rsidR="002A2A60" w:rsidRDefault="002A2A60" w:rsidP="002A2A60">
      <w:pPr>
        <w:jc w:val="both"/>
      </w:pPr>
      <w:r>
        <w:lastRenderedPageBreak/>
        <w:tab/>
        <w:t>A dále ještě - ráda bych připomněla paní radní Evě Smutné předložení jejího návrhu a doufám, že se bude odvíjet, nebo že bude reagovat na rozšíření letiště. To je všechno v této části.</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za tuto interpelaci. První by zareagoval, jak jsem zaznamenal, pan místostarosta Lacina, pak bych reagoval případně já a nevím, jestli ještě někdo z rady chce reagovat. Ne. Tak pan Lacina.</w:t>
      </w:r>
    </w:p>
    <w:p w:rsidR="002A2A60" w:rsidRDefault="002A2A60" w:rsidP="002A2A60">
      <w:pPr>
        <w:jc w:val="both"/>
      </w:pPr>
    </w:p>
    <w:p w:rsidR="002A2A60" w:rsidRDefault="002A2A60" w:rsidP="002A2A60">
      <w:pPr>
        <w:jc w:val="both"/>
      </w:pPr>
      <w:r>
        <w:rPr>
          <w:b/>
        </w:rPr>
        <w:tab/>
      </w:r>
      <w:r>
        <w:rPr>
          <w:b/>
          <w:bCs/>
          <w:u w:val="single"/>
        </w:rPr>
        <w:t>Místostarosta</w:t>
      </w:r>
      <w:r>
        <w:rPr>
          <w:b/>
          <w:u w:val="single"/>
        </w:rPr>
        <w:t xml:space="preserve"> pan Jan Lacina:</w:t>
      </w:r>
      <w:r>
        <w:rPr>
          <w:b/>
        </w:rPr>
        <w:t xml:space="preserve"> </w:t>
      </w:r>
      <w:r>
        <w:t xml:space="preserve">Velmi stručně. My máme úkol do 31. 12. tohoto roku nabídnout nějakou koncepci omezení plastů obecně při různých akcích Prahy 6. To rozešleme do konce roku všem zastupitelům v té podobě, jak jsme to připravili. Jinak, prosím vás, tam běží smlouva, která docela dlouho ještě bude trvat, a já nemám nástroj, kterým bych nutil organizátory farmářských trhů k tomu, aby jednostranně změnili svůj přístup k těm věcem, už jenom proto, že těch stánků je tam okolo stovky. Je tam celá řada prodejců z celé republiky. Můžu s nimi vstoupit na začátku příštího roku do jednání, ale budu jim samozřejmě muset nabídnout nějakou protihodnotu proti tomu. Nemůžu jednostranně po nich chtít – můžu samozřejmě, ale oni nemají žádný důvod na tu změnu přistoupit. Čili já to samozřejmě udělám, nabídnu jim nějakou protihodnotu a vyzvu je k tomu, aby navrhli nějaké řešení omezení nebo snížení plastů, resp. </w:t>
      </w:r>
      <w:proofErr w:type="spellStart"/>
      <w:r>
        <w:t>plastování</w:t>
      </w:r>
      <w:proofErr w:type="spellEnd"/>
      <w:r>
        <w:t xml:space="preserve"> na farmářských trzích. Nemyslím si, že by to byla věc úplně jednoduchá. Já jsem si vás tam minule fotil, jak vy jste si to fotila, takže víme oba… Byl jsem vám v zádech, vy jste si mě nevšimla. (Paní Tichá se směje.) Takže vím, že to máte nafoceno, ale to není vůbec jednoduchá záležitost.</w:t>
      </w:r>
    </w:p>
    <w:p w:rsidR="002A2A60" w:rsidRDefault="002A2A60" w:rsidP="002A2A60">
      <w:pPr>
        <w:jc w:val="both"/>
      </w:pPr>
      <w:r>
        <w:tab/>
        <w:t xml:space="preserve">A jinak samozřejmě my teď provozujeme naše trhy v parku Petra </w:t>
      </w:r>
      <w:proofErr w:type="spellStart"/>
      <w:r>
        <w:t>Šabacha</w:t>
      </w:r>
      <w:proofErr w:type="spellEnd"/>
      <w:r>
        <w:t xml:space="preserve">. Tam to </w:t>
      </w:r>
      <w:proofErr w:type="spellStart"/>
      <w:r>
        <w:t>neplastování</w:t>
      </w:r>
      <w:proofErr w:type="spellEnd"/>
      <w:r>
        <w:t xml:space="preserve"> zkoušíme. Budeme ho vyhodnocovat hned, jak to skončí, a tam jsme samozřejmě připraveni u těch akcí, které pořádáme skutečně vlastními silami, se tomuto tématu věnovat.</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panu místostarostovi Lacinovi, já si dovolím při možnosti reagovat ještě doplnit rychlou odpověď na otázku, která byla namířena na mě. Já tam mám tři úkoly. Jeden z nich je zpracovat koncepci právě umísťování </w:t>
      </w:r>
      <w:proofErr w:type="spellStart"/>
      <w:r>
        <w:t>mlhovišť</w:t>
      </w:r>
      <w:proofErr w:type="spellEnd"/>
      <w:r>
        <w:t>, pítek, vodních prvků. My to pojímáme na odboru územního rozvoje šířeji, že chceme vůbec jakoby tu vodu do veřejného prostoru, jakým způsobem se s tím má pracovat. Obecně přístup, ty dokumenty dlouhodobě jsou zpracovávány od té doby, co se schválilo usnesení, a také před tím bylo něco učiněno. Předpokládám, že do konce roku rozešlu příslušným orgánům, aby začaly projednávat tu koncepci, v tomto případě zejména komisi územního rozvoje a komisi životního prostředí.</w:t>
      </w:r>
    </w:p>
    <w:p w:rsidR="002A2A60" w:rsidRDefault="002A2A60" w:rsidP="002A2A60">
      <w:pPr>
        <w:jc w:val="both"/>
      </w:pPr>
      <w:r>
        <w:tab/>
        <w:t>Zpracovat koncepci rozmístění nabíjecích stanic na elektromobily. Už ji mám v počítači. Zase rozešlu příslušné komisi a v tomto případě zejména komisi KED – komisi pro elektronizaci a digitalizaci, která je příslušná k těm Smart City záležitostem, kam toto spadá, případně potom do majetkové, pokud to bude potřeba, ale to bych řekl až v té další části.</w:t>
      </w:r>
    </w:p>
    <w:p w:rsidR="002A2A60" w:rsidRDefault="002A2A60" w:rsidP="002A2A60">
      <w:pPr>
        <w:jc w:val="both"/>
      </w:pPr>
      <w:r>
        <w:tab/>
        <w:t xml:space="preserve">A zahrnout informovanost o tématu klimatu do chystané aplikace, tak tady bych chtěl všechny zastupitele informovat, že aplikace se připravuje intenzívně. Členové </w:t>
      </w:r>
      <w:proofErr w:type="spellStart"/>
      <w:r>
        <w:t>KEDu</w:t>
      </w:r>
      <w:proofErr w:type="spellEnd"/>
      <w:r>
        <w:t xml:space="preserve"> o tom vědí. Jenom teď se podívám na Vláďu </w:t>
      </w:r>
      <w:proofErr w:type="spellStart"/>
      <w:r>
        <w:t>Šuvarinu</w:t>
      </w:r>
      <w:proofErr w:type="spellEnd"/>
      <w:r>
        <w:t>, jestli je připraven v tuto chvíli – je těsně od toho kousek, takže v průběhu dnešního odpoledne se za ním budete moci zastavit, a kdo nemáte iPhone, ty jsou diskriminovány, kdo máte Android, tak v takovém případě vám nainstaluje tu pilotní verzi, nebo tu beta verzi aplikace Lepší Šestka, tak abyste ji mohli zkoušet a abyste se mohli stát testery této aplikace. Takže všechny ty věci se dějí a to zahrnování tématu o klimatu do chystané aplikace, tak to je nějaká další fáze. My s tím počítáme. Do konce roku to zcela jistě nebude splněno, protože ta aplikace nebude, tak jenom abyste všichni byli informováni o tomto vývoji.</w:t>
      </w:r>
    </w:p>
    <w:p w:rsidR="002A2A60" w:rsidRDefault="002A2A60" w:rsidP="002A2A60">
      <w:pPr>
        <w:jc w:val="both"/>
      </w:pPr>
      <w:r>
        <w:lastRenderedPageBreak/>
        <w:tab/>
        <w:t>Můžete reagovat.</w:t>
      </w:r>
    </w:p>
    <w:p w:rsidR="002A2A60" w:rsidRDefault="002A2A60" w:rsidP="002A2A60">
      <w:pPr>
        <w:jc w:val="both"/>
      </w:pPr>
    </w:p>
    <w:p w:rsidR="002A2A60" w:rsidRDefault="002A2A60" w:rsidP="002A2A60">
      <w:pPr>
        <w:jc w:val="both"/>
      </w:pPr>
      <w:r>
        <w:tab/>
      </w:r>
      <w:r>
        <w:rPr>
          <w:b/>
          <w:bCs/>
          <w:u w:val="single"/>
        </w:rPr>
        <w:t>Zastupitelka paní Eva Tichá:</w:t>
      </w:r>
      <w:r>
        <w:t xml:space="preserve"> Děkuji. Já bych chtěla nejdříve reagovat na pana radního Lacinu, který tedy teď tady není, tak mu poděkuji bez jeho přítomnosti. (Pan místostarosta Lacina vchází do sálu.) Děkuji, že na </w:t>
      </w:r>
      <w:proofErr w:type="spellStart"/>
      <w:r>
        <w:t>Šabachově</w:t>
      </w:r>
      <w:proofErr w:type="spellEnd"/>
      <w:r>
        <w:t xml:space="preserve"> náměstí už trhy – my jsme se tam byli podívat, že tam se </w:t>
      </w:r>
      <w:proofErr w:type="spellStart"/>
      <w:r>
        <w:t>neplastuje</w:t>
      </w:r>
      <w:proofErr w:type="spellEnd"/>
      <w:r>
        <w:t>. To je fajn, to se nám líbí, za to mu děkuji.</w:t>
      </w:r>
    </w:p>
    <w:p w:rsidR="002A2A60" w:rsidRDefault="002A2A60" w:rsidP="002A2A60">
      <w:pPr>
        <w:jc w:val="both"/>
      </w:pPr>
      <w:r>
        <w:tab/>
        <w:t>Ale co se týká vyjednávání s farmářskými trhy, tak tam si myslím, že je dost velký prostor na to, že pro mě zatím předběžně spočítaný objem ročních příjmů z farmářských trhů je přibližně 11-12 mil., kdežto pro MČ Praha 6 to čítá takových 800 tisíc. Takže já myslím, že tam je prostoru spousta. Děkuji.</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Poslední…</w:t>
      </w:r>
    </w:p>
    <w:p w:rsidR="002A2A60" w:rsidRDefault="002A2A60" w:rsidP="002A2A60">
      <w:pPr>
        <w:jc w:val="both"/>
      </w:pPr>
    </w:p>
    <w:p w:rsidR="002A2A60" w:rsidRDefault="002A2A60" w:rsidP="002A2A60">
      <w:pPr>
        <w:jc w:val="both"/>
      </w:pPr>
      <w:r>
        <w:rPr>
          <w:b/>
        </w:rPr>
        <w:tab/>
      </w:r>
      <w:r>
        <w:rPr>
          <w:b/>
          <w:bCs/>
          <w:u w:val="single"/>
        </w:rPr>
        <w:t>Místostarosta</w:t>
      </w:r>
      <w:r>
        <w:rPr>
          <w:b/>
          <w:u w:val="single"/>
        </w:rPr>
        <w:t xml:space="preserve"> pan Jan Lacina:</w:t>
      </w:r>
      <w:r>
        <w:rPr>
          <w:b/>
        </w:rPr>
        <w:t xml:space="preserve"> </w:t>
      </w:r>
      <w:r>
        <w:t>Já chci zareagovat.</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Minuta – reakce.</w:t>
      </w:r>
    </w:p>
    <w:p w:rsidR="002A2A60" w:rsidRDefault="002A2A60" w:rsidP="002A2A60">
      <w:pPr>
        <w:jc w:val="both"/>
      </w:pPr>
    </w:p>
    <w:p w:rsidR="002A2A60" w:rsidRDefault="002A2A60" w:rsidP="002A2A60">
      <w:pPr>
        <w:jc w:val="both"/>
      </w:pPr>
      <w:r>
        <w:rPr>
          <w:b/>
        </w:rPr>
        <w:tab/>
      </w:r>
      <w:r>
        <w:rPr>
          <w:b/>
          <w:bCs/>
          <w:u w:val="single"/>
        </w:rPr>
        <w:t>Místostarosta</w:t>
      </w:r>
      <w:r>
        <w:rPr>
          <w:b/>
          <w:u w:val="single"/>
        </w:rPr>
        <w:t xml:space="preserve"> pan Jan Lacina:</w:t>
      </w:r>
      <w:r>
        <w:rPr>
          <w:b/>
        </w:rPr>
        <w:t xml:space="preserve"> </w:t>
      </w:r>
      <w:r>
        <w:t>Obecně. Dneska bych rád to udržel v tom klidném tónu, ale vy Piráti máte s tím počítáním dlouhodobě trochu problémy, musím říct, takže na to se samozřejmě s vámi rádi podíváme. Myslím, že Petr Píša už na to svolal skupinu kontrolního výboru, která vyslechne všechny argumenty.</w:t>
      </w:r>
    </w:p>
    <w:p w:rsidR="002A2A60" w:rsidRDefault="002A2A60" w:rsidP="002A2A60">
      <w:pPr>
        <w:jc w:val="both"/>
      </w:pPr>
      <w:r>
        <w:tab/>
        <w:t xml:space="preserve">A jinak ještě k tomu </w:t>
      </w:r>
      <w:proofErr w:type="spellStart"/>
      <w:r>
        <w:t>neplastování</w:t>
      </w:r>
      <w:proofErr w:type="spellEnd"/>
      <w:r>
        <w:t xml:space="preserve">. Samozřejmě vycházím tomu vstříc, ale já nejsem velký příznivec – teď velmi stručně. Koupil jsem si tam bramborovou kaši s nějakou masovou koulí, a jak </w:t>
      </w:r>
      <w:proofErr w:type="spellStart"/>
      <w:r>
        <w:t>neplastujeme</w:t>
      </w:r>
      <w:proofErr w:type="spellEnd"/>
      <w:r>
        <w:t xml:space="preserve">, půlka té kaše se mi připlácla na ten papírový ubrousek, na kterém to bylo servírováno, takže ta moje investice 112 korun byla prudce znehodnocena tímhle. Ale zase jsme </w:t>
      </w:r>
      <w:proofErr w:type="spellStart"/>
      <w:r>
        <w:t>neplastovali</w:t>
      </w:r>
      <w:proofErr w:type="spellEnd"/>
      <w:r>
        <w:t>. Děkuji.</w:t>
      </w:r>
    </w:p>
    <w:p w:rsidR="002A2A60" w:rsidRDefault="002A2A60" w:rsidP="002A2A60">
      <w:pPr>
        <w:jc w:val="both"/>
      </w:pPr>
    </w:p>
    <w:p w:rsidR="002A2A60" w:rsidRDefault="002A2A60" w:rsidP="002A2A60">
      <w:pPr>
        <w:jc w:val="both"/>
      </w:pPr>
      <w:r>
        <w:rPr>
          <w:b/>
        </w:rPr>
        <w:tab/>
      </w:r>
      <w:r>
        <w:rPr>
          <w:b/>
          <w:u w:val="single"/>
        </w:rPr>
        <w:t>Předsedající statutární m</w:t>
      </w:r>
      <w:r>
        <w:rPr>
          <w:b/>
          <w:bCs/>
          <w:u w:val="single"/>
        </w:rPr>
        <w:t>ístostarosta</w:t>
      </w:r>
      <w:r>
        <w:rPr>
          <w:b/>
          <w:u w:val="single"/>
        </w:rPr>
        <w:t xml:space="preserve"> pan Jakub Stárek:</w:t>
      </w:r>
      <w:r>
        <w:rPr>
          <w:b/>
        </w:rPr>
        <w:t xml:space="preserve"> </w:t>
      </w:r>
      <w:r>
        <w:t xml:space="preserve">Děkuji. Máme tady i osobní zkušenost s </w:t>
      </w:r>
      <w:proofErr w:type="spellStart"/>
      <w:r>
        <w:t>neplastováním</w:t>
      </w:r>
      <w:proofErr w:type="spellEnd"/>
      <w:r>
        <w:t xml:space="preserve"> zaznamenánu, ale prosím, abychom další už nesdíleli na zastupitelstvu. Reakci jsem ještě upřel paní radní Smutné, tak poprosím ještě o její reakci na interpelaci paní zastupitelky Tiché.</w:t>
      </w:r>
    </w:p>
    <w:p w:rsidR="002A2A60" w:rsidRDefault="002A2A60" w:rsidP="002A2A60">
      <w:pPr>
        <w:jc w:val="both"/>
      </w:pPr>
    </w:p>
    <w:p w:rsidR="002A2A60" w:rsidRDefault="002A2A60" w:rsidP="002A2A60">
      <w:pPr>
        <w:jc w:val="both"/>
      </w:pPr>
      <w:r>
        <w:tab/>
      </w:r>
      <w:r>
        <w:rPr>
          <w:b/>
          <w:bCs/>
          <w:u w:val="single"/>
        </w:rPr>
        <w:t>Zastupitelka</w:t>
      </w:r>
      <w:r>
        <w:rPr>
          <w:b/>
          <w:u w:val="single"/>
        </w:rPr>
        <w:t xml:space="preserve"> paní Eva Smutná, členka rady:</w:t>
      </w:r>
      <w:r>
        <w:t xml:space="preserve"> Já jenom bych byla ráda, abychom si upřesnili, o jaký rozvoj letiště se jedná, protože mluvíme-li o paralelní dráze, tak to je záležitost, která je plánována v rámci hlavního města od 70. let. Dvacet let je tato paralelní dráha zakreslena v platném územním plánu, takže to je věc zcela legitimní z hlediska lepšího provozu letiště, z hlediska bezpečnosti atd. Takže abych já mohla na to opravdu legitimně odpovědět, tak bych potřebovala vědět, o jaký rozvoj letiště se jedná. Protože dneska se zase, tak jak už jsem dneska jednou řekla, trošičku dojmy a pojmy – ta terminologie, která se používá, je někdy trošičku zavádějící, takže když tak si potom v klidu můžeme říct, o jakém rozvoji se bavíme. O paralelních drahách – přemístění jedné dráhy za druhou není rozvoj letiště. To je prostě jenom jaksi lepší provozuschopnost letiště. Děkuji.</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Poprosím tedy o vystoupení s poslední interpelací, a to je Rekreační oblast Džbán.</w:t>
      </w:r>
    </w:p>
    <w:p w:rsidR="002A2A60" w:rsidRDefault="002A2A60" w:rsidP="002A2A60">
      <w:pPr>
        <w:jc w:val="both"/>
      </w:pPr>
    </w:p>
    <w:p w:rsidR="002A2A60" w:rsidRDefault="002A2A60" w:rsidP="002A2A60">
      <w:pPr>
        <w:jc w:val="both"/>
      </w:pPr>
      <w:r>
        <w:tab/>
      </w:r>
      <w:r>
        <w:rPr>
          <w:b/>
          <w:bCs/>
          <w:u w:val="single"/>
        </w:rPr>
        <w:t>Zastupitelka paní Eva Tichá:</w:t>
      </w:r>
      <w:r>
        <w:t xml:space="preserve"> Ano. Takže rekreační oblast Džbán. Pirátský návrh, který jsme zkoušeli dnes ráno zařadit jako řádný programový bod, neprošel. Pouze 16 zastupitelů – opozičních – bylo pro a jedná se o žádost o zamítnutí návrhu změn územního </w:t>
      </w:r>
      <w:r>
        <w:lastRenderedPageBreak/>
        <w:t>plánu v přírodním parku Šárka – Lysolaje a žádost o přeměnu okolí přehrady Džbán na celoročně přístupný volnočasový areál.</w:t>
      </w:r>
    </w:p>
    <w:p w:rsidR="002A2A60" w:rsidRDefault="002A2A60" w:rsidP="002A2A60">
      <w:pPr>
        <w:jc w:val="both"/>
      </w:pPr>
      <w:r>
        <w:tab/>
        <w:t xml:space="preserve">Vážení zastupitelé, vážené zastupitelky, žádám vás, abyste podpořili aktivity občanů Vokovic k zamítnutí žádosti o pořízení změny pozemků přírodního parku Šárka – Lysolaje v oblasti vodní nádrže Džbán, o kterou požádal vlastník pozemku </w:t>
      </w:r>
      <w:proofErr w:type="spellStart"/>
      <w:r>
        <w:t>Molepo</w:t>
      </w:r>
      <w:proofErr w:type="spellEnd"/>
      <w:r>
        <w:t>. Hovořila o tom v občanských interpelacích paní Johnová, takže bych ráda jejich interpelaci a jejich žádost posílila. A dále žádám vás všechny, abyste se připojili k návrhu občanů, celou oblast v okolí přehrady Džbán zvelebit, aby sloužila obyvatelům celé Prahy k odpočinku a sportovnímu vyžití, neboť pozemky ve Vokovicích jsou součástí přírodního parku Šárka – Lysolaje. Děkuji vám.</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Protože to byla asi interpelace spíše než na pana starostu Koláře, tak jak jste uvedla v tom přihlašovacím lístku, na mě, tak já si jenom dovolím odkázat na tu obšírnější odpověď, kterou jsem dával paní Johnové, která v té záležitosti interpelovala. Osobně mám stejný zájem, jenom musíme najít cestu, jak se k tomu dostat. Ta petice si vnitřně odporovala v tom, že říkala, zakažte, aby bylo možné ty pozemky využívat. Naopak v současné době ten návrh, který projednává hlavní město Praha, kde Piráti mají primátora, a myslím, že to můžete velmi dobře ovlivnit skrze svoje, řekl bych, stranické sekretariáty, tak je takový, že by se dovolila v místech, která budou přijatelná pro veřejnost, zástavba tak, abychom získali pod kontrolu tu část, kde se v současné době rekreují lidé, občané Prahy, nejenom Prahy 6, je to celoměstsky významné území. V současné době ji pod kontrolou nemáme. A tím pouze doplňuji odpověď, kterou jsem dal paní Johnové v tom, že zasadit se za to, abychom to mohli zvelebit, my moc nemůžeme, protože se jedná z 90 % o soukromé pozemky. Teď nemyslím samotnou nádrž, ta je pod kontrolou hl. m. Prahy. To je jediná výjimka vlastně v tom území. Děkuji moc. Díky za tu interpelaci.</w:t>
      </w:r>
    </w:p>
    <w:p w:rsidR="002A2A60" w:rsidRDefault="002A2A60" w:rsidP="002A2A60">
      <w:pPr>
        <w:jc w:val="both"/>
      </w:pPr>
      <w:r>
        <w:tab/>
        <w:t>Přesouváme se k dalšímu interpelujícímu, kterým je Ondřej Chrást, a interpeluje Vliv firem s neprůhlednou majetkovou strukturou na rozhodování starosty Koláře. Interpeluje pana starostu Koláře. A posléze se připraví Miloš Vlach.</w:t>
      </w:r>
    </w:p>
    <w:p w:rsidR="002A2A60" w:rsidRDefault="002A2A60" w:rsidP="002A2A60">
      <w:pPr>
        <w:jc w:val="both"/>
      </w:pPr>
    </w:p>
    <w:p w:rsidR="002A2A60" w:rsidRDefault="002A2A60" w:rsidP="002A2A60">
      <w:pPr>
        <w:jc w:val="both"/>
      </w:pPr>
      <w:r>
        <w:tab/>
      </w:r>
      <w:r>
        <w:rPr>
          <w:b/>
          <w:bCs/>
          <w:u w:val="single"/>
        </w:rPr>
        <w:t>Zastupitel pan Ondřej Chrást:</w:t>
      </w:r>
      <w:r>
        <w:t xml:space="preserve"> Vážení kolegové, vážený pane starosto, jenom abych parafrázoval kolegu Mejstříka, který říkal, že už mu je vás líto, že všechno míří na vás, mně tedy vás líto není, je to vaše volba, že tady stále sedíte. Mně je spíš líto městské části.</w:t>
      </w:r>
    </w:p>
    <w:p w:rsidR="002A2A60" w:rsidRDefault="002A2A60" w:rsidP="002A2A60">
      <w:pPr>
        <w:jc w:val="both"/>
      </w:pPr>
      <w:r>
        <w:tab/>
        <w:t>Jelikož jste nepodpořil, ani vaši koaliční kolegové můj ranní návrh na bod zařazení vlivu firem s nejasnou majetkovou strukturou na činnost Prahy 6, tak tato interpelace se jmenuje Vliv firem s nejasnou majetkovou strukturou na starostu pana Koláře. Přímo na vás.</w:t>
      </w:r>
    </w:p>
    <w:p w:rsidR="002A2A60" w:rsidRDefault="002A2A60" w:rsidP="002A2A60">
      <w:pPr>
        <w:jc w:val="both"/>
      </w:pPr>
      <w:r>
        <w:tab/>
        <w:t xml:space="preserve">Žádám vás, nebudu to prodlužovat, abyste zveřejnil veškeré své kontakty se skupinou </w:t>
      </w:r>
      <w:proofErr w:type="spellStart"/>
      <w:r>
        <w:t>Penta</w:t>
      </w:r>
      <w:proofErr w:type="spellEnd"/>
      <w:r>
        <w:t xml:space="preserve">, kdy a jak jste se pracovně i mimopracovně setkali. Dle vašeho vyjádření ze září 2018 jsem usoudil, že s tím nemáte problém. V září 2018 jste tady srdceryvně vykládal svůj telefonát s jedním z čelných představitelů skupiny </w:t>
      </w:r>
      <w:proofErr w:type="spellStart"/>
      <w:r>
        <w:t>Penta</w:t>
      </w:r>
      <w:proofErr w:type="spellEnd"/>
      <w:r>
        <w:t xml:space="preserve">, jestli si vzpomínáte, který byl teď vlastně odkryt jako jeden z hlavních vlastníků, takže minimálně jeden kontakt proběhl. Prosím vás tedy o písemné shrnutí všech kontaktů, kdy, kde a za jakým účelem jste se setkal s představiteli skupiny </w:t>
      </w:r>
      <w:proofErr w:type="spellStart"/>
      <w:r>
        <w:t>Penta</w:t>
      </w:r>
      <w:proofErr w:type="spellEnd"/>
      <w:r>
        <w:t>, jaké sliby na těchto setkáních padly a jakým způsobem probíhaly žádosti vaše nebo jejich nabídky na sponzorské dary ohledně večírků Prahy 6. Opakuji, že dříve v rámci předvolební kampaně v září 2018 jste neměl problém tyto kontakty zveřejňovat. Věřím, že tentokrát ten problém nebudete mít také. Děkuji.</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Na žádost pana Chrásta bude tedy odpovězeno písemně.</w:t>
      </w:r>
    </w:p>
    <w:p w:rsidR="002A2A60" w:rsidRDefault="002A2A60" w:rsidP="002A2A60">
      <w:pPr>
        <w:jc w:val="both"/>
      </w:pPr>
      <w:r>
        <w:tab/>
        <w:t>Poprosím Miloše Vlacha s tématem Docházka na jednání komisí, a ať se připraví Pavel Weber.</w:t>
      </w:r>
    </w:p>
    <w:p w:rsidR="002A2A60" w:rsidRDefault="002A2A60" w:rsidP="002A2A60">
      <w:pPr>
        <w:jc w:val="both"/>
      </w:pPr>
    </w:p>
    <w:p w:rsidR="002A2A60" w:rsidRDefault="002A2A60" w:rsidP="002A2A60">
      <w:pPr>
        <w:jc w:val="both"/>
      </w:pPr>
      <w:r>
        <w:tab/>
      </w:r>
      <w:r>
        <w:rPr>
          <w:b/>
          <w:bCs/>
          <w:u w:val="single"/>
        </w:rPr>
        <w:t>Zastupitel pan Miloš Vlach:</w:t>
      </w:r>
      <w:r>
        <w:t xml:space="preserve"> Dobré odpoledne. Jaká to škoda, že tu není pan místostarosta Lacina, kterého bych rád interpeloval ve věci docházky na jednání komisí! (Pan místostarosta Lacina vchází do sálu.)</w:t>
      </w:r>
    </w:p>
    <w:p w:rsidR="002A2A60" w:rsidRDefault="002A2A60" w:rsidP="002A2A60">
      <w:pPr>
        <w:ind w:firstLine="643"/>
        <w:jc w:val="both"/>
      </w:pPr>
      <w:r>
        <w:t xml:space="preserve">Již ráno jsme zde projednávali, nebo byla zmíněna nedostatečná docházka na jednání některých výborů. Já si pamatuji, je to rok a kousek zpátky – nevím, jestli to bylo mě, nebo nás s Ondřejem –, kdy nás pan místostarosta Lacina častoval takovým bodrým způsobem, že pokud klesne docházka na komisi pod 50 % za půl roku, tak bude příslušný člen komise promptně vyměněn. Já věřím, že to bylo takové zaučující, protože jsme byli noví zastupitelé. Pan Lacina je již mazák, </w:t>
      </w:r>
      <w:proofErr w:type="gramStart"/>
      <w:r>
        <w:t>bych</w:t>
      </w:r>
      <w:proofErr w:type="gramEnd"/>
      <w:r>
        <w:t xml:space="preserve"> si dovolil říci, nicméně bohužel v komisi, které předsedám, v komisi pro elektronizaci a digitalizaci, máme takový nešvar - jeden člen za celý rok zvládl pouhopouhou jednu účast. Já věřím, že to je nejhorší výsledek ve všech komisích, které máme. Bohužel je to člen ze </w:t>
      </w:r>
      <w:proofErr w:type="spellStart"/>
      <w:r>
        <w:t>STANu</w:t>
      </w:r>
      <w:proofErr w:type="spellEnd"/>
      <w:r>
        <w:t xml:space="preserve">. Tak já bych pana Lacinu jako předsedu a jednoho z mála členů </w:t>
      </w:r>
      <w:proofErr w:type="spellStart"/>
      <w:r>
        <w:t>STANu</w:t>
      </w:r>
      <w:proofErr w:type="spellEnd"/>
      <w:r>
        <w:t xml:space="preserve"> zde, a také radního požádal, aby tedy zjednal v této věci nápravu. Děkuji.</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Zareaguje místostarosta Lacina. Honzo, máš slovo.</w:t>
      </w:r>
    </w:p>
    <w:p w:rsidR="002A2A60" w:rsidRDefault="002A2A60" w:rsidP="002A2A60">
      <w:pPr>
        <w:jc w:val="both"/>
      </w:pPr>
    </w:p>
    <w:p w:rsidR="002A2A60" w:rsidRDefault="002A2A60" w:rsidP="002A2A60">
      <w:pPr>
        <w:jc w:val="both"/>
      </w:pPr>
      <w:r>
        <w:rPr>
          <w:b/>
        </w:rPr>
        <w:tab/>
      </w:r>
      <w:r>
        <w:rPr>
          <w:b/>
          <w:bCs/>
          <w:u w:val="single"/>
        </w:rPr>
        <w:t>Místostarosta</w:t>
      </w:r>
      <w:r>
        <w:rPr>
          <w:b/>
          <w:u w:val="single"/>
        </w:rPr>
        <w:t xml:space="preserve"> pan Jan Lacina:</w:t>
      </w:r>
      <w:r>
        <w:rPr>
          <w:b/>
        </w:rPr>
        <w:t xml:space="preserve"> </w:t>
      </w:r>
      <w:r>
        <w:t>Dávám panu Vlachovi stoprocentně zapravdu. My s obsazením komise pro elektronizaci a digitalizaci máme dlouhodobě velký problém a vy naopak jste v tom velmi silní, takže já vám event. navrhuji směnu obou těch míst například za komisi územního rozvoje nebo bytovou nebo nebytovou komisi. Já jsem připraven ještě dnes s vámi o tom začít jednat. Děkuji.</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Padla i nabídka. Nevím, jestli Miloš chce reagovat.</w:t>
      </w:r>
    </w:p>
    <w:p w:rsidR="002A2A60" w:rsidRDefault="002A2A60" w:rsidP="002A2A60">
      <w:pPr>
        <w:jc w:val="both"/>
      </w:pPr>
    </w:p>
    <w:p w:rsidR="002A2A60" w:rsidRDefault="002A2A60" w:rsidP="002A2A60">
      <w:pPr>
        <w:jc w:val="both"/>
      </w:pPr>
      <w:r>
        <w:tab/>
      </w:r>
      <w:r>
        <w:rPr>
          <w:b/>
          <w:bCs/>
          <w:u w:val="single"/>
        </w:rPr>
        <w:t>Zastupitel pan Miloš Vlach:</w:t>
      </w:r>
      <w:r>
        <w:t xml:space="preserve"> Já pouze zdvořile asi odmítnu tady nabídku ke směně, pokud pan Lacina nehodlá něco přihodit. (Pobavení.)</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Tak prosím, umožnili jsme sice tu debatu mezi zastupiteli, ale pokud by se z toho mělo stát tržiště, tak v takovém případě si myslím, že to už jednací řád neunese. Já bych to neunesl určitě.</w:t>
      </w:r>
    </w:p>
    <w:p w:rsidR="002A2A60" w:rsidRDefault="002A2A60" w:rsidP="002A2A60">
      <w:pPr>
        <w:jc w:val="both"/>
      </w:pPr>
      <w:r>
        <w:tab/>
        <w:t>Poprosím o vystoupení Pavla Webera. Pavle, máš slovo.</w:t>
      </w:r>
    </w:p>
    <w:p w:rsidR="002A2A60" w:rsidRDefault="002A2A60" w:rsidP="002A2A60">
      <w:pPr>
        <w:jc w:val="both"/>
      </w:pPr>
    </w:p>
    <w:p w:rsidR="002A2A60" w:rsidRDefault="002A2A60" w:rsidP="002A2A60">
      <w:pPr>
        <w:jc w:val="both"/>
      </w:pPr>
      <w:r>
        <w:tab/>
      </w:r>
      <w:r>
        <w:rPr>
          <w:b/>
          <w:bCs/>
          <w:u w:val="single"/>
        </w:rPr>
        <w:t>Zastupitel pan Pavel Weber:</w:t>
      </w:r>
      <w:r>
        <w:t xml:space="preserve"> Díky za slovo. Já interpeluji tradičně mého obětního beránka pana starostu, </w:t>
      </w:r>
      <w:proofErr w:type="spellStart"/>
      <w:r>
        <w:t>čímžto</w:t>
      </w:r>
      <w:proofErr w:type="spellEnd"/>
      <w:r>
        <w:t xml:space="preserve"> se mu omlouvám jako mí předřečníci, a mně je ho líto tedy.</w:t>
      </w:r>
    </w:p>
    <w:p w:rsidR="002A2A60" w:rsidRDefault="002A2A60" w:rsidP="002A2A60">
      <w:pPr>
        <w:jc w:val="both"/>
      </w:pPr>
      <w:r>
        <w:tab/>
        <w:t xml:space="preserve">Letiště Praha. Státní firma letiště Praha se rozhodla s podporou premiéra </w:t>
      </w:r>
      <w:proofErr w:type="spellStart"/>
      <w:r>
        <w:t>Babiše</w:t>
      </w:r>
      <w:proofErr w:type="spellEnd"/>
      <w:r>
        <w:t xml:space="preserve"> investovat 55 miliard do zdvojnásobení kapacity Letiště Václava Havla. Rozšíření letiště ale neřeší žádný problém naší společnosti, naopak řadu z nich prohlubuje. V době, kdy Česko neplní, k čemu se zavázalo v Pařížské dohodě o klimatu, je tento záměr další cestou ke zvyšování emisí skleníkových plynů a zhoršování příčin čím dál tím horších projevů klimatických změn. V době, kdy Praha, podobně jako řada měst po Evropě jen tak tak zvládá narůstající masy turistů a ve městě nadále zesiluje bytová krize vyvolaná též </w:t>
      </w:r>
      <w:proofErr w:type="spellStart"/>
      <w:r>
        <w:t>Airbnb</w:t>
      </w:r>
      <w:proofErr w:type="spellEnd"/>
      <w:r>
        <w:t xml:space="preserve">, chce premiér zdvojnásobit počet cestujících, většinou turistů mířících do Prahy. V době, kdy Praha 6 a její okolí řeší přetížení automobilovou dopravou, hlukem, prachem a znečištěným vzduchem, sklidíme leteckou dopravou blíže centru města další emise a hluk z letadel, taxíky a auta na již teď přetížené Evropské a další odstavená auta cestujících v našich ulicích. Letiště Praha nebourat, nerozšiřovat. Prosím o zařazení </w:t>
      </w:r>
      <w:proofErr w:type="spellStart"/>
      <w:r>
        <w:t>Babišem</w:t>
      </w:r>
      <w:proofErr w:type="spellEnd"/>
      <w:r>
        <w:t xml:space="preserve"> navrženého rozšíření letiště Praha jako řádný bod s usnesením na příští jednání Zastupitelstva Prahy 6 a přijetí usnesení směrem </w:t>
      </w:r>
      <w:r>
        <w:lastRenderedPageBreak/>
        <w:t>k probíhajícímu územnímu řízení. O totéž žádám Evu Tichou, aby Piráti předložili stejné usnesení na Zastupitelstvu hl. m. Prahy. Myslím si, že spolupráce hlavního města a Prahy 6 v tomto přinese kýžené plody a jako stále účastníci řízení máme do územního řízení co promluvit. Tak to je moje první interpelace. (Potlesk.)</w:t>
      </w:r>
    </w:p>
    <w:p w:rsidR="002A2A60" w:rsidRDefault="002A2A60" w:rsidP="002A2A60">
      <w:pPr>
        <w:jc w:val="both"/>
      </w:pPr>
      <w:r>
        <w:tab/>
        <w:t xml:space="preserve">A druhá interpelace je na zakázku na údržbu zeleně. Zakázka na údržbu zeleně a úklid komunikací v rozsahu 400 mil. nás jako každé čtyři roky čeká v příštím roce. Minule se nám přihlásil jeden uchazeč, a to Konsorcium popelářů a úklidové firmy v metru. Podle toho péče o zeleň vypadala. Pojďme vymyslet, jak na další čtyři roky </w:t>
      </w:r>
      <w:proofErr w:type="spellStart"/>
      <w:r>
        <w:t>vysoutěžit</w:t>
      </w:r>
      <w:proofErr w:type="spellEnd"/>
      <w:r>
        <w:t xml:space="preserve"> lépe. Nabízí se segmentace po čtvrtích Prahy 6 či po jednotlivých činnostech – zahradnické práce, úklidové práce – samozřejmě při zachování tvrdších podmínek soutěže podle celkové ceny všech zakázek v nadlimitním režimu. Jediná nabídka v soutěži nesvědčí o dobrém způsobu zadání a nepřináší tak nejlepší cenu pro MČ. Vzhledem k objemu zakázky se též nemůžou přihlásit zahradnické firmy, natož ty lokální. Prosím o zařazení této zakázky jako řádný bod na příští finanční výbor tak, abychom mohli probrat strategie zadání. Díky.</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Pavle. Obě dvě interpelace budou odpovězeny písemně, nebo tato interpelace bude odpovězena písemně.</w:t>
      </w:r>
    </w:p>
    <w:p w:rsidR="002A2A60" w:rsidRDefault="002A2A60" w:rsidP="002A2A60">
      <w:pPr>
        <w:jc w:val="both"/>
      </w:pPr>
      <w:r>
        <w:tab/>
        <w:t xml:space="preserve">Poprosím Vladimíra </w:t>
      </w:r>
      <w:proofErr w:type="spellStart"/>
      <w:r>
        <w:t>Šraiera</w:t>
      </w:r>
      <w:proofErr w:type="spellEnd"/>
      <w:r>
        <w:t xml:space="preserve"> s interpelací Omezení prodeje ryb a mořských plodů na farmářských trzích na Kulaťáku směřující na Radu MČ a poprosím pana doktora Nechvátala, aby se připravil s interpelací Desky a pomníky.</w:t>
      </w:r>
    </w:p>
    <w:p w:rsidR="002A2A60" w:rsidRDefault="002A2A60" w:rsidP="002A2A60">
      <w:pPr>
        <w:jc w:val="both"/>
      </w:pPr>
    </w:p>
    <w:p w:rsidR="002A2A60" w:rsidRDefault="002A2A60" w:rsidP="002A2A60">
      <w:pPr>
        <w:jc w:val="both"/>
      </w:pPr>
      <w:r>
        <w:rPr>
          <w:b/>
        </w:rPr>
        <w:tab/>
      </w:r>
      <w:r>
        <w:rPr>
          <w:b/>
          <w:u w:val="single"/>
        </w:rPr>
        <w:t xml:space="preserve">Zastupitel pan Vladimír </w:t>
      </w:r>
      <w:proofErr w:type="spellStart"/>
      <w:r>
        <w:rPr>
          <w:b/>
          <w:u w:val="single"/>
        </w:rPr>
        <w:t>Šraier</w:t>
      </w:r>
      <w:proofErr w:type="spellEnd"/>
      <w:r>
        <w:rPr>
          <w:b/>
          <w:u w:val="single"/>
        </w:rPr>
        <w:t>:</w:t>
      </w:r>
      <w:r>
        <w:t xml:space="preserve"> Děkuji za slovo. Pěkné pozdní odpoledne všem. Na začátek té poměrně krátké interpelace jsem chtěl prohlásit, že nemám žádný konflikt zájmů ve vztahu k farmářským trhům na Kulaťáku a zejména ve vztahu k prodeji ryb a mořských plodů.</w:t>
      </w:r>
    </w:p>
    <w:p w:rsidR="002A2A60" w:rsidRDefault="002A2A60" w:rsidP="002A2A60">
      <w:pPr>
        <w:jc w:val="both"/>
      </w:pPr>
      <w:r>
        <w:tab/>
        <w:t>Farmářské trhy navštěvuji od samého začátku jako návštěvník a poslední rok tam působím také se stánkem vinného přístavu. Zhruba před měsícem z trhu zmizela většina ryb a mořských plodů. Od té doby na každých trzích se setkávám se spontánní, nevyžádanou a velmi negativní reakcí návštěvníků právě na toto omezení, kterým prostě ryby a plody moře chybí.</w:t>
      </w:r>
    </w:p>
    <w:p w:rsidR="002A2A60" w:rsidRDefault="002A2A60" w:rsidP="002A2A60">
      <w:pPr>
        <w:jc w:val="both"/>
      </w:pPr>
      <w:r>
        <w:tab/>
        <w:t>A tak bych se v této souvislosti rád zeptal, za prvé, jestli měla MČ Praha 6 příležitost připomínkovat změny v tržním řádu hlavního města. A za druhé, pokud tuto příležitost měla, tak jak zněly připomínky MČ Prahy 6 k omezení prodeje ryb a mořských plodů a jak byly vypořádány. To je celá moje interpelace. Děkuji.</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Poprosím pana místostarostu zareagovat, já ho potom doplním.</w:t>
      </w:r>
    </w:p>
    <w:p w:rsidR="002A2A60" w:rsidRDefault="002A2A60" w:rsidP="002A2A60">
      <w:pPr>
        <w:jc w:val="both"/>
      </w:pPr>
    </w:p>
    <w:p w:rsidR="002A2A60" w:rsidRDefault="002A2A60" w:rsidP="002A2A60">
      <w:pPr>
        <w:jc w:val="both"/>
      </w:pPr>
      <w:r>
        <w:rPr>
          <w:b/>
        </w:rPr>
        <w:tab/>
      </w:r>
      <w:r>
        <w:rPr>
          <w:b/>
          <w:bCs/>
          <w:u w:val="single"/>
        </w:rPr>
        <w:t>Místostarosta</w:t>
      </w:r>
      <w:r>
        <w:rPr>
          <w:b/>
          <w:u w:val="single"/>
        </w:rPr>
        <w:t xml:space="preserve"> pan Jan Lacina:</w:t>
      </w:r>
      <w:r>
        <w:rPr>
          <w:b/>
        </w:rPr>
        <w:t xml:space="preserve"> </w:t>
      </w:r>
      <w:r>
        <w:t xml:space="preserve">Vladimír </w:t>
      </w:r>
      <w:proofErr w:type="spellStart"/>
      <w:r>
        <w:t>Šraier</w:t>
      </w:r>
      <w:proofErr w:type="spellEnd"/>
      <w:r>
        <w:t xml:space="preserve"> je zatím jediným zastupitelem z této pětačtyřicítky, který něco prodává na farmářských trzích, ale můžete zvážit také, jestli byste neměli nějaké zboží, které byste se tam rozhodli v sobotu prodávat. Já o tom o vánočních svátcích také zauvažuji. (Pobavení.)</w:t>
      </w:r>
    </w:p>
    <w:p w:rsidR="002A2A60" w:rsidRDefault="002A2A60" w:rsidP="002A2A60">
      <w:pPr>
        <w:jc w:val="both"/>
      </w:pPr>
      <w:r>
        <w:tab/>
        <w:t xml:space="preserve">Nyní k odpovědi. My jsme samozřejmě připomínkovali ten tržní řád, který obíhá jednou ročně, a uteklo nám, že v tom slovním doprovodu, který je na konci, protože my hlídáme zpravidla především ta tržní místa, je dopsáno cosi o tom, že od příštího roku nebude možno prodávat zboží, které nepochází z České republiky. To jsme se zpětně snažili jaksi napravit, tuto svoji nepozornost, která proběhla někdy v červnu. To se povedlo odvrátit, nicméně na farmářských trzích proběhlo několik kontrol. Podle mého názoru živnostenský odbor hlavního města, který napsal ten dopis, překročil své pravomoci a komentoval tam něco, co mu nepřísluší, a popsal to tak, že prodej ryb tam nepatří, tak jak jsou formulovány ze </w:t>
      </w:r>
      <w:r>
        <w:lastRenderedPageBreak/>
        <w:t xml:space="preserve">zákona farmářské trhy, ale žádná zákonná formulace farmářských trhů prosím pěkně neexistuje. Čili tam myslím, že živnostenský odbor se trošičku utrhl ze svých povinností. Samozřejmě s panem radním </w:t>
      </w:r>
      <w:proofErr w:type="spellStart"/>
      <w:r>
        <w:t>Chabrem</w:t>
      </w:r>
      <w:proofErr w:type="spellEnd"/>
      <w:r>
        <w:t>, který zde vystupuje z pozice radního pro majetek, se snažíme tuhle věc co nejrychleji zahojit. Z mého pohledu jde o to, uvést tu skutečnost, tak jak jsou ty trhy oblíbené, do souladu se všemi normami, které je doprovázejí, což principiálně znamená, že my nadiktujeme do tržního řádu to, co si myslíme, že od těch trhů na Kulaťáku očekáváme, a Praha 6 to prostě v tom kolečku schválí.</w:t>
      </w:r>
    </w:p>
    <w:p w:rsidR="002A2A60" w:rsidRDefault="002A2A60" w:rsidP="002A2A60">
      <w:pPr>
        <w:jc w:val="both"/>
      </w:pPr>
      <w:r>
        <w:tab/>
        <w:t xml:space="preserve">V mé představě existuje následující. Celé by se to mělo jmenovat trhy na Kulaťáku a jejich podmnožinou nebo součástí budou jednak farmářské trhy – to jsou ty, které splňují jaksi tu formulaci, která není zákonná, ale někde tak se vznáší ve vzduchu o tom, že by to měly být trhy prvovýrobců, to </w:t>
      </w:r>
      <w:proofErr w:type="gramStart"/>
      <w:r>
        <w:t>znamená</w:t>
      </w:r>
      <w:proofErr w:type="gramEnd"/>
      <w:r>
        <w:t xml:space="preserve"> pěstitelé brambor, zeleniny, ovoce. Vy víte, že s tím bychom si celý rok nevystačili. Pak tam bude Street Food Festival. To je takové to, co je čím dál oblíbenější, že se tam přímo na místě vaří. Lidé to mají velmi rádi a je to trend, který je nesmírně populární v západní Evropě. Potom tam bude celoroční festival ambasád, to znamená, že jednou za rok proběhne ten festival, tak jak ho znáte, ale byla by tam pravděpodobně každý týden prezentace jedné ambasády, která do toho vstupuje, a zbytek by byly normálně trhy na Kulaťáku a do toho se právě vejdou nejen ty ryby, ale vejdou se do toho i olivy, maďarské klobásy a všechno to, co nepochází z České republiky, a to, co my na tom místě prostě chceme prodávat.</w:t>
      </w:r>
    </w:p>
    <w:p w:rsidR="002A2A60" w:rsidRDefault="002A2A60" w:rsidP="002A2A60">
      <w:pPr>
        <w:jc w:val="both"/>
      </w:pPr>
      <w:r>
        <w:tab/>
        <w:t xml:space="preserve">Čili když to hodně zjednoduším, máme teď nějaký čas na to, abychom uvedli tu skutečnost, která se odehrává na Vítězném náměstí, do souladu s popsanými normami. Nevím, jak rychle to stihneme, protože normálně ten proces trvá celý rok, ale jednám o tom s panem radním </w:t>
      </w:r>
      <w:proofErr w:type="spellStart"/>
      <w:r>
        <w:t>Chabrem</w:t>
      </w:r>
      <w:proofErr w:type="spellEnd"/>
      <w:r>
        <w:t>. Přislíbil mi, že se pokusí o nějaký rychlejší proces, ale zatím je to bez záruky. Tolik moje odpověď. Já vám to přesněji ještě napíšu potom – ne vám, pardon, Vladimíre, ti to napíšu dopisem.</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Já si to dovolím ještě doplnit, protože jsem součástí toho tandemu a byl jsem vlastně ten, kdo se snažil zhojit tu záležitost toho, že jsme nepřipomínkovali ten tržní řád.</w:t>
      </w:r>
    </w:p>
    <w:p w:rsidR="002A2A60" w:rsidRDefault="002A2A60" w:rsidP="002A2A60">
      <w:pPr>
        <w:ind w:firstLine="643"/>
        <w:jc w:val="both"/>
      </w:pPr>
      <w:r>
        <w:t xml:space="preserve">Fakticky jde o to, že je to spojení mezi tím, jestli se tam můžou prodávat ryby a jestli jsme připomínkovali ten tržní řád, to tam není. Je to z toho důvodu, že tam to bylo vlastně o tu značku, jestli se dál bude moci používat farmářské trhy a jestli vlastně se tam můžou prodávat i jakékoliv jiné výrobky. To jsme vybojovali. Když tak můžu dát k dispozici dopis, který jsem psal panu radnímu </w:t>
      </w:r>
      <w:proofErr w:type="spellStart"/>
      <w:r>
        <w:t>Chabrovi</w:t>
      </w:r>
      <w:proofErr w:type="spellEnd"/>
      <w:r>
        <w:t>, současně paní ředitelce Novakové a děkuji v té době za podporu, protože jsme spolu o tom hovořili, protože vím, že tam prodáváš a vlastně jsi získal podporu i celého pirátského klubu vůči tomu, což si myslím, že i při tom vyjednávání pomohlo.</w:t>
      </w:r>
    </w:p>
    <w:p w:rsidR="002A2A60" w:rsidRDefault="002A2A60" w:rsidP="002A2A60">
      <w:pPr>
        <w:ind w:firstLine="643"/>
        <w:jc w:val="both"/>
      </w:pPr>
      <w:r>
        <w:t>Co se týká tady té nové situace, tak on to shrnul Honza Lacina, já pouze doplním, že to je aktivita krajské hygienické správy, která se snaží v téhle záležitosti bojovat, a boj vlastně městské části proti tomuhle stanovisku, a tam bychom v současné době zase potřebovali tu podporu uvnitř vrcholných politických funkcí na Magistrátu hl. m. Prahy, to znamená od politiků, kteří jsou, řekl bych, vedeni zase primátorem za Piráty.</w:t>
      </w:r>
    </w:p>
    <w:p w:rsidR="002A2A60" w:rsidRDefault="002A2A60" w:rsidP="002A2A60">
      <w:pPr>
        <w:jc w:val="both"/>
      </w:pPr>
      <w:r>
        <w:tab/>
        <w:t xml:space="preserve">Takže myslím, že tady se </w:t>
      </w:r>
      <w:proofErr w:type="spellStart"/>
      <w:r>
        <w:t>vlamuješ</w:t>
      </w:r>
      <w:proofErr w:type="spellEnd"/>
      <w:r>
        <w:t xml:space="preserve"> do otevřených dveří, a pokud to bude jenom trochu možné, tak pojďme společně postupovat v té věci, ať dostaneme ty ryby a třeba i některé další exotičtější výrobky nebo prodejní artikly, které tam byly a pro které si naši občané zvykli na ty farmářské trhy chodit, a kvůli těm artiklům jsou také ty trhy zvláštní, tak abychom je tam vrátili.</w:t>
      </w:r>
    </w:p>
    <w:p w:rsidR="002A2A60" w:rsidRDefault="002A2A60" w:rsidP="002A2A60">
      <w:pPr>
        <w:jc w:val="both"/>
      </w:pPr>
      <w:r>
        <w:tab/>
        <w:t>Dávám prostor pro reakci.</w:t>
      </w:r>
    </w:p>
    <w:p w:rsidR="002A2A60" w:rsidRDefault="002A2A60" w:rsidP="002A2A60">
      <w:pPr>
        <w:jc w:val="both"/>
      </w:pPr>
    </w:p>
    <w:p w:rsidR="002A2A60" w:rsidRDefault="002A2A60" w:rsidP="002A2A60">
      <w:pPr>
        <w:jc w:val="both"/>
      </w:pPr>
      <w:r>
        <w:rPr>
          <w:b/>
        </w:rPr>
        <w:lastRenderedPageBreak/>
        <w:tab/>
      </w:r>
      <w:r>
        <w:rPr>
          <w:b/>
          <w:u w:val="single"/>
        </w:rPr>
        <w:t xml:space="preserve">Zastupitel pan Vladimír </w:t>
      </w:r>
      <w:proofErr w:type="spellStart"/>
      <w:r>
        <w:rPr>
          <w:b/>
          <w:u w:val="single"/>
        </w:rPr>
        <w:t>Šraier</w:t>
      </w:r>
      <w:proofErr w:type="spellEnd"/>
      <w:r>
        <w:rPr>
          <w:b/>
          <w:u w:val="single"/>
        </w:rPr>
        <w:t>:</w:t>
      </w:r>
      <w:r>
        <w:t xml:space="preserve"> Děkuji. Jsem rád, že slyším, že se v tom něco děje, a koneckonců nejde o mě, ale především tedy jde o návštěvníky farmářských trhů, kterým prostě jednoznačně tento typ sortimentu chybí, a vlastně tu interpelaci jsem zařadil proto, že kromě určitých, bych řekl, emotivních reakcí na </w:t>
      </w:r>
      <w:proofErr w:type="spellStart"/>
      <w:r>
        <w:t>Facebooku</w:t>
      </w:r>
      <w:proofErr w:type="spellEnd"/>
      <w:r>
        <w:t xml:space="preserve"> se toho člověk o této problematice moc nedozvěděl. Takže teď děkuji, že tady byla obsáhlejší informace. Moc jsem nepochopil tu jakoby rádoby zesměšňující poznámku úplně na začátku v odpovědi na interpelaci od pana místostarosty Laciny, ale už jsem rád, že se v tom něco děje.(Časový limit.) Děkuji.</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Za interpelované, za radu odpoví, ještě doplní v délce jedné minuty místostarosta Lacina.</w:t>
      </w:r>
    </w:p>
    <w:p w:rsidR="002A2A60" w:rsidRDefault="002A2A60" w:rsidP="002A2A60">
      <w:pPr>
        <w:jc w:val="both"/>
      </w:pPr>
    </w:p>
    <w:p w:rsidR="002A2A60" w:rsidRDefault="002A2A60" w:rsidP="002A2A60">
      <w:pPr>
        <w:jc w:val="both"/>
      </w:pPr>
      <w:r>
        <w:rPr>
          <w:b/>
        </w:rPr>
        <w:tab/>
      </w:r>
      <w:r>
        <w:rPr>
          <w:b/>
          <w:bCs/>
          <w:u w:val="single"/>
        </w:rPr>
        <w:t>Místostarosta</w:t>
      </w:r>
      <w:r>
        <w:rPr>
          <w:b/>
          <w:u w:val="single"/>
        </w:rPr>
        <w:t xml:space="preserve"> pan Jan Lacina:</w:t>
      </w:r>
      <w:r>
        <w:rPr>
          <w:b/>
        </w:rPr>
        <w:t xml:space="preserve"> </w:t>
      </w:r>
      <w:r>
        <w:t>Já jsem samozřejmě rád, že to téma tady bylo otevřeno a že jsem vám mohl aspoň ve stručnosti říci, jak zhruba probíhá ten proces, který není úplně jednoduchý, protože do něj vstupuje spousta složek. Ale abych to zjednodušil, tak my jsme byli někdy už v roce 2015 vyzváni tehdejším radním pro majetek, všichni radní, kteří mají na starosti farmářské trhy z celé Prahy, a když jsme se tam potkali, tak jsme došli k tomu, že my v žádném případě nemáme zájem nějakým způsobem to kodifikovat nebo přesně popisovat, protože každá MČ má o tom úplně jinou představu, a jestliže v Praze 9 chtějí před poliklinikou prodávat pomeranče a šály, tak ať si je tam klidně prodávají, když o to mají zájem, a to my tady samozřejmě asi úplně nechceme. Ty trhy mají podle mě svoji poměrně docela zajímavou úroveň, ale zase nevidíme jediný důvod, proč by nám do toho měl někdo z jakýchsi důvodů, které podle mého názoru trochu postrádají smysl, proč by nám do toho měl řezat. Děkuji.</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Další interpelující je Tonda Nechvátal – Desky a pomníky, na pana místostarostu Lacinu. Tondo, máš slovo.</w:t>
      </w:r>
    </w:p>
    <w:p w:rsidR="002A2A60" w:rsidRDefault="002A2A60" w:rsidP="002A2A60">
      <w:pPr>
        <w:jc w:val="both"/>
      </w:pPr>
    </w:p>
    <w:p w:rsidR="002A2A60" w:rsidRDefault="002A2A60" w:rsidP="002A2A60">
      <w:pPr>
        <w:jc w:val="both"/>
      </w:pPr>
      <w:r>
        <w:rPr>
          <w:b/>
        </w:rPr>
        <w:tab/>
      </w:r>
      <w:r>
        <w:rPr>
          <w:b/>
          <w:u w:val="single"/>
        </w:rPr>
        <w:t>Zastupitel pan Antonín Nechvátal:</w:t>
      </w:r>
      <w:r>
        <w:t xml:space="preserve"> Děkuji za slovo. Desky – se myslí desky pamětní a pomníky – pomníky oslavné. Praha 6 má dlouhou historii umísťování desek i pomníků od první republiky. V posledních letech, co to sleduji, tak ta kvalita je dobrá a podařilo se osadit hodnotná díla, si myslím, ale trošku problémem je cena, že ty ceny bývají významné, bývá to 200 tisíc za jednu desku a více. </w:t>
      </w:r>
      <w:proofErr w:type="spellStart"/>
      <w:r>
        <w:t>Spitfire</w:t>
      </w:r>
      <w:proofErr w:type="spellEnd"/>
      <w:r>
        <w:t xml:space="preserve"> generála Fajtla stál 400 tisíc a pak nějak postupně uschl a Lavička Ferdinanda Vaňka, pokud vím, tak 850 tisíc a následně opravy, z čehož tedy 350 tisíc byla samotná instalace, což je asi těžko odůvodnitelné. A chtěl jsem vyzvat pana místostarostu, který to má na starosti, aby se udělala taková inventura a poskytli jste zastupitelstvu informace o těch deskách a o těch cenách. V protikladu, nebo jako vzor bych možná ukázal na město Tábor, kde nedávno umístili sochu Jiřího Hrzána, která je bronzová, váží 120 kilo a stála 600 tisíc korun. Děkuji.</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Reakce – místostarosta Lacina.</w:t>
      </w:r>
    </w:p>
    <w:p w:rsidR="002A2A60" w:rsidRDefault="002A2A60" w:rsidP="002A2A60">
      <w:pPr>
        <w:jc w:val="both"/>
      </w:pPr>
    </w:p>
    <w:p w:rsidR="002A2A60" w:rsidRDefault="002A2A60" w:rsidP="002A2A60">
      <w:pPr>
        <w:jc w:val="both"/>
      </w:pPr>
      <w:r>
        <w:rPr>
          <w:b/>
        </w:rPr>
        <w:tab/>
      </w:r>
      <w:r>
        <w:rPr>
          <w:b/>
          <w:bCs/>
          <w:u w:val="single"/>
        </w:rPr>
        <w:t>Místostarosta</w:t>
      </w:r>
      <w:r>
        <w:rPr>
          <w:b/>
          <w:u w:val="single"/>
        </w:rPr>
        <w:t xml:space="preserve"> pan Jan Lacina:</w:t>
      </w:r>
      <w:r>
        <w:rPr>
          <w:b/>
        </w:rPr>
        <w:t xml:space="preserve"> </w:t>
      </w:r>
      <w:r>
        <w:t>Jenom stručná reakce. Já jsem tady tento přehled předkládal právě na konci té mohutné debaty okolo Lavičky Ferdinanda Vaňka. Já si myslím, že 850 tisíc za sochu unikátní tohoto typu do veřejného prostoru není mnoho. Nevím, jestli vám uniklo, nebo ne, že P. K., což je takový největší teoretik umění ve veřejném prostoru a těch soch umísťovaných od 60. let do měst, a označil tuhle lavičku za vůbec nejzdařilejší památník Václavu Havlovi, který vznikl na celém světě. To je taková jenom zajímavost, kterou bych to doplnil.</w:t>
      </w:r>
    </w:p>
    <w:p w:rsidR="002A2A60" w:rsidRDefault="002A2A60" w:rsidP="002A2A60">
      <w:pPr>
        <w:jc w:val="both"/>
      </w:pPr>
      <w:r>
        <w:lastRenderedPageBreak/>
        <w:tab/>
        <w:t>Čili já jsem předkládal něco takového a bez větších potíží můžu přislíbit, že nějaký souhrn, inovovaný třeba o poslední rok a půl, zase předložíme. Dvě stě tisíc nestála žádná pamětní deska, ale stojí přes sto tisíc obvykle.</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Přeje si Tonda reagovat krátce?</w:t>
      </w:r>
    </w:p>
    <w:p w:rsidR="002A2A60" w:rsidRDefault="002A2A60" w:rsidP="002A2A60">
      <w:pPr>
        <w:jc w:val="both"/>
      </w:pPr>
    </w:p>
    <w:p w:rsidR="002A2A60" w:rsidRDefault="002A2A60" w:rsidP="002A2A60">
      <w:pPr>
        <w:jc w:val="both"/>
      </w:pPr>
      <w:r>
        <w:rPr>
          <w:b/>
        </w:rPr>
        <w:tab/>
      </w:r>
      <w:r>
        <w:rPr>
          <w:b/>
          <w:u w:val="single"/>
        </w:rPr>
        <w:t>Zastupitel pan Antonín Nechvátal:</w:t>
      </w:r>
      <w:r>
        <w:t xml:space="preserve"> Já bych jenom zareagoval s tou lavičkou. O té psali až na Slovensku, o té ceně a o té opravě také.</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Poslední zastupitelskou interpelaci má Ing. Jiří Hoskovec – Vaše úspěchy, zvážení rezignace. Interpeluje starostu Koláře. Jirko, máš slovo.</w:t>
      </w:r>
    </w:p>
    <w:p w:rsidR="002A2A60" w:rsidRDefault="002A2A60" w:rsidP="002A2A60">
      <w:pPr>
        <w:jc w:val="both"/>
      </w:pPr>
    </w:p>
    <w:p w:rsidR="002A2A60" w:rsidRDefault="002A2A60" w:rsidP="002A2A60">
      <w:pPr>
        <w:jc w:val="both"/>
      </w:pPr>
      <w:r>
        <w:tab/>
      </w:r>
      <w:r>
        <w:rPr>
          <w:b/>
          <w:bCs/>
          <w:u w:val="single"/>
        </w:rPr>
        <w:t>Zastupitel pan Jiří Hoskovec:</w:t>
      </w:r>
      <w:r>
        <w:t xml:space="preserve"> Děkuji za slovo. Já budu velice stručný, protože v zásadě vycházím ze své interpelace, která tady proběhla minule, kdy jsem se zde přítomného starosty ptal na to, co se mu za posledních pět let podařilo udělat, jaké jsou jeho úspěchy, a co další tři roky plánuje a na co se máme těšit. Odpovědí mi byl takový odstaveček toho, že je všechno selhání, zlodějna a tunel, ušetří všem čas a nic v zásadě neplánuje. Proto bych se chtěl tedy zeptat, proč chcete být starosta další tři roky, když nic nemáte v plánu, a jestli by nebylo pro vás i pro nás lepší, abyste to nějak důstojně a elegantně zabalil dřív, než tady strávíme další tři roky tím ničím, které plánujete.</w:t>
      </w:r>
    </w:p>
    <w:p w:rsidR="002A2A60" w:rsidRDefault="002A2A60" w:rsidP="002A2A60">
      <w:pPr>
        <w:jc w:val="both"/>
      </w:pPr>
      <w:r>
        <w:tab/>
        <w:t>Takže první otázka: Proč chcete být starosta, když nemáte nic v plánu? Pokud tedy něco v plánu máte, tak co to je na ty tři roky? A jaké jsou vaše úspěchy za minulých pět let? K tomu bych jenom doplnil nějaké explicitní otázky, které bych rád, abyste mi písemně zodpověděl. Především tedy to, co se zde řešilo v souvislosti s probíhajícím vyšetřováním slevy poskytnuté v Areálu Dračky, takže by mě zajímalo, jestli je Praha 6 přihlášená jako poškozená v té probíhající kauze a jestli jste vy byl obviněn. A to bych rád písemně, abyste mi odpověděl na tyto otázky.</w:t>
      </w:r>
    </w:p>
    <w:p w:rsidR="002A2A60" w:rsidRDefault="002A2A60" w:rsidP="002A2A60">
      <w:pPr>
        <w:jc w:val="both"/>
      </w:pPr>
      <w:r>
        <w:tab/>
        <w:t>Takže krom toho, už jenom, co jste udělal, co budete dělat, a když tedy nic neplánujete podle vaší odpovědi na interpelaci, tak proč v tom úřadu chcete být, když nic v plánu nemáte? A dále bych vás už jenom vyzval, abyste prosím splnil zákonnou povinnost pravomocného rozhodnutí soudu a už neprotahoval naši šarádu. Děkuji.</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Já myslím, že už minule zaznělo, že to toho je tolik, že se to bude odpovídat písemně. (Pan starosta si přeje reagovat.) Dobrá, tak asi v tomto případě ústně. Pan starosta se hlásí.</w:t>
      </w:r>
    </w:p>
    <w:p w:rsidR="002A2A60" w:rsidRDefault="002A2A60" w:rsidP="002A2A60">
      <w:pPr>
        <w:jc w:val="both"/>
      </w:pPr>
    </w:p>
    <w:p w:rsidR="002A2A60" w:rsidRDefault="002A2A60" w:rsidP="002A2A60">
      <w:pPr>
        <w:jc w:val="both"/>
      </w:pPr>
      <w:r>
        <w:tab/>
      </w:r>
      <w:r>
        <w:rPr>
          <w:b/>
          <w:bCs/>
          <w:u w:val="single"/>
        </w:rPr>
        <w:t>Starosta pan Ondřej Kolář:</w:t>
      </w:r>
      <w:r>
        <w:t xml:space="preserve"> Ono by bylo možná dobré, kdybyste, pane Hoskovče, četl ty odpovědi celé, protože tam bylo napsáno také to, že pakliže vás zajímá, co má rada, kterou vedu, v plánu na toto volební období, tak máte upřít svou pozornost k programovému prohlášení rady. Tam je to všechno napsáno.</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a tím jsme skončili… (Hlásí se pan Hoskovec.) Ano, minutová reakce. Poprosím zapnout mikrofon panu Hoskovcovi.</w:t>
      </w:r>
    </w:p>
    <w:p w:rsidR="002A2A60" w:rsidRDefault="002A2A60" w:rsidP="002A2A60">
      <w:pPr>
        <w:jc w:val="both"/>
      </w:pPr>
    </w:p>
    <w:p w:rsidR="002A2A60" w:rsidRDefault="002A2A60" w:rsidP="002A2A60">
      <w:pPr>
        <w:jc w:val="both"/>
      </w:pPr>
      <w:r>
        <w:tab/>
      </w:r>
      <w:r>
        <w:rPr>
          <w:b/>
          <w:bCs/>
          <w:u w:val="single"/>
        </w:rPr>
        <w:t>Zastupitel pan Jiří Hoskovec:</w:t>
      </w:r>
      <w:r>
        <w:t xml:space="preserve"> Děkuji. Já jsem se ptal na to, co máte vy v plánu a co jste vy udělal. A odpovědí je mi, že nic, takže doufám, že to není pravda, protože pokud to pravda je, tak opravdu na té židli by mohl sedět někdo, kdo něco v plánu má. Děkuji.</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Odpověď – pan starosta.</w:t>
      </w:r>
    </w:p>
    <w:p w:rsidR="002A2A60" w:rsidRDefault="002A2A60" w:rsidP="002A2A60">
      <w:pPr>
        <w:jc w:val="both"/>
      </w:pPr>
    </w:p>
    <w:p w:rsidR="002A2A60" w:rsidRDefault="002A2A60" w:rsidP="002A2A60">
      <w:pPr>
        <w:jc w:val="both"/>
      </w:pPr>
      <w:r>
        <w:tab/>
      </w:r>
      <w:r>
        <w:rPr>
          <w:b/>
          <w:bCs/>
          <w:u w:val="single"/>
        </w:rPr>
        <w:t>Starosta pan Ondřej Kolář:</w:t>
      </w:r>
      <w:r>
        <w:t xml:space="preserve"> Vy jste asi dostal odpověď od někoho jiného než ode mě. Tam je napsáno, že to, co je v plánu na příští tři roky, je popsáno v programovém prohlášení rady, a na tom trvám.</w:t>
      </w:r>
    </w:p>
    <w:p w:rsidR="002A2A60" w:rsidRDefault="002A2A60" w:rsidP="002A2A60">
      <w:pPr>
        <w:jc w:val="both"/>
      </w:pPr>
    </w:p>
    <w:p w:rsidR="002A2A60" w:rsidRDefault="002A2A60" w:rsidP="002A2A60">
      <w:pPr>
        <w:jc w:val="both"/>
      </w:pPr>
      <w:r>
        <w:rPr>
          <w:b/>
        </w:rPr>
        <w:tab/>
      </w:r>
      <w:r>
        <w:rPr>
          <w:b/>
          <w:bCs/>
          <w:u w:val="single"/>
        </w:rPr>
        <w:t>Předsedající statutární místostarosta</w:t>
      </w:r>
      <w:r>
        <w:rPr>
          <w:b/>
          <w:u w:val="single"/>
        </w:rPr>
        <w:t xml:space="preserve"> pan Jakub Stárek:</w:t>
      </w:r>
      <w:r>
        <w:t xml:space="preserve"> Děkuji. V tuto chvíli jsou ukončeny interpelace.</w:t>
      </w:r>
    </w:p>
    <w:p w:rsidR="002A2A60" w:rsidRDefault="002A2A60" w:rsidP="002A2A60">
      <w:pPr>
        <w:jc w:val="both"/>
      </w:pPr>
      <w:r>
        <w:tab/>
        <w:t>Na programu máme pevně zařazený bod po skončení interpelací, nejpozději v 17 hodin, což vlastně v tuto chvíli se ty termíny hezky setkaly. Jedná se o bod číslo 13, resp. 15 v novém programu</w:t>
      </w:r>
    </w:p>
    <w:p w:rsidR="002A2A60" w:rsidRDefault="002A2A60" w:rsidP="002A2A60">
      <w:pPr>
        <w:jc w:val="both"/>
      </w:pPr>
    </w:p>
    <w:p w:rsidR="002A2A60" w:rsidRDefault="002A2A60" w:rsidP="002A2A60">
      <w:pPr>
        <w:pStyle w:val="Nadpis1"/>
      </w:pPr>
      <w:r>
        <w:t>13. Společné prohlášení o možnostech budoucí spolupráce městské části Praha 6</w:t>
      </w:r>
    </w:p>
    <w:p w:rsidR="002A2A60" w:rsidRDefault="002A2A60" w:rsidP="002A2A60">
      <w:pPr>
        <w:pStyle w:val="Nadpis1"/>
      </w:pPr>
      <w:r>
        <w:t>se spolky</w:t>
      </w:r>
    </w:p>
    <w:p w:rsidR="002A2A60" w:rsidRDefault="002A2A60" w:rsidP="002A2A60">
      <w:pPr>
        <w:jc w:val="both"/>
      </w:pPr>
    </w:p>
    <w:p w:rsidR="002A2A60" w:rsidRDefault="002A2A60" w:rsidP="002A2A60">
      <w:pPr>
        <w:jc w:val="both"/>
      </w:pPr>
      <w:r>
        <w:tab/>
        <w:t xml:space="preserve">Předkládá pan starosta Kolář. Ondro, máš slovo. (Poznámka </w:t>
      </w:r>
      <w:proofErr w:type="spellStart"/>
      <w:r>
        <w:t>steno</w:t>
      </w:r>
      <w:proofErr w:type="spellEnd"/>
      <w:r>
        <w:t>: Po dohodě s organizačním dodrženo číslování bodů dle původního návrhu.)</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Omlouvám se, je tady technická</w:t>
      </w:r>
      <w:r>
        <w:t>,</w:t>
      </w:r>
      <w:r w:rsidRPr="00D15ADE">
        <w:t xml:space="preserve"> nebo procedurální poznámka – Petr Píša.</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Píša:</w:t>
      </w:r>
      <w:r w:rsidRPr="00D15ADE">
        <w:t xml:space="preserve"> Díky. Jenom drobné upřesnění. Je tam nejdříve v 17 hodin, takže myslím si, že by bylo správnější, kdybychom teď vyhlásili pětiminutovou přestávku a pak začali opravdu v těch 17 hodin z toho důvodu, že možná se přihlásí nějací občané do diskuze atd.</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Dobrá. Vladimír </w:t>
      </w:r>
      <w:proofErr w:type="spellStart"/>
      <w:r w:rsidRPr="00D15ADE">
        <w:t>Šraier</w:t>
      </w:r>
      <w:proofErr w:type="spellEnd"/>
      <w:r w:rsidRPr="00D15ADE">
        <w:t>.</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Vladimír </w:t>
      </w:r>
      <w:proofErr w:type="spellStart"/>
      <w:r w:rsidRPr="00D15ADE">
        <w:rPr>
          <w:b/>
          <w:u w:val="single"/>
        </w:rPr>
        <w:t>Šraier</w:t>
      </w:r>
      <w:proofErr w:type="spellEnd"/>
      <w:r w:rsidRPr="00D15ADE">
        <w:rPr>
          <w:b/>
          <w:u w:val="single"/>
        </w:rPr>
        <w:t>:</w:t>
      </w:r>
      <w:r w:rsidRPr="00D15ADE">
        <w:t xml:space="preserve"> Já mám alternativní návrh, protože jako zastupitelé vždycky máme možnost, když někdo přijde a řekne, já jsem si myslel, že to začne v pět, a vy už to projednáváte, tak vždycky máme možnost mu odhlasovat jeho vystoupení, i když třeba přijde po termínu.</w:t>
      </w:r>
    </w:p>
    <w:p w:rsidR="002A2A60" w:rsidRPr="00D15ADE" w:rsidRDefault="002A2A60" w:rsidP="002A2A60">
      <w:pPr>
        <w:jc w:val="both"/>
      </w:pPr>
    </w:p>
    <w:p w:rsidR="002A2A60"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Dobrá. Já bych v tuhle chvíli v</w:t>
      </w:r>
      <w:r>
        <w:t>yužil toho,</w:t>
      </w:r>
      <w:r w:rsidRPr="00D15ADE">
        <w:t xml:space="preserve"> že jsme tady všichni a soustředíme se, tak jestli Petr Píša bude souhlasit, přistoupili bychom k tomu tím způsobem, že bych teď nechal procedurálně hlasovat o tom, že zahájíme ten bod dříve s tím, že v případě, pokud přihláška bude k danému bodu do 17.00, tak bude akceptována. Zatím máme tři přihlášené občany. Myslím, že s tím nebude problém. Jestli s tímto procesem souhlasíte, tak pojďme tedy hlasovat v procedurálním… Ještě se omlouvám, nespouštějte hlasování, Ondřej Chrást. To možná vydržíme do těch 17</w:t>
      </w:r>
      <w:r>
        <w:t xml:space="preserve"> hodin.</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Ondřej Chrást:</w:t>
      </w:r>
      <w:r w:rsidRPr="00D15ADE">
        <w:t xml:space="preserve"> Jestli by právě nebylo jednodušší tady tři minuty ještě třeba o něčem hovořit a pak už bude sedmnáct. Když se ještě pár lidí přihlásí…</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Pavel Weber.</w:t>
      </w:r>
    </w:p>
    <w:p w:rsidR="002A2A60" w:rsidRPr="00D15ADE" w:rsidRDefault="002A2A60" w:rsidP="002A2A60">
      <w:pPr>
        <w:jc w:val="both"/>
      </w:pPr>
    </w:p>
    <w:p w:rsidR="002A2A60" w:rsidRPr="00D15ADE" w:rsidRDefault="002A2A60" w:rsidP="002A2A60">
      <w:pPr>
        <w:jc w:val="both"/>
      </w:pPr>
      <w:r w:rsidRPr="00D15ADE">
        <w:lastRenderedPageBreak/>
        <w:tab/>
      </w:r>
      <w:r w:rsidRPr="00D15ADE">
        <w:rPr>
          <w:b/>
          <w:bCs/>
          <w:u w:val="single"/>
        </w:rPr>
        <w:t>Zastupitel pan Pavel Weber:</w:t>
      </w:r>
      <w:r w:rsidRPr="00D15ADE">
        <w:t xml:space="preserve"> Já zvedám hozenou rukavici Ondřeje Chrásta. Já jsem byl kontrolovat </w:t>
      </w:r>
      <w:r>
        <w:t xml:space="preserve">v </w:t>
      </w:r>
      <w:r w:rsidRPr="00D15ADE">
        <w:t>předsálí a ze tří přihlášených občanů je přítomen jenom jeden, tak já bych jim fakt ještě ty tři minuty dal. Díky.</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Ano. V tuto chvíli tedy já jsem navrhl procedurální návrh, o kterém by se mělo hlasovat bez rozpravy, a ten zní, že v tuto chvíli se dá samozřejmě prostor všem, kteří se přihlásí do 17.00 hodin, ale úvod bychom začali, úvodní slovo pana starosty, teď. Procedurální poznámka – Pavel Weber. Zlobí tlačítka. V tuto chvíli pojďme tedy hlasovat o tom procedurálním návrhu. Pojďme hlasovat.</w:t>
      </w:r>
    </w:p>
    <w:p w:rsidR="002A2A60" w:rsidRPr="00D15ADE" w:rsidRDefault="002A2A60" w:rsidP="002A2A60">
      <w:pPr>
        <w:jc w:val="both"/>
      </w:pPr>
    </w:p>
    <w:p w:rsidR="002A2A60" w:rsidRPr="00D15ADE" w:rsidRDefault="002A2A60" w:rsidP="002A2A60">
      <w:pPr>
        <w:jc w:val="both"/>
      </w:pPr>
      <w:r w:rsidRPr="00D15ADE">
        <w:tab/>
      </w:r>
      <w:r w:rsidRPr="00D15ADE">
        <w:rPr>
          <w:b/>
          <w:bCs/>
        </w:rPr>
        <w:t>(Hlasování č. 16</w:t>
      </w:r>
      <w:r>
        <w:rPr>
          <w:b/>
          <w:bCs/>
        </w:rPr>
        <w:t>b.</w:t>
      </w:r>
      <w:r w:rsidRPr="00D15ADE">
        <w:t xml:space="preserve"> – </w:t>
      </w:r>
      <w:r w:rsidRPr="00D15ADE">
        <w:rPr>
          <w:b/>
          <w:bCs/>
        </w:rPr>
        <w:t>Hlasuje se.</w:t>
      </w:r>
      <w:r w:rsidRPr="00D15ADE">
        <w:t>) Děkuji. 24 pro, proti návrhu 4, zdrželi se 4. Návrh byl přijat.</w:t>
      </w:r>
    </w:p>
    <w:p w:rsidR="002A2A60" w:rsidRPr="00D15ADE" w:rsidRDefault="002A2A60" w:rsidP="002A2A60">
      <w:pPr>
        <w:jc w:val="both"/>
      </w:pPr>
    </w:p>
    <w:p w:rsidR="002A2A60" w:rsidRPr="00D15ADE" w:rsidRDefault="002A2A60" w:rsidP="002A2A60">
      <w:pPr>
        <w:jc w:val="both"/>
      </w:pPr>
      <w:r w:rsidRPr="00D15ADE">
        <w:tab/>
        <w:t>Poprosím pana starostu, aby zahájil úvodní slovo.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Já jenom připomenu, že podle jednacího řádu, jestli se nepletu, protože přece jenom máme nový jednací řád, se mohou občané do diskuze k danému bodu hlásit i během toho úvodního slova. Je pravda, že úvodní slovo, jeho začátek posouváme o dvě minuty, ale můžu tady</w:t>
      </w:r>
      <w:r>
        <w:t>,</w:t>
      </w:r>
      <w:r w:rsidRPr="00D15ADE">
        <w:t xml:space="preserve"> když tak</w:t>
      </w:r>
      <w:r>
        <w:t>,</w:t>
      </w:r>
      <w:r w:rsidRPr="00D15ADE">
        <w:t xml:space="preserve"> dvě minuty plácat o ničem. Dneska už tady ostatně toho plácání o ničem jsme zažili dost, takže jsme na to zvyklí, ale já bych radši přešel k té věci jako takové.</w:t>
      </w:r>
    </w:p>
    <w:p w:rsidR="002A2A60" w:rsidRPr="00D15ADE" w:rsidRDefault="002A2A60" w:rsidP="002A2A60">
      <w:pPr>
        <w:jc w:val="both"/>
      </w:pPr>
      <w:r w:rsidRPr="00D15ADE">
        <w:tab/>
        <w:t>Vy jistě víte, že se tady už nějakou dobu</w:t>
      </w:r>
      <w:r>
        <w:t>,</w:t>
      </w:r>
      <w:r w:rsidRPr="00D15ADE">
        <w:t xml:space="preserve"> od minulého volebního období pravidelně scházíme se spolky, které jsou činné tady v Praze 6. Spolky dokonce vygenerovaly, </w:t>
      </w:r>
      <w:proofErr w:type="gramStart"/>
      <w:r w:rsidRPr="00D15ADE">
        <w:t>bych</w:t>
      </w:r>
      <w:proofErr w:type="gramEnd"/>
      <w:r w:rsidRPr="00D15ADE">
        <w:t xml:space="preserve"> řekl, takový spolek spolků, který je nazván Společně pro šestku, jestli se nepletu, a se zástupci těchto spolků jsme se postupně dobrali až k návrhu memoranda nebo řekněme prohlášení o možnostech budoucí spolupráce MČ Praha 6 se spolky. Já za to spolkařům velmi děkuji. Vzadu sedí </w:t>
      </w:r>
      <w:r>
        <w:t>pan</w:t>
      </w:r>
      <w:r w:rsidRPr="00D15ADE">
        <w:t xml:space="preserve"> </w:t>
      </w:r>
      <w:r>
        <w:t xml:space="preserve">M. </w:t>
      </w:r>
      <w:r w:rsidRPr="00D15ADE">
        <w:t>Ch</w:t>
      </w:r>
      <w:r>
        <w:t>.</w:t>
      </w:r>
      <w:r w:rsidRPr="00D15ADE">
        <w:t xml:space="preserve"> </w:t>
      </w:r>
      <w:proofErr w:type="gramStart"/>
      <w:r w:rsidRPr="00D15ADE">
        <w:t>ze</w:t>
      </w:r>
      <w:proofErr w:type="gramEnd"/>
      <w:r w:rsidRPr="00D15ADE">
        <w:t xml:space="preserve"> spolku Zelený Břevnov, který je jeden z těch tří, kteří se hlásí do diskuze. Pak je tam tuším ještě paní V</w:t>
      </w:r>
      <w:r>
        <w:t>.</w:t>
      </w:r>
      <w:r w:rsidRPr="00D15ADE">
        <w:t xml:space="preserve"> a </w:t>
      </w:r>
      <w:r>
        <w:t>p</w:t>
      </w:r>
      <w:r w:rsidRPr="00D15ADE">
        <w:t xml:space="preserve">an </w:t>
      </w:r>
      <w:r>
        <w:t xml:space="preserve">V. </w:t>
      </w:r>
      <w:r w:rsidRPr="00D15ADE">
        <w:t>H</w:t>
      </w:r>
      <w:r>
        <w:t>.</w:t>
      </w:r>
      <w:r w:rsidRPr="00D15ADE">
        <w:t>, kterého jistě znáte, protože na zastupitelstvu vystupuje celkem často.</w:t>
      </w:r>
    </w:p>
    <w:p w:rsidR="002A2A60" w:rsidRPr="00D15ADE" w:rsidRDefault="002A2A60" w:rsidP="002A2A60">
      <w:pPr>
        <w:jc w:val="both"/>
      </w:pPr>
      <w:r w:rsidRPr="00D15ADE">
        <w:tab/>
        <w:t>My jsme text toho memoranda ladili docela dlouho, téměř rok, procházel i jednáním výboru pro komunikaci a média. Teď nevím, jestli je tady přítomen jeho předseda, zrovna v tuhle chvíli tady není, ten by k tomu jistě řekl něco také, ale je tady místopředseda, který se hlásí. My jsme se samozřejmě snažili to memorandum psát tak, aby tam byly popsány hlavní stavební kameny té spolupráce mezi MČ a spolky.</w:t>
      </w:r>
    </w:p>
    <w:p w:rsidR="002A2A60" w:rsidRPr="00D15ADE" w:rsidRDefault="002A2A60" w:rsidP="002A2A60">
      <w:pPr>
        <w:jc w:val="both"/>
      </w:pPr>
      <w:r w:rsidRPr="00D15ADE">
        <w:tab/>
        <w:t>Když se podíváte do toho textu, tak už v preambuli se píše, že spolky jsou vnímány jako někdo, kdo pomáhá samosprávě, resp. radnici nějakým způsobem utvářet, bych řekl, celkové klima v naší MČ, a tím nemyslím klima jako takové, ale vůbec to společenskopolitické klima.</w:t>
      </w:r>
    </w:p>
    <w:p w:rsidR="002A2A60" w:rsidRPr="00D15ADE" w:rsidRDefault="002A2A60" w:rsidP="002A2A60">
      <w:pPr>
        <w:jc w:val="both"/>
      </w:pPr>
      <w:r w:rsidRPr="00D15ADE">
        <w:tab/>
        <w:t xml:space="preserve">Spolky, jak jistě víte, se zapojují i do tvorby obecního časopisu Šestka, kde mají vyhrazenu jednu stránku. To jako takové je také popsáno v návrhu memoranda v samostatném bodě č. 5. Cílem memoranda je samozřejmě nadále kultivovat prostředí, a jak jsem už říkal, </w:t>
      </w:r>
      <w:r>
        <w:t xml:space="preserve">vůbec </w:t>
      </w:r>
      <w:r w:rsidRPr="00D15ADE">
        <w:t>klima té diskuze, kterou vede občanská veřejnost se samosprávou, aby nedocházelo k nějakým vzájemným napadáním nebo nedorozuměním, kterých je tady ve veřejném prostoru jistě plno.</w:t>
      </w:r>
    </w:p>
    <w:p w:rsidR="002A2A60" w:rsidRPr="00D15ADE" w:rsidRDefault="002A2A60" w:rsidP="002A2A60">
      <w:pPr>
        <w:jc w:val="both"/>
      </w:pPr>
      <w:r w:rsidRPr="00D15ADE">
        <w:tab/>
        <w:t xml:space="preserve">Já tady nebudu dlouho zdržovat svým monologem, protože jak jsem říkal, je tady přítomen </w:t>
      </w:r>
      <w:r>
        <w:t>pan</w:t>
      </w:r>
      <w:r w:rsidRPr="00D15ADE">
        <w:t xml:space="preserve"> Ch. Když tak ještě poprosím Oldu </w:t>
      </w:r>
      <w:proofErr w:type="spellStart"/>
      <w:r w:rsidRPr="00D15ADE">
        <w:t>Kužílka</w:t>
      </w:r>
      <w:proofErr w:type="spellEnd"/>
      <w:r w:rsidRPr="00D15ADE">
        <w:t xml:space="preserve"> za VOMP, jestli by k tomu chtěl něco říct, a potom samozřejmě se dostane už na pana Chylíka a ostatní, jestli dorazí.</w:t>
      </w:r>
    </w:p>
    <w:p w:rsidR="002A2A60" w:rsidRPr="00D15ADE" w:rsidRDefault="002A2A60" w:rsidP="002A2A60">
      <w:pPr>
        <w:jc w:val="both"/>
      </w:pPr>
    </w:p>
    <w:p w:rsidR="002A2A60" w:rsidRPr="00D15ADE" w:rsidRDefault="002A2A60" w:rsidP="002A2A60">
      <w:pPr>
        <w:jc w:val="both"/>
      </w:pPr>
      <w:r w:rsidRPr="00D15ADE">
        <w:rPr>
          <w:b/>
        </w:rPr>
        <w:lastRenderedPageBreak/>
        <w:tab/>
      </w:r>
      <w:r w:rsidRPr="00D15ADE">
        <w:rPr>
          <w:b/>
          <w:bCs/>
          <w:u w:val="single"/>
        </w:rPr>
        <w:t>Předsedající statutární místostarosta</w:t>
      </w:r>
      <w:r w:rsidRPr="00D15ADE">
        <w:rPr>
          <w:b/>
          <w:u w:val="single"/>
        </w:rPr>
        <w:t xml:space="preserve"> pan Jakub Stárek:</w:t>
      </w:r>
      <w:r w:rsidRPr="00D15ADE">
        <w:t xml:space="preserve"> Děkuji. V tuto chvíli součástí slova předkladatele je tedy vystoupení předsedy </w:t>
      </w:r>
      <w:proofErr w:type="spellStart"/>
      <w:r w:rsidRPr="00D15ADE">
        <w:t>VOMPu</w:t>
      </w:r>
      <w:proofErr w:type="spellEnd"/>
      <w:r w:rsidRPr="00D15ADE">
        <w:t xml:space="preserve">. Poprosím Oldřicha </w:t>
      </w:r>
      <w:proofErr w:type="spellStart"/>
      <w:r w:rsidRPr="00D15ADE">
        <w:t>Kužílka</w:t>
      </w:r>
      <w:proofErr w:type="spellEnd"/>
      <w:r w:rsidRPr="00D15ADE">
        <w:t>. Oldo, máš slovo.</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Oldřich </w:t>
      </w:r>
      <w:proofErr w:type="spellStart"/>
      <w:r w:rsidRPr="00D15ADE">
        <w:rPr>
          <w:b/>
          <w:u w:val="single"/>
        </w:rPr>
        <w:t>Kužílek</w:t>
      </w:r>
      <w:proofErr w:type="spellEnd"/>
      <w:r w:rsidRPr="00D15ADE">
        <w:rPr>
          <w:b/>
          <w:u w:val="single"/>
        </w:rPr>
        <w:t>:</w:t>
      </w:r>
      <w:r w:rsidRPr="00D15ADE">
        <w:t xml:space="preserve"> Teď nevím, jestli jsem slyšet? (Ano.) Děkuji. Vzhledem k dnešnímu velkému programu skutečně jenom stručně. To memorandum původně, potom přejmenované na společné prohlášení, vznikalo delší dobu. Bylo to vzájemné hledání a balancování. Nutno ocenit přístup spolků v tom, že v určitých momentech toho jednání byli ochotni přistoupit na nějaký kompromis. Smyslem toho kompromisu bylo vytvořit balanční rovnováhu, kdy na jedné straně se MČ zaváže obsahově v zásadě k tomu, že bude nějakým kvalitnějším</w:t>
      </w:r>
      <w:r>
        <w:t>,</w:t>
      </w:r>
      <w:r w:rsidRPr="00D15ADE">
        <w:t xml:space="preserve"> standardizovaným způsobem informovat ty spolky, které se přidají, a z druhé strany se spolky zavazují, že budou informovat včas MČ v situacích, kdy cítí a z jejich analýz a z jejich znalosti vyplývá, že vidí v nějaké věci problém, čímž by se mělo předejít tomu, aby MČ nečekaně, náhle se dozvěděla z datové schránky, že bylo podáno nějaké odvolání vůči nějakému projektu, který nějakým způsobem připravovala, a abychom se tímto způsobem nezaskakovali, aby vznikl čas se dřív, než dojde k takovémuto střetu, aby se mohlo sednout k jednacímu stolu.</w:t>
      </w:r>
    </w:p>
    <w:p w:rsidR="002A2A60" w:rsidRPr="00D15ADE" w:rsidRDefault="002A2A60" w:rsidP="002A2A60">
      <w:pPr>
        <w:jc w:val="both"/>
      </w:pPr>
      <w:r w:rsidRPr="00D15ADE">
        <w:tab/>
        <w:t>To je vlastně jádro toho dojednání dohody o spolupráci a doufám, že tady bude velká ochota to přijmout.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Ještě doplní Ondřej Kolář.</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Já jsem zapomněl na jednu věc. Jestli se nepletu, tak pakliže samozřejmě tento návrh projde, tak budeme jedinou MČ v rámci celého hlavního města, která nějaký </w:t>
      </w:r>
      <w:proofErr w:type="spellStart"/>
      <w:r w:rsidRPr="00D15ADE">
        <w:t>takovýhle</w:t>
      </w:r>
      <w:proofErr w:type="spellEnd"/>
      <w:r w:rsidRPr="00D15ADE">
        <w:t xml:space="preserve"> dokument, resp. nějaké </w:t>
      </w:r>
      <w:proofErr w:type="spellStart"/>
      <w:r w:rsidRPr="00D15ADE">
        <w:t>takovéhle</w:t>
      </w:r>
      <w:proofErr w:type="spellEnd"/>
      <w:r w:rsidRPr="00D15ADE">
        <w:t xml:space="preserve"> memorandum nebo společné prohlášení, chcete-li, bude mít. My jsme tady absolvovali myslím před dvěma týdny společně s Vladimírem </w:t>
      </w:r>
      <w:proofErr w:type="spellStart"/>
      <w:r w:rsidRPr="00D15ADE">
        <w:t>Šuvarinou</w:t>
      </w:r>
      <w:proofErr w:type="spellEnd"/>
      <w:r w:rsidRPr="00D15ADE">
        <w:t xml:space="preserve"> jednání se spolkem Holešovičky pro lidi, myslím, že se jmenuje ten spolek, každopádně je to spolek z úplně opačného konce Prahy, a ti lidé, kteří tady byli, tak se velmi podivovali nad tím, že se jako Praha 6 scházíme s aktivními občany a se spolky.</w:t>
      </w:r>
    </w:p>
    <w:p w:rsidR="002A2A60" w:rsidRPr="00D15ADE" w:rsidRDefault="002A2A60" w:rsidP="002A2A60">
      <w:pPr>
        <w:jc w:val="both"/>
      </w:pPr>
      <w:r w:rsidRPr="00D15ADE">
        <w:tab/>
        <w:t>Takže bych chtěl požádat samozřejmě o podporu tohoto materiálu, protože, jak říkám, tím, že ho schválíme, tak bude Praha 6 opět něčím jedinečná. Žádná jiná MČ, nepletu-li se, žádné takovéto prohlášení nemá.</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Tím bylo ukončeno úvodní slovo. Poprosím, jako první se v 16.41 hodin přihlásil pan už jmenovaný </w:t>
      </w:r>
      <w:r>
        <w:t>pan</w:t>
      </w:r>
      <w:r w:rsidRPr="00D15ADE">
        <w:t xml:space="preserve"> M</w:t>
      </w:r>
      <w:r>
        <w:t>.</w:t>
      </w:r>
      <w:r w:rsidRPr="00D15ADE">
        <w:t xml:space="preserve"> Ch. Poprosím tedy, aby vystoupil, a následně se připraví V</w:t>
      </w:r>
      <w:r>
        <w:t>.</w:t>
      </w:r>
      <w:r w:rsidRPr="00D15ADE">
        <w:t xml:space="preserve"> H</w:t>
      </w:r>
      <w:r>
        <w:t>.</w:t>
      </w:r>
      <w:r w:rsidRPr="00D15ADE">
        <w:t xml:space="preserve"> a po něm I</w:t>
      </w:r>
      <w:r>
        <w:t>.</w:t>
      </w:r>
      <w:r w:rsidRPr="00D15ADE">
        <w:t xml:space="preserve"> V. (</w:t>
      </w:r>
      <w:r>
        <w:t xml:space="preserve">Hlas: </w:t>
      </w:r>
      <w:r w:rsidRPr="00D15ADE">
        <w:t>V</w:t>
      </w:r>
      <w:r>
        <w:t>.</w:t>
      </w:r>
      <w:r w:rsidRPr="00D15ADE">
        <w:t>!) V. Omlouvám se. Omlouvám se za zkomolení. M</w:t>
      </w:r>
      <w:r>
        <w:t>.</w:t>
      </w:r>
      <w:r w:rsidRPr="00D15ADE">
        <w:t xml:space="preserve"> Ch. M</w:t>
      </w:r>
      <w:r>
        <w:t>.</w:t>
      </w:r>
      <w:r w:rsidRPr="00D15ADE">
        <w:t>, máte slovo.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Pan Chylík:</w:t>
      </w:r>
      <w:r w:rsidRPr="00D15ADE">
        <w:t xml:space="preserve"> Dobrý večer. Děkuji za slovo. Vážený pane starosto, vážení radní, vážené zastupitelky a zastupitelé, dostává se vám k hlasování dokument, který je svého druhu novinkou, jak říkal už pan starosta, a jistě přemýšlíte, co jeho schválení přinese. Dovolte mi jako zástupci jednoho ze spolků, které memorandum o spolupráci samosprávy se spolky připravovaly, představit vám svůj pohled.</w:t>
      </w:r>
    </w:p>
    <w:p w:rsidR="002A2A60" w:rsidRPr="00D15ADE" w:rsidRDefault="002A2A60" w:rsidP="002A2A60">
      <w:pPr>
        <w:jc w:val="both"/>
      </w:pPr>
      <w:r w:rsidRPr="00D15ADE">
        <w:tab/>
        <w:t xml:space="preserve">Hlavním motivem memoranda je vzájemné pochopení a kultivace komunikace, a to komunikace ve smyslu dialogu, tedy výměny informací. Právě skončily interpelace, které jsou jedinou zaručenou možností, jak mohou obyvatelé dávat samosprávě zpětnou vazbu na její konání nebo nekonání. Z mého pohledu jsou interpelace vzhledem k jejich formě možností sice nenahraditelnou, ale do jisté míry krajní, která je použita až v okamžiku, kdy jiné formy komunikace nejsou možné, nebo selžou. Asi se mnou budete souhlasit, že komunikace </w:t>
      </w:r>
      <w:r w:rsidRPr="00D15ADE">
        <w:lastRenderedPageBreak/>
        <w:t>formou interpelací nebývá příliš efektivní, protože má omezený rozsah a neumožňuje skutečný dialog. Přitom si jistě uvědomujete, že vy jste těmi nejbližšími volenými zástupci občanů a že pro fungování zastupitelské demokracie je komunikace s občany zásadní.</w:t>
      </w:r>
    </w:p>
    <w:p w:rsidR="002A2A60" w:rsidRPr="00D15ADE" w:rsidRDefault="002A2A60" w:rsidP="002A2A60">
      <w:pPr>
        <w:jc w:val="both"/>
      </w:pPr>
      <w:r w:rsidRPr="00D15ADE">
        <w:tab/>
        <w:t>Předkládané memorandum osobně vnímám především jako deklaraci oboustranného zájmu o lepší úroveň dialogu, tedy věcnou a slušnou komunikaci mezi samosprávou a spolky. Spolky v tomto kontextu prosím vnímejte jako skupiny aktivních občanů, kterým není lhostejné místo, ve kterém žijí a kteří nabízejí znalost svého prostředí samosprávě jako zdroj informací, které pomohou lépe a moderněji městskou část spravovat. Spolky jsou různorodé, ale víme, že prakticky ve všech částech Prahy 6 nějaké působí.</w:t>
      </w:r>
    </w:p>
    <w:p w:rsidR="002A2A60" w:rsidRPr="00D15ADE" w:rsidRDefault="002A2A60" w:rsidP="002A2A60">
      <w:pPr>
        <w:jc w:val="both"/>
      </w:pPr>
      <w:r w:rsidRPr="00D15ADE">
        <w:tab/>
        <w:t>Proč má smysl lokální znalosti spolků získávat? Důvod je z mého pohledu velmi jasný. Praha 6 má největší rozlohu z městských částí v Praze a počet obyvatel, který odpovídá velikosti okresu. Praha 6 je velmi heterogenní, obsahuje jednak různorodé typy obytných území od sídlišť po vilové části, velké parky, letiště, velkou nemocnici, velké stadiony, páteřní městské komunikace atd. Spravovat takto velké a komplikované území z jednoho místa, z této radnice, je nesporně velmi obtížné. Při nedostatku informací o nedostatcích a problémech z dílčích území Prahy 6 to považuji za nemožné. Memorandum deklaruje zájem samosprávy a spolků tento problém řešit. Vzhledem k tomu, že spolky disponují rozsáhlou sítí lokálních kontaktů, se zároveň pro samosprávu nabízí zajímavá možnost, jak jejich prostřednictvím informace šířit směrem k občanům.</w:t>
      </w:r>
    </w:p>
    <w:p w:rsidR="002A2A60" w:rsidRPr="00D15ADE" w:rsidRDefault="002A2A60" w:rsidP="002A2A60">
      <w:pPr>
        <w:jc w:val="both"/>
      </w:pPr>
      <w:r w:rsidRPr="00D15ADE">
        <w:tab/>
        <w:t>Spolky nejsou politická strana, nemají společné vedení, a proto nemůžu za ostatní spolky mluvit. Nicméně lze očekávat, že při skutečné politické podpoře a otevření funkčních komunikačních kanálů budou potenciální sporné otázky vyřešeny civilizovaným způsobem, a přestanou tak být důvodem pozdějších sporů ve správních nebo soudních procesech.</w:t>
      </w:r>
    </w:p>
    <w:p w:rsidR="002A2A60" w:rsidRPr="00D15ADE" w:rsidRDefault="002A2A60" w:rsidP="002A2A60">
      <w:pPr>
        <w:jc w:val="both"/>
      </w:pPr>
      <w:r w:rsidRPr="00D15ADE">
        <w:tab/>
        <w:t>V tomto místě bych rád rozptýlil obavy, že spolky jako nevolené skupiny občanů si touto cestou nárokují nějaká rozhodovací práva. Tak to rozhodně není. V memorandu se skutečně jedná pouze o možnost dialogu za účelem předávání informací a hledání těch nejpřínosnějších řešení, tak jak jsem o tom mluvil již dříve. Konečná rozhodnutí jsou samozřejmě plně v kompetenci vás, volených zastupitelů.</w:t>
      </w:r>
    </w:p>
    <w:p w:rsidR="002A2A60" w:rsidRPr="00D15ADE" w:rsidRDefault="002A2A60" w:rsidP="002A2A60">
      <w:pPr>
        <w:jc w:val="both"/>
      </w:pPr>
      <w:r w:rsidRPr="00D15ADE">
        <w:tab/>
        <w:t>Blíží se konec roku, tak mi dovolte využít tento okamžik a Praze 6 do nového roku popřát. Přeji Praze 6, aby dokázala svůj jedinečný potenciál naplno rozvíjet a aby její rozvoj byl v souladu s potřebami a zájmy jejích obyvatel, abyste vy, volení zástupci obyvatel, byli schopni potřeby a zájmy obyvatel poznat a skutečně účinně řešit, aby dokázali obyvatelé a politici mezi sebou i vzájemně, věcně a bez hněvu komunikovat, navzájem si důvěřovat a hledat řešení vedoucí k obecnému prospěchu všech obyvatel Prahy 6. Děkuji všem, kdo k naplnění tohoto přání v novém roce přispějí. Začít můžete už letos, třeba tím, že schválíte toto společné memorandum. Přeji vám všem hezké svátky. (Potlesk.)</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w:t>
      </w:r>
      <w:proofErr w:type="gramStart"/>
      <w:r w:rsidRPr="00D15ADE">
        <w:t>M. Jako</w:t>
      </w:r>
      <w:proofErr w:type="gramEnd"/>
      <w:r w:rsidRPr="00D15ADE">
        <w:t xml:space="preserve"> druhý se tedy přihlásil pan V</w:t>
      </w:r>
      <w:r>
        <w:t>.</w:t>
      </w:r>
      <w:r w:rsidRPr="00D15ADE">
        <w:t xml:space="preserve"> H. V</w:t>
      </w:r>
      <w:r>
        <w:t>.</w:t>
      </w:r>
      <w:r w:rsidRPr="00D15ADE">
        <w:t xml:space="preserve">, máte slovo. Připraví se </w:t>
      </w:r>
      <w:r>
        <w:t xml:space="preserve">paní </w:t>
      </w:r>
      <w:r w:rsidRPr="00D15ADE">
        <w:t>V.</w:t>
      </w:r>
    </w:p>
    <w:p w:rsidR="002A2A60" w:rsidRPr="00D15ADE" w:rsidRDefault="002A2A60" w:rsidP="002A2A60">
      <w:pPr>
        <w:jc w:val="both"/>
      </w:pPr>
    </w:p>
    <w:p w:rsidR="002A2A60" w:rsidRPr="00D15ADE" w:rsidRDefault="002A2A60" w:rsidP="002A2A60">
      <w:pPr>
        <w:jc w:val="both"/>
      </w:pPr>
      <w:r w:rsidRPr="00D15ADE">
        <w:rPr>
          <w:b/>
          <w:bCs/>
          <w:i/>
          <w:iCs/>
        </w:rPr>
        <w:tab/>
      </w:r>
      <w:r w:rsidRPr="00D15ADE">
        <w:rPr>
          <w:b/>
          <w:bCs/>
          <w:u w:val="single"/>
        </w:rPr>
        <w:t>Pan Hodek:</w:t>
      </w:r>
      <w:r w:rsidRPr="00D15ADE">
        <w:t xml:space="preserve"> Dobrý den, vážení zastupitelé, vážení radní, já to nemám napsané, nemám to připravené, ale vím přesně, co bych vám rád řekl.</w:t>
      </w:r>
    </w:p>
    <w:p w:rsidR="002A2A60" w:rsidRPr="00D15ADE" w:rsidRDefault="002A2A60" w:rsidP="002A2A60">
      <w:pPr>
        <w:ind w:firstLine="643"/>
        <w:jc w:val="both"/>
      </w:pPr>
      <w:r w:rsidRPr="00D15ADE">
        <w:t>Nevstupujeme zcela do prázdných vod, ale navazujeme na spolupráci, která už tady nějakým způsobem proběhla a v minulém volebním období díky panu architektu Poláchovi, který byl místostarostou pro územní rozvoj, právě ve spolupráci se spolky proběhlo připomínkování Metropolitního plánu. Bylo to rozsáhlé připomínk</w:t>
      </w:r>
      <w:r>
        <w:t>ování, na které MČ přispěla penězi</w:t>
      </w:r>
      <w:r w:rsidRPr="00D15ADE">
        <w:t>, udělali jsme na to aplikaci. Spolky to organizovaly, ale … (nesroz</w:t>
      </w:r>
      <w:r>
        <w:t>umitelné</w:t>
      </w:r>
      <w:r w:rsidRPr="00D15ADE">
        <w:t xml:space="preserve">) byli samozřejmě občané pomocí garantů, a setkával jsem se s lidmi, dělali jsme setkání a ty tři měsíce bylo pro nás velice obtížné vůbec přesvědčit lidi, že má smysl se do něčeho zapojit. Poté, co MČ dala oficiálně prst na to, zveřejnila, že opravdu je to její zájem, vlastně </w:t>
      </w:r>
      <w:r w:rsidRPr="00D15ADE">
        <w:lastRenderedPageBreak/>
        <w:t>deklarovali jsme společnou práci, spolupráci, tak jsem zažíval situace, ne vždy, ale zažíval situace, kdy občané byli hrdí na to, že jsou součástí této MČ, že mají MČ, která má zájem o takovéto připomínkování, a rádi vlastně se zapojili. Považuji to vlastně za příklad toho, jak by měla spolupráce s občany fungovat, a přeji vlastně všem zastupitelům a radním, aby mohli také zažít ten pocit, kdy občané jsou hrdí, a velice bych si přál, aby právě občané MČ Praha 6 byli hrdí na svou MČ. Přeji vám všechno nejlepší do nového roku! (Potlesk.)</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Děkuji za to poselství i přání. Posledním občanem, který, jak jsem informoval, se přihlásil, je paní V. Ještě jednou se vám, paní magistro, omlouvám za zkomolení jména.</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Paní V</w:t>
      </w:r>
      <w:r>
        <w:rPr>
          <w:b/>
          <w:bCs/>
          <w:u w:val="single"/>
        </w:rPr>
        <w:t>.</w:t>
      </w:r>
      <w:r w:rsidRPr="00D15ADE">
        <w:rPr>
          <w:b/>
          <w:bCs/>
          <w:u w:val="single"/>
        </w:rPr>
        <w:t>:</w:t>
      </w:r>
      <w:r w:rsidRPr="00D15ADE">
        <w:t xml:space="preserve"> Vážený pane starosto, vážení radní, vážené zastupitelky a zastupitelé, k tématu spolupráce Prahy 6 se spolky bych ráda přidala svůj krátký osobní pohled. Náš spolek Via Praha 6 vznikl, stejně jako většina spolků angažujících se v oblasti ochrany přírody, v době, kdy se v blízkosti našich domovů připravoval projekt, který by měl dopady na blízké i širší okolí. V té situaci jsme samozřejmě chtěli získat co nejvíc informací o té plánované výstavbě a také mít možnost po dobu projektu ho nějakým způsobem ovlivnit tak, aby se nezhoršily životní podmínky okolních obyvatel. V té době to bylo možné vlastně jen založením spolku, tedy tehdejšího občanského sdružení. Věřím, že motivace pozitivně ovlivnit to, co se děje v jejich okolí, je vlastně podstatou činnosti většiny spolků, že jim jde o to být v těch konkrétních věcech </w:t>
      </w:r>
      <w:proofErr w:type="gramStart"/>
      <w:r w:rsidRPr="00D15ADE">
        <w:t>informováni</w:t>
      </w:r>
      <w:proofErr w:type="gramEnd"/>
      <w:r w:rsidRPr="00D15ADE">
        <w:t>, o pozitivech i případných negativech toho, co se kolem nich děje, a moci se k tomu vyjádřit, upozornit na rizika a být svou reprezentací, svou městskou části vyslechnuti. Nesnaží se vše za každou cenu blokovat, i když víme, že i v tomhle ohledu jsou i na Praze 6 zřejmě výjimky. Nerada bych ale, aby se takové motivace přičítaly většině nebo všem spolkům.</w:t>
      </w:r>
    </w:p>
    <w:p w:rsidR="002A2A60" w:rsidRPr="00D15ADE" w:rsidRDefault="002A2A60" w:rsidP="002A2A60">
      <w:pPr>
        <w:jc w:val="both"/>
      </w:pPr>
      <w:r w:rsidRPr="00D15ADE">
        <w:tab/>
        <w:t xml:space="preserve">Ocitli jsme se v té situaci ale v pozici těch, kteří dělají potíže a s nimiž se diskuze nevede. Nezbývalo nám než se tedy ve věcech, které se nás dotýkaly, buď hlásit do správních řízení, ať už to byla řízení o kácení zeleně, anebo případně i územní řízení. Také jsme se museli všech možných informací, kterých jsme se chtěli dopátrat, domáhat úřední cestou, žádostmi podle zákona o svobodném přístupu k informacím. Přitom většina z nás nebo vlastně všichni máme své rodiny, práci, koníčky a psaní úředních žádostí a potýkání se s úřadem bylo vlastně to poslední, čím bychom se chtěli zabývat. A já sama za sebe musím říct, že jsem se v pozici </w:t>
      </w:r>
      <w:proofErr w:type="spellStart"/>
      <w:r w:rsidRPr="00D15ADE">
        <w:t>potížisty</w:t>
      </w:r>
      <w:proofErr w:type="spellEnd"/>
      <w:r w:rsidRPr="00D15ADE">
        <w:t xml:space="preserve"> cítila často velmi nepříjemně a bylo to pro mě vyčerpávající.</w:t>
      </w:r>
    </w:p>
    <w:p w:rsidR="002A2A60" w:rsidRPr="00D15ADE" w:rsidRDefault="002A2A60" w:rsidP="002A2A60">
      <w:pPr>
        <w:jc w:val="both"/>
      </w:pPr>
      <w:r w:rsidRPr="00D15ADE">
        <w:tab/>
        <w:t>Ta činnost ve spolku měla i své pozitivní stránky a to, že jsme se sblížili i se svými sousedy, takže i lidé, kteří dříve vzájemně nekomunikovali, se začali scházet nejenom na schůzích, ale přerostlo to i v nějaká neformální setkání, sousedské snídaně, novoroční přípitky a myslím si, že to bylo hlavně přínosem pro naše děti, které se skamarádily, seznámily a teď už si samy organizují svůj společný program, a hlavně pro naše starší sousedy, kteří se začali o ty věci, které se dějí okolo nich, zajímat a cítí se vtaženi do toho dění. Myslím si, že to velmi přispělo vlastně, aspoň co se týká naší komunity, k nějakému takovému spolubytí v rámci Prahy 6 a myslím si, že už i jen proto by ta spolková činnost byla bývala měla smysl.</w:t>
      </w:r>
    </w:p>
    <w:p w:rsidR="002A2A60" w:rsidRPr="00D15ADE" w:rsidRDefault="002A2A60" w:rsidP="002A2A60">
      <w:pPr>
        <w:jc w:val="both"/>
      </w:pPr>
      <w:r w:rsidRPr="00D15ADE">
        <w:tab/>
        <w:t xml:space="preserve">Také jsme se postupně propojili s ostatními spolky, protože jsme zjistili, že naše lokální potíže vlastně mají většinou společného jmenovatele, takže se přes tuto činnost toho širšího společenství spolků seznamujeme i s ostatními částmi Prahy 6 a myslím si, že to propojení je velice pozitivní. A podle mě vlastně i ta dosavadní spolková činnost se dá považovat za základ občanské společnosti, která by měla fungovat ve všech demokratických státech a kterou na velmi vysoké místo v těch demokratických principech stavěl i Václav Havel, jehož odkaz si v těchto dnech připomínáme. Proto jsme uvítali, že už od minulého volebního období se radnice a spolky snaží postupně fungovat spolu, a ne proti sobě, i když je to zřejmě běh na dlouhou trať nebo dlouhodobý proces, protože tam určitá nedůvěra panuje na </w:t>
      </w:r>
      <w:r w:rsidRPr="00D15ADE">
        <w:lastRenderedPageBreak/>
        <w:t>obou stranách, a myslím, že se obě strany musí ještě učit a činit ty kroky k plnohodnotné spolupráci postupně.</w:t>
      </w:r>
    </w:p>
    <w:p w:rsidR="002A2A60" w:rsidRPr="00D15ADE" w:rsidRDefault="002A2A60" w:rsidP="002A2A60">
      <w:pPr>
        <w:jc w:val="both"/>
      </w:pPr>
      <w:r w:rsidRPr="00D15ADE">
        <w:tab/>
        <w:t xml:space="preserve">Nicméně se domnívám, že to memorandum, o kterém byste dnes měli hlasovat, je vlastně zásadním milníkem na této dlouhé cestě, a že pokud tedy bude přijato, tak že my aktivní občané přestaneme být těmi </w:t>
      </w:r>
      <w:proofErr w:type="spellStart"/>
      <w:r w:rsidRPr="00D15ADE">
        <w:t>potížisty</w:t>
      </w:r>
      <w:proofErr w:type="spellEnd"/>
      <w:r w:rsidRPr="00D15ADE">
        <w:t xml:space="preserve"> a staneme se občany, kteří budou vnímáni tak, že vlastně Praze 6 můžou i něco užitečného a pozitivního přinést, a myslím si, že by to byl, jak pan starosta zmiňoval, že Praha 6 má své významné postavení (časový limit), tak by v tomhle to své postavení v našem státě, který to myslím dost potřebuje v současné době, ještě upevnila. Děkuji. (Potlesk.)</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za toto vystoupení. To bylo poslední občanské vystoupení. Velmi si jich vážíme. V tuto chvíli je přihlášen Petr Píša. Petře, má</w:t>
      </w:r>
      <w:r>
        <w:t>š</w:t>
      </w:r>
      <w:r w:rsidRPr="00D15ADE">
        <w:t xml:space="preserve"> slovo.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Píša:</w:t>
      </w:r>
      <w:r w:rsidRPr="00D15ADE">
        <w:t xml:space="preserve"> Díky. Já bych pouze chtěl říct, že za Stranu zelených si velmi vážím toho, že tady máme společné prohlášení na programu zastupitelstva a že o něm budeme hlasovat. Já jsem za svoji zastupitelskou zkušenost zažil několik situací, kdy spolupráce mezi Prahou 6 a jednotlivými spolky fungovala na jedničku, možná až na jedničku s hvězdičkou, a zažil jsem několik situací, kdy spolupráce a komunikace mezi Prahou 6 a spolky se naprosto nepovedla.</w:t>
      </w:r>
    </w:p>
    <w:p w:rsidR="002A2A60" w:rsidRPr="00D15ADE" w:rsidRDefault="002A2A60" w:rsidP="002A2A60">
      <w:pPr>
        <w:jc w:val="both"/>
      </w:pPr>
      <w:r w:rsidRPr="00D15ADE">
        <w:tab/>
        <w:t>Osobně si myslím si, že všichni v tomto sále bychom si měli uvědomit, že spolky a zastupitelé</w:t>
      </w:r>
      <w:r>
        <w:t>,</w:t>
      </w:r>
      <w:r w:rsidRPr="00D15ADE">
        <w:t xml:space="preserve"> nebo politická reprezentace mají společné cíle, a těmi cíli je zkrátka řešení problémů Prahy 6 a jejích různých částí.</w:t>
      </w:r>
    </w:p>
    <w:p w:rsidR="002A2A60" w:rsidRPr="00D15ADE" w:rsidRDefault="002A2A60" w:rsidP="002A2A60">
      <w:pPr>
        <w:jc w:val="both"/>
      </w:pPr>
      <w:r w:rsidRPr="00D15ADE">
        <w:tab/>
        <w:t>Druhá věc je, že přes společné cíle je někdy možné, že budou mít spolky a politická reprezentace</w:t>
      </w:r>
      <w:r>
        <w:t>,</w:t>
      </w:r>
      <w:r w:rsidRPr="00D15ADE">
        <w:t xml:space="preserve"> nebo jednotlivé politické strany rozdílné názory. To je možné a to je legitimní, protože představa, že odlišný názor je nelegitimní, tu doufám naše společnost zavrhla před 30 lety.</w:t>
      </w:r>
    </w:p>
    <w:p w:rsidR="002A2A60" w:rsidRPr="00D15ADE" w:rsidRDefault="002A2A60" w:rsidP="002A2A60">
      <w:pPr>
        <w:jc w:val="both"/>
      </w:pPr>
      <w:r w:rsidRPr="00D15ADE">
        <w:tab/>
        <w:t>A třetí věc, kterou je nutné si uvědomit a podle mě si ji někdy my politici neuvědomujeme, je to, že i spolky jsou instituce, i spolky jsou sdružení více osob a i ve spolcích funguje vnitřní demokracie. A z toho důvodu je možné, že spolek na základě vnitřních demokratických principů nějakým způsobem změní svůj názor, stejně tak jako se to děje někdy v případě politických stran, nebo jako se to děje v případě celé politické reprezentace. Podle mě tohle jsou věci, které – jak zažíváme v praxi – by se někdy zdály být automatické, nicméně někdy si je ostatní neuvědomí. Tak prosím, mějme to na paměti a zároveň prosím o podporu toho bodu, protože tohle společné prohlášení je opravdu věc, která může dále kultivovat diskuzi, a myslím si, že může ukázat i navenek, že spolupráce mezi Prahou 6 a spolky je vítaná a přínosná.</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za toto vyjádření. Dalším přihlášeným je Jana Kabelová.</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Jana Kabelová:</w:t>
      </w:r>
      <w:r w:rsidRPr="00D15ADE">
        <w:t xml:space="preserve"> Já bych chtěla poděkovat všem zástupcům spolků, protože naprosto přesně vystihují v podstatě to, co jsem chtěla říct, takže jenom shrnu. Chtěla bych radě připomenout, že v dnešní době konstruktivní, vstřícná, otevřená komunikace s občany se může všem nebo municipalitě určitě jenom vyplatit. Pokud se prostě jedná včas a otevřeně, je ochota ke komunikaci a k naslouchání, tak potom ve výsledku je to pro obě strany </w:t>
      </w:r>
      <w:proofErr w:type="spellStart"/>
      <w:r w:rsidRPr="00D15ADE">
        <w:t>win-win</w:t>
      </w:r>
      <w:proofErr w:type="spellEnd"/>
      <w:r w:rsidRPr="00D15ADE">
        <w:t xml:space="preserve"> řešení. Opravdu se dá zrychlit stavba téměř čehokoliv, pokud se od začátku s lidmi mluví, případně se ta věc dá natolik usměrnit, aby byla přijatelná pro všechny. Já bych se fakt přimlouvala v dnešní době, kdy to slovo participace začíná ve veřejném prostoru dominovat téměř, aby radnice tohle vzala naprosto vážně a občany informovala, pokud možno už v </w:t>
      </w:r>
      <w:r w:rsidRPr="00D15ADE">
        <w:lastRenderedPageBreak/>
        <w:t xml:space="preserve">okamžicích záměru, a naopak možná od těch občanů si vyžádala ty podněty, aby pak sama mohla ve svých rozhodnutích </w:t>
      </w:r>
      <w:proofErr w:type="spellStart"/>
      <w:r w:rsidRPr="00D15ADE">
        <w:t>prioritizovat</w:t>
      </w:r>
      <w:proofErr w:type="spellEnd"/>
      <w:r w:rsidRPr="00D15ADE">
        <w:t>, do čeho se pustí a do čeho se nepustí, tak aby se nám tady žilo všem příjemně a nemuseli jsme se dohadovat.</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Dalším přihlášeným je Pavel Weber.</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Pavel Weber:</w:t>
      </w:r>
      <w:r w:rsidRPr="00D15ADE">
        <w:t xml:space="preserve"> Díky za slovo. Já též velmi vítám tuto iniciativu, samozřejmě budu hlasovat pro a vyzývám k tomu i všechny ostatní zastupitele. Žijeme v digitální moderní propojené společnosti, kdy se tzv. všechno vykecá, lidi se spojí v sousedství se svými sousedy, aniž by museli zvonit na zvonky, pomocí digitálních technologií a nelze z pozice radnice, ani z pozice soukromých investorů ty projekty plánovat na sílu, protože taková doba už není. Ta minula, je pryč, už se to nevrátí a v současné době ty osvědčené postupy, které dřív byly: tajit, tajit, </w:t>
      </w:r>
      <w:r>
        <w:t xml:space="preserve">tajit, </w:t>
      </w:r>
      <w:r w:rsidRPr="00D15ADE">
        <w:t xml:space="preserve">rychle udělat, prostě nefungují. A čím dřív to pochopíme, tím dřív se nám podaří opět něco postavit na našem území a tím dřív se nám podaří odblokovat ty věci, které máme zablokované. Takže já tohle vnímám jako napřaženou ruku z obou stran a budeme tady o tom mluvit i v dalším bodu, to znamená ve vyjádření zastupitelstva ke stavebnímu zákonu. Nemějme pocit, že někdo něco blokuje, protože pak zjistíme, že z pohledu </w:t>
      </w:r>
      <w:proofErr w:type="spellStart"/>
      <w:r w:rsidRPr="00D15ADE">
        <w:t>Babiše</w:t>
      </w:r>
      <w:proofErr w:type="spellEnd"/>
      <w:r w:rsidRPr="00D15ADE">
        <w:t xml:space="preserve"> samosprávy blokují také a o ten hlas přijdou. Takže, jak se říká v Bibli, první byli posledními a poslední prvními. Takže komunikujme s těmi slabšími, sami se mezi těmi slabšími brzo ocitneme</w:t>
      </w:r>
      <w:r>
        <w:t>,</w:t>
      </w:r>
      <w:r w:rsidRPr="00D15ADE">
        <w:t xml:space="preserve"> a konzultujme s nimi naše záměry, aby pak kvůli zbytečným drobnostem v projektu výstavby mateřské školky nehrozil odklad výstavby celé školky, a abychom tyhle detaily, které jsou detaily i pro nás, vlastně včas podchytili.</w:t>
      </w:r>
    </w:p>
    <w:p w:rsidR="002A2A60" w:rsidRPr="00D15ADE" w:rsidRDefault="002A2A60" w:rsidP="002A2A60">
      <w:pPr>
        <w:jc w:val="both"/>
      </w:pPr>
      <w:r w:rsidRPr="00D15ADE">
        <w:tab/>
        <w:t>Jediná taková trochu kritika. Já jsem před rokem vlastně nadskakoval radostí, že tenhle dokument máme, prošel výborem pro otevřenost, média a participaci. Vypadalo to všechno připraveno k hlasování na zastupitelstvu před rokem nebo před tři čtvrtě rokem</w:t>
      </w:r>
      <w:r>
        <w:t>,</w:t>
      </w:r>
      <w:r w:rsidRPr="00D15ADE">
        <w:t xml:space="preserve"> a pak se najednou všechno jakoby nějak hrozně zaseklo, zadrhlo, pro mě úplně nepochopitelně. Tohle je prvotní výkop, a jestli nám trval vlastně čtvrt volebního období, tak to tempo musíme radikálně teď zrychlit. To není možné</w:t>
      </w:r>
      <w:r>
        <w:t>,</w:t>
      </w:r>
      <w:r w:rsidRPr="00D15ADE">
        <w:t xml:space="preserve"> postupovat v periodě jeden rok jeden krok dopředu. Díky.</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Přihlášen je pan místostarosta Lacina. Honzo, máš slovo.</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Místostarosta</w:t>
      </w:r>
      <w:r w:rsidRPr="00D15ADE">
        <w:rPr>
          <w:b/>
          <w:u w:val="single"/>
        </w:rPr>
        <w:t xml:space="preserve"> pan Jan Lacina:</w:t>
      </w:r>
      <w:r w:rsidRPr="00D15ADE">
        <w:rPr>
          <w:b/>
        </w:rPr>
        <w:t xml:space="preserve"> </w:t>
      </w:r>
      <w:r w:rsidRPr="00D15ADE">
        <w:t>Já budu velmi stručný. My za Starosty nejen, že to podporujeme, to memorandum</w:t>
      </w:r>
      <w:r>
        <w:t>,</w:t>
      </w:r>
      <w:r w:rsidRPr="00D15ADE">
        <w:t xml:space="preserve"> nebo tenhle typ dohody, ale myslím, že jsme na něm odvedli poměrně dost práce. Na druhou stranu bych chtěl říct, že teď to docela rád poslední rok sleduji zpovzdálí, protože vím, že ta debata je opravdu těžká. Chtěl jsem pochválit obě strany, že našly dostatek velkorysosti k nalezení shodného textu, protože na začátku bych si to představil jen těžko.</w:t>
      </w:r>
    </w:p>
    <w:p w:rsidR="002A2A60" w:rsidRPr="00D15ADE" w:rsidRDefault="002A2A60" w:rsidP="002A2A60">
      <w:pPr>
        <w:jc w:val="both"/>
      </w:pPr>
      <w:r w:rsidRPr="00D15ADE">
        <w:tab/>
        <w:t>A jenom bych možná korigoval ještě pocit spolků, že za sebe navzájem neručí. Ručíte za sebe. Jste druhou stranou toho memoranda. Tím, co chci říct, myslím, že i vy byste měli vyvíjet určitý tlak na to, aby se to prostředí spolků také do jisté míry kultivovalo. O to</w:t>
      </w:r>
      <w:r>
        <w:t>též</w:t>
      </w:r>
      <w:r w:rsidRPr="00D15ADE">
        <w:t xml:space="preserve"> se snaží radnice. Tak to je můj příspěvek. Děkuji vám za pozornost.</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Další př</w:t>
      </w:r>
      <w:r>
        <w:t>ihlášený je Miloš Vlach. Miloši.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Miloš Vlach:</w:t>
      </w:r>
      <w:r w:rsidRPr="00D15ADE">
        <w:t xml:space="preserve"> Děkuji. Já bych tady jenom podotkl, kultivace je samozřejmě dobrá věc, na druhou stranu já si cením každého </w:t>
      </w:r>
      <w:proofErr w:type="spellStart"/>
      <w:r w:rsidRPr="00D15ADE">
        <w:t>potížisty</w:t>
      </w:r>
      <w:proofErr w:type="spellEnd"/>
      <w:r w:rsidRPr="00D15ADE">
        <w:t xml:space="preserve">, který se sem odváží </w:t>
      </w:r>
      <w:r w:rsidRPr="00D15ADE">
        <w:lastRenderedPageBreak/>
        <w:t xml:space="preserve">přijít a prezentovat svůj názor, protože nebýt takovýchto </w:t>
      </w:r>
      <w:proofErr w:type="spellStart"/>
      <w:r w:rsidRPr="00D15ADE">
        <w:t>potížistů</w:t>
      </w:r>
      <w:proofErr w:type="spellEnd"/>
      <w:r w:rsidRPr="00D15ADE">
        <w:t xml:space="preserve">, tak pravděpodobně žijeme v situaci, kdy lidé, kteří ovládají </w:t>
      </w:r>
      <w:proofErr w:type="spellStart"/>
      <w:r w:rsidRPr="00D15ADE">
        <w:t>Pentu</w:t>
      </w:r>
      <w:proofErr w:type="spellEnd"/>
      <w:r w:rsidRPr="00D15ADE">
        <w:t xml:space="preserve">, tak ovládají celý stát stále. Z tohoto důvodu si myslím, že tohle je dobrým krokem, to prohlášení, které se zde chystáme schválit, ale rád bych doufal, že to neomezí tu množinu </w:t>
      </w:r>
      <w:proofErr w:type="spellStart"/>
      <w:r w:rsidRPr="00D15ADE">
        <w:t>potížistů</w:t>
      </w:r>
      <w:proofErr w:type="spellEnd"/>
      <w:r w:rsidRPr="00D15ADE">
        <w:t>, kteří sem budou chodit, a naopak doufám, že naopak se ta množina rozšíří. Takže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Posledním přihlášeným je Tonda Nechvátal. Tondo, máš slovo.</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Zastupitel pan Antonín Nechvátal:</w:t>
      </w:r>
      <w:r w:rsidRPr="00D15ADE">
        <w:t xml:space="preserve"> Děkuji. Je to krok dobrým směrem, podpořme ho. To je všechno.</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Petr Macháček. Taky podpořit?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Macháček:</w:t>
      </w:r>
      <w:r w:rsidRPr="00D15ADE">
        <w:t xml:space="preserve"> Určitě to také chci podpořit. Chci se jenom technicky zeptat, jakým způsobem byly osloveny spolky, zda byly osloveny všechny spolky, nebo tam byl nějaký klíč a kolik spolků očekáváme, že se zúčastní na podpisu tohoto memoranda.</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Perfektní. Ondra Kolář odpoví.</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Já když tak poprosím Oldu </w:t>
      </w:r>
      <w:proofErr w:type="spellStart"/>
      <w:r w:rsidRPr="00D15ADE">
        <w:t>Kužílka</w:t>
      </w:r>
      <w:proofErr w:type="spellEnd"/>
      <w:r w:rsidRPr="00D15ADE">
        <w:t>, aby mě teď hlídal, protože přesně tohle je, a možná i M</w:t>
      </w:r>
      <w:r>
        <w:t>.</w:t>
      </w:r>
      <w:r w:rsidRPr="00D15ADE">
        <w:t xml:space="preserve"> C</w:t>
      </w:r>
      <w:r>
        <w:t>h.</w:t>
      </w:r>
      <w:r w:rsidRPr="00D15ADE">
        <w:t>, I</w:t>
      </w:r>
      <w:r>
        <w:t>.</w:t>
      </w:r>
      <w:r w:rsidRPr="00D15ADE">
        <w:t xml:space="preserve"> V</w:t>
      </w:r>
      <w:r>
        <w:t>.</w:t>
      </w:r>
      <w:r w:rsidRPr="00D15ADE">
        <w:t xml:space="preserve"> a V</w:t>
      </w:r>
      <w:r>
        <w:t>.</w:t>
      </w:r>
      <w:r w:rsidRPr="00D15ADE">
        <w:t xml:space="preserve"> H</w:t>
      </w:r>
      <w:r>
        <w:t>.</w:t>
      </w:r>
      <w:r w:rsidRPr="00D15ADE">
        <w:t xml:space="preserve">, protože tohle je něco, co jsme přesně rozebírali na posledním jednání se spolky před těmi dvěma týdny. My jsme se domluvili, že to memorandum, a ono je to myslím napsané v jeho textu, nebude pro nikoho uzavřené, že bude otevřené pro všechny spolky a všechny spolky se mohou připojit s tím, že my si samozřejmě ale vyhrazujeme, bych řekl, jakési právo veta z toho podpisu vyloučit někoho, kdo by významně odporoval liteře toho memoranda nebo </w:t>
      </w:r>
      <w:r>
        <w:t xml:space="preserve">by to </w:t>
      </w:r>
      <w:r w:rsidRPr="00D15ADE">
        <w:t>byl nějaký extremistický spolek nebo něco takového.</w:t>
      </w:r>
    </w:p>
    <w:p w:rsidR="002A2A60" w:rsidRPr="00D15ADE" w:rsidRDefault="002A2A60" w:rsidP="002A2A60">
      <w:pPr>
        <w:jc w:val="both"/>
      </w:pPr>
      <w:r w:rsidRPr="00D15ADE">
        <w:tab/>
        <w:t>Domluvili jsme se, že na lednovém setkání se spolky bude to memorandum k dispozici k podpisu těm spolkům, které přijdou, a nadále bude potom k dispozici i ostatním spolkům, které budou svůj podpis chtít připojit</w:t>
      </w:r>
      <w:r>
        <w:t>,</w:t>
      </w:r>
      <w:r w:rsidRPr="00D15ADE">
        <w:t xml:space="preserve"> a k tomu memorandu vůbec se přihlásit a připojit někdy v budoucnu. Čili my to nijak nelimitujeme. V diskuzi zaznělo třeba to, že by to například mohl podepsat jenom ten v uvozovkách spolek spolků Společně pro šestku, ale samozřejmě ne všechny spolky jsou v tomto uskupení zahrnuty, takže nezavíráme to, necháváme to otevřené, necháváme to přístupné všem, ale jak jsem říkal, vyhrazujeme si to v uvozovkách právo veta</w:t>
      </w:r>
      <w:r>
        <w:t>,</w:t>
      </w:r>
      <w:r w:rsidRPr="00D15ADE">
        <w:t xml:space="preserve"> k tomu nepřipustit nějaké extremisty nebo úplné blázny, když to řeknu takhle lidsky.</w:t>
      </w:r>
    </w:p>
    <w:p w:rsidR="002A2A60" w:rsidRPr="00D15ADE" w:rsidRDefault="002A2A60" w:rsidP="002A2A60">
      <w:pPr>
        <w:jc w:val="both"/>
      </w:pPr>
      <w:r w:rsidRPr="00D15ADE">
        <w:tab/>
        <w:t>Oldo, říkám to správně?</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Oldřich </w:t>
      </w:r>
      <w:proofErr w:type="spellStart"/>
      <w:r w:rsidRPr="00D15ADE">
        <w:rPr>
          <w:b/>
          <w:u w:val="single"/>
        </w:rPr>
        <w:t>Kužílek</w:t>
      </w:r>
      <w:proofErr w:type="spellEnd"/>
      <w:r w:rsidRPr="00D15ADE">
        <w:rPr>
          <w:b/>
          <w:u w:val="single"/>
        </w:rPr>
        <w:t>:</w:t>
      </w:r>
      <w:r w:rsidRPr="00D15ADE">
        <w:t xml:space="preserve"> Já bych to jenom doplnil. Těžko odhadnout počet, který přijde ke stolu podepsat potom. Samozřejmě můj odhad je někde mezi pů</w:t>
      </w:r>
      <w:r>
        <w:t>l</w:t>
      </w:r>
      <w:r w:rsidRPr="00D15ADE">
        <w:t xml:space="preserve">tuctem a tuctem. Použiji tohle staročeské počítání. A myslím si, že budou i spolky, které řeknou hrdě, my se k tomu nepřidáme, protože by nás to </w:t>
      </w:r>
      <w:proofErr w:type="spellStart"/>
      <w:r w:rsidRPr="00D15ADE">
        <w:t>znesvobodnilo</w:t>
      </w:r>
      <w:proofErr w:type="spellEnd"/>
      <w:r w:rsidRPr="00D15ADE">
        <w:t xml:space="preserve"> v naší nezávislosti. To je všechno možné a celý ten proces především má kultivovat postupně obě strany, kdy budou postupně obě strany zvažovat, co jim to přináší a co jim to naopak třeba nepřináší.</w:t>
      </w:r>
    </w:p>
    <w:p w:rsidR="002A2A60" w:rsidRPr="00D15ADE" w:rsidRDefault="002A2A60" w:rsidP="002A2A60">
      <w:pPr>
        <w:jc w:val="both"/>
      </w:pPr>
    </w:p>
    <w:p w:rsidR="002A2A60" w:rsidRPr="00D15ADE" w:rsidRDefault="002A2A60" w:rsidP="002A2A60">
      <w:pPr>
        <w:jc w:val="both"/>
      </w:pPr>
      <w:r w:rsidRPr="00D15ADE">
        <w:rPr>
          <w:b/>
        </w:rPr>
        <w:lastRenderedPageBreak/>
        <w:tab/>
      </w:r>
      <w:r w:rsidRPr="00D15ADE">
        <w:rPr>
          <w:b/>
          <w:bCs/>
          <w:u w:val="single"/>
        </w:rPr>
        <w:t>Předsedající statutární místostarosta</w:t>
      </w:r>
      <w:r w:rsidRPr="00D15ADE">
        <w:rPr>
          <w:b/>
          <w:u w:val="single"/>
        </w:rPr>
        <w:t xml:space="preserve"> pan Jakub Stárek:</w:t>
      </w:r>
      <w:r w:rsidRPr="00D15ADE">
        <w:t xml:space="preserve"> Děkuji. Uzavírám diskuzi. Protože předseda návrhového výboru mi dává znamení, že jsme neobdrželi žádný pozměňovací návrh, tak pojďme toto netuctové usnesení schválit.</w:t>
      </w:r>
    </w:p>
    <w:p w:rsidR="002A2A60" w:rsidRPr="00D15ADE" w:rsidRDefault="002A2A60" w:rsidP="002A2A60">
      <w:pPr>
        <w:jc w:val="both"/>
      </w:pPr>
    </w:p>
    <w:p w:rsidR="002A2A60" w:rsidRPr="00D15ADE" w:rsidRDefault="002A2A60" w:rsidP="002A2A60">
      <w:pPr>
        <w:jc w:val="both"/>
      </w:pPr>
      <w:r w:rsidRPr="00D15ADE">
        <w:tab/>
      </w:r>
      <w:r w:rsidRPr="00D15ADE">
        <w:rPr>
          <w:b/>
          <w:bCs/>
        </w:rPr>
        <w:t>(Hlasování č. 17</w:t>
      </w:r>
      <w:r>
        <w:rPr>
          <w:b/>
          <w:bCs/>
        </w:rPr>
        <w:t>.</w:t>
      </w:r>
      <w:r w:rsidRPr="00D15ADE">
        <w:t xml:space="preserve"> – </w:t>
      </w:r>
      <w:r w:rsidRPr="00D15ADE">
        <w:rPr>
          <w:b/>
          <w:bCs/>
        </w:rPr>
        <w:t>Hlasuje se.</w:t>
      </w:r>
      <w:r w:rsidRPr="00D15ADE">
        <w:t>) Stoprocentní shoda. (Potlesk.) 34 pro, proti návrhu 0, zdržel se 0. Jenom technická poznámka Jaromíra</w:t>
      </w:r>
      <w:r>
        <w:t xml:space="preserve"> (Vaculík)</w:t>
      </w:r>
      <w:r w:rsidRPr="00D15ADE">
        <w:t>, já ji řeknu, že zapomněl kartu u mluvítka tady a hlasoval pro, tedy 35 pro. Děkuji.</w:t>
      </w:r>
    </w:p>
    <w:p w:rsidR="002A2A60" w:rsidRPr="00D15ADE" w:rsidRDefault="002A2A60" w:rsidP="002A2A60">
      <w:pPr>
        <w:jc w:val="both"/>
      </w:pPr>
    </w:p>
    <w:p w:rsidR="002A2A60" w:rsidRPr="00D15ADE" w:rsidRDefault="002A2A60" w:rsidP="002A2A60">
      <w:pPr>
        <w:jc w:val="both"/>
      </w:pPr>
      <w:r w:rsidRPr="00D15ADE">
        <w:tab/>
        <w:t>V tuto chvíli se přesouváme k dalšímu bodu jednání, tedy k tomu, který jsme přerušili, a je to</w:t>
      </w:r>
    </w:p>
    <w:p w:rsidR="002A2A60" w:rsidRPr="00D15ADE" w:rsidRDefault="002A2A60" w:rsidP="002A2A60">
      <w:pPr>
        <w:jc w:val="both"/>
      </w:pPr>
    </w:p>
    <w:p w:rsidR="002A2A60" w:rsidRPr="000C0B1E" w:rsidRDefault="002A2A60" w:rsidP="002A2A60">
      <w:pPr>
        <w:pStyle w:val="Nadpis1"/>
        <w:tabs>
          <w:tab w:val="clear" w:pos="0"/>
        </w:tabs>
        <w:rPr>
          <w:b w:val="0"/>
          <w:u w:val="none"/>
        </w:rPr>
      </w:pPr>
      <w:r>
        <w:t>4</w:t>
      </w:r>
      <w:r w:rsidRPr="00D15ADE">
        <w:t>. Návrh rozpočtu MČ Praha 6 na rok 2020</w:t>
      </w:r>
      <w:r>
        <w:rPr>
          <w:b w:val="0"/>
          <w:u w:val="none"/>
        </w:rPr>
        <w:t xml:space="preserve"> (2. část)</w:t>
      </w:r>
    </w:p>
    <w:p w:rsidR="002A2A60" w:rsidRPr="00D15ADE" w:rsidRDefault="002A2A60" w:rsidP="002A2A60">
      <w:pPr>
        <w:jc w:val="both"/>
      </w:pPr>
    </w:p>
    <w:p w:rsidR="002A2A60" w:rsidRPr="00D15ADE" w:rsidRDefault="002A2A60" w:rsidP="002A2A60">
      <w:pPr>
        <w:jc w:val="both"/>
      </w:pPr>
      <w:r w:rsidRPr="00D15ADE">
        <w:tab/>
        <w:t>Proběhlo, jenom připomenu, úvodní slovo a teď jsme v rámci diskuze. Diskutující nechť se znovu tedy přihlásí. Teď s technickou, procedurální připomínkou Ondřej Chrást.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Ondřej Chrást:</w:t>
      </w:r>
      <w:r w:rsidRPr="00D15ADE">
        <w:t xml:space="preserve"> Desetiminutovou přestávku, protože už tady jsme zase čtyři hodiny. Jenom jsem byl požádán více lidmi. Na jednání klubu.</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Já si tedy myslím, Ondro, jestli to nejde vyřídit nějakým jiným způsobem, tedy v průběhu toho, že byste se třeba vystřídali?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Ondřej Chrást:</w:t>
      </w:r>
      <w:r w:rsidRPr="00D15ADE">
        <w:t xml:space="preserve"> Prosil bych desetiminutovou přestávku na jednání klubu.</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Nestačilo by pět minut? Ne. Dobrá. Desetiminutová přestávka na poradu klubu.</w:t>
      </w:r>
    </w:p>
    <w:p w:rsidR="002A2A60" w:rsidRPr="00D15ADE" w:rsidRDefault="002A2A60" w:rsidP="002A2A60">
      <w:pPr>
        <w:jc w:val="both"/>
      </w:pPr>
    </w:p>
    <w:p w:rsidR="002A2A60" w:rsidRPr="00D15ADE" w:rsidRDefault="002A2A60" w:rsidP="002A2A60">
      <w:pPr>
        <w:jc w:val="both"/>
      </w:pPr>
      <w:r w:rsidRPr="00D15ADE">
        <w:t>(Přestávka.)</w:t>
      </w:r>
    </w:p>
    <w:p w:rsidR="002A2A60" w:rsidRPr="00D15ADE" w:rsidRDefault="002A2A60" w:rsidP="002A2A60">
      <w:pPr>
        <w:jc w:val="both"/>
      </w:pPr>
      <w:r w:rsidRPr="00D15ADE">
        <w:t>(Po přestávce.)</w:t>
      </w:r>
    </w:p>
    <w:p w:rsidR="002A2A60" w:rsidRPr="00D15ADE" w:rsidRDefault="002A2A60" w:rsidP="002A2A60">
      <w:pPr>
        <w:jc w:val="both"/>
      </w:pPr>
    </w:p>
    <w:p w:rsidR="002A2A60"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w:t>
      </w:r>
      <w:r>
        <w:t>Poprosím úřad, aby se pokusil nahnat zastupitele do jednacího sálu zastupitelstva.</w:t>
      </w:r>
    </w:p>
    <w:p w:rsidR="002A2A60" w:rsidRDefault="002A2A60" w:rsidP="002A2A60">
      <w:pPr>
        <w:jc w:val="both"/>
      </w:pPr>
      <w:r>
        <w:tab/>
        <w:t>Poprosím úřad o nahnání zastupitelů z předsálí. Ano, pan tajemník jde příkladem.</w:t>
      </w:r>
    </w:p>
    <w:p w:rsidR="002A2A60" w:rsidRDefault="002A2A60" w:rsidP="002A2A60">
      <w:pPr>
        <w:ind w:firstLine="708"/>
        <w:jc w:val="both"/>
      </w:pPr>
      <w:r>
        <w:t>Dámy a pánové, v tuto chvíli jsem spočítal, že jsme usnášeníschopní, poprosím, pokud je vyhlášena přestávka, aby všichni zastupitelé dodržovali tento časový limit. Myslím, že se to nepovedlo. (Hluk v sále.) Dámy a pánové, jednáme. (Gong.) Poprosím, ať se uklidní zastupitelé. Pokud skončí přestávka, máte být na svých místech, prosím, nehlučte do toho jednání.</w:t>
      </w:r>
    </w:p>
    <w:p w:rsidR="002A2A60" w:rsidRPr="00546295" w:rsidRDefault="002A2A60" w:rsidP="002A2A60">
      <w:pPr>
        <w:ind w:firstLine="708"/>
        <w:jc w:val="both"/>
      </w:pPr>
      <w:r>
        <w:t>V tuto chvíli se vrátíme zpátky k jednání.</w:t>
      </w:r>
      <w:r w:rsidRPr="00D15ADE">
        <w:t xml:space="preserve"> Poprosím, jestli úřad umí vrátit přihlášené</w:t>
      </w:r>
      <w:r>
        <w:t xml:space="preserve">, pokud ne, </w:t>
      </w:r>
      <w:proofErr w:type="gramStart"/>
      <w:r>
        <w:t>tak..</w:t>
      </w:r>
      <w:r w:rsidRPr="00D15ADE">
        <w:t>.</w:t>
      </w:r>
      <w:proofErr w:type="gramEnd"/>
      <w:r w:rsidRPr="00D15ADE">
        <w:t xml:space="preserve"> Neumíme. Tak v tuto chvíli poprosím, nechť se přihlásí ti, kteří mají zájem pokračovat v diskuzi. Omlouvám se, že tedy je pořadí jiné. To přerušování bodů náš systém příliš dobře nezvládá. V tuto chvíli je přihlášen Pavel Weber. Pavle, máš slovo.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Pavel Weber:</w:t>
      </w:r>
      <w:r w:rsidRPr="00D15ADE">
        <w:t xml:space="preserve"> Díky za slovo. Já navážu na v práci nepřítomného kolegy Šídla, který vlastně před pauzou říkal dost podobné věci, a zkusím je opakovat takovým laičtějším způsobem.</w:t>
      </w:r>
    </w:p>
    <w:p w:rsidR="002A2A60" w:rsidRPr="00D15ADE" w:rsidRDefault="002A2A60" w:rsidP="002A2A60">
      <w:pPr>
        <w:jc w:val="both"/>
      </w:pPr>
      <w:r w:rsidRPr="00D15ADE">
        <w:tab/>
        <w:t xml:space="preserve">Stavy účtů rostou, myslím finančních nebo peněžních, rozpočet je zdrojově vyrovnaný, přesto každý rok chybí cca 140 mil. Kde je to kouzlo? Prodáváme majetek. Je </w:t>
      </w:r>
      <w:r w:rsidRPr="00D15ADE">
        <w:lastRenderedPageBreak/>
        <w:t>majetek Prahy 6 neomezený zdroj? Pozemky, nebytové prostory, byty? Není! Je tedy takto sestavený rozpočet udržitelný? Není. Díky.</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Můžu rovnou na to zareagovat?</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Pan místostarosta.</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Pane kolego, odpovídal jsem na to. Zdrojem, jak uvádíte částku zhruba těch 140 mil. korun, je to výnos z hospodaření s majetkem, to znamená výnosy z finančního plánu. Dalším zdrojem jsou výnosy ze zón placeného stání a třetí jsou přestupky. To zahrnujeme do hospodaření MČ jako příjem. Samozřejmě tam, kde je největší problém, je ten dotační problém, a to jsou finanční vztahy, rozpočtové určení daní mezi státem a magistrátem, resp. magistrátem a městskými částmi. Tam je problém, ano, ten je setrvalý.</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Vzhledem k tomu, že se ta otázka týkala zejména majetku, týkala se tedy té zdrojové části a prodejů, tak poprosím ještě o rychlou reakci pana místostarostu Lacinu, který má tu gesci v radě.</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Místostarosta</w:t>
      </w:r>
      <w:r w:rsidRPr="00D15ADE">
        <w:rPr>
          <w:b/>
          <w:u w:val="single"/>
        </w:rPr>
        <w:t xml:space="preserve"> pan Jan Lacina:</w:t>
      </w:r>
      <w:r w:rsidRPr="00D15ADE">
        <w:rPr>
          <w:b/>
        </w:rPr>
        <w:t xml:space="preserve"> </w:t>
      </w:r>
      <w:r>
        <w:t xml:space="preserve">Pavle </w:t>
      </w:r>
      <w:proofErr w:type="spellStart"/>
      <w:r>
        <w:t>We</w:t>
      </w:r>
      <w:r w:rsidRPr="00D15ADE">
        <w:t>bře</w:t>
      </w:r>
      <w:proofErr w:type="spellEnd"/>
      <w:r w:rsidRPr="00D15ADE">
        <w:t>, majetek neprodáváme. Prodáváme jenom pozemky pod domy a věcně příslušné. Prakticky už nic jiného se neprodává.</w:t>
      </w:r>
    </w:p>
    <w:p w:rsidR="002A2A60" w:rsidRPr="00D15ADE" w:rsidRDefault="002A2A60" w:rsidP="002A2A60">
      <w:pPr>
        <w:ind w:firstLine="643"/>
        <w:jc w:val="both"/>
      </w:pPr>
      <w:r w:rsidRPr="00D15ADE">
        <w:t xml:space="preserve">Já využiji tohoto krátkého prostoru, který k tomu mám, abych apeloval na Piráty. Hlavní město má rozdělovat mezi městské části </w:t>
      </w:r>
      <w:r>
        <w:t>8</w:t>
      </w:r>
      <w:r w:rsidRPr="00D15ADE">
        <w:t xml:space="preserve"> procent svých příjmů, nerozděluje je však z částky skutečných příjmů, ale z odhadů. Odhady bývají vždycky podhodnoceny. My to máme vyhodnoceno, takže městské části přijdou až třeba o 800 mil. za rok, to znamená třeba 80 mil. pro potřeby městské části. Tam bych zaměřil svoji pozornost. Ve chvíli, kdy se tahle věc vyřeší, myslím si, že je to klíčový zdroj pro městskou část na nějaké vyrovnané hospodaření dlouhodobé a schopnost nebo možnost plánovat.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Jestli můžu k tomu říct jenom ještě jednu větu. Já bych tuhle otázku a právě to obrácení se na lidi, kteří mají vliv na magistrát, řekl až v závěrečném slově a připomenul bych nějakým způsobem projednání ve finančním výboru.</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Další př</w:t>
      </w:r>
      <w:r>
        <w:t>ihlášený je Miloš Vlach. Miloši.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Miloš Vlach:</w:t>
      </w:r>
      <w:r w:rsidRPr="00D15ADE">
        <w:t xml:space="preserve"> Děkuji za slovo. Já jenom tady v rychlosti navážu na to, co řekl teď místostarosta Lacina. Pokud tedy tvrdíte, že ty odhady jsou vždy podhodnoceny, máme to brát tak, že i ten váš rozpočet je podhodnocen? Protože to by bylo trošku smutné zastupitelstvu to předkládat.</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Já vám na to odpovím v závěrečném slově. Mám to jako separátní bod – finanční vztahy s magistrátem.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Miloš Vlach:</w:t>
      </w:r>
      <w:r w:rsidRPr="00D15ADE">
        <w:t xml:space="preserve"> Ale to nebyla moje pointa. To jsem si dovolil jenom rychlou reakci.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Poprosím</w:t>
      </w:r>
      <w:r>
        <w:t>,</w:t>
      </w:r>
      <w:r w:rsidRPr="00D15ADE">
        <w:t xml:space="preserve"> dodržujme jednací řád. Já rozumím, teď to byla výtka vůči panu místostarostovi. (P</w:t>
      </w:r>
      <w:r>
        <w:t>an</w:t>
      </w:r>
      <w:r w:rsidRPr="00D15ADE">
        <w:t xml:space="preserve"> </w:t>
      </w:r>
      <w:r w:rsidRPr="00D15ADE">
        <w:lastRenderedPageBreak/>
        <w:t>Vaculík: Pardon.</w:t>
      </w:r>
      <w:r>
        <w:t xml:space="preserve"> Pan Vlach se hlásí o vystoupení.</w:t>
      </w:r>
      <w:r w:rsidRPr="00D15ADE">
        <w:t>) Poprosím zapnout ještě mikrofon panu Vlachovi, který neskončil.</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Miloš Vlach:</w:t>
      </w:r>
      <w:r w:rsidRPr="00D15ADE">
        <w:t xml:space="preserve"> Děkuji. Měl bych jeden pozměňovací návrh, a to v kapitole 9 č. 17635 – tvorba webových stránek – zvýšit o jeden milion. Otázka, kde na to vzít, to asi nechám na vás, pane místostarosto, nicméně z nějakých debat, které jsme zde vedli mezi řečí, tak by to mělo být pravděpodobně hrazeno z rezervy. A přijde mi hloupé schvalovat si rozpočet, kdy už víme, že ten rozpočet je nepřesný, a říct si, že tedy v nejbližší možné době, tedy v únoru, ten rozpočet změníme. Pojďme ho rovnou schválit, tak jak ho plánujeme. Je trochu smutné, že to nebylo do příslušné komise předloženo a projednáno včas, až na poslední chvíli.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Jestli můžu, jenom krátce zareaguji já, protože jsem byl panem starostou požádán, abych se té záležitosti věnoval. Zaznamenal jsem tuhle prosbu. Doporučoval bych, abychom to teď takto neschvalovali. Jedná se o finanční prostředky investic. My jsme spoustu investic krátili v rámci rozpočtu s tím, že není problém, že ve chvíli, pokud ta částka bude třeba 2 mil. nebo 1,5 mil., tak doplnit z rozpočtové rezervy pro investice tyto finanční prostředky. Já nevím, jestli Jaromír pokývá, že tahle možnost tam je a že jsme se takto dohodli. Tak v tuto chvíli jenom chci dát záruku za sebe, že to budu v radě prosazovat tak, aby se to naplnilo. Takže by ten zdroj na to měl být.</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Nicméně já na to budu reagovat. Já na to samozřejmě kývnu. Netýká se to pouze této položky, samozřejmě jsou tam odhady různé a samozřejmě je možné, že spousta položek nebude dočerpána, protože nejsou žádné, jak bych řekl, položkové rozpočty na jednotlivé položky. Tam u spousty položek je prostě odhad, pouze kvalifikovaný odhad. To samé se týká toho webu. Mluvilo se o tom a klidně se může stát, až bude výběrové řízení na ten web, že ta částka prostě bude stačit.</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V tuto chvíli poprosím Petra Macháčka. Má slovo.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Macháček:</w:t>
      </w:r>
      <w:r w:rsidRPr="00D15ADE">
        <w:t xml:space="preserve"> Dobrý večer, dámy a pánové. Jenom kratičká vsuvka. Absolutně podporuji komentář pana Vlacha, kde plánovaný 1 mil. korun na web</w:t>
      </w:r>
      <w:r>
        <w:t>,</w:t>
      </w:r>
      <w:r w:rsidRPr="00D15ADE">
        <w:t xml:space="preserve"> je již několik měsíců jasné, že je nedostatečný, a je škoda, že jsme tedy neplánovali s částkou, která je adekvátní a relevantní.</w:t>
      </w:r>
    </w:p>
    <w:p w:rsidR="002A2A60" w:rsidRPr="00D15ADE" w:rsidRDefault="002A2A60" w:rsidP="002A2A60">
      <w:pPr>
        <w:jc w:val="both"/>
      </w:pPr>
      <w:r w:rsidRPr="00D15ADE">
        <w:tab/>
        <w:t>Jinak děkuji samozřejmě za vypracování tohoto materiálu. Vím, že na tom bylo stráveno mnoho hodin, mnoho večerů a chci za to moc poděkovat.</w:t>
      </w:r>
    </w:p>
    <w:p w:rsidR="002A2A60" w:rsidRPr="00D15ADE" w:rsidRDefault="002A2A60" w:rsidP="002A2A60">
      <w:pPr>
        <w:jc w:val="both"/>
      </w:pPr>
      <w:r w:rsidRPr="00D15ADE">
        <w:tab/>
        <w:t>Finanční výbor vyzval radu k rozpočtové odpovědnosti a snížení plánovaných výdajů. Ekonomický odbor navrhl běžné výdaje v částce 731 mil. Současná koalice však nedbá doporučení odborníků. Plánuje běžné výdaje o 50 mil. vyšší – 781 mil. korun, schodek přes 300 mil. korun. Rada uvítala zvýšení daně z nemovitostí, z nemovitých věcí a okamžitě dodatečný příjem přes 20 mil. korun dala do běžných výdajů. Jsem proti zvyšování této daně a jsem proti jakémukoliv dalšímu zatěžování už tak napjatých rozpočtů našich spoluobčanů.</w:t>
      </w:r>
    </w:p>
    <w:p w:rsidR="002A2A60" w:rsidRPr="00D15ADE" w:rsidRDefault="002A2A60" w:rsidP="002A2A60">
      <w:pPr>
        <w:jc w:val="both"/>
      </w:pPr>
      <w:r w:rsidRPr="00D15ADE">
        <w:tab/>
        <w:t>Rada není schopna kriticky zhodnotit jednotlivé výdajové kapitoly a mechanicky je zvyšuje, aniž by se je snažila racionalizovat nebo zefektivnit. Schodek alibisticky dotuje z rezerv z prodaného majetku v minulosti. Je to velmi nezodpovědné, neboť tyto zdroje dříve nebo později vyschnou. Co se stane potom? Jak budou financovány základní potřeby MČ v budoucnosti? Bohužel, tato reprezentace se těmito otázkami nezabývá a dále radostně utrácí. Od koaličních politiků jsem dokonce slyšel, že především plánují pouze pro konkrétní vol</w:t>
      </w:r>
      <w:r>
        <w:t>ební období. Co bude potom, kdo</w:t>
      </w:r>
      <w:r w:rsidRPr="00D15ADE">
        <w:t xml:space="preserve">ví. To není přístup, s kterým se zodpovědný hospodář může </w:t>
      </w:r>
      <w:r w:rsidRPr="00D15ADE">
        <w:lastRenderedPageBreak/>
        <w:t xml:space="preserve">ztotožnit. Agendy přibývá, platy rostou. To je fakt, na který zodpovědný manažer prostě musí reagovat. Je nutné se kriticky koukat na každý projekt, na každý proces. Je pravdou, že vždy je prostor pro zefektivnění, racionalizaci nebo automatizaci. Lze </w:t>
      </w:r>
      <w:r>
        <w:t>vy</w:t>
      </w:r>
      <w:r w:rsidRPr="00D15ADE">
        <w:t xml:space="preserve">užít různých metod, ať je to </w:t>
      </w:r>
      <w:proofErr w:type="spellStart"/>
      <w:r w:rsidRPr="00D15ADE">
        <w:t>Six</w:t>
      </w:r>
      <w:proofErr w:type="spellEnd"/>
      <w:r w:rsidRPr="00D15ADE">
        <w:t xml:space="preserve"> Sigma, ať je to </w:t>
      </w:r>
      <w:proofErr w:type="spellStart"/>
      <w:r w:rsidRPr="00D15ADE">
        <w:t>Lean</w:t>
      </w:r>
      <w:proofErr w:type="spellEnd"/>
      <w:r w:rsidRPr="00D15ADE">
        <w:t xml:space="preserve">, ať to jsou různé audity. Často stačí i selský rozum a ochota ke změnám. K tomu je však potřeba tým, který má kompetence a odvahu do změn jít. Bohužel tato koalice tyto výzvy ignoruje, není proaktivní, náklady s klidem zvyšuje a </w:t>
      </w:r>
      <w:r>
        <w:t xml:space="preserve">- </w:t>
      </w:r>
      <w:r w:rsidRPr="00D15ADE">
        <w:t>po nás možná i potopa.</w:t>
      </w:r>
    </w:p>
    <w:p w:rsidR="002A2A60" w:rsidRPr="00D15ADE" w:rsidRDefault="002A2A60" w:rsidP="002A2A60">
      <w:pPr>
        <w:jc w:val="both"/>
      </w:pPr>
      <w:r w:rsidRPr="00D15ADE">
        <w:tab/>
        <w:t>Jsem rád, že se mi tato témata, která považuji za významná, podařilo prosadit do plánu činnosti finančního a kontrolního výboru na příští rok, a za to bych chtěl moc poděkovat oběma pánům předsedům. Zrovna tak chci poděkovat za vstřícnost panu tajemníkovi, se kterým jsem diskutoval možné další přístupy, a myslím, že máme několik dobrých nápadů na příští rok.</w:t>
      </w:r>
    </w:p>
    <w:p w:rsidR="002A2A60" w:rsidRPr="00D15ADE" w:rsidRDefault="002A2A60" w:rsidP="002A2A60">
      <w:pPr>
        <w:jc w:val="both"/>
      </w:pPr>
      <w:r w:rsidRPr="00D15ADE">
        <w:tab/>
        <w:t>Odborníci již dnes vidí, že pokud budeme takto pokračovat se svými rozpočty, je to cesta do pekel. Přeji nám všem jako občanům Prahy 6, aby i politici na tuto skutečnost brzo přišli.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Budu reagovat až na konci, Petře.</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Zazněla slova Petra Macháčka a Jaromíra Vaculíka, slovo má paní Kabelová.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Jana Kabelová:</w:t>
      </w:r>
      <w:r w:rsidRPr="00D15ADE">
        <w:t xml:space="preserve"> Děkuji za slovo. Já to vezmu trošku po položkách. Nejsem ekonomický odborník, ale to nevadí, on tady nikdo není odborník na všechno, tak proto se ptám pana gesčního radního, a bude to možná trošku podrobnější.</w:t>
      </w:r>
    </w:p>
    <w:p w:rsidR="002A2A60" w:rsidRPr="00D15ADE" w:rsidRDefault="002A2A60" w:rsidP="002A2A60">
      <w:pPr>
        <w:jc w:val="both"/>
      </w:pPr>
      <w:r w:rsidRPr="00D15ADE">
        <w:tab/>
        <w:t xml:space="preserve">První věc, u které bych se zastavila, je rozpis příjmů. Je to ta </w:t>
      </w:r>
      <w:proofErr w:type="spellStart"/>
      <w:r w:rsidRPr="00D15ADE">
        <w:t>excelovská</w:t>
      </w:r>
      <w:proofErr w:type="spellEnd"/>
      <w:r w:rsidRPr="00D15ADE">
        <w:t xml:space="preserve"> příloha 4P9. Daňové příjmy. Daň z nemovitostí roste oproti letošnímu roku na příští rok o 20 mil. Na letošek to bylo 66 mil., příští rok 88. K tomu bych se chtěla zeptat, protože vím, že jakmile se začalo mluvit o tom zvyšování daní z nemovitostí, tak náš pan starosta šestkový do médií pouštěl zprávy, že šestka rozhodně daně z nemovitostí zvyšovat nebude. Laicky si to vysvětluji, že možná daň z nemovitostí se počítá nějak dvousložkově – něco může být povinná zákonná složka, která vysvětluje těch 20 mil., ale nevím to, a že nepřistupujeme k tomu, co máme jako MČ možná možnost navýšit jako sama za sebe. Chtěla bych říci, že pokud to takto je a pokud opravdu budeme trvat na tom, že jako šes</w:t>
      </w:r>
      <w:r>
        <w:t>tka daň z nemovitostí nezvýšíme</w:t>
      </w:r>
      <w:r w:rsidRPr="00D15ADE">
        <w:t xml:space="preserve"> tak</w:t>
      </w:r>
      <w:r>
        <w:t>,</w:t>
      </w:r>
      <w:r w:rsidRPr="00D15ADE">
        <w:t xml:space="preserve"> jak bychom mohli, tak se k tomu váže, pokud vím, další rozhodnutí magistrátu, a to, že nás budou krátit v nějakých penězích nebo dotacích. Prostě magistrát k tomu přistupuje, pokud vím, tak, že pokud si MČ nesáhne sama pro peníze, kde má možnost, tak oni to nebudou podporovat a spíš tedy podpoří právě ty městské části, které si sáhnou na to, kam může MČ. Pokud MČ zvýší daň z nemovitostí, tak i magistrát těmto městským částem přidá víc než těm, které k tomuhle kroku nesáhnou. Takhle aspoň běhaly zprávy.</w:t>
      </w:r>
    </w:p>
    <w:p w:rsidR="002A2A60" w:rsidRPr="00D15ADE" w:rsidRDefault="002A2A60" w:rsidP="002A2A60">
      <w:pPr>
        <w:jc w:val="both"/>
      </w:pPr>
      <w:r w:rsidRPr="00D15ADE">
        <w:tab/>
        <w:t>A k tomu se podle mě docela možná váže kapitola přijaté dotace, kde řádek 4137 – neinvestiční transfery z rozpočtu hl. m. Prahy, na letošek tam bylo 520 mil. a na příští rok je 390</w:t>
      </w:r>
      <w:r>
        <w:t>,</w:t>
      </w:r>
      <w:r w:rsidRPr="00D15ADE">
        <w:t xml:space="preserve"> a ptám se, jestli tenhle propad peněz z magistrátu není právě dán tím přístupem MČ, která – nevím, ptám se.</w:t>
      </w:r>
    </w:p>
    <w:p w:rsidR="002A2A60" w:rsidRPr="00D15ADE" w:rsidRDefault="002A2A60" w:rsidP="002A2A60">
      <w:pPr>
        <w:jc w:val="both"/>
      </w:pPr>
      <w:r w:rsidRPr="00D15ADE">
        <w:tab/>
        <w:t>Potom tady vidím některé položky v kapitole přijaté dotace úplně nulové, jako nic z EU, nic ze Státního fondu životního prostředí. Tady bych možná uvažovala tím způsobem, že i MČ Praha 6, která je bohatá, si může dotáhnout do svého rozpočtu mnohé dotace, ale musí splnit jeden základní předpoklad, ke kterému se řada dotací váže, a to je, že obec musí mít strategický plán. Pokud ten strategický plán nemá, a tím myslím strategický plán v celé oblasti</w:t>
      </w:r>
      <w:r>
        <w:t>,</w:t>
      </w:r>
      <w:r w:rsidRPr="00D15ADE">
        <w:t xml:space="preserve"> nebo v celé šíři obecního života, tak si na mnohé dotace nedokáže sáhnout. A když se tak zamyslím nad některými věcmi, které jsou tady potřeba anebo které MČ chystá, a sama si </w:t>
      </w:r>
      <w:r w:rsidRPr="00D15ADE">
        <w:lastRenderedPageBreak/>
        <w:t>nejsem jista, že jsou tak úplně potřeba</w:t>
      </w:r>
      <w:r>
        <w:t>,</w:t>
      </w:r>
      <w:r w:rsidRPr="00D15ADE">
        <w:t xml:space="preserve"> typu Petynka, tak by možná bylo dobré mít právě třebas ten strategický plán a zkusit tyhle velké akce zafinancovat z něčeho jiného, než je městský rozpočet, obzvlášť když se do té Petynky chtějí dát peníze, které se utržily za prodej Draček. To mně tedy jako drásá.</w:t>
      </w:r>
    </w:p>
    <w:p w:rsidR="002A2A60" w:rsidRPr="00D15ADE" w:rsidRDefault="002A2A60" w:rsidP="002A2A60">
      <w:pPr>
        <w:jc w:val="both"/>
      </w:pPr>
      <w:r w:rsidRPr="00D15ADE">
        <w:tab/>
        <w:t>Druhá věc, nad kterou bych se zamyslela, jestli by opravdu nešlo, teď mluvím</w:t>
      </w:r>
      <w:r>
        <w:t>,</w:t>
      </w:r>
      <w:r w:rsidRPr="00D15ADE">
        <w:t xml:space="preserve"> nebo budu mluvit o tom Džbánu, protože vím, že na začátku roku magistrát řešil podobnou věc, jako my teď řešíme u Džbánu, od soukromého investora, developera někde na Praze 5 vykoupil pozemky tak, aby uchoval přírodní charakter toho území, a dal mu pozemky jiné. Já si skoro myslím, že bychom měli v případě Džbánu jít touhle cestou</w:t>
      </w:r>
      <w:r>
        <w:t>,</w:t>
      </w:r>
      <w:r w:rsidRPr="00D15ADE">
        <w:t xml:space="preserve"> nebo pokusit se jít touhle cestou, toho investora, toho developera tam vypořádat nějakým jiným způsobem, třeba i ve spolupráci s magistrátem a třeba i bez možnosti prostě získat ty peníze z dotací, pokud je MČ nemá.</w:t>
      </w:r>
    </w:p>
    <w:p w:rsidR="002A2A60" w:rsidRPr="00D15ADE" w:rsidRDefault="002A2A60" w:rsidP="002A2A60">
      <w:pPr>
        <w:jc w:val="both"/>
      </w:pPr>
      <w:r w:rsidRPr="00D15ADE">
        <w:tab/>
        <w:t>Pa</w:t>
      </w:r>
      <w:r>
        <w:t>k bych… (Časový limit.) T</w:t>
      </w:r>
      <w:r w:rsidRPr="00D15ADE">
        <w:t>ak dobré. Další si pak vezmu.</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Jenom bych poprosil, došlo k nějakému technickému výpadku a nevidíme na obrazovkách, kdo zrovna hovoří, jestli by to šlo opravit</w:t>
      </w:r>
      <w:r>
        <w:t>,</w:t>
      </w:r>
      <w:r w:rsidRPr="00D15ADE">
        <w:t xml:space="preserve"> prosím.</w:t>
      </w:r>
    </w:p>
    <w:p w:rsidR="002A2A60" w:rsidRPr="00D15ADE" w:rsidRDefault="002A2A60" w:rsidP="002A2A60">
      <w:pPr>
        <w:jc w:val="both"/>
      </w:pPr>
      <w:r w:rsidRPr="00D15ADE">
        <w:tab/>
        <w:t xml:space="preserve">Já vyvolám pana </w:t>
      </w:r>
      <w:proofErr w:type="spellStart"/>
      <w:r w:rsidRPr="00D15ADE">
        <w:t>Lejčka</w:t>
      </w:r>
      <w:proofErr w:type="spellEnd"/>
      <w:r w:rsidRPr="00D15ADE">
        <w:t>, který je přihlášen jako další do diskuze. A už to funguje.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Jan </w:t>
      </w:r>
      <w:proofErr w:type="spellStart"/>
      <w:r w:rsidRPr="00D15ADE">
        <w:rPr>
          <w:b/>
          <w:u w:val="single"/>
        </w:rPr>
        <w:t>Lejčko</w:t>
      </w:r>
      <w:proofErr w:type="spellEnd"/>
      <w:r w:rsidRPr="00D15ADE">
        <w:rPr>
          <w:b/>
          <w:u w:val="single"/>
        </w:rPr>
        <w:t>:</w:t>
      </w:r>
      <w:r w:rsidRPr="00D15ADE">
        <w:t xml:space="preserve"> Děkuji za slovo. Koukám se tady do položky číslo 9 – vnitřní správa. Nejsem sice ekonom, nicméně by mě zajímalo, proč máme v kolonce vnitřní správa, pod položkou tedy číslo 9 – v tom Excelu, abych byl konkrétní H19 P1027 – obměnu vozového parku. Jednak tedy se ptám na to, kolik reálně máme automobilů, resp. co si pod tímto pojmem vykládáme, jestli to jsou užitková vozidla pro MČ, nebo vozidla pro údržbu zeleně, a jednak proč k této obměně vůbec dochází, když máme vozový park, který má třeba SNEO, a jestli by bylo možné z toho uzurpovat nějaká vozidla, a případně proč máme takovou částku v sumě 2 mil., jestli to je jedno vozidlo v této hodnotě, nebo jestli to jsou třeba tři pět. A zajímalo by mě spíš, proč obměňuj</w:t>
      </w:r>
      <w:r>
        <w:t>eme tento automobilový park v ob</w:t>
      </w:r>
      <w:r w:rsidRPr="00D15ADE">
        <w:t>době, v jaké to je, když akciové společnosti nebo s.r.o. obměňují své vozové parky ob tři až pět let, kdy tedy výrobce tohoto užitkového</w:t>
      </w:r>
      <w:r>
        <w:t xml:space="preserve"> vozidla povětšinou </w:t>
      </w:r>
      <w:proofErr w:type="spellStart"/>
      <w:r>
        <w:t>zárukuje</w:t>
      </w:r>
      <w:proofErr w:type="spellEnd"/>
      <w:r>
        <w:t xml:space="preserve"> na </w:t>
      </w:r>
      <w:r w:rsidRPr="00D15ADE">
        <w:t>ujeté kilometry anebo na nějakou dobu. To je jedna věc.</w:t>
      </w:r>
    </w:p>
    <w:p w:rsidR="002A2A60" w:rsidRPr="00D15ADE" w:rsidRDefault="002A2A60" w:rsidP="002A2A60">
      <w:pPr>
        <w:jc w:val="both"/>
      </w:pPr>
      <w:r>
        <w:tab/>
        <w:t>A</w:t>
      </w:r>
      <w:r w:rsidRPr="00D15ADE">
        <w:t xml:space="preserve"> pak mě zaujala v bodě 2 – městská infrastruktura. Já jsem tady velmi rád, že můžeme zahrnout </w:t>
      </w:r>
      <w:proofErr w:type="spellStart"/>
      <w:r w:rsidRPr="00D15ADE">
        <w:t>mlhoviště</w:t>
      </w:r>
      <w:proofErr w:type="spellEnd"/>
      <w:r w:rsidRPr="00D15ADE">
        <w:t xml:space="preserve"> na Puškinovo náměstí a Lotyšské náměstí, nicméně se mi zdá ta cena, za kterou bychom to měli realizovat, velká, byť je tedy samozřejmě nadhodnocena, jak tady bylo řečeno z úst pana Laciny. Ale zajímalo by mě zase, za prvé, kolik jich bude a kde budou rozmístěna, a jestli tam už jsou zároveň ty práce zhodnoceny a ohodnoceny a případně jestli bude výběrové řízení, nebo už je nějakým způsobem toto zohledněno v tom podkladu. Mně by stačilo písemné vyhodnocení, nemusíte na to reagovat teď. Chápu, že toho je hodně.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To byl pan </w:t>
      </w:r>
      <w:proofErr w:type="spellStart"/>
      <w:r w:rsidRPr="00D15ADE">
        <w:t>Lejčko</w:t>
      </w:r>
      <w:proofErr w:type="spellEnd"/>
      <w:r w:rsidRPr="00D15ADE">
        <w:t>, na řadě je pan Nechvátal.</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Zastupitel pan Antonín Nechvátal:</w:t>
      </w:r>
      <w:r w:rsidRPr="00D15ADE">
        <w:t xml:space="preserve"> Dobrý den. Já budu stručný. Rozvoj obce – 2 % rozpočtu je docela málo. Je tady položka potom park </w:t>
      </w:r>
      <w:proofErr w:type="spellStart"/>
      <w:r w:rsidRPr="00D15ADE">
        <w:t>Lázara</w:t>
      </w:r>
      <w:proofErr w:type="spellEnd"/>
      <w:r w:rsidRPr="00D15ADE">
        <w:t xml:space="preserve"> </w:t>
      </w:r>
      <w:proofErr w:type="spellStart"/>
      <w:r w:rsidRPr="00D15ADE">
        <w:t>Cardenase</w:t>
      </w:r>
      <w:proofErr w:type="spellEnd"/>
      <w:r w:rsidRPr="00D15ADE">
        <w:t xml:space="preserve"> – projektová příprava 1,5 mil. Tam byla dobrá participace provedena, tak doufám, že z toho bude vycházet i ta projektová příprava a následně realizace. Pak tady vidím Macharovo náměstí a opět kolizní záležitost – projektová dokumentace 2,5 mil. Tam vlastně ti místní mají zájem o obnovu nějaké původní klubovny, která tam byla. To by snad nemuselo být </w:t>
      </w:r>
      <w:r>
        <w:t xml:space="preserve">až </w:t>
      </w:r>
      <w:r w:rsidRPr="00D15ADE">
        <w:t>tak náročné.</w:t>
      </w:r>
    </w:p>
    <w:p w:rsidR="002A2A60" w:rsidRPr="00D15ADE" w:rsidRDefault="002A2A60" w:rsidP="002A2A60">
      <w:pPr>
        <w:jc w:val="both"/>
      </w:pPr>
      <w:r w:rsidRPr="00D15ADE">
        <w:lastRenderedPageBreak/>
        <w:tab/>
        <w:t>Potom je tam několik zajímavých bodů – osvětlení v parku Hadovka a Ciolkovského – 267 tisíc. A pak jsou tady ještě zajímavé pamětní desky – 300 tisíc, k tomu se asi dostaneme s panem místostarostou Lacinou při té inventuře. Plastika Marie Terezie – 2,5 mil. Není jasné na co.</w:t>
      </w:r>
    </w:p>
    <w:p w:rsidR="002A2A60" w:rsidRPr="00D15ADE" w:rsidRDefault="002A2A60" w:rsidP="002A2A60">
      <w:pPr>
        <w:jc w:val="both"/>
      </w:pPr>
      <w:r w:rsidRPr="00D15ADE">
        <w:tab/>
        <w:t xml:space="preserve">A pak jsem tady ještě viděl několik zajímavých věcí v tom bytovém programu. Tam je třeba rekonstrukce výtahových kabin v bytovém domě na náměstí Svobody 1, to je </w:t>
      </w:r>
      <w:proofErr w:type="spellStart"/>
      <w:r w:rsidRPr="00D15ADE">
        <w:t>Skleňák</w:t>
      </w:r>
      <w:proofErr w:type="spellEnd"/>
      <w:r w:rsidRPr="00D15ADE">
        <w:t xml:space="preserve">, za 3 mil. Tak nevím, rekonstrukce výtahových kabin zase asi není tak náročná. Pak je tam nějaká další oprava, ta je za 13 mil. a hydroizolace plus nějaké další – bytový dům Obora Hvězda </w:t>
      </w:r>
      <w:r>
        <w:t>1</w:t>
      </w:r>
      <w:r w:rsidRPr="00D15ADE">
        <w:t xml:space="preserve"> za 11 mil. Děkuji. To je všechno.</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Starosta pan Ondřej Kolář:</w:t>
      </w:r>
      <w:r w:rsidRPr="00D15ADE">
        <w:t xml:space="preserve"> Děkuji za příspěvek do diskuze. Slovo má pan místostarosta Lacina.</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Místostarosta</w:t>
      </w:r>
      <w:r w:rsidRPr="00D15ADE">
        <w:rPr>
          <w:b/>
          <w:u w:val="single"/>
        </w:rPr>
        <w:t xml:space="preserve"> pan Jan Lacina:</w:t>
      </w:r>
      <w:r w:rsidRPr="00D15ADE">
        <w:rPr>
          <w:b/>
        </w:rPr>
        <w:t xml:space="preserve"> </w:t>
      </w:r>
      <w:r w:rsidRPr="00D15ADE">
        <w:t xml:space="preserve">Ano. Děkuji pěkně. Já k rozpočtu mám obvykle ambici se vyjadřovat. Důvod je jednoduchý, protože já vždycky zdůrazňuji, že nejsou jenom výdaje, protože se tady stanoví nějaký rozpočtový rámec, a pak se řeže do těch výdajů. Já vždycky ještě říkám, že velmi podstatnou složkou rozpočtu jsou příjmy. Takže já ještě pro kolegu z Pirátů zopakuji, že je to tak, že hlavní město má městským částem rozdělit 8 % ze svých příjmů. Nerozděluje to ze skutečných příjmů, ale z odhadu. Odhad vždy podhodnotí, a to poměrně značně. Takto vzniklý budget rozděluje potom do různých dotačních prostředků a rozpráší se to po celé Praze. Já tohle považuji za nesystémový přístup. Náš rozpočet v tomto ohledu je zodpovědný, pracuje jenom s těmi příjmy, které máme jednoznačně zaručeny, čili nám tam chybí mým odhadem ročně 80 mil., o které nás hlavní město připraví tímto manévrem. Proto jsem žádal Piráty, aby nás podpořili v naší dlouhodobé snaze s panem Vaculíkem, aby hlavní město začalo dodržovat svá vlastní pravidla. To je, </w:t>
      </w:r>
      <w:r>
        <w:t xml:space="preserve">jak </w:t>
      </w:r>
      <w:r w:rsidRPr="00D15ADE">
        <w:t>bych řekl, hlavní postřeh, který k tomu chci dodat.</w:t>
      </w:r>
    </w:p>
    <w:p w:rsidR="002A2A60" w:rsidRPr="00D15ADE" w:rsidRDefault="002A2A60" w:rsidP="002A2A60">
      <w:pPr>
        <w:jc w:val="both"/>
      </w:pPr>
      <w:r w:rsidRPr="00D15ADE">
        <w:tab/>
        <w:t xml:space="preserve">Druhá věc je, že my s panem kolegou </w:t>
      </w:r>
      <w:proofErr w:type="spellStart"/>
      <w:r w:rsidRPr="00D15ADE">
        <w:t>Hořánkem</w:t>
      </w:r>
      <w:proofErr w:type="spellEnd"/>
      <w:r w:rsidRPr="00D15ADE">
        <w:t xml:space="preserve"> jsme se zavázali, že v nakládání s majetkem chceme z toho majetku dostat o něco vyšší prostředky. Prostě myslíme, že tam jsou rezervy a budeme je hledat tak, aby to nakládání s majetkem přinášelo městské části větší přínos, než přináší dneska. Samozřejmě, že ty výdaje stoupají každý rok, stoupají výdaje přirozeně, protože se zvedají platy a zvedá se všechno ostatní. Čili ten rozpočet MČ roste a my se musíme zabývat nejen výdaji, ale hlavně příjmy</w:t>
      </w:r>
      <w:r>
        <w:t>,</w:t>
      </w:r>
      <w:r w:rsidRPr="00D15ADE">
        <w:t xml:space="preserve"> nebo také příjmy. To je můj příspěvek do té debaty. Děkuji za pozornost.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Já také děkuji za pozornost. Slovo má pan Chrást.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Ondřej Chrást:</w:t>
      </w:r>
      <w:r w:rsidRPr="00D15ADE">
        <w:t xml:space="preserve"> Děkuji. Já jsem měl v podstatě podobné otázky jako pan Nechvátal přede mnou, a to na pana Lacinu, který sice předložil na kulturní komisi, tuším v září, návrh rozpočtu, ale ty položky ohledně plastiky Marie Terezie tam nebyly. Chtěl jsem se zeptat, proč to nebylo v tom návrhu ze září, resp. já jsem se vás na to ptal nějak soukromě a nevím, jestli jste mi odpověděl. Spíše ne. Mohli jsme si to ušetřit. Těch 1,9 mil. na plastiku Marie Terezie, ještě plus těch 3,6 mil., co už se do toho investovalo, proč tento vícenáklad na tu plastiku, která už měla být hotova, vznikl? Kdy tedy konkrétně bude, a jestli je ještě možné, že vůbec nebude? Díky.</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Okamžitá reakce pana místostarosty.</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Místostarosta</w:t>
      </w:r>
      <w:r w:rsidRPr="00D15ADE">
        <w:rPr>
          <w:b/>
          <w:u w:val="single"/>
        </w:rPr>
        <w:t xml:space="preserve"> pan Jan Lacina:</w:t>
      </w:r>
      <w:r w:rsidRPr="00D15ADE">
        <w:rPr>
          <w:b/>
        </w:rPr>
        <w:t xml:space="preserve"> </w:t>
      </w:r>
      <w:r w:rsidRPr="00D15ADE">
        <w:t xml:space="preserve">Není to vícenáklad. Je to suma, která je určena na dokončení té plastiky. Bude. Už bylo do ní poměrně dosti investováno a důvod, proč se to neprobíralo na kulturní komisi, protože to je v gesci odboru územního rozvoje, resp. spravuje </w:t>
      </w:r>
      <w:r w:rsidRPr="00D15ADE">
        <w:lastRenderedPageBreak/>
        <w:t>tu kapitolu odbor územního rozvoje. Tak to je ten důvod, proč se tenhle typ investic neobjevuje v kulturní komisi.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Paní Kabelová.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Jana Kabelová:</w:t>
      </w:r>
      <w:r w:rsidRPr="00D15ADE">
        <w:t xml:space="preserve"> Tak já budu pokračovat. Mě tam zaujala položka podpora zaměstnanosti. Je to řádek 4227, asi 12,6 mil. Trošku by mě zajímalo, co to je, protože –</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 xml:space="preserve">Pro </w:t>
      </w:r>
      <w:proofErr w:type="gramStart"/>
      <w:r w:rsidRPr="00D15ADE">
        <w:t>šestka</w:t>
      </w:r>
      <w:proofErr w:type="gramEnd"/>
      <w:r w:rsidRPr="00D15ADE">
        <w: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Jana Kabelová:</w:t>
      </w:r>
      <w:r w:rsidRPr="00D15ADE">
        <w:t xml:space="preserve"> Pro </w:t>
      </w:r>
      <w:proofErr w:type="gramStart"/>
      <w:r w:rsidRPr="00D15ADE">
        <w:t>šestka</w:t>
      </w:r>
      <w:proofErr w:type="gramEnd"/>
      <w:r w:rsidRPr="00D15ADE">
        <w:t>.</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Organizace Pro 6.</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Jana Kabelová:</w:t>
      </w:r>
      <w:r w:rsidRPr="00D15ADE">
        <w:t xml:space="preserve"> Já vám rozumím. Já si to opakuji. Takže jsou to mzdy, nebo co tím myslíte, podporou?</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Náklady vůbec za provoz této naší organizační složky.</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Jana Kabelová:</w:t>
      </w:r>
      <w:r w:rsidRPr="00D15ADE">
        <w:t xml:space="preserve"> A oproti tomu je tam položka 115 v investicích, což je zřízení zázemí pro pečovatelskou službu, a to je jenom 270 tisíc.</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To je pouze zázemí, jak říkají.</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Jana Kabelová:</w:t>
      </w:r>
      <w:r w:rsidRPr="00D15ADE">
        <w:t xml:space="preserve"> Stejně mě zaujal tento ro</w:t>
      </w:r>
      <w:r>
        <w:t>zpor. Nevěděla jsem, co to je, c</w:t>
      </w:r>
      <w:r w:rsidRPr="00D15ADE">
        <w:t>o znamená podpora nezaměstnanosti nebo zaměstnanosti, protože dneska zaměstnanci se spíš shánějí, než by se museli nějak jakoby hledat. Rozumím tedy tomu tak, že jsou to ty mzdy, ale stejně bych se přimlouvala samozřejmě ne na úkor mezd; je v pořádku, že mzdy se vyplácejí, ale hledat nějaké větší peníze pro pečovatelskou službu jako takovou. Jestli potřebují jenom zázemí a stačí jim 270 tisíc, nevím…</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To je úprava místnosti jenom pro ně. A ta Pro 6 nejsou pouze platy, ale samozřejmě jsou to náklady na provoz, protože oni mají vlastní multikáru, nářadí, sekačky, takže prostě to jsou celkové náklady na provoz.</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Jana Kabelová:</w:t>
      </w:r>
      <w:r w:rsidRPr="00D15ADE">
        <w:t xml:space="preserve"> Dobře. Pak mně trošku jako nesedí, proč řádek podpora zaměstnanosti, tak Pro 6 tam má ještě nějaké další kapitoly?</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Další zaměstnance také. Ona má vlastní zaměstnance.</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Jana Kabelová:</w:t>
      </w:r>
      <w:r w:rsidRPr="00D15ADE">
        <w:t xml:space="preserve"> Potom tam máte položku soutěž na návrh LDN, tak bych chtěla vědět, jaká je to lokalita, nebo o čem se uvažuje, čeho se to týká.</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Drnovská ulice – Ruzyně. Je to pozemek, který je určen magistrátem, nám svěřen a tam už je dlouhodobě připravován projekt na výstavbu LDN a proběhne veřejná soutěž.</w:t>
      </w:r>
    </w:p>
    <w:p w:rsidR="002A2A60" w:rsidRPr="00D15ADE" w:rsidRDefault="002A2A60" w:rsidP="002A2A60">
      <w:pPr>
        <w:jc w:val="both"/>
      </w:pPr>
    </w:p>
    <w:p w:rsidR="002A2A60" w:rsidRPr="00D15ADE" w:rsidRDefault="002A2A60" w:rsidP="002A2A60">
      <w:pPr>
        <w:jc w:val="both"/>
      </w:pPr>
      <w:r w:rsidRPr="00D15ADE">
        <w:lastRenderedPageBreak/>
        <w:tab/>
      </w:r>
      <w:r w:rsidRPr="00D15ADE">
        <w:rPr>
          <w:b/>
          <w:bCs/>
          <w:u w:val="single"/>
        </w:rPr>
        <w:t>Zastupitelka paní Jana Kabelová:</w:t>
      </w:r>
      <w:r w:rsidRPr="00D15ADE">
        <w:t xml:space="preserve"> Ano. Další věc. V celém tom rozpočtu jsou mraky projektových dokumentací, což je tedy na jednu stranu dobře, ale je</w:t>
      </w:r>
      <w:r>
        <w:t xml:space="preserve"> </w:t>
      </w:r>
      <w:r w:rsidRPr="00D15ADE">
        <w:t>jich tam opravdu obrovské množství na tenhle rok. A chci říct, že úspěšnost každé investice je především dána dobrou projektovou dokumentací. Jakmile se podcení tenhle moment, je to všechno v háji, všechno se to jenom prodražuje. Takže by mě docela zajímalo, kolik celkem tvoří náklady na chystané projekty v příštím roce, a tady bych fakt apelovala na to, aby se ti projektanti nějakým rozumným způsobem soutěžili, aby se nepodsekl</w:t>
      </w:r>
      <w:r>
        <w:t>,</w:t>
      </w:r>
      <w:r w:rsidRPr="00D15ADE">
        <w:t xml:space="preserve"> nebo nepodcenil ani tenhle aspekt. Prostě zadávání z ruky několika vybraným obvykle vede ke zdražení.</w:t>
      </w:r>
    </w:p>
    <w:p w:rsidR="002A2A60" w:rsidRPr="00D15ADE" w:rsidRDefault="002A2A60" w:rsidP="002A2A60">
      <w:pPr>
        <w:jc w:val="both"/>
      </w:pPr>
      <w:r w:rsidRPr="00D15ADE">
        <w:tab/>
        <w:t>A hodně věcí</w:t>
      </w:r>
      <w:r>
        <w:t>,</w:t>
      </w:r>
      <w:r w:rsidRPr="00D15ADE">
        <w:t xml:space="preserve"> nebo pár věcí se týká klimatizace škol. Na to také pozor. Tady máme jako že klimatizované prostředí a je to dost hrozné. Buďto je zima, nebo je horko. Ty klimatizace škol většinou bývají také nepovedené a moc se nepoužívají. A to není teď kritika někoho místního. To je prostě fakt.</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Jenom krátká poznámka. Tam se jedná převážně o klimatizace půdních vestaveb, kde jsou ty klimatizace nezbytné.</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Jana Kabelová:</w:t>
      </w:r>
      <w:r w:rsidRPr="00D15ADE">
        <w:t xml:space="preserve"> Dobře. Tak to je asi tak všechno za mě.</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Paní Tichá.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Eva Tichá:</w:t>
      </w:r>
      <w:r w:rsidRPr="00D15ADE">
        <w:t xml:space="preserve"> Já bych chtěla požádat, aby tedy při příštím návrhu rozpočtu, příští rok, jestli se toho dožiji, tak jestli by mohly všechny ty položky být vybaveny nebo pak v jiném souboru – prostě rozpis a popis každé té položky, abychom věděli, za co se to vynakládá, protože skutečně souhlasit s něčím, </w:t>
      </w:r>
      <w:r>
        <w:t>kdy</w:t>
      </w:r>
      <w:r w:rsidRPr="00D15ADE">
        <w:t xml:space="preserve"> nevíme, co se za tím skrývá… Já bych chtěl stručně navázat na kolegyni Kabelovou. Mně chybí v návrhu rozpočtu na příští rok, a vůbec v těch rozpočtech, cíl, koncepce toho rozpočtu a nějaká víceletá strategie.</w:t>
      </w:r>
    </w:p>
    <w:p w:rsidR="002A2A60" w:rsidRPr="00D15ADE" w:rsidRDefault="002A2A60" w:rsidP="002A2A60">
      <w:pPr>
        <w:jc w:val="both"/>
      </w:pPr>
      <w:r w:rsidRPr="00D15ADE">
        <w:tab/>
        <w:t>Vracím se ještě k</w:t>
      </w:r>
      <w:r>
        <w:t> </w:t>
      </w:r>
      <w:r w:rsidRPr="00D15ADE">
        <w:t>dotazu</w:t>
      </w:r>
      <w:r>
        <w:t>,</w:t>
      </w:r>
      <w:r w:rsidRPr="00D15ADE">
        <w:t xml:space="preserve"> nebo k řeči kolegy Macháčka. Mám dotaz k fondu rezerv, protože v jiných městských částech čerpání z fondu rezerv se má přímo vázat na investice. Mě by zajímalo, které konkrétní investice se pokrývají z fondu rezerv, a ráda bych měla seznam těchto investic. A chci se zeptat, jak chcete sestavovat rozpočet, až bude vlastně ten fond rezerv, jak bylo řečeno, že v něm jsou finance z prodeje nemovitostí, až ten fond rezerv bude skutečně vyčerpán, tak jak budeme sestavovat rozpočet. A spoléhat jenom na – navazuji na pana radního Lacinu – magistrát, který pro některé zastupitele nebo některé z vás možná představuje tak trochu dojnou krávu, protože mohu uvést jako příklad třeba dotaci 6,5 mil., která byla získána na revitalizaci, která byla získána v oblasti životního prostředí. Je tam prostě asi deset nebo dvacet stromů. Za 6,5 mil. se dá vysázet 300 stromů. Já prostě nechápu, některé finance se mi zdá, že nejsou efektivně využívány.</w:t>
      </w:r>
    </w:p>
    <w:p w:rsidR="002A2A60" w:rsidRPr="00D15ADE" w:rsidRDefault="002A2A60" w:rsidP="002A2A60">
      <w:pPr>
        <w:jc w:val="both"/>
      </w:pPr>
      <w:r w:rsidRPr="00D15ADE">
        <w:tab/>
        <w:t>A ještě bych ráda věděla, kolik z celkového rozpočtu, o tom hovořil pan Lacina, že se budete snažit zlepšit, ale kolik z celkového rozpočtu dokáže MČ Praha 6 vygenerovat svou činností při nakládání s majetkem.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Pan místostarosta si zapsal, zazní v rámci závěrečné řeči jeho odpověď. Pan </w:t>
      </w:r>
      <w:proofErr w:type="spellStart"/>
      <w:r w:rsidRPr="00D15ADE">
        <w:t>Šraier</w:t>
      </w:r>
      <w:proofErr w:type="spellEnd"/>
      <w:r w:rsidRPr="00D15ADE">
        <w:t>. Prosím.</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Vladimír </w:t>
      </w:r>
      <w:proofErr w:type="spellStart"/>
      <w:r w:rsidRPr="00D15ADE">
        <w:rPr>
          <w:b/>
          <w:u w:val="single"/>
        </w:rPr>
        <w:t>Šraier</w:t>
      </w:r>
      <w:proofErr w:type="spellEnd"/>
      <w:r w:rsidRPr="00D15ADE">
        <w:rPr>
          <w:b/>
          <w:u w:val="single"/>
        </w:rPr>
        <w:t>:</w:t>
      </w:r>
      <w:r w:rsidRPr="00D15ADE">
        <w:t xml:space="preserve"> Děkuji za slovo. Já jsem ty svoje příspěvky rozdělil pro dejme tomu lepší srozumitelnost, protože jsem se chtěl vrátit vlastně k tomu, že ačkoliv schválený rozpočet vždycky vypadá, jako že vlastně projídáme rezervy, nebo nelíbí-li se vám toto slovo, tak můžeme říct, že utrácíme rezervy, tak stále vlastně naše prostředky zůstávají plus minus na stejné úrovni. Ono je to tím, že prostě jednak do toho vstoupí během roku rozpočtové úpravy, vstoupí do toho rozpočtové vztahy, a to znamená, schválený rozpočet se </w:t>
      </w:r>
      <w:r w:rsidRPr="00D15ADE">
        <w:lastRenderedPageBreak/>
        <w:t>poměrně značně odlišuje od toho upraveného rozpočtu, který reflektuje všechny rozpočtové úpravy, které buď reflektují nějaké dotace, se kterými se nepočítalo, nebo prostě přesuny prostředků, nevyčerpané prostředky atd.</w:t>
      </w:r>
      <w:r>
        <w:t>, a i nevy</w:t>
      </w:r>
      <w:r w:rsidRPr="00D15ADE">
        <w:t>čerpání jednotlivých položek v rámci rozpočtu, a dalo by se říct, že tohle všechno</w:t>
      </w:r>
      <w:r>
        <w:t>,</w:t>
      </w:r>
      <w:r w:rsidRPr="00D15ADE">
        <w:t xml:space="preserve"> když se potom posčítá, tak to vlastně přinese daleko lepší výsledek, než se kterým se počítalo.</w:t>
      </w:r>
    </w:p>
    <w:p w:rsidR="002A2A60" w:rsidRPr="00D15ADE" w:rsidRDefault="002A2A60" w:rsidP="002A2A60">
      <w:pPr>
        <w:ind w:firstLine="643"/>
        <w:jc w:val="both"/>
      </w:pPr>
      <w:r w:rsidRPr="00D15ADE">
        <w:t>Tak to bychom si mohli říkat hurá, že to je takhle správně, ale z pohledu rozpočtování je to další příklad, že tady vlastně chybí ten manažerský informační systém. Rozumím tomu, že se o tom nedá účtovat, prostě o těch věcech, které jsou nejisté, nedá se o tom účtovat, ale právě dá se to uvádět, protože ty žádosti se píšou a ví se s nějakou, bych řekl, rozumnou mírou pravděpodobnosti, že některé dotace přijdou, že některé prostředky v průběhu roku třeba nebud</w:t>
      </w:r>
      <w:r>
        <w:t>ou vyčerpány atd., a s tím</w:t>
      </w:r>
      <w:r w:rsidRPr="00D15ADE">
        <w:t xml:space="preserve"> sice v účetnictví ne, ale v tom manažerském informačním systému by se s tím dalo pracovat, a pak by se dal skutečně vytvářet plán, který se také zrealizuje</w:t>
      </w:r>
      <w:r>
        <w:t>. A</w:t>
      </w:r>
      <w:r w:rsidRPr="00D15ADE">
        <w:t>bychom se netvářili na začátku nebo před začátkem období, máme tady rozpočet, kde prostě utratíme nějakou sumu, prostě stamiliony z našich rezerv, a potom</w:t>
      </w:r>
      <w:r>
        <w:t>,</w:t>
      </w:r>
      <w:r w:rsidRPr="00D15ADE">
        <w:t xml:space="preserve"> až v roce 2021 budeme schvalovat závěrečný účet, tak si řekneme, ale vždyť ono to vlastně dopadlo podstatně lépe, tak abychom to věděli, abychom to prostě měli podchycené někde, abychom ty finance byli schopni aktivně řídit. Prostě je to apel na to, že MČ hospodařící s prostředky v řádu miliardy by si nějaký </w:t>
      </w:r>
      <w:proofErr w:type="spellStart"/>
      <w:r w:rsidRPr="00D15ADE">
        <w:t>takovýhle</w:t>
      </w:r>
      <w:proofErr w:type="spellEnd"/>
      <w:r w:rsidRPr="00D15ADE">
        <w:t xml:space="preserve"> manažerský informační systém zasloužila.</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Já také děkuji. Slovo má Jakub Stárek. Prosím.</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Statutární místostarosta</w:t>
      </w:r>
      <w:r w:rsidRPr="00D15ADE">
        <w:rPr>
          <w:b/>
          <w:u w:val="single"/>
        </w:rPr>
        <w:t xml:space="preserve"> pan Jakub Stárek:</w:t>
      </w:r>
      <w:r w:rsidRPr="00D15ADE">
        <w:t xml:space="preserve"> Já si jenom dovolím touto formou odpovědět na několik dotazů, které jsem zaznamenal vůči územnímu rozvoji a té kapitole, kterou mám v gesci jako radní.</w:t>
      </w:r>
    </w:p>
    <w:p w:rsidR="002A2A60" w:rsidRPr="00D15ADE" w:rsidRDefault="002A2A60" w:rsidP="002A2A60">
      <w:pPr>
        <w:jc w:val="both"/>
      </w:pPr>
      <w:r w:rsidRPr="00D15ADE">
        <w:tab/>
        <w:t>Co se týká zadávání, vytváření projektových dokumentací, tak si myslím, že jsme MČ, která dokonce i mezi všemi MČ nejvíce dělá soutěže, ať už o návrh, nebo prostě architektonické soutěže. Děláme je skoro na všechno a myslím, že se nám to daří, že už jsme našli i cestu, jak to realizovat, a myslím, že z toho máme velmi pozitivní výsledky i zkušenosti. V tuto chvíli zvažujeme i další formy. A jinak tady máme podle mě velmi dobře fungující směrnici, která je velmi striktně dodržována ve způsobu toho, co kdo může vybrat a jakým způsobem. Myslím, že všechny ty věci probíhají velmi transparentně.</w:t>
      </w:r>
    </w:p>
    <w:p w:rsidR="002A2A60" w:rsidRPr="00D15ADE" w:rsidRDefault="002A2A60" w:rsidP="002A2A60">
      <w:pPr>
        <w:jc w:val="both"/>
      </w:pPr>
      <w:r w:rsidRPr="00D15ADE">
        <w:tab/>
        <w:t xml:space="preserve">Co se týká projektových dokumentací, tak je jich tam řada. Ono se to vlastně odvíjí i od programového prohlášení, které jsme přijali a které jsme tady projednávali, od našich ambicí jako MČ. O nich jsme už dneska hovořili. A co se týče konkrétně </w:t>
      </w:r>
      <w:r>
        <w:t>dvou</w:t>
      </w:r>
      <w:r w:rsidRPr="00D15ADE">
        <w:t xml:space="preserve"> dotaz</w:t>
      </w:r>
      <w:r>
        <w:t>ů</w:t>
      </w:r>
      <w:r w:rsidRPr="00D15ADE">
        <w:t xml:space="preserve">, park </w:t>
      </w:r>
      <w:proofErr w:type="spellStart"/>
      <w:r w:rsidRPr="00D15ADE">
        <w:t>Lázara</w:t>
      </w:r>
      <w:proofErr w:type="spellEnd"/>
      <w:r w:rsidRPr="00D15ADE">
        <w:t xml:space="preserve"> </w:t>
      </w:r>
      <w:proofErr w:type="spellStart"/>
      <w:r w:rsidRPr="00D15ADE">
        <w:t>Cardenase</w:t>
      </w:r>
      <w:proofErr w:type="spellEnd"/>
      <w:r w:rsidRPr="00D15ADE">
        <w:t xml:space="preserve"> a Macharovo náměstí, tak tam vlastně každý je v trochu jiném stadiu. Park </w:t>
      </w:r>
      <w:proofErr w:type="spellStart"/>
      <w:r w:rsidRPr="00D15ADE">
        <w:t>Lázara</w:t>
      </w:r>
      <w:proofErr w:type="spellEnd"/>
      <w:r w:rsidRPr="00D15ADE">
        <w:t xml:space="preserve"> </w:t>
      </w:r>
      <w:proofErr w:type="spellStart"/>
      <w:r w:rsidRPr="00D15ADE">
        <w:t>Cardenase</w:t>
      </w:r>
      <w:proofErr w:type="spellEnd"/>
      <w:r w:rsidRPr="00D15ADE">
        <w:t>, tak tam je vlastně myšleno 1,5 mil. na vytvoření dokumentace ke stavebnímu povolení. Tam už jsme relativně daleko. Asi víte, historicky se to předělávalo kvůli občanům, ale tam si myslím, že buďto už jsme, nebo jsme těsně před vydáním územního rozhodnutí. Ten 1,5 mil. je odpovídající částka s ohledem na celkovou částku, která tam bude vynaložena, a ten odhad by takový mohl být. Mohlo by tam pomoct, ale tam samozřejmě rád bych, kdyby se tak povedlo, na tyto věci občas přispívá i hl. m. Praha, že tam by nám mohla v té věci přispět, ale s tím nemůžeme počítat.</w:t>
      </w:r>
    </w:p>
    <w:p w:rsidR="002A2A60" w:rsidRPr="00D15ADE" w:rsidRDefault="002A2A60" w:rsidP="002A2A60">
      <w:pPr>
        <w:jc w:val="both"/>
      </w:pPr>
      <w:r w:rsidRPr="00D15ADE">
        <w:tab/>
        <w:t xml:space="preserve">Co se týká Macharova náměstí, tak tam jsme oslovili dva architekty, kteří se v tom významně angažovali tak, aby i na základě nových poznatků, které vzešly z té předchozí architektonické soutěže, vytvořili konzervativnější návrhy. Leží mi na stole. Rád je komukoliv ukážu s tím, že první je ale chci nejdřív ukázat těm občanům, kteří tam byli nejaktivnější v té dané záležitosti, s nimi to prodiskutovat, a těch 2,5 mil. je myšleno na přípravu té celé projektové dokumentace. Ideálně, pokud bychom se dostali tedy ke stadiu </w:t>
      </w:r>
      <w:r w:rsidRPr="00D15ADE">
        <w:lastRenderedPageBreak/>
        <w:t>společného řízení, které by bylo jak na územní, tak i na stavební povolení. Ty částky jsou odhady odboru územního rozvoje, ale myslím, že jsou s ohledem na cenu projektové práce, která je spojena s tou očekávanou cenou stavby, odpovídající, dokonce jsou i nižší, než se očekává podle metodiky Komory architektů.</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Jakubovi Stárkovi. Paní Kabelová se hlásí s procedurální poznámkou.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Jana Kabelová:</w:t>
      </w:r>
      <w:r w:rsidRPr="00D15ADE">
        <w:t xml:space="preserve"> Já jenom to chci malinko doplnit. Rozlišujme architektonickou soutěž, a ty jsou v pořádku, ty bych dělala na všechny veřejné stavby, toho jsem velký přítel, a projektové dokumentace jako takové</w:t>
      </w:r>
      <w:r>
        <w:t>,</w:t>
      </w:r>
      <w:r w:rsidRPr="00D15ADE">
        <w:t xml:space="preserve"> a ty jsou prostě průřezově ve všech gescích. Školství má hodně, vy máte hodně. Nic proti tomu, já to vítám. Jenom říkám, je jich tam tolik. Bacha na to, aby se to </w:t>
      </w:r>
      <w:proofErr w:type="spellStart"/>
      <w:r w:rsidRPr="00D15ADE">
        <w:t>zprocesovalo</w:t>
      </w:r>
      <w:proofErr w:type="spellEnd"/>
      <w:r w:rsidRPr="00D15ADE">
        <w:t xml:space="preserve"> všechno dobře a </w:t>
      </w:r>
      <w:proofErr w:type="spellStart"/>
      <w:r w:rsidRPr="00D15ADE">
        <w:t>vysoutěžilo</w:t>
      </w:r>
      <w:proofErr w:type="spellEnd"/>
      <w:r w:rsidRPr="00D15ADE">
        <w:t xml:space="preserve"> dobře. Jenom takhle.</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Pan Vlach.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Miloš Vlach:</w:t>
      </w:r>
      <w:r w:rsidRPr="00D15ADE">
        <w:t xml:space="preserve"> Děkuji za slovo. Škoda, Jakube, že jste šel přede mnou, protože možná byste to mohl sfouknout v jednom. Nicméně v kapitole 5 – zdravotnictví a sociální věci je příprava projektové dokumentace na seniorské centrum Šatovka. Podle všeho je zde alokován 1 mil., ale vzhledem k tomu, že relativně nedávno probíhala zpráva, že uzavíráte smlouvu s vítězem architektonické soutěže na dodávku projektové dokumentace v hodnotě 28 mil., tak mi to úplně nejde dohromady. Takže mě zajímá, za co je vlastně ten jeden milion, proč je tady teď, protože v té smlouvě je doložka o odložení, nebo podle toho, co já vím, doložka o odložení. Až se splní některé podmínky, tak dojde ke </w:t>
      </w:r>
      <w:proofErr w:type="spellStart"/>
      <w:r w:rsidRPr="00D15ADE">
        <w:t>zplatnění</w:t>
      </w:r>
      <w:proofErr w:type="spellEnd"/>
      <w:r w:rsidRPr="00D15ADE">
        <w:t xml:space="preserve"> té smlouvy, resp. dojde k nějakému nároku na to plnění nebo začne se ta smlouva realizovat.</w:t>
      </w:r>
    </w:p>
    <w:p w:rsidR="002A2A60" w:rsidRPr="00D15ADE" w:rsidRDefault="002A2A60" w:rsidP="002A2A60">
      <w:pPr>
        <w:jc w:val="both"/>
      </w:pPr>
      <w:r w:rsidRPr="00D15ADE">
        <w:tab/>
        <w:t xml:space="preserve">Celkově ještě musím podotknout, že ta smlouva mi nepřijde jako zacházení s péčí řádného hospodáře, protože za prvé projektové dokumentace podle mých odhadů se pohybují mezi 5-10 %, tady se to blíží asi až </w:t>
      </w:r>
      <w:proofErr w:type="gramStart"/>
      <w:r w:rsidRPr="00D15ADE">
        <w:t>ke</w:t>
      </w:r>
      <w:proofErr w:type="gramEnd"/>
      <w:r w:rsidRPr="00D15ADE">
        <w:t xml:space="preserve"> 20 % celkového objemu investic do této zakázky, což mi přijde výrazně přehnané. Navíc tím, jak je ta smlouva koncipována s tou doložkou, tak vlastně se zde vystavujeme</w:t>
      </w:r>
      <w:r>
        <w:t>,</w:t>
      </w:r>
      <w:r w:rsidRPr="00D15ADE">
        <w:t xml:space="preserve"> nebo úmyslně si zablokováváme dražší částku, než kdybychom to řekněme soutěžili, nebo i kdybychom to plnili v pozdějších termínech, protože se dá očekávat, </w:t>
      </w:r>
      <w:r>
        <w:t xml:space="preserve">že </w:t>
      </w:r>
      <w:r w:rsidRPr="00D15ADE">
        <w:t>ten hospodářský vývoj nepůjde zrovna nahoru, že by se ta cena zdražovala, spíš se dá očekávat, že by možná došlo ke zlevnění. Takže podle mě tady ta péče řádného hospodáře se úplně nepotkává.</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Statutární místostarosta</w:t>
      </w:r>
      <w:r w:rsidRPr="00D15ADE">
        <w:rPr>
          <w:b/>
          <w:u w:val="single"/>
        </w:rPr>
        <w:t xml:space="preserve"> pan Jakub Stárek:</w:t>
      </w:r>
      <w:r w:rsidRPr="00D15ADE">
        <w:t xml:space="preserve"> Tak já si dovolím odpovědět. Děkuji panu starostovi, že mi dává slovo. Co se týká té doložky, je to samozřejmě odloženo. Vy jste vlastně všechno shrnul, ty podstatné záležitosti. Ten milion je tam z toho důvodu, abychom tam měli finanční prostředky, pokud by v příštím roce došlo k rozhodnutí o té kasační stížnosti, kterou magistrát podal proti tomu výsledku soudní pře ke zrušení té změny územního plánu</w:t>
      </w:r>
      <w:r>
        <w:t>,</w:t>
      </w:r>
      <w:r w:rsidRPr="00D15ADE">
        <w:t xml:space="preserve"> s tím, že náš předpoklad a odhad je, že by to mělo dojít někdy v druhé polovině roku, a proto tam necháváme milion korun tak, aby případně mohly být zahájeny práce například na té studii, která je vlastně první částí toho, plus tam můžou být některé další práce, které můžou být prováděny a které jsou potřeba. Myslím, že s ohledem na tu dlouhodobou perspektivu, abychom věděli o reálnosti, to znamená třeba dendrologický posudek nebo některé další věci, které jsou pro ten projekt důležité, a myslím, že nás všechny zajímají</w:t>
      </w:r>
      <w:r>
        <w:t>,</w:t>
      </w:r>
      <w:r w:rsidRPr="00D15ADE">
        <w:t xml:space="preserve"> i s ohledem na to téma, které jsme tady projednávali minule, i s ohledem na váš příspěvek na </w:t>
      </w:r>
      <w:proofErr w:type="spellStart"/>
      <w:r w:rsidRPr="00D15ADE">
        <w:t>Facebooku</w:t>
      </w:r>
      <w:proofErr w:type="spellEnd"/>
      <w:r w:rsidRPr="00D15ADE">
        <w:t xml:space="preserve">, který jsem sledoval, kdy hezky vykračujeme – já s panem starostou </w:t>
      </w:r>
      <w:r w:rsidRPr="00D15ADE">
        <w:lastRenderedPageBreak/>
        <w:t>– s pilou směrem k Šatovce, tak myslím, že to chceme mít dobře vyargumentováno, podloženo, proto tam ty finanční prostředky také jsou.</w:t>
      </w:r>
    </w:p>
    <w:p w:rsidR="002A2A60" w:rsidRPr="00D15ADE" w:rsidRDefault="002A2A60" w:rsidP="002A2A60">
      <w:pPr>
        <w:jc w:val="both"/>
      </w:pPr>
      <w:r w:rsidRPr="00D15ADE">
        <w:tab/>
        <w:t>S tím, že cena projektových prací, já bych byl tedy velmi rád, kdyby to tak bylo, ale my jsme to naopak udělali z toho důvodu, že když jsme se podívali za poslední roky i právě na metodiky té Komory architektů, tak dochází ke zvyšování ceny projektových prací, a to že by teď došlo ke snížení cen projektových prací třeba v průběhu roku dvou, kdy bude rozhodováno o těch věcech, tak to se nedomníváme. Myslím, že ten váš pohled je velmi optimistický. My jsme v tomto případě realisté a ve chvíli, kdy jsme našli cenu, která byla nabídnuta v rámci legitimního jednacího řízení bez uveřejnění, které navazovalo na tu architektonickou soutěž, což je ten nejběžnější postup – vy nemůžete vzít projekt někoho a nabídnout ho někomu jinému, že ho bude následně potom kreslit. Buďto jdete k prvnímu, kdo vyhrál, nebo k druhému, nebo k</w:t>
      </w:r>
      <w:r>
        <w:t> </w:t>
      </w:r>
      <w:r w:rsidRPr="00D15ADE">
        <w:t>třetímu</w:t>
      </w:r>
      <w:r>
        <w:t>,</w:t>
      </w:r>
      <w:r w:rsidRPr="00D15ADE">
        <w:t xml:space="preserve"> a ten potom připravuje ten svůj vlastní projekt. Byla výběrová komise, která byla složena legitimně, byl tam i zástupce veřejnosti. Stoprocentně se shodla na tom daném řešení i z toho důvodu, že částka, která byla </w:t>
      </w:r>
      <w:proofErr w:type="spellStart"/>
      <w:r w:rsidRPr="00D15ADE">
        <w:t>vysoutěžena</w:t>
      </w:r>
      <w:proofErr w:type="spellEnd"/>
      <w:r w:rsidRPr="00D15ADE">
        <w:t>, je sice vysoká, ale i přesto je významně pod tím, co udávají vlastně standardy Komory autorizovaných architektů a inženýrů ve výstavbě – inženýrů a techniků. Teď to neříkám přesně, ale prostě té komory, která stanovuje ta základní pravidla hry.</w:t>
      </w:r>
    </w:p>
    <w:p w:rsidR="002A2A60" w:rsidRPr="00D15ADE" w:rsidRDefault="002A2A60" w:rsidP="002A2A60">
      <w:pPr>
        <w:jc w:val="both"/>
      </w:pPr>
      <w:r w:rsidRPr="00D15ADE">
        <w:tab/>
        <w:t xml:space="preserve">Takže v tuto chvíli pro nás to byl </w:t>
      </w:r>
      <w:proofErr w:type="spellStart"/>
      <w:r w:rsidRPr="00D15ADE">
        <w:t>benchmark</w:t>
      </w:r>
      <w:proofErr w:type="spellEnd"/>
      <w:r w:rsidRPr="00D15ADE">
        <w:t>. Vytvořili jsme si dva posudky, které vznikly</w:t>
      </w:r>
      <w:r>
        <w:t xml:space="preserve"> vlastně</w:t>
      </w:r>
      <w:r w:rsidRPr="00D15ADE">
        <w:t xml:space="preserve"> nezávisle na tom cenovém návrhu, který tam vznikl. Oba dva ty posudky, a bylo to od renomovaných architektů, byly vyšší, očekávaly vyšší částku a přisuzovaly tomu projektu vyšší částku na projektovou dokumentaci, než na tom… A jenom k tomu dodám, </w:t>
      </w:r>
      <w:r>
        <w:t>že v tomhle případě je tam</w:t>
      </w:r>
      <w:r w:rsidRPr="00D15ADE">
        <w:t xml:space="preserve"> možné udě</w:t>
      </w:r>
      <w:r>
        <w:t xml:space="preserve">lat ještě úspory v tom celkovém – </w:t>
      </w:r>
      <w:r w:rsidRPr="00D15ADE">
        <w:t xml:space="preserve">myslím, že </w:t>
      </w:r>
      <w:r>
        <w:t xml:space="preserve">o tom se ještě budeme </w:t>
      </w:r>
      <w:r w:rsidRPr="00D15ADE">
        <w:t>bavit, kdy my tam předpokládáme, že vlastně tam budou v té studii dva návrhy. Jeden jakoby luxusnější s ohledem na využití obnovitelných zdrojů, tepelných čerpadel, zelených střech a dalších, které se samostatně budou projektovat, anebo na levnější variantu tak, aby se potom v určité chvíli MČ s ohledem na cenu toho budoucího projektu rozhodla, kterou cestou půjde, to určitě bude předloženo potom na předmětných komisích a bude se o tom jednat. Proto ta projektová dokumentace je třeba, já nevím, o milion dražší, ale</w:t>
      </w:r>
      <w:r>
        <w:t xml:space="preserve"> je </w:t>
      </w:r>
      <w:r w:rsidRPr="00D15ADE">
        <w:t>to jako</w:t>
      </w:r>
      <w:r>
        <w:t>by</w:t>
      </w:r>
      <w:r w:rsidRPr="00D15ADE">
        <w:t xml:space="preserve"> věcná část, ke které jsme se vědomě rozhodli</w:t>
      </w:r>
      <w:r>
        <w:t xml:space="preserve"> s tím</w:t>
      </w:r>
      <w:r w:rsidRPr="00D15ADE">
        <w:t>, že je správně v téhle době, i s ohledem na ta usnesení třeba ke klimatické nouzi</w:t>
      </w:r>
      <w:r>
        <w:t>,</w:t>
      </w:r>
      <w:r w:rsidRPr="00D15ADE">
        <w:t xml:space="preserve"> se rozhodnout. A děkuji za ten dotaz.</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i za odpověď. Slovo má Marek Baxa.</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Marek Baxa:</w:t>
      </w:r>
      <w:r w:rsidRPr="00D15ADE">
        <w:t xml:space="preserve"> Já bych si dovolil takovou osobní praktičtější poznámku k téhle debatě. Vlastně nechci nikomu upírat právo na jakékoliv otázky, ale i s ohledem na to, co tady říkal kolega Šídlo před chvilkou</w:t>
      </w:r>
      <w:r>
        <w:t>,</w:t>
      </w:r>
      <w:r w:rsidRPr="00D15ADE">
        <w:t xml:space="preserve"> nebo před časem, že jsme minule vypadali už použitě, tak tady docela dlouho jednáme o tomhle bodu, dlouho si to vysvětlujeme</w:t>
      </w:r>
      <w:r>
        <w:t>,</w:t>
      </w:r>
      <w:r w:rsidRPr="00D15ADE">
        <w:t xml:space="preserve"> a napadá mě pár věcí, které by mohly uspíšit propříště to naše jednání.</w:t>
      </w:r>
    </w:p>
    <w:p w:rsidR="002A2A60" w:rsidRPr="00D15ADE" w:rsidRDefault="002A2A60" w:rsidP="002A2A60">
      <w:pPr>
        <w:jc w:val="both"/>
      </w:pPr>
      <w:r w:rsidRPr="00D15ADE">
        <w:tab/>
        <w:t>Napadají mě dvě věci,</w:t>
      </w:r>
      <w:r>
        <w:t xml:space="preserve"> a to, že ty lidi,</w:t>
      </w:r>
      <w:r w:rsidRPr="00D15ADE">
        <w:t xml:space="preserve"> kteří mají hodně velké množství otázek a vl</w:t>
      </w:r>
      <w:r>
        <w:t>astně jsou tady zodpovězeny, by</w:t>
      </w:r>
      <w:r w:rsidRPr="00D15ADE">
        <w:t xml:space="preserve"> nepochybně pan kolega Hlinský by přivítal na finančním výboru, že by </w:t>
      </w:r>
      <w:r>
        <w:t xml:space="preserve">tam </w:t>
      </w:r>
      <w:r w:rsidRPr="00D15ADE">
        <w:t>mohli přijít a popovídat si tam s nimi a opravdu to probrat, protože finanční výbor je ten, který nám – aspoň u nás v klubu to tak funguje, že ti lidé, kdo tam chodí, tak nám potom řeknou, co se tam projednávalo, a vlastně ty dotazy směřujeme potom na ně. Tak to šetří čas tedy nám všem.</w:t>
      </w:r>
    </w:p>
    <w:p w:rsidR="002A2A60" w:rsidRPr="00D15ADE" w:rsidRDefault="002A2A60" w:rsidP="002A2A60">
      <w:pPr>
        <w:jc w:val="both"/>
      </w:pPr>
      <w:r w:rsidRPr="00D15ADE">
        <w:tab/>
        <w:t>A druhá. Zatím konkrétních návrhů nebylo mnoho</w:t>
      </w:r>
      <w:r>
        <w:t>,</w:t>
      </w:r>
      <w:r w:rsidRPr="00D15ADE">
        <w:t xml:space="preserve"> na to, jak dlouho o tom jednáme, tak možná bychom ho mohli tlačit do nějakých konkrétních návrhů na konkrétní změny. Děkuji za sebe. (Potlesk.)</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Marku Baxovi. Slovo má pan </w:t>
      </w:r>
      <w:proofErr w:type="spellStart"/>
      <w:r w:rsidRPr="00D15ADE">
        <w:t>Lejčko</w:t>
      </w:r>
      <w:proofErr w:type="spellEnd"/>
      <w:r w:rsidRPr="00D15ADE">
        <w:t>.</w:t>
      </w:r>
    </w:p>
    <w:p w:rsidR="002A2A60" w:rsidRPr="00D15ADE" w:rsidRDefault="002A2A60" w:rsidP="002A2A60">
      <w:pPr>
        <w:jc w:val="both"/>
      </w:pPr>
    </w:p>
    <w:p w:rsidR="002A2A60" w:rsidRPr="00D15ADE" w:rsidRDefault="002A2A60" w:rsidP="002A2A60">
      <w:pPr>
        <w:jc w:val="both"/>
      </w:pPr>
      <w:r w:rsidRPr="00D15ADE">
        <w:rPr>
          <w:b/>
        </w:rPr>
        <w:lastRenderedPageBreak/>
        <w:tab/>
      </w:r>
      <w:r w:rsidRPr="00D15ADE">
        <w:rPr>
          <w:b/>
          <w:u w:val="single"/>
        </w:rPr>
        <w:t xml:space="preserve">Zastupitel pan Jan </w:t>
      </w:r>
      <w:proofErr w:type="spellStart"/>
      <w:r w:rsidRPr="00D15ADE">
        <w:rPr>
          <w:b/>
          <w:u w:val="single"/>
        </w:rPr>
        <w:t>Lejčko</w:t>
      </w:r>
      <w:proofErr w:type="spellEnd"/>
      <w:r w:rsidRPr="00D15ADE">
        <w:rPr>
          <w:b/>
          <w:u w:val="single"/>
        </w:rPr>
        <w:t>:</w:t>
      </w:r>
      <w:r w:rsidRPr="00D15ADE">
        <w:t xml:space="preserve"> Já ještě navážu na svůj předchozí příspěvek. V lokaci 02 – městská infrastruktura mě ještě zaujala jedna položka, a to sice revitalizace travnatých povrchů tramvajových pásů. Já bych rád věděl, jednak kam to má být alokováno, jestli to má být směrem Evropská či Podbaba nebo Hradčanská, protože v období květen až někdy srpen to tam vypadá hrozně a je to žluté, vůbec se to nezalévá, tak bych byl velmi rád, aby to nedopadlo tak jako v minulých letech, kdy se vezme nějaká částka, umístí se tam nějaký trávník, vůbec se o to MČ nestará a pak to nějak zhyne prakticky. Přikláněl bych se aspoň k tomu, aby to bylo zachováno, ten trávník, jako je na lokacích Hradčanská či Podbaba. Tam je to v perfektním stavu. Děkuji. To je vše.</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Já si dovolím odpovědět, protože tuším, že ten dotaz směřoval ke mně, vzhledem k tomu, že se to týká údržby zeleně, tudíž kapitoly životního prostředí. Pravda je taková, že MČ Praha 6 se o travnaté pásy na tramvajových kolejích nestará. Ty jsou v majetku Dopravního podniku a stará se o ně tahle městská firma, nikoliv Praha 6. Ale ta položka je tam proto, že jsme se domluvili s Dopravním podnikem, že si od něj vypůjčíme část tramvajového pásu na Bílé Hoře, na Vypichu, kde budeme ve spolupráci s Českou zemědělskou univerzitou testovat, jaké rostliny je nejvhodnější v těchto podmínkách pěstovat, resp. vysazovat tak, aby ty travnaté pásy</w:t>
      </w:r>
      <w:r>
        <w:t>,</w:t>
      </w:r>
      <w:r w:rsidRPr="00D15ADE">
        <w:t xml:space="preserve"> nebo zelené pásy mezi tramvajovými kolejemi vypadaly k světu a ne tak, jak vypadají teď.</w:t>
      </w:r>
    </w:p>
    <w:p w:rsidR="002A2A60" w:rsidRPr="00D15ADE" w:rsidRDefault="002A2A60" w:rsidP="002A2A60">
      <w:pPr>
        <w:ind w:firstLine="643"/>
        <w:jc w:val="both"/>
      </w:pPr>
      <w:r w:rsidRPr="00D15ADE">
        <w:t>Na Hradčanské to vypadá dobře, protože je tam závlahový systém. Dopravní podnik se nám opakovaně snaží tento úsek tramvajových kolejí předat do správy, my to trvale odmítáme a říkáme, že žádáme, aby Dopravní podnik uvedl ty ostatní tramvajové pásy, které tady jsou</w:t>
      </w:r>
      <w:r>
        <w:t>,</w:t>
      </w:r>
      <w:r w:rsidRPr="00D15ADE">
        <w:t xml:space="preserve"> zelené, do takového stavu, aby byly, jak jsem říkal, k světu, protože když si vezmete, jak vypadá Bělohorská, když si vezmete, jak vypadá Evropská, když si vezmete, jak vypadá Střešovická ve své velké části, tak to je něco, co si MČ rozhodně nemůže dovolit převzít do správy, protože to zkrátka a dobře neodpovídá tomu stavu, v jakém </w:t>
      </w:r>
      <w:r>
        <w:t>by to mělo</w:t>
      </w:r>
      <w:r w:rsidRPr="00D15ADE">
        <w:t xml:space="preserve"> být. Ale ta položka je v rozpočtu právě proto, jak jsem říkal, že ve spolupráci se Zemědělskou univerzitou budeme testovat druhy rostlin, které je možné v tomto prostředí a v tomto provozu </w:t>
      </w:r>
      <w:r>
        <w:t xml:space="preserve">pěstovat </w:t>
      </w:r>
      <w:r w:rsidRPr="00D15ADE">
        <w:t>tak, aby stále vypadaly k světu. Děkuji.</w:t>
      </w:r>
    </w:p>
    <w:p w:rsidR="002A2A60" w:rsidRPr="00D15ADE" w:rsidRDefault="002A2A60" w:rsidP="002A2A60">
      <w:pPr>
        <w:jc w:val="both"/>
      </w:pPr>
      <w:r w:rsidRPr="00D15ADE">
        <w:tab/>
        <w:t>Paní Hrůzová.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Barbora Hrůzová:</w:t>
      </w:r>
      <w:r w:rsidRPr="00D15ADE">
        <w:t xml:space="preserve"> Děkuji. Já mám jen takový úplně jednoduchý dotaz na položku ostatní pozemní komunikace, což znamená zimní úklid chodníků na území MČ. Je tam na to alokována částka 4,8 mil., a jak jsem pochopila, tak je to pořád realizováno formou najímání občanů jako brigádníků. Ale já podle loňské zkušenosti mám pocit, že to moc nefunguje. Já bych ráda věděla, jestli je nějaká kontrola, prostě nějaké výsledky, jak pracují.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Jaromíre, chceš ty?</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Já si to píšu jako jeden z bodů vyjádření, nicméně vítám tady ještě Danu Charvátovou. Já potom poprosím pana tajemníka o vyjádření, takové to přesnější k těm vozům, a Danu Charvátovou potom poprosím o vyjádření k této položce, plus tady máme ještě zálivky, lavičky, graffiti, pítka. Já samozřejmě některé komentáře nebo dotazy umím zodpovědět, nicméně poprosím Danu, aby je zodpověděla jako globál, já vám je potom připomenu, takže potom poprosím o spolupráci při těch odpovědích.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Bezva. Děkuji. Slovo má Pavel Weber. Prosím.</w:t>
      </w:r>
    </w:p>
    <w:p w:rsidR="002A2A60" w:rsidRPr="00D15ADE" w:rsidRDefault="002A2A60" w:rsidP="002A2A60">
      <w:pPr>
        <w:jc w:val="both"/>
      </w:pPr>
    </w:p>
    <w:p w:rsidR="002A2A60" w:rsidRPr="00D15ADE" w:rsidRDefault="002A2A60" w:rsidP="002A2A60">
      <w:pPr>
        <w:jc w:val="both"/>
      </w:pPr>
      <w:r w:rsidRPr="00D15ADE">
        <w:lastRenderedPageBreak/>
        <w:tab/>
      </w:r>
      <w:r w:rsidRPr="00D15ADE">
        <w:rPr>
          <w:b/>
          <w:bCs/>
          <w:u w:val="single"/>
        </w:rPr>
        <w:t>Zastupitel pan Pavel Weber:</w:t>
      </w:r>
      <w:r w:rsidRPr="00D15ADE">
        <w:t xml:space="preserve"> Díky za slovo. Krátká replika na Marka. To, co jsi říkal, bylo v pořádku, i s tím, abychom navrhovali usnesení. Tvůj příspěvek měl končit tím, že navrhuješ ukončení diskuze. To je prostě perfektní nástroj, jak vlastně diskuzi, která už dál nevede, demokraticky ukončit – nikoliv nedemokraticky.</w:t>
      </w:r>
    </w:p>
    <w:p w:rsidR="002A2A60" w:rsidRPr="00D15ADE" w:rsidRDefault="002A2A60" w:rsidP="002A2A60">
      <w:pPr>
        <w:ind w:firstLine="643"/>
        <w:jc w:val="both"/>
      </w:pPr>
      <w:r w:rsidRPr="00D15ADE">
        <w:t xml:space="preserve">Chci se jenom vrátit k tomu schodku – </w:t>
      </w:r>
      <w:proofErr w:type="spellStart"/>
      <w:r w:rsidRPr="00D15ADE">
        <w:t>neschodku</w:t>
      </w:r>
      <w:proofErr w:type="spellEnd"/>
      <w:r w:rsidRPr="00D15ADE">
        <w:t>, obutá – neobutá 140 milionů. Já ve svém šedesátimetrovém bytě teď platím daň z nemovitosti v Praze 6 padesát korun měsíčně. My jsme měli možnost tu daň zvýšit o dalších 50 korun měsíčně. Já deklaruji, že by mi to přišlo únosné. Klidně bychom mohli jít na nějakou polovinu, třeba ne o 50 měsíčně, ale třeba o 25 jenom, aby mě to úplně nepotopilo. A slyšel jsem, že tahle změna vlastně by mohla přinést městské části 40 mil. To mi k těm 80 milionům, co nám neoprávněně nedává nebo zadržuje mag</w:t>
      </w:r>
      <w:r>
        <w:t xml:space="preserve">istrát, o kterých mluvil radní </w:t>
      </w:r>
      <w:r w:rsidRPr="00D15ADE">
        <w:t>Lacina, přijde vlastně jakoby už skoro vyrovnaný rozpoč</w:t>
      </w:r>
      <w:r>
        <w:t>et v součtu. Tak to jenom</w:t>
      </w:r>
      <w:r w:rsidRPr="00D15ADE">
        <w:t xml:space="preserve"> mi přijde prostě</w:t>
      </w:r>
      <w:r>
        <w:t xml:space="preserve"> jako</w:t>
      </w:r>
      <w:r w:rsidRPr="00D15ADE">
        <w:t xml:space="preserve"> dobrý způsob, jak tady příště tu debatu o té obuté – neobuté nevést. Ti, kdo zvedli na maximum tu daň z nemovitostí: Praha 1, Praha 3, Praha 7, Praha 8, Praha 10, Praha 18, Praha 22 a dalších, já nevím kolik, t</w:t>
      </w:r>
      <w:r>
        <w:t>o je</w:t>
      </w:r>
      <w:r w:rsidRPr="00D15ADE">
        <w:t xml:space="preserve"> deset městských částí, a ti, kdo mají vyšší koeficienty než my teď v současnosti, je Praha 6, Mladá Boleslav, Pardubice, Uherské Hradiště, Karviná a dalších asi tady osm měst v ČR. Tak jenom to je tip do diskuze, jestli třeba příští rok bychom fakt z té nuly, kterou jsme si řekli u těch rezidenčních nemovitostí, to znamená, ne na těch „</w:t>
      </w:r>
      <w:proofErr w:type="spellStart"/>
      <w:r w:rsidRPr="00D15ADE">
        <w:t>pade</w:t>
      </w:r>
      <w:proofErr w:type="spellEnd"/>
      <w:r w:rsidRPr="00D15ADE">
        <w:t>“ třeba navíc měsíčně, ale aspoň na těch 25 korun měsíčně, to o kus nezvedli. Díky.</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Pavlu Weberovi. Končím tuto diskuzi, protože se nikdo další nepřihlásil do ní. Předávám teď slovo předsedovi návrhového výboru… Pardon, omlouvám se. Závěrečné slovo. Předbíhám událostem.</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Já bych zodpověděl dotazy, aspoň většinu dotazů doufám a dovolil bych si potom ještě pár slov v závěrečném slovu. Poprosil bych ještě tedy, abychom vyčerpali přítomnost těch dvou. Dano, jestli můžu poprosit? Já bych to nechal kompletně na tobě a budu ti pokládat otázky, abys je zodpověděla paní Tiché.</w:t>
      </w:r>
    </w:p>
    <w:p w:rsidR="002A2A60" w:rsidRPr="00D15ADE" w:rsidRDefault="002A2A60" w:rsidP="002A2A60">
      <w:pPr>
        <w:jc w:val="both"/>
      </w:pPr>
      <w:r w:rsidRPr="00D15ADE">
        <w:tab/>
        <w:t>To znamená položka ohledně zálivek.</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Paní Dana Charvátová</w:t>
      </w:r>
      <w:r>
        <w:rPr>
          <w:b/>
          <w:bCs/>
          <w:u w:val="single"/>
        </w:rPr>
        <w:t>, vedoucí ODŽP</w:t>
      </w:r>
      <w:r w:rsidRPr="00D15ADE">
        <w:rPr>
          <w:b/>
          <w:bCs/>
          <w:u w:val="single"/>
        </w:rPr>
        <w:t>:</w:t>
      </w:r>
      <w:r w:rsidRPr="00D15ADE">
        <w:t xml:space="preserve"> Dobrý den. Já to tady mám rozepsané a většinu tedy si i pamatuji. Zálivky máme rozmístěny na našem spravovaném území. Upozorňuji, že spravujeme 210 hektarů zeleně. Máme ve své správě na této zeleni zhruba 15 tisíc stromů. My z těchto peněz zaléváme pouze mladé výsadby. Jenom v loňském roce se vysadilo zhruba 160 stromů. Stromy se zalévají minimálně 5 let a zalévali jsme je v loňském roce</w:t>
      </w:r>
      <w:r>
        <w:t>,</w:t>
      </w:r>
      <w:r w:rsidRPr="00D15ADE">
        <w:t xml:space="preserve"> a letos v tom hodláme pokračovat</w:t>
      </w:r>
      <w:r>
        <w:t>,</w:t>
      </w:r>
      <w:r w:rsidRPr="00D15ADE">
        <w:t xml:space="preserve"> i během zimy. To znamená, sice s nižší četností, ale i během zimního suššího období. Takže je to náš odhad na základě i letošních zkušeností.</w:t>
      </w:r>
    </w:p>
    <w:p w:rsidR="002A2A60" w:rsidRPr="00D15ADE" w:rsidRDefault="002A2A60" w:rsidP="002A2A60">
      <w:pPr>
        <w:jc w:val="both"/>
      </w:pPr>
      <w:r w:rsidRPr="00D15ADE">
        <w:tab/>
        <w:t>Lavičky. My žádnou studii, která by říkala, tady budeme doplňovat dvě lavičky, tady tři, nemáme. Máme ve své správě a v majetku zhruba 1800 laviček různé kategorie, různé kvality, různého stáří. Během roku shromažďujeme požadavky od našich občanů a zároveň i naše konstatování toho, v jakém stavu je jaká lavička, a postupně potom v dalším roce doplňujeme lavičky, případně opravujeme</w:t>
      </w:r>
      <w:r>
        <w:t xml:space="preserve">, </w:t>
      </w:r>
      <w:r w:rsidRPr="00D15ADE">
        <w:t xml:space="preserve">některé, které se dají ještě </w:t>
      </w:r>
      <w:proofErr w:type="spellStart"/>
      <w:r w:rsidRPr="00D15ADE">
        <w:t>zrepasovat</w:t>
      </w:r>
      <w:proofErr w:type="spellEnd"/>
      <w:r w:rsidRPr="00D15ADE">
        <w:t>, tak odvezeme do skladu, opravíme je a pak je třeba umístíme zase na nějaké jiné vhodné místo. Takže je to opravdu práce, taková ta typická správcovská. Prostě vycházíme i především z podnětů našich občanů.</w:t>
      </w:r>
    </w:p>
    <w:p w:rsidR="002A2A60" w:rsidRPr="00D15ADE" w:rsidRDefault="002A2A60" w:rsidP="002A2A60">
      <w:pPr>
        <w:jc w:val="both"/>
      </w:pPr>
      <w:r w:rsidRPr="00D15ADE">
        <w:tab/>
        <w:t>Pak byly graffiti. Graffiti máme přihlášené do toho programu graffiti, kdy jsme uzavírali smlouvu. Omlouvám se, nevím přesné číslo k dnešnímu datu, ale zhruba 1600 domů fyzických osob</w:t>
      </w:r>
      <w:r>
        <w:t>,</w:t>
      </w:r>
      <w:r w:rsidRPr="00D15ADE">
        <w:t xml:space="preserve"> případně právnických osob. Jestli nejsou očištěné domy na Dejvické, v Jilemnického, nejsou zcela jistě přihlášeny do tohoto programu. My neodstraňujeme na </w:t>
      </w:r>
      <w:r w:rsidRPr="00D15ADE">
        <w:lastRenderedPageBreak/>
        <w:t>domech, které nejsou přihlášeny a se kterými MČ nemá uzavřenu smlouvu. Prověřím to, jestli víte konkrétní čísla, nebo se tam podívám, ale myslím si, že je to tak, jak říkám.</w:t>
      </w:r>
    </w:p>
    <w:p w:rsidR="002A2A60" w:rsidRPr="00D15ADE" w:rsidRDefault="002A2A60" w:rsidP="002A2A60">
      <w:pPr>
        <w:jc w:val="both"/>
      </w:pPr>
      <w:r w:rsidRPr="00D15ADE">
        <w:tab/>
        <w:t xml:space="preserve">V té ceně pro graffiti máme 94 dětských hřišť, na těch je zhruba 400 herních prvků, 1700-1800 laviček, 110 </w:t>
      </w:r>
      <w:proofErr w:type="spellStart"/>
      <w:r w:rsidRPr="00D15ADE">
        <w:t>infocedulí</w:t>
      </w:r>
      <w:proofErr w:type="spellEnd"/>
      <w:r w:rsidRPr="00D15ADE">
        <w:t xml:space="preserve">, 100 kusů popelníků, 1000 košů. Všechno to je záležitost, která je předmětem smlouvy na odstraňování graffiti, plus tedy </w:t>
      </w:r>
      <w:proofErr w:type="spellStart"/>
      <w:r w:rsidRPr="00D15ADE">
        <w:t>antigraffiti</w:t>
      </w:r>
      <w:proofErr w:type="spellEnd"/>
      <w:r w:rsidRPr="00D15ADE">
        <w:t xml:space="preserve"> nátěr, ale ten se samostatně objednává, to musíme my vždycky odsouhlasit, tam, kde je nějaký požadavek na instalaci </w:t>
      </w:r>
      <w:proofErr w:type="spellStart"/>
      <w:r w:rsidRPr="00D15ADE">
        <w:t>antigraffiti</w:t>
      </w:r>
      <w:proofErr w:type="spellEnd"/>
      <w:r w:rsidRPr="00D15ADE">
        <w:t xml:space="preserve"> nátěru, a ten dáváme samostatnou objednávkou.</w:t>
      </w:r>
    </w:p>
    <w:p w:rsidR="002A2A60" w:rsidRPr="00D15ADE" w:rsidRDefault="002A2A60" w:rsidP="002A2A60">
      <w:pPr>
        <w:jc w:val="both"/>
      </w:pPr>
      <w:r w:rsidRPr="00D15ADE">
        <w:tab/>
        <w:t>Pak pítka. Která pítka v kterých lokalitách. Jsou to přesně tyhle dva parky – Puškinovo náměstí a Lotyšské náměstí, tam, kde chceme v p</w:t>
      </w:r>
      <w:r>
        <w:t xml:space="preserve">říštím roce vybudovat </w:t>
      </w:r>
      <w:proofErr w:type="spellStart"/>
      <w:r>
        <w:t>mlhoviště</w:t>
      </w:r>
      <w:proofErr w:type="spellEnd"/>
      <w:r>
        <w:t>,</w:t>
      </w:r>
      <w:r w:rsidRPr="00D15ADE">
        <w:t xml:space="preserve"> protože v rámci </w:t>
      </w:r>
      <w:proofErr w:type="spellStart"/>
      <w:r w:rsidRPr="00D15ADE">
        <w:t>mlhoviště</w:t>
      </w:r>
      <w:proofErr w:type="spellEnd"/>
      <w:r w:rsidRPr="00D15ADE">
        <w:t xml:space="preserve"> musíme na těchto místech vybudovat samostatný hydrant, samostatnou přípojku, ta</w:t>
      </w:r>
      <w:r>
        <w:t xml:space="preserve">k se domníváme, že bude vhodné </w:t>
      </w:r>
      <w:r w:rsidRPr="00D15ADE">
        <w:t>tam instalovat zároveň pítko.</w:t>
      </w:r>
      <w:r>
        <w:t xml:space="preserve"> Na </w:t>
      </w:r>
      <w:proofErr w:type="spellStart"/>
      <w:r>
        <w:t>Puškiňáku</w:t>
      </w:r>
      <w:proofErr w:type="spellEnd"/>
      <w:r>
        <w:t xml:space="preserve"> máme i v plánu</w:t>
      </w:r>
      <w:r w:rsidRPr="00D15ADE">
        <w:t xml:space="preserve"> trochu to území revitalizovat, opravit pár laviček, případně, jak jsem říkala, tyhle odstranit, repasovat je, pak je umístit někam jinam a tady je sjednotit zase, plus opravit částečně tam ten povrch. To je všechno.</w:t>
      </w:r>
    </w:p>
    <w:p w:rsidR="002A2A60" w:rsidRPr="00D15ADE" w:rsidRDefault="002A2A60" w:rsidP="002A2A60">
      <w:pPr>
        <w:jc w:val="both"/>
      </w:pPr>
      <w:r w:rsidRPr="00D15ADE">
        <w:tab/>
        <w:t>Pak sněhová pohotovost. Já s vámi nemůžu souhlasit. Myslím si, že sněhová pohotovost relativně fungovala. Proti tomu, když se dříve zavedla, tak bylo, jestli si dobře pamatuji, asi 600 brigádníků na celém území MČ. My jsme jim tehdy vypláceli jinou částku, tzv. tu paušální, a ta byla 2 000 korun a pak se za každý sněžný den vyhlašovaný tedy konkrétně v tom území platilo, mám pocit, že tři stovky</w:t>
      </w:r>
      <w:r>
        <w:t xml:space="preserve"> za den. Ne,</w:t>
      </w:r>
      <w:r w:rsidRPr="00D15ADE">
        <w:t xml:space="preserve"> pět set za den. Už před čtyřmi pěti lety se snížila ta paušální částka na tisíc korun a rázem přestali mít většinově zájem vůbec o účast na sněhové pohotovosti. Proto jsme vytipovali oblasti, kde ještě pořád ten zájem byl a kde opravdu se ti místní k tomu hlásili. Je to, pokud se nepletu (časový limit), část Dědiny a především Hanspaulka. Je zhruba stovka, mám pocit, že 98 nebo 101 sněhuláků, a ti mají za úkol tedy ve chvíli, kdy vyhlásíme sněžný den,</w:t>
      </w:r>
      <w:r>
        <w:t xml:space="preserve"> tak oni mají za úkol tam uklid</w:t>
      </w:r>
      <w:r w:rsidRPr="00D15ADE">
        <w:t>it. My to kontrolujeme. Inspektoři mají rozdělené území. Já jsem v terénu. V případě, že napadne sníh, tak zcela jistě ti lidé svoji činnost odvedou. Ono je strašně těžké i tedy v té z</w:t>
      </w:r>
      <w:r>
        <w:t>imě se orientovat v tom –</w:t>
      </w:r>
      <w:r w:rsidRPr="00D15ADE">
        <w:t xml:space="preserve"> když napadne metr sněhu, tak je to dobré, tak prostě víme, co se má uklízet, ví</w:t>
      </w:r>
      <w:r>
        <w:t xml:space="preserve"> se</w:t>
      </w:r>
      <w:r w:rsidRPr="00D15ADE">
        <w:t>, jak se to má dělat, ale když je takové počasí, jako je poslední roky, tak vůbec vyhlásit ten sněžný den – my si uvědomujeme, že to stojí spoustu peněz, tak do poslední chvíle váháme. Třeba vůbec sníh nenapadne. Večer tvrdí, že napadne, ráno nenapadne. Nebo zase naopak. Něco, co je mokré, najednou mrzne. I to musíme ošetřit.</w:t>
      </w:r>
    </w:p>
    <w:p w:rsidR="002A2A60" w:rsidRPr="00D15ADE" w:rsidRDefault="002A2A60" w:rsidP="002A2A60">
      <w:pPr>
        <w:jc w:val="both"/>
      </w:pPr>
      <w:r w:rsidRPr="00D15ADE">
        <w:tab/>
        <w:t>Takže fakt si myslím, že těch sněhuláků se člověk musí zastat. Prostě tu práci se snaží odvést</w:t>
      </w:r>
      <w:r>
        <w:t>,</w:t>
      </w:r>
      <w:r w:rsidRPr="00D15ADE">
        <w:t xml:space="preserve"> a snaží se ji odvést dobře. Zase pokud budete mít nějaké konkrétní výhrady, tak celou zimu jsem na telefonu a o všech vím.</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Díky. Jestli můžu poprosit pana tajemníka ještě k těm autům.</w:t>
      </w:r>
    </w:p>
    <w:p w:rsidR="002A2A60" w:rsidRPr="00D15ADE" w:rsidRDefault="002A2A60" w:rsidP="002A2A60">
      <w:pPr>
        <w:jc w:val="both"/>
      </w:pPr>
    </w:p>
    <w:p w:rsidR="002A2A60" w:rsidRPr="00D15ADE" w:rsidRDefault="002A2A60" w:rsidP="002A2A60">
      <w:pPr>
        <w:jc w:val="both"/>
      </w:pPr>
      <w:r w:rsidRPr="00D15ADE">
        <w:tab/>
      </w:r>
      <w:r w:rsidRPr="00D15ADE">
        <w:rPr>
          <w:b/>
          <w:u w:val="single"/>
        </w:rPr>
        <w:t>Tajemník ÚMČ pan Jan Holický:</w:t>
      </w:r>
      <w:r w:rsidRPr="00D15ADE">
        <w:t xml:space="preserve"> Dobrý večer. Možná bych jenom doplnil Danu Charvátovou, že pečujeme o majetek hl. m. Prahy a odpovědnost je na hl. m. Praze a vlastně řešíme věc, kterou by mělo asi uklízet hl. m. Praha, tak jako v jiných případech.</w:t>
      </w:r>
    </w:p>
    <w:p w:rsidR="002A2A60" w:rsidRPr="00D15ADE" w:rsidRDefault="002A2A60" w:rsidP="002A2A60">
      <w:pPr>
        <w:jc w:val="both"/>
      </w:pPr>
      <w:r w:rsidRPr="00D15ADE">
        <w:tab/>
        <w:t xml:space="preserve">Nicméně k autoprovozu. MČ v tuto chvíli vlastní 15 osobních vozidel, 3 užitková vozidla, 1 skútr a tuším 2 </w:t>
      </w:r>
      <w:proofErr w:type="spellStart"/>
      <w:r w:rsidRPr="00D15ADE">
        <w:t>elektrokola</w:t>
      </w:r>
      <w:proofErr w:type="spellEnd"/>
      <w:r w:rsidRPr="00D15ADE">
        <w:t>. Máme pro provoz vozidel schválená pravidla. Ta pravidla říkají, že k obnově dochází po 5 letech, případně po 150 tisících ujetých kilometrech. K tomu většinou nedochází, dřív nastává ten věk, protože ty nájezdy jsou nižší. Vesměs se jezdí po Praze. Ty nájezdy/věk byl stanoven na základě doporučení nějakých odborných míst. V tuto chvíli nejstarší osobní vozidlo je z roku 2012, to znamená, příští rok bude mít osm let. Další vozidla jsou z roku 2013, ty tedy dosáhnou sedmi let</w:t>
      </w:r>
      <w:r>
        <w:t>,</w:t>
      </w:r>
      <w:r w:rsidRPr="00D15ADE">
        <w:t xml:space="preserve"> a jedno užitkové vozidlo je dokonce ještě starší, nicméně zatím slouží. K obnově kterých vozidel dojde, bude jednat rada asi na začátku ledna, protože chceme vyhodnotit dopad už zmiňovaného usnesení ke </w:t>
      </w:r>
      <w:r w:rsidRPr="00D15ADE">
        <w:lastRenderedPageBreak/>
        <w:t>klimatickému ohrožení. Čekáme také na vyhlášení dotačního řízení, které bylo očekáváno na začátku prosince, zatím vyhlášeno nebylo, na pořízení elektrických vozidel. Máme pořízen</w:t>
      </w:r>
      <w:r>
        <w:t>a</w:t>
      </w:r>
      <w:r w:rsidRPr="00D15ADE">
        <w:t xml:space="preserve">, v tuto chvíli v těch vozidlech jsou započítána dvě </w:t>
      </w:r>
      <w:proofErr w:type="spellStart"/>
      <w:r w:rsidRPr="00D15ADE">
        <w:t>elektroauta</w:t>
      </w:r>
      <w:proofErr w:type="spellEnd"/>
      <w:r w:rsidRPr="00D15ADE">
        <w:t xml:space="preserve"> a jedno vozidlo na hybridní pohon. T</w:t>
      </w:r>
      <w:r>
        <w:t>a</w:t>
      </w:r>
      <w:r w:rsidRPr="00D15ADE">
        <w:t xml:space="preserve"> byl</w:t>
      </w:r>
      <w:r>
        <w:t xml:space="preserve">a pořízena </w:t>
      </w:r>
      <w:r w:rsidRPr="00D15ADE">
        <w:t>také, dvě z nich tedy, za pomoci dotace. Takže čekáme na podmínky té dotace. Ono jde nejenom o definici toho vozidla, ale i související podmínky, například povinný nájezd kilometrů, udržitelnost, a tak</w:t>
      </w:r>
      <w:r>
        <w:t>,</w:t>
      </w:r>
      <w:r w:rsidRPr="00D15ADE">
        <w:t xml:space="preserve"> zdali to pro nás bude výhodné, a pak teprve vyhodnotit, která vozidla tedy by bylo efektivní a která by bylo možné třeba za použití té dotace obnovit. Velmi záleží na tom, jaké vozidlo bude pořízeno. Bude-li pořizováno elektrovozidlo nebo </w:t>
      </w:r>
      <w:proofErr w:type="spellStart"/>
      <w:r w:rsidRPr="00D15ADE">
        <w:t>elektroauto</w:t>
      </w:r>
      <w:proofErr w:type="spellEnd"/>
      <w:r w:rsidRPr="00D15ADE">
        <w:t xml:space="preserve"> i za pomoci dotace, tak my ho musíme vlastně koupit celé z rozpočtu, potom dostaneme dotaci, pak tedy je možné, že ta částka bude vyčerpána. Pokud ne, tak pochopitelně může dojít k nějaké úspoře.</w:t>
      </w:r>
    </w:p>
    <w:p w:rsidR="002A2A60" w:rsidRPr="00D15ADE" w:rsidRDefault="002A2A60" w:rsidP="002A2A60">
      <w:pPr>
        <w:jc w:val="both"/>
      </w:pPr>
      <w:r w:rsidRPr="00D15ADE">
        <w:tab/>
        <w:t>Pokud budete mít zájem se podívat podrobněji na soupis vozidel nebo ten plán obnovy, není problém se sejít v lednu a ukázat si, jak to bude k tomu definitivnímu rozhodnutí, nicméně asi až po vyhlášení toho dotačního řízení, které je teď očekáváno na únor příštího roku.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Děkuji panu tajemníkovi a já se teď pustím ještě do toho zbytku odpovědí. Doufám, že aspoň na ty základní odpovím.</w:t>
      </w:r>
    </w:p>
    <w:p w:rsidR="002A2A60" w:rsidRPr="00D15ADE" w:rsidRDefault="002A2A60" w:rsidP="002A2A60">
      <w:pPr>
        <w:jc w:val="both"/>
      </w:pPr>
      <w:r w:rsidRPr="00D15ADE">
        <w:tab/>
        <w:t>Petrovi Píšovi. Dobře, nebudu momentálně řešit ten přesun, protože podle metodického pokynu si myslím, že momentálně není možné těch 500 tisíc dát do rozpočtu. Navrhuji jako kompromisní řešení doplnit důvodovou zprávu o to, že prověříme možnost a způsob alokace 500 tis. korun na práce na dřevinách s tím, že v případě, že to bude možné a bude možné to vůbec použít, protože se jedná o přesun mezi samosprávou a státní správou, protože majitelem je Úřad pro zastupování státu, tak samozřejmě bude použita finanční rezerva. Pokud ti to, Petře, bude stačit takto, že to doplníme do důvodové zprávy, tak jsem ochoten se s tím takto vypořádat, ale do rozpočtu, protože se obávám, že by to bylo proti metodice, to nezařadím.</w:t>
      </w:r>
    </w:p>
    <w:p w:rsidR="002A2A60" w:rsidRPr="00D15ADE" w:rsidRDefault="002A2A60" w:rsidP="002A2A60">
      <w:pPr>
        <w:jc w:val="both"/>
      </w:pPr>
      <w:r w:rsidRPr="00D15ADE">
        <w:tab/>
        <w:t xml:space="preserve">K paní Tiché. Doufám, že ty všechny zálivky, lavičky, graffiti, pítka byly zodpovězeny. </w:t>
      </w:r>
      <w:r>
        <w:t>Očekáváme, že</w:t>
      </w:r>
      <w:r w:rsidRPr="00D15ADE">
        <w:t xml:space="preserve"> pokud si každý bude plnit své povinnosti ohledně rozpočtu, to znamená, bude to pečlivě projednáváno v jednotlivých komisích, samozřejmě je to otázka zařazení do programu a </w:t>
      </w:r>
      <w:r>
        <w:t>všichni předsedové</w:t>
      </w:r>
      <w:r w:rsidRPr="00D15ADE">
        <w:t xml:space="preserve"> </w:t>
      </w:r>
      <w:r>
        <w:t>každé jednotlivé komise</w:t>
      </w:r>
      <w:r w:rsidRPr="00D15ADE">
        <w:t xml:space="preserve"> to mají za úkol, takže t</w:t>
      </w:r>
      <w:r>
        <w:t>am jsou projednávány ty detaily, ale my</w:t>
      </w:r>
      <w:r w:rsidRPr="00D15ADE">
        <w:t xml:space="preserve"> na základě dlouholetých zkušeností nebudeme nafukovat rozpočet o to, aby se každá položka komentovala. Nebudeme, opravdu. Stejně tak vaši zástupci všech politických stran jsou </w:t>
      </w:r>
      <w:proofErr w:type="spellStart"/>
      <w:r w:rsidRPr="00D15ADE">
        <w:t>nominanti</w:t>
      </w:r>
      <w:proofErr w:type="spellEnd"/>
      <w:r w:rsidRPr="00D15ADE">
        <w:t xml:space="preserve">, ve finančním výboru jsou vaši </w:t>
      </w:r>
      <w:proofErr w:type="spellStart"/>
      <w:r w:rsidRPr="00D15ADE">
        <w:t>nominanti</w:t>
      </w:r>
      <w:proofErr w:type="spellEnd"/>
      <w:r w:rsidRPr="00D15ADE">
        <w:t>. Ti vaši zástupci reprezentují ve finančním výboru vaše zájmy. Je mi jenom líto, že nefunguje ta komunikace oboustranná. (Námitky.) Nefunguje asi, protože potom byste</w:t>
      </w:r>
      <w:r>
        <w:t xml:space="preserve"> mi</w:t>
      </w:r>
      <w:r w:rsidRPr="00D15ADE">
        <w:t xml:space="preserve"> tady nepokládali dotaz</w:t>
      </w:r>
      <w:r>
        <w:t>y na věci, které jsou všeobecně známé. My bychom velice rádi projednali</w:t>
      </w:r>
      <w:r w:rsidRPr="00D15ADE">
        <w:t xml:space="preserve"> ve</w:t>
      </w:r>
      <w:r>
        <w:t>šk</w:t>
      </w:r>
      <w:r w:rsidRPr="00D15ADE">
        <w:t>eré ty návrhy na finančním výboru, abychom se s nimi mohli seznámit a event. zjistit, jestli to možné je, není apod., protože t</w:t>
      </w:r>
      <w:r>
        <w:t xml:space="preserve">ady </w:t>
      </w:r>
      <w:r w:rsidRPr="00D15ADE">
        <w:t>potom dojde k tomu, že se posouvají částky úplně zbytečně.</w:t>
      </w:r>
    </w:p>
    <w:p w:rsidR="002A2A60" w:rsidRPr="00D15ADE" w:rsidRDefault="002A2A60" w:rsidP="002A2A60">
      <w:pPr>
        <w:jc w:val="both"/>
      </w:pPr>
      <w:r w:rsidRPr="00D15ADE">
        <w:tab/>
        <w:t>K panu Vlachovi</w:t>
      </w:r>
      <w:r>
        <w:t>, napřed před ještě k</w:t>
      </w:r>
      <w:r w:rsidRPr="00D15ADE">
        <w:t xml:space="preserve"> Mejstříkovi, který tady bohužel není přítomen. Souhlasím s tím, že by se měly – protože vidím a cítím tu potřebu nějakých pozemků, protože MČ nemá v současné době x pozemků, ať už je to na mateřské školy, nebo na výsadbu stromů. Prostě podle mého názoru soukromé osoby nemají vlastnit zeleň městskou krajinnou. Nemají. Měla by to vlastnit Praha nebo městské části, pokud je to zeleň městská krajinná a podobná zeleň, tak by to měly vlastnit městské části. Takže já navrhuji to, abychom ve spolupráci s Jakubem Stárkem a s Honzou Lacinou připravili scénář, jakým způsobem přijít k tomu, abychom udělali ten primární výběr. Nechci to řešit tady, to znamená obrátit se například na ty primární majitele, ať už je to státní správa, nebo samospráva, je to například Ministerstvo obrany a další, se kterými je možné mluvit o nějakém výkupu, směně apod. </w:t>
      </w:r>
      <w:r w:rsidRPr="00D15ADE">
        <w:lastRenderedPageBreak/>
        <w:t>To</w:t>
      </w:r>
      <w:r>
        <w:t>též</w:t>
      </w:r>
      <w:r w:rsidRPr="00D15ADE">
        <w:t xml:space="preserve"> ještě další organizace, jako jsou školy. Je možné, že budou mít nějaké pozemky, které jsou pro ně zbytné, a následně to vykoupit a třeba v poslední sféře se obrátit na soukromou sféru.</w:t>
      </w:r>
    </w:p>
    <w:p w:rsidR="002A2A60" w:rsidRPr="00D15ADE" w:rsidRDefault="002A2A60" w:rsidP="002A2A60">
      <w:pPr>
        <w:jc w:val="both"/>
      </w:pPr>
      <w:r w:rsidRPr="00D15ADE">
        <w:tab/>
        <w:t>Milion na web. Podporuji Jakuba. Nechme tam zatím ten milion. Není tady žádný položkový rozpočet. Nejste schopni argumentovat tím, mluvíte pouze, že se zdá, že to bude vyšší. Jakmile</w:t>
      </w:r>
      <w:r>
        <w:t xml:space="preserve"> ta částka bude vyčerpána, tak</w:t>
      </w:r>
      <w:r w:rsidRPr="00D15ADE">
        <w:t xml:space="preserve"> ji pojďme doplnit. Není to žádný problém. Já proto schválně dávám</w:t>
      </w:r>
      <w:r>
        <w:t xml:space="preserve"> rozpočtovou rezervu.</w:t>
      </w:r>
      <w:r w:rsidRPr="00D15ADE">
        <w:t xml:space="preserve"> Celou dobu, co se zabývám financemi, tak jsem prosadil, aby tady byly rezervy na běžné výdaje a rezervy na kapitálové výdaje. To znamená, máme je striktně oddělené, je to i metodicky správně a každý, prostě když má nějakou potřebu, tak se to doplní.</w:t>
      </w:r>
    </w:p>
    <w:p w:rsidR="002A2A60" w:rsidRPr="00D15ADE" w:rsidRDefault="002A2A60" w:rsidP="002A2A60">
      <w:pPr>
        <w:jc w:val="both"/>
      </w:pPr>
      <w:r w:rsidRPr="00D15ADE">
        <w:tab/>
        <w:t>Pan Macháček. Petře, nebudu ta čísla opakovat. Říkal jsem je, kolik</w:t>
      </w:r>
      <w:r>
        <w:t>, o dopravě</w:t>
      </w:r>
      <w:r w:rsidRPr="00D15ADE">
        <w:t xml:space="preserve"> – zvýšení o 2 mil. Prostě je to přesně, ty jsi schvaloval, ty jsi byl jeden z těch, který spolupracoval na těch rozpočtech v minulých letech. Tohle je pouze jediný rozdíl a říkám, o co to je. Je to pouze </w:t>
      </w:r>
      <w:r>
        <w:t>zákonné navýšení. To znamená,</w:t>
      </w:r>
      <w:r w:rsidRPr="00D15ADE">
        <w:t xml:space="preserve"> já neříkám, že není možné udělat další úspory. Já i po dohodě s panem starostou, i to, co jsme dělali na výjezdním zasedání, my na tom pracujeme, je to obrovská práce, rozčleňujeme veškeré běžné výdaje na tzv. mandatorní, </w:t>
      </w:r>
      <w:proofErr w:type="spellStart"/>
      <w:r w:rsidRPr="00D15ADE">
        <w:t>kvazimandatorní</w:t>
      </w:r>
      <w:proofErr w:type="spellEnd"/>
      <w:r w:rsidRPr="00D15ADE">
        <w:t xml:space="preserve">, běžné a ostatní. Počítáme s tím, že tu práci dokončíme někdy snad do konce ledna, a potom navrhneme, pan starosta s tím souhlasí, že bychom začali ve své podstatě v únoru pracovat na nové metodice a budeme to konzultovat právě na finančním výboru, jakým způsobem začít rozpočet stanovovat ponovu. To znamená, že na základě toho, že budeme mít vyspecifikovány všechny mandatorní, </w:t>
      </w:r>
      <w:proofErr w:type="spellStart"/>
      <w:r w:rsidRPr="00D15ADE">
        <w:t>kvazimandatorní</w:t>
      </w:r>
      <w:proofErr w:type="spellEnd"/>
      <w:r w:rsidRPr="00D15ADE">
        <w:t>, ostatní a běžné výdaje, tak se pokusíme prostě dát tu kostru a na to následně nabalovat nějaké ty potřeby a zájmy těch ostatních.</w:t>
      </w:r>
    </w:p>
    <w:p w:rsidR="002A2A60" w:rsidRPr="00D15ADE" w:rsidRDefault="002A2A60" w:rsidP="002A2A60">
      <w:pPr>
        <w:jc w:val="both"/>
      </w:pPr>
      <w:r w:rsidRPr="00D15ADE">
        <w:tab/>
        <w:t>Paní Kabelová a ještě pan kolega Weber – daň z nemovitostí. Rozumím, my jsme každý na jiném pólu. Pokud si ovšem přečtete v</w:t>
      </w:r>
      <w:r>
        <w:t>elice pečlivě důvodovou zprávu r</w:t>
      </w:r>
      <w:r w:rsidRPr="00D15ADE">
        <w:t>ady MČ, která přistoupila k otázce daně z nemovitosti, tak samozřejmě – nechci to tady všechno opakovat, ale náš přístup je velice jednoduchý, a dokonce se s ním ztotožnil i magistrát, který jsme požádali, aby vyvinul tu zákonnou iniciativu, protože není možné vytrhávat z kontextu takový chabý argument, slaboučký, dětinský, že je tady nízká daň z nemovitostí. Ale podívejte se, není to samotná daň z nemovitostí, je tady daň 4 % z pořízení nemovitosti. A představte si, to je daňový soubor, stejně tak, jako mluvíme o celkovém daňovém zatížení občanů, tak nemůžeme vytrhnout z kontextu argument: ve Francii, v Německu, v Rakousku je daň daleko vyšší. Ano, ale neplatí žádnou daň z nabytí nemovitostí. A pokud si náš obyčejný občan chce na Praze 6 nebo na jiné Praze koupit za 5 mil. byt, tak zaplatí státu 200 tisíc jenom na nějaké vymyšlené dani z nemovitosti, a spočítejte si, kolik zaplatí DPH, kolik vlastně z toho jednoho bytu tyje stát! Takže my jsme řekli, ano, klidně proveďte kompletní restrukturalizaci daně z nemovitostí, udělejte ji třeba desetkrát vyšší, ale vraťme se k tomu, že bude daň z nabytí nemovitostí – proč si myslíte, že tady pořád slyším volání po bytech pro mladé, a mladý člověk když si chce koupit (byt), hodí státu prostě dvě stě, tři sta tisíc jen tak prostě do chřtánu? Takže pojďme, klidně zvyšme tu daň z nemovitostí, ať je nějakým způsobem přijatelná, ale zároveň snižme daň z nabytí nemovitosti, event. mluvme o snížení DPH na nové byty a mluvme dále o dalších souvisejících daních. Potom o tom můžeme mluvit. Ale říkám, velice podrobně je to popsáno v naší důvodové zprávě a dokonce, jak jsem řekl, tak magistrát vyvinul tu iniciativu a zažádal Poslaneckou sněmovnu znova, teď to budou projednávat, aby se tato daň z nabytí nemovitostí korigovala, anebo úplně zrušila.</w:t>
      </w:r>
    </w:p>
    <w:p w:rsidR="002A2A60" w:rsidRPr="00D15ADE" w:rsidRDefault="002A2A60" w:rsidP="002A2A60">
      <w:pPr>
        <w:jc w:val="both"/>
      </w:pPr>
      <w:r w:rsidRPr="00D15ADE">
        <w:tab/>
        <w:t xml:space="preserve">Panu </w:t>
      </w:r>
      <w:proofErr w:type="spellStart"/>
      <w:r w:rsidRPr="00D15ADE">
        <w:t>Lejčkovi</w:t>
      </w:r>
      <w:proofErr w:type="spellEnd"/>
      <w:r w:rsidRPr="00D15ADE">
        <w:t xml:space="preserve"> zodpověděl pan tajemník. Tramvajové pásy zodpověděl pan starosta. Panu Nechvátalovi pan Stárek. Pan </w:t>
      </w:r>
      <w:proofErr w:type="spellStart"/>
      <w:r w:rsidRPr="00D15ADE">
        <w:t>Šraier</w:t>
      </w:r>
      <w:proofErr w:type="spellEnd"/>
      <w:r w:rsidRPr="00D15ADE">
        <w:t xml:space="preserve"> – utrácíme reze</w:t>
      </w:r>
      <w:r>
        <w:t>rvy, změny rozpočtu</w:t>
      </w:r>
      <w:r w:rsidRPr="00D15ADE">
        <w:t xml:space="preserve">. Takže, Vladimíre, já si velice rád poslechnu ty vaše návrhy, a pokud začneme včas, to znamená, navrhuji začít na té přípravě pro rok 2021 už v únoru, takže pojďme se dohodnout na </w:t>
      </w:r>
      <w:r>
        <w:t>té základní struktuře a potom</w:t>
      </w:r>
      <w:r w:rsidRPr="00D15ADE">
        <w:t xml:space="preserve"> samozřejmě můžeme metodicky, aby to bylo v souladu s tou </w:t>
      </w:r>
      <w:r w:rsidRPr="00D15ADE">
        <w:lastRenderedPageBreak/>
        <w:t>metodikou, tak to můžeme samozřejmě upravovat a můžeme se dohodnout tak, abychom tady nemuseli řešit tyhle drobné částky. Takže pokud budeme v souladu s tou generální strategií, tak se určitě najdeme. Tak.</w:t>
      </w:r>
    </w:p>
    <w:p w:rsidR="002A2A60" w:rsidRPr="00D15ADE" w:rsidRDefault="002A2A60" w:rsidP="002A2A60">
      <w:pPr>
        <w:jc w:val="both"/>
      </w:pPr>
      <w:r w:rsidRPr="00D15ADE">
        <w:tab/>
        <w:t>Potom ještě pár slov jenom, abych vás uvedl do reality. Samozřejmě všichni</w:t>
      </w:r>
      <w:r>
        <w:t>,</w:t>
      </w:r>
      <w:r w:rsidRPr="00D15ADE">
        <w:t xml:space="preserve"> nebo většina z vás ví, že v rozpočtu nejsou, protože ani nemohou podle metodiky, být začleněny příjmy zejména z oblasti hazardu. To znamená, že počítáme, můžeme to odhadovat, ale odhadované částky neplatí. Dotace se do rozpočtu dávat nesmí, byť s nimi počítáme. Zhruba 8 mil. půjde na hazard. Samozřejmě opět část podle přesné metodiky bude rozdělena mezi </w:t>
      </w:r>
      <w:proofErr w:type="gramStart"/>
      <w:r w:rsidRPr="00D15ADE">
        <w:t>sociál</w:t>
      </w:r>
      <w:proofErr w:type="gramEnd"/>
      <w:r w:rsidRPr="00D15ADE">
        <w:t>, kulturu a zdravotnictví. Další samozřejmě masivní částka, kterou očekáváme, je v řádu desítek milionů, ale ta přijde počátkem měsíce června, je vratka z daně.</w:t>
      </w:r>
    </w:p>
    <w:p w:rsidR="002A2A60" w:rsidRPr="00D15ADE" w:rsidRDefault="002A2A60" w:rsidP="002A2A60">
      <w:pPr>
        <w:jc w:val="both"/>
      </w:pPr>
      <w:r w:rsidRPr="00D15ADE">
        <w:tab/>
        <w:t>Co se týče rozpočtového určení daní, resp. finančních vztahů mezi magistrátem, my si myslíme, že magistrát se k nám nechová zrovna přátelsky, spíše macešsky, protože pokud nepokrývá jednoznačně služby, které vykonáváme za něj, včetně úklidů, včetně toho, když si vezmete, že MČ v minulých letech vyplatila miliardu za opravy chodníků, které jsou v majetku města, a my jsme za ně utratili za deset let jednu miliardu, jenom aby byli naši občané spokojeni, tak si nemyslíme, že to je úplně prostě správně. Takže tolik asi k tomu. Já doufám, že jsem se vypořádal se vším. (Časový limit.) A děkuji vám za to, že podpoříte ten rozpočet.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panu místostarostovi za závěrečné slovo. Petr Píša se hlásí s procedurální poznámkou a potom paní Kabelová.</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Píša:</w:t>
      </w:r>
      <w:r w:rsidRPr="00D15ADE">
        <w:t xml:space="preserve"> Díky. Já v reakci na to, co řekl pan místostarosta, bych mírně modifikoval svůj návrh, a pokud předsedající dovolí, tak bych to modifikoval teď v rámci téhle poznámky. Modifikoval bych to tím způsobem, aby ta částka na možnou realizaci akce ošetření dřevin v areálu Veleslavínského zámku tedy byla alokována v rámci rozpočtové rezervy, to znamená oddíl 64 paragraf 09, aby to bylo alokováno v rámci rozpočtové rezervy na možnou realizaci této akce. Vysvětlím proč. Chápu ty rozpaky, proč potenciálně není možné vyplacení těchto peněz, i když osobně, co jsem to já konzultoval, tak by to možné být mělo, ale chápu ty rozpaky, nicméně ono je samozřejmě možné rozpočet měnit rozpočtovými opatřeními</w:t>
      </w:r>
      <w:r>
        <w:t>,</w:t>
      </w:r>
      <w:r w:rsidRPr="00D15ADE">
        <w:t xml:space="preserve"> a to se děje a to se bude dít. Nicméně rozpočet také odráží nějaké politické priority</w:t>
      </w:r>
      <w:r>
        <w:t>.</w:t>
      </w:r>
      <w:r w:rsidRPr="00D15ADE">
        <w:t xml:space="preserve"> </w:t>
      </w:r>
      <w:r>
        <w:t>(Č</w:t>
      </w:r>
      <w:r w:rsidRPr="00D15ADE">
        <w:t>asový limit</w:t>
      </w:r>
      <w:r>
        <w:t>.</w:t>
      </w:r>
      <w:r w:rsidRPr="00D15ADE">
        <w:t xml:space="preserve">) </w:t>
      </w:r>
      <w:r>
        <w:t>A</w:t>
      </w:r>
      <w:r w:rsidRPr="00D15ADE">
        <w:t xml:space="preserve"> já bych tedy prosil, abychom to takto v této podobě měli jako politickou prioritu. V písemném znění dám ma</w:t>
      </w:r>
      <w:r>
        <w:t xml:space="preserve">ndátovému (návrhovému) </w:t>
      </w:r>
      <w:r w:rsidRPr="00D15ADE">
        <w:t>výboru.</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Díky. Paní Kabelová. Prosím.</w:t>
      </w:r>
    </w:p>
    <w:p w:rsidR="002A2A60" w:rsidRPr="00D15ADE" w:rsidRDefault="002A2A60" w:rsidP="002A2A60">
      <w:pPr>
        <w:jc w:val="both"/>
      </w:pPr>
    </w:p>
    <w:p w:rsidR="002A2A60" w:rsidRDefault="002A2A60" w:rsidP="002A2A60">
      <w:pPr>
        <w:jc w:val="both"/>
      </w:pPr>
      <w:r w:rsidRPr="00D15ADE">
        <w:tab/>
      </w:r>
      <w:r w:rsidRPr="00D15ADE">
        <w:rPr>
          <w:b/>
          <w:bCs/>
          <w:u w:val="single"/>
        </w:rPr>
        <w:t>Zastupitelka paní Jana Kabelová:</w:t>
      </w:r>
      <w:r w:rsidRPr="00D15ADE">
        <w:t xml:space="preserve"> Pane Vaculíku, rozdí</w:t>
      </w:r>
      <w:r>
        <w:t>l mezi daní z nabytí nemovitosti a daní z nemovitosti</w:t>
      </w:r>
      <w:r w:rsidRPr="00D15ADE">
        <w:t xml:space="preserve"> je hlavn</w:t>
      </w:r>
      <w:r>
        <w:t xml:space="preserve">ě ten, že daň z nemovitosti městská část v daném </w:t>
      </w:r>
      <w:r w:rsidRPr="00D15ADE">
        <w:t>intervalu zákonem může ovlivnit. Daň z nabytí nemovitostí, ta</w:t>
      </w:r>
      <w:r>
        <w:t xml:space="preserve">m se asi shodneme, jsme proti. Já </w:t>
      </w:r>
      <w:r w:rsidRPr="00D15ADE">
        <w:t>mám pocit, že je to i pirátské oficiální stanovisko, určitě náš senátor W</w:t>
      </w:r>
      <w:r>
        <w:t>.</w:t>
      </w:r>
      <w:r w:rsidRPr="00D15ADE">
        <w:t xml:space="preserve"> </w:t>
      </w:r>
      <w:proofErr w:type="gramStart"/>
      <w:r w:rsidRPr="00D15ADE">
        <w:t>tohle</w:t>
      </w:r>
      <w:proofErr w:type="gramEnd"/>
      <w:r w:rsidRPr="00D15ADE">
        <w:t xml:space="preserve"> spustil</w:t>
      </w:r>
      <w:r>
        <w:t>. A</w:t>
      </w:r>
      <w:r w:rsidRPr="00D15ADE">
        <w:t>le jinak my jsme spolu na magistrátě</w:t>
      </w:r>
      <w:r>
        <w:t>, ta</w:t>
      </w:r>
      <w:r w:rsidRPr="00D15ADE">
        <w:t>dy to vypadá, jako bychom byli nejhorší, já nevím co, tak pojďme spolupracovat. Pojďme ten magistrát vyzývat ke společným věcem. Nevím, proč vy nás tady vyzýváte ke spolupráci s magistrátem, když tam sedíme spolu</w:t>
      </w:r>
      <w:r>
        <w:t>. (Poznámka pana místostarosty Vaculíka: Já neříkám ke spolupráci…) Tak se tady domluvme na tom, co budeme na tom magistrátu chtít, a je to OK. (Pan místostarosta Vaculík se snaží pokračovat.) Ale říkám, já jsem proti dani z nemovitosti…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Paní Kabelová, to už není procedurální poznámka! Já jsem vás nechal docela dlouho, ale vy jste z toho úplně utekla.</w:t>
      </w:r>
    </w:p>
    <w:p w:rsidR="002A2A60" w:rsidRPr="00D15ADE" w:rsidRDefault="002A2A60" w:rsidP="002A2A60">
      <w:pPr>
        <w:jc w:val="both"/>
      </w:pPr>
    </w:p>
    <w:p w:rsidR="002A2A60" w:rsidRPr="00D15ADE" w:rsidRDefault="002A2A60" w:rsidP="002A2A60">
      <w:pPr>
        <w:jc w:val="both"/>
      </w:pPr>
      <w:r w:rsidRPr="00D15ADE">
        <w:lastRenderedPageBreak/>
        <w:tab/>
      </w:r>
      <w:r w:rsidRPr="00D15ADE">
        <w:rPr>
          <w:b/>
          <w:bCs/>
          <w:u w:val="single"/>
        </w:rPr>
        <w:t>Zastupitelka paní Jana Kabelová:</w:t>
      </w:r>
      <w:r w:rsidRPr="00D15ADE">
        <w:t xml:space="preserve"> Ale to bylo procedurální!</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t xml:space="preserve"> No tak! (Paní zastupitelka pokračuje v projevu.)</w:t>
      </w:r>
      <w:r w:rsidRPr="00D15ADE">
        <w:t xml:space="preserve"> Jaromír Vaculík poslední věta. Jaromír Vaculík.</w:t>
      </w:r>
      <w:r>
        <w:t xml:space="preserve"> Pak má slovo Ondřej Dušek. Mně nefunguje mikrofon, nebo co? (Mikrofon v pořádku.) Jaromír Vaculík.</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Finanční výbor se prostě na posledním jednání dohodl, že právě na těchto otázkách rozpočtu u finančních vztahů prostě budeme spolupracovat víc.</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Ondřej Dušek má slovo, předseda návrhového výboru.</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Děkuji za slovo. I přes tu velmi košatou diskuzi mám tady jenom vlastně dva papíry, takže by to mělo být poměrně rychlé. Nejdřív budeme hlasovat o návrhu pana Miloše Vlacha, který navrhuje úpravu v rozpočtu, a totiž v kapitole 09 – vnitřní správa ORG 17635 – tvorba webových stránek, navýšit o 1 mil. korun.</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Nesouhlasím. Budeme řešit formou – v případě potřeby se bude řešit z rozpočtové rezervy.</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Prosím hlasování.</w:t>
      </w:r>
    </w:p>
    <w:p w:rsidR="002A2A60" w:rsidRPr="00D15ADE" w:rsidRDefault="002A2A60" w:rsidP="002A2A60">
      <w:pPr>
        <w:jc w:val="both"/>
      </w:pPr>
    </w:p>
    <w:p w:rsidR="002A2A60" w:rsidRPr="00D15ADE" w:rsidRDefault="002A2A60" w:rsidP="002A2A60">
      <w:pPr>
        <w:jc w:val="both"/>
      </w:pPr>
      <w:r w:rsidRPr="00D15ADE">
        <w:tab/>
      </w:r>
      <w:r w:rsidRPr="00D15ADE">
        <w:rPr>
          <w:b/>
          <w:bCs/>
        </w:rPr>
        <w:t>(Hlasování č. 18</w:t>
      </w:r>
      <w:r>
        <w:rPr>
          <w:b/>
          <w:bCs/>
        </w:rPr>
        <w:t>.</w:t>
      </w:r>
      <w:r w:rsidRPr="00D15ADE">
        <w:t xml:space="preserve"> – </w:t>
      </w:r>
      <w:r w:rsidRPr="00D15ADE">
        <w:rPr>
          <w:b/>
          <w:bCs/>
        </w:rPr>
        <w:t>Hlasuje se.</w:t>
      </w:r>
      <w:r w:rsidRPr="00D15ADE">
        <w:t>) Návrh nebyl schválen. Pro hlasovalo 16 zastupitelů, proti 7, 13 se zdrželo.</w:t>
      </w:r>
    </w:p>
    <w:p w:rsidR="002A2A60" w:rsidRPr="00D15ADE" w:rsidRDefault="002A2A60" w:rsidP="002A2A60">
      <w:pPr>
        <w:jc w:val="both"/>
      </w:pPr>
    </w:p>
    <w:p w:rsidR="002A2A60" w:rsidRPr="00D15ADE" w:rsidRDefault="002A2A60" w:rsidP="002A2A60">
      <w:pPr>
        <w:jc w:val="both"/>
      </w:pPr>
      <w:r w:rsidRPr="00D15ADE">
        <w:tab/>
        <w:t>Poprosím o další návrh, Ondřeji.</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Pak tady mám tři návrhy pana Petra Píši. Budeme o nich hlasovat samostatně. První je oddělení 61 paragraf 71 – výdaje na konzultační, poradenské a právní služby ponížit z 2 100 tis. korun na 1 600 tis. korun. O tyto prostředky navýšit rezervu na běžné výdaje (oddělení 64 paragraf 09).</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Neztotožňuji se.</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Jaromír Vaculík se neztotožňuje, pojďme prosím hlasovat.</w:t>
      </w:r>
    </w:p>
    <w:p w:rsidR="002A2A60" w:rsidRPr="00D15ADE" w:rsidRDefault="002A2A60" w:rsidP="002A2A60">
      <w:pPr>
        <w:jc w:val="both"/>
      </w:pPr>
    </w:p>
    <w:p w:rsidR="002A2A60" w:rsidRPr="00D15ADE" w:rsidRDefault="002A2A60" w:rsidP="002A2A60">
      <w:pPr>
        <w:jc w:val="both"/>
      </w:pPr>
      <w:r w:rsidRPr="00D15ADE">
        <w:tab/>
      </w:r>
      <w:r w:rsidRPr="00D15ADE">
        <w:rPr>
          <w:b/>
          <w:bCs/>
        </w:rPr>
        <w:t>(Hlasování č. 19</w:t>
      </w:r>
      <w:r>
        <w:rPr>
          <w:b/>
          <w:bCs/>
        </w:rPr>
        <w:t>.</w:t>
      </w:r>
      <w:r w:rsidRPr="00D15ADE">
        <w:t xml:space="preserve"> – </w:t>
      </w:r>
      <w:r w:rsidRPr="00D15ADE">
        <w:rPr>
          <w:b/>
          <w:bCs/>
        </w:rPr>
        <w:t>Hlasuje se.</w:t>
      </w:r>
      <w:r w:rsidRPr="00D15ADE">
        <w:t>) Návrh nebyl schválen. Pro hlasovalo 6 zastupitelů, proti také 6, 24 se jich zdrželo.</w:t>
      </w:r>
    </w:p>
    <w:p w:rsidR="002A2A60" w:rsidRPr="00D15ADE" w:rsidRDefault="002A2A60" w:rsidP="002A2A60">
      <w:pPr>
        <w:jc w:val="both"/>
      </w:pPr>
    </w:p>
    <w:p w:rsidR="002A2A60" w:rsidRPr="00D15ADE" w:rsidRDefault="002A2A60" w:rsidP="002A2A60">
      <w:pPr>
        <w:jc w:val="both"/>
      </w:pPr>
      <w:r w:rsidRPr="00D15ADE">
        <w:tab/>
        <w:t>Pane předsedo?</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Pak mám druhý návrh. V rámci rozpočtové rezervy oddělení 64 paragraf 09 alokovat 500 tis. Kč na možnou realizaci akce ošetření dřevin v areálu Veleslavínského zámku.</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V případě, že to bude metodicky možné. Já s tím souhlasím, ale do závorky bude: v případě metodické možnosti. Nepůjdeme přes zákon.</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Když to nepůjde, tak to nepůjde.</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Ale to tam není. Petrův návrh říká alokovat 500 tis. na to. Já říkám, že když to nepůjde, tak to tam nedám. Když to půjde, tak ano. Já to tam dám, ale v závorce bude: v případě, že to bude metodicky schváleno.</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Poprosím Petra Píšu, jestli s tím souhlasí takto.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Píša:</w:t>
      </w:r>
      <w:r w:rsidRPr="00D15ADE">
        <w:t xml:space="preserve"> Děkuji. Já s tím takto souhlasím.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Výborně, vyřešeno. Ztotožnění, tedy pojďme dál.</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O tom nehlasujeme. A poslední bod tři – oddělení 37 paragraf 45 navýšit</w:t>
      </w:r>
      <w:r>
        <w:t xml:space="preserve"> o</w:t>
      </w:r>
      <w:r w:rsidRPr="00D15ADE">
        <w:t xml:space="preserve"> kapitálové výdaje v celkové výši 300 tis., a to: revitalizace dešťových záhonů – PD – 200 tis. korun, revitalizace podzemních nádrží na dešťovou vodu – PD – 100 tis. korun.</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Nemohu se ztotožnit, protože pokud to nenavrhoval a není schopen to realizovat příslušný odbor, tak asi ví, proč to dělá, takže neztotožňuji se.</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Děkuji, pojďme hlasovat.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Můžeme spustit hlasovací zařízení. (Smích v průběhu hlasování</w:t>
      </w:r>
      <w:r>
        <w:t xml:space="preserve"> – technická záležitost</w:t>
      </w:r>
      <w:r w:rsidRPr="00D15ADE">
        <w:t>. P</w:t>
      </w:r>
      <w:r>
        <w:t>oznámka pana</w:t>
      </w:r>
      <w:r w:rsidRPr="00D15ADE">
        <w:t xml:space="preserve"> Vaculík</w:t>
      </w:r>
      <w:r>
        <w:t>a</w:t>
      </w:r>
      <w:r w:rsidRPr="00D15ADE">
        <w:t>: Takže tady je koalice, opozice a zelení.)</w:t>
      </w:r>
    </w:p>
    <w:p w:rsidR="002A2A60" w:rsidRPr="00D15ADE" w:rsidRDefault="002A2A60" w:rsidP="002A2A60">
      <w:pPr>
        <w:jc w:val="both"/>
      </w:pPr>
    </w:p>
    <w:p w:rsidR="002A2A60" w:rsidRPr="00D15ADE" w:rsidRDefault="002A2A60" w:rsidP="002A2A60">
      <w:pPr>
        <w:jc w:val="both"/>
      </w:pPr>
      <w:r w:rsidRPr="00D15ADE">
        <w:tab/>
      </w:r>
      <w:r w:rsidRPr="00D15ADE">
        <w:rPr>
          <w:b/>
          <w:bCs/>
        </w:rPr>
        <w:t>(Hlasování č. 20</w:t>
      </w:r>
      <w:r w:rsidRPr="00D15ADE">
        <w:t xml:space="preserve"> – </w:t>
      </w:r>
      <w:r w:rsidRPr="00D15ADE">
        <w:rPr>
          <w:b/>
          <w:bCs/>
        </w:rPr>
        <w:t>Hlasuje se.</w:t>
      </w:r>
      <w:r w:rsidRPr="00D15ADE">
        <w:t>) Návrh nebyl schválen. Pro hlasovali dva zastupitelé, proti 6 zastupitelů, 28 se jich zdrželo.</w:t>
      </w:r>
    </w:p>
    <w:p w:rsidR="002A2A60" w:rsidRPr="00D15ADE" w:rsidRDefault="002A2A60" w:rsidP="002A2A60">
      <w:pPr>
        <w:jc w:val="both"/>
      </w:pPr>
    </w:p>
    <w:p w:rsidR="002A2A60" w:rsidRPr="00D15ADE" w:rsidRDefault="002A2A60" w:rsidP="002A2A60">
      <w:pPr>
        <w:jc w:val="both"/>
      </w:pPr>
      <w:r w:rsidRPr="00D15ADE">
        <w:tab/>
        <w:t>Pane předsedo?</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Pane starosto, další protinávrhy nemáme, tudíž hlasujeme o návrhu jako celku.</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Pojďme prosím hlasovat o návrhu rozpočtu pro příští rok.</w:t>
      </w:r>
    </w:p>
    <w:p w:rsidR="002A2A60" w:rsidRPr="00D15ADE" w:rsidRDefault="002A2A60" w:rsidP="002A2A60">
      <w:pPr>
        <w:jc w:val="both"/>
      </w:pPr>
    </w:p>
    <w:p w:rsidR="002A2A60" w:rsidRPr="00D15ADE" w:rsidRDefault="002A2A60" w:rsidP="002A2A60">
      <w:pPr>
        <w:jc w:val="both"/>
      </w:pPr>
      <w:r w:rsidRPr="00D15ADE">
        <w:tab/>
      </w:r>
      <w:r w:rsidRPr="00D15ADE">
        <w:rPr>
          <w:b/>
          <w:bCs/>
        </w:rPr>
        <w:t>(Hlasování č. 21</w:t>
      </w:r>
      <w:r>
        <w:rPr>
          <w:b/>
          <w:bCs/>
        </w:rPr>
        <w:t>.</w:t>
      </w:r>
      <w:r w:rsidRPr="00D15ADE">
        <w:t xml:space="preserve"> – </w:t>
      </w:r>
      <w:r w:rsidRPr="00D15ADE">
        <w:rPr>
          <w:b/>
          <w:bCs/>
        </w:rPr>
        <w:t>Hlasuje se.</w:t>
      </w:r>
      <w:r w:rsidRPr="00D15ADE">
        <w:t xml:space="preserve">) Návrh byl schválen. Pro hlasovalo 25 zastupitelů, proti </w:t>
      </w:r>
      <w:proofErr w:type="gramStart"/>
      <w:r w:rsidRPr="00D15ADE">
        <w:t>nikdo</w:t>
      </w:r>
      <w:proofErr w:type="gramEnd"/>
      <w:r w:rsidRPr="00D15ADE">
        <w:t>, 12 se jich zdrželo. Já vám děkuji.</w:t>
      </w:r>
    </w:p>
    <w:p w:rsidR="002A2A60" w:rsidRPr="00D15ADE" w:rsidRDefault="002A2A60" w:rsidP="002A2A60">
      <w:pPr>
        <w:jc w:val="both"/>
      </w:pPr>
    </w:p>
    <w:p w:rsidR="002A2A60" w:rsidRPr="00D15ADE" w:rsidRDefault="002A2A60" w:rsidP="002A2A60">
      <w:pPr>
        <w:jc w:val="both"/>
      </w:pPr>
      <w:r w:rsidRPr="00D15ADE">
        <w:tab/>
        <w:t>Přistoupíme k dalšímu bodu dnešního jednání, a to je</w:t>
      </w:r>
    </w:p>
    <w:p w:rsidR="002A2A60" w:rsidRPr="00D15ADE" w:rsidRDefault="002A2A60" w:rsidP="002A2A60">
      <w:pPr>
        <w:jc w:val="both"/>
      </w:pPr>
    </w:p>
    <w:p w:rsidR="002A2A60" w:rsidRPr="00D15ADE" w:rsidRDefault="002A2A60" w:rsidP="002A2A60">
      <w:pPr>
        <w:pStyle w:val="Nadpis1"/>
        <w:numPr>
          <w:ilvl w:val="0"/>
          <w:numId w:val="44"/>
        </w:numPr>
      </w:pPr>
      <w:r>
        <w:t>5</w:t>
      </w:r>
      <w:r w:rsidRPr="00D15ADE">
        <w:t>. Střednědobý rozpočtový výhled Městské části Praha 6 na léta 2021-2025</w:t>
      </w:r>
    </w:p>
    <w:p w:rsidR="002A2A60" w:rsidRPr="00D15ADE" w:rsidRDefault="002A2A60" w:rsidP="002A2A60">
      <w:pPr>
        <w:jc w:val="both"/>
      </w:pPr>
    </w:p>
    <w:p w:rsidR="002A2A60" w:rsidRPr="00D15ADE" w:rsidRDefault="002A2A60" w:rsidP="002A2A60">
      <w:pPr>
        <w:jc w:val="both"/>
      </w:pPr>
      <w:r w:rsidRPr="00D15ADE">
        <w:tab/>
        <w:t>Poprosím pana místostarostu.</w:t>
      </w:r>
    </w:p>
    <w:p w:rsidR="002A2A60" w:rsidRPr="00D15ADE" w:rsidRDefault="002A2A60" w:rsidP="002A2A60">
      <w:pPr>
        <w:jc w:val="both"/>
      </w:pPr>
    </w:p>
    <w:p w:rsidR="002A2A60" w:rsidRPr="00D15ADE" w:rsidRDefault="002A2A60" w:rsidP="002A2A60">
      <w:pPr>
        <w:jc w:val="both"/>
      </w:pPr>
      <w:r w:rsidRPr="00D15ADE">
        <w:rPr>
          <w:b/>
        </w:rPr>
        <w:lastRenderedPageBreak/>
        <w:tab/>
      </w:r>
      <w:r w:rsidRPr="00D15ADE">
        <w:rPr>
          <w:b/>
          <w:u w:val="single"/>
        </w:rPr>
        <w:t>Místostarosta pan Jaromír Vaculík:</w:t>
      </w:r>
      <w:r w:rsidRPr="00D15ADE">
        <w:rPr>
          <w:b/>
        </w:rPr>
        <w:t xml:space="preserve"> </w:t>
      </w:r>
      <w:r w:rsidRPr="00D15ADE">
        <w:t>Děkuji za slovo. Tímto usnesením bereme na vědomí ústní a písemnou zprávu a schvalujeme střednědobý rozpočtový výhled MČ Praha 6. Já bych v této souvislosti zdůraznil jenom, že proběhla okolo toho velká diskuze na finančním výboru, tak budu tady citovat, jakým způsobem se přistupuje podle schválené metodiky magistrátem k oblasti příjmů. To znamená, že podle zásad sestavování střednědobého rozpočtového výhledu městských částí na roky 2021-2025, které byly schváleny usnesením městské rady č. 1168 z 10. 6. 2019, musí zpracovatel transfer ze státního rozpočtu a finanční vztah MČ poskytovaný z rozpočtu hl. m. Prahy zapracovat ve stejné výši, jako tomu bylo v roce 2020. Ekonomický odbor tak musel zapracovat tuto změnu do předkládaného materiálu, to znamená, že přijaté dotace apod. příslušně upravil. To znamená to, co proběhlo, ta diskuze na finančním výboru, byla ve své podstatě zbytečná, protože podle metodiky schválené magistrátem musíme do oblasti příjmů dát současný stav finančních vztahů.</w:t>
      </w:r>
    </w:p>
    <w:p w:rsidR="002A2A60" w:rsidRPr="00D15ADE" w:rsidRDefault="002A2A60" w:rsidP="002A2A60">
      <w:pPr>
        <w:jc w:val="both"/>
      </w:pPr>
      <w:r w:rsidRPr="00D15ADE">
        <w:tab/>
        <w:t>Co se týče výdajů, tam jsme to nějakým způsobem korigovali, jak vidíte. V následujících letech jsme započítali určité inflace. Počítáme s tím, že proběhnou ještě nějaká úsporná opatření. Co se týče kapitálových výdajů, jedeme podle toho výhledu. Započítali jsme samozřejmě i tu duhovou knihu a samozřejmě nějakým způsobem se tam počítá i s těmi možnými problémy, které dneska, jak všichni víte, při těch realizacích staveb prostě jsou.</w:t>
      </w:r>
    </w:p>
    <w:p w:rsidR="002A2A60" w:rsidRPr="00D15ADE" w:rsidRDefault="002A2A60" w:rsidP="002A2A60">
      <w:pPr>
        <w:jc w:val="both"/>
      </w:pPr>
      <w:r w:rsidRPr="00D15ADE">
        <w:tab/>
        <w:t xml:space="preserve">Takže toliko. Prostě tento výhled je zpracován velice podrobně. Kdyby měl někdo chuť se podívat, jak vypadá rozpočtový výhled magistrátu, tak je to tato </w:t>
      </w:r>
      <w:proofErr w:type="spellStart"/>
      <w:r w:rsidRPr="00D15ADE">
        <w:t>excelová</w:t>
      </w:r>
      <w:proofErr w:type="spellEnd"/>
      <w:r w:rsidRPr="00D15ADE">
        <w:t xml:space="preserve"> tabulka na jednu A4. Mám ji tady. My jsme si s tím vyhráli, že jsme k tomu ještě udělali důvodovou zprávu a popis, takže vás poprosím o schválení.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panu místostarostovi. V diskuzi je přihlášen Petr Píša. Petře,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Píša:</w:t>
      </w:r>
      <w:r w:rsidRPr="00D15ADE">
        <w:t xml:space="preserve"> Díky. Já se přiznám, že střednědobý výhled rozpočtu mám velmi rád a je to bod, na který se osobně vždycky těším, protože ono to představuje dobrou informaci o veškerých plánech radnice a o tom, co se bude dělat, a myslím si, že to je třeba pro občany MČ jeden z nejzajímavějších a nejdůležitějších dokumentů, i když asi bývá veřejností trošku opomíjen.</w:t>
      </w:r>
    </w:p>
    <w:p w:rsidR="002A2A60" w:rsidRPr="00D15ADE" w:rsidRDefault="002A2A60" w:rsidP="002A2A60">
      <w:pPr>
        <w:jc w:val="both"/>
      </w:pPr>
      <w:r w:rsidRPr="00D15ADE">
        <w:tab/>
        <w:t>Bylo by možné k němu mít spoustu dotazů. Vzhledem k tomu, kolik je hodin, tak já si většinu z nich ušetřím, ale bych byl špatný zastupitel, kdybych se zde nezeptal, protože to nepadlo v úvodním slově. Ten návrh střednědobého rozpočtu obsahuje u poměrně značné části akcí, primárně u školských investic, … (nesroz</w:t>
      </w:r>
      <w:r>
        <w:t>umitelné</w:t>
      </w:r>
      <w:r w:rsidRPr="00D15ADE">
        <w:t>) z toho, že se předpokládá částečné financování z jiných zdrojů, než jsou ty zdroje podle střednědobého výhledu. To nijak nerozporuji, ono by to z hlediska metodiky jinak nešlo, nicméně nemohu se zde nezeptat, jaké jsou vaše představy ohledně zdrojů financování. To je jeden dotaz.</w:t>
      </w:r>
    </w:p>
    <w:p w:rsidR="002A2A60" w:rsidRPr="00D15ADE" w:rsidRDefault="002A2A60" w:rsidP="002A2A60">
      <w:pPr>
        <w:jc w:val="both"/>
      </w:pPr>
      <w:r w:rsidRPr="00D15ADE">
        <w:tab/>
        <w:t>Druhý dotaz. Byl bych špatný zastupitel, kdybych se nezeptal, jak je možné, že došlo k tak výraznému nárůstu prostředků alokovaných na realizaci Šatovky oproti minulému roku. Jestli se nepletu, tak to byl nárůst asi o 100 mil. K nárůstu v těch alokacích někdy došlo, někdy je to zcela logické a zároveň je jasné, že třeba vzrostly ceny stavebních prací. Řádný hospodář musí počítat s nějakou rezervou atd., nicméně v případě Šatovky se tady jedná o navýšení prakticky na dvojnásobek i přes to, že ten návrh Šatovky se mírně zredukoval, došlo tam ke škrtání té jedné budovy a zkracování druhé. To je druhý dotaz.</w:t>
      </w:r>
    </w:p>
    <w:p w:rsidR="002A2A60" w:rsidRPr="00D15ADE" w:rsidRDefault="002A2A60" w:rsidP="002A2A60">
      <w:pPr>
        <w:jc w:val="both"/>
      </w:pPr>
      <w:r w:rsidRPr="00D15ADE">
        <w:tab/>
        <w:t>A třetí věc bude</w:t>
      </w:r>
      <w:r>
        <w:t xml:space="preserve"> návrh</w:t>
      </w:r>
      <w:r w:rsidRPr="00D15ADE">
        <w:t>. Byl bych špatný zelený, kdybych nenavrhl posunout realizaci akcí číslo 22 a 23 – revitalizace dešťových záhonů a revitalizace podzemních nádrží na dešťovou vodu na roky 2021 a 2022. Máme to tam nyní už alokováno, máme to tam schováno až do posledních let toho rozpočtového výhledu. Pokud dobře chápu metodiku, tak z hlediska metodiky pro nás není problém to přesunout na roky bližší.</w:t>
      </w:r>
    </w:p>
    <w:p w:rsidR="002A2A60" w:rsidRPr="00D15ADE" w:rsidRDefault="002A2A60" w:rsidP="002A2A60">
      <w:pPr>
        <w:jc w:val="both"/>
      </w:pPr>
    </w:p>
    <w:p w:rsidR="002A2A60" w:rsidRPr="00D15ADE" w:rsidRDefault="002A2A60" w:rsidP="002A2A60">
      <w:pPr>
        <w:jc w:val="both"/>
      </w:pPr>
      <w:r w:rsidRPr="00D15ADE">
        <w:lastRenderedPageBreak/>
        <w:tab/>
      </w:r>
      <w:r w:rsidRPr="00D15ADE">
        <w:rPr>
          <w:b/>
          <w:bCs/>
          <w:u w:val="single"/>
        </w:rPr>
        <w:t>Starosta pan Ondřej Kolář:</w:t>
      </w:r>
      <w:r>
        <w:t xml:space="preserve"> OK. Slovo má Jakub Stárek.</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Statutární místostarosta</w:t>
      </w:r>
      <w:r w:rsidRPr="00D15ADE">
        <w:rPr>
          <w:b/>
          <w:u w:val="single"/>
        </w:rPr>
        <w:t xml:space="preserve"> pan Jakub Stárek:</w:t>
      </w:r>
      <w:r w:rsidRPr="00D15ADE">
        <w:t xml:space="preserve"> Jenom bych odpověděl k té Šatovce. Já jsem tady nebyl v minulém období při stanovování toho odhadu ceny, ze kterého se vlastně odvíjela i odměna pro soutěžící, ale v době, kdy jsem ten projekt jako radní, člen rady, který má na starosti územní rozvoj, dostal, tak ten projekt měl cenu skutečně tu, která je teď jakoby předpokládaná a která je teď přiznaná v rámci toho. Ten záměr nevím, jaký byl v minulosti, ale prostě tohle je reálná částka, která odpovídá i odhadu, který vlastně vzešel z té architektonické soutěže. Fakticky i s ohledem na to, že jsme tam zrušili jednu tu budovu, tak ten projekt je vlastně </w:t>
      </w:r>
      <w:r>
        <w:t xml:space="preserve">ještě levnější </w:t>
      </w:r>
      <w:r w:rsidRPr="00D15ADE">
        <w:t xml:space="preserve">než ten, který byl </w:t>
      </w:r>
      <w:proofErr w:type="spellStart"/>
      <w:r w:rsidRPr="00D15ADE">
        <w:t>vysoutěžen</w:t>
      </w:r>
      <w:proofErr w:type="spellEnd"/>
      <w:r w:rsidRPr="00D15ADE">
        <w: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Ještě než dám slovo Petru Macháčkovi, tak poprosím, resp. zopakuji to, co jsem říkal úplně na začátku dnešního jednání. Pravda, už je to hodně dávno. Prosím všechny v sále, aby vypnuli zvonění svých mobilních telefonů, abychom se navzájem nerušili. Děkuji. Petr Macháček.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Macháček:</w:t>
      </w:r>
      <w:r w:rsidRPr="00D15ADE">
        <w:t xml:space="preserve"> (Nezapnutý mikrofon, po </w:t>
      </w:r>
      <w:r>
        <w:t xml:space="preserve">upozornění z pléna </w:t>
      </w:r>
      <w:r w:rsidRPr="00D15ADE">
        <w:t>zapnut.) Takže ještě jednou. Že to mám rád, to jste slyšeli, že? A slyším argumenty, že je to lepší než na magistrátu, v jiných Prahách. Na t</w:t>
      </w:r>
      <w:r>
        <w:t>y</w:t>
      </w:r>
      <w:r w:rsidRPr="00D15ADE">
        <w:t xml:space="preserve"> odpovím stejně jako vloni. Neumím to rozporovat. Věřím, že to je pravda, ale napadá mě zde přísloví, že jednooký mezi slepými je králem.</w:t>
      </w:r>
    </w:p>
    <w:p w:rsidR="002A2A60" w:rsidRPr="00D15ADE" w:rsidRDefault="002A2A60" w:rsidP="002A2A60">
      <w:pPr>
        <w:jc w:val="both"/>
      </w:pPr>
      <w:r w:rsidRPr="00D15ADE">
        <w:tab/>
        <w:t xml:space="preserve">Z mého pohledu, pokud se dělá střednědobý plán, jsou pro to dva </w:t>
      </w:r>
      <w:r>
        <w:t>důvody. První je, ať už je to</w:t>
      </w:r>
      <w:r w:rsidRPr="00D15ADE">
        <w:t xml:space="preserve"> zákon, nebo metodika, a druhý je, že by to měl dělat každý dobrý hospodář, který chce vážně uvažovat o efektivním využívání svých zdrojů ve střednědobém i dlouhodobém horizontu. Bohužel tato koalice o to moc nedbá a jde jí pouze o to, aby splnila metodiku. Dlouhodobý výhled ji moc nezajímá. S klidem utrácí, a co bude za pár l</w:t>
      </w:r>
      <w:r>
        <w:t>et, kdo</w:t>
      </w:r>
      <w:r w:rsidRPr="00D15ADE">
        <w:t>ví.</w:t>
      </w:r>
    </w:p>
    <w:p w:rsidR="002A2A60" w:rsidRPr="00D15ADE" w:rsidRDefault="002A2A60" w:rsidP="002A2A60">
      <w:pPr>
        <w:jc w:val="both"/>
      </w:pPr>
      <w:r w:rsidRPr="00D15ADE">
        <w:tab/>
        <w:t>Pro rok 2020 nedokázala s běžnými výdaji udělat vůbec nic – nárůst o 50 mil. korun. S podivem jsem viděl plán na rok 2021, rok poté, kdy se plánuje s poklesem běžných výdajů o 16 mil. Jaký to bude kouzelný proutek, který vám toto umožní? Kdo tomu věří, ať se přihlásí. Přiznám se, že pokud se něco nezmění, tak já tomu nevěřím. Stejná situace tady byla před rokem. Také se slibovalo, že v roce 2020 běžné výdaje klesnou. Opak je pravdou. Raketově rostou o 50 mil. korun.</w:t>
      </w:r>
    </w:p>
    <w:p w:rsidR="002A2A60" w:rsidRPr="00D15ADE" w:rsidRDefault="002A2A60" w:rsidP="002A2A60">
      <w:pPr>
        <w:jc w:val="both"/>
      </w:pPr>
      <w:r>
        <w:tab/>
        <w:t>Pokud se nebudeme</w:t>
      </w:r>
      <w:r w:rsidRPr="00D15ADE">
        <w:t xml:space="preserve"> realizačně touto problematikou skutečně seriózně zabývat, náklady porostou a rozpočet MČ se dostane do velkých problémů. Je potřeba odvaha </w:t>
      </w:r>
      <w:proofErr w:type="spellStart"/>
      <w:r w:rsidRPr="00D15ADE">
        <w:t>decision</w:t>
      </w:r>
      <w:proofErr w:type="spellEnd"/>
      <w:r w:rsidRPr="00D15ADE">
        <w:t xml:space="preserve"> </w:t>
      </w:r>
      <w:proofErr w:type="spellStart"/>
      <w:r w:rsidRPr="00D15ADE">
        <w:t>makerů</w:t>
      </w:r>
      <w:proofErr w:type="spellEnd"/>
      <w:r w:rsidRPr="00D15ADE">
        <w:t xml:space="preserve"> pro změnu, dívat se kriticky na existující náklady. Bohužel to doposud velmi, velmi chybí. Když se podíváme na výhled běžných nákladů: 2021 – 765 mil., následující rok 766 mil., 766 mil., 767 mil., 2025 – 767 mil. Kdo tomu věří, zase pokud se nic nezmění, já tomu určitě nevěřím.</w:t>
      </w:r>
    </w:p>
    <w:p w:rsidR="002A2A60" w:rsidRPr="00D15ADE" w:rsidRDefault="002A2A60" w:rsidP="002A2A60">
      <w:pPr>
        <w:jc w:val="both"/>
      </w:pPr>
      <w:r w:rsidRPr="00D15ADE">
        <w:tab/>
        <w:t>Pokud bych byl trošku ironický, tak bych řekl, že je zde významné zlepšení oproti loňskému roku, protože jestli si vzpomínáte, střednědobý výhled na pět let, který jsme diskutovali před pěti lety, všech pět čísel pro pět let bylo stejných. Nyní se liší o 1 mil. korun. Čili je zde určité zlepšení, ale nechci být ironický, nechci být sarkastický, protože to je velmi vážná věc.</w:t>
      </w:r>
    </w:p>
    <w:p w:rsidR="002A2A60" w:rsidRPr="00D15ADE" w:rsidRDefault="002A2A60" w:rsidP="002A2A60">
      <w:pPr>
        <w:jc w:val="both"/>
      </w:pPr>
      <w:r w:rsidRPr="00D15ADE">
        <w:tab/>
        <w:t xml:space="preserve">A </w:t>
      </w:r>
      <w:r>
        <w:t>proto bych chtěl opravu vyzvat r</w:t>
      </w:r>
      <w:r w:rsidRPr="00D15ADE">
        <w:t>adu MČ, berte vážně i ten střednědobý, dlouhodobý výhled. Neuvažujte jenom o svém volebním období, a co bude potom, to nás nezajímá. Pokud budete uvažovat dlouhodobě, tak je to jediný efektivní způsob, jak skutečně využít efektivně ty limitované zdroje, které máme. Byla zde spousta návrhů, jak se tomu postavit. Určitě mnoho kolegů z opozice z finančního výboru j</w:t>
      </w:r>
      <w:r>
        <w:t>e</w:t>
      </w:r>
      <w:r w:rsidRPr="00D15ADE">
        <w:t xml:space="preserve"> připraven</w:t>
      </w:r>
      <w:r>
        <w:t>o</w:t>
      </w:r>
      <w:r w:rsidRPr="00D15ADE">
        <w:t xml:space="preserve"> pomoci, ale bohužel zatím jsem viděl jednoznačnou rezistenci na straně radnice, rady. Vím, že to je bolestivé, ale znova, i ten </w:t>
      </w:r>
      <w:r w:rsidRPr="00D15ADE">
        <w:lastRenderedPageBreak/>
        <w:t>střednědobý výhled to jasně ukazuje. Bez jasné strategie, jak se tomu postavit, náš rozpočet a střednědobý výhled jde do pekel!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za příspěvek do diskuze. Slovo má pan </w:t>
      </w:r>
      <w:proofErr w:type="spellStart"/>
      <w:r w:rsidRPr="00D15ADE">
        <w:t>Šraier</w:t>
      </w:r>
      <w:proofErr w:type="spellEnd"/>
      <w:r w:rsidRPr="00D15ADE">
        <w:t>.</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Vladimír </w:t>
      </w:r>
      <w:proofErr w:type="spellStart"/>
      <w:r w:rsidRPr="00D15ADE">
        <w:rPr>
          <w:b/>
          <w:u w:val="single"/>
        </w:rPr>
        <w:t>Šraier</w:t>
      </w:r>
      <w:proofErr w:type="spellEnd"/>
      <w:r w:rsidRPr="00D15ADE">
        <w:rPr>
          <w:b/>
          <w:u w:val="single"/>
        </w:rPr>
        <w:t>:</w:t>
      </w:r>
      <w:r w:rsidRPr="00D15ADE">
        <w:t xml:space="preserve"> Děkuji za slovo. Já už tady nebudu opakovat to, co říkal kolega Macháček, protože my možná díky tomu, že oba dva vlastně máme podobný profesní background, tak prostě na finanční plánování máme asi podstatně přísnější kritéria. Prostě nám nestačí jen splnit formálně metodické požadavky, ale my bychom od všech těch dokumentů, které zde schvalujeme, chtěli, aby také pomohly městské části v tom řízení peněz a prostě v optimální alokaci zdrojů, které má k dispozici. Lepší, výrazně lepší práci ve střednědobém výhledu vidím na straně kapitálových výdajů. Pokud by ty podrobnosti běžných výdajů, ale tím pádem by ta čísla musela být rok od roku odlišná, tak pokud by ta část běžných výdajů byla zpracována s podobnou důsledností, tak bych určitě našemu zastupitelskému klubu jako člen finančního výboru doporučoval toto podpořit. Takhle to doporučit bohužel nemohu, ale koalice má dostatek hlasů na to, aby si ten dokument </w:t>
      </w:r>
      <w:proofErr w:type="spellStart"/>
      <w:r w:rsidRPr="00D15ADE">
        <w:t>prohlasovala</w:t>
      </w:r>
      <w:proofErr w:type="spellEnd"/>
      <w:r w:rsidRPr="00D15ADE">
        <w:t xml:space="preserve"> i tak.</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Slovo má pan Šídlo.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Tomáš Šídlo:</w:t>
      </w:r>
      <w:r w:rsidRPr="00D15ADE">
        <w:t xml:space="preserve"> Děkuji. Dělání střednědobých nebo pětiletých finančních výhledů v sobě skrývá spoustu předpokladů. Ty předpoklady, které známe, tak jsme pojmenovali, ale mě by zajímalo, z jakých makroekonomických předpokladů úřad vycházel při budování tohoto výhledu. Vychází se tam z nějaké makroekonomie? Je jasné, jakým způsobem například budou růst platy v následujících pěti letech, anebo opět budeme zírat,</w:t>
      </w:r>
      <w:r>
        <w:t xml:space="preserve"> že o 15 % nám skokem vzrostou, </w:t>
      </w:r>
      <w:r w:rsidRPr="00D15ADE">
        <w:t>nějakým v podstatě vládním rozhodnutím, agregátně platy? Mzdy v komerční sféře prostě rostou. Každý zaměstnavatel s tím bojuje, a když s tím dokáže bojovat zaměstnavatel v komerční sféře, tak o to spíš by měl, například pokud jde o ty platy, ale mluvím i o ostatních nákladech, být připraven pracovat i zaměstnavatel ve veřejné sféře. Nicméně ta otázka zní: Pracovali jste s nějakou makroekonomikou, anebo je to bez makroekonomického pohledu na dalších pět let?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 xml:space="preserve">Tomáši, ono se to hezky mluví. Já klidně jsem připraven od příštího roku vám dát ten prostor, klidně si tam udělejte svůj výhled a uvidíme, kdo bude blíž. Protože odhadovat tady, když máte metodicky dáno, že příjmy musejí být stejné, já potom si tady budu tipovat výdaje. To je tipovací soutěž, jestli tedy vláda bude taková, nebo maková, jestli bude spořivá, nebo rozhazovačná, jestli tam prostě bude sedět nějaký populista, který si bude kupovat hlasy a bude nadále rozhazovat peníze z helikoptéry, tak samozřejmě </w:t>
      </w:r>
      <w:proofErr w:type="gramStart"/>
      <w:r w:rsidRPr="00D15ADE">
        <w:t>to</w:t>
      </w:r>
      <w:proofErr w:type="gramEnd"/>
      <w:r w:rsidRPr="00D15ADE">
        <w:t xml:space="preserve"> pak přijde nějaká zodpovědná </w:t>
      </w:r>
      <w:proofErr w:type="gramStart"/>
      <w:r w:rsidRPr="00D15ADE">
        <w:t>vláda</w:t>
      </w:r>
      <w:proofErr w:type="gramEnd"/>
      <w:r w:rsidRPr="00D15ADE">
        <w:t xml:space="preserve">, která to naopak skrouhne. A záleží to na ekonomickém vývoji. Teď budeme poslouchat ty makroekonomy v televizi, nebo </w:t>
      </w:r>
      <w:r>
        <w:t xml:space="preserve">se </w:t>
      </w:r>
      <w:r w:rsidRPr="00D15ADE">
        <w:t>budeme</w:t>
      </w:r>
      <w:r>
        <w:t xml:space="preserve"> řídit</w:t>
      </w:r>
      <w:r w:rsidRPr="00D15ADE">
        <w:t xml:space="preserve"> vlastním rozumem, jestli tedy to HDP půjde dolů, nebo nepůjde, tím pádem se upraví rozpočtové určení daní a finanční vztahy se upraví. To je věštění z koule. Samozřejmě jednou se trefí ten, podruhé ten. Já tedy zase naopak s ohledem na to, co to je samospráva a kde se prostě pohybujeme, tak já samozřejmě tomu střednědobému výhledu na rozdíl od firem, od veřejných korporací, prostě tolik nepřikládám. Nota bene to je do roku 2025. Tady se v roce 2022 změní opět vedení, které může mít úplně jiné priority. Takže já prostě k tomu přistupuji s tímhle. Tady je spousta neznámých, a kdo se do nich trefí, říkám, je to tipovací soutěž. Takže takhle asi za mě.</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za odpověď. Pan Vlach.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Miloš Vlach:</w:t>
      </w:r>
      <w:r w:rsidRPr="00D15ADE">
        <w:t xml:space="preserve"> Děkuji za slovo a zároveň děkuji za ten střednědobý výhled, protože on tady odhalil něco velmi zajímavého, na co už poukázal Petr Píša. Ta Šatovka se opravdu zdvojnásobila, její předpokládaná investice, protože to, co do té soutěže šlo jako zadání, tak byla odhadovaná cena na 150 mil. Je to vypsáno na e-zakázkách, je to anotované</w:t>
      </w:r>
      <w:r>
        <w:t>,</w:t>
      </w:r>
      <w:r w:rsidRPr="00D15ADE">
        <w:t xml:space="preserve"> nebo zanesené v Komoře architektů. Tam je samozřejmě i to původní zadání té soutěže</w:t>
      </w:r>
      <w:r>
        <w:t>,</w:t>
      </w:r>
      <w:r w:rsidRPr="00D15ADE">
        <w:t xml:space="preserve"> a zde je zadáno: Návrhy by měly respektovat ekonomické možnosti zadavatele nejen v předpokládané cenové výši investičních nákladů cca 150 mil. korun. Z toho tedy plyne, že tady se někde mezi tím ta zakázka nafoukla na dvojnásobek. To je dost bizarní, nemyslíte? A že se tady najednou takhle pokoutně dozvídáme, že vlastně něco, o čem v pracovních skupinách bylo mluveno jako o 150 mil., co v médiích bylo komunikováno jako 150 mil., je najednou 300 mil.</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Já poprosím o pomoc Jakuba Stárka. Jakube?</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Miloš Vlach:</w:t>
      </w:r>
      <w:r w:rsidRPr="00D15ADE">
        <w:t xml:space="preserve"> Já už tady začínám tušit, odkud vlastně plynulo to moje rozčarování nad tou cenou projekčních prací, protože v tuto chvíli už začínají dostávat reálný rozměr. Ale ten problém je totiž někde úplně jinde. On je ten problém o řád větší! A tedy já nevím, pokud bylo vybráno architektonické dílo, které nesplnilo tuto podmínku, byť je to doporučení, ale zde je uvedeno, že možnosti realizátora jsou řádově 150 mil., jak t</w:t>
      </w:r>
      <w:r>
        <w:t>a komise</w:t>
      </w:r>
      <w:r w:rsidRPr="00D15ADE">
        <w:t xml:space="preserve"> mohla vybrat něco, co dvojnásobně přesahuje tohle zadání? A odtud plynou všechny ty problémy, kdy se spolky v té oblasti staví proti rozměrům té stavby, protože samozřejmě ta stavba je dvakrát tak velká, než měla být!</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Statutární místostarosta</w:t>
      </w:r>
      <w:r w:rsidRPr="00D15ADE">
        <w:rPr>
          <w:b/>
          <w:u w:val="single"/>
        </w:rPr>
        <w:t xml:space="preserve"> pan Jakub Stárek:</w:t>
      </w:r>
      <w:r w:rsidRPr="00D15ADE">
        <w:t xml:space="preserve"> Jestli můžu reagovat? (Ano.) Já jsem byl na všech těch jednáních – byl tam tedy jeden spolek, resp. dva. Jeden byl přítomen panem Pokorným s tím, že tohle vlastně nezaznělo ani jednou jako připomínka, tahle věc. V tuhle chvíli zaznívaly připomínky zejména k tomu, co se týkalo potom té soudní pře, a to znamená velikost, rozměr, zásah, urbanistické řešení a další, což v tuto chvíli ani není jakoby předmětem projednávání, protože se bavíme o ceně. Řekl jsem to úplně otevřeně, úplně jasně, že ve chvíli, pokud já jsem dostal tento projekt k dispozici, vlastně finančně se celý propočítal, tedy celá ta realizace, navíc k tomu, tedy jak říkám, se to zdražilo o tu variantní studii toho, jestli to uděláme s obnovitelnými zdroji, nebo bez obnovitelných zdrojů, tak tato částka je reálná. Já v tuto chvíli nechci dávat nic jiného než reálná čísla do střednědobého výhledu, a proto jsou tam uvedena tato.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Miloš Vlach:</w:t>
      </w:r>
      <w:r w:rsidRPr="00D15ADE">
        <w:t xml:space="preserve"> (Hovoří mimo mikrofon.) Já se omlouvám, v tuto chvíli je to opravdu dvojnásobek… (nesroz</w:t>
      </w:r>
      <w:r>
        <w:t>umitelné</w:t>
      </w:r>
      <w:r w:rsidRPr="00D15ADE">
        <w:t>.) To je bezprecedentní situace!</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Statutární místostarosta</w:t>
      </w:r>
      <w:r w:rsidRPr="00D15ADE">
        <w:rPr>
          <w:b/>
          <w:u w:val="single"/>
        </w:rPr>
        <w:t xml:space="preserve"> pan Jakub Stárek:</w:t>
      </w:r>
      <w:r w:rsidRPr="00D15ADE">
        <w:t xml:space="preserve"> Já nedokážu říct, jestli je bezprecedentní, nebo jestli je precedentní ta situace, ale v tuto chvíli jsem tam dal skutečná, reálná čísla. Prosím, ať se nikdo na mě vůči tomu nezlobí. Prostě odpovědně sestavuji rozpočet, dávám tam ta čísla, která jsou podložená fakty.</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Pan Šídlo má druhý příspěvek.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Tomáš Šídlo:</w:t>
      </w:r>
      <w:r w:rsidRPr="00D15ADE">
        <w:t xml:space="preserve"> Já si neodpustím větu, že naopak zdvojnásobení stavebních nákladů a různých podobných věcí je velmi precedentní situace.</w:t>
      </w:r>
    </w:p>
    <w:p w:rsidR="002A2A60" w:rsidRPr="00D15ADE" w:rsidRDefault="002A2A60" w:rsidP="002A2A60">
      <w:pPr>
        <w:jc w:val="both"/>
      </w:pPr>
      <w:r w:rsidRPr="00D15ADE">
        <w:tab/>
        <w:t xml:space="preserve">Ale chtěl jsem původně říct něco úplně jiného. Já s tebou samozřejmě, Jaromíre, souhlasím, že střednědobý výhled je věštění z koule, ale metodicky je vždycky dobré </w:t>
      </w:r>
      <w:r w:rsidRPr="00D15ADE">
        <w:lastRenderedPageBreak/>
        <w:t>předpoklady toho věštění pojmenovat a uvést tak, aby bylo jasné, z kterého pohledu se na tu kouli člověk dívá. A pak to dává smysl, protože když se ty předpoklady změní, tak se samozřejmě změní pohled do té věštby.</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Dobře, Tomáši, rozumím tomu, souhlasím s tím. Takže oblast příjmů máme danou. Tu prostě mít jinak nemůžeme.</w:t>
      </w:r>
    </w:p>
    <w:p w:rsidR="002A2A60" w:rsidRPr="00D15ADE" w:rsidRDefault="002A2A60" w:rsidP="002A2A60">
      <w:pPr>
        <w:ind w:firstLine="643"/>
        <w:jc w:val="both"/>
      </w:pPr>
      <w:r w:rsidRPr="00D15ADE">
        <w:t xml:space="preserve">Běžné výdaje, prostě počítám s tím, že pojedeme v těch tendencích, v jakých prostě jsou. To znamená, že to, co jsem ještě navrhoval, bude provedena analýza běžných výdajů. Pokusíme se ukázat všem tam, kde jsou ty mandatorní výdaje, resp. </w:t>
      </w:r>
      <w:proofErr w:type="spellStart"/>
      <w:r w:rsidRPr="00D15ADE">
        <w:t>kvazimandatorní</w:t>
      </w:r>
      <w:proofErr w:type="spellEnd"/>
      <w:r w:rsidRPr="00D15ADE">
        <w:t>, a pokusíme se samozřejmě držet tu úroveň nákladů na rozumné úrovni. Nebudeme dělat zase škrty naprosto radikální, ale budeme připraveni na tu variantu, že bude krizová, tak samozřejmě budeme vědět, kam sáhnout, a budeme na to připraveni. Samozřejmě proto říkám, že v únoru začneme na tom pracovat, ale samozřejmě ty makroekonomické pohledy bych tam moc nedával, protože to by došlo ve své podstatě k obrovskému sporu. Nebudu tady soupeřit s nějakými agenturami, které vydávají pozitivní signály do budoucna. Já si třeba myslím, že naopak budou velice negativní velice rychle, ale prostě makroekonomické pohledy do tohoto typu materiálu promítat nebudu, protože si myslím, že to je na tak nízké úrovni, že do toho makroekonomika nepatří. A jestli mi někdo z vlády řekne, že mi zvedne platy o 20 %, tak s tím prostě nic nenadělám. Je to zákonné ustanovení a já je prostě budu muset zaplatit. Tečka. A mám na to. Mám na to!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Pan </w:t>
      </w:r>
      <w:proofErr w:type="spellStart"/>
      <w:r w:rsidRPr="00D15ADE">
        <w:t>Šraier</w:t>
      </w:r>
      <w:proofErr w:type="spellEnd"/>
      <w:r w:rsidRPr="00D15ADE">
        <w:t xml:space="preserve"> se hlásí. Prosím.</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Vladimír </w:t>
      </w:r>
      <w:proofErr w:type="spellStart"/>
      <w:r w:rsidRPr="00D15ADE">
        <w:rPr>
          <w:b/>
          <w:u w:val="single"/>
        </w:rPr>
        <w:t>Šraier</w:t>
      </w:r>
      <w:proofErr w:type="spellEnd"/>
      <w:r w:rsidRPr="00D15ADE">
        <w:rPr>
          <w:b/>
          <w:u w:val="single"/>
        </w:rPr>
        <w:t>:</w:t>
      </w:r>
      <w:r w:rsidRPr="00D15ADE">
        <w:t xml:space="preserve"> Já mám jen krátkou poznámku, že vlastně ta diskuze, která tady proběhla, konkrétně třeba k Šatovce, ukázala, jak je dobré prostě mít podrobně zpracovanou část toho střednědobého rozpočtového plánu, že to není k ničemu, a kdyby byla i ta provozní část, a já věřím, že třeba bude, jako že tam nějak směřujeme, ale zatím tam tedy nejsme, tak kdyby byla v podobné podrobnosti, tak by to bylo něco úplně jiného.</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 xml:space="preserve">Vladimíre, nezlob se na mě! Vezmi si posledních pět let. Statisticky je prokázáno, že cena stavebních prací za posledních pět let </w:t>
      </w:r>
      <w:r>
        <w:t>se zvedla o 50 %. Potvrdí to</w:t>
      </w:r>
      <w:r w:rsidRPr="00D15ADE">
        <w:t xml:space="preserve"> každý, kdo se v té oblasti pohybuje. A teď mi řekni, jakým způsobem já, když si to vezmu zpětně, jsem mohl tohle promítnout do rozpočtového výhledu, protože všechny investice bych musel odhadovat, že každý rok v cenách narostou o 10 %. A neříkej mi, že jsem </w:t>
      </w:r>
      <w:proofErr w:type="spellStart"/>
      <w:r w:rsidRPr="00D15ADE">
        <w:t>takovýhle</w:t>
      </w:r>
      <w:proofErr w:type="spellEnd"/>
      <w:r w:rsidRPr="00D15ADE">
        <w:t xml:space="preserve"> věštec, jasnovidec! Ty také ne!</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Vladimír </w:t>
      </w:r>
      <w:proofErr w:type="spellStart"/>
      <w:r w:rsidRPr="00D15ADE">
        <w:rPr>
          <w:b/>
          <w:u w:val="single"/>
        </w:rPr>
        <w:t>Šraier</w:t>
      </w:r>
      <w:proofErr w:type="spellEnd"/>
      <w:r w:rsidRPr="00D15ADE">
        <w:rPr>
          <w:b/>
          <w:u w:val="single"/>
        </w:rPr>
        <w:t>:</w:t>
      </w:r>
      <w:r>
        <w:t xml:space="preserve"> N</w:t>
      </w:r>
      <w:r w:rsidRPr="00D15ADE">
        <w:t>e, ale já nekritizuji tu kapitálovou část. Já myslím, že je dobře, že ji máme, protože prostě –</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Ale je to výhled – (Hovoří přes sebe.)</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Prosím, pojďme tu diskuzi držet v intencích jednacího řádu!</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 xml:space="preserve">Ale je to výhled. Je to výhled, to znamená, že nejsou na to třeba zpracovány položkové rozpočty, jsou na to kolikrát pouze studie, jsou to pouze nákladové odhady. Až budeme mít potom projektovou dokumentaci, tak můžeme mluvit o tom, že budeme mít položkový rozpočet a budeme se reálně blížit nějaké ceně, a následně to musíme </w:t>
      </w:r>
      <w:proofErr w:type="spellStart"/>
      <w:r w:rsidRPr="00D15ADE">
        <w:t>vysoutěžit</w:t>
      </w:r>
      <w:proofErr w:type="spellEnd"/>
      <w:r w:rsidRPr="00D15ADE">
        <w:t xml:space="preserve">, a to všechno bude trvat třeba tři čtyři roky, a my vůbec </w:t>
      </w:r>
      <w:r w:rsidRPr="00D15ADE">
        <w:lastRenderedPageBreak/>
        <w:t>nevíme, jaké budou ceny stavebních materiálů a stavebních prací. Podívejte se, co nám udělaly za těch posledních pár let, tak v roce 2024, co tam píšu ty investice, já vůbec nevím, jaké budou. A stejně tak nevím, jaké budou běžné náklady. Jestli půjdou mzdy tak nahoru, tak veškeré práce na zeleň, na úklid, na správu budov, kde uklízečka bude dostávat 150 korun na hodinu, tak prostě všechno se mi to promítne do nákladů! A to já nejsem schopen odhadovat!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Jak jsem říkal, pojďme prosím tu diskuzi držet v intencích jednacího řádu, to znamená, ten, kdo je přihlášen do diskuze, tak hovoří, potom odpovídá předkladatel a nevede se debata. Pan Hoskovec má procedurální poznámk</w:t>
      </w:r>
      <w:r>
        <w:t>u</w:t>
      </w:r>
      <w:r w:rsidRPr="00D15ADE">
        <w: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Jiří Hoskovec:</w:t>
      </w:r>
      <w:r w:rsidRPr="00D15ADE">
        <w:t xml:space="preserve"> Já jsem se právě jen chtěl technicky optat, protože tady jsem viděl, že Vladimír </w:t>
      </w:r>
      <w:proofErr w:type="spellStart"/>
      <w:r w:rsidRPr="00D15ADE">
        <w:t>Šraier</w:t>
      </w:r>
      <w:proofErr w:type="spellEnd"/>
      <w:r w:rsidRPr="00D15ADE">
        <w:t xml:space="preserve"> dvě minuty mluví a do toho tady hovoří kolega Vaculík, tak tedy, jestli se prohodili, nebo je tady nějaká anarchie.</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Ne. Pan Vaculík odpovídal na ty komentáře.</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Jiří Hoskovec:</w:t>
      </w:r>
      <w:r w:rsidRPr="00D15ADE">
        <w:t xml:space="preserve"> Tak jestli tedy už tady není anarchie, tak prosím, aby mluvil ten, kdo je přihlášen, nikoliv kolega Vaculík, kdy se mu zachce.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Kolega Vaculík nemluvil, kdy se mu zachce. Reagoval na podnět Vladimíra </w:t>
      </w:r>
      <w:proofErr w:type="spellStart"/>
      <w:r w:rsidRPr="00D15ADE">
        <w:t>Šraiera</w:t>
      </w:r>
      <w:proofErr w:type="spellEnd"/>
      <w:r w:rsidRPr="00D15ADE">
        <w:t>, který mu potom skákal do řeči, a byla z toho patlanice. Proto jsem řekl, abychom se drželi diskuze tak, jak je popsána v jednacím řádu. Slovo má pan Macháček.</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Macháček:</w:t>
      </w:r>
      <w:r w:rsidRPr="00D15ADE">
        <w:t xml:space="preserve"> Dámy a pánové, plán je přece o odhadování, čili nebudu to odhadovat, mně přijde směšné. Plán je vždycky odhad, kde bychom měli dát nějaké předpoklady, a je na každém, jestli si zvolí odhady Ministerstva financí, ČNB nebo </w:t>
      </w:r>
      <w:proofErr w:type="spellStart"/>
      <w:r w:rsidRPr="00D15ADE">
        <w:t>kýho</w:t>
      </w:r>
      <w:proofErr w:type="spellEnd"/>
      <w:r w:rsidRPr="00D15ADE">
        <w:t xml:space="preserve"> čerta, ale vždy by tam měly být i nějaké předpoklady, a na základě toho to udělat. Samozřejmě dlouhodobě ta odchylka, ta chyba bude vždy větší a větší. Mě učil jeden chytrý americký profesor, který mi říkal, Petře, a</w:t>
      </w:r>
      <w:r>
        <w:t>ť</w:t>
      </w:r>
      <w:r w:rsidRPr="00D15ADE">
        <w:t xml:space="preserve"> se sebevíc budeš snažit, tvůj plán bude vždy špatně. Přesto je strašně důležité ho dělat. A to je věc, kterou si pamatuji už 30 let, a myslím, že je zde mnoho pravdy. A prostě mrzí mě, že tady nejsme schopni nalézt shodu,</w:t>
      </w:r>
      <w:r>
        <w:t xml:space="preserve"> protože znova opakuji, na rok</w:t>
      </w:r>
      <w:r w:rsidRPr="00D15ADE">
        <w:t xml:space="preserve"> 2021 plánujeme pokles 16 mil. Já si myslím, že to není nereálné, ale musíme pro to něco udělat. Bohužel jsem neslyšel co, kde, čili v tomto okamžiku si myslím, že to je fiktivní číslo.</w:t>
      </w:r>
    </w:p>
    <w:p w:rsidR="002A2A60" w:rsidRPr="00D15ADE" w:rsidRDefault="002A2A60" w:rsidP="002A2A60">
      <w:pPr>
        <w:jc w:val="both"/>
      </w:pPr>
      <w:r w:rsidRPr="00D15ADE">
        <w:tab/>
        <w:t>A pokud jde o příjmy, minimálně tu část zdaňované činnosti samozřejmě ovlivnit můžeme, čili to není úplně pravda. Ale neměli bychom si lhát do kapsy, a pokud na 2021 nevěříme, že bude pokles 16 mil., tak bychom to měli férově říct.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Jaromír Vaculík bude reagovat?</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Ne, to je pořád dokola. (Smích.)</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Dobrá. Ondřej Chrást má slovo.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Ondřej Chrást:</w:t>
      </w:r>
      <w:r w:rsidRPr="00D15ADE">
        <w:t xml:space="preserve"> Tak já řeknu něco nového. Já bych vám doporučil, a vím, že už je to na cestě, tak je to jenom spíš takový apel k minulé části, i k těm výhledům. Když naplníte pirátský program a pořídíte </w:t>
      </w:r>
      <w:proofErr w:type="spellStart"/>
      <w:r w:rsidRPr="00D15ADE">
        <w:t>rozklikávací</w:t>
      </w:r>
      <w:proofErr w:type="spellEnd"/>
      <w:r w:rsidRPr="00D15ADE">
        <w:t xml:space="preserve"> rozpočet, čili my uvidíme v předchozím roce každou fakturu, která tam byla, a už to běží, jak jsem říkal, tak vlastně si ušetříme docela hodně této diskuze, že nebudete muset vysvětlovat každou část zvlášť, </w:t>
      </w:r>
      <w:r w:rsidRPr="00D15ADE">
        <w:lastRenderedPageBreak/>
        <w:t>protože my to tam uvidíme. Vím, že na to tady není jednotný názor, proč by se to dělalo, ale ono ve skutečnosti to je mnohem jednodušší, než to vypadá. A vím, že i pan kolega Stárek to podporuje nějakým způsobem, takže třeba příští rok bude tato diskuze o dost kratší, a je to taková dobrá rada z pirátského programu.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Je mi líto, že jste nezaznamenal, pane</w:t>
      </w:r>
      <w:r>
        <w:t xml:space="preserve"> kolego, vy jako odborník na IT</w:t>
      </w:r>
      <w:r w:rsidRPr="00D15ADE">
        <w:t xml:space="preserve"> se vždycky pasujete, že od roku 2015 už </w:t>
      </w:r>
      <w:proofErr w:type="spellStart"/>
      <w:r w:rsidRPr="00D15ADE">
        <w:t>rozklikávací</w:t>
      </w:r>
      <w:proofErr w:type="spellEnd"/>
      <w:r w:rsidRPr="00D15ADE">
        <w:t xml:space="preserve"> rozpočet je na webu. (P</w:t>
      </w:r>
      <w:r>
        <w:t>an</w:t>
      </w:r>
      <w:r w:rsidRPr="00D15ADE">
        <w:t xml:space="preserve"> Chrást: Ne, to není ten.) J</w:t>
      </w:r>
      <w:r>
        <w:t xml:space="preserve">e to </w:t>
      </w:r>
      <w:proofErr w:type="spellStart"/>
      <w:r>
        <w:t>rozklikávací</w:t>
      </w:r>
      <w:proofErr w:type="spellEnd"/>
      <w:r>
        <w:t xml:space="preserve"> -</w:t>
      </w:r>
      <w:r w:rsidRPr="00D15ADE">
        <w:t xml:space="preserve"> vy máte jiný. Dobře. </w:t>
      </w:r>
      <w:r>
        <w:t xml:space="preserve">(Hlas: Pirátský.) </w:t>
      </w:r>
      <w:r w:rsidRPr="00D15ADE">
        <w:t>Pirátský, jasně.</w:t>
      </w:r>
      <w:r>
        <w:t xml:space="preserve"> (Pobavení v sále.)</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Dobře. Držíme diskuzi v intencích jednacího řádu. Slovo má Jiří Hoskovec.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Jiří Hoskovec:</w:t>
      </w:r>
      <w:r w:rsidRPr="00D15ADE">
        <w:t xml:space="preserve"> Tam možná opravdu není potřeba vymýšlet kolo, ale váš vlastní starosta na Žižkově na Praze 3, který je tam zvolen za tu stranu, ve které jste i vy, a není to příliš daleko, tak to zavedl teď v loňském roce. Nemůže si to vynachválit a přesně </w:t>
      </w:r>
      <w:proofErr w:type="spellStart"/>
      <w:r w:rsidRPr="00D15ADE">
        <w:t>takovéhle</w:t>
      </w:r>
      <w:proofErr w:type="spellEnd"/>
      <w:r w:rsidRPr="00D15ADE">
        <w:t xml:space="preserve"> diskuze to odbourává, takže opravdu nevymýšlejte kolo, inspirujte se u svých vlastních kolegů, které máte přes řeku, a nepouštějte se do zbytečných diskuzí o vymýšlení kola a hledání smyslu něčeho, co už dávno existuje. Nechte si poradit od zkušenějších, třeba vašeho kolegy starosty… (Zároveň se snaží promluvit p</w:t>
      </w:r>
      <w:r>
        <w:t>an</w:t>
      </w:r>
      <w:r w:rsidRPr="00D15ADE">
        <w:t xml:space="preserve"> Vaculík i p</w:t>
      </w:r>
      <w:r>
        <w:t>an</w:t>
      </w:r>
      <w:r w:rsidRPr="00D15ADE">
        <w:t xml:space="preserve"> starosta.)</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Já jenom v rychlosti. Už jsem vám, pane kolego, jednou dneska říkal, že jestli chcete vidět, co všechno si tahle rada dala za cíl, tak se podívejte na programové prohlášení. Tam je i </w:t>
      </w:r>
      <w:proofErr w:type="spellStart"/>
      <w:r w:rsidRPr="00D15ADE">
        <w:t>rozklikávací</w:t>
      </w:r>
      <w:proofErr w:type="spellEnd"/>
      <w:r w:rsidRPr="00D15ADE">
        <w:t xml:space="preserve"> rozpočet podle vašich představ. </w:t>
      </w:r>
      <w:r>
        <w:t>(Hlas: Ještě není.) Ještě není,</w:t>
      </w:r>
      <w:r w:rsidRPr="00D15ADE">
        <w:t xml:space="preserve"> ale je tam napsán, tak bude. Nebojte se! </w:t>
      </w:r>
      <w:r>
        <w:t xml:space="preserve">(Komentáře z pléna.) </w:t>
      </w:r>
      <w:r w:rsidRPr="00D15ADE">
        <w:t>Ondřej Chrást má slovo.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Ondřej Chrást:</w:t>
      </w:r>
      <w:r w:rsidRPr="00D15ADE">
        <w:t xml:space="preserve"> Jenom aby to zaznělo do zápisu, </w:t>
      </w:r>
      <w:r>
        <w:t xml:space="preserve">to, </w:t>
      </w:r>
      <w:r w:rsidRPr="00D15ADE">
        <w:t xml:space="preserve">co pan Vaculík říká, že už je, tak to není </w:t>
      </w:r>
      <w:proofErr w:type="spellStart"/>
      <w:r w:rsidRPr="00D15ADE">
        <w:t>rozklikávací</w:t>
      </w:r>
      <w:proofErr w:type="spellEnd"/>
      <w:r w:rsidRPr="00D15ADE">
        <w:t xml:space="preserve"> rozpočet v tom smyslu, jaký myslíme. Myslíme do poslední faktury. A není to složité, protože v tom účetnictví to je, to se pouze jenom zveřejní a pak není důvod pátrat, co, kde, jak se utrácí, protože to z loňských let je možné vidět. Jakub jistě potvrdí.</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Fajn. Končím diskuzi, nikdo se dál nehlásí. Závěrečné slovo?</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Místostarosta pan Jaromír Vaculík:</w:t>
      </w:r>
      <w:r w:rsidRPr="00D15ADE">
        <w:rPr>
          <w:b/>
        </w:rPr>
        <w:t xml:space="preserve"> </w:t>
      </w:r>
      <w:r w:rsidRPr="00D15ADE">
        <w:t>Děkuji za všechny připomínky. Samoz</w:t>
      </w:r>
      <w:r>
        <w:t>řejmě na tu</w:t>
      </w:r>
      <w:r w:rsidRPr="00D15ADE">
        <w:t xml:space="preserve"> poslední musím ještě reagovat. Tady jednáme o návrhu rozpočtu. Nevím, jak byste chtěl do návrhu rozpočtu dostat faktury. Takže vám gratuluji, počkám si na to, až mě to naučíte. Tady projednáváme návrh. (Snaží se reagovat p</w:t>
      </w:r>
      <w:r>
        <w:t>an</w:t>
      </w:r>
      <w:r w:rsidRPr="00D15ADE">
        <w:t xml:space="preserve"> Chrást. Pan starosta: Jednací řád!) Projednáváme návrh rozpočtu na rok 2020. Vysvětlete mi, jak tam dostanu ty faktury!</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Předseda návrhového výboru na mě mává, že obdržel nějaký návrh. Pane předsedo?</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Obdržel jsem jeden návrh od pana Petra Píši, o kterém tedy budeme hlasovat, a ten je ve znění: Posunout realizaci akcí č. 22 a 23 (revitalizace dešťových záhonů a revitalizace podzemních nádrží na dešťovou vodu) na roky 2021 a 2022.</w:t>
      </w:r>
    </w:p>
    <w:p w:rsidR="002A2A60" w:rsidRPr="00D15ADE" w:rsidRDefault="002A2A60" w:rsidP="002A2A60">
      <w:pPr>
        <w:jc w:val="both"/>
      </w:pPr>
    </w:p>
    <w:p w:rsidR="002A2A60" w:rsidRPr="00D15ADE" w:rsidRDefault="002A2A60" w:rsidP="002A2A60">
      <w:pPr>
        <w:jc w:val="both"/>
      </w:pPr>
      <w:r w:rsidRPr="00D15ADE">
        <w:rPr>
          <w:b/>
        </w:rPr>
        <w:lastRenderedPageBreak/>
        <w:tab/>
      </w:r>
      <w:r w:rsidRPr="00D15ADE">
        <w:rPr>
          <w:b/>
          <w:u w:val="single"/>
        </w:rPr>
        <w:t>Místostarosta pan Jaromír Vaculík:</w:t>
      </w:r>
      <w:r w:rsidRPr="00D15ADE">
        <w:rPr>
          <w:b/>
        </w:rPr>
        <w:t xml:space="preserve"> </w:t>
      </w:r>
      <w:r w:rsidRPr="00D15ADE">
        <w:t>Neztotožňuji se.</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Tak budeme hlasovat.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Tak pojďme hlasovat.</w:t>
      </w:r>
    </w:p>
    <w:p w:rsidR="002A2A60" w:rsidRPr="00D15ADE" w:rsidRDefault="002A2A60" w:rsidP="002A2A60">
      <w:pPr>
        <w:jc w:val="both"/>
      </w:pPr>
    </w:p>
    <w:p w:rsidR="002A2A60" w:rsidRPr="00D15ADE" w:rsidRDefault="002A2A60" w:rsidP="002A2A60">
      <w:pPr>
        <w:jc w:val="both"/>
      </w:pPr>
      <w:r w:rsidRPr="00D15ADE">
        <w:tab/>
      </w:r>
      <w:r w:rsidRPr="00D15ADE">
        <w:rPr>
          <w:b/>
          <w:bCs/>
        </w:rPr>
        <w:t>(Hlasování č. 22</w:t>
      </w:r>
      <w:r>
        <w:rPr>
          <w:b/>
          <w:bCs/>
        </w:rPr>
        <w:t>.</w:t>
      </w:r>
      <w:r w:rsidRPr="00D15ADE">
        <w:t xml:space="preserve"> – </w:t>
      </w:r>
      <w:r w:rsidRPr="00D15ADE">
        <w:rPr>
          <w:b/>
          <w:bCs/>
        </w:rPr>
        <w:t>Hlasuje se.</w:t>
      </w:r>
      <w:r w:rsidRPr="00D15ADE">
        <w:t>) Návrh schválen nebyl. Pro bylo 9 zastupitelů, proti 1, 29 se zdrželo.</w:t>
      </w:r>
    </w:p>
    <w:p w:rsidR="002A2A60" w:rsidRPr="00D15ADE" w:rsidRDefault="002A2A60" w:rsidP="002A2A60">
      <w:pPr>
        <w:jc w:val="both"/>
      </w:pPr>
    </w:p>
    <w:p w:rsidR="002A2A60" w:rsidRPr="00D15ADE" w:rsidRDefault="002A2A60" w:rsidP="002A2A60">
      <w:pPr>
        <w:jc w:val="both"/>
      </w:pPr>
      <w:r w:rsidRPr="00D15ADE">
        <w:tab/>
        <w:t>Pane předsedo?</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Nyní můžeme hlasovat o návrhu jako celku.</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Prosím spustit hlasovací zařízení.</w:t>
      </w:r>
    </w:p>
    <w:p w:rsidR="002A2A60" w:rsidRPr="00D15ADE" w:rsidRDefault="002A2A60" w:rsidP="002A2A60">
      <w:pPr>
        <w:jc w:val="both"/>
      </w:pPr>
    </w:p>
    <w:p w:rsidR="002A2A60" w:rsidRPr="00D15ADE" w:rsidRDefault="002A2A60" w:rsidP="002A2A60">
      <w:pPr>
        <w:jc w:val="both"/>
      </w:pPr>
      <w:r w:rsidRPr="00D15ADE">
        <w:tab/>
      </w:r>
      <w:r w:rsidRPr="00D15ADE">
        <w:rPr>
          <w:b/>
          <w:bCs/>
        </w:rPr>
        <w:t>(Hlasování č. 23</w:t>
      </w:r>
      <w:r>
        <w:rPr>
          <w:b/>
          <w:bCs/>
        </w:rPr>
        <w:t>.</w:t>
      </w:r>
      <w:r w:rsidRPr="00D15ADE">
        <w:t xml:space="preserve"> – </w:t>
      </w:r>
      <w:r w:rsidRPr="00D15ADE">
        <w:rPr>
          <w:b/>
          <w:bCs/>
        </w:rPr>
        <w:t>Hlasuje se.</w:t>
      </w:r>
      <w:r w:rsidRPr="00D15ADE">
        <w:t>) Tento návrh schválen byl. Pro hlasovalo 26 zastupitelů, proti 2, 11 se zdrželo. Já vám děkuji.</w:t>
      </w:r>
    </w:p>
    <w:p w:rsidR="002A2A60" w:rsidRPr="00D15ADE" w:rsidRDefault="002A2A60" w:rsidP="002A2A60">
      <w:pPr>
        <w:jc w:val="both"/>
      </w:pPr>
    </w:p>
    <w:p w:rsidR="002A2A60" w:rsidRPr="00D15ADE" w:rsidRDefault="002A2A60" w:rsidP="002A2A60">
      <w:pPr>
        <w:jc w:val="both"/>
      </w:pPr>
      <w:r w:rsidRPr="00D15ADE">
        <w:tab/>
        <w:t>Další bod je</w:t>
      </w:r>
    </w:p>
    <w:p w:rsidR="002A2A60" w:rsidRPr="00D15ADE" w:rsidRDefault="002A2A60" w:rsidP="002A2A60">
      <w:pPr>
        <w:jc w:val="both"/>
      </w:pPr>
    </w:p>
    <w:p w:rsidR="002A2A60" w:rsidRPr="00D15ADE" w:rsidRDefault="002A2A60" w:rsidP="002A2A60">
      <w:pPr>
        <w:pStyle w:val="Nadpis1"/>
        <w:numPr>
          <w:ilvl w:val="0"/>
          <w:numId w:val="44"/>
        </w:numPr>
      </w:pPr>
      <w:r>
        <w:t>6</w:t>
      </w:r>
      <w:r w:rsidRPr="00D15ADE">
        <w:t>. Návrh Finančního plánu zdaňované činnosti MČ Praha 6 na rok 2020</w:t>
      </w:r>
    </w:p>
    <w:p w:rsidR="002A2A60" w:rsidRPr="00D15ADE" w:rsidRDefault="002A2A60" w:rsidP="002A2A60">
      <w:pPr>
        <w:jc w:val="both"/>
      </w:pPr>
    </w:p>
    <w:p w:rsidR="002A2A60" w:rsidRPr="00D15ADE" w:rsidRDefault="002A2A60" w:rsidP="002A2A60">
      <w:pPr>
        <w:jc w:val="both"/>
      </w:pPr>
      <w:r w:rsidRPr="00D15ADE">
        <w:tab/>
        <w:t>Poprosím pana místostarostu Lacinu.</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Místostarosta</w:t>
      </w:r>
      <w:r w:rsidRPr="00D15ADE">
        <w:rPr>
          <w:b/>
          <w:u w:val="single"/>
        </w:rPr>
        <w:t xml:space="preserve"> pan Jan Lacina:</w:t>
      </w:r>
      <w:r w:rsidRPr="00D15ADE">
        <w:rPr>
          <w:b/>
        </w:rPr>
        <w:t xml:space="preserve"> </w:t>
      </w:r>
      <w:r w:rsidRPr="00D15ADE">
        <w:t>Vážení zastupitelé, dovolte mi, abych vás ve stručnosti provedl nejdůležitějšími údaji k návrhu finančního plánu zdaňované činnosti pro rok 2020. Návrh finančního plánu počítá s celkovým plánovaným výsledkem hospodaření před zdaněním ve výši 51,6 mil. korun a celkovým plánovaným rozdílem příjmů a výdajů ve výši 7,5 mil. Odvod do rozpočtu je plánován ve výši 140 mil. korun, daň z příjmů právnických osob za rok 2019 je odhadována ve výši 15 mil. korun.</w:t>
      </w:r>
    </w:p>
    <w:p w:rsidR="002A2A60" w:rsidRPr="00D15ADE" w:rsidRDefault="002A2A60" w:rsidP="002A2A60">
      <w:pPr>
        <w:jc w:val="both"/>
      </w:pPr>
      <w:r w:rsidRPr="00D15ADE">
        <w:tab/>
        <w:t>Finanční výbor zastupitelstva MČ na svém jednání dne 25. listopadu doporučil návrh finančního plánu zdaňované činnosti na rok 2020 k dalšímu projednání v orgánech MČ poměrem 10:0:0.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za úvodní slovo. Otevírám diskuzi. Diskuzi </w:t>
      </w:r>
      <w:proofErr w:type="spellStart"/>
      <w:r w:rsidRPr="00D15ADE">
        <w:t>uza</w:t>
      </w:r>
      <w:proofErr w:type="spellEnd"/>
      <w:r w:rsidRPr="00D15ADE">
        <w:t>… Vladimír. Vladimíre, máš slovo. Tradičně. Já jsem čekal, že to tak bude.</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Vladimír </w:t>
      </w:r>
      <w:proofErr w:type="spellStart"/>
      <w:r w:rsidRPr="00D15ADE">
        <w:rPr>
          <w:b/>
          <w:u w:val="single"/>
        </w:rPr>
        <w:t>Šraier</w:t>
      </w:r>
      <w:proofErr w:type="spellEnd"/>
      <w:r w:rsidRPr="00D15ADE">
        <w:rPr>
          <w:b/>
          <w:u w:val="single"/>
        </w:rPr>
        <w:t>:</w:t>
      </w:r>
      <w:r w:rsidRPr="00D15ADE">
        <w:t xml:space="preserve"> Ano. Já jsem byl tedy jedním z těch, kteří podpořili tento návrh finančního plánu, a sice ten manažerský informační systém by plánování, i potom ve vyhodnocování finančního plánu</w:t>
      </w:r>
      <w:r>
        <w:t>,</w:t>
      </w:r>
      <w:r w:rsidRPr="00D15ADE">
        <w:t xml:space="preserve"> pomohl úplně stejně jako spravování financí v rámci rozpočtu MČ, ale tady to mají v ruce jiní lidé, a moje podpora byla také ovlivněna tím, že v minulosti jsme tady některé dílčí dokumenty vztahující se</w:t>
      </w:r>
      <w:r>
        <w:t xml:space="preserve"> k finančnímu plánu neschválili</w:t>
      </w:r>
      <w:r w:rsidRPr="00D15ADE">
        <w:t xml:space="preserve"> a vyplynula z toho určitá doporučení. Ve finančním výboru vnímáme, že ti, kterých </w:t>
      </w:r>
      <w:r>
        <w:t>se to týká, si to vzali k srdci</w:t>
      </w:r>
      <w:r w:rsidRPr="00D15ADE">
        <w:t xml:space="preserve"> a prostě snaží se tak vycházet vstříc, takže já toto vnímám a z toho důvodu také doporučuji našemu klubu, aby finanční plán podpořil.</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za ta slova. Poprosím Petra Macháčka.</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Macháček:</w:t>
      </w:r>
      <w:r w:rsidRPr="00D15ADE">
        <w:t xml:space="preserve"> Dobrý večer. Já bych chtěl také poděkovat za ten materiál. Je dobře zpracován. Velmi oceňuji to, že debaty ohledně prodejů v minulost</w:t>
      </w:r>
      <w:r>
        <w:t xml:space="preserve">i a proč tam </w:t>
      </w:r>
      <w:proofErr w:type="gramStart"/>
      <w:r>
        <w:t>byly</w:t>
      </w:r>
      <w:proofErr w:type="gramEnd"/>
      <w:r>
        <w:t xml:space="preserve"> velké rozdíly</w:t>
      </w:r>
      <w:r w:rsidRPr="00D15ADE">
        <w:t xml:space="preserve"> nyní </w:t>
      </w:r>
      <w:proofErr w:type="gramStart"/>
      <w:r w:rsidRPr="00D15ADE">
        <w:t>byly</w:t>
      </w:r>
      <w:proofErr w:type="gramEnd"/>
      <w:r w:rsidRPr="00D15ADE">
        <w:t xml:space="preserve"> dodatečně velmi hezky zdůvodněny v tom materiálu, čili zde je to dobré. Možná bych se chtěl zeptat jenom pana místostarosty Laciny, když zisk je 50 mil. korun, proč se převádí 140 mil. do rozpočtu.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Poprosím, asi to zvládneme i v závěrečném slovu. (Ano.) Diskuzi uzavírám. Diskuze je uzavřena. Poprosím pana Lacinu, aby odpověděl na otázku a využil svého závěrečného slova.</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Místostarosta</w:t>
      </w:r>
      <w:r w:rsidRPr="00D15ADE">
        <w:rPr>
          <w:b/>
          <w:u w:val="single"/>
        </w:rPr>
        <w:t xml:space="preserve"> pan Jan Lacina:</w:t>
      </w:r>
      <w:r w:rsidRPr="00D15ADE">
        <w:rPr>
          <w:b/>
        </w:rPr>
        <w:t xml:space="preserve"> </w:t>
      </w:r>
      <w:r w:rsidRPr="00D15ADE">
        <w:t>Myslím, že ta otázka patřila do debaty nad rozpočtem roku 2020. Děkuji. Díky za schválení tohoto materiálu.</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Děkuji za všechny slova díků, která směřovala zejména vůči odboru. (Námitky v</w:t>
      </w:r>
      <w:r>
        <w:t> </w:t>
      </w:r>
      <w:r w:rsidRPr="00D15ADE">
        <w:t>sále</w:t>
      </w:r>
      <w:r>
        <w:t>, že zastupitelé neslyšeli odpověď</w:t>
      </w:r>
      <w:r w:rsidRPr="00D15ADE">
        <w:t>.) Procedurální poznámka – Petr Macháček.</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Macháček:</w:t>
      </w:r>
      <w:r w:rsidRPr="00D15ADE">
        <w:t xml:space="preserve"> Já jsem přeslechl odpověď pana místostarosty. Nevím, jestli jsem špatně slyšel. Omlouvám se.</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Místostarosta</w:t>
      </w:r>
      <w:r w:rsidRPr="00D15ADE">
        <w:rPr>
          <w:b/>
          <w:u w:val="single"/>
        </w:rPr>
        <w:t xml:space="preserve"> pan Jan Lacina:</w:t>
      </w:r>
      <w:r w:rsidRPr="00D15ADE">
        <w:rPr>
          <w:b/>
        </w:rPr>
        <w:t xml:space="preserve"> </w:t>
      </w:r>
      <w:r w:rsidRPr="00D15ADE">
        <w:t>Zněla doslova takto: Myslím, že tato otázka patřila do debaty k rozpočtu MČ pro rok 2020. Děkuji vám předem za schválení tohoto materiálu.</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V tuto chvíli… Petr Macháček – procedurální poznámka.</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Macháček:</w:t>
      </w:r>
      <w:r w:rsidRPr="00D15ADE">
        <w:t xml:space="preserve"> Já bych chtěl říct, že toto považuji za významnou aroganci a mrzí mě, že ostatní členové rady na to nereagují.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a děkuji za všechna slova díků, která podle mě vedou nejenom k radě, ale zejména k týmu, který tamhle sedí a který na tom plánu odvádí obrovské množství práce. Já myslím, že to poděkování směřovalo od jednotlivých zastupitelů zejména tímto směrem, takže i já osobně z pozice předsedajícího děkuji moc.</w:t>
      </w:r>
    </w:p>
    <w:p w:rsidR="002A2A60" w:rsidRPr="00D15ADE" w:rsidRDefault="002A2A60" w:rsidP="002A2A60">
      <w:pPr>
        <w:jc w:val="both"/>
      </w:pPr>
      <w:r w:rsidRPr="00D15ADE">
        <w:tab/>
        <w:t>A v tuto chvíli není žádný pozměňovací návrh či protinávrh, předseda? (Ne.) Nemáme nic, pojďme tedy hlasovat.</w:t>
      </w:r>
    </w:p>
    <w:p w:rsidR="002A2A60" w:rsidRPr="00D15ADE" w:rsidRDefault="002A2A60" w:rsidP="002A2A60">
      <w:pPr>
        <w:jc w:val="both"/>
      </w:pPr>
    </w:p>
    <w:p w:rsidR="002A2A60" w:rsidRPr="00D15ADE" w:rsidRDefault="002A2A60" w:rsidP="002A2A60">
      <w:pPr>
        <w:jc w:val="both"/>
      </w:pPr>
      <w:r w:rsidRPr="00D15ADE">
        <w:tab/>
      </w:r>
      <w:r w:rsidRPr="00D15ADE">
        <w:rPr>
          <w:b/>
          <w:bCs/>
        </w:rPr>
        <w:t>(Hlasování č. 24</w:t>
      </w:r>
      <w:r>
        <w:rPr>
          <w:b/>
          <w:bCs/>
        </w:rPr>
        <w:t>.</w:t>
      </w:r>
      <w:r w:rsidRPr="00D15ADE">
        <w:t xml:space="preserve"> – </w:t>
      </w:r>
      <w:r w:rsidRPr="00D15ADE">
        <w:rPr>
          <w:b/>
          <w:bCs/>
        </w:rPr>
        <w:t>Hlasuje se.</w:t>
      </w:r>
      <w:r w:rsidRPr="00D15ADE">
        <w:t>) Kdo je pro? Proti? Zdržel se? 27 pro návrh, proti návrhu 5, zdrželo se 6. Návrh byl přijat.</w:t>
      </w:r>
    </w:p>
    <w:p w:rsidR="002A2A60" w:rsidRPr="00D15ADE" w:rsidRDefault="002A2A60" w:rsidP="002A2A60">
      <w:pPr>
        <w:jc w:val="both"/>
      </w:pPr>
    </w:p>
    <w:p w:rsidR="002A2A60" w:rsidRPr="00D15ADE" w:rsidRDefault="002A2A60" w:rsidP="002A2A60">
      <w:pPr>
        <w:jc w:val="both"/>
      </w:pPr>
      <w:r w:rsidRPr="00D15ADE">
        <w:tab/>
        <w:t>Dalším bodem, který jsme zařadili, je bod, který navazuje asi zřejmě na to usnesení Rady MČ ve věci rekodifikace staveb</w:t>
      </w:r>
      <w:r>
        <w:t>ního zákona.</w:t>
      </w:r>
    </w:p>
    <w:p w:rsidR="002A2A60" w:rsidRPr="00D15ADE" w:rsidRDefault="002A2A60" w:rsidP="002A2A60">
      <w:pPr>
        <w:jc w:val="both"/>
      </w:pPr>
    </w:p>
    <w:p w:rsidR="002A2A60" w:rsidRPr="00D15ADE" w:rsidRDefault="002A2A60" w:rsidP="002A2A60">
      <w:pPr>
        <w:pStyle w:val="Nadpis1"/>
        <w:numPr>
          <w:ilvl w:val="0"/>
          <w:numId w:val="44"/>
        </w:numPr>
      </w:pPr>
      <w:r>
        <w:t>33</w:t>
      </w:r>
      <w:r w:rsidRPr="00D15ADE">
        <w:t>. Pořízení nového stavebního zákona</w:t>
      </w:r>
    </w:p>
    <w:p w:rsidR="002A2A60" w:rsidRPr="00D15ADE" w:rsidRDefault="002A2A60" w:rsidP="002A2A60">
      <w:pPr>
        <w:jc w:val="both"/>
      </w:pPr>
    </w:p>
    <w:p w:rsidR="002A2A60" w:rsidRPr="00D15ADE" w:rsidRDefault="002A2A60" w:rsidP="002A2A60">
      <w:pPr>
        <w:ind w:firstLine="643"/>
        <w:jc w:val="both"/>
      </w:pPr>
      <w:r>
        <w:t>Návrh na předložení podal</w:t>
      </w:r>
      <w:r w:rsidRPr="00D15ADE">
        <w:t xml:space="preserve"> Petr Píša, takže poprosím, aby vystoupil on, byť jsem pochopil, že předkladatelem tak nějak je celé zastupitelstvo, včetně rady a všech. Děkuji.</w:t>
      </w:r>
    </w:p>
    <w:p w:rsidR="002A2A60" w:rsidRPr="00D15ADE" w:rsidRDefault="002A2A60" w:rsidP="002A2A60">
      <w:pPr>
        <w:jc w:val="both"/>
      </w:pPr>
    </w:p>
    <w:p w:rsidR="002A2A60" w:rsidRPr="00D15ADE" w:rsidRDefault="002A2A60" w:rsidP="002A2A60">
      <w:pPr>
        <w:jc w:val="both"/>
      </w:pPr>
      <w:r w:rsidRPr="00D15ADE">
        <w:lastRenderedPageBreak/>
        <w:tab/>
      </w:r>
      <w:r w:rsidRPr="00D15ADE">
        <w:rPr>
          <w:b/>
          <w:bCs/>
          <w:u w:val="single"/>
        </w:rPr>
        <w:t>Zastupitel pan Petr Píša:</w:t>
      </w:r>
      <w:r w:rsidRPr="00D15ADE">
        <w:t xml:space="preserve"> Díky. Dámy a pánové, já rád budu plnit roli předkladatele pouze formálně. Myslím si, že to je věc, na které bychom se měli shodnout napříč politickým spektrem, a pevně doufám, že se tak stane.</w:t>
      </w:r>
    </w:p>
    <w:p w:rsidR="002A2A60" w:rsidRPr="00D15ADE" w:rsidRDefault="002A2A60" w:rsidP="002A2A60">
      <w:pPr>
        <w:jc w:val="both"/>
      </w:pPr>
      <w:r w:rsidRPr="00D15ADE">
        <w:tab/>
        <w:t>Velmi krátce ten návrh uvedu. Jinak připomínám, že byl v písemné podobě rozdán předsedům klubů a je k dispozici v Lotus Notes a máte ho zároveň všichni ve svých e-mailových schránkách. Tímto návrhem zastupitelstvo bere na vědomí důvodovou zprávu. Ta důvodová zpráva je určitou kondenz</w:t>
      </w:r>
      <w:r>
        <w:t>ací důvodové zprávy k usnesení r</w:t>
      </w:r>
      <w:r w:rsidRPr="00D15ADE">
        <w:t>ady MČ, které rada přijala na svém úterním zasedání. Zároveň zastupitelstvo bere na vědomí otevřený dopis architektů a inženýrů, členů komise územního rozvoje Prahy 6 vládě České republiky. Dále výzv</w:t>
      </w:r>
      <w:r>
        <w:t>u Svazu měst a obcí a usnesení r</w:t>
      </w:r>
      <w:r w:rsidRPr="00D15ADE">
        <w:t>ady MČ č. 1140/19. To je to usnesení, které rada k tomuto stavebnímu zákonu vydala.</w:t>
      </w:r>
    </w:p>
    <w:p w:rsidR="002A2A60" w:rsidRPr="00D15ADE" w:rsidRDefault="002A2A60" w:rsidP="002A2A60">
      <w:pPr>
        <w:jc w:val="both"/>
      </w:pPr>
      <w:r w:rsidRPr="00D15ADE">
        <w:tab/>
        <w:t>Potom ten návrh usnesení má konstatační část: Zastupitelstvo konstatuje, že proces přípravy nového stavebního zákona a zákonů souvisejících považuje za nestandardní, uspěchaný a postrádající prostor a čas na nezbytnou odbornou i politickou diskuzi, která by v dostatečné šíři zajistila vyvážené hájení veřejných zájmů společnosti i zájmů stavebníků.</w:t>
      </w:r>
    </w:p>
    <w:p w:rsidR="002A2A60" w:rsidRPr="00D15ADE" w:rsidRDefault="002A2A60" w:rsidP="002A2A60">
      <w:pPr>
        <w:jc w:val="both"/>
      </w:pPr>
      <w:r w:rsidRPr="00D15ADE">
        <w:tab/>
        <w:t>A následně je tam část vyzývací, kdy zastupitelstvo vyzývá se třemi konkrétními body jednak hl. m. Prahu, a jednak v tom návrhu je ještě bod číslo čtyři, kte</w:t>
      </w:r>
      <w:r>
        <w:t>rý nebyl v tom původním návrhu r</w:t>
      </w:r>
      <w:r w:rsidRPr="00D15ADE">
        <w:t>ady MČ, a vysvětlím, proč osobně považuji za dobré, aby tam byl. Vyzývá vládu ČR, aby práce na takto pořizovaném zákonu zastavila. Důvod, proč si myslím, že je dobré neobracet se pouze na hl. m. Prahu, je ten, že hl. m. Praha už své připomínky vůči tomuto zákonu schválilo. Stalo se tak asi před dvěma, možná třemi hodinami. To znamená, v tuto chvíli oslovovat dál hl. m. Praha, která má oficiální roli v připomínkovacím procesu na rozdíl od našeho zastupitelstva, si myslím, že není účelné a že vlastně v tuto chvíli je lepší, když budeme apelovat přímo na vládu jako na pořizovatele tohoto zákona.</w:t>
      </w:r>
    </w:p>
    <w:p w:rsidR="002A2A60" w:rsidRPr="00D15ADE" w:rsidRDefault="002A2A60" w:rsidP="002A2A60">
      <w:pPr>
        <w:jc w:val="both"/>
      </w:pPr>
      <w:r w:rsidRPr="00D15ADE">
        <w:tab/>
        <w:t>Nebudu číst všechny podklady, které jsou součástí důvodové zprávy a těch příloh, máte je k dispozici, pouze bych chtěl říct, že to odborné stanovisko členů komise pro územní rozvoj k tomuto zákonu vzneslo čtyři zásadní výhrady, a tj. to, že zákon vzniká izolovaně, ve střetu zájmů a mimo dostatečnou kontrolu. Vzniká právní norma, která je v rozporu i s odpovědným ministerstvem. Dále, za druhé, zákon je v rozporu se strategickým směřováním země i se samotným podkladovým materiálem k rekodifikaci. Za třetí, zákon podřizuje rozhodování centrálnímu politickému vlivu a jde proti možnostem obcí rozhodovat si a řídit svůj vývoj. A za čtvrté, zákon rozlamuje ucelené oblasti veřejné správy s tím, že podřizuje nesystémově jejich některé části státní stavební správě a nevytváří předpoklady pro řádnou koordinaci všech zájmů. Tolik ve stručnosti ten dopis našich architektů z komise pro územní rozvoj.</w:t>
      </w:r>
    </w:p>
    <w:p w:rsidR="002A2A60" w:rsidRPr="00D15ADE" w:rsidRDefault="002A2A60" w:rsidP="002A2A60">
      <w:pPr>
        <w:jc w:val="both"/>
      </w:pPr>
      <w:r w:rsidRPr="00D15ADE">
        <w:tab/>
        <w:t xml:space="preserve">A já bych pouze odcitoval jednu krátkou věc z té připomínky, kterou dnes schválilo hl. m. Praha. Hlavní město Praha požaduje, aby návrh paragrafového znění rekodifikace stavebního zákona vláda vrátila k dopracování, a s obsáhlým odůvodněním, ale zde je mimo jiné napsáno to, že hl. m. Praha </w:t>
      </w:r>
      <w:proofErr w:type="gramStart"/>
      <w:r w:rsidRPr="00D15ADE">
        <w:t>je přesvědčeno</w:t>
      </w:r>
      <w:proofErr w:type="gramEnd"/>
      <w:r w:rsidRPr="00D15ADE">
        <w:t>, že v části územního plánování nebyl naplněn cíl věcného záměru v posílení postavení samospráv. Naopak v řadě případů návrh stavebního zákona v části územního plánování nepřijatelně zasahuje do ústavně zaručeného práva na samosprávu. Tolik citace.</w:t>
      </w:r>
    </w:p>
    <w:p w:rsidR="002A2A60" w:rsidRPr="00D15ADE" w:rsidRDefault="002A2A60" w:rsidP="002A2A60">
      <w:pPr>
        <w:jc w:val="both"/>
      </w:pPr>
      <w:r w:rsidRPr="00D15ADE">
        <w:tab/>
        <w:t>Za sebe, kdybych měl říct a kdybych se to měl pokusit shrnout, považuji zákon za promarněnou příležitost. Vyléváme vaničku i s dítětem. Je jasné, že stavební zákon si žádá určité změny, nicméně ten způsob, jakým se na to nyní jde, znamená, že v podstatě rezignujeme na to, aby tady samosprávy byly a aby se nějak rozhodovaly, jakým způsobem se budou dále města, nebo v našem případě městské části, rozvíjet, a to osobně považuji za nepřijatelné. A tak vás prosím o podporu. Kdyby nebyla podpora nad všemi těmi body, tak se prosím bavme o tom, abychom nalezli nějaký konsenzus, nebo co možná širokou shodu. Díky.</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Do diskuze se hlásí ještě před Tomášem Šídlem pan V</w:t>
      </w:r>
      <w:r>
        <w:t>.</w:t>
      </w:r>
      <w:r w:rsidRPr="00D15ADE">
        <w:t xml:space="preserve"> H</w:t>
      </w:r>
      <w:r>
        <w:t>.</w:t>
      </w:r>
      <w:r w:rsidRPr="00D15ADE">
        <w:t>, který tady sedí. Pane architekte, prosím.</w:t>
      </w:r>
    </w:p>
    <w:p w:rsidR="002A2A60" w:rsidRPr="00D15ADE" w:rsidRDefault="002A2A60" w:rsidP="002A2A60">
      <w:pPr>
        <w:jc w:val="both"/>
      </w:pPr>
    </w:p>
    <w:p w:rsidR="002A2A60" w:rsidRPr="00D15ADE" w:rsidRDefault="002A2A60" w:rsidP="002A2A60">
      <w:pPr>
        <w:jc w:val="both"/>
      </w:pPr>
      <w:r w:rsidRPr="00D15ADE">
        <w:rPr>
          <w:b/>
          <w:bCs/>
          <w:i/>
          <w:iCs/>
        </w:rPr>
        <w:tab/>
      </w:r>
      <w:r w:rsidRPr="00D15ADE">
        <w:rPr>
          <w:b/>
          <w:bCs/>
          <w:u w:val="single"/>
        </w:rPr>
        <w:t>Pan H</w:t>
      </w:r>
      <w:r>
        <w:rPr>
          <w:b/>
          <w:bCs/>
          <w:u w:val="single"/>
        </w:rPr>
        <w:t>.</w:t>
      </w:r>
      <w:r w:rsidRPr="00D15ADE">
        <w:rPr>
          <w:b/>
          <w:bCs/>
          <w:u w:val="single"/>
        </w:rPr>
        <w:t>:</w:t>
      </w:r>
      <w:r w:rsidRPr="00D15ADE">
        <w:t xml:space="preserve"> Dobrý den, vážení zastupitelé, vážení radní. Děkuji za slovo. Já jsem jeden z těch předkladatelů za komisi územního rozvoje, z architektů, kteří zpracovali ten dopis. A jenom, vlastně to důležité už tady bylo řečeno. Vlastně bych vás chtěl jenom velice kondenzovaně seznámit s nějakými tezemi, na kterých ten stavební zákon staví, a vlastně proč my říkáme, že to je špatně.</w:t>
      </w:r>
    </w:p>
    <w:p w:rsidR="002A2A60" w:rsidRPr="00D15ADE" w:rsidRDefault="002A2A60" w:rsidP="002A2A60">
      <w:pPr>
        <w:jc w:val="both"/>
      </w:pPr>
      <w:r w:rsidRPr="00D15ADE">
        <w:tab/>
        <w:t>Tam vlastně říkají, stavební zákon je špatný. Je potřeba nový stavební zákon, protože existuje podjatost. Je obrovská délka řízení, zákon je komplikovaný, nesrozumitelný a je potřeba digitalizace. Když jsme se ptali, odkud čerpají podklady, z čeho se vlastně ta rekodifikace staví, tak vlastně všude slyšíme odkaz, jednak že ta délka, že to říká Světová banka. Co se týká vlastně samotných věcných, faktických podkladů, tak se i zpracovatel pan K</w:t>
      </w:r>
      <w:r>
        <w:t>.</w:t>
      </w:r>
      <w:r w:rsidRPr="00D15ADE">
        <w:t xml:space="preserve"> odkazuje na dotazníky MMR, které jsou na webových stránkách, což je velká tabulka. A my jsme udělali to, že jsme se podívali na oboje. Když se podíváte, co říká Světová banka, tak ta vůbec nehovoří o ČR, ale hovoří o problému Prahy, a to ještě se netýká jenom stavebního zákona, ale stavební zákon je tam jenom část problému, protože se to vlastně týká procesu. To znamená, jestliže je mnoho úkonů, tak velká část úkonů, řekněme 90 % toho problému, je na straně samosprávy a organizací města. Takže to jakoby vůbec s potřebou pořizování nového stavebního zákona nesouvisí.</w:t>
      </w:r>
    </w:p>
    <w:p w:rsidR="002A2A60" w:rsidRPr="00D15ADE" w:rsidRDefault="002A2A60" w:rsidP="002A2A60">
      <w:pPr>
        <w:jc w:val="both"/>
      </w:pPr>
      <w:r w:rsidRPr="00D15ADE">
        <w:tab/>
        <w:t>Co se týká dalších bodů, které jsou podkladově na MMR, tak když si tu tabulku rozkryjete, obrovská tabulka, ale ta tabulka neobsahuje to, na čem staví vlastně a tvrdí, že tam je, to znamená, podjatost tam je marginální, vůbec tam není patrná. Délka řízení, na to nejsou data. A to, že ten zákon je komplikovaný, to se ví, protože je komplikovaný, ale na druhou stranu i ti úředníci tam říkají, že vlastně se s tím vypořádají, ale hlavně požadavky jsou směrem k samosprávě, ke koordinaci, ke vzdělání atd. Paradoxně vlastně, co my říkáme, že nenavazujeme na strategický záměr nebo strategický výhled ČR 2030, protože tento vládou schválený dokument,</w:t>
      </w:r>
      <w:r>
        <w:t xml:space="preserve"> který je platný, kdy bychom se</w:t>
      </w:r>
      <w:r w:rsidRPr="00D15ADE">
        <w:t xml:space="preserve"> my jako občané</w:t>
      </w:r>
      <w:r>
        <w:t>,</w:t>
      </w:r>
      <w:r w:rsidRPr="00D15ADE">
        <w:t xml:space="preserve"> nebo samospráv</w:t>
      </w:r>
      <w:r>
        <w:t xml:space="preserve">y, nebo všichni veřejně činní vlastně </w:t>
      </w:r>
      <w:r w:rsidRPr="00D15ADE">
        <w:t>měli tímto řídit</w:t>
      </w:r>
      <w:r>
        <w:t>,</w:t>
      </w:r>
      <w:r w:rsidRPr="00D15ADE">
        <w:t xml:space="preserve"> anebo by měli říct, dobře, jestli je něco špatně, tak to opravovat. Ale vlastně ta rekodifikace absolutně tohle nectí a jde vlastně proti tomu strategickému rámci. To znamená, sama vláda pořizuje něco, proti čemu se vlastně se zavázala, že něco bude dělat, což mi přijde absolutně nepřijatelné.</w:t>
      </w:r>
    </w:p>
    <w:p w:rsidR="002A2A60" w:rsidRPr="00D15ADE" w:rsidRDefault="002A2A60" w:rsidP="002A2A60">
      <w:pPr>
        <w:jc w:val="both"/>
      </w:pPr>
      <w:r w:rsidRPr="00D15ADE">
        <w:tab/>
        <w:t>Z mého pohledu</w:t>
      </w:r>
      <w:r>
        <w:t>,</w:t>
      </w:r>
      <w:r w:rsidRPr="00D15ADE">
        <w:t xml:space="preserve"> nebo vůbec myslím si, že z našeho společného pohledu je potřeba, abychom měli nějaké strategické směřování, protože v tom globálním </w:t>
      </w:r>
      <w:r>
        <w:t>z</w:t>
      </w:r>
      <w:r w:rsidRPr="00D15ADE">
        <w:t>komplikovaném světě to jinak ani nejde. Takže potřebujeme mít nějakou strategii, ta existuje, je platná a měli bychom ji sledovat. Takže to je asi v kostce to nejdůležitější, co jsem vám k tomu chtěl říct, a děkuji za to, že toto podpoříte. A s tím zněním se ztotožňujeme a souhlasíme s tím.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panu architektovi. Slovo má pan Šídlo. Prosím.</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Tomáš Šídlo:</w:t>
      </w:r>
      <w:r w:rsidRPr="00D15ADE">
        <w:t xml:space="preserve"> Děkuji. Ono vlastně politologicky vzato je to docela zásadní krok, protože tím, že se bere moc samosprávám a centralizuje se rozhodování, tak vlastně ten pluralistický model demokracie postupně přeplouvá v </w:t>
      </w:r>
      <w:proofErr w:type="gramStart"/>
      <w:r w:rsidRPr="00D15ADE">
        <w:t>korporativismus</w:t>
      </w:r>
      <w:proofErr w:type="gramEnd"/>
      <w:r w:rsidRPr="00D15ADE">
        <w:t>, a jak politologové říkají, dalším stupněm je ekonomický fašismus a dalším stupněm je fašismus politický. Tak já nechci úplně máchat takovými slovy, ale měli bychom o tom přemýšlet i v těchto intencích. Děkuji.</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Paní Kabelová. Prosím.</w:t>
      </w:r>
    </w:p>
    <w:p w:rsidR="002A2A60" w:rsidRPr="00D15ADE" w:rsidRDefault="002A2A60" w:rsidP="002A2A60">
      <w:pPr>
        <w:jc w:val="both"/>
      </w:pPr>
    </w:p>
    <w:p w:rsidR="002A2A60" w:rsidRPr="00D15ADE" w:rsidRDefault="002A2A60" w:rsidP="002A2A60">
      <w:pPr>
        <w:jc w:val="both"/>
      </w:pPr>
      <w:r w:rsidRPr="00D15ADE">
        <w:lastRenderedPageBreak/>
        <w:tab/>
      </w:r>
      <w:r w:rsidRPr="00D15ADE">
        <w:rPr>
          <w:b/>
          <w:bCs/>
          <w:u w:val="single"/>
        </w:rPr>
        <w:t>Zastupitelka paní Jana Kabelová:</w:t>
      </w:r>
      <w:r w:rsidRPr="00D15ADE">
        <w:t xml:space="preserve"> Vážení kolegové, v tomhle bodě já budu možná tak radikální, až tomu se budete divit, ale myslím si, že je to potřeba. O tomhle zákoně se mezi stavaři mluví, a nejenom mezi stavaři, řadu měsíců hodně podrobně a jsme z toho všichni zděšení. Jakkoliv mluvím s lidmi z různých stavebních úřadů po celé republice, nikdo s tím není schopen souhlasit. Česká komora autorizovaných inženýrů a techniků je také zásadně proti. Samosprávám se v podstatě bere značná část moci a je to naprostý průlom do právního státu. Jeden můj známý architekt tomu říká, že je to státní převrat. Já sama za sebe tomu říkám, že je to po oposmlouvě největší zločin, který tady v téhle revoluci – po revoluci se koná. Je to prostě naprosté rozbití pravomocí samosprávy, a jakkoliv jsme se tady dneska zabývali důležitými věcmi a ještě i budeme, tak tohle je úplně nejdůležitější ze všeho. V okamžiku, kdy projde tenhle zákon, tak my už opravdu se potom můžeme zabývat v podstatě jenom zametáním chodníků, maximálně opravami vlastních školek. Kdo bude mít větší odvahu, tak si postaví obecní byty, ale všechno velké a zásadní, co se bude dít na územích městských částí, měst a obcí, na to samosprávy nebudou mít prakticky vliv.</w:t>
      </w:r>
    </w:p>
    <w:p w:rsidR="002A2A60" w:rsidRPr="00D15ADE" w:rsidRDefault="002A2A60" w:rsidP="002A2A60">
      <w:pPr>
        <w:jc w:val="both"/>
      </w:pPr>
      <w:r w:rsidRPr="00D15ADE">
        <w:tab/>
        <w:t>Takže já podporuji usnesení, které Petr předložil, podporuji Vladanova slova a v podstatě pořád to máme docela měkké, to naše usnesení, tak prosím o podporu.</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Starosta pan Ondřej Kolář:</w:t>
      </w:r>
      <w:r w:rsidRPr="00D15ADE">
        <w:t xml:space="preserve"> Děkuji paní Kabelové. Slovo má pan Chrást.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Ondřej Chrást:</w:t>
      </w:r>
      <w:r w:rsidRPr="00D15ADE">
        <w:t xml:space="preserve"> Děkuji. Chtěl bych poděkovat Petrovi Píšovi, což se neděje úplně často, že to tady nějak prosadil a protlačil. Je to skutečně zásadní věc. Nebudu se opakovat, jak říkala </w:t>
      </w:r>
      <w:proofErr w:type="spellStart"/>
      <w:r w:rsidRPr="00D15ADE">
        <w:t>předřečnice</w:t>
      </w:r>
      <w:proofErr w:type="spellEnd"/>
      <w:r w:rsidRPr="00D15ADE">
        <w:t>, a připíšu si malé bezvýznamné plus, když místní radnice, resp. vládnoucí rada toto podpoří, protože je také dobré vědět, že na tomto zákoně dělala vrchní právní kancelář, která je často najímána Prahou 6, SNEO – Havel &amp;</w:t>
      </w:r>
      <w:r>
        <w:t xml:space="preserve"> </w:t>
      </w:r>
      <w:proofErr w:type="spellStart"/>
      <w:r>
        <w:t>P</w:t>
      </w:r>
      <w:r w:rsidRPr="00D15ADE">
        <w:t>artners</w:t>
      </w:r>
      <w:proofErr w:type="spellEnd"/>
      <w:r w:rsidRPr="00D15ADE">
        <w:t>. Na tomto zákoně se podíleli vrchní developeři, se kterými tady Praha 6 velmi často obchoduje, a ještě by to stranu Prahu 6 výrazně poškodilo, pokud by tento zákon prošel v těch jednáních. Takže ode mě to bude malé bezvýznamné plus, pokud toto podpoříte, protože toto je skutečně třeba a je to zásadní zákon desetiletí, který může naprosto změnit pravomoci samospráv, může změnit veškerá stavební řízení v náš neprospěch.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Prosím, jenom budu apelovat, snažme se neopakovat ty věci, které tady zazněly, spíš jenom říct, že to podporujete i třeba v tom smyslu. Tady cítím docela velkou shodu, tak jenom ať se tady nezacyklíme na materiálu, kde se shodneme</w:t>
      </w:r>
      <w:r>
        <w:t>. D</w:t>
      </w:r>
      <w:r w:rsidRPr="00D15ADE">
        <w:t>íky.</w:t>
      </w:r>
    </w:p>
    <w:p w:rsidR="002A2A60" w:rsidRPr="00D15ADE" w:rsidRDefault="002A2A60" w:rsidP="002A2A60">
      <w:pPr>
        <w:jc w:val="both"/>
      </w:pPr>
      <w:r w:rsidRPr="00D15ADE">
        <w:tab/>
        <w:t>Poprosím pana prvního místopředsedu Senátu. Ještě vteřinku.</w:t>
      </w:r>
    </w:p>
    <w:p w:rsidR="002A2A60" w:rsidRPr="00D15ADE" w:rsidRDefault="002A2A60" w:rsidP="002A2A60">
      <w:pPr>
        <w:jc w:val="both"/>
      </w:pPr>
    </w:p>
    <w:p w:rsidR="002A2A60" w:rsidRPr="00D15ADE" w:rsidRDefault="002A2A60" w:rsidP="002A2A60">
      <w:pPr>
        <w:ind w:firstLine="708"/>
        <w:jc w:val="both"/>
      </w:pPr>
      <w:r w:rsidRPr="00D15ADE">
        <w:rPr>
          <w:b/>
          <w:u w:val="single"/>
        </w:rPr>
        <w:t>Zastupitel pan Jiří Růžička</w:t>
      </w:r>
      <w:r>
        <w:rPr>
          <w:b/>
          <w:u w:val="single"/>
        </w:rPr>
        <w:t>, 1. místopředseda Senátu PČR</w:t>
      </w:r>
      <w:r w:rsidRPr="00D15ADE">
        <w:rPr>
          <w:b/>
          <w:u w:val="single"/>
        </w:rPr>
        <w:t>:</w:t>
      </w:r>
      <w:r w:rsidRPr="00D15ADE">
        <w:t xml:space="preserve"> Nebudu opakovat to, co tady bylo řečeno, že je potřeba proti tomu, co se připravilo, nebo co se připravilo na Ministerstvu pro místní rozvoj, skutečně postupovat rozhodně a z mnoha stran, protože to není první příklad. Minulý týden neprošel Senátem zákon o realitním zprostředkovávání, kde bylo jasné, že se</w:t>
      </w:r>
      <w:r>
        <w:t xml:space="preserve"> na tom podílely</w:t>
      </w:r>
      <w:r w:rsidRPr="00D15ADE">
        <w:t xml:space="preserve"> ty realitní kanceláře. Teď se na tom podílejí zase ti, kteří na tom mají zájem, tedy ti, co se jich stavebnictví týká. To je jasné, jak to je. Nemá cenu to opakovat tady.</w:t>
      </w:r>
    </w:p>
    <w:p w:rsidR="002A2A60" w:rsidRPr="00D15ADE" w:rsidRDefault="002A2A60" w:rsidP="002A2A60">
      <w:pPr>
        <w:ind w:firstLine="708"/>
        <w:jc w:val="both"/>
      </w:pPr>
      <w:r w:rsidRPr="00D15ADE">
        <w:t>Ale tak, jak je navrženo to usnesení panem Píšou, tak v podstatě s tím bych nemohl souhlasit. To je asi potřeba ještě opravit, tak se ptám spíš pana Píši, jestli to opraví. Nemělo by to být určeno asi hl. m. Praze, mělo by to být určeno přímo vládě. To je třeba opravit v tom usnesení</w:t>
      </w:r>
      <w:r>
        <w:t>. A</w:t>
      </w:r>
      <w:r w:rsidRPr="00D15ADE">
        <w:t xml:space="preserve"> pravděpodobně by tam měly být všechny ty body, které byly pod tím bodem </w:t>
      </w:r>
      <w:r>
        <w:t>„</w:t>
      </w:r>
      <w:r w:rsidRPr="00D15ADE">
        <w:t>vyzývá hl. m. Prahu</w:t>
      </w:r>
      <w:r>
        <w:t>“</w:t>
      </w:r>
      <w:r w:rsidRPr="00D15ADE">
        <w:t xml:space="preserve">, tak by to mělo být </w:t>
      </w:r>
      <w:r>
        <w:t>„</w:t>
      </w:r>
      <w:r w:rsidRPr="00D15ADE">
        <w:t>vyzývá vládu</w:t>
      </w:r>
      <w:r>
        <w:t>“</w:t>
      </w:r>
      <w:r w:rsidRPr="00D15ADE">
        <w:t xml:space="preserve"> asi tím, že by měly práce na takto pořizovaném zákonu být zastaveny – bod 1, 2 atd., ale ten třetí bod, aby nedopustilo chaos při </w:t>
      </w:r>
      <w:r w:rsidRPr="00D15ADE">
        <w:lastRenderedPageBreak/>
        <w:t>případném přechodu stavebních úřadů z veřejné správy do státní, už anticipuje schválení toho zákona. Nemyslím si, že to tam má být v tom usnesení. Tak to je všechno, co jsem chtěl říct.</w:t>
      </w:r>
    </w:p>
    <w:p w:rsidR="002A2A60" w:rsidRPr="00D15ADE" w:rsidRDefault="002A2A60" w:rsidP="002A2A60">
      <w:pPr>
        <w:ind w:firstLine="708"/>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Poprosím Pavla Webera s prvním příspěvkem. Pavle, máš slovo.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Pavel Weber:</w:t>
      </w:r>
      <w:r w:rsidRPr="00D15ADE">
        <w:t xml:space="preserve"> Díky za slovo. Svůj příspěvek jsem si musel sepsat. Máte číslo na </w:t>
      </w:r>
      <w:proofErr w:type="spellStart"/>
      <w:r w:rsidRPr="00D15ADE">
        <w:t>Babiše</w:t>
      </w:r>
      <w:proofErr w:type="spellEnd"/>
      <w:r w:rsidRPr="00D15ADE">
        <w:t xml:space="preserve">? Ne? Tak to budete mít problém. A je to paradoxní. Někteří představitelé Prahy 6 vždycky žehrali na spolky, veřejnost, aktivisty, ty, co dělají ta hrozná zpomalení výstavby. </w:t>
      </w:r>
      <w:proofErr w:type="spellStart"/>
      <w:r w:rsidRPr="00D15ADE">
        <w:t>Babiš</w:t>
      </w:r>
      <w:proofErr w:type="spellEnd"/>
      <w:r w:rsidRPr="00D15ADE">
        <w:t xml:space="preserve"> to evidentně vidí stejně, jen ke spolkům, veřejnosti, aktivistům přihodil do jednoho pytle i ty nemožné samosprávy včetně Prahy 6. Však to je ta samá pakáž. Projekty státu brzdí úplně stejně! Tohle reálné ocitnutí se na jedné lodi si zapamatujme, proti postupné centralizaci, národním investičním plánům a rozhodování shora budou toto klíčoví spojenci. Ti, co rozhodnutí drží decentralizované a blízko lidem – veřejnost, spolky, samosprávy. Nový stavební zákon psaný mimo ministerstvo s nadsázkou převádí Českou republiku a její územní rozvoj do holdingu. Obce a samosprávy ztrácejí možnost ovlivnit územní rozvoj a výstavbu na svém území. Máte číslo na generálního? Stavíte. Nemáte? Váš názor je pro nás nepodstatný. Čest těm, co se nebojí tento zákon kritizovat i uvnitř hnutí ANO. Díky za odvahu, té si cením dvojnásob.</w:t>
      </w:r>
    </w:p>
    <w:p w:rsidR="002A2A60" w:rsidRPr="00D15ADE" w:rsidRDefault="002A2A60" w:rsidP="002A2A60">
      <w:pPr>
        <w:jc w:val="both"/>
      </w:pPr>
      <w:r w:rsidRPr="00D15ADE">
        <w:tab/>
        <w:t>Co reálně zbrzďuje výstavbu? Retro plány investorů na výstavbu na samou hranu možností a pozemků. Můžete mít tisíc metrů, vytěžíme i pár okolních pozemků a pošleme tam 1200 metrů. Kdo se pak může divit sousedům, že udělají vše pro to tyhl</w:t>
      </w:r>
      <w:r>
        <w:t>e projekty zastavit nebo změnit?</w:t>
      </w:r>
      <w:r w:rsidRPr="00D15ADE">
        <w:t xml:space="preserve"> Až se investoři naučí participací ohmatat místní terén a pak teprve dát zadání architektům, část hlasů NIMBY oslabí. Zbytečné chyby při přípravě projektů děláme i my, například jedna školka ve Vokovicích.</w:t>
      </w:r>
    </w:p>
    <w:p w:rsidR="002A2A60" w:rsidRPr="00D15ADE" w:rsidRDefault="002A2A60" w:rsidP="002A2A60">
      <w:pPr>
        <w:jc w:val="both"/>
      </w:pPr>
      <w:r w:rsidRPr="00D15ADE">
        <w:tab/>
        <w:t>A další, co výstavbu zbrzďuje, je špatná organizace práce na stavebních úřadech. Proč jim vyjádření se k odvolání místo dvou měsíců zabere dva roky? Máme tady špatné projekty na neefektivních stavebních úřadech. Zní jako rozumný nápad omezit všem právo podávat připomínky? Jaké právo nám ANO pro vyšší efektivitu omezí příště? Díky za podporu tohoto usnesení.</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Poprosím Jiřího Hoskovce.</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Jiří Hoskovec:</w:t>
      </w:r>
      <w:r w:rsidRPr="00D15ADE">
        <w:t xml:space="preserve"> Děkuji. Já bych chtěl poděkovat Petru Píšovi, že po objednání pizzy udělal letos i druhou užitečnou věc a navrhl tuhle věc. Nicméně bych se tedy chtěl připojit ke kolegovi Růžičkovi stran formulace, protože opravdu vyzývat hl. m. Prahu, aby nedopustilo chaos při přechodu stavebních úřadů z veřejné do státní správy, není věc, která je jakýmkoliv způsobem uchopitelná nebo </w:t>
      </w:r>
      <w:proofErr w:type="spellStart"/>
      <w:r>
        <w:t>z</w:t>
      </w:r>
      <w:r w:rsidRPr="00D15ADE">
        <w:t>realizovatelná</w:t>
      </w:r>
      <w:proofErr w:type="spellEnd"/>
      <w:r w:rsidRPr="00D15ADE">
        <w:t xml:space="preserve">. Hl. m. Praha není odpovědným orgánem vůči orgánům státní správy a zaplevelit, s prominutím, tohle usnesení nějakými </w:t>
      </w:r>
      <w:proofErr w:type="spellStart"/>
      <w:r w:rsidRPr="00D15ADE">
        <w:t>proklamatorními</w:t>
      </w:r>
      <w:proofErr w:type="spellEnd"/>
      <w:r w:rsidRPr="00D15ADE">
        <w:t xml:space="preserve"> praktickými otázkami by asi ho poněkud otupilo. Ty první dvě věci týkající se Prahy už se dějí, ty v připomínkovém řízení běží. Vyzývat Prahu, aby požadovala čas – také prostě nedává smysl ze strany municipality. Takže tam bych to opravdu nějak upravil způsobem, aby se vyzývala</w:t>
      </w:r>
      <w:r>
        <w:t>,</w:t>
      </w:r>
      <w:r w:rsidRPr="00D15ADE">
        <w:t xml:space="preserve"> nebo podpořila Praha, aby využívala svých zákonných možností, což dělá, a aby se ten apel přenesl směrem na vládu. Ale vyzývat hlavní město, aby nedopustilo chaos, mi přijde zmatečné.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Prosím konkrétní návrhy předávat návrhovému výboru. Poprosím Tomáše Šídla s druhým příspěvkem.</w:t>
      </w:r>
    </w:p>
    <w:p w:rsidR="002A2A60" w:rsidRPr="00D15ADE" w:rsidRDefault="002A2A60" w:rsidP="002A2A60">
      <w:pPr>
        <w:jc w:val="both"/>
      </w:pPr>
    </w:p>
    <w:p w:rsidR="002A2A60" w:rsidRPr="00D15ADE" w:rsidRDefault="002A2A60" w:rsidP="002A2A60">
      <w:pPr>
        <w:jc w:val="both"/>
      </w:pPr>
      <w:r w:rsidRPr="00D15ADE">
        <w:lastRenderedPageBreak/>
        <w:tab/>
      </w:r>
      <w:r w:rsidRPr="00D15ADE">
        <w:rPr>
          <w:b/>
          <w:bCs/>
          <w:u w:val="single"/>
        </w:rPr>
        <w:t>Zastupitel pan Tomáš Šídlo:</w:t>
      </w:r>
      <w:r w:rsidRPr="00D15ADE">
        <w:t xml:space="preserve"> Já bych chtěl připomenout, že ta </w:t>
      </w:r>
      <w:proofErr w:type="spellStart"/>
      <w:r w:rsidRPr="00D15ADE">
        <w:t>departicipace</w:t>
      </w:r>
      <w:proofErr w:type="spellEnd"/>
      <w:r w:rsidRPr="00D15ADE">
        <w:t xml:space="preserve"> územního řízení začala v roce 2015 či 2016, tuším, předchozí novelou stavebního zákona a rozpojením stavebního zákona od zákona o ochraně přírody, a bohužel tedy musím konstatovat, že se této </w:t>
      </w:r>
      <w:proofErr w:type="spellStart"/>
      <w:r w:rsidRPr="00D15ADE">
        <w:t>departicipace</w:t>
      </w:r>
      <w:proofErr w:type="spellEnd"/>
      <w:r w:rsidRPr="00D15ADE">
        <w:t xml:space="preserve"> poměrně drsně zúčastnily všechny strany současné vládnoucí koalice na Praze 6, tuším s výjimkou lidovců. Takže by bylo skvělé, kdyby tyto strany jaksi si vzaly poučení z toho, že když se něco začne, tak to potom jede dál a dál a končí to možná i špatně. Děkuji.</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moc. Další je Jana Kabelová. Poprosím o příspěvek.</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Zastupitelka paní Jana Kabelová:</w:t>
      </w:r>
      <w:r w:rsidRPr="00D15ADE">
        <w:t xml:space="preserve"> Já bych nechtěla opakovat, co už tady padlo, ale jednu věc bych si dovolila zdůraznit, a to je způsob vzniku toho nového zákona. Pro MMR to nepokrytě píše Hospodářská komora zdarma. Pro Hospodářskou komoru to píšou právníci Havel a partneři. Ti už asi zdarma nebudou. Stojí za tím velké společnosti samozřejmě typu investorského a developerského a je to prostě jim na míru a prostě bez ohledu na jakýkoliv veřejný zájem. Tahle situace je opravdu tak bezprecedentní, že jsem si nikdy neuměla představit, že něco podobného se v demokratickém státě může přihodit. Jsme všichni u toho a opravdu je nejvyšší čas a jediná možnost ohrazovat se proti způsobu i proti znění toho zákona ze všech možných stran.</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Další přihlášený je Oldřich </w:t>
      </w:r>
      <w:proofErr w:type="spellStart"/>
      <w:r w:rsidRPr="00D15ADE">
        <w:t>Kužílek</w:t>
      </w:r>
      <w:proofErr w:type="spellEnd"/>
      <w:r w:rsidRPr="00D15ADE">
        <w:t>. Oldo, máš slovo.</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 xml:space="preserve">Zastupitel pan Oldřich </w:t>
      </w:r>
      <w:proofErr w:type="spellStart"/>
      <w:r w:rsidRPr="00D15ADE">
        <w:rPr>
          <w:b/>
          <w:u w:val="single"/>
        </w:rPr>
        <w:t>Kužílek</w:t>
      </w:r>
      <w:proofErr w:type="spellEnd"/>
      <w:r>
        <w:t xml:space="preserve"> (provázeno prezentací):</w:t>
      </w:r>
      <w:r w:rsidRPr="00D15ADE">
        <w:t xml:space="preserve"> Děkuji. Paní kolegyně </w:t>
      </w:r>
      <w:r>
        <w:t xml:space="preserve">to </w:t>
      </w:r>
      <w:r w:rsidRPr="00D15ADE">
        <w:t xml:space="preserve">řekla ze všech možných stran. Já vám předvedu jednu takovou stranu, protože jsem se minulý rok zabýval jakýmsi projektem, jehož </w:t>
      </w:r>
      <w:r>
        <w:t>dva výsledky tady</w:t>
      </w:r>
      <w:r w:rsidRPr="00D15ADE">
        <w:t>, úplně jenom takové drobné</w:t>
      </w:r>
      <w:r>
        <w:t>, vám předvedu</w:t>
      </w:r>
      <w:r w:rsidRPr="00D15ADE">
        <w:t xml:space="preserve"> jako na ukázku. Když se pokusíte zjistit, jaká jsou data ve státě o tom, jak běží stavební řízení, zjistíte, že stát žádná nemá. Teprve když rozešlete obrovské množství žádostí podle </w:t>
      </w:r>
      <w:proofErr w:type="spellStart"/>
      <w:r w:rsidRPr="00D15ADE">
        <w:t>infozákona</w:t>
      </w:r>
      <w:proofErr w:type="spellEnd"/>
      <w:r w:rsidRPr="00D15ADE">
        <w:t>, tak se vám podaří začít získávat nějaká takováto data, kde prostě vidíte, že jsou jakési velmi záhadné rozdíly. A teprve nad těmito daty, což my už jsme samozřejmě dělat nemohli, tady třeba vidíte délky přerušení stavebních řízení u jednotlivých stavebních úřadů, tak teprve nad tím si můžete začít klást analytické otázky, jít do terénu a začít zjišťovat, co se děje, proč jako tady to je tak a tak. A tam by teprve začínala analýza.</w:t>
      </w:r>
    </w:p>
    <w:p w:rsidR="002A2A60" w:rsidRPr="00D15ADE" w:rsidRDefault="002A2A60" w:rsidP="002A2A60">
      <w:pPr>
        <w:jc w:val="both"/>
      </w:pPr>
      <w:r w:rsidRPr="00D15ADE">
        <w:tab/>
        <w:t>Pojďme dál, protože já vám tady nabízím jenom takové dvě jednohubky. Pak se na celé stavební řízení můžete podívat nějakým takovým pohledem, samozřejmě takových může být více, že máme řekněme tři vrcholy trojúhelníku, ve kterých ta hra běží. Mezi nimi probíhají různé zájmy, různě se střetávají, musejí se různě vyvažovat</w:t>
      </w:r>
      <w:r>
        <w:t>,</w:t>
      </w:r>
      <w:r w:rsidRPr="00D15ADE">
        <w:t xml:space="preserve"> a dá se tam potom identifikovat několik úzkých hrdel toho současného systému. Poprosím rychleji </w:t>
      </w:r>
      <w:r>
        <w:t xml:space="preserve">tam klikat. Tady je </w:t>
      </w:r>
      <w:r w:rsidRPr="00D15ADE">
        <w:t>ten zelený kruh, že má stavební úřad nalézat soulad různých zájmů. A tady máme nějaké první úzké hrdlo, kde prostě vůbec není sta</w:t>
      </w:r>
      <w:r>
        <w:t>no</w:t>
      </w:r>
      <w:r w:rsidRPr="00D15ADE">
        <w:t>veno, a ani ten připravovaný zákon to vůbec nijak neřeší, jak vůbec identifikuji ty veřejné zájmy, potom jak je vůbec formuluji</w:t>
      </w:r>
      <w:r>
        <w:t>,</w:t>
      </w:r>
      <w:r w:rsidRPr="00D15ADE">
        <w:t xml:space="preserve"> a pak také, jak je korektně předávám na ten státní úřad. To jsou prostě úzká hrdla, kde to drhne. Třeba to poslední hrdlo je vlastně v tom, nemluvím o naší radnici, ale na nějaké radnici prostě na chodbě stojí šéf stavebního odboru a starosta mu říká, hele, musíš tohle, a on říká, no moment, a je to veřejný zájem, není to veřejný zájem? Vůbec tahle pasáž není upravena. A ten nový zákon to vůbec nijak také neupravuje, nedává na to žádné mechanismy.</w:t>
      </w:r>
    </w:p>
    <w:p w:rsidR="002A2A60" w:rsidRPr="00D15ADE" w:rsidRDefault="002A2A60" w:rsidP="002A2A60">
      <w:pPr>
        <w:jc w:val="both"/>
      </w:pPr>
      <w:r w:rsidRPr="00D15ADE">
        <w:tab/>
        <w:t>Takže jsem vás jenom chtěl seznámit ještě s jiným úhlem pohledu na to, proč je potřeba tento návrh zákona odmítnout.</w:t>
      </w:r>
    </w:p>
    <w:p w:rsidR="002A2A60" w:rsidRPr="00D15ADE" w:rsidRDefault="002A2A60" w:rsidP="002A2A60">
      <w:pPr>
        <w:jc w:val="both"/>
      </w:pPr>
    </w:p>
    <w:p w:rsidR="002A2A60" w:rsidRPr="00D15ADE" w:rsidRDefault="002A2A60" w:rsidP="002A2A60">
      <w:pPr>
        <w:jc w:val="both"/>
      </w:pPr>
      <w:r w:rsidRPr="00D15ADE">
        <w:rPr>
          <w:b/>
        </w:rPr>
        <w:lastRenderedPageBreak/>
        <w:tab/>
      </w:r>
      <w:r w:rsidRPr="00D15ADE">
        <w:rPr>
          <w:b/>
          <w:bCs/>
          <w:u w:val="single"/>
        </w:rPr>
        <w:t>Předsedající statutární místostarosta</w:t>
      </w:r>
      <w:r w:rsidRPr="00D15ADE">
        <w:rPr>
          <w:b/>
          <w:u w:val="single"/>
        </w:rPr>
        <w:t xml:space="preserve"> pan Jakub Stárek:</w:t>
      </w:r>
      <w:r w:rsidRPr="00D15ADE">
        <w:t xml:space="preserve"> Děkuji. Další příspěvek – Petr Píša. Petře, máš slovo.</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Píša:</w:t>
      </w:r>
      <w:r w:rsidRPr="00D15ADE">
        <w:t xml:space="preserve"> Díky. Já jsem vnímal tu diskuzi, děkuji za ni. Chápu, že ten současný bod římská tři arabská tři je v určitém smyslu nelogický v rámci toho usnesení. Já jsem ho převzal z usnesení rady. Myslím si, že naprosto nejjednodušší je, když ho škrtneme a když tam nebude.</w:t>
      </w:r>
    </w:p>
    <w:p w:rsidR="002A2A60" w:rsidRPr="00D15ADE" w:rsidRDefault="002A2A60" w:rsidP="002A2A60">
      <w:pPr>
        <w:jc w:val="both"/>
      </w:pPr>
      <w:r w:rsidRPr="00D15ADE">
        <w:tab/>
        <w:t>A druhá věc je podnět pana senátora Růžičky. Já si ho rád osvojím, to znamená, že by zastupitelstvo vyzývalo pouze vládu, nicméně i v tom případě tam i tak bude určitá nelogičnost, protože jednak budeme vládu vyzývat, aby důsledně trvala na projednání všech připomínek vzešlých z aparátu atd., aby poskytla nezbytný časový prostor pro sběr a zapracování připomínek odborné veřejnosti, a pak ji budeme vyzývat, aby práce na takto pořizovaném zákonu zastavila. Tam je stejně implicitní rozpor.</w:t>
      </w:r>
    </w:p>
    <w:p w:rsidR="002A2A60" w:rsidRPr="00D15ADE" w:rsidRDefault="002A2A60" w:rsidP="002A2A60">
      <w:pPr>
        <w:jc w:val="both"/>
      </w:pPr>
      <w:r w:rsidRPr="00D15ADE">
        <w:tab/>
        <w:t xml:space="preserve">To znamená, já bych to osobně udělal tak, že bychom přece jenom vyzvali hlavní město Prahu, ty první dva body, které tam jsou, a poslední věc by byla, vyzýváme vládu, aby ten zákon zastavila. Proč si myslím, že zastavit? Většina odborných názorů, se kterými jsem se setkal, je taková, že ten zákon je špatný od začátku, a v té podobě, jak je, je prostě nereformovatelný, </w:t>
      </w:r>
      <w:proofErr w:type="spellStart"/>
      <w:r w:rsidRPr="00D15ADE">
        <w:t>nepřipomínkovatelný</w:t>
      </w:r>
      <w:proofErr w:type="spellEnd"/>
      <w:r w:rsidRPr="00D15ADE">
        <w:t>. Je to třeba teď, pokud jste zaznamenali, dneska bylo podobné stanovisko sdružení, které se věnuje památkové péči. Prošlo to mediálním prostorem. To znamená, podobně bychom se vyjádřili i my, vyzvali bychom vládu k zastavení a zároveň ale vedle toho by byla ta byť do určité míry formální výzva hl. m. Praze ohledně toho připomínkování. Pokud byste s tím tahle souhlasili, tak bychom se pak nemuseli bavit o těch dalších pozměňovacích návrzích.</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Poprosím další vystoupení, druhé vystoupení Jiřího Hoskovce. Jirko, prosím</w:t>
      </w:r>
      <w:r>
        <w:t>,</w:t>
      </w:r>
      <w:r w:rsidRPr="00D15ADE">
        <w:t xml:space="preserve"> když tak ještě vyjádření k tomu návrhu, který teď řekl</w:t>
      </w:r>
      <w:r>
        <w:t xml:space="preserve"> Petr</w:t>
      </w:r>
      <w:r w:rsidRPr="00D15ADE">
        <w:t>.</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Jiří Hoskovec:</w:t>
      </w:r>
      <w:r w:rsidRPr="00D15ADE">
        <w:t xml:space="preserve"> Vlastně jsem právě chtěl navázat, jestli tedy, Petře, jsme v souladu s tím, že by se bod tři celý škrtl, ten chaos, dvojka přeřadila pod vládu a Praha – vyzývá, aby důsledně trvala… To asi můžeme nechat. Sice se to už děje. Vyzýváme Prahu, aby děl</w:t>
      </w:r>
      <w:r>
        <w:t>ala něco, co už udělala, ale s Pánem B</w:t>
      </w:r>
      <w:r w:rsidRPr="00D15ADE">
        <w:t>ohem.</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(P</w:t>
      </w:r>
      <w:r>
        <w:t>an</w:t>
      </w:r>
      <w:r w:rsidRPr="00D15ADE">
        <w:t xml:space="preserve"> Hoskovec pokračuje.) Ještě prosím pusťte panu Hoskovcovi mikrofon. Vypadalo to, že skončil, ale neskončil.</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Jiří Hoskovec:</w:t>
      </w:r>
      <w:r w:rsidRPr="00D15ADE">
        <w:t xml:space="preserve"> Jenom malinkou vsuvku, že když </w:t>
      </w:r>
      <w:r>
        <w:t xml:space="preserve">se </w:t>
      </w:r>
      <w:r w:rsidRPr="00D15ADE">
        <w:t xml:space="preserve">teď podíváme na mapu exekucí, a to, že máme asi necelý milion lidí v exekuci a hrozný problém, tak ten vznikl přesně stejným způsobem, když tady </w:t>
      </w:r>
      <w:r>
        <w:t xml:space="preserve">pan </w:t>
      </w:r>
      <w:r w:rsidRPr="00D15ADE">
        <w:t>I</w:t>
      </w:r>
      <w:r>
        <w:t>.</w:t>
      </w:r>
      <w:r w:rsidRPr="00D15ADE">
        <w:t xml:space="preserve"> N</w:t>
      </w:r>
      <w:r>
        <w:t>.</w:t>
      </w:r>
      <w:r w:rsidRPr="00D15ADE">
        <w:t xml:space="preserve"> a vlastní právníci s tímto zájmem napsali sami sobě zákon, podle kterého se exekuce dalších deset let v této republice vymáhaly a rozbujely do tak extrémních problémů, které teď řešíme po celé zemi a ve všech lokalitách. Takže teď tady máme úplně stejný problém, který nás může úplně stejně potkat za deset let jako současné exekuce. Takže opravdu dejme si pozor na tuto věc, která se nám tady rodí.</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Děkuji. Uzavírám diskuzi, protože není nikdo přihlášen, a dávám slovo předsedovi návrhového výboru, který to teď nemá úplně jednoduché.</w:t>
      </w:r>
    </w:p>
    <w:p w:rsidR="002A2A60" w:rsidRPr="00D15ADE" w:rsidRDefault="002A2A60" w:rsidP="002A2A60">
      <w:pPr>
        <w:jc w:val="both"/>
      </w:pPr>
    </w:p>
    <w:p w:rsidR="002A2A60" w:rsidRPr="00D15ADE" w:rsidRDefault="002A2A60" w:rsidP="002A2A60">
      <w:pPr>
        <w:jc w:val="both"/>
      </w:pPr>
      <w:r w:rsidRPr="00D15ADE">
        <w:rPr>
          <w:b/>
        </w:rPr>
        <w:lastRenderedPageBreak/>
        <w:tab/>
      </w:r>
      <w:r w:rsidRPr="00D15ADE">
        <w:rPr>
          <w:b/>
          <w:u w:val="single"/>
        </w:rPr>
        <w:t>Předseda návrhového výboru pan Ondřej Dušek:</w:t>
      </w:r>
      <w:r w:rsidRPr="00D15ADE">
        <w:t xml:space="preserve"> Děkuji mnohokrát, pane místostarosto. Já se jenom podívám na Petra Píšu, jestli tedy od něj dostanu nějaký reformulovaný návrh, nebo jestli si to mám dát dohromady sám tady na základě svých vzpomínek. Petře?</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Asi ta druhá varianta.</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Jestli můžeme počkat minutu, prý něco bude.</w:t>
      </w:r>
      <w:r>
        <w:t xml:space="preserve"> Dobře.</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J</w:t>
      </w:r>
      <w:r>
        <w:t xml:space="preserve">ak já jsem pochopil </w:t>
      </w:r>
      <w:proofErr w:type="gramStart"/>
      <w:r>
        <w:t xml:space="preserve">diskuzi, </w:t>
      </w:r>
      <w:r w:rsidRPr="00D15ADE">
        <w:t xml:space="preserve"> jsou</w:t>
      </w:r>
      <w:proofErr w:type="gramEnd"/>
      <w:r w:rsidRPr="00D15ADE">
        <w:t xml:space="preserve"> tady dva návrhy. Jeden z nich je ten návrh, který tady přednesl Petr Píša, a to je, že se vypustí bod římská tři arabská tři, a bod </w:t>
      </w:r>
      <w:proofErr w:type="gramStart"/>
      <w:r w:rsidRPr="00D15ADE">
        <w:t>čtyři se stane</w:t>
      </w:r>
      <w:proofErr w:type="gramEnd"/>
      <w:r w:rsidRPr="00D15ADE">
        <w:t xml:space="preserve"> bodem tři. A potom druhý návrh je Jirky Hoskovce, a to je, aby zůstal u hlavního města pouze bod </w:t>
      </w:r>
      <w:r>
        <w:t>arabská jedna, a bod arabská dvě</w:t>
      </w:r>
      <w:r w:rsidRPr="00D15ADE">
        <w:t xml:space="preserve"> by se přesunul jako bod dvě, ale pod vládu ČR. To byly dva základní návrhy, které tady zazněly, a myslím, že zatím nedošlo k nějakému sladění těch dvou názorů.</w:t>
      </w:r>
    </w:p>
    <w:p w:rsidR="002A2A60" w:rsidRPr="00D15ADE" w:rsidRDefault="002A2A60" w:rsidP="002A2A60">
      <w:pPr>
        <w:jc w:val="both"/>
      </w:pPr>
      <w:r w:rsidRPr="00D15ADE">
        <w:tab/>
        <w:t>Petr se hlásí do procedurální poznámky. Možná už to něco symbolizuje.</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Petr Píša:</w:t>
      </w:r>
      <w:r>
        <w:t xml:space="preserve"> Díky. Mně z toho vyplynulo, že já</w:t>
      </w:r>
      <w:r w:rsidRPr="00D15ADE">
        <w:t xml:space="preserve"> si rád osvojím návrh kolegy Hoskovce, který jsem právě odeslal k tisku, takže až nám ho zezadu přinesou, tak ho bude moct předseda návrhového výboru přednést. A je to tak, že tedy arabská jedna zůstává jako výzva hl</w:t>
      </w:r>
      <w:r>
        <w:t>avnímu městu</w:t>
      </w:r>
      <w:r w:rsidRPr="00D15ADE">
        <w:t xml:space="preserve"> Praze a arabská dvě a bývalá arabská čtyři by byly jako výzva vládě ČR.</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Já si myslím, že vlastně ani není potřeba to tisknout a nosit. Myslím, že to je úplně jasné. Vyškrtává se tedy bod římská tři arabská tři, aby nedopustilo chaos při případném přechodu stavebních úřadů z veřejné správy do státní správy. Ten se úplně vypouští. A bod – původně vyz</w:t>
      </w:r>
      <w:r>
        <w:t>ý</w:t>
      </w:r>
      <w:r w:rsidRPr="00D15ADE">
        <w:t>vání hl. m. Prahy, aby požadovalo nezbytný časový prostor pro sběr a zpracování připomínek odborné veřejnosti a občanských iniciativ – je teď výzva ne hlavnímu městu, ale vládě. Body se přečíslují. Všichni víme, o čem budeme hlasovat?</w:t>
      </w:r>
    </w:p>
    <w:p w:rsidR="002A2A60" w:rsidRPr="00D15ADE" w:rsidRDefault="002A2A60" w:rsidP="002A2A60">
      <w:pPr>
        <w:jc w:val="both"/>
      </w:pPr>
      <w:r w:rsidRPr="00D15ADE">
        <w:tab/>
        <w:t>Jiří Hoskovec.</w:t>
      </w:r>
    </w:p>
    <w:p w:rsidR="002A2A60" w:rsidRPr="00D15ADE" w:rsidRDefault="002A2A60" w:rsidP="002A2A60">
      <w:pPr>
        <w:jc w:val="both"/>
      </w:pPr>
    </w:p>
    <w:p w:rsidR="002A2A60" w:rsidRPr="00D15ADE" w:rsidRDefault="002A2A60" w:rsidP="002A2A60">
      <w:pPr>
        <w:jc w:val="both"/>
      </w:pPr>
      <w:r w:rsidRPr="00D15ADE">
        <w:tab/>
      </w:r>
      <w:r w:rsidRPr="00D15ADE">
        <w:rPr>
          <w:b/>
          <w:bCs/>
          <w:u w:val="single"/>
        </w:rPr>
        <w:t>Zastupitel pan Jiří Hoskovec:</w:t>
      </w:r>
      <w:r>
        <w:t xml:space="preserve"> M</w:t>
      </w:r>
      <w:r w:rsidRPr="00D15ADE">
        <w:t xml:space="preserve">ám pocit, že by </w:t>
      </w:r>
      <w:r>
        <w:t xml:space="preserve">tam </w:t>
      </w:r>
      <w:proofErr w:type="gramStart"/>
      <w:r w:rsidRPr="00D15ADE">
        <w:t>nemělo</w:t>
      </w:r>
      <w:proofErr w:type="gramEnd"/>
      <w:r w:rsidRPr="00D15ADE">
        <w:t xml:space="preserve"> být sl</w:t>
      </w:r>
      <w:r>
        <w:t xml:space="preserve">oveso </w:t>
      </w:r>
      <w:proofErr w:type="gramStart"/>
      <w:r>
        <w:t>požadovalo</w:t>
      </w:r>
      <w:proofErr w:type="gramEnd"/>
      <w:r>
        <w:t>, nechce</w:t>
      </w:r>
      <w:r w:rsidRPr="00D15ADE">
        <w:t>me, aby vláda požadovala nezbytný čas, ale aby vláda dala ten nezbytný čas, protože vláda je ten, který o to měl Prahu žádat.</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To je logické. Úprava, aby poskytla nezbytný časový prostor. Ano? (Souhlas.) Víme všichni, o čem budeme hlasovat? Je to tak? Předseda návrho</w:t>
      </w:r>
      <w:r>
        <w:t>vého výboru je také zorientován?</w:t>
      </w:r>
    </w:p>
    <w:p w:rsidR="002A2A60" w:rsidRPr="00D15ADE" w:rsidRDefault="002A2A60" w:rsidP="002A2A60">
      <w:pPr>
        <w:jc w:val="both"/>
      </w:pPr>
    </w:p>
    <w:p w:rsidR="002A2A60" w:rsidRPr="00D15ADE" w:rsidRDefault="002A2A60" w:rsidP="002A2A60">
      <w:pPr>
        <w:jc w:val="both"/>
      </w:pPr>
      <w:r w:rsidRPr="00D15ADE">
        <w:rPr>
          <w:b/>
        </w:rPr>
        <w:tab/>
      </w:r>
      <w:r w:rsidRPr="00D15ADE">
        <w:rPr>
          <w:b/>
          <w:u w:val="single"/>
        </w:rPr>
        <w:t>Předseda návrhového výboru pan Ondřej Dušek:</w:t>
      </w:r>
      <w:r w:rsidRPr="00D15ADE">
        <w:t xml:space="preserve"> Já jsem zorientován.</w:t>
      </w:r>
    </w:p>
    <w:p w:rsidR="002A2A60" w:rsidRPr="00D15ADE" w:rsidRDefault="002A2A60" w:rsidP="002A2A60">
      <w:pPr>
        <w:jc w:val="both"/>
      </w:pPr>
    </w:p>
    <w:p w:rsidR="002A2A60" w:rsidRPr="00D15ADE" w:rsidRDefault="002A2A60" w:rsidP="002A2A60">
      <w:pPr>
        <w:jc w:val="both"/>
      </w:pPr>
      <w:r w:rsidRPr="00D15ADE">
        <w:rPr>
          <w:b/>
        </w:rPr>
        <w:tab/>
      </w:r>
      <w:r w:rsidRPr="00D15ADE">
        <w:rPr>
          <w:b/>
          <w:bCs/>
          <w:u w:val="single"/>
        </w:rPr>
        <w:t>Předsedající statutární místostarosta</w:t>
      </w:r>
      <w:r w:rsidRPr="00D15ADE">
        <w:rPr>
          <w:b/>
          <w:u w:val="single"/>
        </w:rPr>
        <w:t xml:space="preserve"> pan Jakub Stárek:</w:t>
      </w:r>
      <w:r w:rsidRPr="00D15ADE">
        <w:t xml:space="preserve"> Perfektní. </w:t>
      </w:r>
      <w:r>
        <w:t>V</w:t>
      </w:r>
      <w:r w:rsidRPr="00D15ADE">
        <w:t xml:space="preserve"> tuto chvíli je jediný návrh, jehož jsou předkladatel</w:t>
      </w:r>
      <w:r>
        <w:t>i</w:t>
      </w:r>
      <w:r w:rsidRPr="00D15ADE">
        <w:t xml:space="preserve"> všichni. Myslím, že tak dopadne i hlasování…</w:t>
      </w:r>
    </w:p>
    <w:p w:rsidR="002A2A60" w:rsidRPr="00D15ADE" w:rsidRDefault="002A2A60" w:rsidP="002A2A60">
      <w:pPr>
        <w:jc w:val="both"/>
      </w:pPr>
    </w:p>
    <w:p w:rsidR="002A2A60" w:rsidRDefault="002A2A60" w:rsidP="002A2A60">
      <w:pPr>
        <w:jc w:val="both"/>
      </w:pPr>
      <w:r w:rsidRPr="00D15ADE">
        <w:rPr>
          <w:b/>
        </w:rPr>
        <w:tab/>
      </w:r>
      <w:r w:rsidRPr="00D15ADE">
        <w:rPr>
          <w:b/>
          <w:u w:val="single"/>
        </w:rPr>
        <w:t>Předseda návrhového výboru pan Ondřej Dušek:</w:t>
      </w:r>
      <w:r w:rsidRPr="00D15ADE">
        <w:t xml:space="preserve"> Pane místostarosto, já mám pocit, ten návrh, který mi přistál na stole, je trošku jiný, než jste přednášel. (Oživení v sále.) Já mám tady před se</w:t>
      </w:r>
      <w:r>
        <w:t xml:space="preserve">bou návrh Petra Píši, který zní – I. a II. zůstávají, III. zní: vyzývá hlavní město Prahu, aby důsledně trvalo na projednání všech připomínek vzešlých z aparátu magistrátu a </w:t>
      </w:r>
      <w:r>
        <w:lastRenderedPageBreak/>
        <w:t>městských částí v odpovídajícím legislativním procesu. (Časový limit.) A vyzývá vládu České republiky, aby poskytla nezbytný časový prostor pro sběr a zapracování připomínek odborné veřejnosti a občanských iniciativ a aby práce na takto pořizovaném zákonu zastavila.</w:t>
      </w:r>
    </w:p>
    <w:p w:rsidR="002A2A60" w:rsidRDefault="002A2A60" w:rsidP="002A2A60">
      <w:pPr>
        <w:jc w:val="both"/>
      </w:pPr>
    </w:p>
    <w:p w:rsidR="002A2A60" w:rsidRDefault="002A2A60" w:rsidP="002A2A60">
      <w:pPr>
        <w:jc w:val="both"/>
      </w:pPr>
      <w:r>
        <w:tab/>
      </w:r>
      <w:r>
        <w:rPr>
          <w:b/>
          <w:u w:val="single"/>
        </w:rPr>
        <w:t>Předsedající statutární místostarosta pan Jakub Stárek:</w:t>
      </w:r>
      <w:r>
        <w:t xml:space="preserve"> Děkuji. Všichni víme, o čem budeme hlasovat, to je jediná změna proti tomu, co jsem četl, že tam je vláda s malým „v“ a já to říkal s velkým. (Veselost.)</w:t>
      </w:r>
    </w:p>
    <w:p w:rsidR="002A2A60" w:rsidRDefault="002A2A60" w:rsidP="002A2A60">
      <w:pPr>
        <w:jc w:val="both"/>
      </w:pPr>
    </w:p>
    <w:p w:rsidR="002A2A60" w:rsidRDefault="002A2A60" w:rsidP="002A2A60">
      <w:pPr>
        <w:jc w:val="both"/>
      </w:pPr>
      <w:r>
        <w:tab/>
      </w:r>
      <w:r>
        <w:rPr>
          <w:b/>
          <w:u w:val="single"/>
        </w:rPr>
        <w:t>Předseda návrhového výboru pan Ondřej Dušek:</w:t>
      </w:r>
      <w:r>
        <w:t xml:space="preserve"> Pardon, já se ještě pro forma zeptám Jiřího Hoskovce, jestli bere zpátky svůj protinávrh. (Zapisovatelka neslyší ani nevidí reakci.)</w:t>
      </w:r>
    </w:p>
    <w:p w:rsidR="002A2A60" w:rsidRDefault="002A2A60" w:rsidP="002A2A60">
      <w:pPr>
        <w:jc w:val="both"/>
      </w:pPr>
    </w:p>
    <w:p w:rsidR="002A2A60" w:rsidRDefault="002A2A60" w:rsidP="002A2A60">
      <w:pPr>
        <w:jc w:val="both"/>
      </w:pPr>
      <w:r>
        <w:tab/>
      </w:r>
      <w:r>
        <w:rPr>
          <w:b/>
          <w:u w:val="single"/>
        </w:rPr>
        <w:t>Předsedající statutární místostarosta pan Jakub Stárek:</w:t>
      </w:r>
      <w:r>
        <w:t xml:space="preserve"> Takhle je to úplně přesně, podle mě je to shoda, já jsem to tak zaznamenal. Víme, o čem budeme hlasovat, žádný jiný návrh není, pojďme tedy hlasovat o tomto návrhu.</w:t>
      </w:r>
    </w:p>
    <w:p w:rsidR="002A2A60" w:rsidRDefault="002A2A60" w:rsidP="002A2A60">
      <w:pPr>
        <w:jc w:val="both"/>
      </w:pPr>
    </w:p>
    <w:p w:rsidR="002A2A60" w:rsidRPr="00642F71" w:rsidRDefault="002A2A60" w:rsidP="002A2A60">
      <w:pPr>
        <w:jc w:val="both"/>
        <w:rPr>
          <w:b/>
          <w:smallCaps/>
        </w:rPr>
      </w:pPr>
      <w:r>
        <w:tab/>
      </w:r>
      <w:r>
        <w:rPr>
          <w:b/>
        </w:rPr>
        <w:t>(Hlasování č. 25a.)</w:t>
      </w:r>
      <w:r>
        <w:t xml:space="preserve"> Kdo je pro? Proti? Zdržel se? </w:t>
      </w:r>
      <w:r>
        <w:rPr>
          <w:b/>
        </w:rPr>
        <w:t>(Hlasuje se.)</w:t>
      </w:r>
    </w:p>
    <w:p w:rsidR="002A2A60" w:rsidRDefault="002A2A60" w:rsidP="002A2A60">
      <w:pPr>
        <w:jc w:val="both"/>
      </w:pPr>
      <w:r>
        <w:tab/>
        <w:t>Děkuji. Pro návrh 38, proti návrhu 0, zdržel se 0. Návrh byl schválen.</w:t>
      </w:r>
    </w:p>
    <w:p w:rsidR="002A2A60" w:rsidRDefault="002A2A60" w:rsidP="002A2A60">
      <w:pPr>
        <w:jc w:val="both"/>
      </w:pPr>
    </w:p>
    <w:p w:rsidR="002A2A60" w:rsidRDefault="002A2A60" w:rsidP="002A2A60">
      <w:pPr>
        <w:jc w:val="both"/>
      </w:pPr>
      <w:r>
        <w:tab/>
        <w:t>Eva Smutná, procedurální poznámka, aby vysvětlila, jak hlasovala.</w:t>
      </w:r>
    </w:p>
    <w:p w:rsidR="002A2A60" w:rsidRDefault="002A2A60" w:rsidP="002A2A60">
      <w:pPr>
        <w:jc w:val="both"/>
      </w:pPr>
    </w:p>
    <w:p w:rsidR="002A2A60" w:rsidRDefault="002A2A60" w:rsidP="002A2A60">
      <w:pPr>
        <w:jc w:val="both"/>
      </w:pPr>
      <w:r>
        <w:tab/>
      </w:r>
      <w:r>
        <w:rPr>
          <w:b/>
          <w:u w:val="single"/>
        </w:rPr>
        <w:t>Zastupitelka paní Eva Smutná, členka rady:</w:t>
      </w:r>
      <w:r>
        <w:t xml:space="preserve"> Ne, já jsem chtěla ještě něco, než jsi spustil hlasování říct, tak je to pasé.</w:t>
      </w:r>
    </w:p>
    <w:p w:rsidR="002A2A60" w:rsidRDefault="002A2A60" w:rsidP="002A2A60">
      <w:pPr>
        <w:jc w:val="both"/>
      </w:pPr>
    </w:p>
    <w:p w:rsidR="002A2A60" w:rsidRDefault="002A2A60" w:rsidP="002A2A60">
      <w:pPr>
        <w:jc w:val="both"/>
      </w:pPr>
      <w:r>
        <w:tab/>
      </w:r>
      <w:r>
        <w:rPr>
          <w:b/>
          <w:u w:val="single"/>
        </w:rPr>
        <w:t>Předsedající statutární místostarosta pan Jakub Stárek:</w:t>
      </w:r>
      <w:r>
        <w:t xml:space="preserve"> Děkuji. Dávám tedy slovo panu starostovi.</w:t>
      </w:r>
    </w:p>
    <w:p w:rsidR="002A2A60" w:rsidRDefault="002A2A60" w:rsidP="002A2A60">
      <w:pPr>
        <w:jc w:val="both"/>
      </w:pPr>
    </w:p>
    <w:p w:rsidR="002A2A60" w:rsidRDefault="002A2A60" w:rsidP="002A2A60">
      <w:pPr>
        <w:jc w:val="both"/>
      </w:pPr>
      <w:r>
        <w:tab/>
      </w:r>
      <w:r>
        <w:rPr>
          <w:b/>
          <w:u w:val="single"/>
        </w:rPr>
        <w:t>Starosta pan Ondřej Kolář:</w:t>
      </w:r>
      <w:r>
        <w:t xml:space="preserve"> Dámy a pánové, já se bohužel musím pro zbytek dnešního jednání omluvit z rodinných důvodů. Přeji vám krásné Vánoce a do příštího roku hlavně zdraví. (Hlas. Nápodobně.)</w:t>
      </w:r>
    </w:p>
    <w:p w:rsidR="002A2A60" w:rsidRDefault="002A2A60" w:rsidP="002A2A60">
      <w:pPr>
        <w:jc w:val="both"/>
      </w:pPr>
    </w:p>
    <w:p w:rsidR="002A2A60" w:rsidRDefault="002A2A60" w:rsidP="002A2A60">
      <w:pPr>
        <w:jc w:val="both"/>
      </w:pPr>
      <w:r>
        <w:tab/>
      </w:r>
      <w:r>
        <w:rPr>
          <w:b/>
          <w:u w:val="single"/>
        </w:rPr>
        <w:t>Předsedající statutární místostarosta pan Jakub Stárek:</w:t>
      </w:r>
      <w:r>
        <w:t xml:space="preserve"> Děkuji. Ondřej Kolář je po zbytek jednání zastupitelstva omluvený. V tuto chvíli se posuneme k dalšímu bodu jednání zastupitelstva a já poprosím, aby řízení převzal pan místostarosta Lacina s ohledem na to, že to je bod původně č. 7, který předkládám já. (Poznámka </w:t>
      </w:r>
      <w:proofErr w:type="spellStart"/>
      <w:r>
        <w:t>steno</w:t>
      </w:r>
      <w:proofErr w:type="spellEnd"/>
      <w:r>
        <w:t>: Po dohodě s organizačním dodrženo původní číslování.)</w:t>
      </w:r>
    </w:p>
    <w:p w:rsidR="002A2A60" w:rsidRDefault="002A2A60" w:rsidP="002A2A60">
      <w:pPr>
        <w:jc w:val="both"/>
      </w:pPr>
    </w:p>
    <w:p w:rsidR="002A2A60" w:rsidRPr="00A853BF" w:rsidRDefault="002A2A60" w:rsidP="002A2A60">
      <w:pPr>
        <w:jc w:val="center"/>
        <w:rPr>
          <w:b/>
          <w:u w:val="single"/>
        </w:rPr>
      </w:pPr>
      <w:r w:rsidRPr="00A853BF">
        <w:rPr>
          <w:b/>
          <w:u w:val="single"/>
        </w:rPr>
        <w:t xml:space="preserve">7. Z-00 168 - Uzavření smlouvy o budoucí smlouvě darovací se společností Pod </w:t>
      </w:r>
      <w:proofErr w:type="spellStart"/>
      <w:r w:rsidRPr="00A853BF">
        <w:rPr>
          <w:b/>
          <w:u w:val="single"/>
        </w:rPr>
        <w:t>Juliskou</w:t>
      </w:r>
      <w:proofErr w:type="spellEnd"/>
      <w:r w:rsidRPr="00A853BF">
        <w:rPr>
          <w:b/>
          <w:u w:val="single"/>
        </w:rPr>
        <w:t>, a.s.</w:t>
      </w:r>
    </w:p>
    <w:p w:rsidR="002A2A60" w:rsidRDefault="002A2A60" w:rsidP="002A2A60">
      <w:pPr>
        <w:jc w:val="both"/>
      </w:pPr>
    </w:p>
    <w:p w:rsidR="002A2A60" w:rsidRDefault="002A2A60" w:rsidP="002A2A60">
      <w:pPr>
        <w:jc w:val="both"/>
      </w:pPr>
      <w:r>
        <w:tab/>
      </w:r>
      <w:r>
        <w:rPr>
          <w:b/>
          <w:u w:val="single"/>
        </w:rPr>
        <w:t>Předsedající místostarosta pan Jan Lacina:</w:t>
      </w:r>
      <w:r>
        <w:t xml:space="preserve"> Děkuji, Jakube, za slovo. Za chviličku si to zase prohodíme, protože po vás budu předkládat zase některé materiály já. Máte slovo, prosím.</w:t>
      </w:r>
    </w:p>
    <w:p w:rsidR="002A2A60" w:rsidRDefault="002A2A60" w:rsidP="002A2A60">
      <w:pPr>
        <w:jc w:val="both"/>
      </w:pPr>
    </w:p>
    <w:p w:rsidR="002A2A60" w:rsidRDefault="002A2A60" w:rsidP="002A2A60">
      <w:pPr>
        <w:jc w:val="both"/>
      </w:pPr>
      <w:r>
        <w:tab/>
      </w:r>
      <w:r>
        <w:rPr>
          <w:b/>
          <w:u w:val="single"/>
        </w:rPr>
        <w:t>Statutární místostarosta pan Jakub Stárek:</w:t>
      </w:r>
      <w:r>
        <w:t xml:space="preserve"> Děkuji. Dámy a pánové, v tomto případě se jedná o materiál, kdy jsme se bavili o tom předkladu, který samozřejmě předkládám já, protože jsem vyjednával, přiznávám, se společností </w:t>
      </w:r>
      <w:proofErr w:type="spellStart"/>
      <w:r>
        <w:t>Penta</w:t>
      </w:r>
      <w:proofErr w:type="spellEnd"/>
      <w:r>
        <w:t xml:space="preserve"> tu smlouvu. Ale jedná se o majetkovou záležitost, já jsem ji vyjednával z toho důvodu, že máme záměr na tom pozemku, který bychom měli dostat, o kterém teď jednáme, umístit archiv, respektive sklad městské části, tak aby byl ve vyhovujících prostorách, aspoň podle mého názoru, než je </w:t>
      </w:r>
      <w:r>
        <w:lastRenderedPageBreak/>
        <w:t>v současné době ve Šmolíkově, která by podle mého názoru měla sloužit do budoucna jako školské zařízení. Jedná se tedy o nějaký výhled. Také jsem účastníkem toho všeho a předkladatelem z toho důvodu, že mám na starosti územní rozvoj a řeším tu lokalitu jako celek.</w:t>
      </w:r>
    </w:p>
    <w:p w:rsidR="002A2A60" w:rsidRDefault="002A2A60" w:rsidP="002A2A60">
      <w:pPr>
        <w:jc w:val="both"/>
      </w:pPr>
      <w:r>
        <w:tab/>
        <w:t>Co se historicky stalo, je, že součástí výběrového řízení organizovaného společností SNEO měly společnosti poskytovat něco navíc, nad rámec nabídkové ceny s tím, že v tomto případě ta společnost, která zvítězila, tam nabídla pozemek o výměře 6757 metrů zhruba v ceně 24,5 milionu. S tím, že ten závazek jako takový měla naplnit tím, že nám pošle smlouvu v režimu občanského zákona, v režimu „ber, nebo nech být“, tedy že nám něco nabídne, abychom si to vzali. My jsme i s ohledem na to, že jsme chtěli vyjednat co nejlepší podmínky, aby ta smlouva byla co nejfunkčnější, si vyžádali posunutí termínu, který pro nás byl lehce nevýhodný, takže to se nám povedlo, ten termín máme do konce roku, takže pevně věřím, že dojdeme v tuto chvíli k rozhodnutí, tak abychom neztratili možnost získat pozemky za 24,5 milionu.</w:t>
      </w:r>
    </w:p>
    <w:p w:rsidR="002A2A60" w:rsidRDefault="002A2A60" w:rsidP="002A2A60">
      <w:pPr>
        <w:jc w:val="both"/>
      </w:pPr>
      <w:r>
        <w:tab/>
        <w:t xml:space="preserve">Fakticky jde o to, že jsme chtěli dojednat, a povedlo se nám dojednat věci, které v té původní smlouvě nebyly, a to, že nedojde k vyčerpání koeficientu těch pozemků, které souvisejí s pozemky, kde má společnost Pod </w:t>
      </w:r>
      <w:proofErr w:type="spellStart"/>
      <w:r>
        <w:t>Juliskou</w:t>
      </w:r>
      <w:proofErr w:type="spellEnd"/>
      <w:r>
        <w:t xml:space="preserve">, respektive </w:t>
      </w:r>
      <w:proofErr w:type="spellStart"/>
      <w:r>
        <w:t>Penta</w:t>
      </w:r>
      <w:proofErr w:type="spellEnd"/>
      <w:r>
        <w:t>, záměr vystavět bytový dům, nebo na základní desce tři bytové domy, s tím, že - to je tam uvedeno – nedojde ke znehodnocení toho našeho pozemku. Ošetřili jsme i věci toho typu, aby nedošlo k vyčerpání koeficientu zeleně, nebo některých dalších věcí, které pro umístění toho budoucího skladu budou potřeba.</w:t>
      </w:r>
    </w:p>
    <w:p w:rsidR="002A2A60" w:rsidRPr="00D474AE" w:rsidRDefault="002A2A60" w:rsidP="002A2A60">
      <w:pPr>
        <w:jc w:val="both"/>
      </w:pPr>
      <w:r>
        <w:tab/>
        <w:t xml:space="preserve">Už to bylo předloženo v září, tak jenom odůvodním, proč je to předloženo teď. Proč jsem to tehdy stáhnul, jsem tady uváděl, jenom k tomu řeknu, že tam byl spor o to, jakým způsobem se zajistí přístupová cesta na náš pozemek, kdy tam byl pouze slib, že dojde k řešení cestou toho, že dojde ke vzniku věcného břemene, což nebylo postaveno najisto a mohli jsme se dostat k pozemkům, kde bychom neměli přístup. V tomto případě kromě toho závazku, že společnost Pod </w:t>
      </w:r>
      <w:proofErr w:type="spellStart"/>
      <w:r>
        <w:t>Juliskou</w:t>
      </w:r>
      <w:proofErr w:type="spellEnd"/>
      <w:r>
        <w:t xml:space="preserve"> bude vyjednávat s </w:t>
      </w:r>
      <w:proofErr w:type="spellStart"/>
      <w:r>
        <w:t>Veolií</w:t>
      </w:r>
      <w:proofErr w:type="spellEnd"/>
      <w:r>
        <w:t xml:space="preserve"> pro to, abychom se na ten předmětný pozemek dostali, tak aby tam vzniklo břemeno, máme závazek toho, že tam bude minimálně příjezdová komunikace </w:t>
      </w:r>
      <w:proofErr w:type="spellStart"/>
      <w:r>
        <w:t>vnitroareálová</w:t>
      </w:r>
      <w:proofErr w:type="spellEnd"/>
      <w:r>
        <w:t xml:space="preserve"> po pozemku, který společnost Pod </w:t>
      </w:r>
      <w:proofErr w:type="spellStart"/>
      <w:r>
        <w:t>Juliskou</w:t>
      </w:r>
      <w:proofErr w:type="spellEnd"/>
      <w:r>
        <w:t xml:space="preserve"> ovládá, minimálně v šířce 3 metrů, což není komfortní, ale umožní nám to ten areál obsloužit. Určitě se chceme zaměřit na to, abychom i my maximálně vyjednávali pro nás ty podmínky tak, abychom přijížděli vstupní </w:t>
      </w:r>
      <w:proofErr w:type="spellStart"/>
      <w:r>
        <w:t>vnitroareálovou</w:t>
      </w:r>
      <w:proofErr w:type="spellEnd"/>
      <w:r>
        <w:t xml:space="preserve"> komunikací, která tam aktuálně je a kterou má </w:t>
      </w:r>
      <w:proofErr w:type="spellStart"/>
      <w:r>
        <w:t>Veolie</w:t>
      </w:r>
      <w:proofErr w:type="spellEnd"/>
      <w:r>
        <w:t>.</w:t>
      </w:r>
    </w:p>
    <w:p w:rsidR="002A2A60" w:rsidRDefault="002A2A60" w:rsidP="002A2A60">
      <w:pPr>
        <w:jc w:val="both"/>
      </w:pPr>
      <w:r>
        <w:tab/>
        <w:t xml:space="preserve">Co se týká toho důležitého – a tady bych chtěl poděkovat, protože všech podstatných jednání se účastnil pan místostarosta Lacina, v tomto jsme fungovali jako tandem, tak se nám podařilo do smlouvy vtělit i pasáž toho, že by došlo k předávání menších pozemků, nebo méně cenných pozemků, tak v takovém případě na konci dochází k ocenění, v případě, pokud by tam cenový rozdíl proti tomu původnímu slibu, tak se tam očekává doplatek ze strany té protistrany, ze strany té společnosti Pod </w:t>
      </w:r>
      <w:proofErr w:type="spellStart"/>
      <w:r>
        <w:t>Juliskou</w:t>
      </w:r>
      <w:proofErr w:type="spellEnd"/>
      <w:r>
        <w:t xml:space="preserve">. Docílili jsme toho, že tam je ručitelskou společností </w:t>
      </w:r>
      <w:proofErr w:type="spellStart"/>
      <w:r>
        <w:t>Penta</w:t>
      </w:r>
      <w:proofErr w:type="spellEnd"/>
      <w:r>
        <w:t xml:space="preserve"> Real </w:t>
      </w:r>
      <w:proofErr w:type="spellStart"/>
      <w:r>
        <w:t>Estate</w:t>
      </w:r>
      <w:proofErr w:type="spellEnd"/>
      <w:r>
        <w:t>, která ty finanční prostředky má, pokud by ty závazky vznikaly. Jak jsem řekl, pro nás je to důležité z důvodu toho, že bychom tam do budoucna chtěli umístit právě ten sklad. Na začátku byly nějaké nápady, že bychom tam sami postavili dům, nebo že bychom tam postavili mateřskou školu, ale pokud se na to území podíváte, rád vás tam vezmu, ukážu vám to, tak je tam vyvedený horkovod nebo vodovod. (Nápověda: Parovod.) Parovod, omlouvám se, který je nad povrchem, nad zemí, současně je to v blízkosti fungující teplárny, takže si myslím, že umístění jiného záměru, než například toho skladu, není vhodné. A zrovna ten sklad významně potřebujeme.</w:t>
      </w:r>
    </w:p>
    <w:p w:rsidR="002A2A60" w:rsidRDefault="002A2A60" w:rsidP="002A2A60">
      <w:pPr>
        <w:jc w:val="both"/>
      </w:pPr>
      <w:r>
        <w:tab/>
        <w:t xml:space="preserve">Současně tím naplňujeme, a tady jsem chtěl pochválit Martina Polácha, který tady není, záměr, který Martin dlouhodobě měl jako šéf územního rozvoje, a to, že máme dostat pod kontrolu vlastně les, který je nad tím pozemkem, tak abychom tam mohli vybudovat </w:t>
      </w:r>
      <w:r>
        <w:lastRenderedPageBreak/>
        <w:t>cestu, která propojí pro pěší prostupnost toho území, což je vlastně i odůvodnění, proč potom tam získáváme ty méněcenné pozemky, tu zeleň městskou krajinnou, nebo ty lesy, které tam jsou.</w:t>
      </w:r>
    </w:p>
    <w:p w:rsidR="002A2A60" w:rsidRDefault="002A2A60" w:rsidP="002A2A60">
      <w:pPr>
        <w:jc w:val="both"/>
      </w:pPr>
      <w:r>
        <w:tab/>
        <w:t xml:space="preserve">Pevně věřím, že i vy zjistíte, že ta domluvená smlouva je lepší než ta, která byla původně navržena. Myslím si, že v tuto chvíli jsme dosáhli maxima v rámci naplnění závazku, které vzniklo v rámci výběrového řízení organizovaného SNEO. Rád bych také poděkoval právnímu odboru, panu </w:t>
      </w:r>
      <w:proofErr w:type="spellStart"/>
      <w:r>
        <w:t>Maláskovi</w:t>
      </w:r>
      <w:proofErr w:type="spellEnd"/>
      <w:r>
        <w:t>, že se tomu intenzivně věnoval. Děkuji moc.</w:t>
      </w:r>
    </w:p>
    <w:p w:rsidR="002A2A60" w:rsidRDefault="002A2A60" w:rsidP="002A2A60">
      <w:pPr>
        <w:jc w:val="both"/>
      </w:pPr>
    </w:p>
    <w:p w:rsidR="002A2A60" w:rsidRPr="00C80C47" w:rsidRDefault="002A2A60" w:rsidP="002A2A60">
      <w:pPr>
        <w:jc w:val="both"/>
      </w:pPr>
      <w:r>
        <w:tab/>
      </w:r>
      <w:r>
        <w:rPr>
          <w:b/>
          <w:u w:val="single"/>
        </w:rPr>
        <w:t>Předsedající místostarosta pan Jan Lacina:</w:t>
      </w:r>
      <w:r>
        <w:t xml:space="preserve"> To bylo velmi podrobné úvodní slovo Jakuba Stárka. Do diskuze je přihlášena nejdříve Jana Kabelová.</w:t>
      </w:r>
    </w:p>
    <w:p w:rsidR="002A2A60" w:rsidRPr="00D474AE" w:rsidRDefault="002A2A60" w:rsidP="002A2A60">
      <w:pPr>
        <w:jc w:val="both"/>
      </w:pPr>
    </w:p>
    <w:p w:rsidR="002A2A60" w:rsidRPr="0003368B" w:rsidRDefault="002A2A60" w:rsidP="002A2A60">
      <w:pPr>
        <w:jc w:val="both"/>
      </w:pPr>
      <w:r>
        <w:tab/>
      </w:r>
      <w:r>
        <w:rPr>
          <w:b/>
          <w:u w:val="single"/>
        </w:rPr>
        <w:t>Zastupitelka paní Jana Kabelová:</w:t>
      </w:r>
      <w:r>
        <w:t xml:space="preserve"> Já bych se chtěla předně zeptat, proč zrovna tahle věc například neprošla komisemi, nebo já jsem v majetkové, a tam to rozhodně nebylo a myslím si, že tam to patří, protože tohle je přesně věc, která by se měla diskutovat podrobněji. To jedna připomínka.</w:t>
      </w:r>
    </w:p>
    <w:p w:rsidR="002A2A60" w:rsidRDefault="002A2A60" w:rsidP="002A2A60">
      <w:pPr>
        <w:jc w:val="both"/>
      </w:pPr>
      <w:r>
        <w:tab/>
        <w:t xml:space="preserve">Druhá je – samozřejmě </w:t>
      </w:r>
      <w:proofErr w:type="spellStart"/>
      <w:r>
        <w:t>tohleto</w:t>
      </w:r>
      <w:proofErr w:type="spellEnd"/>
      <w:r>
        <w:t xml:space="preserve"> bylo nejen součástí té soutěže, tohle nefinanční plnění bylo dokonce kritérium v té soutěži. Já dodneška – člověk uvažuje, jak je možné, že toto vůbec dostalo nějaký bod, natož asi plné body, a nevím, kam by se ta soutěž posunula, kdyby se nad tímto pozemkem, který je těžce využitelný - asi jediné, co se tam vůbec dalo vymyslet, je archiv. Já nevím, jestli v té Šmolíkově se to teď zrekonstruovalo ze školky na archiv, a teď se zase bude dělat archiv jinak? Nerozumím úplně pohybům archivu. Prostě se hledá umělé využití toho pozemku, aby to mělo vůbec nějaké opodstatnění.</w:t>
      </w:r>
    </w:p>
    <w:p w:rsidR="002A2A60" w:rsidRDefault="002A2A60" w:rsidP="002A2A60">
      <w:pPr>
        <w:jc w:val="both"/>
      </w:pPr>
      <w:r>
        <w:tab/>
        <w:t>Teď mi trošku nahrál, asi před půl hodinou, pan Vaculík, který – jestli se nepletu – řekl, že pozemky v územním plánu s využitím zeleň městská krajinná atd. by měly patřit spíš hlavnímu městu, a značná část tohoto pozemku má přesně tento charakter, který jste přijali jako nefinanční plnění.</w:t>
      </w:r>
    </w:p>
    <w:p w:rsidR="002A2A60" w:rsidRDefault="002A2A60" w:rsidP="002A2A60">
      <w:pPr>
        <w:jc w:val="both"/>
      </w:pPr>
      <w:r>
        <w:tab/>
        <w:t xml:space="preserve">Já se k tomu nechci úplně vyjadřovat, protože je to poměrně složité, říkám, mělo to podle mě projít komisemi. Máte tam článek o tom, že dva roky ten pozemek bude využíván </w:t>
      </w:r>
      <w:proofErr w:type="spellStart"/>
      <w:r>
        <w:t>Pentou</w:t>
      </w:r>
      <w:proofErr w:type="spellEnd"/>
      <w:r>
        <w:t xml:space="preserve"> jako zařízení staveniště bezúplatně vůči městské části. Jsou tam nějaké termíny, kdy ten pozemek pak ve skutečnosti bude předán.</w:t>
      </w:r>
    </w:p>
    <w:p w:rsidR="002A2A60" w:rsidRPr="00D474AE" w:rsidRDefault="002A2A60" w:rsidP="002A2A60">
      <w:pPr>
        <w:ind w:firstLine="708"/>
        <w:jc w:val="both"/>
      </w:pPr>
      <w:r>
        <w:t xml:space="preserve">Pokud se týká těch koeficientů, jejich vyčerpanosti nebo nevyčerpanosti, tam je těch článků víc, které stanoví, i co se stane, když to ta </w:t>
      </w:r>
      <w:proofErr w:type="spellStart"/>
      <w:r>
        <w:t>Penta</w:t>
      </w:r>
      <w:proofErr w:type="spellEnd"/>
      <w:r>
        <w:t xml:space="preserve"> vyčerpá, a ona to asi vyčerpá. Pak to finanční vyrovnávání také v závislosti na změně územního plánu, která běží – je to složité. Já chápu, že městská část asi v tuto chvíli to nemůže odmítnout, co jiného jí zbývá, než to přijmout, že ano, je to prostě součást soutěže, je to prostě přijaté. Ale já se tady zdržím, nebo budu proti. Já s tímto nebudu participovat.</w:t>
      </w:r>
    </w:p>
    <w:p w:rsidR="002A2A60" w:rsidRDefault="002A2A60" w:rsidP="002A2A60">
      <w:pPr>
        <w:jc w:val="both"/>
      </w:pPr>
    </w:p>
    <w:p w:rsidR="002A2A60" w:rsidRDefault="002A2A60" w:rsidP="002A2A60">
      <w:pPr>
        <w:jc w:val="both"/>
      </w:pPr>
      <w:r>
        <w:tab/>
      </w:r>
      <w:r>
        <w:rPr>
          <w:b/>
          <w:u w:val="single"/>
        </w:rPr>
        <w:t>Předsedající místostarosta pan Jan Lacina:</w:t>
      </w:r>
      <w:r>
        <w:t xml:space="preserve"> Budete reagovat, Jakube?</w:t>
      </w:r>
    </w:p>
    <w:p w:rsidR="002A2A60" w:rsidRDefault="002A2A60" w:rsidP="002A2A60">
      <w:pPr>
        <w:jc w:val="both"/>
      </w:pPr>
    </w:p>
    <w:p w:rsidR="002A2A60" w:rsidRDefault="002A2A60" w:rsidP="002A2A60">
      <w:pPr>
        <w:jc w:val="both"/>
      </w:pPr>
      <w:r>
        <w:tab/>
      </w:r>
      <w:r>
        <w:rPr>
          <w:b/>
          <w:u w:val="single"/>
        </w:rPr>
        <w:t>Statutární místostarosta pan Jakub Stárek:</w:t>
      </w:r>
      <w:r>
        <w:t xml:space="preserve"> Bylo toho docela dost, možná, že tím rozptýlím některé další dotazy, které by potom mohly padnout, tak si dovolím odpovědět rovnou. Co se týká vyčerpání koeficientů, tak my jsme probírali ten záměr vedle na komisi územního rozvoje, a ten nečerpá žádný koeficient, takže si myslím, že by k tomu nemělo dojít, alespoň podle toho záměru, který byl předložen komisi, je pro něj připravována dokumentace k územnímu rozhodnutí. Ten znáte.</w:t>
      </w:r>
    </w:p>
    <w:p w:rsidR="002A2A60" w:rsidRDefault="002A2A60" w:rsidP="002A2A60">
      <w:pPr>
        <w:ind w:firstLine="708"/>
        <w:jc w:val="both"/>
      </w:pPr>
      <w:r>
        <w:t xml:space="preserve">Co se týká bezúplatného využití pozemků, tak tam byla intenzivní debata o tom, v jakém čase. My jsme se snažili tlačit na to, aby to bylo co nejdříve, oni na to, aby to bylo co nejpozději. A ten časový rámec je dán tak, že my víme, že v době, kdy ona bude bezúplatně využívat ten pozemek pro zřízení staveniště, tak my tam nebudeme schopni zatím zahájit </w:t>
      </w:r>
      <w:r>
        <w:lastRenderedPageBreak/>
        <w:t>jakékoliv stavební práce v té době. Takže je to načasováno dobře a myslím, že s relativně dobrým časovým odstupem pro to, aby nás to nikterak neomezilo.</w:t>
      </w:r>
    </w:p>
    <w:p w:rsidR="002A2A60" w:rsidRDefault="002A2A60" w:rsidP="002A2A60">
      <w:pPr>
        <w:ind w:firstLine="708"/>
        <w:jc w:val="both"/>
      </w:pPr>
      <w:r>
        <w:t>Já souhlasím s vámi, že to vlastně bylo rozhodnuto v době výběrového řízení, tady prostě stojíme před tím, a prosím opozici, jestli pro to může hlasovat, protože ve chvíli, kdy to odmítneme, pokud bychom to odmítli, v takovém případě máme na vrub, že jsme odmítli 24 milionů. Já myslím, že to není správně.</w:t>
      </w:r>
    </w:p>
    <w:p w:rsidR="002A2A60" w:rsidRDefault="002A2A60" w:rsidP="002A2A60">
      <w:pPr>
        <w:ind w:firstLine="708"/>
        <w:jc w:val="both"/>
      </w:pPr>
      <w:r>
        <w:t>Co se týká projednání komisí, teď když to říkáte, tak mi to dává logiku, omlouvám se za to, že to nebylo projednáno komisí. My jsme tam řešili ten důvod… (Komentář z pléna.) Dobře, kdo nechce přijmout moji omluvu, nechť ji nepřijímá. Ten důvod, proč tomu tak bylo, je, že jsme řešili zejména právní aspekty. My jsme řešili podstatu, o které se hovoří, jestli ty pozemky přijmeme, nebo nepřijmeme, ale za jakých podmínek. To znamená, že my jsme vlastně ladili tu smlouvu tak, aby nám vyhovovala z několika důvodů, aby byla jakoby maximálně korektní z pohledu správného hospodáře a tedy abychom nemohli být podvedeni v tom vztahu, nebo abychom nepřistoupili na smlouvu, která by byla nevýhodná. A druhý aspekt, který jsme hodně řešili, tak to je právě umístění toho objektu. A pokud by to mělo být projednáno v nějaké komisi, tak by to nebyla komise majetková, ale mělo by to být projednáno v komisi územního rozvoje z důvodu toho budoucího záměru umístění toho archivu. Protože ve chvíli, pokud - já to tady pořád dokola říkám, a proto se omlouvám, že to nebylo projednáno, tak pokud by třeba komise nesouhlasila s tím umístěním archivu, tak v takovém případě bychom museli hledat úplně něco nového, a to moje odůvodnění, že to je z důvodu hlavně toho archivu, by nebylo relevantní. Takže tolik má odpověď.</w:t>
      </w:r>
    </w:p>
    <w:p w:rsidR="002A2A60" w:rsidRDefault="002A2A60" w:rsidP="002A2A60">
      <w:pPr>
        <w:ind w:firstLine="708"/>
        <w:jc w:val="both"/>
      </w:pPr>
    </w:p>
    <w:p w:rsidR="002A2A60" w:rsidRDefault="002A2A60" w:rsidP="002A2A60">
      <w:pPr>
        <w:ind w:firstLine="708"/>
        <w:jc w:val="both"/>
      </w:pPr>
      <w:r>
        <w:rPr>
          <w:b/>
          <w:u w:val="single"/>
        </w:rPr>
        <w:t>Předsedající místostarosta pan Jan Lacina:</w:t>
      </w:r>
      <w:r>
        <w:t xml:space="preserve"> Dobře. Dále je přihlášena Eva Tichá.</w:t>
      </w:r>
    </w:p>
    <w:p w:rsidR="002A2A60" w:rsidRDefault="002A2A60" w:rsidP="002A2A60">
      <w:pPr>
        <w:ind w:firstLine="708"/>
        <w:jc w:val="both"/>
      </w:pPr>
    </w:p>
    <w:p w:rsidR="002A2A60" w:rsidRDefault="002A2A60" w:rsidP="002A2A60">
      <w:pPr>
        <w:ind w:firstLine="708"/>
        <w:jc w:val="both"/>
      </w:pPr>
      <w:r>
        <w:rPr>
          <w:b/>
          <w:u w:val="single"/>
        </w:rPr>
        <w:t>Zastupitelka paní Eva Tichá:</w:t>
      </w:r>
      <w:r>
        <w:t xml:space="preserve"> Já budu stručná. Mě by jenom zajímalo, právě kolik stála rekonstrukce objektu ve Šmolíkově, aby se změnil objekt, který měl kolaudaci školy, školky, na náš archiv, a teď kolik to bude stát zase zpátky. To jsou právě finance, to jsou ty chyby, to jsou finance, které pak chybí, a tady se pak diskutuje při rozpočtu o jednom milionu na webové stránky. Děkuji.</w:t>
      </w:r>
    </w:p>
    <w:p w:rsidR="002A2A60" w:rsidRDefault="002A2A60" w:rsidP="002A2A60">
      <w:pPr>
        <w:ind w:firstLine="708"/>
        <w:jc w:val="both"/>
      </w:pPr>
    </w:p>
    <w:p w:rsidR="002A2A60" w:rsidRDefault="002A2A60" w:rsidP="002A2A60">
      <w:pPr>
        <w:ind w:firstLine="708"/>
        <w:jc w:val="both"/>
      </w:pPr>
      <w:r>
        <w:rPr>
          <w:b/>
          <w:u w:val="single"/>
        </w:rPr>
        <w:t>Předsedající místostarosta pan Jan Lacina:</w:t>
      </w:r>
      <w:r>
        <w:t xml:space="preserve"> Jakub Stárek.</w:t>
      </w:r>
    </w:p>
    <w:p w:rsidR="002A2A60" w:rsidRDefault="002A2A60" w:rsidP="002A2A60">
      <w:pPr>
        <w:ind w:firstLine="708"/>
        <w:jc w:val="both"/>
      </w:pPr>
    </w:p>
    <w:p w:rsidR="002A2A60" w:rsidRDefault="002A2A60" w:rsidP="002A2A60">
      <w:pPr>
        <w:ind w:firstLine="708"/>
        <w:jc w:val="both"/>
      </w:pPr>
      <w:r>
        <w:rPr>
          <w:b/>
          <w:u w:val="single"/>
        </w:rPr>
        <w:t>Statutární místostarosta pan Jakub Stárek:</w:t>
      </w:r>
      <w:r>
        <w:t xml:space="preserve"> Já si dovolím rychle odpovědět. Tu částku neznám, určitě ji budeme moci doplnit v průběhu, myslím, že asi o hodně nejde. Já jsem neodpověděl na důležitou otázku, kterou jste položili, to jsou pohyby archivu. Výhled vybudování tohoto archivu, respektive skladu je, řekl bych, v takové vzdálenosti od nás, že zcela jistě dojde k odpisu té investice, která tam probíhala. Ta investice, která proběhla do té Šmolíkovy - byly rekonstruovány některé rozvody, řešila spoustu dalších věcí v dané budově. To znamená, že stoprocentně se nedá označit ta částka, která tam byla vynaložena, za to, že by byla nějakým způsobem ztracena. Navíc ještě dojde k jejímu odpisu. To si myslím, že patří k tomu chování se jako správný hospodář. Já osobně jsem s tím archivem moc nesouhlasil, to kolegové radní vědí, ale byla to věc, která už byla ukončena v minulém volebním období a myslím, že bude se mnou souhlasit i Marie Kubíková, s kterou jsme to intenzivně řešili, že bychom tam raději viděli školku, ale vzhledem k tomu, že už to bylo fakticky provedeno, tak se s tím nedá nic dělat. S tím, že v tehdejší době – na obhajobu svých kolegů – bylo několik variant, o kterých se rozhodovalo, a rozhodlo se o této variantě. V té době potřeba mateřských školek, které byly zrovna v tomto území, nebyla taková, jako se tam objevuje v současné době, třeba i se změnou demografie v daném místě. Takže jenom hlupák nemění své názory. Já myslím, že tento ani nebude mít žádný finanční dopad s ohledem na odpis toho majetku. Děkuji. Toliko vysvětlení k pohybům archivu.</w:t>
      </w:r>
    </w:p>
    <w:p w:rsidR="002A2A60" w:rsidRDefault="002A2A60" w:rsidP="002A2A60">
      <w:pPr>
        <w:ind w:firstLine="708"/>
        <w:jc w:val="both"/>
      </w:pPr>
    </w:p>
    <w:p w:rsidR="002A2A60" w:rsidRDefault="002A2A60" w:rsidP="002A2A60">
      <w:pPr>
        <w:ind w:firstLine="708"/>
        <w:jc w:val="both"/>
      </w:pPr>
      <w:r>
        <w:rPr>
          <w:b/>
          <w:u w:val="single"/>
        </w:rPr>
        <w:t>Předsedající místostarosta pan Jan Lacina:</w:t>
      </w:r>
      <w:r>
        <w:t xml:space="preserve"> Ještě se s odpovědí hlásí pan tajemník Holický.</w:t>
      </w:r>
    </w:p>
    <w:p w:rsidR="002A2A60" w:rsidRDefault="002A2A60" w:rsidP="002A2A60">
      <w:pPr>
        <w:ind w:firstLine="708"/>
        <w:jc w:val="both"/>
      </w:pPr>
    </w:p>
    <w:p w:rsidR="002A2A60" w:rsidRDefault="002A2A60" w:rsidP="002A2A60">
      <w:pPr>
        <w:ind w:firstLine="708"/>
        <w:jc w:val="both"/>
      </w:pPr>
      <w:r>
        <w:rPr>
          <w:b/>
          <w:u w:val="single"/>
        </w:rPr>
        <w:t>Tajemník ÚMČ pan Jan Holický:</w:t>
      </w:r>
      <w:r>
        <w:t xml:space="preserve"> Právě na doplnění toho rozhodování, ve Šmolíkově ulici udělat spisovnu, archiv, sklad, částečně to rozhodnutí přišlo zhruba v polovině minulého volebního období, teď se teprve budeme stěhovat. Tehdy se porovnávaly varianty, zdali si máme pronajmout nějaké spisovny externí, protože naše spisovny jsou v nevyhovujícím stavu, nevejdeme se do nich, bylo nutné tu situaci akutně řešit. Určitě by nebylo možné počkat, kdybychom bývali věděli, že nějaký takovýto pozemek přijde na stavbu nového archivu, protože tak jak řekl pan místostarosta, bude to trvat ještě celou řadu let, než tam něco bude postaveno, a ta rekonstrukce Šmolíkovy byla plánována právě se střednědobým výhledem, nikoliv jako trvalé umístění, a plánována tak, aby bylo v budoucnu možné v případě, že to bude nutné, ji zase změnit na objekt pro školství. Nikoli stavebně, to stavebně nelze připravit jako multifunkční, ale to rozhodování bylo tím podmíněno. Zároveň musím upozornit na to, že to byla dříve, těsně před tím, střední odborná škola, čili nikoliv vhodná pro mateřskou školu, a muselo by dojít k totální rekonstrukci, větší než pro účely spisovny, kdyby to měla být mateřská škola, čili náklady by byly výrazně vyšší. Můj časový odhad je takový, že ve více jednotkách let, řekněme do 10 let, by mohla být zprovozněna nová spisovna a provozována - buďto rovnou dojde k přesunu, případně dojde k nějakému postupnému přesunu. Navíc Šmolíkova nám v tom celkovém objemu současných potřeb ani stačit nebude, výraznou změnu by pouze udělal právě ten zmiňovaný stavební zákon, protože velká část spisů je právě ze stavebního úřadu. Nechci říct, že se s tím počítalo, nikdo o tom pozemku v době rozhodování nevěděl, ale myslím, že právě ten střednědobý výhled na spisovnu může docela dobře časově sednout s výstavbou nového objektu Pod </w:t>
      </w:r>
      <w:proofErr w:type="spellStart"/>
      <w:r>
        <w:t>Juliskou</w:t>
      </w:r>
      <w:proofErr w:type="spellEnd"/>
      <w:r>
        <w:t>.</w:t>
      </w:r>
    </w:p>
    <w:p w:rsidR="002A2A60" w:rsidRDefault="002A2A60" w:rsidP="002A2A60">
      <w:pPr>
        <w:ind w:firstLine="708"/>
        <w:jc w:val="both"/>
      </w:pPr>
    </w:p>
    <w:p w:rsidR="002A2A60" w:rsidRPr="005821B7" w:rsidRDefault="002A2A60" w:rsidP="002A2A60">
      <w:pPr>
        <w:ind w:firstLine="708"/>
        <w:jc w:val="both"/>
      </w:pPr>
      <w:r>
        <w:rPr>
          <w:b/>
          <w:u w:val="single"/>
        </w:rPr>
        <w:t>Předsedající místostarosta pan Jan Lacina:</w:t>
      </w:r>
      <w:r>
        <w:t xml:space="preserve"> Dobře. To byla odpověď pana tajemníka Holického. Do diskuze se hlásí Ondřej Chrást.</w:t>
      </w:r>
    </w:p>
    <w:p w:rsidR="002A2A60" w:rsidRPr="00C62DA7" w:rsidRDefault="002A2A60" w:rsidP="002A2A60">
      <w:pPr>
        <w:ind w:firstLine="708"/>
        <w:jc w:val="both"/>
      </w:pPr>
    </w:p>
    <w:p w:rsidR="002A2A60" w:rsidRDefault="002A2A60" w:rsidP="002A2A60">
      <w:pPr>
        <w:ind w:firstLine="708"/>
        <w:jc w:val="both"/>
      </w:pPr>
      <w:r>
        <w:rPr>
          <w:b/>
          <w:u w:val="single"/>
        </w:rPr>
        <w:t>Zastupitel pan Ondřej Chrást:</w:t>
      </w:r>
      <w:r>
        <w:t xml:space="preserve"> Děkuji za slovo. Já se omlouvám předem Jakubovi, on za to vlastně nemůže, ale přesně na tom příkladu, a prosím, aby všichni zase poslouchali, se naprosto ukazuje absurdnost obchodování se společnostmi, které se dělí do jiných společností, které pak sídlí na Kypru, jejich matky v Jersey atp. Ty sám jsi říkal, že to je plnění v rámci Draček. Dračky byla nějaká firma A 500 něco, pak to byla firma </w:t>
      </w:r>
      <w:proofErr w:type="gramStart"/>
      <w:r>
        <w:t>Dra</w:t>
      </w:r>
      <w:proofErr w:type="gramEnd"/>
      <w:r>
        <w:t xml:space="preserve"> </w:t>
      </w:r>
      <w:proofErr w:type="spellStart"/>
      <w:r>
        <w:t>Development</w:t>
      </w:r>
      <w:proofErr w:type="spellEnd"/>
      <w:r>
        <w:t xml:space="preserve">, teď nám to tady daruje firma Pod </w:t>
      </w:r>
      <w:proofErr w:type="spellStart"/>
      <w:r>
        <w:t>Juliskou</w:t>
      </w:r>
      <w:proofErr w:type="spellEnd"/>
      <w:r>
        <w:t xml:space="preserve">, a.s. Já prosím o skutečně seriózní odpověď, říkal jsi, že jsi jednal ty s tou </w:t>
      </w:r>
      <w:proofErr w:type="spellStart"/>
      <w:r>
        <w:t>Pentou</w:t>
      </w:r>
      <w:proofErr w:type="spellEnd"/>
      <w:r>
        <w:t>, jestli jsi jednal v </w:t>
      </w:r>
      <w:proofErr w:type="spellStart"/>
      <w:r>
        <w:t>Limassolu</w:t>
      </w:r>
      <w:proofErr w:type="spellEnd"/>
      <w:r>
        <w:t xml:space="preserve"> na Kypru, kde má tato firma zapsané sídlo, nebo Na Florenci 15, kde má sídlo Pod </w:t>
      </w:r>
      <w:proofErr w:type="spellStart"/>
      <w:r>
        <w:t>Juliskou</w:t>
      </w:r>
      <w:proofErr w:type="spellEnd"/>
      <w:r>
        <w:t xml:space="preserve">, s kým jsi jednal, jak ta jednání probíhala, jestli se ještě kolem těch jednání něco točilo. Jinými slovy rozšiřuji svou interpelaci na pana starostu, jestli jsi postřehl, s kým, kdy a jak jednal v rámci investiční skupiny </w:t>
      </w:r>
      <w:proofErr w:type="spellStart"/>
      <w:r>
        <w:t>Penta</w:t>
      </w:r>
      <w:proofErr w:type="spellEnd"/>
      <w:r>
        <w:t xml:space="preserve"> a jejích tisíce (tisíci firem? – tisícem firem?) na Kypru a v Jersey, jestli jsi ochoten ty informace také poskytnout, nemusíš asi hned, asi to předpokládá nějaký zásah do tvých kalendářů, respektive jít zpět. Jestli jsi ochoten přijmout tu interpelaci, kterou jsem mířil na pana starostu, i jako na sebe. A jestli skutečně víš, zajímalo by mě, ty jako jednatel, vy, pane místostarosto, omlouvám se, že tykám, nebo někdo z vás, kdo je skutečným vlastníkem firmy Pod </w:t>
      </w:r>
      <w:proofErr w:type="spellStart"/>
      <w:r>
        <w:t>Juliskou</w:t>
      </w:r>
      <w:proofErr w:type="spellEnd"/>
      <w:r>
        <w:t xml:space="preserve">, a.s., se kterou my tady uzavíráme smlouvu. Je to důležité třeba z bezpečnostního hlediska, když tady máme radního pro bezpečnost, můžeme uzavírat smlouvu s nějakými možná teroristy, kteří stojí v pozadí atp. Tohle není vtip, tohle je zcela vážně míněný dotaz. Víš, víme, kdo je skutečným vlastníkem firmy Pod </w:t>
      </w:r>
      <w:proofErr w:type="spellStart"/>
      <w:r>
        <w:t>Juliskou</w:t>
      </w:r>
      <w:proofErr w:type="spellEnd"/>
      <w:r>
        <w:t xml:space="preserve">, od které přijímáme - chtěl jsem říct dar, ale ono je to plnění 24 milionů. Znáš koncového vlastníka? Vidím, že bereš do ruky mé ranní Noviny, kde to možná i najdeme. Je to uprostřed na </w:t>
      </w:r>
      <w:r>
        <w:lastRenderedPageBreak/>
        <w:t>dvojstraně. Jestli jsi tedy ochoten přijmout tu interpelaci i na sebe a jestli víš, kdo je skutečně za tím a jestli si s těmito lidmi, kteří skutečně vlastní tyto firmy, jednal.</w:t>
      </w:r>
    </w:p>
    <w:p w:rsidR="002A2A60" w:rsidRPr="00B04BC0" w:rsidRDefault="002A2A60" w:rsidP="002A2A60">
      <w:pPr>
        <w:ind w:firstLine="708"/>
        <w:jc w:val="both"/>
      </w:pPr>
    </w:p>
    <w:p w:rsidR="002A2A60" w:rsidRDefault="002A2A60" w:rsidP="002A2A60">
      <w:pPr>
        <w:ind w:firstLine="708"/>
        <w:jc w:val="both"/>
      </w:pPr>
      <w:r>
        <w:rPr>
          <w:b/>
          <w:u w:val="single"/>
        </w:rPr>
        <w:t>Statutární místostarosta pan Jakub Stárek:</w:t>
      </w:r>
      <w:r>
        <w:t xml:space="preserve"> Já si dovolím jenom krátce odpovědět…</w:t>
      </w:r>
    </w:p>
    <w:p w:rsidR="002A2A60" w:rsidRDefault="002A2A60" w:rsidP="002A2A60">
      <w:pPr>
        <w:ind w:firstLine="708"/>
        <w:jc w:val="both"/>
      </w:pPr>
    </w:p>
    <w:p w:rsidR="002A2A60" w:rsidRPr="005821B7" w:rsidRDefault="002A2A60" w:rsidP="002A2A60">
      <w:pPr>
        <w:ind w:firstLine="708"/>
        <w:jc w:val="both"/>
      </w:pPr>
      <w:r>
        <w:rPr>
          <w:b/>
          <w:u w:val="single"/>
        </w:rPr>
        <w:t>Předsedající místostarosta pan Jan Lacina:</w:t>
      </w:r>
      <w:r>
        <w:t xml:space="preserve"> Ano, Jakub Stárek, pardon.</w:t>
      </w:r>
    </w:p>
    <w:p w:rsidR="002A2A60" w:rsidRPr="00823C67" w:rsidRDefault="002A2A60" w:rsidP="002A2A60">
      <w:pPr>
        <w:ind w:firstLine="708"/>
        <w:jc w:val="both"/>
      </w:pPr>
    </w:p>
    <w:p w:rsidR="002A2A60" w:rsidRDefault="002A2A60" w:rsidP="002A2A60">
      <w:pPr>
        <w:jc w:val="both"/>
      </w:pPr>
      <w:r>
        <w:tab/>
      </w:r>
      <w:r>
        <w:rPr>
          <w:b/>
          <w:u w:val="single"/>
        </w:rPr>
        <w:t>Statutární místostarosta pan Jakub Stárek:</w:t>
      </w:r>
      <w:r>
        <w:t xml:space="preserve"> …tak abych nemusel odpovídat nějak složitě. Zaprvé princip toho, že bych dával nějaký svůj otevřený kalendář, což se teď nepožaduje, tak ten já systémově odmítám, myslím, že to není úplně správný přístup. Rozumím, ale pokud jde o konkrétní dotaz v této věci, s kým jsem jednal, tak jsem jednal s právním zástupcem, a jméno </w:t>
      </w:r>
      <w:proofErr w:type="gramStart"/>
      <w:r>
        <w:t>doplní když</w:t>
      </w:r>
      <w:proofErr w:type="gramEnd"/>
      <w:r>
        <w:t xml:space="preserve"> tak pan </w:t>
      </w:r>
      <w:proofErr w:type="spellStart"/>
      <w:r>
        <w:t>Malásek</w:t>
      </w:r>
      <w:proofErr w:type="spellEnd"/>
      <w:r>
        <w:t xml:space="preserve">, to si nepamatuji. Ale ten hlavní vyjednavač byl pan D. M., což je nějaký ředitel nějaké části pro ně </w:t>
      </w:r>
      <w:proofErr w:type="spellStart"/>
      <w:r>
        <w:t>Penta</w:t>
      </w:r>
      <w:proofErr w:type="spellEnd"/>
      <w:r>
        <w:t xml:space="preserve"> Real </w:t>
      </w:r>
      <w:proofErr w:type="spellStart"/>
      <w:r>
        <w:t>Estate</w:t>
      </w:r>
      <w:proofErr w:type="spellEnd"/>
      <w:r>
        <w:t xml:space="preserve"> . Nevím přesně, jak se jmenuje přesně ta značka tady. K tomu dodám, že jsem nikdy s těmi jmény, kterým jsou tady připisována ta procenta uvnitř toho, to znamená pan H., pan D. nebo ta ostatní jména, která jsou anglická, nebo nějaká cizí, v životě nemluvil, neviděl jsem je, nejednal jsem s nimi, dneska jsem poprvé viděl v těch novinách jejich fotky. A bylo to asi pět jednání. (Poznámka pana Chrásta: Nevíš tedy, kdo je finální vlastník.)</w:t>
      </w:r>
    </w:p>
    <w:p w:rsidR="002A2A60" w:rsidRDefault="002A2A60" w:rsidP="002A2A60">
      <w:pPr>
        <w:jc w:val="both"/>
      </w:pPr>
    </w:p>
    <w:p w:rsidR="002A2A60" w:rsidRDefault="002A2A60" w:rsidP="002A2A60">
      <w:pPr>
        <w:ind w:firstLine="708"/>
        <w:jc w:val="both"/>
      </w:pPr>
      <w:r>
        <w:rPr>
          <w:b/>
          <w:u w:val="single"/>
        </w:rPr>
        <w:t>Předsedající místostarosta pan Jan Lacina:</w:t>
      </w:r>
      <w:r>
        <w:t xml:space="preserve"> Děkuji Jakubovi za odpověď. Můžete si to…</w:t>
      </w:r>
    </w:p>
    <w:p w:rsidR="002A2A60" w:rsidRDefault="002A2A60" w:rsidP="002A2A60">
      <w:pPr>
        <w:ind w:firstLine="708"/>
        <w:jc w:val="both"/>
      </w:pPr>
    </w:p>
    <w:p w:rsidR="002A2A60" w:rsidRDefault="002A2A60" w:rsidP="002A2A60">
      <w:pPr>
        <w:ind w:firstLine="708"/>
        <w:jc w:val="both"/>
      </w:pPr>
      <w:r>
        <w:rPr>
          <w:b/>
          <w:u w:val="single"/>
        </w:rPr>
        <w:t>Statutární místostarosta pan Jakub Stárek:</w:t>
      </w:r>
      <w:r>
        <w:t xml:space="preserve"> Já k tomu jenom dodám ještě důležitou věc, fakt jde o to, že mezi sebou udělaly obchod SNEO – </w:t>
      </w:r>
      <w:proofErr w:type="spellStart"/>
      <w:r>
        <w:t>Penta</w:t>
      </w:r>
      <w:proofErr w:type="spellEnd"/>
      <w:r>
        <w:t xml:space="preserve"> a my v současné době vlastně z ničeho dostáváme něco, co nám vlastně domluvila </w:t>
      </w:r>
      <w:proofErr w:type="spellStart"/>
      <w:r>
        <w:t>Penta</w:t>
      </w:r>
      <w:proofErr w:type="spellEnd"/>
      <w:r>
        <w:t xml:space="preserve"> a moje úloha byla domluvit co nejlepší smlouvu, což si myslím, že s podporou právě právního odboru a řekl bych v zádech s Honzou Lacinou, který na ta jednání chodil, se nám povedlo.</w:t>
      </w:r>
    </w:p>
    <w:p w:rsidR="002A2A60" w:rsidRDefault="002A2A60" w:rsidP="002A2A60">
      <w:pPr>
        <w:ind w:firstLine="708"/>
        <w:jc w:val="both"/>
      </w:pPr>
    </w:p>
    <w:p w:rsidR="002A2A60" w:rsidRDefault="002A2A60" w:rsidP="002A2A60">
      <w:pPr>
        <w:ind w:firstLine="708"/>
        <w:jc w:val="both"/>
      </w:pPr>
      <w:r>
        <w:rPr>
          <w:b/>
          <w:u w:val="single"/>
        </w:rPr>
        <w:t>Předsedající místostarosta pan Jan Lacina:</w:t>
      </w:r>
      <w:r>
        <w:t xml:space="preserve"> Ano, potvrzuji, že jsem byl účastníkem těch jednání, jako další dvě oči, s Jakubem Stárkem. Hlásí se Tomáš Šídlo.</w:t>
      </w:r>
    </w:p>
    <w:p w:rsidR="002A2A60" w:rsidRDefault="002A2A60" w:rsidP="002A2A60">
      <w:pPr>
        <w:ind w:firstLine="708"/>
        <w:jc w:val="both"/>
      </w:pPr>
    </w:p>
    <w:p w:rsidR="002A2A60" w:rsidRDefault="002A2A60" w:rsidP="002A2A60">
      <w:pPr>
        <w:ind w:firstLine="708"/>
        <w:jc w:val="both"/>
      </w:pPr>
      <w:r>
        <w:rPr>
          <w:b/>
          <w:u w:val="single"/>
        </w:rPr>
        <w:t>Zastupitel pan Tomáš Šídlo:</w:t>
      </w:r>
      <w:r>
        <w:t xml:space="preserve"> Děkuji. Já teď možná budu vypadat jako strašný pragmatik, ale pražské školství má velikánkou nemovitostní krizi. Pan senátor Růžička může potvrdit, že zástupci školské gesce magistrátu běhají například po výborech pro vzdělání obou komor Parlamentu a orodují za to, aby nám, kdo může, pomohl při jednání o získání budov, které jsou ve vlastnictví státu, do vlastnictví města, případně do nějakých dalších procesů, na jejichž konci by bylo užití těchto budov školskými zařízeními zřizovanými magistrátem nebo městskými částmi. Takže v tomhle ohledu, možná velmi pragmaticky, pojďme se na to dívat z hlediska nemovitostní krize pražského školství. Děkuji.</w:t>
      </w:r>
    </w:p>
    <w:p w:rsidR="002A2A60" w:rsidRDefault="002A2A60" w:rsidP="002A2A60">
      <w:pPr>
        <w:ind w:firstLine="708"/>
        <w:jc w:val="both"/>
      </w:pPr>
    </w:p>
    <w:p w:rsidR="002A2A60" w:rsidRDefault="002A2A60" w:rsidP="002A2A60">
      <w:pPr>
        <w:ind w:firstLine="708"/>
        <w:jc w:val="both"/>
      </w:pPr>
      <w:r>
        <w:rPr>
          <w:b/>
          <w:u w:val="single"/>
        </w:rPr>
        <w:t>Předsedající místostarosta pan Jan Lacina:</w:t>
      </w:r>
      <w:r>
        <w:t xml:space="preserve"> Dobrá. Jana Kabelová se hlásí.</w:t>
      </w:r>
    </w:p>
    <w:p w:rsidR="002A2A60" w:rsidRDefault="002A2A60" w:rsidP="002A2A60">
      <w:pPr>
        <w:ind w:firstLine="708"/>
        <w:jc w:val="both"/>
      </w:pPr>
    </w:p>
    <w:p w:rsidR="002A2A60" w:rsidRPr="00D0087E" w:rsidRDefault="002A2A60" w:rsidP="002A2A60">
      <w:pPr>
        <w:ind w:firstLine="708"/>
        <w:jc w:val="both"/>
      </w:pPr>
      <w:r>
        <w:rPr>
          <w:b/>
          <w:u w:val="single"/>
        </w:rPr>
        <w:t>Zastupitelka paní Jana Kabelová:</w:t>
      </w:r>
      <w:r>
        <w:t xml:space="preserve"> Já bych chtěla jenom říct, uvědomme si tu příšernou disproporci, která tady tou situací vznikla. Tady správně Jakub před chvílí řekl, že nám tady vlastně přistál pozemek jako důsledek toho kšeftu SNEO – </w:t>
      </w:r>
      <w:proofErr w:type="spellStart"/>
      <w:r>
        <w:t>Penta</w:t>
      </w:r>
      <w:proofErr w:type="spellEnd"/>
      <w:r>
        <w:t xml:space="preserve"> a pomalu nevíme, co s tím, zatímco </w:t>
      </w:r>
      <w:proofErr w:type="spellStart"/>
      <w:r>
        <w:t>Penta</w:t>
      </w:r>
      <w:proofErr w:type="spellEnd"/>
      <w:r>
        <w:t xml:space="preserve"> z téhož obchodu velmi rychle zkonzumovala krásný pozemek se stavebním povolením a už začíná prodávat byty. A my se tady bavíme o tom, jestli tam za 10 let vznikne nějaký objekt na uskladňování věcí. To jen tak poznámka.</w:t>
      </w:r>
    </w:p>
    <w:p w:rsidR="002A2A60" w:rsidRDefault="002A2A60" w:rsidP="002A2A60">
      <w:pPr>
        <w:ind w:firstLine="708"/>
        <w:jc w:val="both"/>
      </w:pPr>
      <w:r>
        <w:lastRenderedPageBreak/>
        <w:t>Chtěla jsem se zeptat, jestli bychom se nezamysleli nad tím, ten bod přerušit a opravdu to probrat komisemi, a nejenom územního rozvoje, ale i majetkem, třeba by se z  příšernosti té situace dalo ještě něco vymyslet. Nevím, víc hlav víc ví. To je asi tak všechno. K tomu by se dalo mluvit hodiny, já vám tu situaci nezávidím, musím říct.</w:t>
      </w:r>
    </w:p>
    <w:p w:rsidR="002A2A60" w:rsidRDefault="002A2A60" w:rsidP="002A2A60">
      <w:pPr>
        <w:ind w:firstLine="708"/>
        <w:jc w:val="both"/>
      </w:pPr>
    </w:p>
    <w:p w:rsidR="002A2A60" w:rsidRDefault="002A2A60" w:rsidP="002A2A60">
      <w:pPr>
        <w:ind w:firstLine="708"/>
        <w:jc w:val="both"/>
      </w:pPr>
      <w:r>
        <w:rPr>
          <w:b/>
          <w:u w:val="single"/>
        </w:rPr>
        <w:t>Předsedající místostarosta pan Jan Lacina:</w:t>
      </w:r>
      <w:r>
        <w:t xml:space="preserve"> Já teď možná odpovím za pana kolegu Stárka, on do toho šel s … (nesrozumitelné) nasazením a myslím, že podmínky, které dojednal, dojednal i v nějakém rámci, nebo mantinelech, které já jsem pro to stanovil, tedy na začátku, závazkem zastupitelům, toho se držel, a já musím říct, že z toho vyjednaného, to, co je vyjednáno, považuji </w:t>
      </w:r>
      <w:proofErr w:type="gramStart"/>
      <w:r>
        <w:t>za</w:t>
      </w:r>
      <w:proofErr w:type="gramEnd"/>
      <w:r>
        <w:t xml:space="preserve"> velmi dobře </w:t>
      </w:r>
      <w:proofErr w:type="gramStart"/>
      <w:r>
        <w:t>vyjednávat</w:t>
      </w:r>
      <w:proofErr w:type="gramEnd"/>
      <w:r>
        <w:t xml:space="preserve"> do konce. Upřímně řečeno, musím říct, že to je, řekl bych, z mého pohledu taková finální, docela odborná práce, kde si nejsem úplně jistý, jestli by to projednání v komisích přineslo něco jiného, než že by se to projednalo v komisích. Omlouvám se, dovolil jsem si zareagovat.</w:t>
      </w:r>
    </w:p>
    <w:p w:rsidR="002A2A60" w:rsidRPr="005821B7" w:rsidRDefault="002A2A60" w:rsidP="002A2A60">
      <w:pPr>
        <w:ind w:firstLine="708"/>
        <w:jc w:val="both"/>
      </w:pPr>
      <w:r>
        <w:t>Marie Kubíková se hlásí.</w:t>
      </w:r>
    </w:p>
    <w:p w:rsidR="002A2A60" w:rsidRPr="00E04001" w:rsidRDefault="002A2A60" w:rsidP="002A2A60">
      <w:pPr>
        <w:ind w:firstLine="708"/>
        <w:jc w:val="both"/>
      </w:pPr>
    </w:p>
    <w:p w:rsidR="002A2A60" w:rsidRDefault="002A2A60" w:rsidP="002A2A60">
      <w:pPr>
        <w:jc w:val="both"/>
      </w:pPr>
      <w:r>
        <w:tab/>
      </w:r>
      <w:r>
        <w:rPr>
          <w:b/>
          <w:u w:val="single"/>
        </w:rPr>
        <w:t>Zastupitelka paní Marie Kubíková, členka rady:</w:t>
      </w:r>
      <w:r>
        <w:t xml:space="preserve"> Já bych ráda za školství podpořila tento tisk. Vnímám jako nesmírně důležité, že opět můžeme zařadit objekt Šmolíkova do dlouhodobého horizontu s cílem navyšovat kapacitu školství. Musím opravdu říci, že studie, kterou jsme získali až dávno po rozhodnutí, využít objekt pro sklad, změnila dost radikálně nahlížení na navyšování kapacit a na tu akutnost. Je pravda, že i já v současné době nevnímám tak velký tlak zrovna v tomto místě na kapacity mateřských škol, ale vím, že ta kapacitu v tom dlouhodobém horizontu bude potřeba navýšit i tady. Takže si myslím, že práce, která je zatím nyní odvedena, je odvedena opravdu s velmi dobrým cílem, a projednání v komisích – i já si vlastně nedovedu představit, že by někdo tuhle záležitost dokázal v komisích pozdvihnout ještě víc, protože to, co je dojednáno, je dojednáno opravdu s odbornou erudicí a věřím, že toto zastupitelstvo je svébytný orgán, který o tom velmi dobře rozhodne.</w:t>
      </w:r>
    </w:p>
    <w:p w:rsidR="002A2A60" w:rsidRPr="00892E36" w:rsidRDefault="002A2A60" w:rsidP="002A2A60">
      <w:pPr>
        <w:jc w:val="both"/>
      </w:pPr>
    </w:p>
    <w:p w:rsidR="002A2A60" w:rsidRDefault="002A2A60" w:rsidP="002A2A60">
      <w:pPr>
        <w:ind w:firstLine="708"/>
        <w:jc w:val="both"/>
      </w:pPr>
      <w:r>
        <w:rPr>
          <w:b/>
          <w:u w:val="single"/>
        </w:rPr>
        <w:t>Předsedající místostarosta pan Jan Lacina:</w:t>
      </w:r>
      <w:r>
        <w:t xml:space="preserve"> Jiří Hoskovec.</w:t>
      </w:r>
    </w:p>
    <w:p w:rsidR="002A2A60" w:rsidRDefault="002A2A60" w:rsidP="002A2A60">
      <w:pPr>
        <w:ind w:firstLine="708"/>
        <w:jc w:val="both"/>
      </w:pPr>
    </w:p>
    <w:p w:rsidR="002A2A60" w:rsidRDefault="002A2A60" w:rsidP="002A2A60">
      <w:pPr>
        <w:ind w:firstLine="708"/>
        <w:jc w:val="both"/>
      </w:pPr>
      <w:r>
        <w:rPr>
          <w:b/>
          <w:u w:val="single"/>
        </w:rPr>
        <w:t>Zastupitel pan Jiří Hoskovec:</w:t>
      </w:r>
      <w:r>
        <w:t xml:space="preserve"> Děkuji. Já tomu moc nerozumím, jestli máte za vás v té komisi lidi, kteří těmto věcem nerozumí, tak si najděte lepší </w:t>
      </w:r>
      <w:proofErr w:type="spellStart"/>
      <w:r>
        <w:t>nominanty</w:t>
      </w:r>
      <w:proofErr w:type="spellEnd"/>
      <w:r>
        <w:t xml:space="preserve">, to je přece smyslem komise, aby rozuměla odborně těm kterým věcem. Jestli nejste schopni tam sehnat takovéto lidi, tak ta místa předejte někomu kompetentnějšímu. Nicméně pokud už se neusneseme, že to do těch komisí dáme, opravdu je asi potřeba tady zmínit celou historickou anabázi. To, že tady mohl kolega Stárek něco hezky vyjednat je pěkné, ale situace, ve které jsme se ocitli – když se podíváte na stránky maison.ořechovka.cz, kde máte nabídku bytů v Areálu Na Dračkách, výměnou za tento sklad, tak dostanete krásnou nabídku bytů v cenách kolem 150 tisíc Kč za metr čtvereční, od 10 do 20 milionů si můžete vybrat svůj oblíbený byt. Celkový počet 152 bytů, dostáváme se k prodejní ceně kolem 2 a čtvrt miliardy. Dvě a čtvrt miliardy, to jsme dali pryč z ruky. My jsme za ty 2 a čtvrt miliardy … (nesrozumitelné) výměnou dostali 400 milionů, necelých 400 milionů, tady je nějaký areál, o kterém nevíme, jestli se nám bude hodit alespoň jako sklad, když už nic jiného s ním neuděláme, a ještě jedno trestní stíhání. Já opravdu nerozumím, jak tato výměna mohla být jakýmkoli způsobem doporučena jako výhodná a nechápu, jak je možné, že lidi, kteří tuto výměnu spunktovali tady v sále, ještě sedí v radě. Takže opravdu já jsem rád, že kolega Stárek vyjednal tady v rámci nemožného nejméně </w:t>
      </w:r>
      <w:proofErr w:type="gramStart"/>
      <w:r>
        <w:t>špatné</w:t>
      </w:r>
      <w:proofErr w:type="gramEnd"/>
      <w:r>
        <w:t xml:space="preserve"> využití zbytečné budovy, ale opravdu to, že jsme tady vyměnili 2 a čtvrt miliardy peněz za prodej luxusních bytů, za nevyužitelný areál, trestní stíhání, 400 milionů - je opravdu mimo moje chápání, jak toto radnice mohla dopustit. Děkuji.</w:t>
      </w:r>
    </w:p>
    <w:p w:rsidR="002A2A60" w:rsidRDefault="002A2A60" w:rsidP="002A2A60">
      <w:pPr>
        <w:ind w:firstLine="708"/>
        <w:jc w:val="both"/>
      </w:pPr>
    </w:p>
    <w:p w:rsidR="002A2A60" w:rsidRDefault="002A2A60" w:rsidP="002A2A60">
      <w:pPr>
        <w:ind w:firstLine="708"/>
        <w:jc w:val="both"/>
      </w:pPr>
      <w:r>
        <w:rPr>
          <w:b/>
          <w:u w:val="single"/>
        </w:rPr>
        <w:lastRenderedPageBreak/>
        <w:t>Předsedající místostarosta pan Jan Lacina:</w:t>
      </w:r>
      <w:r>
        <w:t xml:space="preserve"> Do diskuze je přihlášena Marie Kubíková.</w:t>
      </w:r>
    </w:p>
    <w:p w:rsidR="002A2A60" w:rsidRDefault="002A2A60" w:rsidP="002A2A60">
      <w:pPr>
        <w:ind w:firstLine="708"/>
        <w:jc w:val="both"/>
      </w:pPr>
    </w:p>
    <w:p w:rsidR="002A2A60" w:rsidRDefault="002A2A60" w:rsidP="002A2A60">
      <w:pPr>
        <w:ind w:firstLine="708"/>
        <w:jc w:val="both"/>
      </w:pPr>
      <w:r>
        <w:rPr>
          <w:b/>
          <w:u w:val="single"/>
        </w:rPr>
        <w:t>Zastupitelka paní Marie Kubíková:</w:t>
      </w:r>
      <w:r>
        <w:t xml:space="preserve"> Nemohu nereagovat. Já bych chtěla panu Hoskovcovi připomenout, že kdyby magistrát stejně efektivně vyjednával o Veleslavínském zámku, jako my jsme dokázali vyjednat tuto transakci, tak by možná bylo lépe.</w:t>
      </w:r>
    </w:p>
    <w:p w:rsidR="002A2A60" w:rsidRDefault="002A2A60" w:rsidP="002A2A60">
      <w:pPr>
        <w:ind w:firstLine="708"/>
        <w:jc w:val="both"/>
      </w:pPr>
    </w:p>
    <w:p w:rsidR="002A2A60" w:rsidRDefault="002A2A60" w:rsidP="002A2A60">
      <w:pPr>
        <w:ind w:firstLine="708"/>
        <w:jc w:val="both"/>
      </w:pPr>
      <w:r>
        <w:rPr>
          <w:b/>
          <w:u w:val="single"/>
        </w:rPr>
        <w:t>Předsedající místostarosta pan Jan Lacina:</w:t>
      </w:r>
      <w:r>
        <w:t xml:space="preserve"> Jiří Hoskovec.</w:t>
      </w:r>
    </w:p>
    <w:p w:rsidR="002A2A60" w:rsidRDefault="002A2A60" w:rsidP="002A2A60">
      <w:pPr>
        <w:ind w:firstLine="708"/>
        <w:jc w:val="both"/>
      </w:pPr>
    </w:p>
    <w:p w:rsidR="002A2A60" w:rsidRDefault="002A2A60" w:rsidP="002A2A60">
      <w:pPr>
        <w:ind w:firstLine="708"/>
        <w:jc w:val="both"/>
        <w:rPr>
          <w:b/>
          <w:u w:val="single"/>
        </w:rPr>
      </w:pPr>
      <w:r>
        <w:rPr>
          <w:b/>
          <w:u w:val="single"/>
        </w:rPr>
        <w:t>Zastupitel pan Jiří Hoskovec:</w:t>
      </w:r>
      <w:r>
        <w:t xml:space="preserve"> Já bych tady připomněl, abyste možná vaše informace o posledních jednáních, která proběhla mezi primátorem a předsedou vlády, kterým byl kolega Kolář chvíli přítomen - nicméně poté z jednání utekl, aby asi napsal svůj </w:t>
      </w:r>
      <w:proofErr w:type="spellStart"/>
      <w:r>
        <w:t>facebookový</w:t>
      </w:r>
      <w:proofErr w:type="spellEnd"/>
      <w:r>
        <w:t xml:space="preserve"> post, místo aby se ho účastnil, takže prosím, neberte jeho vyjádření jako bernou minci, protože on z těch jednání odešel v polovině. Nicméně opravdu nechápu, jak souvisí jednání o Veleslavínském zámečku, kde Praha projevila svůj zájem jednat s ÚOSVM a s Ministerstvem kultury o jeho dalším využití, s tím, že je naprostá ukázka nepochopení, nebo úmyslného zanedbání péče řádného hospodáře a nakládání se svěřeným majetkem, když tady někdo s vážnou tváří předloží zastupitelstvu jako dobrý obchod výměnu 2 a čtvrt miliardy prodejní ceny bytů za něco, co je možná sklad, 400 milionů a policejní vyšetřování. Já tomu opravdu nerozumím, jak tohle může někdo se seriózní tváří předložit takovou … (</w:t>
      </w:r>
      <w:proofErr w:type="spellStart"/>
      <w:r>
        <w:t>be</w:t>
      </w:r>
      <w:proofErr w:type="spellEnd"/>
      <w:r>
        <w:t xml:space="preserve"> </w:t>
      </w:r>
      <w:proofErr w:type="spellStart"/>
      <w:r>
        <w:t>steal</w:t>
      </w:r>
      <w:proofErr w:type="spellEnd"/>
      <w:r>
        <w:t xml:space="preserve"> </w:t>
      </w:r>
      <w:proofErr w:type="spellStart"/>
      <w:r>
        <w:t>ever</w:t>
      </w:r>
      <w:proofErr w:type="spellEnd"/>
      <w:r>
        <w:t>?).</w:t>
      </w:r>
    </w:p>
    <w:p w:rsidR="002A2A60" w:rsidRDefault="002A2A60" w:rsidP="002A2A60">
      <w:pPr>
        <w:ind w:firstLine="708"/>
        <w:jc w:val="both"/>
        <w:rPr>
          <w:b/>
          <w:u w:val="single"/>
        </w:rPr>
      </w:pPr>
    </w:p>
    <w:p w:rsidR="002A2A60" w:rsidRPr="005821B7" w:rsidRDefault="002A2A60" w:rsidP="002A2A60">
      <w:pPr>
        <w:ind w:firstLine="708"/>
        <w:jc w:val="both"/>
      </w:pPr>
      <w:r>
        <w:rPr>
          <w:b/>
          <w:u w:val="single"/>
        </w:rPr>
        <w:t>Předsedající pan Jan Lacina:</w:t>
      </w:r>
      <w:r>
        <w:t xml:space="preserve"> Do diskuze se nikdo nehlásí, takže ji uzavírám a dám prostor na závěrečnou odpověď panu místostarostovi Stárkovi.</w:t>
      </w:r>
    </w:p>
    <w:p w:rsidR="002A2A60" w:rsidRPr="00D42FCC" w:rsidRDefault="002A2A60" w:rsidP="002A2A60">
      <w:pPr>
        <w:ind w:firstLine="708"/>
        <w:jc w:val="both"/>
      </w:pPr>
    </w:p>
    <w:p w:rsidR="002A2A60" w:rsidRDefault="002A2A60" w:rsidP="002A2A60">
      <w:pPr>
        <w:ind w:firstLine="708"/>
        <w:jc w:val="both"/>
      </w:pPr>
      <w:r>
        <w:rPr>
          <w:b/>
          <w:u w:val="single"/>
        </w:rPr>
        <w:t>Statutární místostarosta pan Jakub Stárek:</w:t>
      </w:r>
      <w:r>
        <w:t xml:space="preserve"> Děkuji za diskuzi. Děkuji i za ty odborné podněty. Jenom zopakuji, že jsem se omluvil za to nepředložení do komise, fakticky je to - jenom znovu zopakuji - z toho důvodu, že jediná komise, která by se hodila, je na to budoucí využití, protože o těch majetkových věcech vlastně už bylo rozhodnuto v rámci toho výběrového řízení, to znamená, v majetkové komisi, … (nesrozumitelné) v komisi pro právní aspekty věcí, musela by být případně zřízena nějaká samostatná, ale výsledkem by stejně bylo to, že bychom debatovali o podmínkách té smlouvy a tam se domnívám, že úřad pod vedením mým a Honzy Laciny dosáhl velmi dobrého výsledku. V tuto chvíli návrh – přerušit projednávání, my jsme dokázali vlastně domluvit z března, nebo dubna, nebo května, kdy jsme o tom měli rozhodnout, odložení té možnosti pro rozhodnutí s </w:t>
      </w:r>
      <w:proofErr w:type="spellStart"/>
      <w:r>
        <w:t>Pentou</w:t>
      </w:r>
      <w:proofErr w:type="spellEnd"/>
      <w:r>
        <w:t xml:space="preserve"> do konce roku. Já se bojím, že ta </w:t>
      </w:r>
      <w:proofErr w:type="spellStart"/>
      <w:r>
        <w:t>Penta</w:t>
      </w:r>
      <w:proofErr w:type="spellEnd"/>
      <w:r>
        <w:t xml:space="preserve"> splnila svoji podmínku smlouvy – předložení té nabídky a ve chvíli, kdy by ten termín proběhl, utekl, tak v takovém případě bychom na svědomí měli to, že bychom jakoby nezískali pozemek za 24,5 milionu. Takže já poprosím, pojďme o tom hlasovat, já rozumím, že to má nějakou jakoby politickou historii, ale toto samo o sobě bych poprosil, abyste považovali za samostatný předmět činnosti, za samostatnou disciplínu a </w:t>
      </w:r>
      <w:proofErr w:type="spellStart"/>
      <w:r>
        <w:t>Pentu</w:t>
      </w:r>
      <w:proofErr w:type="spellEnd"/>
      <w:r>
        <w:t xml:space="preserve"> a věci s Dračkami bych nechal na samostatnou diskuzi, nebo politický diskurs, který v současné době velmi aktivně vedete.</w:t>
      </w:r>
    </w:p>
    <w:p w:rsidR="002A2A60" w:rsidRDefault="002A2A60" w:rsidP="002A2A60">
      <w:pPr>
        <w:ind w:firstLine="708"/>
        <w:jc w:val="both"/>
      </w:pPr>
    </w:p>
    <w:p w:rsidR="002A2A60" w:rsidRDefault="002A2A60" w:rsidP="002A2A60">
      <w:pPr>
        <w:ind w:firstLine="708"/>
        <w:jc w:val="both"/>
      </w:pPr>
      <w:r>
        <w:rPr>
          <w:b/>
          <w:u w:val="single"/>
        </w:rPr>
        <w:t>Předsedající pan Jan Lacina:</w:t>
      </w:r>
      <w:r>
        <w:t xml:space="preserve"> Výborně. To bylo závěrečné slovo. Já si myslím, že můžeme přistoupit k hlasování. Pojďme tedy spustit hlasovací zařízení. Pojďme hlasovat.</w:t>
      </w:r>
    </w:p>
    <w:p w:rsidR="002A2A60" w:rsidRDefault="002A2A60" w:rsidP="002A2A60">
      <w:pPr>
        <w:ind w:firstLine="708"/>
        <w:jc w:val="both"/>
      </w:pPr>
    </w:p>
    <w:p w:rsidR="002A2A60" w:rsidRPr="0036466B" w:rsidRDefault="002A2A60" w:rsidP="002A2A60">
      <w:pPr>
        <w:ind w:firstLine="708"/>
        <w:jc w:val="both"/>
      </w:pPr>
      <w:r>
        <w:t>(</w:t>
      </w:r>
      <w:r>
        <w:rPr>
          <w:b/>
        </w:rPr>
        <w:t>Hlasování č. 25b. – Hlasuje se.</w:t>
      </w:r>
      <w:r>
        <w:t>) Pro hlasovalo 25, hlasujících proti – nikdo, nikdo se nezdržel. Konstatuji, že návrh byl schválen.</w:t>
      </w:r>
    </w:p>
    <w:p w:rsidR="002A2A60" w:rsidRPr="00475624" w:rsidRDefault="002A2A60" w:rsidP="002A2A60">
      <w:pPr>
        <w:ind w:firstLine="708"/>
        <w:jc w:val="both"/>
      </w:pPr>
    </w:p>
    <w:p w:rsidR="002A2A60" w:rsidRPr="000C12DC" w:rsidRDefault="002A2A60" w:rsidP="002A2A60">
      <w:pPr>
        <w:ind w:firstLine="708"/>
        <w:jc w:val="both"/>
      </w:pPr>
      <w:r>
        <w:t>Poprosím Jakuba Stárka, aby převzal řízení schůze. Já budu načítat svoje body.</w:t>
      </w:r>
    </w:p>
    <w:p w:rsidR="002A2A60" w:rsidRPr="000C12DC" w:rsidRDefault="002A2A60" w:rsidP="002A2A60">
      <w:pPr>
        <w:jc w:val="both"/>
        <w:rPr>
          <w:b/>
        </w:rPr>
      </w:pPr>
    </w:p>
    <w:p w:rsidR="002A2A60" w:rsidRDefault="002A2A60" w:rsidP="002A2A60">
      <w:pPr>
        <w:jc w:val="both"/>
      </w:pPr>
      <w:r>
        <w:lastRenderedPageBreak/>
        <w:tab/>
      </w:r>
      <w:r>
        <w:rPr>
          <w:b/>
          <w:u w:val="single"/>
        </w:rPr>
        <w:t>Předsedající statutární místostarosta pan Jakub Stárek:</w:t>
      </w:r>
      <w:r>
        <w:t xml:space="preserve"> Děkuji panu místostarostovi. V tuto chvíli jsme u bodu 10, původního bodu 8. (Poznámka </w:t>
      </w:r>
      <w:proofErr w:type="spellStart"/>
      <w:r>
        <w:t>steno</w:t>
      </w:r>
      <w:proofErr w:type="spellEnd"/>
      <w:r>
        <w:t>: Po dohodě s organizačním zachováno původní číslování.)</w:t>
      </w:r>
    </w:p>
    <w:p w:rsidR="002A2A60" w:rsidRDefault="002A2A60" w:rsidP="002A2A60">
      <w:pPr>
        <w:jc w:val="both"/>
      </w:pPr>
    </w:p>
    <w:p w:rsidR="002A2A60" w:rsidRPr="00DB5E14" w:rsidRDefault="002A2A60" w:rsidP="002A2A60">
      <w:pPr>
        <w:jc w:val="both"/>
      </w:pPr>
      <w:r>
        <w:tab/>
      </w:r>
      <w:r>
        <w:rPr>
          <w:b/>
          <w:u w:val="single"/>
        </w:rPr>
        <w:t>Místostarosta pan Jan Lacina:</w:t>
      </w:r>
      <w:r>
        <w:t xml:space="preserve"> Ještě jednou dobrý večer odsud, vítám vás u vaší oblíbené série majetkových bodů. První je </w:t>
      </w:r>
    </w:p>
    <w:p w:rsidR="002A2A60" w:rsidRDefault="002A2A60" w:rsidP="002A2A60">
      <w:pPr>
        <w:jc w:val="both"/>
      </w:pPr>
    </w:p>
    <w:p w:rsidR="002A2A60" w:rsidRPr="00DB5E14" w:rsidRDefault="002A2A60" w:rsidP="002A2A60">
      <w:pPr>
        <w:jc w:val="center"/>
        <w:rPr>
          <w:b/>
          <w:u w:val="single"/>
        </w:rPr>
      </w:pPr>
      <w:r w:rsidRPr="00DB5E14">
        <w:rPr>
          <w:b/>
          <w:u w:val="single"/>
        </w:rPr>
        <w:t>8. Z-00</w:t>
      </w:r>
      <w:r>
        <w:rPr>
          <w:b/>
          <w:u w:val="single"/>
        </w:rPr>
        <w:t> </w:t>
      </w:r>
      <w:r w:rsidRPr="00DB5E14">
        <w:rPr>
          <w:b/>
          <w:u w:val="single"/>
        </w:rPr>
        <w:t>274</w:t>
      </w:r>
      <w:r>
        <w:rPr>
          <w:b/>
          <w:u w:val="single"/>
        </w:rPr>
        <w:t xml:space="preserve"> -</w:t>
      </w:r>
      <w:r w:rsidRPr="00DB5E14">
        <w:rPr>
          <w:b/>
          <w:u w:val="single"/>
        </w:rPr>
        <w:t xml:space="preserve"> Prodej pozemku </w:t>
      </w:r>
      <w:proofErr w:type="spellStart"/>
      <w:r w:rsidRPr="00DB5E14">
        <w:rPr>
          <w:b/>
          <w:u w:val="single"/>
        </w:rPr>
        <w:t>parc</w:t>
      </w:r>
      <w:proofErr w:type="spellEnd"/>
      <w:r w:rsidRPr="00DB5E14">
        <w:rPr>
          <w:b/>
          <w:u w:val="single"/>
        </w:rPr>
        <w:t xml:space="preserve">. </w:t>
      </w:r>
      <w:proofErr w:type="gramStart"/>
      <w:r w:rsidRPr="00DB5E14">
        <w:rPr>
          <w:b/>
          <w:u w:val="single"/>
        </w:rPr>
        <w:t>č.</w:t>
      </w:r>
      <w:proofErr w:type="gramEnd"/>
      <w:r w:rsidRPr="00DB5E14">
        <w:rPr>
          <w:b/>
          <w:u w:val="single"/>
        </w:rPr>
        <w:t xml:space="preserve"> 347/6 v k. </w:t>
      </w:r>
      <w:proofErr w:type="spellStart"/>
      <w:r w:rsidRPr="00DB5E14">
        <w:rPr>
          <w:b/>
          <w:u w:val="single"/>
        </w:rPr>
        <w:t>ú.</w:t>
      </w:r>
      <w:proofErr w:type="spellEnd"/>
      <w:r w:rsidRPr="00DB5E14">
        <w:rPr>
          <w:b/>
          <w:u w:val="single"/>
        </w:rPr>
        <w:t xml:space="preserve"> Břevnov</w:t>
      </w:r>
    </w:p>
    <w:p w:rsidR="002A2A60" w:rsidRDefault="002A2A60" w:rsidP="002A2A60">
      <w:pPr>
        <w:jc w:val="both"/>
      </w:pPr>
    </w:p>
    <w:p w:rsidR="002A2A60" w:rsidRDefault="002A2A60" w:rsidP="002A2A60">
      <w:pPr>
        <w:jc w:val="both"/>
      </w:pPr>
      <w:r>
        <w:tab/>
        <w:t>Tímto materiálem schvalujeme příslušný prodej pozemků vlastníkům garáže zapsaným na listu vlastnictví 6706 - já bych poprosil o klid, děkuji – ve výši 6350 Kč/m</w:t>
      </w:r>
      <w:r>
        <w:rPr>
          <w:vertAlign w:val="superscript"/>
        </w:rPr>
        <w:t>2</w:t>
      </w:r>
      <w:r>
        <w:t>, to je celkem za 158 750 Kč bez DPH. Podrobnosti naleznete v důvodové zprávě.</w:t>
      </w:r>
    </w:p>
    <w:p w:rsidR="002A2A60" w:rsidRDefault="002A2A60" w:rsidP="002A2A60">
      <w:pPr>
        <w:jc w:val="both"/>
      </w:pPr>
    </w:p>
    <w:p w:rsidR="002A2A60" w:rsidRPr="00DB5E14" w:rsidRDefault="002A2A60" w:rsidP="002A2A60">
      <w:pPr>
        <w:jc w:val="both"/>
      </w:pPr>
      <w:r>
        <w:tab/>
      </w:r>
      <w:r>
        <w:rPr>
          <w:b/>
          <w:u w:val="single"/>
        </w:rPr>
        <w:t>Předsedající statutární místostarosta pan Jakub Stárek:</w:t>
      </w:r>
      <w:r>
        <w:t xml:space="preserve"> Děkuji za důvodovou zprávu, za předložení zprávy předkladatele. Otevírám diskuzi. Do diskuze se hlásí Ondřej Chrást.</w:t>
      </w:r>
    </w:p>
    <w:p w:rsidR="002A2A60" w:rsidRDefault="002A2A60" w:rsidP="002A2A60">
      <w:pPr>
        <w:jc w:val="both"/>
      </w:pPr>
    </w:p>
    <w:p w:rsidR="002A2A60" w:rsidRDefault="002A2A60" w:rsidP="002A2A60">
      <w:pPr>
        <w:jc w:val="both"/>
      </w:pPr>
      <w:r>
        <w:tab/>
      </w:r>
      <w:r>
        <w:rPr>
          <w:b/>
          <w:u w:val="single"/>
        </w:rPr>
        <w:t>Zastupitel pan Ondřej Chrást:</w:t>
      </w:r>
      <w:r>
        <w:t xml:space="preserve"> Já tady opět avizuji, a budu to dělat jenom jednou, u všech bodů, že cenová mapa zde je 12 700, my prodáváme za dejme tomu polovic. Už jsme si to tady vyříkali mnohokrát, nebudu s tím zdržovat, ale Piráti se v těchto bodech principiálně zdržují či hlasují proti.</w:t>
      </w:r>
    </w:p>
    <w:p w:rsidR="002A2A60" w:rsidRDefault="002A2A60" w:rsidP="002A2A60">
      <w:pPr>
        <w:jc w:val="both"/>
      </w:pPr>
    </w:p>
    <w:p w:rsidR="002A2A60" w:rsidRDefault="002A2A60" w:rsidP="002A2A60">
      <w:pPr>
        <w:jc w:val="both"/>
      </w:pPr>
      <w:r>
        <w:tab/>
      </w:r>
      <w:r>
        <w:rPr>
          <w:b/>
          <w:u w:val="single"/>
        </w:rPr>
        <w:t>Předsedající statutární místostarosta pan Jakub Stárek:</w:t>
      </w:r>
      <w:r>
        <w:t xml:space="preserve"> Děkuji. Diskuzi uzavírám, protože se nikdo nehlásí. Neobdrželi jsme žádný pozměňující návrh, pojďme tedy hlasovat.</w:t>
      </w:r>
    </w:p>
    <w:p w:rsidR="002A2A60" w:rsidRDefault="002A2A60" w:rsidP="002A2A60">
      <w:pPr>
        <w:jc w:val="both"/>
      </w:pPr>
    </w:p>
    <w:p w:rsidR="002A2A60" w:rsidRDefault="002A2A60" w:rsidP="002A2A60">
      <w:pPr>
        <w:jc w:val="both"/>
      </w:pPr>
      <w:r>
        <w:tab/>
      </w:r>
      <w:r>
        <w:rPr>
          <w:b/>
        </w:rPr>
        <w:t>(Hlasování č. 25c.</w:t>
      </w:r>
      <w:r>
        <w:t>) Kdo je pro? Proti? Zdržel se? (</w:t>
      </w:r>
      <w:r>
        <w:rPr>
          <w:b/>
        </w:rPr>
        <w:t>Hlasuje se.</w:t>
      </w:r>
      <w:r>
        <w:t>)</w:t>
      </w:r>
    </w:p>
    <w:p w:rsidR="002A2A60" w:rsidRDefault="002A2A60" w:rsidP="002A2A60">
      <w:pPr>
        <w:jc w:val="both"/>
      </w:pPr>
      <w:r>
        <w:tab/>
        <w:t>Děkuji. Pro návrh 27, proti návrhu 2, zdrželo se 7. Návrh byl schválen.</w:t>
      </w:r>
    </w:p>
    <w:p w:rsidR="002A2A60" w:rsidRDefault="002A2A60" w:rsidP="002A2A60">
      <w:pPr>
        <w:jc w:val="both"/>
      </w:pPr>
    </w:p>
    <w:p w:rsidR="002A2A60" w:rsidRDefault="002A2A60" w:rsidP="002A2A60">
      <w:pPr>
        <w:jc w:val="both"/>
      </w:pPr>
      <w:r>
        <w:tab/>
        <w:t>Pojďme k dalšímu.</w:t>
      </w:r>
    </w:p>
    <w:p w:rsidR="002A2A60" w:rsidRDefault="002A2A60" w:rsidP="002A2A60">
      <w:pPr>
        <w:jc w:val="both"/>
      </w:pPr>
    </w:p>
    <w:p w:rsidR="002A2A60" w:rsidRDefault="002A2A60" w:rsidP="002A2A60">
      <w:pPr>
        <w:jc w:val="both"/>
      </w:pPr>
      <w:r>
        <w:tab/>
      </w:r>
      <w:r>
        <w:rPr>
          <w:b/>
          <w:u w:val="single"/>
        </w:rPr>
        <w:t>Místostarosta pan Jan Lacina:</w:t>
      </w:r>
      <w:r>
        <w:t xml:space="preserve"> V dalším bodě máme na programu</w:t>
      </w:r>
    </w:p>
    <w:p w:rsidR="002A2A60" w:rsidRDefault="002A2A60" w:rsidP="002A2A60">
      <w:pPr>
        <w:jc w:val="both"/>
      </w:pPr>
    </w:p>
    <w:p w:rsidR="002A2A60" w:rsidRPr="00AA23BA" w:rsidRDefault="002A2A60" w:rsidP="002A2A60">
      <w:pPr>
        <w:jc w:val="center"/>
        <w:rPr>
          <w:b/>
          <w:u w:val="single"/>
        </w:rPr>
      </w:pPr>
      <w:r w:rsidRPr="00AA23BA">
        <w:rPr>
          <w:b/>
          <w:u w:val="single"/>
        </w:rPr>
        <w:t xml:space="preserve">9. Z-00 271 - Prodej části pozemku </w:t>
      </w:r>
      <w:proofErr w:type="spellStart"/>
      <w:r w:rsidRPr="00AA23BA">
        <w:rPr>
          <w:b/>
          <w:u w:val="single"/>
        </w:rPr>
        <w:t>parc</w:t>
      </w:r>
      <w:proofErr w:type="spellEnd"/>
      <w:r w:rsidRPr="00AA23BA">
        <w:rPr>
          <w:b/>
          <w:u w:val="single"/>
        </w:rPr>
        <w:t xml:space="preserve">. </w:t>
      </w:r>
      <w:proofErr w:type="gramStart"/>
      <w:r w:rsidRPr="00AA23BA">
        <w:rPr>
          <w:b/>
          <w:u w:val="single"/>
        </w:rPr>
        <w:t>č.</w:t>
      </w:r>
      <w:proofErr w:type="gramEnd"/>
      <w:r w:rsidRPr="00AA23BA">
        <w:rPr>
          <w:b/>
          <w:u w:val="single"/>
        </w:rPr>
        <w:t xml:space="preserve"> 782/1 (dle GP č. 1382-172/2019 - pozemek </w:t>
      </w:r>
      <w:proofErr w:type="spellStart"/>
      <w:r w:rsidRPr="00AA23BA">
        <w:rPr>
          <w:b/>
          <w:u w:val="single"/>
        </w:rPr>
        <w:t>parc</w:t>
      </w:r>
      <w:proofErr w:type="spellEnd"/>
      <w:r w:rsidRPr="00AA23BA">
        <w:rPr>
          <w:b/>
          <w:u w:val="single"/>
        </w:rPr>
        <w:t xml:space="preserve">. č.782/13) v k. </w:t>
      </w:r>
      <w:proofErr w:type="spellStart"/>
      <w:r w:rsidRPr="00AA23BA">
        <w:rPr>
          <w:b/>
          <w:u w:val="single"/>
        </w:rPr>
        <w:t>ú.</w:t>
      </w:r>
      <w:proofErr w:type="spellEnd"/>
      <w:r w:rsidRPr="00AA23BA">
        <w:rPr>
          <w:b/>
          <w:u w:val="single"/>
        </w:rPr>
        <w:t xml:space="preserve"> Střešovice</w:t>
      </w:r>
    </w:p>
    <w:p w:rsidR="002A2A60" w:rsidRDefault="002A2A60" w:rsidP="002A2A60">
      <w:pPr>
        <w:jc w:val="both"/>
      </w:pPr>
    </w:p>
    <w:p w:rsidR="002A2A60" w:rsidRDefault="002A2A60" w:rsidP="002A2A60">
      <w:pPr>
        <w:jc w:val="both"/>
      </w:pPr>
      <w:r>
        <w:tab/>
        <w:t>Schvalujeme prodej části pozemku, který jsem právě popsal, o výměře 50 m</w:t>
      </w:r>
      <w:r>
        <w:rPr>
          <w:vertAlign w:val="superscript"/>
        </w:rPr>
        <w:t>2</w:t>
      </w:r>
      <w:r>
        <w:t xml:space="preserve">, za kupní cenu 215 tisíc Kč bez DPH společenství vlastníků Za </w:t>
      </w:r>
      <w:proofErr w:type="spellStart"/>
      <w:r>
        <w:t>Hládkovem</w:t>
      </w:r>
      <w:proofErr w:type="spellEnd"/>
      <w:r>
        <w:t xml:space="preserve"> </w:t>
      </w:r>
      <w:proofErr w:type="spellStart"/>
      <w:r>
        <w:t>xxx</w:t>
      </w:r>
      <w:proofErr w:type="spellEnd"/>
      <w:r>
        <w:t>. Podrobnosti k materiálu naleznete v důvodové zprávě.</w:t>
      </w:r>
    </w:p>
    <w:p w:rsidR="002A2A60" w:rsidRDefault="002A2A60" w:rsidP="002A2A60">
      <w:pPr>
        <w:jc w:val="both"/>
      </w:pPr>
    </w:p>
    <w:p w:rsidR="002A2A60" w:rsidRDefault="002A2A60" w:rsidP="002A2A60">
      <w:pPr>
        <w:jc w:val="both"/>
      </w:pPr>
      <w:r>
        <w:tab/>
      </w:r>
      <w:r>
        <w:rPr>
          <w:b/>
          <w:u w:val="single"/>
        </w:rPr>
        <w:t>Předsedající statutární místostarosta pan Jakub Stárek:</w:t>
      </w:r>
      <w:r>
        <w:t xml:space="preserve"> Děkuji. Otevírám diskuzi. (Nikdo se nehlásí.) Diskuzi uzavírám. Pojďme hlasovat.</w:t>
      </w:r>
    </w:p>
    <w:p w:rsidR="002A2A60" w:rsidRDefault="002A2A60" w:rsidP="002A2A60">
      <w:pPr>
        <w:jc w:val="both"/>
      </w:pPr>
    </w:p>
    <w:p w:rsidR="002A2A60" w:rsidRPr="00A53B44" w:rsidRDefault="002A2A60" w:rsidP="002A2A60">
      <w:pPr>
        <w:jc w:val="both"/>
      </w:pPr>
      <w:r>
        <w:tab/>
      </w:r>
      <w:r>
        <w:rPr>
          <w:b/>
        </w:rPr>
        <w:t>(Hlasování č. 26.</w:t>
      </w:r>
      <w:r>
        <w:t xml:space="preserve">) Kdo je pro? Proti? Zdržel se? </w:t>
      </w:r>
      <w:r>
        <w:rPr>
          <w:b/>
        </w:rPr>
        <w:t>(Hlasuje se.</w:t>
      </w:r>
      <w:r>
        <w:t>)</w:t>
      </w:r>
    </w:p>
    <w:p w:rsidR="002A2A60" w:rsidRDefault="002A2A60" w:rsidP="002A2A60">
      <w:pPr>
        <w:jc w:val="both"/>
      </w:pPr>
      <w:r>
        <w:tab/>
        <w:t>Pro návrh 27, zdrželo se 7, návrh byl schválen.</w:t>
      </w:r>
    </w:p>
    <w:p w:rsidR="002A2A60" w:rsidRDefault="002A2A60" w:rsidP="002A2A60">
      <w:pPr>
        <w:jc w:val="both"/>
      </w:pPr>
    </w:p>
    <w:p w:rsidR="002A2A60" w:rsidRPr="00A53B44" w:rsidRDefault="002A2A60" w:rsidP="002A2A60">
      <w:pPr>
        <w:jc w:val="both"/>
      </w:pPr>
      <w:r>
        <w:tab/>
        <w:t>Pojďme na další.</w:t>
      </w:r>
    </w:p>
    <w:p w:rsidR="002A2A60" w:rsidRDefault="002A2A60" w:rsidP="002A2A60">
      <w:pPr>
        <w:jc w:val="both"/>
      </w:pPr>
      <w:r>
        <w:tab/>
      </w:r>
    </w:p>
    <w:p w:rsidR="002A2A60" w:rsidRDefault="002A2A60" w:rsidP="002A2A60">
      <w:pPr>
        <w:jc w:val="both"/>
      </w:pPr>
      <w:r>
        <w:tab/>
      </w:r>
      <w:r>
        <w:rPr>
          <w:b/>
          <w:u w:val="single"/>
        </w:rPr>
        <w:t>Místostarosta pan Jan Lacina:</w:t>
      </w:r>
      <w:r>
        <w:t xml:space="preserve"> Ano. Máme tu</w:t>
      </w:r>
    </w:p>
    <w:p w:rsidR="002A2A60" w:rsidRPr="00A53B44" w:rsidRDefault="002A2A60" w:rsidP="002A2A60">
      <w:pPr>
        <w:jc w:val="both"/>
      </w:pPr>
    </w:p>
    <w:p w:rsidR="002A2A60" w:rsidRPr="00AA23BA" w:rsidRDefault="002A2A60" w:rsidP="002A2A60">
      <w:pPr>
        <w:jc w:val="center"/>
        <w:rPr>
          <w:b/>
          <w:u w:val="single"/>
        </w:rPr>
      </w:pPr>
      <w:r w:rsidRPr="00AA23BA">
        <w:rPr>
          <w:b/>
          <w:u w:val="single"/>
        </w:rPr>
        <w:t xml:space="preserve">10. Z-00 306 - Prodej pozemku </w:t>
      </w:r>
      <w:proofErr w:type="spellStart"/>
      <w:r w:rsidRPr="00AA23BA">
        <w:rPr>
          <w:b/>
          <w:u w:val="single"/>
        </w:rPr>
        <w:t>parc</w:t>
      </w:r>
      <w:proofErr w:type="spellEnd"/>
      <w:r w:rsidRPr="00AA23BA">
        <w:rPr>
          <w:b/>
          <w:u w:val="single"/>
        </w:rPr>
        <w:t xml:space="preserve">. </w:t>
      </w:r>
      <w:proofErr w:type="gramStart"/>
      <w:r w:rsidRPr="00AA23BA">
        <w:rPr>
          <w:b/>
          <w:u w:val="single"/>
        </w:rPr>
        <w:t>č.</w:t>
      </w:r>
      <w:proofErr w:type="gramEnd"/>
      <w:r w:rsidRPr="00AA23BA">
        <w:rPr>
          <w:b/>
          <w:u w:val="single"/>
        </w:rPr>
        <w:t xml:space="preserve"> 9</w:t>
      </w:r>
      <w:r>
        <w:rPr>
          <w:b/>
          <w:u w:val="single"/>
        </w:rPr>
        <w:t xml:space="preserve">37 v k. </w:t>
      </w:r>
      <w:proofErr w:type="spellStart"/>
      <w:r>
        <w:rPr>
          <w:b/>
          <w:u w:val="single"/>
        </w:rPr>
        <w:t>ú.</w:t>
      </w:r>
      <w:proofErr w:type="spellEnd"/>
      <w:r>
        <w:rPr>
          <w:b/>
          <w:u w:val="single"/>
        </w:rPr>
        <w:t xml:space="preserve"> Dejvice</w:t>
      </w:r>
    </w:p>
    <w:p w:rsidR="002A2A60" w:rsidRDefault="002A2A60" w:rsidP="002A2A60">
      <w:pPr>
        <w:jc w:val="both"/>
      </w:pPr>
    </w:p>
    <w:p w:rsidR="002A2A60" w:rsidRDefault="002A2A60" w:rsidP="002A2A60">
      <w:pPr>
        <w:jc w:val="both"/>
      </w:pPr>
      <w:r>
        <w:tab/>
        <w:t>Tento pozemek o výměře 69 m</w:t>
      </w:r>
      <w:r>
        <w:rPr>
          <w:vertAlign w:val="superscript"/>
        </w:rPr>
        <w:t>2</w:t>
      </w:r>
      <w:r>
        <w:t xml:space="preserve"> za kupní cenu 213 900 Kč bez DPH schvalujeme prodat společenství vlastníků Zavadilova </w:t>
      </w:r>
      <w:proofErr w:type="spellStart"/>
      <w:r>
        <w:t>xx</w:t>
      </w:r>
      <w:proofErr w:type="spellEnd"/>
      <w:r>
        <w:t>, Praha 6. Podrobnosti v důvodové zprávě.</w:t>
      </w:r>
    </w:p>
    <w:p w:rsidR="002A2A60" w:rsidRDefault="002A2A60" w:rsidP="002A2A60">
      <w:pPr>
        <w:jc w:val="both"/>
      </w:pPr>
    </w:p>
    <w:p w:rsidR="002A2A60" w:rsidRDefault="002A2A60" w:rsidP="002A2A60">
      <w:pPr>
        <w:jc w:val="both"/>
      </w:pPr>
      <w:r>
        <w:tab/>
      </w:r>
      <w:r>
        <w:rPr>
          <w:b/>
          <w:u w:val="single"/>
        </w:rPr>
        <w:t>Předsedající statutární místostarosta pan Jakub Stárek:</w:t>
      </w:r>
      <w:r>
        <w:t xml:space="preserve"> Děkuji. Otevírám diskuzi. (Nikdo se nehlásí.) Diskuzi uzavírám. Pojďme hlasovat.</w:t>
      </w:r>
    </w:p>
    <w:p w:rsidR="002A2A60" w:rsidRDefault="002A2A60" w:rsidP="002A2A60">
      <w:pPr>
        <w:jc w:val="both"/>
      </w:pPr>
    </w:p>
    <w:p w:rsidR="002A2A60" w:rsidRPr="00A53B44" w:rsidRDefault="002A2A60" w:rsidP="002A2A60">
      <w:pPr>
        <w:jc w:val="both"/>
      </w:pPr>
      <w:r>
        <w:tab/>
      </w:r>
      <w:r>
        <w:rPr>
          <w:b/>
        </w:rPr>
        <w:t>(Hlasování č. 27.</w:t>
      </w:r>
      <w:r>
        <w:t>) Kdo je pro? Proti? Zdržel se? (</w:t>
      </w:r>
      <w:r>
        <w:rPr>
          <w:b/>
        </w:rPr>
        <w:t>Hlasuje se.</w:t>
      </w:r>
      <w:r>
        <w:t>)</w:t>
      </w:r>
    </w:p>
    <w:p w:rsidR="002A2A60" w:rsidRDefault="002A2A60" w:rsidP="002A2A60">
      <w:pPr>
        <w:jc w:val="both"/>
      </w:pPr>
      <w:r>
        <w:tab/>
        <w:t>Pro návrh 28, proti návrhu 0, zdrželo se 6. Návrh byl přijat.</w:t>
      </w:r>
    </w:p>
    <w:p w:rsidR="002A2A60" w:rsidRDefault="002A2A60" w:rsidP="002A2A60">
      <w:pPr>
        <w:jc w:val="both"/>
      </w:pPr>
    </w:p>
    <w:p w:rsidR="002A2A60" w:rsidRDefault="002A2A60" w:rsidP="002A2A60">
      <w:pPr>
        <w:jc w:val="both"/>
      </w:pPr>
      <w:r>
        <w:tab/>
        <w:t>Pojďme na další.</w:t>
      </w:r>
    </w:p>
    <w:p w:rsidR="002A2A60" w:rsidRDefault="002A2A60" w:rsidP="002A2A60">
      <w:pPr>
        <w:jc w:val="both"/>
      </w:pPr>
    </w:p>
    <w:p w:rsidR="002A2A60" w:rsidRPr="00A53B44" w:rsidRDefault="002A2A60" w:rsidP="002A2A60">
      <w:pPr>
        <w:jc w:val="both"/>
      </w:pPr>
      <w:r>
        <w:tab/>
      </w:r>
      <w:r>
        <w:rPr>
          <w:b/>
          <w:u w:val="single"/>
        </w:rPr>
        <w:t>Místostarosta pan Jan Lacina:</w:t>
      </w:r>
      <w:r>
        <w:t xml:space="preserve"> Ano, máme tady</w:t>
      </w:r>
    </w:p>
    <w:p w:rsidR="002A2A60" w:rsidRDefault="002A2A60" w:rsidP="002A2A60">
      <w:pPr>
        <w:jc w:val="both"/>
      </w:pPr>
    </w:p>
    <w:p w:rsidR="002A2A60" w:rsidRDefault="002A2A60" w:rsidP="002A2A60">
      <w:pPr>
        <w:jc w:val="center"/>
        <w:rPr>
          <w:b/>
          <w:u w:val="single"/>
        </w:rPr>
      </w:pPr>
      <w:r w:rsidRPr="00AA23BA">
        <w:rPr>
          <w:b/>
          <w:u w:val="single"/>
        </w:rPr>
        <w:t>11. Z-00 285 - Nevyužití předkupního práva ke stavbě garáže na pozemku</w:t>
      </w:r>
    </w:p>
    <w:p w:rsidR="002A2A60" w:rsidRPr="00AA23BA" w:rsidRDefault="002A2A60" w:rsidP="002A2A60">
      <w:pPr>
        <w:jc w:val="center"/>
        <w:rPr>
          <w:b/>
          <w:u w:val="single"/>
        </w:rPr>
      </w:pPr>
      <w:proofErr w:type="spellStart"/>
      <w:r w:rsidRPr="00AA23BA">
        <w:rPr>
          <w:b/>
          <w:u w:val="single"/>
        </w:rPr>
        <w:t>parc</w:t>
      </w:r>
      <w:proofErr w:type="spellEnd"/>
      <w:r w:rsidRPr="00AA23BA">
        <w:rPr>
          <w:b/>
          <w:u w:val="single"/>
        </w:rPr>
        <w:t xml:space="preserve">. </w:t>
      </w:r>
      <w:proofErr w:type="gramStart"/>
      <w:r w:rsidRPr="00AA23BA">
        <w:rPr>
          <w:b/>
          <w:u w:val="single"/>
        </w:rPr>
        <w:t>č.</w:t>
      </w:r>
      <w:proofErr w:type="gramEnd"/>
      <w:r w:rsidRPr="00AA23BA">
        <w:rPr>
          <w:b/>
          <w:u w:val="single"/>
        </w:rPr>
        <w:t xml:space="preserve"> 302/109 k. </w:t>
      </w:r>
      <w:proofErr w:type="spellStart"/>
      <w:r w:rsidRPr="00AA23BA">
        <w:rPr>
          <w:b/>
          <w:u w:val="single"/>
        </w:rPr>
        <w:t>ú.</w:t>
      </w:r>
      <w:proofErr w:type="spellEnd"/>
      <w:r w:rsidRPr="00AA23BA">
        <w:rPr>
          <w:b/>
          <w:u w:val="single"/>
        </w:rPr>
        <w:t xml:space="preserve"> Veleslavín</w:t>
      </w:r>
    </w:p>
    <w:p w:rsidR="002A2A60" w:rsidRDefault="002A2A60" w:rsidP="002A2A60">
      <w:pPr>
        <w:jc w:val="both"/>
      </w:pPr>
    </w:p>
    <w:p w:rsidR="002A2A60" w:rsidRDefault="002A2A60" w:rsidP="002A2A60">
      <w:pPr>
        <w:jc w:val="both"/>
      </w:pPr>
      <w:r>
        <w:tab/>
        <w:t xml:space="preserve">Od vlastníka garáže zapsaného v katastru nemovitostí, List vlastnictví č. </w:t>
      </w:r>
      <w:proofErr w:type="spellStart"/>
      <w:r>
        <w:t>xxxx</w:t>
      </w:r>
      <w:proofErr w:type="spellEnd"/>
      <w:r>
        <w:t>, za kupní cenu 300 tisíc Kč. Hlasujeme pro to, nevyužít předkupního práva.</w:t>
      </w:r>
    </w:p>
    <w:p w:rsidR="002A2A60" w:rsidRDefault="002A2A60" w:rsidP="002A2A60">
      <w:pPr>
        <w:jc w:val="both"/>
      </w:pPr>
    </w:p>
    <w:p w:rsidR="002A2A60" w:rsidRDefault="002A2A60" w:rsidP="002A2A60">
      <w:pPr>
        <w:jc w:val="both"/>
      </w:pPr>
      <w:r>
        <w:tab/>
      </w:r>
      <w:r>
        <w:rPr>
          <w:b/>
          <w:u w:val="single"/>
        </w:rPr>
        <w:t>Předsedající statutární místostarosta pan Jakub Stárek:</w:t>
      </w:r>
      <w:r>
        <w:t xml:space="preserve"> Děkuji. Otevírám diskuzi. (Nikdo se nehlásí.) Diskuzi uzavírám, protože se nikdo nehlásí. Pojďme hlasovat.</w:t>
      </w:r>
    </w:p>
    <w:p w:rsidR="002A2A60" w:rsidRPr="00426221" w:rsidRDefault="002A2A60" w:rsidP="002A2A60">
      <w:pPr>
        <w:jc w:val="both"/>
      </w:pPr>
    </w:p>
    <w:p w:rsidR="002A2A60" w:rsidRDefault="002A2A60" w:rsidP="002A2A60">
      <w:pPr>
        <w:jc w:val="both"/>
      </w:pPr>
      <w:r>
        <w:tab/>
      </w:r>
      <w:r>
        <w:rPr>
          <w:b/>
        </w:rPr>
        <w:t xml:space="preserve">(Hlasování č. </w:t>
      </w:r>
      <w:proofErr w:type="gramStart"/>
      <w:r>
        <w:rPr>
          <w:b/>
        </w:rPr>
        <w:t>28.</w:t>
      </w:r>
      <w:r>
        <w:t xml:space="preserve"> ) Kdo</w:t>
      </w:r>
      <w:proofErr w:type="gramEnd"/>
      <w:r>
        <w:t xml:space="preserve"> je pro? Proti? Zdržel se? </w:t>
      </w:r>
      <w:r>
        <w:rPr>
          <w:b/>
        </w:rPr>
        <w:t>(Hlasuje se.</w:t>
      </w:r>
      <w:r>
        <w:t>)</w:t>
      </w:r>
    </w:p>
    <w:p w:rsidR="002A2A60" w:rsidRDefault="002A2A60" w:rsidP="002A2A60">
      <w:pPr>
        <w:jc w:val="both"/>
      </w:pPr>
      <w:r>
        <w:tab/>
        <w:t>Děkuji. Pro návrh 35, proti návrhu 0, zdržel se 0.</w:t>
      </w:r>
    </w:p>
    <w:p w:rsidR="002A2A60" w:rsidRDefault="002A2A60" w:rsidP="002A2A60">
      <w:pPr>
        <w:jc w:val="both"/>
      </w:pPr>
    </w:p>
    <w:p w:rsidR="002A2A60" w:rsidRDefault="002A2A60" w:rsidP="002A2A60">
      <w:pPr>
        <w:jc w:val="both"/>
      </w:pPr>
      <w:r>
        <w:tab/>
        <w:t>Pojďme na poslední majetkový bod.</w:t>
      </w:r>
    </w:p>
    <w:p w:rsidR="002A2A60" w:rsidRDefault="002A2A60" w:rsidP="002A2A60">
      <w:pPr>
        <w:jc w:val="both"/>
      </w:pPr>
    </w:p>
    <w:p w:rsidR="002A2A60" w:rsidRPr="00426221" w:rsidRDefault="002A2A60" w:rsidP="002A2A60">
      <w:pPr>
        <w:jc w:val="both"/>
      </w:pPr>
      <w:r>
        <w:tab/>
      </w:r>
      <w:r>
        <w:rPr>
          <w:b/>
          <w:u w:val="single"/>
        </w:rPr>
        <w:t>Místostarosta pan Jan Lacina:</w:t>
      </w:r>
      <w:r>
        <w:t xml:space="preserve"> Děkuji. Tentokrát se jedná o</w:t>
      </w:r>
    </w:p>
    <w:p w:rsidR="002A2A60" w:rsidRDefault="002A2A60" w:rsidP="002A2A60">
      <w:pPr>
        <w:jc w:val="both"/>
      </w:pPr>
    </w:p>
    <w:p w:rsidR="002A2A60" w:rsidRPr="00AA23BA" w:rsidRDefault="002A2A60" w:rsidP="002A2A60">
      <w:pPr>
        <w:jc w:val="center"/>
        <w:rPr>
          <w:b/>
          <w:u w:val="single"/>
        </w:rPr>
      </w:pPr>
      <w:r w:rsidRPr="00AA23BA">
        <w:rPr>
          <w:b/>
          <w:u w:val="single"/>
        </w:rPr>
        <w:t>12. Z-00 302 - Prominutí nedobytných dluhů a zánik pohledávek za nájemci bytů, nebytových prostor, pozemků a parkovacích míst</w:t>
      </w:r>
    </w:p>
    <w:p w:rsidR="002A2A60" w:rsidRDefault="002A2A60" w:rsidP="002A2A60">
      <w:pPr>
        <w:jc w:val="both"/>
      </w:pPr>
    </w:p>
    <w:p w:rsidR="002A2A60" w:rsidRDefault="002A2A60" w:rsidP="002A2A60">
      <w:pPr>
        <w:jc w:val="both"/>
      </w:pPr>
      <w:r>
        <w:tab/>
        <w:t>Tímto materiálem bereme na vědomí usnesení Rady městské části Praha 6 č. 1029/19 z 26. 11. t. r., informaci o zániku pohledávek za nájemci bytů, nebytových prostor, pozemků a parkovacích míst v celkové výši 1 053 506,50 Kč bez příslušenství, s příslušenstvím to činí 9 514 503,90 Kč, dle přílohy č. 2 tohoto usnesení. A schvalujeme prominutí nedobytných dluhů za nájemci bytů, nebytových prostor, pozemků a parkovacích míst v celkové výši 196 578 Kč bez příslušenství, to je celkově 3 380 845,05 Kč včetně příslušenství, dle přílohy 1 tohoto usnesení. A zároveň mě pověřujete, respektive mi ukládáte provést administrativní kroky spojené s naplněním tohoto materiálu.</w:t>
      </w:r>
    </w:p>
    <w:p w:rsidR="002A2A60" w:rsidRDefault="002A2A60" w:rsidP="002A2A60">
      <w:pPr>
        <w:jc w:val="both"/>
      </w:pPr>
    </w:p>
    <w:p w:rsidR="002A2A60" w:rsidRDefault="002A2A60" w:rsidP="002A2A60">
      <w:pPr>
        <w:ind w:firstLine="708"/>
        <w:jc w:val="both"/>
      </w:pPr>
      <w:r>
        <w:rPr>
          <w:b/>
          <w:u w:val="single"/>
        </w:rPr>
        <w:t>Předsedající statutární místostarosta pan Jakub _Stárek:</w:t>
      </w:r>
      <w:r>
        <w:t xml:space="preserve"> Děkuji. Otevírám diskuzi. Přihlášena je Jana Kabelová. Máte slovo, Jano.</w:t>
      </w:r>
    </w:p>
    <w:p w:rsidR="002A2A60" w:rsidRDefault="002A2A60" w:rsidP="002A2A60">
      <w:pPr>
        <w:jc w:val="both"/>
      </w:pPr>
    </w:p>
    <w:p w:rsidR="002A2A60" w:rsidRDefault="002A2A60" w:rsidP="002A2A60">
      <w:pPr>
        <w:jc w:val="both"/>
      </w:pPr>
      <w:r>
        <w:tab/>
      </w:r>
      <w:r>
        <w:rPr>
          <w:b/>
          <w:u w:val="single"/>
        </w:rPr>
        <w:t>Zastupitelka paní Jana Kabelová:</w:t>
      </w:r>
      <w:r>
        <w:t xml:space="preserve"> Já bych chtěla říct, že tohle by také mohlo podle mě procházet komisí, není důvod, proč ne. Některé ty dluhy jsou strašně velké, tak se ptám, proč se nereaguje dřív. Další otázka je, že to příslušenství k dluhu jsou tak astronomické částky, já jsem myslela, že už jsme za tou fází, že už se chováme, teď myslím jako stát, civilizovaně i vůči dlužníkům. Nevím, jak to tady vlastně funguje.</w:t>
      </w:r>
    </w:p>
    <w:p w:rsidR="002A2A60" w:rsidRDefault="002A2A60" w:rsidP="002A2A60">
      <w:pPr>
        <w:jc w:val="both"/>
      </w:pPr>
    </w:p>
    <w:p w:rsidR="002A2A60" w:rsidRDefault="002A2A60" w:rsidP="002A2A60">
      <w:pPr>
        <w:jc w:val="both"/>
      </w:pPr>
      <w:r>
        <w:tab/>
      </w:r>
      <w:r>
        <w:rPr>
          <w:b/>
          <w:u w:val="single"/>
        </w:rPr>
        <w:t>Místostarosta pan Jan Lacina:</w:t>
      </w:r>
      <w:r>
        <w:t xml:space="preserve"> Já bych poprosil odbor, jestli by dokázal zareagovat na tuto otázku.</w:t>
      </w:r>
    </w:p>
    <w:p w:rsidR="002A2A60" w:rsidRDefault="002A2A60" w:rsidP="002A2A60">
      <w:pPr>
        <w:jc w:val="both"/>
      </w:pPr>
    </w:p>
    <w:p w:rsidR="002A2A60" w:rsidRDefault="002A2A60" w:rsidP="002A2A60">
      <w:pPr>
        <w:jc w:val="both"/>
      </w:pPr>
      <w:r>
        <w:tab/>
      </w:r>
      <w:r>
        <w:rPr>
          <w:b/>
          <w:u w:val="single"/>
        </w:rPr>
        <w:t>Předsedající statutární místostarosta pan Jakub Stárek:</w:t>
      </w:r>
      <w:r>
        <w:t xml:space="preserve"> Děkuji. Poprosím paní Lacinovou. Nebo v tomto případě pana vedoucího </w:t>
      </w:r>
      <w:proofErr w:type="spellStart"/>
      <w:r>
        <w:t>Maláska</w:t>
      </w:r>
      <w:proofErr w:type="spellEnd"/>
      <w:r>
        <w:t>.</w:t>
      </w:r>
    </w:p>
    <w:p w:rsidR="002A2A60" w:rsidRDefault="002A2A60" w:rsidP="002A2A60">
      <w:pPr>
        <w:jc w:val="both"/>
      </w:pPr>
    </w:p>
    <w:p w:rsidR="002A2A60" w:rsidRPr="00FD51C1" w:rsidRDefault="002A2A60" w:rsidP="002A2A60">
      <w:pPr>
        <w:jc w:val="both"/>
      </w:pPr>
      <w:r>
        <w:tab/>
      </w:r>
      <w:r>
        <w:rPr>
          <w:b/>
          <w:u w:val="single"/>
        </w:rPr>
        <w:t xml:space="preserve">Vedoucí PO pan Břetislav </w:t>
      </w:r>
      <w:proofErr w:type="spellStart"/>
      <w:r>
        <w:rPr>
          <w:b/>
          <w:u w:val="single"/>
        </w:rPr>
        <w:t>Malásek</w:t>
      </w:r>
      <w:proofErr w:type="spellEnd"/>
      <w:r>
        <w:rPr>
          <w:b/>
          <w:u w:val="single"/>
        </w:rPr>
        <w:t>:</w:t>
      </w:r>
      <w:r>
        <w:t xml:space="preserve"> Teď jsem se bál promluvit, abych nemluvil jako paní Lacinová. V případě astronomických výšin jednotlivých příslušenství se většinou jedná o dluhy, kde byly ještě příslušenstvím poplatky z prodlení, které byly opravdu velmi vysoké a pro většinu dlužníků z titulů nájemného to znamenalo de facto likvidační sankci, ale byla to zákonná sankce. Tam, kde soud přiznal pravomocným rozsudkem tuto zákonnou sankci, městská část nemůže jinak, než ji nárokovat. Mám pocit, nevím, od kterého roku se už poplatky z prodlení nepočítají, ale v současné chvíli je sankcionováno neuhrazení dlužného nájemného prostřednictvím úroků z prodlení, které jsou v mnohem nižších částkách.</w:t>
      </w:r>
    </w:p>
    <w:p w:rsidR="002A2A60" w:rsidRDefault="002A2A60" w:rsidP="002A2A60">
      <w:pPr>
        <w:jc w:val="both"/>
      </w:pPr>
    </w:p>
    <w:p w:rsidR="002A2A60" w:rsidRDefault="002A2A60" w:rsidP="002A2A60">
      <w:pPr>
        <w:jc w:val="both"/>
      </w:pPr>
      <w:r>
        <w:tab/>
      </w:r>
      <w:r>
        <w:rPr>
          <w:b/>
          <w:u w:val="single"/>
        </w:rPr>
        <w:t>Předsedající statutární místostarosta pan Jakub Stárek:</w:t>
      </w:r>
      <w:r>
        <w:t xml:space="preserve"> Děkuji. Jana Kabelová, druhý příspěvek.</w:t>
      </w:r>
    </w:p>
    <w:p w:rsidR="002A2A60" w:rsidRDefault="002A2A60" w:rsidP="002A2A60">
      <w:pPr>
        <w:jc w:val="both"/>
      </w:pPr>
    </w:p>
    <w:p w:rsidR="002A2A60" w:rsidRDefault="002A2A60" w:rsidP="002A2A60">
      <w:pPr>
        <w:jc w:val="both"/>
      </w:pPr>
      <w:r>
        <w:tab/>
      </w:r>
      <w:r w:rsidRPr="00A67658">
        <w:rPr>
          <w:b/>
          <w:u w:val="single"/>
        </w:rPr>
        <w:t>Zastupitelka</w:t>
      </w:r>
      <w:r>
        <w:rPr>
          <w:b/>
          <w:u w:val="single"/>
        </w:rPr>
        <w:t xml:space="preserve"> paní Jana Kabelová:</w:t>
      </w:r>
      <w:r>
        <w:t xml:space="preserve"> Ještě bych prosila odpovědět, proč některé dluhy, teď myslím to vlastní tělo toho dluhu, nebo ten základ je 430 tisíc, 315 tisíc, proč se nereaguje dřív, po dvou, třech měsících.</w:t>
      </w:r>
    </w:p>
    <w:p w:rsidR="002A2A60" w:rsidRDefault="002A2A60" w:rsidP="002A2A60">
      <w:pPr>
        <w:jc w:val="both"/>
      </w:pPr>
    </w:p>
    <w:p w:rsidR="002A2A60" w:rsidRDefault="002A2A60" w:rsidP="002A2A60">
      <w:pPr>
        <w:jc w:val="both"/>
      </w:pPr>
      <w:r>
        <w:tab/>
      </w:r>
      <w:r>
        <w:rPr>
          <w:b/>
          <w:u w:val="single"/>
        </w:rPr>
        <w:t>Předsedající statutární místostarosta pan Jakub Stárek:</w:t>
      </w:r>
      <w:r>
        <w:t xml:space="preserve"> Poprosím o odpověď. V tuto chvíli je to už na Gábinu, jestli se nepletu.</w:t>
      </w:r>
    </w:p>
    <w:p w:rsidR="002A2A60" w:rsidRDefault="002A2A60" w:rsidP="002A2A60">
      <w:pPr>
        <w:jc w:val="both"/>
      </w:pPr>
    </w:p>
    <w:p w:rsidR="002A2A60" w:rsidRDefault="002A2A60" w:rsidP="002A2A60">
      <w:pPr>
        <w:jc w:val="both"/>
      </w:pPr>
      <w:r>
        <w:tab/>
      </w:r>
      <w:r>
        <w:rPr>
          <w:b/>
          <w:u w:val="single"/>
        </w:rPr>
        <w:t>Vedoucí OSM paní Gabriela Lacinová:</w:t>
      </w:r>
      <w:r>
        <w:t xml:space="preserve"> Já si myslím, že takhle to úplně není. My reagujeme, dotyčný dostane výpověď, pak běží soudní spor, který trvá několik let, a bohužel mu neustále nabíhá poplatek za to, že ten byt třeba neoprávněně užívá. A tím to naroste. To není tím, že bychom my nereagovali. My ho vyzýváme, odbor sociálních věcí s ním hovoří, ale bohužel ti dlužníci třeba pak nereagují a absolutně už s městskou částí nekomunikují, a vlastně to dojde tady do těch stavů.</w:t>
      </w:r>
    </w:p>
    <w:p w:rsidR="002A2A60" w:rsidRDefault="002A2A60" w:rsidP="002A2A60">
      <w:pPr>
        <w:jc w:val="both"/>
      </w:pPr>
    </w:p>
    <w:p w:rsidR="002A2A60" w:rsidRDefault="002A2A60" w:rsidP="002A2A60">
      <w:pPr>
        <w:jc w:val="both"/>
      </w:pPr>
      <w:r>
        <w:tab/>
      </w:r>
      <w:r>
        <w:rPr>
          <w:b/>
          <w:u w:val="single"/>
        </w:rPr>
        <w:t>Předsedající statutární místostarosta pan Jakub Stárek:</w:t>
      </w:r>
      <w:r>
        <w:t xml:space="preserve"> Děkuji. Diskuzi uzavírám, protože se nikdo nehlásí. A můžeme přikročit… (Poznámky, že se hlásí právník.) Právník není členem zastupitelstva, nemá se co hlásit. (Veselost.) Děkuji. Omlouvám se za tu poznámku k právnímu odboru, ale skutečně pan </w:t>
      </w:r>
      <w:proofErr w:type="spellStart"/>
      <w:r>
        <w:t>Malásek</w:t>
      </w:r>
      <w:proofErr w:type="spellEnd"/>
      <w:r>
        <w:t xml:space="preserve"> není zastupitel. V tuto chvíli nejsou žádné pozměňovací návrhy ani protinávrhy, pojďme tedy hlasovat.</w:t>
      </w:r>
    </w:p>
    <w:p w:rsidR="002A2A60" w:rsidRDefault="002A2A60" w:rsidP="002A2A60">
      <w:pPr>
        <w:jc w:val="both"/>
      </w:pPr>
    </w:p>
    <w:p w:rsidR="002A2A60" w:rsidRDefault="002A2A60" w:rsidP="002A2A60">
      <w:pPr>
        <w:jc w:val="both"/>
      </w:pPr>
      <w:r>
        <w:tab/>
      </w:r>
      <w:r>
        <w:rPr>
          <w:b/>
        </w:rPr>
        <w:t>(Hlasování č. 29.</w:t>
      </w:r>
      <w:r>
        <w:t>) Kdo je pro? Proti? Zdržel se? (</w:t>
      </w:r>
      <w:r>
        <w:rPr>
          <w:b/>
        </w:rPr>
        <w:t>Hlasuje se.</w:t>
      </w:r>
      <w:r>
        <w:t>)</w:t>
      </w:r>
    </w:p>
    <w:p w:rsidR="002A2A60" w:rsidRPr="009F5C81" w:rsidRDefault="002A2A60" w:rsidP="002A2A60">
      <w:pPr>
        <w:jc w:val="both"/>
      </w:pPr>
      <w:r>
        <w:tab/>
        <w:t>Pro 32, proti návrhu 0, zdrželi se 2. Návrh byl schválen.</w:t>
      </w:r>
    </w:p>
    <w:p w:rsidR="002A2A60" w:rsidRDefault="002A2A60" w:rsidP="002A2A60">
      <w:pPr>
        <w:jc w:val="both"/>
      </w:pPr>
    </w:p>
    <w:p w:rsidR="002A2A60" w:rsidRDefault="002A2A60" w:rsidP="002A2A60">
      <w:pPr>
        <w:jc w:val="both"/>
      </w:pPr>
      <w:r>
        <w:tab/>
        <w:t>Bod č. 13 jsme již projednali úspěšně. (Předřazen.)</w:t>
      </w:r>
    </w:p>
    <w:p w:rsidR="002A2A60" w:rsidRPr="002B76D3" w:rsidRDefault="002A2A60" w:rsidP="002A2A60">
      <w:pPr>
        <w:jc w:val="both"/>
        <w:rPr>
          <w:b/>
          <w:u w:val="single"/>
        </w:rPr>
      </w:pPr>
      <w:r>
        <w:tab/>
        <w:t xml:space="preserve">Přesuneme se tedy k bodu původně 14, teď bodu 16 - </w:t>
      </w:r>
      <w:r w:rsidRPr="002B76D3">
        <w:t xml:space="preserve">Poskytnutí individuální dotace na rok 2020 Domovu </w:t>
      </w:r>
      <w:r w:rsidRPr="00773B77">
        <w:t xml:space="preserve">svatého K. </w:t>
      </w:r>
      <w:proofErr w:type="spellStart"/>
      <w:r w:rsidRPr="00773B77">
        <w:t>Boromejského</w:t>
      </w:r>
      <w:proofErr w:type="spellEnd"/>
      <w:r w:rsidRPr="00773B77">
        <w:t>.</w:t>
      </w:r>
      <w:r>
        <w:t xml:space="preserve"> (Poznámka </w:t>
      </w:r>
      <w:proofErr w:type="spellStart"/>
      <w:r>
        <w:t>steno</w:t>
      </w:r>
      <w:proofErr w:type="spellEnd"/>
      <w:r>
        <w:t>: Po dohodě s organizačním dodrženo původní číslování.)</w:t>
      </w:r>
    </w:p>
    <w:p w:rsidR="002A2A60" w:rsidRDefault="002A2A60" w:rsidP="002A2A60">
      <w:pPr>
        <w:jc w:val="both"/>
      </w:pPr>
    </w:p>
    <w:p w:rsidR="002A2A60" w:rsidRDefault="002A2A60" w:rsidP="002A2A60">
      <w:pPr>
        <w:jc w:val="both"/>
      </w:pPr>
      <w:r>
        <w:tab/>
      </w:r>
      <w:r>
        <w:rPr>
          <w:b/>
          <w:u w:val="single"/>
        </w:rPr>
        <w:t>Místostarosta pan Jan Lacina:</w:t>
      </w:r>
      <w:r>
        <w:t xml:space="preserve"> Já vám děkuji a na viděnou.</w:t>
      </w:r>
    </w:p>
    <w:p w:rsidR="002A2A60" w:rsidRDefault="002A2A60" w:rsidP="002A2A60">
      <w:pPr>
        <w:jc w:val="both"/>
      </w:pPr>
    </w:p>
    <w:p w:rsidR="002A2A60" w:rsidRDefault="002A2A60" w:rsidP="002A2A60">
      <w:pPr>
        <w:jc w:val="both"/>
      </w:pPr>
      <w:r>
        <w:tab/>
      </w:r>
      <w:r>
        <w:rPr>
          <w:b/>
          <w:u w:val="single"/>
        </w:rPr>
        <w:t>Předsedající statutární místostarosta pan Jakub Stárek:</w:t>
      </w:r>
      <w:r>
        <w:t xml:space="preserve"> Mariáne.</w:t>
      </w:r>
    </w:p>
    <w:p w:rsidR="002A2A60" w:rsidRDefault="002A2A60" w:rsidP="002A2A60">
      <w:pPr>
        <w:jc w:val="both"/>
      </w:pPr>
    </w:p>
    <w:p w:rsidR="002A2A60" w:rsidRPr="00586A51" w:rsidRDefault="002A2A60" w:rsidP="002A2A60">
      <w:pPr>
        <w:jc w:val="both"/>
      </w:pPr>
      <w:r>
        <w:tab/>
      </w:r>
      <w:r>
        <w:rPr>
          <w:b/>
          <w:u w:val="single"/>
        </w:rPr>
        <w:t>Zastupitel pan Marián Hošek, člen rady:</w:t>
      </w:r>
      <w:r>
        <w:t xml:space="preserve"> Přeji hezký večer. Já si dovolím předkládat několik bodů, řekl bych standardních. Prvním z nich je </w:t>
      </w:r>
    </w:p>
    <w:p w:rsidR="002A2A60" w:rsidRDefault="002A2A60" w:rsidP="002A2A60">
      <w:pPr>
        <w:jc w:val="both"/>
      </w:pPr>
    </w:p>
    <w:p w:rsidR="002A2A60" w:rsidRPr="00AA23BA" w:rsidRDefault="002A2A60" w:rsidP="002A2A60">
      <w:pPr>
        <w:jc w:val="center"/>
        <w:rPr>
          <w:b/>
          <w:u w:val="single"/>
        </w:rPr>
      </w:pPr>
      <w:r w:rsidRPr="00AA23BA">
        <w:rPr>
          <w:b/>
          <w:u w:val="single"/>
        </w:rPr>
        <w:t>14. Z-00 289 - Poskytnutí individuální dotace na rok 2020 Domovu svatého</w:t>
      </w:r>
    </w:p>
    <w:p w:rsidR="002A2A60" w:rsidRPr="00AA23BA" w:rsidRDefault="002A2A60" w:rsidP="002A2A60">
      <w:pPr>
        <w:jc w:val="center"/>
        <w:rPr>
          <w:b/>
          <w:u w:val="single"/>
        </w:rPr>
      </w:pPr>
      <w:r w:rsidRPr="00AA23BA">
        <w:rPr>
          <w:b/>
          <w:u w:val="single"/>
        </w:rPr>
        <w:t xml:space="preserve">K. </w:t>
      </w:r>
      <w:proofErr w:type="spellStart"/>
      <w:r w:rsidRPr="00AA23BA">
        <w:rPr>
          <w:b/>
          <w:u w:val="single"/>
        </w:rPr>
        <w:t>Boromejského</w:t>
      </w:r>
      <w:proofErr w:type="spellEnd"/>
    </w:p>
    <w:p w:rsidR="002A2A60" w:rsidRDefault="002A2A60" w:rsidP="002A2A60">
      <w:pPr>
        <w:jc w:val="both"/>
      </w:pPr>
    </w:p>
    <w:p w:rsidR="002A2A60" w:rsidRDefault="002A2A60" w:rsidP="002A2A60">
      <w:pPr>
        <w:jc w:val="both"/>
      </w:pPr>
      <w:r>
        <w:tab/>
        <w:t>Jedná se o pronájem, nebo zajištění 30 lůžek následné péče v celkové hodnotě 3 miliony Kč, je to materiál, který prošel řádně příslušnou komisí. My jsme v loňském roce na tuto aktivitu dávali 2 miliony 464 tisíc Kč. Nicméně vzhledem ke zvýšeným nákladům komise doporučila tuto částku navýšit na 3 miliony Kč. Doporučím schválit tento materiál.</w:t>
      </w:r>
    </w:p>
    <w:p w:rsidR="002A2A60" w:rsidRDefault="002A2A60" w:rsidP="002A2A60">
      <w:pPr>
        <w:jc w:val="both"/>
      </w:pPr>
    </w:p>
    <w:p w:rsidR="002A2A60" w:rsidRDefault="002A2A60" w:rsidP="002A2A60">
      <w:pPr>
        <w:jc w:val="both"/>
      </w:pPr>
      <w:r>
        <w:tab/>
      </w:r>
      <w:r>
        <w:rPr>
          <w:b/>
          <w:u w:val="single"/>
        </w:rPr>
        <w:t>Předsedající místostarosta pan Jan Lacina:</w:t>
      </w:r>
      <w:r>
        <w:t xml:space="preserve"> Já si dovolím po Jakubu Stárkovi přebrat řízení schůze. Vidím tam technickou poznámku Taťány Klíčové.</w:t>
      </w:r>
    </w:p>
    <w:p w:rsidR="002A2A60" w:rsidRDefault="002A2A60" w:rsidP="002A2A60">
      <w:pPr>
        <w:jc w:val="both"/>
      </w:pPr>
    </w:p>
    <w:p w:rsidR="002A2A60" w:rsidRDefault="002A2A60" w:rsidP="002A2A60">
      <w:pPr>
        <w:jc w:val="both"/>
      </w:pPr>
      <w:r>
        <w:t>¨</w:t>
      </w:r>
      <w:r>
        <w:tab/>
      </w:r>
      <w:r>
        <w:rPr>
          <w:b/>
          <w:u w:val="single"/>
        </w:rPr>
        <w:t>Zastupitelka paní Taťána Klíčová:</w:t>
      </w:r>
      <w:r>
        <w:t xml:space="preserve"> Oznamuji, že jsem zaměstnancem Domova sv. Karla </w:t>
      </w:r>
      <w:proofErr w:type="spellStart"/>
      <w:r>
        <w:t>Boromejského</w:t>
      </w:r>
      <w:proofErr w:type="spellEnd"/>
      <w:r>
        <w:t xml:space="preserve">, takže mám střet zájmů. Nejsem zaměstnancem Nemocnice sv. Karla </w:t>
      </w:r>
      <w:proofErr w:type="spellStart"/>
      <w:r>
        <w:t>Boromejského</w:t>
      </w:r>
      <w:proofErr w:type="spellEnd"/>
      <w:r>
        <w:t>, protože to je jiný právnický subjekt, takže v příštím hlasování bych se nehlásila podruhé.</w:t>
      </w:r>
    </w:p>
    <w:p w:rsidR="002A2A60" w:rsidRDefault="002A2A60" w:rsidP="002A2A60">
      <w:pPr>
        <w:jc w:val="both"/>
      </w:pPr>
    </w:p>
    <w:p w:rsidR="002A2A60" w:rsidRDefault="002A2A60" w:rsidP="002A2A60">
      <w:pPr>
        <w:jc w:val="both"/>
      </w:pPr>
      <w:r>
        <w:tab/>
      </w:r>
      <w:r>
        <w:rPr>
          <w:b/>
          <w:u w:val="single"/>
        </w:rPr>
        <w:t>Předsedající místostarosta pan Jan Lacina:</w:t>
      </w:r>
      <w:r>
        <w:t xml:space="preserve"> Takže to si máme zapamatovat pro body, které se budou týkat Domova sv. Karla </w:t>
      </w:r>
      <w:proofErr w:type="spellStart"/>
      <w:r>
        <w:t>Boromejského</w:t>
      </w:r>
      <w:proofErr w:type="spellEnd"/>
      <w:r>
        <w:t>.</w:t>
      </w:r>
    </w:p>
    <w:p w:rsidR="002A2A60" w:rsidRDefault="002A2A60" w:rsidP="002A2A60">
      <w:pPr>
        <w:jc w:val="both"/>
      </w:pPr>
    </w:p>
    <w:p w:rsidR="002A2A60" w:rsidRPr="00634320" w:rsidRDefault="002A2A60" w:rsidP="002A2A60">
      <w:pPr>
        <w:jc w:val="both"/>
      </w:pPr>
      <w:r>
        <w:tab/>
      </w:r>
      <w:r>
        <w:rPr>
          <w:b/>
          <w:u w:val="single"/>
        </w:rPr>
        <w:t>Zastupitel pan Marián Hošek, člen rady:</w:t>
      </w:r>
      <w:r>
        <w:t xml:space="preserve"> Protože to jsou dvě instituce. První je nemocnice a druhý je Domov.</w:t>
      </w:r>
    </w:p>
    <w:p w:rsidR="002A2A60" w:rsidRDefault="002A2A60" w:rsidP="002A2A60">
      <w:pPr>
        <w:jc w:val="both"/>
      </w:pPr>
    </w:p>
    <w:p w:rsidR="002A2A60" w:rsidRDefault="002A2A60" w:rsidP="002A2A60">
      <w:pPr>
        <w:jc w:val="both"/>
      </w:pPr>
      <w:r>
        <w:tab/>
      </w:r>
      <w:r>
        <w:rPr>
          <w:b/>
          <w:u w:val="single"/>
        </w:rPr>
        <w:t>Předsedající místostarosta pan Jan Lacina:</w:t>
      </w:r>
      <w:r>
        <w:t xml:space="preserve"> A mohli byste nám vysvětlit, než se vrátí Jakub Stárek z toalety, jak se liší ty dvě instituce? (Paní Klíčová vysvětluje, že se jedná o dvě právnické osoby, vzhledem k tomu, že hovoří ze vzdáleného místa bez zapnutého mikrofonu, nelze bezpečně zaznamenat.) Dneska se často děkuje. Poděkujeme paní Taťáně Klíčové za toto zevrubné vysvětlení. Můžeme přistoupit k hlasování. Pojďme hlasovat.</w:t>
      </w:r>
    </w:p>
    <w:p w:rsidR="002A2A60" w:rsidRDefault="002A2A60" w:rsidP="002A2A60">
      <w:pPr>
        <w:jc w:val="both"/>
      </w:pPr>
    </w:p>
    <w:p w:rsidR="002A2A60" w:rsidRPr="003E6741" w:rsidRDefault="002A2A60" w:rsidP="002A2A60">
      <w:pPr>
        <w:jc w:val="both"/>
      </w:pPr>
      <w:r>
        <w:tab/>
      </w:r>
      <w:r>
        <w:rPr>
          <w:b/>
          <w:u w:val="single"/>
        </w:rPr>
        <w:t>Předsedající statutární místostarosta pan Jakub Stárek:</w:t>
      </w:r>
      <w:r>
        <w:t xml:space="preserve"> Uzavírám diskuzi, jestli se nikdo další nehlásí. V tuto chvíli pojďme hlasovat.</w:t>
      </w:r>
    </w:p>
    <w:p w:rsidR="002A2A60" w:rsidRDefault="002A2A60" w:rsidP="002A2A60">
      <w:pPr>
        <w:jc w:val="both"/>
      </w:pPr>
    </w:p>
    <w:p w:rsidR="002A2A60" w:rsidRDefault="002A2A60" w:rsidP="002A2A60">
      <w:pPr>
        <w:jc w:val="both"/>
      </w:pPr>
      <w:r>
        <w:tab/>
        <w:t>(</w:t>
      </w:r>
      <w:r>
        <w:rPr>
          <w:b/>
        </w:rPr>
        <w:t>Hlasování č. 30.</w:t>
      </w:r>
      <w:r>
        <w:t xml:space="preserve">) Kdo je pro? Proti? Zdržel se? </w:t>
      </w:r>
      <w:r>
        <w:rPr>
          <w:b/>
        </w:rPr>
        <w:t>(Hlasuje se.</w:t>
      </w:r>
      <w:r>
        <w:t>)</w:t>
      </w:r>
    </w:p>
    <w:p w:rsidR="002A2A60" w:rsidRDefault="002A2A60" w:rsidP="002A2A60">
      <w:pPr>
        <w:jc w:val="both"/>
      </w:pPr>
      <w:r>
        <w:tab/>
        <w:t>Pro 32, proti návrhu 0, zdržel se 1. Návrh byl schválen.</w:t>
      </w:r>
    </w:p>
    <w:p w:rsidR="002A2A60" w:rsidRDefault="002A2A60" w:rsidP="002A2A60">
      <w:pPr>
        <w:jc w:val="both"/>
      </w:pPr>
    </w:p>
    <w:p w:rsidR="002A2A60" w:rsidRPr="009F4483" w:rsidRDefault="002A2A60" w:rsidP="002A2A60">
      <w:pPr>
        <w:jc w:val="both"/>
      </w:pPr>
      <w:r>
        <w:tab/>
        <w:t>Prosím další návrh.</w:t>
      </w:r>
    </w:p>
    <w:p w:rsidR="002A2A60" w:rsidRDefault="002A2A60" w:rsidP="002A2A60">
      <w:pPr>
        <w:jc w:val="both"/>
      </w:pPr>
    </w:p>
    <w:p w:rsidR="002A2A60" w:rsidRPr="009F4483" w:rsidRDefault="002A2A60" w:rsidP="002A2A60">
      <w:pPr>
        <w:jc w:val="both"/>
      </w:pPr>
      <w:r>
        <w:tab/>
      </w:r>
      <w:r>
        <w:rPr>
          <w:b/>
          <w:u w:val="single"/>
        </w:rPr>
        <w:t>Zastupitel pan Marián Hošek, člen rady:</w:t>
      </w:r>
      <w:r>
        <w:t xml:space="preserve"> Druhým návrhem je</w:t>
      </w:r>
    </w:p>
    <w:p w:rsidR="002A2A60" w:rsidRDefault="002A2A60" w:rsidP="002A2A60">
      <w:pPr>
        <w:jc w:val="both"/>
      </w:pPr>
    </w:p>
    <w:p w:rsidR="002A2A60" w:rsidRPr="00586A51" w:rsidRDefault="002A2A60" w:rsidP="002A2A60">
      <w:pPr>
        <w:jc w:val="center"/>
        <w:rPr>
          <w:b/>
          <w:u w:val="single"/>
        </w:rPr>
      </w:pPr>
      <w:r w:rsidRPr="00AA23BA">
        <w:rPr>
          <w:b/>
          <w:u w:val="single"/>
        </w:rPr>
        <w:t>15. Z-00 287 - Poskytnutí individuální dotace na</w:t>
      </w:r>
      <w:r w:rsidRPr="00586A51">
        <w:rPr>
          <w:b/>
          <w:u w:val="single"/>
        </w:rPr>
        <w:t xml:space="preserve"> rok 2020 Nemocnici Milosrdných sester svatého K. </w:t>
      </w:r>
      <w:proofErr w:type="spellStart"/>
      <w:r w:rsidRPr="00586A51">
        <w:rPr>
          <w:b/>
          <w:u w:val="single"/>
        </w:rPr>
        <w:t>Boromejského</w:t>
      </w:r>
      <w:proofErr w:type="spellEnd"/>
      <w:r w:rsidRPr="00586A51">
        <w:rPr>
          <w:b/>
          <w:u w:val="single"/>
        </w:rPr>
        <w:t xml:space="preserve"> na lůžka následné péče</w:t>
      </w:r>
    </w:p>
    <w:p w:rsidR="002A2A60" w:rsidRDefault="002A2A60" w:rsidP="002A2A60">
      <w:pPr>
        <w:jc w:val="both"/>
      </w:pPr>
    </w:p>
    <w:p w:rsidR="002A2A60" w:rsidRDefault="002A2A60" w:rsidP="002A2A60">
      <w:pPr>
        <w:jc w:val="both"/>
      </w:pPr>
      <w:r>
        <w:tab/>
        <w:t>To znamená Nemocnice Pod Petřínem, to je ta druhá právnická osoba, a to 5 lůžek v celkové hodnotě na rok 411 750 Kč.</w:t>
      </w:r>
    </w:p>
    <w:p w:rsidR="002A2A60" w:rsidRDefault="002A2A60" w:rsidP="002A2A60">
      <w:pPr>
        <w:jc w:val="both"/>
      </w:pPr>
    </w:p>
    <w:p w:rsidR="002A2A60" w:rsidRDefault="002A2A60" w:rsidP="002A2A60">
      <w:pPr>
        <w:jc w:val="both"/>
      </w:pPr>
      <w:r>
        <w:tab/>
      </w:r>
      <w:r>
        <w:rPr>
          <w:b/>
          <w:u w:val="single"/>
        </w:rPr>
        <w:t>Předsedající statutární místostarosta pan Jakub Stárek:</w:t>
      </w:r>
      <w:r>
        <w:t xml:space="preserve"> Děkuji. Otevírám diskuzi. (Nikdo se nehlásí.) Diskuzi uzavírám, protože se nikdo nehlásí. Pojďme hlasovat.</w:t>
      </w:r>
    </w:p>
    <w:p w:rsidR="002A2A60" w:rsidRDefault="002A2A60" w:rsidP="002A2A60">
      <w:pPr>
        <w:jc w:val="both"/>
      </w:pPr>
    </w:p>
    <w:p w:rsidR="002A2A60" w:rsidRDefault="002A2A60" w:rsidP="002A2A60">
      <w:pPr>
        <w:jc w:val="both"/>
      </w:pPr>
      <w:r>
        <w:tab/>
        <w:t>(</w:t>
      </w:r>
      <w:r>
        <w:rPr>
          <w:b/>
        </w:rPr>
        <w:t>Hlasování č. 31.</w:t>
      </w:r>
      <w:r>
        <w:t>) Kdo je pro? Proti? Zdržel se? (</w:t>
      </w:r>
      <w:r>
        <w:rPr>
          <w:b/>
        </w:rPr>
        <w:t>Hlasuje se.</w:t>
      </w:r>
      <w:r>
        <w:t>)</w:t>
      </w:r>
    </w:p>
    <w:p w:rsidR="002A2A60" w:rsidRDefault="002A2A60" w:rsidP="002A2A60">
      <w:pPr>
        <w:jc w:val="both"/>
      </w:pPr>
      <w:r>
        <w:tab/>
        <w:t>Pro návrh 33, proti návrhu 0, zdržel se 0. Návrh byl schválen.</w:t>
      </w:r>
    </w:p>
    <w:p w:rsidR="002A2A60" w:rsidRDefault="002A2A60" w:rsidP="002A2A60">
      <w:pPr>
        <w:jc w:val="both"/>
      </w:pPr>
    </w:p>
    <w:p w:rsidR="002A2A60" w:rsidRPr="0043182E" w:rsidRDefault="002A2A60" w:rsidP="002A2A60">
      <w:pPr>
        <w:jc w:val="both"/>
      </w:pPr>
      <w:r>
        <w:tab/>
        <w:t>Bod číslo</w:t>
      </w:r>
    </w:p>
    <w:p w:rsidR="002A2A60" w:rsidRDefault="002A2A60" w:rsidP="002A2A60">
      <w:pPr>
        <w:jc w:val="both"/>
      </w:pPr>
    </w:p>
    <w:p w:rsidR="002A2A60" w:rsidRPr="004B558F" w:rsidRDefault="002A2A60" w:rsidP="002A2A60">
      <w:pPr>
        <w:jc w:val="center"/>
        <w:rPr>
          <w:b/>
          <w:u w:val="single"/>
        </w:rPr>
      </w:pPr>
      <w:r w:rsidRPr="004B558F">
        <w:rPr>
          <w:b/>
          <w:u w:val="single"/>
        </w:rPr>
        <w:t xml:space="preserve">16. Z-00 286 - Uzavření smlouvy o zajištění 5 pobytových lůžek odlehčovacích a zdravotně sociálních služeb občanům Prahy 6 na rok 2020 s Domovem svatého K. </w:t>
      </w:r>
      <w:proofErr w:type="spellStart"/>
      <w:r w:rsidRPr="004B558F">
        <w:rPr>
          <w:b/>
          <w:u w:val="single"/>
        </w:rPr>
        <w:t>Boromejského</w:t>
      </w:r>
      <w:proofErr w:type="spellEnd"/>
    </w:p>
    <w:p w:rsidR="002A2A60" w:rsidRDefault="002A2A60" w:rsidP="002A2A60">
      <w:pPr>
        <w:jc w:val="both"/>
      </w:pPr>
    </w:p>
    <w:p w:rsidR="002A2A60" w:rsidRDefault="002A2A60" w:rsidP="002A2A60">
      <w:pPr>
        <w:jc w:val="both"/>
      </w:pPr>
      <w:r>
        <w:tab/>
        <w:t xml:space="preserve">Teď se vrátíme zase k Domovu sv. K. </w:t>
      </w:r>
      <w:proofErr w:type="spellStart"/>
      <w:r>
        <w:t>Boromejského</w:t>
      </w:r>
      <w:proofErr w:type="spellEnd"/>
      <w:r>
        <w:t>, tam budeme schvalovat 5 pobytových lůžek odlehčovacích a zdravotně sociálních lůžek, to jsou náročnější lůžka, je to 5 lůžek za hodnotu 677 tisíc Kč.</w:t>
      </w:r>
    </w:p>
    <w:p w:rsidR="002A2A60" w:rsidRDefault="002A2A60" w:rsidP="002A2A60">
      <w:pPr>
        <w:jc w:val="both"/>
      </w:pPr>
    </w:p>
    <w:p w:rsidR="002A2A60" w:rsidRDefault="002A2A60" w:rsidP="002A2A60">
      <w:pPr>
        <w:jc w:val="both"/>
      </w:pPr>
      <w:r>
        <w:tab/>
      </w:r>
      <w:r>
        <w:rPr>
          <w:b/>
          <w:u w:val="single"/>
        </w:rPr>
        <w:t>Předsedající statutární místostarosta pan Jakub Stárek:</w:t>
      </w:r>
      <w:r>
        <w:t xml:space="preserve"> Děkuji. Otevírám diskuzi. (Nikdo se nehlásí.) Uzavírám ji, protože se nikdo nehlásí. Pojďme hlasovat.</w:t>
      </w:r>
    </w:p>
    <w:p w:rsidR="002A2A60" w:rsidRDefault="002A2A60" w:rsidP="002A2A60">
      <w:pPr>
        <w:jc w:val="both"/>
      </w:pPr>
    </w:p>
    <w:p w:rsidR="002A2A60" w:rsidRDefault="002A2A60" w:rsidP="002A2A60">
      <w:pPr>
        <w:jc w:val="both"/>
      </w:pPr>
      <w:r>
        <w:tab/>
      </w:r>
      <w:r>
        <w:rPr>
          <w:b/>
        </w:rPr>
        <w:t>(Hlasování č. 32.</w:t>
      </w:r>
      <w:r>
        <w:t>) Kdo je pro? Proti? Zdržel se? (</w:t>
      </w:r>
      <w:r>
        <w:rPr>
          <w:b/>
        </w:rPr>
        <w:t>Hlasuje se.</w:t>
      </w:r>
      <w:r>
        <w:t>)</w:t>
      </w:r>
    </w:p>
    <w:p w:rsidR="002A2A60" w:rsidRDefault="002A2A60" w:rsidP="002A2A60">
      <w:pPr>
        <w:jc w:val="both"/>
      </w:pPr>
      <w:r>
        <w:tab/>
        <w:t>Pro návrh 31, proti návrhu 0, zdržel se 1. Návrh byl schválen.</w:t>
      </w:r>
    </w:p>
    <w:p w:rsidR="002A2A60" w:rsidRDefault="002A2A60" w:rsidP="002A2A60">
      <w:pPr>
        <w:jc w:val="both"/>
      </w:pPr>
    </w:p>
    <w:p w:rsidR="002A2A60" w:rsidRDefault="002A2A60" w:rsidP="002A2A60">
      <w:pPr>
        <w:jc w:val="both"/>
      </w:pPr>
      <w:r>
        <w:tab/>
        <w:t>Pokračujeme dalším bodem:</w:t>
      </w:r>
    </w:p>
    <w:p w:rsidR="002A2A60" w:rsidRDefault="002A2A60" w:rsidP="002A2A60">
      <w:pPr>
        <w:jc w:val="both"/>
      </w:pPr>
    </w:p>
    <w:p w:rsidR="002A2A60" w:rsidRDefault="002A2A60" w:rsidP="002A2A60">
      <w:pPr>
        <w:jc w:val="center"/>
        <w:rPr>
          <w:b/>
          <w:u w:val="single"/>
        </w:rPr>
      </w:pPr>
      <w:r w:rsidRPr="004B558F">
        <w:rPr>
          <w:b/>
          <w:u w:val="single"/>
        </w:rPr>
        <w:t>17. Z-00 288 - Zajištění služby tísňové péče pro seniory a zdravotně postižené občany</w:t>
      </w:r>
    </w:p>
    <w:p w:rsidR="002A2A60" w:rsidRPr="004B558F" w:rsidRDefault="002A2A60" w:rsidP="002A2A60">
      <w:pPr>
        <w:jc w:val="center"/>
        <w:rPr>
          <w:b/>
          <w:u w:val="single"/>
        </w:rPr>
      </w:pPr>
      <w:r w:rsidRPr="004B558F">
        <w:rPr>
          <w:b/>
          <w:u w:val="single"/>
        </w:rPr>
        <w:t>v roce 2020</w:t>
      </w:r>
    </w:p>
    <w:p w:rsidR="002A2A60" w:rsidRDefault="002A2A60" w:rsidP="002A2A60">
      <w:pPr>
        <w:jc w:val="both"/>
      </w:pPr>
    </w:p>
    <w:p w:rsidR="002A2A60" w:rsidRPr="00DF705A" w:rsidRDefault="002A2A60" w:rsidP="002A2A60">
      <w:pPr>
        <w:jc w:val="both"/>
      </w:pPr>
      <w:r>
        <w:tab/>
      </w:r>
      <w:r>
        <w:rPr>
          <w:b/>
          <w:u w:val="single"/>
        </w:rPr>
        <w:t>Zastupitel pan Marián Hošek, člen rady:</w:t>
      </w:r>
      <w:r>
        <w:t xml:space="preserve"> Je to tísňová péče, kterou zajišťujeme. Já jsem ještě zapomněl říct, že všechny materiály, které jsem předkládal předtím, i tento, byly řádně schváleny komisí. Je to standardní materiál, kde zajišťuje komise pravidelně v jednotlivých případech, které se obrátí na nás s žádostí o tuto tísňovou péči, máme smlouvu s Životem 90, tyto služby zajišťujeme a vyúčtováváme pravidelně, řádně informujeme a schvalujeme na komisi.</w:t>
      </w:r>
    </w:p>
    <w:p w:rsidR="002A2A60" w:rsidRDefault="002A2A60" w:rsidP="002A2A60">
      <w:pPr>
        <w:jc w:val="both"/>
      </w:pPr>
    </w:p>
    <w:p w:rsidR="002A2A60" w:rsidRPr="003E6741" w:rsidRDefault="002A2A60" w:rsidP="002A2A60">
      <w:pPr>
        <w:jc w:val="both"/>
      </w:pPr>
      <w:r>
        <w:tab/>
      </w:r>
      <w:r>
        <w:rPr>
          <w:b/>
          <w:u w:val="single"/>
        </w:rPr>
        <w:t>Předsedající statutární místostarosta pan Jakub Stárek:</w:t>
      </w:r>
      <w:r>
        <w:t xml:space="preserve"> Děkuji. Otevírám diskuzi. Tomáš Šídlo.</w:t>
      </w:r>
    </w:p>
    <w:p w:rsidR="002A2A60" w:rsidRDefault="002A2A60" w:rsidP="002A2A60">
      <w:pPr>
        <w:jc w:val="both"/>
      </w:pPr>
    </w:p>
    <w:p w:rsidR="002A2A60" w:rsidRDefault="002A2A60" w:rsidP="002A2A60">
      <w:pPr>
        <w:jc w:val="both"/>
      </w:pPr>
      <w:r>
        <w:tab/>
      </w:r>
      <w:r>
        <w:rPr>
          <w:b/>
          <w:u w:val="single"/>
        </w:rPr>
        <w:t>Zastupitel pan Tomáš Šídlo:</w:t>
      </w:r>
      <w:r>
        <w:t xml:space="preserve"> Já se chci jenom zeptat, jestli máme přehled o tom, jaká je tam spoluúčast přímo těch klientů a jak je to vlastně finančně postavené.</w:t>
      </w:r>
    </w:p>
    <w:p w:rsidR="002A2A60" w:rsidRDefault="002A2A60" w:rsidP="002A2A60">
      <w:pPr>
        <w:jc w:val="both"/>
      </w:pPr>
    </w:p>
    <w:p w:rsidR="002A2A60" w:rsidRDefault="002A2A60" w:rsidP="002A2A60">
      <w:pPr>
        <w:jc w:val="both"/>
      </w:pPr>
      <w:r>
        <w:tab/>
      </w:r>
      <w:r>
        <w:rPr>
          <w:b/>
          <w:u w:val="single"/>
        </w:rPr>
        <w:t>Zastupitel pan Marián Hošek, člen rady:</w:t>
      </w:r>
      <w:r>
        <w:t xml:space="preserve"> Je to finančně postaveno tak, že my zajišťujeme to startování a oni si potom platí tu péči. Myslím si, že je to takto. (Předsedající: Provoz.) Provoz.</w:t>
      </w:r>
    </w:p>
    <w:p w:rsidR="002A2A60" w:rsidRDefault="002A2A60" w:rsidP="002A2A60">
      <w:pPr>
        <w:jc w:val="both"/>
      </w:pPr>
    </w:p>
    <w:p w:rsidR="002A2A60" w:rsidRDefault="002A2A60" w:rsidP="002A2A60">
      <w:pPr>
        <w:jc w:val="both"/>
      </w:pPr>
      <w:r>
        <w:tab/>
      </w:r>
      <w:r>
        <w:rPr>
          <w:b/>
          <w:u w:val="single"/>
        </w:rPr>
        <w:t>Zastupitel pan Tomáš Šídlo:</w:t>
      </w:r>
      <w:r>
        <w:t xml:space="preserve"> Číselně? Kvantitativně to je tolik?</w:t>
      </w:r>
    </w:p>
    <w:p w:rsidR="002A2A60" w:rsidRDefault="002A2A60" w:rsidP="002A2A60">
      <w:pPr>
        <w:jc w:val="both"/>
      </w:pPr>
    </w:p>
    <w:p w:rsidR="002A2A60" w:rsidRDefault="002A2A60" w:rsidP="002A2A60">
      <w:pPr>
        <w:jc w:val="both"/>
      </w:pPr>
      <w:r>
        <w:tab/>
      </w:r>
      <w:r>
        <w:rPr>
          <w:b/>
          <w:u w:val="single"/>
        </w:rPr>
        <w:t>Zastupitel pan Marián Hošek, člen rady:</w:t>
      </w:r>
      <w:r>
        <w:t xml:space="preserve"> Máte to v materiálu. (Pan zastupitel Šídlo: Pardon, já se podívám.) Zařízení stojí celkem 10 tisíc, ale repasované 4200 Kč, Život 90 – 550 Kč měsíčně. Myslím, že to tady takto je. Platí ten klient.</w:t>
      </w:r>
    </w:p>
    <w:p w:rsidR="002A2A60" w:rsidRDefault="002A2A60" w:rsidP="002A2A60">
      <w:pPr>
        <w:jc w:val="both"/>
      </w:pPr>
    </w:p>
    <w:p w:rsidR="002A2A60" w:rsidRPr="003E6741" w:rsidRDefault="002A2A60" w:rsidP="002A2A60">
      <w:pPr>
        <w:jc w:val="both"/>
      </w:pPr>
      <w:r>
        <w:tab/>
      </w:r>
      <w:r>
        <w:rPr>
          <w:b/>
          <w:u w:val="single"/>
        </w:rPr>
        <w:t>Předsedající statutární místostarosta pan Jakub Stárek:</w:t>
      </w:r>
      <w:r>
        <w:t xml:space="preserve"> Děkuji. Ještě dotaz od Miloše Vlacha.</w:t>
      </w:r>
    </w:p>
    <w:p w:rsidR="002A2A60" w:rsidRDefault="002A2A60" w:rsidP="002A2A60">
      <w:pPr>
        <w:jc w:val="both"/>
      </w:pPr>
    </w:p>
    <w:p w:rsidR="002A2A60" w:rsidRDefault="002A2A60" w:rsidP="002A2A60">
      <w:pPr>
        <w:jc w:val="both"/>
      </w:pPr>
      <w:r>
        <w:tab/>
      </w:r>
      <w:r>
        <w:rPr>
          <w:b/>
          <w:u w:val="single"/>
        </w:rPr>
        <w:t>Zastupitel pan Miloš Vlach:</w:t>
      </w:r>
      <w:r>
        <w:t xml:space="preserve"> Možná už jste mi částečně odpověděl tím repasovaným zařízením. Máme někde přehled o tom, kolik jich vlastníme jako městská část? Protože podle všeho my kupujeme ta zařízení, já nemám nic proti té službě jako takové, akorát mi přišlo, že se nám tady hromadí spousta zařízení, která nevyhnutelně tím, jak lidé odcházejí z tohoto světa, musí někde zbývat, tak mě zajímá, do jaké míry pořizujeme nová zařízení a do jaké míry necháváme ta stará repasovat a instalujeme je novým klientům.</w:t>
      </w:r>
    </w:p>
    <w:p w:rsidR="002A2A60" w:rsidRDefault="002A2A60" w:rsidP="002A2A60">
      <w:pPr>
        <w:jc w:val="both"/>
      </w:pPr>
    </w:p>
    <w:p w:rsidR="002A2A60" w:rsidRDefault="002A2A60" w:rsidP="002A2A60">
      <w:pPr>
        <w:jc w:val="both"/>
      </w:pPr>
      <w:r>
        <w:tab/>
      </w:r>
      <w:r>
        <w:rPr>
          <w:b/>
          <w:u w:val="single"/>
        </w:rPr>
        <w:t>Zastupitel pan Marián Hošek, člen rady:</w:t>
      </w:r>
      <w:r>
        <w:t xml:space="preserve"> Já myslím, že to může odpovědět paní vedoucí, nicméně repasuje se to maximálně jednou a následně se potom kupuje nový. Prosím paní vedoucí.</w:t>
      </w:r>
    </w:p>
    <w:p w:rsidR="002A2A60" w:rsidRDefault="002A2A60" w:rsidP="002A2A60">
      <w:pPr>
        <w:jc w:val="both"/>
      </w:pPr>
    </w:p>
    <w:p w:rsidR="002A2A60" w:rsidRDefault="002A2A60" w:rsidP="002A2A60">
      <w:pPr>
        <w:jc w:val="both"/>
      </w:pPr>
      <w:r>
        <w:tab/>
      </w:r>
      <w:r>
        <w:rPr>
          <w:b/>
          <w:u w:val="single"/>
        </w:rPr>
        <w:t>Vedoucí OSV:</w:t>
      </w:r>
      <w:r>
        <w:t xml:space="preserve"> Ne všechna ta zařízení se dají repasovat. Ty mobily třeba ne, pouze ta pevná zařízení, ale ne vždycky se dají repasovat a můžou být repasována jenom jednou. V průměru během roku je napojených 30 až 40 uživatelů. V této době máme napojených okolo 150 lidí z Prahy 6, pořád se to mění, umírají, přibývají noví. Nebo když jdou do zařízení s 24hodinovou péčí, tak už samozřejmě to tlačítko nemají, užívají to ti, co jsou doma. (Pan Vlach je pozván na komisi.)</w:t>
      </w:r>
    </w:p>
    <w:p w:rsidR="002A2A60" w:rsidRDefault="002A2A60" w:rsidP="002A2A60">
      <w:pPr>
        <w:jc w:val="both"/>
      </w:pPr>
    </w:p>
    <w:p w:rsidR="002A2A60" w:rsidRPr="00203282" w:rsidRDefault="002A2A60" w:rsidP="002A2A60">
      <w:pPr>
        <w:jc w:val="both"/>
      </w:pPr>
      <w:r>
        <w:tab/>
      </w:r>
      <w:r>
        <w:rPr>
          <w:b/>
          <w:u w:val="single"/>
        </w:rPr>
        <w:t>Předsedající statutární místostarosta pan Jakub Stárek:</w:t>
      </w:r>
      <w:r>
        <w:t xml:space="preserve"> Dobrá, perfektní, děkuji moc. Diskuzi uzavírám, protože se nikdo nehlásí. Neobdrželi jsme žádné návrhy. Pojďme hlasovat.</w:t>
      </w:r>
    </w:p>
    <w:p w:rsidR="002A2A60" w:rsidRDefault="002A2A60" w:rsidP="002A2A60">
      <w:pPr>
        <w:jc w:val="both"/>
      </w:pPr>
    </w:p>
    <w:p w:rsidR="002A2A60" w:rsidRDefault="002A2A60" w:rsidP="002A2A60">
      <w:pPr>
        <w:jc w:val="both"/>
      </w:pPr>
      <w:r>
        <w:tab/>
        <w:t>(</w:t>
      </w:r>
      <w:r>
        <w:rPr>
          <w:b/>
        </w:rPr>
        <w:t>Hlasování č. 33.</w:t>
      </w:r>
      <w:r>
        <w:t>) Kdo je pro? Proti? Zdržel se? (</w:t>
      </w:r>
      <w:r>
        <w:rPr>
          <w:b/>
        </w:rPr>
        <w:t>Hlasuje se.</w:t>
      </w:r>
      <w:r>
        <w:t>)</w:t>
      </w:r>
    </w:p>
    <w:p w:rsidR="002A2A60" w:rsidRDefault="002A2A60" w:rsidP="002A2A60">
      <w:pPr>
        <w:jc w:val="both"/>
      </w:pPr>
      <w:r>
        <w:tab/>
        <w:t>Pro 32, proti návrhu 0, zdržel se 0. Návrh byl schválen.</w:t>
      </w:r>
    </w:p>
    <w:p w:rsidR="002A2A60" w:rsidRDefault="002A2A60" w:rsidP="002A2A60">
      <w:pPr>
        <w:jc w:val="both"/>
      </w:pPr>
    </w:p>
    <w:p w:rsidR="002A2A60" w:rsidRPr="00203282" w:rsidRDefault="002A2A60" w:rsidP="002A2A60">
      <w:pPr>
        <w:jc w:val="both"/>
      </w:pPr>
      <w:r>
        <w:tab/>
        <w:t>Poslední bod je</w:t>
      </w:r>
    </w:p>
    <w:p w:rsidR="0038678C" w:rsidRDefault="0038678C" w:rsidP="0038678C">
      <w:pPr>
        <w:jc w:val="both"/>
      </w:pPr>
    </w:p>
    <w:p w:rsidR="0038678C" w:rsidRDefault="0038678C" w:rsidP="0038678C">
      <w:pPr>
        <w:jc w:val="center"/>
        <w:rPr>
          <w:b/>
          <w:u w:val="single"/>
        </w:rPr>
      </w:pPr>
      <w:r w:rsidRPr="004B558F">
        <w:rPr>
          <w:b/>
          <w:u w:val="single"/>
        </w:rPr>
        <w:t>18. Z-00 316 - Zpráva o aktualizaci plnění úkolů Strategické koncepce rozvoje sociální</w:t>
      </w:r>
    </w:p>
    <w:p w:rsidR="0038678C" w:rsidRPr="004B558F" w:rsidRDefault="0038678C" w:rsidP="0038678C">
      <w:pPr>
        <w:jc w:val="center"/>
        <w:rPr>
          <w:b/>
          <w:u w:val="single"/>
        </w:rPr>
      </w:pPr>
      <w:r w:rsidRPr="004B558F">
        <w:rPr>
          <w:b/>
          <w:u w:val="single"/>
        </w:rPr>
        <w:t>a zdravotní politiky a prevence rizikového chování</w:t>
      </w:r>
    </w:p>
    <w:p w:rsidR="0038678C" w:rsidRDefault="0038678C" w:rsidP="0038678C">
      <w:pPr>
        <w:jc w:val="both"/>
      </w:pPr>
    </w:p>
    <w:p w:rsidR="0038678C" w:rsidRDefault="0038678C" w:rsidP="0038678C">
      <w:pPr>
        <w:jc w:val="both"/>
      </w:pPr>
      <w:r>
        <w:tab/>
        <w:t>Mariáne.</w:t>
      </w:r>
    </w:p>
    <w:p w:rsidR="0038678C" w:rsidRDefault="0038678C" w:rsidP="0038678C">
      <w:pPr>
        <w:jc w:val="both"/>
      </w:pPr>
    </w:p>
    <w:p w:rsidR="0038678C" w:rsidRDefault="0038678C" w:rsidP="0038678C">
      <w:pPr>
        <w:jc w:val="both"/>
      </w:pPr>
      <w:r>
        <w:tab/>
      </w:r>
      <w:r>
        <w:rPr>
          <w:b/>
          <w:u w:val="single"/>
        </w:rPr>
        <w:t>Zastupitel pan Marián Hošek, člen rady:</w:t>
      </w:r>
      <w:r>
        <w:t xml:space="preserve"> Je to koncepce vzniklá v roce 2016. Je to jeden z mála koncepčních materiálů, které máme na radnici. Nicméně každým rokem se aktualizuje, respektive doplňuje, nějakým způsobem informujeme zastupitelstvo, aby vědělo, jakým způsobem ji plníme, nakonec ty body, které jsme měli před tím, jsou vlastně také plněním této strategické koncepce. Je to v oblasti sociálně zdravotní a prevence rizikového chování. Na této koncepci se podílel kromě našeho odboru sociálních věcí a zdravotnictví také odbor školství, protože velká část dejme tomu prevence rizikového chování právě spočívá v tom, jakým způsobem se to aplikuje na školách. Nebo třeba stravování důchodců na školách je také vlastně v úzké součinnosti se školami. Následuje bezpečnost, takže otázka bezpečí a bezdomovectví se silně dotýká otázky bezpečnosti. Volnočasové aktivity - rodina a volnočasové aktivity, sportu a volného času. Všechny tyto odbory a radní nám dodali materiály a podklady k tomu, jakým způsobem probíhaly v tomto roce tyto aktivity včetně aktivit, které se nějakým způsobem také pozměňovaly, protože asi tak nejpalčivější problém je otázka polikliniky na Břevnově nebo otázka kapitálových výdajů, které v tuto chvíli máme ještě nějakým způsobem pozměněné, jako je kupříkladu výstavba LDN, v tomto materiálu se předpokládalo, že to bude na Břevnově v areálu polikliniky. Dnes víme, že se zaměříme na </w:t>
      </w:r>
      <w:r>
        <w:lastRenderedPageBreak/>
        <w:t>Drnovskou, tak jak jsme o tom mluvili myslím v předchozích bodech. A další body. Tento materiál je poměrně obsáhlý. Nechám otevřít diskuzi k tomu bodu.</w:t>
      </w:r>
    </w:p>
    <w:p w:rsidR="0038678C" w:rsidRDefault="0038678C" w:rsidP="0038678C">
      <w:pPr>
        <w:jc w:val="both"/>
      </w:pPr>
    </w:p>
    <w:p w:rsidR="0038678C" w:rsidRDefault="0038678C" w:rsidP="0038678C">
      <w:pPr>
        <w:ind w:firstLine="708"/>
        <w:jc w:val="both"/>
      </w:pPr>
      <w:r>
        <w:rPr>
          <w:b/>
          <w:u w:val="single"/>
        </w:rPr>
        <w:t>Předsedající statutární místostarosta pan Jakub Stárek:</w:t>
      </w:r>
      <w:r>
        <w:t xml:space="preserve"> Děkuji. Otevírám diskuzi. Přihlášena je Barbora Hrůzová. Barboro, máte slovo.</w:t>
      </w:r>
    </w:p>
    <w:p w:rsidR="0038678C" w:rsidRDefault="0038678C" w:rsidP="0038678C">
      <w:pPr>
        <w:ind w:firstLine="708"/>
        <w:jc w:val="both"/>
      </w:pPr>
    </w:p>
    <w:p w:rsidR="0038678C" w:rsidRDefault="0038678C" w:rsidP="0038678C">
      <w:pPr>
        <w:ind w:firstLine="708"/>
        <w:jc w:val="both"/>
      </w:pPr>
      <w:r>
        <w:rPr>
          <w:b/>
          <w:u w:val="single"/>
        </w:rPr>
        <w:t>Zastupitelka paní Barbora Hrůzová:</w:t>
      </w:r>
      <w:r>
        <w:t xml:space="preserve"> Děkuji. Já bych se chtěla jenom zeptat. Já se nebudu ani vyjadřovat k jednotlivým bodům, ale spíše, jak jste říkal, je to koncepce z roku 2016. Chtěla jsem se zeptat, jestli není v plánu už vypracovat novou, nebo přepracovat tady tu stávající koncepci právě třeba kvůli tomu bodu Poliklinika Pod Marjánkou, protože tam je ještě uvedeno, že se bude přebudovávat na LDN, což teď už vlastně není pravda.</w:t>
      </w:r>
    </w:p>
    <w:p w:rsidR="0038678C" w:rsidRDefault="0038678C" w:rsidP="0038678C">
      <w:pPr>
        <w:ind w:firstLine="708"/>
        <w:jc w:val="both"/>
      </w:pPr>
      <w:r>
        <w:t>Pak jsem se chtěla zeptat – součástí je také demografická analýza, právě v souvislosti s Poliklinikou Pod Marjánkou, s tou rekonstrukcí myslím, že jsme se už bavili o tom, že bude provedena nová demografická analýza. (Pan radní Hošek: Na komisi myslíte, jak jsme o tom mluvili.) Ano, na té pracovní skupině.</w:t>
      </w:r>
    </w:p>
    <w:p w:rsidR="0038678C" w:rsidRDefault="0038678C" w:rsidP="0038678C">
      <w:pPr>
        <w:ind w:firstLine="708"/>
        <w:jc w:val="both"/>
      </w:pPr>
      <w:r>
        <w:t>A ještě jednu věc. Chtěla bych se zeptat, jestli by nebylo propříště lepší třeba toto nejdřív předložit komisi zdravotní a sociální a pak teprve dát schvalovat do rady, protože byly nějaké připomínky k jednotlivým bodům, takže by se to do toho rovnou zapracovalo.</w:t>
      </w:r>
    </w:p>
    <w:p w:rsidR="0038678C" w:rsidRDefault="0038678C" w:rsidP="0038678C">
      <w:pPr>
        <w:ind w:firstLine="708"/>
        <w:jc w:val="both"/>
      </w:pPr>
    </w:p>
    <w:p w:rsidR="0038678C" w:rsidRDefault="0038678C" w:rsidP="0038678C">
      <w:pPr>
        <w:ind w:firstLine="708"/>
        <w:jc w:val="both"/>
      </w:pPr>
      <w:r>
        <w:rPr>
          <w:b/>
          <w:u w:val="single"/>
        </w:rPr>
        <w:t>Zastupitel pan Marián Hošek, člen rady:</w:t>
      </w:r>
      <w:r>
        <w:t xml:space="preserve"> Ano. Já jsem zapomněl to ještě vysvětlit. My jsme čekali na materiály, které přijdou z ostatních odborů, a protože rada byla den před tím, nebo ten den, jak byla komise, ale v pozdější době, tak jsme to nestihli, a pokud by to neschválila rada, tak by to nemohlo do zastupitelstva. Omlouvám se za to, nicméně na komisi jsme to myslím docela podrobně rozebírali, i na tyto otázky jsme si odpověděli. S tím, že ta aktualizace – my se tam ještě opíráme o jednu novou demografickou studii, kterou dělala Marie Kubíková pro školství, nicméně tam vidíme i otázku seniorského věku. To je jedna věc. A nějaká analýza - myslím, že ne úplně demografickou, ale analýzu potřebnosti v té oblasti, kupříkladu břevnovské polikliniky - by neměla být jenom demografická, ale také určité potřebnosti. Myslím si, že to by měla být užší analýza. Každá analýza něco stojí, tak si musíme dobře rozmyslet, jakým způsobem se k tomu postavit. Nicméně věková skupina lidí 80+ neustále narůstá v Praze 6, takže si můžeme být jisti, že ta potřebnost jak zdravotní, tak sociální péče bude narůstat. A myslím, že i v dalších obdobích budeme potřebovat zvýšit pečovatelskou službu, ale i pobytová zařízení, tak jak narůstají ty počty lidí, kteří budou potřebovat služby v této oblasti. Takže to nás v rámci rozpočtu také bude možná tlačit, jakým způsobem se k tomu postavíme, protože tam budeme muset navyšovat potřebnou péči. Ale to si myslím, že musíme nechat na příští rok, jak udělat si analýzy, tak potom nějakým způsobem analyzovat, co je potřeba udělat v dalších letech.</w:t>
      </w:r>
    </w:p>
    <w:p w:rsidR="0038678C" w:rsidRDefault="0038678C" w:rsidP="0038678C">
      <w:pPr>
        <w:ind w:firstLine="708"/>
        <w:jc w:val="both"/>
      </w:pPr>
      <w:r>
        <w:t>Ale tu koncepci samotnou vlastně měnit už nemůžeme, jenom se mění určité části, které si myslím, že je potřeba měnit, tak jak tady je zmíněno, že se změnila ta strategie dejme tomu LDN a podobně. Ale ostatní věci – myslím si, že většina těch věcí je dobře nastavena a pravidelně je schvalujeme, nejsou proti tomu výhrady. Takže si myslím, že ta strategie je dobře nastavena a v některých oblastech, zejména těch dvou případů, jak jsem tady zmínil, tam je potřeba nějakým způsobem věci posouvat dál a vždycky komentovat – tady jsme se rozhodli jinak.</w:t>
      </w:r>
    </w:p>
    <w:p w:rsidR="0038678C" w:rsidRDefault="0038678C" w:rsidP="0038678C">
      <w:pPr>
        <w:ind w:firstLine="708"/>
        <w:jc w:val="both"/>
      </w:pPr>
    </w:p>
    <w:p w:rsidR="0038678C" w:rsidRDefault="0038678C" w:rsidP="0038678C">
      <w:pPr>
        <w:ind w:firstLine="708"/>
        <w:jc w:val="both"/>
      </w:pPr>
      <w:r>
        <w:rPr>
          <w:b/>
          <w:u w:val="single"/>
        </w:rPr>
        <w:t>Předsedající statutární místostarosta pan Jakub Stárek:</w:t>
      </w:r>
      <w:r>
        <w:t xml:space="preserve"> Děkuji. Dotaz vznese Ondřej Chrást.</w:t>
      </w:r>
    </w:p>
    <w:p w:rsidR="0038678C" w:rsidRDefault="0038678C" w:rsidP="0038678C">
      <w:pPr>
        <w:ind w:firstLine="708"/>
        <w:jc w:val="both"/>
      </w:pPr>
    </w:p>
    <w:p w:rsidR="0038678C" w:rsidRDefault="0038678C" w:rsidP="0038678C">
      <w:pPr>
        <w:ind w:firstLine="708"/>
        <w:jc w:val="both"/>
      </w:pPr>
      <w:r>
        <w:rPr>
          <w:b/>
          <w:u w:val="single"/>
        </w:rPr>
        <w:t>Zastupitel pan Ondřej Chrást:</w:t>
      </w:r>
      <w:r>
        <w:t xml:space="preserve"> Já jsem v podstatě chtěl totéž, jak už řekla </w:t>
      </w:r>
      <w:proofErr w:type="spellStart"/>
      <w:r>
        <w:t>předřečnice</w:t>
      </w:r>
      <w:proofErr w:type="spellEnd"/>
      <w:r>
        <w:t xml:space="preserve"> Bára Hrůzová. Snad jen že bych chtěl poděkovat za to, že se tomu věnujete, že to </w:t>
      </w:r>
      <w:r>
        <w:lastRenderedPageBreak/>
        <w:t>každý rok připomínáte, nebo i častěji, což by mohlo být vzorem i pro jiné gesce. Myslím si, že každá gesce by měla mít určitou strategii. Vím, že teď vzniká v kultuře, vím, že je ve školství. Jestli jsem někoho vynechal, tak se omlouvám, ale rozhodně není všude. Myslím si, že to je dobře.</w:t>
      </w:r>
    </w:p>
    <w:p w:rsidR="0038678C" w:rsidRDefault="0038678C" w:rsidP="0038678C">
      <w:pPr>
        <w:ind w:firstLine="708"/>
        <w:jc w:val="both"/>
      </w:pPr>
      <w:r>
        <w:t>Chtěl jsem se zeptat právě na tu Marjánku, jak do toho zapadá, respektive vypadá po těch událostech, kterých jsme svědky, ale myslím si, že už jste odpověděl. Takže jenom v pohodě.</w:t>
      </w:r>
    </w:p>
    <w:p w:rsidR="0038678C" w:rsidRDefault="0038678C" w:rsidP="0038678C">
      <w:pPr>
        <w:ind w:firstLine="708"/>
        <w:jc w:val="both"/>
      </w:pPr>
    </w:p>
    <w:p w:rsidR="0038678C" w:rsidRDefault="0038678C" w:rsidP="0038678C">
      <w:pPr>
        <w:ind w:firstLine="708"/>
        <w:jc w:val="both"/>
      </w:pPr>
      <w:r>
        <w:rPr>
          <w:b/>
          <w:u w:val="single"/>
        </w:rPr>
        <w:t>Předsedající statutární místostarosta pan Jakub Stárek:</w:t>
      </w:r>
      <w:r>
        <w:t xml:space="preserve"> Děkuji. Miloš Vlach se hlásí.</w:t>
      </w:r>
    </w:p>
    <w:p w:rsidR="0038678C" w:rsidRDefault="0038678C" w:rsidP="0038678C">
      <w:pPr>
        <w:ind w:firstLine="708"/>
        <w:jc w:val="both"/>
      </w:pPr>
    </w:p>
    <w:p w:rsidR="0038678C" w:rsidRPr="008E6647" w:rsidRDefault="0038678C" w:rsidP="0038678C">
      <w:pPr>
        <w:ind w:firstLine="708"/>
        <w:jc w:val="both"/>
      </w:pPr>
      <w:r>
        <w:rPr>
          <w:b/>
          <w:u w:val="single"/>
        </w:rPr>
        <w:t>Zastupitel pan Miloš Vlach:</w:t>
      </w:r>
      <w:r>
        <w:t xml:space="preserve"> Já nevím, jestli je to chyba v textu, ale je tady činnost heren - vlastně plnění 2016 až 18, což mi přijde pasé na to, abychom to tady schvalovali teď.</w:t>
      </w:r>
    </w:p>
    <w:p w:rsidR="0038678C" w:rsidRDefault="0038678C" w:rsidP="0038678C">
      <w:pPr>
        <w:jc w:val="both"/>
      </w:pPr>
    </w:p>
    <w:p w:rsidR="0038678C" w:rsidRDefault="0038678C" w:rsidP="0038678C">
      <w:pPr>
        <w:jc w:val="both"/>
      </w:pPr>
      <w:r>
        <w:tab/>
      </w:r>
      <w:r>
        <w:rPr>
          <w:b/>
          <w:u w:val="single"/>
        </w:rPr>
        <w:t>Zastupitel pan Marián Hošek, člen rady:</w:t>
      </w:r>
      <w:r>
        <w:t xml:space="preserve"> To se týká bezpečnosti. Můžete mi říct ten cíl?</w:t>
      </w:r>
    </w:p>
    <w:p w:rsidR="0038678C" w:rsidRDefault="0038678C" w:rsidP="0038678C">
      <w:pPr>
        <w:jc w:val="both"/>
      </w:pPr>
    </w:p>
    <w:p w:rsidR="0038678C" w:rsidRDefault="0038678C" w:rsidP="0038678C">
      <w:pPr>
        <w:jc w:val="both"/>
      </w:pPr>
      <w:r>
        <w:tab/>
      </w:r>
      <w:r>
        <w:rPr>
          <w:b/>
          <w:u w:val="single"/>
        </w:rPr>
        <w:t>Zastupitel pan Miloš Vlach:</w:t>
      </w:r>
      <w:r>
        <w:t xml:space="preserve"> Je to – omezit činnost nepovolených heren ve spolupráci s Policií ČR a Městskou policií Praha stránka 7, je tam termín 2016 až 18. To znamená, já nevím, jestli je to jenom překlep, nebo jestli už to je hotové, proč to tady potom je.</w:t>
      </w:r>
    </w:p>
    <w:p w:rsidR="0038678C" w:rsidRDefault="0038678C" w:rsidP="0038678C">
      <w:pPr>
        <w:jc w:val="both"/>
      </w:pPr>
    </w:p>
    <w:p w:rsidR="0038678C" w:rsidRDefault="0038678C" w:rsidP="0038678C">
      <w:pPr>
        <w:jc w:val="both"/>
      </w:pPr>
      <w:r>
        <w:tab/>
      </w:r>
      <w:r>
        <w:rPr>
          <w:b/>
          <w:u w:val="single"/>
        </w:rPr>
        <w:t>Zastupitel pan Marián Hošek, člen rady:</w:t>
      </w:r>
      <w:r>
        <w:t xml:space="preserve"> Ne, to je takhle. Termín samozřejmě je 2016-18, ale my pokračujeme v té koncepci dál, takže platí 2019 a budeme pokračovat dál. Omezení samozřejmě nastalo, předpokládali jsme, že ve 2018 skončí omezení heren, herny jsme omezili a samozřejmě ty černé herny, to je otázka jiná.</w:t>
      </w:r>
    </w:p>
    <w:p w:rsidR="0038678C" w:rsidRDefault="0038678C" w:rsidP="0038678C">
      <w:pPr>
        <w:jc w:val="both"/>
      </w:pPr>
    </w:p>
    <w:p w:rsidR="0038678C" w:rsidRDefault="0038678C" w:rsidP="0038678C">
      <w:pPr>
        <w:jc w:val="both"/>
      </w:pPr>
      <w:r>
        <w:tab/>
      </w:r>
      <w:r>
        <w:rPr>
          <w:b/>
          <w:u w:val="single"/>
        </w:rPr>
        <w:t>Zastupitel pan Miloš Vlach:</w:t>
      </w:r>
      <w:r>
        <w:t xml:space="preserve"> Já bych doporučil možná dát termín průběžně a trošku změnit ten záměr, ať to víc odpovídá realitě. Je to formalita, já vím, ale když už se o tom bavíme. (Pan radní Hošek souhlasí.)</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Děkuji. Uzavírám diskuzi, protože nikdo není přihlášen, žádný pozměňující návrh nepadl. Doporučení bylo vzato na vědomí panem radním. Pojďme tedy hlasovat.</w:t>
      </w:r>
    </w:p>
    <w:p w:rsidR="0038678C" w:rsidRDefault="0038678C" w:rsidP="0038678C">
      <w:pPr>
        <w:jc w:val="both"/>
      </w:pPr>
    </w:p>
    <w:p w:rsidR="0038678C" w:rsidRPr="00FC312B" w:rsidRDefault="0038678C" w:rsidP="0038678C">
      <w:pPr>
        <w:jc w:val="both"/>
      </w:pPr>
      <w:r>
        <w:tab/>
        <w:t>(</w:t>
      </w:r>
      <w:r>
        <w:rPr>
          <w:b/>
        </w:rPr>
        <w:t>Hlasování č. 34.</w:t>
      </w:r>
      <w:r>
        <w:t xml:space="preserve">) Kdo je pro? Proti? Zdržel se? </w:t>
      </w:r>
      <w:r>
        <w:rPr>
          <w:b/>
        </w:rPr>
        <w:t>(Hlasuje se.)</w:t>
      </w:r>
    </w:p>
    <w:p w:rsidR="0038678C" w:rsidRDefault="0038678C" w:rsidP="0038678C">
      <w:pPr>
        <w:jc w:val="both"/>
      </w:pPr>
      <w:r>
        <w:tab/>
        <w:t>Pro návrh 36, proti návrhu 0, zdržel se 0. Návrh byl schválen.</w:t>
      </w:r>
    </w:p>
    <w:p w:rsidR="0038678C" w:rsidRDefault="0038678C" w:rsidP="0038678C">
      <w:pPr>
        <w:jc w:val="both"/>
      </w:pPr>
    </w:p>
    <w:p w:rsidR="0038678C" w:rsidRDefault="0038678C" w:rsidP="0038678C">
      <w:pPr>
        <w:jc w:val="both"/>
      </w:pPr>
      <w:r>
        <w:tab/>
      </w:r>
      <w:r>
        <w:rPr>
          <w:b/>
          <w:u w:val="single"/>
        </w:rPr>
        <w:t>Zastupitel pan Marián Hošek, člen rady:</w:t>
      </w:r>
      <w:r>
        <w:t xml:space="preserve"> Já bych chtěl poděkovat a dobrou chuť.</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Samozřejmě všem přejeme dobrou chuť. (Reakce na to, že zastupitelé konzumují pizzu.)</w:t>
      </w:r>
    </w:p>
    <w:p w:rsidR="0038678C" w:rsidRPr="003D652D" w:rsidRDefault="0038678C" w:rsidP="0038678C">
      <w:pPr>
        <w:jc w:val="both"/>
      </w:pPr>
      <w:r>
        <w:tab/>
        <w:t xml:space="preserve">Teď se zase vracíme z druhého konce k Honzovi Lacinovi. Pan místostarosta předkládá tisky v oblasti kultury. Bod původně 19, teď 21 </w:t>
      </w:r>
      <w:r w:rsidRPr="0069770C">
        <w:t>- Přidělení finančních prostředků v rámci dotačního program</w:t>
      </w:r>
      <w:r>
        <w:t xml:space="preserve">u </w:t>
      </w:r>
      <w:r w:rsidRPr="0069770C">
        <w:t xml:space="preserve">Kultura I. </w:t>
      </w:r>
      <w:r>
        <w:t>–</w:t>
      </w:r>
      <w:r w:rsidRPr="0069770C">
        <w:t xml:space="preserve"> 2020</w:t>
      </w:r>
      <w:r>
        <w:t xml:space="preserve">. (Poznámka </w:t>
      </w:r>
      <w:proofErr w:type="spellStart"/>
      <w:r>
        <w:t>steno</w:t>
      </w:r>
      <w:proofErr w:type="spellEnd"/>
      <w:r>
        <w:t>: Po dohodě s organizačním zachováno původní číslování.)</w:t>
      </w:r>
    </w:p>
    <w:p w:rsidR="0038678C" w:rsidRDefault="0038678C" w:rsidP="0038678C">
      <w:pPr>
        <w:jc w:val="both"/>
      </w:pPr>
    </w:p>
    <w:p w:rsidR="0038678C" w:rsidRDefault="0038678C" w:rsidP="0038678C">
      <w:pPr>
        <w:jc w:val="both"/>
      </w:pPr>
      <w:r>
        <w:tab/>
      </w:r>
      <w:r>
        <w:rPr>
          <w:b/>
          <w:u w:val="single"/>
        </w:rPr>
        <w:t>Místostarosta pan Jan Lacina:</w:t>
      </w:r>
      <w:r>
        <w:t xml:space="preserve"> Ještě jednou dobrý večer. Jestliže tady k některým předešlým tiskům byly výhrady v tom smyslu, že nebyly projednány v komisích, tak těchto 4 tisků se to bezpečně netýká, byly projednány v komisích, a to hned několikrát. To jen na úvod. Ještě druhou věc, dovolím si úvodní slovo k těm materiálům </w:t>
      </w:r>
      <w:proofErr w:type="spellStart"/>
      <w:r>
        <w:t>složeně</w:t>
      </w:r>
      <w:proofErr w:type="spellEnd"/>
      <w:r>
        <w:t xml:space="preserve">, co nás teď čekají, </w:t>
      </w:r>
      <w:r>
        <w:lastRenderedPageBreak/>
        <w:t>máme tady mezi sebou jak předsedu komise kulturní, tak předsedu komise pro sport a volný čas, kteří řídili celý ten proces, takže s případnými dotazy na detaily a jednotlivosti se můžete obracet přímo na ně, budou dokonce kompetentnější v té odpovědi.</w:t>
      </w:r>
    </w:p>
    <w:p w:rsidR="0038678C" w:rsidRDefault="0038678C" w:rsidP="0038678C">
      <w:pPr>
        <w:jc w:val="both"/>
      </w:pPr>
      <w:r>
        <w:tab/>
        <w:t>Následující materiál:</w:t>
      </w:r>
    </w:p>
    <w:p w:rsidR="0038678C" w:rsidRDefault="0038678C" w:rsidP="0038678C">
      <w:pPr>
        <w:jc w:val="both"/>
      </w:pPr>
    </w:p>
    <w:p w:rsidR="0038678C" w:rsidRDefault="0038678C" w:rsidP="0038678C">
      <w:pPr>
        <w:jc w:val="center"/>
        <w:rPr>
          <w:b/>
          <w:u w:val="single"/>
        </w:rPr>
      </w:pPr>
      <w:r>
        <w:rPr>
          <w:b/>
          <w:u w:val="single"/>
        </w:rPr>
        <w:t xml:space="preserve">19. </w:t>
      </w:r>
      <w:r w:rsidRPr="004B558F">
        <w:rPr>
          <w:b/>
          <w:u w:val="single"/>
        </w:rPr>
        <w:t>Z-00 303 - Přidělení finančních prostředků v rámci dotačního programu</w:t>
      </w:r>
    </w:p>
    <w:p w:rsidR="0038678C" w:rsidRPr="004B558F" w:rsidRDefault="0038678C" w:rsidP="0038678C">
      <w:pPr>
        <w:jc w:val="center"/>
        <w:rPr>
          <w:b/>
          <w:u w:val="single"/>
        </w:rPr>
      </w:pPr>
      <w:r w:rsidRPr="004B558F">
        <w:rPr>
          <w:b/>
          <w:u w:val="single"/>
        </w:rPr>
        <w:t>Kultura I.</w:t>
      </w:r>
      <w:r>
        <w:rPr>
          <w:b/>
          <w:u w:val="single"/>
        </w:rPr>
        <w:t xml:space="preserve"> </w:t>
      </w:r>
      <w:r w:rsidRPr="004B558F">
        <w:rPr>
          <w:b/>
          <w:u w:val="single"/>
        </w:rPr>
        <w:t>- 2020</w:t>
      </w:r>
    </w:p>
    <w:p w:rsidR="0038678C" w:rsidRDefault="0038678C" w:rsidP="0038678C">
      <w:pPr>
        <w:jc w:val="both"/>
      </w:pPr>
    </w:p>
    <w:p w:rsidR="0038678C" w:rsidRDefault="0038678C" w:rsidP="0038678C">
      <w:pPr>
        <w:ind w:firstLine="708"/>
        <w:jc w:val="both"/>
      </w:pPr>
      <w:r>
        <w:t>Tímto materiálem bereme na vědomí a schvalujeme přidělení finančních prostředků v rámci dotačního kulturního programu Kultura I. Všechny podrobnosti naleznete v příloze, alokována byla do toho částka 2 miliony Kč podle pravidel, která bych si troufl říci, že už se poměrně zaběhla. V příloze také máte tabulku s těmi uchazeči, kteří byli v tomto kole úspěšní. Protože samozřejmě jako zastupitelé můžete být tázáni, jak je to s dotacemi, římskou dvě Kultura vypíšeme prakticky hned na začátku příštího roku, tak aby ji schvalovalo dubnové zastupitelstvo. Využijeme na dofinancování příspěvky z hazardu, které už v tuto chvíli přicházejí na účet městské části. To období, kterého se týká Kultura II., je 1. 5. až 31. 12. příštího roku. To je moje úvodní slovo.</w:t>
      </w:r>
    </w:p>
    <w:p w:rsidR="0038678C" w:rsidRDefault="0038678C" w:rsidP="0038678C">
      <w:pPr>
        <w:ind w:firstLine="708"/>
        <w:jc w:val="both"/>
      </w:pPr>
    </w:p>
    <w:p w:rsidR="0038678C" w:rsidRPr="00830387" w:rsidRDefault="0038678C" w:rsidP="0038678C">
      <w:pPr>
        <w:ind w:firstLine="708"/>
        <w:jc w:val="both"/>
      </w:pPr>
      <w:r>
        <w:rPr>
          <w:b/>
          <w:u w:val="single"/>
        </w:rPr>
        <w:t>Předsedající statutární místostarosta pan Jakub Stárek:</w:t>
      </w:r>
      <w:r>
        <w:t xml:space="preserve"> Děkuji moc. Otevírám diskuzi, do té se hlásí Barbora Hrůzová. Barboro, máte slovo.</w:t>
      </w:r>
    </w:p>
    <w:p w:rsidR="0038678C" w:rsidRDefault="0038678C" w:rsidP="0038678C">
      <w:pPr>
        <w:jc w:val="both"/>
      </w:pPr>
    </w:p>
    <w:p w:rsidR="0038678C" w:rsidRDefault="0038678C" w:rsidP="0038678C">
      <w:pPr>
        <w:jc w:val="both"/>
      </w:pPr>
      <w:r>
        <w:tab/>
      </w:r>
      <w:r>
        <w:rPr>
          <w:b/>
          <w:u w:val="single"/>
        </w:rPr>
        <w:t>Zastupitelka paní Barbora Hrůzová:</w:t>
      </w:r>
      <w:r>
        <w:t xml:space="preserve"> Já bych chtěla jenom poděkovat našemu předsedovi panu Prokopovi za výbornou práci, kterou tam odvádí. Díky.</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To neslýcháme často, gratulujeme. Uzavírám diskuzi. (Pan Chrást se hlásil o slovo, hovoří mimo mikrofon.)</w:t>
      </w:r>
    </w:p>
    <w:p w:rsidR="0038678C" w:rsidRDefault="0038678C" w:rsidP="0038678C">
      <w:pPr>
        <w:jc w:val="both"/>
      </w:pPr>
    </w:p>
    <w:p w:rsidR="0038678C" w:rsidRDefault="0038678C" w:rsidP="0038678C">
      <w:pPr>
        <w:jc w:val="both"/>
      </w:pPr>
      <w:r>
        <w:tab/>
      </w:r>
      <w:r>
        <w:rPr>
          <w:b/>
          <w:u w:val="single"/>
        </w:rPr>
        <w:t>Místostarosta pan Jan Lacina:</w:t>
      </w:r>
      <w:r>
        <w:t xml:space="preserve"> Budete mít ještě spoustu příležitostí, to přijde až za tři kola.</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Děkuji. Závěrečné slovo předkladatele.</w:t>
      </w:r>
    </w:p>
    <w:p w:rsidR="0038678C" w:rsidRDefault="0038678C" w:rsidP="0038678C">
      <w:pPr>
        <w:jc w:val="both"/>
      </w:pPr>
    </w:p>
    <w:p w:rsidR="0038678C" w:rsidRDefault="0038678C" w:rsidP="0038678C">
      <w:pPr>
        <w:jc w:val="both"/>
      </w:pPr>
      <w:r>
        <w:tab/>
      </w:r>
      <w:r>
        <w:rPr>
          <w:b/>
          <w:u w:val="single"/>
        </w:rPr>
        <w:t>Místostarosta pan Jan Lacina:</w:t>
      </w:r>
      <w:r>
        <w:t xml:space="preserve"> Takhle bych si představoval každý bod, který předkládám, že bude pochválen předseda komise nebo výboru. (Komentář z pléna mimo mikrofon.) A pokračujeme.</w:t>
      </w:r>
    </w:p>
    <w:p w:rsidR="0038678C" w:rsidRDefault="0038678C" w:rsidP="0038678C">
      <w:pPr>
        <w:jc w:val="both"/>
      </w:pPr>
    </w:p>
    <w:p w:rsidR="0038678C" w:rsidRPr="00454481" w:rsidRDefault="0038678C" w:rsidP="0038678C">
      <w:pPr>
        <w:jc w:val="both"/>
      </w:pPr>
      <w:r>
        <w:tab/>
      </w:r>
      <w:r>
        <w:rPr>
          <w:b/>
          <w:u w:val="single"/>
        </w:rPr>
        <w:t>Předsedající statutární místostarosta pan Jakub Stárek:</w:t>
      </w:r>
      <w:r>
        <w:t xml:space="preserve"> Myslím, že jste teď vyvolal více – nevím, jestli to přinese to ovoce, které jste měl na mysli, ale v tuto chvíli nemáme žádný pozměňující návrh. Pojďme hlasovat.</w:t>
      </w:r>
    </w:p>
    <w:p w:rsidR="0038678C" w:rsidRDefault="0038678C" w:rsidP="0038678C">
      <w:pPr>
        <w:jc w:val="both"/>
      </w:pPr>
    </w:p>
    <w:p w:rsidR="0038678C" w:rsidRPr="00454481" w:rsidRDefault="0038678C" w:rsidP="0038678C">
      <w:pPr>
        <w:jc w:val="both"/>
      </w:pPr>
      <w:r>
        <w:tab/>
        <w:t>(</w:t>
      </w:r>
      <w:r>
        <w:rPr>
          <w:b/>
        </w:rPr>
        <w:t>Hlasování č. 35.</w:t>
      </w:r>
      <w:r>
        <w:t xml:space="preserve">) Kdo je pro? Proti? Zdržel se? </w:t>
      </w:r>
      <w:r>
        <w:rPr>
          <w:b/>
        </w:rPr>
        <w:t>(Hlasuje se.</w:t>
      </w:r>
      <w:r>
        <w:t>)</w:t>
      </w:r>
    </w:p>
    <w:p w:rsidR="0038678C" w:rsidRDefault="0038678C" w:rsidP="0038678C">
      <w:pPr>
        <w:jc w:val="both"/>
      </w:pPr>
      <w:r>
        <w:tab/>
        <w:t>Děkuji. Pro návrh 34, proti návrhu 0, zdržel se 1. Návrh byl přijat.</w:t>
      </w:r>
    </w:p>
    <w:p w:rsidR="0038678C" w:rsidRDefault="0038678C" w:rsidP="0038678C">
      <w:pPr>
        <w:jc w:val="both"/>
      </w:pPr>
    </w:p>
    <w:p w:rsidR="0038678C" w:rsidRPr="00454481" w:rsidRDefault="0038678C" w:rsidP="0038678C">
      <w:pPr>
        <w:jc w:val="both"/>
      </w:pPr>
      <w:r>
        <w:tab/>
      </w:r>
      <w:r>
        <w:rPr>
          <w:b/>
          <w:u w:val="single"/>
        </w:rPr>
        <w:t>Místostarosta pan Jan Lacina:</w:t>
      </w:r>
      <w:r>
        <w:t xml:space="preserve"> Následující bod se jmenuje</w:t>
      </w:r>
    </w:p>
    <w:p w:rsidR="0038678C" w:rsidRPr="00830387" w:rsidRDefault="0038678C" w:rsidP="0038678C">
      <w:pPr>
        <w:jc w:val="both"/>
      </w:pPr>
    </w:p>
    <w:p w:rsidR="0038678C" w:rsidRDefault="0038678C" w:rsidP="0038678C">
      <w:pPr>
        <w:jc w:val="center"/>
        <w:rPr>
          <w:b/>
          <w:u w:val="single"/>
        </w:rPr>
      </w:pPr>
      <w:r w:rsidRPr="004B558F">
        <w:rPr>
          <w:b/>
          <w:u w:val="single"/>
        </w:rPr>
        <w:t>20. Z-00 298 - Přidělení finančních prostředků v rámci dotačního programu Sport a volný čas na Šestce I. - podpora jednorázových sportovních a volnočasových aktivit</w:t>
      </w:r>
    </w:p>
    <w:p w:rsidR="0038678C" w:rsidRDefault="0038678C" w:rsidP="0038678C">
      <w:pPr>
        <w:jc w:val="both"/>
      </w:pPr>
    </w:p>
    <w:p w:rsidR="0038678C" w:rsidRDefault="0038678C" w:rsidP="0038678C">
      <w:pPr>
        <w:jc w:val="both"/>
      </w:pPr>
      <w:r>
        <w:lastRenderedPageBreak/>
        <w:tab/>
        <w:t>V důvodové zprávě se dočtete veškeré podrobnosti. Je tam samozřejmě přiložena i tabulka, tak jak projekty žádaly o dotace a které uspěly. Případné dotazy prosím směřujte primárně na pana Mgr. Ing. Libora Bezděka, který vám je nepochybně rád a odborně zodpoví.</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Cítím další pochvalu a otevírám diskuzi. (Veselost.) Poprosím pana </w:t>
      </w:r>
      <w:proofErr w:type="spellStart"/>
      <w:r>
        <w:t>Lejčka</w:t>
      </w:r>
      <w:proofErr w:type="spellEnd"/>
      <w:r>
        <w:t>.</w:t>
      </w:r>
    </w:p>
    <w:p w:rsidR="0038678C" w:rsidRDefault="0038678C" w:rsidP="0038678C">
      <w:pPr>
        <w:jc w:val="both"/>
      </w:pPr>
    </w:p>
    <w:p w:rsidR="0038678C" w:rsidRDefault="0038678C" w:rsidP="0038678C">
      <w:pPr>
        <w:jc w:val="both"/>
      </w:pPr>
      <w:r>
        <w:tab/>
      </w:r>
      <w:r>
        <w:rPr>
          <w:b/>
          <w:u w:val="single"/>
        </w:rPr>
        <w:t xml:space="preserve">Zastupitel pan Jan </w:t>
      </w:r>
      <w:proofErr w:type="spellStart"/>
      <w:r>
        <w:rPr>
          <w:b/>
          <w:u w:val="single"/>
        </w:rPr>
        <w:t>Lejčko</w:t>
      </w:r>
      <w:proofErr w:type="spellEnd"/>
      <w:r>
        <w:rPr>
          <w:b/>
          <w:u w:val="single"/>
        </w:rPr>
        <w:t>:</w:t>
      </w:r>
      <w:r>
        <w:t xml:space="preserve"> Já jsem na stejné vlně jako předchozí příspěvek a poděkuji za velmi dobrou spolupráci s panem Bezděkem. Za Piráty podpoříme tento příspěvek.</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Děkuji. Uzavírám diskuzi. Závěrečné slovo.</w:t>
      </w:r>
    </w:p>
    <w:p w:rsidR="0038678C" w:rsidRDefault="0038678C" w:rsidP="0038678C">
      <w:pPr>
        <w:jc w:val="both"/>
      </w:pPr>
    </w:p>
    <w:p w:rsidR="0038678C" w:rsidRDefault="0038678C" w:rsidP="0038678C">
      <w:pPr>
        <w:jc w:val="both"/>
      </w:pPr>
      <w:r>
        <w:tab/>
      </w:r>
      <w:r>
        <w:rPr>
          <w:b/>
          <w:u w:val="single"/>
        </w:rPr>
        <w:t>Místostarosta pan Jan Lacina:</w:t>
      </w:r>
      <w:r>
        <w:t xml:space="preserve"> Já koukám do toho, co se vám chystám předložit, tak ještě jeden bod se týká Libora Bezděka, jeden Petra Prokopa, takže to bude 2:2, když tak v těch pochvalách. Vás prosím o schválení tohoto bodu.</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Děkuji. Pojďme hlasovat.</w:t>
      </w:r>
    </w:p>
    <w:p w:rsidR="0038678C" w:rsidRDefault="0038678C" w:rsidP="0038678C">
      <w:pPr>
        <w:jc w:val="both"/>
      </w:pPr>
    </w:p>
    <w:p w:rsidR="0038678C" w:rsidRDefault="0038678C" w:rsidP="0038678C">
      <w:pPr>
        <w:jc w:val="both"/>
      </w:pPr>
      <w:r>
        <w:tab/>
      </w:r>
      <w:r>
        <w:rPr>
          <w:b/>
        </w:rPr>
        <w:t>(Hlasování č. 36.</w:t>
      </w:r>
      <w:r>
        <w:t xml:space="preserve">) Kdo je pro? Proti? Zdržel se? </w:t>
      </w:r>
      <w:r>
        <w:rPr>
          <w:b/>
        </w:rPr>
        <w:t>(Hlasuje se.</w:t>
      </w:r>
      <w:r>
        <w:t>)</w:t>
      </w:r>
    </w:p>
    <w:p w:rsidR="0038678C" w:rsidRPr="002A4F9B" w:rsidRDefault="0038678C" w:rsidP="0038678C">
      <w:pPr>
        <w:jc w:val="both"/>
      </w:pPr>
      <w:r>
        <w:tab/>
        <w:t>Pro návrh 35, proti návrhu 0, zdržel se 1. Návrh byl schválen.</w:t>
      </w:r>
    </w:p>
    <w:p w:rsidR="0038678C" w:rsidRDefault="0038678C" w:rsidP="0038678C"/>
    <w:p w:rsidR="0038678C" w:rsidRPr="002A4F9B" w:rsidRDefault="0038678C" w:rsidP="0038678C">
      <w:r>
        <w:tab/>
      </w:r>
      <w:r>
        <w:rPr>
          <w:b/>
          <w:u w:val="single"/>
        </w:rPr>
        <w:t>Místostarosta pan Jan Lacina:</w:t>
      </w:r>
      <w:r>
        <w:t xml:space="preserve"> Další bod se jmenuje</w:t>
      </w:r>
    </w:p>
    <w:p w:rsidR="0038678C" w:rsidRPr="00830387" w:rsidRDefault="0038678C" w:rsidP="0038678C">
      <w:pPr>
        <w:jc w:val="both"/>
      </w:pPr>
    </w:p>
    <w:p w:rsidR="0038678C" w:rsidRPr="004B558F" w:rsidRDefault="0038678C" w:rsidP="0038678C">
      <w:pPr>
        <w:jc w:val="center"/>
        <w:rPr>
          <w:b/>
          <w:u w:val="single"/>
        </w:rPr>
      </w:pPr>
      <w:r w:rsidRPr="004B558F">
        <w:rPr>
          <w:b/>
          <w:u w:val="single"/>
        </w:rPr>
        <w:t>21. Z-00 296 - Přidělení finančních prostředků v rámci dotačního programu Aktivní Šestka - podpora pravidelné činnosti sportovních a volnočasových organizací pracujících s dětmi a mládeží do 26 let v roce 2020</w:t>
      </w:r>
    </w:p>
    <w:p w:rsidR="0038678C" w:rsidRDefault="0038678C" w:rsidP="0038678C">
      <w:pPr>
        <w:jc w:val="both"/>
      </w:pPr>
    </w:p>
    <w:p w:rsidR="0038678C" w:rsidRDefault="0038678C" w:rsidP="0038678C">
      <w:pPr>
        <w:jc w:val="both"/>
      </w:pPr>
      <w:r>
        <w:tab/>
        <w:t>Nezaměňovat prosím s Aktivním městem. Jak jsou ty 4 miliony Kč rozděleny, naleznete jednak v důvodové zprávě popsáno, jednak v přiložené tabulce. Na případné dotazy nepochybně bude umět kolega Bezděk odpovědět.</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Děkuji. Otevírám diskuzi. Teď pochvala od Ondřeje Chrásta. (Pobavení.)</w:t>
      </w:r>
    </w:p>
    <w:p w:rsidR="0038678C" w:rsidRDefault="0038678C" w:rsidP="0038678C">
      <w:pPr>
        <w:jc w:val="both"/>
      </w:pPr>
    </w:p>
    <w:p w:rsidR="0038678C" w:rsidRDefault="0038678C" w:rsidP="0038678C">
      <w:pPr>
        <w:jc w:val="both"/>
      </w:pPr>
      <w:r>
        <w:tab/>
      </w:r>
      <w:r>
        <w:rPr>
          <w:b/>
          <w:u w:val="single"/>
        </w:rPr>
        <w:t>Zastupitel pan Ondřej Chrást:</w:t>
      </w:r>
      <w:r>
        <w:t xml:space="preserve"> Já bych chtěl pochválit pana místostarostu, aby mu to nebylo líto, že dostal každý pochvalu a on ne, za to, že tak vzorně předkládá ty tisky. (Veselost.)</w:t>
      </w:r>
    </w:p>
    <w:p w:rsidR="0038678C" w:rsidRDefault="0038678C" w:rsidP="0038678C">
      <w:pPr>
        <w:jc w:val="both"/>
      </w:pPr>
    </w:p>
    <w:p w:rsidR="0038678C" w:rsidRPr="00117F6D" w:rsidRDefault="0038678C" w:rsidP="0038678C">
      <w:pPr>
        <w:jc w:val="both"/>
      </w:pPr>
      <w:r>
        <w:tab/>
      </w:r>
      <w:r>
        <w:rPr>
          <w:b/>
          <w:u w:val="single"/>
        </w:rPr>
        <w:t>Předsedající statutární místostarosta pan Jakub Stárek:</w:t>
      </w:r>
      <w:r>
        <w:t xml:space="preserve"> Děkuji. Uzavírám diskuzi, protože se nikdo nehlásí. Závěrečné slovo.</w:t>
      </w:r>
    </w:p>
    <w:p w:rsidR="0038678C" w:rsidRDefault="0038678C" w:rsidP="0038678C">
      <w:pPr>
        <w:jc w:val="both"/>
      </w:pPr>
    </w:p>
    <w:p w:rsidR="0038678C" w:rsidRDefault="0038678C" w:rsidP="0038678C">
      <w:pPr>
        <w:jc w:val="both"/>
      </w:pPr>
      <w:r>
        <w:tab/>
      </w:r>
      <w:r>
        <w:rPr>
          <w:b/>
          <w:u w:val="single"/>
        </w:rPr>
        <w:t>Místostarosta pan Jan Lacina:</w:t>
      </w:r>
      <w:r>
        <w:t xml:space="preserve"> Ani nevíte, jakou jste mi udělal radost. (Veselost.) Teď jsem zvědavý, kdo zaboduje v tom posledním bodě, protože tam se to může rozhodnout.</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Děkuji. Diskuze je uzavřena, pojďme hlasovat.</w:t>
      </w:r>
    </w:p>
    <w:p w:rsidR="0038678C" w:rsidRDefault="0038678C" w:rsidP="0038678C">
      <w:pPr>
        <w:jc w:val="both"/>
      </w:pPr>
    </w:p>
    <w:p w:rsidR="0038678C" w:rsidRDefault="0038678C" w:rsidP="0038678C">
      <w:pPr>
        <w:jc w:val="both"/>
      </w:pPr>
      <w:r>
        <w:tab/>
        <w:t>(</w:t>
      </w:r>
      <w:r>
        <w:rPr>
          <w:b/>
        </w:rPr>
        <w:t>Hlasování č. 37.</w:t>
      </w:r>
      <w:r>
        <w:t xml:space="preserve">) Kdo je pro? Proti? Zdržel se? </w:t>
      </w:r>
      <w:r>
        <w:rPr>
          <w:b/>
        </w:rPr>
        <w:t>(Hlasuje se.</w:t>
      </w:r>
      <w:r>
        <w:t>)</w:t>
      </w:r>
    </w:p>
    <w:p w:rsidR="0038678C" w:rsidRDefault="0038678C" w:rsidP="0038678C">
      <w:pPr>
        <w:jc w:val="both"/>
      </w:pPr>
      <w:r>
        <w:lastRenderedPageBreak/>
        <w:tab/>
        <w:t>Pro 35, proti návrhu 0, zdržel se 1. Návrh byl schválen.</w:t>
      </w:r>
    </w:p>
    <w:p w:rsidR="0038678C" w:rsidRDefault="0038678C" w:rsidP="0038678C">
      <w:pPr>
        <w:jc w:val="both"/>
      </w:pPr>
    </w:p>
    <w:p w:rsidR="0038678C" w:rsidRPr="00117F6D" w:rsidRDefault="0038678C" w:rsidP="0038678C">
      <w:pPr>
        <w:jc w:val="both"/>
      </w:pPr>
      <w:r>
        <w:tab/>
      </w:r>
      <w:r>
        <w:rPr>
          <w:b/>
          <w:u w:val="single"/>
        </w:rPr>
        <w:t>Místostarosta pan Jan Lacina:</w:t>
      </w:r>
      <w:r>
        <w:t xml:space="preserve"> Další bod se věnuje</w:t>
      </w:r>
    </w:p>
    <w:p w:rsidR="0038678C" w:rsidRDefault="0038678C" w:rsidP="0038678C">
      <w:pPr>
        <w:jc w:val="both"/>
      </w:pPr>
    </w:p>
    <w:p w:rsidR="0038678C" w:rsidRPr="004B558F" w:rsidRDefault="0038678C" w:rsidP="0038678C">
      <w:pPr>
        <w:jc w:val="center"/>
        <w:rPr>
          <w:b/>
          <w:u w:val="single"/>
        </w:rPr>
      </w:pPr>
      <w:r w:rsidRPr="004B558F">
        <w:rPr>
          <w:b/>
          <w:u w:val="single"/>
        </w:rPr>
        <w:t xml:space="preserve">22. Z-00 304 - Přidělení finančních prostředků v rámci dotačního programu Podpora </w:t>
      </w:r>
      <w:proofErr w:type="spellStart"/>
      <w:r w:rsidRPr="004B558F">
        <w:rPr>
          <w:b/>
          <w:u w:val="single"/>
        </w:rPr>
        <w:t>sublokálních</w:t>
      </w:r>
      <w:proofErr w:type="spellEnd"/>
      <w:r w:rsidRPr="004B558F">
        <w:rPr>
          <w:b/>
          <w:u w:val="single"/>
        </w:rPr>
        <w:t xml:space="preserve"> periodik na území MČ Praha 6 - 2020</w:t>
      </w:r>
    </w:p>
    <w:p w:rsidR="0038678C" w:rsidRDefault="0038678C" w:rsidP="0038678C">
      <w:pPr>
        <w:jc w:val="both"/>
      </w:pPr>
    </w:p>
    <w:p w:rsidR="0038678C" w:rsidRDefault="0038678C" w:rsidP="0038678C">
      <w:pPr>
        <w:jc w:val="both"/>
      </w:pPr>
      <w:r>
        <w:tab/>
        <w:t xml:space="preserve">Tady si to dovolím přece jen trochu komentovat. Ta částka nebyla vyčerpána. Z našeho úhlu pohledu se tam objevilo poměrně málo uchazečů. Požádal jsem odbor, aby kromě toho automatického obeslání, které všichni přihlášení dlouhodobí uchazeči o dotace dostanou e-mailem, tak aby je eventuálně informoval ještě nad rámec této povinnosti pro ten program </w:t>
      </w:r>
      <w:proofErr w:type="spellStart"/>
      <w:r>
        <w:t>sublokální</w:t>
      </w:r>
      <w:proofErr w:type="spellEnd"/>
      <w:r>
        <w:t xml:space="preserve"> periodika II, tak abychom dočerpali ty peníze, které jsme před chvílí schválili pro rok 2020. Mělo by to běžet souběžně s Kulturou II. To znamená, dubnové zastupitelstvo by mělo schvalovat </w:t>
      </w:r>
      <w:proofErr w:type="spellStart"/>
      <w:r>
        <w:t>dorozdělení</w:t>
      </w:r>
      <w:proofErr w:type="spellEnd"/>
      <w:r>
        <w:t xml:space="preserve"> zbytku těch prostředků. Děkuji.</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Děkuji. Otevírám diskuzi, budou dvě pochvaly. První Ondřej Chrást.</w:t>
      </w:r>
    </w:p>
    <w:p w:rsidR="0038678C" w:rsidRDefault="0038678C" w:rsidP="0038678C">
      <w:pPr>
        <w:jc w:val="both"/>
      </w:pPr>
    </w:p>
    <w:p w:rsidR="0038678C" w:rsidRDefault="0038678C" w:rsidP="0038678C">
      <w:pPr>
        <w:jc w:val="both"/>
      </w:pPr>
      <w:r>
        <w:tab/>
      </w:r>
      <w:r>
        <w:rPr>
          <w:b/>
          <w:u w:val="single"/>
        </w:rPr>
        <w:t>Zastupitel pan Ondřej Chrást:</w:t>
      </w:r>
      <w:r>
        <w:t xml:space="preserve"> Teď už vážně. Tady úplně nejde o pochvalu, z mého pohledu ten titul, ač uznávám dobré záměry, není úplně úspěšný a zvážil bych do budoucna jeho vrácení pod kulturu jako jednotlivosti, protože sám jste řekl, že dvakrát se nevyčerpal a podruhé to bylo ještě horší než poprvé, ač jsme to propagovali. A ten časopis, co byl podpořen, jsem si poprvé přečetl, tedy podruhé, jednou před tím a poté, jeho kvalita se s podporou zhoršila. (Ohlas v sále.) Jestli tedy není možné, že vlastně ti lidé podporu nechtějí, aby zůstali nezávislí, ale neříkám to nějak, že bych byl proti, říkám, že do budoucna zvažuji, že vyvoláme diskuzi o přesunutí tohoto zpět pod klasickou Kulturu I, II a ne konkrétně na ty časopisy, protože je to takové jakoby i politicky ošemetné, už tam mají logo ty časopisy, protože musí mít logo na úvodní stránce atd. Logo městské části. Ne každý chce být s námi spojovaný, takže chápu i ty, co nežádají a vlastně si to chtějí jet sólo, chápu i ty, co žádají, chápu i ten titul, ale myslím si, že asi se vyčerpal, že bychom ho moli i zrušit.</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Děkuji. Prosím o odpověď pana místostarostu.</w:t>
      </w:r>
    </w:p>
    <w:p w:rsidR="0038678C" w:rsidRDefault="0038678C" w:rsidP="0038678C">
      <w:pPr>
        <w:jc w:val="both"/>
      </w:pPr>
    </w:p>
    <w:p w:rsidR="0038678C" w:rsidRDefault="0038678C" w:rsidP="0038678C">
      <w:pPr>
        <w:jc w:val="both"/>
      </w:pPr>
      <w:r>
        <w:tab/>
      </w:r>
      <w:r>
        <w:rPr>
          <w:b/>
          <w:u w:val="single"/>
        </w:rPr>
        <w:t>Místostarosta pan Jan Lacina:</w:t>
      </w:r>
      <w:r>
        <w:t xml:space="preserve"> Já doporučuji tuhle diskuzi otevřít po tom, co proběhne to druhé kolo, tam budeme vědět víc. Moje intuice mi říká, že naopak bude dlouhodobé a že to dopadne dobře. Ale to je jenom intuitivní odhad. Jsem připraven s vámi na to téma vést diskuzi. To, co jste popsal, je situace, která tady už historicky byla a kterou já jsem kdysi rušil, a teď jsme vlastně přišli s tímto krokem. Nevylučuji to samozřejmě, můžeme se o tom bavit.</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Děkuji. Další do diskuze je přihlášen Tomáš Šídlo. Prosím Tomáše.</w:t>
      </w:r>
    </w:p>
    <w:p w:rsidR="0038678C" w:rsidRDefault="0038678C" w:rsidP="0038678C">
      <w:pPr>
        <w:jc w:val="both"/>
      </w:pPr>
    </w:p>
    <w:p w:rsidR="0038678C" w:rsidRDefault="0038678C" w:rsidP="0038678C">
      <w:pPr>
        <w:jc w:val="both"/>
      </w:pPr>
      <w:r>
        <w:tab/>
      </w:r>
      <w:r>
        <w:rPr>
          <w:b/>
          <w:u w:val="single"/>
        </w:rPr>
        <w:t>Zastupitel pan Tomáš Šídlo:</w:t>
      </w:r>
      <w:r>
        <w:t xml:space="preserve"> Děkuji. Jenom mám dotaz, v čem je lokálnost, nebo dokonce </w:t>
      </w:r>
      <w:proofErr w:type="spellStart"/>
      <w:r>
        <w:t>sublokálnost</w:t>
      </w:r>
      <w:proofErr w:type="spellEnd"/>
      <w:r>
        <w:t xml:space="preserve"> univerzitního časopisu.</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Prosím odpověď.</w:t>
      </w:r>
    </w:p>
    <w:p w:rsidR="0038678C" w:rsidRDefault="0038678C" w:rsidP="0038678C">
      <w:pPr>
        <w:jc w:val="both"/>
      </w:pPr>
    </w:p>
    <w:p w:rsidR="0038678C" w:rsidRDefault="0038678C" w:rsidP="0038678C">
      <w:pPr>
        <w:jc w:val="both"/>
      </w:pPr>
      <w:r>
        <w:lastRenderedPageBreak/>
        <w:tab/>
      </w:r>
      <w:r>
        <w:rPr>
          <w:b/>
          <w:u w:val="single"/>
        </w:rPr>
        <w:t>Místostarosta pan Jan Lacina:</w:t>
      </w:r>
      <w:r>
        <w:t xml:space="preserve"> Na to by měli odpovědět členové komise, kteří přidělovali tu dotaci a kteří posuzují velmi podrobně ty jednotlivé návrhy. Já je neznám.</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Děkuji. Shodou okolností je přihlášen Petr Prokop, předseda příslušné komise. Petře, máš slovo.</w:t>
      </w:r>
    </w:p>
    <w:p w:rsidR="0038678C" w:rsidRDefault="0038678C" w:rsidP="0038678C">
      <w:pPr>
        <w:jc w:val="both"/>
      </w:pPr>
    </w:p>
    <w:p w:rsidR="0038678C" w:rsidRDefault="0038678C" w:rsidP="0038678C">
      <w:pPr>
        <w:jc w:val="both"/>
      </w:pPr>
      <w:r>
        <w:tab/>
      </w:r>
      <w:r>
        <w:rPr>
          <w:b/>
          <w:u w:val="single"/>
        </w:rPr>
        <w:t>Zastupitel pan Petr Prokop:</w:t>
      </w:r>
      <w:r>
        <w:t xml:space="preserve"> Děkuji. Já možná ještě, než odpovím Tomášovi, jenom doplním to, co říkal pan místostarosta, že ještě na včerejším výjezdním zasedání na Dlabačově v kině </w:t>
      </w:r>
      <w:proofErr w:type="spellStart"/>
      <w:r>
        <w:t>Dlabačov</w:t>
      </w:r>
      <w:proofErr w:type="spellEnd"/>
      <w:r>
        <w:t xml:space="preserve"> jsme odsouhlasili za komisi vypsání té Kultury II i druhého kola </w:t>
      </w:r>
      <w:proofErr w:type="spellStart"/>
      <w:r>
        <w:t>sublokálních</w:t>
      </w:r>
      <w:proofErr w:type="spellEnd"/>
      <w:r>
        <w:t xml:space="preserve"> periodik s tím, že právě už na minulém zasedání jsme se usnesli, že bychom rádi v případě, že se to nevyčerpá – tak se ty prostředky nevyčerpané z těch </w:t>
      </w:r>
      <w:proofErr w:type="spellStart"/>
      <w:r>
        <w:t>sublokálních</w:t>
      </w:r>
      <w:proofErr w:type="spellEnd"/>
      <w:r>
        <w:t xml:space="preserve"> periodik přesunou, nebo rádi bychom, aby se přesunuly do Kultury II. To jenom pro pořádek.</w:t>
      </w:r>
    </w:p>
    <w:p w:rsidR="0038678C" w:rsidRDefault="0038678C" w:rsidP="0038678C">
      <w:pPr>
        <w:jc w:val="both"/>
      </w:pPr>
      <w:r>
        <w:tab/>
        <w:t xml:space="preserve">Ohledně časopisu DOXA Katolické teologické fakulty, tam se o tom vedla poměrně živá diskuze, zdali a kterýkoli z těch tří splňuje to zadání. Nicméně bavili jsme se o tom ve chvíli, kdy ty projekty byly obodované, vyšlo nám nějaké pořadí, my jsme sáhli k tomu, že jsme zredukovali vypočtenou částku, která vycházela matematicky, protože jsme cítili, že kromě </w:t>
      </w:r>
      <w:proofErr w:type="spellStart"/>
      <w:r>
        <w:t>Fefíčovin</w:t>
      </w:r>
      <w:proofErr w:type="spellEnd"/>
      <w:r>
        <w:t xml:space="preserve">, ke kterým možná leckdo může mít nějaké výhrady, ale tam myslím, že to prostě to zadání splňuje, tak asi jsou výhrady k úrovni třeba, tak ty zbylé dvě – prostě jestli se Tomáš ptá na </w:t>
      </w:r>
      <w:proofErr w:type="gramStart"/>
      <w:r>
        <w:t>DOXA</w:t>
      </w:r>
      <w:proofErr w:type="gramEnd"/>
      <w:r>
        <w:t>, tak ta Dukla – Informační zpravodaj je vlastně stejný případ. Je to tiskovina, která obsluhuje ani ne tak nějakou lokalitu, ale spíš nějakou komunitu. V tom právě jsme se přiklonili k tomu, že to je také zase jeden z nějakých záměrů. Kdyby tam byla větší konkurence, tak by se asi na tyto tiskoviny nedostalo. Nicméně vzhledem k tomu, že tam bylo takhle málo těch žádostí, tak jsme to nějakým způsobem symbolicky podpořili. Zase ten časopis má z mého pohledu docela dobrou úroveň. Takže je to takové rozhodnutí a já netvrdím, že bychom z toho úplně skákali tři metry do vzduchu, nicméně, jak už naznačil pan místostarosta, chceme tomu programu dát ještě šanci, trošku víc ho zpropagovat, že to je, máme nějaké zprávy, že tady do té dvojky se někteří hlásí a budou se o to ucházet. Někteří tradiční vydavatelé, jako Hanspaulka, kteří mají čtyřletý grant, se do toho nehlásili, protože už čerpají dotaci atd. Takže myslím, že je ještě chvilka času to po tom příštím kole vyhodnotit, případně nějak přestavět. Myslím, že pan místostarosta naznačil, že ta kulturní komise se tím bude zabývat. Děkuji.</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Děkuji. Uzavírám diskuzi. Závěrečné slovo.</w:t>
      </w:r>
    </w:p>
    <w:p w:rsidR="0038678C" w:rsidRDefault="0038678C" w:rsidP="0038678C">
      <w:pPr>
        <w:jc w:val="both"/>
      </w:pPr>
    </w:p>
    <w:p w:rsidR="0038678C" w:rsidRDefault="0038678C" w:rsidP="0038678C">
      <w:pPr>
        <w:jc w:val="both"/>
      </w:pPr>
      <w:r>
        <w:tab/>
      </w:r>
      <w:r>
        <w:rPr>
          <w:b/>
          <w:u w:val="single"/>
        </w:rPr>
        <w:t>Místostarosta pan Jan Lacina:</w:t>
      </w:r>
      <w:r>
        <w:t xml:space="preserve"> Já bych řekl, že pan Petr Prokop prakticky řekl všechno, co bych k tomu řekl, ale odbor tady je, je tady přítomen pan Dr. Hrubeš, slyší ten úkol, to znamená, že bychom potřebovali nahecovat zájem o to druhé kolo a v případě, že se ukáže, že skutečně není tak vysoký, tak se můžeme bavit o tom, že to nějakým způsobem změníme. Děkuji a prosím o schválení tohoto tisku.</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Děkuji. Musím konstatovat, že v tuto chvíli soutěž dopadla nerozhodně na pochvaly a také že nebyl žádný pozměňující návrh či protinávrh. Všichni tři jste vítězové tohoto zastupitelstva. Pojďme hlasovat.</w:t>
      </w:r>
    </w:p>
    <w:p w:rsidR="0038678C" w:rsidRDefault="0038678C" w:rsidP="0038678C">
      <w:pPr>
        <w:jc w:val="both"/>
      </w:pPr>
    </w:p>
    <w:p w:rsidR="0038678C" w:rsidRDefault="0038678C" w:rsidP="0038678C">
      <w:pPr>
        <w:jc w:val="both"/>
      </w:pPr>
      <w:r>
        <w:tab/>
        <w:t>(</w:t>
      </w:r>
      <w:r>
        <w:rPr>
          <w:b/>
        </w:rPr>
        <w:t>Hlasování č. 38.</w:t>
      </w:r>
      <w:r>
        <w:t>) Kdo je pro? Proti? Zdržel se? (</w:t>
      </w:r>
      <w:r>
        <w:rPr>
          <w:b/>
        </w:rPr>
        <w:t>Hlasuje se.</w:t>
      </w:r>
      <w:r>
        <w:t>)</w:t>
      </w:r>
    </w:p>
    <w:p w:rsidR="0038678C" w:rsidRDefault="0038678C" w:rsidP="0038678C">
      <w:pPr>
        <w:jc w:val="both"/>
      </w:pPr>
      <w:r>
        <w:tab/>
        <w:t>Pro 32, proti návrhu 0, zdrželi se 4. Návrh byl schválen.</w:t>
      </w:r>
    </w:p>
    <w:p w:rsidR="0038678C" w:rsidRDefault="0038678C" w:rsidP="0038678C">
      <w:pPr>
        <w:jc w:val="both"/>
      </w:pPr>
    </w:p>
    <w:p w:rsidR="0038678C" w:rsidRPr="00AD4D4D" w:rsidRDefault="0038678C" w:rsidP="0038678C">
      <w:pPr>
        <w:jc w:val="both"/>
      </w:pPr>
      <w:r>
        <w:lastRenderedPageBreak/>
        <w:tab/>
        <w:t xml:space="preserve">V tuto chvíli poprosím k pultíku zpátky Mariána Hoška - </w:t>
      </w:r>
      <w:r w:rsidRPr="00AD4D4D">
        <w:t>Dotační řízení "Zdravá Šestka 2020" - přidělení dotací na realizaci aktivit v oblasti prevence rizikového chování</w:t>
      </w:r>
      <w:r>
        <w:t>.</w:t>
      </w:r>
    </w:p>
    <w:p w:rsidR="0038678C" w:rsidRDefault="0038678C" w:rsidP="0038678C">
      <w:pPr>
        <w:jc w:val="both"/>
      </w:pPr>
    </w:p>
    <w:p w:rsidR="0038678C" w:rsidRDefault="0038678C" w:rsidP="0038678C">
      <w:pPr>
        <w:jc w:val="both"/>
      </w:pPr>
      <w:r>
        <w:tab/>
      </w:r>
      <w:r>
        <w:rPr>
          <w:b/>
          <w:u w:val="single"/>
        </w:rPr>
        <w:t>Místostarosta pan Jan Lacina:</w:t>
      </w:r>
      <w:r>
        <w:t xml:space="preserve"> Děkuji za pozornost.</w:t>
      </w:r>
    </w:p>
    <w:p w:rsidR="0038678C" w:rsidRDefault="0038678C" w:rsidP="0038678C">
      <w:pPr>
        <w:jc w:val="both"/>
      </w:pPr>
    </w:p>
    <w:p w:rsidR="0038678C" w:rsidRPr="002830FD" w:rsidRDefault="0038678C" w:rsidP="0038678C">
      <w:pPr>
        <w:jc w:val="both"/>
      </w:pPr>
      <w:r>
        <w:tab/>
      </w:r>
      <w:r>
        <w:rPr>
          <w:b/>
          <w:u w:val="single"/>
        </w:rPr>
        <w:t>Zastupitel pan Marián Hošek, člen rady:</w:t>
      </w:r>
      <w:r>
        <w:t xml:space="preserve"> Ještě jednou hezký večer. Předkládám materiál:</w:t>
      </w:r>
    </w:p>
    <w:p w:rsidR="0038678C" w:rsidRDefault="0038678C" w:rsidP="0038678C">
      <w:pPr>
        <w:jc w:val="both"/>
      </w:pPr>
    </w:p>
    <w:p w:rsidR="0038678C" w:rsidRPr="004B558F" w:rsidRDefault="0038678C" w:rsidP="0038678C">
      <w:pPr>
        <w:jc w:val="center"/>
        <w:rPr>
          <w:b/>
          <w:u w:val="single"/>
        </w:rPr>
      </w:pPr>
      <w:r w:rsidRPr="004B558F">
        <w:rPr>
          <w:b/>
          <w:u w:val="single"/>
        </w:rPr>
        <w:t>23. Z-00 311 - Dotační řízení "Zdravá Šestka 2020" - přidělení dotací na realizaci aktivit v oblasti prevence rizikového chování</w:t>
      </w:r>
    </w:p>
    <w:p w:rsidR="0038678C" w:rsidRDefault="0038678C" w:rsidP="0038678C">
      <w:pPr>
        <w:jc w:val="both"/>
      </w:pPr>
    </w:p>
    <w:p w:rsidR="0038678C" w:rsidRDefault="0038678C" w:rsidP="0038678C">
      <w:pPr>
        <w:jc w:val="both"/>
      </w:pPr>
      <w:r>
        <w:tab/>
        <w:t>Prosím neplést si s Aktivní šestkou, i když Aktivní šestka je také zdravá šestka. Je to přidělení dotaci na realizaci aktivit v oblasti prevence rizikového chování. Komise, kterou vede naše kolegyně paní Hrůzová - prosil bych v případě, kdybyste chtěla, mě doplnit – pracovala na celém procesu řízení podrobně. A chci také poděkovat paní inženýrce, která se starala o část administrativní na místě koordinátorky protidrogové, která bohužel v té době nemohla, nebo nebyla, protože nás opustila jedna a druhá nastupovala až v prosinci. Paní inženýrka na odboru školství – ekonomka zastoupila v této roli, a myslím, že velice dobře, právě tu administrativu, takže jí chci poděkovat na dálku, pokud to sleduje. Případné dotazy nebo doplnění směrujte na paní Hrůzovou, kterou prosím, kdyby mě doplnila jako předsedkyně komise.</w:t>
      </w:r>
    </w:p>
    <w:p w:rsidR="0038678C" w:rsidRDefault="0038678C" w:rsidP="0038678C">
      <w:pPr>
        <w:jc w:val="both"/>
      </w:pPr>
    </w:p>
    <w:p w:rsidR="0038678C" w:rsidRDefault="0038678C" w:rsidP="0038678C">
      <w:pPr>
        <w:jc w:val="both"/>
      </w:pPr>
      <w:r>
        <w:tab/>
      </w:r>
      <w:r>
        <w:rPr>
          <w:b/>
          <w:u w:val="single"/>
        </w:rPr>
        <w:t>Předsedající místostarosta pan Jan Lacina:</w:t>
      </w:r>
      <w:r>
        <w:t xml:space="preserve"> To byl Marián Hošek. Do diskuze se nikdo nehlásí, takže si ji dovolím uzavřít a můžeme přistoupit k hlasování.</w:t>
      </w:r>
    </w:p>
    <w:p w:rsidR="0038678C" w:rsidRDefault="0038678C" w:rsidP="0038678C">
      <w:pPr>
        <w:jc w:val="both"/>
      </w:pPr>
    </w:p>
    <w:p w:rsidR="0038678C" w:rsidRDefault="0038678C" w:rsidP="0038678C">
      <w:pPr>
        <w:jc w:val="both"/>
      </w:pPr>
      <w:r>
        <w:tab/>
      </w:r>
      <w:r>
        <w:rPr>
          <w:b/>
        </w:rPr>
        <w:t>(Hlasování – bez čísla.)</w:t>
      </w:r>
      <w:r>
        <w:t xml:space="preserve"> </w:t>
      </w:r>
      <w:r w:rsidRPr="008E68B3">
        <w:t>Pojďme prosím hlasova</w:t>
      </w:r>
      <w:r>
        <w:t>t. (Zastupitelé hlasují, ale neobjevuje se výsledek.) Hlasování neběží, alespoň mně se zdá, že neběží.</w:t>
      </w:r>
    </w:p>
    <w:p w:rsidR="0038678C" w:rsidRDefault="0038678C" w:rsidP="0038678C">
      <w:pPr>
        <w:jc w:val="both"/>
      </w:pPr>
    </w:p>
    <w:p w:rsidR="0038678C" w:rsidRDefault="0038678C" w:rsidP="0038678C">
      <w:pPr>
        <w:jc w:val="both"/>
      </w:pPr>
      <w:r>
        <w:tab/>
        <w:t>Já bych poprosil, zatím nehlasujte. Poprosím kolegy z technické podpory, jestli by nám dali nějakou zprávu o tom, co se v tuto chvíli děje. Potřebujeme to proto, abychom mohli pokračovat. (Hlas: Hlasování nenaskočilo.) Pan tajemník vyráží po levém křídle zkontrolovat situaci. (Pan tajemník zjišťuje stav.) Já vás poprosím udržet koncentraci, musíme doufat, že se ta situace rychle napraví. (Informace o potřebě ručního počítání.) Počítat, ano. Přecházíme myslím poprvé v této sezóně do systému skrutátorů. Takže pana tajemníka, pana vedoucího odboru školství a další dva skrutátory poprosím, aby se soustředili.</w:t>
      </w:r>
    </w:p>
    <w:p w:rsidR="0038678C" w:rsidRDefault="0038678C" w:rsidP="0038678C">
      <w:pPr>
        <w:jc w:val="both"/>
      </w:pPr>
      <w:r>
        <w:tab/>
        <w:t>Jsme připraveni, pane tajemníku? (Souhlas.) Dobrá.</w:t>
      </w:r>
    </w:p>
    <w:p w:rsidR="0038678C" w:rsidRDefault="0038678C" w:rsidP="0038678C">
      <w:pPr>
        <w:jc w:val="both"/>
      </w:pPr>
    </w:p>
    <w:p w:rsidR="0038678C" w:rsidRDefault="0038678C" w:rsidP="0038678C">
      <w:pPr>
        <w:jc w:val="both"/>
      </w:pPr>
      <w:r>
        <w:tab/>
      </w:r>
      <w:r>
        <w:rPr>
          <w:b/>
        </w:rPr>
        <w:t>(Hlasování zdvižením ruky:)</w:t>
      </w:r>
      <w:r>
        <w:t xml:space="preserve"> Já bych se zeptal: Kdo je pro, abychom schválili tento bod pana kolegy Mariána Hoška. (</w:t>
      </w:r>
      <w:r>
        <w:rPr>
          <w:b/>
        </w:rPr>
        <w:t>Hlasuje se.</w:t>
      </w:r>
      <w:r>
        <w:t xml:space="preserve"> – Skrutátoři: 16 – 11. Pan tajemník: 35.) Tady nám hlásí číslo 35.</w:t>
      </w:r>
    </w:p>
    <w:p w:rsidR="0038678C" w:rsidRDefault="0038678C" w:rsidP="0038678C">
      <w:pPr>
        <w:ind w:firstLine="708"/>
        <w:jc w:val="both"/>
      </w:pPr>
      <w:r>
        <w:t>Kdo je proti tomuto bodu? (Nehlasuje se - zapisovatelka upozorňuje, že 16 a 11 není 35. Pan tajemník s omluvou sděluje, že nehlásil výsledek za svou část – 8 hlasů pro.) To byla takzvaná super kontrola ze zadních řad.</w:t>
      </w:r>
    </w:p>
    <w:p w:rsidR="0038678C" w:rsidRDefault="0038678C" w:rsidP="0038678C">
      <w:pPr>
        <w:ind w:firstLine="708"/>
        <w:jc w:val="both"/>
      </w:pPr>
      <w:r>
        <w:t>Kdo je proti tomuto bodu? Nevidím nikoho.</w:t>
      </w:r>
    </w:p>
    <w:p w:rsidR="0038678C" w:rsidRDefault="0038678C" w:rsidP="0038678C">
      <w:pPr>
        <w:ind w:firstLine="708"/>
        <w:jc w:val="both"/>
      </w:pPr>
      <w:r>
        <w:t>Zdržel se někdo? Zdržel se 1.</w:t>
      </w:r>
    </w:p>
    <w:p w:rsidR="0038678C" w:rsidRDefault="0038678C" w:rsidP="0038678C">
      <w:pPr>
        <w:ind w:firstLine="708"/>
        <w:jc w:val="both"/>
      </w:pPr>
    </w:p>
    <w:p w:rsidR="0038678C" w:rsidRDefault="0038678C" w:rsidP="0038678C">
      <w:pPr>
        <w:ind w:firstLine="708"/>
        <w:jc w:val="both"/>
      </w:pPr>
      <w:r>
        <w:t>(Pan radní Hošek: Já děkuji.) Pan Dr. Hošek děkuje.</w:t>
      </w:r>
    </w:p>
    <w:p w:rsidR="0038678C" w:rsidRPr="000528E1" w:rsidRDefault="0038678C" w:rsidP="0038678C">
      <w:pPr>
        <w:jc w:val="both"/>
      </w:pPr>
      <w:r>
        <w:tab/>
        <w:t>Přecházíme k dalšímu bodu:</w:t>
      </w:r>
    </w:p>
    <w:p w:rsidR="0038678C" w:rsidRDefault="0038678C" w:rsidP="0038678C">
      <w:pPr>
        <w:jc w:val="both"/>
      </w:pPr>
    </w:p>
    <w:p w:rsidR="0038678C" w:rsidRPr="004B558F" w:rsidRDefault="0038678C" w:rsidP="0038678C">
      <w:pPr>
        <w:jc w:val="center"/>
        <w:rPr>
          <w:b/>
          <w:u w:val="single"/>
        </w:rPr>
      </w:pPr>
      <w:r w:rsidRPr="004B558F">
        <w:rPr>
          <w:b/>
          <w:u w:val="single"/>
        </w:rPr>
        <w:t>24. Z-00 283 - Stanovení výše odměn neuvolněným členům ZMČ Praha 6</w:t>
      </w:r>
    </w:p>
    <w:p w:rsidR="0038678C" w:rsidRDefault="0038678C" w:rsidP="0038678C">
      <w:pPr>
        <w:jc w:val="both"/>
      </w:pPr>
    </w:p>
    <w:p w:rsidR="0038678C" w:rsidRDefault="0038678C" w:rsidP="0038678C">
      <w:pPr>
        <w:jc w:val="both"/>
      </w:pPr>
      <w:r>
        <w:tab/>
        <w:t>Tady snad ani skrutátoři nebudou potřeba. Poprosím pana tajemníka, aby nám představil tento materiál.</w:t>
      </w:r>
    </w:p>
    <w:p w:rsidR="0038678C" w:rsidRDefault="0038678C" w:rsidP="0038678C">
      <w:pPr>
        <w:jc w:val="both"/>
      </w:pPr>
    </w:p>
    <w:p w:rsidR="0038678C" w:rsidRDefault="0038678C" w:rsidP="0038678C">
      <w:pPr>
        <w:jc w:val="both"/>
      </w:pPr>
      <w:r>
        <w:tab/>
      </w:r>
      <w:r>
        <w:rPr>
          <w:b/>
          <w:u w:val="single"/>
        </w:rPr>
        <w:t>Statutární místostarosta pan Jakub Stárek:</w:t>
      </w:r>
      <w:r>
        <w:t xml:space="preserve"> Já si dovolím za pana starostu tento bod předložit, pan tajemník mě určitě rád doplní. Jedná se o to, že se změnilo příslušné nařízení vlády, které navýšilo odměny automaticky uvolněným. Neuvolněným je stanovuje příslušné zastupitelstvo podle zákona s tím, že v tuto chvíli my jako rada jsme schválili usnesení a doporučujeme, abychom ve zvyku tradice, která tady je, i s ohledem na to, že městská část se blíží i počtem obyvatel k tomu dalšímu skoku, k tomu poslednímu, k těm 100 tisícům, využili tu maximální výši pro odměnu neuvolněných členů zastupitelstva. S ohledem na to, jak se měnil ten zákon, původně bylo uvedeno mediálně a projednáváno, že by se mělo jednat o 7procentní navýšení, nakonec došlo k 10procentnímu navýšení, tak to schvalovala rada na </w:t>
      </w:r>
      <w:proofErr w:type="gramStart"/>
      <w:r>
        <w:t>několikrát, přičemž</w:t>
      </w:r>
      <w:proofErr w:type="gramEnd"/>
      <w:r>
        <w:t xml:space="preserve"> to platné usnesení máte k dispozici v Lotus </w:t>
      </w:r>
      <w:proofErr w:type="gramStart"/>
      <w:r>
        <w:t>Notes, případně</w:t>
      </w:r>
      <w:proofErr w:type="gramEnd"/>
      <w:r>
        <w:t xml:space="preserve"> vám sdělíme částky, které tam jsou uvedeny. Poprosím pana tajemníka, aby mě doplnil.</w:t>
      </w:r>
    </w:p>
    <w:p w:rsidR="0038678C" w:rsidRDefault="0038678C" w:rsidP="0038678C">
      <w:pPr>
        <w:jc w:val="both"/>
      </w:pPr>
    </w:p>
    <w:p w:rsidR="0038678C" w:rsidRDefault="0038678C" w:rsidP="0038678C">
      <w:pPr>
        <w:jc w:val="both"/>
      </w:pPr>
      <w:r>
        <w:tab/>
      </w:r>
      <w:r>
        <w:rPr>
          <w:b/>
          <w:u w:val="single"/>
        </w:rPr>
        <w:t>Předsedající místostarosta pan Jan Lacina:</w:t>
      </w:r>
      <w:r>
        <w:t xml:space="preserve"> Jestli není co doplňovat, tak nemusí.</w:t>
      </w:r>
    </w:p>
    <w:p w:rsidR="0038678C" w:rsidRDefault="0038678C" w:rsidP="0038678C">
      <w:pPr>
        <w:jc w:val="both"/>
      </w:pPr>
    </w:p>
    <w:p w:rsidR="0038678C" w:rsidRDefault="0038678C" w:rsidP="0038678C">
      <w:pPr>
        <w:jc w:val="both"/>
      </w:pPr>
      <w:r>
        <w:tab/>
      </w:r>
      <w:r>
        <w:rPr>
          <w:b/>
          <w:u w:val="single"/>
        </w:rPr>
        <w:t>Tajemník ÚMČ pan Jan Holický:</w:t>
      </w:r>
      <w:r>
        <w:t xml:space="preserve"> Děkuji. Já možná zodpovím jeden dotaz, který jsem dostal v mezidobí, protože jinak vše řekl pan místostarosta. Dostal jsem dotaz od jednoho ze zastupitelů, jak to, že je počítáno do 100 tisíc obyvatel, když některé statistiky uvádějí pro městskou část Prahu 6 nad 100 tisíc obyvatel. Když tedy začnu tím, že sem musíme vymezit městskou část, nikoli obvod zahrnující malé městské části, tak skutečně Český statistický úřad uvádí 106 tisíc obyvatel, nicméně základní rozdíl je v počtu cizinců s různým typem pobytu, pro účely odměny se počítají pouze cizinci s trvalým pobytem. Nicméně do statistik Českého statistického úřadu se počítají i cizinci s dlouhodobým či přechodným pobytem řekněme, čili s kratší dobou, a protože Praha 6 má zrovna poměrně hodně cizinců bydlících na naší městské části, dohromady 16 tisíc, tak ta část, která se nepočítá pro účely odměny, způsobí pro statistický úřad překročení těch 100 tisíc. Skutečně potvrzuji, máme do 100 tisíce obyvatel, ale chybí nám už několik málo tisíc, takže se to možná povede už brzo překročit. (Provázeno komentáři zastupitelů.)</w:t>
      </w:r>
    </w:p>
    <w:p w:rsidR="0038678C" w:rsidRDefault="0038678C" w:rsidP="0038678C">
      <w:pPr>
        <w:jc w:val="both"/>
      </w:pPr>
    </w:p>
    <w:p w:rsidR="0038678C" w:rsidRDefault="0038678C" w:rsidP="0038678C">
      <w:pPr>
        <w:jc w:val="both"/>
      </w:pPr>
      <w:r>
        <w:tab/>
      </w:r>
      <w:r>
        <w:rPr>
          <w:b/>
          <w:u w:val="single"/>
        </w:rPr>
        <w:t>Předsedající místostarosta pan Jan Lacina:</w:t>
      </w:r>
      <w:r>
        <w:t xml:space="preserve"> Já bych poprosil o klid v sále. Já si ještě dovolím tuto informaci doplnit o dvě drobnosti. Jednak my máme už dlouho připravenou kampaň za trvalý pobyt, nebo pro trvalý pobyt, protože na území městské části žije celá řada lidí, kteří využívají veškerého servisu a nejsou z různých důvodů trvale hlášeni často proto, že ani nevědí, že to pro tu obec něco znamená. Pro vás samozřejmě překročení 100 tisíc je velmi zajímavá meta, ale až pro příští zastupitelstvo, neboť ten zákon to vždycky počítá z počtu obyvatel ve volebním roce. To je ještě důležitý detail, čili doufám, že 100 tisíc překročíme v tomto volebním období a do odměn se to propíše až v tom následujícím. Předpokládám, že zastupitelé uvedení na obrazovce nehlasovali, ale že jsou skutečně přihlášeni do diskuze. První na řadě je pan Miloš Vlach.</w:t>
      </w:r>
    </w:p>
    <w:p w:rsidR="0038678C" w:rsidRDefault="0038678C" w:rsidP="0038678C">
      <w:pPr>
        <w:jc w:val="both"/>
      </w:pPr>
    </w:p>
    <w:p w:rsidR="0038678C" w:rsidRDefault="0038678C" w:rsidP="0038678C">
      <w:pPr>
        <w:jc w:val="both"/>
      </w:pPr>
      <w:r>
        <w:tab/>
      </w:r>
      <w:r>
        <w:rPr>
          <w:b/>
          <w:u w:val="single"/>
        </w:rPr>
        <w:t>Zastupitel pan Miloš Vlach:</w:t>
      </w:r>
      <w:r>
        <w:t xml:space="preserve"> Děkuji za slovo. Těžko k tomu něco budu namítat, ale mně přijde velmi zvláštní, to jsou vlastně odměny pro předsedu a členy zvláštních orgánů městské části. Vzhledem k tomu, že jsou zde komise jmenované radou, výbory jmenované zastupitelstvem, a zvláštní orgány jmenované městskou částí, tak mi to připomíná, že to jsou zvláštní orgány, které jmenuje pan tajemník? Nebo to jsou pracovní skupiny, které jmenuje rada? Nebo co to vlastně je, ty zvláštní orgány.</w:t>
      </w:r>
    </w:p>
    <w:p w:rsidR="0038678C" w:rsidRDefault="0038678C" w:rsidP="0038678C">
      <w:pPr>
        <w:jc w:val="both"/>
      </w:pPr>
    </w:p>
    <w:p w:rsidR="0038678C" w:rsidRDefault="0038678C" w:rsidP="0038678C">
      <w:pPr>
        <w:jc w:val="both"/>
      </w:pPr>
      <w:r>
        <w:lastRenderedPageBreak/>
        <w:tab/>
      </w:r>
      <w:r>
        <w:rPr>
          <w:b/>
          <w:u w:val="single"/>
        </w:rPr>
        <w:t>Předsedající místostarosta pan Jan Lacina:</w:t>
      </w:r>
      <w:r>
        <w:t xml:space="preserve"> Dobře. Já bych pana tajemníka poprosil, aby zůstal u řečnického pultíku, protože se dá předpokládat, že bude odpovídat i na další otázky. A teď odpoví na tento dotaz.</w:t>
      </w:r>
    </w:p>
    <w:p w:rsidR="0038678C" w:rsidRDefault="0038678C" w:rsidP="0038678C">
      <w:pPr>
        <w:jc w:val="both"/>
      </w:pPr>
    </w:p>
    <w:p w:rsidR="0038678C" w:rsidRDefault="0038678C" w:rsidP="0038678C">
      <w:pPr>
        <w:jc w:val="both"/>
      </w:pPr>
      <w:r>
        <w:tab/>
      </w:r>
      <w:r>
        <w:rPr>
          <w:b/>
          <w:u w:val="single"/>
        </w:rPr>
        <w:t>Tajemník ÚMČ pan Jan Holický:</w:t>
      </w:r>
      <w:r>
        <w:t xml:space="preserve"> Máme jeden zvláštní orgán obce, nebo městské části, to je specifická definice zákona, je to komise pro sociálně právní ochranu dětí, ta má jiný statut, není to komise rady jako ostatní komise, jako poradní a iniciační orgán. Je to zvláštní orgán obce ze zákona jmenovaný podle trošku jiných pravidel. U nás se to týká jednoho orgánu. Pracovní skupiny a jiné řekněme méně formální uskupení do tohoto nespadají.</w:t>
      </w:r>
    </w:p>
    <w:p w:rsidR="0038678C" w:rsidRDefault="0038678C" w:rsidP="0038678C">
      <w:pPr>
        <w:jc w:val="both"/>
      </w:pPr>
    </w:p>
    <w:p w:rsidR="0038678C" w:rsidRDefault="0038678C" w:rsidP="0038678C">
      <w:pPr>
        <w:jc w:val="both"/>
      </w:pPr>
      <w:r>
        <w:tab/>
      </w:r>
      <w:r>
        <w:rPr>
          <w:b/>
          <w:u w:val="single"/>
        </w:rPr>
        <w:t>Předsedající místostarosta pan Jan Lacina:</w:t>
      </w:r>
      <w:r>
        <w:t xml:space="preserve"> Další na řadě je Petr Prokop a jeho příspěvek.</w:t>
      </w:r>
    </w:p>
    <w:p w:rsidR="0038678C" w:rsidRDefault="0038678C" w:rsidP="0038678C">
      <w:pPr>
        <w:jc w:val="both"/>
      </w:pPr>
    </w:p>
    <w:p w:rsidR="0038678C" w:rsidRDefault="0038678C" w:rsidP="0038678C">
      <w:pPr>
        <w:jc w:val="both"/>
      </w:pPr>
      <w:r>
        <w:tab/>
      </w:r>
      <w:r>
        <w:rPr>
          <w:b/>
          <w:u w:val="single"/>
        </w:rPr>
        <w:t>Zastupitel pan Petr Prokop:</w:t>
      </w:r>
      <w:r>
        <w:t xml:space="preserve"> My jsme tady ještě s kolegou Bezděkem malinko diskutovali a vzhledem k tomu, že probíráme bod, který se věnuje odměňování nás neuvolněných za práci mimo jiné v komisích, a protože jsme byli tak pochváleni v tom minulém bodě, tak jsme moc chtěli poděkovat členům, nebo já to jeho nechám na Liborovi, ale já chci poděkovat členům kulturní komise za to, jak tam dělně pracujeme. Rozhodně tam nejsou žádné politické příkopy. Takže bych chtěl poděkovat.</w:t>
      </w:r>
    </w:p>
    <w:p w:rsidR="0038678C" w:rsidRDefault="0038678C" w:rsidP="0038678C">
      <w:pPr>
        <w:jc w:val="both"/>
      </w:pPr>
    </w:p>
    <w:p w:rsidR="0038678C" w:rsidRDefault="0038678C" w:rsidP="0038678C">
      <w:pPr>
        <w:jc w:val="both"/>
      </w:pPr>
      <w:r>
        <w:tab/>
      </w:r>
      <w:r>
        <w:rPr>
          <w:b/>
          <w:u w:val="single"/>
        </w:rPr>
        <w:t>Předsedající místostarosta pan Jan Lacina:</w:t>
      </w:r>
      <w:r>
        <w:t xml:space="preserve"> Výborně, tak to bylo další poděkování. Nyní je na řadě Libor Bezděk.</w:t>
      </w:r>
    </w:p>
    <w:p w:rsidR="0038678C" w:rsidRDefault="0038678C" w:rsidP="0038678C">
      <w:pPr>
        <w:jc w:val="both"/>
      </w:pPr>
    </w:p>
    <w:p w:rsidR="0038678C" w:rsidRDefault="0038678C" w:rsidP="0038678C">
      <w:pPr>
        <w:jc w:val="both"/>
      </w:pPr>
      <w:r>
        <w:tab/>
      </w:r>
      <w:r>
        <w:rPr>
          <w:b/>
          <w:u w:val="single"/>
        </w:rPr>
        <w:t>Zastupitel pan Libor Bezděk:</w:t>
      </w:r>
      <w:r>
        <w:t xml:space="preserve"> Já už to nebudu prodlužovat, protože my jsme byli tak zaskočeni, nebo aspoň já tou pochvalou, že jsem zapomněl rovněž poděkovat všem členům komise. Já dokonce ani nevím, kdo z jaké strany je. Teď jsem se ptal, koho tam mají zelení, protože to fakt nevím, protože to nikdo neřešíme a to, co děláme, děláme co nejlépe. Děkuji ještě jednou všem.</w:t>
      </w:r>
    </w:p>
    <w:p w:rsidR="0038678C" w:rsidRDefault="0038678C" w:rsidP="0038678C">
      <w:pPr>
        <w:jc w:val="both"/>
      </w:pPr>
    </w:p>
    <w:p w:rsidR="0038678C" w:rsidRDefault="0038678C" w:rsidP="0038678C">
      <w:pPr>
        <w:ind w:firstLine="708"/>
        <w:jc w:val="both"/>
      </w:pPr>
      <w:r>
        <w:rPr>
          <w:b/>
          <w:u w:val="single"/>
        </w:rPr>
        <w:t>Předsedající místostarosta pan Jan Lacina:</w:t>
      </w:r>
      <w:r>
        <w:t xml:space="preserve"> Uzavírám diskuzi, do diskuze není nikdo další přihlášen, je uzavřena. Poprosím, běží nám už zařízení, nebo neběží? (Hlas: Uvidíme.) Uvidíme. Probíhá pokus o elektronické hlasování. Prosím spustit.</w:t>
      </w:r>
    </w:p>
    <w:p w:rsidR="0038678C" w:rsidRDefault="0038678C" w:rsidP="0038678C">
      <w:pPr>
        <w:ind w:firstLine="708"/>
        <w:jc w:val="both"/>
      </w:pPr>
    </w:p>
    <w:p w:rsidR="0038678C" w:rsidRPr="00E3115B" w:rsidRDefault="0038678C" w:rsidP="0038678C">
      <w:pPr>
        <w:ind w:firstLine="708"/>
        <w:jc w:val="both"/>
      </w:pPr>
      <w:r>
        <w:rPr>
          <w:b/>
        </w:rPr>
        <w:t>(Hlasování č. 39. – Hlasuje se.</w:t>
      </w:r>
      <w:r>
        <w:t>) Máme 33 pro, proti návrhu ani jeden, zdržel se 1. Konstatuji, že návrh byl přijat.</w:t>
      </w:r>
    </w:p>
    <w:p w:rsidR="0038678C" w:rsidRPr="00BB1A0F" w:rsidRDefault="0038678C" w:rsidP="0038678C">
      <w:pPr>
        <w:ind w:firstLine="708"/>
        <w:jc w:val="both"/>
      </w:pPr>
    </w:p>
    <w:p w:rsidR="0038678C" w:rsidRDefault="0038678C" w:rsidP="0038678C">
      <w:pPr>
        <w:jc w:val="both"/>
      </w:pPr>
      <w:r>
        <w:tab/>
        <w:t>Můžeme přistoupit k dalšímu bodu. Tím je, jestli se nepletu,</w:t>
      </w:r>
    </w:p>
    <w:p w:rsidR="0038678C" w:rsidRDefault="0038678C" w:rsidP="0038678C">
      <w:pPr>
        <w:jc w:val="both"/>
      </w:pPr>
    </w:p>
    <w:p w:rsidR="0038678C" w:rsidRPr="004B558F" w:rsidRDefault="0038678C" w:rsidP="0038678C">
      <w:pPr>
        <w:jc w:val="center"/>
        <w:rPr>
          <w:b/>
          <w:u w:val="single"/>
        </w:rPr>
      </w:pPr>
      <w:r w:rsidRPr="004B558F">
        <w:rPr>
          <w:b/>
          <w:u w:val="single"/>
        </w:rPr>
        <w:t>25. Z-00 319 - Volba člena Výboru pro otevřenost, média a participaci</w:t>
      </w:r>
    </w:p>
    <w:p w:rsidR="0038678C" w:rsidRDefault="0038678C" w:rsidP="0038678C">
      <w:pPr>
        <w:jc w:val="both"/>
      </w:pPr>
    </w:p>
    <w:p w:rsidR="0038678C" w:rsidRDefault="0038678C" w:rsidP="0038678C">
      <w:pPr>
        <w:jc w:val="both"/>
      </w:pPr>
      <w:r>
        <w:tab/>
        <w:t>Má předložit pan starosta Kolář. Já bych poprosil Jakuba Stárka, jestli by byl tak laskav a mohl tak učinit.</w:t>
      </w:r>
    </w:p>
    <w:p w:rsidR="0038678C" w:rsidRDefault="0038678C" w:rsidP="0038678C">
      <w:pPr>
        <w:jc w:val="both"/>
      </w:pPr>
    </w:p>
    <w:p w:rsidR="0038678C" w:rsidRDefault="0038678C" w:rsidP="0038678C">
      <w:pPr>
        <w:jc w:val="both"/>
      </w:pPr>
      <w:r>
        <w:tab/>
      </w:r>
      <w:r>
        <w:rPr>
          <w:b/>
          <w:u w:val="single"/>
        </w:rPr>
        <w:t>Statutární místostarosta pan Jakub Stárek:</w:t>
      </w:r>
      <w:r>
        <w:t xml:space="preserve"> Jenom velmi jednoduše. Zaregistrovali jste rezignaci Martiny Kaňákové na členství ve výboru pro otevřenost, média a participaci s tím, že to bychom měli vzít na vědomí, a současně jako odborníka za KLID, tedy ze strany TOP 09 a KDU ČSL navrhli Terezu Hubičkovou, jejíž životopis naleznete v příloze daného materiálu. Předávám v tuto chvíli předsedovi návrhového výboru, tak aby řídil volbu.</w:t>
      </w:r>
    </w:p>
    <w:p w:rsidR="0038678C" w:rsidRDefault="0038678C" w:rsidP="0038678C">
      <w:pPr>
        <w:jc w:val="both"/>
      </w:pPr>
    </w:p>
    <w:p w:rsidR="0038678C" w:rsidRDefault="0038678C" w:rsidP="0038678C">
      <w:pPr>
        <w:jc w:val="both"/>
      </w:pPr>
      <w:r>
        <w:lastRenderedPageBreak/>
        <w:tab/>
      </w:r>
      <w:r>
        <w:rPr>
          <w:b/>
          <w:u w:val="single"/>
        </w:rPr>
        <w:t>Předseda návrhového a volebního výboru pan Ondřej Dušek:</w:t>
      </w:r>
      <w:r>
        <w:t xml:space="preserve"> Děkuji. Ty volby už jsou připravené, můžete se odebrat sem, za mými zády je připravena volební urna a plenta, dostanete jeden hlasovací lístek, kde bude jedno jméno – Tereza Hubičková, pokud chcete Terezu Hubičkovou zvolit, potom musíte u jejího jména či čísla před jejím jménem udělat kroužek. Nestačí hodin pouze prázdný hlasovací lístek. Pan místostarosta mě správně upozorňuje, abych se vás zeptal, zdali nemáte nějaký jiný návrh na uvolněné místo člena příslušného výboru. (Nikdo se nehlásí. - Šum v sále.)</w:t>
      </w:r>
    </w:p>
    <w:p w:rsidR="0038678C" w:rsidRDefault="0038678C" w:rsidP="0038678C">
      <w:pPr>
        <w:jc w:val="both"/>
      </w:pPr>
    </w:p>
    <w:p w:rsidR="0038678C" w:rsidRDefault="0038678C" w:rsidP="0038678C">
      <w:pPr>
        <w:jc w:val="both"/>
      </w:pPr>
      <w:r>
        <w:tab/>
      </w:r>
      <w:r>
        <w:rPr>
          <w:b/>
          <w:u w:val="single"/>
        </w:rPr>
        <w:t>Předsedající místostarosta pan Jan Lacina:</w:t>
      </w:r>
      <w:r>
        <w:t xml:space="preserve"> Já bych prosil, jestli byste se mohli koncentrovat. Padla tady otázka, jiný návrh nevidím, nezaregistroval jsem. Čili můžeme přistoupit k volbě. Vyhlašuji 5minutovou pauzu na volbu.</w:t>
      </w:r>
    </w:p>
    <w:p w:rsidR="0038678C" w:rsidRDefault="0038678C" w:rsidP="0038678C">
      <w:pPr>
        <w:jc w:val="both"/>
      </w:pPr>
    </w:p>
    <w:p w:rsidR="0038678C" w:rsidRPr="00BB1A0F" w:rsidRDefault="0038678C" w:rsidP="0038678C">
      <w:pPr>
        <w:jc w:val="both"/>
      </w:pPr>
      <w:r>
        <w:t>(Přestávka na volby. Po sečtení výsledků:)</w:t>
      </w:r>
    </w:p>
    <w:p w:rsidR="0038678C" w:rsidRDefault="0038678C" w:rsidP="0038678C">
      <w:pPr>
        <w:jc w:val="both"/>
      </w:pPr>
    </w:p>
    <w:p w:rsidR="0038678C" w:rsidRDefault="0038678C" w:rsidP="0038678C">
      <w:pPr>
        <w:jc w:val="both"/>
      </w:pPr>
      <w:r>
        <w:tab/>
      </w:r>
      <w:r>
        <w:rPr>
          <w:b/>
          <w:u w:val="single"/>
        </w:rPr>
        <w:t>Předsedající místostarosta pan Jan Lacina:</w:t>
      </w:r>
      <w:r>
        <w:t xml:space="preserve"> Předseda návrhového a volebního výboru nás seznámí s výsledky volby.</w:t>
      </w:r>
    </w:p>
    <w:p w:rsidR="0038678C" w:rsidRDefault="0038678C" w:rsidP="0038678C">
      <w:pPr>
        <w:jc w:val="both"/>
      </w:pPr>
    </w:p>
    <w:p w:rsidR="0038678C" w:rsidRDefault="0038678C" w:rsidP="0038678C">
      <w:pPr>
        <w:jc w:val="both"/>
      </w:pPr>
      <w:r>
        <w:tab/>
      </w:r>
      <w:r>
        <w:rPr>
          <w:b/>
          <w:u w:val="single"/>
        </w:rPr>
        <w:t>Předseda návrhového a volebního výboru pan Ondřej Dušek:</w:t>
      </w:r>
      <w:r>
        <w:t xml:space="preserve"> V prvním kole první volby člena výboru pro otevřenost, média a participaci bylo rozdáno 36 hlasovacích lístků, odevzdáno 36 hlasovacích lístků, platných hlasů 36. Pro kandidáta č. 1 paní Terezu Hubičkovou se vyslovilo 36 zastupitelů. Paní Tereza Hubičková byla zvolena členkou výboru pro otevřenost, média a participaci. (Potlesk.)</w:t>
      </w:r>
    </w:p>
    <w:p w:rsidR="0038678C" w:rsidRDefault="0038678C" w:rsidP="0038678C">
      <w:pPr>
        <w:jc w:val="both"/>
      </w:pPr>
    </w:p>
    <w:p w:rsidR="0038678C" w:rsidRDefault="0038678C" w:rsidP="0038678C">
      <w:pPr>
        <w:jc w:val="both"/>
      </w:pPr>
      <w:r>
        <w:tab/>
      </w:r>
      <w:r>
        <w:rPr>
          <w:b/>
          <w:u w:val="single"/>
        </w:rPr>
        <w:t>Předsedající místostarosta pan Jan Lacina:</w:t>
      </w:r>
      <w:r>
        <w:t xml:space="preserve"> Blahopřejeme. Tereza Hubičková je nepochybně vítanou posilou výboru.</w:t>
      </w:r>
    </w:p>
    <w:p w:rsidR="0038678C" w:rsidRDefault="0038678C" w:rsidP="0038678C">
      <w:pPr>
        <w:jc w:val="both"/>
      </w:pPr>
      <w:r>
        <w:tab/>
        <w:t>Přesouváme se k dalšímu bodu, který podle mého programu zní:</w:t>
      </w:r>
    </w:p>
    <w:p w:rsidR="0038678C" w:rsidRDefault="0038678C" w:rsidP="0038678C">
      <w:pPr>
        <w:jc w:val="both"/>
      </w:pPr>
    </w:p>
    <w:p w:rsidR="0038678C" w:rsidRDefault="0038678C" w:rsidP="0038678C">
      <w:pPr>
        <w:jc w:val="center"/>
        <w:rPr>
          <w:b/>
          <w:u w:val="single"/>
        </w:rPr>
      </w:pPr>
      <w:r w:rsidRPr="004B558F">
        <w:rPr>
          <w:b/>
          <w:u w:val="single"/>
        </w:rPr>
        <w:t>26. Z-00 292 - Z</w:t>
      </w:r>
      <w:r>
        <w:rPr>
          <w:b/>
          <w:u w:val="single"/>
        </w:rPr>
        <w:t>práva o činnosti</w:t>
      </w:r>
      <w:r w:rsidRPr="004B558F">
        <w:rPr>
          <w:b/>
          <w:u w:val="single"/>
        </w:rPr>
        <w:t xml:space="preserve"> Finančního výboru ZMČ Praha 6</w:t>
      </w:r>
      <w:r>
        <w:rPr>
          <w:b/>
          <w:u w:val="single"/>
        </w:rPr>
        <w:t xml:space="preserve"> v roce 2019</w:t>
      </w:r>
    </w:p>
    <w:p w:rsidR="0038678C" w:rsidRPr="004B558F" w:rsidRDefault="0038678C" w:rsidP="0038678C">
      <w:pPr>
        <w:jc w:val="center"/>
        <w:rPr>
          <w:b/>
          <w:u w:val="single"/>
        </w:rPr>
      </w:pPr>
      <w:r>
        <w:rPr>
          <w:b/>
          <w:u w:val="single"/>
        </w:rPr>
        <w:t xml:space="preserve">a plán činnosti </w:t>
      </w:r>
      <w:r w:rsidRPr="004B558F">
        <w:rPr>
          <w:b/>
          <w:u w:val="single"/>
        </w:rPr>
        <w:t>na rok 2020</w:t>
      </w:r>
    </w:p>
    <w:p w:rsidR="0038678C" w:rsidRDefault="0038678C" w:rsidP="0038678C">
      <w:pPr>
        <w:jc w:val="both"/>
      </w:pPr>
    </w:p>
    <w:p w:rsidR="0038678C" w:rsidRDefault="0038678C" w:rsidP="0038678C">
      <w:pPr>
        <w:jc w:val="both"/>
      </w:pPr>
      <w:r>
        <w:tab/>
        <w:t>Předpokládám, že ji přednese předseda výboru pan Zdeněk Hlinský.</w:t>
      </w:r>
    </w:p>
    <w:p w:rsidR="0038678C" w:rsidRDefault="0038678C" w:rsidP="0038678C">
      <w:pPr>
        <w:jc w:val="both"/>
      </w:pPr>
    </w:p>
    <w:p w:rsidR="0038678C" w:rsidRDefault="0038678C" w:rsidP="0038678C">
      <w:pPr>
        <w:jc w:val="both"/>
      </w:pPr>
      <w:r>
        <w:tab/>
      </w:r>
      <w:r>
        <w:rPr>
          <w:b/>
          <w:u w:val="single"/>
        </w:rPr>
        <w:t>Zastupitel pan Zdeněk Hlinský:</w:t>
      </w:r>
      <w:r>
        <w:t xml:space="preserve"> Dobrý večer, dámy a pánové, zpráva o činnosti finančního výboru v letošním roce. V letošním roce se finanční výbor sešel desetkrát, měli jsme 10 jednání. Chtěl bych se také přidat k pochvale našich členů, protože pokaždé byl finanční výbor usnášeníschopný. Dvě jednání jsme měli společná s kontrolním výborem. Co se týče změn, tak v roce 2019 proběhla výměna člena za Stranu zelených a místo pana H. T. byl dovolen a nyní je členem pan Petr Hrdina. To </w:t>
      </w:r>
      <w:proofErr w:type="gramStart"/>
      <w:r>
        <w:t>je co</w:t>
      </w:r>
      <w:proofErr w:type="gramEnd"/>
      <w:r>
        <w:t xml:space="preserve"> se týče úvodu.</w:t>
      </w:r>
    </w:p>
    <w:p w:rsidR="0038678C" w:rsidRDefault="0038678C" w:rsidP="0038678C">
      <w:pPr>
        <w:jc w:val="both"/>
      </w:pPr>
      <w:r>
        <w:tab/>
        <w:t xml:space="preserve">V letošním roce, jak už to tady bylo několikrát zmíněno, jsme se hlavně probírali rozpočtem, kontrolními rozbory a vůbec správou financí městské části Praha 6. Více jsme se zaměřili na příjmovou část, kde jsme změnili, nebo aktualizovali Finanční strategii městské části Praha 6, kde byl přizván jako host pan D., který byl spoluautorem předchozí finanční strategie. Správa aktiv v letošním roce – ten výnos je vyšší, je to necelých 4,7 % za aktuální rok. Další věcí je, že jsme se pustili do - nechci říci </w:t>
      </w:r>
      <w:proofErr w:type="spellStart"/>
      <w:r>
        <w:t>developmentu</w:t>
      </w:r>
      <w:proofErr w:type="spellEnd"/>
      <w:r>
        <w:t xml:space="preserve">, ale možností zhodnocování finančních prostředků Prahy 6 s tím, jak už tady padlo několikrát, že není naším cílem prodávat jakékoliv nemovitosti, a proto bychom rádi chtěli zkusit postavit </w:t>
      </w:r>
      <w:proofErr w:type="spellStart"/>
      <w:r>
        <w:t>development</w:t>
      </w:r>
      <w:proofErr w:type="spellEnd"/>
      <w:r>
        <w:t xml:space="preserve"> byty ve vlastní režii a ten </w:t>
      </w:r>
      <w:proofErr w:type="spellStart"/>
      <w:r>
        <w:t>skimming</w:t>
      </w:r>
      <w:proofErr w:type="spellEnd"/>
      <w:r>
        <w:t>, který vlastně v těch bytech připadl tomu developerovi, tak aby zůstal nám. Ve spolupráci s Kubou Stárkem a odborem územního rozvoje jsme začali připravovat projekt výstavby v Ruzyni, Rakovnická – Stochovská.</w:t>
      </w:r>
    </w:p>
    <w:p w:rsidR="0038678C" w:rsidRDefault="0038678C" w:rsidP="0038678C">
      <w:pPr>
        <w:jc w:val="both"/>
      </w:pPr>
      <w:r>
        <w:lastRenderedPageBreak/>
        <w:tab/>
        <w:t xml:space="preserve">Co se týče plánu činnosti na příští rok, bavili jsme se tady o tom, že letos jsme se víc zaměřili na příjmovou část, v příštím roce bychom se chtěli zaobírat rozborem nákladů, ať už kapitálových, tak běžných, i provozních nákladů a výdajů. Děkuji panu tajemníkovi Holickému, kdy jsme se bavili o tom, že bychom udělali nějakou </w:t>
      </w:r>
      <w:proofErr w:type="spellStart"/>
      <w:r>
        <w:t>mikroskupinku</w:t>
      </w:r>
      <w:proofErr w:type="spellEnd"/>
      <w:r>
        <w:t>, na pravidelných bázích procházeli jednotlivé náklady a výdaje městské části, ty provozní, protože určitě nechceme říct „propustíme 20 lidí“, ale drobné úspory, i třeba v řádech tisícikorun vlastně v tak velkém aparátu třeba na konci přinesou nějakou kýženou úsporu, a my bychom určitě chtěli se tady potkat a říct „hele, díky úsporám v tiskovém řešení, v nějakém efektivním procesu jsme ušetřili“ a prostě přesně vyčíslit nějakou hodnotu.</w:t>
      </w:r>
    </w:p>
    <w:p w:rsidR="0038678C" w:rsidRDefault="0038678C" w:rsidP="0038678C">
      <w:pPr>
        <w:jc w:val="both"/>
      </w:pPr>
      <w:r>
        <w:tab/>
        <w:t xml:space="preserve">Jinak co je plán na příští rok, tak budeme znovu aktualizovat Duhovou knihu, v letošním roce, jak už tady bylo zmíněno, byl střednědobý rozpočtový výhled. S panem </w:t>
      </w:r>
      <w:proofErr w:type="spellStart"/>
      <w:r>
        <w:t>Šraierem</w:t>
      </w:r>
      <w:proofErr w:type="spellEnd"/>
      <w:r>
        <w:t xml:space="preserve"> jsme se </w:t>
      </w:r>
      <w:proofErr w:type="gramStart"/>
      <w:r>
        <w:t>potkali mimo</w:t>
      </w:r>
      <w:proofErr w:type="gramEnd"/>
      <w:r>
        <w:t xml:space="preserve"> a bavili jsme se o tom, že financování a plánování, jak je důležité, bychom chtěli zpřesnit. Zatím se nám to nepovedlo. Bavili jsme se i o tom, jak říkal pan Šídlo, že bychom udělali druhotný, jako normální korporátní rozpočet, což nevím, v </w:t>
      </w:r>
      <w:proofErr w:type="spellStart"/>
      <w:r>
        <w:t>penzumu</w:t>
      </w:r>
      <w:proofErr w:type="spellEnd"/>
      <w:r>
        <w:t xml:space="preserve"> práce, ale říkám, cílem je, se v letošním a příštím roce zaměřit na to rozpočtování, jak už tady několikrát zaznělo.</w:t>
      </w:r>
    </w:p>
    <w:p w:rsidR="0038678C" w:rsidRDefault="0038678C" w:rsidP="0038678C">
      <w:pPr>
        <w:jc w:val="both"/>
      </w:pPr>
      <w:r>
        <w:tab/>
        <w:t xml:space="preserve">Samozřejmě zhodnocování volných finančních prostředků budeme chtít také udržet a v rozvoji dál pokračovat, jak určitě zaznamenáváte, očekává se nějaká recese, která pravděpodobně doběhne už v roce 2020. Pak výnosová část toho našeho portfolia nebude určitě tak jednoduchá, nebo ta práce s ním, a ten výnos nebude tak jednoduchý. My jsme vlastně v letošním roce zavedli jednu novinku, uděláme 14denní </w:t>
      </w:r>
      <w:proofErr w:type="spellStart"/>
      <w:r>
        <w:t>dealingy</w:t>
      </w:r>
      <w:proofErr w:type="spellEnd"/>
      <w:r>
        <w:t xml:space="preserve">, kdy vlastně s Českou spořitelnou telefonuji, zjišťuji nějaký aktuální kurz a vlastně děláme 14denní </w:t>
      </w:r>
      <w:proofErr w:type="spellStart"/>
      <w:r>
        <w:t>dealing</w:t>
      </w:r>
      <w:proofErr w:type="spellEnd"/>
      <w:r>
        <w:t xml:space="preserve"> volných prostředků. Je to tak, že peníze, které aktuálně nepotřebujeme 14 dní, vlastně nějakou úrokovou sazbou na jednotlivou tranši deponujeme, což ten přínos je finančně hezký a jasný, a chtěli bychom v tom pokračovat, říkám, naše finanční strategie nedovoluje žádné spekulativní investování a výnos, ale naším cílem je udržet minimálně stejný výnos, jaký máme v letošním roce.</w:t>
      </w:r>
    </w:p>
    <w:p w:rsidR="0038678C" w:rsidRPr="002C4BEE" w:rsidRDefault="0038678C" w:rsidP="0038678C">
      <w:pPr>
        <w:jc w:val="both"/>
      </w:pPr>
      <w:r>
        <w:tab/>
        <w:t>Bavili jsme se o tom, že určitě budeme chtít přizvat SNEO na jednání finančního výboru, tak abychom se bavili o výsledcích, a prezentace pololetních zpráv společnosti SNEO, jak výroční, tak i pololetní zprávy, a na příští rok máme opět dvě společná jednání s kontrolním výborem, kde se budeme zaobírat rozpočtem a financemi jak SNEO, tak městské části Praha 6.</w:t>
      </w:r>
    </w:p>
    <w:p w:rsidR="0038678C" w:rsidRDefault="0038678C" w:rsidP="0038678C">
      <w:pPr>
        <w:jc w:val="both"/>
      </w:pPr>
      <w:r>
        <w:tab/>
        <w:t>Jinak jsem samozřejmě chtěl dodat, jak tady už několikrát zaznělo, že jste vítáni, kdokoli se bude chtít zúčastnit našeho výboru, tak abychom mohli probrat všechny otázky a nemuseli jste tady klást detailní otázky, na které třeba ten příslušný gesční radní není připraven odpovědět.</w:t>
      </w:r>
    </w:p>
    <w:p w:rsidR="0038678C" w:rsidRDefault="0038678C" w:rsidP="0038678C">
      <w:pPr>
        <w:jc w:val="both"/>
      </w:pPr>
      <w:r>
        <w:tab/>
        <w:t>Děkuji.</w:t>
      </w:r>
    </w:p>
    <w:p w:rsidR="0038678C" w:rsidRDefault="0038678C" w:rsidP="0038678C">
      <w:pPr>
        <w:jc w:val="both"/>
      </w:pPr>
    </w:p>
    <w:p w:rsidR="0038678C" w:rsidRDefault="0038678C" w:rsidP="0038678C">
      <w:pPr>
        <w:jc w:val="both"/>
      </w:pPr>
      <w:r>
        <w:tab/>
      </w:r>
      <w:r>
        <w:rPr>
          <w:b/>
          <w:u w:val="single"/>
        </w:rPr>
        <w:t>Předsedající místostarosta pan Jan Lacina:</w:t>
      </w:r>
      <w:r>
        <w:t xml:space="preserve"> Výborně. Děkuji. To bylo úvodní slovo. Do diskuze je jako první přihlášen Miloš Vlach.</w:t>
      </w:r>
    </w:p>
    <w:p w:rsidR="0038678C" w:rsidRDefault="0038678C" w:rsidP="0038678C">
      <w:pPr>
        <w:jc w:val="both"/>
      </w:pPr>
    </w:p>
    <w:p w:rsidR="0038678C" w:rsidRDefault="0038678C" w:rsidP="0038678C">
      <w:pPr>
        <w:jc w:val="both"/>
      </w:pPr>
      <w:r>
        <w:tab/>
      </w:r>
      <w:r>
        <w:rPr>
          <w:b/>
          <w:u w:val="single"/>
        </w:rPr>
        <w:t>Zastupitel pan Miloš Vlach:</w:t>
      </w:r>
      <w:r>
        <w:t xml:space="preserve"> Děkuji vám za slovo a děkuji za zprávu. Já bych se chtěl ujistit, jestli jsem správně slyšel, že to, na čem se finanční výbor usnesl, co podporuje, a co podporuje i pan místostarosta Stárek, je, že by městská část měla figurovat ohledně toho </w:t>
      </w:r>
      <w:proofErr w:type="spellStart"/>
      <w:r>
        <w:t>developmentu</w:t>
      </w:r>
      <w:proofErr w:type="spellEnd"/>
      <w:r>
        <w:t xml:space="preserve"> a </w:t>
      </w:r>
      <w:proofErr w:type="spellStart"/>
      <w:r>
        <w:t>skimmingu</w:t>
      </w:r>
      <w:proofErr w:type="spellEnd"/>
      <w:r>
        <w:t>, že by městská část měla fungovat jako developer a připravit projekt, který je nápadně podobný tomu, jak byl zamýšlen projekt Dračky před tím, než se střelil se slevou. Je to tak? To je první otázka.</w:t>
      </w:r>
    </w:p>
    <w:p w:rsidR="0038678C" w:rsidRDefault="0038678C" w:rsidP="0038678C">
      <w:pPr>
        <w:jc w:val="both"/>
      </w:pPr>
      <w:r>
        <w:tab/>
        <w:t xml:space="preserve">Druhá otázka, teď budu citovat doporučení Ministerstva vnitra: Dle zákona o obcích má finanční výbor přímo ze zákona, to je bez výslovného pověření zastupitelstva obce, oprávnění provádět kontrolu hospodaření s majetkem a finančními prostředky obce. - A pak </w:t>
      </w:r>
      <w:r>
        <w:lastRenderedPageBreak/>
        <w:t>další věta: Podle § 119 odst. 2 písm. a), b). - Mě by zajímalo, kolik a jakých kontrol v tomto ohledu jste v minulém roce podnikli.</w:t>
      </w:r>
    </w:p>
    <w:p w:rsidR="0038678C" w:rsidRDefault="0038678C" w:rsidP="0038678C">
      <w:pPr>
        <w:jc w:val="both"/>
      </w:pPr>
    </w:p>
    <w:p w:rsidR="0038678C" w:rsidRDefault="0038678C" w:rsidP="0038678C">
      <w:pPr>
        <w:jc w:val="both"/>
      </w:pPr>
      <w:r>
        <w:tab/>
      </w:r>
      <w:r>
        <w:rPr>
          <w:b/>
          <w:u w:val="single"/>
        </w:rPr>
        <w:t>Předsedající místostarosta pan Jan Lacina:</w:t>
      </w:r>
      <w:r>
        <w:t xml:space="preserve"> Budete reagovat rovnou? Ano. (Pan zastupitel Hlinský: Můžu?) Pan Hlinský rovnou zareaguje. (Mimo mikrofon, nelze zaznamenat, pan zastupitel pravděpodobně žádá, aby odpověděl pan místostarosta Stárek.)</w:t>
      </w:r>
    </w:p>
    <w:p w:rsidR="0038678C" w:rsidRDefault="0038678C" w:rsidP="0038678C">
      <w:pPr>
        <w:jc w:val="both"/>
      </w:pPr>
    </w:p>
    <w:p w:rsidR="0038678C" w:rsidRDefault="0038678C" w:rsidP="0038678C">
      <w:pPr>
        <w:jc w:val="both"/>
      </w:pPr>
      <w:r>
        <w:tab/>
      </w:r>
      <w:r>
        <w:rPr>
          <w:b/>
          <w:u w:val="single"/>
        </w:rPr>
        <w:t>Statutární místostarosta pan Jakub Stárek:</w:t>
      </w:r>
      <w:r>
        <w:t xml:space="preserve"> Já jenom k tomu řeknu, že fakticky, když se podíváme do roku třeba 2010 nebo 2008, kdy se hovořilo o projektu Rakovnická – Stochovská, s tím byl vlastně schvalovaný ten záměr, tak jsme v takové podobné fázi, následně potom, když se posuzovala výhodnost, to byla analýza, která byla zpracována někdy z Velké čtyřky, už si přesně nepamatuji, kdo to dělal v minulém volebním období, tak ty doklady byly takové, že je výhodnější aktuálně to stavební povolení prodat, než to sami realizovat. V současné době ten projekt, o kterém se hovoří, Rakovnická – Stochovská, je menší projekt, tam se dohodlo i s místními obyvateli, že se jedná o projekt jakoby baráků, které odpovídají vlastně tomu naproti, a možná i to nás vede k tomu, abychom to realizovali sami, protože ten projekt je daleko menšího rozměru, než se s ním původně počítalo. Součástí celé dohody je i to, že by tam měla vyrůst, a proto to řešíme, mateřská škola. Původně – to jenom pro vás, nevím, jestli jste pamětník toho, u Rakovnické – Stochovské také byla plánována nějaká veřejná stavba, nebo nějaké další věci, které se nerealizovaly, a tady skutečně chceme umístit po dohodě s místními do toho jednoho místa mateřskou školu, maximálně s nějakým školnickým bytem, nebo nějakým profesním bytem, a vedle toho další dvě budovy, které odpovídají velikostně regulaci, která byla projednána na komisi územního rozvoje a připravena odborem územního rozvoje, je to ve velikosti – rozsahem srovnání s Dračkami vůbec neplatí, jakoby objemem toho, co se buduje, ale principiálně se jedná o totéž.</w:t>
      </w:r>
    </w:p>
    <w:p w:rsidR="0038678C" w:rsidRDefault="0038678C" w:rsidP="0038678C">
      <w:pPr>
        <w:jc w:val="both"/>
      </w:pPr>
    </w:p>
    <w:p w:rsidR="0038678C" w:rsidRDefault="0038678C" w:rsidP="0038678C">
      <w:pPr>
        <w:jc w:val="both"/>
      </w:pPr>
      <w:r>
        <w:tab/>
      </w:r>
      <w:r>
        <w:rPr>
          <w:b/>
          <w:u w:val="single"/>
        </w:rPr>
        <w:t>Zastupitel pan Zdeněk Hlinský:</w:t>
      </w:r>
      <w:r>
        <w:t xml:space="preserve"> Stačí odpověď? (Nejsou námitky.) Děkuji.</w:t>
      </w:r>
    </w:p>
    <w:p w:rsidR="0038678C" w:rsidRDefault="0038678C" w:rsidP="0038678C">
      <w:pPr>
        <w:jc w:val="both"/>
      </w:pPr>
      <w:r>
        <w:tab/>
        <w:t>Co se týče druhé věci, tak v letošním roce jsem žádnou kontrolu nedělal. Byl jsem účasten u kontrol ekonomického oddělení… (Reakce z pléna.)</w:t>
      </w:r>
    </w:p>
    <w:p w:rsidR="0038678C" w:rsidRDefault="0038678C" w:rsidP="0038678C">
      <w:pPr>
        <w:jc w:val="both"/>
      </w:pPr>
    </w:p>
    <w:p w:rsidR="0038678C" w:rsidRDefault="0038678C" w:rsidP="0038678C">
      <w:pPr>
        <w:jc w:val="both"/>
      </w:pPr>
      <w:r>
        <w:tab/>
      </w:r>
      <w:r>
        <w:rPr>
          <w:b/>
          <w:u w:val="single"/>
        </w:rPr>
        <w:t>Předsedající místostarosta pan Jan Lacina:</w:t>
      </w:r>
      <w:r>
        <w:t xml:space="preserve"> Prosím, tak to ne, ta diskuze už byla, otázka – odpověď. Hlásí se Ondřej Chrást. Děkuji.</w:t>
      </w:r>
    </w:p>
    <w:p w:rsidR="0038678C" w:rsidRDefault="0038678C" w:rsidP="0038678C">
      <w:pPr>
        <w:jc w:val="both"/>
      </w:pPr>
    </w:p>
    <w:p w:rsidR="0038678C" w:rsidRDefault="0038678C" w:rsidP="0038678C">
      <w:pPr>
        <w:jc w:val="both"/>
      </w:pPr>
      <w:r>
        <w:tab/>
      </w:r>
      <w:r>
        <w:rPr>
          <w:b/>
          <w:u w:val="single"/>
        </w:rPr>
        <w:t>Zastupitel pan Ondřej Chrást:</w:t>
      </w:r>
      <w:r>
        <w:t xml:space="preserve"> Děkuji za slovo. Jsme s Milošem ze stejné strany, přihlásili jsme se ve stejný okamžik se stejným údivem pozitivním, protože ještě v květnu loňského roku nás tady místní starosta nepřítomný skoro vyhodil s nápadem, že by městská část mohla být developerem. Říkal, že to je naprosto nesmyslná, hloupá věc, které vůbec nerozumíme. Jsem rád, že ve vedení radnice kromě starosty je několik progresivnějších lidí, což potvrzuje slova kolegy Hoskovce, že pan starosta by měl zaplatit exekuce a rezignovat a pustit k tomu někoho lepšího. Protože my si myslíme, a i hlavní město Praha také uvažuje o svém městském developerovi, že například v projektu Dračky, kde už samotná hodnota ještě před prodejem projektu, stavebních povolení, roky trvajících různých projektů, byla asi 200 milionů, takže ta částka 400 vlastně už pak také nesedí. Že by v tuto chvíli městská část, kdyby začala stavět jako developer už s hotovým projektem, měla – pan Lacina zase nás bude zesměšňovat, že neumíme počítat, ale byla by to určitě víc než miliarda zisku. V tuto chvíli ano! Takže vítáme to a děkuji za tu zprávu. Znovu bych poprosil pana nepřítomného starostu, aby zvážil svoji rezignaci a pustil v rámci koalice někoho progresivnějšího do vedení tohoto města. Protože to vnímám jako krok lepším směrem.</w:t>
      </w:r>
    </w:p>
    <w:p w:rsidR="0038678C" w:rsidRDefault="0038678C" w:rsidP="0038678C">
      <w:pPr>
        <w:jc w:val="both"/>
      </w:pPr>
    </w:p>
    <w:p w:rsidR="0038678C" w:rsidRDefault="0038678C" w:rsidP="0038678C">
      <w:pPr>
        <w:jc w:val="both"/>
      </w:pPr>
      <w:r>
        <w:lastRenderedPageBreak/>
        <w:tab/>
      </w:r>
      <w:r>
        <w:rPr>
          <w:b/>
          <w:u w:val="single"/>
        </w:rPr>
        <w:t>Předsedající místostarosta pan Jan Lacina:</w:t>
      </w:r>
      <w:r>
        <w:t xml:space="preserve"> Než dám slovo Tomáši Šídlovi, tak si dovolím stručně zareagovat, a to v několika málo poznámkách. Co je podstatné, je velikost toho projektu. To, o čem se nyní bavíme, je výrazně menší projekt než Dračky. My jsme měli poměrně podrobnou studii tuším od </w:t>
      </w:r>
      <w:proofErr w:type="gramStart"/>
      <w:r>
        <w:t>Ernst</w:t>
      </w:r>
      <w:proofErr w:type="gramEnd"/>
      <w:r>
        <w:t xml:space="preserve"> ꝸ </w:t>
      </w:r>
      <w:proofErr w:type="spellStart"/>
      <w:r>
        <w:t>Young</w:t>
      </w:r>
      <w:proofErr w:type="spellEnd"/>
      <w:r>
        <w:t xml:space="preserve">, do jaké míry má městská část, nebo nemá se pokoušet o </w:t>
      </w:r>
      <w:proofErr w:type="spellStart"/>
      <w:r>
        <w:t>development</w:t>
      </w:r>
      <w:proofErr w:type="spellEnd"/>
      <w:r>
        <w:t xml:space="preserve">. A druhá poznámka, samozřejmě velmi podstatná, je míra rizika, to je potřeba také zvážit, do jakého rizika se ta obec chce, nebo nechce pustit. Na druhé straně tady máte zkušené developery, kteří samozřejmě jsou na sebe ochotni převzít větší míru rizika, než třeba ta obec chce podstoupit. To je jenom takový stručný komentář. Ještě bych snad dodal, že nakládání s pozemky v tomto případě samozřejmě je primární věc radního pro majetek a radního pro investice, nikoliv finančního výboru. To je jenom taková poznámka na okraj. Tomáš </w:t>
      </w:r>
      <w:proofErr w:type="gramStart"/>
      <w:r>
        <w:t>Šídlo</w:t>
      </w:r>
      <w:proofErr w:type="gramEnd"/>
      <w:r>
        <w:t xml:space="preserve"> se hlásí.</w:t>
      </w:r>
    </w:p>
    <w:p w:rsidR="0038678C" w:rsidRDefault="0038678C" w:rsidP="0038678C">
      <w:pPr>
        <w:jc w:val="both"/>
      </w:pPr>
    </w:p>
    <w:p w:rsidR="0038678C" w:rsidRDefault="0038678C" w:rsidP="0038678C">
      <w:pPr>
        <w:jc w:val="both"/>
      </w:pPr>
      <w:r>
        <w:tab/>
      </w:r>
      <w:r>
        <w:rPr>
          <w:b/>
          <w:u w:val="single"/>
        </w:rPr>
        <w:t>Zastupitel pan Zdeněk Hlinský:</w:t>
      </w:r>
      <w:r>
        <w:t xml:space="preserve"> Můžu k tomu také něco říct? (Souhlas.) Samozřejmě to je pravda, co říkal pan místostarosta Lacina. Co se týče, jak jste říkal, změny toho, my jsme za nás, za finanční výbor, hledali možnosti zhodnocení těch stávajících finančních prostředků, protože ta finanční strategie je tak striktní, že když jsem obcházel ty možnosti, tak jedna z možností byly nějaké investice do nemovitostních fondů, kde garantovali 5 – 6 procentní výnosy fixní. Tak jsme říkali – to je super, jak je to možné. A vlastně naše finanční strategie to nepovolovala. Na druhou stranu jsme si sedli, dali na papír a začali jsme počítat s </w:t>
      </w:r>
      <w:proofErr w:type="spellStart"/>
      <w:r>
        <w:t>OÚRem</w:t>
      </w:r>
      <w:proofErr w:type="spellEnd"/>
      <w:r>
        <w:t xml:space="preserve"> nějaký výnos z metru čtverečního, náklady na kubický metr stavby atd. Vycházelo nám, že pokud by se to povedlo, jak tady bylo řečeno, s odborem majetku postavit, tak najednou máte vlastně nemovitost, která je tím pádem jasně v souladu s finanční strategií městské části Praha 6, je to vlastně garantované tou nemovitostí a ten výnos je vyšší než 4,73 %, co jsme letos zhodnotili u České spořitelny. Děkuji.</w:t>
      </w:r>
    </w:p>
    <w:p w:rsidR="0038678C" w:rsidRDefault="0038678C" w:rsidP="0038678C">
      <w:pPr>
        <w:jc w:val="both"/>
      </w:pPr>
    </w:p>
    <w:p w:rsidR="0038678C" w:rsidRPr="00096C90" w:rsidRDefault="0038678C" w:rsidP="0038678C">
      <w:pPr>
        <w:ind w:firstLine="708"/>
      </w:pPr>
      <w:r>
        <w:rPr>
          <w:b/>
          <w:u w:val="single"/>
        </w:rPr>
        <w:t>Předsedající místostarosta pan Jan Lacina:</w:t>
      </w:r>
      <w:r>
        <w:t xml:space="preserve"> Výborně. Tomáš Šídlo.</w:t>
      </w:r>
    </w:p>
    <w:p w:rsidR="0038678C" w:rsidRDefault="0038678C" w:rsidP="0038678C">
      <w:pPr>
        <w:jc w:val="both"/>
      </w:pPr>
    </w:p>
    <w:p w:rsidR="0038678C" w:rsidRDefault="0038678C" w:rsidP="0038678C">
      <w:pPr>
        <w:jc w:val="both"/>
      </w:pPr>
      <w:r>
        <w:tab/>
      </w:r>
      <w:r>
        <w:rPr>
          <w:b/>
          <w:u w:val="single"/>
        </w:rPr>
        <w:t>Zastupitel pan _Tomáš Šídlo:</w:t>
      </w:r>
      <w:r>
        <w:t xml:space="preserve"> Já bych rád panu předsedovi poděkoval, protože si myslím, že tento rok byl završen přerod fungování finančního výboru z jakési politické báze, o které já jsem jenom slyšel, protože v té době jsem tam nebyl, ale vzpomínají na tu bázi leckteří, do báze ryze odborné, tak jak to má být. Takže děkuji, že tento přerod jak předchozí předseda pan Mgr. Bezděk, tak současný předseda vedou. Děkuji. (Zastupitel pan Hlinský: Děkuji.)</w:t>
      </w:r>
    </w:p>
    <w:p w:rsidR="0038678C" w:rsidRDefault="0038678C" w:rsidP="0038678C">
      <w:pPr>
        <w:jc w:val="both"/>
      </w:pPr>
    </w:p>
    <w:p w:rsidR="0038678C" w:rsidRDefault="0038678C" w:rsidP="0038678C">
      <w:pPr>
        <w:jc w:val="both"/>
      </w:pPr>
      <w:r>
        <w:tab/>
      </w:r>
      <w:r>
        <w:rPr>
          <w:b/>
          <w:u w:val="single"/>
        </w:rPr>
        <w:t>Předsedající místostarosta pan Jan Lacina:</w:t>
      </w:r>
      <w:r>
        <w:t xml:space="preserve"> Uzavírám diskuzi, neboť do ní není nikdo další přihlášen. Pan Hlinský může využít prostor pro závěrečné slovo. Prosím o stručnost, máme před sebou ještě další body.</w:t>
      </w:r>
    </w:p>
    <w:p w:rsidR="0038678C" w:rsidRDefault="0038678C" w:rsidP="0038678C">
      <w:pPr>
        <w:jc w:val="both"/>
      </w:pPr>
    </w:p>
    <w:p w:rsidR="0038678C" w:rsidRDefault="0038678C" w:rsidP="0038678C">
      <w:pPr>
        <w:jc w:val="both"/>
      </w:pPr>
      <w:r>
        <w:tab/>
      </w:r>
      <w:r>
        <w:rPr>
          <w:b/>
          <w:u w:val="single"/>
        </w:rPr>
        <w:t>Zastupitel pan Zdeněk Hlinský:</w:t>
      </w:r>
      <w:r>
        <w:t xml:space="preserve"> Já děkuji za slovo. Já bych vám všem rád popřál krásné Vánoce, hezké prožití vánočních svátků a šťastný vstup do nového roku. Děkuji.</w:t>
      </w:r>
    </w:p>
    <w:p w:rsidR="0038678C" w:rsidRDefault="0038678C" w:rsidP="0038678C">
      <w:pPr>
        <w:jc w:val="both"/>
      </w:pPr>
    </w:p>
    <w:p w:rsidR="0038678C" w:rsidRDefault="0038678C" w:rsidP="0038678C">
      <w:pPr>
        <w:jc w:val="both"/>
      </w:pPr>
      <w:r>
        <w:tab/>
      </w:r>
      <w:r>
        <w:rPr>
          <w:b/>
          <w:u w:val="single"/>
        </w:rPr>
        <w:t>Předsedající místostarosta pan Jan Lacina:</w:t>
      </w:r>
      <w:r>
        <w:t xml:space="preserve"> Teď je to hlasování vysloveně připraveno. Prosím spustit hlasovací zařízení.</w:t>
      </w:r>
    </w:p>
    <w:p w:rsidR="0038678C" w:rsidRDefault="0038678C" w:rsidP="0038678C">
      <w:pPr>
        <w:jc w:val="both"/>
      </w:pPr>
    </w:p>
    <w:p w:rsidR="0038678C" w:rsidRDefault="0038678C" w:rsidP="0038678C">
      <w:pPr>
        <w:jc w:val="both"/>
      </w:pPr>
      <w:r>
        <w:tab/>
        <w:t>(</w:t>
      </w:r>
      <w:r>
        <w:rPr>
          <w:b/>
        </w:rPr>
        <w:t>Hlasování č. 40. – Hlasuje se.</w:t>
      </w:r>
      <w:r>
        <w:t>) Konstatuji, že bod byl schválen 34 hlasy, proti návrhu nikdo, zdržel se nikdo, nehlasovalo 11.</w:t>
      </w:r>
    </w:p>
    <w:p w:rsidR="0038678C" w:rsidRDefault="0038678C" w:rsidP="0038678C">
      <w:pPr>
        <w:jc w:val="both"/>
      </w:pPr>
    </w:p>
    <w:p w:rsidR="0038678C" w:rsidRDefault="0038678C" w:rsidP="0038678C">
      <w:pPr>
        <w:jc w:val="both"/>
      </w:pPr>
      <w:r>
        <w:tab/>
        <w:t>Přesuneme se k dalšímu bodu, kterým je</w:t>
      </w:r>
    </w:p>
    <w:p w:rsidR="0038678C" w:rsidRDefault="0038678C" w:rsidP="0038678C">
      <w:pPr>
        <w:jc w:val="both"/>
      </w:pPr>
    </w:p>
    <w:p w:rsidR="0038678C" w:rsidRPr="004B558F" w:rsidRDefault="0038678C" w:rsidP="0038678C">
      <w:pPr>
        <w:jc w:val="center"/>
        <w:rPr>
          <w:b/>
          <w:u w:val="single"/>
        </w:rPr>
      </w:pPr>
      <w:r w:rsidRPr="004B558F">
        <w:rPr>
          <w:b/>
          <w:u w:val="single"/>
        </w:rPr>
        <w:lastRenderedPageBreak/>
        <w:t>27. Z-00 313 - Zpráva o činnosti a plán činnosti Kontrolního výboru ZMČ Praha 6 na rok 2020 a in</w:t>
      </w:r>
      <w:r>
        <w:rPr>
          <w:b/>
          <w:u w:val="single"/>
        </w:rPr>
        <w:t>formace o přijatých usneseních k</w:t>
      </w:r>
      <w:r w:rsidRPr="004B558F">
        <w:rPr>
          <w:b/>
          <w:u w:val="single"/>
        </w:rPr>
        <w:t>ontrolního výboru v prosinci 2019</w:t>
      </w:r>
    </w:p>
    <w:p w:rsidR="0038678C" w:rsidRDefault="0038678C" w:rsidP="0038678C">
      <w:pPr>
        <w:jc w:val="both"/>
      </w:pPr>
    </w:p>
    <w:p w:rsidR="0038678C" w:rsidRDefault="0038678C" w:rsidP="0038678C">
      <w:pPr>
        <w:jc w:val="both"/>
      </w:pPr>
      <w:r>
        <w:tab/>
        <w:t>Slovo má logicky jeho předseda Petr Píša.</w:t>
      </w:r>
    </w:p>
    <w:p w:rsidR="0038678C" w:rsidRDefault="0038678C" w:rsidP="0038678C">
      <w:pPr>
        <w:jc w:val="both"/>
      </w:pPr>
    </w:p>
    <w:p w:rsidR="0038678C" w:rsidRDefault="0038678C" w:rsidP="0038678C">
      <w:pPr>
        <w:jc w:val="both"/>
      </w:pPr>
      <w:r>
        <w:tab/>
      </w:r>
      <w:r>
        <w:rPr>
          <w:b/>
          <w:u w:val="single"/>
        </w:rPr>
        <w:t>Zastupitel pan Petr Píša:</w:t>
      </w:r>
      <w:r>
        <w:t xml:space="preserve"> Díky. Dámy a pánové, zatímco právě schválená zpráva o činnosti finančního výboru měla jednu stránku textu a další stránku informující o docházce jednotlivých členů, tak zpráva o činnosti kontrolního výboru je přece jenom poněkud obsáhlejší. Já si dovolím vás s tím materiálem seznámit a provést vás tím, abyste věděli, jakým způsobem s ním nakládat případně i v budoucnu.</w:t>
      </w:r>
    </w:p>
    <w:p w:rsidR="0038678C" w:rsidRDefault="0038678C" w:rsidP="0038678C">
      <w:pPr>
        <w:jc w:val="both"/>
      </w:pPr>
      <w:r>
        <w:tab/>
        <w:t>Zpráva o činnosti kontrolního výboru je členěna do čtyř částí. První část je textová, v relativní stručnosti se týká jednotlivých oblastí, kterými se kontrolní výbor zabýval a které představuje - ve stručnosti do toho usnesení je členěna na základě schváleného plánu činnosti.</w:t>
      </w:r>
    </w:p>
    <w:p w:rsidR="0038678C" w:rsidRDefault="0038678C" w:rsidP="0038678C">
      <w:pPr>
        <w:ind w:firstLine="708"/>
        <w:jc w:val="both"/>
      </w:pPr>
      <w:r>
        <w:t>Následně druhá část, a ta obsahuje přehled všech usnesení kontrolního výboru, tak jak byla přijata, na rozdíl od praxe minulého období jsme přistoupili k tomu, že usnesení kontrolního výboru jsou jasně číslovaná, aby byla potom jednoduše dohledatelná, to je pouze technická změna. Nicméně to, co si myslím, že je mnohem důležitější, je to, že ta část B, která osahuje usnesení kontrolního výboru, zároveň obsahuje vyjádření orgánů městské části, primárně odborů, případně gesčních radních ohledně toho, jakým způsobem byla ta usnesení zohledněna, případně jakým způsobem se zohlednění těch usnesení plánuje, nebo ne. To znamená, vy nyní máte k dispozici nejen to, na čem se kontrolní výbor usnesl, ale máte k dispozici i reakci úřadu. Reakce úřadu pocházejí primárně z období konce listopadu, případně úplného začátku prosince. V některých jednotlivých případech se mezi tím už reakce úřadu, respektive politické reprezentace mírně posunula, jak například víte, tak schválený návrh rozpočtu na rok 2020 neobsahuje investiční akce, které se týkají kamenných WC, což bylo jedno z doporučení kontrolního výboru ke zvážení. To v tom materiálu ještě nenajdete, protože o tom bylo rozhodnuto až později.</w:t>
      </w:r>
    </w:p>
    <w:p w:rsidR="0038678C" w:rsidRDefault="0038678C" w:rsidP="0038678C">
      <w:pPr>
        <w:jc w:val="both"/>
      </w:pPr>
      <w:r>
        <w:tab/>
        <w:t>Část C je klasická, s tou se setkáváme u všech komisí a výborů, to je přehled účasti.</w:t>
      </w:r>
    </w:p>
    <w:p w:rsidR="0038678C" w:rsidRDefault="0038678C" w:rsidP="0038678C">
      <w:pPr>
        <w:ind w:firstLine="708"/>
        <w:jc w:val="both"/>
      </w:pPr>
      <w:r>
        <w:t>Část D – to je sumář všech kontrolních zpráv, to je jedna věc. A zároveň podle zákona o hlavním městě Praze jsou dávána zastupitelstvu i vyjádření kontrolovaných orgánů v případě, že kontrolované orgány, to znamená, primárně jednotlivé gesční odbory, ta svá vyjádření dostaly.</w:t>
      </w:r>
    </w:p>
    <w:p w:rsidR="0038678C" w:rsidRDefault="0038678C" w:rsidP="0038678C">
      <w:pPr>
        <w:ind w:firstLine="708"/>
        <w:jc w:val="both"/>
      </w:pPr>
      <w:r>
        <w:t>Ty kontrolní zprávy a usnesení kontrolního výboru jsou věci, které vám byly zároveň komunikovány průběžně, bylo to součástí informativních bodů na každém zasedání zastupitelstva. Mělo by tomu být tak i nadále, to znamená, že body, které se týkají činnosti kontrolního výboru za prosinec letošního roku, máte ještě jednou k dispozici, to je druhá část toho usnesení, Informace o činnosti kontrolního výboru v měsíci prosinci.</w:t>
      </w:r>
    </w:p>
    <w:p w:rsidR="0038678C" w:rsidRDefault="0038678C" w:rsidP="0038678C">
      <w:pPr>
        <w:jc w:val="both"/>
      </w:pPr>
      <w:r>
        <w:tab/>
        <w:t>Pokud bych měl říct tři oblasti činnosti kontrolního výboru, které já osobně považuji za nejdůležitější, tak bych vás upozornil na usnesení výboru, které má číslo 28/2019, týká se rekonstrukce objektu Šmolíkova 864/5, měl poměrně široké závěry nejenom k tomu, jak probíhala rekonstrukce tohoto konkrétního objektu, nicméně jakým způsobem probíhá celkově systém kontroly investičních akcí ze strany městské části, které jsou realizovány příkazníkem společnosti SNEO a především ohledně otázky, jakým způsobem dochází ke změnám, ke kterým v těchto investičních akcích může docházet. Pokud bych měl ocitovat jednu větu, tak – kontrolní výbor doporučil přijmout systémovou nápravu v systému realizace a fakturace změn vzniklých v průběhu stavebních zakázek, jejichž součástí bude i průběžná kontrola a schvalování změnových listů ze strany Úřadu městské části. V návaznosti na výsledek této kontroly k některým změnám dochází a myslím si, že ještě systémovou změnu máme před sebou. Podrobněji se můžete dočíst ve vyjádření odboru správy majetku, které je přiloženo právě v té příslušné části.</w:t>
      </w:r>
    </w:p>
    <w:p w:rsidR="0038678C" w:rsidRDefault="0038678C" w:rsidP="0038678C">
      <w:pPr>
        <w:jc w:val="both"/>
      </w:pPr>
      <w:r>
        <w:lastRenderedPageBreak/>
        <w:tab/>
        <w:t>Druhé usnesení, s kterým bych vás chtěl seznámit, je jmenovitě usnesení č. 34/2019. To je usnesení, které zakončilo kontrolu týkající se registru smluv. To byla agenda, které se kontrolní výbor věnoval i v předchozím období. Kontrolní výbor na jednu stranu konstatoval, že dochází k plnění jednoho z pravidel, která jsou navázána na zákon o registru smluv, to je, že smlouva podle zákona o registru smluv musí být zveřejněna v registru za každé okolnosti do 90 dnů, jinak je ta smlouva od počátku neplatná. K tomuto dochází a tam kontrolní výbor nekonstatoval problém. Nicméně konstatoval problém v jiných oblastech. Jedna věc je ta, že registr smluv má ještě jedno poměrně striktní pravidlo, to je to, že smlouva je účinná teprve dnem zveřejnění v registru smluv, a tady výbor konstatoval, že tady neexistuje v tuto chvíli systematická kontrola, jestli je smlouva plněna dříve – jestli smlouva není náhodou plněna dříve, než je uveřejněna v registru smluv, a ukázal případy, kdy tomu s velkou pravděpodobností tak nebylo, kdy bylo plněno již dříve, než došlo ke zveřejnění smlouvy. Samozřejmě kontrolní výbor vyzval k nápravě v této oblasti. Zároveň výbor upozorňuje na to, že smlouvu představují též přílohy a jejich nezveřejnění může způsobit neúčinnost či neplatnost smlouvy. Proto doporučuje v souladu s metodikou Ministerstva vnitra zveřejňovat smlouvy včetně všech příloh. Tady možná stojí za to doplnit, že určité typy příloh jsou podle zákona o registru smluv ze zveřejňování vyňaty, nicméně pouze určité typy, zdá se, že to je věc, kde úřad má ještě co dohánět.</w:t>
      </w:r>
    </w:p>
    <w:p w:rsidR="0038678C" w:rsidRDefault="0038678C" w:rsidP="0038678C">
      <w:pPr>
        <w:jc w:val="both"/>
      </w:pPr>
      <w:r>
        <w:tab/>
        <w:t>Rovněž vyjádření Kanceláře tajemníka městské části a právního odboru je k dispozici v těch materiálech, které jsou součástí usnesení.</w:t>
      </w:r>
    </w:p>
    <w:p w:rsidR="0038678C" w:rsidRDefault="0038678C" w:rsidP="0038678C">
      <w:pPr>
        <w:jc w:val="both"/>
      </w:pPr>
      <w:r>
        <w:tab/>
        <w:t>Třetí usnesení, s kterým bych vás tady chtěl aspoň krátce seznámit, je usnesení č. 37/2019, to se týká kontroly externích právních zakázek. To je agenda, s kterou jsme se už setkali mimo jiné v některých interpelacích. Já jsem to usnesení v rámci jedné odpovědi na interpelace na listopadovém zasedání četl vcelku, nyní ho číst nebudu, pouze jakési shrnutí. Kontrolní výbor konstatoval, že došlo k opakovanému porušení příkazu tajemníka ohledně zadávání veřejných zakázek, je to tam konkretizováno, na základě kterého případu, a proto doporučuje vypracovat nový postup při zadávání externí právních zakázek, přičemž doporučil při stanovování kritérií kromě ceny brát i jiná, nefinanční kritéria a stanovit dle okolností případu jako kvalifikační kritérium nebo jako dílčí hodnotící kritérium doložení specializace, reference, délku právní praxe, výše pojištění odpovědnosti za škodu atd.</w:t>
      </w:r>
    </w:p>
    <w:p w:rsidR="0038678C" w:rsidRDefault="0038678C" w:rsidP="0038678C">
      <w:pPr>
        <w:jc w:val="both"/>
      </w:pPr>
      <w:r>
        <w:tab/>
        <w:t>Tolik ke třem vybraným usnesením z agendy kontrolního výboru. Těch usnesení bylo dohromady 49, ne všechna jsou zaměřena vzhledem k úřadu nebo vzhledem k politické reprezentaci, některá z nich měla spíše interní charakter, nicméně usnesení tohoto typu jsme se snažili minimalizovat, aby se to nějakým způsobem nezaplevelovalo.</w:t>
      </w:r>
    </w:p>
    <w:p w:rsidR="0038678C" w:rsidRDefault="0038678C" w:rsidP="0038678C">
      <w:pPr>
        <w:jc w:val="both"/>
      </w:pPr>
      <w:r>
        <w:tab/>
        <w:t>Plán činnosti kontrolního výboru, který je rovněž předkládán jako součást tohoto usnesení, reflektuje zkušenosti kontrolního výboru z minulého roku. V některých případech zpřesňuje kontrolu, v některých případech doplňuje oblasti kontroly na základě podnětů, s kterými se kontrolní výbor dostával do styku v průběhu aktuálního roku. Stejně jako v minulých letech a stejně jako v minulém volebním období je ten plán koncipovaný jako otevřený, to znamená, je tam prostor pro další podněty z řad občanů, zastupitelstva, zastupitelů, případně členů výboru.</w:t>
      </w:r>
    </w:p>
    <w:p w:rsidR="0038678C" w:rsidRDefault="0038678C" w:rsidP="0038678C">
      <w:pPr>
        <w:jc w:val="both"/>
      </w:pPr>
      <w:r>
        <w:tab/>
        <w:t>Ohledně organizace kontrolního výboru, činnost kontrolního výboru typicky probíhá tím způsobem, že kontrolní výbor utvořil kontrolní skupiny, které jsou zaměřeny primárně na pravidelnou kontrolu v jednotlivých oblastech. Tyto kontrolní skupiny následně sestavují kontrolní zprávy, které jsou předkládány plénu kontrolního výboru. Tyto kontrolní skupiny řeší případně i některé podněty, které přijdou do kontrolního výboru, … (nesrozumitelné) to, co řešíme přímo na plenárním zasedání.</w:t>
      </w:r>
    </w:p>
    <w:p w:rsidR="0038678C" w:rsidRDefault="0038678C" w:rsidP="0038678C">
      <w:pPr>
        <w:jc w:val="both"/>
      </w:pPr>
      <w:r>
        <w:tab/>
        <w:t xml:space="preserve">Těch zasedání kontrolního výboru se uskutečnilo dohromady 12, když se podíváte na tabulku účasti členů a když se podíváte na informace o tom, jak dlouho ta zasedání trvala, tak zjistíte, že délkou zasedání, pokud vím, je asi na prvním místě z hlediska výborů, kdybychom </w:t>
      </w:r>
      <w:r>
        <w:lastRenderedPageBreak/>
        <w:t>brali výbory a komise dohromady, tak by to bylo na druhém místě za komisí pro územní rozvoj. Já bych tímto chtěl poděkovat všem členům kontrolního výboru za spolupráci. Myslím si, že ve většině případů je to jednání velmi konstruktivní, je to občas – troufám si tvrdit – relativně těžká práce, časově náročná. Nicméně děkuji, myslím si, že ty výsledky jsou za výborem vidět, z přítomných členů zastupitelstva bych speciálně chtěl poděkovat místopředsedkyni Evě Tiché. (Časový signál.) Jsem tady připraven odpovědět na vaše dotazy.</w:t>
      </w:r>
    </w:p>
    <w:p w:rsidR="0038678C" w:rsidRDefault="0038678C" w:rsidP="0038678C">
      <w:pPr>
        <w:jc w:val="both"/>
      </w:pPr>
    </w:p>
    <w:p w:rsidR="0038678C" w:rsidRDefault="0038678C" w:rsidP="0038678C">
      <w:pPr>
        <w:jc w:val="both"/>
      </w:pPr>
      <w:r>
        <w:tab/>
      </w:r>
      <w:r>
        <w:rPr>
          <w:b/>
          <w:u w:val="single"/>
        </w:rPr>
        <w:t>Předsedající místostarosta pan Jan Lacina:</w:t>
      </w:r>
      <w:r>
        <w:t xml:space="preserve"> Pro paní stenografku to teď musel být dost </w:t>
      </w:r>
      <w:proofErr w:type="spellStart"/>
      <w:r>
        <w:t>fičák</w:t>
      </w:r>
      <w:proofErr w:type="spellEnd"/>
      <w:r>
        <w:t>. Hlásí se Jana Kabelová.</w:t>
      </w:r>
    </w:p>
    <w:p w:rsidR="0038678C" w:rsidRDefault="0038678C" w:rsidP="0038678C">
      <w:pPr>
        <w:jc w:val="both"/>
      </w:pPr>
    </w:p>
    <w:p w:rsidR="0038678C" w:rsidRDefault="0038678C" w:rsidP="0038678C">
      <w:pPr>
        <w:jc w:val="both"/>
      </w:pPr>
      <w:r>
        <w:tab/>
      </w:r>
      <w:r>
        <w:rPr>
          <w:b/>
          <w:u w:val="single"/>
        </w:rPr>
        <w:t>Zastupitelka paní Jana Kabelová:</w:t>
      </w:r>
      <w:r>
        <w:t xml:space="preserve"> Já bych chtěla jenom maličkost, on to Petr zmínil, a zmínil to velice správně, že v registru smluv by kromě vlastní smlouvy měly být i přílohy. Určitě se domluvíme na tom, že tam je zbytečné, nebo nedávat projektovou dokumentaci, pokud jsou to stavební zakázky, ale ta projektová dokumentace je veřejně přístupná, je součástí zadávací dokumentace. Ale co je důležité a co by opravdu mělo být zveřejněno a co tedy je také velmi silné protikorupční opatření zároveň, je zveřejnění položkového rozpočtu, ale komplet, včetně výměry, jednotkové ceny, celkové ceny, případně harmonogramu. To opravdu je transparentnost, která je namístě a která docela slušně kultivuje trh.</w:t>
      </w:r>
    </w:p>
    <w:p w:rsidR="0038678C" w:rsidRDefault="0038678C" w:rsidP="0038678C">
      <w:pPr>
        <w:jc w:val="both"/>
      </w:pPr>
    </w:p>
    <w:p w:rsidR="0038678C" w:rsidRDefault="0038678C" w:rsidP="0038678C">
      <w:pPr>
        <w:jc w:val="both"/>
      </w:pPr>
      <w:r>
        <w:tab/>
      </w:r>
      <w:r>
        <w:rPr>
          <w:b/>
          <w:u w:val="single"/>
        </w:rPr>
        <w:t>Zastupitel pan Petr Píša:</w:t>
      </w:r>
      <w:r>
        <w:t xml:space="preserve"> Jestli na to můžu rovnou reagovat, myslím si, že tady bychom měli rozlišovat dvě věci. Jedna je zákonná podmínka a jedna je protikorupční opatření. Zákonnou podmínkou by bylo, jaká je plocha … (nesrozumitelné) zveřejnit položkový rozpočet, v případě, že je explicitní přílohou smlouvy, což nemusí být. To je zákonná podmínka.</w:t>
      </w:r>
    </w:p>
    <w:p w:rsidR="0038678C" w:rsidRDefault="0038678C" w:rsidP="0038678C">
      <w:pPr>
        <w:ind w:firstLine="708"/>
        <w:jc w:val="both"/>
      </w:pPr>
      <w:r>
        <w:t xml:space="preserve">Ale druhá věc je jaksi zveřejňování z hlediska protikorupční strategie. Tady bych chtěl odkázat na to, že kontrolní výbor jedním ze svých usnesení se věnoval také existujícímu protikorupčnímu balíčku, který tady už je od roku 2010. Konstatoval, že ten balíček, když to shrnu svými vlastními slovy, trochu morálně zastaral, vyzval k nápravě a vyzval k tvorbě nového balíčku. Dvakrát se sešel řídící výbor ve složení mimo jiné předseda </w:t>
      </w:r>
      <w:proofErr w:type="spellStart"/>
      <w:r>
        <w:t>VOMPu</w:t>
      </w:r>
      <w:proofErr w:type="spellEnd"/>
      <w:r>
        <w:t>, interní auditor, pan tajemník, pan starosta, vedoucí právního odboru, tento řídící výbor připravil návrh nějakých témat, kam by měl ten protikorupční balíček směřovat nadále. Já pevně doufám, že bude brzo přistoupeno k tomu, že ten protikorupční balíček č. 2 bude dopracován a bude předložen radě ke schválení.</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Tomáš Šídlo.</w:t>
      </w:r>
    </w:p>
    <w:p w:rsidR="0038678C" w:rsidRDefault="0038678C" w:rsidP="0038678C">
      <w:pPr>
        <w:ind w:firstLine="708"/>
        <w:jc w:val="both"/>
      </w:pPr>
    </w:p>
    <w:p w:rsidR="0038678C" w:rsidRDefault="0038678C" w:rsidP="0038678C">
      <w:pPr>
        <w:ind w:firstLine="708"/>
        <w:jc w:val="both"/>
      </w:pPr>
      <w:proofErr w:type="spellStart"/>
      <w:r>
        <w:rPr>
          <w:b/>
          <w:u w:val="single"/>
        </w:rPr>
        <w:t>Zastuptel</w:t>
      </w:r>
      <w:proofErr w:type="spellEnd"/>
      <w:r>
        <w:rPr>
          <w:b/>
          <w:u w:val="single"/>
        </w:rPr>
        <w:t xml:space="preserve"> pan Tomáš Šídlo:</w:t>
      </w:r>
      <w:r>
        <w:t xml:space="preserve"> Děkuji. Já bych rád vrátil naši pozornost k úplně prvnímu zasedání tohoto zastupitelstva. Možná si vzpomínáte, jakým způsobem se volil kontrolní výbor, poměrně složitým, a jakým způsobem se volil jeho předseda. Ten způsob nebyl šťastný, protože i když z koaliční smlouvy vyplývalo, že předseda by měl být zástupcem opozice, tak ve skutečnosti předseda kontrolního výboru byl zvolen pouze hlasy koaličních klubů, nedostal, jak jsme se shodli s kolegy z druhého opozičního klubu, ani jeden hlas člena opozičního klubu. My jsme tehdy akceptovali, a teď mluvím za celý klub Pirátů, hezké, elegantní vysvětlení pana místostarosty Laciny, že zásadní kvalifikací pana Dr. Píši pro výkon této funkce je, že je důsledný čtenář dlouhých textů. Teď jsme poznali, že je důsledný generátor dlouhých a rychlých projevů. Ale je otázka, jestli toto je opravdu to, co potřebuje člověk, který vede kontrolní činnost na tak důležité městské části, jako je ta naše. My si myslíme, že tomu tak není. Domníváme se, že kontrolní činnost je tím poznamenána zejména v tom ohledu, že - když začnu zcela formálně, tak návrhy kontrolních závěrů a usnesení jsou tvořeny v kontrolních skupinách. Nicméně ty kontrolní skupiny nemají jednací řády, není </w:t>
      </w:r>
      <w:r>
        <w:lastRenderedPageBreak/>
        <w:t>jasné, jakým způsobem hlasují, není jasné, kdo a jak formuluje návrhy usnesení těchto kontrolních skupin, návrhy usnesení a zápis z těch kontrolních skupin leckdy nesestavují členové kontrolní skupiny, ale předseda výboru, který zároveň prohlašuje, že není členem té kontrolní skupiny. Je v tom prostě maglajz.</w:t>
      </w:r>
    </w:p>
    <w:p w:rsidR="0038678C" w:rsidRDefault="0038678C" w:rsidP="0038678C">
      <w:pPr>
        <w:ind w:firstLine="708"/>
        <w:jc w:val="both"/>
      </w:pPr>
      <w:r>
        <w:t xml:space="preserve">V kontrolní činnosti, a teď mluvím jako bývalý pracovník auditorsko-poradenské firmy Velké čtyřky, tak v kontrolní činnosti, pokud je maglajz, pokud není systém, pokud není metoda, která se konzistentně dodržuje, tak je zásadním způsobem poznamenána kvalita výsledků kontrolní činnosti. To pak není kontrolní činnost, to je prostě zábava, </w:t>
      </w:r>
      <w:proofErr w:type="spellStart"/>
      <w:r>
        <w:t>pionýrák</w:t>
      </w:r>
      <w:proofErr w:type="spellEnd"/>
      <w:r>
        <w:t>, ale není to kontrolní činnost.</w:t>
      </w:r>
    </w:p>
    <w:p w:rsidR="0038678C" w:rsidRDefault="0038678C" w:rsidP="0038678C">
      <w:pPr>
        <w:ind w:firstLine="708"/>
        <w:jc w:val="both"/>
      </w:pPr>
      <w:r>
        <w:t>Domníváme se, že kontrolní činnosti, tak jak je nyní prováděna kontrolním výborem, chybí i základní organizační věci. Dostávají jak kontrolní skupiny, tak kontrolní výbor před zasedáním pléna materiály v naprosto nedostatečném předstihu před zasedáním a před projednáváním. To jsou dva pracovní dny, tři pracovní dny před a zároveň jsou to velikánská množství materiálů. My jsme dostali klidně 60 souborů dva pracovní dny před jednáním kontrolní skupiny. Prostě není možné ani zodpovědně nastudovat, natož pak zodpovědně analyzovat, zodpovědně zhodnotit a přijít k zodpovědnému závěru.</w:t>
      </w:r>
    </w:p>
    <w:p w:rsidR="0038678C" w:rsidRDefault="0038678C" w:rsidP="0038678C">
      <w:pPr>
        <w:ind w:firstLine="708"/>
        <w:jc w:val="both"/>
      </w:pPr>
      <w:r>
        <w:t>Má to samozřejmě ten důsledek, že v okamžiku, kdy kontrolní skupina sestává z několika v podstatě neinformovaných osob, tak se kontrolní závěr dělá tak, že se akceptuje buď velmi povrchní názor, nebo názor pana předsedy, který ty materiály posílal a který ovšem není členem té kontrolní skupiny. Prostě není to to, co bychom si představovali jako systematickou a kvalitní kontrolní činnost. Z mého pohledu to nedosahuje jakýchkoliv standardů, které by bylo možné považovat za standardní. Děkuji. (Časový limit.)</w:t>
      </w:r>
    </w:p>
    <w:p w:rsidR="0038678C" w:rsidRDefault="0038678C" w:rsidP="0038678C">
      <w:pPr>
        <w:jc w:val="both"/>
      </w:pPr>
    </w:p>
    <w:p w:rsidR="0038678C" w:rsidRDefault="0038678C" w:rsidP="0038678C">
      <w:pPr>
        <w:ind w:firstLine="708"/>
        <w:jc w:val="both"/>
      </w:pPr>
      <w:r>
        <w:rPr>
          <w:b/>
          <w:u w:val="single"/>
        </w:rPr>
        <w:t>Předsedající místostarosta pan Jan Lacina:</w:t>
      </w:r>
      <w:r>
        <w:t xml:space="preserve"> Uplynulo 5 minut pro Tomáše Šídla. Dále je přihlášen do diskuze Jiří Hoskovec.</w:t>
      </w:r>
    </w:p>
    <w:p w:rsidR="0038678C" w:rsidRDefault="0038678C" w:rsidP="0038678C">
      <w:pPr>
        <w:ind w:firstLine="708"/>
        <w:jc w:val="both"/>
      </w:pPr>
    </w:p>
    <w:p w:rsidR="0038678C" w:rsidRPr="00296177" w:rsidRDefault="0038678C" w:rsidP="0038678C">
      <w:pPr>
        <w:ind w:firstLine="708"/>
        <w:jc w:val="both"/>
      </w:pPr>
      <w:r>
        <w:rPr>
          <w:b/>
          <w:u w:val="single"/>
        </w:rPr>
        <w:t>Zastupitel pan Jiří Hoskovec:</w:t>
      </w:r>
      <w:r>
        <w:t xml:space="preserve"> Děkuji. Já to asi vezmu jenom krátce. Mám podobnou profesní zkušenost jako Tomáš Šídlo a opravdu musím potvrdit, i tady Petr svým projevem dokazoval svá slova, že kvalita práce se neměří délkou zasedání a kvalita projevu se neměří jeho délkou. A to je bohužel něco, co Petr celý rok jaksi nedokáže ve své práci reflektovat. To, že ta zasedání jsou nejdelší a nejméně efektivní ze všech, je pravda. Ale nemyslím si, že je to cokoliv, čím bychom se tady měli chlubit. Opravdu stav toho … (nesrozumitelné) bude takový, že je přehlcen v </w:t>
      </w:r>
      <w:proofErr w:type="spellStart"/>
      <w:r>
        <w:t>marginalitách</w:t>
      </w:r>
      <w:proofErr w:type="spellEnd"/>
      <w:r>
        <w:t>, je přehlcen ve věcech nepotřebných, ta jednání jsou neefektivní, stěžejní materiály se dostanou buď vůbec nebo nikdy nebo den předem, zápisy jsou různě pozměňovány po jejich ověření a opravdu si nemyslím, že je možné tvrdit s čistým svědomím, že to, že se to dělá dlouho, znamená, že se to dělá dobře.</w:t>
      </w:r>
    </w:p>
    <w:p w:rsidR="0038678C" w:rsidRDefault="0038678C" w:rsidP="0038678C">
      <w:pPr>
        <w:ind w:firstLine="708"/>
        <w:jc w:val="both"/>
      </w:pPr>
      <w:r>
        <w:t>Já si myslím, že rok ve funkci je dost dlouhý na to, aby se tyto změny reflektovaly. To se bohužel nedělo. Nevidím sebemenší snahu Petra Píši toto jednání jakýmkoli způsobem zefektivnit a tu činnost jakýmkoliv způsobem zlepšit. Opravdu to funguje stylem, že se rozseká kontrolní výbor do mnoha, mnoha, mnoha podskupin, které se zahltí dalšími mnoha, mnoha, mnoha…</w:t>
      </w:r>
    </w:p>
    <w:p w:rsidR="0038678C" w:rsidRDefault="0038678C" w:rsidP="0038678C">
      <w:pPr>
        <w:ind w:firstLine="708"/>
        <w:jc w:val="both"/>
      </w:pPr>
      <w:r>
        <w:t xml:space="preserve">… (nesrozumitelné) je takový, že spousta lidí dá spoustu věcí před sebe, … naši </w:t>
      </w:r>
      <w:proofErr w:type="gramStart"/>
      <w:r>
        <w:t>lidé kteří</w:t>
      </w:r>
      <w:proofErr w:type="gramEnd"/>
      <w:r>
        <w:t xml:space="preserve"> ani nejsou členy zastupitelstva, jsou potom odměňováni v podstatě pod minimální mzdou za svoji činnost v přepočtu na hodiny, které tím stráví. Výsledek je takový, že se dělá spousta práce s nulovým nebo mizivým výsledkem.</w:t>
      </w:r>
    </w:p>
    <w:p w:rsidR="0038678C" w:rsidRDefault="0038678C" w:rsidP="0038678C">
      <w:pPr>
        <w:ind w:firstLine="708"/>
        <w:jc w:val="both"/>
      </w:pPr>
      <w:r>
        <w:t xml:space="preserve">Proto si myslím, že by opravdu, Petře, bylo na zvážení, jestli jsi schopen ten kontrolní výbor řídit lépe, tu činnost organizovat lépe a jestli bys byl ochoten připustit, že kvalita se neměří kvantitou a kvalita výboru neznamená počet usnesení a délku jednání, ale výsledky. A ty </w:t>
      </w:r>
      <w:proofErr w:type="spellStart"/>
      <w:r>
        <w:t>ty</w:t>
      </w:r>
      <w:proofErr w:type="spellEnd"/>
      <w:r>
        <w:t xml:space="preserve"> nemáš, bohužel. Děkuji.</w:t>
      </w:r>
    </w:p>
    <w:p w:rsidR="0038678C" w:rsidRDefault="0038678C" w:rsidP="0038678C">
      <w:pPr>
        <w:ind w:firstLine="708"/>
        <w:jc w:val="both"/>
      </w:pPr>
    </w:p>
    <w:p w:rsidR="0038678C" w:rsidRPr="000D6FF5" w:rsidRDefault="0038678C" w:rsidP="0038678C">
      <w:pPr>
        <w:ind w:firstLine="708"/>
        <w:jc w:val="both"/>
      </w:pPr>
      <w:r>
        <w:rPr>
          <w:b/>
          <w:u w:val="single"/>
        </w:rPr>
        <w:lastRenderedPageBreak/>
        <w:t>Předsedající místostarosta pan Jan Lacina:</w:t>
      </w:r>
      <w:r>
        <w:t xml:space="preserve"> Další do diskuze je přihlášen Ondřej Chrást. (K panu zastupiteli Píšovi: Nechcete si to nechat na závěrečné slovo, Petře?)</w:t>
      </w:r>
    </w:p>
    <w:p w:rsidR="0038678C" w:rsidRDefault="0038678C" w:rsidP="0038678C">
      <w:pPr>
        <w:ind w:firstLine="708"/>
        <w:jc w:val="both"/>
      </w:pPr>
    </w:p>
    <w:p w:rsidR="0038678C" w:rsidRDefault="0038678C" w:rsidP="0038678C">
      <w:pPr>
        <w:ind w:firstLine="708"/>
        <w:jc w:val="both"/>
      </w:pPr>
      <w:r>
        <w:rPr>
          <w:b/>
          <w:u w:val="single"/>
        </w:rPr>
        <w:t>Zastupitel pan Petr Píša:</w:t>
      </w:r>
      <w:r>
        <w:t xml:space="preserve"> Já si myslím, že tady se spíš zareaguje rovnou. Já to vezmu od konce. Otázka toho, že kolega Hoskovec nevidí sebemenší snahu ohledně zlepšení jednání kontrolní komise, to si myslím, že není v žádném případě pravda. My vedeme minimálně poslední dvě jednání kontrolního výboru diskuzi ohledně toho, jestli tam je prostor pro zefektivnění jednání kontrolního výboru. Některé podněty z toho vyplynuly. Mimo jiné jsem registroval požadavek Pirátů na to, aby byl stanoven jednací řád kontrolních skupin. Pokud se s tím ztotožní ostatní členové kontrolního výboru, tak to není vůbec žádný problém, tyto jednací řády sestavit. Rozhodně si nemyslím, že by se kontrolní výbor zabýval </w:t>
      </w:r>
      <w:proofErr w:type="spellStart"/>
      <w:r>
        <w:t>marginalitami</w:t>
      </w:r>
      <w:proofErr w:type="spellEnd"/>
      <w:r>
        <w:t>. Nemyslím si, že by ta schválená usnesení byla marginální.</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Procedurální poznámka Jiřího Hoskovce.</w:t>
      </w:r>
    </w:p>
    <w:p w:rsidR="0038678C" w:rsidRDefault="0038678C" w:rsidP="0038678C">
      <w:pPr>
        <w:ind w:firstLine="708"/>
        <w:jc w:val="both"/>
      </w:pPr>
    </w:p>
    <w:p w:rsidR="0038678C" w:rsidRDefault="0038678C" w:rsidP="0038678C">
      <w:pPr>
        <w:ind w:firstLine="708"/>
        <w:jc w:val="both"/>
      </w:pPr>
      <w:r>
        <w:rPr>
          <w:b/>
          <w:u w:val="single"/>
        </w:rPr>
        <w:t>Zastupitel pan Jiří Hoskovec:</w:t>
      </w:r>
      <w:r>
        <w:t xml:space="preserve"> Ne, co jsi z těch podnětů implementoval, bylo to, že jsi slíbil, že budeš…</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Pardon, nezlobte se. Držte, prosím, procedurální poznámky tak, jak jsou definovány v jednacím řádu. Ondřej Chrást se přihlásil.</w:t>
      </w:r>
    </w:p>
    <w:p w:rsidR="0038678C" w:rsidRDefault="0038678C" w:rsidP="0038678C">
      <w:pPr>
        <w:ind w:firstLine="708"/>
        <w:jc w:val="both"/>
      </w:pPr>
    </w:p>
    <w:p w:rsidR="0038678C" w:rsidRDefault="0038678C" w:rsidP="0038678C">
      <w:pPr>
        <w:ind w:firstLine="708"/>
        <w:jc w:val="both"/>
      </w:pPr>
      <w:r>
        <w:rPr>
          <w:b/>
          <w:u w:val="single"/>
        </w:rPr>
        <w:t>Zastupitel pan Ondřej Chrást:</w:t>
      </w:r>
      <w:r>
        <w:t xml:space="preserve"> Děkuji za slovo. Já jsem tě chtěl, Petře, původně ušetřit, dneska jsi mě potěšil s tím stavebním zákonem, ale neudělám to. Úplně snad nejzákladnější manažerská poučka, kterou jsem se učil na základní škole, že jednání, které trvá víc jak dvě hodiny, je jednání k ničemu. Ty se ještě vlastně chlubíš, že tam jednáš 5 hodin. Ještě tady jakoby v kontrastu s panem Hlinským ukazuješ – nevím – stostránkovou zprávu. Kvalita opravdu není kvantita. To, co vlastně v té zprávě je, je mnoho balastu, ale nic podstatného. Já jsem byl svědkem několika e-mailových výměn, kde jsem byl oficiálně v kopii, kde jsi zasahoval do závěrečných znění kontrolních skupin, nebo kde jsi, například u Vítězného náměstí, abychom byli konkrétní, bývalého Medvěda – byly to velmi nekorektní zásahy z tvé strany. Opravdu jsem nechtěl mluvit, ale to mě zvedlo ze židle, že tady ukazuješ, že ta jednání jsou dlouhá. To je spíš velké, ale velké, významné mínus.</w:t>
      </w:r>
    </w:p>
    <w:p w:rsidR="0038678C" w:rsidRDefault="0038678C" w:rsidP="0038678C">
      <w:pPr>
        <w:ind w:firstLine="708"/>
        <w:jc w:val="both"/>
      </w:pPr>
      <w:r>
        <w:t>Byl bych rád, abys opravdu zvážil, a mluvím jako předseda nejsilnějšího opozičního klubu, myslím si, že hovořím i za klub ANO, ač jsem to s nimi nekonzultoval, nejsi zástupce opozice v kontrolním výboru. Chci, aby to zaznělo jasně, nejsi zástupce velké, absolutní, 90procentní většiny. Jsi koaliční předseda kontrolního výboru a podle toho to také vypadá. Já se za ta slova omlouvám, ale nemohu jinak, a prosím tě, abys podobně jako tvůj chlebodárce, pan starosta, zvážil svou rezignaci a přepustil tuto funkci opozici. Chlebodárce jsem řekl úmyslně, protože v tom vidíme tu systematickou korupci, po kterém názvosloví jsi nás dal k mandátovému výboru, zneužil jsi mandátový výbor v politickém boji. V tom vidíme, že jsi placen s libovůlí těch, které máš kontrolovat. To je systematická korupce, pokud bys to chtěl vysvětlit. Můžeš si to vysvětlovat, jak chceš, ale my si to prostě myslíme, a na svém místě neodvádíš dobrou práci, na rozdíl třeba od jiných předsedů výborů. Říkám to s plnou odpovědností, ač jsem k tomuto vystupovat nechtěl a chtěl jsem to nechat na našich zástupcích, kteří ti říkají v podstatě totéž. Děkuji.</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Marek Baxa.</w:t>
      </w:r>
    </w:p>
    <w:p w:rsidR="0038678C" w:rsidRDefault="0038678C" w:rsidP="0038678C">
      <w:pPr>
        <w:ind w:firstLine="708"/>
        <w:jc w:val="both"/>
      </w:pPr>
    </w:p>
    <w:p w:rsidR="0038678C" w:rsidRDefault="0038678C" w:rsidP="0038678C">
      <w:pPr>
        <w:ind w:firstLine="708"/>
        <w:jc w:val="both"/>
      </w:pPr>
      <w:r>
        <w:rPr>
          <w:b/>
          <w:u w:val="single"/>
        </w:rPr>
        <w:lastRenderedPageBreak/>
        <w:t>Zastupitel pan Marek Baxa:</w:t>
      </w:r>
      <w:r>
        <w:t xml:space="preserve"> Teď tady zazněly jako tři za sebou takové velmi intenzívní informace pro mě jako zastupitele. Děkuji za to, že takto hodnotíte činnost kontrolního výboru zastupitelstva. Zaznělo tady třeba, že to není systematické a kvalitní, že není systematická a kvalitní kontrolní činnost. Omlouvám se. Toho, co jste řekli, je hodně, a je tady nějaké opatření, co by se mělo dít? Je tam někde něco, co by mělo být, kromě toho, že jednání by mělo být kratší? Děkuji moc za reakci.</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Dobře. Do diskuze je přihlášen Tomáš Šídlo, tak možná využije té příležitosti, aby odpověděl na otázku Marka Baxy.</w:t>
      </w:r>
    </w:p>
    <w:p w:rsidR="0038678C" w:rsidRDefault="0038678C" w:rsidP="0038678C">
      <w:pPr>
        <w:ind w:firstLine="708"/>
        <w:jc w:val="both"/>
      </w:pPr>
    </w:p>
    <w:p w:rsidR="0038678C" w:rsidRDefault="0038678C" w:rsidP="0038678C">
      <w:pPr>
        <w:ind w:firstLine="708"/>
        <w:jc w:val="both"/>
      </w:pPr>
      <w:r>
        <w:rPr>
          <w:b/>
          <w:u w:val="single"/>
        </w:rPr>
        <w:t>Zastupitel Tomáš Šídlo:</w:t>
      </w:r>
      <w:r>
        <w:t xml:space="preserve"> My bychom uvítali, kdyby kontrolní výbor vedl někdo, kdo má background aspoň v jedné z těch oblastí, ze které se skládá kontrolní činnost, to znamená, buď právo nebo obchod nebo řízení podniku nebo účetnictví. To je jedna věc. A druhá věc, aby měl odpovídající politickou pozici. Protože Petr při vší úctě nemá politické zázemí, on je libero, který létá, a je to vidět na hlasování, dneska jsme to viděli krásně. Libero, </w:t>
      </w:r>
      <w:proofErr w:type="gramStart"/>
      <w:r>
        <w:t>který</w:t>
      </w:r>
      <w:proofErr w:type="gramEnd"/>
      <w:r>
        <w:t xml:space="preserve"> létá od opozice ke koalici a nazpátek. Není členem žádného klubu. My jako Piráti – jeden z důvodů, jak já nazírám současnou situaci v zastupitelstvu, proč někteří moji horkokrevnější kolegové jsou tak horkokrevní, je, že Piráti jako nejsilnější opoziční klub nemohou dělat to, co je opozici vlastní. To znamená, kontrolovat koaliční rozhodnutí. Nemohou, protože složení kontrolního výboru tomu brání. My jako Piráti máme problém </w:t>
      </w:r>
      <w:proofErr w:type="spellStart"/>
      <w:r>
        <w:t>prohlasovat</w:t>
      </w:r>
      <w:proofErr w:type="spellEnd"/>
      <w:r>
        <w:t xml:space="preserve"> ty úplně jednoduché věci při hlasování v plénu kontrolního výboru. To je těžké. Ale myslím si, že je to těžké nejenom pro nás, jako pro opozici, ale je to těžké i pro koalici, protože pokud nefunguje kontrolní činnost takhle systémovým způsobem a z takhle systémových důvodů, tak to samozřejmě určitým způsobem deklasuje i to, co dělá koalice. Což je špatně. Koalice by měla být natolik sebevědomá, že by měla připustit kvalitní kontrolní činnost opozice. A to tady prostě není. Pro to je jasná evidence. A myslím si, že koalice by si to měla připustit, měla by tu situaci reflektovat, že někde na začátku bylo rozhodnutí – pořídit si, v uvozovkách, vlastní opozici. To je fajn, mně se to líbilo, přišlo mi to vtipné, ale to rozhodnutí nefunguje. A to rozhodnutí se pak přenáší do těch situací, které jsme tady dneska zažili. Že vlastně ta kontrolní činnost a ta </w:t>
      </w:r>
      <w:proofErr w:type="spellStart"/>
      <w:r>
        <w:t>nabuzenost</w:t>
      </w:r>
      <w:proofErr w:type="spellEnd"/>
      <w:r>
        <w:t xml:space="preserve"> mých horkokrevných mladých kolegů se – když už řeknu to psychologické slovo – nekanalizuje v kontrolním výboru, ale objevuje se tady. A to je škoda, to pak má velikánské záchvěvy v politické situaci celé městské části. To je prostě škoda. Takže vyzýváme koalici, aby se nad </w:t>
      </w:r>
      <w:proofErr w:type="spellStart"/>
      <w:r>
        <w:t>toutou</w:t>
      </w:r>
      <w:proofErr w:type="spellEnd"/>
      <w:r>
        <w:t xml:space="preserve"> situací hluboce zamyslela, aby ji reflektovala, abychom začali vést na úrovni politického grémia nebo na nějaké úrovni neformální jednání o tom, jak vrátit kvalitní kontrolní činnost do zastupitelstva městské části a zejména do kontrolního výboru zastupitelstva. Děkuji.</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Než dám slovo Pavlu Weberovi, dovolím si učinit stručnou poznámku. Nejen že pozorujete jako opozice, ale jste i pozorováni včetně pracovního výkonu. Na to jsem chtěl jenom upozornit, i my pozorujeme vás, nejen vy nás. Pavel Weber.</w:t>
      </w:r>
    </w:p>
    <w:p w:rsidR="0038678C" w:rsidRDefault="0038678C" w:rsidP="0038678C">
      <w:pPr>
        <w:ind w:firstLine="708"/>
        <w:jc w:val="both"/>
      </w:pPr>
    </w:p>
    <w:p w:rsidR="0038678C" w:rsidRDefault="0038678C" w:rsidP="0038678C">
      <w:pPr>
        <w:ind w:firstLine="708"/>
        <w:jc w:val="both"/>
      </w:pPr>
      <w:r>
        <w:rPr>
          <w:b/>
          <w:u w:val="single"/>
        </w:rPr>
        <w:t>Zastupitel pan Pavel Weber:</w:t>
      </w:r>
      <w:r>
        <w:t xml:space="preserve"> Díky za slovo. Piráti kritizují Petra Píšu, že je drží příliš dlouho na jednáních a přijímají příliš mnoho usnesení. Je mi vás líto.</w:t>
      </w:r>
    </w:p>
    <w:p w:rsidR="0038678C" w:rsidRDefault="0038678C" w:rsidP="0038678C">
      <w:pPr>
        <w:ind w:firstLine="708"/>
        <w:jc w:val="both"/>
      </w:pPr>
      <w:r>
        <w:t>Petr Píša, zastupitel za opoziční zelené porazil v tajné volbě Evu Tichou, zastupitelku za opoziční Piráty. Je mi vás líto.</w:t>
      </w:r>
    </w:p>
    <w:p w:rsidR="0038678C" w:rsidRPr="00DF772A" w:rsidRDefault="0038678C" w:rsidP="0038678C">
      <w:pPr>
        <w:ind w:firstLine="708"/>
        <w:jc w:val="both"/>
      </w:pPr>
      <w:r>
        <w:t>To, že Petr Píša není zástupce v očích holdingu ANO a Pirátů a nemá jejich důvěru, je mi vás líto.</w:t>
      </w:r>
    </w:p>
    <w:p w:rsidR="0038678C" w:rsidRDefault="0038678C" w:rsidP="0038678C">
      <w:pPr>
        <w:ind w:firstLine="708"/>
        <w:jc w:val="both"/>
      </w:pPr>
      <w:r>
        <w:t>Za ANO už i předseda Pirátů na Praze 6 mluví, to je Praha 6.</w:t>
      </w:r>
    </w:p>
    <w:p w:rsidR="0038678C" w:rsidRDefault="0038678C" w:rsidP="0038678C">
      <w:pPr>
        <w:ind w:firstLine="708"/>
        <w:jc w:val="both"/>
      </w:pPr>
      <w:r>
        <w:t>To, že nedosahuje Petr Píša standardní standardy kolegy Šídla, je mi to líto.</w:t>
      </w:r>
    </w:p>
    <w:p w:rsidR="0038678C" w:rsidRDefault="0038678C" w:rsidP="0038678C">
      <w:pPr>
        <w:ind w:firstLine="708"/>
        <w:jc w:val="both"/>
      </w:pPr>
      <w:r>
        <w:lastRenderedPageBreak/>
        <w:t>Zápisy jsou pozměňovány po jejich předchozím, jak se na mandátovém výboru ukázalo, zfalšování ověřovatelem. Co se s tím dá dělat? Prostě proto se ty výbory nahrávají.</w:t>
      </w:r>
    </w:p>
    <w:p w:rsidR="0038678C" w:rsidRDefault="0038678C" w:rsidP="0038678C">
      <w:pPr>
        <w:ind w:firstLine="708"/>
        <w:jc w:val="both"/>
      </w:pPr>
      <w:r>
        <w:t>To, že Petr Píša není členem žádného klubu, zelení mají dva zastupitele, na klub jsou třeba 3 zastupitelé. Příští volby se polepšíme, slibuji.</w:t>
      </w:r>
    </w:p>
    <w:p w:rsidR="0038678C" w:rsidRPr="00E176F0" w:rsidRDefault="0038678C" w:rsidP="0038678C">
      <w:pPr>
        <w:ind w:firstLine="708"/>
        <w:jc w:val="both"/>
      </w:pPr>
      <w:r>
        <w:t xml:space="preserve">Na mandátovém výboru jsme hlasovali i o usnesení, že v systematické korupci se nachází kontrolní činnost na městské části Prahy 6. Pro tohle usnesení odvážně zvedli ruku dva zástupci </w:t>
      </w:r>
      <w:proofErr w:type="gramStart"/>
      <w:r>
        <w:t>za</w:t>
      </w:r>
      <w:proofErr w:type="gramEnd"/>
      <w:r>
        <w:t xml:space="preserve"> ANO, Piráti se zdrželi. Jediné usnesení, které mandátový výbor odhlasoval k podání Petra Píši, který se tím ohrazoval proti záměrné nepravdě, nebo prostě tím poukazoval na záměrnou nepravdu, dle etického kodexu, a v mandátovém výboru jakoby žádné usnesení k tomu neprošlo, prošlo jiné, mandátový výbor se domnívá, že ztráta nahrávek nebyla záměrem předsedy kontrolního výboru, z čehož ho kolega Šídlo ve svém podání osočil.</w:t>
      </w:r>
    </w:p>
    <w:p w:rsidR="0038678C" w:rsidRDefault="0038678C" w:rsidP="0038678C">
      <w:pPr>
        <w:ind w:firstLine="708"/>
        <w:jc w:val="both"/>
      </w:pPr>
      <w:r>
        <w:t>To jenom k té kritice. Já tu hru chápu, baví mě, a díky za ni.</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To byl Pavel Weber. Marek Baxa podruhé.</w:t>
      </w:r>
    </w:p>
    <w:p w:rsidR="0038678C" w:rsidRDefault="0038678C" w:rsidP="0038678C">
      <w:pPr>
        <w:ind w:firstLine="708"/>
        <w:jc w:val="both"/>
      </w:pPr>
    </w:p>
    <w:p w:rsidR="0038678C" w:rsidRDefault="0038678C" w:rsidP="0038678C">
      <w:pPr>
        <w:ind w:firstLine="708"/>
        <w:jc w:val="both"/>
      </w:pPr>
      <w:r>
        <w:rPr>
          <w:b/>
          <w:u w:val="single"/>
        </w:rPr>
        <w:t>Zastupitel pan Marek Baxa</w:t>
      </w:r>
      <w:r>
        <w:t xml:space="preserve"> (bez funkčního mikrofonu): Děkuji Tomáši Šídlovi, od kterého jsem se dozvěděl, že by Petr měl být větší opozice…</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Marku, omlouvám se, já jsem pominul procedurální poznámku Miloše Vlacha, já si tě dovolím přerušit a prosím pana Vlacha, aby se držel definice procedurální poznámky.</w:t>
      </w:r>
    </w:p>
    <w:p w:rsidR="0038678C" w:rsidRDefault="0038678C" w:rsidP="0038678C">
      <w:pPr>
        <w:ind w:firstLine="708"/>
        <w:jc w:val="both"/>
      </w:pPr>
    </w:p>
    <w:p w:rsidR="0038678C" w:rsidRDefault="0038678C" w:rsidP="0038678C">
      <w:pPr>
        <w:ind w:firstLine="708"/>
        <w:jc w:val="both"/>
      </w:pPr>
      <w:r>
        <w:rPr>
          <w:b/>
          <w:u w:val="single"/>
        </w:rPr>
        <w:t>Zastupitel pan Miloš Vlach:</w:t>
      </w:r>
      <w:r>
        <w:t xml:space="preserve"> Já bych jenom rád požádal Pavla Webera, aby mi nevkládal do úst věci, které nevím, co jsou, ale rozhodně s nimi nesouhlasím.</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Marek Baxa pokračuje.</w:t>
      </w:r>
    </w:p>
    <w:p w:rsidR="0038678C" w:rsidRDefault="0038678C" w:rsidP="0038678C">
      <w:pPr>
        <w:ind w:firstLine="708"/>
        <w:jc w:val="both"/>
      </w:pPr>
    </w:p>
    <w:p w:rsidR="0038678C" w:rsidRDefault="0038678C" w:rsidP="0038678C">
      <w:pPr>
        <w:ind w:firstLine="708"/>
        <w:jc w:val="both"/>
      </w:pPr>
      <w:r>
        <w:rPr>
          <w:b/>
          <w:u w:val="single"/>
        </w:rPr>
        <w:t>Zastupitel pan Marek Baxa:</w:t>
      </w:r>
      <w:r>
        <w:t xml:space="preserve"> Od Tomáše Šídla jsem se dozvěděl dvě věci, které by měl Petr Píša změnit, aby byl lepším a kvalitnějším předsedou kontrolního výboru, to je, že by měl být víc v opozici, což nevím, jak přesně by mohl dělat. Doufám, že si to nějak přebere. A pak že by si měl dodělat nějakým způsobem vzdělání. To jsou poměrně dlouhodobé věci, tak by to mělo být něco jako praktičtějšího, že by se daly změnit třeba za rok, dva, že by ten kontrolní výbor byl jako lepší, to by bylo super. A teď jsem jenom rychle proběhl všechna hlasování na kontrolním výboru a zdálo se mi, že jsou v zásadě buďto jednomyslně přijata, nebo se někdo zdrží. A nikdy jsem tam neviděl nějaký rozpor, že by to hlasování nebylo – nebo že by tam nějací členové byli proti těm bodům. To mi úplně nekoresponduje s tím, co jste tady popisovali. Podle toho vašeho vyjádření jako zastupitel jsem nabyl dojmu, že jsou tam velké střety a vlastně nic nefunguje, nic nejdeš, kontroly jsou zfalšované, všechno jako špatně, a najednou, když se podívám do těch zápisů, tam to vypadá vlastně skoro idylicky. Tak jenom tomu nerozumím. Děkuji vám.</w:t>
      </w:r>
    </w:p>
    <w:p w:rsidR="0038678C" w:rsidRDefault="0038678C" w:rsidP="0038678C">
      <w:pPr>
        <w:ind w:firstLine="708"/>
        <w:jc w:val="both"/>
      </w:pPr>
    </w:p>
    <w:p w:rsidR="0038678C" w:rsidRPr="00CC32AD" w:rsidRDefault="0038678C" w:rsidP="0038678C">
      <w:pPr>
        <w:ind w:firstLine="708"/>
        <w:jc w:val="both"/>
        <w:rPr>
          <w:b/>
        </w:rPr>
      </w:pPr>
      <w:r>
        <w:rPr>
          <w:b/>
          <w:u w:val="single"/>
        </w:rPr>
        <w:t>Předsedající místostarosta pan Jan Lacina:</w:t>
      </w:r>
      <w:r w:rsidRPr="00CC32AD">
        <w:t xml:space="preserve"> Ondřej Chrást.</w:t>
      </w:r>
    </w:p>
    <w:p w:rsidR="0038678C" w:rsidRDefault="0038678C" w:rsidP="0038678C">
      <w:pPr>
        <w:ind w:firstLine="708"/>
        <w:jc w:val="both"/>
      </w:pPr>
    </w:p>
    <w:p w:rsidR="0038678C" w:rsidRDefault="0038678C" w:rsidP="0038678C">
      <w:pPr>
        <w:ind w:firstLine="708"/>
        <w:jc w:val="both"/>
      </w:pPr>
      <w:r>
        <w:rPr>
          <w:b/>
          <w:u w:val="single"/>
        </w:rPr>
        <w:t>Zastupitel Ondřej Chrást:</w:t>
      </w:r>
      <w:r>
        <w:t xml:space="preserve"> Já bych chtěl poděkovat Marku Baxovi, který jediný naše slova bere vážně, aspoň se dál ptá, ale přesně, co jsi řekl, je ten zásadní problém. Pokud je Petr Píša chválen koalicí a vlastně nechci říct zhanoben, ale kritizován opozicí, tak je asi něco špatně, protože kontrolní výbor má především kontrolovat koalici. A jak zaznělo, základní slova, já tady koukám na tu přední řadu, spíše tam, že se vlastně usmívají ti lidé, ono je to </w:t>
      </w:r>
      <w:r>
        <w:lastRenderedPageBreak/>
        <w:t xml:space="preserve">vlastně baví, že my se s tebou hádáme, protože oni aspoň nás jakoby rozložili v té opozici. Ty ses přidal na jejich stranu. A vlastně je to baví, že se tady takto hádáme. A jestli to baví pak Pavla Webera, tak opravdu nevím, co na to říct. Je mi tě líto, Pavle Webere, pokud tě baví, jak my kritizujeme práci Petra, tak nevím, co by ta kontrolní komise podle tebe měla dělat. Líbat koalici nohy, nebo co? Tam jako jedno jediné slovo, co tady zaznělo od Tomáše Šídla, je sebevědomí. Sebevědomá koalice by připustila do kontrolního výboru skutečně opozici, respektive člověka, na kterém je opoziční shoda. Vy nejste sebevědomá koalice, jste koalice, která přežívá ze dne na den. Sami vlastně nevíte, co je vaším cílem. Úplně nejkrásnější případ, Petře, tvé naprosté nekompetence, nebo nekompetence – nepatření do opozice je můj dnešní úvodní příspěvek v 10 hodin, kdy jsem tady začal pomocí Deníku N atd. odhalovat skutečné vazby skupiny </w:t>
      </w:r>
      <w:proofErr w:type="spellStart"/>
      <w:r>
        <w:t>Penta</w:t>
      </w:r>
      <w:proofErr w:type="spellEnd"/>
      <w:r>
        <w:t>, se kterou se tady kšeftuje ve velkém, a ty jsi řekl, že jsem překročil dobu. To byla jediná tvá reakce. A skutečně na největší potenciálně kontrolní kauzu tohoto desetiletí na Praze 6 jsi řekl akorát, což ti bylo vyvráceno, ani neumíš jednací řád, že jsem překročil navrhovací dobu. Prosím, zvaž své odstoupení. Děkuji.</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Hlásí se Jakub Stárek.</w:t>
      </w:r>
    </w:p>
    <w:p w:rsidR="0038678C" w:rsidRDefault="0038678C" w:rsidP="0038678C">
      <w:pPr>
        <w:ind w:firstLine="708"/>
        <w:jc w:val="both"/>
      </w:pPr>
    </w:p>
    <w:p w:rsidR="0038678C" w:rsidRDefault="0038678C" w:rsidP="0038678C">
      <w:pPr>
        <w:ind w:firstLine="708"/>
        <w:jc w:val="both"/>
      </w:pPr>
      <w:r>
        <w:rPr>
          <w:b/>
          <w:u w:val="single"/>
        </w:rPr>
        <w:t>Statutární místostarosta pan Jakub Stárek:</w:t>
      </w:r>
      <w:r>
        <w:t xml:space="preserve"> Já teď asi přihorším Petrovi Píšovi významně. (Hlas: Pochválíš ho.) Ne, pochvalu svého typu. Já tedy rozumím pozici Pirátů, nechci to komentovat, prostě rozumím, co tím myslí, co tím sledují. S tím, že já jsem chtěl spíš komentovat práci v kontrolním výboru. Takže nezávidím členům kontrolního výboru, já jsem byl za dobu těch 13 let, co jsem tady, snad ve všech výborech a komisích, v minulém volebním období jsem byl v kontrolním výboru, už bych se tam nechtěl moc vracet, protože tam je doopravdy největší práce, je to nejméně vděčná činnost s ohledem na množství podkladů, s kterými se musíte seznámit, složitost případů, které vlastně musíte řešit. Děkuji všem členům kontrolního výboru, že se tomu tak odpovědně věnují.</w:t>
      </w:r>
    </w:p>
    <w:p w:rsidR="0038678C" w:rsidRDefault="0038678C" w:rsidP="0038678C">
      <w:pPr>
        <w:ind w:firstLine="708"/>
        <w:jc w:val="both"/>
      </w:pPr>
      <w:r>
        <w:t>Pokud se podívám do historie, já jsem tady už nějakou tu historii zažil za různých konstelací, v koalici, v opozici, různými způsoby, tak já mám pocit, že v současné době co se týká pozice v koalici, když to srovnám s minulým i s předchozími šéfy kontrolního výboru, tak Petr Píša jakoby prudí ze všech nejvíc, co kdy bylo. Nejvíc tlačí, nejvíc kontroluje, dostávám nejvíc mailů, je víc jednání ve smyslu toho… (Poznámka z pléna.) Ve smyslu toho, abych něco dělal. Vybudil mě k tomu, že dělám spoustu aktivit, které bych jinak nedělal, mám vyčištěné úkoly, snažím se o to, spousta věcí se děje tím, že vůbec jakoby existuje, což si myslím, že v minulosti nebylo, to zlepšení i třeba v mém chování ve vazbě na funkci, toho, že máme uvolněného předsedu výboru, tak je.</w:t>
      </w:r>
    </w:p>
    <w:p w:rsidR="0038678C" w:rsidRDefault="0038678C" w:rsidP="0038678C">
      <w:pPr>
        <w:ind w:firstLine="708"/>
        <w:jc w:val="both"/>
      </w:pPr>
      <w:r>
        <w:t xml:space="preserve">Možná, že to, co vám může vadit nejvíc, a já to naopak beru za pozitivní, je, že Petr Píša to moc nebere jako politicky, a teď to je možná kritika, ale spíš doopravdy věcně. My se možná shodneme na tom, že oba dva jsme třeba víc </w:t>
      </w:r>
      <w:proofErr w:type="spellStart"/>
      <w:r>
        <w:t>proceduralisté</w:t>
      </w:r>
      <w:proofErr w:type="spellEnd"/>
      <w:r>
        <w:t>, než politici, nebo každý má nějaký svůj naturel, a Petr Píša v tomto jakoby hodně jede jenom čistě po těch věcných stránkách, pravda-nepravda, je to potřeba-není to potřeba, jede tímto způsobem. A jestli ho znáte, tak si myslím, že tu politiku on do toho vkládá spíš trochu jako násilně, nebo pro něj je přirozenější pozice procedurálního řízení věcí. Myslím si, že právě předseda kontrolního výboru má mít tuto kvalitu, kterou Petr má. Takže myslím, že víc už mu to zhoršit nemůžu. (Smích z řad Pirátů.)</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To máte pravdu, Jakube, také jste první z koalice, kdo Petra Píšu dneska pochválil. Petře, vy můžete vstupovat kdykoliv do té debaty, nemusíte se hlásit, stačí, když mi dáte signál a já vám dám slovo. Počkáte si? (Pan Píša počká.) O třetím příspěvku Tomáše Šídla musíme hlasovat, neboť to jednací řád bez hlasování neumožňuje. Poprosím spustit hlasovací zařízení.</w:t>
      </w:r>
    </w:p>
    <w:p w:rsidR="0038678C" w:rsidRDefault="0038678C" w:rsidP="0038678C">
      <w:pPr>
        <w:ind w:firstLine="708"/>
        <w:jc w:val="both"/>
      </w:pPr>
    </w:p>
    <w:p w:rsidR="0038678C" w:rsidRDefault="0038678C" w:rsidP="0038678C">
      <w:pPr>
        <w:ind w:firstLine="708"/>
        <w:jc w:val="both"/>
      </w:pPr>
      <w:r>
        <w:t>(</w:t>
      </w:r>
      <w:r>
        <w:rPr>
          <w:b/>
        </w:rPr>
        <w:t>Hlasování č. 41. – Hlasuje se.</w:t>
      </w:r>
      <w:r>
        <w:t>) Tady nám to ukazuje neschváleno 19 hlasy, proti návrhu 3, zdrželo se 6.</w:t>
      </w:r>
    </w:p>
    <w:p w:rsidR="0038678C" w:rsidRDefault="0038678C" w:rsidP="0038678C">
      <w:pPr>
        <w:ind w:firstLine="708"/>
        <w:jc w:val="both"/>
      </w:pPr>
    </w:p>
    <w:p w:rsidR="0038678C" w:rsidRPr="004B4395" w:rsidRDefault="0038678C" w:rsidP="0038678C">
      <w:pPr>
        <w:ind w:firstLine="708"/>
        <w:jc w:val="both"/>
      </w:pPr>
      <w:r>
        <w:t>Pokračujeme v příspěvku, přihlášen je – Petr Píša není, zmizel, Marián Hošek.</w:t>
      </w:r>
    </w:p>
    <w:p w:rsidR="0038678C" w:rsidRDefault="0038678C" w:rsidP="0038678C">
      <w:pPr>
        <w:ind w:firstLine="708"/>
        <w:jc w:val="both"/>
      </w:pPr>
    </w:p>
    <w:p w:rsidR="0038678C" w:rsidRDefault="0038678C" w:rsidP="0038678C">
      <w:pPr>
        <w:ind w:firstLine="708"/>
        <w:jc w:val="both"/>
      </w:pPr>
      <w:r>
        <w:rPr>
          <w:b/>
          <w:u w:val="single"/>
        </w:rPr>
        <w:t>Zastupitel pan Marián Hošek, člen rady:</w:t>
      </w:r>
      <w:r>
        <w:t xml:space="preserve"> Přiznám se, že se mi to dost nepříjemně poslouchá. Teď nebudu mluvit jako člen koalice, ale jako člověk, který už zažil mnoho kontrolních výborů a kontrolních aktivit. Myslím si, že Petr je někdy až nepříjemně pracovitý a přesný. Možná, že to pojmenoval dobře Jakub Stárek, že je prostě technokratický, padni komu padni. Myslím si, že takto vystupuje, i když vystoupí na radě, a myslím, že vystupuje tak i obecně. Takže mám pocit, že se tady příliš vnáší opoziční politika. Je to možná normální, ale přiznám se, že se mi to nepříjemně poslouchá, protože jeho postupy si myslím, že jsou velice korektní, a jak máme informace z kontrolního výboru, jsou i vůči nám někdy velice nepříjemné, ale nejsou podpásové. Musím říct, že v tomto směru se mi to nepříjemně poslouchá.</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rPr>
          <w:b/>
        </w:rPr>
        <w:t xml:space="preserve"> </w:t>
      </w:r>
      <w:r>
        <w:t>Petr Píša se hlásí o slovo.</w:t>
      </w:r>
    </w:p>
    <w:p w:rsidR="0038678C" w:rsidRDefault="0038678C" w:rsidP="0038678C">
      <w:pPr>
        <w:ind w:firstLine="708"/>
        <w:jc w:val="both"/>
      </w:pPr>
    </w:p>
    <w:p w:rsidR="0038678C" w:rsidRDefault="0038678C" w:rsidP="0038678C">
      <w:pPr>
        <w:ind w:firstLine="708"/>
        <w:jc w:val="both"/>
      </w:pPr>
      <w:r>
        <w:rPr>
          <w:b/>
          <w:u w:val="single"/>
        </w:rPr>
        <w:t>Zastupitel pan Petr Píša:</w:t>
      </w:r>
      <w:r>
        <w:t xml:space="preserve"> Díky. Z nějakého důvodu jsem zmizel z obrazovky, tak jsem poprosil o slovo tímto způsobem. Já pouze krátce zareaguji na jednu věc, která tady padla, zbytek si nechám pak do závěrečného slova. Já se opravdu snažím vždycky vystupovat - ve chvíli, kdy vidím nějaké porušení pravidel, upozorním na to, že se jedná o porušení pravidel ze strany úřadu, ze strany politiků koaličních, ze strany politiků opozičních. Beru za svou povinnost jako předsedy kontrolního výboru, pokud se domnívám, že došlo k porušení jednacího řádu, ať už je to na jednání zastupitelstva, nebo na jednání jakékoliv komise, které se účastním třeba jako host, tak na to upozorním. Když se kolega Chrást </w:t>
      </w:r>
      <w:proofErr w:type="spellStart"/>
      <w:r>
        <w:t>dopříště</w:t>
      </w:r>
      <w:proofErr w:type="spellEnd"/>
      <w:r>
        <w:t xml:space="preserve"> naučí lépe formulovat to, že chce mluvit dvakrát v rámci programové diskuze a jeden návrh chce vznést jako zastupitel a druhý jako zástupce klubu, tak si myslím, že nám ušetří případně podobné procedurální zpřesňování. To je drobnost, říkám ji jenom proto, že ji tady kolega Chrást připomíná, že jste jí byli všichni svědky. Já se vždycky budu snažit vystupovat tím způsobem, aby kontrola, kterou provádí kontrolní výbor, byla kontrola primárně věcná, aby ta kontrola představovala jasný podklad pro to, jakým způsobem má Úřad městské části a politická reprezentace zlepšovat svoji činnost. S tím, že pak je na politické reprezentaci, do jaké míry ta doporučení zohlední jako taková. A pak je případně na politické reprezentaci na zastupitelstvu, což je vrcholný orgán a což je zřizující orgán kontrolního výboru, aby se případně ptal jednotlivých radních, proč třeba některá doporučení kontrolního výboru nezohledňovali. Ten materiál máte k dispozici, doporučuji ho k pročtení.</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Ondřej Chrást potřetí.</w:t>
      </w:r>
    </w:p>
    <w:p w:rsidR="0038678C" w:rsidRDefault="0038678C" w:rsidP="0038678C">
      <w:pPr>
        <w:ind w:firstLine="708"/>
        <w:jc w:val="both"/>
      </w:pPr>
    </w:p>
    <w:p w:rsidR="0038678C" w:rsidRDefault="0038678C" w:rsidP="0038678C">
      <w:pPr>
        <w:ind w:firstLine="708"/>
        <w:jc w:val="both"/>
      </w:pPr>
      <w:r>
        <w:rPr>
          <w:b/>
          <w:u w:val="single"/>
        </w:rPr>
        <w:t>Zastupitel pan Ondřej Chrást:</w:t>
      </w:r>
      <w:r>
        <w:t xml:space="preserve"> Děkuji za slovo. Já se upřímně přiznám, že jsem z této diskuze nadšen, přesně na této diskuzi se úplně jeví to, co kritizujeme, že je technokraticky přesný, to přece není cílem kontrolního výboru, že se všemu věnuje – tady se odhaluje prostě vliv </w:t>
      </w:r>
      <w:proofErr w:type="spellStart"/>
      <w:r>
        <w:t>postbolševických</w:t>
      </w:r>
      <w:proofErr w:type="spellEnd"/>
      <w:r>
        <w:t xml:space="preserve"> struktur, skupin sídlících na Kypru, a ty řešíš, jestli jsem překročil o minutu, to je přesně ono. Já za to děkuji panu Hoškovi i panu Jakubovi Stárkovi, toto jsme mysleli, o tom mluvíme. To, že ho takhle vlastně jste nuceni pochválit vy a ne ta opozice, o něčem svědčí. A kontrolní komise, respektive její předseda je politickou figurou, ne nějakou technokraticky přesnou figurou, a my to takhle vnímáme. Vlastně jsem </w:t>
      </w:r>
      <w:r>
        <w:lastRenderedPageBreak/>
        <w:t xml:space="preserve">rád, že to tady potvrzujete, že jste </w:t>
      </w:r>
      <w:proofErr w:type="spellStart"/>
      <w:r>
        <w:t>nesebevědomá</w:t>
      </w:r>
      <w:proofErr w:type="spellEnd"/>
      <w:r>
        <w:t xml:space="preserve"> koalice, že vám bude hledat pravopisné chyby ve vašich usneseních, ale po podstatě – po podstatě nepůjde!</w:t>
      </w:r>
    </w:p>
    <w:p w:rsidR="0038678C" w:rsidRPr="008710FF" w:rsidRDefault="0038678C" w:rsidP="0038678C">
      <w:pPr>
        <w:ind w:firstLine="708"/>
        <w:jc w:val="both"/>
      </w:pPr>
      <w:r>
        <w:t>Ještě jsem byl požádán kolegou, který nedostal možnost tady promluvit, což také o lecčem svědčí. V září poslal předseda dozorčí rady tehdejší - Sedláček – SNEO dopis, kde upozornil na porušování zákona, až do listopadu jsi, Petře, nepátral po tom, co tím myslel, opět je to velká firma, naše zásadní firma, řešil jsi tam zase nějaké technické – ano, dostaneš slovo, můžu domluvit, nemusíš se hlásit, budeš odpovídat. Zase prostě úplně typický příklad toho, jak nekonáš, jak konáš tedy dobře technokraticky, viděl jsem některé tvé maily den před zasedáním, 11 e-mailů. (Hlas: 13.) 13 e-mailů poslaných za sebou, to normální člověk nemůže zvládnout prostudovat atd. Technokraticky jsi asi správný, za to bych tě také pochválil, ale politicky tam nepatříš, promiň.</w:t>
      </w:r>
    </w:p>
    <w:p w:rsidR="0038678C" w:rsidRPr="00B81F84"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Technická – Jaromír Vaculík.</w:t>
      </w:r>
    </w:p>
    <w:p w:rsidR="0038678C" w:rsidRDefault="0038678C" w:rsidP="0038678C">
      <w:pPr>
        <w:ind w:firstLine="708"/>
        <w:jc w:val="both"/>
      </w:pPr>
    </w:p>
    <w:p w:rsidR="0038678C" w:rsidRDefault="0038678C" w:rsidP="0038678C">
      <w:pPr>
        <w:ind w:firstLine="708"/>
        <w:jc w:val="both"/>
      </w:pPr>
      <w:r>
        <w:rPr>
          <w:b/>
          <w:u w:val="single"/>
        </w:rPr>
        <w:t>Místostarosta pan Jaromír Vaculík:</w:t>
      </w:r>
      <w:r>
        <w:t xml:space="preserve"> Já si dovolím s ohledem na to, kam se ta diskuze ubírá, navrhnout procedurální hlasování o okamžitém ukončení diskuze.</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Pojďme hlasovat.</w:t>
      </w:r>
    </w:p>
    <w:p w:rsidR="0038678C" w:rsidRDefault="0038678C" w:rsidP="0038678C">
      <w:pPr>
        <w:ind w:firstLine="708"/>
        <w:jc w:val="both"/>
      </w:pPr>
    </w:p>
    <w:p w:rsidR="0038678C" w:rsidRDefault="0038678C" w:rsidP="0038678C">
      <w:pPr>
        <w:ind w:firstLine="708"/>
        <w:jc w:val="both"/>
      </w:pPr>
      <w:r>
        <w:rPr>
          <w:b/>
        </w:rPr>
        <w:t>(Hlasování č. 42. – Hlasuje se.</w:t>
      </w:r>
      <w:r>
        <w:t>) 24 hlasy pro byla tato procedurální žádost přijata, to znamená, ukončuji diskuzi. (Dle obrazovky 5 proti, 3 se zdrželi.)</w:t>
      </w:r>
    </w:p>
    <w:p w:rsidR="0038678C" w:rsidRDefault="0038678C" w:rsidP="0038678C">
      <w:pPr>
        <w:ind w:firstLine="708"/>
        <w:jc w:val="both"/>
      </w:pPr>
    </w:p>
    <w:p w:rsidR="0038678C" w:rsidRDefault="0038678C" w:rsidP="0038678C">
      <w:pPr>
        <w:ind w:firstLine="708"/>
        <w:jc w:val="both"/>
      </w:pPr>
      <w:r>
        <w:t xml:space="preserve">Ovšem máme tam ještě 3 přihlášené a Petr Píša samozřejmě kdykoliv - signálem, pustím ho ke slovu. Petr </w:t>
      </w:r>
      <w:proofErr w:type="spellStart"/>
      <w:r>
        <w:t>Karvánek</w:t>
      </w:r>
      <w:proofErr w:type="spellEnd"/>
      <w:r>
        <w:t>.</w:t>
      </w:r>
    </w:p>
    <w:p w:rsidR="0038678C" w:rsidRDefault="0038678C" w:rsidP="0038678C">
      <w:pPr>
        <w:ind w:firstLine="708"/>
        <w:jc w:val="both"/>
      </w:pPr>
    </w:p>
    <w:p w:rsidR="0038678C" w:rsidRDefault="0038678C" w:rsidP="0038678C">
      <w:pPr>
        <w:ind w:firstLine="708"/>
        <w:jc w:val="both"/>
      </w:pPr>
    </w:p>
    <w:p w:rsidR="0038678C" w:rsidRDefault="0038678C" w:rsidP="0038678C">
      <w:pPr>
        <w:ind w:firstLine="708"/>
        <w:jc w:val="both"/>
      </w:pPr>
      <w:r>
        <w:rPr>
          <w:b/>
          <w:u w:val="single"/>
        </w:rPr>
        <w:t xml:space="preserve">Zastupitel pan Petr </w:t>
      </w:r>
      <w:proofErr w:type="spellStart"/>
      <w:r>
        <w:rPr>
          <w:b/>
          <w:u w:val="single"/>
        </w:rPr>
        <w:t>Karvánek</w:t>
      </w:r>
      <w:proofErr w:type="spellEnd"/>
      <w:r>
        <w:rPr>
          <w:b/>
          <w:u w:val="single"/>
        </w:rPr>
        <w:t>:</w:t>
      </w:r>
      <w:r>
        <w:t xml:space="preserve"> Já už nic neřeknu a budu akceptovat, že diskuze byla ukončena. </w:t>
      </w:r>
    </w:p>
    <w:p w:rsidR="0038678C" w:rsidRDefault="0038678C" w:rsidP="0038678C">
      <w:pPr>
        <w:ind w:firstLine="708"/>
        <w:jc w:val="both"/>
      </w:pPr>
    </w:p>
    <w:p w:rsidR="0038678C" w:rsidRPr="00576BFC" w:rsidRDefault="0038678C" w:rsidP="0038678C">
      <w:pPr>
        <w:ind w:firstLine="708"/>
        <w:jc w:val="both"/>
      </w:pPr>
      <w:r>
        <w:rPr>
          <w:b/>
          <w:u w:val="single"/>
        </w:rPr>
        <w:t>Předsedající místostarosta pan Jan Lacina:</w:t>
      </w:r>
      <w:r>
        <w:t xml:space="preserve"> Oldřich </w:t>
      </w:r>
      <w:proofErr w:type="spellStart"/>
      <w:r>
        <w:t>Kužílek</w:t>
      </w:r>
      <w:proofErr w:type="spellEnd"/>
      <w:r>
        <w:t>.</w:t>
      </w:r>
    </w:p>
    <w:p w:rsidR="0038678C" w:rsidRPr="00D44C71" w:rsidRDefault="0038678C" w:rsidP="0038678C">
      <w:pPr>
        <w:ind w:firstLine="708"/>
        <w:jc w:val="both"/>
      </w:pPr>
    </w:p>
    <w:p w:rsidR="0038678C" w:rsidRDefault="0038678C" w:rsidP="0038678C">
      <w:pPr>
        <w:ind w:firstLine="708"/>
        <w:jc w:val="both"/>
      </w:pPr>
      <w:r>
        <w:rPr>
          <w:b/>
          <w:u w:val="single"/>
        </w:rPr>
        <w:t xml:space="preserve">Zastupitel pan Oldřich </w:t>
      </w:r>
      <w:proofErr w:type="spellStart"/>
      <w:r>
        <w:rPr>
          <w:b/>
          <w:u w:val="single"/>
        </w:rPr>
        <w:t>Kužílek</w:t>
      </w:r>
      <w:proofErr w:type="spellEnd"/>
      <w:r>
        <w:rPr>
          <w:b/>
          <w:u w:val="single"/>
        </w:rPr>
        <w:t>:</w:t>
      </w:r>
      <w:r>
        <w:t xml:space="preserve"> Já jsem napřažen téměř k podobnému, nicméně se přece jenom chci milým Pirátům svěřit s jedním pohledem. Mě to docela překvapuje, já si myslím, že v tom, co tady přednášel Petr Píša ve své zprávě výboru, je několik docela zajímavých kousků, kterých je možné se chytit a jako opozičně pracovat. Mně se prostě zdá, že namísto toho tady vidíme pokračující seriál vymítání někoho, dopoledne to bylo jedné osoby, teď je to vymítání Petra Píši, a že to je vlastně ideologický postoj, který říká „kdo není náš, je špatný“. A namísto toho, abyste opravdu něco dělali. Opravdu to tak začíná vypadat aspoň z mého pohledu.</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Eva Smutná.</w:t>
      </w:r>
    </w:p>
    <w:p w:rsidR="0038678C" w:rsidRDefault="0038678C" w:rsidP="0038678C">
      <w:pPr>
        <w:ind w:firstLine="708"/>
        <w:jc w:val="both"/>
      </w:pPr>
    </w:p>
    <w:p w:rsidR="0038678C" w:rsidRDefault="0038678C" w:rsidP="0038678C">
      <w:pPr>
        <w:ind w:firstLine="708"/>
        <w:jc w:val="both"/>
      </w:pPr>
      <w:proofErr w:type="spellStart"/>
      <w:r>
        <w:rPr>
          <w:b/>
          <w:u w:val="single"/>
        </w:rPr>
        <w:t>Zastuitelka</w:t>
      </w:r>
      <w:proofErr w:type="spellEnd"/>
      <w:r>
        <w:rPr>
          <w:b/>
          <w:u w:val="single"/>
        </w:rPr>
        <w:t xml:space="preserve"> paní Eva Smutná, členka rady:</w:t>
      </w:r>
      <w:r>
        <w:t xml:space="preserve"> Děkuji. Já jsem byla dva roky předsedkyně kontrolního výboru a byli jsme tenkrát myslím ještě opozice s panem M., snažili jsme se být velmi přísní a hlídat ty věci. Přesto přese všechno, když je člověk na postu předsedy kontrolního výboru, tak jsou tam i určité povinnosti vůči vlastní koalici na radnici. A já jsem vždycky měla s panem starostou Chalupou tenkrát dohodu, že cokoli objevím, on bude první, kdo to bude vědět. Protože určitá taková čest té městské části vůči té veřejnosti je namístě. A každý člen kontrolního výboru může vlastně jakékoli věci prověřovat. Může je zjišťovat, může se dostávat do jakýchkoliv kontrolních mechanismů a hledat, přesto přese </w:t>
      </w:r>
      <w:r>
        <w:lastRenderedPageBreak/>
        <w:t>všechno ten pohled na městskou část, ať už se to týká koalice, nebo opozice, by měl mít určitou noblesu, a ne dryáčnictví. Proto jsem i já tuto dohodu s panem starostou měla a myslím si, že to vůbec nebylo jako špatně, nebo že bych se cítila v roli té opozice oslabená. Myslím si, že všechny věci mají mít určitou jakoby úroveň, protože nás to zastřešuje jako městskou část jako jednotnou ze strany opozice i koalice. Proto mi některá ta slova, která tady zaznívají, jsou velmi líto a myslím si, že městskou část poškozují jako celek. Poškozují nás jako celek, jako koalici i jako opozici, jako zastupitelstvo, které tady je. Já bych byla moc ráda, aby ta slova, která tady zaznívají, se volila trošičku jinak, protože slovo dokáže strašně ublížit a někdy dokáže být skutečně na škodu vaší spolupráce, která tady je. Myslím si, že opozice může velmi dobře hledat chyby, upozorňovat. Děkuji.</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Dobře. Ondřej Chrást, poprosím zase dodržet definici procedurální poznámky.</w:t>
      </w:r>
    </w:p>
    <w:p w:rsidR="0038678C" w:rsidRDefault="0038678C" w:rsidP="0038678C">
      <w:pPr>
        <w:ind w:firstLine="708"/>
        <w:jc w:val="both"/>
      </w:pPr>
    </w:p>
    <w:p w:rsidR="0038678C" w:rsidRDefault="0038678C" w:rsidP="0038678C">
      <w:pPr>
        <w:ind w:firstLine="708"/>
        <w:jc w:val="both"/>
      </w:pPr>
      <w:r>
        <w:rPr>
          <w:b/>
          <w:u w:val="single"/>
        </w:rPr>
        <w:t>Zastupitel pan Ondřej Chrást:</w:t>
      </w:r>
      <w:r>
        <w:t xml:space="preserve"> Jenom procedurálně, já bych oběma velmi, velmi rád odpověděl, ale pan Lacina by mě vypnul, takže příště.</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Díky. Petr Píša je sice přihlášený s příspěvkem, ale vzhledem k tomu, že je diskuze uzavřena, tak to můžete vnímat i jako závěrečné slovo.</w:t>
      </w:r>
    </w:p>
    <w:p w:rsidR="0038678C" w:rsidRDefault="0038678C" w:rsidP="0038678C">
      <w:pPr>
        <w:ind w:firstLine="708"/>
        <w:jc w:val="both"/>
      </w:pPr>
    </w:p>
    <w:p w:rsidR="0038678C" w:rsidRPr="00847BE4" w:rsidRDefault="0038678C" w:rsidP="0038678C">
      <w:pPr>
        <w:ind w:firstLine="708"/>
        <w:jc w:val="both"/>
      </w:pPr>
      <w:r>
        <w:rPr>
          <w:b/>
          <w:u w:val="single"/>
        </w:rPr>
        <w:t>Zastupitel pan Petr Píša:</w:t>
      </w:r>
      <w:r>
        <w:t xml:space="preserve"> Díky. Dámy a pánové, já mám na konci pocit, že jsme se vlastně dobrali k nějaké podstatě problému. Tou podstatou problému je otázka, jestli má být činnost kontrolního výboru čistě politickou věcí, nebo jestli tam je aspekt na to, že se jedná o kontrolu. Já osobně mám pocit, že kontrolní výbor má primárně kontrolovat, má kontrolovat a má v rámci toho usilovat o nestrannost. To, že je zvykově většinově v kontrolním výboru opozice, je určitá garance toho, že ta nestrannost nebude ohýbána vzhledem k tomu, že nějaké problémy budou zametány pod koberec. Já rozhodně nejsem ten, který by problémy pod koberec zametal.</w:t>
      </w:r>
    </w:p>
    <w:p w:rsidR="0038678C" w:rsidRPr="00847BE4" w:rsidRDefault="0038678C" w:rsidP="0038678C">
      <w:pPr>
        <w:ind w:firstLine="708"/>
        <w:jc w:val="both"/>
      </w:pPr>
      <w:r>
        <w:t>Pokud, milí kolegové Piráti, tady mluvíte o otázce Areálu Draček a otázce slevy 34 milionů, máte poněkud krátkou paměť. Protože jsem to byl já, kdo toto téma učinil poprvé tématem jednání zastupitelstva. Bylo to loni. Stejně tak díky kontrolnímu výboru se tématem jednání zastupitelstva učinilo několik dalších problémů, jako například otázka v tuto chvíli externích právních zakázek, které já osobně považuji za problematické a je mi trochu líto, že k tomu ta diskuze tady vůbec nesměřovala.</w:t>
      </w:r>
    </w:p>
    <w:p w:rsidR="0038678C" w:rsidRDefault="0038678C" w:rsidP="0038678C">
      <w:pPr>
        <w:ind w:firstLine="708"/>
        <w:jc w:val="both"/>
      </w:pPr>
      <w:r>
        <w:t xml:space="preserve">Nicméně já to zkusím vzít z úplně jiného konce. Vezmu to spíše pozitivně. I když to, milí kolegové zastupitelé, kteří nejste členy výboru, tady možná z toho tak nevyplývá, tak já si velmi vážím toho, že až na některé výjimky je jednání kontrolního výboru věcné v tom smyslu, že do něj nejsou vtahovány primárně politické půtky a že v kontrolním výboru pracují všichni členové opravdu tak, že vykonávají kontrolní činnost. Jsem rád, že se to týká i čtyř zástupců Pirátů, Piráti jsou nejsilnější, mají nejsilnější zastoupení v kontrolním výboru a jsou mimo jiné členy všech kontrolních skupin. Nikdy se nestalo, že by pirátský hlas byl nějakým způsobem marginalizován v rámci kontrolní skupiny. Tam, kde kontrolní skupina </w:t>
      </w:r>
      <w:proofErr w:type="gramStart"/>
      <w:r>
        <w:t>nenašla</w:t>
      </w:r>
      <w:proofErr w:type="gramEnd"/>
      <w:r>
        <w:t xml:space="preserve"> konsensus, tak byla tato neshoda prezentována potom na plénu kontrolního výboru.</w:t>
      </w:r>
    </w:p>
    <w:p w:rsidR="0038678C" w:rsidRPr="008863E9" w:rsidRDefault="0038678C" w:rsidP="0038678C">
      <w:pPr>
        <w:ind w:firstLine="708"/>
        <w:jc w:val="both"/>
        <w:rPr>
          <w:smallCaps/>
        </w:rPr>
      </w:pPr>
      <w:r>
        <w:t xml:space="preserve">Velká většina usnesení kontrolního výboru byla přijata hlasy pirátských zastupitelů. Dochází někdy k diskuzím nad jednotlivými protinávrhy a doplňujícími návrhy. K tomu dochází, je to typický znak každého orgánu, někdy některé doplňující pirátské doplňující návrhy nebyly přijaty, nicméně nepamatuji si, že by bylo nějaké usnesení, které, navrhli pirátští členové, které by ve výsledku nebylo přijato. Nikdy se nestalo, že by bylo nějaké téma, s kterým přišli členové kontrolního výboru z řad Pirátů, které by potom nebylo </w:t>
      </w:r>
      <w:r>
        <w:lastRenderedPageBreak/>
        <w:t xml:space="preserve">kontrolním výborem dále uchopeno. Kontrolní výbor zpracovává všechny podněty, ať už pirátských členů kontrolního výboru, případně pirátských zastupitelů, jako například podnět kolegy Vlacha, který tady byl prezentován na tuším </w:t>
      </w:r>
      <w:proofErr w:type="gramStart"/>
      <w:r>
        <w:t>minulém</w:t>
      </w:r>
      <w:proofErr w:type="gramEnd"/>
      <w:r>
        <w:t xml:space="preserve"> jednání zastupitelstva, nebo předminulém.</w:t>
      </w:r>
    </w:p>
    <w:p w:rsidR="0038678C" w:rsidRPr="00576BFC" w:rsidRDefault="0038678C" w:rsidP="0038678C">
      <w:pPr>
        <w:ind w:firstLine="708"/>
        <w:jc w:val="both"/>
      </w:pPr>
      <w:r>
        <w:t>Já jsem rád, že až na opravdu malé výjimky se určité politikum, které se okolo kontrolního výboru a které se okolo obsazení funkce předsedy kontrolního výboru tady děje, se odehrává pouze na jednání zastupitelstva a ne přímo na vlastním kontrolním výboru. Za to vám děkuji. To je férový přístup.</w:t>
      </w:r>
    </w:p>
    <w:p w:rsidR="0038678C" w:rsidRDefault="0038678C" w:rsidP="0038678C">
      <w:pPr>
        <w:ind w:firstLine="708"/>
        <w:jc w:val="both"/>
      </w:pPr>
      <w:r>
        <w:t>Věta Tomáše Šídla ohledně toho, že vyjádření předsedy dozorčí rady Sedláčka nebylo kontrolním výborem reflektováno, je lež, jinak to nedokážu nazvat.</w:t>
      </w:r>
    </w:p>
    <w:p w:rsidR="0038678C" w:rsidRDefault="0038678C" w:rsidP="0038678C">
      <w:pPr>
        <w:ind w:firstLine="708"/>
        <w:jc w:val="both"/>
      </w:pPr>
    </w:p>
    <w:p w:rsidR="0038678C" w:rsidRDefault="0038678C" w:rsidP="0038678C">
      <w:pPr>
        <w:ind w:firstLine="708"/>
        <w:jc w:val="both"/>
      </w:pPr>
      <w:r>
        <w:rPr>
          <w:b/>
          <w:u w:val="single"/>
        </w:rPr>
        <w:t>Zastupitel pan Tomáš Šídlo</w:t>
      </w:r>
      <w:r>
        <w:t xml:space="preserve"> (bez zapnutého mikrofonu): To tedy ne!</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Diskuze je ukončena, chcete ještě něco říct?</w:t>
      </w:r>
    </w:p>
    <w:p w:rsidR="0038678C" w:rsidRDefault="0038678C" w:rsidP="0038678C">
      <w:pPr>
        <w:ind w:firstLine="708"/>
        <w:jc w:val="both"/>
      </w:pPr>
    </w:p>
    <w:p w:rsidR="0038678C" w:rsidRDefault="0038678C" w:rsidP="0038678C">
      <w:pPr>
        <w:ind w:firstLine="708"/>
        <w:jc w:val="both"/>
      </w:pPr>
      <w:r>
        <w:rPr>
          <w:b/>
          <w:u w:val="single"/>
        </w:rPr>
        <w:t>Zastupitel pan Tomáš Šídlo</w:t>
      </w:r>
      <w:r>
        <w:t xml:space="preserve"> (bez zapnutého mikrofonu): Jestliže mě tady někdo obviní ze lži a já se k tomu nemůžu vyjádřit, já protestuji… (Neguje předchozí vyjádření předsedy kontrolního výboru.)</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Už jste skončil, Petře, nebo ne?</w:t>
      </w:r>
    </w:p>
    <w:p w:rsidR="0038678C" w:rsidRDefault="0038678C" w:rsidP="0038678C">
      <w:pPr>
        <w:ind w:firstLine="708"/>
        <w:jc w:val="both"/>
      </w:pPr>
    </w:p>
    <w:p w:rsidR="0038678C" w:rsidRDefault="0038678C" w:rsidP="0038678C">
      <w:pPr>
        <w:ind w:firstLine="708"/>
        <w:jc w:val="both"/>
      </w:pPr>
      <w:r>
        <w:rPr>
          <w:b/>
          <w:u w:val="single"/>
        </w:rPr>
        <w:t>Zastupitel pan Petr Píša:</w:t>
      </w:r>
      <w:r>
        <w:t xml:space="preserve"> Děkuji za diskuzi k tomuto bodu a prosím o schválení materiálu. Budu rád za jakoukoli věcnou diskuzi ohledně materiálů, které kontrolní výbor předal a ohledně toho, jakým způsobem jsou doporučení kontrolního výboru zohledňována, plněna, modifikována atd. Těším se na diskuzi, kdykoliv jste zváni na jednání kontrolního výboru.</w:t>
      </w:r>
    </w:p>
    <w:p w:rsidR="0038678C" w:rsidRDefault="0038678C" w:rsidP="0038678C">
      <w:pPr>
        <w:ind w:firstLine="708"/>
        <w:jc w:val="both"/>
      </w:pPr>
    </w:p>
    <w:p w:rsidR="0038678C" w:rsidRPr="00C95749" w:rsidRDefault="0038678C" w:rsidP="0038678C">
      <w:pPr>
        <w:ind w:firstLine="708"/>
        <w:jc w:val="both"/>
      </w:pPr>
      <w:r>
        <w:rPr>
          <w:b/>
          <w:u w:val="single"/>
        </w:rPr>
        <w:t>Předsedající místostarosta pan Jan Lacina:</w:t>
      </w:r>
      <w:r>
        <w:t xml:space="preserve"> Procedurální poznámka Ondřej Chrást, prosím, aby se držel definice procedurální poznámky.</w:t>
      </w:r>
    </w:p>
    <w:p w:rsidR="0038678C" w:rsidRPr="00EF3411" w:rsidRDefault="0038678C" w:rsidP="0038678C">
      <w:pPr>
        <w:ind w:firstLine="708"/>
        <w:jc w:val="both"/>
      </w:pPr>
    </w:p>
    <w:p w:rsidR="0038678C" w:rsidRDefault="0038678C" w:rsidP="0038678C">
      <w:pPr>
        <w:ind w:firstLine="708"/>
        <w:jc w:val="both"/>
      </w:pPr>
      <w:r>
        <w:rPr>
          <w:b/>
          <w:u w:val="single"/>
        </w:rPr>
        <w:t>Zastupitel pan Ondřej Chrást:</w:t>
      </w:r>
      <w:r>
        <w:t xml:space="preserve"> Já bych chtěl procedurálně do zápisu vyzvat Petra Píšu, ať nás tady neobviňuje ze lži, když lže sám.</w:t>
      </w:r>
    </w:p>
    <w:p w:rsidR="0038678C" w:rsidRDefault="0038678C" w:rsidP="0038678C">
      <w:pPr>
        <w:ind w:firstLine="708"/>
        <w:jc w:val="both"/>
      </w:pPr>
    </w:p>
    <w:p w:rsidR="0038678C" w:rsidRDefault="0038678C" w:rsidP="0038678C">
      <w:pPr>
        <w:ind w:firstLine="708"/>
        <w:jc w:val="both"/>
      </w:pPr>
      <w:r>
        <w:rPr>
          <w:b/>
          <w:u w:val="single"/>
        </w:rPr>
        <w:t>Předsedající místostarosta pan Jan Lacina:</w:t>
      </w:r>
      <w:r>
        <w:t xml:space="preserve"> Poprosím spustit hlasovací zařízení, budeme hlasovat.</w:t>
      </w:r>
    </w:p>
    <w:p w:rsidR="0038678C" w:rsidRDefault="0038678C" w:rsidP="0038678C">
      <w:pPr>
        <w:ind w:firstLine="708"/>
        <w:jc w:val="both"/>
      </w:pPr>
    </w:p>
    <w:p w:rsidR="0038678C" w:rsidRDefault="0038678C" w:rsidP="0038678C">
      <w:pPr>
        <w:ind w:firstLine="708"/>
        <w:jc w:val="both"/>
      </w:pPr>
      <w:r>
        <w:t>(</w:t>
      </w:r>
      <w:r>
        <w:rPr>
          <w:b/>
        </w:rPr>
        <w:t>Hlasování č. 43a. - Hlasuje se.</w:t>
      </w:r>
      <w:r>
        <w:t>) Konstatuji, že zpráva byla přijata 25 hlasy, proti návrhu 3, zdrželo se 5, nehlasovalo 12, z toho 3 omluveni. Bod byl schválen. (Na žádost pana místostarosty Laciny, viz níže, přičten k výsledku 25 hlasů pro i jeho hlas, čili 26 pro.)</w:t>
      </w:r>
    </w:p>
    <w:p w:rsidR="0038678C" w:rsidRDefault="0038678C" w:rsidP="0038678C">
      <w:pPr>
        <w:ind w:firstLine="708"/>
        <w:jc w:val="both"/>
      </w:pPr>
    </w:p>
    <w:p w:rsidR="0038678C" w:rsidRDefault="0038678C" w:rsidP="0038678C">
      <w:pPr>
        <w:ind w:firstLine="708"/>
        <w:jc w:val="both"/>
      </w:pPr>
      <w:r>
        <w:t>Dovolím si předat Jakubovi Stárkovi řízení schůze v tuto chvíli.</w:t>
      </w:r>
    </w:p>
    <w:p w:rsidR="0038678C" w:rsidRPr="00DB6090" w:rsidRDefault="0038678C" w:rsidP="0038678C">
      <w:pPr>
        <w:ind w:firstLine="708"/>
        <w:jc w:val="both"/>
      </w:pPr>
    </w:p>
    <w:p w:rsidR="0038678C" w:rsidRDefault="0038678C" w:rsidP="0038678C">
      <w:pPr>
        <w:ind w:firstLine="708"/>
        <w:jc w:val="both"/>
      </w:pPr>
      <w:r>
        <w:rPr>
          <w:b/>
          <w:u w:val="single"/>
        </w:rPr>
        <w:t>Předsedající statutární místostarosta pan Jakub Stárek:</w:t>
      </w:r>
      <w:r>
        <w:t xml:space="preserve"> Děkuji za předání. V tuto chvíli máme další bod, je to</w:t>
      </w:r>
    </w:p>
    <w:p w:rsidR="0038678C" w:rsidRDefault="0038678C" w:rsidP="0038678C">
      <w:pPr>
        <w:jc w:val="both"/>
      </w:pPr>
    </w:p>
    <w:p w:rsidR="0038678C" w:rsidRPr="004B558F" w:rsidRDefault="0038678C" w:rsidP="0038678C">
      <w:pPr>
        <w:jc w:val="center"/>
        <w:rPr>
          <w:b/>
          <w:u w:val="single"/>
        </w:rPr>
      </w:pPr>
      <w:r w:rsidRPr="004B558F">
        <w:rPr>
          <w:b/>
          <w:u w:val="single"/>
        </w:rPr>
        <w:t>28. Z-00 060 - Zpráva o činnosti a plán činnosti Výboru pro otevřenost, média</w:t>
      </w:r>
    </w:p>
    <w:p w:rsidR="0038678C" w:rsidRPr="004B558F" w:rsidRDefault="0038678C" w:rsidP="0038678C">
      <w:pPr>
        <w:jc w:val="center"/>
        <w:rPr>
          <w:b/>
          <w:u w:val="single"/>
        </w:rPr>
      </w:pPr>
      <w:r w:rsidRPr="004B558F">
        <w:rPr>
          <w:b/>
          <w:u w:val="single"/>
        </w:rPr>
        <w:t>a participaci ZMČ Praha 6 na rok 2020</w:t>
      </w:r>
    </w:p>
    <w:p w:rsidR="0038678C" w:rsidRDefault="0038678C" w:rsidP="0038678C">
      <w:pPr>
        <w:jc w:val="both"/>
      </w:pPr>
    </w:p>
    <w:p w:rsidR="0038678C" w:rsidRDefault="0038678C" w:rsidP="0038678C">
      <w:pPr>
        <w:jc w:val="both"/>
      </w:pPr>
      <w:r>
        <w:tab/>
        <w:t xml:space="preserve">Poprosím jeho předsedu Mgr. </w:t>
      </w:r>
      <w:proofErr w:type="spellStart"/>
      <w:r>
        <w:t>Kužílka</w:t>
      </w:r>
      <w:proofErr w:type="spellEnd"/>
      <w:r>
        <w:t>, aby měl úvodní slovo. Oldo.</w:t>
      </w:r>
    </w:p>
    <w:p w:rsidR="0038678C" w:rsidRDefault="0038678C" w:rsidP="0038678C">
      <w:pPr>
        <w:jc w:val="both"/>
      </w:pPr>
    </w:p>
    <w:p w:rsidR="0038678C" w:rsidRDefault="0038678C" w:rsidP="0038678C">
      <w:pPr>
        <w:jc w:val="both"/>
      </w:pPr>
      <w:r>
        <w:tab/>
      </w:r>
      <w:r>
        <w:rPr>
          <w:b/>
          <w:u w:val="single"/>
        </w:rPr>
        <w:t xml:space="preserve">Zastupitel pan Oldřich </w:t>
      </w:r>
      <w:proofErr w:type="spellStart"/>
      <w:r>
        <w:rPr>
          <w:b/>
          <w:u w:val="single"/>
        </w:rPr>
        <w:t>Kužílek</w:t>
      </w:r>
      <w:proofErr w:type="spellEnd"/>
      <w:r>
        <w:rPr>
          <w:b/>
          <w:u w:val="single"/>
        </w:rPr>
        <w:t>:</w:t>
      </w:r>
      <w:r>
        <w:t xml:space="preserve"> Děkuji. Dámy a pánové, je to snem každého předsedy výboru, aby předkládal výroční zprávu 19. prosince ve 22.48 hodin. (Pobavení v sále.) </w:t>
      </w:r>
      <w:proofErr w:type="spellStart"/>
      <w:r>
        <w:t>Technikálie</w:t>
      </w:r>
      <w:proofErr w:type="spellEnd"/>
      <w:r>
        <w:t xml:space="preserve"> si přečtěte ve zprávě. Klíčové body z agendy, myslím si, že tento výbor tím, že je určitým způsobem specifický, on jaksi nenavazuje na žádnou samostatnou agendu odborů a úřadu, ale do určité míry ji musí jakoby sám iniciovat, vymýšlet, tak… (Vyčkává. Jednání u předsednického stolu.)</w:t>
      </w:r>
    </w:p>
    <w:p w:rsidR="0038678C" w:rsidRDefault="0038678C" w:rsidP="0038678C">
      <w:pPr>
        <w:jc w:val="both"/>
      </w:pPr>
    </w:p>
    <w:p w:rsidR="0038678C" w:rsidRPr="00DB6090" w:rsidRDefault="0038678C" w:rsidP="0038678C">
      <w:pPr>
        <w:jc w:val="both"/>
      </w:pPr>
      <w:r>
        <w:tab/>
      </w:r>
      <w:r>
        <w:rPr>
          <w:b/>
          <w:u w:val="single"/>
        </w:rPr>
        <w:t>Předsedající statutární místostarosta pan Jakub Stárek:</w:t>
      </w:r>
      <w:r>
        <w:t xml:space="preserve"> Pardon, omlouvám se, jenom krátká technická poznámka.</w:t>
      </w:r>
    </w:p>
    <w:p w:rsidR="0038678C" w:rsidRDefault="0038678C" w:rsidP="0038678C">
      <w:pPr>
        <w:jc w:val="both"/>
      </w:pPr>
    </w:p>
    <w:p w:rsidR="0038678C" w:rsidRDefault="0038678C" w:rsidP="0038678C">
      <w:pPr>
        <w:jc w:val="both"/>
      </w:pPr>
      <w:r>
        <w:tab/>
      </w:r>
      <w:r>
        <w:rPr>
          <w:b/>
          <w:u w:val="single"/>
        </w:rPr>
        <w:t>Místostarosta pan Jan Lacina:</w:t>
      </w:r>
      <w:r>
        <w:t xml:space="preserve"> Já se omlouvám panu </w:t>
      </w:r>
      <w:proofErr w:type="spellStart"/>
      <w:r>
        <w:t>Kužílkovi</w:t>
      </w:r>
      <w:proofErr w:type="spellEnd"/>
      <w:r>
        <w:t>, že ho přerušuji, ale já jsem hlasoval pro a hlasovací zařízení údajně to neukázalo, byl jsem upozorněn klubem, jestli bych v tom minulém bodě mohl být připsán jako zeleně hlasující, čili pro. Nezachytil jsem to, nevšiml jsem si toho, že mi to nevyběhlo. Děkuji pěkně.</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Došlo k upřesnění, omlouvám se za přerušení. Oldo, pokračuj.</w:t>
      </w:r>
    </w:p>
    <w:p w:rsidR="0038678C" w:rsidRDefault="0038678C" w:rsidP="0038678C">
      <w:pPr>
        <w:jc w:val="both"/>
      </w:pPr>
    </w:p>
    <w:p w:rsidR="0038678C" w:rsidRDefault="0038678C" w:rsidP="0038678C">
      <w:pPr>
        <w:jc w:val="both"/>
      </w:pPr>
      <w:r>
        <w:tab/>
      </w:r>
      <w:r>
        <w:rPr>
          <w:b/>
          <w:u w:val="single"/>
        </w:rPr>
        <w:t xml:space="preserve">Zastupitel pan Oldřich </w:t>
      </w:r>
      <w:proofErr w:type="spellStart"/>
      <w:r>
        <w:rPr>
          <w:b/>
          <w:u w:val="single"/>
        </w:rPr>
        <w:t>Kužílek</w:t>
      </w:r>
      <w:proofErr w:type="spellEnd"/>
      <w:r>
        <w:rPr>
          <w:b/>
          <w:u w:val="single"/>
        </w:rPr>
        <w:t>:</w:t>
      </w:r>
      <w:r>
        <w:t xml:space="preserve"> Děkuji. Čili u tohoto výboru bylo dost důležité si na začátku volebního období stanovit priority, máte to ve výroční zprávě. Klíčovou prioritou je přístup k informacím jakožto nějaký proces. Potom otázka formátů a přechodu úřadu na modernější technologie, což se pořád nedaří, pořád dostáváme nějaké naskenované obrázky místo dokumentů občas, ale už se to malinko zlepšuje. A třetí prioritou, zásadní, je participace a participační procesy. O memorandu se spolky jsme tady dneska hovořili, takže to přeskočím.</w:t>
      </w:r>
    </w:p>
    <w:p w:rsidR="0038678C" w:rsidRDefault="0038678C" w:rsidP="0038678C">
      <w:pPr>
        <w:ind w:firstLine="708"/>
        <w:jc w:val="both"/>
      </w:pPr>
      <w:r>
        <w:t>Víte, že výbor se zabývá také časopisem Šestka. V tomto volebním období se podařilo dosáhnout toho, co jsme chtěli, že tato agenda ho tolik nezahlcuje, což se podařilo díky zavedení jiného mechanismu, že část té pragmatické agendy se odehrává v takzvané redakční skupině, která je víc napojena na exekutivu a má to možná docela dobré výsledky. Výbor se také samozřejmě zabýval někdy rubrikami, takže pokud jste v časopise začali nacházet rubriku Genius loci Prahy 6 nebo Krátce z radnice, které aspoň podle některých ohlasů jakoby mají dobrou rezonanci, tak to výbor nějakým způsobem projednával a přijal. V tomto období jsme měli celkem málo takových těch kritických momentů typu zásahu… (Pan tajemník jedná s obsluhou technického zařízení.)</w:t>
      </w:r>
    </w:p>
    <w:p w:rsidR="0038678C" w:rsidRDefault="0038678C" w:rsidP="0038678C">
      <w:pPr>
        <w:ind w:firstLine="708"/>
        <w:jc w:val="both"/>
      </w:pPr>
    </w:p>
    <w:p w:rsidR="0038678C" w:rsidRDefault="0038678C" w:rsidP="0038678C">
      <w:pPr>
        <w:ind w:firstLine="708"/>
        <w:jc w:val="both"/>
      </w:pPr>
      <w:r>
        <w:rPr>
          <w:b/>
          <w:u w:val="single"/>
        </w:rPr>
        <w:t>Předsedající statutární místostarosta pan Jakub Stárek:</w:t>
      </w:r>
      <w:r>
        <w:t xml:space="preserve"> Poprosím pana tajemníka, aby dal prostor panu předsedovi. (Pan tajemník se omlouvá.)</w:t>
      </w:r>
    </w:p>
    <w:p w:rsidR="0038678C" w:rsidRDefault="0038678C" w:rsidP="0038678C">
      <w:pPr>
        <w:ind w:firstLine="708"/>
        <w:jc w:val="both"/>
      </w:pPr>
    </w:p>
    <w:p w:rsidR="0038678C" w:rsidRDefault="0038678C" w:rsidP="0038678C">
      <w:pPr>
        <w:ind w:firstLine="708"/>
        <w:jc w:val="both"/>
      </w:pPr>
      <w:r>
        <w:rPr>
          <w:b/>
          <w:u w:val="single"/>
        </w:rPr>
        <w:t xml:space="preserve">Zastupitel pan Oldřich </w:t>
      </w:r>
      <w:proofErr w:type="spellStart"/>
      <w:r>
        <w:rPr>
          <w:b/>
          <w:u w:val="single"/>
        </w:rPr>
        <w:t>Kužílek</w:t>
      </w:r>
      <w:proofErr w:type="spellEnd"/>
      <w:r>
        <w:rPr>
          <w:b/>
          <w:u w:val="single"/>
        </w:rPr>
        <w:t>:</w:t>
      </w:r>
      <w:r>
        <w:t xml:space="preserve"> Chápu ruch okolo technologií, ty si zasluhují mnoho ruchu vždycky.</w:t>
      </w:r>
    </w:p>
    <w:p w:rsidR="0038678C" w:rsidRDefault="0038678C" w:rsidP="0038678C">
      <w:pPr>
        <w:ind w:firstLine="708"/>
        <w:jc w:val="both"/>
      </w:pPr>
      <w:r>
        <w:t>Čili registrovali jsme v podstatě jeden takový jakoby zásah, konflikt okolo toho, jestli jeden článek bude nebo nebude v Šestce.</w:t>
      </w:r>
    </w:p>
    <w:p w:rsidR="0038678C" w:rsidRDefault="0038678C" w:rsidP="0038678C">
      <w:pPr>
        <w:ind w:firstLine="708"/>
        <w:jc w:val="both"/>
      </w:pPr>
      <w:r>
        <w:t xml:space="preserve">Výbor se zabýval i jednacími řády, ale to dovolte, abych velkým skokem přeskočil. A tuto výroční zprávu zaměřil hlavně na otázku participace, kde to chci jednak propojit jednoznačně s otázkou, která se tady dnes probrala, že zastupitelstvo schválilo dohodu se spolky, a skutečně znovu zdůrazňuji, že vlastně obsahem té dohody je něco, co můžeme označit za začátek systémové participace, čemu nyní říkáme systémové informování, to znamená, my jsme se zavázali tou dohodou, že budeme nějakým specifickým, chytřejším, efektivnějším, silnějším kanálem informovat spolky, ale samozřejmě celou veřejnost, o tom, </w:t>
      </w:r>
      <w:r>
        <w:lastRenderedPageBreak/>
        <w:t>co se na radnici chystá, připravuje, aby mohlo dojít k tomu, že ta veřejnost se toho nějakým způsobem začne účastnit a spolky by z toho mohly nějakým způsobem profitovat. Víte, že jsme se tady na druhou stranu pokusili získat od spolků závazek, že nám za to vždycky budou signalizovat, když mají někde problém, když to řeknu lidově, že jim cuká ruka, že do něčeho hodí vidle.</w:t>
      </w:r>
    </w:p>
    <w:p w:rsidR="0038678C" w:rsidRDefault="0038678C" w:rsidP="0038678C">
      <w:pPr>
        <w:ind w:firstLine="708"/>
        <w:jc w:val="both"/>
      </w:pPr>
      <w:r>
        <w:t xml:space="preserve">Přejdu k předpokládaným tématům, kde na prvním místě je to, co jsem právě řekl, tedy chceme se v příštím roce zabývat hlavně implementací toho systémového informování o záměrech radnice, ve vztahu také k webové aplikaci a mapové aplikaci. Chceme se zabývat něčím, co teď pracovně nazýváme komunikačním kodexem komunikace pro uchopení těch ostatních komunikačních nástrojů, které radnice má, ať je to web, ať je to TV Praha, ať je to </w:t>
      </w:r>
      <w:proofErr w:type="spellStart"/>
      <w:r>
        <w:t>Facebook</w:t>
      </w:r>
      <w:proofErr w:type="spellEnd"/>
      <w:r>
        <w:t xml:space="preserve">, ať je to </w:t>
      </w:r>
      <w:proofErr w:type="spellStart"/>
      <w:r>
        <w:t>twitter</w:t>
      </w:r>
      <w:proofErr w:type="spellEnd"/>
      <w:r>
        <w:t xml:space="preserve"> a další věci. Myslím si, že je potřeba tomu dát alespoň určitý rámec. Také upozorňuji, že proběhlo několik bouřlivých jednání okolo otázky takzvaného skrývání příspěvků na </w:t>
      </w:r>
      <w:proofErr w:type="spellStart"/>
      <w:r>
        <w:t>Facebooku</w:t>
      </w:r>
      <w:proofErr w:type="spellEnd"/>
      <w:r>
        <w:t>, což samozřejmě je nějaká věc k debatě, ale spíš se ukazovalo, že je to něco, co musíme technologicky uchopit, zvládnout, pojmout a formou řekněme nějakého kodexu se vzájemně ubezpečit, že nikdo nikomu nic nehodlá a nechce cenzurovat.</w:t>
      </w:r>
    </w:p>
    <w:p w:rsidR="0038678C" w:rsidRDefault="0038678C" w:rsidP="0038678C">
      <w:pPr>
        <w:ind w:firstLine="708"/>
        <w:jc w:val="both"/>
      </w:pPr>
      <w:r>
        <w:t>Velmi silným momentem musí být také transparentnost SNEO, berte to tak, že je teď transformace v běhu, tak to není dobrý okamžik pro to, ještě vznášet nějaké silné požadavky v tomto směru, ale určitě na to dojde. Jistě se budeme i zabývat dalšími formami plurality v časopise Šestka.</w:t>
      </w:r>
    </w:p>
    <w:p w:rsidR="0038678C" w:rsidRDefault="0038678C" w:rsidP="0038678C">
      <w:pPr>
        <w:ind w:firstLine="708"/>
        <w:jc w:val="both"/>
      </w:pPr>
      <w:r>
        <w:t>Poslední prioritou na příští rok je obsah aplikace Lepší Šestka, která díky spolupráci s Jakubem Stárkem a celou komisí pro elektronizaci a digitalizaci probíhá, jsme v jakési předběžně dohodě, že postupně, až se to rozjede, tak ten obsah se bude dál formulovat třeba i díky tomuto výboru.</w:t>
      </w:r>
    </w:p>
    <w:p w:rsidR="0038678C" w:rsidRDefault="0038678C" w:rsidP="0038678C">
      <w:pPr>
        <w:ind w:firstLine="708"/>
        <w:jc w:val="both"/>
      </w:pPr>
      <w:r>
        <w:t>Já si to dovolím takto ukončit a jsem zde připraven na vaše otázky, kritiky, náměty atd.</w:t>
      </w:r>
    </w:p>
    <w:p w:rsidR="0038678C" w:rsidRDefault="0038678C" w:rsidP="0038678C">
      <w:pPr>
        <w:ind w:firstLine="708"/>
        <w:jc w:val="both"/>
      </w:pPr>
    </w:p>
    <w:p w:rsidR="0038678C" w:rsidRDefault="0038678C" w:rsidP="0038678C">
      <w:pPr>
        <w:ind w:firstLine="708"/>
        <w:jc w:val="both"/>
      </w:pPr>
      <w:r>
        <w:rPr>
          <w:b/>
          <w:u w:val="single"/>
        </w:rPr>
        <w:t>Předsedající statutární místostarosta pan Jakub Stárek:</w:t>
      </w:r>
      <w:r>
        <w:t xml:space="preserve"> Děkuji. Tři tazatele, kritiky či </w:t>
      </w:r>
      <w:proofErr w:type="spellStart"/>
      <w:r>
        <w:t>namítatele</w:t>
      </w:r>
      <w:proofErr w:type="spellEnd"/>
      <w:r>
        <w:t xml:space="preserve"> máme přihlášeny, první mezi nimi Ondřej Chrást.</w:t>
      </w:r>
    </w:p>
    <w:p w:rsidR="0038678C" w:rsidRDefault="0038678C" w:rsidP="0038678C">
      <w:pPr>
        <w:ind w:firstLine="708"/>
        <w:jc w:val="both"/>
      </w:pPr>
    </w:p>
    <w:p w:rsidR="0038678C" w:rsidRDefault="0038678C" w:rsidP="0038678C">
      <w:pPr>
        <w:ind w:firstLine="708"/>
        <w:jc w:val="both"/>
      </w:pPr>
      <w:r>
        <w:rPr>
          <w:b/>
          <w:u w:val="single"/>
        </w:rPr>
        <w:t>Zastupitel pan Ondřej Chrást:</w:t>
      </w:r>
      <w:r>
        <w:t xml:space="preserve"> Já to vezmu jenom stručně. Já bych chtěl poděkovat za tuto zprávu a vlastně i koalici za to, že zvolila uvolněného předsedu výboru pro otevřenost, participaci a média, vnímám to jako velmi dobrý krok a je dobře, že to tak je. (Hlas: Pane kolego, slyšíte to? Pochvala!) </w:t>
      </w:r>
    </w:p>
    <w:p w:rsidR="0038678C" w:rsidRDefault="0038678C" w:rsidP="0038678C">
      <w:pPr>
        <w:ind w:firstLine="708"/>
        <w:jc w:val="both"/>
      </w:pPr>
    </w:p>
    <w:p w:rsidR="0038678C" w:rsidRDefault="0038678C" w:rsidP="0038678C">
      <w:pPr>
        <w:ind w:firstLine="708"/>
        <w:jc w:val="both"/>
      </w:pPr>
      <w:r>
        <w:rPr>
          <w:b/>
          <w:u w:val="single"/>
        </w:rPr>
        <w:t>Předsedající statutární místostarosta pan Jakub Stárek:</w:t>
      </w:r>
      <w:r>
        <w:t xml:space="preserve"> Ano, pochvala, píšu si čárku!</w:t>
      </w:r>
    </w:p>
    <w:p w:rsidR="0038678C" w:rsidRDefault="0038678C" w:rsidP="0038678C">
      <w:pPr>
        <w:ind w:firstLine="708"/>
        <w:jc w:val="both"/>
      </w:pPr>
    </w:p>
    <w:p w:rsidR="0038678C" w:rsidRDefault="0038678C" w:rsidP="0038678C">
      <w:pPr>
        <w:ind w:firstLine="708"/>
        <w:jc w:val="both"/>
      </w:pPr>
      <w:proofErr w:type="spellStart"/>
      <w:r>
        <w:rPr>
          <w:b/>
          <w:u w:val="single"/>
        </w:rPr>
        <w:t>Zastuitel</w:t>
      </w:r>
      <w:proofErr w:type="spellEnd"/>
      <w:r>
        <w:rPr>
          <w:b/>
          <w:u w:val="single"/>
        </w:rPr>
        <w:t xml:space="preserve"> pan Ondřej Chrást:</w:t>
      </w:r>
      <w:r>
        <w:t xml:space="preserve"> Je také dobře, že to vede pan </w:t>
      </w:r>
      <w:proofErr w:type="spellStart"/>
      <w:r>
        <w:t>Kužílek</w:t>
      </w:r>
      <w:proofErr w:type="spellEnd"/>
      <w:r>
        <w:t>, takový zkušený matador v otevřenosti atd., čili opravdu upřímně děkuji. Určitě nějaké výhrady, výtky máme ale otázkou je, co se dalo za ten rok stihnout a co ne. Velmi důrazně se nám stále nelíbí princip vydávání časopisu Šestka, respektive že tam stále opozice nemá svoji opoziční stránku, že tam můžeme dodávat jenom 950 znaků a že to je nějak ještě na dané téma, ale vím, že to je nějakým způsobem v diskuzi. Velmi oceňuji také vaše docela vtipné odpovědi na moje výtky k cenzuře. Oba myslím víme, jak to bylo, že ty příspěvky nám skryty byly. Ale vidím, že se opravdu výrazně snažíte, aby k tomu tak nedocházelo. Potěšila mě také jako vystudovaného teologa citace z Bible na závěr vaší poslední odpovědi.</w:t>
      </w:r>
    </w:p>
    <w:p w:rsidR="0038678C" w:rsidRDefault="0038678C" w:rsidP="0038678C">
      <w:pPr>
        <w:ind w:firstLine="708"/>
        <w:jc w:val="both"/>
      </w:pPr>
      <w:r>
        <w:t>Čili byl bych rád, aby se nějakým způsobem práce ubírala ve smyslu ještě většího otevírání. Mrzí mě, že jste neprosadil, abych také kritizoval, větší otevřenost výborů a komisí v rámci jednacích řádů zastupitelstva, ač vím, že jste se o to snažil vy osobně. Snad příště, snad v lepších dobách - „</w:t>
      </w:r>
      <w:proofErr w:type="spellStart"/>
      <w:r>
        <w:t>nepentových</w:t>
      </w:r>
      <w:proofErr w:type="spellEnd"/>
      <w:r>
        <w:t>“.</w:t>
      </w:r>
    </w:p>
    <w:p w:rsidR="0038678C" w:rsidRDefault="0038678C" w:rsidP="0038678C">
      <w:pPr>
        <w:ind w:firstLine="708"/>
        <w:jc w:val="both"/>
      </w:pPr>
      <w:r>
        <w:lastRenderedPageBreak/>
        <w:t>Takže děkuji vám za vaši činnost a z mé strany asi tolik.</w:t>
      </w:r>
    </w:p>
    <w:p w:rsidR="0038678C" w:rsidRDefault="0038678C" w:rsidP="0038678C">
      <w:pPr>
        <w:ind w:firstLine="708"/>
        <w:jc w:val="both"/>
      </w:pPr>
    </w:p>
    <w:p w:rsidR="0038678C" w:rsidRPr="000D7A5A" w:rsidRDefault="0038678C" w:rsidP="0038678C">
      <w:pPr>
        <w:ind w:firstLine="708"/>
        <w:jc w:val="both"/>
      </w:pPr>
      <w:r>
        <w:rPr>
          <w:b/>
          <w:u w:val="single"/>
        </w:rPr>
        <w:t>Předsedající statutární místostarosta pan Jakub Stárek:</w:t>
      </w:r>
      <w:r>
        <w:t xml:space="preserve"> Děkuji. To je první pochvala. Dále Tonda Nechvátal. Tondo, máš slovo.</w:t>
      </w:r>
    </w:p>
    <w:p w:rsidR="0038678C" w:rsidRDefault="0038678C" w:rsidP="0038678C">
      <w:pPr>
        <w:jc w:val="both"/>
      </w:pPr>
    </w:p>
    <w:p w:rsidR="0038678C" w:rsidRDefault="0038678C" w:rsidP="0038678C">
      <w:pPr>
        <w:jc w:val="both"/>
      </w:pPr>
      <w:r>
        <w:tab/>
      </w:r>
      <w:r>
        <w:rPr>
          <w:b/>
          <w:u w:val="single"/>
        </w:rPr>
        <w:t>Zastupitel pan Antonín Nechvátal:</w:t>
      </w:r>
      <w:r>
        <w:t xml:space="preserve"> Děkuji za slovo. K tomu </w:t>
      </w:r>
      <w:proofErr w:type="spellStart"/>
      <w:r>
        <w:t>twitteru</w:t>
      </w:r>
      <w:proofErr w:type="spellEnd"/>
      <w:r>
        <w:t xml:space="preserve"> bych jenom zmínil, že tam je poslední příspěvek z května, takže moc čilý ten </w:t>
      </w:r>
      <w:proofErr w:type="spellStart"/>
      <w:r>
        <w:t>twitter</w:t>
      </w:r>
      <w:proofErr w:type="spellEnd"/>
      <w:r>
        <w:t xml:space="preserve"> není. Ještě k té distribuci Šestky, jestli vidíte nějakou možnost zlepšování situace, která je dost neutěšená a určitě by bylo dobré tu Šestku víc otevřít opozici. Děkuji.</w:t>
      </w:r>
    </w:p>
    <w:p w:rsidR="0038678C" w:rsidRDefault="0038678C" w:rsidP="0038678C">
      <w:pPr>
        <w:jc w:val="both"/>
      </w:pPr>
    </w:p>
    <w:p w:rsidR="0038678C" w:rsidRPr="002B118A" w:rsidRDefault="0038678C" w:rsidP="0038678C">
      <w:pPr>
        <w:jc w:val="both"/>
      </w:pPr>
      <w:r>
        <w:tab/>
      </w:r>
      <w:r>
        <w:rPr>
          <w:b/>
          <w:u w:val="single"/>
        </w:rPr>
        <w:t>Předsedající statutární místostarosta pan Jakub Stárek:</w:t>
      </w:r>
      <w:r>
        <w:t xml:space="preserve"> Děkuji. Další přihlášenou je Jana Kabelová. </w:t>
      </w:r>
    </w:p>
    <w:p w:rsidR="0038678C" w:rsidRDefault="0038678C" w:rsidP="0038678C">
      <w:pPr>
        <w:jc w:val="both"/>
      </w:pPr>
    </w:p>
    <w:p w:rsidR="0038678C" w:rsidRDefault="0038678C" w:rsidP="0038678C">
      <w:pPr>
        <w:jc w:val="both"/>
      </w:pPr>
      <w:r>
        <w:tab/>
      </w:r>
      <w:r>
        <w:rPr>
          <w:b/>
          <w:u w:val="single"/>
        </w:rPr>
        <w:t>Zastupitelka paní Jana Kabelová:</w:t>
      </w:r>
      <w:r>
        <w:t xml:space="preserve"> Já budu zdánlivě trochu kritická, neberete to jako kritiku, stejně jako Petr Píša, také ho žádám, aby moji poznámku k jeho kontrolnímu výboru nebral jako kritiku, spíš jako námět. V případě toho, co řeknu tady, je to i prosba. Protože jsem členka komise územního rozvoje a my tam pracujeme s mapovými podklady, eventuálně s nějakými vizualizacemi, já jsem stále za rok nepochopila ten důvod, proč nejsme schopni dostat jako členové komise podklady mailem před komisí. Neustále je to vykládáno tím, že by s těmi výkresy někdo mohl pak běhat někde po ulicích. Mně je to opravdu proti mysli. U této komise, kde výsledkem potom je nějaká stavba zpravidla, která je prostě veřejná, takže i když ta vizualizace se mění, nebo k té stavbě vůbec nedojde, </w:t>
      </w:r>
      <w:proofErr w:type="spellStart"/>
      <w:r>
        <w:t>rácio</w:t>
      </w:r>
      <w:proofErr w:type="spellEnd"/>
      <w:r>
        <w:t xml:space="preserve"> v tom argumentu, že členové komise územního rozvoje nemůžou mít podklady, protože by se dostaly ven, mi přijdou úplně mimo mísu. Takže bych vás chtěla poprosit, jestli byste se nějakým způsobem tímto momentem nemohli začít zabývat. Jinak ta komise je velmi dobrá, pochválím Jakuba Stárka, abych mu také trošku „uškodila“. (Se smíchem.)</w:t>
      </w:r>
    </w:p>
    <w:p w:rsidR="0038678C" w:rsidRDefault="0038678C" w:rsidP="0038678C">
      <w:pPr>
        <w:jc w:val="both"/>
      </w:pPr>
      <w:r>
        <w:tab/>
        <w:t>Druhá věc je – tady už několikrát možná za dnešek padlo, že to SNEO je teď v tom běhu, ta restrukturalizace, tak po nich nebudeme radši nic moc chtít, ať si tu restrukturalizaci v klidu dodělají. Já bych řekla naopak, ono při té restrukturalizaci může leccos vymizet, spíš bych řekla – odkryjme co nejvíc. To byla druhá poznámka.</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Děkuji. Prosím Pavla Webera. Pavle, máš slovo.</w:t>
      </w:r>
    </w:p>
    <w:p w:rsidR="0038678C" w:rsidRDefault="0038678C" w:rsidP="0038678C">
      <w:pPr>
        <w:jc w:val="both"/>
      </w:pPr>
    </w:p>
    <w:p w:rsidR="0038678C" w:rsidRDefault="0038678C" w:rsidP="0038678C">
      <w:pPr>
        <w:jc w:val="both"/>
      </w:pPr>
      <w:r>
        <w:tab/>
      </w:r>
      <w:r>
        <w:rPr>
          <w:b/>
          <w:u w:val="single"/>
        </w:rPr>
        <w:t>Zastupitel Pavel Weber:</w:t>
      </w:r>
      <w:r>
        <w:t xml:space="preserve"> Díky za slovo. Já jsem to už říkal na výboru. Já jsem těsně před schvalováním té zprávy musel odejít. Mám konkrétní problémy s naším výborem, jehož jsem členem a za tím rokem naší práce s uvolněným předsedou vlastně jakoby nevidím ty výsledky, které jsem čekal před rokem, že budou. To, kde si myslím, že se nám daří, je v sekci – je to výbor pro otevřenost, média a participaci, to, myslím, kde se nám daří, jsou ta média. Když tam pominu záhadné mizení komentářů na oficiálním </w:t>
      </w:r>
      <w:proofErr w:type="spellStart"/>
      <w:r>
        <w:t>facebookovém</w:t>
      </w:r>
      <w:proofErr w:type="spellEnd"/>
      <w:r>
        <w:t xml:space="preserve"> profilu městské části Praha 6, které nesouhlasně komentují oficiální sdělení úřadu, tak tam si myslím, že vlastně se nám docela daří. To, co se nám nedaří, byla distribuce Šestky, o které si ale nejme jisti, jestli je nebo není vůbec v naší kompetenci se k tomu vyjadřovat. Takže tam si myslím, že zasloužíme pochvalu. Ale v té sekci otevřenost a participace, tam mi to prostě skřípe jakoby na všechny strany. Za mě participace aktuálně neprobíhá, možná se všichni tváří o opaku, ale prostě poté, co tady dokázal Martin Polách v oblasti participace, tak já tady žádného jeho nástupce nevidím. V tomto volebním období prostě žádný participační projekt nebyl, o žádném participačním setkání já nevím, a byl bych rád, kdyby se toho nějaký radní zhostil a považoval to vlastně za nějakou jakoby hračku, s kterou si jde skvěle hrát, za skvělý pracovní nástroj, s kterým jde skvěle pracovat, ne za nějakého nepřítele.</w:t>
      </w:r>
    </w:p>
    <w:p w:rsidR="0038678C" w:rsidRDefault="0038678C" w:rsidP="0038678C">
      <w:pPr>
        <w:ind w:firstLine="708"/>
        <w:jc w:val="both"/>
      </w:pPr>
      <w:r>
        <w:lastRenderedPageBreak/>
        <w:t xml:space="preserve">Participativní rozpočet – otevřeně se mluví o jeho konci. Letos pouze třetina nápadů byla vůbec připuštěna k hlasování. Jediná referentka participace oznámila odchod z Úřadu městské části Praha 6 ke konci roku 2019, zatím bez náhrady. Jako důvody odchodu uvedla nízkou podporu gesčního radního pro oblast participace a příslušných úředníků městské části. A to, co je na tom vlastně nejmrzutější, je, že ztrácíme bez předání tři roky těžce vybudované zkušenosti a </w:t>
      </w:r>
      <w:proofErr w:type="spellStart"/>
      <w:r>
        <w:t>know</w:t>
      </w:r>
      <w:proofErr w:type="spellEnd"/>
      <w:r>
        <w:t xml:space="preserve"> </w:t>
      </w:r>
      <w:proofErr w:type="spellStart"/>
      <w:r>
        <w:t>how</w:t>
      </w:r>
      <w:proofErr w:type="spellEnd"/>
      <w:r>
        <w:t xml:space="preserve"> s touto agendou. Referentka tady asi nechala nějaké popsané dokumenty a asi někomu předala heslo do svého počítače, ale to prostě, obávám se, nebude stačit.</w:t>
      </w:r>
    </w:p>
    <w:p w:rsidR="0038678C" w:rsidRDefault="0038678C" w:rsidP="0038678C">
      <w:pPr>
        <w:ind w:firstLine="708"/>
        <w:jc w:val="both"/>
      </w:pPr>
      <w:r>
        <w:t xml:space="preserve">To jenom, abychom vlastně se nepřechválili. Já jsem v té oblasti participace vlastně hluboce zklamán. Já chápu, že to není něco, za co je osobně vinen předseda </w:t>
      </w:r>
      <w:proofErr w:type="spellStart"/>
      <w:r>
        <w:t>VOMPu</w:t>
      </w:r>
      <w:proofErr w:type="spellEnd"/>
      <w:r>
        <w:t xml:space="preserve">, nebo za co jsou vinni členové </w:t>
      </w:r>
      <w:proofErr w:type="spellStart"/>
      <w:r>
        <w:t>VOMPu</w:t>
      </w:r>
      <w:proofErr w:type="spellEnd"/>
      <w:r>
        <w:t xml:space="preserve">, nebo za co je vinen gesční radní, nebo za co je vinen úřad. Ono to prostě, tak jako to tady vždycky bývá, je tak jako mezi všemi, ale někdo se toho musí chytit a něco s tím chtít udělat. Vím, že v plánu činnosti je to v systému informování, já se do toho zkusím nějak maximálně vložit, ale to maximální informování je dobrý začátek pro to, pak dělat participaci. Ale to je strašně málo. Strašně málo v tom, co chceme už roky a roky dosáhnout. A podívejme se fakt na ty projekty, které se nám nedaří, co vlastně bychom dali za to, kdybychom před rokem věděli, že kácením nějakých lipek a topolů a tújí někde u nějaké školky si zablokujeme projekt té školy, tak to bychom se na to vyprdli a postavíme školku, že ano. A toto jsou všechno věci, které jdou tou participací dopředu – ohmatat dopředu, zjistit, že to sázeli ti rodiče, kteří tam teď mají děti. To jsou přesně ty důvody, k čemu ta participace může také sloužit. Pojďme ji opravdu využívat jakoby nástroj, bez kterého se v roce 2020 nedá hnout z místa. Neberme ji jako nějakého strašáka nebo nějaké oslabování našich jako demokratických a volených pozic. Berme ji prostě jako nástroj typu </w:t>
      </w:r>
      <w:proofErr w:type="spellStart"/>
      <w:r>
        <w:t>Facebook</w:t>
      </w:r>
      <w:proofErr w:type="spellEnd"/>
      <w:r>
        <w:t>, typu web, typu - všechny moderní nástroje, které pro naši práci využíváme, a nebojme se toho. Díky.</w:t>
      </w:r>
    </w:p>
    <w:p w:rsidR="0038678C" w:rsidRDefault="0038678C" w:rsidP="0038678C">
      <w:pPr>
        <w:ind w:firstLine="708"/>
        <w:jc w:val="both"/>
      </w:pPr>
    </w:p>
    <w:p w:rsidR="0038678C" w:rsidRDefault="0038678C" w:rsidP="0038678C">
      <w:pPr>
        <w:ind w:firstLine="708"/>
        <w:jc w:val="both"/>
      </w:pPr>
      <w:r>
        <w:rPr>
          <w:b/>
          <w:u w:val="single"/>
        </w:rPr>
        <w:t>Předsedající statutární místostarosta pan Jakub Stárek:</w:t>
      </w:r>
      <w:r>
        <w:t xml:space="preserve"> Děkuji. Poprosím Vladimíra </w:t>
      </w:r>
      <w:proofErr w:type="spellStart"/>
      <w:r>
        <w:t>Šraiera</w:t>
      </w:r>
      <w:proofErr w:type="spellEnd"/>
      <w:r>
        <w:t xml:space="preserve"> s jeho příspěvkem.</w:t>
      </w:r>
    </w:p>
    <w:p w:rsidR="0038678C" w:rsidRDefault="0038678C" w:rsidP="0038678C">
      <w:pPr>
        <w:ind w:firstLine="708"/>
        <w:jc w:val="both"/>
      </w:pPr>
    </w:p>
    <w:p w:rsidR="0038678C" w:rsidRDefault="0038678C" w:rsidP="0038678C">
      <w:pPr>
        <w:ind w:firstLine="708"/>
        <w:jc w:val="both"/>
      </w:pPr>
      <w:r>
        <w:rPr>
          <w:b/>
          <w:u w:val="single"/>
        </w:rPr>
        <w:t xml:space="preserve">Zastupitel pan Vladimír </w:t>
      </w:r>
      <w:proofErr w:type="spellStart"/>
      <w:r>
        <w:rPr>
          <w:b/>
          <w:u w:val="single"/>
        </w:rPr>
        <w:t>Šraier</w:t>
      </w:r>
      <w:proofErr w:type="spellEnd"/>
      <w:r>
        <w:rPr>
          <w:b/>
          <w:u w:val="single"/>
        </w:rPr>
        <w:t>:</w:t>
      </w:r>
      <w:r>
        <w:t xml:space="preserve"> Já mám úplně krátký a jasný dotaz, jestli se v rámci otevřenosti nějak podařilo pohnout s dostupností záznamů ze zastupitelstva. Protože momentálně je to tak, že probíhá přímý přenos a kdo ho nestihne, tak už jednání zastupitelstva ze záznamu sledovat nemá šanci.</w:t>
      </w:r>
    </w:p>
    <w:p w:rsidR="0038678C" w:rsidRDefault="0038678C" w:rsidP="0038678C">
      <w:pPr>
        <w:ind w:firstLine="708"/>
        <w:jc w:val="both"/>
      </w:pPr>
    </w:p>
    <w:p w:rsidR="0038678C" w:rsidRPr="00B05EBB" w:rsidRDefault="0038678C" w:rsidP="0038678C">
      <w:pPr>
        <w:ind w:firstLine="708"/>
        <w:jc w:val="both"/>
      </w:pPr>
      <w:r>
        <w:rPr>
          <w:b/>
          <w:u w:val="single"/>
        </w:rPr>
        <w:t>Předsedající statutární místostarosta pan Jakub Stárek:</w:t>
      </w:r>
      <w:r>
        <w:t xml:space="preserve"> Děkuji. Protože nikdo není přihlášen do diskuze tak ji uzavírám a poprosím pana předsedu, aby zodpověděl dotazy v rámci závěrečného slova. Než se k tomu uchýlí, tak pouze konstatuji, že jsem tady s panem tajemníkem krátce hovořil o tom zveřejňování, od začátku, nebo v průběhu začátku příštího roku by se měl naplnit jednací řád, kterým jsme vlastně schválili, že už budou videa zveřejňována v upravené formě na webových stránkách. Budou k dispozici.</w:t>
      </w:r>
    </w:p>
    <w:p w:rsidR="0038678C" w:rsidRDefault="0038678C" w:rsidP="0038678C">
      <w:pPr>
        <w:jc w:val="both"/>
      </w:pPr>
      <w:r>
        <w:tab/>
        <w:t>Pane předsedo, máte slovo.</w:t>
      </w:r>
    </w:p>
    <w:p w:rsidR="0038678C" w:rsidRDefault="0038678C" w:rsidP="0038678C">
      <w:pPr>
        <w:jc w:val="both"/>
      </w:pPr>
    </w:p>
    <w:p w:rsidR="0038678C" w:rsidRDefault="0038678C" w:rsidP="0038678C">
      <w:pPr>
        <w:jc w:val="both"/>
      </w:pPr>
      <w:r>
        <w:tab/>
      </w:r>
      <w:r>
        <w:rPr>
          <w:b/>
          <w:u w:val="single"/>
        </w:rPr>
        <w:t xml:space="preserve">Zastupitel pan Oldřich </w:t>
      </w:r>
      <w:proofErr w:type="spellStart"/>
      <w:r>
        <w:rPr>
          <w:b/>
          <w:u w:val="single"/>
        </w:rPr>
        <w:t>Kužílek</w:t>
      </w:r>
      <w:proofErr w:type="spellEnd"/>
      <w:r>
        <w:rPr>
          <w:b/>
          <w:u w:val="single"/>
        </w:rPr>
        <w:t>:</w:t>
      </w:r>
      <w:r>
        <w:t xml:space="preserve"> Děkuji, a děkuji za to, co Jakub řekl, protože to ukazuje, že ledacos se děje, řekl bych, nikoli jenom proklamacemi a přijímanými usneseními a nařizováním, ale nějakou vnitřní komunikací.</w:t>
      </w:r>
    </w:p>
    <w:p w:rsidR="0038678C" w:rsidRPr="00F16926" w:rsidRDefault="0038678C" w:rsidP="0038678C">
      <w:pPr>
        <w:jc w:val="both"/>
      </w:pPr>
      <w:r>
        <w:tab/>
        <w:t xml:space="preserve">Paní Kabelová se ptala na podklady KÚR, to já naprosto podepisuji a myslím si, že nebrání nic tomu, aby členové komise měli k dispozici dálkově tyto podklady. Právně tomu nic nebrání, může tam být někdy, zcela výjimečně, nějaká otázka, upozornění na určitý segment, </w:t>
      </w:r>
      <w:proofErr w:type="spellStart"/>
      <w:r>
        <w:t>mikrosegment</w:t>
      </w:r>
      <w:proofErr w:type="spellEnd"/>
      <w:r>
        <w:t xml:space="preserve"> těchto výkresů, který má třeba povahu soukromých prostor budoucích, které samozřejmě se pak musejí chránit, ale nebrání to té přístupnosti.</w:t>
      </w:r>
    </w:p>
    <w:p w:rsidR="0038678C" w:rsidRDefault="0038678C" w:rsidP="0038678C">
      <w:pPr>
        <w:jc w:val="both"/>
      </w:pPr>
      <w:r>
        <w:lastRenderedPageBreak/>
        <w:tab/>
        <w:t>Co se týče toho, jak postupně nastartovat transparentnost u SNEO, je to správná poznámka od paní Kabelové a hledám ten balanc, kdy od nového roku by se mělo výrazněji začít. Zatím jenom se omezuji na to, že panu budoucímu řediteli posílám úsudky o tom, které smlouvy SNEO, stejně jako městské části jsou pravděpodobně neplatné, protože nejsou řádně zveřejněny v registru, zejména jde o přílohy, ale jde někdy i o další věci.</w:t>
      </w:r>
    </w:p>
    <w:p w:rsidR="0038678C" w:rsidRDefault="0038678C" w:rsidP="0038678C">
      <w:pPr>
        <w:jc w:val="both"/>
      </w:pPr>
      <w:r>
        <w:tab/>
        <w:t>Pavel Weber nevidí výsledky. Já mu rozumím, jak to myslí, částečně už jsem tady na to odpověděl tím, že ne všechno musí probíhat nějakým výborem a usnesením atd. Víte, že byl velký boj na půdorysu jednacích řádů, a to, že se podařilo v podstatě třeba to, o té komisi územního rozvoje, v jednacím řádu nastavit tak, že to zřetelně naznačuje tu možnost a měla by přestat debata o tom, že to jednací řád neumožňuje, tak i to je třeba ten postup.</w:t>
      </w:r>
    </w:p>
    <w:p w:rsidR="0038678C" w:rsidRDefault="0038678C" w:rsidP="0038678C">
      <w:pPr>
        <w:ind w:firstLine="708"/>
        <w:jc w:val="both"/>
      </w:pPr>
      <w:r>
        <w:t xml:space="preserve">Jestli participace neprobíhá – tady budu velmi otevřený. Participace, a to ví každý, a R. V. to věděla velmi dopředu a hned od začátku, když nastoupila, tak to říkala, to jsou procesy, které jednoznačně závisí na tom, jestli je zde skutečná politická vůle, jestli skutečně některý z politických lídrů to bere za své a skutečně to dělá. Absence tohoto byla pravděpodobně i významným důvodem jejího odchodu a velmi toho lituji, protože přesně to, jak říká Pavel Weber, ztrácíme </w:t>
      </w:r>
      <w:proofErr w:type="spellStart"/>
      <w:r>
        <w:t>know</w:t>
      </w:r>
      <w:proofErr w:type="spellEnd"/>
      <w:r>
        <w:t xml:space="preserve"> </w:t>
      </w:r>
      <w:proofErr w:type="spellStart"/>
      <w:r>
        <w:t>how</w:t>
      </w:r>
      <w:proofErr w:type="spellEnd"/>
      <w:r>
        <w:t>, a v této oblasti není vlastně nic cennějšího. Není nic cennějšího. Je to nesmírná škoda.</w:t>
      </w:r>
    </w:p>
    <w:p w:rsidR="0038678C" w:rsidRDefault="0038678C" w:rsidP="0038678C">
      <w:pPr>
        <w:ind w:firstLine="708"/>
        <w:jc w:val="both"/>
      </w:pPr>
      <w:r>
        <w:t>Určitě neodpovídám na všechny otázky a podotázky, omlouvám se, v tento čas jsem nucen být co nejrychlejší.</w:t>
      </w:r>
    </w:p>
    <w:p w:rsidR="0038678C" w:rsidRDefault="0038678C" w:rsidP="0038678C">
      <w:pPr>
        <w:ind w:firstLine="708"/>
        <w:jc w:val="both"/>
      </w:pPr>
      <w:r>
        <w:t xml:space="preserve">Pan </w:t>
      </w:r>
      <w:proofErr w:type="spellStart"/>
      <w:r>
        <w:t>Šraier</w:t>
      </w:r>
      <w:proofErr w:type="spellEnd"/>
      <w:r>
        <w:t xml:space="preserve"> se ptal na dostupnost záznamu ze ZMČ, ale odpověď už v zásadě padla. Já vám moc děkuji.</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Děkuji za všechny otázky, děkuji </w:t>
      </w:r>
      <w:proofErr w:type="gramStart"/>
      <w:r>
        <w:t>za</w:t>
      </w:r>
      <w:proofErr w:type="gramEnd"/>
      <w:r>
        <w:t>…</w:t>
      </w:r>
    </w:p>
    <w:p w:rsidR="0038678C" w:rsidRDefault="0038678C" w:rsidP="0038678C">
      <w:pPr>
        <w:jc w:val="both"/>
      </w:pPr>
    </w:p>
    <w:p w:rsidR="0038678C" w:rsidRDefault="0038678C" w:rsidP="0038678C">
      <w:pPr>
        <w:jc w:val="both"/>
      </w:pPr>
      <w:r>
        <w:tab/>
      </w:r>
      <w:r>
        <w:rPr>
          <w:b/>
          <w:u w:val="single"/>
        </w:rPr>
        <w:t xml:space="preserve">Zastupitel pan Oldřich </w:t>
      </w:r>
      <w:proofErr w:type="spellStart"/>
      <w:r>
        <w:rPr>
          <w:b/>
          <w:u w:val="single"/>
        </w:rPr>
        <w:t>Kužílek</w:t>
      </w:r>
      <w:proofErr w:type="spellEnd"/>
      <w:r>
        <w:rPr>
          <w:b/>
          <w:u w:val="single"/>
        </w:rPr>
        <w:t>:</w:t>
      </w:r>
      <w:r>
        <w:t xml:space="preserve"> A jestli můžu, chtěl bych moc poděkovat členům výboru, také v našem výboru se diskuze nese zásadně v apolitickém stylu, nebo dominantně, a přál bych vám někdy ty krásné chvíle, kdy si jako povídáme o tom, co by mělo být třeba předmětem politické diskuze v Šestce, kdy si zcela otevřeně říkáme, jak ta hádanice může konstruktivně ve výsledku vyběhnout a řekneme si „toto téma ne, protože tam máme všichni stejný názor, tak to není zajímavé, tak hledejme, na čem se hezky můžeme pohádat“. A to jsou chvíle velmi příjemné, kdy ta stranickost může ustoupit a přitom je zároveň respektována. Děkuji a přeji pěkné Vánoce všem.</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Děkuji. Žádný pozměňující návrh jsme nezaznamenali, pojďme tedy hlasovat.</w:t>
      </w:r>
    </w:p>
    <w:p w:rsidR="0038678C" w:rsidRDefault="0038678C" w:rsidP="0038678C">
      <w:pPr>
        <w:jc w:val="both"/>
      </w:pPr>
    </w:p>
    <w:p w:rsidR="0038678C" w:rsidRPr="003B4AA0" w:rsidRDefault="0038678C" w:rsidP="0038678C">
      <w:pPr>
        <w:jc w:val="both"/>
      </w:pPr>
      <w:r>
        <w:tab/>
        <w:t>(</w:t>
      </w:r>
      <w:r>
        <w:rPr>
          <w:b/>
        </w:rPr>
        <w:t>Hlasování č. 43b.)</w:t>
      </w:r>
      <w:r>
        <w:t xml:space="preserve"> Kdo je pro? Proti? Zdržel se? </w:t>
      </w:r>
      <w:r>
        <w:rPr>
          <w:b/>
        </w:rPr>
        <w:t>(Hlasuje se.)</w:t>
      </w:r>
    </w:p>
    <w:p w:rsidR="0038678C" w:rsidRDefault="0038678C" w:rsidP="0038678C">
      <w:pPr>
        <w:jc w:val="both"/>
      </w:pPr>
      <w:r>
        <w:tab/>
        <w:t>Pro 33, proti návrhu 0, zdrželi se 3. Návrh byl přijat.</w:t>
      </w:r>
    </w:p>
    <w:p w:rsidR="0038678C" w:rsidRDefault="0038678C" w:rsidP="0038678C">
      <w:pPr>
        <w:jc w:val="both"/>
      </w:pPr>
      <w:r>
        <w:tab/>
      </w:r>
    </w:p>
    <w:p w:rsidR="0038678C" w:rsidRDefault="0038678C" w:rsidP="0038678C">
      <w:pPr>
        <w:jc w:val="both"/>
      </w:pPr>
      <w:r>
        <w:tab/>
        <w:t>Jako poslední předseda výboru má možnost vystoupit pan první místopředseda Senátu Růžička, v tomto případě tedy ve funkci předsedy výboru pro výchovu a vzdělávání.</w:t>
      </w:r>
    </w:p>
    <w:p w:rsidR="0038678C" w:rsidRDefault="0038678C" w:rsidP="0038678C">
      <w:pPr>
        <w:jc w:val="both"/>
      </w:pPr>
      <w:r>
        <w:tab/>
        <w:t>(Bod č. 29 předřazen.)</w:t>
      </w:r>
    </w:p>
    <w:p w:rsidR="0038678C" w:rsidRDefault="0038678C" w:rsidP="0038678C">
      <w:pPr>
        <w:jc w:val="both"/>
      </w:pPr>
    </w:p>
    <w:p w:rsidR="0038678C" w:rsidRPr="00E32A4C" w:rsidRDefault="0038678C" w:rsidP="0038678C">
      <w:pPr>
        <w:jc w:val="center"/>
        <w:rPr>
          <w:b/>
          <w:u w:val="single"/>
        </w:rPr>
      </w:pPr>
      <w:r>
        <w:rPr>
          <w:b/>
          <w:u w:val="single"/>
        </w:rPr>
        <w:t>30. Z-00 309 Zpráva o činnosti Výboru pro výchovu a vzdělávání v roce 2019</w:t>
      </w:r>
    </w:p>
    <w:p w:rsidR="0038678C" w:rsidRDefault="0038678C" w:rsidP="0038678C">
      <w:pPr>
        <w:jc w:val="both"/>
      </w:pPr>
    </w:p>
    <w:p w:rsidR="0038678C" w:rsidRDefault="0038678C" w:rsidP="0038678C">
      <w:pPr>
        <w:jc w:val="both"/>
      </w:pPr>
      <w:r>
        <w:tab/>
      </w:r>
      <w:r>
        <w:rPr>
          <w:b/>
          <w:u w:val="single"/>
        </w:rPr>
        <w:t>Zastupitel pan Jiří Růžička, 1. místopředseda Senátu PČS:</w:t>
      </w:r>
      <w:r>
        <w:t xml:space="preserve"> Dobrou </w:t>
      </w:r>
      <w:proofErr w:type="spellStart"/>
      <w:r>
        <w:t>předpůlnoc</w:t>
      </w:r>
      <w:proofErr w:type="spellEnd"/>
      <w:r>
        <w:t xml:space="preserve"> vám přeji. Vidím, že se už notebooky zaklapávají, už jsou všichni připraveni zakončit dnešní jednání. Já se pokusím být velmi krátký, protože ta zpráva o činnosti výboru pro výchovu a </w:t>
      </w:r>
      <w:r>
        <w:lastRenderedPageBreak/>
        <w:t>vzdělávání je samozřejmě k dispozici, navíc nebyla obsáhlá. Pokusím se jenom pár věcí z té zprávy okomentovat.</w:t>
      </w:r>
    </w:p>
    <w:p w:rsidR="0038678C" w:rsidRDefault="0038678C" w:rsidP="0038678C">
      <w:pPr>
        <w:jc w:val="both"/>
      </w:pPr>
      <w:r>
        <w:tab/>
        <w:t>Výbor je specifický tím, že 9 z 13 členů výboru jsou buďto učitelé nebo ředitelé ze škol, takže ta věcnost a odbornost je tam zcela zásadně už tímto způsobem určena. Pravděpodobně tím, že naprostá většina jsou učitelé, tak jsou takoví ukáznění, přinejmenším v docházce, protože ta docházka je úžasná, když jsem se na ten přehled díval, tak vlastně tam je téměř polovina lidí, kteří mají 100procentní docházku a to, co už tady někdo prezentoval, že bylo třeba zastrašit nové členy výboru tím, že kdo bude pod 50 %, tak to bude mít těžké a bude vyměněn, tak tady vůbec nepřichází do úvahy v tom výboru. Takže děkuji těmto členům výboru.</w:t>
      </w:r>
    </w:p>
    <w:p w:rsidR="0038678C" w:rsidRDefault="0038678C" w:rsidP="0038678C">
      <w:pPr>
        <w:jc w:val="both"/>
      </w:pPr>
      <w:r>
        <w:tab/>
        <w:t>Samozřejmě věci, které řešíme, se týkají výchovy a vzdělávání na území naší městské části, ať už se týká mateřských škol nebo základních škol. Řekněme, že je tam několik takových okruhů, kterým se především věnujeme, ať to jsou takové věci provozní, jako jsou rejstříkové kapacity, výjimky z počtu žáků ve školách, případně ve třídách, družinách, mateřských školkách, nebo věci, které se týkají jakési podpory provozu škol, což jsou především záležitosti grantové nebo dotační – Otevřený svět, excelentní jazyková škola, vynikající učitel atd., atd. Poslední takovou větší skupinkou z takové té standardní práce ve výboru – ta se týká především ředitelů základních škol, ať už se to týká jejich hodnocení, které probíhá pravidelně, nebo různých konkurzních řízení na místa ředitelů.</w:t>
      </w:r>
    </w:p>
    <w:p w:rsidR="0038678C" w:rsidRDefault="0038678C" w:rsidP="0038678C">
      <w:pPr>
        <w:jc w:val="both"/>
      </w:pPr>
      <w:r>
        <w:tab/>
        <w:t>Pak tam bylo několik takových řekněme méně standardních bodů, které se neopakují. To jsou věci týkající se koncepčních materiálů v oblasti školství, především v poslední době velice často se věnujeme otázce počtu míst, protože počet míst, víme všichni dobře, ať v mateřských nebo v základních školách je problematický a nepochybuji o tom, že je noční můrou paní radní, která má tu věc na starosti. Ale obávám se, že noční můrou i mnohých z nás bude i v tom dalším roce.</w:t>
      </w:r>
    </w:p>
    <w:p w:rsidR="0038678C" w:rsidRDefault="0038678C" w:rsidP="0038678C">
      <w:pPr>
        <w:jc w:val="both"/>
      </w:pPr>
      <w:r>
        <w:tab/>
        <w:t xml:space="preserve">Věnovali jsme se i některým věcem, které souvisejí právě s jistými problematickými situacemi ve školách na Praze 6. Tady mám na mysli především otázku Dlouhého lánu a té větve </w:t>
      </w:r>
      <w:proofErr w:type="spellStart"/>
      <w:r>
        <w:t>Montessori</w:t>
      </w:r>
      <w:proofErr w:type="spellEnd"/>
      <w:r>
        <w:t>, školy, které jsme se věnovali poměrně hodně, samozřejmě paní radní to musela řešit, ale myslím, že jsme tam byli hodně v kontaktu a ve spolupráci, věnovali jsme se tomu víceméně všichni. Stejně tak to bylo i se Základní školou Věry Čáslavské na Petřinách, doufám, že se ta situace vyřešila ke spokojenosti rodičů a doufám, že i žáků.</w:t>
      </w:r>
    </w:p>
    <w:p w:rsidR="0038678C" w:rsidRDefault="0038678C" w:rsidP="0038678C">
      <w:pPr>
        <w:jc w:val="both"/>
      </w:pPr>
      <w:r>
        <w:tab/>
        <w:t>Hodně velký posun se projevil v evidenčním systému při zápisech do mateřských škol. Tam to byl posun hodně velký vpřed a také jsme se tomu na výboru věnovali. Doufám, že příští rok se posuneme pomaličku i k tomu, abychom měli podobný systém i při zápisech do základních škol.</w:t>
      </w:r>
    </w:p>
    <w:p w:rsidR="0038678C" w:rsidRDefault="0038678C" w:rsidP="0038678C">
      <w:pPr>
        <w:jc w:val="both"/>
      </w:pPr>
      <w:r>
        <w:tab/>
        <w:t>Pak už jenom pár drobných poznámek. Chystá se, a projednali jsme to také už na výboru, anketa, která by se týkala prázdninového provozu mateřských škol, což je věc, která je samozřejmě trošku složitá, nebo hodně složitá, ne trošku složitá, možná, že jste postřehli i to, jak se v poslední době učitelky a ředitelky mateřských škol celostátně ozvaly, jak jednají s premiérem, s vládou, v Parlamentu, v Senátu, protože ty podmínky učitelek mateřských škol a ředitelek mateřských škol jsou v mnoha směrech téměř neuvěřitelné, ať už se týká jejich pracovní doby, možností čerpat dovolenou, počtu dětí atd., atd. Tam ta situace je velice složitá. My jsme na naší městské části byli zvyklí, že provoz o prázdninách byl redukován do řekněme takových těch městských aktivit, městských letních táborů. Ukazuje se, že to nemusí být jediné možné řešení. Právě proto je připravena anketa, kterou také iniciovaly hodně jisté skupiny rodičů, projednávali jsme, jak ta anketa bude probíhat a jak ji budeme vyhodnocovat. To se chystá.</w:t>
      </w:r>
    </w:p>
    <w:p w:rsidR="0038678C" w:rsidRDefault="0038678C" w:rsidP="0038678C">
      <w:pPr>
        <w:jc w:val="both"/>
      </w:pPr>
      <w:r>
        <w:tab/>
        <w:t xml:space="preserve">A asi úplně poslední věc, kterou bych si tady dovolil okomentovat, je věc, která se týká takové věci, kterou nám nepřísluší úplně rozhodovat, ale vždycky se nás ostatní výbory městské části ptají na názor, a to jsou byty učitelům základních nebo i mateřských škol, </w:t>
      </w:r>
      <w:r>
        <w:lastRenderedPageBreak/>
        <w:t>případně družin. Ta situace je problematická víc, než bychom si asi všichni přáli. Není vlastně už téměř z čeho brát. Sociální a finanční řekněme zabezpečení učitelů není na takové úrovni, aby si mohli ty byty dovolit. Řešíme téměř pravidelně nějakou žádost o byt a obávám se, že dochází jakási zásoba bytů i Praze 6, takže tam ta situace je samozřejmě vyžaduje řešení jiné, než by bylo v silách a v přáních výboru pro vzdělávání.</w:t>
      </w:r>
    </w:p>
    <w:p w:rsidR="0038678C" w:rsidRDefault="0038678C" w:rsidP="0038678C">
      <w:pPr>
        <w:jc w:val="both"/>
      </w:pPr>
      <w:r>
        <w:tab/>
        <w:t>To byl takový lehký komentář k těm jednotlivým bodům z té zprávy.</w:t>
      </w:r>
    </w:p>
    <w:p w:rsidR="0038678C" w:rsidRDefault="0038678C" w:rsidP="0038678C">
      <w:pPr>
        <w:jc w:val="both"/>
      </w:pPr>
      <w:r>
        <w:tab/>
        <w:t>Čeho si cením já jako předseda výboru nejvíc. Nejvíc si cením toho, že je vlastně i přes osobu paní radní, případně přes osobu předsedy výboru kontakt s řediteli základních škol i mateřských škol. Chodíme pravidelně, paní radní zcela stoprocentně, na jednání ředitelů základních i mateřských škol, a to propojení s těmi řediteli samozřejmě se přenáší tímto na jednání našeho výboru. To je velice pozitivní a není to nic, co by šlo mimo realitu.</w:t>
      </w:r>
    </w:p>
    <w:p w:rsidR="0038678C" w:rsidRDefault="0038678C" w:rsidP="0038678C">
      <w:pPr>
        <w:jc w:val="both"/>
      </w:pPr>
      <w:r>
        <w:tab/>
        <w:t>Když už jsem na to narazil, že účast na výboru je vysoká, tak účast paní radní na jednání výboru je stoprocentní, to se nám samozřejmě dobře jedná, přenáší naše názory dál do jednání rady.</w:t>
      </w:r>
    </w:p>
    <w:p w:rsidR="0038678C" w:rsidRDefault="0038678C" w:rsidP="0038678C">
      <w:pPr>
        <w:jc w:val="both"/>
      </w:pPr>
      <w:r>
        <w:tab/>
        <w:t xml:space="preserve">Poslední věc, kterou už tady zmiňovalo několik ostatních předsedů, je atmosféra, která tam panuje při jednání výboru. Ta atmosféra je nesmírně pozitivní, je pracovní, velice pracovní, je odborná, jak už také vychází z toho složení celého výboru. Já si velice cením toho, že je postavena na základech vzájemné úcty, vzájemného respektování, slušnosti, bez jakýchkoliv invektiv, bez jakýchkoliv politických řekněme </w:t>
      </w:r>
      <w:proofErr w:type="spellStart"/>
      <w:r>
        <w:t>podútoků</w:t>
      </w:r>
      <w:proofErr w:type="spellEnd"/>
      <w:r>
        <w:t xml:space="preserve"> nebo něčeho takového. Toho si cením velice, že ta atmosféra je tam nastavena takhle, a jsem za ni nesmírně rád, protože to, co tady během jednání při jednání zastupitelstva občas musím vyslechnout právě v této oblasti, mi skutečně nedělá dobře, a proto jsem rád, že na výboru je tomu úplně jinak.</w:t>
      </w:r>
    </w:p>
    <w:p w:rsidR="0038678C" w:rsidRDefault="0038678C" w:rsidP="0038678C">
      <w:pPr>
        <w:jc w:val="both"/>
      </w:pPr>
      <w:r>
        <w:tab/>
        <w:t>Děkuji všem členům výboru a od vás očekávám, nebo pokud mi položíte nějaké dotazy, tak samozřejmě rád odpovím. (Časový limit.) Tím jsem právě skončil.</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Perfektní, děkuji za dodržení časového limitu pro předkladatele. Poprosím o první příspěvek Petra Píšu, připraví se Ondřej Chrást.</w:t>
      </w:r>
    </w:p>
    <w:p w:rsidR="0038678C" w:rsidRDefault="0038678C" w:rsidP="0038678C">
      <w:pPr>
        <w:jc w:val="both"/>
      </w:pPr>
    </w:p>
    <w:p w:rsidR="0038678C" w:rsidRDefault="0038678C" w:rsidP="0038678C">
      <w:pPr>
        <w:jc w:val="both"/>
      </w:pPr>
      <w:r>
        <w:tab/>
      </w:r>
      <w:r>
        <w:rPr>
          <w:b/>
          <w:u w:val="single"/>
        </w:rPr>
        <w:t>Zastupitel pan Petr Píša:</w:t>
      </w:r>
      <w:r>
        <w:t xml:space="preserve"> Díky. Já bych chtěl poděkovat za to, že práce výboru pro výchovu a vzdělávání je vidět právě v těch oblastech – třeba diskuze ohledně navyšování kapacity škol, profesních bytů atd., myslím si, že to je opravdu velmi dobrou spoluprací mezi výborem pro výchovu a vzdělávání a gesční radní, a jsem za to velmi rád. Přece jenom bych měl jeden podnět do budoucna, nebo jednu prosbu, a to, dosud jsme tu měli komisi pro výchovu a vzdělávání a nyní tady máme výbor pro výchovu a vzdělávání, partnerem výboru je jednak rada, a jednak i zastupitelstvo, a přece jenom si myslím, že ještě máme možnost tu transformaci z komise na výbor trochu dále dotáhnout. A já jsem rád, že pro to bude myslím v příštím roce prostor, protože pokud vím, tak na příštím jednání zastupitelstva nás čeká velká diskuze ohledně koncepce navyšování kapacit škol a školek, a to je právě to téma, kde si myslím, že by se měl protnout výbor a zastupitelstvo, kde by výbor měl opravdu být tentokrát i poradním orgánem zastupitelstva, nejenom poradním orgánem rady povýšeným na výbor, protože všichni víme, že školství, výchova a vzdělávání, je velká věc, ale měl by to být opravdu orgán zastupitelstva, který bude komunikovat přímo se zastupitelstvem. Takže díky, tohle je podnět do budoucna.</w:t>
      </w:r>
    </w:p>
    <w:p w:rsidR="0038678C" w:rsidRDefault="0038678C" w:rsidP="0038678C">
      <w:pPr>
        <w:jc w:val="both"/>
      </w:pPr>
    </w:p>
    <w:p w:rsidR="0038678C" w:rsidRDefault="0038678C" w:rsidP="0038678C">
      <w:pPr>
        <w:jc w:val="both"/>
      </w:pPr>
      <w:r>
        <w:tab/>
      </w:r>
      <w:r>
        <w:rPr>
          <w:b/>
          <w:u w:val="single"/>
        </w:rPr>
        <w:t>Zastupitel pan Jiří Růžička, 1. místopředseda Senátu PČR:</w:t>
      </w:r>
      <w:r>
        <w:t xml:space="preserve"> Nemám, co bych dodal, ani komentoval, lépe bych to neřekl, tak to je.</w:t>
      </w:r>
    </w:p>
    <w:p w:rsidR="0038678C" w:rsidRDefault="0038678C" w:rsidP="0038678C">
      <w:pPr>
        <w:jc w:val="both"/>
      </w:pPr>
    </w:p>
    <w:p w:rsidR="0038678C" w:rsidRPr="004D5B56" w:rsidRDefault="0038678C" w:rsidP="0038678C">
      <w:pPr>
        <w:jc w:val="both"/>
      </w:pPr>
      <w:r>
        <w:tab/>
      </w:r>
      <w:r>
        <w:rPr>
          <w:b/>
          <w:u w:val="single"/>
        </w:rPr>
        <w:t>Předsedající statutární místostarosta pan Jakub Stárek:</w:t>
      </w:r>
      <w:r>
        <w:t xml:space="preserve"> Děkuji. Ondřej Chrást. Připraví se Jana Kabelová.</w:t>
      </w:r>
    </w:p>
    <w:p w:rsidR="0038678C" w:rsidRDefault="0038678C" w:rsidP="0038678C">
      <w:pPr>
        <w:jc w:val="both"/>
      </w:pPr>
    </w:p>
    <w:p w:rsidR="0038678C" w:rsidRDefault="0038678C" w:rsidP="0038678C">
      <w:pPr>
        <w:jc w:val="both"/>
      </w:pPr>
      <w:r>
        <w:tab/>
      </w:r>
      <w:r>
        <w:rPr>
          <w:b/>
          <w:u w:val="single"/>
        </w:rPr>
        <w:t>Zastupitel pan Ondřej Chrást:</w:t>
      </w:r>
      <w:r>
        <w:t xml:space="preserve"> Asi největší poděkování by bylo, když už bych tady neříkal nic, tak jak koukám, a šli jsme domů, tak to myslím. Ale chtěl bych poděkovat panu předsedovi i paní radní, že ten výbor i školství na Praze 6 vnímám jak silně apoliticky, což je dobře, a tak by to ve vzdělávání a školství mělo samozřejmě být. Takže já děkuji za tu činnost. Myslím si, že jste to vystihl skvěle. I nějaké ty problémy, které jsou, myslím, že můžeme řešit. Já se velmi zaměřím především na profesní byty atd., ale věřím, že to spolu budeme i nadále řešit. Děkuji za vaši činnost. To je asi všechno.</w:t>
      </w:r>
    </w:p>
    <w:p w:rsidR="0038678C" w:rsidRDefault="0038678C" w:rsidP="0038678C">
      <w:pPr>
        <w:jc w:val="both"/>
      </w:pPr>
    </w:p>
    <w:p w:rsidR="0038678C" w:rsidRDefault="0038678C" w:rsidP="0038678C">
      <w:pPr>
        <w:jc w:val="both"/>
      </w:pPr>
      <w:r>
        <w:tab/>
      </w:r>
      <w:r>
        <w:rPr>
          <w:b/>
          <w:u w:val="single"/>
        </w:rPr>
        <w:t>Zastupitel pan Jiří Růžička, 1. místopředseda Senátu PĆR:</w:t>
      </w:r>
      <w:r>
        <w:t xml:space="preserve"> Já jenom k tomu dodám, vidím také výzvy do příštího roku především v otázce počtu míst na základních i mateřských školách, podpora učitelů právě těmi profesními byty, pokud budeme schopni řešit tyto věci, tak se to povede dobře. Pokud ne, tak bude nepříjemnost mezi rodiči i voliči.</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Děkuji za odpověď. Jako poslední je přihlášena Jana Kabelová. Jano, máte slovo.</w:t>
      </w:r>
    </w:p>
    <w:p w:rsidR="0038678C" w:rsidRDefault="0038678C" w:rsidP="0038678C">
      <w:pPr>
        <w:jc w:val="both"/>
      </w:pPr>
    </w:p>
    <w:p w:rsidR="0038678C" w:rsidRDefault="0038678C" w:rsidP="0038678C">
      <w:pPr>
        <w:jc w:val="both"/>
      </w:pPr>
      <w:r>
        <w:tab/>
      </w:r>
      <w:r>
        <w:rPr>
          <w:b/>
          <w:u w:val="single"/>
        </w:rPr>
        <w:t>Zastupitelka paní Jana Kabelová:</w:t>
      </w:r>
      <w:r>
        <w:t xml:space="preserve"> Já jsem ráda za vaši zmínku o potřebě bytů pro učitele, protože vy jste vlastně krásně řekl něco, co by tady mělo opravdu zaznít a co by se mělo zvažovat. Vy jste řekl, že učitelé by rádi profesní byty z toho důvodu, že ty tržní nájmy jsou pro ně příliš vysoké. A je to pravda, učitelé jsou přitom střední třída a mají problém zaplatit tržní nájem. A proto je podle mě na zvážení, jestli obecní byty mají tou cestou, aby se nájmy zvyšovaly do té míry, aby, kopírovaly tržní nájem. To je jedna věc. A druhá věc je ta, vůbec se trošku zamyslet nad hospodařením s byty, jestli vůbec, když už těch bytů obecních moc není, protože 18 tisíc jich bylo na Praze 6 prodáno, jestli se tlačit do toho, vůbec pouštět zbylé obecní byty do komerčního režimu, do nějakých obálkových metod, anebo tím saturovat řekněme i tyto služební byty atd. To je jen takový námět, protože </w:t>
      </w:r>
      <w:proofErr w:type="gramStart"/>
      <w:r>
        <w:t>to</w:t>
      </w:r>
      <w:proofErr w:type="gramEnd"/>
      <w:r>
        <w:t xml:space="preserve"> se prostě prolíná </w:t>
      </w:r>
      <w:proofErr w:type="gramStart"/>
      <w:r>
        <w:t>vícero</w:t>
      </w:r>
      <w:proofErr w:type="gramEnd"/>
      <w:r>
        <w:t xml:space="preserve"> gescemi. A zrovna tak otázka počtu míst ve školách a školkách při té masivní výstavbě, co se teď chystá na několika lokalitách v počtu několika tisíc bytů, zase tlačit na ty developery, aby se na té vybavenosti podíleli.</w:t>
      </w:r>
    </w:p>
    <w:p w:rsidR="0038678C" w:rsidRDefault="0038678C" w:rsidP="0038678C">
      <w:pPr>
        <w:jc w:val="both"/>
      </w:pPr>
    </w:p>
    <w:p w:rsidR="0038678C" w:rsidRDefault="0038678C" w:rsidP="0038678C">
      <w:pPr>
        <w:jc w:val="both"/>
      </w:pPr>
      <w:r>
        <w:tab/>
      </w:r>
      <w:r>
        <w:rPr>
          <w:b/>
          <w:u w:val="single"/>
        </w:rPr>
        <w:t>Zastupitel pan Jiří Růžička, 1. Místopředseda Senátu PČR:</w:t>
      </w:r>
      <w:r>
        <w:t xml:space="preserve"> Nepochybně, je několik velkých lokalit, kde přibude několik tisíc lidí, a bez toho to samozřejmě není možné si představit, že by to mohlo fungovat.</w:t>
      </w:r>
    </w:p>
    <w:p w:rsidR="0038678C" w:rsidRDefault="0038678C" w:rsidP="0038678C">
      <w:pPr>
        <w:jc w:val="both"/>
      </w:pPr>
    </w:p>
    <w:p w:rsidR="0038678C" w:rsidRPr="003B4AA0" w:rsidRDefault="0038678C" w:rsidP="0038678C">
      <w:pPr>
        <w:jc w:val="both"/>
      </w:pPr>
      <w:r>
        <w:tab/>
      </w:r>
      <w:r>
        <w:rPr>
          <w:b/>
          <w:u w:val="single"/>
        </w:rPr>
        <w:t>Předsedající statutární místostarosta pan Jakub Stárek:</w:t>
      </w:r>
      <w:r>
        <w:t xml:space="preserve"> Děkuji. Marie Kubíková. Paní radní, máte slovo.</w:t>
      </w:r>
    </w:p>
    <w:p w:rsidR="0038678C" w:rsidRDefault="0038678C" w:rsidP="0038678C">
      <w:pPr>
        <w:jc w:val="both"/>
      </w:pPr>
    </w:p>
    <w:p w:rsidR="0038678C" w:rsidRDefault="0038678C" w:rsidP="0038678C">
      <w:pPr>
        <w:jc w:val="both"/>
      </w:pPr>
      <w:r>
        <w:tab/>
      </w:r>
      <w:r>
        <w:rPr>
          <w:b/>
          <w:u w:val="single"/>
        </w:rPr>
        <w:t>Zastupitelka paní Marie Kubíková, členka rady:</w:t>
      </w:r>
      <w:r>
        <w:t xml:space="preserve"> Já už nebudu vůbec zdržovat, jenom jednou větou chci velmi poděkovat za činnost výboru pro vzdělávání, protože je mi skutečně oporou. Děkuji.</w:t>
      </w:r>
    </w:p>
    <w:p w:rsidR="0038678C" w:rsidRDefault="0038678C" w:rsidP="0038678C">
      <w:pPr>
        <w:jc w:val="both"/>
      </w:pPr>
    </w:p>
    <w:p w:rsidR="0038678C" w:rsidRPr="00831CAA" w:rsidRDefault="0038678C" w:rsidP="0038678C">
      <w:pPr>
        <w:jc w:val="both"/>
      </w:pPr>
      <w:r>
        <w:tab/>
      </w:r>
      <w:r>
        <w:rPr>
          <w:b/>
          <w:u w:val="single"/>
        </w:rPr>
        <w:t>Zastupitel pan Jiří Růžička, 1. místopředseda Senátu PČR:</w:t>
      </w:r>
      <w:r>
        <w:t xml:space="preserve"> Děkuji i za ostatní členy. Tady už je tak hrozný vzduch teď v noci, že už ani nejsem schopen mluvit, a to se mi nestává, že bych chraplal…</w:t>
      </w:r>
    </w:p>
    <w:p w:rsidR="0038678C" w:rsidRDefault="0038678C" w:rsidP="0038678C">
      <w:pPr>
        <w:jc w:val="both"/>
      </w:pPr>
    </w:p>
    <w:p w:rsidR="0038678C" w:rsidRDefault="0038678C" w:rsidP="0038678C">
      <w:pPr>
        <w:jc w:val="both"/>
      </w:pPr>
      <w:r>
        <w:tab/>
      </w:r>
      <w:r>
        <w:rPr>
          <w:b/>
          <w:u w:val="single"/>
        </w:rPr>
        <w:t>Předsedající statutární místostarosta pan Jakub Stárek:</w:t>
      </w:r>
      <w:r>
        <w:t xml:space="preserve"> Z těchto důvodů uzavírám diskuzi, žádné pozměňující návrhy nejsou. Pojďme tedy hlasovat.</w:t>
      </w:r>
    </w:p>
    <w:p w:rsidR="0038678C" w:rsidRDefault="0038678C" w:rsidP="0038678C">
      <w:pPr>
        <w:jc w:val="both"/>
      </w:pPr>
    </w:p>
    <w:p w:rsidR="0038678C" w:rsidRPr="009E1135" w:rsidRDefault="0038678C" w:rsidP="0038678C">
      <w:pPr>
        <w:jc w:val="both"/>
      </w:pPr>
      <w:r>
        <w:tab/>
        <w:t>(</w:t>
      </w:r>
      <w:r>
        <w:rPr>
          <w:b/>
        </w:rPr>
        <w:t>Hlasování č. 44.)</w:t>
      </w:r>
      <w:r>
        <w:t xml:space="preserve"> Kdo je pro? Proti? Zdržel se? (</w:t>
      </w:r>
      <w:r>
        <w:rPr>
          <w:b/>
        </w:rPr>
        <w:t>Hlasuje se.)</w:t>
      </w:r>
    </w:p>
    <w:p w:rsidR="0038678C" w:rsidRDefault="0038678C" w:rsidP="0038678C">
      <w:pPr>
        <w:jc w:val="both"/>
      </w:pPr>
      <w:r>
        <w:lastRenderedPageBreak/>
        <w:tab/>
        <w:t>Děkuji, 33 pro, proti návrhu 0, zdržel se 0. Návrh byl schválen.</w:t>
      </w:r>
    </w:p>
    <w:p w:rsidR="0038678C" w:rsidRDefault="0038678C" w:rsidP="0038678C">
      <w:pPr>
        <w:jc w:val="both"/>
      </w:pPr>
    </w:p>
    <w:p w:rsidR="0038678C" w:rsidRDefault="0038678C" w:rsidP="0038678C">
      <w:pPr>
        <w:jc w:val="both"/>
      </w:pPr>
      <w:r>
        <w:tab/>
        <w:t>Pane předsedo, děkuji za předložení tohoto návrhu.</w:t>
      </w:r>
    </w:p>
    <w:p w:rsidR="0038678C" w:rsidRDefault="0038678C" w:rsidP="0038678C">
      <w:pPr>
        <w:jc w:val="both"/>
      </w:pPr>
    </w:p>
    <w:p w:rsidR="0038678C" w:rsidRPr="001412A4" w:rsidRDefault="0038678C" w:rsidP="0038678C">
      <w:pPr>
        <w:ind w:firstLine="708"/>
        <w:jc w:val="both"/>
      </w:pPr>
      <w:r>
        <w:rPr>
          <w:b/>
          <w:u w:val="single"/>
        </w:rPr>
        <w:t>Zastupitel pan Jiří Růžička, 1. místopředseda Senátu PČR:</w:t>
      </w:r>
      <w:r>
        <w:t xml:space="preserve"> Děkuji a přeji hezké Vánoce.</w:t>
      </w:r>
    </w:p>
    <w:p w:rsidR="0038678C" w:rsidRDefault="0038678C" w:rsidP="0038678C">
      <w:pPr>
        <w:jc w:val="both"/>
      </w:pPr>
    </w:p>
    <w:p w:rsidR="0038678C" w:rsidRPr="003B4AA0" w:rsidRDefault="0038678C" w:rsidP="0038678C">
      <w:pPr>
        <w:ind w:firstLine="708"/>
        <w:jc w:val="both"/>
      </w:pPr>
      <w:r>
        <w:rPr>
          <w:b/>
          <w:u w:val="single"/>
        </w:rPr>
        <w:t>Předsedající statutární místostarosta pan Jakub Stárek:</w:t>
      </w:r>
      <w:r>
        <w:t xml:space="preserve"> Prosím, ještě neodcházejte, ještě tam máme jedno hlasování, byť se tak nezdá. Je to bod </w:t>
      </w:r>
    </w:p>
    <w:p w:rsidR="0038678C" w:rsidRDefault="0038678C" w:rsidP="0038678C">
      <w:pPr>
        <w:jc w:val="both"/>
      </w:pPr>
    </w:p>
    <w:p w:rsidR="0038678C" w:rsidRDefault="0038678C" w:rsidP="0038678C">
      <w:pPr>
        <w:jc w:val="center"/>
        <w:rPr>
          <w:b/>
          <w:u w:val="single"/>
        </w:rPr>
      </w:pPr>
      <w:r w:rsidRPr="004B558F">
        <w:rPr>
          <w:b/>
          <w:u w:val="single"/>
        </w:rPr>
        <w:t>31. Z-00 310 - Písemná informace o přijatých peticích</w:t>
      </w:r>
    </w:p>
    <w:p w:rsidR="0038678C" w:rsidRDefault="0038678C" w:rsidP="0038678C">
      <w:pPr>
        <w:jc w:val="both"/>
      </w:pPr>
    </w:p>
    <w:p w:rsidR="0038678C" w:rsidRDefault="0038678C" w:rsidP="0038678C">
      <w:pPr>
        <w:jc w:val="both"/>
      </w:pPr>
      <w:r>
        <w:tab/>
        <w:t>Myslím, že se obejde bez důvodové zprávy. Jsou tam uvedeny petice a odpovědi, jak na ně bylo odpovězeno, jak byly vypořádány. V tuto chvíli otevírám diskuzi k bodu č. 31. Nikdo se nehlásí, diskuzi uzavírám. Pojďme hlasovat.</w:t>
      </w:r>
    </w:p>
    <w:p w:rsidR="0038678C" w:rsidRDefault="0038678C" w:rsidP="0038678C">
      <w:pPr>
        <w:jc w:val="both"/>
      </w:pPr>
    </w:p>
    <w:p w:rsidR="0038678C" w:rsidRDefault="0038678C" w:rsidP="0038678C">
      <w:pPr>
        <w:ind w:firstLine="708"/>
        <w:jc w:val="both"/>
        <w:rPr>
          <w:b/>
        </w:rPr>
      </w:pPr>
      <w:r>
        <w:t>(</w:t>
      </w:r>
      <w:r>
        <w:rPr>
          <w:b/>
        </w:rPr>
        <w:t>Hlasování č. 45.</w:t>
      </w:r>
      <w:r>
        <w:t>) Kdo je pro? Proti? Zdržel se? (</w:t>
      </w:r>
      <w:r>
        <w:rPr>
          <w:b/>
        </w:rPr>
        <w:t>Hlasuje se.)</w:t>
      </w:r>
    </w:p>
    <w:p w:rsidR="0038678C" w:rsidRDefault="0038678C" w:rsidP="0038678C">
      <w:pPr>
        <w:ind w:firstLine="708"/>
        <w:jc w:val="both"/>
      </w:pPr>
      <w:r>
        <w:t>Dámy a pánové, teď 15 vteřin, které využiji, abych za radu a za vás všechny – Jaromír Vaculík je proti? Pro 31, proti návrhu 2, zdrželi se 2.</w:t>
      </w:r>
    </w:p>
    <w:p w:rsidR="0038678C" w:rsidRDefault="0038678C" w:rsidP="0038678C">
      <w:pPr>
        <w:ind w:firstLine="708"/>
        <w:jc w:val="both"/>
      </w:pPr>
    </w:p>
    <w:p w:rsidR="0038678C" w:rsidRDefault="0038678C" w:rsidP="0038678C">
      <w:pPr>
        <w:ind w:firstLine="708"/>
        <w:jc w:val="both"/>
      </w:pPr>
      <w:r>
        <w:t>Dámy a pánové, dneska zaznělo hodně poděkování, napočítal jsem celkem 9 explicitních pochval, všichni, kteří dneska nebyli explicitně pochváleni, tak samozřejmě ta pochvala směřuje ode mě k nim. Pro příští rok vám všem přeji, ať je víc pochval než nevraživosti, ať je víc pohody než nepohody. A prosím, všichni si užijte skvělé Vánoce a na chviličku zapomeňte na všechny politické půtky a šarvátky. Díky moc.</w:t>
      </w:r>
    </w:p>
    <w:p w:rsidR="0038678C" w:rsidRDefault="0038678C" w:rsidP="0038678C">
      <w:pPr>
        <w:ind w:firstLine="708"/>
        <w:jc w:val="both"/>
      </w:pPr>
    </w:p>
    <w:p w:rsidR="0038678C" w:rsidRDefault="0038678C" w:rsidP="0038678C">
      <w:pPr>
        <w:jc w:val="both"/>
      </w:pPr>
      <w:r>
        <w:t>(Jednání skončeno ve 23.26 hodin.)</w:t>
      </w:r>
    </w:p>
    <w:p w:rsidR="0038678C" w:rsidRDefault="0038678C" w:rsidP="0038678C">
      <w:pPr>
        <w:jc w:val="both"/>
      </w:pPr>
    </w:p>
    <w:p w:rsidR="0038678C" w:rsidRPr="00387DDC" w:rsidRDefault="0038678C" w:rsidP="0038678C">
      <w:pPr>
        <w:jc w:val="both"/>
      </w:pPr>
    </w:p>
    <w:p w:rsidR="002A2A60" w:rsidRPr="003D42D9" w:rsidRDefault="002A2A60" w:rsidP="0038678C">
      <w:pPr>
        <w:jc w:val="center"/>
        <w:rPr>
          <w:rFonts w:ascii="Arial" w:hAnsi="Arial" w:cs="Arial"/>
          <w:color w:val="auto"/>
          <w:sz w:val="22"/>
          <w:szCs w:val="22"/>
        </w:rPr>
      </w:pPr>
    </w:p>
    <w:sectPr w:rsidR="002A2A60" w:rsidRPr="003D42D9" w:rsidSect="002A2A60">
      <w:headerReference w:type="default" r:id="rId9"/>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E0D" w:rsidRDefault="003B5E0D" w:rsidP="00027D91">
      <w:r>
        <w:separator/>
      </w:r>
    </w:p>
  </w:endnote>
  <w:endnote w:type="continuationSeparator" w:id="0">
    <w:p w:rsidR="003B5E0D" w:rsidRDefault="003B5E0D" w:rsidP="00027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C3E" w:rsidRDefault="00545C3E">
    <w:pPr>
      <w:pStyle w:val="Zpat"/>
      <w:jc w:val="right"/>
    </w:pPr>
    <w:r>
      <w:t xml:space="preserve">str. </w:t>
    </w:r>
    <w:r>
      <w:fldChar w:fldCharType="begin"/>
    </w:r>
    <w:r>
      <w:instrText>PAGE   \* MERGEFORMAT</w:instrText>
    </w:r>
    <w:r>
      <w:fldChar w:fldCharType="separate"/>
    </w:r>
    <w:r w:rsidR="00C73534">
      <w:rPr>
        <w:noProof/>
      </w:rPr>
      <w:t>14</w:t>
    </w:r>
    <w:r>
      <w:rPr>
        <w:noProof/>
      </w:rPr>
      <w:fldChar w:fldCharType="end"/>
    </w:r>
  </w:p>
  <w:p w:rsidR="00545C3E" w:rsidRDefault="00545C3E" w:rsidP="00906EA6">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A60" w:rsidRDefault="002A2A60">
    <w:pPr>
      <w:pStyle w:val="Zpat"/>
      <w:jc w:val="right"/>
    </w:pPr>
    <w:r>
      <w:t xml:space="preserve">str. </w:t>
    </w:r>
    <w:r>
      <w:fldChar w:fldCharType="begin"/>
    </w:r>
    <w:r>
      <w:instrText>PAGE   \* MERGEFORMAT</w:instrText>
    </w:r>
    <w:r>
      <w:fldChar w:fldCharType="separate"/>
    </w:r>
    <w:r w:rsidR="00C73534">
      <w:rPr>
        <w:noProof/>
      </w:rPr>
      <w:t>48</w:t>
    </w:r>
    <w:r>
      <w:rPr>
        <w:noProof/>
      </w:rPr>
      <w:fldChar w:fldCharType="end"/>
    </w:r>
  </w:p>
  <w:p w:rsidR="002A2A60" w:rsidRDefault="002A2A60" w:rsidP="00906EA6">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E0D" w:rsidRDefault="003B5E0D" w:rsidP="00027D91">
      <w:r>
        <w:separator/>
      </w:r>
    </w:p>
  </w:footnote>
  <w:footnote w:type="continuationSeparator" w:id="0">
    <w:p w:rsidR="003B5E0D" w:rsidRDefault="003B5E0D" w:rsidP="00027D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999346"/>
      <w:docPartObj>
        <w:docPartGallery w:val="Page Numbers (Top of Page)"/>
        <w:docPartUnique/>
      </w:docPartObj>
    </w:sdtPr>
    <w:sdtEndPr/>
    <w:sdtContent>
      <w:p w:rsidR="002D3EB4" w:rsidRDefault="0075065B">
        <w:pPr>
          <w:pStyle w:val="Zhlav"/>
          <w:jc w:val="center"/>
        </w:pPr>
        <w:r>
          <w:fldChar w:fldCharType="begin"/>
        </w:r>
        <w:r>
          <w:instrText xml:space="preserve"> PAGE   \* MERGEFORMAT </w:instrText>
        </w:r>
        <w:r>
          <w:fldChar w:fldCharType="separate"/>
        </w:r>
        <w:r w:rsidR="00C73534">
          <w:rPr>
            <w:noProof/>
          </w:rPr>
          <w:t>48</w:t>
        </w:r>
        <w:r>
          <w:rPr>
            <w:noProof/>
          </w:rPr>
          <w:fldChar w:fldCharType="end"/>
        </w:r>
      </w:p>
    </w:sdtContent>
  </w:sdt>
  <w:p w:rsidR="002D3EB4" w:rsidRDefault="003B5E0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AC2FEB6"/>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2215E08"/>
    <w:multiLevelType w:val="hybridMultilevel"/>
    <w:tmpl w:val="9C028B34"/>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040D2541"/>
    <w:multiLevelType w:val="hybridMultilevel"/>
    <w:tmpl w:val="78FA7BEA"/>
    <w:lvl w:ilvl="0" w:tplc="4EE0372C">
      <w:start w:val="4"/>
      <w:numFmt w:val="decimal"/>
      <w:lvlText w:val="%1."/>
      <w:lvlJc w:val="left"/>
      <w:pPr>
        <w:ind w:left="720" w:hanging="360"/>
      </w:pPr>
      <w:rPr>
        <w:rFonts w:hint="default"/>
        <w:b/>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05C468D3"/>
    <w:multiLevelType w:val="hybridMultilevel"/>
    <w:tmpl w:val="5E486368"/>
    <w:lvl w:ilvl="0" w:tplc="0405000F">
      <w:start w:val="13"/>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0B8177AD"/>
    <w:multiLevelType w:val="hybridMultilevel"/>
    <w:tmpl w:val="85162682"/>
    <w:lvl w:ilvl="0" w:tplc="0405000F">
      <w:start w:val="1"/>
      <w:numFmt w:val="decimal"/>
      <w:lvlText w:val="%1."/>
      <w:lvlJc w:val="left"/>
      <w:pPr>
        <w:ind w:left="743" w:hanging="360"/>
      </w:pPr>
    </w:lvl>
    <w:lvl w:ilvl="1" w:tplc="04050019">
      <w:start w:val="1"/>
      <w:numFmt w:val="lowerLetter"/>
      <w:lvlText w:val="%2."/>
      <w:lvlJc w:val="left"/>
      <w:pPr>
        <w:ind w:left="1463" w:hanging="360"/>
      </w:pPr>
    </w:lvl>
    <w:lvl w:ilvl="2" w:tplc="0405001B">
      <w:start w:val="1"/>
      <w:numFmt w:val="lowerRoman"/>
      <w:lvlText w:val="%3."/>
      <w:lvlJc w:val="right"/>
      <w:pPr>
        <w:ind w:left="2183" w:hanging="180"/>
      </w:pPr>
    </w:lvl>
    <w:lvl w:ilvl="3" w:tplc="0405000F">
      <w:start w:val="1"/>
      <w:numFmt w:val="decimal"/>
      <w:lvlText w:val="%4."/>
      <w:lvlJc w:val="left"/>
      <w:pPr>
        <w:ind w:left="2903" w:hanging="360"/>
      </w:pPr>
    </w:lvl>
    <w:lvl w:ilvl="4" w:tplc="04050019">
      <w:start w:val="1"/>
      <w:numFmt w:val="lowerLetter"/>
      <w:lvlText w:val="%5."/>
      <w:lvlJc w:val="left"/>
      <w:pPr>
        <w:ind w:left="3623" w:hanging="360"/>
      </w:pPr>
    </w:lvl>
    <w:lvl w:ilvl="5" w:tplc="0405001B">
      <w:start w:val="1"/>
      <w:numFmt w:val="lowerRoman"/>
      <w:lvlText w:val="%6."/>
      <w:lvlJc w:val="right"/>
      <w:pPr>
        <w:ind w:left="4343" w:hanging="180"/>
      </w:pPr>
    </w:lvl>
    <w:lvl w:ilvl="6" w:tplc="0405000F">
      <w:start w:val="1"/>
      <w:numFmt w:val="decimal"/>
      <w:lvlText w:val="%7."/>
      <w:lvlJc w:val="left"/>
      <w:pPr>
        <w:ind w:left="5063" w:hanging="360"/>
      </w:pPr>
    </w:lvl>
    <w:lvl w:ilvl="7" w:tplc="04050019">
      <w:start w:val="1"/>
      <w:numFmt w:val="lowerLetter"/>
      <w:lvlText w:val="%8."/>
      <w:lvlJc w:val="left"/>
      <w:pPr>
        <w:ind w:left="5783" w:hanging="360"/>
      </w:pPr>
    </w:lvl>
    <w:lvl w:ilvl="8" w:tplc="0405001B">
      <w:start w:val="1"/>
      <w:numFmt w:val="lowerRoman"/>
      <w:lvlText w:val="%9."/>
      <w:lvlJc w:val="right"/>
      <w:pPr>
        <w:ind w:left="6503" w:hanging="180"/>
      </w:pPr>
    </w:lvl>
  </w:abstractNum>
  <w:abstractNum w:abstractNumId="6">
    <w:nsid w:val="0D563FB8"/>
    <w:multiLevelType w:val="hybridMultilevel"/>
    <w:tmpl w:val="61A430A6"/>
    <w:lvl w:ilvl="0" w:tplc="244E23F8">
      <w:start w:val="1"/>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0DBF014D"/>
    <w:multiLevelType w:val="hybridMultilevel"/>
    <w:tmpl w:val="B5ECCF18"/>
    <w:lvl w:ilvl="0" w:tplc="44A4CB14">
      <w:start w:val="1"/>
      <w:numFmt w:val="decimal"/>
      <w:lvlText w:val="%1."/>
      <w:lvlJc w:val="left"/>
      <w:pPr>
        <w:ind w:left="720" w:hanging="360"/>
      </w:pPr>
      <w:rPr>
        <w:rFonts w:hint="default"/>
        <w:b/>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0DEA6994"/>
    <w:multiLevelType w:val="hybridMultilevel"/>
    <w:tmpl w:val="58B820CA"/>
    <w:lvl w:ilvl="0" w:tplc="96AE1C1A">
      <w:start w:val="13"/>
      <w:numFmt w:val="decimal"/>
      <w:lvlText w:val="%1."/>
      <w:lvlJc w:val="left"/>
      <w:pPr>
        <w:tabs>
          <w:tab w:val="num" w:pos="900"/>
        </w:tabs>
        <w:ind w:left="900" w:hanging="540"/>
      </w:pPr>
      <w:rPr>
        <w:rFonts w:hint="default"/>
        <w:b/>
        <w:bCs/>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117453E5"/>
    <w:multiLevelType w:val="hybridMultilevel"/>
    <w:tmpl w:val="26E0A4A4"/>
    <w:lvl w:ilvl="0" w:tplc="AF222478">
      <w:start w:val="6"/>
      <w:numFmt w:val="decimal"/>
      <w:lvlText w:val="%1."/>
      <w:lvlJc w:val="left"/>
      <w:pPr>
        <w:ind w:left="928" w:hanging="360"/>
      </w:pPr>
      <w:rPr>
        <w:rFonts w:hint="default"/>
        <w:b/>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46B0B3C"/>
    <w:multiLevelType w:val="hybridMultilevel"/>
    <w:tmpl w:val="080E47F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196D32A2"/>
    <w:multiLevelType w:val="hybridMultilevel"/>
    <w:tmpl w:val="1CD21F5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227C1D29"/>
    <w:multiLevelType w:val="hybridMultilevel"/>
    <w:tmpl w:val="2F3A08D6"/>
    <w:lvl w:ilvl="0" w:tplc="66D45A42">
      <w:start w:val="1"/>
      <w:numFmt w:val="decimal"/>
      <w:lvlText w:val="%1."/>
      <w:lvlJc w:val="left"/>
      <w:pPr>
        <w:ind w:left="644" w:hanging="360"/>
      </w:pPr>
      <w:rPr>
        <w:rFonts w:hint="default"/>
        <w:b/>
        <w:bCs/>
      </w:r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13">
    <w:nsid w:val="244D64C0"/>
    <w:multiLevelType w:val="hybridMultilevel"/>
    <w:tmpl w:val="F75AE418"/>
    <w:lvl w:ilvl="0" w:tplc="1AE668C0">
      <w:start w:val="3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4871369"/>
    <w:multiLevelType w:val="hybridMultilevel"/>
    <w:tmpl w:val="0BBEF408"/>
    <w:lvl w:ilvl="0" w:tplc="A650FA6E">
      <w:start w:val="15"/>
      <w:numFmt w:val="decimal"/>
      <w:lvlText w:val="%1."/>
      <w:lvlJc w:val="left"/>
      <w:pPr>
        <w:tabs>
          <w:tab w:val="num" w:pos="720"/>
        </w:tabs>
        <w:ind w:left="720" w:hanging="360"/>
      </w:pPr>
      <w:rPr>
        <w:rFonts w:hint="default"/>
        <w:b/>
        <w:bCs/>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nsid w:val="24FB6987"/>
    <w:multiLevelType w:val="hybridMultilevel"/>
    <w:tmpl w:val="5198BC3A"/>
    <w:lvl w:ilvl="0" w:tplc="424812CC">
      <w:start w:val="1"/>
      <w:numFmt w:val="decimal"/>
      <w:lvlText w:val="%1)"/>
      <w:lvlJc w:val="left"/>
      <w:pPr>
        <w:ind w:left="144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nsid w:val="256707AE"/>
    <w:multiLevelType w:val="hybridMultilevel"/>
    <w:tmpl w:val="4566C882"/>
    <w:lvl w:ilvl="0" w:tplc="0405000F">
      <w:start w:val="1"/>
      <w:numFmt w:val="decimal"/>
      <w:lvlText w:val="%1."/>
      <w:lvlJc w:val="left"/>
      <w:pPr>
        <w:ind w:left="2345"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293F09F8"/>
    <w:multiLevelType w:val="hybridMultilevel"/>
    <w:tmpl w:val="F5CAEC0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nsid w:val="296D74EE"/>
    <w:multiLevelType w:val="hybridMultilevel"/>
    <w:tmpl w:val="E8E0958E"/>
    <w:lvl w:ilvl="0" w:tplc="04050011">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29974F2C"/>
    <w:multiLevelType w:val="hybridMultilevel"/>
    <w:tmpl w:val="628862F0"/>
    <w:lvl w:ilvl="0" w:tplc="424812CC">
      <w:start w:val="1"/>
      <w:numFmt w:val="decimal"/>
      <w:lvlText w:val="%1)"/>
      <w:lvlJc w:val="left"/>
      <w:pPr>
        <w:ind w:left="1440" w:hanging="360"/>
      </w:pPr>
      <w:rPr>
        <w:rFonts w:hint="default"/>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20">
    <w:nsid w:val="2AB10DE3"/>
    <w:multiLevelType w:val="multilevel"/>
    <w:tmpl w:val="C0D8A2C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2AB77A64"/>
    <w:multiLevelType w:val="hybridMultilevel"/>
    <w:tmpl w:val="8362CC60"/>
    <w:lvl w:ilvl="0" w:tplc="4D4CE220">
      <w:start w:val="29"/>
      <w:numFmt w:val="decimal"/>
      <w:lvlText w:val="%1."/>
      <w:lvlJc w:val="left"/>
      <w:pPr>
        <w:tabs>
          <w:tab w:val="num" w:pos="720"/>
        </w:tabs>
        <w:ind w:left="720" w:hanging="360"/>
      </w:pPr>
      <w:rPr>
        <w:rFonts w:hint="default"/>
        <w:b/>
        <w:bCs/>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2CFC6D38"/>
    <w:multiLevelType w:val="hybridMultilevel"/>
    <w:tmpl w:val="0572566E"/>
    <w:lvl w:ilvl="0" w:tplc="D460009E">
      <w:start w:val="27"/>
      <w:numFmt w:val="decimal"/>
      <w:lvlText w:val="%1."/>
      <w:lvlJc w:val="left"/>
      <w:pPr>
        <w:tabs>
          <w:tab w:val="num" w:pos="502"/>
        </w:tabs>
        <w:ind w:left="502" w:hanging="360"/>
      </w:pPr>
      <w:rPr>
        <w:rFonts w:hint="default"/>
        <w:b/>
        <w:bCs/>
      </w:rPr>
    </w:lvl>
    <w:lvl w:ilvl="1" w:tplc="04050019">
      <w:start w:val="1"/>
      <w:numFmt w:val="lowerLetter"/>
      <w:lvlText w:val="%2."/>
      <w:lvlJc w:val="left"/>
      <w:pPr>
        <w:tabs>
          <w:tab w:val="num" w:pos="1222"/>
        </w:tabs>
        <w:ind w:left="1222" w:hanging="360"/>
      </w:pPr>
    </w:lvl>
    <w:lvl w:ilvl="2" w:tplc="0405001B">
      <w:start w:val="1"/>
      <w:numFmt w:val="lowerRoman"/>
      <w:lvlText w:val="%3."/>
      <w:lvlJc w:val="right"/>
      <w:pPr>
        <w:tabs>
          <w:tab w:val="num" w:pos="1942"/>
        </w:tabs>
        <w:ind w:left="1942" w:hanging="180"/>
      </w:pPr>
    </w:lvl>
    <w:lvl w:ilvl="3" w:tplc="0405000F">
      <w:start w:val="1"/>
      <w:numFmt w:val="decimal"/>
      <w:lvlText w:val="%4."/>
      <w:lvlJc w:val="left"/>
      <w:pPr>
        <w:tabs>
          <w:tab w:val="num" w:pos="2662"/>
        </w:tabs>
        <w:ind w:left="2662" w:hanging="360"/>
      </w:pPr>
    </w:lvl>
    <w:lvl w:ilvl="4" w:tplc="04050019">
      <w:start w:val="1"/>
      <w:numFmt w:val="lowerLetter"/>
      <w:lvlText w:val="%5."/>
      <w:lvlJc w:val="left"/>
      <w:pPr>
        <w:tabs>
          <w:tab w:val="num" w:pos="3382"/>
        </w:tabs>
        <w:ind w:left="3382" w:hanging="360"/>
      </w:pPr>
    </w:lvl>
    <w:lvl w:ilvl="5" w:tplc="0405001B">
      <w:start w:val="1"/>
      <w:numFmt w:val="lowerRoman"/>
      <w:lvlText w:val="%6."/>
      <w:lvlJc w:val="right"/>
      <w:pPr>
        <w:tabs>
          <w:tab w:val="num" w:pos="4102"/>
        </w:tabs>
        <w:ind w:left="4102" w:hanging="180"/>
      </w:pPr>
    </w:lvl>
    <w:lvl w:ilvl="6" w:tplc="0405000F">
      <w:start w:val="1"/>
      <w:numFmt w:val="decimal"/>
      <w:lvlText w:val="%7."/>
      <w:lvlJc w:val="left"/>
      <w:pPr>
        <w:tabs>
          <w:tab w:val="num" w:pos="4822"/>
        </w:tabs>
        <w:ind w:left="4822" w:hanging="360"/>
      </w:pPr>
    </w:lvl>
    <w:lvl w:ilvl="7" w:tplc="04050019">
      <w:start w:val="1"/>
      <w:numFmt w:val="lowerLetter"/>
      <w:lvlText w:val="%8."/>
      <w:lvlJc w:val="left"/>
      <w:pPr>
        <w:tabs>
          <w:tab w:val="num" w:pos="5542"/>
        </w:tabs>
        <w:ind w:left="5542" w:hanging="360"/>
      </w:pPr>
    </w:lvl>
    <w:lvl w:ilvl="8" w:tplc="0405001B">
      <w:start w:val="1"/>
      <w:numFmt w:val="lowerRoman"/>
      <w:lvlText w:val="%9."/>
      <w:lvlJc w:val="right"/>
      <w:pPr>
        <w:tabs>
          <w:tab w:val="num" w:pos="6262"/>
        </w:tabs>
        <w:ind w:left="6262" w:hanging="180"/>
      </w:pPr>
    </w:lvl>
  </w:abstractNum>
  <w:abstractNum w:abstractNumId="23">
    <w:nsid w:val="31DB5338"/>
    <w:multiLevelType w:val="hybridMultilevel"/>
    <w:tmpl w:val="61A430A6"/>
    <w:lvl w:ilvl="0" w:tplc="244E23F8">
      <w:start w:val="1"/>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nsid w:val="34636B5A"/>
    <w:multiLevelType w:val="hybridMultilevel"/>
    <w:tmpl w:val="5BBEE5FE"/>
    <w:lvl w:ilvl="0" w:tplc="EAF8F486">
      <w:start w:val="1"/>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nsid w:val="3783621F"/>
    <w:multiLevelType w:val="hybridMultilevel"/>
    <w:tmpl w:val="1DFCA282"/>
    <w:lvl w:ilvl="0" w:tplc="FC3C32CC">
      <w:start w:val="11"/>
      <w:numFmt w:val="decimal"/>
      <w:lvlText w:val="%1."/>
      <w:lvlJc w:val="left"/>
      <w:pPr>
        <w:ind w:left="720" w:hanging="360"/>
      </w:pPr>
      <w:rPr>
        <w:rFonts w:hint="default"/>
        <w:b/>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nsid w:val="37F85C85"/>
    <w:multiLevelType w:val="hybridMultilevel"/>
    <w:tmpl w:val="61A430A6"/>
    <w:lvl w:ilvl="0" w:tplc="244E23F8">
      <w:start w:val="1"/>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nsid w:val="3D662B35"/>
    <w:multiLevelType w:val="hybridMultilevel"/>
    <w:tmpl w:val="F558E422"/>
    <w:lvl w:ilvl="0" w:tplc="887CA462">
      <w:start w:val="11"/>
      <w:numFmt w:val="bullet"/>
      <w:lvlText w:val="-"/>
      <w:lvlJc w:val="left"/>
      <w:pPr>
        <w:ind w:left="720" w:hanging="360"/>
      </w:pPr>
      <w:rPr>
        <w:rFonts w:ascii="Arial" w:eastAsia="SimSun"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8">
    <w:nsid w:val="486C1F1D"/>
    <w:multiLevelType w:val="hybridMultilevel"/>
    <w:tmpl w:val="8636537A"/>
    <w:lvl w:ilvl="0" w:tplc="BFB048F0">
      <w:start w:val="1"/>
      <w:numFmt w:val="decimal"/>
      <w:lvlText w:val="%1."/>
      <w:lvlJc w:val="left"/>
      <w:pPr>
        <w:ind w:left="720" w:hanging="360"/>
      </w:pPr>
      <w:rPr>
        <w:rFonts w:hint="default"/>
        <w:b/>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nsid w:val="48F51AEF"/>
    <w:multiLevelType w:val="hybridMultilevel"/>
    <w:tmpl w:val="C56EAF56"/>
    <w:lvl w:ilvl="0" w:tplc="46524684">
      <w:start w:val="1"/>
      <w:numFmt w:val="upperRoman"/>
      <w:lvlText w:val="%1."/>
      <w:lvlJc w:val="left"/>
      <w:pPr>
        <w:ind w:left="1080" w:hanging="720"/>
      </w:pPr>
      <w:rPr>
        <w:rFonts w:hint="default"/>
        <w:color w:val="00000A"/>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nsid w:val="4E0C7121"/>
    <w:multiLevelType w:val="hybridMultilevel"/>
    <w:tmpl w:val="3E9C52C4"/>
    <w:lvl w:ilvl="0" w:tplc="ABD2196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nsid w:val="51AE3959"/>
    <w:multiLevelType w:val="hybridMultilevel"/>
    <w:tmpl w:val="EF8EE044"/>
    <w:lvl w:ilvl="0" w:tplc="7754562A">
      <w:start w:val="1"/>
      <w:numFmt w:val="decimal"/>
      <w:lvlText w:val="%1."/>
      <w:lvlJc w:val="left"/>
      <w:pPr>
        <w:ind w:left="1080" w:hanging="360"/>
      </w:pPr>
      <w:rPr>
        <w:rFonts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2">
    <w:nsid w:val="5524144D"/>
    <w:multiLevelType w:val="hybridMultilevel"/>
    <w:tmpl w:val="40460716"/>
    <w:lvl w:ilvl="0" w:tplc="03E82066">
      <w:start w:val="21"/>
      <w:numFmt w:val="bullet"/>
      <w:lvlText w:val="-"/>
      <w:lvlJc w:val="left"/>
      <w:pPr>
        <w:tabs>
          <w:tab w:val="num" w:pos="720"/>
        </w:tabs>
        <w:ind w:left="720" w:hanging="360"/>
      </w:pPr>
      <w:rPr>
        <w:rFonts w:ascii="Arial" w:eastAsia="SimSun" w:hAnsi="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3">
    <w:nsid w:val="585867A2"/>
    <w:multiLevelType w:val="hybridMultilevel"/>
    <w:tmpl w:val="BAD29C0A"/>
    <w:lvl w:ilvl="0" w:tplc="F4481D62">
      <w:start w:val="26"/>
      <w:numFmt w:val="bullet"/>
      <w:lvlText w:val="-"/>
      <w:lvlJc w:val="left"/>
      <w:pPr>
        <w:ind w:left="720" w:hanging="360"/>
      </w:pPr>
      <w:rPr>
        <w:rFonts w:ascii="Arial" w:eastAsia="SimSun" w:hAnsi="Arial" w:cs="Arial"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588D64F8"/>
    <w:multiLevelType w:val="hybridMultilevel"/>
    <w:tmpl w:val="3718157E"/>
    <w:lvl w:ilvl="0" w:tplc="E6168C06">
      <w:start w:val="3"/>
      <w:numFmt w:val="bullet"/>
      <w:lvlText w:val="-"/>
      <w:lvlJc w:val="left"/>
      <w:pPr>
        <w:ind w:left="1440" w:hanging="360"/>
      </w:pPr>
      <w:rPr>
        <w:rFonts w:ascii="Arial" w:eastAsia="SimSun" w:hAnsi="Aria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35">
    <w:nsid w:val="5AE70C54"/>
    <w:multiLevelType w:val="hybridMultilevel"/>
    <w:tmpl w:val="727C688E"/>
    <w:lvl w:ilvl="0" w:tplc="04627024">
      <w:start w:val="15"/>
      <w:numFmt w:val="decimal"/>
      <w:lvlText w:val="%1."/>
      <w:lvlJc w:val="left"/>
      <w:pPr>
        <w:ind w:left="360" w:hanging="360"/>
      </w:pPr>
      <w:rPr>
        <w:rFonts w:hint="default"/>
        <w:b/>
        <w:bCs/>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6">
    <w:nsid w:val="6A075557"/>
    <w:multiLevelType w:val="hybridMultilevel"/>
    <w:tmpl w:val="8C9A9306"/>
    <w:lvl w:ilvl="0" w:tplc="DEDAF42A">
      <w:start w:val="1"/>
      <w:numFmt w:val="decimal"/>
      <w:lvlText w:val="%1."/>
      <w:lvlJc w:val="left"/>
      <w:pPr>
        <w:ind w:left="644" w:hanging="360"/>
      </w:pPr>
      <w:rPr>
        <w:rFonts w:hint="default"/>
      </w:r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37">
    <w:nsid w:val="6D842C95"/>
    <w:multiLevelType w:val="hybridMultilevel"/>
    <w:tmpl w:val="D60061EC"/>
    <w:lvl w:ilvl="0" w:tplc="865AC10E">
      <w:start w:val="1"/>
      <w:numFmt w:val="decimal"/>
      <w:lvlText w:val="%1."/>
      <w:lvlJc w:val="left"/>
      <w:pPr>
        <w:ind w:left="786" w:hanging="360"/>
      </w:pPr>
      <w:rPr>
        <w:rFonts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38">
    <w:nsid w:val="6E1B40EB"/>
    <w:multiLevelType w:val="hybridMultilevel"/>
    <w:tmpl w:val="B5ECBBAC"/>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2BE38A3"/>
    <w:multiLevelType w:val="multilevel"/>
    <w:tmpl w:val="C0D8A2C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0">
    <w:nsid w:val="72DE0FC5"/>
    <w:multiLevelType w:val="hybridMultilevel"/>
    <w:tmpl w:val="DC5AE5C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nsid w:val="73486BE0"/>
    <w:multiLevelType w:val="hybridMultilevel"/>
    <w:tmpl w:val="3DB222AE"/>
    <w:lvl w:ilvl="0" w:tplc="244E23F8">
      <w:start w:val="3"/>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8B80F68"/>
    <w:multiLevelType w:val="hybridMultilevel"/>
    <w:tmpl w:val="05DAC302"/>
    <w:lvl w:ilvl="0" w:tplc="889C6700">
      <w:start w:val="13"/>
      <w:numFmt w:val="decimal"/>
      <w:lvlText w:val="%1."/>
      <w:lvlJc w:val="left"/>
      <w:pPr>
        <w:tabs>
          <w:tab w:val="num" w:pos="720"/>
        </w:tabs>
        <w:ind w:left="720" w:hanging="360"/>
      </w:pPr>
      <w:rPr>
        <w:rFonts w:hint="default"/>
        <w:b/>
        <w:bCs/>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3">
    <w:nsid w:val="7E525930"/>
    <w:multiLevelType w:val="hybridMultilevel"/>
    <w:tmpl w:val="D1BE1196"/>
    <w:lvl w:ilvl="0" w:tplc="01EAD494">
      <w:start w:val="3"/>
      <w:numFmt w:val="bullet"/>
      <w:lvlText w:val="-"/>
      <w:lvlJc w:val="left"/>
      <w:pPr>
        <w:ind w:left="720" w:hanging="360"/>
      </w:pPr>
      <w:rPr>
        <w:rFonts w:ascii="Arial" w:eastAsia="SimSun" w:hAnsi="Arial" w:hint="default"/>
        <w:b w:val="0"/>
        <w:bCs w:val="0"/>
        <w:color w:val="00000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num w:numId="1">
    <w:abstractNumId w:val="24"/>
  </w:num>
  <w:num w:numId="2">
    <w:abstractNumId w:val="38"/>
  </w:num>
  <w:num w:numId="3">
    <w:abstractNumId w:val="34"/>
  </w:num>
  <w:num w:numId="4">
    <w:abstractNumId w:val="19"/>
  </w:num>
  <w:num w:numId="5">
    <w:abstractNumId w:val="15"/>
  </w:num>
  <w:num w:numId="6">
    <w:abstractNumId w:val="10"/>
  </w:num>
  <w:num w:numId="7">
    <w:abstractNumId w:val="17"/>
  </w:num>
  <w:num w:numId="8">
    <w:abstractNumId w:val="43"/>
  </w:num>
  <w:num w:numId="9">
    <w:abstractNumId w:val="27"/>
  </w:num>
  <w:num w:numId="10">
    <w:abstractNumId w:val="18"/>
  </w:num>
  <w:num w:numId="11">
    <w:abstractNumId w:val="8"/>
  </w:num>
  <w:num w:numId="12">
    <w:abstractNumId w:val="14"/>
  </w:num>
  <w:num w:numId="13">
    <w:abstractNumId w:val="42"/>
  </w:num>
  <w:num w:numId="14">
    <w:abstractNumId w:val="32"/>
  </w:num>
  <w:num w:numId="15">
    <w:abstractNumId w:val="6"/>
  </w:num>
  <w:num w:numId="16">
    <w:abstractNumId w:val="30"/>
  </w:num>
  <w:num w:numId="17">
    <w:abstractNumId w:val="5"/>
  </w:num>
  <w:num w:numId="18">
    <w:abstractNumId w:val="16"/>
  </w:num>
  <w:num w:numId="19">
    <w:abstractNumId w:val="40"/>
  </w:num>
  <w:num w:numId="20">
    <w:abstractNumId w:val="31"/>
  </w:num>
  <w:num w:numId="21">
    <w:abstractNumId w:val="37"/>
  </w:num>
  <w:num w:numId="22">
    <w:abstractNumId w:val="36"/>
  </w:num>
  <w:num w:numId="23">
    <w:abstractNumId w:val="11"/>
  </w:num>
  <w:num w:numId="24">
    <w:abstractNumId w:val="23"/>
  </w:num>
  <w:num w:numId="25">
    <w:abstractNumId w:val="26"/>
  </w:num>
  <w:num w:numId="26">
    <w:abstractNumId w:val="41"/>
  </w:num>
  <w:num w:numId="27">
    <w:abstractNumId w:val="29"/>
  </w:num>
  <w:num w:numId="28">
    <w:abstractNumId w:val="28"/>
  </w:num>
  <w:num w:numId="29">
    <w:abstractNumId w:val="7"/>
  </w:num>
  <w:num w:numId="30">
    <w:abstractNumId w:val="3"/>
  </w:num>
  <w:num w:numId="31">
    <w:abstractNumId w:val="12"/>
  </w:num>
  <w:num w:numId="32">
    <w:abstractNumId w:val="25"/>
  </w:num>
  <w:num w:numId="33">
    <w:abstractNumId w:val="35"/>
  </w:num>
  <w:num w:numId="34">
    <w:abstractNumId w:val="21"/>
  </w:num>
  <w:num w:numId="35">
    <w:abstractNumId w:val="4"/>
  </w:num>
  <w:num w:numId="36">
    <w:abstractNumId w:val="2"/>
  </w:num>
  <w:num w:numId="37">
    <w:abstractNumId w:val="22"/>
  </w:num>
  <w:num w:numId="38">
    <w:abstractNumId w:val="9"/>
  </w:num>
  <w:num w:numId="39">
    <w:abstractNumId w:val="20"/>
  </w:num>
  <w:num w:numId="40">
    <w:abstractNumId w:val="0"/>
    <w:lvlOverride w:ilvl="0">
      <w:lvl w:ilvl="0">
        <w:numFmt w:val="bullet"/>
        <w:lvlText w:val=""/>
        <w:legacy w:legacy="1" w:legacySpace="0" w:legacyIndent="0"/>
        <w:lvlJc w:val="left"/>
        <w:rPr>
          <w:rFonts w:ascii="Symbol" w:hAnsi="Symbol" w:hint="default"/>
          <w:sz w:val="22"/>
        </w:rPr>
      </w:lvl>
    </w:lvlOverride>
  </w:num>
  <w:num w:numId="41">
    <w:abstractNumId w:val="13"/>
  </w:num>
  <w:num w:numId="42">
    <w:abstractNumId w:val="33"/>
  </w:num>
  <w:num w:numId="43">
    <w:abstractNumId w:val="39"/>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D91"/>
    <w:rsid w:val="00000671"/>
    <w:rsid w:val="000119BA"/>
    <w:rsid w:val="00027D91"/>
    <w:rsid w:val="00035CB4"/>
    <w:rsid w:val="00036B5F"/>
    <w:rsid w:val="00040D35"/>
    <w:rsid w:val="000415D1"/>
    <w:rsid w:val="00041FA7"/>
    <w:rsid w:val="000430F5"/>
    <w:rsid w:val="000547B9"/>
    <w:rsid w:val="0006134B"/>
    <w:rsid w:val="00062628"/>
    <w:rsid w:val="00065B1D"/>
    <w:rsid w:val="0007375E"/>
    <w:rsid w:val="00076D48"/>
    <w:rsid w:val="00077F40"/>
    <w:rsid w:val="0008004E"/>
    <w:rsid w:val="0008426C"/>
    <w:rsid w:val="0008596B"/>
    <w:rsid w:val="000922C4"/>
    <w:rsid w:val="00093F4A"/>
    <w:rsid w:val="00095AAE"/>
    <w:rsid w:val="000A4486"/>
    <w:rsid w:val="000B2660"/>
    <w:rsid w:val="000B55E8"/>
    <w:rsid w:val="000B67A8"/>
    <w:rsid w:val="000B7295"/>
    <w:rsid w:val="000D36A0"/>
    <w:rsid w:val="000D425B"/>
    <w:rsid w:val="000E0BED"/>
    <w:rsid w:val="000E348D"/>
    <w:rsid w:val="000F1820"/>
    <w:rsid w:val="000F36A3"/>
    <w:rsid w:val="000F42E9"/>
    <w:rsid w:val="000F7209"/>
    <w:rsid w:val="00101848"/>
    <w:rsid w:val="001049AE"/>
    <w:rsid w:val="00105651"/>
    <w:rsid w:val="00113E43"/>
    <w:rsid w:val="00117873"/>
    <w:rsid w:val="0012241F"/>
    <w:rsid w:val="00122FD5"/>
    <w:rsid w:val="00134DFD"/>
    <w:rsid w:val="001377B4"/>
    <w:rsid w:val="00143020"/>
    <w:rsid w:val="00154CCD"/>
    <w:rsid w:val="001554A3"/>
    <w:rsid w:val="00155A49"/>
    <w:rsid w:val="00155CBC"/>
    <w:rsid w:val="00157261"/>
    <w:rsid w:val="00160AE2"/>
    <w:rsid w:val="0016514D"/>
    <w:rsid w:val="001658C7"/>
    <w:rsid w:val="00165B1B"/>
    <w:rsid w:val="00167E18"/>
    <w:rsid w:val="001746E0"/>
    <w:rsid w:val="00181131"/>
    <w:rsid w:val="001843B5"/>
    <w:rsid w:val="001924B1"/>
    <w:rsid w:val="00195910"/>
    <w:rsid w:val="001A4F8F"/>
    <w:rsid w:val="001A7CF5"/>
    <w:rsid w:val="001B0A23"/>
    <w:rsid w:val="001B141E"/>
    <w:rsid w:val="001B7E50"/>
    <w:rsid w:val="001C5D9B"/>
    <w:rsid w:val="001C7318"/>
    <w:rsid w:val="001D788F"/>
    <w:rsid w:val="001E3E8C"/>
    <w:rsid w:val="001E4B91"/>
    <w:rsid w:val="001E5268"/>
    <w:rsid w:val="00202D62"/>
    <w:rsid w:val="00206255"/>
    <w:rsid w:val="00213071"/>
    <w:rsid w:val="0021517F"/>
    <w:rsid w:val="0022445E"/>
    <w:rsid w:val="0022492C"/>
    <w:rsid w:val="00226E7E"/>
    <w:rsid w:val="00237E04"/>
    <w:rsid w:val="0024001D"/>
    <w:rsid w:val="00240247"/>
    <w:rsid w:val="00241815"/>
    <w:rsid w:val="002446D9"/>
    <w:rsid w:val="00247EED"/>
    <w:rsid w:val="00251F9E"/>
    <w:rsid w:val="00262A91"/>
    <w:rsid w:val="0026406E"/>
    <w:rsid w:val="0026750E"/>
    <w:rsid w:val="002723D0"/>
    <w:rsid w:val="00272EB5"/>
    <w:rsid w:val="00281D43"/>
    <w:rsid w:val="002861E2"/>
    <w:rsid w:val="002913D5"/>
    <w:rsid w:val="002A0327"/>
    <w:rsid w:val="002A2A60"/>
    <w:rsid w:val="002A6FB2"/>
    <w:rsid w:val="002B4B8D"/>
    <w:rsid w:val="002C2CA0"/>
    <w:rsid w:val="002C2FF2"/>
    <w:rsid w:val="002D03C3"/>
    <w:rsid w:val="002D1C3B"/>
    <w:rsid w:val="002D5872"/>
    <w:rsid w:val="002E4644"/>
    <w:rsid w:val="002F145F"/>
    <w:rsid w:val="002F79B1"/>
    <w:rsid w:val="00303F8E"/>
    <w:rsid w:val="00305453"/>
    <w:rsid w:val="00305525"/>
    <w:rsid w:val="00330975"/>
    <w:rsid w:val="00333044"/>
    <w:rsid w:val="003423CD"/>
    <w:rsid w:val="003458BB"/>
    <w:rsid w:val="0034668C"/>
    <w:rsid w:val="003523C3"/>
    <w:rsid w:val="00371B83"/>
    <w:rsid w:val="0037456F"/>
    <w:rsid w:val="0038678C"/>
    <w:rsid w:val="00387B2A"/>
    <w:rsid w:val="00391D71"/>
    <w:rsid w:val="00395677"/>
    <w:rsid w:val="003A4648"/>
    <w:rsid w:val="003A6BC4"/>
    <w:rsid w:val="003B3895"/>
    <w:rsid w:val="003B5E0D"/>
    <w:rsid w:val="003B7009"/>
    <w:rsid w:val="003D1A19"/>
    <w:rsid w:val="003D42D9"/>
    <w:rsid w:val="003D5EC8"/>
    <w:rsid w:val="003D6F6E"/>
    <w:rsid w:val="003E0B5C"/>
    <w:rsid w:val="003E2F1D"/>
    <w:rsid w:val="003E42CA"/>
    <w:rsid w:val="003E72AB"/>
    <w:rsid w:val="003E7E32"/>
    <w:rsid w:val="003F021A"/>
    <w:rsid w:val="003F58F8"/>
    <w:rsid w:val="00404EE1"/>
    <w:rsid w:val="004144BC"/>
    <w:rsid w:val="004157FF"/>
    <w:rsid w:val="00420BC9"/>
    <w:rsid w:val="00422196"/>
    <w:rsid w:val="00424B01"/>
    <w:rsid w:val="00425402"/>
    <w:rsid w:val="004374B9"/>
    <w:rsid w:val="00443575"/>
    <w:rsid w:val="00447B38"/>
    <w:rsid w:val="00451EC1"/>
    <w:rsid w:val="00453EB4"/>
    <w:rsid w:val="0045683A"/>
    <w:rsid w:val="004661F4"/>
    <w:rsid w:val="00471375"/>
    <w:rsid w:val="0048022D"/>
    <w:rsid w:val="0048062A"/>
    <w:rsid w:val="00480DEB"/>
    <w:rsid w:val="00482313"/>
    <w:rsid w:val="00484295"/>
    <w:rsid w:val="00494337"/>
    <w:rsid w:val="004A13EC"/>
    <w:rsid w:val="004A661C"/>
    <w:rsid w:val="004B3F5A"/>
    <w:rsid w:val="004B615F"/>
    <w:rsid w:val="004C2235"/>
    <w:rsid w:val="004C6F2B"/>
    <w:rsid w:val="004D3206"/>
    <w:rsid w:val="004D3659"/>
    <w:rsid w:val="004D782D"/>
    <w:rsid w:val="004E761F"/>
    <w:rsid w:val="004F033F"/>
    <w:rsid w:val="004F084B"/>
    <w:rsid w:val="004F14B4"/>
    <w:rsid w:val="004F3331"/>
    <w:rsid w:val="004F504B"/>
    <w:rsid w:val="005004FC"/>
    <w:rsid w:val="0050312A"/>
    <w:rsid w:val="00511F7F"/>
    <w:rsid w:val="005127E6"/>
    <w:rsid w:val="0052396A"/>
    <w:rsid w:val="0052463C"/>
    <w:rsid w:val="00545C3E"/>
    <w:rsid w:val="00554467"/>
    <w:rsid w:val="0055481C"/>
    <w:rsid w:val="00562964"/>
    <w:rsid w:val="00571F0C"/>
    <w:rsid w:val="00581545"/>
    <w:rsid w:val="00594DC1"/>
    <w:rsid w:val="005965A5"/>
    <w:rsid w:val="005B17B9"/>
    <w:rsid w:val="005B2924"/>
    <w:rsid w:val="005B6261"/>
    <w:rsid w:val="005C0525"/>
    <w:rsid w:val="005C79A7"/>
    <w:rsid w:val="005C7E13"/>
    <w:rsid w:val="005D6D0F"/>
    <w:rsid w:val="005F44E9"/>
    <w:rsid w:val="00605A2E"/>
    <w:rsid w:val="00611BE1"/>
    <w:rsid w:val="0061495D"/>
    <w:rsid w:val="0061747A"/>
    <w:rsid w:val="00635424"/>
    <w:rsid w:val="00643DBE"/>
    <w:rsid w:val="00650F23"/>
    <w:rsid w:val="00663594"/>
    <w:rsid w:val="00672CCA"/>
    <w:rsid w:val="006831B0"/>
    <w:rsid w:val="006907DA"/>
    <w:rsid w:val="0069597C"/>
    <w:rsid w:val="006A0FC4"/>
    <w:rsid w:val="006B2D0F"/>
    <w:rsid w:val="006B3E76"/>
    <w:rsid w:val="006B43C4"/>
    <w:rsid w:val="006B75DA"/>
    <w:rsid w:val="006C0457"/>
    <w:rsid w:val="006C150F"/>
    <w:rsid w:val="006C374A"/>
    <w:rsid w:val="006C4026"/>
    <w:rsid w:val="006D18B1"/>
    <w:rsid w:val="006D18B7"/>
    <w:rsid w:val="006D2583"/>
    <w:rsid w:val="006D35B2"/>
    <w:rsid w:val="006D6B06"/>
    <w:rsid w:val="006D6BBA"/>
    <w:rsid w:val="006E246A"/>
    <w:rsid w:val="006E4C51"/>
    <w:rsid w:val="006E4D76"/>
    <w:rsid w:val="006E6639"/>
    <w:rsid w:val="006F7D00"/>
    <w:rsid w:val="00701DFB"/>
    <w:rsid w:val="00701EFE"/>
    <w:rsid w:val="00711F60"/>
    <w:rsid w:val="00713EEF"/>
    <w:rsid w:val="007169EF"/>
    <w:rsid w:val="00717E88"/>
    <w:rsid w:val="00721E33"/>
    <w:rsid w:val="007239D8"/>
    <w:rsid w:val="0075065B"/>
    <w:rsid w:val="007530EF"/>
    <w:rsid w:val="007601F1"/>
    <w:rsid w:val="0077017D"/>
    <w:rsid w:val="007750CC"/>
    <w:rsid w:val="007805BA"/>
    <w:rsid w:val="007829B2"/>
    <w:rsid w:val="00785180"/>
    <w:rsid w:val="00792970"/>
    <w:rsid w:val="00797A39"/>
    <w:rsid w:val="007A2B33"/>
    <w:rsid w:val="007B0351"/>
    <w:rsid w:val="007B42FB"/>
    <w:rsid w:val="007B55D3"/>
    <w:rsid w:val="007B7153"/>
    <w:rsid w:val="007C3005"/>
    <w:rsid w:val="007E45DB"/>
    <w:rsid w:val="007F12EC"/>
    <w:rsid w:val="007F3C25"/>
    <w:rsid w:val="00802AC8"/>
    <w:rsid w:val="0081353B"/>
    <w:rsid w:val="008378ED"/>
    <w:rsid w:val="008531B5"/>
    <w:rsid w:val="00855638"/>
    <w:rsid w:val="00855DD0"/>
    <w:rsid w:val="008674B4"/>
    <w:rsid w:val="0087669E"/>
    <w:rsid w:val="00877438"/>
    <w:rsid w:val="00881734"/>
    <w:rsid w:val="0088692B"/>
    <w:rsid w:val="008908D9"/>
    <w:rsid w:val="008938AD"/>
    <w:rsid w:val="008C381D"/>
    <w:rsid w:val="008D7010"/>
    <w:rsid w:val="008D75E5"/>
    <w:rsid w:val="008E4811"/>
    <w:rsid w:val="008F72AD"/>
    <w:rsid w:val="00905B1A"/>
    <w:rsid w:val="00906EA6"/>
    <w:rsid w:val="00912E20"/>
    <w:rsid w:val="009164D8"/>
    <w:rsid w:val="00921DF4"/>
    <w:rsid w:val="0092777F"/>
    <w:rsid w:val="00930156"/>
    <w:rsid w:val="0094172F"/>
    <w:rsid w:val="00953554"/>
    <w:rsid w:val="009560A1"/>
    <w:rsid w:val="00965A6E"/>
    <w:rsid w:val="00967FF5"/>
    <w:rsid w:val="00971041"/>
    <w:rsid w:val="00974B7D"/>
    <w:rsid w:val="00981CF8"/>
    <w:rsid w:val="00985C92"/>
    <w:rsid w:val="009951EC"/>
    <w:rsid w:val="0099559C"/>
    <w:rsid w:val="009A1563"/>
    <w:rsid w:val="009A19C7"/>
    <w:rsid w:val="009A2155"/>
    <w:rsid w:val="009A4D98"/>
    <w:rsid w:val="009A4E93"/>
    <w:rsid w:val="009C0BF6"/>
    <w:rsid w:val="009E0FE3"/>
    <w:rsid w:val="009E5B73"/>
    <w:rsid w:val="009E7D50"/>
    <w:rsid w:val="009F7796"/>
    <w:rsid w:val="00A02272"/>
    <w:rsid w:val="00A032CD"/>
    <w:rsid w:val="00A06957"/>
    <w:rsid w:val="00A06A50"/>
    <w:rsid w:val="00A231D8"/>
    <w:rsid w:val="00A24968"/>
    <w:rsid w:val="00A25A83"/>
    <w:rsid w:val="00A441B3"/>
    <w:rsid w:val="00A536A7"/>
    <w:rsid w:val="00A55CDD"/>
    <w:rsid w:val="00A60A58"/>
    <w:rsid w:val="00A6143F"/>
    <w:rsid w:val="00A65AB8"/>
    <w:rsid w:val="00A67526"/>
    <w:rsid w:val="00A707C6"/>
    <w:rsid w:val="00A70AD1"/>
    <w:rsid w:val="00A70BDD"/>
    <w:rsid w:val="00A72A1C"/>
    <w:rsid w:val="00A7428A"/>
    <w:rsid w:val="00A8517B"/>
    <w:rsid w:val="00A86503"/>
    <w:rsid w:val="00AA73A1"/>
    <w:rsid w:val="00AC0352"/>
    <w:rsid w:val="00AC1916"/>
    <w:rsid w:val="00AD4AEB"/>
    <w:rsid w:val="00AE14A5"/>
    <w:rsid w:val="00AF3388"/>
    <w:rsid w:val="00AF4CA9"/>
    <w:rsid w:val="00AF5E48"/>
    <w:rsid w:val="00AF5F91"/>
    <w:rsid w:val="00B04762"/>
    <w:rsid w:val="00B10747"/>
    <w:rsid w:val="00B214DE"/>
    <w:rsid w:val="00B25CF6"/>
    <w:rsid w:val="00B26211"/>
    <w:rsid w:val="00B44D12"/>
    <w:rsid w:val="00B531BA"/>
    <w:rsid w:val="00B70976"/>
    <w:rsid w:val="00B71434"/>
    <w:rsid w:val="00B73431"/>
    <w:rsid w:val="00B83C2C"/>
    <w:rsid w:val="00B92AF7"/>
    <w:rsid w:val="00B93179"/>
    <w:rsid w:val="00B9466C"/>
    <w:rsid w:val="00B963AE"/>
    <w:rsid w:val="00BA0501"/>
    <w:rsid w:val="00BB18A8"/>
    <w:rsid w:val="00BB38FD"/>
    <w:rsid w:val="00BB433C"/>
    <w:rsid w:val="00BC04BA"/>
    <w:rsid w:val="00BC377E"/>
    <w:rsid w:val="00BC3BC2"/>
    <w:rsid w:val="00BC6A98"/>
    <w:rsid w:val="00BD1B14"/>
    <w:rsid w:val="00BE0155"/>
    <w:rsid w:val="00BE25D1"/>
    <w:rsid w:val="00BE7CB5"/>
    <w:rsid w:val="00BE7F5B"/>
    <w:rsid w:val="00BF5870"/>
    <w:rsid w:val="00C0056B"/>
    <w:rsid w:val="00C01D3C"/>
    <w:rsid w:val="00C34053"/>
    <w:rsid w:val="00C36DE2"/>
    <w:rsid w:val="00C45F44"/>
    <w:rsid w:val="00C4636E"/>
    <w:rsid w:val="00C5037A"/>
    <w:rsid w:val="00C50D5B"/>
    <w:rsid w:val="00C528C4"/>
    <w:rsid w:val="00C6633C"/>
    <w:rsid w:val="00C669BE"/>
    <w:rsid w:val="00C67B74"/>
    <w:rsid w:val="00C70941"/>
    <w:rsid w:val="00C73534"/>
    <w:rsid w:val="00C87257"/>
    <w:rsid w:val="00C9384B"/>
    <w:rsid w:val="00C945A9"/>
    <w:rsid w:val="00C96C7A"/>
    <w:rsid w:val="00CA0F84"/>
    <w:rsid w:val="00CB2BC0"/>
    <w:rsid w:val="00CB7F0B"/>
    <w:rsid w:val="00CC00AA"/>
    <w:rsid w:val="00CF4529"/>
    <w:rsid w:val="00D00A4B"/>
    <w:rsid w:val="00D03C16"/>
    <w:rsid w:val="00D04657"/>
    <w:rsid w:val="00D10402"/>
    <w:rsid w:val="00D11BFE"/>
    <w:rsid w:val="00D14CC9"/>
    <w:rsid w:val="00D17E83"/>
    <w:rsid w:val="00D20BE4"/>
    <w:rsid w:val="00D21832"/>
    <w:rsid w:val="00D223BA"/>
    <w:rsid w:val="00D31877"/>
    <w:rsid w:val="00D31CA0"/>
    <w:rsid w:val="00D32D30"/>
    <w:rsid w:val="00D36D0D"/>
    <w:rsid w:val="00D408A1"/>
    <w:rsid w:val="00D417B8"/>
    <w:rsid w:val="00D42AF5"/>
    <w:rsid w:val="00D42B61"/>
    <w:rsid w:val="00D52DA2"/>
    <w:rsid w:val="00D53102"/>
    <w:rsid w:val="00D5310C"/>
    <w:rsid w:val="00D63D6D"/>
    <w:rsid w:val="00D6642B"/>
    <w:rsid w:val="00D757CF"/>
    <w:rsid w:val="00D96A51"/>
    <w:rsid w:val="00D974FE"/>
    <w:rsid w:val="00DC3281"/>
    <w:rsid w:val="00DD04CA"/>
    <w:rsid w:val="00DE54A0"/>
    <w:rsid w:val="00DF1349"/>
    <w:rsid w:val="00DF29A6"/>
    <w:rsid w:val="00DF7711"/>
    <w:rsid w:val="00E14671"/>
    <w:rsid w:val="00E25307"/>
    <w:rsid w:val="00E25320"/>
    <w:rsid w:val="00E254E4"/>
    <w:rsid w:val="00E2567B"/>
    <w:rsid w:val="00E4237A"/>
    <w:rsid w:val="00E43A0F"/>
    <w:rsid w:val="00E5268E"/>
    <w:rsid w:val="00E53770"/>
    <w:rsid w:val="00E53A24"/>
    <w:rsid w:val="00E54C36"/>
    <w:rsid w:val="00E61DBD"/>
    <w:rsid w:val="00E6306F"/>
    <w:rsid w:val="00E70828"/>
    <w:rsid w:val="00E74CC8"/>
    <w:rsid w:val="00E75733"/>
    <w:rsid w:val="00E85447"/>
    <w:rsid w:val="00E92E15"/>
    <w:rsid w:val="00E95AC9"/>
    <w:rsid w:val="00E97C0B"/>
    <w:rsid w:val="00EA3955"/>
    <w:rsid w:val="00EB3F36"/>
    <w:rsid w:val="00EB494E"/>
    <w:rsid w:val="00EC3D3C"/>
    <w:rsid w:val="00EC4210"/>
    <w:rsid w:val="00ED6749"/>
    <w:rsid w:val="00ED75A9"/>
    <w:rsid w:val="00EE1318"/>
    <w:rsid w:val="00EE2EE7"/>
    <w:rsid w:val="00EF6731"/>
    <w:rsid w:val="00F04F21"/>
    <w:rsid w:val="00F14AE2"/>
    <w:rsid w:val="00F16F5E"/>
    <w:rsid w:val="00F212DE"/>
    <w:rsid w:val="00F36CCA"/>
    <w:rsid w:val="00F37E65"/>
    <w:rsid w:val="00F40B99"/>
    <w:rsid w:val="00F42B4D"/>
    <w:rsid w:val="00F5011D"/>
    <w:rsid w:val="00F71EAE"/>
    <w:rsid w:val="00F7261C"/>
    <w:rsid w:val="00F74C14"/>
    <w:rsid w:val="00F77691"/>
    <w:rsid w:val="00F833F4"/>
    <w:rsid w:val="00F852D1"/>
    <w:rsid w:val="00F93058"/>
    <w:rsid w:val="00FA67D2"/>
    <w:rsid w:val="00FB0CE1"/>
    <w:rsid w:val="00FB3A5C"/>
    <w:rsid w:val="00FB64C0"/>
    <w:rsid w:val="00FB6F15"/>
    <w:rsid w:val="00FC1653"/>
    <w:rsid w:val="00FC1F93"/>
    <w:rsid w:val="00FC5238"/>
    <w:rsid w:val="00FC5EAE"/>
    <w:rsid w:val="00FC70BB"/>
    <w:rsid w:val="00FD665A"/>
    <w:rsid w:val="00FD66B3"/>
    <w:rsid w:val="00FD765A"/>
    <w:rsid w:val="00FD7763"/>
    <w:rsid w:val="00FE1921"/>
    <w:rsid w:val="00FE192E"/>
    <w:rsid w:val="00FE5B92"/>
    <w:rsid w:val="00FF389A"/>
    <w:rsid w:val="00FF69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unhideWhenUsed="0"/>
    <w:lsdException w:name="footer" w:uiPriority="0" w:unhideWhenUsed="0"/>
    <w:lsdException w:name="caption" w:uiPriority="0" w:qFormat="1"/>
    <w:lsdException w:name="List" w:uiPriority="0"/>
    <w:lsdException w:name="Title" w:semiHidden="0" w:uiPriority="10" w:unhideWhenUsed="0" w:qFormat="1"/>
    <w:lsdException w:name="Default Paragraph Font" w:unhideWhenUsed="0"/>
    <w:lsdException w:name="Body Text" w:uiPriority="0" w:unhideWhenUsed="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2EE7"/>
    <w:rPr>
      <w:rFonts w:ascii="Times New Roman" w:eastAsia="SimSun" w:hAnsi="Times New Roman"/>
      <w:color w:val="00000A"/>
      <w:sz w:val="24"/>
      <w:szCs w:val="24"/>
      <w:lang w:eastAsia="zh-CN"/>
    </w:rPr>
  </w:style>
  <w:style w:type="paragraph" w:styleId="Nadpis1">
    <w:name w:val="heading 1"/>
    <w:basedOn w:val="Normln"/>
    <w:next w:val="Normln"/>
    <w:link w:val="Nadpis1Char"/>
    <w:qFormat/>
    <w:rsid w:val="002A2A60"/>
    <w:pPr>
      <w:keepNext/>
      <w:tabs>
        <w:tab w:val="num" w:pos="0"/>
      </w:tabs>
      <w:suppressAutoHyphens/>
      <w:jc w:val="center"/>
      <w:outlineLvl w:val="0"/>
    </w:pPr>
    <w:rPr>
      <w:rFonts w:eastAsia="Microsoft YaHei" w:cs="Mangal"/>
      <w:b/>
      <w:bCs/>
      <w:color w:val="auto"/>
      <w:szCs w:val="36"/>
      <w:u w:val="single"/>
      <w:lang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027D91"/>
    <w:pPr>
      <w:spacing w:after="140" w:line="288" w:lineRule="auto"/>
    </w:pPr>
  </w:style>
  <w:style w:type="character" w:customStyle="1" w:styleId="ZkladntextChar">
    <w:name w:val="Základní text Char"/>
    <w:link w:val="Zkladntext"/>
    <w:rsid w:val="00027D91"/>
    <w:rPr>
      <w:rFonts w:ascii="Times New Roman" w:eastAsia="SimSun" w:hAnsi="Times New Roman" w:cs="Times New Roman"/>
      <w:color w:val="00000A"/>
      <w:sz w:val="24"/>
      <w:szCs w:val="24"/>
      <w:lang w:eastAsia="zh-CN"/>
    </w:rPr>
  </w:style>
  <w:style w:type="paragraph" w:styleId="Zhlav">
    <w:name w:val="header"/>
    <w:basedOn w:val="Normln"/>
    <w:link w:val="ZhlavChar"/>
    <w:rsid w:val="00027D91"/>
    <w:pPr>
      <w:tabs>
        <w:tab w:val="center" w:pos="4536"/>
        <w:tab w:val="right" w:pos="9072"/>
      </w:tabs>
    </w:pPr>
    <w:rPr>
      <w:sz w:val="21"/>
      <w:szCs w:val="21"/>
    </w:rPr>
  </w:style>
  <w:style w:type="character" w:customStyle="1" w:styleId="ZhlavChar">
    <w:name w:val="Záhlaví Char"/>
    <w:link w:val="Zhlav"/>
    <w:rsid w:val="00027D91"/>
    <w:rPr>
      <w:rFonts w:ascii="Times New Roman" w:eastAsia="SimSun" w:hAnsi="Times New Roman" w:cs="Times New Roman"/>
      <w:color w:val="00000A"/>
      <w:sz w:val="21"/>
      <w:szCs w:val="21"/>
      <w:lang w:eastAsia="zh-CN"/>
    </w:rPr>
  </w:style>
  <w:style w:type="paragraph" w:styleId="Zpat">
    <w:name w:val="footer"/>
    <w:basedOn w:val="Normln"/>
    <w:link w:val="ZpatChar"/>
    <w:rsid w:val="00027D91"/>
    <w:pPr>
      <w:tabs>
        <w:tab w:val="center" w:pos="4536"/>
        <w:tab w:val="right" w:pos="9072"/>
      </w:tabs>
    </w:pPr>
    <w:rPr>
      <w:sz w:val="21"/>
      <w:szCs w:val="21"/>
    </w:rPr>
  </w:style>
  <w:style w:type="character" w:customStyle="1" w:styleId="ZpatChar">
    <w:name w:val="Zápatí Char"/>
    <w:link w:val="Zpat"/>
    <w:rsid w:val="00027D91"/>
    <w:rPr>
      <w:rFonts w:ascii="Times New Roman" w:eastAsia="SimSun" w:hAnsi="Times New Roman" w:cs="Times New Roman"/>
      <w:color w:val="00000A"/>
      <w:sz w:val="21"/>
      <w:szCs w:val="21"/>
      <w:lang w:eastAsia="zh-CN"/>
    </w:rPr>
  </w:style>
  <w:style w:type="paragraph" w:styleId="Odstavecseseznamem">
    <w:name w:val="List Paragraph"/>
    <w:basedOn w:val="Normln"/>
    <w:uiPriority w:val="99"/>
    <w:qFormat/>
    <w:rsid w:val="00DF1349"/>
    <w:pPr>
      <w:ind w:left="720"/>
    </w:pPr>
  </w:style>
  <w:style w:type="character" w:styleId="Siln">
    <w:name w:val="Strong"/>
    <w:uiPriority w:val="99"/>
    <w:qFormat/>
    <w:rsid w:val="00BB433C"/>
    <w:rPr>
      <w:b/>
      <w:bCs/>
    </w:rPr>
  </w:style>
  <w:style w:type="paragraph" w:styleId="Normlnweb">
    <w:name w:val="Normal (Web)"/>
    <w:basedOn w:val="Normln"/>
    <w:uiPriority w:val="99"/>
    <w:rsid w:val="003F58F8"/>
    <w:pPr>
      <w:spacing w:before="100" w:beforeAutospacing="1" w:after="100" w:afterAutospacing="1"/>
    </w:pPr>
    <w:rPr>
      <w:rFonts w:eastAsia="Calibri"/>
      <w:color w:val="auto"/>
      <w:lang w:eastAsia="cs-CZ"/>
    </w:rPr>
  </w:style>
  <w:style w:type="character" w:customStyle="1" w:styleId="Nadpis1Char">
    <w:name w:val="Nadpis 1 Char"/>
    <w:basedOn w:val="Standardnpsmoodstavce"/>
    <w:link w:val="Nadpis1"/>
    <w:rsid w:val="002A2A60"/>
    <w:rPr>
      <w:rFonts w:ascii="Times New Roman" w:eastAsia="Microsoft YaHei" w:hAnsi="Times New Roman" w:cs="Mangal"/>
      <w:b/>
      <w:bCs/>
      <w:sz w:val="24"/>
      <w:szCs w:val="36"/>
      <w:u w:val="single"/>
      <w:lang w:eastAsia="zh-CN" w:bidi="hi-IN"/>
    </w:rPr>
  </w:style>
  <w:style w:type="paragraph" w:styleId="Textbubliny">
    <w:name w:val="Balloon Text"/>
    <w:basedOn w:val="Normln"/>
    <w:link w:val="TextbublinyChar"/>
    <w:uiPriority w:val="99"/>
    <w:semiHidden/>
    <w:unhideWhenUsed/>
    <w:rsid w:val="002A2A60"/>
    <w:rPr>
      <w:rFonts w:ascii="Tahoma" w:eastAsiaTheme="minorHAnsi" w:hAnsi="Tahoma" w:cs="Tahoma"/>
      <w:color w:val="auto"/>
      <w:sz w:val="16"/>
      <w:szCs w:val="16"/>
      <w:lang w:eastAsia="en-US"/>
    </w:rPr>
  </w:style>
  <w:style w:type="character" w:customStyle="1" w:styleId="TextbublinyChar">
    <w:name w:val="Text bubliny Char"/>
    <w:basedOn w:val="Standardnpsmoodstavce"/>
    <w:link w:val="Textbubliny"/>
    <w:uiPriority w:val="99"/>
    <w:semiHidden/>
    <w:rsid w:val="002A2A60"/>
    <w:rPr>
      <w:rFonts w:ascii="Tahoma" w:eastAsiaTheme="minorHAnsi" w:hAnsi="Tahoma" w:cs="Tahoma"/>
      <w:sz w:val="16"/>
      <w:szCs w:val="16"/>
      <w:lang w:eastAsia="en-US"/>
    </w:rPr>
  </w:style>
  <w:style w:type="character" w:styleId="Hypertextovodkaz">
    <w:name w:val="Hyperlink"/>
    <w:rsid w:val="002A2A60"/>
    <w:rPr>
      <w:color w:val="000080"/>
      <w:u w:val="single"/>
    </w:rPr>
  </w:style>
  <w:style w:type="character" w:customStyle="1" w:styleId="WW8Num1z0">
    <w:name w:val="WW8Num1z0"/>
    <w:rsid w:val="002A2A60"/>
  </w:style>
  <w:style w:type="character" w:customStyle="1" w:styleId="WW8Num1z1">
    <w:name w:val="WW8Num1z1"/>
    <w:rsid w:val="002A2A60"/>
  </w:style>
  <w:style w:type="character" w:customStyle="1" w:styleId="WW8Num1z2">
    <w:name w:val="WW8Num1z2"/>
    <w:rsid w:val="002A2A60"/>
  </w:style>
  <w:style w:type="character" w:customStyle="1" w:styleId="WW8Num1z3">
    <w:name w:val="WW8Num1z3"/>
    <w:rsid w:val="002A2A60"/>
  </w:style>
  <w:style w:type="character" w:customStyle="1" w:styleId="WW8Num1z4">
    <w:name w:val="WW8Num1z4"/>
    <w:rsid w:val="002A2A60"/>
  </w:style>
  <w:style w:type="character" w:customStyle="1" w:styleId="WW8Num1z5">
    <w:name w:val="WW8Num1z5"/>
    <w:rsid w:val="002A2A60"/>
  </w:style>
  <w:style w:type="character" w:customStyle="1" w:styleId="WW8Num1z6">
    <w:name w:val="WW8Num1z6"/>
    <w:rsid w:val="002A2A60"/>
  </w:style>
  <w:style w:type="character" w:customStyle="1" w:styleId="WW8Num1z7">
    <w:name w:val="WW8Num1z7"/>
    <w:rsid w:val="002A2A60"/>
  </w:style>
  <w:style w:type="character" w:customStyle="1" w:styleId="WW8Num1z8">
    <w:name w:val="WW8Num1z8"/>
    <w:rsid w:val="002A2A60"/>
  </w:style>
  <w:style w:type="character" w:customStyle="1" w:styleId="Standardnpsmoodstavce4">
    <w:name w:val="Standardní písmo odstavce4"/>
    <w:rsid w:val="002A2A60"/>
  </w:style>
  <w:style w:type="character" w:customStyle="1" w:styleId="Standardnpsmoodstavce3">
    <w:name w:val="Standardní písmo odstavce3"/>
    <w:rsid w:val="002A2A60"/>
  </w:style>
  <w:style w:type="character" w:customStyle="1" w:styleId="Standardnpsmoodstavce2">
    <w:name w:val="Standardní písmo odstavce2"/>
    <w:rsid w:val="002A2A60"/>
  </w:style>
  <w:style w:type="character" w:customStyle="1" w:styleId="WW8Num2z0">
    <w:name w:val="WW8Num2z0"/>
    <w:rsid w:val="002A2A60"/>
  </w:style>
  <w:style w:type="character" w:customStyle="1" w:styleId="WW8Num2z1">
    <w:name w:val="WW8Num2z1"/>
    <w:rsid w:val="002A2A60"/>
  </w:style>
  <w:style w:type="character" w:customStyle="1" w:styleId="WW8Num2z2">
    <w:name w:val="WW8Num2z2"/>
    <w:rsid w:val="002A2A60"/>
  </w:style>
  <w:style w:type="character" w:customStyle="1" w:styleId="WW8Num2z3">
    <w:name w:val="WW8Num2z3"/>
    <w:rsid w:val="002A2A60"/>
  </w:style>
  <w:style w:type="character" w:customStyle="1" w:styleId="WW8Num2z4">
    <w:name w:val="WW8Num2z4"/>
    <w:rsid w:val="002A2A60"/>
  </w:style>
  <w:style w:type="character" w:customStyle="1" w:styleId="WW8Num2z5">
    <w:name w:val="WW8Num2z5"/>
    <w:rsid w:val="002A2A60"/>
  </w:style>
  <w:style w:type="character" w:customStyle="1" w:styleId="WW8Num2z6">
    <w:name w:val="WW8Num2z6"/>
    <w:rsid w:val="002A2A60"/>
  </w:style>
  <w:style w:type="character" w:customStyle="1" w:styleId="WW8Num2z7">
    <w:name w:val="WW8Num2z7"/>
    <w:rsid w:val="002A2A60"/>
  </w:style>
  <w:style w:type="character" w:customStyle="1" w:styleId="WW8Num2z8">
    <w:name w:val="WW8Num2z8"/>
    <w:rsid w:val="002A2A60"/>
  </w:style>
  <w:style w:type="character" w:customStyle="1" w:styleId="WW8Num3z0">
    <w:name w:val="WW8Num3z0"/>
    <w:rsid w:val="002A2A60"/>
  </w:style>
  <w:style w:type="character" w:customStyle="1" w:styleId="WW8Num3z1">
    <w:name w:val="WW8Num3z1"/>
    <w:rsid w:val="002A2A60"/>
  </w:style>
  <w:style w:type="character" w:customStyle="1" w:styleId="WW8Num3z2">
    <w:name w:val="WW8Num3z2"/>
    <w:rsid w:val="002A2A60"/>
  </w:style>
  <w:style w:type="character" w:customStyle="1" w:styleId="WW8Num3z3">
    <w:name w:val="WW8Num3z3"/>
    <w:rsid w:val="002A2A60"/>
  </w:style>
  <w:style w:type="character" w:customStyle="1" w:styleId="WW8Num3z4">
    <w:name w:val="WW8Num3z4"/>
    <w:rsid w:val="002A2A60"/>
  </w:style>
  <w:style w:type="character" w:customStyle="1" w:styleId="WW8Num3z5">
    <w:name w:val="WW8Num3z5"/>
    <w:rsid w:val="002A2A60"/>
  </w:style>
  <w:style w:type="character" w:customStyle="1" w:styleId="WW8Num3z6">
    <w:name w:val="WW8Num3z6"/>
    <w:rsid w:val="002A2A60"/>
  </w:style>
  <w:style w:type="character" w:customStyle="1" w:styleId="WW8Num3z7">
    <w:name w:val="WW8Num3z7"/>
    <w:rsid w:val="002A2A60"/>
  </w:style>
  <w:style w:type="character" w:customStyle="1" w:styleId="WW8Num3z8">
    <w:name w:val="WW8Num3z8"/>
    <w:rsid w:val="002A2A60"/>
  </w:style>
  <w:style w:type="character" w:customStyle="1" w:styleId="WW8Num4z0">
    <w:name w:val="WW8Num4z0"/>
    <w:rsid w:val="002A2A60"/>
  </w:style>
  <w:style w:type="character" w:customStyle="1" w:styleId="WW8Num4z1">
    <w:name w:val="WW8Num4z1"/>
    <w:rsid w:val="002A2A60"/>
  </w:style>
  <w:style w:type="character" w:customStyle="1" w:styleId="WW8Num4z2">
    <w:name w:val="WW8Num4z2"/>
    <w:rsid w:val="002A2A60"/>
  </w:style>
  <w:style w:type="character" w:customStyle="1" w:styleId="WW8Num4z3">
    <w:name w:val="WW8Num4z3"/>
    <w:rsid w:val="002A2A60"/>
  </w:style>
  <w:style w:type="character" w:customStyle="1" w:styleId="WW8Num4z4">
    <w:name w:val="WW8Num4z4"/>
    <w:rsid w:val="002A2A60"/>
  </w:style>
  <w:style w:type="character" w:customStyle="1" w:styleId="WW8Num4z5">
    <w:name w:val="WW8Num4z5"/>
    <w:rsid w:val="002A2A60"/>
  </w:style>
  <w:style w:type="character" w:customStyle="1" w:styleId="WW8Num4z6">
    <w:name w:val="WW8Num4z6"/>
    <w:rsid w:val="002A2A60"/>
  </w:style>
  <w:style w:type="character" w:customStyle="1" w:styleId="WW8Num4z7">
    <w:name w:val="WW8Num4z7"/>
    <w:rsid w:val="002A2A60"/>
  </w:style>
  <w:style w:type="character" w:customStyle="1" w:styleId="WW8Num4z8">
    <w:name w:val="WW8Num4z8"/>
    <w:rsid w:val="002A2A60"/>
  </w:style>
  <w:style w:type="character" w:customStyle="1" w:styleId="Standardnpsmoodstavce1">
    <w:name w:val="Standardní písmo odstavce1"/>
    <w:rsid w:val="002A2A60"/>
  </w:style>
  <w:style w:type="character" w:customStyle="1" w:styleId="Odrky">
    <w:name w:val="Odrážky"/>
    <w:rsid w:val="002A2A60"/>
    <w:rPr>
      <w:rFonts w:ascii="OpenSymbol" w:eastAsia="OpenSymbol" w:hAnsi="OpenSymbol" w:cs="OpenSymbol"/>
    </w:rPr>
  </w:style>
  <w:style w:type="paragraph" w:customStyle="1" w:styleId="Nadpis">
    <w:name w:val="Nadpis"/>
    <w:basedOn w:val="Normln"/>
    <w:next w:val="Zkladntext"/>
    <w:rsid w:val="002A2A60"/>
    <w:pPr>
      <w:keepNext/>
      <w:suppressAutoHyphens/>
      <w:spacing w:before="240" w:after="120"/>
    </w:pPr>
    <w:rPr>
      <w:rFonts w:eastAsia="Microsoft YaHei" w:cs="Mangal"/>
      <w:color w:val="auto"/>
      <w:szCs w:val="28"/>
      <w:lang w:bidi="hi-IN"/>
    </w:rPr>
  </w:style>
  <w:style w:type="paragraph" w:styleId="Seznam">
    <w:name w:val="List"/>
    <w:basedOn w:val="Zkladntext"/>
    <w:rsid w:val="002A2A60"/>
    <w:pPr>
      <w:suppressAutoHyphens/>
    </w:pPr>
    <w:rPr>
      <w:rFonts w:cs="Mangal"/>
      <w:color w:val="auto"/>
      <w:lang w:bidi="hi-IN"/>
    </w:rPr>
  </w:style>
  <w:style w:type="paragraph" w:styleId="Titulek">
    <w:name w:val="caption"/>
    <w:basedOn w:val="Normln"/>
    <w:qFormat/>
    <w:rsid w:val="002A2A60"/>
    <w:pPr>
      <w:suppressLineNumbers/>
      <w:suppressAutoHyphens/>
      <w:spacing w:before="120" w:after="120"/>
    </w:pPr>
    <w:rPr>
      <w:rFonts w:cs="Lucida Sans"/>
      <w:i/>
      <w:iCs/>
      <w:color w:val="auto"/>
      <w:lang w:bidi="hi-IN"/>
    </w:rPr>
  </w:style>
  <w:style w:type="paragraph" w:customStyle="1" w:styleId="Rejstk">
    <w:name w:val="Rejstřík"/>
    <w:basedOn w:val="Normln"/>
    <w:rsid w:val="002A2A60"/>
    <w:pPr>
      <w:suppressLineNumbers/>
      <w:suppressAutoHyphens/>
    </w:pPr>
    <w:rPr>
      <w:rFonts w:cs="Mangal"/>
      <w:color w:val="auto"/>
      <w:lang w:bidi="hi-IN"/>
    </w:rPr>
  </w:style>
  <w:style w:type="paragraph" w:customStyle="1" w:styleId="Titulek4">
    <w:name w:val="Titulek4"/>
    <w:basedOn w:val="Normln"/>
    <w:rsid w:val="002A2A60"/>
    <w:pPr>
      <w:suppressLineNumbers/>
      <w:suppressAutoHyphens/>
      <w:spacing w:before="120" w:after="120"/>
    </w:pPr>
    <w:rPr>
      <w:rFonts w:cs="Mangal"/>
      <w:i/>
      <w:iCs/>
      <w:color w:val="auto"/>
      <w:lang w:bidi="hi-IN"/>
    </w:rPr>
  </w:style>
  <w:style w:type="paragraph" w:customStyle="1" w:styleId="Titulek3">
    <w:name w:val="Titulek3"/>
    <w:basedOn w:val="Normln"/>
    <w:rsid w:val="002A2A60"/>
    <w:pPr>
      <w:suppressLineNumbers/>
      <w:suppressAutoHyphens/>
      <w:spacing w:before="120" w:after="120"/>
    </w:pPr>
    <w:rPr>
      <w:rFonts w:cs="Mangal"/>
      <w:i/>
      <w:iCs/>
      <w:color w:val="auto"/>
      <w:lang w:bidi="hi-IN"/>
    </w:rPr>
  </w:style>
  <w:style w:type="paragraph" w:customStyle="1" w:styleId="Titulek2">
    <w:name w:val="Titulek2"/>
    <w:basedOn w:val="Normln"/>
    <w:rsid w:val="002A2A60"/>
    <w:pPr>
      <w:suppressLineNumbers/>
      <w:suppressAutoHyphens/>
      <w:spacing w:before="120" w:after="120"/>
    </w:pPr>
    <w:rPr>
      <w:rFonts w:cs="Mangal"/>
      <w:i/>
      <w:iCs/>
      <w:color w:val="auto"/>
      <w:lang w:bidi="hi-IN"/>
    </w:rPr>
  </w:style>
  <w:style w:type="paragraph" w:customStyle="1" w:styleId="Titulek1">
    <w:name w:val="Titulek1"/>
    <w:basedOn w:val="Normln"/>
    <w:rsid w:val="002A2A60"/>
    <w:pPr>
      <w:suppressLineNumbers/>
      <w:suppressAutoHyphens/>
      <w:spacing w:before="120" w:after="120"/>
    </w:pPr>
    <w:rPr>
      <w:rFonts w:cs="Mangal"/>
      <w:i/>
      <w:iCs/>
      <w:color w:val="auto"/>
      <w:lang w:bidi="hi-IN"/>
    </w:rPr>
  </w:style>
  <w:style w:type="paragraph" w:customStyle="1" w:styleId="Zhlavazpat">
    <w:name w:val="Záhlaví a zápatí"/>
    <w:basedOn w:val="Normln"/>
    <w:rsid w:val="002A2A60"/>
    <w:pPr>
      <w:suppressLineNumbers/>
      <w:tabs>
        <w:tab w:val="center" w:pos="4819"/>
        <w:tab w:val="right" w:pos="9638"/>
      </w:tabs>
      <w:suppressAutoHyphens/>
    </w:pPr>
    <w:rPr>
      <w:rFonts w:cs="Mangal"/>
      <w:color w:val="auto"/>
      <w:lang w:bidi="hi-IN"/>
    </w:rPr>
  </w:style>
  <w:style w:type="character" w:styleId="Odkaznakoment">
    <w:name w:val="annotation reference"/>
    <w:basedOn w:val="Standardnpsmoodstavce"/>
    <w:uiPriority w:val="99"/>
    <w:semiHidden/>
    <w:unhideWhenUsed/>
    <w:rsid w:val="002A2A60"/>
    <w:rPr>
      <w:sz w:val="16"/>
      <w:szCs w:val="16"/>
    </w:rPr>
  </w:style>
  <w:style w:type="paragraph" w:styleId="Textkomente">
    <w:name w:val="annotation text"/>
    <w:basedOn w:val="Normln"/>
    <w:link w:val="TextkomenteChar"/>
    <w:uiPriority w:val="99"/>
    <w:semiHidden/>
    <w:unhideWhenUsed/>
    <w:rsid w:val="002A2A60"/>
    <w:pPr>
      <w:spacing w:after="200"/>
    </w:pPr>
    <w:rPr>
      <w:rFonts w:eastAsiaTheme="minorHAnsi"/>
      <w:color w:val="auto"/>
      <w:sz w:val="20"/>
      <w:szCs w:val="20"/>
      <w:lang w:eastAsia="en-US"/>
    </w:rPr>
  </w:style>
  <w:style w:type="character" w:customStyle="1" w:styleId="TextkomenteChar">
    <w:name w:val="Text komentáře Char"/>
    <w:basedOn w:val="Standardnpsmoodstavce"/>
    <w:link w:val="Textkomente"/>
    <w:uiPriority w:val="99"/>
    <w:semiHidden/>
    <w:rsid w:val="002A2A60"/>
    <w:rPr>
      <w:rFonts w:ascii="Times New Roman" w:eastAsiaTheme="minorHAnsi" w:hAnsi="Times New Roman"/>
      <w:lang w:eastAsia="en-US"/>
    </w:rPr>
  </w:style>
  <w:style w:type="paragraph" w:styleId="Pedmtkomente">
    <w:name w:val="annotation subject"/>
    <w:basedOn w:val="Textkomente"/>
    <w:next w:val="Textkomente"/>
    <w:link w:val="PedmtkomenteChar"/>
    <w:uiPriority w:val="99"/>
    <w:semiHidden/>
    <w:unhideWhenUsed/>
    <w:rsid w:val="002A2A60"/>
    <w:rPr>
      <w:b/>
      <w:bCs/>
    </w:rPr>
  </w:style>
  <w:style w:type="character" w:customStyle="1" w:styleId="PedmtkomenteChar">
    <w:name w:val="Předmět komentáře Char"/>
    <w:basedOn w:val="TextkomenteChar"/>
    <w:link w:val="Pedmtkomente"/>
    <w:uiPriority w:val="99"/>
    <w:semiHidden/>
    <w:rsid w:val="002A2A60"/>
    <w:rPr>
      <w:rFonts w:ascii="Times New Roman" w:eastAsiaTheme="minorHAnsi" w:hAnsi="Times New Roman"/>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unhideWhenUsed="0"/>
    <w:lsdException w:name="footer" w:uiPriority="0" w:unhideWhenUsed="0"/>
    <w:lsdException w:name="caption" w:uiPriority="0" w:qFormat="1"/>
    <w:lsdException w:name="List" w:uiPriority="0"/>
    <w:lsdException w:name="Title" w:semiHidden="0" w:uiPriority="10" w:unhideWhenUsed="0" w:qFormat="1"/>
    <w:lsdException w:name="Default Paragraph Font" w:unhideWhenUsed="0"/>
    <w:lsdException w:name="Body Text" w:uiPriority="0" w:unhideWhenUsed="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2EE7"/>
    <w:rPr>
      <w:rFonts w:ascii="Times New Roman" w:eastAsia="SimSun" w:hAnsi="Times New Roman"/>
      <w:color w:val="00000A"/>
      <w:sz w:val="24"/>
      <w:szCs w:val="24"/>
      <w:lang w:eastAsia="zh-CN"/>
    </w:rPr>
  </w:style>
  <w:style w:type="paragraph" w:styleId="Nadpis1">
    <w:name w:val="heading 1"/>
    <w:basedOn w:val="Normln"/>
    <w:next w:val="Normln"/>
    <w:link w:val="Nadpis1Char"/>
    <w:qFormat/>
    <w:rsid w:val="002A2A60"/>
    <w:pPr>
      <w:keepNext/>
      <w:tabs>
        <w:tab w:val="num" w:pos="0"/>
      </w:tabs>
      <w:suppressAutoHyphens/>
      <w:jc w:val="center"/>
      <w:outlineLvl w:val="0"/>
    </w:pPr>
    <w:rPr>
      <w:rFonts w:eastAsia="Microsoft YaHei" w:cs="Mangal"/>
      <w:b/>
      <w:bCs/>
      <w:color w:val="auto"/>
      <w:szCs w:val="36"/>
      <w:u w:val="single"/>
      <w:lang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027D91"/>
    <w:pPr>
      <w:spacing w:after="140" w:line="288" w:lineRule="auto"/>
    </w:pPr>
  </w:style>
  <w:style w:type="character" w:customStyle="1" w:styleId="ZkladntextChar">
    <w:name w:val="Základní text Char"/>
    <w:link w:val="Zkladntext"/>
    <w:rsid w:val="00027D91"/>
    <w:rPr>
      <w:rFonts w:ascii="Times New Roman" w:eastAsia="SimSun" w:hAnsi="Times New Roman" w:cs="Times New Roman"/>
      <w:color w:val="00000A"/>
      <w:sz w:val="24"/>
      <w:szCs w:val="24"/>
      <w:lang w:eastAsia="zh-CN"/>
    </w:rPr>
  </w:style>
  <w:style w:type="paragraph" w:styleId="Zhlav">
    <w:name w:val="header"/>
    <w:basedOn w:val="Normln"/>
    <w:link w:val="ZhlavChar"/>
    <w:rsid w:val="00027D91"/>
    <w:pPr>
      <w:tabs>
        <w:tab w:val="center" w:pos="4536"/>
        <w:tab w:val="right" w:pos="9072"/>
      </w:tabs>
    </w:pPr>
    <w:rPr>
      <w:sz w:val="21"/>
      <w:szCs w:val="21"/>
    </w:rPr>
  </w:style>
  <w:style w:type="character" w:customStyle="1" w:styleId="ZhlavChar">
    <w:name w:val="Záhlaví Char"/>
    <w:link w:val="Zhlav"/>
    <w:rsid w:val="00027D91"/>
    <w:rPr>
      <w:rFonts w:ascii="Times New Roman" w:eastAsia="SimSun" w:hAnsi="Times New Roman" w:cs="Times New Roman"/>
      <w:color w:val="00000A"/>
      <w:sz w:val="21"/>
      <w:szCs w:val="21"/>
      <w:lang w:eastAsia="zh-CN"/>
    </w:rPr>
  </w:style>
  <w:style w:type="paragraph" w:styleId="Zpat">
    <w:name w:val="footer"/>
    <w:basedOn w:val="Normln"/>
    <w:link w:val="ZpatChar"/>
    <w:rsid w:val="00027D91"/>
    <w:pPr>
      <w:tabs>
        <w:tab w:val="center" w:pos="4536"/>
        <w:tab w:val="right" w:pos="9072"/>
      </w:tabs>
    </w:pPr>
    <w:rPr>
      <w:sz w:val="21"/>
      <w:szCs w:val="21"/>
    </w:rPr>
  </w:style>
  <w:style w:type="character" w:customStyle="1" w:styleId="ZpatChar">
    <w:name w:val="Zápatí Char"/>
    <w:link w:val="Zpat"/>
    <w:rsid w:val="00027D91"/>
    <w:rPr>
      <w:rFonts w:ascii="Times New Roman" w:eastAsia="SimSun" w:hAnsi="Times New Roman" w:cs="Times New Roman"/>
      <w:color w:val="00000A"/>
      <w:sz w:val="21"/>
      <w:szCs w:val="21"/>
      <w:lang w:eastAsia="zh-CN"/>
    </w:rPr>
  </w:style>
  <w:style w:type="paragraph" w:styleId="Odstavecseseznamem">
    <w:name w:val="List Paragraph"/>
    <w:basedOn w:val="Normln"/>
    <w:uiPriority w:val="99"/>
    <w:qFormat/>
    <w:rsid w:val="00DF1349"/>
    <w:pPr>
      <w:ind w:left="720"/>
    </w:pPr>
  </w:style>
  <w:style w:type="character" w:styleId="Siln">
    <w:name w:val="Strong"/>
    <w:uiPriority w:val="99"/>
    <w:qFormat/>
    <w:rsid w:val="00BB433C"/>
    <w:rPr>
      <w:b/>
      <w:bCs/>
    </w:rPr>
  </w:style>
  <w:style w:type="paragraph" w:styleId="Normlnweb">
    <w:name w:val="Normal (Web)"/>
    <w:basedOn w:val="Normln"/>
    <w:uiPriority w:val="99"/>
    <w:rsid w:val="003F58F8"/>
    <w:pPr>
      <w:spacing w:before="100" w:beforeAutospacing="1" w:after="100" w:afterAutospacing="1"/>
    </w:pPr>
    <w:rPr>
      <w:rFonts w:eastAsia="Calibri"/>
      <w:color w:val="auto"/>
      <w:lang w:eastAsia="cs-CZ"/>
    </w:rPr>
  </w:style>
  <w:style w:type="character" w:customStyle="1" w:styleId="Nadpis1Char">
    <w:name w:val="Nadpis 1 Char"/>
    <w:basedOn w:val="Standardnpsmoodstavce"/>
    <w:link w:val="Nadpis1"/>
    <w:rsid w:val="002A2A60"/>
    <w:rPr>
      <w:rFonts w:ascii="Times New Roman" w:eastAsia="Microsoft YaHei" w:hAnsi="Times New Roman" w:cs="Mangal"/>
      <w:b/>
      <w:bCs/>
      <w:sz w:val="24"/>
      <w:szCs w:val="36"/>
      <w:u w:val="single"/>
      <w:lang w:eastAsia="zh-CN" w:bidi="hi-IN"/>
    </w:rPr>
  </w:style>
  <w:style w:type="paragraph" w:styleId="Textbubliny">
    <w:name w:val="Balloon Text"/>
    <w:basedOn w:val="Normln"/>
    <w:link w:val="TextbublinyChar"/>
    <w:uiPriority w:val="99"/>
    <w:semiHidden/>
    <w:unhideWhenUsed/>
    <w:rsid w:val="002A2A60"/>
    <w:rPr>
      <w:rFonts w:ascii="Tahoma" w:eastAsiaTheme="minorHAnsi" w:hAnsi="Tahoma" w:cs="Tahoma"/>
      <w:color w:val="auto"/>
      <w:sz w:val="16"/>
      <w:szCs w:val="16"/>
      <w:lang w:eastAsia="en-US"/>
    </w:rPr>
  </w:style>
  <w:style w:type="character" w:customStyle="1" w:styleId="TextbublinyChar">
    <w:name w:val="Text bubliny Char"/>
    <w:basedOn w:val="Standardnpsmoodstavce"/>
    <w:link w:val="Textbubliny"/>
    <w:uiPriority w:val="99"/>
    <w:semiHidden/>
    <w:rsid w:val="002A2A60"/>
    <w:rPr>
      <w:rFonts w:ascii="Tahoma" w:eastAsiaTheme="minorHAnsi" w:hAnsi="Tahoma" w:cs="Tahoma"/>
      <w:sz w:val="16"/>
      <w:szCs w:val="16"/>
      <w:lang w:eastAsia="en-US"/>
    </w:rPr>
  </w:style>
  <w:style w:type="character" w:styleId="Hypertextovodkaz">
    <w:name w:val="Hyperlink"/>
    <w:rsid w:val="002A2A60"/>
    <w:rPr>
      <w:color w:val="000080"/>
      <w:u w:val="single"/>
    </w:rPr>
  </w:style>
  <w:style w:type="character" w:customStyle="1" w:styleId="WW8Num1z0">
    <w:name w:val="WW8Num1z0"/>
    <w:rsid w:val="002A2A60"/>
  </w:style>
  <w:style w:type="character" w:customStyle="1" w:styleId="WW8Num1z1">
    <w:name w:val="WW8Num1z1"/>
    <w:rsid w:val="002A2A60"/>
  </w:style>
  <w:style w:type="character" w:customStyle="1" w:styleId="WW8Num1z2">
    <w:name w:val="WW8Num1z2"/>
    <w:rsid w:val="002A2A60"/>
  </w:style>
  <w:style w:type="character" w:customStyle="1" w:styleId="WW8Num1z3">
    <w:name w:val="WW8Num1z3"/>
    <w:rsid w:val="002A2A60"/>
  </w:style>
  <w:style w:type="character" w:customStyle="1" w:styleId="WW8Num1z4">
    <w:name w:val="WW8Num1z4"/>
    <w:rsid w:val="002A2A60"/>
  </w:style>
  <w:style w:type="character" w:customStyle="1" w:styleId="WW8Num1z5">
    <w:name w:val="WW8Num1z5"/>
    <w:rsid w:val="002A2A60"/>
  </w:style>
  <w:style w:type="character" w:customStyle="1" w:styleId="WW8Num1z6">
    <w:name w:val="WW8Num1z6"/>
    <w:rsid w:val="002A2A60"/>
  </w:style>
  <w:style w:type="character" w:customStyle="1" w:styleId="WW8Num1z7">
    <w:name w:val="WW8Num1z7"/>
    <w:rsid w:val="002A2A60"/>
  </w:style>
  <w:style w:type="character" w:customStyle="1" w:styleId="WW8Num1z8">
    <w:name w:val="WW8Num1z8"/>
    <w:rsid w:val="002A2A60"/>
  </w:style>
  <w:style w:type="character" w:customStyle="1" w:styleId="Standardnpsmoodstavce4">
    <w:name w:val="Standardní písmo odstavce4"/>
    <w:rsid w:val="002A2A60"/>
  </w:style>
  <w:style w:type="character" w:customStyle="1" w:styleId="Standardnpsmoodstavce3">
    <w:name w:val="Standardní písmo odstavce3"/>
    <w:rsid w:val="002A2A60"/>
  </w:style>
  <w:style w:type="character" w:customStyle="1" w:styleId="Standardnpsmoodstavce2">
    <w:name w:val="Standardní písmo odstavce2"/>
    <w:rsid w:val="002A2A60"/>
  </w:style>
  <w:style w:type="character" w:customStyle="1" w:styleId="WW8Num2z0">
    <w:name w:val="WW8Num2z0"/>
    <w:rsid w:val="002A2A60"/>
  </w:style>
  <w:style w:type="character" w:customStyle="1" w:styleId="WW8Num2z1">
    <w:name w:val="WW8Num2z1"/>
    <w:rsid w:val="002A2A60"/>
  </w:style>
  <w:style w:type="character" w:customStyle="1" w:styleId="WW8Num2z2">
    <w:name w:val="WW8Num2z2"/>
    <w:rsid w:val="002A2A60"/>
  </w:style>
  <w:style w:type="character" w:customStyle="1" w:styleId="WW8Num2z3">
    <w:name w:val="WW8Num2z3"/>
    <w:rsid w:val="002A2A60"/>
  </w:style>
  <w:style w:type="character" w:customStyle="1" w:styleId="WW8Num2z4">
    <w:name w:val="WW8Num2z4"/>
    <w:rsid w:val="002A2A60"/>
  </w:style>
  <w:style w:type="character" w:customStyle="1" w:styleId="WW8Num2z5">
    <w:name w:val="WW8Num2z5"/>
    <w:rsid w:val="002A2A60"/>
  </w:style>
  <w:style w:type="character" w:customStyle="1" w:styleId="WW8Num2z6">
    <w:name w:val="WW8Num2z6"/>
    <w:rsid w:val="002A2A60"/>
  </w:style>
  <w:style w:type="character" w:customStyle="1" w:styleId="WW8Num2z7">
    <w:name w:val="WW8Num2z7"/>
    <w:rsid w:val="002A2A60"/>
  </w:style>
  <w:style w:type="character" w:customStyle="1" w:styleId="WW8Num2z8">
    <w:name w:val="WW8Num2z8"/>
    <w:rsid w:val="002A2A60"/>
  </w:style>
  <w:style w:type="character" w:customStyle="1" w:styleId="WW8Num3z0">
    <w:name w:val="WW8Num3z0"/>
    <w:rsid w:val="002A2A60"/>
  </w:style>
  <w:style w:type="character" w:customStyle="1" w:styleId="WW8Num3z1">
    <w:name w:val="WW8Num3z1"/>
    <w:rsid w:val="002A2A60"/>
  </w:style>
  <w:style w:type="character" w:customStyle="1" w:styleId="WW8Num3z2">
    <w:name w:val="WW8Num3z2"/>
    <w:rsid w:val="002A2A60"/>
  </w:style>
  <w:style w:type="character" w:customStyle="1" w:styleId="WW8Num3z3">
    <w:name w:val="WW8Num3z3"/>
    <w:rsid w:val="002A2A60"/>
  </w:style>
  <w:style w:type="character" w:customStyle="1" w:styleId="WW8Num3z4">
    <w:name w:val="WW8Num3z4"/>
    <w:rsid w:val="002A2A60"/>
  </w:style>
  <w:style w:type="character" w:customStyle="1" w:styleId="WW8Num3z5">
    <w:name w:val="WW8Num3z5"/>
    <w:rsid w:val="002A2A60"/>
  </w:style>
  <w:style w:type="character" w:customStyle="1" w:styleId="WW8Num3z6">
    <w:name w:val="WW8Num3z6"/>
    <w:rsid w:val="002A2A60"/>
  </w:style>
  <w:style w:type="character" w:customStyle="1" w:styleId="WW8Num3z7">
    <w:name w:val="WW8Num3z7"/>
    <w:rsid w:val="002A2A60"/>
  </w:style>
  <w:style w:type="character" w:customStyle="1" w:styleId="WW8Num3z8">
    <w:name w:val="WW8Num3z8"/>
    <w:rsid w:val="002A2A60"/>
  </w:style>
  <w:style w:type="character" w:customStyle="1" w:styleId="WW8Num4z0">
    <w:name w:val="WW8Num4z0"/>
    <w:rsid w:val="002A2A60"/>
  </w:style>
  <w:style w:type="character" w:customStyle="1" w:styleId="WW8Num4z1">
    <w:name w:val="WW8Num4z1"/>
    <w:rsid w:val="002A2A60"/>
  </w:style>
  <w:style w:type="character" w:customStyle="1" w:styleId="WW8Num4z2">
    <w:name w:val="WW8Num4z2"/>
    <w:rsid w:val="002A2A60"/>
  </w:style>
  <w:style w:type="character" w:customStyle="1" w:styleId="WW8Num4z3">
    <w:name w:val="WW8Num4z3"/>
    <w:rsid w:val="002A2A60"/>
  </w:style>
  <w:style w:type="character" w:customStyle="1" w:styleId="WW8Num4z4">
    <w:name w:val="WW8Num4z4"/>
    <w:rsid w:val="002A2A60"/>
  </w:style>
  <w:style w:type="character" w:customStyle="1" w:styleId="WW8Num4z5">
    <w:name w:val="WW8Num4z5"/>
    <w:rsid w:val="002A2A60"/>
  </w:style>
  <w:style w:type="character" w:customStyle="1" w:styleId="WW8Num4z6">
    <w:name w:val="WW8Num4z6"/>
    <w:rsid w:val="002A2A60"/>
  </w:style>
  <w:style w:type="character" w:customStyle="1" w:styleId="WW8Num4z7">
    <w:name w:val="WW8Num4z7"/>
    <w:rsid w:val="002A2A60"/>
  </w:style>
  <w:style w:type="character" w:customStyle="1" w:styleId="WW8Num4z8">
    <w:name w:val="WW8Num4z8"/>
    <w:rsid w:val="002A2A60"/>
  </w:style>
  <w:style w:type="character" w:customStyle="1" w:styleId="Standardnpsmoodstavce1">
    <w:name w:val="Standardní písmo odstavce1"/>
    <w:rsid w:val="002A2A60"/>
  </w:style>
  <w:style w:type="character" w:customStyle="1" w:styleId="Odrky">
    <w:name w:val="Odrážky"/>
    <w:rsid w:val="002A2A60"/>
    <w:rPr>
      <w:rFonts w:ascii="OpenSymbol" w:eastAsia="OpenSymbol" w:hAnsi="OpenSymbol" w:cs="OpenSymbol"/>
    </w:rPr>
  </w:style>
  <w:style w:type="paragraph" w:customStyle="1" w:styleId="Nadpis">
    <w:name w:val="Nadpis"/>
    <w:basedOn w:val="Normln"/>
    <w:next w:val="Zkladntext"/>
    <w:rsid w:val="002A2A60"/>
    <w:pPr>
      <w:keepNext/>
      <w:suppressAutoHyphens/>
      <w:spacing w:before="240" w:after="120"/>
    </w:pPr>
    <w:rPr>
      <w:rFonts w:eastAsia="Microsoft YaHei" w:cs="Mangal"/>
      <w:color w:val="auto"/>
      <w:szCs w:val="28"/>
      <w:lang w:bidi="hi-IN"/>
    </w:rPr>
  </w:style>
  <w:style w:type="paragraph" w:styleId="Seznam">
    <w:name w:val="List"/>
    <w:basedOn w:val="Zkladntext"/>
    <w:rsid w:val="002A2A60"/>
    <w:pPr>
      <w:suppressAutoHyphens/>
    </w:pPr>
    <w:rPr>
      <w:rFonts w:cs="Mangal"/>
      <w:color w:val="auto"/>
      <w:lang w:bidi="hi-IN"/>
    </w:rPr>
  </w:style>
  <w:style w:type="paragraph" w:styleId="Titulek">
    <w:name w:val="caption"/>
    <w:basedOn w:val="Normln"/>
    <w:qFormat/>
    <w:rsid w:val="002A2A60"/>
    <w:pPr>
      <w:suppressLineNumbers/>
      <w:suppressAutoHyphens/>
      <w:spacing w:before="120" w:after="120"/>
    </w:pPr>
    <w:rPr>
      <w:rFonts w:cs="Lucida Sans"/>
      <w:i/>
      <w:iCs/>
      <w:color w:val="auto"/>
      <w:lang w:bidi="hi-IN"/>
    </w:rPr>
  </w:style>
  <w:style w:type="paragraph" w:customStyle="1" w:styleId="Rejstk">
    <w:name w:val="Rejstřík"/>
    <w:basedOn w:val="Normln"/>
    <w:rsid w:val="002A2A60"/>
    <w:pPr>
      <w:suppressLineNumbers/>
      <w:suppressAutoHyphens/>
    </w:pPr>
    <w:rPr>
      <w:rFonts w:cs="Mangal"/>
      <w:color w:val="auto"/>
      <w:lang w:bidi="hi-IN"/>
    </w:rPr>
  </w:style>
  <w:style w:type="paragraph" w:customStyle="1" w:styleId="Titulek4">
    <w:name w:val="Titulek4"/>
    <w:basedOn w:val="Normln"/>
    <w:rsid w:val="002A2A60"/>
    <w:pPr>
      <w:suppressLineNumbers/>
      <w:suppressAutoHyphens/>
      <w:spacing w:before="120" w:after="120"/>
    </w:pPr>
    <w:rPr>
      <w:rFonts w:cs="Mangal"/>
      <w:i/>
      <w:iCs/>
      <w:color w:val="auto"/>
      <w:lang w:bidi="hi-IN"/>
    </w:rPr>
  </w:style>
  <w:style w:type="paragraph" w:customStyle="1" w:styleId="Titulek3">
    <w:name w:val="Titulek3"/>
    <w:basedOn w:val="Normln"/>
    <w:rsid w:val="002A2A60"/>
    <w:pPr>
      <w:suppressLineNumbers/>
      <w:suppressAutoHyphens/>
      <w:spacing w:before="120" w:after="120"/>
    </w:pPr>
    <w:rPr>
      <w:rFonts w:cs="Mangal"/>
      <w:i/>
      <w:iCs/>
      <w:color w:val="auto"/>
      <w:lang w:bidi="hi-IN"/>
    </w:rPr>
  </w:style>
  <w:style w:type="paragraph" w:customStyle="1" w:styleId="Titulek2">
    <w:name w:val="Titulek2"/>
    <w:basedOn w:val="Normln"/>
    <w:rsid w:val="002A2A60"/>
    <w:pPr>
      <w:suppressLineNumbers/>
      <w:suppressAutoHyphens/>
      <w:spacing w:before="120" w:after="120"/>
    </w:pPr>
    <w:rPr>
      <w:rFonts w:cs="Mangal"/>
      <w:i/>
      <w:iCs/>
      <w:color w:val="auto"/>
      <w:lang w:bidi="hi-IN"/>
    </w:rPr>
  </w:style>
  <w:style w:type="paragraph" w:customStyle="1" w:styleId="Titulek1">
    <w:name w:val="Titulek1"/>
    <w:basedOn w:val="Normln"/>
    <w:rsid w:val="002A2A60"/>
    <w:pPr>
      <w:suppressLineNumbers/>
      <w:suppressAutoHyphens/>
      <w:spacing w:before="120" w:after="120"/>
    </w:pPr>
    <w:rPr>
      <w:rFonts w:cs="Mangal"/>
      <w:i/>
      <w:iCs/>
      <w:color w:val="auto"/>
      <w:lang w:bidi="hi-IN"/>
    </w:rPr>
  </w:style>
  <w:style w:type="paragraph" w:customStyle="1" w:styleId="Zhlavazpat">
    <w:name w:val="Záhlaví a zápatí"/>
    <w:basedOn w:val="Normln"/>
    <w:rsid w:val="002A2A60"/>
    <w:pPr>
      <w:suppressLineNumbers/>
      <w:tabs>
        <w:tab w:val="center" w:pos="4819"/>
        <w:tab w:val="right" w:pos="9638"/>
      </w:tabs>
      <w:suppressAutoHyphens/>
    </w:pPr>
    <w:rPr>
      <w:rFonts w:cs="Mangal"/>
      <w:color w:val="auto"/>
      <w:lang w:bidi="hi-IN"/>
    </w:rPr>
  </w:style>
  <w:style w:type="character" w:styleId="Odkaznakoment">
    <w:name w:val="annotation reference"/>
    <w:basedOn w:val="Standardnpsmoodstavce"/>
    <w:uiPriority w:val="99"/>
    <w:semiHidden/>
    <w:unhideWhenUsed/>
    <w:rsid w:val="002A2A60"/>
    <w:rPr>
      <w:sz w:val="16"/>
      <w:szCs w:val="16"/>
    </w:rPr>
  </w:style>
  <w:style w:type="paragraph" w:styleId="Textkomente">
    <w:name w:val="annotation text"/>
    <w:basedOn w:val="Normln"/>
    <w:link w:val="TextkomenteChar"/>
    <w:uiPriority w:val="99"/>
    <w:semiHidden/>
    <w:unhideWhenUsed/>
    <w:rsid w:val="002A2A60"/>
    <w:pPr>
      <w:spacing w:after="200"/>
    </w:pPr>
    <w:rPr>
      <w:rFonts w:eastAsiaTheme="minorHAnsi"/>
      <w:color w:val="auto"/>
      <w:sz w:val="20"/>
      <w:szCs w:val="20"/>
      <w:lang w:eastAsia="en-US"/>
    </w:rPr>
  </w:style>
  <w:style w:type="character" w:customStyle="1" w:styleId="TextkomenteChar">
    <w:name w:val="Text komentáře Char"/>
    <w:basedOn w:val="Standardnpsmoodstavce"/>
    <w:link w:val="Textkomente"/>
    <w:uiPriority w:val="99"/>
    <w:semiHidden/>
    <w:rsid w:val="002A2A60"/>
    <w:rPr>
      <w:rFonts w:ascii="Times New Roman" w:eastAsiaTheme="minorHAnsi" w:hAnsi="Times New Roman"/>
      <w:lang w:eastAsia="en-US"/>
    </w:rPr>
  </w:style>
  <w:style w:type="paragraph" w:styleId="Pedmtkomente">
    <w:name w:val="annotation subject"/>
    <w:basedOn w:val="Textkomente"/>
    <w:next w:val="Textkomente"/>
    <w:link w:val="PedmtkomenteChar"/>
    <w:uiPriority w:val="99"/>
    <w:semiHidden/>
    <w:unhideWhenUsed/>
    <w:rsid w:val="002A2A60"/>
    <w:rPr>
      <w:b/>
      <w:bCs/>
    </w:rPr>
  </w:style>
  <w:style w:type="character" w:customStyle="1" w:styleId="PedmtkomenteChar">
    <w:name w:val="Předmět komentáře Char"/>
    <w:basedOn w:val="TextkomenteChar"/>
    <w:link w:val="Pedmtkomente"/>
    <w:uiPriority w:val="99"/>
    <w:semiHidden/>
    <w:rsid w:val="002A2A60"/>
    <w:rPr>
      <w:rFonts w:ascii="Times New Roman" w:eastAsiaTheme="minorHAnsi"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6091">
      <w:marLeft w:val="0"/>
      <w:marRight w:val="0"/>
      <w:marTop w:val="0"/>
      <w:marBottom w:val="0"/>
      <w:divBdr>
        <w:top w:val="none" w:sz="0" w:space="0" w:color="auto"/>
        <w:left w:val="none" w:sz="0" w:space="0" w:color="auto"/>
        <w:bottom w:val="none" w:sz="0" w:space="0" w:color="auto"/>
        <w:right w:val="none" w:sz="0" w:space="0" w:color="auto"/>
      </w:divBdr>
    </w:div>
    <w:div w:id="338196092">
      <w:marLeft w:val="0"/>
      <w:marRight w:val="0"/>
      <w:marTop w:val="0"/>
      <w:marBottom w:val="0"/>
      <w:divBdr>
        <w:top w:val="none" w:sz="0" w:space="0" w:color="auto"/>
        <w:left w:val="none" w:sz="0" w:space="0" w:color="auto"/>
        <w:bottom w:val="none" w:sz="0" w:space="0" w:color="auto"/>
        <w:right w:val="none" w:sz="0" w:space="0" w:color="auto"/>
      </w:divBdr>
      <w:divsChild>
        <w:div w:id="338196095">
          <w:marLeft w:val="0"/>
          <w:marRight w:val="0"/>
          <w:marTop w:val="0"/>
          <w:marBottom w:val="0"/>
          <w:divBdr>
            <w:top w:val="none" w:sz="0" w:space="0" w:color="auto"/>
            <w:left w:val="none" w:sz="0" w:space="0" w:color="auto"/>
            <w:bottom w:val="none" w:sz="0" w:space="0" w:color="auto"/>
            <w:right w:val="none" w:sz="0" w:space="0" w:color="auto"/>
          </w:divBdr>
        </w:div>
        <w:div w:id="338196104">
          <w:marLeft w:val="0"/>
          <w:marRight w:val="0"/>
          <w:marTop w:val="0"/>
          <w:marBottom w:val="0"/>
          <w:divBdr>
            <w:top w:val="none" w:sz="0" w:space="0" w:color="auto"/>
            <w:left w:val="none" w:sz="0" w:space="0" w:color="auto"/>
            <w:bottom w:val="none" w:sz="0" w:space="0" w:color="auto"/>
            <w:right w:val="none" w:sz="0" w:space="0" w:color="auto"/>
          </w:divBdr>
        </w:div>
      </w:divsChild>
    </w:div>
    <w:div w:id="338196093">
      <w:marLeft w:val="0"/>
      <w:marRight w:val="0"/>
      <w:marTop w:val="0"/>
      <w:marBottom w:val="0"/>
      <w:divBdr>
        <w:top w:val="none" w:sz="0" w:space="0" w:color="auto"/>
        <w:left w:val="none" w:sz="0" w:space="0" w:color="auto"/>
        <w:bottom w:val="none" w:sz="0" w:space="0" w:color="auto"/>
        <w:right w:val="none" w:sz="0" w:space="0" w:color="auto"/>
      </w:divBdr>
      <w:divsChild>
        <w:div w:id="338196100">
          <w:marLeft w:val="0"/>
          <w:marRight w:val="0"/>
          <w:marTop w:val="0"/>
          <w:marBottom w:val="0"/>
          <w:divBdr>
            <w:top w:val="none" w:sz="0" w:space="0" w:color="auto"/>
            <w:left w:val="none" w:sz="0" w:space="0" w:color="auto"/>
            <w:bottom w:val="none" w:sz="0" w:space="0" w:color="auto"/>
            <w:right w:val="none" w:sz="0" w:space="0" w:color="auto"/>
          </w:divBdr>
        </w:div>
        <w:div w:id="338196105">
          <w:marLeft w:val="0"/>
          <w:marRight w:val="0"/>
          <w:marTop w:val="0"/>
          <w:marBottom w:val="0"/>
          <w:divBdr>
            <w:top w:val="none" w:sz="0" w:space="0" w:color="auto"/>
            <w:left w:val="none" w:sz="0" w:space="0" w:color="auto"/>
            <w:bottom w:val="none" w:sz="0" w:space="0" w:color="auto"/>
            <w:right w:val="none" w:sz="0" w:space="0" w:color="auto"/>
          </w:divBdr>
        </w:div>
      </w:divsChild>
    </w:div>
    <w:div w:id="338196096">
      <w:marLeft w:val="0"/>
      <w:marRight w:val="0"/>
      <w:marTop w:val="0"/>
      <w:marBottom w:val="0"/>
      <w:divBdr>
        <w:top w:val="none" w:sz="0" w:space="0" w:color="auto"/>
        <w:left w:val="none" w:sz="0" w:space="0" w:color="auto"/>
        <w:bottom w:val="none" w:sz="0" w:space="0" w:color="auto"/>
        <w:right w:val="none" w:sz="0" w:space="0" w:color="auto"/>
      </w:divBdr>
      <w:divsChild>
        <w:div w:id="338196094">
          <w:marLeft w:val="0"/>
          <w:marRight w:val="0"/>
          <w:marTop w:val="0"/>
          <w:marBottom w:val="0"/>
          <w:divBdr>
            <w:top w:val="none" w:sz="0" w:space="0" w:color="auto"/>
            <w:left w:val="none" w:sz="0" w:space="0" w:color="auto"/>
            <w:bottom w:val="none" w:sz="0" w:space="0" w:color="auto"/>
            <w:right w:val="none" w:sz="0" w:space="0" w:color="auto"/>
          </w:divBdr>
        </w:div>
        <w:div w:id="338196097">
          <w:marLeft w:val="0"/>
          <w:marRight w:val="0"/>
          <w:marTop w:val="0"/>
          <w:marBottom w:val="0"/>
          <w:divBdr>
            <w:top w:val="none" w:sz="0" w:space="0" w:color="auto"/>
            <w:left w:val="none" w:sz="0" w:space="0" w:color="auto"/>
            <w:bottom w:val="none" w:sz="0" w:space="0" w:color="auto"/>
            <w:right w:val="none" w:sz="0" w:space="0" w:color="auto"/>
          </w:divBdr>
        </w:div>
      </w:divsChild>
    </w:div>
    <w:div w:id="338196098">
      <w:marLeft w:val="0"/>
      <w:marRight w:val="0"/>
      <w:marTop w:val="0"/>
      <w:marBottom w:val="0"/>
      <w:divBdr>
        <w:top w:val="none" w:sz="0" w:space="0" w:color="auto"/>
        <w:left w:val="none" w:sz="0" w:space="0" w:color="auto"/>
        <w:bottom w:val="none" w:sz="0" w:space="0" w:color="auto"/>
        <w:right w:val="none" w:sz="0" w:space="0" w:color="auto"/>
      </w:divBdr>
    </w:div>
    <w:div w:id="338196099">
      <w:marLeft w:val="0"/>
      <w:marRight w:val="0"/>
      <w:marTop w:val="0"/>
      <w:marBottom w:val="0"/>
      <w:divBdr>
        <w:top w:val="none" w:sz="0" w:space="0" w:color="auto"/>
        <w:left w:val="none" w:sz="0" w:space="0" w:color="auto"/>
        <w:bottom w:val="none" w:sz="0" w:space="0" w:color="auto"/>
        <w:right w:val="none" w:sz="0" w:space="0" w:color="auto"/>
      </w:divBdr>
    </w:div>
    <w:div w:id="338196101">
      <w:marLeft w:val="0"/>
      <w:marRight w:val="0"/>
      <w:marTop w:val="0"/>
      <w:marBottom w:val="0"/>
      <w:divBdr>
        <w:top w:val="none" w:sz="0" w:space="0" w:color="auto"/>
        <w:left w:val="none" w:sz="0" w:space="0" w:color="auto"/>
        <w:bottom w:val="none" w:sz="0" w:space="0" w:color="auto"/>
        <w:right w:val="none" w:sz="0" w:space="0" w:color="auto"/>
      </w:divBdr>
    </w:div>
    <w:div w:id="338196102">
      <w:marLeft w:val="0"/>
      <w:marRight w:val="0"/>
      <w:marTop w:val="0"/>
      <w:marBottom w:val="0"/>
      <w:divBdr>
        <w:top w:val="none" w:sz="0" w:space="0" w:color="auto"/>
        <w:left w:val="none" w:sz="0" w:space="0" w:color="auto"/>
        <w:bottom w:val="none" w:sz="0" w:space="0" w:color="auto"/>
        <w:right w:val="none" w:sz="0" w:space="0" w:color="auto"/>
      </w:divBdr>
    </w:div>
    <w:div w:id="338196103">
      <w:marLeft w:val="0"/>
      <w:marRight w:val="0"/>
      <w:marTop w:val="0"/>
      <w:marBottom w:val="0"/>
      <w:divBdr>
        <w:top w:val="none" w:sz="0" w:space="0" w:color="auto"/>
        <w:left w:val="none" w:sz="0" w:space="0" w:color="auto"/>
        <w:bottom w:val="none" w:sz="0" w:space="0" w:color="auto"/>
        <w:right w:val="none" w:sz="0" w:space="0" w:color="auto"/>
      </w:divBdr>
    </w:div>
    <w:div w:id="3381961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176</Pages>
  <Words>83618</Words>
  <Characters>493353</Characters>
  <Application>Microsoft Office Word</Application>
  <DocSecurity>0</DocSecurity>
  <Lines>4111</Lines>
  <Paragraphs>1151</Paragraphs>
  <ScaleCrop>false</ScaleCrop>
  <HeadingPairs>
    <vt:vector size="2" baseType="variant">
      <vt:variant>
        <vt:lpstr>Název</vt:lpstr>
      </vt:variant>
      <vt:variant>
        <vt:i4>1</vt:i4>
      </vt:variant>
    </vt:vector>
  </HeadingPairs>
  <TitlesOfParts>
    <vt:vector size="1" baseType="lpstr">
      <vt:lpstr>Z á p i s</vt:lpstr>
    </vt:vector>
  </TitlesOfParts>
  <Company>UMCP6</Company>
  <LinksUpToDate>false</LinksUpToDate>
  <CharactersWithSpaces>575820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á p i s</dc:title>
  <dc:creator>Veronika Vacínková</dc:creator>
  <cp:lastModifiedBy>Sagačová Markéta</cp:lastModifiedBy>
  <cp:revision>5</cp:revision>
  <cp:lastPrinted>2019-12-23T12:26:00Z</cp:lastPrinted>
  <dcterms:created xsi:type="dcterms:W3CDTF">2020-01-02T09:26:00Z</dcterms:created>
  <dcterms:modified xsi:type="dcterms:W3CDTF">2020-01-02T10:44:00Z</dcterms:modified>
</cp:coreProperties>
</file>