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FD9C6" w14:textId="77777777" w:rsidR="00D4384A" w:rsidRDefault="00D438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cs-CZ"/>
        </w:rPr>
        <w:drawing>
          <wp:anchor distT="0" distB="0" distL="114300" distR="114300" simplePos="0" relativeHeight="251658240" behindDoc="1" locked="0" layoutInCell="1" allowOverlap="1" wp14:anchorId="1C29BE4C" wp14:editId="0DB39935">
            <wp:simplePos x="0" y="0"/>
            <wp:positionH relativeFrom="column">
              <wp:posOffset>0</wp:posOffset>
            </wp:positionH>
            <wp:positionV relativeFrom="paragraph">
              <wp:posOffset>-358140</wp:posOffset>
            </wp:positionV>
            <wp:extent cx="895350" cy="1181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45B56" w14:textId="77777777" w:rsidR="00D4384A" w:rsidRDefault="00D4384A">
      <w:pPr>
        <w:rPr>
          <w:b/>
          <w:sz w:val="28"/>
          <w:szCs w:val="28"/>
        </w:rPr>
      </w:pPr>
    </w:p>
    <w:p w14:paraId="7828E306" w14:textId="77777777" w:rsidR="00D4384A" w:rsidRDefault="00D4384A" w:rsidP="00D4384A">
      <w:pPr>
        <w:rPr>
          <w:b/>
          <w:sz w:val="28"/>
          <w:szCs w:val="28"/>
        </w:rPr>
      </w:pPr>
    </w:p>
    <w:p w14:paraId="535392DF" w14:textId="32913D7E" w:rsidR="003E194F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32"/>
        </w:rPr>
        <w:t xml:space="preserve">PROGRAM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3652D2" w14:textId="33831D3A" w:rsidR="003E194F" w:rsidRPr="00D76ADF" w:rsidRDefault="000C3F29" w:rsidP="003E194F">
      <w:pPr>
        <w:pStyle w:val="Zkladn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0C2DCC">
        <w:rPr>
          <w:rFonts w:ascii="Arial" w:hAnsi="Arial" w:cs="Arial"/>
          <w:sz w:val="22"/>
          <w:szCs w:val="22"/>
        </w:rPr>
        <w:t xml:space="preserve">. </w:t>
      </w:r>
      <w:r w:rsidR="003E194F" w:rsidRPr="00D76ADF">
        <w:rPr>
          <w:rFonts w:ascii="Arial" w:hAnsi="Arial" w:cs="Arial"/>
          <w:sz w:val="22"/>
          <w:szCs w:val="22"/>
        </w:rPr>
        <w:t xml:space="preserve">jednání Komise </w:t>
      </w:r>
      <w:r w:rsidR="001A59D0" w:rsidRPr="00D76ADF">
        <w:rPr>
          <w:rFonts w:ascii="Arial" w:hAnsi="Arial" w:cs="Arial"/>
          <w:sz w:val="22"/>
          <w:szCs w:val="22"/>
        </w:rPr>
        <w:t>majetkové</w:t>
      </w:r>
      <w:r w:rsidR="003E194F" w:rsidRPr="00D76ADF">
        <w:rPr>
          <w:rFonts w:ascii="Arial" w:hAnsi="Arial" w:cs="Arial"/>
          <w:sz w:val="22"/>
          <w:szCs w:val="22"/>
        </w:rPr>
        <w:t xml:space="preserve"> politiky RMČ Praha 6, které se koná v pondělí </w:t>
      </w:r>
      <w:proofErr w:type="gramStart"/>
      <w:r>
        <w:rPr>
          <w:rFonts w:ascii="Arial" w:hAnsi="Arial" w:cs="Arial"/>
          <w:sz w:val="22"/>
          <w:szCs w:val="22"/>
        </w:rPr>
        <w:t>20.05</w:t>
      </w:r>
      <w:r w:rsidR="002712E2">
        <w:rPr>
          <w:rFonts w:ascii="Arial" w:hAnsi="Arial" w:cs="Arial"/>
          <w:sz w:val="22"/>
          <w:szCs w:val="22"/>
        </w:rPr>
        <w:t>.2024</w:t>
      </w:r>
      <w:proofErr w:type="gramEnd"/>
      <w:r w:rsidR="00964061" w:rsidRPr="00D76ADF">
        <w:rPr>
          <w:rFonts w:ascii="Arial" w:hAnsi="Arial" w:cs="Arial"/>
          <w:sz w:val="22"/>
          <w:szCs w:val="22"/>
        </w:rPr>
        <w:t xml:space="preserve"> </w:t>
      </w:r>
      <w:r w:rsidR="00D76ADF">
        <w:rPr>
          <w:rFonts w:ascii="Arial" w:hAnsi="Arial" w:cs="Arial"/>
          <w:sz w:val="22"/>
          <w:szCs w:val="22"/>
        </w:rPr>
        <w:t xml:space="preserve">od </w:t>
      </w:r>
      <w:r w:rsidR="006C15F7" w:rsidRPr="00D76ADF">
        <w:rPr>
          <w:rFonts w:ascii="Arial" w:hAnsi="Arial" w:cs="Arial"/>
          <w:sz w:val="22"/>
          <w:szCs w:val="22"/>
        </w:rPr>
        <w:t>16</w:t>
      </w:r>
      <w:r w:rsidR="002712E2">
        <w:rPr>
          <w:rFonts w:ascii="Arial" w:hAnsi="Arial" w:cs="Arial"/>
          <w:sz w:val="22"/>
          <w:szCs w:val="22"/>
        </w:rPr>
        <w:t>:0</w:t>
      </w:r>
      <w:r w:rsidR="003E194F" w:rsidRPr="00D76ADF">
        <w:rPr>
          <w:rFonts w:ascii="Arial" w:hAnsi="Arial" w:cs="Arial"/>
          <w:sz w:val="22"/>
          <w:szCs w:val="22"/>
        </w:rPr>
        <w:t xml:space="preserve">0 hodin </w:t>
      </w:r>
      <w:r w:rsidR="007B36B4">
        <w:rPr>
          <w:rFonts w:ascii="Arial" w:hAnsi="Arial" w:cs="Arial"/>
          <w:sz w:val="22"/>
          <w:szCs w:val="22"/>
        </w:rPr>
        <w:t xml:space="preserve">v místnosti </w:t>
      </w:r>
      <w:r w:rsidR="00794ED7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8"/>
          <w:szCs w:val="28"/>
        </w:rPr>
        <w:t>413</w:t>
      </w:r>
      <w:r w:rsidR="003E194F" w:rsidRPr="00D76ADF">
        <w:rPr>
          <w:rFonts w:ascii="Arial" w:hAnsi="Arial" w:cs="Arial"/>
          <w:sz w:val="22"/>
          <w:szCs w:val="22"/>
        </w:rPr>
        <w:t>, ve 4. patře budovy ÚMČ Praha 6</w:t>
      </w:r>
    </w:p>
    <w:p w14:paraId="22F1717C" w14:textId="239B70F3" w:rsidR="005B7378" w:rsidRDefault="005B7378" w:rsidP="003E194F">
      <w:pPr>
        <w:pStyle w:val="Zkladntext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4853192C" w14:textId="6F687EA4" w:rsidR="000C1B7B" w:rsidRPr="005F3994" w:rsidRDefault="003E194F" w:rsidP="000C1B7B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  <w:r w:rsidRPr="005F3994">
        <w:rPr>
          <w:rFonts w:ascii="Arial" w:hAnsi="Arial" w:cs="Arial"/>
          <w:b w:val="0"/>
          <w:sz w:val="20"/>
          <w:szCs w:val="20"/>
        </w:rPr>
        <w:t xml:space="preserve"> </w:t>
      </w:r>
    </w:p>
    <w:p w14:paraId="16CF4A33" w14:textId="743BC707" w:rsidR="000C1B7B" w:rsidRPr="0000193A" w:rsidRDefault="000C1B7B" w:rsidP="008861D0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 w:rsidRPr="0000193A">
        <w:rPr>
          <w:rFonts w:ascii="Arial" w:hAnsi="Arial" w:cs="Arial"/>
          <w:b w:val="0"/>
          <w:sz w:val="20"/>
          <w:szCs w:val="20"/>
        </w:rPr>
        <w:t>Schválení zápisu</w:t>
      </w:r>
      <w:r w:rsidR="00450327" w:rsidRPr="0000193A">
        <w:rPr>
          <w:rFonts w:ascii="Arial" w:hAnsi="Arial" w:cs="Arial"/>
          <w:b w:val="0"/>
          <w:sz w:val="20"/>
          <w:szCs w:val="20"/>
        </w:rPr>
        <w:t>.</w:t>
      </w:r>
    </w:p>
    <w:p w14:paraId="3A1CF44B" w14:textId="24D20ED0" w:rsidR="00720CFF" w:rsidRPr="0089627E" w:rsidRDefault="000C1B7B" w:rsidP="00720CFF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B239E1">
        <w:rPr>
          <w:rFonts w:ascii="Arial" w:hAnsi="Arial" w:cs="Arial"/>
          <w:b w:val="0"/>
          <w:sz w:val="20"/>
          <w:szCs w:val="20"/>
        </w:rPr>
        <w:t>Schválení programu jednání</w:t>
      </w:r>
      <w:r w:rsidR="00450327" w:rsidRPr="00B239E1">
        <w:rPr>
          <w:rFonts w:ascii="Arial" w:hAnsi="Arial" w:cs="Arial"/>
          <w:b w:val="0"/>
          <w:sz w:val="20"/>
          <w:szCs w:val="20"/>
        </w:rPr>
        <w:t>.</w:t>
      </w:r>
      <w:r w:rsidR="00C77006" w:rsidRPr="00B239E1">
        <w:rPr>
          <w:rFonts w:ascii="Arial" w:hAnsi="Arial" w:cs="Arial"/>
          <w:b w:val="0"/>
          <w:sz w:val="20"/>
          <w:szCs w:val="20"/>
        </w:rPr>
        <w:t xml:space="preserve"> </w:t>
      </w:r>
    </w:p>
    <w:p w14:paraId="5DF8E9F3" w14:textId="77777777" w:rsidR="0089627E" w:rsidRPr="00B239E1" w:rsidRDefault="0089627E" w:rsidP="0089627E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166092FD" w14:textId="77777777" w:rsidR="00CC0CC2" w:rsidRPr="00CC0CC2" w:rsidRDefault="00B239E1" w:rsidP="00CC0CC2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Prodej pozemků </w:t>
      </w:r>
      <w:proofErr w:type="spellStart"/>
      <w:r>
        <w:rPr>
          <w:rFonts w:ascii="Arial" w:hAnsi="Arial" w:cs="Arial"/>
          <w:b w:val="0"/>
          <w:sz w:val="20"/>
          <w:szCs w:val="20"/>
        </w:rPr>
        <w:t>parc</w:t>
      </w:r>
      <w:proofErr w:type="spellEnd"/>
      <w:r>
        <w:rPr>
          <w:rFonts w:ascii="Arial" w:hAnsi="Arial" w:cs="Arial"/>
          <w:b w:val="0"/>
          <w:sz w:val="20"/>
          <w:szCs w:val="20"/>
        </w:rPr>
        <w:t>.</w:t>
      </w:r>
      <w:r w:rsidR="0089627E"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 w:val="0"/>
          <w:sz w:val="20"/>
          <w:szCs w:val="20"/>
        </w:rPr>
        <w:t>č.</w:t>
      </w:r>
      <w:proofErr w:type="gramEnd"/>
      <w:r>
        <w:rPr>
          <w:rFonts w:ascii="Arial" w:hAnsi="Arial" w:cs="Arial"/>
          <w:b w:val="0"/>
          <w:sz w:val="20"/>
          <w:szCs w:val="20"/>
        </w:rPr>
        <w:t>1223/2</w:t>
      </w:r>
      <w:r w:rsidR="00927D8E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a 1223/3 k. </w:t>
      </w:r>
      <w:proofErr w:type="spellStart"/>
      <w:r>
        <w:rPr>
          <w:rFonts w:ascii="Arial" w:hAnsi="Arial" w:cs="Arial"/>
          <w:b w:val="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Dejvice</w:t>
      </w:r>
    </w:p>
    <w:p w14:paraId="2BB68139" w14:textId="2ACE0095" w:rsidR="00CC0CC2" w:rsidRPr="00CC0CC2" w:rsidRDefault="00CC0CC2" w:rsidP="00CC0CC2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CC0CC2">
        <w:rPr>
          <w:rFonts w:ascii="Arial" w:hAnsi="Arial" w:cs="Arial"/>
          <w:b w:val="0"/>
          <w:sz w:val="20"/>
          <w:szCs w:val="20"/>
        </w:rPr>
        <w:t>Odkoupení</w:t>
      </w:r>
      <w:r w:rsidR="00B239E1" w:rsidRPr="00CC0CC2">
        <w:rPr>
          <w:rFonts w:ascii="Arial" w:hAnsi="Arial" w:cs="Arial"/>
          <w:b w:val="0"/>
          <w:sz w:val="20"/>
          <w:szCs w:val="20"/>
        </w:rPr>
        <w:t xml:space="preserve"> pozemků </w:t>
      </w:r>
      <w:proofErr w:type="spellStart"/>
      <w:r w:rsidR="00927D8E" w:rsidRPr="00CC0CC2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="00927D8E" w:rsidRPr="00CC0CC2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="00927D8E" w:rsidRPr="00CC0CC2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="00927D8E" w:rsidRPr="00CC0CC2">
        <w:rPr>
          <w:rFonts w:ascii="Arial" w:hAnsi="Arial" w:cs="Arial"/>
          <w:b w:val="0"/>
          <w:sz w:val="20"/>
          <w:szCs w:val="20"/>
        </w:rPr>
        <w:t xml:space="preserve"> 1739/13, 1739/16, 1739/29 </w:t>
      </w:r>
      <w:r w:rsidR="00B239E1" w:rsidRPr="00CC0CC2">
        <w:rPr>
          <w:rFonts w:ascii="Arial" w:hAnsi="Arial" w:cs="Arial"/>
          <w:b w:val="0"/>
          <w:sz w:val="20"/>
          <w:szCs w:val="20"/>
        </w:rPr>
        <w:t xml:space="preserve">k. </w:t>
      </w:r>
      <w:proofErr w:type="spellStart"/>
      <w:r w:rsidR="00B239E1" w:rsidRPr="00CC0CC2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="00B239E1" w:rsidRPr="00CC0CC2">
        <w:rPr>
          <w:rFonts w:ascii="Arial" w:hAnsi="Arial" w:cs="Arial"/>
          <w:b w:val="0"/>
          <w:sz w:val="20"/>
          <w:szCs w:val="20"/>
        </w:rPr>
        <w:t xml:space="preserve"> Ruzyně</w:t>
      </w:r>
    </w:p>
    <w:p w14:paraId="49F5562C" w14:textId="69E91054" w:rsidR="00CC0CC2" w:rsidRPr="005078B2" w:rsidRDefault="00CC0CC2" w:rsidP="00CC0CC2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CC0CC2">
        <w:rPr>
          <w:rFonts w:ascii="Arial" w:hAnsi="Arial" w:cs="Arial"/>
          <w:b w:val="0"/>
          <w:sz w:val="20"/>
          <w:szCs w:val="20"/>
        </w:rPr>
        <w:t xml:space="preserve">Odkoupení pozemků </w:t>
      </w:r>
      <w:proofErr w:type="spellStart"/>
      <w:r w:rsidRPr="00CC0CC2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Pr="00CC0CC2">
        <w:rPr>
          <w:rFonts w:ascii="Arial" w:hAnsi="Arial" w:cs="Arial"/>
          <w:b w:val="0"/>
          <w:sz w:val="20"/>
          <w:szCs w:val="20"/>
        </w:rPr>
        <w:t xml:space="preserve">. č. 871/2, 872/5 a 874 v k. </w:t>
      </w:r>
      <w:proofErr w:type="spellStart"/>
      <w:r w:rsidRPr="00CC0CC2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Pr="00CC0CC2">
        <w:rPr>
          <w:rFonts w:ascii="Arial" w:hAnsi="Arial" w:cs="Arial"/>
          <w:b w:val="0"/>
          <w:sz w:val="20"/>
          <w:szCs w:val="20"/>
        </w:rPr>
        <w:t xml:space="preserve"> Břevnov</w:t>
      </w:r>
    </w:p>
    <w:p w14:paraId="3C2D2EC9" w14:textId="77537F9E" w:rsidR="00A328A5" w:rsidRPr="00E93177" w:rsidRDefault="005078B2" w:rsidP="00E470DE">
      <w:pPr>
        <w:pStyle w:val="Zkladntext2"/>
        <w:numPr>
          <w:ilvl w:val="0"/>
          <w:numId w:val="20"/>
        </w:numPr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b w:val="0"/>
          <w:color w:val="000000"/>
          <w:sz w:val="20"/>
          <w:szCs w:val="20"/>
        </w:rPr>
      </w:pPr>
      <w:r w:rsidRPr="00E470DE">
        <w:rPr>
          <w:rFonts w:ascii="Arial" w:hAnsi="Arial" w:cs="Arial"/>
          <w:b w:val="0"/>
          <w:sz w:val="20"/>
          <w:szCs w:val="20"/>
        </w:rPr>
        <w:t>Žádo</w:t>
      </w:r>
      <w:r w:rsidR="00E470DE" w:rsidRPr="00E470DE">
        <w:rPr>
          <w:rFonts w:ascii="Arial" w:hAnsi="Arial" w:cs="Arial"/>
          <w:b w:val="0"/>
          <w:sz w:val="20"/>
          <w:szCs w:val="20"/>
        </w:rPr>
        <w:t>st o prodloužení doby n</w:t>
      </w:r>
      <w:r w:rsidR="00E470DE">
        <w:rPr>
          <w:rFonts w:ascii="Arial" w:hAnsi="Arial" w:cs="Arial"/>
          <w:b w:val="0"/>
          <w:sz w:val="20"/>
          <w:szCs w:val="20"/>
        </w:rPr>
        <w:t>ájmu</w:t>
      </w:r>
      <w:r w:rsidR="00E470DE" w:rsidRPr="00E470DE">
        <w:rPr>
          <w:rFonts w:ascii="Arial" w:hAnsi="Arial" w:cs="Arial"/>
          <w:b w:val="0"/>
          <w:sz w:val="20"/>
          <w:szCs w:val="20"/>
        </w:rPr>
        <w:t xml:space="preserve"> – Na Hutích</w:t>
      </w:r>
      <w:r w:rsidR="00E470DE">
        <w:rPr>
          <w:rFonts w:ascii="Arial" w:hAnsi="Arial" w:cs="Arial"/>
          <w:b w:val="0"/>
          <w:sz w:val="20"/>
          <w:szCs w:val="20"/>
        </w:rPr>
        <w:t xml:space="preserve"> 689/6 – NJ č. 689/102 – lékárna; </w:t>
      </w:r>
      <w:r w:rsidR="00A43D0C">
        <w:rPr>
          <w:rFonts w:ascii="Arial" w:hAnsi="Arial" w:cs="Arial"/>
          <w:b w:val="0"/>
          <w:sz w:val="20"/>
          <w:szCs w:val="20"/>
        </w:rPr>
        <w:t>136,90</w:t>
      </w:r>
      <w:r w:rsidR="00E470DE" w:rsidRPr="00E470DE">
        <w:rPr>
          <w:rFonts w:ascii="Arial" w:hAnsi="Arial" w:cs="Arial"/>
          <w:b w:val="0"/>
          <w:sz w:val="20"/>
          <w:szCs w:val="20"/>
        </w:rPr>
        <w:t xml:space="preserve"> m², </w:t>
      </w:r>
      <w:r w:rsidR="00580CE4">
        <w:rPr>
          <w:rFonts w:ascii="Arial" w:hAnsi="Arial" w:cs="Arial"/>
          <w:b w:val="0"/>
          <w:sz w:val="20"/>
          <w:szCs w:val="20"/>
        </w:rPr>
        <w:t xml:space="preserve">   </w:t>
      </w:r>
      <w:r w:rsidR="00E470DE" w:rsidRPr="00E470DE">
        <w:rPr>
          <w:rFonts w:ascii="Arial" w:hAnsi="Arial" w:cs="Arial"/>
          <w:b w:val="0"/>
          <w:sz w:val="20"/>
          <w:szCs w:val="20"/>
        </w:rPr>
        <w:t xml:space="preserve">1. </w:t>
      </w:r>
      <w:r w:rsidR="00E470DE">
        <w:rPr>
          <w:rFonts w:ascii="Arial" w:hAnsi="Arial" w:cs="Arial"/>
          <w:b w:val="0"/>
          <w:sz w:val="20"/>
          <w:szCs w:val="20"/>
        </w:rPr>
        <w:t>N</w:t>
      </w:r>
      <w:r w:rsidR="00E93177">
        <w:rPr>
          <w:rFonts w:ascii="Arial" w:hAnsi="Arial" w:cs="Arial"/>
          <w:b w:val="0"/>
          <w:sz w:val="20"/>
          <w:szCs w:val="20"/>
        </w:rPr>
        <w:t>P</w:t>
      </w:r>
    </w:p>
    <w:p w14:paraId="23F58AB7" w14:textId="50B57FD4" w:rsidR="00844728" w:rsidRPr="00A25EB4" w:rsidRDefault="008812F8" w:rsidP="00D31864">
      <w:pPr>
        <w:pStyle w:val="Zkladntext2"/>
        <w:numPr>
          <w:ilvl w:val="0"/>
          <w:numId w:val="20"/>
        </w:numPr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b w:val="0"/>
          <w:color w:val="000000"/>
          <w:sz w:val="20"/>
          <w:szCs w:val="20"/>
        </w:rPr>
      </w:pPr>
      <w:r w:rsidRPr="008812F8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Informace ohledně zřízení předkupního práva na odkoupení pozemků nacházejících se v okolí vodní nádrže Džbán (k. </w:t>
      </w:r>
      <w:proofErr w:type="spellStart"/>
      <w:r w:rsidRPr="008812F8"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 w:rsidRPr="008812F8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Vokovice), které jsou ve vlastnictví pana </w:t>
      </w:r>
      <w:r w:rsidR="00663E9E">
        <w:rPr>
          <w:rFonts w:ascii="Arial" w:hAnsi="Arial" w:cs="Arial"/>
          <w:b w:val="0"/>
          <w:bCs w:val="0"/>
          <w:color w:val="000000"/>
          <w:sz w:val="20"/>
          <w:szCs w:val="20"/>
        </w:rPr>
        <w:t>R.</w:t>
      </w:r>
      <w:bookmarkStart w:id="0" w:name="_GoBack"/>
      <w:bookmarkEnd w:id="0"/>
    </w:p>
    <w:p w14:paraId="59E3EB2B" w14:textId="77777777" w:rsidR="00A25EB4" w:rsidRDefault="00A25EB4" w:rsidP="00A25EB4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Návrh zveřejnění dodávky služeb na elektronickém tržišti</w:t>
      </w:r>
    </w:p>
    <w:p w14:paraId="17C1B1BB" w14:textId="1BF165F4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</w:t>
      </w:r>
      <w:r w:rsidR="00D020D0">
        <w:rPr>
          <w:rFonts w:ascii="Arial" w:hAnsi="Arial" w:cs="Arial"/>
          <w:b w:val="0"/>
          <w:sz w:val="20"/>
          <w:szCs w:val="20"/>
        </w:rPr>
        <w:t xml:space="preserve">yt v domě Praha 6, Jílkova 96/8 </w:t>
      </w:r>
      <w:r>
        <w:rPr>
          <w:rFonts w:ascii="Arial" w:hAnsi="Arial" w:cs="Arial"/>
          <w:b w:val="0"/>
          <w:sz w:val="20"/>
          <w:szCs w:val="20"/>
        </w:rPr>
        <w:t>– prodloužení nájemní smlouvy</w:t>
      </w:r>
    </w:p>
    <w:p w14:paraId="7CCC15FE" w14:textId="35A9F878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</w:t>
      </w:r>
      <w:r w:rsidR="00D020D0">
        <w:rPr>
          <w:rFonts w:ascii="Arial" w:hAnsi="Arial" w:cs="Arial"/>
          <w:b w:val="0"/>
          <w:sz w:val="20"/>
          <w:szCs w:val="20"/>
        </w:rPr>
        <w:t xml:space="preserve"> v domě Praha 6, Obora Hvězda ½ </w:t>
      </w:r>
      <w:r>
        <w:rPr>
          <w:rFonts w:ascii="Arial" w:hAnsi="Arial" w:cs="Arial"/>
          <w:b w:val="0"/>
          <w:sz w:val="20"/>
          <w:szCs w:val="20"/>
        </w:rPr>
        <w:t>– prodloužení nájemní smlouvy, přechod nájmu bytu</w:t>
      </w:r>
    </w:p>
    <w:p w14:paraId="3C74A0EB" w14:textId="07B0137E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 v domě</w:t>
      </w:r>
      <w:r w:rsidR="00D020D0">
        <w:rPr>
          <w:rFonts w:ascii="Arial" w:hAnsi="Arial" w:cs="Arial"/>
          <w:b w:val="0"/>
          <w:sz w:val="20"/>
          <w:szCs w:val="20"/>
        </w:rPr>
        <w:t xml:space="preserve"> Praha 6, Nad </w:t>
      </w:r>
      <w:proofErr w:type="spellStart"/>
      <w:r w:rsidR="00D020D0">
        <w:rPr>
          <w:rFonts w:ascii="Arial" w:hAnsi="Arial" w:cs="Arial"/>
          <w:b w:val="0"/>
          <w:sz w:val="20"/>
          <w:szCs w:val="20"/>
        </w:rPr>
        <w:t>Kajetánkou</w:t>
      </w:r>
      <w:proofErr w:type="spellEnd"/>
      <w:r w:rsidR="00D020D0">
        <w:rPr>
          <w:rFonts w:ascii="Arial" w:hAnsi="Arial" w:cs="Arial"/>
          <w:b w:val="0"/>
          <w:sz w:val="20"/>
          <w:szCs w:val="20"/>
        </w:rPr>
        <w:t xml:space="preserve"> 1415/1 </w:t>
      </w:r>
      <w:r>
        <w:rPr>
          <w:rFonts w:ascii="Arial" w:hAnsi="Arial" w:cs="Arial"/>
          <w:b w:val="0"/>
          <w:sz w:val="20"/>
          <w:szCs w:val="20"/>
        </w:rPr>
        <w:t>– prodloužení nájemní smlouvy, přechod nájmu bytu</w:t>
      </w:r>
    </w:p>
    <w:p w14:paraId="614E2392" w14:textId="72525FE3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 v domě Praha 6, Patočkova 1</w:t>
      </w:r>
      <w:r w:rsidR="00D020D0">
        <w:rPr>
          <w:rFonts w:ascii="Arial" w:hAnsi="Arial" w:cs="Arial"/>
          <w:b w:val="0"/>
          <w:sz w:val="20"/>
          <w:szCs w:val="20"/>
        </w:rPr>
        <w:t xml:space="preserve">413/31 </w:t>
      </w:r>
      <w:r>
        <w:rPr>
          <w:rFonts w:ascii="Arial" w:hAnsi="Arial" w:cs="Arial"/>
          <w:b w:val="0"/>
          <w:sz w:val="20"/>
          <w:szCs w:val="20"/>
        </w:rPr>
        <w:t>– prodloužení nájemní smlouvy, přechod nájmu bytu</w:t>
      </w:r>
    </w:p>
    <w:p w14:paraId="0DB78DD4" w14:textId="67421614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 v </w:t>
      </w:r>
      <w:r w:rsidR="00D020D0">
        <w:rPr>
          <w:rFonts w:ascii="Arial" w:hAnsi="Arial" w:cs="Arial"/>
          <w:b w:val="0"/>
          <w:sz w:val="20"/>
          <w:szCs w:val="20"/>
        </w:rPr>
        <w:t xml:space="preserve">domě Praha 6, Patočkova 1413/31 </w:t>
      </w:r>
      <w:r>
        <w:rPr>
          <w:rFonts w:ascii="Arial" w:hAnsi="Arial" w:cs="Arial"/>
          <w:b w:val="0"/>
          <w:sz w:val="20"/>
          <w:szCs w:val="20"/>
        </w:rPr>
        <w:t>– prodloužení nájemní smlouvy, výběrové řízení</w:t>
      </w:r>
    </w:p>
    <w:p w14:paraId="55C8C62C" w14:textId="585733F5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 v dom</w:t>
      </w:r>
      <w:r w:rsidR="00D020D0">
        <w:rPr>
          <w:rFonts w:ascii="Arial" w:hAnsi="Arial" w:cs="Arial"/>
          <w:b w:val="0"/>
          <w:sz w:val="20"/>
          <w:szCs w:val="20"/>
        </w:rPr>
        <w:t xml:space="preserve">ě Praha 6, Nad </w:t>
      </w:r>
      <w:proofErr w:type="spellStart"/>
      <w:r w:rsidR="00D020D0">
        <w:rPr>
          <w:rFonts w:ascii="Arial" w:hAnsi="Arial" w:cs="Arial"/>
          <w:b w:val="0"/>
          <w:sz w:val="20"/>
          <w:szCs w:val="20"/>
        </w:rPr>
        <w:t>Kajetánkou</w:t>
      </w:r>
      <w:proofErr w:type="spellEnd"/>
      <w:r w:rsidR="00D020D0">
        <w:rPr>
          <w:rFonts w:ascii="Arial" w:hAnsi="Arial" w:cs="Arial"/>
          <w:b w:val="0"/>
          <w:sz w:val="20"/>
          <w:szCs w:val="20"/>
        </w:rPr>
        <w:t xml:space="preserve"> 42/4 </w:t>
      </w:r>
      <w:r>
        <w:rPr>
          <w:rFonts w:ascii="Arial" w:hAnsi="Arial" w:cs="Arial"/>
          <w:b w:val="0"/>
          <w:sz w:val="20"/>
          <w:szCs w:val="20"/>
        </w:rPr>
        <w:t>- prodloužení nájemní smlouvy, profese, policie ČR</w:t>
      </w:r>
    </w:p>
    <w:p w14:paraId="12675CC1" w14:textId="52CCE3FB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 v do</w:t>
      </w:r>
      <w:r w:rsidR="00C039A5">
        <w:rPr>
          <w:rFonts w:ascii="Arial" w:hAnsi="Arial" w:cs="Arial"/>
          <w:b w:val="0"/>
          <w:sz w:val="20"/>
          <w:szCs w:val="20"/>
        </w:rPr>
        <w:t xml:space="preserve">mě Praha 6, Nad </w:t>
      </w:r>
      <w:proofErr w:type="spellStart"/>
      <w:r w:rsidR="00C039A5">
        <w:rPr>
          <w:rFonts w:ascii="Arial" w:hAnsi="Arial" w:cs="Arial"/>
          <w:b w:val="0"/>
          <w:sz w:val="20"/>
          <w:szCs w:val="20"/>
        </w:rPr>
        <w:t>Kajetánkou</w:t>
      </w:r>
      <w:proofErr w:type="spellEnd"/>
      <w:r w:rsidR="00C039A5">
        <w:rPr>
          <w:rFonts w:ascii="Arial" w:hAnsi="Arial" w:cs="Arial"/>
          <w:b w:val="0"/>
          <w:sz w:val="20"/>
          <w:szCs w:val="20"/>
        </w:rPr>
        <w:t xml:space="preserve"> 43/2 </w:t>
      </w:r>
      <w:r>
        <w:rPr>
          <w:rFonts w:ascii="Arial" w:hAnsi="Arial" w:cs="Arial"/>
          <w:b w:val="0"/>
          <w:sz w:val="20"/>
          <w:szCs w:val="20"/>
        </w:rPr>
        <w:t>– uzavření nájemní smlouvy ke stávajícímu bytu, profese zaměstnanec Pečovatelské služby Praha 6.</w:t>
      </w:r>
    </w:p>
    <w:p w14:paraId="225E18A1" w14:textId="17933972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 v</w:t>
      </w:r>
      <w:r w:rsidR="00C039A5">
        <w:rPr>
          <w:rFonts w:ascii="Arial" w:hAnsi="Arial" w:cs="Arial"/>
          <w:b w:val="0"/>
          <w:sz w:val="20"/>
          <w:szCs w:val="20"/>
        </w:rPr>
        <w:t xml:space="preserve"> domě Praha 6, Šultysova 905/26 </w:t>
      </w:r>
      <w:r>
        <w:rPr>
          <w:rFonts w:ascii="Arial" w:hAnsi="Arial" w:cs="Arial"/>
          <w:b w:val="0"/>
          <w:sz w:val="20"/>
          <w:szCs w:val="20"/>
        </w:rPr>
        <w:t>– uzavření nájemní smlouvy ke stávajícímu bytu, výběrové řízení</w:t>
      </w:r>
    </w:p>
    <w:p w14:paraId="0EE39B07" w14:textId="4C5B95E7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 v</w:t>
      </w:r>
      <w:r w:rsidR="00C039A5">
        <w:rPr>
          <w:rFonts w:ascii="Arial" w:hAnsi="Arial" w:cs="Arial"/>
          <w:b w:val="0"/>
          <w:sz w:val="20"/>
          <w:szCs w:val="20"/>
        </w:rPr>
        <w:t xml:space="preserve"> domě Praha 6, Šultysova 905/26 </w:t>
      </w:r>
      <w:r>
        <w:rPr>
          <w:rFonts w:ascii="Arial" w:hAnsi="Arial" w:cs="Arial"/>
          <w:b w:val="0"/>
          <w:sz w:val="20"/>
          <w:szCs w:val="20"/>
        </w:rPr>
        <w:t>– uzavření nájemní smlouvy ke stávajícímu bytu, výběrové řízení</w:t>
      </w:r>
    </w:p>
    <w:p w14:paraId="4CBF1A68" w14:textId="4126913B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Žádost o pronájem bytu z profesních důvodů – zaměstnanec MČ Praha 6</w:t>
      </w:r>
    </w:p>
    <w:p w14:paraId="5A64F0D4" w14:textId="76B39635" w:rsidR="00A25EB4" w:rsidRDefault="00A25EB4" w:rsidP="00A25EB4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Žádost o výměnu bytu –</w:t>
      </w:r>
      <w:r w:rsidR="00C039A5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 w:val="0"/>
          <w:color w:val="000000"/>
          <w:sz w:val="20"/>
          <w:szCs w:val="20"/>
        </w:rPr>
        <w:t>Ve Střešovičkách 1990/55</w:t>
      </w:r>
    </w:p>
    <w:p w14:paraId="2C130D85" w14:textId="77777777" w:rsidR="00A25EB4" w:rsidRDefault="00A25EB4" w:rsidP="00A25EB4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4 bytů dle „Zásad a podmínek pro nakládání s byty v majetku hl. m. Prahy – městské části Praha 6“ část II., hlava I., díl 4. v platném znění.</w:t>
      </w:r>
    </w:p>
    <w:p w14:paraId="71FA74DD" w14:textId="77777777" w:rsidR="00A25EB4" w:rsidRDefault="00A25EB4" w:rsidP="00A25EB4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2 bytů dle „Zásad a podmínek pro nakládání s byty v majetku hl. m. Prahy – městské části Praha 6“, část I., hlava III. – „Pronájem bytů v bytovém domě „Nová Ořechovka“.</w:t>
      </w:r>
    </w:p>
    <w:p w14:paraId="3062426A" w14:textId="77777777" w:rsidR="00A25EB4" w:rsidRDefault="00A25EB4" w:rsidP="00A25EB4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42037AEF" w14:textId="77777777" w:rsidR="00A25EB4" w:rsidRPr="008812F8" w:rsidRDefault="00A25EB4" w:rsidP="00A25EB4">
      <w:pPr>
        <w:pStyle w:val="Zkladntext2"/>
        <w:autoSpaceDE w:val="0"/>
        <w:autoSpaceDN w:val="0"/>
        <w:adjustRightInd w:val="0"/>
        <w:ind w:left="720" w:right="72"/>
        <w:jc w:val="both"/>
        <w:outlineLvl w:val="0"/>
        <w:rPr>
          <w:rFonts w:ascii="Arial" w:hAnsi="Arial" w:cs="Arial"/>
          <w:b w:val="0"/>
          <w:color w:val="000000"/>
          <w:sz w:val="20"/>
          <w:szCs w:val="20"/>
        </w:rPr>
      </w:pPr>
    </w:p>
    <w:sectPr w:rsidR="00A25EB4" w:rsidRPr="008812F8" w:rsidSect="00D4384A">
      <w:pgSz w:w="11909" w:h="16834"/>
      <w:pgMar w:top="1134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9DA"/>
    <w:multiLevelType w:val="multilevel"/>
    <w:tmpl w:val="39DE53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04D2CBF"/>
    <w:multiLevelType w:val="hybridMultilevel"/>
    <w:tmpl w:val="41803AB4"/>
    <w:lvl w:ilvl="0" w:tplc="6E369E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A4"/>
    <w:multiLevelType w:val="multilevel"/>
    <w:tmpl w:val="F88CA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16A4ACC"/>
    <w:multiLevelType w:val="multilevel"/>
    <w:tmpl w:val="51E072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88B451D"/>
    <w:multiLevelType w:val="multilevel"/>
    <w:tmpl w:val="459CF9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1D6A10B2"/>
    <w:multiLevelType w:val="hybridMultilevel"/>
    <w:tmpl w:val="89B20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408FF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29E161DB"/>
    <w:multiLevelType w:val="hybridMultilevel"/>
    <w:tmpl w:val="FDA661C6"/>
    <w:lvl w:ilvl="0" w:tplc="0405000F">
      <w:start w:val="20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204D1"/>
    <w:multiLevelType w:val="multilevel"/>
    <w:tmpl w:val="DA36D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39E00433"/>
    <w:multiLevelType w:val="multilevel"/>
    <w:tmpl w:val="B52CD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3FD74FD1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424E75B8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92E21A8"/>
    <w:multiLevelType w:val="multilevel"/>
    <w:tmpl w:val="E782E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5D222EF7"/>
    <w:multiLevelType w:val="multilevel"/>
    <w:tmpl w:val="0F48A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636903C2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667A2A59"/>
    <w:multiLevelType w:val="hybridMultilevel"/>
    <w:tmpl w:val="3FFE5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5446D"/>
    <w:multiLevelType w:val="multilevel"/>
    <w:tmpl w:val="926474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71A47393"/>
    <w:multiLevelType w:val="multilevel"/>
    <w:tmpl w:val="19509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50E4A"/>
    <w:multiLevelType w:val="multilevel"/>
    <w:tmpl w:val="A7EEF1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3"/>
  </w:num>
  <w:num w:numId="8">
    <w:abstractNumId w:val="8"/>
  </w:num>
  <w:num w:numId="9">
    <w:abstractNumId w:val="0"/>
  </w:num>
  <w:num w:numId="10">
    <w:abstractNumId w:val="19"/>
  </w:num>
  <w:num w:numId="11">
    <w:abstractNumId w:val="2"/>
  </w:num>
  <w:num w:numId="12">
    <w:abstractNumId w:val="17"/>
  </w:num>
  <w:num w:numId="13">
    <w:abstractNumId w:val="13"/>
  </w:num>
  <w:num w:numId="14">
    <w:abstractNumId w:val="11"/>
  </w:num>
  <w:num w:numId="15">
    <w:abstractNumId w:val="1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15"/>
  </w:num>
  <w:num w:numId="20">
    <w:abstractNumId w:val="18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F18B2"/>
    <w:rsid w:val="0000193A"/>
    <w:rsid w:val="00001C45"/>
    <w:rsid w:val="000055D0"/>
    <w:rsid w:val="00006475"/>
    <w:rsid w:val="00006AAE"/>
    <w:rsid w:val="00012823"/>
    <w:rsid w:val="00030D58"/>
    <w:rsid w:val="000332CC"/>
    <w:rsid w:val="000348C5"/>
    <w:rsid w:val="000371C7"/>
    <w:rsid w:val="000461B8"/>
    <w:rsid w:val="000475D4"/>
    <w:rsid w:val="00050BC8"/>
    <w:rsid w:val="000553B6"/>
    <w:rsid w:val="000658E1"/>
    <w:rsid w:val="00070B72"/>
    <w:rsid w:val="0008048E"/>
    <w:rsid w:val="0009038D"/>
    <w:rsid w:val="000916C5"/>
    <w:rsid w:val="000975C5"/>
    <w:rsid w:val="000A38FF"/>
    <w:rsid w:val="000A3E17"/>
    <w:rsid w:val="000A5218"/>
    <w:rsid w:val="000A65BB"/>
    <w:rsid w:val="000A716B"/>
    <w:rsid w:val="000B03A4"/>
    <w:rsid w:val="000B35A3"/>
    <w:rsid w:val="000B4EBF"/>
    <w:rsid w:val="000C1B7B"/>
    <w:rsid w:val="000C2DCC"/>
    <w:rsid w:val="000C3F29"/>
    <w:rsid w:val="000C69F4"/>
    <w:rsid w:val="000D15D8"/>
    <w:rsid w:val="000D7BAF"/>
    <w:rsid w:val="000F2ED5"/>
    <w:rsid w:val="000F3A81"/>
    <w:rsid w:val="000F3FF7"/>
    <w:rsid w:val="000F61F3"/>
    <w:rsid w:val="00127E4B"/>
    <w:rsid w:val="001303BA"/>
    <w:rsid w:val="00151C30"/>
    <w:rsid w:val="001542F3"/>
    <w:rsid w:val="00154356"/>
    <w:rsid w:val="001551C7"/>
    <w:rsid w:val="00171619"/>
    <w:rsid w:val="00171C67"/>
    <w:rsid w:val="00184280"/>
    <w:rsid w:val="001864CA"/>
    <w:rsid w:val="00186AF9"/>
    <w:rsid w:val="00186D29"/>
    <w:rsid w:val="001923A9"/>
    <w:rsid w:val="001924DB"/>
    <w:rsid w:val="001A0547"/>
    <w:rsid w:val="001A3B47"/>
    <w:rsid w:val="001A59D0"/>
    <w:rsid w:val="001A7C18"/>
    <w:rsid w:val="001B5362"/>
    <w:rsid w:val="001C2CC2"/>
    <w:rsid w:val="001C34E3"/>
    <w:rsid w:val="001C6DF6"/>
    <w:rsid w:val="001D15AF"/>
    <w:rsid w:val="001F0BBA"/>
    <w:rsid w:val="002018D7"/>
    <w:rsid w:val="00216698"/>
    <w:rsid w:val="00217179"/>
    <w:rsid w:val="00222B67"/>
    <w:rsid w:val="002346D9"/>
    <w:rsid w:val="00262ADC"/>
    <w:rsid w:val="002712E2"/>
    <w:rsid w:val="00291C81"/>
    <w:rsid w:val="00291F7C"/>
    <w:rsid w:val="002972EA"/>
    <w:rsid w:val="002A44BF"/>
    <w:rsid w:val="002A5B0A"/>
    <w:rsid w:val="002B2C8A"/>
    <w:rsid w:val="002B5D78"/>
    <w:rsid w:val="002C6071"/>
    <w:rsid w:val="002D1BEF"/>
    <w:rsid w:val="002D5431"/>
    <w:rsid w:val="002E3DF1"/>
    <w:rsid w:val="002E6D74"/>
    <w:rsid w:val="002F098E"/>
    <w:rsid w:val="002F0DAA"/>
    <w:rsid w:val="00300A57"/>
    <w:rsid w:val="00304870"/>
    <w:rsid w:val="00306BC6"/>
    <w:rsid w:val="00314471"/>
    <w:rsid w:val="003161E5"/>
    <w:rsid w:val="003222B1"/>
    <w:rsid w:val="0033033C"/>
    <w:rsid w:val="003406F6"/>
    <w:rsid w:val="00343194"/>
    <w:rsid w:val="00356634"/>
    <w:rsid w:val="0036498F"/>
    <w:rsid w:val="00371ED1"/>
    <w:rsid w:val="003817F2"/>
    <w:rsid w:val="00391176"/>
    <w:rsid w:val="0039253A"/>
    <w:rsid w:val="003945D4"/>
    <w:rsid w:val="00397037"/>
    <w:rsid w:val="003A26E2"/>
    <w:rsid w:val="003B21DB"/>
    <w:rsid w:val="003C02F4"/>
    <w:rsid w:val="003E194F"/>
    <w:rsid w:val="003F0F5A"/>
    <w:rsid w:val="003F233E"/>
    <w:rsid w:val="0040229A"/>
    <w:rsid w:val="00416544"/>
    <w:rsid w:val="00436C24"/>
    <w:rsid w:val="00450327"/>
    <w:rsid w:val="00452CE3"/>
    <w:rsid w:val="00460DB5"/>
    <w:rsid w:val="004637B7"/>
    <w:rsid w:val="00476F73"/>
    <w:rsid w:val="00483A28"/>
    <w:rsid w:val="004E2F23"/>
    <w:rsid w:val="004E4CC0"/>
    <w:rsid w:val="005078B2"/>
    <w:rsid w:val="00512414"/>
    <w:rsid w:val="00517882"/>
    <w:rsid w:val="005368B6"/>
    <w:rsid w:val="00544157"/>
    <w:rsid w:val="00544936"/>
    <w:rsid w:val="00554121"/>
    <w:rsid w:val="00556092"/>
    <w:rsid w:val="0056585D"/>
    <w:rsid w:val="00580CE4"/>
    <w:rsid w:val="005810BC"/>
    <w:rsid w:val="0059067E"/>
    <w:rsid w:val="00591CA9"/>
    <w:rsid w:val="0059381F"/>
    <w:rsid w:val="00593E53"/>
    <w:rsid w:val="005A5935"/>
    <w:rsid w:val="005A6068"/>
    <w:rsid w:val="005B7378"/>
    <w:rsid w:val="005C078F"/>
    <w:rsid w:val="005C1EBF"/>
    <w:rsid w:val="005C343E"/>
    <w:rsid w:val="005D46DD"/>
    <w:rsid w:val="005E08A5"/>
    <w:rsid w:val="005F356E"/>
    <w:rsid w:val="005F3994"/>
    <w:rsid w:val="005F563A"/>
    <w:rsid w:val="005F6119"/>
    <w:rsid w:val="005F7BE6"/>
    <w:rsid w:val="00601E05"/>
    <w:rsid w:val="00603BCA"/>
    <w:rsid w:val="00605FC3"/>
    <w:rsid w:val="006117C7"/>
    <w:rsid w:val="00616E13"/>
    <w:rsid w:val="00631EA9"/>
    <w:rsid w:val="00634D9E"/>
    <w:rsid w:val="006367E0"/>
    <w:rsid w:val="0064126F"/>
    <w:rsid w:val="00653AB1"/>
    <w:rsid w:val="00663E9E"/>
    <w:rsid w:val="0066690A"/>
    <w:rsid w:val="006672DE"/>
    <w:rsid w:val="006705C7"/>
    <w:rsid w:val="00670BCE"/>
    <w:rsid w:val="00681736"/>
    <w:rsid w:val="00681A42"/>
    <w:rsid w:val="006904BC"/>
    <w:rsid w:val="00696BE2"/>
    <w:rsid w:val="00696D7F"/>
    <w:rsid w:val="00697D2A"/>
    <w:rsid w:val="006A0DF1"/>
    <w:rsid w:val="006A29E6"/>
    <w:rsid w:val="006A7DE0"/>
    <w:rsid w:val="006B1435"/>
    <w:rsid w:val="006B29BE"/>
    <w:rsid w:val="006B5487"/>
    <w:rsid w:val="006C15F7"/>
    <w:rsid w:val="006D29DA"/>
    <w:rsid w:val="006D7B97"/>
    <w:rsid w:val="006E169D"/>
    <w:rsid w:val="006E4D5F"/>
    <w:rsid w:val="006F3F5E"/>
    <w:rsid w:val="006F7DE6"/>
    <w:rsid w:val="007020A9"/>
    <w:rsid w:val="007032E7"/>
    <w:rsid w:val="00710003"/>
    <w:rsid w:val="00710C42"/>
    <w:rsid w:val="0071456C"/>
    <w:rsid w:val="00715147"/>
    <w:rsid w:val="00716962"/>
    <w:rsid w:val="00717D40"/>
    <w:rsid w:val="00720CFF"/>
    <w:rsid w:val="0072231E"/>
    <w:rsid w:val="007238F1"/>
    <w:rsid w:val="0072695D"/>
    <w:rsid w:val="007307CB"/>
    <w:rsid w:val="00736A85"/>
    <w:rsid w:val="0074244F"/>
    <w:rsid w:val="00756177"/>
    <w:rsid w:val="00767A34"/>
    <w:rsid w:val="007808FD"/>
    <w:rsid w:val="00786349"/>
    <w:rsid w:val="00793974"/>
    <w:rsid w:val="00794ED7"/>
    <w:rsid w:val="0079756C"/>
    <w:rsid w:val="00797629"/>
    <w:rsid w:val="007A1E89"/>
    <w:rsid w:val="007A35C9"/>
    <w:rsid w:val="007B36B4"/>
    <w:rsid w:val="007C16F0"/>
    <w:rsid w:val="007D7F9F"/>
    <w:rsid w:val="007E74C7"/>
    <w:rsid w:val="007E74D3"/>
    <w:rsid w:val="007F18B2"/>
    <w:rsid w:val="007F4683"/>
    <w:rsid w:val="00802A4E"/>
    <w:rsid w:val="00814BB9"/>
    <w:rsid w:val="00821CE6"/>
    <w:rsid w:val="00822B7F"/>
    <w:rsid w:val="00836C84"/>
    <w:rsid w:val="00844728"/>
    <w:rsid w:val="00845E4E"/>
    <w:rsid w:val="00866226"/>
    <w:rsid w:val="00867AB4"/>
    <w:rsid w:val="0087640E"/>
    <w:rsid w:val="0088046F"/>
    <w:rsid w:val="008812F8"/>
    <w:rsid w:val="00881908"/>
    <w:rsid w:val="008861D0"/>
    <w:rsid w:val="0089627E"/>
    <w:rsid w:val="008972AA"/>
    <w:rsid w:val="008A72F5"/>
    <w:rsid w:val="008C44D9"/>
    <w:rsid w:val="008E106A"/>
    <w:rsid w:val="008E2D16"/>
    <w:rsid w:val="008E2F51"/>
    <w:rsid w:val="008E4568"/>
    <w:rsid w:val="008F163B"/>
    <w:rsid w:val="0090023F"/>
    <w:rsid w:val="00901DE7"/>
    <w:rsid w:val="00911D6A"/>
    <w:rsid w:val="00927D8E"/>
    <w:rsid w:val="00930DFC"/>
    <w:rsid w:val="00950335"/>
    <w:rsid w:val="00961A02"/>
    <w:rsid w:val="00964061"/>
    <w:rsid w:val="00970714"/>
    <w:rsid w:val="00970AB5"/>
    <w:rsid w:val="009717D4"/>
    <w:rsid w:val="00981B49"/>
    <w:rsid w:val="0098305D"/>
    <w:rsid w:val="0099273D"/>
    <w:rsid w:val="00996C55"/>
    <w:rsid w:val="00997812"/>
    <w:rsid w:val="009A5A9D"/>
    <w:rsid w:val="009F6643"/>
    <w:rsid w:val="00A06147"/>
    <w:rsid w:val="00A06826"/>
    <w:rsid w:val="00A2339F"/>
    <w:rsid w:val="00A24048"/>
    <w:rsid w:val="00A25EB4"/>
    <w:rsid w:val="00A328A5"/>
    <w:rsid w:val="00A34998"/>
    <w:rsid w:val="00A375CA"/>
    <w:rsid w:val="00A43D0C"/>
    <w:rsid w:val="00A478F7"/>
    <w:rsid w:val="00A54D92"/>
    <w:rsid w:val="00A55DBC"/>
    <w:rsid w:val="00A60AAB"/>
    <w:rsid w:val="00A75898"/>
    <w:rsid w:val="00A85309"/>
    <w:rsid w:val="00A97468"/>
    <w:rsid w:val="00AA6900"/>
    <w:rsid w:val="00AA6A28"/>
    <w:rsid w:val="00AB3969"/>
    <w:rsid w:val="00AB7713"/>
    <w:rsid w:val="00AC4C2D"/>
    <w:rsid w:val="00AD320A"/>
    <w:rsid w:val="00AD3263"/>
    <w:rsid w:val="00AD485A"/>
    <w:rsid w:val="00AD633B"/>
    <w:rsid w:val="00AE0637"/>
    <w:rsid w:val="00AE3D1A"/>
    <w:rsid w:val="00AE54E8"/>
    <w:rsid w:val="00AF1CD0"/>
    <w:rsid w:val="00B01D8F"/>
    <w:rsid w:val="00B05D8B"/>
    <w:rsid w:val="00B1211B"/>
    <w:rsid w:val="00B16E92"/>
    <w:rsid w:val="00B239E1"/>
    <w:rsid w:val="00B24977"/>
    <w:rsid w:val="00B2540D"/>
    <w:rsid w:val="00B2699C"/>
    <w:rsid w:val="00B35FF0"/>
    <w:rsid w:val="00B437F7"/>
    <w:rsid w:val="00B472CD"/>
    <w:rsid w:val="00B53101"/>
    <w:rsid w:val="00B6737B"/>
    <w:rsid w:val="00B729D9"/>
    <w:rsid w:val="00B742EE"/>
    <w:rsid w:val="00B74594"/>
    <w:rsid w:val="00B8720B"/>
    <w:rsid w:val="00B958CF"/>
    <w:rsid w:val="00BA0BBE"/>
    <w:rsid w:val="00BA4002"/>
    <w:rsid w:val="00BA68BB"/>
    <w:rsid w:val="00BA7E16"/>
    <w:rsid w:val="00BB06FE"/>
    <w:rsid w:val="00BB36E3"/>
    <w:rsid w:val="00BB5FC6"/>
    <w:rsid w:val="00BC006D"/>
    <w:rsid w:val="00BD275C"/>
    <w:rsid w:val="00BD2F99"/>
    <w:rsid w:val="00BE1823"/>
    <w:rsid w:val="00BF0369"/>
    <w:rsid w:val="00BF1DB4"/>
    <w:rsid w:val="00BF61D2"/>
    <w:rsid w:val="00C0200A"/>
    <w:rsid w:val="00C039A5"/>
    <w:rsid w:val="00C131EA"/>
    <w:rsid w:val="00C1616E"/>
    <w:rsid w:val="00C16773"/>
    <w:rsid w:val="00C277C3"/>
    <w:rsid w:val="00C32EF9"/>
    <w:rsid w:val="00C714A8"/>
    <w:rsid w:val="00C76BF4"/>
    <w:rsid w:val="00C77006"/>
    <w:rsid w:val="00C81943"/>
    <w:rsid w:val="00C82335"/>
    <w:rsid w:val="00C85813"/>
    <w:rsid w:val="00CB154E"/>
    <w:rsid w:val="00CB16CE"/>
    <w:rsid w:val="00CB4B8B"/>
    <w:rsid w:val="00CC0134"/>
    <w:rsid w:val="00CC0CC2"/>
    <w:rsid w:val="00CD0404"/>
    <w:rsid w:val="00CF2F36"/>
    <w:rsid w:val="00D020D0"/>
    <w:rsid w:val="00D1063A"/>
    <w:rsid w:val="00D25042"/>
    <w:rsid w:val="00D25E08"/>
    <w:rsid w:val="00D27812"/>
    <w:rsid w:val="00D432DD"/>
    <w:rsid w:val="00D4384A"/>
    <w:rsid w:val="00D453B7"/>
    <w:rsid w:val="00D474F9"/>
    <w:rsid w:val="00D54D51"/>
    <w:rsid w:val="00D76ADF"/>
    <w:rsid w:val="00DA6170"/>
    <w:rsid w:val="00DC70C0"/>
    <w:rsid w:val="00DC7B1D"/>
    <w:rsid w:val="00DD5251"/>
    <w:rsid w:val="00DF36DA"/>
    <w:rsid w:val="00DF3890"/>
    <w:rsid w:val="00DF6117"/>
    <w:rsid w:val="00E1056D"/>
    <w:rsid w:val="00E17A84"/>
    <w:rsid w:val="00E2428B"/>
    <w:rsid w:val="00E31F9A"/>
    <w:rsid w:val="00E329D5"/>
    <w:rsid w:val="00E470DE"/>
    <w:rsid w:val="00E54B25"/>
    <w:rsid w:val="00E7142A"/>
    <w:rsid w:val="00E9059E"/>
    <w:rsid w:val="00E90DAD"/>
    <w:rsid w:val="00E91FFF"/>
    <w:rsid w:val="00E93177"/>
    <w:rsid w:val="00EA445D"/>
    <w:rsid w:val="00EB2A53"/>
    <w:rsid w:val="00EB305D"/>
    <w:rsid w:val="00EB59C0"/>
    <w:rsid w:val="00ED0D23"/>
    <w:rsid w:val="00ED1FDB"/>
    <w:rsid w:val="00ED21EB"/>
    <w:rsid w:val="00ED4268"/>
    <w:rsid w:val="00ED5891"/>
    <w:rsid w:val="00EE2104"/>
    <w:rsid w:val="00EE60A6"/>
    <w:rsid w:val="00EF252B"/>
    <w:rsid w:val="00EF3943"/>
    <w:rsid w:val="00F023EB"/>
    <w:rsid w:val="00F0754E"/>
    <w:rsid w:val="00F1142D"/>
    <w:rsid w:val="00F25E42"/>
    <w:rsid w:val="00F27434"/>
    <w:rsid w:val="00F3231D"/>
    <w:rsid w:val="00F34345"/>
    <w:rsid w:val="00F478A8"/>
    <w:rsid w:val="00F628BA"/>
    <w:rsid w:val="00F67417"/>
    <w:rsid w:val="00F72475"/>
    <w:rsid w:val="00F7307F"/>
    <w:rsid w:val="00F8065D"/>
    <w:rsid w:val="00F91DCF"/>
    <w:rsid w:val="00F92F95"/>
    <w:rsid w:val="00F96988"/>
    <w:rsid w:val="00FA4A6B"/>
    <w:rsid w:val="00FA6227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D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AC5F6-0002-4C2E-ACA4-AE2BE2B5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Ullrichová Barbora</dc:creator>
  <cp:lastModifiedBy>Fryšová Jarmila</cp:lastModifiedBy>
  <cp:revision>5</cp:revision>
  <cp:lastPrinted>2024-04-08T15:46:00Z</cp:lastPrinted>
  <dcterms:created xsi:type="dcterms:W3CDTF">2024-05-14T11:48:00Z</dcterms:created>
  <dcterms:modified xsi:type="dcterms:W3CDTF">2024-05-14T11:58:00Z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-957927976</vt:i4>
  </property>
</Properties>
</file>