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535392DF" w14:textId="32913D7E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5E50B9E1" w:rsidR="003E194F" w:rsidRPr="00D76ADF" w:rsidRDefault="007D7F9F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0C2DCC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15.04</w:t>
      </w:r>
      <w:r w:rsidR="002712E2">
        <w:rPr>
          <w:rFonts w:ascii="Arial" w:hAnsi="Arial" w:cs="Arial"/>
          <w:sz w:val="22"/>
          <w:szCs w:val="22"/>
        </w:rPr>
        <w:t>.2024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 w:rsidR="006C15F7" w:rsidRPr="00D76ADF">
        <w:rPr>
          <w:rFonts w:ascii="Arial" w:hAnsi="Arial" w:cs="Arial"/>
          <w:sz w:val="22"/>
          <w:szCs w:val="22"/>
        </w:rPr>
        <w:t>16</w:t>
      </w:r>
      <w:r w:rsidR="002712E2">
        <w:rPr>
          <w:rFonts w:ascii="Arial" w:hAnsi="Arial" w:cs="Arial"/>
          <w:sz w:val="22"/>
          <w:szCs w:val="22"/>
        </w:rPr>
        <w:t>:0</w:t>
      </w:r>
      <w:r w:rsidR="003E194F" w:rsidRPr="00D76ADF">
        <w:rPr>
          <w:rFonts w:ascii="Arial" w:hAnsi="Arial" w:cs="Arial"/>
          <w:sz w:val="22"/>
          <w:szCs w:val="22"/>
        </w:rPr>
        <w:t xml:space="preserve">0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 w:rsidR="00794ED7" w:rsidRPr="006904BC">
        <w:rPr>
          <w:rFonts w:ascii="Arial" w:hAnsi="Arial" w:cs="Arial"/>
          <w:sz w:val="28"/>
          <w:szCs w:val="28"/>
        </w:rPr>
        <w:t>4</w:t>
      </w:r>
      <w:r w:rsidR="006904BC" w:rsidRPr="006904BC">
        <w:rPr>
          <w:rFonts w:ascii="Arial" w:hAnsi="Arial" w:cs="Arial"/>
          <w:sz w:val="28"/>
          <w:szCs w:val="28"/>
        </w:rPr>
        <w:t>24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239B70F3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743BC707" w:rsidR="000C1B7B" w:rsidRPr="0000193A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00193A">
        <w:rPr>
          <w:rFonts w:ascii="Arial" w:hAnsi="Arial" w:cs="Arial"/>
          <w:b w:val="0"/>
          <w:sz w:val="20"/>
          <w:szCs w:val="20"/>
        </w:rPr>
        <w:t>Schválení zápisu</w:t>
      </w:r>
      <w:r w:rsidR="00450327" w:rsidRPr="0000193A">
        <w:rPr>
          <w:rFonts w:ascii="Arial" w:hAnsi="Arial" w:cs="Arial"/>
          <w:b w:val="0"/>
          <w:sz w:val="20"/>
          <w:szCs w:val="20"/>
        </w:rPr>
        <w:t>.</w:t>
      </w:r>
    </w:p>
    <w:p w14:paraId="4198E016" w14:textId="761A9E4F" w:rsidR="00512414" w:rsidRPr="00720CFF" w:rsidRDefault="000C1B7B" w:rsidP="0051241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00193A">
        <w:rPr>
          <w:rFonts w:ascii="Arial" w:hAnsi="Arial" w:cs="Arial"/>
          <w:b w:val="0"/>
          <w:sz w:val="20"/>
          <w:szCs w:val="20"/>
        </w:rPr>
        <w:t>Schválení programu jednání</w:t>
      </w:r>
      <w:r w:rsidR="00450327" w:rsidRPr="0000193A">
        <w:rPr>
          <w:rFonts w:ascii="Arial" w:hAnsi="Arial" w:cs="Arial"/>
          <w:b w:val="0"/>
          <w:sz w:val="20"/>
          <w:szCs w:val="20"/>
        </w:rPr>
        <w:t>.</w:t>
      </w:r>
      <w:r w:rsidR="00C77006" w:rsidRPr="0000193A">
        <w:rPr>
          <w:rFonts w:ascii="Arial" w:hAnsi="Arial" w:cs="Arial"/>
          <w:b w:val="0"/>
          <w:sz w:val="20"/>
          <w:szCs w:val="20"/>
        </w:rPr>
        <w:t xml:space="preserve"> </w:t>
      </w:r>
    </w:p>
    <w:p w14:paraId="3A1CF44B" w14:textId="77777777" w:rsidR="00720CFF" w:rsidRPr="006E169D" w:rsidRDefault="00720CFF" w:rsidP="00720CFF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2DDCACBF" w14:textId="05DBE0B3" w:rsidR="006E169D" w:rsidRPr="006E169D" w:rsidRDefault="006E169D" w:rsidP="0051241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Svěření pozemků </w:t>
      </w:r>
      <w:proofErr w:type="spellStart"/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1739/45, 1739/46, 1739/48 k. </w:t>
      </w:r>
      <w:proofErr w:type="spellStart"/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6E169D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Ruzyně</w:t>
      </w:r>
    </w:p>
    <w:p w14:paraId="21DCA7BC" w14:textId="55C43DD9" w:rsidR="006E169D" w:rsidRPr="00BA4002" w:rsidRDefault="006E169D" w:rsidP="0051241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Prodej pozemku </w:t>
      </w:r>
      <w:proofErr w:type="spellStart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 1603/3 k. </w:t>
      </w:r>
      <w:proofErr w:type="spellStart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Bubeneč</w:t>
      </w:r>
    </w:p>
    <w:p w14:paraId="01635345" w14:textId="31145C00" w:rsidR="00A328A5" w:rsidRPr="00720CFF" w:rsidRDefault="00BA4002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A328A5">
        <w:rPr>
          <w:rFonts w:ascii="Arial" w:hAnsi="Arial" w:cs="Arial"/>
          <w:snapToGrid w:val="0"/>
          <w:color w:val="000000"/>
          <w:sz w:val="20"/>
          <w:szCs w:val="20"/>
        </w:rPr>
        <w:t>Rozdělení</w:t>
      </w:r>
      <w:r w:rsidRPr="00A328A5">
        <w:rPr>
          <w:rFonts w:ascii="Arial" w:hAnsi="Arial" w:cs="Arial"/>
          <w:sz w:val="20"/>
          <w:szCs w:val="20"/>
        </w:rPr>
        <w:t xml:space="preserve"> domu čp. 397, Dejvická 34 včetně pozemků </w:t>
      </w:r>
      <w:proofErr w:type="spellStart"/>
      <w:r w:rsidRPr="00A328A5">
        <w:rPr>
          <w:rFonts w:ascii="Arial" w:hAnsi="Arial" w:cs="Arial"/>
          <w:sz w:val="20"/>
          <w:szCs w:val="20"/>
        </w:rPr>
        <w:t>parc</w:t>
      </w:r>
      <w:proofErr w:type="spellEnd"/>
      <w:r w:rsidRPr="00A328A5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A328A5">
        <w:rPr>
          <w:rFonts w:ascii="Arial" w:hAnsi="Arial" w:cs="Arial"/>
          <w:sz w:val="20"/>
          <w:szCs w:val="20"/>
        </w:rPr>
        <w:t>č.</w:t>
      </w:r>
      <w:proofErr w:type="gramEnd"/>
      <w:r w:rsidRPr="00A328A5">
        <w:rPr>
          <w:rFonts w:ascii="Arial" w:hAnsi="Arial" w:cs="Arial"/>
          <w:sz w:val="20"/>
          <w:szCs w:val="20"/>
        </w:rPr>
        <w:t xml:space="preserve"> 931 a </w:t>
      </w:r>
      <w:proofErr w:type="spellStart"/>
      <w:r w:rsidRPr="00A328A5">
        <w:rPr>
          <w:rFonts w:ascii="Arial" w:hAnsi="Arial" w:cs="Arial"/>
          <w:sz w:val="20"/>
          <w:szCs w:val="20"/>
        </w:rPr>
        <w:t>parc</w:t>
      </w:r>
      <w:proofErr w:type="spellEnd"/>
      <w:r w:rsidRPr="00A328A5">
        <w:rPr>
          <w:rFonts w:ascii="Arial" w:hAnsi="Arial" w:cs="Arial"/>
          <w:sz w:val="20"/>
          <w:szCs w:val="20"/>
        </w:rPr>
        <w:t xml:space="preserve">. č. 932, vše v k. </w:t>
      </w:r>
      <w:proofErr w:type="spellStart"/>
      <w:r w:rsidRPr="00A328A5">
        <w:rPr>
          <w:rFonts w:ascii="Arial" w:hAnsi="Arial" w:cs="Arial"/>
          <w:sz w:val="20"/>
          <w:szCs w:val="20"/>
        </w:rPr>
        <w:t>ú.</w:t>
      </w:r>
      <w:proofErr w:type="spellEnd"/>
      <w:r w:rsidRPr="00A328A5">
        <w:rPr>
          <w:rFonts w:ascii="Arial" w:hAnsi="Arial" w:cs="Arial"/>
          <w:sz w:val="20"/>
          <w:szCs w:val="20"/>
        </w:rPr>
        <w:t xml:space="preserve"> Bubeneč, na jednotky</w:t>
      </w:r>
    </w:p>
    <w:p w14:paraId="2D2E5925" w14:textId="77777777" w:rsidR="00720CFF" w:rsidRPr="00A328A5" w:rsidRDefault="00720CFF" w:rsidP="00720CFF">
      <w:pPr>
        <w:pStyle w:val="Odstavecseseznamem"/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8578B0D" w14:textId="2B03098E" w:rsidR="00A328A5" w:rsidRDefault="007032E7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A328A5">
        <w:rPr>
          <w:rFonts w:ascii="Arial" w:hAnsi="Arial" w:cs="Arial"/>
          <w:color w:val="000000"/>
          <w:sz w:val="20"/>
          <w:szCs w:val="20"/>
        </w:rPr>
        <w:t xml:space="preserve">Žádost o ukončení nájmu dohodou – Střešovická 532/23 – NP č. 532/301, </w:t>
      </w:r>
      <w:proofErr w:type="gramStart"/>
      <w:r w:rsidRPr="00A328A5">
        <w:rPr>
          <w:rFonts w:ascii="Arial" w:hAnsi="Arial" w:cs="Arial"/>
          <w:color w:val="000000"/>
          <w:sz w:val="20"/>
          <w:szCs w:val="20"/>
        </w:rPr>
        <w:t xml:space="preserve">kancelář, </w:t>
      </w:r>
      <w:r w:rsidR="003F0F5A" w:rsidRPr="00A328A5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A328A5">
        <w:rPr>
          <w:rFonts w:ascii="Arial" w:hAnsi="Arial" w:cs="Arial"/>
          <w:color w:val="000000"/>
          <w:sz w:val="20"/>
          <w:szCs w:val="20"/>
        </w:rPr>
        <w:t>64,55</w:t>
      </w:r>
      <w:proofErr w:type="gramEnd"/>
      <w:r w:rsidRPr="00A328A5">
        <w:rPr>
          <w:rFonts w:ascii="Arial" w:hAnsi="Arial" w:cs="Arial"/>
          <w:color w:val="000000"/>
          <w:sz w:val="20"/>
          <w:szCs w:val="20"/>
        </w:rPr>
        <w:t xml:space="preserve"> </w:t>
      </w:r>
      <w:r w:rsidR="003F0F5A" w:rsidRPr="00A328A5">
        <w:rPr>
          <w:rFonts w:ascii="Arial" w:hAnsi="Arial" w:cs="Arial"/>
          <w:color w:val="000000"/>
          <w:sz w:val="20"/>
          <w:szCs w:val="20"/>
        </w:rPr>
        <w:t>m</w:t>
      </w:r>
      <w:r w:rsidR="003F0F5A" w:rsidRPr="00A328A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3F0F5A" w:rsidRPr="00A328A5">
        <w:rPr>
          <w:rFonts w:ascii="Arial" w:hAnsi="Arial" w:cs="Arial"/>
          <w:color w:val="000000"/>
          <w:sz w:val="20"/>
          <w:szCs w:val="20"/>
        </w:rPr>
        <w:t xml:space="preserve">, 1. PP, </w:t>
      </w:r>
      <w:r w:rsidRPr="00A328A5">
        <w:rPr>
          <w:rFonts w:ascii="Arial" w:hAnsi="Arial" w:cs="Arial"/>
          <w:color w:val="000000"/>
          <w:sz w:val="20"/>
          <w:szCs w:val="20"/>
        </w:rPr>
        <w:t>(SV)</w:t>
      </w:r>
    </w:p>
    <w:p w14:paraId="43F14CEC" w14:textId="77777777" w:rsidR="00720CFF" w:rsidRPr="00720CFF" w:rsidRDefault="00720CFF" w:rsidP="00720CFF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5A7E3F84" w14:textId="5BC987ED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Byt v domě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 Praha 6, Nad </w:t>
      </w:r>
      <w:proofErr w:type="spellStart"/>
      <w:r w:rsidR="00303212">
        <w:rPr>
          <w:rFonts w:ascii="Arial" w:hAnsi="Arial" w:cs="Arial"/>
          <w:color w:val="000000"/>
          <w:sz w:val="20"/>
          <w:szCs w:val="20"/>
        </w:rPr>
        <w:t>Kajetánkou</w:t>
      </w:r>
      <w:proofErr w:type="spellEnd"/>
      <w:r w:rsidR="00303212">
        <w:rPr>
          <w:rFonts w:ascii="Arial" w:hAnsi="Arial" w:cs="Arial"/>
          <w:color w:val="000000"/>
          <w:sz w:val="20"/>
          <w:szCs w:val="20"/>
        </w:rPr>
        <w:t xml:space="preserve"> 1415/1 </w:t>
      </w:r>
      <w:r>
        <w:rPr>
          <w:rFonts w:ascii="Arial" w:hAnsi="Arial" w:cs="Arial"/>
          <w:color w:val="000000"/>
          <w:sz w:val="20"/>
          <w:szCs w:val="20"/>
        </w:rPr>
        <w:t>– prodloužení nájemní smlouvy, přechod nájmu bytu.</w:t>
      </w:r>
    </w:p>
    <w:p w14:paraId="2E925F29" w14:textId="763DDAFF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Byt 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v domě Praha 6, Zelená 1084/15A </w:t>
      </w:r>
      <w:r>
        <w:rPr>
          <w:rFonts w:ascii="Arial" w:hAnsi="Arial" w:cs="Arial"/>
          <w:color w:val="000000"/>
          <w:sz w:val="20"/>
          <w:szCs w:val="20"/>
        </w:rPr>
        <w:t>– prodloužení nájemní smlouvy, výběrové řízení.</w:t>
      </w:r>
    </w:p>
    <w:p w14:paraId="48A614F5" w14:textId="13B014CC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Byt v domě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 Praha 6, Nad </w:t>
      </w:r>
      <w:proofErr w:type="spellStart"/>
      <w:r w:rsidR="00303212">
        <w:rPr>
          <w:rFonts w:ascii="Arial" w:hAnsi="Arial" w:cs="Arial"/>
          <w:color w:val="000000"/>
          <w:sz w:val="20"/>
          <w:szCs w:val="20"/>
        </w:rPr>
        <w:t>Kajetánkou</w:t>
      </w:r>
      <w:proofErr w:type="spellEnd"/>
      <w:r w:rsidR="00303212">
        <w:rPr>
          <w:rFonts w:ascii="Arial" w:hAnsi="Arial" w:cs="Arial"/>
          <w:color w:val="000000"/>
          <w:sz w:val="20"/>
          <w:szCs w:val="20"/>
        </w:rPr>
        <w:t xml:space="preserve"> 1402/3 </w:t>
      </w:r>
      <w:r>
        <w:rPr>
          <w:rFonts w:ascii="Arial" w:hAnsi="Arial" w:cs="Arial"/>
          <w:color w:val="000000"/>
          <w:sz w:val="20"/>
          <w:szCs w:val="20"/>
        </w:rPr>
        <w:t>– prodloužení nájemní smlouvy, profese učitel.</w:t>
      </w:r>
    </w:p>
    <w:p w14:paraId="7AB27150" w14:textId="4819DA46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Žádost o pronájem bytu z profesních důvodů –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Městská policie.</w:t>
      </w:r>
    </w:p>
    <w:p w14:paraId="044EF97D" w14:textId="41948F6B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Žádost o pronájem bytu z profesních důvodů –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zaměstnanec ÚMČ.</w:t>
      </w:r>
    </w:p>
    <w:p w14:paraId="41B73D5A" w14:textId="431F41EE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Žádost o stažení nabídky z výběrového řízení, Veleslavínská 199/40.</w:t>
      </w:r>
    </w:p>
    <w:p w14:paraId="20674467" w14:textId="0C6C2FF9" w:rsidR="00A328A5" w:rsidRDefault="00A328A5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Bytová jednotka v domě Praha 6, Rooseveltova 614/36 – vým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ěna BJ za větší ve vyšším patře </w:t>
      </w:r>
      <w:r>
        <w:rPr>
          <w:rFonts w:ascii="Arial" w:hAnsi="Arial" w:cs="Arial"/>
          <w:color w:val="000000"/>
          <w:sz w:val="20"/>
          <w:szCs w:val="20"/>
        </w:rPr>
        <w:t>– zaměstnanec ÚMČ.</w:t>
      </w:r>
    </w:p>
    <w:p w14:paraId="318984A9" w14:textId="57D13418" w:rsidR="00C32EF9" w:rsidRDefault="00C32EF9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Byt v domě Pr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aha 6, Ve Střešovičkách 1990/55 </w:t>
      </w:r>
      <w:r>
        <w:rPr>
          <w:rFonts w:ascii="Arial" w:hAnsi="Arial" w:cs="Arial"/>
          <w:color w:val="000000"/>
          <w:sz w:val="20"/>
          <w:szCs w:val="20"/>
        </w:rPr>
        <w:t>– výměna bytu za původní ve stejném domě.</w:t>
      </w:r>
    </w:p>
    <w:p w14:paraId="34FFE398" w14:textId="754978A1" w:rsidR="00C32EF9" w:rsidRDefault="00C32EF9" w:rsidP="00A328A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Byt v domě Pr</w:t>
      </w:r>
      <w:r w:rsidR="00303212">
        <w:rPr>
          <w:rFonts w:ascii="Arial" w:hAnsi="Arial" w:cs="Arial"/>
          <w:color w:val="000000"/>
          <w:sz w:val="20"/>
          <w:szCs w:val="20"/>
        </w:rPr>
        <w:t xml:space="preserve">aha 6, Ve Střešovičkách 1990/55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– výměna bytu za větší.</w:t>
      </w:r>
    </w:p>
    <w:p w14:paraId="6F5F67C5" w14:textId="77777777" w:rsidR="00720CFF" w:rsidRDefault="00720CFF" w:rsidP="00720CFF">
      <w:pPr>
        <w:pStyle w:val="Odstavecseseznamem"/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E02E0F5" w14:textId="618457EF" w:rsidR="00720CFF" w:rsidRPr="00720CFF" w:rsidRDefault="00720CFF" w:rsidP="00720CFF">
      <w:pPr>
        <w:pStyle w:val="Odstavecseseznamem"/>
        <w:numPr>
          <w:ilvl w:val="0"/>
          <w:numId w:val="20"/>
        </w:numPr>
        <w:ind w:right="72"/>
        <w:jc w:val="both"/>
        <w:outlineLvl w:val="0"/>
        <w:rPr>
          <w:rFonts w:ascii="Arial" w:hAnsi="Arial" w:cs="Arial"/>
          <w:sz w:val="20"/>
          <w:szCs w:val="20"/>
        </w:rPr>
      </w:pPr>
      <w:r w:rsidRPr="00720CFF">
        <w:rPr>
          <w:rFonts w:ascii="Arial" w:hAnsi="Arial" w:cs="Arial"/>
          <w:color w:val="000000"/>
          <w:sz w:val="20"/>
          <w:szCs w:val="20"/>
        </w:rPr>
        <w:t xml:space="preserve">Pronájem části pozemku </w:t>
      </w:r>
      <w:proofErr w:type="spellStart"/>
      <w:r w:rsidRPr="00720CFF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720CFF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720CFF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720CFF">
        <w:rPr>
          <w:rFonts w:ascii="Arial" w:hAnsi="Arial" w:cs="Arial"/>
          <w:color w:val="000000"/>
          <w:sz w:val="20"/>
          <w:szCs w:val="20"/>
        </w:rPr>
        <w:t xml:space="preserve"> 2236 k. </w:t>
      </w:r>
      <w:proofErr w:type="spellStart"/>
      <w:r w:rsidRPr="00720CF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720CFF">
        <w:rPr>
          <w:rFonts w:ascii="Arial" w:hAnsi="Arial" w:cs="Arial"/>
          <w:color w:val="000000"/>
          <w:sz w:val="20"/>
          <w:szCs w:val="20"/>
        </w:rPr>
        <w:t xml:space="preserve"> Dejvice</w:t>
      </w:r>
    </w:p>
    <w:p w14:paraId="26C4B202" w14:textId="77777777" w:rsidR="00720CFF" w:rsidRDefault="00720CFF" w:rsidP="00720CFF">
      <w:pPr>
        <w:pStyle w:val="Odstavecseseznamem"/>
        <w:autoSpaceDE w:val="0"/>
        <w:autoSpaceDN w:val="0"/>
        <w:adjustRightInd w:val="0"/>
        <w:spacing w:after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48D4EAE7" w14:textId="77777777" w:rsidR="00A328A5" w:rsidRPr="00A328A5" w:rsidRDefault="00A328A5" w:rsidP="00A328A5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3C2D2EC9" w14:textId="77777777" w:rsidR="00A328A5" w:rsidRPr="00BA4002" w:rsidRDefault="00A328A5" w:rsidP="00A328A5">
      <w:pPr>
        <w:pStyle w:val="Odstavecseseznamem"/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3F58AB7" w14:textId="77777777" w:rsidR="00844728" w:rsidRPr="00844728" w:rsidRDefault="00844728" w:rsidP="00844728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sectPr w:rsidR="00844728" w:rsidRPr="00844728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3"/>
  </w:num>
  <w:num w:numId="8">
    <w:abstractNumId w:val="8"/>
  </w:num>
  <w:num w:numId="9">
    <w:abstractNumId w:val="0"/>
  </w:num>
  <w:num w:numId="10">
    <w:abstractNumId w:val="19"/>
  </w:num>
  <w:num w:numId="11">
    <w:abstractNumId w:val="2"/>
  </w:num>
  <w:num w:numId="12">
    <w:abstractNumId w:val="17"/>
  </w:num>
  <w:num w:numId="13">
    <w:abstractNumId w:val="13"/>
  </w:num>
  <w:num w:numId="14">
    <w:abstractNumId w:val="11"/>
  </w:num>
  <w:num w:numId="15">
    <w:abstractNumId w:val="1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15"/>
  </w:num>
  <w:num w:numId="20">
    <w:abstractNumId w:val="1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30D58"/>
    <w:rsid w:val="000332CC"/>
    <w:rsid w:val="000348C5"/>
    <w:rsid w:val="000371C7"/>
    <w:rsid w:val="000475D4"/>
    <w:rsid w:val="00050BC8"/>
    <w:rsid w:val="000553B6"/>
    <w:rsid w:val="000658E1"/>
    <w:rsid w:val="00070B72"/>
    <w:rsid w:val="0008048E"/>
    <w:rsid w:val="0009038D"/>
    <w:rsid w:val="000916C5"/>
    <w:rsid w:val="000975C5"/>
    <w:rsid w:val="000A38FF"/>
    <w:rsid w:val="000A3E17"/>
    <w:rsid w:val="000A5218"/>
    <w:rsid w:val="000A65BB"/>
    <w:rsid w:val="000A716B"/>
    <w:rsid w:val="000B03A4"/>
    <w:rsid w:val="000B35A3"/>
    <w:rsid w:val="000B4EBF"/>
    <w:rsid w:val="000C1B7B"/>
    <w:rsid w:val="000C2DCC"/>
    <w:rsid w:val="000C69F4"/>
    <w:rsid w:val="000D15D8"/>
    <w:rsid w:val="000D7BAF"/>
    <w:rsid w:val="000F2ED5"/>
    <w:rsid w:val="000F3A81"/>
    <w:rsid w:val="000F3FF7"/>
    <w:rsid w:val="000F61F3"/>
    <w:rsid w:val="00127E4B"/>
    <w:rsid w:val="001303BA"/>
    <w:rsid w:val="00151C30"/>
    <w:rsid w:val="001542F3"/>
    <w:rsid w:val="00154356"/>
    <w:rsid w:val="001551C7"/>
    <w:rsid w:val="00171619"/>
    <w:rsid w:val="00171C67"/>
    <w:rsid w:val="00184280"/>
    <w:rsid w:val="001864CA"/>
    <w:rsid w:val="00186AF9"/>
    <w:rsid w:val="00186D29"/>
    <w:rsid w:val="001923A9"/>
    <w:rsid w:val="001924DB"/>
    <w:rsid w:val="001A0547"/>
    <w:rsid w:val="001A3B47"/>
    <w:rsid w:val="001A59D0"/>
    <w:rsid w:val="001A7C18"/>
    <w:rsid w:val="001B5362"/>
    <w:rsid w:val="001C2CC2"/>
    <w:rsid w:val="001C34E3"/>
    <w:rsid w:val="001C6DF6"/>
    <w:rsid w:val="001D15AF"/>
    <w:rsid w:val="001F0BBA"/>
    <w:rsid w:val="002018D7"/>
    <w:rsid w:val="00216698"/>
    <w:rsid w:val="00217179"/>
    <w:rsid w:val="00222B67"/>
    <w:rsid w:val="002346D9"/>
    <w:rsid w:val="00262ADC"/>
    <w:rsid w:val="002712E2"/>
    <w:rsid w:val="00291C81"/>
    <w:rsid w:val="00291F7C"/>
    <w:rsid w:val="002972EA"/>
    <w:rsid w:val="002A44BF"/>
    <w:rsid w:val="002A5B0A"/>
    <w:rsid w:val="002B2C8A"/>
    <w:rsid w:val="002B5D78"/>
    <w:rsid w:val="002C6071"/>
    <w:rsid w:val="002D1BEF"/>
    <w:rsid w:val="002D5431"/>
    <w:rsid w:val="002E3DF1"/>
    <w:rsid w:val="002E6D74"/>
    <w:rsid w:val="002F098E"/>
    <w:rsid w:val="002F0DAA"/>
    <w:rsid w:val="00300A57"/>
    <w:rsid w:val="00303212"/>
    <w:rsid w:val="00304870"/>
    <w:rsid w:val="00306BC6"/>
    <w:rsid w:val="00314471"/>
    <w:rsid w:val="003161E5"/>
    <w:rsid w:val="003222B1"/>
    <w:rsid w:val="0033033C"/>
    <w:rsid w:val="003406F6"/>
    <w:rsid w:val="00343194"/>
    <w:rsid w:val="00356634"/>
    <w:rsid w:val="0036498F"/>
    <w:rsid w:val="00371ED1"/>
    <w:rsid w:val="003817F2"/>
    <w:rsid w:val="00391176"/>
    <w:rsid w:val="0039253A"/>
    <w:rsid w:val="003945D4"/>
    <w:rsid w:val="00397037"/>
    <w:rsid w:val="003A26E2"/>
    <w:rsid w:val="003B21DB"/>
    <w:rsid w:val="003C02F4"/>
    <w:rsid w:val="003E194F"/>
    <w:rsid w:val="003F0F5A"/>
    <w:rsid w:val="003F233E"/>
    <w:rsid w:val="0040229A"/>
    <w:rsid w:val="00416544"/>
    <w:rsid w:val="00436C24"/>
    <w:rsid w:val="00450327"/>
    <w:rsid w:val="00452CE3"/>
    <w:rsid w:val="00460DB5"/>
    <w:rsid w:val="004637B7"/>
    <w:rsid w:val="00476F73"/>
    <w:rsid w:val="00483A28"/>
    <w:rsid w:val="004E2F23"/>
    <w:rsid w:val="004E4CC0"/>
    <w:rsid w:val="00512414"/>
    <w:rsid w:val="00517882"/>
    <w:rsid w:val="005368B6"/>
    <w:rsid w:val="00544157"/>
    <w:rsid w:val="00544936"/>
    <w:rsid w:val="00554121"/>
    <w:rsid w:val="00556092"/>
    <w:rsid w:val="0056585D"/>
    <w:rsid w:val="005810BC"/>
    <w:rsid w:val="0059067E"/>
    <w:rsid w:val="0059381F"/>
    <w:rsid w:val="00593E53"/>
    <w:rsid w:val="005A5935"/>
    <w:rsid w:val="005A6068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31EA9"/>
    <w:rsid w:val="00634D9E"/>
    <w:rsid w:val="006367E0"/>
    <w:rsid w:val="0064126F"/>
    <w:rsid w:val="00653AB1"/>
    <w:rsid w:val="0066690A"/>
    <w:rsid w:val="006672DE"/>
    <w:rsid w:val="006705C7"/>
    <w:rsid w:val="00670BCE"/>
    <w:rsid w:val="00681736"/>
    <w:rsid w:val="00681A42"/>
    <w:rsid w:val="006904BC"/>
    <w:rsid w:val="00696BE2"/>
    <w:rsid w:val="00696D7F"/>
    <w:rsid w:val="00697D2A"/>
    <w:rsid w:val="006A0DF1"/>
    <w:rsid w:val="006A29E6"/>
    <w:rsid w:val="006A7DE0"/>
    <w:rsid w:val="006B1435"/>
    <w:rsid w:val="006B29BE"/>
    <w:rsid w:val="006B5487"/>
    <w:rsid w:val="006C15F7"/>
    <w:rsid w:val="006D29DA"/>
    <w:rsid w:val="006D7B97"/>
    <w:rsid w:val="006E169D"/>
    <w:rsid w:val="006E4D5F"/>
    <w:rsid w:val="006F3F5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4244F"/>
    <w:rsid w:val="00756177"/>
    <w:rsid w:val="00767A34"/>
    <w:rsid w:val="007808FD"/>
    <w:rsid w:val="00786349"/>
    <w:rsid w:val="00793974"/>
    <w:rsid w:val="00794ED6"/>
    <w:rsid w:val="00794ED7"/>
    <w:rsid w:val="0079756C"/>
    <w:rsid w:val="00797629"/>
    <w:rsid w:val="007A1E89"/>
    <w:rsid w:val="007A35C9"/>
    <w:rsid w:val="007B36B4"/>
    <w:rsid w:val="007C16F0"/>
    <w:rsid w:val="007D7F9F"/>
    <w:rsid w:val="007E74C7"/>
    <w:rsid w:val="007E74D3"/>
    <w:rsid w:val="007F18B2"/>
    <w:rsid w:val="007F4683"/>
    <w:rsid w:val="00802A4E"/>
    <w:rsid w:val="00814BB9"/>
    <w:rsid w:val="00821CE6"/>
    <w:rsid w:val="00822B7F"/>
    <w:rsid w:val="00836C84"/>
    <w:rsid w:val="00844728"/>
    <w:rsid w:val="00845E4E"/>
    <w:rsid w:val="00866226"/>
    <w:rsid w:val="00867AB4"/>
    <w:rsid w:val="0087640E"/>
    <w:rsid w:val="0088046F"/>
    <w:rsid w:val="00881908"/>
    <w:rsid w:val="008861D0"/>
    <w:rsid w:val="008972AA"/>
    <w:rsid w:val="008A72F5"/>
    <w:rsid w:val="008C44D9"/>
    <w:rsid w:val="008E106A"/>
    <w:rsid w:val="008E2D16"/>
    <w:rsid w:val="008E2F51"/>
    <w:rsid w:val="008E4568"/>
    <w:rsid w:val="008F163B"/>
    <w:rsid w:val="00901DE7"/>
    <w:rsid w:val="00911D6A"/>
    <w:rsid w:val="00930DFC"/>
    <w:rsid w:val="00950335"/>
    <w:rsid w:val="00961A02"/>
    <w:rsid w:val="00964061"/>
    <w:rsid w:val="00970714"/>
    <w:rsid w:val="00970AB5"/>
    <w:rsid w:val="009717D4"/>
    <w:rsid w:val="00981B49"/>
    <w:rsid w:val="0098305D"/>
    <w:rsid w:val="0099273D"/>
    <w:rsid w:val="00996C55"/>
    <w:rsid w:val="00997812"/>
    <w:rsid w:val="009A5A9D"/>
    <w:rsid w:val="009F6643"/>
    <w:rsid w:val="00A06147"/>
    <w:rsid w:val="00A06826"/>
    <w:rsid w:val="00A2339F"/>
    <w:rsid w:val="00A24048"/>
    <w:rsid w:val="00A328A5"/>
    <w:rsid w:val="00A34998"/>
    <w:rsid w:val="00A375CA"/>
    <w:rsid w:val="00A478F7"/>
    <w:rsid w:val="00A54D92"/>
    <w:rsid w:val="00A55DBC"/>
    <w:rsid w:val="00A60AAB"/>
    <w:rsid w:val="00A75898"/>
    <w:rsid w:val="00A85309"/>
    <w:rsid w:val="00A97468"/>
    <w:rsid w:val="00AA6900"/>
    <w:rsid w:val="00AA6A28"/>
    <w:rsid w:val="00AB3969"/>
    <w:rsid w:val="00AB7713"/>
    <w:rsid w:val="00AC4C2D"/>
    <w:rsid w:val="00AD320A"/>
    <w:rsid w:val="00AD3263"/>
    <w:rsid w:val="00AD485A"/>
    <w:rsid w:val="00AD633B"/>
    <w:rsid w:val="00AE0637"/>
    <w:rsid w:val="00AE3D1A"/>
    <w:rsid w:val="00AE54E8"/>
    <w:rsid w:val="00AF1CD0"/>
    <w:rsid w:val="00B01D8F"/>
    <w:rsid w:val="00B05D8B"/>
    <w:rsid w:val="00B1211B"/>
    <w:rsid w:val="00B16E92"/>
    <w:rsid w:val="00B24977"/>
    <w:rsid w:val="00B2540D"/>
    <w:rsid w:val="00B2699C"/>
    <w:rsid w:val="00B35FF0"/>
    <w:rsid w:val="00B437F7"/>
    <w:rsid w:val="00B472CD"/>
    <w:rsid w:val="00B53101"/>
    <w:rsid w:val="00B6737B"/>
    <w:rsid w:val="00B729D9"/>
    <w:rsid w:val="00B742EE"/>
    <w:rsid w:val="00B74594"/>
    <w:rsid w:val="00B8720B"/>
    <w:rsid w:val="00B958CF"/>
    <w:rsid w:val="00BA0BBE"/>
    <w:rsid w:val="00BA4002"/>
    <w:rsid w:val="00BA68BB"/>
    <w:rsid w:val="00BA7E16"/>
    <w:rsid w:val="00BB06FE"/>
    <w:rsid w:val="00BB36E3"/>
    <w:rsid w:val="00BB5FC6"/>
    <w:rsid w:val="00BC006D"/>
    <w:rsid w:val="00BD275C"/>
    <w:rsid w:val="00BD2F99"/>
    <w:rsid w:val="00BE1823"/>
    <w:rsid w:val="00BF0369"/>
    <w:rsid w:val="00BF1DB4"/>
    <w:rsid w:val="00BF61D2"/>
    <w:rsid w:val="00C0200A"/>
    <w:rsid w:val="00C131EA"/>
    <w:rsid w:val="00C1616E"/>
    <w:rsid w:val="00C16773"/>
    <w:rsid w:val="00C277C3"/>
    <w:rsid w:val="00C32EF9"/>
    <w:rsid w:val="00C714A8"/>
    <w:rsid w:val="00C76BF4"/>
    <w:rsid w:val="00C77006"/>
    <w:rsid w:val="00C81943"/>
    <w:rsid w:val="00C82335"/>
    <w:rsid w:val="00C85813"/>
    <w:rsid w:val="00CB154E"/>
    <w:rsid w:val="00CB16CE"/>
    <w:rsid w:val="00CB4B8B"/>
    <w:rsid w:val="00CC0134"/>
    <w:rsid w:val="00CD0404"/>
    <w:rsid w:val="00CF2F36"/>
    <w:rsid w:val="00D1063A"/>
    <w:rsid w:val="00D25042"/>
    <w:rsid w:val="00D25E08"/>
    <w:rsid w:val="00D432DD"/>
    <w:rsid w:val="00D4384A"/>
    <w:rsid w:val="00D453B7"/>
    <w:rsid w:val="00D474F9"/>
    <w:rsid w:val="00D54D51"/>
    <w:rsid w:val="00D56154"/>
    <w:rsid w:val="00D76ADF"/>
    <w:rsid w:val="00DA6170"/>
    <w:rsid w:val="00DC70C0"/>
    <w:rsid w:val="00DC7B1D"/>
    <w:rsid w:val="00DD5251"/>
    <w:rsid w:val="00DF36DA"/>
    <w:rsid w:val="00DF3890"/>
    <w:rsid w:val="00DF6117"/>
    <w:rsid w:val="00E1056D"/>
    <w:rsid w:val="00E17A84"/>
    <w:rsid w:val="00E2428B"/>
    <w:rsid w:val="00E31F9A"/>
    <w:rsid w:val="00E329D5"/>
    <w:rsid w:val="00E54B25"/>
    <w:rsid w:val="00E7142A"/>
    <w:rsid w:val="00E9059E"/>
    <w:rsid w:val="00E90DAD"/>
    <w:rsid w:val="00E91FFF"/>
    <w:rsid w:val="00EA445D"/>
    <w:rsid w:val="00EB2A53"/>
    <w:rsid w:val="00EB305D"/>
    <w:rsid w:val="00EB59C0"/>
    <w:rsid w:val="00ED0D23"/>
    <w:rsid w:val="00ED1FDB"/>
    <w:rsid w:val="00ED21EB"/>
    <w:rsid w:val="00ED4268"/>
    <w:rsid w:val="00ED5891"/>
    <w:rsid w:val="00EE2104"/>
    <w:rsid w:val="00EE60A6"/>
    <w:rsid w:val="00EF252B"/>
    <w:rsid w:val="00EF3943"/>
    <w:rsid w:val="00F023EB"/>
    <w:rsid w:val="00F0754E"/>
    <w:rsid w:val="00F1142D"/>
    <w:rsid w:val="00F25E42"/>
    <w:rsid w:val="00F27434"/>
    <w:rsid w:val="00F3231D"/>
    <w:rsid w:val="00F34345"/>
    <w:rsid w:val="00F478A8"/>
    <w:rsid w:val="00F628BA"/>
    <w:rsid w:val="00F67417"/>
    <w:rsid w:val="00F72475"/>
    <w:rsid w:val="00F7307F"/>
    <w:rsid w:val="00F8065D"/>
    <w:rsid w:val="00F91DCF"/>
    <w:rsid w:val="00F92F95"/>
    <w:rsid w:val="00F96988"/>
    <w:rsid w:val="00FA4A6B"/>
    <w:rsid w:val="00FA6227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92D73-D38E-4917-A15B-9A7CA648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3</cp:revision>
  <cp:lastPrinted>2024-04-08T15:46:00Z</cp:lastPrinted>
  <dcterms:created xsi:type="dcterms:W3CDTF">2024-04-10T06:55:00Z</dcterms:created>
  <dcterms:modified xsi:type="dcterms:W3CDTF">2024-04-10T06:56:00Z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