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731" w:rsidRPr="00547CAD" w:rsidRDefault="00917731" w:rsidP="0011130D">
      <w:pPr>
        <w:pStyle w:val="Nadpis1"/>
        <w:rPr>
          <w:rFonts w:ascii="Palatino Linotype" w:hAnsi="Palatino Linotype"/>
          <w:b w:val="0"/>
          <w:sz w:val="22"/>
        </w:rPr>
      </w:pPr>
      <w:r w:rsidRPr="00547CAD">
        <w:rPr>
          <w:rFonts w:ascii="Palatino Linotype" w:hAnsi="Palatino Linotype"/>
          <w:sz w:val="22"/>
        </w:rPr>
        <w:t>POZVÁNKA</w:t>
      </w:r>
    </w:p>
    <w:p w:rsidR="00917731" w:rsidRPr="00547CAD" w:rsidRDefault="00917731" w:rsidP="00647CF2">
      <w:pPr>
        <w:jc w:val="center"/>
        <w:rPr>
          <w:rFonts w:ascii="Palatino Linotype" w:hAnsi="Palatino Linotype"/>
          <w:sz w:val="22"/>
        </w:rPr>
      </w:pPr>
      <w:r w:rsidRPr="00547CAD">
        <w:rPr>
          <w:rFonts w:ascii="Palatino Linotype" w:hAnsi="Palatino Linotype"/>
          <w:sz w:val="22"/>
        </w:rPr>
        <w:t>na jednání</w:t>
      </w:r>
    </w:p>
    <w:p w:rsidR="00917731" w:rsidRDefault="00547CAD" w:rsidP="00547CAD">
      <w:pPr>
        <w:pStyle w:val="Nadpis1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KOMISE MAJETKOVÉ </w:t>
      </w:r>
      <w:r w:rsidR="00917731" w:rsidRPr="00547CAD">
        <w:rPr>
          <w:rFonts w:ascii="Palatino Linotype" w:hAnsi="Palatino Linotype"/>
        </w:rPr>
        <w:t>POLITIKY</w:t>
      </w:r>
    </w:p>
    <w:p w:rsidR="00547CAD" w:rsidRPr="00547CAD" w:rsidRDefault="00547CAD" w:rsidP="00547CAD"/>
    <w:p w:rsidR="00917731" w:rsidRPr="00547CAD" w:rsidRDefault="00917731">
      <w:pPr>
        <w:ind w:left="2124" w:hanging="2124"/>
        <w:rPr>
          <w:rFonts w:ascii="Palatino Linotype" w:hAnsi="Palatino Linotype"/>
        </w:rPr>
      </w:pPr>
      <w:r w:rsidRPr="00547CAD">
        <w:rPr>
          <w:rFonts w:ascii="Palatino Linotype" w:hAnsi="Palatino Linotype"/>
          <w:b/>
          <w:sz w:val="22"/>
        </w:rPr>
        <w:t>Termín jednání:</w:t>
      </w:r>
      <w:r w:rsidRPr="00173124">
        <w:rPr>
          <w:rFonts w:ascii="Palatino Linotype" w:hAnsi="Palatino Linotype"/>
          <w:b/>
        </w:rPr>
        <w:tab/>
      </w:r>
      <w:r w:rsidR="00047A97">
        <w:rPr>
          <w:rFonts w:ascii="Palatino Linotype" w:hAnsi="Palatino Linotype"/>
          <w:b/>
        </w:rPr>
        <w:t>9</w:t>
      </w:r>
      <w:r w:rsidR="00C60AB0" w:rsidRPr="00173124">
        <w:rPr>
          <w:rFonts w:ascii="Palatino Linotype" w:hAnsi="Palatino Linotype"/>
          <w:b/>
        </w:rPr>
        <w:t>.</w:t>
      </w:r>
      <w:r w:rsidR="00C60AB0">
        <w:rPr>
          <w:rFonts w:ascii="Palatino Linotype" w:hAnsi="Palatino Linotype"/>
          <w:b/>
        </w:rPr>
        <w:t xml:space="preserve"> </w:t>
      </w:r>
      <w:r w:rsidR="00C1315F">
        <w:rPr>
          <w:rFonts w:ascii="Palatino Linotype" w:hAnsi="Palatino Linotype"/>
          <w:b/>
        </w:rPr>
        <w:t>3</w:t>
      </w:r>
      <w:r w:rsidR="00C60AB0">
        <w:rPr>
          <w:rFonts w:ascii="Palatino Linotype" w:hAnsi="Palatino Linotype"/>
          <w:b/>
        </w:rPr>
        <w:t>. 202</w:t>
      </w:r>
      <w:r w:rsidR="00173124">
        <w:rPr>
          <w:rFonts w:ascii="Palatino Linotype" w:hAnsi="Palatino Linotype"/>
          <w:b/>
        </w:rPr>
        <w:t>2</w:t>
      </w:r>
      <w:r w:rsidRPr="00547CAD">
        <w:rPr>
          <w:rFonts w:ascii="Palatino Linotype" w:hAnsi="Palatino Linotype"/>
          <w:b/>
        </w:rPr>
        <w:t xml:space="preserve"> v 1</w:t>
      </w:r>
      <w:r w:rsidR="00366B54">
        <w:rPr>
          <w:rFonts w:ascii="Palatino Linotype" w:hAnsi="Palatino Linotype"/>
          <w:b/>
        </w:rPr>
        <w:t>7</w:t>
      </w:r>
      <w:r w:rsidRPr="00547CAD">
        <w:rPr>
          <w:rFonts w:ascii="Palatino Linotype" w:hAnsi="Palatino Linotype"/>
          <w:b/>
        </w:rPr>
        <w:t>.</w:t>
      </w:r>
      <w:r w:rsidR="00366B54">
        <w:rPr>
          <w:rFonts w:ascii="Palatino Linotype" w:hAnsi="Palatino Linotype"/>
          <w:b/>
        </w:rPr>
        <w:t>3</w:t>
      </w:r>
      <w:r w:rsidR="00DE2501" w:rsidRPr="00547CAD">
        <w:rPr>
          <w:rFonts w:ascii="Palatino Linotype" w:hAnsi="Palatino Linotype"/>
          <w:b/>
        </w:rPr>
        <w:t>0</w:t>
      </w:r>
      <w:r w:rsidRPr="00547CAD">
        <w:rPr>
          <w:rFonts w:ascii="Palatino Linotype" w:hAnsi="Palatino Linotype"/>
          <w:b/>
        </w:rPr>
        <w:t xml:space="preserve"> hod.</w:t>
      </w:r>
      <w:r w:rsidRPr="00547CAD">
        <w:rPr>
          <w:rFonts w:ascii="Palatino Linotype" w:hAnsi="Palatino Linotype"/>
          <w:b/>
          <w:sz w:val="32"/>
        </w:rPr>
        <w:t xml:space="preserve"> </w:t>
      </w:r>
    </w:p>
    <w:p w:rsidR="00917731" w:rsidRPr="00547CAD" w:rsidRDefault="00917731" w:rsidP="00C60AB0">
      <w:pPr>
        <w:ind w:left="2124" w:hanging="2124"/>
        <w:rPr>
          <w:rFonts w:ascii="Palatino Linotype" w:hAnsi="Palatino Linotype"/>
          <w:sz w:val="22"/>
        </w:rPr>
      </w:pPr>
      <w:r w:rsidRPr="00547CAD">
        <w:rPr>
          <w:rFonts w:ascii="Palatino Linotype" w:hAnsi="Palatino Linotype"/>
          <w:b/>
          <w:sz w:val="22"/>
        </w:rPr>
        <w:t>Místo jednání:</w:t>
      </w:r>
      <w:r w:rsidRPr="00547CAD">
        <w:rPr>
          <w:rFonts w:ascii="Palatino Linotype" w:hAnsi="Palatino Linotype"/>
          <w:b/>
          <w:sz w:val="22"/>
        </w:rPr>
        <w:tab/>
      </w:r>
      <w:r w:rsidR="001161FD" w:rsidRPr="00547CAD">
        <w:rPr>
          <w:rFonts w:ascii="Palatino Linotype" w:hAnsi="Palatino Linotype"/>
          <w:b/>
        </w:rPr>
        <w:t xml:space="preserve">Budova ÚMČ Praha 6, Čs. armády </w:t>
      </w:r>
      <w:r w:rsidR="00C60AB0">
        <w:rPr>
          <w:rFonts w:ascii="Palatino Linotype" w:hAnsi="Palatino Linotype"/>
          <w:b/>
        </w:rPr>
        <w:t>601/</w:t>
      </w:r>
      <w:r w:rsidR="001161FD" w:rsidRPr="00547CAD">
        <w:rPr>
          <w:rFonts w:ascii="Palatino Linotype" w:hAnsi="Palatino Linotype"/>
          <w:b/>
        </w:rPr>
        <w:t xml:space="preserve">23, </w:t>
      </w:r>
      <w:r w:rsidR="00C60AB0">
        <w:rPr>
          <w:rFonts w:ascii="Palatino Linotype" w:hAnsi="Palatino Linotype"/>
          <w:b/>
        </w:rPr>
        <w:t>160 52 Praha 6 - Bubeneč, prostřednictvím aplikace ZOOM</w:t>
      </w:r>
    </w:p>
    <w:p w:rsidR="00594DFE" w:rsidRPr="00547CAD" w:rsidRDefault="00594DFE">
      <w:pPr>
        <w:rPr>
          <w:rFonts w:ascii="Palatino Linotype" w:hAnsi="Palatino Linotype"/>
          <w:sz w:val="22"/>
        </w:rPr>
      </w:pPr>
    </w:p>
    <w:p w:rsidR="00547CAD" w:rsidRPr="002148F4" w:rsidRDefault="000F363A" w:rsidP="00547CAD">
      <w:pPr>
        <w:rPr>
          <w:rFonts w:ascii="Palatino Linotype" w:hAnsi="Palatino Linotype"/>
          <w:b/>
          <w:sz w:val="22"/>
        </w:rPr>
      </w:pPr>
      <w:r w:rsidRPr="002148F4">
        <w:rPr>
          <w:rFonts w:ascii="Palatino Linotype" w:hAnsi="Palatino Linotype"/>
          <w:b/>
          <w:sz w:val="22"/>
        </w:rPr>
        <w:t>Návrh programu</w:t>
      </w:r>
      <w:r w:rsidR="00917731" w:rsidRPr="002148F4">
        <w:rPr>
          <w:rFonts w:ascii="Palatino Linotype" w:hAnsi="Palatino Linotype"/>
          <w:b/>
          <w:sz w:val="22"/>
        </w:rPr>
        <w:t>:</w:t>
      </w:r>
      <w:r w:rsidR="00604E9A" w:rsidRPr="002148F4">
        <w:rPr>
          <w:rFonts w:ascii="Palatino Linotype" w:hAnsi="Palatino Linotype"/>
          <w:b/>
          <w:sz w:val="22"/>
        </w:rPr>
        <w:t xml:space="preserve">    </w:t>
      </w:r>
    </w:p>
    <w:p w:rsidR="005533C8" w:rsidRPr="002148F4" w:rsidRDefault="00604E9A" w:rsidP="00D77658">
      <w:pPr>
        <w:rPr>
          <w:rFonts w:ascii="Palatino Linotype" w:hAnsi="Palatino Linotype"/>
          <w:b/>
          <w:sz w:val="20"/>
          <w:szCs w:val="20"/>
        </w:rPr>
      </w:pPr>
      <w:r w:rsidRPr="002148F4">
        <w:rPr>
          <w:rFonts w:ascii="Palatino Linotype" w:hAnsi="Palatino Linotype"/>
          <w:b/>
          <w:sz w:val="20"/>
          <w:szCs w:val="20"/>
        </w:rPr>
        <w:t xml:space="preserve">                                                                                       </w:t>
      </w:r>
      <w:r w:rsidR="00B676D9" w:rsidRPr="002148F4">
        <w:rPr>
          <w:rFonts w:ascii="Palatino Linotype" w:hAnsi="Palatino Linotype"/>
          <w:b/>
          <w:sz w:val="20"/>
          <w:szCs w:val="20"/>
        </w:rPr>
        <w:t xml:space="preserve">                             </w:t>
      </w:r>
    </w:p>
    <w:p w:rsidR="00AA2021" w:rsidRPr="00751EC1" w:rsidRDefault="005247AA" w:rsidP="00612A65">
      <w:pPr>
        <w:pStyle w:val="Odstavecseseznamem"/>
        <w:numPr>
          <w:ilvl w:val="0"/>
          <w:numId w:val="40"/>
        </w:numPr>
        <w:ind w:left="567" w:hanging="567"/>
        <w:jc w:val="both"/>
        <w:rPr>
          <w:rFonts w:ascii="Palatino Linotype" w:hAnsi="Palatino Linotype" w:cs="Arial"/>
          <w:b/>
          <w:sz w:val="20"/>
          <w:szCs w:val="20"/>
        </w:rPr>
      </w:pPr>
      <w:r w:rsidRPr="00751EC1">
        <w:rPr>
          <w:rFonts w:ascii="Palatino Linotype" w:hAnsi="Palatino Linotype" w:cs="Arial"/>
          <w:b/>
          <w:sz w:val="20"/>
          <w:szCs w:val="20"/>
        </w:rPr>
        <w:t>Schválení zápisu z minulého jednání</w:t>
      </w:r>
    </w:p>
    <w:p w:rsidR="00273EDE" w:rsidRPr="00751EC1" w:rsidRDefault="00273EDE" w:rsidP="00273EDE">
      <w:pPr>
        <w:pStyle w:val="Odstavecseseznamem"/>
        <w:ind w:left="567"/>
        <w:jc w:val="both"/>
        <w:rPr>
          <w:rFonts w:ascii="Palatino Linotype" w:hAnsi="Palatino Linotype" w:cs="Arial"/>
          <w:b/>
          <w:sz w:val="20"/>
          <w:szCs w:val="20"/>
        </w:rPr>
      </w:pPr>
    </w:p>
    <w:p w:rsidR="004674AE" w:rsidRDefault="005247AA" w:rsidP="004674AE">
      <w:pPr>
        <w:pStyle w:val="Odstavecseseznamem"/>
        <w:numPr>
          <w:ilvl w:val="0"/>
          <w:numId w:val="40"/>
        </w:numPr>
        <w:tabs>
          <w:tab w:val="left" w:pos="142"/>
        </w:tabs>
        <w:ind w:left="567" w:hanging="567"/>
        <w:jc w:val="both"/>
        <w:rPr>
          <w:rFonts w:ascii="Palatino Linotype" w:hAnsi="Palatino Linotype" w:cs="Arial"/>
          <w:b/>
          <w:sz w:val="20"/>
          <w:szCs w:val="20"/>
        </w:rPr>
      </w:pPr>
      <w:r w:rsidRPr="00751EC1">
        <w:rPr>
          <w:rFonts w:ascii="Palatino Linotype" w:hAnsi="Palatino Linotype" w:cs="Arial"/>
          <w:b/>
          <w:sz w:val="20"/>
          <w:szCs w:val="20"/>
        </w:rPr>
        <w:t>Schválení programu</w:t>
      </w:r>
      <w:r w:rsidR="000D4047" w:rsidRPr="00751EC1">
        <w:rPr>
          <w:rFonts w:ascii="Palatino Linotype" w:hAnsi="Palatino Linotype" w:cs="Arial"/>
          <w:b/>
          <w:sz w:val="20"/>
          <w:szCs w:val="20"/>
        </w:rPr>
        <w:t xml:space="preserve"> a ověřovatele zápisu</w:t>
      </w:r>
    </w:p>
    <w:p w:rsidR="002D5D8C" w:rsidRPr="0037792B" w:rsidRDefault="002D5D8C" w:rsidP="002D5D8C">
      <w:pPr>
        <w:autoSpaceDE w:val="0"/>
        <w:autoSpaceDN w:val="0"/>
        <w:adjustRightInd w:val="0"/>
        <w:jc w:val="both"/>
        <w:rPr>
          <w:rFonts w:ascii="Palatino Linotype" w:hAnsi="Palatino Linotype" w:cs="Arial"/>
          <w:b/>
          <w:bCs/>
          <w:i/>
          <w:color w:val="000000"/>
          <w:sz w:val="20"/>
          <w:szCs w:val="20"/>
        </w:rPr>
      </w:pPr>
      <w:bookmarkStart w:id="0" w:name="_GoBack"/>
      <w:bookmarkEnd w:id="0"/>
    </w:p>
    <w:p w:rsidR="002F7E41" w:rsidRPr="002F7E41" w:rsidRDefault="002D5D8C" w:rsidP="002F7E41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ind w:left="567" w:hanging="567"/>
        <w:jc w:val="both"/>
        <w:rPr>
          <w:rFonts w:ascii="Palatino Linotype" w:hAnsi="Palatino Linotype" w:cs="Arial"/>
          <w:b/>
          <w:bCs/>
          <w:color w:val="000000"/>
          <w:sz w:val="20"/>
          <w:szCs w:val="20"/>
        </w:rPr>
      </w:pPr>
      <w:r w:rsidRPr="00C1315F">
        <w:rPr>
          <w:rFonts w:ascii="Palatino Linotype" w:hAnsi="Palatino Linotype" w:cs="Helv"/>
          <w:b/>
          <w:color w:val="000000"/>
          <w:sz w:val="20"/>
          <w:szCs w:val="20"/>
        </w:rPr>
        <w:t xml:space="preserve">Prodej pozemku </w:t>
      </w:r>
      <w:proofErr w:type="spellStart"/>
      <w:r w:rsidRPr="00C1315F">
        <w:rPr>
          <w:rFonts w:ascii="Palatino Linotype" w:hAnsi="Palatino Linotype" w:cs="Helv"/>
          <w:b/>
          <w:color w:val="000000"/>
          <w:sz w:val="20"/>
          <w:szCs w:val="20"/>
        </w:rPr>
        <w:t>parc</w:t>
      </w:r>
      <w:proofErr w:type="spellEnd"/>
      <w:r w:rsidRPr="00C1315F">
        <w:rPr>
          <w:rFonts w:ascii="Palatino Linotype" w:hAnsi="Palatino Linotype" w:cs="Helv"/>
          <w:b/>
          <w:color w:val="000000"/>
          <w:sz w:val="20"/>
          <w:szCs w:val="20"/>
        </w:rPr>
        <w:t xml:space="preserve">. </w:t>
      </w:r>
      <w:proofErr w:type="gramStart"/>
      <w:r w:rsidRPr="00C1315F">
        <w:rPr>
          <w:rFonts w:ascii="Palatino Linotype" w:hAnsi="Palatino Linotype" w:cs="Helv"/>
          <w:b/>
          <w:color w:val="000000"/>
          <w:sz w:val="20"/>
          <w:szCs w:val="20"/>
        </w:rPr>
        <w:t>č.</w:t>
      </w:r>
      <w:proofErr w:type="gramEnd"/>
      <w:r w:rsidRPr="00C1315F">
        <w:rPr>
          <w:rFonts w:ascii="Palatino Linotype" w:hAnsi="Palatino Linotype" w:cs="Helv"/>
          <w:b/>
          <w:color w:val="000000"/>
          <w:sz w:val="20"/>
          <w:szCs w:val="20"/>
        </w:rPr>
        <w:t xml:space="preserve"> 416/3 k. </w:t>
      </w:r>
      <w:proofErr w:type="spellStart"/>
      <w:r w:rsidRPr="00C1315F">
        <w:rPr>
          <w:rFonts w:ascii="Palatino Linotype" w:hAnsi="Palatino Linotype" w:cs="Helv"/>
          <w:b/>
          <w:color w:val="000000"/>
          <w:sz w:val="20"/>
          <w:szCs w:val="20"/>
        </w:rPr>
        <w:t>ú.</w:t>
      </w:r>
      <w:proofErr w:type="spellEnd"/>
      <w:r w:rsidRPr="00C1315F">
        <w:rPr>
          <w:rFonts w:ascii="Palatino Linotype" w:hAnsi="Palatino Linotype" w:cs="Helv"/>
          <w:b/>
          <w:color w:val="000000"/>
          <w:sz w:val="20"/>
          <w:szCs w:val="20"/>
        </w:rPr>
        <w:t xml:space="preserve"> Břevnov</w:t>
      </w:r>
    </w:p>
    <w:p w:rsidR="002F7E41" w:rsidRPr="002F7E41" w:rsidRDefault="002F7E41" w:rsidP="002F7E41">
      <w:pPr>
        <w:pStyle w:val="Odstavecseseznamem"/>
        <w:rPr>
          <w:rFonts w:ascii="Palatino Linotype" w:hAnsi="Palatino Linotype" w:cs="Helv"/>
          <w:b/>
          <w:i/>
          <w:color w:val="000000"/>
          <w:sz w:val="20"/>
          <w:szCs w:val="20"/>
        </w:rPr>
      </w:pPr>
    </w:p>
    <w:p w:rsidR="002F7E41" w:rsidRPr="002F7E41" w:rsidRDefault="002F7E41" w:rsidP="002F7E41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ind w:left="567" w:hanging="567"/>
        <w:jc w:val="both"/>
        <w:rPr>
          <w:rFonts w:ascii="Palatino Linotype" w:hAnsi="Palatino Linotype" w:cs="Arial"/>
          <w:b/>
          <w:bCs/>
          <w:color w:val="000000"/>
          <w:sz w:val="20"/>
          <w:szCs w:val="20"/>
        </w:rPr>
      </w:pPr>
      <w:r w:rsidRPr="002F7E41">
        <w:rPr>
          <w:rFonts w:ascii="Palatino Linotype" w:hAnsi="Palatino Linotype" w:cs="Helv"/>
          <w:b/>
          <w:color w:val="000000"/>
          <w:sz w:val="20"/>
          <w:szCs w:val="20"/>
        </w:rPr>
        <w:t>Prodej id. 3/7</w:t>
      </w:r>
      <w:r w:rsidRPr="002F7E41">
        <w:rPr>
          <w:rFonts w:ascii="Palatino Linotype" w:hAnsi="Palatino Linotype"/>
          <w:b/>
          <w:snapToGrid w:val="0"/>
          <w:color w:val="000000"/>
          <w:sz w:val="20"/>
          <w:szCs w:val="20"/>
        </w:rPr>
        <w:t xml:space="preserve"> pozemku </w:t>
      </w:r>
      <w:proofErr w:type="spellStart"/>
      <w:r w:rsidRPr="002F7E41">
        <w:rPr>
          <w:rFonts w:ascii="Palatino Linotype" w:hAnsi="Palatino Linotype"/>
          <w:b/>
          <w:snapToGrid w:val="0"/>
          <w:color w:val="000000"/>
          <w:sz w:val="20"/>
          <w:szCs w:val="20"/>
        </w:rPr>
        <w:t>parc</w:t>
      </w:r>
      <w:proofErr w:type="spellEnd"/>
      <w:r w:rsidRPr="002F7E41">
        <w:rPr>
          <w:rFonts w:ascii="Palatino Linotype" w:hAnsi="Palatino Linotype"/>
          <w:b/>
          <w:snapToGrid w:val="0"/>
          <w:color w:val="000000"/>
          <w:sz w:val="20"/>
          <w:szCs w:val="20"/>
        </w:rPr>
        <w:t xml:space="preserve">. </w:t>
      </w:r>
      <w:proofErr w:type="gramStart"/>
      <w:r w:rsidRPr="002F7E41">
        <w:rPr>
          <w:rFonts w:ascii="Palatino Linotype" w:hAnsi="Palatino Linotype"/>
          <w:b/>
          <w:snapToGrid w:val="0"/>
          <w:color w:val="000000"/>
          <w:sz w:val="20"/>
          <w:szCs w:val="20"/>
        </w:rPr>
        <w:t>č.</w:t>
      </w:r>
      <w:proofErr w:type="gramEnd"/>
      <w:r w:rsidRPr="002F7E41">
        <w:rPr>
          <w:rFonts w:ascii="Palatino Linotype" w:hAnsi="Palatino Linotype"/>
          <w:b/>
          <w:snapToGrid w:val="0"/>
          <w:color w:val="000000"/>
          <w:sz w:val="20"/>
          <w:szCs w:val="20"/>
        </w:rPr>
        <w:t xml:space="preserve">  867/8 k. </w:t>
      </w:r>
      <w:proofErr w:type="spellStart"/>
      <w:r w:rsidRPr="002F7E41">
        <w:rPr>
          <w:rFonts w:ascii="Palatino Linotype" w:hAnsi="Palatino Linotype"/>
          <w:b/>
          <w:snapToGrid w:val="0"/>
          <w:color w:val="000000"/>
          <w:sz w:val="20"/>
          <w:szCs w:val="20"/>
        </w:rPr>
        <w:t>ú.</w:t>
      </w:r>
      <w:proofErr w:type="spellEnd"/>
      <w:r w:rsidRPr="002F7E41">
        <w:rPr>
          <w:rFonts w:ascii="Palatino Linotype" w:hAnsi="Palatino Linotype"/>
          <w:b/>
          <w:snapToGrid w:val="0"/>
          <w:color w:val="000000"/>
          <w:sz w:val="20"/>
          <w:szCs w:val="20"/>
        </w:rPr>
        <w:t xml:space="preserve"> Ruzyně</w:t>
      </w:r>
    </w:p>
    <w:p w:rsidR="0037792B" w:rsidRPr="0037792B" w:rsidRDefault="0037792B" w:rsidP="0037792B">
      <w:pPr>
        <w:pStyle w:val="Odstavecseseznamem"/>
        <w:autoSpaceDE w:val="0"/>
        <w:autoSpaceDN w:val="0"/>
        <w:adjustRightInd w:val="0"/>
        <w:ind w:left="567"/>
        <w:jc w:val="both"/>
        <w:rPr>
          <w:rFonts w:ascii="Palatino Linotype" w:hAnsi="Palatino Linotype" w:cs="Arial"/>
          <w:b/>
          <w:bCs/>
          <w:i/>
          <w:color w:val="000000"/>
          <w:sz w:val="20"/>
          <w:szCs w:val="20"/>
        </w:rPr>
      </w:pPr>
    </w:p>
    <w:p w:rsidR="0037792B" w:rsidRPr="0037792B" w:rsidRDefault="0037792B" w:rsidP="0037792B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ind w:left="567" w:hanging="567"/>
        <w:jc w:val="both"/>
        <w:rPr>
          <w:rFonts w:ascii="Palatino Linotype" w:hAnsi="Palatino Linotype" w:cs="Arial"/>
          <w:b/>
          <w:bCs/>
          <w:i/>
          <w:color w:val="000000"/>
          <w:sz w:val="20"/>
          <w:szCs w:val="20"/>
        </w:rPr>
      </w:pPr>
      <w:r w:rsidRPr="001334A2">
        <w:rPr>
          <w:rFonts w:ascii="Palatino Linotype" w:hAnsi="Palatino Linotype" w:cs="Arial"/>
          <w:b/>
          <w:bCs/>
          <w:color w:val="000000"/>
          <w:sz w:val="20"/>
          <w:szCs w:val="20"/>
        </w:rPr>
        <w:t>Prodej  pozemk</w:t>
      </w:r>
      <w:r>
        <w:rPr>
          <w:rFonts w:ascii="Palatino Linotype" w:hAnsi="Palatino Linotype" w:cs="Arial"/>
          <w:b/>
          <w:bCs/>
          <w:color w:val="000000"/>
          <w:sz w:val="20"/>
          <w:szCs w:val="20"/>
        </w:rPr>
        <w:t>ů</w:t>
      </w:r>
      <w:r w:rsidRPr="001334A2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</w:t>
      </w:r>
      <w:proofErr w:type="spellStart"/>
      <w:r w:rsidRPr="001334A2">
        <w:rPr>
          <w:rFonts w:ascii="Palatino Linotype" w:hAnsi="Palatino Linotype" w:cs="Arial"/>
          <w:b/>
          <w:bCs/>
          <w:color w:val="000000"/>
          <w:sz w:val="20"/>
          <w:szCs w:val="20"/>
        </w:rPr>
        <w:t>parc</w:t>
      </w:r>
      <w:proofErr w:type="spellEnd"/>
      <w:r w:rsidRPr="001334A2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. </w:t>
      </w:r>
      <w:proofErr w:type="gramStart"/>
      <w:r w:rsidRPr="001334A2">
        <w:rPr>
          <w:rFonts w:ascii="Palatino Linotype" w:hAnsi="Palatino Linotype" w:cs="Arial"/>
          <w:b/>
          <w:bCs/>
          <w:color w:val="000000"/>
          <w:sz w:val="20"/>
          <w:szCs w:val="20"/>
        </w:rPr>
        <w:t>č.</w:t>
      </w:r>
      <w:proofErr w:type="gramEnd"/>
      <w:r w:rsidRPr="001334A2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1</w:t>
      </w:r>
      <w:r>
        <w:rPr>
          <w:rFonts w:ascii="Palatino Linotype" w:hAnsi="Palatino Linotype" w:cs="Arial"/>
          <w:b/>
          <w:bCs/>
          <w:color w:val="000000"/>
          <w:sz w:val="20"/>
          <w:szCs w:val="20"/>
        </w:rPr>
        <w:t>610 a 1</w:t>
      </w:r>
      <w:r w:rsidRPr="001334A2">
        <w:rPr>
          <w:rFonts w:ascii="Palatino Linotype" w:hAnsi="Palatino Linotype" w:cs="Arial"/>
          <w:b/>
          <w:bCs/>
          <w:color w:val="000000"/>
          <w:sz w:val="20"/>
          <w:szCs w:val="20"/>
        </w:rPr>
        <w:t>6</w:t>
      </w:r>
      <w:r>
        <w:rPr>
          <w:rFonts w:ascii="Palatino Linotype" w:hAnsi="Palatino Linotype" w:cs="Arial"/>
          <w:b/>
          <w:bCs/>
          <w:color w:val="000000"/>
          <w:sz w:val="20"/>
          <w:szCs w:val="20"/>
        </w:rPr>
        <w:t>1</w:t>
      </w:r>
      <w:r w:rsidRPr="001334A2">
        <w:rPr>
          <w:rFonts w:ascii="Palatino Linotype" w:hAnsi="Palatino Linotype" w:cs="Arial"/>
          <w:b/>
          <w:bCs/>
          <w:color w:val="000000"/>
          <w:sz w:val="20"/>
          <w:szCs w:val="20"/>
        </w:rPr>
        <w:t>1</w:t>
      </w:r>
      <w:r w:rsidRPr="001334A2">
        <w:rPr>
          <w:rFonts w:ascii="Palatino Linotype" w:hAnsi="Palatino Linotype"/>
          <w:b/>
          <w:sz w:val="20"/>
          <w:szCs w:val="20"/>
        </w:rPr>
        <w:t xml:space="preserve"> k. </w:t>
      </w:r>
      <w:proofErr w:type="spellStart"/>
      <w:r w:rsidRPr="001334A2">
        <w:rPr>
          <w:rFonts w:ascii="Palatino Linotype" w:hAnsi="Palatino Linotype"/>
          <w:b/>
          <w:sz w:val="20"/>
          <w:szCs w:val="20"/>
        </w:rPr>
        <w:t>ú.</w:t>
      </w:r>
      <w:proofErr w:type="spellEnd"/>
      <w:r w:rsidRPr="001334A2">
        <w:rPr>
          <w:rFonts w:ascii="Palatino Linotype" w:hAnsi="Palatino Linotype"/>
          <w:b/>
          <w:sz w:val="20"/>
          <w:szCs w:val="20"/>
        </w:rPr>
        <w:t xml:space="preserve"> </w:t>
      </w:r>
      <w:r>
        <w:rPr>
          <w:rFonts w:ascii="Palatino Linotype" w:hAnsi="Palatino Linotype"/>
          <w:b/>
          <w:sz w:val="20"/>
          <w:szCs w:val="20"/>
        </w:rPr>
        <w:t>Bubeneč</w:t>
      </w:r>
    </w:p>
    <w:p w:rsidR="00FB3BDF" w:rsidRPr="00C1315F" w:rsidRDefault="00FB3BDF" w:rsidP="00FB3BDF">
      <w:pPr>
        <w:pStyle w:val="Odstavecseseznamem"/>
        <w:rPr>
          <w:rFonts w:ascii="Palatino Linotype" w:hAnsi="Palatino Linotype" w:cs="Arial"/>
          <w:b/>
          <w:bCs/>
          <w:i/>
          <w:color w:val="000000"/>
          <w:sz w:val="20"/>
          <w:szCs w:val="20"/>
        </w:rPr>
      </w:pPr>
    </w:p>
    <w:p w:rsidR="009B69D2" w:rsidRPr="00C1315F" w:rsidRDefault="009B69D2" w:rsidP="009B69D2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ind w:left="567" w:hanging="567"/>
        <w:jc w:val="both"/>
        <w:rPr>
          <w:rFonts w:ascii="Palatino Linotype" w:hAnsi="Palatino Linotype" w:cs="Arial"/>
          <w:b/>
          <w:bCs/>
          <w:i/>
          <w:color w:val="000000"/>
          <w:sz w:val="20"/>
          <w:szCs w:val="20"/>
        </w:rPr>
      </w:pPr>
      <w:r w:rsidRPr="001334A2">
        <w:rPr>
          <w:rFonts w:ascii="Palatino Linotype" w:hAnsi="Palatino Linotype" w:cs="Arial"/>
          <w:b/>
          <w:bCs/>
          <w:color w:val="000000"/>
          <w:sz w:val="20"/>
          <w:szCs w:val="20"/>
        </w:rPr>
        <w:t>Prodej  pozemk</w:t>
      </w:r>
      <w:r>
        <w:rPr>
          <w:rFonts w:ascii="Palatino Linotype" w:hAnsi="Palatino Linotype" w:cs="Arial"/>
          <w:b/>
          <w:bCs/>
          <w:color w:val="000000"/>
          <w:sz w:val="20"/>
          <w:szCs w:val="20"/>
        </w:rPr>
        <w:t>ů</w:t>
      </w:r>
      <w:r w:rsidRPr="001334A2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</w:t>
      </w:r>
      <w:proofErr w:type="spellStart"/>
      <w:r w:rsidRPr="001334A2">
        <w:rPr>
          <w:rFonts w:ascii="Palatino Linotype" w:hAnsi="Palatino Linotype" w:cs="Arial"/>
          <w:b/>
          <w:bCs/>
          <w:color w:val="000000"/>
          <w:sz w:val="20"/>
          <w:szCs w:val="20"/>
        </w:rPr>
        <w:t>parc</w:t>
      </w:r>
      <w:proofErr w:type="spellEnd"/>
      <w:r w:rsidRPr="001334A2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. </w:t>
      </w:r>
      <w:proofErr w:type="gramStart"/>
      <w:r w:rsidRPr="001334A2">
        <w:rPr>
          <w:rFonts w:ascii="Palatino Linotype" w:hAnsi="Palatino Linotype" w:cs="Arial"/>
          <w:b/>
          <w:bCs/>
          <w:color w:val="000000"/>
          <w:sz w:val="20"/>
          <w:szCs w:val="20"/>
        </w:rPr>
        <w:t>č.</w:t>
      </w:r>
      <w:proofErr w:type="gramEnd"/>
      <w:r w:rsidRPr="001334A2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</w:t>
      </w:r>
      <w:r>
        <w:rPr>
          <w:rFonts w:ascii="Palatino Linotype" w:hAnsi="Palatino Linotype" w:cs="Arial"/>
          <w:b/>
          <w:bCs/>
          <w:color w:val="000000"/>
          <w:sz w:val="20"/>
          <w:szCs w:val="20"/>
        </w:rPr>
        <w:t>883 a 884</w:t>
      </w:r>
      <w:r w:rsidRPr="001334A2">
        <w:rPr>
          <w:rFonts w:ascii="Palatino Linotype" w:hAnsi="Palatino Linotype"/>
          <w:b/>
          <w:sz w:val="20"/>
          <w:szCs w:val="20"/>
        </w:rPr>
        <w:t xml:space="preserve"> k. </w:t>
      </w:r>
      <w:proofErr w:type="spellStart"/>
      <w:r w:rsidRPr="001334A2">
        <w:rPr>
          <w:rFonts w:ascii="Palatino Linotype" w:hAnsi="Palatino Linotype"/>
          <w:b/>
          <w:sz w:val="20"/>
          <w:szCs w:val="20"/>
        </w:rPr>
        <w:t>ú.</w:t>
      </w:r>
      <w:proofErr w:type="spellEnd"/>
      <w:r w:rsidRPr="001334A2">
        <w:rPr>
          <w:rFonts w:ascii="Palatino Linotype" w:hAnsi="Palatino Linotype"/>
          <w:b/>
          <w:sz w:val="20"/>
          <w:szCs w:val="20"/>
        </w:rPr>
        <w:t xml:space="preserve"> </w:t>
      </w:r>
      <w:r>
        <w:rPr>
          <w:rFonts w:ascii="Palatino Linotype" w:hAnsi="Palatino Linotype"/>
          <w:b/>
          <w:sz w:val="20"/>
          <w:szCs w:val="20"/>
        </w:rPr>
        <w:t>Bubeneč</w:t>
      </w:r>
    </w:p>
    <w:p w:rsidR="00751EC1" w:rsidRPr="00C1315F" w:rsidRDefault="00751EC1" w:rsidP="00751EC1">
      <w:pPr>
        <w:pStyle w:val="Odstavecseseznamem"/>
        <w:rPr>
          <w:rFonts w:ascii="Palatino Linotype" w:hAnsi="Palatino Linotype" w:cs="Arial"/>
          <w:b/>
          <w:bCs/>
          <w:i/>
          <w:color w:val="000000"/>
          <w:sz w:val="20"/>
          <w:szCs w:val="20"/>
        </w:rPr>
      </w:pPr>
    </w:p>
    <w:p w:rsidR="00042644" w:rsidRPr="0037792B" w:rsidRDefault="001B6043" w:rsidP="0037792B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ind w:left="567" w:hanging="567"/>
        <w:jc w:val="both"/>
        <w:rPr>
          <w:rFonts w:ascii="Palatino Linotype" w:hAnsi="Palatino Linotype" w:cs="Arial"/>
          <w:b/>
          <w:bCs/>
          <w:color w:val="000000"/>
          <w:sz w:val="20"/>
          <w:szCs w:val="20"/>
        </w:rPr>
      </w:pPr>
      <w:r w:rsidRPr="001334A2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Prodej  pozemku </w:t>
      </w:r>
      <w:proofErr w:type="spellStart"/>
      <w:r w:rsidRPr="001334A2">
        <w:rPr>
          <w:rFonts w:ascii="Palatino Linotype" w:hAnsi="Palatino Linotype" w:cs="Arial"/>
          <w:b/>
          <w:bCs/>
          <w:color w:val="000000"/>
          <w:sz w:val="20"/>
          <w:szCs w:val="20"/>
        </w:rPr>
        <w:t>parc</w:t>
      </w:r>
      <w:proofErr w:type="spellEnd"/>
      <w:r w:rsidRPr="001334A2">
        <w:rPr>
          <w:rFonts w:ascii="Palatino Linotype" w:hAnsi="Palatino Linotype" w:cs="Arial"/>
          <w:b/>
          <w:bCs/>
          <w:color w:val="000000"/>
          <w:sz w:val="20"/>
          <w:szCs w:val="20"/>
        </w:rPr>
        <w:t>. č.</w:t>
      </w:r>
      <w:r w:rsidR="00BE043E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</w:t>
      </w:r>
      <w:r w:rsidR="001334A2" w:rsidRPr="001334A2">
        <w:rPr>
          <w:rFonts w:ascii="Palatino Linotype" w:hAnsi="Palatino Linotype" w:cs="Arial"/>
          <w:b/>
          <w:bCs/>
          <w:color w:val="000000"/>
          <w:sz w:val="20"/>
          <w:szCs w:val="20"/>
        </w:rPr>
        <w:t>473/10</w:t>
      </w:r>
      <w:r w:rsidRPr="001334A2">
        <w:rPr>
          <w:rFonts w:ascii="Palatino Linotype" w:hAnsi="Palatino Linotype"/>
          <w:b/>
          <w:sz w:val="20"/>
          <w:szCs w:val="20"/>
        </w:rPr>
        <w:t xml:space="preserve"> </w:t>
      </w:r>
      <w:proofErr w:type="gramStart"/>
      <w:r w:rsidRPr="001334A2">
        <w:rPr>
          <w:rFonts w:ascii="Palatino Linotype" w:hAnsi="Palatino Linotype"/>
          <w:b/>
          <w:sz w:val="20"/>
          <w:szCs w:val="20"/>
        </w:rPr>
        <w:t xml:space="preserve">k. </w:t>
      </w:r>
      <w:proofErr w:type="spellStart"/>
      <w:r w:rsidRPr="001334A2">
        <w:rPr>
          <w:rFonts w:ascii="Palatino Linotype" w:hAnsi="Palatino Linotype"/>
          <w:b/>
          <w:sz w:val="20"/>
          <w:szCs w:val="20"/>
        </w:rPr>
        <w:t>ú.</w:t>
      </w:r>
      <w:r w:rsidR="001334A2" w:rsidRPr="001334A2">
        <w:rPr>
          <w:rFonts w:ascii="Palatino Linotype" w:hAnsi="Palatino Linotype"/>
          <w:b/>
          <w:sz w:val="20"/>
          <w:szCs w:val="20"/>
        </w:rPr>
        <w:t>Veleslavín</w:t>
      </w:r>
      <w:proofErr w:type="spellEnd"/>
      <w:proofErr w:type="gramEnd"/>
    </w:p>
    <w:p w:rsidR="00DC2C8A" w:rsidRPr="001334A2" w:rsidRDefault="00DC2C8A" w:rsidP="00DC2C8A">
      <w:pPr>
        <w:pStyle w:val="Odstavecseseznamem"/>
        <w:autoSpaceDE w:val="0"/>
        <w:autoSpaceDN w:val="0"/>
        <w:adjustRightInd w:val="0"/>
        <w:ind w:left="567"/>
        <w:jc w:val="both"/>
        <w:rPr>
          <w:rFonts w:ascii="Palatino Linotype" w:hAnsi="Palatino Linotype" w:cs="Arial"/>
          <w:b/>
          <w:bCs/>
          <w:i/>
          <w:color w:val="000000"/>
          <w:sz w:val="20"/>
          <w:szCs w:val="20"/>
        </w:rPr>
      </w:pPr>
    </w:p>
    <w:p w:rsidR="002500DB" w:rsidRPr="00421AA1" w:rsidRDefault="0043022A" w:rsidP="002500DB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ind w:left="567" w:hanging="567"/>
        <w:jc w:val="both"/>
        <w:rPr>
          <w:rFonts w:ascii="Palatino Linotype" w:hAnsi="Palatino Linotype" w:cs="Arial"/>
          <w:b/>
          <w:bCs/>
          <w:color w:val="000000"/>
          <w:sz w:val="20"/>
          <w:szCs w:val="20"/>
        </w:rPr>
      </w:pPr>
      <w:r w:rsidRPr="001334A2">
        <w:rPr>
          <w:rFonts w:ascii="Palatino Linotype" w:hAnsi="Palatino Linotype" w:cs="Arial"/>
          <w:b/>
          <w:bCs/>
          <w:color w:val="000000"/>
          <w:sz w:val="20"/>
          <w:szCs w:val="20"/>
        </w:rPr>
        <w:t>Prodej</w:t>
      </w:r>
      <w:r w:rsidR="00F14EDD" w:rsidRPr="001334A2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</w:t>
      </w:r>
      <w:r w:rsidRPr="001334A2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</w:t>
      </w:r>
      <w:r w:rsidR="00C75028" w:rsidRPr="001334A2">
        <w:rPr>
          <w:rFonts w:ascii="Palatino Linotype" w:hAnsi="Palatino Linotype" w:cs="Arial"/>
          <w:b/>
          <w:bCs/>
          <w:color w:val="000000"/>
          <w:sz w:val="20"/>
          <w:szCs w:val="20"/>
        </w:rPr>
        <w:t>pozemk</w:t>
      </w:r>
      <w:r w:rsidR="00F14EDD" w:rsidRPr="001334A2">
        <w:rPr>
          <w:rFonts w:ascii="Palatino Linotype" w:hAnsi="Palatino Linotype" w:cs="Arial"/>
          <w:b/>
          <w:bCs/>
          <w:color w:val="000000"/>
          <w:sz w:val="20"/>
          <w:szCs w:val="20"/>
        </w:rPr>
        <w:t>u</w:t>
      </w:r>
      <w:r w:rsidR="00C75028" w:rsidRPr="001334A2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</w:t>
      </w:r>
      <w:proofErr w:type="spellStart"/>
      <w:r w:rsidR="00C75028" w:rsidRPr="001334A2">
        <w:rPr>
          <w:rFonts w:ascii="Palatino Linotype" w:hAnsi="Palatino Linotype" w:cs="Arial"/>
          <w:b/>
          <w:bCs/>
          <w:color w:val="000000"/>
          <w:sz w:val="20"/>
          <w:szCs w:val="20"/>
        </w:rPr>
        <w:t>parc</w:t>
      </w:r>
      <w:proofErr w:type="spellEnd"/>
      <w:r w:rsidR="00C75028" w:rsidRPr="001334A2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. </w:t>
      </w:r>
      <w:proofErr w:type="gramStart"/>
      <w:r w:rsidR="00C75028" w:rsidRPr="001334A2">
        <w:rPr>
          <w:rFonts w:ascii="Palatino Linotype" w:hAnsi="Palatino Linotype" w:cs="Arial"/>
          <w:b/>
          <w:bCs/>
          <w:color w:val="000000"/>
          <w:sz w:val="20"/>
          <w:szCs w:val="20"/>
        </w:rPr>
        <w:t>č.</w:t>
      </w:r>
      <w:proofErr w:type="gramEnd"/>
      <w:r w:rsidR="00C75028" w:rsidRPr="001334A2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</w:t>
      </w:r>
      <w:r w:rsidR="00C60AB0" w:rsidRPr="001334A2">
        <w:rPr>
          <w:rFonts w:ascii="Palatino Linotype" w:hAnsi="Palatino Linotype" w:cs="Arial"/>
          <w:b/>
          <w:bCs/>
          <w:color w:val="000000"/>
          <w:sz w:val="20"/>
          <w:szCs w:val="20"/>
        </w:rPr>
        <w:t>1</w:t>
      </w:r>
      <w:r w:rsidR="002D5D8C">
        <w:rPr>
          <w:rFonts w:ascii="Palatino Linotype" w:hAnsi="Palatino Linotype" w:cs="Arial"/>
          <w:b/>
          <w:bCs/>
          <w:color w:val="000000"/>
          <w:sz w:val="20"/>
          <w:szCs w:val="20"/>
        </w:rPr>
        <w:t>209/3</w:t>
      </w:r>
      <w:r w:rsidRPr="001334A2">
        <w:rPr>
          <w:rFonts w:ascii="Palatino Linotype" w:hAnsi="Palatino Linotype"/>
          <w:b/>
          <w:sz w:val="20"/>
          <w:szCs w:val="20"/>
        </w:rPr>
        <w:t xml:space="preserve"> k. </w:t>
      </w:r>
      <w:proofErr w:type="spellStart"/>
      <w:r w:rsidRPr="001334A2">
        <w:rPr>
          <w:rFonts w:ascii="Palatino Linotype" w:hAnsi="Palatino Linotype"/>
          <w:b/>
          <w:sz w:val="20"/>
          <w:szCs w:val="20"/>
        </w:rPr>
        <w:t>ú.</w:t>
      </w:r>
      <w:proofErr w:type="spellEnd"/>
      <w:r w:rsidRPr="001334A2">
        <w:rPr>
          <w:rFonts w:ascii="Palatino Linotype" w:hAnsi="Palatino Linotype"/>
          <w:b/>
          <w:sz w:val="20"/>
          <w:szCs w:val="20"/>
        </w:rPr>
        <w:t xml:space="preserve"> </w:t>
      </w:r>
      <w:r w:rsidR="002D5D8C">
        <w:rPr>
          <w:rFonts w:ascii="Palatino Linotype" w:hAnsi="Palatino Linotype"/>
          <w:b/>
          <w:sz w:val="20"/>
          <w:szCs w:val="20"/>
        </w:rPr>
        <w:t>Vokov</w:t>
      </w:r>
      <w:r w:rsidR="001334A2" w:rsidRPr="001334A2">
        <w:rPr>
          <w:rFonts w:ascii="Palatino Linotype" w:hAnsi="Palatino Linotype"/>
          <w:b/>
          <w:sz w:val="20"/>
          <w:szCs w:val="20"/>
        </w:rPr>
        <w:t>ice</w:t>
      </w:r>
    </w:p>
    <w:p w:rsidR="00421AA1" w:rsidRPr="00421AA1" w:rsidRDefault="00421AA1" w:rsidP="00421AA1">
      <w:pPr>
        <w:pStyle w:val="Odstavecseseznamem"/>
        <w:autoSpaceDE w:val="0"/>
        <w:autoSpaceDN w:val="0"/>
        <w:adjustRightInd w:val="0"/>
        <w:ind w:left="567"/>
        <w:jc w:val="both"/>
        <w:rPr>
          <w:rFonts w:ascii="Palatino Linotype" w:hAnsi="Palatino Linotype" w:cs="Arial"/>
          <w:b/>
          <w:bCs/>
          <w:color w:val="000000"/>
          <w:sz w:val="20"/>
          <w:szCs w:val="20"/>
        </w:rPr>
      </w:pPr>
    </w:p>
    <w:p w:rsidR="00421AA1" w:rsidRPr="00421AA1" w:rsidRDefault="00421AA1" w:rsidP="00421AA1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ind w:left="567" w:hanging="567"/>
        <w:jc w:val="both"/>
        <w:rPr>
          <w:rFonts w:ascii="Palatino Linotype" w:hAnsi="Palatino Linotype" w:cs="Arial"/>
          <w:b/>
          <w:bCs/>
          <w:color w:val="000000"/>
          <w:sz w:val="20"/>
          <w:szCs w:val="20"/>
        </w:rPr>
      </w:pPr>
      <w:r w:rsidRPr="001334A2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Prodej  pozemku </w:t>
      </w:r>
      <w:proofErr w:type="spellStart"/>
      <w:r w:rsidRPr="001334A2">
        <w:rPr>
          <w:rFonts w:ascii="Palatino Linotype" w:hAnsi="Palatino Linotype" w:cs="Arial"/>
          <w:b/>
          <w:bCs/>
          <w:color w:val="000000"/>
          <w:sz w:val="20"/>
          <w:szCs w:val="20"/>
        </w:rPr>
        <w:t>parc</w:t>
      </w:r>
      <w:proofErr w:type="spellEnd"/>
      <w:r w:rsidRPr="001334A2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. </w:t>
      </w:r>
      <w:proofErr w:type="gramStart"/>
      <w:r w:rsidRPr="001334A2">
        <w:rPr>
          <w:rFonts w:ascii="Palatino Linotype" w:hAnsi="Palatino Linotype" w:cs="Arial"/>
          <w:b/>
          <w:bCs/>
          <w:color w:val="000000"/>
          <w:sz w:val="20"/>
          <w:szCs w:val="20"/>
        </w:rPr>
        <w:t>č.</w:t>
      </w:r>
      <w:proofErr w:type="gramEnd"/>
      <w:r w:rsidRPr="001334A2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3136/18</w:t>
      </w:r>
      <w:r w:rsidRPr="001334A2">
        <w:rPr>
          <w:rFonts w:ascii="Palatino Linotype" w:hAnsi="Palatino Linotype"/>
          <w:b/>
          <w:sz w:val="20"/>
          <w:szCs w:val="20"/>
        </w:rPr>
        <w:t xml:space="preserve"> k. </w:t>
      </w:r>
      <w:proofErr w:type="spellStart"/>
      <w:r w:rsidRPr="001334A2">
        <w:rPr>
          <w:rFonts w:ascii="Palatino Linotype" w:hAnsi="Palatino Linotype"/>
          <w:b/>
          <w:sz w:val="20"/>
          <w:szCs w:val="20"/>
        </w:rPr>
        <w:t>ú.</w:t>
      </w:r>
      <w:proofErr w:type="spellEnd"/>
      <w:r w:rsidRPr="001334A2">
        <w:rPr>
          <w:rFonts w:ascii="Palatino Linotype" w:hAnsi="Palatino Linotype"/>
          <w:b/>
          <w:sz w:val="20"/>
          <w:szCs w:val="20"/>
        </w:rPr>
        <w:t xml:space="preserve"> Dejvice</w:t>
      </w:r>
    </w:p>
    <w:p w:rsidR="00531B3C" w:rsidRPr="00531B3C" w:rsidRDefault="00531B3C" w:rsidP="00531B3C">
      <w:pPr>
        <w:pStyle w:val="Odstavecseseznamem"/>
        <w:rPr>
          <w:rFonts w:ascii="Palatino Linotype" w:hAnsi="Palatino Linotype" w:cs="Arial"/>
          <w:b/>
          <w:bCs/>
          <w:color w:val="000000"/>
          <w:sz w:val="20"/>
          <w:szCs w:val="20"/>
        </w:rPr>
      </w:pPr>
    </w:p>
    <w:p w:rsidR="00531B3C" w:rsidRPr="00531B3C" w:rsidRDefault="00531B3C" w:rsidP="002500DB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ind w:left="567" w:hanging="567"/>
        <w:jc w:val="both"/>
        <w:rPr>
          <w:rFonts w:ascii="Palatino Linotype" w:hAnsi="Palatino Linotype" w:cs="Arial"/>
          <w:b/>
          <w:bCs/>
          <w:color w:val="000000"/>
          <w:sz w:val="20"/>
          <w:szCs w:val="20"/>
        </w:rPr>
      </w:pPr>
      <w:r w:rsidRPr="00531B3C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Pronájem části pozemku </w:t>
      </w:r>
      <w:proofErr w:type="spellStart"/>
      <w:r w:rsidRPr="00531B3C">
        <w:rPr>
          <w:rFonts w:ascii="Palatino Linotype" w:hAnsi="Palatino Linotype" w:cs="Arial"/>
          <w:b/>
          <w:bCs/>
          <w:color w:val="000000"/>
          <w:sz w:val="20"/>
          <w:szCs w:val="20"/>
        </w:rPr>
        <w:t>parc</w:t>
      </w:r>
      <w:proofErr w:type="spellEnd"/>
      <w:r w:rsidRPr="00531B3C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. </w:t>
      </w:r>
      <w:proofErr w:type="gramStart"/>
      <w:r w:rsidRPr="00531B3C">
        <w:rPr>
          <w:rFonts w:ascii="Palatino Linotype" w:hAnsi="Palatino Linotype" w:cs="Arial"/>
          <w:b/>
          <w:bCs/>
          <w:color w:val="000000"/>
          <w:sz w:val="20"/>
          <w:szCs w:val="20"/>
        </w:rPr>
        <w:t>č.</w:t>
      </w:r>
      <w:proofErr w:type="gramEnd"/>
      <w:r w:rsidRPr="00531B3C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473/347 (o výměře 18,85 m²) k. </w:t>
      </w:r>
      <w:proofErr w:type="spellStart"/>
      <w:r w:rsidRPr="00531B3C">
        <w:rPr>
          <w:rFonts w:ascii="Palatino Linotype" w:hAnsi="Palatino Linotype" w:cs="Arial"/>
          <w:b/>
          <w:bCs/>
          <w:color w:val="000000"/>
          <w:sz w:val="20"/>
          <w:szCs w:val="20"/>
        </w:rPr>
        <w:t>ú.</w:t>
      </w:r>
      <w:proofErr w:type="spellEnd"/>
      <w:r w:rsidRPr="00531B3C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Veleslavín</w:t>
      </w:r>
    </w:p>
    <w:p w:rsidR="004C2656" w:rsidRPr="004C2656" w:rsidRDefault="004C2656" w:rsidP="004C2656">
      <w:pPr>
        <w:pStyle w:val="Odstavecseseznamem"/>
        <w:rPr>
          <w:rFonts w:ascii="Palatino Linotype" w:hAnsi="Palatino Linotype" w:cs="Arial"/>
          <w:b/>
          <w:bCs/>
          <w:color w:val="000000"/>
          <w:sz w:val="20"/>
          <w:szCs w:val="20"/>
        </w:rPr>
      </w:pPr>
    </w:p>
    <w:p w:rsidR="00047A97" w:rsidRPr="00047A97" w:rsidRDefault="004C2656" w:rsidP="00047A97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ind w:left="567" w:hanging="567"/>
        <w:jc w:val="both"/>
        <w:rPr>
          <w:rFonts w:ascii="Palatino Linotype" w:hAnsi="Palatino Linotype" w:cs="Arial"/>
          <w:b/>
          <w:bCs/>
          <w:color w:val="000000"/>
          <w:sz w:val="20"/>
          <w:szCs w:val="20"/>
        </w:rPr>
      </w:pPr>
      <w:r w:rsidRPr="002500DB">
        <w:rPr>
          <w:rFonts w:ascii="Palatino Linotype" w:hAnsi="Palatino Linotype" w:cs="Arial"/>
          <w:b/>
          <w:bCs/>
          <w:iCs/>
          <w:color w:val="000000"/>
          <w:sz w:val="20"/>
          <w:szCs w:val="20"/>
        </w:rPr>
        <w:t xml:space="preserve">Předkupní právo ke stavbě  garáže na pozemku </w:t>
      </w:r>
      <w:proofErr w:type="spellStart"/>
      <w:r w:rsidRPr="002500DB">
        <w:rPr>
          <w:rFonts w:ascii="Palatino Linotype" w:hAnsi="Palatino Linotype" w:cs="Arial"/>
          <w:b/>
          <w:bCs/>
          <w:iCs/>
          <w:color w:val="000000"/>
          <w:sz w:val="20"/>
          <w:szCs w:val="20"/>
        </w:rPr>
        <w:t>parc</w:t>
      </w:r>
      <w:proofErr w:type="spellEnd"/>
      <w:r w:rsidRPr="002500DB">
        <w:rPr>
          <w:rFonts w:ascii="Palatino Linotype" w:hAnsi="Palatino Linotype" w:cs="Arial"/>
          <w:b/>
          <w:bCs/>
          <w:iCs/>
          <w:color w:val="000000"/>
          <w:sz w:val="20"/>
          <w:szCs w:val="20"/>
        </w:rPr>
        <w:t xml:space="preserve">. </w:t>
      </w:r>
      <w:proofErr w:type="gramStart"/>
      <w:r w:rsidRPr="002500DB">
        <w:rPr>
          <w:rFonts w:ascii="Palatino Linotype" w:hAnsi="Palatino Linotype" w:cs="Arial"/>
          <w:b/>
          <w:bCs/>
          <w:iCs/>
          <w:color w:val="000000"/>
          <w:sz w:val="20"/>
          <w:szCs w:val="20"/>
        </w:rPr>
        <w:t>č.</w:t>
      </w:r>
      <w:proofErr w:type="gramEnd"/>
      <w:r w:rsidRPr="002500DB">
        <w:rPr>
          <w:rFonts w:ascii="Palatino Linotype" w:hAnsi="Palatino Linotype" w:cs="Arial"/>
          <w:b/>
          <w:bCs/>
          <w:iCs/>
          <w:color w:val="000000"/>
          <w:sz w:val="20"/>
          <w:szCs w:val="20"/>
        </w:rPr>
        <w:t xml:space="preserve"> </w:t>
      </w:r>
      <w:r>
        <w:rPr>
          <w:rFonts w:ascii="Palatino Linotype" w:hAnsi="Palatino Linotype" w:cs="Arial"/>
          <w:b/>
          <w:bCs/>
          <w:iCs/>
          <w:color w:val="000000"/>
          <w:sz w:val="20"/>
          <w:szCs w:val="20"/>
        </w:rPr>
        <w:t>18</w:t>
      </w:r>
      <w:r w:rsidRPr="002500DB">
        <w:rPr>
          <w:rFonts w:ascii="Palatino Linotype" w:hAnsi="Palatino Linotype" w:cs="Arial"/>
          <w:b/>
          <w:bCs/>
          <w:iCs/>
          <w:color w:val="000000"/>
          <w:sz w:val="20"/>
          <w:szCs w:val="20"/>
        </w:rPr>
        <w:t>3</w:t>
      </w:r>
      <w:r>
        <w:rPr>
          <w:rFonts w:ascii="Palatino Linotype" w:hAnsi="Palatino Linotype" w:cs="Arial"/>
          <w:b/>
          <w:bCs/>
          <w:iCs/>
          <w:color w:val="000000"/>
          <w:sz w:val="20"/>
          <w:szCs w:val="20"/>
        </w:rPr>
        <w:t>2/3</w:t>
      </w:r>
      <w:r w:rsidRPr="002500DB">
        <w:rPr>
          <w:rFonts w:ascii="Palatino Linotype" w:hAnsi="Palatino Linotype" w:cs="Arial"/>
          <w:b/>
          <w:bCs/>
          <w:iCs/>
          <w:color w:val="000000"/>
          <w:sz w:val="20"/>
          <w:szCs w:val="20"/>
        </w:rPr>
        <w:t xml:space="preserve"> k. </w:t>
      </w:r>
      <w:proofErr w:type="spellStart"/>
      <w:r w:rsidRPr="002500DB">
        <w:rPr>
          <w:rFonts w:ascii="Palatino Linotype" w:hAnsi="Palatino Linotype" w:cs="Arial"/>
          <w:b/>
          <w:bCs/>
          <w:iCs/>
          <w:color w:val="000000"/>
          <w:sz w:val="20"/>
          <w:szCs w:val="20"/>
        </w:rPr>
        <w:t>ú.</w:t>
      </w:r>
      <w:proofErr w:type="spellEnd"/>
      <w:r w:rsidRPr="002500DB">
        <w:rPr>
          <w:rFonts w:ascii="Palatino Linotype" w:hAnsi="Palatino Linotype" w:cs="Arial"/>
          <w:b/>
          <w:bCs/>
          <w:iCs/>
          <w:color w:val="000000"/>
          <w:sz w:val="20"/>
          <w:szCs w:val="20"/>
        </w:rPr>
        <w:t xml:space="preserve"> </w:t>
      </w:r>
      <w:r>
        <w:rPr>
          <w:rFonts w:ascii="Palatino Linotype" w:hAnsi="Palatino Linotype" w:cs="Arial"/>
          <w:b/>
          <w:bCs/>
          <w:iCs/>
          <w:color w:val="000000"/>
          <w:sz w:val="20"/>
          <w:szCs w:val="20"/>
        </w:rPr>
        <w:t>Střešovice</w:t>
      </w:r>
    </w:p>
    <w:p w:rsidR="00047A97" w:rsidRPr="00047A97" w:rsidRDefault="00047A97" w:rsidP="00047A97">
      <w:pPr>
        <w:pStyle w:val="Odstavecseseznamem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466F03" w:rsidRDefault="00047A97" w:rsidP="00047A97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ind w:left="567" w:hanging="567"/>
        <w:jc w:val="both"/>
        <w:rPr>
          <w:rFonts w:ascii="Palatino Linotype" w:hAnsi="Palatino Linotype" w:cs="Arial"/>
          <w:b/>
          <w:bCs/>
          <w:color w:val="000000"/>
          <w:sz w:val="20"/>
          <w:szCs w:val="20"/>
        </w:rPr>
      </w:pPr>
      <w:r w:rsidRPr="00047A97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Prominutí dlužného nájemného včetně příslušenství a smluvní pokuty za pronájem prodejního stánku č. 5, umístěného na pozemku </w:t>
      </w:r>
      <w:proofErr w:type="spellStart"/>
      <w:r w:rsidRPr="00047A97">
        <w:rPr>
          <w:rFonts w:ascii="Palatino Linotype" w:hAnsi="Palatino Linotype" w:cs="Arial"/>
          <w:b/>
          <w:bCs/>
          <w:color w:val="000000"/>
          <w:sz w:val="20"/>
          <w:szCs w:val="20"/>
        </w:rPr>
        <w:t>parc</w:t>
      </w:r>
      <w:proofErr w:type="spellEnd"/>
      <w:r w:rsidRPr="00047A97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. </w:t>
      </w:r>
      <w:proofErr w:type="gramStart"/>
      <w:r w:rsidRPr="00047A97">
        <w:rPr>
          <w:rFonts w:ascii="Palatino Linotype" w:hAnsi="Palatino Linotype" w:cs="Arial"/>
          <w:b/>
          <w:bCs/>
          <w:color w:val="000000"/>
          <w:sz w:val="20"/>
          <w:szCs w:val="20"/>
        </w:rPr>
        <w:t>č.</w:t>
      </w:r>
      <w:proofErr w:type="gramEnd"/>
      <w:r w:rsidRPr="00047A97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3477/308 k. </w:t>
      </w:r>
      <w:proofErr w:type="spellStart"/>
      <w:r w:rsidRPr="00047A97">
        <w:rPr>
          <w:rFonts w:ascii="Palatino Linotype" w:hAnsi="Palatino Linotype" w:cs="Arial"/>
          <w:b/>
          <w:bCs/>
          <w:color w:val="000000"/>
          <w:sz w:val="20"/>
          <w:szCs w:val="20"/>
        </w:rPr>
        <w:t>ú.</w:t>
      </w:r>
      <w:proofErr w:type="spellEnd"/>
      <w:r w:rsidRPr="00047A97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Břevnov</w:t>
      </w:r>
    </w:p>
    <w:p w:rsidR="00047A97" w:rsidRPr="00047A97" w:rsidRDefault="00047A97" w:rsidP="00047A97">
      <w:pPr>
        <w:pStyle w:val="Odstavecseseznamem"/>
        <w:rPr>
          <w:rFonts w:ascii="Palatino Linotype" w:hAnsi="Palatino Linotype" w:cs="Arial"/>
          <w:b/>
          <w:bCs/>
          <w:color w:val="000000"/>
          <w:sz w:val="20"/>
          <w:szCs w:val="20"/>
        </w:rPr>
      </w:pPr>
    </w:p>
    <w:p w:rsidR="008576AE" w:rsidRPr="00C1315F" w:rsidRDefault="008576AE" w:rsidP="008576AE">
      <w:pPr>
        <w:pStyle w:val="Odstavecseseznamem"/>
        <w:autoSpaceDE w:val="0"/>
        <w:autoSpaceDN w:val="0"/>
        <w:adjustRightInd w:val="0"/>
        <w:ind w:left="567"/>
        <w:jc w:val="both"/>
        <w:rPr>
          <w:rFonts w:ascii="Palatino Linotype" w:hAnsi="Palatino Linotype" w:cs="Arial"/>
          <w:b/>
          <w:bCs/>
          <w:i/>
          <w:color w:val="000000"/>
          <w:sz w:val="20"/>
          <w:szCs w:val="20"/>
        </w:rPr>
      </w:pPr>
    </w:p>
    <w:p w:rsidR="00774A84" w:rsidRPr="00774A84" w:rsidRDefault="00F653F5" w:rsidP="00774A84">
      <w:pPr>
        <w:pStyle w:val="Bezmezer"/>
        <w:numPr>
          <w:ilvl w:val="0"/>
          <w:numId w:val="40"/>
        </w:numPr>
        <w:ind w:left="567" w:hanging="567"/>
        <w:jc w:val="both"/>
        <w:rPr>
          <w:rFonts w:ascii="Palatino Linotype" w:hAnsi="Palatino Linotype"/>
          <w:b/>
          <w:sz w:val="20"/>
          <w:szCs w:val="20"/>
        </w:rPr>
      </w:pPr>
      <w:r w:rsidRPr="00774A84">
        <w:rPr>
          <w:rFonts w:ascii="Palatino Linotype" w:hAnsi="Palatino Linotype"/>
          <w:b/>
          <w:sz w:val="20"/>
          <w:szCs w:val="20"/>
        </w:rPr>
        <w:t>Různé</w:t>
      </w:r>
      <w:r w:rsidR="00FC008B" w:rsidRPr="00774A84">
        <w:rPr>
          <w:rFonts w:ascii="Palatino Linotype" w:hAnsi="Palatino Linotype"/>
          <w:b/>
          <w:sz w:val="20"/>
          <w:szCs w:val="20"/>
        </w:rPr>
        <w:t xml:space="preserve"> </w:t>
      </w:r>
    </w:p>
    <w:p w:rsidR="006C43B8" w:rsidRPr="00421AA1" w:rsidRDefault="002500DB" w:rsidP="00774A84">
      <w:pPr>
        <w:pStyle w:val="Bezmezer"/>
        <w:numPr>
          <w:ilvl w:val="0"/>
          <w:numId w:val="42"/>
        </w:numPr>
        <w:jc w:val="both"/>
        <w:rPr>
          <w:rFonts w:ascii="Palatino Linotype" w:hAnsi="Palatino Linotype"/>
          <w:sz w:val="20"/>
          <w:szCs w:val="20"/>
        </w:rPr>
      </w:pPr>
      <w:r w:rsidRPr="00421AA1">
        <w:rPr>
          <w:rFonts w:ascii="Palatino Linotype" w:hAnsi="Palatino Linotype"/>
          <w:sz w:val="20"/>
          <w:szCs w:val="20"/>
        </w:rPr>
        <w:t>informace o prodeji nebytových jednotek</w:t>
      </w:r>
    </w:p>
    <w:p w:rsidR="00DF378E" w:rsidRPr="00774A84" w:rsidRDefault="00DF378E" w:rsidP="00DF378E">
      <w:pPr>
        <w:pStyle w:val="Odstavecseseznamem"/>
        <w:autoSpaceDE w:val="0"/>
        <w:autoSpaceDN w:val="0"/>
        <w:adjustRightInd w:val="0"/>
        <w:ind w:left="1080"/>
        <w:rPr>
          <w:rFonts w:ascii="Palatino Linotype" w:hAnsi="Palatino Linotype"/>
          <w:b/>
          <w:sz w:val="20"/>
          <w:szCs w:val="20"/>
        </w:rPr>
      </w:pPr>
    </w:p>
    <w:p w:rsidR="00CB30D4" w:rsidRPr="00774A84" w:rsidRDefault="00CB30D4" w:rsidP="00422B7F">
      <w:pPr>
        <w:pStyle w:val="Bezmezer"/>
        <w:ind w:left="567"/>
        <w:jc w:val="both"/>
        <w:rPr>
          <w:rFonts w:ascii="Palatino Linotype" w:hAnsi="Palatino Linotype"/>
          <w:b/>
          <w:sz w:val="20"/>
          <w:szCs w:val="20"/>
        </w:rPr>
      </w:pPr>
    </w:p>
    <w:sectPr w:rsidR="00CB30D4" w:rsidRPr="00774A84" w:rsidSect="00B14CCF">
      <w:pgSz w:w="11906" w:h="16838"/>
      <w:pgMar w:top="851" w:right="1134" w:bottom="851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646E8"/>
    <w:multiLevelType w:val="hybridMultilevel"/>
    <w:tmpl w:val="4AB21C58"/>
    <w:lvl w:ilvl="0" w:tplc="E4B4775C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i w:val="0"/>
        <w:color w:val="auto"/>
      </w:rPr>
    </w:lvl>
    <w:lvl w:ilvl="1" w:tplc="728CCA3C"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2" w:tplc="0422FCC8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1B2CC658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DB920C6E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5C9E93B8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8BA484D2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EF52C96E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2F88D0FA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>
    <w:nsid w:val="04416669"/>
    <w:multiLevelType w:val="hybridMultilevel"/>
    <w:tmpl w:val="595EDCD6"/>
    <w:lvl w:ilvl="0" w:tplc="C2AEFDF4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Helv" w:hAnsi="Helv" w:hint="default"/>
        <w:color w:val="000000"/>
      </w:rPr>
    </w:lvl>
    <w:lvl w:ilvl="1" w:tplc="42DC7CF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DF6814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FAE5E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1B4236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538529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51EC62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324B55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C10C92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4E33A51"/>
    <w:multiLevelType w:val="hybridMultilevel"/>
    <w:tmpl w:val="4AB21C58"/>
    <w:lvl w:ilvl="0" w:tplc="CA86EF3A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i w:val="0"/>
        <w:color w:val="auto"/>
      </w:rPr>
    </w:lvl>
    <w:lvl w:ilvl="1" w:tplc="17ECFB64"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2" w:tplc="C236021E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859C2452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AE625CC0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B85A00EE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1DE8B014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8C54E5C8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DEE4584A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>
    <w:nsid w:val="073D57B4"/>
    <w:multiLevelType w:val="hybridMultilevel"/>
    <w:tmpl w:val="5C407434"/>
    <w:lvl w:ilvl="0" w:tplc="6510A0B8">
      <w:start w:val="26"/>
      <w:numFmt w:val="bullet"/>
      <w:lvlText w:val="-"/>
      <w:lvlJc w:val="left"/>
      <w:pPr>
        <w:ind w:left="1004" w:hanging="360"/>
      </w:pPr>
      <w:rPr>
        <w:rFonts w:ascii="Palatino Linotype" w:eastAsia="Times New Roman" w:hAnsi="Palatino Linotype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07DB1FDF"/>
    <w:multiLevelType w:val="hybridMultilevel"/>
    <w:tmpl w:val="CB68E32C"/>
    <w:lvl w:ilvl="0" w:tplc="4CC827B0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E8AEDE8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458E6D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054E3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94C93E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B1C290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88E85D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DEAD5F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8B25A9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9867E3B"/>
    <w:multiLevelType w:val="hybridMultilevel"/>
    <w:tmpl w:val="41EEA21C"/>
    <w:lvl w:ilvl="0" w:tplc="3CEA550C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E2A69C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B5068B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D3293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366A97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E5C71D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C6A048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18AEF2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A12291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B92190E"/>
    <w:multiLevelType w:val="hybridMultilevel"/>
    <w:tmpl w:val="9BAEF24C"/>
    <w:lvl w:ilvl="0" w:tplc="E24AB17C">
      <w:start w:val="1"/>
      <w:numFmt w:val="decimal"/>
      <w:lvlText w:val="%1)"/>
      <w:lvlJc w:val="left"/>
      <w:pPr>
        <w:ind w:left="720" w:hanging="360"/>
      </w:pPr>
      <w:rPr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023223"/>
    <w:multiLevelType w:val="hybridMultilevel"/>
    <w:tmpl w:val="8F588A98"/>
    <w:lvl w:ilvl="0" w:tplc="0FF8F8B8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F2CA30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5C6350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A0889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A687FC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902906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B188F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64EF97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20A656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9B870EB"/>
    <w:multiLevelType w:val="hybridMultilevel"/>
    <w:tmpl w:val="824C17BC"/>
    <w:lvl w:ilvl="0" w:tplc="3D7E8BDA">
      <w:start w:val="2"/>
      <w:numFmt w:val="bullet"/>
      <w:lvlText w:val="-"/>
      <w:lvlJc w:val="left"/>
      <w:pPr>
        <w:tabs>
          <w:tab w:val="num" w:pos="2136"/>
        </w:tabs>
        <w:ind w:left="2136" w:hanging="720"/>
      </w:pPr>
      <w:rPr>
        <w:rFonts w:ascii="Times New Roman" w:eastAsia="Times New Roman" w:hAnsi="Times New Roman" w:cs="Times New Roman" w:hint="default"/>
      </w:rPr>
    </w:lvl>
    <w:lvl w:ilvl="1" w:tplc="C2ACEB6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7CCB23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182BAF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58106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60443A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B8045C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F800E8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844585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A816E98"/>
    <w:multiLevelType w:val="hybridMultilevel"/>
    <w:tmpl w:val="CC92BA62"/>
    <w:lvl w:ilvl="0" w:tplc="8D488AA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A9E7E0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8C36E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FE4730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B8E483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B2EF0D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C1AE61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5DCDFA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940997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D462C9A"/>
    <w:multiLevelType w:val="hybridMultilevel"/>
    <w:tmpl w:val="81B213D8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1FC21C02"/>
    <w:multiLevelType w:val="hybridMultilevel"/>
    <w:tmpl w:val="4AB21C58"/>
    <w:lvl w:ilvl="0" w:tplc="8242857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i w:val="0"/>
        <w:color w:val="auto"/>
      </w:rPr>
    </w:lvl>
    <w:lvl w:ilvl="1" w:tplc="E522E266"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2" w:tplc="F9DABC84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A3C8994E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C040DFA4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3B860D12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BA0832DC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9EE8B6E4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F89C42CA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2">
    <w:nsid w:val="22AB2BE3"/>
    <w:multiLevelType w:val="hybridMultilevel"/>
    <w:tmpl w:val="A1A4A6B0"/>
    <w:lvl w:ilvl="0" w:tplc="0405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3">
    <w:nsid w:val="299746AE"/>
    <w:multiLevelType w:val="hybridMultilevel"/>
    <w:tmpl w:val="17349B0C"/>
    <w:lvl w:ilvl="0" w:tplc="B5FAD5BC">
      <w:start w:val="15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4E2AEEC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E32BE1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C7AA3D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5EC425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78E983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826E3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9DEC54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0747F6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DA60320"/>
    <w:multiLevelType w:val="hybridMultilevel"/>
    <w:tmpl w:val="3588FB86"/>
    <w:lvl w:ilvl="0" w:tplc="9B128E64">
      <w:start w:val="4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343804F1"/>
    <w:multiLevelType w:val="hybridMultilevel"/>
    <w:tmpl w:val="866C564A"/>
    <w:lvl w:ilvl="0" w:tplc="CA86EF3A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65A577E"/>
    <w:multiLevelType w:val="hybridMultilevel"/>
    <w:tmpl w:val="3648D14C"/>
    <w:lvl w:ilvl="0" w:tplc="BB368810">
      <w:start w:val="1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 w:tplc="4CB65988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2B5A9EC2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C92A0AC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73F4E7A0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91001D96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59AA5882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1321D1C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13F4E542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7">
    <w:nsid w:val="390654A1"/>
    <w:multiLevelType w:val="hybridMultilevel"/>
    <w:tmpl w:val="98E64EE0"/>
    <w:lvl w:ilvl="0" w:tplc="1486B16C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DEBB4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92CE07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782594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7EAF0A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EDC65F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B7618F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88000A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440ED4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A4828D0"/>
    <w:multiLevelType w:val="hybridMultilevel"/>
    <w:tmpl w:val="01A0AEF6"/>
    <w:lvl w:ilvl="0" w:tplc="CA86EF3A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CC17963"/>
    <w:multiLevelType w:val="hybridMultilevel"/>
    <w:tmpl w:val="D996DDA2"/>
    <w:lvl w:ilvl="0" w:tplc="9E72F1C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AB6BAF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5DC492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61C7C2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E5455C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CE08B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5F20A8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4B427D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6FA0B4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1CB5C71"/>
    <w:multiLevelType w:val="hybridMultilevel"/>
    <w:tmpl w:val="9834A012"/>
    <w:lvl w:ilvl="0" w:tplc="EE444C58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1B608C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B6E76E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494E37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7002B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C44756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654BF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152464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5D6657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3B3667D"/>
    <w:multiLevelType w:val="hybridMultilevel"/>
    <w:tmpl w:val="3DF41FAC"/>
    <w:lvl w:ilvl="0" w:tplc="238AAD18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52E98A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806224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49C26E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72897A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BAE1BD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0ACBEA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9B6490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37838B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6557542"/>
    <w:multiLevelType w:val="hybridMultilevel"/>
    <w:tmpl w:val="81FAF5C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8EE1234"/>
    <w:multiLevelType w:val="hybridMultilevel"/>
    <w:tmpl w:val="A0C647D2"/>
    <w:lvl w:ilvl="0" w:tplc="EB3E59DA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Helv" w:hAnsi="Helv" w:hint="default"/>
        <w:color w:val="000000"/>
      </w:rPr>
    </w:lvl>
    <w:lvl w:ilvl="1" w:tplc="9DD20AD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2A2A26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E508E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8A26C7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8F45C3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0B2FF4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0C6585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462C6A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A9E4F14"/>
    <w:multiLevelType w:val="hybridMultilevel"/>
    <w:tmpl w:val="3926E680"/>
    <w:lvl w:ilvl="0" w:tplc="5552A9A8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2689E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78C152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5FE386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73CB3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AC4442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2022BD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6ACD95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982AAD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E9C095D"/>
    <w:multiLevelType w:val="hybridMultilevel"/>
    <w:tmpl w:val="8E68A7E8"/>
    <w:lvl w:ilvl="0" w:tplc="F33E44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Helv" w:hAnsi="Helv" w:hint="default"/>
        <w:color w:val="000000"/>
        <w:sz w:val="20"/>
      </w:rPr>
    </w:lvl>
    <w:lvl w:ilvl="1" w:tplc="A3F0C58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C8695D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C8652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9E4BE7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8548C8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158612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92FCA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A3E0E6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335581B"/>
    <w:multiLevelType w:val="hybridMultilevel"/>
    <w:tmpl w:val="CED07A20"/>
    <w:lvl w:ilvl="0" w:tplc="9AA08042">
      <w:start w:val="1"/>
      <w:numFmt w:val="decimal"/>
      <w:lvlText w:val="%1."/>
      <w:lvlJc w:val="left"/>
      <w:pPr>
        <w:ind w:left="644" w:hanging="360"/>
      </w:pPr>
      <w:rPr>
        <w:b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7297C36"/>
    <w:multiLevelType w:val="hybridMultilevel"/>
    <w:tmpl w:val="59ACB1E8"/>
    <w:lvl w:ilvl="0" w:tplc="EC9A6DC0">
      <w:start w:val="10"/>
      <w:numFmt w:val="bullet"/>
      <w:lvlText w:val="-"/>
      <w:lvlJc w:val="left"/>
      <w:pPr>
        <w:tabs>
          <w:tab w:val="num" w:pos="2130"/>
        </w:tabs>
        <w:ind w:left="2130" w:hanging="720"/>
      </w:pPr>
      <w:rPr>
        <w:rFonts w:ascii="Times New Roman" w:eastAsia="Times New Roman" w:hAnsi="Times New Roman" w:cs="Times New Roman" w:hint="default"/>
      </w:rPr>
    </w:lvl>
    <w:lvl w:ilvl="1" w:tplc="FFFAAD36" w:tentative="1">
      <w:start w:val="1"/>
      <w:numFmt w:val="bullet"/>
      <w:lvlText w:val="o"/>
      <w:lvlJc w:val="left"/>
      <w:pPr>
        <w:tabs>
          <w:tab w:val="num" w:pos="2490"/>
        </w:tabs>
        <w:ind w:left="2490" w:hanging="360"/>
      </w:pPr>
      <w:rPr>
        <w:rFonts w:ascii="Courier New" w:hAnsi="Courier New" w:hint="default"/>
      </w:rPr>
    </w:lvl>
    <w:lvl w:ilvl="2" w:tplc="A68E2BC8" w:tentative="1">
      <w:start w:val="1"/>
      <w:numFmt w:val="bullet"/>
      <w:lvlText w:val=""/>
      <w:lvlJc w:val="left"/>
      <w:pPr>
        <w:tabs>
          <w:tab w:val="num" w:pos="3210"/>
        </w:tabs>
        <w:ind w:left="3210" w:hanging="360"/>
      </w:pPr>
      <w:rPr>
        <w:rFonts w:ascii="Wingdings" w:hAnsi="Wingdings" w:hint="default"/>
      </w:rPr>
    </w:lvl>
    <w:lvl w:ilvl="3" w:tplc="F3546BDC" w:tentative="1">
      <w:start w:val="1"/>
      <w:numFmt w:val="bullet"/>
      <w:lvlText w:val=""/>
      <w:lvlJc w:val="left"/>
      <w:pPr>
        <w:tabs>
          <w:tab w:val="num" w:pos="3930"/>
        </w:tabs>
        <w:ind w:left="3930" w:hanging="360"/>
      </w:pPr>
      <w:rPr>
        <w:rFonts w:ascii="Symbol" w:hAnsi="Symbol" w:hint="default"/>
      </w:rPr>
    </w:lvl>
    <w:lvl w:ilvl="4" w:tplc="3878A7E0" w:tentative="1">
      <w:start w:val="1"/>
      <w:numFmt w:val="bullet"/>
      <w:lvlText w:val="o"/>
      <w:lvlJc w:val="left"/>
      <w:pPr>
        <w:tabs>
          <w:tab w:val="num" w:pos="4650"/>
        </w:tabs>
        <w:ind w:left="4650" w:hanging="360"/>
      </w:pPr>
      <w:rPr>
        <w:rFonts w:ascii="Courier New" w:hAnsi="Courier New" w:hint="default"/>
      </w:rPr>
    </w:lvl>
    <w:lvl w:ilvl="5" w:tplc="A62C9360" w:tentative="1">
      <w:start w:val="1"/>
      <w:numFmt w:val="bullet"/>
      <w:lvlText w:val=""/>
      <w:lvlJc w:val="left"/>
      <w:pPr>
        <w:tabs>
          <w:tab w:val="num" w:pos="5370"/>
        </w:tabs>
        <w:ind w:left="5370" w:hanging="360"/>
      </w:pPr>
      <w:rPr>
        <w:rFonts w:ascii="Wingdings" w:hAnsi="Wingdings" w:hint="default"/>
      </w:rPr>
    </w:lvl>
    <w:lvl w:ilvl="6" w:tplc="3AECC788" w:tentative="1">
      <w:start w:val="1"/>
      <w:numFmt w:val="bullet"/>
      <w:lvlText w:val=""/>
      <w:lvlJc w:val="left"/>
      <w:pPr>
        <w:tabs>
          <w:tab w:val="num" w:pos="6090"/>
        </w:tabs>
        <w:ind w:left="6090" w:hanging="360"/>
      </w:pPr>
      <w:rPr>
        <w:rFonts w:ascii="Symbol" w:hAnsi="Symbol" w:hint="default"/>
      </w:rPr>
    </w:lvl>
    <w:lvl w:ilvl="7" w:tplc="66786A00" w:tentative="1">
      <w:start w:val="1"/>
      <w:numFmt w:val="bullet"/>
      <w:lvlText w:val="o"/>
      <w:lvlJc w:val="left"/>
      <w:pPr>
        <w:tabs>
          <w:tab w:val="num" w:pos="6810"/>
        </w:tabs>
        <w:ind w:left="6810" w:hanging="360"/>
      </w:pPr>
      <w:rPr>
        <w:rFonts w:ascii="Courier New" w:hAnsi="Courier New" w:hint="default"/>
      </w:rPr>
    </w:lvl>
    <w:lvl w:ilvl="8" w:tplc="0E5ADE80" w:tentative="1">
      <w:start w:val="1"/>
      <w:numFmt w:val="bullet"/>
      <w:lvlText w:val=""/>
      <w:lvlJc w:val="left"/>
      <w:pPr>
        <w:tabs>
          <w:tab w:val="num" w:pos="7530"/>
        </w:tabs>
        <w:ind w:left="7530" w:hanging="360"/>
      </w:pPr>
      <w:rPr>
        <w:rFonts w:ascii="Wingdings" w:hAnsi="Wingdings" w:hint="default"/>
      </w:rPr>
    </w:lvl>
  </w:abstractNum>
  <w:abstractNum w:abstractNumId="28">
    <w:nsid w:val="58197128"/>
    <w:multiLevelType w:val="hybridMultilevel"/>
    <w:tmpl w:val="3F90D25E"/>
    <w:lvl w:ilvl="0" w:tplc="24CE6E36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42CB21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9AE030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2C8C2E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CBA2D4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D0A712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12E621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732295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F3CB54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B0046A7"/>
    <w:multiLevelType w:val="hybridMultilevel"/>
    <w:tmpl w:val="39C8059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A2EA9EA">
      <w:start w:val="1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C5331FF"/>
    <w:multiLevelType w:val="hybridMultilevel"/>
    <w:tmpl w:val="4AB21C58"/>
    <w:lvl w:ilvl="0" w:tplc="7F184C4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i w:val="0"/>
        <w:color w:val="auto"/>
      </w:rPr>
    </w:lvl>
    <w:lvl w:ilvl="1" w:tplc="0CD46D54"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2" w:tplc="B51A41D0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5974113C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A4E8FB82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2C900EF0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4A82BC70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96FE0E1E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EF1A454E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1">
    <w:nsid w:val="60044A79"/>
    <w:multiLevelType w:val="hybridMultilevel"/>
    <w:tmpl w:val="669AB8A8"/>
    <w:lvl w:ilvl="0" w:tplc="0D4467E0">
      <w:start w:val="5"/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ascii="Times New Roman" w:eastAsia="Times New Roman" w:hAnsi="Times New Roman" w:cs="Times New Roman" w:hint="default"/>
      </w:rPr>
    </w:lvl>
    <w:lvl w:ilvl="1" w:tplc="8C8E9F16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hint="default"/>
      </w:rPr>
    </w:lvl>
    <w:lvl w:ilvl="2" w:tplc="979CC752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28EEB340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3DFE9D1C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hint="default"/>
      </w:rPr>
    </w:lvl>
    <w:lvl w:ilvl="5" w:tplc="A5147A6E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6F383002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3516FDF2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hint="default"/>
      </w:rPr>
    </w:lvl>
    <w:lvl w:ilvl="8" w:tplc="CC50AAF0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32">
    <w:nsid w:val="615C53DA"/>
    <w:multiLevelType w:val="hybridMultilevel"/>
    <w:tmpl w:val="78F86864"/>
    <w:lvl w:ilvl="0" w:tplc="B18A9E04">
      <w:numFmt w:val="bullet"/>
      <w:lvlText w:val="-"/>
      <w:lvlJc w:val="left"/>
      <w:pPr>
        <w:ind w:left="927" w:hanging="360"/>
      </w:pPr>
      <w:rPr>
        <w:rFonts w:ascii="Palatino Linotype" w:eastAsia="Times New Roman" w:hAnsi="Palatino Linotype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3">
    <w:nsid w:val="622E3E45"/>
    <w:multiLevelType w:val="hybridMultilevel"/>
    <w:tmpl w:val="034A7B96"/>
    <w:lvl w:ilvl="0" w:tplc="E006E942">
      <w:start w:val="12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1E365F0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7CE68B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AFA185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120F8B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49474C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4F21D0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61695A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58624D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6017968"/>
    <w:multiLevelType w:val="hybridMultilevel"/>
    <w:tmpl w:val="47A285F2"/>
    <w:lvl w:ilvl="0" w:tplc="B9C41FB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232852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1C2B0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B0FB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92BD1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F92BF5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71007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7AC53F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29C500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B3356A7"/>
    <w:multiLevelType w:val="hybridMultilevel"/>
    <w:tmpl w:val="B0C64EA4"/>
    <w:lvl w:ilvl="0" w:tplc="90CED0F2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C44C20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000A31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F08D9B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B04847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B12312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36406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600DF8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5B03B5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185597B"/>
    <w:multiLevelType w:val="hybridMultilevel"/>
    <w:tmpl w:val="91B41BBE"/>
    <w:lvl w:ilvl="0" w:tplc="E2DE0A00">
      <w:start w:val="7"/>
      <w:numFmt w:val="decimal"/>
      <w:lvlText w:val="%1."/>
      <w:lvlJc w:val="left"/>
      <w:pPr>
        <w:tabs>
          <w:tab w:val="num" w:pos="2760"/>
        </w:tabs>
        <w:ind w:left="2760" w:hanging="2400"/>
      </w:pPr>
      <w:rPr>
        <w:rFonts w:hint="default"/>
      </w:rPr>
    </w:lvl>
    <w:lvl w:ilvl="1" w:tplc="F2B22EB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4BEBCC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F285B2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A3A354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62C9FB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D1C9D9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142106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476114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4954B95"/>
    <w:multiLevelType w:val="hybridMultilevel"/>
    <w:tmpl w:val="8BB2B46E"/>
    <w:lvl w:ilvl="0" w:tplc="9FFAB49C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102A1A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918BDF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DACFDD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34C41F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5BAC89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546874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528147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B22632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73632CE"/>
    <w:multiLevelType w:val="hybridMultilevel"/>
    <w:tmpl w:val="DCDEC708"/>
    <w:lvl w:ilvl="0" w:tplc="FD52F3AC">
      <w:start w:val="12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ascii="Helv" w:hAnsi="Helv" w:hint="default"/>
      </w:rPr>
    </w:lvl>
    <w:lvl w:ilvl="1" w:tplc="BDFE47D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0E0496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656464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7CC6B4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BD4B4C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4D226B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8E4446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51CA21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7E55AC1"/>
    <w:multiLevelType w:val="hybridMultilevel"/>
    <w:tmpl w:val="FB408FFE"/>
    <w:lvl w:ilvl="0" w:tplc="AD644E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color w:val="auto"/>
        <w:sz w:val="24"/>
      </w:rPr>
    </w:lvl>
    <w:lvl w:ilvl="1" w:tplc="FEB6173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AD0B22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C142D8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2AE826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988A1B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068C22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1B6EF8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730724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B8B5418"/>
    <w:multiLevelType w:val="hybridMultilevel"/>
    <w:tmpl w:val="E08E5A8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D9A51BA"/>
    <w:multiLevelType w:val="hybridMultilevel"/>
    <w:tmpl w:val="2186703C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1"/>
  </w:num>
  <w:num w:numId="3">
    <w:abstractNumId w:val="27"/>
  </w:num>
  <w:num w:numId="4">
    <w:abstractNumId w:val="38"/>
  </w:num>
  <w:num w:numId="5">
    <w:abstractNumId w:val="1"/>
  </w:num>
  <w:num w:numId="6">
    <w:abstractNumId w:val="23"/>
  </w:num>
  <w:num w:numId="7">
    <w:abstractNumId w:val="25"/>
  </w:num>
  <w:num w:numId="8">
    <w:abstractNumId w:val="39"/>
  </w:num>
  <w:num w:numId="9">
    <w:abstractNumId w:val="33"/>
  </w:num>
  <w:num w:numId="10">
    <w:abstractNumId w:val="19"/>
  </w:num>
  <w:num w:numId="11">
    <w:abstractNumId w:val="34"/>
  </w:num>
  <w:num w:numId="12">
    <w:abstractNumId w:val="9"/>
  </w:num>
  <w:num w:numId="13">
    <w:abstractNumId w:val="36"/>
  </w:num>
  <w:num w:numId="14">
    <w:abstractNumId w:val="21"/>
  </w:num>
  <w:num w:numId="15">
    <w:abstractNumId w:val="20"/>
  </w:num>
  <w:num w:numId="16">
    <w:abstractNumId w:val="28"/>
  </w:num>
  <w:num w:numId="17">
    <w:abstractNumId w:val="35"/>
  </w:num>
  <w:num w:numId="18">
    <w:abstractNumId w:val="16"/>
  </w:num>
  <w:num w:numId="19">
    <w:abstractNumId w:val="37"/>
  </w:num>
  <w:num w:numId="20">
    <w:abstractNumId w:val="5"/>
  </w:num>
  <w:num w:numId="21">
    <w:abstractNumId w:val="13"/>
  </w:num>
  <w:num w:numId="22">
    <w:abstractNumId w:val="24"/>
  </w:num>
  <w:num w:numId="23">
    <w:abstractNumId w:val="7"/>
  </w:num>
  <w:num w:numId="24">
    <w:abstractNumId w:val="17"/>
  </w:num>
  <w:num w:numId="25">
    <w:abstractNumId w:val="4"/>
  </w:num>
  <w:num w:numId="26">
    <w:abstractNumId w:val="0"/>
  </w:num>
  <w:num w:numId="27">
    <w:abstractNumId w:val="40"/>
  </w:num>
  <w:num w:numId="28">
    <w:abstractNumId w:val="41"/>
  </w:num>
  <w:num w:numId="29">
    <w:abstractNumId w:val="12"/>
  </w:num>
  <w:num w:numId="30">
    <w:abstractNumId w:val="10"/>
  </w:num>
  <w:num w:numId="31">
    <w:abstractNumId w:val="29"/>
  </w:num>
  <w:num w:numId="32">
    <w:abstractNumId w:val="11"/>
  </w:num>
  <w:num w:numId="33">
    <w:abstractNumId w:val="30"/>
  </w:num>
  <w:num w:numId="34">
    <w:abstractNumId w:val="2"/>
  </w:num>
  <w:num w:numId="35">
    <w:abstractNumId w:val="18"/>
  </w:num>
  <w:num w:numId="36">
    <w:abstractNumId w:val="15"/>
  </w:num>
  <w:num w:numId="37">
    <w:abstractNumId w:val="22"/>
  </w:num>
  <w:num w:numId="38">
    <w:abstractNumId w:val="26"/>
  </w:num>
  <w:num w:numId="39">
    <w:abstractNumId w:val="3"/>
  </w:num>
  <w:num w:numId="40">
    <w:abstractNumId w:val="6"/>
  </w:num>
  <w:num w:numId="41">
    <w:abstractNumId w:val="14"/>
  </w:num>
  <w:num w:numId="42">
    <w:abstractNumId w:val="32"/>
  </w:num>
  <w:num w:numId="4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34FD"/>
    <w:rsid w:val="00001D17"/>
    <w:rsid w:val="000036AA"/>
    <w:rsid w:val="00003CFD"/>
    <w:rsid w:val="000101E9"/>
    <w:rsid w:val="00015DB8"/>
    <w:rsid w:val="00016C08"/>
    <w:rsid w:val="00024C8B"/>
    <w:rsid w:val="00025203"/>
    <w:rsid w:val="00027876"/>
    <w:rsid w:val="00027F7F"/>
    <w:rsid w:val="00030043"/>
    <w:rsid w:val="0003120B"/>
    <w:rsid w:val="00036CC5"/>
    <w:rsid w:val="00040489"/>
    <w:rsid w:val="00040B65"/>
    <w:rsid w:val="00042644"/>
    <w:rsid w:val="00043AC1"/>
    <w:rsid w:val="00045546"/>
    <w:rsid w:val="00047A97"/>
    <w:rsid w:val="00050084"/>
    <w:rsid w:val="000516DF"/>
    <w:rsid w:val="00051E20"/>
    <w:rsid w:val="00052A5C"/>
    <w:rsid w:val="000531B6"/>
    <w:rsid w:val="00054BB3"/>
    <w:rsid w:val="000603EC"/>
    <w:rsid w:val="000612A4"/>
    <w:rsid w:val="00065E4F"/>
    <w:rsid w:val="00067F69"/>
    <w:rsid w:val="000704E7"/>
    <w:rsid w:val="000721D8"/>
    <w:rsid w:val="0007223A"/>
    <w:rsid w:val="0007323A"/>
    <w:rsid w:val="000735D8"/>
    <w:rsid w:val="000735FE"/>
    <w:rsid w:val="00073D65"/>
    <w:rsid w:val="00074988"/>
    <w:rsid w:val="00074A81"/>
    <w:rsid w:val="00076544"/>
    <w:rsid w:val="000816BE"/>
    <w:rsid w:val="00082BC8"/>
    <w:rsid w:val="000846EE"/>
    <w:rsid w:val="00085709"/>
    <w:rsid w:val="00085A3E"/>
    <w:rsid w:val="000871E2"/>
    <w:rsid w:val="0008782B"/>
    <w:rsid w:val="00093DB4"/>
    <w:rsid w:val="00094392"/>
    <w:rsid w:val="00094D0C"/>
    <w:rsid w:val="0009606E"/>
    <w:rsid w:val="00096377"/>
    <w:rsid w:val="000963C7"/>
    <w:rsid w:val="000970F9"/>
    <w:rsid w:val="000A1196"/>
    <w:rsid w:val="000A3993"/>
    <w:rsid w:val="000A3AA8"/>
    <w:rsid w:val="000A464D"/>
    <w:rsid w:val="000A5783"/>
    <w:rsid w:val="000A62A3"/>
    <w:rsid w:val="000A75C8"/>
    <w:rsid w:val="000A7BBA"/>
    <w:rsid w:val="000B269C"/>
    <w:rsid w:val="000B49C5"/>
    <w:rsid w:val="000B7176"/>
    <w:rsid w:val="000B7510"/>
    <w:rsid w:val="000C0F9B"/>
    <w:rsid w:val="000C1EE1"/>
    <w:rsid w:val="000C4417"/>
    <w:rsid w:val="000C4C01"/>
    <w:rsid w:val="000C640C"/>
    <w:rsid w:val="000C77D8"/>
    <w:rsid w:val="000C7EEB"/>
    <w:rsid w:val="000D120C"/>
    <w:rsid w:val="000D4047"/>
    <w:rsid w:val="000D4195"/>
    <w:rsid w:val="000D57AD"/>
    <w:rsid w:val="000E01C3"/>
    <w:rsid w:val="000E1FD9"/>
    <w:rsid w:val="000E4FCF"/>
    <w:rsid w:val="000E66DE"/>
    <w:rsid w:val="000F0940"/>
    <w:rsid w:val="000F2A8D"/>
    <w:rsid w:val="000F363A"/>
    <w:rsid w:val="000F39A5"/>
    <w:rsid w:val="0010086D"/>
    <w:rsid w:val="00110694"/>
    <w:rsid w:val="0011078B"/>
    <w:rsid w:val="00110ACF"/>
    <w:rsid w:val="0011130D"/>
    <w:rsid w:val="0011183E"/>
    <w:rsid w:val="0011401B"/>
    <w:rsid w:val="001161FD"/>
    <w:rsid w:val="001202EF"/>
    <w:rsid w:val="001225F7"/>
    <w:rsid w:val="00122706"/>
    <w:rsid w:val="001253B4"/>
    <w:rsid w:val="001334A2"/>
    <w:rsid w:val="001352FB"/>
    <w:rsid w:val="00136D3A"/>
    <w:rsid w:val="00137638"/>
    <w:rsid w:val="00141EF4"/>
    <w:rsid w:val="00144CD4"/>
    <w:rsid w:val="00145DBF"/>
    <w:rsid w:val="001463E9"/>
    <w:rsid w:val="00150A98"/>
    <w:rsid w:val="00152D93"/>
    <w:rsid w:val="0015329C"/>
    <w:rsid w:val="00154FCB"/>
    <w:rsid w:val="00155DFE"/>
    <w:rsid w:val="00160284"/>
    <w:rsid w:val="001624CC"/>
    <w:rsid w:val="001624E5"/>
    <w:rsid w:val="001637D4"/>
    <w:rsid w:val="001661A8"/>
    <w:rsid w:val="00171C28"/>
    <w:rsid w:val="00173124"/>
    <w:rsid w:val="00173D58"/>
    <w:rsid w:val="001801A9"/>
    <w:rsid w:val="001805D1"/>
    <w:rsid w:val="00180646"/>
    <w:rsid w:val="00183936"/>
    <w:rsid w:val="00190DF0"/>
    <w:rsid w:val="00197446"/>
    <w:rsid w:val="00197EF2"/>
    <w:rsid w:val="001A09B5"/>
    <w:rsid w:val="001A1B98"/>
    <w:rsid w:val="001A5E9D"/>
    <w:rsid w:val="001A628C"/>
    <w:rsid w:val="001B04EB"/>
    <w:rsid w:val="001B1260"/>
    <w:rsid w:val="001B17DF"/>
    <w:rsid w:val="001B2055"/>
    <w:rsid w:val="001B34FD"/>
    <w:rsid w:val="001B480D"/>
    <w:rsid w:val="001B6043"/>
    <w:rsid w:val="001B6912"/>
    <w:rsid w:val="001B6A52"/>
    <w:rsid w:val="001C0F52"/>
    <w:rsid w:val="001D03FD"/>
    <w:rsid w:val="001D3833"/>
    <w:rsid w:val="001D5A28"/>
    <w:rsid w:val="001E0455"/>
    <w:rsid w:val="001E0CAC"/>
    <w:rsid w:val="001E10D1"/>
    <w:rsid w:val="001E43C5"/>
    <w:rsid w:val="001E4ED6"/>
    <w:rsid w:val="001F0B0A"/>
    <w:rsid w:val="001F0FF5"/>
    <w:rsid w:val="001F1496"/>
    <w:rsid w:val="001F21FE"/>
    <w:rsid w:val="001F27A5"/>
    <w:rsid w:val="001F3DE0"/>
    <w:rsid w:val="001F4B6A"/>
    <w:rsid w:val="001F6D0D"/>
    <w:rsid w:val="002015F7"/>
    <w:rsid w:val="00202E17"/>
    <w:rsid w:val="00203404"/>
    <w:rsid w:val="0020430D"/>
    <w:rsid w:val="00204D17"/>
    <w:rsid w:val="0020674E"/>
    <w:rsid w:val="00211D26"/>
    <w:rsid w:val="002148F4"/>
    <w:rsid w:val="00215A6B"/>
    <w:rsid w:val="00215D97"/>
    <w:rsid w:val="00216F04"/>
    <w:rsid w:val="002208DB"/>
    <w:rsid w:val="00220934"/>
    <w:rsid w:val="0022224C"/>
    <w:rsid w:val="002230BA"/>
    <w:rsid w:val="00224EF1"/>
    <w:rsid w:val="002263A2"/>
    <w:rsid w:val="0023281B"/>
    <w:rsid w:val="00232B0F"/>
    <w:rsid w:val="00234E50"/>
    <w:rsid w:val="002351F1"/>
    <w:rsid w:val="002351F6"/>
    <w:rsid w:val="00236CA7"/>
    <w:rsid w:val="00240A0E"/>
    <w:rsid w:val="00241D5C"/>
    <w:rsid w:val="00245B22"/>
    <w:rsid w:val="00245CD3"/>
    <w:rsid w:val="00246570"/>
    <w:rsid w:val="002500DB"/>
    <w:rsid w:val="002507C3"/>
    <w:rsid w:val="002519B9"/>
    <w:rsid w:val="0025204E"/>
    <w:rsid w:val="00252137"/>
    <w:rsid w:val="00252A77"/>
    <w:rsid w:val="00260065"/>
    <w:rsid w:val="00260CC8"/>
    <w:rsid w:val="00260E75"/>
    <w:rsid w:val="0026129B"/>
    <w:rsid w:val="0026210C"/>
    <w:rsid w:val="00262912"/>
    <w:rsid w:val="002641A2"/>
    <w:rsid w:val="00266725"/>
    <w:rsid w:val="00267C68"/>
    <w:rsid w:val="00271602"/>
    <w:rsid w:val="00272953"/>
    <w:rsid w:val="0027374D"/>
    <w:rsid w:val="00273A37"/>
    <w:rsid w:val="00273EDE"/>
    <w:rsid w:val="00276523"/>
    <w:rsid w:val="00276AA7"/>
    <w:rsid w:val="00280DC8"/>
    <w:rsid w:val="00282593"/>
    <w:rsid w:val="00282C34"/>
    <w:rsid w:val="00284D42"/>
    <w:rsid w:val="0028573A"/>
    <w:rsid w:val="00287701"/>
    <w:rsid w:val="00287B8B"/>
    <w:rsid w:val="002904B4"/>
    <w:rsid w:val="002936AE"/>
    <w:rsid w:val="00294C82"/>
    <w:rsid w:val="0029543A"/>
    <w:rsid w:val="002A087C"/>
    <w:rsid w:val="002A43AB"/>
    <w:rsid w:val="002A62D5"/>
    <w:rsid w:val="002B0102"/>
    <w:rsid w:val="002B0DFD"/>
    <w:rsid w:val="002B3EB5"/>
    <w:rsid w:val="002B55CF"/>
    <w:rsid w:val="002B5FC6"/>
    <w:rsid w:val="002B6E63"/>
    <w:rsid w:val="002C00F0"/>
    <w:rsid w:val="002C0C9B"/>
    <w:rsid w:val="002C0F3D"/>
    <w:rsid w:val="002C5ACF"/>
    <w:rsid w:val="002C6087"/>
    <w:rsid w:val="002D02CF"/>
    <w:rsid w:val="002D0FE7"/>
    <w:rsid w:val="002D1F2F"/>
    <w:rsid w:val="002D26EF"/>
    <w:rsid w:val="002D49CC"/>
    <w:rsid w:val="002D5D8C"/>
    <w:rsid w:val="002E1AC6"/>
    <w:rsid w:val="002E3A2B"/>
    <w:rsid w:val="002F5D59"/>
    <w:rsid w:val="002F7E41"/>
    <w:rsid w:val="00300225"/>
    <w:rsid w:val="00300494"/>
    <w:rsid w:val="00304355"/>
    <w:rsid w:val="0030717C"/>
    <w:rsid w:val="00310D63"/>
    <w:rsid w:val="00310E0D"/>
    <w:rsid w:val="00311E56"/>
    <w:rsid w:val="00316AC4"/>
    <w:rsid w:val="00320259"/>
    <w:rsid w:val="00321BC1"/>
    <w:rsid w:val="0032244C"/>
    <w:rsid w:val="00325F8C"/>
    <w:rsid w:val="0032654B"/>
    <w:rsid w:val="003313CC"/>
    <w:rsid w:val="00332A3D"/>
    <w:rsid w:val="003339A5"/>
    <w:rsid w:val="003414BD"/>
    <w:rsid w:val="0034524B"/>
    <w:rsid w:val="00346413"/>
    <w:rsid w:val="0035016C"/>
    <w:rsid w:val="00351158"/>
    <w:rsid w:val="00352CDE"/>
    <w:rsid w:val="00354894"/>
    <w:rsid w:val="0035571A"/>
    <w:rsid w:val="00357099"/>
    <w:rsid w:val="0035748A"/>
    <w:rsid w:val="00360977"/>
    <w:rsid w:val="003623D0"/>
    <w:rsid w:val="00364367"/>
    <w:rsid w:val="00364543"/>
    <w:rsid w:val="00366641"/>
    <w:rsid w:val="00366A7D"/>
    <w:rsid w:val="00366B54"/>
    <w:rsid w:val="00366D69"/>
    <w:rsid w:val="00367E8F"/>
    <w:rsid w:val="0037792B"/>
    <w:rsid w:val="00382310"/>
    <w:rsid w:val="003846A8"/>
    <w:rsid w:val="00386CCA"/>
    <w:rsid w:val="00387249"/>
    <w:rsid w:val="00387691"/>
    <w:rsid w:val="00391149"/>
    <w:rsid w:val="0039494D"/>
    <w:rsid w:val="00395AD3"/>
    <w:rsid w:val="00395F02"/>
    <w:rsid w:val="003972BB"/>
    <w:rsid w:val="003A0FA1"/>
    <w:rsid w:val="003A2BE9"/>
    <w:rsid w:val="003A5866"/>
    <w:rsid w:val="003A5BBD"/>
    <w:rsid w:val="003A7220"/>
    <w:rsid w:val="003B0534"/>
    <w:rsid w:val="003B1036"/>
    <w:rsid w:val="003B145F"/>
    <w:rsid w:val="003B4573"/>
    <w:rsid w:val="003B5070"/>
    <w:rsid w:val="003B52C1"/>
    <w:rsid w:val="003B55FD"/>
    <w:rsid w:val="003B5694"/>
    <w:rsid w:val="003B5C48"/>
    <w:rsid w:val="003B5E29"/>
    <w:rsid w:val="003C078F"/>
    <w:rsid w:val="003C24FE"/>
    <w:rsid w:val="003C442D"/>
    <w:rsid w:val="003C4F9C"/>
    <w:rsid w:val="003C54BA"/>
    <w:rsid w:val="003C6789"/>
    <w:rsid w:val="003D083B"/>
    <w:rsid w:val="003D6172"/>
    <w:rsid w:val="003D7A20"/>
    <w:rsid w:val="003E0A30"/>
    <w:rsid w:val="003E5AA2"/>
    <w:rsid w:val="003E6412"/>
    <w:rsid w:val="003F0C0F"/>
    <w:rsid w:val="003F126B"/>
    <w:rsid w:val="003F1CD1"/>
    <w:rsid w:val="003F2174"/>
    <w:rsid w:val="003F38FA"/>
    <w:rsid w:val="003F4021"/>
    <w:rsid w:val="003F7E88"/>
    <w:rsid w:val="00400364"/>
    <w:rsid w:val="00400F46"/>
    <w:rsid w:val="004010A8"/>
    <w:rsid w:val="00401829"/>
    <w:rsid w:val="00406BAA"/>
    <w:rsid w:val="004114F9"/>
    <w:rsid w:val="004147EE"/>
    <w:rsid w:val="004149BA"/>
    <w:rsid w:val="00420F5D"/>
    <w:rsid w:val="004219BA"/>
    <w:rsid w:val="00421AA1"/>
    <w:rsid w:val="00422B7F"/>
    <w:rsid w:val="00423EEC"/>
    <w:rsid w:val="00425B4A"/>
    <w:rsid w:val="00425D9F"/>
    <w:rsid w:val="004275B5"/>
    <w:rsid w:val="0043022A"/>
    <w:rsid w:val="004309A0"/>
    <w:rsid w:val="0043353A"/>
    <w:rsid w:val="00434620"/>
    <w:rsid w:val="0043576A"/>
    <w:rsid w:val="00435AD4"/>
    <w:rsid w:val="004361BD"/>
    <w:rsid w:val="004364F8"/>
    <w:rsid w:val="00436C35"/>
    <w:rsid w:val="00436FC1"/>
    <w:rsid w:val="00437B73"/>
    <w:rsid w:val="004411D5"/>
    <w:rsid w:val="0044201A"/>
    <w:rsid w:val="004458D0"/>
    <w:rsid w:val="004459E4"/>
    <w:rsid w:val="004460E0"/>
    <w:rsid w:val="004502F8"/>
    <w:rsid w:val="0045215D"/>
    <w:rsid w:val="00457C9D"/>
    <w:rsid w:val="004607EB"/>
    <w:rsid w:val="004624D1"/>
    <w:rsid w:val="00465274"/>
    <w:rsid w:val="00466903"/>
    <w:rsid w:val="00466F03"/>
    <w:rsid w:val="00466F1E"/>
    <w:rsid w:val="004674AE"/>
    <w:rsid w:val="00467C8A"/>
    <w:rsid w:val="00470BF1"/>
    <w:rsid w:val="00471BF5"/>
    <w:rsid w:val="00475A53"/>
    <w:rsid w:val="00476196"/>
    <w:rsid w:val="0047782B"/>
    <w:rsid w:val="00477D97"/>
    <w:rsid w:val="0048035A"/>
    <w:rsid w:val="004817E6"/>
    <w:rsid w:val="004821CB"/>
    <w:rsid w:val="00485997"/>
    <w:rsid w:val="00486664"/>
    <w:rsid w:val="004878A9"/>
    <w:rsid w:val="004906A0"/>
    <w:rsid w:val="00491832"/>
    <w:rsid w:val="00491FE1"/>
    <w:rsid w:val="0049605D"/>
    <w:rsid w:val="004A197C"/>
    <w:rsid w:val="004A4A88"/>
    <w:rsid w:val="004A4C6B"/>
    <w:rsid w:val="004A6BA3"/>
    <w:rsid w:val="004B1B7B"/>
    <w:rsid w:val="004B6041"/>
    <w:rsid w:val="004B6473"/>
    <w:rsid w:val="004C0450"/>
    <w:rsid w:val="004C2656"/>
    <w:rsid w:val="004C328D"/>
    <w:rsid w:val="004C48E1"/>
    <w:rsid w:val="004C731B"/>
    <w:rsid w:val="004C7BAE"/>
    <w:rsid w:val="004D1D55"/>
    <w:rsid w:val="004D2353"/>
    <w:rsid w:val="004D24BF"/>
    <w:rsid w:val="004D5BA5"/>
    <w:rsid w:val="004D5C57"/>
    <w:rsid w:val="004D5F9A"/>
    <w:rsid w:val="004D6D38"/>
    <w:rsid w:val="004E03A2"/>
    <w:rsid w:val="004E2669"/>
    <w:rsid w:val="004E2A8B"/>
    <w:rsid w:val="004E33E6"/>
    <w:rsid w:val="004E4DF9"/>
    <w:rsid w:val="004E56A7"/>
    <w:rsid w:val="004E65E4"/>
    <w:rsid w:val="004E6EE4"/>
    <w:rsid w:val="004F18B3"/>
    <w:rsid w:val="004F27B4"/>
    <w:rsid w:val="004F5B15"/>
    <w:rsid w:val="004F7CA3"/>
    <w:rsid w:val="00500AE9"/>
    <w:rsid w:val="00500D2B"/>
    <w:rsid w:val="005011EC"/>
    <w:rsid w:val="00502EAA"/>
    <w:rsid w:val="0050337E"/>
    <w:rsid w:val="00505E88"/>
    <w:rsid w:val="00506EB9"/>
    <w:rsid w:val="00507A27"/>
    <w:rsid w:val="0051237E"/>
    <w:rsid w:val="005151B8"/>
    <w:rsid w:val="00515DE7"/>
    <w:rsid w:val="00523321"/>
    <w:rsid w:val="00523436"/>
    <w:rsid w:val="005235B9"/>
    <w:rsid w:val="005247AA"/>
    <w:rsid w:val="00525753"/>
    <w:rsid w:val="0052769D"/>
    <w:rsid w:val="00531B3C"/>
    <w:rsid w:val="0053218A"/>
    <w:rsid w:val="00535240"/>
    <w:rsid w:val="005377A7"/>
    <w:rsid w:val="00542B59"/>
    <w:rsid w:val="00542EAA"/>
    <w:rsid w:val="00544036"/>
    <w:rsid w:val="005448E8"/>
    <w:rsid w:val="00546197"/>
    <w:rsid w:val="00547526"/>
    <w:rsid w:val="00547CAD"/>
    <w:rsid w:val="00551435"/>
    <w:rsid w:val="005533C8"/>
    <w:rsid w:val="00553A9C"/>
    <w:rsid w:val="00554BC7"/>
    <w:rsid w:val="00556C0F"/>
    <w:rsid w:val="005601BA"/>
    <w:rsid w:val="00562332"/>
    <w:rsid w:val="00564805"/>
    <w:rsid w:val="00566C37"/>
    <w:rsid w:val="005713FB"/>
    <w:rsid w:val="0057371C"/>
    <w:rsid w:val="0057395A"/>
    <w:rsid w:val="005742E3"/>
    <w:rsid w:val="00580B40"/>
    <w:rsid w:val="0058199A"/>
    <w:rsid w:val="00581B6B"/>
    <w:rsid w:val="0058241E"/>
    <w:rsid w:val="00585AE6"/>
    <w:rsid w:val="00587F5B"/>
    <w:rsid w:val="005917C2"/>
    <w:rsid w:val="005917D2"/>
    <w:rsid w:val="005934E4"/>
    <w:rsid w:val="00594ABF"/>
    <w:rsid w:val="00594DFE"/>
    <w:rsid w:val="00595595"/>
    <w:rsid w:val="00595E9D"/>
    <w:rsid w:val="005A01B9"/>
    <w:rsid w:val="005A1470"/>
    <w:rsid w:val="005A1B2C"/>
    <w:rsid w:val="005A2ABD"/>
    <w:rsid w:val="005A6642"/>
    <w:rsid w:val="005A6DEB"/>
    <w:rsid w:val="005A7758"/>
    <w:rsid w:val="005A7A85"/>
    <w:rsid w:val="005B3ED9"/>
    <w:rsid w:val="005B4474"/>
    <w:rsid w:val="005C508A"/>
    <w:rsid w:val="005C5BA7"/>
    <w:rsid w:val="005C6D1F"/>
    <w:rsid w:val="005C6E33"/>
    <w:rsid w:val="005C7DB1"/>
    <w:rsid w:val="005D1C19"/>
    <w:rsid w:val="005D66FF"/>
    <w:rsid w:val="005D70EB"/>
    <w:rsid w:val="005E092F"/>
    <w:rsid w:val="005E18D4"/>
    <w:rsid w:val="005E2EA3"/>
    <w:rsid w:val="005E3DA2"/>
    <w:rsid w:val="005E53CA"/>
    <w:rsid w:val="005E64C6"/>
    <w:rsid w:val="005E7C1D"/>
    <w:rsid w:val="005F0867"/>
    <w:rsid w:val="005F1718"/>
    <w:rsid w:val="005F78FB"/>
    <w:rsid w:val="0060297B"/>
    <w:rsid w:val="00604E9A"/>
    <w:rsid w:val="00605EC9"/>
    <w:rsid w:val="00605F33"/>
    <w:rsid w:val="00606854"/>
    <w:rsid w:val="00612A65"/>
    <w:rsid w:val="0062108E"/>
    <w:rsid w:val="00624679"/>
    <w:rsid w:val="00625324"/>
    <w:rsid w:val="00626D53"/>
    <w:rsid w:val="00631606"/>
    <w:rsid w:val="00632BD7"/>
    <w:rsid w:val="00633FD9"/>
    <w:rsid w:val="0063615A"/>
    <w:rsid w:val="006414A7"/>
    <w:rsid w:val="00641939"/>
    <w:rsid w:val="00642A23"/>
    <w:rsid w:val="00643F6F"/>
    <w:rsid w:val="00645ACA"/>
    <w:rsid w:val="00646892"/>
    <w:rsid w:val="00647CF2"/>
    <w:rsid w:val="00653B62"/>
    <w:rsid w:val="00653CF1"/>
    <w:rsid w:val="0065493B"/>
    <w:rsid w:val="00655834"/>
    <w:rsid w:val="00661642"/>
    <w:rsid w:val="00662C7A"/>
    <w:rsid w:val="00663AC3"/>
    <w:rsid w:val="00664177"/>
    <w:rsid w:val="006658FA"/>
    <w:rsid w:val="00666959"/>
    <w:rsid w:val="00673128"/>
    <w:rsid w:val="0067361B"/>
    <w:rsid w:val="006759E9"/>
    <w:rsid w:val="00682ED8"/>
    <w:rsid w:val="0068458C"/>
    <w:rsid w:val="006929E7"/>
    <w:rsid w:val="00692A6D"/>
    <w:rsid w:val="0069604C"/>
    <w:rsid w:val="00696202"/>
    <w:rsid w:val="006A5816"/>
    <w:rsid w:val="006A683A"/>
    <w:rsid w:val="006A7FC6"/>
    <w:rsid w:val="006B0057"/>
    <w:rsid w:val="006B1ACA"/>
    <w:rsid w:val="006B2812"/>
    <w:rsid w:val="006B5162"/>
    <w:rsid w:val="006B53D2"/>
    <w:rsid w:val="006B7654"/>
    <w:rsid w:val="006C25EF"/>
    <w:rsid w:val="006C43B8"/>
    <w:rsid w:val="006C5D33"/>
    <w:rsid w:val="006C66D3"/>
    <w:rsid w:val="006D02CE"/>
    <w:rsid w:val="006D2D40"/>
    <w:rsid w:val="006D416A"/>
    <w:rsid w:val="006D4A43"/>
    <w:rsid w:val="006E2ACD"/>
    <w:rsid w:val="006E2E44"/>
    <w:rsid w:val="006E30BD"/>
    <w:rsid w:val="006E364B"/>
    <w:rsid w:val="006E5431"/>
    <w:rsid w:val="006E5E47"/>
    <w:rsid w:val="006F28ED"/>
    <w:rsid w:val="006F2A7C"/>
    <w:rsid w:val="006F5D57"/>
    <w:rsid w:val="006F6548"/>
    <w:rsid w:val="006F6761"/>
    <w:rsid w:val="00701C56"/>
    <w:rsid w:val="0070220F"/>
    <w:rsid w:val="0070346E"/>
    <w:rsid w:val="00711BA1"/>
    <w:rsid w:val="00714697"/>
    <w:rsid w:val="007272EB"/>
    <w:rsid w:val="007347A1"/>
    <w:rsid w:val="00741E3F"/>
    <w:rsid w:val="00745398"/>
    <w:rsid w:val="0074576D"/>
    <w:rsid w:val="00747C90"/>
    <w:rsid w:val="00747FE6"/>
    <w:rsid w:val="00751E29"/>
    <w:rsid w:val="00751EC1"/>
    <w:rsid w:val="00752266"/>
    <w:rsid w:val="00753AFA"/>
    <w:rsid w:val="00762F54"/>
    <w:rsid w:val="00763C5D"/>
    <w:rsid w:val="007640C2"/>
    <w:rsid w:val="00773103"/>
    <w:rsid w:val="00774A84"/>
    <w:rsid w:val="007750AD"/>
    <w:rsid w:val="00776C65"/>
    <w:rsid w:val="00781A75"/>
    <w:rsid w:val="00785954"/>
    <w:rsid w:val="00786B0C"/>
    <w:rsid w:val="00791B62"/>
    <w:rsid w:val="00791D9F"/>
    <w:rsid w:val="007921A2"/>
    <w:rsid w:val="00794C68"/>
    <w:rsid w:val="0079522F"/>
    <w:rsid w:val="00795A29"/>
    <w:rsid w:val="00796034"/>
    <w:rsid w:val="00796A1F"/>
    <w:rsid w:val="007A0380"/>
    <w:rsid w:val="007A1311"/>
    <w:rsid w:val="007A592E"/>
    <w:rsid w:val="007A6934"/>
    <w:rsid w:val="007B07EC"/>
    <w:rsid w:val="007B1482"/>
    <w:rsid w:val="007B6F99"/>
    <w:rsid w:val="007C0EDB"/>
    <w:rsid w:val="007C2622"/>
    <w:rsid w:val="007C4B13"/>
    <w:rsid w:val="007C4F9E"/>
    <w:rsid w:val="007C682D"/>
    <w:rsid w:val="007C7B60"/>
    <w:rsid w:val="007D06BA"/>
    <w:rsid w:val="007D2384"/>
    <w:rsid w:val="007D2869"/>
    <w:rsid w:val="007D32E7"/>
    <w:rsid w:val="007D59C0"/>
    <w:rsid w:val="007D72A4"/>
    <w:rsid w:val="007E22F8"/>
    <w:rsid w:val="007E525E"/>
    <w:rsid w:val="007E5B25"/>
    <w:rsid w:val="007F57AC"/>
    <w:rsid w:val="007F6911"/>
    <w:rsid w:val="007F76CE"/>
    <w:rsid w:val="00800135"/>
    <w:rsid w:val="00801848"/>
    <w:rsid w:val="008025CE"/>
    <w:rsid w:val="00804AE9"/>
    <w:rsid w:val="00804F3A"/>
    <w:rsid w:val="008105AD"/>
    <w:rsid w:val="00810C92"/>
    <w:rsid w:val="00811D38"/>
    <w:rsid w:val="00813F36"/>
    <w:rsid w:val="00817551"/>
    <w:rsid w:val="008228FB"/>
    <w:rsid w:val="008236E5"/>
    <w:rsid w:val="0082572C"/>
    <w:rsid w:val="00833193"/>
    <w:rsid w:val="00835D44"/>
    <w:rsid w:val="008417BC"/>
    <w:rsid w:val="0084228D"/>
    <w:rsid w:val="0084387D"/>
    <w:rsid w:val="0084417A"/>
    <w:rsid w:val="0084635C"/>
    <w:rsid w:val="00846C1B"/>
    <w:rsid w:val="00847275"/>
    <w:rsid w:val="00847AE7"/>
    <w:rsid w:val="0085022B"/>
    <w:rsid w:val="00850D72"/>
    <w:rsid w:val="008519EE"/>
    <w:rsid w:val="00852984"/>
    <w:rsid w:val="0085419B"/>
    <w:rsid w:val="008576AE"/>
    <w:rsid w:val="00857923"/>
    <w:rsid w:val="00865317"/>
    <w:rsid w:val="00865B9A"/>
    <w:rsid w:val="0086671E"/>
    <w:rsid w:val="00866751"/>
    <w:rsid w:val="008673E5"/>
    <w:rsid w:val="00872904"/>
    <w:rsid w:val="00872B6D"/>
    <w:rsid w:val="00873E3B"/>
    <w:rsid w:val="00875476"/>
    <w:rsid w:val="00880AB1"/>
    <w:rsid w:val="00881549"/>
    <w:rsid w:val="00882DD2"/>
    <w:rsid w:val="00883E85"/>
    <w:rsid w:val="00885EBD"/>
    <w:rsid w:val="00887E76"/>
    <w:rsid w:val="00887F3D"/>
    <w:rsid w:val="0089040F"/>
    <w:rsid w:val="008904C9"/>
    <w:rsid w:val="00890E9C"/>
    <w:rsid w:val="00891159"/>
    <w:rsid w:val="0089124F"/>
    <w:rsid w:val="00891B94"/>
    <w:rsid w:val="00891DD1"/>
    <w:rsid w:val="00892047"/>
    <w:rsid w:val="00892F03"/>
    <w:rsid w:val="00894A4F"/>
    <w:rsid w:val="00894D66"/>
    <w:rsid w:val="0089592F"/>
    <w:rsid w:val="008A16B0"/>
    <w:rsid w:val="008A1D84"/>
    <w:rsid w:val="008A2ABE"/>
    <w:rsid w:val="008A5C9F"/>
    <w:rsid w:val="008B16DB"/>
    <w:rsid w:val="008B1866"/>
    <w:rsid w:val="008B2C87"/>
    <w:rsid w:val="008B5A93"/>
    <w:rsid w:val="008B5FC3"/>
    <w:rsid w:val="008C0657"/>
    <w:rsid w:val="008C156B"/>
    <w:rsid w:val="008C1F35"/>
    <w:rsid w:val="008C2274"/>
    <w:rsid w:val="008C29E5"/>
    <w:rsid w:val="008C32B4"/>
    <w:rsid w:val="008C4E13"/>
    <w:rsid w:val="008C5228"/>
    <w:rsid w:val="008D4831"/>
    <w:rsid w:val="008D4A06"/>
    <w:rsid w:val="008D5D9F"/>
    <w:rsid w:val="008D71EA"/>
    <w:rsid w:val="008D7F42"/>
    <w:rsid w:val="008E1837"/>
    <w:rsid w:val="008E3253"/>
    <w:rsid w:val="008E3E45"/>
    <w:rsid w:val="008E6935"/>
    <w:rsid w:val="008E6952"/>
    <w:rsid w:val="008E739B"/>
    <w:rsid w:val="008F0044"/>
    <w:rsid w:val="008F1159"/>
    <w:rsid w:val="008F1840"/>
    <w:rsid w:val="008F2C57"/>
    <w:rsid w:val="008F6603"/>
    <w:rsid w:val="00900222"/>
    <w:rsid w:val="0090027A"/>
    <w:rsid w:val="00902115"/>
    <w:rsid w:val="00902C70"/>
    <w:rsid w:val="00903C0E"/>
    <w:rsid w:val="0090442E"/>
    <w:rsid w:val="00904FA1"/>
    <w:rsid w:val="00905D3A"/>
    <w:rsid w:val="00905ED4"/>
    <w:rsid w:val="0090625D"/>
    <w:rsid w:val="00906DD5"/>
    <w:rsid w:val="00907F16"/>
    <w:rsid w:val="0091170B"/>
    <w:rsid w:val="0091535C"/>
    <w:rsid w:val="009158DD"/>
    <w:rsid w:val="00916FE9"/>
    <w:rsid w:val="00917731"/>
    <w:rsid w:val="0092157B"/>
    <w:rsid w:val="009227E7"/>
    <w:rsid w:val="00923F63"/>
    <w:rsid w:val="0092468C"/>
    <w:rsid w:val="00924B20"/>
    <w:rsid w:val="009271AB"/>
    <w:rsid w:val="00927E96"/>
    <w:rsid w:val="009300EA"/>
    <w:rsid w:val="00930353"/>
    <w:rsid w:val="0093547C"/>
    <w:rsid w:val="0093606C"/>
    <w:rsid w:val="00937018"/>
    <w:rsid w:val="00940655"/>
    <w:rsid w:val="00941254"/>
    <w:rsid w:val="0094398F"/>
    <w:rsid w:val="00946478"/>
    <w:rsid w:val="00951FC1"/>
    <w:rsid w:val="0095221E"/>
    <w:rsid w:val="009526A9"/>
    <w:rsid w:val="00954F17"/>
    <w:rsid w:val="00956268"/>
    <w:rsid w:val="00956740"/>
    <w:rsid w:val="00957933"/>
    <w:rsid w:val="00960408"/>
    <w:rsid w:val="00960E15"/>
    <w:rsid w:val="00961EB1"/>
    <w:rsid w:val="009627DB"/>
    <w:rsid w:val="00962A43"/>
    <w:rsid w:val="00963B9B"/>
    <w:rsid w:val="00963E40"/>
    <w:rsid w:val="009644D5"/>
    <w:rsid w:val="0096526A"/>
    <w:rsid w:val="00965E6D"/>
    <w:rsid w:val="00967E22"/>
    <w:rsid w:val="00972B29"/>
    <w:rsid w:val="0097403E"/>
    <w:rsid w:val="009744CD"/>
    <w:rsid w:val="00975F5F"/>
    <w:rsid w:val="00981809"/>
    <w:rsid w:val="00981FFB"/>
    <w:rsid w:val="00983884"/>
    <w:rsid w:val="00984BE4"/>
    <w:rsid w:val="0098657B"/>
    <w:rsid w:val="00986B91"/>
    <w:rsid w:val="009873B0"/>
    <w:rsid w:val="0099093B"/>
    <w:rsid w:val="0099288C"/>
    <w:rsid w:val="00992D2F"/>
    <w:rsid w:val="00993ADA"/>
    <w:rsid w:val="00993CC9"/>
    <w:rsid w:val="00997C48"/>
    <w:rsid w:val="009A0136"/>
    <w:rsid w:val="009A095B"/>
    <w:rsid w:val="009A1050"/>
    <w:rsid w:val="009A5237"/>
    <w:rsid w:val="009A6CC7"/>
    <w:rsid w:val="009A760D"/>
    <w:rsid w:val="009B0929"/>
    <w:rsid w:val="009B2099"/>
    <w:rsid w:val="009B29BF"/>
    <w:rsid w:val="009B3BE9"/>
    <w:rsid w:val="009B69D2"/>
    <w:rsid w:val="009C1203"/>
    <w:rsid w:val="009C23F5"/>
    <w:rsid w:val="009C5FDC"/>
    <w:rsid w:val="009C7163"/>
    <w:rsid w:val="009D5A59"/>
    <w:rsid w:val="009D5FE4"/>
    <w:rsid w:val="009E0344"/>
    <w:rsid w:val="009E0B4C"/>
    <w:rsid w:val="009E17E6"/>
    <w:rsid w:val="009E1E67"/>
    <w:rsid w:val="009E45CD"/>
    <w:rsid w:val="009F24D4"/>
    <w:rsid w:val="009F2C48"/>
    <w:rsid w:val="009F3199"/>
    <w:rsid w:val="009F3605"/>
    <w:rsid w:val="009F3643"/>
    <w:rsid w:val="009F43BE"/>
    <w:rsid w:val="009F4D84"/>
    <w:rsid w:val="009F513A"/>
    <w:rsid w:val="009F5C29"/>
    <w:rsid w:val="009F7B6F"/>
    <w:rsid w:val="00A02D13"/>
    <w:rsid w:val="00A045E2"/>
    <w:rsid w:val="00A047DC"/>
    <w:rsid w:val="00A0597A"/>
    <w:rsid w:val="00A05DEC"/>
    <w:rsid w:val="00A05EA0"/>
    <w:rsid w:val="00A06A69"/>
    <w:rsid w:val="00A114B0"/>
    <w:rsid w:val="00A114D0"/>
    <w:rsid w:val="00A145FA"/>
    <w:rsid w:val="00A14725"/>
    <w:rsid w:val="00A15ACC"/>
    <w:rsid w:val="00A163FD"/>
    <w:rsid w:val="00A230AD"/>
    <w:rsid w:val="00A24CB2"/>
    <w:rsid w:val="00A26358"/>
    <w:rsid w:val="00A27856"/>
    <w:rsid w:val="00A2785E"/>
    <w:rsid w:val="00A27B99"/>
    <w:rsid w:val="00A321FF"/>
    <w:rsid w:val="00A32813"/>
    <w:rsid w:val="00A32EAC"/>
    <w:rsid w:val="00A338E4"/>
    <w:rsid w:val="00A41F08"/>
    <w:rsid w:val="00A420C3"/>
    <w:rsid w:val="00A42AD4"/>
    <w:rsid w:val="00A459B7"/>
    <w:rsid w:val="00A4651E"/>
    <w:rsid w:val="00A50EC1"/>
    <w:rsid w:val="00A521C1"/>
    <w:rsid w:val="00A5713B"/>
    <w:rsid w:val="00A60372"/>
    <w:rsid w:val="00A608D2"/>
    <w:rsid w:val="00A6196B"/>
    <w:rsid w:val="00A6235F"/>
    <w:rsid w:val="00A62D97"/>
    <w:rsid w:val="00A672B4"/>
    <w:rsid w:val="00A70582"/>
    <w:rsid w:val="00A71956"/>
    <w:rsid w:val="00A72415"/>
    <w:rsid w:val="00A728E1"/>
    <w:rsid w:val="00A74524"/>
    <w:rsid w:val="00A7469A"/>
    <w:rsid w:val="00A76AB2"/>
    <w:rsid w:val="00A776A6"/>
    <w:rsid w:val="00A80C5B"/>
    <w:rsid w:val="00A81B19"/>
    <w:rsid w:val="00A84A34"/>
    <w:rsid w:val="00A87645"/>
    <w:rsid w:val="00A90B39"/>
    <w:rsid w:val="00A92C38"/>
    <w:rsid w:val="00A93959"/>
    <w:rsid w:val="00A94A7D"/>
    <w:rsid w:val="00A9682A"/>
    <w:rsid w:val="00A975EF"/>
    <w:rsid w:val="00A97E3D"/>
    <w:rsid w:val="00AA0571"/>
    <w:rsid w:val="00AA2021"/>
    <w:rsid w:val="00AA39EC"/>
    <w:rsid w:val="00AA39F6"/>
    <w:rsid w:val="00AA6A55"/>
    <w:rsid w:val="00AA7548"/>
    <w:rsid w:val="00AB10F3"/>
    <w:rsid w:val="00AB1324"/>
    <w:rsid w:val="00AB2814"/>
    <w:rsid w:val="00AB38F0"/>
    <w:rsid w:val="00AB3B6A"/>
    <w:rsid w:val="00AB48F0"/>
    <w:rsid w:val="00AB4D37"/>
    <w:rsid w:val="00AB6AC1"/>
    <w:rsid w:val="00AC36F8"/>
    <w:rsid w:val="00AC659A"/>
    <w:rsid w:val="00AD0251"/>
    <w:rsid w:val="00AD04F8"/>
    <w:rsid w:val="00AD477C"/>
    <w:rsid w:val="00AD642A"/>
    <w:rsid w:val="00AD6AF8"/>
    <w:rsid w:val="00AD728B"/>
    <w:rsid w:val="00AE1214"/>
    <w:rsid w:val="00AE3A70"/>
    <w:rsid w:val="00AF0028"/>
    <w:rsid w:val="00AF1FCA"/>
    <w:rsid w:val="00AF3D31"/>
    <w:rsid w:val="00AF4B6F"/>
    <w:rsid w:val="00AF4FF9"/>
    <w:rsid w:val="00AF52D6"/>
    <w:rsid w:val="00B01880"/>
    <w:rsid w:val="00B02F10"/>
    <w:rsid w:val="00B05362"/>
    <w:rsid w:val="00B06C30"/>
    <w:rsid w:val="00B07B1A"/>
    <w:rsid w:val="00B116BA"/>
    <w:rsid w:val="00B11901"/>
    <w:rsid w:val="00B13865"/>
    <w:rsid w:val="00B14CCF"/>
    <w:rsid w:val="00B15E42"/>
    <w:rsid w:val="00B227A0"/>
    <w:rsid w:val="00B250B8"/>
    <w:rsid w:val="00B27B9E"/>
    <w:rsid w:val="00B326F4"/>
    <w:rsid w:val="00B337CF"/>
    <w:rsid w:val="00B34370"/>
    <w:rsid w:val="00B35595"/>
    <w:rsid w:val="00B37187"/>
    <w:rsid w:val="00B37641"/>
    <w:rsid w:val="00B37713"/>
    <w:rsid w:val="00B42BB9"/>
    <w:rsid w:val="00B44D6C"/>
    <w:rsid w:val="00B46884"/>
    <w:rsid w:val="00B46971"/>
    <w:rsid w:val="00B471F7"/>
    <w:rsid w:val="00B47C4F"/>
    <w:rsid w:val="00B50CBE"/>
    <w:rsid w:val="00B5103D"/>
    <w:rsid w:val="00B55D33"/>
    <w:rsid w:val="00B5721D"/>
    <w:rsid w:val="00B62FFD"/>
    <w:rsid w:val="00B637DB"/>
    <w:rsid w:val="00B676D9"/>
    <w:rsid w:val="00B6782A"/>
    <w:rsid w:val="00B7026C"/>
    <w:rsid w:val="00B74862"/>
    <w:rsid w:val="00B766FE"/>
    <w:rsid w:val="00B77568"/>
    <w:rsid w:val="00B77E37"/>
    <w:rsid w:val="00B81CAE"/>
    <w:rsid w:val="00B82019"/>
    <w:rsid w:val="00B82ACC"/>
    <w:rsid w:val="00B8364A"/>
    <w:rsid w:val="00B86166"/>
    <w:rsid w:val="00B9052B"/>
    <w:rsid w:val="00B92111"/>
    <w:rsid w:val="00B92585"/>
    <w:rsid w:val="00B926E6"/>
    <w:rsid w:val="00B93EC9"/>
    <w:rsid w:val="00B94040"/>
    <w:rsid w:val="00B94849"/>
    <w:rsid w:val="00B967CE"/>
    <w:rsid w:val="00BA03D6"/>
    <w:rsid w:val="00BA0EFE"/>
    <w:rsid w:val="00BA23BA"/>
    <w:rsid w:val="00BA3415"/>
    <w:rsid w:val="00BA6376"/>
    <w:rsid w:val="00BA69C8"/>
    <w:rsid w:val="00BB1FB0"/>
    <w:rsid w:val="00BB3120"/>
    <w:rsid w:val="00BB600B"/>
    <w:rsid w:val="00BB6748"/>
    <w:rsid w:val="00BB7BFC"/>
    <w:rsid w:val="00BC114D"/>
    <w:rsid w:val="00BC15F3"/>
    <w:rsid w:val="00BC6C41"/>
    <w:rsid w:val="00BC6FAE"/>
    <w:rsid w:val="00BC7507"/>
    <w:rsid w:val="00BD2A18"/>
    <w:rsid w:val="00BD31AC"/>
    <w:rsid w:val="00BD771F"/>
    <w:rsid w:val="00BD7B6F"/>
    <w:rsid w:val="00BE043E"/>
    <w:rsid w:val="00BE0816"/>
    <w:rsid w:val="00BE5D83"/>
    <w:rsid w:val="00BF02B3"/>
    <w:rsid w:val="00BF0345"/>
    <w:rsid w:val="00BF0E4A"/>
    <w:rsid w:val="00BF4ADD"/>
    <w:rsid w:val="00BF5899"/>
    <w:rsid w:val="00C00BC7"/>
    <w:rsid w:val="00C02229"/>
    <w:rsid w:val="00C045A7"/>
    <w:rsid w:val="00C05DC1"/>
    <w:rsid w:val="00C0763B"/>
    <w:rsid w:val="00C12EF0"/>
    <w:rsid w:val="00C1315F"/>
    <w:rsid w:val="00C13346"/>
    <w:rsid w:val="00C14F2D"/>
    <w:rsid w:val="00C1582A"/>
    <w:rsid w:val="00C16303"/>
    <w:rsid w:val="00C175D4"/>
    <w:rsid w:val="00C21566"/>
    <w:rsid w:val="00C248A0"/>
    <w:rsid w:val="00C25259"/>
    <w:rsid w:val="00C27AAD"/>
    <w:rsid w:val="00C30771"/>
    <w:rsid w:val="00C31825"/>
    <w:rsid w:val="00C3263B"/>
    <w:rsid w:val="00C341DA"/>
    <w:rsid w:val="00C40819"/>
    <w:rsid w:val="00C429D0"/>
    <w:rsid w:val="00C44527"/>
    <w:rsid w:val="00C46040"/>
    <w:rsid w:val="00C46A2D"/>
    <w:rsid w:val="00C46A8A"/>
    <w:rsid w:val="00C471A0"/>
    <w:rsid w:val="00C50D3B"/>
    <w:rsid w:val="00C52115"/>
    <w:rsid w:val="00C528AB"/>
    <w:rsid w:val="00C53885"/>
    <w:rsid w:val="00C56611"/>
    <w:rsid w:val="00C60576"/>
    <w:rsid w:val="00C60AB0"/>
    <w:rsid w:val="00C63672"/>
    <w:rsid w:val="00C63E4C"/>
    <w:rsid w:val="00C64108"/>
    <w:rsid w:val="00C65604"/>
    <w:rsid w:val="00C65B82"/>
    <w:rsid w:val="00C66D7D"/>
    <w:rsid w:val="00C67FA8"/>
    <w:rsid w:val="00C72F4E"/>
    <w:rsid w:val="00C75028"/>
    <w:rsid w:val="00C7694B"/>
    <w:rsid w:val="00C81242"/>
    <w:rsid w:val="00C86A76"/>
    <w:rsid w:val="00C92651"/>
    <w:rsid w:val="00C92EE8"/>
    <w:rsid w:val="00C943D5"/>
    <w:rsid w:val="00C949D7"/>
    <w:rsid w:val="00C9582C"/>
    <w:rsid w:val="00C9600F"/>
    <w:rsid w:val="00C9653B"/>
    <w:rsid w:val="00CA25CA"/>
    <w:rsid w:val="00CA3AB8"/>
    <w:rsid w:val="00CA40FD"/>
    <w:rsid w:val="00CA5309"/>
    <w:rsid w:val="00CA653C"/>
    <w:rsid w:val="00CA66EF"/>
    <w:rsid w:val="00CA7121"/>
    <w:rsid w:val="00CA7A44"/>
    <w:rsid w:val="00CB005B"/>
    <w:rsid w:val="00CB1071"/>
    <w:rsid w:val="00CB2104"/>
    <w:rsid w:val="00CB30D4"/>
    <w:rsid w:val="00CB41DD"/>
    <w:rsid w:val="00CB6FE5"/>
    <w:rsid w:val="00CB76F3"/>
    <w:rsid w:val="00CC053B"/>
    <w:rsid w:val="00CC1CF0"/>
    <w:rsid w:val="00CC27EB"/>
    <w:rsid w:val="00CC2C56"/>
    <w:rsid w:val="00CC350B"/>
    <w:rsid w:val="00CC36F3"/>
    <w:rsid w:val="00CC3E3F"/>
    <w:rsid w:val="00CC5E39"/>
    <w:rsid w:val="00CC694A"/>
    <w:rsid w:val="00CC744B"/>
    <w:rsid w:val="00CC7779"/>
    <w:rsid w:val="00CD0EE4"/>
    <w:rsid w:val="00CD1188"/>
    <w:rsid w:val="00CD3BFE"/>
    <w:rsid w:val="00CD598E"/>
    <w:rsid w:val="00CD5ECE"/>
    <w:rsid w:val="00CD67A2"/>
    <w:rsid w:val="00CD694A"/>
    <w:rsid w:val="00CE0CB5"/>
    <w:rsid w:val="00CE2602"/>
    <w:rsid w:val="00CE436C"/>
    <w:rsid w:val="00CE614E"/>
    <w:rsid w:val="00CE6E39"/>
    <w:rsid w:val="00CE6FA2"/>
    <w:rsid w:val="00CF0163"/>
    <w:rsid w:val="00CF08BA"/>
    <w:rsid w:val="00CF7C45"/>
    <w:rsid w:val="00D04E6C"/>
    <w:rsid w:val="00D0794F"/>
    <w:rsid w:val="00D10AF1"/>
    <w:rsid w:val="00D12061"/>
    <w:rsid w:val="00D23A4C"/>
    <w:rsid w:val="00D24851"/>
    <w:rsid w:val="00D25EAF"/>
    <w:rsid w:val="00D30269"/>
    <w:rsid w:val="00D30DED"/>
    <w:rsid w:val="00D338A0"/>
    <w:rsid w:val="00D365C6"/>
    <w:rsid w:val="00D3714F"/>
    <w:rsid w:val="00D40DCD"/>
    <w:rsid w:val="00D40F40"/>
    <w:rsid w:val="00D523F0"/>
    <w:rsid w:val="00D5772F"/>
    <w:rsid w:val="00D577A6"/>
    <w:rsid w:val="00D60B4F"/>
    <w:rsid w:val="00D616EC"/>
    <w:rsid w:val="00D61902"/>
    <w:rsid w:val="00D6212A"/>
    <w:rsid w:val="00D627CD"/>
    <w:rsid w:val="00D63311"/>
    <w:rsid w:val="00D64D49"/>
    <w:rsid w:val="00D6518C"/>
    <w:rsid w:val="00D66D63"/>
    <w:rsid w:val="00D74429"/>
    <w:rsid w:val="00D754C3"/>
    <w:rsid w:val="00D75881"/>
    <w:rsid w:val="00D761C7"/>
    <w:rsid w:val="00D773FE"/>
    <w:rsid w:val="00D77658"/>
    <w:rsid w:val="00D839FE"/>
    <w:rsid w:val="00D87724"/>
    <w:rsid w:val="00D90A44"/>
    <w:rsid w:val="00D91F04"/>
    <w:rsid w:val="00D92B99"/>
    <w:rsid w:val="00D948CE"/>
    <w:rsid w:val="00D9546F"/>
    <w:rsid w:val="00D955F1"/>
    <w:rsid w:val="00D95F9B"/>
    <w:rsid w:val="00D969CF"/>
    <w:rsid w:val="00DA05EA"/>
    <w:rsid w:val="00DA1B9A"/>
    <w:rsid w:val="00DA20D6"/>
    <w:rsid w:val="00DA44F9"/>
    <w:rsid w:val="00DA4D3C"/>
    <w:rsid w:val="00DA4E10"/>
    <w:rsid w:val="00DA522C"/>
    <w:rsid w:val="00DA7AD3"/>
    <w:rsid w:val="00DB4CCA"/>
    <w:rsid w:val="00DB5447"/>
    <w:rsid w:val="00DB5E06"/>
    <w:rsid w:val="00DB65E3"/>
    <w:rsid w:val="00DB6D1F"/>
    <w:rsid w:val="00DB74B7"/>
    <w:rsid w:val="00DB7D89"/>
    <w:rsid w:val="00DC0E3A"/>
    <w:rsid w:val="00DC1AAB"/>
    <w:rsid w:val="00DC1D22"/>
    <w:rsid w:val="00DC2C8A"/>
    <w:rsid w:val="00DC3B2D"/>
    <w:rsid w:val="00DC4D8F"/>
    <w:rsid w:val="00DC50DB"/>
    <w:rsid w:val="00DD053E"/>
    <w:rsid w:val="00DD0BD0"/>
    <w:rsid w:val="00DD1886"/>
    <w:rsid w:val="00DD3E96"/>
    <w:rsid w:val="00DE010F"/>
    <w:rsid w:val="00DE208E"/>
    <w:rsid w:val="00DE2501"/>
    <w:rsid w:val="00DF378E"/>
    <w:rsid w:val="00DF57EE"/>
    <w:rsid w:val="00DF5FBA"/>
    <w:rsid w:val="00DF7531"/>
    <w:rsid w:val="00E05D03"/>
    <w:rsid w:val="00E15AD2"/>
    <w:rsid w:val="00E16536"/>
    <w:rsid w:val="00E17C5E"/>
    <w:rsid w:val="00E211C6"/>
    <w:rsid w:val="00E235EB"/>
    <w:rsid w:val="00E24B07"/>
    <w:rsid w:val="00E26161"/>
    <w:rsid w:val="00E26641"/>
    <w:rsid w:val="00E31402"/>
    <w:rsid w:val="00E31883"/>
    <w:rsid w:val="00E344FF"/>
    <w:rsid w:val="00E357E2"/>
    <w:rsid w:val="00E35D5E"/>
    <w:rsid w:val="00E37CA1"/>
    <w:rsid w:val="00E41FB3"/>
    <w:rsid w:val="00E44011"/>
    <w:rsid w:val="00E4546A"/>
    <w:rsid w:val="00E45ED5"/>
    <w:rsid w:val="00E45F7E"/>
    <w:rsid w:val="00E462A1"/>
    <w:rsid w:val="00E468BC"/>
    <w:rsid w:val="00E473FF"/>
    <w:rsid w:val="00E5183E"/>
    <w:rsid w:val="00E51A00"/>
    <w:rsid w:val="00E56536"/>
    <w:rsid w:val="00E56684"/>
    <w:rsid w:val="00E57696"/>
    <w:rsid w:val="00E57C40"/>
    <w:rsid w:val="00E60A1E"/>
    <w:rsid w:val="00E62C3D"/>
    <w:rsid w:val="00E642D3"/>
    <w:rsid w:val="00E65273"/>
    <w:rsid w:val="00E6779B"/>
    <w:rsid w:val="00E72635"/>
    <w:rsid w:val="00E749BE"/>
    <w:rsid w:val="00E77362"/>
    <w:rsid w:val="00E775F1"/>
    <w:rsid w:val="00E77CDF"/>
    <w:rsid w:val="00E80C15"/>
    <w:rsid w:val="00E855FB"/>
    <w:rsid w:val="00E86058"/>
    <w:rsid w:val="00E86273"/>
    <w:rsid w:val="00E9203A"/>
    <w:rsid w:val="00E93A49"/>
    <w:rsid w:val="00E962FB"/>
    <w:rsid w:val="00E97685"/>
    <w:rsid w:val="00E97B16"/>
    <w:rsid w:val="00EA3A54"/>
    <w:rsid w:val="00EA6AEC"/>
    <w:rsid w:val="00EC0109"/>
    <w:rsid w:val="00EC23D9"/>
    <w:rsid w:val="00EC3F8D"/>
    <w:rsid w:val="00EC5DF5"/>
    <w:rsid w:val="00ED084C"/>
    <w:rsid w:val="00ED0FB1"/>
    <w:rsid w:val="00ED276D"/>
    <w:rsid w:val="00ED501C"/>
    <w:rsid w:val="00ED5FFE"/>
    <w:rsid w:val="00EE0F1B"/>
    <w:rsid w:val="00EE1DFD"/>
    <w:rsid w:val="00EE28A6"/>
    <w:rsid w:val="00EE3534"/>
    <w:rsid w:val="00EE6BF7"/>
    <w:rsid w:val="00EF0D08"/>
    <w:rsid w:val="00EF1A99"/>
    <w:rsid w:val="00EF5138"/>
    <w:rsid w:val="00EF76B3"/>
    <w:rsid w:val="00EF78F8"/>
    <w:rsid w:val="00F03EA2"/>
    <w:rsid w:val="00F055DD"/>
    <w:rsid w:val="00F075AB"/>
    <w:rsid w:val="00F10D4A"/>
    <w:rsid w:val="00F120F6"/>
    <w:rsid w:val="00F14EDD"/>
    <w:rsid w:val="00F16273"/>
    <w:rsid w:val="00F21891"/>
    <w:rsid w:val="00F24A3E"/>
    <w:rsid w:val="00F24B9E"/>
    <w:rsid w:val="00F33B84"/>
    <w:rsid w:val="00F3406F"/>
    <w:rsid w:val="00F34788"/>
    <w:rsid w:val="00F34A9C"/>
    <w:rsid w:val="00F37079"/>
    <w:rsid w:val="00F41668"/>
    <w:rsid w:val="00F43169"/>
    <w:rsid w:val="00F519E2"/>
    <w:rsid w:val="00F51BD1"/>
    <w:rsid w:val="00F53557"/>
    <w:rsid w:val="00F57364"/>
    <w:rsid w:val="00F611ED"/>
    <w:rsid w:val="00F61201"/>
    <w:rsid w:val="00F61498"/>
    <w:rsid w:val="00F618B0"/>
    <w:rsid w:val="00F6266E"/>
    <w:rsid w:val="00F653F5"/>
    <w:rsid w:val="00F672D2"/>
    <w:rsid w:val="00F673AB"/>
    <w:rsid w:val="00F70BCA"/>
    <w:rsid w:val="00F71798"/>
    <w:rsid w:val="00F748DA"/>
    <w:rsid w:val="00F74B82"/>
    <w:rsid w:val="00F7682C"/>
    <w:rsid w:val="00F80832"/>
    <w:rsid w:val="00F85F4A"/>
    <w:rsid w:val="00F86992"/>
    <w:rsid w:val="00F8790C"/>
    <w:rsid w:val="00F908A3"/>
    <w:rsid w:val="00F9189D"/>
    <w:rsid w:val="00F95D6D"/>
    <w:rsid w:val="00F9718D"/>
    <w:rsid w:val="00FA3F8E"/>
    <w:rsid w:val="00FA45AA"/>
    <w:rsid w:val="00FA461E"/>
    <w:rsid w:val="00FA4D8B"/>
    <w:rsid w:val="00FB3BDF"/>
    <w:rsid w:val="00FB7F4C"/>
    <w:rsid w:val="00FC008B"/>
    <w:rsid w:val="00FC0317"/>
    <w:rsid w:val="00FC407A"/>
    <w:rsid w:val="00FC5816"/>
    <w:rsid w:val="00FC6243"/>
    <w:rsid w:val="00FC679A"/>
    <w:rsid w:val="00FD09DC"/>
    <w:rsid w:val="00FD0C19"/>
    <w:rsid w:val="00FD0DE3"/>
    <w:rsid w:val="00FD4A32"/>
    <w:rsid w:val="00FD5D8F"/>
    <w:rsid w:val="00FD6AB3"/>
    <w:rsid w:val="00FE1EAB"/>
    <w:rsid w:val="00FE2EE1"/>
    <w:rsid w:val="00FE4AE0"/>
    <w:rsid w:val="00FE520A"/>
    <w:rsid w:val="00FE525C"/>
    <w:rsid w:val="00FE6870"/>
    <w:rsid w:val="00FE6D85"/>
    <w:rsid w:val="00FE7653"/>
    <w:rsid w:val="00FF0049"/>
    <w:rsid w:val="00FF5BC5"/>
    <w:rsid w:val="00FF6946"/>
    <w:rsid w:val="00FF6D20"/>
    <w:rsid w:val="00FF7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86992"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rFonts w:eastAsia="Arial Unicode MS"/>
      <w:b/>
      <w:szCs w:val="20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rFonts w:eastAsia="Arial Unicode MS"/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pPr>
      <w:jc w:val="both"/>
    </w:pPr>
    <w:rPr>
      <w:rFonts w:ascii="Helv" w:hAnsi="Helv"/>
      <w:color w:val="000000"/>
      <w:sz w:val="20"/>
      <w:szCs w:val="20"/>
    </w:rPr>
  </w:style>
  <w:style w:type="paragraph" w:styleId="Zkladntextodsazen">
    <w:name w:val="Body Text Indent"/>
    <w:basedOn w:val="Normln"/>
    <w:pPr>
      <w:ind w:left="708"/>
      <w:jc w:val="both"/>
    </w:pPr>
    <w:rPr>
      <w:bCs/>
      <w:sz w:val="22"/>
    </w:rPr>
  </w:style>
  <w:style w:type="paragraph" w:styleId="Odstavecseseznamem">
    <w:name w:val="List Paragraph"/>
    <w:basedOn w:val="Normln"/>
    <w:uiPriority w:val="34"/>
    <w:qFormat/>
    <w:rsid w:val="000A1196"/>
    <w:pPr>
      <w:ind w:left="708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6417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64177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547CAD"/>
    <w:rPr>
      <w:sz w:val="24"/>
      <w:szCs w:val="24"/>
    </w:rPr>
  </w:style>
  <w:style w:type="paragraph" w:customStyle="1" w:styleId="Podod1">
    <w:name w:val="Podod1"/>
    <w:basedOn w:val="Normln"/>
    <w:rsid w:val="00DF378E"/>
    <w:pPr>
      <w:overflowPunct w:val="0"/>
      <w:autoSpaceDE w:val="0"/>
      <w:autoSpaceDN w:val="0"/>
      <w:adjustRightInd w:val="0"/>
      <w:spacing w:after="60"/>
      <w:ind w:left="709" w:hanging="709"/>
      <w:jc w:val="both"/>
      <w:textAlignment w:val="baseline"/>
    </w:pPr>
    <w:rPr>
      <w:rFonts w:ascii="Arial" w:hAnsi="Arial" w:cs="Arial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86992"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rFonts w:eastAsia="Arial Unicode MS"/>
      <w:b/>
      <w:szCs w:val="20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rFonts w:eastAsia="Arial Unicode MS"/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pPr>
      <w:jc w:val="both"/>
    </w:pPr>
    <w:rPr>
      <w:rFonts w:ascii="Helv" w:hAnsi="Helv"/>
      <w:color w:val="000000"/>
      <w:sz w:val="20"/>
      <w:szCs w:val="20"/>
    </w:rPr>
  </w:style>
  <w:style w:type="paragraph" w:styleId="Zkladntextodsazen">
    <w:name w:val="Body Text Indent"/>
    <w:basedOn w:val="Normln"/>
    <w:pPr>
      <w:ind w:left="708"/>
      <w:jc w:val="both"/>
    </w:pPr>
    <w:rPr>
      <w:bCs/>
      <w:sz w:val="22"/>
    </w:rPr>
  </w:style>
  <w:style w:type="paragraph" w:styleId="Odstavecseseznamem">
    <w:name w:val="List Paragraph"/>
    <w:basedOn w:val="Normln"/>
    <w:uiPriority w:val="34"/>
    <w:qFormat/>
    <w:rsid w:val="000A1196"/>
    <w:pPr>
      <w:ind w:left="708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6417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64177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547CAD"/>
    <w:rPr>
      <w:sz w:val="24"/>
      <w:szCs w:val="24"/>
    </w:rPr>
  </w:style>
  <w:style w:type="paragraph" w:customStyle="1" w:styleId="Podod1">
    <w:name w:val="Podod1"/>
    <w:basedOn w:val="Normln"/>
    <w:rsid w:val="00DF378E"/>
    <w:pPr>
      <w:overflowPunct w:val="0"/>
      <w:autoSpaceDE w:val="0"/>
      <w:autoSpaceDN w:val="0"/>
      <w:adjustRightInd w:val="0"/>
      <w:spacing w:after="60"/>
      <w:ind w:left="709" w:hanging="709"/>
      <w:jc w:val="both"/>
      <w:textAlignment w:val="baseline"/>
    </w:pPr>
    <w:rPr>
      <w:rFonts w:ascii="Arial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54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364</TotalTime>
  <Pages>1</Pages>
  <Words>174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POZVÁNKA</vt:lpstr>
    </vt:vector>
  </TitlesOfParts>
  <Company>MČ Praha 6</Company>
  <LinksUpToDate>false</LinksUpToDate>
  <CharactersWithSpaces>1122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POZVÁNKA</dc:title>
  <dc:creator>Ing. Michaela Černá</dc:creator>
  <cp:lastModifiedBy>Leopoldová Kateřina Ing.</cp:lastModifiedBy>
  <cp:revision>13</cp:revision>
  <cp:lastPrinted>2022-03-01T12:17:00Z</cp:lastPrinted>
  <dcterms:created xsi:type="dcterms:W3CDTF">2022-01-28T09:44:00Z</dcterms:created>
  <dcterms:modified xsi:type="dcterms:W3CDTF">2022-03-01T12:36:00Z</dcterms:modified>
</cp:coreProperties>
</file>