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731" w:rsidRPr="00547CAD" w:rsidRDefault="00917731" w:rsidP="0011130D">
      <w:pPr>
        <w:pStyle w:val="Nadpis1"/>
        <w:rPr>
          <w:rFonts w:ascii="Palatino Linotype" w:hAnsi="Palatino Linotype"/>
          <w:b w:val="0"/>
          <w:sz w:val="22"/>
        </w:rPr>
      </w:pPr>
      <w:r w:rsidRPr="00547CAD">
        <w:rPr>
          <w:rFonts w:ascii="Palatino Linotype" w:hAnsi="Palatino Linotype"/>
          <w:sz w:val="22"/>
        </w:rPr>
        <w:t>POZVÁNKA</w:t>
      </w:r>
    </w:p>
    <w:p w:rsidR="00917731" w:rsidRPr="00547CAD" w:rsidRDefault="00917731" w:rsidP="00647CF2">
      <w:pPr>
        <w:jc w:val="center"/>
        <w:rPr>
          <w:rFonts w:ascii="Palatino Linotype" w:hAnsi="Palatino Linotype"/>
          <w:sz w:val="22"/>
        </w:rPr>
      </w:pPr>
      <w:r w:rsidRPr="00547CAD">
        <w:rPr>
          <w:rFonts w:ascii="Palatino Linotype" w:hAnsi="Palatino Linotype"/>
          <w:sz w:val="22"/>
        </w:rPr>
        <w:t>na jednání</w:t>
      </w:r>
    </w:p>
    <w:p w:rsidR="00917731" w:rsidRDefault="00547CAD" w:rsidP="00547CAD">
      <w:pPr>
        <w:pStyle w:val="Nadpis1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KOMISE MAJETKOVÉ </w:t>
      </w:r>
      <w:r w:rsidR="00917731" w:rsidRPr="00547CAD">
        <w:rPr>
          <w:rFonts w:ascii="Palatino Linotype" w:hAnsi="Palatino Linotype"/>
        </w:rPr>
        <w:t>POLITIKY</w:t>
      </w:r>
    </w:p>
    <w:p w:rsidR="00547CAD" w:rsidRPr="00547CAD" w:rsidRDefault="00547CAD" w:rsidP="00547CAD"/>
    <w:p w:rsidR="00917731" w:rsidRPr="00547CAD" w:rsidRDefault="00917731">
      <w:pPr>
        <w:ind w:left="2124" w:hanging="2124"/>
        <w:rPr>
          <w:rFonts w:ascii="Palatino Linotype" w:hAnsi="Palatino Linotype"/>
        </w:rPr>
      </w:pPr>
      <w:r w:rsidRPr="00547CAD">
        <w:rPr>
          <w:rFonts w:ascii="Palatino Linotype" w:hAnsi="Palatino Linotype"/>
          <w:b/>
          <w:sz w:val="22"/>
        </w:rPr>
        <w:t>Termín jednání:</w:t>
      </w:r>
      <w:r w:rsidRPr="00173124">
        <w:rPr>
          <w:rFonts w:ascii="Palatino Linotype" w:hAnsi="Palatino Linotype"/>
          <w:b/>
        </w:rPr>
        <w:tab/>
      </w:r>
      <w:r w:rsidR="00173124" w:rsidRPr="00173124">
        <w:rPr>
          <w:rFonts w:ascii="Palatino Linotype" w:hAnsi="Palatino Linotype"/>
          <w:b/>
        </w:rPr>
        <w:t>19</w:t>
      </w:r>
      <w:r w:rsidR="00C60AB0" w:rsidRPr="00173124">
        <w:rPr>
          <w:rFonts w:ascii="Palatino Linotype" w:hAnsi="Palatino Linotype"/>
          <w:b/>
        </w:rPr>
        <w:t>.</w:t>
      </w:r>
      <w:r w:rsidR="00C60AB0">
        <w:rPr>
          <w:rFonts w:ascii="Palatino Linotype" w:hAnsi="Palatino Linotype"/>
          <w:b/>
        </w:rPr>
        <w:t xml:space="preserve"> </w:t>
      </w:r>
      <w:r w:rsidR="00173124">
        <w:rPr>
          <w:rFonts w:ascii="Palatino Linotype" w:hAnsi="Palatino Linotype"/>
          <w:b/>
        </w:rPr>
        <w:t>1</w:t>
      </w:r>
      <w:r w:rsidR="00C60AB0">
        <w:rPr>
          <w:rFonts w:ascii="Palatino Linotype" w:hAnsi="Palatino Linotype"/>
          <w:b/>
        </w:rPr>
        <w:t>. 202</w:t>
      </w:r>
      <w:r w:rsidR="00173124">
        <w:rPr>
          <w:rFonts w:ascii="Palatino Linotype" w:hAnsi="Palatino Linotype"/>
          <w:b/>
        </w:rPr>
        <w:t>2</w:t>
      </w:r>
      <w:r w:rsidRPr="00547CAD">
        <w:rPr>
          <w:rFonts w:ascii="Palatino Linotype" w:hAnsi="Palatino Linotype"/>
          <w:b/>
        </w:rPr>
        <w:t xml:space="preserve"> v 1</w:t>
      </w:r>
      <w:r w:rsidR="00366B54">
        <w:rPr>
          <w:rFonts w:ascii="Palatino Linotype" w:hAnsi="Palatino Linotype"/>
          <w:b/>
        </w:rPr>
        <w:t>7</w:t>
      </w:r>
      <w:r w:rsidRPr="00547CAD">
        <w:rPr>
          <w:rFonts w:ascii="Palatino Linotype" w:hAnsi="Palatino Linotype"/>
          <w:b/>
        </w:rPr>
        <w:t>.</w:t>
      </w:r>
      <w:r w:rsidR="00366B54">
        <w:rPr>
          <w:rFonts w:ascii="Palatino Linotype" w:hAnsi="Palatino Linotype"/>
          <w:b/>
        </w:rPr>
        <w:t>3</w:t>
      </w:r>
      <w:r w:rsidR="00DE2501" w:rsidRPr="00547CAD">
        <w:rPr>
          <w:rFonts w:ascii="Palatino Linotype" w:hAnsi="Palatino Linotype"/>
          <w:b/>
        </w:rPr>
        <w:t>0</w:t>
      </w:r>
      <w:r w:rsidRPr="00547CAD">
        <w:rPr>
          <w:rFonts w:ascii="Palatino Linotype" w:hAnsi="Palatino Linotype"/>
          <w:b/>
        </w:rPr>
        <w:t xml:space="preserve"> hod.</w:t>
      </w:r>
      <w:r w:rsidRPr="00547CAD">
        <w:rPr>
          <w:rFonts w:ascii="Palatino Linotype" w:hAnsi="Palatino Linotype"/>
          <w:b/>
          <w:sz w:val="32"/>
        </w:rPr>
        <w:t xml:space="preserve"> </w:t>
      </w:r>
    </w:p>
    <w:p w:rsidR="00917731" w:rsidRPr="00547CAD" w:rsidRDefault="00917731" w:rsidP="00C60AB0">
      <w:pPr>
        <w:ind w:left="2124" w:hanging="2124"/>
        <w:rPr>
          <w:rFonts w:ascii="Palatino Linotype" w:hAnsi="Palatino Linotype"/>
          <w:sz w:val="22"/>
        </w:rPr>
      </w:pPr>
      <w:r w:rsidRPr="00547CAD">
        <w:rPr>
          <w:rFonts w:ascii="Palatino Linotype" w:hAnsi="Palatino Linotype"/>
          <w:b/>
          <w:sz w:val="22"/>
        </w:rPr>
        <w:t>Místo jednání:</w:t>
      </w:r>
      <w:r w:rsidRPr="00547CAD">
        <w:rPr>
          <w:rFonts w:ascii="Palatino Linotype" w:hAnsi="Palatino Linotype"/>
          <w:b/>
          <w:sz w:val="22"/>
        </w:rPr>
        <w:tab/>
      </w:r>
      <w:r w:rsidR="001161FD" w:rsidRPr="00547CAD">
        <w:rPr>
          <w:rFonts w:ascii="Palatino Linotype" w:hAnsi="Palatino Linotype"/>
          <w:b/>
        </w:rPr>
        <w:t xml:space="preserve">Budova ÚMČ Praha 6, Čs. armády </w:t>
      </w:r>
      <w:r w:rsidR="00C60AB0">
        <w:rPr>
          <w:rFonts w:ascii="Palatino Linotype" w:hAnsi="Palatino Linotype"/>
          <w:b/>
        </w:rPr>
        <w:t>601/</w:t>
      </w:r>
      <w:r w:rsidR="001161FD" w:rsidRPr="00547CAD">
        <w:rPr>
          <w:rFonts w:ascii="Palatino Linotype" w:hAnsi="Palatino Linotype"/>
          <w:b/>
        </w:rPr>
        <w:t xml:space="preserve">23, </w:t>
      </w:r>
      <w:r w:rsidR="00C60AB0">
        <w:rPr>
          <w:rFonts w:ascii="Palatino Linotype" w:hAnsi="Palatino Linotype"/>
          <w:b/>
        </w:rPr>
        <w:t>160 52 Praha 6 - Bubeneč, prostřednictvím aplikace ZOOM</w:t>
      </w:r>
    </w:p>
    <w:p w:rsidR="00594DFE" w:rsidRPr="00547CAD" w:rsidRDefault="00594DFE">
      <w:pPr>
        <w:rPr>
          <w:rFonts w:ascii="Palatino Linotype" w:hAnsi="Palatino Linotype"/>
          <w:sz w:val="22"/>
        </w:rPr>
      </w:pPr>
    </w:p>
    <w:p w:rsidR="00547CAD" w:rsidRPr="002148F4" w:rsidRDefault="000F363A" w:rsidP="00547CAD">
      <w:pPr>
        <w:rPr>
          <w:rFonts w:ascii="Palatino Linotype" w:hAnsi="Palatino Linotype"/>
          <w:b/>
          <w:sz w:val="22"/>
        </w:rPr>
      </w:pPr>
      <w:r w:rsidRPr="002148F4">
        <w:rPr>
          <w:rFonts w:ascii="Palatino Linotype" w:hAnsi="Palatino Linotype"/>
          <w:b/>
          <w:sz w:val="22"/>
        </w:rPr>
        <w:t>Návrh programu</w:t>
      </w:r>
      <w:r w:rsidR="00917731" w:rsidRPr="002148F4">
        <w:rPr>
          <w:rFonts w:ascii="Palatino Linotype" w:hAnsi="Palatino Linotype"/>
          <w:b/>
          <w:sz w:val="22"/>
        </w:rPr>
        <w:t>:</w:t>
      </w:r>
      <w:r w:rsidR="00604E9A" w:rsidRPr="002148F4">
        <w:rPr>
          <w:rFonts w:ascii="Palatino Linotype" w:hAnsi="Palatino Linotype"/>
          <w:b/>
          <w:sz w:val="22"/>
        </w:rPr>
        <w:t xml:space="preserve">    </w:t>
      </w:r>
    </w:p>
    <w:p w:rsidR="005533C8" w:rsidRPr="002148F4" w:rsidRDefault="00604E9A" w:rsidP="00D77658">
      <w:pPr>
        <w:rPr>
          <w:rFonts w:ascii="Palatino Linotype" w:hAnsi="Palatino Linotype"/>
          <w:b/>
          <w:sz w:val="20"/>
          <w:szCs w:val="20"/>
        </w:rPr>
      </w:pPr>
      <w:r w:rsidRPr="002148F4">
        <w:rPr>
          <w:rFonts w:ascii="Palatino Linotype" w:hAnsi="Palatino Linotype"/>
          <w:b/>
          <w:sz w:val="20"/>
          <w:szCs w:val="20"/>
        </w:rPr>
        <w:t xml:space="preserve">                                                                                       </w:t>
      </w:r>
      <w:r w:rsidR="00B676D9" w:rsidRPr="002148F4">
        <w:rPr>
          <w:rFonts w:ascii="Palatino Linotype" w:hAnsi="Palatino Linotype"/>
          <w:b/>
          <w:sz w:val="20"/>
          <w:szCs w:val="20"/>
        </w:rPr>
        <w:t xml:space="preserve">                             </w:t>
      </w:r>
    </w:p>
    <w:p w:rsidR="00AA2021" w:rsidRPr="00751EC1" w:rsidRDefault="005247AA" w:rsidP="00612A65">
      <w:pPr>
        <w:pStyle w:val="Odstavecseseznamem"/>
        <w:numPr>
          <w:ilvl w:val="0"/>
          <w:numId w:val="40"/>
        </w:numPr>
        <w:ind w:left="567" w:hanging="567"/>
        <w:jc w:val="both"/>
        <w:rPr>
          <w:rFonts w:ascii="Palatino Linotype" w:hAnsi="Palatino Linotype" w:cs="Arial"/>
          <w:b/>
          <w:sz w:val="20"/>
          <w:szCs w:val="20"/>
        </w:rPr>
      </w:pPr>
      <w:r w:rsidRPr="00751EC1">
        <w:rPr>
          <w:rFonts w:ascii="Palatino Linotype" w:hAnsi="Palatino Linotype" w:cs="Arial"/>
          <w:b/>
          <w:sz w:val="20"/>
          <w:szCs w:val="20"/>
        </w:rPr>
        <w:t>Schválení zápisu z minulého jednání</w:t>
      </w:r>
    </w:p>
    <w:p w:rsidR="00273EDE" w:rsidRPr="00751EC1" w:rsidRDefault="00273EDE" w:rsidP="00273EDE">
      <w:pPr>
        <w:pStyle w:val="Odstavecseseznamem"/>
        <w:ind w:left="567"/>
        <w:jc w:val="both"/>
        <w:rPr>
          <w:rFonts w:ascii="Palatino Linotype" w:hAnsi="Palatino Linotype" w:cs="Arial"/>
          <w:b/>
          <w:sz w:val="20"/>
          <w:szCs w:val="20"/>
        </w:rPr>
      </w:pPr>
    </w:p>
    <w:p w:rsidR="00C64108" w:rsidRPr="00751EC1" w:rsidRDefault="005247AA" w:rsidP="00C64108">
      <w:pPr>
        <w:pStyle w:val="Odstavecseseznamem"/>
        <w:numPr>
          <w:ilvl w:val="0"/>
          <w:numId w:val="40"/>
        </w:numPr>
        <w:tabs>
          <w:tab w:val="left" w:pos="142"/>
        </w:tabs>
        <w:ind w:left="567" w:hanging="567"/>
        <w:jc w:val="both"/>
        <w:rPr>
          <w:rFonts w:ascii="Palatino Linotype" w:hAnsi="Palatino Linotype" w:cs="Arial"/>
          <w:b/>
          <w:sz w:val="20"/>
          <w:szCs w:val="20"/>
        </w:rPr>
      </w:pPr>
      <w:r w:rsidRPr="00751EC1">
        <w:rPr>
          <w:rFonts w:ascii="Palatino Linotype" w:hAnsi="Palatino Linotype" w:cs="Arial"/>
          <w:b/>
          <w:sz w:val="20"/>
          <w:szCs w:val="20"/>
        </w:rPr>
        <w:t>Schválení programu</w:t>
      </w:r>
      <w:r w:rsidR="000D4047" w:rsidRPr="00751EC1">
        <w:rPr>
          <w:rFonts w:ascii="Palatino Linotype" w:hAnsi="Palatino Linotype" w:cs="Arial"/>
          <w:b/>
          <w:sz w:val="20"/>
          <w:szCs w:val="20"/>
        </w:rPr>
        <w:t xml:space="preserve"> a ověřovatele zápisu</w:t>
      </w:r>
    </w:p>
    <w:p w:rsidR="00273EDE" w:rsidRPr="00751EC1" w:rsidRDefault="00273EDE" w:rsidP="00273EDE">
      <w:pPr>
        <w:pStyle w:val="Odstavecseseznamem"/>
        <w:tabs>
          <w:tab w:val="left" w:pos="142"/>
        </w:tabs>
        <w:ind w:left="567"/>
        <w:jc w:val="both"/>
        <w:rPr>
          <w:rFonts w:ascii="Palatino Linotype" w:hAnsi="Palatino Linotype" w:cs="Arial"/>
          <w:b/>
          <w:i/>
          <w:sz w:val="20"/>
          <w:szCs w:val="20"/>
        </w:rPr>
      </w:pPr>
    </w:p>
    <w:p w:rsidR="007D59C0" w:rsidRPr="006E2ACD" w:rsidRDefault="006E2ACD" w:rsidP="007D59C0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6E2ACD">
        <w:rPr>
          <w:rFonts w:ascii="Palatino Linotype" w:hAnsi="Palatino Linotype" w:cs="Helv"/>
          <w:b/>
          <w:bCs/>
          <w:color w:val="000000"/>
          <w:sz w:val="20"/>
          <w:szCs w:val="20"/>
        </w:rPr>
        <w:t xml:space="preserve">Svěření  pozemků </w:t>
      </w:r>
      <w:proofErr w:type="spellStart"/>
      <w:r w:rsidRPr="006E2ACD">
        <w:rPr>
          <w:rFonts w:ascii="Palatino Linotype" w:hAnsi="Palatino Linotype" w:cs="Helv"/>
          <w:b/>
          <w:bCs/>
          <w:color w:val="000000"/>
          <w:sz w:val="20"/>
          <w:szCs w:val="20"/>
        </w:rPr>
        <w:t>parc</w:t>
      </w:r>
      <w:proofErr w:type="spellEnd"/>
      <w:r w:rsidRPr="006E2ACD">
        <w:rPr>
          <w:rFonts w:ascii="Palatino Linotype" w:hAnsi="Palatino Linotype" w:cs="Helv"/>
          <w:b/>
          <w:bCs/>
          <w:color w:val="000000"/>
          <w:sz w:val="20"/>
          <w:szCs w:val="20"/>
        </w:rPr>
        <w:t xml:space="preserve">. </w:t>
      </w:r>
      <w:proofErr w:type="gramStart"/>
      <w:r w:rsidRPr="006E2ACD">
        <w:rPr>
          <w:rFonts w:ascii="Palatino Linotype" w:hAnsi="Palatino Linotype" w:cs="Helv"/>
          <w:b/>
          <w:bCs/>
          <w:color w:val="000000"/>
          <w:sz w:val="20"/>
          <w:szCs w:val="20"/>
        </w:rPr>
        <w:t>č.</w:t>
      </w:r>
      <w:proofErr w:type="gramEnd"/>
      <w:r w:rsidRPr="006E2ACD">
        <w:rPr>
          <w:rFonts w:ascii="Palatino Linotype" w:hAnsi="Palatino Linotype" w:cs="Helv"/>
          <w:b/>
          <w:bCs/>
          <w:color w:val="000000"/>
          <w:sz w:val="20"/>
          <w:szCs w:val="20"/>
        </w:rPr>
        <w:t xml:space="preserve"> 1302</w:t>
      </w:r>
      <w:r w:rsidR="00751EC1" w:rsidRPr="006E2ACD">
        <w:rPr>
          <w:rFonts w:ascii="Palatino Linotype" w:hAnsi="Palatino Linotype" w:cs="Helv"/>
          <w:b/>
          <w:bCs/>
          <w:color w:val="000000"/>
          <w:sz w:val="20"/>
          <w:szCs w:val="20"/>
        </w:rPr>
        <w:t>/</w:t>
      </w:r>
      <w:r w:rsidRPr="006E2ACD">
        <w:rPr>
          <w:rFonts w:ascii="Palatino Linotype" w:hAnsi="Palatino Linotype" w:cs="Helv"/>
          <w:b/>
          <w:bCs/>
          <w:color w:val="000000"/>
          <w:sz w:val="20"/>
          <w:szCs w:val="20"/>
        </w:rPr>
        <w:t>1</w:t>
      </w:r>
      <w:r w:rsidR="00751EC1" w:rsidRPr="006E2ACD">
        <w:rPr>
          <w:rFonts w:ascii="Palatino Linotype" w:hAnsi="Palatino Linotype" w:cs="Helv"/>
          <w:b/>
          <w:bCs/>
          <w:color w:val="000000"/>
          <w:sz w:val="20"/>
          <w:szCs w:val="20"/>
        </w:rPr>
        <w:t xml:space="preserve">, </w:t>
      </w:r>
      <w:proofErr w:type="spellStart"/>
      <w:r w:rsidR="00751EC1" w:rsidRPr="006E2ACD">
        <w:rPr>
          <w:rFonts w:ascii="Palatino Linotype" w:hAnsi="Palatino Linotype" w:cs="Helv"/>
          <w:b/>
          <w:bCs/>
          <w:color w:val="000000"/>
          <w:sz w:val="20"/>
          <w:szCs w:val="20"/>
        </w:rPr>
        <w:t>parc</w:t>
      </w:r>
      <w:proofErr w:type="spellEnd"/>
      <w:r w:rsidR="00751EC1" w:rsidRPr="006E2ACD">
        <w:rPr>
          <w:rFonts w:ascii="Palatino Linotype" w:hAnsi="Palatino Linotype" w:cs="Helv"/>
          <w:b/>
          <w:bCs/>
          <w:color w:val="000000"/>
          <w:sz w:val="20"/>
          <w:szCs w:val="20"/>
        </w:rPr>
        <w:t xml:space="preserve">. č. 1302/2 k. </w:t>
      </w:r>
      <w:proofErr w:type="spellStart"/>
      <w:r w:rsidR="00751EC1" w:rsidRPr="006E2ACD">
        <w:rPr>
          <w:rFonts w:ascii="Palatino Linotype" w:hAnsi="Palatino Linotype" w:cs="Helv"/>
          <w:b/>
          <w:bCs/>
          <w:color w:val="000000"/>
          <w:sz w:val="20"/>
          <w:szCs w:val="20"/>
        </w:rPr>
        <w:t>ú.</w:t>
      </w:r>
      <w:proofErr w:type="spellEnd"/>
      <w:r w:rsidR="00751EC1" w:rsidRPr="006E2ACD">
        <w:rPr>
          <w:rFonts w:ascii="Palatino Linotype" w:hAnsi="Palatino Linotype" w:cs="Helv"/>
          <w:b/>
          <w:bCs/>
          <w:color w:val="000000"/>
          <w:sz w:val="20"/>
          <w:szCs w:val="20"/>
        </w:rPr>
        <w:t xml:space="preserve"> Liboc</w:t>
      </w:r>
    </w:p>
    <w:p w:rsidR="00751EC1" w:rsidRPr="00C7694B" w:rsidRDefault="00751EC1" w:rsidP="00751EC1">
      <w:pPr>
        <w:pStyle w:val="Odstavecseseznamem"/>
        <w:rPr>
          <w:rFonts w:ascii="Palatino Linotype" w:hAnsi="Palatino Linotype" w:cs="Arial"/>
          <w:b/>
          <w:bCs/>
          <w:i/>
          <w:color w:val="000000"/>
          <w:sz w:val="20"/>
          <w:szCs w:val="20"/>
        </w:rPr>
      </w:pPr>
    </w:p>
    <w:p w:rsidR="00320259" w:rsidRPr="00173124" w:rsidRDefault="00E855FB" w:rsidP="00E855F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173124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Odejmutí svěření  </w:t>
      </w:r>
      <w:r w:rsidR="00173124" w:rsidRPr="00173124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částí </w:t>
      </w:r>
      <w:r w:rsidRPr="00173124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pozemků </w:t>
      </w:r>
      <w:proofErr w:type="spellStart"/>
      <w:r w:rsidRPr="00173124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173124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173124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Pr="00173124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="00173124" w:rsidRPr="00173124">
        <w:rPr>
          <w:rFonts w:ascii="Palatino Linotype" w:hAnsi="Palatino Linotype" w:cs="Arial"/>
          <w:b/>
          <w:bCs/>
          <w:color w:val="000000"/>
          <w:sz w:val="20"/>
          <w:szCs w:val="20"/>
        </w:rPr>
        <w:t>1271/1 a 1281/382 v</w:t>
      </w:r>
      <w:r w:rsidRPr="00173124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 k. </w:t>
      </w:r>
      <w:proofErr w:type="spellStart"/>
      <w:r w:rsidRPr="00173124">
        <w:rPr>
          <w:rFonts w:ascii="Palatino Linotype" w:hAnsi="Palatino Linotype" w:cs="Arial"/>
          <w:b/>
          <w:bCs/>
          <w:color w:val="000000"/>
          <w:sz w:val="20"/>
          <w:szCs w:val="20"/>
        </w:rPr>
        <w:t>ú.</w:t>
      </w:r>
      <w:proofErr w:type="spellEnd"/>
      <w:r w:rsidRPr="00173124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="00173124" w:rsidRPr="00173124">
        <w:rPr>
          <w:rFonts w:ascii="Palatino Linotype" w:hAnsi="Palatino Linotype" w:cs="Arial"/>
          <w:b/>
          <w:bCs/>
          <w:color w:val="000000"/>
          <w:sz w:val="20"/>
          <w:szCs w:val="20"/>
        </w:rPr>
        <w:t>Vokovice</w:t>
      </w:r>
    </w:p>
    <w:p w:rsidR="0090625D" w:rsidRPr="00173124" w:rsidRDefault="0090625D" w:rsidP="00751EC1">
      <w:pPr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2148F4" w:rsidRPr="00811D38" w:rsidRDefault="002148F4" w:rsidP="002148F4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811D38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Odejmutí svěření </w:t>
      </w:r>
      <w:r w:rsidRPr="00811D38">
        <w:rPr>
          <w:rFonts w:ascii="Palatino Linotype" w:hAnsi="Palatino Linotype" w:cs="Arial"/>
          <w:b/>
          <w:color w:val="000000"/>
          <w:sz w:val="20"/>
          <w:szCs w:val="20"/>
        </w:rPr>
        <w:t xml:space="preserve"> p</w:t>
      </w:r>
      <w:r w:rsidRPr="00811D38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ozemku </w:t>
      </w:r>
      <w:proofErr w:type="spellStart"/>
      <w:r w:rsidRPr="00811D38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811D38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811D38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Pr="00811D38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4</w:t>
      </w:r>
      <w:r w:rsidR="00C7694B">
        <w:rPr>
          <w:rFonts w:ascii="Palatino Linotype" w:hAnsi="Palatino Linotype" w:cs="Arial"/>
          <w:b/>
          <w:bCs/>
          <w:color w:val="000000"/>
          <w:sz w:val="20"/>
          <w:szCs w:val="20"/>
        </w:rPr>
        <w:t>379/3 včetně komunikace</w:t>
      </w:r>
      <w:r w:rsidRPr="00811D38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k. </w:t>
      </w:r>
      <w:proofErr w:type="spellStart"/>
      <w:r w:rsidRPr="00811D38">
        <w:rPr>
          <w:rFonts w:ascii="Palatino Linotype" w:hAnsi="Palatino Linotype" w:cs="Arial"/>
          <w:b/>
          <w:bCs/>
          <w:color w:val="000000"/>
          <w:sz w:val="20"/>
          <w:szCs w:val="20"/>
        </w:rPr>
        <w:t>ú.</w:t>
      </w:r>
      <w:proofErr w:type="spellEnd"/>
      <w:r w:rsidRPr="00811D38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Dejvice</w:t>
      </w:r>
    </w:p>
    <w:p w:rsidR="002148F4" w:rsidRPr="002500DB" w:rsidRDefault="002148F4" w:rsidP="00C92EE8">
      <w:pPr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3E5AA2" w:rsidRPr="002500DB" w:rsidRDefault="002148F4" w:rsidP="002148F4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2500DB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Odejmutí svěření </w:t>
      </w:r>
      <w:r w:rsidR="006E2ACD" w:rsidRPr="002500DB">
        <w:rPr>
          <w:rFonts w:ascii="Palatino Linotype" w:hAnsi="Palatino Linotype" w:cs="Arial"/>
          <w:b/>
          <w:color w:val="000000"/>
          <w:sz w:val="20"/>
          <w:szCs w:val="20"/>
        </w:rPr>
        <w:t xml:space="preserve"> části</w:t>
      </w:r>
      <w:r w:rsidRPr="002500DB">
        <w:rPr>
          <w:rFonts w:ascii="Palatino Linotype" w:hAnsi="Palatino Linotype" w:cs="Arial"/>
          <w:b/>
          <w:color w:val="000000"/>
          <w:sz w:val="20"/>
          <w:szCs w:val="20"/>
        </w:rPr>
        <w:t xml:space="preserve"> p</w:t>
      </w:r>
      <w:r w:rsidR="006E2ACD" w:rsidRPr="002500DB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ozemku </w:t>
      </w:r>
      <w:proofErr w:type="spellStart"/>
      <w:r w:rsidR="006E2ACD" w:rsidRPr="002500DB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="006E2ACD" w:rsidRPr="002500DB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="006E2ACD" w:rsidRPr="002500DB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="006E2ACD" w:rsidRPr="002500DB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2177/2</w:t>
      </w:r>
      <w:r w:rsidRPr="002500DB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k. </w:t>
      </w:r>
      <w:proofErr w:type="spellStart"/>
      <w:r w:rsidRPr="002500DB">
        <w:rPr>
          <w:rFonts w:ascii="Palatino Linotype" w:hAnsi="Palatino Linotype" w:cs="Arial"/>
          <w:b/>
          <w:bCs/>
          <w:color w:val="000000"/>
          <w:sz w:val="20"/>
          <w:szCs w:val="20"/>
        </w:rPr>
        <w:t>ú.</w:t>
      </w:r>
      <w:proofErr w:type="spellEnd"/>
      <w:r w:rsidRPr="002500DB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="006E2ACD" w:rsidRPr="002500DB">
        <w:rPr>
          <w:rFonts w:ascii="Palatino Linotype" w:hAnsi="Palatino Linotype" w:cs="Arial"/>
          <w:b/>
          <w:bCs/>
          <w:color w:val="000000"/>
          <w:sz w:val="20"/>
          <w:szCs w:val="20"/>
        </w:rPr>
        <w:t>Střešo</w:t>
      </w:r>
      <w:r w:rsidRPr="002500DB">
        <w:rPr>
          <w:rFonts w:ascii="Palatino Linotype" w:hAnsi="Palatino Linotype" w:cs="Arial"/>
          <w:b/>
          <w:bCs/>
          <w:color w:val="000000"/>
          <w:sz w:val="20"/>
          <w:szCs w:val="20"/>
        </w:rPr>
        <w:t>vice</w:t>
      </w:r>
    </w:p>
    <w:p w:rsidR="00751EC1" w:rsidRPr="002500DB" w:rsidRDefault="00751EC1" w:rsidP="00751EC1">
      <w:pPr>
        <w:pStyle w:val="Odstavecseseznamem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751EC1" w:rsidRPr="002500DB" w:rsidRDefault="00751EC1" w:rsidP="002148F4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2500DB">
        <w:rPr>
          <w:rFonts w:ascii="Palatino Linotype" w:hAnsi="Palatino Linotype" w:cs="Helv"/>
          <w:b/>
          <w:bCs/>
          <w:color w:val="000000"/>
          <w:sz w:val="20"/>
          <w:szCs w:val="20"/>
        </w:rPr>
        <w:t>Odejmutí svěření části</w:t>
      </w:r>
      <w:r w:rsidRPr="002500DB">
        <w:rPr>
          <w:rFonts w:ascii="Palatino Linotype" w:hAnsi="Palatino Linotype" w:cs="Helv"/>
          <w:b/>
          <w:color w:val="000000"/>
          <w:sz w:val="20"/>
          <w:szCs w:val="20"/>
        </w:rPr>
        <w:t xml:space="preserve"> p</w:t>
      </w:r>
      <w:r w:rsidRPr="002500DB">
        <w:rPr>
          <w:rFonts w:ascii="Palatino Linotype" w:hAnsi="Palatino Linotype" w:cs="Helv"/>
          <w:b/>
          <w:bCs/>
          <w:color w:val="000000"/>
          <w:sz w:val="20"/>
          <w:szCs w:val="20"/>
        </w:rPr>
        <w:t xml:space="preserve">ozemku </w:t>
      </w:r>
      <w:proofErr w:type="spellStart"/>
      <w:r w:rsidRPr="002500DB">
        <w:rPr>
          <w:rFonts w:ascii="Palatino Linotype" w:hAnsi="Palatino Linotype" w:cs="Helv"/>
          <w:b/>
          <w:bCs/>
          <w:color w:val="000000"/>
          <w:sz w:val="20"/>
          <w:szCs w:val="20"/>
        </w:rPr>
        <w:t>parc</w:t>
      </w:r>
      <w:proofErr w:type="spellEnd"/>
      <w:r w:rsidRPr="002500DB">
        <w:rPr>
          <w:rFonts w:ascii="Palatino Linotype" w:hAnsi="Palatino Linotype" w:cs="Helv"/>
          <w:b/>
          <w:bCs/>
          <w:color w:val="000000"/>
          <w:sz w:val="20"/>
          <w:szCs w:val="20"/>
        </w:rPr>
        <w:t xml:space="preserve">. </w:t>
      </w:r>
      <w:proofErr w:type="gramStart"/>
      <w:r w:rsidRPr="002500DB">
        <w:rPr>
          <w:rFonts w:ascii="Palatino Linotype" w:hAnsi="Palatino Linotype" w:cs="Helv"/>
          <w:b/>
          <w:bCs/>
          <w:color w:val="000000"/>
          <w:sz w:val="20"/>
          <w:szCs w:val="20"/>
        </w:rPr>
        <w:t>č.</w:t>
      </w:r>
      <w:proofErr w:type="gramEnd"/>
      <w:r w:rsidRPr="002500DB">
        <w:rPr>
          <w:rFonts w:ascii="Palatino Linotype" w:hAnsi="Palatino Linotype" w:cs="Helv"/>
          <w:b/>
          <w:bCs/>
          <w:color w:val="000000"/>
          <w:sz w:val="20"/>
          <w:szCs w:val="20"/>
        </w:rPr>
        <w:t xml:space="preserve"> </w:t>
      </w:r>
      <w:r w:rsidR="00C7694B" w:rsidRPr="002500DB">
        <w:rPr>
          <w:rFonts w:ascii="Palatino Linotype" w:hAnsi="Palatino Linotype" w:cs="Helv"/>
          <w:b/>
          <w:bCs/>
          <w:color w:val="000000"/>
          <w:sz w:val="20"/>
          <w:szCs w:val="20"/>
        </w:rPr>
        <w:t>95/3</w:t>
      </w:r>
      <w:r w:rsidRPr="002500DB">
        <w:rPr>
          <w:rFonts w:ascii="Palatino Linotype" w:hAnsi="Palatino Linotype" w:cs="Helv"/>
          <w:b/>
          <w:bCs/>
          <w:color w:val="000000"/>
          <w:sz w:val="20"/>
          <w:szCs w:val="20"/>
        </w:rPr>
        <w:t xml:space="preserve">  k. </w:t>
      </w:r>
      <w:proofErr w:type="spellStart"/>
      <w:r w:rsidRPr="002500DB">
        <w:rPr>
          <w:rFonts w:ascii="Palatino Linotype" w:hAnsi="Palatino Linotype" w:cs="Helv"/>
          <w:b/>
          <w:bCs/>
          <w:color w:val="000000"/>
          <w:sz w:val="20"/>
          <w:szCs w:val="20"/>
        </w:rPr>
        <w:t>ú.</w:t>
      </w:r>
      <w:proofErr w:type="spellEnd"/>
      <w:r w:rsidRPr="002500DB">
        <w:rPr>
          <w:rFonts w:ascii="Palatino Linotype" w:hAnsi="Palatino Linotype" w:cs="Helv"/>
          <w:b/>
          <w:bCs/>
          <w:color w:val="000000"/>
          <w:sz w:val="20"/>
          <w:szCs w:val="20"/>
        </w:rPr>
        <w:t xml:space="preserve"> Vokovice</w:t>
      </w:r>
    </w:p>
    <w:p w:rsidR="00FB3BDF" w:rsidRPr="002500DB" w:rsidRDefault="00FB3BDF" w:rsidP="00FB3BDF">
      <w:pPr>
        <w:pStyle w:val="Odstavecseseznamem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466F03" w:rsidRPr="00466F03" w:rsidRDefault="00A74524" w:rsidP="00466F03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2500DB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Pronájem </w:t>
      </w:r>
      <w:r w:rsidRPr="002500DB">
        <w:rPr>
          <w:rFonts w:ascii="Palatino Linotype" w:hAnsi="Palatino Linotype" w:cs="Helv"/>
          <w:b/>
          <w:color w:val="000000"/>
          <w:sz w:val="20"/>
          <w:szCs w:val="20"/>
        </w:rPr>
        <w:t xml:space="preserve">části pozemků </w:t>
      </w:r>
      <w:proofErr w:type="spellStart"/>
      <w:r w:rsidRPr="002500DB">
        <w:rPr>
          <w:rFonts w:ascii="Palatino Linotype" w:hAnsi="Palatino Linotype" w:cs="Helv"/>
          <w:b/>
          <w:color w:val="000000"/>
          <w:sz w:val="20"/>
          <w:szCs w:val="20"/>
        </w:rPr>
        <w:t>parc</w:t>
      </w:r>
      <w:proofErr w:type="spellEnd"/>
      <w:r w:rsidRPr="002500DB">
        <w:rPr>
          <w:rFonts w:ascii="Palatino Linotype" w:hAnsi="Palatino Linotype" w:cs="Helv"/>
          <w:b/>
          <w:color w:val="000000"/>
          <w:sz w:val="20"/>
          <w:szCs w:val="20"/>
        </w:rPr>
        <w:t xml:space="preserve">. </w:t>
      </w:r>
      <w:proofErr w:type="gramStart"/>
      <w:r w:rsidRPr="002500DB">
        <w:rPr>
          <w:rFonts w:ascii="Palatino Linotype" w:hAnsi="Palatino Linotype" w:cs="Helv"/>
          <w:b/>
          <w:color w:val="000000"/>
          <w:sz w:val="20"/>
          <w:szCs w:val="20"/>
        </w:rPr>
        <w:t>č.</w:t>
      </w:r>
      <w:proofErr w:type="gramEnd"/>
      <w:r w:rsidRPr="002500DB">
        <w:rPr>
          <w:rFonts w:ascii="Palatino Linotype" w:hAnsi="Palatino Linotype" w:cs="Helv"/>
          <w:b/>
          <w:color w:val="000000"/>
          <w:sz w:val="20"/>
          <w:szCs w:val="20"/>
        </w:rPr>
        <w:t xml:space="preserve"> 642/26, 642/27, 642/29 a 642/31 k. </w:t>
      </w:r>
      <w:proofErr w:type="spellStart"/>
      <w:r w:rsidRPr="002500DB">
        <w:rPr>
          <w:rFonts w:ascii="Palatino Linotype" w:hAnsi="Palatino Linotype" w:cs="Helv"/>
          <w:b/>
          <w:color w:val="000000"/>
          <w:sz w:val="20"/>
          <w:szCs w:val="20"/>
        </w:rPr>
        <w:t>ú.</w:t>
      </w:r>
      <w:proofErr w:type="spellEnd"/>
      <w:r w:rsidRPr="002500DB">
        <w:rPr>
          <w:rFonts w:ascii="Palatino Linotype" w:hAnsi="Palatino Linotype" w:cs="Helv"/>
          <w:b/>
          <w:color w:val="000000"/>
          <w:sz w:val="20"/>
          <w:szCs w:val="20"/>
        </w:rPr>
        <w:t xml:space="preserve"> Dejvice</w:t>
      </w:r>
    </w:p>
    <w:p w:rsidR="00751EC1" w:rsidRPr="002500DB" w:rsidRDefault="00751EC1" w:rsidP="00751EC1">
      <w:pPr>
        <w:pStyle w:val="Odstavecseseznamem"/>
        <w:rPr>
          <w:rFonts w:ascii="Palatino Linotype" w:hAnsi="Palatino Linotype" w:cs="Arial"/>
          <w:b/>
          <w:bCs/>
          <w:i/>
          <w:color w:val="000000"/>
          <w:sz w:val="20"/>
          <w:szCs w:val="20"/>
        </w:rPr>
      </w:pPr>
    </w:p>
    <w:p w:rsidR="00016C08" w:rsidRPr="002500DB" w:rsidRDefault="001B6043" w:rsidP="001B6043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2500DB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Prodej části pozemku </w:t>
      </w:r>
      <w:proofErr w:type="spellStart"/>
      <w:r w:rsidRPr="002500DB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2500DB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2500DB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Pr="002500DB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3045/1</w:t>
      </w:r>
      <w:r w:rsidRPr="002500DB">
        <w:rPr>
          <w:rFonts w:ascii="Palatino Linotype" w:hAnsi="Palatino Linotype"/>
          <w:b/>
          <w:sz w:val="20"/>
          <w:szCs w:val="20"/>
        </w:rPr>
        <w:t xml:space="preserve"> k. </w:t>
      </w:r>
      <w:proofErr w:type="spellStart"/>
      <w:r w:rsidRPr="002500DB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2500DB">
        <w:rPr>
          <w:rFonts w:ascii="Palatino Linotype" w:hAnsi="Palatino Linotype"/>
          <w:b/>
          <w:sz w:val="20"/>
          <w:szCs w:val="20"/>
        </w:rPr>
        <w:t xml:space="preserve"> </w:t>
      </w:r>
      <w:r w:rsidRPr="002500DB">
        <w:rPr>
          <w:rFonts w:ascii="Palatino Linotype" w:hAnsi="Palatino Linotype" w:cs="Arial"/>
          <w:b/>
          <w:bCs/>
          <w:color w:val="000000"/>
          <w:sz w:val="20"/>
          <w:szCs w:val="20"/>
        </w:rPr>
        <w:t>Dejvice</w:t>
      </w:r>
    </w:p>
    <w:p w:rsidR="00042644" w:rsidRPr="002500DB" w:rsidRDefault="00042644" w:rsidP="00042644">
      <w:pPr>
        <w:pStyle w:val="Odstavecseseznamem"/>
        <w:autoSpaceDE w:val="0"/>
        <w:autoSpaceDN w:val="0"/>
        <w:adjustRightInd w:val="0"/>
        <w:ind w:left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042644" w:rsidRPr="002500DB" w:rsidRDefault="00042644" w:rsidP="00042644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i/>
          <w:color w:val="000000"/>
          <w:sz w:val="20"/>
          <w:szCs w:val="20"/>
        </w:rPr>
      </w:pPr>
      <w:r w:rsidRPr="002500DB">
        <w:rPr>
          <w:rFonts w:ascii="Palatino Linotype" w:hAnsi="Palatino Linotype" w:cs="Helv"/>
          <w:b/>
          <w:color w:val="000000"/>
          <w:sz w:val="20"/>
          <w:szCs w:val="20"/>
        </w:rPr>
        <w:t xml:space="preserve">Prodej pozemku </w:t>
      </w:r>
      <w:proofErr w:type="spellStart"/>
      <w:r w:rsidRPr="002500DB">
        <w:rPr>
          <w:rFonts w:ascii="Palatino Linotype" w:hAnsi="Palatino Linotype" w:cs="Helv"/>
          <w:b/>
          <w:color w:val="000000"/>
          <w:sz w:val="20"/>
          <w:szCs w:val="20"/>
        </w:rPr>
        <w:t>parc</w:t>
      </w:r>
      <w:proofErr w:type="spellEnd"/>
      <w:r w:rsidRPr="002500DB">
        <w:rPr>
          <w:rFonts w:ascii="Palatino Linotype" w:hAnsi="Palatino Linotype" w:cs="Helv"/>
          <w:b/>
          <w:color w:val="000000"/>
          <w:sz w:val="20"/>
          <w:szCs w:val="20"/>
        </w:rPr>
        <w:t xml:space="preserve">. </w:t>
      </w:r>
      <w:proofErr w:type="gramStart"/>
      <w:r w:rsidRPr="002500DB">
        <w:rPr>
          <w:rFonts w:ascii="Palatino Linotype" w:hAnsi="Palatino Linotype" w:cs="Helv"/>
          <w:b/>
          <w:color w:val="000000"/>
          <w:sz w:val="20"/>
          <w:szCs w:val="20"/>
        </w:rPr>
        <w:t>č.</w:t>
      </w:r>
      <w:proofErr w:type="gramEnd"/>
      <w:r w:rsidRPr="002500DB">
        <w:rPr>
          <w:rFonts w:ascii="Palatino Linotype" w:hAnsi="Palatino Linotype" w:cs="Helv"/>
          <w:b/>
          <w:color w:val="000000"/>
          <w:sz w:val="20"/>
          <w:szCs w:val="20"/>
        </w:rPr>
        <w:t xml:space="preserve"> 697/1 k. </w:t>
      </w:r>
      <w:proofErr w:type="spellStart"/>
      <w:r w:rsidRPr="002500DB">
        <w:rPr>
          <w:rFonts w:ascii="Palatino Linotype" w:hAnsi="Palatino Linotype" w:cs="Helv"/>
          <w:b/>
          <w:color w:val="000000"/>
          <w:sz w:val="20"/>
          <w:szCs w:val="20"/>
        </w:rPr>
        <w:t>ú.</w:t>
      </w:r>
      <w:proofErr w:type="spellEnd"/>
      <w:r w:rsidRPr="002500DB">
        <w:rPr>
          <w:rFonts w:ascii="Palatino Linotype" w:hAnsi="Palatino Linotype" w:cs="Helv"/>
          <w:b/>
          <w:color w:val="000000"/>
          <w:sz w:val="20"/>
          <w:szCs w:val="20"/>
        </w:rPr>
        <w:t xml:space="preserve"> Střešovice</w:t>
      </w:r>
    </w:p>
    <w:p w:rsidR="00016C08" w:rsidRPr="002500DB" w:rsidRDefault="00016C08" w:rsidP="00016C08">
      <w:pPr>
        <w:pStyle w:val="Odstavecseseznamem"/>
        <w:autoSpaceDE w:val="0"/>
        <w:autoSpaceDN w:val="0"/>
        <w:adjustRightInd w:val="0"/>
        <w:ind w:left="567"/>
        <w:jc w:val="both"/>
        <w:rPr>
          <w:rFonts w:ascii="Palatino Linotype" w:hAnsi="Palatino Linotype" w:cs="Arial"/>
          <w:b/>
          <w:bCs/>
          <w:i/>
          <w:color w:val="000000"/>
          <w:sz w:val="20"/>
          <w:szCs w:val="20"/>
        </w:rPr>
      </w:pPr>
    </w:p>
    <w:p w:rsidR="00CA653C" w:rsidRPr="002500DB" w:rsidRDefault="001B6043" w:rsidP="00042644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2500DB">
        <w:rPr>
          <w:rFonts w:ascii="Palatino Linotype" w:hAnsi="Palatino Linotype" w:cs="Helv"/>
          <w:b/>
          <w:color w:val="000000"/>
          <w:sz w:val="20"/>
          <w:szCs w:val="20"/>
        </w:rPr>
        <w:t>Prodej id. 1146/5693</w:t>
      </w:r>
      <w:r w:rsidRPr="002500DB">
        <w:rPr>
          <w:rFonts w:ascii="Palatino Linotype" w:hAnsi="Palatino Linotype"/>
          <w:b/>
          <w:snapToGrid w:val="0"/>
          <w:color w:val="000000"/>
          <w:sz w:val="20"/>
          <w:szCs w:val="20"/>
        </w:rPr>
        <w:t xml:space="preserve"> pozemků </w:t>
      </w:r>
      <w:proofErr w:type="spellStart"/>
      <w:r w:rsidR="00016C08" w:rsidRPr="002500DB">
        <w:rPr>
          <w:rFonts w:ascii="Palatino Linotype" w:hAnsi="Palatino Linotype"/>
          <w:b/>
          <w:snapToGrid w:val="0"/>
          <w:color w:val="000000"/>
          <w:sz w:val="20"/>
          <w:szCs w:val="20"/>
        </w:rPr>
        <w:t>parc</w:t>
      </w:r>
      <w:proofErr w:type="spellEnd"/>
      <w:r w:rsidR="00016C08" w:rsidRPr="002500DB">
        <w:rPr>
          <w:rFonts w:ascii="Palatino Linotype" w:hAnsi="Palatino Linotype"/>
          <w:b/>
          <w:snapToGrid w:val="0"/>
          <w:color w:val="000000"/>
          <w:sz w:val="20"/>
          <w:szCs w:val="20"/>
        </w:rPr>
        <w:t xml:space="preserve">. </w:t>
      </w:r>
      <w:proofErr w:type="gramStart"/>
      <w:r w:rsidR="00016C08" w:rsidRPr="002500DB">
        <w:rPr>
          <w:rFonts w:ascii="Palatino Linotype" w:hAnsi="Palatino Linotype"/>
          <w:b/>
          <w:snapToGrid w:val="0"/>
          <w:color w:val="000000"/>
          <w:sz w:val="20"/>
          <w:szCs w:val="20"/>
        </w:rPr>
        <w:t>č.</w:t>
      </w:r>
      <w:proofErr w:type="gramEnd"/>
      <w:r w:rsidR="00016C08" w:rsidRPr="002500DB">
        <w:rPr>
          <w:rFonts w:ascii="Palatino Linotype" w:hAnsi="Palatino Linotype"/>
          <w:b/>
          <w:snapToGrid w:val="0"/>
          <w:color w:val="000000"/>
          <w:sz w:val="20"/>
          <w:szCs w:val="20"/>
        </w:rPr>
        <w:t xml:space="preserve"> </w:t>
      </w:r>
      <w:r w:rsidRPr="002500DB">
        <w:rPr>
          <w:rFonts w:ascii="Palatino Linotype" w:hAnsi="Palatino Linotype"/>
          <w:b/>
          <w:snapToGrid w:val="0"/>
          <w:color w:val="000000"/>
          <w:sz w:val="20"/>
          <w:szCs w:val="20"/>
        </w:rPr>
        <w:t xml:space="preserve"> 1138 a 1139/1</w:t>
      </w:r>
      <w:r w:rsidR="00016C08" w:rsidRPr="002500DB">
        <w:rPr>
          <w:rFonts w:ascii="Palatino Linotype" w:hAnsi="Palatino Linotype"/>
          <w:b/>
          <w:snapToGrid w:val="0"/>
          <w:color w:val="000000"/>
          <w:sz w:val="20"/>
          <w:szCs w:val="20"/>
        </w:rPr>
        <w:t xml:space="preserve"> k. ú. </w:t>
      </w:r>
      <w:r w:rsidRPr="002500DB">
        <w:rPr>
          <w:rFonts w:ascii="Palatino Linotype" w:hAnsi="Palatino Linotype" w:cs="Arial"/>
          <w:b/>
          <w:bCs/>
          <w:color w:val="000000"/>
          <w:sz w:val="20"/>
          <w:szCs w:val="20"/>
        </w:rPr>
        <w:t>Dejvice</w:t>
      </w:r>
    </w:p>
    <w:p w:rsidR="00DC2C8A" w:rsidRPr="002500DB" w:rsidRDefault="00DC2C8A" w:rsidP="00DC2C8A">
      <w:pPr>
        <w:pStyle w:val="Odstavecseseznamem"/>
        <w:autoSpaceDE w:val="0"/>
        <w:autoSpaceDN w:val="0"/>
        <w:adjustRightInd w:val="0"/>
        <w:ind w:left="567"/>
        <w:jc w:val="both"/>
        <w:rPr>
          <w:rFonts w:ascii="Palatino Linotype" w:hAnsi="Palatino Linotype" w:cs="Arial"/>
          <w:b/>
          <w:bCs/>
          <w:i/>
          <w:color w:val="000000"/>
          <w:sz w:val="20"/>
          <w:szCs w:val="20"/>
        </w:rPr>
      </w:pPr>
    </w:p>
    <w:p w:rsidR="002500DB" w:rsidRDefault="0043022A" w:rsidP="002500D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2500DB">
        <w:rPr>
          <w:rFonts w:ascii="Palatino Linotype" w:hAnsi="Palatino Linotype" w:cs="Arial"/>
          <w:b/>
          <w:bCs/>
          <w:color w:val="000000"/>
          <w:sz w:val="20"/>
          <w:szCs w:val="20"/>
        </w:rPr>
        <w:t>Prodej</w:t>
      </w:r>
      <w:r w:rsidR="00F14EDD" w:rsidRPr="002500DB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části</w:t>
      </w:r>
      <w:r w:rsidRPr="002500DB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="00C75028" w:rsidRPr="002500DB">
        <w:rPr>
          <w:rFonts w:ascii="Palatino Linotype" w:hAnsi="Palatino Linotype" w:cs="Arial"/>
          <w:b/>
          <w:bCs/>
          <w:color w:val="000000"/>
          <w:sz w:val="20"/>
          <w:szCs w:val="20"/>
        </w:rPr>
        <w:t>pozemk</w:t>
      </w:r>
      <w:r w:rsidR="00F14EDD" w:rsidRPr="002500DB">
        <w:rPr>
          <w:rFonts w:ascii="Palatino Linotype" w:hAnsi="Palatino Linotype" w:cs="Arial"/>
          <w:b/>
          <w:bCs/>
          <w:color w:val="000000"/>
          <w:sz w:val="20"/>
          <w:szCs w:val="20"/>
        </w:rPr>
        <w:t>u</w:t>
      </w:r>
      <w:r w:rsidR="00C75028" w:rsidRPr="002500DB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proofErr w:type="spellStart"/>
      <w:r w:rsidR="00C75028" w:rsidRPr="002500DB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="00C75028" w:rsidRPr="002500DB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="00C75028" w:rsidRPr="002500DB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="00C75028" w:rsidRPr="002500DB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="00C60AB0" w:rsidRPr="002500DB">
        <w:rPr>
          <w:rFonts w:ascii="Palatino Linotype" w:hAnsi="Palatino Linotype" w:cs="Arial"/>
          <w:b/>
          <w:bCs/>
          <w:color w:val="000000"/>
          <w:sz w:val="20"/>
          <w:szCs w:val="20"/>
        </w:rPr>
        <w:t>128</w:t>
      </w:r>
      <w:r w:rsidR="00887E76" w:rsidRPr="002500DB">
        <w:rPr>
          <w:rFonts w:ascii="Palatino Linotype" w:hAnsi="Palatino Linotype" w:cs="Arial"/>
          <w:b/>
          <w:bCs/>
          <w:color w:val="000000"/>
          <w:sz w:val="20"/>
          <w:szCs w:val="20"/>
        </w:rPr>
        <w:t>1</w:t>
      </w:r>
      <w:r w:rsidR="00C60AB0" w:rsidRPr="002500DB">
        <w:rPr>
          <w:rFonts w:ascii="Palatino Linotype" w:hAnsi="Palatino Linotype" w:cs="Arial"/>
          <w:b/>
          <w:bCs/>
          <w:color w:val="000000"/>
          <w:sz w:val="20"/>
          <w:szCs w:val="20"/>
        </w:rPr>
        <w:t>/</w:t>
      </w:r>
      <w:r w:rsidR="00887E76" w:rsidRPr="002500DB">
        <w:rPr>
          <w:rFonts w:ascii="Palatino Linotype" w:hAnsi="Palatino Linotype" w:cs="Arial"/>
          <w:b/>
          <w:bCs/>
          <w:color w:val="000000"/>
          <w:sz w:val="20"/>
          <w:szCs w:val="20"/>
        </w:rPr>
        <w:t>269</w:t>
      </w:r>
      <w:r w:rsidRPr="002500DB">
        <w:rPr>
          <w:rFonts w:ascii="Palatino Linotype" w:hAnsi="Palatino Linotype"/>
          <w:b/>
          <w:sz w:val="20"/>
          <w:szCs w:val="20"/>
        </w:rPr>
        <w:t xml:space="preserve"> k. </w:t>
      </w:r>
      <w:proofErr w:type="spellStart"/>
      <w:r w:rsidRPr="002500DB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2500DB">
        <w:rPr>
          <w:rFonts w:ascii="Palatino Linotype" w:hAnsi="Palatino Linotype"/>
          <w:b/>
          <w:sz w:val="20"/>
          <w:szCs w:val="20"/>
        </w:rPr>
        <w:t xml:space="preserve"> </w:t>
      </w:r>
      <w:r w:rsidR="00887E76" w:rsidRPr="002500DB">
        <w:rPr>
          <w:rFonts w:ascii="Palatino Linotype" w:hAnsi="Palatino Linotype" w:cs="Arial"/>
          <w:b/>
          <w:bCs/>
          <w:color w:val="000000"/>
          <w:sz w:val="20"/>
          <w:szCs w:val="20"/>
        </w:rPr>
        <w:t>Vokovice</w:t>
      </w:r>
    </w:p>
    <w:p w:rsidR="002500DB" w:rsidRPr="002500DB" w:rsidRDefault="002500DB" w:rsidP="002500DB">
      <w:pPr>
        <w:pStyle w:val="Odstavecseseznamem"/>
        <w:autoSpaceDE w:val="0"/>
        <w:autoSpaceDN w:val="0"/>
        <w:adjustRightInd w:val="0"/>
        <w:ind w:left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2500DB" w:rsidRPr="002500DB" w:rsidRDefault="002500DB" w:rsidP="002500D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2500DB">
        <w:rPr>
          <w:rFonts w:ascii="Palatino Linotype" w:hAnsi="Palatino Linotype"/>
          <w:b/>
          <w:snapToGrid w:val="0"/>
          <w:color w:val="000000"/>
          <w:sz w:val="20"/>
          <w:szCs w:val="20"/>
        </w:rPr>
        <w:t xml:space="preserve">Výpůjčka pozemku </w:t>
      </w:r>
      <w:proofErr w:type="spellStart"/>
      <w:r w:rsidRPr="002500DB">
        <w:rPr>
          <w:rFonts w:ascii="Palatino Linotype" w:hAnsi="Palatino Linotype"/>
          <w:b/>
          <w:snapToGrid w:val="0"/>
          <w:color w:val="000000"/>
          <w:sz w:val="20"/>
          <w:szCs w:val="20"/>
        </w:rPr>
        <w:t>parc</w:t>
      </w:r>
      <w:proofErr w:type="spellEnd"/>
      <w:r w:rsidRPr="002500DB">
        <w:rPr>
          <w:rFonts w:ascii="Palatino Linotype" w:hAnsi="Palatino Linotype"/>
          <w:b/>
          <w:snapToGrid w:val="0"/>
          <w:color w:val="000000"/>
          <w:sz w:val="20"/>
          <w:szCs w:val="20"/>
        </w:rPr>
        <w:t xml:space="preserve">. </w:t>
      </w:r>
      <w:proofErr w:type="gramStart"/>
      <w:r w:rsidRPr="002500DB">
        <w:rPr>
          <w:rFonts w:ascii="Palatino Linotype" w:hAnsi="Palatino Linotype"/>
          <w:b/>
          <w:snapToGrid w:val="0"/>
          <w:color w:val="000000"/>
          <w:sz w:val="20"/>
          <w:szCs w:val="20"/>
        </w:rPr>
        <w:t>č.</w:t>
      </w:r>
      <w:proofErr w:type="gramEnd"/>
      <w:r w:rsidRPr="002500DB">
        <w:rPr>
          <w:rFonts w:ascii="Palatino Linotype" w:hAnsi="Palatino Linotype"/>
          <w:b/>
          <w:snapToGrid w:val="0"/>
          <w:color w:val="000000"/>
          <w:sz w:val="20"/>
          <w:szCs w:val="20"/>
        </w:rPr>
        <w:t xml:space="preserve"> 859/5 k. </w:t>
      </w:r>
      <w:proofErr w:type="spellStart"/>
      <w:r w:rsidRPr="002500DB">
        <w:rPr>
          <w:rFonts w:ascii="Palatino Linotype" w:hAnsi="Palatino Linotype"/>
          <w:b/>
          <w:snapToGrid w:val="0"/>
          <w:color w:val="000000"/>
          <w:sz w:val="20"/>
          <w:szCs w:val="20"/>
        </w:rPr>
        <w:t>ú.</w:t>
      </w:r>
      <w:proofErr w:type="spellEnd"/>
      <w:r w:rsidRPr="002500DB">
        <w:rPr>
          <w:rFonts w:ascii="Palatino Linotype" w:hAnsi="Palatino Linotype"/>
          <w:b/>
          <w:snapToGrid w:val="0"/>
          <w:color w:val="000000"/>
          <w:sz w:val="20"/>
          <w:szCs w:val="20"/>
        </w:rPr>
        <w:t xml:space="preserve"> Liboc  </w:t>
      </w:r>
    </w:p>
    <w:p w:rsidR="00BD771F" w:rsidRPr="002500DB" w:rsidRDefault="00BD771F" w:rsidP="00BD771F">
      <w:pPr>
        <w:pStyle w:val="Odstavecseseznamem"/>
        <w:autoSpaceDE w:val="0"/>
        <w:autoSpaceDN w:val="0"/>
        <w:adjustRightInd w:val="0"/>
        <w:ind w:left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84417A" w:rsidRPr="002500DB" w:rsidRDefault="00BD771F" w:rsidP="00BD771F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2500DB"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  <w:t xml:space="preserve">Předkupní právo ke stavbě  garáže na pozemku </w:t>
      </w:r>
      <w:proofErr w:type="spellStart"/>
      <w:r w:rsidRPr="002500DB"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  <w:t>parc</w:t>
      </w:r>
      <w:proofErr w:type="spellEnd"/>
      <w:r w:rsidRPr="002500DB"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  <w:t xml:space="preserve">. </w:t>
      </w:r>
      <w:proofErr w:type="gramStart"/>
      <w:r w:rsidRPr="002500DB"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  <w:t>č.</w:t>
      </w:r>
      <w:proofErr w:type="gramEnd"/>
      <w:r w:rsidRPr="002500DB"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  <w:t xml:space="preserve"> </w:t>
      </w:r>
      <w:r w:rsidR="00173124" w:rsidRPr="002500DB"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  <w:t>630</w:t>
      </w:r>
      <w:r w:rsidRPr="002500DB"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  <w:t>/</w:t>
      </w:r>
      <w:r w:rsidR="00173124" w:rsidRPr="002500DB"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  <w:t>1</w:t>
      </w:r>
      <w:r w:rsidRPr="002500DB"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  <w:t xml:space="preserve">1 k. </w:t>
      </w:r>
      <w:proofErr w:type="spellStart"/>
      <w:r w:rsidRPr="002500DB"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  <w:t>ú.</w:t>
      </w:r>
      <w:proofErr w:type="spellEnd"/>
      <w:r w:rsidRPr="002500DB"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  <w:t xml:space="preserve"> </w:t>
      </w:r>
      <w:r w:rsidR="00173124" w:rsidRPr="002500DB"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  <w:t>Břevnov</w:t>
      </w:r>
    </w:p>
    <w:p w:rsidR="00040B65" w:rsidRPr="002500DB" w:rsidRDefault="00040B65" w:rsidP="00040B65">
      <w:pPr>
        <w:pStyle w:val="Odstavecseseznamem"/>
        <w:autoSpaceDE w:val="0"/>
        <w:autoSpaceDN w:val="0"/>
        <w:adjustRightInd w:val="0"/>
        <w:ind w:left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040B65" w:rsidRPr="00466F03" w:rsidRDefault="00040B65" w:rsidP="00040B65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2500DB"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  <w:t xml:space="preserve">Předkupní právo ke stavbě  garáže na pozemku </w:t>
      </w:r>
      <w:proofErr w:type="spellStart"/>
      <w:r w:rsidRPr="002500DB"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  <w:t>parc</w:t>
      </w:r>
      <w:proofErr w:type="spellEnd"/>
      <w:r w:rsidRPr="002500DB"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  <w:t xml:space="preserve">. </w:t>
      </w:r>
      <w:proofErr w:type="gramStart"/>
      <w:r w:rsidRPr="002500DB"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  <w:t>č.</w:t>
      </w:r>
      <w:proofErr w:type="gramEnd"/>
      <w:r w:rsidRPr="002500DB"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  <w:t xml:space="preserve"> 347/2 k. </w:t>
      </w:r>
      <w:proofErr w:type="spellStart"/>
      <w:r w:rsidRPr="002500DB"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  <w:t>ú.</w:t>
      </w:r>
      <w:proofErr w:type="spellEnd"/>
      <w:r w:rsidRPr="002500DB"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  <w:t xml:space="preserve"> Břevnov</w:t>
      </w:r>
    </w:p>
    <w:p w:rsidR="00466F03" w:rsidRPr="00466F03" w:rsidRDefault="00466F03" w:rsidP="00466F03">
      <w:pPr>
        <w:pStyle w:val="Odstavecseseznamem"/>
        <w:autoSpaceDE w:val="0"/>
        <w:autoSpaceDN w:val="0"/>
        <w:adjustRightInd w:val="0"/>
        <w:ind w:left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466F03" w:rsidRDefault="00466F03" w:rsidP="00040B65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Výpůjčka části pozemku </w:t>
      </w:r>
      <w:proofErr w:type="spellStart"/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2064/1 Bubeneč</w:t>
      </w:r>
    </w:p>
    <w:p w:rsidR="008576AE" w:rsidRDefault="008576AE" w:rsidP="008576AE">
      <w:pPr>
        <w:pStyle w:val="Odstavecseseznamem"/>
        <w:autoSpaceDE w:val="0"/>
        <w:autoSpaceDN w:val="0"/>
        <w:adjustRightInd w:val="0"/>
        <w:ind w:left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8576AE" w:rsidRPr="002500DB" w:rsidRDefault="008F6603" w:rsidP="00040B65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Prominutí dlužného nájemného a úroků z prodlení spol. </w:t>
      </w:r>
      <w:proofErr w:type="spellStart"/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Čokolaterie</w:t>
      </w:r>
      <w:proofErr w:type="spellEnd"/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s.r.o.</w:t>
      </w:r>
      <w:bookmarkStart w:id="0" w:name="_GoBack"/>
      <w:bookmarkEnd w:id="0"/>
    </w:p>
    <w:p w:rsidR="00595595" w:rsidRPr="00887E76" w:rsidRDefault="00595595" w:rsidP="00595595">
      <w:pPr>
        <w:jc w:val="both"/>
        <w:rPr>
          <w:rFonts w:ascii="Palatino Linotype" w:hAnsi="Palatino Linotype" w:cs="Arial"/>
          <w:b/>
          <w:i/>
          <w:sz w:val="20"/>
          <w:szCs w:val="20"/>
        </w:rPr>
      </w:pPr>
    </w:p>
    <w:p w:rsidR="00774A84" w:rsidRPr="00774A84" w:rsidRDefault="00F653F5" w:rsidP="00774A84">
      <w:pPr>
        <w:pStyle w:val="Bezmezer"/>
        <w:numPr>
          <w:ilvl w:val="0"/>
          <w:numId w:val="40"/>
        </w:numPr>
        <w:ind w:left="567" w:hanging="567"/>
        <w:jc w:val="both"/>
        <w:rPr>
          <w:rFonts w:ascii="Palatino Linotype" w:hAnsi="Palatino Linotype"/>
          <w:b/>
          <w:sz w:val="20"/>
          <w:szCs w:val="20"/>
        </w:rPr>
      </w:pPr>
      <w:r w:rsidRPr="00774A84">
        <w:rPr>
          <w:rFonts w:ascii="Palatino Linotype" w:hAnsi="Palatino Linotype"/>
          <w:b/>
          <w:sz w:val="20"/>
          <w:szCs w:val="20"/>
        </w:rPr>
        <w:t>Různé</w:t>
      </w:r>
      <w:r w:rsidR="00FC008B" w:rsidRPr="00774A84">
        <w:rPr>
          <w:rFonts w:ascii="Palatino Linotype" w:hAnsi="Palatino Linotype"/>
          <w:b/>
          <w:sz w:val="20"/>
          <w:szCs w:val="20"/>
        </w:rPr>
        <w:t xml:space="preserve"> </w:t>
      </w:r>
    </w:p>
    <w:p w:rsidR="006C43B8" w:rsidRPr="00774A84" w:rsidRDefault="002500DB" w:rsidP="00774A84">
      <w:pPr>
        <w:pStyle w:val="Bezmezer"/>
        <w:numPr>
          <w:ilvl w:val="0"/>
          <w:numId w:val="42"/>
        </w:numPr>
        <w:jc w:val="both"/>
        <w:rPr>
          <w:rFonts w:ascii="Palatino Linotype" w:hAnsi="Palatino Linotype"/>
          <w:sz w:val="20"/>
          <w:szCs w:val="20"/>
        </w:rPr>
      </w:pPr>
      <w:r w:rsidRPr="00774A84">
        <w:rPr>
          <w:rFonts w:ascii="Palatino Linotype" w:hAnsi="Palatino Linotype"/>
          <w:sz w:val="20"/>
          <w:szCs w:val="20"/>
        </w:rPr>
        <w:t>informace o prodeji nebytových jednotek</w:t>
      </w:r>
    </w:p>
    <w:p w:rsidR="00DF378E" w:rsidRPr="00774A84" w:rsidRDefault="00DF378E" w:rsidP="00DF378E">
      <w:pPr>
        <w:pStyle w:val="Odstavecseseznamem"/>
        <w:autoSpaceDE w:val="0"/>
        <w:autoSpaceDN w:val="0"/>
        <w:adjustRightInd w:val="0"/>
        <w:ind w:left="1080"/>
        <w:rPr>
          <w:rFonts w:ascii="Palatino Linotype" w:hAnsi="Palatino Linotype"/>
          <w:b/>
          <w:sz w:val="20"/>
          <w:szCs w:val="20"/>
        </w:rPr>
      </w:pPr>
    </w:p>
    <w:p w:rsidR="00CB30D4" w:rsidRPr="00774A84" w:rsidRDefault="00CB30D4" w:rsidP="00422B7F">
      <w:pPr>
        <w:pStyle w:val="Bezmezer"/>
        <w:ind w:left="567"/>
        <w:jc w:val="both"/>
        <w:rPr>
          <w:rFonts w:ascii="Palatino Linotype" w:hAnsi="Palatino Linotype"/>
          <w:b/>
          <w:sz w:val="20"/>
          <w:szCs w:val="20"/>
        </w:rPr>
      </w:pPr>
    </w:p>
    <w:sectPr w:rsidR="00CB30D4" w:rsidRPr="00774A84" w:rsidSect="00B14CCF">
      <w:pgSz w:w="11906" w:h="16838"/>
      <w:pgMar w:top="851" w:right="1134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646E8"/>
    <w:multiLevelType w:val="hybridMultilevel"/>
    <w:tmpl w:val="4AB21C58"/>
    <w:lvl w:ilvl="0" w:tplc="E4B4775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728CCA3C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0422FCC8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1B2CC658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DB920C6E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5C9E93B8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8BA484D2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EF52C96E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2F88D0FA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04416669"/>
    <w:multiLevelType w:val="hybridMultilevel"/>
    <w:tmpl w:val="595EDCD6"/>
    <w:lvl w:ilvl="0" w:tplc="C2AEFDF4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" w:hAnsi="Helv" w:hint="default"/>
        <w:color w:val="000000"/>
      </w:rPr>
    </w:lvl>
    <w:lvl w:ilvl="1" w:tplc="42DC7C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DF681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FAE5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B423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3852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1EC6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24B5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10C9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E33A51"/>
    <w:multiLevelType w:val="hybridMultilevel"/>
    <w:tmpl w:val="4AB21C58"/>
    <w:lvl w:ilvl="0" w:tplc="CA86EF3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17ECFB64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C236021E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859C2452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AE625CC0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B85A00EE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1DE8B014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8C54E5C8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DEE4584A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073D57B4"/>
    <w:multiLevelType w:val="hybridMultilevel"/>
    <w:tmpl w:val="5C407434"/>
    <w:lvl w:ilvl="0" w:tplc="6510A0B8">
      <w:start w:val="26"/>
      <w:numFmt w:val="bullet"/>
      <w:lvlText w:val="-"/>
      <w:lvlJc w:val="left"/>
      <w:pPr>
        <w:ind w:left="1004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07DB1FDF"/>
    <w:multiLevelType w:val="hybridMultilevel"/>
    <w:tmpl w:val="CB68E32C"/>
    <w:lvl w:ilvl="0" w:tplc="4CC827B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8AEDE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458E6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54E3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4C93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B1C29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8E85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EAD5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B25A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9867E3B"/>
    <w:multiLevelType w:val="hybridMultilevel"/>
    <w:tmpl w:val="41EEA21C"/>
    <w:lvl w:ilvl="0" w:tplc="3CEA550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2A69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5068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3293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66A9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5C71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6A04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8AEF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1229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B92190E"/>
    <w:multiLevelType w:val="hybridMultilevel"/>
    <w:tmpl w:val="9BAEF24C"/>
    <w:lvl w:ilvl="0" w:tplc="E24AB17C">
      <w:start w:val="1"/>
      <w:numFmt w:val="decimal"/>
      <w:lvlText w:val="%1)"/>
      <w:lvlJc w:val="left"/>
      <w:pPr>
        <w:ind w:left="72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023223"/>
    <w:multiLevelType w:val="hybridMultilevel"/>
    <w:tmpl w:val="8F588A98"/>
    <w:lvl w:ilvl="0" w:tplc="0FF8F8B8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F2CA3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5C635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0889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687F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0290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188F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4EF9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0A65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B870EB"/>
    <w:multiLevelType w:val="hybridMultilevel"/>
    <w:tmpl w:val="824C17BC"/>
    <w:lvl w:ilvl="0" w:tplc="3D7E8BDA">
      <w:start w:val="2"/>
      <w:numFmt w:val="bullet"/>
      <w:lvlText w:val="-"/>
      <w:lvlJc w:val="left"/>
      <w:pPr>
        <w:tabs>
          <w:tab w:val="num" w:pos="2136"/>
        </w:tabs>
        <w:ind w:left="2136" w:hanging="720"/>
      </w:pPr>
      <w:rPr>
        <w:rFonts w:ascii="Times New Roman" w:eastAsia="Times New Roman" w:hAnsi="Times New Roman" w:cs="Times New Roman" w:hint="default"/>
      </w:rPr>
    </w:lvl>
    <w:lvl w:ilvl="1" w:tplc="C2ACEB6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CCB2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82BA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58106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0443A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B8045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800E8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44585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816E98"/>
    <w:multiLevelType w:val="hybridMultilevel"/>
    <w:tmpl w:val="CC92BA62"/>
    <w:lvl w:ilvl="0" w:tplc="8D488AA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9E7E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8C36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E473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E48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2EF0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1AE6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DCDF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4099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462C9A"/>
    <w:multiLevelType w:val="hybridMultilevel"/>
    <w:tmpl w:val="81B213D8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FC21C02"/>
    <w:multiLevelType w:val="hybridMultilevel"/>
    <w:tmpl w:val="4AB21C58"/>
    <w:lvl w:ilvl="0" w:tplc="8242857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E522E266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F9DABC84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A3C8994E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C040DFA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3B860D12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BA0832DC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9EE8B6E4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89C42CA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22AB2BE3"/>
    <w:multiLevelType w:val="hybridMultilevel"/>
    <w:tmpl w:val="A1A4A6B0"/>
    <w:lvl w:ilvl="0" w:tplc="040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299746AE"/>
    <w:multiLevelType w:val="hybridMultilevel"/>
    <w:tmpl w:val="17349B0C"/>
    <w:lvl w:ilvl="0" w:tplc="B5FAD5BC">
      <w:start w:val="15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4E2AEE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32BE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7AA3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EC42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8E98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826E3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DEC5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747F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DA60320"/>
    <w:multiLevelType w:val="hybridMultilevel"/>
    <w:tmpl w:val="3588FB86"/>
    <w:lvl w:ilvl="0" w:tplc="9B128E64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43804F1"/>
    <w:multiLevelType w:val="hybridMultilevel"/>
    <w:tmpl w:val="866C564A"/>
    <w:lvl w:ilvl="0" w:tplc="CA86EF3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5A577E"/>
    <w:multiLevelType w:val="hybridMultilevel"/>
    <w:tmpl w:val="3648D14C"/>
    <w:lvl w:ilvl="0" w:tplc="BB368810">
      <w:start w:val="1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4CB65988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2B5A9EC2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C92A0AC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73F4E7A0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91001D96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59AA5882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1321D1C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13F4E542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7">
    <w:nsid w:val="390654A1"/>
    <w:multiLevelType w:val="hybridMultilevel"/>
    <w:tmpl w:val="98E64EE0"/>
    <w:lvl w:ilvl="0" w:tplc="1486B16C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DEBB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2CE0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8259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EAF0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DC65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7618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8000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40ED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4828D0"/>
    <w:multiLevelType w:val="hybridMultilevel"/>
    <w:tmpl w:val="01A0AEF6"/>
    <w:lvl w:ilvl="0" w:tplc="CA86EF3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C17963"/>
    <w:multiLevelType w:val="hybridMultilevel"/>
    <w:tmpl w:val="D996DDA2"/>
    <w:lvl w:ilvl="0" w:tplc="9E72F1C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AB6BA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DC49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1C7C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5455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CE08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F20A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B427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FA0B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1CB5C71"/>
    <w:multiLevelType w:val="hybridMultilevel"/>
    <w:tmpl w:val="9834A012"/>
    <w:lvl w:ilvl="0" w:tplc="EE444C5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1B608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6E76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94E3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7002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4475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54BF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5246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D665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3B3667D"/>
    <w:multiLevelType w:val="hybridMultilevel"/>
    <w:tmpl w:val="3DF41FAC"/>
    <w:lvl w:ilvl="0" w:tplc="238AAD1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52E98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0622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9C26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2897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AE1B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ACBE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B649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7838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6557542"/>
    <w:multiLevelType w:val="hybridMultilevel"/>
    <w:tmpl w:val="81FAF5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EE1234"/>
    <w:multiLevelType w:val="hybridMultilevel"/>
    <w:tmpl w:val="A0C647D2"/>
    <w:lvl w:ilvl="0" w:tplc="EB3E59DA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" w:hAnsi="Helv" w:hint="default"/>
        <w:color w:val="000000"/>
      </w:rPr>
    </w:lvl>
    <w:lvl w:ilvl="1" w:tplc="9DD20A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A2A2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E508E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A26C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8F45C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B2FF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C658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62C6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A9E4F14"/>
    <w:multiLevelType w:val="hybridMultilevel"/>
    <w:tmpl w:val="3926E680"/>
    <w:lvl w:ilvl="0" w:tplc="5552A9A8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2689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78C15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FE38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3CB3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AC444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2022B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ACD9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982AA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E9C095D"/>
    <w:multiLevelType w:val="hybridMultilevel"/>
    <w:tmpl w:val="8E68A7E8"/>
    <w:lvl w:ilvl="0" w:tplc="F33E44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" w:hAnsi="Helv" w:hint="default"/>
        <w:color w:val="000000"/>
        <w:sz w:val="20"/>
      </w:rPr>
    </w:lvl>
    <w:lvl w:ilvl="1" w:tplc="A3F0C5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8695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865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E4BE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548C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5861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92FC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A3E0E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35581B"/>
    <w:multiLevelType w:val="hybridMultilevel"/>
    <w:tmpl w:val="CED07A20"/>
    <w:lvl w:ilvl="0" w:tplc="9AA08042">
      <w:start w:val="1"/>
      <w:numFmt w:val="decimal"/>
      <w:lvlText w:val="%1."/>
      <w:lvlJc w:val="left"/>
      <w:pPr>
        <w:ind w:left="644" w:hanging="360"/>
      </w:pPr>
      <w:rPr>
        <w:b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297C36"/>
    <w:multiLevelType w:val="hybridMultilevel"/>
    <w:tmpl w:val="59ACB1E8"/>
    <w:lvl w:ilvl="0" w:tplc="EC9A6DC0">
      <w:start w:val="10"/>
      <w:numFmt w:val="bullet"/>
      <w:lvlText w:val="-"/>
      <w:lvlJc w:val="left"/>
      <w:pPr>
        <w:tabs>
          <w:tab w:val="num" w:pos="2130"/>
        </w:tabs>
        <w:ind w:left="2130" w:hanging="720"/>
      </w:pPr>
      <w:rPr>
        <w:rFonts w:ascii="Times New Roman" w:eastAsia="Times New Roman" w:hAnsi="Times New Roman" w:cs="Times New Roman" w:hint="default"/>
      </w:rPr>
    </w:lvl>
    <w:lvl w:ilvl="1" w:tplc="FFFAAD36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A68E2BC8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F3546BDC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3878A7E0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A62C9360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3AECC788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66786A00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E5ADE80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28">
    <w:nsid w:val="58197128"/>
    <w:multiLevelType w:val="hybridMultilevel"/>
    <w:tmpl w:val="3F90D25E"/>
    <w:lvl w:ilvl="0" w:tplc="24CE6E3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2CB2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AE03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C8C2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BA2D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0A71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2E62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3229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3CB5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B0046A7"/>
    <w:multiLevelType w:val="hybridMultilevel"/>
    <w:tmpl w:val="39C805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EA9E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C5331FF"/>
    <w:multiLevelType w:val="hybridMultilevel"/>
    <w:tmpl w:val="4AB21C58"/>
    <w:lvl w:ilvl="0" w:tplc="7F184C4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0CD46D54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B51A41D0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5974113C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A4E8FB82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2C900EF0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4A82BC70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96FE0E1E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EF1A454E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60044A79"/>
    <w:multiLevelType w:val="hybridMultilevel"/>
    <w:tmpl w:val="669AB8A8"/>
    <w:lvl w:ilvl="0" w:tplc="0D4467E0">
      <w:start w:val="5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8C8E9F16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979CC752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28EEB340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3DFE9D1C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A5147A6E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6F383002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3516FDF2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CC50AAF0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32">
    <w:nsid w:val="615C53DA"/>
    <w:multiLevelType w:val="hybridMultilevel"/>
    <w:tmpl w:val="78F86864"/>
    <w:lvl w:ilvl="0" w:tplc="B18A9E04">
      <w:numFmt w:val="bullet"/>
      <w:lvlText w:val="-"/>
      <w:lvlJc w:val="left"/>
      <w:pPr>
        <w:ind w:left="927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3">
    <w:nsid w:val="622E3E45"/>
    <w:multiLevelType w:val="hybridMultilevel"/>
    <w:tmpl w:val="034A7B96"/>
    <w:lvl w:ilvl="0" w:tplc="E006E942">
      <w:start w:val="12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1E365F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7CE68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AFA18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20F8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49474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F21D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1695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8624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6017968"/>
    <w:multiLevelType w:val="hybridMultilevel"/>
    <w:tmpl w:val="47A285F2"/>
    <w:lvl w:ilvl="0" w:tplc="B9C41FB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3285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1C2B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B0FB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92BD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92BF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1007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AC53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29C50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B3356A7"/>
    <w:multiLevelType w:val="hybridMultilevel"/>
    <w:tmpl w:val="B0C64EA4"/>
    <w:lvl w:ilvl="0" w:tplc="90CED0F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C44C2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00A3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F08D9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0484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1231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36406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00DF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5B03B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185597B"/>
    <w:multiLevelType w:val="hybridMultilevel"/>
    <w:tmpl w:val="91B41BBE"/>
    <w:lvl w:ilvl="0" w:tplc="E2DE0A00">
      <w:start w:val="7"/>
      <w:numFmt w:val="decimal"/>
      <w:lvlText w:val="%1."/>
      <w:lvlJc w:val="left"/>
      <w:pPr>
        <w:tabs>
          <w:tab w:val="num" w:pos="2760"/>
        </w:tabs>
        <w:ind w:left="2760" w:hanging="2400"/>
      </w:pPr>
      <w:rPr>
        <w:rFonts w:hint="default"/>
      </w:rPr>
    </w:lvl>
    <w:lvl w:ilvl="1" w:tplc="F2B22E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BEBC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F285B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3A35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2C9F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1C9D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4210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47611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4954B95"/>
    <w:multiLevelType w:val="hybridMultilevel"/>
    <w:tmpl w:val="8BB2B46E"/>
    <w:lvl w:ilvl="0" w:tplc="9FFAB49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02A1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18BD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DACFD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4C41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BAC8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4687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2814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2263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73632CE"/>
    <w:multiLevelType w:val="hybridMultilevel"/>
    <w:tmpl w:val="DCDEC708"/>
    <w:lvl w:ilvl="0" w:tplc="FD52F3AC">
      <w:start w:val="12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ascii="Helv" w:hAnsi="Helv" w:hint="default"/>
      </w:rPr>
    </w:lvl>
    <w:lvl w:ilvl="1" w:tplc="BDFE47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0E049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65646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CC6B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D4B4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D226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E444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1CA2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7E55AC1"/>
    <w:multiLevelType w:val="hybridMultilevel"/>
    <w:tmpl w:val="FB408FFE"/>
    <w:lvl w:ilvl="0" w:tplc="AD644E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FEB617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AD0B2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142D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AE82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88A1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68C2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B6EF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3072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B8B5418"/>
    <w:multiLevelType w:val="hybridMultilevel"/>
    <w:tmpl w:val="E08E5A8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D9A51BA"/>
    <w:multiLevelType w:val="hybridMultilevel"/>
    <w:tmpl w:val="2186703C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27"/>
  </w:num>
  <w:num w:numId="4">
    <w:abstractNumId w:val="38"/>
  </w:num>
  <w:num w:numId="5">
    <w:abstractNumId w:val="1"/>
  </w:num>
  <w:num w:numId="6">
    <w:abstractNumId w:val="23"/>
  </w:num>
  <w:num w:numId="7">
    <w:abstractNumId w:val="25"/>
  </w:num>
  <w:num w:numId="8">
    <w:abstractNumId w:val="39"/>
  </w:num>
  <w:num w:numId="9">
    <w:abstractNumId w:val="33"/>
  </w:num>
  <w:num w:numId="10">
    <w:abstractNumId w:val="19"/>
  </w:num>
  <w:num w:numId="11">
    <w:abstractNumId w:val="34"/>
  </w:num>
  <w:num w:numId="12">
    <w:abstractNumId w:val="9"/>
  </w:num>
  <w:num w:numId="13">
    <w:abstractNumId w:val="36"/>
  </w:num>
  <w:num w:numId="14">
    <w:abstractNumId w:val="21"/>
  </w:num>
  <w:num w:numId="15">
    <w:abstractNumId w:val="20"/>
  </w:num>
  <w:num w:numId="16">
    <w:abstractNumId w:val="28"/>
  </w:num>
  <w:num w:numId="17">
    <w:abstractNumId w:val="35"/>
  </w:num>
  <w:num w:numId="18">
    <w:abstractNumId w:val="16"/>
  </w:num>
  <w:num w:numId="19">
    <w:abstractNumId w:val="37"/>
  </w:num>
  <w:num w:numId="20">
    <w:abstractNumId w:val="5"/>
  </w:num>
  <w:num w:numId="21">
    <w:abstractNumId w:val="13"/>
  </w:num>
  <w:num w:numId="22">
    <w:abstractNumId w:val="24"/>
  </w:num>
  <w:num w:numId="23">
    <w:abstractNumId w:val="7"/>
  </w:num>
  <w:num w:numId="24">
    <w:abstractNumId w:val="17"/>
  </w:num>
  <w:num w:numId="25">
    <w:abstractNumId w:val="4"/>
  </w:num>
  <w:num w:numId="26">
    <w:abstractNumId w:val="0"/>
  </w:num>
  <w:num w:numId="27">
    <w:abstractNumId w:val="40"/>
  </w:num>
  <w:num w:numId="28">
    <w:abstractNumId w:val="41"/>
  </w:num>
  <w:num w:numId="29">
    <w:abstractNumId w:val="12"/>
  </w:num>
  <w:num w:numId="30">
    <w:abstractNumId w:val="10"/>
  </w:num>
  <w:num w:numId="31">
    <w:abstractNumId w:val="29"/>
  </w:num>
  <w:num w:numId="32">
    <w:abstractNumId w:val="11"/>
  </w:num>
  <w:num w:numId="33">
    <w:abstractNumId w:val="30"/>
  </w:num>
  <w:num w:numId="34">
    <w:abstractNumId w:val="2"/>
  </w:num>
  <w:num w:numId="35">
    <w:abstractNumId w:val="18"/>
  </w:num>
  <w:num w:numId="36">
    <w:abstractNumId w:val="15"/>
  </w:num>
  <w:num w:numId="37">
    <w:abstractNumId w:val="22"/>
  </w:num>
  <w:num w:numId="38">
    <w:abstractNumId w:val="26"/>
  </w:num>
  <w:num w:numId="39">
    <w:abstractNumId w:val="3"/>
  </w:num>
  <w:num w:numId="40">
    <w:abstractNumId w:val="6"/>
  </w:num>
  <w:num w:numId="41">
    <w:abstractNumId w:val="14"/>
  </w:num>
  <w:num w:numId="4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4FD"/>
    <w:rsid w:val="00001D17"/>
    <w:rsid w:val="000036AA"/>
    <w:rsid w:val="00003CFD"/>
    <w:rsid w:val="000101E9"/>
    <w:rsid w:val="00015DB8"/>
    <w:rsid w:val="00016C08"/>
    <w:rsid w:val="00024C8B"/>
    <w:rsid w:val="00025203"/>
    <w:rsid w:val="00027876"/>
    <w:rsid w:val="00027F7F"/>
    <w:rsid w:val="00030043"/>
    <w:rsid w:val="0003120B"/>
    <w:rsid w:val="00036CC5"/>
    <w:rsid w:val="00040489"/>
    <w:rsid w:val="00040B65"/>
    <w:rsid w:val="00042644"/>
    <w:rsid w:val="00043AC1"/>
    <w:rsid w:val="00045546"/>
    <w:rsid w:val="00050084"/>
    <w:rsid w:val="000516DF"/>
    <w:rsid w:val="00051E20"/>
    <w:rsid w:val="00052A5C"/>
    <w:rsid w:val="000531B6"/>
    <w:rsid w:val="00054BB3"/>
    <w:rsid w:val="000603EC"/>
    <w:rsid w:val="000612A4"/>
    <w:rsid w:val="00065E4F"/>
    <w:rsid w:val="00067F69"/>
    <w:rsid w:val="000704E7"/>
    <w:rsid w:val="000721D8"/>
    <w:rsid w:val="0007223A"/>
    <w:rsid w:val="0007323A"/>
    <w:rsid w:val="000735D8"/>
    <w:rsid w:val="000735FE"/>
    <w:rsid w:val="00073D65"/>
    <w:rsid w:val="00074988"/>
    <w:rsid w:val="00074A81"/>
    <w:rsid w:val="00076544"/>
    <w:rsid w:val="000816BE"/>
    <w:rsid w:val="00082BC8"/>
    <w:rsid w:val="000846EE"/>
    <w:rsid w:val="00085709"/>
    <w:rsid w:val="00085A3E"/>
    <w:rsid w:val="000871E2"/>
    <w:rsid w:val="0008782B"/>
    <w:rsid w:val="00093DB4"/>
    <w:rsid w:val="00094392"/>
    <w:rsid w:val="00094D0C"/>
    <w:rsid w:val="0009606E"/>
    <w:rsid w:val="00096377"/>
    <w:rsid w:val="000963C7"/>
    <w:rsid w:val="000970F9"/>
    <w:rsid w:val="000A1196"/>
    <w:rsid w:val="000A3993"/>
    <w:rsid w:val="000A3AA8"/>
    <w:rsid w:val="000A464D"/>
    <w:rsid w:val="000A5783"/>
    <w:rsid w:val="000A62A3"/>
    <w:rsid w:val="000A75C8"/>
    <w:rsid w:val="000A7BBA"/>
    <w:rsid w:val="000B269C"/>
    <w:rsid w:val="000B49C5"/>
    <w:rsid w:val="000B7176"/>
    <w:rsid w:val="000B7510"/>
    <w:rsid w:val="000C0F9B"/>
    <w:rsid w:val="000C1EE1"/>
    <w:rsid w:val="000C4417"/>
    <w:rsid w:val="000C4C01"/>
    <w:rsid w:val="000C640C"/>
    <w:rsid w:val="000C77D8"/>
    <w:rsid w:val="000C7EEB"/>
    <w:rsid w:val="000D120C"/>
    <w:rsid w:val="000D4047"/>
    <w:rsid w:val="000D4195"/>
    <w:rsid w:val="000D57AD"/>
    <w:rsid w:val="000E01C3"/>
    <w:rsid w:val="000E1FD9"/>
    <w:rsid w:val="000E4FCF"/>
    <w:rsid w:val="000E66DE"/>
    <w:rsid w:val="000F0940"/>
    <w:rsid w:val="000F2A8D"/>
    <w:rsid w:val="000F363A"/>
    <w:rsid w:val="000F39A5"/>
    <w:rsid w:val="0010086D"/>
    <w:rsid w:val="00110694"/>
    <w:rsid w:val="0011078B"/>
    <w:rsid w:val="00110ACF"/>
    <w:rsid w:val="0011130D"/>
    <w:rsid w:val="0011183E"/>
    <w:rsid w:val="0011401B"/>
    <w:rsid w:val="001161FD"/>
    <w:rsid w:val="001202EF"/>
    <w:rsid w:val="001225F7"/>
    <w:rsid w:val="00122706"/>
    <w:rsid w:val="001253B4"/>
    <w:rsid w:val="001352FB"/>
    <w:rsid w:val="00136D3A"/>
    <w:rsid w:val="00137638"/>
    <w:rsid w:val="00141EF4"/>
    <w:rsid w:val="00144CD4"/>
    <w:rsid w:val="00145DBF"/>
    <w:rsid w:val="001463E9"/>
    <w:rsid w:val="00150A98"/>
    <w:rsid w:val="00152D93"/>
    <w:rsid w:val="0015329C"/>
    <w:rsid w:val="00154FCB"/>
    <w:rsid w:val="00155DFE"/>
    <w:rsid w:val="00160284"/>
    <w:rsid w:val="001624CC"/>
    <w:rsid w:val="001624E5"/>
    <w:rsid w:val="001637D4"/>
    <w:rsid w:val="001661A8"/>
    <w:rsid w:val="00171C28"/>
    <w:rsid w:val="00173124"/>
    <w:rsid w:val="00173D58"/>
    <w:rsid w:val="001801A9"/>
    <w:rsid w:val="001805D1"/>
    <w:rsid w:val="00180646"/>
    <w:rsid w:val="00183936"/>
    <w:rsid w:val="00190DF0"/>
    <w:rsid w:val="00197446"/>
    <w:rsid w:val="00197EF2"/>
    <w:rsid w:val="001A09B5"/>
    <w:rsid w:val="001A1B98"/>
    <w:rsid w:val="001A5E9D"/>
    <w:rsid w:val="001A628C"/>
    <w:rsid w:val="001B04EB"/>
    <w:rsid w:val="001B1260"/>
    <w:rsid w:val="001B17DF"/>
    <w:rsid w:val="001B2055"/>
    <w:rsid w:val="001B34FD"/>
    <w:rsid w:val="001B480D"/>
    <w:rsid w:val="001B6043"/>
    <w:rsid w:val="001B6912"/>
    <w:rsid w:val="001B6A52"/>
    <w:rsid w:val="001C0F52"/>
    <w:rsid w:val="001D03FD"/>
    <w:rsid w:val="001D3833"/>
    <w:rsid w:val="001D5A28"/>
    <w:rsid w:val="001E0455"/>
    <w:rsid w:val="001E0CAC"/>
    <w:rsid w:val="001E10D1"/>
    <w:rsid w:val="001E43C5"/>
    <w:rsid w:val="001E4ED6"/>
    <w:rsid w:val="001F0B0A"/>
    <w:rsid w:val="001F0FF5"/>
    <w:rsid w:val="001F1496"/>
    <w:rsid w:val="001F21FE"/>
    <w:rsid w:val="001F27A5"/>
    <w:rsid w:val="001F3DE0"/>
    <w:rsid w:val="001F4B6A"/>
    <w:rsid w:val="001F6D0D"/>
    <w:rsid w:val="002015F7"/>
    <w:rsid w:val="00202E17"/>
    <w:rsid w:val="00203404"/>
    <w:rsid w:val="0020430D"/>
    <w:rsid w:val="00204D17"/>
    <w:rsid w:val="0020674E"/>
    <w:rsid w:val="00211D26"/>
    <w:rsid w:val="002148F4"/>
    <w:rsid w:val="00215A6B"/>
    <w:rsid w:val="00215D97"/>
    <w:rsid w:val="00216F04"/>
    <w:rsid w:val="002208DB"/>
    <w:rsid w:val="00220934"/>
    <w:rsid w:val="0022224C"/>
    <w:rsid w:val="002230BA"/>
    <w:rsid w:val="00224EF1"/>
    <w:rsid w:val="002263A2"/>
    <w:rsid w:val="0023281B"/>
    <w:rsid w:val="00232B0F"/>
    <w:rsid w:val="00234E50"/>
    <w:rsid w:val="002351F1"/>
    <w:rsid w:val="002351F6"/>
    <w:rsid w:val="00236CA7"/>
    <w:rsid w:val="00240A0E"/>
    <w:rsid w:val="00241D5C"/>
    <w:rsid w:val="00245B22"/>
    <w:rsid w:val="00245CD3"/>
    <w:rsid w:val="00246570"/>
    <w:rsid w:val="002500DB"/>
    <w:rsid w:val="002507C3"/>
    <w:rsid w:val="002519B9"/>
    <w:rsid w:val="0025204E"/>
    <w:rsid w:val="00252137"/>
    <w:rsid w:val="00252A77"/>
    <w:rsid w:val="00260065"/>
    <w:rsid w:val="00260CC8"/>
    <w:rsid w:val="00260E75"/>
    <w:rsid w:val="0026129B"/>
    <w:rsid w:val="0026210C"/>
    <w:rsid w:val="00262912"/>
    <w:rsid w:val="002641A2"/>
    <w:rsid w:val="00266725"/>
    <w:rsid w:val="00267C68"/>
    <w:rsid w:val="00271602"/>
    <w:rsid w:val="00272953"/>
    <w:rsid w:val="0027374D"/>
    <w:rsid w:val="00273A37"/>
    <w:rsid w:val="00273EDE"/>
    <w:rsid w:val="00276523"/>
    <w:rsid w:val="00276AA7"/>
    <w:rsid w:val="00280DC8"/>
    <w:rsid w:val="00282593"/>
    <w:rsid w:val="00282C34"/>
    <w:rsid w:val="00284D42"/>
    <w:rsid w:val="0028573A"/>
    <w:rsid w:val="00287701"/>
    <w:rsid w:val="00287B8B"/>
    <w:rsid w:val="002904B4"/>
    <w:rsid w:val="002936AE"/>
    <w:rsid w:val="00294C82"/>
    <w:rsid w:val="0029543A"/>
    <w:rsid w:val="002A087C"/>
    <w:rsid w:val="002A43AB"/>
    <w:rsid w:val="002A62D5"/>
    <w:rsid w:val="002B0102"/>
    <w:rsid w:val="002B0DFD"/>
    <w:rsid w:val="002B3EB5"/>
    <w:rsid w:val="002B55CF"/>
    <w:rsid w:val="002B5FC6"/>
    <w:rsid w:val="002B6E63"/>
    <w:rsid w:val="002C00F0"/>
    <w:rsid w:val="002C0C9B"/>
    <w:rsid w:val="002C0F3D"/>
    <w:rsid w:val="002C5ACF"/>
    <w:rsid w:val="002C6087"/>
    <w:rsid w:val="002D02CF"/>
    <w:rsid w:val="002D0FE7"/>
    <w:rsid w:val="002D1F2F"/>
    <w:rsid w:val="002D26EF"/>
    <w:rsid w:val="002D49CC"/>
    <w:rsid w:val="002E1AC6"/>
    <w:rsid w:val="002E3A2B"/>
    <w:rsid w:val="002F5D59"/>
    <w:rsid w:val="00300225"/>
    <w:rsid w:val="00300494"/>
    <w:rsid w:val="00304355"/>
    <w:rsid w:val="0030717C"/>
    <w:rsid w:val="00310D63"/>
    <w:rsid w:val="00310E0D"/>
    <w:rsid w:val="00311E56"/>
    <w:rsid w:val="00316AC4"/>
    <w:rsid w:val="00320259"/>
    <w:rsid w:val="00321BC1"/>
    <w:rsid w:val="0032244C"/>
    <w:rsid w:val="00325F8C"/>
    <w:rsid w:val="0032654B"/>
    <w:rsid w:val="003313CC"/>
    <w:rsid w:val="00332A3D"/>
    <w:rsid w:val="003339A5"/>
    <w:rsid w:val="003414BD"/>
    <w:rsid w:val="0034524B"/>
    <w:rsid w:val="00346413"/>
    <w:rsid w:val="0035016C"/>
    <w:rsid w:val="00351158"/>
    <w:rsid w:val="00352CDE"/>
    <w:rsid w:val="00354894"/>
    <w:rsid w:val="0035571A"/>
    <w:rsid w:val="00357099"/>
    <w:rsid w:val="0035748A"/>
    <w:rsid w:val="00360977"/>
    <w:rsid w:val="003623D0"/>
    <w:rsid w:val="00364367"/>
    <w:rsid w:val="00364543"/>
    <w:rsid w:val="00366641"/>
    <w:rsid w:val="00366A7D"/>
    <w:rsid w:val="00366B54"/>
    <w:rsid w:val="00366D69"/>
    <w:rsid w:val="00367E8F"/>
    <w:rsid w:val="00382310"/>
    <w:rsid w:val="003846A8"/>
    <w:rsid w:val="00386CCA"/>
    <w:rsid w:val="00387249"/>
    <w:rsid w:val="00387691"/>
    <w:rsid w:val="00391149"/>
    <w:rsid w:val="0039494D"/>
    <w:rsid w:val="00395AD3"/>
    <w:rsid w:val="00395F02"/>
    <w:rsid w:val="003972BB"/>
    <w:rsid w:val="003A0FA1"/>
    <w:rsid w:val="003A2BE9"/>
    <w:rsid w:val="003A5866"/>
    <w:rsid w:val="003A5BBD"/>
    <w:rsid w:val="003A7220"/>
    <w:rsid w:val="003B0534"/>
    <w:rsid w:val="003B1036"/>
    <w:rsid w:val="003B145F"/>
    <w:rsid w:val="003B4573"/>
    <w:rsid w:val="003B5070"/>
    <w:rsid w:val="003B52C1"/>
    <w:rsid w:val="003B55FD"/>
    <w:rsid w:val="003B5694"/>
    <w:rsid w:val="003B5C48"/>
    <w:rsid w:val="003B5E29"/>
    <w:rsid w:val="003C078F"/>
    <w:rsid w:val="003C24FE"/>
    <w:rsid w:val="003C442D"/>
    <w:rsid w:val="003C4F9C"/>
    <w:rsid w:val="003C54BA"/>
    <w:rsid w:val="003C6789"/>
    <w:rsid w:val="003D083B"/>
    <w:rsid w:val="003D6172"/>
    <w:rsid w:val="003D7A20"/>
    <w:rsid w:val="003E0A30"/>
    <w:rsid w:val="003E5AA2"/>
    <w:rsid w:val="003E6412"/>
    <w:rsid w:val="003F0C0F"/>
    <w:rsid w:val="003F126B"/>
    <w:rsid w:val="003F1CD1"/>
    <w:rsid w:val="003F2174"/>
    <w:rsid w:val="003F38FA"/>
    <w:rsid w:val="003F4021"/>
    <w:rsid w:val="003F7E88"/>
    <w:rsid w:val="00400364"/>
    <w:rsid w:val="00400F46"/>
    <w:rsid w:val="004010A8"/>
    <w:rsid w:val="00401829"/>
    <w:rsid w:val="00406BAA"/>
    <w:rsid w:val="004114F9"/>
    <w:rsid w:val="004147EE"/>
    <w:rsid w:val="004149BA"/>
    <w:rsid w:val="00420F5D"/>
    <w:rsid w:val="004219BA"/>
    <w:rsid w:val="00422B7F"/>
    <w:rsid w:val="00423EEC"/>
    <w:rsid w:val="00425B4A"/>
    <w:rsid w:val="00425D9F"/>
    <w:rsid w:val="004275B5"/>
    <w:rsid w:val="0043022A"/>
    <w:rsid w:val="004309A0"/>
    <w:rsid w:val="0043353A"/>
    <w:rsid w:val="00434620"/>
    <w:rsid w:val="0043576A"/>
    <w:rsid w:val="00435AD4"/>
    <w:rsid w:val="004361BD"/>
    <w:rsid w:val="004364F8"/>
    <w:rsid w:val="00436C35"/>
    <w:rsid w:val="00436FC1"/>
    <w:rsid w:val="00437B73"/>
    <w:rsid w:val="004411D5"/>
    <w:rsid w:val="0044201A"/>
    <w:rsid w:val="004458D0"/>
    <w:rsid w:val="004459E4"/>
    <w:rsid w:val="004460E0"/>
    <w:rsid w:val="004502F8"/>
    <w:rsid w:val="0045215D"/>
    <w:rsid w:val="00457C9D"/>
    <w:rsid w:val="004607EB"/>
    <w:rsid w:val="004624D1"/>
    <w:rsid w:val="00465274"/>
    <w:rsid w:val="00466903"/>
    <w:rsid w:val="00466F03"/>
    <w:rsid w:val="00466F1E"/>
    <w:rsid w:val="00467C8A"/>
    <w:rsid w:val="00470BF1"/>
    <w:rsid w:val="00471BF5"/>
    <w:rsid w:val="00475A53"/>
    <w:rsid w:val="00476196"/>
    <w:rsid w:val="0047782B"/>
    <w:rsid w:val="00477D97"/>
    <w:rsid w:val="0048035A"/>
    <w:rsid w:val="004817E6"/>
    <w:rsid w:val="004821CB"/>
    <w:rsid w:val="00485997"/>
    <w:rsid w:val="00486664"/>
    <w:rsid w:val="004878A9"/>
    <w:rsid w:val="004906A0"/>
    <w:rsid w:val="00491832"/>
    <w:rsid w:val="00491FE1"/>
    <w:rsid w:val="0049605D"/>
    <w:rsid w:val="004A197C"/>
    <w:rsid w:val="004A4A88"/>
    <w:rsid w:val="004A4C6B"/>
    <w:rsid w:val="004A6BA3"/>
    <w:rsid w:val="004B1B7B"/>
    <w:rsid w:val="004B6041"/>
    <w:rsid w:val="004B6473"/>
    <w:rsid w:val="004C0450"/>
    <w:rsid w:val="004C328D"/>
    <w:rsid w:val="004C48E1"/>
    <w:rsid w:val="004C731B"/>
    <w:rsid w:val="004C7BAE"/>
    <w:rsid w:val="004D1D55"/>
    <w:rsid w:val="004D2353"/>
    <w:rsid w:val="004D24BF"/>
    <w:rsid w:val="004D5BA5"/>
    <w:rsid w:val="004D5C57"/>
    <w:rsid w:val="004D6D38"/>
    <w:rsid w:val="004E03A2"/>
    <w:rsid w:val="004E2669"/>
    <w:rsid w:val="004E2A8B"/>
    <w:rsid w:val="004E33E6"/>
    <w:rsid w:val="004E4DF9"/>
    <w:rsid w:val="004E56A7"/>
    <w:rsid w:val="004E65E4"/>
    <w:rsid w:val="004E6EE4"/>
    <w:rsid w:val="004F18B3"/>
    <w:rsid w:val="004F27B4"/>
    <w:rsid w:val="004F5B15"/>
    <w:rsid w:val="004F7CA3"/>
    <w:rsid w:val="00500AE9"/>
    <w:rsid w:val="00500D2B"/>
    <w:rsid w:val="005011EC"/>
    <w:rsid w:val="00502EAA"/>
    <w:rsid w:val="0050337E"/>
    <w:rsid w:val="00505E88"/>
    <w:rsid w:val="00506EB9"/>
    <w:rsid w:val="00507A27"/>
    <w:rsid w:val="0051237E"/>
    <w:rsid w:val="005151B8"/>
    <w:rsid w:val="00515DE7"/>
    <w:rsid w:val="00523321"/>
    <w:rsid w:val="00523436"/>
    <w:rsid w:val="005235B9"/>
    <w:rsid w:val="005247AA"/>
    <w:rsid w:val="00525753"/>
    <w:rsid w:val="0052769D"/>
    <w:rsid w:val="0053218A"/>
    <w:rsid w:val="00535240"/>
    <w:rsid w:val="005377A7"/>
    <w:rsid w:val="00542B59"/>
    <w:rsid w:val="00542EAA"/>
    <w:rsid w:val="00544036"/>
    <w:rsid w:val="005448E8"/>
    <w:rsid w:val="00546197"/>
    <w:rsid w:val="00547526"/>
    <w:rsid w:val="00547CAD"/>
    <w:rsid w:val="00551435"/>
    <w:rsid w:val="005533C8"/>
    <w:rsid w:val="00553A9C"/>
    <w:rsid w:val="00554BC7"/>
    <w:rsid w:val="00556C0F"/>
    <w:rsid w:val="005601BA"/>
    <w:rsid w:val="00562332"/>
    <w:rsid w:val="00564805"/>
    <w:rsid w:val="00566C37"/>
    <w:rsid w:val="005713FB"/>
    <w:rsid w:val="0057371C"/>
    <w:rsid w:val="0057395A"/>
    <w:rsid w:val="005742E3"/>
    <w:rsid w:val="00580B40"/>
    <w:rsid w:val="0058199A"/>
    <w:rsid w:val="00581B6B"/>
    <w:rsid w:val="0058241E"/>
    <w:rsid w:val="00585AE6"/>
    <w:rsid w:val="00587F5B"/>
    <w:rsid w:val="005917C2"/>
    <w:rsid w:val="005917D2"/>
    <w:rsid w:val="005934E4"/>
    <w:rsid w:val="00594ABF"/>
    <w:rsid w:val="00594DFE"/>
    <w:rsid w:val="00595595"/>
    <w:rsid w:val="00595E9D"/>
    <w:rsid w:val="005A01B9"/>
    <w:rsid w:val="005A1470"/>
    <w:rsid w:val="005A1B2C"/>
    <w:rsid w:val="005A2ABD"/>
    <w:rsid w:val="005A6642"/>
    <w:rsid w:val="005A6DEB"/>
    <w:rsid w:val="005A7758"/>
    <w:rsid w:val="005A7A85"/>
    <w:rsid w:val="005B3ED9"/>
    <w:rsid w:val="005B4474"/>
    <w:rsid w:val="005C508A"/>
    <w:rsid w:val="005C5BA7"/>
    <w:rsid w:val="005C6D1F"/>
    <w:rsid w:val="005C6E33"/>
    <w:rsid w:val="005C7DB1"/>
    <w:rsid w:val="005D1C19"/>
    <w:rsid w:val="005D66FF"/>
    <w:rsid w:val="005D70EB"/>
    <w:rsid w:val="005E092F"/>
    <w:rsid w:val="005E18D4"/>
    <w:rsid w:val="005E2EA3"/>
    <w:rsid w:val="005E3DA2"/>
    <w:rsid w:val="005E53CA"/>
    <w:rsid w:val="005E64C6"/>
    <w:rsid w:val="005E7C1D"/>
    <w:rsid w:val="005F0867"/>
    <w:rsid w:val="005F1718"/>
    <w:rsid w:val="005F78FB"/>
    <w:rsid w:val="0060297B"/>
    <w:rsid w:val="00604E9A"/>
    <w:rsid w:val="00605EC9"/>
    <w:rsid w:val="00605F33"/>
    <w:rsid w:val="00606854"/>
    <w:rsid w:val="00612A65"/>
    <w:rsid w:val="0062108E"/>
    <w:rsid w:val="00624679"/>
    <w:rsid w:val="00625324"/>
    <w:rsid w:val="00626D53"/>
    <w:rsid w:val="00631606"/>
    <w:rsid w:val="00632BD7"/>
    <w:rsid w:val="00633FD9"/>
    <w:rsid w:val="0063615A"/>
    <w:rsid w:val="006414A7"/>
    <w:rsid w:val="00641939"/>
    <w:rsid w:val="00642A23"/>
    <w:rsid w:val="00643F6F"/>
    <w:rsid w:val="00645ACA"/>
    <w:rsid w:val="00646892"/>
    <w:rsid w:val="00647CF2"/>
    <w:rsid w:val="00653B62"/>
    <w:rsid w:val="00653CF1"/>
    <w:rsid w:val="0065493B"/>
    <w:rsid w:val="00655834"/>
    <w:rsid w:val="00661642"/>
    <w:rsid w:val="00662C7A"/>
    <w:rsid w:val="00663AC3"/>
    <w:rsid w:val="00664177"/>
    <w:rsid w:val="006658FA"/>
    <w:rsid w:val="00666959"/>
    <w:rsid w:val="00673128"/>
    <w:rsid w:val="0067361B"/>
    <w:rsid w:val="006759E9"/>
    <w:rsid w:val="00682ED8"/>
    <w:rsid w:val="0068458C"/>
    <w:rsid w:val="006929E7"/>
    <w:rsid w:val="00692A6D"/>
    <w:rsid w:val="0069604C"/>
    <w:rsid w:val="00696202"/>
    <w:rsid w:val="006A5816"/>
    <w:rsid w:val="006A683A"/>
    <w:rsid w:val="006A7FC6"/>
    <w:rsid w:val="006B0057"/>
    <w:rsid w:val="006B1ACA"/>
    <w:rsid w:val="006B2812"/>
    <w:rsid w:val="006B5162"/>
    <w:rsid w:val="006B53D2"/>
    <w:rsid w:val="006B7654"/>
    <w:rsid w:val="006C25EF"/>
    <w:rsid w:val="006C43B8"/>
    <w:rsid w:val="006C5D33"/>
    <w:rsid w:val="006C66D3"/>
    <w:rsid w:val="006D02CE"/>
    <w:rsid w:val="006D2D40"/>
    <w:rsid w:val="006D416A"/>
    <w:rsid w:val="006D4A43"/>
    <w:rsid w:val="006E2ACD"/>
    <w:rsid w:val="006E2E44"/>
    <w:rsid w:val="006E30BD"/>
    <w:rsid w:val="006E364B"/>
    <w:rsid w:val="006E5431"/>
    <w:rsid w:val="006E5E47"/>
    <w:rsid w:val="006F28ED"/>
    <w:rsid w:val="006F2A7C"/>
    <w:rsid w:val="006F5D57"/>
    <w:rsid w:val="006F6548"/>
    <w:rsid w:val="006F6761"/>
    <w:rsid w:val="00701C56"/>
    <w:rsid w:val="0070220F"/>
    <w:rsid w:val="0070346E"/>
    <w:rsid w:val="00711BA1"/>
    <w:rsid w:val="00714697"/>
    <w:rsid w:val="007272EB"/>
    <w:rsid w:val="007347A1"/>
    <w:rsid w:val="00741E3F"/>
    <w:rsid w:val="00745398"/>
    <w:rsid w:val="0074576D"/>
    <w:rsid w:val="00747C90"/>
    <w:rsid w:val="00747FE6"/>
    <w:rsid w:val="00751E29"/>
    <w:rsid w:val="00751EC1"/>
    <w:rsid w:val="00752266"/>
    <w:rsid w:val="00753AFA"/>
    <w:rsid w:val="00762F54"/>
    <w:rsid w:val="00763C5D"/>
    <w:rsid w:val="007640C2"/>
    <w:rsid w:val="00773103"/>
    <w:rsid w:val="00774A84"/>
    <w:rsid w:val="007750AD"/>
    <w:rsid w:val="00776C65"/>
    <w:rsid w:val="00781A75"/>
    <w:rsid w:val="00785954"/>
    <w:rsid w:val="00786B0C"/>
    <w:rsid w:val="00791B62"/>
    <w:rsid w:val="00791D9F"/>
    <w:rsid w:val="007921A2"/>
    <w:rsid w:val="00794C68"/>
    <w:rsid w:val="0079522F"/>
    <w:rsid w:val="00795A29"/>
    <w:rsid w:val="00796034"/>
    <w:rsid w:val="00796A1F"/>
    <w:rsid w:val="007A1311"/>
    <w:rsid w:val="007A592E"/>
    <w:rsid w:val="007A6934"/>
    <w:rsid w:val="007B07EC"/>
    <w:rsid w:val="007B1482"/>
    <w:rsid w:val="007B6F99"/>
    <w:rsid w:val="007C0EDB"/>
    <w:rsid w:val="007C2622"/>
    <w:rsid w:val="007C4B13"/>
    <w:rsid w:val="007C4F9E"/>
    <w:rsid w:val="007C682D"/>
    <w:rsid w:val="007C7B60"/>
    <w:rsid w:val="007D06BA"/>
    <w:rsid w:val="007D2384"/>
    <w:rsid w:val="007D2869"/>
    <w:rsid w:val="007D32E7"/>
    <w:rsid w:val="007D59C0"/>
    <w:rsid w:val="007D72A4"/>
    <w:rsid w:val="007E22F8"/>
    <w:rsid w:val="007E525E"/>
    <w:rsid w:val="007E5B25"/>
    <w:rsid w:val="007F57AC"/>
    <w:rsid w:val="007F6911"/>
    <w:rsid w:val="007F76CE"/>
    <w:rsid w:val="00800135"/>
    <w:rsid w:val="00801848"/>
    <w:rsid w:val="008025CE"/>
    <w:rsid w:val="00804AE9"/>
    <w:rsid w:val="00804F3A"/>
    <w:rsid w:val="008105AD"/>
    <w:rsid w:val="00810C92"/>
    <w:rsid w:val="00811D38"/>
    <w:rsid w:val="00813F36"/>
    <w:rsid w:val="00817551"/>
    <w:rsid w:val="008228FB"/>
    <w:rsid w:val="008236E5"/>
    <w:rsid w:val="0082572C"/>
    <w:rsid w:val="00833193"/>
    <w:rsid w:val="00835D44"/>
    <w:rsid w:val="008417BC"/>
    <w:rsid w:val="0084228D"/>
    <w:rsid w:val="0084387D"/>
    <w:rsid w:val="0084417A"/>
    <w:rsid w:val="0084635C"/>
    <w:rsid w:val="00846C1B"/>
    <w:rsid w:val="00847275"/>
    <w:rsid w:val="00847AE7"/>
    <w:rsid w:val="0085022B"/>
    <w:rsid w:val="00850D72"/>
    <w:rsid w:val="008519EE"/>
    <w:rsid w:val="00852984"/>
    <w:rsid w:val="0085419B"/>
    <w:rsid w:val="008576AE"/>
    <w:rsid w:val="00857923"/>
    <w:rsid w:val="00865317"/>
    <w:rsid w:val="00865B9A"/>
    <w:rsid w:val="0086671E"/>
    <w:rsid w:val="00866751"/>
    <w:rsid w:val="008673E5"/>
    <w:rsid w:val="00872904"/>
    <w:rsid w:val="00872B6D"/>
    <w:rsid w:val="00873E3B"/>
    <w:rsid w:val="00875476"/>
    <w:rsid w:val="00880AB1"/>
    <w:rsid w:val="00881549"/>
    <w:rsid w:val="00882DD2"/>
    <w:rsid w:val="00883E85"/>
    <w:rsid w:val="00885EBD"/>
    <w:rsid w:val="00887E76"/>
    <w:rsid w:val="00887F3D"/>
    <w:rsid w:val="0089040F"/>
    <w:rsid w:val="008904C9"/>
    <w:rsid w:val="00890E9C"/>
    <w:rsid w:val="00891159"/>
    <w:rsid w:val="0089124F"/>
    <w:rsid w:val="00891B94"/>
    <w:rsid w:val="00891DD1"/>
    <w:rsid w:val="00892047"/>
    <w:rsid w:val="00892F03"/>
    <w:rsid w:val="00894A4F"/>
    <w:rsid w:val="00894D66"/>
    <w:rsid w:val="0089592F"/>
    <w:rsid w:val="008A16B0"/>
    <w:rsid w:val="008A1D84"/>
    <w:rsid w:val="008A2ABE"/>
    <w:rsid w:val="008A5C9F"/>
    <w:rsid w:val="008B16DB"/>
    <w:rsid w:val="008B1866"/>
    <w:rsid w:val="008B2C87"/>
    <w:rsid w:val="008B5A93"/>
    <w:rsid w:val="008B5FC3"/>
    <w:rsid w:val="008C0657"/>
    <w:rsid w:val="008C156B"/>
    <w:rsid w:val="008C1F35"/>
    <w:rsid w:val="008C2274"/>
    <w:rsid w:val="008C29E5"/>
    <w:rsid w:val="008C32B4"/>
    <w:rsid w:val="008C4E13"/>
    <w:rsid w:val="008C5228"/>
    <w:rsid w:val="008D4831"/>
    <w:rsid w:val="008D4A06"/>
    <w:rsid w:val="008D5D9F"/>
    <w:rsid w:val="008D71EA"/>
    <w:rsid w:val="008D7F42"/>
    <w:rsid w:val="008E1837"/>
    <w:rsid w:val="008E3253"/>
    <w:rsid w:val="008E3E45"/>
    <w:rsid w:val="008E6935"/>
    <w:rsid w:val="008E6952"/>
    <w:rsid w:val="008E739B"/>
    <w:rsid w:val="008F0044"/>
    <w:rsid w:val="008F1159"/>
    <w:rsid w:val="008F1840"/>
    <w:rsid w:val="008F2C57"/>
    <w:rsid w:val="008F6603"/>
    <w:rsid w:val="00900222"/>
    <w:rsid w:val="0090027A"/>
    <w:rsid w:val="00902115"/>
    <w:rsid w:val="00902C70"/>
    <w:rsid w:val="00903C0E"/>
    <w:rsid w:val="0090442E"/>
    <w:rsid w:val="00904FA1"/>
    <w:rsid w:val="00905D3A"/>
    <w:rsid w:val="00905ED4"/>
    <w:rsid w:val="0090625D"/>
    <w:rsid w:val="00906DD5"/>
    <w:rsid w:val="00907F16"/>
    <w:rsid w:val="0091170B"/>
    <w:rsid w:val="0091535C"/>
    <w:rsid w:val="009158DD"/>
    <w:rsid w:val="00916FE9"/>
    <w:rsid w:val="00917731"/>
    <w:rsid w:val="0092157B"/>
    <w:rsid w:val="009227E7"/>
    <w:rsid w:val="00923F63"/>
    <w:rsid w:val="0092468C"/>
    <w:rsid w:val="00924B20"/>
    <w:rsid w:val="009271AB"/>
    <w:rsid w:val="00927E96"/>
    <w:rsid w:val="009300EA"/>
    <w:rsid w:val="00930353"/>
    <w:rsid w:val="0093547C"/>
    <w:rsid w:val="0093606C"/>
    <w:rsid w:val="00937018"/>
    <w:rsid w:val="00940655"/>
    <w:rsid w:val="00941254"/>
    <w:rsid w:val="0094398F"/>
    <w:rsid w:val="00946478"/>
    <w:rsid w:val="00951FC1"/>
    <w:rsid w:val="0095221E"/>
    <w:rsid w:val="009526A9"/>
    <w:rsid w:val="00954F17"/>
    <w:rsid w:val="00956268"/>
    <w:rsid w:val="00956740"/>
    <w:rsid w:val="00957933"/>
    <w:rsid w:val="00960408"/>
    <w:rsid w:val="00960E15"/>
    <w:rsid w:val="00961EB1"/>
    <w:rsid w:val="009627DB"/>
    <w:rsid w:val="00962A43"/>
    <w:rsid w:val="00963B9B"/>
    <w:rsid w:val="00963E40"/>
    <w:rsid w:val="009644D5"/>
    <w:rsid w:val="0096526A"/>
    <w:rsid w:val="00965E6D"/>
    <w:rsid w:val="00967E22"/>
    <w:rsid w:val="00972B29"/>
    <w:rsid w:val="0097403E"/>
    <w:rsid w:val="009744CD"/>
    <w:rsid w:val="00975F5F"/>
    <w:rsid w:val="00981809"/>
    <w:rsid w:val="00981FFB"/>
    <w:rsid w:val="00983884"/>
    <w:rsid w:val="00984BE4"/>
    <w:rsid w:val="0098657B"/>
    <w:rsid w:val="00986B91"/>
    <w:rsid w:val="009873B0"/>
    <w:rsid w:val="0099093B"/>
    <w:rsid w:val="0099288C"/>
    <w:rsid w:val="00992D2F"/>
    <w:rsid w:val="00993ADA"/>
    <w:rsid w:val="00993CC9"/>
    <w:rsid w:val="00997C48"/>
    <w:rsid w:val="009A0136"/>
    <w:rsid w:val="009A095B"/>
    <w:rsid w:val="009A1050"/>
    <w:rsid w:val="009A5237"/>
    <w:rsid w:val="009A6CC7"/>
    <w:rsid w:val="009A760D"/>
    <w:rsid w:val="009B0929"/>
    <w:rsid w:val="009B2099"/>
    <w:rsid w:val="009B29BF"/>
    <w:rsid w:val="009B3BE9"/>
    <w:rsid w:val="009C1203"/>
    <w:rsid w:val="009C23F5"/>
    <w:rsid w:val="009C5FDC"/>
    <w:rsid w:val="009C7163"/>
    <w:rsid w:val="009D5A59"/>
    <w:rsid w:val="009D5FE4"/>
    <w:rsid w:val="009E0344"/>
    <w:rsid w:val="009E0B4C"/>
    <w:rsid w:val="009E17E6"/>
    <w:rsid w:val="009E1E67"/>
    <w:rsid w:val="009E45CD"/>
    <w:rsid w:val="009F24D4"/>
    <w:rsid w:val="009F2C48"/>
    <w:rsid w:val="009F3199"/>
    <w:rsid w:val="009F3605"/>
    <w:rsid w:val="009F3643"/>
    <w:rsid w:val="009F43BE"/>
    <w:rsid w:val="009F4D84"/>
    <w:rsid w:val="009F513A"/>
    <w:rsid w:val="009F5C29"/>
    <w:rsid w:val="009F7B6F"/>
    <w:rsid w:val="00A02D13"/>
    <w:rsid w:val="00A045E2"/>
    <w:rsid w:val="00A047DC"/>
    <w:rsid w:val="00A0597A"/>
    <w:rsid w:val="00A05DEC"/>
    <w:rsid w:val="00A05EA0"/>
    <w:rsid w:val="00A06A69"/>
    <w:rsid w:val="00A114B0"/>
    <w:rsid w:val="00A114D0"/>
    <w:rsid w:val="00A145FA"/>
    <w:rsid w:val="00A14725"/>
    <w:rsid w:val="00A15ACC"/>
    <w:rsid w:val="00A163FD"/>
    <w:rsid w:val="00A230AD"/>
    <w:rsid w:val="00A24CB2"/>
    <w:rsid w:val="00A26358"/>
    <w:rsid w:val="00A27856"/>
    <w:rsid w:val="00A2785E"/>
    <w:rsid w:val="00A27B99"/>
    <w:rsid w:val="00A321FF"/>
    <w:rsid w:val="00A32813"/>
    <w:rsid w:val="00A32EAC"/>
    <w:rsid w:val="00A338E4"/>
    <w:rsid w:val="00A41F08"/>
    <w:rsid w:val="00A420C3"/>
    <w:rsid w:val="00A42AD4"/>
    <w:rsid w:val="00A459B7"/>
    <w:rsid w:val="00A4651E"/>
    <w:rsid w:val="00A50EC1"/>
    <w:rsid w:val="00A521C1"/>
    <w:rsid w:val="00A5713B"/>
    <w:rsid w:val="00A60372"/>
    <w:rsid w:val="00A608D2"/>
    <w:rsid w:val="00A6196B"/>
    <w:rsid w:val="00A6235F"/>
    <w:rsid w:val="00A62D97"/>
    <w:rsid w:val="00A672B4"/>
    <w:rsid w:val="00A70582"/>
    <w:rsid w:val="00A71956"/>
    <w:rsid w:val="00A72415"/>
    <w:rsid w:val="00A728E1"/>
    <w:rsid w:val="00A74524"/>
    <w:rsid w:val="00A7469A"/>
    <w:rsid w:val="00A76AB2"/>
    <w:rsid w:val="00A776A6"/>
    <w:rsid w:val="00A80C5B"/>
    <w:rsid w:val="00A81B19"/>
    <w:rsid w:val="00A84A34"/>
    <w:rsid w:val="00A87645"/>
    <w:rsid w:val="00A90B39"/>
    <w:rsid w:val="00A92C38"/>
    <w:rsid w:val="00A93959"/>
    <w:rsid w:val="00A94A7D"/>
    <w:rsid w:val="00A9682A"/>
    <w:rsid w:val="00A975EF"/>
    <w:rsid w:val="00A97E3D"/>
    <w:rsid w:val="00AA0571"/>
    <w:rsid w:val="00AA2021"/>
    <w:rsid w:val="00AA39EC"/>
    <w:rsid w:val="00AA39F6"/>
    <w:rsid w:val="00AA6A55"/>
    <w:rsid w:val="00AA7548"/>
    <w:rsid w:val="00AB10F3"/>
    <w:rsid w:val="00AB1324"/>
    <w:rsid w:val="00AB2814"/>
    <w:rsid w:val="00AB38F0"/>
    <w:rsid w:val="00AB3B6A"/>
    <w:rsid w:val="00AB48F0"/>
    <w:rsid w:val="00AB4D37"/>
    <w:rsid w:val="00AB6AC1"/>
    <w:rsid w:val="00AC36F8"/>
    <w:rsid w:val="00AC659A"/>
    <w:rsid w:val="00AD0251"/>
    <w:rsid w:val="00AD04F8"/>
    <w:rsid w:val="00AD477C"/>
    <w:rsid w:val="00AD642A"/>
    <w:rsid w:val="00AD6AF8"/>
    <w:rsid w:val="00AD728B"/>
    <w:rsid w:val="00AE1214"/>
    <w:rsid w:val="00AE3A70"/>
    <w:rsid w:val="00AF0028"/>
    <w:rsid w:val="00AF1FCA"/>
    <w:rsid w:val="00AF3D31"/>
    <w:rsid w:val="00AF4B6F"/>
    <w:rsid w:val="00AF4FF9"/>
    <w:rsid w:val="00AF52D6"/>
    <w:rsid w:val="00B01880"/>
    <w:rsid w:val="00B02F10"/>
    <w:rsid w:val="00B05362"/>
    <w:rsid w:val="00B06C30"/>
    <w:rsid w:val="00B07B1A"/>
    <w:rsid w:val="00B116BA"/>
    <w:rsid w:val="00B11901"/>
    <w:rsid w:val="00B13865"/>
    <w:rsid w:val="00B14CCF"/>
    <w:rsid w:val="00B15E42"/>
    <w:rsid w:val="00B227A0"/>
    <w:rsid w:val="00B250B8"/>
    <w:rsid w:val="00B27B9E"/>
    <w:rsid w:val="00B326F4"/>
    <w:rsid w:val="00B337CF"/>
    <w:rsid w:val="00B34370"/>
    <w:rsid w:val="00B35595"/>
    <w:rsid w:val="00B37187"/>
    <w:rsid w:val="00B37641"/>
    <w:rsid w:val="00B37713"/>
    <w:rsid w:val="00B42BB9"/>
    <w:rsid w:val="00B44D6C"/>
    <w:rsid w:val="00B46884"/>
    <w:rsid w:val="00B46971"/>
    <w:rsid w:val="00B471F7"/>
    <w:rsid w:val="00B47C4F"/>
    <w:rsid w:val="00B50CBE"/>
    <w:rsid w:val="00B5103D"/>
    <w:rsid w:val="00B55D33"/>
    <w:rsid w:val="00B5721D"/>
    <w:rsid w:val="00B62FFD"/>
    <w:rsid w:val="00B637DB"/>
    <w:rsid w:val="00B676D9"/>
    <w:rsid w:val="00B6782A"/>
    <w:rsid w:val="00B7026C"/>
    <w:rsid w:val="00B74862"/>
    <w:rsid w:val="00B766FE"/>
    <w:rsid w:val="00B77568"/>
    <w:rsid w:val="00B77E37"/>
    <w:rsid w:val="00B81CAE"/>
    <w:rsid w:val="00B82019"/>
    <w:rsid w:val="00B82ACC"/>
    <w:rsid w:val="00B8364A"/>
    <w:rsid w:val="00B86166"/>
    <w:rsid w:val="00B9052B"/>
    <w:rsid w:val="00B92111"/>
    <w:rsid w:val="00B92585"/>
    <w:rsid w:val="00B926E6"/>
    <w:rsid w:val="00B93EC9"/>
    <w:rsid w:val="00B94040"/>
    <w:rsid w:val="00B94849"/>
    <w:rsid w:val="00B967CE"/>
    <w:rsid w:val="00BA03D6"/>
    <w:rsid w:val="00BA0EFE"/>
    <w:rsid w:val="00BA23BA"/>
    <w:rsid w:val="00BA3415"/>
    <w:rsid w:val="00BA6376"/>
    <w:rsid w:val="00BA69C8"/>
    <w:rsid w:val="00BB1FB0"/>
    <w:rsid w:val="00BB3120"/>
    <w:rsid w:val="00BB600B"/>
    <w:rsid w:val="00BB6748"/>
    <w:rsid w:val="00BB7BFC"/>
    <w:rsid w:val="00BC114D"/>
    <w:rsid w:val="00BC15F3"/>
    <w:rsid w:val="00BC6C41"/>
    <w:rsid w:val="00BC6FAE"/>
    <w:rsid w:val="00BC7507"/>
    <w:rsid w:val="00BD2A18"/>
    <w:rsid w:val="00BD31AC"/>
    <w:rsid w:val="00BD771F"/>
    <w:rsid w:val="00BD7B6F"/>
    <w:rsid w:val="00BE0816"/>
    <w:rsid w:val="00BE5D83"/>
    <w:rsid w:val="00BF02B3"/>
    <w:rsid w:val="00BF0345"/>
    <w:rsid w:val="00BF0E4A"/>
    <w:rsid w:val="00BF4ADD"/>
    <w:rsid w:val="00BF5899"/>
    <w:rsid w:val="00C00BC7"/>
    <w:rsid w:val="00C02229"/>
    <w:rsid w:val="00C045A7"/>
    <w:rsid w:val="00C05DC1"/>
    <w:rsid w:val="00C0763B"/>
    <w:rsid w:val="00C12EF0"/>
    <w:rsid w:val="00C13346"/>
    <w:rsid w:val="00C14F2D"/>
    <w:rsid w:val="00C1582A"/>
    <w:rsid w:val="00C16303"/>
    <w:rsid w:val="00C175D4"/>
    <w:rsid w:val="00C21566"/>
    <w:rsid w:val="00C248A0"/>
    <w:rsid w:val="00C25259"/>
    <w:rsid w:val="00C27AAD"/>
    <w:rsid w:val="00C30771"/>
    <w:rsid w:val="00C31825"/>
    <w:rsid w:val="00C3263B"/>
    <w:rsid w:val="00C341DA"/>
    <w:rsid w:val="00C40819"/>
    <w:rsid w:val="00C429D0"/>
    <w:rsid w:val="00C44527"/>
    <w:rsid w:val="00C46040"/>
    <w:rsid w:val="00C46A2D"/>
    <w:rsid w:val="00C46A8A"/>
    <w:rsid w:val="00C471A0"/>
    <w:rsid w:val="00C50D3B"/>
    <w:rsid w:val="00C52115"/>
    <w:rsid w:val="00C528AB"/>
    <w:rsid w:val="00C53885"/>
    <w:rsid w:val="00C56611"/>
    <w:rsid w:val="00C60576"/>
    <w:rsid w:val="00C60AB0"/>
    <w:rsid w:val="00C63672"/>
    <w:rsid w:val="00C63E4C"/>
    <w:rsid w:val="00C64108"/>
    <w:rsid w:val="00C65604"/>
    <w:rsid w:val="00C65B82"/>
    <w:rsid w:val="00C66D7D"/>
    <w:rsid w:val="00C67FA8"/>
    <w:rsid w:val="00C72F4E"/>
    <w:rsid w:val="00C75028"/>
    <w:rsid w:val="00C7694B"/>
    <w:rsid w:val="00C81242"/>
    <w:rsid w:val="00C86A76"/>
    <w:rsid w:val="00C92651"/>
    <w:rsid w:val="00C92EE8"/>
    <w:rsid w:val="00C943D5"/>
    <w:rsid w:val="00C949D7"/>
    <w:rsid w:val="00C9582C"/>
    <w:rsid w:val="00C9600F"/>
    <w:rsid w:val="00C9653B"/>
    <w:rsid w:val="00CA25CA"/>
    <w:rsid w:val="00CA3AB8"/>
    <w:rsid w:val="00CA40FD"/>
    <w:rsid w:val="00CA5309"/>
    <w:rsid w:val="00CA653C"/>
    <w:rsid w:val="00CA66EF"/>
    <w:rsid w:val="00CA7121"/>
    <w:rsid w:val="00CA7A44"/>
    <w:rsid w:val="00CB005B"/>
    <w:rsid w:val="00CB1071"/>
    <w:rsid w:val="00CB2104"/>
    <w:rsid w:val="00CB30D4"/>
    <w:rsid w:val="00CB41DD"/>
    <w:rsid w:val="00CB6FE5"/>
    <w:rsid w:val="00CB76F3"/>
    <w:rsid w:val="00CC053B"/>
    <w:rsid w:val="00CC1CF0"/>
    <w:rsid w:val="00CC27EB"/>
    <w:rsid w:val="00CC2C56"/>
    <w:rsid w:val="00CC350B"/>
    <w:rsid w:val="00CC36F3"/>
    <w:rsid w:val="00CC3E3F"/>
    <w:rsid w:val="00CC5E39"/>
    <w:rsid w:val="00CC694A"/>
    <w:rsid w:val="00CC744B"/>
    <w:rsid w:val="00CC7779"/>
    <w:rsid w:val="00CD0EE4"/>
    <w:rsid w:val="00CD1188"/>
    <w:rsid w:val="00CD3BFE"/>
    <w:rsid w:val="00CD598E"/>
    <w:rsid w:val="00CD5ECE"/>
    <w:rsid w:val="00CD67A2"/>
    <w:rsid w:val="00CD694A"/>
    <w:rsid w:val="00CE0CB5"/>
    <w:rsid w:val="00CE2602"/>
    <w:rsid w:val="00CE436C"/>
    <w:rsid w:val="00CE614E"/>
    <w:rsid w:val="00CE6E39"/>
    <w:rsid w:val="00CE6FA2"/>
    <w:rsid w:val="00CF0163"/>
    <w:rsid w:val="00CF08BA"/>
    <w:rsid w:val="00CF7C45"/>
    <w:rsid w:val="00D04E6C"/>
    <w:rsid w:val="00D0794F"/>
    <w:rsid w:val="00D10AF1"/>
    <w:rsid w:val="00D12061"/>
    <w:rsid w:val="00D23A4C"/>
    <w:rsid w:val="00D24851"/>
    <w:rsid w:val="00D25EAF"/>
    <w:rsid w:val="00D30269"/>
    <w:rsid w:val="00D30DED"/>
    <w:rsid w:val="00D338A0"/>
    <w:rsid w:val="00D365C6"/>
    <w:rsid w:val="00D3714F"/>
    <w:rsid w:val="00D40DCD"/>
    <w:rsid w:val="00D40F40"/>
    <w:rsid w:val="00D523F0"/>
    <w:rsid w:val="00D5772F"/>
    <w:rsid w:val="00D577A6"/>
    <w:rsid w:val="00D60B4F"/>
    <w:rsid w:val="00D616EC"/>
    <w:rsid w:val="00D61902"/>
    <w:rsid w:val="00D6212A"/>
    <w:rsid w:val="00D627CD"/>
    <w:rsid w:val="00D63311"/>
    <w:rsid w:val="00D64D49"/>
    <w:rsid w:val="00D6518C"/>
    <w:rsid w:val="00D66D63"/>
    <w:rsid w:val="00D74429"/>
    <w:rsid w:val="00D754C3"/>
    <w:rsid w:val="00D75881"/>
    <w:rsid w:val="00D761C7"/>
    <w:rsid w:val="00D773FE"/>
    <w:rsid w:val="00D77658"/>
    <w:rsid w:val="00D839FE"/>
    <w:rsid w:val="00D87724"/>
    <w:rsid w:val="00D90A44"/>
    <w:rsid w:val="00D91F04"/>
    <w:rsid w:val="00D92B99"/>
    <w:rsid w:val="00D948CE"/>
    <w:rsid w:val="00D9546F"/>
    <w:rsid w:val="00D955F1"/>
    <w:rsid w:val="00D95F9B"/>
    <w:rsid w:val="00D969CF"/>
    <w:rsid w:val="00DA05EA"/>
    <w:rsid w:val="00DA1B9A"/>
    <w:rsid w:val="00DA20D6"/>
    <w:rsid w:val="00DA44F9"/>
    <w:rsid w:val="00DA4D3C"/>
    <w:rsid w:val="00DA4E10"/>
    <w:rsid w:val="00DA522C"/>
    <w:rsid w:val="00DA7AD3"/>
    <w:rsid w:val="00DB4CCA"/>
    <w:rsid w:val="00DB5447"/>
    <w:rsid w:val="00DB5E06"/>
    <w:rsid w:val="00DB65E3"/>
    <w:rsid w:val="00DB6D1F"/>
    <w:rsid w:val="00DB74B7"/>
    <w:rsid w:val="00DB7D89"/>
    <w:rsid w:val="00DC0E3A"/>
    <w:rsid w:val="00DC1AAB"/>
    <w:rsid w:val="00DC1D22"/>
    <w:rsid w:val="00DC2C8A"/>
    <w:rsid w:val="00DC3B2D"/>
    <w:rsid w:val="00DC4D8F"/>
    <w:rsid w:val="00DC50DB"/>
    <w:rsid w:val="00DD053E"/>
    <w:rsid w:val="00DD0BD0"/>
    <w:rsid w:val="00DD1886"/>
    <w:rsid w:val="00DD3E96"/>
    <w:rsid w:val="00DE010F"/>
    <w:rsid w:val="00DE208E"/>
    <w:rsid w:val="00DE2501"/>
    <w:rsid w:val="00DF378E"/>
    <w:rsid w:val="00DF57EE"/>
    <w:rsid w:val="00DF5FBA"/>
    <w:rsid w:val="00DF7531"/>
    <w:rsid w:val="00E05D03"/>
    <w:rsid w:val="00E15AD2"/>
    <w:rsid w:val="00E16536"/>
    <w:rsid w:val="00E17C5E"/>
    <w:rsid w:val="00E211C6"/>
    <w:rsid w:val="00E235EB"/>
    <w:rsid w:val="00E24B07"/>
    <w:rsid w:val="00E26161"/>
    <w:rsid w:val="00E26641"/>
    <w:rsid w:val="00E31402"/>
    <w:rsid w:val="00E31883"/>
    <w:rsid w:val="00E344FF"/>
    <w:rsid w:val="00E357E2"/>
    <w:rsid w:val="00E35D5E"/>
    <w:rsid w:val="00E37CA1"/>
    <w:rsid w:val="00E41FB3"/>
    <w:rsid w:val="00E44011"/>
    <w:rsid w:val="00E4546A"/>
    <w:rsid w:val="00E45ED5"/>
    <w:rsid w:val="00E45F7E"/>
    <w:rsid w:val="00E462A1"/>
    <w:rsid w:val="00E468BC"/>
    <w:rsid w:val="00E473FF"/>
    <w:rsid w:val="00E5183E"/>
    <w:rsid w:val="00E51A00"/>
    <w:rsid w:val="00E56536"/>
    <w:rsid w:val="00E56684"/>
    <w:rsid w:val="00E57696"/>
    <w:rsid w:val="00E57C40"/>
    <w:rsid w:val="00E60A1E"/>
    <w:rsid w:val="00E62C3D"/>
    <w:rsid w:val="00E642D3"/>
    <w:rsid w:val="00E65273"/>
    <w:rsid w:val="00E6779B"/>
    <w:rsid w:val="00E72635"/>
    <w:rsid w:val="00E749BE"/>
    <w:rsid w:val="00E77362"/>
    <w:rsid w:val="00E775F1"/>
    <w:rsid w:val="00E77CDF"/>
    <w:rsid w:val="00E80C15"/>
    <w:rsid w:val="00E855FB"/>
    <w:rsid w:val="00E86058"/>
    <w:rsid w:val="00E86273"/>
    <w:rsid w:val="00E9203A"/>
    <w:rsid w:val="00E93A49"/>
    <w:rsid w:val="00E962FB"/>
    <w:rsid w:val="00E97685"/>
    <w:rsid w:val="00E97B16"/>
    <w:rsid w:val="00EA3A54"/>
    <w:rsid w:val="00EA6AEC"/>
    <w:rsid w:val="00EC0109"/>
    <w:rsid w:val="00EC23D9"/>
    <w:rsid w:val="00EC3F8D"/>
    <w:rsid w:val="00EC5DF5"/>
    <w:rsid w:val="00ED084C"/>
    <w:rsid w:val="00ED0FB1"/>
    <w:rsid w:val="00ED276D"/>
    <w:rsid w:val="00ED501C"/>
    <w:rsid w:val="00ED5FFE"/>
    <w:rsid w:val="00EE0F1B"/>
    <w:rsid w:val="00EE1DFD"/>
    <w:rsid w:val="00EE28A6"/>
    <w:rsid w:val="00EE6BF7"/>
    <w:rsid w:val="00EF0D08"/>
    <w:rsid w:val="00EF1A99"/>
    <w:rsid w:val="00EF5138"/>
    <w:rsid w:val="00EF76B3"/>
    <w:rsid w:val="00EF78F8"/>
    <w:rsid w:val="00F03EA2"/>
    <w:rsid w:val="00F055DD"/>
    <w:rsid w:val="00F075AB"/>
    <w:rsid w:val="00F10D4A"/>
    <w:rsid w:val="00F120F6"/>
    <w:rsid w:val="00F14EDD"/>
    <w:rsid w:val="00F16273"/>
    <w:rsid w:val="00F21891"/>
    <w:rsid w:val="00F24A3E"/>
    <w:rsid w:val="00F24B9E"/>
    <w:rsid w:val="00F33B84"/>
    <w:rsid w:val="00F3406F"/>
    <w:rsid w:val="00F34788"/>
    <w:rsid w:val="00F34A9C"/>
    <w:rsid w:val="00F37079"/>
    <w:rsid w:val="00F41668"/>
    <w:rsid w:val="00F43169"/>
    <w:rsid w:val="00F519E2"/>
    <w:rsid w:val="00F51BD1"/>
    <w:rsid w:val="00F53557"/>
    <w:rsid w:val="00F57364"/>
    <w:rsid w:val="00F611ED"/>
    <w:rsid w:val="00F61201"/>
    <w:rsid w:val="00F61498"/>
    <w:rsid w:val="00F618B0"/>
    <w:rsid w:val="00F6266E"/>
    <w:rsid w:val="00F653F5"/>
    <w:rsid w:val="00F672D2"/>
    <w:rsid w:val="00F673AB"/>
    <w:rsid w:val="00F70BCA"/>
    <w:rsid w:val="00F71798"/>
    <w:rsid w:val="00F748DA"/>
    <w:rsid w:val="00F74B82"/>
    <w:rsid w:val="00F7682C"/>
    <w:rsid w:val="00F80832"/>
    <w:rsid w:val="00F85F4A"/>
    <w:rsid w:val="00F86992"/>
    <w:rsid w:val="00F8790C"/>
    <w:rsid w:val="00F908A3"/>
    <w:rsid w:val="00F9189D"/>
    <w:rsid w:val="00F95D6D"/>
    <w:rsid w:val="00FA3F8E"/>
    <w:rsid w:val="00FA45AA"/>
    <w:rsid w:val="00FA461E"/>
    <w:rsid w:val="00FA4D8B"/>
    <w:rsid w:val="00FB3BDF"/>
    <w:rsid w:val="00FB7F4C"/>
    <w:rsid w:val="00FC008B"/>
    <w:rsid w:val="00FC0317"/>
    <w:rsid w:val="00FC407A"/>
    <w:rsid w:val="00FC5816"/>
    <w:rsid w:val="00FC6243"/>
    <w:rsid w:val="00FC679A"/>
    <w:rsid w:val="00FD09DC"/>
    <w:rsid w:val="00FD0C19"/>
    <w:rsid w:val="00FD0DE3"/>
    <w:rsid w:val="00FD4A32"/>
    <w:rsid w:val="00FD5D8F"/>
    <w:rsid w:val="00FD6AB3"/>
    <w:rsid w:val="00FE1EAB"/>
    <w:rsid w:val="00FE2EE1"/>
    <w:rsid w:val="00FE4AE0"/>
    <w:rsid w:val="00FE520A"/>
    <w:rsid w:val="00FE525C"/>
    <w:rsid w:val="00FE6870"/>
    <w:rsid w:val="00FE6D85"/>
    <w:rsid w:val="00FE7653"/>
    <w:rsid w:val="00FF0049"/>
    <w:rsid w:val="00FF5BC5"/>
    <w:rsid w:val="00FF6946"/>
    <w:rsid w:val="00FF6D20"/>
    <w:rsid w:val="00FF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6992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eastAsia="Arial Unicode MS"/>
      <w:b/>
      <w:szCs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rFonts w:eastAsia="Arial Unicode MS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pPr>
      <w:jc w:val="both"/>
    </w:pPr>
    <w:rPr>
      <w:rFonts w:ascii="Helv" w:hAnsi="Helv"/>
      <w:color w:val="000000"/>
      <w:sz w:val="20"/>
      <w:szCs w:val="20"/>
    </w:rPr>
  </w:style>
  <w:style w:type="paragraph" w:styleId="Zkladntextodsazen">
    <w:name w:val="Body Text Indent"/>
    <w:basedOn w:val="Normln"/>
    <w:pPr>
      <w:ind w:left="708"/>
      <w:jc w:val="both"/>
    </w:pPr>
    <w:rPr>
      <w:bCs/>
      <w:sz w:val="22"/>
    </w:rPr>
  </w:style>
  <w:style w:type="paragraph" w:styleId="Odstavecseseznamem">
    <w:name w:val="List Paragraph"/>
    <w:basedOn w:val="Normln"/>
    <w:uiPriority w:val="34"/>
    <w:qFormat/>
    <w:rsid w:val="000A1196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641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64177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547CAD"/>
    <w:rPr>
      <w:sz w:val="24"/>
      <w:szCs w:val="24"/>
    </w:rPr>
  </w:style>
  <w:style w:type="paragraph" w:customStyle="1" w:styleId="Podod1">
    <w:name w:val="Podod1"/>
    <w:basedOn w:val="Normln"/>
    <w:rsid w:val="00DF378E"/>
    <w:pPr>
      <w:overflowPunct w:val="0"/>
      <w:autoSpaceDE w:val="0"/>
      <w:autoSpaceDN w:val="0"/>
      <w:adjustRightInd w:val="0"/>
      <w:spacing w:after="60"/>
      <w:ind w:left="709" w:hanging="709"/>
      <w:jc w:val="both"/>
      <w:textAlignment w:val="baseline"/>
    </w:pPr>
    <w:rPr>
      <w:rFonts w:ascii="Arial" w:hAnsi="Arial"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6992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eastAsia="Arial Unicode MS"/>
      <w:b/>
      <w:szCs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rFonts w:eastAsia="Arial Unicode MS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pPr>
      <w:jc w:val="both"/>
    </w:pPr>
    <w:rPr>
      <w:rFonts w:ascii="Helv" w:hAnsi="Helv"/>
      <w:color w:val="000000"/>
      <w:sz w:val="20"/>
      <w:szCs w:val="20"/>
    </w:rPr>
  </w:style>
  <w:style w:type="paragraph" w:styleId="Zkladntextodsazen">
    <w:name w:val="Body Text Indent"/>
    <w:basedOn w:val="Normln"/>
    <w:pPr>
      <w:ind w:left="708"/>
      <w:jc w:val="both"/>
    </w:pPr>
    <w:rPr>
      <w:bCs/>
      <w:sz w:val="22"/>
    </w:rPr>
  </w:style>
  <w:style w:type="paragraph" w:styleId="Odstavecseseznamem">
    <w:name w:val="List Paragraph"/>
    <w:basedOn w:val="Normln"/>
    <w:uiPriority w:val="34"/>
    <w:qFormat/>
    <w:rsid w:val="000A1196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641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64177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547CAD"/>
    <w:rPr>
      <w:sz w:val="24"/>
      <w:szCs w:val="24"/>
    </w:rPr>
  </w:style>
  <w:style w:type="paragraph" w:customStyle="1" w:styleId="Podod1">
    <w:name w:val="Podod1"/>
    <w:basedOn w:val="Normln"/>
    <w:rsid w:val="00DF378E"/>
    <w:pPr>
      <w:overflowPunct w:val="0"/>
      <w:autoSpaceDE w:val="0"/>
      <w:autoSpaceDN w:val="0"/>
      <w:adjustRightInd w:val="0"/>
      <w:spacing w:after="60"/>
      <w:ind w:left="709" w:hanging="709"/>
      <w:jc w:val="both"/>
      <w:textAlignment w:val="baseline"/>
    </w:pPr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596</TotalTime>
  <Pages>1</Pages>
  <Words>226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</vt:lpstr>
    </vt:vector>
  </TitlesOfParts>
  <Company>MČ Praha 6</Company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</dc:title>
  <dc:creator>Ing. Michaela Černá</dc:creator>
  <cp:lastModifiedBy>Leopoldová Kateřina Ing.</cp:lastModifiedBy>
  <cp:revision>10</cp:revision>
  <cp:lastPrinted>2022-01-13T09:57:00Z</cp:lastPrinted>
  <dcterms:created xsi:type="dcterms:W3CDTF">2022-01-03T14:57:00Z</dcterms:created>
  <dcterms:modified xsi:type="dcterms:W3CDTF">2022-01-13T13:55:00Z</dcterms:modified>
</cp:coreProperties>
</file>