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r w:rsidR="00C60AB0">
        <w:rPr>
          <w:rFonts w:ascii="Palatino Linotype" w:hAnsi="Palatino Linotype"/>
          <w:b/>
        </w:rPr>
        <w:t>20. 10. 2021</w:t>
      </w:r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 w:rsidP="00C60AB0">
      <w:pPr>
        <w:ind w:left="2124" w:hanging="2124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 xml:space="preserve">Budova ÚMČ Praha 6, Čs. armády </w:t>
      </w:r>
      <w:r w:rsidR="00C60AB0">
        <w:rPr>
          <w:rFonts w:ascii="Palatino Linotype" w:hAnsi="Palatino Linotype"/>
          <w:b/>
        </w:rPr>
        <w:t>601/</w:t>
      </w:r>
      <w:r w:rsidR="001161FD" w:rsidRPr="00547CAD">
        <w:rPr>
          <w:rFonts w:ascii="Palatino Linotype" w:hAnsi="Palatino Linotype"/>
          <w:b/>
        </w:rPr>
        <w:t xml:space="preserve">23, </w:t>
      </w:r>
      <w:r w:rsidR="00C60AB0">
        <w:rPr>
          <w:rFonts w:ascii="Palatino Linotype" w:hAnsi="Palatino Linotype"/>
          <w:b/>
        </w:rPr>
        <w:t>160 52 Praha 6 - Bubeneč, prostřednictvím aplikace ZOOM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Pr="002148F4" w:rsidRDefault="000F363A" w:rsidP="00547CAD">
      <w:pPr>
        <w:rPr>
          <w:rFonts w:ascii="Palatino Linotype" w:hAnsi="Palatino Linotype"/>
          <w:b/>
          <w:sz w:val="22"/>
        </w:rPr>
      </w:pPr>
      <w:r w:rsidRPr="002148F4">
        <w:rPr>
          <w:rFonts w:ascii="Palatino Linotype" w:hAnsi="Palatino Linotype"/>
          <w:b/>
          <w:sz w:val="22"/>
        </w:rPr>
        <w:t>Návrh programu</w:t>
      </w:r>
      <w:r w:rsidR="00917731" w:rsidRPr="002148F4">
        <w:rPr>
          <w:rFonts w:ascii="Palatino Linotype" w:hAnsi="Palatino Linotype"/>
          <w:b/>
          <w:sz w:val="22"/>
        </w:rPr>
        <w:t>:</w:t>
      </w:r>
      <w:r w:rsidR="00604E9A" w:rsidRPr="002148F4">
        <w:rPr>
          <w:rFonts w:ascii="Palatino Linotype" w:hAnsi="Palatino Linotype"/>
          <w:b/>
          <w:sz w:val="22"/>
        </w:rPr>
        <w:t xml:space="preserve">    </w:t>
      </w:r>
    </w:p>
    <w:p w:rsidR="005533C8" w:rsidRPr="002148F4" w:rsidRDefault="00604E9A" w:rsidP="00D77658">
      <w:pPr>
        <w:rPr>
          <w:rFonts w:ascii="Palatino Linotype" w:hAnsi="Palatino Linotype"/>
          <w:b/>
          <w:sz w:val="20"/>
          <w:szCs w:val="20"/>
        </w:rPr>
      </w:pPr>
      <w:r w:rsidRPr="002148F4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                           </w:t>
      </w:r>
      <w:r w:rsidR="00B676D9" w:rsidRPr="002148F4">
        <w:rPr>
          <w:rFonts w:ascii="Palatino Linotype" w:hAnsi="Palatino Linotype"/>
          <w:b/>
          <w:sz w:val="20"/>
          <w:szCs w:val="20"/>
        </w:rPr>
        <w:t xml:space="preserve">                             </w:t>
      </w:r>
    </w:p>
    <w:p w:rsidR="00AA2021" w:rsidRPr="00751EC1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273EDE" w:rsidRPr="00751EC1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64108" w:rsidRPr="00751EC1" w:rsidRDefault="005247AA" w:rsidP="00C64108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 w:rsidRPr="00751EC1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273EDE" w:rsidRPr="00751EC1" w:rsidRDefault="00273EDE" w:rsidP="00273EDE">
      <w:pPr>
        <w:pStyle w:val="Odstavecseseznamem"/>
        <w:tabs>
          <w:tab w:val="left" w:pos="142"/>
        </w:tabs>
        <w:ind w:left="567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7D59C0" w:rsidRPr="00751EC1" w:rsidRDefault="00751EC1" w:rsidP="007D59C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Svěření  pozemků </w:t>
      </w:r>
      <w:proofErr w:type="spellStart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1343/2, </w:t>
      </w:r>
      <w:proofErr w:type="spellStart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č. 1302/1, </w:t>
      </w:r>
      <w:proofErr w:type="spellStart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č. 1302/2 k. </w:t>
      </w:r>
      <w:proofErr w:type="spellStart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Liboc</w:t>
      </w:r>
    </w:p>
    <w:p w:rsidR="00751EC1" w:rsidRPr="00751EC1" w:rsidRDefault="00751EC1" w:rsidP="00751EC1">
      <w:pPr>
        <w:pStyle w:val="Odstavecseseznamem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751EC1" w:rsidRPr="00811D38" w:rsidRDefault="00751EC1" w:rsidP="007D59C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>Svěření</w:t>
      </w:r>
      <w:r w:rsid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 části pozemku </w:t>
      </w:r>
      <w:proofErr w:type="spellStart"/>
      <w:r w:rsid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457/5 </w:t>
      </w:r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k. </w:t>
      </w:r>
      <w:proofErr w:type="spellStart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Pr="00751EC1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Hradčany</w:t>
      </w:r>
    </w:p>
    <w:p w:rsidR="00811D38" w:rsidRPr="00811D38" w:rsidRDefault="00811D38" w:rsidP="00811D38">
      <w:pPr>
        <w:pStyle w:val="Odstavecseseznamem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E855FB" w:rsidRPr="00E855FB" w:rsidRDefault="00811D38" w:rsidP="00E855F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Svěření částí pozemků </w:t>
      </w:r>
      <w:proofErr w:type="spellStart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1260/3 a</w:t>
      </w:r>
      <w:r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Helv"/>
          <w:b/>
          <w:bCs/>
          <w:color w:val="000000"/>
          <w:sz w:val="20"/>
          <w:szCs w:val="20"/>
        </w:rPr>
        <w:t>. č.</w:t>
      </w:r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1273 k. </w:t>
      </w:r>
      <w:proofErr w:type="spellStart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Liboc</w:t>
      </w:r>
    </w:p>
    <w:p w:rsidR="00E855FB" w:rsidRPr="00E855FB" w:rsidRDefault="00E855FB" w:rsidP="00E855FB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320259" w:rsidRPr="00E855FB" w:rsidRDefault="00E855FB" w:rsidP="00E855F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E855F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 pozemků </w:t>
      </w:r>
      <w:proofErr w:type="spellStart"/>
      <w:r w:rsidRPr="00E855F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855F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855FB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855F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354/3, 354/4, 355, 356/4, 360/3 a svěření pozemků </w:t>
      </w:r>
      <w:proofErr w:type="spellStart"/>
      <w:r w:rsidRPr="00E855F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855F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346, 347, 348/1, 348/3, 348/8, 349/1, 349/3, 358/4 vše  k. </w:t>
      </w:r>
      <w:proofErr w:type="spellStart"/>
      <w:r w:rsidRPr="00E855FB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E855F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Hradčany</w:t>
      </w:r>
    </w:p>
    <w:p w:rsidR="0090625D" w:rsidRPr="00751EC1" w:rsidRDefault="0090625D" w:rsidP="00751EC1">
      <w:pPr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2148F4" w:rsidRPr="00811D38" w:rsidRDefault="002148F4" w:rsidP="002148F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</w:t>
      </w:r>
      <w:r w:rsidRPr="00811D38">
        <w:rPr>
          <w:rFonts w:ascii="Palatino Linotype" w:hAnsi="Palatino Linotype" w:cs="Arial"/>
          <w:b/>
          <w:color w:val="000000"/>
          <w:sz w:val="20"/>
          <w:szCs w:val="20"/>
        </w:rPr>
        <w:t xml:space="preserve"> p</w:t>
      </w: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ozemku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4111/1 k.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</w:t>
      </w:r>
    </w:p>
    <w:p w:rsidR="002148F4" w:rsidRPr="00811D38" w:rsidRDefault="002148F4" w:rsidP="002148F4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2148F4" w:rsidRPr="00811D38" w:rsidRDefault="002148F4" w:rsidP="002148F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Odejmutí svěření části</w:t>
      </w:r>
      <w:r w:rsidRPr="00811D38">
        <w:rPr>
          <w:rFonts w:ascii="Palatino Linotype" w:hAnsi="Palatino Linotype" w:cs="Arial"/>
          <w:b/>
          <w:color w:val="000000"/>
          <w:sz w:val="20"/>
          <w:szCs w:val="20"/>
        </w:rPr>
        <w:t xml:space="preserve"> p</w:t>
      </w: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ozemku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1281/306  k.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Vokovice</w:t>
      </w:r>
    </w:p>
    <w:p w:rsidR="002148F4" w:rsidRPr="00811D38" w:rsidRDefault="002148F4" w:rsidP="002148F4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E5AA2" w:rsidRPr="00811D38" w:rsidRDefault="002148F4" w:rsidP="002148F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</w:t>
      </w:r>
      <w:r w:rsidRPr="00811D38">
        <w:rPr>
          <w:rFonts w:ascii="Palatino Linotype" w:hAnsi="Palatino Linotype" w:cs="Arial"/>
          <w:b/>
          <w:color w:val="000000"/>
          <w:sz w:val="20"/>
          <w:szCs w:val="20"/>
        </w:rPr>
        <w:t xml:space="preserve"> částí p</w:t>
      </w: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ozemků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300/17 a </w:t>
      </w:r>
      <w:proofErr w:type="spellStart"/>
      <w:r w:rsidR="00811D38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811D38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</w:t>
      </w: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300/23 k.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</w:t>
      </w:r>
    </w:p>
    <w:p w:rsidR="00751EC1" w:rsidRPr="00811D38" w:rsidRDefault="00751EC1" w:rsidP="00751EC1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751EC1" w:rsidRPr="00FB3BDF" w:rsidRDefault="00751EC1" w:rsidP="002148F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>Odejmutí svěření části</w:t>
      </w:r>
      <w:r w:rsidRPr="00811D38">
        <w:rPr>
          <w:rFonts w:ascii="Palatino Linotype" w:hAnsi="Palatino Linotype" w:cs="Helv"/>
          <w:b/>
          <w:color w:val="000000"/>
          <w:sz w:val="20"/>
          <w:szCs w:val="20"/>
        </w:rPr>
        <w:t xml:space="preserve"> p</w:t>
      </w:r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ozemku </w:t>
      </w:r>
      <w:proofErr w:type="spellStart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1281/382  k. </w:t>
      </w:r>
      <w:proofErr w:type="spellStart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Pr="00811D3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Vokovice</w:t>
      </w:r>
    </w:p>
    <w:p w:rsidR="00FB3BDF" w:rsidRPr="00FB3BDF" w:rsidRDefault="00FB3BDF" w:rsidP="00FB3BDF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FB3BDF" w:rsidRPr="00FB3BDF" w:rsidRDefault="00FB3BDF" w:rsidP="002148F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</w:t>
      </w:r>
      <w:r w:rsidRPr="00FB3BD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části </w:t>
      </w:r>
      <w:r w:rsidRPr="00FB3BDF">
        <w:rPr>
          <w:rFonts w:ascii="Palatino Linotype" w:hAnsi="Palatino Linotype" w:cs="Arial"/>
          <w:color w:val="000000"/>
          <w:sz w:val="20"/>
          <w:szCs w:val="20"/>
        </w:rPr>
        <w:t>p</w:t>
      </w:r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ozemku </w:t>
      </w:r>
      <w:proofErr w:type="spellStart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2097/2 k. </w:t>
      </w:r>
      <w:proofErr w:type="spellStart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 a svěření části pozemku </w:t>
      </w:r>
      <w:proofErr w:type="spellStart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4194/1 k. </w:t>
      </w:r>
      <w:proofErr w:type="spellStart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FB3BD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</w:t>
      </w:r>
    </w:p>
    <w:p w:rsidR="00751EC1" w:rsidRPr="00811D38" w:rsidRDefault="00751EC1" w:rsidP="00751EC1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016C08" w:rsidRDefault="00751EC1" w:rsidP="00016C0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prodejního stánku č. 2, umístěného na pozemku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4175/1 k.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 </w:t>
      </w:r>
    </w:p>
    <w:p w:rsidR="00016C08" w:rsidRDefault="00016C08" w:rsidP="00016C08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016C08" w:rsidRPr="000846EE" w:rsidRDefault="00016C08" w:rsidP="00016C0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0846EE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Pronájem části pozemku </w:t>
      </w:r>
      <w:proofErr w:type="spellStart"/>
      <w:r w:rsidRPr="000846EE">
        <w:rPr>
          <w:rFonts w:ascii="Palatino Linotype" w:hAnsi="Palatino Linotype"/>
          <w:b/>
          <w:snapToGrid w:val="0"/>
          <w:color w:val="000000"/>
          <w:sz w:val="20"/>
          <w:szCs w:val="20"/>
        </w:rPr>
        <w:t>parc</w:t>
      </w:r>
      <w:proofErr w:type="spellEnd"/>
      <w:r w:rsidRPr="000846EE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Pr="000846EE">
        <w:rPr>
          <w:rFonts w:ascii="Palatino Linotype" w:hAnsi="Palatino Linotype"/>
          <w:b/>
          <w:snapToGrid w:val="0"/>
          <w:color w:val="000000"/>
          <w:sz w:val="20"/>
          <w:szCs w:val="20"/>
        </w:rPr>
        <w:t>č.</w:t>
      </w:r>
      <w:proofErr w:type="gramEnd"/>
      <w:r w:rsidRPr="000846EE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687/1 k. </w:t>
      </w:r>
      <w:proofErr w:type="spellStart"/>
      <w:r w:rsidRPr="000846EE">
        <w:rPr>
          <w:rFonts w:ascii="Palatino Linotype" w:hAnsi="Palatino Linotype"/>
          <w:b/>
          <w:snapToGrid w:val="0"/>
          <w:color w:val="000000"/>
          <w:sz w:val="20"/>
          <w:szCs w:val="20"/>
        </w:rPr>
        <w:t>ú.</w:t>
      </w:r>
      <w:proofErr w:type="spellEnd"/>
      <w:r w:rsidRPr="000846EE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Břevnov </w:t>
      </w:r>
    </w:p>
    <w:p w:rsidR="00811D38" w:rsidRPr="00811D38" w:rsidRDefault="00811D38" w:rsidP="00811D38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811D38" w:rsidRPr="00811D38" w:rsidRDefault="00811D38" w:rsidP="00751EC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811D38">
        <w:rPr>
          <w:rFonts w:ascii="Palatino Linotype" w:hAnsi="Palatino Linotype" w:cs="Helv"/>
          <w:b/>
          <w:color w:val="000000"/>
          <w:sz w:val="20"/>
          <w:szCs w:val="20"/>
        </w:rPr>
        <w:t xml:space="preserve">Prodej pozemků pod garáží </w:t>
      </w:r>
      <w:proofErr w:type="spellStart"/>
      <w:r w:rsidRPr="00811D38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811D38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811D38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811D38">
        <w:rPr>
          <w:rFonts w:ascii="Palatino Linotype" w:hAnsi="Palatino Linotype" w:cs="Helv"/>
          <w:b/>
          <w:color w:val="000000"/>
          <w:sz w:val="20"/>
          <w:szCs w:val="20"/>
        </w:rPr>
        <w:t xml:space="preserve"> 1966/2 a </w:t>
      </w:r>
      <w:proofErr w:type="spellStart"/>
      <w:r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. č. </w:t>
      </w:r>
      <w:r w:rsidRPr="00811D38">
        <w:rPr>
          <w:rFonts w:ascii="Palatino Linotype" w:hAnsi="Palatino Linotype" w:cs="Helv"/>
          <w:b/>
          <w:color w:val="000000"/>
          <w:sz w:val="20"/>
          <w:szCs w:val="20"/>
        </w:rPr>
        <w:t xml:space="preserve">1966/6 k. </w:t>
      </w:r>
      <w:proofErr w:type="spellStart"/>
      <w:r w:rsidRPr="00811D38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811D38">
        <w:rPr>
          <w:rFonts w:ascii="Palatino Linotype" w:hAnsi="Palatino Linotype" w:cs="Helv"/>
          <w:b/>
          <w:color w:val="000000"/>
          <w:sz w:val="20"/>
          <w:szCs w:val="20"/>
        </w:rPr>
        <w:t xml:space="preserve"> Dejvice</w:t>
      </w:r>
    </w:p>
    <w:p w:rsidR="00CA653C" w:rsidRPr="00811D38" w:rsidRDefault="00CA653C" w:rsidP="00CA653C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bookmarkStart w:id="0" w:name="_GoBack"/>
      <w:bookmarkEnd w:id="0"/>
    </w:p>
    <w:p w:rsidR="00BD771F" w:rsidRPr="00BD771F" w:rsidRDefault="0043022A" w:rsidP="00BD771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Prodej</w:t>
      </w:r>
      <w:r w:rsidR="00F14EDD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části</w:t>
      </w: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75028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F14EDD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C75028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C75028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75028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75028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75028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60AB0"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1289/1</w:t>
      </w:r>
      <w:r w:rsidRPr="00811D38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811D38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11D38">
        <w:rPr>
          <w:rFonts w:ascii="Palatino Linotype" w:hAnsi="Palatino Linotype"/>
          <w:b/>
          <w:sz w:val="20"/>
          <w:szCs w:val="20"/>
        </w:rPr>
        <w:t xml:space="preserve"> </w:t>
      </w:r>
      <w:r w:rsidR="00C60AB0" w:rsidRPr="00811D38">
        <w:rPr>
          <w:rFonts w:ascii="Palatino Linotype" w:hAnsi="Palatino Linotype" w:cs="Verdana"/>
          <w:b/>
          <w:color w:val="000000"/>
          <w:sz w:val="20"/>
          <w:szCs w:val="20"/>
        </w:rPr>
        <w:t>Liboc</w:t>
      </w:r>
      <w:r w:rsidR="00F14EDD" w:rsidRPr="00811D38"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</w:p>
    <w:p w:rsidR="00BD771F" w:rsidRPr="00BD771F" w:rsidRDefault="00BD771F" w:rsidP="00BD771F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BD771F" w:rsidRDefault="00C60AB0" w:rsidP="00BD771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Směna pozemků </w:t>
      </w:r>
      <w:proofErr w:type="spellStart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3477/284, </w:t>
      </w:r>
      <w:proofErr w:type="spellStart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3477/285 a </w:t>
      </w:r>
      <w:proofErr w:type="spellStart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3477/286 k. </w:t>
      </w:r>
      <w:proofErr w:type="spellStart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 za část pozemku </w:t>
      </w:r>
      <w:proofErr w:type="spellStart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3477/333 k. </w:t>
      </w:r>
      <w:proofErr w:type="spellStart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BD771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BD771F" w:rsidRDefault="00BD771F" w:rsidP="00BD771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84417A" w:rsidRPr="00BD771F" w:rsidRDefault="00BD771F" w:rsidP="00BD771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BD771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Předkupní právo ke stavbě  garáže na pozemku </w:t>
      </w:r>
      <w:proofErr w:type="spellStart"/>
      <w:r w:rsidRPr="00BD771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parc</w:t>
      </w:r>
      <w:proofErr w:type="spellEnd"/>
      <w:r w:rsidRPr="00BD771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. </w:t>
      </w:r>
      <w:proofErr w:type="gramStart"/>
      <w:r w:rsidRPr="00BD771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č.</w:t>
      </w:r>
      <w:proofErr w:type="gramEnd"/>
      <w:r w:rsidRPr="00BD771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729/81 k. </w:t>
      </w:r>
      <w:proofErr w:type="spellStart"/>
      <w:r w:rsidRPr="00BD771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ú.</w:t>
      </w:r>
      <w:proofErr w:type="spellEnd"/>
      <w:r w:rsidRPr="00BD771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Dejvice</w:t>
      </w:r>
    </w:p>
    <w:p w:rsidR="00595595" w:rsidRPr="00811D38" w:rsidRDefault="00595595" w:rsidP="00595595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811D38" w:rsidRDefault="00F653F5" w:rsidP="00B14CCF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811D38">
        <w:rPr>
          <w:rFonts w:ascii="Palatino Linotype" w:hAnsi="Palatino Linotype"/>
          <w:b/>
          <w:sz w:val="20"/>
          <w:szCs w:val="20"/>
        </w:rPr>
        <w:t>Různé</w:t>
      </w:r>
      <w:r w:rsidR="00FC008B" w:rsidRPr="00811D38">
        <w:rPr>
          <w:rFonts w:ascii="Palatino Linotype" w:hAnsi="Palatino Linotype"/>
          <w:b/>
          <w:sz w:val="20"/>
          <w:szCs w:val="20"/>
        </w:rPr>
        <w:t xml:space="preserve"> </w:t>
      </w:r>
    </w:p>
    <w:p w:rsidR="00AB1324" w:rsidRPr="00A06A69" w:rsidRDefault="00AB1324" w:rsidP="00AB1324">
      <w:pPr>
        <w:pStyle w:val="Odstavecseseznamem"/>
        <w:numPr>
          <w:ilvl w:val="0"/>
          <w:numId w:val="41"/>
        </w:numPr>
        <w:tabs>
          <w:tab w:val="left" w:pos="142"/>
        </w:tabs>
        <w:jc w:val="both"/>
        <w:rPr>
          <w:rFonts w:ascii="Palatino Linotype" w:hAnsi="Palatino Linotype" w:cs="Arial"/>
          <w:b/>
          <w:sz w:val="20"/>
          <w:szCs w:val="20"/>
        </w:rPr>
      </w:pPr>
      <w:r w:rsidRPr="00811D38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Informace </w:t>
      </w:r>
      <w:r w:rsidR="002148F4" w:rsidRPr="00811D38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o prodeji nebytových jednotek</w:t>
      </w:r>
    </w:p>
    <w:p w:rsidR="00A06A69" w:rsidRPr="00811D38" w:rsidRDefault="00016C08" w:rsidP="00AB1324">
      <w:pPr>
        <w:pStyle w:val="Odstavecseseznamem"/>
        <w:numPr>
          <w:ilvl w:val="0"/>
          <w:numId w:val="41"/>
        </w:numPr>
        <w:tabs>
          <w:tab w:val="left" w:pos="142"/>
        </w:tabs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Prodej jednotky č. 41/6 v k. </w:t>
      </w:r>
      <w:proofErr w:type="spellStart"/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ú.</w:t>
      </w:r>
      <w:proofErr w:type="spellEnd"/>
      <w:r w:rsidR="00A06A69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Sedlec</w:t>
      </w:r>
    </w:p>
    <w:p w:rsidR="00DF378E" w:rsidRPr="002148F4" w:rsidRDefault="00DF378E" w:rsidP="00DF378E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/>
          <w:b/>
          <w:i/>
          <w:sz w:val="20"/>
          <w:szCs w:val="20"/>
        </w:rPr>
      </w:pPr>
    </w:p>
    <w:p w:rsidR="00CB30D4" w:rsidRPr="002148F4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2148F4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7"/>
  </w:num>
  <w:num w:numId="5">
    <w:abstractNumId w:val="1"/>
  </w:num>
  <w:num w:numId="6">
    <w:abstractNumId w:val="23"/>
  </w:num>
  <w:num w:numId="7">
    <w:abstractNumId w:val="25"/>
  </w:num>
  <w:num w:numId="8">
    <w:abstractNumId w:val="38"/>
  </w:num>
  <w:num w:numId="9">
    <w:abstractNumId w:val="32"/>
  </w:num>
  <w:num w:numId="10">
    <w:abstractNumId w:val="19"/>
  </w:num>
  <w:num w:numId="11">
    <w:abstractNumId w:val="33"/>
  </w:num>
  <w:num w:numId="12">
    <w:abstractNumId w:val="9"/>
  </w:num>
  <w:num w:numId="13">
    <w:abstractNumId w:val="35"/>
  </w:num>
  <w:num w:numId="14">
    <w:abstractNumId w:val="21"/>
  </w:num>
  <w:num w:numId="15">
    <w:abstractNumId w:val="20"/>
  </w:num>
  <w:num w:numId="16">
    <w:abstractNumId w:val="28"/>
  </w:num>
  <w:num w:numId="17">
    <w:abstractNumId w:val="34"/>
  </w:num>
  <w:num w:numId="18">
    <w:abstractNumId w:val="16"/>
  </w:num>
  <w:num w:numId="19">
    <w:abstractNumId w:val="36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39"/>
  </w:num>
  <w:num w:numId="28">
    <w:abstractNumId w:val="40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16C0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45546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67F69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46EE"/>
    <w:rsid w:val="00085709"/>
    <w:rsid w:val="00085A3E"/>
    <w:rsid w:val="000871E2"/>
    <w:rsid w:val="0008782B"/>
    <w:rsid w:val="00093DB4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55DFE"/>
    <w:rsid w:val="00160284"/>
    <w:rsid w:val="001624CC"/>
    <w:rsid w:val="001624E5"/>
    <w:rsid w:val="001637D4"/>
    <w:rsid w:val="001661A8"/>
    <w:rsid w:val="00171C28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1B98"/>
    <w:rsid w:val="001A5E9D"/>
    <w:rsid w:val="001A628C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0FF5"/>
    <w:rsid w:val="001F1496"/>
    <w:rsid w:val="001F21FE"/>
    <w:rsid w:val="001F27A5"/>
    <w:rsid w:val="001F3DE0"/>
    <w:rsid w:val="001F4B6A"/>
    <w:rsid w:val="001F6D0D"/>
    <w:rsid w:val="002015F7"/>
    <w:rsid w:val="00202E17"/>
    <w:rsid w:val="00203404"/>
    <w:rsid w:val="0020430D"/>
    <w:rsid w:val="00204D17"/>
    <w:rsid w:val="0020674E"/>
    <w:rsid w:val="00211D26"/>
    <w:rsid w:val="002148F4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1AC6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0259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5AA2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1BF5"/>
    <w:rsid w:val="00475A53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328D"/>
    <w:rsid w:val="004C48E1"/>
    <w:rsid w:val="004C731B"/>
    <w:rsid w:val="004C7BAE"/>
    <w:rsid w:val="004D1D55"/>
    <w:rsid w:val="004D2353"/>
    <w:rsid w:val="004D24BF"/>
    <w:rsid w:val="004D5BA5"/>
    <w:rsid w:val="004D5C57"/>
    <w:rsid w:val="004D6D38"/>
    <w:rsid w:val="004E03A2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B59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595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B3ED9"/>
    <w:rsid w:val="005B4474"/>
    <w:rsid w:val="005C508A"/>
    <w:rsid w:val="005C5BA7"/>
    <w:rsid w:val="005C6D1F"/>
    <w:rsid w:val="005C6E33"/>
    <w:rsid w:val="005C7DB1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2812"/>
    <w:rsid w:val="006B5162"/>
    <w:rsid w:val="006B53D2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6548"/>
    <w:rsid w:val="006F6761"/>
    <w:rsid w:val="00701C56"/>
    <w:rsid w:val="0070220F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1EC1"/>
    <w:rsid w:val="00752266"/>
    <w:rsid w:val="00753AFA"/>
    <w:rsid w:val="00762F54"/>
    <w:rsid w:val="00763C5D"/>
    <w:rsid w:val="007640C2"/>
    <w:rsid w:val="00773103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59C0"/>
    <w:rsid w:val="007D72A4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0C92"/>
    <w:rsid w:val="00811D38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417A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32B4"/>
    <w:rsid w:val="008C4E13"/>
    <w:rsid w:val="008C5228"/>
    <w:rsid w:val="008D4831"/>
    <w:rsid w:val="008D4A06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8F2C57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25D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1A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7933"/>
    <w:rsid w:val="00960408"/>
    <w:rsid w:val="00960E15"/>
    <w:rsid w:val="00961EB1"/>
    <w:rsid w:val="009627DB"/>
    <w:rsid w:val="00962A43"/>
    <w:rsid w:val="00963B9B"/>
    <w:rsid w:val="00963E40"/>
    <w:rsid w:val="009644D5"/>
    <w:rsid w:val="0096526A"/>
    <w:rsid w:val="00965E6D"/>
    <w:rsid w:val="00967E22"/>
    <w:rsid w:val="00972B29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E45CD"/>
    <w:rsid w:val="009F24D4"/>
    <w:rsid w:val="009F2C48"/>
    <w:rsid w:val="009F3199"/>
    <w:rsid w:val="009F3605"/>
    <w:rsid w:val="009F3643"/>
    <w:rsid w:val="009F43BE"/>
    <w:rsid w:val="009F4D84"/>
    <w:rsid w:val="009F513A"/>
    <w:rsid w:val="009F5C29"/>
    <w:rsid w:val="009F7B6F"/>
    <w:rsid w:val="00A02D13"/>
    <w:rsid w:val="00A045E2"/>
    <w:rsid w:val="00A047DC"/>
    <w:rsid w:val="00A0597A"/>
    <w:rsid w:val="00A05DEC"/>
    <w:rsid w:val="00A05EA0"/>
    <w:rsid w:val="00A06A69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2EAC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469A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1324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771F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3346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0AB0"/>
    <w:rsid w:val="00C63672"/>
    <w:rsid w:val="00C63E4C"/>
    <w:rsid w:val="00C64108"/>
    <w:rsid w:val="00C65604"/>
    <w:rsid w:val="00C65B82"/>
    <w:rsid w:val="00C66D7D"/>
    <w:rsid w:val="00C67FA8"/>
    <w:rsid w:val="00C72F4E"/>
    <w:rsid w:val="00C75028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2C56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5D03"/>
    <w:rsid w:val="00E15AD2"/>
    <w:rsid w:val="00E16536"/>
    <w:rsid w:val="00E17C5E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6779B"/>
    <w:rsid w:val="00E72635"/>
    <w:rsid w:val="00E749BE"/>
    <w:rsid w:val="00E77362"/>
    <w:rsid w:val="00E775F1"/>
    <w:rsid w:val="00E77CDF"/>
    <w:rsid w:val="00E80C15"/>
    <w:rsid w:val="00E855FB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C0109"/>
    <w:rsid w:val="00EC23D9"/>
    <w:rsid w:val="00EC3F8D"/>
    <w:rsid w:val="00EC5DF5"/>
    <w:rsid w:val="00ED084C"/>
    <w:rsid w:val="00ED0FB1"/>
    <w:rsid w:val="00ED276D"/>
    <w:rsid w:val="00ED501C"/>
    <w:rsid w:val="00ED5FFE"/>
    <w:rsid w:val="00EE0F1B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20F6"/>
    <w:rsid w:val="00F14EDD"/>
    <w:rsid w:val="00F16273"/>
    <w:rsid w:val="00F21891"/>
    <w:rsid w:val="00F24A3E"/>
    <w:rsid w:val="00F24B9E"/>
    <w:rsid w:val="00F33B84"/>
    <w:rsid w:val="00F3406F"/>
    <w:rsid w:val="00F34788"/>
    <w:rsid w:val="00F34A9C"/>
    <w:rsid w:val="00F37079"/>
    <w:rsid w:val="00F41668"/>
    <w:rsid w:val="00F43169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A3F8E"/>
    <w:rsid w:val="00FA45AA"/>
    <w:rsid w:val="00FA461E"/>
    <w:rsid w:val="00FA4D8B"/>
    <w:rsid w:val="00FB3BDF"/>
    <w:rsid w:val="00FB7F4C"/>
    <w:rsid w:val="00FC008B"/>
    <w:rsid w:val="00FC0317"/>
    <w:rsid w:val="00FC407A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0A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287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6</cp:revision>
  <cp:lastPrinted>2021-10-18T06:52:00Z</cp:lastPrinted>
  <dcterms:created xsi:type="dcterms:W3CDTF">2021-10-13T14:04:00Z</dcterms:created>
  <dcterms:modified xsi:type="dcterms:W3CDTF">2021-10-18T07:06:00Z</dcterms:modified>
</cp:coreProperties>
</file>