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2A1" w:rsidRDefault="008D42A1" w:rsidP="0011130D">
      <w:pPr>
        <w:pStyle w:val="Nadpis1"/>
        <w:rPr>
          <w:rFonts w:ascii="Palatino Linotype" w:hAnsi="Palatino Linotype"/>
          <w:sz w:val="22"/>
        </w:rPr>
      </w:pPr>
    </w:p>
    <w:p w:rsidR="00917731" w:rsidRPr="00547CAD" w:rsidRDefault="00917731" w:rsidP="0011130D">
      <w:pPr>
        <w:pStyle w:val="Nadpis1"/>
        <w:rPr>
          <w:rFonts w:ascii="Palatino Linotype" w:hAnsi="Palatino Linotype"/>
          <w:b w:val="0"/>
          <w:sz w:val="22"/>
        </w:rPr>
      </w:pPr>
      <w:r w:rsidRPr="00547CAD">
        <w:rPr>
          <w:rFonts w:ascii="Palatino Linotype" w:hAnsi="Palatino Linotype"/>
          <w:sz w:val="22"/>
        </w:rPr>
        <w:t>POZVÁNKA</w:t>
      </w:r>
    </w:p>
    <w:p w:rsidR="00917731" w:rsidRPr="00547CAD" w:rsidRDefault="00917731" w:rsidP="00647CF2">
      <w:pPr>
        <w:jc w:val="center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sz w:val="22"/>
        </w:rPr>
        <w:t>na jednání</w:t>
      </w:r>
    </w:p>
    <w:p w:rsidR="00917731" w:rsidRDefault="00547CAD" w:rsidP="00547CAD">
      <w:pPr>
        <w:pStyle w:val="Nadpis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KOMISE MAJETKOVÉ </w:t>
      </w:r>
      <w:r w:rsidR="00917731" w:rsidRPr="00547CAD">
        <w:rPr>
          <w:rFonts w:ascii="Palatino Linotype" w:hAnsi="Palatino Linotype"/>
        </w:rPr>
        <w:t>POLITIKY</w:t>
      </w:r>
    </w:p>
    <w:p w:rsidR="00547CAD" w:rsidRPr="00547CAD" w:rsidRDefault="00547CAD" w:rsidP="00547CAD"/>
    <w:p w:rsidR="00917731" w:rsidRPr="005E5FBE" w:rsidRDefault="00917731">
      <w:pPr>
        <w:ind w:left="2124" w:hanging="2124"/>
        <w:rPr>
          <w:rFonts w:ascii="Palatino Linotype" w:hAnsi="Palatino Linotype"/>
          <w:sz w:val="22"/>
          <w:szCs w:val="22"/>
        </w:rPr>
      </w:pPr>
      <w:r w:rsidRPr="005E5FBE">
        <w:rPr>
          <w:rFonts w:ascii="Palatino Linotype" w:hAnsi="Palatino Linotype"/>
          <w:b/>
          <w:sz w:val="22"/>
          <w:szCs w:val="22"/>
        </w:rPr>
        <w:t>Termín jednání:</w:t>
      </w:r>
      <w:r w:rsidR="00E66EF9" w:rsidRPr="005E5FBE">
        <w:rPr>
          <w:rFonts w:ascii="Palatino Linotype" w:hAnsi="Palatino Linotype"/>
          <w:b/>
          <w:sz w:val="22"/>
          <w:szCs w:val="22"/>
        </w:rPr>
        <w:t xml:space="preserve">         </w:t>
      </w:r>
      <w:r w:rsidR="00ED7A06" w:rsidRPr="005E5FBE">
        <w:rPr>
          <w:rFonts w:ascii="Palatino Linotype" w:hAnsi="Palatino Linotype"/>
          <w:b/>
          <w:sz w:val="22"/>
          <w:szCs w:val="22"/>
        </w:rPr>
        <w:t>31</w:t>
      </w:r>
      <w:r w:rsidR="00F618B0" w:rsidRPr="005E5FBE">
        <w:rPr>
          <w:rFonts w:ascii="Palatino Linotype" w:hAnsi="Palatino Linotype"/>
          <w:b/>
          <w:sz w:val="22"/>
          <w:szCs w:val="22"/>
        </w:rPr>
        <w:t>.</w:t>
      </w:r>
      <w:r w:rsidR="00ED7A06" w:rsidRPr="005E5FBE">
        <w:rPr>
          <w:rFonts w:ascii="Palatino Linotype" w:hAnsi="Palatino Linotype"/>
          <w:b/>
          <w:sz w:val="22"/>
          <w:szCs w:val="22"/>
        </w:rPr>
        <w:t xml:space="preserve"> 03</w:t>
      </w:r>
      <w:r w:rsidR="00CB559B" w:rsidRPr="005E5FBE">
        <w:rPr>
          <w:rFonts w:ascii="Palatino Linotype" w:hAnsi="Palatino Linotype"/>
          <w:b/>
          <w:sz w:val="22"/>
          <w:szCs w:val="22"/>
        </w:rPr>
        <w:t>. 202</w:t>
      </w:r>
      <w:r w:rsidR="0092522A" w:rsidRPr="005E5FBE">
        <w:rPr>
          <w:rFonts w:ascii="Palatino Linotype" w:hAnsi="Palatino Linotype"/>
          <w:b/>
          <w:sz w:val="22"/>
          <w:szCs w:val="22"/>
        </w:rPr>
        <w:t>1</w:t>
      </w:r>
      <w:r w:rsidRPr="005E5FBE">
        <w:rPr>
          <w:rFonts w:ascii="Palatino Linotype" w:hAnsi="Palatino Linotype"/>
          <w:b/>
          <w:sz w:val="22"/>
          <w:szCs w:val="22"/>
        </w:rPr>
        <w:t xml:space="preserve"> v 1</w:t>
      </w:r>
      <w:r w:rsidR="00CB559B" w:rsidRPr="005E5FBE">
        <w:rPr>
          <w:rFonts w:ascii="Palatino Linotype" w:hAnsi="Palatino Linotype"/>
          <w:b/>
          <w:sz w:val="22"/>
          <w:szCs w:val="22"/>
        </w:rPr>
        <w:t>7</w:t>
      </w:r>
      <w:r w:rsidRPr="005E5FBE">
        <w:rPr>
          <w:rFonts w:ascii="Palatino Linotype" w:hAnsi="Palatino Linotype"/>
          <w:b/>
          <w:sz w:val="22"/>
          <w:szCs w:val="22"/>
        </w:rPr>
        <w:t>.</w:t>
      </w:r>
      <w:r w:rsidR="00CB559B" w:rsidRPr="005E5FBE">
        <w:rPr>
          <w:rFonts w:ascii="Palatino Linotype" w:hAnsi="Palatino Linotype"/>
          <w:b/>
          <w:sz w:val="22"/>
          <w:szCs w:val="22"/>
        </w:rPr>
        <w:t>3</w:t>
      </w:r>
      <w:r w:rsidR="00DE2501" w:rsidRPr="005E5FBE">
        <w:rPr>
          <w:rFonts w:ascii="Palatino Linotype" w:hAnsi="Palatino Linotype"/>
          <w:b/>
          <w:sz w:val="22"/>
          <w:szCs w:val="22"/>
        </w:rPr>
        <w:t>0</w:t>
      </w:r>
      <w:r w:rsidRPr="005E5FBE">
        <w:rPr>
          <w:rFonts w:ascii="Palatino Linotype" w:hAnsi="Palatino Linotype"/>
          <w:b/>
          <w:sz w:val="22"/>
          <w:szCs w:val="22"/>
        </w:rPr>
        <w:t xml:space="preserve"> hod. </w:t>
      </w:r>
    </w:p>
    <w:p w:rsidR="005E5FBE" w:rsidRPr="005E5FBE" w:rsidRDefault="00917731" w:rsidP="005E5FBE">
      <w:pPr>
        <w:rPr>
          <w:rFonts w:ascii="Palatino Linotype" w:hAnsi="Palatino Linotype"/>
          <w:b/>
          <w:sz w:val="22"/>
          <w:szCs w:val="22"/>
        </w:rPr>
      </w:pPr>
      <w:r w:rsidRPr="005E5FBE">
        <w:rPr>
          <w:rFonts w:ascii="Palatino Linotype" w:hAnsi="Palatino Linotype"/>
          <w:b/>
          <w:sz w:val="22"/>
          <w:szCs w:val="22"/>
        </w:rPr>
        <w:t>Místo jednání:</w:t>
      </w:r>
      <w:r w:rsidRPr="005E5FBE">
        <w:rPr>
          <w:rFonts w:ascii="Palatino Linotype" w:hAnsi="Palatino Linotype"/>
          <w:b/>
          <w:sz w:val="22"/>
          <w:szCs w:val="22"/>
        </w:rPr>
        <w:tab/>
      </w:r>
      <w:r w:rsidR="001161FD" w:rsidRPr="005E5FBE">
        <w:rPr>
          <w:rFonts w:ascii="Palatino Linotype" w:hAnsi="Palatino Linotype"/>
          <w:b/>
          <w:sz w:val="22"/>
          <w:szCs w:val="22"/>
        </w:rPr>
        <w:t xml:space="preserve">Budova ÚMČ Praha 6, Čs. armády </w:t>
      </w:r>
      <w:r w:rsidR="005E5FBE" w:rsidRPr="005E5FBE">
        <w:rPr>
          <w:rFonts w:ascii="Palatino Linotype" w:hAnsi="Palatino Linotype"/>
          <w:b/>
          <w:sz w:val="22"/>
          <w:szCs w:val="22"/>
        </w:rPr>
        <w:t>601/</w:t>
      </w:r>
      <w:r w:rsidR="001161FD" w:rsidRPr="005E5FBE">
        <w:rPr>
          <w:rFonts w:ascii="Palatino Linotype" w:hAnsi="Palatino Linotype"/>
          <w:b/>
          <w:sz w:val="22"/>
          <w:szCs w:val="22"/>
        </w:rPr>
        <w:t>23,</w:t>
      </w:r>
      <w:r w:rsidR="005E5FBE" w:rsidRPr="005E5FBE">
        <w:rPr>
          <w:rFonts w:ascii="Palatino Linotype" w:hAnsi="Palatino Linotype"/>
          <w:b/>
          <w:sz w:val="22"/>
          <w:szCs w:val="22"/>
        </w:rPr>
        <w:t xml:space="preserve"> 160 52 Praha 6 - Bubeneč </w:t>
      </w:r>
    </w:p>
    <w:p w:rsidR="00917731" w:rsidRPr="005E5FBE" w:rsidRDefault="001161FD" w:rsidP="005E5FBE">
      <w:pPr>
        <w:ind w:left="1416" w:firstLine="708"/>
        <w:rPr>
          <w:rFonts w:ascii="Palatino Linotype" w:hAnsi="Palatino Linotype"/>
          <w:sz w:val="22"/>
          <w:szCs w:val="22"/>
        </w:rPr>
      </w:pPr>
      <w:r w:rsidRPr="005E5FBE">
        <w:rPr>
          <w:rFonts w:ascii="Palatino Linotype" w:hAnsi="Palatino Linotype"/>
          <w:b/>
          <w:sz w:val="22"/>
          <w:szCs w:val="22"/>
        </w:rPr>
        <w:t>zasedací místnost č. 4</w:t>
      </w:r>
      <w:r w:rsidR="005E18D4" w:rsidRPr="005E5FBE">
        <w:rPr>
          <w:rFonts w:ascii="Palatino Linotype" w:hAnsi="Palatino Linotype"/>
          <w:b/>
          <w:sz w:val="22"/>
          <w:szCs w:val="22"/>
        </w:rPr>
        <w:t>2</w:t>
      </w:r>
      <w:r w:rsidR="00B766FE" w:rsidRPr="005E5FBE">
        <w:rPr>
          <w:rFonts w:ascii="Palatino Linotype" w:hAnsi="Palatino Linotype"/>
          <w:b/>
          <w:sz w:val="22"/>
          <w:szCs w:val="22"/>
        </w:rPr>
        <w:t>4</w:t>
      </w:r>
    </w:p>
    <w:p w:rsidR="00594DFE" w:rsidRPr="00547CAD" w:rsidRDefault="00594DFE">
      <w:pPr>
        <w:rPr>
          <w:rFonts w:ascii="Palatino Linotype" w:hAnsi="Palatino Linotype"/>
          <w:sz w:val="22"/>
        </w:rPr>
      </w:pPr>
    </w:p>
    <w:p w:rsidR="00547CAD" w:rsidRDefault="000F363A" w:rsidP="00547CAD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>Návrh programu</w:t>
      </w:r>
      <w:r w:rsidR="00917731" w:rsidRPr="00547CAD">
        <w:rPr>
          <w:rFonts w:ascii="Palatino Linotype" w:hAnsi="Palatino Linotype"/>
          <w:b/>
          <w:sz w:val="22"/>
        </w:rPr>
        <w:t>:</w:t>
      </w:r>
      <w:r w:rsidR="00604E9A" w:rsidRPr="00547CAD">
        <w:rPr>
          <w:rFonts w:ascii="Palatino Linotype" w:hAnsi="Palatino Linotype"/>
          <w:b/>
          <w:sz w:val="22"/>
        </w:rPr>
        <w:t xml:space="preserve">    </w:t>
      </w:r>
    </w:p>
    <w:p w:rsidR="005533C8" w:rsidRPr="00D77658" w:rsidRDefault="00604E9A" w:rsidP="00D77658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 xml:space="preserve">                                                                                       </w:t>
      </w:r>
      <w:r w:rsidR="00B676D9" w:rsidRPr="00547CAD">
        <w:rPr>
          <w:rFonts w:ascii="Palatino Linotype" w:hAnsi="Palatino Linotype"/>
          <w:b/>
          <w:sz w:val="22"/>
        </w:rPr>
        <w:t xml:space="preserve">                             </w:t>
      </w:r>
    </w:p>
    <w:p w:rsidR="00884E76" w:rsidRPr="00ED7A06" w:rsidRDefault="00884E76" w:rsidP="00884E76">
      <w:pPr>
        <w:pStyle w:val="Odstavecseseznamem"/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ED7A06">
        <w:rPr>
          <w:rFonts w:ascii="Palatino Linotype" w:hAnsi="Palatino Linotype" w:cs="Arial"/>
          <w:b/>
          <w:sz w:val="20"/>
          <w:szCs w:val="20"/>
        </w:rPr>
        <w:t>Schválení zápisu z minulého jednání</w:t>
      </w:r>
    </w:p>
    <w:p w:rsidR="00884E76" w:rsidRPr="00ED7A06" w:rsidRDefault="00884E76" w:rsidP="00884E76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412500" w:rsidRPr="00ED7A06" w:rsidRDefault="00884E76" w:rsidP="00412500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ED7A06">
        <w:rPr>
          <w:rFonts w:ascii="Palatino Linotype" w:hAnsi="Palatino Linotype" w:cs="Arial"/>
          <w:b/>
          <w:sz w:val="20"/>
          <w:szCs w:val="20"/>
        </w:rPr>
        <w:t>Schválení programu</w:t>
      </w:r>
    </w:p>
    <w:p w:rsidR="00ED7A06" w:rsidRPr="00ED7A06" w:rsidRDefault="00ED7A06" w:rsidP="00ED7A06">
      <w:pPr>
        <w:pStyle w:val="Odstavecseseznamem"/>
        <w:rPr>
          <w:rFonts w:ascii="Palatino Linotype" w:hAnsi="Palatino Linotype" w:cs="Arial"/>
          <w:b/>
          <w:i/>
          <w:sz w:val="20"/>
          <w:szCs w:val="20"/>
        </w:rPr>
      </w:pPr>
    </w:p>
    <w:p w:rsidR="00ED7A06" w:rsidRPr="00B15992" w:rsidRDefault="00ED7A06" w:rsidP="00ED7A06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Svěření částí pozemků </w:t>
      </w:r>
      <w:proofErr w:type="spellStart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2082/5, </w:t>
      </w:r>
      <w:proofErr w:type="spellStart"/>
      <w:r w:rsidR="005E5FBE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5E5FB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č. </w:t>
      </w:r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2082/6 k. </w:t>
      </w:r>
      <w:proofErr w:type="spellStart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Bubeneč a </w:t>
      </w:r>
      <w:proofErr w:type="spellStart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4175/1 k. </w:t>
      </w:r>
      <w:proofErr w:type="spellStart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Dejvice</w:t>
      </w:r>
    </w:p>
    <w:p w:rsidR="00B15992" w:rsidRPr="00B15992" w:rsidRDefault="00B15992" w:rsidP="00B15992">
      <w:pPr>
        <w:pStyle w:val="Odstavecseseznamem"/>
        <w:tabs>
          <w:tab w:val="left" w:pos="142"/>
        </w:tabs>
        <w:ind w:left="644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B15992" w:rsidRPr="00B15992" w:rsidRDefault="00B15992" w:rsidP="00ED7A06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Svěření  pozemků </w:t>
      </w:r>
      <w:proofErr w:type="spellStart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č. 2180 </w:t>
      </w:r>
      <w:proofErr w:type="spellStart"/>
      <w:proofErr w:type="gramStart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>k.ú</w:t>
      </w:r>
      <w:proofErr w:type="spellEnd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>.</w:t>
      </w:r>
      <w:proofErr w:type="gramEnd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Střešovice, </w:t>
      </w:r>
      <w:proofErr w:type="spellStart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č. 4055/2 </w:t>
      </w:r>
      <w:proofErr w:type="spellStart"/>
      <w:proofErr w:type="gramStart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>k.ú</w:t>
      </w:r>
      <w:proofErr w:type="spellEnd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>.</w:t>
      </w:r>
      <w:proofErr w:type="gramEnd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Dejvice, </w:t>
      </w:r>
      <w:proofErr w:type="spellStart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1299/1 k. </w:t>
      </w:r>
      <w:proofErr w:type="spellStart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Vokovice</w:t>
      </w:r>
    </w:p>
    <w:p w:rsidR="00B15992" w:rsidRPr="00B15992" w:rsidRDefault="00B15992" w:rsidP="00B15992">
      <w:pPr>
        <w:pStyle w:val="Odstavecseseznamem"/>
        <w:tabs>
          <w:tab w:val="left" w:pos="142"/>
        </w:tabs>
        <w:ind w:left="644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C358F9" w:rsidRPr="00C358F9" w:rsidRDefault="00B15992" w:rsidP="00C358F9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Odejmutí svěření části pozemku </w:t>
      </w:r>
      <w:proofErr w:type="spellStart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724/4, pozemku </w:t>
      </w:r>
      <w:proofErr w:type="spellStart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č. 2557/182, části pozemku </w:t>
      </w:r>
      <w:proofErr w:type="spellStart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č. 185/1 a svěření části pozemku </w:t>
      </w:r>
      <w:proofErr w:type="spellStart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,. č. 3768/1 vše  k. </w:t>
      </w:r>
      <w:proofErr w:type="spellStart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B1599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Břevnov</w:t>
      </w:r>
    </w:p>
    <w:p w:rsidR="00C358F9" w:rsidRPr="00C358F9" w:rsidRDefault="00C358F9" w:rsidP="00C358F9">
      <w:pPr>
        <w:pStyle w:val="Odstavecseseznamem"/>
        <w:tabs>
          <w:tab w:val="left" w:pos="142"/>
        </w:tabs>
        <w:ind w:left="644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C358F9" w:rsidRPr="00C358F9" w:rsidRDefault="00C358F9" w:rsidP="00C358F9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C358F9">
        <w:rPr>
          <w:rFonts w:ascii="Palatino Linotype" w:hAnsi="Palatino Linotype"/>
          <w:b/>
          <w:sz w:val="20"/>
          <w:szCs w:val="20"/>
        </w:rPr>
        <w:t xml:space="preserve">Umístění přístřešků MHD společnosti </w:t>
      </w:r>
      <w:proofErr w:type="spellStart"/>
      <w:r w:rsidRPr="00C358F9">
        <w:rPr>
          <w:rFonts w:ascii="Palatino Linotype" w:hAnsi="Palatino Linotype"/>
          <w:b/>
          <w:sz w:val="20"/>
          <w:szCs w:val="20"/>
        </w:rPr>
        <w:t>JCDecaux</w:t>
      </w:r>
      <w:proofErr w:type="spellEnd"/>
      <w:r w:rsidRPr="00C358F9">
        <w:rPr>
          <w:rFonts w:ascii="Palatino Linotype" w:hAnsi="Palatino Linotype"/>
          <w:b/>
          <w:sz w:val="20"/>
          <w:szCs w:val="20"/>
        </w:rPr>
        <w:t xml:space="preserve"> Městský mobiliář, spol. s r. o. na pozemcích </w:t>
      </w:r>
      <w:proofErr w:type="spellStart"/>
      <w:r w:rsidRPr="00C358F9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C358F9">
        <w:rPr>
          <w:rFonts w:ascii="Palatino Linotype" w:hAnsi="Palatino Linotype"/>
          <w:b/>
          <w:sz w:val="20"/>
          <w:szCs w:val="20"/>
        </w:rPr>
        <w:t xml:space="preserve">. </w:t>
      </w:r>
      <w:proofErr w:type="gramStart"/>
      <w:r w:rsidRPr="00C358F9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C358F9">
        <w:rPr>
          <w:rFonts w:ascii="Palatino Linotype" w:hAnsi="Palatino Linotype"/>
          <w:b/>
          <w:sz w:val="20"/>
          <w:szCs w:val="20"/>
        </w:rPr>
        <w:t xml:space="preserve"> 185/1, 724/4, 2557/182 k. </w:t>
      </w:r>
      <w:proofErr w:type="spellStart"/>
      <w:r w:rsidRPr="00C358F9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C358F9">
        <w:rPr>
          <w:rFonts w:ascii="Palatino Linotype" w:hAnsi="Palatino Linotype"/>
          <w:b/>
          <w:sz w:val="20"/>
          <w:szCs w:val="20"/>
        </w:rPr>
        <w:t xml:space="preserve">  Břevnov</w:t>
      </w:r>
    </w:p>
    <w:p w:rsidR="00ED7A06" w:rsidRPr="00B15992" w:rsidRDefault="00ED7A06" w:rsidP="00B15992">
      <w:pPr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ED7A06" w:rsidRPr="00ED7A06" w:rsidRDefault="00ED7A06" w:rsidP="00ED7A06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Odkoupení pozemků </w:t>
      </w:r>
      <w:proofErr w:type="spellStart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2365/1 a </w:t>
      </w:r>
      <w:proofErr w:type="spellStart"/>
      <w:r w:rsidR="005E5FBE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5E5FB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č. 2365/2 </w:t>
      </w:r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Břevnov</w:t>
      </w:r>
      <w:r w:rsidR="00F9072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>- změna kupní ceny</w:t>
      </w:r>
    </w:p>
    <w:p w:rsidR="00ED7A06" w:rsidRPr="00ED7A06" w:rsidRDefault="00ED7A06" w:rsidP="00ED7A06">
      <w:pPr>
        <w:pStyle w:val="Odstavecseseznamem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ED7A06" w:rsidRPr="00ED7A06" w:rsidRDefault="00ED7A06" w:rsidP="00ED7A06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>Odko</w:t>
      </w:r>
      <w:r w:rsidR="001A02D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upení pozemku </w:t>
      </w:r>
      <w:proofErr w:type="spellStart"/>
      <w:r w:rsidR="001A02D7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1A02D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1A02D7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1A02D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4049/36 </w:t>
      </w:r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Dejvice</w:t>
      </w:r>
    </w:p>
    <w:p w:rsidR="00ED7A06" w:rsidRPr="00ED7A06" w:rsidRDefault="00ED7A06" w:rsidP="00ED7A06">
      <w:pPr>
        <w:pStyle w:val="Odstavecseseznamem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0A6520" w:rsidRPr="00ED7A06" w:rsidRDefault="00ED7A06" w:rsidP="00ED7A06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nebo </w:t>
      </w:r>
      <w:r w:rsidR="005E5FB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pronájem pozemků </w:t>
      </w:r>
      <w:proofErr w:type="spellStart"/>
      <w:r w:rsidR="005E5FBE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5E5FB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5E5FBE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5E5FB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3800 a </w:t>
      </w:r>
      <w:proofErr w:type="spellStart"/>
      <w:r w:rsidR="005E5FBE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5E5FBE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č. </w:t>
      </w:r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3801 k. </w:t>
      </w:r>
      <w:proofErr w:type="spellStart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Břevnov</w:t>
      </w:r>
    </w:p>
    <w:p w:rsidR="00ED7A06" w:rsidRPr="00ED7A06" w:rsidRDefault="00ED7A06" w:rsidP="00ED7A06">
      <w:p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0A6520" w:rsidRPr="00B15992" w:rsidRDefault="00ED7A06" w:rsidP="000A6520">
      <w:pPr>
        <w:pStyle w:val="Odstavecseseznamem"/>
        <w:numPr>
          <w:ilvl w:val="0"/>
          <w:numId w:val="38"/>
        </w:numPr>
        <w:rPr>
          <w:rFonts w:ascii="Palatino Linotype" w:hAnsi="Palatino Linotype"/>
          <w:b/>
          <w:i/>
          <w:sz w:val="20"/>
          <w:szCs w:val="20"/>
        </w:rPr>
      </w:pPr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části pozemku </w:t>
      </w:r>
      <w:proofErr w:type="spellStart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2194/3 k. </w:t>
      </w:r>
      <w:proofErr w:type="spellStart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Střešovice</w:t>
      </w:r>
    </w:p>
    <w:p w:rsidR="00B15992" w:rsidRPr="00B15992" w:rsidRDefault="00B15992" w:rsidP="00B15992">
      <w:pPr>
        <w:pStyle w:val="Odstavecseseznamem"/>
        <w:ind w:left="644"/>
        <w:rPr>
          <w:rFonts w:ascii="Palatino Linotype" w:hAnsi="Palatino Linotype"/>
          <w:b/>
          <w:i/>
          <w:sz w:val="20"/>
          <w:szCs w:val="20"/>
        </w:rPr>
      </w:pPr>
    </w:p>
    <w:p w:rsidR="00B15992" w:rsidRDefault="00B15992" w:rsidP="00B15992">
      <w:pPr>
        <w:pStyle w:val="Odstavecseseznamem"/>
        <w:numPr>
          <w:ilvl w:val="0"/>
          <w:numId w:val="38"/>
        </w:numPr>
        <w:rPr>
          <w:rFonts w:ascii="Palatino Linotype" w:hAnsi="Palatino Linotype"/>
          <w:b/>
          <w:sz w:val="20"/>
          <w:szCs w:val="20"/>
        </w:rPr>
      </w:pPr>
      <w:r w:rsidRPr="00B15992">
        <w:rPr>
          <w:rFonts w:ascii="Palatino Linotype" w:hAnsi="Palatino Linotype"/>
          <w:b/>
          <w:sz w:val="20"/>
          <w:szCs w:val="20"/>
        </w:rPr>
        <w:t xml:space="preserve">Prodej pozemků </w:t>
      </w:r>
      <w:proofErr w:type="spellStart"/>
      <w:r w:rsidRPr="00B15992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B15992">
        <w:rPr>
          <w:rFonts w:ascii="Palatino Linotype" w:hAnsi="Palatino Linotype"/>
          <w:b/>
          <w:sz w:val="20"/>
          <w:szCs w:val="20"/>
        </w:rPr>
        <w:t xml:space="preserve">. </w:t>
      </w:r>
      <w:proofErr w:type="gramStart"/>
      <w:r w:rsidRPr="00B15992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B15992">
        <w:rPr>
          <w:rFonts w:ascii="Palatino Linotype" w:hAnsi="Palatino Linotype"/>
          <w:b/>
          <w:sz w:val="20"/>
          <w:szCs w:val="20"/>
        </w:rPr>
        <w:t xml:space="preserve"> 3853/4 a </w:t>
      </w:r>
      <w:proofErr w:type="spellStart"/>
      <w:r w:rsidRPr="00B15992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B15992">
        <w:rPr>
          <w:rFonts w:ascii="Palatino Linotype" w:hAnsi="Palatino Linotype"/>
          <w:b/>
          <w:sz w:val="20"/>
          <w:szCs w:val="20"/>
        </w:rPr>
        <w:t>. č. 3853/2</w:t>
      </w:r>
      <w:r w:rsidR="00261060">
        <w:rPr>
          <w:rFonts w:ascii="Palatino Linotype" w:hAnsi="Palatino Linotype"/>
          <w:b/>
          <w:sz w:val="20"/>
          <w:szCs w:val="20"/>
        </w:rPr>
        <w:t>3</w:t>
      </w:r>
      <w:r w:rsidRPr="00B15992">
        <w:rPr>
          <w:rFonts w:ascii="Palatino Linotype" w:hAnsi="Palatino Linotype"/>
          <w:b/>
          <w:sz w:val="20"/>
          <w:szCs w:val="20"/>
        </w:rPr>
        <w:t xml:space="preserve"> v k. </w:t>
      </w:r>
      <w:proofErr w:type="spellStart"/>
      <w:r w:rsidRPr="00B15992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B15992">
        <w:rPr>
          <w:rFonts w:ascii="Palatino Linotype" w:hAnsi="Palatino Linotype"/>
          <w:b/>
          <w:sz w:val="20"/>
          <w:szCs w:val="20"/>
        </w:rPr>
        <w:t xml:space="preserve"> Dejvice </w:t>
      </w:r>
    </w:p>
    <w:p w:rsidR="00983E4B" w:rsidRDefault="00983E4B" w:rsidP="00983E4B">
      <w:pPr>
        <w:pStyle w:val="Odstavecseseznamem"/>
        <w:ind w:left="644"/>
        <w:rPr>
          <w:rFonts w:ascii="Palatino Linotype" w:hAnsi="Palatino Linotype"/>
          <w:b/>
          <w:sz w:val="20"/>
          <w:szCs w:val="20"/>
        </w:rPr>
      </w:pPr>
    </w:p>
    <w:p w:rsidR="00B15992" w:rsidRPr="00983E4B" w:rsidRDefault="00B15992" w:rsidP="00983E4B">
      <w:pPr>
        <w:pStyle w:val="Odstavecseseznamem"/>
        <w:numPr>
          <w:ilvl w:val="0"/>
          <w:numId w:val="38"/>
        </w:numPr>
        <w:jc w:val="both"/>
        <w:rPr>
          <w:rFonts w:ascii="Palatino Linotype" w:hAnsi="Palatino Linotype"/>
          <w:b/>
          <w:sz w:val="20"/>
          <w:szCs w:val="20"/>
        </w:rPr>
      </w:pPr>
      <w:r w:rsidRPr="00B15992">
        <w:rPr>
          <w:rFonts w:ascii="Palatino Linotype" w:hAnsi="Palatino Linotype"/>
          <w:b/>
          <w:sz w:val="20"/>
          <w:szCs w:val="20"/>
        </w:rPr>
        <w:t xml:space="preserve">Revokace usnesení ZMČ Praha 6 č. 85/15 ze dne 24.4.2015 - prodej pozemku </w:t>
      </w:r>
      <w:proofErr w:type="spellStart"/>
      <w:r w:rsidRPr="00B15992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B15992">
        <w:rPr>
          <w:rFonts w:ascii="Palatino Linotype" w:hAnsi="Palatino Linotype"/>
          <w:b/>
          <w:sz w:val="20"/>
          <w:szCs w:val="20"/>
        </w:rPr>
        <w:t xml:space="preserve">. </w:t>
      </w:r>
      <w:proofErr w:type="gramStart"/>
      <w:r w:rsidRPr="00B15992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B15992">
        <w:rPr>
          <w:rFonts w:ascii="Palatino Linotype" w:hAnsi="Palatino Linotype"/>
          <w:b/>
          <w:sz w:val="20"/>
          <w:szCs w:val="20"/>
        </w:rPr>
        <w:t xml:space="preserve"> 985/3 k. </w:t>
      </w:r>
      <w:proofErr w:type="spellStart"/>
      <w:r w:rsidRPr="00B15992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B15992">
        <w:rPr>
          <w:rFonts w:ascii="Palatino Linotype" w:hAnsi="Palatino Linotype"/>
          <w:b/>
          <w:sz w:val="20"/>
          <w:szCs w:val="20"/>
        </w:rPr>
        <w:t xml:space="preserve">  Dejvice o výměře 302 m</w:t>
      </w:r>
      <w:r w:rsidRPr="00B15992">
        <w:rPr>
          <w:rFonts w:ascii="Palatino Linotype" w:hAnsi="Palatino Linotype" w:cs="Arial"/>
          <w:b/>
          <w:sz w:val="20"/>
          <w:szCs w:val="20"/>
        </w:rPr>
        <w:t>²</w:t>
      </w:r>
      <w:r w:rsidRPr="00B15992">
        <w:rPr>
          <w:rFonts w:ascii="Palatino Linotype" w:hAnsi="Palatino Linotype"/>
          <w:b/>
          <w:sz w:val="20"/>
          <w:szCs w:val="20"/>
        </w:rPr>
        <w:t xml:space="preserve"> oddělovaného geometrickým plánem z pozemku </w:t>
      </w:r>
      <w:proofErr w:type="spellStart"/>
      <w:r w:rsidRPr="00B15992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B15992">
        <w:rPr>
          <w:rFonts w:ascii="Palatino Linotype" w:hAnsi="Palatino Linotype"/>
          <w:b/>
          <w:sz w:val="20"/>
          <w:szCs w:val="20"/>
        </w:rPr>
        <w:t xml:space="preserve">. </w:t>
      </w:r>
      <w:proofErr w:type="gramStart"/>
      <w:r w:rsidRPr="00B15992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B15992">
        <w:rPr>
          <w:rFonts w:ascii="Palatino Linotype" w:hAnsi="Palatino Linotype"/>
          <w:b/>
          <w:sz w:val="20"/>
          <w:szCs w:val="20"/>
        </w:rPr>
        <w:t xml:space="preserve"> 985/1 k. </w:t>
      </w:r>
      <w:proofErr w:type="spellStart"/>
      <w:r w:rsidRPr="00B15992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B15992">
        <w:rPr>
          <w:rFonts w:ascii="Palatino Linotype" w:hAnsi="Palatino Linotype"/>
          <w:b/>
          <w:sz w:val="20"/>
          <w:szCs w:val="20"/>
        </w:rPr>
        <w:t xml:space="preserve"> Dejvice</w:t>
      </w:r>
    </w:p>
    <w:p w:rsidR="00ED7A06" w:rsidRPr="00ED7A06" w:rsidRDefault="00ED7A06" w:rsidP="00ED7A06">
      <w:pPr>
        <w:rPr>
          <w:rFonts w:ascii="Palatino Linotype" w:hAnsi="Palatino Linotype"/>
          <w:b/>
          <w:snapToGrid w:val="0"/>
          <w:color w:val="000000"/>
          <w:sz w:val="20"/>
          <w:szCs w:val="20"/>
        </w:rPr>
      </w:pPr>
    </w:p>
    <w:p w:rsidR="00ED7A06" w:rsidRPr="00063C2C" w:rsidRDefault="00ED7A06" w:rsidP="00ED7A06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ED7A06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Prodloužení nájemní smlouvy č. S 65/2011/OSOM </w:t>
      </w:r>
    </w:p>
    <w:p w:rsidR="00063C2C" w:rsidRDefault="00063C2C" w:rsidP="00063C2C">
      <w:pPr>
        <w:pStyle w:val="Odstavecseseznamem"/>
        <w:rPr>
          <w:rFonts w:ascii="Palatino Linotype" w:hAnsi="Palatino Linotype" w:cs="Arial"/>
          <w:b/>
          <w:i/>
          <w:sz w:val="20"/>
          <w:szCs w:val="20"/>
        </w:rPr>
      </w:pPr>
    </w:p>
    <w:p w:rsidR="00063C2C" w:rsidRPr="007F049A" w:rsidRDefault="00063C2C" w:rsidP="00ED7A06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063C2C">
        <w:rPr>
          <w:rFonts w:ascii="Palatino Linotype" w:hAnsi="Palatino Linotype" w:cs="Helv"/>
          <w:b/>
          <w:color w:val="000000"/>
          <w:sz w:val="20"/>
          <w:szCs w:val="20"/>
        </w:rPr>
        <w:t xml:space="preserve">Pronájem části pozemku </w:t>
      </w:r>
      <w:proofErr w:type="spellStart"/>
      <w:r w:rsidRPr="00063C2C">
        <w:rPr>
          <w:rFonts w:ascii="Palatino Linotype" w:hAnsi="Palatino Linotype" w:cs="Helv"/>
          <w:b/>
          <w:color w:val="000000"/>
          <w:sz w:val="20"/>
          <w:szCs w:val="20"/>
        </w:rPr>
        <w:t>parc</w:t>
      </w:r>
      <w:proofErr w:type="spellEnd"/>
      <w:r w:rsidRPr="00063C2C">
        <w:rPr>
          <w:rFonts w:ascii="Palatino Linotype" w:hAnsi="Palatino Linotype" w:cs="Helv"/>
          <w:b/>
          <w:color w:val="000000"/>
          <w:sz w:val="20"/>
          <w:szCs w:val="20"/>
        </w:rPr>
        <w:t xml:space="preserve">. </w:t>
      </w:r>
      <w:proofErr w:type="gramStart"/>
      <w:r w:rsidRPr="00063C2C">
        <w:rPr>
          <w:rFonts w:ascii="Palatino Linotype" w:hAnsi="Palatino Linotype" w:cs="Helv"/>
          <w:b/>
          <w:color w:val="000000"/>
          <w:sz w:val="20"/>
          <w:szCs w:val="20"/>
        </w:rPr>
        <w:t>č.</w:t>
      </w:r>
      <w:proofErr w:type="gramEnd"/>
      <w:r w:rsidRPr="00063C2C">
        <w:rPr>
          <w:rFonts w:ascii="Palatino Linotype" w:hAnsi="Palatino Linotype" w:cs="Helv"/>
          <w:b/>
          <w:color w:val="000000"/>
          <w:sz w:val="20"/>
          <w:szCs w:val="20"/>
        </w:rPr>
        <w:t xml:space="preserve"> 2557/1 k. </w:t>
      </w:r>
      <w:proofErr w:type="spellStart"/>
      <w:r w:rsidRPr="00063C2C">
        <w:rPr>
          <w:rFonts w:ascii="Palatino Linotype" w:hAnsi="Palatino Linotype" w:cs="Helv"/>
          <w:b/>
          <w:color w:val="000000"/>
          <w:sz w:val="20"/>
          <w:szCs w:val="20"/>
        </w:rPr>
        <w:t>ú.</w:t>
      </w:r>
      <w:proofErr w:type="spellEnd"/>
      <w:r w:rsidRPr="00063C2C">
        <w:rPr>
          <w:rFonts w:ascii="Palatino Linotype" w:hAnsi="Palatino Linotype" w:cs="Helv"/>
          <w:b/>
          <w:color w:val="000000"/>
          <w:sz w:val="20"/>
          <w:szCs w:val="20"/>
        </w:rPr>
        <w:t xml:space="preserve"> Břevnov</w:t>
      </w:r>
    </w:p>
    <w:p w:rsidR="007F049A" w:rsidRDefault="007F049A" w:rsidP="007F049A">
      <w:pPr>
        <w:pStyle w:val="Odstavecseseznamem"/>
        <w:rPr>
          <w:rFonts w:ascii="Palatino Linotype" w:hAnsi="Palatino Linotype" w:cs="Arial"/>
          <w:b/>
          <w:i/>
          <w:sz w:val="20"/>
          <w:szCs w:val="20"/>
        </w:rPr>
      </w:pPr>
    </w:p>
    <w:p w:rsidR="007F049A" w:rsidRPr="007F049A" w:rsidRDefault="007F049A" w:rsidP="007F049A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7F049A">
        <w:rPr>
          <w:rFonts w:ascii="Palatino Linotype" w:hAnsi="Palatino Linotype" w:cs="Arial"/>
          <w:b/>
          <w:sz w:val="20"/>
          <w:szCs w:val="20"/>
        </w:rPr>
        <w:t xml:space="preserve">Výpůjčka části pozemku </w:t>
      </w:r>
      <w:proofErr w:type="spellStart"/>
      <w:r w:rsidRPr="007F049A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Pr="007F049A">
        <w:rPr>
          <w:rFonts w:ascii="Palatino Linotype" w:hAnsi="Palatino Linotype" w:cs="Arial"/>
          <w:b/>
          <w:sz w:val="20"/>
          <w:szCs w:val="20"/>
        </w:rPr>
        <w:t>.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gramStart"/>
      <w:r w:rsidRPr="007F049A">
        <w:rPr>
          <w:rFonts w:ascii="Palatino Linotype" w:hAnsi="Palatino Linotype" w:cs="Arial"/>
          <w:b/>
          <w:sz w:val="20"/>
          <w:szCs w:val="20"/>
        </w:rPr>
        <w:t>č.</w:t>
      </w:r>
      <w:proofErr w:type="gramEnd"/>
      <w:r w:rsidRPr="007F049A">
        <w:rPr>
          <w:rFonts w:ascii="Palatino Linotype" w:hAnsi="Palatino Linotype" w:cs="Arial"/>
          <w:b/>
          <w:sz w:val="20"/>
          <w:szCs w:val="20"/>
        </w:rPr>
        <w:t xml:space="preserve"> 4263/7 k.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7F049A">
        <w:rPr>
          <w:rFonts w:ascii="Palatino Linotype" w:hAnsi="Palatino Linotype" w:cs="Arial"/>
          <w:b/>
          <w:sz w:val="20"/>
          <w:szCs w:val="20"/>
        </w:rPr>
        <w:t>ú.</w:t>
      </w:r>
      <w:proofErr w:type="spellEnd"/>
      <w:r w:rsidRPr="007F049A">
        <w:rPr>
          <w:rFonts w:ascii="Palatino Linotype" w:hAnsi="Palatino Linotype" w:cs="Arial"/>
          <w:b/>
          <w:sz w:val="20"/>
          <w:szCs w:val="20"/>
        </w:rPr>
        <w:t xml:space="preserve"> Dejvice</w:t>
      </w:r>
    </w:p>
    <w:p w:rsidR="00ED7A06" w:rsidRPr="00ED7A06" w:rsidRDefault="00ED7A06" w:rsidP="00ED7A06">
      <w:pPr>
        <w:pStyle w:val="Odstavecseseznamem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92522A" w:rsidRPr="000A48F9" w:rsidRDefault="00ED7A06" w:rsidP="00ED7A06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>Zrušení krytů CO, které byly zřízeny prostřednictvím věcných břemen</w:t>
      </w:r>
    </w:p>
    <w:p w:rsidR="000A48F9" w:rsidRPr="000A48F9" w:rsidRDefault="000A48F9" w:rsidP="000A48F9">
      <w:pPr>
        <w:ind w:left="644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0A48F9" w:rsidRPr="000A48F9" w:rsidRDefault="00B028B6" w:rsidP="00ED7A06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i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Pronájem prodejního </w:t>
      </w:r>
      <w:r w:rsidR="000A48F9" w:rsidRPr="000A48F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stánku č. 5, umístěného na pozemku </w:t>
      </w:r>
      <w:proofErr w:type="spellStart"/>
      <w:r w:rsidR="000A48F9" w:rsidRPr="000A48F9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0A48F9" w:rsidRPr="000A48F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0A48F9" w:rsidRPr="000A48F9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0A48F9" w:rsidRPr="000A48F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3477/308 k. </w:t>
      </w:r>
      <w:proofErr w:type="spellStart"/>
      <w:r w:rsidR="000A48F9" w:rsidRPr="000A48F9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="000A48F9" w:rsidRPr="000A48F9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Břevnov</w:t>
      </w:r>
    </w:p>
    <w:p w:rsidR="000A48F9" w:rsidRPr="000A48F9" w:rsidRDefault="000A48F9" w:rsidP="000A48F9">
      <w:pPr>
        <w:ind w:left="644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0A48F9" w:rsidRPr="000A48F9" w:rsidRDefault="000A48F9" w:rsidP="000A48F9">
      <w:pPr>
        <w:pStyle w:val="Odstavecseseznamem"/>
        <w:numPr>
          <w:ilvl w:val="0"/>
          <w:numId w:val="38"/>
        </w:numPr>
        <w:rPr>
          <w:rFonts w:ascii="Palatino Linotype" w:hAnsi="Palatino Linotype"/>
          <w:b/>
          <w:i/>
          <w:sz w:val="20"/>
          <w:szCs w:val="20"/>
        </w:rPr>
      </w:pPr>
      <w:r w:rsidRPr="000A48F9">
        <w:rPr>
          <w:rFonts w:ascii="Palatino Linotype" w:hAnsi="Palatino Linotype"/>
          <w:b/>
          <w:sz w:val="20"/>
          <w:szCs w:val="20"/>
        </w:rPr>
        <w:t xml:space="preserve">Prodej jednotky č. 1703/301 v domě čp. 1703 Bělohorská 144 v k. </w:t>
      </w:r>
      <w:proofErr w:type="spellStart"/>
      <w:r w:rsidRPr="000A48F9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0A48F9">
        <w:rPr>
          <w:rFonts w:ascii="Palatino Linotype" w:hAnsi="Palatino Linotype"/>
          <w:b/>
          <w:sz w:val="20"/>
          <w:szCs w:val="20"/>
        </w:rPr>
        <w:t xml:space="preserve"> Břevnov</w:t>
      </w:r>
    </w:p>
    <w:p w:rsidR="000A48F9" w:rsidRPr="000A48F9" w:rsidRDefault="000A48F9" w:rsidP="000A48F9">
      <w:pPr>
        <w:pStyle w:val="Odstavecseseznamem"/>
        <w:tabs>
          <w:tab w:val="left" w:pos="2410"/>
        </w:tabs>
        <w:ind w:left="644"/>
        <w:rPr>
          <w:sz w:val="18"/>
          <w:u w:val="single"/>
        </w:rPr>
      </w:pPr>
    </w:p>
    <w:p w:rsidR="00ED7A06" w:rsidRPr="00ED7A06" w:rsidRDefault="00ED7A06" w:rsidP="00ED7A06">
      <w:pPr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6C43B8" w:rsidRPr="00ED7A06" w:rsidRDefault="00F653F5" w:rsidP="0057484A">
      <w:pPr>
        <w:pStyle w:val="Odstavecseseznamem"/>
        <w:numPr>
          <w:ilvl w:val="0"/>
          <w:numId w:val="38"/>
        </w:numPr>
        <w:spacing w:line="240" w:lineRule="atLeast"/>
        <w:rPr>
          <w:rFonts w:ascii="Palatino Linotype" w:hAnsi="Palatino Linotype"/>
          <w:b/>
          <w:snapToGrid w:val="0"/>
          <w:color w:val="000000"/>
          <w:sz w:val="20"/>
          <w:szCs w:val="20"/>
        </w:rPr>
      </w:pPr>
      <w:r w:rsidRPr="00ED7A06">
        <w:rPr>
          <w:rFonts w:ascii="Palatino Linotype" w:hAnsi="Palatino Linotype"/>
          <w:b/>
          <w:sz w:val="20"/>
          <w:szCs w:val="20"/>
        </w:rPr>
        <w:t>Různé</w:t>
      </w:r>
    </w:p>
    <w:p w:rsidR="00E67742" w:rsidRPr="00D6610C" w:rsidRDefault="00ED7A06" w:rsidP="00ED7A06">
      <w:pPr>
        <w:pStyle w:val="Bezmezer"/>
        <w:numPr>
          <w:ilvl w:val="0"/>
          <w:numId w:val="44"/>
        </w:numPr>
        <w:spacing w:line="240" w:lineRule="atLeast"/>
        <w:jc w:val="both"/>
        <w:rPr>
          <w:rFonts w:ascii="Palatino Linotype" w:hAnsi="Palatino Linotype"/>
          <w:b/>
          <w:sz w:val="20"/>
          <w:szCs w:val="20"/>
        </w:rPr>
      </w:pPr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>Informace k návrhu budoucího majetkoprávního vypořá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dání pozemků v k. </w:t>
      </w:r>
      <w:proofErr w:type="spell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Ruzyně pro </w:t>
      </w:r>
      <w:r w:rsidRPr="00ED7A06">
        <w:rPr>
          <w:rFonts w:ascii="Palatino Linotype" w:hAnsi="Palatino Linotype" w:cs="Arial"/>
          <w:b/>
          <w:bCs/>
          <w:color w:val="000000"/>
          <w:sz w:val="20"/>
          <w:szCs w:val="20"/>
        </w:rPr>
        <w:t>stavbu dálnice D7 MÚK Aviatická</w:t>
      </w:r>
    </w:p>
    <w:p w:rsidR="00D6610C" w:rsidRPr="00D6610C" w:rsidRDefault="00D6610C" w:rsidP="007D551A">
      <w:pPr>
        <w:pStyle w:val="Odstavecseseznamem"/>
        <w:spacing w:line="240" w:lineRule="atLeast"/>
        <w:ind w:left="1364"/>
        <w:outlineLvl w:val="0"/>
        <w:rPr>
          <w:rFonts w:ascii="Arial" w:hAnsi="Arial"/>
          <w:sz w:val="22"/>
          <w:u w:val="single"/>
        </w:rPr>
      </w:pPr>
    </w:p>
    <w:p w:rsidR="00D6610C" w:rsidRDefault="00D6610C" w:rsidP="00D6610C">
      <w:pPr>
        <w:pStyle w:val="Odstavecseseznamem"/>
        <w:numPr>
          <w:ilvl w:val="0"/>
          <w:numId w:val="44"/>
        </w:numPr>
        <w:jc w:val="both"/>
        <w:rPr>
          <w:rFonts w:ascii="Palatino Linotype" w:hAnsi="Palatino Linotype"/>
          <w:b/>
          <w:sz w:val="20"/>
          <w:szCs w:val="20"/>
        </w:rPr>
      </w:pPr>
      <w:r w:rsidRPr="00D6610C">
        <w:rPr>
          <w:rFonts w:ascii="Palatino Linotype" w:hAnsi="Palatino Linotype"/>
          <w:b/>
          <w:sz w:val="20"/>
          <w:szCs w:val="20"/>
        </w:rPr>
        <w:t xml:space="preserve">Informace k revokaci usnesení ZMČ Praha 6 č. 58/19 ze dne 26.4.2019 - prodej pozemku </w:t>
      </w:r>
      <w:proofErr w:type="spellStart"/>
      <w:r w:rsidRPr="00D6610C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D6610C">
        <w:rPr>
          <w:rFonts w:ascii="Palatino Linotype" w:hAnsi="Palatino Linotype"/>
          <w:b/>
          <w:sz w:val="20"/>
          <w:szCs w:val="20"/>
        </w:rPr>
        <w:t xml:space="preserve">. </w:t>
      </w:r>
      <w:proofErr w:type="gramStart"/>
      <w:r w:rsidRPr="00D6610C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D6610C">
        <w:rPr>
          <w:rFonts w:ascii="Palatino Linotype" w:hAnsi="Palatino Linotype"/>
          <w:b/>
          <w:sz w:val="20"/>
          <w:szCs w:val="20"/>
        </w:rPr>
        <w:t xml:space="preserve"> 302/116 k. </w:t>
      </w:r>
      <w:proofErr w:type="spellStart"/>
      <w:r w:rsidRPr="00D6610C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D6610C">
        <w:rPr>
          <w:rFonts w:ascii="Palatino Linotype" w:hAnsi="Palatino Linotype"/>
          <w:b/>
          <w:sz w:val="20"/>
          <w:szCs w:val="20"/>
        </w:rPr>
        <w:t xml:space="preserve">  Veleslavín o výměře 137 m</w:t>
      </w:r>
      <w:r w:rsidRPr="00D6610C">
        <w:rPr>
          <w:rFonts w:ascii="Palatino Linotype" w:hAnsi="Palatino Linotype" w:cs="Arial"/>
          <w:b/>
          <w:sz w:val="20"/>
          <w:szCs w:val="20"/>
        </w:rPr>
        <w:t>²</w:t>
      </w:r>
      <w:r w:rsidRPr="00D6610C">
        <w:rPr>
          <w:rFonts w:ascii="Palatino Linotype" w:hAnsi="Palatino Linotype"/>
          <w:b/>
          <w:sz w:val="20"/>
          <w:szCs w:val="20"/>
        </w:rPr>
        <w:t xml:space="preserve"> oddělovaného geometrickým plánem z pozemku </w:t>
      </w:r>
      <w:proofErr w:type="spellStart"/>
      <w:r w:rsidRPr="00D6610C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D6610C">
        <w:rPr>
          <w:rFonts w:ascii="Palatino Linotype" w:hAnsi="Palatino Linotype"/>
          <w:b/>
          <w:sz w:val="20"/>
          <w:szCs w:val="20"/>
        </w:rPr>
        <w:t xml:space="preserve">. </w:t>
      </w:r>
      <w:proofErr w:type="gramStart"/>
      <w:r w:rsidRPr="00D6610C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D6610C">
        <w:rPr>
          <w:rFonts w:ascii="Palatino Linotype" w:hAnsi="Palatino Linotype"/>
          <w:b/>
          <w:sz w:val="20"/>
          <w:szCs w:val="20"/>
        </w:rPr>
        <w:t xml:space="preserve"> 302/27 k. </w:t>
      </w:r>
      <w:proofErr w:type="spellStart"/>
      <w:r w:rsidRPr="00D6610C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D6610C">
        <w:rPr>
          <w:rFonts w:ascii="Palatino Linotype" w:hAnsi="Palatino Linotype"/>
          <w:b/>
          <w:sz w:val="20"/>
          <w:szCs w:val="20"/>
        </w:rPr>
        <w:t xml:space="preserve"> Veleslavín</w:t>
      </w:r>
    </w:p>
    <w:p w:rsidR="006F447C" w:rsidRPr="006F447C" w:rsidRDefault="006F447C" w:rsidP="006F447C">
      <w:pPr>
        <w:pStyle w:val="Odstavecseseznamem"/>
        <w:rPr>
          <w:rFonts w:ascii="Palatino Linotype" w:hAnsi="Palatino Linotype"/>
          <w:b/>
          <w:sz w:val="20"/>
          <w:szCs w:val="20"/>
        </w:rPr>
      </w:pPr>
    </w:p>
    <w:p w:rsidR="006F447C" w:rsidRPr="00D6610C" w:rsidRDefault="006F447C" w:rsidP="00D6610C">
      <w:pPr>
        <w:pStyle w:val="Odstavecseseznamem"/>
        <w:numPr>
          <w:ilvl w:val="0"/>
          <w:numId w:val="44"/>
        </w:numPr>
        <w:jc w:val="both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Informace o NJ</w:t>
      </w:r>
      <w:bookmarkStart w:id="0" w:name="_GoBack"/>
      <w:bookmarkEnd w:id="0"/>
    </w:p>
    <w:p w:rsidR="00D6610C" w:rsidRDefault="00D6610C" w:rsidP="00D6610C">
      <w:pPr>
        <w:pStyle w:val="Bezmezer"/>
        <w:spacing w:line="240" w:lineRule="atLeast"/>
        <w:ind w:left="1364"/>
        <w:jc w:val="both"/>
        <w:rPr>
          <w:rFonts w:ascii="Palatino Linotype" w:hAnsi="Palatino Linotype"/>
          <w:b/>
          <w:sz w:val="20"/>
          <w:szCs w:val="20"/>
        </w:rPr>
      </w:pPr>
    </w:p>
    <w:p w:rsidR="00653911" w:rsidRDefault="00653911" w:rsidP="00D6610C">
      <w:pPr>
        <w:pStyle w:val="Bezmezer"/>
        <w:spacing w:line="240" w:lineRule="atLeast"/>
        <w:ind w:left="1364"/>
        <w:jc w:val="both"/>
        <w:rPr>
          <w:rFonts w:ascii="Palatino Linotype" w:hAnsi="Palatino Linotype"/>
          <w:b/>
          <w:sz w:val="20"/>
          <w:szCs w:val="20"/>
        </w:rPr>
      </w:pPr>
    </w:p>
    <w:p w:rsidR="00653911" w:rsidRDefault="00653911" w:rsidP="00D6610C">
      <w:pPr>
        <w:pStyle w:val="Bezmezer"/>
        <w:spacing w:line="240" w:lineRule="atLeast"/>
        <w:ind w:left="1364"/>
        <w:jc w:val="both"/>
        <w:rPr>
          <w:rFonts w:ascii="Palatino Linotype" w:hAnsi="Palatino Linotype"/>
          <w:b/>
          <w:sz w:val="20"/>
          <w:szCs w:val="20"/>
        </w:rPr>
      </w:pPr>
    </w:p>
    <w:sectPr w:rsidR="00653911" w:rsidSect="00B92585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6E8"/>
    <w:multiLevelType w:val="hybridMultilevel"/>
    <w:tmpl w:val="4AB21C58"/>
    <w:lvl w:ilvl="0" w:tplc="E4B477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728CCA3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2FCC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B2CC65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B920C6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C9E93B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BA484D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F52C9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F88D0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416669"/>
    <w:multiLevelType w:val="hybridMultilevel"/>
    <w:tmpl w:val="595EDCD6"/>
    <w:lvl w:ilvl="0" w:tplc="C2AEFD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42DC7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68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AE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42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8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EC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4B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10C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33A51"/>
    <w:multiLevelType w:val="hybridMultilevel"/>
    <w:tmpl w:val="4AB21C58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17ECFB6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C236021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59C245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E625CC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85A00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DE8B0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C54E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EE4584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73D57B4"/>
    <w:multiLevelType w:val="hybridMultilevel"/>
    <w:tmpl w:val="5C407434"/>
    <w:lvl w:ilvl="0" w:tplc="6510A0B8">
      <w:start w:val="26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B1FDF"/>
    <w:multiLevelType w:val="hybridMultilevel"/>
    <w:tmpl w:val="CB68E32C"/>
    <w:lvl w:ilvl="0" w:tplc="4CC827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8AED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8E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4E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C9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1C2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E8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AD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B25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67E3B"/>
    <w:multiLevelType w:val="hybridMultilevel"/>
    <w:tmpl w:val="41EEA21C"/>
    <w:lvl w:ilvl="0" w:tplc="3CEA55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A6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06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2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6A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C7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A0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A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22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23223"/>
    <w:multiLevelType w:val="hybridMultilevel"/>
    <w:tmpl w:val="8F588A98"/>
    <w:lvl w:ilvl="0" w:tplc="0FF8F8B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2CA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63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88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87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29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188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EF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A6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870EB"/>
    <w:multiLevelType w:val="hybridMultilevel"/>
    <w:tmpl w:val="824C17BC"/>
    <w:lvl w:ilvl="0" w:tplc="3D7E8BDA">
      <w:start w:val="2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ascii="Times New Roman" w:eastAsia="Times New Roman" w:hAnsi="Times New Roman" w:cs="Times New Roman" w:hint="default"/>
      </w:rPr>
    </w:lvl>
    <w:lvl w:ilvl="1" w:tplc="C2ACEB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CB2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2B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810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44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04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00E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445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816E98"/>
    <w:multiLevelType w:val="hybridMultilevel"/>
    <w:tmpl w:val="CC92BA62"/>
    <w:lvl w:ilvl="0" w:tplc="8D488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9E7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8C3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7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E4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E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AE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D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09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462C9A"/>
    <w:multiLevelType w:val="hybridMultilevel"/>
    <w:tmpl w:val="81B213D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C21C02"/>
    <w:multiLevelType w:val="hybridMultilevel"/>
    <w:tmpl w:val="4AB21C58"/>
    <w:lvl w:ilvl="0" w:tplc="824285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E522E26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9DABC8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C8994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040DFA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60D1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A0832D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E8B6E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89C4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2AB2BE3"/>
    <w:multiLevelType w:val="hybridMultilevel"/>
    <w:tmpl w:val="A1A4A6B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99746AE"/>
    <w:multiLevelType w:val="hybridMultilevel"/>
    <w:tmpl w:val="17349B0C"/>
    <w:lvl w:ilvl="0" w:tplc="B5FAD5BC">
      <w:start w:val="15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4E2AE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2B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AA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C4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E9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6E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EC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47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E7662"/>
    <w:multiLevelType w:val="hybridMultilevel"/>
    <w:tmpl w:val="948A052A"/>
    <w:lvl w:ilvl="0" w:tplc="B0423EF4">
      <w:start w:val="15"/>
      <w:numFmt w:val="bullet"/>
      <w:lvlText w:val="–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43804F1"/>
    <w:multiLevelType w:val="hybridMultilevel"/>
    <w:tmpl w:val="866C564A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A577E"/>
    <w:multiLevelType w:val="hybridMultilevel"/>
    <w:tmpl w:val="3648D14C"/>
    <w:lvl w:ilvl="0" w:tplc="BB36881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4CB6598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2B5A9EC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92A0AC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73F4E7A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91001D96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9AA5882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1321D1C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3F4E542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390654A1"/>
    <w:multiLevelType w:val="hybridMultilevel"/>
    <w:tmpl w:val="98E64EE0"/>
    <w:lvl w:ilvl="0" w:tplc="1486B16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EB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CE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5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A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C6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1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00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E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4828D0"/>
    <w:multiLevelType w:val="hybridMultilevel"/>
    <w:tmpl w:val="01A0AEF6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C17963"/>
    <w:multiLevelType w:val="hybridMultilevel"/>
    <w:tmpl w:val="D996DDA2"/>
    <w:lvl w:ilvl="0" w:tplc="9E72F1C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B6B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C4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C7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45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E0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20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427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A0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CB5C71"/>
    <w:multiLevelType w:val="hybridMultilevel"/>
    <w:tmpl w:val="9834A012"/>
    <w:lvl w:ilvl="0" w:tplc="EE444C5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60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E7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4E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00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47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54B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24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66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80454E"/>
    <w:multiLevelType w:val="hybridMultilevel"/>
    <w:tmpl w:val="0CF0B5C0"/>
    <w:lvl w:ilvl="0" w:tplc="0405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>
    <w:nsid w:val="43B3667D"/>
    <w:multiLevelType w:val="hybridMultilevel"/>
    <w:tmpl w:val="3DF41FAC"/>
    <w:lvl w:ilvl="0" w:tplc="238AAD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2E9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6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C2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8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AE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CB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49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78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D60CB8"/>
    <w:multiLevelType w:val="hybridMultilevel"/>
    <w:tmpl w:val="C5D870DE"/>
    <w:lvl w:ilvl="0" w:tplc="E850C27C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6557542"/>
    <w:multiLevelType w:val="hybridMultilevel"/>
    <w:tmpl w:val="81FAF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EE1234"/>
    <w:multiLevelType w:val="hybridMultilevel"/>
    <w:tmpl w:val="A0C647D2"/>
    <w:lvl w:ilvl="0" w:tplc="EB3E59D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9DD20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2A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08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26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F45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2F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5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2C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A9E4F14"/>
    <w:multiLevelType w:val="hybridMultilevel"/>
    <w:tmpl w:val="3926E680"/>
    <w:lvl w:ilvl="0" w:tplc="5552A9A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68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C1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E3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CB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44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22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C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2A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E9C095D"/>
    <w:multiLevelType w:val="hybridMultilevel"/>
    <w:tmpl w:val="8E68A7E8"/>
    <w:lvl w:ilvl="0" w:tplc="F33E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  <w:sz w:val="20"/>
      </w:rPr>
    </w:lvl>
    <w:lvl w:ilvl="1" w:tplc="A3F0C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69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4BE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48C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6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F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E0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DF43BF"/>
    <w:multiLevelType w:val="hybridMultilevel"/>
    <w:tmpl w:val="CE8ED500"/>
    <w:lvl w:ilvl="0" w:tplc="7BCE2C74">
      <w:start w:val="1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297C36"/>
    <w:multiLevelType w:val="hybridMultilevel"/>
    <w:tmpl w:val="59ACB1E8"/>
    <w:lvl w:ilvl="0" w:tplc="EC9A6DC0">
      <w:start w:val="10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</w:rPr>
    </w:lvl>
    <w:lvl w:ilvl="1" w:tplc="FFFAAD3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A68E2BC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3546BD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3878A7E0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A62C9360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3AECC788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6786A00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E5ADE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31">
    <w:nsid w:val="58197128"/>
    <w:multiLevelType w:val="hybridMultilevel"/>
    <w:tmpl w:val="3F90D25E"/>
    <w:lvl w:ilvl="0" w:tplc="24CE6E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2CB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E0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C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A2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7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E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2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CB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B0046A7"/>
    <w:multiLevelType w:val="hybridMultilevel"/>
    <w:tmpl w:val="39C80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EA9E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C5331FF"/>
    <w:multiLevelType w:val="hybridMultilevel"/>
    <w:tmpl w:val="4AB21C58"/>
    <w:lvl w:ilvl="0" w:tplc="7F184C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CD46D5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B51A41D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7411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8FB8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900EF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A82BC7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6FE0E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F1A454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60044A79"/>
    <w:multiLevelType w:val="hybridMultilevel"/>
    <w:tmpl w:val="669AB8A8"/>
    <w:lvl w:ilvl="0" w:tplc="0D4467E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8C8E9F1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979CC75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8EEB34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3DFE9D1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A5147A6E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6F383002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3516FDF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CC50AAF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5">
    <w:nsid w:val="622E3E45"/>
    <w:multiLevelType w:val="hybridMultilevel"/>
    <w:tmpl w:val="034A7B96"/>
    <w:lvl w:ilvl="0" w:tplc="E006E942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1E365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E6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A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0F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47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F21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69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2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017968"/>
    <w:multiLevelType w:val="hybridMultilevel"/>
    <w:tmpl w:val="47A285F2"/>
    <w:lvl w:ilvl="0" w:tplc="B9C41F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328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1C2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0F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B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92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00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C5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3356A7"/>
    <w:multiLevelType w:val="hybridMultilevel"/>
    <w:tmpl w:val="B0C64EA4"/>
    <w:lvl w:ilvl="0" w:tplc="90CED0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44C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8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8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23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40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0D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03B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185597B"/>
    <w:multiLevelType w:val="hybridMultilevel"/>
    <w:tmpl w:val="91B41BBE"/>
    <w:lvl w:ilvl="0" w:tplc="E2DE0A00">
      <w:start w:val="7"/>
      <w:numFmt w:val="decimal"/>
      <w:lvlText w:val="%1."/>
      <w:lvlJc w:val="left"/>
      <w:pPr>
        <w:tabs>
          <w:tab w:val="num" w:pos="2760"/>
        </w:tabs>
        <w:ind w:left="2760" w:hanging="2400"/>
      </w:pPr>
      <w:rPr>
        <w:rFonts w:hint="default"/>
      </w:rPr>
    </w:lvl>
    <w:lvl w:ilvl="1" w:tplc="F2B22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EB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85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3A3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C9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1C9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21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61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954B95"/>
    <w:multiLevelType w:val="hybridMultilevel"/>
    <w:tmpl w:val="8BB2B46E"/>
    <w:lvl w:ilvl="0" w:tplc="9FFAB49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2A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B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CF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AC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46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81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226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3632CE"/>
    <w:multiLevelType w:val="hybridMultilevel"/>
    <w:tmpl w:val="DCDEC708"/>
    <w:lvl w:ilvl="0" w:tplc="FD52F3AC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Helv" w:hAnsi="Helv" w:hint="default"/>
      </w:rPr>
    </w:lvl>
    <w:lvl w:ilvl="1" w:tplc="BDFE4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E04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64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C6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4B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2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44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CA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E55AC1"/>
    <w:multiLevelType w:val="hybridMultilevel"/>
    <w:tmpl w:val="FB408FFE"/>
    <w:lvl w:ilvl="0" w:tplc="AD644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EB61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0B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42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E8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8A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8C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6E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07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8B5418"/>
    <w:multiLevelType w:val="hybridMultilevel"/>
    <w:tmpl w:val="E08E5A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D9A51BA"/>
    <w:multiLevelType w:val="hybridMultilevel"/>
    <w:tmpl w:val="2186703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30"/>
  </w:num>
  <w:num w:numId="4">
    <w:abstractNumId w:val="40"/>
  </w:num>
  <w:num w:numId="5">
    <w:abstractNumId w:val="1"/>
  </w:num>
  <w:num w:numId="6">
    <w:abstractNumId w:val="25"/>
  </w:num>
  <w:num w:numId="7">
    <w:abstractNumId w:val="27"/>
  </w:num>
  <w:num w:numId="8">
    <w:abstractNumId w:val="41"/>
  </w:num>
  <w:num w:numId="9">
    <w:abstractNumId w:val="35"/>
  </w:num>
  <w:num w:numId="10">
    <w:abstractNumId w:val="19"/>
  </w:num>
  <w:num w:numId="11">
    <w:abstractNumId w:val="36"/>
  </w:num>
  <w:num w:numId="12">
    <w:abstractNumId w:val="9"/>
  </w:num>
  <w:num w:numId="13">
    <w:abstractNumId w:val="38"/>
  </w:num>
  <w:num w:numId="14">
    <w:abstractNumId w:val="22"/>
  </w:num>
  <w:num w:numId="15">
    <w:abstractNumId w:val="20"/>
  </w:num>
  <w:num w:numId="16">
    <w:abstractNumId w:val="31"/>
  </w:num>
  <w:num w:numId="17">
    <w:abstractNumId w:val="37"/>
  </w:num>
  <w:num w:numId="18">
    <w:abstractNumId w:val="16"/>
  </w:num>
  <w:num w:numId="19">
    <w:abstractNumId w:val="39"/>
  </w:num>
  <w:num w:numId="20">
    <w:abstractNumId w:val="5"/>
  </w:num>
  <w:num w:numId="21">
    <w:abstractNumId w:val="13"/>
  </w:num>
  <w:num w:numId="22">
    <w:abstractNumId w:val="26"/>
  </w:num>
  <w:num w:numId="23">
    <w:abstractNumId w:val="7"/>
  </w:num>
  <w:num w:numId="24">
    <w:abstractNumId w:val="17"/>
  </w:num>
  <w:num w:numId="25">
    <w:abstractNumId w:val="4"/>
  </w:num>
  <w:num w:numId="26">
    <w:abstractNumId w:val="0"/>
  </w:num>
  <w:num w:numId="27">
    <w:abstractNumId w:val="42"/>
  </w:num>
  <w:num w:numId="28">
    <w:abstractNumId w:val="43"/>
  </w:num>
  <w:num w:numId="29">
    <w:abstractNumId w:val="12"/>
  </w:num>
  <w:num w:numId="30">
    <w:abstractNumId w:val="10"/>
  </w:num>
  <w:num w:numId="31">
    <w:abstractNumId w:val="32"/>
  </w:num>
  <w:num w:numId="32">
    <w:abstractNumId w:val="11"/>
  </w:num>
  <w:num w:numId="33">
    <w:abstractNumId w:val="33"/>
  </w:num>
  <w:num w:numId="34">
    <w:abstractNumId w:val="2"/>
  </w:num>
  <w:num w:numId="35">
    <w:abstractNumId w:val="18"/>
  </w:num>
  <w:num w:numId="36">
    <w:abstractNumId w:val="15"/>
  </w:num>
  <w:num w:numId="37">
    <w:abstractNumId w:val="24"/>
  </w:num>
  <w:num w:numId="38">
    <w:abstractNumId w:val="29"/>
  </w:num>
  <w:num w:numId="39">
    <w:abstractNumId w:val="3"/>
  </w:num>
  <w:num w:numId="40">
    <w:abstractNumId w:val="6"/>
  </w:num>
  <w:num w:numId="41">
    <w:abstractNumId w:val="14"/>
  </w:num>
  <w:num w:numId="42">
    <w:abstractNumId w:val="28"/>
  </w:num>
  <w:num w:numId="43">
    <w:abstractNumId w:val="23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FD"/>
    <w:rsid w:val="00001D17"/>
    <w:rsid w:val="000036AA"/>
    <w:rsid w:val="00003CFD"/>
    <w:rsid w:val="000101E9"/>
    <w:rsid w:val="00015DB8"/>
    <w:rsid w:val="00024C8B"/>
    <w:rsid w:val="00025203"/>
    <w:rsid w:val="00027876"/>
    <w:rsid w:val="00027F7F"/>
    <w:rsid w:val="00030043"/>
    <w:rsid w:val="0003120B"/>
    <w:rsid w:val="00036CC5"/>
    <w:rsid w:val="00040489"/>
    <w:rsid w:val="00043AC1"/>
    <w:rsid w:val="00050084"/>
    <w:rsid w:val="000516DF"/>
    <w:rsid w:val="00051E20"/>
    <w:rsid w:val="00052A5C"/>
    <w:rsid w:val="000531B6"/>
    <w:rsid w:val="00054BB3"/>
    <w:rsid w:val="000612A4"/>
    <w:rsid w:val="00063C2C"/>
    <w:rsid w:val="00065E4F"/>
    <w:rsid w:val="000704E7"/>
    <w:rsid w:val="000721D8"/>
    <w:rsid w:val="0007223A"/>
    <w:rsid w:val="0007323A"/>
    <w:rsid w:val="000735D8"/>
    <w:rsid w:val="000735FE"/>
    <w:rsid w:val="00073D65"/>
    <w:rsid w:val="00074988"/>
    <w:rsid w:val="00074A81"/>
    <w:rsid w:val="00076544"/>
    <w:rsid w:val="000816BE"/>
    <w:rsid w:val="00085709"/>
    <w:rsid w:val="00085A3E"/>
    <w:rsid w:val="000871E2"/>
    <w:rsid w:val="0008782B"/>
    <w:rsid w:val="00094392"/>
    <w:rsid w:val="00094D0C"/>
    <w:rsid w:val="0009606E"/>
    <w:rsid w:val="00096377"/>
    <w:rsid w:val="000963C7"/>
    <w:rsid w:val="00096E07"/>
    <w:rsid w:val="00096E58"/>
    <w:rsid w:val="000970F9"/>
    <w:rsid w:val="000A0111"/>
    <w:rsid w:val="000A1196"/>
    <w:rsid w:val="000A3993"/>
    <w:rsid w:val="000A3AA8"/>
    <w:rsid w:val="000A464D"/>
    <w:rsid w:val="000A48F9"/>
    <w:rsid w:val="000A5783"/>
    <w:rsid w:val="000A62A3"/>
    <w:rsid w:val="000A6520"/>
    <w:rsid w:val="000A75C8"/>
    <w:rsid w:val="000A7BBA"/>
    <w:rsid w:val="000B269C"/>
    <w:rsid w:val="000B49C5"/>
    <w:rsid w:val="000B7176"/>
    <w:rsid w:val="000B7510"/>
    <w:rsid w:val="000C0F9B"/>
    <w:rsid w:val="000C1EE1"/>
    <w:rsid w:val="000C4417"/>
    <w:rsid w:val="000C4C01"/>
    <w:rsid w:val="000C640C"/>
    <w:rsid w:val="000C77D8"/>
    <w:rsid w:val="000C7EEB"/>
    <w:rsid w:val="000D120C"/>
    <w:rsid w:val="000D4195"/>
    <w:rsid w:val="000D57AD"/>
    <w:rsid w:val="000E01C3"/>
    <w:rsid w:val="000E1FD9"/>
    <w:rsid w:val="000E3826"/>
    <w:rsid w:val="000E4FCF"/>
    <w:rsid w:val="000E66DE"/>
    <w:rsid w:val="000E7FAE"/>
    <w:rsid w:val="000F0940"/>
    <w:rsid w:val="000F2A8D"/>
    <w:rsid w:val="000F363A"/>
    <w:rsid w:val="000F39A5"/>
    <w:rsid w:val="0010086D"/>
    <w:rsid w:val="00110694"/>
    <w:rsid w:val="0011078B"/>
    <w:rsid w:val="00110ACF"/>
    <w:rsid w:val="0011130D"/>
    <w:rsid w:val="0011183E"/>
    <w:rsid w:val="0011401B"/>
    <w:rsid w:val="001158E4"/>
    <w:rsid w:val="001161FD"/>
    <w:rsid w:val="001202EF"/>
    <w:rsid w:val="001225F7"/>
    <w:rsid w:val="00122706"/>
    <w:rsid w:val="00123514"/>
    <w:rsid w:val="001352FB"/>
    <w:rsid w:val="00136D3A"/>
    <w:rsid w:val="00137638"/>
    <w:rsid w:val="00141330"/>
    <w:rsid w:val="00141EF4"/>
    <w:rsid w:val="00144CD4"/>
    <w:rsid w:val="00145DBF"/>
    <w:rsid w:val="001463E9"/>
    <w:rsid w:val="00150A98"/>
    <w:rsid w:val="00152D93"/>
    <w:rsid w:val="0015329C"/>
    <w:rsid w:val="00154FCB"/>
    <w:rsid w:val="001624E5"/>
    <w:rsid w:val="001637D4"/>
    <w:rsid w:val="001661A8"/>
    <w:rsid w:val="00173D58"/>
    <w:rsid w:val="001801A9"/>
    <w:rsid w:val="001805D1"/>
    <w:rsid w:val="00180646"/>
    <w:rsid w:val="00183936"/>
    <w:rsid w:val="0018687A"/>
    <w:rsid w:val="00187CB0"/>
    <w:rsid w:val="00190DF0"/>
    <w:rsid w:val="00197446"/>
    <w:rsid w:val="00197EF2"/>
    <w:rsid w:val="001A02D7"/>
    <w:rsid w:val="001A09B5"/>
    <w:rsid w:val="001A5E9D"/>
    <w:rsid w:val="001A5FE9"/>
    <w:rsid w:val="001B04EB"/>
    <w:rsid w:val="001B1260"/>
    <w:rsid w:val="001B17DF"/>
    <w:rsid w:val="001B2055"/>
    <w:rsid w:val="001B34FD"/>
    <w:rsid w:val="001B480D"/>
    <w:rsid w:val="001B6912"/>
    <w:rsid w:val="001B6A52"/>
    <w:rsid w:val="001C0F52"/>
    <w:rsid w:val="001D03FD"/>
    <w:rsid w:val="001D3833"/>
    <w:rsid w:val="001D4CD1"/>
    <w:rsid w:val="001D5A28"/>
    <w:rsid w:val="001D7F66"/>
    <w:rsid w:val="001E0455"/>
    <w:rsid w:val="001E0CAC"/>
    <w:rsid w:val="001E10D1"/>
    <w:rsid w:val="001E43C5"/>
    <w:rsid w:val="001E4ED6"/>
    <w:rsid w:val="001F0B0A"/>
    <w:rsid w:val="001F1496"/>
    <w:rsid w:val="001F21FE"/>
    <w:rsid w:val="001F27A5"/>
    <w:rsid w:val="001F3DE0"/>
    <w:rsid w:val="001F4B6A"/>
    <w:rsid w:val="001F6D0D"/>
    <w:rsid w:val="00202E17"/>
    <w:rsid w:val="00203404"/>
    <w:rsid w:val="0020430D"/>
    <w:rsid w:val="00204D17"/>
    <w:rsid w:val="0020674E"/>
    <w:rsid w:val="00211D26"/>
    <w:rsid w:val="00215A6B"/>
    <w:rsid w:val="00215D97"/>
    <w:rsid w:val="00216F04"/>
    <w:rsid w:val="00220018"/>
    <w:rsid w:val="00220603"/>
    <w:rsid w:val="002208DB"/>
    <w:rsid w:val="00220934"/>
    <w:rsid w:val="0022224C"/>
    <w:rsid w:val="002230BA"/>
    <w:rsid w:val="002263A2"/>
    <w:rsid w:val="0023281B"/>
    <w:rsid w:val="00232B0F"/>
    <w:rsid w:val="00234E50"/>
    <w:rsid w:val="002351F1"/>
    <w:rsid w:val="002351F6"/>
    <w:rsid w:val="00236CA7"/>
    <w:rsid w:val="00240A0E"/>
    <w:rsid w:val="00241D5C"/>
    <w:rsid w:val="00245B22"/>
    <w:rsid w:val="00245CD3"/>
    <w:rsid w:val="00246570"/>
    <w:rsid w:val="002507C3"/>
    <w:rsid w:val="00250D71"/>
    <w:rsid w:val="002519B9"/>
    <w:rsid w:val="0025204E"/>
    <w:rsid w:val="00252137"/>
    <w:rsid w:val="00252A77"/>
    <w:rsid w:val="00260065"/>
    <w:rsid w:val="00260CC8"/>
    <w:rsid w:val="00260E75"/>
    <w:rsid w:val="00261060"/>
    <w:rsid w:val="0026129B"/>
    <w:rsid w:val="0026210C"/>
    <w:rsid w:val="00262912"/>
    <w:rsid w:val="00263255"/>
    <w:rsid w:val="002641A2"/>
    <w:rsid w:val="00264945"/>
    <w:rsid w:val="00266725"/>
    <w:rsid w:val="00267C68"/>
    <w:rsid w:val="00271602"/>
    <w:rsid w:val="00272953"/>
    <w:rsid w:val="0027374D"/>
    <w:rsid w:val="00273A37"/>
    <w:rsid w:val="00276523"/>
    <w:rsid w:val="00276AA7"/>
    <w:rsid w:val="00280DC8"/>
    <w:rsid w:val="00282593"/>
    <w:rsid w:val="00282C34"/>
    <w:rsid w:val="0028573A"/>
    <w:rsid w:val="00287701"/>
    <w:rsid w:val="00287B8B"/>
    <w:rsid w:val="002904B4"/>
    <w:rsid w:val="002936AE"/>
    <w:rsid w:val="00294C82"/>
    <w:rsid w:val="0029543A"/>
    <w:rsid w:val="002A087C"/>
    <w:rsid w:val="002A43AB"/>
    <w:rsid w:val="002A62D5"/>
    <w:rsid w:val="002B0102"/>
    <w:rsid w:val="002B0DFD"/>
    <w:rsid w:val="002B3EB5"/>
    <w:rsid w:val="002B55CF"/>
    <w:rsid w:val="002B5FC6"/>
    <w:rsid w:val="002B6E63"/>
    <w:rsid w:val="002C00F0"/>
    <w:rsid w:val="002C0C9B"/>
    <w:rsid w:val="002C0F3D"/>
    <w:rsid w:val="002C5ACF"/>
    <w:rsid w:val="002C6087"/>
    <w:rsid w:val="002D02CF"/>
    <w:rsid w:val="002D0FE7"/>
    <w:rsid w:val="002D1F2F"/>
    <w:rsid w:val="002D26EF"/>
    <w:rsid w:val="002D49CC"/>
    <w:rsid w:val="002E3A2B"/>
    <w:rsid w:val="002F5D59"/>
    <w:rsid w:val="00300225"/>
    <w:rsid w:val="00300494"/>
    <w:rsid w:val="00304355"/>
    <w:rsid w:val="00306CFC"/>
    <w:rsid w:val="0030717C"/>
    <w:rsid w:val="00310D63"/>
    <w:rsid w:val="00310E0D"/>
    <w:rsid w:val="00311E56"/>
    <w:rsid w:val="00316AC4"/>
    <w:rsid w:val="00321BC1"/>
    <w:rsid w:val="0032244C"/>
    <w:rsid w:val="00325F8C"/>
    <w:rsid w:val="0032654B"/>
    <w:rsid w:val="003313CC"/>
    <w:rsid w:val="003316E8"/>
    <w:rsid w:val="00332A3D"/>
    <w:rsid w:val="003339A5"/>
    <w:rsid w:val="003414BD"/>
    <w:rsid w:val="0034524B"/>
    <w:rsid w:val="00346413"/>
    <w:rsid w:val="00351158"/>
    <w:rsid w:val="00354894"/>
    <w:rsid w:val="0035571A"/>
    <w:rsid w:val="00357099"/>
    <w:rsid w:val="0035748A"/>
    <w:rsid w:val="00360977"/>
    <w:rsid w:val="003623D0"/>
    <w:rsid w:val="00364367"/>
    <w:rsid w:val="00364543"/>
    <w:rsid w:val="00366641"/>
    <w:rsid w:val="00366A7D"/>
    <w:rsid w:val="00366D69"/>
    <w:rsid w:val="00367E8F"/>
    <w:rsid w:val="00382310"/>
    <w:rsid w:val="003846A8"/>
    <w:rsid w:val="00386CCA"/>
    <w:rsid w:val="00387249"/>
    <w:rsid w:val="00387691"/>
    <w:rsid w:val="00391149"/>
    <w:rsid w:val="0039494D"/>
    <w:rsid w:val="00395AD3"/>
    <w:rsid w:val="00395F02"/>
    <w:rsid w:val="003972BB"/>
    <w:rsid w:val="003A0FA1"/>
    <w:rsid w:val="003A2BE9"/>
    <w:rsid w:val="003A5866"/>
    <w:rsid w:val="003A5BBD"/>
    <w:rsid w:val="003B0534"/>
    <w:rsid w:val="003B1036"/>
    <w:rsid w:val="003B145F"/>
    <w:rsid w:val="003B4573"/>
    <w:rsid w:val="003B4E65"/>
    <w:rsid w:val="003B5070"/>
    <w:rsid w:val="003B52C1"/>
    <w:rsid w:val="003B55FD"/>
    <w:rsid w:val="003B5615"/>
    <w:rsid w:val="003B5694"/>
    <w:rsid w:val="003B5C48"/>
    <w:rsid w:val="003B5E29"/>
    <w:rsid w:val="003C078F"/>
    <w:rsid w:val="003C24FE"/>
    <w:rsid w:val="003C438D"/>
    <w:rsid w:val="003C442D"/>
    <w:rsid w:val="003C4D00"/>
    <w:rsid w:val="003C4F9C"/>
    <w:rsid w:val="003C54BA"/>
    <w:rsid w:val="003C6789"/>
    <w:rsid w:val="003D083B"/>
    <w:rsid w:val="003D1B57"/>
    <w:rsid w:val="003D6172"/>
    <w:rsid w:val="003D7A20"/>
    <w:rsid w:val="003E0A30"/>
    <w:rsid w:val="003E6412"/>
    <w:rsid w:val="003F0C0F"/>
    <w:rsid w:val="003F126B"/>
    <w:rsid w:val="003F1CD1"/>
    <w:rsid w:val="003F38FA"/>
    <w:rsid w:val="003F4021"/>
    <w:rsid w:val="003F7E88"/>
    <w:rsid w:val="00400364"/>
    <w:rsid w:val="00400F46"/>
    <w:rsid w:val="004010A8"/>
    <w:rsid w:val="00401829"/>
    <w:rsid w:val="00404A5B"/>
    <w:rsid w:val="00406BAA"/>
    <w:rsid w:val="004114F9"/>
    <w:rsid w:val="00412500"/>
    <w:rsid w:val="004147EE"/>
    <w:rsid w:val="004149BA"/>
    <w:rsid w:val="00420F5D"/>
    <w:rsid w:val="004219BA"/>
    <w:rsid w:val="00423EEC"/>
    <w:rsid w:val="00425B4A"/>
    <w:rsid w:val="00425D9F"/>
    <w:rsid w:val="004275B5"/>
    <w:rsid w:val="0043022A"/>
    <w:rsid w:val="004309A0"/>
    <w:rsid w:val="00434620"/>
    <w:rsid w:val="00435AD4"/>
    <w:rsid w:val="004361BD"/>
    <w:rsid w:val="004364F8"/>
    <w:rsid w:val="00436C35"/>
    <w:rsid w:val="00436FC1"/>
    <w:rsid w:val="00437B73"/>
    <w:rsid w:val="004411D5"/>
    <w:rsid w:val="0044201A"/>
    <w:rsid w:val="004458D0"/>
    <w:rsid w:val="004459E4"/>
    <w:rsid w:val="004460E0"/>
    <w:rsid w:val="004502F8"/>
    <w:rsid w:val="0045215D"/>
    <w:rsid w:val="00457C9D"/>
    <w:rsid w:val="004607EB"/>
    <w:rsid w:val="004624D1"/>
    <w:rsid w:val="00465274"/>
    <w:rsid w:val="00466F1E"/>
    <w:rsid w:val="00467C8A"/>
    <w:rsid w:val="00470BF1"/>
    <w:rsid w:val="00475A53"/>
    <w:rsid w:val="00476196"/>
    <w:rsid w:val="0047782B"/>
    <w:rsid w:val="00477D97"/>
    <w:rsid w:val="0048035A"/>
    <w:rsid w:val="004817E6"/>
    <w:rsid w:val="00485997"/>
    <w:rsid w:val="00486664"/>
    <w:rsid w:val="004878A9"/>
    <w:rsid w:val="004906A0"/>
    <w:rsid w:val="00491832"/>
    <w:rsid w:val="00491FE1"/>
    <w:rsid w:val="0049605D"/>
    <w:rsid w:val="004A197C"/>
    <w:rsid w:val="004A4A88"/>
    <w:rsid w:val="004A6BA3"/>
    <w:rsid w:val="004B1B7B"/>
    <w:rsid w:val="004B3DD4"/>
    <w:rsid w:val="004B6041"/>
    <w:rsid w:val="004C328D"/>
    <w:rsid w:val="004C48E1"/>
    <w:rsid w:val="004C731B"/>
    <w:rsid w:val="004D1D55"/>
    <w:rsid w:val="004D2353"/>
    <w:rsid w:val="004D24BF"/>
    <w:rsid w:val="004D5C57"/>
    <w:rsid w:val="004D6D38"/>
    <w:rsid w:val="004E2669"/>
    <w:rsid w:val="004E2A8B"/>
    <w:rsid w:val="004E33E6"/>
    <w:rsid w:val="004E4DF9"/>
    <w:rsid w:val="004E56A7"/>
    <w:rsid w:val="004E65E4"/>
    <w:rsid w:val="004E6EE4"/>
    <w:rsid w:val="004F18B3"/>
    <w:rsid w:val="004F27B4"/>
    <w:rsid w:val="004F5B15"/>
    <w:rsid w:val="004F7CA3"/>
    <w:rsid w:val="00500AE9"/>
    <w:rsid w:val="00500D2B"/>
    <w:rsid w:val="005011EC"/>
    <w:rsid w:val="00502EAA"/>
    <w:rsid w:val="0050337E"/>
    <w:rsid w:val="00505E88"/>
    <w:rsid w:val="00506EB9"/>
    <w:rsid w:val="00507A27"/>
    <w:rsid w:val="0051237E"/>
    <w:rsid w:val="005151B8"/>
    <w:rsid w:val="00515DE7"/>
    <w:rsid w:val="005175FA"/>
    <w:rsid w:val="005226EF"/>
    <w:rsid w:val="00523321"/>
    <w:rsid w:val="00523436"/>
    <w:rsid w:val="005235B9"/>
    <w:rsid w:val="00525753"/>
    <w:rsid w:val="0052769D"/>
    <w:rsid w:val="0053218A"/>
    <w:rsid w:val="00535240"/>
    <w:rsid w:val="00536BE5"/>
    <w:rsid w:val="005377A7"/>
    <w:rsid w:val="00542EAA"/>
    <w:rsid w:val="00544036"/>
    <w:rsid w:val="00546197"/>
    <w:rsid w:val="00547526"/>
    <w:rsid w:val="00547CAD"/>
    <w:rsid w:val="00551435"/>
    <w:rsid w:val="005533C8"/>
    <w:rsid w:val="00553A9C"/>
    <w:rsid w:val="00554BC7"/>
    <w:rsid w:val="00556C0F"/>
    <w:rsid w:val="005601BA"/>
    <w:rsid w:val="00562332"/>
    <w:rsid w:val="00564805"/>
    <w:rsid w:val="00566C37"/>
    <w:rsid w:val="00570823"/>
    <w:rsid w:val="005713FB"/>
    <w:rsid w:val="0057371C"/>
    <w:rsid w:val="0057395A"/>
    <w:rsid w:val="005742E3"/>
    <w:rsid w:val="0057484A"/>
    <w:rsid w:val="00580B40"/>
    <w:rsid w:val="0058199A"/>
    <w:rsid w:val="00581B6B"/>
    <w:rsid w:val="0058241E"/>
    <w:rsid w:val="00585AE6"/>
    <w:rsid w:val="00587F5B"/>
    <w:rsid w:val="005917C2"/>
    <w:rsid w:val="005917D2"/>
    <w:rsid w:val="005934E4"/>
    <w:rsid w:val="00594ABF"/>
    <w:rsid w:val="00594DFE"/>
    <w:rsid w:val="00595E9D"/>
    <w:rsid w:val="005A01B9"/>
    <w:rsid w:val="005A1470"/>
    <w:rsid w:val="005A1B2C"/>
    <w:rsid w:val="005A6642"/>
    <w:rsid w:val="005A6DEB"/>
    <w:rsid w:val="005A7758"/>
    <w:rsid w:val="005A7A85"/>
    <w:rsid w:val="005C2672"/>
    <w:rsid w:val="005C508A"/>
    <w:rsid w:val="005C5BA7"/>
    <w:rsid w:val="005C6D1F"/>
    <w:rsid w:val="005C6E33"/>
    <w:rsid w:val="005D1C19"/>
    <w:rsid w:val="005D66FF"/>
    <w:rsid w:val="005D70EB"/>
    <w:rsid w:val="005E092F"/>
    <w:rsid w:val="005E18D4"/>
    <w:rsid w:val="005E2EA3"/>
    <w:rsid w:val="005E3DA2"/>
    <w:rsid w:val="005E53CA"/>
    <w:rsid w:val="005E5FBE"/>
    <w:rsid w:val="005E64C6"/>
    <w:rsid w:val="005E7C1D"/>
    <w:rsid w:val="005F6BD5"/>
    <w:rsid w:val="005F78FB"/>
    <w:rsid w:val="0060297B"/>
    <w:rsid w:val="00604E9A"/>
    <w:rsid w:val="00605EC9"/>
    <w:rsid w:val="00605F33"/>
    <w:rsid w:val="00606854"/>
    <w:rsid w:val="0062108E"/>
    <w:rsid w:val="00625324"/>
    <w:rsid w:val="00626D53"/>
    <w:rsid w:val="00631606"/>
    <w:rsid w:val="00633FD9"/>
    <w:rsid w:val="0063615A"/>
    <w:rsid w:val="006414A7"/>
    <w:rsid w:val="00641939"/>
    <w:rsid w:val="00642A23"/>
    <w:rsid w:val="00643F6F"/>
    <w:rsid w:val="00645ACA"/>
    <w:rsid w:val="00646892"/>
    <w:rsid w:val="00647CF2"/>
    <w:rsid w:val="00653911"/>
    <w:rsid w:val="00653CF1"/>
    <w:rsid w:val="0065493B"/>
    <w:rsid w:val="006550AC"/>
    <w:rsid w:val="00655834"/>
    <w:rsid w:val="00661642"/>
    <w:rsid w:val="00662C7A"/>
    <w:rsid w:val="00663AC3"/>
    <w:rsid w:val="00664177"/>
    <w:rsid w:val="006658FA"/>
    <w:rsid w:val="00666959"/>
    <w:rsid w:val="00672503"/>
    <w:rsid w:val="00673128"/>
    <w:rsid w:val="006759E9"/>
    <w:rsid w:val="00682ED8"/>
    <w:rsid w:val="0068458C"/>
    <w:rsid w:val="00687BCC"/>
    <w:rsid w:val="006929E7"/>
    <w:rsid w:val="00692A6D"/>
    <w:rsid w:val="0069604C"/>
    <w:rsid w:val="00696202"/>
    <w:rsid w:val="006A5816"/>
    <w:rsid w:val="006A683A"/>
    <w:rsid w:val="006B0057"/>
    <w:rsid w:val="006B1ACA"/>
    <w:rsid w:val="006B5162"/>
    <w:rsid w:val="006B53D2"/>
    <w:rsid w:val="006B7128"/>
    <w:rsid w:val="006C25EF"/>
    <w:rsid w:val="006C43B8"/>
    <w:rsid w:val="006C66D3"/>
    <w:rsid w:val="006D2D40"/>
    <w:rsid w:val="006D416A"/>
    <w:rsid w:val="006D4A43"/>
    <w:rsid w:val="006E2E44"/>
    <w:rsid w:val="006E30BD"/>
    <w:rsid w:val="006E364B"/>
    <w:rsid w:val="006E5431"/>
    <w:rsid w:val="006E595B"/>
    <w:rsid w:val="006E5E47"/>
    <w:rsid w:val="006F2A7C"/>
    <w:rsid w:val="006F447C"/>
    <w:rsid w:val="006F5D57"/>
    <w:rsid w:val="006F5DE5"/>
    <w:rsid w:val="006F6761"/>
    <w:rsid w:val="006F77C4"/>
    <w:rsid w:val="00701C56"/>
    <w:rsid w:val="0070346E"/>
    <w:rsid w:val="00714697"/>
    <w:rsid w:val="007272EB"/>
    <w:rsid w:val="007347A1"/>
    <w:rsid w:val="00741E3F"/>
    <w:rsid w:val="00745398"/>
    <w:rsid w:val="0074576D"/>
    <w:rsid w:val="00747C90"/>
    <w:rsid w:val="00747FE6"/>
    <w:rsid w:val="00751E29"/>
    <w:rsid w:val="00752266"/>
    <w:rsid w:val="00753AFA"/>
    <w:rsid w:val="00763C5D"/>
    <w:rsid w:val="007640C2"/>
    <w:rsid w:val="00773103"/>
    <w:rsid w:val="00776C65"/>
    <w:rsid w:val="00781A75"/>
    <w:rsid w:val="00785954"/>
    <w:rsid w:val="00786B0C"/>
    <w:rsid w:val="00791B62"/>
    <w:rsid w:val="00791D9F"/>
    <w:rsid w:val="007921A2"/>
    <w:rsid w:val="0079522F"/>
    <w:rsid w:val="00795A29"/>
    <w:rsid w:val="00796034"/>
    <w:rsid w:val="00796922"/>
    <w:rsid w:val="00796A1F"/>
    <w:rsid w:val="007976B0"/>
    <w:rsid w:val="007A1311"/>
    <w:rsid w:val="007A592E"/>
    <w:rsid w:val="007A6934"/>
    <w:rsid w:val="007B07EC"/>
    <w:rsid w:val="007B1482"/>
    <w:rsid w:val="007B6F99"/>
    <w:rsid w:val="007C0EDB"/>
    <w:rsid w:val="007C2622"/>
    <w:rsid w:val="007C4B13"/>
    <w:rsid w:val="007C4F9E"/>
    <w:rsid w:val="007C682D"/>
    <w:rsid w:val="007C7B60"/>
    <w:rsid w:val="007D06BA"/>
    <w:rsid w:val="007D0E01"/>
    <w:rsid w:val="007D20A2"/>
    <w:rsid w:val="007D2869"/>
    <w:rsid w:val="007D32E7"/>
    <w:rsid w:val="007D551A"/>
    <w:rsid w:val="007E22F8"/>
    <w:rsid w:val="007E525E"/>
    <w:rsid w:val="007E5B25"/>
    <w:rsid w:val="007F049A"/>
    <w:rsid w:val="007F57AC"/>
    <w:rsid w:val="007F6911"/>
    <w:rsid w:val="00800135"/>
    <w:rsid w:val="00801848"/>
    <w:rsid w:val="008025CE"/>
    <w:rsid w:val="00804AE9"/>
    <w:rsid w:val="00804F3A"/>
    <w:rsid w:val="008056F2"/>
    <w:rsid w:val="008105AD"/>
    <w:rsid w:val="00813F36"/>
    <w:rsid w:val="00817551"/>
    <w:rsid w:val="008228FB"/>
    <w:rsid w:val="008236E5"/>
    <w:rsid w:val="0082572C"/>
    <w:rsid w:val="0083269A"/>
    <w:rsid w:val="00833193"/>
    <w:rsid w:val="00835D44"/>
    <w:rsid w:val="008417BC"/>
    <w:rsid w:val="0084228D"/>
    <w:rsid w:val="0084387D"/>
    <w:rsid w:val="0084635C"/>
    <w:rsid w:val="00847275"/>
    <w:rsid w:val="00847AE7"/>
    <w:rsid w:val="0085022B"/>
    <w:rsid w:val="00850D72"/>
    <w:rsid w:val="008519EE"/>
    <w:rsid w:val="00852984"/>
    <w:rsid w:val="0085419B"/>
    <w:rsid w:val="00857923"/>
    <w:rsid w:val="00865317"/>
    <w:rsid w:val="00865B9A"/>
    <w:rsid w:val="0086671E"/>
    <w:rsid w:val="00866751"/>
    <w:rsid w:val="008673E5"/>
    <w:rsid w:val="00872904"/>
    <w:rsid w:val="00872B6D"/>
    <w:rsid w:val="00873E3B"/>
    <w:rsid w:val="00875476"/>
    <w:rsid w:val="00880AB1"/>
    <w:rsid w:val="00881549"/>
    <w:rsid w:val="008834B7"/>
    <w:rsid w:val="00883E85"/>
    <w:rsid w:val="00884E76"/>
    <w:rsid w:val="00885EBD"/>
    <w:rsid w:val="0089040F"/>
    <w:rsid w:val="008904C9"/>
    <w:rsid w:val="00890E9C"/>
    <w:rsid w:val="00891159"/>
    <w:rsid w:val="00891B94"/>
    <w:rsid w:val="00891DD1"/>
    <w:rsid w:val="00892047"/>
    <w:rsid w:val="00892F03"/>
    <w:rsid w:val="00894D66"/>
    <w:rsid w:val="0089592F"/>
    <w:rsid w:val="008A16B0"/>
    <w:rsid w:val="008A1D84"/>
    <w:rsid w:val="008A2ABE"/>
    <w:rsid w:val="008A5C9F"/>
    <w:rsid w:val="008B16DB"/>
    <w:rsid w:val="008B1866"/>
    <w:rsid w:val="008B2C87"/>
    <w:rsid w:val="008B3110"/>
    <w:rsid w:val="008B5A93"/>
    <w:rsid w:val="008B5FC3"/>
    <w:rsid w:val="008C0657"/>
    <w:rsid w:val="008C1F35"/>
    <w:rsid w:val="008C2274"/>
    <w:rsid w:val="008C29E5"/>
    <w:rsid w:val="008C4E13"/>
    <w:rsid w:val="008C5228"/>
    <w:rsid w:val="008D42A1"/>
    <w:rsid w:val="008D4831"/>
    <w:rsid w:val="008D5D9F"/>
    <w:rsid w:val="008D71EA"/>
    <w:rsid w:val="008D7F42"/>
    <w:rsid w:val="008E1837"/>
    <w:rsid w:val="008E2B40"/>
    <w:rsid w:val="008E3253"/>
    <w:rsid w:val="008E3E45"/>
    <w:rsid w:val="008E6952"/>
    <w:rsid w:val="008E739B"/>
    <w:rsid w:val="008F0044"/>
    <w:rsid w:val="008F1159"/>
    <w:rsid w:val="008F1840"/>
    <w:rsid w:val="00900222"/>
    <w:rsid w:val="0090027A"/>
    <w:rsid w:val="00902115"/>
    <w:rsid w:val="00902C70"/>
    <w:rsid w:val="00903C0E"/>
    <w:rsid w:val="0090442E"/>
    <w:rsid w:val="00904FA1"/>
    <w:rsid w:val="00905ED4"/>
    <w:rsid w:val="00906DD5"/>
    <w:rsid w:val="00907F16"/>
    <w:rsid w:val="0091170B"/>
    <w:rsid w:val="0091535C"/>
    <w:rsid w:val="009158DD"/>
    <w:rsid w:val="00916FE9"/>
    <w:rsid w:val="00917731"/>
    <w:rsid w:val="0092157B"/>
    <w:rsid w:val="00923F63"/>
    <w:rsid w:val="0092468C"/>
    <w:rsid w:val="0092496F"/>
    <w:rsid w:val="00924B20"/>
    <w:rsid w:val="0092522A"/>
    <w:rsid w:val="0092543B"/>
    <w:rsid w:val="00927E96"/>
    <w:rsid w:val="009300EA"/>
    <w:rsid w:val="00930353"/>
    <w:rsid w:val="0093547C"/>
    <w:rsid w:val="0093606C"/>
    <w:rsid w:val="00937018"/>
    <w:rsid w:val="00940655"/>
    <w:rsid w:val="00941254"/>
    <w:rsid w:val="0094398F"/>
    <w:rsid w:val="00946478"/>
    <w:rsid w:val="00947552"/>
    <w:rsid w:val="00950C5C"/>
    <w:rsid w:val="00951FC1"/>
    <w:rsid w:val="0095221E"/>
    <w:rsid w:val="00954F17"/>
    <w:rsid w:val="00956268"/>
    <w:rsid w:val="00956740"/>
    <w:rsid w:val="00957933"/>
    <w:rsid w:val="00960408"/>
    <w:rsid w:val="00960E15"/>
    <w:rsid w:val="00961EB1"/>
    <w:rsid w:val="00962A43"/>
    <w:rsid w:val="00963B9B"/>
    <w:rsid w:val="00963E40"/>
    <w:rsid w:val="009644D5"/>
    <w:rsid w:val="0096526A"/>
    <w:rsid w:val="00965E6D"/>
    <w:rsid w:val="00967E22"/>
    <w:rsid w:val="00973A41"/>
    <w:rsid w:val="0097403E"/>
    <w:rsid w:val="009744CD"/>
    <w:rsid w:val="00974F2F"/>
    <w:rsid w:val="00975F5F"/>
    <w:rsid w:val="0097691E"/>
    <w:rsid w:val="00981809"/>
    <w:rsid w:val="00981FFB"/>
    <w:rsid w:val="00982AF8"/>
    <w:rsid w:val="00983884"/>
    <w:rsid w:val="00983E4B"/>
    <w:rsid w:val="00984BE4"/>
    <w:rsid w:val="0098657B"/>
    <w:rsid w:val="00986B91"/>
    <w:rsid w:val="009873B0"/>
    <w:rsid w:val="0099093B"/>
    <w:rsid w:val="0099288C"/>
    <w:rsid w:val="00992D2F"/>
    <w:rsid w:val="00993ADA"/>
    <w:rsid w:val="00993CC9"/>
    <w:rsid w:val="00997C48"/>
    <w:rsid w:val="009A0136"/>
    <w:rsid w:val="009A095B"/>
    <w:rsid w:val="009A1050"/>
    <w:rsid w:val="009A5237"/>
    <w:rsid w:val="009A6223"/>
    <w:rsid w:val="009A6CC7"/>
    <w:rsid w:val="009A760D"/>
    <w:rsid w:val="009B0929"/>
    <w:rsid w:val="009B2099"/>
    <w:rsid w:val="009B29BF"/>
    <w:rsid w:val="009B3BE9"/>
    <w:rsid w:val="009B6375"/>
    <w:rsid w:val="009C1203"/>
    <w:rsid w:val="009C23F5"/>
    <w:rsid w:val="009C4B2F"/>
    <w:rsid w:val="009C5FDC"/>
    <w:rsid w:val="009C7163"/>
    <w:rsid w:val="009D5A59"/>
    <w:rsid w:val="009D5FE4"/>
    <w:rsid w:val="009E0344"/>
    <w:rsid w:val="009E0B4C"/>
    <w:rsid w:val="009E17E6"/>
    <w:rsid w:val="009E1E67"/>
    <w:rsid w:val="009E5E34"/>
    <w:rsid w:val="009F24D4"/>
    <w:rsid w:val="009F2C48"/>
    <w:rsid w:val="009F3199"/>
    <w:rsid w:val="009F3605"/>
    <w:rsid w:val="009F3643"/>
    <w:rsid w:val="009F43BE"/>
    <w:rsid w:val="009F513A"/>
    <w:rsid w:val="009F5C29"/>
    <w:rsid w:val="009F7B6F"/>
    <w:rsid w:val="00A02D13"/>
    <w:rsid w:val="00A045E2"/>
    <w:rsid w:val="00A047DC"/>
    <w:rsid w:val="00A0597A"/>
    <w:rsid w:val="00A05DEC"/>
    <w:rsid w:val="00A114B0"/>
    <w:rsid w:val="00A114D0"/>
    <w:rsid w:val="00A145FA"/>
    <w:rsid w:val="00A14725"/>
    <w:rsid w:val="00A15ACC"/>
    <w:rsid w:val="00A163FD"/>
    <w:rsid w:val="00A230AD"/>
    <w:rsid w:val="00A2337F"/>
    <w:rsid w:val="00A24CB2"/>
    <w:rsid w:val="00A26358"/>
    <w:rsid w:val="00A27856"/>
    <w:rsid w:val="00A2785E"/>
    <w:rsid w:val="00A27B99"/>
    <w:rsid w:val="00A321FF"/>
    <w:rsid w:val="00A32813"/>
    <w:rsid w:val="00A338E4"/>
    <w:rsid w:val="00A41F08"/>
    <w:rsid w:val="00A420C3"/>
    <w:rsid w:val="00A42AD4"/>
    <w:rsid w:val="00A459B7"/>
    <w:rsid w:val="00A4651E"/>
    <w:rsid w:val="00A50EC1"/>
    <w:rsid w:val="00A521C1"/>
    <w:rsid w:val="00A53751"/>
    <w:rsid w:val="00A55DFD"/>
    <w:rsid w:val="00A5713B"/>
    <w:rsid w:val="00A60372"/>
    <w:rsid w:val="00A608D2"/>
    <w:rsid w:val="00A6196B"/>
    <w:rsid w:val="00A62D97"/>
    <w:rsid w:val="00A672B4"/>
    <w:rsid w:val="00A70582"/>
    <w:rsid w:val="00A71956"/>
    <w:rsid w:val="00A72415"/>
    <w:rsid w:val="00A728E1"/>
    <w:rsid w:val="00A76AB2"/>
    <w:rsid w:val="00A776A6"/>
    <w:rsid w:val="00A80C5B"/>
    <w:rsid w:val="00A81B19"/>
    <w:rsid w:val="00A82CD0"/>
    <w:rsid w:val="00A84A34"/>
    <w:rsid w:val="00A87645"/>
    <w:rsid w:val="00A90B39"/>
    <w:rsid w:val="00A92C38"/>
    <w:rsid w:val="00A93959"/>
    <w:rsid w:val="00A94A7D"/>
    <w:rsid w:val="00A975EF"/>
    <w:rsid w:val="00A97E3D"/>
    <w:rsid w:val="00AA0571"/>
    <w:rsid w:val="00AA2021"/>
    <w:rsid w:val="00AA39EC"/>
    <w:rsid w:val="00AA39F6"/>
    <w:rsid w:val="00AA6A55"/>
    <w:rsid w:val="00AA7548"/>
    <w:rsid w:val="00AB10F3"/>
    <w:rsid w:val="00AB38F0"/>
    <w:rsid w:val="00AB3B6A"/>
    <w:rsid w:val="00AB47C5"/>
    <w:rsid w:val="00AB48F0"/>
    <w:rsid w:val="00AB4D37"/>
    <w:rsid w:val="00AB6AC1"/>
    <w:rsid w:val="00AC36F8"/>
    <w:rsid w:val="00AC659A"/>
    <w:rsid w:val="00AD0251"/>
    <w:rsid w:val="00AD04F8"/>
    <w:rsid w:val="00AD477C"/>
    <w:rsid w:val="00AD642A"/>
    <w:rsid w:val="00AD6AF8"/>
    <w:rsid w:val="00AD728B"/>
    <w:rsid w:val="00AE3A70"/>
    <w:rsid w:val="00AF1FCA"/>
    <w:rsid w:val="00AF3D31"/>
    <w:rsid w:val="00AF4B6F"/>
    <w:rsid w:val="00AF4FF9"/>
    <w:rsid w:val="00AF52D6"/>
    <w:rsid w:val="00B01880"/>
    <w:rsid w:val="00B028B6"/>
    <w:rsid w:val="00B02F10"/>
    <w:rsid w:val="00B05362"/>
    <w:rsid w:val="00B06C30"/>
    <w:rsid w:val="00B07B1A"/>
    <w:rsid w:val="00B116BA"/>
    <w:rsid w:val="00B11901"/>
    <w:rsid w:val="00B13865"/>
    <w:rsid w:val="00B15992"/>
    <w:rsid w:val="00B227A0"/>
    <w:rsid w:val="00B250B8"/>
    <w:rsid w:val="00B27B9E"/>
    <w:rsid w:val="00B326F4"/>
    <w:rsid w:val="00B337CF"/>
    <w:rsid w:val="00B34370"/>
    <w:rsid w:val="00B35595"/>
    <w:rsid w:val="00B37187"/>
    <w:rsid w:val="00B37641"/>
    <w:rsid w:val="00B37713"/>
    <w:rsid w:val="00B42BB9"/>
    <w:rsid w:val="00B43C53"/>
    <w:rsid w:val="00B44D6C"/>
    <w:rsid w:val="00B46884"/>
    <w:rsid w:val="00B46971"/>
    <w:rsid w:val="00B471F7"/>
    <w:rsid w:val="00B47C4F"/>
    <w:rsid w:val="00B50CBE"/>
    <w:rsid w:val="00B5103D"/>
    <w:rsid w:val="00B55D33"/>
    <w:rsid w:val="00B5721D"/>
    <w:rsid w:val="00B62FFD"/>
    <w:rsid w:val="00B637DB"/>
    <w:rsid w:val="00B660C6"/>
    <w:rsid w:val="00B676D9"/>
    <w:rsid w:val="00B6782A"/>
    <w:rsid w:val="00B7026C"/>
    <w:rsid w:val="00B74862"/>
    <w:rsid w:val="00B766FE"/>
    <w:rsid w:val="00B77568"/>
    <w:rsid w:val="00B81CAE"/>
    <w:rsid w:val="00B82019"/>
    <w:rsid w:val="00B82ACC"/>
    <w:rsid w:val="00B8364A"/>
    <w:rsid w:val="00B86166"/>
    <w:rsid w:val="00B9052B"/>
    <w:rsid w:val="00B92111"/>
    <w:rsid w:val="00B92585"/>
    <w:rsid w:val="00B926E6"/>
    <w:rsid w:val="00B9315A"/>
    <w:rsid w:val="00B93EC9"/>
    <w:rsid w:val="00B94040"/>
    <w:rsid w:val="00B94849"/>
    <w:rsid w:val="00B967CE"/>
    <w:rsid w:val="00BA03D6"/>
    <w:rsid w:val="00BA0EFE"/>
    <w:rsid w:val="00BA23BA"/>
    <w:rsid w:val="00BA3415"/>
    <w:rsid w:val="00BA6376"/>
    <w:rsid w:val="00BB3120"/>
    <w:rsid w:val="00BB600B"/>
    <w:rsid w:val="00BB6748"/>
    <w:rsid w:val="00BB7BFC"/>
    <w:rsid w:val="00BC114D"/>
    <w:rsid w:val="00BC15F3"/>
    <w:rsid w:val="00BC6C41"/>
    <w:rsid w:val="00BC6FAE"/>
    <w:rsid w:val="00BC7507"/>
    <w:rsid w:val="00BD2A18"/>
    <w:rsid w:val="00BD31AC"/>
    <w:rsid w:val="00BD5C5B"/>
    <w:rsid w:val="00BD7B6F"/>
    <w:rsid w:val="00BE0816"/>
    <w:rsid w:val="00BE2E12"/>
    <w:rsid w:val="00BE5D83"/>
    <w:rsid w:val="00BF02B3"/>
    <w:rsid w:val="00BF0345"/>
    <w:rsid w:val="00BF0E4A"/>
    <w:rsid w:val="00BF4ADD"/>
    <w:rsid w:val="00BF5899"/>
    <w:rsid w:val="00C00BC7"/>
    <w:rsid w:val="00C02229"/>
    <w:rsid w:val="00C024AB"/>
    <w:rsid w:val="00C045A7"/>
    <w:rsid w:val="00C05DC1"/>
    <w:rsid w:val="00C0763B"/>
    <w:rsid w:val="00C12EF0"/>
    <w:rsid w:val="00C14F2D"/>
    <w:rsid w:val="00C1582A"/>
    <w:rsid w:val="00C16303"/>
    <w:rsid w:val="00C175D4"/>
    <w:rsid w:val="00C21566"/>
    <w:rsid w:val="00C248A0"/>
    <w:rsid w:val="00C25259"/>
    <w:rsid w:val="00C27AAD"/>
    <w:rsid w:val="00C30771"/>
    <w:rsid w:val="00C31825"/>
    <w:rsid w:val="00C3263B"/>
    <w:rsid w:val="00C341DA"/>
    <w:rsid w:val="00C358F9"/>
    <w:rsid w:val="00C40819"/>
    <w:rsid w:val="00C429D0"/>
    <w:rsid w:val="00C44527"/>
    <w:rsid w:val="00C46040"/>
    <w:rsid w:val="00C46A2D"/>
    <w:rsid w:val="00C46A8A"/>
    <w:rsid w:val="00C471A0"/>
    <w:rsid w:val="00C50D3B"/>
    <w:rsid w:val="00C52115"/>
    <w:rsid w:val="00C528AB"/>
    <w:rsid w:val="00C56611"/>
    <w:rsid w:val="00C60576"/>
    <w:rsid w:val="00C63672"/>
    <w:rsid w:val="00C63E4C"/>
    <w:rsid w:val="00C65604"/>
    <w:rsid w:val="00C658B4"/>
    <w:rsid w:val="00C65B82"/>
    <w:rsid w:val="00C66D7D"/>
    <w:rsid w:val="00C66DD2"/>
    <w:rsid w:val="00C67FA8"/>
    <w:rsid w:val="00C72F4E"/>
    <w:rsid w:val="00C7623B"/>
    <w:rsid w:val="00C81242"/>
    <w:rsid w:val="00C86A76"/>
    <w:rsid w:val="00C92651"/>
    <w:rsid w:val="00C943D5"/>
    <w:rsid w:val="00C949D7"/>
    <w:rsid w:val="00C9582C"/>
    <w:rsid w:val="00C9600F"/>
    <w:rsid w:val="00C9653B"/>
    <w:rsid w:val="00CA25CA"/>
    <w:rsid w:val="00CA3AB8"/>
    <w:rsid w:val="00CA40FD"/>
    <w:rsid w:val="00CA66EF"/>
    <w:rsid w:val="00CA7121"/>
    <w:rsid w:val="00CA7A44"/>
    <w:rsid w:val="00CB005B"/>
    <w:rsid w:val="00CB1071"/>
    <w:rsid w:val="00CB2104"/>
    <w:rsid w:val="00CB41DD"/>
    <w:rsid w:val="00CB559B"/>
    <w:rsid w:val="00CB6FE5"/>
    <w:rsid w:val="00CB76F3"/>
    <w:rsid w:val="00CC053B"/>
    <w:rsid w:val="00CC1CF0"/>
    <w:rsid w:val="00CC27EB"/>
    <w:rsid w:val="00CC350B"/>
    <w:rsid w:val="00CC36F3"/>
    <w:rsid w:val="00CC3E3F"/>
    <w:rsid w:val="00CC5E39"/>
    <w:rsid w:val="00CC694A"/>
    <w:rsid w:val="00CC744B"/>
    <w:rsid w:val="00CC7779"/>
    <w:rsid w:val="00CD1188"/>
    <w:rsid w:val="00CD2471"/>
    <w:rsid w:val="00CD3BFE"/>
    <w:rsid w:val="00CD598E"/>
    <w:rsid w:val="00CD5ECE"/>
    <w:rsid w:val="00CD67A2"/>
    <w:rsid w:val="00CD694A"/>
    <w:rsid w:val="00CD6E3A"/>
    <w:rsid w:val="00CE0CB5"/>
    <w:rsid w:val="00CE436C"/>
    <w:rsid w:val="00CE614E"/>
    <w:rsid w:val="00CE6E39"/>
    <w:rsid w:val="00CE6FA2"/>
    <w:rsid w:val="00CF0163"/>
    <w:rsid w:val="00CF08BA"/>
    <w:rsid w:val="00CF7C45"/>
    <w:rsid w:val="00D04E6C"/>
    <w:rsid w:val="00D0794F"/>
    <w:rsid w:val="00D10AF1"/>
    <w:rsid w:val="00D12061"/>
    <w:rsid w:val="00D13A0A"/>
    <w:rsid w:val="00D207DF"/>
    <w:rsid w:val="00D23A4C"/>
    <w:rsid w:val="00D24851"/>
    <w:rsid w:val="00D25EAF"/>
    <w:rsid w:val="00D269FF"/>
    <w:rsid w:val="00D30269"/>
    <w:rsid w:val="00D30DED"/>
    <w:rsid w:val="00D338A0"/>
    <w:rsid w:val="00D342DC"/>
    <w:rsid w:val="00D365C6"/>
    <w:rsid w:val="00D3714F"/>
    <w:rsid w:val="00D40DCD"/>
    <w:rsid w:val="00D40F40"/>
    <w:rsid w:val="00D44870"/>
    <w:rsid w:val="00D523F0"/>
    <w:rsid w:val="00D5772F"/>
    <w:rsid w:val="00D577A6"/>
    <w:rsid w:val="00D60B4F"/>
    <w:rsid w:val="00D616EC"/>
    <w:rsid w:val="00D61902"/>
    <w:rsid w:val="00D6212A"/>
    <w:rsid w:val="00D627CD"/>
    <w:rsid w:val="00D63311"/>
    <w:rsid w:val="00D64D49"/>
    <w:rsid w:val="00D6518C"/>
    <w:rsid w:val="00D6610C"/>
    <w:rsid w:val="00D66D63"/>
    <w:rsid w:val="00D74429"/>
    <w:rsid w:val="00D74E99"/>
    <w:rsid w:val="00D754C3"/>
    <w:rsid w:val="00D75881"/>
    <w:rsid w:val="00D761C7"/>
    <w:rsid w:val="00D773FE"/>
    <w:rsid w:val="00D77658"/>
    <w:rsid w:val="00D839FE"/>
    <w:rsid w:val="00D87724"/>
    <w:rsid w:val="00D90A44"/>
    <w:rsid w:val="00D91F04"/>
    <w:rsid w:val="00D92B99"/>
    <w:rsid w:val="00D948CE"/>
    <w:rsid w:val="00D9546F"/>
    <w:rsid w:val="00D955F1"/>
    <w:rsid w:val="00D95F9B"/>
    <w:rsid w:val="00D969CF"/>
    <w:rsid w:val="00D96C16"/>
    <w:rsid w:val="00DA05EA"/>
    <w:rsid w:val="00DA1B9A"/>
    <w:rsid w:val="00DA20D6"/>
    <w:rsid w:val="00DA4D3C"/>
    <w:rsid w:val="00DA4E10"/>
    <w:rsid w:val="00DA522C"/>
    <w:rsid w:val="00DA7AD3"/>
    <w:rsid w:val="00DB3FB0"/>
    <w:rsid w:val="00DB4CCA"/>
    <w:rsid w:val="00DB5447"/>
    <w:rsid w:val="00DB5E06"/>
    <w:rsid w:val="00DB65E3"/>
    <w:rsid w:val="00DB6D1F"/>
    <w:rsid w:val="00DB74B7"/>
    <w:rsid w:val="00DB7D89"/>
    <w:rsid w:val="00DC0E3A"/>
    <w:rsid w:val="00DC1AAB"/>
    <w:rsid w:val="00DC3B2D"/>
    <w:rsid w:val="00DC4D8F"/>
    <w:rsid w:val="00DC50DB"/>
    <w:rsid w:val="00DD053E"/>
    <w:rsid w:val="00DD0BD0"/>
    <w:rsid w:val="00DD1886"/>
    <w:rsid w:val="00DD3E96"/>
    <w:rsid w:val="00DE010F"/>
    <w:rsid w:val="00DE208E"/>
    <w:rsid w:val="00DE2501"/>
    <w:rsid w:val="00DF57EE"/>
    <w:rsid w:val="00DF5FBA"/>
    <w:rsid w:val="00DF7531"/>
    <w:rsid w:val="00E15AD2"/>
    <w:rsid w:val="00E17C5E"/>
    <w:rsid w:val="00E211C6"/>
    <w:rsid w:val="00E235EB"/>
    <w:rsid w:val="00E24B07"/>
    <w:rsid w:val="00E24DD2"/>
    <w:rsid w:val="00E26161"/>
    <w:rsid w:val="00E26641"/>
    <w:rsid w:val="00E31402"/>
    <w:rsid w:val="00E31883"/>
    <w:rsid w:val="00E357E2"/>
    <w:rsid w:val="00E35D5E"/>
    <w:rsid w:val="00E3639D"/>
    <w:rsid w:val="00E37CA1"/>
    <w:rsid w:val="00E41FB3"/>
    <w:rsid w:val="00E44011"/>
    <w:rsid w:val="00E4546A"/>
    <w:rsid w:val="00E45ED5"/>
    <w:rsid w:val="00E45F7E"/>
    <w:rsid w:val="00E462A1"/>
    <w:rsid w:val="00E468BC"/>
    <w:rsid w:val="00E473FF"/>
    <w:rsid w:val="00E51230"/>
    <w:rsid w:val="00E5183E"/>
    <w:rsid w:val="00E51A00"/>
    <w:rsid w:val="00E56536"/>
    <w:rsid w:val="00E56684"/>
    <w:rsid w:val="00E57696"/>
    <w:rsid w:val="00E57C40"/>
    <w:rsid w:val="00E60A1E"/>
    <w:rsid w:val="00E642D3"/>
    <w:rsid w:val="00E65273"/>
    <w:rsid w:val="00E66EF9"/>
    <w:rsid w:val="00E67742"/>
    <w:rsid w:val="00E72635"/>
    <w:rsid w:val="00E749BE"/>
    <w:rsid w:val="00E77362"/>
    <w:rsid w:val="00E775F1"/>
    <w:rsid w:val="00E77CDF"/>
    <w:rsid w:val="00E80C15"/>
    <w:rsid w:val="00E822C8"/>
    <w:rsid w:val="00E86058"/>
    <w:rsid w:val="00E86273"/>
    <w:rsid w:val="00E9203A"/>
    <w:rsid w:val="00E93A49"/>
    <w:rsid w:val="00E95A54"/>
    <w:rsid w:val="00E962FB"/>
    <w:rsid w:val="00E97685"/>
    <w:rsid w:val="00E97B16"/>
    <w:rsid w:val="00EA3A54"/>
    <w:rsid w:val="00EA6AEC"/>
    <w:rsid w:val="00EC0109"/>
    <w:rsid w:val="00EC3F8D"/>
    <w:rsid w:val="00EC5DF5"/>
    <w:rsid w:val="00ED084C"/>
    <w:rsid w:val="00ED0FB1"/>
    <w:rsid w:val="00ED276D"/>
    <w:rsid w:val="00ED501C"/>
    <w:rsid w:val="00ED5FFE"/>
    <w:rsid w:val="00ED7A06"/>
    <w:rsid w:val="00EE1DFD"/>
    <w:rsid w:val="00EE28A6"/>
    <w:rsid w:val="00EE5EB1"/>
    <w:rsid w:val="00EE6BF7"/>
    <w:rsid w:val="00EF01E0"/>
    <w:rsid w:val="00EF0D08"/>
    <w:rsid w:val="00EF1A99"/>
    <w:rsid w:val="00EF5138"/>
    <w:rsid w:val="00EF76B3"/>
    <w:rsid w:val="00EF78F8"/>
    <w:rsid w:val="00F03EA2"/>
    <w:rsid w:val="00F055DD"/>
    <w:rsid w:val="00F075AB"/>
    <w:rsid w:val="00F10D4A"/>
    <w:rsid w:val="00F13DCF"/>
    <w:rsid w:val="00F16273"/>
    <w:rsid w:val="00F21891"/>
    <w:rsid w:val="00F24A3E"/>
    <w:rsid w:val="00F24B9E"/>
    <w:rsid w:val="00F33B84"/>
    <w:rsid w:val="00F3406F"/>
    <w:rsid w:val="00F34788"/>
    <w:rsid w:val="00F34A9C"/>
    <w:rsid w:val="00F36741"/>
    <w:rsid w:val="00F37079"/>
    <w:rsid w:val="00F41668"/>
    <w:rsid w:val="00F519E2"/>
    <w:rsid w:val="00F51BD1"/>
    <w:rsid w:val="00F53557"/>
    <w:rsid w:val="00F57364"/>
    <w:rsid w:val="00F611ED"/>
    <w:rsid w:val="00F61201"/>
    <w:rsid w:val="00F61498"/>
    <w:rsid w:val="00F618B0"/>
    <w:rsid w:val="00F6266E"/>
    <w:rsid w:val="00F653F5"/>
    <w:rsid w:val="00F672D2"/>
    <w:rsid w:val="00F673AB"/>
    <w:rsid w:val="00F70BCA"/>
    <w:rsid w:val="00F71798"/>
    <w:rsid w:val="00F748DA"/>
    <w:rsid w:val="00F74B82"/>
    <w:rsid w:val="00F7682C"/>
    <w:rsid w:val="00F80832"/>
    <w:rsid w:val="00F85F4A"/>
    <w:rsid w:val="00F8658E"/>
    <w:rsid w:val="00F86992"/>
    <w:rsid w:val="00F8790C"/>
    <w:rsid w:val="00F90728"/>
    <w:rsid w:val="00F9189D"/>
    <w:rsid w:val="00F95D6D"/>
    <w:rsid w:val="00FA3F8E"/>
    <w:rsid w:val="00FA45AA"/>
    <w:rsid w:val="00FA461E"/>
    <w:rsid w:val="00FA4D8B"/>
    <w:rsid w:val="00FA5070"/>
    <w:rsid w:val="00FA599B"/>
    <w:rsid w:val="00FB7F4C"/>
    <w:rsid w:val="00FC00C4"/>
    <w:rsid w:val="00FC407A"/>
    <w:rsid w:val="00FC5816"/>
    <w:rsid w:val="00FC6243"/>
    <w:rsid w:val="00FC679A"/>
    <w:rsid w:val="00FD09DC"/>
    <w:rsid w:val="00FD0DE3"/>
    <w:rsid w:val="00FD289D"/>
    <w:rsid w:val="00FD4A32"/>
    <w:rsid w:val="00FD5D8F"/>
    <w:rsid w:val="00FD6AB3"/>
    <w:rsid w:val="00FE1EAB"/>
    <w:rsid w:val="00FE2EE1"/>
    <w:rsid w:val="00FE4AE0"/>
    <w:rsid w:val="00FE525C"/>
    <w:rsid w:val="00FE6870"/>
    <w:rsid w:val="00FE6D85"/>
    <w:rsid w:val="00FE7653"/>
    <w:rsid w:val="00FF0049"/>
    <w:rsid w:val="00FF5BC5"/>
    <w:rsid w:val="00FF687B"/>
    <w:rsid w:val="00FF6946"/>
    <w:rsid w:val="00FF6D20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361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MČ Praha 6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Ing. Michaela Černá</dc:creator>
  <cp:lastModifiedBy>Leopoldová Kateřina Ing.</cp:lastModifiedBy>
  <cp:revision>12</cp:revision>
  <cp:lastPrinted>2021-03-23T08:23:00Z</cp:lastPrinted>
  <dcterms:created xsi:type="dcterms:W3CDTF">2021-03-17T08:00:00Z</dcterms:created>
  <dcterms:modified xsi:type="dcterms:W3CDTF">2021-03-24T15:12:00Z</dcterms:modified>
</cp:coreProperties>
</file>