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A1" w:rsidRDefault="008D42A1" w:rsidP="0011130D">
      <w:pPr>
        <w:pStyle w:val="Nadpis1"/>
        <w:rPr>
          <w:rFonts w:ascii="Palatino Linotype" w:hAnsi="Palatino Linotype"/>
          <w:sz w:val="22"/>
        </w:rPr>
      </w:pPr>
    </w:p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proofErr w:type="gramStart"/>
      <w:r w:rsidR="00323924">
        <w:rPr>
          <w:rFonts w:ascii="Palatino Linotype" w:hAnsi="Palatino Linotype"/>
          <w:b/>
        </w:rPr>
        <w:t>29</w:t>
      </w:r>
      <w:r w:rsidR="00F618B0" w:rsidRPr="00D342DC">
        <w:rPr>
          <w:rFonts w:ascii="Palatino Linotype" w:hAnsi="Palatino Linotype"/>
          <w:b/>
        </w:rPr>
        <w:t>.</w:t>
      </w:r>
      <w:r w:rsidR="00323924">
        <w:rPr>
          <w:rFonts w:ascii="Palatino Linotype" w:hAnsi="Palatino Linotype"/>
          <w:b/>
        </w:rPr>
        <w:t>6</w:t>
      </w:r>
      <w:r w:rsidR="00CB559B" w:rsidRPr="00D342DC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 xml:space="preserve"> 2020</w:t>
      </w:r>
      <w:proofErr w:type="gramEnd"/>
      <w:r w:rsidRPr="00547CAD">
        <w:rPr>
          <w:rFonts w:ascii="Palatino Linotype" w:hAnsi="Palatino Linotype"/>
          <w:b/>
        </w:rPr>
        <w:t xml:space="preserve"> v 1</w:t>
      </w:r>
      <w:r w:rsidR="00CB559B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884E76" w:rsidRDefault="00884E76" w:rsidP="00884E76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884E76" w:rsidRPr="00E16536" w:rsidRDefault="00884E76" w:rsidP="00884E76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947552" w:rsidRPr="009E5E34" w:rsidRDefault="00884E76" w:rsidP="000E382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BF4FE4">
        <w:rPr>
          <w:rFonts w:ascii="Palatino Linotype" w:hAnsi="Palatino Linotype" w:cs="Arial"/>
          <w:b/>
          <w:sz w:val="20"/>
          <w:szCs w:val="20"/>
        </w:rPr>
        <w:t>Schválení programu</w:t>
      </w:r>
    </w:p>
    <w:p w:rsidR="006E595B" w:rsidRDefault="006E595B" w:rsidP="006E595B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4F51B1" w:rsidRPr="004F51B1" w:rsidRDefault="006E595B" w:rsidP="004F51B1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6E595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Svěření a odejmutí svěření pozemků v k. </w:t>
      </w:r>
      <w:proofErr w:type="spellStart"/>
      <w:r w:rsidRPr="006E595B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6E595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 – ul. Proboštská</w:t>
      </w:r>
    </w:p>
    <w:p w:rsidR="004F51B1" w:rsidRDefault="004F51B1" w:rsidP="004F51B1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4F51B1" w:rsidRPr="004F51B1" w:rsidRDefault="004F51B1" w:rsidP="004F51B1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4F51B1">
        <w:rPr>
          <w:rFonts w:ascii="Palatino Linotype" w:hAnsi="Palatino Linotype"/>
          <w:b/>
          <w:sz w:val="20"/>
          <w:szCs w:val="20"/>
        </w:rPr>
        <w:t>Prodej pozemků pod garážemi cizích vlastníků</w:t>
      </w:r>
    </w:p>
    <w:p w:rsidR="004926CC" w:rsidRPr="004926CC" w:rsidRDefault="004926CC" w:rsidP="004926CC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4926CC" w:rsidRPr="004926CC" w:rsidRDefault="004926CC" w:rsidP="004926CC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834B7">
        <w:rPr>
          <w:rFonts w:ascii="Palatino Linotype" w:hAnsi="Palatino Linotype"/>
          <w:b/>
          <w:sz w:val="20"/>
          <w:szCs w:val="20"/>
        </w:rPr>
        <w:t xml:space="preserve">Prodej </w:t>
      </w:r>
      <w:r>
        <w:rPr>
          <w:rFonts w:ascii="Palatino Linotype" w:hAnsi="Palatino Linotype"/>
          <w:b/>
          <w:sz w:val="20"/>
          <w:szCs w:val="20"/>
        </w:rPr>
        <w:t xml:space="preserve">části </w:t>
      </w:r>
      <w:r w:rsidR="00D36E50">
        <w:rPr>
          <w:rFonts w:ascii="Palatino Linotype" w:hAnsi="Palatino Linotype"/>
          <w:b/>
          <w:sz w:val="20"/>
          <w:szCs w:val="20"/>
        </w:rPr>
        <w:t>pozemků</w:t>
      </w:r>
      <w:r w:rsidRPr="008834B7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8834B7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8834B7">
        <w:rPr>
          <w:rFonts w:ascii="Palatino Linotype" w:hAnsi="Palatino Linotype"/>
          <w:b/>
          <w:sz w:val="20"/>
          <w:szCs w:val="20"/>
        </w:rPr>
        <w:t> </w:t>
      </w:r>
      <w:r>
        <w:rPr>
          <w:rFonts w:ascii="Palatino Linotype" w:hAnsi="Palatino Linotype"/>
          <w:b/>
          <w:sz w:val="20"/>
          <w:szCs w:val="20"/>
        </w:rPr>
        <w:t>24</w:t>
      </w:r>
      <w:r w:rsidRPr="008834B7">
        <w:rPr>
          <w:rFonts w:ascii="Palatino Linotype" w:hAnsi="Palatino Linotype"/>
          <w:b/>
          <w:sz w:val="20"/>
          <w:szCs w:val="20"/>
        </w:rPr>
        <w:t>4/</w:t>
      </w:r>
      <w:r>
        <w:rPr>
          <w:rFonts w:ascii="Palatino Linotype" w:hAnsi="Palatino Linotype"/>
          <w:b/>
          <w:sz w:val="20"/>
          <w:szCs w:val="20"/>
        </w:rPr>
        <w:t xml:space="preserve">15 a </w:t>
      </w:r>
      <w:r w:rsidRPr="008834B7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. č. </w:t>
      </w:r>
      <w:r>
        <w:rPr>
          <w:rFonts w:ascii="Palatino Linotype" w:hAnsi="Palatino Linotype"/>
          <w:b/>
          <w:sz w:val="20"/>
          <w:szCs w:val="20"/>
        </w:rPr>
        <w:t>24</w:t>
      </w:r>
      <w:r w:rsidRPr="008834B7">
        <w:rPr>
          <w:rFonts w:ascii="Palatino Linotype" w:hAnsi="Palatino Linotype"/>
          <w:b/>
          <w:sz w:val="20"/>
          <w:szCs w:val="20"/>
        </w:rPr>
        <w:t>4/</w:t>
      </w:r>
      <w:r>
        <w:rPr>
          <w:rFonts w:ascii="Palatino Linotype" w:hAnsi="Palatino Linotype"/>
          <w:b/>
          <w:sz w:val="20"/>
          <w:szCs w:val="20"/>
        </w:rPr>
        <w:t xml:space="preserve">17 </w:t>
      </w:r>
      <w:r w:rsidRPr="008834B7">
        <w:rPr>
          <w:rFonts w:ascii="Palatino Linotype" w:hAnsi="Palatino Linotype"/>
          <w:b/>
          <w:sz w:val="20"/>
          <w:szCs w:val="20"/>
        </w:rPr>
        <w:t>k. </w:t>
      </w:r>
      <w:proofErr w:type="spellStart"/>
      <w:r w:rsidRPr="008834B7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8834B7">
        <w:rPr>
          <w:rFonts w:ascii="Palatino Linotype" w:hAnsi="Palatino Linotype"/>
          <w:b/>
          <w:sz w:val="20"/>
          <w:szCs w:val="20"/>
        </w:rPr>
        <w:t> Břevnov</w:t>
      </w:r>
    </w:p>
    <w:p w:rsidR="00251C00" w:rsidRPr="00251C00" w:rsidRDefault="00251C00" w:rsidP="00251C00">
      <w:pPr>
        <w:jc w:val="both"/>
        <w:rPr>
          <w:rFonts w:ascii="Palatino Linotype" w:hAnsi="Palatino Linotype" w:cs="Arial"/>
          <w:b/>
          <w:sz w:val="20"/>
          <w:szCs w:val="20"/>
        </w:rPr>
      </w:pPr>
    </w:p>
    <w:p w:rsidR="00251C00" w:rsidRPr="00251C00" w:rsidRDefault="00251C00" w:rsidP="00251C00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FA5070">
        <w:rPr>
          <w:rFonts w:ascii="Palatino Linotype" w:hAnsi="Palatino Linotype" w:cs="Arial"/>
          <w:b/>
          <w:color w:val="000000"/>
          <w:sz w:val="20"/>
          <w:szCs w:val="20"/>
        </w:rPr>
        <w:t xml:space="preserve">Pronájem prodejního stánku č. 6, umístěného na pozemku </w:t>
      </w:r>
      <w:proofErr w:type="spellStart"/>
      <w:r w:rsidRPr="00FA5070">
        <w:rPr>
          <w:rFonts w:ascii="Palatino Linotype" w:hAnsi="Palatino Linotype" w:cs="Arial"/>
          <w:b/>
          <w:color w:val="000000"/>
          <w:sz w:val="20"/>
          <w:szCs w:val="20"/>
        </w:rPr>
        <w:t>parc</w:t>
      </w:r>
      <w:proofErr w:type="spellEnd"/>
      <w:r w:rsidRPr="00FA5070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FA5070">
        <w:rPr>
          <w:rFonts w:ascii="Palatino Linotype" w:hAnsi="Palatino Linotype" w:cs="Arial"/>
          <w:b/>
          <w:color w:val="000000"/>
          <w:sz w:val="20"/>
          <w:szCs w:val="20"/>
        </w:rPr>
        <w:t>č.</w:t>
      </w:r>
      <w:proofErr w:type="gramEnd"/>
      <w:r w:rsidRPr="00FA5070">
        <w:rPr>
          <w:rFonts w:ascii="Palatino Linotype" w:hAnsi="Palatino Linotype" w:cs="Arial"/>
          <w:b/>
          <w:color w:val="000000"/>
          <w:sz w:val="20"/>
          <w:szCs w:val="20"/>
        </w:rPr>
        <w:t xml:space="preserve"> 3477/241 k. </w:t>
      </w:r>
      <w:proofErr w:type="spellStart"/>
      <w:r w:rsidRPr="00FA5070">
        <w:rPr>
          <w:rFonts w:ascii="Palatino Linotype" w:hAnsi="Palatino Linotype" w:cs="Arial"/>
          <w:b/>
          <w:color w:val="000000"/>
          <w:sz w:val="20"/>
          <w:szCs w:val="20"/>
        </w:rPr>
        <w:t>ú.</w:t>
      </w:r>
      <w:proofErr w:type="spellEnd"/>
      <w:r w:rsidRPr="00FA5070">
        <w:rPr>
          <w:rFonts w:ascii="Palatino Linotype" w:hAnsi="Palatino Linotype" w:cs="Arial"/>
          <w:b/>
          <w:color w:val="000000"/>
          <w:sz w:val="20"/>
          <w:szCs w:val="20"/>
        </w:rPr>
        <w:t xml:space="preserve"> Břevnov</w:t>
      </w:r>
    </w:p>
    <w:p w:rsidR="00251C00" w:rsidRPr="00251C00" w:rsidRDefault="00251C00" w:rsidP="00251C00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251C00" w:rsidRPr="00251C00" w:rsidRDefault="00251C00" w:rsidP="00251C00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66DD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jednotky č. 1703/301 v domě čp. 1703 Bělohorská 144 v k. </w:t>
      </w:r>
      <w:proofErr w:type="spellStart"/>
      <w:r w:rsidRPr="00C66DD2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C66DD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v</w:t>
      </w:r>
    </w:p>
    <w:p w:rsidR="0016358C" w:rsidRDefault="0016358C" w:rsidP="0016358C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B85BDF" w:rsidRPr="00B85BDF" w:rsidRDefault="0016358C" w:rsidP="0016358C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16358C">
        <w:rPr>
          <w:rFonts w:ascii="Palatino Linotype" w:hAnsi="Palatino Linotype" w:cs="Arial"/>
          <w:b/>
          <w:bCs/>
          <w:color w:val="000000"/>
          <w:sz w:val="20"/>
          <w:szCs w:val="20"/>
        </w:rPr>
        <w:t>Nabídka instalace telekomunikační optické sítě v</w:t>
      </w:r>
      <w:r w:rsidR="005A21A0">
        <w:rPr>
          <w:rFonts w:ascii="Palatino Linotype" w:hAnsi="Palatino Linotype" w:cs="Arial"/>
          <w:b/>
          <w:bCs/>
          <w:color w:val="000000"/>
          <w:sz w:val="20"/>
          <w:szCs w:val="20"/>
        </w:rPr>
        <w:t> </w:t>
      </w:r>
      <w:r w:rsidRPr="0016358C">
        <w:rPr>
          <w:rFonts w:ascii="Palatino Linotype" w:hAnsi="Palatino Linotype" w:cs="Arial"/>
          <w:b/>
          <w:bCs/>
          <w:color w:val="000000"/>
          <w:sz w:val="20"/>
          <w:szCs w:val="20"/>
        </w:rPr>
        <w:t>domě</w:t>
      </w:r>
      <w:r w:rsidR="005A21A0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čp. 594</w:t>
      </w:r>
      <w:r w:rsidRPr="0016358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v ulici U </w:t>
      </w:r>
      <w:proofErr w:type="gramStart"/>
      <w:r w:rsidRPr="0016358C">
        <w:rPr>
          <w:rFonts w:ascii="Palatino Linotype" w:hAnsi="Palatino Linotype" w:cs="Arial"/>
          <w:b/>
          <w:bCs/>
          <w:color w:val="000000"/>
          <w:sz w:val="20"/>
          <w:szCs w:val="20"/>
        </w:rPr>
        <w:t>Stanice 5  v k.</w:t>
      </w:r>
      <w:proofErr w:type="gramEnd"/>
      <w:r w:rsidRPr="0016358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16358C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16358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Liboc </w:t>
      </w:r>
    </w:p>
    <w:p w:rsidR="00C7623B" w:rsidRPr="00B85BDF" w:rsidRDefault="0016358C" w:rsidP="00B85BDF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  <w:bookmarkStart w:id="0" w:name="_GoBack"/>
      <w:bookmarkEnd w:id="0"/>
      <w:r w:rsidRPr="0016358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:rsidR="00B85BDF" w:rsidRPr="0016358C" w:rsidRDefault="00B85BDF" w:rsidP="0016358C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Výpůjčka části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2552/32 </w:t>
      </w:r>
      <w:proofErr w:type="spellStart"/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k.ú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</w:p>
    <w:p w:rsidR="0016358C" w:rsidRPr="0016358C" w:rsidRDefault="0016358C" w:rsidP="0016358C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6C43B8" w:rsidRDefault="00F653F5" w:rsidP="0093547C">
      <w:pPr>
        <w:pStyle w:val="Bezmezer"/>
        <w:numPr>
          <w:ilvl w:val="0"/>
          <w:numId w:val="38"/>
        </w:numPr>
        <w:spacing w:line="240" w:lineRule="atLeast"/>
        <w:jc w:val="both"/>
        <w:rPr>
          <w:rFonts w:ascii="Palatino Linotype" w:hAnsi="Palatino Linotype"/>
          <w:b/>
          <w:sz w:val="20"/>
          <w:szCs w:val="20"/>
        </w:rPr>
      </w:pPr>
      <w:r w:rsidRPr="000E66DE">
        <w:rPr>
          <w:rFonts w:ascii="Palatino Linotype" w:hAnsi="Palatino Linotype"/>
          <w:b/>
          <w:sz w:val="20"/>
          <w:szCs w:val="20"/>
        </w:rPr>
        <w:t>Různé</w:t>
      </w:r>
    </w:p>
    <w:p w:rsidR="00E67742" w:rsidRPr="00FC6D26" w:rsidRDefault="00E67742" w:rsidP="00E67742">
      <w:pPr>
        <w:pStyle w:val="Odstavecseseznamem"/>
        <w:numPr>
          <w:ilvl w:val="0"/>
          <w:numId w:val="42"/>
        </w:numPr>
        <w:jc w:val="both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FC6D26">
        <w:rPr>
          <w:rFonts w:ascii="Palatino Linotype" w:hAnsi="Palatino Linotype"/>
          <w:b/>
          <w:sz w:val="20"/>
          <w:szCs w:val="20"/>
        </w:rPr>
        <w:t>info</w:t>
      </w:r>
      <w:proofErr w:type="spellEnd"/>
      <w:r w:rsidRPr="00FC6D26">
        <w:rPr>
          <w:rFonts w:ascii="Palatino Linotype" w:hAnsi="Palatino Linotype"/>
          <w:b/>
          <w:sz w:val="20"/>
          <w:szCs w:val="20"/>
        </w:rPr>
        <w:t xml:space="preserve"> o prodeji pozemku</w:t>
      </w:r>
      <w:r w:rsidR="00FC6D26" w:rsidRPr="00FC6D26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FC6D26" w:rsidRPr="00FC6D26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="00FC6D26" w:rsidRPr="00FC6D26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="00FC6D26" w:rsidRPr="00FC6D26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="00FC6D26" w:rsidRPr="00FC6D26">
        <w:rPr>
          <w:rFonts w:ascii="Palatino Linotype" w:hAnsi="Palatino Linotype"/>
          <w:b/>
          <w:sz w:val="20"/>
          <w:szCs w:val="20"/>
        </w:rPr>
        <w:t xml:space="preserve"> 3853/</w:t>
      </w:r>
      <w:r w:rsidR="005420BA">
        <w:rPr>
          <w:rFonts w:ascii="Palatino Linotype" w:hAnsi="Palatino Linotype"/>
          <w:b/>
          <w:sz w:val="20"/>
          <w:szCs w:val="20"/>
        </w:rPr>
        <w:t>4</w:t>
      </w:r>
      <w:r w:rsidR="00FC6D26" w:rsidRPr="00FC6D26">
        <w:rPr>
          <w:rFonts w:ascii="Palatino Linotype" w:hAnsi="Palatino Linotype"/>
          <w:b/>
          <w:sz w:val="20"/>
          <w:szCs w:val="20"/>
        </w:rPr>
        <w:t xml:space="preserve"> </w:t>
      </w:r>
      <w:r w:rsidRPr="00FC6D26">
        <w:rPr>
          <w:rFonts w:ascii="Palatino Linotype" w:hAnsi="Palatino Linotype"/>
          <w:b/>
          <w:sz w:val="20"/>
          <w:szCs w:val="20"/>
        </w:rPr>
        <w:t xml:space="preserve">pod garáží a vjezdu do garáže na pozemku </w:t>
      </w:r>
      <w:proofErr w:type="spellStart"/>
      <w:r w:rsidRPr="00FC6D26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FC6D26">
        <w:rPr>
          <w:rFonts w:ascii="Palatino Linotype" w:hAnsi="Palatino Linotype"/>
          <w:b/>
          <w:sz w:val="20"/>
          <w:szCs w:val="20"/>
        </w:rPr>
        <w:t>. č. 3853/2</w:t>
      </w:r>
      <w:r w:rsidR="005420BA">
        <w:rPr>
          <w:rFonts w:ascii="Palatino Linotype" w:hAnsi="Palatino Linotype"/>
          <w:b/>
          <w:sz w:val="20"/>
          <w:szCs w:val="20"/>
        </w:rPr>
        <w:t>3</w:t>
      </w:r>
      <w:r w:rsidRPr="00FC6D26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FC6D2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FC6D26">
        <w:rPr>
          <w:rFonts w:ascii="Palatino Linotype" w:hAnsi="Palatino Linotype"/>
          <w:b/>
          <w:sz w:val="20"/>
          <w:szCs w:val="20"/>
        </w:rPr>
        <w:t xml:space="preserve"> Dejvice</w:t>
      </w:r>
    </w:p>
    <w:p w:rsidR="004926CC" w:rsidRPr="004926CC" w:rsidRDefault="00FC6D26" w:rsidP="004926CC">
      <w:pPr>
        <w:pStyle w:val="Odstavecseseznamem"/>
        <w:numPr>
          <w:ilvl w:val="0"/>
          <w:numId w:val="42"/>
        </w:numPr>
        <w:jc w:val="both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FC6D26">
        <w:rPr>
          <w:rFonts w:ascii="Palatino Linotype" w:hAnsi="Palatino Linotype"/>
          <w:b/>
          <w:sz w:val="20"/>
          <w:szCs w:val="20"/>
        </w:rPr>
        <w:t>info</w:t>
      </w:r>
      <w:proofErr w:type="spellEnd"/>
      <w:r w:rsidRPr="00FC6D26">
        <w:rPr>
          <w:rFonts w:ascii="Palatino Linotype" w:hAnsi="Palatino Linotype"/>
          <w:b/>
          <w:sz w:val="20"/>
          <w:szCs w:val="20"/>
        </w:rPr>
        <w:t xml:space="preserve"> o prodeji pozemku </w:t>
      </w:r>
      <w:proofErr w:type="spellStart"/>
      <w:r w:rsidRPr="00FC6D2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FC6D2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FC6D2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FC6D2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115/15 k. </w:t>
      </w:r>
      <w:proofErr w:type="spellStart"/>
      <w:r w:rsidRPr="00FC6D2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FC6D2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  <w:r w:rsidRPr="00FC6D26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pod garáží</w:t>
      </w:r>
    </w:p>
    <w:p w:rsidR="004926CC" w:rsidRPr="004926CC" w:rsidRDefault="00E51230" w:rsidP="004926CC">
      <w:pPr>
        <w:pStyle w:val="Odstavecseseznamem"/>
        <w:numPr>
          <w:ilvl w:val="0"/>
          <w:numId w:val="42"/>
        </w:numPr>
        <w:jc w:val="both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4926CC">
        <w:rPr>
          <w:rFonts w:ascii="Palatino Linotype" w:hAnsi="Palatino Linotype"/>
          <w:b/>
          <w:sz w:val="20"/>
          <w:szCs w:val="20"/>
        </w:rPr>
        <w:t>info</w:t>
      </w:r>
      <w:proofErr w:type="spellEnd"/>
      <w:r w:rsidRPr="004926CC">
        <w:rPr>
          <w:rFonts w:ascii="Palatino Linotype" w:hAnsi="Palatino Linotype"/>
          <w:b/>
          <w:sz w:val="20"/>
          <w:szCs w:val="20"/>
        </w:rPr>
        <w:t xml:space="preserve"> o </w:t>
      </w:r>
      <w:r w:rsidR="00C66DD2" w:rsidRPr="004926CC">
        <w:rPr>
          <w:rFonts w:ascii="Palatino Linotype" w:hAnsi="Palatino Linotype"/>
          <w:b/>
          <w:sz w:val="20"/>
          <w:szCs w:val="20"/>
        </w:rPr>
        <w:t xml:space="preserve">zrušení </w:t>
      </w:r>
      <w:r w:rsidR="004926CC" w:rsidRPr="004926CC">
        <w:rPr>
          <w:rFonts w:ascii="Palatino Linotype" w:hAnsi="Palatino Linotype" w:cs="Arial"/>
          <w:b/>
          <w:color w:val="000000"/>
          <w:sz w:val="20"/>
          <w:szCs w:val="20"/>
        </w:rPr>
        <w:t>usnesení</w:t>
      </w:r>
      <w:r w:rsidR="00972BCC">
        <w:rPr>
          <w:rFonts w:ascii="Palatino Linotype" w:hAnsi="Palatino Linotype" w:cs="Arial"/>
          <w:b/>
          <w:color w:val="000000"/>
          <w:sz w:val="20"/>
          <w:szCs w:val="20"/>
        </w:rPr>
        <w:t xml:space="preserve"> ZMČ Praha 6</w:t>
      </w:r>
      <w:r w:rsidR="004926CC" w:rsidRPr="004926CC">
        <w:rPr>
          <w:rFonts w:ascii="Palatino Linotype" w:hAnsi="Palatino Linotype" w:cs="Arial"/>
          <w:b/>
          <w:color w:val="000000"/>
          <w:sz w:val="20"/>
          <w:szCs w:val="20"/>
        </w:rPr>
        <w:t xml:space="preserve"> č. 401/08 ze dne </w:t>
      </w:r>
      <w:proofErr w:type="gramStart"/>
      <w:r w:rsidR="004926CC" w:rsidRPr="004926CC">
        <w:rPr>
          <w:rFonts w:ascii="Palatino Linotype" w:hAnsi="Palatino Linotype" w:cs="Arial"/>
          <w:b/>
          <w:color w:val="000000"/>
          <w:sz w:val="20"/>
          <w:szCs w:val="20"/>
        </w:rPr>
        <w:t>5.12.2008</w:t>
      </w:r>
      <w:proofErr w:type="gramEnd"/>
    </w:p>
    <w:p w:rsidR="00B660C6" w:rsidRPr="004926CC" w:rsidRDefault="00B660C6" w:rsidP="004926CC">
      <w:pPr>
        <w:pStyle w:val="Odstavecseseznamem"/>
        <w:autoSpaceDE w:val="0"/>
        <w:autoSpaceDN w:val="0"/>
        <w:adjustRightInd w:val="0"/>
        <w:spacing w:line="240" w:lineRule="atLeast"/>
        <w:ind w:left="644"/>
        <w:jc w:val="both"/>
        <w:rPr>
          <w:rFonts w:ascii="Helv" w:hAnsi="Helv" w:cs="Helv"/>
          <w:i/>
          <w:color w:val="000000"/>
          <w:sz w:val="20"/>
          <w:szCs w:val="20"/>
        </w:rPr>
      </w:pPr>
    </w:p>
    <w:sectPr w:rsidR="00B660C6" w:rsidRPr="004926CC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E7662"/>
    <w:multiLevelType w:val="hybridMultilevel"/>
    <w:tmpl w:val="948A052A"/>
    <w:lvl w:ilvl="0" w:tplc="B0423EF4">
      <w:start w:val="15"/>
      <w:numFmt w:val="bullet"/>
      <w:lvlText w:val="–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9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3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8"/>
  </w:num>
  <w:num w:numId="4">
    <w:abstractNumId w:val="38"/>
  </w:num>
  <w:num w:numId="5">
    <w:abstractNumId w:val="1"/>
  </w:num>
  <w:num w:numId="6">
    <w:abstractNumId w:val="23"/>
  </w:num>
  <w:num w:numId="7">
    <w:abstractNumId w:val="25"/>
  </w:num>
  <w:num w:numId="8">
    <w:abstractNumId w:val="39"/>
  </w:num>
  <w:num w:numId="9">
    <w:abstractNumId w:val="33"/>
  </w:num>
  <w:num w:numId="10">
    <w:abstractNumId w:val="19"/>
  </w:num>
  <w:num w:numId="11">
    <w:abstractNumId w:val="34"/>
  </w:num>
  <w:num w:numId="12">
    <w:abstractNumId w:val="9"/>
  </w:num>
  <w:num w:numId="13">
    <w:abstractNumId w:val="36"/>
  </w:num>
  <w:num w:numId="14">
    <w:abstractNumId w:val="21"/>
  </w:num>
  <w:num w:numId="15">
    <w:abstractNumId w:val="20"/>
  </w:num>
  <w:num w:numId="16">
    <w:abstractNumId w:val="29"/>
  </w:num>
  <w:num w:numId="17">
    <w:abstractNumId w:val="35"/>
  </w:num>
  <w:num w:numId="18">
    <w:abstractNumId w:val="16"/>
  </w:num>
  <w:num w:numId="19">
    <w:abstractNumId w:val="37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0"/>
  </w:num>
  <w:num w:numId="28">
    <w:abstractNumId w:val="41"/>
  </w:num>
  <w:num w:numId="29">
    <w:abstractNumId w:val="12"/>
  </w:num>
  <w:num w:numId="30">
    <w:abstractNumId w:val="10"/>
  </w:num>
  <w:num w:numId="31">
    <w:abstractNumId w:val="30"/>
  </w:num>
  <w:num w:numId="32">
    <w:abstractNumId w:val="11"/>
  </w:num>
  <w:num w:numId="33">
    <w:abstractNumId w:val="31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7"/>
  </w:num>
  <w:num w:numId="39">
    <w:abstractNumId w:val="3"/>
  </w:num>
  <w:num w:numId="40">
    <w:abstractNumId w:val="6"/>
  </w:num>
  <w:num w:numId="41">
    <w:abstractNumId w:val="1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70F9"/>
    <w:rsid w:val="000A0111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3826"/>
    <w:rsid w:val="000E4FCF"/>
    <w:rsid w:val="000E66DE"/>
    <w:rsid w:val="000E7FA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58E4"/>
    <w:rsid w:val="001161FD"/>
    <w:rsid w:val="001202EF"/>
    <w:rsid w:val="001225F7"/>
    <w:rsid w:val="00122706"/>
    <w:rsid w:val="001352FB"/>
    <w:rsid w:val="00136D3A"/>
    <w:rsid w:val="00137638"/>
    <w:rsid w:val="00141330"/>
    <w:rsid w:val="00141EF4"/>
    <w:rsid w:val="00144CD4"/>
    <w:rsid w:val="00145DBF"/>
    <w:rsid w:val="001463E9"/>
    <w:rsid w:val="00150A98"/>
    <w:rsid w:val="00152D93"/>
    <w:rsid w:val="0015329C"/>
    <w:rsid w:val="00154FCB"/>
    <w:rsid w:val="001624E5"/>
    <w:rsid w:val="0016358C"/>
    <w:rsid w:val="001637D4"/>
    <w:rsid w:val="001661A8"/>
    <w:rsid w:val="00173D58"/>
    <w:rsid w:val="001801A9"/>
    <w:rsid w:val="001805D1"/>
    <w:rsid w:val="00180646"/>
    <w:rsid w:val="00183936"/>
    <w:rsid w:val="0018687A"/>
    <w:rsid w:val="00187CB0"/>
    <w:rsid w:val="00190DF0"/>
    <w:rsid w:val="00197446"/>
    <w:rsid w:val="00197EF2"/>
    <w:rsid w:val="001A09B5"/>
    <w:rsid w:val="001A5E9D"/>
    <w:rsid w:val="001A5FE9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4CD1"/>
    <w:rsid w:val="001D5A28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018"/>
    <w:rsid w:val="00220603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0D71"/>
    <w:rsid w:val="002519B9"/>
    <w:rsid w:val="00251C00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4945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3924"/>
    <w:rsid w:val="00325F8C"/>
    <w:rsid w:val="0032654B"/>
    <w:rsid w:val="003313CC"/>
    <w:rsid w:val="003316E8"/>
    <w:rsid w:val="00332A3D"/>
    <w:rsid w:val="003339A5"/>
    <w:rsid w:val="003414BD"/>
    <w:rsid w:val="0034524B"/>
    <w:rsid w:val="00346413"/>
    <w:rsid w:val="00351158"/>
    <w:rsid w:val="00354894"/>
    <w:rsid w:val="00355228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4E65"/>
    <w:rsid w:val="003B5070"/>
    <w:rsid w:val="003B52C1"/>
    <w:rsid w:val="003B55FD"/>
    <w:rsid w:val="003B5615"/>
    <w:rsid w:val="003B5694"/>
    <w:rsid w:val="003B5C48"/>
    <w:rsid w:val="003B5E29"/>
    <w:rsid w:val="003C078F"/>
    <w:rsid w:val="003C24FE"/>
    <w:rsid w:val="003C438D"/>
    <w:rsid w:val="003C442D"/>
    <w:rsid w:val="003C4F9C"/>
    <w:rsid w:val="003C54BA"/>
    <w:rsid w:val="003C6789"/>
    <w:rsid w:val="003C6C94"/>
    <w:rsid w:val="003D083B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4A5B"/>
    <w:rsid w:val="00406BAA"/>
    <w:rsid w:val="004114F9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26CC"/>
    <w:rsid w:val="0049605D"/>
    <w:rsid w:val="004A197C"/>
    <w:rsid w:val="004A4A88"/>
    <w:rsid w:val="004A6BA3"/>
    <w:rsid w:val="004B1B7B"/>
    <w:rsid w:val="004B3DD4"/>
    <w:rsid w:val="004B6041"/>
    <w:rsid w:val="004C328D"/>
    <w:rsid w:val="004C48E1"/>
    <w:rsid w:val="004C731B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1B1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26EF"/>
    <w:rsid w:val="00523321"/>
    <w:rsid w:val="00523436"/>
    <w:rsid w:val="005235B9"/>
    <w:rsid w:val="00525753"/>
    <w:rsid w:val="0052769D"/>
    <w:rsid w:val="0053218A"/>
    <w:rsid w:val="00535240"/>
    <w:rsid w:val="00536BE5"/>
    <w:rsid w:val="005377A7"/>
    <w:rsid w:val="005420BA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21A0"/>
    <w:rsid w:val="005A6642"/>
    <w:rsid w:val="005A6DEB"/>
    <w:rsid w:val="005A7758"/>
    <w:rsid w:val="005A7A85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B7128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95B"/>
    <w:rsid w:val="006E5E47"/>
    <w:rsid w:val="006F2A7C"/>
    <w:rsid w:val="006F5D57"/>
    <w:rsid w:val="006F5DE5"/>
    <w:rsid w:val="006F6761"/>
    <w:rsid w:val="006F77C4"/>
    <w:rsid w:val="00701C56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922"/>
    <w:rsid w:val="00796A1F"/>
    <w:rsid w:val="007976B0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0E01"/>
    <w:rsid w:val="007D20A2"/>
    <w:rsid w:val="007D2869"/>
    <w:rsid w:val="007D32E7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056F2"/>
    <w:rsid w:val="008105AD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4B7"/>
    <w:rsid w:val="00883E85"/>
    <w:rsid w:val="00884E76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3110"/>
    <w:rsid w:val="008B5A93"/>
    <w:rsid w:val="008B5FC3"/>
    <w:rsid w:val="008C0657"/>
    <w:rsid w:val="008C1F35"/>
    <w:rsid w:val="008C2274"/>
    <w:rsid w:val="008C29E5"/>
    <w:rsid w:val="008C4E13"/>
    <w:rsid w:val="008C5228"/>
    <w:rsid w:val="008D42A1"/>
    <w:rsid w:val="008D4831"/>
    <w:rsid w:val="008D5D9F"/>
    <w:rsid w:val="008D71EA"/>
    <w:rsid w:val="008D7F42"/>
    <w:rsid w:val="008E1837"/>
    <w:rsid w:val="008E2B40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3F63"/>
    <w:rsid w:val="0092468C"/>
    <w:rsid w:val="00924B20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47552"/>
    <w:rsid w:val="00950C5C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2BCC"/>
    <w:rsid w:val="00973A41"/>
    <w:rsid w:val="0097403E"/>
    <w:rsid w:val="009744CD"/>
    <w:rsid w:val="00975F5F"/>
    <w:rsid w:val="0097691E"/>
    <w:rsid w:val="00981809"/>
    <w:rsid w:val="00981FFB"/>
    <w:rsid w:val="00982AF8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B6375"/>
    <w:rsid w:val="009C1203"/>
    <w:rsid w:val="009C23F5"/>
    <w:rsid w:val="009C4B2F"/>
    <w:rsid w:val="009C5FDC"/>
    <w:rsid w:val="009C7163"/>
    <w:rsid w:val="009D5A59"/>
    <w:rsid w:val="009D5FE4"/>
    <w:rsid w:val="009E0344"/>
    <w:rsid w:val="009E0B4C"/>
    <w:rsid w:val="009E17E6"/>
    <w:rsid w:val="009E1E67"/>
    <w:rsid w:val="009E5E34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337F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5DFD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38F0"/>
    <w:rsid w:val="00AB3B6A"/>
    <w:rsid w:val="00AB47C5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3C53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60C6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5BDF"/>
    <w:rsid w:val="00B86166"/>
    <w:rsid w:val="00B9052B"/>
    <w:rsid w:val="00B92111"/>
    <w:rsid w:val="00B92585"/>
    <w:rsid w:val="00B926E6"/>
    <w:rsid w:val="00B9315A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5C5B"/>
    <w:rsid w:val="00BD7B6F"/>
    <w:rsid w:val="00BE0816"/>
    <w:rsid w:val="00BE2E12"/>
    <w:rsid w:val="00BE5D83"/>
    <w:rsid w:val="00BF02B3"/>
    <w:rsid w:val="00BF0345"/>
    <w:rsid w:val="00BF0E4A"/>
    <w:rsid w:val="00BF4ADD"/>
    <w:rsid w:val="00BF5899"/>
    <w:rsid w:val="00C00BC7"/>
    <w:rsid w:val="00C02229"/>
    <w:rsid w:val="00C024AB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8B4"/>
    <w:rsid w:val="00C65B82"/>
    <w:rsid w:val="00C66D7D"/>
    <w:rsid w:val="00C66DD2"/>
    <w:rsid w:val="00C67FA8"/>
    <w:rsid w:val="00C72F4E"/>
    <w:rsid w:val="00C7623B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559B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188"/>
    <w:rsid w:val="00CD3BFE"/>
    <w:rsid w:val="00CD598E"/>
    <w:rsid w:val="00CD5ECE"/>
    <w:rsid w:val="00CD67A2"/>
    <w:rsid w:val="00CD694A"/>
    <w:rsid w:val="00CD6E3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269FF"/>
    <w:rsid w:val="00D30269"/>
    <w:rsid w:val="00D30DED"/>
    <w:rsid w:val="00D338A0"/>
    <w:rsid w:val="00D342DC"/>
    <w:rsid w:val="00D365C6"/>
    <w:rsid w:val="00D36E50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4E9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D3C"/>
    <w:rsid w:val="00DA4E10"/>
    <w:rsid w:val="00DA522C"/>
    <w:rsid w:val="00DA7AD3"/>
    <w:rsid w:val="00DB3FB0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57EE"/>
    <w:rsid w:val="00DF5FBA"/>
    <w:rsid w:val="00DF7531"/>
    <w:rsid w:val="00E15AD2"/>
    <w:rsid w:val="00E17C5E"/>
    <w:rsid w:val="00E211C6"/>
    <w:rsid w:val="00E235EB"/>
    <w:rsid w:val="00E24B07"/>
    <w:rsid w:val="00E24DD2"/>
    <w:rsid w:val="00E26161"/>
    <w:rsid w:val="00E26641"/>
    <w:rsid w:val="00E31402"/>
    <w:rsid w:val="00E31883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230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67742"/>
    <w:rsid w:val="00E72635"/>
    <w:rsid w:val="00E749BE"/>
    <w:rsid w:val="00E77362"/>
    <w:rsid w:val="00E775F1"/>
    <w:rsid w:val="00E77CDF"/>
    <w:rsid w:val="00E80C15"/>
    <w:rsid w:val="00E822C8"/>
    <w:rsid w:val="00E86058"/>
    <w:rsid w:val="00E86273"/>
    <w:rsid w:val="00E9203A"/>
    <w:rsid w:val="00E93A49"/>
    <w:rsid w:val="00E95A54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3DCF"/>
    <w:rsid w:val="00F16273"/>
    <w:rsid w:val="00F21891"/>
    <w:rsid w:val="00F24A3E"/>
    <w:rsid w:val="00F24B9E"/>
    <w:rsid w:val="00F33B84"/>
    <w:rsid w:val="00F3406F"/>
    <w:rsid w:val="00F34788"/>
    <w:rsid w:val="00F34A9C"/>
    <w:rsid w:val="00F36741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189D"/>
    <w:rsid w:val="00F95D6D"/>
    <w:rsid w:val="00FA3F8E"/>
    <w:rsid w:val="00FA45AA"/>
    <w:rsid w:val="00FA461E"/>
    <w:rsid w:val="00FA4D8B"/>
    <w:rsid w:val="00FA5070"/>
    <w:rsid w:val="00FA599B"/>
    <w:rsid w:val="00FB7F4C"/>
    <w:rsid w:val="00FC00C4"/>
    <w:rsid w:val="00FC407A"/>
    <w:rsid w:val="00FC5816"/>
    <w:rsid w:val="00FC6243"/>
    <w:rsid w:val="00FC679A"/>
    <w:rsid w:val="00FC6D26"/>
    <w:rsid w:val="00FD09DC"/>
    <w:rsid w:val="00FD0DE3"/>
    <w:rsid w:val="00FD289D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178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10</cp:revision>
  <cp:lastPrinted>2020-06-22T07:24:00Z</cp:lastPrinted>
  <dcterms:created xsi:type="dcterms:W3CDTF">2020-06-22T07:23:00Z</dcterms:created>
  <dcterms:modified xsi:type="dcterms:W3CDTF">2020-06-26T09:02:00Z</dcterms:modified>
</cp:coreProperties>
</file>