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A1" w:rsidRDefault="008D42A1" w:rsidP="0011130D">
      <w:pPr>
        <w:pStyle w:val="Nadpis1"/>
        <w:rPr>
          <w:rFonts w:ascii="Palatino Linotype" w:hAnsi="Palatino Linotype"/>
          <w:sz w:val="22"/>
        </w:rPr>
      </w:pPr>
    </w:p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proofErr w:type="gramStart"/>
      <w:r w:rsidR="00D342DC" w:rsidRPr="00D342DC">
        <w:rPr>
          <w:rFonts w:ascii="Palatino Linotype" w:hAnsi="Palatino Linotype"/>
          <w:b/>
        </w:rPr>
        <w:t>25</w:t>
      </w:r>
      <w:r w:rsidR="00F618B0" w:rsidRPr="00D342DC">
        <w:rPr>
          <w:rFonts w:ascii="Palatino Linotype" w:hAnsi="Palatino Linotype"/>
          <w:b/>
        </w:rPr>
        <w:t>.</w:t>
      </w:r>
      <w:r w:rsidR="00D342DC" w:rsidRPr="00D342DC">
        <w:rPr>
          <w:rFonts w:ascii="Palatino Linotype" w:hAnsi="Palatino Linotype"/>
          <w:b/>
        </w:rPr>
        <w:t>5</w:t>
      </w:r>
      <w:r w:rsidR="00CB559B" w:rsidRPr="00D342DC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 xml:space="preserve"> 2020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CB559B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CB559B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D02C6D">
        <w:rPr>
          <w:rFonts w:ascii="Palatino Linotype" w:hAnsi="Palatino Linotype"/>
          <w:b/>
          <w:sz w:val="22"/>
        </w:rPr>
        <w:t>online</w:t>
      </w:r>
      <w:bookmarkStart w:id="0" w:name="_GoBack"/>
      <w:bookmarkEnd w:id="0"/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884E76" w:rsidRDefault="00884E76" w:rsidP="00884E76">
      <w:pPr>
        <w:pStyle w:val="Odstavecseseznamem"/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E16536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884E76" w:rsidRPr="00E16536" w:rsidRDefault="00884E76" w:rsidP="00884E76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47552" w:rsidRPr="009E5E34" w:rsidRDefault="00884E76" w:rsidP="000E3826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BF4FE4">
        <w:rPr>
          <w:rFonts w:ascii="Palatino Linotype" w:hAnsi="Palatino Linotype" w:cs="Arial"/>
          <w:b/>
          <w:sz w:val="20"/>
          <w:szCs w:val="20"/>
        </w:rPr>
        <w:t>Schválení programu</w:t>
      </w:r>
    </w:p>
    <w:p w:rsidR="009E5E34" w:rsidRPr="009E5E34" w:rsidRDefault="009E5E34" w:rsidP="009E5E34">
      <w:pPr>
        <w:pStyle w:val="Odstavecseseznamem"/>
        <w:tabs>
          <w:tab w:val="left" w:pos="142"/>
        </w:tabs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9E5E34" w:rsidRDefault="009E5E34" w:rsidP="009E5E34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056F2">
        <w:rPr>
          <w:rFonts w:ascii="Palatino Linotype" w:hAnsi="Palatino Linotype" w:cs="Arial"/>
          <w:b/>
          <w:sz w:val="20"/>
          <w:szCs w:val="20"/>
        </w:rPr>
        <w:t xml:space="preserve">Odkoupení pozemku </w:t>
      </w:r>
      <w:proofErr w:type="spellStart"/>
      <w:r w:rsidRPr="008056F2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8056F2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8056F2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8056F2">
        <w:rPr>
          <w:rFonts w:ascii="Palatino Linotype" w:hAnsi="Palatino Linotype" w:cs="Arial"/>
          <w:b/>
          <w:sz w:val="20"/>
          <w:szCs w:val="20"/>
        </w:rPr>
        <w:t xml:space="preserve"> 607/2 k.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056F2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8056F2">
        <w:rPr>
          <w:rFonts w:ascii="Palatino Linotype" w:hAnsi="Palatino Linotype" w:cs="Arial"/>
          <w:b/>
          <w:sz w:val="20"/>
          <w:szCs w:val="20"/>
        </w:rPr>
        <w:t xml:space="preserve"> Ruzyně</w:t>
      </w:r>
    </w:p>
    <w:p w:rsidR="009E5E34" w:rsidRPr="008056F2" w:rsidRDefault="009E5E34" w:rsidP="009E5E34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9E5E34" w:rsidRDefault="009E5E34" w:rsidP="009E5E34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056F2">
        <w:rPr>
          <w:rFonts w:ascii="Palatino Linotype" w:hAnsi="Palatino Linotype" w:cs="Arial"/>
          <w:b/>
          <w:sz w:val="20"/>
          <w:szCs w:val="20"/>
        </w:rPr>
        <w:t>Odkoupení pozemk</w:t>
      </w:r>
      <w:r>
        <w:rPr>
          <w:rFonts w:ascii="Palatino Linotype" w:hAnsi="Palatino Linotype" w:cs="Arial"/>
          <w:b/>
          <w:sz w:val="20"/>
          <w:szCs w:val="20"/>
        </w:rPr>
        <w:t>ů 2365/1 a 2365/2</w:t>
      </w:r>
      <w:r w:rsidRPr="008056F2">
        <w:rPr>
          <w:rFonts w:ascii="Palatino Linotype" w:hAnsi="Palatino Linotype" w:cs="Arial"/>
          <w:b/>
          <w:sz w:val="20"/>
          <w:szCs w:val="20"/>
        </w:rPr>
        <w:t xml:space="preserve"> k.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056F2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8056F2"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>Břevnov</w:t>
      </w:r>
    </w:p>
    <w:p w:rsidR="00D74E99" w:rsidRDefault="00D74E99" w:rsidP="00D74E99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D74E99" w:rsidRPr="00D74E99" w:rsidRDefault="00D74E99" w:rsidP="00D74E99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9E5E34">
        <w:rPr>
          <w:rFonts w:ascii="Palatino Linotype" w:hAnsi="Palatino Linotype" w:cs="Arial"/>
          <w:b/>
          <w:sz w:val="20"/>
          <w:szCs w:val="20"/>
        </w:rPr>
        <w:t xml:space="preserve">Odejmutí svěření části pozemku </w:t>
      </w:r>
      <w:proofErr w:type="spellStart"/>
      <w:r w:rsidRPr="009E5E34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9E5E34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9E5E34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9E5E34">
        <w:rPr>
          <w:rFonts w:ascii="Palatino Linotype" w:hAnsi="Palatino Linotype" w:cs="Arial"/>
          <w:b/>
          <w:sz w:val="20"/>
          <w:szCs w:val="20"/>
        </w:rPr>
        <w:t xml:space="preserve"> 3587</w:t>
      </w:r>
      <w:r>
        <w:rPr>
          <w:rFonts w:ascii="Palatino Linotype" w:hAnsi="Palatino Linotype" w:cs="Arial"/>
          <w:b/>
          <w:sz w:val="20"/>
          <w:szCs w:val="20"/>
        </w:rPr>
        <w:t>/</w:t>
      </w:r>
      <w:r w:rsidRPr="009E5E34">
        <w:rPr>
          <w:rFonts w:ascii="Palatino Linotype" w:hAnsi="Palatino Linotype" w:cs="Arial"/>
          <w:b/>
          <w:sz w:val="20"/>
          <w:szCs w:val="20"/>
        </w:rPr>
        <w:t xml:space="preserve">3 k. </w:t>
      </w:r>
      <w:proofErr w:type="spellStart"/>
      <w:r w:rsidRPr="009E5E34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9E5E34">
        <w:rPr>
          <w:rFonts w:ascii="Palatino Linotype" w:hAnsi="Palatino Linotype" w:cs="Arial"/>
          <w:b/>
          <w:sz w:val="20"/>
          <w:szCs w:val="20"/>
        </w:rPr>
        <w:t xml:space="preserve"> Břevnov</w:t>
      </w:r>
    </w:p>
    <w:p w:rsidR="009B29BF" w:rsidRPr="008056F2" w:rsidRDefault="009B29BF" w:rsidP="008056F2">
      <w:pPr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D269FF" w:rsidRPr="00D269FF" w:rsidRDefault="00D9546F" w:rsidP="00D269FF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158E4"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302</w:t>
      </w:r>
      <w:r w:rsidR="005226EF"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/</w:t>
      </w:r>
      <w:r w:rsidR="00AB47C5"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43</w:t>
      </w:r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1158E4" w:rsidRPr="008056F2">
        <w:rPr>
          <w:rFonts w:ascii="Palatino Linotype" w:hAnsi="Palatino Linotype" w:cs="Arial"/>
          <w:b/>
          <w:bCs/>
          <w:color w:val="000000"/>
          <w:sz w:val="20"/>
          <w:szCs w:val="20"/>
        </w:rPr>
        <w:t>Veleslavín</w:t>
      </w:r>
    </w:p>
    <w:p w:rsidR="00D269FF" w:rsidRDefault="00D269FF" w:rsidP="00D269FF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FA599B" w:rsidRPr="00D269FF" w:rsidRDefault="00D269FF" w:rsidP="00D269FF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 xml:space="preserve">Pronájem prodejního stánku č. 8, umístěného na pozemku </w:t>
      </w:r>
      <w:proofErr w:type="spellStart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>parc</w:t>
      </w:r>
      <w:proofErr w:type="spellEnd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>č.</w:t>
      </w:r>
      <w:proofErr w:type="gramEnd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 xml:space="preserve"> 2241/1 k. </w:t>
      </w:r>
      <w:proofErr w:type="spellStart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>ú.</w:t>
      </w:r>
      <w:proofErr w:type="spellEnd"/>
      <w:r w:rsidRPr="00D269FF">
        <w:rPr>
          <w:rFonts w:ascii="Palatino Linotype" w:hAnsi="Palatino Linotype" w:cs="Arial"/>
          <w:b/>
          <w:color w:val="000000"/>
          <w:sz w:val="20"/>
          <w:szCs w:val="20"/>
        </w:rPr>
        <w:t xml:space="preserve"> Střešovice</w:t>
      </w:r>
    </w:p>
    <w:p w:rsidR="006B7128" w:rsidRPr="008056F2" w:rsidRDefault="006B7128" w:rsidP="006B7128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3B5615" w:rsidRPr="00A55DFD" w:rsidRDefault="003B5615" w:rsidP="003B5615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>V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ýpůjčka části pozemku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110</w:t>
      </w:r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>7/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A55DFD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A55DFD">
        <w:rPr>
          <w:rFonts w:ascii="Palatino Linotype" w:hAnsi="Palatino Linotype"/>
          <w:b/>
          <w:sz w:val="20"/>
          <w:szCs w:val="20"/>
        </w:rPr>
        <w:t>ú.</w:t>
      </w:r>
      <w:proofErr w:type="spellEnd"/>
      <w:r>
        <w:rPr>
          <w:rFonts w:ascii="Palatino Linotype" w:hAnsi="Palatino Linotype"/>
          <w:b/>
          <w:sz w:val="20"/>
          <w:szCs w:val="20"/>
        </w:rPr>
        <w:t xml:space="preserve"> </w:t>
      </w:r>
      <w:r w:rsidR="00250D71">
        <w:rPr>
          <w:rFonts w:ascii="Palatino Linotype" w:hAnsi="Palatino Linotype"/>
          <w:b/>
          <w:sz w:val="20"/>
          <w:szCs w:val="20"/>
        </w:rPr>
        <w:t>Vokovice</w:t>
      </w:r>
    </w:p>
    <w:p w:rsidR="001A5FE9" w:rsidRPr="008056F2" w:rsidRDefault="001A5FE9" w:rsidP="006B7128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0A0111" w:rsidRPr="008D42A1" w:rsidRDefault="00A55DFD" w:rsidP="000A011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>Výpůjčka</w:t>
      </w:r>
      <w:r w:rsidR="009C4B2F">
        <w:rPr>
          <w:rFonts w:ascii="Palatino Linotype" w:hAnsi="Palatino Linotype" w:cs="Arial"/>
          <w:b/>
          <w:bCs/>
          <w:color w:val="000000"/>
          <w:sz w:val="20"/>
          <w:szCs w:val="20"/>
        </w:rPr>
        <w:t>/pronájem</w:t>
      </w:r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části pozemku </w:t>
      </w:r>
      <w:proofErr w:type="spellStart"/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A55DF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473/347</w:t>
      </w:r>
      <w:r w:rsidR="000A0111" w:rsidRPr="00A55DFD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="000A0111" w:rsidRPr="00A55DF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A55DFD">
        <w:rPr>
          <w:rFonts w:ascii="Palatino Linotype" w:hAnsi="Palatino Linotype"/>
          <w:b/>
          <w:sz w:val="20"/>
          <w:szCs w:val="20"/>
        </w:rPr>
        <w:t xml:space="preserve"> Veleslavín</w:t>
      </w:r>
    </w:p>
    <w:p w:rsidR="008D42A1" w:rsidRPr="008D42A1" w:rsidRDefault="008D42A1" w:rsidP="008D42A1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8D42A1" w:rsidRPr="00C7623B" w:rsidRDefault="008D42A1" w:rsidP="000A0111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jednotky č. 1703/301 v domě čp. 1703 Bělohorská 144 v k.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C7623B" w:rsidRPr="00C7623B" w:rsidRDefault="00C7623B" w:rsidP="00C7623B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7623B" w:rsidRPr="009E5E34" w:rsidRDefault="00C7623B" w:rsidP="00C7623B">
      <w:pPr>
        <w:pStyle w:val="Odstavecseseznamem"/>
        <w:numPr>
          <w:ilvl w:val="0"/>
          <w:numId w:val="38"/>
        </w:numPr>
        <w:tabs>
          <w:tab w:val="left" w:pos="142"/>
        </w:tabs>
        <w:jc w:val="both"/>
        <w:rPr>
          <w:rFonts w:ascii="Palatino Linotype" w:hAnsi="Palatino Linotype" w:cs="Arial"/>
          <w:b/>
          <w:i/>
          <w:sz w:val="20"/>
          <w:szCs w:val="20"/>
        </w:rPr>
      </w:pPr>
      <w:r w:rsidRPr="009E5E34">
        <w:rPr>
          <w:rFonts w:ascii="Palatino Linotype" w:hAnsi="Palatino Linotype" w:cs="Arial"/>
          <w:b/>
          <w:sz w:val="20"/>
          <w:szCs w:val="20"/>
        </w:rPr>
        <w:t xml:space="preserve">Odejmutí svěření části pozemku </w:t>
      </w:r>
      <w:proofErr w:type="spellStart"/>
      <w:r w:rsidRPr="009E5E34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Pr="009E5E34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9E5E34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Pr="009E5E34">
        <w:rPr>
          <w:rFonts w:ascii="Palatino Linotype" w:hAnsi="Palatino Linotype" w:cs="Arial"/>
          <w:b/>
          <w:sz w:val="20"/>
          <w:szCs w:val="20"/>
        </w:rPr>
        <w:t xml:space="preserve"> 3587</w:t>
      </w:r>
      <w:r>
        <w:rPr>
          <w:rFonts w:ascii="Palatino Linotype" w:hAnsi="Palatino Linotype" w:cs="Arial"/>
          <w:b/>
          <w:sz w:val="20"/>
          <w:szCs w:val="20"/>
        </w:rPr>
        <w:t>/</w:t>
      </w:r>
      <w:r w:rsidRPr="009E5E34">
        <w:rPr>
          <w:rFonts w:ascii="Palatino Linotype" w:hAnsi="Palatino Linotype" w:cs="Arial"/>
          <w:b/>
          <w:sz w:val="20"/>
          <w:szCs w:val="20"/>
        </w:rPr>
        <w:t xml:space="preserve">3 k. </w:t>
      </w:r>
      <w:proofErr w:type="spellStart"/>
      <w:r w:rsidRPr="009E5E34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Pr="009E5E34">
        <w:rPr>
          <w:rFonts w:ascii="Palatino Linotype" w:hAnsi="Palatino Linotype" w:cs="Arial"/>
          <w:b/>
          <w:sz w:val="20"/>
          <w:szCs w:val="20"/>
        </w:rPr>
        <w:t xml:space="preserve"> Břevnov</w:t>
      </w:r>
    </w:p>
    <w:p w:rsidR="00C7623B" w:rsidRPr="00A55DFD" w:rsidRDefault="00C7623B" w:rsidP="00C7623B">
      <w:pPr>
        <w:ind w:left="644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535240" w:rsidRPr="008056F2" w:rsidRDefault="00535240" w:rsidP="008D42A1">
      <w:pPr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Default="00F653F5" w:rsidP="0093547C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p w:rsidR="00A55DFD" w:rsidRPr="00A55DFD" w:rsidRDefault="00E51230" w:rsidP="00A55DFD">
      <w:pPr>
        <w:pStyle w:val="Odstavecseseznamem"/>
        <w:numPr>
          <w:ilvl w:val="0"/>
          <w:numId w:val="42"/>
        </w:numPr>
        <w:jc w:val="both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A55DFD">
        <w:rPr>
          <w:rFonts w:ascii="Palatino Linotype" w:hAnsi="Palatino Linotype"/>
          <w:b/>
          <w:sz w:val="20"/>
          <w:szCs w:val="20"/>
        </w:rPr>
        <w:t>info</w:t>
      </w:r>
      <w:proofErr w:type="spellEnd"/>
      <w:r w:rsidRPr="00A55DFD">
        <w:rPr>
          <w:rFonts w:ascii="Palatino Linotype" w:hAnsi="Palatino Linotype"/>
          <w:b/>
          <w:sz w:val="20"/>
          <w:szCs w:val="20"/>
        </w:rPr>
        <w:t xml:space="preserve"> o prodeji pozemk</w:t>
      </w:r>
      <w:r w:rsidR="00A55DFD" w:rsidRPr="00A55DFD">
        <w:rPr>
          <w:rFonts w:ascii="Palatino Linotype" w:hAnsi="Palatino Linotype"/>
          <w:b/>
          <w:sz w:val="20"/>
          <w:szCs w:val="20"/>
        </w:rPr>
        <w:t>u</w:t>
      </w:r>
      <w:r w:rsidRPr="00A55DFD">
        <w:rPr>
          <w:rFonts w:ascii="Palatino Linotype" w:hAnsi="Palatino Linotype"/>
          <w:b/>
          <w:sz w:val="20"/>
          <w:szCs w:val="20"/>
        </w:rPr>
        <w:t xml:space="preserve"> pod garáž</w:t>
      </w:r>
      <w:r w:rsidR="00A55DFD" w:rsidRPr="00A55DFD">
        <w:rPr>
          <w:rFonts w:ascii="Palatino Linotype" w:hAnsi="Palatino Linotype"/>
          <w:b/>
          <w:sz w:val="20"/>
          <w:szCs w:val="20"/>
        </w:rPr>
        <w:t xml:space="preserve">í na pozemku </w:t>
      </w:r>
      <w:proofErr w:type="spellStart"/>
      <w:r w:rsidR="00A55DFD" w:rsidRPr="00A55DFD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A55DFD" w:rsidRPr="00A55DFD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="00A55DFD" w:rsidRPr="00A55DFD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A55DFD" w:rsidRPr="00A55DFD">
        <w:rPr>
          <w:rFonts w:ascii="Palatino Linotype" w:hAnsi="Palatino Linotype"/>
          <w:b/>
          <w:sz w:val="20"/>
          <w:szCs w:val="20"/>
        </w:rPr>
        <w:t xml:space="preserve"> 3853/3</w:t>
      </w:r>
      <w:r w:rsidR="00B43C53">
        <w:rPr>
          <w:rFonts w:ascii="Palatino Linotype" w:hAnsi="Palatino Linotype"/>
          <w:b/>
          <w:sz w:val="20"/>
          <w:szCs w:val="20"/>
        </w:rPr>
        <w:t xml:space="preserve"> a vjezdu do garáže na pozemku </w:t>
      </w:r>
      <w:proofErr w:type="spellStart"/>
      <w:r w:rsidR="00B43C53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B43C53">
        <w:rPr>
          <w:rFonts w:ascii="Palatino Linotype" w:hAnsi="Palatino Linotype"/>
          <w:b/>
          <w:sz w:val="20"/>
          <w:szCs w:val="20"/>
        </w:rPr>
        <w:t>.</w:t>
      </w:r>
      <w:r w:rsidR="009C4B2F">
        <w:rPr>
          <w:rFonts w:ascii="Palatino Linotype" w:hAnsi="Palatino Linotype"/>
          <w:b/>
          <w:sz w:val="20"/>
          <w:szCs w:val="20"/>
        </w:rPr>
        <w:t xml:space="preserve"> </w:t>
      </w:r>
      <w:r w:rsidR="00B43C53">
        <w:rPr>
          <w:rFonts w:ascii="Palatino Linotype" w:hAnsi="Palatino Linotype"/>
          <w:b/>
          <w:sz w:val="20"/>
          <w:szCs w:val="20"/>
        </w:rPr>
        <w:t>č. 3853/21</w:t>
      </w:r>
      <w:r w:rsidR="00BE2E12" w:rsidRPr="00A55DFD">
        <w:rPr>
          <w:rFonts w:ascii="Palatino Linotype" w:hAnsi="Palatino Linotype"/>
          <w:b/>
          <w:sz w:val="20"/>
          <w:szCs w:val="20"/>
        </w:rPr>
        <w:t xml:space="preserve"> </w:t>
      </w:r>
      <w:r w:rsidR="00A55DFD" w:rsidRPr="00A55DFD">
        <w:rPr>
          <w:rFonts w:ascii="Palatino Linotype" w:hAnsi="Palatino Linotype"/>
          <w:b/>
          <w:sz w:val="20"/>
          <w:szCs w:val="20"/>
        </w:rPr>
        <w:t xml:space="preserve">k. </w:t>
      </w:r>
      <w:proofErr w:type="spellStart"/>
      <w:r w:rsidR="00A55DFD" w:rsidRPr="00A55DF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A55DFD" w:rsidRPr="00A55DFD">
        <w:rPr>
          <w:rFonts w:ascii="Palatino Linotype" w:hAnsi="Palatino Linotype"/>
          <w:b/>
          <w:sz w:val="20"/>
          <w:szCs w:val="20"/>
        </w:rPr>
        <w:t xml:space="preserve"> Dejvice</w:t>
      </w:r>
    </w:p>
    <w:p w:rsidR="00A55DFD" w:rsidRPr="00A55DFD" w:rsidRDefault="00A55DFD" w:rsidP="00A55DFD">
      <w:pPr>
        <w:pStyle w:val="Odstavecseseznamem"/>
        <w:numPr>
          <w:ilvl w:val="0"/>
          <w:numId w:val="42"/>
        </w:numPr>
        <w:jc w:val="both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A55DFD">
        <w:rPr>
          <w:rFonts w:ascii="Palatino Linotype" w:hAnsi="Palatino Linotype" w:cs="Arial"/>
          <w:b/>
          <w:sz w:val="20"/>
          <w:szCs w:val="20"/>
        </w:rPr>
        <w:t>info</w:t>
      </w:r>
      <w:proofErr w:type="spellEnd"/>
      <w:r w:rsidRPr="00A55DFD">
        <w:rPr>
          <w:rFonts w:ascii="Palatino Linotype" w:hAnsi="Palatino Linotype" w:cs="Arial"/>
          <w:b/>
          <w:sz w:val="20"/>
          <w:szCs w:val="20"/>
        </w:rPr>
        <w:t xml:space="preserve"> o </w:t>
      </w:r>
      <w:r w:rsidRPr="00A55DFD">
        <w:rPr>
          <w:rFonts w:ascii="Palatino Linotype" w:hAnsi="Palatino Linotype"/>
          <w:b/>
          <w:sz w:val="20"/>
          <w:szCs w:val="20"/>
        </w:rPr>
        <w:t>odložení projednání</w:t>
      </w:r>
      <w:r w:rsidRPr="00A55DFD">
        <w:rPr>
          <w:rFonts w:ascii="Palatino Linotype" w:hAnsi="Palatino Linotype" w:cs="Arial"/>
          <w:b/>
          <w:sz w:val="20"/>
          <w:szCs w:val="20"/>
        </w:rPr>
        <w:t xml:space="preserve"> prodeje pozemků pod garážemi na základě doporučení OÚR </w:t>
      </w:r>
    </w:p>
    <w:p w:rsidR="00B660C6" w:rsidRPr="00A55DFD" w:rsidRDefault="00B660C6" w:rsidP="00A55DFD">
      <w:pPr>
        <w:pStyle w:val="Bezmezer"/>
        <w:autoSpaceDE w:val="0"/>
        <w:autoSpaceDN w:val="0"/>
        <w:adjustRightInd w:val="0"/>
        <w:spacing w:line="240" w:lineRule="atLeast"/>
        <w:ind w:left="644"/>
        <w:jc w:val="both"/>
        <w:rPr>
          <w:rFonts w:ascii="Helv" w:hAnsi="Helv" w:cs="Helv"/>
          <w:color w:val="000000"/>
          <w:sz w:val="20"/>
          <w:szCs w:val="20"/>
        </w:rPr>
      </w:pPr>
    </w:p>
    <w:sectPr w:rsidR="00B660C6" w:rsidRPr="00A55DFD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E7662"/>
    <w:multiLevelType w:val="hybridMultilevel"/>
    <w:tmpl w:val="948A052A"/>
    <w:lvl w:ilvl="0" w:tplc="B0423EF4">
      <w:start w:val="15"/>
      <w:numFmt w:val="bullet"/>
      <w:lvlText w:val="–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DF43BF"/>
    <w:multiLevelType w:val="hybridMultilevel"/>
    <w:tmpl w:val="CE8ED500"/>
    <w:lvl w:ilvl="0" w:tplc="7BCE2C74">
      <w:start w:val="1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9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9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30"/>
  </w:num>
  <w:num w:numId="32">
    <w:abstractNumId w:val="11"/>
  </w:num>
  <w:num w:numId="33">
    <w:abstractNumId w:val="31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7"/>
  </w:num>
  <w:num w:numId="39">
    <w:abstractNumId w:val="3"/>
  </w:num>
  <w:num w:numId="40">
    <w:abstractNumId w:val="6"/>
  </w:num>
  <w:num w:numId="41">
    <w:abstractNumId w:val="14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0111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3826"/>
    <w:rsid w:val="000E4FCF"/>
    <w:rsid w:val="000E66DE"/>
    <w:rsid w:val="000E7FA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58E4"/>
    <w:rsid w:val="001161FD"/>
    <w:rsid w:val="001202EF"/>
    <w:rsid w:val="001225F7"/>
    <w:rsid w:val="00122706"/>
    <w:rsid w:val="001352FB"/>
    <w:rsid w:val="00136D3A"/>
    <w:rsid w:val="00137638"/>
    <w:rsid w:val="00141330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87CB0"/>
    <w:rsid w:val="00190DF0"/>
    <w:rsid w:val="00197446"/>
    <w:rsid w:val="00197EF2"/>
    <w:rsid w:val="001A09B5"/>
    <w:rsid w:val="001A5E9D"/>
    <w:rsid w:val="001A5FE9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4CD1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018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0D71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4945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16E8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4E65"/>
    <w:rsid w:val="003B5070"/>
    <w:rsid w:val="003B52C1"/>
    <w:rsid w:val="003B55FD"/>
    <w:rsid w:val="003B5615"/>
    <w:rsid w:val="003B5694"/>
    <w:rsid w:val="003B5C48"/>
    <w:rsid w:val="003B5E29"/>
    <w:rsid w:val="003C078F"/>
    <w:rsid w:val="003C24FE"/>
    <w:rsid w:val="003C438D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4A5B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26EF"/>
    <w:rsid w:val="00523321"/>
    <w:rsid w:val="00523436"/>
    <w:rsid w:val="005235B9"/>
    <w:rsid w:val="00525753"/>
    <w:rsid w:val="0052769D"/>
    <w:rsid w:val="0053218A"/>
    <w:rsid w:val="00535240"/>
    <w:rsid w:val="00536BE5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B7128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5DE5"/>
    <w:rsid w:val="006F6761"/>
    <w:rsid w:val="006F77C4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922"/>
    <w:rsid w:val="00796A1F"/>
    <w:rsid w:val="007976B0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0E01"/>
    <w:rsid w:val="007D20A2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056F2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4B7"/>
    <w:rsid w:val="00883E85"/>
    <w:rsid w:val="00884E76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4E13"/>
    <w:rsid w:val="008C5228"/>
    <w:rsid w:val="008D42A1"/>
    <w:rsid w:val="008D4831"/>
    <w:rsid w:val="008D5D9F"/>
    <w:rsid w:val="008D71EA"/>
    <w:rsid w:val="008D7F42"/>
    <w:rsid w:val="008E1837"/>
    <w:rsid w:val="008E2B40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47552"/>
    <w:rsid w:val="00950C5C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3A41"/>
    <w:rsid w:val="0097403E"/>
    <w:rsid w:val="009744CD"/>
    <w:rsid w:val="00975F5F"/>
    <w:rsid w:val="00981809"/>
    <w:rsid w:val="00981FFB"/>
    <w:rsid w:val="00982AF8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375"/>
    <w:rsid w:val="009C1203"/>
    <w:rsid w:val="009C23F5"/>
    <w:rsid w:val="009C4B2F"/>
    <w:rsid w:val="009C5FDC"/>
    <w:rsid w:val="009C7163"/>
    <w:rsid w:val="009D5A59"/>
    <w:rsid w:val="009D5FE4"/>
    <w:rsid w:val="009E0344"/>
    <w:rsid w:val="009E0B4C"/>
    <w:rsid w:val="009E17E6"/>
    <w:rsid w:val="009E1E67"/>
    <w:rsid w:val="009E5E34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337F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5DFD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7C5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3C53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60C6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15A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5C5B"/>
    <w:rsid w:val="00BD7B6F"/>
    <w:rsid w:val="00BE0816"/>
    <w:rsid w:val="00BE2E12"/>
    <w:rsid w:val="00BE5D83"/>
    <w:rsid w:val="00BF02B3"/>
    <w:rsid w:val="00BF0345"/>
    <w:rsid w:val="00BF0E4A"/>
    <w:rsid w:val="00BF4ADD"/>
    <w:rsid w:val="00BF5899"/>
    <w:rsid w:val="00C00BC7"/>
    <w:rsid w:val="00C02229"/>
    <w:rsid w:val="00C024AB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8B4"/>
    <w:rsid w:val="00C65B82"/>
    <w:rsid w:val="00C66D7D"/>
    <w:rsid w:val="00C67FA8"/>
    <w:rsid w:val="00C72F4E"/>
    <w:rsid w:val="00C7623B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559B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D6E3A"/>
    <w:rsid w:val="00CE0CB5"/>
    <w:rsid w:val="00CE436C"/>
    <w:rsid w:val="00CE614E"/>
    <w:rsid w:val="00CE6E39"/>
    <w:rsid w:val="00CE6FA2"/>
    <w:rsid w:val="00CF0163"/>
    <w:rsid w:val="00CF08BA"/>
    <w:rsid w:val="00CF7C45"/>
    <w:rsid w:val="00D02C6D"/>
    <w:rsid w:val="00D04E6C"/>
    <w:rsid w:val="00D0794F"/>
    <w:rsid w:val="00D10AF1"/>
    <w:rsid w:val="00D12061"/>
    <w:rsid w:val="00D23A4C"/>
    <w:rsid w:val="00D24851"/>
    <w:rsid w:val="00D25EAF"/>
    <w:rsid w:val="00D269FF"/>
    <w:rsid w:val="00D30269"/>
    <w:rsid w:val="00D30DED"/>
    <w:rsid w:val="00D338A0"/>
    <w:rsid w:val="00D342DC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4E9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3FB0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4DD2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230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72635"/>
    <w:rsid w:val="00E749BE"/>
    <w:rsid w:val="00E77362"/>
    <w:rsid w:val="00E775F1"/>
    <w:rsid w:val="00E77CDF"/>
    <w:rsid w:val="00E80C15"/>
    <w:rsid w:val="00E822C8"/>
    <w:rsid w:val="00E86058"/>
    <w:rsid w:val="00E86273"/>
    <w:rsid w:val="00E9203A"/>
    <w:rsid w:val="00E93A49"/>
    <w:rsid w:val="00E95A54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3DCF"/>
    <w:rsid w:val="00F16273"/>
    <w:rsid w:val="00F21891"/>
    <w:rsid w:val="00F24A3E"/>
    <w:rsid w:val="00F24B9E"/>
    <w:rsid w:val="00F33B84"/>
    <w:rsid w:val="00F3406F"/>
    <w:rsid w:val="00F34788"/>
    <w:rsid w:val="00F34A9C"/>
    <w:rsid w:val="00F36741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A599B"/>
    <w:rsid w:val="00FB7F4C"/>
    <w:rsid w:val="00FC407A"/>
    <w:rsid w:val="00FC5816"/>
    <w:rsid w:val="00FC6243"/>
    <w:rsid w:val="00FC679A"/>
    <w:rsid w:val="00FD09DC"/>
    <w:rsid w:val="00FD0DE3"/>
    <w:rsid w:val="00FD289D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Dufková Ivana</cp:lastModifiedBy>
  <cp:revision>2</cp:revision>
  <cp:lastPrinted>2020-05-14T08:29:00Z</cp:lastPrinted>
  <dcterms:created xsi:type="dcterms:W3CDTF">2020-05-25T14:12:00Z</dcterms:created>
  <dcterms:modified xsi:type="dcterms:W3CDTF">2020-05-25T14:12:00Z</dcterms:modified>
</cp:coreProperties>
</file>