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D7F" w:rsidRDefault="00822D7F" w:rsidP="0011130D">
      <w:pPr>
        <w:pStyle w:val="Nadpis1"/>
        <w:rPr>
          <w:rFonts w:ascii="Palatino Linotype" w:hAnsi="Palatino Linotype"/>
          <w:sz w:val="22"/>
        </w:rPr>
      </w:pPr>
    </w:p>
    <w:p w:rsidR="00822D7F" w:rsidRDefault="00822D7F" w:rsidP="0011130D">
      <w:pPr>
        <w:pStyle w:val="Nadpis1"/>
        <w:rPr>
          <w:rFonts w:ascii="Palatino Linotype" w:hAnsi="Palatino Linotype"/>
          <w:sz w:val="22"/>
        </w:rPr>
      </w:pPr>
    </w:p>
    <w:p w:rsidR="00917731" w:rsidRPr="00547CAD" w:rsidRDefault="00917731" w:rsidP="0011130D">
      <w:pPr>
        <w:pStyle w:val="Nadpis1"/>
        <w:rPr>
          <w:rFonts w:ascii="Palatino Linotype" w:hAnsi="Palatino Linotype"/>
          <w:b w:val="0"/>
          <w:sz w:val="22"/>
        </w:rPr>
      </w:pPr>
      <w:r w:rsidRPr="00547CAD">
        <w:rPr>
          <w:rFonts w:ascii="Palatino Linotype" w:hAnsi="Palatino Linotype"/>
          <w:sz w:val="22"/>
        </w:rPr>
        <w:t>POZVÁNKA</w:t>
      </w:r>
    </w:p>
    <w:p w:rsidR="00917731" w:rsidRPr="00547CAD" w:rsidRDefault="00917731" w:rsidP="00647CF2">
      <w:pPr>
        <w:jc w:val="center"/>
        <w:rPr>
          <w:rFonts w:ascii="Palatino Linotype" w:hAnsi="Palatino Linotype"/>
          <w:sz w:val="22"/>
        </w:rPr>
      </w:pPr>
      <w:r w:rsidRPr="00547CAD">
        <w:rPr>
          <w:rFonts w:ascii="Palatino Linotype" w:hAnsi="Palatino Linotype"/>
          <w:sz w:val="22"/>
        </w:rPr>
        <w:t>na jednání</w:t>
      </w:r>
    </w:p>
    <w:p w:rsidR="00917731" w:rsidRDefault="00547CAD" w:rsidP="00547CAD">
      <w:pPr>
        <w:pStyle w:val="Nadpis1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KOMISE MAJETKOVÉ </w:t>
      </w:r>
      <w:r w:rsidR="00917731" w:rsidRPr="00547CAD">
        <w:rPr>
          <w:rFonts w:ascii="Palatino Linotype" w:hAnsi="Palatino Linotype"/>
        </w:rPr>
        <w:t>POLITIKY</w:t>
      </w:r>
    </w:p>
    <w:p w:rsidR="00547CAD" w:rsidRDefault="00547CAD" w:rsidP="00547CAD"/>
    <w:p w:rsidR="00822D7F" w:rsidRPr="00547CAD" w:rsidRDefault="00822D7F" w:rsidP="00547CAD"/>
    <w:p w:rsidR="00917731" w:rsidRPr="00547CAD" w:rsidRDefault="00917731">
      <w:pPr>
        <w:ind w:left="2124" w:hanging="2124"/>
        <w:rPr>
          <w:rFonts w:ascii="Palatino Linotype" w:hAnsi="Palatino Linotype"/>
        </w:rPr>
      </w:pPr>
      <w:r w:rsidRPr="00547CAD">
        <w:rPr>
          <w:rFonts w:ascii="Palatino Linotype" w:hAnsi="Palatino Linotype"/>
          <w:b/>
          <w:sz w:val="22"/>
        </w:rPr>
        <w:t>Termín jednání:</w:t>
      </w:r>
      <w:r w:rsidRPr="00547CAD">
        <w:rPr>
          <w:rFonts w:ascii="Palatino Linotype" w:hAnsi="Palatino Linotype"/>
          <w:b/>
          <w:sz w:val="22"/>
        </w:rPr>
        <w:tab/>
      </w:r>
      <w:r w:rsidR="00702182" w:rsidRPr="00702182">
        <w:rPr>
          <w:rFonts w:ascii="Palatino Linotype" w:hAnsi="Palatino Linotype"/>
          <w:b/>
        </w:rPr>
        <w:t>21</w:t>
      </w:r>
      <w:r w:rsidR="00F618B0" w:rsidRPr="00702182">
        <w:rPr>
          <w:rFonts w:ascii="Palatino Linotype" w:hAnsi="Palatino Linotype"/>
          <w:b/>
        </w:rPr>
        <w:t>.</w:t>
      </w:r>
      <w:r w:rsidR="00BB1FB0">
        <w:rPr>
          <w:rFonts w:ascii="Palatino Linotype" w:hAnsi="Palatino Linotype"/>
          <w:b/>
        </w:rPr>
        <w:t xml:space="preserve"> </w:t>
      </w:r>
      <w:r w:rsidR="00702182">
        <w:rPr>
          <w:rFonts w:ascii="Palatino Linotype" w:hAnsi="Palatino Linotype"/>
          <w:b/>
        </w:rPr>
        <w:t>10</w:t>
      </w:r>
      <w:r w:rsidR="00D92B99" w:rsidRPr="00547CAD">
        <w:rPr>
          <w:rFonts w:ascii="Palatino Linotype" w:hAnsi="Palatino Linotype"/>
          <w:b/>
        </w:rPr>
        <w:t>. 201</w:t>
      </w:r>
      <w:r w:rsidR="0032654B">
        <w:rPr>
          <w:rFonts w:ascii="Palatino Linotype" w:hAnsi="Palatino Linotype"/>
          <w:b/>
        </w:rPr>
        <w:t>9</w:t>
      </w:r>
      <w:r w:rsidRPr="00547CAD">
        <w:rPr>
          <w:rFonts w:ascii="Palatino Linotype" w:hAnsi="Palatino Linotype"/>
          <w:b/>
        </w:rPr>
        <w:t xml:space="preserve"> v 1</w:t>
      </w:r>
      <w:r w:rsidR="00366B54">
        <w:rPr>
          <w:rFonts w:ascii="Palatino Linotype" w:hAnsi="Palatino Linotype"/>
          <w:b/>
        </w:rPr>
        <w:t>7</w:t>
      </w:r>
      <w:r w:rsidRPr="00547CAD">
        <w:rPr>
          <w:rFonts w:ascii="Palatino Linotype" w:hAnsi="Palatino Linotype"/>
          <w:b/>
        </w:rPr>
        <w:t>.</w:t>
      </w:r>
      <w:r w:rsidR="00366B54">
        <w:rPr>
          <w:rFonts w:ascii="Palatino Linotype" w:hAnsi="Palatino Linotype"/>
          <w:b/>
        </w:rPr>
        <w:t>3</w:t>
      </w:r>
      <w:r w:rsidR="00DE2501" w:rsidRPr="00547CAD">
        <w:rPr>
          <w:rFonts w:ascii="Palatino Linotype" w:hAnsi="Palatino Linotype"/>
          <w:b/>
        </w:rPr>
        <w:t>0</w:t>
      </w:r>
      <w:r w:rsidRPr="00547CAD">
        <w:rPr>
          <w:rFonts w:ascii="Palatino Linotype" w:hAnsi="Palatino Linotype"/>
          <w:b/>
        </w:rPr>
        <w:t xml:space="preserve"> hod.</w:t>
      </w:r>
      <w:r w:rsidRPr="00547CAD">
        <w:rPr>
          <w:rFonts w:ascii="Palatino Linotype" w:hAnsi="Palatino Linotype"/>
          <w:b/>
          <w:sz w:val="32"/>
        </w:rPr>
        <w:t xml:space="preserve"> </w:t>
      </w:r>
    </w:p>
    <w:p w:rsidR="00917731" w:rsidRPr="00547CAD" w:rsidRDefault="00917731">
      <w:pPr>
        <w:rPr>
          <w:rFonts w:ascii="Palatino Linotype" w:hAnsi="Palatino Linotype"/>
          <w:sz w:val="22"/>
        </w:rPr>
      </w:pPr>
      <w:r w:rsidRPr="00547CAD">
        <w:rPr>
          <w:rFonts w:ascii="Palatino Linotype" w:hAnsi="Palatino Linotype"/>
          <w:b/>
          <w:sz w:val="22"/>
        </w:rPr>
        <w:t>Místo jednání:</w:t>
      </w:r>
      <w:r w:rsidRPr="00547CAD">
        <w:rPr>
          <w:rFonts w:ascii="Palatino Linotype" w:hAnsi="Palatino Linotype"/>
          <w:b/>
          <w:sz w:val="22"/>
        </w:rPr>
        <w:tab/>
      </w:r>
      <w:r w:rsidR="001161FD" w:rsidRPr="00547CAD">
        <w:rPr>
          <w:rFonts w:ascii="Palatino Linotype" w:hAnsi="Palatino Linotype"/>
          <w:b/>
        </w:rPr>
        <w:t>Budova ÚMČ Praha 6, Čs. armády 23, zasedací místnost č. 4</w:t>
      </w:r>
      <w:r w:rsidR="005E18D4" w:rsidRPr="00547CAD">
        <w:rPr>
          <w:rFonts w:ascii="Palatino Linotype" w:hAnsi="Palatino Linotype"/>
          <w:b/>
        </w:rPr>
        <w:t>2</w:t>
      </w:r>
      <w:r w:rsidR="00B766FE" w:rsidRPr="00547CAD">
        <w:rPr>
          <w:rFonts w:ascii="Palatino Linotype" w:hAnsi="Palatino Linotype"/>
          <w:b/>
        </w:rPr>
        <w:t>4</w:t>
      </w:r>
    </w:p>
    <w:p w:rsidR="00594DFE" w:rsidRDefault="00594DFE">
      <w:pPr>
        <w:rPr>
          <w:rFonts w:ascii="Palatino Linotype" w:hAnsi="Palatino Linotype"/>
          <w:sz w:val="22"/>
        </w:rPr>
      </w:pPr>
    </w:p>
    <w:p w:rsidR="00822D7F" w:rsidRDefault="00822D7F">
      <w:pPr>
        <w:rPr>
          <w:rFonts w:ascii="Palatino Linotype" w:hAnsi="Palatino Linotype"/>
          <w:sz w:val="22"/>
        </w:rPr>
      </w:pPr>
    </w:p>
    <w:p w:rsidR="00822D7F" w:rsidRPr="00547CAD" w:rsidRDefault="00822D7F">
      <w:pPr>
        <w:rPr>
          <w:rFonts w:ascii="Palatino Linotype" w:hAnsi="Palatino Linotype"/>
          <w:sz w:val="22"/>
        </w:rPr>
      </w:pPr>
    </w:p>
    <w:p w:rsidR="00547CAD" w:rsidRDefault="000F363A" w:rsidP="00547CAD">
      <w:pPr>
        <w:rPr>
          <w:rFonts w:ascii="Palatino Linotype" w:hAnsi="Palatino Linotype"/>
          <w:b/>
          <w:sz w:val="22"/>
        </w:rPr>
      </w:pPr>
      <w:r w:rsidRPr="00547CAD">
        <w:rPr>
          <w:rFonts w:ascii="Palatino Linotype" w:hAnsi="Palatino Linotype"/>
          <w:b/>
          <w:sz w:val="22"/>
        </w:rPr>
        <w:t>Návrh programu</w:t>
      </w:r>
      <w:r w:rsidR="00917731" w:rsidRPr="00547CAD">
        <w:rPr>
          <w:rFonts w:ascii="Palatino Linotype" w:hAnsi="Palatino Linotype"/>
          <w:b/>
          <w:sz w:val="22"/>
        </w:rPr>
        <w:t>:</w:t>
      </w:r>
      <w:r w:rsidR="00604E9A" w:rsidRPr="00547CAD">
        <w:rPr>
          <w:rFonts w:ascii="Palatino Linotype" w:hAnsi="Palatino Linotype"/>
          <w:b/>
          <w:sz w:val="22"/>
        </w:rPr>
        <w:t xml:space="preserve">    </w:t>
      </w:r>
    </w:p>
    <w:p w:rsidR="005533C8" w:rsidRPr="00D77658" w:rsidRDefault="00604E9A" w:rsidP="00D77658">
      <w:pPr>
        <w:rPr>
          <w:rFonts w:ascii="Palatino Linotype" w:hAnsi="Palatino Linotype"/>
          <w:b/>
          <w:sz w:val="22"/>
        </w:rPr>
      </w:pPr>
      <w:r w:rsidRPr="00547CAD">
        <w:rPr>
          <w:rFonts w:ascii="Palatino Linotype" w:hAnsi="Palatino Linotype"/>
          <w:b/>
          <w:sz w:val="22"/>
        </w:rPr>
        <w:t xml:space="preserve">                                                                                       </w:t>
      </w:r>
      <w:r w:rsidR="00B676D9" w:rsidRPr="00547CAD">
        <w:rPr>
          <w:rFonts w:ascii="Palatino Linotype" w:hAnsi="Palatino Linotype"/>
          <w:b/>
          <w:sz w:val="22"/>
        </w:rPr>
        <w:t xml:space="preserve">                             </w:t>
      </w:r>
    </w:p>
    <w:p w:rsidR="00AA2021" w:rsidRDefault="005247AA" w:rsidP="00612A65">
      <w:pPr>
        <w:pStyle w:val="Odstavecseseznamem"/>
        <w:numPr>
          <w:ilvl w:val="0"/>
          <w:numId w:val="40"/>
        </w:numPr>
        <w:ind w:left="567" w:hanging="567"/>
        <w:jc w:val="both"/>
        <w:rPr>
          <w:rFonts w:ascii="Palatino Linotype" w:hAnsi="Palatino Linotype" w:cs="Arial"/>
          <w:b/>
          <w:sz w:val="20"/>
          <w:szCs w:val="20"/>
        </w:rPr>
      </w:pPr>
      <w:r w:rsidRPr="00E16536">
        <w:rPr>
          <w:rFonts w:ascii="Palatino Linotype" w:hAnsi="Palatino Linotype" w:cs="Arial"/>
          <w:b/>
          <w:sz w:val="20"/>
          <w:szCs w:val="20"/>
        </w:rPr>
        <w:t>Schválení zápisu z minulého jednání</w:t>
      </w:r>
    </w:p>
    <w:p w:rsidR="00273EDE" w:rsidRPr="00E16536" w:rsidRDefault="00273EDE" w:rsidP="00273EDE">
      <w:pPr>
        <w:pStyle w:val="Odstavecseseznamem"/>
        <w:ind w:left="567"/>
        <w:jc w:val="both"/>
        <w:rPr>
          <w:rFonts w:ascii="Palatino Linotype" w:hAnsi="Palatino Linotype" w:cs="Arial"/>
          <w:b/>
          <w:sz w:val="20"/>
          <w:szCs w:val="20"/>
        </w:rPr>
      </w:pPr>
    </w:p>
    <w:p w:rsidR="00C64108" w:rsidRPr="0084417A" w:rsidRDefault="005247AA" w:rsidP="00C64108">
      <w:pPr>
        <w:pStyle w:val="Odstavecseseznamem"/>
        <w:numPr>
          <w:ilvl w:val="0"/>
          <w:numId w:val="40"/>
        </w:numPr>
        <w:tabs>
          <w:tab w:val="left" w:pos="142"/>
        </w:tabs>
        <w:ind w:left="567" w:hanging="567"/>
        <w:jc w:val="both"/>
        <w:rPr>
          <w:rFonts w:ascii="Palatino Linotype" w:hAnsi="Palatino Linotype" w:cs="Arial"/>
          <w:b/>
          <w:sz w:val="20"/>
          <w:szCs w:val="20"/>
        </w:rPr>
      </w:pPr>
      <w:r w:rsidRPr="00E16536">
        <w:rPr>
          <w:rFonts w:ascii="Palatino Linotype" w:hAnsi="Palatino Linotype" w:cs="Arial"/>
          <w:b/>
          <w:sz w:val="20"/>
          <w:szCs w:val="20"/>
        </w:rPr>
        <w:t>Schválení programu</w:t>
      </w:r>
      <w:r w:rsidR="000D4047">
        <w:rPr>
          <w:rFonts w:ascii="Palatino Linotype" w:hAnsi="Palatino Linotype" w:cs="Arial"/>
          <w:b/>
          <w:sz w:val="20"/>
          <w:szCs w:val="20"/>
        </w:rPr>
        <w:t xml:space="preserve"> a ověřovatele zápisu</w:t>
      </w:r>
    </w:p>
    <w:p w:rsidR="00273EDE" w:rsidRPr="00C64108" w:rsidRDefault="00273EDE" w:rsidP="00273EDE">
      <w:pPr>
        <w:pStyle w:val="Odstavecseseznamem"/>
        <w:tabs>
          <w:tab w:val="left" w:pos="142"/>
        </w:tabs>
        <w:ind w:left="567"/>
        <w:jc w:val="both"/>
        <w:rPr>
          <w:rFonts w:ascii="Palatino Linotype" w:hAnsi="Palatino Linotype" w:cs="Arial"/>
          <w:b/>
          <w:i/>
          <w:sz w:val="20"/>
          <w:szCs w:val="20"/>
        </w:rPr>
      </w:pPr>
    </w:p>
    <w:p w:rsidR="007D59C0" w:rsidRDefault="005B3ED9" w:rsidP="007D59C0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ind w:left="567" w:hanging="567"/>
        <w:jc w:val="both"/>
        <w:rPr>
          <w:rFonts w:ascii="Palatino Linotype" w:hAnsi="Palatino Linotype" w:cs="Arial"/>
          <w:b/>
          <w:bCs/>
          <w:sz w:val="20"/>
          <w:szCs w:val="20"/>
        </w:rPr>
      </w:pPr>
      <w:r w:rsidRPr="00174BBE">
        <w:rPr>
          <w:rFonts w:ascii="Palatino Linotype" w:hAnsi="Palatino Linotype" w:cs="Arial"/>
          <w:b/>
          <w:bCs/>
          <w:sz w:val="20"/>
          <w:szCs w:val="20"/>
        </w:rPr>
        <w:t xml:space="preserve">Výpůjčka </w:t>
      </w:r>
      <w:r w:rsidR="00F43169" w:rsidRPr="00174BBE">
        <w:rPr>
          <w:rFonts w:ascii="Palatino Linotype" w:hAnsi="Palatino Linotype" w:cs="Arial"/>
          <w:b/>
          <w:bCs/>
          <w:sz w:val="20"/>
          <w:szCs w:val="20"/>
        </w:rPr>
        <w:t>části</w:t>
      </w:r>
      <w:r w:rsidR="00260CC8" w:rsidRPr="00174BBE">
        <w:rPr>
          <w:rFonts w:ascii="Palatino Linotype" w:hAnsi="Palatino Linotype" w:cs="Arial"/>
          <w:b/>
          <w:bCs/>
          <w:sz w:val="20"/>
          <w:szCs w:val="20"/>
        </w:rPr>
        <w:t xml:space="preserve"> pozemk</w:t>
      </w:r>
      <w:r w:rsidR="00674581" w:rsidRPr="00174BBE">
        <w:rPr>
          <w:rFonts w:ascii="Palatino Linotype" w:hAnsi="Palatino Linotype" w:cs="Arial"/>
          <w:b/>
          <w:bCs/>
          <w:sz w:val="20"/>
          <w:szCs w:val="20"/>
        </w:rPr>
        <w:t>u</w:t>
      </w:r>
      <w:r w:rsidR="00260CC8" w:rsidRPr="00174BBE"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  <w:proofErr w:type="spellStart"/>
      <w:r w:rsidR="00260CC8" w:rsidRPr="00174BBE">
        <w:rPr>
          <w:rFonts w:ascii="Palatino Linotype" w:hAnsi="Palatino Linotype" w:cs="Arial"/>
          <w:b/>
          <w:bCs/>
          <w:sz w:val="20"/>
          <w:szCs w:val="20"/>
        </w:rPr>
        <w:t>parc</w:t>
      </w:r>
      <w:proofErr w:type="spellEnd"/>
      <w:r w:rsidR="00260CC8" w:rsidRPr="00174BBE">
        <w:rPr>
          <w:rFonts w:ascii="Palatino Linotype" w:hAnsi="Palatino Linotype" w:cs="Arial"/>
          <w:b/>
          <w:bCs/>
          <w:sz w:val="20"/>
          <w:szCs w:val="20"/>
        </w:rPr>
        <w:t xml:space="preserve">. </w:t>
      </w:r>
      <w:proofErr w:type="gramStart"/>
      <w:r w:rsidR="00260CC8" w:rsidRPr="00174BBE">
        <w:rPr>
          <w:rFonts w:ascii="Palatino Linotype" w:hAnsi="Palatino Linotype" w:cs="Arial"/>
          <w:b/>
          <w:bCs/>
          <w:sz w:val="20"/>
          <w:szCs w:val="20"/>
        </w:rPr>
        <w:t>č.</w:t>
      </w:r>
      <w:proofErr w:type="gramEnd"/>
      <w:r w:rsidRPr="00174BBE">
        <w:rPr>
          <w:rFonts w:ascii="Palatino Linotype" w:hAnsi="Palatino Linotype" w:cs="Arial"/>
          <w:b/>
          <w:bCs/>
          <w:sz w:val="20"/>
          <w:szCs w:val="20"/>
        </w:rPr>
        <w:t xml:space="preserve"> 2</w:t>
      </w:r>
      <w:r w:rsidR="00F45977" w:rsidRPr="00174BBE">
        <w:rPr>
          <w:rFonts w:ascii="Palatino Linotype" w:hAnsi="Palatino Linotype" w:cs="Arial"/>
          <w:b/>
          <w:bCs/>
          <w:sz w:val="20"/>
          <w:szCs w:val="20"/>
        </w:rPr>
        <w:t>064/</w:t>
      </w:r>
      <w:r w:rsidR="00F43169" w:rsidRPr="00174BBE">
        <w:rPr>
          <w:rFonts w:ascii="Palatino Linotype" w:hAnsi="Palatino Linotype" w:cs="Arial"/>
          <w:b/>
          <w:bCs/>
          <w:sz w:val="20"/>
          <w:szCs w:val="20"/>
        </w:rPr>
        <w:t xml:space="preserve">1 </w:t>
      </w:r>
      <w:r w:rsidR="00260CC8" w:rsidRPr="00174BBE">
        <w:rPr>
          <w:rFonts w:ascii="Palatino Linotype" w:hAnsi="Palatino Linotype" w:cs="Arial"/>
          <w:b/>
          <w:bCs/>
          <w:sz w:val="20"/>
          <w:szCs w:val="20"/>
        </w:rPr>
        <w:t>k.</w:t>
      </w:r>
      <w:r w:rsidR="00A6235F" w:rsidRPr="00174BBE"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  <w:r w:rsidR="00260CC8" w:rsidRPr="00174BBE"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  <w:proofErr w:type="spellStart"/>
      <w:r w:rsidR="00260CC8" w:rsidRPr="00174BBE">
        <w:rPr>
          <w:rFonts w:ascii="Palatino Linotype" w:hAnsi="Palatino Linotype" w:cs="Arial"/>
          <w:b/>
          <w:bCs/>
          <w:sz w:val="20"/>
          <w:szCs w:val="20"/>
        </w:rPr>
        <w:t>ú.</w:t>
      </w:r>
      <w:proofErr w:type="spellEnd"/>
      <w:r w:rsidRPr="00174BBE"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  <w:r w:rsidR="00F45977" w:rsidRPr="00174BBE">
        <w:rPr>
          <w:rFonts w:ascii="Palatino Linotype" w:hAnsi="Palatino Linotype" w:cs="Arial"/>
          <w:b/>
          <w:bCs/>
          <w:sz w:val="20"/>
          <w:szCs w:val="20"/>
        </w:rPr>
        <w:t>Bubeneč</w:t>
      </w:r>
      <w:r w:rsidR="00260CC8" w:rsidRPr="00174BBE"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</w:p>
    <w:p w:rsidR="005162DB" w:rsidRDefault="005162DB" w:rsidP="005162DB">
      <w:pPr>
        <w:pStyle w:val="Odstavecseseznamem"/>
        <w:autoSpaceDE w:val="0"/>
        <w:autoSpaceDN w:val="0"/>
        <w:adjustRightInd w:val="0"/>
        <w:ind w:left="567"/>
        <w:jc w:val="both"/>
        <w:rPr>
          <w:rFonts w:ascii="Palatino Linotype" w:hAnsi="Palatino Linotype" w:cs="Arial"/>
          <w:b/>
          <w:bCs/>
          <w:sz w:val="20"/>
          <w:szCs w:val="20"/>
        </w:rPr>
      </w:pPr>
    </w:p>
    <w:p w:rsidR="005162DB" w:rsidRPr="00174BBE" w:rsidRDefault="002008EE" w:rsidP="007D59C0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ind w:left="567" w:hanging="567"/>
        <w:jc w:val="both"/>
        <w:rPr>
          <w:rFonts w:ascii="Palatino Linotype" w:hAnsi="Palatino Linotype" w:cs="Arial"/>
          <w:b/>
          <w:bCs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S</w:t>
      </w:r>
      <w:r w:rsidR="005162DB">
        <w:rPr>
          <w:rFonts w:ascii="Palatino Linotype" w:hAnsi="Palatino Linotype" w:cs="Arial"/>
          <w:b/>
          <w:bCs/>
          <w:sz w:val="20"/>
          <w:szCs w:val="20"/>
        </w:rPr>
        <w:t xml:space="preserve">věření pozemku </w:t>
      </w:r>
      <w:proofErr w:type="spellStart"/>
      <w:r w:rsidR="005162DB" w:rsidRPr="00174BBE">
        <w:rPr>
          <w:rFonts w:ascii="Palatino Linotype" w:hAnsi="Palatino Linotype" w:cs="Arial"/>
          <w:b/>
          <w:bCs/>
          <w:sz w:val="20"/>
          <w:szCs w:val="20"/>
        </w:rPr>
        <w:t>parc</w:t>
      </w:r>
      <w:proofErr w:type="spellEnd"/>
      <w:r w:rsidR="005162DB" w:rsidRPr="00174BBE">
        <w:rPr>
          <w:rFonts w:ascii="Palatino Linotype" w:hAnsi="Palatino Linotype" w:cs="Arial"/>
          <w:b/>
          <w:bCs/>
          <w:sz w:val="20"/>
          <w:szCs w:val="20"/>
        </w:rPr>
        <w:t xml:space="preserve">. </w:t>
      </w:r>
      <w:proofErr w:type="gramStart"/>
      <w:r w:rsidR="005162DB" w:rsidRPr="00174BBE">
        <w:rPr>
          <w:rFonts w:ascii="Palatino Linotype" w:hAnsi="Palatino Linotype" w:cs="Arial"/>
          <w:b/>
          <w:bCs/>
          <w:sz w:val="20"/>
          <w:szCs w:val="20"/>
        </w:rPr>
        <w:t>č.</w:t>
      </w:r>
      <w:proofErr w:type="gramEnd"/>
      <w:r w:rsidR="005162DB">
        <w:rPr>
          <w:rFonts w:ascii="Palatino Linotype" w:hAnsi="Palatino Linotype" w:cs="Arial"/>
          <w:b/>
          <w:bCs/>
          <w:sz w:val="20"/>
          <w:szCs w:val="20"/>
        </w:rPr>
        <w:t xml:space="preserve"> 2235/1 </w:t>
      </w:r>
      <w:r w:rsidR="005162DB" w:rsidRPr="00174BBE">
        <w:rPr>
          <w:rFonts w:ascii="Palatino Linotype" w:hAnsi="Palatino Linotype" w:cs="Arial"/>
          <w:b/>
          <w:bCs/>
          <w:sz w:val="20"/>
          <w:szCs w:val="20"/>
        </w:rPr>
        <w:t xml:space="preserve">k. </w:t>
      </w:r>
      <w:proofErr w:type="spellStart"/>
      <w:r w:rsidR="005162DB" w:rsidRPr="00174BBE">
        <w:rPr>
          <w:rFonts w:ascii="Palatino Linotype" w:hAnsi="Palatino Linotype" w:cs="Arial"/>
          <w:b/>
          <w:bCs/>
          <w:sz w:val="20"/>
          <w:szCs w:val="20"/>
        </w:rPr>
        <w:t>ú.</w:t>
      </w:r>
      <w:proofErr w:type="spellEnd"/>
      <w:r w:rsidR="005162DB" w:rsidRPr="00174BBE"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  <w:r w:rsidR="005162DB" w:rsidRPr="00174BBE">
        <w:rPr>
          <w:rFonts w:ascii="Palatino Linotype" w:hAnsi="Palatino Linotype"/>
          <w:b/>
          <w:sz w:val="20"/>
          <w:szCs w:val="20"/>
        </w:rPr>
        <w:t>Dejvice</w:t>
      </w:r>
    </w:p>
    <w:p w:rsidR="00572ABF" w:rsidRPr="00174BBE" w:rsidRDefault="00572ABF" w:rsidP="00572ABF">
      <w:pPr>
        <w:pStyle w:val="Odstavecseseznamem"/>
        <w:autoSpaceDE w:val="0"/>
        <w:autoSpaceDN w:val="0"/>
        <w:adjustRightInd w:val="0"/>
        <w:ind w:left="567"/>
        <w:jc w:val="both"/>
        <w:rPr>
          <w:rFonts w:ascii="Palatino Linotype" w:hAnsi="Palatino Linotype" w:cs="Arial"/>
          <w:b/>
          <w:bCs/>
          <w:i/>
          <w:sz w:val="20"/>
          <w:szCs w:val="20"/>
        </w:rPr>
      </w:pPr>
    </w:p>
    <w:p w:rsidR="00572ABF" w:rsidRPr="00174BBE" w:rsidRDefault="001D638B" w:rsidP="00572ABF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ind w:left="567" w:hanging="567"/>
        <w:jc w:val="both"/>
        <w:rPr>
          <w:rFonts w:ascii="Palatino Linotype" w:hAnsi="Palatino Linotype" w:cs="Arial"/>
          <w:b/>
          <w:bCs/>
          <w:i/>
          <w:sz w:val="20"/>
          <w:szCs w:val="20"/>
        </w:rPr>
      </w:pPr>
      <w:r w:rsidRPr="00174BBE">
        <w:rPr>
          <w:rFonts w:ascii="Palatino Linotype" w:hAnsi="Palatino Linotype" w:cs="Arial"/>
          <w:b/>
          <w:bCs/>
          <w:sz w:val="20"/>
          <w:szCs w:val="20"/>
        </w:rPr>
        <w:t>Odejmutí s</w:t>
      </w:r>
      <w:r w:rsidR="00572ABF" w:rsidRPr="00174BBE">
        <w:rPr>
          <w:rFonts w:ascii="Palatino Linotype" w:hAnsi="Palatino Linotype" w:cs="Arial"/>
          <w:b/>
          <w:bCs/>
          <w:sz w:val="20"/>
          <w:szCs w:val="20"/>
        </w:rPr>
        <w:t xml:space="preserve">věření pozemků </w:t>
      </w:r>
      <w:proofErr w:type="spellStart"/>
      <w:r w:rsidR="00572ABF" w:rsidRPr="00174BBE">
        <w:rPr>
          <w:rFonts w:ascii="Palatino Linotype" w:hAnsi="Palatino Linotype" w:cs="Arial"/>
          <w:b/>
          <w:bCs/>
          <w:sz w:val="20"/>
          <w:szCs w:val="20"/>
        </w:rPr>
        <w:t>parc</w:t>
      </w:r>
      <w:proofErr w:type="spellEnd"/>
      <w:r w:rsidR="00572ABF" w:rsidRPr="00174BBE">
        <w:rPr>
          <w:rFonts w:ascii="Palatino Linotype" w:hAnsi="Palatino Linotype" w:cs="Arial"/>
          <w:b/>
          <w:bCs/>
          <w:sz w:val="20"/>
          <w:szCs w:val="20"/>
        </w:rPr>
        <w:t xml:space="preserve">. </w:t>
      </w:r>
      <w:proofErr w:type="gramStart"/>
      <w:r w:rsidR="00572ABF" w:rsidRPr="00174BBE">
        <w:rPr>
          <w:rFonts w:ascii="Palatino Linotype" w:hAnsi="Palatino Linotype" w:cs="Arial"/>
          <w:b/>
          <w:bCs/>
          <w:sz w:val="20"/>
          <w:szCs w:val="20"/>
        </w:rPr>
        <w:t>č.</w:t>
      </w:r>
      <w:proofErr w:type="gramEnd"/>
      <w:r w:rsidR="00572ABF" w:rsidRPr="00174BBE"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  <w:r w:rsidRPr="00174BBE">
        <w:rPr>
          <w:rFonts w:ascii="Palatino Linotype" w:hAnsi="Palatino Linotype" w:cs="Arial"/>
          <w:b/>
          <w:bCs/>
          <w:sz w:val="20"/>
          <w:szCs w:val="20"/>
        </w:rPr>
        <w:t xml:space="preserve">2556/4, 2556/5, 2557/180, 2557/185  k. </w:t>
      </w:r>
      <w:proofErr w:type="spellStart"/>
      <w:r w:rsidRPr="00174BBE">
        <w:rPr>
          <w:rFonts w:ascii="Palatino Linotype" w:hAnsi="Palatino Linotype" w:cs="Arial"/>
          <w:b/>
          <w:bCs/>
          <w:sz w:val="20"/>
          <w:szCs w:val="20"/>
        </w:rPr>
        <w:t>ú.</w:t>
      </w:r>
      <w:proofErr w:type="spellEnd"/>
      <w:r w:rsidRPr="00174BBE">
        <w:rPr>
          <w:rFonts w:ascii="Palatino Linotype" w:hAnsi="Palatino Linotype" w:cs="Arial"/>
          <w:b/>
          <w:bCs/>
          <w:sz w:val="20"/>
          <w:szCs w:val="20"/>
        </w:rPr>
        <w:t xml:space="preserve"> Břevnov</w:t>
      </w:r>
    </w:p>
    <w:p w:rsidR="00F60AB4" w:rsidRPr="00F60AB4" w:rsidRDefault="00F60AB4" w:rsidP="00F60AB4">
      <w:pPr>
        <w:pStyle w:val="Odstavecseseznamem"/>
        <w:autoSpaceDE w:val="0"/>
        <w:autoSpaceDN w:val="0"/>
        <w:adjustRightInd w:val="0"/>
        <w:ind w:left="567"/>
        <w:jc w:val="both"/>
        <w:rPr>
          <w:rFonts w:ascii="Palatino Linotype" w:hAnsi="Palatino Linotype" w:cs="Arial"/>
          <w:b/>
          <w:bCs/>
          <w:i/>
          <w:color w:val="00B050"/>
          <w:sz w:val="20"/>
          <w:szCs w:val="20"/>
        </w:rPr>
      </w:pPr>
    </w:p>
    <w:p w:rsidR="00F60AB4" w:rsidRPr="00DC5921" w:rsidRDefault="00FB458D" w:rsidP="00F60AB4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ind w:left="567" w:hanging="567"/>
        <w:jc w:val="both"/>
        <w:rPr>
          <w:rFonts w:ascii="Palatino Linotype" w:hAnsi="Palatino Linotype" w:cs="Arial"/>
          <w:b/>
          <w:bCs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Odkoupení</w:t>
      </w:r>
      <w:r w:rsidR="00F60AB4" w:rsidRPr="00E16536">
        <w:rPr>
          <w:rFonts w:ascii="Palatino Linotype" w:hAnsi="Palatino Linotype" w:cs="Arial"/>
          <w:b/>
          <w:sz w:val="20"/>
          <w:szCs w:val="20"/>
        </w:rPr>
        <w:t xml:space="preserve"> stavb</w:t>
      </w:r>
      <w:r>
        <w:rPr>
          <w:rFonts w:ascii="Palatino Linotype" w:hAnsi="Palatino Linotype" w:cs="Arial"/>
          <w:b/>
          <w:sz w:val="20"/>
          <w:szCs w:val="20"/>
        </w:rPr>
        <w:t>y</w:t>
      </w:r>
      <w:r w:rsidR="00F60AB4" w:rsidRPr="00E16536">
        <w:rPr>
          <w:rFonts w:ascii="Palatino Linotype" w:hAnsi="Palatino Linotype" w:cs="Arial"/>
          <w:b/>
          <w:sz w:val="20"/>
          <w:szCs w:val="20"/>
        </w:rPr>
        <w:t xml:space="preserve"> </w:t>
      </w:r>
      <w:r w:rsidR="00F60AB4">
        <w:rPr>
          <w:rFonts w:ascii="Palatino Linotype" w:hAnsi="Palatino Linotype" w:cs="Arial"/>
          <w:b/>
          <w:sz w:val="20"/>
          <w:szCs w:val="20"/>
        </w:rPr>
        <w:t>g</w:t>
      </w:r>
      <w:r w:rsidR="00F60AB4" w:rsidRPr="00E16536">
        <w:rPr>
          <w:rFonts w:ascii="Palatino Linotype" w:hAnsi="Palatino Linotype" w:cs="Arial"/>
          <w:b/>
          <w:sz w:val="20"/>
          <w:szCs w:val="20"/>
        </w:rPr>
        <w:t>ar</w:t>
      </w:r>
      <w:r w:rsidR="00F60AB4">
        <w:rPr>
          <w:rFonts w:ascii="Palatino Linotype" w:hAnsi="Palatino Linotype" w:cs="Arial"/>
          <w:b/>
          <w:sz w:val="20"/>
          <w:szCs w:val="20"/>
        </w:rPr>
        <w:t>áže</w:t>
      </w:r>
      <w:r w:rsidR="00F60AB4" w:rsidRPr="00E16536">
        <w:rPr>
          <w:rFonts w:ascii="Palatino Linotype" w:hAnsi="Palatino Linotype" w:cs="Arial"/>
          <w:b/>
          <w:sz w:val="20"/>
          <w:szCs w:val="20"/>
        </w:rPr>
        <w:t xml:space="preserve"> na pozemku </w:t>
      </w:r>
      <w:proofErr w:type="spellStart"/>
      <w:r w:rsidR="00F60AB4" w:rsidRPr="00E16536">
        <w:rPr>
          <w:rFonts w:ascii="Palatino Linotype" w:hAnsi="Palatino Linotype" w:cs="Arial"/>
          <w:b/>
          <w:sz w:val="20"/>
          <w:szCs w:val="20"/>
        </w:rPr>
        <w:t>parc</w:t>
      </w:r>
      <w:proofErr w:type="spellEnd"/>
      <w:r w:rsidR="00F60AB4" w:rsidRPr="00E16536">
        <w:rPr>
          <w:rFonts w:ascii="Palatino Linotype" w:hAnsi="Palatino Linotype" w:cs="Arial"/>
          <w:b/>
          <w:sz w:val="20"/>
          <w:szCs w:val="20"/>
        </w:rPr>
        <w:t xml:space="preserve">. </w:t>
      </w:r>
      <w:proofErr w:type="gramStart"/>
      <w:r w:rsidR="00F60AB4" w:rsidRPr="00E16536">
        <w:rPr>
          <w:rFonts w:ascii="Palatino Linotype" w:hAnsi="Palatino Linotype" w:cs="Arial"/>
          <w:b/>
          <w:sz w:val="20"/>
          <w:szCs w:val="20"/>
        </w:rPr>
        <w:t>č.</w:t>
      </w:r>
      <w:proofErr w:type="gramEnd"/>
      <w:r w:rsidR="00F60AB4" w:rsidRPr="00E16536">
        <w:rPr>
          <w:rFonts w:ascii="Palatino Linotype" w:hAnsi="Palatino Linotype" w:cs="Arial"/>
          <w:b/>
          <w:sz w:val="20"/>
          <w:szCs w:val="20"/>
        </w:rPr>
        <w:t xml:space="preserve"> </w:t>
      </w:r>
      <w:r w:rsidR="00F60AB4">
        <w:rPr>
          <w:rFonts w:ascii="Palatino Linotype" w:hAnsi="Palatino Linotype" w:cs="Arial"/>
          <w:b/>
          <w:sz w:val="20"/>
          <w:szCs w:val="20"/>
        </w:rPr>
        <w:t>302/4</w:t>
      </w:r>
      <w:r w:rsidR="00F60AB4" w:rsidRPr="00E16536">
        <w:rPr>
          <w:rFonts w:ascii="Palatino Linotype" w:hAnsi="Palatino Linotype" w:cs="Arial"/>
          <w:b/>
          <w:sz w:val="20"/>
          <w:szCs w:val="20"/>
        </w:rPr>
        <w:t xml:space="preserve">7 k. </w:t>
      </w:r>
      <w:proofErr w:type="spellStart"/>
      <w:r w:rsidR="00F60AB4" w:rsidRPr="00E16536">
        <w:rPr>
          <w:rFonts w:ascii="Palatino Linotype" w:hAnsi="Palatino Linotype" w:cs="Arial"/>
          <w:b/>
          <w:sz w:val="20"/>
          <w:szCs w:val="20"/>
        </w:rPr>
        <w:t>ú.</w:t>
      </w:r>
      <w:proofErr w:type="spellEnd"/>
      <w:r w:rsidR="00F60AB4" w:rsidRPr="00E16536">
        <w:rPr>
          <w:rFonts w:ascii="Palatino Linotype" w:hAnsi="Palatino Linotype" w:cs="Arial"/>
          <w:b/>
          <w:sz w:val="20"/>
          <w:szCs w:val="20"/>
        </w:rPr>
        <w:t xml:space="preserve"> </w:t>
      </w:r>
      <w:r w:rsidR="00F60AB4">
        <w:rPr>
          <w:rFonts w:ascii="Palatino Linotype" w:hAnsi="Palatino Linotype" w:cs="Arial"/>
          <w:b/>
          <w:sz w:val="20"/>
          <w:szCs w:val="20"/>
        </w:rPr>
        <w:t>Veleslavín</w:t>
      </w:r>
    </w:p>
    <w:p w:rsidR="009E4F19" w:rsidRPr="008C7818" w:rsidRDefault="009E4F19" w:rsidP="008C7818">
      <w:pPr>
        <w:autoSpaceDE w:val="0"/>
        <w:autoSpaceDN w:val="0"/>
        <w:adjustRightInd w:val="0"/>
        <w:jc w:val="both"/>
        <w:rPr>
          <w:rFonts w:ascii="Palatino Linotype" w:hAnsi="Palatino Linotype" w:cs="Arial"/>
          <w:b/>
          <w:bCs/>
          <w:i/>
          <w:sz w:val="20"/>
          <w:szCs w:val="20"/>
        </w:rPr>
      </w:pPr>
      <w:bookmarkStart w:id="0" w:name="_GoBack"/>
      <w:bookmarkEnd w:id="0"/>
    </w:p>
    <w:p w:rsidR="003E5AA2" w:rsidRPr="00174BBE" w:rsidRDefault="00431F91" w:rsidP="003E5AA2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ind w:left="567" w:hanging="567"/>
        <w:jc w:val="both"/>
        <w:rPr>
          <w:rFonts w:ascii="Palatino Linotype" w:hAnsi="Palatino Linotype" w:cs="Arial"/>
          <w:b/>
          <w:bCs/>
          <w:sz w:val="20"/>
          <w:szCs w:val="20"/>
        </w:rPr>
      </w:pPr>
      <w:r w:rsidRPr="00174BBE">
        <w:rPr>
          <w:rFonts w:ascii="Palatino Linotype" w:hAnsi="Palatino Linotype" w:cs="Arial"/>
          <w:b/>
          <w:bCs/>
          <w:sz w:val="20"/>
          <w:szCs w:val="20"/>
        </w:rPr>
        <w:t>Zrušení věcného břemen</w:t>
      </w:r>
      <w:r w:rsidR="00037078" w:rsidRPr="00174BBE">
        <w:rPr>
          <w:rFonts w:ascii="Palatino Linotype" w:hAnsi="Palatino Linotype" w:cs="Arial"/>
          <w:b/>
          <w:bCs/>
          <w:sz w:val="20"/>
          <w:szCs w:val="20"/>
        </w:rPr>
        <w:t>e</w:t>
      </w:r>
      <w:r w:rsidRPr="00174BBE">
        <w:rPr>
          <w:rFonts w:ascii="Palatino Linotype" w:hAnsi="Palatino Linotype" w:cs="Arial"/>
          <w:b/>
          <w:bCs/>
          <w:sz w:val="20"/>
          <w:szCs w:val="20"/>
        </w:rPr>
        <w:t xml:space="preserve"> k </w:t>
      </w:r>
      <w:r w:rsidR="003E5AA2" w:rsidRPr="00174BBE">
        <w:rPr>
          <w:rFonts w:ascii="Palatino Linotype" w:hAnsi="Palatino Linotype" w:cs="Arial"/>
          <w:b/>
          <w:bCs/>
          <w:sz w:val="20"/>
          <w:szCs w:val="20"/>
        </w:rPr>
        <w:t xml:space="preserve"> pozemku </w:t>
      </w:r>
      <w:proofErr w:type="spellStart"/>
      <w:r w:rsidR="003E5AA2" w:rsidRPr="00174BBE">
        <w:rPr>
          <w:rFonts w:ascii="Palatino Linotype" w:hAnsi="Palatino Linotype" w:cs="Arial"/>
          <w:b/>
          <w:bCs/>
          <w:sz w:val="20"/>
          <w:szCs w:val="20"/>
        </w:rPr>
        <w:t>parc</w:t>
      </w:r>
      <w:proofErr w:type="spellEnd"/>
      <w:r w:rsidR="003E5AA2" w:rsidRPr="00174BBE">
        <w:rPr>
          <w:rFonts w:ascii="Palatino Linotype" w:hAnsi="Palatino Linotype" w:cs="Arial"/>
          <w:b/>
          <w:bCs/>
          <w:sz w:val="20"/>
          <w:szCs w:val="20"/>
        </w:rPr>
        <w:t>.</w:t>
      </w:r>
      <w:r w:rsidR="009E4F19" w:rsidRPr="00174BBE"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  <w:r w:rsidR="003E5AA2" w:rsidRPr="00174BBE"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  <w:proofErr w:type="gramStart"/>
      <w:r w:rsidR="003E5AA2" w:rsidRPr="00174BBE">
        <w:rPr>
          <w:rFonts w:ascii="Palatino Linotype" w:hAnsi="Palatino Linotype" w:cs="Arial"/>
          <w:b/>
          <w:bCs/>
          <w:sz w:val="20"/>
          <w:szCs w:val="20"/>
        </w:rPr>
        <w:t>č.</w:t>
      </w:r>
      <w:proofErr w:type="gramEnd"/>
      <w:r w:rsidR="003E5AA2" w:rsidRPr="00174BBE"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  <w:r w:rsidRPr="00174BBE">
        <w:rPr>
          <w:rFonts w:ascii="Palatino Linotype" w:hAnsi="Palatino Linotype" w:cs="Arial"/>
          <w:b/>
          <w:bCs/>
          <w:sz w:val="20"/>
          <w:szCs w:val="20"/>
        </w:rPr>
        <w:t>73</w:t>
      </w:r>
      <w:r w:rsidR="003E5AA2" w:rsidRPr="00174BBE">
        <w:rPr>
          <w:rFonts w:ascii="Palatino Linotype" w:hAnsi="Palatino Linotype" w:cs="Arial"/>
          <w:b/>
          <w:bCs/>
          <w:sz w:val="20"/>
          <w:szCs w:val="20"/>
        </w:rPr>
        <w:t>2</w:t>
      </w:r>
      <w:r w:rsidRPr="00174BBE">
        <w:rPr>
          <w:rFonts w:ascii="Palatino Linotype" w:hAnsi="Palatino Linotype" w:cs="Arial"/>
          <w:b/>
          <w:bCs/>
          <w:sz w:val="20"/>
          <w:szCs w:val="20"/>
        </w:rPr>
        <w:t>/</w:t>
      </w:r>
      <w:r w:rsidR="009061A8" w:rsidRPr="00174BBE">
        <w:rPr>
          <w:rFonts w:ascii="Palatino Linotype" w:hAnsi="Palatino Linotype" w:cs="Arial"/>
          <w:b/>
          <w:bCs/>
          <w:sz w:val="20"/>
          <w:szCs w:val="20"/>
        </w:rPr>
        <w:t>1</w:t>
      </w:r>
      <w:r w:rsidR="003E5AA2" w:rsidRPr="00174BBE">
        <w:rPr>
          <w:rFonts w:ascii="Palatino Linotype" w:hAnsi="Palatino Linotype"/>
          <w:b/>
          <w:sz w:val="20"/>
          <w:szCs w:val="20"/>
        </w:rPr>
        <w:t xml:space="preserve"> k. </w:t>
      </w:r>
      <w:proofErr w:type="spellStart"/>
      <w:r w:rsidR="003E5AA2" w:rsidRPr="00174BBE">
        <w:rPr>
          <w:rFonts w:ascii="Palatino Linotype" w:hAnsi="Palatino Linotype"/>
          <w:b/>
          <w:sz w:val="20"/>
          <w:szCs w:val="20"/>
        </w:rPr>
        <w:t>ú.</w:t>
      </w:r>
      <w:proofErr w:type="spellEnd"/>
      <w:r w:rsidR="003E5AA2" w:rsidRPr="00174BBE">
        <w:rPr>
          <w:rFonts w:ascii="Palatino Linotype" w:hAnsi="Palatino Linotype"/>
          <w:b/>
          <w:sz w:val="20"/>
          <w:szCs w:val="20"/>
        </w:rPr>
        <w:t xml:space="preserve"> </w:t>
      </w:r>
      <w:r w:rsidRPr="00174BBE">
        <w:rPr>
          <w:rFonts w:ascii="Palatino Linotype" w:hAnsi="Palatino Linotype"/>
          <w:b/>
          <w:sz w:val="20"/>
          <w:szCs w:val="20"/>
        </w:rPr>
        <w:t xml:space="preserve">Střešovice </w:t>
      </w:r>
      <w:r w:rsidR="003E5AA2" w:rsidRPr="00174BBE">
        <w:rPr>
          <w:rFonts w:ascii="Palatino Linotype" w:hAnsi="Palatino Linotype" w:cs="Verdana"/>
          <w:b/>
          <w:sz w:val="20"/>
          <w:szCs w:val="20"/>
        </w:rPr>
        <w:t xml:space="preserve"> </w:t>
      </w:r>
    </w:p>
    <w:p w:rsidR="00476E51" w:rsidRPr="00476E51" w:rsidRDefault="00476E51" w:rsidP="00476E51">
      <w:pPr>
        <w:pStyle w:val="Odstavecseseznamem"/>
        <w:autoSpaceDE w:val="0"/>
        <w:autoSpaceDN w:val="0"/>
        <w:adjustRightInd w:val="0"/>
        <w:ind w:left="567"/>
        <w:jc w:val="both"/>
        <w:rPr>
          <w:rFonts w:ascii="Palatino Linotype" w:hAnsi="Palatino Linotype" w:cs="Arial"/>
          <w:b/>
          <w:bCs/>
          <w:color w:val="00B050"/>
          <w:sz w:val="20"/>
          <w:szCs w:val="20"/>
        </w:rPr>
      </w:pPr>
    </w:p>
    <w:p w:rsidR="00476E51" w:rsidRPr="00476E51" w:rsidRDefault="00476E51" w:rsidP="003E5AA2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ind w:left="567" w:hanging="567"/>
        <w:jc w:val="both"/>
        <w:rPr>
          <w:rFonts w:ascii="Palatino Linotype" w:hAnsi="Palatino Linotype" w:cs="Arial"/>
          <w:b/>
          <w:bCs/>
          <w:color w:val="00B050"/>
          <w:sz w:val="20"/>
          <w:szCs w:val="20"/>
        </w:rPr>
      </w:pPr>
      <w:r w:rsidRPr="00476E51">
        <w:rPr>
          <w:rFonts w:ascii="Palatino Linotype" w:hAnsi="Palatino Linotype" w:cs="Helv"/>
          <w:b/>
          <w:color w:val="000000"/>
          <w:sz w:val="20"/>
          <w:szCs w:val="20"/>
        </w:rPr>
        <w:t xml:space="preserve">Pronájem prodejního stánku č. 9, umístěném na pozemku </w:t>
      </w:r>
      <w:proofErr w:type="spellStart"/>
      <w:r w:rsidRPr="00476E51">
        <w:rPr>
          <w:rFonts w:ascii="Palatino Linotype" w:hAnsi="Palatino Linotype" w:cs="Helv"/>
          <w:b/>
          <w:color w:val="000000"/>
          <w:sz w:val="20"/>
          <w:szCs w:val="20"/>
        </w:rPr>
        <w:t>parc</w:t>
      </w:r>
      <w:proofErr w:type="spellEnd"/>
      <w:r w:rsidRPr="00476E51">
        <w:rPr>
          <w:rFonts w:ascii="Palatino Linotype" w:hAnsi="Palatino Linotype" w:cs="Helv"/>
          <w:b/>
          <w:color w:val="000000"/>
          <w:sz w:val="20"/>
          <w:szCs w:val="20"/>
        </w:rPr>
        <w:t xml:space="preserve">. </w:t>
      </w:r>
      <w:proofErr w:type="gramStart"/>
      <w:r w:rsidRPr="00476E51">
        <w:rPr>
          <w:rFonts w:ascii="Palatino Linotype" w:hAnsi="Palatino Linotype" w:cs="Helv"/>
          <w:b/>
          <w:color w:val="000000"/>
          <w:sz w:val="20"/>
          <w:szCs w:val="20"/>
        </w:rPr>
        <w:t>č.</w:t>
      </w:r>
      <w:proofErr w:type="gramEnd"/>
      <w:r w:rsidRPr="00476E51">
        <w:rPr>
          <w:rFonts w:ascii="Palatino Linotype" w:hAnsi="Palatino Linotype" w:cs="Helv"/>
          <w:b/>
          <w:color w:val="000000"/>
          <w:sz w:val="20"/>
          <w:szCs w:val="20"/>
        </w:rPr>
        <w:t xml:space="preserve"> 1281/234, Vokovice  </w:t>
      </w:r>
    </w:p>
    <w:p w:rsidR="00F10F03" w:rsidRPr="00526B74" w:rsidRDefault="00473839" w:rsidP="00163A33">
      <w:pPr>
        <w:autoSpaceDE w:val="0"/>
        <w:autoSpaceDN w:val="0"/>
        <w:adjustRightInd w:val="0"/>
        <w:jc w:val="both"/>
        <w:rPr>
          <w:rFonts w:ascii="Palatino Linotype" w:hAnsi="Palatino Linotype" w:cs="Arial"/>
          <w:b/>
          <w:bCs/>
          <w:i/>
          <w:color w:val="000000"/>
          <w:sz w:val="20"/>
          <w:szCs w:val="20"/>
        </w:rPr>
      </w:pPr>
      <w:r w:rsidRPr="00526B74">
        <w:rPr>
          <w:rFonts w:ascii="Palatino Linotype" w:hAnsi="Palatino Linotype" w:cs="Arial"/>
          <w:b/>
          <w:bCs/>
          <w:i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E4F19" w:rsidRPr="00174BBE" w:rsidRDefault="009E4F19" w:rsidP="009E4F19">
      <w:pPr>
        <w:pStyle w:val="Odstavecseseznamem"/>
        <w:numPr>
          <w:ilvl w:val="0"/>
          <w:numId w:val="40"/>
        </w:numPr>
        <w:ind w:left="567" w:hanging="567"/>
        <w:jc w:val="both"/>
        <w:rPr>
          <w:rFonts w:ascii="Palatino Linotype" w:hAnsi="Palatino Linotype" w:cs="Arial"/>
          <w:b/>
          <w:sz w:val="20"/>
          <w:szCs w:val="20"/>
        </w:rPr>
      </w:pPr>
      <w:r w:rsidRPr="00174BBE">
        <w:rPr>
          <w:rFonts w:ascii="Palatino Linotype" w:hAnsi="Palatino Linotype" w:cs="Arial"/>
          <w:b/>
          <w:bCs/>
          <w:sz w:val="20"/>
          <w:szCs w:val="20"/>
        </w:rPr>
        <w:t xml:space="preserve">Opětovné projednání odkoupení id. 1/6 (2x 1/12) pozemků </w:t>
      </w:r>
      <w:proofErr w:type="spellStart"/>
      <w:r w:rsidRPr="00174BBE">
        <w:rPr>
          <w:rFonts w:ascii="Palatino Linotype" w:hAnsi="Palatino Linotype" w:cs="Arial"/>
          <w:b/>
          <w:bCs/>
          <w:sz w:val="20"/>
          <w:szCs w:val="20"/>
        </w:rPr>
        <w:t>parc</w:t>
      </w:r>
      <w:proofErr w:type="spellEnd"/>
      <w:r w:rsidRPr="00174BBE">
        <w:rPr>
          <w:rFonts w:ascii="Palatino Linotype" w:hAnsi="Palatino Linotype" w:cs="Arial"/>
          <w:b/>
          <w:bCs/>
          <w:sz w:val="20"/>
          <w:szCs w:val="20"/>
        </w:rPr>
        <w:t xml:space="preserve">. </w:t>
      </w:r>
      <w:proofErr w:type="gramStart"/>
      <w:r w:rsidRPr="00174BBE">
        <w:rPr>
          <w:rFonts w:ascii="Palatino Linotype" w:hAnsi="Palatino Linotype" w:cs="Arial"/>
          <w:b/>
          <w:bCs/>
          <w:sz w:val="20"/>
          <w:szCs w:val="20"/>
        </w:rPr>
        <w:t>č.</w:t>
      </w:r>
      <w:proofErr w:type="gramEnd"/>
      <w:r w:rsidRPr="00174BBE">
        <w:rPr>
          <w:rFonts w:ascii="Palatino Linotype" w:hAnsi="Palatino Linotype" w:cs="Arial"/>
          <w:b/>
          <w:bCs/>
          <w:sz w:val="20"/>
          <w:szCs w:val="20"/>
        </w:rPr>
        <w:t xml:space="preserve"> 931 k. </w:t>
      </w:r>
      <w:proofErr w:type="spellStart"/>
      <w:r w:rsidRPr="00174BBE">
        <w:rPr>
          <w:rFonts w:ascii="Palatino Linotype" w:hAnsi="Palatino Linotype" w:cs="Arial"/>
          <w:b/>
          <w:bCs/>
          <w:sz w:val="20"/>
          <w:szCs w:val="20"/>
        </w:rPr>
        <w:t>ú.</w:t>
      </w:r>
      <w:proofErr w:type="spellEnd"/>
      <w:r w:rsidRPr="00174BBE">
        <w:rPr>
          <w:rFonts w:ascii="Palatino Linotype" w:hAnsi="Palatino Linotype" w:cs="Arial"/>
          <w:b/>
          <w:bCs/>
          <w:sz w:val="20"/>
          <w:szCs w:val="20"/>
        </w:rPr>
        <w:t xml:space="preserve"> Bubeneč, jehož součástí je stavba č. p. 397, Dejvická 34 a  </w:t>
      </w:r>
      <w:proofErr w:type="spellStart"/>
      <w:r w:rsidRPr="00174BBE">
        <w:rPr>
          <w:rFonts w:ascii="Palatino Linotype" w:hAnsi="Palatino Linotype" w:cs="Arial"/>
          <w:b/>
          <w:bCs/>
          <w:sz w:val="20"/>
          <w:szCs w:val="20"/>
        </w:rPr>
        <w:t>parc</w:t>
      </w:r>
      <w:proofErr w:type="spellEnd"/>
      <w:r w:rsidRPr="00174BBE">
        <w:rPr>
          <w:rFonts w:ascii="Palatino Linotype" w:hAnsi="Palatino Linotype" w:cs="Arial"/>
          <w:b/>
          <w:bCs/>
          <w:sz w:val="20"/>
          <w:szCs w:val="20"/>
        </w:rPr>
        <w:t xml:space="preserve">.  </w:t>
      </w:r>
      <w:proofErr w:type="gramStart"/>
      <w:r w:rsidRPr="00174BBE">
        <w:rPr>
          <w:rFonts w:ascii="Palatino Linotype" w:hAnsi="Palatino Linotype" w:cs="Arial"/>
          <w:b/>
          <w:bCs/>
          <w:sz w:val="20"/>
          <w:szCs w:val="20"/>
        </w:rPr>
        <w:t>č.</w:t>
      </w:r>
      <w:proofErr w:type="gramEnd"/>
      <w:r w:rsidRPr="00174BBE">
        <w:rPr>
          <w:rFonts w:ascii="Palatino Linotype" w:hAnsi="Palatino Linotype" w:cs="Arial"/>
          <w:b/>
          <w:bCs/>
          <w:sz w:val="20"/>
          <w:szCs w:val="20"/>
        </w:rPr>
        <w:t xml:space="preserve"> 932 k. </w:t>
      </w:r>
      <w:proofErr w:type="spellStart"/>
      <w:r w:rsidRPr="00174BBE">
        <w:rPr>
          <w:rFonts w:ascii="Palatino Linotype" w:hAnsi="Palatino Linotype" w:cs="Arial"/>
          <w:b/>
          <w:bCs/>
          <w:sz w:val="20"/>
          <w:szCs w:val="20"/>
        </w:rPr>
        <w:t>ú.</w:t>
      </w:r>
      <w:proofErr w:type="spellEnd"/>
      <w:r w:rsidRPr="00174BBE">
        <w:rPr>
          <w:rFonts w:ascii="Palatino Linotype" w:hAnsi="Palatino Linotype" w:cs="Arial"/>
          <w:b/>
          <w:bCs/>
          <w:sz w:val="20"/>
          <w:szCs w:val="20"/>
        </w:rPr>
        <w:t> Bubeneč</w:t>
      </w:r>
    </w:p>
    <w:p w:rsidR="00163A33" w:rsidRPr="00DC5410" w:rsidRDefault="00163A33" w:rsidP="00DC5410">
      <w:pPr>
        <w:autoSpaceDE w:val="0"/>
        <w:autoSpaceDN w:val="0"/>
        <w:adjustRightInd w:val="0"/>
        <w:jc w:val="both"/>
        <w:rPr>
          <w:rFonts w:ascii="Palatino Linotype" w:hAnsi="Palatino Linotype" w:cs="Arial"/>
          <w:b/>
          <w:bCs/>
          <w:i/>
          <w:color w:val="000000"/>
          <w:sz w:val="20"/>
          <w:szCs w:val="20"/>
        </w:rPr>
      </w:pPr>
    </w:p>
    <w:p w:rsidR="00163A33" w:rsidRPr="00174BBE" w:rsidRDefault="00163A33" w:rsidP="00163A33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ind w:left="567" w:hanging="567"/>
        <w:jc w:val="both"/>
        <w:rPr>
          <w:rFonts w:ascii="Palatino Linotype" w:hAnsi="Palatino Linotype" w:cs="Arial"/>
          <w:b/>
          <w:bCs/>
          <w:sz w:val="20"/>
          <w:szCs w:val="20"/>
        </w:rPr>
      </w:pPr>
      <w:r w:rsidRPr="00174BBE">
        <w:rPr>
          <w:rFonts w:ascii="Palatino Linotype" w:hAnsi="Palatino Linotype" w:cs="Arial"/>
          <w:b/>
          <w:bCs/>
          <w:sz w:val="20"/>
          <w:szCs w:val="20"/>
        </w:rPr>
        <w:t xml:space="preserve">Prodej pozemku </w:t>
      </w:r>
      <w:proofErr w:type="spellStart"/>
      <w:r w:rsidRPr="00174BBE">
        <w:rPr>
          <w:rFonts w:ascii="Palatino Linotype" w:hAnsi="Palatino Linotype" w:cs="Arial"/>
          <w:b/>
          <w:bCs/>
          <w:sz w:val="20"/>
          <w:szCs w:val="20"/>
        </w:rPr>
        <w:t>parc</w:t>
      </w:r>
      <w:proofErr w:type="spellEnd"/>
      <w:r w:rsidRPr="00174BBE">
        <w:rPr>
          <w:rFonts w:ascii="Palatino Linotype" w:hAnsi="Palatino Linotype" w:cs="Arial"/>
          <w:b/>
          <w:bCs/>
          <w:sz w:val="20"/>
          <w:szCs w:val="20"/>
        </w:rPr>
        <w:t>.</w:t>
      </w:r>
      <w:r w:rsidR="00DC5410" w:rsidRPr="00174BBE"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  <w:r w:rsidRPr="00174BBE"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  <w:proofErr w:type="gramStart"/>
      <w:r w:rsidRPr="00174BBE">
        <w:rPr>
          <w:rFonts w:ascii="Palatino Linotype" w:hAnsi="Palatino Linotype" w:cs="Arial"/>
          <w:b/>
          <w:bCs/>
          <w:sz w:val="20"/>
          <w:szCs w:val="20"/>
        </w:rPr>
        <w:t>č.</w:t>
      </w:r>
      <w:proofErr w:type="gramEnd"/>
      <w:r w:rsidRPr="00174BBE"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  <w:r w:rsidR="003954DA" w:rsidRPr="00174BBE">
        <w:rPr>
          <w:rFonts w:ascii="Palatino Linotype" w:hAnsi="Palatino Linotype" w:cs="Arial"/>
          <w:b/>
          <w:bCs/>
          <w:sz w:val="20"/>
          <w:szCs w:val="20"/>
        </w:rPr>
        <w:t>347/6</w:t>
      </w:r>
      <w:r w:rsidRPr="00174BBE">
        <w:rPr>
          <w:rFonts w:ascii="Palatino Linotype" w:hAnsi="Palatino Linotype"/>
          <w:b/>
          <w:sz w:val="20"/>
          <w:szCs w:val="20"/>
        </w:rPr>
        <w:t xml:space="preserve"> k. </w:t>
      </w:r>
      <w:proofErr w:type="spellStart"/>
      <w:r w:rsidRPr="00174BBE">
        <w:rPr>
          <w:rFonts w:ascii="Palatino Linotype" w:hAnsi="Palatino Linotype"/>
          <w:b/>
          <w:sz w:val="20"/>
          <w:szCs w:val="20"/>
        </w:rPr>
        <w:t>ú.</w:t>
      </w:r>
      <w:proofErr w:type="spellEnd"/>
      <w:r w:rsidRPr="00174BBE">
        <w:rPr>
          <w:rFonts w:ascii="Palatino Linotype" w:hAnsi="Palatino Linotype"/>
          <w:b/>
          <w:sz w:val="20"/>
          <w:szCs w:val="20"/>
        </w:rPr>
        <w:t xml:space="preserve"> </w:t>
      </w:r>
      <w:r w:rsidR="003954DA" w:rsidRPr="00174BBE">
        <w:rPr>
          <w:rFonts w:ascii="Palatino Linotype" w:hAnsi="Palatino Linotype"/>
          <w:b/>
          <w:sz w:val="20"/>
          <w:szCs w:val="20"/>
        </w:rPr>
        <w:t>Břevnov</w:t>
      </w:r>
    </w:p>
    <w:p w:rsidR="00C37D45" w:rsidRPr="00174BBE" w:rsidRDefault="00C37D45" w:rsidP="00C37D45">
      <w:pPr>
        <w:pStyle w:val="Odstavecseseznamem"/>
        <w:autoSpaceDE w:val="0"/>
        <w:autoSpaceDN w:val="0"/>
        <w:adjustRightInd w:val="0"/>
        <w:ind w:left="567"/>
        <w:jc w:val="both"/>
        <w:rPr>
          <w:rFonts w:ascii="Palatino Linotype" w:hAnsi="Palatino Linotype" w:cs="Arial"/>
          <w:b/>
          <w:bCs/>
          <w:sz w:val="20"/>
          <w:szCs w:val="20"/>
        </w:rPr>
      </w:pPr>
    </w:p>
    <w:p w:rsidR="00C37D45" w:rsidRPr="000E4A28" w:rsidRDefault="00C37D45" w:rsidP="00C37D45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ind w:left="567" w:hanging="567"/>
        <w:jc w:val="both"/>
        <w:rPr>
          <w:rFonts w:ascii="Palatino Linotype" w:hAnsi="Palatino Linotype" w:cs="Arial"/>
          <w:b/>
          <w:bCs/>
          <w:sz w:val="20"/>
          <w:szCs w:val="20"/>
        </w:rPr>
      </w:pPr>
      <w:r w:rsidRPr="00174BBE">
        <w:rPr>
          <w:rFonts w:ascii="Palatino Linotype" w:hAnsi="Palatino Linotype" w:cs="Arial"/>
          <w:b/>
          <w:bCs/>
          <w:sz w:val="20"/>
          <w:szCs w:val="20"/>
        </w:rPr>
        <w:t xml:space="preserve">Prodej pozemku </w:t>
      </w:r>
      <w:proofErr w:type="spellStart"/>
      <w:r w:rsidRPr="00174BBE">
        <w:rPr>
          <w:rFonts w:ascii="Palatino Linotype" w:hAnsi="Palatino Linotype" w:cs="Arial"/>
          <w:b/>
          <w:bCs/>
          <w:sz w:val="20"/>
          <w:szCs w:val="20"/>
        </w:rPr>
        <w:t>parc</w:t>
      </w:r>
      <w:proofErr w:type="spellEnd"/>
      <w:r w:rsidRPr="00174BBE">
        <w:rPr>
          <w:rFonts w:ascii="Palatino Linotype" w:hAnsi="Palatino Linotype" w:cs="Arial"/>
          <w:b/>
          <w:bCs/>
          <w:sz w:val="20"/>
          <w:szCs w:val="20"/>
        </w:rPr>
        <w:t xml:space="preserve">. </w:t>
      </w:r>
      <w:r w:rsidR="00DC5410" w:rsidRPr="00174BBE"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  <w:proofErr w:type="gramStart"/>
      <w:r w:rsidRPr="00174BBE">
        <w:rPr>
          <w:rFonts w:ascii="Palatino Linotype" w:hAnsi="Palatino Linotype" w:cs="Arial"/>
          <w:b/>
          <w:bCs/>
          <w:sz w:val="20"/>
          <w:szCs w:val="20"/>
        </w:rPr>
        <w:t>č.</w:t>
      </w:r>
      <w:proofErr w:type="gramEnd"/>
      <w:r w:rsidRPr="00174BBE">
        <w:rPr>
          <w:rFonts w:ascii="Palatino Linotype" w:hAnsi="Palatino Linotype" w:cs="Arial"/>
          <w:b/>
          <w:bCs/>
          <w:sz w:val="20"/>
          <w:szCs w:val="20"/>
        </w:rPr>
        <w:t xml:space="preserve"> 445/7</w:t>
      </w:r>
      <w:r w:rsidRPr="00174BBE">
        <w:rPr>
          <w:rFonts w:ascii="Palatino Linotype" w:hAnsi="Palatino Linotype"/>
          <w:b/>
          <w:sz w:val="20"/>
          <w:szCs w:val="20"/>
        </w:rPr>
        <w:t xml:space="preserve"> k. </w:t>
      </w:r>
      <w:proofErr w:type="spellStart"/>
      <w:r w:rsidRPr="00174BBE">
        <w:rPr>
          <w:rFonts w:ascii="Palatino Linotype" w:hAnsi="Palatino Linotype"/>
          <w:b/>
          <w:sz w:val="20"/>
          <w:szCs w:val="20"/>
        </w:rPr>
        <w:t>ú.</w:t>
      </w:r>
      <w:proofErr w:type="spellEnd"/>
      <w:r w:rsidRPr="00174BBE">
        <w:rPr>
          <w:rFonts w:ascii="Palatino Linotype" w:hAnsi="Palatino Linotype"/>
          <w:b/>
          <w:sz w:val="20"/>
          <w:szCs w:val="20"/>
        </w:rPr>
        <w:t xml:space="preserve"> Břevnov</w:t>
      </w:r>
      <w:r w:rsidRPr="00174BBE">
        <w:rPr>
          <w:rFonts w:ascii="Palatino Linotype" w:hAnsi="Palatino Linotype" w:cs="Verdana"/>
          <w:b/>
          <w:sz w:val="20"/>
          <w:szCs w:val="20"/>
        </w:rPr>
        <w:t xml:space="preserve"> </w:t>
      </w:r>
    </w:p>
    <w:p w:rsidR="000E4A28" w:rsidRPr="000E4A28" w:rsidRDefault="000E4A28" w:rsidP="000E4A28">
      <w:pPr>
        <w:pStyle w:val="Odstavecseseznamem"/>
        <w:autoSpaceDE w:val="0"/>
        <w:autoSpaceDN w:val="0"/>
        <w:adjustRightInd w:val="0"/>
        <w:ind w:left="567"/>
        <w:jc w:val="both"/>
        <w:rPr>
          <w:rFonts w:ascii="Palatino Linotype" w:hAnsi="Palatino Linotype" w:cs="Arial"/>
          <w:b/>
          <w:bCs/>
          <w:sz w:val="20"/>
          <w:szCs w:val="20"/>
        </w:rPr>
      </w:pPr>
    </w:p>
    <w:p w:rsidR="000E4A28" w:rsidRPr="000E4A28" w:rsidRDefault="000E4A28" w:rsidP="000E4A28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ind w:left="567" w:hanging="567"/>
        <w:jc w:val="both"/>
        <w:rPr>
          <w:rFonts w:ascii="Palatino Linotype" w:hAnsi="Palatino Linotype" w:cs="Arial"/>
          <w:b/>
          <w:bCs/>
          <w:sz w:val="20"/>
          <w:szCs w:val="20"/>
        </w:rPr>
      </w:pPr>
      <w:r w:rsidRPr="00174BBE">
        <w:rPr>
          <w:rFonts w:ascii="Palatino Linotype" w:hAnsi="Palatino Linotype" w:cs="Arial"/>
          <w:b/>
          <w:bCs/>
          <w:sz w:val="20"/>
          <w:szCs w:val="20"/>
        </w:rPr>
        <w:t xml:space="preserve">Prodej 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části </w:t>
      </w:r>
      <w:r w:rsidRPr="00174BBE">
        <w:rPr>
          <w:rFonts w:ascii="Palatino Linotype" w:hAnsi="Palatino Linotype" w:cs="Arial"/>
          <w:b/>
          <w:bCs/>
          <w:sz w:val="20"/>
          <w:szCs w:val="20"/>
        </w:rPr>
        <w:t xml:space="preserve">pozemku </w:t>
      </w:r>
      <w:proofErr w:type="spellStart"/>
      <w:r w:rsidRPr="00174BBE">
        <w:rPr>
          <w:rFonts w:ascii="Palatino Linotype" w:hAnsi="Palatino Linotype" w:cs="Arial"/>
          <w:b/>
          <w:bCs/>
          <w:sz w:val="20"/>
          <w:szCs w:val="20"/>
        </w:rPr>
        <w:t>parc</w:t>
      </w:r>
      <w:proofErr w:type="spellEnd"/>
      <w:r w:rsidRPr="00174BBE">
        <w:rPr>
          <w:rFonts w:ascii="Palatino Linotype" w:hAnsi="Palatino Linotype" w:cs="Arial"/>
          <w:b/>
          <w:bCs/>
          <w:sz w:val="20"/>
          <w:szCs w:val="20"/>
        </w:rPr>
        <w:t xml:space="preserve">.  </w:t>
      </w:r>
      <w:proofErr w:type="gramStart"/>
      <w:r w:rsidRPr="00174BBE">
        <w:rPr>
          <w:rFonts w:ascii="Palatino Linotype" w:hAnsi="Palatino Linotype" w:cs="Arial"/>
          <w:b/>
          <w:bCs/>
          <w:sz w:val="20"/>
          <w:szCs w:val="20"/>
        </w:rPr>
        <w:t>č.</w:t>
      </w:r>
      <w:proofErr w:type="gramEnd"/>
      <w:r w:rsidRPr="00174BBE"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  <w:r>
        <w:rPr>
          <w:rFonts w:ascii="Palatino Linotype" w:hAnsi="Palatino Linotype" w:cs="Arial"/>
          <w:b/>
          <w:bCs/>
          <w:sz w:val="20"/>
          <w:szCs w:val="20"/>
        </w:rPr>
        <w:t>782/1</w:t>
      </w:r>
      <w:r w:rsidRPr="00174BBE">
        <w:rPr>
          <w:rFonts w:ascii="Palatino Linotype" w:hAnsi="Palatino Linotype"/>
          <w:b/>
          <w:sz w:val="20"/>
          <w:szCs w:val="20"/>
        </w:rPr>
        <w:t xml:space="preserve"> k. </w:t>
      </w:r>
      <w:proofErr w:type="spellStart"/>
      <w:r w:rsidRPr="00174BBE">
        <w:rPr>
          <w:rFonts w:ascii="Palatino Linotype" w:hAnsi="Palatino Linotype"/>
          <w:b/>
          <w:sz w:val="20"/>
          <w:szCs w:val="20"/>
        </w:rPr>
        <w:t>ú.</w:t>
      </w:r>
      <w:proofErr w:type="spellEnd"/>
      <w:r w:rsidRPr="00174BBE">
        <w:rPr>
          <w:rFonts w:ascii="Palatino Linotype" w:hAnsi="Palatino Linotype"/>
          <w:b/>
          <w:sz w:val="20"/>
          <w:szCs w:val="20"/>
        </w:rPr>
        <w:t xml:space="preserve"> </w:t>
      </w:r>
      <w:r>
        <w:rPr>
          <w:rFonts w:ascii="Palatino Linotype" w:hAnsi="Palatino Linotype"/>
          <w:b/>
          <w:sz w:val="20"/>
          <w:szCs w:val="20"/>
        </w:rPr>
        <w:t>Střešovice</w:t>
      </w:r>
      <w:r w:rsidRPr="00174BBE">
        <w:rPr>
          <w:rFonts w:ascii="Palatino Linotype" w:hAnsi="Palatino Linotype" w:cs="Verdana"/>
          <w:b/>
          <w:sz w:val="20"/>
          <w:szCs w:val="20"/>
        </w:rPr>
        <w:t xml:space="preserve"> </w:t>
      </w:r>
    </w:p>
    <w:p w:rsidR="00BC19AF" w:rsidRPr="00174BBE" w:rsidRDefault="00BC19AF" w:rsidP="00BC19AF">
      <w:pPr>
        <w:pStyle w:val="Odstavecseseznamem"/>
        <w:autoSpaceDE w:val="0"/>
        <w:autoSpaceDN w:val="0"/>
        <w:adjustRightInd w:val="0"/>
        <w:ind w:left="567"/>
        <w:jc w:val="both"/>
        <w:rPr>
          <w:rFonts w:ascii="Palatino Linotype" w:hAnsi="Palatino Linotype" w:cs="Arial"/>
          <w:b/>
          <w:bCs/>
          <w:i/>
          <w:sz w:val="20"/>
          <w:szCs w:val="20"/>
        </w:rPr>
      </w:pPr>
    </w:p>
    <w:p w:rsidR="00E47404" w:rsidRPr="00174BBE" w:rsidRDefault="00E47404" w:rsidP="00E072B7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ind w:left="567" w:hanging="567"/>
        <w:jc w:val="both"/>
        <w:rPr>
          <w:rFonts w:ascii="Palatino Linotype" w:hAnsi="Palatino Linotype" w:cs="Arial"/>
          <w:b/>
          <w:sz w:val="20"/>
          <w:szCs w:val="20"/>
        </w:rPr>
      </w:pPr>
      <w:r w:rsidRPr="00174BBE">
        <w:rPr>
          <w:rFonts w:ascii="Palatino Linotype" w:hAnsi="Palatino Linotype" w:cs="Arial"/>
          <w:b/>
          <w:bCs/>
          <w:sz w:val="20"/>
          <w:szCs w:val="20"/>
        </w:rPr>
        <w:t>P</w:t>
      </w:r>
      <w:r w:rsidR="00BC19AF" w:rsidRPr="00174BBE">
        <w:rPr>
          <w:rFonts w:ascii="Palatino Linotype" w:hAnsi="Palatino Linotype" w:cs="Arial"/>
          <w:b/>
          <w:bCs/>
          <w:sz w:val="20"/>
          <w:szCs w:val="20"/>
        </w:rPr>
        <w:t xml:space="preserve">rodej </w:t>
      </w:r>
      <w:r w:rsidRPr="00174BBE">
        <w:rPr>
          <w:rFonts w:ascii="Palatino Linotype" w:hAnsi="Palatino Linotype" w:cs="Arial"/>
          <w:b/>
          <w:bCs/>
          <w:sz w:val="20"/>
          <w:szCs w:val="20"/>
        </w:rPr>
        <w:t>BJ č. 41/6</w:t>
      </w:r>
      <w:r w:rsidR="00BC19AF" w:rsidRPr="00174BBE">
        <w:rPr>
          <w:rFonts w:ascii="Palatino Linotype" w:hAnsi="Palatino Linotype" w:cs="Arial"/>
          <w:b/>
          <w:bCs/>
          <w:sz w:val="20"/>
          <w:szCs w:val="20"/>
        </w:rPr>
        <w:t xml:space="preserve"> k.</w:t>
      </w:r>
      <w:r w:rsidR="00C51C75" w:rsidRPr="00174BBE"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  <w:proofErr w:type="spellStart"/>
      <w:r w:rsidR="00BC19AF" w:rsidRPr="00174BBE">
        <w:rPr>
          <w:rFonts w:ascii="Palatino Linotype" w:hAnsi="Palatino Linotype" w:cs="Arial"/>
          <w:b/>
          <w:bCs/>
          <w:sz w:val="20"/>
          <w:szCs w:val="20"/>
        </w:rPr>
        <w:t>ú.</w:t>
      </w:r>
      <w:proofErr w:type="spellEnd"/>
      <w:r w:rsidR="00BC19AF" w:rsidRPr="00174BBE"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  <w:r w:rsidRPr="00174BBE">
        <w:rPr>
          <w:rFonts w:ascii="Palatino Linotype" w:hAnsi="Palatino Linotype" w:cs="Arial"/>
          <w:b/>
          <w:bCs/>
          <w:sz w:val="20"/>
          <w:szCs w:val="20"/>
        </w:rPr>
        <w:t xml:space="preserve">Sedlec </w:t>
      </w:r>
    </w:p>
    <w:p w:rsidR="00E47404" w:rsidRPr="00174BBE" w:rsidRDefault="00E47404" w:rsidP="00E47404">
      <w:pPr>
        <w:pStyle w:val="Odstavecseseznamem"/>
        <w:autoSpaceDE w:val="0"/>
        <w:autoSpaceDN w:val="0"/>
        <w:adjustRightInd w:val="0"/>
        <w:ind w:left="567"/>
        <w:jc w:val="both"/>
        <w:rPr>
          <w:rFonts w:ascii="Palatino Linotype" w:hAnsi="Palatino Linotype" w:cs="Arial"/>
          <w:b/>
          <w:sz w:val="20"/>
          <w:szCs w:val="20"/>
        </w:rPr>
      </w:pPr>
    </w:p>
    <w:p w:rsidR="007750AD" w:rsidRPr="00174BBE" w:rsidRDefault="00F45977" w:rsidP="00E072B7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ind w:left="567" w:hanging="567"/>
        <w:jc w:val="both"/>
        <w:rPr>
          <w:rFonts w:ascii="Palatino Linotype" w:hAnsi="Palatino Linotype" w:cs="Arial"/>
          <w:b/>
          <w:sz w:val="20"/>
          <w:szCs w:val="20"/>
        </w:rPr>
      </w:pPr>
      <w:r w:rsidRPr="00174BBE">
        <w:rPr>
          <w:rFonts w:ascii="Palatino Linotype" w:hAnsi="Palatino Linotype" w:cs="Arial"/>
          <w:b/>
          <w:bCs/>
          <w:sz w:val="20"/>
          <w:szCs w:val="20"/>
        </w:rPr>
        <w:t>Umístění dopravní značky</w:t>
      </w:r>
      <w:r w:rsidR="009E4F19" w:rsidRPr="00174BBE">
        <w:rPr>
          <w:rFonts w:ascii="Palatino Linotype" w:hAnsi="Palatino Linotype" w:cs="Arial"/>
          <w:b/>
          <w:bCs/>
          <w:sz w:val="20"/>
          <w:szCs w:val="20"/>
        </w:rPr>
        <w:t xml:space="preserve"> na pozemku  </w:t>
      </w:r>
      <w:proofErr w:type="spellStart"/>
      <w:r w:rsidR="009E4F19" w:rsidRPr="00174BBE">
        <w:rPr>
          <w:rFonts w:ascii="Palatino Linotype" w:hAnsi="Palatino Linotype" w:cs="Arial"/>
          <w:b/>
          <w:bCs/>
          <w:sz w:val="20"/>
          <w:szCs w:val="20"/>
        </w:rPr>
        <w:t>parc</w:t>
      </w:r>
      <w:proofErr w:type="spellEnd"/>
      <w:r w:rsidR="009E4F19" w:rsidRPr="00174BBE">
        <w:rPr>
          <w:rFonts w:ascii="Palatino Linotype" w:hAnsi="Palatino Linotype" w:cs="Arial"/>
          <w:b/>
          <w:bCs/>
          <w:sz w:val="20"/>
          <w:szCs w:val="20"/>
        </w:rPr>
        <w:t xml:space="preserve">. </w:t>
      </w:r>
      <w:proofErr w:type="gramStart"/>
      <w:r w:rsidR="009E4F19" w:rsidRPr="00174BBE">
        <w:rPr>
          <w:rFonts w:ascii="Palatino Linotype" w:hAnsi="Palatino Linotype" w:cs="Arial"/>
          <w:b/>
          <w:bCs/>
          <w:sz w:val="20"/>
          <w:szCs w:val="20"/>
        </w:rPr>
        <w:t>č.</w:t>
      </w:r>
      <w:proofErr w:type="gramEnd"/>
      <w:r w:rsidR="009E4F19" w:rsidRPr="00174BBE">
        <w:rPr>
          <w:rFonts w:ascii="Palatino Linotype" w:hAnsi="Palatino Linotype" w:cs="Arial"/>
          <w:b/>
          <w:bCs/>
          <w:sz w:val="20"/>
          <w:szCs w:val="20"/>
        </w:rPr>
        <w:t xml:space="preserve"> 1757/1</w:t>
      </w:r>
      <w:r w:rsidR="00E072B7" w:rsidRPr="00174BBE">
        <w:rPr>
          <w:rFonts w:ascii="Palatino Linotype" w:hAnsi="Palatino Linotype"/>
          <w:b/>
          <w:sz w:val="20"/>
          <w:szCs w:val="20"/>
        </w:rPr>
        <w:t xml:space="preserve"> k. </w:t>
      </w:r>
      <w:proofErr w:type="spellStart"/>
      <w:r w:rsidR="00E072B7" w:rsidRPr="00174BBE">
        <w:rPr>
          <w:rFonts w:ascii="Palatino Linotype" w:hAnsi="Palatino Linotype"/>
          <w:b/>
          <w:sz w:val="20"/>
          <w:szCs w:val="20"/>
        </w:rPr>
        <w:t>ú.</w:t>
      </w:r>
      <w:proofErr w:type="spellEnd"/>
      <w:r w:rsidR="00E072B7" w:rsidRPr="00174BBE">
        <w:rPr>
          <w:rFonts w:ascii="Palatino Linotype" w:hAnsi="Palatino Linotype"/>
          <w:b/>
          <w:sz w:val="20"/>
          <w:szCs w:val="20"/>
        </w:rPr>
        <w:t xml:space="preserve"> </w:t>
      </w:r>
      <w:r w:rsidR="009E4F19" w:rsidRPr="00174BBE">
        <w:rPr>
          <w:rFonts w:ascii="Palatino Linotype" w:hAnsi="Palatino Linotype"/>
          <w:b/>
          <w:sz w:val="20"/>
          <w:szCs w:val="20"/>
        </w:rPr>
        <w:t>Ruzyně</w:t>
      </w:r>
    </w:p>
    <w:p w:rsidR="00595595" w:rsidRPr="00526B74" w:rsidRDefault="00595595" w:rsidP="00595595">
      <w:pPr>
        <w:jc w:val="both"/>
        <w:rPr>
          <w:rFonts w:ascii="Palatino Linotype" w:hAnsi="Palatino Linotype" w:cs="Arial"/>
          <w:b/>
          <w:i/>
          <w:sz w:val="20"/>
          <w:szCs w:val="20"/>
        </w:rPr>
      </w:pPr>
    </w:p>
    <w:p w:rsidR="006C43B8" w:rsidRPr="00F10F03" w:rsidRDefault="00F653F5" w:rsidP="00B14CCF">
      <w:pPr>
        <w:pStyle w:val="Bezmezer"/>
        <w:numPr>
          <w:ilvl w:val="0"/>
          <w:numId w:val="40"/>
        </w:numPr>
        <w:ind w:left="567" w:hanging="567"/>
        <w:jc w:val="both"/>
        <w:rPr>
          <w:rFonts w:ascii="Palatino Linotype" w:hAnsi="Palatino Linotype"/>
          <w:b/>
          <w:sz w:val="20"/>
          <w:szCs w:val="20"/>
        </w:rPr>
      </w:pPr>
      <w:r w:rsidRPr="00F10F03">
        <w:rPr>
          <w:rFonts w:ascii="Palatino Linotype" w:hAnsi="Palatino Linotype"/>
          <w:b/>
          <w:sz w:val="20"/>
          <w:szCs w:val="20"/>
        </w:rPr>
        <w:t>Různé</w:t>
      </w:r>
      <w:r w:rsidR="00FC008B" w:rsidRPr="00F10F03">
        <w:rPr>
          <w:rFonts w:ascii="Palatino Linotype" w:hAnsi="Palatino Linotype"/>
          <w:b/>
          <w:sz w:val="20"/>
          <w:szCs w:val="20"/>
        </w:rPr>
        <w:t xml:space="preserve"> </w:t>
      </w:r>
    </w:p>
    <w:p w:rsidR="00AB1324" w:rsidRPr="00822D7F" w:rsidRDefault="00AB1324" w:rsidP="00822D7F">
      <w:pPr>
        <w:tabs>
          <w:tab w:val="left" w:pos="142"/>
        </w:tabs>
        <w:jc w:val="both"/>
        <w:rPr>
          <w:rFonts w:ascii="Palatino Linotype" w:hAnsi="Palatino Linotype" w:cs="Arial"/>
          <w:b/>
          <w:i/>
          <w:sz w:val="20"/>
          <w:szCs w:val="20"/>
        </w:rPr>
      </w:pPr>
    </w:p>
    <w:p w:rsidR="00DF378E" w:rsidRPr="00F10F03" w:rsidRDefault="00DF378E" w:rsidP="00DF378E">
      <w:pPr>
        <w:pStyle w:val="Odstavecseseznamem"/>
        <w:autoSpaceDE w:val="0"/>
        <w:autoSpaceDN w:val="0"/>
        <w:adjustRightInd w:val="0"/>
        <w:ind w:left="1080"/>
        <w:rPr>
          <w:rFonts w:ascii="Palatino Linotype" w:hAnsi="Palatino Linotype"/>
          <w:b/>
          <w:i/>
          <w:sz w:val="20"/>
          <w:szCs w:val="20"/>
        </w:rPr>
      </w:pPr>
    </w:p>
    <w:p w:rsidR="00422B7F" w:rsidRPr="00CB30D4" w:rsidRDefault="00422B7F" w:rsidP="00422B7F">
      <w:pPr>
        <w:pStyle w:val="Odstavecseseznamem"/>
        <w:autoSpaceDE w:val="0"/>
        <w:autoSpaceDN w:val="0"/>
        <w:adjustRightInd w:val="0"/>
        <w:ind w:left="1080"/>
        <w:rPr>
          <w:rFonts w:ascii="Palatino Linotype" w:hAnsi="Palatino Linotype" w:cs="Arial"/>
          <w:b/>
          <w:bCs/>
          <w:iCs/>
          <w:color w:val="000000"/>
          <w:sz w:val="20"/>
          <w:szCs w:val="20"/>
        </w:rPr>
      </w:pPr>
    </w:p>
    <w:p w:rsidR="00CB30D4" w:rsidRPr="000E66DE" w:rsidRDefault="00CB30D4" w:rsidP="00422B7F">
      <w:pPr>
        <w:pStyle w:val="Bezmezer"/>
        <w:ind w:left="567"/>
        <w:jc w:val="both"/>
        <w:rPr>
          <w:rFonts w:ascii="Palatino Linotype" w:hAnsi="Palatino Linotype"/>
          <w:b/>
          <w:sz w:val="20"/>
          <w:szCs w:val="20"/>
        </w:rPr>
      </w:pPr>
    </w:p>
    <w:sectPr w:rsidR="00CB30D4" w:rsidRPr="000E66DE" w:rsidSect="00B14CCF">
      <w:pgSz w:w="11906" w:h="16838"/>
      <w:pgMar w:top="851" w:right="1134" w:bottom="851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646E8"/>
    <w:multiLevelType w:val="hybridMultilevel"/>
    <w:tmpl w:val="4AB21C58"/>
    <w:lvl w:ilvl="0" w:tplc="E4B4775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i w:val="0"/>
        <w:color w:val="auto"/>
      </w:rPr>
    </w:lvl>
    <w:lvl w:ilvl="1" w:tplc="728CCA3C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2" w:tplc="0422FCC8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1B2CC658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DB920C6E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5C9E93B8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8BA484D2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EF52C96E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2F88D0FA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04416669"/>
    <w:multiLevelType w:val="hybridMultilevel"/>
    <w:tmpl w:val="595EDCD6"/>
    <w:lvl w:ilvl="0" w:tplc="C2AEFDF4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Helv" w:hAnsi="Helv" w:hint="default"/>
        <w:color w:val="000000"/>
      </w:rPr>
    </w:lvl>
    <w:lvl w:ilvl="1" w:tplc="42DC7C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DF6814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FAE5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1B423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53852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51EC6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324B5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10C9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E33A51"/>
    <w:multiLevelType w:val="hybridMultilevel"/>
    <w:tmpl w:val="4AB21C58"/>
    <w:lvl w:ilvl="0" w:tplc="CA86EF3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i w:val="0"/>
        <w:color w:val="auto"/>
      </w:rPr>
    </w:lvl>
    <w:lvl w:ilvl="1" w:tplc="17ECFB64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2" w:tplc="C236021E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859C2452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AE625CC0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B85A00EE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1DE8B014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8C54E5C8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DEE4584A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073D57B4"/>
    <w:multiLevelType w:val="hybridMultilevel"/>
    <w:tmpl w:val="5C407434"/>
    <w:lvl w:ilvl="0" w:tplc="6510A0B8">
      <w:start w:val="26"/>
      <w:numFmt w:val="bullet"/>
      <w:lvlText w:val="-"/>
      <w:lvlJc w:val="left"/>
      <w:pPr>
        <w:ind w:left="1004" w:hanging="360"/>
      </w:pPr>
      <w:rPr>
        <w:rFonts w:ascii="Palatino Linotype" w:eastAsia="Times New Roman" w:hAnsi="Palatino Linotype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07DB1FDF"/>
    <w:multiLevelType w:val="hybridMultilevel"/>
    <w:tmpl w:val="CB68E32C"/>
    <w:lvl w:ilvl="0" w:tplc="4CC827B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E8AEDE8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458E6D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054E3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94C93E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B1C29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88E85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DEAD5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8B25A9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9867E3B"/>
    <w:multiLevelType w:val="hybridMultilevel"/>
    <w:tmpl w:val="41EEA21C"/>
    <w:lvl w:ilvl="0" w:tplc="3CEA550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2A69C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B5068B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3293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66A9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E5C71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C6A04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18AEF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A1229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B92190E"/>
    <w:multiLevelType w:val="hybridMultilevel"/>
    <w:tmpl w:val="FA286A5A"/>
    <w:lvl w:ilvl="0" w:tplc="9FDC4572">
      <w:start w:val="1"/>
      <w:numFmt w:val="decimal"/>
      <w:lvlText w:val="%1)"/>
      <w:lvlJc w:val="left"/>
      <w:pPr>
        <w:ind w:left="720" w:hanging="360"/>
      </w:pPr>
      <w:rPr>
        <w:b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023223"/>
    <w:multiLevelType w:val="hybridMultilevel"/>
    <w:tmpl w:val="8F588A98"/>
    <w:lvl w:ilvl="0" w:tplc="0FF8F8B8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F2CA3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5C635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A0889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687F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90290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B188F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64EF9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20A65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9B870EB"/>
    <w:multiLevelType w:val="hybridMultilevel"/>
    <w:tmpl w:val="824C17BC"/>
    <w:lvl w:ilvl="0" w:tplc="3D7E8BDA">
      <w:start w:val="2"/>
      <w:numFmt w:val="bullet"/>
      <w:lvlText w:val="-"/>
      <w:lvlJc w:val="left"/>
      <w:pPr>
        <w:tabs>
          <w:tab w:val="num" w:pos="2136"/>
        </w:tabs>
        <w:ind w:left="2136" w:hanging="720"/>
      </w:pPr>
      <w:rPr>
        <w:rFonts w:ascii="Times New Roman" w:eastAsia="Times New Roman" w:hAnsi="Times New Roman" w:cs="Times New Roman" w:hint="default"/>
      </w:rPr>
    </w:lvl>
    <w:lvl w:ilvl="1" w:tplc="C2ACEB6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7CCB23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182BAF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58106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60443A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B8045C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800E8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844585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A816E98"/>
    <w:multiLevelType w:val="hybridMultilevel"/>
    <w:tmpl w:val="CC92BA62"/>
    <w:lvl w:ilvl="0" w:tplc="8D488AA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A9E7E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8C36E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FE473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8E48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B2EF0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C1AE6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5DCDFA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940997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D462C9A"/>
    <w:multiLevelType w:val="hybridMultilevel"/>
    <w:tmpl w:val="81B213D8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1FC21C02"/>
    <w:multiLevelType w:val="hybridMultilevel"/>
    <w:tmpl w:val="4AB21C58"/>
    <w:lvl w:ilvl="0" w:tplc="8242857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i w:val="0"/>
        <w:color w:val="auto"/>
      </w:rPr>
    </w:lvl>
    <w:lvl w:ilvl="1" w:tplc="E522E266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2" w:tplc="F9DABC84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A3C8994E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C040DFA4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3B860D12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BA0832DC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9EE8B6E4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89C42CA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>
    <w:nsid w:val="22AB2BE3"/>
    <w:multiLevelType w:val="hybridMultilevel"/>
    <w:tmpl w:val="A1A4A6B0"/>
    <w:lvl w:ilvl="0" w:tplc="040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>
    <w:nsid w:val="299746AE"/>
    <w:multiLevelType w:val="hybridMultilevel"/>
    <w:tmpl w:val="17349B0C"/>
    <w:lvl w:ilvl="0" w:tplc="B5FAD5BC">
      <w:start w:val="15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4E2AEEC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E32BE1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C7AA3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EC42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78E98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826E3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DEC54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0747F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DA60320"/>
    <w:multiLevelType w:val="hybridMultilevel"/>
    <w:tmpl w:val="3588FB86"/>
    <w:lvl w:ilvl="0" w:tplc="9B128E64">
      <w:start w:val="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343804F1"/>
    <w:multiLevelType w:val="hybridMultilevel"/>
    <w:tmpl w:val="866C564A"/>
    <w:lvl w:ilvl="0" w:tplc="CA86EF3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5A577E"/>
    <w:multiLevelType w:val="hybridMultilevel"/>
    <w:tmpl w:val="3648D14C"/>
    <w:lvl w:ilvl="0" w:tplc="BB368810">
      <w:start w:val="1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4CB65988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2B5A9EC2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C92A0AC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73F4E7A0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91001D96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59AA5882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1321D1C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13F4E542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7">
    <w:nsid w:val="390654A1"/>
    <w:multiLevelType w:val="hybridMultilevel"/>
    <w:tmpl w:val="98E64EE0"/>
    <w:lvl w:ilvl="0" w:tplc="1486B16C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DEBB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92CE07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78259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7EAF0A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EDC65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B7618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8000A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40ED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A4828D0"/>
    <w:multiLevelType w:val="hybridMultilevel"/>
    <w:tmpl w:val="01A0AEF6"/>
    <w:lvl w:ilvl="0" w:tplc="CA86EF3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C17963"/>
    <w:multiLevelType w:val="hybridMultilevel"/>
    <w:tmpl w:val="D996DDA2"/>
    <w:lvl w:ilvl="0" w:tplc="9E72F1C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AB6BA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5DC49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61C7C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E5455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CE08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5F20A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B427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6FA0B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1CB5C71"/>
    <w:multiLevelType w:val="hybridMultilevel"/>
    <w:tmpl w:val="9834A012"/>
    <w:lvl w:ilvl="0" w:tplc="EE444C58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1B608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B6E76E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494E3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7002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C4475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654BF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5246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5D665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3B3667D"/>
    <w:multiLevelType w:val="hybridMultilevel"/>
    <w:tmpl w:val="3DF41FAC"/>
    <w:lvl w:ilvl="0" w:tplc="238AAD18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52E98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80622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49C26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2897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BAE1B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0ACBE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9B649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37838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6557542"/>
    <w:multiLevelType w:val="hybridMultilevel"/>
    <w:tmpl w:val="81FAF5C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EE1234"/>
    <w:multiLevelType w:val="hybridMultilevel"/>
    <w:tmpl w:val="A0C647D2"/>
    <w:lvl w:ilvl="0" w:tplc="EB3E59DA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Helv" w:hAnsi="Helv" w:hint="default"/>
        <w:color w:val="000000"/>
      </w:rPr>
    </w:lvl>
    <w:lvl w:ilvl="1" w:tplc="9DD20A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A2A26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E508E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8A26C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8F45C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B2FF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C6585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462C6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A9E4F14"/>
    <w:multiLevelType w:val="hybridMultilevel"/>
    <w:tmpl w:val="3926E680"/>
    <w:lvl w:ilvl="0" w:tplc="5552A9A8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2689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78C15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5FE38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3CB3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AC444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2022B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ACD9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982AAD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E9C095D"/>
    <w:multiLevelType w:val="hybridMultilevel"/>
    <w:tmpl w:val="8E68A7E8"/>
    <w:lvl w:ilvl="0" w:tplc="F33E44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Helv" w:hAnsi="Helv" w:hint="default"/>
        <w:color w:val="000000"/>
        <w:sz w:val="20"/>
      </w:rPr>
    </w:lvl>
    <w:lvl w:ilvl="1" w:tplc="A3F0C58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C8695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C8652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E4BE7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8548C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15861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92FC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A3E0E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335581B"/>
    <w:multiLevelType w:val="hybridMultilevel"/>
    <w:tmpl w:val="CED07A20"/>
    <w:lvl w:ilvl="0" w:tplc="9AA08042">
      <w:start w:val="1"/>
      <w:numFmt w:val="decimal"/>
      <w:lvlText w:val="%1."/>
      <w:lvlJc w:val="left"/>
      <w:pPr>
        <w:ind w:left="644" w:hanging="360"/>
      </w:pPr>
      <w:rPr>
        <w:b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297C36"/>
    <w:multiLevelType w:val="hybridMultilevel"/>
    <w:tmpl w:val="59ACB1E8"/>
    <w:lvl w:ilvl="0" w:tplc="EC9A6DC0">
      <w:start w:val="10"/>
      <w:numFmt w:val="bullet"/>
      <w:lvlText w:val="-"/>
      <w:lvlJc w:val="left"/>
      <w:pPr>
        <w:tabs>
          <w:tab w:val="num" w:pos="2130"/>
        </w:tabs>
        <w:ind w:left="2130" w:hanging="720"/>
      </w:pPr>
      <w:rPr>
        <w:rFonts w:ascii="Times New Roman" w:eastAsia="Times New Roman" w:hAnsi="Times New Roman" w:cs="Times New Roman" w:hint="default"/>
      </w:rPr>
    </w:lvl>
    <w:lvl w:ilvl="1" w:tplc="FFFAAD36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hint="default"/>
      </w:rPr>
    </w:lvl>
    <w:lvl w:ilvl="2" w:tplc="A68E2BC8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F3546BDC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3878A7E0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hint="default"/>
      </w:rPr>
    </w:lvl>
    <w:lvl w:ilvl="5" w:tplc="A62C9360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3AECC788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66786A00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hint="default"/>
      </w:rPr>
    </w:lvl>
    <w:lvl w:ilvl="8" w:tplc="0E5ADE80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28">
    <w:nsid w:val="58197128"/>
    <w:multiLevelType w:val="hybridMultilevel"/>
    <w:tmpl w:val="3F90D25E"/>
    <w:lvl w:ilvl="0" w:tplc="24CE6E36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42CB2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9AE03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2C8C2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BA2D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D0A71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12E62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32295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F3CB5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B0046A7"/>
    <w:multiLevelType w:val="hybridMultilevel"/>
    <w:tmpl w:val="39C8059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EA9EA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C5331FF"/>
    <w:multiLevelType w:val="hybridMultilevel"/>
    <w:tmpl w:val="4AB21C58"/>
    <w:lvl w:ilvl="0" w:tplc="7F184C4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i w:val="0"/>
        <w:color w:val="auto"/>
      </w:rPr>
    </w:lvl>
    <w:lvl w:ilvl="1" w:tplc="0CD46D54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2" w:tplc="B51A41D0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5974113C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A4E8FB82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2C900EF0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4A82BC70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96FE0E1E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EF1A454E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1">
    <w:nsid w:val="60044A79"/>
    <w:multiLevelType w:val="hybridMultilevel"/>
    <w:tmpl w:val="669AB8A8"/>
    <w:lvl w:ilvl="0" w:tplc="0D4467E0">
      <w:start w:val="5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8C8E9F16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979CC752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28EEB340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3DFE9D1C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A5147A6E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6F383002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3516FDF2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CC50AAF0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32">
    <w:nsid w:val="622E3E45"/>
    <w:multiLevelType w:val="hybridMultilevel"/>
    <w:tmpl w:val="034A7B96"/>
    <w:lvl w:ilvl="0" w:tplc="E006E942">
      <w:start w:val="12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1E365F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7CE68B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AFA18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120F8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49474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4F21D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61695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58624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6017968"/>
    <w:multiLevelType w:val="hybridMultilevel"/>
    <w:tmpl w:val="47A285F2"/>
    <w:lvl w:ilvl="0" w:tplc="B9C41FB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232852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1C2B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B0FB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92BD1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F92BF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1007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AC53F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29C500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B3356A7"/>
    <w:multiLevelType w:val="hybridMultilevel"/>
    <w:tmpl w:val="B0C64EA4"/>
    <w:lvl w:ilvl="0" w:tplc="90CED0F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C44C20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00A3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F08D9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B0484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B1231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36406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00DF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5B03B5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185597B"/>
    <w:multiLevelType w:val="hybridMultilevel"/>
    <w:tmpl w:val="91B41BBE"/>
    <w:lvl w:ilvl="0" w:tplc="E2DE0A00">
      <w:start w:val="7"/>
      <w:numFmt w:val="decimal"/>
      <w:lvlText w:val="%1."/>
      <w:lvlJc w:val="left"/>
      <w:pPr>
        <w:tabs>
          <w:tab w:val="num" w:pos="2760"/>
        </w:tabs>
        <w:ind w:left="2760" w:hanging="2400"/>
      </w:pPr>
      <w:rPr>
        <w:rFonts w:hint="default"/>
      </w:rPr>
    </w:lvl>
    <w:lvl w:ilvl="1" w:tplc="F2B22EB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4BEBC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F285B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3A354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2C9FB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D1C9D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14210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47611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4954B95"/>
    <w:multiLevelType w:val="hybridMultilevel"/>
    <w:tmpl w:val="8BB2B46E"/>
    <w:lvl w:ilvl="0" w:tplc="9FFAB49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102A1A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918BD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DACFD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4C41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5BAC8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54687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528147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B22632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73632CE"/>
    <w:multiLevelType w:val="hybridMultilevel"/>
    <w:tmpl w:val="DCDEC708"/>
    <w:lvl w:ilvl="0" w:tplc="FD52F3AC">
      <w:start w:val="12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ascii="Helv" w:hAnsi="Helv" w:hint="default"/>
      </w:rPr>
    </w:lvl>
    <w:lvl w:ilvl="1" w:tplc="BDFE47D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0E049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65646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CC6B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BD4B4C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4D226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8E444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51CA2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7E55AC1"/>
    <w:multiLevelType w:val="hybridMultilevel"/>
    <w:tmpl w:val="FB408FFE"/>
    <w:lvl w:ilvl="0" w:tplc="AD644E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  <w:sz w:val="24"/>
      </w:rPr>
    </w:lvl>
    <w:lvl w:ilvl="1" w:tplc="FEB6173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AD0B2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C142D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AE82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988A1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068C2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1B6EF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30724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B8B5418"/>
    <w:multiLevelType w:val="hybridMultilevel"/>
    <w:tmpl w:val="E08E5A8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D9A51BA"/>
    <w:multiLevelType w:val="hybridMultilevel"/>
    <w:tmpl w:val="2186703C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1"/>
  </w:num>
  <w:num w:numId="3">
    <w:abstractNumId w:val="27"/>
  </w:num>
  <w:num w:numId="4">
    <w:abstractNumId w:val="37"/>
  </w:num>
  <w:num w:numId="5">
    <w:abstractNumId w:val="1"/>
  </w:num>
  <w:num w:numId="6">
    <w:abstractNumId w:val="23"/>
  </w:num>
  <w:num w:numId="7">
    <w:abstractNumId w:val="25"/>
  </w:num>
  <w:num w:numId="8">
    <w:abstractNumId w:val="38"/>
  </w:num>
  <w:num w:numId="9">
    <w:abstractNumId w:val="32"/>
  </w:num>
  <w:num w:numId="10">
    <w:abstractNumId w:val="19"/>
  </w:num>
  <w:num w:numId="11">
    <w:abstractNumId w:val="33"/>
  </w:num>
  <w:num w:numId="12">
    <w:abstractNumId w:val="9"/>
  </w:num>
  <w:num w:numId="13">
    <w:abstractNumId w:val="35"/>
  </w:num>
  <w:num w:numId="14">
    <w:abstractNumId w:val="21"/>
  </w:num>
  <w:num w:numId="15">
    <w:abstractNumId w:val="20"/>
  </w:num>
  <w:num w:numId="16">
    <w:abstractNumId w:val="28"/>
  </w:num>
  <w:num w:numId="17">
    <w:abstractNumId w:val="34"/>
  </w:num>
  <w:num w:numId="18">
    <w:abstractNumId w:val="16"/>
  </w:num>
  <w:num w:numId="19">
    <w:abstractNumId w:val="36"/>
  </w:num>
  <w:num w:numId="20">
    <w:abstractNumId w:val="5"/>
  </w:num>
  <w:num w:numId="21">
    <w:abstractNumId w:val="13"/>
  </w:num>
  <w:num w:numId="22">
    <w:abstractNumId w:val="24"/>
  </w:num>
  <w:num w:numId="23">
    <w:abstractNumId w:val="7"/>
  </w:num>
  <w:num w:numId="24">
    <w:abstractNumId w:val="17"/>
  </w:num>
  <w:num w:numId="25">
    <w:abstractNumId w:val="4"/>
  </w:num>
  <w:num w:numId="26">
    <w:abstractNumId w:val="0"/>
  </w:num>
  <w:num w:numId="27">
    <w:abstractNumId w:val="39"/>
  </w:num>
  <w:num w:numId="28">
    <w:abstractNumId w:val="40"/>
  </w:num>
  <w:num w:numId="29">
    <w:abstractNumId w:val="12"/>
  </w:num>
  <w:num w:numId="30">
    <w:abstractNumId w:val="10"/>
  </w:num>
  <w:num w:numId="31">
    <w:abstractNumId w:val="29"/>
  </w:num>
  <w:num w:numId="32">
    <w:abstractNumId w:val="11"/>
  </w:num>
  <w:num w:numId="33">
    <w:abstractNumId w:val="30"/>
  </w:num>
  <w:num w:numId="34">
    <w:abstractNumId w:val="2"/>
  </w:num>
  <w:num w:numId="35">
    <w:abstractNumId w:val="18"/>
  </w:num>
  <w:num w:numId="36">
    <w:abstractNumId w:val="15"/>
  </w:num>
  <w:num w:numId="37">
    <w:abstractNumId w:val="22"/>
  </w:num>
  <w:num w:numId="38">
    <w:abstractNumId w:val="26"/>
  </w:num>
  <w:num w:numId="39">
    <w:abstractNumId w:val="3"/>
  </w:num>
  <w:num w:numId="40">
    <w:abstractNumId w:val="6"/>
  </w:num>
  <w:num w:numId="4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4FD"/>
    <w:rsid w:val="00001D17"/>
    <w:rsid w:val="000036AA"/>
    <w:rsid w:val="00003CFD"/>
    <w:rsid w:val="000101E9"/>
    <w:rsid w:val="00015DB8"/>
    <w:rsid w:val="00024C8B"/>
    <w:rsid w:val="00025203"/>
    <w:rsid w:val="00027876"/>
    <w:rsid w:val="00027F7F"/>
    <w:rsid w:val="00030043"/>
    <w:rsid w:val="0003120B"/>
    <w:rsid w:val="00036CC5"/>
    <w:rsid w:val="00037078"/>
    <w:rsid w:val="00040489"/>
    <w:rsid w:val="00043AC1"/>
    <w:rsid w:val="00045546"/>
    <w:rsid w:val="00050084"/>
    <w:rsid w:val="000516DF"/>
    <w:rsid w:val="00051E20"/>
    <w:rsid w:val="00052A5C"/>
    <w:rsid w:val="000531B6"/>
    <w:rsid w:val="00054BB3"/>
    <w:rsid w:val="000603EC"/>
    <w:rsid w:val="000612A4"/>
    <w:rsid w:val="00065E4F"/>
    <w:rsid w:val="000665BC"/>
    <w:rsid w:val="00067F69"/>
    <w:rsid w:val="000704E7"/>
    <w:rsid w:val="000721D8"/>
    <w:rsid w:val="0007223A"/>
    <w:rsid w:val="0007323A"/>
    <w:rsid w:val="000735D8"/>
    <w:rsid w:val="000735FE"/>
    <w:rsid w:val="00073D65"/>
    <w:rsid w:val="00074988"/>
    <w:rsid w:val="00074A81"/>
    <w:rsid w:val="00076544"/>
    <w:rsid w:val="000816BE"/>
    <w:rsid w:val="00082BC8"/>
    <w:rsid w:val="00085709"/>
    <w:rsid w:val="00085A3E"/>
    <w:rsid w:val="000871E2"/>
    <w:rsid w:val="0008782B"/>
    <w:rsid w:val="00093DB4"/>
    <w:rsid w:val="00094392"/>
    <w:rsid w:val="00094D0C"/>
    <w:rsid w:val="0009606E"/>
    <w:rsid w:val="00096377"/>
    <w:rsid w:val="000963C7"/>
    <w:rsid w:val="000970F9"/>
    <w:rsid w:val="000A1196"/>
    <w:rsid w:val="000A3993"/>
    <w:rsid w:val="000A3AA8"/>
    <w:rsid w:val="000A464D"/>
    <w:rsid w:val="000A5783"/>
    <w:rsid w:val="000A62A3"/>
    <w:rsid w:val="000A75C8"/>
    <w:rsid w:val="000A7BBA"/>
    <w:rsid w:val="000B269C"/>
    <w:rsid w:val="000B49C5"/>
    <w:rsid w:val="000B7176"/>
    <w:rsid w:val="000B7510"/>
    <w:rsid w:val="000C0F9B"/>
    <w:rsid w:val="000C1EE1"/>
    <w:rsid w:val="000C4417"/>
    <w:rsid w:val="000C4C01"/>
    <w:rsid w:val="000C640C"/>
    <w:rsid w:val="000C77D8"/>
    <w:rsid w:val="000C7EEB"/>
    <w:rsid w:val="000D120C"/>
    <w:rsid w:val="000D4047"/>
    <w:rsid w:val="000D4195"/>
    <w:rsid w:val="000D57AD"/>
    <w:rsid w:val="000E01C3"/>
    <w:rsid w:val="000E1FD9"/>
    <w:rsid w:val="000E4A28"/>
    <w:rsid w:val="000E4FCF"/>
    <w:rsid w:val="000E66DE"/>
    <w:rsid w:val="000F0940"/>
    <w:rsid w:val="000F2A8D"/>
    <w:rsid w:val="000F363A"/>
    <w:rsid w:val="000F39A5"/>
    <w:rsid w:val="0010086D"/>
    <w:rsid w:val="00110694"/>
    <w:rsid w:val="0011078B"/>
    <w:rsid w:val="00110ACF"/>
    <w:rsid w:val="0011130D"/>
    <w:rsid w:val="0011183E"/>
    <w:rsid w:val="0011401B"/>
    <w:rsid w:val="001161FD"/>
    <w:rsid w:val="001202EF"/>
    <w:rsid w:val="001224F5"/>
    <w:rsid w:val="001225F7"/>
    <w:rsid w:val="00122706"/>
    <w:rsid w:val="001253B4"/>
    <w:rsid w:val="001352FB"/>
    <w:rsid w:val="00136D3A"/>
    <w:rsid w:val="00137638"/>
    <w:rsid w:val="00141EF4"/>
    <w:rsid w:val="00144CD4"/>
    <w:rsid w:val="00145DBF"/>
    <w:rsid w:val="001463E9"/>
    <w:rsid w:val="00150A98"/>
    <w:rsid w:val="00152D93"/>
    <w:rsid w:val="0015329C"/>
    <w:rsid w:val="00154FCB"/>
    <w:rsid w:val="00155DFE"/>
    <w:rsid w:val="00160284"/>
    <w:rsid w:val="001624CC"/>
    <w:rsid w:val="001624E5"/>
    <w:rsid w:val="001637D4"/>
    <w:rsid w:val="00163A33"/>
    <w:rsid w:val="001661A8"/>
    <w:rsid w:val="00171C28"/>
    <w:rsid w:val="00173D58"/>
    <w:rsid w:val="00174BBE"/>
    <w:rsid w:val="001801A9"/>
    <w:rsid w:val="001805D1"/>
    <w:rsid w:val="00180646"/>
    <w:rsid w:val="00183936"/>
    <w:rsid w:val="00190DF0"/>
    <w:rsid w:val="00197446"/>
    <w:rsid w:val="00197EF2"/>
    <w:rsid w:val="001A09B5"/>
    <w:rsid w:val="001A1B98"/>
    <w:rsid w:val="001A5E9D"/>
    <w:rsid w:val="001A628C"/>
    <w:rsid w:val="001B04EB"/>
    <w:rsid w:val="001B1260"/>
    <w:rsid w:val="001B17DF"/>
    <w:rsid w:val="001B2055"/>
    <w:rsid w:val="001B34FD"/>
    <w:rsid w:val="001B480D"/>
    <w:rsid w:val="001B6912"/>
    <w:rsid w:val="001B6A52"/>
    <w:rsid w:val="001C0F52"/>
    <w:rsid w:val="001D03FD"/>
    <w:rsid w:val="001D3833"/>
    <w:rsid w:val="001D5A28"/>
    <w:rsid w:val="001D638B"/>
    <w:rsid w:val="001E0455"/>
    <w:rsid w:val="001E0CAC"/>
    <w:rsid w:val="001E10D1"/>
    <w:rsid w:val="001E43C5"/>
    <w:rsid w:val="001E4ED6"/>
    <w:rsid w:val="001F0B0A"/>
    <w:rsid w:val="001F0FF5"/>
    <w:rsid w:val="001F1496"/>
    <w:rsid w:val="001F21FE"/>
    <w:rsid w:val="001F27A5"/>
    <w:rsid w:val="001F3DE0"/>
    <w:rsid w:val="001F4B6A"/>
    <w:rsid w:val="001F6D0D"/>
    <w:rsid w:val="002008EE"/>
    <w:rsid w:val="002015F7"/>
    <w:rsid w:val="00202E17"/>
    <w:rsid w:val="00203404"/>
    <w:rsid w:val="0020430D"/>
    <w:rsid w:val="00204D17"/>
    <w:rsid w:val="0020674E"/>
    <w:rsid w:val="00211D26"/>
    <w:rsid w:val="00214A31"/>
    <w:rsid w:val="00215A6B"/>
    <w:rsid w:val="00215D97"/>
    <w:rsid w:val="00216F04"/>
    <w:rsid w:val="002208DB"/>
    <w:rsid w:val="00220934"/>
    <w:rsid w:val="0022224C"/>
    <w:rsid w:val="002230BA"/>
    <w:rsid w:val="00224EF1"/>
    <w:rsid w:val="002263A2"/>
    <w:rsid w:val="0023281B"/>
    <w:rsid w:val="00232B0F"/>
    <w:rsid w:val="00234E50"/>
    <w:rsid w:val="002351F1"/>
    <w:rsid w:val="002351F6"/>
    <w:rsid w:val="00236CA7"/>
    <w:rsid w:val="00240A0E"/>
    <w:rsid w:val="00241D5C"/>
    <w:rsid w:val="00245B22"/>
    <w:rsid w:val="00245CD3"/>
    <w:rsid w:val="00246570"/>
    <w:rsid w:val="002507C3"/>
    <w:rsid w:val="002519B9"/>
    <w:rsid w:val="0025204E"/>
    <w:rsid w:val="00252137"/>
    <w:rsid w:val="00252A77"/>
    <w:rsid w:val="00260065"/>
    <w:rsid w:val="00260CC8"/>
    <w:rsid w:val="00260E75"/>
    <w:rsid w:val="0026129B"/>
    <w:rsid w:val="0026210C"/>
    <w:rsid w:val="00262912"/>
    <w:rsid w:val="002641A2"/>
    <w:rsid w:val="00266725"/>
    <w:rsid w:val="00267C68"/>
    <w:rsid w:val="00271602"/>
    <w:rsid w:val="00272953"/>
    <w:rsid w:val="0027374D"/>
    <w:rsid w:val="00273A37"/>
    <w:rsid w:val="00273EDE"/>
    <w:rsid w:val="00276523"/>
    <w:rsid w:val="00276AA7"/>
    <w:rsid w:val="00280DC8"/>
    <w:rsid w:val="00282593"/>
    <w:rsid w:val="00282C34"/>
    <w:rsid w:val="0028573A"/>
    <w:rsid w:val="00287701"/>
    <w:rsid w:val="00287B8B"/>
    <w:rsid w:val="002904B4"/>
    <w:rsid w:val="002936AE"/>
    <w:rsid w:val="00294C82"/>
    <w:rsid w:val="0029543A"/>
    <w:rsid w:val="002A087C"/>
    <w:rsid w:val="002A0904"/>
    <w:rsid w:val="002A43AB"/>
    <w:rsid w:val="002A62D5"/>
    <w:rsid w:val="002B0102"/>
    <w:rsid w:val="002B0DFD"/>
    <w:rsid w:val="002B3EB5"/>
    <w:rsid w:val="002B55CF"/>
    <w:rsid w:val="002B5FC6"/>
    <w:rsid w:val="002B6E63"/>
    <w:rsid w:val="002C00F0"/>
    <w:rsid w:val="002C0C9B"/>
    <w:rsid w:val="002C0F3D"/>
    <w:rsid w:val="002C5ACF"/>
    <w:rsid w:val="002C6087"/>
    <w:rsid w:val="002D02CF"/>
    <w:rsid w:val="002D0FE7"/>
    <w:rsid w:val="002D1F2F"/>
    <w:rsid w:val="002D26EF"/>
    <w:rsid w:val="002D2B53"/>
    <w:rsid w:val="002D49CC"/>
    <w:rsid w:val="002E1AC6"/>
    <w:rsid w:val="002E3A2B"/>
    <w:rsid w:val="002F5D59"/>
    <w:rsid w:val="00300225"/>
    <w:rsid w:val="00300494"/>
    <w:rsid w:val="00304355"/>
    <w:rsid w:val="0030717C"/>
    <w:rsid w:val="00310D63"/>
    <w:rsid w:val="00310E0D"/>
    <w:rsid w:val="00311E56"/>
    <w:rsid w:val="00316AC4"/>
    <w:rsid w:val="00321BC1"/>
    <w:rsid w:val="0032244C"/>
    <w:rsid w:val="00325F8C"/>
    <w:rsid w:val="0032654B"/>
    <w:rsid w:val="003313CC"/>
    <w:rsid w:val="00332A3D"/>
    <w:rsid w:val="003339A5"/>
    <w:rsid w:val="003414BD"/>
    <w:rsid w:val="00341AE0"/>
    <w:rsid w:val="0034524B"/>
    <w:rsid w:val="00346413"/>
    <w:rsid w:val="0035016C"/>
    <w:rsid w:val="00351158"/>
    <w:rsid w:val="00352CDE"/>
    <w:rsid w:val="00354894"/>
    <w:rsid w:val="0035571A"/>
    <w:rsid w:val="00357099"/>
    <w:rsid w:val="0035748A"/>
    <w:rsid w:val="00360977"/>
    <w:rsid w:val="003623D0"/>
    <w:rsid w:val="00364367"/>
    <w:rsid w:val="00364543"/>
    <w:rsid w:val="00366641"/>
    <w:rsid w:val="00366A7D"/>
    <w:rsid w:val="00366B54"/>
    <w:rsid w:val="00366D69"/>
    <w:rsid w:val="00367E8F"/>
    <w:rsid w:val="00382310"/>
    <w:rsid w:val="003846A8"/>
    <w:rsid w:val="00386CCA"/>
    <w:rsid w:val="00387249"/>
    <w:rsid w:val="00387691"/>
    <w:rsid w:val="00391149"/>
    <w:rsid w:val="0039494D"/>
    <w:rsid w:val="003954DA"/>
    <w:rsid w:val="00395AD3"/>
    <w:rsid w:val="00395F02"/>
    <w:rsid w:val="003972BB"/>
    <w:rsid w:val="003A0FA1"/>
    <w:rsid w:val="003A2BE9"/>
    <w:rsid w:val="003A5866"/>
    <w:rsid w:val="003A5BBD"/>
    <w:rsid w:val="003A7220"/>
    <w:rsid w:val="003B0534"/>
    <w:rsid w:val="003B1036"/>
    <w:rsid w:val="003B145F"/>
    <w:rsid w:val="003B4573"/>
    <w:rsid w:val="003B5070"/>
    <w:rsid w:val="003B52C1"/>
    <w:rsid w:val="003B55FD"/>
    <w:rsid w:val="003B5694"/>
    <w:rsid w:val="003B5C48"/>
    <w:rsid w:val="003B5E29"/>
    <w:rsid w:val="003C078F"/>
    <w:rsid w:val="003C24FE"/>
    <w:rsid w:val="003C442D"/>
    <w:rsid w:val="003C4F9C"/>
    <w:rsid w:val="003C54BA"/>
    <w:rsid w:val="003C6789"/>
    <w:rsid w:val="003D083B"/>
    <w:rsid w:val="003D6172"/>
    <w:rsid w:val="003D7A20"/>
    <w:rsid w:val="003E0A30"/>
    <w:rsid w:val="003E5AA2"/>
    <w:rsid w:val="003E6412"/>
    <w:rsid w:val="003F0C0F"/>
    <w:rsid w:val="003F126B"/>
    <w:rsid w:val="003F1CD1"/>
    <w:rsid w:val="003F2174"/>
    <w:rsid w:val="003F38FA"/>
    <w:rsid w:val="003F4021"/>
    <w:rsid w:val="003F7E88"/>
    <w:rsid w:val="00400364"/>
    <w:rsid w:val="00400F46"/>
    <w:rsid w:val="004010A8"/>
    <w:rsid w:val="00401829"/>
    <w:rsid w:val="00406BAA"/>
    <w:rsid w:val="004114F9"/>
    <w:rsid w:val="004147EE"/>
    <w:rsid w:val="004149BA"/>
    <w:rsid w:val="00420F5D"/>
    <w:rsid w:val="004219BA"/>
    <w:rsid w:val="00422B7F"/>
    <w:rsid w:val="00423EEC"/>
    <w:rsid w:val="00425B4A"/>
    <w:rsid w:val="00425D9F"/>
    <w:rsid w:val="004275B5"/>
    <w:rsid w:val="0043022A"/>
    <w:rsid w:val="004309A0"/>
    <w:rsid w:val="00431F91"/>
    <w:rsid w:val="0043353A"/>
    <w:rsid w:val="00434620"/>
    <w:rsid w:val="0043576A"/>
    <w:rsid w:val="00435AD4"/>
    <w:rsid w:val="004361BD"/>
    <w:rsid w:val="004364F8"/>
    <w:rsid w:val="00436C35"/>
    <w:rsid w:val="00436FC1"/>
    <w:rsid w:val="00437B73"/>
    <w:rsid w:val="004411D5"/>
    <w:rsid w:val="0044201A"/>
    <w:rsid w:val="004458D0"/>
    <w:rsid w:val="004459E4"/>
    <w:rsid w:val="004460E0"/>
    <w:rsid w:val="004502F8"/>
    <w:rsid w:val="0045215D"/>
    <w:rsid w:val="00457C9D"/>
    <w:rsid w:val="004607EB"/>
    <w:rsid w:val="004624D1"/>
    <w:rsid w:val="00465274"/>
    <w:rsid w:val="00466F1E"/>
    <w:rsid w:val="00467C8A"/>
    <w:rsid w:val="00470BF1"/>
    <w:rsid w:val="00471BF5"/>
    <w:rsid w:val="00473839"/>
    <w:rsid w:val="00475A53"/>
    <w:rsid w:val="00476196"/>
    <w:rsid w:val="00476E51"/>
    <w:rsid w:val="0047782B"/>
    <w:rsid w:val="00477D97"/>
    <w:rsid w:val="0048035A"/>
    <w:rsid w:val="004817E6"/>
    <w:rsid w:val="004821CB"/>
    <w:rsid w:val="00485997"/>
    <w:rsid w:val="00486664"/>
    <w:rsid w:val="004878A9"/>
    <w:rsid w:val="004906A0"/>
    <w:rsid w:val="00491832"/>
    <w:rsid w:val="00491FE1"/>
    <w:rsid w:val="0049605D"/>
    <w:rsid w:val="004A197C"/>
    <w:rsid w:val="004A4A88"/>
    <w:rsid w:val="004A4C6B"/>
    <w:rsid w:val="004A6BA3"/>
    <w:rsid w:val="004B1B7B"/>
    <w:rsid w:val="004B6041"/>
    <w:rsid w:val="004B6473"/>
    <w:rsid w:val="004C0450"/>
    <w:rsid w:val="004C328D"/>
    <w:rsid w:val="004C48E1"/>
    <w:rsid w:val="004C731B"/>
    <w:rsid w:val="004C7BAE"/>
    <w:rsid w:val="004D1D55"/>
    <w:rsid w:val="004D2353"/>
    <w:rsid w:val="004D24BF"/>
    <w:rsid w:val="004D5C57"/>
    <w:rsid w:val="004D6D38"/>
    <w:rsid w:val="004E03A2"/>
    <w:rsid w:val="004E1DBE"/>
    <w:rsid w:val="004E2669"/>
    <w:rsid w:val="004E2A8B"/>
    <w:rsid w:val="004E33E6"/>
    <w:rsid w:val="004E4DF9"/>
    <w:rsid w:val="004E56A7"/>
    <w:rsid w:val="004E65E4"/>
    <w:rsid w:val="004E6EE4"/>
    <w:rsid w:val="004F18B3"/>
    <w:rsid w:val="004F27B4"/>
    <w:rsid w:val="004F5B15"/>
    <w:rsid w:val="004F7CA3"/>
    <w:rsid w:val="00500AE9"/>
    <w:rsid w:val="00500D2B"/>
    <w:rsid w:val="005011EC"/>
    <w:rsid w:val="00502EAA"/>
    <w:rsid w:val="0050337E"/>
    <w:rsid w:val="00505E88"/>
    <w:rsid w:val="00506EB9"/>
    <w:rsid w:val="00507A27"/>
    <w:rsid w:val="0051237E"/>
    <w:rsid w:val="005151B8"/>
    <w:rsid w:val="00515DE7"/>
    <w:rsid w:val="005162DB"/>
    <w:rsid w:val="00523321"/>
    <w:rsid w:val="00523436"/>
    <w:rsid w:val="005235B9"/>
    <w:rsid w:val="005247AA"/>
    <w:rsid w:val="00525753"/>
    <w:rsid w:val="00526B74"/>
    <w:rsid w:val="0052769D"/>
    <w:rsid w:val="0053218A"/>
    <w:rsid w:val="00535240"/>
    <w:rsid w:val="005377A7"/>
    <w:rsid w:val="00542B59"/>
    <w:rsid w:val="00542EAA"/>
    <w:rsid w:val="00544036"/>
    <w:rsid w:val="005448E8"/>
    <w:rsid w:val="00546197"/>
    <w:rsid w:val="00547526"/>
    <w:rsid w:val="00547CAD"/>
    <w:rsid w:val="00551435"/>
    <w:rsid w:val="005533C8"/>
    <w:rsid w:val="00553A9C"/>
    <w:rsid w:val="00554BC7"/>
    <w:rsid w:val="00556C0F"/>
    <w:rsid w:val="005601BA"/>
    <w:rsid w:val="00562332"/>
    <w:rsid w:val="00564805"/>
    <w:rsid w:val="00566C37"/>
    <w:rsid w:val="005713FB"/>
    <w:rsid w:val="00572ABF"/>
    <w:rsid w:val="0057371C"/>
    <w:rsid w:val="0057395A"/>
    <w:rsid w:val="005742E3"/>
    <w:rsid w:val="00580B40"/>
    <w:rsid w:val="0058199A"/>
    <w:rsid w:val="00581B6B"/>
    <w:rsid w:val="0058241E"/>
    <w:rsid w:val="00585AE6"/>
    <w:rsid w:val="00587F5B"/>
    <w:rsid w:val="005917C2"/>
    <w:rsid w:val="005917D2"/>
    <w:rsid w:val="005934E4"/>
    <w:rsid w:val="00594ABF"/>
    <w:rsid w:val="00594DFE"/>
    <w:rsid w:val="00595595"/>
    <w:rsid w:val="00595E9D"/>
    <w:rsid w:val="005A01B9"/>
    <w:rsid w:val="005A1470"/>
    <w:rsid w:val="005A1B2C"/>
    <w:rsid w:val="005A2ABD"/>
    <w:rsid w:val="005A6642"/>
    <w:rsid w:val="005A6DEB"/>
    <w:rsid w:val="005A7758"/>
    <w:rsid w:val="005A7A85"/>
    <w:rsid w:val="005B3ED9"/>
    <w:rsid w:val="005B4474"/>
    <w:rsid w:val="005C508A"/>
    <w:rsid w:val="005C5BA7"/>
    <w:rsid w:val="005C6D1F"/>
    <w:rsid w:val="005C6E33"/>
    <w:rsid w:val="005C7DB1"/>
    <w:rsid w:val="005D1C19"/>
    <w:rsid w:val="005D66FF"/>
    <w:rsid w:val="005D70EB"/>
    <w:rsid w:val="005E092F"/>
    <w:rsid w:val="005E18D4"/>
    <w:rsid w:val="005E2EA3"/>
    <w:rsid w:val="005E3DA2"/>
    <w:rsid w:val="005E53CA"/>
    <w:rsid w:val="005E64C6"/>
    <w:rsid w:val="005E7C1D"/>
    <w:rsid w:val="005F0867"/>
    <w:rsid w:val="005F1718"/>
    <w:rsid w:val="005F78FB"/>
    <w:rsid w:val="0060297B"/>
    <w:rsid w:val="00604E9A"/>
    <w:rsid w:val="00605EC9"/>
    <w:rsid w:val="00605F33"/>
    <w:rsid w:val="00606854"/>
    <w:rsid w:val="00612A65"/>
    <w:rsid w:val="00616C24"/>
    <w:rsid w:val="0062108E"/>
    <w:rsid w:val="00624679"/>
    <w:rsid w:val="00625324"/>
    <w:rsid w:val="00626D53"/>
    <w:rsid w:val="00631606"/>
    <w:rsid w:val="00632BD7"/>
    <w:rsid w:val="00633FD9"/>
    <w:rsid w:val="0063615A"/>
    <w:rsid w:val="006414A7"/>
    <w:rsid w:val="00641939"/>
    <w:rsid w:val="00642A23"/>
    <w:rsid w:val="00643F6F"/>
    <w:rsid w:val="00645ACA"/>
    <w:rsid w:val="00646892"/>
    <w:rsid w:val="00647CF2"/>
    <w:rsid w:val="00653B62"/>
    <w:rsid w:val="00653CF1"/>
    <w:rsid w:val="0065493B"/>
    <w:rsid w:val="00655834"/>
    <w:rsid w:val="00661642"/>
    <w:rsid w:val="00662C7A"/>
    <w:rsid w:val="00663AC3"/>
    <w:rsid w:val="00664177"/>
    <w:rsid w:val="006658FA"/>
    <w:rsid w:val="00666959"/>
    <w:rsid w:val="00673128"/>
    <w:rsid w:val="0067361B"/>
    <w:rsid w:val="00674581"/>
    <w:rsid w:val="006759E9"/>
    <w:rsid w:val="00682ED8"/>
    <w:rsid w:val="0068458C"/>
    <w:rsid w:val="006929E7"/>
    <w:rsid w:val="00692A6D"/>
    <w:rsid w:val="0069604C"/>
    <w:rsid w:val="00696202"/>
    <w:rsid w:val="006A5816"/>
    <w:rsid w:val="006A683A"/>
    <w:rsid w:val="006A7FC6"/>
    <w:rsid w:val="006B0057"/>
    <w:rsid w:val="006B1ACA"/>
    <w:rsid w:val="006B2812"/>
    <w:rsid w:val="006B5162"/>
    <w:rsid w:val="006B53D2"/>
    <w:rsid w:val="006B56B9"/>
    <w:rsid w:val="006B7654"/>
    <w:rsid w:val="006C25EF"/>
    <w:rsid w:val="006C43B8"/>
    <w:rsid w:val="006C5D33"/>
    <w:rsid w:val="006C66D3"/>
    <w:rsid w:val="006D02CE"/>
    <w:rsid w:val="006D2D40"/>
    <w:rsid w:val="006D416A"/>
    <w:rsid w:val="006D4A43"/>
    <w:rsid w:val="006D6096"/>
    <w:rsid w:val="006E2E44"/>
    <w:rsid w:val="006E30BD"/>
    <w:rsid w:val="006E364B"/>
    <w:rsid w:val="006E5431"/>
    <w:rsid w:val="006E5E47"/>
    <w:rsid w:val="006F2A7C"/>
    <w:rsid w:val="006F5D57"/>
    <w:rsid w:val="006F6548"/>
    <w:rsid w:val="006F6761"/>
    <w:rsid w:val="00701C56"/>
    <w:rsid w:val="00702182"/>
    <w:rsid w:val="0070220F"/>
    <w:rsid w:val="0070346E"/>
    <w:rsid w:val="00714697"/>
    <w:rsid w:val="007272EB"/>
    <w:rsid w:val="007347A1"/>
    <w:rsid w:val="00741E3F"/>
    <w:rsid w:val="00745398"/>
    <w:rsid w:val="0074576D"/>
    <w:rsid w:val="00747C90"/>
    <w:rsid w:val="00747FE6"/>
    <w:rsid w:val="00751E29"/>
    <w:rsid w:val="00752266"/>
    <w:rsid w:val="00753AFA"/>
    <w:rsid w:val="0075429A"/>
    <w:rsid w:val="00762F54"/>
    <w:rsid w:val="00763C5D"/>
    <w:rsid w:val="007640C2"/>
    <w:rsid w:val="00773103"/>
    <w:rsid w:val="007750AD"/>
    <w:rsid w:val="00776C65"/>
    <w:rsid w:val="00781A75"/>
    <w:rsid w:val="00785954"/>
    <w:rsid w:val="00786B0C"/>
    <w:rsid w:val="00791B62"/>
    <w:rsid w:val="00791D9F"/>
    <w:rsid w:val="007921A2"/>
    <w:rsid w:val="00794C68"/>
    <w:rsid w:val="0079522F"/>
    <w:rsid w:val="00795A29"/>
    <w:rsid w:val="00796034"/>
    <w:rsid w:val="00796A1F"/>
    <w:rsid w:val="007A1311"/>
    <w:rsid w:val="007A592E"/>
    <w:rsid w:val="007A6934"/>
    <w:rsid w:val="007B07EC"/>
    <w:rsid w:val="007B1482"/>
    <w:rsid w:val="007B6F99"/>
    <w:rsid w:val="007C0EDB"/>
    <w:rsid w:val="007C2622"/>
    <w:rsid w:val="007C4B13"/>
    <w:rsid w:val="007C4F9E"/>
    <w:rsid w:val="007C682D"/>
    <w:rsid w:val="007C7B60"/>
    <w:rsid w:val="007D06BA"/>
    <w:rsid w:val="007D2384"/>
    <w:rsid w:val="007D2869"/>
    <w:rsid w:val="007D32E7"/>
    <w:rsid w:val="007D59C0"/>
    <w:rsid w:val="007D72A4"/>
    <w:rsid w:val="007E22F8"/>
    <w:rsid w:val="007E525E"/>
    <w:rsid w:val="007E5B25"/>
    <w:rsid w:val="007F57AC"/>
    <w:rsid w:val="007F6911"/>
    <w:rsid w:val="00800135"/>
    <w:rsid w:val="00801848"/>
    <w:rsid w:val="008025CE"/>
    <w:rsid w:val="00804AE9"/>
    <w:rsid w:val="00804F3A"/>
    <w:rsid w:val="008105AD"/>
    <w:rsid w:val="00810C92"/>
    <w:rsid w:val="00813F36"/>
    <w:rsid w:val="00817551"/>
    <w:rsid w:val="008228FB"/>
    <w:rsid w:val="00822D7F"/>
    <w:rsid w:val="008236E5"/>
    <w:rsid w:val="0082572C"/>
    <w:rsid w:val="00833193"/>
    <w:rsid w:val="00835D44"/>
    <w:rsid w:val="008417BC"/>
    <w:rsid w:val="0084228D"/>
    <w:rsid w:val="0084387D"/>
    <w:rsid w:val="0084417A"/>
    <w:rsid w:val="0084635C"/>
    <w:rsid w:val="00846C1B"/>
    <w:rsid w:val="00847275"/>
    <w:rsid w:val="00847AE7"/>
    <w:rsid w:val="0085022B"/>
    <w:rsid w:val="00850D72"/>
    <w:rsid w:val="008519EE"/>
    <w:rsid w:val="00852984"/>
    <w:rsid w:val="0085419B"/>
    <w:rsid w:val="00857923"/>
    <w:rsid w:val="00865317"/>
    <w:rsid w:val="00865B9A"/>
    <w:rsid w:val="0086671E"/>
    <w:rsid w:val="00866751"/>
    <w:rsid w:val="008673E5"/>
    <w:rsid w:val="00872904"/>
    <w:rsid w:val="00872B6D"/>
    <w:rsid w:val="00873E3B"/>
    <w:rsid w:val="00875476"/>
    <w:rsid w:val="00880AB1"/>
    <w:rsid w:val="00881549"/>
    <w:rsid w:val="00882DD2"/>
    <w:rsid w:val="00883E85"/>
    <w:rsid w:val="00885EBD"/>
    <w:rsid w:val="00887F3D"/>
    <w:rsid w:val="0089040F"/>
    <w:rsid w:val="008904C9"/>
    <w:rsid w:val="00890E9C"/>
    <w:rsid w:val="00891159"/>
    <w:rsid w:val="0089124F"/>
    <w:rsid w:val="00891B94"/>
    <w:rsid w:val="00891DD1"/>
    <w:rsid w:val="00892047"/>
    <w:rsid w:val="00892F03"/>
    <w:rsid w:val="00894A4F"/>
    <w:rsid w:val="00894D66"/>
    <w:rsid w:val="0089592F"/>
    <w:rsid w:val="008A16B0"/>
    <w:rsid w:val="008A1D84"/>
    <w:rsid w:val="008A2ABE"/>
    <w:rsid w:val="008A5C9F"/>
    <w:rsid w:val="008A7EBA"/>
    <w:rsid w:val="008B16DB"/>
    <w:rsid w:val="008B1866"/>
    <w:rsid w:val="008B2C87"/>
    <w:rsid w:val="008B5A93"/>
    <w:rsid w:val="008B5FC3"/>
    <w:rsid w:val="008C0657"/>
    <w:rsid w:val="008C1F35"/>
    <w:rsid w:val="008C2274"/>
    <w:rsid w:val="008C29E5"/>
    <w:rsid w:val="008C32B4"/>
    <w:rsid w:val="008C4E13"/>
    <w:rsid w:val="008C5228"/>
    <w:rsid w:val="008C7818"/>
    <w:rsid w:val="008D4831"/>
    <w:rsid w:val="008D4A06"/>
    <w:rsid w:val="008D5D9F"/>
    <w:rsid w:val="008D71EA"/>
    <w:rsid w:val="008D7F42"/>
    <w:rsid w:val="008E1837"/>
    <w:rsid w:val="008E3253"/>
    <w:rsid w:val="008E3E45"/>
    <w:rsid w:val="008E6935"/>
    <w:rsid w:val="008E6952"/>
    <w:rsid w:val="008E739B"/>
    <w:rsid w:val="008F0044"/>
    <w:rsid w:val="008F1159"/>
    <w:rsid w:val="008F1840"/>
    <w:rsid w:val="008F2C57"/>
    <w:rsid w:val="00900222"/>
    <w:rsid w:val="0090027A"/>
    <w:rsid w:val="00902115"/>
    <w:rsid w:val="00902C70"/>
    <w:rsid w:val="00903C0E"/>
    <w:rsid w:val="0090442E"/>
    <w:rsid w:val="00904FA1"/>
    <w:rsid w:val="00905D3A"/>
    <w:rsid w:val="00905ED4"/>
    <w:rsid w:val="009061A8"/>
    <w:rsid w:val="00906DD5"/>
    <w:rsid w:val="00907F16"/>
    <w:rsid w:val="0091170B"/>
    <w:rsid w:val="0091535C"/>
    <w:rsid w:val="009158DD"/>
    <w:rsid w:val="00916FE9"/>
    <w:rsid w:val="00917731"/>
    <w:rsid w:val="0092157B"/>
    <w:rsid w:val="009227E7"/>
    <w:rsid w:val="00923F63"/>
    <w:rsid w:val="0092468C"/>
    <w:rsid w:val="00924B20"/>
    <w:rsid w:val="009271AB"/>
    <w:rsid w:val="00927E96"/>
    <w:rsid w:val="009300EA"/>
    <w:rsid w:val="00930353"/>
    <w:rsid w:val="0093547C"/>
    <w:rsid w:val="0093606C"/>
    <w:rsid w:val="00937018"/>
    <w:rsid w:val="00940655"/>
    <w:rsid w:val="00941254"/>
    <w:rsid w:val="0094398F"/>
    <w:rsid w:val="00946478"/>
    <w:rsid w:val="00951FC1"/>
    <w:rsid w:val="0095221E"/>
    <w:rsid w:val="009526A9"/>
    <w:rsid w:val="00954F17"/>
    <w:rsid w:val="00956268"/>
    <w:rsid w:val="00956740"/>
    <w:rsid w:val="00957933"/>
    <w:rsid w:val="00960408"/>
    <w:rsid w:val="00960E15"/>
    <w:rsid w:val="00961EB1"/>
    <w:rsid w:val="009627DB"/>
    <w:rsid w:val="00962A43"/>
    <w:rsid w:val="00963B9B"/>
    <w:rsid w:val="00963C20"/>
    <w:rsid w:val="00963E40"/>
    <w:rsid w:val="009644D5"/>
    <w:rsid w:val="0096526A"/>
    <w:rsid w:val="00965E6D"/>
    <w:rsid w:val="00967E22"/>
    <w:rsid w:val="00972B29"/>
    <w:rsid w:val="0097403E"/>
    <w:rsid w:val="009744CD"/>
    <w:rsid w:val="00975F5F"/>
    <w:rsid w:val="00981809"/>
    <w:rsid w:val="00981FFB"/>
    <w:rsid w:val="00983884"/>
    <w:rsid w:val="00984BE4"/>
    <w:rsid w:val="0098657B"/>
    <w:rsid w:val="00986B91"/>
    <w:rsid w:val="009873B0"/>
    <w:rsid w:val="0099093B"/>
    <w:rsid w:val="0099288C"/>
    <w:rsid w:val="00992D2F"/>
    <w:rsid w:val="00993ADA"/>
    <w:rsid w:val="00993CC9"/>
    <w:rsid w:val="00997C48"/>
    <w:rsid w:val="009A0136"/>
    <w:rsid w:val="009A0744"/>
    <w:rsid w:val="009A095B"/>
    <w:rsid w:val="009A1050"/>
    <w:rsid w:val="009A5237"/>
    <w:rsid w:val="009A6CC7"/>
    <w:rsid w:val="009A760D"/>
    <w:rsid w:val="009B0929"/>
    <w:rsid w:val="009B2099"/>
    <w:rsid w:val="009B29BF"/>
    <w:rsid w:val="009B3BE9"/>
    <w:rsid w:val="009C1203"/>
    <w:rsid w:val="009C23F5"/>
    <w:rsid w:val="009C5FDC"/>
    <w:rsid w:val="009C7163"/>
    <w:rsid w:val="009D5A59"/>
    <w:rsid w:val="009D5FE4"/>
    <w:rsid w:val="009E0344"/>
    <w:rsid w:val="009E0B4C"/>
    <w:rsid w:val="009E17E6"/>
    <w:rsid w:val="009E1E67"/>
    <w:rsid w:val="009E45CD"/>
    <w:rsid w:val="009E4F19"/>
    <w:rsid w:val="009F24D4"/>
    <w:rsid w:val="009F2C48"/>
    <w:rsid w:val="009F3199"/>
    <w:rsid w:val="009F3605"/>
    <w:rsid w:val="009F3643"/>
    <w:rsid w:val="009F43BE"/>
    <w:rsid w:val="009F4D84"/>
    <w:rsid w:val="009F513A"/>
    <w:rsid w:val="009F5C29"/>
    <w:rsid w:val="009F7B6F"/>
    <w:rsid w:val="00A02D13"/>
    <w:rsid w:val="00A045E2"/>
    <w:rsid w:val="00A047DC"/>
    <w:rsid w:val="00A0597A"/>
    <w:rsid w:val="00A05DEC"/>
    <w:rsid w:val="00A05EA0"/>
    <w:rsid w:val="00A114B0"/>
    <w:rsid w:val="00A114D0"/>
    <w:rsid w:val="00A145FA"/>
    <w:rsid w:val="00A14725"/>
    <w:rsid w:val="00A15ACC"/>
    <w:rsid w:val="00A163FD"/>
    <w:rsid w:val="00A230AD"/>
    <w:rsid w:val="00A24CB2"/>
    <w:rsid w:val="00A26358"/>
    <w:rsid w:val="00A27856"/>
    <w:rsid w:val="00A2785E"/>
    <w:rsid w:val="00A27B99"/>
    <w:rsid w:val="00A321FF"/>
    <w:rsid w:val="00A32813"/>
    <w:rsid w:val="00A32EAC"/>
    <w:rsid w:val="00A338E4"/>
    <w:rsid w:val="00A41F08"/>
    <w:rsid w:val="00A420C3"/>
    <w:rsid w:val="00A42AD4"/>
    <w:rsid w:val="00A459B7"/>
    <w:rsid w:val="00A4651E"/>
    <w:rsid w:val="00A50EC1"/>
    <w:rsid w:val="00A521C1"/>
    <w:rsid w:val="00A5713B"/>
    <w:rsid w:val="00A60372"/>
    <w:rsid w:val="00A608D2"/>
    <w:rsid w:val="00A6196B"/>
    <w:rsid w:val="00A6235F"/>
    <w:rsid w:val="00A62D97"/>
    <w:rsid w:val="00A672B4"/>
    <w:rsid w:val="00A70582"/>
    <w:rsid w:val="00A71956"/>
    <w:rsid w:val="00A72415"/>
    <w:rsid w:val="00A728E1"/>
    <w:rsid w:val="00A76AB2"/>
    <w:rsid w:val="00A776A6"/>
    <w:rsid w:val="00A80C5B"/>
    <w:rsid w:val="00A81B19"/>
    <w:rsid w:val="00A84A34"/>
    <w:rsid w:val="00A87645"/>
    <w:rsid w:val="00A90B39"/>
    <w:rsid w:val="00A92C38"/>
    <w:rsid w:val="00A93959"/>
    <w:rsid w:val="00A94A7D"/>
    <w:rsid w:val="00A9682A"/>
    <w:rsid w:val="00A975EF"/>
    <w:rsid w:val="00A97E3D"/>
    <w:rsid w:val="00AA0571"/>
    <w:rsid w:val="00AA2021"/>
    <w:rsid w:val="00AA39EC"/>
    <w:rsid w:val="00AA39F6"/>
    <w:rsid w:val="00AA6A55"/>
    <w:rsid w:val="00AA7548"/>
    <w:rsid w:val="00AB10F3"/>
    <w:rsid w:val="00AB1324"/>
    <w:rsid w:val="00AB2814"/>
    <w:rsid w:val="00AB38F0"/>
    <w:rsid w:val="00AB3B6A"/>
    <w:rsid w:val="00AB48F0"/>
    <w:rsid w:val="00AB4D37"/>
    <w:rsid w:val="00AB6AC1"/>
    <w:rsid w:val="00AC36F8"/>
    <w:rsid w:val="00AC659A"/>
    <w:rsid w:val="00AD0251"/>
    <w:rsid w:val="00AD04F8"/>
    <w:rsid w:val="00AD477C"/>
    <w:rsid w:val="00AD642A"/>
    <w:rsid w:val="00AD6AF8"/>
    <w:rsid w:val="00AD728B"/>
    <w:rsid w:val="00AE1214"/>
    <w:rsid w:val="00AE3A70"/>
    <w:rsid w:val="00AF0028"/>
    <w:rsid w:val="00AF1FCA"/>
    <w:rsid w:val="00AF3D31"/>
    <w:rsid w:val="00AF4B6F"/>
    <w:rsid w:val="00AF4FF9"/>
    <w:rsid w:val="00AF52D6"/>
    <w:rsid w:val="00B01880"/>
    <w:rsid w:val="00B02F10"/>
    <w:rsid w:val="00B05362"/>
    <w:rsid w:val="00B06C30"/>
    <w:rsid w:val="00B07B1A"/>
    <w:rsid w:val="00B116BA"/>
    <w:rsid w:val="00B11901"/>
    <w:rsid w:val="00B13865"/>
    <w:rsid w:val="00B14CCF"/>
    <w:rsid w:val="00B15E42"/>
    <w:rsid w:val="00B227A0"/>
    <w:rsid w:val="00B250B8"/>
    <w:rsid w:val="00B27B9E"/>
    <w:rsid w:val="00B326F4"/>
    <w:rsid w:val="00B337CF"/>
    <w:rsid w:val="00B34370"/>
    <w:rsid w:val="00B35595"/>
    <w:rsid w:val="00B37187"/>
    <w:rsid w:val="00B37641"/>
    <w:rsid w:val="00B37713"/>
    <w:rsid w:val="00B42BB9"/>
    <w:rsid w:val="00B44D6C"/>
    <w:rsid w:val="00B46884"/>
    <w:rsid w:val="00B46971"/>
    <w:rsid w:val="00B471F7"/>
    <w:rsid w:val="00B47C4F"/>
    <w:rsid w:val="00B50CBE"/>
    <w:rsid w:val="00B5103D"/>
    <w:rsid w:val="00B55D33"/>
    <w:rsid w:val="00B5721D"/>
    <w:rsid w:val="00B62FFD"/>
    <w:rsid w:val="00B637DB"/>
    <w:rsid w:val="00B676D9"/>
    <w:rsid w:val="00B6782A"/>
    <w:rsid w:val="00B7026C"/>
    <w:rsid w:val="00B74862"/>
    <w:rsid w:val="00B766FE"/>
    <w:rsid w:val="00B77568"/>
    <w:rsid w:val="00B77E37"/>
    <w:rsid w:val="00B81CAE"/>
    <w:rsid w:val="00B82019"/>
    <w:rsid w:val="00B82ACC"/>
    <w:rsid w:val="00B8364A"/>
    <w:rsid w:val="00B86166"/>
    <w:rsid w:val="00B9052B"/>
    <w:rsid w:val="00B92111"/>
    <w:rsid w:val="00B92585"/>
    <w:rsid w:val="00B926E6"/>
    <w:rsid w:val="00B93EC9"/>
    <w:rsid w:val="00B94040"/>
    <w:rsid w:val="00B94849"/>
    <w:rsid w:val="00B967CE"/>
    <w:rsid w:val="00BA03D6"/>
    <w:rsid w:val="00BA0EFE"/>
    <w:rsid w:val="00BA23BA"/>
    <w:rsid w:val="00BA3415"/>
    <w:rsid w:val="00BA6376"/>
    <w:rsid w:val="00BA69C8"/>
    <w:rsid w:val="00BB1FB0"/>
    <w:rsid w:val="00BB3120"/>
    <w:rsid w:val="00BB600B"/>
    <w:rsid w:val="00BB6748"/>
    <w:rsid w:val="00BB7BFC"/>
    <w:rsid w:val="00BC114D"/>
    <w:rsid w:val="00BC15F3"/>
    <w:rsid w:val="00BC19AF"/>
    <w:rsid w:val="00BC6C41"/>
    <w:rsid w:val="00BC6FAE"/>
    <w:rsid w:val="00BC7507"/>
    <w:rsid w:val="00BD2A18"/>
    <w:rsid w:val="00BD31AC"/>
    <w:rsid w:val="00BD7B6F"/>
    <w:rsid w:val="00BE0816"/>
    <w:rsid w:val="00BE5D83"/>
    <w:rsid w:val="00BF02B3"/>
    <w:rsid w:val="00BF0345"/>
    <w:rsid w:val="00BF0E4A"/>
    <w:rsid w:val="00BF4ADD"/>
    <w:rsid w:val="00BF5899"/>
    <w:rsid w:val="00C00BC7"/>
    <w:rsid w:val="00C02229"/>
    <w:rsid w:val="00C045A7"/>
    <w:rsid w:val="00C05DC1"/>
    <w:rsid w:val="00C0763B"/>
    <w:rsid w:val="00C12EF0"/>
    <w:rsid w:val="00C13346"/>
    <w:rsid w:val="00C14F2D"/>
    <w:rsid w:val="00C1582A"/>
    <w:rsid w:val="00C16303"/>
    <w:rsid w:val="00C175D4"/>
    <w:rsid w:val="00C21566"/>
    <w:rsid w:val="00C248A0"/>
    <w:rsid w:val="00C25259"/>
    <w:rsid w:val="00C27AAD"/>
    <w:rsid w:val="00C30771"/>
    <w:rsid w:val="00C31825"/>
    <w:rsid w:val="00C3263B"/>
    <w:rsid w:val="00C341DA"/>
    <w:rsid w:val="00C37D45"/>
    <w:rsid w:val="00C40819"/>
    <w:rsid w:val="00C429D0"/>
    <w:rsid w:val="00C44527"/>
    <w:rsid w:val="00C46040"/>
    <w:rsid w:val="00C46A2D"/>
    <w:rsid w:val="00C46A8A"/>
    <w:rsid w:val="00C471A0"/>
    <w:rsid w:val="00C50D3B"/>
    <w:rsid w:val="00C51C75"/>
    <w:rsid w:val="00C52115"/>
    <w:rsid w:val="00C528AB"/>
    <w:rsid w:val="00C53885"/>
    <w:rsid w:val="00C56611"/>
    <w:rsid w:val="00C60576"/>
    <w:rsid w:val="00C63672"/>
    <w:rsid w:val="00C63E4C"/>
    <w:rsid w:val="00C64108"/>
    <w:rsid w:val="00C65604"/>
    <w:rsid w:val="00C65B82"/>
    <w:rsid w:val="00C66D7D"/>
    <w:rsid w:val="00C67FA8"/>
    <w:rsid w:val="00C72F4E"/>
    <w:rsid w:val="00C75028"/>
    <w:rsid w:val="00C81242"/>
    <w:rsid w:val="00C86A76"/>
    <w:rsid w:val="00C92651"/>
    <w:rsid w:val="00C943D5"/>
    <w:rsid w:val="00C949D7"/>
    <w:rsid w:val="00C9582C"/>
    <w:rsid w:val="00C9600F"/>
    <w:rsid w:val="00C9653B"/>
    <w:rsid w:val="00CA25CA"/>
    <w:rsid w:val="00CA3AB8"/>
    <w:rsid w:val="00CA40FD"/>
    <w:rsid w:val="00CA5309"/>
    <w:rsid w:val="00CA653C"/>
    <w:rsid w:val="00CA66EF"/>
    <w:rsid w:val="00CA7121"/>
    <w:rsid w:val="00CA7A44"/>
    <w:rsid w:val="00CB005B"/>
    <w:rsid w:val="00CB1071"/>
    <w:rsid w:val="00CB2104"/>
    <w:rsid w:val="00CB30D4"/>
    <w:rsid w:val="00CB41DD"/>
    <w:rsid w:val="00CB6FE5"/>
    <w:rsid w:val="00CB76F3"/>
    <w:rsid w:val="00CC053B"/>
    <w:rsid w:val="00CC1CF0"/>
    <w:rsid w:val="00CC27EB"/>
    <w:rsid w:val="00CC350B"/>
    <w:rsid w:val="00CC36F3"/>
    <w:rsid w:val="00CC3E3F"/>
    <w:rsid w:val="00CC5E39"/>
    <w:rsid w:val="00CC694A"/>
    <w:rsid w:val="00CC744B"/>
    <w:rsid w:val="00CC7779"/>
    <w:rsid w:val="00CD0EE4"/>
    <w:rsid w:val="00CD1188"/>
    <w:rsid w:val="00CD3BFE"/>
    <w:rsid w:val="00CD598E"/>
    <w:rsid w:val="00CD5ECE"/>
    <w:rsid w:val="00CD67A2"/>
    <w:rsid w:val="00CD694A"/>
    <w:rsid w:val="00CE0CB5"/>
    <w:rsid w:val="00CE436C"/>
    <w:rsid w:val="00CE614E"/>
    <w:rsid w:val="00CE6E39"/>
    <w:rsid w:val="00CE6FA2"/>
    <w:rsid w:val="00CF0163"/>
    <w:rsid w:val="00CF08BA"/>
    <w:rsid w:val="00CF7C45"/>
    <w:rsid w:val="00D04E6C"/>
    <w:rsid w:val="00D0794F"/>
    <w:rsid w:val="00D10AF1"/>
    <w:rsid w:val="00D12061"/>
    <w:rsid w:val="00D23A4C"/>
    <w:rsid w:val="00D24851"/>
    <w:rsid w:val="00D25EAF"/>
    <w:rsid w:val="00D30269"/>
    <w:rsid w:val="00D30DED"/>
    <w:rsid w:val="00D338A0"/>
    <w:rsid w:val="00D365C6"/>
    <w:rsid w:val="00D3714F"/>
    <w:rsid w:val="00D40DCD"/>
    <w:rsid w:val="00D40F40"/>
    <w:rsid w:val="00D523F0"/>
    <w:rsid w:val="00D5772F"/>
    <w:rsid w:val="00D577A6"/>
    <w:rsid w:val="00D60B4F"/>
    <w:rsid w:val="00D616EC"/>
    <w:rsid w:val="00D61902"/>
    <w:rsid w:val="00D6212A"/>
    <w:rsid w:val="00D627CD"/>
    <w:rsid w:val="00D63311"/>
    <w:rsid w:val="00D64D49"/>
    <w:rsid w:val="00D6518C"/>
    <w:rsid w:val="00D66D63"/>
    <w:rsid w:val="00D74429"/>
    <w:rsid w:val="00D754C3"/>
    <w:rsid w:val="00D75881"/>
    <w:rsid w:val="00D761C7"/>
    <w:rsid w:val="00D773FE"/>
    <w:rsid w:val="00D77658"/>
    <w:rsid w:val="00D839FE"/>
    <w:rsid w:val="00D87724"/>
    <w:rsid w:val="00D90A44"/>
    <w:rsid w:val="00D91F04"/>
    <w:rsid w:val="00D92B99"/>
    <w:rsid w:val="00D948CE"/>
    <w:rsid w:val="00D9546F"/>
    <w:rsid w:val="00D955F1"/>
    <w:rsid w:val="00D95F9B"/>
    <w:rsid w:val="00D969CF"/>
    <w:rsid w:val="00DA05EA"/>
    <w:rsid w:val="00DA1B9A"/>
    <w:rsid w:val="00DA20D6"/>
    <w:rsid w:val="00DA44F9"/>
    <w:rsid w:val="00DA4D3C"/>
    <w:rsid w:val="00DA4E10"/>
    <w:rsid w:val="00DA522C"/>
    <w:rsid w:val="00DA7AD3"/>
    <w:rsid w:val="00DB4CCA"/>
    <w:rsid w:val="00DB5447"/>
    <w:rsid w:val="00DB5E06"/>
    <w:rsid w:val="00DB65E3"/>
    <w:rsid w:val="00DB6D1F"/>
    <w:rsid w:val="00DB74B7"/>
    <w:rsid w:val="00DB7D89"/>
    <w:rsid w:val="00DC0E3A"/>
    <w:rsid w:val="00DC1AAB"/>
    <w:rsid w:val="00DC1D22"/>
    <w:rsid w:val="00DC3B2D"/>
    <w:rsid w:val="00DC4D8F"/>
    <w:rsid w:val="00DC50DB"/>
    <w:rsid w:val="00DC5410"/>
    <w:rsid w:val="00DC5921"/>
    <w:rsid w:val="00DD053E"/>
    <w:rsid w:val="00DD0BD0"/>
    <w:rsid w:val="00DD1886"/>
    <w:rsid w:val="00DD3E96"/>
    <w:rsid w:val="00DE010F"/>
    <w:rsid w:val="00DE208E"/>
    <w:rsid w:val="00DE2501"/>
    <w:rsid w:val="00DF378E"/>
    <w:rsid w:val="00DF57EE"/>
    <w:rsid w:val="00DF5FBA"/>
    <w:rsid w:val="00DF7531"/>
    <w:rsid w:val="00E05D03"/>
    <w:rsid w:val="00E072B7"/>
    <w:rsid w:val="00E15AD2"/>
    <w:rsid w:val="00E16536"/>
    <w:rsid w:val="00E17C5E"/>
    <w:rsid w:val="00E20E31"/>
    <w:rsid w:val="00E211C6"/>
    <w:rsid w:val="00E235EB"/>
    <w:rsid w:val="00E24B07"/>
    <w:rsid w:val="00E26161"/>
    <w:rsid w:val="00E26641"/>
    <w:rsid w:val="00E31402"/>
    <w:rsid w:val="00E31883"/>
    <w:rsid w:val="00E344FF"/>
    <w:rsid w:val="00E357E2"/>
    <w:rsid w:val="00E35D5E"/>
    <w:rsid w:val="00E37CA1"/>
    <w:rsid w:val="00E41FB3"/>
    <w:rsid w:val="00E44011"/>
    <w:rsid w:val="00E4546A"/>
    <w:rsid w:val="00E45ED5"/>
    <w:rsid w:val="00E45F7E"/>
    <w:rsid w:val="00E462A1"/>
    <w:rsid w:val="00E468BC"/>
    <w:rsid w:val="00E473FF"/>
    <w:rsid w:val="00E47404"/>
    <w:rsid w:val="00E5183E"/>
    <w:rsid w:val="00E51A00"/>
    <w:rsid w:val="00E56536"/>
    <w:rsid w:val="00E56684"/>
    <w:rsid w:val="00E57696"/>
    <w:rsid w:val="00E57C40"/>
    <w:rsid w:val="00E60A1E"/>
    <w:rsid w:val="00E62C3D"/>
    <w:rsid w:val="00E642D3"/>
    <w:rsid w:val="00E65273"/>
    <w:rsid w:val="00E6779B"/>
    <w:rsid w:val="00E72635"/>
    <w:rsid w:val="00E749BE"/>
    <w:rsid w:val="00E77362"/>
    <w:rsid w:val="00E775F1"/>
    <w:rsid w:val="00E77CDF"/>
    <w:rsid w:val="00E80C15"/>
    <w:rsid w:val="00E86058"/>
    <w:rsid w:val="00E86273"/>
    <w:rsid w:val="00E917E1"/>
    <w:rsid w:val="00E9203A"/>
    <w:rsid w:val="00E93A49"/>
    <w:rsid w:val="00E962FB"/>
    <w:rsid w:val="00E97685"/>
    <w:rsid w:val="00E97B16"/>
    <w:rsid w:val="00EA3A54"/>
    <w:rsid w:val="00EA6AEC"/>
    <w:rsid w:val="00EC0109"/>
    <w:rsid w:val="00EC23D9"/>
    <w:rsid w:val="00EC3F8D"/>
    <w:rsid w:val="00EC5DF5"/>
    <w:rsid w:val="00ED084C"/>
    <w:rsid w:val="00ED0FB1"/>
    <w:rsid w:val="00ED276D"/>
    <w:rsid w:val="00ED501C"/>
    <w:rsid w:val="00ED5FFE"/>
    <w:rsid w:val="00EE0F1B"/>
    <w:rsid w:val="00EE1DFD"/>
    <w:rsid w:val="00EE28A6"/>
    <w:rsid w:val="00EE6BF7"/>
    <w:rsid w:val="00EF0D08"/>
    <w:rsid w:val="00EF1A99"/>
    <w:rsid w:val="00EF5138"/>
    <w:rsid w:val="00EF76B3"/>
    <w:rsid w:val="00EF78F8"/>
    <w:rsid w:val="00F03EA2"/>
    <w:rsid w:val="00F055DD"/>
    <w:rsid w:val="00F075AB"/>
    <w:rsid w:val="00F10D4A"/>
    <w:rsid w:val="00F10F03"/>
    <w:rsid w:val="00F120F6"/>
    <w:rsid w:val="00F14EDD"/>
    <w:rsid w:val="00F16273"/>
    <w:rsid w:val="00F21891"/>
    <w:rsid w:val="00F24A3E"/>
    <w:rsid w:val="00F24B9E"/>
    <w:rsid w:val="00F261E0"/>
    <w:rsid w:val="00F33B84"/>
    <w:rsid w:val="00F3406F"/>
    <w:rsid w:val="00F34788"/>
    <w:rsid w:val="00F34A9C"/>
    <w:rsid w:val="00F37079"/>
    <w:rsid w:val="00F41668"/>
    <w:rsid w:val="00F43169"/>
    <w:rsid w:val="00F45977"/>
    <w:rsid w:val="00F519E2"/>
    <w:rsid w:val="00F51BD1"/>
    <w:rsid w:val="00F53557"/>
    <w:rsid w:val="00F57364"/>
    <w:rsid w:val="00F60AB4"/>
    <w:rsid w:val="00F611ED"/>
    <w:rsid w:val="00F61201"/>
    <w:rsid w:val="00F61498"/>
    <w:rsid w:val="00F618B0"/>
    <w:rsid w:val="00F6266E"/>
    <w:rsid w:val="00F653F5"/>
    <w:rsid w:val="00F672D2"/>
    <w:rsid w:val="00F673AB"/>
    <w:rsid w:val="00F70BCA"/>
    <w:rsid w:val="00F71798"/>
    <w:rsid w:val="00F748DA"/>
    <w:rsid w:val="00F74B82"/>
    <w:rsid w:val="00F7682C"/>
    <w:rsid w:val="00F80832"/>
    <w:rsid w:val="00F830F0"/>
    <w:rsid w:val="00F85F4A"/>
    <w:rsid w:val="00F86992"/>
    <w:rsid w:val="00F8790C"/>
    <w:rsid w:val="00F908A3"/>
    <w:rsid w:val="00F9189D"/>
    <w:rsid w:val="00F95D6D"/>
    <w:rsid w:val="00FA3F8E"/>
    <w:rsid w:val="00FA45AA"/>
    <w:rsid w:val="00FA461E"/>
    <w:rsid w:val="00FA4D8B"/>
    <w:rsid w:val="00FB458D"/>
    <w:rsid w:val="00FB7F4C"/>
    <w:rsid w:val="00FC008B"/>
    <w:rsid w:val="00FC0317"/>
    <w:rsid w:val="00FC407A"/>
    <w:rsid w:val="00FC5816"/>
    <w:rsid w:val="00FC6243"/>
    <w:rsid w:val="00FC679A"/>
    <w:rsid w:val="00FD09DC"/>
    <w:rsid w:val="00FD0C19"/>
    <w:rsid w:val="00FD0DE3"/>
    <w:rsid w:val="00FD4A32"/>
    <w:rsid w:val="00FD5D8F"/>
    <w:rsid w:val="00FD6AB3"/>
    <w:rsid w:val="00FE1EAB"/>
    <w:rsid w:val="00FE2EE1"/>
    <w:rsid w:val="00FE4AE0"/>
    <w:rsid w:val="00FE520A"/>
    <w:rsid w:val="00FE525C"/>
    <w:rsid w:val="00FE6870"/>
    <w:rsid w:val="00FE6D85"/>
    <w:rsid w:val="00FE7653"/>
    <w:rsid w:val="00FF0049"/>
    <w:rsid w:val="00FF5BC5"/>
    <w:rsid w:val="00FF6946"/>
    <w:rsid w:val="00FF6D20"/>
    <w:rsid w:val="00FF7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86992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rFonts w:eastAsia="Arial Unicode MS"/>
      <w:b/>
      <w:szCs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rFonts w:eastAsia="Arial Unicode MS"/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pPr>
      <w:jc w:val="both"/>
    </w:pPr>
    <w:rPr>
      <w:rFonts w:ascii="Helv" w:hAnsi="Helv"/>
      <w:color w:val="000000"/>
      <w:sz w:val="20"/>
      <w:szCs w:val="20"/>
    </w:rPr>
  </w:style>
  <w:style w:type="paragraph" w:styleId="Zkladntextodsazen">
    <w:name w:val="Body Text Indent"/>
    <w:basedOn w:val="Normln"/>
    <w:pPr>
      <w:ind w:left="708"/>
      <w:jc w:val="both"/>
    </w:pPr>
    <w:rPr>
      <w:bCs/>
      <w:sz w:val="22"/>
    </w:rPr>
  </w:style>
  <w:style w:type="paragraph" w:styleId="Odstavecseseznamem">
    <w:name w:val="List Paragraph"/>
    <w:basedOn w:val="Normln"/>
    <w:uiPriority w:val="34"/>
    <w:qFormat/>
    <w:rsid w:val="000A1196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6417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64177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547CAD"/>
    <w:rPr>
      <w:sz w:val="24"/>
      <w:szCs w:val="24"/>
    </w:rPr>
  </w:style>
  <w:style w:type="paragraph" w:customStyle="1" w:styleId="Podod1">
    <w:name w:val="Podod1"/>
    <w:basedOn w:val="Normln"/>
    <w:rsid w:val="00DF378E"/>
    <w:pPr>
      <w:overflowPunct w:val="0"/>
      <w:autoSpaceDE w:val="0"/>
      <w:autoSpaceDN w:val="0"/>
      <w:adjustRightInd w:val="0"/>
      <w:spacing w:after="60"/>
      <w:ind w:left="709" w:hanging="709"/>
      <w:jc w:val="both"/>
      <w:textAlignment w:val="baseline"/>
    </w:pPr>
    <w:rPr>
      <w:rFonts w:ascii="Arial" w:hAnsi="Arial" w:cs="Arial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86992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rFonts w:eastAsia="Arial Unicode MS"/>
      <w:b/>
      <w:szCs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rFonts w:eastAsia="Arial Unicode MS"/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pPr>
      <w:jc w:val="both"/>
    </w:pPr>
    <w:rPr>
      <w:rFonts w:ascii="Helv" w:hAnsi="Helv"/>
      <w:color w:val="000000"/>
      <w:sz w:val="20"/>
      <w:szCs w:val="20"/>
    </w:rPr>
  </w:style>
  <w:style w:type="paragraph" w:styleId="Zkladntextodsazen">
    <w:name w:val="Body Text Indent"/>
    <w:basedOn w:val="Normln"/>
    <w:pPr>
      <w:ind w:left="708"/>
      <w:jc w:val="both"/>
    </w:pPr>
    <w:rPr>
      <w:bCs/>
      <w:sz w:val="22"/>
    </w:rPr>
  </w:style>
  <w:style w:type="paragraph" w:styleId="Odstavecseseznamem">
    <w:name w:val="List Paragraph"/>
    <w:basedOn w:val="Normln"/>
    <w:uiPriority w:val="34"/>
    <w:qFormat/>
    <w:rsid w:val="000A1196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6417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64177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547CAD"/>
    <w:rPr>
      <w:sz w:val="24"/>
      <w:szCs w:val="24"/>
    </w:rPr>
  </w:style>
  <w:style w:type="paragraph" w:customStyle="1" w:styleId="Podod1">
    <w:name w:val="Podod1"/>
    <w:basedOn w:val="Normln"/>
    <w:rsid w:val="00DF378E"/>
    <w:pPr>
      <w:overflowPunct w:val="0"/>
      <w:autoSpaceDE w:val="0"/>
      <w:autoSpaceDN w:val="0"/>
      <w:adjustRightInd w:val="0"/>
      <w:spacing w:after="60"/>
      <w:ind w:left="709" w:hanging="709"/>
      <w:jc w:val="both"/>
      <w:textAlignment w:val="baseline"/>
    </w:pPr>
    <w:rPr>
      <w:rFonts w:ascii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627</TotalTime>
  <Pages>1</Pages>
  <Words>191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POZVÁNKA</vt:lpstr>
    </vt:vector>
  </TitlesOfParts>
  <Company>MČ Praha 6</Company>
  <LinksUpToDate>false</LinksUpToDate>
  <CharactersWithSpaces>2055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POZVÁNKA</dc:title>
  <dc:creator>Ing. Michaela Černá</dc:creator>
  <cp:lastModifiedBy>Leopoldová Kateřina Ing.</cp:lastModifiedBy>
  <cp:revision>25</cp:revision>
  <cp:lastPrinted>2019-10-14T07:50:00Z</cp:lastPrinted>
  <dcterms:created xsi:type="dcterms:W3CDTF">2019-09-16T08:37:00Z</dcterms:created>
  <dcterms:modified xsi:type="dcterms:W3CDTF">2019-10-16T09:32:00Z</dcterms:modified>
</cp:coreProperties>
</file>