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C37" w:rsidRPr="001A4BC5" w:rsidRDefault="001A4BC5" w:rsidP="001A4BC5">
      <w:pPr>
        <w:tabs>
          <w:tab w:val="left" w:pos="6237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Návrh programu 26</w:t>
      </w:r>
      <w:r w:rsidR="008B0C37" w:rsidRPr="001A4BC5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mimořádného jednání Rady MČ Praha 6 dne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8B0C37" w:rsidRPr="001A4BC5">
        <w:rPr>
          <w:rFonts w:ascii="Times New Roman" w:hAnsi="Times New Roman" w:cs="Times New Roman"/>
          <w:b/>
          <w:sz w:val="28"/>
          <w:szCs w:val="28"/>
          <w:u w:val="single"/>
        </w:rPr>
        <w:t>.09.2022</w:t>
      </w:r>
      <w:proofErr w:type="gramEnd"/>
    </w:p>
    <w:p w:rsidR="008B0C37" w:rsidRPr="001A4BC5" w:rsidRDefault="008B0C37">
      <w:pPr>
        <w:rPr>
          <w:rFonts w:ascii="Times New Roman" w:hAnsi="Times New Roman" w:cs="Times New Roman"/>
        </w:rPr>
      </w:pPr>
    </w:p>
    <w:p w:rsidR="00336E68" w:rsidRPr="001A4BC5" w:rsidRDefault="00336E68">
      <w:pPr>
        <w:rPr>
          <w:rFonts w:ascii="Times New Roman" w:hAnsi="Times New Roman" w:cs="Times New Roman"/>
          <w:b/>
          <w:sz w:val="24"/>
          <w:szCs w:val="24"/>
        </w:rPr>
      </w:pPr>
      <w:r w:rsidRPr="001A4BC5">
        <w:rPr>
          <w:rFonts w:ascii="Times New Roman" w:hAnsi="Times New Roman" w:cs="Times New Roman"/>
          <w:b/>
          <w:sz w:val="24"/>
          <w:szCs w:val="24"/>
        </w:rPr>
        <w:t xml:space="preserve">Řádné body: </w:t>
      </w:r>
    </w:p>
    <w:p w:rsidR="00336E68" w:rsidRPr="001A4BC5" w:rsidRDefault="00336E68" w:rsidP="00336E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41"/>
        <w:gridCol w:w="1103"/>
        <w:gridCol w:w="5923"/>
        <w:gridCol w:w="1530"/>
        <w:gridCol w:w="1396"/>
      </w:tblGrid>
      <w:tr w:rsidR="00336E68" w:rsidRPr="001A4BC5">
        <w:tc>
          <w:tcPr>
            <w:tcW w:w="44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E68" w:rsidRPr="001A4BC5" w:rsidRDefault="00336E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E68" w:rsidRPr="001A4BC5" w:rsidRDefault="001A4BC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R-0 4580</w:t>
            </w:r>
          </w:p>
        </w:tc>
        <w:tc>
          <w:tcPr>
            <w:tcW w:w="5923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E68" w:rsidRPr="001A4BC5" w:rsidRDefault="001A4BC5">
            <w:pPr>
              <w:autoSpaceDE w:val="0"/>
              <w:autoSpaceDN w:val="0"/>
              <w:adjustRightInd w:val="0"/>
              <w:spacing w:after="0"/>
              <w:ind w:left="98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BC5">
              <w:rPr>
                <w:rFonts w:ascii="Times New Roman" w:hAnsi="Times New Roman" w:cs="Times New Roman"/>
                <w:bCs/>
                <w:iCs/>
                <w:color w:val="000000"/>
              </w:rPr>
              <w:t>Darovací smlouva s Nadací THE KELLNER FAMILY FOUNDATION na zajištění slavnostního ocenění laureátů Vynikající učitel 2022</w:t>
            </w:r>
          </w:p>
        </w:tc>
        <w:tc>
          <w:tcPr>
            <w:tcW w:w="1530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E68" w:rsidRPr="001A4BC5" w:rsidRDefault="001A4BC5">
            <w:pPr>
              <w:autoSpaceDE w:val="0"/>
              <w:autoSpaceDN w:val="0"/>
              <w:adjustRightInd w:val="0"/>
              <w:spacing w:after="0"/>
              <w:ind w:left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Ing.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Marie Kubíková</w:t>
            </w:r>
          </w:p>
        </w:tc>
        <w:tc>
          <w:tcPr>
            <w:tcW w:w="1396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outset" w:sz="6" w:space="0" w:color="000000"/>
            </w:tcBorders>
            <w:vAlign w:val="center"/>
          </w:tcPr>
          <w:p w:rsidR="00336E68" w:rsidRPr="001A4BC5" w:rsidRDefault="001A4BC5">
            <w:pPr>
              <w:autoSpaceDE w:val="0"/>
              <w:autoSpaceDN w:val="0"/>
              <w:adjustRightInd w:val="0"/>
              <w:spacing w:after="0"/>
              <w:ind w:left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Mgr. Luděk Soustružník</w:t>
            </w:r>
          </w:p>
        </w:tc>
      </w:tr>
    </w:tbl>
    <w:p w:rsidR="00876491" w:rsidRDefault="00876491" w:rsidP="00876491"/>
    <w:sectPr w:rsidR="00876491" w:rsidSect="008B0C37">
      <w:pgSz w:w="11906" w:h="16838" w:code="9"/>
      <w:pgMar w:top="1135" w:right="709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C37"/>
    <w:rsid w:val="000C6600"/>
    <w:rsid w:val="000E3DDC"/>
    <w:rsid w:val="001A4BC5"/>
    <w:rsid w:val="002501B8"/>
    <w:rsid w:val="0032359E"/>
    <w:rsid w:val="00336E68"/>
    <w:rsid w:val="00805D14"/>
    <w:rsid w:val="00876491"/>
    <w:rsid w:val="008B0C37"/>
    <w:rsid w:val="00927AD8"/>
    <w:rsid w:val="00AE1D5E"/>
    <w:rsid w:val="00AF7AB4"/>
    <w:rsid w:val="00F0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E3DD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3D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E3DD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3D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2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Levínská Kateřina</cp:lastModifiedBy>
  <cp:revision>2</cp:revision>
  <cp:lastPrinted>2022-09-05T09:20:00Z</cp:lastPrinted>
  <dcterms:created xsi:type="dcterms:W3CDTF">2022-09-08T13:22:00Z</dcterms:created>
  <dcterms:modified xsi:type="dcterms:W3CDTF">2022-09-08T13:22:00Z</dcterms:modified>
</cp:coreProperties>
</file>