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0C37" w:rsidRPr="008B0C37" w:rsidRDefault="008B0C37">
      <w:pPr>
        <w:rPr>
          <w:b/>
          <w:sz w:val="28"/>
          <w:szCs w:val="28"/>
          <w:u w:val="single"/>
        </w:rPr>
      </w:pPr>
      <w:r w:rsidRPr="008B0C37">
        <w:rPr>
          <w:b/>
          <w:sz w:val="28"/>
          <w:szCs w:val="28"/>
          <w:u w:val="single"/>
        </w:rPr>
        <w:t xml:space="preserve">Návrh programu 25. jednání Rady MČ Praha 6 dne </w:t>
      </w:r>
      <w:proofErr w:type="gramStart"/>
      <w:r w:rsidRPr="008B0C37">
        <w:rPr>
          <w:b/>
          <w:sz w:val="28"/>
          <w:szCs w:val="28"/>
          <w:u w:val="single"/>
        </w:rPr>
        <w:t>05.09.2022</w:t>
      </w:r>
      <w:proofErr w:type="gramEnd"/>
    </w:p>
    <w:p w:rsidR="008B0C37" w:rsidRDefault="008B0C37"/>
    <w:tbl>
      <w:tblPr>
        <w:tblW w:w="10573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6"/>
        <w:gridCol w:w="1133"/>
        <w:gridCol w:w="5953"/>
        <w:gridCol w:w="1560"/>
        <w:gridCol w:w="1441"/>
      </w:tblGrid>
      <w:tr w:rsidR="008B0C37" w:rsidRPr="008B0C37" w:rsidTr="008B0C37">
        <w:trPr>
          <w:tblCellSpacing w:w="15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0C37" w:rsidRPr="008B0C37" w:rsidRDefault="008B0C37" w:rsidP="008B0C37">
            <w:pPr>
              <w:spacing w:after="0"/>
              <w:ind w:right="-4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8B0C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č.</w:t>
            </w:r>
          </w:p>
        </w:tc>
        <w:tc>
          <w:tcPr>
            <w:tcW w:w="1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0C37" w:rsidRPr="008B0C37" w:rsidRDefault="008B0C37" w:rsidP="008B0C3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</w:pPr>
            <w:r w:rsidRPr="008B0C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Tisk č.</w:t>
            </w:r>
          </w:p>
        </w:tc>
        <w:tc>
          <w:tcPr>
            <w:tcW w:w="59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0C37" w:rsidRPr="008B0C37" w:rsidRDefault="008B0C37" w:rsidP="008B0C37">
            <w:pPr>
              <w:spacing w:after="0"/>
              <w:ind w:left="9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8B0C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0C37" w:rsidRPr="008B0C37" w:rsidRDefault="008B0C37" w:rsidP="008B0C37">
            <w:pPr>
              <w:spacing w:after="0"/>
              <w:ind w:left="9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8B0C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Předkladatel</w:t>
            </w:r>
          </w:p>
        </w:tc>
        <w:tc>
          <w:tcPr>
            <w:tcW w:w="1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0C37" w:rsidRPr="008B0C37" w:rsidRDefault="008B0C37" w:rsidP="008B0C37">
            <w:pPr>
              <w:spacing w:after="0"/>
              <w:ind w:left="9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8B0C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Zpracovatel</w:t>
            </w:r>
          </w:p>
        </w:tc>
      </w:tr>
      <w:tr w:rsidR="008B0C37" w:rsidRPr="008B0C37" w:rsidTr="008B0C37">
        <w:trPr>
          <w:tblCellSpacing w:w="15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0C37" w:rsidRPr="008B0C37" w:rsidRDefault="008B0C37" w:rsidP="008B0C37">
            <w:pPr>
              <w:spacing w:after="0"/>
              <w:ind w:right="-4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B0C3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1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0C37" w:rsidRPr="008B0C37" w:rsidRDefault="008B0C37" w:rsidP="008B0C3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B0C3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4531</w:t>
            </w:r>
          </w:p>
        </w:tc>
        <w:tc>
          <w:tcPr>
            <w:tcW w:w="59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0C37" w:rsidRDefault="008B0C37" w:rsidP="008B0C37">
            <w:pPr>
              <w:spacing w:after="0"/>
              <w:ind w:left="9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8B0C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Nová Ruzyně - smlouva o spolupráci se společností CENTRAL GROUP </w:t>
            </w:r>
            <w:proofErr w:type="spellStart"/>
            <w:r w:rsidRPr="008B0C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Westpoint</w:t>
            </w:r>
            <w:proofErr w:type="spellEnd"/>
            <w:r w:rsidRPr="008B0C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s.r.o. ve vazbě na projednávanou změnu </w:t>
            </w:r>
            <w:proofErr w:type="spellStart"/>
            <w:r w:rsidRPr="008B0C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ÚPn</w:t>
            </w:r>
            <w:proofErr w:type="spellEnd"/>
            <w:r w:rsidRPr="008B0C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Z 3329/19</w:t>
            </w:r>
          </w:p>
          <w:p w:rsidR="008B0C37" w:rsidRPr="008B0C37" w:rsidRDefault="008B0C37" w:rsidP="008B0C37">
            <w:pPr>
              <w:spacing w:after="0"/>
              <w:ind w:left="98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cs-CZ"/>
              </w:rPr>
            </w:pP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0C37" w:rsidRPr="008B0C37" w:rsidRDefault="008B0C37" w:rsidP="008B0C37">
            <w:pPr>
              <w:spacing w:after="0"/>
              <w:ind w:left="96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B0C3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Jakub Stárek</w:t>
            </w:r>
          </w:p>
        </w:tc>
        <w:tc>
          <w:tcPr>
            <w:tcW w:w="1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0C37" w:rsidRPr="008B0C37" w:rsidRDefault="008B0C37" w:rsidP="008B0C37">
            <w:pPr>
              <w:spacing w:after="0"/>
              <w:ind w:left="96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B0C3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Jana Jelínková</w:t>
            </w:r>
          </w:p>
        </w:tc>
      </w:tr>
      <w:tr w:rsidR="008B0C37" w:rsidRPr="008B0C37" w:rsidTr="008B0C37">
        <w:trPr>
          <w:tblCellSpacing w:w="15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0C37" w:rsidRPr="008B0C37" w:rsidRDefault="008B0C37" w:rsidP="008B0C37">
            <w:pPr>
              <w:spacing w:after="0"/>
              <w:ind w:right="-4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B0C3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1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0C37" w:rsidRPr="008B0C37" w:rsidRDefault="008B0C37" w:rsidP="008B0C3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B0C3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4555</w:t>
            </w:r>
          </w:p>
        </w:tc>
        <w:tc>
          <w:tcPr>
            <w:tcW w:w="59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0C37" w:rsidRDefault="008B0C37" w:rsidP="008B0C37">
            <w:pPr>
              <w:spacing w:after="0"/>
              <w:ind w:left="9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8B0C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Uzavření Smlouvy o spolupráci mezi městskou částí Praha 6 a společností CPI Reality, a.s.</w:t>
            </w:r>
          </w:p>
          <w:p w:rsidR="008B0C37" w:rsidRPr="008B0C37" w:rsidRDefault="008B0C37" w:rsidP="008B0C37">
            <w:pPr>
              <w:spacing w:after="0"/>
              <w:ind w:left="98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cs-CZ"/>
              </w:rPr>
            </w:pP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0C37" w:rsidRPr="008B0C37" w:rsidRDefault="008B0C37" w:rsidP="008B0C37">
            <w:pPr>
              <w:spacing w:after="0"/>
              <w:ind w:left="96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B0C3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Jakub Stárek</w:t>
            </w:r>
          </w:p>
        </w:tc>
        <w:tc>
          <w:tcPr>
            <w:tcW w:w="1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0C37" w:rsidRPr="008B0C37" w:rsidRDefault="008B0C37" w:rsidP="008B0C37">
            <w:pPr>
              <w:spacing w:after="0"/>
              <w:ind w:left="96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B0C3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Jana Jelínková</w:t>
            </w:r>
          </w:p>
        </w:tc>
      </w:tr>
      <w:tr w:rsidR="008B0C37" w:rsidRPr="008B0C37" w:rsidTr="008B0C37">
        <w:trPr>
          <w:tblCellSpacing w:w="15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0C37" w:rsidRPr="008B0C37" w:rsidRDefault="008B0C37" w:rsidP="008B0C37">
            <w:pPr>
              <w:spacing w:after="0"/>
              <w:ind w:right="-4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B0C3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1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0C37" w:rsidRPr="008B0C37" w:rsidRDefault="008B0C37" w:rsidP="008B0C3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B0C3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4550</w:t>
            </w:r>
          </w:p>
        </w:tc>
        <w:tc>
          <w:tcPr>
            <w:tcW w:w="59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0C37" w:rsidRPr="008B0C37" w:rsidRDefault="008B0C37" w:rsidP="008B0C37">
            <w:pPr>
              <w:spacing w:after="0"/>
              <w:ind w:left="9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8B0C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Odvolání MČ P6 jako účastníka řízení proti Rozhodnutí Odboru výstavby ÚMČ Praha 6, jímž se schvalují terénní úpravy a stavební záměr „Stavba bytového domu ulice Ve Střešovičkách, Praha 6 – Střešovice" na pozemcích </w:t>
            </w:r>
            <w:proofErr w:type="spellStart"/>
            <w:r w:rsidRPr="008B0C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parc.č</w:t>
            </w:r>
            <w:proofErr w:type="spellEnd"/>
            <w:r w:rsidRPr="008B0C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. 497, 499, 498, 2191/1 a 2209, </w:t>
            </w:r>
            <w:proofErr w:type="spellStart"/>
            <w:proofErr w:type="gramStart"/>
            <w:r w:rsidRPr="008B0C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k.ú</w:t>
            </w:r>
            <w:proofErr w:type="spellEnd"/>
            <w:r w:rsidRPr="008B0C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.</w:t>
            </w:r>
            <w:proofErr w:type="gramEnd"/>
            <w:r w:rsidRPr="008B0C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Střešovice.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0C37" w:rsidRPr="008B0C37" w:rsidRDefault="008B0C37" w:rsidP="008B0C37">
            <w:pPr>
              <w:spacing w:after="0"/>
              <w:ind w:left="96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B0C3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Jakub Stárek</w:t>
            </w:r>
          </w:p>
        </w:tc>
        <w:tc>
          <w:tcPr>
            <w:tcW w:w="1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0C37" w:rsidRPr="008B0C37" w:rsidRDefault="008B0C37" w:rsidP="008B0C37">
            <w:pPr>
              <w:spacing w:after="0"/>
              <w:ind w:left="96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B0C3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Jana Jelínková</w:t>
            </w:r>
          </w:p>
        </w:tc>
      </w:tr>
      <w:tr w:rsidR="008B0C37" w:rsidRPr="008B0C37" w:rsidTr="008B0C37">
        <w:trPr>
          <w:tblCellSpacing w:w="15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0C37" w:rsidRPr="008B0C37" w:rsidRDefault="008B0C37" w:rsidP="008B0C37">
            <w:pPr>
              <w:spacing w:after="0"/>
              <w:ind w:right="-4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B0C3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1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0C37" w:rsidRPr="008B0C37" w:rsidRDefault="008B0C37" w:rsidP="008B0C3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B0C3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4527</w:t>
            </w:r>
          </w:p>
        </w:tc>
        <w:tc>
          <w:tcPr>
            <w:tcW w:w="59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0C37" w:rsidRPr="008B0C37" w:rsidRDefault="008B0C37" w:rsidP="008B0C37">
            <w:pPr>
              <w:spacing w:after="0"/>
              <w:ind w:left="9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8B0C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10. rozpočtová opatření MČ Praha 6 na rok 2022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0C37" w:rsidRPr="008B0C37" w:rsidRDefault="008B0C37" w:rsidP="008B0C37">
            <w:pPr>
              <w:spacing w:after="0"/>
              <w:ind w:left="96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B0C3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Jaromír Vaculík</w:t>
            </w:r>
          </w:p>
        </w:tc>
        <w:tc>
          <w:tcPr>
            <w:tcW w:w="1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0C37" w:rsidRPr="008B0C37" w:rsidRDefault="008B0C37" w:rsidP="008B0C37">
            <w:pPr>
              <w:spacing w:after="0"/>
              <w:ind w:left="96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B0C3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Ing. Jaroslava </w:t>
            </w:r>
            <w:proofErr w:type="spellStart"/>
            <w:r w:rsidRPr="008B0C3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Ješinová</w:t>
            </w:r>
            <w:proofErr w:type="spellEnd"/>
          </w:p>
        </w:tc>
      </w:tr>
      <w:tr w:rsidR="008B0C37" w:rsidRPr="008B0C37" w:rsidTr="008B0C37">
        <w:trPr>
          <w:tblCellSpacing w:w="15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0C37" w:rsidRPr="008B0C37" w:rsidRDefault="008B0C37" w:rsidP="008B0C37">
            <w:pPr>
              <w:spacing w:after="0"/>
              <w:ind w:right="-4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B0C3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1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0C37" w:rsidRPr="008B0C37" w:rsidRDefault="008B0C37" w:rsidP="008B0C3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B0C3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4538</w:t>
            </w:r>
          </w:p>
        </w:tc>
        <w:tc>
          <w:tcPr>
            <w:tcW w:w="59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0C37" w:rsidRDefault="008B0C37" w:rsidP="008B0C37">
            <w:pPr>
              <w:spacing w:after="0"/>
              <w:ind w:left="9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8B0C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Poskytnutí slevy ze základního nájemného nájemcům po dobu realizace akce VZ/9/2021 "Rekonstrukce střešního pláště byt. </w:t>
            </w:r>
            <w:proofErr w:type="gramStart"/>
            <w:r w:rsidRPr="008B0C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domu</w:t>
            </w:r>
            <w:proofErr w:type="gramEnd"/>
            <w:r w:rsidRPr="008B0C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nám. Svobody 728/1"</w:t>
            </w:r>
          </w:p>
          <w:p w:rsidR="008B0C37" w:rsidRPr="008B0C37" w:rsidRDefault="008B0C37" w:rsidP="008B0C37">
            <w:pPr>
              <w:spacing w:after="0"/>
              <w:ind w:left="98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cs-CZ"/>
              </w:rPr>
            </w:pP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0C37" w:rsidRPr="008B0C37" w:rsidRDefault="008B0C37" w:rsidP="008B0C37">
            <w:pPr>
              <w:spacing w:after="0"/>
              <w:ind w:left="96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B0C3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Jan Lacina</w:t>
            </w:r>
          </w:p>
        </w:tc>
        <w:tc>
          <w:tcPr>
            <w:tcW w:w="1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0C37" w:rsidRPr="008B0C37" w:rsidRDefault="008B0C37" w:rsidP="008B0C37">
            <w:pPr>
              <w:spacing w:after="0"/>
              <w:ind w:left="96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B0C3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8B0C37" w:rsidRPr="008B0C37" w:rsidTr="008B0C37">
        <w:trPr>
          <w:tblCellSpacing w:w="15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0C37" w:rsidRPr="008B0C37" w:rsidRDefault="008B0C37" w:rsidP="008B0C37">
            <w:pPr>
              <w:spacing w:after="0"/>
              <w:ind w:right="-4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B0C3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</w:t>
            </w:r>
          </w:p>
        </w:tc>
        <w:tc>
          <w:tcPr>
            <w:tcW w:w="1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0C37" w:rsidRPr="008B0C37" w:rsidRDefault="008B0C37" w:rsidP="008B0C3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B0C3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4458</w:t>
            </w:r>
          </w:p>
        </w:tc>
        <w:tc>
          <w:tcPr>
            <w:tcW w:w="59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0C37" w:rsidRDefault="008B0C37" w:rsidP="008B0C37">
            <w:pPr>
              <w:spacing w:after="0"/>
              <w:ind w:left="9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8B0C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Uzavření smlouvy o smlouvě budoucí o zřízení věcného břemene spočívající v právu umístění nového kabelového vedení do částí pozemků v </w:t>
            </w:r>
            <w:proofErr w:type="spellStart"/>
            <w:proofErr w:type="gramStart"/>
            <w:r w:rsidRPr="008B0C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k.ú</w:t>
            </w:r>
            <w:proofErr w:type="spellEnd"/>
            <w:r w:rsidRPr="008B0C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.</w:t>
            </w:r>
            <w:proofErr w:type="gramEnd"/>
            <w:r w:rsidRPr="008B0C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Ruzyně a v </w:t>
            </w:r>
            <w:proofErr w:type="spellStart"/>
            <w:proofErr w:type="gramStart"/>
            <w:r w:rsidRPr="008B0C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k.ú</w:t>
            </w:r>
            <w:proofErr w:type="spellEnd"/>
            <w:r w:rsidRPr="008B0C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.</w:t>
            </w:r>
            <w:proofErr w:type="gramEnd"/>
            <w:r w:rsidRPr="008B0C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Liboc v rámci stavby: "16010-064005; VPI TT Divoká Šárka - Dědina" se společností CETIN, a.s.</w:t>
            </w:r>
          </w:p>
          <w:p w:rsidR="008B0C37" w:rsidRPr="008B0C37" w:rsidRDefault="008B0C37" w:rsidP="008B0C37">
            <w:pPr>
              <w:spacing w:after="0"/>
              <w:ind w:left="98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cs-CZ"/>
              </w:rPr>
            </w:pP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0C37" w:rsidRPr="008B0C37" w:rsidRDefault="008B0C37" w:rsidP="008B0C37">
            <w:pPr>
              <w:spacing w:after="0"/>
              <w:ind w:left="96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B0C3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0C37" w:rsidRPr="008B0C37" w:rsidRDefault="008B0C37" w:rsidP="008B0C37">
            <w:pPr>
              <w:spacing w:after="0"/>
              <w:ind w:left="96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B0C3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8B0C37" w:rsidRPr="008B0C37" w:rsidTr="008B0C37">
        <w:trPr>
          <w:tblCellSpacing w:w="15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0C37" w:rsidRPr="008B0C37" w:rsidRDefault="008B0C37" w:rsidP="008B0C37">
            <w:pPr>
              <w:spacing w:after="0"/>
              <w:ind w:right="-4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B0C3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1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0C37" w:rsidRPr="008B0C37" w:rsidRDefault="008B0C37" w:rsidP="008B0C3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B0C3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4455</w:t>
            </w:r>
          </w:p>
        </w:tc>
        <w:tc>
          <w:tcPr>
            <w:tcW w:w="59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0C37" w:rsidRDefault="008B0C37" w:rsidP="008B0C37">
            <w:pPr>
              <w:spacing w:after="0"/>
              <w:ind w:left="9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8B0C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Uzavření smlouvy o smlouvě budoucí o zřízení věcného břemene spočívající v právu umístění nového kabelového připojení NN do částí pozemků v </w:t>
            </w:r>
            <w:proofErr w:type="spellStart"/>
            <w:proofErr w:type="gramStart"/>
            <w:r w:rsidRPr="008B0C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k.ú</w:t>
            </w:r>
            <w:proofErr w:type="spellEnd"/>
            <w:r w:rsidRPr="008B0C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.</w:t>
            </w:r>
            <w:proofErr w:type="gramEnd"/>
            <w:r w:rsidRPr="008B0C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Ruzyně v rámci stavby: "</w:t>
            </w:r>
            <w:proofErr w:type="gramStart"/>
            <w:r w:rsidRPr="008B0C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Drnovská , nové</w:t>
            </w:r>
            <w:proofErr w:type="gramEnd"/>
            <w:r w:rsidRPr="008B0C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připojení NN, tramvajová trať, Praha 6 - Ruzyně, ul. Drnovská, číslo SPP: S-143439" se společností </w:t>
            </w:r>
            <w:proofErr w:type="spellStart"/>
            <w:r w:rsidRPr="008B0C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PREdistribuce</w:t>
            </w:r>
            <w:proofErr w:type="spellEnd"/>
            <w:r w:rsidRPr="008B0C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, a.s.</w:t>
            </w:r>
          </w:p>
          <w:p w:rsidR="008B0C37" w:rsidRPr="008B0C37" w:rsidRDefault="008B0C37" w:rsidP="008B0C37">
            <w:pPr>
              <w:spacing w:after="0"/>
              <w:ind w:left="98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cs-CZ"/>
              </w:rPr>
            </w:pP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0C37" w:rsidRPr="008B0C37" w:rsidRDefault="008B0C37" w:rsidP="008B0C37">
            <w:pPr>
              <w:spacing w:after="0"/>
              <w:ind w:left="96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B0C3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0C37" w:rsidRPr="008B0C37" w:rsidRDefault="008B0C37" w:rsidP="008B0C37">
            <w:pPr>
              <w:spacing w:after="0"/>
              <w:ind w:left="96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B0C3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8B0C37" w:rsidRPr="008B0C37" w:rsidTr="008B0C37">
        <w:trPr>
          <w:tblCellSpacing w:w="15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0C37" w:rsidRPr="008B0C37" w:rsidRDefault="008B0C37" w:rsidP="008B0C37">
            <w:pPr>
              <w:spacing w:after="0"/>
              <w:ind w:right="-4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B0C3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</w:t>
            </w:r>
          </w:p>
        </w:tc>
        <w:tc>
          <w:tcPr>
            <w:tcW w:w="1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0C37" w:rsidRPr="008B0C37" w:rsidRDefault="008B0C37" w:rsidP="008B0C3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B0C3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4536</w:t>
            </w:r>
          </w:p>
        </w:tc>
        <w:tc>
          <w:tcPr>
            <w:tcW w:w="59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0C37" w:rsidRDefault="008B0C37" w:rsidP="008B0C37">
            <w:pPr>
              <w:spacing w:after="0"/>
              <w:ind w:left="9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8B0C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Vyřazení majetku z účtu 042 - Nedokončený dlouhodobý hmotný majetek</w:t>
            </w:r>
          </w:p>
          <w:p w:rsidR="008B0C37" w:rsidRPr="008B0C37" w:rsidRDefault="008B0C37" w:rsidP="008B0C37">
            <w:pPr>
              <w:spacing w:after="0"/>
              <w:ind w:left="98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cs-CZ"/>
              </w:rPr>
            </w:pP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0C37" w:rsidRPr="008B0C37" w:rsidRDefault="008B0C37" w:rsidP="008B0C37">
            <w:pPr>
              <w:spacing w:after="0"/>
              <w:ind w:left="96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B0C3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0C37" w:rsidRPr="008B0C37" w:rsidRDefault="008B0C37" w:rsidP="008B0C37">
            <w:pPr>
              <w:spacing w:after="0"/>
              <w:ind w:left="96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B0C3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Bc. Jitka </w:t>
            </w:r>
            <w:proofErr w:type="spellStart"/>
            <w:r w:rsidRPr="008B0C3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Köcherová</w:t>
            </w:r>
            <w:proofErr w:type="spellEnd"/>
          </w:p>
        </w:tc>
      </w:tr>
      <w:tr w:rsidR="008B0C37" w:rsidRPr="008B0C37" w:rsidTr="008B0C37">
        <w:trPr>
          <w:tblCellSpacing w:w="15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0C37" w:rsidRPr="008B0C37" w:rsidRDefault="008B0C37" w:rsidP="008B0C37">
            <w:pPr>
              <w:spacing w:after="0"/>
              <w:ind w:right="-4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B0C3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</w:t>
            </w:r>
          </w:p>
        </w:tc>
        <w:tc>
          <w:tcPr>
            <w:tcW w:w="1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0C37" w:rsidRPr="008B0C37" w:rsidRDefault="008B0C37" w:rsidP="008B0C3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B0C3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4551</w:t>
            </w:r>
          </w:p>
        </w:tc>
        <w:tc>
          <w:tcPr>
            <w:tcW w:w="59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0C37" w:rsidRDefault="008B0C37" w:rsidP="008B0C37">
            <w:pPr>
              <w:spacing w:after="0"/>
              <w:ind w:left="9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8B0C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Úprava platu ředitelkám </w:t>
            </w:r>
            <w:proofErr w:type="spellStart"/>
            <w:proofErr w:type="gramStart"/>
            <w:r w:rsidRPr="008B0C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p.o</w:t>
            </w:r>
            <w:proofErr w:type="spellEnd"/>
            <w:r w:rsidRPr="008B0C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.</w:t>
            </w:r>
            <w:proofErr w:type="gramEnd"/>
            <w:r w:rsidRPr="008B0C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Pečovatelská služba Praha 6, Léčebna dlouhodobě nemocných Praha 6 a vedoucí organizační složky MČ Praha 6 PRO 6</w:t>
            </w:r>
          </w:p>
          <w:p w:rsidR="008B0C37" w:rsidRPr="008B0C37" w:rsidRDefault="008B0C37" w:rsidP="008B0C37">
            <w:pPr>
              <w:spacing w:after="0"/>
              <w:ind w:left="98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cs-CZ"/>
              </w:rPr>
            </w:pP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0C37" w:rsidRPr="008B0C37" w:rsidRDefault="008B0C37" w:rsidP="008B0C37">
            <w:pPr>
              <w:spacing w:after="0"/>
              <w:ind w:left="96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B0C3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MUDr. Marián Hošek</w:t>
            </w:r>
          </w:p>
        </w:tc>
        <w:tc>
          <w:tcPr>
            <w:tcW w:w="1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0C37" w:rsidRPr="008B0C37" w:rsidRDefault="008B0C37" w:rsidP="008B0C37">
            <w:pPr>
              <w:spacing w:after="0"/>
              <w:ind w:left="96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B0C3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Bc. Jitka </w:t>
            </w:r>
            <w:proofErr w:type="spellStart"/>
            <w:r w:rsidRPr="008B0C3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Köcherová</w:t>
            </w:r>
            <w:proofErr w:type="spellEnd"/>
          </w:p>
        </w:tc>
      </w:tr>
      <w:tr w:rsidR="008B0C37" w:rsidRPr="008B0C37" w:rsidTr="008B0C37">
        <w:trPr>
          <w:tblCellSpacing w:w="15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0C37" w:rsidRPr="008B0C37" w:rsidRDefault="008B0C37" w:rsidP="008B0C37">
            <w:pPr>
              <w:spacing w:after="0"/>
              <w:ind w:right="-4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B0C3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10</w:t>
            </w:r>
          </w:p>
        </w:tc>
        <w:tc>
          <w:tcPr>
            <w:tcW w:w="1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0C37" w:rsidRPr="008B0C37" w:rsidRDefault="008B0C37" w:rsidP="008B0C3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B0C3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4539</w:t>
            </w:r>
          </w:p>
        </w:tc>
        <w:tc>
          <w:tcPr>
            <w:tcW w:w="59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0C37" w:rsidRDefault="008B0C37" w:rsidP="008B0C37">
            <w:pPr>
              <w:spacing w:after="0"/>
              <w:ind w:left="9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8B0C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Vystavení </w:t>
            </w:r>
            <w:proofErr w:type="gramStart"/>
            <w:r w:rsidRPr="008B0C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objednávky </w:t>
            </w:r>
            <w:proofErr w:type="spellStart"/>
            <w:r w:rsidRPr="008B0C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z.ú</w:t>
            </w:r>
            <w:proofErr w:type="spellEnd"/>
            <w:r w:rsidRPr="008B0C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.</w:t>
            </w:r>
            <w:proofErr w:type="gramEnd"/>
            <w:r w:rsidRPr="008B0C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8B0C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Prev</w:t>
            </w:r>
            <w:proofErr w:type="spellEnd"/>
            <w:r w:rsidRPr="008B0C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-Centrum - pomoc Ukrajině</w:t>
            </w:r>
          </w:p>
          <w:p w:rsidR="008B0C37" w:rsidRPr="008B0C37" w:rsidRDefault="008B0C37" w:rsidP="008B0C37">
            <w:pPr>
              <w:spacing w:after="0"/>
              <w:ind w:left="9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0C37" w:rsidRPr="008B0C37" w:rsidRDefault="008B0C37" w:rsidP="008B0C37">
            <w:pPr>
              <w:spacing w:after="0"/>
              <w:ind w:left="96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B0C3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MUDr. Marián Hošek</w:t>
            </w:r>
          </w:p>
        </w:tc>
        <w:tc>
          <w:tcPr>
            <w:tcW w:w="1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0C37" w:rsidRPr="008B0C37" w:rsidRDefault="008B0C37" w:rsidP="008B0C37">
            <w:pPr>
              <w:spacing w:after="0"/>
              <w:ind w:left="96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B0C3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Bc. Jitka </w:t>
            </w:r>
            <w:proofErr w:type="spellStart"/>
            <w:r w:rsidRPr="008B0C3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Köcherová</w:t>
            </w:r>
            <w:proofErr w:type="spellEnd"/>
          </w:p>
        </w:tc>
      </w:tr>
      <w:tr w:rsidR="008B0C37" w:rsidRPr="008B0C37" w:rsidTr="008B0C37">
        <w:trPr>
          <w:tblCellSpacing w:w="15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0C37" w:rsidRPr="008B0C37" w:rsidRDefault="008B0C37" w:rsidP="008B0C37">
            <w:pPr>
              <w:spacing w:after="0"/>
              <w:ind w:right="-4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B0C3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11</w:t>
            </w:r>
          </w:p>
        </w:tc>
        <w:tc>
          <w:tcPr>
            <w:tcW w:w="1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0C37" w:rsidRPr="008B0C37" w:rsidRDefault="008B0C37" w:rsidP="008B0C3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B0C3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4546</w:t>
            </w:r>
          </w:p>
        </w:tc>
        <w:tc>
          <w:tcPr>
            <w:tcW w:w="59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0C37" w:rsidRPr="008B0C37" w:rsidRDefault="008B0C37" w:rsidP="008B0C37">
            <w:pPr>
              <w:spacing w:after="0"/>
              <w:ind w:left="9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8B0C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Vyhlášení dotačního programu "Zdravá Šestka 2023" na realizaci aktivit v oblasti prevence rizikového chování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0C37" w:rsidRPr="008B0C37" w:rsidRDefault="008B0C37" w:rsidP="008B0C37">
            <w:pPr>
              <w:spacing w:after="0"/>
              <w:ind w:left="96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B0C3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MUDr. Marián Hošek</w:t>
            </w:r>
          </w:p>
        </w:tc>
        <w:tc>
          <w:tcPr>
            <w:tcW w:w="1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0C37" w:rsidRPr="008B0C37" w:rsidRDefault="008B0C37" w:rsidP="008B0C37">
            <w:pPr>
              <w:spacing w:after="0"/>
              <w:ind w:left="96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B0C3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Ing. Martin </w:t>
            </w:r>
            <w:proofErr w:type="spellStart"/>
            <w:r w:rsidRPr="008B0C3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Pawinger</w:t>
            </w:r>
            <w:proofErr w:type="spellEnd"/>
          </w:p>
        </w:tc>
      </w:tr>
      <w:tr w:rsidR="008B0C37" w:rsidRPr="008B0C37" w:rsidTr="008B0C37">
        <w:trPr>
          <w:tblCellSpacing w:w="15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0C37" w:rsidRPr="008B0C37" w:rsidRDefault="008B0C37" w:rsidP="008B0C37">
            <w:pPr>
              <w:spacing w:after="0"/>
              <w:ind w:right="-4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B0C3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12</w:t>
            </w:r>
          </w:p>
        </w:tc>
        <w:tc>
          <w:tcPr>
            <w:tcW w:w="1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0C37" w:rsidRPr="008B0C37" w:rsidRDefault="008B0C37" w:rsidP="008B0C3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B0C3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4547</w:t>
            </w:r>
          </w:p>
        </w:tc>
        <w:tc>
          <w:tcPr>
            <w:tcW w:w="59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0C37" w:rsidRPr="008B0C37" w:rsidRDefault="008B0C37" w:rsidP="008B0C37">
            <w:pPr>
              <w:spacing w:after="0"/>
              <w:ind w:left="98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cs-CZ"/>
              </w:rPr>
            </w:pPr>
            <w:r w:rsidRPr="008B0C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Navýšení kapacity počtu žáků ZŠ a MŠ Na Dlouhém lánu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0C37" w:rsidRPr="008B0C37" w:rsidRDefault="008B0C37" w:rsidP="008B0C37">
            <w:pPr>
              <w:spacing w:after="0"/>
              <w:ind w:left="96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B0C3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Marie Kubíková</w:t>
            </w:r>
          </w:p>
        </w:tc>
        <w:tc>
          <w:tcPr>
            <w:tcW w:w="1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0C37" w:rsidRPr="008B0C37" w:rsidRDefault="008B0C37" w:rsidP="008B0C37">
            <w:pPr>
              <w:spacing w:after="0"/>
              <w:ind w:left="96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B0C3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Luděk Soustružník</w:t>
            </w:r>
          </w:p>
        </w:tc>
      </w:tr>
      <w:tr w:rsidR="008B0C37" w:rsidRPr="008B0C37" w:rsidTr="008B0C37">
        <w:trPr>
          <w:tblCellSpacing w:w="15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0C37" w:rsidRPr="008B0C37" w:rsidRDefault="008B0C37" w:rsidP="008B0C37">
            <w:pPr>
              <w:spacing w:after="0"/>
              <w:ind w:right="-4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B0C3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lastRenderedPageBreak/>
              <w:t>13</w:t>
            </w:r>
          </w:p>
        </w:tc>
        <w:tc>
          <w:tcPr>
            <w:tcW w:w="1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0C37" w:rsidRPr="008B0C37" w:rsidRDefault="008B0C37" w:rsidP="008B0C3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B0C3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4548</w:t>
            </w:r>
          </w:p>
        </w:tc>
        <w:tc>
          <w:tcPr>
            <w:tcW w:w="59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0C37" w:rsidRDefault="008B0C37" w:rsidP="008B0C37">
            <w:pPr>
              <w:spacing w:after="0"/>
              <w:ind w:left="9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8B0C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Povolení výjimek z počtu žáků ve třídách ZŠ Marjánka pro školní rok 2022/2023</w:t>
            </w:r>
          </w:p>
          <w:p w:rsidR="008B0C37" w:rsidRPr="008B0C37" w:rsidRDefault="008B0C37" w:rsidP="008B0C37">
            <w:pPr>
              <w:spacing w:after="0"/>
              <w:ind w:left="98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cs-CZ"/>
              </w:rPr>
            </w:pP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0C37" w:rsidRPr="008B0C37" w:rsidRDefault="008B0C37" w:rsidP="008B0C37">
            <w:pPr>
              <w:spacing w:after="0"/>
              <w:ind w:left="96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B0C3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Marie Kubíková</w:t>
            </w:r>
          </w:p>
        </w:tc>
        <w:tc>
          <w:tcPr>
            <w:tcW w:w="1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0C37" w:rsidRPr="008B0C37" w:rsidRDefault="008B0C37" w:rsidP="008B0C37">
            <w:pPr>
              <w:spacing w:after="0"/>
              <w:ind w:left="96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B0C3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Luděk Soustružník</w:t>
            </w:r>
          </w:p>
        </w:tc>
      </w:tr>
      <w:tr w:rsidR="008B0C37" w:rsidRPr="008B0C37" w:rsidTr="008B0C37">
        <w:trPr>
          <w:tblCellSpacing w:w="15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0C37" w:rsidRPr="008B0C37" w:rsidRDefault="008B0C37" w:rsidP="008B0C37">
            <w:pPr>
              <w:spacing w:after="0"/>
              <w:ind w:right="-4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B0C3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14</w:t>
            </w:r>
          </w:p>
        </w:tc>
        <w:tc>
          <w:tcPr>
            <w:tcW w:w="1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0C37" w:rsidRPr="008B0C37" w:rsidRDefault="008B0C37" w:rsidP="008B0C3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B0C3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4542</w:t>
            </w:r>
          </w:p>
        </w:tc>
        <w:tc>
          <w:tcPr>
            <w:tcW w:w="59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0C37" w:rsidRDefault="008B0C37" w:rsidP="008B0C37">
            <w:pPr>
              <w:spacing w:after="0"/>
              <w:ind w:left="9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8B0C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Záměr poskytnutí ubytování v ubytovně pro pedagogy v ulici José </w:t>
            </w:r>
            <w:proofErr w:type="spellStart"/>
            <w:r w:rsidRPr="008B0C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Martího</w:t>
            </w:r>
            <w:proofErr w:type="spellEnd"/>
            <w:r w:rsidRPr="008B0C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240 - 242</w:t>
            </w:r>
          </w:p>
          <w:p w:rsidR="008B0C37" w:rsidRPr="008B0C37" w:rsidRDefault="008B0C37" w:rsidP="008B0C37">
            <w:pPr>
              <w:spacing w:after="0"/>
              <w:ind w:left="98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cs-CZ"/>
              </w:rPr>
            </w:pP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0C37" w:rsidRPr="008B0C37" w:rsidRDefault="008B0C37" w:rsidP="008B0C37">
            <w:pPr>
              <w:spacing w:after="0"/>
              <w:ind w:left="96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B0C3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Marie Kubíková</w:t>
            </w:r>
          </w:p>
        </w:tc>
        <w:tc>
          <w:tcPr>
            <w:tcW w:w="1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0C37" w:rsidRPr="008B0C37" w:rsidRDefault="008B0C37" w:rsidP="008B0C37">
            <w:pPr>
              <w:spacing w:after="0"/>
              <w:ind w:left="96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B0C3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Luděk Soustružník</w:t>
            </w:r>
          </w:p>
        </w:tc>
      </w:tr>
      <w:tr w:rsidR="008B0C37" w:rsidRPr="008B0C37" w:rsidTr="008B0C37">
        <w:trPr>
          <w:tblCellSpacing w:w="15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0C37" w:rsidRPr="008B0C37" w:rsidRDefault="008B0C37" w:rsidP="008B0C37">
            <w:pPr>
              <w:spacing w:after="0"/>
              <w:ind w:right="-4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B0C3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15</w:t>
            </w:r>
          </w:p>
        </w:tc>
        <w:tc>
          <w:tcPr>
            <w:tcW w:w="1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0C37" w:rsidRPr="008B0C37" w:rsidRDefault="008B0C37" w:rsidP="008B0C3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B0C3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4540</w:t>
            </w:r>
          </w:p>
        </w:tc>
        <w:tc>
          <w:tcPr>
            <w:tcW w:w="59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0C37" w:rsidRDefault="008B0C37" w:rsidP="008B0C37">
            <w:pPr>
              <w:spacing w:after="0"/>
              <w:ind w:left="9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8B0C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Aktualizace odpisového plánu ZŠ a MŠ Emy Destinnové, ZŠ </w:t>
            </w:r>
            <w:proofErr w:type="spellStart"/>
            <w:r w:rsidRPr="008B0C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Norbertov</w:t>
            </w:r>
            <w:proofErr w:type="spellEnd"/>
          </w:p>
          <w:p w:rsidR="008B0C37" w:rsidRPr="008B0C37" w:rsidRDefault="008B0C37" w:rsidP="008B0C37">
            <w:pPr>
              <w:spacing w:after="0"/>
              <w:ind w:left="98"/>
              <w:rPr>
                <w:rFonts w:ascii="Times New Roman" w:eastAsia="Times New Roman" w:hAnsi="Times New Roman" w:cs="Times New Roman"/>
                <w:b/>
                <w:sz w:val="16"/>
                <w:szCs w:val="16"/>
                <w:vertAlign w:val="subscript"/>
                <w:lang w:eastAsia="cs-CZ"/>
              </w:rPr>
            </w:pP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0C37" w:rsidRPr="008B0C37" w:rsidRDefault="008B0C37" w:rsidP="008B0C37">
            <w:pPr>
              <w:spacing w:after="0"/>
              <w:ind w:left="96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B0C3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Ing. Marie Kubíková </w:t>
            </w:r>
          </w:p>
        </w:tc>
        <w:tc>
          <w:tcPr>
            <w:tcW w:w="1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0C37" w:rsidRPr="008B0C37" w:rsidRDefault="008B0C37" w:rsidP="008B0C37">
            <w:pPr>
              <w:spacing w:after="0"/>
              <w:ind w:left="96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B0C3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Luděk Soustružník</w:t>
            </w:r>
          </w:p>
        </w:tc>
      </w:tr>
      <w:tr w:rsidR="008B0C37" w:rsidRPr="008B0C37" w:rsidTr="008B0C37">
        <w:trPr>
          <w:tblCellSpacing w:w="15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0C37" w:rsidRPr="008B0C37" w:rsidRDefault="008B0C37" w:rsidP="008B0C37">
            <w:pPr>
              <w:spacing w:after="0"/>
              <w:ind w:right="-4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B0C3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16</w:t>
            </w:r>
          </w:p>
        </w:tc>
        <w:tc>
          <w:tcPr>
            <w:tcW w:w="1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0C37" w:rsidRPr="008B0C37" w:rsidRDefault="008B0C37" w:rsidP="008B0C3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B0C3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4549</w:t>
            </w:r>
          </w:p>
        </w:tc>
        <w:tc>
          <w:tcPr>
            <w:tcW w:w="59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0C37" w:rsidRDefault="008B0C37" w:rsidP="008B0C37">
            <w:pPr>
              <w:spacing w:after="0"/>
              <w:ind w:left="9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8B0C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Změna podmínek ZŠ a MŠ Věry Čáslavské po poskytnutí účelového provozního příspěvku z dotačního programu OTEVŘENÝ SVĚT 2022 v </w:t>
            </w:r>
            <w:proofErr w:type="gramStart"/>
            <w:r w:rsidRPr="008B0C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oblasti 1.A</w:t>
            </w:r>
            <w:proofErr w:type="gramEnd"/>
          </w:p>
          <w:p w:rsidR="008B0C37" w:rsidRPr="008B0C37" w:rsidRDefault="008B0C37" w:rsidP="008B0C37">
            <w:pPr>
              <w:spacing w:after="0"/>
              <w:ind w:left="98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cs-CZ"/>
              </w:rPr>
            </w:pP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0C37" w:rsidRPr="008B0C37" w:rsidRDefault="008B0C37" w:rsidP="008B0C37">
            <w:pPr>
              <w:spacing w:after="0"/>
              <w:ind w:left="96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B0C3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Marie Kubíková</w:t>
            </w:r>
          </w:p>
        </w:tc>
        <w:tc>
          <w:tcPr>
            <w:tcW w:w="1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0C37" w:rsidRPr="008B0C37" w:rsidRDefault="008B0C37" w:rsidP="008B0C37">
            <w:pPr>
              <w:spacing w:after="0"/>
              <w:ind w:left="96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B0C3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Luděk Soustružník</w:t>
            </w:r>
          </w:p>
        </w:tc>
      </w:tr>
      <w:tr w:rsidR="008B0C37" w:rsidRPr="008B0C37" w:rsidTr="008B0C37">
        <w:trPr>
          <w:tblCellSpacing w:w="15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0C37" w:rsidRPr="008B0C37" w:rsidRDefault="008B0C37" w:rsidP="008B0C37">
            <w:pPr>
              <w:spacing w:after="0"/>
              <w:ind w:right="-4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B0C3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17</w:t>
            </w:r>
          </w:p>
        </w:tc>
        <w:tc>
          <w:tcPr>
            <w:tcW w:w="1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0C37" w:rsidRPr="008B0C37" w:rsidRDefault="008B0C37" w:rsidP="008B0C3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B0C3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4530</w:t>
            </w:r>
          </w:p>
        </w:tc>
        <w:tc>
          <w:tcPr>
            <w:tcW w:w="59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0C37" w:rsidRPr="008B0C37" w:rsidRDefault="008B0C37" w:rsidP="008B0C37">
            <w:pPr>
              <w:spacing w:after="0"/>
              <w:ind w:left="9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8B0C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Schválení objednávky na Revitalizace výsadeb před hotelem Internacionál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0C37" w:rsidRPr="008B0C37" w:rsidRDefault="008B0C37" w:rsidP="008B0C37">
            <w:pPr>
              <w:spacing w:after="0"/>
              <w:ind w:left="96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B0C3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Ondřej Kolář</w:t>
            </w:r>
          </w:p>
        </w:tc>
        <w:tc>
          <w:tcPr>
            <w:tcW w:w="1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0C37" w:rsidRPr="008B0C37" w:rsidRDefault="008B0C37" w:rsidP="008B0C37">
            <w:pPr>
              <w:spacing w:after="0"/>
              <w:ind w:left="96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B0C3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Dana Charvátová</w:t>
            </w:r>
          </w:p>
        </w:tc>
      </w:tr>
      <w:tr w:rsidR="008B0C37" w:rsidRPr="008B0C37" w:rsidTr="008B0C37">
        <w:trPr>
          <w:tblCellSpacing w:w="15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0C37" w:rsidRPr="008B0C37" w:rsidRDefault="008B0C37" w:rsidP="008B0C37">
            <w:pPr>
              <w:spacing w:after="0"/>
              <w:ind w:right="-4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B0C3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18</w:t>
            </w:r>
          </w:p>
        </w:tc>
        <w:tc>
          <w:tcPr>
            <w:tcW w:w="1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0C37" w:rsidRPr="008B0C37" w:rsidRDefault="008B0C37" w:rsidP="008B0C3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B0C3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4463</w:t>
            </w:r>
          </w:p>
        </w:tc>
        <w:tc>
          <w:tcPr>
            <w:tcW w:w="59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0C37" w:rsidRPr="008B0C37" w:rsidRDefault="008B0C37" w:rsidP="008B0C37">
            <w:pPr>
              <w:spacing w:after="0"/>
              <w:ind w:left="9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8B0C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Uzavření smlouvy o dílo na realizaci zakázky "Revitalizace parčíku za zimním stadionem Hvězda - Vokovice"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0C37" w:rsidRPr="008B0C37" w:rsidRDefault="008B0C37" w:rsidP="008B0C37">
            <w:pPr>
              <w:spacing w:after="0"/>
              <w:ind w:left="96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B0C3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Ondřej Kolář</w:t>
            </w:r>
          </w:p>
        </w:tc>
        <w:tc>
          <w:tcPr>
            <w:tcW w:w="1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0C37" w:rsidRPr="008B0C37" w:rsidRDefault="008B0C37" w:rsidP="008B0C37">
            <w:pPr>
              <w:spacing w:after="0"/>
              <w:ind w:left="96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B0C3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Dana Charvátová</w:t>
            </w:r>
          </w:p>
        </w:tc>
      </w:tr>
      <w:tr w:rsidR="008B0C37" w:rsidRPr="008B0C37" w:rsidTr="008B0C37">
        <w:trPr>
          <w:tblCellSpacing w:w="15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0C37" w:rsidRPr="008B0C37" w:rsidRDefault="008B0C37" w:rsidP="008B0C37">
            <w:pPr>
              <w:spacing w:after="0"/>
              <w:ind w:right="-4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B0C3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19</w:t>
            </w:r>
          </w:p>
        </w:tc>
        <w:tc>
          <w:tcPr>
            <w:tcW w:w="1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0C37" w:rsidRPr="008B0C37" w:rsidRDefault="008B0C37" w:rsidP="008B0C3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B0C3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4526</w:t>
            </w:r>
          </w:p>
        </w:tc>
        <w:tc>
          <w:tcPr>
            <w:tcW w:w="59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0C37" w:rsidRPr="008B0C37" w:rsidRDefault="008B0C37" w:rsidP="008B0C37">
            <w:pPr>
              <w:spacing w:after="0"/>
              <w:ind w:left="9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8B0C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Dohoda o partnerství mezi </w:t>
            </w:r>
            <w:proofErr w:type="gramStart"/>
            <w:r w:rsidRPr="008B0C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městskou</w:t>
            </w:r>
            <w:proofErr w:type="gramEnd"/>
            <w:r w:rsidRPr="008B0C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části Praha 6 a městskou částí </w:t>
            </w:r>
            <w:proofErr w:type="spellStart"/>
            <w:r w:rsidRPr="008B0C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Muratpasa</w:t>
            </w:r>
            <w:proofErr w:type="spellEnd"/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0C37" w:rsidRPr="008B0C37" w:rsidRDefault="008B0C37" w:rsidP="008B0C37">
            <w:pPr>
              <w:spacing w:after="0"/>
              <w:ind w:left="96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B0C3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Ondřej Kolář</w:t>
            </w:r>
          </w:p>
        </w:tc>
        <w:tc>
          <w:tcPr>
            <w:tcW w:w="1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0C37" w:rsidRPr="008B0C37" w:rsidRDefault="008B0C37" w:rsidP="008B0C37">
            <w:pPr>
              <w:spacing w:after="0"/>
              <w:ind w:left="96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B0C3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Ing. Dagmar </w:t>
            </w:r>
            <w:proofErr w:type="spellStart"/>
            <w:r w:rsidRPr="008B0C3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Malásková</w:t>
            </w:r>
            <w:proofErr w:type="spellEnd"/>
          </w:p>
        </w:tc>
      </w:tr>
      <w:tr w:rsidR="008B0C37" w:rsidRPr="008B0C37" w:rsidTr="008B0C37">
        <w:trPr>
          <w:tblCellSpacing w:w="15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0C37" w:rsidRPr="008B0C37" w:rsidRDefault="008B0C37" w:rsidP="008B0C37">
            <w:pPr>
              <w:spacing w:after="0"/>
              <w:ind w:right="-4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B0C3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20</w:t>
            </w:r>
          </w:p>
        </w:tc>
        <w:tc>
          <w:tcPr>
            <w:tcW w:w="1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0C37" w:rsidRPr="008B0C37" w:rsidRDefault="008B0C37" w:rsidP="008B0C3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B0C3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4558</w:t>
            </w:r>
          </w:p>
        </w:tc>
        <w:tc>
          <w:tcPr>
            <w:tcW w:w="59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0C37" w:rsidRPr="008B0C37" w:rsidRDefault="008B0C37" w:rsidP="008B0C37">
            <w:pPr>
              <w:spacing w:after="0"/>
              <w:ind w:left="9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8B0C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Memorandum o spolupráci se Sportovním klubem Union </w:t>
            </w:r>
            <w:proofErr w:type="gramStart"/>
            <w:r w:rsidRPr="008B0C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Břevnov, </w:t>
            </w:r>
            <w:proofErr w:type="spellStart"/>
            <w:r w:rsidRPr="008B0C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z.s</w:t>
            </w:r>
            <w:proofErr w:type="spellEnd"/>
            <w:r w:rsidRPr="008B0C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.</w:t>
            </w:r>
            <w:proofErr w:type="gramEnd"/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0C37" w:rsidRPr="008B0C37" w:rsidRDefault="008B0C37" w:rsidP="008B0C37">
            <w:pPr>
              <w:spacing w:after="0"/>
              <w:ind w:left="96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B0C3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Jakub Stárek</w:t>
            </w:r>
          </w:p>
        </w:tc>
        <w:tc>
          <w:tcPr>
            <w:tcW w:w="1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0C37" w:rsidRPr="008B0C37" w:rsidRDefault="008B0C37" w:rsidP="008B0C37">
            <w:pPr>
              <w:spacing w:after="0"/>
              <w:ind w:left="96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B0C3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Ing. Dagmar </w:t>
            </w:r>
            <w:proofErr w:type="spellStart"/>
            <w:r w:rsidRPr="008B0C3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Malásková</w:t>
            </w:r>
            <w:proofErr w:type="spellEnd"/>
          </w:p>
        </w:tc>
      </w:tr>
      <w:tr w:rsidR="008B0C37" w:rsidRPr="008B0C37" w:rsidTr="008B0C37">
        <w:trPr>
          <w:tblCellSpacing w:w="15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0C37" w:rsidRPr="008B0C37" w:rsidRDefault="008B0C37" w:rsidP="008B0C37">
            <w:pPr>
              <w:spacing w:after="0"/>
              <w:ind w:right="-4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B0C3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21</w:t>
            </w:r>
          </w:p>
        </w:tc>
        <w:tc>
          <w:tcPr>
            <w:tcW w:w="1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0C37" w:rsidRPr="008B0C37" w:rsidRDefault="008B0C37" w:rsidP="008B0C3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B0C3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4557</w:t>
            </w:r>
          </w:p>
        </w:tc>
        <w:tc>
          <w:tcPr>
            <w:tcW w:w="59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0C37" w:rsidRPr="008B0C37" w:rsidRDefault="008B0C37" w:rsidP="008B0C37">
            <w:pPr>
              <w:spacing w:after="0"/>
              <w:ind w:left="9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8B0C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Vystavení objednávky OI/74/2022 na rozvoj </w:t>
            </w:r>
            <w:proofErr w:type="spellStart"/>
            <w:r w:rsidRPr="008B0C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geoportálu</w:t>
            </w:r>
            <w:proofErr w:type="spellEnd"/>
            <w:r w:rsidRPr="008B0C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MČ Praha 6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0C37" w:rsidRPr="008B0C37" w:rsidRDefault="008B0C37" w:rsidP="008B0C37">
            <w:pPr>
              <w:spacing w:after="0"/>
              <w:ind w:left="96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B0C3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Jan Holický, MBA</w:t>
            </w:r>
          </w:p>
        </w:tc>
        <w:tc>
          <w:tcPr>
            <w:tcW w:w="1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0C37" w:rsidRPr="008B0C37" w:rsidRDefault="008B0C37" w:rsidP="008B0C37">
            <w:pPr>
              <w:spacing w:after="0"/>
              <w:ind w:left="96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B0C3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Ing. Martin </w:t>
            </w:r>
            <w:proofErr w:type="spellStart"/>
            <w:r w:rsidRPr="008B0C3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Pawinger</w:t>
            </w:r>
            <w:proofErr w:type="spellEnd"/>
          </w:p>
        </w:tc>
      </w:tr>
      <w:tr w:rsidR="008B0C37" w:rsidRPr="008B0C37" w:rsidTr="008B0C37">
        <w:trPr>
          <w:tblCellSpacing w:w="15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0C37" w:rsidRPr="008B0C37" w:rsidRDefault="008B0C37" w:rsidP="008B0C37">
            <w:pPr>
              <w:spacing w:after="0"/>
              <w:ind w:right="-4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B0C3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22</w:t>
            </w:r>
          </w:p>
        </w:tc>
        <w:tc>
          <w:tcPr>
            <w:tcW w:w="1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0C37" w:rsidRPr="008B0C37" w:rsidRDefault="008B0C37" w:rsidP="008B0C3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B0C3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4544</w:t>
            </w:r>
          </w:p>
        </w:tc>
        <w:tc>
          <w:tcPr>
            <w:tcW w:w="59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0C37" w:rsidRDefault="008B0C37" w:rsidP="008B0C37">
            <w:pPr>
              <w:spacing w:after="0"/>
              <w:ind w:left="9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8B0C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Návrh nařízení, kterým se mění nařízení č. 10/2016 Sb. hl. m. Prahy, kterým se stanovují obecné požadavky na využívání území a technické požadavky na stavby v hlavním městě Praze (pražské stavební předpisy)</w:t>
            </w:r>
          </w:p>
          <w:p w:rsidR="008B0C37" w:rsidRPr="008B0C37" w:rsidRDefault="008B0C37" w:rsidP="008B0C37">
            <w:pPr>
              <w:spacing w:after="0"/>
              <w:ind w:left="98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cs-CZ"/>
              </w:rPr>
            </w:pP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0C37" w:rsidRPr="008B0C37" w:rsidRDefault="008B0C37" w:rsidP="008B0C37">
            <w:pPr>
              <w:spacing w:after="0"/>
              <w:ind w:left="96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B0C3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Jan Holický, MBA</w:t>
            </w:r>
          </w:p>
        </w:tc>
        <w:tc>
          <w:tcPr>
            <w:tcW w:w="1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0C37" w:rsidRPr="008B0C37" w:rsidRDefault="008B0C37" w:rsidP="008B0C37">
            <w:pPr>
              <w:spacing w:after="0"/>
              <w:ind w:left="96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B0C3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Ing. Martin </w:t>
            </w:r>
            <w:proofErr w:type="spellStart"/>
            <w:r w:rsidRPr="008B0C3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Pawinger</w:t>
            </w:r>
            <w:proofErr w:type="spellEnd"/>
          </w:p>
        </w:tc>
      </w:tr>
      <w:tr w:rsidR="008B0C37" w:rsidRPr="008B0C37" w:rsidTr="008B0C37">
        <w:trPr>
          <w:tblCellSpacing w:w="15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0C37" w:rsidRPr="008B0C37" w:rsidRDefault="008B0C37" w:rsidP="008B0C37">
            <w:pPr>
              <w:spacing w:after="0"/>
              <w:ind w:right="-4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B0C3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23</w:t>
            </w:r>
          </w:p>
        </w:tc>
        <w:tc>
          <w:tcPr>
            <w:tcW w:w="1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0C37" w:rsidRPr="008B0C37" w:rsidRDefault="008B0C37" w:rsidP="008B0C3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B0C3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4504</w:t>
            </w:r>
          </w:p>
        </w:tc>
        <w:tc>
          <w:tcPr>
            <w:tcW w:w="59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0C37" w:rsidRPr="008B0C37" w:rsidRDefault="008B0C37" w:rsidP="008B0C37">
            <w:pPr>
              <w:spacing w:after="0"/>
              <w:ind w:left="9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8B0C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Vyhlášení dotačního programu Podpora pravidelné činnosti sportovních a volnočasových organizací na Šestce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0C37" w:rsidRPr="008B0C37" w:rsidRDefault="008B0C37" w:rsidP="008B0C37">
            <w:pPr>
              <w:spacing w:after="0"/>
              <w:ind w:left="96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B0C3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0C37" w:rsidRPr="008B0C37" w:rsidRDefault="008B0C37" w:rsidP="008B0C37">
            <w:pPr>
              <w:spacing w:after="0"/>
              <w:ind w:left="96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B0C3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Bc. Jana </w:t>
            </w:r>
            <w:proofErr w:type="spellStart"/>
            <w:r w:rsidRPr="008B0C3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Ripplová</w:t>
            </w:r>
            <w:proofErr w:type="spellEnd"/>
          </w:p>
        </w:tc>
      </w:tr>
      <w:tr w:rsidR="008B0C37" w:rsidRPr="008B0C37" w:rsidTr="008B0C37">
        <w:trPr>
          <w:tblCellSpacing w:w="15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0C37" w:rsidRPr="008B0C37" w:rsidRDefault="008B0C37" w:rsidP="008B0C37">
            <w:pPr>
              <w:spacing w:after="0"/>
              <w:ind w:right="-4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B0C3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24</w:t>
            </w:r>
          </w:p>
        </w:tc>
        <w:tc>
          <w:tcPr>
            <w:tcW w:w="1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0C37" w:rsidRPr="008B0C37" w:rsidRDefault="008B0C37" w:rsidP="008B0C3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B0C3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4507</w:t>
            </w:r>
          </w:p>
        </w:tc>
        <w:tc>
          <w:tcPr>
            <w:tcW w:w="59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0C37" w:rsidRPr="008B0C37" w:rsidRDefault="008B0C37" w:rsidP="008B0C37">
            <w:pPr>
              <w:spacing w:after="0"/>
              <w:ind w:left="9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8B0C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Vyhlášení dotačního programu Podpora jednorázových sportovních a volnočasových aktivit na Šestce I.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0C37" w:rsidRPr="008B0C37" w:rsidRDefault="008B0C37" w:rsidP="008B0C37">
            <w:pPr>
              <w:spacing w:after="0"/>
              <w:ind w:left="96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B0C3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0C37" w:rsidRPr="008B0C37" w:rsidRDefault="008B0C37" w:rsidP="008B0C37">
            <w:pPr>
              <w:spacing w:after="0"/>
              <w:ind w:left="96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B0C3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Bc. Jana </w:t>
            </w:r>
            <w:proofErr w:type="spellStart"/>
            <w:r w:rsidRPr="008B0C3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Ripplová</w:t>
            </w:r>
            <w:proofErr w:type="spellEnd"/>
          </w:p>
        </w:tc>
      </w:tr>
      <w:tr w:rsidR="008B0C37" w:rsidRPr="008B0C37" w:rsidTr="008B0C37">
        <w:trPr>
          <w:tblCellSpacing w:w="15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0C37" w:rsidRPr="008B0C37" w:rsidRDefault="008B0C37" w:rsidP="008B0C37">
            <w:pPr>
              <w:spacing w:after="0"/>
              <w:ind w:right="-4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B0C3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25</w:t>
            </w:r>
          </w:p>
        </w:tc>
        <w:tc>
          <w:tcPr>
            <w:tcW w:w="1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0C37" w:rsidRPr="008B0C37" w:rsidRDefault="008B0C37" w:rsidP="008B0C3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B0C3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4509</w:t>
            </w:r>
          </w:p>
        </w:tc>
        <w:tc>
          <w:tcPr>
            <w:tcW w:w="59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0C37" w:rsidRPr="008B0C37" w:rsidRDefault="008B0C37" w:rsidP="008B0C37">
            <w:pPr>
              <w:spacing w:after="0"/>
              <w:ind w:left="9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8B0C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Vyhlášení dotačního programu Podpora soutěží a běhů na Šestce I.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0C37" w:rsidRPr="008B0C37" w:rsidRDefault="008B0C37" w:rsidP="008B0C37">
            <w:pPr>
              <w:spacing w:after="0"/>
              <w:ind w:left="96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B0C3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0C37" w:rsidRPr="008B0C37" w:rsidRDefault="008B0C37" w:rsidP="008B0C37">
            <w:pPr>
              <w:spacing w:after="0"/>
              <w:ind w:left="96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B0C3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Bc. Jana </w:t>
            </w:r>
            <w:proofErr w:type="spellStart"/>
            <w:r w:rsidRPr="008B0C3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Ripplová</w:t>
            </w:r>
            <w:proofErr w:type="spellEnd"/>
          </w:p>
        </w:tc>
      </w:tr>
      <w:tr w:rsidR="008B0C37" w:rsidRPr="008B0C37" w:rsidTr="008B0C37">
        <w:trPr>
          <w:tblCellSpacing w:w="15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0C37" w:rsidRPr="008B0C37" w:rsidRDefault="008B0C37" w:rsidP="008B0C37">
            <w:pPr>
              <w:spacing w:after="0"/>
              <w:ind w:right="-4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B0C3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26</w:t>
            </w:r>
          </w:p>
        </w:tc>
        <w:tc>
          <w:tcPr>
            <w:tcW w:w="1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0C37" w:rsidRPr="008B0C37" w:rsidRDefault="008B0C37" w:rsidP="008B0C3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B0C3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4413</w:t>
            </w:r>
          </w:p>
        </w:tc>
        <w:tc>
          <w:tcPr>
            <w:tcW w:w="59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0C37" w:rsidRPr="008B0C37" w:rsidRDefault="008B0C37" w:rsidP="008B0C37">
            <w:pPr>
              <w:spacing w:after="0"/>
              <w:ind w:left="9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8B0C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Vyhlášení dotačního programu Šestka kulturní I. - 2023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0C37" w:rsidRPr="008B0C37" w:rsidRDefault="008B0C37" w:rsidP="008B0C37">
            <w:pPr>
              <w:spacing w:after="0"/>
              <w:ind w:left="96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B0C3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0C37" w:rsidRPr="008B0C37" w:rsidRDefault="008B0C37" w:rsidP="008B0C37">
            <w:pPr>
              <w:spacing w:after="0"/>
              <w:ind w:left="96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B0C3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Bc. Jana </w:t>
            </w:r>
            <w:proofErr w:type="spellStart"/>
            <w:r w:rsidRPr="008B0C3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Ripplová</w:t>
            </w:r>
            <w:proofErr w:type="spellEnd"/>
          </w:p>
        </w:tc>
      </w:tr>
      <w:tr w:rsidR="008B0C37" w:rsidRPr="008B0C37" w:rsidTr="008B0C37">
        <w:trPr>
          <w:tblCellSpacing w:w="15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0C37" w:rsidRPr="008B0C37" w:rsidRDefault="008B0C37" w:rsidP="008B0C37">
            <w:pPr>
              <w:spacing w:after="0"/>
              <w:ind w:right="-4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B0C3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27</w:t>
            </w:r>
          </w:p>
        </w:tc>
        <w:tc>
          <w:tcPr>
            <w:tcW w:w="1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0C37" w:rsidRPr="008B0C37" w:rsidRDefault="008B0C37" w:rsidP="008B0C3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B0C3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4414</w:t>
            </w:r>
          </w:p>
        </w:tc>
        <w:tc>
          <w:tcPr>
            <w:tcW w:w="59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0C37" w:rsidRDefault="008B0C37" w:rsidP="008B0C37">
            <w:pPr>
              <w:spacing w:after="0"/>
              <w:ind w:left="9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8B0C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Vyhlášení dotačního programu Podpora </w:t>
            </w:r>
            <w:proofErr w:type="spellStart"/>
            <w:r w:rsidRPr="008B0C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sublokálních</w:t>
            </w:r>
            <w:proofErr w:type="spellEnd"/>
            <w:r w:rsidRPr="008B0C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periodik na území MČ Praha 6 - 2023</w:t>
            </w:r>
          </w:p>
          <w:p w:rsidR="008B0C37" w:rsidRPr="008B0C37" w:rsidRDefault="008B0C37" w:rsidP="008B0C37">
            <w:pPr>
              <w:spacing w:after="0"/>
              <w:ind w:left="98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cs-CZ"/>
              </w:rPr>
            </w:pP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0C37" w:rsidRPr="008B0C37" w:rsidRDefault="008B0C37" w:rsidP="008B0C37">
            <w:pPr>
              <w:spacing w:after="0"/>
              <w:ind w:left="96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B0C3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0C37" w:rsidRPr="008B0C37" w:rsidRDefault="008B0C37" w:rsidP="008B0C37">
            <w:pPr>
              <w:spacing w:after="0"/>
              <w:ind w:left="96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B0C3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Bc. Jana </w:t>
            </w:r>
            <w:proofErr w:type="spellStart"/>
            <w:r w:rsidRPr="008B0C3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Ripplová</w:t>
            </w:r>
            <w:proofErr w:type="spellEnd"/>
          </w:p>
        </w:tc>
      </w:tr>
      <w:tr w:rsidR="008B0C37" w:rsidRPr="008B0C37" w:rsidTr="008B0C37">
        <w:trPr>
          <w:tblCellSpacing w:w="15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0C37" w:rsidRPr="008B0C37" w:rsidRDefault="008B0C37" w:rsidP="008B0C37">
            <w:pPr>
              <w:spacing w:after="0"/>
              <w:ind w:right="-4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B0C3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28</w:t>
            </w:r>
          </w:p>
        </w:tc>
        <w:tc>
          <w:tcPr>
            <w:tcW w:w="1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0C37" w:rsidRPr="008B0C37" w:rsidRDefault="008B0C37" w:rsidP="008B0C3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B0C3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4552</w:t>
            </w:r>
          </w:p>
        </w:tc>
        <w:tc>
          <w:tcPr>
            <w:tcW w:w="59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0C37" w:rsidRPr="008B0C37" w:rsidRDefault="008B0C37" w:rsidP="008B0C37">
            <w:pPr>
              <w:spacing w:after="0"/>
              <w:ind w:left="9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8B0C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Poskytnutí daru v oblasti kultury mimo vyhlášené dotační programy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0C37" w:rsidRPr="008B0C37" w:rsidRDefault="008B0C37" w:rsidP="008B0C37">
            <w:pPr>
              <w:spacing w:after="0"/>
              <w:ind w:left="96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B0C3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0C37" w:rsidRPr="008B0C37" w:rsidRDefault="008B0C37" w:rsidP="008B0C37">
            <w:pPr>
              <w:spacing w:after="0"/>
              <w:ind w:left="96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B0C3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Bc. Jana </w:t>
            </w:r>
            <w:proofErr w:type="spellStart"/>
            <w:r w:rsidRPr="008B0C3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Ripplová</w:t>
            </w:r>
            <w:proofErr w:type="spellEnd"/>
          </w:p>
        </w:tc>
      </w:tr>
      <w:tr w:rsidR="00876491" w:rsidRPr="008B0C37" w:rsidTr="008B0C37">
        <w:trPr>
          <w:tblCellSpacing w:w="15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76491" w:rsidRPr="008B0C37" w:rsidRDefault="00876491" w:rsidP="008B0C37">
            <w:pPr>
              <w:spacing w:after="0"/>
              <w:ind w:right="-4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29</w:t>
            </w:r>
          </w:p>
        </w:tc>
        <w:tc>
          <w:tcPr>
            <w:tcW w:w="1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76491" w:rsidRPr="008B0C37" w:rsidRDefault="00876491" w:rsidP="008B0C3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7649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4474</w:t>
            </w:r>
          </w:p>
        </w:tc>
        <w:tc>
          <w:tcPr>
            <w:tcW w:w="59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76491" w:rsidRPr="00876491" w:rsidRDefault="00876491" w:rsidP="00876491">
            <w:pPr>
              <w:spacing w:after="0"/>
              <w:ind w:left="9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8764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Splátková dohoda s panem D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.B.</w:t>
            </w:r>
            <w:bookmarkStart w:id="0" w:name="_GoBack"/>
            <w:bookmarkEnd w:id="0"/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76491" w:rsidRPr="008B0C37" w:rsidRDefault="00876491" w:rsidP="008B0C37">
            <w:pPr>
              <w:spacing w:after="0"/>
              <w:ind w:left="96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7649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76491" w:rsidRPr="008B0C37" w:rsidRDefault="00876491" w:rsidP="008B0C37">
            <w:pPr>
              <w:spacing w:after="0"/>
              <w:ind w:left="96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7649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Barbora Ullrichová</w:t>
            </w:r>
          </w:p>
        </w:tc>
      </w:tr>
    </w:tbl>
    <w:p w:rsidR="00876491" w:rsidRDefault="00876491" w:rsidP="00876491"/>
    <w:sectPr w:rsidR="00876491" w:rsidSect="008B0C37">
      <w:pgSz w:w="11906" w:h="16838" w:code="9"/>
      <w:pgMar w:top="1135" w:right="709" w:bottom="567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0C37"/>
    <w:rsid w:val="0032359E"/>
    <w:rsid w:val="00805D14"/>
    <w:rsid w:val="00876491"/>
    <w:rsid w:val="008B0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654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685</Words>
  <Characters>4048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4724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Dufková Ivana</dc:creator>
  <cp:lastModifiedBy>Dufková Ivana</cp:lastModifiedBy>
  <cp:revision>2</cp:revision>
  <cp:lastPrinted>2022-09-02T09:37:00Z</cp:lastPrinted>
  <dcterms:created xsi:type="dcterms:W3CDTF">2022-09-02T09:37:00Z</dcterms:created>
  <dcterms:modified xsi:type="dcterms:W3CDTF">2022-09-02T09:37:00Z</dcterms:modified>
</cp:coreProperties>
</file>