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15B" w:rsidRPr="00470487" w:rsidRDefault="00A1715B" w:rsidP="0047048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70487">
        <w:rPr>
          <w:rFonts w:ascii="Times New Roman" w:hAnsi="Times New Roman" w:cs="Times New Roman"/>
          <w:b/>
          <w:sz w:val="28"/>
          <w:szCs w:val="28"/>
          <w:u w:val="single"/>
        </w:rPr>
        <w:t>Návrh programu 15. jednání Rady MČ Praha 6</w:t>
      </w:r>
    </w:p>
    <w:tbl>
      <w:tblPr>
        <w:tblW w:w="11057" w:type="dxa"/>
        <w:tblCellSpacing w:w="15" w:type="dxa"/>
        <w:tblInd w:w="-79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426"/>
        <w:gridCol w:w="992"/>
        <w:gridCol w:w="4394"/>
        <w:gridCol w:w="2127"/>
        <w:gridCol w:w="2268"/>
        <w:gridCol w:w="141"/>
      </w:tblGrid>
      <w:tr w:rsidR="00A1715B" w:rsidRPr="00A1715B" w:rsidTr="00A1715B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OR</w:t>
            </w:r>
            <w:r w:rsidRPr="00A1715B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 </w:t>
            </w: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47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č.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Tisk č.</w:t>
            </w:r>
          </w:p>
        </w:tc>
        <w:tc>
          <w:tcPr>
            <w:tcW w:w="4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 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Předkladatel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Zpracovatel</w:t>
            </w:r>
          </w:p>
        </w:tc>
        <w:tc>
          <w:tcPr>
            <w:tcW w:w="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ind w:hanging="6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 </w:t>
            </w:r>
          </w:p>
        </w:tc>
      </w:tr>
      <w:tr w:rsidR="00A1715B" w:rsidRPr="00A1715B" w:rsidTr="00A1715B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47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R-0 4160</w:t>
            </w:r>
          </w:p>
        </w:tc>
        <w:tc>
          <w:tcPr>
            <w:tcW w:w="4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 xml:space="preserve">Revokace části usnesení RMČ č. 3061/21 ze dne </w:t>
            </w:r>
            <w:proofErr w:type="gramStart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13.12.2021</w:t>
            </w:r>
            <w:proofErr w:type="gramEnd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 xml:space="preserve"> - Uzavření Rámcové dohody o uzavírání devizových spotových a depozitních transakcí s Českou spořitelnou, </w:t>
            </w:r>
            <w:proofErr w:type="spellStart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a.s</w:t>
            </w:r>
            <w:proofErr w:type="spellEnd"/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Ing. Jaromír Vaculík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 xml:space="preserve">Ing. Jaroslava </w:t>
            </w:r>
            <w:proofErr w:type="spellStart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Ješinová</w:t>
            </w:r>
            <w:proofErr w:type="spellEnd"/>
          </w:p>
        </w:tc>
        <w:tc>
          <w:tcPr>
            <w:tcW w:w="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A1715B" w:rsidRPr="00A1715B" w:rsidTr="00A1715B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47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2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R-0 4191</w:t>
            </w:r>
          </w:p>
        </w:tc>
        <w:tc>
          <w:tcPr>
            <w:tcW w:w="4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Schválení Přílohy Rámcové smlouvy č. 00638/2018/EO o platebních a bankovních službách - termínovaný vklad do PPF banky a.s.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Ing. Jaromír Vaculík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 xml:space="preserve">Ing. Jaroslava </w:t>
            </w:r>
            <w:proofErr w:type="spellStart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Ješinová</w:t>
            </w:r>
            <w:proofErr w:type="spellEnd"/>
          </w:p>
        </w:tc>
        <w:tc>
          <w:tcPr>
            <w:tcW w:w="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A1715B" w:rsidRPr="00A1715B" w:rsidTr="00A1715B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47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3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R-0 4031</w:t>
            </w:r>
          </w:p>
        </w:tc>
        <w:tc>
          <w:tcPr>
            <w:tcW w:w="4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Metodika dotačních řízení městské části Praha 6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Ing. Jan Holický, MBA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Mgr. Barbora Ullrichová</w:t>
            </w:r>
          </w:p>
        </w:tc>
        <w:tc>
          <w:tcPr>
            <w:tcW w:w="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A1715B" w:rsidRPr="00A1715B" w:rsidTr="00A1715B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47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4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R-0 4166</w:t>
            </w:r>
          </w:p>
        </w:tc>
        <w:tc>
          <w:tcPr>
            <w:tcW w:w="4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Vzorová smlouva o výpůjčce pozemku a vzorová nájemní smlouva na pronájem pozemku (krátkodobé užívání)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Ing. Gabriela Lacinová</w:t>
            </w:r>
          </w:p>
        </w:tc>
        <w:tc>
          <w:tcPr>
            <w:tcW w:w="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A1715B" w:rsidRPr="00A1715B" w:rsidTr="00A1715B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47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R-0 4124</w:t>
            </w:r>
          </w:p>
        </w:tc>
        <w:tc>
          <w:tcPr>
            <w:tcW w:w="4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Nevyužití předkupního práva ke stavbě g</w:t>
            </w:r>
            <w:r w:rsidR="004E08F9">
              <w:rPr>
                <w:rFonts w:ascii="Times New Roman" w:eastAsia="Times New Roman" w:hAnsi="Times New Roman" w:cs="Times New Roman"/>
                <w:lang w:eastAsia="cs-CZ"/>
              </w:rPr>
              <w:t xml:space="preserve">aráže na pozemku </w:t>
            </w:r>
            <w:proofErr w:type="spellStart"/>
            <w:r w:rsidR="004E08F9">
              <w:rPr>
                <w:rFonts w:ascii="Times New Roman" w:eastAsia="Times New Roman" w:hAnsi="Times New Roman" w:cs="Times New Roman"/>
                <w:lang w:eastAsia="cs-CZ"/>
              </w:rPr>
              <w:t>parc</w:t>
            </w:r>
            <w:proofErr w:type="spellEnd"/>
            <w:r w:rsidR="004E08F9">
              <w:rPr>
                <w:rFonts w:ascii="Times New Roman" w:eastAsia="Times New Roman" w:hAnsi="Times New Roman" w:cs="Times New Roman"/>
                <w:lang w:eastAsia="cs-CZ"/>
              </w:rPr>
              <w:t xml:space="preserve">. </w:t>
            </w:r>
            <w:proofErr w:type="gramStart"/>
            <w:r w:rsidR="004E08F9">
              <w:rPr>
                <w:rFonts w:ascii="Times New Roman" w:eastAsia="Times New Roman" w:hAnsi="Times New Roman" w:cs="Times New Roman"/>
                <w:lang w:eastAsia="cs-CZ"/>
              </w:rPr>
              <w:t>č.</w:t>
            </w:r>
            <w:proofErr w:type="gramEnd"/>
            <w:r w:rsidR="004E08F9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proofErr w:type="spellStart"/>
            <w:r w:rsidR="004E08F9">
              <w:rPr>
                <w:rFonts w:ascii="Times New Roman" w:eastAsia="Times New Roman" w:hAnsi="Times New Roman" w:cs="Times New Roman"/>
                <w:lang w:eastAsia="cs-CZ"/>
              </w:rPr>
              <w:t>xxx</w:t>
            </w:r>
            <w:proofErr w:type="spellEnd"/>
            <w:r w:rsidR="004E08F9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 xml:space="preserve"> k. </w:t>
            </w:r>
            <w:proofErr w:type="spellStart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ú.</w:t>
            </w:r>
            <w:proofErr w:type="spellEnd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 xml:space="preserve"> Veleslavín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Ing. Gabriela Lacinová</w:t>
            </w:r>
          </w:p>
        </w:tc>
        <w:tc>
          <w:tcPr>
            <w:tcW w:w="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A1715B" w:rsidRPr="00A1715B" w:rsidTr="00A1715B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47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6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R-0 4158</w:t>
            </w:r>
          </w:p>
        </w:tc>
        <w:tc>
          <w:tcPr>
            <w:tcW w:w="4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4E08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 xml:space="preserve">Nevyužití předkupního práva ke stavbě garáže na pozemku </w:t>
            </w:r>
            <w:proofErr w:type="spellStart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parc</w:t>
            </w:r>
            <w:proofErr w:type="spellEnd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 xml:space="preserve">. </w:t>
            </w:r>
            <w:proofErr w:type="gramStart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č.</w:t>
            </w:r>
            <w:proofErr w:type="gramEnd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proofErr w:type="spellStart"/>
            <w:r w:rsidR="004E08F9">
              <w:rPr>
                <w:rFonts w:ascii="Times New Roman" w:eastAsia="Times New Roman" w:hAnsi="Times New Roman" w:cs="Times New Roman"/>
                <w:lang w:eastAsia="cs-CZ"/>
              </w:rPr>
              <w:t>xxx</w:t>
            </w:r>
            <w:proofErr w:type="spellEnd"/>
            <w:r w:rsidR="004E08F9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 xml:space="preserve"> k. </w:t>
            </w:r>
            <w:proofErr w:type="spellStart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ú.</w:t>
            </w:r>
            <w:proofErr w:type="spellEnd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 xml:space="preserve"> Bubeneč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Ing. Gabriela Lacinová</w:t>
            </w:r>
          </w:p>
        </w:tc>
        <w:tc>
          <w:tcPr>
            <w:tcW w:w="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A1715B" w:rsidRPr="00A1715B" w:rsidTr="00A1715B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47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7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R-0 4091</w:t>
            </w:r>
          </w:p>
        </w:tc>
        <w:tc>
          <w:tcPr>
            <w:tcW w:w="4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 xml:space="preserve">Prodej pozemků </w:t>
            </w:r>
            <w:proofErr w:type="spellStart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parc</w:t>
            </w:r>
            <w:proofErr w:type="spellEnd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 xml:space="preserve">. </w:t>
            </w:r>
            <w:proofErr w:type="gramStart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č.</w:t>
            </w:r>
            <w:proofErr w:type="gramEnd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 xml:space="preserve"> 407, 408 a 405/11 v k. </w:t>
            </w:r>
            <w:proofErr w:type="spellStart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ú.</w:t>
            </w:r>
            <w:proofErr w:type="spellEnd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 xml:space="preserve"> Střešovice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Ing. Gabriela Lacinová</w:t>
            </w:r>
          </w:p>
        </w:tc>
        <w:tc>
          <w:tcPr>
            <w:tcW w:w="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A1715B" w:rsidRPr="00A1715B" w:rsidTr="00A1715B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47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8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R-0 4095</w:t>
            </w:r>
          </w:p>
        </w:tc>
        <w:tc>
          <w:tcPr>
            <w:tcW w:w="4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 xml:space="preserve">Prodej pozemků </w:t>
            </w:r>
            <w:proofErr w:type="spellStart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parc</w:t>
            </w:r>
            <w:proofErr w:type="spellEnd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 xml:space="preserve">. </w:t>
            </w:r>
            <w:proofErr w:type="gramStart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č.</w:t>
            </w:r>
            <w:proofErr w:type="gramEnd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 xml:space="preserve"> 3500 a 3501 v k. </w:t>
            </w:r>
            <w:proofErr w:type="spellStart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ú.</w:t>
            </w:r>
            <w:proofErr w:type="spellEnd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 xml:space="preserve"> Dejvice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Ing. Gabriela Lacinová</w:t>
            </w:r>
          </w:p>
        </w:tc>
        <w:tc>
          <w:tcPr>
            <w:tcW w:w="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A1715B" w:rsidRPr="00A1715B" w:rsidTr="00A1715B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47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9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R-0 4101</w:t>
            </w:r>
          </w:p>
        </w:tc>
        <w:tc>
          <w:tcPr>
            <w:tcW w:w="4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 xml:space="preserve">Prodej pozemku </w:t>
            </w:r>
            <w:proofErr w:type="spellStart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parc</w:t>
            </w:r>
            <w:proofErr w:type="spellEnd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 xml:space="preserve">. </w:t>
            </w:r>
            <w:proofErr w:type="gramStart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č.</w:t>
            </w:r>
            <w:proofErr w:type="gramEnd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 xml:space="preserve"> 1192/2 v k. </w:t>
            </w:r>
            <w:proofErr w:type="spellStart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ú.</w:t>
            </w:r>
            <w:proofErr w:type="spellEnd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 xml:space="preserve"> Vokovice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Ing. Gabriela Lacinová</w:t>
            </w:r>
          </w:p>
        </w:tc>
        <w:tc>
          <w:tcPr>
            <w:tcW w:w="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A1715B" w:rsidRPr="00A1715B" w:rsidTr="00A1715B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47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R-0 4178</w:t>
            </w:r>
          </w:p>
        </w:tc>
        <w:tc>
          <w:tcPr>
            <w:tcW w:w="4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 xml:space="preserve">Prodej pozemků </w:t>
            </w:r>
            <w:proofErr w:type="spellStart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parc</w:t>
            </w:r>
            <w:proofErr w:type="spellEnd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 xml:space="preserve">. </w:t>
            </w:r>
            <w:proofErr w:type="gramStart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č.</w:t>
            </w:r>
            <w:proofErr w:type="gramEnd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 xml:space="preserve"> 2334 a 2335 v k. </w:t>
            </w:r>
            <w:proofErr w:type="spellStart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ú.</w:t>
            </w:r>
            <w:proofErr w:type="spellEnd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 xml:space="preserve"> Břevnov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Ing. Gabriela Lacinová</w:t>
            </w:r>
          </w:p>
        </w:tc>
        <w:tc>
          <w:tcPr>
            <w:tcW w:w="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A1715B" w:rsidRPr="00A1715B" w:rsidTr="00A1715B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47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11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R-0 4110</w:t>
            </w:r>
          </w:p>
        </w:tc>
        <w:tc>
          <w:tcPr>
            <w:tcW w:w="4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4E08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 xml:space="preserve">Prodej pozemku </w:t>
            </w:r>
            <w:proofErr w:type="spellStart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parc</w:t>
            </w:r>
            <w:proofErr w:type="spellEnd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 xml:space="preserve">. </w:t>
            </w:r>
            <w:proofErr w:type="gramStart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č.</w:t>
            </w:r>
            <w:proofErr w:type="gramEnd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proofErr w:type="spellStart"/>
            <w:r w:rsidR="004E08F9">
              <w:rPr>
                <w:rFonts w:ascii="Times New Roman" w:eastAsia="Times New Roman" w:hAnsi="Times New Roman" w:cs="Times New Roman"/>
                <w:lang w:eastAsia="cs-CZ"/>
              </w:rPr>
              <w:t>xxx</w:t>
            </w:r>
            <w:proofErr w:type="spellEnd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 xml:space="preserve"> v k. </w:t>
            </w:r>
            <w:proofErr w:type="spellStart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ú.</w:t>
            </w:r>
            <w:proofErr w:type="spellEnd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 xml:space="preserve"> Bubeneč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Ing. Gabriela Lacinová</w:t>
            </w:r>
          </w:p>
        </w:tc>
        <w:tc>
          <w:tcPr>
            <w:tcW w:w="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A1715B" w:rsidRPr="00A1715B" w:rsidTr="00A1715B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47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12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R-0 4109</w:t>
            </w:r>
          </w:p>
        </w:tc>
        <w:tc>
          <w:tcPr>
            <w:tcW w:w="4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4E08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 xml:space="preserve">Prodej pozemku </w:t>
            </w:r>
            <w:proofErr w:type="spellStart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parc</w:t>
            </w:r>
            <w:proofErr w:type="spellEnd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 xml:space="preserve">. </w:t>
            </w:r>
            <w:proofErr w:type="gramStart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č.</w:t>
            </w:r>
            <w:proofErr w:type="gramEnd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proofErr w:type="spellStart"/>
            <w:r w:rsidR="004E08F9">
              <w:rPr>
                <w:rFonts w:ascii="Times New Roman" w:eastAsia="Times New Roman" w:hAnsi="Times New Roman" w:cs="Times New Roman"/>
                <w:lang w:eastAsia="cs-CZ"/>
              </w:rPr>
              <w:t>xxx</w:t>
            </w:r>
            <w:proofErr w:type="spellEnd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 xml:space="preserve"> v k. </w:t>
            </w:r>
            <w:proofErr w:type="spellStart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ú.</w:t>
            </w:r>
            <w:proofErr w:type="spellEnd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 xml:space="preserve"> Břevnov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Ing. Gabriela Lacinová</w:t>
            </w:r>
          </w:p>
        </w:tc>
        <w:tc>
          <w:tcPr>
            <w:tcW w:w="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A1715B" w:rsidRPr="00A1715B" w:rsidTr="00A1715B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47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13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R-0 4121</w:t>
            </w:r>
          </w:p>
        </w:tc>
        <w:tc>
          <w:tcPr>
            <w:tcW w:w="4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4E08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 xml:space="preserve">Prodej pozemků </w:t>
            </w:r>
            <w:proofErr w:type="spellStart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parc</w:t>
            </w:r>
            <w:proofErr w:type="spellEnd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 xml:space="preserve">. </w:t>
            </w:r>
            <w:proofErr w:type="gramStart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č.</w:t>
            </w:r>
            <w:proofErr w:type="gramEnd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proofErr w:type="spellStart"/>
            <w:r w:rsidR="004E08F9">
              <w:rPr>
                <w:rFonts w:ascii="Times New Roman" w:eastAsia="Times New Roman" w:hAnsi="Times New Roman" w:cs="Times New Roman"/>
                <w:lang w:eastAsia="cs-CZ"/>
              </w:rPr>
              <w:t>xxx</w:t>
            </w:r>
            <w:proofErr w:type="spellEnd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 xml:space="preserve"> a </w:t>
            </w:r>
            <w:proofErr w:type="spellStart"/>
            <w:r w:rsidR="004E08F9">
              <w:rPr>
                <w:rFonts w:ascii="Times New Roman" w:eastAsia="Times New Roman" w:hAnsi="Times New Roman" w:cs="Times New Roman"/>
                <w:lang w:eastAsia="cs-CZ"/>
              </w:rPr>
              <w:t>xxx</w:t>
            </w:r>
            <w:proofErr w:type="spellEnd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 xml:space="preserve"> v k. </w:t>
            </w:r>
            <w:proofErr w:type="spellStart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ú.</w:t>
            </w:r>
            <w:proofErr w:type="spellEnd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 xml:space="preserve"> Dejvice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Ing. Gabriela Lacinová</w:t>
            </w:r>
          </w:p>
        </w:tc>
        <w:tc>
          <w:tcPr>
            <w:tcW w:w="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A1715B" w:rsidRPr="00A1715B" w:rsidTr="00A1715B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47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14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R-0 4157</w:t>
            </w:r>
          </w:p>
        </w:tc>
        <w:tc>
          <w:tcPr>
            <w:tcW w:w="4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4E08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 xml:space="preserve">Prodej id. 3/7 pozemku </w:t>
            </w:r>
            <w:proofErr w:type="spellStart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parc</w:t>
            </w:r>
            <w:proofErr w:type="spellEnd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 xml:space="preserve">. </w:t>
            </w:r>
            <w:proofErr w:type="gramStart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č.</w:t>
            </w:r>
            <w:proofErr w:type="gramEnd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proofErr w:type="spellStart"/>
            <w:r w:rsidR="004E08F9">
              <w:rPr>
                <w:rFonts w:ascii="Times New Roman" w:eastAsia="Times New Roman" w:hAnsi="Times New Roman" w:cs="Times New Roman"/>
                <w:lang w:eastAsia="cs-CZ"/>
              </w:rPr>
              <w:t>xxx</w:t>
            </w:r>
            <w:proofErr w:type="spellEnd"/>
            <w:r w:rsidR="004E08F9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 xml:space="preserve"> k. </w:t>
            </w:r>
            <w:proofErr w:type="spellStart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ú.</w:t>
            </w:r>
            <w:proofErr w:type="spellEnd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 xml:space="preserve"> Ruzyně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Ing. Gabriela Lacinová</w:t>
            </w:r>
          </w:p>
        </w:tc>
        <w:tc>
          <w:tcPr>
            <w:tcW w:w="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A1715B" w:rsidRPr="00A1715B" w:rsidTr="00A1715B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47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R-0 4103</w:t>
            </w:r>
          </w:p>
        </w:tc>
        <w:tc>
          <w:tcPr>
            <w:tcW w:w="4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 xml:space="preserve">Prodej části pozemku </w:t>
            </w:r>
            <w:proofErr w:type="spellStart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parc</w:t>
            </w:r>
            <w:proofErr w:type="spellEnd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 xml:space="preserve">. </w:t>
            </w:r>
            <w:proofErr w:type="gramStart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č.</w:t>
            </w:r>
            <w:proofErr w:type="gramEnd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 xml:space="preserve"> 417/1 (dle GP č. 1037-22/2022 – pozemek </w:t>
            </w:r>
            <w:proofErr w:type="spellStart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parc</w:t>
            </w:r>
            <w:proofErr w:type="spellEnd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 xml:space="preserve">. č. 417/46) v k. </w:t>
            </w:r>
            <w:proofErr w:type="spellStart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ú.</w:t>
            </w:r>
            <w:proofErr w:type="spellEnd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 xml:space="preserve"> Liboc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Ing. Gabriela Lacinová</w:t>
            </w:r>
          </w:p>
        </w:tc>
        <w:tc>
          <w:tcPr>
            <w:tcW w:w="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A1715B" w:rsidRPr="00A1715B" w:rsidTr="00A1715B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47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16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R-0 4197</w:t>
            </w:r>
          </w:p>
        </w:tc>
        <w:tc>
          <w:tcPr>
            <w:tcW w:w="4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Zveřejnění záměrů MČ Praha 6 pronajmout volnou nebytovou jednotku a volné nebytové prostory formou výběrového řízení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Ing. Gabriela Lacinová</w:t>
            </w:r>
          </w:p>
        </w:tc>
        <w:tc>
          <w:tcPr>
            <w:tcW w:w="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A1715B" w:rsidRPr="00A1715B" w:rsidTr="00A1715B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47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17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R-0 4199</w:t>
            </w:r>
          </w:p>
        </w:tc>
        <w:tc>
          <w:tcPr>
            <w:tcW w:w="4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Prodloužení nájemních smluv k nebytovým jednotkám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Ing. Gabriela Lacinová</w:t>
            </w:r>
          </w:p>
        </w:tc>
        <w:tc>
          <w:tcPr>
            <w:tcW w:w="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A1715B" w:rsidRPr="00A1715B" w:rsidTr="00A1715B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47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18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R-0 4189</w:t>
            </w:r>
          </w:p>
        </w:tc>
        <w:tc>
          <w:tcPr>
            <w:tcW w:w="4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Pronájem volné nebytové jednotky z výběrového řízení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Ing. Gabriela Lacinová</w:t>
            </w:r>
          </w:p>
        </w:tc>
        <w:tc>
          <w:tcPr>
            <w:tcW w:w="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A1715B" w:rsidRPr="00A1715B" w:rsidTr="00A1715B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47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19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R-0 4201</w:t>
            </w:r>
          </w:p>
        </w:tc>
        <w:tc>
          <w:tcPr>
            <w:tcW w:w="4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 xml:space="preserve">Uzavření dodatků k nájemním smlouvám 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Ing. Gabriela Lacinová</w:t>
            </w:r>
          </w:p>
        </w:tc>
        <w:tc>
          <w:tcPr>
            <w:tcW w:w="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A1715B" w:rsidRPr="00A1715B" w:rsidTr="00A1715B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47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R-0 4195</w:t>
            </w:r>
          </w:p>
        </w:tc>
        <w:tc>
          <w:tcPr>
            <w:tcW w:w="4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Uzavření smlouvy o smlouvě budoucí o zřízení služebnosti spočívající v právu umístění podzemního komunikačního vedení veřejné komunikační sítě se společností CETIN a.s.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Ing. Gabriela Lacinová</w:t>
            </w:r>
          </w:p>
        </w:tc>
        <w:tc>
          <w:tcPr>
            <w:tcW w:w="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A1715B" w:rsidRPr="00A1715B" w:rsidTr="00A1715B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47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21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R-0 4172</w:t>
            </w:r>
          </w:p>
        </w:tc>
        <w:tc>
          <w:tcPr>
            <w:tcW w:w="4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Záměr pronájmu bytu ze sociálních důvodů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MUDr. Marián Hošek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 xml:space="preserve">Bc. Jitka </w:t>
            </w:r>
            <w:proofErr w:type="spellStart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Köcherová</w:t>
            </w:r>
            <w:proofErr w:type="spellEnd"/>
          </w:p>
        </w:tc>
        <w:tc>
          <w:tcPr>
            <w:tcW w:w="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A1715B" w:rsidRPr="00A1715B" w:rsidTr="00A1715B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47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22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R-0 4162</w:t>
            </w:r>
          </w:p>
        </w:tc>
        <w:tc>
          <w:tcPr>
            <w:tcW w:w="4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Pronájem bezbariérového bytu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MUDr. Marián Hošek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 xml:space="preserve">Bc. Jitka </w:t>
            </w:r>
            <w:proofErr w:type="spellStart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Köcherová</w:t>
            </w:r>
            <w:proofErr w:type="spellEnd"/>
          </w:p>
        </w:tc>
        <w:tc>
          <w:tcPr>
            <w:tcW w:w="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A1715B" w:rsidRPr="00A1715B" w:rsidTr="00A1715B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47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23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R-0 4163</w:t>
            </w:r>
          </w:p>
        </w:tc>
        <w:tc>
          <w:tcPr>
            <w:tcW w:w="4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Pronájem bytů v domech s pečovatelskou službou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MUDr. Marián Hošek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 xml:space="preserve">Bc. Jitka </w:t>
            </w:r>
            <w:proofErr w:type="spellStart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Köcherová</w:t>
            </w:r>
            <w:proofErr w:type="spellEnd"/>
          </w:p>
        </w:tc>
        <w:tc>
          <w:tcPr>
            <w:tcW w:w="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A1715B" w:rsidRPr="00A1715B" w:rsidTr="00A1715B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47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24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R-0 4171</w:t>
            </w:r>
          </w:p>
        </w:tc>
        <w:tc>
          <w:tcPr>
            <w:tcW w:w="4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Pronájem bytů ze sociálních důvodů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MUDr. Marián Hošek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 xml:space="preserve">Bc. Jitka </w:t>
            </w:r>
            <w:proofErr w:type="spellStart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Köcherová</w:t>
            </w:r>
            <w:proofErr w:type="spellEnd"/>
          </w:p>
        </w:tc>
        <w:tc>
          <w:tcPr>
            <w:tcW w:w="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A1715B" w:rsidRPr="00A1715B" w:rsidTr="00A1715B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47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R-0 4173</w:t>
            </w:r>
          </w:p>
        </w:tc>
        <w:tc>
          <w:tcPr>
            <w:tcW w:w="4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Pronájem bytů z profesních důvodů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Mgr. Jan Lacina,</w:t>
            </w:r>
          </w:p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MUDr. Marián Hošek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 xml:space="preserve">Bc. Jitka </w:t>
            </w:r>
            <w:proofErr w:type="spellStart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Köcherová</w:t>
            </w:r>
            <w:proofErr w:type="spellEnd"/>
          </w:p>
        </w:tc>
        <w:tc>
          <w:tcPr>
            <w:tcW w:w="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A1715B" w:rsidRPr="00A1715B" w:rsidTr="00A1715B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47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26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R-0 4169</w:t>
            </w:r>
          </w:p>
        </w:tc>
        <w:tc>
          <w:tcPr>
            <w:tcW w:w="4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4E08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 xml:space="preserve">Pronájmy bytů č. </w:t>
            </w:r>
            <w:proofErr w:type="spellStart"/>
            <w:r w:rsidR="004E08F9">
              <w:rPr>
                <w:rFonts w:ascii="Times New Roman" w:eastAsia="Times New Roman" w:hAnsi="Times New Roman" w:cs="Times New Roman"/>
                <w:lang w:eastAsia="cs-CZ"/>
              </w:rPr>
              <w:t>xxx</w:t>
            </w:r>
            <w:proofErr w:type="spellEnd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 xml:space="preserve"> a č. </w:t>
            </w:r>
            <w:proofErr w:type="spellStart"/>
            <w:r w:rsidR="004E08F9">
              <w:rPr>
                <w:rFonts w:ascii="Times New Roman" w:eastAsia="Times New Roman" w:hAnsi="Times New Roman" w:cs="Times New Roman"/>
                <w:lang w:eastAsia="cs-CZ"/>
              </w:rPr>
              <w:t>xxx</w:t>
            </w:r>
            <w:proofErr w:type="spellEnd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 xml:space="preserve"> pedagogům škol se sídlem v MČ Praha 6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Mgr. L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 xml:space="preserve"> Soustružník, </w:t>
            </w:r>
          </w:p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Ing. Gabriela Lacinová</w:t>
            </w:r>
          </w:p>
        </w:tc>
        <w:tc>
          <w:tcPr>
            <w:tcW w:w="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A1715B" w:rsidRPr="00A1715B" w:rsidTr="00A1715B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47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27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R-0 4161</w:t>
            </w:r>
          </w:p>
        </w:tc>
        <w:tc>
          <w:tcPr>
            <w:tcW w:w="4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Volné vstupy pro seniory MČ Praha 6 na koupaliště Petynka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MUDr. Marián Hošek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 xml:space="preserve">Bc. Jitka </w:t>
            </w:r>
            <w:proofErr w:type="spellStart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Köcherová</w:t>
            </w:r>
            <w:proofErr w:type="spellEnd"/>
          </w:p>
        </w:tc>
        <w:tc>
          <w:tcPr>
            <w:tcW w:w="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A1715B" w:rsidRPr="00A1715B" w:rsidTr="00A1715B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47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28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R-0 4174</w:t>
            </w:r>
          </w:p>
        </w:tc>
        <w:tc>
          <w:tcPr>
            <w:tcW w:w="4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Přijetí materiálního daru od Nadace PPF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MUDr. Marián Hošek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 xml:space="preserve">Bc. Jitka </w:t>
            </w:r>
            <w:proofErr w:type="spellStart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Köcherová</w:t>
            </w:r>
            <w:proofErr w:type="spellEnd"/>
          </w:p>
        </w:tc>
        <w:tc>
          <w:tcPr>
            <w:tcW w:w="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A1715B" w:rsidRPr="00A1715B" w:rsidTr="00A1715B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47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29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R-0 4167</w:t>
            </w:r>
          </w:p>
        </w:tc>
        <w:tc>
          <w:tcPr>
            <w:tcW w:w="4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Poskytnutí dotací organizacím poskytujícím hospicovou péči za I. čtvrtletí 2022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MUDr. Marián Hošek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 xml:space="preserve">Bc. Jitka </w:t>
            </w:r>
            <w:proofErr w:type="spellStart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Köcherová</w:t>
            </w:r>
            <w:proofErr w:type="spellEnd"/>
          </w:p>
        </w:tc>
        <w:tc>
          <w:tcPr>
            <w:tcW w:w="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A1715B" w:rsidRPr="00A1715B" w:rsidTr="00A1715B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47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30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R-0 4170</w:t>
            </w:r>
          </w:p>
        </w:tc>
        <w:tc>
          <w:tcPr>
            <w:tcW w:w="4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 xml:space="preserve">Poskytnutí individuální </w:t>
            </w:r>
            <w:proofErr w:type="gramStart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 xml:space="preserve">dotace </w:t>
            </w:r>
            <w:proofErr w:type="spellStart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z.s</w:t>
            </w:r>
            <w:proofErr w:type="spellEnd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proofErr w:type="gramEnd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 xml:space="preserve"> Nesedím, sousedím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MUDr. Marián Hošek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 xml:space="preserve">Bc. Jitka </w:t>
            </w:r>
            <w:proofErr w:type="spellStart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Köcherová</w:t>
            </w:r>
            <w:proofErr w:type="spellEnd"/>
          </w:p>
        </w:tc>
        <w:tc>
          <w:tcPr>
            <w:tcW w:w="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A1715B" w:rsidRPr="00A1715B" w:rsidTr="00A1715B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47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31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R-0 4168</w:t>
            </w:r>
          </w:p>
        </w:tc>
        <w:tc>
          <w:tcPr>
            <w:tcW w:w="4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 xml:space="preserve">Poskytnutí individuální </w:t>
            </w:r>
            <w:proofErr w:type="gramStart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 xml:space="preserve">dotace </w:t>
            </w:r>
            <w:proofErr w:type="spellStart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z.s</w:t>
            </w:r>
            <w:proofErr w:type="spellEnd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proofErr w:type="gramEnd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proofErr w:type="spellStart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Fresh</w:t>
            </w:r>
            <w:proofErr w:type="spellEnd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 xml:space="preserve"> senior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MUDr. Marián Hošek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 xml:space="preserve">Bc. Jitka </w:t>
            </w:r>
            <w:proofErr w:type="spellStart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Köcherová</w:t>
            </w:r>
            <w:proofErr w:type="spellEnd"/>
          </w:p>
        </w:tc>
        <w:tc>
          <w:tcPr>
            <w:tcW w:w="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A1715B" w:rsidRPr="00A1715B" w:rsidTr="00A1715B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47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32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R-0 4165</w:t>
            </w:r>
          </w:p>
        </w:tc>
        <w:tc>
          <w:tcPr>
            <w:tcW w:w="4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 xml:space="preserve">Poskytnutí individuální dotace Nemocnici Milosrdných sester sv. Karla </w:t>
            </w:r>
            <w:proofErr w:type="spellStart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Boromejského</w:t>
            </w:r>
            <w:proofErr w:type="spellEnd"/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MUDr. Marián Hošek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 xml:space="preserve">Bc. Jitka </w:t>
            </w:r>
            <w:proofErr w:type="spellStart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Köcherová</w:t>
            </w:r>
            <w:proofErr w:type="spellEnd"/>
          </w:p>
        </w:tc>
        <w:tc>
          <w:tcPr>
            <w:tcW w:w="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A1715B" w:rsidRPr="00A1715B" w:rsidTr="00A1715B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47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33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R-0 4181</w:t>
            </w:r>
          </w:p>
        </w:tc>
        <w:tc>
          <w:tcPr>
            <w:tcW w:w="4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 xml:space="preserve">Vyřazení neupotřebitelného majetku </w:t>
            </w:r>
            <w:proofErr w:type="spellStart"/>
            <w:proofErr w:type="gramStart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p.o</w:t>
            </w:r>
            <w:proofErr w:type="spellEnd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proofErr w:type="gramEnd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 xml:space="preserve"> Pečovatelská služba Praha 6 a organizační složky MČ Praha 6 PRO 6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MUDr. Marián Hošek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 xml:space="preserve">Bc. Jitka </w:t>
            </w:r>
            <w:proofErr w:type="spellStart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Köcherová</w:t>
            </w:r>
            <w:proofErr w:type="spellEnd"/>
          </w:p>
        </w:tc>
        <w:tc>
          <w:tcPr>
            <w:tcW w:w="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A1715B" w:rsidRPr="00A1715B" w:rsidTr="00A1715B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47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34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R-0 4177</w:t>
            </w:r>
          </w:p>
        </w:tc>
        <w:tc>
          <w:tcPr>
            <w:tcW w:w="4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Vyřazení movitého majetku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Ing. Jiří Lála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Ing. Dana Charvátová</w:t>
            </w:r>
          </w:p>
        </w:tc>
        <w:tc>
          <w:tcPr>
            <w:tcW w:w="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A1715B" w:rsidRPr="00A1715B" w:rsidTr="00A1715B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47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35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R-0 4042</w:t>
            </w:r>
          </w:p>
        </w:tc>
        <w:tc>
          <w:tcPr>
            <w:tcW w:w="4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Návrh na vyřazení a likvidaci neupotřebitelného movitého majetku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Ing. Jan Holický, MBA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 xml:space="preserve">Ing. Martin </w:t>
            </w:r>
            <w:proofErr w:type="spellStart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Pawinger</w:t>
            </w:r>
            <w:proofErr w:type="spellEnd"/>
          </w:p>
        </w:tc>
        <w:tc>
          <w:tcPr>
            <w:tcW w:w="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A1715B" w:rsidRPr="00A1715B" w:rsidTr="00A1715B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47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36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R-0 3673</w:t>
            </w:r>
          </w:p>
        </w:tc>
        <w:tc>
          <w:tcPr>
            <w:tcW w:w="4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 xml:space="preserve">Návrh na volbu přísedících Obvodního soudu pro Prahu 6 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Mgr. Ondřej Kolář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 xml:space="preserve">Ing. Dagmar </w:t>
            </w:r>
            <w:proofErr w:type="spellStart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Malásková</w:t>
            </w:r>
            <w:proofErr w:type="spellEnd"/>
          </w:p>
        </w:tc>
        <w:tc>
          <w:tcPr>
            <w:tcW w:w="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A1715B" w:rsidRPr="00A1715B" w:rsidTr="00A1715B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47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37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R-0 4120</w:t>
            </w:r>
          </w:p>
        </w:tc>
        <w:tc>
          <w:tcPr>
            <w:tcW w:w="4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 xml:space="preserve">Návrh nařízení, kterým se mění nařízení č. 19/2017 Sb. hl. m. Prahy, kterým se vymezují oblasti, ve kterých lze místní komunikace užít za cenu sjednanou v souladu s cenovými předpisy /ZPS/ 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Ing. Jan Holický, MBA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 xml:space="preserve">Ing. Martin </w:t>
            </w:r>
            <w:proofErr w:type="spellStart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Pawinger</w:t>
            </w:r>
            <w:proofErr w:type="spellEnd"/>
          </w:p>
        </w:tc>
        <w:tc>
          <w:tcPr>
            <w:tcW w:w="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A1715B" w:rsidRPr="00A1715B" w:rsidTr="00A1715B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47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38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R-0 4155</w:t>
            </w:r>
          </w:p>
        </w:tc>
        <w:tc>
          <w:tcPr>
            <w:tcW w:w="4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Návrh nařízení o záměru zadat zpracování lesní hospodářské osnovy pro zařizovací obvod tvořený územím hlavního města Prahy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Ing. Jan Holický, MBA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 xml:space="preserve">Ing. Martin </w:t>
            </w:r>
            <w:proofErr w:type="spellStart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Pawinger</w:t>
            </w:r>
            <w:proofErr w:type="spellEnd"/>
          </w:p>
        </w:tc>
        <w:tc>
          <w:tcPr>
            <w:tcW w:w="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A1715B" w:rsidRPr="00A1715B" w:rsidTr="00A1715B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47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39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R-0 4187</w:t>
            </w:r>
          </w:p>
        </w:tc>
        <w:tc>
          <w:tcPr>
            <w:tcW w:w="4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Nezvýšení nájemného v roce 2022 o index průměrného meziročního růstu spotřebitelských cen za rok 2021 u nájemních smluv uzavřených se ZŠ a MŠ v Praze 6, jejichž zřizovatelem je Městská část Praha 6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Ing. Marie Kubíková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Mgr. Luděk Soustružník</w:t>
            </w:r>
          </w:p>
        </w:tc>
        <w:tc>
          <w:tcPr>
            <w:tcW w:w="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A1715B" w:rsidRPr="00A1715B" w:rsidTr="00A1715B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47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40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R-0 4190</w:t>
            </w:r>
          </w:p>
        </w:tc>
        <w:tc>
          <w:tcPr>
            <w:tcW w:w="4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Přiznání odměn ředitelům základních a mateřských škol - příspěvkových organizací za I. pololetí školního roku 2021/2022 a mimořádných odměn za plnění mimořádných pracovních úkolů v souvislosti se zajištěním provozu škol a vzdělávání v období pandemie způsobené COVID -19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Ing. Marie Kubíková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Mgr. Luděk Soustružník</w:t>
            </w:r>
          </w:p>
        </w:tc>
        <w:tc>
          <w:tcPr>
            <w:tcW w:w="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A1715B" w:rsidRPr="00A1715B" w:rsidTr="00A1715B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47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41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R-0 4182</w:t>
            </w:r>
          </w:p>
        </w:tc>
        <w:tc>
          <w:tcPr>
            <w:tcW w:w="4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Uzavření smlouvy o dílo na akci „ZŠ Věry Čáslavské – modernizace venkovního sportoviště“ (VŘ/13/2022)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Ing. Marie Kubíková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Mgr. Luděk Soustružník,</w:t>
            </w:r>
          </w:p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 xml:space="preserve">Zdeněk </w:t>
            </w:r>
            <w:proofErr w:type="spellStart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Hořánek</w:t>
            </w:r>
            <w:proofErr w:type="spellEnd"/>
          </w:p>
        </w:tc>
        <w:tc>
          <w:tcPr>
            <w:tcW w:w="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A1715B" w:rsidRPr="00A1715B" w:rsidTr="00A1715B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47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42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R-0 4203</w:t>
            </w:r>
          </w:p>
        </w:tc>
        <w:tc>
          <w:tcPr>
            <w:tcW w:w="4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 xml:space="preserve">Uzavření dodatku č. 1 ke smlouvě o poskytnutí </w:t>
            </w: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lastRenderedPageBreak/>
              <w:t xml:space="preserve">dotace s </w:t>
            </w:r>
            <w:proofErr w:type="gramStart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Trenéři</w:t>
            </w:r>
            <w:proofErr w:type="gramEnd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 xml:space="preserve"> ve škole, </w:t>
            </w:r>
            <w:proofErr w:type="spellStart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z.s</w:t>
            </w:r>
            <w:proofErr w:type="spellEnd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lastRenderedPageBreak/>
              <w:t>Ing. Marie Kubíková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Mgr. Luděk Soustružník</w:t>
            </w:r>
          </w:p>
        </w:tc>
        <w:tc>
          <w:tcPr>
            <w:tcW w:w="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A1715B" w:rsidRPr="00A1715B" w:rsidTr="00A1715B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47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43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R-0 4179</w:t>
            </w:r>
          </w:p>
        </w:tc>
        <w:tc>
          <w:tcPr>
            <w:tcW w:w="4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Souhlas s umístěním sídla spolků Spolek rodičů při MŠ Stochovská a Spolek rodičů při MŠ Za Oborou 2413/3 v budově ZŠ a MŠ T. G. Masaryka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Ing. Marie Kubíková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Mgr. Luděk Soustružník</w:t>
            </w:r>
          </w:p>
        </w:tc>
        <w:tc>
          <w:tcPr>
            <w:tcW w:w="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A1715B" w:rsidRPr="00A1715B" w:rsidTr="00A1715B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47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44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R-0 4210</w:t>
            </w:r>
          </w:p>
        </w:tc>
        <w:tc>
          <w:tcPr>
            <w:tcW w:w="4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Navýšení rejstříkových kapacit ZŠ náměstí Svobody 2 a ZŠ Dědina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Ing. Marie Kubíková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Mgr. Luděk Soustružník</w:t>
            </w:r>
          </w:p>
        </w:tc>
        <w:tc>
          <w:tcPr>
            <w:tcW w:w="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A1715B" w:rsidRPr="00A1715B" w:rsidTr="00A1715B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47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45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R-0 4209</w:t>
            </w:r>
          </w:p>
        </w:tc>
        <w:tc>
          <w:tcPr>
            <w:tcW w:w="4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Navýšení kapacity školní jídelny ZŠ a MŠ Na Dlouhém lánu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Ing. Marie Kubíková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Mgr. Luděk Soustružník</w:t>
            </w:r>
          </w:p>
        </w:tc>
        <w:tc>
          <w:tcPr>
            <w:tcW w:w="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A1715B" w:rsidRPr="00A1715B" w:rsidTr="00A1715B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47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46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R-0 4211</w:t>
            </w:r>
          </w:p>
        </w:tc>
        <w:tc>
          <w:tcPr>
            <w:tcW w:w="4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Stanovisko ke zřízení školní družiny Soukromé základní školy Cesta k úspěchu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Ing. Marie Kubíková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Mgr. Luděk Soustružník</w:t>
            </w:r>
          </w:p>
        </w:tc>
        <w:tc>
          <w:tcPr>
            <w:tcW w:w="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A1715B" w:rsidRPr="00A1715B" w:rsidTr="00A1715B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47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47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R-0 4204</w:t>
            </w:r>
          </w:p>
        </w:tc>
        <w:tc>
          <w:tcPr>
            <w:tcW w:w="4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Souhlas s podáním žádosti o poskytnutí dotace v Programu zkvalitnění výuky tělesné výchovy na základních školách v hlavním městě Praze pro rok 2022 II.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Ing. Marie Kubíková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Mgr. Luděk Soustružník</w:t>
            </w:r>
          </w:p>
        </w:tc>
        <w:tc>
          <w:tcPr>
            <w:tcW w:w="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A1715B" w:rsidRPr="00A1715B" w:rsidTr="00A1715B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47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48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R-0 4145</w:t>
            </w:r>
          </w:p>
        </w:tc>
        <w:tc>
          <w:tcPr>
            <w:tcW w:w="4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 xml:space="preserve">Záměr poskytnutí ubytování v ubytovně pro pedagogy v ulici José </w:t>
            </w:r>
            <w:proofErr w:type="spellStart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Martího</w:t>
            </w:r>
            <w:proofErr w:type="spellEnd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 xml:space="preserve"> 240 - 242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Ing. Marie Kubíková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Mgr. Luděk Soustružník</w:t>
            </w:r>
          </w:p>
        </w:tc>
        <w:tc>
          <w:tcPr>
            <w:tcW w:w="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A1715B" w:rsidRPr="00A1715B" w:rsidTr="00A1715B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47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49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R-0 41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6</w:t>
            </w:r>
          </w:p>
        </w:tc>
        <w:tc>
          <w:tcPr>
            <w:tcW w:w="4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 xml:space="preserve">Záměr poskytnutí ubytování v ubytovně pro pedagogy v ulici Studentská </w:t>
            </w:r>
            <w:proofErr w:type="gramStart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č.p.</w:t>
            </w:r>
            <w:proofErr w:type="gramEnd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 xml:space="preserve"> 541/3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Ing. Marie Kubíková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Mgr. Luděk Soustružník</w:t>
            </w:r>
          </w:p>
        </w:tc>
        <w:tc>
          <w:tcPr>
            <w:tcW w:w="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A1715B" w:rsidRPr="00A1715B" w:rsidTr="00A1715B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715B" w:rsidRPr="00A1715B" w:rsidRDefault="00A1715B" w:rsidP="0047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50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R-0 41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3</w:t>
            </w: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6</w:t>
            </w:r>
          </w:p>
        </w:tc>
        <w:tc>
          <w:tcPr>
            <w:tcW w:w="4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 xml:space="preserve">Uzavření smlouvy o dílo na realizaci stavby doplnění severního chodníku v ulici Pod </w:t>
            </w:r>
            <w:proofErr w:type="spellStart"/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Juliskou</w:t>
            </w:r>
            <w:proofErr w:type="spellEnd"/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Ing. Jiří Lála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715B" w:rsidRP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1715B">
              <w:rPr>
                <w:rFonts w:ascii="Times New Roman" w:eastAsia="Times New Roman" w:hAnsi="Times New Roman" w:cs="Times New Roman"/>
                <w:lang w:eastAsia="cs-CZ"/>
              </w:rPr>
              <w:t>Ing. Dana Charvátová</w:t>
            </w:r>
          </w:p>
        </w:tc>
        <w:tc>
          <w:tcPr>
            <w:tcW w:w="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715B" w:rsidRDefault="00A1715B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  <w:p w:rsidR="0033501D" w:rsidRDefault="0033501D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  <w:p w:rsidR="0033501D" w:rsidRPr="00A1715B" w:rsidRDefault="0033501D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33501D" w:rsidRPr="00A1715B" w:rsidTr="00A1715B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501D" w:rsidRPr="00A1715B" w:rsidRDefault="0033501D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501D" w:rsidRDefault="0033501D" w:rsidP="0047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51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501D" w:rsidRPr="00A1715B" w:rsidRDefault="0033501D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5635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4192</w:t>
            </w:r>
          </w:p>
        </w:tc>
        <w:tc>
          <w:tcPr>
            <w:tcW w:w="4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501D" w:rsidRPr="00A1715B" w:rsidRDefault="0033501D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5635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Revokace části usnesení č. 3314/22 ze dne </w:t>
            </w:r>
            <w:proofErr w:type="gramStart"/>
            <w:r w:rsidRPr="00F5635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07.03.2022</w:t>
            </w:r>
            <w:proofErr w:type="gramEnd"/>
            <w:r w:rsidRPr="00F5635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Pomník Pražského povstání v prostoru náměstí Interbrigády - příprava dvoufázové </w:t>
            </w:r>
            <w:proofErr w:type="spellStart"/>
            <w:r w:rsidRPr="00F5635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architektonicko</w:t>
            </w:r>
            <w:proofErr w:type="spellEnd"/>
            <w:r w:rsidRPr="00F5635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- výtvarné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501D" w:rsidRPr="00F56356" w:rsidRDefault="0033501D" w:rsidP="00214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5635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Mgr. Jakub </w:t>
            </w:r>
            <w:proofErr w:type="spellStart"/>
            <w:proofErr w:type="gramStart"/>
            <w:r w:rsidRPr="00F5635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Stárek,Mgr</w:t>
            </w:r>
            <w:proofErr w:type="spellEnd"/>
            <w:r w:rsidRPr="00F5635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  <w:r w:rsidRPr="00F5635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Jan Lacina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501D" w:rsidRPr="00F56356" w:rsidRDefault="0033501D" w:rsidP="00214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5635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Jana Jelínková</w:t>
            </w:r>
          </w:p>
        </w:tc>
        <w:tc>
          <w:tcPr>
            <w:tcW w:w="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501D" w:rsidRDefault="0033501D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33501D" w:rsidRPr="00A1715B" w:rsidTr="00A1715B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501D" w:rsidRPr="00A1715B" w:rsidRDefault="0033501D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501D" w:rsidRDefault="0033501D" w:rsidP="0047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52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501D" w:rsidRPr="00A1715B" w:rsidRDefault="0033501D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3501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4113</w:t>
            </w:r>
          </w:p>
        </w:tc>
        <w:tc>
          <w:tcPr>
            <w:tcW w:w="4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501D" w:rsidRPr="00A1715B" w:rsidRDefault="0033501D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3501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dohody o narovnání se zhotovitelem CVD služby, s.r.o.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501D" w:rsidRPr="00A1715B" w:rsidRDefault="0033501D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3501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501D" w:rsidRPr="00A1715B" w:rsidRDefault="0033501D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3501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Dana Charvátová</w:t>
            </w:r>
          </w:p>
        </w:tc>
        <w:tc>
          <w:tcPr>
            <w:tcW w:w="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501D" w:rsidRDefault="0033501D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3B6EEA" w:rsidRPr="00A1715B" w:rsidTr="00A1715B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6EEA" w:rsidRPr="00A1715B" w:rsidRDefault="003B6EEA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6EEA" w:rsidRDefault="003B6EEA" w:rsidP="0047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53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6EEA" w:rsidRPr="00A1715B" w:rsidRDefault="003B6EEA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B6E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4100</w:t>
            </w:r>
          </w:p>
        </w:tc>
        <w:tc>
          <w:tcPr>
            <w:tcW w:w="4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6EEA" w:rsidRPr="00A1715B" w:rsidRDefault="003B6EEA" w:rsidP="00FA34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B6E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Prodej pozemků </w:t>
            </w:r>
            <w:proofErr w:type="spellStart"/>
            <w:r w:rsidRPr="003B6E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3B6E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3B6E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  <w:proofErr w:type="gramEnd"/>
            <w:r w:rsidRPr="003B6E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="00FA346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xxx</w:t>
            </w:r>
            <w:proofErr w:type="spellEnd"/>
            <w:r w:rsidRPr="003B6E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="00FA346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xxx</w:t>
            </w:r>
            <w:proofErr w:type="spellEnd"/>
            <w:r w:rsidRPr="003B6E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="00FA346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xxx</w:t>
            </w:r>
            <w:proofErr w:type="spellEnd"/>
            <w:r w:rsidRPr="003B6E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="00FA346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xxx</w:t>
            </w:r>
            <w:proofErr w:type="spellEnd"/>
            <w:r w:rsidRPr="003B6E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v k. </w:t>
            </w:r>
            <w:proofErr w:type="spellStart"/>
            <w:r w:rsidRPr="003B6E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r w:rsidRPr="003B6E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Střešovice dle GP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6EEA" w:rsidRPr="003B6EEA" w:rsidRDefault="003B6EEA" w:rsidP="00214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6E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6EEA" w:rsidRPr="003B6EEA" w:rsidRDefault="003B6EEA" w:rsidP="00214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6E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  <w:tc>
          <w:tcPr>
            <w:tcW w:w="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6EEA" w:rsidRDefault="003B6EEA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3B6EEA" w:rsidRPr="00A1715B" w:rsidTr="00A1715B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6EEA" w:rsidRPr="00A1715B" w:rsidRDefault="003B6EEA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6EEA" w:rsidRDefault="003B6EEA" w:rsidP="0047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54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6EEA" w:rsidRPr="00A1715B" w:rsidRDefault="003B6EEA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B6E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4123</w:t>
            </w:r>
          </w:p>
        </w:tc>
        <w:tc>
          <w:tcPr>
            <w:tcW w:w="4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6EEA" w:rsidRPr="003B6EEA" w:rsidRDefault="003B6EEA" w:rsidP="00FA3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6E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Prodej pozemků </w:t>
            </w:r>
            <w:proofErr w:type="spellStart"/>
            <w:r w:rsidRPr="003B6E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3B6E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3B6E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  <w:proofErr w:type="gramEnd"/>
            <w:r w:rsidRPr="003B6E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="00FA346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xxx</w:t>
            </w:r>
            <w:proofErr w:type="spellEnd"/>
            <w:r w:rsidRPr="003B6E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="00FA346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xxx</w:t>
            </w:r>
            <w:proofErr w:type="spellEnd"/>
            <w:r w:rsidRPr="003B6E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="00FA346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xxx</w:t>
            </w:r>
            <w:proofErr w:type="spellEnd"/>
            <w:r w:rsidRPr="003B6E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a </w:t>
            </w:r>
            <w:proofErr w:type="spellStart"/>
            <w:r w:rsidR="00FA346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xxx</w:t>
            </w:r>
            <w:proofErr w:type="spellEnd"/>
            <w:r w:rsidRPr="003B6E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v k. </w:t>
            </w:r>
            <w:proofErr w:type="spellStart"/>
            <w:r w:rsidRPr="003B6E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r w:rsidRPr="003B6E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Ruzyně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6EEA" w:rsidRPr="003B6EEA" w:rsidRDefault="003B6EEA" w:rsidP="00214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6E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6EEA" w:rsidRPr="003B6EEA" w:rsidRDefault="003B6EEA" w:rsidP="00214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6E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  <w:tc>
          <w:tcPr>
            <w:tcW w:w="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6EEA" w:rsidRDefault="003B6EEA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3B6EEA" w:rsidRPr="00A1715B" w:rsidTr="00A1715B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6EEA" w:rsidRPr="00A1715B" w:rsidRDefault="003B6EEA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6EEA" w:rsidRDefault="003B6EEA" w:rsidP="0047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55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6EEA" w:rsidRPr="00A1715B" w:rsidRDefault="003B6EEA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B6E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4111</w:t>
            </w:r>
          </w:p>
        </w:tc>
        <w:tc>
          <w:tcPr>
            <w:tcW w:w="4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6EEA" w:rsidRPr="00A1715B" w:rsidRDefault="003B6EEA" w:rsidP="00FA34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B6E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Prodej pozemků </w:t>
            </w:r>
            <w:proofErr w:type="spellStart"/>
            <w:r w:rsidRPr="003B6E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3B6E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3B6E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  <w:proofErr w:type="gramEnd"/>
            <w:r w:rsidRPr="003B6E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="00FA346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xxx</w:t>
            </w:r>
            <w:proofErr w:type="spellEnd"/>
            <w:r w:rsidRPr="003B6E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a </w:t>
            </w:r>
            <w:r w:rsidR="00FA346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xxx</w:t>
            </w:r>
            <w:bookmarkStart w:id="0" w:name="_GoBack"/>
            <w:bookmarkEnd w:id="0"/>
            <w:r w:rsidRPr="003B6E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v k. </w:t>
            </w:r>
            <w:proofErr w:type="spellStart"/>
            <w:r w:rsidRPr="003B6E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r w:rsidRPr="003B6E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Dejvice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6EEA" w:rsidRPr="00A1715B" w:rsidRDefault="003B6EEA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B6E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6EEA" w:rsidRPr="00A1715B" w:rsidRDefault="003B6EEA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B6E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  <w:tc>
          <w:tcPr>
            <w:tcW w:w="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6EEA" w:rsidRDefault="003B6EEA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  <w:p w:rsidR="003B6EEA" w:rsidRDefault="003B6EEA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3B6EEA" w:rsidRPr="00A1715B" w:rsidTr="00A1715B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6EEA" w:rsidRPr="00A1715B" w:rsidRDefault="003B6EEA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6EEA" w:rsidRDefault="003B6EEA" w:rsidP="0047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56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6EEA" w:rsidRPr="00A1715B" w:rsidRDefault="003B6EEA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B6E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4220</w:t>
            </w:r>
          </w:p>
        </w:tc>
        <w:tc>
          <w:tcPr>
            <w:tcW w:w="4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6EEA" w:rsidRPr="00A1715B" w:rsidRDefault="003B6EEA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B6E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Poskytnutí darů v oblasti kultury mimo vyhlášené dotační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6EEA" w:rsidRPr="003B6EEA" w:rsidRDefault="003B6EEA" w:rsidP="00214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6E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6EEA" w:rsidRPr="003B6EEA" w:rsidRDefault="003B6EEA" w:rsidP="00214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6E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Jana </w:t>
            </w:r>
            <w:proofErr w:type="spellStart"/>
            <w:r w:rsidRPr="003B6E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Ripplová</w:t>
            </w:r>
            <w:proofErr w:type="spellEnd"/>
          </w:p>
        </w:tc>
        <w:tc>
          <w:tcPr>
            <w:tcW w:w="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6EEA" w:rsidRDefault="003B6EEA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3B6EEA" w:rsidRPr="00A1715B" w:rsidTr="00A1715B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6EEA" w:rsidRPr="00A1715B" w:rsidRDefault="003B6EEA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6EEA" w:rsidRDefault="003B6EEA" w:rsidP="0047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57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6EEA" w:rsidRPr="00A1715B" w:rsidRDefault="003B6EEA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B6E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4221</w:t>
            </w:r>
          </w:p>
        </w:tc>
        <w:tc>
          <w:tcPr>
            <w:tcW w:w="4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6EEA" w:rsidRPr="003B6EEA" w:rsidRDefault="003B6EEA" w:rsidP="00214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6E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smlouvy o výpůjčce rámcového stativového plátna pro projekt Letní kino U Keplera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6EEA" w:rsidRPr="003B6EEA" w:rsidRDefault="003B6EEA" w:rsidP="00214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6E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6EEA" w:rsidRPr="003B6EEA" w:rsidRDefault="003B6EEA" w:rsidP="00214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6E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Jana </w:t>
            </w:r>
            <w:proofErr w:type="spellStart"/>
            <w:r w:rsidRPr="003B6E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Ripplová</w:t>
            </w:r>
            <w:proofErr w:type="spellEnd"/>
          </w:p>
        </w:tc>
        <w:tc>
          <w:tcPr>
            <w:tcW w:w="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6EEA" w:rsidRDefault="003B6EEA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3B6EEA" w:rsidRPr="00A1715B" w:rsidTr="00A1715B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6EEA" w:rsidRPr="00A1715B" w:rsidRDefault="003B6EEA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6EEA" w:rsidRDefault="003B6EEA" w:rsidP="0047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58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6EEA" w:rsidRPr="00A1715B" w:rsidRDefault="003B6EEA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B6E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4198</w:t>
            </w:r>
          </w:p>
        </w:tc>
        <w:tc>
          <w:tcPr>
            <w:tcW w:w="4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6EEA" w:rsidRPr="003B6EEA" w:rsidRDefault="003B6EEA" w:rsidP="00214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6E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smlouvy o poskytnutí služeb spojených s distribucí příspěvků v rámci projektu Aktivní město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6EEA" w:rsidRPr="003B6EEA" w:rsidRDefault="003B6EEA" w:rsidP="00214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6E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6EEA" w:rsidRPr="003B6EEA" w:rsidRDefault="003B6EEA" w:rsidP="00214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6E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Jana </w:t>
            </w:r>
            <w:proofErr w:type="spellStart"/>
            <w:r w:rsidRPr="003B6E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Ripplová</w:t>
            </w:r>
            <w:proofErr w:type="spellEnd"/>
          </w:p>
        </w:tc>
        <w:tc>
          <w:tcPr>
            <w:tcW w:w="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6EEA" w:rsidRDefault="003B6EEA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3B6EEA" w:rsidRPr="00A1715B" w:rsidTr="00A1715B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6EEA" w:rsidRPr="00A1715B" w:rsidRDefault="003B6EEA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6EEA" w:rsidRDefault="003B6EEA" w:rsidP="0047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59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6EEA" w:rsidRPr="00A1715B" w:rsidRDefault="003B6EEA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B6E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4196</w:t>
            </w:r>
          </w:p>
        </w:tc>
        <w:tc>
          <w:tcPr>
            <w:tcW w:w="4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6EEA" w:rsidRPr="00A1715B" w:rsidRDefault="003B6EEA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B6E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smlouvy o poskytnutí služeb spojených s distribucí příspěvků v rámci projektu Šestka táborová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6EEA" w:rsidRPr="003B6EEA" w:rsidRDefault="003B6EEA" w:rsidP="00214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6E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6EEA" w:rsidRPr="003B6EEA" w:rsidRDefault="003B6EEA" w:rsidP="00214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6E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Jana </w:t>
            </w:r>
            <w:proofErr w:type="spellStart"/>
            <w:r w:rsidRPr="003B6E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Ripplová</w:t>
            </w:r>
            <w:proofErr w:type="spellEnd"/>
          </w:p>
        </w:tc>
        <w:tc>
          <w:tcPr>
            <w:tcW w:w="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6EEA" w:rsidRDefault="003B6EEA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EE4F57" w:rsidRPr="00A1715B" w:rsidTr="00A1715B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4F57" w:rsidRPr="00A1715B" w:rsidRDefault="00EE4F57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4F57" w:rsidRDefault="00EE4F57" w:rsidP="0047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60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4F57" w:rsidRPr="00A1715B" w:rsidRDefault="00EE4F57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4F5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4153</w:t>
            </w:r>
          </w:p>
        </w:tc>
        <w:tc>
          <w:tcPr>
            <w:tcW w:w="4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4F57" w:rsidRPr="00A1715B" w:rsidRDefault="00EE4F57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4F5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Předání práv a povinností stavebníka Hlavnímu městu Praha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4F57" w:rsidRPr="00EE4F57" w:rsidRDefault="00EE4F57" w:rsidP="00214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E4F5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Jiří Lála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4F57" w:rsidRPr="00EE4F57" w:rsidRDefault="00EE4F57" w:rsidP="00214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E4F5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Dana Charvátová</w:t>
            </w:r>
          </w:p>
        </w:tc>
        <w:tc>
          <w:tcPr>
            <w:tcW w:w="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4F57" w:rsidRDefault="00EE4F57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EE4F57" w:rsidRPr="00A1715B" w:rsidTr="00A1715B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4F57" w:rsidRPr="00A1715B" w:rsidRDefault="00EE4F57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4F57" w:rsidRDefault="00EE4F57" w:rsidP="0047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4F57" w:rsidRPr="00A1715B" w:rsidRDefault="00EE4F57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4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4F57" w:rsidRPr="00A1715B" w:rsidRDefault="00EE4F57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4F57" w:rsidRPr="00A1715B" w:rsidRDefault="00EE4F57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4F57" w:rsidRPr="00A1715B" w:rsidRDefault="00EE4F57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4F57" w:rsidRDefault="00EE4F57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B97826" w:rsidRPr="00A1715B" w:rsidTr="00A1715B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826" w:rsidRPr="00A1715B" w:rsidRDefault="00B97826" w:rsidP="00214C2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826" w:rsidRDefault="00B97826" w:rsidP="00214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61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826" w:rsidRPr="00EE4F57" w:rsidRDefault="00B97826" w:rsidP="00214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D344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4175</w:t>
            </w:r>
          </w:p>
        </w:tc>
        <w:tc>
          <w:tcPr>
            <w:tcW w:w="4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826" w:rsidRPr="00EE4F57" w:rsidRDefault="00B97826" w:rsidP="00214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D344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Vystavení objednávky č. ODŽP/00151/2022 na úklidové práce na území městské části Praha 6 Oblast 1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826" w:rsidRPr="005D3440" w:rsidRDefault="00B97826" w:rsidP="00214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D344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826" w:rsidRPr="005D3440" w:rsidRDefault="00B97826" w:rsidP="00214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D344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Dana Charvátová</w:t>
            </w:r>
          </w:p>
        </w:tc>
        <w:tc>
          <w:tcPr>
            <w:tcW w:w="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826" w:rsidRDefault="00B97826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B97826" w:rsidRPr="00A1715B" w:rsidTr="00A1715B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826" w:rsidRPr="00A1715B" w:rsidRDefault="00B97826" w:rsidP="00214C2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826" w:rsidRDefault="00B97826" w:rsidP="00214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62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826" w:rsidRPr="005D3440" w:rsidRDefault="00B97826" w:rsidP="00214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D344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3768</w:t>
            </w:r>
          </w:p>
        </w:tc>
        <w:tc>
          <w:tcPr>
            <w:tcW w:w="4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826" w:rsidRPr="005D3440" w:rsidRDefault="00B97826" w:rsidP="00214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D344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Poskytnutí dotace Městské knihovně v Praze na provoz pobočky Dejvice v roce 2022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826" w:rsidRPr="005D3440" w:rsidRDefault="00B97826" w:rsidP="00214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D344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826" w:rsidRPr="005D3440" w:rsidRDefault="00B97826" w:rsidP="00214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D344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Jana </w:t>
            </w:r>
            <w:proofErr w:type="spellStart"/>
            <w:r w:rsidRPr="005D344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Ripplová</w:t>
            </w:r>
            <w:proofErr w:type="spellEnd"/>
          </w:p>
        </w:tc>
        <w:tc>
          <w:tcPr>
            <w:tcW w:w="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826" w:rsidRDefault="00B97826" w:rsidP="00A17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</w:tbl>
    <w:p w:rsidR="005E066E" w:rsidRDefault="005E066E" w:rsidP="00A1715B"/>
    <w:p w:rsidR="00EE4F57" w:rsidRDefault="00EE4F57" w:rsidP="00A1715B"/>
    <w:p w:rsidR="00EE4F57" w:rsidRDefault="00EE4F57" w:rsidP="00A1715B"/>
    <w:p w:rsidR="00EE4F57" w:rsidRDefault="00EE4F57" w:rsidP="00A1715B"/>
    <w:p w:rsidR="00EE4F57" w:rsidRDefault="00EE4F57" w:rsidP="00A1715B"/>
    <w:p w:rsidR="00EE4F57" w:rsidRDefault="00EE4F57" w:rsidP="00A1715B"/>
    <w:p w:rsidR="003B6EEA" w:rsidRDefault="003B6EEA" w:rsidP="00A1715B"/>
    <w:sectPr w:rsidR="003B6EEA" w:rsidSect="00470487">
      <w:pgSz w:w="11906" w:h="16838"/>
      <w:pgMar w:top="851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6F26" w:rsidRDefault="00C66F26" w:rsidP="00A1715B">
      <w:pPr>
        <w:spacing w:after="0" w:line="240" w:lineRule="auto"/>
      </w:pPr>
      <w:r>
        <w:separator/>
      </w:r>
    </w:p>
  </w:endnote>
  <w:endnote w:type="continuationSeparator" w:id="0">
    <w:p w:rsidR="00C66F26" w:rsidRDefault="00C66F26" w:rsidP="00A17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6F26" w:rsidRDefault="00C66F26" w:rsidP="00A1715B">
      <w:pPr>
        <w:spacing w:after="0" w:line="240" w:lineRule="auto"/>
      </w:pPr>
      <w:r>
        <w:separator/>
      </w:r>
    </w:p>
  </w:footnote>
  <w:footnote w:type="continuationSeparator" w:id="0">
    <w:p w:rsidR="00C66F26" w:rsidRDefault="00C66F26" w:rsidP="00A171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15B"/>
    <w:rsid w:val="000A4EF1"/>
    <w:rsid w:val="00285A2A"/>
    <w:rsid w:val="0033501D"/>
    <w:rsid w:val="003B6EEA"/>
    <w:rsid w:val="00413A5D"/>
    <w:rsid w:val="00470487"/>
    <w:rsid w:val="004E08F9"/>
    <w:rsid w:val="00522DCC"/>
    <w:rsid w:val="00550193"/>
    <w:rsid w:val="005E066E"/>
    <w:rsid w:val="00627DA0"/>
    <w:rsid w:val="009A0516"/>
    <w:rsid w:val="00A1715B"/>
    <w:rsid w:val="00A1751A"/>
    <w:rsid w:val="00B97826"/>
    <w:rsid w:val="00C66F26"/>
    <w:rsid w:val="00EE4F57"/>
    <w:rsid w:val="00F56356"/>
    <w:rsid w:val="00FA3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171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1715B"/>
  </w:style>
  <w:style w:type="paragraph" w:styleId="Zpat">
    <w:name w:val="footer"/>
    <w:basedOn w:val="Normln"/>
    <w:link w:val="ZpatChar"/>
    <w:uiPriority w:val="99"/>
    <w:unhideWhenUsed/>
    <w:rsid w:val="00A171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171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171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1715B"/>
  </w:style>
  <w:style w:type="paragraph" w:styleId="Zpat">
    <w:name w:val="footer"/>
    <w:basedOn w:val="Normln"/>
    <w:link w:val="ZpatChar"/>
    <w:uiPriority w:val="99"/>
    <w:unhideWhenUsed/>
    <w:rsid w:val="00A171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171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82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5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3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1255</Words>
  <Characters>7406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Kišari Marcela</dc:creator>
  <cp:lastModifiedBy>Levínská Kateřina</cp:lastModifiedBy>
  <cp:revision>2</cp:revision>
  <cp:lastPrinted>2022-05-20T10:10:00Z</cp:lastPrinted>
  <dcterms:created xsi:type="dcterms:W3CDTF">2022-05-20T10:37:00Z</dcterms:created>
  <dcterms:modified xsi:type="dcterms:W3CDTF">2022-05-20T10:37:00Z</dcterms:modified>
</cp:coreProperties>
</file>