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48" w:rsidRDefault="00091D48" w:rsidP="00091D4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61147">
        <w:rPr>
          <w:rFonts w:ascii="Arial" w:hAnsi="Arial" w:cs="Arial"/>
          <w:b/>
          <w:sz w:val="24"/>
          <w:szCs w:val="24"/>
          <w:u w:val="single"/>
        </w:rPr>
        <w:t>Návrh programu 1</w:t>
      </w:r>
      <w:r w:rsidR="00661147">
        <w:rPr>
          <w:rFonts w:ascii="Arial" w:hAnsi="Arial" w:cs="Arial"/>
          <w:b/>
          <w:sz w:val="24"/>
          <w:szCs w:val="24"/>
          <w:u w:val="single"/>
        </w:rPr>
        <w:t>3</w:t>
      </w:r>
      <w:r w:rsidRPr="00661147">
        <w:rPr>
          <w:rFonts w:ascii="Arial" w:hAnsi="Arial" w:cs="Arial"/>
          <w:b/>
          <w:sz w:val="24"/>
          <w:szCs w:val="24"/>
          <w:u w:val="single"/>
        </w:rPr>
        <w:t xml:space="preserve">. jednání RMČ konané dne </w:t>
      </w:r>
      <w:proofErr w:type="gramStart"/>
      <w:r w:rsidR="00661147">
        <w:rPr>
          <w:rFonts w:ascii="Arial" w:hAnsi="Arial" w:cs="Arial"/>
          <w:b/>
          <w:sz w:val="24"/>
          <w:szCs w:val="24"/>
          <w:u w:val="single"/>
        </w:rPr>
        <w:t>25</w:t>
      </w:r>
      <w:r w:rsidRPr="00661147">
        <w:rPr>
          <w:rFonts w:ascii="Arial" w:hAnsi="Arial" w:cs="Arial"/>
          <w:b/>
          <w:sz w:val="24"/>
          <w:szCs w:val="24"/>
          <w:u w:val="single"/>
        </w:rPr>
        <w:t>.04.2022</w:t>
      </w:r>
      <w:proofErr w:type="gramEnd"/>
    </w:p>
    <w:p w:rsidR="00F33334" w:rsidRPr="00661147" w:rsidRDefault="00F33334" w:rsidP="00091D48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91D48" w:rsidRPr="00091D48" w:rsidRDefault="00091D48" w:rsidP="00091D48">
      <w:pPr>
        <w:rPr>
          <w:rFonts w:ascii="Arial" w:hAnsi="Arial" w:cs="Arial"/>
          <w:b/>
          <w:sz w:val="24"/>
          <w:szCs w:val="24"/>
          <w:u w:val="single"/>
        </w:rPr>
      </w:pPr>
      <w:r w:rsidRPr="00091D48">
        <w:rPr>
          <w:rFonts w:ascii="Arial" w:hAnsi="Arial" w:cs="Arial"/>
          <w:b/>
          <w:sz w:val="24"/>
          <w:szCs w:val="24"/>
          <w:u w:val="single"/>
        </w:rPr>
        <w:t xml:space="preserve">I. Jednání </w:t>
      </w:r>
      <w:r>
        <w:rPr>
          <w:rFonts w:ascii="Arial" w:hAnsi="Arial" w:cs="Arial"/>
          <w:b/>
          <w:sz w:val="24"/>
          <w:szCs w:val="24"/>
          <w:u w:val="single"/>
        </w:rPr>
        <w:t>jediného akcionáře</w:t>
      </w:r>
    </w:p>
    <w:tbl>
      <w:tblPr>
        <w:tblW w:w="10586" w:type="dxa"/>
        <w:tblCellSpacing w:w="15" w:type="dxa"/>
        <w:tblInd w:w="-6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"/>
        <w:gridCol w:w="425"/>
        <w:gridCol w:w="988"/>
        <w:gridCol w:w="5068"/>
        <w:gridCol w:w="1801"/>
        <w:gridCol w:w="1839"/>
      </w:tblGrid>
      <w:tr w:rsidR="00661147" w:rsidRPr="00143817" w:rsidTr="00143817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147" w:rsidRPr="00143817" w:rsidRDefault="00661147" w:rsidP="00091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OR</w:t>
            </w: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66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Č.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1C4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Tisk č.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1C4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 </w:t>
            </w:r>
          </w:p>
        </w:tc>
        <w:tc>
          <w:tcPr>
            <w:tcW w:w="1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1C4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Předkladatel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1C4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Zpracovatel</w:t>
            </w:r>
          </w:p>
        </w:tc>
      </w:tr>
      <w:tr w:rsidR="00661147" w:rsidRPr="00143817" w:rsidTr="00143817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147" w:rsidRPr="00143817" w:rsidRDefault="00661147" w:rsidP="001C42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66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1C42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R-0 4036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F33334" w:rsidRDefault="00661147" w:rsidP="00F33334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>Rozhodnutí jediného akcionáře při výkonu působnosti valné hromady společnosti SNEO, a.s. - záměr odprodeje technologických tepelných zařízení</w:t>
            </w:r>
          </w:p>
        </w:tc>
        <w:tc>
          <w:tcPr>
            <w:tcW w:w="1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</w:tr>
    </w:tbl>
    <w:p w:rsidR="00091D48" w:rsidRDefault="00091D48"/>
    <w:p w:rsidR="00F33334" w:rsidRDefault="00F33334"/>
    <w:p w:rsidR="00091D48" w:rsidRPr="00091D48" w:rsidRDefault="00091D48">
      <w:pPr>
        <w:rPr>
          <w:rFonts w:ascii="Arial" w:hAnsi="Arial" w:cs="Arial"/>
          <w:b/>
          <w:sz w:val="24"/>
          <w:szCs w:val="24"/>
          <w:u w:val="single"/>
        </w:rPr>
      </w:pPr>
      <w:r w:rsidRPr="00091D48">
        <w:rPr>
          <w:rFonts w:ascii="Arial" w:hAnsi="Arial" w:cs="Arial"/>
          <w:b/>
          <w:sz w:val="24"/>
          <w:szCs w:val="24"/>
          <w:u w:val="single"/>
        </w:rPr>
        <w:t>II. Jednání Rady MČ Praha 6</w:t>
      </w:r>
    </w:p>
    <w:tbl>
      <w:tblPr>
        <w:tblW w:w="10657" w:type="dxa"/>
        <w:tblCellSpacing w:w="15" w:type="dxa"/>
        <w:tblInd w:w="-6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"/>
        <w:gridCol w:w="426"/>
        <w:gridCol w:w="991"/>
        <w:gridCol w:w="5064"/>
        <w:gridCol w:w="1843"/>
        <w:gridCol w:w="1868"/>
      </w:tblGrid>
      <w:tr w:rsidR="00661147" w:rsidRPr="00143817" w:rsidTr="00143817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147" w:rsidRPr="00143817" w:rsidRDefault="00661147" w:rsidP="006611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OR</w:t>
            </w: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66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Č.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091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Tisk č.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091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 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091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Předkladatel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091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Zpracovatel</w:t>
            </w:r>
          </w:p>
        </w:tc>
      </w:tr>
      <w:tr w:rsidR="00661147" w:rsidRPr="00143817" w:rsidTr="00143817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66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R-0 4092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F33334" w:rsidRDefault="00661147" w:rsidP="00F33334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>Uzavření smlouvy o dílo na akci „Oprava volných bytů č. 1 a 6, Stochovská 690/72b, Praha 6 - Ruzyně"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 xml:space="preserve">Ing. Gabriela Lacinová </w:t>
            </w:r>
          </w:p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</w:tr>
      <w:tr w:rsidR="00661147" w:rsidRPr="00143817" w:rsidTr="00143817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66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R-0 4093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F33334" w:rsidRDefault="00661147" w:rsidP="00F33334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>Zrušení zjednodušeného podlimitního řízení na veřejnou zakázku „Rekonstrukce výtahových kabin a modernizace elektroinstalace společných prostor v bytovém domě nám. Svobody 728/1“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 xml:space="preserve">Ing. Gabriela Lacinová </w:t>
            </w:r>
          </w:p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</w:tr>
      <w:tr w:rsidR="00661147" w:rsidRPr="00143817" w:rsidTr="00143817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66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3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R-0 4094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F33334" w:rsidRDefault="00661147" w:rsidP="00F33334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>Výzva k podání nabídky ve zjednodušeném podlimitním řízení na veřejnou zakázku „Rekonstrukce výtahových kabin a modernizace elektroinstalace společných prostor v bytovém domě nám. Svobody 728/1“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 xml:space="preserve">Ing. Gabriela Lacinová </w:t>
            </w:r>
          </w:p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</w:tr>
      <w:tr w:rsidR="00661147" w:rsidRPr="00143817" w:rsidTr="00143817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66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4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R-0 4074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F33334" w:rsidRDefault="00661147" w:rsidP="00F33334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>6. rozpočtová opatření MČ Praha 6 na rok 2022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Ing. Jaromír Vaculík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 xml:space="preserve">Ing. Jaroslava </w:t>
            </w:r>
            <w:proofErr w:type="spellStart"/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Ješinová</w:t>
            </w:r>
            <w:proofErr w:type="spellEnd"/>
          </w:p>
        </w:tc>
      </w:tr>
      <w:tr w:rsidR="00661147" w:rsidRPr="00143817" w:rsidTr="00143817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66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R-0 4102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F33334" w:rsidRDefault="00661147" w:rsidP="00F33334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>Uzavření Příkazů k administraci u Smluv o zřízení a vedení běžného účtu a u Smlouvy o termínovaném vkladu u Komerční banky, a.s.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Ing. Jaromír Vaculík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 xml:space="preserve">Ing. Jaroslava </w:t>
            </w:r>
            <w:proofErr w:type="spellStart"/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Ješinová</w:t>
            </w:r>
            <w:proofErr w:type="spellEnd"/>
          </w:p>
        </w:tc>
      </w:tr>
      <w:tr w:rsidR="00661147" w:rsidRPr="00143817" w:rsidTr="00143817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66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6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R-0 4038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F33334" w:rsidRDefault="00661147" w:rsidP="00F33334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>Schválení organizačního předpisu pro zadávání veřejných zakázek MČ Praha 6 prostřednictvím společnosti SNEO, a.s.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</w:tr>
      <w:tr w:rsidR="00661147" w:rsidRPr="00143817" w:rsidTr="00143817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66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7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R-0 4050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F33334" w:rsidRDefault="00661147" w:rsidP="00F33334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>Stanoviska k záměrům majetkoprávních jednání hl. m. Prahy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</w:tr>
      <w:tr w:rsidR="00661147" w:rsidRPr="00143817" w:rsidTr="00143817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66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8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R-0 3910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F33334" w:rsidRDefault="00661147" w:rsidP="00F33334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Poskytnutí slevy z nájemného a stanovení nové výše nájemného za pronájem nebytových prostor 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</w:tr>
      <w:tr w:rsidR="00661147" w:rsidRPr="00143817" w:rsidTr="00143817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66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9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R-0 4076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F33334" w:rsidRDefault="00661147" w:rsidP="00F33334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>Nezvyšování nájemného u nájemců nebytových jednotek/prostor a objektů o index průměrného meziročního růstu spotřebitelských cen za rok 2021 v roce 2022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</w:tr>
      <w:tr w:rsidR="00661147" w:rsidRPr="00143817" w:rsidTr="00143817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66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R-0 3863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F33334" w:rsidRDefault="00143817" w:rsidP="00F33520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>P</w:t>
            </w:r>
            <w:r w:rsidR="00661147"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ronájem pozemku pod zahradní chatkou </w:t>
            </w:r>
            <w:proofErr w:type="spellStart"/>
            <w:r w:rsidR="00661147"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>parc</w:t>
            </w:r>
            <w:proofErr w:type="spellEnd"/>
            <w:r w:rsidR="00661147"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. </w:t>
            </w:r>
            <w:proofErr w:type="gramStart"/>
            <w:r w:rsidR="00661147"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>č.</w:t>
            </w:r>
            <w:proofErr w:type="gramEnd"/>
            <w:r w:rsidR="00661147"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</w:t>
            </w:r>
            <w:proofErr w:type="spellStart"/>
            <w:r w:rsidR="00F33520">
              <w:rPr>
                <w:rFonts w:ascii="Times New Roman" w:eastAsia="Times New Roman" w:hAnsi="Times New Roman" w:cs="Times New Roman"/>
                <w:b/>
                <w:lang w:eastAsia="cs-CZ"/>
              </w:rPr>
              <w:t>xxx</w:t>
            </w:r>
            <w:proofErr w:type="spellEnd"/>
            <w:r w:rsidR="00661147"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k. </w:t>
            </w:r>
            <w:proofErr w:type="spellStart"/>
            <w:r w:rsidR="00661147"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>ú.</w:t>
            </w:r>
            <w:proofErr w:type="spellEnd"/>
            <w:r w:rsidR="00661147"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Ruzyně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</w:tr>
      <w:tr w:rsidR="00661147" w:rsidRPr="00143817" w:rsidTr="00143817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66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11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R-0 4080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F33334" w:rsidRDefault="00661147" w:rsidP="00F33334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>Pronájem volné garáže nabízené na úřední desce "do odvolání"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</w:tr>
      <w:tr w:rsidR="00661147" w:rsidRPr="00143817" w:rsidTr="00F33334">
        <w:trPr>
          <w:trHeight w:val="795"/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66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12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R-0 4081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F33334" w:rsidRDefault="00661147" w:rsidP="00F33334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Zveřejnění záměrů MČ Praha 6 pronajmout volné garážové a parkovací stání a volné nebytové jednotky formou výběrového řízení 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</w:tr>
      <w:tr w:rsidR="00661147" w:rsidRPr="00143817" w:rsidTr="00143817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66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13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R-0 4079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F33334" w:rsidRDefault="00661147" w:rsidP="00F33334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>Pronájem volné nebytové jednotky a nebytového prostoru z výběrového řízení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</w:tr>
      <w:tr w:rsidR="00661147" w:rsidRPr="00143817" w:rsidTr="00143817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66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14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R-0 4088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F33334" w:rsidRDefault="00661147" w:rsidP="00F33334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>Prodloužení nájemní smlouvy k bytu pracovníkovi MP OŘ Praha 6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</w:tr>
      <w:tr w:rsidR="00661147" w:rsidRPr="00143817" w:rsidTr="00143817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66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R-0 4089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F33334" w:rsidRDefault="00661147" w:rsidP="00F33334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Prodloužení nájemní smlouvy k bytu pracovníkovi HZS - HS - 2 Petřiny 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</w:tr>
      <w:tr w:rsidR="00661147" w:rsidRPr="00143817" w:rsidTr="00143817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66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16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R-0 4090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F33334" w:rsidRDefault="00661147" w:rsidP="00F33334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Prodloužení nájemní smlouvy k bytu pracovníkovi MP OŘ Praha 6 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</w:tr>
      <w:tr w:rsidR="00661147" w:rsidRPr="00143817" w:rsidTr="00143817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66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17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R-0 3888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F33334" w:rsidRDefault="00661147" w:rsidP="00F33520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Pronájmy bytů č. </w:t>
            </w:r>
            <w:proofErr w:type="spellStart"/>
            <w:r w:rsidR="00F33520">
              <w:rPr>
                <w:rFonts w:ascii="Times New Roman" w:eastAsia="Times New Roman" w:hAnsi="Times New Roman" w:cs="Times New Roman"/>
                <w:b/>
                <w:lang w:eastAsia="cs-CZ"/>
              </w:rPr>
              <w:t>xxx</w:t>
            </w:r>
            <w:proofErr w:type="spellEnd"/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a č. </w:t>
            </w:r>
            <w:proofErr w:type="spellStart"/>
            <w:r w:rsidR="00F33520">
              <w:rPr>
                <w:rFonts w:ascii="Times New Roman" w:eastAsia="Times New Roman" w:hAnsi="Times New Roman" w:cs="Times New Roman"/>
                <w:b/>
                <w:lang w:eastAsia="cs-CZ"/>
              </w:rPr>
              <w:t>xxx</w:t>
            </w:r>
            <w:proofErr w:type="spellEnd"/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pedagogům škol se sídlem v MČ Praha 6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81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Mgr. L</w:t>
            </w:r>
            <w:r w:rsidR="00143817">
              <w:rPr>
                <w:rFonts w:ascii="Times New Roman" w:eastAsia="Times New Roman" w:hAnsi="Times New Roman" w:cs="Times New Roman"/>
                <w:lang w:eastAsia="cs-CZ"/>
              </w:rPr>
              <w:t xml:space="preserve">. </w:t>
            </w:r>
            <w:r w:rsidR="00143817" w:rsidRPr="00143817">
              <w:rPr>
                <w:rFonts w:ascii="Times New Roman" w:eastAsia="Times New Roman" w:hAnsi="Times New Roman" w:cs="Times New Roman"/>
                <w:lang w:eastAsia="cs-CZ"/>
              </w:rPr>
              <w:t xml:space="preserve">Soustružník, </w:t>
            </w:r>
          </w:p>
          <w:p w:rsidR="00661147" w:rsidRPr="00143817" w:rsidRDefault="0014381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Ing. G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="00661147" w:rsidRPr="00143817">
              <w:rPr>
                <w:rFonts w:ascii="Times New Roman" w:eastAsia="Times New Roman" w:hAnsi="Times New Roman" w:cs="Times New Roman"/>
                <w:lang w:eastAsia="cs-CZ"/>
              </w:rPr>
              <w:t>Lacinová</w:t>
            </w:r>
          </w:p>
        </w:tc>
      </w:tr>
      <w:tr w:rsidR="00661147" w:rsidRPr="00143817" w:rsidTr="00143817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66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18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R-0 3989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F33334" w:rsidRDefault="00661147" w:rsidP="00F33334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>Záměr pronájmu bytu pedagogovi školy se sídlem v MČ Praha 6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81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Mgr. L</w:t>
            </w:r>
            <w:r w:rsidR="00143817" w:rsidRPr="00143817">
              <w:rPr>
                <w:rFonts w:ascii="Times New Roman" w:eastAsia="Times New Roman" w:hAnsi="Times New Roman" w:cs="Times New Roman"/>
                <w:lang w:eastAsia="cs-CZ"/>
              </w:rPr>
              <w:t xml:space="preserve">uděk Soustružník, </w:t>
            </w:r>
          </w:p>
          <w:p w:rsidR="00661147" w:rsidRPr="00143817" w:rsidRDefault="0014381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Ing. G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. </w:t>
            </w:r>
            <w:r w:rsidR="00661147" w:rsidRPr="00143817">
              <w:rPr>
                <w:rFonts w:ascii="Times New Roman" w:eastAsia="Times New Roman" w:hAnsi="Times New Roman" w:cs="Times New Roman"/>
                <w:lang w:eastAsia="cs-CZ"/>
              </w:rPr>
              <w:t>Lacinová</w:t>
            </w:r>
          </w:p>
        </w:tc>
      </w:tr>
      <w:tr w:rsidR="00661147" w:rsidRPr="00143817" w:rsidTr="00143817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66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19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R-0 4065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F33334" w:rsidRDefault="00661147" w:rsidP="00F33334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>Pronájem bytů ze sociálních důvodů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 xml:space="preserve">Bc. Jitka </w:t>
            </w:r>
            <w:proofErr w:type="spellStart"/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Köcherová</w:t>
            </w:r>
            <w:proofErr w:type="spellEnd"/>
          </w:p>
        </w:tc>
      </w:tr>
      <w:tr w:rsidR="00661147" w:rsidRPr="00143817" w:rsidTr="00143817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66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R-0 4070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F33334" w:rsidRDefault="00661147" w:rsidP="00F33334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>Pronájem bytů v DPS Šlejnická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 xml:space="preserve">Bc. Jitka </w:t>
            </w:r>
            <w:proofErr w:type="spellStart"/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Köcherová</w:t>
            </w:r>
            <w:proofErr w:type="spellEnd"/>
          </w:p>
        </w:tc>
      </w:tr>
      <w:tr w:rsidR="00661147" w:rsidRPr="00143817" w:rsidTr="00143817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66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21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R-0 3876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F33334" w:rsidRDefault="00661147" w:rsidP="00F33334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Uzavření smlouvy o dílo na akci „Požární větrání na objektu LDN </w:t>
            </w:r>
            <w:proofErr w:type="spellStart"/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>Chittussiho</w:t>
            </w:r>
            <w:proofErr w:type="spellEnd"/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, </w:t>
            </w:r>
            <w:proofErr w:type="spellStart"/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>Chittussiho</w:t>
            </w:r>
            <w:proofErr w:type="spellEnd"/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1108/1a, Praha 6 - Bubeneč"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 xml:space="preserve">Bc. Jitka </w:t>
            </w:r>
            <w:proofErr w:type="spellStart"/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Köcherová</w:t>
            </w:r>
            <w:proofErr w:type="spellEnd"/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 xml:space="preserve"> Zdeněk </w:t>
            </w:r>
            <w:proofErr w:type="spellStart"/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</w:tr>
      <w:tr w:rsidR="00661147" w:rsidRPr="00143817" w:rsidTr="00143817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66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22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R-0 4087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F33334" w:rsidRDefault="00661147" w:rsidP="00F33334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Uzavření Dohody o předčasném užívání části stavby „Poliklinika Pod Marjánkou - 3 ks ocelových lávek pro pěší 2. etapa (lávka č. 2)“ se společností ADEVITA </w:t>
            </w:r>
            <w:proofErr w:type="spellStart"/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>s.r.o</w:t>
            </w:r>
            <w:proofErr w:type="spellEnd"/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 xml:space="preserve">Bc. Jitka </w:t>
            </w:r>
            <w:proofErr w:type="spellStart"/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Köcherová</w:t>
            </w:r>
            <w:proofErr w:type="spellEnd"/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 xml:space="preserve">, Zdeněk </w:t>
            </w:r>
            <w:proofErr w:type="spellStart"/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</w:tr>
      <w:tr w:rsidR="00661147" w:rsidRPr="00143817" w:rsidTr="00143817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66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23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R-0 4078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F33334" w:rsidRDefault="00661147" w:rsidP="00F33334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>Schválení uzavření veřejnoprávní smlouvy o poskytnutí dotace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 xml:space="preserve">Bc. Jitka </w:t>
            </w:r>
            <w:proofErr w:type="spellStart"/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Köcherová</w:t>
            </w:r>
            <w:proofErr w:type="spellEnd"/>
          </w:p>
        </w:tc>
      </w:tr>
      <w:tr w:rsidR="00661147" w:rsidRPr="00143817" w:rsidTr="00143817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66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24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R-0 4073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F33334" w:rsidRDefault="00661147" w:rsidP="00F33334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>Poskytnutí individuální dotace Diakonii ČCE - středisko Západní Čechy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 xml:space="preserve">Bc. Jitka </w:t>
            </w:r>
            <w:proofErr w:type="spellStart"/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Köcherová</w:t>
            </w:r>
            <w:proofErr w:type="spellEnd"/>
          </w:p>
        </w:tc>
      </w:tr>
      <w:tr w:rsidR="00661147" w:rsidRPr="00143817" w:rsidTr="00143817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66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R-0 4062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F33334" w:rsidRDefault="00661147" w:rsidP="00F33334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>Jmenování konkurzní komise pro konkurzní řízení na vedoucí pracovní místo ředitele/ředitelky Mateřské školy Šmolíkova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Mgr. Luděk Soustružník</w:t>
            </w:r>
          </w:p>
        </w:tc>
      </w:tr>
      <w:tr w:rsidR="00661147" w:rsidRPr="00143817" w:rsidTr="00143817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66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26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R-0 4096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F33334" w:rsidRDefault="00661147" w:rsidP="00F33334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Stanovisko ke zřízení soukromé základní školy a gymnázia Leonardo da Vinci </w:t>
            </w:r>
            <w:proofErr w:type="spellStart"/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>Academy</w:t>
            </w:r>
            <w:proofErr w:type="spellEnd"/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Mgr. Luděk Soustružník</w:t>
            </w:r>
          </w:p>
        </w:tc>
      </w:tr>
      <w:tr w:rsidR="00661147" w:rsidRPr="00143817" w:rsidTr="00143817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66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27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R-0 4098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F33334" w:rsidRDefault="00661147" w:rsidP="00F33334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Navýšení rejstříkové kapacity ZŠ Hanspaulka a ZŠ </w:t>
            </w:r>
            <w:proofErr w:type="spellStart"/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>Norbertov</w:t>
            </w:r>
            <w:proofErr w:type="spellEnd"/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Mgr. Luděk Soustružník</w:t>
            </w:r>
          </w:p>
        </w:tc>
      </w:tr>
      <w:tr w:rsidR="00661147" w:rsidRPr="00143817" w:rsidTr="00143817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66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28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R-0 4049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F33334" w:rsidRDefault="00661147" w:rsidP="00F33334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>Stanovisko k navýšení rejstříkové kapacity Mateřské školy Vokovická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Mgr. Luděk Soustružník</w:t>
            </w:r>
          </w:p>
        </w:tc>
      </w:tr>
      <w:tr w:rsidR="00661147" w:rsidRPr="00143817" w:rsidTr="00143817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66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29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R-0 4097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F33334" w:rsidRDefault="00661147" w:rsidP="00F33334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>Povolení výjimek z počtu žáků ve třídách ZŠ a MŠ Antonína Čermáka pro školní roky 2021/2022 a 2022/2023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Mgr. Luděk Soustružník</w:t>
            </w:r>
          </w:p>
        </w:tc>
      </w:tr>
      <w:tr w:rsidR="00661147" w:rsidRPr="00143817" w:rsidTr="00143817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66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30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R-0 4099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F33334" w:rsidRDefault="00661147" w:rsidP="00F33334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Poskytnutí účelových provozních příspěvků z dotačního programu OTEVŘENÝ SVĚT 2022 v </w:t>
            </w:r>
            <w:proofErr w:type="gramStart"/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>oblasti 1.A</w:t>
            </w:r>
            <w:proofErr w:type="gramEnd"/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Mgr. Luděk Soustružník</w:t>
            </w:r>
          </w:p>
        </w:tc>
      </w:tr>
      <w:tr w:rsidR="00661147" w:rsidRPr="00143817" w:rsidTr="00143817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66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31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R-0 4046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Default="00661147" w:rsidP="00F33334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Aktualizace odpisového plánu MŠ Sbíhavá, ZŠ a MŠ </w:t>
            </w:r>
            <w:proofErr w:type="gramStart"/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>T.G.</w:t>
            </w:r>
            <w:proofErr w:type="gramEnd"/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Masaryka</w:t>
            </w:r>
          </w:p>
          <w:p w:rsidR="00F33334" w:rsidRPr="00F33334" w:rsidRDefault="00F33334" w:rsidP="00F33334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Mgr. Luděk Soustružník</w:t>
            </w:r>
          </w:p>
        </w:tc>
      </w:tr>
      <w:tr w:rsidR="00661147" w:rsidRPr="00143817" w:rsidTr="00143817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66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32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R-0 3620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F33334" w:rsidRDefault="00661147" w:rsidP="00F33334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>Uzavření Dodatku č. 1 ke smlouvě o dílo S/656/2020/OÚR na projekční práce „MŠ Červený vrch ve Vokovicích, Praha 6"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Ing. Jana Jelínková</w:t>
            </w:r>
          </w:p>
        </w:tc>
      </w:tr>
      <w:tr w:rsidR="00661147" w:rsidRPr="00143817" w:rsidTr="00143817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66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33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R-0 4072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F33334" w:rsidRDefault="00661147" w:rsidP="00F33334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>Uzavření Smlouvy o centralizovaném zadávání a realizace veřejné zakázky malého rozsahu „Rámcová smlouva na dodávku komunikační platformy pro mateřské školy zřizované Prahou 6“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Mgr. Jakub Stárek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 xml:space="preserve">Ing. Dagmar </w:t>
            </w:r>
            <w:proofErr w:type="spellStart"/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Malásková</w:t>
            </w:r>
            <w:proofErr w:type="spellEnd"/>
          </w:p>
        </w:tc>
      </w:tr>
      <w:tr w:rsidR="00661147" w:rsidRPr="00143817" w:rsidTr="00143817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66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34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R-0 4068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F33334" w:rsidRDefault="00661147" w:rsidP="00F33334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>Poskytnutí daru v oblasti sportu a volného času mimo vyhlášené dotační programy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783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 xml:space="preserve">Bc. Jana </w:t>
            </w:r>
          </w:p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Ripplová</w:t>
            </w:r>
            <w:proofErr w:type="spellEnd"/>
          </w:p>
        </w:tc>
      </w:tr>
      <w:tr w:rsidR="00661147" w:rsidRPr="00143817" w:rsidTr="00143817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66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35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R-0 4019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F33334" w:rsidRDefault="00661147" w:rsidP="00F33520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>Př</w:t>
            </w:r>
            <w:r w:rsidR="00F33520">
              <w:rPr>
                <w:rFonts w:ascii="Times New Roman" w:eastAsia="Times New Roman" w:hAnsi="Times New Roman" w:cs="Times New Roman"/>
                <w:b/>
                <w:lang w:eastAsia="cs-CZ"/>
              </w:rPr>
              <w:t>i</w:t>
            </w:r>
            <w:bookmarkStart w:id="0" w:name="_GoBack"/>
            <w:bookmarkEnd w:id="0"/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jetí materiálního daru od </w:t>
            </w:r>
            <w:proofErr w:type="spellStart"/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>Aircraft</w:t>
            </w:r>
            <w:proofErr w:type="spellEnd"/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</w:t>
            </w:r>
            <w:proofErr w:type="spellStart"/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>view</w:t>
            </w:r>
            <w:proofErr w:type="spellEnd"/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</w:t>
            </w:r>
            <w:proofErr w:type="spellStart"/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>Properties</w:t>
            </w:r>
            <w:proofErr w:type="spellEnd"/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a.s. (OC Šestka) 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Ing. Jan Holický, 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 xml:space="preserve">Ing. Martin </w:t>
            </w:r>
            <w:proofErr w:type="spellStart"/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Pawinger</w:t>
            </w:r>
            <w:proofErr w:type="spellEnd"/>
          </w:p>
        </w:tc>
      </w:tr>
      <w:tr w:rsidR="00661147" w:rsidRPr="00143817" w:rsidTr="00143817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66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36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R-0 3985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F33334" w:rsidRDefault="00661147" w:rsidP="00F33334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>Zásady hospodaření s movitým majetkem hlavního města Prahy, svěřeným městské části Praha 6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Ing. Jan Holický, 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 xml:space="preserve">Ing. Martin </w:t>
            </w:r>
            <w:proofErr w:type="spellStart"/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Pawinger</w:t>
            </w:r>
            <w:proofErr w:type="spellEnd"/>
          </w:p>
        </w:tc>
      </w:tr>
      <w:tr w:rsidR="00661147" w:rsidRPr="00143817" w:rsidTr="00143817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66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37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R-0 4083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F33334" w:rsidRDefault="00661147" w:rsidP="00F33334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>Organizační opatření Úřadu městské části Praha 6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Ing. Jan Holický, 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 xml:space="preserve">Ing. Martin </w:t>
            </w:r>
            <w:proofErr w:type="spellStart"/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Pawinger</w:t>
            </w:r>
            <w:proofErr w:type="spellEnd"/>
          </w:p>
        </w:tc>
      </w:tr>
      <w:tr w:rsidR="00661147" w:rsidRPr="00143817" w:rsidTr="00143817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1147" w:rsidRPr="00143817" w:rsidRDefault="00661147" w:rsidP="0066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38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1147" w:rsidRPr="00143817" w:rsidRDefault="00661147" w:rsidP="00661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R-0 4106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1147" w:rsidRPr="00F33334" w:rsidRDefault="00661147" w:rsidP="00F33334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>Pověření řízením Právního odboru ÚMČ Praha 6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661147">
              <w:rPr>
                <w:rFonts w:ascii="Times New Roman" w:eastAsia="Times New Roman" w:hAnsi="Times New Roman" w:cs="Times New Roman"/>
                <w:lang w:eastAsia="cs-CZ"/>
              </w:rPr>
              <w:t>Ing. Jan Holický, 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661147">
              <w:rPr>
                <w:rFonts w:ascii="Times New Roman" w:eastAsia="Times New Roman" w:hAnsi="Times New Roman" w:cs="Times New Roman"/>
                <w:lang w:eastAsia="cs-CZ"/>
              </w:rPr>
              <w:t>Ing. Jan Holický, MBA</w:t>
            </w:r>
          </w:p>
        </w:tc>
      </w:tr>
      <w:tr w:rsidR="00661147" w:rsidRPr="00143817" w:rsidTr="00143817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1147" w:rsidRPr="00143817" w:rsidRDefault="00661147" w:rsidP="0066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39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1147" w:rsidRPr="00143817" w:rsidRDefault="00661147" w:rsidP="00661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61147">
              <w:rPr>
                <w:rFonts w:ascii="Times New Roman" w:eastAsia="Times New Roman" w:hAnsi="Times New Roman" w:cs="Times New Roman"/>
                <w:lang w:eastAsia="cs-CZ"/>
              </w:rPr>
              <w:t>R-0 4059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1147" w:rsidRPr="00F33334" w:rsidRDefault="00661147" w:rsidP="00F33334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Poskytnutí daru partnerskému městu </w:t>
            </w:r>
            <w:proofErr w:type="spellStart"/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>Poreč</w:t>
            </w:r>
            <w:proofErr w:type="spellEnd"/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661147">
              <w:rPr>
                <w:rFonts w:ascii="Times New Roman" w:eastAsia="Times New Roman" w:hAnsi="Times New Roman" w:cs="Times New Roman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661147">
              <w:rPr>
                <w:rFonts w:ascii="Times New Roman" w:eastAsia="Times New Roman" w:hAnsi="Times New Roman" w:cs="Times New Roman"/>
                <w:lang w:eastAsia="cs-CZ"/>
              </w:rPr>
              <w:t xml:space="preserve">Ing. Dagmar </w:t>
            </w:r>
            <w:proofErr w:type="spellStart"/>
            <w:r w:rsidRPr="00661147">
              <w:rPr>
                <w:rFonts w:ascii="Times New Roman" w:eastAsia="Times New Roman" w:hAnsi="Times New Roman" w:cs="Times New Roman"/>
                <w:lang w:eastAsia="cs-CZ"/>
              </w:rPr>
              <w:t>Malásková</w:t>
            </w:r>
            <w:proofErr w:type="spellEnd"/>
          </w:p>
        </w:tc>
      </w:tr>
      <w:tr w:rsidR="00661147" w:rsidRPr="00143817" w:rsidTr="00143817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147" w:rsidRPr="00143817" w:rsidRDefault="00661147" w:rsidP="00091D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1147" w:rsidRPr="00143817" w:rsidRDefault="00661147" w:rsidP="0066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43817">
              <w:rPr>
                <w:rFonts w:ascii="Times New Roman" w:eastAsia="Times New Roman" w:hAnsi="Times New Roman" w:cs="Times New Roman"/>
                <w:lang w:eastAsia="cs-CZ"/>
              </w:rPr>
              <w:t>40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1147" w:rsidRPr="00143817" w:rsidRDefault="00661147" w:rsidP="006611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61147">
              <w:rPr>
                <w:rFonts w:ascii="Times New Roman" w:eastAsia="Times New Roman" w:hAnsi="Times New Roman" w:cs="Times New Roman"/>
                <w:lang w:eastAsia="cs-CZ"/>
              </w:rPr>
              <w:t>R-0 4075</w:t>
            </w:r>
          </w:p>
        </w:tc>
        <w:tc>
          <w:tcPr>
            <w:tcW w:w="5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1147" w:rsidRPr="00F33334" w:rsidRDefault="00661147" w:rsidP="00F33334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33334">
              <w:rPr>
                <w:rFonts w:ascii="Times New Roman" w:eastAsia="Times New Roman" w:hAnsi="Times New Roman" w:cs="Times New Roman"/>
                <w:b/>
                <w:lang w:eastAsia="cs-CZ"/>
              </w:rPr>
              <w:t>Poskytnutí dotací na podporu ekologických aktivit ve veřejném prostoru pro rok 2022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661147">
              <w:rPr>
                <w:rFonts w:ascii="Times New Roman" w:eastAsia="Times New Roman" w:hAnsi="Times New Roman" w:cs="Times New Roman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1147" w:rsidRPr="00143817" w:rsidRDefault="00661147" w:rsidP="005F787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661147">
              <w:rPr>
                <w:rFonts w:ascii="Times New Roman" w:eastAsia="Times New Roman" w:hAnsi="Times New Roman" w:cs="Times New Roman"/>
                <w:lang w:eastAsia="cs-CZ"/>
              </w:rPr>
              <w:t>Ing. Dana Charvátová</w:t>
            </w:r>
          </w:p>
        </w:tc>
      </w:tr>
    </w:tbl>
    <w:p w:rsidR="00661147" w:rsidRDefault="00661147" w:rsidP="00143817"/>
    <w:sectPr w:rsidR="00661147" w:rsidSect="00F33334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FCD" w:rsidRDefault="00D77FCD" w:rsidP="00091D48">
      <w:pPr>
        <w:spacing w:after="0" w:line="240" w:lineRule="auto"/>
      </w:pPr>
      <w:r>
        <w:separator/>
      </w:r>
    </w:p>
  </w:endnote>
  <w:endnote w:type="continuationSeparator" w:id="0">
    <w:p w:rsidR="00D77FCD" w:rsidRDefault="00D77FCD" w:rsidP="00091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FCD" w:rsidRDefault="00D77FCD" w:rsidP="00091D48">
      <w:pPr>
        <w:spacing w:after="0" w:line="240" w:lineRule="auto"/>
      </w:pPr>
      <w:r>
        <w:separator/>
      </w:r>
    </w:p>
  </w:footnote>
  <w:footnote w:type="continuationSeparator" w:id="0">
    <w:p w:rsidR="00D77FCD" w:rsidRDefault="00D77FCD" w:rsidP="00091D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C050B"/>
    <w:multiLevelType w:val="hybridMultilevel"/>
    <w:tmpl w:val="1FF45AD8"/>
    <w:lvl w:ilvl="0" w:tplc="B5224D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D48"/>
    <w:rsid w:val="00091D48"/>
    <w:rsid w:val="00143817"/>
    <w:rsid w:val="0049536F"/>
    <w:rsid w:val="00526689"/>
    <w:rsid w:val="005F7879"/>
    <w:rsid w:val="00661147"/>
    <w:rsid w:val="00933783"/>
    <w:rsid w:val="00965D29"/>
    <w:rsid w:val="00D77FCD"/>
    <w:rsid w:val="00D97461"/>
    <w:rsid w:val="00E00CD6"/>
    <w:rsid w:val="00EC7AD4"/>
    <w:rsid w:val="00F33334"/>
    <w:rsid w:val="00F33520"/>
    <w:rsid w:val="00F3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1D48"/>
  </w:style>
  <w:style w:type="paragraph" w:styleId="Zpat">
    <w:name w:val="footer"/>
    <w:basedOn w:val="Normln"/>
    <w:link w:val="ZpatChar"/>
    <w:uiPriority w:val="99"/>
    <w:unhideWhenUsed/>
    <w:rsid w:val="00091D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1D48"/>
  </w:style>
  <w:style w:type="paragraph" w:styleId="Odstavecseseznamem">
    <w:name w:val="List Paragraph"/>
    <w:basedOn w:val="Normln"/>
    <w:uiPriority w:val="34"/>
    <w:qFormat/>
    <w:rsid w:val="00091D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1D48"/>
  </w:style>
  <w:style w:type="paragraph" w:styleId="Zpat">
    <w:name w:val="footer"/>
    <w:basedOn w:val="Normln"/>
    <w:link w:val="ZpatChar"/>
    <w:uiPriority w:val="99"/>
    <w:unhideWhenUsed/>
    <w:rsid w:val="00091D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1D48"/>
  </w:style>
  <w:style w:type="paragraph" w:styleId="Odstavecseseznamem">
    <w:name w:val="List Paragraph"/>
    <w:basedOn w:val="Normln"/>
    <w:uiPriority w:val="34"/>
    <w:qFormat/>
    <w:rsid w:val="00091D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2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897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6180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Kišari Marcela</dc:creator>
  <cp:lastModifiedBy>Dufková Ivana</cp:lastModifiedBy>
  <cp:revision>2</cp:revision>
  <cp:lastPrinted>2022-04-22T09:13:00Z</cp:lastPrinted>
  <dcterms:created xsi:type="dcterms:W3CDTF">2022-04-22T09:18:00Z</dcterms:created>
  <dcterms:modified xsi:type="dcterms:W3CDTF">2022-04-22T09:18:00Z</dcterms:modified>
</cp:coreProperties>
</file>