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DE" w:rsidRPr="001D7F4E" w:rsidRDefault="008C79DE" w:rsidP="008C79D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D7F4E">
        <w:rPr>
          <w:rFonts w:ascii="Arial" w:hAnsi="Arial" w:cs="Arial"/>
          <w:b/>
          <w:sz w:val="24"/>
          <w:szCs w:val="24"/>
          <w:u w:val="single"/>
        </w:rPr>
        <w:t xml:space="preserve">Návrh programu mimořádného 12. jednání RMČ konané dne </w:t>
      </w:r>
      <w:proofErr w:type="gramStart"/>
      <w:r w:rsidRPr="001D7F4E">
        <w:rPr>
          <w:rFonts w:ascii="Arial" w:hAnsi="Arial" w:cs="Arial"/>
          <w:b/>
          <w:sz w:val="24"/>
          <w:szCs w:val="24"/>
          <w:u w:val="single"/>
        </w:rPr>
        <w:t>1</w:t>
      </w:r>
      <w:r w:rsidR="00C9534A">
        <w:rPr>
          <w:rFonts w:ascii="Arial" w:hAnsi="Arial" w:cs="Arial"/>
          <w:b/>
          <w:sz w:val="24"/>
          <w:szCs w:val="24"/>
          <w:u w:val="single"/>
        </w:rPr>
        <w:t>9</w:t>
      </w:r>
      <w:r w:rsidRPr="001D7F4E">
        <w:rPr>
          <w:rFonts w:ascii="Arial" w:hAnsi="Arial" w:cs="Arial"/>
          <w:b/>
          <w:sz w:val="24"/>
          <w:szCs w:val="24"/>
          <w:u w:val="single"/>
        </w:rPr>
        <w:t>.04.2022</w:t>
      </w:r>
      <w:proofErr w:type="gramEnd"/>
    </w:p>
    <w:p w:rsidR="008C79DE" w:rsidRPr="001D7F4E" w:rsidRDefault="008C79DE" w:rsidP="008C79D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65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5386"/>
        <w:gridCol w:w="1560"/>
        <w:gridCol w:w="1559"/>
      </w:tblGrid>
      <w:tr w:rsidR="008C79DE" w:rsidRPr="001D7F4E" w:rsidTr="001D7F4E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C79DE" w:rsidRPr="001D7F4E" w:rsidTr="001D7F4E">
        <w:trPr>
          <w:trHeight w:val="792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1D7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8C79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R-0 4060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5. rozpočtová opatření MČ Praha 6 na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Ing. J.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9DE" w:rsidRPr="001D7F4E" w:rsidRDefault="008C79DE" w:rsidP="001D7F4E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 xml:space="preserve">Ing. J. </w:t>
            </w:r>
            <w:proofErr w:type="spellStart"/>
            <w:r w:rsidRPr="001D7F4E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  <w:p w:rsidR="001D7F4E" w:rsidRPr="001D7F4E" w:rsidRDefault="001D7F4E" w:rsidP="001D7F4E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C79DE" w:rsidRPr="001D7F4E" w:rsidTr="001D7F4E">
        <w:trPr>
          <w:trHeight w:val="762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79DE" w:rsidRPr="001D7F4E" w:rsidRDefault="001D7F4E" w:rsidP="001D7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79DE" w:rsidRPr="001D7F4E" w:rsidRDefault="001D7F4E" w:rsidP="008C79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R-0 4069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79DE" w:rsidRPr="001D7F4E" w:rsidRDefault="001D7F4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1D7F4E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Vystavení objednávky s Alza.cz - Pomoc Ukrajině (II.)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79DE" w:rsidRPr="001D7F4E" w:rsidRDefault="001D7F4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MUDr. M.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79DE" w:rsidRPr="001D7F4E" w:rsidRDefault="001D7F4E" w:rsidP="001D7F4E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 xml:space="preserve">Bc. J. </w:t>
            </w:r>
            <w:proofErr w:type="spellStart"/>
            <w:r w:rsidRPr="001D7F4E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D7F4E" w:rsidRPr="001D7F4E" w:rsidTr="001D7F4E">
        <w:trPr>
          <w:trHeight w:val="1186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4E" w:rsidRPr="001D7F4E" w:rsidRDefault="001D7F4E" w:rsidP="001D7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4E" w:rsidRPr="001D7F4E" w:rsidRDefault="001D7F4E" w:rsidP="00481FA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R-0 4045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4E" w:rsidRPr="001D7F4E" w:rsidRDefault="001D7F4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1D7F4E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Nová Ruzyně - smlouva o spolupráci se společnostmi KKIG Ruzyně a.s. a RUVE a.s. ve vazbě na projednávanou změnu </w:t>
            </w:r>
            <w:proofErr w:type="spellStart"/>
            <w:r w:rsidRPr="001D7F4E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ÚPn</w:t>
            </w:r>
            <w:proofErr w:type="spellEnd"/>
            <w:r w:rsidRPr="001D7F4E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Z 3343/19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4E" w:rsidRPr="001D7F4E" w:rsidRDefault="001D7F4E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Mgr. J.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4E" w:rsidRPr="001D7F4E" w:rsidRDefault="001D7F4E" w:rsidP="001D7F4E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Ing. J. Jelínková</w:t>
            </w:r>
          </w:p>
        </w:tc>
      </w:tr>
      <w:tr w:rsidR="00C9534A" w:rsidRPr="001D7F4E" w:rsidTr="001D7F4E">
        <w:trPr>
          <w:trHeight w:val="1186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1D7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C953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R-0 40</w:t>
            </w:r>
            <w:r>
              <w:rPr>
                <w:rFonts w:ascii="Arial" w:eastAsia="Times New Roman" w:hAnsi="Arial" w:cs="Arial"/>
                <w:lang w:eastAsia="cs-CZ"/>
              </w:rPr>
              <w:t>8</w:t>
            </w:r>
            <w:r w:rsidRPr="001D7F4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C9534A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Návrh na legislativní úpravu vedoucí k přispění k udržitelnému rozvoji městské části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C9534A">
              <w:rPr>
                <w:rFonts w:ascii="Arial" w:eastAsia="Times New Roman" w:hAnsi="Arial" w:cs="Arial"/>
                <w:lang w:eastAsia="cs-CZ"/>
              </w:rPr>
              <w:t>I</w:t>
            </w:r>
            <w:r w:rsidRPr="00C9534A">
              <w:rPr>
                <w:rFonts w:ascii="Arial" w:eastAsia="Times New Roman" w:hAnsi="Arial" w:cs="Arial"/>
                <w:lang w:eastAsia="cs-CZ"/>
              </w:rPr>
              <w:t xml:space="preserve">ng. arch. Eva Smutná, </w:t>
            </w:r>
            <w:proofErr w:type="spellStart"/>
            <w:r w:rsidRPr="00C9534A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C9534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C9534A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C9534A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C9534A" w:rsidRPr="001D7F4E" w:rsidTr="001D7F4E">
        <w:trPr>
          <w:trHeight w:val="1186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Default="00C9534A" w:rsidP="001D7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1D7F4E" w:rsidRDefault="00C9534A" w:rsidP="00C953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7F4E">
              <w:rPr>
                <w:rFonts w:ascii="Arial" w:eastAsia="Times New Roman" w:hAnsi="Arial" w:cs="Arial"/>
                <w:lang w:eastAsia="cs-CZ"/>
              </w:rPr>
              <w:t>R-0 40</w:t>
            </w:r>
            <w:r>
              <w:rPr>
                <w:rFonts w:ascii="Arial" w:eastAsia="Times New Roman" w:hAnsi="Arial" w:cs="Arial"/>
                <w:lang w:eastAsia="cs-CZ"/>
              </w:rPr>
              <w:t>8</w:t>
            </w:r>
            <w:r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5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C9534A" w:rsidRDefault="00C9534A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C9534A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Doplnění návrhu programu 27. zasedání Zastupitelstva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C9534A" w:rsidRDefault="00C9534A" w:rsidP="001D7F4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C9534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534A" w:rsidRPr="00C9534A" w:rsidRDefault="00C9534A" w:rsidP="00C9534A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BE1B30" w:rsidRDefault="00BE1B30">
      <w:pPr>
        <w:rPr>
          <w:rFonts w:ascii="Arial" w:hAnsi="Arial" w:cs="Arial"/>
        </w:rPr>
      </w:pPr>
    </w:p>
    <w:p w:rsidR="00C9534A" w:rsidRDefault="00C9534A">
      <w:pPr>
        <w:rPr>
          <w:rFonts w:ascii="Arial" w:hAnsi="Arial" w:cs="Arial"/>
        </w:rPr>
      </w:pPr>
      <w:bookmarkStart w:id="0" w:name="_GoBack"/>
      <w:bookmarkEnd w:id="0"/>
    </w:p>
    <w:sectPr w:rsidR="00C95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DE"/>
    <w:rsid w:val="001D7F4E"/>
    <w:rsid w:val="008C79DE"/>
    <w:rsid w:val="00BE1B30"/>
    <w:rsid w:val="00C9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3</cp:revision>
  <cp:lastPrinted>2022-04-13T08:39:00Z</cp:lastPrinted>
  <dcterms:created xsi:type="dcterms:W3CDTF">2022-04-13T08:39:00Z</dcterms:created>
  <dcterms:modified xsi:type="dcterms:W3CDTF">2022-04-19T07:33:00Z</dcterms:modified>
</cp:coreProperties>
</file>