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28" w:rsidRDefault="00884BEC" w:rsidP="00A46928">
      <w:pPr>
        <w:jc w:val="center"/>
        <w:rPr>
          <w:rFonts w:ascii="Arial" w:hAnsi="Arial" w:cs="Arial"/>
          <w:b/>
          <w:sz w:val="28"/>
          <w:szCs w:val="28"/>
        </w:rPr>
      </w:pPr>
      <w:r w:rsidRPr="00537FD1">
        <w:rPr>
          <w:rFonts w:ascii="Arial" w:hAnsi="Arial" w:cs="Arial"/>
          <w:b/>
          <w:sz w:val="28"/>
          <w:szCs w:val="28"/>
        </w:rPr>
        <w:t>Návrh programu</w:t>
      </w:r>
      <w:r w:rsidR="008C5159" w:rsidRPr="00537FD1">
        <w:rPr>
          <w:rFonts w:ascii="Arial" w:hAnsi="Arial" w:cs="Arial"/>
          <w:b/>
          <w:sz w:val="28"/>
          <w:szCs w:val="28"/>
        </w:rPr>
        <w:t xml:space="preserve"> </w:t>
      </w:r>
      <w:r w:rsidR="00C70E51">
        <w:rPr>
          <w:rFonts w:ascii="Arial" w:hAnsi="Arial" w:cs="Arial"/>
          <w:b/>
          <w:sz w:val="28"/>
          <w:szCs w:val="28"/>
        </w:rPr>
        <w:t>3</w:t>
      </w:r>
      <w:r w:rsidR="00BC0F71">
        <w:rPr>
          <w:rFonts w:ascii="Arial" w:hAnsi="Arial" w:cs="Arial"/>
          <w:b/>
          <w:sz w:val="28"/>
          <w:szCs w:val="28"/>
        </w:rPr>
        <w:t>3</w:t>
      </w:r>
      <w:r w:rsidR="008C6DE8" w:rsidRPr="00537FD1">
        <w:rPr>
          <w:rFonts w:ascii="Arial" w:hAnsi="Arial" w:cs="Arial"/>
          <w:b/>
          <w:sz w:val="28"/>
          <w:szCs w:val="28"/>
        </w:rPr>
        <w:t xml:space="preserve">. jednání Rady MČ Praha 6 dne </w:t>
      </w:r>
      <w:proofErr w:type="gramStart"/>
      <w:r w:rsidR="00C70E51">
        <w:rPr>
          <w:rFonts w:ascii="Arial" w:hAnsi="Arial" w:cs="Arial"/>
          <w:b/>
          <w:sz w:val="28"/>
          <w:szCs w:val="28"/>
        </w:rPr>
        <w:t>19</w:t>
      </w:r>
      <w:r w:rsidR="008B611E">
        <w:rPr>
          <w:rFonts w:ascii="Arial" w:hAnsi="Arial" w:cs="Arial"/>
          <w:b/>
          <w:sz w:val="28"/>
          <w:szCs w:val="28"/>
        </w:rPr>
        <w:t>.</w:t>
      </w:r>
      <w:r w:rsidR="00C70E51">
        <w:rPr>
          <w:rFonts w:ascii="Arial" w:hAnsi="Arial" w:cs="Arial"/>
          <w:b/>
          <w:sz w:val="28"/>
          <w:szCs w:val="28"/>
        </w:rPr>
        <w:t>10</w:t>
      </w:r>
      <w:r w:rsidR="00D202B2" w:rsidRPr="00537FD1">
        <w:rPr>
          <w:rFonts w:ascii="Arial" w:hAnsi="Arial" w:cs="Arial"/>
          <w:b/>
          <w:sz w:val="28"/>
          <w:szCs w:val="28"/>
        </w:rPr>
        <w:t>.</w:t>
      </w:r>
      <w:r w:rsidR="00A46928" w:rsidRPr="00537FD1">
        <w:rPr>
          <w:rFonts w:ascii="Arial" w:hAnsi="Arial" w:cs="Arial"/>
          <w:b/>
          <w:sz w:val="28"/>
          <w:szCs w:val="28"/>
        </w:rPr>
        <w:t>202</w:t>
      </w:r>
      <w:r w:rsidR="00B74AC7" w:rsidRPr="00537FD1">
        <w:rPr>
          <w:rFonts w:ascii="Arial" w:hAnsi="Arial" w:cs="Arial"/>
          <w:b/>
          <w:sz w:val="28"/>
          <w:szCs w:val="28"/>
        </w:rPr>
        <w:t>1</w:t>
      </w:r>
      <w:proofErr w:type="gramEnd"/>
    </w:p>
    <w:tbl>
      <w:tblPr>
        <w:tblW w:w="9497" w:type="dxa"/>
        <w:tblCellSpacing w:w="15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"/>
        <w:gridCol w:w="1081"/>
        <w:gridCol w:w="4950"/>
        <w:gridCol w:w="1558"/>
        <w:gridCol w:w="1558"/>
      </w:tblGrid>
      <w:tr w:rsidR="00B375FA" w:rsidRPr="00C70E51" w:rsidTr="00B375FA">
        <w:trPr>
          <w:tblCellSpacing w:w="15" w:type="dxa"/>
        </w:trPr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70E51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70E51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70E51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70E51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70E51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B375FA" w:rsidRPr="00C70E51" w:rsidTr="00B375FA">
        <w:trPr>
          <w:tblCellSpacing w:w="15" w:type="dxa"/>
        </w:trPr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R-0 3445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70E51">
              <w:rPr>
                <w:rFonts w:ascii="Arial" w:eastAsia="Times New Roman" w:hAnsi="Arial" w:cs="Arial"/>
                <w:i/>
                <w:lang w:eastAsia="cs-CZ"/>
              </w:rPr>
              <w:t>Stanoviska k záměrům majetkoprávních jednání hl. m. Prahy</w:t>
            </w:r>
          </w:p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B375FA" w:rsidRPr="00C70E51" w:rsidTr="00B375FA">
        <w:trPr>
          <w:tblCellSpacing w:w="15" w:type="dxa"/>
        </w:trPr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R-0 3437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70E51">
              <w:rPr>
                <w:rFonts w:ascii="Arial" w:eastAsia="Times New Roman" w:hAnsi="Arial" w:cs="Arial"/>
                <w:i/>
                <w:lang w:eastAsia="cs-CZ"/>
              </w:rPr>
              <w:t>Prodloužení nájemních smluv k nebytovým jednotkám</w:t>
            </w:r>
          </w:p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B375FA" w:rsidRPr="00C70E51" w:rsidTr="00B375FA">
        <w:trPr>
          <w:tblCellSpacing w:w="15" w:type="dxa"/>
        </w:trPr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R-0 3427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70E51">
              <w:rPr>
                <w:rFonts w:ascii="Arial" w:eastAsia="Times New Roman" w:hAnsi="Arial" w:cs="Arial"/>
                <w:i/>
                <w:lang w:eastAsia="cs-CZ"/>
              </w:rPr>
              <w:t>Pronájem garážového stání v objektu v Praze 6, Na Dračkách 1095/34</w:t>
            </w:r>
          </w:p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B375FA" w:rsidRPr="00C70E51" w:rsidTr="00B375FA">
        <w:trPr>
          <w:tblCellSpacing w:w="15" w:type="dxa"/>
        </w:trPr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R-0 3438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70E51">
              <w:rPr>
                <w:rFonts w:ascii="Arial" w:eastAsia="Times New Roman" w:hAnsi="Arial" w:cs="Arial"/>
                <w:i/>
                <w:lang w:eastAsia="cs-CZ"/>
              </w:rPr>
              <w:t xml:space="preserve">Uzavření smlouvy o smlouvě budoucí o zřízení pozemkové služebnosti na části pozemku </w:t>
            </w:r>
            <w:proofErr w:type="spellStart"/>
            <w:r w:rsidRPr="00C70E51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C70E51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C70E51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C70E51">
              <w:rPr>
                <w:rFonts w:ascii="Arial" w:eastAsia="Times New Roman" w:hAnsi="Arial" w:cs="Arial"/>
                <w:i/>
                <w:lang w:eastAsia="cs-CZ"/>
              </w:rPr>
              <w:t xml:space="preserve"> 620/3 k. </w:t>
            </w:r>
            <w:proofErr w:type="spellStart"/>
            <w:r w:rsidRPr="00C70E51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C70E51">
              <w:rPr>
                <w:rFonts w:ascii="Arial" w:eastAsia="Times New Roman" w:hAnsi="Arial" w:cs="Arial"/>
                <w:i/>
                <w:lang w:eastAsia="cs-CZ"/>
              </w:rPr>
              <w:t xml:space="preserve"> Vokovice v rámci stavby: "Modernizace kabelové sítě Evropská - 3 etapa" se společností Dopravní podnik hl. m. Prahy, akciová společnost</w:t>
            </w:r>
          </w:p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B375FA" w:rsidRPr="00C70E51" w:rsidTr="00B375FA">
        <w:trPr>
          <w:tblCellSpacing w:w="15" w:type="dxa"/>
        </w:trPr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R-0 3422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70E51">
              <w:rPr>
                <w:rFonts w:ascii="Arial" w:eastAsia="Times New Roman" w:hAnsi="Arial" w:cs="Arial"/>
                <w:i/>
                <w:lang w:eastAsia="cs-CZ"/>
              </w:rPr>
              <w:t>Prominutí úroků z prodlení panu J. Z.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Mgr. Aneta Roubíková</w:t>
            </w:r>
          </w:p>
        </w:tc>
      </w:tr>
      <w:tr w:rsidR="00B375FA" w:rsidRPr="00C70E51" w:rsidTr="00B375FA">
        <w:trPr>
          <w:tblCellSpacing w:w="15" w:type="dxa"/>
        </w:trPr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R-0 3446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70E51">
              <w:rPr>
                <w:rFonts w:ascii="Arial" w:eastAsia="Times New Roman" w:hAnsi="Arial" w:cs="Arial"/>
                <w:i/>
                <w:lang w:eastAsia="cs-CZ"/>
              </w:rPr>
              <w:t xml:space="preserve">Pronájem bytu z profesních důvodů v domě Nad </w:t>
            </w:r>
            <w:proofErr w:type="spellStart"/>
            <w:r w:rsidRPr="00C70E51">
              <w:rPr>
                <w:rFonts w:ascii="Arial" w:eastAsia="Times New Roman" w:hAnsi="Arial" w:cs="Arial"/>
                <w:i/>
                <w:lang w:eastAsia="cs-CZ"/>
              </w:rPr>
              <w:t>Kajetánkou</w:t>
            </w:r>
            <w:proofErr w:type="spellEnd"/>
            <w:r w:rsidRPr="00C70E51">
              <w:rPr>
                <w:rFonts w:ascii="Arial" w:eastAsia="Times New Roman" w:hAnsi="Arial" w:cs="Arial"/>
                <w:i/>
                <w:lang w:eastAsia="cs-CZ"/>
              </w:rPr>
              <w:t xml:space="preserve"> 1402/3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B375FA" w:rsidRPr="00C70E51" w:rsidTr="00B375FA">
        <w:trPr>
          <w:tblCellSpacing w:w="15" w:type="dxa"/>
        </w:trPr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R-0 3453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70E51">
              <w:rPr>
                <w:rFonts w:ascii="Arial" w:eastAsia="Times New Roman" w:hAnsi="Arial" w:cs="Arial"/>
                <w:i/>
                <w:lang w:eastAsia="cs-CZ"/>
              </w:rPr>
              <w:t>Prodloužení nájemních smluv v DPS Šlejnická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C70E51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B375FA" w:rsidRPr="00C70E51" w:rsidTr="00B375FA">
        <w:trPr>
          <w:tblCellSpacing w:w="15" w:type="dxa"/>
        </w:trPr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R-0 3423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70E51">
              <w:rPr>
                <w:rFonts w:ascii="Arial" w:eastAsia="Times New Roman" w:hAnsi="Arial" w:cs="Arial"/>
                <w:i/>
                <w:lang w:eastAsia="cs-CZ"/>
              </w:rPr>
              <w:t>1. úprava finančního plánu příspěvkové organizace Léčebna dlouhodobě nemocných Praha 6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C70E51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B375FA" w:rsidRPr="00C70E51" w:rsidTr="00B375FA">
        <w:trPr>
          <w:tblCellSpacing w:w="15" w:type="dxa"/>
        </w:trPr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R-0 3424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70E51">
              <w:rPr>
                <w:rFonts w:ascii="Arial" w:eastAsia="Times New Roman" w:hAnsi="Arial" w:cs="Arial"/>
                <w:i/>
                <w:lang w:eastAsia="cs-CZ"/>
              </w:rPr>
              <w:t>1. úprava finančního plánu příspěvkové organizace Pečovatelská služba Praha 6</w:t>
            </w:r>
          </w:p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C70E51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B375FA" w:rsidRPr="00C70E51" w:rsidTr="00B375FA">
        <w:trPr>
          <w:tblCellSpacing w:w="15" w:type="dxa"/>
        </w:trPr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R-0 3441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70E51">
              <w:rPr>
                <w:rFonts w:ascii="Arial" w:eastAsia="Times New Roman" w:hAnsi="Arial" w:cs="Arial"/>
                <w:i/>
                <w:lang w:eastAsia="cs-CZ"/>
              </w:rPr>
              <w:t>Uzavření Dodatku č. 1 k Veřejnoprávní smlouvě o poskytnutí dotace č. DOT /82/03/001021/2021</w:t>
            </w:r>
          </w:p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C70E51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B375FA" w:rsidRPr="00C70E51" w:rsidTr="00B375FA">
        <w:trPr>
          <w:tblCellSpacing w:w="15" w:type="dxa"/>
        </w:trPr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R-0 3442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70E51">
              <w:rPr>
                <w:rFonts w:ascii="Arial" w:eastAsia="Times New Roman" w:hAnsi="Arial" w:cs="Arial"/>
                <w:i/>
                <w:lang w:eastAsia="cs-CZ"/>
              </w:rPr>
              <w:t>Schválení Veřejnoprávní smlouvy o poskytnutí dotace č. DOT/82/03/001525/2021</w:t>
            </w:r>
          </w:p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C70E51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B375FA" w:rsidRPr="00C70E51" w:rsidTr="00B375FA">
        <w:trPr>
          <w:tblCellSpacing w:w="15" w:type="dxa"/>
        </w:trPr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12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R-0 3452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70E51">
              <w:rPr>
                <w:rFonts w:ascii="Arial" w:eastAsia="Times New Roman" w:hAnsi="Arial" w:cs="Arial"/>
                <w:i/>
                <w:lang w:eastAsia="cs-CZ"/>
              </w:rPr>
              <w:t>Vyhlášení dotačního programu v oblasti sociálních a návazných služeb pro rok 2022</w:t>
            </w:r>
          </w:p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C70E51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B375FA" w:rsidRPr="00C70E51" w:rsidTr="00B375FA">
        <w:trPr>
          <w:tblCellSpacing w:w="15" w:type="dxa"/>
        </w:trPr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13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R-0 3433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70E51">
              <w:rPr>
                <w:rFonts w:ascii="Arial" w:eastAsia="Times New Roman" w:hAnsi="Arial" w:cs="Arial"/>
                <w:i/>
                <w:lang w:eastAsia="cs-CZ"/>
              </w:rPr>
              <w:t>Vyhlášení konkurzního řízení na vedoucí pracovní místo ředitele/ředitelky Waldorfské mateřské školy</w:t>
            </w:r>
          </w:p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B375FA" w:rsidRPr="00C70E51" w:rsidTr="00B375FA">
        <w:trPr>
          <w:tblCellSpacing w:w="15" w:type="dxa"/>
        </w:trPr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14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R-0 3456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70E51">
              <w:rPr>
                <w:rFonts w:ascii="Arial" w:eastAsia="Times New Roman" w:hAnsi="Arial" w:cs="Arial"/>
                <w:i/>
                <w:lang w:eastAsia="cs-CZ"/>
              </w:rPr>
              <w:t xml:space="preserve">Uzavření smlouvy o výpůjčce formy na sochu Marie Terezie </w:t>
            </w:r>
          </w:p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B375FA" w:rsidRPr="00C70E51" w:rsidTr="00B375FA">
        <w:trPr>
          <w:tblCellSpacing w:w="15" w:type="dxa"/>
        </w:trPr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15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R-0 3431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BC0F7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70E51">
              <w:rPr>
                <w:rFonts w:ascii="Arial" w:eastAsia="Times New Roman" w:hAnsi="Arial" w:cs="Arial"/>
                <w:i/>
                <w:lang w:eastAsia="cs-CZ"/>
              </w:rPr>
              <w:t>Uzavření smlouvy o výpůjčce pozemku pro akci Duše a dušičky s TSK hl. m. Prahy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C70E51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B375FA" w:rsidRPr="00C70E51" w:rsidTr="00B375FA">
        <w:trPr>
          <w:tblCellSpacing w:w="15" w:type="dxa"/>
        </w:trPr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lastRenderedPageBreak/>
              <w:t>16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R-0 3439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70E51">
              <w:rPr>
                <w:rFonts w:ascii="Arial" w:eastAsia="Times New Roman" w:hAnsi="Arial" w:cs="Arial"/>
                <w:i/>
                <w:lang w:eastAsia="cs-CZ"/>
              </w:rPr>
              <w:t>Poskytnutí daru a dotace v oblasti sportu a volného času mimo vyhlášené dotační programy</w:t>
            </w:r>
          </w:p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C70E51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B375FA" w:rsidRPr="00C70E51" w:rsidTr="00B375FA">
        <w:trPr>
          <w:tblCellSpacing w:w="15" w:type="dxa"/>
        </w:trPr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17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R-0 3432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70E51">
              <w:rPr>
                <w:rFonts w:ascii="Arial" w:eastAsia="Times New Roman" w:hAnsi="Arial" w:cs="Arial"/>
                <w:i/>
                <w:lang w:eastAsia="cs-CZ"/>
              </w:rPr>
              <w:t>Uzavření darovací smlouvy se společností Kaufland Česká republika v.o.s. o poskytnutí nepeněžního daru na akci Duše a dušičky</w:t>
            </w:r>
          </w:p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C70E51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B375FA" w:rsidRPr="00C70E51" w:rsidTr="00B375FA">
        <w:trPr>
          <w:tblCellSpacing w:w="15" w:type="dxa"/>
        </w:trPr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18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R-0 3443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70E51">
              <w:rPr>
                <w:rFonts w:ascii="Arial" w:eastAsia="Times New Roman" w:hAnsi="Arial" w:cs="Arial"/>
                <w:i/>
                <w:lang w:eastAsia="cs-CZ"/>
              </w:rPr>
              <w:t>Uzavření dodatku ke smlouvě o poskytnutí služeb spojených s distribucí příspěvků v rámci projektu Aktivní město</w:t>
            </w:r>
          </w:p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C70E51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B375FA" w:rsidRPr="00C70E51" w:rsidTr="00B375FA">
        <w:trPr>
          <w:tblCellSpacing w:w="15" w:type="dxa"/>
        </w:trPr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19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R-0 3444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70E51">
              <w:rPr>
                <w:rFonts w:ascii="Arial" w:eastAsia="Times New Roman" w:hAnsi="Arial" w:cs="Arial"/>
                <w:i/>
                <w:lang w:eastAsia="cs-CZ"/>
              </w:rPr>
              <w:t>Uzavření smlouvy na provoz mobilního ledového kluziště na sezony 2021/2022, 2022/2023 a 2023/2024 s příspěvkovou organizací Dům dětí a mládeže Praha 6</w:t>
            </w:r>
          </w:p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C70E51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B375FA" w:rsidRPr="00C70E51" w:rsidTr="00B375FA">
        <w:trPr>
          <w:tblCellSpacing w:w="15" w:type="dxa"/>
        </w:trPr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R-0 3425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70E51">
              <w:rPr>
                <w:rFonts w:ascii="Arial" w:eastAsia="Times New Roman" w:hAnsi="Arial" w:cs="Arial"/>
                <w:i/>
                <w:lang w:eastAsia="cs-CZ"/>
              </w:rPr>
              <w:t>Vystavení objednávky č. OSL/00334/2021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Mgr. Lenka Kratochvílová</w:t>
            </w:r>
          </w:p>
        </w:tc>
      </w:tr>
      <w:tr w:rsidR="00B375FA" w:rsidRPr="00C70E51" w:rsidTr="00B375FA">
        <w:trPr>
          <w:tblCellSpacing w:w="15" w:type="dxa"/>
        </w:trPr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21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R-0 3434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70E51">
              <w:rPr>
                <w:rFonts w:ascii="Arial" w:eastAsia="Times New Roman" w:hAnsi="Arial" w:cs="Arial"/>
                <w:i/>
                <w:lang w:eastAsia="cs-CZ"/>
              </w:rPr>
              <w:t>Návrh nařízení, kterým se stanoví podmínky k zabezpečení zdrojů vody k hašení požárů a určení těchto zdrojů</w:t>
            </w:r>
          </w:p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75FA" w:rsidRPr="00C70E51" w:rsidRDefault="00B375FA" w:rsidP="00C70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70E51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C70E51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B375FA" w:rsidRPr="00C70E51" w:rsidTr="00B375FA">
        <w:trPr>
          <w:tblCellSpacing w:w="15" w:type="dxa"/>
        </w:trPr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75FA" w:rsidRPr="005E169E" w:rsidRDefault="00B375FA" w:rsidP="00C45CA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E169E">
              <w:rPr>
                <w:rFonts w:ascii="Arial" w:eastAsia="Times New Roman" w:hAnsi="Arial" w:cs="Arial"/>
                <w:lang w:eastAsia="cs-CZ"/>
              </w:rPr>
              <w:t>22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75FA" w:rsidRPr="005E169E" w:rsidRDefault="00B375FA" w:rsidP="00C45CA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E169E">
              <w:rPr>
                <w:rFonts w:ascii="Arial" w:eastAsia="Times New Roman" w:hAnsi="Arial" w:cs="Arial"/>
                <w:lang w:eastAsia="cs-CZ"/>
              </w:rPr>
              <w:t>R-0 3435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75FA" w:rsidRDefault="00B375FA" w:rsidP="00C45CA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E169E">
              <w:rPr>
                <w:rFonts w:ascii="Arial" w:eastAsia="Times New Roman" w:hAnsi="Arial" w:cs="Arial"/>
                <w:i/>
                <w:lang w:eastAsia="cs-CZ"/>
              </w:rPr>
              <w:t>Návrh obecně závazné vyhlášky, kterou se mění vyhláška č. 32/1998 Sb. hl. m. Prahy, o cenové mapě stavebních pozemků, ve znění pozdějších předpisů</w:t>
            </w:r>
          </w:p>
          <w:p w:rsidR="00B375FA" w:rsidRPr="005E169E" w:rsidRDefault="00B375FA" w:rsidP="00C45CA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75FA" w:rsidRPr="005E169E" w:rsidRDefault="00B375FA" w:rsidP="00C45CA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E169E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75FA" w:rsidRPr="005E169E" w:rsidRDefault="00B375FA" w:rsidP="00C45CA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E169E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5E169E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B375FA" w:rsidRPr="00C70E51" w:rsidTr="00B375FA">
        <w:trPr>
          <w:tblCellSpacing w:w="15" w:type="dxa"/>
        </w:trPr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75FA" w:rsidRPr="005E169E" w:rsidRDefault="00B375FA" w:rsidP="00C45CA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E169E">
              <w:rPr>
                <w:rFonts w:ascii="Arial" w:eastAsia="Times New Roman" w:hAnsi="Arial" w:cs="Arial"/>
                <w:lang w:eastAsia="cs-CZ"/>
              </w:rPr>
              <w:t>23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75FA" w:rsidRPr="005E169E" w:rsidRDefault="00B375FA" w:rsidP="00C45CA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E169E">
              <w:rPr>
                <w:rFonts w:ascii="Arial" w:eastAsia="Times New Roman" w:hAnsi="Arial" w:cs="Arial"/>
                <w:lang w:eastAsia="cs-CZ"/>
              </w:rPr>
              <w:t>R-0 3457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75FA" w:rsidRDefault="00B375FA" w:rsidP="00C45CA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E169E">
              <w:rPr>
                <w:rFonts w:ascii="Arial" w:eastAsia="Times New Roman" w:hAnsi="Arial" w:cs="Arial"/>
                <w:i/>
                <w:lang w:eastAsia="cs-CZ"/>
              </w:rPr>
              <w:t>Souhlas s uzavřením smlouvy č. 3/2021 o podnájmu nebytových prostor Mateřské školy Motýlek, příspěvková organizace</w:t>
            </w:r>
          </w:p>
          <w:p w:rsidR="00B375FA" w:rsidRPr="005E169E" w:rsidRDefault="00B375FA" w:rsidP="00C45CA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75FA" w:rsidRPr="005E169E" w:rsidRDefault="00B375FA" w:rsidP="00C45CA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E169E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75FA" w:rsidRPr="005E169E" w:rsidRDefault="00B375FA" w:rsidP="00C45CA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E169E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B375FA" w:rsidRPr="00C70E51" w:rsidTr="00B375FA">
        <w:trPr>
          <w:tblCellSpacing w:w="15" w:type="dxa"/>
        </w:trPr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75FA" w:rsidRPr="005E169E" w:rsidRDefault="00B375FA" w:rsidP="00C45CA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E169E">
              <w:rPr>
                <w:rFonts w:ascii="Arial" w:eastAsia="Times New Roman" w:hAnsi="Arial" w:cs="Arial"/>
                <w:lang w:eastAsia="cs-CZ"/>
              </w:rPr>
              <w:t>24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75FA" w:rsidRPr="005E169E" w:rsidRDefault="00B375FA" w:rsidP="00C45CA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E169E">
              <w:rPr>
                <w:rFonts w:ascii="Arial" w:eastAsia="Times New Roman" w:hAnsi="Arial" w:cs="Arial"/>
                <w:lang w:eastAsia="cs-CZ"/>
              </w:rPr>
              <w:t>R-0 3454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75FA" w:rsidRPr="005E169E" w:rsidRDefault="00B375FA" w:rsidP="00C45CA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E169E">
              <w:rPr>
                <w:rFonts w:ascii="Arial" w:eastAsia="Times New Roman" w:hAnsi="Arial" w:cs="Arial"/>
                <w:i/>
                <w:lang w:eastAsia="cs-CZ"/>
              </w:rPr>
              <w:t>Uzavření Dodatku č. 2 ke Smlouvě o dílo č. VZ/4/2020 - „Řešení vlhkosti a fasády objektu Obora Hvězda 1, Praha 6 - Liboc“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75FA" w:rsidRPr="005E169E" w:rsidRDefault="00B375FA" w:rsidP="00C45CA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E169E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5E169E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75FA" w:rsidRPr="005E169E" w:rsidRDefault="00B375FA" w:rsidP="00C45CA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E169E">
              <w:rPr>
                <w:rFonts w:ascii="Arial" w:eastAsia="Times New Roman" w:hAnsi="Arial" w:cs="Arial"/>
                <w:lang w:eastAsia="cs-CZ"/>
              </w:rPr>
              <w:t xml:space="preserve">Ing. Gabriela Lacinová Zdeněk </w:t>
            </w:r>
            <w:proofErr w:type="spellStart"/>
            <w:r w:rsidRPr="005E169E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B375FA" w:rsidRPr="00C70E51" w:rsidTr="00B375FA">
        <w:trPr>
          <w:tblCellSpacing w:w="15" w:type="dxa"/>
        </w:trPr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75FA" w:rsidRPr="005E169E" w:rsidRDefault="00B375FA" w:rsidP="00C45CA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E169E">
              <w:rPr>
                <w:rFonts w:ascii="Arial" w:eastAsia="Times New Roman" w:hAnsi="Arial" w:cs="Arial"/>
                <w:lang w:eastAsia="cs-CZ"/>
              </w:rPr>
              <w:t>25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75FA" w:rsidRPr="005E169E" w:rsidRDefault="00B375FA" w:rsidP="00C45CA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E169E">
              <w:rPr>
                <w:rFonts w:ascii="Arial" w:eastAsia="Times New Roman" w:hAnsi="Arial" w:cs="Arial"/>
                <w:lang w:eastAsia="cs-CZ"/>
              </w:rPr>
              <w:t>R-0 3373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75FA" w:rsidRDefault="00B375FA" w:rsidP="00C45CA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E169E">
              <w:rPr>
                <w:rFonts w:ascii="Arial" w:eastAsia="Times New Roman" w:hAnsi="Arial" w:cs="Arial"/>
                <w:i/>
                <w:lang w:eastAsia="cs-CZ"/>
              </w:rPr>
              <w:t>Souhlas s vystavením dílčí objednávky na realizaci vánoční výzdoby MČ Praha 6 pro vánoční svátky 2021 dle smlouvy č. 727/2020/OKSVČ Dohoda na realizaci vánoční výzdoby MČ Praha 6 pro vánoční svátky 2020 - 2023</w:t>
            </w:r>
          </w:p>
          <w:p w:rsidR="00B375FA" w:rsidRPr="005E169E" w:rsidRDefault="00B375FA" w:rsidP="00C45CA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75FA" w:rsidRPr="005E169E" w:rsidRDefault="00B375FA" w:rsidP="00C45CA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E169E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75FA" w:rsidRPr="005E169E" w:rsidRDefault="00B375FA" w:rsidP="00C45CA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E169E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5E169E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B375FA" w:rsidRPr="00C70E51" w:rsidTr="00B375FA">
        <w:trPr>
          <w:tblCellSpacing w:w="15" w:type="dxa"/>
        </w:trPr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75FA" w:rsidRPr="005E169E" w:rsidRDefault="00B375FA" w:rsidP="00C45CA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E169E">
              <w:rPr>
                <w:rFonts w:ascii="Arial" w:eastAsia="Times New Roman" w:hAnsi="Arial" w:cs="Arial"/>
                <w:lang w:eastAsia="cs-CZ"/>
              </w:rPr>
              <w:t>26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75FA" w:rsidRPr="005E169E" w:rsidRDefault="00B375FA" w:rsidP="00C45CA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E169E">
              <w:rPr>
                <w:rFonts w:ascii="Arial" w:eastAsia="Times New Roman" w:hAnsi="Arial" w:cs="Arial"/>
                <w:lang w:eastAsia="cs-CZ"/>
              </w:rPr>
              <w:t>R-0 3463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75FA" w:rsidRDefault="00B375FA" w:rsidP="00C45CA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E169E">
              <w:rPr>
                <w:rFonts w:ascii="Arial" w:eastAsia="Times New Roman" w:hAnsi="Arial" w:cs="Arial"/>
                <w:i/>
                <w:lang w:eastAsia="cs-CZ"/>
              </w:rPr>
              <w:t xml:space="preserve">Uzavření Smlouvy č. VYP/35/05/010874/2021 o výpůjčce pozemku </w:t>
            </w:r>
            <w:proofErr w:type="spellStart"/>
            <w:r w:rsidRPr="005E169E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5E169E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5E169E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5E169E">
              <w:rPr>
                <w:rFonts w:ascii="Arial" w:eastAsia="Times New Roman" w:hAnsi="Arial" w:cs="Arial"/>
                <w:i/>
                <w:lang w:eastAsia="cs-CZ"/>
              </w:rPr>
              <w:t xml:space="preserve"> 4287 </w:t>
            </w:r>
          </w:p>
          <w:p w:rsidR="00B375FA" w:rsidRPr="005E169E" w:rsidRDefault="00B375FA" w:rsidP="00C45CA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75FA" w:rsidRPr="005E169E" w:rsidRDefault="00B375FA" w:rsidP="00C45CA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E169E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75FA" w:rsidRPr="005E169E" w:rsidRDefault="00B375FA" w:rsidP="00C45CA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E169E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5E169E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B375FA" w:rsidRPr="00C70E51" w:rsidTr="00B375FA">
        <w:trPr>
          <w:tblCellSpacing w:w="15" w:type="dxa"/>
        </w:trPr>
        <w:tc>
          <w:tcPr>
            <w:tcW w:w="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75FA" w:rsidRPr="005E169E" w:rsidRDefault="00B375FA" w:rsidP="00C45CA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E169E">
              <w:rPr>
                <w:rFonts w:ascii="Arial" w:eastAsia="Times New Roman" w:hAnsi="Arial" w:cs="Arial"/>
                <w:lang w:eastAsia="cs-CZ"/>
              </w:rPr>
              <w:t>27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75FA" w:rsidRPr="005E169E" w:rsidRDefault="00B375FA" w:rsidP="00C45CA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E169E">
              <w:rPr>
                <w:rFonts w:ascii="Arial" w:eastAsia="Times New Roman" w:hAnsi="Arial" w:cs="Arial"/>
                <w:lang w:eastAsia="cs-CZ"/>
              </w:rPr>
              <w:t>R-0 3450</w:t>
            </w:r>
          </w:p>
        </w:tc>
        <w:tc>
          <w:tcPr>
            <w:tcW w:w="4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75FA" w:rsidRDefault="00B375FA" w:rsidP="00C45CA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5E169E">
              <w:rPr>
                <w:rFonts w:ascii="Arial" w:eastAsia="Times New Roman" w:hAnsi="Arial" w:cs="Arial"/>
                <w:i/>
                <w:lang w:eastAsia="cs-CZ"/>
              </w:rPr>
              <w:t>Zveřejnění záměrů MČ Praha 6 pronajmout volné nebytové prostory formou výběrového řízení</w:t>
            </w:r>
          </w:p>
          <w:p w:rsidR="00B375FA" w:rsidRPr="005E169E" w:rsidRDefault="00B375FA" w:rsidP="00C45CA2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75FA" w:rsidRPr="005E169E" w:rsidRDefault="00B375FA" w:rsidP="00C45CA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E169E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75FA" w:rsidRPr="005E169E" w:rsidRDefault="00B375FA" w:rsidP="00C45CA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E169E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</w:tbl>
    <w:p w:rsidR="00C70E51" w:rsidRPr="002B381A" w:rsidRDefault="00C70E51" w:rsidP="00E84B93">
      <w:pPr>
        <w:rPr>
          <w:rFonts w:ascii="Arial" w:hAnsi="Arial" w:cs="Arial"/>
          <w:color w:val="FF0000"/>
        </w:rPr>
      </w:pPr>
    </w:p>
    <w:p w:rsidR="002B381A" w:rsidRPr="002B381A" w:rsidRDefault="002B381A" w:rsidP="00E84B93">
      <w:pPr>
        <w:rPr>
          <w:rFonts w:ascii="Arial" w:hAnsi="Arial" w:cs="Arial"/>
          <w:b/>
          <w:color w:val="FF0000"/>
          <w:sz w:val="24"/>
          <w:szCs w:val="24"/>
        </w:rPr>
      </w:pPr>
      <w:bookmarkStart w:id="0" w:name="_GoBack"/>
      <w:bookmarkEnd w:id="0"/>
    </w:p>
    <w:p w:rsidR="005E169E" w:rsidRPr="002B381A" w:rsidRDefault="002B381A" w:rsidP="00E84B93">
      <w:pPr>
        <w:rPr>
          <w:rFonts w:ascii="Arial" w:hAnsi="Arial" w:cs="Arial"/>
          <w:b/>
          <w:color w:val="FF0000"/>
          <w:sz w:val="24"/>
          <w:szCs w:val="24"/>
        </w:rPr>
      </w:pPr>
      <w:r w:rsidRPr="002B381A">
        <w:rPr>
          <w:rFonts w:ascii="Arial" w:hAnsi="Arial" w:cs="Arial"/>
          <w:b/>
          <w:color w:val="FF0000"/>
          <w:sz w:val="24"/>
          <w:szCs w:val="24"/>
        </w:rPr>
        <w:t>Návrh na doplnění programu</w:t>
      </w:r>
    </w:p>
    <w:tbl>
      <w:tblPr>
        <w:tblW w:w="9741" w:type="dxa"/>
        <w:tblCellSpacing w:w="15" w:type="dxa"/>
        <w:tblInd w:w="-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1134"/>
        <w:gridCol w:w="4926"/>
        <w:gridCol w:w="1557"/>
        <w:gridCol w:w="1556"/>
      </w:tblGrid>
      <w:tr w:rsidR="002B381A" w:rsidRPr="002B381A" w:rsidTr="00C80FDD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81A" w:rsidRPr="002B381A" w:rsidRDefault="002B381A" w:rsidP="002B38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</w:pPr>
            <w:r w:rsidRPr="002B381A"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  <w:t xml:space="preserve">č. 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81A" w:rsidRPr="002B381A" w:rsidRDefault="002B381A" w:rsidP="00C80F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</w:pPr>
            <w:r w:rsidRPr="002B381A"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  <w:t>Tisk č.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81A" w:rsidRPr="002B381A" w:rsidRDefault="002B381A" w:rsidP="002B38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</w:pPr>
            <w:r w:rsidRPr="002B381A"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  <w:t> 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81A" w:rsidRPr="002B381A" w:rsidRDefault="002B381A" w:rsidP="002B38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</w:pPr>
            <w:r w:rsidRPr="002B381A"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  <w:t>Předkladatel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81A" w:rsidRPr="002B381A" w:rsidRDefault="002B381A" w:rsidP="002B38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</w:pPr>
            <w:r w:rsidRPr="002B381A">
              <w:rPr>
                <w:rFonts w:ascii="Arial" w:eastAsia="Times New Roman" w:hAnsi="Arial" w:cs="Arial"/>
                <w:b/>
                <w:bCs/>
                <w:color w:val="FF0000"/>
                <w:lang w:eastAsia="cs-CZ"/>
              </w:rPr>
              <w:t>Zpracovatel</w:t>
            </w:r>
          </w:p>
        </w:tc>
      </w:tr>
      <w:tr w:rsidR="002B381A" w:rsidRPr="002B381A" w:rsidTr="00C80FDD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81A" w:rsidRPr="00B375FA" w:rsidRDefault="002B381A" w:rsidP="002B381A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lang w:eastAsia="cs-CZ"/>
              </w:rPr>
            </w:pPr>
            <w:r w:rsidRPr="00B375FA">
              <w:rPr>
                <w:rFonts w:ascii="Arial" w:eastAsia="Times New Roman" w:hAnsi="Arial" w:cs="Arial"/>
                <w:i/>
                <w:color w:val="FF0000"/>
                <w:lang w:eastAsia="cs-CZ"/>
              </w:rPr>
              <w:t>28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81A" w:rsidRPr="00B375FA" w:rsidRDefault="00C80FDD" w:rsidP="00C80FDD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lang w:eastAsia="cs-CZ"/>
              </w:rPr>
            </w:pPr>
            <w:r w:rsidRPr="00B375FA">
              <w:rPr>
                <w:rFonts w:ascii="Arial" w:eastAsia="Times New Roman" w:hAnsi="Arial" w:cs="Arial"/>
                <w:i/>
                <w:color w:val="FF0000"/>
                <w:lang w:eastAsia="cs-CZ"/>
              </w:rPr>
              <w:t xml:space="preserve">R-0 </w:t>
            </w:r>
            <w:r w:rsidR="002B381A" w:rsidRPr="00B375FA">
              <w:rPr>
                <w:rFonts w:ascii="Arial" w:eastAsia="Times New Roman" w:hAnsi="Arial" w:cs="Arial"/>
                <w:i/>
                <w:color w:val="FF0000"/>
                <w:lang w:eastAsia="cs-CZ"/>
              </w:rPr>
              <w:t>3455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81A" w:rsidRPr="00B375FA" w:rsidRDefault="002B381A" w:rsidP="002B381A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lang w:eastAsia="cs-CZ"/>
              </w:rPr>
            </w:pPr>
            <w:r w:rsidRPr="00B375FA">
              <w:rPr>
                <w:rFonts w:ascii="Arial" w:eastAsia="Times New Roman" w:hAnsi="Arial" w:cs="Arial"/>
                <w:i/>
                <w:color w:val="FF0000"/>
                <w:lang w:eastAsia="cs-CZ"/>
              </w:rPr>
              <w:t>Uzavření Dodatku č. 1 ke Smlouvě o dílo č. VZ/9/2021 - „Rekonstrukce střešního pláště bytového domu náměstí Svobody 728/1, Praha 6 - Bubeneč“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81A" w:rsidRPr="00B375FA" w:rsidRDefault="002B381A" w:rsidP="002B381A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lang w:eastAsia="cs-CZ"/>
              </w:rPr>
            </w:pPr>
            <w:r w:rsidRPr="00B375FA">
              <w:rPr>
                <w:rFonts w:ascii="Arial" w:eastAsia="Times New Roman" w:hAnsi="Arial" w:cs="Arial"/>
                <w:i/>
                <w:color w:val="FF0000"/>
                <w:lang w:eastAsia="cs-CZ"/>
              </w:rPr>
              <w:t xml:space="preserve">Zdeněk </w:t>
            </w:r>
            <w:proofErr w:type="spellStart"/>
            <w:r w:rsidRPr="00B375FA">
              <w:rPr>
                <w:rFonts w:ascii="Arial" w:eastAsia="Times New Roman" w:hAnsi="Arial" w:cs="Arial"/>
                <w:i/>
                <w:color w:val="FF0000"/>
                <w:lang w:eastAsia="cs-CZ"/>
              </w:rPr>
              <w:t>Hořánek</w:t>
            </w:r>
            <w:proofErr w:type="spellEnd"/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81A" w:rsidRPr="00B375FA" w:rsidRDefault="002B381A" w:rsidP="002B381A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lang w:eastAsia="cs-CZ"/>
              </w:rPr>
            </w:pPr>
            <w:r w:rsidRPr="00B375FA">
              <w:rPr>
                <w:rFonts w:ascii="Arial" w:eastAsia="Times New Roman" w:hAnsi="Arial" w:cs="Arial"/>
                <w:i/>
                <w:color w:val="FF0000"/>
                <w:lang w:eastAsia="cs-CZ"/>
              </w:rPr>
              <w:t xml:space="preserve">Ing. Gabriela Lacinová, Zdeněk </w:t>
            </w:r>
            <w:proofErr w:type="spellStart"/>
            <w:r w:rsidRPr="00B375FA">
              <w:rPr>
                <w:rFonts w:ascii="Arial" w:eastAsia="Times New Roman" w:hAnsi="Arial" w:cs="Arial"/>
                <w:i/>
                <w:color w:val="FF0000"/>
                <w:lang w:eastAsia="cs-CZ"/>
              </w:rPr>
              <w:t>Hořánek</w:t>
            </w:r>
            <w:proofErr w:type="spellEnd"/>
          </w:p>
        </w:tc>
      </w:tr>
      <w:tr w:rsidR="002B381A" w:rsidRPr="002B381A" w:rsidTr="00C80FDD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81A" w:rsidRPr="00B375FA" w:rsidRDefault="002B381A" w:rsidP="002B381A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lang w:eastAsia="cs-CZ"/>
              </w:rPr>
            </w:pPr>
            <w:r w:rsidRPr="00B375FA">
              <w:rPr>
                <w:rFonts w:ascii="Arial" w:eastAsia="Times New Roman" w:hAnsi="Arial" w:cs="Arial"/>
                <w:i/>
                <w:color w:val="FF0000"/>
                <w:lang w:eastAsia="cs-CZ"/>
              </w:rPr>
              <w:t>29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81A" w:rsidRPr="00B375FA" w:rsidRDefault="002B381A" w:rsidP="00C80FDD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lang w:eastAsia="cs-CZ"/>
              </w:rPr>
            </w:pPr>
            <w:r w:rsidRPr="00B375FA">
              <w:rPr>
                <w:rFonts w:ascii="Arial" w:eastAsia="Times New Roman" w:hAnsi="Arial" w:cs="Arial"/>
                <w:i/>
                <w:color w:val="FF0000"/>
                <w:lang w:eastAsia="cs-CZ"/>
              </w:rPr>
              <w:t>R-0 3440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81A" w:rsidRPr="00B375FA" w:rsidRDefault="002B381A" w:rsidP="002B381A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lang w:eastAsia="cs-CZ"/>
              </w:rPr>
            </w:pPr>
            <w:r w:rsidRPr="00B375FA">
              <w:rPr>
                <w:rFonts w:ascii="Arial" w:eastAsia="Times New Roman" w:hAnsi="Arial" w:cs="Arial"/>
                <w:i/>
                <w:color w:val="FF0000"/>
                <w:lang w:eastAsia="cs-CZ"/>
              </w:rPr>
              <w:t xml:space="preserve">Nákup </w:t>
            </w:r>
            <w:proofErr w:type="spellStart"/>
            <w:r w:rsidRPr="00B375FA">
              <w:rPr>
                <w:rFonts w:ascii="Arial" w:eastAsia="Times New Roman" w:hAnsi="Arial" w:cs="Arial"/>
                <w:i/>
                <w:color w:val="FF0000"/>
                <w:lang w:eastAsia="cs-CZ"/>
              </w:rPr>
              <w:t>nanoroušek</w:t>
            </w:r>
            <w:proofErr w:type="spellEnd"/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81A" w:rsidRPr="00B375FA" w:rsidRDefault="002B381A" w:rsidP="002B381A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lang w:eastAsia="cs-CZ"/>
              </w:rPr>
            </w:pPr>
            <w:r w:rsidRPr="00B375FA">
              <w:rPr>
                <w:rFonts w:ascii="Arial" w:eastAsia="Times New Roman" w:hAnsi="Arial" w:cs="Arial"/>
                <w:i/>
                <w:color w:val="FF0000"/>
                <w:lang w:eastAsia="cs-CZ"/>
              </w:rPr>
              <w:t xml:space="preserve">Zdeněk </w:t>
            </w:r>
            <w:proofErr w:type="spellStart"/>
            <w:r w:rsidRPr="00B375FA">
              <w:rPr>
                <w:rFonts w:ascii="Arial" w:eastAsia="Times New Roman" w:hAnsi="Arial" w:cs="Arial"/>
                <w:i/>
                <w:color w:val="FF0000"/>
                <w:lang w:eastAsia="cs-CZ"/>
              </w:rPr>
              <w:t>Hořánek</w:t>
            </w:r>
            <w:proofErr w:type="spellEnd"/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381A" w:rsidRPr="00B375FA" w:rsidRDefault="002B381A" w:rsidP="002B381A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lang w:eastAsia="cs-CZ"/>
              </w:rPr>
            </w:pPr>
            <w:r w:rsidRPr="00B375FA">
              <w:rPr>
                <w:rFonts w:ascii="Arial" w:eastAsia="Times New Roman" w:hAnsi="Arial" w:cs="Arial"/>
                <w:i/>
                <w:color w:val="FF0000"/>
                <w:lang w:eastAsia="cs-CZ"/>
              </w:rPr>
              <w:t xml:space="preserve">Ing. Martin </w:t>
            </w:r>
            <w:proofErr w:type="spellStart"/>
            <w:r w:rsidRPr="00B375FA">
              <w:rPr>
                <w:rFonts w:ascii="Arial" w:eastAsia="Times New Roman" w:hAnsi="Arial" w:cs="Arial"/>
                <w:i/>
                <w:color w:val="FF0000"/>
                <w:lang w:eastAsia="cs-CZ"/>
              </w:rPr>
              <w:t>Pawinger</w:t>
            </w:r>
            <w:proofErr w:type="spellEnd"/>
          </w:p>
        </w:tc>
      </w:tr>
      <w:tr w:rsidR="002F415D" w:rsidRPr="002B381A" w:rsidTr="00C80FDD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415D" w:rsidRPr="00B375FA" w:rsidRDefault="002F415D" w:rsidP="00515C3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FF0000"/>
              </w:rPr>
            </w:pPr>
            <w:r w:rsidRPr="00B375FA">
              <w:rPr>
                <w:rFonts w:ascii="Arial" w:hAnsi="Arial" w:cs="Arial"/>
                <w:i/>
                <w:color w:val="FF0000"/>
              </w:rPr>
              <w:t>30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415D" w:rsidRPr="00B375FA" w:rsidRDefault="002F415D" w:rsidP="00C80FD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FF0000"/>
              </w:rPr>
            </w:pPr>
            <w:r w:rsidRPr="00B375FA">
              <w:rPr>
                <w:rFonts w:ascii="Arial" w:hAnsi="Arial" w:cs="Arial"/>
                <w:i/>
                <w:color w:val="FF0000"/>
              </w:rPr>
              <w:t>R-0 3471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415D" w:rsidRPr="00B375FA" w:rsidRDefault="002F415D" w:rsidP="002F415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color w:val="FF0000"/>
              </w:rPr>
            </w:pPr>
            <w:r w:rsidRPr="00B375FA">
              <w:rPr>
                <w:rFonts w:ascii="Arial" w:hAnsi="Arial" w:cs="Arial"/>
                <w:bCs/>
                <w:i/>
                <w:color w:val="FF0000"/>
              </w:rPr>
              <w:t>Uzavření smlouvy o výpůjčce pozemků na výstavu (PO)ZAPOMENUTÍ LEGIONÁŘI s TSK hl. m. Prahy</w:t>
            </w:r>
          </w:p>
          <w:p w:rsidR="002F415D" w:rsidRPr="00B375FA" w:rsidRDefault="002F415D" w:rsidP="00515C3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415D" w:rsidRPr="00B375FA" w:rsidRDefault="002F415D" w:rsidP="00515C3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Arial" w:hAnsi="Arial" w:cs="Arial"/>
                <w:i/>
                <w:color w:val="FF0000"/>
              </w:rPr>
            </w:pPr>
            <w:r w:rsidRPr="00B375FA">
              <w:rPr>
                <w:rFonts w:ascii="Arial" w:hAnsi="Arial" w:cs="Arial"/>
                <w:i/>
                <w:color w:val="FF0000"/>
              </w:rPr>
              <w:t>Mgr. Jan Lacina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415D" w:rsidRPr="00B375FA" w:rsidRDefault="002F415D" w:rsidP="00515C3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77"/>
              <w:rPr>
                <w:rFonts w:ascii="Arial" w:hAnsi="Arial" w:cs="Arial"/>
                <w:i/>
                <w:color w:val="FF0000"/>
              </w:rPr>
            </w:pPr>
            <w:r w:rsidRPr="00B375FA">
              <w:rPr>
                <w:rFonts w:ascii="Arial" w:hAnsi="Arial" w:cs="Arial"/>
                <w:i/>
                <w:color w:val="FF0000"/>
              </w:rPr>
              <w:t xml:space="preserve">Bc. Jana </w:t>
            </w:r>
            <w:proofErr w:type="spellStart"/>
            <w:r w:rsidRPr="00B375FA">
              <w:rPr>
                <w:rFonts w:ascii="Arial" w:hAnsi="Arial" w:cs="Arial"/>
                <w:i/>
                <w:color w:val="FF0000"/>
              </w:rPr>
              <w:t>Ripplová</w:t>
            </w:r>
            <w:proofErr w:type="spellEnd"/>
          </w:p>
        </w:tc>
      </w:tr>
      <w:tr w:rsidR="00C80FDD" w:rsidRPr="00BC0F71" w:rsidTr="00C80FDD">
        <w:trPr>
          <w:tblCellSpacing w:w="15" w:type="dxa"/>
        </w:trPr>
        <w:tc>
          <w:tcPr>
            <w:tcW w:w="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0E8E" w:rsidRPr="00B375FA" w:rsidRDefault="003F0E8E" w:rsidP="00515C3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FF0000"/>
              </w:rPr>
            </w:pPr>
            <w:r w:rsidRPr="00B375FA">
              <w:rPr>
                <w:rFonts w:ascii="Arial" w:hAnsi="Arial" w:cs="Arial"/>
                <w:i/>
                <w:color w:val="FF0000"/>
              </w:rPr>
              <w:t>31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0E8E" w:rsidRPr="00B375FA" w:rsidRDefault="003F0E8E" w:rsidP="00C80FD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FF0000"/>
              </w:rPr>
            </w:pPr>
            <w:r w:rsidRPr="00B375FA">
              <w:rPr>
                <w:rFonts w:ascii="Arial" w:hAnsi="Arial" w:cs="Arial"/>
                <w:i/>
                <w:color w:val="FF0000"/>
              </w:rPr>
              <w:t>R-0 3458</w:t>
            </w:r>
          </w:p>
          <w:p w:rsidR="003F0E8E" w:rsidRPr="00B375FA" w:rsidRDefault="003F0E8E" w:rsidP="00C80FD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color w:val="FF0000"/>
              </w:rPr>
            </w:pP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0E8E" w:rsidRPr="00B375FA" w:rsidRDefault="003F0E8E" w:rsidP="002F415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iCs/>
                <w:color w:val="FF0000"/>
              </w:rPr>
            </w:pPr>
            <w:r w:rsidRPr="00B375FA">
              <w:rPr>
                <w:rFonts w:ascii="Arial" w:hAnsi="Arial" w:cs="Arial"/>
                <w:bCs/>
                <w:i/>
                <w:iCs/>
                <w:color w:val="FF0000"/>
              </w:rPr>
              <w:t xml:space="preserve">Uzavření dodatku </w:t>
            </w:r>
            <w:proofErr w:type="gramStart"/>
            <w:r w:rsidRPr="00B375FA">
              <w:rPr>
                <w:rFonts w:ascii="Arial" w:hAnsi="Arial" w:cs="Arial"/>
                <w:bCs/>
                <w:i/>
                <w:iCs/>
                <w:color w:val="FF0000"/>
              </w:rPr>
              <w:t>č.1 k uzavřené</w:t>
            </w:r>
            <w:proofErr w:type="gramEnd"/>
            <w:r w:rsidRPr="00B375FA">
              <w:rPr>
                <w:rFonts w:ascii="Arial" w:hAnsi="Arial" w:cs="Arial"/>
                <w:bCs/>
                <w:i/>
                <w:iCs/>
                <w:color w:val="FF0000"/>
              </w:rPr>
              <w:t xml:space="preserve"> trojstranné smlouvě o smlouvě budoucí darovací a o převodu licence k užití autorského díla - projektové dokumentace na akci ZŠ </w:t>
            </w:r>
            <w:proofErr w:type="spellStart"/>
            <w:r w:rsidRPr="00B375FA">
              <w:rPr>
                <w:rFonts w:ascii="Arial" w:hAnsi="Arial" w:cs="Arial"/>
                <w:bCs/>
                <w:i/>
                <w:iCs/>
                <w:color w:val="FF0000"/>
              </w:rPr>
              <w:t>Kocínka</w:t>
            </w:r>
            <w:proofErr w:type="spellEnd"/>
          </w:p>
          <w:p w:rsidR="00C80FDD" w:rsidRPr="00B375FA" w:rsidRDefault="00C80FDD" w:rsidP="002F415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color w:val="FF0000"/>
              </w:rPr>
            </w:pP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0E8E" w:rsidRPr="00B375FA" w:rsidRDefault="003F0E8E" w:rsidP="00515C3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Arial" w:hAnsi="Arial" w:cs="Arial"/>
                <w:i/>
                <w:color w:val="FF0000"/>
              </w:rPr>
            </w:pPr>
            <w:r w:rsidRPr="00B375FA">
              <w:rPr>
                <w:rFonts w:ascii="Arial" w:hAnsi="Arial" w:cs="Arial"/>
                <w:i/>
                <w:color w:val="FF0000"/>
              </w:rPr>
              <w:t>Mgr. Jakub Stárek</w:t>
            </w:r>
          </w:p>
          <w:p w:rsidR="003F0E8E" w:rsidRPr="00B375FA" w:rsidRDefault="003F0E8E" w:rsidP="00515C3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Arial" w:hAnsi="Arial" w:cs="Arial"/>
                <w:i/>
                <w:color w:val="FF0000"/>
              </w:rPr>
            </w:pPr>
            <w:r w:rsidRPr="00B375FA">
              <w:rPr>
                <w:rFonts w:ascii="Arial" w:hAnsi="Arial" w:cs="Arial"/>
                <w:i/>
                <w:color w:val="FF0000"/>
              </w:rPr>
              <w:t>Ing. Marie Kubíková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0E8E" w:rsidRPr="00B375FA" w:rsidRDefault="00BC0F71" w:rsidP="00515C3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77"/>
              <w:rPr>
                <w:rFonts w:ascii="Arial" w:hAnsi="Arial" w:cs="Arial"/>
                <w:i/>
                <w:color w:val="FF0000"/>
              </w:rPr>
            </w:pPr>
            <w:r w:rsidRPr="00B375FA">
              <w:rPr>
                <w:rFonts w:ascii="Arial" w:eastAsia="Times New Roman" w:hAnsi="Arial" w:cs="Arial"/>
                <w:i/>
                <w:color w:val="FF0000"/>
                <w:lang w:eastAsia="cs-CZ"/>
              </w:rPr>
              <w:t>Mgr. Luděk Soustružník</w:t>
            </w:r>
          </w:p>
        </w:tc>
      </w:tr>
    </w:tbl>
    <w:p w:rsidR="002B381A" w:rsidRDefault="002B381A" w:rsidP="00E84B93">
      <w:pPr>
        <w:rPr>
          <w:rFonts w:ascii="Arial" w:hAnsi="Arial" w:cs="Arial"/>
        </w:rPr>
      </w:pPr>
    </w:p>
    <w:p w:rsidR="002F415D" w:rsidRPr="002F415D" w:rsidRDefault="002F415D" w:rsidP="002F415D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sectPr w:rsidR="002F415D" w:rsidRPr="002F41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601" w:rsidRDefault="00A77601" w:rsidP="009B7079">
      <w:pPr>
        <w:spacing w:after="0" w:line="240" w:lineRule="auto"/>
      </w:pPr>
      <w:r>
        <w:separator/>
      </w:r>
    </w:p>
  </w:endnote>
  <w:endnote w:type="continuationSeparator" w:id="0">
    <w:p w:rsidR="00A77601" w:rsidRDefault="00A77601" w:rsidP="009B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601" w:rsidRDefault="00A77601" w:rsidP="009B7079">
      <w:pPr>
        <w:spacing w:after="0" w:line="240" w:lineRule="auto"/>
      </w:pPr>
      <w:r>
        <w:separator/>
      </w:r>
    </w:p>
  </w:footnote>
  <w:footnote w:type="continuationSeparator" w:id="0">
    <w:p w:rsidR="00A77601" w:rsidRDefault="00A77601" w:rsidP="009B7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7238F"/>
    <w:multiLevelType w:val="hybridMultilevel"/>
    <w:tmpl w:val="460EF24E"/>
    <w:lvl w:ilvl="0" w:tplc="A20C54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16F34"/>
    <w:multiLevelType w:val="hybridMultilevel"/>
    <w:tmpl w:val="23CC9F5E"/>
    <w:lvl w:ilvl="0" w:tplc="46EC49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8"/>
    <w:rsid w:val="000201B4"/>
    <w:rsid w:val="00041988"/>
    <w:rsid w:val="00053CE9"/>
    <w:rsid w:val="00067AD2"/>
    <w:rsid w:val="000827E8"/>
    <w:rsid w:val="000A5858"/>
    <w:rsid w:val="000B35B5"/>
    <w:rsid w:val="000E271A"/>
    <w:rsid w:val="00134F71"/>
    <w:rsid w:val="00143A5E"/>
    <w:rsid w:val="00157029"/>
    <w:rsid w:val="00165CCA"/>
    <w:rsid w:val="001679BB"/>
    <w:rsid w:val="00176B4F"/>
    <w:rsid w:val="00176E1E"/>
    <w:rsid w:val="0021415C"/>
    <w:rsid w:val="00280E13"/>
    <w:rsid w:val="00292DB8"/>
    <w:rsid w:val="002B381A"/>
    <w:rsid w:val="002F415D"/>
    <w:rsid w:val="002F556D"/>
    <w:rsid w:val="002F643C"/>
    <w:rsid w:val="003152AC"/>
    <w:rsid w:val="003404B5"/>
    <w:rsid w:val="00356922"/>
    <w:rsid w:val="00372E03"/>
    <w:rsid w:val="00393D55"/>
    <w:rsid w:val="003F0E8E"/>
    <w:rsid w:val="00427306"/>
    <w:rsid w:val="00454622"/>
    <w:rsid w:val="0047315D"/>
    <w:rsid w:val="0048587D"/>
    <w:rsid w:val="004C7B1B"/>
    <w:rsid w:val="00537FD1"/>
    <w:rsid w:val="00580269"/>
    <w:rsid w:val="005974B6"/>
    <w:rsid w:val="005C1D94"/>
    <w:rsid w:val="005C56F4"/>
    <w:rsid w:val="005E169E"/>
    <w:rsid w:val="005F474C"/>
    <w:rsid w:val="006A6F7C"/>
    <w:rsid w:val="006D4625"/>
    <w:rsid w:val="006E3871"/>
    <w:rsid w:val="007154D8"/>
    <w:rsid w:val="00715705"/>
    <w:rsid w:val="007522D9"/>
    <w:rsid w:val="00780D34"/>
    <w:rsid w:val="0083526E"/>
    <w:rsid w:val="008507F2"/>
    <w:rsid w:val="00875CC5"/>
    <w:rsid w:val="00876BD4"/>
    <w:rsid w:val="00884BEC"/>
    <w:rsid w:val="008937E4"/>
    <w:rsid w:val="008A1B4E"/>
    <w:rsid w:val="008B611E"/>
    <w:rsid w:val="008C5159"/>
    <w:rsid w:val="008C6DE8"/>
    <w:rsid w:val="008C7AE1"/>
    <w:rsid w:val="008D1B17"/>
    <w:rsid w:val="008D6B03"/>
    <w:rsid w:val="008F1D06"/>
    <w:rsid w:val="00917C5A"/>
    <w:rsid w:val="00921025"/>
    <w:rsid w:val="0093206E"/>
    <w:rsid w:val="00932864"/>
    <w:rsid w:val="009415E5"/>
    <w:rsid w:val="00982E6E"/>
    <w:rsid w:val="009B7079"/>
    <w:rsid w:val="009C54E3"/>
    <w:rsid w:val="009C635C"/>
    <w:rsid w:val="009D4F9F"/>
    <w:rsid w:val="009F09FF"/>
    <w:rsid w:val="009F28A7"/>
    <w:rsid w:val="00A30C49"/>
    <w:rsid w:val="00A46928"/>
    <w:rsid w:val="00A54EFA"/>
    <w:rsid w:val="00A56B9F"/>
    <w:rsid w:val="00A746B8"/>
    <w:rsid w:val="00A76A9D"/>
    <w:rsid w:val="00A77601"/>
    <w:rsid w:val="00AC2D03"/>
    <w:rsid w:val="00AD2AF8"/>
    <w:rsid w:val="00AE3012"/>
    <w:rsid w:val="00AE34FB"/>
    <w:rsid w:val="00AF50D0"/>
    <w:rsid w:val="00AF6BC4"/>
    <w:rsid w:val="00B1508A"/>
    <w:rsid w:val="00B375FA"/>
    <w:rsid w:val="00B568FC"/>
    <w:rsid w:val="00B66016"/>
    <w:rsid w:val="00B74AC7"/>
    <w:rsid w:val="00B95C37"/>
    <w:rsid w:val="00BC0F71"/>
    <w:rsid w:val="00BD0328"/>
    <w:rsid w:val="00BE4708"/>
    <w:rsid w:val="00C062D7"/>
    <w:rsid w:val="00C06406"/>
    <w:rsid w:val="00C06A60"/>
    <w:rsid w:val="00C07FB4"/>
    <w:rsid w:val="00C1217E"/>
    <w:rsid w:val="00C141CC"/>
    <w:rsid w:val="00C26DB8"/>
    <w:rsid w:val="00C50309"/>
    <w:rsid w:val="00C61734"/>
    <w:rsid w:val="00C6603F"/>
    <w:rsid w:val="00C70E51"/>
    <w:rsid w:val="00C80FDD"/>
    <w:rsid w:val="00C9494C"/>
    <w:rsid w:val="00CA0876"/>
    <w:rsid w:val="00CE54D3"/>
    <w:rsid w:val="00CE701D"/>
    <w:rsid w:val="00D02A62"/>
    <w:rsid w:val="00D16BB4"/>
    <w:rsid w:val="00D202B2"/>
    <w:rsid w:val="00D35BB0"/>
    <w:rsid w:val="00D557DA"/>
    <w:rsid w:val="00DA373B"/>
    <w:rsid w:val="00DE0240"/>
    <w:rsid w:val="00E15BEC"/>
    <w:rsid w:val="00E84B93"/>
    <w:rsid w:val="00EC355B"/>
    <w:rsid w:val="00F4288E"/>
    <w:rsid w:val="00FB68C2"/>
    <w:rsid w:val="00FC1166"/>
    <w:rsid w:val="00FF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  <w:style w:type="paragraph" w:styleId="Odstavecseseznamem">
    <w:name w:val="List Paragraph"/>
    <w:basedOn w:val="Normln"/>
    <w:uiPriority w:val="34"/>
    <w:qFormat/>
    <w:rsid w:val="0071570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5C56F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C56F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  <w:style w:type="paragraph" w:styleId="Odstavecseseznamem">
    <w:name w:val="List Paragraph"/>
    <w:basedOn w:val="Normln"/>
    <w:uiPriority w:val="34"/>
    <w:qFormat/>
    <w:rsid w:val="0071570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5C56F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C56F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Dufková Ivana</cp:lastModifiedBy>
  <cp:revision>2</cp:revision>
  <cp:lastPrinted>2021-10-15T09:26:00Z</cp:lastPrinted>
  <dcterms:created xsi:type="dcterms:W3CDTF">2021-10-18T12:07:00Z</dcterms:created>
  <dcterms:modified xsi:type="dcterms:W3CDTF">2021-10-18T12:07:00Z</dcterms:modified>
</cp:coreProperties>
</file>