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16"/>
          <w:szCs w:val="16"/>
        </w:rPr>
      </w:pPr>
      <w:r w:rsidRPr="00393D55">
        <w:rPr>
          <w:rFonts w:ascii="Arial" w:hAnsi="Arial" w:cs="Arial"/>
          <w:b/>
        </w:rPr>
        <w:t>Návrh programu</w:t>
      </w:r>
      <w:r w:rsidR="008C5159" w:rsidRPr="00393D55">
        <w:rPr>
          <w:rFonts w:ascii="Arial" w:hAnsi="Arial" w:cs="Arial"/>
          <w:b/>
        </w:rPr>
        <w:t xml:space="preserve"> </w:t>
      </w:r>
      <w:r w:rsidR="00AF4FE6">
        <w:rPr>
          <w:rFonts w:ascii="Arial" w:hAnsi="Arial" w:cs="Arial"/>
          <w:b/>
        </w:rPr>
        <w:t>mimořádného 23</w:t>
      </w:r>
      <w:r w:rsidR="008C6DE8">
        <w:rPr>
          <w:rFonts w:ascii="Arial" w:hAnsi="Arial" w:cs="Arial"/>
          <w:b/>
        </w:rPr>
        <w:t xml:space="preserve">. jednání Rady MČ Praha 6 dne </w:t>
      </w:r>
      <w:proofErr w:type="gramStart"/>
      <w:r w:rsidR="006F60AE">
        <w:rPr>
          <w:rFonts w:ascii="Arial" w:hAnsi="Arial" w:cs="Arial"/>
          <w:b/>
        </w:rPr>
        <w:t>2</w:t>
      </w:r>
      <w:r w:rsidR="00AF4FE6">
        <w:rPr>
          <w:rFonts w:ascii="Arial" w:hAnsi="Arial" w:cs="Arial"/>
          <w:b/>
        </w:rPr>
        <w:t>8</w:t>
      </w:r>
      <w:r w:rsidR="00FF27FB">
        <w:rPr>
          <w:rFonts w:ascii="Arial" w:hAnsi="Arial" w:cs="Arial"/>
          <w:b/>
        </w:rPr>
        <w:t>.</w:t>
      </w:r>
      <w:r w:rsidR="006F60AE">
        <w:rPr>
          <w:rFonts w:ascii="Arial" w:hAnsi="Arial" w:cs="Arial"/>
          <w:b/>
        </w:rPr>
        <w:t>6</w:t>
      </w:r>
      <w:r w:rsidR="00D202B2">
        <w:rPr>
          <w:rFonts w:ascii="Arial" w:hAnsi="Arial" w:cs="Arial"/>
          <w:b/>
        </w:rPr>
        <w:t>.</w:t>
      </w:r>
      <w:r w:rsidR="00A46928" w:rsidRPr="00393D55">
        <w:rPr>
          <w:rFonts w:ascii="Arial" w:hAnsi="Arial" w:cs="Arial"/>
          <w:b/>
        </w:rPr>
        <w:t>202</w:t>
      </w:r>
      <w:r w:rsidR="00B74AC7">
        <w:rPr>
          <w:rFonts w:ascii="Arial" w:hAnsi="Arial" w:cs="Arial"/>
          <w:b/>
        </w:rPr>
        <w:t>1</w:t>
      </w:r>
      <w:proofErr w:type="gramEnd"/>
    </w:p>
    <w:p w:rsidR="00FB68C2" w:rsidRDefault="00FB68C2" w:rsidP="009D4F9F">
      <w:pPr>
        <w:rPr>
          <w:rFonts w:ascii="Arial" w:hAnsi="Arial" w:cs="Arial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1047"/>
        <w:gridCol w:w="4536"/>
        <w:gridCol w:w="1559"/>
        <w:gridCol w:w="1761"/>
      </w:tblGrid>
      <w:tr w:rsidR="00AF4FE6" w:rsidRPr="00AF4FE6" w:rsidTr="00AF4F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F4FE6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F4FE6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  <w:bookmarkStart w:id="0" w:name="_GoBack"/>
            <w:bookmarkEnd w:id="0"/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F4FE6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F4FE6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F4FE6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AF4FE6" w:rsidRPr="00AF4FE6" w:rsidTr="00AF4F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F4FE6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F4FE6">
              <w:rPr>
                <w:rFonts w:ascii="Arial" w:eastAsia="Times New Roman" w:hAnsi="Arial" w:cs="Arial"/>
                <w:lang w:eastAsia="cs-CZ"/>
              </w:rPr>
              <w:t>R-0 3188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AF4FE6">
              <w:rPr>
                <w:rFonts w:ascii="Arial" w:eastAsia="Times New Roman" w:hAnsi="Arial" w:cs="Arial"/>
                <w:i/>
                <w:lang w:eastAsia="cs-CZ"/>
              </w:rPr>
              <w:t>9. rozpočtová opatření MČ Praha 6 na rok 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F4FE6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F4FE6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AF4FE6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AF4FE6" w:rsidRPr="00AF4FE6" w:rsidTr="00AF4FE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F4FE6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F4FE6">
              <w:rPr>
                <w:rFonts w:ascii="Arial" w:eastAsia="Times New Roman" w:hAnsi="Arial" w:cs="Arial"/>
                <w:lang w:eastAsia="cs-CZ"/>
              </w:rPr>
              <w:t>R-0 3184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AF4FE6">
              <w:rPr>
                <w:rFonts w:ascii="Arial" w:eastAsia="Times New Roman" w:hAnsi="Arial" w:cs="Arial"/>
                <w:i/>
                <w:lang w:eastAsia="cs-CZ"/>
              </w:rPr>
              <w:t>Návrh obecně závazné vyhlášky o ochraně veřejné zeleně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F4FE6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4FE6" w:rsidRPr="00AF4FE6" w:rsidRDefault="00AF4FE6" w:rsidP="00AF4FE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F4FE6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AF4FE6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</w:tbl>
    <w:p w:rsidR="006F60AE" w:rsidRPr="009D4F9F" w:rsidRDefault="006F60AE" w:rsidP="009D4F9F">
      <w:pPr>
        <w:rPr>
          <w:rFonts w:ascii="Arial" w:hAnsi="Arial" w:cs="Arial"/>
        </w:rPr>
      </w:pPr>
    </w:p>
    <w:sectPr w:rsidR="006F60AE" w:rsidRPr="009D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B7C" w:rsidRDefault="00CF3B7C" w:rsidP="009B7079">
      <w:pPr>
        <w:spacing w:after="0" w:line="240" w:lineRule="auto"/>
      </w:pPr>
      <w:r>
        <w:separator/>
      </w:r>
    </w:p>
  </w:endnote>
  <w:endnote w:type="continuationSeparator" w:id="0">
    <w:p w:rsidR="00CF3B7C" w:rsidRDefault="00CF3B7C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B7C" w:rsidRDefault="00CF3B7C" w:rsidP="009B7079">
      <w:pPr>
        <w:spacing w:after="0" w:line="240" w:lineRule="auto"/>
      </w:pPr>
      <w:r>
        <w:separator/>
      </w:r>
    </w:p>
  </w:footnote>
  <w:footnote w:type="continuationSeparator" w:id="0">
    <w:p w:rsidR="00CF3B7C" w:rsidRDefault="00CF3B7C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67AD2"/>
    <w:rsid w:val="000A5858"/>
    <w:rsid w:val="000B35B5"/>
    <w:rsid w:val="00134F71"/>
    <w:rsid w:val="00143A5E"/>
    <w:rsid w:val="00165CCA"/>
    <w:rsid w:val="00176B4F"/>
    <w:rsid w:val="0021415C"/>
    <w:rsid w:val="00280E13"/>
    <w:rsid w:val="00292DB8"/>
    <w:rsid w:val="002F556D"/>
    <w:rsid w:val="003152AC"/>
    <w:rsid w:val="00393D55"/>
    <w:rsid w:val="0047315D"/>
    <w:rsid w:val="0048587D"/>
    <w:rsid w:val="00593EAB"/>
    <w:rsid w:val="005974B6"/>
    <w:rsid w:val="005F474C"/>
    <w:rsid w:val="006A6F7C"/>
    <w:rsid w:val="006F60AE"/>
    <w:rsid w:val="007154D8"/>
    <w:rsid w:val="00780D34"/>
    <w:rsid w:val="008507F2"/>
    <w:rsid w:val="00876BD4"/>
    <w:rsid w:val="00884BEC"/>
    <w:rsid w:val="008A1B4E"/>
    <w:rsid w:val="008C5159"/>
    <w:rsid w:val="008C6DE8"/>
    <w:rsid w:val="008D6B03"/>
    <w:rsid w:val="009B7079"/>
    <w:rsid w:val="009C54E3"/>
    <w:rsid w:val="009D4F9F"/>
    <w:rsid w:val="009F09FF"/>
    <w:rsid w:val="009F28A7"/>
    <w:rsid w:val="00A30C49"/>
    <w:rsid w:val="00A46928"/>
    <w:rsid w:val="00A54EFA"/>
    <w:rsid w:val="00A746B8"/>
    <w:rsid w:val="00AD2AF8"/>
    <w:rsid w:val="00AE3012"/>
    <w:rsid w:val="00AF4FE6"/>
    <w:rsid w:val="00AF6BC4"/>
    <w:rsid w:val="00B66016"/>
    <w:rsid w:val="00B74AC7"/>
    <w:rsid w:val="00C062D7"/>
    <w:rsid w:val="00C06406"/>
    <w:rsid w:val="00C07FB4"/>
    <w:rsid w:val="00C1217E"/>
    <w:rsid w:val="00C50309"/>
    <w:rsid w:val="00C61734"/>
    <w:rsid w:val="00C9494C"/>
    <w:rsid w:val="00CA0876"/>
    <w:rsid w:val="00CF3B7C"/>
    <w:rsid w:val="00D16BB4"/>
    <w:rsid w:val="00D202B2"/>
    <w:rsid w:val="00D35BB0"/>
    <w:rsid w:val="00D557DA"/>
    <w:rsid w:val="00DA373B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2</cp:revision>
  <cp:lastPrinted>2021-06-25T10:14:00Z</cp:lastPrinted>
  <dcterms:created xsi:type="dcterms:W3CDTF">2021-06-25T10:14:00Z</dcterms:created>
  <dcterms:modified xsi:type="dcterms:W3CDTF">2021-06-25T10:14:00Z</dcterms:modified>
</cp:coreProperties>
</file>