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6C0" w:rsidRDefault="004A0849" w:rsidP="005216C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</w:t>
      </w:r>
      <w:r w:rsidR="00036D62" w:rsidRPr="005216C0">
        <w:rPr>
          <w:rFonts w:ascii="Arial" w:hAnsi="Arial" w:cs="Arial"/>
          <w:b/>
        </w:rPr>
        <w:t xml:space="preserve">ávrh programu </w:t>
      </w:r>
      <w:r w:rsidR="00ED10CB">
        <w:rPr>
          <w:rFonts w:ascii="Arial" w:hAnsi="Arial" w:cs="Arial"/>
          <w:b/>
        </w:rPr>
        <w:t xml:space="preserve">mimořádného </w:t>
      </w:r>
      <w:r>
        <w:rPr>
          <w:rFonts w:ascii="Arial" w:hAnsi="Arial" w:cs="Arial"/>
          <w:b/>
        </w:rPr>
        <w:t xml:space="preserve">14. jednání Rady MČ Praha 6 dne </w:t>
      </w:r>
      <w:proofErr w:type="gramStart"/>
      <w:r>
        <w:rPr>
          <w:rFonts w:ascii="Arial" w:hAnsi="Arial" w:cs="Arial"/>
          <w:b/>
        </w:rPr>
        <w:t>19.04</w:t>
      </w:r>
      <w:r w:rsidR="00036D62" w:rsidRPr="005216C0">
        <w:rPr>
          <w:rFonts w:ascii="Arial" w:hAnsi="Arial" w:cs="Arial"/>
          <w:b/>
        </w:rPr>
        <w:t>.2021</w:t>
      </w:r>
      <w:proofErr w:type="gramEnd"/>
    </w:p>
    <w:p w:rsidR="00E93188" w:rsidRDefault="00E93188" w:rsidP="005216C0">
      <w:pPr>
        <w:jc w:val="center"/>
        <w:rPr>
          <w:rFonts w:ascii="Arial" w:hAnsi="Arial" w:cs="Arial"/>
          <w:b/>
        </w:rPr>
      </w:pPr>
    </w:p>
    <w:p w:rsidR="00F03A96" w:rsidRDefault="00F03A96" w:rsidP="00F03A96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43"/>
        <w:gridCol w:w="1307"/>
        <w:gridCol w:w="3702"/>
        <w:gridCol w:w="1818"/>
        <w:gridCol w:w="1818"/>
      </w:tblGrid>
      <w:tr w:rsidR="00F03A96"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96" w:rsidRDefault="00F03A9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č. 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96" w:rsidRDefault="00F03A9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Tisk č.</w:t>
            </w:r>
          </w:p>
        </w:tc>
        <w:tc>
          <w:tcPr>
            <w:tcW w:w="2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96" w:rsidRDefault="00F03A9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 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96" w:rsidRDefault="00F03A96" w:rsidP="00F03A9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85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Předkladatel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96" w:rsidRDefault="00F03A9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Zpracovatel</w:t>
            </w:r>
          </w:p>
        </w:tc>
      </w:tr>
      <w:tr w:rsidR="00F03A96" w:rsidTr="00F03A96">
        <w:trPr>
          <w:trHeight w:val="1008"/>
        </w:trPr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96" w:rsidRDefault="00F03A9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1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96" w:rsidRDefault="00F03A9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26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R-0 2909</w:t>
            </w:r>
          </w:p>
        </w:tc>
        <w:tc>
          <w:tcPr>
            <w:tcW w:w="2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96" w:rsidRDefault="00F03A9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81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Novela Jednacího řádu ZMČ Praha 6 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96" w:rsidRDefault="00F03A96" w:rsidP="00F03A9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Mgr. Ondřej Kolář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96" w:rsidRDefault="00F03A96" w:rsidP="00F03A9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251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Ing. Jan Holický,</w:t>
            </w:r>
          </w:p>
          <w:p w:rsidR="00F03A96" w:rsidRDefault="00F03A96" w:rsidP="00F03A9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251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 xml:space="preserve">Ing. Dagmar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</w:rPr>
              <w:t>Malásková</w:t>
            </w:r>
            <w:proofErr w:type="spellEnd"/>
          </w:p>
          <w:p w:rsidR="00F03A96" w:rsidRDefault="00F03A96" w:rsidP="00F03A9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251"/>
              <w:rPr>
                <w:rFonts w:ascii="Arial" w:hAnsi="Arial" w:cs="Arial"/>
                <w:i/>
                <w:iCs/>
                <w:color w:val="000000"/>
              </w:rPr>
            </w:pPr>
            <w:bookmarkStart w:id="0" w:name="_GoBack"/>
            <w:bookmarkEnd w:id="0"/>
          </w:p>
        </w:tc>
      </w:tr>
      <w:tr w:rsidR="00F03A96" w:rsidTr="00F03A96">
        <w:trPr>
          <w:trHeight w:val="1121"/>
        </w:trPr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96" w:rsidRDefault="00F03A9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2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96" w:rsidRDefault="00F03A9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26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R-0 2910</w:t>
            </w:r>
          </w:p>
        </w:tc>
        <w:tc>
          <w:tcPr>
            <w:tcW w:w="2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96" w:rsidRDefault="00F03A9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81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Doplnění programu 18. zasedání Zastupitelstva MČ Praha 6 dne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29.04.2021</w:t>
            </w:r>
            <w:proofErr w:type="gramEnd"/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96" w:rsidRDefault="00F03A96" w:rsidP="00F03A9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Mgr. Ondřej Kolář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96" w:rsidRDefault="00F03A96" w:rsidP="00F03A9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251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 xml:space="preserve">Ing. Dagmar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</w:rPr>
              <w:t>Malásková</w:t>
            </w:r>
            <w:proofErr w:type="spellEnd"/>
          </w:p>
        </w:tc>
      </w:tr>
    </w:tbl>
    <w:p w:rsidR="00F03A96" w:rsidRDefault="00F03A96" w:rsidP="00E93188">
      <w:pPr>
        <w:rPr>
          <w:rFonts w:ascii="Arial" w:hAnsi="Arial" w:cs="Arial"/>
          <w:b/>
        </w:rPr>
      </w:pPr>
    </w:p>
    <w:sectPr w:rsidR="00F03A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D62"/>
    <w:rsid w:val="00036D62"/>
    <w:rsid w:val="000F4ED9"/>
    <w:rsid w:val="001F29ED"/>
    <w:rsid w:val="0024200C"/>
    <w:rsid w:val="002F79B2"/>
    <w:rsid w:val="003114DD"/>
    <w:rsid w:val="004A0849"/>
    <w:rsid w:val="004C7C8B"/>
    <w:rsid w:val="005216C0"/>
    <w:rsid w:val="00532B41"/>
    <w:rsid w:val="006B0A46"/>
    <w:rsid w:val="00714AC5"/>
    <w:rsid w:val="00741543"/>
    <w:rsid w:val="00804677"/>
    <w:rsid w:val="00820977"/>
    <w:rsid w:val="008C17C3"/>
    <w:rsid w:val="009573C1"/>
    <w:rsid w:val="009C0B5D"/>
    <w:rsid w:val="009C2568"/>
    <w:rsid w:val="00AF7DA2"/>
    <w:rsid w:val="00B62710"/>
    <w:rsid w:val="00BB2D06"/>
    <w:rsid w:val="00BD7E96"/>
    <w:rsid w:val="00C07F30"/>
    <w:rsid w:val="00CA4DE6"/>
    <w:rsid w:val="00CD10CF"/>
    <w:rsid w:val="00CF49F9"/>
    <w:rsid w:val="00D472D6"/>
    <w:rsid w:val="00DD1B16"/>
    <w:rsid w:val="00DD2617"/>
    <w:rsid w:val="00E15170"/>
    <w:rsid w:val="00E21B5F"/>
    <w:rsid w:val="00E93188"/>
    <w:rsid w:val="00ED10CB"/>
    <w:rsid w:val="00F03A96"/>
    <w:rsid w:val="00F95367"/>
    <w:rsid w:val="00FF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6D6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6D6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1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Dufková Ivana</cp:lastModifiedBy>
  <cp:revision>2</cp:revision>
  <cp:lastPrinted>2021-04-19T07:24:00Z</cp:lastPrinted>
  <dcterms:created xsi:type="dcterms:W3CDTF">2021-04-19T07:24:00Z</dcterms:created>
  <dcterms:modified xsi:type="dcterms:W3CDTF">2021-04-19T07:24:00Z</dcterms:modified>
</cp:coreProperties>
</file>