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28" w:rsidRDefault="00884BEC" w:rsidP="00A46928">
      <w:pPr>
        <w:jc w:val="center"/>
        <w:rPr>
          <w:rFonts w:ascii="Arial" w:hAnsi="Arial" w:cs="Arial"/>
          <w:b/>
          <w:sz w:val="24"/>
          <w:szCs w:val="24"/>
        </w:rPr>
      </w:pPr>
      <w:r w:rsidRPr="009B04BD">
        <w:rPr>
          <w:rFonts w:ascii="Arial" w:hAnsi="Arial" w:cs="Arial"/>
          <w:b/>
          <w:sz w:val="24"/>
          <w:szCs w:val="24"/>
        </w:rPr>
        <w:t>Návrh programu</w:t>
      </w:r>
      <w:r w:rsidR="008C5159" w:rsidRPr="009B04BD">
        <w:rPr>
          <w:rFonts w:ascii="Arial" w:hAnsi="Arial" w:cs="Arial"/>
          <w:b/>
          <w:sz w:val="24"/>
          <w:szCs w:val="24"/>
        </w:rPr>
        <w:t xml:space="preserve"> </w:t>
      </w:r>
      <w:r w:rsidR="003E701D" w:rsidRPr="009B04BD">
        <w:rPr>
          <w:rFonts w:ascii="Arial" w:hAnsi="Arial" w:cs="Arial"/>
          <w:b/>
          <w:sz w:val="24"/>
          <w:szCs w:val="24"/>
        </w:rPr>
        <w:t>5</w:t>
      </w:r>
      <w:r w:rsidR="008C6DE8" w:rsidRPr="009B04BD">
        <w:rPr>
          <w:rFonts w:ascii="Arial" w:hAnsi="Arial" w:cs="Arial"/>
          <w:b/>
          <w:sz w:val="24"/>
          <w:szCs w:val="24"/>
        </w:rPr>
        <w:t xml:space="preserve">. jednání Rady MČ Praha 6 dne </w:t>
      </w:r>
      <w:proofErr w:type="gramStart"/>
      <w:r w:rsidR="009D4F9F" w:rsidRPr="009B04BD">
        <w:rPr>
          <w:rFonts w:ascii="Arial" w:hAnsi="Arial" w:cs="Arial"/>
          <w:b/>
          <w:sz w:val="24"/>
          <w:szCs w:val="24"/>
        </w:rPr>
        <w:t>9</w:t>
      </w:r>
      <w:r w:rsidRPr="009B04BD">
        <w:rPr>
          <w:rFonts w:ascii="Arial" w:hAnsi="Arial" w:cs="Arial"/>
          <w:b/>
          <w:sz w:val="24"/>
          <w:szCs w:val="24"/>
        </w:rPr>
        <w:t>.</w:t>
      </w:r>
      <w:r w:rsidR="003E701D" w:rsidRPr="009B04BD">
        <w:rPr>
          <w:rFonts w:ascii="Arial" w:hAnsi="Arial" w:cs="Arial"/>
          <w:b/>
          <w:sz w:val="24"/>
          <w:szCs w:val="24"/>
        </w:rPr>
        <w:t>2</w:t>
      </w:r>
      <w:r w:rsidR="00FF27FB" w:rsidRPr="009B04BD">
        <w:rPr>
          <w:rFonts w:ascii="Arial" w:hAnsi="Arial" w:cs="Arial"/>
          <w:b/>
          <w:sz w:val="24"/>
          <w:szCs w:val="24"/>
        </w:rPr>
        <w:t>.</w:t>
      </w:r>
      <w:r w:rsidR="00A46928" w:rsidRPr="009B04BD">
        <w:rPr>
          <w:rFonts w:ascii="Arial" w:hAnsi="Arial" w:cs="Arial"/>
          <w:b/>
          <w:sz w:val="24"/>
          <w:szCs w:val="24"/>
        </w:rPr>
        <w:t>202</w:t>
      </w:r>
      <w:r w:rsidR="00B74AC7" w:rsidRPr="009B04BD">
        <w:rPr>
          <w:rFonts w:ascii="Arial" w:hAnsi="Arial" w:cs="Arial"/>
          <w:b/>
          <w:sz w:val="24"/>
          <w:szCs w:val="24"/>
        </w:rPr>
        <w:t>1</w:t>
      </w:r>
      <w:proofErr w:type="gramEnd"/>
    </w:p>
    <w:p w:rsidR="009B04BD" w:rsidRPr="009B04BD" w:rsidRDefault="009B04BD" w:rsidP="00A46928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41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"/>
        <w:gridCol w:w="425"/>
        <w:gridCol w:w="1134"/>
        <w:gridCol w:w="4111"/>
        <w:gridCol w:w="1559"/>
        <w:gridCol w:w="1701"/>
      </w:tblGrid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9D4F9F">
              <w:rPr>
                <w:rFonts w:ascii="Arial" w:eastAsia="Times New Roman" w:hAnsi="Arial" w:cs="Arial"/>
                <w:b/>
                <w:bCs/>
                <w:lang w:eastAsia="cs-CZ"/>
              </w:rPr>
              <w:t>OR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E701D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E701D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E701D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E701D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E701D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2682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Pověření řízením Odboru kultury, sportu a volného času ÚMČ Praha 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Ing. Jan Holický,</w:t>
            </w:r>
            <w:r w:rsidR="009B04BD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3E701D">
              <w:rPr>
                <w:rFonts w:ascii="Arial" w:eastAsia="Times New Roman" w:hAnsi="Arial" w:cs="Arial"/>
                <w:lang w:eastAsia="cs-CZ"/>
              </w:rPr>
              <w:t>MBA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2646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1. rozpočtová opatření MČ Praha 6 na rok 2021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3E701D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2683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Harmonogram projednávání "Závěrečného účtu Městské části Praha 6 za rok 2020"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3E701D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2534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Uzavření smlouvy o smlouvě budoucí o zřízení služebnosti inženýrské sítě spočívající v právu umístění podzemního telekomunikačního vedení do části pozemků </w:t>
            </w:r>
            <w:proofErr w:type="spellStart"/>
            <w:r w:rsidRPr="003E701D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3E701D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 1939/1 a 2057/58 v k. </w:t>
            </w:r>
            <w:proofErr w:type="spellStart"/>
            <w:r w:rsidRPr="003E701D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 Střešovice se společností Vodafone Czech Republic a. s.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2057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Uzavření smlouvy o zřízení služebnosti energetického vedení stavby plynárenského zařízení NTL a STL plynovodu do části pozemků </w:t>
            </w:r>
            <w:proofErr w:type="spellStart"/>
            <w:r w:rsidRPr="003E701D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3E701D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 1024/4 k. </w:t>
            </w:r>
            <w:proofErr w:type="spellStart"/>
            <w:r w:rsidRPr="003E701D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 Dejvice a </w:t>
            </w:r>
            <w:proofErr w:type="spellStart"/>
            <w:r w:rsidRPr="003E701D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3E701D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 1176/5 , 1177/1 k. </w:t>
            </w:r>
            <w:proofErr w:type="spellStart"/>
            <w:r w:rsidRPr="003E701D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 Vokovice se společností Pražská plynárenská Distribuce, a. s., člen koncernu Pražská plynárenská, a. s.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2589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Uzavření smlouvy o smlouvě budoucí o zřízení služebnosti inženýrské sítě spočívající v právu umístění podzemního komunikačního vedení a zařízení do části pozemků </w:t>
            </w:r>
            <w:proofErr w:type="spellStart"/>
            <w:r w:rsidRPr="003E701D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3E701D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 1739/58 a 1739/61 v k. </w:t>
            </w:r>
            <w:proofErr w:type="spellStart"/>
            <w:r w:rsidRPr="003E701D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 Ruzyně se společností </w:t>
            </w:r>
            <w:proofErr w:type="spellStart"/>
            <w:r w:rsidRPr="003E701D">
              <w:rPr>
                <w:rFonts w:ascii="Arial" w:eastAsia="Times New Roman" w:hAnsi="Arial" w:cs="Arial"/>
                <w:i/>
                <w:lang w:eastAsia="cs-CZ"/>
              </w:rPr>
              <w:t>Dial</w:t>
            </w:r>
            <w:proofErr w:type="spellEnd"/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 Telecom, a. s.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2644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Změna části usnesení RMČ Praha 6 č. 2105/20 ve věci pronájmu pozemku </w:t>
            </w:r>
            <w:proofErr w:type="spellStart"/>
            <w:r w:rsidRPr="003E701D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3E701D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 20 k. </w:t>
            </w:r>
            <w:proofErr w:type="spellStart"/>
            <w:r w:rsidRPr="003E701D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 Břevnov a přílohy č. 1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Jan Lacina, Mgr. Jakub Stárek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2662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Nevyužití předkupního práva ke stavbě garáže na pozemku </w:t>
            </w:r>
            <w:proofErr w:type="spellStart"/>
            <w:r w:rsidRPr="003E701D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3E701D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 1939/6 k. </w:t>
            </w:r>
            <w:proofErr w:type="spellStart"/>
            <w:r w:rsidRPr="003E701D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 Střešovice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2661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Odkoupení pozemku </w:t>
            </w:r>
            <w:proofErr w:type="spellStart"/>
            <w:r w:rsidRPr="003E701D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3E701D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 1237 v k. </w:t>
            </w:r>
            <w:proofErr w:type="spellStart"/>
            <w:r w:rsidRPr="003E701D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 Ruzyně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2615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Uzavření smlouvy o nájmu části pozemku </w:t>
            </w:r>
            <w:proofErr w:type="spellStart"/>
            <w:r w:rsidRPr="003E701D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3E701D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 1300/10 k. </w:t>
            </w:r>
            <w:proofErr w:type="spellStart"/>
            <w:r w:rsidRPr="003E701D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 Ruzyně v rámci realizace stavební akce "Obytný soubor Drnovská" za účelem umístění volně položeného elektro kabelu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B04BD" w:rsidRDefault="009B04B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BE5659" w:rsidRPr="003E701D" w:rsidRDefault="00BE5659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2603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Pronájem pozemku pod garáží </w:t>
            </w:r>
            <w:proofErr w:type="spellStart"/>
            <w:r w:rsidRPr="003E701D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3E701D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 729/124 k. </w:t>
            </w:r>
            <w:proofErr w:type="spellStart"/>
            <w:r w:rsidRPr="003E701D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 Dejvice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12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2620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Zveřejnění záměru MČ Praha 6 pronajmout volný nebytový prostor formou výběrového řízení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13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2666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Pronájem bytu dle části II., hlava I., díl 4. "Zásad a podmínek pro nakládání s byty v majetku hlavního města Prahy - městské části Praha 6", formou výběrového řízení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14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2659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Pronájem bytu v domě Bělohorská </w:t>
            </w:r>
            <w:proofErr w:type="spellStart"/>
            <w:r w:rsidR="00E62578">
              <w:rPr>
                <w:rFonts w:ascii="Arial" w:eastAsia="Times New Roman" w:hAnsi="Arial" w:cs="Arial"/>
                <w:i/>
                <w:lang w:eastAsia="cs-CZ"/>
              </w:rPr>
              <w:t>xxxx</w:t>
            </w:r>
            <w:proofErr w:type="spellEnd"/>
            <w:r w:rsidR="00E62578">
              <w:rPr>
                <w:rFonts w:ascii="Arial" w:eastAsia="Times New Roman" w:hAnsi="Arial" w:cs="Arial"/>
                <w:i/>
                <w:lang w:eastAsia="cs-CZ"/>
              </w:rPr>
              <w:t>/</w:t>
            </w:r>
            <w:proofErr w:type="spellStart"/>
            <w:r w:rsidR="00E62578">
              <w:rPr>
                <w:rFonts w:ascii="Arial" w:eastAsia="Times New Roman" w:hAnsi="Arial" w:cs="Arial"/>
                <w:i/>
                <w:lang w:eastAsia="cs-CZ"/>
              </w:rPr>
              <w:t>xxx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15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2663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Proná</w:t>
            </w:r>
            <w:r w:rsidR="00E62578">
              <w:rPr>
                <w:rFonts w:ascii="Arial" w:eastAsia="Times New Roman" w:hAnsi="Arial" w:cs="Arial"/>
                <w:i/>
                <w:lang w:eastAsia="cs-CZ"/>
              </w:rPr>
              <w:t xml:space="preserve">jem bytu v domě nám. Svobody </w:t>
            </w:r>
            <w:proofErr w:type="spellStart"/>
            <w:r w:rsidR="00E62578">
              <w:rPr>
                <w:rFonts w:ascii="Arial" w:eastAsia="Times New Roman" w:hAnsi="Arial" w:cs="Arial"/>
                <w:i/>
                <w:lang w:eastAsia="cs-CZ"/>
              </w:rPr>
              <w:t>xxx</w:t>
            </w:r>
            <w:proofErr w:type="spellEnd"/>
            <w:r w:rsidR="00E62578">
              <w:rPr>
                <w:rFonts w:ascii="Arial" w:eastAsia="Times New Roman" w:hAnsi="Arial" w:cs="Arial"/>
                <w:i/>
                <w:lang w:eastAsia="cs-CZ"/>
              </w:rPr>
              <w:t>/x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16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2671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Pronájem bytů v by</w:t>
            </w:r>
            <w:r w:rsidR="00E62578">
              <w:rPr>
                <w:rFonts w:ascii="Arial" w:eastAsia="Times New Roman" w:hAnsi="Arial" w:cs="Arial"/>
                <w:i/>
                <w:lang w:eastAsia="cs-CZ"/>
              </w:rPr>
              <w:t xml:space="preserve">tovém domě Ve Střešovičkách </w:t>
            </w:r>
            <w:proofErr w:type="spellStart"/>
            <w:r w:rsidR="00E62578">
              <w:rPr>
                <w:rFonts w:ascii="Arial" w:eastAsia="Times New Roman" w:hAnsi="Arial" w:cs="Arial"/>
                <w:i/>
                <w:lang w:eastAsia="cs-CZ"/>
              </w:rPr>
              <w:t>xxxx</w:t>
            </w:r>
            <w:proofErr w:type="spellEnd"/>
            <w:r w:rsidR="00E62578">
              <w:rPr>
                <w:rFonts w:ascii="Arial" w:eastAsia="Times New Roman" w:hAnsi="Arial" w:cs="Arial"/>
                <w:i/>
                <w:lang w:eastAsia="cs-CZ"/>
              </w:rPr>
              <w:t>/</w:t>
            </w:r>
            <w:proofErr w:type="spellStart"/>
            <w:r w:rsidR="00E62578">
              <w:rPr>
                <w:rFonts w:ascii="Arial" w:eastAsia="Times New Roman" w:hAnsi="Arial" w:cs="Arial"/>
                <w:i/>
                <w:lang w:eastAsia="cs-CZ"/>
              </w:rPr>
              <w:t>xx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17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2670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Pronájem bytu v bytovém domě "Nová Ořechovka"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18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2637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Pronájem bytu ze sociálních důvodů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19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2635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Pronájem bytu z profesních důvodů pracovníku PČR - OŘ Praha I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2636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Pronájem bytu z profesních důvodů pedagogovi školy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21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2533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Pronájem bytu pedagogovi školy se sídlem v MČ Praha 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Luděk Soustružník, Ing. Gabriela Lacinová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22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2655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Pověření vedoucí Odboru správy majetku ÚMČ Praha 6 k podpisu čestných prohlášení o existenci nájemního vztahu v souvislosti s Výzvou 3 k programu COVID - Nájemné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23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2601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Uzavření smlouvy o dílo na akci „Oprava volného bytu č. 5 – Bělohorská 1677/72"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Ing. Gabriela Lacinová</w:t>
            </w:r>
            <w:r w:rsidR="009B04BD">
              <w:rPr>
                <w:rFonts w:ascii="Arial" w:eastAsia="Times New Roman" w:hAnsi="Arial" w:cs="Arial"/>
                <w:lang w:eastAsia="cs-CZ"/>
              </w:rPr>
              <w:t>,</w:t>
            </w:r>
            <w:r w:rsidRPr="003E701D">
              <w:rPr>
                <w:rFonts w:ascii="Arial" w:eastAsia="Times New Roman" w:hAnsi="Arial" w:cs="Arial"/>
                <w:lang w:eastAsia="cs-CZ"/>
              </w:rPr>
              <w:t xml:space="preserve"> Zdeněk </w:t>
            </w:r>
            <w:proofErr w:type="spellStart"/>
            <w:r w:rsidRPr="003E701D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24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2651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Zpráva o činnosti společnosti SNEO, a.s.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3E701D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25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2645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Splátková dohoda s </w:t>
            </w:r>
            <w:proofErr w:type="gramStart"/>
            <w:r w:rsidRPr="003E701D">
              <w:rPr>
                <w:rFonts w:ascii="Arial" w:eastAsia="Times New Roman" w:hAnsi="Arial" w:cs="Arial"/>
                <w:i/>
                <w:lang w:eastAsia="cs-CZ"/>
              </w:rPr>
              <w:t>panem B.M.</w:t>
            </w:r>
            <w:proofErr w:type="gram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Aneta Roubíková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26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2546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BE565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Splátková dohoda s panem P.H.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 xml:space="preserve">Mgr. Jan Lacina 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Aneta Roubíková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27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2516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Prominutí dluhu na nájemném a službách s nájmem bytu spojených a úroků z prodlení paní </w:t>
            </w:r>
            <w:proofErr w:type="gramStart"/>
            <w:r w:rsidRPr="003E701D">
              <w:rPr>
                <w:rFonts w:ascii="Arial" w:eastAsia="Times New Roman" w:hAnsi="Arial" w:cs="Arial"/>
                <w:i/>
                <w:lang w:eastAsia="cs-CZ"/>
              </w:rPr>
              <w:t>A.V.</w:t>
            </w:r>
            <w:proofErr w:type="gram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Aneta Roubíková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B04BD" w:rsidRPr="003E701D" w:rsidRDefault="009B04B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28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2643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Uzavření smlouvy o poskytnutí dotace o.p.s. K srdci klíč a spolku NADĚJE v roce 2021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3E701D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29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2640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4B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Uzavření smlouvy o poskytnutí účelové </w:t>
            </w:r>
            <w:r w:rsidRPr="003E701D">
              <w:rPr>
                <w:rFonts w:ascii="Arial" w:eastAsia="Times New Roman" w:hAnsi="Arial" w:cs="Arial"/>
                <w:i/>
                <w:lang w:eastAsia="cs-CZ"/>
              </w:rPr>
              <w:lastRenderedPageBreak/>
              <w:t>dotace spolku NADĚJE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lastRenderedPageBreak/>
              <w:t xml:space="preserve">MUDr. Marián </w:t>
            </w:r>
            <w:r w:rsidRPr="003E701D">
              <w:rPr>
                <w:rFonts w:ascii="Arial" w:eastAsia="Times New Roman" w:hAnsi="Arial" w:cs="Arial"/>
                <w:lang w:eastAsia="cs-CZ"/>
              </w:rPr>
              <w:lastRenderedPageBreak/>
              <w:t>Hošek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lastRenderedPageBreak/>
              <w:t xml:space="preserve">Bc. Jitka </w:t>
            </w:r>
            <w:proofErr w:type="spellStart"/>
            <w:r w:rsidRPr="003E701D">
              <w:rPr>
                <w:rFonts w:ascii="Arial" w:eastAsia="Times New Roman" w:hAnsi="Arial" w:cs="Arial"/>
                <w:lang w:eastAsia="cs-CZ"/>
              </w:rPr>
              <w:lastRenderedPageBreak/>
              <w:t>Köcherová</w:t>
            </w:r>
            <w:proofErr w:type="spellEnd"/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30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2647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Poskytnutí dotací organizacím poskytujícím hospicovou péči za IV. čtvrtletí 2020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3E701D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31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2657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Poukázky </w:t>
            </w:r>
            <w:proofErr w:type="spellStart"/>
            <w:r w:rsidRPr="003E701D">
              <w:rPr>
                <w:rFonts w:ascii="Arial" w:eastAsia="Times New Roman" w:hAnsi="Arial" w:cs="Arial"/>
                <w:i/>
                <w:lang w:eastAsia="cs-CZ"/>
              </w:rPr>
              <w:t>Cadhoc</w:t>
            </w:r>
            <w:proofErr w:type="spellEnd"/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 - Záchranný balíček I.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3E701D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32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2650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Vyhlášení výzvy "Studenti mezi seniory - nájem bytů v domech s pečovatelskou službou pro studenty vyšších odborných škol a vysokých škol"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3E701D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33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2664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Souhlas zřizovatele s přijetím darů mateřských škol a základních škol - příspěvkových organizací MČ Prahy 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34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2652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Jmenování konkurzní komise pro konkurzní řízení na vedoucí pracovní místo ředitele/ředitelky ZŠ a MŠ Bílá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35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2665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Stanovení platu ředitelce Mateřské školy Meziškolská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36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2649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Uzavření Dodatku č. 1 ke Smlouvě o dílo č. VŘ/10/2019 - „MŠ Tychonova – PD celkové rekonstrukce"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 xml:space="preserve">Mgr. Luděk Soustružník Zdeněk </w:t>
            </w:r>
            <w:proofErr w:type="spellStart"/>
            <w:r w:rsidRPr="003E701D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37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2668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Dodatek č. 4 zřizovací listiny Základní školy a Mateřské školy, Praha 6, Bílá 1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38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2697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Usnesení k zajištění spolupráce hlavního města Prahy s městskými částmi v oblasti dopravy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Ing. Jiří Lála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39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2619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Stanovisko MČ Praha 6 jako účastníka územního řízení dle § 85 odst. 1 </w:t>
            </w:r>
            <w:proofErr w:type="spellStart"/>
            <w:r w:rsidRPr="003E701D">
              <w:rPr>
                <w:rFonts w:ascii="Arial" w:eastAsia="Times New Roman" w:hAnsi="Arial" w:cs="Arial"/>
                <w:i/>
                <w:lang w:eastAsia="cs-CZ"/>
              </w:rPr>
              <w:t>písm</w:t>
            </w:r>
            <w:proofErr w:type="spellEnd"/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 b) zákona č. 183/2006 Sb., o územním plánování a stavebním řádu (stavební zákon), k dokumentaci pro vydání změny rozhodnutí o umístění stavby "Revitalizace areálu bubenečských papíren"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40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2690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Informace o stavu přípravy veřejné zakázky malého rozsahu na akci „Objekt tenisového klubu se zázemím na Macharově náměstí v Praze 6 – Střešovicích - projektová dokumentace“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41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2669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Uzavření smlouvy o převodu správy majetku - chytrá lavička s vertikální zahradou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3E701D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42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2491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Koncepce rozvoje kultury městské části Praha 6 v letech 2021-2030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Ondřej Nádvorník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43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2685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Dohoda o ukončení smlouvy o poskytnutí dotace č. S178/2020/OKSVČ se subjektem UNIJAZZ - sdružení pro podporu kulturních </w:t>
            </w:r>
            <w:proofErr w:type="gramStart"/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aktivit, </w:t>
            </w:r>
            <w:proofErr w:type="spellStart"/>
            <w:r w:rsidRPr="003E701D">
              <w:rPr>
                <w:rFonts w:ascii="Arial" w:eastAsia="Times New Roman" w:hAnsi="Arial" w:cs="Arial"/>
                <w:i/>
                <w:lang w:eastAsia="cs-CZ"/>
              </w:rPr>
              <w:t>z.s</w:t>
            </w:r>
            <w:proofErr w:type="spellEnd"/>
            <w:r w:rsidRPr="003E701D">
              <w:rPr>
                <w:rFonts w:ascii="Arial" w:eastAsia="Times New Roman" w:hAnsi="Arial" w:cs="Arial"/>
                <w:i/>
                <w:lang w:eastAsia="cs-CZ"/>
              </w:rPr>
              <w:t>.</w:t>
            </w:r>
            <w:proofErr w:type="gram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Ondřej Nádvorník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44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2678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Vyhlášení dotačního programu Kultura II. - 2021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Ondřej Nádvorník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45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2638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Vyhlášení dotačního programu Sport a volný čas na Šestce II. - podpora jednorázových sportovních a volnočasových aktivit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Ondřej Nádvorník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46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2695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Poskytnutí darů v oblasti kultury mimo vyhlášené dotační programy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Ondřej Nádvorník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47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2648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Poskytnutí daru v oblasti sportu a volného času mimo vyhlášené dotační programy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Ondřej Nádvorník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48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2686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Uzavření dodatků č. 1 ke smlouvám o poskytnutí víceleté účelové neinvestiční dotace programů Kultura I. - II. z let 2018-2020 na rok 2021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Ondřej Nádvorník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49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2586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Uzavření smlouvy o dodávce dat z měřičů ovzduší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50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2653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Revokace části usnesení RMČ č. 2072/20 ze dne </w:t>
            </w:r>
            <w:proofErr w:type="gramStart"/>
            <w:r w:rsidRPr="003E701D">
              <w:rPr>
                <w:rFonts w:ascii="Arial" w:eastAsia="Times New Roman" w:hAnsi="Arial" w:cs="Arial"/>
                <w:i/>
                <w:lang w:eastAsia="cs-CZ"/>
              </w:rPr>
              <w:t>15.12.2020</w:t>
            </w:r>
            <w:proofErr w:type="gramEnd"/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 - Oznámení zjednodušeného podlimitního řízení na veřejnou zakázku "Servis </w:t>
            </w:r>
            <w:proofErr w:type="spellStart"/>
            <w:r w:rsidRPr="003E701D">
              <w:rPr>
                <w:rFonts w:ascii="Arial" w:eastAsia="Times New Roman" w:hAnsi="Arial" w:cs="Arial"/>
                <w:i/>
                <w:lang w:eastAsia="cs-CZ"/>
              </w:rPr>
              <w:t>SMARTdesignových</w:t>
            </w:r>
            <w:proofErr w:type="spellEnd"/>
            <w:r w:rsidRPr="003E701D">
              <w:rPr>
                <w:rFonts w:ascii="Arial" w:eastAsia="Times New Roman" w:hAnsi="Arial" w:cs="Arial"/>
                <w:i/>
                <w:lang w:eastAsia="cs-CZ"/>
              </w:rPr>
              <w:t xml:space="preserve"> toalet"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51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2604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Poskytnutí individuální dotace v oblasti životního prostředí mimo vyhlášený dotační program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52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2628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Smlouva k zajištění odběru elektrické energie a přeúčtování nákladů na její spotřebu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53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2631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Návrh na volbu přísedící Obvodního soudu pro Prahu 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3E701D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54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2578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Informativní zpráva o činnosti Rady MČ Praha 6 za období 07/2020 - 12/2020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3E701D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55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2633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Novely Jednacích řádů Rady MČ Praha 6, komisí RMČ a výborů ZMČ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 xml:space="preserve">Ing. Jan Holický, MBA </w:t>
            </w:r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56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2580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Prodloužení termínů plnění úkolů z usnesení RMČ a ZMČ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3E701D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3E701D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57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2673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Písemná informace o přijatých peticích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3E701D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3E701D" w:rsidRPr="003E701D" w:rsidTr="00FD1AD6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701D" w:rsidRPr="003E701D" w:rsidRDefault="003E701D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7D31BF" w:rsidRDefault="003E701D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D31BF">
              <w:rPr>
                <w:rFonts w:ascii="Arial" w:eastAsia="Times New Roman" w:hAnsi="Arial" w:cs="Arial"/>
                <w:lang w:eastAsia="cs-CZ"/>
              </w:rPr>
              <w:t>58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01D" w:rsidRPr="007D31BF" w:rsidRDefault="00EB4EA8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B4EA8">
              <w:rPr>
                <w:rFonts w:ascii="Arial" w:eastAsia="Times New Roman" w:hAnsi="Arial" w:cs="Arial"/>
                <w:lang w:eastAsia="cs-CZ"/>
              </w:rPr>
              <w:t>R-0 2677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01D" w:rsidRPr="007D31BF" w:rsidRDefault="00EB4EA8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B4EA8">
              <w:rPr>
                <w:rFonts w:ascii="Arial" w:eastAsia="Times New Roman" w:hAnsi="Arial" w:cs="Arial"/>
                <w:i/>
                <w:lang w:eastAsia="cs-CZ"/>
              </w:rPr>
              <w:t>Uzavření dohody o narovnání současně s uzavřením Servisní smlouvy spočívající v pravidelné kontrolní činnosti zařízení EPS v objektu Šmolíkova 864/5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01D" w:rsidRPr="007D31BF" w:rsidRDefault="00EB4EA8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D31BF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01D" w:rsidRPr="007D31BF" w:rsidRDefault="00EB4EA8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B4EA8">
              <w:rPr>
                <w:rFonts w:ascii="Arial" w:eastAsia="Times New Roman" w:hAnsi="Arial" w:cs="Arial"/>
                <w:lang w:eastAsia="cs-CZ"/>
              </w:rPr>
              <w:t>Mgr. Lenka Kratochvílová</w:t>
            </w:r>
          </w:p>
        </w:tc>
      </w:tr>
      <w:tr w:rsidR="00FD1AD6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AD6" w:rsidRPr="003E701D" w:rsidRDefault="00FD1AD6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AD6" w:rsidRPr="007D31BF" w:rsidRDefault="00FD1AD6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D31BF">
              <w:rPr>
                <w:rFonts w:ascii="Arial" w:eastAsia="Times New Roman" w:hAnsi="Arial" w:cs="Arial"/>
                <w:lang w:eastAsia="cs-CZ"/>
              </w:rPr>
              <w:t>59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AD6" w:rsidRPr="007D31BF" w:rsidRDefault="00FD1AD6" w:rsidP="003F02A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D31BF">
              <w:rPr>
                <w:rFonts w:ascii="Arial" w:eastAsia="Times New Roman" w:hAnsi="Arial" w:cs="Arial"/>
                <w:lang w:eastAsia="cs-CZ"/>
              </w:rPr>
              <w:t>R-0 2471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AD6" w:rsidRPr="007D31BF" w:rsidRDefault="00FD1AD6" w:rsidP="003F02A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7D31BF">
              <w:rPr>
                <w:rFonts w:ascii="Arial" w:hAnsi="Arial" w:cs="Arial"/>
                <w:bCs/>
                <w:i/>
                <w:iCs/>
                <w:color w:val="000000"/>
              </w:rPr>
              <w:t xml:space="preserve">Uzavření dodatku č. 1 ke smlouvě o budoucí smlouvě kupní č. S 989/2017/PO uzavřené dne </w:t>
            </w:r>
            <w:proofErr w:type="gramStart"/>
            <w:r w:rsidRPr="007D31BF">
              <w:rPr>
                <w:rFonts w:ascii="Arial" w:hAnsi="Arial" w:cs="Arial"/>
                <w:bCs/>
                <w:i/>
                <w:iCs/>
                <w:color w:val="000000"/>
              </w:rPr>
              <w:t>22.12.2017</w:t>
            </w:r>
            <w:proofErr w:type="gramEnd"/>
            <w:r w:rsidRPr="007D31BF">
              <w:rPr>
                <w:rFonts w:ascii="Arial" w:hAnsi="Arial" w:cs="Arial"/>
                <w:bCs/>
                <w:i/>
                <w:iCs/>
                <w:color w:val="000000"/>
              </w:rPr>
              <w:t xml:space="preserve"> mezi MČ Praha 6 a společností Vítězné náměstí s.r.o.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AD6" w:rsidRPr="007D31BF" w:rsidRDefault="00FD1AD6" w:rsidP="003F02A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D31BF">
              <w:rPr>
                <w:rFonts w:ascii="Arial" w:hAnsi="Arial" w:cs="Arial"/>
                <w:bCs/>
                <w:iCs/>
                <w:color w:val="000000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AD6" w:rsidRPr="007D31BF" w:rsidRDefault="00FD1AD6" w:rsidP="003F02A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D31BF">
              <w:rPr>
                <w:rFonts w:ascii="Arial" w:hAnsi="Arial" w:cs="Arial"/>
                <w:bCs/>
                <w:iCs/>
                <w:color w:val="000000"/>
              </w:rPr>
              <w:t>Ing. Gabriela Lacinová, Mgr. Aneta Roubíková</w:t>
            </w:r>
          </w:p>
        </w:tc>
      </w:tr>
      <w:tr w:rsidR="00FD1AD6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AD6" w:rsidRPr="003E701D" w:rsidRDefault="00FD1AD6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AD6" w:rsidRPr="007D31BF" w:rsidRDefault="00FD1AD6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D31BF">
              <w:rPr>
                <w:rFonts w:ascii="Arial" w:eastAsia="Times New Roman" w:hAnsi="Arial" w:cs="Arial"/>
                <w:lang w:eastAsia="cs-CZ"/>
              </w:rPr>
              <w:t>60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AD6" w:rsidRPr="007D31BF" w:rsidRDefault="00EB4EA8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B4EA8">
              <w:rPr>
                <w:rFonts w:ascii="Arial" w:eastAsia="Times New Roman" w:hAnsi="Arial" w:cs="Arial"/>
                <w:lang w:eastAsia="cs-CZ"/>
              </w:rPr>
              <w:t>R-0 2598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AD6" w:rsidRPr="007D31BF" w:rsidRDefault="00EB4EA8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B4EA8">
              <w:rPr>
                <w:rFonts w:ascii="Arial" w:eastAsia="Times New Roman" w:hAnsi="Arial" w:cs="Arial"/>
                <w:i/>
                <w:lang w:eastAsia="cs-CZ"/>
              </w:rPr>
              <w:t xml:space="preserve">Uzavření smlouvy o dílo na akci „Rekonstrukce nebytových prostor a </w:t>
            </w:r>
            <w:r w:rsidRPr="00EB4EA8">
              <w:rPr>
                <w:rFonts w:ascii="Arial" w:eastAsia="Times New Roman" w:hAnsi="Arial" w:cs="Arial"/>
                <w:i/>
                <w:lang w:eastAsia="cs-CZ"/>
              </w:rPr>
              <w:lastRenderedPageBreak/>
              <w:t>hydroizolace domu Střešovická 532/23, Praha 6"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AD6" w:rsidRPr="007D31BF" w:rsidRDefault="00EB4EA8" w:rsidP="00223D3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B4EA8">
              <w:rPr>
                <w:rFonts w:ascii="Arial" w:eastAsia="Times New Roman" w:hAnsi="Arial" w:cs="Arial"/>
                <w:lang w:eastAsia="cs-CZ"/>
              </w:rPr>
              <w:lastRenderedPageBreak/>
              <w:t xml:space="preserve">Zdeněk </w:t>
            </w:r>
            <w:proofErr w:type="spellStart"/>
            <w:r w:rsidRPr="00EB4EA8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AD6" w:rsidRPr="007D31BF" w:rsidRDefault="00EB4EA8" w:rsidP="00223D3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B4EA8">
              <w:rPr>
                <w:rFonts w:ascii="Arial" w:eastAsia="Times New Roman" w:hAnsi="Arial" w:cs="Arial"/>
                <w:lang w:eastAsia="cs-CZ"/>
              </w:rPr>
              <w:t xml:space="preserve">Ing. Gabriela Lacinová </w:t>
            </w:r>
            <w:r w:rsidRPr="00EB4EA8">
              <w:rPr>
                <w:rFonts w:ascii="Arial" w:eastAsia="Times New Roman" w:hAnsi="Arial" w:cs="Arial"/>
                <w:lang w:eastAsia="cs-CZ"/>
              </w:rPr>
              <w:lastRenderedPageBreak/>
              <w:t xml:space="preserve">Zdeněk </w:t>
            </w:r>
            <w:proofErr w:type="spellStart"/>
            <w:r w:rsidRPr="00EB4EA8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FD1AD6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AD6" w:rsidRPr="003E701D" w:rsidRDefault="00FD1AD6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AD6" w:rsidRPr="007D31BF" w:rsidRDefault="00FD1AD6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D31BF">
              <w:rPr>
                <w:rFonts w:ascii="Arial" w:eastAsia="Times New Roman" w:hAnsi="Arial" w:cs="Arial"/>
                <w:lang w:eastAsia="cs-CZ"/>
              </w:rPr>
              <w:t>61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AD6" w:rsidRPr="007D31BF" w:rsidRDefault="00EB4EA8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B4EA8">
              <w:rPr>
                <w:rFonts w:ascii="Arial" w:eastAsia="Times New Roman" w:hAnsi="Arial" w:cs="Arial"/>
                <w:lang w:eastAsia="cs-CZ"/>
              </w:rPr>
              <w:t>R-0 2599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AD6" w:rsidRPr="007D31BF" w:rsidRDefault="00EB4EA8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B4EA8">
              <w:rPr>
                <w:rFonts w:ascii="Arial" w:eastAsia="Times New Roman" w:hAnsi="Arial" w:cs="Arial"/>
                <w:i/>
                <w:lang w:eastAsia="cs-CZ"/>
              </w:rPr>
              <w:t>Rozhodnutí o výběru nejvýhodnější nabídky podle ustanovení § 122 odst. 1 zákona č.134/2016 Sb., o zadávání veřejných zakázek, v platném znění, na veřejnou zakázku „Řešení vlhkosti a fasády objektu Obora Hvězda 1, Praha 6 - Liboc“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AD6" w:rsidRPr="007D31BF" w:rsidRDefault="00EB4EA8" w:rsidP="00223D3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B4EA8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EB4EA8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AD6" w:rsidRPr="007D31BF" w:rsidRDefault="00EB4EA8" w:rsidP="00223D3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B4EA8">
              <w:rPr>
                <w:rFonts w:ascii="Arial" w:eastAsia="Times New Roman" w:hAnsi="Arial" w:cs="Arial"/>
                <w:lang w:eastAsia="cs-CZ"/>
              </w:rPr>
              <w:t xml:space="preserve">Ing. Gabriela Lacinová Zdeněk </w:t>
            </w:r>
            <w:proofErr w:type="spellStart"/>
            <w:r w:rsidRPr="00EB4EA8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EB4EA8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8" w:rsidRPr="003E701D" w:rsidRDefault="00EB4EA8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4EA8" w:rsidRPr="007D31BF" w:rsidRDefault="00EB4EA8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D31BF">
              <w:rPr>
                <w:rFonts w:ascii="Arial" w:eastAsia="Times New Roman" w:hAnsi="Arial" w:cs="Arial"/>
                <w:lang w:eastAsia="cs-CZ"/>
              </w:rPr>
              <w:t>62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4EA8" w:rsidRPr="007D31BF" w:rsidRDefault="00EB4EA8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B4EA8">
              <w:rPr>
                <w:rFonts w:ascii="Arial" w:eastAsia="Times New Roman" w:hAnsi="Arial" w:cs="Arial"/>
                <w:lang w:eastAsia="cs-CZ"/>
              </w:rPr>
              <w:t>R-0 2600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4EA8" w:rsidRPr="007D31BF" w:rsidRDefault="00EB4EA8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B4EA8">
              <w:rPr>
                <w:rFonts w:ascii="Arial" w:eastAsia="Times New Roman" w:hAnsi="Arial" w:cs="Arial"/>
                <w:i/>
                <w:lang w:eastAsia="cs-CZ"/>
              </w:rPr>
              <w:t>Výzva k podání nabídky ve zjednodušeném podlimitním řízení dle ustanovení § 53 zákona č. 134/2016 Sb., o zadávání veřejných zakázek, v platném znění, na veřejnou zakázku: „Výměna výkladců (jiné technické parametry) a vytápění v nebytových prostorech domu náměstí Svobody 728/1, Praha 6 - Bubeneč“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4EA8" w:rsidRPr="007D31BF" w:rsidRDefault="00EB4EA8" w:rsidP="00223D3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B4EA8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EB4EA8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4EA8" w:rsidRPr="007D31BF" w:rsidRDefault="00EB4EA8" w:rsidP="00223D3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B4EA8">
              <w:rPr>
                <w:rFonts w:ascii="Arial" w:eastAsia="Times New Roman" w:hAnsi="Arial" w:cs="Arial"/>
                <w:lang w:eastAsia="cs-CZ"/>
              </w:rPr>
              <w:t xml:space="preserve">Ing. Gabriela Lacinová Zdeněk </w:t>
            </w:r>
            <w:proofErr w:type="spellStart"/>
            <w:r w:rsidRPr="00EB4EA8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EB4EA8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8" w:rsidRPr="003E701D" w:rsidRDefault="00EB4EA8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4EA8" w:rsidRPr="007D31BF" w:rsidRDefault="00EB4EA8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D31BF">
              <w:rPr>
                <w:rFonts w:ascii="Arial" w:eastAsia="Times New Roman" w:hAnsi="Arial" w:cs="Arial"/>
                <w:lang w:eastAsia="cs-CZ"/>
              </w:rPr>
              <w:t>63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4EA8" w:rsidRPr="007D31BF" w:rsidRDefault="00C570A4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B4EA8">
              <w:rPr>
                <w:rFonts w:ascii="Arial" w:eastAsia="Times New Roman" w:hAnsi="Arial" w:cs="Arial"/>
                <w:lang w:eastAsia="cs-CZ"/>
              </w:rPr>
              <w:t>R-0 2691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4EA8" w:rsidRPr="007D31BF" w:rsidRDefault="00C570A4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B4EA8">
              <w:rPr>
                <w:rFonts w:ascii="Arial" w:eastAsia="Times New Roman" w:hAnsi="Arial" w:cs="Arial"/>
                <w:i/>
                <w:lang w:eastAsia="cs-CZ"/>
              </w:rPr>
              <w:t xml:space="preserve">Souhlas zřizovatele se zapojením Mateřské školy Bubeníčkova, Mateřské školy Parléřova a Fakultní mateřské školy se speciální péčí do výzvy č. 48 Modernizace zařízení a vybavení pražských škol </w:t>
            </w:r>
            <w:proofErr w:type="gramStart"/>
            <w:r w:rsidRPr="00EB4EA8">
              <w:rPr>
                <w:rFonts w:ascii="Arial" w:eastAsia="Times New Roman" w:hAnsi="Arial" w:cs="Arial"/>
                <w:i/>
                <w:lang w:eastAsia="cs-CZ"/>
              </w:rPr>
              <w:t>III. , Operačního</w:t>
            </w:r>
            <w:proofErr w:type="gramEnd"/>
            <w:r w:rsidRPr="00EB4EA8">
              <w:rPr>
                <w:rFonts w:ascii="Arial" w:eastAsia="Times New Roman" w:hAnsi="Arial" w:cs="Arial"/>
                <w:i/>
                <w:lang w:eastAsia="cs-CZ"/>
              </w:rPr>
              <w:t xml:space="preserve"> programu Praha - Pól růstu ČR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4EA8" w:rsidRPr="007D31BF" w:rsidRDefault="00C570A4" w:rsidP="00223D3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B4EA8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4EA8" w:rsidRPr="007D31BF" w:rsidRDefault="00C570A4" w:rsidP="00223D3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B4EA8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EB4EA8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8" w:rsidRPr="003E701D" w:rsidRDefault="00EB4EA8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4EA8" w:rsidRPr="007D31BF" w:rsidRDefault="00EB4EA8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D31BF">
              <w:rPr>
                <w:rFonts w:ascii="Arial" w:eastAsia="Times New Roman" w:hAnsi="Arial" w:cs="Arial"/>
                <w:lang w:eastAsia="cs-CZ"/>
              </w:rPr>
              <w:t>64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4EA8" w:rsidRPr="007D31BF" w:rsidRDefault="00C570A4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B4EA8">
              <w:rPr>
                <w:rFonts w:ascii="Arial" w:eastAsia="Times New Roman" w:hAnsi="Arial" w:cs="Arial"/>
                <w:lang w:eastAsia="cs-CZ"/>
              </w:rPr>
              <w:t>R-0 2702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4EA8" w:rsidRPr="007D31BF" w:rsidRDefault="00C570A4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B4EA8">
              <w:rPr>
                <w:rFonts w:ascii="Arial" w:eastAsia="Times New Roman" w:hAnsi="Arial" w:cs="Arial"/>
                <w:i/>
                <w:lang w:eastAsia="cs-CZ"/>
              </w:rPr>
              <w:t xml:space="preserve">Souhlas zřizovatele se zapojením Základní školy a Mateřské školy, Praha 6, náměstí Svobody 2 do výzvy č. 48 Modernizace zařízení a vybavení pražských škol </w:t>
            </w:r>
            <w:proofErr w:type="gramStart"/>
            <w:r w:rsidRPr="00EB4EA8">
              <w:rPr>
                <w:rFonts w:ascii="Arial" w:eastAsia="Times New Roman" w:hAnsi="Arial" w:cs="Arial"/>
                <w:i/>
                <w:lang w:eastAsia="cs-CZ"/>
              </w:rPr>
              <w:t>III. , Operačního</w:t>
            </w:r>
            <w:proofErr w:type="gramEnd"/>
            <w:r w:rsidRPr="00EB4EA8">
              <w:rPr>
                <w:rFonts w:ascii="Arial" w:eastAsia="Times New Roman" w:hAnsi="Arial" w:cs="Arial"/>
                <w:i/>
                <w:lang w:eastAsia="cs-CZ"/>
              </w:rPr>
              <w:t xml:space="preserve"> programu Praha - Pól růstu ČR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4EA8" w:rsidRPr="007D31BF" w:rsidRDefault="00C570A4" w:rsidP="00223D3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B4EA8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4EA8" w:rsidRPr="007D31BF" w:rsidRDefault="00C570A4" w:rsidP="00223D3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B4EA8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EB4EA8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8" w:rsidRPr="003E701D" w:rsidRDefault="00EB4EA8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4EA8" w:rsidRPr="007D31BF" w:rsidRDefault="00EB4EA8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D31BF">
              <w:rPr>
                <w:rFonts w:ascii="Arial" w:eastAsia="Times New Roman" w:hAnsi="Arial" w:cs="Arial"/>
                <w:lang w:eastAsia="cs-CZ"/>
              </w:rPr>
              <w:t>65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4EA8" w:rsidRPr="007D31BF" w:rsidRDefault="00C570A4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B4EA8">
              <w:rPr>
                <w:rFonts w:ascii="Arial" w:eastAsia="Times New Roman" w:hAnsi="Arial" w:cs="Arial"/>
                <w:lang w:eastAsia="cs-CZ"/>
              </w:rPr>
              <w:t>R-0 2698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4EA8" w:rsidRPr="007D31BF" w:rsidRDefault="00C570A4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B4EA8">
              <w:rPr>
                <w:rFonts w:ascii="Arial" w:eastAsia="Times New Roman" w:hAnsi="Arial" w:cs="Arial"/>
                <w:i/>
                <w:lang w:eastAsia="cs-CZ"/>
              </w:rPr>
              <w:t xml:space="preserve">Nevyužití předkupního práva ke stavbě garáže na pozemku </w:t>
            </w:r>
            <w:proofErr w:type="spellStart"/>
            <w:r w:rsidRPr="00EB4EA8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EB4EA8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EB4EA8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EB4EA8">
              <w:rPr>
                <w:rFonts w:ascii="Arial" w:eastAsia="Times New Roman" w:hAnsi="Arial" w:cs="Arial"/>
                <w:i/>
                <w:lang w:eastAsia="cs-CZ"/>
              </w:rPr>
              <w:t xml:space="preserve"> 302/40 k. </w:t>
            </w:r>
            <w:proofErr w:type="spellStart"/>
            <w:r w:rsidRPr="00EB4EA8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EB4EA8">
              <w:rPr>
                <w:rFonts w:ascii="Arial" w:eastAsia="Times New Roman" w:hAnsi="Arial" w:cs="Arial"/>
                <w:i/>
                <w:lang w:eastAsia="cs-CZ"/>
              </w:rPr>
              <w:t xml:space="preserve"> Veleslavín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4EA8" w:rsidRPr="007D31BF" w:rsidRDefault="00C570A4" w:rsidP="00223D3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B4EA8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4EA8" w:rsidRPr="007D31BF" w:rsidRDefault="00C570A4" w:rsidP="00223D3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B4EA8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B4EA8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8" w:rsidRPr="003E701D" w:rsidRDefault="00EB4EA8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4EA8" w:rsidRPr="007D31BF" w:rsidRDefault="00EB4EA8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D31BF">
              <w:rPr>
                <w:rFonts w:ascii="Arial" w:eastAsia="Times New Roman" w:hAnsi="Arial" w:cs="Arial"/>
                <w:lang w:eastAsia="cs-CZ"/>
              </w:rPr>
              <w:t>66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4EA8" w:rsidRPr="007D31BF" w:rsidRDefault="00C570A4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B4EA8">
              <w:rPr>
                <w:rFonts w:ascii="Arial" w:eastAsia="Times New Roman" w:hAnsi="Arial" w:cs="Arial"/>
                <w:lang w:eastAsia="cs-CZ"/>
              </w:rPr>
              <w:t>R-0 2674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4EA8" w:rsidRPr="007D31BF" w:rsidRDefault="00C570A4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B4EA8">
              <w:rPr>
                <w:rFonts w:ascii="Arial" w:eastAsia="Times New Roman" w:hAnsi="Arial" w:cs="Arial"/>
                <w:i/>
                <w:lang w:eastAsia="cs-CZ"/>
              </w:rPr>
              <w:t>Vyhodnocení výsledků výběrového řízení na prodej 9 nebytových jednotek za nejvyšší nabídku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4EA8" w:rsidRPr="007D31BF" w:rsidRDefault="00C570A4" w:rsidP="00223D3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B4EA8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4EA8" w:rsidRPr="007D31BF" w:rsidRDefault="00C570A4" w:rsidP="00223D3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B4EA8">
              <w:rPr>
                <w:rFonts w:ascii="Arial" w:eastAsia="Times New Roman" w:hAnsi="Arial" w:cs="Arial"/>
                <w:lang w:eastAsia="cs-CZ"/>
              </w:rPr>
              <w:t xml:space="preserve">Ing. Gabriela Lacinová Zdeněk </w:t>
            </w:r>
            <w:proofErr w:type="spellStart"/>
            <w:r w:rsidRPr="00EB4EA8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EB4EA8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8" w:rsidRPr="003E701D" w:rsidRDefault="00EB4EA8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4EA8" w:rsidRPr="007D31BF" w:rsidRDefault="00EB4EA8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D31BF">
              <w:rPr>
                <w:rFonts w:ascii="Arial" w:eastAsia="Times New Roman" w:hAnsi="Arial" w:cs="Arial"/>
                <w:lang w:eastAsia="cs-CZ"/>
              </w:rPr>
              <w:t>67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4EA8" w:rsidRPr="007D31BF" w:rsidRDefault="00C570A4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B4EA8">
              <w:rPr>
                <w:rFonts w:ascii="Arial" w:eastAsia="Times New Roman" w:hAnsi="Arial" w:cs="Arial"/>
                <w:lang w:eastAsia="cs-CZ"/>
              </w:rPr>
              <w:t>R-0 2701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4EA8" w:rsidRPr="007D31BF" w:rsidRDefault="00C570A4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B4EA8">
              <w:rPr>
                <w:rFonts w:ascii="Arial" w:eastAsia="Times New Roman" w:hAnsi="Arial" w:cs="Arial"/>
                <w:i/>
                <w:lang w:eastAsia="cs-CZ"/>
              </w:rPr>
              <w:t>Poskytnutí dotace v oblasti životního prostředí mimo vyhlášené dotační programy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4EA8" w:rsidRPr="007D31BF" w:rsidRDefault="00C570A4" w:rsidP="00223D3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B4EA8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4EA8" w:rsidRPr="007D31BF" w:rsidRDefault="00C570A4" w:rsidP="00223D3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D31BF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EB4EA8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8" w:rsidRPr="003E701D" w:rsidRDefault="00EB4EA8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4EA8" w:rsidRPr="007D31BF" w:rsidRDefault="00EB4EA8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D31BF">
              <w:rPr>
                <w:rFonts w:ascii="Arial" w:eastAsia="Times New Roman" w:hAnsi="Arial" w:cs="Arial"/>
                <w:lang w:eastAsia="cs-CZ"/>
              </w:rPr>
              <w:t>68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4EA8" w:rsidRPr="007D31BF" w:rsidRDefault="007D31BF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D31BF">
              <w:rPr>
                <w:rFonts w:ascii="Arial" w:eastAsia="Times New Roman" w:hAnsi="Arial" w:cs="Arial"/>
                <w:lang w:eastAsia="cs-CZ"/>
              </w:rPr>
              <w:t>R-0 2654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4EA8" w:rsidRPr="007D31BF" w:rsidRDefault="00855203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>
              <w:rPr>
                <w:rFonts w:ascii="Arial" w:eastAsia="Times New Roman" w:hAnsi="Arial" w:cs="Arial"/>
                <w:i/>
                <w:lang w:eastAsia="cs-CZ"/>
              </w:rPr>
              <w:t xml:space="preserve">U podpisu - </w:t>
            </w:r>
            <w:r w:rsidR="007D31BF" w:rsidRPr="007D31BF">
              <w:rPr>
                <w:rFonts w:ascii="Arial" w:eastAsia="Times New Roman" w:hAnsi="Arial" w:cs="Arial"/>
                <w:i/>
                <w:lang w:eastAsia="cs-CZ"/>
              </w:rPr>
              <w:t xml:space="preserve">Rozhodnutí o výběru nejvhodnější nabídky podle zákona č. 134/2016 Sb., o zadávání veřejných zakázek na veřejnou zakázku "Servis </w:t>
            </w:r>
            <w:proofErr w:type="spellStart"/>
            <w:r w:rsidR="007D31BF" w:rsidRPr="007D31BF">
              <w:rPr>
                <w:rFonts w:ascii="Arial" w:eastAsia="Times New Roman" w:hAnsi="Arial" w:cs="Arial"/>
                <w:i/>
                <w:lang w:eastAsia="cs-CZ"/>
              </w:rPr>
              <w:t>SMARTdesignových</w:t>
            </w:r>
            <w:proofErr w:type="spellEnd"/>
            <w:r w:rsidR="007D31BF" w:rsidRPr="007D31BF">
              <w:rPr>
                <w:rFonts w:ascii="Arial" w:eastAsia="Times New Roman" w:hAnsi="Arial" w:cs="Arial"/>
                <w:i/>
                <w:lang w:eastAsia="cs-CZ"/>
              </w:rPr>
              <w:t xml:space="preserve"> toalet"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4EA8" w:rsidRPr="007D31BF" w:rsidRDefault="007D31BF" w:rsidP="00223D3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D31BF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4EA8" w:rsidRPr="007D31BF" w:rsidRDefault="007D31BF" w:rsidP="00223D3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D31BF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7D31BF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31BF" w:rsidRPr="003E701D" w:rsidRDefault="007D31BF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31BF" w:rsidRPr="007D31BF" w:rsidRDefault="007D31BF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D31BF">
              <w:rPr>
                <w:rFonts w:ascii="Arial" w:eastAsia="Times New Roman" w:hAnsi="Arial" w:cs="Arial"/>
                <w:lang w:eastAsia="cs-CZ"/>
              </w:rPr>
              <w:t>69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31BF" w:rsidRPr="007D31BF" w:rsidRDefault="007D31BF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D31BF">
              <w:rPr>
                <w:rFonts w:ascii="Arial" w:eastAsia="Times New Roman" w:hAnsi="Arial" w:cs="Arial"/>
                <w:lang w:eastAsia="cs-CZ"/>
              </w:rPr>
              <w:t>R-0 2691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31BF" w:rsidRPr="007D31BF" w:rsidRDefault="007D31BF" w:rsidP="00E62578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7D31BF">
              <w:rPr>
                <w:rFonts w:ascii="Arial" w:eastAsia="Times New Roman" w:hAnsi="Arial" w:cs="Arial"/>
                <w:i/>
                <w:lang w:eastAsia="cs-CZ"/>
              </w:rPr>
              <w:t xml:space="preserve">Souhlas zřizovatele se zapojením Mateřské školy Bubeníčkova, Mateřské školy Parléřova a Fakultní mateřské školy se speciální péčí do výzvy č. 48 Modernizace zařízení a vybavení </w:t>
            </w:r>
            <w:r w:rsidRPr="007D31BF">
              <w:rPr>
                <w:rFonts w:ascii="Arial" w:eastAsia="Times New Roman" w:hAnsi="Arial" w:cs="Arial"/>
                <w:i/>
                <w:lang w:eastAsia="cs-CZ"/>
              </w:rPr>
              <w:lastRenderedPageBreak/>
              <w:t xml:space="preserve">pražských škol </w:t>
            </w:r>
            <w:proofErr w:type="gramStart"/>
            <w:r w:rsidRPr="007D31BF">
              <w:rPr>
                <w:rFonts w:ascii="Arial" w:eastAsia="Times New Roman" w:hAnsi="Arial" w:cs="Arial"/>
                <w:i/>
                <w:lang w:eastAsia="cs-CZ"/>
              </w:rPr>
              <w:t>III. , Operačního</w:t>
            </w:r>
            <w:proofErr w:type="gramEnd"/>
            <w:r w:rsidRPr="007D31BF">
              <w:rPr>
                <w:rFonts w:ascii="Arial" w:eastAsia="Times New Roman" w:hAnsi="Arial" w:cs="Arial"/>
                <w:i/>
                <w:lang w:eastAsia="cs-CZ"/>
              </w:rPr>
              <w:t xml:space="preserve"> programu Praha - Pól růstu ČR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31BF" w:rsidRPr="007D31BF" w:rsidRDefault="007D31BF" w:rsidP="00223D3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D31BF">
              <w:rPr>
                <w:rFonts w:ascii="Arial" w:eastAsia="Times New Roman" w:hAnsi="Arial" w:cs="Arial"/>
                <w:lang w:eastAsia="cs-CZ"/>
              </w:rPr>
              <w:lastRenderedPageBreak/>
              <w:t>Ing. Marie Kubíková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31BF" w:rsidRPr="007D31BF" w:rsidRDefault="007D31BF" w:rsidP="00223D3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D31BF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7D31BF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31BF" w:rsidRPr="003E701D" w:rsidRDefault="007D31BF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31BF" w:rsidRPr="007D31BF" w:rsidRDefault="007D31BF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D31BF">
              <w:rPr>
                <w:rFonts w:ascii="Arial" w:eastAsia="Times New Roman" w:hAnsi="Arial" w:cs="Arial"/>
                <w:lang w:eastAsia="cs-CZ"/>
              </w:rPr>
              <w:t>70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31BF" w:rsidRPr="007D31BF" w:rsidRDefault="007D31BF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D31BF">
              <w:rPr>
                <w:rFonts w:ascii="Arial" w:eastAsia="Times New Roman" w:hAnsi="Arial" w:cs="Arial"/>
                <w:lang w:eastAsia="cs-CZ"/>
              </w:rPr>
              <w:t>R-0 2702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31BF" w:rsidRPr="007D31BF" w:rsidRDefault="007D31BF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7D31BF">
              <w:rPr>
                <w:rFonts w:ascii="Arial" w:eastAsia="Times New Roman" w:hAnsi="Arial" w:cs="Arial"/>
                <w:i/>
                <w:lang w:eastAsia="cs-CZ"/>
              </w:rPr>
              <w:t xml:space="preserve">Souhlas zřizovatele se zapojením Základní školy a Mateřské školy, Praha 6, náměstí Svobody 2 do výzvy č. 48 Modernizace zařízení a vybavení pražských škol </w:t>
            </w:r>
            <w:proofErr w:type="gramStart"/>
            <w:r w:rsidRPr="007D31BF">
              <w:rPr>
                <w:rFonts w:ascii="Arial" w:eastAsia="Times New Roman" w:hAnsi="Arial" w:cs="Arial"/>
                <w:i/>
                <w:lang w:eastAsia="cs-CZ"/>
              </w:rPr>
              <w:t>III. , Operačního</w:t>
            </w:r>
            <w:proofErr w:type="gramEnd"/>
            <w:r w:rsidRPr="007D31BF">
              <w:rPr>
                <w:rFonts w:ascii="Arial" w:eastAsia="Times New Roman" w:hAnsi="Arial" w:cs="Arial"/>
                <w:i/>
                <w:lang w:eastAsia="cs-CZ"/>
              </w:rPr>
              <w:t xml:space="preserve"> programu Praha - Pól růstu ČR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31BF" w:rsidRPr="007D31BF" w:rsidRDefault="007D31BF" w:rsidP="00223D3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D31BF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31BF" w:rsidRPr="007D31BF" w:rsidRDefault="007D31BF" w:rsidP="00223D3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D31BF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DE109A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109A" w:rsidRPr="003E701D" w:rsidRDefault="00DE109A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09A" w:rsidRPr="00855203" w:rsidRDefault="00DE109A" w:rsidP="003E7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55203">
              <w:rPr>
                <w:rFonts w:ascii="Arial" w:eastAsia="Times New Roman" w:hAnsi="Arial" w:cs="Arial"/>
                <w:lang w:eastAsia="cs-CZ"/>
              </w:rPr>
              <w:t>71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09A" w:rsidRPr="00855203" w:rsidRDefault="00855203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55203">
              <w:rPr>
                <w:rFonts w:ascii="Arial" w:eastAsia="Times New Roman" w:hAnsi="Arial" w:cs="Arial"/>
                <w:lang w:eastAsia="cs-CZ"/>
              </w:rPr>
              <w:t>R-0 2660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09A" w:rsidRPr="00855203" w:rsidRDefault="00855203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bookmarkStart w:id="0" w:name="_GoBack"/>
            <w:bookmarkEnd w:id="0"/>
            <w:r w:rsidRPr="00855203">
              <w:rPr>
                <w:rFonts w:ascii="Arial" w:eastAsia="Times New Roman" w:hAnsi="Arial" w:cs="Arial"/>
                <w:i/>
                <w:lang w:eastAsia="cs-CZ"/>
              </w:rPr>
              <w:t>Splátková dohoda s panem V.K.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09A" w:rsidRPr="00855203" w:rsidRDefault="00855203" w:rsidP="00223D3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55203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09A" w:rsidRPr="00855203" w:rsidRDefault="00855203" w:rsidP="00223D3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55203">
              <w:rPr>
                <w:rFonts w:ascii="Arial" w:eastAsia="Times New Roman" w:hAnsi="Arial" w:cs="Arial"/>
                <w:lang w:eastAsia="cs-CZ"/>
              </w:rPr>
              <w:t>Mgr. Aneta Roubíková</w:t>
            </w:r>
          </w:p>
        </w:tc>
      </w:tr>
      <w:tr w:rsidR="00FD1AD6" w:rsidRPr="003E701D" w:rsidTr="009B04BD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AD6" w:rsidRPr="003E701D" w:rsidRDefault="00FD1AD6" w:rsidP="003E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AD6" w:rsidRPr="007D31BF" w:rsidRDefault="00855203" w:rsidP="00FD1A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72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AD6" w:rsidRPr="007D31BF" w:rsidRDefault="00FD1AD6" w:rsidP="003E701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D31BF">
              <w:rPr>
                <w:rFonts w:ascii="Arial" w:hAnsi="Arial" w:cs="Arial"/>
                <w:color w:val="000000"/>
              </w:rPr>
              <w:t>R-0 2587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AD6" w:rsidRPr="007D31BF" w:rsidRDefault="00FD1AD6" w:rsidP="003E701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7D31BF">
              <w:rPr>
                <w:rFonts w:ascii="Arial" w:hAnsi="Arial" w:cs="Arial"/>
                <w:bCs/>
                <w:i/>
                <w:iCs/>
                <w:color w:val="000000"/>
              </w:rPr>
              <w:t xml:space="preserve">Návrh programu 17. zasedání ZMČ dne </w:t>
            </w:r>
            <w:proofErr w:type="gramStart"/>
            <w:r w:rsidRPr="007D31BF">
              <w:rPr>
                <w:rFonts w:ascii="Arial" w:hAnsi="Arial" w:cs="Arial"/>
                <w:bCs/>
                <w:i/>
                <w:iCs/>
                <w:color w:val="000000"/>
              </w:rPr>
              <w:t>25.02.2021</w:t>
            </w:r>
            <w:proofErr w:type="gram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AD6" w:rsidRPr="007D31BF" w:rsidRDefault="00FD1AD6" w:rsidP="00223D3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D31BF">
              <w:rPr>
                <w:rFonts w:ascii="Arial" w:hAnsi="Arial" w:cs="Arial"/>
                <w:bCs/>
                <w:iCs/>
                <w:color w:val="000000"/>
              </w:rPr>
              <w:t>Mgr. Ondřej Kolář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1AD6" w:rsidRPr="007D31BF" w:rsidRDefault="00FD1AD6" w:rsidP="00223D3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D31BF">
              <w:rPr>
                <w:rFonts w:ascii="Arial" w:hAnsi="Arial" w:cs="Arial"/>
                <w:bCs/>
                <w:iCs/>
                <w:color w:val="000000"/>
              </w:rPr>
              <w:t xml:space="preserve">Ing. Dagmar </w:t>
            </w:r>
            <w:proofErr w:type="spellStart"/>
            <w:r w:rsidRPr="007D31BF">
              <w:rPr>
                <w:rFonts w:ascii="Arial" w:hAnsi="Arial" w:cs="Arial"/>
                <w:bCs/>
                <w:iCs/>
                <w:color w:val="000000"/>
              </w:rPr>
              <w:t>Malásková</w:t>
            </w:r>
            <w:proofErr w:type="spellEnd"/>
          </w:p>
        </w:tc>
      </w:tr>
    </w:tbl>
    <w:p w:rsidR="003E701D" w:rsidRDefault="003E701D" w:rsidP="009D4F9F">
      <w:pPr>
        <w:rPr>
          <w:rFonts w:ascii="Arial" w:hAnsi="Arial" w:cs="Arial"/>
        </w:rPr>
      </w:pPr>
    </w:p>
    <w:p w:rsidR="00EB4EA8" w:rsidRDefault="00EB4EA8" w:rsidP="009D4F9F">
      <w:pPr>
        <w:rPr>
          <w:rFonts w:ascii="Arial" w:hAnsi="Arial" w:cs="Arial"/>
        </w:rPr>
      </w:pPr>
    </w:p>
    <w:p w:rsidR="00EB4EA8" w:rsidRDefault="00EB4EA8" w:rsidP="009D4F9F">
      <w:pPr>
        <w:rPr>
          <w:rFonts w:ascii="Arial" w:hAnsi="Arial" w:cs="Arial"/>
        </w:rPr>
      </w:pPr>
    </w:p>
    <w:p w:rsidR="009B04BD" w:rsidRDefault="009B04BD" w:rsidP="009D4F9F">
      <w:pPr>
        <w:rPr>
          <w:rFonts w:ascii="Arial" w:hAnsi="Arial" w:cs="Arial"/>
        </w:rPr>
      </w:pPr>
    </w:p>
    <w:p w:rsidR="003E701D" w:rsidRPr="003E701D" w:rsidRDefault="003E701D" w:rsidP="009D4F9F">
      <w:pPr>
        <w:rPr>
          <w:rFonts w:ascii="Arial" w:hAnsi="Arial" w:cs="Arial"/>
          <w:b/>
        </w:rPr>
      </w:pPr>
      <w:r w:rsidRPr="003E701D">
        <w:rPr>
          <w:rFonts w:ascii="Arial" w:hAnsi="Arial" w:cs="Arial"/>
          <w:b/>
        </w:rPr>
        <w:t>Informace</w:t>
      </w:r>
    </w:p>
    <w:p w:rsidR="003E701D" w:rsidRDefault="003E701D" w:rsidP="009D4F9F">
      <w:pPr>
        <w:rPr>
          <w:rFonts w:ascii="Arial" w:hAnsi="Arial" w:cs="Arial"/>
        </w:rPr>
      </w:pPr>
    </w:p>
    <w:tbl>
      <w:tblPr>
        <w:tblW w:w="941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7"/>
        <w:gridCol w:w="4704"/>
        <w:gridCol w:w="1567"/>
        <w:gridCol w:w="1878"/>
      </w:tblGrid>
      <w:tr w:rsidR="003E701D" w:rsidRPr="003E701D" w:rsidTr="00223D3B">
        <w:trPr>
          <w:tblCellSpacing w:w="15" w:type="dxa"/>
        </w:trPr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223D3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>R-0 2681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223D3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E701D">
              <w:rPr>
                <w:rFonts w:ascii="Arial" w:eastAsia="Times New Roman" w:hAnsi="Arial" w:cs="Arial"/>
                <w:i/>
                <w:lang w:eastAsia="cs-CZ"/>
              </w:rPr>
              <w:t>Informace o provedených vnějších kontrolách v roce 2020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223D3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 xml:space="preserve">Ing. Jan </w:t>
            </w:r>
            <w:proofErr w:type="spellStart"/>
            <w:r w:rsidRPr="003E701D">
              <w:rPr>
                <w:rFonts w:ascii="Arial" w:eastAsia="Times New Roman" w:hAnsi="Arial" w:cs="Arial"/>
                <w:lang w:eastAsia="cs-CZ"/>
              </w:rPr>
              <w:t>Holický,MBA</w:t>
            </w:r>
            <w:proofErr w:type="spellEnd"/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01D" w:rsidRPr="003E701D" w:rsidRDefault="003E701D" w:rsidP="00223D3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3E701D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3E701D" w:rsidRPr="003E701D" w:rsidTr="00223D3B">
        <w:trPr>
          <w:tblCellSpacing w:w="15" w:type="dxa"/>
        </w:trPr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01D" w:rsidRPr="003E701D" w:rsidRDefault="003E701D" w:rsidP="00223D3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hAnsi="Arial" w:cs="Arial"/>
                <w:color w:val="000000"/>
              </w:rPr>
              <w:t>R-0 2696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01D" w:rsidRPr="003E701D" w:rsidRDefault="003E701D" w:rsidP="00223D3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hAnsi="Arial" w:cs="Arial"/>
                <w:bCs/>
                <w:i/>
                <w:iCs/>
                <w:color w:val="000000"/>
              </w:rPr>
              <w:t xml:space="preserve">Informace o realizaci zákona č. 106/1999 Sb., o svobodném přístupu k informacím, ve znění </w:t>
            </w:r>
            <w:proofErr w:type="spellStart"/>
            <w:proofErr w:type="gramStart"/>
            <w:r w:rsidRPr="003E701D">
              <w:rPr>
                <w:rFonts w:ascii="Arial" w:hAnsi="Arial" w:cs="Arial"/>
                <w:bCs/>
                <w:i/>
                <w:iCs/>
                <w:color w:val="000000"/>
              </w:rPr>
              <w:t>p.p</w:t>
            </w:r>
            <w:proofErr w:type="spellEnd"/>
            <w:r w:rsidRPr="003E701D">
              <w:rPr>
                <w:rFonts w:ascii="Arial" w:hAnsi="Arial" w:cs="Arial"/>
                <w:bCs/>
                <w:i/>
                <w:iCs/>
                <w:color w:val="000000"/>
              </w:rPr>
              <w:t>.</w:t>
            </w:r>
            <w:proofErr w:type="gramEnd"/>
            <w:r w:rsidRPr="003E701D">
              <w:rPr>
                <w:rFonts w:ascii="Arial" w:hAnsi="Arial" w:cs="Arial"/>
                <w:bCs/>
                <w:i/>
                <w:iCs/>
                <w:color w:val="000000"/>
              </w:rPr>
              <w:t>, v podmínkách Městské části Praha 6 za období od 01.01.2020 do 31.12.2020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01D" w:rsidRPr="003E701D" w:rsidRDefault="003E701D" w:rsidP="00223D3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 xml:space="preserve">Ing. Jan </w:t>
            </w:r>
            <w:proofErr w:type="spellStart"/>
            <w:r w:rsidRPr="003E701D">
              <w:rPr>
                <w:rFonts w:ascii="Arial" w:eastAsia="Times New Roman" w:hAnsi="Arial" w:cs="Arial"/>
                <w:lang w:eastAsia="cs-CZ"/>
              </w:rPr>
              <w:t>Holický,MBA</w:t>
            </w:r>
            <w:proofErr w:type="spellEnd"/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01D" w:rsidRPr="003E701D" w:rsidRDefault="003E701D" w:rsidP="00223D3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E701D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3E701D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</w:tbl>
    <w:p w:rsidR="003E701D" w:rsidRPr="009D4F9F" w:rsidRDefault="003E701D" w:rsidP="009D4F9F">
      <w:pPr>
        <w:rPr>
          <w:rFonts w:ascii="Arial" w:hAnsi="Arial" w:cs="Arial"/>
        </w:rPr>
      </w:pPr>
    </w:p>
    <w:sectPr w:rsidR="003E701D" w:rsidRPr="009D4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F09" w:rsidRDefault="00863F09" w:rsidP="009B7079">
      <w:pPr>
        <w:spacing w:after="0" w:line="240" w:lineRule="auto"/>
      </w:pPr>
      <w:r>
        <w:separator/>
      </w:r>
    </w:p>
  </w:endnote>
  <w:endnote w:type="continuationSeparator" w:id="0">
    <w:p w:rsidR="00863F09" w:rsidRDefault="00863F09" w:rsidP="009B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F09" w:rsidRDefault="00863F09" w:rsidP="009B7079">
      <w:pPr>
        <w:spacing w:after="0" w:line="240" w:lineRule="auto"/>
      </w:pPr>
      <w:r>
        <w:separator/>
      </w:r>
    </w:p>
  </w:footnote>
  <w:footnote w:type="continuationSeparator" w:id="0">
    <w:p w:rsidR="00863F09" w:rsidRDefault="00863F09" w:rsidP="009B70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28"/>
    <w:rsid w:val="000201B4"/>
    <w:rsid w:val="00067AD2"/>
    <w:rsid w:val="000A5858"/>
    <w:rsid w:val="000B35B5"/>
    <w:rsid w:val="00134F71"/>
    <w:rsid w:val="00143A5E"/>
    <w:rsid w:val="00165CCA"/>
    <w:rsid w:val="00176B4F"/>
    <w:rsid w:val="0021415C"/>
    <w:rsid w:val="00280E13"/>
    <w:rsid w:val="00292DB8"/>
    <w:rsid w:val="002F556D"/>
    <w:rsid w:val="003152AC"/>
    <w:rsid w:val="00393D55"/>
    <w:rsid w:val="003E701D"/>
    <w:rsid w:val="0047315D"/>
    <w:rsid w:val="0048587D"/>
    <w:rsid w:val="005974B6"/>
    <w:rsid w:val="005F474C"/>
    <w:rsid w:val="006A20A1"/>
    <w:rsid w:val="006A6F7C"/>
    <w:rsid w:val="006E1755"/>
    <w:rsid w:val="007154D8"/>
    <w:rsid w:val="00780D34"/>
    <w:rsid w:val="007D31BF"/>
    <w:rsid w:val="007E78F1"/>
    <w:rsid w:val="008507F2"/>
    <w:rsid w:val="00855203"/>
    <w:rsid w:val="00863F09"/>
    <w:rsid w:val="00876BD4"/>
    <w:rsid w:val="00884BEC"/>
    <w:rsid w:val="008A1B4E"/>
    <w:rsid w:val="008C5159"/>
    <w:rsid w:val="008C6DE8"/>
    <w:rsid w:val="009B04BD"/>
    <w:rsid w:val="009B7079"/>
    <w:rsid w:val="009C54E3"/>
    <w:rsid w:val="009D4F9F"/>
    <w:rsid w:val="009F09FF"/>
    <w:rsid w:val="009F28A7"/>
    <w:rsid w:val="00A46928"/>
    <w:rsid w:val="00A54EFA"/>
    <w:rsid w:val="00AD2AF8"/>
    <w:rsid w:val="00AE3012"/>
    <w:rsid w:val="00AF6BC4"/>
    <w:rsid w:val="00B66016"/>
    <w:rsid w:val="00B74AC7"/>
    <w:rsid w:val="00BE5659"/>
    <w:rsid w:val="00C062D7"/>
    <w:rsid w:val="00C06406"/>
    <w:rsid w:val="00C07FB4"/>
    <w:rsid w:val="00C1217E"/>
    <w:rsid w:val="00C570A4"/>
    <w:rsid w:val="00C61734"/>
    <w:rsid w:val="00C9494C"/>
    <w:rsid w:val="00CA0876"/>
    <w:rsid w:val="00CB6F65"/>
    <w:rsid w:val="00D16BB4"/>
    <w:rsid w:val="00D35BB0"/>
    <w:rsid w:val="00D557DA"/>
    <w:rsid w:val="00D763DE"/>
    <w:rsid w:val="00DE109A"/>
    <w:rsid w:val="00E62578"/>
    <w:rsid w:val="00EB4EA8"/>
    <w:rsid w:val="00EC355B"/>
    <w:rsid w:val="00F4288E"/>
    <w:rsid w:val="00FC1166"/>
    <w:rsid w:val="00FD1AD6"/>
    <w:rsid w:val="00FF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  <w:style w:type="character" w:styleId="Hypertextovodkaz">
    <w:name w:val="Hyperlink"/>
    <w:basedOn w:val="Standardnpsmoodstavce"/>
    <w:uiPriority w:val="99"/>
    <w:semiHidden/>
    <w:unhideWhenUsed/>
    <w:rsid w:val="003E701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E701D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  <w:style w:type="character" w:styleId="Hypertextovodkaz">
    <w:name w:val="Hyperlink"/>
    <w:basedOn w:val="Standardnpsmoodstavce"/>
    <w:uiPriority w:val="99"/>
    <w:semiHidden/>
    <w:unhideWhenUsed/>
    <w:rsid w:val="003E701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E701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1750</Words>
  <Characters>10325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Vacínková Veronika</cp:lastModifiedBy>
  <cp:revision>6</cp:revision>
  <cp:lastPrinted>2021-02-05T10:06:00Z</cp:lastPrinted>
  <dcterms:created xsi:type="dcterms:W3CDTF">2021-02-04T13:09:00Z</dcterms:created>
  <dcterms:modified xsi:type="dcterms:W3CDTF">2021-02-05T10:21:00Z</dcterms:modified>
</cp:coreProperties>
</file>