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949" w:rsidRPr="00667EB8" w:rsidRDefault="000C3949" w:rsidP="000C3949">
      <w:pPr>
        <w:jc w:val="center"/>
        <w:rPr>
          <w:rFonts w:ascii="Arial" w:hAnsi="Arial" w:cs="Arial"/>
          <w:b/>
        </w:rPr>
      </w:pPr>
      <w:r w:rsidRPr="00667EB8">
        <w:rPr>
          <w:rFonts w:ascii="Arial" w:hAnsi="Arial" w:cs="Arial"/>
          <w:b/>
        </w:rPr>
        <w:t xml:space="preserve">Návrh programu 40. jednání Rady MČ Praha 6 dne </w:t>
      </w:r>
      <w:proofErr w:type="gramStart"/>
      <w:r w:rsidRPr="00667EB8">
        <w:rPr>
          <w:rFonts w:ascii="Arial" w:hAnsi="Arial" w:cs="Arial"/>
          <w:b/>
        </w:rPr>
        <w:t>03.11.2020</w:t>
      </w:r>
      <w:proofErr w:type="gramEnd"/>
    </w:p>
    <w:p w:rsidR="000C3949" w:rsidRDefault="000C3949" w:rsidP="00667EB8">
      <w:pPr>
        <w:rPr>
          <w:rFonts w:ascii="Arial" w:hAnsi="Arial" w:cs="Arial"/>
          <w:b/>
        </w:rPr>
      </w:pPr>
    </w:p>
    <w:p w:rsidR="00F30BA4" w:rsidRPr="00667EB8" w:rsidRDefault="00F30BA4" w:rsidP="00667EB8">
      <w:pPr>
        <w:rPr>
          <w:rFonts w:ascii="Arial" w:hAnsi="Arial" w:cs="Arial"/>
          <w:b/>
        </w:rPr>
      </w:pPr>
    </w:p>
    <w:p w:rsidR="000C3949" w:rsidRPr="00667EB8" w:rsidRDefault="000C3949">
      <w:pPr>
        <w:rPr>
          <w:rFonts w:ascii="Arial" w:hAnsi="Arial" w:cs="Arial"/>
          <w:b/>
          <w:u w:val="single"/>
        </w:rPr>
      </w:pPr>
      <w:r w:rsidRPr="00667EB8">
        <w:rPr>
          <w:rFonts w:ascii="Arial" w:hAnsi="Arial" w:cs="Arial"/>
          <w:b/>
          <w:u w:val="single"/>
        </w:rPr>
        <w:t>Jednání RMČ Praha 6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588"/>
        <w:gridCol w:w="1275"/>
        <w:gridCol w:w="2694"/>
        <w:gridCol w:w="1842"/>
        <w:gridCol w:w="2328"/>
      </w:tblGrid>
      <w:tr w:rsidR="000C3949" w:rsidRPr="00667EB8" w:rsidTr="00667EB8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67EB8">
              <w:rPr>
                <w:rFonts w:ascii="Arial" w:eastAsia="Times New Roman" w:hAnsi="Arial" w:cs="Arial"/>
                <w:b/>
                <w:bCs/>
                <w:lang w:eastAsia="cs-CZ"/>
              </w:rPr>
              <w:t>OR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67EB8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67EB8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67EB8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67EB8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67EB8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0C3949" w:rsidRPr="00667EB8" w:rsidTr="00667EB8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R-0 2315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Vyřazení majetku z účtu 042 - Nedokončený dlouhodobý hmotný majetek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667EB8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0C3949" w:rsidRPr="00667EB8" w:rsidTr="00667EB8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R-0 2324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Pronájem bytu z profesních důvodů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0C3949" w:rsidRPr="00667EB8" w:rsidTr="00667EB8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R-0 2327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Pronájem bytu z profesních důvodů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0C3949" w:rsidRPr="00667EB8" w:rsidTr="00667EB8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R-0 2317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Záměr pronájmu bytů pedagogům škol se sídlem v MČ Praha 6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Mgr. Luděk Soustružník, Ing. Gabriela Lacinová</w:t>
            </w:r>
          </w:p>
        </w:tc>
      </w:tr>
      <w:tr w:rsidR="000C3949" w:rsidRPr="00667EB8" w:rsidTr="00667EB8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R-0 2243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2C74D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Pronájmy bytů č. </w:t>
            </w:r>
            <w:proofErr w:type="spellStart"/>
            <w:r>
              <w:rPr>
                <w:rFonts w:ascii="Arial" w:eastAsia="Times New Roman" w:hAnsi="Arial" w:cs="Arial"/>
                <w:lang w:eastAsia="cs-CZ"/>
              </w:rPr>
              <w:t>xxx</w:t>
            </w:r>
            <w:proofErr w:type="spellEnd"/>
            <w:r>
              <w:rPr>
                <w:rFonts w:ascii="Arial" w:eastAsia="Times New Roman" w:hAnsi="Arial" w:cs="Arial"/>
                <w:lang w:eastAsia="cs-CZ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lang w:eastAsia="cs-CZ"/>
              </w:rPr>
              <w:t>xx</w:t>
            </w:r>
            <w:proofErr w:type="spellEnd"/>
            <w:r>
              <w:rPr>
                <w:rFonts w:ascii="Arial" w:eastAsia="Times New Roman" w:hAnsi="Arial" w:cs="Arial"/>
                <w:lang w:eastAsia="cs-CZ"/>
              </w:rPr>
              <w:t xml:space="preserve"> a č. xx/xx</w:t>
            </w:r>
            <w:bookmarkStart w:id="0" w:name="_GoBack"/>
            <w:bookmarkEnd w:id="0"/>
            <w:r w:rsidR="000C3949" w:rsidRPr="00667EB8">
              <w:rPr>
                <w:rFonts w:ascii="Arial" w:eastAsia="Times New Roman" w:hAnsi="Arial" w:cs="Arial"/>
                <w:lang w:eastAsia="cs-CZ"/>
              </w:rPr>
              <w:t xml:space="preserve"> pedagogům škol se sídlem v MČ Praha 6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Mgr. Luděk Soustružník, Ing. Gabriela Lacinová</w:t>
            </w:r>
          </w:p>
        </w:tc>
      </w:tr>
      <w:tr w:rsidR="000C3949" w:rsidRPr="00667EB8" w:rsidTr="00667EB8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R-0 2340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 xml:space="preserve">Úprava platu ředitelce </w:t>
            </w:r>
            <w:proofErr w:type="spellStart"/>
            <w:proofErr w:type="gramStart"/>
            <w:r w:rsidRPr="00667EB8">
              <w:rPr>
                <w:rFonts w:ascii="Arial" w:eastAsia="Times New Roman" w:hAnsi="Arial" w:cs="Arial"/>
                <w:lang w:eastAsia="cs-CZ"/>
              </w:rPr>
              <w:t>p.o</w:t>
            </w:r>
            <w:proofErr w:type="spellEnd"/>
            <w:r w:rsidRPr="00667EB8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  <w:r w:rsidRPr="00667EB8">
              <w:rPr>
                <w:rFonts w:ascii="Arial" w:eastAsia="Times New Roman" w:hAnsi="Arial" w:cs="Arial"/>
                <w:lang w:eastAsia="cs-CZ"/>
              </w:rPr>
              <w:t xml:space="preserve"> Pečovatelská služba Praha 6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667EB8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0C3949" w:rsidRPr="00667EB8" w:rsidTr="00667EB8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R-0 2349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Uzavření smlouvy o dílo na akci „Opravy volných bytů v domě nám. Svobody 728/1, č. b. 44 a č. b. 45"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667EB8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 xml:space="preserve">Ing. Gabriela Lacinová Zdeněk </w:t>
            </w:r>
            <w:proofErr w:type="spellStart"/>
            <w:r w:rsidRPr="00667EB8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0C3949" w:rsidRPr="00667EB8" w:rsidTr="00667EB8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R-0 2341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Oznámení otevřeného zadávacího řízení na veřejnou zakázku "Provádění údržby veřejné zeleně a úklidových prací na území MČ Praha 6"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667EB8">
              <w:rPr>
                <w:rFonts w:ascii="Arial" w:eastAsia="Times New Roman" w:hAnsi="Arial" w:cs="Arial"/>
                <w:lang w:eastAsia="cs-CZ"/>
              </w:rPr>
              <w:t>Mgr</w:t>
            </w:r>
            <w:proofErr w:type="spellEnd"/>
            <w:r w:rsidRPr="00667EB8">
              <w:rPr>
                <w:rFonts w:ascii="Arial" w:eastAsia="Times New Roman" w:hAnsi="Arial" w:cs="Arial"/>
                <w:lang w:eastAsia="cs-CZ"/>
              </w:rPr>
              <w:t xml:space="preserve"> Ondřej Kolář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0C3949" w:rsidRPr="00667EB8" w:rsidTr="00667EB8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R-0 2326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Souhlas s vystavením objednávky č. ODŽP/284/2020 na realizaci veřejné zakázky Úpravy předpolí Obory Hvězda (VZ č. 00078/2020)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0C3949" w:rsidRPr="00667EB8" w:rsidTr="00667EB8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R-0 2319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Vystavení objednávky č. ODŽP/276/2020 na jednorázovou seč travnatých ploch v souladu s ustanoveními rámcové smlouvy č. S 275/2017/ODŽP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0C3949" w:rsidRPr="00667EB8" w:rsidTr="00667EB8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R-0 2339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Prodloužení termínů plnění úkolů uložených usneseními RMČ Praha 6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667EB8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0C3949" w:rsidRPr="00667EB8" w:rsidTr="00667EB8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R-0 2100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 xml:space="preserve">Návrh na stanovení programu řádného 15. zasedání Zastupitelstva MČ Praha 6 dne </w:t>
            </w:r>
            <w:proofErr w:type="gramStart"/>
            <w:r w:rsidRPr="00667EB8">
              <w:rPr>
                <w:rFonts w:ascii="Arial" w:eastAsia="Times New Roman" w:hAnsi="Arial" w:cs="Arial"/>
                <w:lang w:eastAsia="cs-CZ"/>
              </w:rPr>
              <w:t>27.11.2020</w:t>
            </w:r>
            <w:proofErr w:type="gramEnd"/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49" w:rsidRPr="00667EB8" w:rsidRDefault="000C3949" w:rsidP="000C394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667EB8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</w:tbl>
    <w:p w:rsidR="000C3949" w:rsidRPr="00667EB8" w:rsidRDefault="000C3949">
      <w:pPr>
        <w:rPr>
          <w:rFonts w:ascii="Arial" w:hAnsi="Arial" w:cs="Arial"/>
        </w:rPr>
      </w:pPr>
    </w:p>
    <w:p w:rsidR="00667EB8" w:rsidRPr="00667EB8" w:rsidRDefault="00667EB8">
      <w:pPr>
        <w:rPr>
          <w:rFonts w:ascii="Arial" w:hAnsi="Arial" w:cs="Arial"/>
        </w:rPr>
      </w:pPr>
    </w:p>
    <w:p w:rsidR="00667EB8" w:rsidRPr="00667EB8" w:rsidRDefault="00667EB8">
      <w:pPr>
        <w:rPr>
          <w:rFonts w:ascii="Arial" w:hAnsi="Arial" w:cs="Arial"/>
          <w:b/>
          <w:sz w:val="24"/>
          <w:szCs w:val="24"/>
        </w:rPr>
      </w:pPr>
      <w:r w:rsidRPr="00667EB8">
        <w:rPr>
          <w:rFonts w:ascii="Arial" w:hAnsi="Arial" w:cs="Arial"/>
          <w:b/>
          <w:sz w:val="24"/>
          <w:szCs w:val="24"/>
        </w:rPr>
        <w:t>Informace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1"/>
        <w:gridCol w:w="2952"/>
        <w:gridCol w:w="2242"/>
        <w:gridCol w:w="2123"/>
      </w:tblGrid>
      <w:tr w:rsidR="00667EB8" w:rsidRPr="00667EB8" w:rsidTr="00667EB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7EB8" w:rsidRPr="00667EB8" w:rsidRDefault="00667EB8" w:rsidP="00667E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67EB8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7EB8" w:rsidRPr="00667EB8" w:rsidRDefault="00667EB8" w:rsidP="00667E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67EB8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7EB8" w:rsidRPr="00667EB8" w:rsidRDefault="00667EB8" w:rsidP="00667E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67EB8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7EB8" w:rsidRPr="00667EB8" w:rsidRDefault="00667EB8" w:rsidP="00667E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67EB8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667EB8" w:rsidRPr="00667EB8" w:rsidTr="00667EB8">
        <w:trPr>
          <w:trHeight w:val="53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7EB8" w:rsidRPr="00667EB8" w:rsidRDefault="00667EB8" w:rsidP="00667EB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R-0 2330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7EB8" w:rsidRPr="00667EB8" w:rsidRDefault="00667EB8" w:rsidP="00667EB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Informace o přijatých peticích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7EB8" w:rsidRPr="00667EB8" w:rsidRDefault="00667EB8" w:rsidP="00667EB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7EB8" w:rsidRPr="00667EB8" w:rsidRDefault="00667EB8" w:rsidP="00667EB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67EB8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667EB8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</w:tbl>
    <w:p w:rsidR="00667EB8" w:rsidRDefault="00667EB8">
      <w:pPr>
        <w:rPr>
          <w:rFonts w:ascii="Arial" w:hAnsi="Arial" w:cs="Arial"/>
        </w:rPr>
      </w:pPr>
    </w:p>
    <w:p w:rsidR="00F72851" w:rsidRPr="00F72851" w:rsidRDefault="00F72851">
      <w:pPr>
        <w:rPr>
          <w:rFonts w:ascii="Arial" w:hAnsi="Arial" w:cs="Arial"/>
          <w:b/>
          <w:color w:val="FF0000"/>
          <w:sz w:val="24"/>
          <w:szCs w:val="24"/>
        </w:rPr>
      </w:pPr>
    </w:p>
    <w:p w:rsidR="00F72851" w:rsidRPr="00F72851" w:rsidRDefault="00F72851">
      <w:pPr>
        <w:rPr>
          <w:rFonts w:ascii="Arial" w:hAnsi="Arial" w:cs="Arial"/>
          <w:b/>
          <w:color w:val="FF0000"/>
          <w:sz w:val="24"/>
          <w:szCs w:val="24"/>
        </w:rPr>
      </w:pPr>
      <w:r w:rsidRPr="00F72851">
        <w:rPr>
          <w:rFonts w:ascii="Arial" w:hAnsi="Arial" w:cs="Arial"/>
          <w:b/>
          <w:color w:val="FF0000"/>
          <w:sz w:val="24"/>
          <w:szCs w:val="24"/>
        </w:rPr>
        <w:t>Doplnění návrhu programu 40. RMČ</w:t>
      </w:r>
    </w:p>
    <w:p w:rsidR="00F72851" w:rsidRDefault="00F72851">
      <w:pPr>
        <w:rPr>
          <w:rFonts w:ascii="Arial" w:hAnsi="Arial" w:cs="Arial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"/>
        <w:gridCol w:w="30"/>
        <w:gridCol w:w="961"/>
        <w:gridCol w:w="4517"/>
        <w:gridCol w:w="1557"/>
        <w:gridCol w:w="1761"/>
      </w:tblGrid>
      <w:tr w:rsidR="00F72851" w:rsidRPr="00F72851" w:rsidTr="00F72851">
        <w:trPr>
          <w:tblCellSpacing w:w="15" w:type="dxa"/>
        </w:trPr>
        <w:tc>
          <w:tcPr>
            <w:tcW w:w="3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2851" w:rsidRPr="00F72851" w:rsidRDefault="00F72851" w:rsidP="00F7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F7285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2851" w:rsidRPr="00F72851" w:rsidRDefault="00F72851" w:rsidP="00F7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F7285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2851" w:rsidRPr="00F72851" w:rsidRDefault="00F72851" w:rsidP="00F7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F7285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2851" w:rsidRPr="00F72851" w:rsidRDefault="00F72851" w:rsidP="00F7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F7285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2851" w:rsidRPr="00F72851" w:rsidRDefault="00F72851" w:rsidP="00F7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F7285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Zpracovatel</w:t>
            </w:r>
          </w:p>
        </w:tc>
      </w:tr>
      <w:tr w:rsidR="00F72851" w:rsidRPr="00F72851" w:rsidTr="00F7285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2851" w:rsidRPr="00F72851" w:rsidRDefault="00F72851" w:rsidP="00F7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F728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2851" w:rsidRPr="00F72851" w:rsidRDefault="00F72851" w:rsidP="00F7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F728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 2350</w:t>
            </w:r>
          </w:p>
        </w:tc>
        <w:tc>
          <w:tcPr>
            <w:tcW w:w="4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2851" w:rsidRPr="00F72851" w:rsidRDefault="00F72851" w:rsidP="00F7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F728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Uzavření smlouvy o dílo na akci „Projektová a inženýrská činnost - Rekonstrukce půdních prostor v domě Střešovická 532/23, Praha 6 na bytové s vytvořením parkování na pozemku u objektu"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2851" w:rsidRPr="00F72851" w:rsidRDefault="00F72851" w:rsidP="00F7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F728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F728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2851" w:rsidRPr="00F72851" w:rsidRDefault="00F72851" w:rsidP="00F7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F728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Ing. Gabriela Lacinová Zdeněk </w:t>
            </w:r>
            <w:proofErr w:type="spellStart"/>
            <w:r w:rsidRPr="00F728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</w:tbl>
    <w:p w:rsidR="00F72851" w:rsidRDefault="00F72851">
      <w:pPr>
        <w:rPr>
          <w:rFonts w:ascii="Arial" w:hAnsi="Arial" w:cs="Arial"/>
        </w:rPr>
      </w:pPr>
    </w:p>
    <w:p w:rsidR="00F72851" w:rsidRPr="00667EB8" w:rsidRDefault="00F72851">
      <w:pPr>
        <w:rPr>
          <w:rFonts w:ascii="Arial" w:hAnsi="Arial" w:cs="Arial"/>
        </w:rPr>
      </w:pPr>
    </w:p>
    <w:sectPr w:rsidR="00F72851" w:rsidRPr="00667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949"/>
    <w:rsid w:val="000C3949"/>
    <w:rsid w:val="000E6C1C"/>
    <w:rsid w:val="002C74D9"/>
    <w:rsid w:val="00667EB8"/>
    <w:rsid w:val="00F30BA4"/>
    <w:rsid w:val="00F7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1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325</Words>
  <Characters>1919</Characters>
  <Application>Microsoft Office Word</Application>
  <DocSecurity>0</DocSecurity>
  <Lines>15</Lines>
  <Paragraphs>4</Paragraphs>
  <ScaleCrop>false</ScaleCrop>
  <Company>UMCP6</Company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Vacínková Veronika</cp:lastModifiedBy>
  <cp:revision>6</cp:revision>
  <dcterms:created xsi:type="dcterms:W3CDTF">2020-10-30T09:59:00Z</dcterms:created>
  <dcterms:modified xsi:type="dcterms:W3CDTF">2020-10-30T10:58:00Z</dcterms:modified>
</cp:coreProperties>
</file>