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B6" w:rsidRDefault="002F0FA3" w:rsidP="00B50262">
      <w:pPr>
        <w:rPr>
          <w:sz w:val="28"/>
          <w:szCs w:val="28"/>
        </w:rPr>
      </w:pPr>
      <w:r w:rsidRPr="009B62B3">
        <w:rPr>
          <w:sz w:val="28"/>
          <w:szCs w:val="28"/>
        </w:rPr>
        <w:t xml:space="preserve">Návrh programu </w:t>
      </w:r>
      <w:r w:rsidR="00B458F6">
        <w:rPr>
          <w:sz w:val="28"/>
          <w:szCs w:val="28"/>
        </w:rPr>
        <w:t xml:space="preserve">mimořádného </w:t>
      </w:r>
      <w:r w:rsidR="00DA56DB">
        <w:rPr>
          <w:sz w:val="28"/>
          <w:szCs w:val="28"/>
        </w:rPr>
        <w:t>1</w:t>
      </w:r>
      <w:r w:rsidR="00F86F6B">
        <w:rPr>
          <w:sz w:val="28"/>
          <w:szCs w:val="28"/>
        </w:rPr>
        <w:t>8</w:t>
      </w:r>
      <w:r w:rsidR="002329D5" w:rsidRPr="009B62B3">
        <w:rPr>
          <w:sz w:val="28"/>
          <w:szCs w:val="28"/>
        </w:rPr>
        <w:t xml:space="preserve">. </w:t>
      </w:r>
      <w:r w:rsidR="00D7010A" w:rsidRPr="009B62B3">
        <w:rPr>
          <w:sz w:val="28"/>
          <w:szCs w:val="28"/>
        </w:rPr>
        <w:t>j</w:t>
      </w:r>
      <w:r w:rsidR="002329D5" w:rsidRPr="009B62B3">
        <w:rPr>
          <w:sz w:val="28"/>
          <w:szCs w:val="28"/>
        </w:rPr>
        <w:t>ednání R</w:t>
      </w:r>
      <w:r w:rsidR="009B62B3" w:rsidRPr="009B62B3">
        <w:rPr>
          <w:sz w:val="28"/>
          <w:szCs w:val="28"/>
        </w:rPr>
        <w:t xml:space="preserve">ady </w:t>
      </w:r>
      <w:r w:rsidR="002329D5" w:rsidRPr="009B62B3">
        <w:rPr>
          <w:sz w:val="28"/>
          <w:szCs w:val="28"/>
        </w:rPr>
        <w:t>MČ Praha 6</w:t>
      </w:r>
      <w:r w:rsidR="005977BF">
        <w:rPr>
          <w:sz w:val="28"/>
          <w:szCs w:val="28"/>
        </w:rPr>
        <w:t xml:space="preserve"> </w:t>
      </w:r>
      <w:r w:rsidR="002329D5" w:rsidRPr="009B62B3">
        <w:rPr>
          <w:sz w:val="28"/>
          <w:szCs w:val="28"/>
        </w:rPr>
        <w:t xml:space="preserve">dne </w:t>
      </w:r>
      <w:proofErr w:type="gramStart"/>
      <w:r w:rsidR="00B458F6">
        <w:rPr>
          <w:sz w:val="28"/>
          <w:szCs w:val="28"/>
        </w:rPr>
        <w:t>2</w:t>
      </w:r>
      <w:r w:rsidR="00F86F6B">
        <w:rPr>
          <w:sz w:val="28"/>
          <w:szCs w:val="28"/>
        </w:rPr>
        <w:t>3</w:t>
      </w:r>
      <w:r w:rsidR="003F3DE3" w:rsidRPr="009B62B3">
        <w:rPr>
          <w:sz w:val="28"/>
          <w:szCs w:val="28"/>
        </w:rPr>
        <w:t>.</w:t>
      </w:r>
      <w:r w:rsidR="003D4BE0">
        <w:rPr>
          <w:sz w:val="28"/>
          <w:szCs w:val="28"/>
        </w:rPr>
        <w:t>0</w:t>
      </w:r>
      <w:r w:rsidR="00DA56DB">
        <w:rPr>
          <w:sz w:val="28"/>
          <w:szCs w:val="28"/>
        </w:rPr>
        <w:t>4</w:t>
      </w:r>
      <w:r w:rsidR="003F3DE3" w:rsidRPr="009B62B3">
        <w:rPr>
          <w:sz w:val="28"/>
          <w:szCs w:val="28"/>
        </w:rPr>
        <w:t>.</w:t>
      </w:r>
      <w:r w:rsidR="000D383F">
        <w:rPr>
          <w:sz w:val="28"/>
          <w:szCs w:val="28"/>
        </w:rPr>
        <w:t>2020</w:t>
      </w:r>
      <w:proofErr w:type="gramEnd"/>
    </w:p>
    <w:p w:rsidR="00596327" w:rsidRDefault="00596327" w:rsidP="00EF6E8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</w:p>
    <w:tbl>
      <w:tblPr>
        <w:tblW w:w="9695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992"/>
        <w:gridCol w:w="5103"/>
        <w:gridCol w:w="1701"/>
        <w:gridCol w:w="1560"/>
      </w:tblGrid>
      <w:tr w:rsidR="000B17FC" w:rsidRPr="003D4BE0" w:rsidTr="000B17FC">
        <w:trPr>
          <w:tblCellSpacing w:w="15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7FC" w:rsidRPr="003D4BE0" w:rsidRDefault="000B17FC" w:rsidP="002D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D4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DA56DB" w:rsidRPr="003D4BE0" w:rsidTr="000B17FC">
        <w:trPr>
          <w:tblCellSpacing w:w="15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B458F6" w:rsidRDefault="00DA56DB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58F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E40479" w:rsidRDefault="00F86F6B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color w:val="000000"/>
              </w:rPr>
              <w:t>R-0 1738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B458F6" w:rsidRDefault="00F86F6B" w:rsidP="00F86F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Využití nabídky předkupního práva na odkoupení id. spoluvlastnických podílů na pozemku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parc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. č. 931, jehož součástí je stavba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č.p.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397 a pozemku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parc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. č. 932 v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k.ú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. Bubeneč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B458F6" w:rsidRDefault="00B458F6" w:rsidP="00F86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458F6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Mgr. </w:t>
            </w:r>
            <w:r w:rsidR="00F86F6B">
              <w:rPr>
                <w:rFonts w:ascii="Times New Roman" w:hAnsi="Times New Roman" w:cs="Times New Roman"/>
                <w:bCs/>
                <w:iCs/>
                <w:color w:val="000000"/>
              </w:rPr>
              <w:t>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56DB" w:rsidRPr="00B458F6" w:rsidRDefault="00F86F6B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Ing. Gabriela Lacinová</w:t>
            </w:r>
          </w:p>
        </w:tc>
      </w:tr>
      <w:tr w:rsidR="00F86F6B" w:rsidRPr="003D4BE0" w:rsidTr="000B17FC">
        <w:trPr>
          <w:tblCellSpacing w:w="15" w:type="dxa"/>
        </w:trPr>
        <w:tc>
          <w:tcPr>
            <w:tcW w:w="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6F6B" w:rsidRPr="00B458F6" w:rsidRDefault="00F86F6B" w:rsidP="00DB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6F6B" w:rsidRPr="00E40479" w:rsidRDefault="00F86F6B" w:rsidP="00DB6B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R-0 1</w:t>
            </w:r>
            <w:r>
              <w:rPr>
                <w:rFonts w:ascii="Times New Roman" w:hAnsi="Times New Roman" w:cs="Times New Roman"/>
                <w:color w:val="000000"/>
              </w:rPr>
              <w:t>739</w:t>
            </w:r>
            <w:bookmarkStart w:id="0" w:name="_GoBack"/>
            <w:bookmarkEnd w:id="0"/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6F6B" w:rsidRPr="00B458F6" w:rsidRDefault="00F86F6B" w:rsidP="00DB6B7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I. rozpočtová opatření MČ Praha 6 na rok 2020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6F6B" w:rsidRPr="00B458F6" w:rsidRDefault="00F86F6B" w:rsidP="00DB6B7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Ing. Jaromír Vaculík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6F6B" w:rsidRPr="00B458F6" w:rsidRDefault="00F86F6B" w:rsidP="00DB6B7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Ing. Jaroslava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</w:rPr>
              <w:t>Ješinová</w:t>
            </w:r>
            <w:proofErr w:type="spellEnd"/>
          </w:p>
        </w:tc>
      </w:tr>
    </w:tbl>
    <w:p w:rsidR="00596327" w:rsidRDefault="00596327" w:rsidP="00C27A7D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</w:p>
    <w:p w:rsidR="00F86F6B" w:rsidRDefault="00F86F6B" w:rsidP="00C27A7D">
      <w:pPr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lang w:eastAsia="cs-CZ"/>
        </w:rPr>
      </w:pPr>
    </w:p>
    <w:sectPr w:rsidR="00F86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064F6E"/>
    <w:rsid w:val="000B17FC"/>
    <w:rsid w:val="000D383F"/>
    <w:rsid w:val="00105937"/>
    <w:rsid w:val="00117AFE"/>
    <w:rsid w:val="0013590C"/>
    <w:rsid w:val="00173164"/>
    <w:rsid w:val="00181E35"/>
    <w:rsid w:val="001F5786"/>
    <w:rsid w:val="002329D5"/>
    <w:rsid w:val="00273B79"/>
    <w:rsid w:val="002F0FA3"/>
    <w:rsid w:val="0031044B"/>
    <w:rsid w:val="003228A0"/>
    <w:rsid w:val="00340E00"/>
    <w:rsid w:val="00341AB2"/>
    <w:rsid w:val="003A0704"/>
    <w:rsid w:val="003A116B"/>
    <w:rsid w:val="003D4BE0"/>
    <w:rsid w:val="003F0DF3"/>
    <w:rsid w:val="003F3DE3"/>
    <w:rsid w:val="0040002D"/>
    <w:rsid w:val="0045209A"/>
    <w:rsid w:val="004D60F6"/>
    <w:rsid w:val="004D74C3"/>
    <w:rsid w:val="0051523F"/>
    <w:rsid w:val="00596327"/>
    <w:rsid w:val="005977BF"/>
    <w:rsid w:val="005B3512"/>
    <w:rsid w:val="005C70C3"/>
    <w:rsid w:val="005E4A5F"/>
    <w:rsid w:val="006063B5"/>
    <w:rsid w:val="00627E86"/>
    <w:rsid w:val="00796082"/>
    <w:rsid w:val="00802909"/>
    <w:rsid w:val="00810293"/>
    <w:rsid w:val="008B20CF"/>
    <w:rsid w:val="009123DB"/>
    <w:rsid w:val="00914378"/>
    <w:rsid w:val="0093018E"/>
    <w:rsid w:val="009359A8"/>
    <w:rsid w:val="009A43A5"/>
    <w:rsid w:val="009B62B3"/>
    <w:rsid w:val="009E1134"/>
    <w:rsid w:val="00B458F6"/>
    <w:rsid w:val="00B50262"/>
    <w:rsid w:val="00B85DAB"/>
    <w:rsid w:val="00BB0E8A"/>
    <w:rsid w:val="00BC597B"/>
    <w:rsid w:val="00C27A7D"/>
    <w:rsid w:val="00C462A5"/>
    <w:rsid w:val="00C52716"/>
    <w:rsid w:val="00CC43EA"/>
    <w:rsid w:val="00CE520B"/>
    <w:rsid w:val="00D07BB6"/>
    <w:rsid w:val="00D22597"/>
    <w:rsid w:val="00D7010A"/>
    <w:rsid w:val="00D91695"/>
    <w:rsid w:val="00D9169F"/>
    <w:rsid w:val="00DA56DB"/>
    <w:rsid w:val="00E40479"/>
    <w:rsid w:val="00EA20B8"/>
    <w:rsid w:val="00EA30A8"/>
    <w:rsid w:val="00EF6E8A"/>
    <w:rsid w:val="00F0259C"/>
    <w:rsid w:val="00F32723"/>
    <w:rsid w:val="00F84AF8"/>
    <w:rsid w:val="00F86F6B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935A3-43B5-4F02-842B-4C12F81F9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2</cp:revision>
  <cp:lastPrinted>2020-04-14T08:50:00Z</cp:lastPrinted>
  <dcterms:created xsi:type="dcterms:W3CDTF">2020-04-22T15:19:00Z</dcterms:created>
  <dcterms:modified xsi:type="dcterms:W3CDTF">2020-04-22T15:19:00Z</dcterms:modified>
</cp:coreProperties>
</file>