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B6" w:rsidRDefault="002F0FA3" w:rsidP="00B50262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B458F6">
        <w:rPr>
          <w:sz w:val="28"/>
          <w:szCs w:val="28"/>
        </w:rPr>
        <w:t xml:space="preserve">mimořádného </w:t>
      </w:r>
      <w:r w:rsidR="00DA56DB">
        <w:rPr>
          <w:sz w:val="28"/>
          <w:szCs w:val="28"/>
        </w:rPr>
        <w:t>1</w:t>
      </w:r>
      <w:r w:rsidR="00B458F6">
        <w:rPr>
          <w:sz w:val="28"/>
          <w:szCs w:val="28"/>
        </w:rPr>
        <w:t>7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B458F6">
        <w:rPr>
          <w:sz w:val="28"/>
          <w:szCs w:val="28"/>
        </w:rPr>
        <w:t>22</w:t>
      </w:r>
      <w:r w:rsidR="003F3DE3" w:rsidRPr="009B62B3">
        <w:rPr>
          <w:sz w:val="28"/>
          <w:szCs w:val="28"/>
        </w:rPr>
        <w:t>.</w:t>
      </w:r>
      <w:r w:rsidR="003D4BE0">
        <w:rPr>
          <w:sz w:val="28"/>
          <w:szCs w:val="28"/>
        </w:rPr>
        <w:t>0</w:t>
      </w:r>
      <w:r w:rsidR="00DA56DB">
        <w:rPr>
          <w:sz w:val="28"/>
          <w:szCs w:val="28"/>
        </w:rPr>
        <w:t>4</w:t>
      </w:r>
      <w:r w:rsidR="003F3DE3" w:rsidRPr="009B62B3">
        <w:rPr>
          <w:sz w:val="28"/>
          <w:szCs w:val="28"/>
        </w:rPr>
        <w:t>.</w:t>
      </w:r>
      <w:r w:rsidR="000D383F">
        <w:rPr>
          <w:sz w:val="28"/>
          <w:szCs w:val="28"/>
        </w:rPr>
        <w:t>2020</w:t>
      </w:r>
      <w:proofErr w:type="gramEnd"/>
    </w:p>
    <w:p w:rsidR="00596327" w:rsidRDefault="00596327" w:rsidP="00EF6E8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tbl>
      <w:tblPr>
        <w:tblW w:w="9695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992"/>
        <w:gridCol w:w="5103"/>
        <w:gridCol w:w="1701"/>
        <w:gridCol w:w="1560"/>
      </w:tblGrid>
      <w:tr w:rsidR="000B17FC" w:rsidRPr="003D4BE0" w:rsidTr="000B17FC">
        <w:trPr>
          <w:tblCellSpacing w:w="15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A56DB" w:rsidRPr="003D4BE0" w:rsidTr="000B17FC">
        <w:trPr>
          <w:tblCellSpacing w:w="15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58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E40479" w:rsidRDefault="00B458F6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40479">
              <w:rPr>
                <w:rFonts w:ascii="Times New Roman" w:hAnsi="Times New Roman" w:cs="Times New Roman"/>
                <w:color w:val="000000"/>
              </w:rPr>
              <w:t>R-0 1740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B458F6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58F6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Svolání mimořádného 10. jednání Zastupitelstva MČ Praha 6 dne </w:t>
            </w:r>
            <w:proofErr w:type="gramStart"/>
            <w:r w:rsidRPr="00B458F6">
              <w:rPr>
                <w:rFonts w:ascii="Times New Roman" w:hAnsi="Times New Roman" w:cs="Times New Roman"/>
                <w:bCs/>
                <w:iCs/>
                <w:color w:val="000000"/>
              </w:rPr>
              <w:t>30.04.2020</w:t>
            </w:r>
            <w:proofErr w:type="gram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B458F6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58F6">
              <w:rPr>
                <w:rFonts w:ascii="Times New Roman" w:hAnsi="Times New Roman" w:cs="Times New Roman"/>
                <w:bCs/>
                <w:iCs/>
                <w:color w:val="000000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B458F6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58F6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Ing. Dagmar </w:t>
            </w:r>
            <w:proofErr w:type="spellStart"/>
            <w:r w:rsidRPr="00B458F6">
              <w:rPr>
                <w:rFonts w:ascii="Times New Roman" w:hAnsi="Times New Roman" w:cs="Times New Roman"/>
                <w:bCs/>
                <w:iCs/>
                <w:color w:val="000000"/>
              </w:rPr>
              <w:t>Malásková</w:t>
            </w:r>
            <w:proofErr w:type="spellEnd"/>
          </w:p>
        </w:tc>
      </w:tr>
    </w:tbl>
    <w:p w:rsidR="00596327" w:rsidRDefault="00596327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p w:rsidR="00181E35" w:rsidRDefault="00181E35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bookmarkStart w:id="0" w:name="_GoBack"/>
      <w:bookmarkEnd w:id="0"/>
    </w:p>
    <w:sectPr w:rsidR="0018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4F6E"/>
    <w:rsid w:val="000B17FC"/>
    <w:rsid w:val="000D383F"/>
    <w:rsid w:val="00105937"/>
    <w:rsid w:val="00117AFE"/>
    <w:rsid w:val="0013590C"/>
    <w:rsid w:val="00173164"/>
    <w:rsid w:val="00181E35"/>
    <w:rsid w:val="001F5786"/>
    <w:rsid w:val="002329D5"/>
    <w:rsid w:val="00273B79"/>
    <w:rsid w:val="002F0FA3"/>
    <w:rsid w:val="0031044B"/>
    <w:rsid w:val="003228A0"/>
    <w:rsid w:val="00340E00"/>
    <w:rsid w:val="00341AB2"/>
    <w:rsid w:val="003A0704"/>
    <w:rsid w:val="003A116B"/>
    <w:rsid w:val="003D4BE0"/>
    <w:rsid w:val="003F0DF3"/>
    <w:rsid w:val="003F3DE3"/>
    <w:rsid w:val="0040002D"/>
    <w:rsid w:val="0045209A"/>
    <w:rsid w:val="004D60F6"/>
    <w:rsid w:val="004D74C3"/>
    <w:rsid w:val="0051523F"/>
    <w:rsid w:val="00596327"/>
    <w:rsid w:val="005977BF"/>
    <w:rsid w:val="005B3512"/>
    <w:rsid w:val="005C70C3"/>
    <w:rsid w:val="005E4A5F"/>
    <w:rsid w:val="006063B5"/>
    <w:rsid w:val="00627E86"/>
    <w:rsid w:val="00796082"/>
    <w:rsid w:val="00802909"/>
    <w:rsid w:val="00810293"/>
    <w:rsid w:val="008B20CF"/>
    <w:rsid w:val="009123DB"/>
    <w:rsid w:val="00914378"/>
    <w:rsid w:val="0093018E"/>
    <w:rsid w:val="009359A8"/>
    <w:rsid w:val="009A43A5"/>
    <w:rsid w:val="009B62B3"/>
    <w:rsid w:val="009E1134"/>
    <w:rsid w:val="00B458F6"/>
    <w:rsid w:val="00B50262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5"/>
    <w:rsid w:val="00D9169F"/>
    <w:rsid w:val="00DA56DB"/>
    <w:rsid w:val="00E40479"/>
    <w:rsid w:val="00EA20B8"/>
    <w:rsid w:val="00EA30A8"/>
    <w:rsid w:val="00EF6E8A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9D56-C29D-4E0D-870A-E674C513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5</cp:revision>
  <cp:lastPrinted>2020-04-14T08:50:00Z</cp:lastPrinted>
  <dcterms:created xsi:type="dcterms:W3CDTF">2020-04-22T15:10:00Z</dcterms:created>
  <dcterms:modified xsi:type="dcterms:W3CDTF">2020-04-22T15:12:00Z</dcterms:modified>
</cp:coreProperties>
</file>