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EAB" w:rsidRPr="000C5816" w:rsidRDefault="000C5816">
      <w:pPr>
        <w:rPr>
          <w:b/>
          <w:sz w:val="24"/>
          <w:szCs w:val="24"/>
        </w:rPr>
      </w:pPr>
      <w:r w:rsidRPr="000C5816">
        <w:rPr>
          <w:b/>
          <w:sz w:val="24"/>
          <w:szCs w:val="24"/>
        </w:rPr>
        <w:t>Návrh programu mimořádného 05</w:t>
      </w:r>
      <w:r w:rsidR="00F93B72">
        <w:rPr>
          <w:b/>
          <w:sz w:val="24"/>
          <w:szCs w:val="24"/>
        </w:rPr>
        <w:t>.</w:t>
      </w:r>
      <w:r w:rsidRPr="000C5816">
        <w:rPr>
          <w:b/>
          <w:sz w:val="24"/>
          <w:szCs w:val="24"/>
        </w:rPr>
        <w:t xml:space="preserve"> jednání RMČ dne </w:t>
      </w:r>
      <w:proofErr w:type="gramStart"/>
      <w:r w:rsidRPr="000C5816">
        <w:rPr>
          <w:b/>
          <w:sz w:val="24"/>
          <w:szCs w:val="24"/>
        </w:rPr>
        <w:t>07.02.2020</w:t>
      </w:r>
      <w:proofErr w:type="gramEnd"/>
    </w:p>
    <w:p w:rsidR="000C5816" w:rsidRDefault="000C5816"/>
    <w:tbl>
      <w:tblPr>
        <w:tblW w:w="9599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2"/>
        <w:gridCol w:w="1348"/>
        <w:gridCol w:w="4536"/>
        <w:gridCol w:w="1764"/>
        <w:gridCol w:w="1679"/>
      </w:tblGrid>
      <w:tr w:rsidR="000C5816" w:rsidRPr="000C5816" w:rsidTr="000C581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816" w:rsidRPr="000C5816" w:rsidRDefault="000C5816" w:rsidP="000C5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0C58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č.</w:t>
            </w:r>
          </w:p>
        </w:tc>
        <w:tc>
          <w:tcPr>
            <w:tcW w:w="1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816" w:rsidRPr="000C5816" w:rsidRDefault="000C5816" w:rsidP="000C5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0C58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Tisk č.</w:t>
            </w:r>
          </w:p>
        </w:tc>
        <w:tc>
          <w:tcPr>
            <w:tcW w:w="4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816" w:rsidRPr="000C5816" w:rsidRDefault="000C5816" w:rsidP="000C5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0C58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816" w:rsidRPr="000C5816" w:rsidRDefault="000C5816" w:rsidP="000C5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0C58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Předkladatel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816" w:rsidRPr="000C5816" w:rsidRDefault="000C5816" w:rsidP="000C5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0C58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Zpracovatel</w:t>
            </w:r>
          </w:p>
        </w:tc>
      </w:tr>
      <w:tr w:rsidR="000C5816" w:rsidRPr="000C5816" w:rsidTr="000C581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816" w:rsidRPr="000C5816" w:rsidRDefault="000C5816" w:rsidP="000C5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C58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816" w:rsidRPr="000C5816" w:rsidRDefault="000C5816" w:rsidP="000C5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C58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1493</w:t>
            </w:r>
          </w:p>
        </w:tc>
        <w:tc>
          <w:tcPr>
            <w:tcW w:w="4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816" w:rsidRPr="000C5816" w:rsidRDefault="000C5816" w:rsidP="000C5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C58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Poskytnutí dotace Trenéři ve </w:t>
            </w:r>
            <w:proofErr w:type="gramStart"/>
            <w:r w:rsidRPr="000C58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škole, </w:t>
            </w:r>
            <w:proofErr w:type="spellStart"/>
            <w:r w:rsidRPr="000C58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z.s</w:t>
            </w:r>
            <w:proofErr w:type="spellEnd"/>
            <w:r w:rsidRPr="000C58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  <w:r w:rsidRPr="000C58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na realizaci projektu Trenéři v hodinách tělesné výchovy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816" w:rsidRPr="000C5816" w:rsidRDefault="000C5816" w:rsidP="000C5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C58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816" w:rsidRPr="000C5816" w:rsidRDefault="000C5816" w:rsidP="000C5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C58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</w:t>
            </w:r>
          </w:p>
        </w:tc>
      </w:tr>
      <w:tr w:rsidR="000C5816" w:rsidRPr="000C5816" w:rsidTr="000C581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816" w:rsidRPr="000C5816" w:rsidRDefault="000C5816" w:rsidP="000C5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C58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1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816" w:rsidRPr="000C5816" w:rsidRDefault="000C5816" w:rsidP="000C5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C58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1498</w:t>
            </w:r>
          </w:p>
        </w:tc>
        <w:tc>
          <w:tcPr>
            <w:tcW w:w="4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816" w:rsidRPr="000C5816" w:rsidRDefault="000C5816" w:rsidP="000C5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C58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Podněty fyzických a právnických osob na pořízení změny </w:t>
            </w:r>
            <w:proofErr w:type="spellStart"/>
            <w:r w:rsidRPr="000C58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ÚPn</w:t>
            </w:r>
            <w:proofErr w:type="spellEnd"/>
            <w:r w:rsidRPr="000C58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SÚ HMP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816" w:rsidRPr="000C5816" w:rsidRDefault="000C5816" w:rsidP="000C5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C58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Jakub Stárek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816" w:rsidRPr="000C5816" w:rsidRDefault="000C5816" w:rsidP="000C5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C58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Jana Jelínková</w:t>
            </w:r>
          </w:p>
        </w:tc>
      </w:tr>
      <w:tr w:rsidR="000C5816" w:rsidRPr="000C5816" w:rsidTr="000C581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816" w:rsidRPr="000C5816" w:rsidRDefault="000C5816" w:rsidP="000C5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C58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816" w:rsidRPr="000C5816" w:rsidRDefault="000C5816" w:rsidP="000C5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C58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1337</w:t>
            </w:r>
          </w:p>
        </w:tc>
        <w:tc>
          <w:tcPr>
            <w:tcW w:w="4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816" w:rsidRPr="000C5816" w:rsidRDefault="000C5816" w:rsidP="000C5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C58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Modernizace trati Praha - Kladno s připojením na Letiště Václava Havla od stanice Praha - Dejvice do stanice Praha - Veleslavín - porovnání variant tunelových tras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816" w:rsidRPr="000C5816" w:rsidRDefault="000C5816" w:rsidP="000C5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C58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arch. Eva Smutná, </w:t>
            </w:r>
            <w:proofErr w:type="spellStart"/>
            <w:r w:rsidRPr="000C58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FEng</w:t>
            </w:r>
            <w:proofErr w:type="spellEnd"/>
            <w:r w:rsidRPr="000C58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816" w:rsidRPr="000C5816" w:rsidRDefault="000C5816" w:rsidP="000C5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C58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arch. Bohumil Beránek</w:t>
            </w:r>
          </w:p>
        </w:tc>
      </w:tr>
      <w:tr w:rsidR="000C5816" w:rsidRPr="000C5816" w:rsidTr="000C581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816" w:rsidRPr="000C5816" w:rsidRDefault="000C5816" w:rsidP="000C5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C58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816" w:rsidRPr="000C5816" w:rsidRDefault="000C5816" w:rsidP="000C5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C58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1517</w:t>
            </w:r>
          </w:p>
        </w:tc>
        <w:tc>
          <w:tcPr>
            <w:tcW w:w="4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816" w:rsidRPr="000C5816" w:rsidRDefault="000C5816" w:rsidP="000C5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C58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Přiznání mimořádných odměn uvolněným a neuvolněným členům zastupitelstva za rok 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816" w:rsidRPr="000C5816" w:rsidRDefault="000C5816" w:rsidP="000C5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C58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816" w:rsidRPr="000C5816" w:rsidRDefault="000C5816" w:rsidP="000C5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C58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Jakub Stárek</w:t>
            </w:r>
          </w:p>
        </w:tc>
      </w:tr>
      <w:tr w:rsidR="00285F68" w:rsidRPr="000C5816" w:rsidTr="000C581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5F68" w:rsidRPr="000C5816" w:rsidRDefault="00285F68" w:rsidP="000C5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5F68" w:rsidRPr="000C5816" w:rsidRDefault="00285F68" w:rsidP="000C5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1508</w:t>
            </w:r>
          </w:p>
        </w:tc>
        <w:tc>
          <w:tcPr>
            <w:tcW w:w="4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5F68" w:rsidRPr="00B213E9" w:rsidRDefault="00285F68" w:rsidP="000C5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213E9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Svěření pozemků </w:t>
            </w:r>
            <w:proofErr w:type="spellStart"/>
            <w:r w:rsidRPr="00B213E9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parc</w:t>
            </w:r>
            <w:proofErr w:type="spellEnd"/>
            <w:r w:rsidRPr="00B213E9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B213E9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č.</w:t>
            </w:r>
            <w:proofErr w:type="gramEnd"/>
            <w:r w:rsidRPr="00B213E9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1215/1, 1215/3, 1216/1 včetně stavby občanského vybavení čp. 182, která je součástí pozemku </w:t>
            </w:r>
            <w:proofErr w:type="spellStart"/>
            <w:r w:rsidRPr="00B213E9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parc</w:t>
            </w:r>
            <w:proofErr w:type="spellEnd"/>
            <w:r w:rsidRPr="00B213E9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. č. 1215/1 vše k. </w:t>
            </w:r>
            <w:proofErr w:type="spellStart"/>
            <w:r w:rsidRPr="00B213E9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ú.</w:t>
            </w:r>
            <w:proofErr w:type="spellEnd"/>
            <w:r w:rsidRPr="00B213E9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Břevnov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5F68" w:rsidRPr="000C5816" w:rsidRDefault="00285F68" w:rsidP="000C5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5F68" w:rsidRPr="000C5816" w:rsidRDefault="00285F68" w:rsidP="000C5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B213E9" w:rsidRPr="000C5816" w:rsidTr="000C581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3E9" w:rsidRPr="000C5816" w:rsidRDefault="00B213E9" w:rsidP="000C5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1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3E9" w:rsidRPr="00B213E9" w:rsidRDefault="00B213E9" w:rsidP="000C5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213E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0 1522</w:t>
            </w:r>
          </w:p>
        </w:tc>
        <w:tc>
          <w:tcPr>
            <w:tcW w:w="4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3E9" w:rsidRPr="00B213E9" w:rsidRDefault="00B213E9" w:rsidP="000C5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213E9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Zpráva o restrukturalizaci společnosti SNEO a.s.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3E9" w:rsidRPr="000C5816" w:rsidRDefault="00B213E9" w:rsidP="00463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3E9" w:rsidRPr="000C5816" w:rsidRDefault="00B53AD2" w:rsidP="00463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Břetislav Malásek</w:t>
            </w:r>
            <w:bookmarkStart w:id="0" w:name="_GoBack"/>
            <w:bookmarkEnd w:id="0"/>
          </w:p>
        </w:tc>
      </w:tr>
      <w:tr w:rsidR="00B213E9" w:rsidRPr="000C5816" w:rsidTr="000C581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3E9" w:rsidRPr="000C5816" w:rsidRDefault="00B213E9" w:rsidP="000C5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1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3E9" w:rsidRPr="000C5816" w:rsidRDefault="00B213E9" w:rsidP="000C5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C58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1519</w:t>
            </w:r>
          </w:p>
        </w:tc>
        <w:tc>
          <w:tcPr>
            <w:tcW w:w="4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3E9" w:rsidRPr="000C5816" w:rsidRDefault="00B213E9" w:rsidP="000C5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C58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Doplnění návrhu programu 09. zasedání Zastupitelstva MČ Praha 6 dne </w:t>
            </w:r>
            <w:proofErr w:type="gramStart"/>
            <w:r w:rsidRPr="000C58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20.02.2020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3E9" w:rsidRPr="000C5816" w:rsidRDefault="00B213E9" w:rsidP="000C5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C58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3E9" w:rsidRPr="000C5816" w:rsidRDefault="00B213E9" w:rsidP="000C5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C58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Dagmar </w:t>
            </w:r>
            <w:proofErr w:type="spellStart"/>
            <w:r w:rsidRPr="000C58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Malásková</w:t>
            </w:r>
            <w:proofErr w:type="spellEnd"/>
          </w:p>
        </w:tc>
      </w:tr>
    </w:tbl>
    <w:p w:rsidR="000C5816" w:rsidRDefault="000C5816"/>
    <w:sectPr w:rsidR="000C58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816"/>
    <w:rsid w:val="000C5816"/>
    <w:rsid w:val="00285F68"/>
    <w:rsid w:val="00945EAB"/>
    <w:rsid w:val="00B213E9"/>
    <w:rsid w:val="00B53AD2"/>
    <w:rsid w:val="00F93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06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168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1164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Dufková Ivana</dc:creator>
  <cp:lastModifiedBy>Dufková Ivana</cp:lastModifiedBy>
  <cp:revision>5</cp:revision>
  <cp:lastPrinted>2020-02-07T08:08:00Z</cp:lastPrinted>
  <dcterms:created xsi:type="dcterms:W3CDTF">2020-02-06T15:02:00Z</dcterms:created>
  <dcterms:modified xsi:type="dcterms:W3CDTF">2020-02-07T08:25:00Z</dcterms:modified>
</cp:coreProperties>
</file>